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6989EF">
      <w:pPr>
        <w:spacing w:after="0" w:line="259" w:lineRule="auto"/>
        <w:ind w:left="-1440" w:right="10800" w:firstLine="0"/>
        <w:jc w:val="left"/>
        <w:rPr>
          <w:rFonts w:hint="eastAsia" w:eastAsia="宋体"/>
          <w:lang w:eastAsia="zh-CN"/>
        </w:rPr>
      </w:pPr>
      <w:r>
        <w:rPr>
          <w:rFonts w:hint="eastAsia" w:eastAsia="宋体"/>
          <w:lang w:eastAsia="zh-CN"/>
        </w:rPr>
        <w:drawing>
          <wp:inline distT="0" distB="0" distL="114300" distR="114300">
            <wp:extent cx="5852160" cy="7802880"/>
            <wp:effectExtent l="0" t="0" r="0" b="0"/>
            <wp:docPr id="1" name="图片 1" descr="77ea05966571f7c6067254bb1b6d41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7ea05966571f7c6067254bb1b6d41ea"/>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1DD5944">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23B6251A"/>
    <w:p w14:paraId="2C68A3DF">
      <w:pPr>
        <w:rPr>
          <w:rFonts w:hint="eastAsia"/>
        </w:rPr>
      </w:pPr>
      <w:r>
        <w:rPr>
          <w:rFonts w:hint="eastAsia"/>
        </w:rPr>
        <w:t>翻译来源：ai</w:t>
      </w:r>
    </w:p>
    <w:p w14:paraId="68B627EB">
      <w:pPr>
        <w:rPr>
          <w:rFonts w:hint="eastAsia"/>
        </w:rPr>
      </w:pPr>
      <w:r>
        <w:rPr>
          <w:rFonts w:hint="eastAsia"/>
        </w:rPr>
        <w:t> </w:t>
      </w:r>
    </w:p>
    <w:p w14:paraId="3C69FB45">
      <w:pPr>
        <w:rPr>
          <w:rFonts w:hint="eastAsia"/>
        </w:rPr>
      </w:pPr>
      <w:r>
        <w:rPr>
          <w:rFonts w:hint="eastAsia"/>
        </w:rPr>
        <w:t> </w:t>
      </w:r>
    </w:p>
    <w:p w14:paraId="13E072B7">
      <w:pPr>
        <w:rPr>
          <w:rFonts w:hint="eastAsia"/>
        </w:rPr>
      </w:pPr>
      <w:r>
        <w:rPr>
          <w:rFonts w:hint="eastAsia"/>
        </w:rPr>
        <w:t>注说明：</w:t>
      </w:r>
    </w:p>
    <w:p w14:paraId="6D5C83CC">
      <w:pPr>
        <w:rPr>
          <w:rFonts w:hint="eastAsia"/>
        </w:rPr>
      </w:pPr>
      <w:r>
        <w:rPr>
          <w:rFonts w:hint="eastAsia"/>
        </w:rPr>
        <w:t>1、以下文字使用人工智能ai翻译，请以原文为准。</w:t>
      </w:r>
    </w:p>
    <w:p w14:paraId="331E44D6">
      <w:pPr>
        <w:rPr>
          <w:rFonts w:hint="eastAsia"/>
        </w:rPr>
      </w:pPr>
      <w:r>
        <w:rPr>
          <w:rFonts w:hint="eastAsia"/>
        </w:rPr>
        <w:t>2、原文和翻译都可以免费使用，转发，传阅，复制，但不能商用，若商用，只能收回成本费。</w:t>
      </w:r>
    </w:p>
    <w:p w14:paraId="3F8032C3">
      <w:pPr>
        <w:rPr>
          <w:rFonts w:hint="eastAsia"/>
        </w:rPr>
      </w:pPr>
      <w:r>
        <w:rPr>
          <w:rFonts w:hint="eastAsia"/>
        </w:rPr>
        <w:t>3、若有更好的翻译，请来信指正，一同分享清教徒书籍与其他宝藏书籍，谢谢！</w:t>
      </w:r>
    </w:p>
    <w:p w14:paraId="09170B2E">
      <w:pPr>
        <w:rPr>
          <w:rFonts w:hint="eastAsia"/>
        </w:rPr>
      </w:pPr>
      <w:r>
        <w:rPr>
          <w:rFonts w:hint="eastAsia"/>
        </w:rPr>
        <w:t> </w:t>
      </w:r>
    </w:p>
    <w:p w14:paraId="46866069">
      <w:pPr>
        <w:rPr>
          <w:rFonts w:hint="eastAsia"/>
        </w:rPr>
      </w:pPr>
      <w:r>
        <w:rPr>
          <w:rFonts w:hint="eastAsia"/>
        </w:rPr>
        <w:t>邮箱：xuanjiao789@outlook.com若商用，只能收回成本费。</w:t>
      </w:r>
    </w:p>
    <w:p w14:paraId="04788FF5">
      <w:pPr>
        <w:rPr>
          <w:rFonts w:hint="eastAsia"/>
        </w:rPr>
      </w:pPr>
      <w:r>
        <w:rPr>
          <w:rFonts w:hint="eastAsia"/>
        </w:rPr>
        <w:t>3、若有更好的翻译，请来信指正，一同分享清教徒书籍，谢谢！</w:t>
      </w:r>
    </w:p>
    <w:p w14:paraId="49245497">
      <w:pPr>
        <w:rPr>
          <w:rFonts w:hint="eastAsia"/>
        </w:rPr>
      </w:pPr>
      <w:r>
        <w:rPr>
          <w:rFonts w:hint="eastAsia"/>
        </w:rPr>
        <w:t> </w:t>
      </w:r>
    </w:p>
    <w:p w14:paraId="253C77A9">
      <w:pPr>
        <w:sectPr>
          <w:pgSz w:w="12240" w:h="15840"/>
          <w:pgMar w:top="1440" w:right="1440" w:bottom="1440" w:left="1440" w:header="720" w:footer="720" w:gutter="0"/>
          <w:cols w:space="720" w:num="1"/>
        </w:sectPr>
      </w:pPr>
      <w:r>
        <w:rPr>
          <w:rFonts w:hint="eastAsia"/>
        </w:rPr>
        <w:t>邮箱：xuanjiao789@outlook.com</w:t>
      </w:r>
    </w:p>
    <w:p w14:paraId="77B40C13">
      <w:pPr>
        <w:pStyle w:val="3"/>
        <w:bidi w:val="0"/>
        <w:rPr>
          <w:rFonts w:hint="eastAsia"/>
          <w:sz w:val="72"/>
          <w:szCs w:val="72"/>
        </w:rPr>
      </w:pPr>
      <w:r>
        <w:rPr>
          <w:rFonts w:hint="eastAsia"/>
          <w:sz w:val="72"/>
          <w:szCs w:val="72"/>
        </w:rPr>
        <w:t>The Christian Warfare</w:t>
      </w:r>
    </w:p>
    <w:p w14:paraId="367C3582">
      <w:pPr>
        <w:pStyle w:val="3"/>
        <w:bidi w:val="0"/>
        <w:rPr>
          <w:rFonts w:hint="eastAsia"/>
          <w:sz w:val="72"/>
          <w:szCs w:val="72"/>
        </w:rPr>
      </w:pPr>
      <w:r>
        <w:rPr>
          <w:rFonts w:hint="eastAsia"/>
          <w:sz w:val="72"/>
          <w:szCs w:val="72"/>
          <w:lang w:eastAsia="zh-CN"/>
        </w:rPr>
        <w:t>《</w:t>
      </w:r>
      <w:r>
        <w:rPr>
          <w:rFonts w:hint="eastAsia"/>
          <w:sz w:val="72"/>
          <w:szCs w:val="72"/>
        </w:rPr>
        <w:t>基督教争战卷二.</w:t>
      </w:r>
      <w:r>
        <w:rPr>
          <w:rFonts w:hint="eastAsia"/>
          <w:sz w:val="72"/>
          <w:szCs w:val="72"/>
          <w:lang w:eastAsia="zh-CN"/>
        </w:rPr>
        <w:t>》</w:t>
      </w:r>
    </w:p>
    <w:p w14:paraId="04C828DE">
      <w:pPr>
        <w:numPr>
          <w:ilvl w:val="0"/>
          <w:numId w:val="0"/>
        </w:numPr>
        <w:spacing w:line="259" w:lineRule="auto"/>
        <w:ind w:left="1200" w:leftChars="0" w:right="450" w:rightChars="0"/>
        <w:rPr>
          <w:rFonts w:hint="eastAsia"/>
        </w:rPr>
      </w:pPr>
    </w:p>
    <w:p w14:paraId="6BFE5230">
      <w:pPr>
        <w:numPr>
          <w:ilvl w:val="0"/>
          <w:numId w:val="0"/>
        </w:numPr>
        <w:spacing w:line="259" w:lineRule="auto"/>
        <w:ind w:left="1200" w:leftChars="0" w:right="450" w:rightChars="0"/>
        <w:rPr>
          <w:rFonts w:hint="eastAsia"/>
        </w:rPr>
      </w:pPr>
    </w:p>
    <w:p w14:paraId="0DA953C8">
      <w:pPr>
        <w:pStyle w:val="3"/>
        <w:bidi w:val="0"/>
        <w:jc w:val="center"/>
        <w:rPr>
          <w:rFonts w:hint="eastAsia"/>
        </w:rPr>
      </w:pPr>
      <w:r>
        <w:rPr>
          <w:rFonts w:hint="eastAsia"/>
        </w:rPr>
        <w:t>Vol. II.</w:t>
      </w:r>
    </w:p>
    <w:p w14:paraId="721CB55B">
      <w:pPr>
        <w:pStyle w:val="3"/>
        <w:bidi w:val="0"/>
        <w:jc w:val="center"/>
        <w:rPr>
          <w:rFonts w:hint="eastAsia"/>
        </w:rPr>
      </w:pPr>
      <w:bookmarkStart w:id="0" w:name="_GoBack"/>
      <w:bookmarkEnd w:id="0"/>
      <w:r>
        <w:rPr>
          <w:rFonts w:hint="eastAsia"/>
        </w:rPr>
        <w:t>卷二.</w:t>
      </w:r>
    </w:p>
    <w:p w14:paraId="2B92E29A">
      <w:pPr>
        <w:numPr>
          <w:ilvl w:val="0"/>
          <w:numId w:val="0"/>
        </w:numPr>
        <w:spacing w:line="259" w:lineRule="auto"/>
        <w:ind w:left="1200" w:leftChars="0" w:right="450" w:rightChars="0"/>
        <w:rPr>
          <w:rFonts w:hint="eastAsia"/>
        </w:rPr>
      </w:pPr>
    </w:p>
    <w:p w14:paraId="209F81C4">
      <w:pPr>
        <w:numPr>
          <w:ilvl w:val="0"/>
          <w:numId w:val="0"/>
        </w:numPr>
        <w:spacing w:line="259" w:lineRule="auto"/>
        <w:ind w:left="1200" w:leftChars="0" w:right="450" w:rightChars="0"/>
        <w:rPr>
          <w:rFonts w:hint="eastAsia"/>
        </w:rPr>
      </w:pPr>
      <w:r>
        <w:rPr>
          <w:rFonts w:hint="eastAsia"/>
        </w:rPr>
        <w:t>John Downame</w:t>
      </w:r>
    </w:p>
    <w:p w14:paraId="01E7F2B1">
      <w:pPr>
        <w:numPr>
          <w:ilvl w:val="0"/>
          <w:numId w:val="0"/>
        </w:numPr>
        <w:spacing w:line="259" w:lineRule="auto"/>
        <w:ind w:left="1200" w:leftChars="0" w:right="450" w:rightChars="0"/>
        <w:rPr>
          <w:rFonts w:hint="eastAsia"/>
        </w:rPr>
      </w:pPr>
      <w:r>
        <w:rPr>
          <w:rFonts w:hint="eastAsia"/>
        </w:rPr>
        <w:t>约翰·道纳姆</w:t>
      </w:r>
    </w:p>
    <w:p w14:paraId="371E392D">
      <w:pPr>
        <w:numPr>
          <w:ilvl w:val="0"/>
          <w:numId w:val="0"/>
        </w:numPr>
        <w:spacing w:line="259" w:lineRule="auto"/>
        <w:ind w:left="1200" w:leftChars="0" w:right="450" w:rightChars="0"/>
        <w:rPr>
          <w:rFonts w:hint="eastAsia"/>
        </w:rPr>
      </w:pPr>
      <w:r>
        <w:rPr>
          <w:rFonts w:hint="eastAsia"/>
        </w:rPr>
        <w:t>Monergism Books</w:t>
      </w:r>
    </w:p>
    <w:p w14:paraId="48212E3E">
      <w:pPr>
        <w:numPr>
          <w:ilvl w:val="0"/>
          <w:numId w:val="0"/>
        </w:numPr>
        <w:spacing w:line="259" w:lineRule="auto"/>
        <w:ind w:left="1200" w:leftChars="0" w:right="450" w:rightChars="0"/>
        <w:rPr>
          <w:rFonts w:hint="eastAsia"/>
        </w:rPr>
      </w:pPr>
      <w:r>
        <w:rPr>
          <w:rFonts w:hint="eastAsia"/>
        </w:rPr>
        <w:t>Monergism 出版社</w:t>
      </w:r>
    </w:p>
    <w:p w14:paraId="2CDB16AE">
      <w:pPr>
        <w:numPr>
          <w:ilvl w:val="0"/>
          <w:numId w:val="0"/>
        </w:numPr>
        <w:spacing w:line="259" w:lineRule="auto"/>
        <w:ind w:left="1200" w:leftChars="0" w:right="450" w:rightChars="0"/>
        <w:rPr>
          <w:rFonts w:hint="eastAsia"/>
        </w:rPr>
      </w:pPr>
    </w:p>
    <w:p w14:paraId="32E5947E">
      <w:pPr>
        <w:numPr>
          <w:ilvl w:val="0"/>
          <w:numId w:val="0"/>
        </w:numPr>
        <w:spacing w:line="259" w:lineRule="auto"/>
        <w:ind w:left="1200" w:leftChars="0" w:right="450" w:rightChars="0"/>
        <w:rPr>
          <w:rFonts w:hint="eastAsia"/>
        </w:rPr>
      </w:pPr>
      <w:r>
        <w:rPr>
          <w:rFonts w:hint="eastAsia"/>
        </w:rPr>
        <w:t>This text has been initially updated from EEBO-TCP by Project Puritas.</w:t>
      </w:r>
    </w:p>
    <w:p w14:paraId="34F4B149">
      <w:pPr>
        <w:numPr>
          <w:ilvl w:val="0"/>
          <w:numId w:val="0"/>
        </w:numPr>
        <w:spacing w:line="259" w:lineRule="auto"/>
        <w:ind w:left="1200" w:leftChars="0" w:right="450" w:rightChars="0"/>
        <w:rPr>
          <w:rFonts w:hint="eastAsia"/>
        </w:rPr>
      </w:pPr>
      <w:r>
        <w:rPr>
          <w:rFonts w:hint="eastAsia"/>
        </w:rPr>
        <w:t>本文本最初由“纯净计划”（Project Puritas）根据EEBO-TCP进行了更新。</w:t>
      </w:r>
    </w:p>
    <w:p w14:paraId="3B3A8089">
      <w:pPr>
        <w:numPr>
          <w:ilvl w:val="0"/>
          <w:numId w:val="0"/>
        </w:numPr>
        <w:spacing w:line="259" w:lineRule="auto"/>
        <w:ind w:left="1200" w:leftChars="0" w:right="450" w:rightChars="0"/>
        <w:rPr>
          <w:rFonts w:hint="eastAsia"/>
        </w:rPr>
      </w:pPr>
    </w:p>
    <w:p w14:paraId="034F55F3">
      <w:pPr>
        <w:numPr>
          <w:ilvl w:val="0"/>
          <w:numId w:val="0"/>
        </w:numPr>
        <w:spacing w:line="259" w:lineRule="auto"/>
        <w:ind w:left="1200" w:leftChars="0" w:right="450" w:rightChars="0"/>
        <w:rPr>
          <w:rFonts w:hint="eastAsia"/>
        </w:rPr>
      </w:pPr>
      <w:r>
        <w:rPr>
          <w:rFonts w:hint="eastAsia"/>
        </w:rPr>
        <w:t>Further revision and editing done by Monergism.</w:t>
      </w:r>
    </w:p>
    <w:p w14:paraId="762B2AB4">
      <w:pPr>
        <w:numPr>
          <w:ilvl w:val="0"/>
          <w:numId w:val="0"/>
        </w:numPr>
        <w:spacing w:line="259" w:lineRule="auto"/>
        <w:ind w:left="1200" w:leftChars="0" w:right="450" w:rightChars="0"/>
        <w:rPr>
          <w:rFonts w:hint="eastAsia"/>
        </w:rPr>
      </w:pPr>
      <w:r>
        <w:rPr>
          <w:rFonts w:hint="eastAsia"/>
        </w:rPr>
        <w:t>后续修订和编辑由 Monergism 完成。</w:t>
      </w:r>
    </w:p>
    <w:p w14:paraId="63A087C8">
      <w:pPr>
        <w:numPr>
          <w:ilvl w:val="0"/>
          <w:numId w:val="0"/>
        </w:numPr>
        <w:spacing w:line="259" w:lineRule="auto"/>
        <w:ind w:left="1200" w:leftChars="0" w:right="450" w:rightChars="0"/>
        <w:rPr>
          <w:rFonts w:hint="eastAsia"/>
        </w:rPr>
      </w:pPr>
    </w:p>
    <w:p w14:paraId="354B004B">
      <w:pPr>
        <w:numPr>
          <w:ilvl w:val="0"/>
          <w:numId w:val="0"/>
        </w:numPr>
        <w:spacing w:line="259" w:lineRule="auto"/>
        <w:ind w:left="1200" w:leftChars="0" w:right="450" w:rightChars="0"/>
        <w:rPr>
          <w:rFonts w:hint="eastAsia"/>
        </w:rPr>
      </w:pPr>
      <w:r>
        <w:rPr>
          <w:rFonts w:hint="eastAsia"/>
        </w:rPr>
        <w:t>Copyright Monergism via universal text usage permission from the above.</w:t>
      </w:r>
    </w:p>
    <w:p w14:paraId="078CF0F7">
      <w:pPr>
        <w:numPr>
          <w:ilvl w:val="0"/>
          <w:numId w:val="0"/>
        </w:numPr>
        <w:spacing w:line="259" w:lineRule="auto"/>
        <w:ind w:left="1200" w:leftChars="0" w:right="450" w:rightChars="0"/>
        <w:rPr>
          <w:rFonts w:hint="eastAsia"/>
        </w:rPr>
      </w:pPr>
      <w:r>
        <w:rPr>
          <w:rFonts w:hint="eastAsia"/>
        </w:rPr>
        <w:t>版权归 Monergism 所有，通过上述通用文本使用许可获得。</w:t>
      </w:r>
    </w:p>
    <w:p w14:paraId="0D880E5B">
      <w:pPr>
        <w:numPr>
          <w:ilvl w:val="0"/>
          <w:numId w:val="0"/>
        </w:numPr>
        <w:spacing w:line="259" w:lineRule="auto"/>
        <w:ind w:left="1200" w:leftChars="0" w:right="450" w:rightChars="0"/>
        <w:rPr>
          <w:rFonts w:hint="eastAsia"/>
        </w:rPr>
      </w:pPr>
    </w:p>
    <w:p w14:paraId="456A64D9">
      <w:pPr>
        <w:numPr>
          <w:ilvl w:val="0"/>
          <w:numId w:val="0"/>
        </w:numPr>
        <w:spacing w:line="259" w:lineRule="auto"/>
        <w:ind w:left="1200" w:leftChars="0" w:right="450" w:rightChars="0"/>
        <w:rPr>
          <w:rFonts w:hint="eastAsia"/>
        </w:rPr>
      </w:pPr>
      <w:r>
        <w:rPr>
          <w:rFonts w:hint="eastAsia"/>
        </w:rPr>
        <w:t>Copyright © 2024</w:t>
      </w:r>
    </w:p>
    <w:p w14:paraId="10D006D2">
      <w:pPr>
        <w:numPr>
          <w:ilvl w:val="0"/>
          <w:numId w:val="0"/>
        </w:numPr>
        <w:spacing w:line="259" w:lineRule="auto"/>
        <w:ind w:left="1200" w:leftChars="0" w:right="450" w:rightChars="0"/>
        <w:rPr>
          <w:rFonts w:hint="eastAsia"/>
        </w:rPr>
      </w:pPr>
      <w:r>
        <w:rPr>
          <w:rFonts w:hint="eastAsia"/>
        </w:rPr>
        <w:t>版权所有 © 2024</w:t>
      </w:r>
    </w:p>
    <w:p w14:paraId="7903AEBF">
      <w:pPr>
        <w:numPr>
          <w:ilvl w:val="0"/>
          <w:numId w:val="0"/>
        </w:numPr>
        <w:spacing w:line="259" w:lineRule="auto"/>
        <w:ind w:left="1200" w:leftChars="0" w:right="450" w:rightChars="0"/>
        <w:rPr>
          <w:rFonts w:hint="eastAsia"/>
        </w:rPr>
      </w:pPr>
    </w:p>
    <w:p w14:paraId="59CC6F1D">
      <w:pPr>
        <w:numPr>
          <w:ilvl w:val="0"/>
          <w:numId w:val="0"/>
        </w:numPr>
        <w:spacing w:line="259" w:lineRule="auto"/>
        <w:ind w:left="1200" w:leftChars="0" w:right="450" w:rightChars="0"/>
        <w:rPr>
          <w:rFonts w:hint="eastAsia"/>
        </w:rPr>
      </w:pPr>
      <w:r>
        <w:rPr>
          <w:rFonts w:hint="eastAsia"/>
        </w:rPr>
        <w:t>Published by Monergism Books</w:t>
      </w:r>
    </w:p>
    <w:p w14:paraId="4E137CE6">
      <w:pPr>
        <w:numPr>
          <w:ilvl w:val="0"/>
          <w:numId w:val="0"/>
        </w:numPr>
        <w:spacing w:line="259" w:lineRule="auto"/>
        <w:ind w:left="1200" w:leftChars="0" w:right="450" w:rightChars="0"/>
        <w:rPr>
          <w:rFonts w:hint="eastAsia"/>
        </w:rPr>
      </w:pPr>
      <w:r>
        <w:rPr>
          <w:rFonts w:hint="eastAsia"/>
        </w:rPr>
        <w:t>由 Monergism 出版社出版</w:t>
      </w:r>
    </w:p>
    <w:p w14:paraId="34A7D920">
      <w:pPr>
        <w:numPr>
          <w:ilvl w:val="0"/>
          <w:numId w:val="0"/>
        </w:numPr>
        <w:spacing w:line="259" w:lineRule="auto"/>
        <w:ind w:left="1200" w:leftChars="0" w:right="450" w:rightChars="0"/>
        <w:rPr>
          <w:rFonts w:hint="eastAsia"/>
        </w:rPr>
      </w:pPr>
    </w:p>
    <w:p w14:paraId="7C0143C6">
      <w:pPr>
        <w:numPr>
          <w:ilvl w:val="0"/>
          <w:numId w:val="0"/>
        </w:numPr>
        <w:spacing w:line="259" w:lineRule="auto"/>
        <w:ind w:left="1200" w:leftChars="0" w:right="450" w:rightChars="0"/>
        <w:rPr>
          <w:rFonts w:hint="eastAsia"/>
        </w:rPr>
      </w:pPr>
      <w:r>
        <w:rPr>
          <w:rFonts w:hint="eastAsia"/>
        </w:rPr>
        <w:t>P.O. Box 491</w:t>
      </w:r>
    </w:p>
    <w:p w14:paraId="330BA37E">
      <w:pPr>
        <w:numPr>
          <w:ilvl w:val="0"/>
          <w:numId w:val="0"/>
        </w:numPr>
        <w:spacing w:line="259" w:lineRule="auto"/>
        <w:ind w:left="1200" w:leftChars="0" w:right="450" w:rightChars="0"/>
        <w:rPr>
          <w:rFonts w:hint="eastAsia"/>
        </w:rPr>
      </w:pPr>
      <w:r>
        <w:rPr>
          <w:rFonts w:hint="eastAsia"/>
        </w:rPr>
        <w:t>邮政信箱 491</w:t>
      </w:r>
    </w:p>
    <w:p w14:paraId="3F86FBB8">
      <w:pPr>
        <w:numPr>
          <w:ilvl w:val="0"/>
          <w:numId w:val="0"/>
        </w:numPr>
        <w:spacing w:line="259" w:lineRule="auto"/>
        <w:ind w:left="1200" w:leftChars="0" w:right="450" w:rightChars="0"/>
        <w:rPr>
          <w:rFonts w:hint="eastAsia"/>
        </w:rPr>
      </w:pPr>
    </w:p>
    <w:p w14:paraId="0F4F0E15">
      <w:pPr>
        <w:numPr>
          <w:ilvl w:val="0"/>
          <w:numId w:val="0"/>
        </w:numPr>
        <w:spacing w:line="259" w:lineRule="auto"/>
        <w:ind w:left="1200" w:leftChars="0" w:right="450" w:rightChars="0"/>
        <w:rPr>
          <w:rFonts w:hint="eastAsia"/>
        </w:rPr>
      </w:pPr>
      <w:r>
        <w:rPr>
          <w:rFonts w:hint="eastAsia"/>
        </w:rPr>
        <w:t>West Linn Oregon 97068</w:t>
      </w:r>
    </w:p>
    <w:p w14:paraId="636AD0BC">
      <w:pPr>
        <w:numPr>
          <w:ilvl w:val="0"/>
          <w:numId w:val="0"/>
        </w:numPr>
        <w:spacing w:line="259" w:lineRule="auto"/>
        <w:ind w:left="1200" w:leftChars="0" w:right="450" w:rightChars="0"/>
        <w:rPr>
          <w:rFonts w:hint="eastAsia"/>
        </w:rPr>
      </w:pPr>
      <w:r>
        <w:rPr>
          <w:rFonts w:hint="eastAsia"/>
        </w:rPr>
        <w:t>西林，俄勒冈州 97068</w:t>
      </w:r>
    </w:p>
    <w:p w14:paraId="2754CB4E">
      <w:pPr>
        <w:numPr>
          <w:ilvl w:val="0"/>
          <w:numId w:val="0"/>
        </w:numPr>
        <w:spacing w:line="259" w:lineRule="auto"/>
        <w:ind w:left="1200" w:leftChars="0" w:right="450" w:rightChars="0"/>
        <w:rPr>
          <w:rFonts w:hint="eastAsia"/>
        </w:rPr>
      </w:pPr>
    </w:p>
    <w:p w14:paraId="54272976">
      <w:pPr>
        <w:numPr>
          <w:ilvl w:val="0"/>
          <w:numId w:val="0"/>
        </w:numPr>
        <w:spacing w:line="259" w:lineRule="auto"/>
        <w:ind w:left="1200" w:leftChars="0" w:right="450" w:rightChars="0"/>
        <w:rPr>
          <w:rFonts w:hint="eastAsia"/>
        </w:rPr>
      </w:pPr>
      <w:r>
        <w:rPr>
          <w:rFonts w:hint="eastAsia"/>
        </w:rPr>
        <w:t>www.monergism.com</w:t>
      </w:r>
    </w:p>
    <w:p w14:paraId="689F19FD">
      <w:pPr>
        <w:numPr>
          <w:ilvl w:val="0"/>
          <w:numId w:val="0"/>
        </w:numPr>
        <w:spacing w:line="259" w:lineRule="auto"/>
        <w:ind w:left="1200" w:leftChars="0" w:right="450" w:rightChars="0"/>
        <w:rPr>
          <w:rFonts w:hint="eastAsia"/>
        </w:rPr>
      </w:pPr>
      <w:r>
        <w:rPr>
          <w:rFonts w:hint="eastAsia"/>
        </w:rPr>
        <w:t>www.monergism.com</w:t>
      </w:r>
    </w:p>
    <w:p w14:paraId="7AC0B251">
      <w:pPr>
        <w:numPr>
          <w:ilvl w:val="0"/>
          <w:numId w:val="0"/>
        </w:numPr>
        <w:spacing w:line="259" w:lineRule="auto"/>
        <w:ind w:left="1200" w:leftChars="0" w:right="450" w:rightChars="0"/>
        <w:rPr>
          <w:rFonts w:hint="eastAsia"/>
        </w:rPr>
      </w:pPr>
    </w:p>
    <w:p w14:paraId="790526F2">
      <w:pPr>
        <w:numPr>
          <w:ilvl w:val="0"/>
          <w:numId w:val="0"/>
        </w:numPr>
        <w:spacing w:line="259" w:lineRule="auto"/>
        <w:ind w:left="1200" w:leftChars="0" w:right="450" w:rightChars="0"/>
        <w:rPr>
          <w:rFonts w:hint="eastAsia"/>
        </w:rPr>
      </w:pPr>
      <w:r>
        <w:rPr>
          <w:rFonts w:hint="eastAsia"/>
        </w:rPr>
        <w:t>All rights reserved.</w:t>
      </w:r>
    </w:p>
    <w:p w14:paraId="4359866A">
      <w:pPr>
        <w:numPr>
          <w:ilvl w:val="0"/>
          <w:numId w:val="0"/>
        </w:numPr>
        <w:spacing w:line="259" w:lineRule="auto"/>
        <w:ind w:left="1200" w:leftChars="0" w:right="450" w:rightChars="0"/>
        <w:rPr>
          <w:rFonts w:hint="eastAsia"/>
        </w:rPr>
      </w:pPr>
      <w:r>
        <w:rPr>
          <w:rFonts w:hint="eastAsia"/>
        </w:rPr>
        <w:t>保留所有权利。</w:t>
      </w:r>
    </w:p>
    <w:p w14:paraId="2F939A72">
      <w:pPr>
        <w:numPr>
          <w:ilvl w:val="0"/>
          <w:numId w:val="0"/>
        </w:numPr>
        <w:spacing w:line="259" w:lineRule="auto"/>
        <w:ind w:left="1200" w:leftChars="0" w:right="450" w:rightChars="0"/>
        <w:rPr>
          <w:rFonts w:hint="eastAsia"/>
        </w:rPr>
      </w:pPr>
    </w:p>
    <w:p w14:paraId="6B9BF468">
      <w:pPr>
        <w:numPr>
          <w:ilvl w:val="0"/>
          <w:numId w:val="0"/>
        </w:numPr>
        <w:spacing w:line="259" w:lineRule="auto"/>
        <w:ind w:left="1200" w:leftChars="0" w:right="450" w:rightChars="0"/>
        <w:rPr>
          <w:rFonts w:hint="eastAsia"/>
        </w:rPr>
      </w:pPr>
      <w:r>
        <w:rPr>
          <w:rFonts w:hint="eastAsia"/>
        </w:rPr>
        <w:t>No portion of this book may be reproduced in any form without written permission from the publisher or author, except as permitted by U.S. copyright law.</w:t>
      </w:r>
    </w:p>
    <w:p w14:paraId="275D2736">
      <w:pPr>
        <w:numPr>
          <w:ilvl w:val="0"/>
          <w:numId w:val="0"/>
        </w:numPr>
        <w:spacing w:line="259" w:lineRule="auto"/>
        <w:ind w:left="1200" w:leftChars="0" w:right="450" w:rightChars="0"/>
        <w:rPr>
          <w:rFonts w:hint="eastAsia"/>
        </w:rPr>
      </w:pPr>
      <w:r>
        <w:rPr>
          <w:rFonts w:hint="eastAsia"/>
        </w:rPr>
        <w:t>未经出版商或作者书面许可，本书的任何部分均不得以任何形式复制，美国版权法允许的情况除外。</w:t>
      </w:r>
    </w:p>
    <w:p w14:paraId="41710F9A">
      <w:pPr>
        <w:numPr>
          <w:ilvl w:val="0"/>
          <w:numId w:val="0"/>
        </w:numPr>
        <w:spacing w:line="259" w:lineRule="auto"/>
        <w:ind w:left="1200" w:leftChars="0" w:right="450" w:rightChars="0"/>
        <w:rPr>
          <w:rFonts w:hint="eastAsia"/>
        </w:rPr>
      </w:pPr>
    </w:p>
    <w:p w14:paraId="73343DDE">
      <w:pPr>
        <w:numPr>
          <w:ilvl w:val="0"/>
          <w:numId w:val="0"/>
        </w:numPr>
        <w:spacing w:line="259" w:lineRule="auto"/>
        <w:ind w:left="1200" w:leftChars="0" w:right="450" w:rightChars="0"/>
        <w:rPr>
          <w:rFonts w:hint="eastAsia"/>
        </w:rPr>
      </w:pPr>
      <w:r>
        <w:rPr>
          <w:rFonts w:hint="eastAsia"/>
        </w:rPr>
        <w:t>Editor’s Note – During the EEBO-TCP Transcription Process,all the text was hand transcribed according to visual representation; and as such, sometimes the letters s, l, f &amp; t are misconstrued with each other, these letters regularly being almost illegibly similar in the original facsimile script.</w:t>
      </w:r>
    </w:p>
    <w:p w14:paraId="0343807F">
      <w:pPr>
        <w:numPr>
          <w:ilvl w:val="0"/>
          <w:numId w:val="0"/>
        </w:numPr>
        <w:spacing w:line="259" w:lineRule="auto"/>
        <w:ind w:left="1200" w:leftChars="0" w:right="450" w:rightChars="0"/>
        <w:rPr>
          <w:rFonts w:hint="eastAsia"/>
        </w:rPr>
      </w:pPr>
      <w:r>
        <w:rPr>
          <w:rFonts w:hint="eastAsia"/>
        </w:rPr>
        <w:t>编者注——在EEBO-TCP转录过程中，所有文本都是根据视觉呈现手工转录的；因此，字母s、l、f和t有时会相互混淆，因为在原始传真手稿中，这些字母常常几乎难以辨认地相似。</w:t>
      </w:r>
    </w:p>
    <w:p w14:paraId="62468CEA">
      <w:pPr>
        <w:numPr>
          <w:ilvl w:val="0"/>
          <w:numId w:val="0"/>
        </w:numPr>
        <w:spacing w:line="259" w:lineRule="auto"/>
        <w:ind w:left="1200" w:leftChars="0" w:right="450" w:rightChars="0"/>
        <w:rPr>
          <w:rFonts w:hint="eastAsia"/>
        </w:rPr>
      </w:pPr>
    </w:p>
    <w:p w14:paraId="396CB894">
      <w:pPr>
        <w:numPr>
          <w:ilvl w:val="0"/>
          <w:numId w:val="0"/>
        </w:numPr>
        <w:spacing w:line="259" w:lineRule="auto"/>
        <w:ind w:left="1200" w:leftChars="0" w:right="450" w:rightChars="0"/>
        <w:rPr>
          <w:rFonts w:hint="eastAsia"/>
        </w:rPr>
      </w:pPr>
      <w:r>
        <w:rPr>
          <w:rFonts w:hint="eastAsia"/>
        </w:rPr>
        <w:t>Though it is rare for these errors to remain post-edit, unfortunately they may remain if uncaught.</w:t>
      </w:r>
    </w:p>
    <w:p w14:paraId="125C72E7">
      <w:pPr>
        <w:numPr>
          <w:ilvl w:val="0"/>
          <w:numId w:val="0"/>
        </w:numPr>
        <w:spacing w:line="259" w:lineRule="auto"/>
        <w:ind w:left="1200" w:leftChars="0" w:right="450" w:rightChars="0"/>
        <w:rPr>
          <w:rFonts w:hint="eastAsia"/>
        </w:rPr>
      </w:pPr>
      <w:r>
        <w:rPr>
          <w:rFonts w:hint="eastAsia"/>
        </w:rPr>
        <w:t>尽管这些错误在编辑后很少会保留下来，但不幸的是，如果未能发现，它们可能仍然存在。</w:t>
      </w:r>
    </w:p>
    <w:p w14:paraId="1827A1BE">
      <w:pPr>
        <w:numPr>
          <w:ilvl w:val="0"/>
          <w:numId w:val="0"/>
        </w:numPr>
        <w:spacing w:line="259" w:lineRule="auto"/>
        <w:ind w:left="1200" w:leftChars="0" w:right="450" w:rightChars="0"/>
        <w:rPr>
          <w:rFonts w:hint="eastAsia"/>
        </w:rPr>
      </w:pPr>
    </w:p>
    <w:p w14:paraId="02BE2AEF">
      <w:pPr>
        <w:numPr>
          <w:ilvl w:val="0"/>
          <w:numId w:val="0"/>
        </w:numPr>
        <w:spacing w:line="259" w:lineRule="auto"/>
        <w:ind w:left="1200" w:leftChars="0" w:right="450" w:rightChars="0"/>
        <w:rPr>
          <w:rFonts w:hint="eastAsia"/>
        </w:rPr>
      </w:pPr>
      <w:r>
        <w:rPr>
          <w:rFonts w:hint="eastAsia"/>
        </w:rPr>
        <w:t>My sincere apologies in advance where such errors occur.</w:t>
      </w:r>
    </w:p>
    <w:p w14:paraId="7ED07D1D">
      <w:pPr>
        <w:numPr>
          <w:ilvl w:val="0"/>
          <w:numId w:val="0"/>
        </w:numPr>
        <w:spacing w:line="259" w:lineRule="auto"/>
        <w:ind w:left="1200" w:leftChars="0" w:right="450" w:rightChars="0"/>
        <w:rPr>
          <w:rFonts w:hint="eastAsia"/>
        </w:rPr>
      </w:pPr>
      <w:r>
        <w:rPr>
          <w:rFonts w:hint="eastAsia"/>
        </w:rPr>
        <w:t>若出现此类错误，我提前致以诚挚的歉意。</w:t>
      </w:r>
    </w:p>
    <w:p w14:paraId="522AA4DE">
      <w:pPr>
        <w:numPr>
          <w:ilvl w:val="0"/>
          <w:numId w:val="0"/>
        </w:numPr>
        <w:spacing w:line="259" w:lineRule="auto"/>
        <w:ind w:left="1200" w:leftChars="0" w:right="450" w:rightChars="0"/>
        <w:rPr>
          <w:rFonts w:hint="eastAsia"/>
        </w:rPr>
      </w:pPr>
    </w:p>
    <w:p w14:paraId="238184B7">
      <w:pPr>
        <w:numPr>
          <w:ilvl w:val="0"/>
          <w:numId w:val="0"/>
        </w:numPr>
        <w:spacing w:line="259" w:lineRule="auto"/>
        <w:ind w:left="1200" w:leftChars="0" w:right="450" w:rightChars="0"/>
        <w:rPr>
          <w:rFonts w:hint="eastAsia"/>
        </w:rPr>
      </w:pPr>
      <w:r>
        <w:rPr>
          <w:rFonts w:hint="eastAsia"/>
        </w:rPr>
        <w:t>As the Puritan Edward Leigh once said "If thou findest faults and Errata in the book, let love cover them, for to err (as the Satirist saith) is the sad privilege of mortality, and he (of all men) erreth most, who challengeth a privilege from error."</w:t>
      </w:r>
    </w:p>
    <w:p w14:paraId="16DC5531">
      <w:pPr>
        <w:numPr>
          <w:ilvl w:val="0"/>
          <w:numId w:val="0"/>
        </w:numPr>
        <w:spacing w:line="259" w:lineRule="auto"/>
        <w:ind w:left="1200" w:leftChars="0" w:right="450" w:rightChars="0"/>
        <w:rPr>
          <w:rFonts w:hint="eastAsia"/>
        </w:rPr>
      </w:pPr>
      <w:r>
        <w:rPr>
          <w:rFonts w:hint="eastAsia"/>
        </w:rPr>
        <w:t>正如清教徒爱德华·利（Edward Leigh）曾经所说：“如果你在书中发现错误和勘误，就让爱来遮盖它们吧，因为犯错（正如讽刺作家所言）是凡人悲哀的特权，而（在所有人中）最常犯错的，正是那些声称自己免于犯错特权的人。”</w:t>
      </w:r>
    </w:p>
    <w:p w14:paraId="70AA7FA3">
      <w:pPr>
        <w:numPr>
          <w:ilvl w:val="0"/>
          <w:numId w:val="0"/>
        </w:numPr>
        <w:spacing w:line="259" w:lineRule="auto"/>
        <w:ind w:left="1200" w:leftChars="0" w:right="450" w:rightChars="0"/>
        <w:rPr>
          <w:rFonts w:hint="eastAsia"/>
        </w:rPr>
      </w:pPr>
    </w:p>
    <w:p w14:paraId="6BD1E99A">
      <w:pPr>
        <w:numPr>
          <w:ilvl w:val="0"/>
          <w:numId w:val="0"/>
        </w:numPr>
        <w:spacing w:line="259" w:lineRule="auto"/>
        <w:ind w:left="1200" w:leftChars="0" w:right="450" w:rightChars="0"/>
        <w:rPr>
          <w:rFonts w:hint="eastAsia"/>
        </w:rPr>
      </w:pPr>
      <w:r>
        <w:rPr>
          <w:rFonts w:hint="eastAsia"/>
        </w:rPr>
        <w:t>Also, the symbol &lt;H&amp;G&gt;, when included, signifies omitted Hebrew &amp; Greek.</w:t>
      </w:r>
    </w:p>
    <w:p w14:paraId="3EBACEA0">
      <w:pPr>
        <w:numPr>
          <w:ilvl w:val="0"/>
          <w:numId w:val="0"/>
        </w:numPr>
        <w:spacing w:line="259" w:lineRule="auto"/>
        <w:ind w:left="1200" w:leftChars="0" w:right="450" w:rightChars="0"/>
        <w:rPr>
          <w:rFonts w:hint="eastAsia"/>
        </w:rPr>
      </w:pPr>
      <w:r>
        <w:rPr>
          <w:rFonts w:hint="eastAsia"/>
        </w:rPr>
        <w:t>此外，当包含符号 &lt;H&amp;G&gt; 时，表示省略了希伯来文和希腊文。</w:t>
      </w:r>
    </w:p>
    <w:p w14:paraId="00D5F669">
      <w:pPr>
        <w:numPr>
          <w:ilvl w:val="0"/>
          <w:numId w:val="0"/>
        </w:numPr>
        <w:spacing w:line="259" w:lineRule="auto"/>
        <w:ind w:left="1200" w:leftChars="0" w:right="450" w:rightChars="0"/>
        <w:rPr>
          <w:rFonts w:hint="eastAsia"/>
        </w:rPr>
      </w:pPr>
    </w:p>
    <w:p w14:paraId="5665694C">
      <w:pPr>
        <w:numPr>
          <w:ilvl w:val="0"/>
          <w:numId w:val="0"/>
        </w:numPr>
        <w:spacing w:line="259" w:lineRule="auto"/>
        <w:ind w:left="1200" w:leftChars="0" w:right="450" w:rightChars="0"/>
        <w:rPr>
          <w:rFonts w:hint="eastAsia"/>
        </w:rPr>
      </w:pPr>
      <w:r>
        <w:rPr>
          <w:rFonts w:hint="eastAsia"/>
        </w:rPr>
        <w:t>Lastly, some archaic words may be updated to more contemporary terminology; but changes have been kept to a bare minimum.</w:t>
      </w:r>
    </w:p>
    <w:p w14:paraId="5B4D6F81">
      <w:pPr>
        <w:numPr>
          <w:ilvl w:val="0"/>
          <w:numId w:val="0"/>
        </w:numPr>
        <w:spacing w:line="259" w:lineRule="auto"/>
        <w:ind w:left="1200" w:leftChars="0" w:right="450" w:rightChars="0"/>
        <w:rPr>
          <w:rFonts w:hint="eastAsia"/>
        </w:rPr>
      </w:pPr>
      <w:r>
        <w:rPr>
          <w:rFonts w:hint="eastAsia"/>
        </w:rPr>
        <w:t>最后，一些古老的词汇可能会更新为更现代的术语；但改动已保持在最低限度。</w:t>
      </w:r>
    </w:p>
    <w:p w14:paraId="4FD76E49">
      <w:pPr>
        <w:numPr>
          <w:ilvl w:val="0"/>
          <w:numId w:val="0"/>
        </w:numPr>
        <w:spacing w:line="259" w:lineRule="auto"/>
        <w:ind w:left="1200" w:leftChars="0" w:right="450" w:rightChars="0"/>
        <w:rPr>
          <w:rFonts w:hint="eastAsia"/>
        </w:rPr>
      </w:pPr>
    </w:p>
    <w:p w14:paraId="58D19E1E">
      <w:pPr>
        <w:pStyle w:val="3"/>
        <w:bidi w:val="0"/>
        <w:rPr>
          <w:rFonts w:hint="eastAsia"/>
        </w:rPr>
      </w:pPr>
      <w:r>
        <w:rPr>
          <w:rFonts w:hint="eastAsia"/>
        </w:rPr>
        <w:t>Contents</w:t>
      </w:r>
    </w:p>
    <w:p w14:paraId="1BE47378">
      <w:pPr>
        <w:pStyle w:val="3"/>
        <w:bidi w:val="0"/>
        <w:rPr>
          <w:rFonts w:hint="eastAsia"/>
        </w:rPr>
      </w:pPr>
      <w:r>
        <w:rPr>
          <w:rFonts w:hint="eastAsia"/>
        </w:rPr>
        <w:t>目录</w:t>
      </w:r>
    </w:p>
    <w:p w14:paraId="0DBE9A55">
      <w:pPr>
        <w:numPr>
          <w:ilvl w:val="0"/>
          <w:numId w:val="0"/>
        </w:numPr>
        <w:spacing w:line="259" w:lineRule="auto"/>
        <w:ind w:left="1200" w:leftChars="0" w:right="450" w:rightChars="0"/>
        <w:rPr>
          <w:rFonts w:hint="eastAsia"/>
        </w:rPr>
      </w:pPr>
    </w:p>
    <w:p w14:paraId="0C62831D">
      <w:pPr>
        <w:numPr>
          <w:ilvl w:val="0"/>
          <w:numId w:val="0"/>
        </w:numPr>
        <w:spacing w:line="259" w:lineRule="auto"/>
        <w:ind w:left="1200" w:leftChars="0" w:right="450" w:rightChars="0"/>
        <w:rPr>
          <w:rFonts w:hint="eastAsia"/>
          <w:color w:val="0000FF"/>
        </w:rPr>
      </w:pPr>
      <w:r>
        <w:rPr>
          <w:rFonts w:hint="eastAsia"/>
          <w:color w:val="0000FF"/>
        </w:rPr>
        <w:t>PREF. I. Editor’s Note.</w:t>
      </w:r>
    </w:p>
    <w:p w14:paraId="5E20BDF4">
      <w:pPr>
        <w:numPr>
          <w:ilvl w:val="0"/>
          <w:numId w:val="0"/>
        </w:numPr>
        <w:spacing w:line="259" w:lineRule="auto"/>
        <w:ind w:left="1200" w:leftChars="0" w:right="450" w:rightChars="0"/>
        <w:rPr>
          <w:rFonts w:hint="eastAsia"/>
          <w:color w:val="0000FF"/>
        </w:rPr>
      </w:pPr>
      <w:r>
        <w:rPr>
          <w:rFonts w:hint="eastAsia"/>
          <w:color w:val="0000FF"/>
        </w:rPr>
        <w:t>序言 一. 编者注。</w:t>
      </w:r>
    </w:p>
    <w:p w14:paraId="32288640">
      <w:pPr>
        <w:numPr>
          <w:ilvl w:val="0"/>
          <w:numId w:val="0"/>
        </w:numPr>
        <w:spacing w:line="259" w:lineRule="auto"/>
        <w:ind w:left="1200" w:leftChars="0" w:right="450" w:rightChars="0"/>
        <w:rPr>
          <w:rFonts w:hint="eastAsia"/>
          <w:color w:val="0000FF"/>
        </w:rPr>
      </w:pPr>
    </w:p>
    <w:p w14:paraId="44C70507">
      <w:pPr>
        <w:numPr>
          <w:ilvl w:val="0"/>
          <w:numId w:val="0"/>
        </w:numPr>
        <w:spacing w:line="259" w:lineRule="auto"/>
        <w:ind w:left="1200" w:leftChars="0" w:right="450" w:rightChars="0"/>
        <w:rPr>
          <w:rFonts w:hint="eastAsia"/>
          <w:color w:val="0000FF"/>
        </w:rPr>
      </w:pPr>
      <w:r>
        <w:rPr>
          <w:rFonts w:hint="eastAsia"/>
          <w:color w:val="0000FF"/>
        </w:rPr>
        <w:t>PREF. II. - To the Right Honorable.</w:t>
      </w:r>
    </w:p>
    <w:p w14:paraId="15BC90F2">
      <w:pPr>
        <w:numPr>
          <w:ilvl w:val="0"/>
          <w:numId w:val="0"/>
        </w:numPr>
        <w:spacing w:line="259" w:lineRule="auto"/>
        <w:ind w:left="1200" w:leftChars="0" w:right="450" w:rightChars="0"/>
        <w:rPr>
          <w:rFonts w:hint="eastAsia"/>
          <w:color w:val="0000FF"/>
        </w:rPr>
      </w:pPr>
      <w:r>
        <w:rPr>
          <w:rFonts w:hint="eastAsia"/>
          <w:color w:val="0000FF"/>
        </w:rPr>
        <w:t>序言 二. - 致尊敬的阁下。</w:t>
      </w:r>
    </w:p>
    <w:p w14:paraId="31375ED4">
      <w:pPr>
        <w:numPr>
          <w:ilvl w:val="0"/>
          <w:numId w:val="0"/>
        </w:numPr>
        <w:spacing w:line="259" w:lineRule="auto"/>
        <w:ind w:left="1200" w:leftChars="0" w:right="450" w:rightChars="0"/>
        <w:rPr>
          <w:rFonts w:hint="eastAsia"/>
          <w:color w:val="0000FF"/>
        </w:rPr>
      </w:pPr>
    </w:p>
    <w:p w14:paraId="3C90C63C">
      <w:pPr>
        <w:numPr>
          <w:ilvl w:val="0"/>
          <w:numId w:val="0"/>
        </w:numPr>
        <w:spacing w:line="259" w:lineRule="auto"/>
        <w:ind w:left="1200" w:leftChars="0" w:right="450" w:rightChars="0"/>
        <w:rPr>
          <w:rFonts w:hint="eastAsia"/>
          <w:color w:val="0000FF"/>
        </w:rPr>
      </w:pPr>
      <w:r>
        <w:rPr>
          <w:rFonts w:hint="eastAsia"/>
          <w:color w:val="0000FF"/>
        </w:rPr>
        <w:t>PREF. III. - To the Christian Reader.</w:t>
      </w:r>
    </w:p>
    <w:p w14:paraId="494BCDA9">
      <w:pPr>
        <w:numPr>
          <w:ilvl w:val="0"/>
          <w:numId w:val="0"/>
        </w:numPr>
        <w:spacing w:line="259" w:lineRule="auto"/>
        <w:ind w:left="1200" w:leftChars="0" w:right="450" w:rightChars="0"/>
        <w:rPr>
          <w:rFonts w:hint="eastAsia"/>
          <w:color w:val="0000FF"/>
        </w:rPr>
      </w:pPr>
      <w:r>
        <w:rPr>
          <w:rFonts w:hint="eastAsia"/>
          <w:color w:val="0000FF"/>
        </w:rPr>
        <w:t>序言 三. - 致基督徒读者。</w:t>
      </w:r>
    </w:p>
    <w:p w14:paraId="66A0ADC7">
      <w:pPr>
        <w:numPr>
          <w:ilvl w:val="0"/>
          <w:numId w:val="0"/>
        </w:numPr>
        <w:spacing w:line="259" w:lineRule="auto"/>
        <w:ind w:left="1200" w:leftChars="0" w:right="450" w:rightChars="0"/>
        <w:rPr>
          <w:rFonts w:hint="eastAsia"/>
          <w:color w:val="0000FF"/>
        </w:rPr>
      </w:pPr>
    </w:p>
    <w:p w14:paraId="76C4329B">
      <w:pPr>
        <w:numPr>
          <w:ilvl w:val="0"/>
          <w:numId w:val="0"/>
        </w:numPr>
        <w:spacing w:line="259" w:lineRule="auto"/>
        <w:ind w:left="1200" w:leftChars="0" w:right="450" w:rightChars="0"/>
        <w:rPr>
          <w:rFonts w:hint="eastAsia"/>
          <w:color w:val="0000FF"/>
        </w:rPr>
      </w:pPr>
      <w:r>
        <w:rPr>
          <w:rFonts w:hint="eastAsia"/>
          <w:color w:val="0000FF"/>
        </w:rPr>
        <w:t>BOOK I.</w:t>
      </w:r>
    </w:p>
    <w:p w14:paraId="3B032DEC">
      <w:pPr>
        <w:numPr>
          <w:ilvl w:val="0"/>
          <w:numId w:val="0"/>
        </w:numPr>
        <w:spacing w:line="259" w:lineRule="auto"/>
        <w:ind w:left="1200" w:leftChars="0" w:right="450" w:rightChars="0"/>
        <w:rPr>
          <w:rFonts w:hint="eastAsia"/>
          <w:color w:val="0000FF"/>
        </w:rPr>
      </w:pPr>
      <w:r>
        <w:rPr>
          <w:rFonts w:hint="eastAsia"/>
          <w:color w:val="0000FF"/>
        </w:rPr>
        <w:t>第一卷.</w:t>
      </w:r>
    </w:p>
    <w:p w14:paraId="7D901A63">
      <w:pPr>
        <w:numPr>
          <w:ilvl w:val="0"/>
          <w:numId w:val="0"/>
        </w:numPr>
        <w:spacing w:line="259" w:lineRule="auto"/>
        <w:ind w:left="1200" w:leftChars="0" w:right="450" w:rightChars="0"/>
        <w:rPr>
          <w:rFonts w:hint="eastAsia"/>
          <w:color w:val="0000FF"/>
        </w:rPr>
      </w:pPr>
    </w:p>
    <w:p w14:paraId="6EF075D4">
      <w:pPr>
        <w:numPr>
          <w:ilvl w:val="0"/>
          <w:numId w:val="0"/>
        </w:numPr>
        <w:spacing w:line="259" w:lineRule="auto"/>
        <w:ind w:left="1200" w:leftChars="0" w:right="450" w:rightChars="0"/>
        <w:rPr>
          <w:rFonts w:hint="eastAsia"/>
          <w:color w:val="0000FF"/>
        </w:rPr>
      </w:pPr>
      <w:r>
        <w:rPr>
          <w:rFonts w:hint="eastAsia"/>
          <w:color w:val="0000FF"/>
        </w:rPr>
        <w:t>Containing diverse arguments, whereby we may be armed against the temptations of prosperity, and persuaded to contemn worldly vanities, in comparison of God’s spiritual graces and heavenly joys.</w:t>
      </w:r>
    </w:p>
    <w:p w14:paraId="1297B34C">
      <w:pPr>
        <w:numPr>
          <w:ilvl w:val="0"/>
          <w:numId w:val="0"/>
        </w:numPr>
        <w:spacing w:line="259" w:lineRule="auto"/>
        <w:ind w:left="1200" w:leftChars="0" w:right="450" w:rightChars="0"/>
        <w:rPr>
          <w:rFonts w:hint="eastAsia"/>
          <w:color w:val="0000FF"/>
        </w:rPr>
      </w:pPr>
      <w:r>
        <w:rPr>
          <w:rFonts w:hint="eastAsia"/>
          <w:color w:val="0000FF"/>
        </w:rPr>
        <w:t>包含各种论证，借此我们可以装备自己抵御昌盛的诱惑，并被劝导轻看世俗的虚妄，以对照 祂的属灵恩典和天上的喜乐。</w:t>
      </w:r>
    </w:p>
    <w:p w14:paraId="67525D9D">
      <w:pPr>
        <w:numPr>
          <w:ilvl w:val="0"/>
          <w:numId w:val="0"/>
        </w:numPr>
        <w:spacing w:line="259" w:lineRule="auto"/>
        <w:ind w:left="1200" w:leftChars="0" w:right="450" w:rightChars="0"/>
        <w:rPr>
          <w:rFonts w:hint="eastAsia"/>
          <w:color w:val="0000FF"/>
        </w:rPr>
      </w:pPr>
    </w:p>
    <w:p w14:paraId="51655A2B">
      <w:pPr>
        <w:numPr>
          <w:ilvl w:val="0"/>
          <w:numId w:val="0"/>
        </w:numPr>
        <w:spacing w:line="259" w:lineRule="auto"/>
        <w:ind w:left="1200" w:leftChars="0" w:right="450" w:rightChars="0"/>
        <w:rPr>
          <w:rFonts w:hint="eastAsia"/>
          <w:color w:val="0000FF"/>
        </w:rPr>
      </w:pPr>
      <w:r>
        <w:rPr>
          <w:rFonts w:hint="eastAsia"/>
          <w:color w:val="0000FF"/>
        </w:rPr>
        <w:t>1.CHAP. I. Of the world, the second enemy of our salvation, and what it is.</w:t>
      </w:r>
    </w:p>
    <w:p w14:paraId="168EE4E6">
      <w:pPr>
        <w:numPr>
          <w:ilvl w:val="0"/>
          <w:numId w:val="0"/>
        </w:numPr>
        <w:spacing w:line="259" w:lineRule="auto"/>
        <w:ind w:left="1200" w:leftChars="0" w:right="450" w:rightChars="0"/>
        <w:rPr>
          <w:rFonts w:hint="eastAsia"/>
          <w:color w:val="0000FF"/>
        </w:rPr>
      </w:pPr>
      <w:r>
        <w:rPr>
          <w:rFonts w:hint="eastAsia"/>
          <w:color w:val="0000FF"/>
        </w:rPr>
        <w:t>1. 第一章. 论世界，我们救恩的第二个仇敌，以及它是什么。</w:t>
      </w:r>
    </w:p>
    <w:p w14:paraId="0AE74AB7">
      <w:pPr>
        <w:numPr>
          <w:ilvl w:val="0"/>
          <w:numId w:val="0"/>
        </w:numPr>
        <w:spacing w:line="259" w:lineRule="auto"/>
        <w:ind w:left="1200" w:leftChars="0" w:right="450" w:rightChars="0"/>
        <w:rPr>
          <w:rFonts w:hint="eastAsia"/>
          <w:color w:val="0000FF"/>
        </w:rPr>
      </w:pPr>
    </w:p>
    <w:p w14:paraId="615F7714">
      <w:pPr>
        <w:numPr>
          <w:ilvl w:val="0"/>
          <w:numId w:val="0"/>
        </w:numPr>
        <w:spacing w:line="259" w:lineRule="auto"/>
        <w:ind w:left="1200" w:leftChars="0" w:right="450" w:rightChars="0"/>
        <w:rPr>
          <w:rFonts w:hint="eastAsia"/>
          <w:color w:val="0000FF"/>
        </w:rPr>
      </w:pPr>
      <w:r>
        <w:rPr>
          <w:rFonts w:hint="eastAsia"/>
          <w:color w:val="0000FF"/>
        </w:rPr>
        <w:t>2.CHAP. II. Of the nature and quality of our enemy the world.</w:t>
      </w:r>
    </w:p>
    <w:p w14:paraId="79127EC2">
      <w:pPr>
        <w:numPr>
          <w:ilvl w:val="0"/>
          <w:numId w:val="0"/>
        </w:numPr>
        <w:spacing w:line="259" w:lineRule="auto"/>
        <w:ind w:left="1200" w:leftChars="0" w:right="450" w:rightChars="0"/>
        <w:rPr>
          <w:rFonts w:hint="eastAsia"/>
          <w:color w:val="0000FF"/>
        </w:rPr>
      </w:pPr>
      <w:r>
        <w:rPr>
          <w:rFonts w:hint="eastAsia"/>
          <w:color w:val="0000FF"/>
        </w:rPr>
        <w:t>2. 第二章. 论我们仇敌世界的性质和特质。</w:t>
      </w:r>
    </w:p>
    <w:p w14:paraId="67462894">
      <w:pPr>
        <w:numPr>
          <w:ilvl w:val="0"/>
          <w:numId w:val="0"/>
        </w:numPr>
        <w:spacing w:line="259" w:lineRule="auto"/>
        <w:ind w:left="1200" w:leftChars="0" w:right="450" w:rightChars="0"/>
        <w:rPr>
          <w:rFonts w:hint="eastAsia"/>
          <w:color w:val="0000FF"/>
        </w:rPr>
      </w:pPr>
    </w:p>
    <w:p w14:paraId="7BAB1CA3">
      <w:pPr>
        <w:numPr>
          <w:ilvl w:val="0"/>
          <w:numId w:val="0"/>
        </w:numPr>
        <w:spacing w:line="259" w:lineRule="auto"/>
        <w:ind w:left="1200" w:leftChars="0" w:right="450" w:rightChars="0"/>
        <w:rPr>
          <w:rFonts w:hint="eastAsia"/>
          <w:color w:val="0000FF"/>
        </w:rPr>
      </w:pPr>
      <w:r>
        <w:rPr>
          <w:rFonts w:hint="eastAsia"/>
          <w:color w:val="0000FF"/>
        </w:rPr>
        <w:t>3.CHAP. III. Reasons to move us to resist and fight against our enemy the world.</w:t>
      </w:r>
    </w:p>
    <w:p w14:paraId="58647F26">
      <w:pPr>
        <w:numPr>
          <w:ilvl w:val="0"/>
          <w:numId w:val="0"/>
        </w:numPr>
        <w:spacing w:line="259" w:lineRule="auto"/>
        <w:ind w:left="1200" w:leftChars="0" w:right="450" w:rightChars="0"/>
        <w:rPr>
          <w:rFonts w:hint="eastAsia"/>
          <w:color w:val="0000FF"/>
        </w:rPr>
      </w:pPr>
      <w:r>
        <w:rPr>
          <w:rFonts w:hint="eastAsia"/>
          <w:color w:val="0000FF"/>
        </w:rPr>
        <w:t>3. 第三章. 劝导我们抵制和对抗仇敌世界的理由。</w:t>
      </w:r>
    </w:p>
    <w:p w14:paraId="29AC73F5">
      <w:pPr>
        <w:numPr>
          <w:ilvl w:val="0"/>
          <w:numId w:val="0"/>
        </w:numPr>
        <w:spacing w:line="259" w:lineRule="auto"/>
        <w:ind w:left="1200" w:leftChars="0" w:right="450" w:rightChars="0"/>
        <w:rPr>
          <w:rFonts w:hint="eastAsia"/>
          <w:color w:val="0000FF"/>
        </w:rPr>
      </w:pPr>
    </w:p>
    <w:p w14:paraId="7DE5226C">
      <w:pPr>
        <w:numPr>
          <w:ilvl w:val="0"/>
          <w:numId w:val="0"/>
        </w:numPr>
        <w:spacing w:line="259" w:lineRule="auto"/>
        <w:ind w:left="1200" w:leftChars="0" w:right="450" w:rightChars="0"/>
        <w:rPr>
          <w:rFonts w:hint="eastAsia"/>
          <w:color w:val="0000FF"/>
        </w:rPr>
      </w:pPr>
      <w:r>
        <w:rPr>
          <w:rFonts w:hint="eastAsia"/>
          <w:color w:val="0000FF"/>
        </w:rPr>
        <w:t>4.CHAP. IIII. Of the manner of the worlds fight, and how he assaulteth us, on the one side with prosperity, and on the other side with adversity.</w:t>
      </w:r>
    </w:p>
    <w:p w14:paraId="4F1DE18E">
      <w:pPr>
        <w:numPr>
          <w:ilvl w:val="0"/>
          <w:numId w:val="0"/>
        </w:numPr>
        <w:spacing w:line="259" w:lineRule="auto"/>
        <w:ind w:left="1200" w:leftChars="0" w:right="450" w:rightChars="0"/>
        <w:rPr>
          <w:rFonts w:hint="eastAsia"/>
          <w:color w:val="0000FF"/>
        </w:rPr>
      </w:pPr>
      <w:r>
        <w:rPr>
          <w:rFonts w:hint="eastAsia"/>
          <w:color w:val="0000FF"/>
        </w:rPr>
        <w:t>4. 第四章. 论世界的争战方式，以及它如何攻击我们，一方面以昌盛，另一方面以逆境。</w:t>
      </w:r>
    </w:p>
    <w:p w14:paraId="7A4AC648">
      <w:pPr>
        <w:numPr>
          <w:ilvl w:val="0"/>
          <w:numId w:val="0"/>
        </w:numPr>
        <w:spacing w:line="259" w:lineRule="auto"/>
        <w:ind w:left="1200" w:leftChars="0" w:right="450" w:rightChars="0"/>
        <w:rPr>
          <w:rFonts w:hint="eastAsia"/>
          <w:color w:val="0000FF"/>
        </w:rPr>
      </w:pPr>
    </w:p>
    <w:p w14:paraId="2C38E98E">
      <w:pPr>
        <w:numPr>
          <w:ilvl w:val="0"/>
          <w:numId w:val="0"/>
        </w:numPr>
        <w:spacing w:line="259" w:lineRule="auto"/>
        <w:ind w:left="1200" w:leftChars="0" w:right="450" w:rightChars="0"/>
        <w:rPr>
          <w:rFonts w:hint="eastAsia"/>
          <w:color w:val="0000FF"/>
        </w:rPr>
      </w:pPr>
      <w:r>
        <w:rPr>
          <w:rFonts w:hint="eastAsia"/>
          <w:color w:val="0000FF"/>
        </w:rPr>
        <w:t>5.CHAP. V. Of the dangerousness of worldly prosperity.</w:t>
      </w:r>
    </w:p>
    <w:p w14:paraId="6EDDD2BB">
      <w:pPr>
        <w:numPr>
          <w:ilvl w:val="0"/>
          <w:numId w:val="0"/>
        </w:numPr>
        <w:spacing w:line="259" w:lineRule="auto"/>
        <w:ind w:left="1200" w:leftChars="0" w:right="450" w:rightChars="0"/>
        <w:rPr>
          <w:rFonts w:hint="eastAsia"/>
          <w:color w:val="0000FF"/>
        </w:rPr>
      </w:pPr>
      <w:r>
        <w:rPr>
          <w:rFonts w:hint="eastAsia"/>
          <w:color w:val="0000FF"/>
        </w:rPr>
        <w:t>5. 第五章. 论世俗昌盛的危险性。</w:t>
      </w:r>
    </w:p>
    <w:p w14:paraId="52A17281">
      <w:pPr>
        <w:numPr>
          <w:ilvl w:val="0"/>
          <w:numId w:val="0"/>
        </w:numPr>
        <w:spacing w:line="259" w:lineRule="auto"/>
        <w:ind w:left="1200" w:leftChars="0" w:right="450" w:rightChars="0"/>
        <w:rPr>
          <w:rFonts w:hint="eastAsia"/>
          <w:color w:val="0000FF"/>
        </w:rPr>
      </w:pPr>
    </w:p>
    <w:p w14:paraId="4EABE6B3">
      <w:pPr>
        <w:numPr>
          <w:ilvl w:val="0"/>
          <w:numId w:val="0"/>
        </w:numPr>
        <w:spacing w:line="259" w:lineRule="auto"/>
        <w:ind w:left="1200" w:leftChars="0" w:right="450" w:rightChars="0"/>
        <w:rPr>
          <w:rFonts w:hint="eastAsia"/>
          <w:color w:val="0000FF"/>
        </w:rPr>
      </w:pPr>
      <w:r>
        <w:rPr>
          <w:rFonts w:hint="eastAsia"/>
          <w:color w:val="0000FF"/>
        </w:rPr>
        <w:t>6.CHAP. VI. Reasons which may move us to contemn worldly prosperity.</w:t>
      </w:r>
    </w:p>
    <w:p w14:paraId="6763162F">
      <w:pPr>
        <w:numPr>
          <w:ilvl w:val="0"/>
          <w:numId w:val="0"/>
        </w:numPr>
        <w:spacing w:line="259" w:lineRule="auto"/>
        <w:ind w:left="1200" w:leftChars="0" w:right="450" w:rightChars="0"/>
        <w:rPr>
          <w:rFonts w:hint="eastAsia"/>
          <w:color w:val="0000FF"/>
        </w:rPr>
      </w:pPr>
      <w:r>
        <w:rPr>
          <w:rFonts w:hint="eastAsia"/>
          <w:color w:val="0000FF"/>
        </w:rPr>
        <w:t>6. 第六章. 劝导我们轻看世俗昌盛的理由。</w:t>
      </w:r>
    </w:p>
    <w:p w14:paraId="6CC71FFB">
      <w:pPr>
        <w:numPr>
          <w:ilvl w:val="0"/>
          <w:numId w:val="0"/>
        </w:numPr>
        <w:spacing w:line="259" w:lineRule="auto"/>
        <w:ind w:left="1200" w:leftChars="0" w:right="450" w:rightChars="0"/>
        <w:rPr>
          <w:rFonts w:hint="eastAsia"/>
          <w:color w:val="0000FF"/>
        </w:rPr>
      </w:pPr>
    </w:p>
    <w:p w14:paraId="762AED87">
      <w:pPr>
        <w:numPr>
          <w:ilvl w:val="0"/>
          <w:numId w:val="0"/>
        </w:numPr>
        <w:spacing w:line="259" w:lineRule="auto"/>
        <w:ind w:left="1200" w:leftChars="0" w:right="450" w:rightChars="0"/>
        <w:rPr>
          <w:rFonts w:hint="eastAsia"/>
          <w:color w:val="0000FF"/>
        </w:rPr>
      </w:pPr>
      <w:r>
        <w:rPr>
          <w:rFonts w:hint="eastAsia"/>
          <w:color w:val="0000FF"/>
        </w:rPr>
        <w:t>7.CHAP. VII. Of moral and civil virtues, which are in worldlings, and that they are to be contemned being severed from sanctifying grace.</w:t>
      </w:r>
    </w:p>
    <w:p w14:paraId="23CFFD8B">
      <w:pPr>
        <w:numPr>
          <w:ilvl w:val="0"/>
          <w:numId w:val="0"/>
        </w:numPr>
        <w:spacing w:line="259" w:lineRule="auto"/>
        <w:ind w:left="1200" w:leftChars="0" w:right="450" w:rightChars="0"/>
        <w:rPr>
          <w:rFonts w:hint="eastAsia"/>
          <w:color w:val="0000FF"/>
        </w:rPr>
      </w:pPr>
      <w:r>
        <w:rPr>
          <w:rFonts w:hint="eastAsia"/>
          <w:color w:val="0000FF"/>
        </w:rPr>
        <w:t>7. 第七章. 论世俗之人所拥有的道德和公民美德，以及当它们脱离成圣的恩典时，便应被轻看。</w:t>
      </w:r>
    </w:p>
    <w:p w14:paraId="5289A557">
      <w:pPr>
        <w:numPr>
          <w:ilvl w:val="0"/>
          <w:numId w:val="0"/>
        </w:numPr>
        <w:spacing w:line="259" w:lineRule="auto"/>
        <w:ind w:left="1200" w:leftChars="0" w:right="450" w:rightChars="0"/>
        <w:rPr>
          <w:rFonts w:hint="eastAsia"/>
          <w:color w:val="0000FF"/>
        </w:rPr>
      </w:pPr>
    </w:p>
    <w:p w14:paraId="13ED87F4">
      <w:pPr>
        <w:numPr>
          <w:ilvl w:val="0"/>
          <w:numId w:val="0"/>
        </w:numPr>
        <w:spacing w:line="259" w:lineRule="auto"/>
        <w:ind w:left="1200" w:leftChars="0" w:right="450" w:rightChars="0"/>
        <w:rPr>
          <w:rFonts w:hint="eastAsia"/>
          <w:color w:val="0000FF"/>
        </w:rPr>
      </w:pPr>
      <w:r>
        <w:rPr>
          <w:rFonts w:hint="eastAsia"/>
          <w:color w:val="0000FF"/>
        </w:rPr>
        <w:t>8.CHAP. VIII. Of spiritual wisdom.</w:t>
      </w:r>
    </w:p>
    <w:p w14:paraId="61C06B1C">
      <w:pPr>
        <w:numPr>
          <w:ilvl w:val="0"/>
          <w:numId w:val="0"/>
        </w:numPr>
        <w:spacing w:line="259" w:lineRule="auto"/>
        <w:ind w:left="1200" w:leftChars="0" w:right="450" w:rightChars="0"/>
        <w:rPr>
          <w:rFonts w:hint="eastAsia"/>
          <w:color w:val="0000FF"/>
        </w:rPr>
      </w:pPr>
      <w:r>
        <w:rPr>
          <w:rFonts w:hint="eastAsia"/>
          <w:color w:val="0000FF"/>
        </w:rPr>
        <w:t>8. 第八章. 论属灵的智慧。</w:t>
      </w:r>
    </w:p>
    <w:p w14:paraId="16B9873B">
      <w:pPr>
        <w:numPr>
          <w:ilvl w:val="0"/>
          <w:numId w:val="0"/>
        </w:numPr>
        <w:spacing w:line="259" w:lineRule="auto"/>
        <w:ind w:left="1200" w:leftChars="0" w:right="450" w:rightChars="0"/>
        <w:rPr>
          <w:rFonts w:hint="eastAsia"/>
          <w:color w:val="0000FF"/>
        </w:rPr>
      </w:pPr>
    </w:p>
    <w:p w14:paraId="066F929C">
      <w:pPr>
        <w:numPr>
          <w:ilvl w:val="0"/>
          <w:numId w:val="0"/>
        </w:numPr>
        <w:spacing w:line="259" w:lineRule="auto"/>
        <w:ind w:left="1200" w:leftChars="0" w:right="450" w:rightChars="0"/>
        <w:rPr>
          <w:rFonts w:hint="eastAsia"/>
          <w:color w:val="0000FF"/>
        </w:rPr>
      </w:pPr>
      <w:r>
        <w:rPr>
          <w:rFonts w:hint="eastAsia"/>
          <w:color w:val="0000FF"/>
        </w:rPr>
        <w:t>9.CHAP. IX. Of civil and worldly wisdom, and how far forth to be embraced, and in what respects to be contemned.</w:t>
      </w:r>
    </w:p>
    <w:p w14:paraId="1F968A97">
      <w:pPr>
        <w:numPr>
          <w:ilvl w:val="0"/>
          <w:numId w:val="0"/>
        </w:numPr>
        <w:spacing w:line="259" w:lineRule="auto"/>
        <w:ind w:left="1200" w:leftChars="0" w:right="450" w:rightChars="0"/>
        <w:rPr>
          <w:rFonts w:hint="eastAsia"/>
          <w:color w:val="0000FF"/>
        </w:rPr>
      </w:pPr>
      <w:r>
        <w:rPr>
          <w:rFonts w:hint="eastAsia"/>
          <w:color w:val="0000FF"/>
        </w:rPr>
        <w:t>9. 第九章. 论公民和世俗的智慧，以及在何种程度上应被接纳，又在哪些方面应被轻看。</w:t>
      </w:r>
    </w:p>
    <w:p w14:paraId="7BBB3125">
      <w:pPr>
        <w:numPr>
          <w:ilvl w:val="0"/>
          <w:numId w:val="0"/>
        </w:numPr>
        <w:spacing w:line="259" w:lineRule="auto"/>
        <w:ind w:left="1200" w:leftChars="0" w:right="450" w:rightChars="0"/>
        <w:rPr>
          <w:rFonts w:hint="eastAsia"/>
          <w:color w:val="0000FF"/>
        </w:rPr>
      </w:pPr>
    </w:p>
    <w:p w14:paraId="78D580A9">
      <w:pPr>
        <w:numPr>
          <w:ilvl w:val="0"/>
          <w:numId w:val="0"/>
        </w:numPr>
        <w:spacing w:line="259" w:lineRule="auto"/>
        <w:ind w:left="1200" w:leftChars="0" w:right="450" w:rightChars="0"/>
        <w:rPr>
          <w:rFonts w:hint="eastAsia"/>
          <w:color w:val="0000FF"/>
        </w:rPr>
      </w:pPr>
      <w:r>
        <w:rPr>
          <w:rFonts w:hint="eastAsia"/>
          <w:color w:val="0000FF"/>
        </w:rPr>
        <w:t>10.CHAP. X. That worldly learning severed from true godliness, is to be contemned.</w:t>
      </w:r>
    </w:p>
    <w:p w14:paraId="7BC723D9">
      <w:pPr>
        <w:numPr>
          <w:ilvl w:val="0"/>
          <w:numId w:val="0"/>
        </w:numPr>
        <w:spacing w:line="259" w:lineRule="auto"/>
        <w:ind w:left="1200" w:leftChars="0" w:right="450" w:rightChars="0"/>
        <w:rPr>
          <w:rFonts w:hint="eastAsia"/>
          <w:color w:val="0000FF"/>
        </w:rPr>
      </w:pPr>
      <w:r>
        <w:rPr>
          <w:rFonts w:hint="eastAsia"/>
          <w:color w:val="0000FF"/>
        </w:rPr>
        <w:t>10. 第十章. 论世俗学问若脱离真敬虔，便应被轻看。</w:t>
      </w:r>
    </w:p>
    <w:p w14:paraId="0CC15024">
      <w:pPr>
        <w:numPr>
          <w:ilvl w:val="0"/>
          <w:numId w:val="0"/>
        </w:numPr>
        <w:spacing w:line="259" w:lineRule="auto"/>
        <w:ind w:left="1200" w:leftChars="0" w:right="450" w:rightChars="0"/>
        <w:rPr>
          <w:rFonts w:hint="eastAsia"/>
          <w:color w:val="0000FF"/>
        </w:rPr>
      </w:pPr>
    </w:p>
    <w:p w14:paraId="12E04C3D">
      <w:pPr>
        <w:numPr>
          <w:ilvl w:val="0"/>
          <w:numId w:val="0"/>
        </w:numPr>
        <w:spacing w:line="259" w:lineRule="auto"/>
        <w:ind w:left="1200" w:leftChars="0" w:right="450" w:rightChars="0"/>
        <w:rPr>
          <w:rFonts w:hint="eastAsia"/>
          <w:color w:val="0000FF"/>
        </w:rPr>
      </w:pPr>
      <w:r>
        <w:rPr>
          <w:rFonts w:hint="eastAsia"/>
          <w:color w:val="0000FF"/>
        </w:rPr>
        <w:t>11.CHAP. XI. That worldly sciences are of no worth, in comparison of spiritual knowledge and saving grace.</w:t>
      </w:r>
    </w:p>
    <w:p w14:paraId="26F357BC">
      <w:pPr>
        <w:numPr>
          <w:ilvl w:val="0"/>
          <w:numId w:val="0"/>
        </w:numPr>
        <w:spacing w:line="259" w:lineRule="auto"/>
        <w:ind w:left="1200" w:leftChars="0" w:right="450" w:rightChars="0"/>
        <w:rPr>
          <w:rFonts w:hint="eastAsia"/>
          <w:color w:val="0000FF"/>
        </w:rPr>
      </w:pPr>
      <w:r>
        <w:rPr>
          <w:rFonts w:hint="eastAsia"/>
          <w:color w:val="0000FF"/>
        </w:rPr>
        <w:t>11. 第十一章. 论世俗科学与属灵知识和救赎恩典相比，毫无价值。</w:t>
      </w:r>
    </w:p>
    <w:p w14:paraId="4C566DF1">
      <w:pPr>
        <w:numPr>
          <w:ilvl w:val="0"/>
          <w:numId w:val="0"/>
        </w:numPr>
        <w:spacing w:line="259" w:lineRule="auto"/>
        <w:ind w:left="1200" w:leftChars="0" w:right="450" w:rightChars="0"/>
        <w:rPr>
          <w:rFonts w:hint="eastAsia"/>
          <w:color w:val="0000FF"/>
        </w:rPr>
      </w:pPr>
    </w:p>
    <w:p w14:paraId="0CCD740C">
      <w:pPr>
        <w:numPr>
          <w:ilvl w:val="0"/>
          <w:numId w:val="0"/>
        </w:numPr>
        <w:spacing w:line="259" w:lineRule="auto"/>
        <w:ind w:left="1200" w:leftChars="0" w:right="450" w:rightChars="0"/>
        <w:rPr>
          <w:rFonts w:hint="eastAsia"/>
          <w:color w:val="0000FF"/>
        </w:rPr>
      </w:pPr>
      <w:r>
        <w:rPr>
          <w:rFonts w:hint="eastAsia"/>
          <w:color w:val="0000FF"/>
        </w:rPr>
        <w:t>12.CHAP. XII. That unfruitful knowledge of God and his true religion is vain and unprofitable.</w:t>
      </w:r>
    </w:p>
    <w:p w14:paraId="4B7F3735">
      <w:pPr>
        <w:numPr>
          <w:ilvl w:val="0"/>
          <w:numId w:val="0"/>
        </w:numPr>
        <w:spacing w:line="259" w:lineRule="auto"/>
        <w:ind w:left="1200" w:leftChars="0" w:right="450" w:rightChars="0"/>
        <w:rPr>
          <w:rFonts w:hint="eastAsia"/>
          <w:color w:val="0000FF"/>
        </w:rPr>
      </w:pPr>
      <w:r>
        <w:rPr>
          <w:rFonts w:hint="eastAsia"/>
          <w:color w:val="0000FF"/>
        </w:rPr>
        <w:t>12. 第十二章. 论对 祂和 祂真宗教的无益知识是虚妄且无用的。</w:t>
      </w:r>
    </w:p>
    <w:p w14:paraId="74F64D47">
      <w:pPr>
        <w:numPr>
          <w:ilvl w:val="0"/>
          <w:numId w:val="0"/>
        </w:numPr>
        <w:spacing w:line="259" w:lineRule="auto"/>
        <w:ind w:left="1200" w:leftChars="0" w:right="450" w:rightChars="0"/>
        <w:rPr>
          <w:rFonts w:hint="eastAsia"/>
          <w:color w:val="0000FF"/>
        </w:rPr>
      </w:pPr>
    </w:p>
    <w:p w14:paraId="0EABF6BC">
      <w:pPr>
        <w:numPr>
          <w:ilvl w:val="0"/>
          <w:numId w:val="0"/>
        </w:numPr>
        <w:spacing w:line="259" w:lineRule="auto"/>
        <w:ind w:left="1200" w:leftChars="0" w:right="450" w:rightChars="0"/>
        <w:rPr>
          <w:rFonts w:hint="eastAsia"/>
          <w:color w:val="0000FF"/>
        </w:rPr>
      </w:pPr>
      <w:r>
        <w:rPr>
          <w:rFonts w:hint="eastAsia"/>
          <w:color w:val="0000FF"/>
        </w:rPr>
        <w:t>13.CHAP. XIII. That beauty is to be contemned in respect of spiritual graces, or heavenly excellencies.</w:t>
      </w:r>
    </w:p>
    <w:p w14:paraId="3D7D8063">
      <w:pPr>
        <w:numPr>
          <w:ilvl w:val="0"/>
          <w:numId w:val="0"/>
        </w:numPr>
        <w:spacing w:line="259" w:lineRule="auto"/>
        <w:ind w:left="1200" w:leftChars="0" w:right="450" w:rightChars="0"/>
        <w:rPr>
          <w:rFonts w:hint="eastAsia"/>
          <w:color w:val="0000FF"/>
        </w:rPr>
      </w:pPr>
      <w:r>
        <w:rPr>
          <w:rFonts w:hint="eastAsia"/>
          <w:color w:val="0000FF"/>
        </w:rPr>
        <w:t>13. 第十三章. 论美貌与属灵恩典或天上卓越相比，应被轻看。</w:t>
      </w:r>
    </w:p>
    <w:p w14:paraId="1F2B2E5B">
      <w:pPr>
        <w:numPr>
          <w:ilvl w:val="0"/>
          <w:numId w:val="0"/>
        </w:numPr>
        <w:spacing w:line="259" w:lineRule="auto"/>
        <w:ind w:left="1200" w:leftChars="0" w:right="450" w:rightChars="0"/>
        <w:rPr>
          <w:rFonts w:hint="eastAsia"/>
          <w:color w:val="0000FF"/>
        </w:rPr>
      </w:pPr>
    </w:p>
    <w:p w14:paraId="62F9FEB8">
      <w:pPr>
        <w:numPr>
          <w:ilvl w:val="0"/>
          <w:numId w:val="0"/>
        </w:numPr>
        <w:spacing w:line="259" w:lineRule="auto"/>
        <w:ind w:left="1200" w:leftChars="0" w:right="450" w:rightChars="0"/>
        <w:rPr>
          <w:rFonts w:hint="eastAsia"/>
          <w:color w:val="0000FF"/>
        </w:rPr>
      </w:pPr>
      <w:r>
        <w:rPr>
          <w:rFonts w:hint="eastAsia"/>
          <w:color w:val="0000FF"/>
        </w:rPr>
        <w:t>14.CHAP. XIIII. Of the vanity and wickedness of painting the face.</w:t>
      </w:r>
    </w:p>
    <w:p w14:paraId="21B8C1FB">
      <w:pPr>
        <w:numPr>
          <w:ilvl w:val="0"/>
          <w:numId w:val="0"/>
        </w:numPr>
        <w:spacing w:line="259" w:lineRule="auto"/>
        <w:ind w:left="1200" w:leftChars="0" w:right="450" w:rightChars="0"/>
        <w:rPr>
          <w:rFonts w:hint="eastAsia"/>
          <w:color w:val="0000FF"/>
        </w:rPr>
      </w:pPr>
      <w:r>
        <w:rPr>
          <w:rFonts w:hint="eastAsia"/>
          <w:color w:val="0000FF"/>
        </w:rPr>
        <w:t>14. 第十四章. 论涂抹妆容的虚妄与邪恶。</w:t>
      </w:r>
    </w:p>
    <w:p w14:paraId="1499453A">
      <w:pPr>
        <w:numPr>
          <w:ilvl w:val="0"/>
          <w:numId w:val="0"/>
        </w:numPr>
        <w:spacing w:line="259" w:lineRule="auto"/>
        <w:ind w:left="1200" w:leftChars="0" w:right="450" w:rightChars="0"/>
        <w:rPr>
          <w:rFonts w:hint="eastAsia"/>
          <w:color w:val="0000FF"/>
        </w:rPr>
      </w:pPr>
    </w:p>
    <w:p w14:paraId="1DE7E17E">
      <w:pPr>
        <w:numPr>
          <w:ilvl w:val="0"/>
          <w:numId w:val="0"/>
        </w:numPr>
        <w:spacing w:line="259" w:lineRule="auto"/>
        <w:ind w:left="1200" w:leftChars="0" w:right="450" w:rightChars="0"/>
        <w:rPr>
          <w:rFonts w:hint="eastAsia"/>
          <w:color w:val="0000FF"/>
        </w:rPr>
      </w:pPr>
      <w:r>
        <w:rPr>
          <w:rFonts w:hint="eastAsia"/>
          <w:color w:val="0000FF"/>
        </w:rPr>
        <w:t>15.CHAP. XV. That bodily strength is not much to be esteemed, as being of small worth and excellency.</w:t>
      </w:r>
    </w:p>
    <w:p w14:paraId="6A7FEC5E">
      <w:pPr>
        <w:numPr>
          <w:ilvl w:val="0"/>
          <w:numId w:val="0"/>
        </w:numPr>
        <w:spacing w:line="259" w:lineRule="auto"/>
        <w:ind w:left="1200" w:leftChars="0" w:right="450" w:rightChars="0"/>
        <w:rPr>
          <w:rFonts w:hint="eastAsia"/>
          <w:color w:val="0000FF"/>
        </w:rPr>
      </w:pPr>
      <w:r>
        <w:rPr>
          <w:rFonts w:hint="eastAsia"/>
          <w:color w:val="0000FF"/>
        </w:rPr>
        <w:t>15. 第十五章. 论身体力量不应被过度看重，因其价值和卓越性微不足道。</w:t>
      </w:r>
    </w:p>
    <w:p w14:paraId="0596AF48">
      <w:pPr>
        <w:numPr>
          <w:ilvl w:val="0"/>
          <w:numId w:val="0"/>
        </w:numPr>
        <w:spacing w:line="259" w:lineRule="auto"/>
        <w:ind w:left="1200" w:leftChars="0" w:right="450" w:rightChars="0"/>
        <w:rPr>
          <w:rFonts w:hint="eastAsia"/>
          <w:color w:val="0000FF"/>
        </w:rPr>
      </w:pPr>
    </w:p>
    <w:p w14:paraId="26D1FE41">
      <w:pPr>
        <w:numPr>
          <w:ilvl w:val="0"/>
          <w:numId w:val="0"/>
        </w:numPr>
        <w:spacing w:line="259" w:lineRule="auto"/>
        <w:ind w:left="1200" w:leftChars="0" w:right="450" w:rightChars="0"/>
        <w:rPr>
          <w:rFonts w:hint="eastAsia"/>
          <w:color w:val="0000FF"/>
        </w:rPr>
      </w:pPr>
      <w:r>
        <w:rPr>
          <w:rFonts w:hint="eastAsia"/>
          <w:color w:val="0000FF"/>
        </w:rPr>
        <w:t>16.CHAP. XVI. That bodily health is but of small worth and excellency.</w:t>
      </w:r>
    </w:p>
    <w:p w14:paraId="3BC6A1BA">
      <w:pPr>
        <w:numPr>
          <w:ilvl w:val="0"/>
          <w:numId w:val="0"/>
        </w:numPr>
        <w:spacing w:line="259" w:lineRule="auto"/>
        <w:ind w:left="1200" w:leftChars="0" w:right="450" w:rightChars="0"/>
        <w:rPr>
          <w:rFonts w:hint="eastAsia"/>
          <w:color w:val="0000FF"/>
        </w:rPr>
      </w:pPr>
      <w:r>
        <w:rPr>
          <w:rFonts w:hint="eastAsia"/>
          <w:color w:val="0000FF"/>
        </w:rPr>
        <w:t>16. 第十六章. 论身体健康价值和卓越性亦微不足道。</w:t>
      </w:r>
    </w:p>
    <w:p w14:paraId="263C11CB">
      <w:pPr>
        <w:numPr>
          <w:ilvl w:val="0"/>
          <w:numId w:val="0"/>
        </w:numPr>
        <w:spacing w:line="259" w:lineRule="auto"/>
        <w:ind w:left="1200" w:leftChars="0" w:right="450" w:rightChars="0"/>
        <w:rPr>
          <w:rFonts w:hint="eastAsia"/>
          <w:color w:val="0000FF"/>
        </w:rPr>
      </w:pPr>
    </w:p>
    <w:p w14:paraId="602DBDBC">
      <w:pPr>
        <w:numPr>
          <w:ilvl w:val="0"/>
          <w:numId w:val="0"/>
        </w:numPr>
        <w:spacing w:line="259" w:lineRule="auto"/>
        <w:ind w:left="1200" w:leftChars="0" w:right="450" w:rightChars="0"/>
        <w:rPr>
          <w:rFonts w:hint="eastAsia"/>
          <w:color w:val="0000FF"/>
        </w:rPr>
      </w:pPr>
      <w:r>
        <w:rPr>
          <w:rFonts w:hint="eastAsia"/>
          <w:color w:val="0000FF"/>
        </w:rPr>
        <w:t>17.CHAP. XVII. That society and near familiarity with wicked worldlings is to be shunned and avoided.</w:t>
      </w:r>
    </w:p>
    <w:p w14:paraId="3B8EFDB4">
      <w:pPr>
        <w:numPr>
          <w:ilvl w:val="0"/>
          <w:numId w:val="0"/>
        </w:numPr>
        <w:spacing w:line="259" w:lineRule="auto"/>
        <w:ind w:left="1200" w:leftChars="0" w:right="450" w:rightChars="0"/>
        <w:rPr>
          <w:rFonts w:hint="eastAsia"/>
          <w:color w:val="0000FF"/>
        </w:rPr>
      </w:pPr>
      <w:r>
        <w:rPr>
          <w:rFonts w:hint="eastAsia"/>
          <w:color w:val="0000FF"/>
        </w:rPr>
        <w:t>17. 第十七章. 论与邪恶世俗之人的交往和亲密关系应被规避和避免。</w:t>
      </w:r>
    </w:p>
    <w:p w14:paraId="64BDDD4C">
      <w:pPr>
        <w:numPr>
          <w:ilvl w:val="0"/>
          <w:numId w:val="0"/>
        </w:numPr>
        <w:spacing w:line="259" w:lineRule="auto"/>
        <w:ind w:left="1200" w:leftChars="0" w:right="450" w:rightChars="0"/>
        <w:rPr>
          <w:rFonts w:hint="eastAsia"/>
          <w:color w:val="0000FF"/>
        </w:rPr>
      </w:pPr>
    </w:p>
    <w:p w14:paraId="33DC2891">
      <w:pPr>
        <w:numPr>
          <w:ilvl w:val="0"/>
          <w:numId w:val="0"/>
        </w:numPr>
        <w:spacing w:line="259" w:lineRule="auto"/>
        <w:ind w:left="1200" w:leftChars="0" w:right="450" w:rightChars="0"/>
        <w:rPr>
          <w:rFonts w:hint="eastAsia"/>
          <w:color w:val="0000FF"/>
        </w:rPr>
      </w:pPr>
      <w:r>
        <w:rPr>
          <w:rFonts w:hint="eastAsia"/>
          <w:color w:val="0000FF"/>
        </w:rPr>
        <w:t>18.CHAP. XVIII. That the company of the wicked is very dangerous, by reason of evil examples, and corrupt communication.</w:t>
      </w:r>
    </w:p>
    <w:p w14:paraId="588FFE81">
      <w:pPr>
        <w:numPr>
          <w:ilvl w:val="0"/>
          <w:numId w:val="0"/>
        </w:numPr>
        <w:spacing w:line="259" w:lineRule="auto"/>
        <w:ind w:left="1200" w:leftChars="0" w:right="450" w:rightChars="0"/>
        <w:rPr>
          <w:rFonts w:hint="eastAsia"/>
          <w:color w:val="0000FF"/>
        </w:rPr>
      </w:pPr>
      <w:r>
        <w:rPr>
          <w:rFonts w:hint="eastAsia"/>
          <w:color w:val="0000FF"/>
        </w:rPr>
        <w:t>18. 第十八章. 论恶人的同伴因恶劣榜样和败坏言语而极其危险。</w:t>
      </w:r>
    </w:p>
    <w:p w14:paraId="121EB0BC">
      <w:pPr>
        <w:numPr>
          <w:ilvl w:val="0"/>
          <w:numId w:val="0"/>
        </w:numPr>
        <w:spacing w:line="259" w:lineRule="auto"/>
        <w:ind w:left="1200" w:leftChars="0" w:right="450" w:rightChars="0"/>
        <w:rPr>
          <w:rFonts w:hint="eastAsia"/>
          <w:color w:val="0000FF"/>
        </w:rPr>
      </w:pPr>
    </w:p>
    <w:p w14:paraId="60937532">
      <w:pPr>
        <w:numPr>
          <w:ilvl w:val="0"/>
          <w:numId w:val="0"/>
        </w:numPr>
        <w:spacing w:line="259" w:lineRule="auto"/>
        <w:ind w:left="1200" w:leftChars="0" w:right="450" w:rightChars="0"/>
        <w:rPr>
          <w:rFonts w:hint="eastAsia"/>
          <w:color w:val="0000FF"/>
        </w:rPr>
      </w:pPr>
      <w:r>
        <w:rPr>
          <w:rFonts w:hint="eastAsia"/>
          <w:color w:val="0000FF"/>
        </w:rPr>
        <w:t>19.CHAP. XIX. That the friendship of wicked worldlings is to be contemned, and carefully avoided.</w:t>
      </w:r>
    </w:p>
    <w:p w14:paraId="17609965">
      <w:pPr>
        <w:numPr>
          <w:ilvl w:val="0"/>
          <w:numId w:val="0"/>
        </w:numPr>
        <w:spacing w:line="259" w:lineRule="auto"/>
        <w:ind w:left="1200" w:leftChars="0" w:right="450" w:rightChars="0"/>
        <w:rPr>
          <w:rFonts w:hint="eastAsia"/>
          <w:color w:val="0000FF"/>
        </w:rPr>
      </w:pPr>
      <w:r>
        <w:rPr>
          <w:rFonts w:hint="eastAsia"/>
          <w:color w:val="0000FF"/>
        </w:rPr>
        <w:t>19. 第十九章. 论邪恶世俗之人的友谊应被轻看并谨慎规避。</w:t>
      </w:r>
    </w:p>
    <w:p w14:paraId="0D4C556E">
      <w:pPr>
        <w:numPr>
          <w:ilvl w:val="0"/>
          <w:numId w:val="0"/>
        </w:numPr>
        <w:spacing w:line="259" w:lineRule="auto"/>
        <w:ind w:left="1200" w:leftChars="0" w:right="450" w:rightChars="0"/>
        <w:rPr>
          <w:rFonts w:hint="eastAsia"/>
          <w:color w:val="0000FF"/>
        </w:rPr>
      </w:pPr>
    </w:p>
    <w:p w14:paraId="0B8187C2">
      <w:pPr>
        <w:numPr>
          <w:ilvl w:val="0"/>
          <w:numId w:val="0"/>
        </w:numPr>
        <w:spacing w:line="259" w:lineRule="auto"/>
        <w:ind w:left="1200" w:leftChars="0" w:right="450" w:rightChars="0"/>
        <w:rPr>
          <w:rFonts w:hint="eastAsia"/>
          <w:color w:val="0000FF"/>
        </w:rPr>
      </w:pPr>
      <w:r>
        <w:rPr>
          <w:rFonts w:hint="eastAsia"/>
          <w:color w:val="0000FF"/>
        </w:rPr>
        <w:t>20.APPENDIX. I. Scripture References.</w:t>
      </w:r>
    </w:p>
    <w:p w14:paraId="50D8E697">
      <w:pPr>
        <w:numPr>
          <w:ilvl w:val="0"/>
          <w:numId w:val="0"/>
        </w:numPr>
        <w:spacing w:line="259" w:lineRule="auto"/>
        <w:ind w:left="1200" w:leftChars="0" w:right="450" w:rightChars="0"/>
        <w:rPr>
          <w:rFonts w:hint="eastAsia"/>
          <w:color w:val="0000FF"/>
        </w:rPr>
      </w:pPr>
      <w:r>
        <w:rPr>
          <w:rFonts w:hint="eastAsia"/>
          <w:color w:val="0000FF"/>
        </w:rPr>
        <w:t>20. 附录 一. 圣经引证。</w:t>
      </w:r>
    </w:p>
    <w:p w14:paraId="4E959EDA">
      <w:pPr>
        <w:numPr>
          <w:ilvl w:val="0"/>
          <w:numId w:val="0"/>
        </w:numPr>
        <w:spacing w:line="259" w:lineRule="auto"/>
        <w:ind w:left="1200" w:leftChars="0" w:right="450" w:rightChars="0"/>
        <w:rPr>
          <w:rFonts w:hint="eastAsia"/>
          <w:color w:val="0000FF"/>
        </w:rPr>
      </w:pPr>
    </w:p>
    <w:p w14:paraId="51DDB5EB">
      <w:pPr>
        <w:numPr>
          <w:ilvl w:val="0"/>
          <w:numId w:val="0"/>
        </w:numPr>
        <w:spacing w:line="259" w:lineRule="auto"/>
        <w:ind w:left="1200" w:leftChars="0" w:right="450" w:rightChars="0"/>
        <w:rPr>
          <w:rFonts w:hint="eastAsia"/>
          <w:color w:val="0000FF"/>
        </w:rPr>
      </w:pPr>
      <w:r>
        <w:rPr>
          <w:rFonts w:hint="eastAsia"/>
          <w:color w:val="0000FF"/>
        </w:rPr>
        <w:t>BOOK II.</w:t>
      </w:r>
    </w:p>
    <w:p w14:paraId="3A54A70E">
      <w:pPr>
        <w:numPr>
          <w:ilvl w:val="0"/>
          <w:numId w:val="0"/>
        </w:numPr>
        <w:spacing w:line="259" w:lineRule="auto"/>
        <w:ind w:left="1200" w:leftChars="0" w:right="450" w:rightChars="0"/>
        <w:rPr>
          <w:rFonts w:hint="eastAsia"/>
          <w:color w:val="0000FF"/>
        </w:rPr>
      </w:pPr>
      <w:r>
        <w:rPr>
          <w:rFonts w:hint="eastAsia"/>
          <w:color w:val="0000FF"/>
        </w:rPr>
        <w:t>第二卷.</w:t>
      </w:r>
    </w:p>
    <w:p w14:paraId="15F31EEC">
      <w:pPr>
        <w:numPr>
          <w:ilvl w:val="0"/>
          <w:numId w:val="0"/>
        </w:numPr>
        <w:spacing w:line="259" w:lineRule="auto"/>
        <w:ind w:left="1200" w:leftChars="0" w:right="450" w:rightChars="0"/>
        <w:rPr>
          <w:rFonts w:hint="eastAsia"/>
          <w:color w:val="0000FF"/>
        </w:rPr>
      </w:pPr>
    </w:p>
    <w:p w14:paraId="0F7F3C76">
      <w:pPr>
        <w:numPr>
          <w:ilvl w:val="0"/>
          <w:numId w:val="0"/>
        </w:numPr>
        <w:spacing w:line="259" w:lineRule="auto"/>
        <w:ind w:left="1200" w:leftChars="0" w:right="450" w:rightChars="0"/>
        <w:rPr>
          <w:rFonts w:hint="eastAsia"/>
          <w:color w:val="0000FF"/>
        </w:rPr>
      </w:pPr>
      <w:r>
        <w:rPr>
          <w:rFonts w:hint="eastAsia"/>
          <w:color w:val="0000FF"/>
        </w:rPr>
        <w:t>Wherein the Christian is armed against those temptations of the world, which are grounded, on the alluring baits, of Honors, Riches, and Pleasures.</w:t>
      </w:r>
    </w:p>
    <w:p w14:paraId="45348777">
      <w:pPr>
        <w:numPr>
          <w:ilvl w:val="0"/>
          <w:numId w:val="0"/>
        </w:numPr>
        <w:spacing w:line="259" w:lineRule="auto"/>
        <w:ind w:left="1200" w:leftChars="0" w:right="450" w:rightChars="0"/>
        <w:rPr>
          <w:rFonts w:hint="eastAsia"/>
          <w:color w:val="0000FF"/>
        </w:rPr>
      </w:pPr>
      <w:r>
        <w:rPr>
          <w:rFonts w:hint="eastAsia"/>
          <w:color w:val="0000FF"/>
        </w:rPr>
        <w:t>基督徒在此装备自己，抵御世俗的诱惑，这些诱惑植根于荣耀、财富和享乐的诱人陷阱。</w:t>
      </w:r>
    </w:p>
    <w:p w14:paraId="1B06E533">
      <w:pPr>
        <w:numPr>
          <w:ilvl w:val="0"/>
          <w:numId w:val="0"/>
        </w:numPr>
        <w:spacing w:line="259" w:lineRule="auto"/>
        <w:ind w:left="1200" w:leftChars="0" w:right="450" w:rightChars="0"/>
        <w:rPr>
          <w:rFonts w:hint="eastAsia"/>
          <w:color w:val="0000FF"/>
        </w:rPr>
      </w:pPr>
    </w:p>
    <w:p w14:paraId="0B4D00A9">
      <w:pPr>
        <w:numPr>
          <w:ilvl w:val="0"/>
          <w:numId w:val="0"/>
        </w:numPr>
        <w:spacing w:line="259" w:lineRule="auto"/>
        <w:ind w:left="1200" w:leftChars="0" w:right="450" w:rightChars="0"/>
        <w:rPr>
          <w:rFonts w:hint="eastAsia"/>
          <w:color w:val="0000FF"/>
        </w:rPr>
      </w:pPr>
      <w:r>
        <w:rPr>
          <w:rFonts w:hint="eastAsia"/>
          <w:color w:val="0000FF"/>
        </w:rPr>
        <w:t>21.CHAP. I. Of those temptations generally which are grounded upon worldly things.</w:t>
      </w:r>
    </w:p>
    <w:p w14:paraId="220A45FE">
      <w:pPr>
        <w:numPr>
          <w:ilvl w:val="0"/>
          <w:numId w:val="0"/>
        </w:numPr>
        <w:spacing w:line="259" w:lineRule="auto"/>
        <w:ind w:left="1200" w:leftChars="0" w:right="450" w:rightChars="0"/>
        <w:rPr>
          <w:rFonts w:hint="eastAsia"/>
          <w:color w:val="0000FF"/>
        </w:rPr>
      </w:pPr>
      <w:r>
        <w:rPr>
          <w:rFonts w:hint="eastAsia"/>
          <w:color w:val="0000FF"/>
        </w:rPr>
        <w:t>21. 第一章. 论那些普遍植根于世俗事物的诱惑。</w:t>
      </w:r>
    </w:p>
    <w:p w14:paraId="1DCF3F51">
      <w:pPr>
        <w:numPr>
          <w:ilvl w:val="0"/>
          <w:numId w:val="0"/>
        </w:numPr>
        <w:spacing w:line="259" w:lineRule="auto"/>
        <w:ind w:left="1200" w:leftChars="0" w:right="450" w:rightChars="0"/>
        <w:rPr>
          <w:rFonts w:hint="eastAsia"/>
          <w:color w:val="0000FF"/>
        </w:rPr>
      </w:pPr>
    </w:p>
    <w:p w14:paraId="04DACFE8">
      <w:pPr>
        <w:numPr>
          <w:ilvl w:val="0"/>
          <w:numId w:val="0"/>
        </w:numPr>
        <w:spacing w:line="259" w:lineRule="auto"/>
        <w:ind w:left="1200" w:leftChars="0" w:right="450" w:rightChars="0"/>
        <w:rPr>
          <w:rFonts w:hint="eastAsia"/>
          <w:color w:val="0000FF"/>
        </w:rPr>
      </w:pPr>
      <w:r>
        <w:rPr>
          <w:rFonts w:hint="eastAsia"/>
          <w:color w:val="0000FF"/>
        </w:rPr>
        <w:t>22.CHAP. II. Of honors, and what cautions and conditions are required unto them, that they may be unto us good and lawful.</w:t>
      </w:r>
    </w:p>
    <w:p w14:paraId="4AEC1466">
      <w:pPr>
        <w:numPr>
          <w:ilvl w:val="0"/>
          <w:numId w:val="0"/>
        </w:numPr>
        <w:spacing w:line="259" w:lineRule="auto"/>
        <w:ind w:left="1200" w:leftChars="0" w:right="450" w:rightChars="0"/>
        <w:rPr>
          <w:rFonts w:hint="eastAsia"/>
          <w:color w:val="0000FF"/>
        </w:rPr>
      </w:pPr>
      <w:r>
        <w:rPr>
          <w:rFonts w:hint="eastAsia"/>
          <w:color w:val="0000FF"/>
        </w:rPr>
        <w:t>22. 第二章. 论荣耀，以及对其所要求的谨慎和条件，以便它们对我们而言是良善且合法的。</w:t>
      </w:r>
    </w:p>
    <w:p w14:paraId="0A373FF3">
      <w:pPr>
        <w:numPr>
          <w:ilvl w:val="0"/>
          <w:numId w:val="0"/>
        </w:numPr>
        <w:spacing w:line="259" w:lineRule="auto"/>
        <w:ind w:left="1200" w:leftChars="0" w:right="450" w:rightChars="0"/>
        <w:rPr>
          <w:rFonts w:hint="eastAsia"/>
          <w:color w:val="0000FF"/>
        </w:rPr>
      </w:pPr>
    </w:p>
    <w:p w14:paraId="0C607A1E">
      <w:pPr>
        <w:numPr>
          <w:ilvl w:val="0"/>
          <w:numId w:val="0"/>
        </w:numPr>
        <w:spacing w:line="259" w:lineRule="auto"/>
        <w:ind w:left="1200" w:leftChars="0" w:right="450" w:rightChars="0"/>
        <w:rPr>
          <w:rFonts w:hint="eastAsia"/>
          <w:color w:val="0000FF"/>
        </w:rPr>
      </w:pPr>
      <w:r>
        <w:rPr>
          <w:rFonts w:hint="eastAsia"/>
          <w:color w:val="0000FF"/>
        </w:rPr>
        <w:t>23.CHAP. III. Of riches, and that they are good in themselves, and indifferent in respect of their use.</w:t>
      </w:r>
    </w:p>
    <w:p w14:paraId="05A4960E">
      <w:pPr>
        <w:numPr>
          <w:ilvl w:val="0"/>
          <w:numId w:val="0"/>
        </w:numPr>
        <w:spacing w:line="259" w:lineRule="auto"/>
        <w:ind w:left="1200" w:leftChars="0" w:right="450" w:rightChars="0"/>
        <w:rPr>
          <w:rFonts w:hint="eastAsia"/>
          <w:color w:val="0000FF"/>
        </w:rPr>
      </w:pPr>
      <w:r>
        <w:rPr>
          <w:rFonts w:hint="eastAsia"/>
          <w:color w:val="0000FF"/>
        </w:rPr>
        <w:t>23. 第三章. 论财富，以及它们本身是好的，但在其使用方面是中性的。</w:t>
      </w:r>
    </w:p>
    <w:p w14:paraId="3F6525DC">
      <w:pPr>
        <w:numPr>
          <w:ilvl w:val="0"/>
          <w:numId w:val="0"/>
        </w:numPr>
        <w:spacing w:line="259" w:lineRule="auto"/>
        <w:ind w:left="1200" w:leftChars="0" w:right="450" w:rightChars="0"/>
        <w:rPr>
          <w:rFonts w:hint="eastAsia"/>
          <w:color w:val="0000FF"/>
        </w:rPr>
      </w:pPr>
    </w:p>
    <w:p w14:paraId="51604F9E">
      <w:pPr>
        <w:numPr>
          <w:ilvl w:val="0"/>
          <w:numId w:val="0"/>
        </w:numPr>
        <w:spacing w:line="259" w:lineRule="auto"/>
        <w:ind w:left="1200" w:leftChars="0" w:right="450" w:rightChars="0"/>
        <w:rPr>
          <w:rFonts w:hint="eastAsia"/>
          <w:color w:val="0000FF"/>
        </w:rPr>
      </w:pPr>
      <w:r>
        <w:rPr>
          <w:rFonts w:hint="eastAsia"/>
          <w:color w:val="0000FF"/>
        </w:rPr>
        <w:t>24.CHAP. IIII. Of the manifold cautions and conditions which are required to the right and lawful use of riches.</w:t>
      </w:r>
    </w:p>
    <w:p w14:paraId="24C60877">
      <w:pPr>
        <w:numPr>
          <w:ilvl w:val="0"/>
          <w:numId w:val="0"/>
        </w:numPr>
        <w:spacing w:line="259" w:lineRule="auto"/>
        <w:ind w:left="1200" w:leftChars="0" w:right="450" w:rightChars="0"/>
        <w:rPr>
          <w:rFonts w:hint="eastAsia"/>
          <w:color w:val="0000FF"/>
        </w:rPr>
      </w:pPr>
      <w:r>
        <w:rPr>
          <w:rFonts w:hint="eastAsia"/>
          <w:color w:val="0000FF"/>
        </w:rPr>
        <w:t>24. 第四章. 论财富正当和合法使用所要求的多种谨慎和条件。</w:t>
      </w:r>
    </w:p>
    <w:p w14:paraId="0B852382">
      <w:pPr>
        <w:numPr>
          <w:ilvl w:val="0"/>
          <w:numId w:val="0"/>
        </w:numPr>
        <w:spacing w:line="259" w:lineRule="auto"/>
        <w:ind w:left="1200" w:leftChars="0" w:right="450" w:rightChars="0"/>
        <w:rPr>
          <w:rFonts w:hint="eastAsia"/>
          <w:color w:val="0000FF"/>
        </w:rPr>
      </w:pPr>
    </w:p>
    <w:p w14:paraId="5EC3F4B8">
      <w:pPr>
        <w:numPr>
          <w:ilvl w:val="0"/>
          <w:numId w:val="0"/>
        </w:numPr>
        <w:spacing w:line="259" w:lineRule="auto"/>
        <w:ind w:left="1200" w:leftChars="0" w:right="450" w:rightChars="0"/>
        <w:rPr>
          <w:rFonts w:hint="eastAsia"/>
          <w:color w:val="0000FF"/>
        </w:rPr>
      </w:pPr>
      <w:r>
        <w:rPr>
          <w:rFonts w:hint="eastAsia"/>
          <w:color w:val="0000FF"/>
        </w:rPr>
        <w:t>25.CHAP. V. Of pleasures, lawful, civil, and carnal, which are to be desired, and which to be contemned and shunned.</w:t>
      </w:r>
    </w:p>
    <w:p w14:paraId="688B005F">
      <w:pPr>
        <w:numPr>
          <w:ilvl w:val="0"/>
          <w:numId w:val="0"/>
        </w:numPr>
        <w:spacing w:line="259" w:lineRule="auto"/>
        <w:ind w:left="1200" w:leftChars="0" w:right="450" w:rightChars="0"/>
        <w:rPr>
          <w:rFonts w:hint="eastAsia"/>
          <w:color w:val="0000FF"/>
        </w:rPr>
      </w:pPr>
      <w:r>
        <w:rPr>
          <w:rFonts w:hint="eastAsia"/>
          <w:color w:val="0000FF"/>
        </w:rPr>
        <w:t>25. 第五章. 论享乐，合法的、公民的、属肉体的，哪些是可欲的，哪些是应被轻看和规避的。</w:t>
      </w:r>
    </w:p>
    <w:p w14:paraId="55272A28">
      <w:pPr>
        <w:numPr>
          <w:ilvl w:val="0"/>
          <w:numId w:val="0"/>
        </w:numPr>
        <w:spacing w:line="259" w:lineRule="auto"/>
        <w:ind w:left="1200" w:leftChars="0" w:right="450" w:rightChars="0"/>
        <w:rPr>
          <w:rFonts w:hint="eastAsia"/>
          <w:color w:val="0000FF"/>
        </w:rPr>
      </w:pPr>
    </w:p>
    <w:p w14:paraId="1A366FD5">
      <w:pPr>
        <w:numPr>
          <w:ilvl w:val="0"/>
          <w:numId w:val="0"/>
        </w:numPr>
        <w:spacing w:line="259" w:lineRule="auto"/>
        <w:ind w:left="1200" w:leftChars="0" w:right="450" w:rightChars="0"/>
        <w:rPr>
          <w:rFonts w:hint="eastAsia"/>
          <w:color w:val="0000FF"/>
        </w:rPr>
      </w:pPr>
      <w:r>
        <w:rPr>
          <w:rFonts w:hint="eastAsia"/>
          <w:color w:val="0000FF"/>
        </w:rPr>
        <w:t>26.CHAP. VI. That we are exceeding prone to abuse these earthly blessings, whereby they become the devil’s snares to entangle us in sin.</w:t>
      </w:r>
    </w:p>
    <w:p w14:paraId="7254B7E4">
      <w:pPr>
        <w:numPr>
          <w:ilvl w:val="0"/>
          <w:numId w:val="0"/>
        </w:numPr>
        <w:spacing w:line="259" w:lineRule="auto"/>
        <w:ind w:left="1200" w:leftChars="0" w:right="450" w:rightChars="0"/>
        <w:rPr>
          <w:rFonts w:hint="eastAsia"/>
          <w:color w:val="0000FF"/>
        </w:rPr>
      </w:pPr>
      <w:r>
        <w:rPr>
          <w:rFonts w:hint="eastAsia"/>
          <w:color w:val="0000FF"/>
        </w:rPr>
        <w:t>26. 第六章. 论我们极易滥用这些世俗福分，从而使它们成为魔鬼的罗网，将我们缠陷于罪中。</w:t>
      </w:r>
    </w:p>
    <w:p w14:paraId="73ABDADB">
      <w:pPr>
        <w:numPr>
          <w:ilvl w:val="0"/>
          <w:numId w:val="0"/>
        </w:numPr>
        <w:spacing w:line="259" w:lineRule="auto"/>
        <w:ind w:left="1200" w:leftChars="0" w:right="450" w:rightChars="0"/>
        <w:rPr>
          <w:rFonts w:hint="eastAsia"/>
          <w:color w:val="0000FF"/>
        </w:rPr>
      </w:pPr>
    </w:p>
    <w:p w14:paraId="2A9B42B7">
      <w:pPr>
        <w:numPr>
          <w:ilvl w:val="0"/>
          <w:numId w:val="0"/>
        </w:numPr>
        <w:spacing w:line="259" w:lineRule="auto"/>
        <w:ind w:left="1200" w:leftChars="0" w:right="450" w:rightChars="0"/>
        <w:rPr>
          <w:rFonts w:hint="eastAsia"/>
          <w:color w:val="0000FF"/>
        </w:rPr>
      </w:pPr>
      <w:r>
        <w:rPr>
          <w:rFonts w:hint="eastAsia"/>
          <w:color w:val="0000FF"/>
        </w:rPr>
        <w:t>27.CHAP. VII. Of the signs whereby we may know whether we be infected with the love of the world.</w:t>
      </w:r>
    </w:p>
    <w:p w14:paraId="1BFF956C">
      <w:pPr>
        <w:numPr>
          <w:ilvl w:val="0"/>
          <w:numId w:val="0"/>
        </w:numPr>
        <w:spacing w:line="259" w:lineRule="auto"/>
        <w:ind w:left="1200" w:leftChars="0" w:right="450" w:rightChars="0"/>
        <w:rPr>
          <w:rFonts w:hint="eastAsia"/>
          <w:color w:val="0000FF"/>
        </w:rPr>
      </w:pPr>
      <w:r>
        <w:rPr>
          <w:rFonts w:hint="eastAsia"/>
          <w:color w:val="0000FF"/>
        </w:rPr>
        <w:t>27. 第七章. 论我们借此可以得知是否感染了爱世界之心的迹象。</w:t>
      </w:r>
    </w:p>
    <w:p w14:paraId="11DD2E48">
      <w:pPr>
        <w:numPr>
          <w:ilvl w:val="0"/>
          <w:numId w:val="0"/>
        </w:numPr>
        <w:spacing w:line="259" w:lineRule="auto"/>
        <w:ind w:left="1200" w:leftChars="0" w:right="450" w:rightChars="0"/>
        <w:rPr>
          <w:rFonts w:hint="eastAsia"/>
          <w:color w:val="0000FF"/>
        </w:rPr>
      </w:pPr>
    </w:p>
    <w:p w14:paraId="19DB77CD">
      <w:pPr>
        <w:numPr>
          <w:ilvl w:val="0"/>
          <w:numId w:val="0"/>
        </w:numPr>
        <w:spacing w:line="259" w:lineRule="auto"/>
        <w:ind w:left="1200" w:leftChars="0" w:right="450" w:rightChars="0"/>
        <w:rPr>
          <w:rFonts w:hint="eastAsia"/>
          <w:color w:val="0000FF"/>
        </w:rPr>
      </w:pPr>
      <w:r>
        <w:rPr>
          <w:rFonts w:hint="eastAsia"/>
          <w:color w:val="0000FF"/>
        </w:rPr>
        <w:t>28.CHAP. VIII. That the best things in the world are but mere vanities, in comparison of God’s spiritual graces, and heavenly excellencies.</w:t>
      </w:r>
    </w:p>
    <w:p w14:paraId="25C0F4B5">
      <w:pPr>
        <w:numPr>
          <w:ilvl w:val="0"/>
          <w:numId w:val="0"/>
        </w:numPr>
        <w:spacing w:line="259" w:lineRule="auto"/>
        <w:ind w:left="1200" w:leftChars="0" w:right="450" w:rightChars="0"/>
        <w:rPr>
          <w:rFonts w:hint="eastAsia"/>
          <w:color w:val="0000FF"/>
        </w:rPr>
      </w:pPr>
      <w:r>
        <w:rPr>
          <w:rFonts w:hint="eastAsia"/>
          <w:color w:val="0000FF"/>
        </w:rPr>
        <w:t>28. 第八章. 论世上最好的事物与 祂的属灵恩典和天上卓越相比，都不过是虚妄。</w:t>
      </w:r>
    </w:p>
    <w:p w14:paraId="57D16CEC">
      <w:pPr>
        <w:numPr>
          <w:ilvl w:val="0"/>
          <w:numId w:val="0"/>
        </w:numPr>
        <w:spacing w:line="259" w:lineRule="auto"/>
        <w:ind w:left="1200" w:leftChars="0" w:right="450" w:rightChars="0"/>
        <w:rPr>
          <w:rFonts w:hint="eastAsia"/>
          <w:color w:val="0000FF"/>
        </w:rPr>
      </w:pPr>
    </w:p>
    <w:p w14:paraId="0A627F18">
      <w:pPr>
        <w:numPr>
          <w:ilvl w:val="0"/>
          <w:numId w:val="0"/>
        </w:numPr>
        <w:spacing w:line="259" w:lineRule="auto"/>
        <w:ind w:left="1200" w:leftChars="0" w:right="450" w:rightChars="0"/>
        <w:rPr>
          <w:rFonts w:hint="eastAsia"/>
          <w:color w:val="0000FF"/>
        </w:rPr>
      </w:pPr>
      <w:r>
        <w:rPr>
          <w:rFonts w:hint="eastAsia"/>
          <w:color w:val="0000FF"/>
        </w:rPr>
        <w:t>29.CHAP. IX. That these worldly things have their goodness only from opinion, and from competition; from difficulty in obtaining, and from their rareness in enjoining.</w:t>
      </w:r>
    </w:p>
    <w:p w14:paraId="3D551245">
      <w:pPr>
        <w:numPr>
          <w:ilvl w:val="0"/>
          <w:numId w:val="0"/>
        </w:numPr>
        <w:spacing w:line="259" w:lineRule="auto"/>
        <w:ind w:left="1200" w:leftChars="0" w:right="450" w:rightChars="0"/>
        <w:rPr>
          <w:rFonts w:hint="eastAsia"/>
          <w:color w:val="0000FF"/>
        </w:rPr>
      </w:pPr>
      <w:r>
        <w:rPr>
          <w:rFonts w:hint="eastAsia"/>
          <w:color w:val="0000FF"/>
        </w:rPr>
        <w:t>29. 第九章. 论这些世俗事物的好处仅来自观念和竞争；来自获取的困难，以及享用时的稀有。</w:t>
      </w:r>
    </w:p>
    <w:p w14:paraId="56A10148">
      <w:pPr>
        <w:numPr>
          <w:ilvl w:val="0"/>
          <w:numId w:val="0"/>
        </w:numPr>
        <w:spacing w:line="259" w:lineRule="auto"/>
        <w:ind w:left="1200" w:leftChars="0" w:right="450" w:rightChars="0"/>
        <w:rPr>
          <w:rFonts w:hint="eastAsia"/>
          <w:color w:val="0000FF"/>
        </w:rPr>
      </w:pPr>
    </w:p>
    <w:p w14:paraId="0ED895E9">
      <w:pPr>
        <w:numPr>
          <w:ilvl w:val="0"/>
          <w:numId w:val="0"/>
        </w:numPr>
        <w:spacing w:line="259" w:lineRule="auto"/>
        <w:ind w:left="1200" w:leftChars="0" w:right="450" w:rightChars="0"/>
        <w:rPr>
          <w:rFonts w:hint="eastAsia"/>
          <w:color w:val="0000FF"/>
        </w:rPr>
      </w:pPr>
      <w:r>
        <w:rPr>
          <w:rFonts w:hint="eastAsia"/>
          <w:color w:val="0000FF"/>
        </w:rPr>
        <w:t>30.CHAP. X. Of the vanity of worldly glory, popularity, priority, and the favor of Princes.</w:t>
      </w:r>
    </w:p>
    <w:p w14:paraId="40F59367">
      <w:pPr>
        <w:numPr>
          <w:ilvl w:val="0"/>
          <w:numId w:val="0"/>
        </w:numPr>
        <w:spacing w:line="259" w:lineRule="auto"/>
        <w:ind w:left="1200" w:leftChars="0" w:right="450" w:rightChars="0"/>
        <w:rPr>
          <w:rFonts w:hint="eastAsia"/>
          <w:color w:val="0000FF"/>
        </w:rPr>
      </w:pPr>
      <w:r>
        <w:rPr>
          <w:rFonts w:hint="eastAsia"/>
          <w:color w:val="0000FF"/>
        </w:rPr>
        <w:t>30. 第十章. 论世俗荣耀、名望、优先权和君王恩宠的虚妄。</w:t>
      </w:r>
    </w:p>
    <w:p w14:paraId="05273416">
      <w:pPr>
        <w:numPr>
          <w:ilvl w:val="0"/>
          <w:numId w:val="0"/>
        </w:numPr>
        <w:spacing w:line="259" w:lineRule="auto"/>
        <w:ind w:left="1200" w:leftChars="0" w:right="450" w:rightChars="0"/>
        <w:rPr>
          <w:rFonts w:hint="eastAsia"/>
          <w:color w:val="0000FF"/>
        </w:rPr>
      </w:pPr>
    </w:p>
    <w:p w14:paraId="372BA23F">
      <w:pPr>
        <w:numPr>
          <w:ilvl w:val="0"/>
          <w:numId w:val="0"/>
        </w:numPr>
        <w:spacing w:line="259" w:lineRule="auto"/>
        <w:ind w:left="1200" w:leftChars="0" w:right="450" w:rightChars="0"/>
        <w:rPr>
          <w:rFonts w:hint="eastAsia"/>
          <w:color w:val="0000FF"/>
        </w:rPr>
      </w:pPr>
      <w:r>
        <w:rPr>
          <w:rFonts w:hint="eastAsia"/>
          <w:color w:val="0000FF"/>
        </w:rPr>
        <w:t>31.CHAP. XI. Of the vanity of worldly power and authority.</w:t>
      </w:r>
    </w:p>
    <w:p w14:paraId="430846EC">
      <w:pPr>
        <w:numPr>
          <w:ilvl w:val="0"/>
          <w:numId w:val="0"/>
        </w:numPr>
        <w:spacing w:line="259" w:lineRule="auto"/>
        <w:ind w:left="1200" w:leftChars="0" w:right="450" w:rightChars="0"/>
        <w:rPr>
          <w:rFonts w:hint="eastAsia"/>
          <w:color w:val="0000FF"/>
        </w:rPr>
      </w:pPr>
      <w:r>
        <w:rPr>
          <w:rFonts w:hint="eastAsia"/>
          <w:color w:val="0000FF"/>
        </w:rPr>
        <w:t>31. 第十一章. 论世俗权势和权威的虚妄。</w:t>
      </w:r>
    </w:p>
    <w:p w14:paraId="778ACB07">
      <w:pPr>
        <w:numPr>
          <w:ilvl w:val="0"/>
          <w:numId w:val="0"/>
        </w:numPr>
        <w:spacing w:line="259" w:lineRule="auto"/>
        <w:ind w:left="1200" w:leftChars="0" w:right="450" w:rightChars="0"/>
        <w:rPr>
          <w:rFonts w:hint="eastAsia"/>
          <w:color w:val="0000FF"/>
        </w:rPr>
      </w:pPr>
    </w:p>
    <w:p w14:paraId="2DBEDF08">
      <w:pPr>
        <w:numPr>
          <w:ilvl w:val="0"/>
          <w:numId w:val="0"/>
        </w:numPr>
        <w:spacing w:line="259" w:lineRule="auto"/>
        <w:ind w:left="1200" w:leftChars="0" w:right="450" w:rightChars="0"/>
        <w:rPr>
          <w:rFonts w:hint="eastAsia"/>
          <w:color w:val="0000FF"/>
        </w:rPr>
      </w:pPr>
      <w:r>
        <w:rPr>
          <w:rFonts w:hint="eastAsia"/>
          <w:color w:val="0000FF"/>
        </w:rPr>
        <w:t>32.CHAP. XII. Of the vanity of worldly nobility.</w:t>
      </w:r>
    </w:p>
    <w:p w14:paraId="7C8431D2">
      <w:pPr>
        <w:numPr>
          <w:ilvl w:val="0"/>
          <w:numId w:val="0"/>
        </w:numPr>
        <w:spacing w:line="259" w:lineRule="auto"/>
        <w:ind w:left="1200" w:leftChars="0" w:right="450" w:rightChars="0"/>
        <w:rPr>
          <w:rFonts w:hint="eastAsia"/>
          <w:color w:val="0000FF"/>
        </w:rPr>
      </w:pPr>
      <w:r>
        <w:rPr>
          <w:rFonts w:hint="eastAsia"/>
          <w:color w:val="0000FF"/>
        </w:rPr>
        <w:t>32. 第十二章. 论世俗贵族的虚妄。</w:t>
      </w:r>
    </w:p>
    <w:p w14:paraId="32DB33AD">
      <w:pPr>
        <w:numPr>
          <w:ilvl w:val="0"/>
          <w:numId w:val="0"/>
        </w:numPr>
        <w:spacing w:line="259" w:lineRule="auto"/>
        <w:ind w:left="1200" w:leftChars="0" w:right="450" w:rightChars="0"/>
        <w:rPr>
          <w:rFonts w:hint="eastAsia"/>
          <w:color w:val="0000FF"/>
        </w:rPr>
      </w:pPr>
    </w:p>
    <w:p w14:paraId="34465888">
      <w:pPr>
        <w:numPr>
          <w:ilvl w:val="0"/>
          <w:numId w:val="0"/>
        </w:numPr>
        <w:spacing w:line="259" w:lineRule="auto"/>
        <w:ind w:left="1200" w:leftChars="0" w:right="450" w:rightChars="0"/>
        <w:rPr>
          <w:rFonts w:hint="eastAsia"/>
          <w:color w:val="0000FF"/>
        </w:rPr>
      </w:pPr>
      <w:r>
        <w:rPr>
          <w:rFonts w:hint="eastAsia"/>
          <w:color w:val="0000FF"/>
        </w:rPr>
        <w:t>33.CHAP. XIII. Of kingdoms and monarchies.</w:t>
      </w:r>
    </w:p>
    <w:p w14:paraId="65D7CAA2">
      <w:pPr>
        <w:numPr>
          <w:ilvl w:val="0"/>
          <w:numId w:val="0"/>
        </w:numPr>
        <w:spacing w:line="259" w:lineRule="auto"/>
        <w:ind w:left="1200" w:leftChars="0" w:right="450" w:rightChars="0"/>
        <w:rPr>
          <w:rFonts w:hint="eastAsia"/>
          <w:color w:val="0000FF"/>
        </w:rPr>
      </w:pPr>
      <w:r>
        <w:rPr>
          <w:rFonts w:hint="eastAsia"/>
          <w:color w:val="0000FF"/>
        </w:rPr>
        <w:t>33. 第十三章. 论王国和君主制。</w:t>
      </w:r>
    </w:p>
    <w:p w14:paraId="6E18C1CD">
      <w:pPr>
        <w:numPr>
          <w:ilvl w:val="0"/>
          <w:numId w:val="0"/>
        </w:numPr>
        <w:spacing w:line="259" w:lineRule="auto"/>
        <w:ind w:left="1200" w:leftChars="0" w:right="450" w:rightChars="0"/>
        <w:rPr>
          <w:rFonts w:hint="eastAsia"/>
          <w:color w:val="0000FF"/>
        </w:rPr>
      </w:pPr>
    </w:p>
    <w:p w14:paraId="525A3B8C">
      <w:pPr>
        <w:numPr>
          <w:ilvl w:val="0"/>
          <w:numId w:val="0"/>
        </w:numPr>
        <w:spacing w:line="259" w:lineRule="auto"/>
        <w:ind w:left="1200" w:leftChars="0" w:right="450" w:rightChars="0"/>
        <w:rPr>
          <w:rFonts w:hint="eastAsia"/>
          <w:color w:val="0000FF"/>
        </w:rPr>
      </w:pPr>
      <w:r>
        <w:rPr>
          <w:rFonts w:hint="eastAsia"/>
          <w:color w:val="0000FF"/>
        </w:rPr>
        <w:t>34.CHAP. XIIII. Of the worthless vanity of worldly riches.</w:t>
      </w:r>
    </w:p>
    <w:p w14:paraId="3089E50C">
      <w:pPr>
        <w:numPr>
          <w:ilvl w:val="0"/>
          <w:numId w:val="0"/>
        </w:numPr>
        <w:spacing w:line="259" w:lineRule="auto"/>
        <w:ind w:left="1200" w:leftChars="0" w:right="450" w:rightChars="0"/>
        <w:rPr>
          <w:rFonts w:hint="eastAsia"/>
          <w:color w:val="0000FF"/>
        </w:rPr>
      </w:pPr>
      <w:r>
        <w:rPr>
          <w:rFonts w:hint="eastAsia"/>
          <w:color w:val="0000FF"/>
        </w:rPr>
        <w:t>34. 第十四章. 论世俗财富毫无价值的虚妄。</w:t>
      </w:r>
    </w:p>
    <w:p w14:paraId="4E0339DB">
      <w:pPr>
        <w:numPr>
          <w:ilvl w:val="0"/>
          <w:numId w:val="0"/>
        </w:numPr>
        <w:spacing w:line="259" w:lineRule="auto"/>
        <w:ind w:left="1200" w:leftChars="0" w:right="450" w:rightChars="0"/>
        <w:rPr>
          <w:rFonts w:hint="eastAsia"/>
          <w:color w:val="0000FF"/>
        </w:rPr>
      </w:pPr>
    </w:p>
    <w:p w14:paraId="4F27304A">
      <w:pPr>
        <w:numPr>
          <w:ilvl w:val="0"/>
          <w:numId w:val="0"/>
        </w:numPr>
        <w:spacing w:line="259" w:lineRule="auto"/>
        <w:ind w:left="1200" w:leftChars="0" w:right="450" w:rightChars="0"/>
        <w:rPr>
          <w:rFonts w:hint="eastAsia"/>
          <w:color w:val="0000FF"/>
        </w:rPr>
      </w:pPr>
      <w:r>
        <w:rPr>
          <w:rFonts w:hint="eastAsia"/>
          <w:color w:val="0000FF"/>
        </w:rPr>
        <w:t>35.CHAP. XV. Of the vanity of costly and brave apparel.</w:t>
      </w:r>
    </w:p>
    <w:p w14:paraId="789FA2B3">
      <w:pPr>
        <w:numPr>
          <w:ilvl w:val="0"/>
          <w:numId w:val="0"/>
        </w:numPr>
        <w:spacing w:line="259" w:lineRule="auto"/>
        <w:ind w:left="1200" w:leftChars="0" w:right="450" w:rightChars="0"/>
        <w:rPr>
          <w:rFonts w:hint="eastAsia"/>
          <w:color w:val="0000FF"/>
        </w:rPr>
      </w:pPr>
      <w:r>
        <w:rPr>
          <w:rFonts w:hint="eastAsia"/>
          <w:color w:val="0000FF"/>
        </w:rPr>
        <w:t>35. 第十五章. 论奢华与华丽服饰的虚妄。</w:t>
      </w:r>
    </w:p>
    <w:p w14:paraId="79EDBBA2">
      <w:pPr>
        <w:numPr>
          <w:ilvl w:val="0"/>
          <w:numId w:val="0"/>
        </w:numPr>
        <w:spacing w:line="259" w:lineRule="auto"/>
        <w:ind w:left="1200" w:leftChars="0" w:right="450" w:rightChars="0"/>
        <w:rPr>
          <w:rFonts w:hint="eastAsia"/>
          <w:color w:val="0000FF"/>
        </w:rPr>
      </w:pPr>
    </w:p>
    <w:p w14:paraId="2E67906D">
      <w:pPr>
        <w:numPr>
          <w:ilvl w:val="0"/>
          <w:numId w:val="0"/>
        </w:numPr>
        <w:spacing w:line="259" w:lineRule="auto"/>
        <w:ind w:left="1200" w:leftChars="0" w:right="450" w:rightChars="0"/>
        <w:rPr>
          <w:rFonts w:hint="eastAsia"/>
          <w:color w:val="0000FF"/>
        </w:rPr>
      </w:pPr>
      <w:r>
        <w:rPr>
          <w:rFonts w:hint="eastAsia"/>
          <w:color w:val="0000FF"/>
        </w:rPr>
        <w:t>36.CHAP. XVI. Of the vanity of worldly pleasures.</w:t>
      </w:r>
    </w:p>
    <w:p w14:paraId="22CB9950">
      <w:pPr>
        <w:numPr>
          <w:ilvl w:val="0"/>
          <w:numId w:val="0"/>
        </w:numPr>
        <w:spacing w:line="259" w:lineRule="auto"/>
        <w:ind w:left="1200" w:leftChars="0" w:right="450" w:rightChars="0"/>
        <w:rPr>
          <w:rFonts w:hint="eastAsia"/>
          <w:color w:val="0000FF"/>
        </w:rPr>
      </w:pPr>
      <w:r>
        <w:rPr>
          <w:rFonts w:hint="eastAsia"/>
          <w:color w:val="0000FF"/>
        </w:rPr>
        <w:t>36. 第十六章. 论世俗享乐的虚妄。</w:t>
      </w:r>
    </w:p>
    <w:p w14:paraId="33ED32FB">
      <w:pPr>
        <w:numPr>
          <w:ilvl w:val="0"/>
          <w:numId w:val="0"/>
        </w:numPr>
        <w:spacing w:line="259" w:lineRule="auto"/>
        <w:ind w:left="1200" w:leftChars="0" w:right="450" w:rightChars="0"/>
        <w:rPr>
          <w:rFonts w:hint="eastAsia"/>
          <w:color w:val="0000FF"/>
        </w:rPr>
      </w:pPr>
    </w:p>
    <w:p w14:paraId="25653C05">
      <w:pPr>
        <w:numPr>
          <w:ilvl w:val="0"/>
          <w:numId w:val="0"/>
        </w:numPr>
        <w:spacing w:line="259" w:lineRule="auto"/>
        <w:ind w:left="1200" w:leftChars="0" w:right="450" w:rightChars="0"/>
        <w:rPr>
          <w:rFonts w:hint="eastAsia"/>
          <w:color w:val="0000FF"/>
        </w:rPr>
      </w:pPr>
      <w:r>
        <w:rPr>
          <w:rFonts w:hint="eastAsia"/>
          <w:color w:val="0000FF"/>
        </w:rPr>
        <w:t>37.CHAP. XVII. That worldly things do not satisfy, nor bring contentment to those that have them.</w:t>
      </w:r>
    </w:p>
    <w:p w14:paraId="517A60A3">
      <w:pPr>
        <w:numPr>
          <w:ilvl w:val="0"/>
          <w:numId w:val="0"/>
        </w:numPr>
        <w:spacing w:line="259" w:lineRule="auto"/>
        <w:ind w:left="1200" w:leftChars="0" w:right="450" w:rightChars="0"/>
        <w:rPr>
          <w:rFonts w:hint="eastAsia"/>
          <w:color w:val="0000FF"/>
        </w:rPr>
      </w:pPr>
      <w:r>
        <w:rPr>
          <w:rFonts w:hint="eastAsia"/>
          <w:color w:val="0000FF"/>
        </w:rPr>
        <w:t>37. 第十七章. 论世俗事物并不能满足拥有它们的人，也不能带给他们知足。</w:t>
      </w:r>
    </w:p>
    <w:p w14:paraId="74432C86">
      <w:pPr>
        <w:numPr>
          <w:ilvl w:val="0"/>
          <w:numId w:val="0"/>
        </w:numPr>
        <w:spacing w:line="259" w:lineRule="auto"/>
        <w:ind w:left="1200" w:leftChars="0" w:right="450" w:rightChars="0"/>
        <w:rPr>
          <w:rFonts w:hint="eastAsia"/>
          <w:color w:val="0000FF"/>
        </w:rPr>
      </w:pPr>
    </w:p>
    <w:p w14:paraId="7F1BD7A9">
      <w:pPr>
        <w:numPr>
          <w:ilvl w:val="0"/>
          <w:numId w:val="0"/>
        </w:numPr>
        <w:spacing w:line="259" w:lineRule="auto"/>
        <w:ind w:left="1200" w:leftChars="0" w:right="450" w:rightChars="0"/>
        <w:rPr>
          <w:rFonts w:hint="eastAsia"/>
          <w:color w:val="0000FF"/>
        </w:rPr>
      </w:pPr>
      <w:r>
        <w:rPr>
          <w:rFonts w:hint="eastAsia"/>
          <w:color w:val="0000FF"/>
        </w:rPr>
        <w:t>38.CHAP. XVIII. Of the miserable effects which accompany the insufficiency of worldly things, as discontent in all estates, loathing satiety, and an endless desire of changing.</w:t>
      </w:r>
    </w:p>
    <w:p w14:paraId="248C3FA7">
      <w:pPr>
        <w:numPr>
          <w:ilvl w:val="0"/>
          <w:numId w:val="0"/>
        </w:numPr>
        <w:spacing w:line="259" w:lineRule="auto"/>
        <w:ind w:left="1200" w:leftChars="0" w:right="450" w:rightChars="0"/>
        <w:rPr>
          <w:rFonts w:hint="eastAsia"/>
          <w:color w:val="0000FF"/>
        </w:rPr>
      </w:pPr>
      <w:r>
        <w:rPr>
          <w:rFonts w:hint="eastAsia"/>
          <w:color w:val="0000FF"/>
        </w:rPr>
        <w:t>38. 第十八章. 论世俗事物不足所伴随的悲惨后果，如在各种境况中的不满、厌恶的饱足感，以及无止尽的改变欲望。</w:t>
      </w:r>
    </w:p>
    <w:p w14:paraId="39F4BD12">
      <w:pPr>
        <w:numPr>
          <w:ilvl w:val="0"/>
          <w:numId w:val="0"/>
        </w:numPr>
        <w:spacing w:line="259" w:lineRule="auto"/>
        <w:ind w:left="1200" w:leftChars="0" w:right="450" w:rightChars="0"/>
        <w:rPr>
          <w:rFonts w:hint="eastAsia"/>
          <w:color w:val="0000FF"/>
        </w:rPr>
      </w:pPr>
    </w:p>
    <w:p w14:paraId="563F9E43">
      <w:pPr>
        <w:numPr>
          <w:ilvl w:val="0"/>
          <w:numId w:val="0"/>
        </w:numPr>
        <w:spacing w:line="259" w:lineRule="auto"/>
        <w:ind w:left="1200" w:leftChars="0" w:right="450" w:rightChars="0"/>
        <w:rPr>
          <w:rFonts w:hint="eastAsia"/>
          <w:color w:val="0000FF"/>
        </w:rPr>
      </w:pPr>
      <w:r>
        <w:rPr>
          <w:rFonts w:hint="eastAsia"/>
          <w:color w:val="0000FF"/>
        </w:rPr>
        <w:t>39.CHAP. XIX. Of the excellency of true contentment, and the means whereby we may attain unto it.</w:t>
      </w:r>
    </w:p>
    <w:p w14:paraId="19FCCC1E">
      <w:pPr>
        <w:numPr>
          <w:ilvl w:val="0"/>
          <w:numId w:val="0"/>
        </w:numPr>
        <w:spacing w:line="259" w:lineRule="auto"/>
        <w:ind w:left="1200" w:leftChars="0" w:right="450" w:rightChars="0"/>
        <w:rPr>
          <w:rFonts w:hint="eastAsia"/>
          <w:color w:val="0000FF"/>
        </w:rPr>
      </w:pPr>
      <w:r>
        <w:rPr>
          <w:rFonts w:hint="eastAsia"/>
          <w:color w:val="0000FF"/>
        </w:rPr>
        <w:t>39. 第十九章. 论真知足的卓越之处，以及我们如何才能达到它的方法。</w:t>
      </w:r>
    </w:p>
    <w:p w14:paraId="3059C0BD">
      <w:pPr>
        <w:numPr>
          <w:ilvl w:val="0"/>
          <w:numId w:val="0"/>
        </w:numPr>
        <w:spacing w:line="259" w:lineRule="auto"/>
        <w:ind w:left="1200" w:leftChars="0" w:right="450" w:rightChars="0"/>
        <w:rPr>
          <w:rFonts w:hint="eastAsia"/>
          <w:color w:val="0000FF"/>
        </w:rPr>
      </w:pPr>
    </w:p>
    <w:p w14:paraId="032CD1D1">
      <w:pPr>
        <w:numPr>
          <w:ilvl w:val="0"/>
          <w:numId w:val="0"/>
        </w:numPr>
        <w:spacing w:line="259" w:lineRule="auto"/>
        <w:ind w:left="1200" w:leftChars="0" w:right="450" w:rightChars="0"/>
        <w:rPr>
          <w:rFonts w:hint="eastAsia"/>
          <w:color w:val="0000FF"/>
        </w:rPr>
      </w:pPr>
      <w:r>
        <w:rPr>
          <w:rFonts w:hint="eastAsia"/>
          <w:color w:val="0000FF"/>
        </w:rPr>
        <w:t>40.CHAP. XX. Of the unprofitableness of worldly vanities, in comparison of God’s spiritual graces and heavenly joys.</w:t>
      </w:r>
    </w:p>
    <w:p w14:paraId="4A3A4C26">
      <w:pPr>
        <w:numPr>
          <w:ilvl w:val="0"/>
          <w:numId w:val="0"/>
        </w:numPr>
        <w:spacing w:line="259" w:lineRule="auto"/>
        <w:ind w:left="1200" w:leftChars="0" w:right="450" w:rightChars="0"/>
        <w:rPr>
          <w:rFonts w:hint="eastAsia"/>
          <w:color w:val="0000FF"/>
        </w:rPr>
      </w:pPr>
      <w:r>
        <w:rPr>
          <w:rFonts w:hint="eastAsia"/>
          <w:color w:val="0000FF"/>
        </w:rPr>
        <w:t>40. 第二十章. 论世俗虚妄与 祂的属灵恩典和天上喜乐相比的无益。</w:t>
      </w:r>
    </w:p>
    <w:p w14:paraId="42E06F92">
      <w:pPr>
        <w:numPr>
          <w:ilvl w:val="0"/>
          <w:numId w:val="0"/>
        </w:numPr>
        <w:spacing w:line="259" w:lineRule="auto"/>
        <w:ind w:left="1200" w:leftChars="0" w:right="450" w:rightChars="0"/>
        <w:rPr>
          <w:rFonts w:hint="eastAsia"/>
          <w:color w:val="0000FF"/>
        </w:rPr>
      </w:pPr>
    </w:p>
    <w:p w14:paraId="1BDB55D6">
      <w:pPr>
        <w:numPr>
          <w:ilvl w:val="0"/>
          <w:numId w:val="0"/>
        </w:numPr>
        <w:spacing w:line="259" w:lineRule="auto"/>
        <w:ind w:left="1200" w:leftChars="0" w:right="450" w:rightChars="0"/>
        <w:rPr>
          <w:rFonts w:hint="eastAsia"/>
          <w:color w:val="0000FF"/>
        </w:rPr>
      </w:pPr>
      <w:r>
        <w:rPr>
          <w:rFonts w:hint="eastAsia"/>
          <w:color w:val="0000FF"/>
        </w:rPr>
        <w:t>41.CHAP. XXI. That worldly things profit not to the attaining of those things which are chiefly good, nor to the avoiding of our greatest evils.</w:t>
      </w:r>
    </w:p>
    <w:p w14:paraId="1FD80083">
      <w:pPr>
        <w:numPr>
          <w:ilvl w:val="0"/>
          <w:numId w:val="0"/>
        </w:numPr>
        <w:spacing w:line="259" w:lineRule="auto"/>
        <w:ind w:left="1200" w:leftChars="0" w:right="450" w:rightChars="0"/>
        <w:rPr>
          <w:rFonts w:hint="eastAsia"/>
          <w:color w:val="0000FF"/>
        </w:rPr>
      </w:pPr>
      <w:r>
        <w:rPr>
          <w:rFonts w:hint="eastAsia"/>
          <w:color w:val="0000FF"/>
        </w:rPr>
        <w:t>41. 第二十一章. 论世俗事物无助于我们获得至善之事，也无助于我们避免最大的邪恶。</w:t>
      </w:r>
    </w:p>
    <w:p w14:paraId="46B81BD3">
      <w:pPr>
        <w:numPr>
          <w:ilvl w:val="0"/>
          <w:numId w:val="0"/>
        </w:numPr>
        <w:spacing w:line="259" w:lineRule="auto"/>
        <w:ind w:left="1200" w:leftChars="0" w:right="450" w:rightChars="0"/>
        <w:rPr>
          <w:rFonts w:hint="eastAsia"/>
          <w:color w:val="0000FF"/>
        </w:rPr>
      </w:pPr>
    </w:p>
    <w:p w14:paraId="0CF0B2A0">
      <w:pPr>
        <w:numPr>
          <w:ilvl w:val="0"/>
          <w:numId w:val="0"/>
        </w:numPr>
        <w:spacing w:line="259" w:lineRule="auto"/>
        <w:ind w:left="1200" w:leftChars="0" w:right="450" w:rightChars="0"/>
        <w:rPr>
          <w:rFonts w:hint="eastAsia"/>
          <w:color w:val="0000FF"/>
        </w:rPr>
      </w:pPr>
      <w:r>
        <w:rPr>
          <w:rFonts w:hint="eastAsia"/>
          <w:color w:val="0000FF"/>
        </w:rPr>
        <w:t>42.CHAP. XXII. Of the manifold miseries which do accompany worldly vanities, in the whole course of man’s life.</w:t>
      </w:r>
    </w:p>
    <w:p w14:paraId="67E131EE">
      <w:pPr>
        <w:numPr>
          <w:ilvl w:val="0"/>
          <w:numId w:val="0"/>
        </w:numPr>
        <w:spacing w:line="259" w:lineRule="auto"/>
        <w:ind w:left="1200" w:leftChars="0" w:right="450" w:rightChars="0"/>
        <w:rPr>
          <w:rFonts w:hint="eastAsia"/>
          <w:color w:val="0000FF"/>
        </w:rPr>
      </w:pPr>
      <w:r>
        <w:rPr>
          <w:rFonts w:hint="eastAsia"/>
          <w:color w:val="0000FF"/>
        </w:rPr>
        <w:t>42. 第二十二章. 论世俗虚妄在人一生中伴随的多种苦难。</w:t>
      </w:r>
    </w:p>
    <w:p w14:paraId="5563BB1E">
      <w:pPr>
        <w:numPr>
          <w:ilvl w:val="0"/>
          <w:numId w:val="0"/>
        </w:numPr>
        <w:spacing w:line="259" w:lineRule="auto"/>
        <w:ind w:left="1200" w:leftChars="0" w:right="450" w:rightChars="0"/>
        <w:rPr>
          <w:rFonts w:hint="eastAsia"/>
          <w:color w:val="0000FF"/>
        </w:rPr>
      </w:pPr>
    </w:p>
    <w:p w14:paraId="64EFFFE1">
      <w:pPr>
        <w:numPr>
          <w:ilvl w:val="0"/>
          <w:numId w:val="0"/>
        </w:numPr>
        <w:spacing w:line="259" w:lineRule="auto"/>
        <w:ind w:left="1200" w:leftChars="0" w:right="450" w:rightChars="0"/>
        <w:rPr>
          <w:rFonts w:hint="eastAsia"/>
          <w:color w:val="0000FF"/>
        </w:rPr>
      </w:pPr>
      <w:r>
        <w:rPr>
          <w:rFonts w:hint="eastAsia"/>
          <w:color w:val="0000FF"/>
        </w:rPr>
        <w:t>43.CHAP. XXIII. Of the miseries which are specially incident unto all the ages of man.</w:t>
      </w:r>
    </w:p>
    <w:p w14:paraId="07E58610">
      <w:pPr>
        <w:numPr>
          <w:ilvl w:val="0"/>
          <w:numId w:val="0"/>
        </w:numPr>
        <w:spacing w:line="259" w:lineRule="auto"/>
        <w:ind w:left="1200" w:leftChars="0" w:right="450" w:rightChars="0"/>
        <w:rPr>
          <w:rFonts w:hint="eastAsia"/>
          <w:color w:val="0000FF"/>
        </w:rPr>
      </w:pPr>
      <w:r>
        <w:rPr>
          <w:rFonts w:hint="eastAsia"/>
          <w:color w:val="0000FF"/>
        </w:rPr>
        <w:t>43. 第二十三章. 论特别降临于人所有年龄段的苦难。</w:t>
      </w:r>
    </w:p>
    <w:p w14:paraId="5FCD59EA">
      <w:pPr>
        <w:numPr>
          <w:ilvl w:val="0"/>
          <w:numId w:val="0"/>
        </w:numPr>
        <w:spacing w:line="259" w:lineRule="auto"/>
        <w:ind w:left="1200" w:leftChars="0" w:right="450" w:rightChars="0"/>
        <w:rPr>
          <w:rFonts w:hint="eastAsia"/>
          <w:color w:val="0000FF"/>
        </w:rPr>
      </w:pPr>
    </w:p>
    <w:p w14:paraId="0FC3BE9E">
      <w:pPr>
        <w:numPr>
          <w:ilvl w:val="0"/>
          <w:numId w:val="0"/>
        </w:numPr>
        <w:spacing w:line="259" w:lineRule="auto"/>
        <w:ind w:left="1200" w:leftChars="0" w:right="450" w:rightChars="0"/>
        <w:rPr>
          <w:rFonts w:hint="eastAsia"/>
          <w:color w:val="0000FF"/>
        </w:rPr>
      </w:pPr>
      <w:r>
        <w:rPr>
          <w:rFonts w:hint="eastAsia"/>
          <w:color w:val="0000FF"/>
        </w:rPr>
        <w:t>44.CHAP. XXIIII. Of the manifold miseries unto which all estates of men are subject.</w:t>
      </w:r>
    </w:p>
    <w:p w14:paraId="4FCB09BF">
      <w:pPr>
        <w:numPr>
          <w:ilvl w:val="0"/>
          <w:numId w:val="0"/>
        </w:numPr>
        <w:spacing w:line="259" w:lineRule="auto"/>
        <w:ind w:left="1200" w:leftChars="0" w:right="450" w:rightChars="0"/>
        <w:rPr>
          <w:rFonts w:hint="eastAsia"/>
          <w:color w:val="0000FF"/>
        </w:rPr>
      </w:pPr>
      <w:r>
        <w:rPr>
          <w:rFonts w:hint="eastAsia"/>
          <w:color w:val="0000FF"/>
        </w:rPr>
        <w:t>44. 第二十四章. 论所有人的境况所受的多种苦难。</w:t>
      </w:r>
    </w:p>
    <w:p w14:paraId="3220323B">
      <w:pPr>
        <w:numPr>
          <w:ilvl w:val="0"/>
          <w:numId w:val="0"/>
        </w:numPr>
        <w:spacing w:line="259" w:lineRule="auto"/>
        <w:ind w:left="1200" w:leftChars="0" w:right="450" w:rightChars="0"/>
        <w:rPr>
          <w:rFonts w:hint="eastAsia"/>
          <w:color w:val="0000FF"/>
        </w:rPr>
      </w:pPr>
    </w:p>
    <w:p w14:paraId="586A8DD7">
      <w:pPr>
        <w:numPr>
          <w:ilvl w:val="0"/>
          <w:numId w:val="0"/>
        </w:numPr>
        <w:spacing w:line="259" w:lineRule="auto"/>
        <w:ind w:left="1200" w:leftChars="0" w:right="450" w:rightChars="0"/>
        <w:rPr>
          <w:rFonts w:hint="eastAsia"/>
          <w:color w:val="0000FF"/>
        </w:rPr>
      </w:pPr>
      <w:r>
        <w:rPr>
          <w:rFonts w:hint="eastAsia"/>
          <w:color w:val="0000FF"/>
        </w:rPr>
        <w:t>45.CHAP. XXV. Of the miseries which accompany worldly things, in respect of their getting, keeping and possession.</w:t>
      </w:r>
    </w:p>
    <w:p w14:paraId="7F6D07FF">
      <w:pPr>
        <w:numPr>
          <w:ilvl w:val="0"/>
          <w:numId w:val="0"/>
        </w:numPr>
        <w:spacing w:line="259" w:lineRule="auto"/>
        <w:ind w:left="1200" w:leftChars="0" w:right="450" w:rightChars="0"/>
        <w:rPr>
          <w:rFonts w:hint="eastAsia"/>
          <w:color w:val="0000FF"/>
        </w:rPr>
      </w:pPr>
      <w:r>
        <w:rPr>
          <w:rFonts w:hint="eastAsia"/>
          <w:color w:val="0000FF"/>
        </w:rPr>
        <w:t>45. 第二十五章. 论世俗事物在获取、持有和占有方面所伴随的苦难。</w:t>
      </w:r>
    </w:p>
    <w:p w14:paraId="6CF33F13">
      <w:pPr>
        <w:numPr>
          <w:ilvl w:val="0"/>
          <w:numId w:val="0"/>
        </w:numPr>
        <w:spacing w:line="259" w:lineRule="auto"/>
        <w:ind w:left="1200" w:leftChars="0" w:right="450" w:rightChars="0"/>
        <w:rPr>
          <w:rFonts w:hint="eastAsia"/>
          <w:color w:val="0000FF"/>
        </w:rPr>
      </w:pPr>
    </w:p>
    <w:p w14:paraId="3EE34929">
      <w:pPr>
        <w:numPr>
          <w:ilvl w:val="0"/>
          <w:numId w:val="0"/>
        </w:numPr>
        <w:spacing w:line="259" w:lineRule="auto"/>
        <w:ind w:left="1200" w:leftChars="0" w:right="450" w:rightChars="0"/>
        <w:rPr>
          <w:rFonts w:hint="eastAsia"/>
          <w:color w:val="0000FF"/>
        </w:rPr>
      </w:pPr>
      <w:r>
        <w:rPr>
          <w:rFonts w:hint="eastAsia"/>
          <w:color w:val="0000FF"/>
        </w:rPr>
        <w:t>46.CHAP. XXVI. That though with all our endeavors we seek for worldly things, we are not sure to obtain them.</w:t>
      </w:r>
    </w:p>
    <w:p w14:paraId="32B45129">
      <w:pPr>
        <w:numPr>
          <w:ilvl w:val="0"/>
          <w:numId w:val="0"/>
        </w:numPr>
        <w:spacing w:line="259" w:lineRule="auto"/>
        <w:ind w:left="1200" w:leftChars="0" w:right="450" w:rightChars="0"/>
        <w:rPr>
          <w:rFonts w:hint="eastAsia"/>
          <w:color w:val="0000FF"/>
        </w:rPr>
      </w:pPr>
      <w:r>
        <w:rPr>
          <w:rFonts w:hint="eastAsia"/>
          <w:color w:val="0000FF"/>
        </w:rPr>
        <w:t>46. 第二十六章. 论即便我们竭尽全力寻求世俗事物，也无法确定能获得它们。</w:t>
      </w:r>
    </w:p>
    <w:p w14:paraId="2187C849">
      <w:pPr>
        <w:numPr>
          <w:ilvl w:val="0"/>
          <w:numId w:val="0"/>
        </w:numPr>
        <w:spacing w:line="259" w:lineRule="auto"/>
        <w:ind w:left="1200" w:leftChars="0" w:right="450" w:rightChars="0"/>
        <w:rPr>
          <w:rFonts w:hint="eastAsia"/>
          <w:color w:val="0000FF"/>
        </w:rPr>
      </w:pPr>
    </w:p>
    <w:p w14:paraId="6F7BBC60">
      <w:pPr>
        <w:numPr>
          <w:ilvl w:val="0"/>
          <w:numId w:val="0"/>
        </w:numPr>
        <w:spacing w:line="259" w:lineRule="auto"/>
        <w:ind w:left="1200" w:leftChars="0" w:right="450" w:rightChars="0"/>
        <w:rPr>
          <w:rFonts w:hint="eastAsia"/>
          <w:color w:val="0000FF"/>
        </w:rPr>
      </w:pPr>
      <w:r>
        <w:rPr>
          <w:rFonts w:hint="eastAsia"/>
          <w:color w:val="0000FF"/>
        </w:rPr>
        <w:t>47.CHAP. XXVII. That the world and worldly things are momentary and corruptible.</w:t>
      </w:r>
    </w:p>
    <w:p w14:paraId="4E90F2BA">
      <w:pPr>
        <w:numPr>
          <w:ilvl w:val="0"/>
          <w:numId w:val="0"/>
        </w:numPr>
        <w:spacing w:line="259" w:lineRule="auto"/>
        <w:ind w:left="1200" w:leftChars="0" w:right="450" w:rightChars="0"/>
        <w:rPr>
          <w:rFonts w:hint="eastAsia"/>
          <w:color w:val="0000FF"/>
        </w:rPr>
      </w:pPr>
      <w:r>
        <w:rPr>
          <w:rFonts w:hint="eastAsia"/>
          <w:color w:val="0000FF"/>
        </w:rPr>
        <w:t>47. 第二十七章. 论世界和世俗事物是短暂且会朽坏的。</w:t>
      </w:r>
    </w:p>
    <w:p w14:paraId="2BE49318">
      <w:pPr>
        <w:numPr>
          <w:ilvl w:val="0"/>
          <w:numId w:val="0"/>
        </w:numPr>
        <w:spacing w:line="259" w:lineRule="auto"/>
        <w:ind w:left="1200" w:leftChars="0" w:right="450" w:rightChars="0"/>
        <w:rPr>
          <w:rFonts w:hint="eastAsia"/>
          <w:color w:val="0000FF"/>
        </w:rPr>
      </w:pPr>
    </w:p>
    <w:p w14:paraId="6E1425FF">
      <w:pPr>
        <w:numPr>
          <w:ilvl w:val="0"/>
          <w:numId w:val="0"/>
        </w:numPr>
        <w:spacing w:line="259" w:lineRule="auto"/>
        <w:ind w:left="1200" w:leftChars="0" w:right="450" w:rightChars="0"/>
        <w:rPr>
          <w:rFonts w:hint="eastAsia"/>
          <w:color w:val="0000FF"/>
        </w:rPr>
      </w:pPr>
      <w:r>
        <w:rPr>
          <w:rFonts w:hint="eastAsia"/>
          <w:color w:val="0000FF"/>
        </w:rPr>
        <w:t>48.CHAP. XXVIII. Of the mutability and inconstancy of all worldly things.</w:t>
      </w:r>
    </w:p>
    <w:p w14:paraId="4BBC424C">
      <w:pPr>
        <w:numPr>
          <w:ilvl w:val="0"/>
          <w:numId w:val="0"/>
        </w:numPr>
        <w:spacing w:line="259" w:lineRule="auto"/>
        <w:ind w:left="1200" w:leftChars="0" w:right="450" w:rightChars="0"/>
        <w:rPr>
          <w:rFonts w:hint="eastAsia"/>
          <w:color w:val="0000FF"/>
        </w:rPr>
      </w:pPr>
      <w:r>
        <w:rPr>
          <w:rFonts w:hint="eastAsia"/>
          <w:color w:val="0000FF"/>
        </w:rPr>
        <w:t>48. 第二十八章. 论所有世俗事物的变幻无常。</w:t>
      </w:r>
    </w:p>
    <w:p w14:paraId="4E063CF5">
      <w:pPr>
        <w:numPr>
          <w:ilvl w:val="0"/>
          <w:numId w:val="0"/>
        </w:numPr>
        <w:spacing w:line="259" w:lineRule="auto"/>
        <w:ind w:left="1200" w:leftChars="0" w:right="450" w:rightChars="0"/>
        <w:rPr>
          <w:rFonts w:hint="eastAsia"/>
          <w:color w:val="0000FF"/>
        </w:rPr>
      </w:pPr>
    </w:p>
    <w:p w14:paraId="4EC2F2B6">
      <w:pPr>
        <w:numPr>
          <w:ilvl w:val="0"/>
          <w:numId w:val="0"/>
        </w:numPr>
        <w:spacing w:line="259" w:lineRule="auto"/>
        <w:ind w:left="1200" w:leftChars="0" w:right="450" w:rightChars="0"/>
        <w:rPr>
          <w:rFonts w:hint="eastAsia"/>
          <w:color w:val="0000FF"/>
        </w:rPr>
      </w:pPr>
      <w:r>
        <w:rPr>
          <w:rFonts w:hint="eastAsia"/>
          <w:color w:val="0000FF"/>
        </w:rPr>
        <w:t>49.CHAP. XXIX. Of the momentary continuance and frailty of man’s life.</w:t>
      </w:r>
    </w:p>
    <w:p w14:paraId="06AA9E22">
      <w:pPr>
        <w:numPr>
          <w:ilvl w:val="0"/>
          <w:numId w:val="0"/>
        </w:numPr>
        <w:spacing w:line="259" w:lineRule="auto"/>
        <w:ind w:left="1200" w:leftChars="0" w:right="450" w:rightChars="0"/>
        <w:rPr>
          <w:rFonts w:hint="eastAsia"/>
          <w:color w:val="0000FF"/>
        </w:rPr>
      </w:pPr>
      <w:r>
        <w:rPr>
          <w:rFonts w:hint="eastAsia"/>
          <w:color w:val="0000FF"/>
        </w:rPr>
        <w:t>49. 第二十九章. 论人生短暂的存续和脆弱。</w:t>
      </w:r>
    </w:p>
    <w:p w14:paraId="6B899C57">
      <w:pPr>
        <w:numPr>
          <w:ilvl w:val="0"/>
          <w:numId w:val="0"/>
        </w:numPr>
        <w:spacing w:line="259" w:lineRule="auto"/>
        <w:ind w:left="1200" w:leftChars="0" w:right="450" w:rightChars="0"/>
        <w:rPr>
          <w:rFonts w:hint="eastAsia"/>
          <w:color w:val="0000FF"/>
        </w:rPr>
      </w:pPr>
    </w:p>
    <w:p w14:paraId="2111F210">
      <w:pPr>
        <w:numPr>
          <w:ilvl w:val="0"/>
          <w:numId w:val="0"/>
        </w:numPr>
        <w:spacing w:line="259" w:lineRule="auto"/>
        <w:ind w:left="1200" w:leftChars="0" w:right="450" w:rightChars="0"/>
        <w:rPr>
          <w:rFonts w:hint="eastAsia"/>
          <w:color w:val="0000FF"/>
        </w:rPr>
      </w:pPr>
      <w:r>
        <w:rPr>
          <w:rFonts w:hint="eastAsia"/>
          <w:color w:val="0000FF"/>
        </w:rPr>
        <w:t>50.CHAP. XXX. Of the great hurt which worldly things bring to their owners, when they set their hearts upon them, and first by weaning their hearts from God, and making them idolaters.</w:t>
      </w:r>
    </w:p>
    <w:p w14:paraId="5528AB8C">
      <w:pPr>
        <w:numPr>
          <w:ilvl w:val="0"/>
          <w:numId w:val="0"/>
        </w:numPr>
        <w:spacing w:line="259" w:lineRule="auto"/>
        <w:ind w:left="1200" w:leftChars="0" w:right="450" w:rightChars="0"/>
        <w:rPr>
          <w:rFonts w:hint="eastAsia"/>
          <w:color w:val="0000FF"/>
        </w:rPr>
      </w:pPr>
      <w:r>
        <w:rPr>
          <w:rFonts w:hint="eastAsia"/>
          <w:color w:val="0000FF"/>
        </w:rPr>
        <w:t>50. 第三十章. 论世俗事物在拥有者将心系于它们之时所带来的巨大伤害，首先是使他们的心远离 祂，并使他们成为偶像崇拜者。</w:t>
      </w:r>
    </w:p>
    <w:p w14:paraId="5D604E4B">
      <w:pPr>
        <w:numPr>
          <w:ilvl w:val="0"/>
          <w:numId w:val="0"/>
        </w:numPr>
        <w:spacing w:line="259" w:lineRule="auto"/>
        <w:ind w:left="1200" w:leftChars="0" w:right="450" w:rightChars="0"/>
        <w:rPr>
          <w:rFonts w:hint="eastAsia"/>
          <w:color w:val="0000FF"/>
        </w:rPr>
      </w:pPr>
    </w:p>
    <w:p w14:paraId="6D73BBA8">
      <w:pPr>
        <w:numPr>
          <w:ilvl w:val="0"/>
          <w:numId w:val="0"/>
        </w:numPr>
        <w:spacing w:line="259" w:lineRule="auto"/>
        <w:ind w:left="1200" w:leftChars="0" w:right="450" w:rightChars="0"/>
        <w:rPr>
          <w:rFonts w:hint="eastAsia"/>
          <w:color w:val="0000FF"/>
        </w:rPr>
      </w:pPr>
      <w:r>
        <w:rPr>
          <w:rFonts w:hint="eastAsia"/>
          <w:color w:val="0000FF"/>
        </w:rPr>
        <w:t>51.CHAP. XXXI. Worldly things make men forgetful of God, unthankful, proud, contemptuous, slothful, and negligent in the duties of God’s service.</w:t>
      </w:r>
    </w:p>
    <w:p w14:paraId="2622B654">
      <w:pPr>
        <w:numPr>
          <w:ilvl w:val="0"/>
          <w:numId w:val="0"/>
        </w:numPr>
        <w:spacing w:line="259" w:lineRule="auto"/>
        <w:ind w:left="1200" w:leftChars="0" w:right="450" w:rightChars="0"/>
        <w:rPr>
          <w:rFonts w:hint="eastAsia"/>
          <w:color w:val="0000FF"/>
        </w:rPr>
      </w:pPr>
      <w:r>
        <w:rPr>
          <w:rFonts w:hint="eastAsia"/>
          <w:color w:val="0000FF"/>
        </w:rPr>
        <w:t>51. 第三十一章. 世俗事物使人忘记 祂，忘恩负义，骄傲，轻蔑，懒惰，并在事奉 祂的职责上疏忽。</w:t>
      </w:r>
    </w:p>
    <w:p w14:paraId="333BBCCB">
      <w:pPr>
        <w:numPr>
          <w:ilvl w:val="0"/>
          <w:numId w:val="0"/>
        </w:numPr>
        <w:spacing w:line="259" w:lineRule="auto"/>
        <w:ind w:left="1200" w:leftChars="0" w:right="450" w:rightChars="0"/>
        <w:rPr>
          <w:rFonts w:hint="eastAsia"/>
          <w:color w:val="0000FF"/>
        </w:rPr>
      </w:pPr>
    </w:p>
    <w:p w14:paraId="57F58DD2">
      <w:pPr>
        <w:numPr>
          <w:ilvl w:val="0"/>
          <w:numId w:val="0"/>
        </w:numPr>
        <w:spacing w:line="259" w:lineRule="auto"/>
        <w:ind w:left="1200" w:leftChars="0" w:right="450" w:rightChars="0"/>
        <w:rPr>
          <w:rFonts w:hint="eastAsia"/>
          <w:color w:val="0000FF"/>
        </w:rPr>
      </w:pPr>
      <w:r>
        <w:rPr>
          <w:rFonts w:hint="eastAsia"/>
          <w:color w:val="0000FF"/>
        </w:rPr>
        <w:t>52.CHAP. XXXII. That worldly-things immoderately loved, are the causes of many evils in respect of our neighbors: as of injustice, wrongs, pride, and insolency.</w:t>
      </w:r>
    </w:p>
    <w:p w14:paraId="7C1C5AEC">
      <w:pPr>
        <w:numPr>
          <w:ilvl w:val="0"/>
          <w:numId w:val="0"/>
        </w:numPr>
        <w:spacing w:line="259" w:lineRule="auto"/>
        <w:ind w:left="1200" w:leftChars="0" w:right="450" w:rightChars="0"/>
        <w:rPr>
          <w:rFonts w:hint="eastAsia"/>
          <w:color w:val="0000FF"/>
        </w:rPr>
      </w:pPr>
      <w:r>
        <w:rPr>
          <w:rFonts w:hint="eastAsia"/>
          <w:color w:val="0000FF"/>
        </w:rPr>
        <w:t>52. 第三十二章. 论过度爱恋世俗事物，在对待邻舍方面是许多邪恶的根源：如不公、侵害、骄傲和傲慢。</w:t>
      </w:r>
    </w:p>
    <w:p w14:paraId="4275445E">
      <w:pPr>
        <w:numPr>
          <w:ilvl w:val="0"/>
          <w:numId w:val="0"/>
        </w:numPr>
        <w:spacing w:line="259" w:lineRule="auto"/>
        <w:ind w:left="1200" w:leftChars="0" w:right="450" w:rightChars="0"/>
        <w:rPr>
          <w:rFonts w:hint="eastAsia"/>
          <w:color w:val="0000FF"/>
        </w:rPr>
      </w:pPr>
    </w:p>
    <w:p w14:paraId="560C4219">
      <w:pPr>
        <w:numPr>
          <w:ilvl w:val="0"/>
          <w:numId w:val="0"/>
        </w:numPr>
        <w:spacing w:line="259" w:lineRule="auto"/>
        <w:ind w:left="1200" w:leftChars="0" w:right="450" w:rightChars="0"/>
        <w:rPr>
          <w:rFonts w:hint="eastAsia"/>
          <w:color w:val="0000FF"/>
        </w:rPr>
      </w:pPr>
      <w:r>
        <w:rPr>
          <w:rFonts w:hint="eastAsia"/>
          <w:color w:val="0000FF"/>
        </w:rPr>
        <w:t>53.CHAP. XXXIII. Of the civil evils which worldly things immoderately loved, bring to their owners.</w:t>
      </w:r>
    </w:p>
    <w:p w14:paraId="311BBBFA">
      <w:pPr>
        <w:numPr>
          <w:ilvl w:val="0"/>
          <w:numId w:val="0"/>
        </w:numPr>
        <w:spacing w:line="259" w:lineRule="auto"/>
        <w:ind w:left="1200" w:leftChars="0" w:right="450" w:rightChars="0"/>
        <w:rPr>
          <w:rFonts w:hint="eastAsia"/>
          <w:color w:val="0000FF"/>
        </w:rPr>
      </w:pPr>
      <w:r>
        <w:rPr>
          <w:rFonts w:hint="eastAsia"/>
          <w:color w:val="0000FF"/>
        </w:rPr>
        <w:t>53. 第三十三章. 论过度爱恋世俗事物给其拥有者带来的公民层面的邪恶。</w:t>
      </w:r>
    </w:p>
    <w:p w14:paraId="0D61081E">
      <w:pPr>
        <w:numPr>
          <w:ilvl w:val="0"/>
          <w:numId w:val="0"/>
        </w:numPr>
        <w:spacing w:line="259" w:lineRule="auto"/>
        <w:ind w:left="1200" w:leftChars="0" w:right="450" w:rightChars="0"/>
        <w:rPr>
          <w:rFonts w:hint="eastAsia"/>
          <w:color w:val="0000FF"/>
        </w:rPr>
      </w:pPr>
    </w:p>
    <w:p w14:paraId="562841BF">
      <w:pPr>
        <w:numPr>
          <w:ilvl w:val="0"/>
          <w:numId w:val="0"/>
        </w:numPr>
        <w:spacing w:line="259" w:lineRule="auto"/>
        <w:ind w:left="1200" w:leftChars="0" w:right="450" w:rightChars="0"/>
        <w:rPr>
          <w:rFonts w:hint="eastAsia"/>
          <w:color w:val="0000FF"/>
        </w:rPr>
      </w:pPr>
      <w:r>
        <w:rPr>
          <w:rFonts w:hint="eastAsia"/>
          <w:color w:val="0000FF"/>
        </w:rPr>
        <w:t>54.CHAP. XXXIIII. Of the manifold spiritual evils which worldly things bring to those that set their hearts upon them.</w:t>
      </w:r>
    </w:p>
    <w:p w14:paraId="09FE7228">
      <w:pPr>
        <w:numPr>
          <w:ilvl w:val="0"/>
          <w:numId w:val="0"/>
        </w:numPr>
        <w:spacing w:line="259" w:lineRule="auto"/>
        <w:ind w:left="1200" w:leftChars="0" w:right="450" w:rightChars="0"/>
        <w:rPr>
          <w:rFonts w:hint="eastAsia"/>
          <w:color w:val="0000FF"/>
        </w:rPr>
      </w:pPr>
      <w:r>
        <w:rPr>
          <w:rFonts w:hint="eastAsia"/>
          <w:color w:val="0000FF"/>
        </w:rPr>
        <w:t>54. 第三十四章. 论世俗事物给那些将心系于它们的人带来的多种属灵邪恶。</w:t>
      </w:r>
    </w:p>
    <w:p w14:paraId="0145892D">
      <w:pPr>
        <w:numPr>
          <w:ilvl w:val="0"/>
          <w:numId w:val="0"/>
        </w:numPr>
        <w:spacing w:line="259" w:lineRule="auto"/>
        <w:ind w:left="1200" w:leftChars="0" w:right="450" w:rightChars="0"/>
        <w:rPr>
          <w:rFonts w:hint="eastAsia"/>
          <w:color w:val="0000FF"/>
        </w:rPr>
      </w:pPr>
    </w:p>
    <w:p w14:paraId="0E28B856">
      <w:pPr>
        <w:numPr>
          <w:ilvl w:val="0"/>
          <w:numId w:val="0"/>
        </w:numPr>
        <w:spacing w:line="259" w:lineRule="auto"/>
        <w:ind w:left="1200" w:leftChars="0" w:right="450" w:rightChars="0"/>
        <w:rPr>
          <w:rFonts w:hint="eastAsia"/>
          <w:color w:val="0000FF"/>
        </w:rPr>
      </w:pPr>
      <w:r>
        <w:rPr>
          <w:rFonts w:hint="eastAsia"/>
          <w:color w:val="0000FF"/>
        </w:rPr>
        <w:t>55.CHAP. XXXV. Of the everlasting evils which worldly things immoderately loved, do bring to those who have them.</w:t>
      </w:r>
    </w:p>
    <w:p w14:paraId="4FA5718A">
      <w:pPr>
        <w:numPr>
          <w:ilvl w:val="0"/>
          <w:numId w:val="0"/>
        </w:numPr>
        <w:spacing w:line="259" w:lineRule="auto"/>
        <w:ind w:left="1200" w:leftChars="0" w:right="450" w:rightChars="0"/>
        <w:rPr>
          <w:rFonts w:hint="eastAsia"/>
          <w:color w:val="0000FF"/>
        </w:rPr>
      </w:pPr>
      <w:r>
        <w:rPr>
          <w:rFonts w:hint="eastAsia"/>
          <w:color w:val="0000FF"/>
        </w:rPr>
        <w:t>55. 第三十五章. 论过度爱恋世俗事物给拥有它们的人带来的永恒邪恶。</w:t>
      </w:r>
    </w:p>
    <w:p w14:paraId="6ACCB98D">
      <w:pPr>
        <w:numPr>
          <w:ilvl w:val="0"/>
          <w:numId w:val="0"/>
        </w:numPr>
        <w:spacing w:line="259" w:lineRule="auto"/>
        <w:ind w:left="1200" w:leftChars="0" w:right="450" w:rightChars="0"/>
        <w:rPr>
          <w:rFonts w:hint="eastAsia"/>
          <w:color w:val="0000FF"/>
        </w:rPr>
      </w:pPr>
    </w:p>
    <w:p w14:paraId="0209E58D">
      <w:pPr>
        <w:numPr>
          <w:ilvl w:val="0"/>
          <w:numId w:val="0"/>
        </w:numPr>
        <w:spacing w:line="259" w:lineRule="auto"/>
        <w:ind w:left="1200" w:leftChars="0" w:right="450" w:rightChars="0"/>
        <w:rPr>
          <w:rFonts w:hint="eastAsia"/>
          <w:color w:val="0000FF"/>
        </w:rPr>
      </w:pPr>
      <w:r>
        <w:rPr>
          <w:rFonts w:hint="eastAsia"/>
          <w:color w:val="0000FF"/>
        </w:rPr>
        <w:t>56.APPENDIX. II. Scripture References.</w:t>
      </w:r>
    </w:p>
    <w:p w14:paraId="2BC7B593">
      <w:pPr>
        <w:numPr>
          <w:ilvl w:val="0"/>
          <w:numId w:val="0"/>
        </w:numPr>
        <w:spacing w:line="259" w:lineRule="auto"/>
        <w:ind w:left="1200" w:leftChars="0" w:right="450" w:rightChars="0"/>
        <w:rPr>
          <w:rFonts w:hint="eastAsia"/>
          <w:color w:val="0000FF"/>
        </w:rPr>
      </w:pPr>
      <w:r>
        <w:rPr>
          <w:rFonts w:hint="eastAsia"/>
          <w:color w:val="0000FF"/>
        </w:rPr>
        <w:t>56. 附录 二. 圣经引证。</w:t>
      </w:r>
    </w:p>
    <w:p w14:paraId="479FEDC0">
      <w:pPr>
        <w:numPr>
          <w:ilvl w:val="0"/>
          <w:numId w:val="0"/>
        </w:numPr>
        <w:spacing w:line="259" w:lineRule="auto"/>
        <w:ind w:left="1200" w:leftChars="0" w:right="450" w:rightChars="0"/>
        <w:rPr>
          <w:rFonts w:hint="eastAsia"/>
          <w:color w:val="0000FF"/>
        </w:rPr>
      </w:pPr>
    </w:p>
    <w:p w14:paraId="5FFCE1D8">
      <w:pPr>
        <w:numPr>
          <w:ilvl w:val="0"/>
          <w:numId w:val="0"/>
        </w:numPr>
        <w:spacing w:line="259" w:lineRule="auto"/>
        <w:ind w:left="1200" w:leftChars="0" w:right="450" w:rightChars="0"/>
        <w:rPr>
          <w:rFonts w:hint="eastAsia"/>
          <w:color w:val="0000FF"/>
        </w:rPr>
      </w:pPr>
      <w:r>
        <w:rPr>
          <w:rFonts w:hint="eastAsia"/>
          <w:color w:val="0000FF"/>
        </w:rPr>
        <w:t>BOOK III.</w:t>
      </w:r>
    </w:p>
    <w:p w14:paraId="775499B5">
      <w:pPr>
        <w:numPr>
          <w:ilvl w:val="0"/>
          <w:numId w:val="0"/>
        </w:numPr>
        <w:spacing w:line="259" w:lineRule="auto"/>
        <w:ind w:left="1200" w:leftChars="0" w:right="450" w:rightChars="0"/>
        <w:rPr>
          <w:rFonts w:hint="eastAsia"/>
          <w:color w:val="0000FF"/>
        </w:rPr>
      </w:pPr>
      <w:r>
        <w:rPr>
          <w:rFonts w:hint="eastAsia"/>
          <w:color w:val="0000FF"/>
        </w:rPr>
        <w:t>第三卷.</w:t>
      </w:r>
    </w:p>
    <w:p w14:paraId="7B1DC71E">
      <w:pPr>
        <w:numPr>
          <w:ilvl w:val="0"/>
          <w:numId w:val="0"/>
        </w:numPr>
        <w:spacing w:line="259" w:lineRule="auto"/>
        <w:ind w:left="1200" w:leftChars="0" w:right="450" w:rightChars="0"/>
        <w:rPr>
          <w:rFonts w:hint="eastAsia"/>
          <w:color w:val="0000FF"/>
        </w:rPr>
      </w:pPr>
    </w:p>
    <w:p w14:paraId="1CB89027">
      <w:pPr>
        <w:numPr>
          <w:ilvl w:val="0"/>
          <w:numId w:val="0"/>
        </w:numPr>
        <w:spacing w:line="259" w:lineRule="auto"/>
        <w:ind w:left="1200" w:leftChars="0" w:right="450" w:rightChars="0"/>
        <w:rPr>
          <w:rFonts w:hint="eastAsia"/>
          <w:color w:val="0000FF"/>
        </w:rPr>
      </w:pPr>
      <w:r>
        <w:rPr>
          <w:rFonts w:hint="eastAsia"/>
          <w:color w:val="0000FF"/>
        </w:rPr>
        <w:t>Showing and Proving, that though the world and worldly things, were in themselves estimable, and worthy love: yet not in respect of us, who are pilgrims on earth, and citizens of heaven.</w:t>
      </w:r>
    </w:p>
    <w:p w14:paraId="4F209F4F">
      <w:pPr>
        <w:numPr>
          <w:ilvl w:val="0"/>
          <w:numId w:val="0"/>
        </w:numPr>
        <w:spacing w:line="259" w:lineRule="auto"/>
        <w:ind w:left="1200" w:leftChars="0" w:right="450" w:rightChars="0"/>
        <w:rPr>
          <w:rFonts w:hint="eastAsia"/>
          <w:color w:val="0000FF"/>
        </w:rPr>
      </w:pPr>
      <w:r>
        <w:rPr>
          <w:rFonts w:hint="eastAsia"/>
          <w:color w:val="0000FF"/>
        </w:rPr>
        <w:t>阐明并证明，尽管世界和世俗事物本身是可估价且值得爱的：然而对我们而言并非如此，因为我们是地上的客旅，天上的公民。</w:t>
      </w:r>
    </w:p>
    <w:p w14:paraId="7A2CD112">
      <w:pPr>
        <w:numPr>
          <w:ilvl w:val="0"/>
          <w:numId w:val="0"/>
        </w:numPr>
        <w:spacing w:line="259" w:lineRule="auto"/>
        <w:ind w:left="1200" w:leftChars="0" w:right="450" w:rightChars="0"/>
        <w:rPr>
          <w:rFonts w:hint="eastAsia"/>
          <w:color w:val="0000FF"/>
        </w:rPr>
      </w:pPr>
    </w:p>
    <w:p w14:paraId="5223D82D">
      <w:pPr>
        <w:numPr>
          <w:ilvl w:val="0"/>
          <w:numId w:val="0"/>
        </w:numPr>
        <w:spacing w:line="259" w:lineRule="auto"/>
        <w:ind w:left="1200" w:leftChars="0" w:right="450" w:rightChars="0"/>
        <w:rPr>
          <w:rFonts w:hint="eastAsia"/>
          <w:color w:val="0000FF"/>
        </w:rPr>
      </w:pPr>
      <w:r>
        <w:rPr>
          <w:rFonts w:hint="eastAsia"/>
          <w:color w:val="0000FF"/>
        </w:rPr>
        <w:t>57.CHAP. I. That we should not set our hearts on the world and worldly things, because we are but pilgrims and strangers on earth.</w:t>
      </w:r>
    </w:p>
    <w:p w14:paraId="18849DCE">
      <w:pPr>
        <w:numPr>
          <w:ilvl w:val="0"/>
          <w:numId w:val="0"/>
        </w:numPr>
        <w:spacing w:line="259" w:lineRule="auto"/>
        <w:ind w:left="1200" w:leftChars="0" w:right="450" w:rightChars="0"/>
        <w:rPr>
          <w:rFonts w:hint="eastAsia"/>
          <w:color w:val="0000FF"/>
        </w:rPr>
      </w:pPr>
      <w:r>
        <w:rPr>
          <w:rFonts w:hint="eastAsia"/>
          <w:color w:val="0000FF"/>
        </w:rPr>
        <w:t>57. 第一章. 论我们不应将心系于世界和世俗事物，因为我们只是地上的客旅和寄居者。</w:t>
      </w:r>
    </w:p>
    <w:p w14:paraId="09C3B14A">
      <w:pPr>
        <w:numPr>
          <w:ilvl w:val="0"/>
          <w:numId w:val="0"/>
        </w:numPr>
        <w:spacing w:line="259" w:lineRule="auto"/>
        <w:ind w:left="1200" w:leftChars="0" w:right="450" w:rightChars="0"/>
        <w:rPr>
          <w:rFonts w:hint="eastAsia"/>
          <w:color w:val="0000FF"/>
        </w:rPr>
      </w:pPr>
    </w:p>
    <w:p w14:paraId="482B3768">
      <w:pPr>
        <w:numPr>
          <w:ilvl w:val="0"/>
          <w:numId w:val="0"/>
        </w:numPr>
        <w:spacing w:line="259" w:lineRule="auto"/>
        <w:ind w:left="1200" w:leftChars="0" w:right="450" w:rightChars="0"/>
        <w:rPr>
          <w:rFonts w:hint="eastAsia"/>
          <w:color w:val="0000FF"/>
        </w:rPr>
      </w:pPr>
      <w:r>
        <w:rPr>
          <w:rFonts w:hint="eastAsia"/>
          <w:color w:val="0000FF"/>
        </w:rPr>
        <w:t>58.CHAP. II. That we should contemn the world, and worldly vanities, in regard that we are citizens of heaven, and heirs of better hopes.</w:t>
      </w:r>
    </w:p>
    <w:p w14:paraId="79CAE8C5">
      <w:pPr>
        <w:numPr>
          <w:ilvl w:val="0"/>
          <w:numId w:val="0"/>
        </w:numPr>
        <w:spacing w:line="259" w:lineRule="auto"/>
        <w:ind w:left="1200" w:leftChars="0" w:right="450" w:rightChars="0"/>
        <w:rPr>
          <w:rFonts w:hint="eastAsia"/>
          <w:color w:val="0000FF"/>
        </w:rPr>
      </w:pPr>
      <w:r>
        <w:rPr>
          <w:rFonts w:hint="eastAsia"/>
          <w:color w:val="0000FF"/>
        </w:rPr>
        <w:t>58. 第二章. 论我们应轻看世界和世俗虚妄，因为我们是天上的公民，是更美好盼望的后嗣。</w:t>
      </w:r>
    </w:p>
    <w:p w14:paraId="591056A5">
      <w:pPr>
        <w:numPr>
          <w:ilvl w:val="0"/>
          <w:numId w:val="0"/>
        </w:numPr>
        <w:spacing w:line="259" w:lineRule="auto"/>
        <w:ind w:left="1200" w:leftChars="0" w:right="450" w:rightChars="0"/>
        <w:rPr>
          <w:rFonts w:hint="eastAsia"/>
          <w:color w:val="0000FF"/>
        </w:rPr>
      </w:pPr>
    </w:p>
    <w:p w14:paraId="2ACA998D">
      <w:pPr>
        <w:numPr>
          <w:ilvl w:val="0"/>
          <w:numId w:val="0"/>
        </w:numPr>
        <w:spacing w:line="259" w:lineRule="auto"/>
        <w:ind w:left="1200" w:leftChars="0" w:right="450" w:rightChars="0"/>
        <w:rPr>
          <w:rFonts w:hint="eastAsia"/>
          <w:color w:val="0000FF"/>
        </w:rPr>
      </w:pPr>
      <w:r>
        <w:rPr>
          <w:rFonts w:hint="eastAsia"/>
          <w:color w:val="0000FF"/>
        </w:rPr>
        <w:t>59.CHAP. III. Of the joys of heaven; that they are ineffable and inconceivable: and of the names and titles which in the Scriptures are given unto them.</w:t>
      </w:r>
    </w:p>
    <w:p w14:paraId="2A45A0AF">
      <w:pPr>
        <w:numPr>
          <w:ilvl w:val="0"/>
          <w:numId w:val="0"/>
        </w:numPr>
        <w:spacing w:line="259" w:lineRule="auto"/>
        <w:ind w:left="1200" w:leftChars="0" w:right="450" w:rightChars="0"/>
        <w:rPr>
          <w:rFonts w:hint="eastAsia"/>
          <w:color w:val="0000FF"/>
        </w:rPr>
      </w:pPr>
      <w:r>
        <w:rPr>
          <w:rFonts w:hint="eastAsia"/>
          <w:color w:val="0000FF"/>
        </w:rPr>
        <w:t>59. 第三章. 论天上的喜乐；它们是言语无法形容和思想无法领会的：以及圣经中赐予它们的名称和头衔。</w:t>
      </w:r>
    </w:p>
    <w:p w14:paraId="6F298401">
      <w:pPr>
        <w:numPr>
          <w:ilvl w:val="0"/>
          <w:numId w:val="0"/>
        </w:numPr>
        <w:spacing w:line="259" w:lineRule="auto"/>
        <w:ind w:left="1200" w:leftChars="0" w:right="450" w:rightChars="0"/>
        <w:rPr>
          <w:rFonts w:hint="eastAsia"/>
          <w:color w:val="0000FF"/>
        </w:rPr>
      </w:pPr>
    </w:p>
    <w:p w14:paraId="183F0FE6">
      <w:pPr>
        <w:numPr>
          <w:ilvl w:val="0"/>
          <w:numId w:val="0"/>
        </w:numPr>
        <w:spacing w:line="259" w:lineRule="auto"/>
        <w:ind w:left="1200" w:leftChars="0" w:right="450" w:rightChars="0"/>
        <w:rPr>
          <w:rFonts w:hint="eastAsia"/>
          <w:color w:val="0000FF"/>
        </w:rPr>
      </w:pPr>
      <w:r>
        <w:rPr>
          <w:rFonts w:hint="eastAsia"/>
          <w:color w:val="0000FF"/>
        </w:rPr>
        <w:t>60.CHAP. IIII. Of the happiness of the soul in the joys of heaven, and wherein it consisteth.</w:t>
      </w:r>
    </w:p>
    <w:p w14:paraId="12E92B51">
      <w:pPr>
        <w:numPr>
          <w:ilvl w:val="0"/>
          <w:numId w:val="0"/>
        </w:numPr>
        <w:spacing w:line="259" w:lineRule="auto"/>
        <w:ind w:left="1200" w:leftChars="0" w:right="450" w:rightChars="0"/>
        <w:rPr>
          <w:rFonts w:hint="eastAsia"/>
          <w:color w:val="0000FF"/>
        </w:rPr>
      </w:pPr>
      <w:r>
        <w:rPr>
          <w:rFonts w:hint="eastAsia"/>
          <w:color w:val="0000FF"/>
        </w:rPr>
        <w:t>60. 第四章. 论灵魂在天上喜乐中的幸福，以及它包含什么。</w:t>
      </w:r>
    </w:p>
    <w:p w14:paraId="5981E242">
      <w:pPr>
        <w:numPr>
          <w:ilvl w:val="0"/>
          <w:numId w:val="0"/>
        </w:numPr>
        <w:spacing w:line="259" w:lineRule="auto"/>
        <w:ind w:left="1200" w:leftChars="0" w:right="450" w:rightChars="0"/>
        <w:rPr>
          <w:rFonts w:hint="eastAsia"/>
          <w:color w:val="0000FF"/>
        </w:rPr>
      </w:pPr>
    </w:p>
    <w:p w14:paraId="60798002">
      <w:pPr>
        <w:numPr>
          <w:ilvl w:val="0"/>
          <w:numId w:val="0"/>
        </w:numPr>
        <w:spacing w:line="259" w:lineRule="auto"/>
        <w:ind w:left="1200" w:leftChars="0" w:right="450" w:rightChars="0"/>
        <w:rPr>
          <w:rFonts w:hint="eastAsia"/>
          <w:color w:val="0000FF"/>
        </w:rPr>
      </w:pPr>
      <w:r>
        <w:rPr>
          <w:rFonts w:hint="eastAsia"/>
          <w:color w:val="0000FF"/>
        </w:rPr>
        <w:t>61.CHAP. V. Of the special happiness and felicity of our bodies in the kingdom of heaven.</w:t>
      </w:r>
    </w:p>
    <w:p w14:paraId="62003506">
      <w:pPr>
        <w:numPr>
          <w:ilvl w:val="0"/>
          <w:numId w:val="0"/>
        </w:numPr>
        <w:spacing w:line="259" w:lineRule="auto"/>
        <w:ind w:left="1200" w:leftChars="0" w:right="450" w:rightChars="0"/>
        <w:rPr>
          <w:rFonts w:hint="eastAsia"/>
          <w:color w:val="0000FF"/>
        </w:rPr>
      </w:pPr>
      <w:r>
        <w:rPr>
          <w:rFonts w:hint="eastAsia"/>
          <w:color w:val="0000FF"/>
        </w:rPr>
        <w:t>61. 第五章. 论我们身体在天国中的特殊幸福和喜乐。</w:t>
      </w:r>
    </w:p>
    <w:p w14:paraId="6463FD27">
      <w:pPr>
        <w:numPr>
          <w:ilvl w:val="0"/>
          <w:numId w:val="0"/>
        </w:numPr>
        <w:spacing w:line="259" w:lineRule="auto"/>
        <w:ind w:left="1200" w:leftChars="0" w:right="450" w:rightChars="0"/>
        <w:rPr>
          <w:rFonts w:hint="eastAsia"/>
          <w:color w:val="0000FF"/>
        </w:rPr>
      </w:pPr>
    </w:p>
    <w:p w14:paraId="66D70419">
      <w:pPr>
        <w:numPr>
          <w:ilvl w:val="0"/>
          <w:numId w:val="0"/>
        </w:numPr>
        <w:spacing w:line="259" w:lineRule="auto"/>
        <w:ind w:left="1200" w:leftChars="0" w:right="450" w:rightChars="0"/>
        <w:rPr>
          <w:rFonts w:hint="eastAsia"/>
          <w:color w:val="0000FF"/>
        </w:rPr>
      </w:pPr>
      <w:r>
        <w:rPr>
          <w:rFonts w:hint="eastAsia"/>
          <w:color w:val="0000FF"/>
        </w:rPr>
        <w:t>62.CHAP. VI. Of the felicity and blessedness of the whole man, body and soul, consisting in his freedom from evil, and fruition of good.</w:t>
      </w:r>
    </w:p>
    <w:p w14:paraId="67F66808">
      <w:pPr>
        <w:numPr>
          <w:ilvl w:val="0"/>
          <w:numId w:val="0"/>
        </w:numPr>
        <w:spacing w:line="259" w:lineRule="auto"/>
        <w:ind w:left="1200" w:leftChars="0" w:right="450" w:rightChars="0"/>
        <w:rPr>
          <w:rFonts w:hint="eastAsia"/>
          <w:color w:val="0000FF"/>
        </w:rPr>
      </w:pPr>
      <w:r>
        <w:rPr>
          <w:rFonts w:hint="eastAsia"/>
          <w:color w:val="0000FF"/>
        </w:rPr>
        <w:t>62. 第六章. 论整个人——身体和灵魂的喜乐和蒙福，在于他脱离邪恶，并享用美善。</w:t>
      </w:r>
    </w:p>
    <w:p w14:paraId="6EDCDF9B">
      <w:pPr>
        <w:numPr>
          <w:ilvl w:val="0"/>
          <w:numId w:val="0"/>
        </w:numPr>
        <w:spacing w:line="259" w:lineRule="auto"/>
        <w:ind w:left="1200" w:leftChars="0" w:right="450" w:rightChars="0"/>
        <w:rPr>
          <w:rFonts w:hint="eastAsia"/>
          <w:color w:val="0000FF"/>
        </w:rPr>
      </w:pPr>
    </w:p>
    <w:p w14:paraId="4BDE848B">
      <w:pPr>
        <w:numPr>
          <w:ilvl w:val="0"/>
          <w:numId w:val="0"/>
        </w:numPr>
        <w:spacing w:line="259" w:lineRule="auto"/>
        <w:ind w:left="1200" w:leftChars="0" w:right="450" w:rightChars="0"/>
        <w:rPr>
          <w:rFonts w:hint="eastAsia"/>
          <w:color w:val="0000FF"/>
        </w:rPr>
      </w:pPr>
      <w:r>
        <w:rPr>
          <w:rFonts w:hint="eastAsia"/>
          <w:color w:val="0000FF"/>
        </w:rPr>
        <w:t>63.CHAP. VII. That in heaven we: shall abound with all happiness, both in respect of our persons and estates. And that there are degrees of happiness.</w:t>
      </w:r>
    </w:p>
    <w:p w14:paraId="0B349F19">
      <w:pPr>
        <w:numPr>
          <w:ilvl w:val="0"/>
          <w:numId w:val="0"/>
        </w:numPr>
        <w:spacing w:line="259" w:lineRule="auto"/>
        <w:ind w:left="1200" w:leftChars="0" w:right="450" w:rightChars="0"/>
        <w:rPr>
          <w:rFonts w:hint="eastAsia"/>
          <w:color w:val="0000FF"/>
        </w:rPr>
      </w:pPr>
      <w:r>
        <w:rPr>
          <w:rFonts w:hint="eastAsia"/>
          <w:color w:val="0000FF"/>
        </w:rPr>
        <w:t>63. 第七章. 论在天上我们：将在个人和境况上都充满各样幸福。并且幸福是有层次的。</w:t>
      </w:r>
    </w:p>
    <w:p w14:paraId="61B59567">
      <w:pPr>
        <w:numPr>
          <w:ilvl w:val="0"/>
          <w:numId w:val="0"/>
        </w:numPr>
        <w:spacing w:line="259" w:lineRule="auto"/>
        <w:ind w:left="1200" w:leftChars="0" w:right="450" w:rightChars="0"/>
        <w:rPr>
          <w:rFonts w:hint="eastAsia"/>
          <w:color w:val="0000FF"/>
        </w:rPr>
      </w:pPr>
    </w:p>
    <w:p w14:paraId="2E32BF58">
      <w:pPr>
        <w:numPr>
          <w:ilvl w:val="0"/>
          <w:numId w:val="0"/>
        </w:numPr>
        <w:spacing w:line="259" w:lineRule="auto"/>
        <w:ind w:left="1200" w:leftChars="0" w:right="450" w:rightChars="0"/>
        <w:rPr>
          <w:rFonts w:hint="eastAsia"/>
          <w:color w:val="0000FF"/>
        </w:rPr>
      </w:pPr>
      <w:r>
        <w:rPr>
          <w:rFonts w:hint="eastAsia"/>
          <w:color w:val="0000FF"/>
        </w:rPr>
        <w:t>64.CHAP. VIII. That heaven is a place most glorious; and of our blessed society with the Saints, Angels, and our Savior Christ.</w:t>
      </w:r>
    </w:p>
    <w:p w14:paraId="5F6C05AE">
      <w:pPr>
        <w:numPr>
          <w:ilvl w:val="0"/>
          <w:numId w:val="0"/>
        </w:numPr>
        <w:spacing w:line="259" w:lineRule="auto"/>
        <w:ind w:left="1200" w:leftChars="0" w:right="450" w:rightChars="0"/>
        <w:rPr>
          <w:rFonts w:hint="eastAsia"/>
          <w:color w:val="0000FF"/>
        </w:rPr>
      </w:pPr>
      <w:r>
        <w:rPr>
          <w:rFonts w:hint="eastAsia"/>
          <w:color w:val="0000FF"/>
        </w:rPr>
        <w:t>64. 第八章. 论天国是一个极其荣耀的地方；以及我们与圣徒、天使和我们的救主基督蒙福的团契。</w:t>
      </w:r>
    </w:p>
    <w:p w14:paraId="6544D32F">
      <w:pPr>
        <w:numPr>
          <w:ilvl w:val="0"/>
          <w:numId w:val="0"/>
        </w:numPr>
        <w:spacing w:line="259" w:lineRule="auto"/>
        <w:ind w:left="1200" w:leftChars="0" w:right="450" w:rightChars="0"/>
        <w:rPr>
          <w:rFonts w:hint="eastAsia"/>
          <w:color w:val="0000FF"/>
        </w:rPr>
      </w:pPr>
    </w:p>
    <w:p w14:paraId="06FDCF66">
      <w:pPr>
        <w:numPr>
          <w:ilvl w:val="0"/>
          <w:numId w:val="0"/>
        </w:numPr>
        <w:spacing w:line="259" w:lineRule="auto"/>
        <w:ind w:left="1200" w:leftChars="0" w:right="450" w:rightChars="0"/>
        <w:rPr>
          <w:rFonts w:hint="eastAsia"/>
          <w:color w:val="0000FF"/>
        </w:rPr>
      </w:pPr>
      <w:r>
        <w:rPr>
          <w:rFonts w:hint="eastAsia"/>
          <w:color w:val="0000FF"/>
        </w:rPr>
        <w:t>65.CHAP. IX. Of the fruition of God, and of those unspeakable ioyas which will arise from it.</w:t>
      </w:r>
    </w:p>
    <w:p w14:paraId="2BEE5E7C">
      <w:pPr>
        <w:numPr>
          <w:ilvl w:val="0"/>
          <w:numId w:val="0"/>
        </w:numPr>
        <w:spacing w:line="259" w:lineRule="auto"/>
        <w:ind w:left="1200" w:leftChars="0" w:right="450" w:rightChars="0"/>
        <w:rPr>
          <w:rFonts w:hint="eastAsia"/>
          <w:color w:val="0000FF"/>
        </w:rPr>
      </w:pPr>
      <w:r>
        <w:rPr>
          <w:rFonts w:hint="eastAsia"/>
          <w:color w:val="0000FF"/>
        </w:rPr>
        <w:t>65. 第九章. 论享用 祂，以及由此而生的言语无法形容的喜乐。</w:t>
      </w:r>
    </w:p>
    <w:p w14:paraId="44DD8401">
      <w:pPr>
        <w:numPr>
          <w:ilvl w:val="0"/>
          <w:numId w:val="0"/>
        </w:numPr>
        <w:spacing w:line="259" w:lineRule="auto"/>
        <w:ind w:left="1200" w:leftChars="0" w:right="450" w:rightChars="0"/>
        <w:rPr>
          <w:rFonts w:hint="eastAsia"/>
          <w:color w:val="0000FF"/>
        </w:rPr>
      </w:pPr>
    </w:p>
    <w:p w14:paraId="4E7B167C">
      <w:pPr>
        <w:numPr>
          <w:ilvl w:val="0"/>
          <w:numId w:val="0"/>
        </w:numPr>
        <w:spacing w:line="259" w:lineRule="auto"/>
        <w:ind w:left="1200" w:leftChars="0" w:right="450" w:rightChars="0"/>
        <w:rPr>
          <w:rFonts w:hint="eastAsia"/>
          <w:color w:val="0000FF"/>
        </w:rPr>
      </w:pPr>
      <w:r>
        <w:rPr>
          <w:rFonts w:hint="eastAsia"/>
          <w:color w:val="0000FF"/>
        </w:rPr>
        <w:t>66.CHAP. X. Of the vision and sight of God, and of that communion which we shall have with him.</w:t>
      </w:r>
    </w:p>
    <w:p w14:paraId="62B29DC5">
      <w:pPr>
        <w:numPr>
          <w:ilvl w:val="0"/>
          <w:numId w:val="0"/>
        </w:numPr>
        <w:spacing w:line="259" w:lineRule="auto"/>
        <w:ind w:left="1200" w:leftChars="0" w:right="450" w:rightChars="0"/>
        <w:rPr>
          <w:rFonts w:hint="eastAsia"/>
          <w:color w:val="0000FF"/>
        </w:rPr>
      </w:pPr>
      <w:r>
        <w:rPr>
          <w:rFonts w:hint="eastAsia"/>
          <w:color w:val="0000FF"/>
        </w:rPr>
        <w:t>66. 第十章. 论对 祂的异象和看见，以及我们与 祂将有的交通。</w:t>
      </w:r>
    </w:p>
    <w:p w14:paraId="636C947D">
      <w:pPr>
        <w:numPr>
          <w:ilvl w:val="0"/>
          <w:numId w:val="0"/>
        </w:numPr>
        <w:spacing w:line="259" w:lineRule="auto"/>
        <w:ind w:left="1200" w:leftChars="0" w:right="450" w:rightChars="0"/>
        <w:rPr>
          <w:rFonts w:hint="eastAsia"/>
          <w:color w:val="0000FF"/>
        </w:rPr>
      </w:pPr>
    </w:p>
    <w:p w14:paraId="1CCC591B">
      <w:pPr>
        <w:numPr>
          <w:ilvl w:val="0"/>
          <w:numId w:val="0"/>
        </w:numPr>
        <w:spacing w:line="259" w:lineRule="auto"/>
        <w:ind w:left="1200" w:leftChars="0" w:right="450" w:rightChars="0"/>
        <w:rPr>
          <w:rFonts w:hint="eastAsia"/>
          <w:color w:val="0000FF"/>
        </w:rPr>
      </w:pPr>
      <w:r>
        <w:rPr>
          <w:rFonts w:hint="eastAsia"/>
          <w:color w:val="0000FF"/>
        </w:rPr>
        <w:t>67.CHAP. XI. Of our perfect love of God, our unwearied delight in praising him; our perpetual Sabbath, continual joy, and rejoicing in the fruition of God; and of the eternity of all this our happiness.</w:t>
      </w:r>
    </w:p>
    <w:p w14:paraId="4E15627D">
      <w:pPr>
        <w:numPr>
          <w:ilvl w:val="0"/>
          <w:numId w:val="0"/>
        </w:numPr>
        <w:spacing w:line="259" w:lineRule="auto"/>
        <w:ind w:left="1200" w:leftChars="0" w:right="450" w:rightChars="0"/>
        <w:rPr>
          <w:rFonts w:hint="eastAsia"/>
          <w:color w:val="0000FF"/>
        </w:rPr>
      </w:pPr>
      <w:r>
        <w:rPr>
          <w:rFonts w:hint="eastAsia"/>
          <w:color w:val="0000FF"/>
        </w:rPr>
        <w:t>67. 第十一章. 论我们对 祂完全的爱，我们不倦地赞美 祂的喜悦；我们永恒的安息日，持续的喜乐，以及在享用 祂中的欢欣；以及我们所有这些幸福的永恒性。</w:t>
      </w:r>
    </w:p>
    <w:p w14:paraId="48E60079">
      <w:pPr>
        <w:numPr>
          <w:ilvl w:val="0"/>
          <w:numId w:val="0"/>
        </w:numPr>
        <w:spacing w:line="259" w:lineRule="auto"/>
        <w:ind w:left="1200" w:leftChars="0" w:right="450" w:rightChars="0"/>
        <w:rPr>
          <w:rFonts w:hint="eastAsia"/>
          <w:color w:val="0000FF"/>
        </w:rPr>
      </w:pPr>
    </w:p>
    <w:p w14:paraId="6FFDA9F8">
      <w:pPr>
        <w:numPr>
          <w:ilvl w:val="0"/>
          <w:numId w:val="0"/>
        </w:numPr>
        <w:spacing w:line="259" w:lineRule="auto"/>
        <w:ind w:left="1200" w:leftChars="0" w:right="450" w:rightChars="0"/>
        <w:rPr>
          <w:rFonts w:hint="eastAsia"/>
          <w:color w:val="0000FF"/>
        </w:rPr>
      </w:pPr>
      <w:r>
        <w:rPr>
          <w:rFonts w:hint="eastAsia"/>
          <w:color w:val="0000FF"/>
        </w:rPr>
        <w:t>68.CHAP. XII. Of the uses of the former doctrine concerning the joys of heaven.</w:t>
      </w:r>
    </w:p>
    <w:p w14:paraId="190C66A4">
      <w:pPr>
        <w:numPr>
          <w:ilvl w:val="0"/>
          <w:numId w:val="0"/>
        </w:numPr>
        <w:spacing w:line="259" w:lineRule="auto"/>
        <w:ind w:left="1200" w:leftChars="0" w:right="450" w:rightChars="0"/>
        <w:rPr>
          <w:rFonts w:hint="eastAsia"/>
          <w:color w:val="0000FF"/>
        </w:rPr>
      </w:pPr>
      <w:r>
        <w:rPr>
          <w:rFonts w:hint="eastAsia"/>
          <w:color w:val="0000FF"/>
        </w:rPr>
        <w:t>68. 第十二章. 论先前关于天上喜乐教义的用途。</w:t>
      </w:r>
    </w:p>
    <w:p w14:paraId="216CEAC2">
      <w:pPr>
        <w:numPr>
          <w:ilvl w:val="0"/>
          <w:numId w:val="0"/>
        </w:numPr>
        <w:spacing w:line="259" w:lineRule="auto"/>
        <w:ind w:left="1200" w:leftChars="0" w:right="450" w:rightChars="0"/>
        <w:rPr>
          <w:rFonts w:hint="eastAsia"/>
          <w:color w:val="0000FF"/>
        </w:rPr>
      </w:pPr>
    </w:p>
    <w:p w14:paraId="4A084935">
      <w:pPr>
        <w:numPr>
          <w:ilvl w:val="0"/>
          <w:numId w:val="0"/>
        </w:numPr>
        <w:spacing w:line="259" w:lineRule="auto"/>
        <w:ind w:left="1200" w:leftChars="0" w:right="450" w:rightChars="0"/>
        <w:rPr>
          <w:rFonts w:hint="eastAsia"/>
          <w:color w:val="0000FF"/>
        </w:rPr>
      </w:pPr>
      <w:r>
        <w:rPr>
          <w:rFonts w:hint="eastAsia"/>
          <w:color w:val="0000FF"/>
        </w:rPr>
        <w:t>69.APPENDIX. III. Scripture References.</w:t>
      </w:r>
    </w:p>
    <w:p w14:paraId="462B2C21">
      <w:pPr>
        <w:numPr>
          <w:ilvl w:val="0"/>
          <w:numId w:val="0"/>
        </w:numPr>
        <w:spacing w:line="259" w:lineRule="auto"/>
        <w:ind w:left="1200" w:leftChars="0" w:right="450" w:rightChars="0"/>
        <w:rPr>
          <w:rFonts w:hint="eastAsia"/>
          <w:color w:val="0000FF"/>
        </w:rPr>
      </w:pPr>
      <w:r>
        <w:rPr>
          <w:rFonts w:hint="eastAsia"/>
          <w:color w:val="0000FF"/>
        </w:rPr>
        <w:t>69. 附录 三. 圣经引证。</w:t>
      </w:r>
    </w:p>
    <w:p w14:paraId="079D6643">
      <w:pPr>
        <w:numPr>
          <w:ilvl w:val="0"/>
          <w:numId w:val="0"/>
        </w:numPr>
        <w:spacing w:line="259" w:lineRule="auto"/>
        <w:ind w:left="1200" w:leftChars="0" w:right="450" w:rightChars="0"/>
        <w:rPr>
          <w:rFonts w:hint="eastAsia"/>
        </w:rPr>
      </w:pPr>
    </w:p>
    <w:p w14:paraId="4E124038">
      <w:pPr>
        <w:numPr>
          <w:ilvl w:val="0"/>
          <w:numId w:val="0"/>
        </w:numPr>
        <w:spacing w:line="259" w:lineRule="auto"/>
        <w:ind w:left="1200" w:leftChars="0" w:right="450" w:rightChars="0"/>
        <w:rPr>
          <w:rFonts w:hint="eastAsia"/>
        </w:rPr>
      </w:pPr>
    </w:p>
    <w:p w14:paraId="28D48DEA">
      <w:pPr>
        <w:numPr>
          <w:ilvl w:val="0"/>
          <w:numId w:val="0"/>
        </w:numPr>
        <w:spacing w:line="259" w:lineRule="auto"/>
        <w:ind w:left="1200" w:leftChars="0" w:right="450" w:rightChars="0"/>
        <w:rPr>
          <w:rFonts w:hint="eastAsia"/>
        </w:rPr>
      </w:pPr>
    </w:p>
    <w:p w14:paraId="0075CFB5">
      <w:pPr>
        <w:numPr>
          <w:ilvl w:val="0"/>
          <w:numId w:val="0"/>
        </w:numPr>
        <w:spacing w:line="259" w:lineRule="auto"/>
        <w:ind w:left="1200" w:leftChars="0" w:right="450" w:rightChars="0"/>
        <w:rPr>
          <w:rFonts w:hint="eastAsia"/>
        </w:rPr>
      </w:pPr>
    </w:p>
    <w:p w14:paraId="5147BB1E">
      <w:pPr>
        <w:numPr>
          <w:ilvl w:val="0"/>
          <w:numId w:val="0"/>
        </w:numPr>
        <w:spacing w:line="259" w:lineRule="auto"/>
        <w:ind w:left="1200" w:leftChars="0" w:right="450" w:rightChars="0"/>
        <w:rPr>
          <w:rFonts w:hint="eastAsia"/>
        </w:rPr>
      </w:pPr>
    </w:p>
    <w:p w14:paraId="6276380B">
      <w:pPr>
        <w:numPr>
          <w:ilvl w:val="0"/>
          <w:numId w:val="0"/>
        </w:numPr>
        <w:spacing w:line="259" w:lineRule="auto"/>
        <w:ind w:left="1200" w:leftChars="0" w:right="450" w:rightChars="0"/>
        <w:rPr>
          <w:rFonts w:hint="eastAsia"/>
        </w:rPr>
      </w:pPr>
    </w:p>
    <w:p w14:paraId="040D637B">
      <w:pPr>
        <w:numPr>
          <w:ilvl w:val="0"/>
          <w:numId w:val="0"/>
        </w:numPr>
        <w:spacing w:line="259" w:lineRule="auto"/>
        <w:ind w:left="1200" w:leftChars="0" w:right="450" w:rightChars="0"/>
        <w:rPr>
          <w:rFonts w:hint="eastAsia"/>
        </w:rPr>
      </w:pPr>
    </w:p>
    <w:p w14:paraId="03C7EEBC">
      <w:pPr>
        <w:numPr>
          <w:ilvl w:val="0"/>
          <w:numId w:val="0"/>
        </w:numPr>
        <w:spacing w:line="259" w:lineRule="auto"/>
        <w:ind w:left="1200" w:leftChars="0" w:right="450" w:rightChars="0"/>
        <w:rPr>
          <w:rFonts w:hint="eastAsia"/>
        </w:rPr>
      </w:pPr>
    </w:p>
    <w:p w14:paraId="2452C971">
      <w:pPr>
        <w:numPr>
          <w:ilvl w:val="0"/>
          <w:numId w:val="0"/>
        </w:numPr>
        <w:spacing w:line="259" w:lineRule="auto"/>
        <w:ind w:left="1200" w:leftChars="0" w:right="450" w:rightChars="0"/>
        <w:rPr>
          <w:rFonts w:hint="eastAsia"/>
        </w:rPr>
      </w:pPr>
    </w:p>
    <w:p w14:paraId="78CF7E26">
      <w:pPr>
        <w:numPr>
          <w:ilvl w:val="0"/>
          <w:numId w:val="0"/>
        </w:numPr>
        <w:spacing w:line="259" w:lineRule="auto"/>
        <w:ind w:left="1200" w:leftChars="0" w:right="450" w:rightChars="0"/>
        <w:rPr>
          <w:rFonts w:hint="eastAsia"/>
        </w:rPr>
      </w:pPr>
    </w:p>
    <w:p w14:paraId="77323AD1">
      <w:pPr>
        <w:numPr>
          <w:ilvl w:val="0"/>
          <w:numId w:val="0"/>
        </w:numPr>
        <w:spacing w:line="259" w:lineRule="auto"/>
        <w:ind w:left="1200" w:leftChars="0" w:right="450" w:rightChars="0"/>
        <w:rPr>
          <w:rFonts w:hint="eastAsia"/>
        </w:rPr>
      </w:pPr>
    </w:p>
    <w:p w14:paraId="62220A39">
      <w:pPr>
        <w:pStyle w:val="3"/>
        <w:bidi w:val="0"/>
        <w:rPr>
          <w:rFonts w:hint="eastAsia"/>
        </w:rPr>
      </w:pPr>
      <w:r>
        <w:rPr>
          <w:rFonts w:hint="eastAsia"/>
        </w:rPr>
        <w:t>PREF. I. Editor’s Note.</w:t>
      </w:r>
    </w:p>
    <w:p w14:paraId="598A37F1">
      <w:pPr>
        <w:pStyle w:val="3"/>
        <w:bidi w:val="0"/>
        <w:rPr>
          <w:rFonts w:hint="eastAsia"/>
        </w:rPr>
      </w:pPr>
      <w:r>
        <w:rPr>
          <w:rFonts w:hint="eastAsia"/>
        </w:rPr>
        <w:t>致所有关心的读者，奉我们主耶稣基督荣耀之名致以问候。</w:t>
      </w:r>
    </w:p>
    <w:p w14:paraId="7A79D181">
      <w:pPr>
        <w:ind w:left="-15"/>
        <w:rPr>
          <w:rFonts w:hint="eastAsia"/>
        </w:rPr>
      </w:pPr>
    </w:p>
    <w:p w14:paraId="0898B67D">
      <w:pPr>
        <w:ind w:left="-15"/>
        <w:rPr>
          <w:rFonts w:hint="eastAsia"/>
        </w:rPr>
      </w:pPr>
      <w:r>
        <w:rPr>
          <w:rFonts w:hint="eastAsia"/>
        </w:rPr>
        <w:t>I would like to bring to your attention a small preliminary regarding this text.</w:t>
      </w:r>
    </w:p>
    <w:p w14:paraId="537884B9">
      <w:pPr>
        <w:ind w:left="-15"/>
        <w:rPr>
          <w:rFonts w:hint="eastAsia"/>
        </w:rPr>
      </w:pPr>
      <w:r>
        <w:rPr>
          <w:rFonts w:hint="eastAsia"/>
        </w:rPr>
        <w:t>我愿提请您注意关于此文本的一个简要初步说明。</w:t>
      </w:r>
    </w:p>
    <w:p w14:paraId="2E539810">
      <w:pPr>
        <w:ind w:left="-15"/>
        <w:rPr>
          <w:rFonts w:hint="eastAsia"/>
        </w:rPr>
      </w:pPr>
    </w:p>
    <w:p w14:paraId="4DB1509A">
      <w:pPr>
        <w:ind w:left="-15"/>
        <w:rPr>
          <w:rFonts w:hint="eastAsia"/>
        </w:rPr>
      </w:pPr>
      <w:r>
        <w:rPr>
          <w:rFonts w:hint="eastAsia"/>
        </w:rPr>
        <w:t>“The Christian Warfare” by John Downame, is a four-part series consisting originally in four separate volumes or publications.</w:t>
      </w:r>
    </w:p>
    <w:p w14:paraId="4B6A248A">
      <w:pPr>
        <w:ind w:left="-15"/>
        <w:rPr>
          <w:rFonts w:hint="eastAsia"/>
        </w:rPr>
      </w:pPr>
      <w:r>
        <w:rPr>
          <w:rFonts w:hint="eastAsia"/>
        </w:rPr>
        <w:t>约翰·多纳姆所著的《基督教争战》是一部四部曲系列，最初由四卷独立的出版物组成。</w:t>
      </w:r>
    </w:p>
    <w:p w14:paraId="5EEA9E2E">
      <w:pPr>
        <w:ind w:left="-15"/>
        <w:rPr>
          <w:rFonts w:hint="eastAsia"/>
        </w:rPr>
      </w:pPr>
    </w:p>
    <w:p w14:paraId="65AB2D2E">
      <w:pPr>
        <w:ind w:left="-15"/>
        <w:rPr>
          <w:rFonts w:hint="eastAsia"/>
        </w:rPr>
      </w:pPr>
      <w:r>
        <w:rPr>
          <w:rFonts w:hint="eastAsia"/>
        </w:rPr>
        <w:t>About 25 years after publishing the first volumes in the series, Mr. Downame published a complete collection of these four volumes, into a single volume, (having gone through a few editions individually,) and added a further expanding of some of his points.</w:t>
      </w:r>
    </w:p>
    <w:p w14:paraId="1F48803D">
      <w:pPr>
        <w:ind w:left="-15"/>
        <w:rPr>
          <w:rFonts w:hint="eastAsia"/>
        </w:rPr>
      </w:pPr>
      <w:r>
        <w:rPr>
          <w:rFonts w:hint="eastAsia"/>
        </w:rPr>
        <w:t>在该系列第一卷出版约25年后，唐纳姆先生将这四卷（每卷各自都已出版过几版）合为一册出版，并进一步扩展了他的一些观点。</w:t>
      </w:r>
    </w:p>
    <w:p w14:paraId="125E118C">
      <w:pPr>
        <w:ind w:left="-15"/>
        <w:rPr>
          <w:rFonts w:hint="eastAsia"/>
        </w:rPr>
      </w:pPr>
    </w:p>
    <w:p w14:paraId="56105A2E">
      <w:pPr>
        <w:ind w:left="-15"/>
        <w:rPr>
          <w:rFonts w:hint="eastAsia"/>
        </w:rPr>
      </w:pPr>
      <w:r>
        <w:rPr>
          <w:rFonts w:hint="eastAsia"/>
        </w:rPr>
        <w:t>Unfortunately, at this time, the time and resources to OCR or transcribe, edit, correct, and publish the last, and most complete edition of Mr. Downame’s “Christian Warfare” are not available.</w:t>
      </w:r>
    </w:p>
    <w:p w14:paraId="041AB85D">
      <w:pPr>
        <w:ind w:left="-15"/>
        <w:rPr>
          <w:rFonts w:hint="eastAsia"/>
        </w:rPr>
      </w:pPr>
      <w:r>
        <w:rPr>
          <w:rFonts w:hint="eastAsia"/>
        </w:rPr>
        <w:t>不幸的是，目前尚不具备对唐纳姆先生《基督教争战》最新且最完整的版本进行光学字符识别（OCR）或转录、编辑、校正和出版的时间与资源。</w:t>
      </w:r>
    </w:p>
    <w:p w14:paraId="589C458D">
      <w:pPr>
        <w:ind w:left="-15"/>
        <w:rPr>
          <w:rFonts w:hint="eastAsia"/>
        </w:rPr>
      </w:pPr>
    </w:p>
    <w:p w14:paraId="7818C6DD">
      <w:pPr>
        <w:ind w:left="-15"/>
        <w:rPr>
          <w:rFonts w:hint="eastAsia"/>
        </w:rPr>
      </w:pPr>
      <w:r>
        <w:rPr>
          <w:rFonts w:hint="eastAsia"/>
        </w:rPr>
        <w:t>Instead, the effort has been made to make available, what God has so graciously made available to us, and that is a further correction and proofing of the original four volumes which made up “The Christian Warfare,” that have been hand-transcribed by EEBO-TCP and updated by Project Puritas.</w:t>
      </w:r>
    </w:p>
    <w:p w14:paraId="1C717405">
      <w:pPr>
        <w:ind w:left="-15"/>
        <w:rPr>
          <w:rFonts w:hint="eastAsia"/>
        </w:rPr>
      </w:pPr>
      <w:r>
        <w:rPr>
          <w:rFonts w:hint="eastAsia"/>
        </w:rPr>
        <w:t>取而代之的是，我们已努力将 祂如此恩慈地为我们预备的文本呈现出来，即对构成《基督教争战》的原始四卷进行进一步的校正和校对，这些卷册已由EEBO-TCP手工转录并由“纯净计划”（Project Puritas）更新。</w:t>
      </w:r>
    </w:p>
    <w:p w14:paraId="5D10EDA1">
      <w:pPr>
        <w:ind w:left="-15"/>
        <w:rPr>
          <w:rFonts w:hint="eastAsia"/>
        </w:rPr>
      </w:pPr>
    </w:p>
    <w:p w14:paraId="4C7E62FE">
      <w:pPr>
        <w:ind w:left="-15"/>
        <w:rPr>
          <w:rFonts w:hint="eastAsia"/>
        </w:rPr>
      </w:pPr>
      <w:r>
        <w:rPr>
          <w:rFonts w:hint="eastAsia"/>
        </w:rPr>
        <w:t>This will allow at the present, this much obscured text, to be given new life and put into the hands of readers, even if it is not the complete, last, and fully expanded edition.</w:t>
      </w:r>
    </w:p>
    <w:p w14:paraId="6BCC1A3F">
      <w:pPr>
        <w:ind w:left="-15"/>
        <w:rPr>
          <w:rFonts w:hint="eastAsia"/>
        </w:rPr>
      </w:pPr>
      <w:r>
        <w:rPr>
          <w:rFonts w:hint="eastAsia"/>
        </w:rPr>
        <w:t>这将使这部被尘封已久的文本在当下得以重获新生，并呈现在读者面前，即使它并非完整、最新且全面扩充的版本。</w:t>
      </w:r>
    </w:p>
    <w:p w14:paraId="069A3B8F">
      <w:pPr>
        <w:ind w:left="-15"/>
        <w:rPr>
          <w:rFonts w:hint="eastAsia"/>
        </w:rPr>
      </w:pPr>
    </w:p>
    <w:p w14:paraId="39CA0A23">
      <w:pPr>
        <w:ind w:left="-15"/>
        <w:rPr>
          <w:rFonts w:hint="eastAsia"/>
        </w:rPr>
      </w:pPr>
      <w:r>
        <w:rPr>
          <w:rFonts w:hint="eastAsia"/>
        </w:rPr>
        <w:t>Even with that, the first editions collectively total over 1,000 pages.</w:t>
      </w:r>
    </w:p>
    <w:p w14:paraId="439ED118">
      <w:pPr>
        <w:ind w:left="-15"/>
        <w:rPr>
          <w:rFonts w:hint="eastAsia"/>
        </w:rPr>
      </w:pPr>
      <w:r>
        <w:rPr>
          <w:rFonts w:hint="eastAsia"/>
        </w:rPr>
        <w:t>即便如此，最初的版本合集总页数仍超过1,000页。</w:t>
      </w:r>
    </w:p>
    <w:p w14:paraId="32C28E6B">
      <w:pPr>
        <w:ind w:left="-15"/>
        <w:rPr>
          <w:rFonts w:hint="eastAsia"/>
        </w:rPr>
      </w:pPr>
    </w:p>
    <w:p w14:paraId="2F4612D8">
      <w:pPr>
        <w:ind w:left="-15"/>
        <w:rPr>
          <w:rFonts w:hint="eastAsia"/>
        </w:rPr>
      </w:pPr>
      <w:r>
        <w:rPr>
          <w:rFonts w:hint="eastAsia"/>
        </w:rPr>
        <w:t>So, there is still much wisdom and edification to be gleaned as we wait until the day the larger edition can be republished.</w:t>
      </w:r>
    </w:p>
    <w:p w14:paraId="2CFDCCD7">
      <w:pPr>
        <w:ind w:left="-15"/>
        <w:rPr>
          <w:rFonts w:hint="eastAsia"/>
        </w:rPr>
      </w:pPr>
      <w:r>
        <w:rPr>
          <w:rFonts w:hint="eastAsia"/>
        </w:rPr>
        <w:t>因此，在我们等待更全面的版本能够再版的那一天到来之前，仍有许多智慧和造就可供汲取。</w:t>
      </w:r>
    </w:p>
    <w:p w14:paraId="784D49D1">
      <w:pPr>
        <w:ind w:left="-15"/>
        <w:rPr>
          <w:rFonts w:hint="eastAsia"/>
        </w:rPr>
      </w:pPr>
    </w:p>
    <w:p w14:paraId="4DD36985">
      <w:pPr>
        <w:ind w:left="-15"/>
        <w:rPr>
          <w:rFonts w:hint="eastAsia"/>
        </w:rPr>
      </w:pPr>
      <w:r>
        <w:rPr>
          <w:rFonts w:hint="eastAsia"/>
        </w:rPr>
        <w:t>Lord Willing, we will be releasing each volume as its own work.</w:t>
      </w:r>
    </w:p>
    <w:p w14:paraId="69711115">
      <w:pPr>
        <w:ind w:left="-15"/>
        <w:rPr>
          <w:rFonts w:hint="eastAsia"/>
        </w:rPr>
      </w:pPr>
      <w:r>
        <w:rPr>
          <w:rFonts w:hint="eastAsia"/>
        </w:rPr>
        <w:t>倘蒙主恩许，我们将把每一卷作为独立著作发行。</w:t>
      </w:r>
    </w:p>
    <w:p w14:paraId="2430261F">
      <w:pPr>
        <w:ind w:left="-15"/>
        <w:rPr>
          <w:rFonts w:hint="eastAsia"/>
        </w:rPr>
      </w:pPr>
    </w:p>
    <w:p w14:paraId="25059952">
      <w:pPr>
        <w:ind w:left="-15"/>
        <w:rPr>
          <w:rFonts w:hint="eastAsia"/>
        </w:rPr>
      </w:pPr>
      <w:r>
        <w:rPr>
          <w:rFonts w:hint="eastAsia"/>
        </w:rPr>
        <w:t>May this work bless and enrich your walk with Christ.</w:t>
      </w:r>
    </w:p>
    <w:p w14:paraId="68812490">
      <w:pPr>
        <w:ind w:left="-15"/>
        <w:rPr>
          <w:rFonts w:hint="eastAsia"/>
        </w:rPr>
      </w:pPr>
      <w:r>
        <w:rPr>
          <w:rFonts w:hint="eastAsia"/>
        </w:rPr>
        <w:t>愿这部著作祝福并丰盛您与基督同行的生命旅程。</w:t>
      </w:r>
    </w:p>
    <w:p w14:paraId="079D5775">
      <w:pPr>
        <w:ind w:left="-15"/>
        <w:rPr>
          <w:rFonts w:hint="eastAsia"/>
        </w:rPr>
      </w:pPr>
    </w:p>
    <w:p w14:paraId="51E08D7E">
      <w:pPr>
        <w:ind w:left="-15"/>
        <w:rPr>
          <w:rFonts w:hint="eastAsia"/>
        </w:rPr>
      </w:pPr>
      <w:r>
        <w:rPr>
          <w:rFonts w:hint="eastAsia"/>
        </w:rPr>
        <w:t>S.D.G.</w:t>
      </w:r>
    </w:p>
    <w:p w14:paraId="0E953125">
      <w:pPr>
        <w:ind w:left="-15"/>
        <w:rPr>
          <w:rFonts w:hint="eastAsia"/>
        </w:rPr>
      </w:pPr>
      <w:r>
        <w:rPr>
          <w:rFonts w:hint="eastAsia"/>
        </w:rPr>
        <w:t>S.D.G.</w:t>
      </w:r>
    </w:p>
    <w:p w14:paraId="4D45AC55">
      <w:pPr>
        <w:ind w:left="-15"/>
        <w:rPr>
          <w:rFonts w:hint="eastAsia"/>
        </w:rPr>
      </w:pPr>
    </w:p>
    <w:p w14:paraId="496B6016">
      <w:pPr>
        <w:ind w:left="-15"/>
        <w:rPr>
          <w:rFonts w:hint="eastAsia"/>
        </w:rPr>
      </w:pPr>
      <w:r>
        <w:rPr>
          <w:rFonts w:hint="eastAsia"/>
        </w:rPr>
        <w:t>Monergism.</w:t>
      </w:r>
    </w:p>
    <w:p w14:paraId="2BD47572">
      <w:pPr>
        <w:ind w:left="-15"/>
        <w:rPr>
          <w:rFonts w:hint="eastAsia"/>
        </w:rPr>
      </w:pPr>
      <w:r>
        <w:rPr>
          <w:rFonts w:hint="eastAsia"/>
        </w:rPr>
        <w:t>Monergism。</w:t>
      </w:r>
    </w:p>
    <w:p w14:paraId="40F52F27">
      <w:pPr>
        <w:ind w:left="-15"/>
        <w:rPr>
          <w:rFonts w:hint="eastAsia"/>
        </w:rPr>
      </w:pPr>
    </w:p>
    <w:p w14:paraId="1849EF95">
      <w:pPr>
        <w:pStyle w:val="3"/>
        <w:bidi w:val="0"/>
        <w:rPr>
          <w:rFonts w:hint="eastAsia"/>
        </w:rPr>
      </w:pPr>
      <w:r>
        <w:rPr>
          <w:rFonts w:hint="eastAsia"/>
        </w:rPr>
        <w:t>PREF. II. - To the Right Honorable.</w:t>
      </w:r>
    </w:p>
    <w:p w14:paraId="310FCA97">
      <w:pPr>
        <w:pStyle w:val="3"/>
        <w:bidi w:val="0"/>
        <w:rPr>
          <w:rFonts w:hint="eastAsia"/>
        </w:rPr>
      </w:pPr>
      <w:r>
        <w:rPr>
          <w:rFonts w:hint="eastAsia"/>
        </w:rPr>
        <w:t>序言 二. - 致尊敬的阁下。</w:t>
      </w:r>
    </w:p>
    <w:p w14:paraId="45406C03">
      <w:pPr>
        <w:ind w:left="-15"/>
        <w:rPr>
          <w:rFonts w:hint="eastAsia"/>
        </w:rPr>
      </w:pPr>
    </w:p>
    <w:p w14:paraId="7663F8E5">
      <w:pPr>
        <w:ind w:left="-15"/>
        <w:rPr>
          <w:rFonts w:hint="eastAsia"/>
        </w:rPr>
      </w:pPr>
      <w:r>
        <w:rPr>
          <w:rFonts w:hint="eastAsia"/>
        </w:rPr>
        <w:t>Sir Thomas Egerton Knight, Baron of Ellesmere, Lord high Chancellor of England, and one of his Majesty’s most honorable privy Counsel, J.D. wisheth all grace and prosperity in this life, and eternal happiness in the life to come.</w:t>
      </w:r>
    </w:p>
    <w:p w14:paraId="2DEC012B">
      <w:pPr>
        <w:ind w:left="-15"/>
        <w:rPr>
          <w:rFonts w:hint="eastAsia"/>
        </w:rPr>
      </w:pPr>
      <w:r>
        <w:rPr>
          <w:rFonts w:hint="eastAsia"/>
        </w:rPr>
        <w:t>托马斯·埃格顿爵士，埃尔斯米尔男爵，英格兰大法官，以及陛下最尊贵的枢密顾问之一，J.D. 祝愿您今生恩典丰盛、万事亨通，来世永享福乐。</w:t>
      </w:r>
    </w:p>
    <w:p w14:paraId="56F4C4A4">
      <w:pPr>
        <w:ind w:left="-15"/>
        <w:rPr>
          <w:rFonts w:hint="eastAsia"/>
        </w:rPr>
      </w:pPr>
    </w:p>
    <w:p w14:paraId="5F168415">
      <w:pPr>
        <w:ind w:left="-15"/>
        <w:rPr>
          <w:rFonts w:hint="eastAsia"/>
        </w:rPr>
      </w:pPr>
      <w:r>
        <w:rPr>
          <w:rFonts w:hint="eastAsia"/>
        </w:rPr>
        <w:t>When I considered (Right Honorable) the great puissance, and prevailing strength, of these arch-enemies of our salvation, the world, and worldly vanities, manifested in their daily conquests, not only of those, who voluntarily yield at the first onset, and are willingly content to become their vassals and slaves, for the uncertain tenure, and base wages of earthly vanities; but also of such as having given their names to Christ, by receiving his sacrament, professed themselves to be his soldiers and servants, and that amongst other enemies, they would valiantly fight his battles, against the world, and worldly lusts: who notwithstanding their oath and promise, either yield subjection to the world upon the offer of earthly profits, pleasures, and preferments, or stand in a cold neutrality, desiring to do service to the world and God too; but without all indifferency, seeing he hath only the service of their lips, and some outward devotions, merely complemental, and ceremonial; whereas the other master hath the service of their hearts, and all their care, labors, and painful endeavors employed about him.</w:t>
      </w:r>
    </w:p>
    <w:p w14:paraId="01458890">
      <w:pPr>
        <w:ind w:left="-15"/>
        <w:rPr>
          <w:rFonts w:hint="eastAsia"/>
        </w:rPr>
      </w:pPr>
      <w:r>
        <w:rPr>
          <w:rFonts w:hint="eastAsia"/>
        </w:rPr>
        <w:t>当我（尊敬的阁下）思忖着我们救恩的宿敌——世界和世俗虚妄——那巨大的力量和盛行的权势时，这权势体现在它们日常的征服之中，不仅征服了那些在初次攻击时自愿屈服，乐意成为它们的附庸和奴隶，以换取世俗虚妄那不确定的保有和卑贱的酬劳之人；也征服了那些借着领受 祂的圣礼，已将自己的名字归于基督，自称是 祂的精兵和仆人，并誓言要在众多仇敌中，勇敢地与世界和世俗情欲争战的人：然而，这些人不顾他们的誓言和承诺，或因世俗的利益、享乐和晋升的诱惑而臣服于世界，或保持冷淡的中立，渴望既服事世界也服事 祂；但却毫无热忱，因为 祂只得到他们口头的服事，以及一些仅仅是敷衍和仪式的外在敬虔；然而另一个主人却拥有他们心灵的服事，以及他们一切的担忧、劳苦和费力的努力都倾注在它身上。</w:t>
      </w:r>
    </w:p>
    <w:p w14:paraId="7912224A">
      <w:pPr>
        <w:ind w:left="-15"/>
        <w:rPr>
          <w:rFonts w:hint="eastAsia"/>
        </w:rPr>
      </w:pPr>
    </w:p>
    <w:p w14:paraId="79D7C136">
      <w:pPr>
        <w:ind w:left="-15"/>
        <w:rPr>
          <w:rFonts w:hint="eastAsia"/>
        </w:rPr>
      </w:pPr>
      <w:r>
        <w:rPr>
          <w:rFonts w:hint="eastAsia"/>
        </w:rPr>
        <w:t>And when as I saw the glorious trophies of the worlds victories erected, not only in every corner of the common-wealth, but even in the temple and church of God, to his great dishonor, and the disgrace of his true religion; I thought I could not spend my strength in a better quarrel, then in opposing against this enemy of our salvation; to the end, that I might abate his prevailing forces, and weaken the very sinews of his strength, wherein he most glorieth and triumpheth; by showing that the wages of iniquity whereby he enticeth men to leave God’s standard, and to fight under his colors, is but base and counterfeit coin, being examined by the touchstone of God’s truth, and therefore not to be received of a Christian for good pay; much less to be preferred before that crown of victory, everlasting glory, and those all-sufficient treasures of our heavenly kingdom, which God promiseth to all those who fight his battles, and valiantly overcome.</w:t>
      </w:r>
    </w:p>
    <w:p w14:paraId="7CB9EE0D">
      <w:pPr>
        <w:ind w:left="-15"/>
        <w:rPr>
          <w:rFonts w:hint="eastAsia"/>
        </w:rPr>
      </w:pPr>
      <w:r>
        <w:rPr>
          <w:rFonts w:hint="eastAsia"/>
        </w:rPr>
        <w:t>当我看到世界胜利的荣耀凯旋柱，不仅矗立于国家的每个角落，甚至在 祂的圣殿和教会中，这极大地羞辱了 祂，并败坏了 祂真宗教的名声时；我认为我无法将我的力量投入到比对抗我们救恩的这个仇敌更好的争战中；为此，我愿削弱它盛行的势力，瓦解它引以为豪、赖以夸胜的力量之筋骨；借此揭示，它诱惑人背弃 祂的旗帜，在它的旗帜下争战的罪恶报酬，经 祂真理的试金石检验，不过是低劣的伪币，因此基督徒不应将其视为正当的酬劳；更不应将它置于那胜利的冠冕、永恒的荣耀，以及 祂应许所有为 祂争战并勇敢得胜之人所将承受的天国中一切丰盛的财宝之上。</w:t>
      </w:r>
    </w:p>
    <w:p w14:paraId="3CE04681">
      <w:pPr>
        <w:ind w:left="-15"/>
        <w:rPr>
          <w:rFonts w:hint="eastAsia"/>
        </w:rPr>
      </w:pPr>
    </w:p>
    <w:p w14:paraId="68385B9C">
      <w:pPr>
        <w:ind w:left="-15"/>
        <w:rPr>
          <w:rFonts w:hint="eastAsia"/>
        </w:rPr>
      </w:pPr>
      <w:r>
        <w:rPr>
          <w:rFonts w:hint="eastAsia"/>
        </w:rPr>
        <w:t>Neither did I think that I could more profitably spend my studies in any other argument, especially in these times, wherein the love of the world so greatly prevaileth, that with Demas men daily fall from the profession of God’s truth, and embrace the world, having only so much love of religion, as the love of the world worketh in them; and either not serving God at all, or only that they may serve their own turns, in worldly and carnal respects.</w:t>
      </w:r>
    </w:p>
    <w:p w14:paraId="08738F3C">
      <w:pPr>
        <w:ind w:left="-15"/>
        <w:rPr>
          <w:rFonts w:hint="eastAsia"/>
        </w:rPr>
      </w:pPr>
      <w:r>
        <w:rPr>
          <w:rFonts w:hint="eastAsia"/>
        </w:rPr>
        <w:t>我也不认为我能在任何其他论题上更有效地投入我的研究，尤其是在这个时代，爱世界之心如此盛行，以至于人们如底马（Demas）一般，日复一日地背弃对 祂真理的信仰，拥抱世界，他们对宗教的爱，仅限于世界之爱在他们心中所产生的程度；他们要么根本不事奉 祂，要么只是为了在世俗和肉体方面满足自己的目的。</w:t>
      </w:r>
    </w:p>
    <w:p w14:paraId="0761D000">
      <w:pPr>
        <w:ind w:left="-15"/>
        <w:rPr>
          <w:rFonts w:hint="eastAsia"/>
        </w:rPr>
      </w:pPr>
    </w:p>
    <w:p w14:paraId="044B5F23">
      <w:pPr>
        <w:ind w:left="-15"/>
        <w:rPr>
          <w:rFonts w:hint="eastAsia"/>
        </w:rPr>
      </w:pPr>
      <w:r>
        <w:rPr>
          <w:rFonts w:hint="eastAsia"/>
        </w:rPr>
        <w:t>For if by plain testimonies of holy Scriptures, and by effectual reasons (as it were a proclamation sent from the great king of heaven and earth) I could cry down the high rates and prices of these base and copper coins, and bring them to their own value; by showing that there is no excellency and true worth in them, but only as they serve for the present necessity of our earthly state, and to furnish us in our travail towards our heavenly country; then would there many and great benefits be hereby derived unto us.</w:t>
      </w:r>
    </w:p>
    <w:p w14:paraId="7CC15CBB">
      <w:pPr>
        <w:ind w:left="-15"/>
        <w:rPr>
          <w:rFonts w:hint="eastAsia"/>
        </w:rPr>
      </w:pPr>
      <w:r>
        <w:rPr>
          <w:rFonts w:hint="eastAsia"/>
        </w:rPr>
        <w:t>因为如果我能借着圣经的明确见证，以及有效的理由（如同天地的大君王所发出的宣告），贬低这些低劣铜币的高估价格，并使它们回归其本来的价值；借此表明它们并无卓越和真实价值，除非它们服务于我们现世的需要，并为我们通往天国的旅途提供给养；那么，我们就能由此获得许多巨大的益处。</w:t>
      </w:r>
    </w:p>
    <w:p w14:paraId="0F0D724E">
      <w:pPr>
        <w:ind w:left="-15"/>
        <w:rPr>
          <w:rFonts w:hint="eastAsia"/>
        </w:rPr>
      </w:pPr>
    </w:p>
    <w:p w14:paraId="6DE744D6">
      <w:pPr>
        <w:ind w:left="-15"/>
        <w:rPr>
          <w:rFonts w:hint="eastAsia"/>
        </w:rPr>
      </w:pPr>
      <w:r>
        <w:rPr>
          <w:rFonts w:hint="eastAsia"/>
        </w:rPr>
        <w:t>For if we could contemn the world and worldly vanities, as things of small worth, then would they not be as heavy clogs to hinder us from running the Christian race, and from ascending in our meditations into God’s kingdom, to take possession for the present of our heavenly inheritance with our minds and thoughts, till our souls and bodies do come thither: then would we not suffer them to take up all our cogitations, care, study, and labor, about the getting or preserving them, so as we have little or no time left to perform service unto God; or if at all we do it, yet with much distraction and perturbation: then would the temptations of the devil have no power to draw us into sin, wanting this wages of iniquity, and these alluring baits, wherewith he enticeth us to come into his nets of perdition: for who would serve Satan for naught, or for such things as he contemneth, or but lightly valueth, leaving the service of his Creator and Redeemer, and thereby hazarding the eternal loss of those heavenly excellencies which he hath promised unto his servants in the life to come?</w:t>
      </w:r>
    </w:p>
    <w:p w14:paraId="7441915A">
      <w:pPr>
        <w:ind w:left="-15"/>
        <w:rPr>
          <w:rFonts w:hint="eastAsia"/>
        </w:rPr>
      </w:pPr>
      <w:r>
        <w:rPr>
          <w:rFonts w:hint="eastAsia"/>
        </w:rPr>
        <w:t>因为如果我们能轻看世界和世俗虚妄，视其为微不足道之物，那么它们就不会成为沉重的羁绊，阻碍我们奔跑基督徒的赛程，阻碍我们在默想中升入 祂的国度，以我们的心意和思想暂享我们天上基业的所有权，直到我们的灵魂和身体亲身到达那里：那么我们就不会让它们占据我们所有的思虑、挂虑、学习和劳力，去获取或保有它们，以至于我们几乎没有或根本没有时间事奉 祂；即使我们做了，也多是心神不定、困扰不安：那么魔鬼的诱惑便无力引我们入罪，因为它缺乏这罪恶的报酬和诱人的饵食，它借此诱惑我们落入它灭亡的罗网：因为谁会为了空无，或为了自己所轻看、只略微看重的事物去服事撒但，从而离弃 祂——自己的创造主和救赎主的服事，并因此冒险永远失去 祂应许给 祂的仆人来世的天上卓越呢？</w:t>
      </w:r>
    </w:p>
    <w:p w14:paraId="658527F4">
      <w:pPr>
        <w:ind w:left="-15"/>
        <w:rPr>
          <w:rFonts w:hint="eastAsia"/>
        </w:rPr>
      </w:pPr>
    </w:p>
    <w:p w14:paraId="30B9F164">
      <w:pPr>
        <w:ind w:left="-15"/>
        <w:rPr>
          <w:rFonts w:hint="eastAsia"/>
        </w:rPr>
      </w:pPr>
      <w:r>
        <w:rPr>
          <w:rFonts w:hint="eastAsia"/>
        </w:rPr>
        <w:t>Then should we have a true golden age, free from all oppression, bribing, extortion, fraud, wrongs, dissensions, treasons, rebellions, and innumerable other outrages, which are caused and occasioned through the immoderate love of these earthly things; and perfect love and charity being entertained amongst men, they would strive who should exceed other in all good and Christian duties, loving virtue and goodness for their own sakes: then would not those who abound with these worldly things be ever the prouder, or with scornful insolence overlook their brethren; for who is proud of that which he contemneth?</w:t>
      </w:r>
    </w:p>
    <w:p w14:paraId="401D6A53">
      <w:pPr>
        <w:ind w:left="-15"/>
        <w:rPr>
          <w:rFonts w:hint="eastAsia"/>
        </w:rPr>
      </w:pPr>
      <w:r>
        <w:rPr>
          <w:rFonts w:hint="eastAsia"/>
        </w:rPr>
        <w:t>那么我们就会有一个真正的黄金时代，摆脱一切压迫、贿赂、勒索、欺诈、冤屈、纷争、叛国、叛乱，以及因过度爱恋这些世俗事物而产生和引发的无数其他暴行；完美的爱和慈善在人与人之间得到维系，他们会争相在一切美善和基督徒的本分上超越彼此，为美德和良善本身而爱它们：那么那些拥有丰厚世俗之物的人就不因此而更加骄傲，也不会带着轻蔑的傲慢藐视他们的弟兄；因为谁会为自己所轻看的事物感到骄傲呢？</w:t>
      </w:r>
    </w:p>
    <w:p w14:paraId="74629299">
      <w:pPr>
        <w:ind w:left="-15"/>
        <w:rPr>
          <w:rFonts w:hint="eastAsia"/>
        </w:rPr>
      </w:pPr>
    </w:p>
    <w:p w14:paraId="1D7B67A7">
      <w:pPr>
        <w:ind w:left="-15"/>
        <w:rPr>
          <w:rFonts w:hint="eastAsia"/>
        </w:rPr>
      </w:pPr>
      <w:r>
        <w:rPr>
          <w:rFonts w:hint="eastAsia"/>
        </w:rPr>
        <w:t>Neither would those that want them be much troubled, having for the present God’s better gifts, even his sanctifying and saving graces, and for the time to come far more excellent hopes, life eternal, and the unspeakable joys of God’s glorious kingdom.</w:t>
      </w:r>
    </w:p>
    <w:p w14:paraId="6B7C1833">
      <w:pPr>
        <w:ind w:left="-15"/>
        <w:rPr>
          <w:rFonts w:hint="eastAsia"/>
        </w:rPr>
      </w:pPr>
      <w:r>
        <w:rPr>
          <w:rFonts w:hint="eastAsia"/>
        </w:rPr>
        <w:t>那些缺乏它们的人也不会感到太多烦恼，因为他们当下拥有 祂更美好的恩赐，即 祂使人成圣和救赎的恩典，而将来则有更卓越的盼望，即永生，以及 祂荣耀国度中言语无法形容的喜乐。</w:t>
      </w:r>
    </w:p>
    <w:p w14:paraId="734F8EA1">
      <w:pPr>
        <w:ind w:left="-15"/>
        <w:rPr>
          <w:rFonts w:hint="eastAsia"/>
        </w:rPr>
      </w:pPr>
    </w:p>
    <w:p w14:paraId="0E3393F9">
      <w:pPr>
        <w:ind w:left="-15"/>
        <w:rPr>
          <w:rFonts w:hint="eastAsia"/>
        </w:rPr>
      </w:pPr>
      <w:r>
        <w:rPr>
          <w:rFonts w:hint="eastAsia"/>
        </w:rPr>
        <w:t>For who bewaileth the want, or lamenteth the loss of those things which he lightly esteemeth, especially having both in possession and hope, such things as are of far greater worth and excellency?</w:t>
      </w:r>
    </w:p>
    <w:p w14:paraId="6ECA8F4F">
      <w:pPr>
        <w:ind w:left="-15"/>
        <w:rPr>
          <w:rFonts w:hint="eastAsia"/>
        </w:rPr>
      </w:pPr>
      <w:r>
        <w:rPr>
          <w:rFonts w:hint="eastAsia"/>
        </w:rPr>
        <w:t>因为谁会为自己轻视的事物的匮乏而悲叹，或为它们的失去而哀伤呢，尤其是在已拥有和所盼望的事物，其价值和卓越性远胜于此的情况下？</w:t>
      </w:r>
    </w:p>
    <w:p w14:paraId="3FB7DF26">
      <w:pPr>
        <w:ind w:left="-15"/>
        <w:rPr>
          <w:rFonts w:hint="eastAsia"/>
        </w:rPr>
      </w:pPr>
    </w:p>
    <w:p w14:paraId="733D9B7F">
      <w:pPr>
        <w:ind w:left="-15"/>
        <w:rPr>
          <w:rFonts w:hint="eastAsia"/>
        </w:rPr>
      </w:pPr>
      <w:r>
        <w:rPr>
          <w:rFonts w:hint="eastAsia"/>
        </w:rPr>
        <w:t>Finally, if we were persuaded to contemn the world and worldly vanities, and highly to esteem of the joys of Heaven, then would we not fear the approach of death, but bid it welcome with a cheerful countenance?</w:t>
      </w:r>
    </w:p>
    <w:p w14:paraId="7CB79909">
      <w:pPr>
        <w:ind w:left="-15"/>
        <w:rPr>
          <w:rFonts w:hint="eastAsia"/>
        </w:rPr>
      </w:pPr>
      <w:r>
        <w:rPr>
          <w:rFonts w:hint="eastAsia"/>
        </w:rPr>
        <w:t>最后，如果我们被劝导轻看世界和世俗虚妄，并高度珍视天上的喜乐，那么我们岂会惧怕死亡的临近，反倒会以欢欣的姿态迎接它吗？</w:t>
      </w:r>
    </w:p>
    <w:p w14:paraId="3306FF0A">
      <w:pPr>
        <w:ind w:left="-15"/>
        <w:rPr>
          <w:rFonts w:hint="eastAsia"/>
        </w:rPr>
      </w:pPr>
    </w:p>
    <w:p w14:paraId="23DBCF43">
      <w:pPr>
        <w:ind w:left="-15"/>
        <w:rPr>
          <w:rFonts w:hint="eastAsia"/>
        </w:rPr>
      </w:pPr>
      <w:r>
        <w:rPr>
          <w:rFonts w:hint="eastAsia"/>
        </w:rPr>
        <w:t>Seeing it taketh us from the things which we do not much regard, and entereth us into the possession and fruition of our better hopes; even a kingdom matchless, and glory endless.</w:t>
      </w:r>
    </w:p>
    <w:p w14:paraId="562305BF">
      <w:pPr>
        <w:ind w:left="-15"/>
        <w:rPr>
          <w:rFonts w:hint="eastAsia"/>
        </w:rPr>
      </w:pPr>
      <w:r>
        <w:rPr>
          <w:rFonts w:hint="eastAsia"/>
        </w:rPr>
        <w:t>看到它将我们从那些我们不甚在意的事物中带走，并使我们进入我们更美好盼望的拥有和享用之中；即一个无与伦比的国度，和永无止境的荣耀。</w:t>
      </w:r>
    </w:p>
    <w:p w14:paraId="543CA4CE">
      <w:pPr>
        <w:ind w:left="-15"/>
        <w:rPr>
          <w:rFonts w:hint="eastAsia"/>
        </w:rPr>
      </w:pPr>
    </w:p>
    <w:p w14:paraId="45828D3E">
      <w:pPr>
        <w:ind w:left="-15"/>
        <w:rPr>
          <w:rFonts w:hint="eastAsia"/>
        </w:rPr>
      </w:pPr>
      <w:r>
        <w:rPr>
          <w:rFonts w:hint="eastAsia"/>
        </w:rPr>
        <w:t>Whereas contrariwise, when these worldly things be overvalued, and too much loved and desired, they wholly take up men’s meditations, and disable them for God’s service, they lay them open to Satan’s temptations, and make them ready to perpetrate and commit any wickedness, which may further them to the obtaining of the things which they affect; neither is there any stop in the way to hinder their headlong course in sin, unless it be when their worldly desires do cross one another: they puff men up with pride when they enjoy them, and consume them with grief and discontent when they want them: and to conclude, they make death most terrible, because it plucketh them violently from these delights, unto which their hearts are fast glued, and forceth them to leave the things which they dearly love, having no assurance or hope of a better life.</w:t>
      </w:r>
    </w:p>
    <w:p w14:paraId="328568B5">
      <w:pPr>
        <w:ind w:left="-15"/>
        <w:rPr>
          <w:rFonts w:hint="eastAsia"/>
        </w:rPr>
      </w:pPr>
      <w:r>
        <w:rPr>
          <w:rFonts w:hint="eastAsia"/>
        </w:rPr>
        <w:t>反之，当这些世俗之物被过高估价，并被过度爱恋和渴求时，它们完全占据了人们的默想，使他们无力事奉 祂，它们使人们暴露在撒但的诱惑之下，并使他们随时准备犯下任何邪恶，只要这能帮助他们获得所钟爱的事物；也没有任何阻碍能阻止他们在罪中急速沉沦，除非是他们的世俗欲望彼此冲突时：它们使人们在享有它们时心生骄傲，在缺乏它们时则被忧伤和不满所耗尽：总而言之，它们使死亡变得极其可怕，因为它将人们从这些乐趣中猛然拉走，而他们的心却紧紧依附于这些乐趣，并强迫他们离弃所深爱的事物，却没有任何对更美好生命的确保或盼望。</w:t>
      </w:r>
    </w:p>
    <w:p w14:paraId="2A971688">
      <w:pPr>
        <w:ind w:left="-15"/>
        <w:rPr>
          <w:rFonts w:hint="eastAsia"/>
        </w:rPr>
      </w:pPr>
    </w:p>
    <w:p w14:paraId="5ED6E1F2">
      <w:pPr>
        <w:ind w:left="-15"/>
        <w:rPr>
          <w:rFonts w:hint="eastAsia"/>
        </w:rPr>
      </w:pPr>
      <w:r>
        <w:rPr>
          <w:rFonts w:hint="eastAsia"/>
        </w:rPr>
        <w:t>For the avoiding of all which evils, and for the furthering and advancing of the former benefits, I have labored in this argument, even above my strength, God showing his power in my weakness, and causing my desire to supply that which was wanting in my health.</w:t>
      </w:r>
    </w:p>
    <w:p w14:paraId="6EC007DF">
      <w:pPr>
        <w:ind w:left="-15"/>
        <w:rPr>
          <w:rFonts w:hint="eastAsia"/>
        </w:rPr>
      </w:pPr>
      <w:r>
        <w:rPr>
          <w:rFonts w:hint="eastAsia"/>
        </w:rPr>
        <w:t>为避免所有这些邪恶，并为促进和增进上述益处，我在此论题上劳苦，甚至超越我的能力， 祂在我的软弱中显明 祂的能力，并使我的渴望弥补我健康上的不足。</w:t>
      </w:r>
    </w:p>
    <w:p w14:paraId="6A290FC1">
      <w:pPr>
        <w:ind w:left="-15"/>
        <w:rPr>
          <w:rFonts w:hint="eastAsia"/>
        </w:rPr>
      </w:pPr>
    </w:p>
    <w:p w14:paraId="17AFEA2E">
      <w:pPr>
        <w:ind w:left="-15"/>
        <w:rPr>
          <w:rFonts w:hint="eastAsia"/>
        </w:rPr>
      </w:pPr>
      <w:r>
        <w:rPr>
          <w:rFonts w:hint="eastAsia"/>
        </w:rPr>
        <w:t>Of which my labors I have chosen your Lordship for patron, partly to show my love and duty unto you, from whom I have had, both all the means of my maintenance which I enjoy, wherewith I have been enabled to labor; and opportunity to exercise that poor talent which I have received from my great Lord and master: and partly because I thought, I could not dedicate unto you a book of a fitter argument, wherein yourself may at your best leisure meditate; seeing on the one side the greatness of your place, and height of your honors and preferments may (without your greater vigilance and circumspection) incline your affections too much to the love of these earthly things, and on the other side your age (unto which God add many years for his own glory, the Churches good, and your own everlasting comfort) is not likely in course of nature to allow unto you any long possession of these momentary things.</w:t>
      </w:r>
    </w:p>
    <w:p w14:paraId="5EBC3C98">
      <w:pPr>
        <w:ind w:left="-15"/>
        <w:rPr>
          <w:rFonts w:hint="eastAsia"/>
        </w:rPr>
      </w:pPr>
      <w:r>
        <w:rPr>
          <w:rFonts w:hint="eastAsia"/>
        </w:rPr>
        <w:t>对于我的这些劳作，我已选择阁下为庇护人，部分是为了向您表达我的爱与职责，因为我从您那里获得了我所享有的一切生计来源，借此我得以劳作；也获得了运用我从我伟大的主和主人（祂）那里所领受那微薄恩赐的机会：部分也因为我认为，我无法向您献上比这更合适的论题之书，您可在闲暇时默想其中内容；因为一方面，您崇高的地位，以及您荣誉和晋升的高度，可能（若无您更强的警醒和谨慎）使您的情意过分倾向于对这些世俗事物的爱，而另一方面，您的年岁（愿 祂为 祂自己的荣耀、教会的益处和您永远的安慰，为您增添许多岁月）在自然规律下，不大可能让您长久拥有这些短暂的事物。</w:t>
      </w:r>
    </w:p>
    <w:p w14:paraId="23A065DD">
      <w:pPr>
        <w:ind w:left="-15"/>
        <w:rPr>
          <w:rFonts w:hint="eastAsia"/>
        </w:rPr>
      </w:pPr>
    </w:p>
    <w:p w14:paraId="48598FB9">
      <w:pPr>
        <w:ind w:left="-15"/>
        <w:rPr>
          <w:rFonts w:hint="eastAsia"/>
        </w:rPr>
      </w:pPr>
      <w:r>
        <w:rPr>
          <w:rFonts w:hint="eastAsia"/>
        </w:rPr>
        <w:t>In regard of both which, your Honor cannot be too well armed against the immoderate love of these worldly vanities, nor have your heart too much inflamed with that divine love of Heaven, and those most glorious joys in God’s presence, which you shall inherit for evermore; because hereby you shall enjoy God’s blessings more securely whilst you have them, when as your heart is not so fixed on them but that you can be content to leave them; and part with them also with joy and comfort, when as you are assured, that you shall exchange them for those heavenly joys, and rich treasures of God’s glorious kingdom, which infinitely exceed all earthly preferments in worth and excellency.</w:t>
      </w:r>
    </w:p>
    <w:p w14:paraId="1329AE67">
      <w:pPr>
        <w:ind w:left="-15"/>
        <w:rPr>
          <w:rFonts w:hint="eastAsia"/>
        </w:rPr>
      </w:pPr>
      <w:r>
        <w:rPr>
          <w:rFonts w:hint="eastAsia"/>
        </w:rPr>
        <w:t>鉴于这两点，阁下您对抗这些世俗虚妄的过度爱恋，以及让您的心充满对天国神圣之爱和在 祂面前最荣耀之喜乐的程度，绝不会过分，这些是您将永远继承的；因为借此，当您拥有 祂的祝福时，您将更安全地享用它们，因为您的心并非如此固定在它们上面，以至于您可以甘愿舍弃它们；并且当您确信能将它们换取那些天上的喜乐，以及 祂荣耀国度中无穷的宝藏时，您也能带着喜乐和安慰与它们分离，这些宝藏在价值和卓越性上无限超越所有世俗的晋升。</w:t>
      </w:r>
    </w:p>
    <w:p w14:paraId="4B39347B">
      <w:pPr>
        <w:ind w:left="-15"/>
        <w:rPr>
          <w:rFonts w:hint="eastAsia"/>
        </w:rPr>
      </w:pPr>
    </w:p>
    <w:p w14:paraId="1195B265">
      <w:pPr>
        <w:ind w:left="-15"/>
        <w:rPr>
          <w:rFonts w:hint="eastAsia"/>
        </w:rPr>
      </w:pPr>
      <w:r>
        <w:rPr>
          <w:rFonts w:hint="eastAsia"/>
        </w:rPr>
        <w:t>Which if my poor labors, added to your better helps, and holy meditations, might any way further, I should much more rejoice in being a poor instrument of your spiritual good, then in the enjoining of those earthly benefits which I have received from you.</w:t>
      </w:r>
    </w:p>
    <w:p w14:paraId="784E75D3">
      <w:pPr>
        <w:ind w:left="-15"/>
        <w:rPr>
          <w:rFonts w:hint="eastAsia"/>
        </w:rPr>
      </w:pPr>
      <w:r>
        <w:rPr>
          <w:rFonts w:hint="eastAsia"/>
        </w:rPr>
        <w:t>倘若我的微薄劳作，加上您更好的帮助和圣洁的默想，能在任何方面有所助益，那么，我作为您属灵益处的微小器皿所获得的喜乐，将远超过我从您那里获得那些世俗恩惠的喜乐。</w:t>
      </w:r>
    </w:p>
    <w:p w14:paraId="265E6BAC">
      <w:pPr>
        <w:ind w:left="-15"/>
        <w:rPr>
          <w:rFonts w:hint="eastAsia"/>
        </w:rPr>
      </w:pPr>
    </w:p>
    <w:p w14:paraId="0140E2BD">
      <w:pPr>
        <w:ind w:left="-15"/>
        <w:rPr>
          <w:rFonts w:hint="eastAsia"/>
        </w:rPr>
      </w:pPr>
      <w:r>
        <w:rPr>
          <w:rFonts w:hint="eastAsia"/>
        </w:rPr>
        <w:t>The Lord more and more enrich your noble heart with all spiritual and saving grace, and after a long and happy life on earth, vouchsafe unto you the everlasting fruition of his glorious presence, and that fullness of joy which is at his right hand for evermore.</w:t>
      </w:r>
    </w:p>
    <w:p w14:paraId="272A9E3E">
      <w:pPr>
        <w:ind w:left="-15"/>
        <w:rPr>
          <w:rFonts w:hint="eastAsia"/>
        </w:rPr>
      </w:pPr>
      <w:r>
        <w:rPr>
          <w:rFonts w:hint="eastAsia"/>
        </w:rPr>
        <w:t>愿主越来越以一切属灵和救赎的恩典，丰盛您高贵的心，并在世上度过漫长而幸福的一生后，恩赐您永远享用 祂荣耀的同在，以及那在 祂右边永远的满足喜乐。</w:t>
      </w:r>
    </w:p>
    <w:p w14:paraId="71775B3D">
      <w:pPr>
        <w:ind w:left="-15"/>
        <w:rPr>
          <w:rFonts w:hint="eastAsia"/>
        </w:rPr>
      </w:pPr>
    </w:p>
    <w:p w14:paraId="65CA5ADA">
      <w:pPr>
        <w:ind w:left="-15"/>
        <w:rPr>
          <w:rFonts w:hint="eastAsia"/>
        </w:rPr>
      </w:pPr>
      <w:r>
        <w:rPr>
          <w:rFonts w:hint="eastAsia"/>
        </w:rPr>
        <w:t>Amen.</w:t>
      </w:r>
    </w:p>
    <w:p w14:paraId="761FD127">
      <w:pPr>
        <w:ind w:left="-15"/>
        <w:rPr>
          <w:rFonts w:hint="eastAsia"/>
        </w:rPr>
      </w:pPr>
      <w:r>
        <w:rPr>
          <w:rFonts w:hint="eastAsia"/>
        </w:rPr>
        <w:t>阿们。</w:t>
      </w:r>
    </w:p>
    <w:p w14:paraId="71D877BC">
      <w:pPr>
        <w:ind w:left="-15"/>
        <w:rPr>
          <w:rFonts w:hint="eastAsia"/>
        </w:rPr>
      </w:pPr>
    </w:p>
    <w:p w14:paraId="3E6601CB">
      <w:pPr>
        <w:ind w:left="-15"/>
        <w:rPr>
          <w:rFonts w:hint="eastAsia"/>
        </w:rPr>
      </w:pPr>
      <w:r>
        <w:rPr>
          <w:rFonts w:hint="eastAsia"/>
        </w:rPr>
        <w:t>From Lothburie in London, May 7th, 1611.</w:t>
      </w:r>
    </w:p>
    <w:p w14:paraId="1562B5F2">
      <w:pPr>
        <w:ind w:left="-15"/>
        <w:rPr>
          <w:rFonts w:hint="eastAsia"/>
        </w:rPr>
      </w:pPr>
      <w:r>
        <w:rPr>
          <w:rFonts w:hint="eastAsia"/>
        </w:rPr>
        <w:t>写于伦敦洛斯伯里，1611年5月7日。</w:t>
      </w:r>
    </w:p>
    <w:p w14:paraId="2A444974">
      <w:pPr>
        <w:ind w:left="-15"/>
        <w:rPr>
          <w:rFonts w:hint="eastAsia"/>
        </w:rPr>
      </w:pPr>
    </w:p>
    <w:p w14:paraId="0F391C37">
      <w:pPr>
        <w:ind w:left="-15"/>
        <w:rPr>
          <w:rFonts w:hint="eastAsia"/>
        </w:rPr>
      </w:pPr>
      <w:r>
        <w:rPr>
          <w:rFonts w:hint="eastAsia"/>
        </w:rPr>
        <w:t>Thine in the Lord, J.D.</w:t>
      </w:r>
    </w:p>
    <w:p w14:paraId="61389076">
      <w:pPr>
        <w:ind w:left="-15"/>
        <w:rPr>
          <w:rFonts w:hint="eastAsia"/>
        </w:rPr>
      </w:pPr>
      <w:r>
        <w:rPr>
          <w:rFonts w:hint="eastAsia"/>
        </w:rPr>
        <w:t>在主里属您的，J.D.</w:t>
      </w:r>
    </w:p>
    <w:p w14:paraId="29247442">
      <w:pPr>
        <w:ind w:left="-15"/>
        <w:rPr>
          <w:rFonts w:hint="eastAsia"/>
        </w:rPr>
      </w:pPr>
    </w:p>
    <w:p w14:paraId="7E642F96">
      <w:pPr>
        <w:pStyle w:val="2"/>
        <w:bidi w:val="0"/>
        <w:spacing w:line="240" w:lineRule="auto"/>
        <w:rPr>
          <w:rFonts w:hint="eastAsia"/>
        </w:rPr>
      </w:pPr>
      <w:r>
        <w:rPr>
          <w:rFonts w:hint="eastAsia"/>
        </w:rPr>
        <w:t>BOOK I.</w:t>
      </w:r>
    </w:p>
    <w:p w14:paraId="6E168193">
      <w:pPr>
        <w:pStyle w:val="2"/>
        <w:bidi w:val="0"/>
        <w:spacing w:line="240" w:lineRule="auto"/>
        <w:rPr>
          <w:rFonts w:hint="eastAsia"/>
        </w:rPr>
      </w:pPr>
      <w:r>
        <w:rPr>
          <w:rFonts w:hint="eastAsia"/>
        </w:rPr>
        <w:t>第一卷.</w:t>
      </w:r>
    </w:p>
    <w:p w14:paraId="4546986C">
      <w:pPr>
        <w:ind w:left="-15"/>
        <w:rPr>
          <w:rFonts w:hint="eastAsia"/>
        </w:rPr>
      </w:pPr>
    </w:p>
    <w:p w14:paraId="61C67C01">
      <w:pPr>
        <w:ind w:left="-15"/>
        <w:rPr>
          <w:rFonts w:hint="eastAsia"/>
        </w:rPr>
      </w:pPr>
      <w:r>
        <w:rPr>
          <w:rFonts w:hint="eastAsia"/>
        </w:rPr>
        <w:t>Containing diverse arguments, whereby we may be armed against the temptations of prosperity, and persuaded to contemn worldly vanities, in comparison of God’s spiritual graces and heavenly joys.</w:t>
      </w:r>
    </w:p>
    <w:p w14:paraId="20AC25F2">
      <w:pPr>
        <w:ind w:left="-15"/>
        <w:rPr>
          <w:rFonts w:hint="eastAsia"/>
        </w:rPr>
      </w:pPr>
      <w:r>
        <w:rPr>
          <w:rFonts w:hint="eastAsia"/>
        </w:rPr>
        <w:t>包含各种论证，借此我们可以装备自己抵御昌盛的诱惑，并被劝导轻看世俗的虚妄，以对照 祂的属灵恩典和天上的喜乐。</w:t>
      </w:r>
    </w:p>
    <w:p w14:paraId="1BB27B92">
      <w:pPr>
        <w:ind w:left="-15"/>
        <w:rPr>
          <w:rFonts w:hint="eastAsia"/>
        </w:rPr>
      </w:pPr>
    </w:p>
    <w:p w14:paraId="5C112B1C">
      <w:pPr>
        <w:pStyle w:val="4"/>
        <w:bidi w:val="0"/>
        <w:rPr>
          <w:rFonts w:hint="eastAsia"/>
        </w:rPr>
      </w:pPr>
      <w:r>
        <w:rPr>
          <w:rFonts w:hint="eastAsia"/>
        </w:rPr>
        <w:t>CHAP. I. Of the world, the second enemy of our salvation, and what it is.</w:t>
      </w:r>
    </w:p>
    <w:p w14:paraId="256BF7BC">
      <w:pPr>
        <w:pStyle w:val="4"/>
        <w:bidi w:val="0"/>
        <w:rPr>
          <w:rFonts w:hint="eastAsia"/>
        </w:rPr>
      </w:pPr>
      <w:r>
        <w:rPr>
          <w:rFonts w:hint="eastAsia"/>
        </w:rPr>
        <w:t>第一章. 论世界，我们救恩的第二个仇敌，以及它是什么。</w:t>
      </w:r>
    </w:p>
    <w:p w14:paraId="6AE271AD">
      <w:pPr>
        <w:ind w:left="-15"/>
        <w:rPr>
          <w:rFonts w:hint="eastAsia"/>
        </w:rPr>
      </w:pPr>
    </w:p>
    <w:p w14:paraId="4A456E24">
      <w:pPr>
        <w:ind w:left="-15"/>
        <w:rPr>
          <w:rFonts w:hint="eastAsia"/>
        </w:rPr>
      </w:pPr>
      <w:r>
        <w:rPr>
          <w:rFonts w:hint="eastAsia"/>
        </w:rPr>
        <w:t>There is none shall be thought fit to reign with Jesus Christ in the kingdom of heaven, but those who have been conquerors here on earth; not of some small country or petite kingdom, for that great glory shall never be the crown of so mean a victory; nor (like Alexander ) of the greatest part of the earths known territories; for so a man may attain to the height of this glory, and yet remain a slave to his own passions and ambitious lusts, and be a vassal after his victory to that which he seemeth to have overcome.</w:t>
      </w:r>
    </w:p>
    <w:p w14:paraId="552E3872">
      <w:pPr>
        <w:ind w:left="-15"/>
        <w:rPr>
          <w:rFonts w:hint="eastAsia"/>
        </w:rPr>
      </w:pPr>
      <w:r>
        <w:rPr>
          <w:rFonts w:hint="eastAsia"/>
        </w:rPr>
        <w:t>没有人会被认为配在天国与耶稣基督一同作王，除非他们是在地上得胜的人；不是征服某个小国或小王国，因为那巨大的荣耀绝不会是如此微不足道胜利的冠冕；也不是（像亚历山大那样）征服地上已知领土的大部分；因为那样一个人可能达到这种荣耀的巅峰，却依然是自己情欲和野心勃勃私欲的奴隶，并在他看似已得胜之后，成为那被他征服之物的附庸。</w:t>
      </w:r>
    </w:p>
    <w:p w14:paraId="2F17E7C7">
      <w:pPr>
        <w:ind w:left="-15"/>
        <w:rPr>
          <w:rFonts w:hint="eastAsia"/>
        </w:rPr>
      </w:pPr>
    </w:p>
    <w:p w14:paraId="598233C4">
      <w:pPr>
        <w:ind w:left="-15"/>
        <w:rPr>
          <w:rFonts w:hint="eastAsia"/>
        </w:rPr>
      </w:pPr>
      <w:r>
        <w:rPr>
          <w:rFonts w:hint="eastAsia"/>
        </w:rPr>
        <w:t>But he who will reign with Christ, must conquer the whole world, not with the sword and arm of flesh, but with the spirit of God, and the shield of faith, whereby he repelleth all the temptations thereof; both the charming allurements whereby he might be enfeebled, and the fiery darts of affliction and persecution, whereby he might be discouraged; neither so admiring the one, nor regarding the other, as that he should suffer them to hinder him in his way to his heavenly country.</w:t>
      </w:r>
    </w:p>
    <w:p w14:paraId="78BD8DCF">
      <w:pPr>
        <w:ind w:left="-15"/>
        <w:rPr>
          <w:rFonts w:hint="eastAsia"/>
        </w:rPr>
      </w:pPr>
      <w:r>
        <w:rPr>
          <w:rFonts w:hint="eastAsia"/>
        </w:rPr>
        <w:t>但凡要与基督一同作王的人，必须征服整个世界，不是凭借刀剑和肉体的臂膀，而是凭借 祂的灵和信心的盾牌，借此他抵御世界的一切诱惑；包括那些可能使他软弱的迷人诱惑，以及那些可能使他灰心的苦难和逼迫的火箭；他既不应如此羡慕前者，也不应如此在意后者，以至于让它们阻碍他通往天家。</w:t>
      </w:r>
    </w:p>
    <w:p w14:paraId="730B783E">
      <w:pPr>
        <w:ind w:left="-15"/>
        <w:rPr>
          <w:rFonts w:hint="eastAsia"/>
        </w:rPr>
      </w:pPr>
    </w:p>
    <w:p w14:paraId="3526FDB5">
      <w:pPr>
        <w:ind w:left="-15"/>
        <w:rPr>
          <w:rFonts w:hint="eastAsia"/>
        </w:rPr>
      </w:pPr>
      <w:r>
        <w:rPr>
          <w:rFonts w:hint="eastAsia"/>
        </w:rPr>
        <w:t>Yea he must together with the world overcome the prince of the world, and all the power of hell; and which is a victory of greatest difficulty, he must overcome himself, and his own corruptions; which conquest whosoever obtaineth, he putteth to flight these foreign forces at the first onset: whereas contrariwise it is in vain to have wars abroad, if instead of peace and subjection there be nothing but treason, discord, and rebellion at home; these inbred enemies being always ready to betray and lose, that which is recovered and won with great pain and difficulty, and to yield into the enemies power in a day, that which hath been got with a year’s labor.</w:t>
      </w:r>
    </w:p>
    <w:p w14:paraId="48E24025">
      <w:pPr>
        <w:ind w:left="-15"/>
        <w:rPr>
          <w:rFonts w:hint="eastAsia"/>
        </w:rPr>
      </w:pPr>
      <w:r>
        <w:rPr>
          <w:rFonts w:hint="eastAsia"/>
        </w:rPr>
        <w:t>是的，他必须与世界一同战胜世界的王和地狱的一切权势；而最难的胜利是，他必须战胜自己和自身的败坏；凡获得此胜者，便能在初次交锋时击退这些外来势力：反之，如果家中没有和平与顺服，反而只有背叛、不和与叛乱，那么对外征战便是徒劳；这些内在的仇敌随时准备出卖并失去那些以巨大痛苦和艰难收复和赢得之物，并在一天之内将一年辛劳所得拱手让给敌人。</w:t>
      </w:r>
    </w:p>
    <w:p w14:paraId="38F6A580">
      <w:pPr>
        <w:ind w:left="-15"/>
        <w:rPr>
          <w:rFonts w:hint="eastAsia"/>
        </w:rPr>
      </w:pPr>
    </w:p>
    <w:p w14:paraId="4D3D10FD">
      <w:pPr>
        <w:ind w:left="-15"/>
        <w:rPr>
          <w:rFonts w:hint="eastAsia"/>
        </w:rPr>
      </w:pPr>
      <w:r>
        <w:rPr>
          <w:rFonts w:hint="eastAsia"/>
        </w:rPr>
        <w:t>Concerning the means of resisting and overcoming our first and chief enemy Satan, I have already entreated in the first part of my Christian Warfare: And now it remaineth, that being assisted with the same spirit, we encounter also the world, which is the second enemy of our salvation, and teach the weak Christian how he may so manage his spiritual weapons, as that he may be assured of a triumphant victory.</w:t>
      </w:r>
    </w:p>
    <w:p w14:paraId="2DCC4E4C">
      <w:pPr>
        <w:ind w:left="-15"/>
        <w:rPr>
          <w:rFonts w:hint="eastAsia"/>
        </w:rPr>
      </w:pPr>
      <w:r>
        <w:rPr>
          <w:rFonts w:hint="eastAsia"/>
        </w:rPr>
        <w:t>关于抵挡并战胜我们首要仇敌撒但的方法，我已在《基督教争战》的第一部分中论述过：而现在，剩下的就是借着同样圣灵的帮助，我们也要对抗世界，它是我们救恩的第二个仇敌，并教导软弱的基督徒如何运用他的属灵兵器，以确保他能获得凯旋的胜利。</w:t>
      </w:r>
    </w:p>
    <w:p w14:paraId="51723A5E">
      <w:pPr>
        <w:ind w:left="-15"/>
        <w:rPr>
          <w:rFonts w:hint="eastAsia"/>
        </w:rPr>
      </w:pPr>
    </w:p>
    <w:p w14:paraId="453FFF8E">
      <w:pPr>
        <w:ind w:left="-15"/>
        <w:rPr>
          <w:rFonts w:hint="eastAsia"/>
        </w:rPr>
      </w:pPr>
      <w:r>
        <w:rPr>
          <w:rFonts w:hint="eastAsia"/>
        </w:rPr>
        <w:t>But lest whilst we fight against our enemy, we should bend our strength against those that be our friends, because they are intitled by the same name, let us learn to distinguish the one from the other, and consider in what sense we are here to take the world, which is a word of ambiguous signification, and how it is to be embraced as a friend, and how to be avoided or withstood as a mortal enemy.</w:t>
      </w:r>
    </w:p>
    <w:p w14:paraId="028A0948">
      <w:pPr>
        <w:ind w:left="-15"/>
        <w:rPr>
          <w:rFonts w:hint="eastAsia"/>
        </w:rPr>
      </w:pPr>
      <w:r>
        <w:rPr>
          <w:rFonts w:hint="eastAsia"/>
        </w:rPr>
        <w:t>但唯恐我们与仇敌争战时，却误将力量用在我们朋友身上，因为他们也被冠以同样的名字，让我们学习区分彼此，并思忖在此我们应在何种意义上理解“世界”这个词，它具有歧义，以及它在何种情况下应被当作朋友接纳，又在何种情况下应被当作死敌规避或抵挡。</w:t>
      </w:r>
    </w:p>
    <w:p w14:paraId="6599E48D">
      <w:pPr>
        <w:ind w:left="-15"/>
        <w:rPr>
          <w:rFonts w:hint="eastAsia"/>
        </w:rPr>
      </w:pPr>
    </w:p>
    <w:p w14:paraId="7D51DAFC">
      <w:pPr>
        <w:ind w:left="-15"/>
        <w:rPr>
          <w:rFonts w:hint="eastAsia"/>
        </w:rPr>
      </w:pPr>
      <w:r>
        <w:rPr>
          <w:rFonts w:hint="eastAsia"/>
        </w:rPr>
        <w:t>To this purpose we are to know, that the world in the Scriptures is sometimes taken in a good, and sometime in an evil sense.</w:t>
      </w:r>
    </w:p>
    <w:p w14:paraId="734DBA17">
      <w:pPr>
        <w:ind w:left="-15"/>
        <w:rPr>
          <w:rFonts w:hint="eastAsia"/>
        </w:rPr>
      </w:pPr>
      <w:r>
        <w:rPr>
          <w:rFonts w:hint="eastAsia"/>
        </w:rPr>
        <w:t>为此，我们当知，圣经中的“世界”有时取其好意，有时则取其恶意。</w:t>
      </w:r>
    </w:p>
    <w:p w14:paraId="7F3E248D">
      <w:pPr>
        <w:ind w:left="-15"/>
        <w:rPr>
          <w:rFonts w:hint="eastAsia"/>
        </w:rPr>
      </w:pPr>
    </w:p>
    <w:p w14:paraId="139EEE53">
      <w:pPr>
        <w:ind w:left="-15"/>
        <w:rPr>
          <w:rFonts w:hint="eastAsia"/>
        </w:rPr>
      </w:pPr>
      <w:r>
        <w:rPr>
          <w:rFonts w:hint="eastAsia"/>
        </w:rPr>
        <w:t>In the former it sometime signifieth the whole universe and goodly frame of heaven and earth, and so it is an excellent creature of God’s making, approved as good by his own testimony, whereby the glory, wisdom and power of the mighty Creator is manifested and declared, according to that of the Psalmist: The heavens declare the glory of God, and the firmament showeth the work of his hands.</w:t>
      </w:r>
    </w:p>
    <w:p w14:paraId="3DC0D084">
      <w:pPr>
        <w:ind w:left="-15"/>
        <w:rPr>
          <w:rFonts w:hint="eastAsia"/>
        </w:rPr>
      </w:pPr>
      <w:r>
        <w:rPr>
          <w:rFonts w:hint="eastAsia"/>
        </w:rPr>
        <w:t>在前一种意义上，它有时指整个宇宙和天地美好的构造，因此它是 祂所造的卓越受造物，蒙 祂自己的见证所认可为美好，借此，那位全能创造主的荣耀、智慧和能力得以彰显和宣告，正如诗篇作者所言：“诸天述说 祂的荣耀，穹苍传扬 祂手的作为。”</w:t>
      </w:r>
    </w:p>
    <w:p w14:paraId="78AEE5AF">
      <w:pPr>
        <w:ind w:left="-15"/>
        <w:rPr>
          <w:rFonts w:hint="eastAsia"/>
        </w:rPr>
      </w:pPr>
    </w:p>
    <w:p w14:paraId="4EE2CB46">
      <w:pPr>
        <w:ind w:left="-15"/>
        <w:rPr>
          <w:rFonts w:hint="eastAsia"/>
        </w:rPr>
      </w:pPr>
      <w:r>
        <w:rPr>
          <w:rFonts w:hint="eastAsia"/>
        </w:rPr>
        <w:t>Sometime it signifieth the whole earth and sea, which is appointed of God to be the place of habitation for his creatures; in both which senses it is taken, Joh. 1:10. He was in the world, and the world was made by him: and in this signification also the world is good, saving only that it is defiled with man’s sin, as being the stage whereon he acteth all his wickedness.</w:t>
      </w:r>
    </w:p>
    <w:p w14:paraId="69142666">
      <w:pPr>
        <w:ind w:left="-15"/>
        <w:rPr>
          <w:rFonts w:hint="eastAsia"/>
        </w:rPr>
      </w:pPr>
      <w:r>
        <w:rPr>
          <w:rFonts w:hint="eastAsia"/>
        </w:rPr>
        <w:t>有时它指整个大地和海洋，是 祂指定为其受造物居住之地；在这两种意义上，它都被采用，如约翰福音1:10所言：“ 祂在世界，世界也是借着 祂造的。”；而在此意义上，世界也是美好的，只是它被人的罪所玷污，成为人演出一切邪恶的舞台。</w:t>
      </w:r>
    </w:p>
    <w:p w14:paraId="5919A4A6">
      <w:pPr>
        <w:ind w:left="-15"/>
        <w:rPr>
          <w:rFonts w:hint="eastAsia"/>
        </w:rPr>
      </w:pPr>
    </w:p>
    <w:p w14:paraId="1B6E8D30">
      <w:pPr>
        <w:ind w:left="-15"/>
        <w:rPr>
          <w:rFonts w:hint="eastAsia"/>
        </w:rPr>
      </w:pPr>
      <w:r>
        <w:rPr>
          <w:rFonts w:hint="eastAsia"/>
        </w:rPr>
        <w:t>To this purpose one saith, that the world is said to lie wholly in evil, not because itself is evil, but because evils are committed in it by men: even as the woods are infamed when they harbor thieves, and as we hate the sword wherewith man’s blood hath been shed, and the cup in which poison hath been tempered, not because of any faultiness that is in them, but because of their wickedness who have abused them unto evil.</w:t>
      </w:r>
    </w:p>
    <w:p w14:paraId="7A895370">
      <w:pPr>
        <w:ind w:left="-15"/>
        <w:rPr>
          <w:rFonts w:hint="eastAsia"/>
        </w:rPr>
      </w:pPr>
      <w:r>
        <w:rPr>
          <w:rFonts w:hint="eastAsia"/>
        </w:rPr>
        <w:t>为此有人说，世界被称作完全伏在恶者之下，并非因为它本身是邪恶的，而是因为恶事是由人在此世界中犯下的：正如森林因藏匿盗贼而声名狼藉，又如我们憎恶曾流人血的刀剑，以及调过毒药的杯子，并非因为它们本身有任何过失，而是因为那些滥用它们行恶之人的邪恶。</w:t>
      </w:r>
    </w:p>
    <w:p w14:paraId="2DCAD79D">
      <w:pPr>
        <w:ind w:left="-15"/>
        <w:rPr>
          <w:rFonts w:hint="eastAsia"/>
        </w:rPr>
      </w:pPr>
    </w:p>
    <w:p w14:paraId="37D86874">
      <w:pPr>
        <w:ind w:left="-15"/>
        <w:rPr>
          <w:rFonts w:hint="eastAsia"/>
        </w:rPr>
      </w:pPr>
      <w:r>
        <w:rPr>
          <w:rFonts w:hint="eastAsia"/>
        </w:rPr>
        <w:t>Sometime the world is taken for all mankind that liveth in the world, both good and bad, believer and infidel; and in this sense the Apostle saith, that by one man sin entered into the world, that is, into all mankind, who were corrupted in Adam as sinning in his loins.</w:t>
      </w:r>
    </w:p>
    <w:p w14:paraId="5BB34B02">
      <w:pPr>
        <w:ind w:left="-15"/>
        <w:rPr>
          <w:rFonts w:hint="eastAsia"/>
        </w:rPr>
      </w:pPr>
      <w:r>
        <w:rPr>
          <w:rFonts w:hint="eastAsia"/>
        </w:rPr>
        <w:t>有时世界指世上所有活着的人类，包括好人坏人，信徒和不信者；在此意义上，使徒说，罪是借着一人进入世界，即进入全人类，他们因亚当在他的血脉中犯罪而败坏。</w:t>
      </w:r>
    </w:p>
    <w:p w14:paraId="26028B53">
      <w:pPr>
        <w:ind w:left="-15"/>
        <w:rPr>
          <w:rFonts w:hint="eastAsia"/>
        </w:rPr>
      </w:pPr>
    </w:p>
    <w:p w14:paraId="2C199DC0">
      <w:pPr>
        <w:ind w:left="-15"/>
        <w:rPr>
          <w:rFonts w:hint="eastAsia"/>
        </w:rPr>
      </w:pPr>
      <w:r>
        <w:rPr>
          <w:rFonts w:hint="eastAsia"/>
        </w:rPr>
        <w:t>Neither are we to hate and fight against the world, being understood in this general signification, lest we should be found (like that currish Timon) haters of human society, and enemies of our own nature.</w:t>
      </w:r>
    </w:p>
    <w:p w14:paraId="47C41672">
      <w:pPr>
        <w:ind w:left="-15"/>
        <w:rPr>
          <w:rFonts w:hint="eastAsia"/>
        </w:rPr>
      </w:pPr>
      <w:r>
        <w:rPr>
          <w:rFonts w:hint="eastAsia"/>
        </w:rPr>
        <w:t>我们不应憎恨和对抗在此普遍意义上所理解的世界，免得我们被视为（像那脾气暴躁的提蒙一样）憎恶人类社会和与我们本性为敌的人。</w:t>
      </w:r>
    </w:p>
    <w:p w14:paraId="2AEFF9DD">
      <w:pPr>
        <w:ind w:left="-15"/>
        <w:rPr>
          <w:rFonts w:hint="eastAsia"/>
        </w:rPr>
      </w:pPr>
    </w:p>
    <w:p w14:paraId="65A304EE">
      <w:pPr>
        <w:ind w:left="-15"/>
        <w:rPr>
          <w:rFonts w:hint="eastAsia"/>
        </w:rPr>
      </w:pPr>
      <w:r>
        <w:rPr>
          <w:rFonts w:hint="eastAsia"/>
        </w:rPr>
        <w:t>Finally, the world sometime signifieth the faithful only; not because they are of the world; for being in the world, Christ hath chosen them out of the world; but because the world was created, and is continually preserved for their use and benefit, namely, that it might serve as a place of trial, where they should be fitted for God’s kingdom, and a passage through which they might travel into their heavenly country, the new Jerusalem.</w:t>
      </w:r>
    </w:p>
    <w:p w14:paraId="7F042E49">
      <w:pPr>
        <w:ind w:left="-15"/>
        <w:rPr>
          <w:rFonts w:hint="eastAsia"/>
        </w:rPr>
      </w:pPr>
      <w:r>
        <w:rPr>
          <w:rFonts w:hint="eastAsia"/>
        </w:rPr>
        <w:t>最后，“世界”有时仅指信徒；不是因为他们属于世界；因为尽管他们在世界之中，基督却已将他们从世界中拣选出来；而是因为世界被创造并不断存留，是为了他们的使用和益处，即，它可作为试炼之地，使他们为 祂的国度做好准备，并作为一条通道，使他们得以通往他们的天家——新耶路撒冷。</w:t>
      </w:r>
    </w:p>
    <w:p w14:paraId="28DF038B">
      <w:pPr>
        <w:ind w:left="-15"/>
        <w:rPr>
          <w:rFonts w:hint="eastAsia"/>
        </w:rPr>
      </w:pPr>
    </w:p>
    <w:p w14:paraId="3036A3A8">
      <w:pPr>
        <w:ind w:left="-15"/>
        <w:rPr>
          <w:rFonts w:hint="eastAsia"/>
        </w:rPr>
      </w:pPr>
      <w:r>
        <w:rPr>
          <w:rFonts w:hint="eastAsia"/>
        </w:rPr>
        <w:t>And in this sense it is said, that God so loved the world, that he gave his only begotten son, that whosoever believed in him should not perish, but have everlasting life.</w:t>
      </w:r>
    </w:p>
    <w:p w14:paraId="2561C0CB">
      <w:pPr>
        <w:ind w:left="-15"/>
        <w:rPr>
          <w:rFonts w:hint="eastAsia"/>
        </w:rPr>
      </w:pPr>
      <w:r>
        <w:rPr>
          <w:rFonts w:hint="eastAsia"/>
        </w:rPr>
        <w:t>在此意义上，经上说， 祂如此爱世人，甚至将 祂的独生子赐给他们，叫一切信 祂的人不至灭亡，反得永生。</w:t>
      </w:r>
    </w:p>
    <w:p w14:paraId="2207F900">
      <w:pPr>
        <w:ind w:left="-15"/>
        <w:rPr>
          <w:rFonts w:hint="eastAsia"/>
        </w:rPr>
      </w:pPr>
    </w:p>
    <w:p w14:paraId="3DD2EE65">
      <w:pPr>
        <w:ind w:left="-15"/>
        <w:rPr>
          <w:rFonts w:hint="eastAsia"/>
        </w:rPr>
      </w:pPr>
      <w:r>
        <w:rPr>
          <w:rFonts w:hint="eastAsia"/>
        </w:rPr>
        <w:t>And the Apostle saith, that God was in Christ and reconciled the world unto himself, not imputing their sins unto them.</w:t>
      </w:r>
    </w:p>
    <w:p w14:paraId="26FCDC53">
      <w:pPr>
        <w:ind w:left="-15"/>
        <w:rPr>
          <w:rFonts w:hint="eastAsia"/>
        </w:rPr>
      </w:pPr>
      <w:r>
        <w:rPr>
          <w:rFonts w:hint="eastAsia"/>
        </w:rPr>
        <w:t>使徒说， 祂在基督里，叫世人与 祂自己和好，不将他们的过犯归到他们身上。</w:t>
      </w:r>
    </w:p>
    <w:p w14:paraId="430630A9">
      <w:pPr>
        <w:ind w:left="-15"/>
        <w:rPr>
          <w:rFonts w:hint="eastAsia"/>
        </w:rPr>
      </w:pPr>
    </w:p>
    <w:p w14:paraId="592BEFDF">
      <w:pPr>
        <w:ind w:left="-15"/>
        <w:rPr>
          <w:rFonts w:hint="eastAsia"/>
        </w:rPr>
      </w:pPr>
      <w:r>
        <w:rPr>
          <w:rFonts w:hint="eastAsia"/>
        </w:rPr>
        <w:t>And Christ is said, to be a propitiation or reconciliation, not for the Apostles and Disciples only, but for the sins of the whole world, that is, for all in the world that shall believe in him.</w:t>
      </w:r>
    </w:p>
    <w:p w14:paraId="1F8ADA0A">
      <w:pPr>
        <w:ind w:left="-15"/>
        <w:rPr>
          <w:rFonts w:hint="eastAsia"/>
        </w:rPr>
      </w:pPr>
      <w:r>
        <w:rPr>
          <w:rFonts w:hint="eastAsia"/>
        </w:rPr>
        <w:t>基督被称为挽回祭或和解之祭，不仅为使徒和门徒，也为全世界的罪，即为世上一切将信靠 祂的人。</w:t>
      </w:r>
    </w:p>
    <w:p w14:paraId="0F10AA03">
      <w:pPr>
        <w:ind w:left="-15"/>
        <w:rPr>
          <w:rFonts w:hint="eastAsia"/>
        </w:rPr>
      </w:pPr>
    </w:p>
    <w:p w14:paraId="6C6B0CB2">
      <w:pPr>
        <w:ind w:left="-15"/>
        <w:rPr>
          <w:rFonts w:hint="eastAsia"/>
        </w:rPr>
      </w:pPr>
      <w:r>
        <w:rPr>
          <w:rFonts w:hint="eastAsia"/>
        </w:rPr>
        <w:t>Now in this sense we are not to fight against the world, seeing it is reconciled and at peace with God, nor to loath that which God so dearly loveth: yea we must love those who are of this world, as ourselves, as being subjects of Christ’s kingdom, and fellow members of his body.</w:t>
      </w:r>
    </w:p>
    <w:p w14:paraId="114C0FAE">
      <w:pPr>
        <w:ind w:left="-15"/>
        <w:rPr>
          <w:rFonts w:hint="eastAsia"/>
        </w:rPr>
      </w:pPr>
      <w:r>
        <w:rPr>
          <w:rFonts w:hint="eastAsia"/>
        </w:rPr>
        <w:t>那么在此意义上，我们就不应与世界争战，因为它已与 祂和好并和平共处，也不应厌恶 祂如此深爱的事物：是的，我们必须爱那些属于这个世界的人，如同爱我们自己一样，因为他们是基督国度的子民，也是 祂身体的肢体。</w:t>
      </w:r>
    </w:p>
    <w:p w14:paraId="78AC291F">
      <w:pPr>
        <w:ind w:left="-15"/>
        <w:rPr>
          <w:rFonts w:hint="eastAsia"/>
        </w:rPr>
      </w:pPr>
    </w:p>
    <w:p w14:paraId="12258076">
      <w:pPr>
        <w:ind w:left="-15"/>
        <w:rPr>
          <w:rFonts w:hint="eastAsia"/>
        </w:rPr>
      </w:pPr>
      <w:r>
        <w:rPr>
          <w:rFonts w:hint="eastAsia"/>
        </w:rPr>
        <w:t>But this word is also taken in the Scriptures in evil part, and that most usually, and so it signifieth sometime reprobate, wicked; and unbelieving men, who having yielded themselves over, as voluntary slaves unto Satan, for the wages of worldly vanities, willingly yield obedience unto him as their prince and sovereign, and submit themselves to be ruled by the law of sin, imprinted by him in their corrupt natures, which is flatly opposed to the law of nature, written in the hearts of our first parents, and afterwards in the tables of stone, by the finger of God; opposing with all their malice, power and policy, against God, and the kingdom of Jesus Christ; hindering as much as in them lieth the prosperity, increase and propagation thereof, and hating, envying, and persecuting those, who will not be allured by any worldly baits to renounce the service of Christ, and to join with them in the service of sin and Satan.</w:t>
      </w:r>
    </w:p>
    <w:p w14:paraId="067EFFED">
      <w:pPr>
        <w:ind w:left="-15"/>
        <w:rPr>
          <w:rFonts w:hint="eastAsia"/>
        </w:rPr>
      </w:pPr>
      <w:r>
        <w:rPr>
          <w:rFonts w:hint="eastAsia"/>
        </w:rPr>
        <w:t>但这个词在圣经中也常取其恶意，有时它指那些被弃绝的、邪恶的、不信的人，他们已将自己自愿地交给撒但作奴隶，为换取世俗虚妄的报酬，甘心顺从它作为他们的君王和主宰，并顺服于它铭刻在他们败坏本性中的罪律，这罪律与刻在我们始祖心中，后来又由 祂的指头写在石版上的自然律截然对立；他们用尽一切恶毒、权势和策略，对抗 祂和耶稣基督的国度；尽其所能地阻碍 祂的昌盛、增长和传播，并憎恨、嫉妒和逼迫那些不愿被任何世俗诱饵引诱，而放弃事奉基督，加入他们事奉罪和撒但的人。</w:t>
      </w:r>
    </w:p>
    <w:p w14:paraId="4CC80CAE">
      <w:pPr>
        <w:ind w:left="-15"/>
        <w:rPr>
          <w:rFonts w:hint="eastAsia"/>
        </w:rPr>
      </w:pPr>
    </w:p>
    <w:p w14:paraId="7D2A3163">
      <w:pPr>
        <w:ind w:left="-15"/>
        <w:rPr>
          <w:rFonts w:hint="eastAsia"/>
        </w:rPr>
      </w:pPr>
      <w:r>
        <w:rPr>
          <w:rFonts w:hint="eastAsia"/>
        </w:rPr>
        <w:t>And thus the world is taken, Joh. 15:19. If ye were of the world, the world would love his own, but because ye are not of the world, but I have chosen you out of the world, therefore the world hateth you.</w:t>
      </w:r>
    </w:p>
    <w:p w14:paraId="302375D1">
      <w:pPr>
        <w:ind w:left="-15"/>
        <w:rPr>
          <w:rFonts w:hint="eastAsia"/>
        </w:rPr>
      </w:pPr>
      <w:r>
        <w:rPr>
          <w:rFonts w:hint="eastAsia"/>
        </w:rPr>
        <w:t>如此理解的世界，如约翰福音15:19所言：“你们若属世界，世界必爱属自己的；只因你们不属世界，乃是我从世界中拣选了你们，所以世界就恨你们。”</w:t>
      </w:r>
    </w:p>
    <w:p w14:paraId="3E831300">
      <w:pPr>
        <w:ind w:left="-15"/>
        <w:rPr>
          <w:rFonts w:hint="eastAsia"/>
        </w:rPr>
      </w:pPr>
    </w:p>
    <w:p w14:paraId="467C8DD5">
      <w:pPr>
        <w:ind w:left="-15"/>
        <w:rPr>
          <w:rFonts w:hint="eastAsia"/>
        </w:rPr>
      </w:pPr>
      <w:r>
        <w:rPr>
          <w:rFonts w:hint="eastAsia"/>
        </w:rPr>
        <w:t>And 16:20. Ye shall weep and lament, but the world (that is, the wicked of the world) shall rejoice.</w:t>
      </w:r>
    </w:p>
    <w:p w14:paraId="16BFCC7D">
      <w:pPr>
        <w:ind w:left="-15"/>
        <w:rPr>
          <w:rFonts w:hint="eastAsia"/>
        </w:rPr>
      </w:pPr>
      <w:r>
        <w:rPr>
          <w:rFonts w:hint="eastAsia"/>
        </w:rPr>
        <w:t>又如16:20所言：“你们将要哀哭，但世界（即世上的恶人）却要欢喜。”</w:t>
      </w:r>
    </w:p>
    <w:p w14:paraId="6E1A3797">
      <w:pPr>
        <w:ind w:left="-15"/>
        <w:rPr>
          <w:rFonts w:hint="eastAsia"/>
        </w:rPr>
      </w:pPr>
    </w:p>
    <w:p w14:paraId="1942F698">
      <w:pPr>
        <w:ind w:left="-15"/>
        <w:rPr>
          <w:rFonts w:hint="eastAsia"/>
        </w:rPr>
      </w:pPr>
      <w:r>
        <w:rPr>
          <w:rFonts w:hint="eastAsia"/>
        </w:rPr>
        <w:t>And this is that world, which the Apostle John saith lieth wholly in wickedness, and is therefore excluded by our Savior Christ from having any part in his prayers, or benefit by his mediation: John. 17:9. I pray for them, I pray not for the world.</w:t>
      </w:r>
    </w:p>
    <w:p w14:paraId="2D1E332C">
      <w:pPr>
        <w:ind w:left="-15"/>
        <w:rPr>
          <w:rFonts w:hint="eastAsia"/>
        </w:rPr>
      </w:pPr>
      <w:r>
        <w:rPr>
          <w:rFonts w:hint="eastAsia"/>
        </w:rPr>
        <w:t>这就是使徒约翰所说完全伏在邪恶之下的世界，因此它被我们的救主基督排除在 祂的祷告之外，也无法从 祂的中保得益：约翰福音17:9：“我为他们祈求，不为世界祈求。”</w:t>
      </w:r>
    </w:p>
    <w:p w14:paraId="7BAA3256">
      <w:pPr>
        <w:ind w:left="-15"/>
        <w:rPr>
          <w:rFonts w:hint="eastAsia"/>
        </w:rPr>
      </w:pPr>
    </w:p>
    <w:p w14:paraId="3ED78672">
      <w:pPr>
        <w:ind w:left="-15"/>
        <w:rPr>
          <w:rFonts w:hint="eastAsia"/>
        </w:rPr>
      </w:pPr>
      <w:r>
        <w:rPr>
          <w:rFonts w:hint="eastAsia"/>
        </w:rPr>
        <w:t>Now these are called the world, because they are the worlds citizens, which mind only worldly things, and setting their hearts and affections upon the earth and earthly vanities, do in comparison thereof contemn God and his kingdom.</w:t>
      </w:r>
    </w:p>
    <w:p w14:paraId="38EE37CE">
      <w:pPr>
        <w:ind w:left="-15"/>
        <w:rPr>
          <w:rFonts w:hint="eastAsia"/>
        </w:rPr>
      </w:pPr>
      <w:r>
        <w:rPr>
          <w:rFonts w:hint="eastAsia"/>
        </w:rPr>
        <w:t>如今这些人被称为世界，因为他们是世界的公民，他们只思虑世俗之事，将他们的心和情感系于地上和世俗的虚妄，并因此轻看 祂和 祂的国度。</w:t>
      </w:r>
    </w:p>
    <w:p w14:paraId="41153608">
      <w:pPr>
        <w:ind w:left="-15"/>
        <w:rPr>
          <w:rFonts w:hint="eastAsia"/>
        </w:rPr>
      </w:pPr>
    </w:p>
    <w:p w14:paraId="225BA598">
      <w:pPr>
        <w:ind w:left="-15"/>
        <w:rPr>
          <w:rFonts w:hint="eastAsia"/>
        </w:rPr>
      </w:pPr>
      <w:r>
        <w:rPr>
          <w:rFonts w:hint="eastAsia"/>
        </w:rPr>
        <w:t>Sometime by the world are signified worldly things, which Satan and wicked men use as means to draw men from the service of God, to the service of sin; whether they be alluring baits whereby they entice unto wickedness, as pleasures, profits and preferments; or discouragements, whereby they seek to dishearten and hinder them in the way of godliness, as troubles, afflictions, and persecutions.</w:t>
      </w:r>
    </w:p>
    <w:p w14:paraId="3B7950CF">
      <w:pPr>
        <w:ind w:left="-15"/>
        <w:rPr>
          <w:rFonts w:hint="eastAsia"/>
        </w:rPr>
      </w:pPr>
      <w:r>
        <w:rPr>
          <w:rFonts w:hint="eastAsia"/>
        </w:rPr>
        <w:t>有时，“世界”指世俗的事物，撒但和恶人以此作为手段，将人从事奉 祂引向事奉罪恶；无论它们是引人行恶的诱惑之饵，如享乐、利益和晋升；还是使人在敬虔之道上灰心和受阻的挫折，如患难、痛苦和逼迫。</w:t>
      </w:r>
    </w:p>
    <w:p w14:paraId="7F04E891">
      <w:pPr>
        <w:ind w:left="-15"/>
        <w:rPr>
          <w:rFonts w:hint="eastAsia"/>
        </w:rPr>
      </w:pPr>
    </w:p>
    <w:p w14:paraId="0ABA6063">
      <w:pPr>
        <w:ind w:left="-15"/>
        <w:rPr>
          <w:rFonts w:hint="eastAsia"/>
        </w:rPr>
      </w:pPr>
      <w:r>
        <w:rPr>
          <w:rFonts w:hint="eastAsia"/>
        </w:rPr>
        <w:t>And sometime both these are joined together, in which sense the Apostle Paul saith, that he was crucified to the world, and the world to him; where by world he understandeth whatsoever in the world, whether men or other creatures, are opposed to the kingdom of Christ, all which were as little valued by this holy Apostle, as a crucified or dead man esteemeth of the things of the living.</w:t>
      </w:r>
    </w:p>
    <w:p w14:paraId="1204BE9C">
      <w:pPr>
        <w:ind w:left="-15"/>
        <w:rPr>
          <w:rFonts w:hint="eastAsia"/>
        </w:rPr>
      </w:pPr>
      <w:r>
        <w:rPr>
          <w:rFonts w:hint="eastAsia"/>
        </w:rPr>
        <w:t>有时这两者结合在一起，在此意义上，使徒保罗说，他已钉死在世界，世界也已钉死在他身上；在此“世界”一词，他理解为世上一切与基督国度对立的事物，无论是人或其他受造物，这位圣洁的使徒对这些事物的看重程度，如同一个被钉十字架或已死之人对活人事物所看重的一样微不足道。</w:t>
      </w:r>
    </w:p>
    <w:p w14:paraId="7610E31A">
      <w:pPr>
        <w:ind w:left="-15"/>
        <w:rPr>
          <w:rFonts w:hint="eastAsia"/>
        </w:rPr>
      </w:pPr>
    </w:p>
    <w:p w14:paraId="5E986021">
      <w:pPr>
        <w:ind w:left="-15"/>
        <w:rPr>
          <w:rFonts w:hint="eastAsia"/>
        </w:rPr>
      </w:pPr>
      <w:r>
        <w:rPr>
          <w:rFonts w:hint="eastAsia"/>
        </w:rPr>
        <w:t>And so the Apostle John joineth them, though not in the same word, yet in the same sentence, 1 Joh. 2:15. Love not the world, nor the things of the world.</w:t>
      </w:r>
    </w:p>
    <w:p w14:paraId="3DFAFD16">
      <w:pPr>
        <w:ind w:left="-15"/>
        <w:rPr>
          <w:rFonts w:hint="eastAsia"/>
        </w:rPr>
      </w:pPr>
      <w:r>
        <w:rPr>
          <w:rFonts w:hint="eastAsia"/>
        </w:rPr>
        <w:t>使徒约翰也如此将它们结合在一起，虽然不是用同一个词，但却在同一句话中，如约翰一书2:15所言：“不要爱世界，也不要爱世界上的事。”</w:t>
      </w:r>
    </w:p>
    <w:p w14:paraId="0C735675">
      <w:pPr>
        <w:ind w:left="-15"/>
        <w:rPr>
          <w:rFonts w:hint="eastAsia"/>
        </w:rPr>
      </w:pPr>
    </w:p>
    <w:p w14:paraId="0BAAC55B">
      <w:pPr>
        <w:ind w:left="-15"/>
        <w:rPr>
          <w:rFonts w:hint="eastAsia"/>
        </w:rPr>
      </w:pPr>
      <w:r>
        <w:rPr>
          <w:rFonts w:hint="eastAsia"/>
        </w:rPr>
        <w:t>And thus we will take the world in this discourse; understanding thereby whatsoever in the world, either in its own nature, or through abuse, allureth us to the service of sin and Satan, or discourageth and hindereth us in the service of God, and the means of our own salvation; whether it be wicked men, or the creatures abused by Satan and our corruption, as occasions and motives unto evil.</w:t>
      </w:r>
    </w:p>
    <w:p w14:paraId="5225F6D7">
      <w:pPr>
        <w:ind w:left="-15"/>
        <w:rPr>
          <w:rFonts w:hint="eastAsia"/>
        </w:rPr>
      </w:pPr>
      <w:r>
        <w:rPr>
          <w:rFonts w:hint="eastAsia"/>
        </w:rPr>
        <w:t>因此，在本次论述中，我们将如此理解“世界”；意指世上一切，无论是其本性，还是因滥用而诱惑我们去事奉罪和撒但，或是在事奉 祂和我们自身救恩的途径上使我们灰心和受阻的事物；无论是邪恶之人，还是被撒但和我们的败坏所滥用的受造物，作为行恶的场合和动机。</w:t>
      </w:r>
    </w:p>
    <w:p w14:paraId="3DC00994">
      <w:pPr>
        <w:ind w:left="-15"/>
        <w:rPr>
          <w:rFonts w:hint="eastAsia"/>
        </w:rPr>
      </w:pPr>
    </w:p>
    <w:p w14:paraId="08B1F2DF">
      <w:pPr>
        <w:ind w:left="-15"/>
        <w:rPr>
          <w:rFonts w:hint="eastAsia"/>
        </w:rPr>
      </w:pPr>
      <w:r>
        <w:rPr>
          <w:rFonts w:hint="eastAsia"/>
        </w:rPr>
        <w:t>Or more briefly thus: Whatsoever in the world is the instrument of the devil, to draw us unto sin.</w:t>
      </w:r>
    </w:p>
    <w:p w14:paraId="3B5B211E">
      <w:pPr>
        <w:ind w:left="-15"/>
        <w:rPr>
          <w:rFonts w:hint="eastAsia"/>
        </w:rPr>
      </w:pPr>
      <w:r>
        <w:rPr>
          <w:rFonts w:hint="eastAsia"/>
        </w:rPr>
        <w:t>或更简而言之：世上一切作为魔鬼工具，引我们入罪的事物。</w:t>
      </w:r>
    </w:p>
    <w:p w14:paraId="45CD51A5">
      <w:pPr>
        <w:ind w:left="-15"/>
        <w:rPr>
          <w:rFonts w:hint="eastAsia"/>
        </w:rPr>
      </w:pPr>
    </w:p>
    <w:p w14:paraId="32986D67">
      <w:pPr>
        <w:ind w:left="-15"/>
        <w:rPr>
          <w:rFonts w:hint="eastAsia"/>
        </w:rPr>
      </w:pPr>
      <w:r>
        <w:rPr>
          <w:rFonts w:hint="eastAsia"/>
        </w:rPr>
        <w:t>Whereby it appeareth that we are not to oppose against, as our enemies, and to pursue with our hatred, wicked men in the world absolutely, or as they are men, but respectively as they are wicked, and hating their sin we may, yea we ought to love their persons, as being the creatures of God in respect of their essence, who have in them (how wicked soever) some good natural parts, and common gifts of the spirit, which precious pearls are to be valued even when they are found in these filthy dunghills.</w:t>
      </w:r>
    </w:p>
    <w:p w14:paraId="4C179E76">
      <w:pPr>
        <w:ind w:left="-15"/>
        <w:rPr>
          <w:rFonts w:hint="eastAsia"/>
        </w:rPr>
      </w:pPr>
      <w:r>
        <w:rPr>
          <w:rFonts w:hint="eastAsia"/>
        </w:rPr>
        <w:t>由此可见，我们不应绝对地，或仅因他们是人，就将世上的恶人视为仇敌并以憎恨对待，而应就他们是恶人而言；我们当恨恶他们的罪，但我们能够，也应该爱他们的人格，因为他们就其本质而言是 祂的受造物，他们（无论多么邪恶）身上仍有一些美好的自然秉性，和圣灵的普遍恩赐，这些珍贵的珍珠即使在这些污秽的粪堆中被发现，也应被珍视。</w:t>
      </w:r>
    </w:p>
    <w:p w14:paraId="74E7388E">
      <w:pPr>
        <w:ind w:left="-15"/>
        <w:rPr>
          <w:rFonts w:hint="eastAsia"/>
        </w:rPr>
      </w:pPr>
    </w:p>
    <w:p w14:paraId="174A7F5B">
      <w:pPr>
        <w:ind w:left="-15"/>
        <w:rPr>
          <w:rFonts w:hint="eastAsia"/>
        </w:rPr>
      </w:pPr>
      <w:r>
        <w:rPr>
          <w:rFonts w:hint="eastAsia"/>
        </w:rPr>
        <w:t>And as our hatred ought not to be general and absolute in respect of the object, so in respect of the quality it should not be deadly and malicious, but it must be mixed and sweetened with compassion and commiseration, yea with sorrow of heart, that they are no better, and with a desire of their conversion and amendment, that so enmity ceasing, they might become worthy of our love.</w:t>
      </w:r>
    </w:p>
    <w:p w14:paraId="77DB0ACA">
      <w:pPr>
        <w:ind w:left="-15"/>
        <w:rPr>
          <w:rFonts w:hint="eastAsia"/>
        </w:rPr>
      </w:pPr>
      <w:r>
        <w:rPr>
          <w:rFonts w:hint="eastAsia"/>
        </w:rPr>
        <w:t>正如我们对憎恨的对象不应是普遍和绝对的，同样在性质上它也不应是致命和恶毒的，但它必须混合并被怜悯和同情所滋润，是的，带着为他们没有更好的状况而心生悲痛，并带着渴望他们悔改和改正的愿望，以便敌意止息，他们能够配得我们的爱。</w:t>
      </w:r>
    </w:p>
    <w:p w14:paraId="243BB663">
      <w:pPr>
        <w:ind w:left="-15"/>
        <w:rPr>
          <w:rFonts w:hint="eastAsia"/>
        </w:rPr>
      </w:pPr>
    </w:p>
    <w:p w14:paraId="614B0D12">
      <w:pPr>
        <w:ind w:left="-15"/>
        <w:rPr>
          <w:rFonts w:hint="eastAsia"/>
        </w:rPr>
      </w:pPr>
      <w:r>
        <w:rPr>
          <w:rFonts w:hint="eastAsia"/>
        </w:rPr>
        <w:t>Our hatred must (like our Savior Christ’s anger) be joined with holy mourning, because their hearts are so hardened in sin; and though we are to esteem them enemies, yet our eyes (like David’s) must gush out with rivers of waters, because they have not kept God’s law.</w:t>
      </w:r>
    </w:p>
    <w:p w14:paraId="266B6448">
      <w:pPr>
        <w:ind w:left="-15"/>
        <w:rPr>
          <w:rFonts w:hint="eastAsia"/>
        </w:rPr>
      </w:pPr>
      <w:r>
        <w:rPr>
          <w:rFonts w:hint="eastAsia"/>
        </w:rPr>
        <w:t>我们的憎恨必须（像我们的救主基督的怒气一样）伴随着圣洁的悲恸，因为他们的心在罪中如此刚硬；尽管我们当视他们为仇敌，但我们的眼睛（像大卫一样）必须流出泪水，因为他们没有遵守 祂的律法。</w:t>
      </w:r>
    </w:p>
    <w:p w14:paraId="25D76100">
      <w:pPr>
        <w:ind w:left="-15"/>
        <w:rPr>
          <w:rFonts w:hint="eastAsia"/>
        </w:rPr>
      </w:pPr>
    </w:p>
    <w:p w14:paraId="506BEE8C">
      <w:pPr>
        <w:ind w:left="-15"/>
        <w:rPr>
          <w:rFonts w:hint="eastAsia"/>
        </w:rPr>
      </w:pPr>
      <w:r>
        <w:rPr>
          <w:rFonts w:hint="eastAsia"/>
        </w:rPr>
        <w:t>The like also may be said of all other creatures in the world, abused by Satan and his wicked imps, as baits to allure us unto sin; which are to be contemned and loathed, not in their own nature, but in respect of the abuse only, as afterwards shall appear.</w:t>
      </w:r>
    </w:p>
    <w:p w14:paraId="7FEE711E">
      <w:pPr>
        <w:ind w:left="-15"/>
        <w:rPr>
          <w:rFonts w:hint="eastAsia"/>
        </w:rPr>
      </w:pPr>
      <w:r>
        <w:rPr>
          <w:rFonts w:hint="eastAsia"/>
        </w:rPr>
        <w:t>同样地，世上所有被撒但和它邪恶的爪牙滥用，作为诱饵引我们入罪的其他受造物，也应如此对待；它们应被轻看和厌恶，并非因为其本性，而仅因其被滥用，这在后文将会显明。</w:t>
      </w:r>
    </w:p>
    <w:p w14:paraId="48DF91EC">
      <w:pPr>
        <w:ind w:left="-15"/>
        <w:rPr>
          <w:rFonts w:hint="eastAsia"/>
        </w:rPr>
      </w:pPr>
    </w:p>
    <w:p w14:paraId="43AF7E41">
      <w:pPr>
        <w:pStyle w:val="4"/>
        <w:bidi w:val="0"/>
        <w:rPr>
          <w:rFonts w:hint="eastAsia"/>
        </w:rPr>
      </w:pPr>
      <w:r>
        <w:rPr>
          <w:rFonts w:hint="eastAsia"/>
        </w:rPr>
        <w:t>CHAP. II. Of the nature and quality of our enemy the world.</w:t>
      </w:r>
    </w:p>
    <w:p w14:paraId="293B15A7">
      <w:pPr>
        <w:pStyle w:val="4"/>
        <w:bidi w:val="0"/>
        <w:rPr>
          <w:rFonts w:hint="eastAsia"/>
        </w:rPr>
      </w:pPr>
      <w:r>
        <w:rPr>
          <w:rFonts w:hint="eastAsia"/>
        </w:rPr>
        <w:t>第二章. 论我们仇敌世界的性质和特质。</w:t>
      </w:r>
    </w:p>
    <w:p w14:paraId="5936205B">
      <w:pPr>
        <w:ind w:left="-15"/>
        <w:rPr>
          <w:rFonts w:hint="eastAsia"/>
        </w:rPr>
      </w:pPr>
    </w:p>
    <w:p w14:paraId="08CC12DF">
      <w:pPr>
        <w:ind w:left="-15"/>
        <w:rPr>
          <w:rFonts w:hint="eastAsia"/>
        </w:rPr>
      </w:pPr>
      <w:r>
        <w:rPr>
          <w:rFonts w:hint="eastAsia"/>
        </w:rPr>
        <w:t>And thus have I shown what the world is, and as it were have singled our enemies out of the company of our friends; lest our love of these should slacken and abate our zealous courage in opposing against our mortal foes; or our hatred of those should make us to dislike and hate our well-deserving friends.</w:t>
      </w:r>
    </w:p>
    <w:p w14:paraId="0F55BF50">
      <w:pPr>
        <w:ind w:left="-15"/>
        <w:rPr>
          <w:rFonts w:hint="eastAsia"/>
        </w:rPr>
      </w:pPr>
      <w:r>
        <w:rPr>
          <w:rFonts w:hint="eastAsia"/>
        </w:rPr>
        <w:t>如此，我已阐明了世界是什么，并且仿佛将我们的仇敌从朋友之中区分出来；以免我们对朋友的爱减弱并削弱我们对抗死敌的热忱勇气；或我们对敌人的憎恨使我们厌恶和憎恨我们应得的朋友。</w:t>
      </w:r>
    </w:p>
    <w:p w14:paraId="33A4E580">
      <w:pPr>
        <w:ind w:left="-15"/>
        <w:rPr>
          <w:rFonts w:hint="eastAsia"/>
        </w:rPr>
      </w:pPr>
    </w:p>
    <w:p w14:paraId="62768D62">
      <w:pPr>
        <w:ind w:left="-15"/>
        <w:rPr>
          <w:rFonts w:hint="eastAsia"/>
        </w:rPr>
      </w:pPr>
      <w:r>
        <w:rPr>
          <w:rFonts w:hint="eastAsia"/>
        </w:rPr>
        <w:t>In the next place we will consider of the nature and quality of our enemy; and then show his weapons and forces which he useth in this fight, that so we may know the better how to avoid his fury, and to arm ourselves against the encounter.</w:t>
      </w:r>
    </w:p>
    <w:p w14:paraId="398F56B3">
      <w:pPr>
        <w:ind w:left="-15"/>
        <w:rPr>
          <w:rFonts w:hint="eastAsia"/>
        </w:rPr>
      </w:pPr>
      <w:r>
        <w:rPr>
          <w:rFonts w:hint="eastAsia"/>
        </w:rPr>
        <w:t>接下来，我们将思忖我们仇敌的本性和特质；然后展示它在这场争战中使用的武器和力量，以便我们能更好地知晓如何避免它的狂怒，并武装自己以应对交锋。</w:t>
      </w:r>
    </w:p>
    <w:p w14:paraId="753E30F4">
      <w:pPr>
        <w:ind w:left="-15"/>
        <w:rPr>
          <w:rFonts w:hint="eastAsia"/>
        </w:rPr>
      </w:pPr>
    </w:p>
    <w:p w14:paraId="1CDFE89D">
      <w:pPr>
        <w:ind w:left="-15"/>
        <w:rPr>
          <w:rFonts w:hint="eastAsia"/>
        </w:rPr>
      </w:pPr>
      <w:r>
        <w:rPr>
          <w:rFonts w:hint="eastAsia"/>
        </w:rPr>
        <w:t>And for the clearing of the former we will briefly show what the world is in itself, and then respectively what it is to us.</w:t>
      </w:r>
    </w:p>
    <w:p w14:paraId="54C742F1">
      <w:pPr>
        <w:ind w:left="-15"/>
        <w:rPr>
          <w:rFonts w:hint="eastAsia"/>
        </w:rPr>
      </w:pPr>
      <w:r>
        <w:rPr>
          <w:rFonts w:hint="eastAsia"/>
        </w:rPr>
        <w:t>为了阐明前一点，我们将简要地说明世界本身是什么，然后分别说明它对我们而言是什么。</w:t>
      </w:r>
    </w:p>
    <w:p w14:paraId="37861E12">
      <w:pPr>
        <w:ind w:left="-15"/>
        <w:rPr>
          <w:rFonts w:hint="eastAsia"/>
        </w:rPr>
      </w:pPr>
    </w:p>
    <w:p w14:paraId="2536193E">
      <w:pPr>
        <w:ind w:left="-15"/>
        <w:rPr>
          <w:rFonts w:hint="eastAsia"/>
        </w:rPr>
      </w:pPr>
      <w:r>
        <w:rPr>
          <w:rFonts w:hint="eastAsia"/>
        </w:rPr>
        <w:t>In itself, the Scripture saith of it, that it is evil, yea so evil, that Christ Jesus spared not to give his own most precious blood, to deliver his servants out of this spiritual Egypt: and lest we should think that this evil hath but a little tainted it, or that it is corrupted but in part only, the Apostle John telleth us, that the whole world lieth in wickedness, not a little sprinkled or dipped, but sourced and sunk into a deep and bottomless gulf of sin.</w:t>
      </w:r>
    </w:p>
    <w:p w14:paraId="2E5484F9">
      <w:pPr>
        <w:ind w:left="-15"/>
        <w:rPr>
          <w:rFonts w:hint="eastAsia"/>
        </w:rPr>
      </w:pPr>
      <w:r>
        <w:rPr>
          <w:rFonts w:hint="eastAsia"/>
        </w:rPr>
        <w:t>就其本身而言，圣经论到它说，它是邪恶的，是的，如此邪恶，以至于基督耶稣不惜献上 祂自己最宝贵的宝血，将 祂的仆人从这属灵的埃及中拯救出来：免得我们认为这邪恶只是稍微玷污了它，或它只是部分败坏，使徒约翰告诉我们，整个世界都伏在恶者之下，并非只是稍加撒布或浸染，而是深深地扎根并沉没于罪恶的深渊和无底洞之中。</w:t>
      </w:r>
    </w:p>
    <w:p w14:paraId="15A65E25">
      <w:pPr>
        <w:ind w:left="-15"/>
        <w:rPr>
          <w:rFonts w:hint="eastAsia"/>
        </w:rPr>
      </w:pPr>
    </w:p>
    <w:p w14:paraId="6BE623F2">
      <w:pPr>
        <w:ind w:left="-15"/>
        <w:rPr>
          <w:rFonts w:hint="eastAsia"/>
        </w:rPr>
      </w:pPr>
      <w:r>
        <w:rPr>
          <w:rFonts w:hint="eastAsia"/>
        </w:rPr>
        <w:t>The which will more manifestly appear if we consider that this wicked world, like a rebellious traitor, hath denied and refused to have the Lord and great Creator of heaven and earth for his Sovereign and King, and will not yield any obedience unto his laws and commandments, but contemneth his promises and rewards, as also his threatening’s and punishments.</w:t>
      </w:r>
    </w:p>
    <w:p w14:paraId="5FE03D0C">
      <w:pPr>
        <w:ind w:left="-15"/>
        <w:rPr>
          <w:rFonts w:hint="eastAsia"/>
        </w:rPr>
      </w:pPr>
      <w:r>
        <w:rPr>
          <w:rFonts w:hint="eastAsia"/>
        </w:rPr>
        <w:t>如果我们思忖这个邪恶的世界，如同一个叛逆的叛徒，已否认并拒绝以天地的主宰和伟大的创造主为它的君王和主权者，这一点将更加明显，并且不愿顺服 祂的律法和诫命，反而轻蔑 祂的应许和赏赐，以及 祂的威胁和惩罚。</w:t>
      </w:r>
    </w:p>
    <w:p w14:paraId="19BA5D96">
      <w:pPr>
        <w:ind w:left="-15"/>
        <w:rPr>
          <w:rFonts w:hint="eastAsia"/>
        </w:rPr>
      </w:pPr>
    </w:p>
    <w:p w14:paraId="2B2C5112">
      <w:pPr>
        <w:ind w:left="-15"/>
        <w:rPr>
          <w:rFonts w:hint="eastAsia"/>
        </w:rPr>
      </w:pPr>
      <w:r>
        <w:rPr>
          <w:rFonts w:hint="eastAsia"/>
        </w:rPr>
        <w:t>And contrariwise hath submitted himself to Satan as his prince and governor, yielding obedience unto his will, and subjecting himself to be ruled by the law of sin, for the wages of worldly vanities, as pleasures, profits, and preferments.</w:t>
      </w:r>
    </w:p>
    <w:p w14:paraId="045C2A64">
      <w:pPr>
        <w:ind w:left="-15"/>
        <w:rPr>
          <w:rFonts w:hint="eastAsia"/>
        </w:rPr>
      </w:pPr>
      <w:r>
        <w:rPr>
          <w:rFonts w:hint="eastAsia"/>
        </w:rPr>
        <w:t>反之，它已将自己臣服于撒但，尊其为它的君王和统治者，顺从它的旨意，并使自己受罪律的管辖，以换取世俗虚妄的报酬，如享乐、利益和晋升。</w:t>
      </w:r>
    </w:p>
    <w:p w14:paraId="30AD34E8">
      <w:pPr>
        <w:ind w:left="-15"/>
        <w:rPr>
          <w:rFonts w:hint="eastAsia"/>
        </w:rPr>
      </w:pPr>
    </w:p>
    <w:p w14:paraId="3BB223B0">
      <w:pPr>
        <w:ind w:left="-15"/>
        <w:rPr>
          <w:rFonts w:hint="eastAsia"/>
        </w:rPr>
      </w:pPr>
      <w:r>
        <w:rPr>
          <w:rFonts w:hint="eastAsia"/>
        </w:rPr>
        <w:t>Whereof it is that in the Scriptures the devil is called the prince of the world, and the governor thereof; not because he is indeed the ruler and governor of heaven and earth, to dispose of all at his pleasure (for this is God’s royal prerogative; whose slave and vassal Satan is, and forced to do his will when he most opposeth it) but because he ruleth in the children of disobedience, having them always ready as his devoted bond slaves to do his will: who are called the world, because they set their hearts and affections upon it; it being the nature of love to transform as much as may be the lover into the nature of the thing beloved, and so to denominate the one according to the name of the other.</w:t>
      </w:r>
    </w:p>
    <w:p w14:paraId="18F573CB">
      <w:pPr>
        <w:ind w:left="-15"/>
        <w:rPr>
          <w:rFonts w:hint="eastAsia"/>
        </w:rPr>
      </w:pPr>
      <w:r>
        <w:rPr>
          <w:rFonts w:hint="eastAsia"/>
        </w:rPr>
        <w:t>因此，在圣经中，魔鬼被称为世界的王和世界的统治者；并非因为它确实是天地的主宰和统治者，能随心所欲地支配一切（因为这是 祂的王权特权；撒但不过是 祂的奴隶和附庸，即便它极力抵挡，也终究被迫顺服 祂的旨意），而是因为它在那些悖逆之子中掌权，使他们时刻准备着，作为它献身的奴仆去执行它的意志：这些人被称为世界，因为他们将自己的心和情感系于世界；爱的本性在于尽可能地将爱者转化成被爱之物的本性，并从而以被爱之物的名称来称呼爱者。</w:t>
      </w:r>
    </w:p>
    <w:p w14:paraId="1C5F85C5">
      <w:pPr>
        <w:ind w:left="-15"/>
        <w:rPr>
          <w:rFonts w:hint="eastAsia"/>
        </w:rPr>
      </w:pPr>
    </w:p>
    <w:p w14:paraId="6B338B14">
      <w:pPr>
        <w:ind w:left="-15"/>
        <w:rPr>
          <w:rFonts w:hint="eastAsia"/>
        </w:rPr>
      </w:pPr>
      <w:r>
        <w:rPr>
          <w:rFonts w:hint="eastAsia"/>
        </w:rPr>
        <w:t>Yea he not only as a king ruleth their outward actions, but also in their hearts and consciences, causing them to yield unto him free, willing and absolute obedience: and therefore he is also called the god of the world, who with his mists of falsehood blindeth the eyes of infidels and worldlings, so as they cannot see his ugly filthiness and palpable lies, nor the divine purity and excellency of their Creator, and the glorious light of his truth.</w:t>
      </w:r>
    </w:p>
    <w:p w14:paraId="7EA3F997">
      <w:pPr>
        <w:ind w:left="-15"/>
        <w:rPr>
          <w:rFonts w:hint="eastAsia"/>
        </w:rPr>
      </w:pPr>
      <w:r>
        <w:rPr>
          <w:rFonts w:hint="eastAsia"/>
        </w:rPr>
        <w:t>是的，它不仅像君王一样掌管他们的外在行动，也在他们的心和良心中掌权，使他们对它心甘情愿地献上自由、乐意且绝对的顺服：因此它也被称为世界的神，它以虚假的迷雾蒙蔽不信者和世俗之人的眼睛，使他们看不到它丑陋的污秽和显而易见的谎言，也看不到他们创造主的神圣纯洁和卓越，以及 祂真理的荣耀之光。</w:t>
      </w:r>
    </w:p>
    <w:p w14:paraId="6EA32F67">
      <w:pPr>
        <w:ind w:left="-15"/>
        <w:rPr>
          <w:rFonts w:hint="eastAsia"/>
        </w:rPr>
      </w:pPr>
    </w:p>
    <w:p w14:paraId="0ED3022C">
      <w:pPr>
        <w:ind w:left="-15"/>
        <w:rPr>
          <w:rFonts w:hint="eastAsia"/>
        </w:rPr>
      </w:pPr>
      <w:r>
        <w:rPr>
          <w:rFonts w:hint="eastAsia"/>
        </w:rPr>
        <w:t>And as the world yieldeth this subjection unto Satan as his king and sovereign, so also it maketh choice of him for his captain and chief commander, receiving his colors and cognizance, marching under his conduct, and fighting under his standard with like inveterate malice, both against God himself, and all his Church and children.</w:t>
      </w:r>
    </w:p>
    <w:p w14:paraId="03B2F026">
      <w:pPr>
        <w:ind w:left="-15"/>
        <w:rPr>
          <w:rFonts w:hint="eastAsia"/>
        </w:rPr>
      </w:pPr>
      <w:r>
        <w:rPr>
          <w:rFonts w:hint="eastAsia"/>
        </w:rPr>
        <w:t>正如世界将这种臣服献给撒但，尊其为它的君王和主宰，它也选择它作为它的队长和总指挥，领受它的旗帜和徽章，在它的指挥下行军，并在它的旌旗下以同样根深蒂固的恶意，既对抗 祂自己，也对抗 祂所有的教会和儿女。</w:t>
      </w:r>
    </w:p>
    <w:p w14:paraId="16D2842A">
      <w:pPr>
        <w:ind w:left="-15"/>
        <w:rPr>
          <w:rFonts w:hint="eastAsia"/>
        </w:rPr>
      </w:pPr>
    </w:p>
    <w:p w14:paraId="1C14C1E3">
      <w:pPr>
        <w:ind w:left="-15"/>
        <w:rPr>
          <w:rFonts w:hint="eastAsia"/>
        </w:rPr>
      </w:pPr>
      <w:r>
        <w:rPr>
          <w:rFonts w:hint="eastAsia"/>
        </w:rPr>
        <w:t>Against God the world opposeth with such deadly and implacable hatred, that it is impossible for any to adhere unto the world, but he must necessarily be divided from God; nor serve it, but he must neglect and disobey the Lord; nor love it, but God and he must be at enmity.</w:t>
      </w:r>
    </w:p>
    <w:p w14:paraId="207995C9">
      <w:pPr>
        <w:ind w:left="-15"/>
        <w:rPr>
          <w:rFonts w:hint="eastAsia"/>
        </w:rPr>
      </w:pPr>
      <w:r>
        <w:rPr>
          <w:rFonts w:hint="eastAsia"/>
        </w:rPr>
        <w:t>世界以如此致命和不可调和的仇恨对抗 祂，以至于任何依附于世界的人，都必然与 祂隔绝；既不能服事世界，除非他忽略和违背主；也不能爱世界，除非 祂和他自己成为仇敌。</w:t>
      </w:r>
    </w:p>
    <w:p w14:paraId="4A6AB15A">
      <w:pPr>
        <w:ind w:left="-15"/>
        <w:rPr>
          <w:rFonts w:hint="eastAsia"/>
        </w:rPr>
      </w:pPr>
    </w:p>
    <w:p w14:paraId="4ACCE8D7">
      <w:pPr>
        <w:ind w:left="-15"/>
        <w:rPr>
          <w:rFonts w:hint="eastAsia"/>
        </w:rPr>
      </w:pPr>
      <w:r>
        <w:rPr>
          <w:rFonts w:hint="eastAsia"/>
        </w:rPr>
        <w:t>Neither doth it only oppose against the divine nature, but also against every person of the Deity; it rebelleth against God the Father and Creator, by refusing to serve him as his creature, but contrariwise disobeyeth his will, and desperately rejecteth all his commandments, yielding voluntary obedience to his arch-enemy the devil; it receiveth not the Son Jesus Christ as it Savior and Redeemer, but treadeth under foot his precious blood, and maketh but a mock of all his sufferings, neither doth it receive the holy Ghost the sanctifier, but checketh all his motions, and scorneth all his sanctifying and saving graces, preferring before them worldly joys and base vanities of no value.</w:t>
      </w:r>
    </w:p>
    <w:p w14:paraId="60BFBA34">
      <w:pPr>
        <w:ind w:left="-15"/>
        <w:rPr>
          <w:rFonts w:hint="eastAsia"/>
        </w:rPr>
      </w:pPr>
      <w:r>
        <w:rPr>
          <w:rFonts w:hint="eastAsia"/>
        </w:rPr>
        <w:t>它不仅对抗神性，也对抗神性的每一位位格；它反叛 祂——圣父和创造主，拒绝事奉 祂作为 祂的受造物，反而违背 祂的旨意，绝望地弃绝 祂一切的诫命，自愿顺服于 祂的宿敌魔鬼；它不接受子耶稣基督作为它的救主和救赎主，反而践踏 祂宝贵的宝血，嘲弄 祂的一切苦难；它也不接受使人成圣的圣灵，反而抵制 祂一切的感动，嘲笑 祂一切使人成圣和救赎的恩典，宁愿选择世俗的享乐和毫无价值的卑贱虚妄。</w:t>
      </w:r>
    </w:p>
    <w:p w14:paraId="733B6602">
      <w:pPr>
        <w:ind w:left="-15"/>
        <w:rPr>
          <w:rFonts w:hint="eastAsia"/>
        </w:rPr>
      </w:pPr>
    </w:p>
    <w:p w14:paraId="5039F7C9">
      <w:pPr>
        <w:ind w:left="-15"/>
        <w:rPr>
          <w:rFonts w:hint="eastAsia"/>
        </w:rPr>
      </w:pPr>
      <w:r>
        <w:rPr>
          <w:rFonts w:hint="eastAsia"/>
        </w:rPr>
        <w:t>Needs therefore must the world be exceeding wicked, which submitteth itself to be ruled and guided by that wicked one Satan; needs must it be outrageously evil, which purposely and maliciously opposeth itself against God the author and fountain of all goodness.</w:t>
      </w:r>
    </w:p>
    <w:p w14:paraId="6135474B">
      <w:pPr>
        <w:ind w:left="-15"/>
        <w:rPr>
          <w:rFonts w:hint="eastAsia"/>
        </w:rPr>
      </w:pPr>
      <w:r>
        <w:rPr>
          <w:rFonts w:hint="eastAsia"/>
        </w:rPr>
        <w:t>因此，世界必然极其邪恶，因为它将自己顺服于那邪恶者撒但的统治和引导；它必然是极度邪恶的，因为它故意并恶意地对抗 祂——一切美善的创始者和源头。</w:t>
      </w:r>
    </w:p>
    <w:p w14:paraId="781ED799">
      <w:pPr>
        <w:ind w:left="-15"/>
        <w:rPr>
          <w:rFonts w:hint="eastAsia"/>
        </w:rPr>
      </w:pPr>
    </w:p>
    <w:p w14:paraId="428E4FFF">
      <w:pPr>
        <w:ind w:left="-15"/>
        <w:rPr>
          <w:rFonts w:hint="eastAsia"/>
        </w:rPr>
      </w:pPr>
      <w:r>
        <w:rPr>
          <w:rFonts w:hint="eastAsia"/>
        </w:rPr>
        <w:t>And thus we see what our enemy is in himself: now to us he is exceeding dangerous; for he is so maliciously subtle, so treacherously cruel, and armed with such forces and power, that unless the Christian man be well fitted with the spiritual armor, and mightily strengthened and defended with the spirit of God, he is sure either to be vanquished and overcome, or else to receive shameful foils.</w:t>
      </w:r>
    </w:p>
    <w:p w14:paraId="66311A6A">
      <w:pPr>
        <w:ind w:left="-15"/>
        <w:rPr>
          <w:rFonts w:hint="eastAsia"/>
        </w:rPr>
      </w:pPr>
      <w:r>
        <w:rPr>
          <w:rFonts w:hint="eastAsia"/>
        </w:rPr>
        <w:t>如此我们看到我们的仇敌本身是什么：现在对我们而言，它是极其危险的；因为它是如此恶毒诡诈，如此奸诈残忍，并武装有如此的力量和权势，以至于基督徒若没有妥善装备属灵的军装，没有借着 祂的灵被大大坚固和保卫，就必然要么被征服和战胜，要么蒙受可耻的挫败。</w:t>
      </w:r>
    </w:p>
    <w:p w14:paraId="399A5B4C">
      <w:pPr>
        <w:ind w:left="-15"/>
        <w:rPr>
          <w:rFonts w:hint="eastAsia"/>
        </w:rPr>
      </w:pPr>
    </w:p>
    <w:p w14:paraId="297F6477">
      <w:pPr>
        <w:ind w:left="-15"/>
        <w:rPr>
          <w:rFonts w:hint="eastAsia"/>
        </w:rPr>
      </w:pPr>
      <w:r>
        <w:rPr>
          <w:rFonts w:hint="eastAsia"/>
        </w:rPr>
        <w:t>This danger is by one thus described: There (saith he) is the world, where as there is much malice, little wisdom, where all things are limy and catching, all things slimy and slippery, all things covered with darkness, and beset with snares; where souls are endangered and bodies afflicted, where all is vanity and affliction of spirit.</w:t>
      </w:r>
    </w:p>
    <w:p w14:paraId="3D4E1F71">
      <w:pPr>
        <w:ind w:left="-15"/>
        <w:rPr>
          <w:rFonts w:hint="eastAsia"/>
        </w:rPr>
      </w:pPr>
      <w:r>
        <w:rPr>
          <w:rFonts w:hint="eastAsia"/>
        </w:rPr>
        <w:t>这种危险被一人如此描述：“在那里（他说），就是世界，那里充满恶意，缺乏智慧；万物黏腻且易陷，万物湿滑且难抓，万物被黑暗覆盖，且布满罗网；在那里灵魂受危，身体受苦，一切皆是虚妄和心灵的困苦。”</w:t>
      </w:r>
    </w:p>
    <w:p w14:paraId="31F8DC3F">
      <w:pPr>
        <w:ind w:left="-15"/>
        <w:rPr>
          <w:rFonts w:hint="eastAsia"/>
        </w:rPr>
      </w:pPr>
    </w:p>
    <w:p w14:paraId="0F874FA6">
      <w:pPr>
        <w:ind w:left="-15"/>
        <w:rPr>
          <w:rFonts w:hint="eastAsia"/>
        </w:rPr>
      </w:pPr>
      <w:r>
        <w:rPr>
          <w:rFonts w:hint="eastAsia"/>
        </w:rPr>
        <w:t>Another saith, that the world is pitch, which defileth those who come near it with the least touch: It is birdlime, which entangleth his admirers with sin and eternal death; it is a snare, which with his pleasures and riches, as it were offered baits, allureth and catcheth unwary men, and draweth them with it into the net of destruction: and therefore impossible it seemeth to me that he who liveth according to the laws of the world, should pass away hence pure and undefiled from the filth of the world.</w:t>
      </w:r>
    </w:p>
    <w:p w14:paraId="1E78526D">
      <w:pPr>
        <w:ind w:left="-15"/>
        <w:rPr>
          <w:rFonts w:hint="eastAsia"/>
        </w:rPr>
      </w:pPr>
      <w:r>
        <w:rPr>
          <w:rFonts w:hint="eastAsia"/>
        </w:rPr>
        <w:t>另一个人说，世界是沥青，只要稍一触碰，便会玷污靠近它的人：它是鸟胶，以罪和永恒的死亡缠住那些仰慕它的人；它是一个陷阱，以其享乐和财富，如同献上的诱饵，引诱和捕捉粗心的人，并将他们连同自身一同拖入毁灭的网罗：因此在我看来，凡按世界法则生活的人，要想从世界的污秽中纯洁无瑕地离世，是不可能的。</w:t>
      </w:r>
    </w:p>
    <w:p w14:paraId="60E67F80">
      <w:pPr>
        <w:ind w:left="-15"/>
        <w:rPr>
          <w:rFonts w:hint="eastAsia"/>
        </w:rPr>
      </w:pPr>
    </w:p>
    <w:p w14:paraId="0C3959A1">
      <w:pPr>
        <w:ind w:left="-15"/>
        <w:rPr>
          <w:rFonts w:hint="eastAsia"/>
        </w:rPr>
      </w:pPr>
      <w:r>
        <w:rPr>
          <w:rFonts w:hint="eastAsia"/>
        </w:rPr>
        <w:t>In respect of which danger the world is fitly compared to a perilous sea, in which howsoever some escape shipwreck, yet none escapeth danger.</w:t>
      </w:r>
    </w:p>
    <w:p w14:paraId="1C428D12">
      <w:pPr>
        <w:ind w:left="-15"/>
        <w:rPr>
          <w:rFonts w:hint="eastAsia"/>
        </w:rPr>
      </w:pPr>
      <w:r>
        <w:rPr>
          <w:rFonts w:hint="eastAsia"/>
        </w:rPr>
        <w:t>鉴于这种危险，世界被恰当地比作一片凶险的海洋，在这片海中，尽管有些人能免于海难，但无人能逃脱危险。</w:t>
      </w:r>
    </w:p>
    <w:p w14:paraId="5BCF25C7">
      <w:pPr>
        <w:ind w:left="-15"/>
        <w:rPr>
          <w:rFonts w:hint="eastAsia"/>
        </w:rPr>
      </w:pPr>
    </w:p>
    <w:p w14:paraId="09DEFE96">
      <w:pPr>
        <w:ind w:left="-15"/>
        <w:rPr>
          <w:rFonts w:hint="eastAsia"/>
        </w:rPr>
      </w:pPr>
      <w:r>
        <w:rPr>
          <w:rFonts w:hint="eastAsia"/>
        </w:rPr>
        <w:t>For with vain hopes as with a prosperous gale of wind, men are allured to hoist up the sails of their desires, and to enter into this perilous passage and course of worldlings, but before they can arrive at the wished haven, they encounter a thousand desperate dangers; one while they are tossed with tempestuous storms of troubles, crosses, and vexations; sometime lifted up with their hopes, as though they should touch the heavens; sometime dejected and cast down with fear, as though they should be swallowed in the gulf and (as it were) hell of despair; now they are in danger to dash against the rocks of violence and oppression, and soon after to split their ship upon the sands of treachery and falsehood: sometimes they are carried into an uncouth vastness in hazard to lose themselves in the byways of error, unless following the advice of their skillful Pilots, God’s messengers and Ministers, they suffer themselves to be guided and directed with the Card of God’s word: sometime they are driven into the straits, where they are beset with perils, here Scylla, there Charybdis, being ready to fall into the one, whilst with improvident care they avoid the other.</w:t>
      </w:r>
    </w:p>
    <w:p w14:paraId="47FCDE05">
      <w:pPr>
        <w:ind w:left="-15"/>
        <w:rPr>
          <w:rFonts w:hint="eastAsia"/>
        </w:rPr>
      </w:pPr>
      <w:r>
        <w:rPr>
          <w:rFonts w:hint="eastAsia"/>
        </w:rPr>
        <w:t>因为人们被虚妄的希望，如同顺风般引诱，扬起欲望的风帆，进入世俗之人的这条危险航道和旅程，但在他们抵达所盼望的港口之前，他们会遭遇千百种绝望的危险；一会儿他们被患难、挫折和烦恼的狂风暴雨所抛掷；一会儿又被希望高高举起，仿佛触及天堂；一会儿又因恐惧而沮丧低落，仿佛要被绝望的深渊和（仿佛）地狱吞噬；此时他们面临撞上暴力和压迫礁石的危险，不久之后又可能在背叛和虚假的沙滩上触礁沉船：有时他们被带入陌生而广阔的区域，面临在谬误的歧途上迷失的风险，除非他们听从 祂的使者和仆人——那些熟练领航员的建议，让自己被 祂话语的罗盘引导和指引：有时他们被逼入海峡，四面受敌，此处是斯库拉，彼处是卡律布狄斯，在不周全地避免一个时，随时可能落入另一个。</w:t>
      </w:r>
    </w:p>
    <w:p w14:paraId="64E53CD5">
      <w:pPr>
        <w:ind w:left="-15"/>
        <w:rPr>
          <w:rFonts w:hint="eastAsia"/>
        </w:rPr>
      </w:pPr>
    </w:p>
    <w:p w14:paraId="6F93427D">
      <w:pPr>
        <w:ind w:left="-15"/>
        <w:rPr>
          <w:rFonts w:hint="eastAsia"/>
        </w:rPr>
      </w:pPr>
      <w:r>
        <w:rPr>
          <w:rFonts w:hint="eastAsia"/>
        </w:rPr>
        <w:t>Which being passed, their danger is not past; for though the storm, rocks and sands spare them, yet are they beset with ten thousand wicked fiends, which like cruel pirates are ready to rob them of all those rich wares of God’s spiritual graces, and to enchain them in their galleys of endless bondage.</w:t>
      </w:r>
    </w:p>
    <w:p w14:paraId="63FECF38">
      <w:pPr>
        <w:ind w:left="-15"/>
        <w:rPr>
          <w:rFonts w:hint="eastAsia"/>
        </w:rPr>
      </w:pPr>
      <w:r>
        <w:rPr>
          <w:rFonts w:hint="eastAsia"/>
        </w:rPr>
        <w:t>即使这些都已过去，他们的危险也并未过去；因为即使风暴、礁石和沙滩放过了他们，他们仍被万千邪恶的魔鬼所围困，这些魔鬼如同残忍的海盗，随时准备抢夺他们所有 祂属灵恩典的丰盛货物，并将他们囚禁在永无止境奴役的桨帆船中。</w:t>
      </w:r>
    </w:p>
    <w:p w14:paraId="28E8AB8E">
      <w:pPr>
        <w:ind w:left="-15"/>
        <w:rPr>
          <w:rFonts w:hint="eastAsia"/>
        </w:rPr>
      </w:pPr>
    </w:p>
    <w:p w14:paraId="67A8E1C6">
      <w:pPr>
        <w:ind w:left="-15"/>
        <w:rPr>
          <w:rFonts w:hint="eastAsia"/>
        </w:rPr>
      </w:pPr>
      <w:r>
        <w:rPr>
          <w:rFonts w:hint="eastAsia"/>
        </w:rPr>
        <w:t>But say they are not encountered with these rough dangers of troubles and crosses, say that they have a fair calm of prosperity, and a comfortable sunshine of worldly favors; surely howsoever their security may be much more, yet their danger is not abated, yea rather it is much increased.</w:t>
      </w:r>
    </w:p>
    <w:p w14:paraId="6F35E5A0">
      <w:pPr>
        <w:ind w:left="-15"/>
        <w:rPr>
          <w:rFonts w:hint="eastAsia"/>
        </w:rPr>
      </w:pPr>
      <w:r>
        <w:rPr>
          <w:rFonts w:hint="eastAsia"/>
        </w:rPr>
        <w:t>但就算他们没有遭遇患难和挫折这些险恶的危险，就算他们享有昌盛的宁静和世俗恩惠的舒适阳光；他们的安全感固然可能大大增加，但他们的危险并未减弱，是的，反而大大增加了。</w:t>
      </w:r>
    </w:p>
    <w:p w14:paraId="5E02C886">
      <w:pPr>
        <w:ind w:left="-15"/>
        <w:rPr>
          <w:rFonts w:hint="eastAsia"/>
        </w:rPr>
      </w:pPr>
    </w:p>
    <w:p w14:paraId="090D2683">
      <w:pPr>
        <w:ind w:left="-15"/>
        <w:rPr>
          <w:rFonts w:hint="eastAsia"/>
        </w:rPr>
      </w:pPr>
      <w:r>
        <w:rPr>
          <w:rFonts w:hint="eastAsia"/>
        </w:rPr>
        <w:t>For being thus encalmed, they have neither power nor will to go forward to the blessed haven of eternal happiness, but contrariwise being bewitched with those Sirens songs of carnal-alluring pleasures, they cast themselves headlong into the gulf of perdition, they now devouring them which before allured them.</w:t>
      </w:r>
    </w:p>
    <w:p w14:paraId="093B3536">
      <w:pPr>
        <w:ind w:left="-15"/>
        <w:rPr>
          <w:rFonts w:hint="eastAsia"/>
        </w:rPr>
      </w:pPr>
      <w:r>
        <w:rPr>
          <w:rFonts w:hint="eastAsia"/>
        </w:rPr>
        <w:t>因为如此平静下来，他们既无力也无意前进到永恒幸福的蒙福港湾，反而，被那些肉体诱惑的享乐之塞壬歌声所迷惑，他们头也不回地投向灭亡的深渊，那些先前诱惑他们的，现在反过来吞噬了他们。</w:t>
      </w:r>
    </w:p>
    <w:p w14:paraId="73BC1685">
      <w:pPr>
        <w:ind w:left="-15"/>
        <w:rPr>
          <w:rFonts w:hint="eastAsia"/>
        </w:rPr>
      </w:pPr>
    </w:p>
    <w:p w14:paraId="64A0E9E7">
      <w:pPr>
        <w:ind w:left="-15"/>
        <w:rPr>
          <w:rFonts w:hint="eastAsia"/>
        </w:rPr>
      </w:pPr>
      <w:r>
        <w:rPr>
          <w:rFonts w:hint="eastAsia"/>
        </w:rPr>
        <w:t>This danger by another is thus expressed: This world (saith he) is to Christians a dangerous sea: for as the sea being stirred with adverse storms doth mount aloft, and causeth a tempest to the passengers; so the world being moved with the conspiracy of wicked men, doth trouble the minds of the faithful, and with such diversity is this effected by the enemy, that a man can hardly know what is first to be avoided: for if higher powers cease to oppose, it exasperateth the minds of private men against us; if their rage be also appeased, it setteth all on fire by those who are of a man’s own family; and if this also be quieted, by his art he setteth discord between brethren and near kindred, that so tempestuously beating upon the house on every of the four corners, he may on one side or other cause a ruin.</w:t>
      </w:r>
    </w:p>
    <w:p w14:paraId="4C975677">
      <w:pPr>
        <w:ind w:left="-15"/>
        <w:rPr>
          <w:rFonts w:hint="eastAsia"/>
        </w:rPr>
      </w:pPr>
      <w:r>
        <w:rPr>
          <w:rFonts w:hint="eastAsia"/>
        </w:rPr>
        <w:t>这种危险被另一个人如此表达：“这个世界（他说）对基督徒来说是一片危险的海洋：因为正如海洋被逆风暴搅动时会波涛汹涌，给航行者带来风暴；同样，世界被恶人的阴谋煽动时，也会搅扰信徒的心灵，而敌人以如此多样的方式施展其效果，以至于人很难知道首先该避免什么：因为如果上层权力停止对抗，它就会煽动普通人的心来反对我们；如果他们的怒气也平息了，它就会通过一个人的家人来点燃一切；如果这也被平息了，它就会通过它的伎俩在兄弟和近亲之间制造不和，以至于狂暴地打击房屋的四个角落，从而在某一侧或另一侧造成毁灭。”</w:t>
      </w:r>
    </w:p>
    <w:p w14:paraId="081CDCA9">
      <w:pPr>
        <w:ind w:left="-15"/>
        <w:rPr>
          <w:rFonts w:hint="eastAsia"/>
        </w:rPr>
      </w:pPr>
    </w:p>
    <w:p w14:paraId="47DEBA5B">
      <w:pPr>
        <w:ind w:left="-15"/>
        <w:rPr>
          <w:rFonts w:hint="eastAsia"/>
        </w:rPr>
      </w:pPr>
      <w:r>
        <w:rPr>
          <w:rFonts w:hint="eastAsia"/>
        </w:rPr>
        <w:t>For which cause it is with one consent to be fled from of all Christians, &amp;c. And this he enforceth elsewhere: Flee (saith he) the sea of the world, and thou shalt not need to fear shipwreck, &amp;c. In the sea when as the winds rage, though all be not cast away, yet all are subject to great danger.</w:t>
      </w:r>
    </w:p>
    <w:p w14:paraId="291C2419">
      <w:pPr>
        <w:ind w:left="-15"/>
        <w:rPr>
          <w:rFonts w:hint="eastAsia"/>
        </w:rPr>
      </w:pPr>
      <w:r>
        <w:rPr>
          <w:rFonts w:hint="eastAsia"/>
        </w:rPr>
        <w:t>因此，所有基督徒都应一致逃离它，等等。他在别处也强调了这一点：“逃离（他说）世界的海洋，你就不必害怕沉船，等等。”在海上，当狂风肆虐时，即使并非所有人都被抛弃，但所有人都面临巨大的危险。</w:t>
      </w:r>
    </w:p>
    <w:p w14:paraId="76AD41CD">
      <w:pPr>
        <w:ind w:left="-15"/>
        <w:rPr>
          <w:rFonts w:hint="eastAsia"/>
        </w:rPr>
      </w:pPr>
    </w:p>
    <w:p w14:paraId="1A85AEF9">
      <w:pPr>
        <w:ind w:left="-15"/>
        <w:rPr>
          <w:rFonts w:hint="eastAsia"/>
        </w:rPr>
      </w:pPr>
      <w:r>
        <w:rPr>
          <w:rFonts w:hint="eastAsia"/>
        </w:rPr>
        <w:t>But how dangerous this enemy is, it will better appear, if we do consider the will and ability, the malice and power thereof; which if they be in a high nature and degree joined together, the peril must needs be out of measure perilous.</w:t>
      </w:r>
    </w:p>
    <w:p w14:paraId="6648A93B">
      <w:pPr>
        <w:ind w:left="-15"/>
        <w:rPr>
          <w:rFonts w:hint="eastAsia"/>
        </w:rPr>
      </w:pPr>
      <w:r>
        <w:rPr>
          <w:rFonts w:hint="eastAsia"/>
        </w:rPr>
        <w:t>然而，这个敌人是多么危险，如果我们考虑它的意愿和能力、它的恶意和权势，就会更清楚地看到；如果这些特质以高强度结合在一起，那么危险必然是无法估量的。</w:t>
      </w:r>
    </w:p>
    <w:p w14:paraId="74FFD2E2">
      <w:pPr>
        <w:ind w:left="-15"/>
        <w:rPr>
          <w:rFonts w:hint="eastAsia"/>
        </w:rPr>
      </w:pPr>
    </w:p>
    <w:p w14:paraId="0224B3DE">
      <w:pPr>
        <w:ind w:left="-15"/>
        <w:rPr>
          <w:rFonts w:hint="eastAsia"/>
        </w:rPr>
      </w:pPr>
      <w:r>
        <w:rPr>
          <w:rFonts w:hint="eastAsia"/>
        </w:rPr>
        <w:t>Concerning the malice of this enemy, it is exceeding great and irreconcilable, inveterate and perpetual.</w:t>
      </w:r>
    </w:p>
    <w:p w14:paraId="427E4C22">
      <w:pPr>
        <w:ind w:left="-15"/>
        <w:rPr>
          <w:rFonts w:hint="eastAsia"/>
        </w:rPr>
      </w:pPr>
      <w:r>
        <w:rPr>
          <w:rFonts w:hint="eastAsia"/>
        </w:rPr>
        <w:t>关于这个敌人的恶意，它是极其巨大、不可调和、根深蒂固且永恒的。</w:t>
      </w:r>
    </w:p>
    <w:p w14:paraId="69990AAB">
      <w:pPr>
        <w:ind w:left="-15"/>
        <w:rPr>
          <w:rFonts w:hint="eastAsia"/>
        </w:rPr>
      </w:pPr>
    </w:p>
    <w:p w14:paraId="657A73F9">
      <w:pPr>
        <w:ind w:left="-15"/>
        <w:rPr>
          <w:rFonts w:hint="eastAsia"/>
        </w:rPr>
      </w:pPr>
      <w:r>
        <w:rPr>
          <w:rFonts w:hint="eastAsia"/>
        </w:rPr>
        <w:t>For as taking part with our archenemy Satan, it maliciously opposeth against God, so also against all those who profess themselves his children and servants.</w:t>
      </w:r>
    </w:p>
    <w:p w14:paraId="1BE69DDA">
      <w:pPr>
        <w:ind w:left="-15"/>
        <w:rPr>
          <w:rFonts w:hint="eastAsia"/>
        </w:rPr>
      </w:pPr>
      <w:r>
        <w:rPr>
          <w:rFonts w:hint="eastAsia"/>
        </w:rPr>
        <w:t>因为它像与我们的大仇敌撒但结盟一样，恶意地抵挡上帝，也抵挡所有自称是祂儿女和仆人的人。</w:t>
      </w:r>
    </w:p>
    <w:p w14:paraId="144A9C59">
      <w:pPr>
        <w:ind w:left="-15"/>
        <w:rPr>
          <w:rFonts w:hint="eastAsia"/>
        </w:rPr>
      </w:pPr>
    </w:p>
    <w:p w14:paraId="7C69A392">
      <w:pPr>
        <w:ind w:left="-15"/>
        <w:rPr>
          <w:rFonts w:hint="eastAsia"/>
        </w:rPr>
      </w:pPr>
      <w:r>
        <w:rPr>
          <w:rFonts w:hint="eastAsia"/>
        </w:rPr>
        <w:t>And as the Libbard so hateth man, that with furious malice it will fly upon his picture or image, so this Serpents brood the world, as it maligneth God himself, so also with like hate it pursueth those in whom the image of God is repaired.</w:t>
      </w:r>
    </w:p>
    <w:p w14:paraId="2653155A">
      <w:pPr>
        <w:ind w:left="-15"/>
        <w:rPr>
          <w:rFonts w:hint="eastAsia"/>
        </w:rPr>
      </w:pPr>
      <w:r>
        <w:rPr>
          <w:rFonts w:hint="eastAsia"/>
        </w:rPr>
        <w:t>正如豹子如此憎恨人类，以至于会带着狂怒的恶意扑向人的画像或图像，同样，世界这个蛇的孽种，它既恶意地对待上帝自己，也以同样的仇恨追逐那些上帝形象在其中得以修复的人。</w:t>
      </w:r>
    </w:p>
    <w:p w14:paraId="6B681415">
      <w:pPr>
        <w:ind w:left="-15"/>
        <w:rPr>
          <w:rFonts w:hint="eastAsia"/>
        </w:rPr>
      </w:pPr>
    </w:p>
    <w:p w14:paraId="63801ACC">
      <w:pPr>
        <w:ind w:left="-15"/>
        <w:rPr>
          <w:rFonts w:hint="eastAsia"/>
        </w:rPr>
      </w:pPr>
      <w:r>
        <w:rPr>
          <w:rFonts w:hint="eastAsia"/>
        </w:rPr>
        <w:t>And as with outrageous malice and deadly outrage it persecuted our head Jesus Christ, so with equal fury it rageth against all the true members of his body.</w:t>
      </w:r>
    </w:p>
    <w:p w14:paraId="3D0E5E9D">
      <w:pPr>
        <w:ind w:left="-15"/>
        <w:rPr>
          <w:rFonts w:hint="eastAsia"/>
        </w:rPr>
      </w:pPr>
      <w:r>
        <w:rPr>
          <w:rFonts w:hint="eastAsia"/>
        </w:rPr>
        <w:t>正如它曾以极其凶残的恶意和致命的暴行逼迫我们的元首耶稣基督，它也以同样的狂怒攻击祂身体所有真正的肢体。</w:t>
      </w:r>
    </w:p>
    <w:p w14:paraId="36D3B23A">
      <w:pPr>
        <w:ind w:left="-15"/>
        <w:rPr>
          <w:rFonts w:hint="eastAsia"/>
        </w:rPr>
      </w:pPr>
    </w:p>
    <w:p w14:paraId="4CE4C2E2">
      <w:pPr>
        <w:ind w:left="-15"/>
        <w:rPr>
          <w:rFonts w:hint="eastAsia"/>
        </w:rPr>
      </w:pPr>
      <w:r>
        <w:rPr>
          <w:rFonts w:hint="eastAsia"/>
        </w:rPr>
        <w:t>Of this our Savior gave us warning, Joh. 15:18. If the world hate you, you know that it hated me before you. 19. If ye were of the world, the world would love his own; but because ye are not of the world, but I have chosen you out of the world, therefore the world hateth you. 20. Remember the word that I said unto you, the servant is not greater than his master. If they have persecuted me, they will persecute you also.</w:t>
      </w:r>
    </w:p>
    <w:p w14:paraId="40CB8581">
      <w:pPr>
        <w:ind w:left="-15"/>
        <w:rPr>
          <w:rFonts w:hint="eastAsia"/>
        </w:rPr>
      </w:pPr>
      <w:r>
        <w:rPr>
          <w:rFonts w:hint="eastAsia"/>
        </w:rPr>
        <w:t>我们的救主对此警告我们，约翰福音15:18：“世人若恨你们，你们知道，恨你们以先，已经恨我了。19. 你们若属世界，世界必爱属自己的；只因你们不属世界，乃是我从世界中拣选了你们，所以世界就恨你们。20. 你们要记念我从前对你们所说的话：仆人不能大于主人。他们若逼迫了我，也要逼迫你们。”</w:t>
      </w:r>
    </w:p>
    <w:p w14:paraId="36CB645F">
      <w:pPr>
        <w:ind w:left="-15"/>
        <w:rPr>
          <w:rFonts w:hint="eastAsia"/>
        </w:rPr>
      </w:pPr>
    </w:p>
    <w:p w14:paraId="26CD0C84">
      <w:pPr>
        <w:ind w:left="-15"/>
        <w:rPr>
          <w:rFonts w:hint="eastAsia"/>
        </w:rPr>
      </w:pPr>
      <w:r>
        <w:rPr>
          <w:rFonts w:hint="eastAsia"/>
        </w:rPr>
        <w:t>And this appeareth by continual experience even from the beginning of the world.</w:t>
      </w:r>
    </w:p>
    <w:p w14:paraId="57558C9D">
      <w:pPr>
        <w:ind w:left="-15"/>
        <w:rPr>
          <w:rFonts w:hint="eastAsia"/>
        </w:rPr>
      </w:pPr>
      <w:r>
        <w:rPr>
          <w:rFonts w:hint="eastAsia"/>
        </w:rPr>
        <w:t>这从世界的开始就通过不断的经验显明了。</w:t>
      </w:r>
    </w:p>
    <w:p w14:paraId="48B16B23">
      <w:pPr>
        <w:ind w:left="-15"/>
        <w:rPr>
          <w:rFonts w:hint="eastAsia"/>
        </w:rPr>
      </w:pPr>
    </w:p>
    <w:p w14:paraId="3E88DF39">
      <w:pPr>
        <w:ind w:left="-15"/>
        <w:rPr>
          <w:rFonts w:hint="eastAsia"/>
        </w:rPr>
      </w:pPr>
      <w:r>
        <w:rPr>
          <w:rFonts w:hint="eastAsia"/>
        </w:rPr>
        <w:t>Cain a wicked worldling persecuteth and murdereth his religious brother Abel, as soon as he saw that God respected him.</w:t>
      </w:r>
    </w:p>
    <w:p w14:paraId="1CE17F52">
      <w:pPr>
        <w:ind w:left="-15"/>
        <w:rPr>
          <w:rFonts w:hint="eastAsia"/>
        </w:rPr>
      </w:pPr>
      <w:r>
        <w:rPr>
          <w:rFonts w:hint="eastAsia"/>
        </w:rPr>
        <w:t>该隐这个邪恶的世俗之人，一看到上帝尊重他的敬虔兄弟亚伯，就逼迫并谋杀了亚伯。</w:t>
      </w:r>
    </w:p>
    <w:p w14:paraId="734D9C6D">
      <w:pPr>
        <w:ind w:left="-15"/>
        <w:rPr>
          <w:rFonts w:hint="eastAsia"/>
        </w:rPr>
      </w:pPr>
    </w:p>
    <w:p w14:paraId="4943EBB4">
      <w:pPr>
        <w:ind w:left="-15"/>
        <w:rPr>
          <w:rFonts w:hint="eastAsia"/>
        </w:rPr>
      </w:pPr>
      <w:r>
        <w:rPr>
          <w:rFonts w:hint="eastAsia"/>
        </w:rPr>
        <w:t>The sons of men with giant like fury oppress the sons of God, the Sodomites malign holy Lot, Ishmael persecuteth Isaac, Esau Jacob, the idolatrous Egyptians cruelly oppress Israel, the people and Church of God, with more than barbarous fury, Saul pursueth David, Jesabel the true Prophets, the heathenish Gentiles the Church of the Jews, the Scribes and Pharisees, Christ and his Apostles, and the unbelieving Pagans, the believing Christians.</w:t>
      </w:r>
    </w:p>
    <w:p w14:paraId="6A80DFB1">
      <w:pPr>
        <w:ind w:left="-15"/>
        <w:rPr>
          <w:rFonts w:hint="eastAsia"/>
        </w:rPr>
      </w:pPr>
      <w:r>
        <w:rPr>
          <w:rFonts w:hint="eastAsia"/>
        </w:rPr>
        <w:t>世人（巨人般的狂暴）欺压上帝的儿子，所多玛人恶意对待圣洁的罗得，以实玛利逼迫以撒，以扫逼迫雅各，行偶像崇拜的埃及人残酷欺压以色列——上帝的子民和教会，用远超野蛮的狂怒；扫罗追逐大卫，耶洗别追杀真先知，异教徒的外邦人逼迫犹太人的教会，文士和法利赛人逼迫基督和祂的使徒，以及不信的异教徒逼迫信主的基督徒。</w:t>
      </w:r>
    </w:p>
    <w:p w14:paraId="297F41CF">
      <w:pPr>
        <w:ind w:left="-15"/>
        <w:rPr>
          <w:rFonts w:hint="eastAsia"/>
        </w:rPr>
      </w:pPr>
    </w:p>
    <w:p w14:paraId="53FAC410">
      <w:pPr>
        <w:ind w:left="-15"/>
        <w:rPr>
          <w:rFonts w:hint="eastAsia"/>
        </w:rPr>
      </w:pPr>
      <w:r>
        <w:rPr>
          <w:rFonts w:hint="eastAsia"/>
        </w:rPr>
        <w:t>In a word, there was never any escaped, but as soon as they have been friends with God, they were presently accounted the worlds enemies; and no sooner doth God receive them into favor, but the world pursueth them with malice and hatred.</w:t>
      </w:r>
    </w:p>
    <w:p w14:paraId="2D531632">
      <w:pPr>
        <w:ind w:left="-15"/>
        <w:rPr>
          <w:rFonts w:hint="eastAsia"/>
        </w:rPr>
      </w:pPr>
      <w:r>
        <w:rPr>
          <w:rFonts w:hint="eastAsia"/>
        </w:rPr>
        <w:t>总而言之，没有人能幸免，只要他们与上帝为友，就立刻被世人视为敌人；上帝一施恩于他们，世界就以恶意和仇恨追逼他们。</w:t>
      </w:r>
    </w:p>
    <w:p w14:paraId="2C20C852">
      <w:pPr>
        <w:ind w:left="-15"/>
        <w:rPr>
          <w:rFonts w:hint="eastAsia"/>
        </w:rPr>
      </w:pPr>
    </w:p>
    <w:p w14:paraId="5E46F657">
      <w:pPr>
        <w:ind w:left="-15"/>
        <w:rPr>
          <w:rFonts w:hint="eastAsia"/>
        </w:rPr>
      </w:pPr>
      <w:r>
        <w:rPr>
          <w:rFonts w:hint="eastAsia"/>
        </w:rPr>
        <w:t>But as the world is exceeding malicious, and therefore willing; so also it is very powerful, and therefore able to hurt us, seeing neither policy nor strength is wanting unto it; for the children of this world are wiser in their generation then the children of the light, as the wisest of men, and wisdom of God, giveth testimony; and a thousand cunning sleights they have to deceive us, and ten thousand subtle policies to betray and circumvent us.</w:t>
      </w:r>
    </w:p>
    <w:p w14:paraId="6EDBC740">
      <w:pPr>
        <w:ind w:left="-15"/>
        <w:rPr>
          <w:rFonts w:hint="eastAsia"/>
        </w:rPr>
      </w:pPr>
      <w:r>
        <w:rPr>
          <w:rFonts w:hint="eastAsia"/>
        </w:rPr>
        <w:t>然而，世界既是极其恶毒的，因此它乐意行恶；它也极其强大，因此能够伤害我们，因为它既不缺乏策略也不缺乏力量；因为今世之子在他们的世代中比光明之子更有智慧，正如最智慧的人和上帝的智慧所作的见证；他们有成千上万的诡计来欺骗我们，有成千上万的阴谋来背叛和包围我们。</w:t>
      </w:r>
    </w:p>
    <w:p w14:paraId="49ADCD85">
      <w:pPr>
        <w:ind w:left="-15"/>
        <w:rPr>
          <w:rFonts w:hint="eastAsia"/>
        </w:rPr>
      </w:pPr>
    </w:p>
    <w:p w14:paraId="73A1FC1A">
      <w:pPr>
        <w:ind w:left="-15"/>
        <w:rPr>
          <w:rFonts w:hint="eastAsia"/>
        </w:rPr>
      </w:pPr>
      <w:r>
        <w:rPr>
          <w:rFonts w:hint="eastAsia"/>
        </w:rPr>
        <w:t>So that Christian wisdom which dares not exceed the bounds of simplicity and truth, seemeth unto them doltish sottishness, and silly foolishness; and in regard of their advantages of dissimulation, lying, and base treachery, it were most easy for them to overmatch and go beyond them, did not the Lord by his infinite wisdom and power defeat their policies, and convert the wisdom of these Achitophels into mere foolishness.</w:t>
      </w:r>
    </w:p>
    <w:p w14:paraId="7C25A097">
      <w:pPr>
        <w:ind w:left="-15"/>
        <w:rPr>
          <w:rFonts w:hint="eastAsia"/>
        </w:rPr>
      </w:pPr>
      <w:r>
        <w:rPr>
          <w:rFonts w:hint="eastAsia"/>
        </w:rPr>
        <w:t>因此，不敢逾越纯朴和真理界限的基督徒智慧，在他们看来是愚蠢的愚昧，幼稚的笨拙；鉴于他们在伪装、谎言和卑劣背叛方面的优势，他们很容易就能胜过并超越基督徒，若非主以祂无限的智慧和权能挫败他们的计谋，将这些亚希多弗的智慧变为愚拙。</w:t>
      </w:r>
    </w:p>
    <w:p w14:paraId="13366296">
      <w:pPr>
        <w:ind w:left="-15"/>
        <w:rPr>
          <w:rFonts w:hint="eastAsia"/>
        </w:rPr>
      </w:pPr>
    </w:p>
    <w:p w14:paraId="4149AEC5">
      <w:pPr>
        <w:ind w:left="-15"/>
        <w:rPr>
          <w:rFonts w:hint="eastAsia"/>
        </w:rPr>
      </w:pPr>
      <w:r>
        <w:rPr>
          <w:rFonts w:hint="eastAsia"/>
        </w:rPr>
        <w:t>So also it is exceeding strong both in its own strength, and in respect of the great forces which our own corrupt flesh doth minister unto it.</w:t>
      </w:r>
    </w:p>
    <w:p w14:paraId="52EC4C98">
      <w:pPr>
        <w:ind w:left="-15"/>
        <w:rPr>
          <w:rFonts w:hint="eastAsia"/>
        </w:rPr>
      </w:pPr>
      <w:r>
        <w:rPr>
          <w:rFonts w:hint="eastAsia"/>
        </w:rPr>
        <w:t>因此，它在自身力量上，以及在我们败坏的肉体所提供的巨大助力上，都极其强大。</w:t>
      </w:r>
    </w:p>
    <w:p w14:paraId="526F3262">
      <w:pPr>
        <w:ind w:left="-15"/>
        <w:rPr>
          <w:rFonts w:hint="eastAsia"/>
        </w:rPr>
      </w:pPr>
    </w:p>
    <w:p w14:paraId="4E8ABB62">
      <w:pPr>
        <w:ind w:left="-15"/>
        <w:rPr>
          <w:rFonts w:hint="eastAsia"/>
        </w:rPr>
      </w:pPr>
      <w:r>
        <w:rPr>
          <w:rFonts w:hint="eastAsia"/>
        </w:rPr>
        <w:t>In itself it is so puissant, that Satan maketh choice of it as his chief champion to fight against us; it is his right hand wherewith he striketh us; it is the armory which affordeth unto him all those mortal weapons wherewith he woundeth us; it is the treasury which yieldeth unto him all that wages whereby he hireth us to offend God, and all those alluring baits wherewith he enticeth us unto sin: neither could Satan hurt us with his sharp hooks of hellish temptations, unless they were covered with the sweet baits of worldly vanities; he could not get us stoop, and entangle ourselves in his nets and lime-twigs of sin and wickedness, unless he used stales in our own likeness, and betrayed us by the example and persuasions of men like unto ourselves.</w:t>
      </w:r>
    </w:p>
    <w:p w14:paraId="3305F035">
      <w:pPr>
        <w:ind w:left="-15"/>
        <w:rPr>
          <w:rFonts w:hint="eastAsia"/>
        </w:rPr>
      </w:pPr>
      <w:r>
        <w:rPr>
          <w:rFonts w:hint="eastAsia"/>
        </w:rPr>
        <w:t>就其本身而言，它是如此强大，以至于撒但选择它作为其主要的勇士来与我们争战；它是撒但击打我们的右手；它是向撒但提供所有致命武器的军械库，撒但用这些武器伤害我们；它是向撒但提供所有报酬的宝库，撒但用这些报酬雇佣我们去冒犯上帝，以及所有引诱我们犯罪的诱饵：撒但无法用其地狱般试探的尖锐鱼钩伤害我们，除非它们被世俗虚妄的甜美诱饵所覆盖；撒但无法使我们屈服，使我们陷入其罪恶的罗网和粘杆中，除非他使用伪装成我们样式的诱饵，并借着像我们一样的人的榜样和劝说来背叛我们。</w:t>
      </w:r>
    </w:p>
    <w:p w14:paraId="66E4E94B">
      <w:pPr>
        <w:ind w:left="-15"/>
        <w:rPr>
          <w:rFonts w:hint="eastAsia"/>
        </w:rPr>
      </w:pPr>
    </w:p>
    <w:p w14:paraId="10136885">
      <w:pPr>
        <w:ind w:left="-15"/>
        <w:rPr>
          <w:rFonts w:hint="eastAsia"/>
        </w:rPr>
      </w:pPr>
      <w:r>
        <w:rPr>
          <w:rFonts w:hint="eastAsia"/>
        </w:rPr>
        <w:t>Thus he enticed Eve with a fair apple, the sons of God with the beauty of the daughters of men, Lot with the pleasures of Sodom, Achan with the wedge of gold, the chief of the Jews with the glory of the world: yea in these hairs of worldly vanities his strength so mainly lieth, that when he was to use all his policy, and employ all his forces, to get the victory of the son of God himself, he maketh choice of these worldly weapons, and enticeth him to sin by offering unto him the baits of worldly necessaries, honors and preferments; with which when he could not overcome, he fleeth from him as despairing of victory.</w:t>
      </w:r>
    </w:p>
    <w:p w14:paraId="06EE0A0A">
      <w:pPr>
        <w:ind w:left="-15"/>
        <w:rPr>
          <w:rFonts w:hint="eastAsia"/>
        </w:rPr>
      </w:pPr>
      <w:r>
        <w:rPr>
          <w:rFonts w:hint="eastAsia"/>
        </w:rPr>
        <w:t>因此，他用一个美丽的苹果引诱了夏娃，用世间女子的美貌引诱了上帝的儿子们，用所多玛的享乐引诱了罗得，用金条引诱了亚干，用世界的荣耀引诱了犹太人的首领：是的，在这些世俗虚妄的细枝末节中，他的力量主要体现出来，以至于当他要用尽所有计谋，动用所有势力，来战胜上帝之子自己时，他选择了这些世俗的武器，并以世俗的必需品、尊荣和晋升作为诱饵来引诱祂犯罪；当他无法以此取胜时，他便绝望于胜利，从祂面前逃跑了。</w:t>
      </w:r>
    </w:p>
    <w:p w14:paraId="22336DBF">
      <w:pPr>
        <w:ind w:left="-15"/>
        <w:rPr>
          <w:rFonts w:hint="eastAsia"/>
        </w:rPr>
      </w:pPr>
    </w:p>
    <w:p w14:paraId="38F30FAF">
      <w:pPr>
        <w:ind w:left="-15"/>
        <w:rPr>
          <w:rFonts w:hint="eastAsia"/>
        </w:rPr>
      </w:pPr>
      <w:r>
        <w:rPr>
          <w:rFonts w:hint="eastAsia"/>
        </w:rPr>
        <w:t>So that we may here learn, that Satan’s chief strength consisteth in the world’s aids, and that in the conflict of temptations he will flee, when the world cannot overcome, as despairing of the conquest when his chief forces fail him.</w:t>
      </w:r>
    </w:p>
    <w:p w14:paraId="0096F994">
      <w:pPr>
        <w:ind w:left="-15"/>
        <w:rPr>
          <w:rFonts w:hint="eastAsia"/>
        </w:rPr>
      </w:pPr>
      <w:r>
        <w:rPr>
          <w:rFonts w:hint="eastAsia"/>
        </w:rPr>
        <w:t>因此我们可以由此得知，撒但的主要力量在于世界的帮助，并且在试探的争战中，当世界无法得胜时，他就会逃跑，因为当他主要的力量失效时，他就绝望于征服。</w:t>
      </w:r>
    </w:p>
    <w:p w14:paraId="62CFF47E">
      <w:pPr>
        <w:ind w:left="-15"/>
        <w:rPr>
          <w:rFonts w:hint="eastAsia"/>
        </w:rPr>
      </w:pPr>
    </w:p>
    <w:p w14:paraId="6DDE7768">
      <w:pPr>
        <w:ind w:left="-15"/>
        <w:rPr>
          <w:rFonts w:hint="eastAsia"/>
        </w:rPr>
      </w:pPr>
      <w:r>
        <w:rPr>
          <w:rFonts w:hint="eastAsia"/>
        </w:rPr>
        <w:t>Neither doth Satan with his own soul hands offer unto us these baits and bribes to allure us unto sin, but he chooseth as his messengers and deputies those who are in our own likeness, and covered with the same flesh.</w:t>
      </w:r>
    </w:p>
    <w:p w14:paraId="1B079B4F">
      <w:pPr>
        <w:ind w:left="-15"/>
        <w:rPr>
          <w:rFonts w:hint="eastAsia"/>
        </w:rPr>
      </w:pPr>
      <w:r>
        <w:rPr>
          <w:rFonts w:hint="eastAsia"/>
        </w:rPr>
        <w:t>撒但并非亲手用这些诱饵和贿赂引诱我们犯罪，而是选择那些与我们相似、拥有同样肉体的人作为他的使者和代表。</w:t>
      </w:r>
    </w:p>
    <w:p w14:paraId="668958DD">
      <w:pPr>
        <w:ind w:left="-15"/>
        <w:rPr>
          <w:rFonts w:hint="eastAsia"/>
        </w:rPr>
      </w:pPr>
    </w:p>
    <w:p w14:paraId="35601E35">
      <w:pPr>
        <w:ind w:left="-15"/>
        <w:rPr>
          <w:rFonts w:hint="eastAsia"/>
        </w:rPr>
      </w:pPr>
      <w:r>
        <w:rPr>
          <w:rFonts w:hint="eastAsia"/>
        </w:rPr>
        <w:t>He enticeth chaste Joseph to commit uncleanness, by the persuasions of his wanton Mistress; the Israelites to filthiness, by the wicked Moabites; the people of God to Idolatry, by the example of the cursed nations, and Solomon by his outlandish wives.</w:t>
      </w:r>
    </w:p>
    <w:p w14:paraId="09B499CB">
      <w:pPr>
        <w:ind w:left="-15"/>
        <w:rPr>
          <w:rFonts w:hint="eastAsia"/>
        </w:rPr>
      </w:pPr>
      <w:r>
        <w:rPr>
          <w:rFonts w:hint="eastAsia"/>
        </w:rPr>
        <w:t>他借着淫荡的女主人劝诱贞洁的约瑟犯不洁净的罪；借着邪恶的摩押人引诱以色列人犯污秽的罪；借着被咒诅的邦国的榜样引诱上帝的子民去行偶像崇拜，又借着所罗门的外邦妻子们引诱所罗门。</w:t>
      </w:r>
    </w:p>
    <w:p w14:paraId="25BD07C3">
      <w:pPr>
        <w:ind w:left="-15"/>
        <w:rPr>
          <w:rFonts w:hint="eastAsia"/>
        </w:rPr>
      </w:pPr>
    </w:p>
    <w:p w14:paraId="7CFD6BE0">
      <w:pPr>
        <w:ind w:left="-15"/>
        <w:rPr>
          <w:rFonts w:hint="eastAsia"/>
        </w:rPr>
      </w:pPr>
      <w:r>
        <w:rPr>
          <w:rFonts w:hint="eastAsia"/>
        </w:rPr>
        <w:t>Whereby it cometh to pass that his counsels have more free audience, his persuasions greater authority, and his gifts wherewith he allureth us to commit sin, are less suspected and mistrusted.</w:t>
      </w:r>
    </w:p>
    <w:p w14:paraId="21EFABE9">
      <w:pPr>
        <w:ind w:left="-15"/>
        <w:rPr>
          <w:rFonts w:hint="eastAsia"/>
        </w:rPr>
      </w:pPr>
      <w:r>
        <w:rPr>
          <w:rFonts w:hint="eastAsia"/>
        </w:rPr>
        <w:t>因此，他的计谋更容易被听从，他的劝说更有权威，他用来诱惑我们犯罪的礼物也更少受到怀疑和不信任。</w:t>
      </w:r>
    </w:p>
    <w:p w14:paraId="185D2556">
      <w:pPr>
        <w:ind w:left="-15"/>
        <w:rPr>
          <w:rFonts w:hint="eastAsia"/>
        </w:rPr>
      </w:pPr>
    </w:p>
    <w:p w14:paraId="4FF83380">
      <w:pPr>
        <w:ind w:left="-15"/>
        <w:rPr>
          <w:rFonts w:hint="eastAsia"/>
        </w:rPr>
      </w:pPr>
      <w:r>
        <w:rPr>
          <w:rFonts w:hint="eastAsia"/>
        </w:rPr>
        <w:t>By all which it plainly appeareth that the worlds forces are not weak, seeing in them consisteth Satan’s chief strength, and that his power and policies are not securely to be contemned, seeing our arch-enemy the devil placeth in them his chief confidence for the obtaining of victory.</w:t>
      </w:r>
    </w:p>
    <w:p w14:paraId="4D35084F">
      <w:pPr>
        <w:ind w:left="-15"/>
        <w:rPr>
          <w:rFonts w:hint="eastAsia"/>
        </w:rPr>
      </w:pPr>
      <w:r>
        <w:rPr>
          <w:rFonts w:hint="eastAsia"/>
        </w:rPr>
        <w:t>从所有这些事实中清楚可见，世界的势力并不弱小，因为撒但的主要力量就存在于其中；而且，他的权势和计谋不应被轻视，因为我们的大仇敌魔鬼将他取得胜利的主要信心寄托于它们。</w:t>
      </w:r>
    </w:p>
    <w:p w14:paraId="594A07EE">
      <w:pPr>
        <w:ind w:left="-15"/>
        <w:rPr>
          <w:rFonts w:hint="eastAsia"/>
        </w:rPr>
      </w:pPr>
    </w:p>
    <w:p w14:paraId="01EE0AB5">
      <w:pPr>
        <w:ind w:left="-15"/>
        <w:rPr>
          <w:rFonts w:hint="eastAsia"/>
        </w:rPr>
      </w:pPr>
      <w:r>
        <w:rPr>
          <w:rFonts w:hint="eastAsia"/>
        </w:rPr>
        <w:t>But no little are these forces strengthened for our overthrow, through the aide and help which our own corrupt flesh ministereth unto them.</w:t>
      </w:r>
    </w:p>
    <w:p w14:paraId="749FD11D">
      <w:pPr>
        <w:ind w:left="-15"/>
        <w:rPr>
          <w:rFonts w:hint="eastAsia"/>
        </w:rPr>
      </w:pPr>
      <w:r>
        <w:rPr>
          <w:rFonts w:hint="eastAsia"/>
        </w:rPr>
        <w:t>然而，这些势力为我们的倾覆所获得的力量，并非微不足道，这得益于我们败坏的肉体所给予它们的协助和帮助。</w:t>
      </w:r>
    </w:p>
    <w:p w14:paraId="0D9E965E">
      <w:pPr>
        <w:ind w:left="-15"/>
        <w:rPr>
          <w:rFonts w:hint="eastAsia"/>
        </w:rPr>
      </w:pPr>
    </w:p>
    <w:p w14:paraId="5F312AD0">
      <w:pPr>
        <w:ind w:left="-15"/>
        <w:rPr>
          <w:rFonts w:hint="eastAsia"/>
        </w:rPr>
      </w:pPr>
      <w:r>
        <w:rPr>
          <w:rFonts w:hint="eastAsia"/>
        </w:rPr>
        <w:t>For as the world is Satan’s wildfire, wherewith he inflameth us; so our flesh is the tinder which receiveth and nourisheth this fire, as soon as it is cast into it; and such a near league of friendship there is between our flesh and worldly vanities, that Satan can be no more ready to offer, then it to receive this wages of sin: whereof it cometh to pass, that when by the word of God, or the motion of his holy spirit, we think upon these earthly vanities, that we may learn the better to flee and contemn them, they stick to our fingers when we would throw them away, they catch us when we would flee from them; and being ensnared with these worldly lime-twigs; (like the silly bird) the more we struggle to get out, the more we are entangled and disabled.</w:t>
      </w:r>
    </w:p>
    <w:p w14:paraId="2D3B7B33">
      <w:pPr>
        <w:ind w:left="-15"/>
        <w:rPr>
          <w:rFonts w:hint="eastAsia"/>
        </w:rPr>
      </w:pPr>
      <w:r>
        <w:rPr>
          <w:rFonts w:hint="eastAsia"/>
        </w:rPr>
        <w:t>因为世界是撒但的野火，他用这火点燃我们；而我们的肉体则是引火物，一旦火被投掷进来，它就立即接受并滋养这火；我们的肉体与世俗的虚妄之间存在着如此紧密的联盟，以至于撒但刚准备提供，我们的肉体就已准备好接受这罪恶的报酬：因此，当藉着上帝的话语，或祂圣灵的感动，我们思想这些地上的虚妄，以便更好地学习逃避和蔑视它们时，我们想要抛开它们，它们却黏在我们的手指上；我们想要逃离它们，它们却抓住我们；我们被这些世俗的粘杆所缠住（就像愚蠢的鸟儿），越是挣扎着想脱离，就越是被缠得更紧，越是无能为力。</w:t>
      </w:r>
    </w:p>
    <w:p w14:paraId="19D9D6D7">
      <w:pPr>
        <w:ind w:left="-15"/>
        <w:rPr>
          <w:rFonts w:hint="eastAsia"/>
        </w:rPr>
      </w:pPr>
    </w:p>
    <w:p w14:paraId="0648CC84">
      <w:pPr>
        <w:ind w:left="-15"/>
        <w:rPr>
          <w:rFonts w:hint="eastAsia"/>
        </w:rPr>
      </w:pPr>
      <w:r>
        <w:rPr>
          <w:rFonts w:hint="eastAsia"/>
        </w:rPr>
        <w:t>So that it fareth with us as with the foolish lover, who fondly loving, but yet worthily disliking his ill-deserving mistress, groweth to a seeming resolution to forsake her company, and armeth himself with many forcible arguments to strengthen him in his purpose; but at the next meeting he is so allured with her looks, and so bewitched with the least appearance of a proffered favor, that he doteth on her again with more than wonted fondness.</w:t>
      </w:r>
    </w:p>
    <w:p w14:paraId="1DA446F5">
      <w:pPr>
        <w:ind w:left="-15"/>
        <w:rPr>
          <w:rFonts w:hint="eastAsia"/>
        </w:rPr>
      </w:pPr>
      <w:r>
        <w:rPr>
          <w:rFonts w:hint="eastAsia"/>
        </w:rPr>
        <w:t>所以我们的境况就像那个愚蠢的爱人，他痴迷地爱着，却又理所当然地厌恶那个不值得他爱的女人，他似乎下定决心要离开她，并用许多有力的论据来坚定自己的决心；但在下次见面时，他却被她的眼神深深吸引，被哪怕是一点点恩惠的暗示所迷惑，以至于他又以比往常更甚的痴迷爱上了她。</w:t>
      </w:r>
    </w:p>
    <w:p w14:paraId="37F3273C">
      <w:pPr>
        <w:ind w:left="-15"/>
        <w:rPr>
          <w:rFonts w:hint="eastAsia"/>
        </w:rPr>
      </w:pPr>
    </w:p>
    <w:p w14:paraId="5286D3A7">
      <w:pPr>
        <w:ind w:left="-15"/>
        <w:rPr>
          <w:rFonts w:hint="eastAsia"/>
        </w:rPr>
      </w:pPr>
      <w:r>
        <w:rPr>
          <w:rFonts w:hint="eastAsia"/>
        </w:rPr>
        <w:t>The reason hereof is, because it is as natural for our corrupt flesh to love the world, as for the loose youth to love the cunning harlot, for the water to run down the hill, the fire to ascend upward, or for the tenderhearted mother to love her dear bought and only babe.</w:t>
      </w:r>
    </w:p>
    <w:p w14:paraId="141915DE">
      <w:pPr>
        <w:ind w:left="-15"/>
        <w:rPr>
          <w:rFonts w:hint="eastAsia"/>
        </w:rPr>
      </w:pPr>
      <w:r>
        <w:rPr>
          <w:rFonts w:hint="eastAsia"/>
        </w:rPr>
        <w:t>其原因在于，我们败坏的肉体爱世界，就像放荡的青年爱狡猾的妓女，水往下流，火往上升，或者慈爱的母亲爱她那用重价换来的独生婴孩一样，是同样自然的。</w:t>
      </w:r>
    </w:p>
    <w:p w14:paraId="7562E7E6">
      <w:pPr>
        <w:ind w:left="-15"/>
        <w:rPr>
          <w:rFonts w:hint="eastAsia"/>
        </w:rPr>
      </w:pPr>
    </w:p>
    <w:p w14:paraId="392E1525">
      <w:pPr>
        <w:ind w:left="-15"/>
        <w:rPr>
          <w:rFonts w:hint="eastAsia"/>
        </w:rPr>
      </w:pPr>
      <w:r>
        <w:rPr>
          <w:rFonts w:hint="eastAsia"/>
        </w:rPr>
        <w:t>So that it needeth no arguments to persuade us to embrace his sinful vanities, for only the sight of them is sufficient to allure us, our own affections more violently drawing us, then the enticing eloquence and well framed reasons of the best persuading Orator.</w:t>
      </w:r>
    </w:p>
    <w:p w14:paraId="598FCA03">
      <w:pPr>
        <w:ind w:left="-15"/>
        <w:rPr>
          <w:rFonts w:hint="eastAsia"/>
        </w:rPr>
      </w:pPr>
      <w:r>
        <w:rPr>
          <w:rFonts w:hint="eastAsia"/>
        </w:rPr>
        <w:t>所以，它不需要任何论证来劝服我们接受这些有罪的虚妄，因为仅仅看到它们就足以引诱我们，我们自己的情欲比最能说服人的演说家那诱人的口才和精心编织的理由更能猛烈地吸引我们。</w:t>
      </w:r>
    </w:p>
    <w:p w14:paraId="5A7D2DE8">
      <w:pPr>
        <w:ind w:left="-15"/>
        <w:rPr>
          <w:rFonts w:hint="eastAsia"/>
        </w:rPr>
      </w:pPr>
    </w:p>
    <w:p w14:paraId="062CFD9B">
      <w:pPr>
        <w:ind w:left="-15"/>
        <w:rPr>
          <w:rFonts w:hint="eastAsia"/>
        </w:rPr>
      </w:pPr>
      <w:r>
        <w:rPr>
          <w:rFonts w:hint="eastAsia"/>
        </w:rPr>
        <w:t>But if yet we would have a more plain and even palpable demonstration of the great power and puissance of this our enemy, let us propound the experience of former times, and of our own days, and take a view of those trophies of victory, which the world hath erected in all ages for the eternizing of his own glory; and you shall find that the greatest Potentates of the earth, the great Commanders of conquering armies, they who have most excelled in wisdom and policy, in power and fortitude, in temperance and in all other civil and moral virtues, have after all their victories, been vanquished by the world, fettered in the chains of his vanities, tied to his triumphant chariot; offering themselves even after they have subdued the greatest part of the earth, to become the worlds slaves and sworn vassals, for the base and contemptible wages, either of windle honors, uncertain riches, or carnal pleasures.</w:t>
      </w:r>
    </w:p>
    <w:p w14:paraId="22816D05">
      <w:pPr>
        <w:ind w:left="-15"/>
        <w:rPr>
          <w:rFonts w:hint="eastAsia"/>
        </w:rPr>
      </w:pPr>
      <w:r>
        <w:rPr>
          <w:rFonts w:hint="eastAsia"/>
        </w:rPr>
        <w:t>但是，如果我们还想更清楚、甚至更明显地展示我们这个敌人巨大的权能和力量，让我们提出过去的时代和我们当代的经验，并审视世界在各个时代为使自己的荣耀永垂不朽而树立的那些胜利的战利品；你就会发现，地上最强大的君王，征服大军的伟大统帅，那些在智慧和谋略、权能和毅力、节制以及所有其他公民道德方面最杰出的人，在他们所有的胜利之后，都被世界征服，被其虚妄的锁链束缚，被系在它凯旋的战车上；即使在他们征服了地球大部分之后，他们也甘愿成为世界的奴隶和宣誓效忠的附庸，只为那卑劣可鄙的报酬，无论是虚浮的尊荣、不确定的财富，还是肉体的享乐。</w:t>
      </w:r>
    </w:p>
    <w:p w14:paraId="1AAC8015">
      <w:pPr>
        <w:ind w:left="-15"/>
        <w:rPr>
          <w:rFonts w:hint="eastAsia"/>
        </w:rPr>
      </w:pPr>
    </w:p>
    <w:p w14:paraId="529EDA6E">
      <w:pPr>
        <w:ind w:left="-15"/>
        <w:rPr>
          <w:rFonts w:hint="eastAsia"/>
        </w:rPr>
      </w:pPr>
      <w:r>
        <w:rPr>
          <w:rFonts w:hint="eastAsia"/>
        </w:rPr>
        <w:t>Neither hath this been the case of the worlds devoted servants only, but of the stoical contemners of the world, who having cast down the gauntlet of defiance, and as it were challenged to fight with it in single combat; have at unawares received foils, in the very time of challenge, with their own weapons, affecting the praise of the world by their dispraises of it, and being tickled with vain pleasure, whilst they have declaimed against the vanity of pleasures; and when as by the weight of their arguments they have overcome their epicurish adversaries, themselves have been overcome with pleasure no less vain and carnal, although more subtle and refined.</w:t>
      </w:r>
    </w:p>
    <w:p w14:paraId="4F298D70">
      <w:pPr>
        <w:ind w:left="-15"/>
        <w:rPr>
          <w:rFonts w:hint="eastAsia"/>
        </w:rPr>
      </w:pPr>
      <w:r>
        <w:rPr>
          <w:rFonts w:hint="eastAsia"/>
        </w:rPr>
        <w:t>这不仅是那些世界的忠实仆人的遭遇，也是那些斯多葛派蔑视世界的人的境况，他们曾抛下挑战的手套，仿佛要与世界进行一对一的决斗；但在挑战之际，却出乎意料地被自己的武器所挫败，他们通过贬低世界来追求世界的赞美，并在他们声讨享乐的虚妄时，自己却被虚浮的享乐所挠痒；当他们用论证的力量战胜了享乐主义的对手时，他们自己却被同样虚浮和属肉体的享乐所征服，尽管这种享乐更为微妙和精致。</w:t>
      </w:r>
    </w:p>
    <w:p w14:paraId="3B924BDD">
      <w:pPr>
        <w:ind w:left="-15"/>
        <w:rPr>
          <w:rFonts w:hint="eastAsia"/>
        </w:rPr>
      </w:pPr>
    </w:p>
    <w:p w14:paraId="4AF84FA0">
      <w:pPr>
        <w:ind w:left="-15"/>
        <w:rPr>
          <w:rFonts w:hint="eastAsia"/>
        </w:rPr>
      </w:pPr>
      <w:r>
        <w:rPr>
          <w:rFonts w:hint="eastAsia"/>
        </w:rPr>
        <w:t>Yea this puissant enemy hath not only conquered the heathen multitude, and ruled amongst them as an universal Monarch, (for if this were all, his power were not so terrible, seeing they wanted a Captain to guide them, spiritual eyes to direct them, and the shield of faith which might beat back the force of the worlds furies) but not contented with his own territories and dominions, he hath made fearful inroads even into the holy land, and hath fought many fierce battles in the midst of God’s visible monarchy, vanquishing some of God’s professed servants through their own treachery or cowardice, and leading them captive to do his will; foiling many even of his great Worthies, through their secure negligence; and finally murdering and killing (though not overcoming) others, who resisted his fury and would not yield.</w:t>
      </w:r>
    </w:p>
    <w:p w14:paraId="3DC9CF7A">
      <w:pPr>
        <w:ind w:left="-15"/>
        <w:rPr>
          <w:rFonts w:hint="eastAsia"/>
        </w:rPr>
      </w:pPr>
      <w:r>
        <w:rPr>
          <w:rFonts w:hint="eastAsia"/>
        </w:rPr>
        <w:t>是的，这个强大的敌人不仅征服了异教徒大众，并在他们中间作为普世君主统治（因为如果仅仅如此，它的权能就不会如此可怕，因为他们缺乏一位领袖来引导他们，缺乏属灵的眼睛来指引他们，也缺乏能抵挡世界狂怒的信心盾牌），而且它不满足于自己的领土和疆域，甚至向圣地发动了可怕的入侵，在上帝可见的国度中进行了许多激烈的战斗，通过上帝一些自称的仆人的背叛或懦弱而击败他们，并将他们俘虏去执行它的旨意；通过他们安逸的疏忽，挫败了许多上帝的伟大勇士；最终，它谋杀并杀害了（虽然未能战胜）其他那些抵挡其狂怒而不愿屈服的人。</w:t>
      </w:r>
    </w:p>
    <w:p w14:paraId="49BE4EC7">
      <w:pPr>
        <w:ind w:left="-15"/>
        <w:rPr>
          <w:rFonts w:hint="eastAsia"/>
        </w:rPr>
      </w:pPr>
    </w:p>
    <w:p w14:paraId="4E66EDA8">
      <w:pPr>
        <w:ind w:left="-15"/>
        <w:rPr>
          <w:rFonts w:hint="eastAsia"/>
        </w:rPr>
      </w:pPr>
      <w:r>
        <w:rPr>
          <w:rFonts w:hint="eastAsia"/>
        </w:rPr>
        <w:t>In the foremost rank was Saul, whom of God’s elected and anointed king, he made his own devoted vassal; Absalom, whom of the son of a holy and religious king, he made with the bait of honor a bloodthirsty rebel, and (it is to be feared) the son of perdition; Demas, who of a disciple became an apostate; and Judas, who being hired with the wages of iniquity, of an Apostle became a devil.</w:t>
      </w:r>
    </w:p>
    <w:p w14:paraId="4649109F">
      <w:pPr>
        <w:ind w:left="-15"/>
        <w:rPr>
          <w:rFonts w:hint="eastAsia"/>
        </w:rPr>
      </w:pPr>
      <w:r>
        <w:rPr>
          <w:rFonts w:hint="eastAsia"/>
        </w:rPr>
        <w:t>首当其冲的是扫罗，世界将他从上帝所拣选和膏立的君王变成了它自己的忠实附庸；押沙龙，世界将他从一位圣洁敬虔君王的儿子，用尊荣的诱饵变成了一个嗜血的叛徒，而且（恐怕）是一个沉沦之子；底马，他从门徒变成了叛教者；还有犹大，他被不义的工价所雇佣，从使徒变成了魔鬼。</w:t>
      </w:r>
    </w:p>
    <w:p w14:paraId="792B301B">
      <w:pPr>
        <w:ind w:left="-15"/>
        <w:rPr>
          <w:rFonts w:hint="eastAsia"/>
        </w:rPr>
      </w:pPr>
    </w:p>
    <w:p w14:paraId="2549C437">
      <w:pPr>
        <w:ind w:left="-15"/>
        <w:rPr>
          <w:rFonts w:hint="eastAsia"/>
        </w:rPr>
      </w:pPr>
      <w:r>
        <w:rPr>
          <w:rFonts w:hint="eastAsia"/>
        </w:rPr>
        <w:t>In the second was just Noah foiled with intemperance, righteous Lot defiled with filthy incest; the ten Patriarchs, some of which were overcome with lust, some stained with blood, and all overborne with pride and bitter envy; holy David, first defiled with lust, and then imbrued with innocent blood, the fear of God for a time being beaten back with the fear of losing his credit in the world: religious Hezekiah swollen with a cruel blow of vainglory which the world gave him, through his great conceit of his riches and treasures; a disease much more dangerous than that swelling sore, of which through the mercy of God he had recovered.</w:t>
      </w:r>
    </w:p>
    <w:p w14:paraId="323952CB">
      <w:pPr>
        <w:ind w:left="-15"/>
        <w:rPr>
          <w:rFonts w:hint="eastAsia"/>
        </w:rPr>
      </w:pPr>
      <w:r>
        <w:rPr>
          <w:rFonts w:hint="eastAsia"/>
        </w:rPr>
        <w:t>其次是公义的挪亚被不节制所挫败，正直的罗得被污秽的乱伦所玷污；十位族长，其中一些被情欲所胜，一些染了血污，全部被骄傲和苦毒的嫉妒所压倒；圣洁的大卫，先是被情欲所玷污，然后沾染了无辜的鲜血，敬畏上帝的心曾一度被害怕失去世俗名声的恐惧所击退：敬虔的希西家，因他对自己的财富和宝藏的高度自负，被世界给予的虚荣心残酷地击打而膨胀起来；这是一种比他藉着上帝的怜悯得以康复的肿痛更为危险的疾病。</w:t>
      </w:r>
    </w:p>
    <w:p w14:paraId="633712AC">
      <w:pPr>
        <w:ind w:left="-15"/>
        <w:rPr>
          <w:rFonts w:hint="eastAsia"/>
        </w:rPr>
      </w:pPr>
    </w:p>
    <w:p w14:paraId="44CD82B9">
      <w:pPr>
        <w:ind w:left="-15"/>
        <w:rPr>
          <w:rFonts w:hint="eastAsia"/>
        </w:rPr>
      </w:pPr>
      <w:r>
        <w:rPr>
          <w:rFonts w:hint="eastAsia"/>
        </w:rPr>
        <w:t>And to these we might add the strong Sampson, and the wise Solomon, whom the world overcame by his female forces; and the Disciples themselves, envying one another’s greatness, and contending for superiority there, where the meanest inferior is much more glorious than the earths greatest Monarch.</w:t>
      </w:r>
    </w:p>
    <w:p w14:paraId="2BB27ACE">
      <w:pPr>
        <w:ind w:left="-15"/>
        <w:rPr>
          <w:rFonts w:hint="eastAsia"/>
        </w:rPr>
      </w:pPr>
      <w:r>
        <w:rPr>
          <w:rFonts w:hint="eastAsia"/>
        </w:rPr>
        <w:t>我们还可以加上强壮的参孙和智慧的所罗门，世界用女性的力量战胜了他们；以及门徒们自己，他们彼此嫉妒对方的伟大，争夺优越的地位，然而在那里，最卑微的下属也远比地上最伟大的君王更为荣耀。</w:t>
      </w:r>
    </w:p>
    <w:p w14:paraId="1996D0E9">
      <w:pPr>
        <w:ind w:left="-15"/>
        <w:rPr>
          <w:rFonts w:hint="eastAsia"/>
        </w:rPr>
      </w:pPr>
    </w:p>
    <w:p w14:paraId="7A8E3155">
      <w:pPr>
        <w:ind w:left="-15"/>
        <w:rPr>
          <w:rFonts w:hint="eastAsia"/>
        </w:rPr>
      </w:pPr>
      <w:r>
        <w:rPr>
          <w:rFonts w:hint="eastAsia"/>
        </w:rPr>
        <w:t>In the last march that army of glorious Martyrs, against whom the world raged with barbarous cruelty, and so far prevailed in the fight, that he foiled, yea murdered their bodies, though he could not hurt their souls, they being invincible and immortal.</w:t>
      </w:r>
    </w:p>
    <w:p w14:paraId="15BE2C73">
      <w:pPr>
        <w:ind w:left="-15"/>
        <w:rPr>
          <w:rFonts w:hint="eastAsia"/>
        </w:rPr>
      </w:pPr>
      <w:r>
        <w:rPr>
          <w:rFonts w:hint="eastAsia"/>
        </w:rPr>
        <w:t>最后行进的是那群荣耀的殉道者，世界以野蛮的残忍向他们狂怒，并在争战中如此得胜，以至于它挫败了，甚至谋杀了他们的身体，尽管它不能伤害他们的灵魂，因为他们的灵魂是不可战胜且不朽的。</w:t>
      </w:r>
    </w:p>
    <w:p w14:paraId="21AEF421">
      <w:pPr>
        <w:ind w:left="-15"/>
        <w:rPr>
          <w:rFonts w:hint="eastAsia"/>
        </w:rPr>
      </w:pPr>
    </w:p>
    <w:p w14:paraId="136D753B">
      <w:pPr>
        <w:ind w:left="-15"/>
        <w:rPr>
          <w:rFonts w:hint="eastAsia"/>
        </w:rPr>
      </w:pPr>
      <w:r>
        <w:rPr>
          <w:rFonts w:hint="eastAsia"/>
        </w:rPr>
        <w:t>But leaving former ages, let us come unto our own, where we may observe a world of victories, which the world hath through his force and cunning obtained, even in these latter times, which are still fresh in our memories and daily subject to our view.</w:t>
      </w:r>
    </w:p>
    <w:p w14:paraId="5C531AF7">
      <w:pPr>
        <w:ind w:left="-15"/>
        <w:rPr>
          <w:rFonts w:hint="eastAsia"/>
        </w:rPr>
      </w:pPr>
      <w:r>
        <w:rPr>
          <w:rFonts w:hint="eastAsia"/>
        </w:rPr>
        <w:t>然而，抛开过去的时代，让我们回到我们自己的时代，在这里我们可以看到世界通过其力量和狡猾所获得的无数胜利，即使是在这些近来的时代，这些胜利依然在我们记忆中鲜活，每天都在我们眼前上演。</w:t>
      </w:r>
    </w:p>
    <w:p w14:paraId="214BA1DC">
      <w:pPr>
        <w:ind w:left="-15"/>
        <w:rPr>
          <w:rFonts w:hint="eastAsia"/>
        </w:rPr>
      </w:pPr>
    </w:p>
    <w:p w14:paraId="57D37144">
      <w:pPr>
        <w:ind w:left="-15"/>
        <w:rPr>
          <w:rFonts w:hint="eastAsia"/>
        </w:rPr>
      </w:pPr>
      <w:r>
        <w:rPr>
          <w:rFonts w:hint="eastAsia"/>
        </w:rPr>
        <w:t>And to say nothing of the barbarous Heathen and wild Indians, who scarce acknowledge any other master (unless it be the prince of the world) nor expect any other wages but what is paid unto them out of the worlds exchequer; to pass by the Turks and Saracens, the worlds denoted vassals and sworn soldiers, waged by him to fight continually against the kingdom of Jesus Christ; and not to speak of the whole kingdom of the Romish Antichrist, whose whole religion is nothing else but a mixture of superstition, hypocrisy, and worldly policies, of purpose invented and contrived, that they may attain their worldly ends, and maintain their glory and authority, enrich their chests, and wallow themselves in the filthy sink of voluptuous pleasures; even amongst ourselves who have given our names to Jesus Christ, and do make profession of his holy Gospel; how many are there, who having in their baptism taken upon them the badge of Christian profession, do make apostasy from their saith, and in the whole course of their lives show, that they are professed worldlings, serving this wicked master with all their thoughts, words and works, for the wages of worldly vanities; minding only earthly things, and being in their cogitations and hearts fast glued unto the ground, so as they have never any leisure to lift them up in any holy and heavenly meditations; talking of nothing but of their worldly businesses and delights, and how they may compass and achieve their worldly designs; and all their actions aiming at this mark how they may increase or continue their riches, pleasures or preferments?</w:t>
      </w:r>
    </w:p>
    <w:p w14:paraId="415468AF">
      <w:pPr>
        <w:ind w:left="-15"/>
        <w:rPr>
          <w:rFonts w:hint="eastAsia"/>
        </w:rPr>
      </w:pPr>
      <w:r>
        <w:rPr>
          <w:rFonts w:hint="eastAsia"/>
        </w:rPr>
        <w:t>更不用说那些野蛮的异教徒和野性的印第安人，他们几乎不承认除了世界的君王之外的任何其他主宰，也不期待任何报酬，除了从世界的宝库中支付给他们的；暂且不提土耳其人和撒拉逊人，他们是世界的忠实附庸和宣誓效忠的士兵，被世界雇佣来不断与耶稣基督的国度作战；也不提罗马敌基督的整个国度，他们的整个宗教无非是迷信、伪善和世俗计谋的混合物，其目的在于达到他们的世俗目的，维护他们的荣耀和权威，充实他们的金库，并在纵情享乐的污秽泥沼中打滚；即使在我们这些已归入耶稣基督名下，并宣称信奉祂神圣福音的人当中，有多少人，在受洗时已经披上了基督徒信仰的标志，却背弃了他们的信仰，并在他们一生的行事为人中表明，他们是公开的世俗之人，用他们所有的思想、言语和行为，为世俗虚妄的报酬服侍这个邪恶的主人；他们只顾念地上的事，他们的思想和心灵紧紧地黏在地土上，以至于他们从没有任何闲暇将它们提升到任何圣洁和属天的默想之中；他们除了谈论自己的世俗事务和享乐，以及如何达成和实现他们的世俗目标之外，别无他求；他们所有的行动都只瞄准这个目标：如何增加或维持他们的财富、享乐或晋升？</w:t>
      </w:r>
    </w:p>
    <w:p w14:paraId="5CB2D59E">
      <w:pPr>
        <w:ind w:left="-15"/>
        <w:rPr>
          <w:rFonts w:hint="eastAsia"/>
        </w:rPr>
      </w:pPr>
    </w:p>
    <w:p w14:paraId="0529E111">
      <w:pPr>
        <w:ind w:left="-15"/>
        <w:rPr>
          <w:rFonts w:hint="eastAsia"/>
        </w:rPr>
      </w:pPr>
      <w:r>
        <w:rPr>
          <w:rFonts w:hint="eastAsia"/>
        </w:rPr>
        <w:t>How many are there (who not daring for fear of that hellish condemnation, which they hear is so terrible, to give themselves over wholly to the service of the world) do notwithstanding unequally share themselves between God and Mammon, giving the world their hearts, yea and their bodies too, saving that they do an hour or two in a week, make (as it were) a tender of them to the grand Lord, offering unto him the small pepper corn of their outward devotion, for fear of forfeiting the tenure of their salvation?</w:t>
      </w:r>
    </w:p>
    <w:p w14:paraId="65E7DF14">
      <w:pPr>
        <w:ind w:left="-15"/>
        <w:rPr>
          <w:rFonts w:hint="eastAsia"/>
        </w:rPr>
      </w:pPr>
      <w:r>
        <w:rPr>
          <w:rFonts w:hint="eastAsia"/>
        </w:rPr>
        <w:t>有多少人（他们不敢因为听闻那可怕的地狱定罪而将自己完全投身于世界的服务）却仍然不公平地将自己分配给上帝和财神，把他们的心，甚至他们的身体也给了世界，只是每周花一两个小时，（仿佛）向那位大主献上他们外在虔诚的一小点点薄礼，生怕因此丧失他们救恩的凭借？</w:t>
      </w:r>
    </w:p>
    <w:p w14:paraId="063F5FAE">
      <w:pPr>
        <w:ind w:left="-15"/>
        <w:rPr>
          <w:rFonts w:hint="eastAsia"/>
        </w:rPr>
      </w:pPr>
    </w:p>
    <w:p w14:paraId="1F697982">
      <w:pPr>
        <w:ind w:left="-15"/>
        <w:rPr>
          <w:rFonts w:hint="eastAsia"/>
        </w:rPr>
      </w:pPr>
      <w:r>
        <w:rPr>
          <w:rFonts w:hint="eastAsia"/>
        </w:rPr>
        <w:t>How many disguised hypocrites are there, who offer unto God more service, but with as small devotion, and professing religion, oftentimes with show of zeal more than ordinary, do notwithstanding secretly reconcile themselves unto the world, swearing unto him their allegiance for the hire of earthly trifles?</w:t>
      </w:r>
    </w:p>
    <w:p w14:paraId="09CD24FE">
      <w:pPr>
        <w:ind w:left="-15"/>
        <w:rPr>
          <w:rFonts w:hint="eastAsia"/>
        </w:rPr>
      </w:pPr>
      <w:r>
        <w:rPr>
          <w:rFonts w:hint="eastAsia"/>
        </w:rPr>
        <w:t>有多少伪装的伪君子，他们向上帝提供更多的服务，但虔诚却同样微薄，他们声称信教，常常表现出超乎寻常的热心，然而却暗中与世界和好，为地上的琐碎之物向它宣誓效忠？</w:t>
      </w:r>
    </w:p>
    <w:p w14:paraId="60A8A0BE">
      <w:pPr>
        <w:ind w:left="-15"/>
        <w:rPr>
          <w:rFonts w:hint="eastAsia"/>
        </w:rPr>
      </w:pPr>
    </w:p>
    <w:p w14:paraId="6E04A568">
      <w:pPr>
        <w:ind w:left="-15"/>
        <w:rPr>
          <w:rFonts w:hint="eastAsia"/>
        </w:rPr>
      </w:pPr>
      <w:r>
        <w:rPr>
          <w:rFonts w:hint="eastAsia"/>
        </w:rPr>
        <w:t>Who offer unto the Lord only the sacrifice of their lips, and take upon them the vizard of religion, that their show of godliness may increase their gain, and set forward their worldly ends; but when God and the world, religion and their pleasure, profit and preferment, are so divided, that they cannot together be embraced, then they unmask themselves, cast aside the Lord’s livery; and openly profess that if they must have but one, then the world alone shall be their Lord and master.</w:t>
      </w:r>
    </w:p>
    <w:p w14:paraId="432124EE">
      <w:pPr>
        <w:ind w:left="-15"/>
        <w:rPr>
          <w:rFonts w:hint="eastAsia"/>
        </w:rPr>
      </w:pPr>
      <w:r>
        <w:rPr>
          <w:rFonts w:hint="eastAsia"/>
        </w:rPr>
        <w:t>他们只向上帝献上嘴唇的祭，戴上宗教的假面具，以便他们的敬虔外表能增加他们的收益，并推动他们的世俗目的；但是，当上帝和世界、宗教和他们的享乐、利益和晋升如此分裂，以至于它们不能同时兼顾时，他们就撕下面具，抛弃上帝的制服；并公开宣称，如果他们只能选择一个，那么世界将是他们唯一的君王和主宰。</w:t>
      </w:r>
    </w:p>
    <w:p w14:paraId="6068A561">
      <w:pPr>
        <w:ind w:left="-15"/>
        <w:rPr>
          <w:rFonts w:hint="eastAsia"/>
        </w:rPr>
      </w:pPr>
    </w:p>
    <w:p w14:paraId="659F6028">
      <w:pPr>
        <w:ind w:left="-15"/>
        <w:rPr>
          <w:rFonts w:hint="eastAsia"/>
        </w:rPr>
      </w:pPr>
      <w:r>
        <w:rPr>
          <w:rFonts w:hint="eastAsia"/>
        </w:rPr>
        <w:t>And all these proclaim the worlds force and power by their utter overthrow and base slavery.</w:t>
      </w:r>
    </w:p>
    <w:p w14:paraId="347D0B6A">
      <w:pPr>
        <w:ind w:left="-15"/>
        <w:rPr>
          <w:rFonts w:hint="eastAsia"/>
        </w:rPr>
      </w:pPr>
      <w:r>
        <w:rPr>
          <w:rFonts w:hint="eastAsia"/>
        </w:rPr>
        <w:t>所有这些人都以他们彻底的倾覆和卑劣的奴役，宣告了世界的力量和权能。</w:t>
      </w:r>
    </w:p>
    <w:p w14:paraId="514FAF4B">
      <w:pPr>
        <w:ind w:left="-15"/>
        <w:rPr>
          <w:rFonts w:hint="eastAsia"/>
        </w:rPr>
      </w:pPr>
    </w:p>
    <w:p w14:paraId="41B7BB9A">
      <w:pPr>
        <w:ind w:left="-15"/>
        <w:rPr>
          <w:rFonts w:hint="eastAsia"/>
        </w:rPr>
      </w:pPr>
      <w:r>
        <w:rPr>
          <w:rFonts w:hint="eastAsia"/>
        </w:rPr>
        <w:t>But how many are there besides who in the sincerity of their hearts serve the Lord, and fight under his standard, who feel often the force of the worlds blows, and receive deep and grisly, though not mortal wounds, in this conflict?</w:t>
      </w:r>
    </w:p>
    <w:p w14:paraId="01DA664E">
      <w:pPr>
        <w:ind w:left="-15"/>
        <w:rPr>
          <w:rFonts w:hint="eastAsia"/>
        </w:rPr>
      </w:pPr>
      <w:r>
        <w:rPr>
          <w:rFonts w:hint="eastAsia"/>
        </w:rPr>
        <w:t>然而，除了这些人之外，还有多少人在心里真诚地服侍上帝，并在祂的旌旗下作战，他们在这场争战中常常感受到世界的打击，并受到深刻而可怕的，尽管不是致命的伤口？</w:t>
      </w:r>
    </w:p>
    <w:p w14:paraId="5F16B362">
      <w:pPr>
        <w:ind w:left="-15"/>
        <w:rPr>
          <w:rFonts w:hint="eastAsia"/>
        </w:rPr>
      </w:pPr>
    </w:p>
    <w:p w14:paraId="17F8C7CA">
      <w:pPr>
        <w:ind w:left="-15"/>
        <w:rPr>
          <w:rFonts w:hint="eastAsia"/>
        </w:rPr>
      </w:pPr>
      <w:r>
        <w:rPr>
          <w:rFonts w:hint="eastAsia"/>
        </w:rPr>
        <w:t>How many are there who having escaped out of the devils slavery, and had the upper hand in many combats of temptation, after they have put him to flight, and obtained a glorious victory, are pursued and overtaken by the world, which encountering and closing fast with them, either casteth them down, or grievously foileth them, by wounding their consciences with some known sin, or maketh them to stand still, or at least exceedingly hindereth their race in the course of Christianity?</w:t>
      </w:r>
    </w:p>
    <w:p w14:paraId="3B235666">
      <w:pPr>
        <w:ind w:left="-15"/>
        <w:rPr>
          <w:rFonts w:hint="eastAsia"/>
        </w:rPr>
      </w:pPr>
      <w:r>
        <w:rPr>
          <w:rFonts w:hint="eastAsia"/>
        </w:rPr>
        <w:t>有多少人，他们已逃脱了魔鬼的奴役，并在许多试探的争战中占据上风，在击退魔鬼并取得辉煌胜利之后，却被世界追赶并赶上，世界与他们相遇并紧密缠斗，要么将他们击倒，要么通过用某种已知的罪伤害他们的良心而严重地挫败他们，要么让他们停滞不前，或者至少极大地阻碍了他们在基督徒道路上的赛程？</w:t>
      </w:r>
    </w:p>
    <w:p w14:paraId="09F18BC0">
      <w:pPr>
        <w:ind w:left="-15"/>
        <w:rPr>
          <w:rFonts w:hint="eastAsia"/>
        </w:rPr>
      </w:pPr>
    </w:p>
    <w:p w14:paraId="1EBA1C84">
      <w:pPr>
        <w:ind w:left="-15"/>
        <w:rPr>
          <w:rFonts w:hint="eastAsia"/>
        </w:rPr>
      </w:pPr>
      <w:r>
        <w:rPr>
          <w:rFonts w:hint="eastAsia"/>
        </w:rPr>
        <w:t>How many are there who have lost their first love, and are much abated in their zeal, becoming cold and negligent in the duties of God’s service, and in the works of mercy and charity towards their brethren, after that the world hath combated with them?</w:t>
      </w:r>
    </w:p>
    <w:p w14:paraId="223CF74E">
      <w:pPr>
        <w:ind w:left="-15"/>
        <w:rPr>
          <w:rFonts w:hint="eastAsia"/>
        </w:rPr>
      </w:pPr>
      <w:r>
        <w:rPr>
          <w:rFonts w:hint="eastAsia"/>
        </w:rPr>
        <w:t>有多少人，在世界与他们交战之后，失去了他们的初爱，他们的热心大大减退，在服侍上帝的职责上，以及在对弟兄的怜悯和仁爱工作中，变得冷淡和疏忽？</w:t>
      </w:r>
    </w:p>
    <w:p w14:paraId="62FC80CA">
      <w:pPr>
        <w:ind w:left="-15"/>
        <w:rPr>
          <w:rFonts w:hint="eastAsia"/>
        </w:rPr>
      </w:pPr>
    </w:p>
    <w:p w14:paraId="5C1FE5DA">
      <w:pPr>
        <w:ind w:left="-15"/>
        <w:rPr>
          <w:rFonts w:hint="eastAsia"/>
        </w:rPr>
      </w:pPr>
      <w:r>
        <w:rPr>
          <w:rFonts w:hint="eastAsia"/>
        </w:rPr>
        <w:t>And yet alas so secure we are, that though this enemy be much more dangerous and pernicious then Satan himself, overcoming more through his treacherous flatteries, then his grand captain by his open violence, yet the most think not of it, as of a mortal foe, but as though it were a kind friend, they impart unto it a great share in their love and affection, esteeming it above God’s spiritual graces whilst they have it, and mourning with sorrow and bitter grief when they are forced to part from it.</w:t>
      </w:r>
    </w:p>
    <w:p w14:paraId="113BE228">
      <w:pPr>
        <w:ind w:left="-15"/>
        <w:rPr>
          <w:rFonts w:hint="eastAsia"/>
        </w:rPr>
      </w:pPr>
      <w:r>
        <w:rPr>
          <w:rFonts w:hint="eastAsia"/>
        </w:rPr>
        <w:t>然而，唉！我们是如此安逸，以至于尽管这个敌人比撒但本身更危险、更有害，它通过其诡诈的奉承所战胜的人，比它的主帅通过公开的暴力所战胜的更多，但大多数人并不把它当作一个致命的仇敌，反而仿佛它是亲切的朋友，他们把大部分的爱和情感分给它，在拥有它时，甚至把它看得比上帝的属灵恩典更高，而当他们被迫与它分离时，就悲伤痛哭，苦不堪言。</w:t>
      </w:r>
    </w:p>
    <w:p w14:paraId="0129C4E6">
      <w:pPr>
        <w:ind w:left="-15"/>
        <w:rPr>
          <w:rFonts w:hint="eastAsia"/>
        </w:rPr>
      </w:pPr>
    </w:p>
    <w:p w14:paraId="79E20C26">
      <w:pPr>
        <w:ind w:left="-15"/>
        <w:rPr>
          <w:rFonts w:hint="eastAsia"/>
        </w:rPr>
      </w:pPr>
      <w:r>
        <w:rPr>
          <w:rFonts w:hint="eastAsia"/>
        </w:rPr>
        <w:t>And howsoever they profess enmity against the world, as being commonly reckoned for one of the enemies of our salvation, yet their quarrel is but against an idle name: for as for the nature of the world, what it is, and the dangerous effects which it worketh, they know it not, much less do they with any care furnish themselves with such spiritual weapons as might enable them to fight against it.</w:t>
      </w:r>
    </w:p>
    <w:p w14:paraId="5F9729F7">
      <w:pPr>
        <w:ind w:left="-15"/>
        <w:rPr>
          <w:rFonts w:hint="eastAsia"/>
        </w:rPr>
      </w:pPr>
      <w:r>
        <w:rPr>
          <w:rFonts w:hint="eastAsia"/>
        </w:rPr>
        <w:t>而且，无论他们如何声称与世界为敌，因为它通常被认为是阻碍我们救恩的敌人之一，然而他们的争执只不过是针对一个空泛的名词：至于世界的本质是什么，以及它所产生的危险后果，他们一无所知，更不用说他们会谨慎地为自己配备能够对抗它的属灵武器了。</w:t>
      </w:r>
    </w:p>
    <w:p w14:paraId="69A89F3C">
      <w:pPr>
        <w:ind w:left="-15"/>
        <w:rPr>
          <w:rFonts w:hint="eastAsia"/>
        </w:rPr>
      </w:pPr>
    </w:p>
    <w:p w14:paraId="437CCDBC">
      <w:pPr>
        <w:ind w:left="-15"/>
        <w:rPr>
          <w:rFonts w:hint="eastAsia"/>
        </w:rPr>
      </w:pPr>
      <w:r>
        <w:rPr>
          <w:rFonts w:hint="eastAsia"/>
        </w:rPr>
        <w:t>Whereof it cometh to pass that they are vanquished by the world at unawares, and live in subjection to this dangerous enemy, and never feel the burden of their bondage, because it is sweet and pleasing to the flesh.</w:t>
      </w:r>
    </w:p>
    <w:p w14:paraId="23A4F974">
      <w:pPr>
        <w:ind w:left="-15"/>
        <w:rPr>
          <w:rFonts w:hint="eastAsia"/>
        </w:rPr>
      </w:pPr>
      <w:r>
        <w:rPr>
          <w:rFonts w:hint="eastAsia"/>
        </w:rPr>
        <w:t>因此，他们不知不觉地被世界所战胜，生活在这个危险敌人的辖制之下，却从未感受到他们被奴役的重担，因为这对于肉体来说是甜蜜和愉悦的。</w:t>
      </w:r>
    </w:p>
    <w:p w14:paraId="139B7632">
      <w:pPr>
        <w:ind w:left="-15"/>
        <w:rPr>
          <w:rFonts w:hint="eastAsia"/>
        </w:rPr>
      </w:pPr>
    </w:p>
    <w:p w14:paraId="3D45B7C9">
      <w:pPr>
        <w:pStyle w:val="3"/>
        <w:bidi w:val="0"/>
        <w:rPr>
          <w:rFonts w:hint="eastAsia"/>
        </w:rPr>
      </w:pPr>
      <w:r>
        <w:rPr>
          <w:rFonts w:hint="eastAsia"/>
        </w:rPr>
        <w:t>CHAP. III. Reasons to move us to resist and fight against ou enemy the world.</w:t>
      </w:r>
    </w:p>
    <w:p w14:paraId="70DEF492">
      <w:pPr>
        <w:pStyle w:val="3"/>
        <w:bidi w:val="0"/>
        <w:rPr>
          <w:rFonts w:hint="eastAsia"/>
        </w:rPr>
      </w:pPr>
      <w:r>
        <w:rPr>
          <w:rFonts w:hint="eastAsia"/>
        </w:rPr>
        <w:t>第三章 促使我们抵挡并对抗仇敌世界的理由。</w:t>
      </w:r>
    </w:p>
    <w:p w14:paraId="001B0553">
      <w:pPr>
        <w:ind w:left="-15"/>
        <w:rPr>
          <w:rFonts w:hint="eastAsia"/>
        </w:rPr>
      </w:pPr>
    </w:p>
    <w:p w14:paraId="5ED3C173">
      <w:pPr>
        <w:ind w:left="-15"/>
        <w:rPr>
          <w:rFonts w:hint="eastAsia"/>
        </w:rPr>
      </w:pPr>
      <w:r>
        <w:rPr>
          <w:rFonts w:hint="eastAsia"/>
        </w:rPr>
        <w:t>And thus have I shown the dangerousness of this enemy, both in respect of his malice and power, by the first whereof is inferred the necessity of the fight; for such is his malice that he will hearken unto no peace, but if we will not overcome him, he will surely overcome us; by the other carnal security is taken away, and we stirred up with all diligence to prepare ourselves against the encounter; seeing we are not to fight against a weak and contemptible enemy, but against a politic and powerful champion, with whom few have combatted, but either they have been shamefully foiled, or utterly overthrown.</w:t>
      </w:r>
    </w:p>
    <w:p w14:paraId="24BF6D7F">
      <w:pPr>
        <w:ind w:left="-15"/>
        <w:rPr>
          <w:rFonts w:hint="eastAsia"/>
        </w:rPr>
      </w:pPr>
      <w:r>
        <w:rPr>
          <w:rFonts w:hint="eastAsia"/>
        </w:rPr>
        <w:t>至此，我已展示了这个敌人在恶意和权能方面的危险性，由其恶意推断出争战的必要性；因为它的恶意是如此之大，它绝不肯听从任何和平，但如果我们不战胜它，它必将战胜我们；而由其权能，则消除了属肉体的安逸，我们被激励以一切的勤勉预备自己迎战；因为我们并非要与一个软弱可鄙的敌人作战，而是要与一个狡诈而强大的勇士作战，鲜有人与它交战而不被羞辱地击败，或被彻底倾覆。</w:t>
      </w:r>
    </w:p>
    <w:p w14:paraId="57906B03">
      <w:pPr>
        <w:ind w:left="-15"/>
        <w:rPr>
          <w:rFonts w:hint="eastAsia"/>
        </w:rPr>
      </w:pPr>
    </w:p>
    <w:p w14:paraId="69901CC8">
      <w:pPr>
        <w:ind w:left="-15"/>
        <w:rPr>
          <w:rFonts w:hint="eastAsia"/>
        </w:rPr>
      </w:pPr>
      <w:r>
        <w:rPr>
          <w:rFonts w:hint="eastAsia"/>
        </w:rPr>
        <w:t>But that we may the rather be encouraged to proclaim war against the world, with which we are too too prone in our own corrupt nature to be in league and amity, let the reasons following induce us.</w:t>
      </w:r>
    </w:p>
    <w:p w14:paraId="3FCA07A8">
      <w:pPr>
        <w:ind w:left="-15"/>
        <w:rPr>
          <w:rFonts w:hint="eastAsia"/>
        </w:rPr>
      </w:pPr>
      <w:r>
        <w:rPr>
          <w:rFonts w:hint="eastAsia"/>
        </w:rPr>
        <w:t>然而，为了使我们更受鼓励向世界宣战，我们自身败坏的本性太容易与世界结盟友好，请让以下理由激励我们。</w:t>
      </w:r>
    </w:p>
    <w:p w14:paraId="5DD19D7A">
      <w:pPr>
        <w:ind w:left="-15"/>
        <w:rPr>
          <w:rFonts w:hint="eastAsia"/>
        </w:rPr>
      </w:pPr>
    </w:p>
    <w:p w14:paraId="0003B637">
      <w:pPr>
        <w:ind w:left="-15"/>
        <w:rPr>
          <w:rFonts w:hint="eastAsia"/>
        </w:rPr>
      </w:pPr>
      <w:r>
        <w:rPr>
          <w:rFonts w:hint="eastAsia"/>
        </w:rPr>
        <w:t>First, the Lord hath by special commandment enjoined us to have no amity or correspondency with the world and worldly vanities, but to renounce and contemn it, both in our actions, and also in our hearts and affections, as being unworthy both our labor and our love.</w:t>
      </w:r>
    </w:p>
    <w:p w14:paraId="3DDF8679">
      <w:pPr>
        <w:ind w:left="-15"/>
        <w:rPr>
          <w:rFonts w:hint="eastAsia"/>
        </w:rPr>
      </w:pPr>
      <w:r>
        <w:rPr>
          <w:rFonts w:hint="eastAsia"/>
        </w:rPr>
        <w:t>首先，主已通过特别诫命吩咐我们，不可与世界和世俗的虚妄为友或往来，而要弃绝并蔑视它，无论是在我们的行为上，还是在我们的内心和情感上，因为它既不值得我们的劳力，也不值得我们的爱。</w:t>
      </w:r>
    </w:p>
    <w:p w14:paraId="013A5D96">
      <w:pPr>
        <w:ind w:left="-15"/>
        <w:rPr>
          <w:rFonts w:hint="eastAsia"/>
        </w:rPr>
      </w:pPr>
    </w:p>
    <w:p w14:paraId="10F472F7">
      <w:pPr>
        <w:ind w:left="-15"/>
        <w:rPr>
          <w:rFonts w:hint="eastAsia"/>
        </w:rPr>
      </w:pPr>
      <w:r>
        <w:rPr>
          <w:rFonts w:hint="eastAsia"/>
        </w:rPr>
        <w:t>The former, Rom. 12:2. Fashion not yourselves like unto this world but be ye changed by the renewing of your minds. And elsewhere he willeth us, to use this world as though we used it not, as being a false and treacherous friend, who will deceive and betray us when we most trust it, because (saith he) the fashion of this world goeth away, or as the words may more fitly signify, because the beauty and glory of this world doth seduce us, and like a false guide misleadeth in directing.</w:t>
      </w:r>
    </w:p>
    <w:p w14:paraId="4BBA47E8">
      <w:pPr>
        <w:ind w:left="-15"/>
        <w:rPr>
          <w:rFonts w:hint="eastAsia"/>
        </w:rPr>
      </w:pPr>
      <w:r>
        <w:rPr>
          <w:rFonts w:hint="eastAsia"/>
        </w:rPr>
        <w:t>前者的经文，罗马书12:2：“不要效法这个世界，只要心意更新而变化。” 另外，祂也吩咐我们，要使用这个世界，仿佛我们不使用它一样，因为它是一个虚假而诡诈的朋友，当我们最信任它时，它会欺骗和背叛我们，因为（祂说）这个世界的形像正在过去，或者，这些话语更恰当的含义是，因为这个世界的美丽和荣耀引诱我们，像一个虚假的向导，在引导时使我们误入歧途。</w:t>
      </w:r>
    </w:p>
    <w:p w14:paraId="500A10DF">
      <w:pPr>
        <w:ind w:left="-15"/>
        <w:rPr>
          <w:rFonts w:hint="eastAsia"/>
        </w:rPr>
      </w:pPr>
    </w:p>
    <w:p w14:paraId="4A4D7E26">
      <w:pPr>
        <w:ind w:left="-15"/>
        <w:rPr>
          <w:rFonts w:hint="eastAsia"/>
        </w:rPr>
      </w:pPr>
      <w:r>
        <w:rPr>
          <w:rFonts w:hint="eastAsia"/>
        </w:rPr>
        <w:t>The other, 1 Joh. 2:15. Love not the world, nor the things that are in the world, &amp;c.</w:t>
      </w:r>
    </w:p>
    <w:p w14:paraId="349F288F">
      <w:pPr>
        <w:ind w:left="-15"/>
        <w:rPr>
          <w:rFonts w:hint="eastAsia"/>
        </w:rPr>
      </w:pPr>
      <w:r>
        <w:rPr>
          <w:rFonts w:hint="eastAsia"/>
        </w:rPr>
        <w:t>后者的经文，约翰一书2:15：“不要爱世界，和世界上的事。”等等。</w:t>
      </w:r>
    </w:p>
    <w:p w14:paraId="04B85316">
      <w:pPr>
        <w:ind w:left="-15"/>
        <w:rPr>
          <w:rFonts w:hint="eastAsia"/>
        </w:rPr>
      </w:pPr>
    </w:p>
    <w:p w14:paraId="1F8E65D1">
      <w:pPr>
        <w:ind w:left="-15"/>
        <w:rPr>
          <w:rFonts w:hint="eastAsia"/>
        </w:rPr>
      </w:pPr>
      <w:r>
        <w:rPr>
          <w:rFonts w:hint="eastAsia"/>
        </w:rPr>
        <w:t>The second argument may be taken from the passion of Christ: for he shed his precious blood to cleanse us from these worldly and wicked lusts, and victoriously triumphed over the world upon his cross on our behalf, not that we should yield ourselves to the subjection thereof again, being thus dearly redeemed from it, not that we should still have our hearts and affections fast nailed to the earth, and glued as it were unto worldly vanities, but that we should contemn and tread them under our feet, as being partners in his victory, and that being risen with Christ, in glorious triumph over them, we should seek those things that are above, where Christ sitteth at the right hand of God, and set our affections on things that are above, and not on things which are on the earth.</w:t>
      </w:r>
    </w:p>
    <w:p w14:paraId="798DFE0C">
      <w:pPr>
        <w:ind w:left="-15"/>
        <w:rPr>
          <w:rFonts w:hint="eastAsia"/>
        </w:rPr>
      </w:pPr>
      <w:r>
        <w:rPr>
          <w:rFonts w:hint="eastAsia"/>
        </w:rPr>
        <w:t>第二个论据可以从基督的受难中提取：因为祂流出宝血，是为了洁净我们脱离这些属世和邪恶的情欲，并在十字架上为我们战胜了世界，凯旋得胜，并非要我们再次屈服于世界的辖制，我们已如此昂贵地从世界中被救赎出来，也不是要我们的心和情感仍旧牢牢地钉在地上，仿佛黏着世俗的虚妄，而是要我们蔑视它们，把它们踩在脚下，作为祂胜利的伙伴，并且与基督一同复活，光荣地得胜它们，我们应当寻求那在上面的事，就是基督坐在上帝右边的地方，将我们的心意专注于上面的事，而不是地上的事。</w:t>
      </w:r>
    </w:p>
    <w:p w14:paraId="7AA622AE">
      <w:pPr>
        <w:ind w:left="-15"/>
        <w:rPr>
          <w:rFonts w:hint="eastAsia"/>
        </w:rPr>
      </w:pPr>
    </w:p>
    <w:p w14:paraId="2E2357B0">
      <w:pPr>
        <w:ind w:left="-15"/>
        <w:rPr>
          <w:rFonts w:hint="eastAsia"/>
        </w:rPr>
      </w:pPr>
      <w:r>
        <w:rPr>
          <w:rFonts w:hint="eastAsia"/>
        </w:rPr>
        <w:t>And though our abode be upon the earth, yet our conversation should be in heaven, from whence we look for a Savior even the Lord Jesus Christ; in comparison of whose infinite worth we are with the Apostle Paul to esteem all earthly things dross and dung, yea even loss that we may gain him.</w:t>
      </w:r>
    </w:p>
    <w:p w14:paraId="406A3A6D">
      <w:pPr>
        <w:ind w:left="-15"/>
        <w:rPr>
          <w:rFonts w:hint="eastAsia"/>
        </w:rPr>
      </w:pPr>
      <w:r>
        <w:rPr>
          <w:rFonts w:hint="eastAsia"/>
        </w:rPr>
        <w:t>虽然我们居住在地上，但我们的生活方式应该在天上，我们从那里等候一位救主，就是主耶稣基督；与祂无限的价值相比，我们应当像使徒保罗一样，将一切属世的事物看作粪土，甚至看作亏损，以便我们可以得着祂。</w:t>
      </w:r>
    </w:p>
    <w:p w14:paraId="76396997">
      <w:pPr>
        <w:ind w:left="-15"/>
        <w:rPr>
          <w:rFonts w:hint="eastAsia"/>
        </w:rPr>
      </w:pPr>
    </w:p>
    <w:p w14:paraId="5556AEF9">
      <w:pPr>
        <w:ind w:left="-15"/>
        <w:rPr>
          <w:rFonts w:hint="eastAsia"/>
        </w:rPr>
      </w:pPr>
      <w:r>
        <w:rPr>
          <w:rFonts w:hint="eastAsia"/>
        </w:rPr>
        <w:t>And this argument the Apostle Peter useth to encourage us to fight against and forsake worldly lusts: 1 Pet. 4:1. For as much as Christ hath suffered for us in the flesh, arm yourselves likewise with the same mind, which is; that he which hath suffered in the flesh, hath ceased from sin. 2. That he hence forward should live (as much time as remaineth in the flesh) not after the lusts of men, but after the will of God. 3. For it is sufficient for us that we have spent the time past of the life after the lust of the Gentiles, walking in wantonness, lusts, drunkenness, in gluttony, drinking’s, and in abominable idolatries, &amp;c. amongst which one of the most heinous and commonest is, to set up the world as an idol in our hearts, which should be the temple of the holy Ghost.</w:t>
      </w:r>
    </w:p>
    <w:p w14:paraId="30F0DF8B">
      <w:pPr>
        <w:ind w:left="-15"/>
        <w:rPr>
          <w:rFonts w:hint="eastAsia"/>
        </w:rPr>
      </w:pPr>
      <w:r>
        <w:rPr>
          <w:rFonts w:hint="eastAsia"/>
        </w:rPr>
        <w:t>使徒彼得也用这个论据来鼓励我们对抗和弃绝世俗的情欲：彼得前书4:1：“基督既在肉身受苦，你们也当将这样的心志作为兵器；因为在肉身受过苦的，就已经与罪断绝了。2. 从今以后，可以在肉身余下的光阴，不再随从人的情欲，只从上帝的旨意。3. 因为往日随从外邦人的心意，行邪淫、恶欲、醉酒、荒宴、群饮，并可恶的偶像崇拜，时候已经够了。”等等。其中最严重和最常见的一项，就是在我们心中，本应是圣灵殿堂的地方，把世界当作偶像树立起来。</w:t>
      </w:r>
    </w:p>
    <w:p w14:paraId="4F971AFE">
      <w:pPr>
        <w:ind w:left="-15"/>
        <w:rPr>
          <w:rFonts w:hint="eastAsia"/>
        </w:rPr>
      </w:pPr>
    </w:p>
    <w:p w14:paraId="202900A0">
      <w:pPr>
        <w:ind w:left="-15"/>
        <w:rPr>
          <w:rFonts w:hint="eastAsia"/>
        </w:rPr>
      </w:pPr>
      <w:r>
        <w:rPr>
          <w:rFonts w:hint="eastAsia"/>
        </w:rPr>
        <w:t>The third argument is taken from unavoidable necessity: for first it is necessary that we fight against the world; or else we shall fight against God, there being opposition between them without mean, and therefore no neutrality admitted, but whosoever joineth not with God, is on the worlds part, whosoever loveth the world hateth God, and who so loveth God hateth the world.</w:t>
      </w:r>
    </w:p>
    <w:p w14:paraId="6364FFC7">
      <w:pPr>
        <w:ind w:left="-15"/>
        <w:rPr>
          <w:rFonts w:hint="eastAsia"/>
        </w:rPr>
      </w:pPr>
      <w:r>
        <w:rPr>
          <w:rFonts w:hint="eastAsia"/>
        </w:rPr>
        <w:t>第三个论据来自不可避免的必然性：首先，我们必须与世界争战；否则我们就会与上帝争战，因为两者之间存在着不可调和的对立，因此不容许中立，凡不与上帝联合的，就是站在世界一边；凡爱世界的就恨上帝，凡爱上帝的就恨世界。</w:t>
      </w:r>
    </w:p>
    <w:p w14:paraId="4D75C522">
      <w:pPr>
        <w:ind w:left="-15"/>
        <w:rPr>
          <w:rFonts w:hint="eastAsia"/>
        </w:rPr>
      </w:pPr>
    </w:p>
    <w:p w14:paraId="3A3D3EB7">
      <w:pPr>
        <w:ind w:left="-15"/>
        <w:rPr>
          <w:rFonts w:hint="eastAsia"/>
        </w:rPr>
      </w:pPr>
      <w:r>
        <w:rPr>
          <w:rFonts w:hint="eastAsia"/>
        </w:rPr>
        <w:t>This is plain, Jam. 4:4. Know you not that the amity of the world is enmity with God? Whosoever therefore will be a friend of the world, maketh himself the enemy of God. And the Apostle John useth it as an argument to dissuade us from the love of the world, because we cannot love the world and God too.</w:t>
      </w:r>
    </w:p>
    <w:p w14:paraId="3800FBB1">
      <w:pPr>
        <w:ind w:left="-15"/>
        <w:rPr>
          <w:rFonts w:hint="eastAsia"/>
        </w:rPr>
      </w:pPr>
      <w:r>
        <w:rPr>
          <w:rFonts w:hint="eastAsia"/>
        </w:rPr>
        <w:t>这很清楚地记载在雅各书4:4：“你们这些淫乱的人哪，岂不知与世俗为友就是与上帝为敌吗？所以凡想要与世俗为友的，就是与上帝为敌了。”使徒约翰也以此作为论据劝阻我们不要爱世界，因为我们不能同时爱世界和上帝。</w:t>
      </w:r>
    </w:p>
    <w:p w14:paraId="222CEA7E">
      <w:pPr>
        <w:ind w:left="-15"/>
        <w:rPr>
          <w:rFonts w:hint="eastAsia"/>
        </w:rPr>
      </w:pPr>
    </w:p>
    <w:p w14:paraId="0CCF7023">
      <w:pPr>
        <w:ind w:left="-15"/>
        <w:rPr>
          <w:rFonts w:hint="eastAsia"/>
        </w:rPr>
      </w:pPr>
      <w:r>
        <w:rPr>
          <w:rFonts w:hint="eastAsia"/>
        </w:rPr>
        <w:t>If any man (saith he) love the world, the love of the father is not in him. For as soon as the love of God is shed abroad in our hearts, it moveth us to love him again, who hath thus dearly loved us, and loving him to love his friends also, and to hate his enemies.</w:t>
      </w:r>
    </w:p>
    <w:p w14:paraId="57707E7D">
      <w:pPr>
        <w:ind w:left="-15"/>
        <w:rPr>
          <w:rFonts w:hint="eastAsia"/>
        </w:rPr>
      </w:pPr>
      <w:r>
        <w:rPr>
          <w:rFonts w:hint="eastAsia"/>
        </w:rPr>
        <w:t>如果任何人（祂说）爱世界，父的爱就不在他里面。因为一旦上帝的爱倾注在我们心中，它就促使我们再次爱祂，那位如此深爱我们的主，并爱祂所爱的人，也恨祂的敌人。</w:t>
      </w:r>
    </w:p>
    <w:p w14:paraId="26591A3F">
      <w:pPr>
        <w:ind w:left="-15"/>
        <w:rPr>
          <w:rFonts w:hint="eastAsia"/>
        </w:rPr>
      </w:pPr>
    </w:p>
    <w:p w14:paraId="096F88B0">
      <w:pPr>
        <w:ind w:left="-15"/>
        <w:rPr>
          <w:rFonts w:hint="eastAsia"/>
        </w:rPr>
      </w:pPr>
      <w:r>
        <w:rPr>
          <w:rFonts w:hint="eastAsia"/>
        </w:rPr>
        <w:t>As soon as we are reconciled unto God and become his servants, we presently oppose against all those who make opposition against our Lord and master, and when as we are made his sons by adoption and grace, we cannot choose in our filial affection, but take our fathers part, breaking off all friendship with those which are his enemies, and making war against those who fight against him.</w:t>
      </w:r>
    </w:p>
    <w:p w14:paraId="3D358994">
      <w:pPr>
        <w:ind w:left="-15"/>
        <w:rPr>
          <w:rFonts w:hint="eastAsia"/>
        </w:rPr>
      </w:pPr>
      <w:r>
        <w:rPr>
          <w:rFonts w:hint="eastAsia"/>
        </w:rPr>
        <w:t>一旦我们与上帝和好并成为祂的仆人，我们就会立刻抵挡所有反对我们主宰的人，当我们借着收养和恩典成为祂的儿子时，我们在儿女般的感情中别无选择，只能站在我们父的一边，断绝与祂的敌人的一切友谊，并与那些对抗祂的人作战。</w:t>
      </w:r>
    </w:p>
    <w:p w14:paraId="729ED2A9">
      <w:pPr>
        <w:ind w:left="-15"/>
        <w:rPr>
          <w:rFonts w:hint="eastAsia"/>
        </w:rPr>
      </w:pPr>
    </w:p>
    <w:p w14:paraId="78F03229">
      <w:pPr>
        <w:ind w:left="-15"/>
        <w:rPr>
          <w:rFonts w:hint="eastAsia"/>
        </w:rPr>
      </w:pPr>
      <w:r>
        <w:rPr>
          <w:rFonts w:hint="eastAsia"/>
        </w:rPr>
        <w:t>To this purpose the Apostle saith, that as soon as the grace of God, that is, the doctrine of grace and reconciliation, doth appear, it teacheth us to deny ungodliness, and worldly lusts, and to live soberly; and righteously and godly in this present world.</w:t>
      </w:r>
    </w:p>
    <w:p w14:paraId="3FDF1D2A">
      <w:pPr>
        <w:ind w:left="-15"/>
        <w:rPr>
          <w:rFonts w:hint="eastAsia"/>
        </w:rPr>
      </w:pPr>
      <w:r>
        <w:rPr>
          <w:rFonts w:hint="eastAsia"/>
        </w:rPr>
        <w:t>为此，使徒说，一旦上帝的恩典，即恩典与和好的教义显现，它就教导我们弃绝不敬虔和世俗的情欲，并在今世过着自守、公义、敬虔的生活。</w:t>
      </w:r>
    </w:p>
    <w:p w14:paraId="53810D43">
      <w:pPr>
        <w:ind w:left="-15"/>
        <w:rPr>
          <w:rFonts w:hint="eastAsia"/>
        </w:rPr>
      </w:pPr>
    </w:p>
    <w:p w14:paraId="422671A3">
      <w:pPr>
        <w:ind w:left="-15"/>
        <w:rPr>
          <w:rFonts w:hint="eastAsia"/>
        </w:rPr>
      </w:pPr>
      <w:r>
        <w:rPr>
          <w:rFonts w:hint="eastAsia"/>
        </w:rPr>
        <w:t>So that the love of the world and the love of God, peace with the world, and peace with God, will not stand together.</w:t>
      </w:r>
    </w:p>
    <w:p w14:paraId="10E4864A">
      <w:pPr>
        <w:ind w:left="-15"/>
        <w:rPr>
          <w:rFonts w:hint="eastAsia"/>
        </w:rPr>
      </w:pPr>
      <w:r>
        <w:rPr>
          <w:rFonts w:hint="eastAsia"/>
        </w:rPr>
        <w:t>因此，爱世界和爱上帝，与世界和平，和与上帝和平，两者不能并存。</w:t>
      </w:r>
    </w:p>
    <w:p w14:paraId="0BE01577">
      <w:pPr>
        <w:ind w:left="-15"/>
        <w:rPr>
          <w:rFonts w:hint="eastAsia"/>
        </w:rPr>
      </w:pPr>
    </w:p>
    <w:p w14:paraId="724C8DA7">
      <w:pPr>
        <w:ind w:left="-15"/>
        <w:rPr>
          <w:rFonts w:hint="eastAsia"/>
        </w:rPr>
      </w:pPr>
      <w:r>
        <w:rPr>
          <w:rFonts w:hint="eastAsia"/>
        </w:rPr>
        <w:t>And therefore the Apostle Paul saith, that Demas forsook him, and together with him the service of God, when he began to embrace the world.</w:t>
      </w:r>
    </w:p>
    <w:p w14:paraId="55CB9160">
      <w:pPr>
        <w:ind w:left="-15"/>
        <w:rPr>
          <w:rFonts w:hint="eastAsia"/>
        </w:rPr>
      </w:pPr>
      <w:r>
        <w:rPr>
          <w:rFonts w:hint="eastAsia"/>
        </w:rPr>
        <w:t>因此使徒保罗说，底马离弃了他，也同时离弃了上帝的服务，当他开始拥抱世界的时候。</w:t>
      </w:r>
    </w:p>
    <w:p w14:paraId="5AB3D8A1">
      <w:pPr>
        <w:ind w:left="-15"/>
        <w:rPr>
          <w:rFonts w:hint="eastAsia"/>
        </w:rPr>
      </w:pPr>
    </w:p>
    <w:p w14:paraId="5E22BA7B">
      <w:pPr>
        <w:ind w:left="-15"/>
        <w:rPr>
          <w:rFonts w:hint="eastAsia"/>
        </w:rPr>
      </w:pPr>
      <w:r>
        <w:rPr>
          <w:rFonts w:hint="eastAsia"/>
        </w:rPr>
        <w:t>And our Savior telleth us plainly, that no man can serve these two masters, being so opposed one against the other, for either he shall hate the one, and love the other, or else he shall lean to the one, and despise the other: ye cannot (saith he) serve God and mammon.</w:t>
      </w:r>
    </w:p>
    <w:p w14:paraId="4DA540CA">
      <w:pPr>
        <w:ind w:left="-15"/>
        <w:rPr>
          <w:rFonts w:hint="eastAsia"/>
        </w:rPr>
      </w:pPr>
      <w:r>
        <w:rPr>
          <w:rFonts w:hint="eastAsia"/>
        </w:rPr>
        <w:t>我们的救主清楚地告诉我们，没有人能侍奉这两个彼此对立的主人，因为他若不是恨这个爱那个，就是重这个轻那个：你们不能（祂说）又侍奉上帝，又侍奉财神。</w:t>
      </w:r>
    </w:p>
    <w:p w14:paraId="435705AB">
      <w:pPr>
        <w:ind w:left="-15"/>
        <w:rPr>
          <w:rFonts w:hint="eastAsia"/>
        </w:rPr>
      </w:pPr>
    </w:p>
    <w:p w14:paraId="5682E6EF">
      <w:pPr>
        <w:ind w:left="-15"/>
        <w:rPr>
          <w:rFonts w:hint="eastAsia"/>
        </w:rPr>
      </w:pPr>
      <w:r>
        <w:rPr>
          <w:rFonts w:hint="eastAsia"/>
        </w:rPr>
        <w:t>As well then may we reconcile fire and water, light and darkness, righteousness and unrighteousness, Christ and Belial, as God and the world: and therefore when Jehosaphat, though otherwise a godly King, would have been friends to both, the Lord sendeth Jehu the Prophet unto him with an ambassage of sharp reproof.</w:t>
      </w:r>
    </w:p>
    <w:p w14:paraId="52F3209D">
      <w:pPr>
        <w:ind w:left="-15"/>
        <w:rPr>
          <w:rFonts w:hint="eastAsia"/>
        </w:rPr>
      </w:pPr>
      <w:r>
        <w:rPr>
          <w:rFonts w:hint="eastAsia"/>
        </w:rPr>
        <w:t>因此，我们与其去调和火与水、光明与黑暗、公义与不义、基督与彼列，不如去调和上帝与世界：所以，当约沙法，虽然他是一位敬虔的君王，却想与两者都为友时，主就派先知耶户去见他，传达严厉的责备。</w:t>
      </w:r>
    </w:p>
    <w:p w14:paraId="3C8DEB8D">
      <w:pPr>
        <w:ind w:left="-15"/>
        <w:rPr>
          <w:rFonts w:hint="eastAsia"/>
        </w:rPr>
      </w:pPr>
    </w:p>
    <w:p w14:paraId="29F70809">
      <w:pPr>
        <w:ind w:left="-15"/>
        <w:rPr>
          <w:rFonts w:hint="eastAsia"/>
        </w:rPr>
      </w:pPr>
      <w:r>
        <w:rPr>
          <w:rFonts w:hint="eastAsia"/>
        </w:rPr>
        <w:t>Wouldest thou (said he) help the wicked, and love them that hate the Lord? Therefore for this thing, the wrath of the Lord is upon thee. 2 Chron. 19:2.</w:t>
      </w:r>
    </w:p>
    <w:p w14:paraId="011D16D3">
      <w:pPr>
        <w:ind w:left="-15"/>
        <w:rPr>
          <w:rFonts w:hint="eastAsia"/>
        </w:rPr>
      </w:pPr>
      <w:r>
        <w:rPr>
          <w:rFonts w:hint="eastAsia"/>
        </w:rPr>
        <w:t>“你岂可（耶户说）帮助恶人，爱那恨恶耶和华的人呢？因此，耶和华的烈怒临到你。”历代志下19:2。</w:t>
      </w:r>
    </w:p>
    <w:p w14:paraId="5EAAC6D9">
      <w:pPr>
        <w:ind w:left="-15"/>
        <w:rPr>
          <w:rFonts w:hint="eastAsia"/>
        </w:rPr>
      </w:pPr>
    </w:p>
    <w:p w14:paraId="19A284CE">
      <w:pPr>
        <w:ind w:left="-15"/>
        <w:rPr>
          <w:rFonts w:hint="eastAsia"/>
        </w:rPr>
      </w:pPr>
      <w:r>
        <w:rPr>
          <w:rFonts w:hint="eastAsia"/>
        </w:rPr>
        <w:t>Secondly, of necessity we must renounce the world, and flying out of this spiritual Babylon adjoin ourselves unto the kingdom of Jesus Christ, or else we cannot be reckoned in the number of the faithful, nor have any part in their privileges.</w:t>
      </w:r>
    </w:p>
    <w:p w14:paraId="28A546C8">
      <w:pPr>
        <w:ind w:left="-15"/>
        <w:rPr>
          <w:rFonts w:hint="eastAsia"/>
        </w:rPr>
      </w:pPr>
      <w:r>
        <w:rPr>
          <w:rFonts w:hint="eastAsia"/>
        </w:rPr>
        <w:t>其次，我们必须弃绝世界，从这属灵的巴比伦中逃离出来，归附耶稣基督的国度，否则我们不能被算在信徒之列，也不能分享他们的任何特权。</w:t>
      </w:r>
    </w:p>
    <w:p w14:paraId="71564DE5">
      <w:pPr>
        <w:ind w:left="-15"/>
        <w:rPr>
          <w:rFonts w:hint="eastAsia"/>
        </w:rPr>
      </w:pPr>
    </w:p>
    <w:p w14:paraId="01772C8A">
      <w:pPr>
        <w:ind w:left="-15"/>
        <w:rPr>
          <w:rFonts w:hint="eastAsia"/>
        </w:rPr>
      </w:pPr>
      <w:r>
        <w:rPr>
          <w:rFonts w:hint="eastAsia"/>
        </w:rPr>
        <w:t>We must be sheep of Christ’s flock severed from the goats, or else we shall have no share in the benefit of his death and intercession.</w:t>
      </w:r>
    </w:p>
    <w:p w14:paraId="3E248A65">
      <w:pPr>
        <w:ind w:left="-15"/>
        <w:rPr>
          <w:rFonts w:hint="eastAsia"/>
        </w:rPr>
      </w:pPr>
      <w:r>
        <w:rPr>
          <w:rFonts w:hint="eastAsia"/>
        </w:rPr>
        <w:t>我们必须是基督羊群中与山羊分开的羊，否则我们就无法分享祂的死和代祷的益处。</w:t>
      </w:r>
    </w:p>
    <w:p w14:paraId="685BB70E">
      <w:pPr>
        <w:ind w:left="-15"/>
        <w:rPr>
          <w:rFonts w:hint="eastAsia"/>
        </w:rPr>
      </w:pPr>
    </w:p>
    <w:p w14:paraId="4EA75E32">
      <w:pPr>
        <w:ind w:left="-15"/>
        <w:rPr>
          <w:rFonts w:hint="eastAsia"/>
        </w:rPr>
      </w:pPr>
      <w:r>
        <w:rPr>
          <w:rFonts w:hint="eastAsia"/>
        </w:rPr>
        <w:t>For Christ hath chosen his faithful ones out of the world, and hath disfranchised them of all the carnal liberties thereof, as soon as he made them partakers of that glorious liberty of being the sons of God.</w:t>
      </w:r>
    </w:p>
    <w:p w14:paraId="73D7937B">
      <w:pPr>
        <w:ind w:left="-15"/>
        <w:rPr>
          <w:rFonts w:hint="eastAsia"/>
        </w:rPr>
      </w:pPr>
      <w:r>
        <w:rPr>
          <w:rFonts w:hint="eastAsia"/>
        </w:rPr>
        <w:t>因为基督已将祂忠信的选民从世界中拣选出来，并且一旦祂使他们分享了作上帝儿女的荣耀自由，祂就剥夺了他们所有属肉体的自由。</w:t>
      </w:r>
    </w:p>
    <w:p w14:paraId="50A4FEF4">
      <w:pPr>
        <w:ind w:left="-15"/>
        <w:rPr>
          <w:rFonts w:hint="eastAsia"/>
        </w:rPr>
      </w:pPr>
    </w:p>
    <w:p w14:paraId="6AB54C55">
      <w:pPr>
        <w:ind w:left="-15"/>
        <w:rPr>
          <w:rFonts w:hint="eastAsia"/>
        </w:rPr>
      </w:pPr>
      <w:r>
        <w:rPr>
          <w:rFonts w:hint="eastAsia"/>
        </w:rPr>
        <w:t>So he saith, that because the faithful are not of the world, but he had chosen them out of the world, therefore the world hateth them.</w:t>
      </w:r>
    </w:p>
    <w:p w14:paraId="18BAB2CE">
      <w:pPr>
        <w:ind w:left="-15"/>
        <w:rPr>
          <w:rFonts w:hint="eastAsia"/>
        </w:rPr>
      </w:pPr>
      <w:r>
        <w:rPr>
          <w:rFonts w:hint="eastAsia"/>
        </w:rPr>
        <w:t>所以祂说，因为信徒不属于世界，而是祂从世界中拣选了他们，所以世界恨他们。</w:t>
      </w:r>
    </w:p>
    <w:p w14:paraId="72F7B273">
      <w:pPr>
        <w:ind w:left="-15"/>
        <w:rPr>
          <w:rFonts w:hint="eastAsia"/>
        </w:rPr>
      </w:pPr>
    </w:p>
    <w:p w14:paraId="4219ACF7">
      <w:pPr>
        <w:ind w:left="-15"/>
        <w:rPr>
          <w:rFonts w:hint="eastAsia"/>
        </w:rPr>
      </w:pPr>
      <w:r>
        <w:rPr>
          <w:rFonts w:hint="eastAsia"/>
        </w:rPr>
        <w:t>And more plainly elsewhere: They (saith he) are not of the world, as I am not of the world.</w:t>
      </w:r>
    </w:p>
    <w:p w14:paraId="23A613FB">
      <w:pPr>
        <w:ind w:left="-15"/>
        <w:rPr>
          <w:rFonts w:hint="eastAsia"/>
        </w:rPr>
      </w:pPr>
      <w:r>
        <w:rPr>
          <w:rFonts w:hint="eastAsia"/>
        </w:rPr>
        <w:t>在别处更清楚地记载：他们（祂说）不属于世界，正如我也不属于世界一样。</w:t>
      </w:r>
    </w:p>
    <w:p w14:paraId="2E2515FA">
      <w:pPr>
        <w:ind w:left="-15"/>
        <w:rPr>
          <w:rFonts w:hint="eastAsia"/>
        </w:rPr>
      </w:pPr>
    </w:p>
    <w:p w14:paraId="02BDFD8D">
      <w:pPr>
        <w:ind w:left="-15"/>
        <w:rPr>
          <w:rFonts w:hint="eastAsia"/>
        </w:rPr>
      </w:pPr>
      <w:r>
        <w:rPr>
          <w:rFonts w:hint="eastAsia"/>
        </w:rPr>
        <w:t>And as those who adhere to the world cannot be reckoned in the number of the faithful, so can they have no interest in the death and mediation of Christ, or in any other benefits which are appropriated unto them, as their peculiar privileges.</w:t>
      </w:r>
    </w:p>
    <w:p w14:paraId="3D728C5C">
      <w:pPr>
        <w:ind w:left="-15"/>
        <w:rPr>
          <w:rFonts w:hint="eastAsia"/>
        </w:rPr>
      </w:pPr>
      <w:r>
        <w:rPr>
          <w:rFonts w:hint="eastAsia"/>
        </w:rPr>
        <w:t>正如那些依附世界的人不能被算在信徒之列一样，他们也无法分享基督的死和中保工作，或任何其他专属于信徒的特殊特权。</w:t>
      </w:r>
    </w:p>
    <w:p w14:paraId="26C12058">
      <w:pPr>
        <w:ind w:left="-15"/>
        <w:rPr>
          <w:rFonts w:hint="eastAsia"/>
        </w:rPr>
      </w:pPr>
    </w:p>
    <w:p w14:paraId="06C97F46">
      <w:pPr>
        <w:ind w:left="-15"/>
        <w:rPr>
          <w:rFonts w:hint="eastAsia"/>
        </w:rPr>
      </w:pPr>
      <w:r>
        <w:rPr>
          <w:rFonts w:hint="eastAsia"/>
        </w:rPr>
        <w:t>For Christ laid down his life for his own sheep, and not for goats and wolves, he bestowed his life for his friends alone, and therefore not for worldlings, who are strangers, or rather professed enemies; he gave himself for his Church, and consequently those who are severed from the communion of Saints, and adhere to the world, which is the synagogue of Satan, have no interest in this gift.</w:t>
      </w:r>
    </w:p>
    <w:p w14:paraId="0BB40111">
      <w:pPr>
        <w:ind w:left="-15"/>
        <w:rPr>
          <w:rFonts w:hint="eastAsia"/>
        </w:rPr>
      </w:pPr>
      <w:r>
        <w:rPr>
          <w:rFonts w:hint="eastAsia"/>
        </w:rPr>
        <w:t>因为基督为祂自己的羊舍弃了生命，而不是为山羊和狼；祂只为祂的朋友付出了生命，因此不是为世俗之人，他们是陌生人，或者更确切地说，是公开的敌人；祂为祂的教会献出了自己，因此，那些与圣徒相通分离，并依附于世界——即撒但会堂的人，对这份恩赐没有任何权利。</w:t>
      </w:r>
    </w:p>
    <w:p w14:paraId="5D4679F3">
      <w:pPr>
        <w:ind w:left="-15"/>
        <w:rPr>
          <w:rFonts w:hint="eastAsia"/>
        </w:rPr>
      </w:pPr>
    </w:p>
    <w:p w14:paraId="500678D4">
      <w:pPr>
        <w:ind w:left="-15"/>
        <w:rPr>
          <w:rFonts w:hint="eastAsia"/>
        </w:rPr>
      </w:pPr>
      <w:r>
        <w:rPr>
          <w:rFonts w:hint="eastAsia"/>
        </w:rPr>
        <w:t>And as they have no part in his death, so neither any benefit in his intercession; for himself hath excluded them in that divine prayer which he made to his father: I pray (saith he) for them, I pray not for the world, but for them which thou hast given me.</w:t>
      </w:r>
    </w:p>
    <w:p w14:paraId="2A3DBE38">
      <w:pPr>
        <w:ind w:left="-15"/>
        <w:rPr>
          <w:rFonts w:hint="eastAsia"/>
        </w:rPr>
      </w:pPr>
      <w:r>
        <w:rPr>
          <w:rFonts w:hint="eastAsia"/>
        </w:rPr>
        <w:t>正如他们在祂的死上没有份，在祂的代祷上也没有任何益处；因为祂自己在向父所作的神圣祷告中排除了他们：“我为他们祈求（祂说），不为世界祈求，却为那些你赐给我的人祈求。”</w:t>
      </w:r>
    </w:p>
    <w:p w14:paraId="64C3F65C">
      <w:pPr>
        <w:ind w:left="-15"/>
        <w:rPr>
          <w:rFonts w:hint="eastAsia"/>
        </w:rPr>
      </w:pPr>
    </w:p>
    <w:p w14:paraId="41094A59">
      <w:pPr>
        <w:ind w:left="-15"/>
        <w:rPr>
          <w:rFonts w:hint="eastAsia"/>
        </w:rPr>
      </w:pPr>
      <w:r>
        <w:rPr>
          <w:rFonts w:hint="eastAsia"/>
        </w:rPr>
        <w:t>Here therefore we are put to our choice; either we must renounce the world, or renounce our part in Christ; we must with the blessed Apostle be crucified and die to the world, or else we can have no benefit in the death of Christ; we must cease to be citizens of the world, and disclaim our interest in his sinful vanities, or we shall have no part in Christ’s mediation and intercession.</w:t>
      </w:r>
    </w:p>
    <w:p w14:paraId="65BBA3CE">
      <w:pPr>
        <w:ind w:left="-15"/>
        <w:rPr>
          <w:rFonts w:hint="eastAsia"/>
        </w:rPr>
      </w:pPr>
      <w:r>
        <w:rPr>
          <w:rFonts w:hint="eastAsia"/>
        </w:rPr>
        <w:t>因此，我们在此必须做出选择；我们要么弃绝世界，要么弃绝我们在基督里的份；我们必须像蒙福的使徒那样，向世界被钉十字架而死，否则我们在基督的死中就得不到任何益处；我们必须停止作世界的公民，并且否认我们对世界罪恶虚妄的权利，否则我们将在基督的中保和代祷中没有份。</w:t>
      </w:r>
    </w:p>
    <w:p w14:paraId="1C3395D3">
      <w:pPr>
        <w:ind w:left="-15"/>
        <w:rPr>
          <w:rFonts w:hint="eastAsia"/>
        </w:rPr>
      </w:pPr>
    </w:p>
    <w:p w14:paraId="47BFB0C0">
      <w:pPr>
        <w:ind w:left="-15"/>
        <w:rPr>
          <w:rFonts w:hint="eastAsia"/>
        </w:rPr>
      </w:pPr>
      <w:r>
        <w:rPr>
          <w:rFonts w:hint="eastAsia"/>
        </w:rPr>
        <w:t>Take then which you will, for both you cannot have; and thrice blessed is he that chooseth the better part, for that shall never be taken from him.</w:t>
      </w:r>
    </w:p>
    <w:p w14:paraId="1C4E6A89">
      <w:pPr>
        <w:ind w:left="-15"/>
        <w:rPr>
          <w:rFonts w:hint="eastAsia"/>
        </w:rPr>
      </w:pPr>
      <w:r>
        <w:rPr>
          <w:rFonts w:hint="eastAsia"/>
        </w:rPr>
        <w:t>那么，选择你想要的吧，因为你不能两者兼得；选择上好福分的人有福了，因为那将永不从他身上夺去。</w:t>
      </w:r>
    </w:p>
    <w:p w14:paraId="5C3C08E9">
      <w:pPr>
        <w:ind w:left="-15"/>
        <w:rPr>
          <w:rFonts w:hint="eastAsia"/>
        </w:rPr>
      </w:pPr>
    </w:p>
    <w:p w14:paraId="0BD08DFB">
      <w:pPr>
        <w:ind w:left="-15"/>
        <w:rPr>
          <w:rFonts w:hint="eastAsia"/>
        </w:rPr>
      </w:pPr>
      <w:r>
        <w:rPr>
          <w:rFonts w:hint="eastAsia"/>
        </w:rPr>
        <w:t>Thirdly, of necessity we must undertake this combat against the world and worldly vanities, because our religion in a great part doth consist in abandoning of them, whereof it is that at our first entrance into the course of Christianity, when as in our baptism we take upon us the name of Christ, we renounce the world with all the vain pomp and glorious vanities thereof, and profess that we will courageously fight against them under the standard of Jesus Christ.</w:t>
      </w:r>
    </w:p>
    <w:p w14:paraId="7E3228C9">
      <w:pPr>
        <w:ind w:left="-15"/>
        <w:rPr>
          <w:rFonts w:hint="eastAsia"/>
        </w:rPr>
      </w:pPr>
      <w:r>
        <w:rPr>
          <w:rFonts w:hint="eastAsia"/>
        </w:rPr>
        <w:t>第三，我们必须与世界和世俗的虚妄进行这场争战，因为我们的信仰在很大程度上在于弃绝它们，正因如此，在我们初入基督徒的道路时，当我们在洗礼中归入基督的名下时，我们弃绝世界及其一切虚浮的浮华和荣耀的虚妄，并宣称我们将在耶稣基督的旌旗下勇敢地与它们作战。</w:t>
      </w:r>
    </w:p>
    <w:p w14:paraId="518F52F3">
      <w:pPr>
        <w:ind w:left="-15"/>
        <w:rPr>
          <w:rFonts w:hint="eastAsia"/>
        </w:rPr>
      </w:pPr>
    </w:p>
    <w:p w14:paraId="052661CD">
      <w:pPr>
        <w:ind w:left="-15"/>
        <w:rPr>
          <w:rFonts w:hint="eastAsia"/>
        </w:rPr>
      </w:pPr>
      <w:r>
        <w:rPr>
          <w:rFonts w:hint="eastAsia"/>
        </w:rPr>
        <w:t>As soon therefore as we cease this fight, and become friends with the world, setting our hearts and affections more upon worldly vanities then upon spiritual things, we steal out of Christ’s camp like runagate soldiers, we cast aside Christ’s livery, we slide back from our religion in truth, whatsoever we profess in words, and joining in league with Christ’s enemy we traitorously make war against him.</w:t>
      </w:r>
    </w:p>
    <w:p w14:paraId="7EC6C895">
      <w:pPr>
        <w:ind w:left="-15"/>
        <w:rPr>
          <w:rFonts w:hint="eastAsia"/>
        </w:rPr>
      </w:pPr>
      <w:r>
        <w:rPr>
          <w:rFonts w:hint="eastAsia"/>
        </w:rPr>
        <w:t>因此，一旦我们停止这场争战，与世界为友，将我们的心和情感更多地放在世俗虚妄上而不是属灵事物上，我们就如同逃兵一般从基督的营地溜走，我们抛弃了基督的制服，无论我们在言语上 profess 什么，我们实际上已经从我们的信仰中倒退，与基督的敌人结盟，背叛性地与祂作战。</w:t>
      </w:r>
    </w:p>
    <w:p w14:paraId="375218DF">
      <w:pPr>
        <w:ind w:left="-15"/>
        <w:rPr>
          <w:rFonts w:hint="eastAsia"/>
        </w:rPr>
      </w:pPr>
    </w:p>
    <w:p w14:paraId="17A137F8">
      <w:pPr>
        <w:ind w:left="-15"/>
        <w:rPr>
          <w:rFonts w:hint="eastAsia"/>
        </w:rPr>
      </w:pPr>
      <w:r>
        <w:rPr>
          <w:rFonts w:hint="eastAsia"/>
        </w:rPr>
        <w:t>To this purpose the Apostle James saith, that pure religion and undefiled before God, even the Father, is this, to visit the fatherless and widows in their adversity, and to keep a man’s self unspotted of the world.</w:t>
      </w:r>
    </w:p>
    <w:p w14:paraId="7668BA4E">
      <w:pPr>
        <w:ind w:left="-15"/>
        <w:rPr>
          <w:rFonts w:hint="eastAsia"/>
        </w:rPr>
      </w:pPr>
      <w:r>
        <w:rPr>
          <w:rFonts w:hint="eastAsia"/>
        </w:rPr>
        <w:t>为此，使徒雅各说，在上帝——我们的父——面前纯洁无玷污的虔诚就是：看顾在患难中的孤儿寡妇，并保守自己不沾染世俗的污秽。</w:t>
      </w:r>
    </w:p>
    <w:p w14:paraId="479D5EB3">
      <w:pPr>
        <w:ind w:left="-15"/>
        <w:rPr>
          <w:rFonts w:hint="eastAsia"/>
        </w:rPr>
      </w:pPr>
    </w:p>
    <w:p w14:paraId="63D7A372">
      <w:pPr>
        <w:ind w:left="-15"/>
        <w:rPr>
          <w:rFonts w:hint="eastAsia"/>
        </w:rPr>
      </w:pPr>
      <w:r>
        <w:rPr>
          <w:rFonts w:hint="eastAsia"/>
        </w:rPr>
        <w:t>The which we cannot do unless we abandon and renounce it; for this pestiferous air infecteth all that live in it, and as impossible it is to have familiar conversation with this wanton harlot, and not to be inveigled in her bands, and defiled with her uncleanness, as to live in a mill and to keep ourselves clean from meal and dust.</w:t>
      </w:r>
    </w:p>
    <w:p w14:paraId="04382B30">
      <w:pPr>
        <w:ind w:left="-15"/>
        <w:rPr>
          <w:rFonts w:hint="eastAsia"/>
        </w:rPr>
      </w:pPr>
      <w:r>
        <w:rPr>
          <w:rFonts w:hint="eastAsia"/>
        </w:rPr>
        <w:t>除非我们弃绝和否认它，否则我们无法做到这一点；因为这瘟疫般的空气会感染所有生活在其中的人，与这个淫荡的妓女亲密往来而不被她的束缚所迷惑，不被她的不洁所玷污，就像住在磨坊里却能保持自己不沾染面粉和尘土一样，是不可能的。</w:t>
      </w:r>
    </w:p>
    <w:p w14:paraId="6CBA0C24">
      <w:pPr>
        <w:ind w:left="-15"/>
        <w:rPr>
          <w:rFonts w:hint="eastAsia"/>
        </w:rPr>
      </w:pPr>
    </w:p>
    <w:p w14:paraId="4F4812A1">
      <w:pPr>
        <w:ind w:left="-15"/>
        <w:rPr>
          <w:rFonts w:hint="eastAsia"/>
        </w:rPr>
      </w:pPr>
      <w:r>
        <w:rPr>
          <w:rFonts w:hint="eastAsia"/>
        </w:rPr>
        <w:t>Fourthly, the necessity of leaving the world and renouncing carnal vanities hereby appeareth, in that whilst we continue in the way of the world, we are in the way of sin, and the way of sin is the way of death and destruction.</w:t>
      </w:r>
    </w:p>
    <w:p w14:paraId="0EC700C0">
      <w:pPr>
        <w:ind w:left="-15"/>
        <w:rPr>
          <w:rFonts w:hint="eastAsia"/>
        </w:rPr>
      </w:pPr>
      <w:r>
        <w:rPr>
          <w:rFonts w:hint="eastAsia"/>
        </w:rPr>
        <w:t>第四，由此可见，离弃世界和弃绝肉体虚妄的必要性在于，当我们继续走世界的道路时，我们就在罪恶的道路上，而罪恶的道路就是死亡和毁灭的道路。</w:t>
      </w:r>
    </w:p>
    <w:p w14:paraId="3039834C">
      <w:pPr>
        <w:ind w:left="-15"/>
        <w:rPr>
          <w:rFonts w:hint="eastAsia"/>
        </w:rPr>
      </w:pPr>
    </w:p>
    <w:p w14:paraId="3B92FD21">
      <w:pPr>
        <w:ind w:left="-15"/>
        <w:rPr>
          <w:rFonts w:hint="eastAsia"/>
        </w:rPr>
      </w:pPr>
      <w:r>
        <w:rPr>
          <w:rFonts w:hint="eastAsia"/>
        </w:rPr>
        <w:t>So the Apostle saith, that Christ hath quickened us that were dead in trespasses and sins, wherein in time past we walked according to the course of the world, and after the prince that ruleth in the air, even the spirit that now worketh in the children of disobedience, &amp;c.</w:t>
      </w:r>
    </w:p>
    <w:p w14:paraId="71FAACBD">
      <w:pPr>
        <w:ind w:left="-15"/>
        <w:rPr>
          <w:rFonts w:hint="eastAsia"/>
        </w:rPr>
      </w:pPr>
      <w:r>
        <w:rPr>
          <w:rFonts w:hint="eastAsia"/>
        </w:rPr>
        <w:t>因此使徒说，基督使我们这些死在过犯和罪恶中的人活过来，我们从前在其中行事为人，是随从今世的潮流，顺服空中掌权者的首领，就是现今在悖逆之子心中运行的邪灵，等等。</w:t>
      </w:r>
    </w:p>
    <w:p w14:paraId="351AB043">
      <w:pPr>
        <w:ind w:left="-15"/>
        <w:rPr>
          <w:rFonts w:hint="eastAsia"/>
        </w:rPr>
      </w:pPr>
    </w:p>
    <w:p w14:paraId="6B2EA87A">
      <w:pPr>
        <w:ind w:left="-15"/>
        <w:rPr>
          <w:rFonts w:hint="eastAsia"/>
        </w:rPr>
      </w:pPr>
      <w:r>
        <w:rPr>
          <w:rFonts w:hint="eastAsia"/>
        </w:rPr>
        <w:t>And the Apostle John saith, that the whole world lieth in wickedness.</w:t>
      </w:r>
    </w:p>
    <w:p w14:paraId="1FECD44F">
      <w:pPr>
        <w:ind w:left="-15"/>
        <w:rPr>
          <w:rFonts w:hint="eastAsia"/>
        </w:rPr>
      </w:pPr>
      <w:r>
        <w:rPr>
          <w:rFonts w:hint="eastAsia"/>
        </w:rPr>
        <w:t>使徒约翰说，全世界都卧在恶者的权下。</w:t>
      </w:r>
    </w:p>
    <w:p w14:paraId="7967E325">
      <w:pPr>
        <w:ind w:left="-15"/>
        <w:rPr>
          <w:rFonts w:hint="eastAsia"/>
        </w:rPr>
      </w:pPr>
    </w:p>
    <w:p w14:paraId="40BEBDFD">
      <w:pPr>
        <w:ind w:left="-15"/>
        <w:rPr>
          <w:rFonts w:hint="eastAsia"/>
        </w:rPr>
      </w:pPr>
      <w:r>
        <w:rPr>
          <w:rFonts w:hint="eastAsia"/>
        </w:rPr>
        <w:t>If therefore if we will not break off company with the world, we walk with it in the way of sin and death.</w:t>
      </w:r>
    </w:p>
    <w:p w14:paraId="6F699169">
      <w:pPr>
        <w:ind w:left="-15"/>
        <w:rPr>
          <w:rFonts w:hint="eastAsia"/>
        </w:rPr>
      </w:pPr>
      <w:r>
        <w:rPr>
          <w:rFonts w:hint="eastAsia"/>
        </w:rPr>
        <w:t>因此，如果我们不与世界断绝关系，我们就会与它一同走在罪恶和死亡的道路上。</w:t>
      </w:r>
    </w:p>
    <w:p w14:paraId="38572401">
      <w:pPr>
        <w:ind w:left="-15"/>
        <w:rPr>
          <w:rFonts w:hint="eastAsia"/>
        </w:rPr>
      </w:pPr>
    </w:p>
    <w:p w14:paraId="5B113CA8">
      <w:pPr>
        <w:ind w:left="-15"/>
        <w:rPr>
          <w:rFonts w:hint="eastAsia"/>
        </w:rPr>
      </w:pPr>
      <w:r>
        <w:rPr>
          <w:rFonts w:hint="eastAsia"/>
        </w:rPr>
        <w:t>If we make the world our bedfellow, well may our corrupt flesh think our bed soft as down, and sweet as roses, and so cause us to sleep a dead sleep in carnal security; yet in truth like filthy swine we wallow in the sink and puddle of sin and wickedness; and if ever we awake out of this spiritual lethargy, we shall see our estate most desperate and damnable, till we be severed from this companion, and cleansed from that filthiness, wherewith he hath defiled us.</w:t>
      </w:r>
    </w:p>
    <w:p w14:paraId="7E06A4DF">
      <w:pPr>
        <w:ind w:left="-15"/>
        <w:rPr>
          <w:rFonts w:hint="eastAsia"/>
        </w:rPr>
      </w:pPr>
      <w:r>
        <w:rPr>
          <w:rFonts w:hint="eastAsia"/>
        </w:rPr>
        <w:t>如果我们让世界作我们的卧伴，我们的败坏肉体很可能会认为我们的床柔软如羽绒，香甜如玫瑰，从而使我们在属肉体的安逸中沉睡；然而实际上，我们像污秽的猪一样在罪恶的泥沼中打滚；如果我们能从这种属灵的昏睡中醒来，我们将看到我们的境况是何等绝望和该受咒诅，直到我们与这个伴侣分离，并从他玷污我们的污秽中被洁净。</w:t>
      </w:r>
    </w:p>
    <w:p w14:paraId="2D02A0AC">
      <w:pPr>
        <w:ind w:left="-15"/>
        <w:rPr>
          <w:rFonts w:hint="eastAsia"/>
        </w:rPr>
      </w:pPr>
    </w:p>
    <w:p w14:paraId="749817F0">
      <w:pPr>
        <w:ind w:left="-15"/>
        <w:rPr>
          <w:rFonts w:hint="eastAsia"/>
        </w:rPr>
      </w:pPr>
      <w:r>
        <w:rPr>
          <w:rFonts w:hint="eastAsia"/>
        </w:rPr>
        <w:t>So that we may conclude where the holy Psalmist began, Psal. 1:1. Blessed is the man that doth not walk in the counsel of the wicked, nor stand in the way of sinners, nor sit in the seat of scorners.</w:t>
      </w:r>
    </w:p>
    <w:p w14:paraId="64C09465">
      <w:pPr>
        <w:ind w:left="-15"/>
        <w:rPr>
          <w:rFonts w:hint="eastAsia"/>
        </w:rPr>
      </w:pPr>
      <w:r>
        <w:rPr>
          <w:rFonts w:hint="eastAsia"/>
        </w:rPr>
        <w:t>因此，我们可以用圣洁的诗篇作者开始的话来作结，诗篇1:1：“不从恶人的计谋，不站罪人的道路，不坐亵慢人的座位，这人便为有福！”</w:t>
      </w:r>
    </w:p>
    <w:p w14:paraId="51F9A1B2">
      <w:pPr>
        <w:ind w:left="-15"/>
        <w:rPr>
          <w:rFonts w:hint="eastAsia"/>
        </w:rPr>
      </w:pPr>
    </w:p>
    <w:p w14:paraId="576D37F4">
      <w:pPr>
        <w:ind w:left="-15"/>
        <w:rPr>
          <w:rFonts w:hint="eastAsia"/>
        </w:rPr>
      </w:pPr>
      <w:r>
        <w:rPr>
          <w:rFonts w:hint="eastAsia"/>
        </w:rPr>
        <w:t>Fifthly, if we will be the servants and Disciples of Jesus Christ, we must of necessity make war against the world, for it will have no peace with us, but as soon as it discerneth that we are chosen by him, it will pursue us with mortal hatred; so that we must fight against it, or it will fight against us, and so destroy us for want of resistance; unless we can be content to renounce the service of our Savior, and yield ourselves as slaves to the world, sin and Satan, who will reward us for the present with the wages of vanity, and afterwards with the wages of death.</w:t>
      </w:r>
    </w:p>
    <w:p w14:paraId="0C0E4A22">
      <w:pPr>
        <w:ind w:left="-15"/>
        <w:rPr>
          <w:rFonts w:hint="eastAsia"/>
        </w:rPr>
      </w:pPr>
      <w:r>
        <w:rPr>
          <w:rFonts w:hint="eastAsia"/>
        </w:rPr>
        <w:t>第五，如果我们要作耶稣基督的仆人和门徒，我们就必须与世界作战，因为它不会与我们和平共处，一旦它察觉到我们是祂所拣选的，它就会以致死的仇恨追逐我们；因此我们必须与它作战，否则它就会与我们作战，并因我们缺乏抵抗而毁灭我们；除非我们甘愿放弃我们救主的服务，将自己作为奴隶交给世界、罪恶和撒但，它们现在会以虚妄的报酬奖赏我们，之后则以死亡的报酬。</w:t>
      </w:r>
    </w:p>
    <w:p w14:paraId="3BF7176E">
      <w:pPr>
        <w:ind w:left="-15"/>
        <w:rPr>
          <w:rFonts w:hint="eastAsia"/>
        </w:rPr>
      </w:pPr>
    </w:p>
    <w:p w14:paraId="214A2239">
      <w:pPr>
        <w:ind w:left="-15"/>
        <w:rPr>
          <w:rFonts w:hint="eastAsia"/>
        </w:rPr>
      </w:pPr>
      <w:r>
        <w:rPr>
          <w:rFonts w:hint="eastAsia"/>
        </w:rPr>
        <w:t>And this argument the Apostle Peter useth, 1 Pet. 2:11. Dearly beloved, I beseech you as strangers and pilgrims, abstain from fleshly lusts, which fight against the soul.</w:t>
      </w:r>
    </w:p>
    <w:p w14:paraId="50E6F1FA">
      <w:pPr>
        <w:ind w:left="-15"/>
        <w:rPr>
          <w:rFonts w:hint="eastAsia"/>
        </w:rPr>
      </w:pPr>
      <w:r>
        <w:rPr>
          <w:rFonts w:hint="eastAsia"/>
        </w:rPr>
        <w:t>使徒彼得也使用这个论据，彼得前书2:11：“亲爱的弟兄啊，我劝你们作客旅和寄居的，要禁戒肉体的私欲；这私欲是与灵魂争战的。”</w:t>
      </w:r>
    </w:p>
    <w:p w14:paraId="74C7756D">
      <w:pPr>
        <w:ind w:left="-15"/>
        <w:rPr>
          <w:rFonts w:hint="eastAsia"/>
        </w:rPr>
      </w:pPr>
    </w:p>
    <w:p w14:paraId="4F1ABF11">
      <w:pPr>
        <w:ind w:left="-15"/>
        <w:rPr>
          <w:rFonts w:hint="eastAsia"/>
        </w:rPr>
      </w:pPr>
      <w:r>
        <w:rPr>
          <w:rFonts w:hint="eastAsia"/>
        </w:rPr>
        <w:t>Sixthly, if we do not fight against the world, but suffer ourselves to be again defiled with worldly lusts, after that Christ hath shed his blood to wash and cleanse us, we shall fall into a fearful relapse, and make our latter end much worse than our beginning; we shall like filthy dogs return to our vomit, and with the sow that was washed, to our wallowing in the mire.</w:t>
      </w:r>
    </w:p>
    <w:p w14:paraId="79F3E8A6">
      <w:pPr>
        <w:ind w:left="-15"/>
        <w:rPr>
          <w:rFonts w:hint="eastAsia"/>
        </w:rPr>
      </w:pPr>
      <w:r>
        <w:rPr>
          <w:rFonts w:hint="eastAsia"/>
        </w:rPr>
        <w:t>第六，如果我们不与世界作战，反而容许自己在基督流血洗净我们之后，再次被世俗的情欲玷污，我们将陷入可怕的重犯，使我们的结局远比开始时更糟；我们将像污秽的狗一样，回到自己所吐的，又像洗净的母猪一样，回到泥里去打滚。</w:t>
      </w:r>
    </w:p>
    <w:p w14:paraId="36DEA09A">
      <w:pPr>
        <w:ind w:left="-15"/>
        <w:rPr>
          <w:rFonts w:hint="eastAsia"/>
        </w:rPr>
      </w:pPr>
    </w:p>
    <w:p w14:paraId="38226AAE">
      <w:pPr>
        <w:ind w:left="-15"/>
        <w:rPr>
          <w:rFonts w:hint="eastAsia"/>
        </w:rPr>
      </w:pPr>
      <w:r>
        <w:rPr>
          <w:rFonts w:hint="eastAsia"/>
        </w:rPr>
        <w:t>And this the Apostle Peter plainly affirmeth, 2 Pet. 2:20. For if they (saith he) after they have escaped from the filthiness of the world, through the knowledge of the Lord, and of the Savior Jesus Christ, are yet tangled therein again, and overcome, the latter end is worse with them then the beginning. 22. For it had been better for them, not to have known the way of righteousness, then after they have known it, to turn from the holy commandment given unto them, &amp;c.</w:t>
      </w:r>
    </w:p>
    <w:p w14:paraId="7422EB5F">
      <w:pPr>
        <w:ind w:left="-15"/>
        <w:rPr>
          <w:rFonts w:hint="eastAsia"/>
        </w:rPr>
      </w:pPr>
      <w:r>
        <w:rPr>
          <w:rFonts w:hint="eastAsia"/>
        </w:rPr>
        <w:t>使徒彼得清楚地证实了这一点，彼得后书2:20：“倘若他们（祂说）从前认识主和救主耶稣基督，得以脱离世上的污秽，后来又在其中被缠住、被制伏，他们末后的景况就比先前更不好了。22. 他们晓得义路，竟背弃了传给他们的圣命，倒不如不晓得为妙。”等等。</w:t>
      </w:r>
    </w:p>
    <w:p w14:paraId="268F7560">
      <w:pPr>
        <w:ind w:left="-15"/>
        <w:rPr>
          <w:rFonts w:hint="eastAsia"/>
        </w:rPr>
      </w:pPr>
    </w:p>
    <w:p w14:paraId="6C00F270">
      <w:pPr>
        <w:ind w:left="-15"/>
        <w:rPr>
          <w:rFonts w:hint="eastAsia"/>
        </w:rPr>
      </w:pPr>
      <w:r>
        <w:rPr>
          <w:rFonts w:hint="eastAsia"/>
        </w:rPr>
        <w:t>The fourth argument to encourage us to this fight against the world and worldly vanities, is our assured hope of obtaining victory: for howsoever (as hath been shown) the world is a malicious, politic, and puissant enemy, and we (being considered in our selves) are altogether unable to make resistance, seeing our nature is weak, and our forces frail, and which is worst of all, that weak strength we have being divided, and civil wars at home, ourselves contending against ourselves, and the flesh which is our greater and stronger part, rebelling and lusting against the spirit, and traitorously joining with the world to work our overthrow: yet being by a lively faith knit unto Christ, assisted with his spirit, and armed at all points with the spiritual armor of his sanctifying and saving graces, there is no doubt of getting victory.</w:t>
      </w:r>
    </w:p>
    <w:p w14:paraId="020AEFE4">
      <w:pPr>
        <w:ind w:left="-15"/>
        <w:rPr>
          <w:rFonts w:hint="eastAsia"/>
        </w:rPr>
      </w:pPr>
      <w:r>
        <w:rPr>
          <w:rFonts w:hint="eastAsia"/>
        </w:rPr>
        <w:t>第四个鼓励我们对抗世界和世俗虚妄的论据，是我们对获得胜利的确定盼望：因为无论如何（如前所述），世界是一个恶毒、狡诈而强大的敌人，而我们（就我们自己而言）完全无法抵抗，因为我们的本性软弱，力量脆弱，最糟糕的是，我们那微弱的力量还被分裂了，内部存在内战，我们自己与自己争斗，并且我们更强大更有力的肉体反叛并与圣灵相争，叛逆地与世界联合起来图谋我们的倾覆：然而，借着活泼的信心与基督联合，有祂的灵协助，并被祂使人成圣和救赎恩典的属灵军装完全武装起来，我们无疑会赢得胜利。</w:t>
      </w:r>
    </w:p>
    <w:p w14:paraId="74A2BABC">
      <w:pPr>
        <w:ind w:left="-15"/>
        <w:rPr>
          <w:rFonts w:hint="eastAsia"/>
        </w:rPr>
      </w:pPr>
    </w:p>
    <w:p w14:paraId="3B1E1ECE">
      <w:pPr>
        <w:ind w:left="-15"/>
        <w:rPr>
          <w:rFonts w:hint="eastAsia"/>
        </w:rPr>
      </w:pPr>
      <w:r>
        <w:rPr>
          <w:rFonts w:hint="eastAsia"/>
        </w:rPr>
        <w:t>For we do fight against but a conquered enemy, whom Christ already hath subdued, not only for himself, but also for all us that are true members of his body.</w:t>
      </w:r>
    </w:p>
    <w:p w14:paraId="250FC027">
      <w:pPr>
        <w:ind w:left="-15"/>
        <w:rPr>
          <w:rFonts w:hint="eastAsia"/>
        </w:rPr>
      </w:pPr>
      <w:r>
        <w:rPr>
          <w:rFonts w:hint="eastAsia"/>
        </w:rPr>
        <w:t>因为我们所对抗的不过是一个已被征服的敌人，基督已经制服了它，不仅是为了祂自己，也是为了所有我们这些祂身体的真肢体。</w:t>
      </w:r>
    </w:p>
    <w:p w14:paraId="5ACBBF73">
      <w:pPr>
        <w:ind w:left="-15"/>
        <w:rPr>
          <w:rFonts w:hint="eastAsia"/>
        </w:rPr>
      </w:pPr>
    </w:p>
    <w:p w14:paraId="781591DD">
      <w:pPr>
        <w:ind w:left="-15"/>
        <w:rPr>
          <w:rFonts w:hint="eastAsia"/>
        </w:rPr>
      </w:pPr>
      <w:r>
        <w:rPr>
          <w:rFonts w:hint="eastAsia"/>
        </w:rPr>
        <w:t>And this argument of encouragement our Savior useth, Joh. 16:33. In the world (saith he) ye shall have affliction, but be of good comfort I have overcome the world.</w:t>
      </w:r>
    </w:p>
    <w:p w14:paraId="103E9BB3">
      <w:pPr>
        <w:ind w:left="-15"/>
        <w:rPr>
          <w:rFonts w:hint="eastAsia"/>
        </w:rPr>
      </w:pPr>
      <w:r>
        <w:rPr>
          <w:rFonts w:hint="eastAsia"/>
        </w:rPr>
        <w:t>我们的救主也使用这个鼓励的论据，约翰福音16:33：“在世上（祂说）你们有苦难，但你们可以放心，我已经胜了世界。”</w:t>
      </w:r>
    </w:p>
    <w:p w14:paraId="1196E6E3">
      <w:pPr>
        <w:ind w:left="-15"/>
        <w:rPr>
          <w:rFonts w:hint="eastAsia"/>
        </w:rPr>
      </w:pPr>
    </w:p>
    <w:p w14:paraId="2A22243A">
      <w:pPr>
        <w:ind w:left="-15"/>
        <w:rPr>
          <w:rFonts w:hint="eastAsia"/>
        </w:rPr>
      </w:pPr>
      <w:r>
        <w:rPr>
          <w:rFonts w:hint="eastAsia"/>
        </w:rPr>
        <w:t>Yea this conquest Christ obtained at a high rate, for he gave his life to free us from the worlds thralldom, as the Apostle witnesseth, Gal. 1:4, which gave himself for our sins, that he might deliver us from this present evil world.</w:t>
      </w:r>
    </w:p>
    <w:p w14:paraId="445A855D">
      <w:pPr>
        <w:ind w:left="-15"/>
        <w:rPr>
          <w:rFonts w:hint="eastAsia"/>
        </w:rPr>
      </w:pPr>
      <w:r>
        <w:rPr>
          <w:rFonts w:hint="eastAsia"/>
        </w:rPr>
        <w:t>是的，基督以高昂的代价获得了这场胜利，因为祂舍弃了自己的生命，将我们从世界的奴役中解救出来，正如使徒所见证的，加拉太书1:4，祂为我们的罪舍己，为要救我们脱离这现今的邪恶世界。</w:t>
      </w:r>
    </w:p>
    <w:p w14:paraId="709BF8C5">
      <w:pPr>
        <w:ind w:left="-15"/>
        <w:rPr>
          <w:rFonts w:hint="eastAsia"/>
        </w:rPr>
      </w:pPr>
    </w:p>
    <w:p w14:paraId="7F48B51C">
      <w:pPr>
        <w:ind w:left="-15"/>
        <w:rPr>
          <w:rFonts w:hint="eastAsia"/>
        </w:rPr>
      </w:pPr>
      <w:r>
        <w:rPr>
          <w:rFonts w:hint="eastAsia"/>
        </w:rPr>
        <w:t>And therefore having so dearly bought this victory, and our freedom, he will not suffer his pains to be spent in vain, but having all power in heaven and earth committed unto him, he will give us also strength to overcome, if we will lay hold on Christ by faith, profess ourselves his soldiers and servants, and valiantly fight under his standard, against these spiritual enemies of our salvation.</w:t>
      </w:r>
    </w:p>
    <w:p w14:paraId="13D5FCB1">
      <w:pPr>
        <w:ind w:left="-15"/>
        <w:rPr>
          <w:rFonts w:hint="eastAsia"/>
        </w:rPr>
      </w:pPr>
      <w:r>
        <w:rPr>
          <w:rFonts w:hint="eastAsia"/>
        </w:rPr>
        <w:t>因此，祂既然如此昂贵地买下了这场胜利和我们的自由，祂就不会让祂的苦难白费，而是，既然天上地下所有的权柄都赐给了祂，祂也必赐给我们力量去战胜，如果我们愿意凭信心抓住基督，自称为祂的士兵和仆人，并在祂的旌旗下，勇敢地对抗这些我们救恩的属灵仇敌。</w:t>
      </w:r>
    </w:p>
    <w:p w14:paraId="3BBB0671">
      <w:pPr>
        <w:ind w:left="-15"/>
        <w:rPr>
          <w:rFonts w:hint="eastAsia"/>
        </w:rPr>
      </w:pPr>
    </w:p>
    <w:p w14:paraId="21C69EDD">
      <w:pPr>
        <w:ind w:left="-15"/>
        <w:rPr>
          <w:rFonts w:hint="eastAsia"/>
        </w:rPr>
      </w:pPr>
      <w:r>
        <w:rPr>
          <w:rFonts w:hint="eastAsia"/>
        </w:rPr>
        <w:t>And this comfort and encouragement the Apostle John giveth us: All (saith he) that is born of God overcometh the world, and this is the victory that overcometh the world, even our faith. Who is it that overcometh the world, but he that believeth that Jesus is the son of God? 1 Joh. 5:4,5.</w:t>
      </w:r>
    </w:p>
    <w:p w14:paraId="754E9865">
      <w:pPr>
        <w:ind w:left="-15"/>
        <w:rPr>
          <w:rFonts w:hint="eastAsia"/>
        </w:rPr>
      </w:pPr>
      <w:r>
        <w:rPr>
          <w:rFonts w:hint="eastAsia"/>
        </w:rPr>
        <w:t>使徒约翰给了我们这样的安慰和鼓励：“凡（祂说）从上帝生的就胜过世界；使我们胜过世界的，就是我们的信心。谁能胜过世界呢？不是那信耶稣是上帝儿子的人吗？”约翰一书5:4,5。</w:t>
      </w:r>
    </w:p>
    <w:p w14:paraId="614431BE">
      <w:pPr>
        <w:ind w:left="-15"/>
        <w:rPr>
          <w:rFonts w:hint="eastAsia"/>
        </w:rPr>
      </w:pPr>
    </w:p>
    <w:p w14:paraId="387AD847">
      <w:pPr>
        <w:ind w:left="-15"/>
        <w:rPr>
          <w:rFonts w:hint="eastAsia"/>
        </w:rPr>
      </w:pPr>
      <w:r>
        <w:rPr>
          <w:rFonts w:hint="eastAsia"/>
        </w:rPr>
        <w:t>The last argument to move us, is the great reward which accompanieth this victory, for having fought this good fight, we may assuredly expect, with the blessed Apostle, a crown of righteousness; and to reign with Christ in glory, as himself hath promised: Rev. 3:21. To him (saith he) that overcometh, will I grant to sit with me in my throne, even as I overcame, and sit with my father in his throne.</w:t>
      </w:r>
    </w:p>
    <w:p w14:paraId="33133EC4">
      <w:pPr>
        <w:ind w:left="-15"/>
        <w:rPr>
          <w:rFonts w:hint="eastAsia"/>
        </w:rPr>
      </w:pPr>
      <w:r>
        <w:rPr>
          <w:rFonts w:hint="eastAsia"/>
        </w:rPr>
        <w:t>最后一个激励我们的论据是伴随这场胜利的丰厚奖赏，因为打完了这场美好的仗，我们可以确信，与蒙福的使徒一样，期待得到公义的冠冕；并与基督一同在荣耀中作王，正如祂自己所应许的：启示录3:21：“得胜的（祂说），我必赐他在我宝座上与我同坐，就如我得了胜，在我父的宝座上与祂同坐一样。”</w:t>
      </w:r>
    </w:p>
    <w:p w14:paraId="6BCF7F19">
      <w:pPr>
        <w:ind w:left="-15"/>
        <w:rPr>
          <w:rFonts w:hint="eastAsia"/>
        </w:rPr>
      </w:pPr>
    </w:p>
    <w:p w14:paraId="203BF91A">
      <w:pPr>
        <w:ind w:left="-15"/>
        <w:rPr>
          <w:rFonts w:hint="eastAsia"/>
        </w:rPr>
      </w:pPr>
      <w:r>
        <w:rPr>
          <w:rFonts w:hint="eastAsia"/>
        </w:rPr>
        <w:t>Yea we shall enjoy all blessedness and happiness, for we shall have the fruition of God himself, and together with him enjoy all good things.</w:t>
      </w:r>
    </w:p>
    <w:p w14:paraId="3B69168E">
      <w:pPr>
        <w:ind w:left="-15"/>
        <w:rPr>
          <w:rFonts w:hint="eastAsia"/>
        </w:rPr>
      </w:pPr>
      <w:r>
        <w:rPr>
          <w:rFonts w:hint="eastAsia"/>
        </w:rPr>
        <w:t>是的，我们将享受一切的蒙福和幸福，因为我们将享受上帝自身，并与祂一同享受一切美好的事物。</w:t>
      </w:r>
    </w:p>
    <w:p w14:paraId="130B3808">
      <w:pPr>
        <w:ind w:left="-15"/>
        <w:rPr>
          <w:rFonts w:hint="eastAsia"/>
        </w:rPr>
      </w:pPr>
    </w:p>
    <w:p w14:paraId="490F5F40">
      <w:pPr>
        <w:ind w:left="-15"/>
        <w:rPr>
          <w:rFonts w:hint="eastAsia"/>
        </w:rPr>
      </w:pPr>
      <w:r>
        <w:rPr>
          <w:rFonts w:hint="eastAsia"/>
        </w:rPr>
        <w:t>For so he promiseth, Rev. 21:7. He that overcometh shall inherit all things, and I will be his God, and he shall be my son.</w:t>
      </w:r>
    </w:p>
    <w:p w14:paraId="28197AAB">
      <w:pPr>
        <w:ind w:left="-15"/>
        <w:rPr>
          <w:rFonts w:hint="eastAsia"/>
        </w:rPr>
      </w:pPr>
      <w:r>
        <w:rPr>
          <w:rFonts w:hint="eastAsia"/>
        </w:rPr>
        <w:t>因为祂如此应许，启示录21:7：“得胜的，必承受万物；我要作他的上帝，他要作我的儿子。”</w:t>
      </w:r>
    </w:p>
    <w:p w14:paraId="0B8D4E11">
      <w:pPr>
        <w:ind w:left="-15"/>
        <w:rPr>
          <w:rFonts w:hint="eastAsia"/>
        </w:rPr>
      </w:pPr>
    </w:p>
    <w:p w14:paraId="5EF82BCD">
      <w:pPr>
        <w:ind w:left="-15"/>
        <w:rPr>
          <w:rFonts w:hint="eastAsia"/>
        </w:rPr>
      </w:pPr>
      <w:r>
        <w:rPr>
          <w:rFonts w:hint="eastAsia"/>
        </w:rPr>
        <w:t>What therefore though in this conflict we lose, or be driven to forsake houses, or brethren, or sisters, or father, or mother, or wife, or children or lands, for Christ’s names sake, seeing we shall have the worth of these benefits redoubled unto us a hundred-fold, even in this life in God’s spiritual graces, and in the world to come shall inherit everlasting life?</w:t>
      </w:r>
    </w:p>
    <w:p w14:paraId="1225C761">
      <w:pPr>
        <w:ind w:left="-15"/>
        <w:rPr>
          <w:rFonts w:hint="eastAsia"/>
        </w:rPr>
      </w:pPr>
      <w:r>
        <w:rPr>
          <w:rFonts w:hint="eastAsia"/>
        </w:rPr>
        <w:t>那么，即使在这场争战中，我们为了基督的名，失去或被迫舍弃房屋、兄弟、姐妹、父亲、母亲、妻子、儿女或田地，又有什么呢？因为我们将在今生，在上帝的属灵恩典中，获得这些益处百倍的价值，在来世还将承受永生。</w:t>
      </w:r>
    </w:p>
    <w:p w14:paraId="00C2E48E">
      <w:pPr>
        <w:ind w:left="-15"/>
        <w:rPr>
          <w:rFonts w:hint="eastAsia"/>
        </w:rPr>
      </w:pPr>
    </w:p>
    <w:p w14:paraId="392699D8">
      <w:pPr>
        <w:ind w:left="-15"/>
        <w:rPr>
          <w:rFonts w:hint="eastAsia"/>
        </w:rPr>
      </w:pPr>
      <w:r>
        <w:rPr>
          <w:rFonts w:hint="eastAsia"/>
        </w:rPr>
        <w:t>What if we be driven for a moment of time, to bear the easy burden of some light affliction, if we shall afterwards be rewarded with a far most excellent and an eternal weight of glory?</w:t>
      </w:r>
    </w:p>
    <w:p w14:paraId="7C7B4585">
      <w:pPr>
        <w:ind w:left="-15"/>
        <w:rPr>
          <w:rFonts w:hint="eastAsia"/>
        </w:rPr>
      </w:pPr>
      <w:r>
        <w:rPr>
          <w:rFonts w:hint="eastAsia"/>
        </w:rPr>
        <w:t>如果我们被迫暂时承担一些轻省的苦难，那又如何呢？如果之后我们将得到远超一切、极重无比永远的荣耀作为奖赏呢？</w:t>
      </w:r>
    </w:p>
    <w:p w14:paraId="29BD162E">
      <w:pPr>
        <w:ind w:left="-15"/>
        <w:rPr>
          <w:rFonts w:hint="eastAsia"/>
        </w:rPr>
      </w:pPr>
    </w:p>
    <w:p w14:paraId="633B23C7">
      <w:pPr>
        <w:ind w:left="-15"/>
        <w:rPr>
          <w:rFonts w:hint="eastAsia"/>
        </w:rPr>
      </w:pPr>
      <w:r>
        <w:rPr>
          <w:rFonts w:hint="eastAsia"/>
        </w:rPr>
        <w:t>Yea what though in this fight we lose a temporary life, if we may be rewarded with life eternal, and that glory and happiness which doth accompany it?</w:t>
      </w:r>
    </w:p>
    <w:p w14:paraId="120B2216">
      <w:pPr>
        <w:ind w:left="-15"/>
        <w:rPr>
          <w:rFonts w:hint="eastAsia"/>
        </w:rPr>
      </w:pPr>
      <w:r>
        <w:rPr>
          <w:rFonts w:hint="eastAsia"/>
        </w:rPr>
        <w:t>是的，即使在这场争战中我们失去了暂时的生命，如果我们能得到永生以及随之而来的荣耀和幸福作为奖赏，那又如何呢？</w:t>
      </w:r>
    </w:p>
    <w:p w14:paraId="3572970C">
      <w:pPr>
        <w:ind w:left="-15"/>
        <w:rPr>
          <w:rFonts w:hint="eastAsia"/>
        </w:rPr>
      </w:pPr>
    </w:p>
    <w:p w14:paraId="28BA6408">
      <w:pPr>
        <w:ind w:left="-15"/>
        <w:rPr>
          <w:rFonts w:hint="eastAsia"/>
        </w:rPr>
      </w:pPr>
      <w:r>
        <w:rPr>
          <w:rFonts w:hint="eastAsia"/>
        </w:rPr>
        <w:t>And these are the reasons which may encourage all Christians to encounter this spiritual enemy of our salvation: now if we would know how we may thus fight against the world, and be assured also that we have obtained victory; we are said thus to combat with it, when we resist and overcome all worldly temptations, which move or draw us unto sin; and more especially, when being allured to commit sin, or to neglect any duty which God requireth, by the worldly baits of riches, pleasures, and preferments, we do renounce these worldly lusts, and contemn these base offers, preferring far before them our obedience towards God, and the reward thereof, his love and favor in this life, with all other his spiritual gifts and graces, and the eternal joys of his kingdom, reserved for us in the life to come.</w:t>
      </w:r>
    </w:p>
    <w:p w14:paraId="11F9A987">
      <w:pPr>
        <w:ind w:left="-15"/>
        <w:rPr>
          <w:rFonts w:hint="eastAsia"/>
        </w:rPr>
      </w:pPr>
      <w:r>
        <w:rPr>
          <w:rFonts w:hint="eastAsia"/>
        </w:rPr>
        <w:t>这些就是可以鼓励所有基督徒去对抗我们救恩的这个属灵敌人的理由：现在，如果我们想知道我们如何才能这样对抗世界，并确信我们已经取得了胜利；据说当我们抵挡并胜过所有引诱或吸引我们犯罪的世俗诱惑时，我们就是在这样与世界搏斗；更具体地说，当金钱、享乐和晋升这些世俗诱饵引诱我们犯罪，或忽视上帝所要求的任何职责时，我们弃绝这些世俗情欲，蔑视这些卑劣的提议，远远优先于它们的是我们对上帝的顺服，以及其回报——祂在今生的爱和恩宠，以及祂所有其他的属灵恩赐和恩典，还有为我们在来世预备的祂国度的永恒喜乐。</w:t>
      </w:r>
    </w:p>
    <w:p w14:paraId="32521145">
      <w:pPr>
        <w:ind w:left="-15"/>
        <w:rPr>
          <w:rFonts w:hint="eastAsia"/>
        </w:rPr>
      </w:pPr>
    </w:p>
    <w:p w14:paraId="59070FA1">
      <w:pPr>
        <w:ind w:left="-15"/>
        <w:rPr>
          <w:rFonts w:hint="eastAsia"/>
        </w:rPr>
      </w:pPr>
      <w:r>
        <w:rPr>
          <w:rFonts w:hint="eastAsia"/>
        </w:rPr>
        <w:t>And contrariwise when being discouraged in our course of Christianity, or urged and enforced to commit any sin, with crosses, troubles, afflictions and persecutions which the world and wicked worldlings raise against us, we arm ourselves with patience to bear the brunt of the worlds fury, accounting sin the greatest evil, and the burden of God’s wrath due unto it the greatest torment; and therefore choose rather to endure any extremity, yea to have our lives taken away, with most exquisite tortures, then we will be forced to make shipwreck of a good conscience, or incur the displeasure of our most gracious God by committing any sin.</w:t>
      </w:r>
    </w:p>
    <w:p w14:paraId="4BEBFA1F">
      <w:pPr>
        <w:ind w:left="-15"/>
        <w:rPr>
          <w:rFonts w:hint="eastAsia"/>
        </w:rPr>
      </w:pPr>
      <w:r>
        <w:rPr>
          <w:rFonts w:hint="eastAsia"/>
        </w:rPr>
        <w:t>反之，当我们因世界和邪恶世俗之人针对我们所发起的苦难、烦恼、磨难和逼迫而在基督徒的道路上灰心丧志，或被催逼和强迫犯罪时，我们以忍耐武装自己，承受世界狂怒的冲击，将罪视为最大的邪恶，将因罪而当受的上帝烈怒之重担视为最大的痛苦；因此，我们宁愿忍受任何极端的痛苦，甚至被最残酷的折磨夺去生命，也不愿被迫使良心沉船，或因犯任何罪而招致我们至仁慈的上帝的不悦。</w:t>
      </w:r>
    </w:p>
    <w:p w14:paraId="18DE1D7C">
      <w:pPr>
        <w:ind w:left="-15"/>
        <w:rPr>
          <w:rFonts w:hint="eastAsia"/>
        </w:rPr>
      </w:pPr>
    </w:p>
    <w:p w14:paraId="7EDE5B92">
      <w:pPr>
        <w:pStyle w:val="3"/>
        <w:bidi w:val="0"/>
        <w:rPr>
          <w:rFonts w:hint="eastAsia"/>
        </w:rPr>
      </w:pPr>
      <w:r>
        <w:rPr>
          <w:rFonts w:hint="eastAsia"/>
        </w:rPr>
        <w:t>CHAP. IIII. Of the manne of the worlds fight, and how he assaulteth us, on the one side with prosperity, and on the othe side with adversity.</w:t>
      </w:r>
    </w:p>
    <w:p w14:paraId="2CB41A36">
      <w:pPr>
        <w:pStyle w:val="3"/>
        <w:bidi w:val="0"/>
        <w:rPr>
          <w:rFonts w:hint="eastAsia"/>
        </w:rPr>
      </w:pPr>
      <w:r>
        <w:rPr>
          <w:rFonts w:hint="eastAsia"/>
        </w:rPr>
        <w:t>第四章 论世界的争战方式，以及它如何一方面以繁荣，另一方面以逆境攻击我们。</w:t>
      </w:r>
    </w:p>
    <w:p w14:paraId="229E663C">
      <w:pPr>
        <w:ind w:left="-15"/>
        <w:rPr>
          <w:rFonts w:hint="eastAsia"/>
        </w:rPr>
      </w:pPr>
    </w:p>
    <w:p w14:paraId="007E3C67">
      <w:pPr>
        <w:ind w:left="-15"/>
        <w:rPr>
          <w:rFonts w:hint="eastAsia"/>
        </w:rPr>
      </w:pPr>
      <w:r>
        <w:rPr>
          <w:rFonts w:hint="eastAsia"/>
        </w:rPr>
        <w:t>Thus having discovered the worlds forces, and encouraged every Christian soldier to the fight: let us in the next place consider of the chief and most prevailing weapons which he useth to overthrow us, and obtain the victory, and the manner of his warring with us in the day of battle.</w:t>
      </w:r>
    </w:p>
    <w:p w14:paraId="27F05178">
      <w:pPr>
        <w:ind w:left="-15"/>
        <w:rPr>
          <w:rFonts w:hint="eastAsia"/>
        </w:rPr>
      </w:pPr>
      <w:r>
        <w:rPr>
          <w:rFonts w:hint="eastAsia"/>
        </w:rPr>
        <w:t>如此，在揭示了世界的势力，并鼓励每一位基督徒士兵投入战斗之后：接下来，让我们思考它用来击败我们并取得胜利的主要和最有效的武器，以及它在战争之日与我们作战的方式。</w:t>
      </w:r>
    </w:p>
    <w:p w14:paraId="1729A1E0">
      <w:pPr>
        <w:ind w:left="-15"/>
        <w:rPr>
          <w:rFonts w:hint="eastAsia"/>
        </w:rPr>
      </w:pPr>
    </w:p>
    <w:p w14:paraId="0C32D7B4">
      <w:pPr>
        <w:ind w:left="-15"/>
        <w:rPr>
          <w:rFonts w:hint="eastAsia"/>
        </w:rPr>
      </w:pPr>
      <w:r>
        <w:rPr>
          <w:rFonts w:hint="eastAsia"/>
        </w:rPr>
        <w:t>His weapons and munition are of two sorts, either his allurements and baits, wherewith he enticeth us unto sin, reserved against the day of battle in the storehouse of prosperity; or his weapons of affliction and persecution, whereby he seeketh to daunt and discourage us in our Christian march, and cause us to make a stand, or retire back, and shamefully flee away, which he storeth up in the armory of adversity.</w:t>
      </w:r>
    </w:p>
    <w:p w14:paraId="3CC03D78">
      <w:pPr>
        <w:ind w:left="-15"/>
        <w:rPr>
          <w:rFonts w:hint="eastAsia"/>
        </w:rPr>
      </w:pPr>
      <w:r>
        <w:rPr>
          <w:rFonts w:hint="eastAsia"/>
        </w:rPr>
        <w:t>它的武器和弹药有两种：一种是它的诱惑和诱饵，它用这些在繁荣的仓库中为战争之日预备的诱惑和诱饵引诱我们犯罪；另一种是它的苦难和迫害武器，它用这些武器试图在我们的基督徒行军中恐吓和打击我们，使我们停滞不前，或退缩，并羞耻地逃跑，这些武器它储藏在逆境的军械库中。</w:t>
      </w:r>
    </w:p>
    <w:p w14:paraId="546DF93B">
      <w:pPr>
        <w:ind w:left="-15"/>
        <w:rPr>
          <w:rFonts w:hint="eastAsia"/>
        </w:rPr>
      </w:pPr>
    </w:p>
    <w:p w14:paraId="3E9BCAC1">
      <w:pPr>
        <w:ind w:left="-15"/>
        <w:rPr>
          <w:rFonts w:hint="eastAsia"/>
        </w:rPr>
      </w:pPr>
      <w:r>
        <w:rPr>
          <w:rFonts w:hint="eastAsia"/>
        </w:rPr>
        <w:t>The former may be called his bullets and gunshot, which kill at unawares, we not seeing or knowing who hurt us: the other his swords and spears, more terrible in sight, but less dangerous in their use, because being plainly subject to our view, we may better defend ourselves against them, and repel their force, either by warding, or declining.</w:t>
      </w:r>
    </w:p>
    <w:p w14:paraId="33540903">
      <w:pPr>
        <w:ind w:left="-15"/>
        <w:rPr>
          <w:rFonts w:hint="eastAsia"/>
        </w:rPr>
      </w:pPr>
      <w:r>
        <w:rPr>
          <w:rFonts w:hint="eastAsia"/>
        </w:rPr>
        <w:t>前者可称为它的子弹和枪炮，它们出其不意地杀人，我们看不见也不知道是谁伤害了我们：后者是它的刀剑和长矛，看起来更可怕，但使用起来危险性较小，因为它们清晰地呈现在我们眼前，我们可以更好地防御它们，并通过格挡或躲闪来击退它们的力量。</w:t>
      </w:r>
    </w:p>
    <w:p w14:paraId="099E2DEE">
      <w:pPr>
        <w:ind w:left="-15"/>
        <w:rPr>
          <w:rFonts w:hint="eastAsia"/>
        </w:rPr>
      </w:pPr>
    </w:p>
    <w:p w14:paraId="182DCB96">
      <w:pPr>
        <w:ind w:left="-15"/>
        <w:rPr>
          <w:rFonts w:hint="eastAsia"/>
        </w:rPr>
      </w:pPr>
      <w:r>
        <w:rPr>
          <w:rFonts w:hint="eastAsia"/>
        </w:rPr>
        <w:t>The manner of his warring with us, is either by persuading in a cunning and deceitful parley, or by encountering us with all his forces: in the one playing the dangerous traitor, in the other an open enemy.</w:t>
      </w:r>
    </w:p>
    <w:p w14:paraId="411809CA">
      <w:pPr>
        <w:ind w:left="-15"/>
        <w:rPr>
          <w:rFonts w:hint="eastAsia"/>
        </w:rPr>
      </w:pPr>
      <w:r>
        <w:rPr>
          <w:rFonts w:hint="eastAsia"/>
        </w:rPr>
        <w:t>它与我们作战的方式，要么是通过狡诈诡谲的谈判来劝诱，要么是倾尽全力与我们交锋：前者扮演危险的叛徒，后者则是一个公开的敌人。</w:t>
      </w:r>
    </w:p>
    <w:p w14:paraId="25F7FEC3">
      <w:pPr>
        <w:ind w:left="-15"/>
        <w:rPr>
          <w:rFonts w:hint="eastAsia"/>
        </w:rPr>
      </w:pPr>
    </w:p>
    <w:p w14:paraId="46F9DF24">
      <w:pPr>
        <w:ind w:left="-15"/>
        <w:rPr>
          <w:rFonts w:hint="eastAsia"/>
        </w:rPr>
      </w:pPr>
      <w:r>
        <w:rPr>
          <w:rFonts w:hint="eastAsia"/>
        </w:rPr>
        <w:t>In the former like a subtle Rabshakeh, in his master Satan’s name, he offereth unto us peace, and maketh many fair promises of great plenty and security under his protection, if we will be content to lay aside our arms, and subject ourselves as slaves and vassals unto his government.</w:t>
      </w:r>
    </w:p>
    <w:p w14:paraId="19B268E4">
      <w:pPr>
        <w:ind w:left="-15"/>
        <w:rPr>
          <w:rFonts w:hint="eastAsia"/>
        </w:rPr>
      </w:pPr>
      <w:r>
        <w:rPr>
          <w:rFonts w:hint="eastAsia"/>
        </w:rPr>
        <w:t>在前一种方式中，它像一个狡猾的拉伯沙基，以其主子撒但的名义，向我们提供和平，并作出许多美好承诺，保证如果我们甘心放下武器，臣服于它的统治，作它的奴隶和附庸，就能在其保护下获得极大的富裕和安全。</w:t>
      </w:r>
    </w:p>
    <w:p w14:paraId="437F41A8">
      <w:pPr>
        <w:ind w:left="-15"/>
        <w:rPr>
          <w:rFonts w:hint="eastAsia"/>
        </w:rPr>
      </w:pPr>
    </w:p>
    <w:p w14:paraId="4D2C27C6">
      <w:pPr>
        <w:ind w:left="-15"/>
        <w:rPr>
          <w:rFonts w:hint="eastAsia"/>
        </w:rPr>
      </w:pPr>
      <w:r>
        <w:rPr>
          <w:rFonts w:hint="eastAsia"/>
        </w:rPr>
        <w:t>And lest these allurements might not prevail, he mixeth threatening’s, and boasteth of his great strength, whereby he is able to overcome by force, if fairer means will not persuade a yielding; blasphemously disabling the power of our mighty God, the Lord of hosts, as though he were not able so well to provide for us, or to shield and defend us against his fury.</w:t>
      </w:r>
    </w:p>
    <w:p w14:paraId="316F5FE6">
      <w:pPr>
        <w:ind w:left="-15"/>
        <w:rPr>
          <w:rFonts w:hint="eastAsia"/>
        </w:rPr>
      </w:pPr>
      <w:r>
        <w:rPr>
          <w:rFonts w:hint="eastAsia"/>
        </w:rPr>
        <w:t>为了防止这些诱惑不奏效，它还会掺杂威胁，并夸耀其强大的力量，声称如果温和的手段不能说服我们屈服，它就能以武力取胜；它亵渎地贬低我们全能的上帝、万军之主的权能，仿佛祂无法好好地供养我们，也无法抵挡它的狂怒来庇护和保护我们。</w:t>
      </w:r>
    </w:p>
    <w:p w14:paraId="436CF48A">
      <w:pPr>
        <w:ind w:left="-15"/>
        <w:rPr>
          <w:rFonts w:hint="eastAsia"/>
        </w:rPr>
      </w:pPr>
    </w:p>
    <w:p w14:paraId="41696D14">
      <w:pPr>
        <w:ind w:left="-15"/>
        <w:rPr>
          <w:rFonts w:hint="eastAsia"/>
        </w:rPr>
      </w:pPr>
      <w:r>
        <w:rPr>
          <w:rFonts w:hint="eastAsia"/>
        </w:rPr>
        <w:t>But if his bewitching eloquence will not move us, then he marcheth against us with all his forces, and employeth all his strength and policy to work our overthrow; sometimes hiding the troupes of his temptations in the ambushments of worldly vanities, that is, either behind the high hills of ambitious honors, or in the low delightful meadows of voluptuous pleasures, or else in the pricking thickets of thorny riches, that so he may assault us in our greatest security, and obtain an easy victory; and sometimes he draweth out his forces in open view, and marcheth against us with a terrible army of afflictions and persecutions, presuming to overcome us through force and violence.</w:t>
      </w:r>
    </w:p>
    <w:p w14:paraId="1C087B68">
      <w:pPr>
        <w:ind w:left="-15"/>
        <w:rPr>
          <w:rFonts w:hint="eastAsia"/>
        </w:rPr>
      </w:pPr>
      <w:r>
        <w:rPr>
          <w:rFonts w:hint="eastAsia"/>
        </w:rPr>
        <w:t>但如果它那迷惑人的口才打动不了我们，那么它就会倾尽全力向我们进军，动用它所有的力量和策略来图谋我们的倾覆；有时它将试探的军队隐藏在世俗虚妄的埋伏中，即藏在野心勃勃的尊荣高峰之后，或纵情享乐的低矮宜人草地中，又或在荆棘般的财富密林里，以便在我们最安逸的时候攻击我们，轻易地取得胜利；有时它则公开展示其兵力，率领一支可怕的苦难和迫害大军向我们进发，妄图以武力强暴征服我们。</w:t>
      </w:r>
    </w:p>
    <w:p w14:paraId="2A46EF0F">
      <w:pPr>
        <w:ind w:left="-15"/>
        <w:rPr>
          <w:rFonts w:hint="eastAsia"/>
        </w:rPr>
      </w:pPr>
    </w:p>
    <w:p w14:paraId="52B37131">
      <w:pPr>
        <w:ind w:left="-15"/>
        <w:rPr>
          <w:rFonts w:hint="eastAsia"/>
        </w:rPr>
      </w:pPr>
      <w:r>
        <w:rPr>
          <w:rFonts w:hint="eastAsia"/>
        </w:rPr>
        <w:t>And this is the manner of the worlds fight, wherein as you see he leaveth no means unassayed to work his own will, and our overthrow: for being resolved to catch and make a pray of us, like a cunning fisher man, he either allures us to swallow the hooks of sin with the baits of worldly vanities; or if he cannot so prevail, he assayeth to drive us by force into his nets of perdition, beating us forward with the slaves of trouble and affliction; or like a dangerous thief intending to spoil us of the rich treasures of God’s graces, either he cheateth and deceiveth us, by persuading us to exchange with him these precious jewels, for some counterfeit trifles and base worldly vanities; or if his cozening cunning prevail not, like a strong thief by the high way side, he will cruelly assault us, and endeavor to rob us by force and violence.</w:t>
      </w:r>
    </w:p>
    <w:p w14:paraId="7AB4B3F9">
      <w:pPr>
        <w:ind w:left="-15"/>
        <w:rPr>
          <w:rFonts w:hint="eastAsia"/>
        </w:rPr>
      </w:pPr>
      <w:r>
        <w:rPr>
          <w:rFonts w:hint="eastAsia"/>
        </w:rPr>
        <w:t>这就是世界的争战方式，从中你可以看到它不遗余力地达成其目的，并图谋我们的倾覆：因为它决心抓住我们并把我们当作猎物，就像一个狡猾的渔夫，它要么用世俗虚妄的诱饵引诱我们吞下罪恶的鱼钩；如果不能奏效，它就试图用烦恼和苦难的鞭子驱使我们强行进入它灭亡的罗网；或者像一个危险的窃贼，企图抢夺我们上帝恩典的丰厚宝藏，它要么通过劝说我们将这些珍贵的珠宝换成一些虚假的琐事和卑劣的世俗虚妄来欺骗和蒙骗我们；如果它的欺诈狡猾不奏效，它就会像路边的强盗一样，残酷地攻击我们，并试图以武力抢劫我们。</w:t>
      </w:r>
    </w:p>
    <w:p w14:paraId="3020CADF">
      <w:pPr>
        <w:ind w:left="-15"/>
        <w:rPr>
          <w:rFonts w:hint="eastAsia"/>
        </w:rPr>
      </w:pPr>
    </w:p>
    <w:p w14:paraId="4267FC57">
      <w:pPr>
        <w:ind w:left="-15"/>
        <w:rPr>
          <w:rFonts w:hint="eastAsia"/>
        </w:rPr>
      </w:pPr>
      <w:r>
        <w:rPr>
          <w:rFonts w:hint="eastAsia"/>
        </w:rPr>
        <w:t>So that it behooveth the Christian man always carefully to watch and to stand upon his guard, both in the time of prosperity and adversity, that he be not either allured with the one, or oppressed with the other, either enticed with worldly baits to fall into the nets of destruction, or discouraged in his course of Christianity, with troubles and afflictions.</w:t>
      </w:r>
    </w:p>
    <w:p w14:paraId="16AE5EE3">
      <w:pPr>
        <w:ind w:left="-15"/>
        <w:rPr>
          <w:rFonts w:hint="eastAsia"/>
        </w:rPr>
      </w:pPr>
      <w:r>
        <w:rPr>
          <w:rFonts w:hint="eastAsia"/>
        </w:rPr>
        <w:t>因此，基督徒男子在繁荣和逆境之时，都应时刻警醒并严加防范，以免被其中任何一种所引诱或压迫，无论是被世俗诱饵引诱而落入毁灭的罗网，还是在基督徒的道路上因烦恼和苦难而灰心丧志。</w:t>
      </w:r>
    </w:p>
    <w:p w14:paraId="4D9A1C28">
      <w:pPr>
        <w:ind w:left="-15"/>
        <w:rPr>
          <w:rFonts w:hint="eastAsia"/>
        </w:rPr>
      </w:pPr>
    </w:p>
    <w:p w14:paraId="0E4DC8E1">
      <w:pPr>
        <w:ind w:left="-15"/>
        <w:rPr>
          <w:rFonts w:hint="eastAsia"/>
        </w:rPr>
      </w:pPr>
      <w:r>
        <w:rPr>
          <w:rFonts w:hint="eastAsia"/>
        </w:rPr>
        <w:t>And thus have I shown how the world on every side assaulteth us; on the right hand with prosperity, on the left hand with adversity; before us he setteth the bewitching baits of worldly vanities, to entice us forward in the broad way of destruction; behind, he pursueth us with terrors and fears, that so we may not dare to look back; and if we seem but to make a stand, he whippeth us forward with the sharp and many stringed whip of crosses and afflictions.</w:t>
      </w:r>
    </w:p>
    <w:p w14:paraId="31C92C7C">
      <w:pPr>
        <w:ind w:left="-15"/>
        <w:rPr>
          <w:rFonts w:hint="eastAsia"/>
        </w:rPr>
      </w:pPr>
      <w:r>
        <w:rPr>
          <w:rFonts w:hint="eastAsia"/>
        </w:rPr>
        <w:t>至此，我已展示了世界如何从四面八方攻击我们；在右边以繁荣，在左边以逆境；在我们面前，它布下世俗虚妄的迷惑诱饵，引诱我们向前迈入毁灭的宽阔道路；在身后，它用恐惧和惊吓追逐我们，使我们不敢回头看；如果我们稍作停顿，它就会用苦难和磨难那尖锐多弦的鞭子驱赶我们前进。</w:t>
      </w:r>
    </w:p>
    <w:p w14:paraId="2BF185D5">
      <w:pPr>
        <w:ind w:left="-15"/>
        <w:rPr>
          <w:rFonts w:hint="eastAsia"/>
        </w:rPr>
      </w:pPr>
    </w:p>
    <w:p w14:paraId="553166BF">
      <w:pPr>
        <w:ind w:left="-15"/>
        <w:rPr>
          <w:rFonts w:hint="eastAsia"/>
        </w:rPr>
      </w:pPr>
      <w:r>
        <w:rPr>
          <w:rFonts w:hint="eastAsia"/>
        </w:rPr>
        <w:t>Now let us more specially descend to speak of the world’s temptations, and of the means to arm ourselves against them, beginning with the temptations of prosperity, and then afterwards descending to the temptations of adversity.</w:t>
      </w:r>
    </w:p>
    <w:p w14:paraId="61109B89">
      <w:pPr>
        <w:ind w:left="-15"/>
        <w:rPr>
          <w:rFonts w:hint="eastAsia"/>
        </w:rPr>
      </w:pPr>
      <w:r>
        <w:rPr>
          <w:rFonts w:hint="eastAsia"/>
        </w:rPr>
        <w:t>现在，让我们更具体地探讨世界的试探，以及武装自己对抗它们的方法，从繁荣的试探开始，然后转向逆境的试探。</w:t>
      </w:r>
    </w:p>
    <w:p w14:paraId="4146A220">
      <w:pPr>
        <w:ind w:left="-15"/>
        <w:rPr>
          <w:rFonts w:hint="eastAsia"/>
        </w:rPr>
      </w:pPr>
    </w:p>
    <w:p w14:paraId="4BCC32FF">
      <w:pPr>
        <w:ind w:left="-15"/>
        <w:rPr>
          <w:rFonts w:hint="eastAsia"/>
        </w:rPr>
      </w:pPr>
      <w:r>
        <w:rPr>
          <w:rFonts w:hint="eastAsia"/>
        </w:rPr>
        <w:t>And lest we should undiscreetly cast away the sound with the rotten, and declaim against God’s blessings, because of the worlds abuse; let us consider what this prosperity is, and how we are to esteem of it in its own nature, and how it becometh the worlds assistant, through his abuse and our corruption, to work our overthrow.</w:t>
      </w:r>
    </w:p>
    <w:p w14:paraId="5B297555">
      <w:pPr>
        <w:ind w:left="-15"/>
        <w:rPr>
          <w:rFonts w:hint="eastAsia"/>
        </w:rPr>
      </w:pPr>
      <w:r>
        <w:rPr>
          <w:rFonts w:hint="eastAsia"/>
        </w:rPr>
        <w:t>为了避免我们不明智地将好的与坏的一并抛弃，并因世界滥用上帝的祝福而谴责它们；让我们思考这繁荣是什么，我们应如何就其本质来评价它，以及它如何通过世界的滥用和我们的败坏，成为世界的助手来促成我们的倾覆。</w:t>
      </w:r>
    </w:p>
    <w:p w14:paraId="620570C4">
      <w:pPr>
        <w:ind w:left="-15"/>
        <w:rPr>
          <w:rFonts w:hint="eastAsia"/>
        </w:rPr>
      </w:pPr>
    </w:p>
    <w:p w14:paraId="60543CBF">
      <w:pPr>
        <w:ind w:left="-15"/>
        <w:rPr>
          <w:rFonts w:hint="eastAsia"/>
        </w:rPr>
      </w:pPr>
      <w:r>
        <w:rPr>
          <w:rFonts w:hint="eastAsia"/>
        </w:rPr>
        <w:t>Prosperity therefore is nothing else but a confluence or concurrence of all earthly and temporal benefits; as the favor and friendship of men, health, wealth, peace, liberty, honor, pleasure, and the like.</w:t>
      </w:r>
    </w:p>
    <w:p w14:paraId="346B3802">
      <w:pPr>
        <w:ind w:left="-15"/>
        <w:rPr>
          <w:rFonts w:hint="eastAsia"/>
        </w:rPr>
      </w:pPr>
      <w:r>
        <w:rPr>
          <w:rFonts w:hint="eastAsia"/>
        </w:rPr>
        <w:t>因此，繁荣无非是所有地上和暂时的益处的汇合或并发；例如人的恩宠和友谊、健康、财富、和平、自由、尊荣、享乐等等。</w:t>
      </w:r>
    </w:p>
    <w:p w14:paraId="42913D2F">
      <w:pPr>
        <w:ind w:left="-15"/>
        <w:rPr>
          <w:rFonts w:hint="eastAsia"/>
        </w:rPr>
      </w:pPr>
    </w:p>
    <w:p w14:paraId="39817855">
      <w:pPr>
        <w:ind w:left="-15"/>
        <w:rPr>
          <w:rFonts w:hint="eastAsia"/>
        </w:rPr>
      </w:pPr>
      <w:r>
        <w:rPr>
          <w:rFonts w:hint="eastAsia"/>
        </w:rPr>
        <w:t>Now if we would know how to esteem of it, we must consider what it is in its own nature, and what in our use.</w:t>
      </w:r>
    </w:p>
    <w:p w14:paraId="23307AA7">
      <w:pPr>
        <w:ind w:left="-15"/>
        <w:rPr>
          <w:rFonts w:hint="eastAsia"/>
        </w:rPr>
      </w:pPr>
      <w:r>
        <w:rPr>
          <w:rFonts w:hint="eastAsia"/>
        </w:rPr>
        <w:t>现在，如果我们想知道如何评价它，我们必须考虑它本质上是什么，以及在我们使用中是什么。</w:t>
      </w:r>
    </w:p>
    <w:p w14:paraId="0F167CD2">
      <w:pPr>
        <w:ind w:left="-15"/>
        <w:rPr>
          <w:rFonts w:hint="eastAsia"/>
        </w:rPr>
      </w:pPr>
    </w:p>
    <w:p w14:paraId="1DA5B045">
      <w:pPr>
        <w:ind w:left="-15"/>
        <w:rPr>
          <w:rFonts w:hint="eastAsia"/>
        </w:rPr>
      </w:pPr>
      <w:r>
        <w:rPr>
          <w:rFonts w:hint="eastAsia"/>
        </w:rPr>
        <w:t>In its own nature it is good, because it is the gift and blessing of God, which he bestoweth upon his own servants, as a reward of their love and obedience.</w:t>
      </w:r>
    </w:p>
    <w:p w14:paraId="2C97A217">
      <w:pPr>
        <w:ind w:left="-15"/>
        <w:rPr>
          <w:rFonts w:hint="eastAsia"/>
        </w:rPr>
      </w:pPr>
      <w:r>
        <w:rPr>
          <w:rFonts w:hint="eastAsia"/>
        </w:rPr>
        <w:t>就其本质而言，它是好的，因为它本是上帝的恩赐和祝福，祂将其赐予祂自己的仆人，作为他们爱和顺服的奖赏。</w:t>
      </w:r>
    </w:p>
    <w:p w14:paraId="1CD10B62">
      <w:pPr>
        <w:ind w:left="-15"/>
        <w:rPr>
          <w:rFonts w:hint="eastAsia"/>
        </w:rPr>
      </w:pPr>
    </w:p>
    <w:p w14:paraId="04614E3C">
      <w:pPr>
        <w:ind w:left="-15"/>
        <w:rPr>
          <w:rFonts w:hint="eastAsia"/>
        </w:rPr>
      </w:pPr>
      <w:r>
        <w:rPr>
          <w:rFonts w:hint="eastAsia"/>
        </w:rPr>
        <w:t>So the Psalmist saith, that they who love God’s law shall have great prosperity, and they shall have no hurt.</w:t>
      </w:r>
    </w:p>
    <w:p w14:paraId="5F66BCDB">
      <w:pPr>
        <w:ind w:left="-15"/>
        <w:rPr>
          <w:rFonts w:hint="eastAsia"/>
        </w:rPr>
      </w:pPr>
      <w:r>
        <w:rPr>
          <w:rFonts w:hint="eastAsia"/>
        </w:rPr>
        <w:t>所以诗篇作者说，那些爱上帝律法的人将大大昌盛，他们将不受伤害。</w:t>
      </w:r>
    </w:p>
    <w:p w14:paraId="222A9E51">
      <w:pPr>
        <w:ind w:left="-15"/>
        <w:rPr>
          <w:rFonts w:hint="eastAsia"/>
        </w:rPr>
      </w:pPr>
    </w:p>
    <w:p w14:paraId="1E27E667">
      <w:pPr>
        <w:ind w:left="-15"/>
        <w:rPr>
          <w:rFonts w:hint="eastAsia"/>
        </w:rPr>
      </w:pPr>
      <w:r>
        <w:rPr>
          <w:rFonts w:hint="eastAsia"/>
        </w:rPr>
        <w:t>And the Lord exhorteth the people of Israel to keep the words of his covenant, that they might prosper in all that they should do: to the same purpose are diverse other places.</w:t>
      </w:r>
    </w:p>
    <w:p w14:paraId="1E04D915">
      <w:pPr>
        <w:ind w:left="-15"/>
        <w:rPr>
          <w:rFonts w:hint="eastAsia"/>
        </w:rPr>
      </w:pPr>
      <w:r>
        <w:rPr>
          <w:rFonts w:hint="eastAsia"/>
        </w:rPr>
        <w:t>主也劝诫以色列民遵守祂圣约的话语，使他们所做的一切都能昌盛：其他多处经文也有相同目的。</w:t>
      </w:r>
    </w:p>
    <w:p w14:paraId="3F173467">
      <w:pPr>
        <w:ind w:left="-15"/>
        <w:rPr>
          <w:rFonts w:hint="eastAsia"/>
        </w:rPr>
      </w:pPr>
    </w:p>
    <w:p w14:paraId="09532817">
      <w:pPr>
        <w:ind w:left="-15"/>
        <w:rPr>
          <w:rFonts w:hint="eastAsia"/>
        </w:rPr>
      </w:pPr>
      <w:r>
        <w:rPr>
          <w:rFonts w:hint="eastAsia"/>
        </w:rPr>
        <w:t>The giver therefore doth sufficiently commend the gift, and coming from him as a reward it must needs be good.</w:t>
      </w:r>
    </w:p>
    <w:p w14:paraId="299925DD">
      <w:pPr>
        <w:ind w:left="-15"/>
        <w:rPr>
          <w:rFonts w:hint="eastAsia"/>
        </w:rPr>
      </w:pPr>
      <w:r>
        <w:rPr>
          <w:rFonts w:hint="eastAsia"/>
        </w:rPr>
        <w:t>因此，施予者充分地称赞了礼物，并且它从祂而来作为奖赏，必然是好的。</w:t>
      </w:r>
    </w:p>
    <w:p w14:paraId="2775E2B9">
      <w:pPr>
        <w:ind w:left="-15"/>
        <w:rPr>
          <w:rFonts w:hint="eastAsia"/>
        </w:rPr>
      </w:pPr>
    </w:p>
    <w:p w14:paraId="3FE9AB62">
      <w:pPr>
        <w:ind w:left="-15"/>
        <w:rPr>
          <w:rFonts w:hint="eastAsia"/>
        </w:rPr>
      </w:pPr>
      <w:r>
        <w:rPr>
          <w:rFonts w:hint="eastAsia"/>
        </w:rPr>
        <w:t>Secondly, the Lord loveth and taketh delight in the prosperity of his servants, as the Psalmist plainly affirmeth; and it is the good of his Saints, and not their hurt, wherewith he is so well pleased.</w:t>
      </w:r>
    </w:p>
    <w:p w14:paraId="2B88A64D">
      <w:pPr>
        <w:ind w:left="-15"/>
        <w:rPr>
          <w:rFonts w:hint="eastAsia"/>
        </w:rPr>
      </w:pPr>
      <w:r>
        <w:rPr>
          <w:rFonts w:hint="eastAsia"/>
        </w:rPr>
        <w:t>其次，主喜爱并乐于看到祂仆人的昌盛，正如诗篇作者清楚肯定的；祂所喜悦的是祂圣徒的益处，而非伤害。</w:t>
      </w:r>
    </w:p>
    <w:p w14:paraId="29F24B3F">
      <w:pPr>
        <w:ind w:left="-15"/>
        <w:rPr>
          <w:rFonts w:hint="eastAsia"/>
        </w:rPr>
      </w:pPr>
    </w:p>
    <w:p w14:paraId="2C858B25">
      <w:pPr>
        <w:ind w:left="-15"/>
        <w:rPr>
          <w:rFonts w:hint="eastAsia"/>
        </w:rPr>
      </w:pPr>
      <w:r>
        <w:rPr>
          <w:rFonts w:hint="eastAsia"/>
        </w:rPr>
        <w:t>Thirdly, prosperity in itself is a motive cause to make us render to the Lord praises and thanksgiving, and is the subject matter of our Hymns and religious songs, as may plentifully appear in the book of David’s Psalms: now as it is good to praise God, so that is good for which we praise him.</w:t>
      </w:r>
    </w:p>
    <w:p w14:paraId="32B5270C">
      <w:pPr>
        <w:ind w:left="-15"/>
        <w:rPr>
          <w:rFonts w:hint="eastAsia"/>
        </w:rPr>
      </w:pPr>
      <w:r>
        <w:rPr>
          <w:rFonts w:hint="eastAsia"/>
        </w:rPr>
        <w:t>第三，繁荣本身是一个动机，使我们向上帝献上赞美和感恩，并且是我们赞美诗和宗教歌曲的主题，这在大卫的诗篇中可以充分体现：既然赞美上帝是好的，那么我们为此赞美祂的事物也必然是好的。</w:t>
      </w:r>
    </w:p>
    <w:p w14:paraId="40C50D9C">
      <w:pPr>
        <w:ind w:left="-15"/>
        <w:rPr>
          <w:rFonts w:hint="eastAsia"/>
        </w:rPr>
      </w:pPr>
    </w:p>
    <w:p w14:paraId="367C715A">
      <w:pPr>
        <w:ind w:left="-15"/>
        <w:rPr>
          <w:rFonts w:hint="eastAsia"/>
        </w:rPr>
      </w:pPr>
      <w:r>
        <w:rPr>
          <w:rFonts w:hint="eastAsia"/>
        </w:rPr>
        <w:t>Fourthly, the servants of God have prayed unto him for this prosperity, and that both for themselves, and also for the whole Church.</w:t>
      </w:r>
    </w:p>
    <w:p w14:paraId="167C78AA">
      <w:pPr>
        <w:ind w:left="-15"/>
        <w:rPr>
          <w:rFonts w:hint="eastAsia"/>
        </w:rPr>
      </w:pPr>
      <w:r>
        <w:rPr>
          <w:rFonts w:hint="eastAsia"/>
        </w:rPr>
        <w:t>第四，上帝的仆人曾为此繁荣向祂祈祷，既为他们自己，也为整个教会。</w:t>
      </w:r>
    </w:p>
    <w:p w14:paraId="24708278">
      <w:pPr>
        <w:ind w:left="-15"/>
        <w:rPr>
          <w:rFonts w:hint="eastAsia"/>
        </w:rPr>
      </w:pPr>
    </w:p>
    <w:p w14:paraId="6BA8131F">
      <w:pPr>
        <w:ind w:left="-15"/>
        <w:rPr>
          <w:rFonts w:hint="eastAsia"/>
        </w:rPr>
      </w:pPr>
      <w:r>
        <w:rPr>
          <w:rFonts w:hint="eastAsia"/>
        </w:rPr>
        <w:t>Of the former we have an example: Psal. 118:25. O Lord I pray thee save now: O Lord I pray thee give now prosperity. Of the other: Psal. 122:7. Peace be within thy walls, and prosperity within thy palaces.</w:t>
      </w:r>
    </w:p>
    <w:p w14:paraId="55BCFA2A">
      <w:pPr>
        <w:ind w:left="-15"/>
        <w:rPr>
          <w:rFonts w:hint="eastAsia"/>
        </w:rPr>
      </w:pPr>
      <w:r>
        <w:rPr>
          <w:rFonts w:hint="eastAsia"/>
        </w:rPr>
        <w:t>前者的例子我们有：诗篇118:25：“耶和华啊，求你现在拯救！耶和华啊，求你现在使我们亨通！”后者的例子是：诗篇122:7：“愿你城中平安！愿你宫内兴旺！”</w:t>
      </w:r>
    </w:p>
    <w:p w14:paraId="17F6DF5C">
      <w:pPr>
        <w:ind w:left="-15"/>
        <w:rPr>
          <w:rFonts w:hint="eastAsia"/>
        </w:rPr>
      </w:pPr>
    </w:p>
    <w:p w14:paraId="51C57FA4">
      <w:pPr>
        <w:ind w:left="-15"/>
        <w:rPr>
          <w:rFonts w:hint="eastAsia"/>
        </w:rPr>
      </w:pPr>
      <w:r>
        <w:rPr>
          <w:rFonts w:hint="eastAsia"/>
        </w:rPr>
        <w:t>Lastly, it is made a sign of God’s favorable presence with his servants, and thus the Lord is said to have been with Joseph, for whatsoever he did he made it to prosper.</w:t>
      </w:r>
    </w:p>
    <w:p w14:paraId="372A9973">
      <w:pPr>
        <w:ind w:left="-15"/>
        <w:rPr>
          <w:rFonts w:hint="eastAsia"/>
        </w:rPr>
      </w:pPr>
      <w:r>
        <w:rPr>
          <w:rFonts w:hint="eastAsia"/>
        </w:rPr>
        <w:t>最后，它被视为上帝恩慈同在祂仆人身边的标志，因此主被说成与约瑟同在，因为凡他所做的，主都使之昌盛。</w:t>
      </w:r>
    </w:p>
    <w:p w14:paraId="5D1615B8">
      <w:pPr>
        <w:ind w:left="-15"/>
        <w:rPr>
          <w:rFonts w:hint="eastAsia"/>
        </w:rPr>
      </w:pPr>
    </w:p>
    <w:p w14:paraId="38942D2B">
      <w:pPr>
        <w:ind w:left="-15"/>
        <w:rPr>
          <w:rFonts w:hint="eastAsia"/>
        </w:rPr>
      </w:pPr>
      <w:r>
        <w:rPr>
          <w:rFonts w:hint="eastAsia"/>
        </w:rPr>
        <w:t>So it is said of David, that he prospered and grew, for the Lord God of hosts was with him.</w:t>
      </w:r>
    </w:p>
    <w:p w14:paraId="4076EA4A">
      <w:pPr>
        <w:ind w:left="-15"/>
        <w:rPr>
          <w:rFonts w:hint="eastAsia"/>
        </w:rPr>
      </w:pPr>
      <w:r>
        <w:rPr>
          <w:rFonts w:hint="eastAsia"/>
        </w:rPr>
        <w:t>所以论到大卫，记载他昌盛发达，因为万军之耶和华上帝与他同在。</w:t>
      </w:r>
    </w:p>
    <w:p w14:paraId="0BF817E9">
      <w:pPr>
        <w:ind w:left="-15"/>
        <w:rPr>
          <w:rFonts w:hint="eastAsia"/>
        </w:rPr>
      </w:pPr>
    </w:p>
    <w:p w14:paraId="618060B5">
      <w:pPr>
        <w:ind w:left="-15"/>
        <w:rPr>
          <w:rFonts w:hint="eastAsia"/>
        </w:rPr>
      </w:pPr>
      <w:r>
        <w:rPr>
          <w:rFonts w:hint="eastAsia"/>
        </w:rPr>
        <w:t>And of Hezekiah, that the Lord was with him, and he prospered in all things which he took in hand.</w:t>
      </w:r>
    </w:p>
    <w:p w14:paraId="1502C9D6">
      <w:pPr>
        <w:ind w:left="-15"/>
        <w:rPr>
          <w:rFonts w:hint="eastAsia"/>
        </w:rPr>
      </w:pPr>
      <w:r>
        <w:rPr>
          <w:rFonts w:hint="eastAsia"/>
        </w:rPr>
        <w:t>又论到希西家，记载主与他同在，他凡事亨通。</w:t>
      </w:r>
    </w:p>
    <w:p w14:paraId="6E0387A4">
      <w:pPr>
        <w:ind w:left="-15"/>
        <w:rPr>
          <w:rFonts w:hint="eastAsia"/>
        </w:rPr>
      </w:pPr>
    </w:p>
    <w:p w14:paraId="555A84E3">
      <w:pPr>
        <w:ind w:left="-15"/>
        <w:rPr>
          <w:rFonts w:hint="eastAsia"/>
        </w:rPr>
      </w:pPr>
      <w:r>
        <w:rPr>
          <w:rFonts w:hint="eastAsia"/>
        </w:rPr>
        <w:t>And thus it appeareth that prosperity in itself is good: but being considered in our use, it is not absolutely good, but indifferent, both in respect of the subject and the use; for it is good to the good, evil to the evil; good to those who well use it, and evil in those who abuse it unto sin.</w:t>
      </w:r>
    </w:p>
    <w:p w14:paraId="78497E3F">
      <w:pPr>
        <w:ind w:left="-15"/>
        <w:rPr>
          <w:rFonts w:hint="eastAsia"/>
        </w:rPr>
      </w:pPr>
      <w:r>
        <w:rPr>
          <w:rFonts w:hint="eastAsia"/>
        </w:rPr>
        <w:t>由此可见，繁荣本身是好的：但若从我们的使用来看，它并非绝对的好，而是中性的，无论就承受者还是使用而言；因为对好人来说是好的，对恶人来说是坏的；对善用之人是好的，对滥用以至于犯罪之人是坏的。</w:t>
      </w:r>
    </w:p>
    <w:p w14:paraId="1E8936A1">
      <w:pPr>
        <w:ind w:left="-15"/>
        <w:rPr>
          <w:rFonts w:hint="eastAsia"/>
        </w:rPr>
      </w:pPr>
    </w:p>
    <w:p w14:paraId="42AC1CEF">
      <w:pPr>
        <w:ind w:left="-15"/>
        <w:rPr>
          <w:rFonts w:hint="eastAsia"/>
        </w:rPr>
      </w:pPr>
      <w:r>
        <w:rPr>
          <w:rFonts w:hint="eastAsia"/>
        </w:rPr>
        <w:t>In the former respect prosperity is good when it is enjoyed by a faithful man, who being in Christ, hath recovered that right in all God’s blessings which we lost in Adam.</w:t>
      </w:r>
    </w:p>
    <w:p w14:paraId="2CA33EFF">
      <w:pPr>
        <w:ind w:left="-15"/>
        <w:rPr>
          <w:rFonts w:hint="eastAsia"/>
        </w:rPr>
      </w:pPr>
      <w:r>
        <w:rPr>
          <w:rFonts w:hint="eastAsia"/>
        </w:rPr>
        <w:t>在前一种情况中，当一个忠信之人享受繁荣时，它是好的，这个人身在基督里，已恢复了我们在亚当里失去的对上帝所有祝福的权利。</w:t>
      </w:r>
    </w:p>
    <w:p w14:paraId="48511AD9">
      <w:pPr>
        <w:ind w:left="-15"/>
        <w:rPr>
          <w:rFonts w:hint="eastAsia"/>
        </w:rPr>
      </w:pPr>
    </w:p>
    <w:p w14:paraId="16007D95">
      <w:pPr>
        <w:ind w:left="-15"/>
        <w:rPr>
          <w:rFonts w:hint="eastAsia"/>
        </w:rPr>
      </w:pPr>
      <w:r>
        <w:rPr>
          <w:rFonts w:hint="eastAsia"/>
        </w:rPr>
        <w:t>In the other, when it cometh unto him by lawful means, as the gift and blessing of God; and being enjoyed, is sanctified unto him by the word of God and prayer: as also when as it is moderately loved and desired, with a willingness to hold it, as long as God will, and we may by lawful means; and with contentedness to leave it, when it pleaseth God to take it from us.</w:t>
      </w:r>
    </w:p>
    <w:p w14:paraId="3DA31A70">
      <w:pPr>
        <w:ind w:left="-15"/>
        <w:rPr>
          <w:rFonts w:hint="eastAsia"/>
        </w:rPr>
      </w:pPr>
      <w:r>
        <w:rPr>
          <w:rFonts w:hint="eastAsia"/>
        </w:rPr>
        <w:t>在另一种情况中，当它通过合法途径临到他，作为上帝的恩赐和祝福；并且在享受时，借着上帝的话语和祷告被他分别为圣：也当它被适度地喜爱和渴望，愿意在上帝许可和我们合法获取的范围内持有它；并满足地舍弃它，当上帝乐意将它从我们身边取走时。</w:t>
      </w:r>
    </w:p>
    <w:p w14:paraId="5417233E">
      <w:pPr>
        <w:ind w:left="-15"/>
        <w:rPr>
          <w:rFonts w:hint="eastAsia"/>
        </w:rPr>
      </w:pPr>
    </w:p>
    <w:p w14:paraId="18F62C41">
      <w:pPr>
        <w:ind w:left="-15"/>
        <w:rPr>
          <w:rFonts w:hint="eastAsia"/>
        </w:rPr>
      </w:pPr>
      <w:r>
        <w:rPr>
          <w:rFonts w:hint="eastAsia"/>
        </w:rPr>
        <w:t>Finally, it is good when as it is used and employed for the advancement of God’s glory, who is the fountain and giver of it, the benefit of the faithful, and the furthering of our own salvation.</w:t>
      </w:r>
    </w:p>
    <w:p w14:paraId="3BEE98C1">
      <w:pPr>
        <w:ind w:left="-15"/>
        <w:rPr>
          <w:rFonts w:hint="eastAsia"/>
        </w:rPr>
      </w:pPr>
      <w:r>
        <w:rPr>
          <w:rFonts w:hint="eastAsia"/>
        </w:rPr>
        <w:t>最后，当它被用来增进上帝的荣耀（祂是它的源头和施予者）、造福信徒，并促进我们自己的救恩时，它是好的。</w:t>
      </w:r>
    </w:p>
    <w:p w14:paraId="41654918">
      <w:pPr>
        <w:ind w:left="-15"/>
        <w:rPr>
          <w:rFonts w:hint="eastAsia"/>
        </w:rPr>
      </w:pPr>
    </w:p>
    <w:p w14:paraId="13ADB8CF">
      <w:pPr>
        <w:ind w:left="-15"/>
        <w:rPr>
          <w:rFonts w:hint="eastAsia"/>
        </w:rPr>
      </w:pPr>
      <w:r>
        <w:rPr>
          <w:rFonts w:hint="eastAsia"/>
        </w:rPr>
        <w:t>And if any such enjoy prosperity and thus use it, in this manner, and to these ends, it is to be accounted unto them God’s singular blessing, and as a temporal pledge of eternal happiness.</w:t>
      </w:r>
    </w:p>
    <w:p w14:paraId="1CB3868A">
      <w:pPr>
        <w:ind w:left="-15"/>
        <w:rPr>
          <w:rFonts w:hint="eastAsia"/>
        </w:rPr>
      </w:pPr>
      <w:r>
        <w:rPr>
          <w:rFonts w:hint="eastAsia"/>
        </w:rPr>
        <w:t>如果任何人如此享受繁荣并以这种方式、为了这些目的使用它，这在他们看来应被视为上帝独特的祝福，以及永恒幸福的暂时质押。</w:t>
      </w:r>
    </w:p>
    <w:p w14:paraId="7DF12CDE">
      <w:pPr>
        <w:ind w:left="-15"/>
        <w:rPr>
          <w:rFonts w:hint="eastAsia"/>
        </w:rPr>
      </w:pPr>
    </w:p>
    <w:p w14:paraId="3CEF9616">
      <w:pPr>
        <w:ind w:left="-15"/>
        <w:rPr>
          <w:rFonts w:hint="eastAsia"/>
        </w:rPr>
      </w:pPr>
      <w:r>
        <w:rPr>
          <w:rFonts w:hint="eastAsia"/>
        </w:rPr>
        <w:t>But contrariwise, prosperity is evil to the wicked and unregenerate, who have no right unto God’s creatures, as also when it is unlawfully compassed, and naughtily used, as when it is immoderately loved and desired, namely, above God, his heavenly blessings, and spiritual graces: for as one saith, it is the concupiscence of the world, and not the world itself that hurteth us.</w:t>
      </w:r>
    </w:p>
    <w:p w14:paraId="059B5015">
      <w:pPr>
        <w:ind w:left="-15"/>
        <w:rPr>
          <w:rFonts w:hint="eastAsia"/>
        </w:rPr>
      </w:pPr>
      <w:r>
        <w:rPr>
          <w:rFonts w:hint="eastAsia"/>
        </w:rPr>
        <w:t>然而相反，繁荣对于邪恶和未重生之人是坏的，他们对上帝的受造物没有权利，同样当它被非法获取，并不正当地使用时，例如当它被过度地爱和渴望，即超越上帝、祂天上的祝福和属灵恩典时：因为正如有人所说，伤害我们的是世界的贪恋，而不是世界本身。</w:t>
      </w:r>
    </w:p>
    <w:p w14:paraId="0A7F0B7F">
      <w:pPr>
        <w:ind w:left="-15"/>
        <w:rPr>
          <w:rFonts w:hint="eastAsia"/>
        </w:rPr>
      </w:pPr>
    </w:p>
    <w:p w14:paraId="0E12CB8A">
      <w:pPr>
        <w:ind w:left="-15"/>
        <w:rPr>
          <w:rFonts w:hint="eastAsia"/>
        </w:rPr>
      </w:pPr>
      <w:r>
        <w:rPr>
          <w:rFonts w:hint="eastAsia"/>
        </w:rPr>
        <w:t>So also when as we so dote upon it, that we cannot with patience think of leaving it, and immoderately mourn when it is taken from us; which careful possession and not simply the use is condemned.</w:t>
      </w:r>
    </w:p>
    <w:p w14:paraId="56B16BBD">
      <w:pPr>
        <w:ind w:left="-15"/>
        <w:rPr>
          <w:rFonts w:hint="eastAsia"/>
        </w:rPr>
      </w:pPr>
      <w:r>
        <w:rPr>
          <w:rFonts w:hint="eastAsia"/>
        </w:rPr>
        <w:t>同样，当我们如此痴迷于它，以至于无法耐心思考离开它，并在它被夺走时过度悲伤；被谴责的是这种谨慎的占有而非单纯的使用。</w:t>
      </w:r>
    </w:p>
    <w:p w14:paraId="026DC802">
      <w:pPr>
        <w:ind w:left="-15"/>
        <w:rPr>
          <w:rFonts w:hint="eastAsia"/>
        </w:rPr>
      </w:pPr>
    </w:p>
    <w:p w14:paraId="58A4D775">
      <w:pPr>
        <w:ind w:left="-15"/>
        <w:rPr>
          <w:rFonts w:hint="eastAsia"/>
        </w:rPr>
      </w:pPr>
      <w:r>
        <w:rPr>
          <w:rFonts w:hint="eastAsia"/>
        </w:rPr>
        <w:t>To this purpose the Heathen man speaketh divinely: A wise man (saith he) would have these things contemned, not that they should not be had, but that they should not be possessed with care; he will not drive them away from him, but if they be going he will follow them securely, &amp;c.</w:t>
      </w:r>
    </w:p>
    <w:p w14:paraId="016B5A56">
      <w:pPr>
        <w:ind w:left="-15"/>
        <w:rPr>
          <w:rFonts w:hint="eastAsia"/>
        </w:rPr>
      </w:pPr>
      <w:r>
        <w:rPr>
          <w:rFonts w:hint="eastAsia"/>
        </w:rPr>
        <w:t>为此，外邦人神圣地说：一个智者（他说）会希望这些事物被轻蔑，不是说不应拥有它们，而是不应带着忧虑去占有；他不会将它们从身边驱赶走，但如果它们离去，他会泰然自若地跟随它们，等等。</w:t>
      </w:r>
    </w:p>
    <w:p w14:paraId="3EE71C62">
      <w:pPr>
        <w:ind w:left="-15"/>
        <w:rPr>
          <w:rFonts w:hint="eastAsia"/>
        </w:rPr>
      </w:pPr>
    </w:p>
    <w:p w14:paraId="7F2994F4">
      <w:pPr>
        <w:ind w:left="-15"/>
        <w:rPr>
          <w:rFonts w:hint="eastAsia"/>
        </w:rPr>
      </w:pPr>
      <w:r>
        <w:rPr>
          <w:rFonts w:hint="eastAsia"/>
        </w:rPr>
        <w:t>He loveth not riches, but he had rather have them then be without them; he receiveth them not into his heart, but into his house; neither doth he refuse them being possessed, but keepeth them, and desireth to have more large matter or fuel ministered to exercise his virtue.</w:t>
      </w:r>
    </w:p>
    <w:p w14:paraId="5FBEE820">
      <w:pPr>
        <w:ind w:left="-15"/>
        <w:rPr>
          <w:rFonts w:hint="eastAsia"/>
        </w:rPr>
      </w:pPr>
      <w:r>
        <w:rPr>
          <w:rFonts w:hint="eastAsia"/>
        </w:rPr>
        <w:t>他并非爱财富，但他宁愿拥有它们也不愿没有；他不是把它们接到心里，而是接到家里；他也不拒绝拥有它们，而是持有它们，并渴望有更多广阔的素材或燃料来操练他的美德。</w:t>
      </w:r>
    </w:p>
    <w:p w14:paraId="52B7B28E">
      <w:pPr>
        <w:ind w:left="-15"/>
        <w:rPr>
          <w:rFonts w:hint="eastAsia"/>
        </w:rPr>
      </w:pPr>
    </w:p>
    <w:p w14:paraId="7C3984C5">
      <w:pPr>
        <w:ind w:left="-15"/>
        <w:rPr>
          <w:rFonts w:hint="eastAsia"/>
        </w:rPr>
      </w:pPr>
      <w:r>
        <w:rPr>
          <w:rFonts w:hint="eastAsia"/>
        </w:rPr>
        <w:t>Finally, prosperity is evil to those who are thereby made more forgetful of God, and negligent in performing the duties of his service, more injurious to men, and more slack in using the means of their salvation.</w:t>
      </w:r>
    </w:p>
    <w:p w14:paraId="314A46AC">
      <w:pPr>
        <w:ind w:left="-15"/>
        <w:rPr>
          <w:rFonts w:hint="eastAsia"/>
        </w:rPr>
      </w:pPr>
      <w:r>
        <w:rPr>
          <w:rFonts w:hint="eastAsia"/>
        </w:rPr>
        <w:t>最后，繁荣对于那些因此而更加忘记上帝，在履行祂服务职责上更加疏忽，对人更有害，以及在使用他们救恩手段上更加松懈的人来说，是邪恶的。</w:t>
      </w:r>
    </w:p>
    <w:p w14:paraId="16D51040">
      <w:pPr>
        <w:ind w:left="-15"/>
        <w:rPr>
          <w:rFonts w:hint="eastAsia"/>
        </w:rPr>
      </w:pPr>
    </w:p>
    <w:p w14:paraId="6C88B586">
      <w:pPr>
        <w:ind w:left="-15"/>
        <w:rPr>
          <w:rFonts w:hint="eastAsia"/>
        </w:rPr>
      </w:pPr>
      <w:r>
        <w:rPr>
          <w:rFonts w:hint="eastAsia"/>
        </w:rPr>
        <w:t>But of these points I shall have occasion to speak more hereafter when I entreat of the chief parts of this prosperity.</w:t>
      </w:r>
    </w:p>
    <w:p w14:paraId="44A508A1">
      <w:pPr>
        <w:ind w:left="-15"/>
        <w:rPr>
          <w:rFonts w:hint="eastAsia"/>
        </w:rPr>
      </w:pPr>
      <w:r>
        <w:rPr>
          <w:rFonts w:hint="eastAsia"/>
        </w:rPr>
        <w:t>但关于这些要点，我将在之后论及这繁荣的主要部分时，有机会再详细阐述。</w:t>
      </w:r>
    </w:p>
    <w:p w14:paraId="4B9A1B2E">
      <w:pPr>
        <w:ind w:left="-15"/>
        <w:rPr>
          <w:rFonts w:hint="eastAsia"/>
        </w:rPr>
      </w:pPr>
    </w:p>
    <w:p w14:paraId="2BC914B1">
      <w:pPr>
        <w:ind w:left="-15"/>
        <w:rPr>
          <w:rFonts w:hint="eastAsia"/>
        </w:rPr>
      </w:pPr>
      <w:r>
        <w:rPr>
          <w:rFonts w:hint="eastAsia"/>
        </w:rPr>
        <w:t>And thus we are to distinguish between prosperity itself which is good, and the abuse thereof which is evil; in which respect alone we are to esteem it the world’s friend and assistant, whereby he tempteth us, and our enemy, which we must labor to overcome: and therefore for distinction sake, let us, if you please, in this discourse call it worldly and carnal prosperity, because it is abused as a temptation of the world, to inflame our corrupt flesh with concupiscence and sin.</w:t>
      </w:r>
    </w:p>
    <w:p w14:paraId="2F878DF9">
      <w:pPr>
        <w:ind w:left="-15"/>
        <w:rPr>
          <w:rFonts w:hint="eastAsia"/>
        </w:rPr>
      </w:pPr>
      <w:r>
        <w:rPr>
          <w:rFonts w:hint="eastAsia"/>
        </w:rPr>
        <w:t>因此，我们必须区分繁荣本身是好的，而它的滥用是邪恶的；唯有在这个方面，我们才应该把它视为世界的帮凶和助手，它藉此试探我们，并成为我们必须努力战胜的敌人：因此，为了区分，如果我们愿意，在这篇论述中，我们称之为属世和属肉体的繁荣，因为它被世界滥用作为试探，以贪恋和罪点燃我们败坏的肉体。</w:t>
      </w:r>
    </w:p>
    <w:p w14:paraId="4FE54001">
      <w:pPr>
        <w:ind w:left="-15"/>
        <w:rPr>
          <w:rFonts w:hint="eastAsia"/>
        </w:rPr>
      </w:pPr>
    </w:p>
    <w:p w14:paraId="6038D0BC">
      <w:pPr>
        <w:ind w:left="-15"/>
        <w:rPr>
          <w:rFonts w:hint="eastAsia"/>
        </w:rPr>
      </w:pPr>
      <w:r>
        <w:rPr>
          <w:rFonts w:hint="eastAsia"/>
        </w:rPr>
        <w:t>Unto which abuse we are naturally exceeding prone: for as fruit is unto a child, liberty to the licentious, cockering love to an undutiful son, a sword to a mad man, beauty to the lascivious, and good drink to a filthy drunkard, such is worldly prosperity unto us.</w:t>
      </w:r>
    </w:p>
    <w:p w14:paraId="1B0C49BE">
      <w:pPr>
        <w:ind w:left="-15"/>
        <w:rPr>
          <w:rFonts w:hint="eastAsia"/>
        </w:rPr>
      </w:pPr>
      <w:r>
        <w:rPr>
          <w:rFonts w:hint="eastAsia"/>
        </w:rPr>
        <w:t>我们自然而然地极度倾向于这种滥用：因为果子之于孩童，自由之于放荡者，溺爱之于不孝之子，剑之于狂人，美貌之于淫荡者，美酒之于醉汉，世俗的繁荣之于我们亦是如此。</w:t>
      </w:r>
    </w:p>
    <w:p w14:paraId="0B0F1DE2">
      <w:pPr>
        <w:ind w:left="-15"/>
        <w:rPr>
          <w:rFonts w:hint="eastAsia"/>
        </w:rPr>
      </w:pPr>
    </w:p>
    <w:p w14:paraId="7D3FEA60">
      <w:pPr>
        <w:ind w:left="-15"/>
        <w:rPr>
          <w:rFonts w:hint="eastAsia"/>
        </w:rPr>
      </w:pPr>
      <w:r>
        <w:rPr>
          <w:rFonts w:hint="eastAsia"/>
        </w:rPr>
        <w:t>And hence it is that the Lord like a wise Physician (feeling our pulse, and finding that our nature inclineth us to this plurisy of prosperity, whereby our brains are so intoxicated, as we forget God and all goodness) doth purposely labor to prevent it, and maketh wholesome preservatives of admonitions to keep us from it, in many places of holy Scriptures, as hereafter we shall see.</w:t>
      </w:r>
    </w:p>
    <w:p w14:paraId="1B7C2220">
      <w:pPr>
        <w:ind w:left="-15"/>
        <w:rPr>
          <w:rFonts w:hint="eastAsia"/>
        </w:rPr>
      </w:pPr>
      <w:r>
        <w:rPr>
          <w:rFonts w:hint="eastAsia"/>
        </w:rPr>
        <w:t>因此，主就像一位明智的医生（祂为我们把脉，发现我们的本性倾向于这种过度的繁荣，以至于我们的头脑被陶醉，使我们忘记上帝和一切美善），祂特意努力去预防它，并在圣经的许多地方，用有益的劝告作为防腐剂来使我们远离它，正如我们之后将会看到的。</w:t>
      </w:r>
    </w:p>
    <w:p w14:paraId="40C147EE">
      <w:pPr>
        <w:ind w:left="-15"/>
        <w:rPr>
          <w:rFonts w:hint="eastAsia"/>
        </w:rPr>
      </w:pPr>
    </w:p>
    <w:p w14:paraId="7B81B7F6">
      <w:pPr>
        <w:ind w:left="-15"/>
        <w:rPr>
          <w:rFonts w:hint="eastAsia"/>
        </w:rPr>
      </w:pPr>
      <w:r>
        <w:rPr>
          <w:rFonts w:hint="eastAsia"/>
        </w:rPr>
        <w:t>In the mean while we may observe the exceeding corruption of our vile nature, which so poisoneth and infectecth God’s good gifts and blessings, that they become causes and occasions of evil: and whereas the Lord through the infinite goodness of his nature, bringeth good out of evil, and by afflictions, which are ill in their own nature, worketh our good even our conversion, sanctification and salvation, we contrariwise through the devilish tainture of our sin turn good into evil, and out of God’s benefits, and rich blessings, work our own woe, and hasten and set forward (unless God prevent us with his grace) our own destruction and damnation.</w:t>
      </w:r>
    </w:p>
    <w:p w14:paraId="26445D70">
      <w:pPr>
        <w:ind w:left="-15"/>
        <w:rPr>
          <w:rFonts w:hint="eastAsia"/>
        </w:rPr>
      </w:pPr>
      <w:r>
        <w:rPr>
          <w:rFonts w:hint="eastAsia"/>
        </w:rPr>
        <w:t>与此同时，我们可以看到我们卑劣本性的极度败坏，它如此毒化并污染上帝美好的恩赐和祝福，使它们成为邪恶的原因和机会：然而主藉着祂本性的无限良善，化恶为善，并通过那些就其本身而言是恶的苦难，成就我们的益处，甚至是我们的归信、成圣和救恩，我们却反其道而行，通过我们罪恶的魔鬼般的污染，化善为恶，并从上帝的恩惠和丰盛祝福中，制造我们自己的祸患，加速和推进（除非上帝以祂的恩典阻止我们）我们自己的毁灭和永罚。</w:t>
      </w:r>
    </w:p>
    <w:p w14:paraId="69FC0F2C">
      <w:pPr>
        <w:ind w:left="-15"/>
        <w:rPr>
          <w:rFonts w:hint="eastAsia"/>
        </w:rPr>
      </w:pPr>
    </w:p>
    <w:p w14:paraId="5ED4BA5B">
      <w:pPr>
        <w:pStyle w:val="3"/>
        <w:bidi w:val="0"/>
        <w:rPr>
          <w:rFonts w:hint="eastAsia"/>
        </w:rPr>
      </w:pPr>
      <w:r>
        <w:rPr>
          <w:rFonts w:hint="eastAsia"/>
        </w:rPr>
        <w:t>CHAP. V. Of the dangerousness of worldly prosperity.</w:t>
      </w:r>
    </w:p>
    <w:p w14:paraId="09C949E3">
      <w:pPr>
        <w:pStyle w:val="3"/>
        <w:bidi w:val="0"/>
        <w:rPr>
          <w:rFonts w:hint="eastAsia"/>
        </w:rPr>
      </w:pPr>
      <w:r>
        <w:rPr>
          <w:rFonts w:hint="eastAsia"/>
        </w:rPr>
        <w:t>第五章 论世俗繁荣的危险性。</w:t>
      </w:r>
    </w:p>
    <w:p w14:paraId="49E77892">
      <w:pPr>
        <w:ind w:left="-15"/>
        <w:rPr>
          <w:rFonts w:hint="eastAsia"/>
        </w:rPr>
      </w:pPr>
    </w:p>
    <w:p w14:paraId="0E0DA7CD">
      <w:pPr>
        <w:ind w:left="-15"/>
        <w:rPr>
          <w:rFonts w:hint="eastAsia"/>
        </w:rPr>
      </w:pPr>
      <w:r>
        <w:rPr>
          <w:rFonts w:hint="eastAsia"/>
        </w:rPr>
        <w:t>Now having seen what this worldly prosperity is, and in what respect it is our enemy, namely, when it is a temptation of the world to allure us unto sin, (as it is unto all those who immoderately love and set their hearts upon it, more than upon heavenly and spiritual things) let us in the next place consider of the dangerousness of these worldly temptations which are on the right hand, that accordingly we may prepare ourselves to make resistance.</w:t>
      </w:r>
    </w:p>
    <w:p w14:paraId="59E62AB0">
      <w:pPr>
        <w:ind w:left="-15"/>
        <w:rPr>
          <w:rFonts w:hint="eastAsia"/>
        </w:rPr>
      </w:pPr>
      <w:r>
        <w:rPr>
          <w:rFonts w:hint="eastAsia"/>
        </w:rPr>
        <w:t>现在，既然我们已经明白了这种世俗繁荣是什么，以及在何种意义上它是我们的敌人，即当它成为世界引诱我们犯罪的试探时（对于所有那些过度爱它并把心放在它上面，胜过爱属天和属灵事物的人来说），接下来让我们思考这些右手的世俗诱惑的危险性，以便我们能够相应地准备好进行抵抗。</w:t>
      </w:r>
    </w:p>
    <w:p w14:paraId="37A46BEB">
      <w:pPr>
        <w:ind w:left="-15"/>
        <w:rPr>
          <w:rFonts w:hint="eastAsia"/>
        </w:rPr>
      </w:pPr>
    </w:p>
    <w:p w14:paraId="144A37E6">
      <w:pPr>
        <w:ind w:left="-15"/>
        <w:rPr>
          <w:rFonts w:hint="eastAsia"/>
        </w:rPr>
      </w:pPr>
      <w:r>
        <w:rPr>
          <w:rFonts w:hint="eastAsia"/>
        </w:rPr>
        <w:t>The danger of worldly prosperity is exceeding great; for as by Hippocrates rule the height of health is the first degree to some dangerous sickness; so when our worldly estate seemeth most healthy, strong, and vigorous, then is our corrupt nature prone to fall into the perilous diseases of sin, which are attended upon with eternal death and destruction.</w:t>
      </w:r>
    </w:p>
    <w:p w14:paraId="5667357B">
      <w:pPr>
        <w:ind w:left="-15"/>
        <w:rPr>
          <w:rFonts w:hint="eastAsia"/>
        </w:rPr>
      </w:pPr>
      <w:r>
        <w:rPr>
          <w:rFonts w:hint="eastAsia"/>
        </w:rPr>
        <w:t>世俗繁荣的危险性是极其巨大的；因为正如希波克拉底的法则所说，健康的巅峰是走向某种危险疾病的第一步；同样，当我们的世俗境况看起来最健康、强壮和充满活力时，我们的败坏本性就容易陷入罪恶的危险疾病，这些疾病伴随着永恒的死亡和毁灭。</w:t>
      </w:r>
    </w:p>
    <w:p w14:paraId="61AA9BC1">
      <w:pPr>
        <w:ind w:left="-15"/>
        <w:rPr>
          <w:rFonts w:hint="eastAsia"/>
        </w:rPr>
      </w:pPr>
    </w:p>
    <w:p w14:paraId="3C7AC85E">
      <w:pPr>
        <w:ind w:left="-15"/>
        <w:rPr>
          <w:rFonts w:hint="eastAsia"/>
        </w:rPr>
      </w:pPr>
      <w:r>
        <w:rPr>
          <w:rFonts w:hint="eastAsia"/>
        </w:rPr>
        <w:t>And therefore the wise man saith, that ease slayeth the floolish, and the prosperity of fools destroyeth them.</w:t>
      </w:r>
    </w:p>
    <w:p w14:paraId="0AA9A906">
      <w:pPr>
        <w:ind w:left="-15"/>
        <w:rPr>
          <w:rFonts w:hint="eastAsia"/>
        </w:rPr>
      </w:pPr>
      <w:r>
        <w:rPr>
          <w:rFonts w:hint="eastAsia"/>
        </w:rPr>
        <w:t>因此，智者说，安逸害死愚昧人，愚昧人的昌盛毁灭他们。</w:t>
      </w:r>
    </w:p>
    <w:p w14:paraId="066C5D62">
      <w:pPr>
        <w:ind w:left="-15"/>
        <w:rPr>
          <w:rFonts w:hint="eastAsia"/>
        </w:rPr>
      </w:pPr>
    </w:p>
    <w:p w14:paraId="399439AB">
      <w:pPr>
        <w:ind w:left="-15"/>
        <w:rPr>
          <w:rFonts w:hint="eastAsia"/>
        </w:rPr>
      </w:pPr>
      <w:r>
        <w:rPr>
          <w:rFonts w:hint="eastAsia"/>
        </w:rPr>
        <w:t>Where by fools he understandeth sinners and wicked men, who abuse their prosperity, by setting their hearts upon it, loving and trusting in it more than in God, and strengthening themselves thereby to commit all manner of sin and wickedness.</w:t>
      </w:r>
    </w:p>
    <w:p w14:paraId="2F768C6A">
      <w:pPr>
        <w:ind w:left="-15"/>
        <w:rPr>
          <w:rFonts w:hint="eastAsia"/>
        </w:rPr>
      </w:pPr>
      <w:r>
        <w:rPr>
          <w:rFonts w:hint="eastAsia"/>
        </w:rPr>
        <w:t>这里的愚昧人，祂理解为罪人和恶人，他们滥用他们的繁荣，把心放在它上面，爱它，信赖它胜过信赖上帝，并借此增强自己去犯各种罪恶和邪恶。</w:t>
      </w:r>
    </w:p>
    <w:p w14:paraId="7016DF4A">
      <w:pPr>
        <w:ind w:left="-15"/>
        <w:rPr>
          <w:rFonts w:hint="eastAsia"/>
        </w:rPr>
      </w:pPr>
    </w:p>
    <w:p w14:paraId="2F30310E">
      <w:pPr>
        <w:ind w:left="-15"/>
        <w:rPr>
          <w:rFonts w:hint="eastAsia"/>
        </w:rPr>
      </w:pPr>
      <w:r>
        <w:rPr>
          <w:rFonts w:hint="eastAsia"/>
        </w:rPr>
        <w:t>So that worldly men enjoying prosperity, and taking all their delight and felicity in it, are not unfitly compared to the little infants, who sit at the hole of the Asp, and playeth with the Cockatrice, whose pastime is their ruin, and their pleasure death.</w:t>
      </w:r>
    </w:p>
    <w:p w14:paraId="381C903B">
      <w:pPr>
        <w:ind w:left="-15"/>
        <w:rPr>
          <w:rFonts w:hint="eastAsia"/>
        </w:rPr>
      </w:pPr>
      <w:r>
        <w:rPr>
          <w:rFonts w:hint="eastAsia"/>
        </w:rPr>
        <w:t>因此，那些享受繁荣并从中获得所有乐趣和幸福的世俗之人，被恰当地比作小婴儿，坐在毒蛇洞口，玩弄毒蛇幼崽，他们的消遣是毁灭，他们的乐趣是死亡。</w:t>
      </w:r>
    </w:p>
    <w:p w14:paraId="12B43260">
      <w:pPr>
        <w:ind w:left="-15"/>
        <w:rPr>
          <w:rFonts w:hint="eastAsia"/>
        </w:rPr>
      </w:pPr>
    </w:p>
    <w:p w14:paraId="4B14C449">
      <w:pPr>
        <w:ind w:left="-15"/>
        <w:rPr>
          <w:rFonts w:hint="eastAsia"/>
        </w:rPr>
      </w:pPr>
      <w:r>
        <w:rPr>
          <w:rFonts w:hint="eastAsia"/>
        </w:rPr>
        <w:t>Or like the child playing with the fire; who no sooner toucheth it with his finger but is burnt, and changeth his sport into tears and crying; saving that herein they are much more foolish then little children, for they feeling the smart do ever after dread the fire; but these being often burned with the bright shining flames of worldly prosperity, are not warned, nor made more wary by their own harms, but as being besotted in their love, they still embrace their ruin, and hunt after that which most hurteth them; like unto the foolish fly, which is so delighted with the light of the candle, that it regardeth not the heat of the flame, but burning one leg after another, taketh no warning till he be wholly destroyed and consumed.</w:t>
      </w:r>
    </w:p>
    <w:p w14:paraId="50403BB6">
      <w:pPr>
        <w:ind w:left="-15"/>
        <w:rPr>
          <w:rFonts w:hint="eastAsia"/>
        </w:rPr>
      </w:pPr>
      <w:r>
        <w:rPr>
          <w:rFonts w:hint="eastAsia"/>
        </w:rPr>
        <w:t>或者像玩火的孩子；他一用手指触碰就立刻被烧伤，并将他的玩耍变成眼泪和哭泣；只不过在这一点上，他们比小孩子愚蠢得多，因为小孩子感到疼痛后，从此都会害怕火；但这些人却常常被世俗繁荣的明亮火焰所灼伤，却不被警告，也不因自己的伤害而变得更加警惕，而是像被爱情冲昏了头脑一样，他们仍然拥抱自己的毁灭，追逐最伤害他们的东西；就像那愚蠢的飞蛾，它如此陶醉于烛光，以至于不顾火焰的热度，一条腿接着一条腿地烧，直到它完全被摧毁和吞噬，才有所警觉。</w:t>
      </w:r>
    </w:p>
    <w:p w14:paraId="119E02DF">
      <w:pPr>
        <w:ind w:left="-15"/>
        <w:rPr>
          <w:rFonts w:hint="eastAsia"/>
        </w:rPr>
      </w:pPr>
    </w:p>
    <w:p w14:paraId="27AD431F">
      <w:pPr>
        <w:ind w:left="-15"/>
        <w:rPr>
          <w:rFonts w:hint="eastAsia"/>
        </w:rPr>
      </w:pPr>
      <w:r>
        <w:rPr>
          <w:rFonts w:hint="eastAsia"/>
        </w:rPr>
        <w:t>And so doth the doting love of these fond worldlings bereave them not only of all religion, but also of the use of reason; yea it so stupifieth the senses that they are deaf to all admonition; insensible of their own smart, and in no possibility of being ruled, and governed, ordered, or contained by any law: in which respect Chrysostom compareth them to such a man, as dwelling with a fair maid whom he fondly affecteth, is by strict order enjoined, that he presume not to look upon her with lascivious and wanton glances; a thing to him no less unpleasant then impossible.</w:t>
      </w:r>
    </w:p>
    <w:p w14:paraId="54F69801">
      <w:pPr>
        <w:ind w:left="-15"/>
        <w:rPr>
          <w:rFonts w:hint="eastAsia"/>
        </w:rPr>
      </w:pPr>
      <w:r>
        <w:rPr>
          <w:rFonts w:hint="eastAsia"/>
        </w:rPr>
        <w:t>这些愚蠢世俗之人溺爱般的迷恋不仅剥夺了他们所有的信仰，也剥夺了他们理性的运用；是的，它如此麻木感官，以至于他们对所有劝告充耳不闻；对自己的痛苦毫无知觉，而且没有任何可能被任何律法管辖、治理、规范或约束：在这方面，金口约翰将他们比作这样一个人：他与一位他痴迷爱慕的美丽少女同住，却被严格命令，不得用淫荡和放纵的眼神看她；这对他来说既令人不悦又不可能。</w:t>
      </w:r>
    </w:p>
    <w:p w14:paraId="2BAFB801">
      <w:pPr>
        <w:ind w:left="-15"/>
        <w:rPr>
          <w:rFonts w:hint="eastAsia"/>
        </w:rPr>
      </w:pPr>
    </w:p>
    <w:p w14:paraId="0718B11D">
      <w:pPr>
        <w:ind w:left="-15"/>
        <w:rPr>
          <w:rFonts w:hint="eastAsia"/>
        </w:rPr>
      </w:pPr>
      <w:r>
        <w:rPr>
          <w:rFonts w:hint="eastAsia"/>
        </w:rPr>
        <w:t>But the great danger of worldly prosperity will more plainly appear, if we do but consider, how far it exceedeth the danger of the state opposed thereunto, adversity and affliction.</w:t>
      </w:r>
    </w:p>
    <w:p w14:paraId="5B4F5907">
      <w:pPr>
        <w:ind w:left="-15"/>
        <w:rPr>
          <w:rFonts w:hint="eastAsia"/>
        </w:rPr>
      </w:pPr>
      <w:r>
        <w:rPr>
          <w:rFonts w:hint="eastAsia"/>
        </w:rPr>
        <w:t>然而，世俗繁荣的巨大危险将更清楚地显现，如果我们只考虑它在多大程度上超越了与它对立的状态，即逆境和苦难的危险。</w:t>
      </w:r>
    </w:p>
    <w:p w14:paraId="02BC5587">
      <w:pPr>
        <w:ind w:left="-15"/>
        <w:rPr>
          <w:rFonts w:hint="eastAsia"/>
        </w:rPr>
      </w:pPr>
    </w:p>
    <w:p w14:paraId="7E55E6EB">
      <w:pPr>
        <w:ind w:left="-15"/>
        <w:rPr>
          <w:rFonts w:hint="eastAsia"/>
        </w:rPr>
      </w:pPr>
      <w:r>
        <w:rPr>
          <w:rFonts w:hint="eastAsia"/>
        </w:rPr>
        <w:t>For whereas affliction being an open enemy, terrible in appearance, and making show at the first sight of all his forces, and sometimes of more than he hath, setting before us shadows, instead of substantial enemies, doth make us more careful and watchful to prepare and arm ourselves, that we may make resistance: Prosperity is a secret traitor, which hideth hatred and hostility, under the vizard of love and friendship, and thereby maketh us so reckless and secure, that instead of opposition, we are ready to receive this serpent into our bosom, and when he encountereth us with all his forces, so bewitched we are with the pleasing sight of this glorious enemy, that we clear all the passages, and set wide open the gates of our souls, to give him entertainment, voluntarily offering ourselves to dignity in his mines, and in most slavish manner to row in his galleys, so as we may be assured to enjoy his company.</w:t>
      </w:r>
    </w:p>
    <w:p w14:paraId="6989CD6D">
      <w:pPr>
        <w:ind w:left="-15"/>
        <w:rPr>
          <w:rFonts w:hint="eastAsia"/>
        </w:rPr>
      </w:pPr>
      <w:r>
        <w:rPr>
          <w:rFonts w:hint="eastAsia"/>
        </w:rPr>
        <w:t>因为苦难是一个公开的敌人，外表可怕，一见面就展示它所有的力量，有时甚至超出它实际拥有的，它摆在我们面前的是幻影而非实质的敌人，这使我们更加谨慎和警醒地准备和武装自己，以便我们能够抵抗：而繁荣是一个隐秘的叛徒，它将仇恨和敌意隐藏在爱与友谊的面具之下，从而使我们变得如此鲁莽和安逸，以至于我们非但没有反抗，反而乐于将这条蛇引入我们的怀中，当它以其全部力量与我们交锋时，我们被这光荣敌人的悦人景象所迷惑，以至于我们清除了所有的通道，敞开我们灵魂的大门，欢迎它进来，自愿在它的矿场中屈尊劳作，并以最奴役的方式在它的桨帆船上划桨，以便我们确信能享受它的陪伴。</w:t>
      </w:r>
    </w:p>
    <w:p w14:paraId="7EF20313">
      <w:pPr>
        <w:ind w:left="-15"/>
        <w:rPr>
          <w:rFonts w:hint="eastAsia"/>
        </w:rPr>
      </w:pPr>
    </w:p>
    <w:p w14:paraId="43971AA1">
      <w:pPr>
        <w:ind w:left="-15"/>
        <w:rPr>
          <w:rFonts w:hint="eastAsia"/>
        </w:rPr>
      </w:pPr>
      <w:r>
        <w:rPr>
          <w:rFonts w:hint="eastAsia"/>
        </w:rPr>
        <w:t>And the reason hereof is, because he deceiveth us with his treachery: for at his first coming he displayeth not his bloody ensign, but setteth up a flag of friendship, he assaulteth us not with open force and violence, nor marcheth against us in a terrible and hostile manner, but like a subtle serpent he cunningly glideth and insinuateth himself into our company; neither doth he as a martial enemy strike at us with downright blows, but rather like a crafty witch he besotteth us with his pleasing charms, and with cunning enchantments before he conquereth us, he maketh us willing to be overcome.</w:t>
      </w:r>
    </w:p>
    <w:p w14:paraId="27681BE6">
      <w:pPr>
        <w:ind w:left="-15"/>
        <w:rPr>
          <w:rFonts w:hint="eastAsia"/>
        </w:rPr>
      </w:pPr>
      <w:r>
        <w:rPr>
          <w:rFonts w:hint="eastAsia"/>
        </w:rPr>
        <w:t>其原因在于，它以其诡计欺骗我们：因为它初次到来时并不展示其血腥的旗帜，而是升起友谊的旗帜，它不用公开的武力和暴力攻击我们，也不以可怕和敌对的方式向我们进发，而是像一条狡猾的蛇，它巧妙地滑行并潜入我们的公司；它也不像一个好战的敌人那样直接打击我们，而是更像一个狡猾的女巫，它用其悦人的魅力迷惑我们，用狡诈的咒语在我们被征服之前，就使我们甘心被战胜。</w:t>
      </w:r>
    </w:p>
    <w:p w14:paraId="50EBEB3C">
      <w:pPr>
        <w:ind w:left="-15"/>
        <w:rPr>
          <w:rFonts w:hint="eastAsia"/>
        </w:rPr>
      </w:pPr>
    </w:p>
    <w:p w14:paraId="56BD11A0">
      <w:pPr>
        <w:ind w:left="-15"/>
        <w:rPr>
          <w:rFonts w:hint="eastAsia"/>
        </w:rPr>
      </w:pPr>
      <w:r>
        <w:rPr>
          <w:rFonts w:hint="eastAsia"/>
        </w:rPr>
        <w:t>He doth incline, and not constrain, persuade, and not overcome, or rather overcometh by persuading, and most forcibly constraineth by moving and inclining.</w:t>
      </w:r>
    </w:p>
    <w:p w14:paraId="2515EA11">
      <w:pPr>
        <w:ind w:left="-15"/>
        <w:rPr>
          <w:rFonts w:hint="eastAsia"/>
        </w:rPr>
      </w:pPr>
      <w:r>
        <w:rPr>
          <w:rFonts w:hint="eastAsia"/>
        </w:rPr>
        <w:t>它只是引诱，而非强迫；说服，而非征服；或者更确切地说，它通过说服来征服，并通过打动和引诱来最有力地强迫。</w:t>
      </w:r>
    </w:p>
    <w:p w14:paraId="08EDF630">
      <w:pPr>
        <w:ind w:left="-15"/>
        <w:rPr>
          <w:rFonts w:hint="eastAsia"/>
        </w:rPr>
      </w:pPr>
    </w:p>
    <w:p w14:paraId="26B0A5E7">
      <w:pPr>
        <w:ind w:left="-15"/>
        <w:rPr>
          <w:rFonts w:hint="eastAsia"/>
        </w:rPr>
      </w:pPr>
      <w:r>
        <w:rPr>
          <w:rFonts w:hint="eastAsia"/>
        </w:rPr>
        <w:t>He doth not use against us any outward terrible forces when he doth besiege us, but (Sinon-like) with bewitching eloquence, and counterfeit gifts, he allureth us to break down the walls of our strength, and with our own hands to make a clear passage for our own overthrow.</w:t>
      </w:r>
    </w:p>
    <w:p w14:paraId="345E667C">
      <w:pPr>
        <w:ind w:left="-15"/>
        <w:rPr>
          <w:rFonts w:hint="eastAsia"/>
        </w:rPr>
      </w:pPr>
      <w:r>
        <w:rPr>
          <w:rFonts w:hint="eastAsia"/>
        </w:rPr>
        <w:t>当它围困我们时，它不对我们使用任何外在的可怕武力，而是（像西农一样）用迷人的口才和虚假的礼物引诱我们拆除我们力量的城墙，并用我们自己的双手为我们自身的倾覆开辟一条畅通无阻的道路。</w:t>
      </w:r>
    </w:p>
    <w:p w14:paraId="5B344039">
      <w:pPr>
        <w:ind w:left="-15"/>
        <w:rPr>
          <w:rFonts w:hint="eastAsia"/>
        </w:rPr>
      </w:pPr>
    </w:p>
    <w:p w14:paraId="74964145">
      <w:pPr>
        <w:ind w:left="-15"/>
        <w:rPr>
          <w:rFonts w:hint="eastAsia"/>
        </w:rPr>
      </w:pPr>
      <w:r>
        <w:rPr>
          <w:rFonts w:hint="eastAsia"/>
        </w:rPr>
        <w:t>He doth not when he cometh to execution, use the dreadful sword, but rather sweet and well-tasting poisons, which hurt with delight, and whilst they seem to nourish, cast us into a lethargy or dead sleep of deep security.</w:t>
      </w:r>
    </w:p>
    <w:p w14:paraId="6AB9C3C3">
      <w:pPr>
        <w:ind w:left="-15"/>
        <w:rPr>
          <w:rFonts w:hint="eastAsia"/>
        </w:rPr>
      </w:pPr>
      <w:r>
        <w:rPr>
          <w:rFonts w:hint="eastAsia"/>
        </w:rPr>
        <w:t>它在执行时，并不使用可怕的利剑，而是使用甜美可口的毒药，这些毒药在愉悦中伤人，并且在它们似乎滋养我们的时候，却将我们投入到一种深度安逸的昏睡或沉睡之中。</w:t>
      </w:r>
    </w:p>
    <w:p w14:paraId="181D8535">
      <w:pPr>
        <w:ind w:left="-15"/>
        <w:rPr>
          <w:rFonts w:hint="eastAsia"/>
        </w:rPr>
      </w:pPr>
    </w:p>
    <w:p w14:paraId="06414DE7">
      <w:pPr>
        <w:ind w:left="-15"/>
        <w:rPr>
          <w:rFonts w:hint="eastAsia"/>
        </w:rPr>
      </w:pPr>
      <w:r>
        <w:rPr>
          <w:rFonts w:hint="eastAsia"/>
        </w:rPr>
        <w:t>Finally, he inflicteth on us no grisly wounds, nor bringeth us to our end by a foul death; but as it were tickleth us to death with inveigling pleasures, making us most to laugh when we are most tormented, and in a chariot of gold, strawed with roses, he swiftly carrieth us into hell.</w:t>
      </w:r>
    </w:p>
    <w:p w14:paraId="3EC6AD1B">
      <w:pPr>
        <w:ind w:left="-15"/>
        <w:rPr>
          <w:rFonts w:hint="eastAsia"/>
        </w:rPr>
      </w:pPr>
      <w:r>
        <w:rPr>
          <w:rFonts w:hint="eastAsia"/>
        </w:rPr>
        <w:t>最终，它不给我们带来任何可怕的伤口，也不让我们以可憎的死亡告终；它仿佛是用诱惑人的享乐挠痒痒致我们于死地，使我们在最受折磨时笑得最厉害，并乘坐着铺满玫瑰的金马车，它迅速将我们带入地狱。</w:t>
      </w:r>
    </w:p>
    <w:p w14:paraId="69396803">
      <w:pPr>
        <w:ind w:left="-15"/>
        <w:rPr>
          <w:rFonts w:hint="eastAsia"/>
        </w:rPr>
      </w:pPr>
    </w:p>
    <w:p w14:paraId="5407000D">
      <w:pPr>
        <w:ind w:left="-15"/>
        <w:rPr>
          <w:rFonts w:hint="eastAsia"/>
        </w:rPr>
      </w:pPr>
      <w:r>
        <w:rPr>
          <w:rFonts w:hint="eastAsia"/>
        </w:rPr>
        <w:t>Let us therefore learn to contemn and hate the world our wicked enemy, as well when he fawneth as when he frowneth, when he allureth by flattery and deceit, as when he constraineth by force and violence: for though he be then more amiable in view, yet is he no less malicious in truth; and because he is then less suspected, he is much more dangerous, as having better opportunity to use all his forces, and to effect all his malicious designs.</w:t>
      </w:r>
    </w:p>
    <w:p w14:paraId="04C160D1">
      <w:pPr>
        <w:ind w:left="-15"/>
        <w:rPr>
          <w:rFonts w:hint="eastAsia"/>
        </w:rPr>
      </w:pPr>
      <w:r>
        <w:rPr>
          <w:rFonts w:hint="eastAsia"/>
        </w:rPr>
        <w:t>因此，让我们学会蔑视和憎恨世界这个邪恶的敌人，无论它献媚还是皱眉，无论它以奉承和欺骗引诱，还是以武力和暴力强迫：因为尽管它那时看起来更可爱，但实际上它的恶意丝毫不减；而且因为它那时较少受到怀疑，所以它也更加危险，因为它有更好的机会使用它所有的力量，并实现它所有的恶意图谋。</w:t>
      </w:r>
    </w:p>
    <w:p w14:paraId="4D8803C6">
      <w:pPr>
        <w:ind w:left="-15"/>
        <w:rPr>
          <w:rFonts w:hint="eastAsia"/>
        </w:rPr>
      </w:pPr>
    </w:p>
    <w:p w14:paraId="540467BC">
      <w:pPr>
        <w:ind w:left="-15"/>
        <w:rPr>
          <w:rFonts w:hint="eastAsia"/>
        </w:rPr>
      </w:pPr>
      <w:r>
        <w:rPr>
          <w:rFonts w:hint="eastAsia"/>
        </w:rPr>
        <w:t>Why then, alas, should we give ear to the world’s flatteries?</w:t>
      </w:r>
    </w:p>
    <w:p w14:paraId="60EA5C5B">
      <w:pPr>
        <w:ind w:left="-15"/>
        <w:rPr>
          <w:rFonts w:hint="eastAsia"/>
        </w:rPr>
      </w:pPr>
      <w:r>
        <w:rPr>
          <w:rFonts w:hint="eastAsia"/>
        </w:rPr>
        <w:t>那么，唉，我们为何要听从世界的奉承呢？</w:t>
      </w:r>
    </w:p>
    <w:p w14:paraId="407678C7">
      <w:pPr>
        <w:ind w:left="-15"/>
        <w:rPr>
          <w:rFonts w:hint="eastAsia"/>
        </w:rPr>
      </w:pPr>
    </w:p>
    <w:p w14:paraId="79E23E6D">
      <w:pPr>
        <w:ind w:left="-15"/>
        <w:rPr>
          <w:rFonts w:hint="eastAsia"/>
        </w:rPr>
      </w:pPr>
      <w:r>
        <w:rPr>
          <w:rFonts w:hint="eastAsia"/>
        </w:rPr>
        <w:t>Why should we believe this dissembling Joab who will mortally stab us, whilst he professeth friendship, and offereth in kindness to embrace and kiss us?</w:t>
      </w:r>
    </w:p>
    <w:p w14:paraId="0E349471">
      <w:pPr>
        <w:ind w:left="-15"/>
        <w:rPr>
          <w:rFonts w:hint="eastAsia"/>
        </w:rPr>
      </w:pPr>
      <w:r>
        <w:rPr>
          <w:rFonts w:hint="eastAsia"/>
        </w:rPr>
        <w:t>我们为何要相信这个伪善的约押？他口称友谊，善意地拥抱亲吻我们，却会致命地刺伤我们。</w:t>
      </w:r>
    </w:p>
    <w:p w14:paraId="76CE23CB">
      <w:pPr>
        <w:ind w:left="-15"/>
        <w:rPr>
          <w:rFonts w:hint="eastAsia"/>
        </w:rPr>
      </w:pPr>
    </w:p>
    <w:p w14:paraId="1179EEF2">
      <w:pPr>
        <w:ind w:left="-15"/>
        <w:rPr>
          <w:rFonts w:hint="eastAsia"/>
        </w:rPr>
      </w:pPr>
      <w:r>
        <w:rPr>
          <w:rFonts w:hint="eastAsia"/>
        </w:rPr>
        <w:t>Why should we listen to this sweet singing Syren, seeing he bewitcheth in delighting, and maketh us leap into the sea of destruction?</w:t>
      </w:r>
    </w:p>
    <w:p w14:paraId="4A31EE3D">
      <w:pPr>
        <w:ind w:left="-15"/>
        <w:rPr>
          <w:rFonts w:hint="eastAsia"/>
        </w:rPr>
      </w:pPr>
      <w:r>
        <w:rPr>
          <w:rFonts w:hint="eastAsia"/>
        </w:rPr>
        <w:t>我们为何要听这甜美歌唱的海妖呢？要知道它在愉悦中迷惑人，使我们跳入毁灭之海。</w:t>
      </w:r>
    </w:p>
    <w:p w14:paraId="30F704C2">
      <w:pPr>
        <w:ind w:left="-15"/>
        <w:rPr>
          <w:rFonts w:hint="eastAsia"/>
        </w:rPr>
      </w:pPr>
    </w:p>
    <w:p w14:paraId="6B7D0FA2">
      <w:pPr>
        <w:ind w:left="-15"/>
        <w:rPr>
          <w:rFonts w:hint="eastAsia"/>
        </w:rPr>
      </w:pPr>
      <w:r>
        <w:rPr>
          <w:rFonts w:hint="eastAsia"/>
        </w:rPr>
        <w:t>Why should his flattering persuasions, joined with crocodile tears, move us, seeing he either weepeth for joy to think on his pray, or for spite because his hopes are so long deferred?</w:t>
      </w:r>
    </w:p>
    <w:p w14:paraId="22D6AA37">
      <w:pPr>
        <w:ind w:left="-15"/>
        <w:rPr>
          <w:rFonts w:hint="eastAsia"/>
        </w:rPr>
      </w:pPr>
      <w:r>
        <w:rPr>
          <w:rFonts w:hint="eastAsia"/>
        </w:rPr>
        <w:t>它那甜言蜜语的劝诱，加上鳄鱼的眼泪，为何能打动我们呢？要知道它要么为想到它的猎物而喜极而泣，要么为它的希望久久未实现而心怀怨恨。</w:t>
      </w:r>
    </w:p>
    <w:p w14:paraId="57FCFDE9">
      <w:pPr>
        <w:ind w:left="-15"/>
        <w:rPr>
          <w:rFonts w:hint="eastAsia"/>
        </w:rPr>
      </w:pPr>
    </w:p>
    <w:p w14:paraId="57016C34">
      <w:pPr>
        <w:ind w:left="-15"/>
        <w:rPr>
          <w:rFonts w:hint="eastAsia"/>
        </w:rPr>
      </w:pPr>
      <w:r>
        <w:rPr>
          <w:rFonts w:hint="eastAsia"/>
        </w:rPr>
        <w:t>Why should the glorious beauty of his golden cup allure us, seeing we know that the potion within it is full of deadly poison, which whosoever drink shall eternally perish?</w:t>
      </w:r>
    </w:p>
    <w:p w14:paraId="5E8E28E6">
      <w:pPr>
        <w:ind w:left="-15"/>
        <w:rPr>
          <w:rFonts w:hint="eastAsia"/>
        </w:rPr>
      </w:pPr>
      <w:r>
        <w:rPr>
          <w:rFonts w:hint="eastAsia"/>
        </w:rPr>
        <w:t>它那金杯的华丽美貌为何能引诱我们呢？要知道我们清楚杯中之物充满了致命毒药，无论谁喝了，都将永远灭亡。</w:t>
      </w:r>
    </w:p>
    <w:p w14:paraId="0A5911BA">
      <w:pPr>
        <w:ind w:left="-15"/>
        <w:rPr>
          <w:rFonts w:hint="eastAsia"/>
        </w:rPr>
      </w:pPr>
    </w:p>
    <w:p w14:paraId="2E7D3A6D">
      <w:pPr>
        <w:ind w:left="-15"/>
        <w:rPr>
          <w:rFonts w:hint="eastAsia"/>
        </w:rPr>
      </w:pPr>
      <w:r>
        <w:rPr>
          <w:rFonts w:hint="eastAsia"/>
        </w:rPr>
        <w:t>Why should we be moved with his enticing gifts to admire his kindness, seeing by these baits he allureth us to swallow the hooks of sin, and offereth these carnal toys and earthly trifles, no less vain in themselves, then momentary in their continuance, that he may cozen us in the exchange, moving us to give for them the precious jewels of God’s graces, and our heavenly patrimony in 祂的 kingdom.</w:t>
      </w:r>
    </w:p>
    <w:p w14:paraId="7937B477">
      <w:pPr>
        <w:ind w:left="-15"/>
        <w:rPr>
          <w:rFonts w:hint="eastAsia"/>
        </w:rPr>
      </w:pPr>
      <w:r>
        <w:rPr>
          <w:rFonts w:hint="eastAsia"/>
        </w:rPr>
        <w:t>我们为何要被它诱人的礼物所打动，去赞叹它的仁慈呢？要知道它用这些诱饵引诱我们吞下罪恶的鱼钩，并提供这些自身同样虚妄、持续短暂的属肉玩具和地上琐事，以便在交易中欺骗我们，促使我们用上帝恩典的珍贵珠宝和我们在祂国度中的天上产业来换取它们。</w:t>
      </w:r>
    </w:p>
    <w:p w14:paraId="5186E857">
      <w:pPr>
        <w:ind w:left="-15"/>
        <w:rPr>
          <w:rFonts w:hint="eastAsia"/>
        </w:rPr>
      </w:pPr>
    </w:p>
    <w:p w14:paraId="360F79BD">
      <w:pPr>
        <w:ind w:left="-15"/>
        <w:rPr>
          <w:rFonts w:hint="eastAsia"/>
        </w:rPr>
      </w:pPr>
      <w:r>
        <w:rPr>
          <w:rFonts w:hint="eastAsia"/>
        </w:rPr>
        <w:t>To this purpose one fitly speaketh: How great things (saith he) doth the world speak unto thee?</w:t>
      </w:r>
    </w:p>
    <w:p w14:paraId="00577501">
      <w:pPr>
        <w:ind w:left="-15"/>
        <w:rPr>
          <w:rFonts w:hint="eastAsia"/>
        </w:rPr>
      </w:pPr>
      <w:r>
        <w:rPr>
          <w:rFonts w:hint="eastAsia"/>
        </w:rPr>
        <w:t>为此，有人恰当地说：“世界对你说了多么大的事呢？”</w:t>
      </w:r>
    </w:p>
    <w:p w14:paraId="18DB0ECC">
      <w:pPr>
        <w:ind w:left="-15"/>
        <w:rPr>
          <w:rFonts w:hint="eastAsia"/>
        </w:rPr>
      </w:pPr>
    </w:p>
    <w:p w14:paraId="731E128B">
      <w:pPr>
        <w:ind w:left="-15"/>
        <w:rPr>
          <w:rFonts w:hint="eastAsia"/>
        </w:rPr>
      </w:pPr>
      <w:r>
        <w:rPr>
          <w:rFonts w:hint="eastAsia"/>
        </w:rPr>
        <w:t>How great things doth it clamor behind thee to entice thee to look back, that is to say, that thou mayest place thy hope in things present (if at least they may be said to be present, which are always movable and mutable) and mayest turn thy mind from that which Christ hath promised, and not yet given (but will give because 祂 is faithful) and rest thy hopes upon this never resting and perishing world?</w:t>
      </w:r>
    </w:p>
    <w:p w14:paraId="1F060179">
      <w:pPr>
        <w:ind w:left="-15"/>
        <w:rPr>
          <w:rFonts w:hint="eastAsia"/>
        </w:rPr>
      </w:pPr>
      <w:r>
        <w:rPr>
          <w:rFonts w:hint="eastAsia"/>
        </w:rPr>
        <w:t>它在你身后大声喧嚷着多么大的事，引诱你回头看，也就是说，让你把希望寄托在眼前的事物上（如果那些总是变化不定、可变的事物至少可以说得上是眼前的话），让你将心意从基督所应许，却尚未赐下的（但祂必会赐下，因为祂是信实的）转开，而把希望寄托在这个永不安宁、终将朽坏的世界之上呢？</w:t>
      </w:r>
    </w:p>
    <w:p w14:paraId="1C732477">
      <w:pPr>
        <w:ind w:left="-15"/>
        <w:rPr>
          <w:rFonts w:hint="eastAsia"/>
        </w:rPr>
      </w:pPr>
    </w:p>
    <w:p w14:paraId="46DFDEFD">
      <w:pPr>
        <w:ind w:left="-15"/>
        <w:rPr>
          <w:rFonts w:hint="eastAsia"/>
        </w:rPr>
      </w:pPr>
      <w:r>
        <w:rPr>
          <w:rFonts w:hint="eastAsia"/>
        </w:rPr>
        <w:t>Whereof it is that God mixeth bitterness with the sweetness of earthly felicity, that we may seek after another felicity, whose sweetness will not deceive us.</w:t>
      </w:r>
    </w:p>
    <w:p w14:paraId="016EE9C3">
      <w:pPr>
        <w:ind w:left="-15"/>
        <w:rPr>
          <w:rFonts w:hint="eastAsia"/>
        </w:rPr>
      </w:pPr>
      <w:r>
        <w:rPr>
          <w:rFonts w:hint="eastAsia"/>
        </w:rPr>
        <w:t>正因此，上帝将苦涩与世俗幸福的甘甜掺杂，好让我们寻求另一种幸福，其甘甜不会欺骗我们。</w:t>
      </w:r>
    </w:p>
    <w:p w14:paraId="7180557C">
      <w:pPr>
        <w:ind w:left="-15"/>
        <w:rPr>
          <w:rFonts w:hint="eastAsia"/>
        </w:rPr>
      </w:pPr>
    </w:p>
    <w:p w14:paraId="26D1EE68">
      <w:pPr>
        <w:ind w:left="-15"/>
        <w:rPr>
          <w:rFonts w:hint="eastAsia"/>
        </w:rPr>
      </w:pPr>
      <w:r>
        <w:rPr>
          <w:rFonts w:hint="eastAsia"/>
        </w:rPr>
        <w:t>And in another place: O world (saith he) filthy, fraudulent and treacherous; art thou not much more dangerous when thou art kind, then when thou art troublesome?</w:t>
      </w:r>
    </w:p>
    <w:p w14:paraId="608D1650">
      <w:pPr>
        <w:ind w:left="-15"/>
        <w:rPr>
          <w:rFonts w:hint="eastAsia"/>
        </w:rPr>
      </w:pPr>
      <w:r>
        <w:rPr>
          <w:rFonts w:hint="eastAsia"/>
        </w:rPr>
        <w:t>在另一个地方，他说道：“哦，世界啊，污秽、欺诈而诡谲！当你仁慈时，岂不比你带来困扰时更加危险吗？”</w:t>
      </w:r>
    </w:p>
    <w:p w14:paraId="5DD8C370">
      <w:pPr>
        <w:ind w:left="-15"/>
        <w:rPr>
          <w:rFonts w:hint="eastAsia"/>
        </w:rPr>
      </w:pPr>
    </w:p>
    <w:p w14:paraId="39B3883A">
      <w:pPr>
        <w:ind w:left="-15"/>
        <w:rPr>
          <w:rFonts w:hint="eastAsia"/>
        </w:rPr>
      </w:pPr>
      <w:r>
        <w:rPr>
          <w:rFonts w:hint="eastAsia"/>
        </w:rPr>
        <w:t>Art thou not much more to be feared whilst thou allurest, then whilst thou despisest?</w:t>
      </w:r>
    </w:p>
    <w:p w14:paraId="49765544">
      <w:pPr>
        <w:ind w:left="-15"/>
        <w:rPr>
          <w:rFonts w:hint="eastAsia"/>
        </w:rPr>
      </w:pPr>
      <w:r>
        <w:rPr>
          <w:rFonts w:hint="eastAsia"/>
        </w:rPr>
        <w:t>当你诱惑时，岂不比你蔑视时更令人恐惧吗？</w:t>
      </w:r>
    </w:p>
    <w:p w14:paraId="40475C20">
      <w:pPr>
        <w:ind w:left="-15"/>
        <w:rPr>
          <w:rFonts w:hint="eastAsia"/>
        </w:rPr>
      </w:pPr>
    </w:p>
    <w:p w14:paraId="48B1EDC0">
      <w:pPr>
        <w:ind w:left="-15"/>
        <w:rPr>
          <w:rFonts w:hint="eastAsia"/>
        </w:rPr>
      </w:pPr>
      <w:r>
        <w:rPr>
          <w:rFonts w:hint="eastAsia"/>
        </w:rPr>
        <w:t>Art thou not much more odious whilst thou dissemblest love, then when thou professest mortal hatred?</w:t>
      </w:r>
    </w:p>
    <w:p w14:paraId="091D6A34">
      <w:pPr>
        <w:ind w:left="-15"/>
        <w:rPr>
          <w:rFonts w:hint="eastAsia"/>
        </w:rPr>
      </w:pPr>
      <w:r>
        <w:rPr>
          <w:rFonts w:hint="eastAsia"/>
        </w:rPr>
        <w:t>当你伪装爱时，岂不比你公开宣告致命仇恨时更可憎吗？</w:t>
      </w:r>
    </w:p>
    <w:p w14:paraId="42FD6B73">
      <w:pPr>
        <w:ind w:left="-15"/>
        <w:rPr>
          <w:rFonts w:hint="eastAsia"/>
        </w:rPr>
      </w:pPr>
    </w:p>
    <w:p w14:paraId="69F597F4">
      <w:pPr>
        <w:ind w:left="-15"/>
        <w:rPr>
          <w:rFonts w:hint="eastAsia"/>
        </w:rPr>
      </w:pPr>
      <w:r>
        <w:rPr>
          <w:rFonts w:hint="eastAsia"/>
        </w:rPr>
        <w:t>To the same purpose speaketh that learned Idiot; Although (saith he) every estate is to be feared, yet rather the prosperous estate then the afflicted, because this, whilst it rageth, informeth and teacheth us, the other whilst it flattereth, seduceth us; this sharpeneth a man’s sight, but the other maketh him stark blind.</w:t>
      </w:r>
    </w:p>
    <w:p w14:paraId="4C1D94F3">
      <w:pPr>
        <w:ind w:left="-15"/>
        <w:rPr>
          <w:rFonts w:hint="eastAsia"/>
        </w:rPr>
      </w:pPr>
      <w:r>
        <w:rPr>
          <w:rFonts w:hint="eastAsia"/>
        </w:rPr>
        <w:t>那个博学的笨人也说同样的话；他说：“虽然每种境况都令人恐惧，但与其说是困苦的境况，不如说是繁荣的境况更令人恐惧，因为后者在肆虐时教导我们，而前者在奉承时诱惑我们；后者使人的视力敏锐，但前者却使他完全失明。”</w:t>
      </w:r>
    </w:p>
    <w:p w14:paraId="25C0056B">
      <w:pPr>
        <w:ind w:left="-15"/>
        <w:rPr>
          <w:rFonts w:hint="eastAsia"/>
        </w:rPr>
      </w:pPr>
    </w:p>
    <w:p w14:paraId="0F07E6D7">
      <w:pPr>
        <w:ind w:left="-15"/>
        <w:rPr>
          <w:rFonts w:hint="eastAsia"/>
        </w:rPr>
      </w:pPr>
      <w:r>
        <w:rPr>
          <w:rFonts w:hint="eastAsia"/>
        </w:rPr>
        <w:t>O my God, exceedingly art thou incensed against that sinner, unto whom thou permittest all things to succeed according to his wish, and afterwards makest him to bear deserved punishment.</w:t>
      </w:r>
    </w:p>
    <w:p w14:paraId="25820D1C">
      <w:pPr>
        <w:ind w:left="-15"/>
        <w:rPr>
          <w:rFonts w:hint="eastAsia"/>
        </w:rPr>
      </w:pPr>
      <w:r>
        <w:rPr>
          <w:rFonts w:hint="eastAsia"/>
        </w:rPr>
        <w:t>哦，我的上帝，祢极其愤怒于那个罪人，祢容许他事事如愿，之后却让他承受应得的惩罚。</w:t>
      </w:r>
    </w:p>
    <w:p w14:paraId="73978EBE">
      <w:pPr>
        <w:ind w:left="-15"/>
        <w:rPr>
          <w:rFonts w:hint="eastAsia"/>
        </w:rPr>
      </w:pPr>
    </w:p>
    <w:p w14:paraId="069550DE">
      <w:pPr>
        <w:ind w:left="-15"/>
        <w:rPr>
          <w:rFonts w:hint="eastAsia"/>
        </w:rPr>
      </w:pPr>
      <w:r>
        <w:rPr>
          <w:rFonts w:hint="eastAsia"/>
        </w:rPr>
        <w:t>Let us therefore be always watchful over ourselves, but especially when the world fawneth upon us in the time of prosperity, for it is more dangerous being our friend, then being our enemy, and more to be taken heed of when it enticeth us to love it, then when it forceth us to contemn it; for it smileth that it may rage, it flattereth that it may betray us, it enticeth that it may kill us, and exalteth that it may overthrow us.</w:t>
      </w:r>
    </w:p>
    <w:p w14:paraId="28895785">
      <w:pPr>
        <w:ind w:left="-15"/>
        <w:rPr>
          <w:rFonts w:hint="eastAsia"/>
        </w:rPr>
      </w:pPr>
      <w:r>
        <w:rPr>
          <w:rFonts w:hint="eastAsia"/>
        </w:rPr>
        <w:t>因此，我们当常常警醒自守，尤其在世界于繁荣时期向我们献媚时，因为它作我们的朋友比作我们的敌人更危险，它引诱我们去爱它时比强迫我们蔑视它时更需警惕；因为它微笑是为了发怒，它奉承是为了背叛我们，它诱惑是为了杀死我们，它高举是为了倾覆我们。</w:t>
      </w:r>
    </w:p>
    <w:p w14:paraId="1EEB5B23">
      <w:pPr>
        <w:ind w:left="-15"/>
        <w:rPr>
          <w:rFonts w:hint="eastAsia"/>
        </w:rPr>
      </w:pPr>
    </w:p>
    <w:p w14:paraId="526411EA">
      <w:pPr>
        <w:ind w:left="-15"/>
        <w:rPr>
          <w:rFonts w:hint="eastAsia"/>
        </w:rPr>
      </w:pPr>
      <w:r>
        <w:rPr>
          <w:rFonts w:hint="eastAsia"/>
        </w:rPr>
        <w:t>Although therefore this dangerous sea looketh smooth, and as it were smiling upon thee, like a standing water, and hath scarce a wrinkle raised on it by the wind; yet this large plain hath great hills, the danger is within included, within the enemy lurketh.</w:t>
      </w:r>
    </w:p>
    <w:p w14:paraId="553171C8">
      <w:pPr>
        <w:ind w:left="-15"/>
        <w:rPr>
          <w:rFonts w:hint="eastAsia"/>
        </w:rPr>
      </w:pPr>
      <w:r>
        <w:rPr>
          <w:rFonts w:hint="eastAsia"/>
        </w:rPr>
        <w:t>因此，尽管这危险的海洋看起来风平浪静，仿佛向你微笑，像一潭死水，几乎没有被风吹起的涟漪；然而这广阔的平原却有大山，危险潜藏其中，敌人也潜伏其中。</w:t>
      </w:r>
    </w:p>
    <w:p w14:paraId="49094D58">
      <w:pPr>
        <w:ind w:left="-15"/>
        <w:rPr>
          <w:rFonts w:hint="eastAsia"/>
        </w:rPr>
      </w:pPr>
    </w:p>
    <w:p w14:paraId="09404371">
      <w:pPr>
        <w:ind w:left="-15"/>
        <w:rPr>
          <w:rFonts w:hint="eastAsia"/>
        </w:rPr>
      </w:pPr>
      <w:r>
        <w:rPr>
          <w:rFonts w:hint="eastAsia"/>
        </w:rPr>
        <w:t>Weigh therefore your anchors, hoist up your sails, let the cross be fastened to the sails-yard, for this calm will prove a tempest.</w:t>
      </w:r>
    </w:p>
    <w:p w14:paraId="6FF6EFB5">
      <w:pPr>
        <w:ind w:left="-15"/>
        <w:rPr>
          <w:rFonts w:hint="eastAsia"/>
        </w:rPr>
      </w:pPr>
      <w:r>
        <w:rPr>
          <w:rFonts w:hint="eastAsia"/>
        </w:rPr>
        <w:t>因此，起锚，升帆，让十字架系在桅杆上，因为这份平静将变为一场风暴。</w:t>
      </w:r>
    </w:p>
    <w:p w14:paraId="77784FA2">
      <w:pPr>
        <w:ind w:left="-15"/>
        <w:rPr>
          <w:rFonts w:hint="eastAsia"/>
        </w:rPr>
      </w:pPr>
    </w:p>
    <w:p w14:paraId="511D3436">
      <w:pPr>
        <w:ind w:left="-15"/>
        <w:rPr>
          <w:rFonts w:hint="eastAsia"/>
        </w:rPr>
      </w:pPr>
      <w:r>
        <w:rPr>
          <w:rFonts w:hint="eastAsia"/>
        </w:rPr>
        <w:t>But how far the state of prosperity is more dangerous and pernicious then the state of adversity, it may hereby more clearly appear; in that whereas affliction commonly maketh us careful of our ways, increaseth God’s spiritual graces, causeth us to be more respective of our duty, and either preventeth or mortifieth our sins: Prosperity most usually worketh in us the contrary effects; for it makes us proud, insolent, forgetful of God, and of all duties which we owe unto 祂, it choketh and extinguisheth, or at least cooleth and abateth the heat and vigor of all grace and virtue in us; and as the Ivy whilst it embraceth the oak, sucketh the sap from the root, and in time maketh it to rot and perish; so worldly prosperity killeth us with kindness, whilst it sucketh from us the sap of God’s graces, and so maketh our spiritual growth and strength to decay and languish; neither do men ever almost suffer an eclipse of their virtues and good parts, but when they are in the full of worldly prosperity.</w:t>
      </w:r>
    </w:p>
    <w:p w14:paraId="7DA6FD11">
      <w:pPr>
        <w:ind w:left="-15"/>
        <w:rPr>
          <w:rFonts w:hint="eastAsia"/>
        </w:rPr>
      </w:pPr>
      <w:r>
        <w:rPr>
          <w:rFonts w:hint="eastAsia"/>
        </w:rPr>
        <w:t>然而，繁荣的状态比逆境的状态危险和有害多少，由此可以更清楚地看到；因为苦难通常使我们谨慎行事，增进上帝的属灵恩典，使我们更加注重自己的职责，并预防或治死我们的罪：而繁荣最通常在我们里面产生相反的效果；因为它使我们骄傲、傲慢、忘记上帝，以及我们欠祂的所有职责，它窒息和扑灭，或者至少冷却和减弱我们里面所有恩典和美德的热情和活力；正如常春藤缠绕橡树时，吸取树根的汁液，并最终使橡树腐朽枯萎；同样，世俗的繁荣以仁慈杀死我们，它吸取我们上帝恩典的汁液，从而使我们的属灵成长和力量衰退和萎靡；而且，人们几乎从不会在美德和良好品质上遭遇亏损，除非他们处于世俗繁荣的鼎盛时期。</w:t>
      </w:r>
    </w:p>
    <w:p w14:paraId="7AC9E910">
      <w:pPr>
        <w:ind w:left="-15"/>
        <w:rPr>
          <w:rFonts w:hint="eastAsia"/>
        </w:rPr>
      </w:pPr>
    </w:p>
    <w:p w14:paraId="5A58F7E6">
      <w:pPr>
        <w:ind w:left="-15"/>
        <w:rPr>
          <w:rFonts w:hint="eastAsia"/>
        </w:rPr>
      </w:pPr>
      <w:r>
        <w:rPr>
          <w:rFonts w:hint="eastAsia"/>
        </w:rPr>
        <w:t>And as it stayeth our course in godliness, and quencheth our virtues, so also it increaseth our corruptions, corrupteth our manners, and maketh us prone to fall into all sin, if we be but a little touched with the least temptation.</w:t>
      </w:r>
    </w:p>
    <w:p w14:paraId="441EB51B">
      <w:pPr>
        <w:ind w:left="-15"/>
        <w:rPr>
          <w:rFonts w:hint="eastAsia"/>
        </w:rPr>
      </w:pPr>
      <w:r>
        <w:rPr>
          <w:rFonts w:hint="eastAsia"/>
        </w:rPr>
        <w:t>正如它阻止我们在敬虔上的进程，熄灭我们的美德，它也同样增添我们的败坏，败坏我们的品行，并使我们容易陷入各种罪恶，即使我们只受到最微小的诱惑。</w:t>
      </w:r>
    </w:p>
    <w:p w14:paraId="46110AA9">
      <w:pPr>
        <w:ind w:left="-15"/>
        <w:rPr>
          <w:rFonts w:hint="eastAsia"/>
        </w:rPr>
      </w:pPr>
    </w:p>
    <w:p w14:paraId="451A11A5">
      <w:pPr>
        <w:ind w:left="-15"/>
        <w:rPr>
          <w:rFonts w:hint="eastAsia"/>
        </w:rPr>
      </w:pPr>
      <w:r>
        <w:rPr>
          <w:rFonts w:hint="eastAsia"/>
        </w:rPr>
        <w:t>And as the fertile soil being more fat and slippery, is apter to give a fall to those that walk upon it, then that which is gravelly and barren; so this rich and fruitful ground of prosperity is much more slippery, then the barren heaths of adversity and affliction, and not one of a thousand doth go long upon it, but he catcheth many downfalls, not only into sin, but also into danger and punishment which border fast upon it.</w:t>
      </w:r>
    </w:p>
    <w:p w14:paraId="232BABD9">
      <w:pPr>
        <w:ind w:left="-15"/>
        <w:rPr>
          <w:rFonts w:hint="eastAsia"/>
        </w:rPr>
      </w:pPr>
      <w:r>
        <w:rPr>
          <w:rFonts w:hint="eastAsia"/>
        </w:rPr>
        <w:t>正如肥沃的土壤更肥沃更湿滑，比多砾石和贫瘠的土壤更容易使行走其上的人跌倒；同样，繁荣这片肥沃的土地比逆境和苦难的贫瘠荒地湿滑得多，而且千人之中没有一人能在其上长久行走而不屡屡跌倒，不仅陷入罪恶，也陷入紧随其后的危险和惩罚。</w:t>
      </w:r>
    </w:p>
    <w:p w14:paraId="56840F40">
      <w:pPr>
        <w:ind w:left="-15"/>
        <w:rPr>
          <w:rFonts w:hint="eastAsia"/>
        </w:rPr>
      </w:pPr>
    </w:p>
    <w:p w14:paraId="3A2E5852">
      <w:pPr>
        <w:ind w:left="-15"/>
        <w:rPr>
          <w:rFonts w:hint="eastAsia"/>
        </w:rPr>
      </w:pPr>
      <w:r>
        <w:rPr>
          <w:rFonts w:hint="eastAsia"/>
        </w:rPr>
        <w:t>To this purpose one of the ancients speaketh fitly, that abundance of prosperity, is a notable bait to draw us unto sin, for it puffeth us up with pride, and maketh us to forget the author of our welfare.</w:t>
      </w:r>
    </w:p>
    <w:p w14:paraId="5B23B5F6">
      <w:pPr>
        <w:ind w:left="-15"/>
        <w:rPr>
          <w:rFonts w:hint="eastAsia"/>
        </w:rPr>
      </w:pPr>
      <w:r>
        <w:rPr>
          <w:rFonts w:hint="eastAsia"/>
        </w:rPr>
        <w:t>为此，一位古人恰当地说，过度的繁荣是引诱我们犯罪的显着诱饵，因为它使我们自大骄傲，使我们忘记了我们幸福的赐予者。</w:t>
      </w:r>
    </w:p>
    <w:p w14:paraId="3A51B72A">
      <w:pPr>
        <w:ind w:left="-15"/>
        <w:rPr>
          <w:rFonts w:hint="eastAsia"/>
        </w:rPr>
      </w:pPr>
    </w:p>
    <w:p w14:paraId="1D6C7BB6">
      <w:pPr>
        <w:ind w:left="-15"/>
        <w:rPr>
          <w:rFonts w:hint="eastAsia"/>
        </w:rPr>
      </w:pPr>
      <w:r>
        <w:rPr>
          <w:rFonts w:hint="eastAsia"/>
        </w:rPr>
        <w:t>And in this respect another saith, that felicity is more to be feared then misery, seeing misery for the most part bringeth good fruit, from the bitter root of tribulation; whereas felicity corrupteth the soul with perverse security, and maketh way for Satan the tempter.</w:t>
      </w:r>
    </w:p>
    <w:p w14:paraId="221A3A33">
      <w:pPr>
        <w:ind w:left="-15"/>
        <w:rPr>
          <w:rFonts w:hint="eastAsia"/>
        </w:rPr>
      </w:pPr>
      <w:r>
        <w:rPr>
          <w:rFonts w:hint="eastAsia"/>
        </w:rPr>
        <w:t>在这方面，另一个人说，幸福比苦难更令人恐惧，因为苦难大多从患难的苦根中结出美好的果实；而幸福却以扭曲的安逸败坏灵魂，为试探者撒但开辟道路。</w:t>
      </w:r>
    </w:p>
    <w:p w14:paraId="5BE03484">
      <w:pPr>
        <w:ind w:left="-15"/>
        <w:rPr>
          <w:rFonts w:hint="eastAsia"/>
        </w:rPr>
      </w:pPr>
    </w:p>
    <w:p w14:paraId="0C51CF88">
      <w:pPr>
        <w:ind w:left="-15"/>
        <w:rPr>
          <w:rFonts w:hint="eastAsia"/>
        </w:rPr>
      </w:pPr>
      <w:r>
        <w:rPr>
          <w:rFonts w:hint="eastAsia"/>
        </w:rPr>
        <w:t>By which it appeareth that our danger is far more when the world allureth us with the baits of prosperity, then when it threateneth and afflicteth us with trouble and adversity: from whence an ancient father observeth, that Christ coming into the world that 祂 might show us the way to heaven, both by 祂的 doctrine and example, made choice rather of the afflicted way, then of the fair passage of worldly prosperity, that we might follow 祂的 steps, as being far the safest way, to bring us to our heavenly country.</w:t>
      </w:r>
    </w:p>
    <w:p w14:paraId="4930C491">
      <w:pPr>
        <w:ind w:left="-15"/>
        <w:rPr>
          <w:rFonts w:hint="eastAsia"/>
        </w:rPr>
      </w:pPr>
      <w:r>
        <w:rPr>
          <w:rFonts w:hint="eastAsia"/>
        </w:rPr>
        <w:t>由此可见，当世界以繁荣的诱饵引诱我们时，我们的危险远大于它以困扰和逆境威胁和苦害我们之时：由此一位古教父指出，基督降世，为要藉着祂的教导和榜样，指示我们通往天堂的道路，祂宁愿选择受苦的道路，而非世俗繁荣的坦途，好让我们跟随祂的脚步，因为那是带我们到达天家最安全的道路。</w:t>
      </w:r>
    </w:p>
    <w:p w14:paraId="17539CE9">
      <w:pPr>
        <w:ind w:left="-15"/>
        <w:rPr>
          <w:rFonts w:hint="eastAsia"/>
        </w:rPr>
      </w:pPr>
    </w:p>
    <w:p w14:paraId="1AC5DDDA">
      <w:pPr>
        <w:ind w:left="-15"/>
        <w:rPr>
          <w:rFonts w:hint="eastAsia"/>
        </w:rPr>
      </w:pPr>
      <w:r>
        <w:rPr>
          <w:rFonts w:hint="eastAsia"/>
        </w:rPr>
        <w:t>Our Savior Christ (saith he) might by best right have reigned over them as King, whom 祂 himself had created: but because 祂 therefore appeared in the flesh, that 祂 might not only redeem us with 祂的 passion, but also might teach us by 祂的 conversation, showing 祂 himself an example for us to follow, 祂 refused to be made a King, and contrariwise voluntarily offered 祂 himself to suffer on the cross, 祂 avoided the glory of regiment, and embraced the punishment of a shameful death; to this end, that 祂的 members might hereby learn, to flee the worlds favors, and little to fear his threats and terrors, to love adversity for the truth sake, and fearing prosperity to avoid it; because this oftentimes defileth the heart with swelling pride, and that helpeth to purge it by repentance.</w:t>
      </w:r>
    </w:p>
    <w:p w14:paraId="2F1D477B">
      <w:pPr>
        <w:ind w:left="-15"/>
        <w:rPr>
          <w:rFonts w:hint="eastAsia"/>
        </w:rPr>
      </w:pPr>
      <w:r>
        <w:rPr>
          <w:rFonts w:hint="eastAsia"/>
        </w:rPr>
        <w:t>我们的救主基督（他说道），祂本可凭着最正当的权利，作祂自己所创造之民的君王：然而，祂之所以道成肉身，不只是为了以祂的受难救赎我们，也是为了藉着祂的言行教导我们，显明祂自己作我们效法的榜样，祂拒绝作王，反而自愿献上祂自己，在十字架上受苦，祂避开了统治的荣耀，却拥抱了羞耻死亡的惩罚；其目的在于，使祂的肢体由此学会逃避世界的恩宠，并且很少惧怕它的威胁和恐吓，为真理的缘故爱苦难，并因惧怕繁荣而避开它；因为这常常以膨胀的骄傲玷污人心，而那则有助于通过悔改洁净人心。</w:t>
      </w:r>
    </w:p>
    <w:p w14:paraId="15F98602">
      <w:pPr>
        <w:ind w:left="-15"/>
        <w:rPr>
          <w:rFonts w:hint="eastAsia"/>
        </w:rPr>
      </w:pPr>
    </w:p>
    <w:p w14:paraId="4B92FE01">
      <w:pPr>
        <w:ind w:left="-15"/>
        <w:rPr>
          <w:rFonts w:hint="eastAsia"/>
        </w:rPr>
      </w:pPr>
      <w:r>
        <w:rPr>
          <w:rFonts w:hint="eastAsia"/>
        </w:rPr>
        <w:t>In that the mind doth exalt itself, by this after it is thus exalted, it is again humbled; In that a man forgetteth himself, in this whether he will or no, he is forced to remember that which he had forgotten; in that good things before done perish, in this faults committed long ago, are cleansed and purged.</w:t>
      </w:r>
    </w:p>
    <w:p w14:paraId="29C78A10">
      <w:pPr>
        <w:ind w:left="-15"/>
        <w:rPr>
          <w:rFonts w:hint="eastAsia"/>
        </w:rPr>
      </w:pPr>
      <w:r>
        <w:rPr>
          <w:rFonts w:hint="eastAsia"/>
        </w:rPr>
        <w:t>就其心意而言，它高举自己，由此在高举之后，它又被谦卑；就一个人而言，他忘记了自己，在此无论他愿意与否，他都被迫记起他所忘记的事物；就先前所行的善事而言，它们消逝了，在此久已犯下的过错，被洁净和洗涤。</w:t>
      </w:r>
    </w:p>
    <w:p w14:paraId="5E3D6BC4">
      <w:pPr>
        <w:ind w:left="-15"/>
        <w:rPr>
          <w:rFonts w:hint="eastAsia"/>
        </w:rPr>
      </w:pPr>
    </w:p>
    <w:p w14:paraId="67D1ADC5">
      <w:pPr>
        <w:ind w:left="-15"/>
        <w:rPr>
          <w:rFonts w:hint="eastAsia"/>
        </w:rPr>
      </w:pPr>
      <w:r>
        <w:rPr>
          <w:rFonts w:hint="eastAsia"/>
        </w:rPr>
        <w:t>For oftentimes with the tutelage of adversity, the heart is kept down under discipline, whereas if it rush up to the stern of government, forthwith it is changed in pride through use of vain glory.</w:t>
      </w:r>
    </w:p>
    <w:p w14:paraId="0676260C">
      <w:pPr>
        <w:ind w:left="-15"/>
        <w:rPr>
          <w:rFonts w:hint="eastAsia"/>
        </w:rPr>
      </w:pPr>
      <w:r>
        <w:rPr>
          <w:rFonts w:hint="eastAsia"/>
        </w:rPr>
        <w:t>因为苦难的教导常常使人心在纪律之下保持谦卑，然而如果它冲到掌舵的位置，立刻就会因虚荣的滥用而变得骄傲。</w:t>
      </w:r>
    </w:p>
    <w:p w14:paraId="0B1C44ED">
      <w:pPr>
        <w:ind w:left="-15"/>
        <w:rPr>
          <w:rFonts w:hint="eastAsia"/>
        </w:rPr>
      </w:pPr>
    </w:p>
    <w:p w14:paraId="1E044EC2">
      <w:pPr>
        <w:ind w:left="-15"/>
        <w:rPr>
          <w:rFonts w:hint="eastAsia"/>
        </w:rPr>
      </w:pPr>
      <w:r>
        <w:rPr>
          <w:rFonts w:hint="eastAsia"/>
        </w:rPr>
        <w:t>But this may yet more plainly appear, if we consider the effects of both, in the examples as well of former ages, as of our own times.</w:t>
      </w:r>
    </w:p>
    <w:p w14:paraId="74F22666">
      <w:pPr>
        <w:ind w:left="-15"/>
        <w:rPr>
          <w:rFonts w:hint="eastAsia"/>
        </w:rPr>
      </w:pPr>
      <w:r>
        <w:rPr>
          <w:rFonts w:hint="eastAsia"/>
        </w:rPr>
        <w:t>然而，如果我们将过去时代和我们自己时代的例子，来思考两者（繁荣与逆境）的影响，这一点可能会更清楚地显现。</w:t>
      </w:r>
    </w:p>
    <w:p w14:paraId="0C633B5B">
      <w:pPr>
        <w:ind w:left="-15"/>
        <w:rPr>
          <w:rFonts w:hint="eastAsia"/>
        </w:rPr>
      </w:pPr>
    </w:p>
    <w:p w14:paraId="2C69AC62">
      <w:pPr>
        <w:ind w:left="-15"/>
        <w:rPr>
          <w:rFonts w:hint="eastAsia"/>
        </w:rPr>
      </w:pPr>
      <w:r>
        <w:rPr>
          <w:rFonts w:hint="eastAsia"/>
        </w:rPr>
        <w:t>For how difficult, and almost impossible it is to walk in this sunshine of prosperity and not be tanned, to breathe this infected air and not to be corrupted with noisome and carnal lusts, it is evident, both on the one side, by the huge multitudes of those who in abusing it, have been abused by it; and on the other side, by the exceeding rarity and paucity of those, who by the good use thereof, have been made more virtuous, and better fitted for the service of God.</w:t>
      </w:r>
    </w:p>
    <w:p w14:paraId="63218F57">
      <w:pPr>
        <w:ind w:left="-15"/>
        <w:rPr>
          <w:rFonts w:hint="eastAsia"/>
        </w:rPr>
      </w:pPr>
      <w:r>
        <w:rPr>
          <w:rFonts w:hint="eastAsia"/>
        </w:rPr>
        <w:t>因为，要在繁荣的阳光下行走而不被晒黑，呼吸这被感染的空气而不被有害的肉体情欲所腐蚀，是多么困难，几乎不可能，这从两方面都显而易见：一方面，是那些滥用繁荣而反被繁荣所滥用的庞大群众；另一方面，是那些通过善用繁荣而变得更加有德行，更适合服侍上帝的极其稀少的人。</w:t>
      </w:r>
    </w:p>
    <w:p w14:paraId="4DF046E7">
      <w:pPr>
        <w:ind w:left="-15"/>
        <w:rPr>
          <w:rFonts w:hint="eastAsia"/>
        </w:rPr>
      </w:pPr>
    </w:p>
    <w:p w14:paraId="4A722C65">
      <w:pPr>
        <w:ind w:left="-15"/>
        <w:rPr>
          <w:rFonts w:hint="eastAsia"/>
        </w:rPr>
      </w:pPr>
      <w:r>
        <w:rPr>
          <w:rFonts w:hint="eastAsia"/>
        </w:rPr>
        <w:t>For if you take a computation of both, you shall find a greater disparity between them in their number, then between the servants of God and the servants of Baal, according to Elias account; the one exceeding the stars in multitude, the other being as rare as black swans, unless we will reckon of some sew, who had their prosperity tempered with a great measure of affliction, which as an antidote expelled the poison of the other, and like a cold frost nipping their rankness, made them to become more fruitful.</w:t>
      </w:r>
    </w:p>
    <w:p w14:paraId="69EEE864">
      <w:pPr>
        <w:ind w:left="-15"/>
        <w:rPr>
          <w:rFonts w:hint="eastAsia"/>
        </w:rPr>
      </w:pPr>
      <w:r>
        <w:rPr>
          <w:rFonts w:hint="eastAsia"/>
        </w:rPr>
        <w:t>因为如果你对两者进行计算，你会在他们的数量上发现更大的差距，远超上帝的仆人和巴力的仆人之间的差距，根据以利亚的记载；一方人数众多，超过星辰，另一方则稀有如黑天鹅，除非我们算上少数人的繁荣掺杂了大量的苦难，苦难如同解药驱除了繁荣的毒害，又像寒霜扼制了他们的旺盛，使他们变得更加结果累累。</w:t>
      </w:r>
    </w:p>
    <w:p w14:paraId="4114906E">
      <w:pPr>
        <w:ind w:left="-15"/>
        <w:rPr>
          <w:rFonts w:hint="eastAsia"/>
        </w:rPr>
      </w:pPr>
    </w:p>
    <w:p w14:paraId="3E706771">
      <w:pPr>
        <w:ind w:left="-15"/>
        <w:rPr>
          <w:rFonts w:hint="eastAsia"/>
        </w:rPr>
      </w:pPr>
      <w:r>
        <w:rPr>
          <w:rFonts w:hint="eastAsia"/>
        </w:rPr>
        <w:t>How many have we read and heard of, that have valiantly resisted the assaults of adversity, and have patiently endured poverty, and that which is worse, loss of wealth, sickness and diseases, banishment, and imprisonment, yea death itself, and horrible tortures, much worse than death?</w:t>
      </w:r>
    </w:p>
    <w:p w14:paraId="45692329">
      <w:pPr>
        <w:ind w:left="-15"/>
        <w:rPr>
          <w:rFonts w:hint="eastAsia"/>
        </w:rPr>
      </w:pPr>
      <w:r>
        <w:rPr>
          <w:rFonts w:hint="eastAsia"/>
        </w:rPr>
        <w:t>我们读到和听闻过多少人，他们勇敢地抵抗了逆境的攻击，并耐心忍受了贫困，以及更糟糕的，失去财富、疾病、流放和监禁，甚至死亡本身，以及比死亡更可怕的酷刑？</w:t>
      </w:r>
    </w:p>
    <w:p w14:paraId="5B896969">
      <w:pPr>
        <w:ind w:left="-15"/>
        <w:rPr>
          <w:rFonts w:hint="eastAsia"/>
        </w:rPr>
      </w:pPr>
    </w:p>
    <w:p w14:paraId="620D990F">
      <w:pPr>
        <w:ind w:left="-15"/>
        <w:rPr>
          <w:rFonts w:hint="eastAsia"/>
        </w:rPr>
      </w:pPr>
      <w:r>
        <w:rPr>
          <w:rFonts w:hint="eastAsia"/>
        </w:rPr>
        <w:t>But show me enow to entitle a number, of those who have by worldly prosperity, riches, honors, and pleasures, been made more religious and zealous in God’s service, more virtuous, wise, humble, temperate, and more careful and watchful over their ways, that they might not offend God the author of their welfare.</w:t>
      </w:r>
    </w:p>
    <w:p w14:paraId="28E4F38D">
      <w:pPr>
        <w:ind w:left="-15"/>
        <w:rPr>
          <w:rFonts w:hint="eastAsia"/>
        </w:rPr>
      </w:pPr>
      <w:r>
        <w:rPr>
          <w:rFonts w:hint="eastAsia"/>
        </w:rPr>
        <w:t>但请给我足够多的人数，告诉我那些通过世俗繁荣、财富、尊荣和享乐，在服侍上帝上变得更加虔诚和热心，更加有德行、智慧、谦卑、节制，并且更加谨慎和警醒自己的行事为人，以免得罪上帝——他们幸福的源泉的人。</w:t>
      </w:r>
    </w:p>
    <w:p w14:paraId="086C090D">
      <w:pPr>
        <w:ind w:left="-15"/>
        <w:rPr>
          <w:rFonts w:hint="eastAsia"/>
        </w:rPr>
      </w:pPr>
    </w:p>
    <w:p w14:paraId="26A4BDB8">
      <w:pPr>
        <w:ind w:left="-15"/>
        <w:rPr>
          <w:rFonts w:hint="eastAsia"/>
        </w:rPr>
      </w:pPr>
      <w:r>
        <w:rPr>
          <w:rFonts w:hint="eastAsia"/>
        </w:rPr>
        <w:t>Yea, show me almost the man, that hath not by worldly prosperity been made worse, more forgetful of God, more negligent in Christian duties, and vicious in his whole course and conversation.</w:t>
      </w:r>
    </w:p>
    <w:p w14:paraId="7EBFE0C7">
      <w:pPr>
        <w:ind w:left="-15"/>
        <w:rPr>
          <w:rFonts w:hint="eastAsia"/>
        </w:rPr>
      </w:pPr>
      <w:r>
        <w:rPr>
          <w:rFonts w:hint="eastAsia"/>
        </w:rPr>
        <w:t>是的，你几乎找不出这样一个人，他不是因世俗的繁荣而变得更糟，更忘记上帝，在基督徒职责上更疏忽，并且在他整个言行举止中更加邪恶。</w:t>
      </w:r>
    </w:p>
    <w:p w14:paraId="6865DA7C">
      <w:pPr>
        <w:ind w:left="-15"/>
        <w:rPr>
          <w:rFonts w:hint="eastAsia"/>
        </w:rPr>
      </w:pPr>
    </w:p>
    <w:p w14:paraId="24F5D393">
      <w:pPr>
        <w:ind w:left="-15"/>
        <w:rPr>
          <w:rFonts w:hint="eastAsia"/>
        </w:rPr>
      </w:pPr>
      <w:r>
        <w:rPr>
          <w:rFonts w:hint="eastAsia"/>
        </w:rPr>
        <w:t>Whereas contrariwise a whole age were too little to reckon up those who have come out of the fire of affliction more purified, profited under this schoolmaster, and by these fatherly chastisements have increased in their love towards God, and in their care to please 祂 by their holy obedience.</w:t>
      </w:r>
    </w:p>
    <w:p w14:paraId="69F3F4D6">
      <w:pPr>
        <w:ind w:left="-15"/>
        <w:rPr>
          <w:rFonts w:hint="eastAsia"/>
        </w:rPr>
      </w:pPr>
      <w:r>
        <w:rPr>
          <w:rFonts w:hint="eastAsia"/>
        </w:rPr>
        <w:t>然而反之，一个时代都太短，不足以计算出那些从苦难的烈火中出来更加洁净，在这位导师之下获益，并藉着这些父亲般的管教，对上帝的爱增加了，并且更关心以他们圣洁的顺服取悦祂的人。</w:t>
      </w:r>
    </w:p>
    <w:p w14:paraId="4EF750A7">
      <w:pPr>
        <w:ind w:left="-15"/>
        <w:rPr>
          <w:rFonts w:hint="eastAsia"/>
        </w:rPr>
      </w:pPr>
    </w:p>
    <w:p w14:paraId="21EE4757">
      <w:pPr>
        <w:ind w:left="-15"/>
        <w:rPr>
          <w:rFonts w:hint="eastAsia"/>
        </w:rPr>
      </w:pPr>
      <w:r>
        <w:rPr>
          <w:rFonts w:hint="eastAsia"/>
        </w:rPr>
        <w:t>Yea let us if you will observe the same men, and you shall see them not the same, but exceedingly differing from themselves in these different estates: look upon Saul in his mean condition, and you shall see him modestly hiding himself, as unworthy to be King; but being once seated in the throne, and swelled with drinking this royal poison, how proud he is and insolent, disobedient and rebellious, loving his kingdom better than 祂的 God, and against his knowledge and conscience, making war with heaven, rather then he would not have it continued to him and his posterity, though he were justly deposed for his sin.</w:t>
      </w:r>
    </w:p>
    <w:p w14:paraId="45185FBF">
      <w:pPr>
        <w:ind w:left="-15"/>
        <w:rPr>
          <w:rFonts w:hint="eastAsia"/>
        </w:rPr>
      </w:pPr>
      <w:r>
        <w:rPr>
          <w:rFonts w:hint="eastAsia"/>
        </w:rPr>
        <w:t>是的，如果你愿意观察同一个人，你会发现他们在这些不同境况下判若两人，判若天壤：看看扫罗在卑微的境况中，你会看到他谦逊地隐藏自己，仿佛不配作王；然而一旦登上王位，饮下这皇家毒药而自大膨胀，他是多么骄傲和傲慢，不顺服和叛逆，爱他的国胜过爱祂的上帝，并且违背他的知识和良心，宁愿与天作战，也不愿它不传给他和他的后代，尽管他因他的罪被公正地废黜。</w:t>
      </w:r>
    </w:p>
    <w:p w14:paraId="3A3901C0">
      <w:pPr>
        <w:ind w:left="-15"/>
        <w:rPr>
          <w:rFonts w:hint="eastAsia"/>
        </w:rPr>
      </w:pPr>
    </w:p>
    <w:p w14:paraId="4CE00B49">
      <w:pPr>
        <w:ind w:left="-15"/>
        <w:rPr>
          <w:rFonts w:hint="eastAsia"/>
        </w:rPr>
      </w:pPr>
      <w:r>
        <w:rPr>
          <w:rFonts w:hint="eastAsia"/>
        </w:rPr>
        <w:t>See also how in the entrance into his reign he spareth his enemies, and delivereth offenders from deserved punishments, but afterwards with deadly and implacable malice persecuteth his friends, and tyrannically murdereth the guiltless and innocent.</w:t>
      </w:r>
    </w:p>
    <w:p w14:paraId="639265E7">
      <w:pPr>
        <w:ind w:left="-15"/>
        <w:rPr>
          <w:rFonts w:hint="eastAsia"/>
        </w:rPr>
      </w:pPr>
      <w:r>
        <w:rPr>
          <w:rFonts w:hint="eastAsia"/>
        </w:rPr>
        <w:t>再看他在执政初期如何宽恕他的敌人，将犯人从应得的惩罚中解救出来，但之后却以致命且无法平息的恶意迫害他的朋友，并残暴地杀害无辜的人。</w:t>
      </w:r>
    </w:p>
    <w:p w14:paraId="7B71FE27">
      <w:pPr>
        <w:ind w:left="-15"/>
        <w:rPr>
          <w:rFonts w:hint="eastAsia"/>
        </w:rPr>
      </w:pPr>
    </w:p>
    <w:p w14:paraId="6DA77992">
      <w:pPr>
        <w:ind w:left="-15"/>
        <w:rPr>
          <w:rFonts w:hint="eastAsia"/>
        </w:rPr>
      </w:pPr>
      <w:r>
        <w:rPr>
          <w:rFonts w:hint="eastAsia"/>
        </w:rPr>
        <w:t>But if worldly prosperity were only powerful with wicked worldlings, it were no great wonder: see therefore how it hath also prevailed against God’s Saints.</w:t>
      </w:r>
    </w:p>
    <w:p w14:paraId="690117C7">
      <w:pPr>
        <w:ind w:left="-15"/>
        <w:rPr>
          <w:rFonts w:hint="eastAsia"/>
        </w:rPr>
      </w:pPr>
      <w:r>
        <w:rPr>
          <w:rFonts w:hint="eastAsia"/>
        </w:rPr>
        <w:t>但是，如果世俗繁荣只对邪恶的世俗之人有力量，那就不足为奇了：因此，看看它如何也胜过了上帝的圣徒。</w:t>
      </w:r>
    </w:p>
    <w:p w14:paraId="275D953B">
      <w:pPr>
        <w:ind w:left="-15"/>
        <w:rPr>
          <w:rFonts w:hint="eastAsia"/>
        </w:rPr>
      </w:pPr>
    </w:p>
    <w:p w14:paraId="5DC3B701">
      <w:pPr>
        <w:ind w:left="-15"/>
        <w:rPr>
          <w:rFonts w:hint="eastAsia"/>
        </w:rPr>
      </w:pPr>
      <w:r>
        <w:rPr>
          <w:rFonts w:hint="eastAsia"/>
        </w:rPr>
        <w:t>Behold holy David, who in his afflicted estate exceeded all in piety, and was esteemed by God worthy that praise, to be pronounced a man according to 祂的 own heart; how foully he was foiled with ease and prosperity, and after many famous victories, now enjoying secure peace, was assaulted and vanquished with his own lusts.</w:t>
      </w:r>
    </w:p>
    <w:p w14:paraId="7521995D">
      <w:pPr>
        <w:ind w:left="-15"/>
        <w:rPr>
          <w:rFonts w:hint="eastAsia"/>
        </w:rPr>
      </w:pPr>
      <w:r>
        <w:rPr>
          <w:rFonts w:hint="eastAsia"/>
        </w:rPr>
        <w:t>看那圣洁的大卫，他在受苦的境况中在敬虔上超越了所有人，并被上帝看为配得那称赞，被宣告为合乎祂心意的人；他是多么卑劣地被安逸和繁荣所挫败，在许多著名的胜利之后，现在享受着安稳的和平，却被他自己的情欲所攻击和战胜。</w:t>
      </w:r>
    </w:p>
    <w:p w14:paraId="23D2375E">
      <w:pPr>
        <w:ind w:left="-15"/>
        <w:rPr>
          <w:rFonts w:hint="eastAsia"/>
        </w:rPr>
      </w:pPr>
    </w:p>
    <w:p w14:paraId="18280E44">
      <w:pPr>
        <w:ind w:left="-15"/>
        <w:rPr>
          <w:rFonts w:hint="eastAsia"/>
        </w:rPr>
      </w:pPr>
      <w:r>
        <w:rPr>
          <w:rFonts w:hint="eastAsia"/>
        </w:rPr>
        <w:t>See here his great humility, comparing himself to a dead dog and a flea; and there (not content with the royalties of a kingdom, unless he knew over how many he commanded) enjoining, yea forcing, in pride of heart, his servant Joab to number the people.</w:t>
      </w:r>
    </w:p>
    <w:p w14:paraId="5358EEE4">
      <w:pPr>
        <w:ind w:left="-15"/>
        <w:rPr>
          <w:rFonts w:hint="eastAsia"/>
        </w:rPr>
      </w:pPr>
      <w:r>
        <w:rPr>
          <w:rFonts w:hint="eastAsia"/>
        </w:rPr>
        <w:t>在这里看他那巨大的谦卑，将自己比作死狗和跳蚤；而在那里（不满足于一个王国的君权，除非他知道自己统辖了多少人），他甚至在心里骄傲地命令，不，是强迫他的仆人约押去统计人口。</w:t>
      </w:r>
    </w:p>
    <w:p w14:paraId="11BD325E">
      <w:pPr>
        <w:ind w:left="-15"/>
        <w:rPr>
          <w:rFonts w:hint="eastAsia"/>
        </w:rPr>
      </w:pPr>
    </w:p>
    <w:p w14:paraId="72EE03FD">
      <w:pPr>
        <w:ind w:left="-15"/>
        <w:rPr>
          <w:rFonts w:hint="eastAsia"/>
        </w:rPr>
      </w:pPr>
      <w:r>
        <w:rPr>
          <w:rFonts w:hint="eastAsia"/>
        </w:rPr>
        <w:t>In this consider his tenderness and pious mercy, saving his enemy when he had him in his power, his conscience checking him for cutting the lap of his garment, when he spared his throat; but in that, murdering his faithful and well deserving soldier, for no other fault but because his wife was too beautiful for a subject, yea rather than he would not have him dispatched, adjoining others of his innocent servants in the cruel massacre.</w:t>
      </w:r>
    </w:p>
    <w:p w14:paraId="0483D704">
      <w:pPr>
        <w:ind w:left="-15"/>
        <w:rPr>
          <w:rFonts w:hint="eastAsia"/>
        </w:rPr>
      </w:pPr>
      <w:r>
        <w:rPr>
          <w:rFonts w:hint="eastAsia"/>
        </w:rPr>
        <w:t>在这里，思考他的温柔和虔敬的怜悯，当他有能力时拯救了他的敌人，当他饶过敌人的性命时，他的良心却因剪去敌人衣襟的一角而责备他；然而在那里，他谋杀了忠心且功绩卓著的士兵，仅仅因为他的妻子对一个臣民来说太美了，是的，他宁愿让他被处决，甚至让其他无辜的仆人也加入了这场残酷的大屠杀。</w:t>
      </w:r>
    </w:p>
    <w:p w14:paraId="17EED049">
      <w:pPr>
        <w:ind w:left="-15"/>
        <w:rPr>
          <w:rFonts w:hint="eastAsia"/>
        </w:rPr>
      </w:pPr>
    </w:p>
    <w:p w14:paraId="4617A9CF">
      <w:pPr>
        <w:ind w:left="-15"/>
        <w:rPr>
          <w:rFonts w:hint="eastAsia"/>
        </w:rPr>
      </w:pPr>
      <w:r>
        <w:rPr>
          <w:rFonts w:hint="eastAsia"/>
        </w:rPr>
        <w:t>Which bloody sin he was now able to digest without remorse for a long space, and stiffly to stand under this intolerable weight, who before was very crooked with the far lighter burden of his infirmities.</w:t>
      </w:r>
    </w:p>
    <w:p w14:paraId="158A5F52">
      <w:pPr>
        <w:ind w:left="-15"/>
        <w:rPr>
          <w:rFonts w:hint="eastAsia"/>
        </w:rPr>
      </w:pPr>
      <w:r>
        <w:rPr>
          <w:rFonts w:hint="eastAsia"/>
        </w:rPr>
        <w:t>这个血腥的罪，他现在竟然能够长时间地无悔地消化，并顽固地承受这无法忍受的重担，而他从前却因他轻得多的软弱重担而弯曲。</w:t>
      </w:r>
    </w:p>
    <w:p w14:paraId="12CED73E">
      <w:pPr>
        <w:ind w:left="-15"/>
        <w:rPr>
          <w:rFonts w:hint="eastAsia"/>
        </w:rPr>
      </w:pPr>
    </w:p>
    <w:p w14:paraId="48507EF3">
      <w:pPr>
        <w:ind w:left="-15"/>
        <w:rPr>
          <w:rFonts w:hint="eastAsia"/>
        </w:rPr>
      </w:pPr>
      <w:r>
        <w:rPr>
          <w:rFonts w:hint="eastAsia"/>
        </w:rPr>
        <w:t>So look upon Hezekiah in his bed of sickness, and there you shall see him humbling himself before God, and praying; and then behold him being recovered to his health, and you shall find him glorying in his wealth, and in pride of heart boasting of his treasures.</w:t>
      </w:r>
    </w:p>
    <w:p w14:paraId="712258A5">
      <w:pPr>
        <w:ind w:left="-15"/>
        <w:rPr>
          <w:rFonts w:hint="eastAsia"/>
        </w:rPr>
      </w:pPr>
      <w:r>
        <w:rPr>
          <w:rFonts w:hint="eastAsia"/>
        </w:rPr>
        <w:t>所以，看看希西家在病榻上，在那里你会看到他在上帝面前谦卑自己，并祷告；然后看他恢复健康之后，你会发现他在他的财富中夸耀，并在心里骄傲地炫耀他的珍宝。</w:t>
      </w:r>
    </w:p>
    <w:p w14:paraId="39678E15">
      <w:pPr>
        <w:ind w:left="-15"/>
        <w:rPr>
          <w:rFonts w:hint="eastAsia"/>
        </w:rPr>
      </w:pPr>
    </w:p>
    <w:p w14:paraId="24202AE5">
      <w:pPr>
        <w:ind w:left="-15"/>
        <w:rPr>
          <w:rFonts w:hint="eastAsia"/>
        </w:rPr>
      </w:pPr>
      <w:r>
        <w:rPr>
          <w:rFonts w:hint="eastAsia"/>
        </w:rPr>
        <w:t>And if these single victories over these great Worthies do not sufficiently show the strength of this enemy; see what conquests this worldly prosperity hath made of whole nations: and to say nothing of heathenish people, nor of the four great Monarchies, who having conquered all others, were themselves overcome by their prosperity, which first made them licentious in all manner of sin, and afterwards slaves to their conquered enemies; look upon the Israel of God, in the whole time of the Judges and Kings, and you shall see them in the time of adversity, religious and devout, forsaking their sins and seeking the Lord; but being restored and repossessed of God’s blessings, and flourishing in prosperity, you shall find them polluting Gods house, erecting idolatry, forsaking God, and worshipping devils.</w:t>
      </w:r>
    </w:p>
    <w:p w14:paraId="38C111AB">
      <w:pPr>
        <w:ind w:left="-15"/>
        <w:rPr>
          <w:rFonts w:hint="eastAsia"/>
        </w:rPr>
      </w:pPr>
      <w:r>
        <w:rPr>
          <w:rFonts w:hint="eastAsia"/>
        </w:rPr>
        <w:t>如果这些对伟大勇士的单独胜利不足以显示这个敌人的力量；那么看看世俗繁荣对整个民族取得了怎样的征服：且不说异教徒，也不说那四大帝国，他们征服了所有其他民族，却被自己的繁荣所征服，繁荣首先使他们在各种罪恶中放荡，然后成为他们被征服敌人的奴隶；看看上帝的以色列，在士师和列王的全盛时期，你会看到他们在逆境中是何等敬虔和虔诚，离弃他们的罪恶并寻求主；然而在恢复并重新拥有上帝的祝福，并在繁荣中昌盛之后，你会发现他们玷污上帝的殿，树立偶像崇拜，离弃上帝，并崇拜魔鬼。</w:t>
      </w:r>
    </w:p>
    <w:p w14:paraId="28DFCFCF">
      <w:pPr>
        <w:ind w:left="-15"/>
        <w:rPr>
          <w:rFonts w:hint="eastAsia"/>
        </w:rPr>
      </w:pPr>
    </w:p>
    <w:p w14:paraId="688A3954">
      <w:pPr>
        <w:ind w:left="-15"/>
        <w:rPr>
          <w:rFonts w:hint="eastAsia"/>
        </w:rPr>
      </w:pPr>
      <w:r>
        <w:rPr>
          <w:rFonts w:hint="eastAsia"/>
        </w:rPr>
        <w:t>And this good Ezra observed and confessed, namely, that the people having obtained but a little breathing time from their afflictions, did take occasion thereby to forsake God’s commandments.</w:t>
      </w:r>
    </w:p>
    <w:p w14:paraId="203A4CA3">
      <w:pPr>
        <w:ind w:left="-15"/>
        <w:rPr>
          <w:rFonts w:hint="eastAsia"/>
        </w:rPr>
      </w:pPr>
      <w:r>
        <w:rPr>
          <w:rFonts w:hint="eastAsia"/>
        </w:rPr>
        <w:t>而这位良善的以斯拉观察并承认，即百姓在他们的苦难中稍得喘息，就以此为借口离弃了上帝的诫命。</w:t>
      </w:r>
    </w:p>
    <w:p w14:paraId="1F072622">
      <w:pPr>
        <w:ind w:left="-15"/>
        <w:rPr>
          <w:rFonts w:hint="eastAsia"/>
        </w:rPr>
      </w:pPr>
    </w:p>
    <w:p w14:paraId="77387AD8">
      <w:pPr>
        <w:ind w:left="-15"/>
        <w:rPr>
          <w:rFonts w:hint="eastAsia"/>
        </w:rPr>
      </w:pPr>
      <w:r>
        <w:rPr>
          <w:rFonts w:hint="eastAsia"/>
        </w:rPr>
        <w:t>And Nehemiah acknowledgeth that the people abounding with all plenty did eat, fill themselves, and became fat, and then grew rebellious and disobedient, committing all manner of sin and outrage; for which being delivered into the hands of their enemies and afflicted, they humbled themselves and cried unto the Lord for mercy and deliverance, but having again obtained rest, they returned to do evil before 祂.</w:t>
      </w:r>
    </w:p>
    <w:p w14:paraId="17F268E3">
      <w:pPr>
        <w:ind w:left="-15"/>
        <w:rPr>
          <w:rFonts w:hint="eastAsia"/>
        </w:rPr>
      </w:pPr>
      <w:r>
        <w:rPr>
          <w:rFonts w:hint="eastAsia"/>
        </w:rPr>
        <w:t>尼希米也承认，百姓在一切丰盛中吃喝饱足，身体发胖，然后就变得叛逆悖逆，犯下各种罪恶和暴行；因此他们被交在仇敌手中受苦时，他们就谦卑自己，向主呼求怜悯和拯救，然而再次得到安息后，他们又回到祂面前行恶。</w:t>
      </w:r>
    </w:p>
    <w:p w14:paraId="72D63B44">
      <w:pPr>
        <w:ind w:left="-15"/>
        <w:rPr>
          <w:rFonts w:hint="eastAsia"/>
        </w:rPr>
      </w:pPr>
    </w:p>
    <w:p w14:paraId="2D9F0FD2">
      <w:pPr>
        <w:ind w:left="-15"/>
        <w:rPr>
          <w:rFonts w:hint="eastAsia"/>
        </w:rPr>
      </w:pPr>
      <w:r>
        <w:rPr>
          <w:rFonts w:hint="eastAsia"/>
        </w:rPr>
        <w:t>But unto the experience of ancient ages, we may add our own times: for who seeth not that commonly where there is most affliction, there is also most devotion, religion, and obedience?</w:t>
      </w:r>
    </w:p>
    <w:p w14:paraId="1E5A4A5B">
      <w:pPr>
        <w:ind w:left="-15"/>
        <w:rPr>
          <w:rFonts w:hint="eastAsia"/>
        </w:rPr>
      </w:pPr>
      <w:r>
        <w:rPr>
          <w:rFonts w:hint="eastAsia"/>
        </w:rPr>
        <w:t>然而，除了古代的经验，我们还可以加上我们自己的时代：因为谁看不到，通常在苦难最多的地方，也有最多的虔诚、信仰和顺服呢？</w:t>
      </w:r>
    </w:p>
    <w:p w14:paraId="147C6D7A">
      <w:pPr>
        <w:ind w:left="-15"/>
        <w:rPr>
          <w:rFonts w:hint="eastAsia"/>
        </w:rPr>
      </w:pPr>
    </w:p>
    <w:p w14:paraId="1A7CBEC7">
      <w:pPr>
        <w:ind w:left="-15"/>
        <w:rPr>
          <w:rFonts w:hint="eastAsia"/>
        </w:rPr>
      </w:pPr>
      <w:r>
        <w:rPr>
          <w:rFonts w:hint="eastAsia"/>
        </w:rPr>
        <w:t>And contrariwise where there is prosperity and plenty of all things, there is most want of the fear of God, and greatest penury of grace and virtue.</w:t>
      </w:r>
    </w:p>
    <w:p w14:paraId="03A396A3">
      <w:pPr>
        <w:ind w:left="-15"/>
        <w:rPr>
          <w:rFonts w:hint="eastAsia"/>
        </w:rPr>
      </w:pPr>
      <w:r>
        <w:rPr>
          <w:rFonts w:hint="eastAsia"/>
        </w:rPr>
        <w:t>反之，凡是繁荣昌盛、万物丰足之处，最缺乏的却是敬畏上帝的心，恩典和美德也最为贫乏。</w:t>
      </w:r>
    </w:p>
    <w:p w14:paraId="28D19800">
      <w:pPr>
        <w:ind w:left="-15"/>
        <w:rPr>
          <w:rFonts w:hint="eastAsia"/>
        </w:rPr>
      </w:pPr>
    </w:p>
    <w:p w14:paraId="1812D66D">
      <w:pPr>
        <w:ind w:left="-15"/>
        <w:rPr>
          <w:rFonts w:hint="eastAsia"/>
        </w:rPr>
      </w:pPr>
      <w:r>
        <w:rPr>
          <w:rFonts w:hint="eastAsia"/>
        </w:rPr>
        <w:t>For the clearing of this, compare the prison with the Court, and the house of mourning with the house of feasting and rejoicing; and whereas in the one you shall hear religious discourses, prayers to God, and invectives against the worlds vanities; in the other you shall find nothing but riot and ribaldry, vain jesting and blasphemous swearing, surfeiting and drunkenness, chambering and wantonness, audacious boldness in evil, and shame-fastness in nothing, unless at unawares, being among their wicked consorts, they have said or done something that savoreth of religion, as though there were neither God, nor devil, heaven, nor hell, and as though they had sold themselves unto sin, and had exchanged the eternal joys of God’s kingdom, with the temporary vanities of the world.</w:t>
      </w:r>
    </w:p>
    <w:p w14:paraId="64220B3C">
      <w:pPr>
        <w:ind w:left="-15"/>
        <w:rPr>
          <w:rFonts w:hint="eastAsia"/>
        </w:rPr>
      </w:pPr>
      <w:r>
        <w:rPr>
          <w:rFonts w:hint="eastAsia"/>
        </w:rPr>
        <w:t>为了阐明这一点，请将监狱与朝廷相比，将哀哭之家与宴乐欢庆之所相比；在前一处你会听到虔诚的谈论、向上帝的祷告以及对世俗虚妄的抨击；在后一处你只会发现放荡和粗俗言语，虚妄的玩笑和亵渎的咒骂，饱食和醉酒，淫乱和荒唐，在恶事上大胆无耻，在任何事上都毫无羞耻，除非在不经意间，当他们身处邪恶同伴之中时，他们说或做了一些带有宗教意味的事情，仿佛既没有上帝，也没有魔鬼，没有天堂，也没有地狱，仿佛他们已将自己卖给了罪恶，并用世界暂时的虚妄交换了上帝国度的永恒喜乐。</w:t>
      </w:r>
    </w:p>
    <w:p w14:paraId="330784E2">
      <w:pPr>
        <w:ind w:left="-15"/>
        <w:rPr>
          <w:rFonts w:hint="eastAsia"/>
        </w:rPr>
      </w:pPr>
    </w:p>
    <w:p w14:paraId="37C49854">
      <w:pPr>
        <w:ind w:left="-15"/>
        <w:rPr>
          <w:rFonts w:hint="eastAsia"/>
        </w:rPr>
      </w:pPr>
      <w:r>
        <w:rPr>
          <w:rFonts w:hint="eastAsia"/>
        </w:rPr>
        <w:t>But lest this dissimilitude of behavior should seem to arise from the difference of the persons, and not of their estates, let us consider the diverse effects of these two estates in the same men.</w:t>
      </w:r>
    </w:p>
    <w:p w14:paraId="6149CFD9">
      <w:pPr>
        <w:ind w:left="-15"/>
        <w:rPr>
          <w:rFonts w:hint="eastAsia"/>
        </w:rPr>
      </w:pPr>
      <w:r>
        <w:rPr>
          <w:rFonts w:hint="eastAsia"/>
        </w:rPr>
        <w:t>但是，为了避免这种行为上的差异似乎是源于个人之间的不同，而非他们的境况，让我们思考这两种境况在同一个人身上所产生的不同影响。</w:t>
      </w:r>
    </w:p>
    <w:p w14:paraId="1E01C2AC">
      <w:pPr>
        <w:ind w:left="-15"/>
        <w:rPr>
          <w:rFonts w:hint="eastAsia"/>
        </w:rPr>
      </w:pPr>
    </w:p>
    <w:p w14:paraId="6D1B82C4">
      <w:pPr>
        <w:ind w:left="-15"/>
        <w:rPr>
          <w:rFonts w:hint="eastAsia"/>
        </w:rPr>
      </w:pPr>
      <w:r>
        <w:rPr>
          <w:rFonts w:hint="eastAsia"/>
        </w:rPr>
        <w:t>And leaving worldlings to the world, who seeth not that those who make profession of religion, are exceedingly cooled in their zeal, and corrupted in their lives and conversation, through the prosperity of the world?</w:t>
      </w:r>
    </w:p>
    <w:p w14:paraId="51667046">
      <w:pPr>
        <w:ind w:left="-15"/>
        <w:rPr>
          <w:rFonts w:hint="eastAsia"/>
        </w:rPr>
      </w:pPr>
      <w:r>
        <w:rPr>
          <w:rFonts w:hint="eastAsia"/>
        </w:rPr>
        <w:t>撇开世俗之人不说，谁看不到那些自称信奉宗教的人，他们的热心因世界的繁荣而大大冷淡，他们的生活和言行也因之败坏呢？</w:t>
      </w:r>
    </w:p>
    <w:p w14:paraId="7A15548F">
      <w:pPr>
        <w:ind w:left="-15"/>
        <w:rPr>
          <w:rFonts w:hint="eastAsia"/>
        </w:rPr>
      </w:pPr>
    </w:p>
    <w:p w14:paraId="0FD53272">
      <w:pPr>
        <w:ind w:left="-15"/>
        <w:rPr>
          <w:rFonts w:hint="eastAsia"/>
        </w:rPr>
      </w:pPr>
      <w:r>
        <w:rPr>
          <w:rFonts w:hint="eastAsia"/>
        </w:rPr>
        <w:t>And that not only counterfeit Christians, but even such as in their meaner and more poor estate, would rather have suffered any persecution, even to the taking away of their lives, then they would disgrace their profession by offering any scandal, or be drawn to slacken their pace in the way of godliness, are by degrees so carried away with the enticing baits of prosperity, that first they abate of their heat, and afterwards become lukewarm, or key-cold in their religious profession and practice?</w:t>
      </w:r>
    </w:p>
    <w:p w14:paraId="55CCB131">
      <w:pPr>
        <w:ind w:left="-15"/>
        <w:rPr>
          <w:rFonts w:hint="eastAsia"/>
        </w:rPr>
      </w:pPr>
      <w:r>
        <w:rPr>
          <w:rFonts w:hint="eastAsia"/>
        </w:rPr>
        <w:t>而且，不仅是假冒的基督徒，就连那些在他们较为卑微贫困的境况中，宁愿遭受任何逼迫，甚至牺牲生命，也不愿因任何丑闻玷辱他们的信仰，或被引诱放慢他们在敬虔道路上的步伐的人，也逐渐被繁荣的诱人饵食所迷惑，以至于他们首先热情减退，随后在他们的信仰宣称和实践中变得不冷不热，甚至冰冷？</w:t>
      </w:r>
    </w:p>
    <w:p w14:paraId="7132591F">
      <w:pPr>
        <w:ind w:left="-15"/>
        <w:rPr>
          <w:rFonts w:hint="eastAsia"/>
        </w:rPr>
      </w:pPr>
    </w:p>
    <w:p w14:paraId="1185966C">
      <w:pPr>
        <w:ind w:left="-15"/>
        <w:rPr>
          <w:rFonts w:hint="eastAsia"/>
        </w:rPr>
      </w:pPr>
      <w:r>
        <w:rPr>
          <w:rFonts w:hint="eastAsia"/>
        </w:rPr>
        <w:t>And howsoever they retain still the name of Christians, lest they should be branded with that dreadful badge of apostasy, yet come to the touchstone of their lives, and to their carriage and demeanor in their particular places and callings, and you shall find many of them, as worldly, covetous, and niggardly in contributing to religious and charitable uses, yea as proud and vain in apparel, as deceitful in their dealings, and riotous in needless and idle expenses, as professed worldlings.</w:t>
      </w:r>
    </w:p>
    <w:p w14:paraId="478E042E">
      <w:pPr>
        <w:ind w:left="-15"/>
        <w:rPr>
          <w:rFonts w:hint="eastAsia"/>
        </w:rPr>
      </w:pPr>
      <w:r>
        <w:rPr>
          <w:rFonts w:hint="eastAsia"/>
        </w:rPr>
        <w:t>而且，无论他们如何仍然保留基督徒的名号，以免被烙上那可怕的背教烙印，然而一旦检视他们的生活，以及他们在特定场合和职业中的举止和行为，你就会发现他们中许多人，在捐助宗教和慈善用途上，如同世俗之人一样世俗、贪婪、吝啬，是的，在穿着上同样骄傲虚荣，在交易中同样诡诈，在不必要和闲散的开销上同样放荡，如同公然的世俗之人。</w:t>
      </w:r>
    </w:p>
    <w:p w14:paraId="73A69DE6">
      <w:pPr>
        <w:ind w:left="-15"/>
        <w:rPr>
          <w:rFonts w:hint="eastAsia"/>
        </w:rPr>
      </w:pPr>
    </w:p>
    <w:p w14:paraId="134E9125">
      <w:pPr>
        <w:ind w:left="-15"/>
        <w:rPr>
          <w:rFonts w:hint="eastAsia"/>
        </w:rPr>
      </w:pPr>
      <w:r>
        <w:rPr>
          <w:rFonts w:hint="eastAsia"/>
        </w:rPr>
        <w:t>So that whereas adversity could not foil them with his sharpest encounters, when he purposely bent all his forces against them; prosperity hath subdued them, and made them captives to the world, as it were in play, taking no great pains to obtain the conquest.</w:t>
      </w:r>
    </w:p>
    <w:p w14:paraId="647D2094">
      <w:pPr>
        <w:ind w:left="-15"/>
        <w:rPr>
          <w:rFonts w:hint="eastAsia"/>
        </w:rPr>
      </w:pPr>
      <w:r>
        <w:rPr>
          <w:rFonts w:hint="eastAsia"/>
        </w:rPr>
        <w:t>所以，当逆境刻意倾尽全力攻击他们时，它最猛烈的交锋都未能挫败他们；然而繁荣却征服了他们，使他们成为世界的俘虏，仿佛是在玩耍一般，不费吹灰之力就取得了胜利。</w:t>
      </w:r>
    </w:p>
    <w:p w14:paraId="4A1504DE">
      <w:pPr>
        <w:ind w:left="-15"/>
        <w:rPr>
          <w:rFonts w:hint="eastAsia"/>
        </w:rPr>
      </w:pPr>
    </w:p>
    <w:p w14:paraId="2A5B31AB">
      <w:pPr>
        <w:ind w:left="-15"/>
        <w:rPr>
          <w:rFonts w:hint="eastAsia"/>
        </w:rPr>
      </w:pPr>
      <w:r>
        <w:rPr>
          <w:rFonts w:hint="eastAsia"/>
        </w:rPr>
        <w:t>Now the reasons why we are so easily foiled and overcome by worldly prosperity, are, because it doth soften and effeminate our minds, so as they can endure no labor, nor sustain the least force and violence: for as the lute string being softened in water swelleth much in bigness, but loseth all its strength; so our hearts being moistened and mollified with these waters of prosperity, exceedingly swell in pride, but in the meantime lose all their strength and Christian fortitude, so as they cannot endure the least encounter of an enemy.</w:t>
      </w:r>
    </w:p>
    <w:p w14:paraId="4A62457F">
      <w:pPr>
        <w:ind w:left="-15"/>
        <w:rPr>
          <w:rFonts w:hint="eastAsia"/>
        </w:rPr>
      </w:pPr>
      <w:r>
        <w:rPr>
          <w:rFonts w:hint="eastAsia"/>
        </w:rPr>
        <w:t>现在，我们之所以如此容易被世俗繁荣挫败和战胜，其原因在于它使我们的心志变得柔弱和女性化，以至于它们无法承受任何劳苦，也无法抵御最微小的力量和暴力：因为正如浸泡在水中的琴弦体积会大大膨胀，却失去了它所有的力量；同样，我们的心被这些繁荣之水所浸润和软化，在骄傲中极度膨胀，但与此同时却失去了它们所有的力量和基督徒的刚毅，以至于它们无法承受敌人最微小的攻击。</w:t>
      </w:r>
    </w:p>
    <w:p w14:paraId="737E8B59">
      <w:pPr>
        <w:ind w:left="-15"/>
        <w:rPr>
          <w:rFonts w:hint="eastAsia"/>
        </w:rPr>
      </w:pPr>
    </w:p>
    <w:p w14:paraId="6C94853C">
      <w:pPr>
        <w:ind w:left="-15"/>
        <w:rPr>
          <w:rFonts w:hint="eastAsia"/>
        </w:rPr>
      </w:pPr>
      <w:r>
        <w:rPr>
          <w:rFonts w:hint="eastAsia"/>
        </w:rPr>
        <w:t>Or else it is because it maketh us reckless and secure, so as we fearing no assault never muster up our forces, that we may have them in a readiness, and so being taken at unawares, and unprovided, we are not able to stand or make resistance: for as the cold of adversity gathers and unites all the powers of the soul, and by virtue of this union enables them to make resistance, when they are encountered, so the heat of prosperity dissipating and scattering them, maketh them much more easy to be overcome.</w:t>
      </w:r>
    </w:p>
    <w:p w14:paraId="06B65DEF">
      <w:pPr>
        <w:ind w:left="-15"/>
        <w:rPr>
          <w:rFonts w:hint="eastAsia"/>
        </w:rPr>
      </w:pPr>
      <w:r>
        <w:rPr>
          <w:rFonts w:hint="eastAsia"/>
        </w:rPr>
        <w:t>或者，那是因为它使我们变得鲁莽和安逸，以至于我们不惧怕任何攻击，从不召集我们的力量，使它们时刻准备就绪，因此在不经意间被抓住，措手不及，我们无法站立或进行抵抗：因为正如逆境的寒冷聚集并联合了灵魂的所有力量，并借着这种联合使它们在遇到攻击时能够进行抵抗，繁荣的热度却驱散和分散了它们，使它们更容易被战胜。</w:t>
      </w:r>
    </w:p>
    <w:p w14:paraId="1F98EC0C">
      <w:pPr>
        <w:ind w:left="-15"/>
        <w:rPr>
          <w:rFonts w:hint="eastAsia"/>
        </w:rPr>
      </w:pPr>
    </w:p>
    <w:p w14:paraId="392FB467">
      <w:pPr>
        <w:ind w:left="-15"/>
        <w:rPr>
          <w:rFonts w:hint="eastAsia"/>
        </w:rPr>
      </w:pPr>
      <w:r>
        <w:rPr>
          <w:rFonts w:hint="eastAsia"/>
        </w:rPr>
        <w:t>Or which is most probable, because prosperity puffeth men up with pride, and making them leave their dependency on God, causeth them to trust in themselves and their own strength; and so God resisteth them in their pride and forsaketh them, who had first forsaken 祂: and therefore no marvel it is if being left of God, they be easilier overcome of the weakest enemy.</w:t>
      </w:r>
    </w:p>
    <w:p w14:paraId="654439F1">
      <w:pPr>
        <w:ind w:left="-15"/>
        <w:rPr>
          <w:rFonts w:hint="eastAsia"/>
        </w:rPr>
      </w:pPr>
      <w:r>
        <w:rPr>
          <w:rFonts w:hint="eastAsia"/>
        </w:rPr>
        <w:t>或者最可能的原因是，繁荣使人骄傲自大，使他们不再倚靠上帝，转而信赖自己和自己的力量；因此上帝抵挡他们的骄傲，并离弃那些首先离弃祂的人：所以，如果被上帝离弃，他们更容易被最弱小的敌人战胜，也就不足为奇了。</w:t>
      </w:r>
    </w:p>
    <w:p w14:paraId="38EB4BE3">
      <w:pPr>
        <w:ind w:left="-15"/>
        <w:rPr>
          <w:rFonts w:hint="eastAsia"/>
        </w:rPr>
      </w:pPr>
    </w:p>
    <w:p w14:paraId="57C02BDA">
      <w:pPr>
        <w:ind w:left="-15"/>
        <w:rPr>
          <w:rFonts w:hint="eastAsia"/>
        </w:rPr>
      </w:pPr>
      <w:r>
        <w:rPr>
          <w:rFonts w:hint="eastAsia"/>
        </w:rPr>
        <w:t>Whereas contrariwise affliction maketh us flee unto God for help, and distrusting in ourselves to rely on 祂的 power and promises; and so though we have to deal with a mighty enemy, yet being shrouded under the shadow of 祂的 wings, we become safe through 祂的 protection.</w:t>
      </w:r>
    </w:p>
    <w:p w14:paraId="312DB748">
      <w:pPr>
        <w:ind w:left="-15"/>
        <w:rPr>
          <w:rFonts w:hint="eastAsia"/>
        </w:rPr>
      </w:pPr>
      <w:r>
        <w:rPr>
          <w:rFonts w:hint="eastAsia"/>
        </w:rPr>
        <w:t>然而相反，苦难使我们投奔上帝求助，不信赖自己而倚靠祂的权能和应许；因此，尽管我们面对强大的敌人，但被遮蔽在祂翅膀的荫下，我们借着祂的保护而变得安稳。</w:t>
      </w:r>
    </w:p>
    <w:p w14:paraId="5563CE5D">
      <w:pPr>
        <w:ind w:left="-15"/>
        <w:rPr>
          <w:rFonts w:hint="eastAsia"/>
        </w:rPr>
      </w:pPr>
    </w:p>
    <w:p w14:paraId="1F296821">
      <w:pPr>
        <w:ind w:left="-15"/>
        <w:rPr>
          <w:rFonts w:hint="eastAsia"/>
        </w:rPr>
      </w:pPr>
      <w:r>
        <w:rPr>
          <w:rFonts w:hint="eastAsia"/>
        </w:rPr>
        <w:t>And thus have I manifested the great power of this monarch, by the greatness of his victories, and have shown how much more dangerous he is then affliction and persecution.</w:t>
      </w:r>
    </w:p>
    <w:p w14:paraId="2313080C">
      <w:pPr>
        <w:ind w:left="-15"/>
        <w:rPr>
          <w:rFonts w:hint="eastAsia"/>
        </w:rPr>
      </w:pPr>
      <w:r>
        <w:rPr>
          <w:rFonts w:hint="eastAsia"/>
        </w:rPr>
        <w:t>至此，我已藉着这位君王的巨大胜利，显明了他巨大的权势，并展示了他比苦难和迫害危险多少。</w:t>
      </w:r>
    </w:p>
    <w:p w14:paraId="50F81861">
      <w:pPr>
        <w:ind w:left="-15"/>
        <w:rPr>
          <w:rFonts w:hint="eastAsia"/>
        </w:rPr>
      </w:pPr>
    </w:p>
    <w:p w14:paraId="117F885A">
      <w:pPr>
        <w:ind w:left="-15"/>
        <w:rPr>
          <w:rFonts w:hint="eastAsia"/>
        </w:rPr>
      </w:pPr>
      <w:r>
        <w:rPr>
          <w:rFonts w:hint="eastAsia"/>
        </w:rPr>
        <w:t>Whereby it appeareth, that a far greater measure of grace and Christian resolution is required, to bear and resist the encounters of worldly prosperity, then of the other which seemeth to flesh and blood so terrible and irresistible.</w:t>
      </w:r>
    </w:p>
    <w:p w14:paraId="2223BCEA">
      <w:pPr>
        <w:ind w:left="-15"/>
        <w:rPr>
          <w:rFonts w:hint="eastAsia"/>
        </w:rPr>
      </w:pPr>
      <w:r>
        <w:rPr>
          <w:rFonts w:hint="eastAsia"/>
        </w:rPr>
        <w:t>由此可见，承受和抵抗世俗繁荣的攻击，比抵抗那似乎对血肉之躯如此可怕和不可抗拒的苦难，需要更大程度的恩典和基督徒的决心。</w:t>
      </w:r>
    </w:p>
    <w:p w14:paraId="5722B161">
      <w:pPr>
        <w:ind w:left="-15"/>
        <w:rPr>
          <w:rFonts w:hint="eastAsia"/>
        </w:rPr>
      </w:pPr>
    </w:p>
    <w:p w14:paraId="1B40C0B6">
      <w:pPr>
        <w:ind w:left="-15"/>
        <w:rPr>
          <w:rFonts w:hint="eastAsia"/>
        </w:rPr>
      </w:pPr>
      <w:r>
        <w:rPr>
          <w:rFonts w:hint="eastAsia"/>
        </w:rPr>
        <w:t>For as it is much more intolerable to endure a tickling itch then a smarting pain; so it is much more impossible to retain a Christian constancy in the course of godliness, when the world tickleth us with this itch of prosperity, then when we feel the smart and pain of troubles and afflictions; for where there is greatest liberty of estate, there virtue hath the greatest employment.</w:t>
      </w:r>
    </w:p>
    <w:p w14:paraId="1483EA8C">
      <w:pPr>
        <w:ind w:left="-15"/>
        <w:rPr>
          <w:rFonts w:hint="eastAsia"/>
        </w:rPr>
      </w:pPr>
      <w:r>
        <w:rPr>
          <w:rFonts w:hint="eastAsia"/>
        </w:rPr>
        <w:t>因为忍受瘙痒比忍受刺痛更难以忍受得多；同样，当世界以繁荣的瘙痒挠我们时，要保持在敬虔道路上的基督徒坚忍，比我们感受到烦恼和苦难的刺痛时，要难得多；因为在境况最自由之处，美德有最大的施展空间。</w:t>
      </w:r>
    </w:p>
    <w:p w14:paraId="5DF37945">
      <w:pPr>
        <w:ind w:left="-15"/>
        <w:rPr>
          <w:rFonts w:hint="eastAsia"/>
        </w:rPr>
      </w:pPr>
    </w:p>
    <w:p w14:paraId="6E625ED2">
      <w:pPr>
        <w:ind w:left="-15"/>
        <w:rPr>
          <w:rFonts w:hint="eastAsia"/>
        </w:rPr>
      </w:pPr>
      <w:r>
        <w:rPr>
          <w:rFonts w:hint="eastAsia"/>
        </w:rPr>
        <w:t>To this purpose one saith fitly, that it is a note of singular virtue, to strive and contend with worldly felicity, that it may neither allure, corrupt, nor overthrow us, and great unhappiness to be overcome of this earthly happiness.</w:t>
      </w:r>
    </w:p>
    <w:p w14:paraId="45F9BB0B">
      <w:pPr>
        <w:ind w:left="-15"/>
        <w:rPr>
          <w:rFonts w:hint="eastAsia"/>
        </w:rPr>
      </w:pPr>
      <w:r>
        <w:rPr>
          <w:rFonts w:hint="eastAsia"/>
        </w:rPr>
        <w:t>为此，有人恰当地说，与世俗的幸福抗争，使其既不能引诱、腐蚀，也不能倾覆我们，这是一种超凡美德的标志；而被这种地上幸福所战胜，则是极大的不幸。</w:t>
      </w:r>
    </w:p>
    <w:p w14:paraId="733FF05B">
      <w:pPr>
        <w:ind w:left="-15"/>
        <w:rPr>
          <w:rFonts w:hint="eastAsia"/>
        </w:rPr>
      </w:pPr>
    </w:p>
    <w:p w14:paraId="7BD2BC32">
      <w:pPr>
        <w:ind w:left="-15"/>
        <w:rPr>
          <w:rFonts w:hint="eastAsia"/>
        </w:rPr>
      </w:pPr>
      <w:r>
        <w:rPr>
          <w:rFonts w:hint="eastAsia"/>
        </w:rPr>
        <w:t>The consideration whereof should make us to keep a narrow watch over ourselves, as at all other times, so especially in our flourishing prosperity, because (as hath been shown) this enemy is much more dangerous, and we, through our reckless security, and carnal love of earthly things, much more unable to make resistance.</w:t>
      </w:r>
    </w:p>
    <w:p w14:paraId="00570A1E">
      <w:pPr>
        <w:ind w:left="-15"/>
        <w:rPr>
          <w:rFonts w:hint="eastAsia"/>
        </w:rPr>
      </w:pPr>
      <w:r>
        <w:rPr>
          <w:rFonts w:hint="eastAsia"/>
        </w:rPr>
        <w:t>对此的考量应使我们时刻警醒自守，尤其在我们的繁荣昌盛之时，因为（如前所述）这个敌人危险得多，而我们，由于我们鲁莽的安逸和对地上事物的属肉之爱，更无力进行抵抗。</w:t>
      </w:r>
    </w:p>
    <w:p w14:paraId="146F9E57">
      <w:pPr>
        <w:ind w:left="-15"/>
        <w:rPr>
          <w:rFonts w:hint="eastAsia"/>
        </w:rPr>
      </w:pPr>
    </w:p>
    <w:p w14:paraId="70A1C1A7">
      <w:pPr>
        <w:ind w:left="-15"/>
        <w:rPr>
          <w:rFonts w:hint="eastAsia"/>
        </w:rPr>
      </w:pPr>
      <w:r>
        <w:rPr>
          <w:rFonts w:hint="eastAsia"/>
        </w:rPr>
        <w:t>To this purpose one saith, that when the persecution of enemies ceaseth, our heart is much more vigilantly to be observed: for in the time of peace whilst we have liberty to live, we take liberty also to covet, and compass our ambitious ends.</w:t>
      </w:r>
    </w:p>
    <w:p w14:paraId="6256E647">
      <w:pPr>
        <w:ind w:left="-15"/>
        <w:rPr>
          <w:rFonts w:hint="eastAsia"/>
        </w:rPr>
      </w:pPr>
      <w:r>
        <w:rPr>
          <w:rFonts w:hint="eastAsia"/>
        </w:rPr>
        <w:t>为此，有人说，当敌人的迫害停止时，我们的心更要加倍警惕：因为在和平时期，当我们有自由生活时，我们也放纵自己去贪婪，去追求我们野心勃勃的目的。</w:t>
      </w:r>
    </w:p>
    <w:p w14:paraId="7EA3C461">
      <w:pPr>
        <w:ind w:left="-15"/>
        <w:rPr>
          <w:rFonts w:hint="eastAsia"/>
        </w:rPr>
      </w:pPr>
    </w:p>
    <w:p w14:paraId="5C9A78BC">
      <w:pPr>
        <w:ind w:left="-15"/>
        <w:rPr>
          <w:rFonts w:hint="eastAsia"/>
        </w:rPr>
      </w:pPr>
      <w:r>
        <w:rPr>
          <w:rFonts w:hint="eastAsia"/>
        </w:rPr>
        <w:t>The which was practiced by another, as himself professeth: I fear no less (saith he) prosperity then adversity; for prosperity maketh me with its sweetness reckless, and so deceiveth me; but adversity, because it hath some mixture of bitterness, like unpleasant potions, makes me fearful and suspicious.</w:t>
      </w:r>
    </w:p>
    <w:p w14:paraId="09F20B4D">
      <w:pPr>
        <w:ind w:left="-15"/>
        <w:rPr>
          <w:rFonts w:hint="eastAsia"/>
        </w:rPr>
      </w:pPr>
      <w:r>
        <w:rPr>
          <w:rFonts w:hint="eastAsia"/>
        </w:rPr>
        <w:t>这正是另一个人所实践的，正如他自己所宣称的：他说：“我害怕繁荣，不亚于害怕逆境；因为繁荣以其甜美使我鲁莽，从而欺骗了我；但逆境，因为它掺杂着一些苦涩，就像难以下咽的药水，使我心生恐惧和疑虑。”</w:t>
      </w:r>
    </w:p>
    <w:p w14:paraId="6D40F682">
      <w:pPr>
        <w:ind w:left="-15"/>
        <w:rPr>
          <w:rFonts w:hint="eastAsia"/>
        </w:rPr>
      </w:pPr>
    </w:p>
    <w:p w14:paraId="11307695">
      <w:pPr>
        <w:ind w:left="-15"/>
        <w:rPr>
          <w:rFonts w:hint="eastAsia"/>
        </w:rPr>
      </w:pPr>
      <w:r>
        <w:rPr>
          <w:rFonts w:hint="eastAsia"/>
        </w:rPr>
        <w:t>Whose practice let us also follow, casting aside carnal security, and carefully arming ourselves against the temptations of prosperity, which are pleasantly pernicious, and most hurt us, when they most delight us, and seem to threaten least danger.</w:t>
      </w:r>
    </w:p>
    <w:p w14:paraId="2815812C">
      <w:pPr>
        <w:ind w:left="-15"/>
        <w:rPr>
          <w:rFonts w:hint="eastAsia"/>
        </w:rPr>
      </w:pPr>
      <w:r>
        <w:rPr>
          <w:rFonts w:hint="eastAsia"/>
        </w:rPr>
        <w:t>我们也当效法他的做法，抛弃属肉体的安逸，并谨慎地武装自己，以对抗繁荣的诱惑，这些诱惑是愉悦而有害的，它们在最令我们喜悦、看似威胁最小的时候，却最伤害我们。</w:t>
      </w:r>
    </w:p>
    <w:p w14:paraId="6C2155A6">
      <w:pPr>
        <w:ind w:left="-15"/>
        <w:rPr>
          <w:rFonts w:hint="eastAsia"/>
        </w:rPr>
      </w:pPr>
    </w:p>
    <w:p w14:paraId="03C6E572">
      <w:pPr>
        <w:ind w:left="-15"/>
        <w:rPr>
          <w:rFonts w:hint="eastAsia"/>
        </w:rPr>
      </w:pPr>
      <w:r>
        <w:rPr>
          <w:rFonts w:hint="eastAsia"/>
        </w:rPr>
        <w:t>Now if we would know how to fight against this enemy, where our chief strength lieth, and what are the best weapons to be used for the obtaining of victory, we must consider that the Christian champion must not undertake this combat, nor enter the lists in his own name, but (as David against Goliath ) we must come out against him in the name of the Lord; we must not rely upon our own strength, but upon the Lord’s assistance, and upon the power of 祂的 might, through which alone we are enabled to overcome; neither must our comfort and confidence be grounded upon any conceit, that we are able in ourselves to subdue this enemy, but in this, that our Captain Jesus Christ hath overcome him for us.</w:t>
      </w:r>
    </w:p>
    <w:p w14:paraId="6452FD3E">
      <w:pPr>
        <w:ind w:left="-15"/>
        <w:rPr>
          <w:rFonts w:hint="eastAsia"/>
        </w:rPr>
      </w:pPr>
      <w:r>
        <w:rPr>
          <w:rFonts w:hint="eastAsia"/>
        </w:rPr>
        <w:t>现在，如果我们想知道如何对抗这个敌人，我们的主要力量在哪里，以及获得胜利最好使用的武器是什么，我们必须考虑到基督徒勇士不应以他自己的名义进行这场战斗，也不应进入竞技场，而是（像大卫对抗歌利亚一样）我们必须奉主的名出战对抗他；我们不能倚赖我们自己的力量，而要倚赖主的帮助，倚赖祂大能的权势，唯独藉着祂的力量，我们才能得胜；我们的安慰和信心也绝不能建立在任何自负上，以为我们自己能够制伏这个敌人，而是建立在这一点上，即我们的元帅耶稣基督已经为我们战胜了他。</w:t>
      </w:r>
    </w:p>
    <w:p w14:paraId="4D1379D7">
      <w:pPr>
        <w:ind w:left="-15"/>
        <w:rPr>
          <w:rFonts w:hint="eastAsia"/>
        </w:rPr>
      </w:pPr>
    </w:p>
    <w:p w14:paraId="15A1EDCE">
      <w:pPr>
        <w:ind w:left="-15"/>
        <w:rPr>
          <w:rFonts w:hint="eastAsia"/>
        </w:rPr>
      </w:pPr>
      <w:r>
        <w:rPr>
          <w:rFonts w:hint="eastAsia"/>
        </w:rPr>
        <w:t>And this must make us to fly unto 祂 by earnest and effectual prayer, desiring the help and assistance of 祂圣灵, whereby we may be delivered in the day of temptation, and may have these worldly lusts killed and crucified in us.</w:t>
      </w:r>
    </w:p>
    <w:p w14:paraId="5E77D933">
      <w:pPr>
        <w:ind w:left="-15"/>
        <w:rPr>
          <w:rFonts w:hint="eastAsia"/>
        </w:rPr>
      </w:pPr>
      <w:r>
        <w:rPr>
          <w:rFonts w:hint="eastAsia"/>
        </w:rPr>
        <w:t>这必使我们藉着恳切有效的祷告投奔祂，渴望祂圣灵的帮助和协助，藉此我们可以在试探之日得蒙拯救，并且这些世俗的情欲可以在我们里面被治死和钉十字架。</w:t>
      </w:r>
    </w:p>
    <w:p w14:paraId="4406E739">
      <w:pPr>
        <w:ind w:left="-15"/>
        <w:rPr>
          <w:rFonts w:hint="eastAsia"/>
        </w:rPr>
      </w:pPr>
    </w:p>
    <w:p w14:paraId="411EC891">
      <w:pPr>
        <w:ind w:left="-15"/>
        <w:rPr>
          <w:rFonts w:hint="eastAsia"/>
        </w:rPr>
      </w:pPr>
      <w:r>
        <w:rPr>
          <w:rFonts w:hint="eastAsia"/>
        </w:rPr>
        <w:t>With which our prayers we must join a Christian care to arm us for the fight, not with Saul’s carnal armor, for this being unfit and cumbersome, will rather betray us to the enemy, then defend us from his force; but with the spiritual armor of a Christian, even the gifts and graces of God’s sanctifying spirit.</w:t>
      </w:r>
    </w:p>
    <w:p w14:paraId="628E61EA">
      <w:pPr>
        <w:ind w:left="-15"/>
        <w:rPr>
          <w:rFonts w:hint="eastAsia"/>
        </w:rPr>
      </w:pPr>
      <w:r>
        <w:rPr>
          <w:rFonts w:hint="eastAsia"/>
        </w:rPr>
        <w:t>与这些祷告相伴，我们必须加上基督徒的谨慎，为争战武装自己，不是用扫罗的属肉盔甲，因为这盔甲不合身且笨重，宁可将我们出卖给敌人，也无法抵挡他的力量；而是用基督徒的属灵军装，即上帝使人成圣之灵的恩赐和恩典。</w:t>
      </w:r>
    </w:p>
    <w:p w14:paraId="2FBCDE78">
      <w:pPr>
        <w:ind w:left="-15"/>
        <w:rPr>
          <w:rFonts w:hint="eastAsia"/>
        </w:rPr>
      </w:pPr>
    </w:p>
    <w:p w14:paraId="7FDEF17D">
      <w:pPr>
        <w:ind w:left="-15"/>
        <w:rPr>
          <w:rFonts w:hint="eastAsia"/>
        </w:rPr>
      </w:pPr>
      <w:r>
        <w:rPr>
          <w:rFonts w:hint="eastAsia"/>
        </w:rPr>
        <w:t>And being armed, we must observe the best manner of fight for obtaining the victory: to which purpose let us know, that we proclaim war against prosperity and worldly vanities, and manfully resist in the combat of temptations; when we thrust them out from having a chief place in our hearts, making them as slaves to follow and obey us, and not as Lord’s to rule and reign over us.</w:t>
      </w:r>
    </w:p>
    <w:p w14:paraId="5B31D9DE">
      <w:pPr>
        <w:ind w:left="-15"/>
        <w:rPr>
          <w:rFonts w:hint="eastAsia"/>
        </w:rPr>
      </w:pPr>
      <w:r>
        <w:rPr>
          <w:rFonts w:hint="eastAsia"/>
        </w:rPr>
        <w:t>武装起来之后，我们必须遵守最好的争战方式来取得胜利：为此目的，让我们知道，我们向繁荣和世俗的虚妄宣战，并在试探的搏斗中勇敢抵抗；当我们把它们从我们心中占据首要位置驱逐出去，使它们像奴隶一样跟随和顺服我们，而不是像主人一样统治和辖制我们。</w:t>
      </w:r>
    </w:p>
    <w:p w14:paraId="50FFF47C">
      <w:pPr>
        <w:ind w:left="-15"/>
        <w:rPr>
          <w:rFonts w:hint="eastAsia"/>
        </w:rPr>
      </w:pPr>
    </w:p>
    <w:p w14:paraId="2DDD8B9D">
      <w:pPr>
        <w:ind w:left="-15"/>
        <w:rPr>
          <w:rFonts w:hint="eastAsia"/>
        </w:rPr>
      </w:pPr>
      <w:r>
        <w:rPr>
          <w:rFonts w:hint="eastAsia"/>
        </w:rPr>
        <w:t>When as wanting them, we do not greatly desire their company, much less use wicked and unlawful means, for the obtaining of this unprofitable society.</w:t>
      </w:r>
    </w:p>
    <w:p w14:paraId="54CCDFBC">
      <w:pPr>
        <w:ind w:left="-15"/>
        <w:rPr>
          <w:rFonts w:hint="eastAsia"/>
        </w:rPr>
      </w:pPr>
      <w:r>
        <w:rPr>
          <w:rFonts w:hint="eastAsia"/>
        </w:rPr>
        <w:t>当我们缺少它们时，我们不大会渴望它们的陪伴，更不会使用邪恶和非法的手段来获取这种无益的交集。</w:t>
      </w:r>
    </w:p>
    <w:p w14:paraId="2C81F299">
      <w:pPr>
        <w:ind w:left="-15"/>
        <w:rPr>
          <w:rFonts w:hint="eastAsia"/>
        </w:rPr>
      </w:pPr>
    </w:p>
    <w:p w14:paraId="3689D4A4">
      <w:pPr>
        <w:ind w:left="-15"/>
        <w:rPr>
          <w:rFonts w:hint="eastAsia"/>
        </w:rPr>
      </w:pPr>
      <w:r>
        <w:rPr>
          <w:rFonts w:hint="eastAsia"/>
        </w:rPr>
        <w:t>When as having them we do not set our hearts upon them, but esteem them base and contemptible, in comparison of the rich jewels of God’s graces, and the eternal joys of 祂的 kingdom; being contented to lose them, rather than in the least degree to hazard the other.</w:t>
      </w:r>
    </w:p>
    <w:p w14:paraId="225CAA33">
      <w:pPr>
        <w:ind w:left="-15"/>
        <w:rPr>
          <w:rFonts w:hint="eastAsia"/>
        </w:rPr>
      </w:pPr>
      <w:r>
        <w:rPr>
          <w:rFonts w:hint="eastAsia"/>
        </w:rPr>
        <w:t>当我们拥有它们时，我们不把心放在它们上面，而是将它们视为卑贱和可鄙的，与上帝恩典的珍贵珠宝和祂国度的永恒喜乐相比；我们甘愿失去它们，也不愿在最小程度上冒险失去后者。</w:t>
      </w:r>
    </w:p>
    <w:p w14:paraId="4AB53EA5">
      <w:pPr>
        <w:ind w:left="-15"/>
        <w:rPr>
          <w:rFonts w:hint="eastAsia"/>
        </w:rPr>
      </w:pPr>
    </w:p>
    <w:p w14:paraId="4419713B">
      <w:pPr>
        <w:ind w:left="-15"/>
        <w:rPr>
          <w:rFonts w:hint="eastAsia"/>
        </w:rPr>
      </w:pPr>
      <w:r>
        <w:rPr>
          <w:rFonts w:hint="eastAsia"/>
        </w:rPr>
        <w:t>And when we immoderately grieve not, but rest well contented, if it be the pleasure of God to take them from us; yea when we ourselves can willingly cast them away for Christ sake, and renounce and forsake them, when as they will not stand with our profession and practice of religion; being content to leave all the worlds glory, and to take up our cross and follow Christ.</w:t>
      </w:r>
    </w:p>
    <w:p w14:paraId="286390D8">
      <w:pPr>
        <w:ind w:left="-15"/>
        <w:rPr>
          <w:rFonts w:hint="eastAsia"/>
        </w:rPr>
      </w:pPr>
      <w:r>
        <w:rPr>
          <w:rFonts w:hint="eastAsia"/>
        </w:rPr>
        <w:t>当我们不过度悲伤，而是心满意足地安息，如果这是上帝的旨意将它们从我们身边取走；是的，当我们自己能甘心为基督的缘故抛弃它们，并弃绝和离弃它们，当它们与我们的信仰宣称和宗教实践不符时；我们甘愿舍弃世上所有的荣耀，背起我们的十字架跟随基督。</w:t>
      </w:r>
    </w:p>
    <w:p w14:paraId="76549F96">
      <w:pPr>
        <w:ind w:left="-15"/>
        <w:rPr>
          <w:rFonts w:hint="eastAsia"/>
        </w:rPr>
      </w:pPr>
    </w:p>
    <w:p w14:paraId="2C2281AF">
      <w:pPr>
        <w:ind w:left="-15"/>
        <w:rPr>
          <w:rFonts w:hint="eastAsia"/>
        </w:rPr>
      </w:pPr>
      <w:r>
        <w:rPr>
          <w:rFonts w:hint="eastAsia"/>
        </w:rPr>
        <w:t>In a word, we fight against worldly prosperity, when we defy it; we kill it, when we contemn it; we obtain the victory when we flee from it, and renounce it; as often as it is the devils solicitor to persuade us unto sin, or a corrival with God or 祂的 graces wooing us for our hearts; or an alluring bait which enticeth us to swallow the hook of temptations, and to give entertainment to the wicked suggestions of the devil.</w:t>
      </w:r>
    </w:p>
    <w:p w14:paraId="7F7B18FE">
      <w:pPr>
        <w:ind w:left="-15"/>
        <w:rPr>
          <w:rFonts w:hint="eastAsia"/>
        </w:rPr>
      </w:pPr>
      <w:r>
        <w:rPr>
          <w:rFonts w:hint="eastAsia"/>
        </w:rPr>
        <w:t>简而言之，当我们蔑视它时，我们就是在对抗世俗的繁荣；当我们轻看它时，我们就是在杀死它；当我们逃离它，并弃绝它时，我们便取得了胜利；每当它成为魔鬼的唆使者引诱我们犯罪，或与上帝或祂的恩典争夺我们的心，或成为引诱我们吞下试探之钩，并接纳魔鬼邪恶暗示的诱饵时，我们都在这样做。</w:t>
      </w:r>
    </w:p>
    <w:p w14:paraId="2DE0D257">
      <w:pPr>
        <w:ind w:left="-15"/>
        <w:rPr>
          <w:rFonts w:hint="eastAsia"/>
        </w:rPr>
      </w:pPr>
    </w:p>
    <w:p w14:paraId="42A9F2B0">
      <w:pPr>
        <w:pStyle w:val="3"/>
        <w:bidi w:val="0"/>
        <w:rPr>
          <w:rFonts w:hint="eastAsia"/>
        </w:rPr>
      </w:pPr>
      <w:r>
        <w:rPr>
          <w:rFonts w:hint="eastAsia"/>
        </w:rPr>
        <w:t>CHAP. VI. Reasons which may move us to contemn worldly prosperity.</w:t>
      </w:r>
    </w:p>
    <w:p w14:paraId="5DA5C379">
      <w:pPr>
        <w:pStyle w:val="3"/>
        <w:bidi w:val="0"/>
        <w:rPr>
          <w:rFonts w:hint="eastAsia"/>
        </w:rPr>
      </w:pPr>
      <w:r>
        <w:rPr>
          <w:rFonts w:hint="eastAsia"/>
        </w:rPr>
        <w:t>第六章 促使我们轻看世俗繁荣的理由。</w:t>
      </w:r>
    </w:p>
    <w:p w14:paraId="5A36A5E1">
      <w:pPr>
        <w:ind w:left="-15"/>
        <w:rPr>
          <w:rFonts w:hint="eastAsia"/>
        </w:rPr>
      </w:pPr>
    </w:p>
    <w:p w14:paraId="2A8A2876">
      <w:pPr>
        <w:ind w:left="-15"/>
        <w:rPr>
          <w:rFonts w:hint="eastAsia"/>
        </w:rPr>
      </w:pPr>
      <w:r>
        <w:rPr>
          <w:rFonts w:hint="eastAsia"/>
        </w:rPr>
        <w:t>Now that we may not thus set our hearts and affections immoderately upon worldly prosperity, but may despise and contemn it when it cometh into comparison with God’s favor and grace, or the glory of 祂的 kingdom, or allureth us unto sin; there are many arguments which may persuade us.</w:t>
      </w:r>
    </w:p>
    <w:p w14:paraId="0C0F0E2B">
      <w:pPr>
        <w:ind w:left="-15"/>
        <w:rPr>
          <w:rFonts w:hint="eastAsia"/>
        </w:rPr>
      </w:pPr>
      <w:r>
        <w:rPr>
          <w:rFonts w:hint="eastAsia"/>
        </w:rPr>
        <w:t>现在，为了不让我们如此过度地将心和情感寄托于世俗的繁荣，而是在它与上帝的恩宠和恩典，或祂国度的荣耀相比时，或者它引诱我们犯罪时，能够蔑视和轻看它；有许多论据可以劝服我们。</w:t>
      </w:r>
    </w:p>
    <w:p w14:paraId="1CF5FA0F">
      <w:pPr>
        <w:ind w:left="-15"/>
        <w:rPr>
          <w:rFonts w:hint="eastAsia"/>
        </w:rPr>
      </w:pPr>
    </w:p>
    <w:p w14:paraId="4FCBE97A">
      <w:pPr>
        <w:ind w:left="-15"/>
        <w:rPr>
          <w:rFonts w:hint="eastAsia"/>
        </w:rPr>
      </w:pPr>
      <w:r>
        <w:rPr>
          <w:rFonts w:hint="eastAsia"/>
        </w:rPr>
        <w:t>As first, because prosperity doth very seldom better our spiritual estate, and further our salvation, but almost always maketh us worse, more prone unto sin, and further off from God and godliness.</w:t>
      </w:r>
    </w:p>
    <w:p w14:paraId="568618F1">
      <w:pPr>
        <w:ind w:left="-15"/>
        <w:rPr>
          <w:rFonts w:hint="eastAsia"/>
        </w:rPr>
      </w:pPr>
      <w:r>
        <w:rPr>
          <w:rFonts w:hint="eastAsia"/>
        </w:rPr>
        <w:t>首先，因为繁荣很少能改善我们的属灵境况，促进我们的救恩，却几乎总是使我们变得更糟，更容易犯罪，并离上帝和敬虔更远。</w:t>
      </w:r>
    </w:p>
    <w:p w14:paraId="5BF81DDB">
      <w:pPr>
        <w:ind w:left="-15"/>
        <w:rPr>
          <w:rFonts w:hint="eastAsia"/>
        </w:rPr>
      </w:pPr>
    </w:p>
    <w:p w14:paraId="7A79F027">
      <w:pPr>
        <w:ind w:left="-15"/>
        <w:rPr>
          <w:rFonts w:hint="eastAsia"/>
        </w:rPr>
      </w:pPr>
      <w:r>
        <w:rPr>
          <w:rFonts w:hint="eastAsia"/>
        </w:rPr>
        <w:t>For as the Moon being in the full, is furthest distant from the Sun, from whom she receiveth her light and brightness; so when we are in the full of prosperity, we are furthest off from God the author and fountain of all our good.</w:t>
      </w:r>
    </w:p>
    <w:p w14:paraId="52C7D9C1">
      <w:pPr>
        <w:ind w:left="-15"/>
        <w:rPr>
          <w:rFonts w:hint="eastAsia"/>
        </w:rPr>
      </w:pPr>
      <w:r>
        <w:rPr>
          <w:rFonts w:hint="eastAsia"/>
        </w:rPr>
        <w:t>因为正如月亮盈满时，离太阳最远，而它从太阳那里获得光明；同样，当我们在繁荣达到巅峰时，我们离上帝——我们一切美善的创始者和源头——最远。</w:t>
      </w:r>
    </w:p>
    <w:p w14:paraId="7C944669">
      <w:pPr>
        <w:ind w:left="-15"/>
        <w:rPr>
          <w:rFonts w:hint="eastAsia"/>
        </w:rPr>
      </w:pPr>
    </w:p>
    <w:p w14:paraId="1BCA34B4">
      <w:pPr>
        <w:ind w:left="-15"/>
        <w:rPr>
          <w:rFonts w:hint="eastAsia"/>
        </w:rPr>
      </w:pPr>
      <w:r>
        <w:rPr>
          <w:rFonts w:hint="eastAsia"/>
        </w:rPr>
        <w:t>But of this I have already spoken.</w:t>
      </w:r>
    </w:p>
    <w:p w14:paraId="641D19D4">
      <w:pPr>
        <w:ind w:left="-15"/>
        <w:rPr>
          <w:rFonts w:hint="eastAsia"/>
        </w:rPr>
      </w:pPr>
      <w:r>
        <w:rPr>
          <w:rFonts w:hint="eastAsia"/>
        </w:rPr>
        <w:t>但关于这一点，我已在前文提及。</w:t>
      </w:r>
    </w:p>
    <w:p w14:paraId="7E082D77">
      <w:pPr>
        <w:ind w:left="-15"/>
        <w:rPr>
          <w:rFonts w:hint="eastAsia"/>
        </w:rPr>
      </w:pPr>
    </w:p>
    <w:p w14:paraId="356C06AB">
      <w:pPr>
        <w:ind w:left="-15"/>
        <w:rPr>
          <w:rFonts w:hint="eastAsia"/>
        </w:rPr>
      </w:pPr>
      <w:r>
        <w:rPr>
          <w:rFonts w:hint="eastAsia"/>
        </w:rPr>
        <w:t>Secondly, let us know that the mean estate is much to be preferred before the greatest prosperity and abundant plenty of these earthly things, not only for the reasons above alleged, but also because it is most safe and free from danger, as not being so low to be trod upon, nor so high as to be always seated in the eye of envy; not so weak as to lie open to all oppression, nor so mighty as to be made the mark of conspiracies and secret treasons: for as the low shrubs are made the pray of the beasts to browse upon, and the ordinary fuel of the fire, and the highest trees are most subject to lightning and thunder, and exposed above all others to the violence of every tempest; whereas the trees of middle growth are free from both these dangers: so those who are in the lowest estate of poverty, are often oppressed with wrong and injury, those who are placed in the high top of worldly prosperity, are made more obnoxious to the rage of superior powers; being either had in jealousy for their greatness, as aspiring too fast, as though they would overtop them, or thought in respect of their abundance a fit bootie to seize upon.</w:t>
      </w:r>
    </w:p>
    <w:p w14:paraId="52134706">
      <w:pPr>
        <w:ind w:left="-15"/>
        <w:rPr>
          <w:rFonts w:hint="eastAsia"/>
        </w:rPr>
      </w:pPr>
      <w:r>
        <w:rPr>
          <w:rFonts w:hint="eastAsia"/>
        </w:rPr>
        <w:t>其次，让我们知道，中等境况远比最大的繁荣和地上事物的丰裕更值得我们追求，不仅是出于上述理由，也因为它是最安全、最没有危险的，它既不至于低到被人践踏，也不至于高到总被嫉妒的目光注视；它既不至于软弱到任人宰割，也不至于强大到成为阴谋和秘密叛变的靶子：因为矮小的灌木成了野兽啃食的猎物，也成了普通的柴薪，而最高的树木最容易遭受雷击，比其他任何树木都更容易暴露在暴风雨的猛烈袭击之下；然而中等生长的树木则免于这两种危险：所以那些处于最贫困境况的人，常常遭受不公和伤害，而那些被置于世俗繁荣顶端的人，更容易受到上层权势的愤怒；他们要么因其伟大而被嫉妒，仿佛他们上升过快，想要超越他人，要么因其财富丰裕而被视为合适的掠夺对象。</w:t>
      </w:r>
    </w:p>
    <w:p w14:paraId="30EAB398">
      <w:pPr>
        <w:ind w:left="-15"/>
        <w:rPr>
          <w:rFonts w:hint="eastAsia"/>
        </w:rPr>
      </w:pPr>
    </w:p>
    <w:p w14:paraId="382F12B8">
      <w:pPr>
        <w:ind w:left="-15"/>
        <w:rPr>
          <w:rFonts w:hint="eastAsia"/>
        </w:rPr>
      </w:pPr>
      <w:r>
        <w:rPr>
          <w:rFonts w:hint="eastAsia"/>
        </w:rPr>
        <w:t>And only the mean estate is most free from these extreme perils, being below envy, and above contempt.</w:t>
      </w:r>
    </w:p>
    <w:p w14:paraId="0EF4D86B">
      <w:pPr>
        <w:ind w:left="-15"/>
        <w:rPr>
          <w:rFonts w:hint="eastAsia"/>
        </w:rPr>
      </w:pPr>
      <w:r>
        <w:rPr>
          <w:rFonts w:hint="eastAsia"/>
        </w:rPr>
        <w:t>唯有中等境况最能免于这些极端的危险，它在嫉妒之下，却在轻蔑之上。</w:t>
      </w:r>
    </w:p>
    <w:p w14:paraId="5C8CA70F">
      <w:pPr>
        <w:ind w:left="-15"/>
        <w:rPr>
          <w:rFonts w:hint="eastAsia"/>
        </w:rPr>
      </w:pPr>
    </w:p>
    <w:p w14:paraId="149D0D3D">
      <w:pPr>
        <w:ind w:left="-15"/>
        <w:rPr>
          <w:rFonts w:hint="eastAsia"/>
        </w:rPr>
      </w:pPr>
      <w:r>
        <w:rPr>
          <w:rFonts w:hint="eastAsia"/>
        </w:rPr>
        <w:t>And this the very heathen man could discern by the light of nature: It is (saith he) the property of a great mind, to contemn great things, and to desire sufficiency and mediocrity, rather than abundance and superfluity; for those are profitable, and even vital, but these as much as they abound and overflow, hurt.</w:t>
      </w:r>
    </w:p>
    <w:p w14:paraId="33C08679">
      <w:pPr>
        <w:ind w:left="-15"/>
        <w:rPr>
          <w:rFonts w:hint="eastAsia"/>
        </w:rPr>
      </w:pPr>
      <w:r>
        <w:rPr>
          <w:rFonts w:hint="eastAsia"/>
        </w:rPr>
        <w:t>异教徒也能凭着自然之光辨明这一点：他说：“伟大的心志的特点是轻视大事物，更渴望充足和中庸，而非丰裕和过剩；因为前者有益，甚至关乎生命，而后者则越是丰盛溢流，越是有害。”</w:t>
      </w:r>
    </w:p>
    <w:p w14:paraId="00C455D3">
      <w:pPr>
        <w:ind w:left="-15"/>
        <w:rPr>
          <w:rFonts w:hint="eastAsia"/>
        </w:rPr>
      </w:pPr>
    </w:p>
    <w:p w14:paraId="3DF4678C">
      <w:pPr>
        <w:ind w:left="-15"/>
        <w:rPr>
          <w:rFonts w:hint="eastAsia"/>
        </w:rPr>
      </w:pPr>
      <w:r>
        <w:rPr>
          <w:rFonts w:hint="eastAsia"/>
        </w:rPr>
        <w:t>So too much rankness maketh the corn to lie and rot, so boughs are broken with too much bearing, and too much fruitfulness cometh not to ripeness: and the same happeneth to men’s minds, which immoderate felicity bursteth, so as they are not only injurious to others, but also to themselves.</w:t>
      </w:r>
    </w:p>
    <w:p w14:paraId="1CEE4BDD">
      <w:pPr>
        <w:ind w:left="-15"/>
        <w:rPr>
          <w:rFonts w:hint="eastAsia"/>
        </w:rPr>
      </w:pPr>
      <w:r>
        <w:rPr>
          <w:rFonts w:hint="eastAsia"/>
        </w:rPr>
        <w:t>所以，过于茂盛会使谷物倒伏腐烂，树枝因结果过多而折断，过度的丰产反而无法成熟：同样的情况也发生在人的心志上，过度幸福使它们膨胀，以至于他们不仅伤害他人，也伤害自己。</w:t>
      </w:r>
    </w:p>
    <w:p w14:paraId="23B6DAA2">
      <w:pPr>
        <w:ind w:left="-15"/>
        <w:rPr>
          <w:rFonts w:hint="eastAsia"/>
        </w:rPr>
      </w:pPr>
    </w:p>
    <w:p w14:paraId="45C78178">
      <w:pPr>
        <w:ind w:left="-15"/>
        <w:rPr>
          <w:rFonts w:hint="eastAsia"/>
        </w:rPr>
      </w:pPr>
      <w:r>
        <w:rPr>
          <w:rFonts w:hint="eastAsia"/>
        </w:rPr>
        <w:t>Unto this we may add the wise Hagurs authority, as it is strongly backed with his powerful reasons: Give me not (saith he) poverty nor riches, but feed me with food convenient for me, lest I be full and deny thee, and say, who is the Lord? Or lest I be poor and steal, and take the name of my God in vain.</w:t>
      </w:r>
    </w:p>
    <w:p w14:paraId="16885476">
      <w:pPr>
        <w:ind w:left="-15"/>
        <w:rPr>
          <w:rFonts w:hint="eastAsia"/>
        </w:rPr>
      </w:pPr>
      <w:r>
        <w:rPr>
          <w:rFonts w:hint="eastAsia"/>
        </w:rPr>
        <w:t>对此，我们可以加上智慧的亚古珥的权威，因其强有力的理由作了坚实的后盾：他说：“不要使我贫穷，也不要使我富足，赐给我日用的饮食；恐怕我饱足了，就否认祢，说，耶和华是谁呢？又恐怕我贫穷，就偷窃，以致亵渎我上帝的名。”</w:t>
      </w:r>
    </w:p>
    <w:p w14:paraId="5ADB0FDA">
      <w:pPr>
        <w:ind w:left="-15"/>
        <w:rPr>
          <w:rFonts w:hint="eastAsia"/>
        </w:rPr>
      </w:pPr>
    </w:p>
    <w:p w14:paraId="220C47F0">
      <w:pPr>
        <w:ind w:left="-15"/>
        <w:rPr>
          <w:rFonts w:hint="eastAsia"/>
        </w:rPr>
      </w:pPr>
      <w:r>
        <w:rPr>
          <w:rFonts w:hint="eastAsia"/>
        </w:rPr>
        <w:t>The mean estate is therefore most to be desired, seeing it preserveth us from forgetfulness of God, irreligion, and profaneness, which accompanieth prosperity, from the use of unlawful means to maintain our state, and from impatiency, murmuring and repining against God, to which we are tempted in poverty and adversity.</w:t>
      </w:r>
    </w:p>
    <w:p w14:paraId="152CE4AC">
      <w:pPr>
        <w:ind w:left="-15"/>
        <w:rPr>
          <w:rFonts w:hint="eastAsia"/>
        </w:rPr>
      </w:pPr>
      <w:r>
        <w:rPr>
          <w:rFonts w:hint="eastAsia"/>
        </w:rPr>
        <w:t>因此，中等境况是最值得期盼的，因为它使我们免于忘记上帝，免于伴随繁荣而来的不信教和亵渎，免于使用非法手段来维持我们的境况，也免于因贫困和逆境而诱发的急躁、抱怨和埋怨上帝。</w:t>
      </w:r>
    </w:p>
    <w:p w14:paraId="3325152A">
      <w:pPr>
        <w:ind w:left="-15"/>
        <w:rPr>
          <w:rFonts w:hint="eastAsia"/>
        </w:rPr>
      </w:pPr>
    </w:p>
    <w:p w14:paraId="73186D51">
      <w:pPr>
        <w:ind w:left="-15"/>
        <w:rPr>
          <w:rFonts w:hint="eastAsia"/>
        </w:rPr>
      </w:pPr>
      <w:r>
        <w:rPr>
          <w:rFonts w:hint="eastAsia"/>
        </w:rPr>
        <w:t>Thirdly, let us consider that this worldly prosperity is but one of God’s ordinary gifts, which is of no great excellency and worth, being compared with 祂的 rich jewels, 祂的 spiritual graces, and eternal joys; as it may hereby plainly appear, in that 祂 scattereth them as common and trivial trifles, amongst 祂的 enemies, as well as 祂的 friends, and bestoweth them as well on those, who contemn and rebel against 祂, as upon those that love and serve 祂; yea most commonly 祂 giveth to 祂的 children these earthly blessings with a strait and sparing hand, and affordeth them to strangers and enemies in great plenty and abundance, both because they are things of small value, and therefore more fit to be the wages of servants and slaves, then the patrimony and portion of children: and also because through our corruption, they are (as I have shown) baits to catch us, and snares to entangle us.</w:t>
      </w:r>
    </w:p>
    <w:p w14:paraId="5F7486C9">
      <w:pPr>
        <w:ind w:left="-15"/>
        <w:rPr>
          <w:rFonts w:hint="eastAsia"/>
        </w:rPr>
      </w:pPr>
      <w:r>
        <w:rPr>
          <w:rFonts w:hint="eastAsia"/>
        </w:rPr>
        <w:t>第三，让我们思考，这种世俗的繁荣不过是上帝普通的恩赐之一，与祂丰富的珍宝、祂属灵的恩典和永恒的喜乐相比，它并没有太大的卓越之处和价值；这可以由此清楚地看出，祂将它们像普通琐碎的玩物一样，随意散布在祂的敌人和祂的朋友之中，并且同样地赐给那些蔑视并反叛祂的人，也赐给那些爱祂和服侍祂的人；是的，祂最通常是以吝啬而节制的手将这些地上的祝福赐给祂的儿女，却大量丰盛地赐予陌生人和敌人，这既因为它们是价值不高的事物，因此更适合作为仆人和奴隶的报酬，而非儿女的产业和份；也因为通过我们的败坏，它们（如我所展示的）是诱捕我们的饵食，是缠住我们的罗网。</w:t>
      </w:r>
    </w:p>
    <w:p w14:paraId="6DE9AE6E">
      <w:pPr>
        <w:ind w:left="-15"/>
        <w:rPr>
          <w:rFonts w:hint="eastAsia"/>
        </w:rPr>
      </w:pPr>
    </w:p>
    <w:p w14:paraId="68CED089">
      <w:pPr>
        <w:ind w:left="-15"/>
        <w:rPr>
          <w:rFonts w:hint="eastAsia"/>
        </w:rPr>
      </w:pPr>
      <w:r>
        <w:rPr>
          <w:rFonts w:hint="eastAsia"/>
        </w:rPr>
        <w:t>And that God thus dispenseth of these earthly things, it may appear plainly by evident places of holy Scripture: the holy man Job saith, that the tabernacles of robbers do prosper, and they are in safety which provoke God, whom God hath enriched with 祂的 hand: and in another place he doth at large describe the great prosperity of wicked men, in that they attained to old age, abundance of wealth, and enjoyed peace with immunity from afflictions; in that all which they took in hand succeeded, and all about them prospered, in that to their profits were joined pleasures, and both continued not only to themselves even to their death, but also to their children and posterity.</w:t>
      </w:r>
    </w:p>
    <w:p w14:paraId="5479AB4F">
      <w:pPr>
        <w:ind w:left="-15"/>
        <w:rPr>
          <w:rFonts w:hint="eastAsia"/>
        </w:rPr>
      </w:pPr>
      <w:r>
        <w:rPr>
          <w:rFonts w:hint="eastAsia"/>
        </w:rPr>
        <w:t>上帝如此分配这些地上的事物，可以从圣经的明显经文清楚地看出：圣徒约伯说，强盗的帐棚兴盛，那些惹动上帝的人，上帝用祂的手使他们富足，他们却仍享平安：在另一个地方，他详细描述了恶人的巨大繁荣，他们得以长寿，财富丰裕，享受着免于苦难的平安；他们所做的一切都成功，周围的一切都昌盛，他们的利益与享乐相结合，并且两者不仅持续到他们自己死亡，也持续到他们的儿女和后代。</w:t>
      </w:r>
    </w:p>
    <w:p w14:paraId="283160BB">
      <w:pPr>
        <w:ind w:left="-15"/>
        <w:rPr>
          <w:rFonts w:hint="eastAsia"/>
        </w:rPr>
      </w:pPr>
    </w:p>
    <w:p w14:paraId="3779E890">
      <w:pPr>
        <w:ind w:left="-15"/>
        <w:rPr>
          <w:rFonts w:hint="eastAsia"/>
        </w:rPr>
      </w:pPr>
      <w:r>
        <w:rPr>
          <w:rFonts w:hint="eastAsia"/>
        </w:rPr>
        <w:t>So the Psalmist telleth us that the wicked boasteth that he hath his own heart’s desire, and that his ways always prosper, and standeth so firm in his own conceit, that he can neither be moved, nor be in danger.</w:t>
      </w:r>
    </w:p>
    <w:p w14:paraId="76F242E3">
      <w:pPr>
        <w:ind w:left="-15"/>
        <w:rPr>
          <w:rFonts w:hint="eastAsia"/>
        </w:rPr>
      </w:pPr>
      <w:r>
        <w:rPr>
          <w:rFonts w:hint="eastAsia"/>
        </w:rPr>
        <w:t>所以诗篇作者告诉我们，恶人夸口说他随心所欲，他的道路总是亨通，他在自己的观念中如此坚定，以至于他既不会被动摇，也不会有危险。</w:t>
      </w:r>
    </w:p>
    <w:p w14:paraId="5ED21EF5">
      <w:pPr>
        <w:ind w:left="-15"/>
        <w:rPr>
          <w:rFonts w:hint="eastAsia"/>
        </w:rPr>
      </w:pPr>
    </w:p>
    <w:p w14:paraId="46ED81DD">
      <w:pPr>
        <w:ind w:left="-15"/>
        <w:rPr>
          <w:rFonts w:hint="eastAsia"/>
        </w:rPr>
      </w:pPr>
      <w:r>
        <w:rPr>
          <w:rFonts w:hint="eastAsia"/>
        </w:rPr>
        <w:t>Seeing therefore these worldly things are so common, base and contemptible, let not us who are heirs of all God’s promises esteem them worthy our love, when as God’s despised slaves, and traitorous enemies have them in such great abundance: but let us fix our hearts and affections upon that heavenly inheritance which is prepared for us, which being of infinite value, is worthy of our love, as being that rich treasure, which the Lord hath peculiarly reserved as a patrimony for 祂的 own children.</w:t>
      </w:r>
    </w:p>
    <w:p w14:paraId="57CAC641">
      <w:pPr>
        <w:ind w:left="-15"/>
        <w:rPr>
          <w:rFonts w:hint="eastAsia"/>
        </w:rPr>
      </w:pPr>
      <w:r>
        <w:rPr>
          <w:rFonts w:hint="eastAsia"/>
        </w:rPr>
        <w:t>既然这些世俗事物如此普通、卑贱和可鄙，我们这些上帝所有应许的继承者，就不要认为它们值得我们的爱，尤其当上帝所藐视的奴隶和叛逆的敌人拥有如此巨大的财富时：相反，让我们将心和情感专注于为我们预备的天上产业，那产业价值无限，值得我们的爱，因为它正是主特别为祂自己的儿女保留作为产业的丰厚宝藏。</w:t>
      </w:r>
    </w:p>
    <w:p w14:paraId="3EFBC8C3">
      <w:pPr>
        <w:ind w:left="-15"/>
        <w:rPr>
          <w:rFonts w:hint="eastAsia"/>
        </w:rPr>
      </w:pPr>
    </w:p>
    <w:p w14:paraId="402034C0">
      <w:pPr>
        <w:ind w:left="-15"/>
        <w:rPr>
          <w:rFonts w:hint="eastAsia"/>
        </w:rPr>
      </w:pPr>
      <w:r>
        <w:rPr>
          <w:rFonts w:hint="eastAsia"/>
        </w:rPr>
        <w:t>And as we are exhorted, Let us use this world, as not over using, or abusing it, that with its goods we may do good, and not be made evil, because in their own nature they are good; neither are they given unto men by any other then by 祂, who hath all power in heavenly and earthly things; the which 祂 hath given to good men, lest they should be thought evil, and to evil men, lest they should be thought excellent, and gifts of greatest value; and are taken from good men, that they may be tried, and from evil men, that they may be tormented.</w:t>
      </w:r>
    </w:p>
    <w:p w14:paraId="1FDE8E93">
      <w:pPr>
        <w:ind w:left="-15"/>
        <w:rPr>
          <w:rFonts w:hint="eastAsia"/>
        </w:rPr>
      </w:pPr>
      <w:r>
        <w:rPr>
          <w:rFonts w:hint="eastAsia"/>
        </w:rPr>
        <w:t>正如我们所受的劝诫，让我们使用这个世界，而不是过度使用或滥用它，以便用它的财物我们可以行善，而不致作恶，因为它们本质上是好的；它们并非由祂以外的任何人赐予人类，祂拥有天上地下所有的权柄；祂将这些赐给善人，免得他们被认为是恶的，也赐给恶人，免得它们被认为是卓越的，是极有价值的礼物；并且从善人那里取走它们，是为了试验他们，从恶人那里取走它们，是为了折磨他们。</w:t>
      </w:r>
    </w:p>
    <w:p w14:paraId="7CDEA5D9">
      <w:pPr>
        <w:ind w:left="-15"/>
        <w:rPr>
          <w:rFonts w:hint="eastAsia"/>
        </w:rPr>
      </w:pPr>
    </w:p>
    <w:p w14:paraId="2EA92B87">
      <w:pPr>
        <w:ind w:left="-15"/>
        <w:rPr>
          <w:rFonts w:hint="eastAsia"/>
        </w:rPr>
      </w:pPr>
      <w:r>
        <w:rPr>
          <w:rFonts w:hint="eastAsia"/>
        </w:rPr>
        <w:t>And in another place he saith, that it seemed good to the divine 护理, to prepare for the time to come good things for the just, which the unjust shall not enjoy; and evils for the wicked, with which the good shall not be tormented: but 祂 would have these temporal things, good and evil, common to both, that neither the good things should be over greedily desired, which the wicked also enjoy, nor the evil things should be dishonestly and unlawfully avoided, the which are commonly incident to the good.</w:t>
      </w:r>
    </w:p>
    <w:p w14:paraId="15F4D9B9">
      <w:pPr>
        <w:ind w:left="-15"/>
        <w:rPr>
          <w:rFonts w:hint="eastAsia"/>
        </w:rPr>
      </w:pPr>
      <w:r>
        <w:rPr>
          <w:rFonts w:hint="eastAsia"/>
        </w:rPr>
        <w:t>在另一个地方他说，神圣的护理似乎认为，为将来为义人预备美善之事，是好的，这是不义之人无法享受的；为恶人预备邪恶之事，这是善人不会受折磨的：但祂愿这些暂时的事物，无论好坏，都成为两者共有的，这样，义人不会过度贪婪地渴望那些恶人也享受的美好事物，恶人也不会不诚实、非法地逃避那些通常降临在善人身上的邪恶事物。</w:t>
      </w:r>
    </w:p>
    <w:p w14:paraId="095608B9">
      <w:pPr>
        <w:ind w:left="-15"/>
        <w:rPr>
          <w:rFonts w:hint="eastAsia"/>
        </w:rPr>
      </w:pPr>
    </w:p>
    <w:p w14:paraId="6B8D4184">
      <w:pPr>
        <w:ind w:left="-15"/>
        <w:rPr>
          <w:rFonts w:hint="eastAsia"/>
        </w:rPr>
      </w:pPr>
      <w:r>
        <w:rPr>
          <w:rFonts w:hint="eastAsia"/>
        </w:rPr>
        <w:t>Fourthly, let us remember that very rarely the same man is richly rewarded, both in earth and heaven, or enjoyeth the glory of the world, and the glory of God’s kingdom, the treasures of earth, and the treasures of heaven; temporal pleasures, and eternal joys: I say rarely, lest any should despair; and but rarely, and not often, lest any should presume, and think that he may securely, and with case enjoy both.</w:t>
      </w:r>
    </w:p>
    <w:p w14:paraId="4723886D">
      <w:pPr>
        <w:ind w:left="-15"/>
        <w:rPr>
          <w:rFonts w:hint="eastAsia"/>
        </w:rPr>
      </w:pPr>
      <w:r>
        <w:rPr>
          <w:rFonts w:hint="eastAsia"/>
        </w:rPr>
        <w:t>第四，让我们记住，同一个人很少能同时在地上和天上都得到丰厚的回报，或者同时享受世界的荣耀和上帝国度的荣耀，地上的财富和天上的财富；暂时的享乐和永恒的喜乐：我说是很少，以免有人绝望；但也只是很少，而不是常常，以免有人自以为是，以为他可以安稳地、轻易地兼得两者。</w:t>
      </w:r>
    </w:p>
    <w:p w14:paraId="48AE89A5">
      <w:pPr>
        <w:ind w:left="-15"/>
        <w:rPr>
          <w:rFonts w:hint="eastAsia"/>
        </w:rPr>
      </w:pPr>
    </w:p>
    <w:p w14:paraId="58210638">
      <w:pPr>
        <w:ind w:left="-15"/>
        <w:rPr>
          <w:rFonts w:hint="eastAsia"/>
        </w:rPr>
      </w:pPr>
      <w:r>
        <w:rPr>
          <w:rFonts w:hint="eastAsia"/>
        </w:rPr>
        <w:t>So our Savior pronounceth them blessed that hunger now, for they shall be satisfied, and that weep now, for they shall laugh, and that are persecuted now for they shall richly be rewarded in heaven: But contrariwise 祂 denounceth a woe against those that be rich, because they have received their consolation; and to those that are full, for they shall hunger; and to those that laugh, for they shall wail and weep: and elsewhere 祂 telleth 祂的 Disciples, that they shall weep and lament, and the world shall rejoice, that they should sorrow but their sorrows should be turned into such joy, as should never be taken from them.</w:t>
      </w:r>
    </w:p>
    <w:p w14:paraId="35C1C4CD">
      <w:pPr>
        <w:ind w:left="-15"/>
        <w:rPr>
          <w:rFonts w:hint="eastAsia"/>
        </w:rPr>
      </w:pPr>
      <w:r>
        <w:rPr>
          <w:rFonts w:hint="eastAsia"/>
        </w:rPr>
        <w:t>所以我们的救主宣称，现在饥饿的人有福了，因为他们必得饱足；现在哀哭的人有福了，因为他们必得欢笑；现在受逼迫的人有福了，因为他们必在天国得到丰厚的报偿：但祂反过来向那些富足的人宣告祸哉，因为他们已经受了他们的安慰；向那些饱足的人宣告祸哉，因为他们必将饥饿；向那些欢笑的人宣告祸哉，因为他们必将哀号哭泣：在别处祂告诉祂的门徒，他们将要哭泣哀号，而世界却要欢喜，他们会忧伤，但他们的忧伤将转变为那永不从他们身上夺去的喜乐。</w:t>
      </w:r>
    </w:p>
    <w:p w14:paraId="704FC98D">
      <w:pPr>
        <w:ind w:left="-15"/>
        <w:rPr>
          <w:rFonts w:hint="eastAsia"/>
        </w:rPr>
      </w:pPr>
    </w:p>
    <w:p w14:paraId="2DA22B63">
      <w:pPr>
        <w:ind w:left="-15"/>
        <w:rPr>
          <w:rFonts w:hint="eastAsia"/>
        </w:rPr>
      </w:pPr>
      <w:r>
        <w:rPr>
          <w:rFonts w:hint="eastAsia"/>
        </w:rPr>
        <w:t>And the Apostle telleth us, that it is a righteous thing with God, to recompense tribulation to such wicked worldlings as trouble 祂的 servants; but to them that are troubled, rest with the Saints, when the Lord Jesus shall show 祂 himself from heaven with 祂的 mighty Angels.</w:t>
      </w:r>
    </w:p>
    <w:p w14:paraId="0A4DF792">
      <w:pPr>
        <w:ind w:left="-15"/>
        <w:rPr>
          <w:rFonts w:hint="eastAsia"/>
        </w:rPr>
      </w:pPr>
      <w:r>
        <w:rPr>
          <w:rFonts w:hint="eastAsia"/>
        </w:rPr>
        <w:t>使徒告诉我们，上帝是公义的，祂将患难报应那些困扰祂仆人的邪恶世俗之人；而对那些受苦的人，则与圣徒一同安息，当主耶稣与祂大能的天使从天上显现时。</w:t>
      </w:r>
    </w:p>
    <w:p w14:paraId="208799D4">
      <w:pPr>
        <w:ind w:left="-15"/>
        <w:rPr>
          <w:rFonts w:hint="eastAsia"/>
        </w:rPr>
      </w:pPr>
    </w:p>
    <w:p w14:paraId="12CDF043">
      <w:pPr>
        <w:ind w:left="-15"/>
        <w:rPr>
          <w:rFonts w:hint="eastAsia"/>
        </w:rPr>
      </w:pPr>
      <w:r>
        <w:rPr>
          <w:rFonts w:hint="eastAsia"/>
        </w:rPr>
        <w:t>And who can doubt but that the Judge of heaven and earth will judge righteous judgment?</w:t>
      </w:r>
    </w:p>
    <w:p w14:paraId="74E1AF30">
      <w:pPr>
        <w:ind w:left="-15"/>
        <w:rPr>
          <w:rFonts w:hint="eastAsia"/>
        </w:rPr>
      </w:pPr>
      <w:r>
        <w:rPr>
          <w:rFonts w:hint="eastAsia"/>
        </w:rPr>
        <w:t>谁能怀疑天地的主宰会施行公义的审判呢？</w:t>
      </w:r>
    </w:p>
    <w:p w14:paraId="24FD13FE">
      <w:pPr>
        <w:ind w:left="-15"/>
        <w:rPr>
          <w:rFonts w:hint="eastAsia"/>
        </w:rPr>
      </w:pPr>
    </w:p>
    <w:p w14:paraId="73B5CE27">
      <w:pPr>
        <w:ind w:left="-15"/>
        <w:rPr>
          <w:rFonts w:hint="eastAsia"/>
        </w:rPr>
      </w:pPr>
      <w:r>
        <w:rPr>
          <w:rFonts w:hint="eastAsia"/>
        </w:rPr>
        <w:t>With this agreeth the saying of a Father, who bringeth in a worldling, demanding, whether a man might enjoy rest here, and rest in heaven; and maketh this answer: This is impossible, O man, and in the number of those things which thou vainly hopest.</w:t>
      </w:r>
    </w:p>
    <w:p w14:paraId="64DAA888">
      <w:pPr>
        <w:ind w:left="-15"/>
        <w:rPr>
          <w:rFonts w:hint="eastAsia"/>
        </w:rPr>
      </w:pPr>
      <w:r>
        <w:rPr>
          <w:rFonts w:hint="eastAsia"/>
        </w:rPr>
        <w:t>有一位教父的话与此相符，他引述一个世俗之人问道，人是否可以在地上享安息，又在天上享安息；并作出这样的回答：哦，人啊，这不可能，这属于你徒然盼望的事物之列。</w:t>
      </w:r>
    </w:p>
    <w:p w14:paraId="23AAFC58">
      <w:pPr>
        <w:ind w:left="-15"/>
        <w:rPr>
          <w:rFonts w:hint="eastAsia"/>
        </w:rPr>
      </w:pPr>
    </w:p>
    <w:p w14:paraId="21B062DB">
      <w:pPr>
        <w:ind w:left="-15"/>
        <w:rPr>
          <w:rFonts w:hint="eastAsia"/>
        </w:rPr>
      </w:pPr>
      <w:r>
        <w:rPr>
          <w:rFonts w:hint="eastAsia"/>
        </w:rPr>
        <w:t>It cannot be, it cannot be, I say, that he who hath lived in sloth and security, and hath continually spent, even all his days in worldly delights, and hath improvidently and negligently passed his time, that such a one should attain that honor and glory which is reserved in heaven.</w:t>
      </w:r>
    </w:p>
    <w:p w14:paraId="173F04AB">
      <w:pPr>
        <w:ind w:left="-15"/>
        <w:rPr>
          <w:rFonts w:hint="eastAsia"/>
        </w:rPr>
      </w:pPr>
      <w:r>
        <w:rPr>
          <w:rFonts w:hint="eastAsia"/>
        </w:rPr>
        <w:t>我再说，绝不可能，绝不可能，一个人若一直生活在怠惰和安逸之中，终日沉溺于世俗的享乐，虚度光阴，漫不经心，这样的人岂能获得那为天堂所保留的尊荣和荣耀呢？</w:t>
      </w:r>
    </w:p>
    <w:p w14:paraId="1A596135">
      <w:pPr>
        <w:ind w:left="-15"/>
        <w:rPr>
          <w:rFonts w:hint="eastAsia"/>
        </w:rPr>
      </w:pPr>
    </w:p>
    <w:p w14:paraId="23EBF8E2">
      <w:pPr>
        <w:ind w:left="-15"/>
        <w:rPr>
          <w:rFonts w:hint="eastAsia"/>
        </w:rPr>
      </w:pPr>
      <w:r>
        <w:rPr>
          <w:rFonts w:hint="eastAsia"/>
        </w:rPr>
        <w:t>To this purpose it is that the Scripture allotteth to everyone their portion, both the wicked and the godly; the wicked do receive theirs in this life, even the pleasures and prosperity of the world, but the godly theirs in the life to come, when having finished their race, they shall receive the crown of glory.</w:t>
      </w:r>
    </w:p>
    <w:p w14:paraId="143F43E1">
      <w:pPr>
        <w:ind w:left="-15"/>
        <w:rPr>
          <w:rFonts w:hint="eastAsia"/>
        </w:rPr>
      </w:pPr>
      <w:r>
        <w:rPr>
          <w:rFonts w:hint="eastAsia"/>
        </w:rPr>
        <w:t>为此，圣经给每个人分配了他们的份，无论是恶人还是敬虔之人；恶人今生就得到他们的份，即世界的享乐和繁荣，但敬虔之人在来生得到他们的份，当他们跑完赛程后，他们将获得荣耀的冠冕。</w:t>
      </w:r>
    </w:p>
    <w:p w14:paraId="756B7989">
      <w:pPr>
        <w:ind w:left="-15"/>
        <w:rPr>
          <w:rFonts w:hint="eastAsia"/>
        </w:rPr>
      </w:pPr>
    </w:p>
    <w:p w14:paraId="6A4669FD">
      <w:pPr>
        <w:ind w:left="-15"/>
        <w:rPr>
          <w:rFonts w:hint="eastAsia"/>
        </w:rPr>
      </w:pPr>
      <w:r>
        <w:rPr>
          <w:rFonts w:hint="eastAsia"/>
        </w:rPr>
        <w:t>So the Psalmist saith, that the men of the world have their portion in this life, whose bellies God filleth with 祂的 hid treasures: their children have enough, and leave the rest of their substance for their children.</w:t>
      </w:r>
    </w:p>
    <w:p w14:paraId="0A337D39">
      <w:pPr>
        <w:ind w:left="-15"/>
        <w:rPr>
          <w:rFonts w:hint="eastAsia"/>
        </w:rPr>
      </w:pPr>
      <w:r>
        <w:rPr>
          <w:rFonts w:hint="eastAsia"/>
        </w:rPr>
        <w:t>所以诗篇作者说，世人今生有他们的份，上帝用祂隐藏的宝藏填满他们的肚腹：他们的儿女有足够的，并将他们余下的财物留给他们的儿女。</w:t>
      </w:r>
    </w:p>
    <w:p w14:paraId="3D50A323">
      <w:pPr>
        <w:ind w:left="-15"/>
        <w:rPr>
          <w:rFonts w:hint="eastAsia"/>
        </w:rPr>
      </w:pPr>
    </w:p>
    <w:p w14:paraId="67126D7B">
      <w:pPr>
        <w:ind w:left="-15"/>
        <w:rPr>
          <w:rFonts w:hint="eastAsia"/>
        </w:rPr>
      </w:pPr>
      <w:r>
        <w:rPr>
          <w:rFonts w:hint="eastAsia"/>
        </w:rPr>
        <w:t>But I (saith he) will behold 祢的 face in righteousness, and when I awake, I shall be satisfied with 祢的 Image.</w:t>
      </w:r>
    </w:p>
    <w:p w14:paraId="426DD109">
      <w:pPr>
        <w:ind w:left="-15"/>
        <w:rPr>
          <w:rFonts w:hint="eastAsia"/>
        </w:rPr>
      </w:pPr>
      <w:r>
        <w:rPr>
          <w:rFonts w:hint="eastAsia"/>
        </w:rPr>
        <w:t>但我（他说道）必在公义中得见祢的容面；我醒了的时候，必因祢的形象而知足。</w:t>
      </w:r>
    </w:p>
    <w:p w14:paraId="68950E86">
      <w:pPr>
        <w:ind w:left="-15"/>
        <w:rPr>
          <w:rFonts w:hint="eastAsia"/>
        </w:rPr>
      </w:pPr>
    </w:p>
    <w:p w14:paraId="02636C98">
      <w:pPr>
        <w:ind w:left="-15"/>
        <w:rPr>
          <w:rFonts w:hint="eastAsia"/>
        </w:rPr>
      </w:pPr>
      <w:r>
        <w:rPr>
          <w:rFonts w:hint="eastAsia"/>
        </w:rPr>
        <w:t>And our Savior describing the state of men both here and in the life to come, in the persons of Dives and Lazarus, divideth to either 祂的 own portion; to Dives, and with him to all pompous worldlings, costly apparel, delicious fare, and plenty of all things in this world, but eternal torments in the world to come: to Lazarus, and with him, to almost all the faithful, poverty here, and a great measure of misery and affliction; but after this life a large portion of eternal joy and blessedness in God’s kingdom.</w:t>
      </w:r>
    </w:p>
    <w:p w14:paraId="25A4A8C2">
      <w:pPr>
        <w:ind w:left="-15"/>
        <w:rPr>
          <w:rFonts w:hint="eastAsia"/>
        </w:rPr>
      </w:pPr>
      <w:r>
        <w:rPr>
          <w:rFonts w:hint="eastAsia"/>
        </w:rPr>
        <w:t>我们的救主在财主和拉撒路这两个人物身上，描述了人类今生和来世的境况，祂将各自的份分配给他们；给财主，以及所有炫耀的世俗之人，今生是昂贵的衣裳、美味的食物和万事丰足，但在来世却是永恒的折磨：给拉撒路，以及所有忠信之人，今生是贫困和极大的痛苦与苦难；但此生之后，在上帝的国度里，则是丰厚的永恒喜乐和蒙福。</w:t>
      </w:r>
    </w:p>
    <w:p w14:paraId="589BF028">
      <w:pPr>
        <w:ind w:left="-15"/>
        <w:rPr>
          <w:rFonts w:hint="eastAsia"/>
        </w:rPr>
      </w:pPr>
    </w:p>
    <w:p w14:paraId="6ECF6B88">
      <w:pPr>
        <w:ind w:left="-15"/>
        <w:rPr>
          <w:rFonts w:hint="eastAsia"/>
        </w:rPr>
      </w:pPr>
      <w:r>
        <w:rPr>
          <w:rFonts w:hint="eastAsia"/>
        </w:rPr>
        <w:t>And lest I might seem to force the parable, you shall see that our Savior Christ 祂 himself doth purposely thus apply it, where 祂 bringeth in Abraham speaking thus to the rich man; Son remember that thou in thy life time receivedst thy pleasure (or as the words in the original more emphatically signify, thy good things, or thy portion of good) and likewise Lazarus pains, (or his portion of evils) now therefore (saith he) is he comforted, and thou art tormented.</w:t>
      </w:r>
    </w:p>
    <w:p w14:paraId="713202B1">
      <w:pPr>
        <w:ind w:left="-15"/>
        <w:rPr>
          <w:rFonts w:hint="eastAsia"/>
        </w:rPr>
      </w:pPr>
      <w:r>
        <w:rPr>
          <w:rFonts w:hint="eastAsia"/>
        </w:rPr>
        <w:t>为了避免我似乎曲解这个比喻，你会看到我们的救主基督祂自己刻意如此应用它，祂让亚伯拉罕这样对财主说话；“儿子啊，你当记念你生前享福乐（或如原文更强调的意义，你所得的好处，或你所得的福分），拉撒路也受苦（或他所得的恶报）；如今（他说道）他（拉撒路）在这里得安慰，你倒受折磨。”</w:t>
      </w:r>
    </w:p>
    <w:p w14:paraId="3B816D8C">
      <w:pPr>
        <w:ind w:left="-15"/>
        <w:rPr>
          <w:rFonts w:hint="eastAsia"/>
        </w:rPr>
      </w:pPr>
    </w:p>
    <w:p w14:paraId="2B1E651F">
      <w:pPr>
        <w:ind w:left="-15"/>
        <w:rPr>
          <w:rFonts w:hint="eastAsia"/>
        </w:rPr>
      </w:pPr>
      <w:r>
        <w:rPr>
          <w:rFonts w:hint="eastAsia"/>
        </w:rPr>
        <w:t>Which reason of Abraham’s being syllogistically framed, inferreth to worldlings a fearful conclusion: Those who in their life time live in plenty and voluptuous pleasures, shall be tormented in hell fire; and those who patiently endure miseries and afflictions, shall be in joy and blessedness: but thou rich man livest in all plenty and voluptuous pleasures, and God’s poor servants patiently endure miseries and afflictions; and therefore thou must be tormented in hell, whereas they shall inherit the joys of heaven.</w:t>
      </w:r>
    </w:p>
    <w:p w14:paraId="4D0AE798">
      <w:pPr>
        <w:ind w:left="-15"/>
        <w:rPr>
          <w:rFonts w:hint="eastAsia"/>
        </w:rPr>
      </w:pPr>
      <w:r>
        <w:rPr>
          <w:rFonts w:hint="eastAsia"/>
        </w:rPr>
        <w:t>亚伯拉罕的这个理由以三段论的形式构建，为世俗之人推导出一个可怕的结论：那些今生生活在丰裕和纵情享乐中的人，必将在地狱之火中受折磨；那些耐心忍受苦难和磨难的人，必将享有喜乐和蒙福：而你这财主生活在一切的丰裕和纵情享乐中，上帝贫穷的仆人却耐心忍受苦难和磨难；因此你必将在地狱中受折磨，而他们必将承受天堂的喜乐。</w:t>
      </w:r>
    </w:p>
    <w:p w14:paraId="003B2E83">
      <w:pPr>
        <w:ind w:left="-15"/>
        <w:rPr>
          <w:rFonts w:hint="eastAsia"/>
        </w:rPr>
      </w:pPr>
    </w:p>
    <w:p w14:paraId="592DFA5A">
      <w:pPr>
        <w:ind w:left="-15"/>
        <w:rPr>
          <w:rFonts w:hint="eastAsia"/>
        </w:rPr>
      </w:pPr>
      <w:r>
        <w:rPr>
          <w:rFonts w:hint="eastAsia"/>
        </w:rPr>
        <w:t>And in truth what show of hope have these secure worldlings, that they should be preferred before the dear servants of God; or what reason have they to imagine, that they shall have a double portion in God’s gifts, both in this life, and in the life to come, when 祂的 own children must be contented with a single, though a most excellent part, and may seldom be suffered to enjoy both heavenly glory, and worldly prosperity, unless it be tempered and seasoned unto them with manifold crosses and afflictions?</w:t>
      </w:r>
    </w:p>
    <w:p w14:paraId="2E3B09C0">
      <w:pPr>
        <w:ind w:left="-15"/>
        <w:rPr>
          <w:rFonts w:hint="eastAsia"/>
        </w:rPr>
      </w:pPr>
      <w:r>
        <w:rPr>
          <w:rFonts w:hint="eastAsia"/>
        </w:rPr>
        <w:t>实际上，这些安逸的世俗之人有什么希望，认为他们会在上帝亲爱的仆人之上蒙受优待呢？或者他们有什么理由想象，他们会在上帝的恩赐中得到双份，既在今生，也在来世，而祂自己的儿女却必须满足于一份，尽管是极其美好的份，而且很少被允许同时享受天上的荣耀和世俗的繁荣，除非这一切被各种苦难和磨难所调和和磨砺？</w:t>
      </w:r>
    </w:p>
    <w:p w14:paraId="6221C3A0">
      <w:pPr>
        <w:ind w:left="-15"/>
        <w:rPr>
          <w:rFonts w:hint="eastAsia"/>
        </w:rPr>
      </w:pPr>
    </w:p>
    <w:p w14:paraId="2BD0D586">
      <w:pPr>
        <w:ind w:left="-15"/>
        <w:rPr>
          <w:rFonts w:hint="eastAsia"/>
        </w:rPr>
      </w:pPr>
      <w:r>
        <w:rPr>
          <w:rFonts w:hint="eastAsia"/>
        </w:rPr>
        <w:t>Yea let them know, and knowing tremble, that the righteous Judge of heaven and earth doth administer righteous judgment; and because there is none so bad, but have in them some good natural parts, some restraining graces, and have been the instruments of doing something which at least hath had the appearance of good; therefore God being infinite in bounty, will not let anything, that hath but a show of goodness go unrewarded, but giveth to worldlings for these good things in them, or done by them, temporal blessings and benefits, wherewith being rewarded to the full, and far above their deserts, they can expect no more, seeing they have no part in Christ’s merits.</w:t>
      </w:r>
    </w:p>
    <w:p w14:paraId="7F00EF4E">
      <w:pPr>
        <w:ind w:left="-15"/>
        <w:rPr>
          <w:rFonts w:hint="eastAsia"/>
        </w:rPr>
      </w:pPr>
      <w:r>
        <w:rPr>
          <w:rFonts w:hint="eastAsia"/>
        </w:rPr>
        <w:t>是的，让他们知道，且要知道而颤抖，天地间公义的审判者施行公义的审判；而且因为没有人是如此之恶，以至于他们里面没有一些好的天性，没有一些约束的恩典，也没有成为行善的工具，至少具有善的外表；因此，上帝在恩惠上是无限的，祂不会让任何哪怕只有一点善意的事情得不到奖赏，而是将暂时的祝福和益处赐给世俗之人，作为他们内在的这些好处，或他们所行善事的报答，他们因此得到充分的奖赏，远超他们应得的，他们不能再期待更多，因为他们在基督的功劳中没有份。</w:t>
      </w:r>
    </w:p>
    <w:p w14:paraId="61B95DE4">
      <w:pPr>
        <w:ind w:left="-15"/>
        <w:rPr>
          <w:rFonts w:hint="eastAsia"/>
        </w:rPr>
      </w:pPr>
    </w:p>
    <w:p w14:paraId="00C997C4">
      <w:pPr>
        <w:ind w:left="-15"/>
        <w:rPr>
          <w:rFonts w:hint="eastAsia"/>
        </w:rPr>
      </w:pPr>
      <w:r>
        <w:rPr>
          <w:rFonts w:hint="eastAsia"/>
        </w:rPr>
        <w:t>Again, because there is none so good and holy, but they are blotted and stained with infirmities and imperfections: therefore the Lord being infinite in justice, doth not only punish these sins in 祂的 own dear Son, but doth also chastise and correct 祂的 faithful servants themselves, that they may be examples of 祂的 righteous judgments, and teach wicked worldlings what they are to expect for their traitorous rebellion, and outrageous sins, when as God’s faithful servants and dear children, are so sharply afflicted for their slips and smaller faults, which have been already fully punished in their Savior.</w:t>
      </w:r>
    </w:p>
    <w:p w14:paraId="793FCF1E">
      <w:pPr>
        <w:ind w:left="-15"/>
        <w:rPr>
          <w:rFonts w:hint="eastAsia"/>
        </w:rPr>
      </w:pPr>
      <w:r>
        <w:rPr>
          <w:rFonts w:hint="eastAsia"/>
        </w:rPr>
        <w:t>再者，因为没有人是如此良善和圣洁，以至于他们不被软弱和不完全所玷污和沾染：因此，主在公义上是无限的，祂不仅在祂自己亲爱的儿子身上惩罚这些罪，而且也惩戒和管教祂忠信的仆人自己，使他们成为祂公义审判的榜样，并教导邪恶的世俗之人，当上帝忠信的仆人和亲爱的儿女，因他们的小过失和较小的错误，就已经在他们的救主身上得到了充分惩罚，却仍然遭受如此严厉的苦难时，他们（世俗之人）该为他们的叛逆和滔天大罪期待什么。</w:t>
      </w:r>
    </w:p>
    <w:p w14:paraId="53297406">
      <w:pPr>
        <w:ind w:left="-15"/>
        <w:rPr>
          <w:rFonts w:hint="eastAsia"/>
        </w:rPr>
      </w:pPr>
    </w:p>
    <w:p w14:paraId="21113ED3">
      <w:pPr>
        <w:ind w:left="-15"/>
        <w:rPr>
          <w:rFonts w:hint="eastAsia"/>
        </w:rPr>
      </w:pPr>
      <w:r>
        <w:rPr>
          <w:rFonts w:hint="eastAsia"/>
        </w:rPr>
        <w:t>O that this were but well considered, and then would worldlings have little cause to be puffed up with pride, because they exceed others in worldly pomp and prosperity: then would all (who are not extremely secure) when they are greatly advanced in their worldly estate, carefully take heed that their spiritual estate be not as much impaired, and fear lest this temporal prosperity be all the portion that ever they shall receive: then would not those who want these earthly benefits immoderately desire them, and so use unlawful means to attain unto them, but would rest contented with their small pittance and short allowance, hopefully expecting to receive their portion in the life to come: then would not those that have them, set their hearts upon them, but would willingly part with them to good uses, that in exchange they might have the assurance of God’s love, and their own salvation, more certainly confirmed unto them.</w:t>
      </w:r>
    </w:p>
    <w:p w14:paraId="08282559">
      <w:pPr>
        <w:ind w:left="-15"/>
        <w:rPr>
          <w:rFonts w:hint="eastAsia"/>
        </w:rPr>
      </w:pPr>
      <w:r>
        <w:rPr>
          <w:rFonts w:hint="eastAsia"/>
        </w:rPr>
        <w:t>哦，但愿这一点能被好好思考，那样世俗之人就没有多少理由因在世俗的浮华和繁荣上超越他人而自大骄傲：那样所有（并非极度安逸的人）在他们的世俗境况大大提升时，都会小心谨慎，免得他们的属灵境况也同样受损，并害怕这暂时的繁荣可能是他们所能得到的一切份：那样那些缺乏这些地上益处的人就不会过度渴望它们，从而使用非法手段去获取它们，而是会满足于他们微薄的津贴和短暂的供应，满怀希望地期待在来生获得他们的份：那样那些拥有它们的人，就不会把心放在它们上面，而是会乐意将它们用于善途，以便作为交换，他们可以更确定地获得上帝之爱的确据和他们自己的救恩。</w:t>
      </w:r>
    </w:p>
    <w:p w14:paraId="4EFF9454">
      <w:pPr>
        <w:ind w:left="-15"/>
        <w:rPr>
          <w:rFonts w:hint="eastAsia"/>
        </w:rPr>
      </w:pPr>
    </w:p>
    <w:p w14:paraId="3E791912">
      <w:pPr>
        <w:ind w:left="-15"/>
        <w:rPr>
          <w:rFonts w:hint="eastAsia"/>
        </w:rPr>
      </w:pPr>
      <w:r>
        <w:rPr>
          <w:rFonts w:hint="eastAsia"/>
        </w:rPr>
        <w:t>And having this base and brazen money of worldly abundance come to their hand, they would not hoard and still retain it in their possession, but part with it upon the next good occasion, lest death coming the value thereof should be cried down, and so become to be of no worth.</w:t>
      </w:r>
    </w:p>
    <w:p w14:paraId="5F3986A5">
      <w:pPr>
        <w:ind w:left="-15"/>
        <w:rPr>
          <w:rFonts w:hint="eastAsia"/>
        </w:rPr>
      </w:pPr>
      <w:r>
        <w:rPr>
          <w:rFonts w:hint="eastAsia"/>
        </w:rPr>
        <w:t>当他们手中拥有这世俗丰裕的卑劣而粗俗的钱财时，他们不会囤积并继续占有它，而会在下一个好机会时将其分出，以免死亡来临时，其价值被贬低，从而变得一文不值。</w:t>
      </w:r>
    </w:p>
    <w:p w14:paraId="464CB999">
      <w:pPr>
        <w:ind w:left="-15"/>
        <w:rPr>
          <w:rFonts w:hint="eastAsia"/>
        </w:rPr>
      </w:pPr>
    </w:p>
    <w:p w14:paraId="470AA3C8">
      <w:pPr>
        <w:ind w:left="-15"/>
        <w:rPr>
          <w:rFonts w:hint="eastAsia"/>
        </w:rPr>
      </w:pPr>
      <w:r>
        <w:rPr>
          <w:rFonts w:hint="eastAsia"/>
        </w:rPr>
        <w:t>Lastly, let us consider that worldly prosperity immoderately loved, or otherwise abused, not only depriveth us of our portion in our heavenly inheritance, but also procureth a portion for such as thus abuse it with hypocrites in hell, where there is weeping, wailing and gnashing of teeth: for woe unto them that now laugh, for they shall not only cease their mirth, but contrariwise shall wail and weep: so that worldly men’s plenty is their snare, and their prosperity their ruin, as the Psalmist speaketh.</w:t>
      </w:r>
    </w:p>
    <w:p w14:paraId="3C36D6FB">
      <w:pPr>
        <w:ind w:left="-15"/>
        <w:rPr>
          <w:rFonts w:hint="eastAsia"/>
        </w:rPr>
      </w:pPr>
      <w:r>
        <w:rPr>
          <w:rFonts w:hint="eastAsia"/>
        </w:rPr>
        <w:t>最后，让我们思考，世俗的繁荣若被过度爱慕或以其他方式滥用，不仅会剥夺我们在天上产业中的份，还会为那些如此滥用它的人和地狱中的伪君子带来一份，在那里有哭泣、哀号和咬牙切齿：因为祸哉那些现在欢笑的人，他们不仅将停止他们的欢乐，反而将哀号哭泣：所以世俗之人的丰裕是他们的陷阱，他们的繁荣是他们的毁灭，正如诗篇作者所说。</w:t>
      </w:r>
    </w:p>
    <w:p w14:paraId="29BC1D94">
      <w:pPr>
        <w:ind w:left="-15"/>
        <w:rPr>
          <w:rFonts w:hint="eastAsia"/>
        </w:rPr>
      </w:pPr>
    </w:p>
    <w:p w14:paraId="25EC5936">
      <w:pPr>
        <w:ind w:left="-15"/>
        <w:rPr>
          <w:rFonts w:hint="eastAsia"/>
        </w:rPr>
      </w:pPr>
      <w:r>
        <w:rPr>
          <w:rFonts w:hint="eastAsia"/>
        </w:rPr>
        <w:t>Now if we would also remember how prove we are to this abuse (as before I have shown) there would be little reason, why we should greatly desire this worldly prosperity, if we have it not, or not fear it when we have it, and much less that we should take more pains for the obtaining of it, then the rich treasures of God’s kingdom; or set our hearts upon it with more fervent love, being both base, momentary and dangerous, then upon those heavenly and eternal joys which are prepared for us in the world to come.</w:t>
      </w:r>
    </w:p>
    <w:p w14:paraId="14C8F37F">
      <w:pPr>
        <w:ind w:left="-15"/>
        <w:rPr>
          <w:rFonts w:hint="eastAsia"/>
        </w:rPr>
      </w:pPr>
      <w:r>
        <w:rPr>
          <w:rFonts w:hint="eastAsia"/>
        </w:rPr>
        <w:t>现在，如果我们也记住我们对这种滥用是多么的倾向（正如我之前所展示的），那么我们就没有什么理由，在没有世俗繁荣时极度渴望它，或者在拥有它时不惧怕它，更不应该比追求上帝国度的丰厚宝藏付出更多的努力去获取它；或者比对那些在来世为我们预备的天上永恒喜乐，将我们的心更热切地寄托在它上面，因为世俗繁荣既卑劣、短暂又危险。</w:t>
      </w:r>
    </w:p>
    <w:p w14:paraId="12099338">
      <w:pPr>
        <w:ind w:left="-15"/>
        <w:rPr>
          <w:rFonts w:hint="eastAsia"/>
        </w:rPr>
      </w:pPr>
    </w:p>
    <w:p w14:paraId="26C9B47C">
      <w:pPr>
        <w:ind w:left="-15"/>
        <w:rPr>
          <w:rFonts w:hint="eastAsia"/>
        </w:rPr>
      </w:pPr>
      <w:r>
        <w:rPr>
          <w:rFonts w:hint="eastAsia"/>
        </w:rPr>
        <w:t>And thus much shall suffice for those arguments which may generally persuade us to contemn worldly prosperity, coming in comparison with spiritual and heavenly things, and to fly and renounce it, when it is used as the devils, or the worlds bait to allure us unto sin: unto which many more might be added; but that I reserve them, and the more full and effectual urging of this point, till I come to speak of the contempt of the chief parts of this prosperity, namely the honors, riches and pleasures of the world.</w:t>
      </w:r>
    </w:p>
    <w:p w14:paraId="33BBBB77">
      <w:pPr>
        <w:ind w:left="-15"/>
        <w:rPr>
          <w:rFonts w:hint="eastAsia"/>
        </w:rPr>
      </w:pPr>
      <w:r>
        <w:rPr>
          <w:rFonts w:hint="eastAsia"/>
        </w:rPr>
        <w:t>这些论据足以普遍劝服我们轻看世俗的繁荣，当它与属灵和属天的事物相比时，并且在它被用作魔鬼或世界的诱饵来引诱我们犯罪时，我们应该逃离并弃绝它：还可以添加更多论据；但我将它们，以及对这一点更充分和有效的强调，保留到我论及轻看繁荣主要部分，即世界的尊荣、财富和享乐时再谈。</w:t>
      </w:r>
    </w:p>
    <w:p w14:paraId="7A8D7AEB">
      <w:pPr>
        <w:ind w:left="-15"/>
        <w:rPr>
          <w:rFonts w:hint="eastAsia"/>
        </w:rPr>
      </w:pPr>
    </w:p>
    <w:p w14:paraId="57D11794">
      <w:pPr>
        <w:pStyle w:val="3"/>
        <w:bidi w:val="0"/>
        <w:rPr>
          <w:rFonts w:hint="eastAsia"/>
        </w:rPr>
      </w:pPr>
      <w:r>
        <w:rPr>
          <w:rFonts w:hint="eastAsia"/>
        </w:rPr>
        <w:t>CHAP. VII. Of moral and civil virtues, which are in worldlings, and that they are to be contemned being severed from sanctifying grace.</w:t>
      </w:r>
    </w:p>
    <w:p w14:paraId="3AA59A6F">
      <w:pPr>
        <w:pStyle w:val="3"/>
        <w:bidi w:val="0"/>
        <w:rPr>
          <w:rFonts w:hint="eastAsia"/>
        </w:rPr>
      </w:pPr>
      <w:r>
        <w:rPr>
          <w:rFonts w:hint="eastAsia"/>
        </w:rPr>
        <w:t>第七章 论世俗之人所具备的道德和公民美德，以及它们若脱离使人成圣的恩典，就当被轻看。</w:t>
      </w:r>
    </w:p>
    <w:p w14:paraId="25FAB97C">
      <w:pPr>
        <w:ind w:left="-15" w:firstLine="0"/>
        <w:rPr>
          <w:rFonts w:hint="eastAsia"/>
        </w:rPr>
      </w:pPr>
    </w:p>
    <w:p w14:paraId="081505BF">
      <w:pPr>
        <w:ind w:left="-15" w:firstLine="0"/>
        <w:rPr>
          <w:rFonts w:hint="eastAsia"/>
        </w:rPr>
      </w:pPr>
      <w:r>
        <w:rPr>
          <w:rFonts w:hint="eastAsia"/>
        </w:rPr>
        <w:t>And thus much in general concerning the temptations of prosperity, and of the means whereby we may resist them: now we will descend to more particulars, and entreat of the several kinds of these temptations.</w:t>
      </w:r>
    </w:p>
    <w:p w14:paraId="5893168C">
      <w:pPr>
        <w:ind w:left="-15" w:firstLine="0"/>
        <w:rPr>
          <w:rFonts w:hint="eastAsia"/>
        </w:rPr>
      </w:pPr>
      <w:r>
        <w:rPr>
          <w:rFonts w:hint="eastAsia"/>
        </w:rPr>
        <w:t>至此，我们已大致论及繁荣的试探，以及我们抵挡它们的方法：现在我们将进一步探讨具体的细节，论述这些试探的各种类型。</w:t>
      </w:r>
    </w:p>
    <w:p w14:paraId="10326DEF">
      <w:pPr>
        <w:ind w:left="-15" w:firstLine="0"/>
        <w:rPr>
          <w:rFonts w:hint="eastAsia"/>
        </w:rPr>
      </w:pPr>
    </w:p>
    <w:p w14:paraId="67555868">
      <w:pPr>
        <w:ind w:left="-15" w:firstLine="0"/>
        <w:rPr>
          <w:rFonts w:hint="eastAsia"/>
        </w:rPr>
      </w:pPr>
      <w:r>
        <w:rPr>
          <w:rFonts w:hint="eastAsia"/>
        </w:rPr>
        <w:t>To which purpose we are to know that the temptations of prosperity may diversely be distinguished, in respect of the matter or subject of them from which they arise; for they are either inward, and in our selves; or outward in some external worldly object.</w:t>
      </w:r>
    </w:p>
    <w:p w14:paraId="0BD9FE90">
      <w:pPr>
        <w:ind w:left="-15" w:firstLine="0"/>
        <w:rPr>
          <w:rFonts w:hint="eastAsia"/>
        </w:rPr>
      </w:pPr>
      <w:r>
        <w:rPr>
          <w:rFonts w:hint="eastAsia"/>
        </w:rPr>
        <w:t>为此，我们应当知道，繁荣的试探可以根据它们产生的物质或客体，有多种区分；因为它们要么是内在的，存在于我们自身之中；要么是外在的，存在于某些外部的世俗对象中。</w:t>
      </w:r>
    </w:p>
    <w:p w14:paraId="049F8B7C">
      <w:pPr>
        <w:ind w:left="-15" w:firstLine="0"/>
        <w:rPr>
          <w:rFonts w:hint="eastAsia"/>
        </w:rPr>
      </w:pPr>
    </w:p>
    <w:p w14:paraId="13E7E239">
      <w:pPr>
        <w:ind w:left="-15" w:firstLine="0"/>
        <w:rPr>
          <w:rFonts w:hint="eastAsia"/>
        </w:rPr>
      </w:pPr>
      <w:r>
        <w:rPr>
          <w:rFonts w:hint="eastAsia"/>
        </w:rPr>
        <w:t>The inward either arise from something in our souls, or in our bodies; the temptations of the former kind respect, either virtues, or some other gifts and ornaments of the soul.</w:t>
      </w:r>
    </w:p>
    <w:p w14:paraId="77CECDAC">
      <w:pPr>
        <w:ind w:left="-15" w:firstLine="0"/>
        <w:rPr>
          <w:rFonts w:hint="eastAsia"/>
        </w:rPr>
      </w:pPr>
      <w:r>
        <w:rPr>
          <w:rFonts w:hint="eastAsia"/>
        </w:rPr>
        <w:t>内在的试探要么源于我们灵魂的某个方面，要么源于我们身体的某个方面；前一类的试探涉及美德，或者灵魂的其他恩赐和装饰。</w:t>
      </w:r>
    </w:p>
    <w:p w14:paraId="3E5659CF">
      <w:pPr>
        <w:ind w:left="-15" w:firstLine="0"/>
        <w:rPr>
          <w:rFonts w:hint="eastAsia"/>
        </w:rPr>
      </w:pPr>
    </w:p>
    <w:p w14:paraId="79E94423">
      <w:pPr>
        <w:ind w:left="-15" w:firstLine="0"/>
        <w:rPr>
          <w:rFonts w:hint="eastAsia"/>
        </w:rPr>
      </w:pPr>
      <w:r>
        <w:rPr>
          <w:rFonts w:hint="eastAsia"/>
        </w:rPr>
        <w:t>By virtues I understand not those which are truly religious graces and holy duties joined with the knowledge, love, and fear of God; but those moral, ethical and civil virtues, which are in a man unregenerate before his conversion, which may well be reckoned as parts of worldly prosperity, seeing there is no earthly comfort, nor worldly happiness without them.</w:t>
      </w:r>
    </w:p>
    <w:p w14:paraId="5720A46A">
      <w:pPr>
        <w:ind w:left="-15" w:firstLine="0"/>
        <w:rPr>
          <w:rFonts w:hint="eastAsia"/>
        </w:rPr>
      </w:pPr>
      <w:r>
        <w:rPr>
          <w:rFonts w:hint="eastAsia"/>
        </w:rPr>
        <w:t>我所理解的美德并非那些真正与认识、爱和敬畏上帝结合的宗教恩典和圣洁职责；而是指一个人在归信之前、未重生之人所拥有的那些道德、伦理和公民美德，这些可以很好地被视为世俗繁荣的一部分，因为没有它们就没有地上的慰藉，也没有世俗的幸福。</w:t>
      </w:r>
    </w:p>
    <w:p w14:paraId="00506A37">
      <w:pPr>
        <w:ind w:left="-15" w:firstLine="0"/>
        <w:rPr>
          <w:rFonts w:hint="eastAsia"/>
        </w:rPr>
      </w:pPr>
    </w:p>
    <w:p w14:paraId="05AB4C0E">
      <w:pPr>
        <w:ind w:left="-15" w:firstLine="0"/>
        <w:rPr>
          <w:rFonts w:hint="eastAsia"/>
        </w:rPr>
      </w:pPr>
      <w:r>
        <w:rPr>
          <w:rFonts w:hint="eastAsia"/>
        </w:rPr>
        <w:t>The which in this discourse I purpose not to take strictly, but to comprehend under this name the faculty with the function, the internal habit with the external act and operation; all which in themselves are good, as being the gifts of God, either which we have naturally and ordinarily bestowed upon us in our creation, or more extraordinarily wrought in us by God’s spirit, which may be called peculiar gifts, if we respect the former, because they are not bestowed upon all that are unregenerate; but are usually by diverse called the common gifts of the Spirit, being opposed to sanctifying and saving graces, because they are common to the elect with the reprobate.</w:t>
      </w:r>
    </w:p>
    <w:p w14:paraId="540CFACE">
      <w:pPr>
        <w:ind w:left="-15" w:firstLine="0"/>
        <w:rPr>
          <w:rFonts w:hint="eastAsia"/>
        </w:rPr>
      </w:pPr>
      <w:r>
        <w:rPr>
          <w:rFonts w:hint="eastAsia"/>
        </w:rPr>
        <w:t>在这篇论述中，我不打算严格地界定它们，而是将此名称囊括能力与功能、内在习性与外在行动和运作；所有这些本身都是好的，因为它们是上帝的恩赐，要么是我们受造时自然和普遍地被赋予的，要么是上帝的灵在我们里面更超凡地运行的，如果就前者而言，可以称之为特殊恩赐，因为它们并非赐予所有未重生之人；但通常被不同的人称为圣灵的普遍恩赐，与使人成圣和救赎的恩典相对立，因为它们是选民与被弃者所共有的。</w:t>
      </w:r>
    </w:p>
    <w:p w14:paraId="1441E424">
      <w:pPr>
        <w:ind w:left="-15" w:firstLine="0"/>
        <w:rPr>
          <w:rFonts w:hint="eastAsia"/>
        </w:rPr>
      </w:pPr>
    </w:p>
    <w:p w14:paraId="4D5243F9">
      <w:pPr>
        <w:ind w:left="-15" w:firstLine="0"/>
        <w:rPr>
          <w:rFonts w:hint="eastAsia"/>
        </w:rPr>
      </w:pPr>
      <w:r>
        <w:rPr>
          <w:rFonts w:hint="eastAsia"/>
        </w:rPr>
        <w:t>But howsoever they are good, as God’s gifts, and in their own nature, yet they are not good in us, because they are imperfect and mingled with corruption, nor good to us, because Satan, the world, and our own sinful flesh abusing them, do raise out of them a most dangerous temptation; namely, that because they excel all other worldly things, and we excel in them the ordinary sort of men, therefore we must so dote on them, and overween their worth, as though our chief happiness consisted in them, neglecting in the meantime all sanctifying graces as needless, because these moral and civil virtues were sufficient for our salvation.</w:t>
      </w:r>
    </w:p>
    <w:p w14:paraId="3E0738DE">
      <w:pPr>
        <w:ind w:left="-15" w:firstLine="0"/>
        <w:rPr>
          <w:rFonts w:hint="eastAsia"/>
        </w:rPr>
      </w:pPr>
      <w:r>
        <w:rPr>
          <w:rFonts w:hint="eastAsia"/>
        </w:rPr>
        <w:t>然而，无论它们作为上帝的恩赐，并在其本质上是好的，但它们在我们里面却不是好的，因为它们是不完全的并掺杂着败坏，对我们来说也不是好的，因为撒但、世界和我们自己有罪的肉体滥用它们，从中产生了一个最危险的试探；即，因为它们超越所有其他世俗之物，我们又在它们上面超越普通人，所以我们必须如此痴迷于它们，并高估它们的价值，仿佛我们主要的幸福在于它们，与此同时却忽视所有使人成圣的恩典，视之为不必要，因为这些道德和公民美德足以使我们得救。</w:t>
      </w:r>
    </w:p>
    <w:p w14:paraId="731771AD">
      <w:pPr>
        <w:ind w:left="-15" w:firstLine="0"/>
        <w:rPr>
          <w:rFonts w:hint="eastAsia"/>
        </w:rPr>
      </w:pPr>
    </w:p>
    <w:p w14:paraId="4E32449D">
      <w:pPr>
        <w:ind w:left="-15" w:firstLine="0"/>
        <w:rPr>
          <w:rFonts w:hint="eastAsia"/>
        </w:rPr>
      </w:pPr>
      <w:r>
        <w:rPr>
          <w:rFonts w:hint="eastAsia"/>
        </w:rPr>
        <w:t>And thus the whole sect of the Stoics were abused and deluded in ancient times, and herewith the Papists in our own times are (though not quite blinded, yet) shrewdly bleared; and amongst ourselves many worldlings, and unregenerate men, are pitifully mislead, even to their utter ruin and destruction; imagining that because they excel the of scourings of the world, desperate Atheists, and profane ruffians, in moral and civil virtue, and be lovers of justice, fidelity, honesty, temperance, and the like, that they may hereby be approved of God in this life, and that after they may serve as a ladder, whereby they may ascend into heaven.</w:t>
      </w:r>
    </w:p>
    <w:p w14:paraId="5F935714">
      <w:pPr>
        <w:ind w:left="-15" w:firstLine="0"/>
        <w:rPr>
          <w:rFonts w:hint="eastAsia"/>
        </w:rPr>
      </w:pPr>
      <w:r>
        <w:rPr>
          <w:rFonts w:hint="eastAsia"/>
        </w:rPr>
        <w:t>因此，在古代，斯多葛学派的整个宗派都被滥用和迷惑了，而在我们这个时代，罗马天主教徒（虽然并非完全盲目，却也）严重模糊了视线；在我们自己中间，许多世俗之人，和未重生的人，可悲地被误导，甚至走向彻底的毁灭和灭亡；他们想象着，因为他们在道德和公民美德上超越了世上的渣滓、绝望的无神论者和亵渎的恶棍，并且是公义、忠信、诚实、节制等美德的爱好者，所以他们今生可以因此蒙上帝的认可，并且之后可以作为梯子，藉此升入天堂。</w:t>
      </w:r>
    </w:p>
    <w:p w14:paraId="2F462B82">
      <w:pPr>
        <w:ind w:left="-15" w:firstLine="0"/>
        <w:rPr>
          <w:rFonts w:hint="eastAsia"/>
        </w:rPr>
      </w:pPr>
    </w:p>
    <w:p w14:paraId="4A4142AD">
      <w:pPr>
        <w:ind w:left="-15" w:firstLine="0"/>
        <w:rPr>
          <w:rFonts w:hint="eastAsia"/>
        </w:rPr>
      </w:pPr>
      <w:r>
        <w:rPr>
          <w:rFonts w:hint="eastAsia"/>
        </w:rPr>
        <w:t>In the meantime contenting themselves to be without all sanctifying graces, as the true knowledge of God, faith, repentance and the like.</w:t>
      </w:r>
    </w:p>
    <w:p w14:paraId="2461C414">
      <w:pPr>
        <w:ind w:left="-15" w:firstLine="0"/>
        <w:rPr>
          <w:rFonts w:hint="eastAsia"/>
        </w:rPr>
      </w:pPr>
      <w:r>
        <w:rPr>
          <w:rFonts w:hint="eastAsia"/>
        </w:rPr>
        <w:t>与此同时，他们满足于没有所有使人成圣的恩典，例如对上帝的真知识、信心、悔改等等。</w:t>
      </w:r>
    </w:p>
    <w:p w14:paraId="31CF86B0">
      <w:pPr>
        <w:ind w:left="-15" w:firstLine="0"/>
        <w:rPr>
          <w:rFonts w:hint="eastAsia"/>
        </w:rPr>
      </w:pPr>
    </w:p>
    <w:p w14:paraId="5F324DF9">
      <w:pPr>
        <w:ind w:left="-15" w:firstLine="0"/>
        <w:rPr>
          <w:rFonts w:hint="eastAsia"/>
        </w:rPr>
      </w:pPr>
      <w:r>
        <w:rPr>
          <w:rFonts w:hint="eastAsia"/>
        </w:rPr>
        <w:t>But that all such may cease to be proud of these good parts, to set their hearts upon them, to overvalue them above God’s saving graces, and to place in them their chief happiness, as though they were sufficient for their salvation; and contrariwise, that they may learn to contemn and basely to esteem of them, in comparison of Christ and his righteousness applied by faith: let them know that though their virtues, duties, and actions be glorious in the sight of men, yet they are not acceptable unto God, nor sufficient for the saving of their souls.</w:t>
      </w:r>
    </w:p>
    <w:p w14:paraId="682CEF97">
      <w:pPr>
        <w:ind w:left="-15" w:firstLine="0"/>
        <w:rPr>
          <w:rFonts w:hint="eastAsia"/>
        </w:rPr>
      </w:pPr>
      <w:r>
        <w:rPr>
          <w:rFonts w:hint="eastAsia"/>
        </w:rPr>
        <w:t>然而，为了使所有这样的人不再因这些优点而骄傲，不再将心寄托于它们，不再将它们高估于上帝救赎的恩典之上，也不再将他们主要的幸福寄托于它们，仿佛它们足以使他们得救；反之，为了使他们学会轻看并卑微地评价它们，与基督以及藉信心而加诸于他们的公义相比：让他们知道，尽管他们的美德、职责和行为在世人眼中是荣耀的，但在上帝面前却不蒙悦纳，也不足以拯救他们的灵魂。</w:t>
      </w:r>
    </w:p>
    <w:p w14:paraId="565B8C81">
      <w:pPr>
        <w:ind w:left="-15" w:firstLine="0"/>
        <w:rPr>
          <w:rFonts w:hint="eastAsia"/>
        </w:rPr>
      </w:pPr>
    </w:p>
    <w:p w14:paraId="061748C2">
      <w:pPr>
        <w:ind w:left="-15" w:firstLine="0"/>
        <w:rPr>
          <w:rFonts w:hint="eastAsia"/>
        </w:rPr>
      </w:pPr>
      <w:r>
        <w:rPr>
          <w:rFonts w:hint="eastAsia"/>
        </w:rPr>
        <w:t>Yea and that they are so far from that high degree of excellency which they dream of, that they deserve not the name of good.</w:t>
      </w:r>
    </w:p>
    <w:p w14:paraId="4F2E685D">
      <w:pPr>
        <w:ind w:left="-15" w:firstLine="0"/>
        <w:rPr>
          <w:rFonts w:hint="eastAsia"/>
        </w:rPr>
      </w:pPr>
      <w:r>
        <w:rPr>
          <w:rFonts w:hint="eastAsia"/>
        </w:rPr>
        <w:t>是的，而且它们离他们所梦想的那种高度卓越的程度相去甚远，甚至不配称之为“好”。</w:t>
      </w:r>
    </w:p>
    <w:p w14:paraId="1FF0C71B">
      <w:pPr>
        <w:ind w:left="-15" w:firstLine="0"/>
        <w:rPr>
          <w:rFonts w:hint="eastAsia"/>
        </w:rPr>
      </w:pPr>
    </w:p>
    <w:p w14:paraId="646AD6CB">
      <w:pPr>
        <w:ind w:left="-15" w:firstLine="0"/>
        <w:rPr>
          <w:rFonts w:hint="eastAsia"/>
        </w:rPr>
      </w:pPr>
      <w:r>
        <w:rPr>
          <w:rFonts w:hint="eastAsia"/>
        </w:rPr>
        <w:t>For that a virtue, duty, or action may be truly good, it is required, that it be good not only for the matter and substance of it, but also that it be well done: for, as Augustine saith, a man may do a good thing, and not do well in doing it, because he faileth in his end and manner of doing.</w:t>
      </w:r>
    </w:p>
    <w:p w14:paraId="6A92A0C6">
      <w:pPr>
        <w:ind w:left="-15" w:firstLine="0"/>
        <w:rPr>
          <w:rFonts w:hint="eastAsia"/>
        </w:rPr>
      </w:pPr>
      <w:r>
        <w:rPr>
          <w:rFonts w:hint="eastAsia"/>
        </w:rPr>
        <w:t>因为一项美德、职责或行动若要真正为善，就要求它不仅在内容和实质上是好的，而且也要做得好：因为，正如奥古斯丁所说，一个人可能做一件好事，但做得不好，因为他在做事的最终目的和方式上失败了。</w:t>
      </w:r>
    </w:p>
    <w:p w14:paraId="67BFDB3D">
      <w:pPr>
        <w:ind w:left="-15" w:firstLine="0"/>
        <w:rPr>
          <w:rFonts w:hint="eastAsia"/>
        </w:rPr>
      </w:pPr>
    </w:p>
    <w:p w14:paraId="3C1C8E04">
      <w:pPr>
        <w:ind w:left="-15" w:firstLine="0"/>
        <w:rPr>
          <w:rFonts w:hint="eastAsia"/>
        </w:rPr>
      </w:pPr>
      <w:r>
        <w:rPr>
          <w:rFonts w:hint="eastAsia"/>
        </w:rPr>
        <w:t>Now that it may be thus well done there are diverse conditions required.</w:t>
      </w:r>
    </w:p>
    <w:p w14:paraId="20F937D8">
      <w:pPr>
        <w:ind w:left="-15" w:firstLine="0"/>
        <w:rPr>
          <w:rFonts w:hint="eastAsia"/>
        </w:rPr>
      </w:pPr>
      <w:r>
        <w:rPr>
          <w:rFonts w:hint="eastAsia"/>
        </w:rPr>
        <w:t>现在，为了能这样做得好，需要满足多种条件。</w:t>
      </w:r>
    </w:p>
    <w:p w14:paraId="36D49316">
      <w:pPr>
        <w:ind w:left="-15" w:firstLine="0"/>
        <w:rPr>
          <w:rFonts w:hint="eastAsia"/>
        </w:rPr>
      </w:pPr>
    </w:p>
    <w:p w14:paraId="6855B0FF">
      <w:pPr>
        <w:ind w:left="-15" w:firstLine="0"/>
        <w:rPr>
          <w:rFonts w:hint="eastAsia"/>
        </w:rPr>
      </w:pPr>
      <w:r>
        <w:rPr>
          <w:rFonts w:hint="eastAsia"/>
        </w:rPr>
        <w:t>And these either respect the persons endued with these virtues, and doing these duties, or the ground and foundation whereon they are built, and the fountain whence they flow, or else the ends which are chiefly and mainly propounded to them.</w:t>
      </w:r>
    </w:p>
    <w:p w14:paraId="6E8E4AC3">
      <w:pPr>
        <w:ind w:left="-15" w:firstLine="0"/>
        <w:rPr>
          <w:rFonts w:hint="eastAsia"/>
        </w:rPr>
      </w:pPr>
      <w:r>
        <w:rPr>
          <w:rFonts w:hint="eastAsia"/>
        </w:rPr>
        <w:t>这些条件要么关乎被赋予这些美德并履行这些职责的人，要么关乎它们所建立的根基和源泉，要么关乎主要和首要为它们设定的目的。</w:t>
      </w:r>
    </w:p>
    <w:p w14:paraId="0C3F5E4F">
      <w:pPr>
        <w:ind w:left="-15" w:firstLine="0"/>
        <w:rPr>
          <w:rFonts w:hint="eastAsia"/>
        </w:rPr>
      </w:pPr>
    </w:p>
    <w:p w14:paraId="187341B7">
      <w:pPr>
        <w:ind w:left="-15" w:firstLine="0"/>
        <w:rPr>
          <w:rFonts w:hint="eastAsia"/>
        </w:rPr>
      </w:pPr>
      <w:r>
        <w:rPr>
          <w:rFonts w:hint="eastAsia"/>
        </w:rPr>
        <w:t>First for the person it is required, that he who is to do a good action be engrafted into Christ Jesus, and be a true and lively member of his body; for unless we be in him, we cannot bring forth any fruits of virtue or Christian duties; as himself plainly telleth us: Abide (saith he) in me and I in you: as the branch cannot bear fruit of itself, except it abide in the vine, no more can ye, except ye abide in me.</w:t>
      </w:r>
    </w:p>
    <w:p w14:paraId="22B1442B">
      <w:pPr>
        <w:ind w:left="-15" w:firstLine="0"/>
        <w:rPr>
          <w:rFonts w:hint="eastAsia"/>
        </w:rPr>
      </w:pPr>
      <w:r>
        <w:rPr>
          <w:rFonts w:hint="eastAsia"/>
        </w:rPr>
        <w:t>首先，对于个人而言，要求行善的人必须嫁接在耶稣基督里，并且是祂身体的真实而活泼的肢体；因为除非我们在祂里面，否则我们无法结出任何美德或基督徒职责的果实；正如祂自己清楚告诉我们：“你们要住在我里面，我也住在你们里面。枝子若不常在葡萄树上，自己就不能结果子；你们若不常在我里面，也是这样。”</w:t>
      </w:r>
    </w:p>
    <w:p w14:paraId="32AFA535">
      <w:pPr>
        <w:ind w:left="-15" w:firstLine="0"/>
        <w:rPr>
          <w:rFonts w:hint="eastAsia"/>
        </w:rPr>
      </w:pPr>
    </w:p>
    <w:p w14:paraId="2CE0E422">
      <w:pPr>
        <w:ind w:left="-15" w:firstLine="0"/>
        <w:rPr>
          <w:rFonts w:hint="eastAsia"/>
        </w:rPr>
      </w:pPr>
      <w:r>
        <w:rPr>
          <w:rFonts w:hint="eastAsia"/>
        </w:rPr>
        <w:t>I am the vine, ye are the branches: he that abideth in me and I in him, the same bringeth forth much fruit; for without me ye can do nothing.</w:t>
      </w:r>
    </w:p>
    <w:p w14:paraId="3F0389D8">
      <w:pPr>
        <w:ind w:left="-15" w:firstLine="0"/>
        <w:rPr>
          <w:rFonts w:hint="eastAsia"/>
        </w:rPr>
      </w:pPr>
      <w:r>
        <w:rPr>
          <w:rFonts w:hint="eastAsia"/>
        </w:rPr>
        <w:t>我是葡萄树，你们是枝子；常在我里面的，我也常在他里面，这人就多结果子；因为离了我，你们就不能做什么。</w:t>
      </w:r>
    </w:p>
    <w:p w14:paraId="146664BF">
      <w:pPr>
        <w:ind w:left="-15" w:firstLine="0"/>
        <w:rPr>
          <w:rFonts w:hint="eastAsia"/>
        </w:rPr>
      </w:pPr>
    </w:p>
    <w:p w14:paraId="76FBEC48">
      <w:pPr>
        <w:ind w:left="-15" w:firstLine="0"/>
        <w:rPr>
          <w:rFonts w:hint="eastAsia"/>
        </w:rPr>
      </w:pPr>
      <w:r>
        <w:rPr>
          <w:rFonts w:hint="eastAsia"/>
        </w:rPr>
        <w:t>So the Apostle saith, that we are God’s workmanship created in Christ Jesus unto good works.</w:t>
      </w:r>
    </w:p>
    <w:p w14:paraId="13EFF894">
      <w:pPr>
        <w:ind w:left="-15" w:firstLine="0"/>
        <w:rPr>
          <w:rFonts w:hint="eastAsia"/>
        </w:rPr>
      </w:pPr>
      <w:r>
        <w:rPr>
          <w:rFonts w:hint="eastAsia"/>
        </w:rPr>
        <w:t>所以使徒说，我们是上帝的工作，在基督耶稣里创造的，为要叫我们行善。</w:t>
      </w:r>
    </w:p>
    <w:p w14:paraId="27C9A776">
      <w:pPr>
        <w:ind w:left="-15" w:firstLine="0"/>
        <w:rPr>
          <w:rFonts w:hint="eastAsia"/>
        </w:rPr>
      </w:pPr>
    </w:p>
    <w:p w14:paraId="4117F86C">
      <w:pPr>
        <w:ind w:left="-15" w:firstLine="0"/>
        <w:rPr>
          <w:rFonts w:hint="eastAsia"/>
        </w:rPr>
      </w:pPr>
      <w:r>
        <w:rPr>
          <w:rFonts w:hint="eastAsia"/>
        </w:rPr>
        <w:t>It is therefore the root Jesus Christ from which we suck the sap of virtue and goodness whereby we live, and bring forth the fruits of godliness.</w:t>
      </w:r>
    </w:p>
    <w:p w14:paraId="6405D1D4">
      <w:pPr>
        <w:ind w:left="-15" w:firstLine="0"/>
        <w:rPr>
          <w:rFonts w:hint="eastAsia"/>
        </w:rPr>
      </w:pPr>
      <w:r>
        <w:rPr>
          <w:rFonts w:hint="eastAsia"/>
        </w:rPr>
        <w:t>因此，耶稣基督是我们的根，我们从祂那里吸取美德和良善的汁液，藉此存活，并结出敬虔的果实。</w:t>
      </w:r>
    </w:p>
    <w:p w14:paraId="50B5B563">
      <w:pPr>
        <w:ind w:left="-15" w:firstLine="0"/>
        <w:rPr>
          <w:rFonts w:hint="eastAsia"/>
        </w:rPr>
      </w:pPr>
    </w:p>
    <w:p w14:paraId="25834C17">
      <w:pPr>
        <w:ind w:left="-15" w:firstLine="0"/>
        <w:rPr>
          <w:rFonts w:hint="eastAsia"/>
        </w:rPr>
      </w:pPr>
      <w:r>
        <w:rPr>
          <w:rFonts w:hint="eastAsia"/>
        </w:rPr>
        <w:t>It is this Sun of righteousness, from which we borrow all our light of grace and virtue: for whatsoever goodness there is in us, it is either his inherent righteousness and holiness imputed and belonging unto us, as being members of his body; or else wrought in us by his Spirit of sanctification dwelling in us, which also we have by virtue of that union which is between us and him.</w:t>
      </w:r>
    </w:p>
    <w:p w14:paraId="473A06B5">
      <w:pPr>
        <w:ind w:left="-15" w:firstLine="0"/>
        <w:rPr>
          <w:rFonts w:hint="eastAsia"/>
        </w:rPr>
      </w:pPr>
      <w:r>
        <w:rPr>
          <w:rFonts w:hint="eastAsia"/>
        </w:rPr>
        <w:t>祂是这公义的日头，我们所有的恩典和美德之光都从祂那里借来：因为我们里面所有的良善，要么是祂内在的公义和圣洁，因我们是祂身体的肢体而被归算和属于我们；要么是藉着住在我们里面的祂使人成圣的灵在我们里面运行而成就的，这也是我们因着我们与祂之间的联合而拥有的。</w:t>
      </w:r>
    </w:p>
    <w:p w14:paraId="0D0666D8">
      <w:pPr>
        <w:ind w:left="-15" w:firstLine="0"/>
        <w:rPr>
          <w:rFonts w:hint="eastAsia"/>
        </w:rPr>
      </w:pPr>
    </w:p>
    <w:p w14:paraId="25E49D3C">
      <w:pPr>
        <w:ind w:left="-15" w:firstLine="0"/>
        <w:rPr>
          <w:rFonts w:hint="eastAsia"/>
        </w:rPr>
      </w:pPr>
      <w:r>
        <w:rPr>
          <w:rFonts w:hint="eastAsia"/>
        </w:rPr>
        <w:t>To this purpose Bernard speaketh fitly: What (saith he) have you to do with virtues, which are ignorant of Christ the virtue of God?</w:t>
      </w:r>
    </w:p>
    <w:p w14:paraId="14B9A07A">
      <w:pPr>
        <w:ind w:left="-15" w:firstLine="0"/>
        <w:rPr>
          <w:rFonts w:hint="eastAsia"/>
        </w:rPr>
      </w:pPr>
      <w:r>
        <w:rPr>
          <w:rFonts w:hint="eastAsia"/>
        </w:rPr>
        <w:t>为此，伯纳德恰当地说：“你们这些不认识基督——上帝的美德——的人，与美德有何相干呢？”</w:t>
      </w:r>
    </w:p>
    <w:p w14:paraId="5981E686">
      <w:pPr>
        <w:ind w:left="-15" w:firstLine="0"/>
        <w:rPr>
          <w:rFonts w:hint="eastAsia"/>
        </w:rPr>
      </w:pPr>
    </w:p>
    <w:p w14:paraId="6FBBC5F6">
      <w:pPr>
        <w:ind w:left="-15" w:firstLine="0"/>
        <w:rPr>
          <w:rFonts w:hint="eastAsia"/>
        </w:rPr>
      </w:pPr>
      <w:r>
        <w:rPr>
          <w:rFonts w:hint="eastAsia"/>
        </w:rPr>
        <w:t>Where, I pray you, is true wisdom, but in the doctrine of Christ?</w:t>
      </w:r>
    </w:p>
    <w:p w14:paraId="2DA1C8C3">
      <w:pPr>
        <w:ind w:left="-15" w:firstLine="0"/>
        <w:rPr>
          <w:rFonts w:hint="eastAsia"/>
        </w:rPr>
      </w:pPr>
      <w:r>
        <w:rPr>
          <w:rFonts w:hint="eastAsia"/>
        </w:rPr>
        <w:t>我请问，真智慧在哪里，不就在基督的教训中吗？</w:t>
      </w:r>
    </w:p>
    <w:p w14:paraId="49AF421E">
      <w:pPr>
        <w:ind w:left="-15" w:firstLine="0"/>
        <w:rPr>
          <w:rFonts w:hint="eastAsia"/>
        </w:rPr>
      </w:pPr>
    </w:p>
    <w:p w14:paraId="677F61BD">
      <w:pPr>
        <w:ind w:left="-15" w:firstLine="0"/>
        <w:rPr>
          <w:rFonts w:hint="eastAsia"/>
        </w:rPr>
      </w:pPr>
      <w:r>
        <w:rPr>
          <w:rFonts w:hint="eastAsia"/>
        </w:rPr>
        <w:t>Where is true righteousness, but in the mercy of Christ?</w:t>
      </w:r>
    </w:p>
    <w:p w14:paraId="5BF6F253">
      <w:pPr>
        <w:ind w:left="-15" w:firstLine="0"/>
        <w:rPr>
          <w:rFonts w:hint="eastAsia"/>
        </w:rPr>
      </w:pPr>
      <w:r>
        <w:rPr>
          <w:rFonts w:hint="eastAsia"/>
        </w:rPr>
        <w:t>真公义在哪里，不就在基督的怜悯中吗？</w:t>
      </w:r>
    </w:p>
    <w:p w14:paraId="01C6AEF6">
      <w:pPr>
        <w:ind w:left="-15" w:firstLine="0"/>
        <w:rPr>
          <w:rFonts w:hint="eastAsia"/>
        </w:rPr>
      </w:pPr>
    </w:p>
    <w:p w14:paraId="75945940">
      <w:pPr>
        <w:ind w:left="-15" w:firstLine="0"/>
        <w:rPr>
          <w:rFonts w:hint="eastAsia"/>
        </w:rPr>
      </w:pPr>
      <w:r>
        <w:rPr>
          <w:rFonts w:hint="eastAsia"/>
        </w:rPr>
        <w:t>Where is true temperance, but in the life of Christ?</w:t>
      </w:r>
    </w:p>
    <w:p w14:paraId="4CD7842C">
      <w:pPr>
        <w:ind w:left="-15" w:firstLine="0"/>
        <w:rPr>
          <w:rFonts w:hint="eastAsia"/>
        </w:rPr>
      </w:pPr>
      <w:r>
        <w:rPr>
          <w:rFonts w:hint="eastAsia"/>
        </w:rPr>
        <w:t>真节制在哪里，不就在基督的生命中吗？</w:t>
      </w:r>
    </w:p>
    <w:p w14:paraId="3617029B">
      <w:pPr>
        <w:ind w:left="-15" w:firstLine="0"/>
        <w:rPr>
          <w:rFonts w:hint="eastAsia"/>
        </w:rPr>
      </w:pPr>
    </w:p>
    <w:p w14:paraId="7C4BEDD8">
      <w:pPr>
        <w:ind w:left="-15" w:firstLine="0"/>
        <w:rPr>
          <w:rFonts w:hint="eastAsia"/>
        </w:rPr>
      </w:pPr>
      <w:r>
        <w:rPr>
          <w:rFonts w:hint="eastAsia"/>
        </w:rPr>
        <w:t>Where is true fortitude, but in the passion of Christ?</w:t>
      </w:r>
    </w:p>
    <w:p w14:paraId="1A937B10">
      <w:pPr>
        <w:ind w:left="-15" w:firstLine="0"/>
        <w:rPr>
          <w:rFonts w:hint="eastAsia"/>
        </w:rPr>
      </w:pPr>
      <w:r>
        <w:rPr>
          <w:rFonts w:hint="eastAsia"/>
        </w:rPr>
        <w:t>真勇敢在哪里，不就在基督的受难中吗？</w:t>
      </w:r>
    </w:p>
    <w:p w14:paraId="62C5E0D5">
      <w:pPr>
        <w:ind w:left="-15" w:firstLine="0"/>
        <w:rPr>
          <w:rFonts w:hint="eastAsia"/>
        </w:rPr>
      </w:pPr>
    </w:p>
    <w:p w14:paraId="6A6330DB">
      <w:pPr>
        <w:ind w:left="-15" w:firstLine="0"/>
        <w:rPr>
          <w:rFonts w:hint="eastAsia"/>
        </w:rPr>
      </w:pPr>
      <w:r>
        <w:rPr>
          <w:rFonts w:hint="eastAsia"/>
        </w:rPr>
        <w:t>Therefore those alone are to be accounted wise who are instructed in his doctrine; those alone just, which through his mercy have obtained the pardon of their sins; those alone temperate, who study to imitate his life; and those only endued with true fortitude, who in adversity do courageously embrace his lessons of patience.</w:t>
      </w:r>
    </w:p>
    <w:p w14:paraId="18BDA612">
      <w:pPr>
        <w:ind w:left="-15" w:firstLine="0"/>
        <w:rPr>
          <w:rFonts w:hint="eastAsia"/>
        </w:rPr>
      </w:pPr>
      <w:r>
        <w:rPr>
          <w:rFonts w:hint="eastAsia"/>
        </w:rPr>
        <w:t>因此，唯有那些受祂教导的人才被认为是智慧的；唯有那些藉着祂的怜悯获得罪赦的人才被认为是公义的；唯有那些努力效法祂生命的人才被认为是节制的；也唯有那些在逆境中勇敢接受祂忍耐教训的人才被赋予真正的勇气。</w:t>
      </w:r>
    </w:p>
    <w:p w14:paraId="11F8F2D1">
      <w:pPr>
        <w:ind w:left="-15" w:firstLine="0"/>
        <w:rPr>
          <w:rFonts w:hint="eastAsia"/>
        </w:rPr>
      </w:pPr>
    </w:p>
    <w:p w14:paraId="4788F2FD">
      <w:pPr>
        <w:ind w:left="-15" w:firstLine="0"/>
        <w:rPr>
          <w:rFonts w:hint="eastAsia"/>
        </w:rPr>
      </w:pPr>
      <w:r>
        <w:rPr>
          <w:rFonts w:hint="eastAsia"/>
        </w:rPr>
        <w:t>So that a man laboreth in vain to attain unto virtues, if he think they may be hoped for elsewhere, then from the Lord of virtue, &amp;c.</w:t>
      </w:r>
    </w:p>
    <w:p w14:paraId="1D7C0EB5">
      <w:pPr>
        <w:ind w:left="-15" w:firstLine="0"/>
        <w:rPr>
          <w:rFonts w:hint="eastAsia"/>
        </w:rPr>
      </w:pPr>
      <w:r>
        <w:rPr>
          <w:rFonts w:hint="eastAsia"/>
        </w:rPr>
        <w:t>所以，一个人若以为美德可以从别处而非美德之主那里获得，那么他努力追求美德就是徒劳的，等等。</w:t>
      </w:r>
    </w:p>
    <w:p w14:paraId="35EDFB57">
      <w:pPr>
        <w:ind w:left="-15" w:firstLine="0"/>
        <w:rPr>
          <w:rFonts w:hint="eastAsia"/>
        </w:rPr>
      </w:pPr>
    </w:p>
    <w:p w14:paraId="2F9666DF">
      <w:pPr>
        <w:ind w:left="-15" w:firstLine="0"/>
        <w:rPr>
          <w:rFonts w:hint="eastAsia"/>
        </w:rPr>
      </w:pPr>
      <w:r>
        <w:rPr>
          <w:rFonts w:hint="eastAsia"/>
        </w:rPr>
        <w:t>Again, the person being in Christ, must through faith in him be reconciled unto God; for the person must be accepted before the virtue or duty can be acceptable; it being otherwise impossible that the actions of an enemy should be well esteemed by him to whom he is an enemy, especially when many just exceptions may be taken against them.</w:t>
      </w:r>
    </w:p>
    <w:p w14:paraId="2AA68022">
      <w:pPr>
        <w:ind w:left="-15" w:firstLine="0"/>
        <w:rPr>
          <w:rFonts w:hint="eastAsia"/>
        </w:rPr>
      </w:pPr>
      <w:r>
        <w:rPr>
          <w:rFonts w:hint="eastAsia"/>
        </w:rPr>
        <w:t>再者，那在基督里的人，必须藉着对祂的信心与上帝和好；因为一个人必须先蒙悦纳，美德或职责才能蒙悦纳；否则，一个敌人的行为不可能被他所仇视的对象所看重，尤其当这些行为可能被提出许多正当异议时。</w:t>
      </w:r>
    </w:p>
    <w:p w14:paraId="274AC168">
      <w:pPr>
        <w:ind w:left="-15" w:firstLine="0"/>
        <w:rPr>
          <w:rFonts w:hint="eastAsia"/>
        </w:rPr>
      </w:pPr>
    </w:p>
    <w:p w14:paraId="049A863F">
      <w:pPr>
        <w:ind w:left="-15" w:firstLine="0"/>
        <w:rPr>
          <w:rFonts w:hint="eastAsia"/>
        </w:rPr>
      </w:pPr>
      <w:r>
        <w:rPr>
          <w:rFonts w:hint="eastAsia"/>
        </w:rPr>
        <w:t>Now we are all naturally before we are engrafted into Christ by faith the children of wrath, and enemies unto God, as the Apostle speaketh, and therefore nothing in us can be pleasing to God whilst we remain in the state of unbelief.</w:t>
      </w:r>
    </w:p>
    <w:p w14:paraId="0E0C2319">
      <w:pPr>
        <w:ind w:left="-15" w:firstLine="0"/>
        <w:rPr>
          <w:rFonts w:hint="eastAsia"/>
        </w:rPr>
      </w:pPr>
      <w:r>
        <w:rPr>
          <w:rFonts w:hint="eastAsia"/>
        </w:rPr>
        <w:t>如今，我们所有人在未藉信心嫁接于基督之前，本是可怒之子，是上帝的仇敌，正如使徒所言，因此，当我们仍然处于不信的状态时，我们里面的一切都不能令上帝喜悦。</w:t>
      </w:r>
    </w:p>
    <w:p w14:paraId="386D315E">
      <w:pPr>
        <w:ind w:left="-15" w:firstLine="0"/>
        <w:rPr>
          <w:rFonts w:hint="eastAsia"/>
        </w:rPr>
      </w:pPr>
    </w:p>
    <w:p w14:paraId="31F4D660">
      <w:pPr>
        <w:ind w:left="-15" w:firstLine="0"/>
        <w:rPr>
          <w:rFonts w:hint="eastAsia"/>
        </w:rPr>
      </w:pPr>
      <w:r>
        <w:rPr>
          <w:rFonts w:hint="eastAsia"/>
        </w:rPr>
        <w:t>Finally, before we can bring forth any good fruits of virtue, and holy duties, it is necessary that we be first regenerate and sanctified with his spirit, and our hearts must be purified by faith, before they can work by love; for seeing all virtues and graces are the fruits of God’s sanctifying spirit, therefore all those who are not endued with this spirit, are destitute also of all true grace and virtue.</w:t>
      </w:r>
    </w:p>
    <w:p w14:paraId="14EBB8D2">
      <w:pPr>
        <w:ind w:left="-15" w:firstLine="0"/>
        <w:rPr>
          <w:rFonts w:hint="eastAsia"/>
        </w:rPr>
      </w:pPr>
      <w:r>
        <w:rPr>
          <w:rFonts w:hint="eastAsia"/>
        </w:rPr>
        <w:t>最后，在我们能够结出任何美德的善果和圣洁的职责之前，我们必须首先藉着祂的灵重生并成圣，我们的心必须先藉着信心被洁净，然后才能藉着爱心行事；因为既然所有的美德和恩典都是上帝使人成圣之灵的果实，那么所有那些没有被赋予这灵的人，也同样缺乏所有真正的恩典和美德。</w:t>
      </w:r>
    </w:p>
    <w:p w14:paraId="4B5A97E8">
      <w:pPr>
        <w:ind w:left="-15" w:firstLine="0"/>
        <w:rPr>
          <w:rFonts w:hint="eastAsia"/>
        </w:rPr>
      </w:pPr>
    </w:p>
    <w:p w14:paraId="25204572">
      <w:pPr>
        <w:ind w:left="-15" w:firstLine="0"/>
        <w:rPr>
          <w:rFonts w:hint="eastAsia"/>
        </w:rPr>
      </w:pPr>
      <w:r>
        <w:rPr>
          <w:rFonts w:hint="eastAsia"/>
        </w:rPr>
        <w:t>So our Savior telleth us that we must first be good trees of God’s own planting, before we can bring forth any good fruits.</w:t>
      </w:r>
    </w:p>
    <w:p w14:paraId="09713641">
      <w:pPr>
        <w:ind w:left="-15" w:firstLine="0"/>
        <w:rPr>
          <w:rFonts w:hint="eastAsia"/>
        </w:rPr>
      </w:pPr>
      <w:r>
        <w:rPr>
          <w:rFonts w:hint="eastAsia"/>
        </w:rPr>
        <w:t>所以我们的救主告诉我们，我们必须先成为上帝亲自栽种的好树，然后才能结出任何好的果实。</w:t>
      </w:r>
    </w:p>
    <w:p w14:paraId="70FD455F">
      <w:pPr>
        <w:ind w:left="-15" w:firstLine="0"/>
        <w:rPr>
          <w:rFonts w:hint="eastAsia"/>
        </w:rPr>
      </w:pPr>
    </w:p>
    <w:p w14:paraId="259A6C9B">
      <w:pPr>
        <w:ind w:left="-15" w:firstLine="0"/>
        <w:rPr>
          <w:rFonts w:hint="eastAsia"/>
        </w:rPr>
      </w:pPr>
      <w:r>
        <w:rPr>
          <w:rFonts w:hint="eastAsia"/>
        </w:rPr>
        <w:t>A good tree (saith he) cannot bring forth evil fruit, neither a corrupt tree bring forth good fruit.</w:t>
      </w:r>
    </w:p>
    <w:p w14:paraId="38C05776">
      <w:pPr>
        <w:ind w:left="-15" w:firstLine="0"/>
        <w:rPr>
          <w:rFonts w:hint="eastAsia"/>
        </w:rPr>
      </w:pPr>
      <w:r>
        <w:rPr>
          <w:rFonts w:hint="eastAsia"/>
        </w:rPr>
        <w:t>一棵好树（祂说）不能结坏果子，一棵坏树也不能结好果子。</w:t>
      </w:r>
    </w:p>
    <w:p w14:paraId="08720AB8">
      <w:pPr>
        <w:ind w:left="-15" w:firstLine="0"/>
        <w:rPr>
          <w:rFonts w:hint="eastAsia"/>
        </w:rPr>
      </w:pPr>
    </w:p>
    <w:p w14:paraId="3154CC62">
      <w:pPr>
        <w:ind w:left="-15" w:firstLine="0"/>
        <w:rPr>
          <w:rFonts w:hint="eastAsia"/>
        </w:rPr>
      </w:pPr>
      <w:r>
        <w:rPr>
          <w:rFonts w:hint="eastAsia"/>
        </w:rPr>
        <w:t>And in another place: Either make (saith he) the tree good, and his fruit good, or else make the tree evil, and his fruit evil; for the tree is known by his fruit.</w:t>
      </w:r>
    </w:p>
    <w:p w14:paraId="303D7650">
      <w:pPr>
        <w:ind w:left="-15" w:firstLine="0"/>
        <w:rPr>
          <w:rFonts w:hint="eastAsia"/>
        </w:rPr>
      </w:pPr>
      <w:r>
        <w:rPr>
          <w:rFonts w:hint="eastAsia"/>
        </w:rPr>
        <w:t>在另一个地方：“你们或说（祂说）树好，果子也好；或说树坏，果子也坏；因为看果子就可以认出树来。”</w:t>
      </w:r>
    </w:p>
    <w:p w14:paraId="054F65A0">
      <w:pPr>
        <w:ind w:left="-15" w:firstLine="0"/>
        <w:rPr>
          <w:rFonts w:hint="eastAsia"/>
        </w:rPr>
      </w:pPr>
    </w:p>
    <w:p w14:paraId="2FA84CDD">
      <w:pPr>
        <w:ind w:left="-15" w:firstLine="0"/>
        <w:rPr>
          <w:rFonts w:hint="eastAsia"/>
        </w:rPr>
      </w:pPr>
      <w:r>
        <w:rPr>
          <w:rFonts w:hint="eastAsia"/>
        </w:rPr>
        <w:t>To the same purpose the Apostle saith, that to the pure all things are pure, but to them that are defiled and unbelieving, is nothing pure, but even their minds and consciences are defiled.</w:t>
      </w:r>
    </w:p>
    <w:p w14:paraId="359D61C9">
      <w:pPr>
        <w:ind w:left="-15" w:firstLine="0"/>
        <w:rPr>
          <w:rFonts w:hint="eastAsia"/>
        </w:rPr>
      </w:pPr>
      <w:r>
        <w:rPr>
          <w:rFonts w:hint="eastAsia"/>
        </w:rPr>
        <w:t>使徒也为此目的说，在清洁的人，凡物都清洁；但在污秽不信的人，什么都不清洁，连他们的心和良心都污秽了。</w:t>
      </w:r>
    </w:p>
    <w:p w14:paraId="33B05D16">
      <w:pPr>
        <w:ind w:left="-15" w:firstLine="0"/>
        <w:rPr>
          <w:rFonts w:hint="eastAsia"/>
        </w:rPr>
      </w:pPr>
    </w:p>
    <w:p w14:paraId="35473827">
      <w:pPr>
        <w:ind w:left="-15" w:firstLine="0"/>
        <w:rPr>
          <w:rFonts w:hint="eastAsia"/>
        </w:rPr>
      </w:pPr>
      <w:r>
        <w:rPr>
          <w:rFonts w:hint="eastAsia"/>
        </w:rPr>
        <w:t>Neither in truth is it possible that we should do anything truly good, and acceptable unto God, before we are regenerate and born again of water and of the spirit, seeing we are so corrupted and disabled through original sin, that all our imaginations are only evil, and that continually, that we cannot so much as think a good thought, nor will that which is good, but as we are enabled thereunto by God’s spirit.</w:t>
      </w:r>
    </w:p>
    <w:p w14:paraId="033F0E91">
      <w:pPr>
        <w:ind w:left="-15" w:firstLine="0"/>
        <w:rPr>
          <w:rFonts w:hint="eastAsia"/>
        </w:rPr>
      </w:pPr>
      <w:r>
        <w:rPr>
          <w:rFonts w:hint="eastAsia"/>
        </w:rPr>
        <w:t>事实上，在我们未藉水和圣灵重生之前，我们不可能行出任何真正为善且蒙上帝悦纳的事，因为我们因原罪而败坏和无能，以至于我们所有的意念尽都是恶，而且是常常如此，我们甚至无法思想一个善念，也无法意愿善，除非我们藉着上帝的灵被赋予能力。</w:t>
      </w:r>
    </w:p>
    <w:p w14:paraId="3EFE4CC2">
      <w:pPr>
        <w:ind w:left="-15" w:firstLine="0"/>
        <w:rPr>
          <w:rFonts w:hint="eastAsia"/>
        </w:rPr>
      </w:pPr>
    </w:p>
    <w:p w14:paraId="67F91325">
      <w:pPr>
        <w:ind w:left="-15" w:firstLine="0"/>
        <w:rPr>
          <w:rFonts w:hint="eastAsia"/>
        </w:rPr>
      </w:pPr>
      <w:r>
        <w:rPr>
          <w:rFonts w:hint="eastAsia"/>
        </w:rPr>
        <w:t>For we are not only sick, but (as the Apostle saith) stark dead in our sins, until by his quickening grace we are revived; and therefore as unable naturally to do any spiritual and holy duty, as the dead man is to do the works of the living.</w:t>
      </w:r>
    </w:p>
    <w:p w14:paraId="0D549F1F">
      <w:pPr>
        <w:ind w:left="-15" w:firstLine="0"/>
        <w:rPr>
          <w:rFonts w:hint="eastAsia"/>
        </w:rPr>
      </w:pPr>
      <w:r>
        <w:rPr>
          <w:rFonts w:hint="eastAsia"/>
        </w:rPr>
        <w:t>因为我们不仅病了，而且（正如使徒所说）在我们的罪中全然死了，直到藉着祂使人活泼的恩典我们才得以复活；因此，我们自然而然地无法履行任何属灵和圣洁的职责，就像死人无法做活人的工作一样。</w:t>
      </w:r>
    </w:p>
    <w:p w14:paraId="7748315D">
      <w:pPr>
        <w:ind w:left="-15" w:firstLine="0"/>
        <w:rPr>
          <w:rFonts w:hint="eastAsia"/>
        </w:rPr>
      </w:pPr>
    </w:p>
    <w:p w14:paraId="2AA87721">
      <w:pPr>
        <w:ind w:left="-15" w:firstLine="0"/>
        <w:rPr>
          <w:rFonts w:hint="eastAsia"/>
        </w:rPr>
      </w:pPr>
      <w:r>
        <w:rPr>
          <w:rFonts w:hint="eastAsia"/>
        </w:rPr>
        <w:t>Seeing then these civil worldlings wanting faith, and the spirit of God, are not in Christ, and consequently are not reconciled to God, nor regenerate by his spirit; therefore in vain do they flatter themselves with an opinion of their moral virtues, and civil honesty, in vain do they dote upon, and proudly boast of, their natural good parts: in vain do they rest upon these means for their salvation, seeing their virtues are but false and counterfeit, and their works having no true goodness in them, are not accepted in the sight of God.</w:t>
      </w:r>
    </w:p>
    <w:p w14:paraId="08447FA0">
      <w:pPr>
        <w:ind w:left="-15" w:firstLine="0"/>
        <w:rPr>
          <w:rFonts w:hint="eastAsia"/>
        </w:rPr>
      </w:pPr>
      <w:r>
        <w:rPr>
          <w:rFonts w:hint="eastAsia"/>
        </w:rPr>
        <w:t>既然这些世俗之人缺乏信心和上帝的灵，不在基督里，因此也没有与上帝和好，也没有藉祂的灵重生；所以他们徒然地以他们的道德美德和公民诚实自欺，徒然地痴迷并骄傲地夸耀他们天生的优点：他们徒然地依靠这些手段来获得救恩，因为他们的美德不过是虚假和伪装的，他们的行为没有真正的良善，在上帝眼中也不蒙悦纳。</w:t>
      </w:r>
    </w:p>
    <w:p w14:paraId="543ECC23">
      <w:pPr>
        <w:ind w:left="-15" w:firstLine="0"/>
        <w:rPr>
          <w:rFonts w:hint="eastAsia"/>
        </w:rPr>
      </w:pPr>
    </w:p>
    <w:p w14:paraId="46086B71">
      <w:pPr>
        <w:ind w:left="-15" w:firstLine="0"/>
        <w:rPr>
          <w:rFonts w:hint="eastAsia"/>
        </w:rPr>
      </w:pPr>
      <w:r>
        <w:rPr>
          <w:rFonts w:hint="eastAsia"/>
        </w:rPr>
        <w:t>The second condition, is, that these virtues and duties have a good foundation and fountain, from which they arise and spring: as first generally, that they arise from the true worship of the only true God, performed in uprightness of heart, with a good conscience, without which even those actions of God’s service which himself hath commanded, are odious and loathsome unto him: so when the Israelites offered outward duties and failed in these, the Lord saith unto them by his Prophet, Who required this at your hands to tread in my courts?</w:t>
      </w:r>
    </w:p>
    <w:p w14:paraId="7BD9CD8B">
      <w:pPr>
        <w:ind w:left="-15" w:firstLine="0"/>
        <w:rPr>
          <w:rFonts w:hint="eastAsia"/>
        </w:rPr>
      </w:pPr>
      <w:r>
        <w:rPr>
          <w:rFonts w:hint="eastAsia"/>
        </w:rPr>
        <w:t>第二个条件是，这些美德和职责必须有一个良好的基础和源泉，从中产生和涌流：首先普遍而言，它们必须源于对独一真上帝的真正敬拜，以正直的心和良好的良心来履行，若无此，即使是上帝自己所吩咐的侍奉行动，在祂看来也是可憎和令人厌恶的：所以当以色列人履行外在职责而在这方面失败时，主藉着祂的先知对他们说：“谁向你们手下求这些，使你们来践踏我的院宇呢？”</w:t>
      </w:r>
    </w:p>
    <w:p w14:paraId="776EFB6F">
      <w:pPr>
        <w:ind w:left="-15" w:firstLine="0"/>
        <w:rPr>
          <w:rFonts w:hint="eastAsia"/>
        </w:rPr>
      </w:pPr>
    </w:p>
    <w:p w14:paraId="7C0BBB2C">
      <w:pPr>
        <w:ind w:left="-15" w:firstLine="0"/>
        <w:rPr>
          <w:rFonts w:hint="eastAsia"/>
        </w:rPr>
      </w:pPr>
      <w:r>
        <w:rPr>
          <w:rFonts w:hint="eastAsia"/>
        </w:rPr>
        <w:t>Bring me no more oblations in vain; incense is an abomination unto me: I cannot suffer your new moons, nor Sabbaths, nor solemn days, (it is iniquity) nor solemn assemblies: my soul hateth your new moons, and your appointed feasts, they are a burthen unto me, I am weary to bear them.</w:t>
      </w:r>
    </w:p>
    <w:p w14:paraId="34F3031B">
      <w:pPr>
        <w:ind w:left="-15" w:firstLine="0"/>
        <w:rPr>
          <w:rFonts w:hint="eastAsia"/>
        </w:rPr>
      </w:pPr>
      <w:r>
        <w:rPr>
          <w:rFonts w:hint="eastAsia"/>
        </w:rPr>
        <w:t>你们不要再献虚浮的供物；香是我所憎恶的：我不能忍受你们的月朔、安息日和严肃会（这是罪孽）以及庄严的集会：我的灵魂恨恶你们的月朔和你们所定的节期，它们是我的重担，我担当得疲乏了。</w:t>
      </w:r>
    </w:p>
    <w:p w14:paraId="24ED8880">
      <w:pPr>
        <w:ind w:left="-15" w:firstLine="0"/>
        <w:rPr>
          <w:rFonts w:hint="eastAsia"/>
        </w:rPr>
      </w:pPr>
    </w:p>
    <w:p w14:paraId="772FBB25">
      <w:pPr>
        <w:ind w:left="-15" w:firstLine="0"/>
        <w:rPr>
          <w:rFonts w:hint="eastAsia"/>
        </w:rPr>
      </w:pPr>
      <w:r>
        <w:rPr>
          <w:rFonts w:hint="eastAsia"/>
        </w:rPr>
        <w:t>And in another place he saith, that he that killed a bullock was as he that slew a man, he that sacrificed a sheep, as if he cut off a dogs neck; he that offered an oblation, as if he offered swine’s blood, he that remembered incense as if he blessed an idol, &amp;c.</w:t>
      </w:r>
    </w:p>
    <w:p w14:paraId="02E36693">
      <w:pPr>
        <w:ind w:left="-15" w:firstLine="0"/>
        <w:rPr>
          <w:rFonts w:hint="eastAsia"/>
        </w:rPr>
      </w:pPr>
      <w:r>
        <w:rPr>
          <w:rFonts w:hint="eastAsia"/>
        </w:rPr>
        <w:t>在另一个地方，祂说，宰牛的好像杀人；献羊羔的好像打折狗项；献供物的好像献猪血；烧香的好像祝颂偶像，等等。</w:t>
      </w:r>
    </w:p>
    <w:p w14:paraId="15BF0A65">
      <w:pPr>
        <w:ind w:left="-15" w:firstLine="0"/>
        <w:rPr>
          <w:rFonts w:hint="eastAsia"/>
        </w:rPr>
      </w:pPr>
    </w:p>
    <w:p w14:paraId="5D99D5D2">
      <w:pPr>
        <w:ind w:left="-15" w:firstLine="0"/>
        <w:rPr>
          <w:rFonts w:hint="eastAsia"/>
        </w:rPr>
      </w:pPr>
      <w:r>
        <w:rPr>
          <w:rFonts w:hint="eastAsia"/>
        </w:rPr>
        <w:t>Not because these things were not good in themselves, for God had enjoined them, but because they were not joined with God’s true worship, but done with wicked and hypocritical hearts, and in a customable and formal manner, without any love, faith or fear of God.</w:t>
      </w:r>
    </w:p>
    <w:p w14:paraId="474903C9">
      <w:pPr>
        <w:ind w:left="-15" w:firstLine="0"/>
        <w:rPr>
          <w:rFonts w:hint="eastAsia"/>
        </w:rPr>
      </w:pPr>
      <w:r>
        <w:rPr>
          <w:rFonts w:hint="eastAsia"/>
        </w:rPr>
        <w:t>并非因为这些事本身不好，因为上帝曾吩咐它们，而是因为它们没有与上帝真正的敬拜结合，而是带着邪恶和伪善的心，以习惯性和形式化的方式进行，没有任何对上帝的爱、信心或敬畏。</w:t>
      </w:r>
    </w:p>
    <w:p w14:paraId="744EE806">
      <w:pPr>
        <w:ind w:left="-15" w:firstLine="0"/>
        <w:rPr>
          <w:rFonts w:hint="eastAsia"/>
        </w:rPr>
      </w:pPr>
    </w:p>
    <w:p w14:paraId="544188A9">
      <w:pPr>
        <w:ind w:left="-15" w:firstLine="0"/>
        <w:rPr>
          <w:rFonts w:hint="eastAsia"/>
        </w:rPr>
      </w:pPr>
      <w:r>
        <w:rPr>
          <w:rFonts w:hint="eastAsia"/>
        </w:rPr>
        <w:t>To this purpose Ambrose saith, that without the worship of the true God, that is sin which seemeth to be virtue; neither can any man please God, without God: and he that pleaseth not God, whom pleaseth he but himself and the devil?</w:t>
      </w:r>
    </w:p>
    <w:p w14:paraId="17F7C41D">
      <w:pPr>
        <w:ind w:left="-15" w:firstLine="0"/>
        <w:rPr>
          <w:rFonts w:hint="eastAsia"/>
        </w:rPr>
      </w:pPr>
      <w:r>
        <w:rPr>
          <w:rFonts w:hint="eastAsia"/>
        </w:rPr>
        <w:t>为此，安布罗斯说，若没有对真上帝的敬拜，那看似美德的便是罪；没有人可以在没有上帝的情况下取悦上帝：而那不取悦上帝的人，除了自己和魔鬼，他还能取悦谁呢？</w:t>
      </w:r>
    </w:p>
    <w:p w14:paraId="1C06A707">
      <w:pPr>
        <w:ind w:left="-15" w:firstLine="0"/>
        <w:rPr>
          <w:rFonts w:hint="eastAsia"/>
        </w:rPr>
      </w:pPr>
    </w:p>
    <w:p w14:paraId="32509156">
      <w:pPr>
        <w:ind w:left="-15" w:firstLine="0"/>
        <w:rPr>
          <w:rFonts w:hint="eastAsia"/>
        </w:rPr>
      </w:pPr>
      <w:r>
        <w:rPr>
          <w:rFonts w:hint="eastAsia"/>
        </w:rPr>
        <w:t>So that there is no true virtue out of the Church, where the only true God is worshipped after a true manner.</w:t>
      </w:r>
    </w:p>
    <w:p w14:paraId="454DC97E">
      <w:pPr>
        <w:ind w:left="-15" w:firstLine="0"/>
        <w:rPr>
          <w:rFonts w:hint="eastAsia"/>
        </w:rPr>
      </w:pPr>
      <w:r>
        <w:rPr>
          <w:rFonts w:hint="eastAsia"/>
        </w:rPr>
        <w:t>因此，在教会之外没有真正的美德，唯有在教会中，独一的真上帝才以真正的方式被敬拜。</w:t>
      </w:r>
    </w:p>
    <w:p w14:paraId="4436DECD">
      <w:pPr>
        <w:ind w:left="-15" w:firstLine="0"/>
        <w:rPr>
          <w:rFonts w:hint="eastAsia"/>
        </w:rPr>
      </w:pPr>
    </w:p>
    <w:p w14:paraId="517E1929">
      <w:pPr>
        <w:ind w:left="-15" w:firstLine="0"/>
        <w:rPr>
          <w:rFonts w:hint="eastAsia"/>
        </w:rPr>
      </w:pPr>
      <w:r>
        <w:rPr>
          <w:rFonts w:hint="eastAsia"/>
        </w:rPr>
        <w:t>More especially there is required that these virtues and good duties, do proceed from some chief fundamental virtues; as first from true godliness, for piety and honesty must be joined together, and where the one is wanting, there the other is hypocritical and counterfeit: neither is it possible that there should be any sound justice, honesty or love shown towards men, unless it proceed from religious duty first performed unto God.</w:t>
      </w:r>
    </w:p>
    <w:p w14:paraId="729E0B86">
      <w:pPr>
        <w:ind w:left="-15" w:firstLine="0"/>
        <w:rPr>
          <w:rFonts w:hint="eastAsia"/>
        </w:rPr>
      </w:pPr>
      <w:r>
        <w:rPr>
          <w:rFonts w:hint="eastAsia"/>
        </w:rPr>
        <w:t>更具体地说，要求这些美德和善行必须源于某些主要的根本美德；首先是源于真正的敬虔，因为虔诚和诚实必须结合在一起，哪里缺少其中之一，哪里另一个就是虚伪和假冒的：除非先向上帝履行宗教职责，否则不可能对人表现出任何真正的公义、诚实或爱心。</w:t>
      </w:r>
    </w:p>
    <w:p w14:paraId="42B2906F">
      <w:pPr>
        <w:ind w:left="-15" w:firstLine="0"/>
        <w:rPr>
          <w:rFonts w:hint="eastAsia"/>
        </w:rPr>
      </w:pPr>
    </w:p>
    <w:p w14:paraId="00EE15DC">
      <w:pPr>
        <w:ind w:left="-15" w:firstLine="0"/>
        <w:rPr>
          <w:rFonts w:hint="eastAsia"/>
        </w:rPr>
      </w:pPr>
      <w:r>
        <w:rPr>
          <w:rFonts w:hint="eastAsia"/>
        </w:rPr>
        <w:t>Hereof it is that piety is called the foundation of virtue, because whatsoever virtue is not built upon it, like a house without a foundation, it is subject to ruin, when those weak props of worldly respect are pulled away.</w:t>
      </w:r>
    </w:p>
    <w:p w14:paraId="0B5F3E83">
      <w:pPr>
        <w:ind w:left="-15" w:firstLine="0"/>
        <w:rPr>
          <w:rFonts w:hint="eastAsia"/>
        </w:rPr>
      </w:pPr>
      <w:r>
        <w:rPr>
          <w:rFonts w:hint="eastAsia"/>
        </w:rPr>
        <w:t>正因如此，虔诚被称为美德的基础，因为任何不建立在其上的美德，就像没有地基的房屋，当世俗尊重的那些薄弱支柱被抽走时，它就会面临毁灭。</w:t>
      </w:r>
    </w:p>
    <w:p w14:paraId="39272DDD">
      <w:pPr>
        <w:ind w:left="-15" w:firstLine="0"/>
        <w:rPr>
          <w:rFonts w:hint="eastAsia"/>
        </w:rPr>
      </w:pPr>
    </w:p>
    <w:p w14:paraId="7997CCD8">
      <w:pPr>
        <w:ind w:left="-15" w:firstLine="0"/>
        <w:rPr>
          <w:rFonts w:hint="eastAsia"/>
        </w:rPr>
      </w:pPr>
      <w:r>
        <w:rPr>
          <w:rFonts w:hint="eastAsia"/>
        </w:rPr>
        <w:t>As for example, he that is virtuous because he is under government, will cease to be virtuous when he is set at liberty, he that embraceth virtue that thereby he may be had in honor, is ready to abandon it and become vicious, when it will stand with his credit: he that is faithful for hire, will for hire become treacherous: but he that entertaineth virtue in piety and duty towards God, will constantly persevere in it, when all worldly respects discourage him, because the foundation is immovable, and cannot be overthrown.</w:t>
      </w:r>
    </w:p>
    <w:p w14:paraId="6F539A60">
      <w:pPr>
        <w:ind w:left="-15" w:firstLine="0"/>
        <w:rPr>
          <w:rFonts w:hint="eastAsia"/>
        </w:rPr>
      </w:pPr>
      <w:r>
        <w:rPr>
          <w:rFonts w:hint="eastAsia"/>
        </w:rPr>
        <w:t>例如，一个人因为受管辖而有德行，当他获得自由时，他就会停止有德行；一个人为了得到尊荣而拥抱美德，当美德与他的名誉不符时，他就会准备放弃它并变得邪恶；一个人为了报酬而忠心，也必会为了报酬而变得诡诈：但是一个人以虔诚和对上帝的职责来持守美德，当所有世俗的考量都使他灰心时，他仍会坚定不移地坚持下去，因为这个基础是不可动摇的，不能被推翻。</w:t>
      </w:r>
    </w:p>
    <w:p w14:paraId="476A76D6">
      <w:pPr>
        <w:ind w:left="-15" w:firstLine="0"/>
        <w:rPr>
          <w:rFonts w:hint="eastAsia"/>
        </w:rPr>
      </w:pPr>
    </w:p>
    <w:p w14:paraId="359FF2A5">
      <w:pPr>
        <w:ind w:left="-15" w:firstLine="0"/>
        <w:rPr>
          <w:rFonts w:hint="eastAsia"/>
        </w:rPr>
      </w:pPr>
      <w:r>
        <w:rPr>
          <w:rFonts w:hint="eastAsia"/>
        </w:rPr>
        <w:t>And hereof it is that the least grains of virtue joined with godliness, are justly preferred before the greatest measure, and highest degree which is severed from it; because it is both constant and unchangeable, and also is continually in growth, whereas the other is subject to decline and vanish, when the fuel thereof faileth.</w:t>
      </w:r>
    </w:p>
    <w:p w14:paraId="78BB9EB1">
      <w:pPr>
        <w:ind w:left="-15" w:firstLine="0"/>
        <w:rPr>
          <w:rFonts w:hint="eastAsia"/>
        </w:rPr>
      </w:pPr>
      <w:r>
        <w:rPr>
          <w:rFonts w:hint="eastAsia"/>
        </w:rPr>
        <w:t>因此，与敬虔结合的最微小的美德，理应优于那些与敬虔分离的最大程度和最高等级的美德；因为它既是恒定不变的，也持续增长，而后者当其燃料耗尽时，则会衰退并消失。</w:t>
      </w:r>
    </w:p>
    <w:p w14:paraId="4425418E">
      <w:pPr>
        <w:ind w:left="-15" w:firstLine="0"/>
        <w:rPr>
          <w:rFonts w:hint="eastAsia"/>
        </w:rPr>
      </w:pPr>
    </w:p>
    <w:p w14:paraId="72FF0739">
      <w:pPr>
        <w:ind w:left="-15" w:firstLine="0"/>
        <w:rPr>
          <w:rFonts w:hint="eastAsia"/>
        </w:rPr>
      </w:pPr>
      <w:r>
        <w:rPr>
          <w:rFonts w:hint="eastAsia"/>
        </w:rPr>
        <w:t>To which purpose one saith, that although that virtue be never so much praised. Which being severed from true godliness, doth tend to the advancement of men unto the glory of the world; yet it is not to be compared to the smallest beginnings of virtue in the Saints, all whose hope is firmly seated in the grace and mercy of the true God.</w:t>
      </w:r>
    </w:p>
    <w:p w14:paraId="1B6EB50B">
      <w:pPr>
        <w:ind w:left="-15" w:firstLine="0"/>
        <w:rPr>
          <w:rFonts w:hint="eastAsia"/>
        </w:rPr>
      </w:pPr>
      <w:r>
        <w:rPr>
          <w:rFonts w:hint="eastAsia"/>
        </w:rPr>
        <w:t>为此，有人说，尽管那种美德被颂扬得再多，若它与真正的敬虔分离，且倾向于提升人的世俗荣耀；然而，它仍无法与圣徒身上最小的美德开端相比，圣徒所有的希望都坚定地根植于真上帝的恩典和怜悯。</w:t>
      </w:r>
    </w:p>
    <w:p w14:paraId="5B4DB928">
      <w:pPr>
        <w:ind w:left="-15" w:firstLine="0"/>
        <w:rPr>
          <w:rFonts w:hint="eastAsia"/>
        </w:rPr>
      </w:pPr>
    </w:p>
    <w:p w14:paraId="10BE2F83">
      <w:pPr>
        <w:ind w:left="-15" w:firstLine="0"/>
        <w:rPr>
          <w:rFonts w:hint="eastAsia"/>
        </w:rPr>
      </w:pPr>
      <w:r>
        <w:rPr>
          <w:rFonts w:hint="eastAsia"/>
        </w:rPr>
        <w:t>Secondly, they must arise from true charity and unfeigned love of God, and our neighbors for God’s sake: neither is there any good fruit which springeth not from the root of charity, as Augustine speaketh.</w:t>
      </w:r>
    </w:p>
    <w:p w14:paraId="2F33427D">
      <w:pPr>
        <w:ind w:left="-15" w:firstLine="0"/>
        <w:rPr>
          <w:rFonts w:hint="eastAsia"/>
        </w:rPr>
      </w:pPr>
      <w:r>
        <w:rPr>
          <w:rFonts w:hint="eastAsia"/>
        </w:rPr>
        <w:t>其次，它们必须源于真爱和对上帝真诚的爱，以及为上帝的缘故爱我们的邻舍：正如奥古斯丁所说，没有不从爱心之根生出的善果。</w:t>
      </w:r>
    </w:p>
    <w:p w14:paraId="64544D94">
      <w:pPr>
        <w:ind w:left="-15" w:firstLine="0"/>
        <w:rPr>
          <w:rFonts w:hint="eastAsia"/>
        </w:rPr>
      </w:pPr>
    </w:p>
    <w:p w14:paraId="3279A512">
      <w:pPr>
        <w:ind w:left="-15" w:firstLine="0"/>
        <w:rPr>
          <w:rFonts w:hint="eastAsia"/>
        </w:rPr>
      </w:pPr>
      <w:r>
        <w:rPr>
          <w:rFonts w:hint="eastAsia"/>
        </w:rPr>
        <w:t>And this the Apostle maketh the ground-work of all obedience, where he saith, that the end of the Commandment is love out of a pure heart, and a good conscience, and saith unfeigned.</w:t>
      </w:r>
    </w:p>
    <w:p w14:paraId="0D1CC7E7">
      <w:pPr>
        <w:ind w:left="-15" w:firstLine="0"/>
        <w:rPr>
          <w:rFonts w:hint="eastAsia"/>
        </w:rPr>
      </w:pPr>
      <w:r>
        <w:rPr>
          <w:rFonts w:hint="eastAsia"/>
        </w:rPr>
        <w:t>使徒以此作为所有顺服的基础，祂说诫命的总纲就是发自清洁的心、无亏的良心和无伪的信心所生的爱。</w:t>
      </w:r>
    </w:p>
    <w:p w14:paraId="55142F8E">
      <w:pPr>
        <w:ind w:left="-15" w:firstLine="0"/>
        <w:rPr>
          <w:rFonts w:hint="eastAsia"/>
        </w:rPr>
      </w:pPr>
    </w:p>
    <w:p w14:paraId="45B66733">
      <w:pPr>
        <w:ind w:left="-15" w:firstLine="0"/>
        <w:rPr>
          <w:rFonts w:hint="eastAsia"/>
        </w:rPr>
      </w:pPr>
      <w:r>
        <w:rPr>
          <w:rFonts w:hint="eastAsia"/>
        </w:rPr>
        <w:t>In the same respect he saith, that love is the fulfilling of the law, because it is the fountain of all duty towards God and man; which who so hath springing in him: from him issue and flow the streams of all obedience; but if the fountain fail, then the streams are quickly dried up: neither is there any other virtue or duty acceptable to God, or of any worth and excellency, unless it be joined with this charity, as the Apostle doth show at large.</w:t>
      </w:r>
    </w:p>
    <w:p w14:paraId="56B9722F">
      <w:pPr>
        <w:ind w:left="-15" w:firstLine="0"/>
        <w:rPr>
          <w:rFonts w:hint="eastAsia"/>
        </w:rPr>
      </w:pPr>
      <w:r>
        <w:rPr>
          <w:rFonts w:hint="eastAsia"/>
        </w:rPr>
        <w:t>同样，祂说爱是律法的成全，因为它是对上帝和对人一切职责的源泉；凡心中涌流着这爱的人：从他那里涌流出所有顺服的溪流；但如果源泉枯竭，那么溪流很快就会干涸：除非与这种爱心结合，否则没有任何其他美德或职责能蒙上帝悦纳，或具有任何价值和卓越之处，正如使徒详细展示的。</w:t>
      </w:r>
    </w:p>
    <w:p w14:paraId="1BB034FC">
      <w:pPr>
        <w:ind w:left="-15" w:firstLine="0"/>
        <w:rPr>
          <w:rFonts w:hint="eastAsia"/>
        </w:rPr>
      </w:pPr>
    </w:p>
    <w:p w14:paraId="44455BB8">
      <w:pPr>
        <w:ind w:left="-15" w:firstLine="0"/>
        <w:rPr>
          <w:rFonts w:hint="eastAsia"/>
        </w:rPr>
      </w:pPr>
      <w:r>
        <w:rPr>
          <w:rFonts w:hint="eastAsia"/>
        </w:rPr>
        <w:t>With this agreeth the saying of Bernard, Charity (saith he) is the root of all virtues, without which, whatsoever we do it doth not profit us, &amp;c.</w:t>
      </w:r>
    </w:p>
    <w:p w14:paraId="2DDFEAC0">
      <w:pPr>
        <w:ind w:left="-15" w:firstLine="0"/>
        <w:rPr>
          <w:rFonts w:hint="eastAsia"/>
        </w:rPr>
      </w:pPr>
      <w:r>
        <w:rPr>
          <w:rFonts w:hint="eastAsia"/>
        </w:rPr>
        <w:t>伯纳德的话与此相符，他说：“爱心是所有美德的根，没有它，我们所做的一切都对我们无益，等等。”</w:t>
      </w:r>
    </w:p>
    <w:p w14:paraId="09779D35">
      <w:pPr>
        <w:ind w:left="-15" w:firstLine="0"/>
        <w:rPr>
          <w:rFonts w:hint="eastAsia"/>
        </w:rPr>
      </w:pPr>
    </w:p>
    <w:p w14:paraId="3CFCD9D5">
      <w:pPr>
        <w:ind w:left="-15" w:firstLine="0"/>
        <w:rPr>
          <w:rFonts w:hint="eastAsia"/>
        </w:rPr>
      </w:pPr>
      <w:r>
        <w:rPr>
          <w:rFonts w:hint="eastAsia"/>
        </w:rPr>
        <w:t>And a little after; there carnal concupiscence reigneth, where there is no place to divine charity, &amp;c.</w:t>
      </w:r>
    </w:p>
    <w:p w14:paraId="13635A0E">
      <w:pPr>
        <w:ind w:left="-15" w:firstLine="0"/>
        <w:rPr>
          <w:rFonts w:hint="eastAsia"/>
        </w:rPr>
      </w:pPr>
      <w:r>
        <w:rPr>
          <w:rFonts w:hint="eastAsia"/>
        </w:rPr>
        <w:t>再稍后他说；哪里没有神圣的爱心之地，哪里肉体的贪恋就掌权，等等。</w:t>
      </w:r>
    </w:p>
    <w:p w14:paraId="39EAF32A">
      <w:pPr>
        <w:ind w:left="-15" w:firstLine="0"/>
        <w:rPr>
          <w:rFonts w:hint="eastAsia"/>
        </w:rPr>
      </w:pPr>
    </w:p>
    <w:p w14:paraId="507B763E">
      <w:pPr>
        <w:ind w:left="-15" w:firstLine="0"/>
        <w:rPr>
          <w:rFonts w:hint="eastAsia"/>
        </w:rPr>
      </w:pPr>
      <w:r>
        <w:rPr>
          <w:rFonts w:hint="eastAsia"/>
        </w:rPr>
        <w:t>And again, so great is the virtue of charity, that where it is wanting, all other virtues are had in vain.</w:t>
      </w:r>
    </w:p>
    <w:p w14:paraId="3E30A0ED">
      <w:pPr>
        <w:ind w:left="-15" w:firstLine="0"/>
        <w:rPr>
          <w:rFonts w:hint="eastAsia"/>
        </w:rPr>
      </w:pPr>
      <w:r>
        <w:rPr>
          <w:rFonts w:hint="eastAsia"/>
        </w:rPr>
        <w:t>又说，爱心的美德如此之大，以至于哪里缺少它，所有其他美德都徒劳无益。</w:t>
      </w:r>
    </w:p>
    <w:p w14:paraId="76E08DB5">
      <w:pPr>
        <w:ind w:left="-15" w:firstLine="0"/>
        <w:rPr>
          <w:rFonts w:hint="eastAsia"/>
        </w:rPr>
      </w:pPr>
    </w:p>
    <w:p w14:paraId="17A3AD98">
      <w:pPr>
        <w:ind w:left="-15" w:firstLine="0"/>
        <w:rPr>
          <w:rFonts w:hint="eastAsia"/>
        </w:rPr>
      </w:pPr>
      <w:r>
        <w:rPr>
          <w:rFonts w:hint="eastAsia"/>
        </w:rPr>
        <w:t>Thirdly, all our virtues and duties must be grounded on the true knowledge of God, and his will revealed in his word; for we must not take virtues upon the worlds commendation, nor perform duties which have no other ground then our own wills, inventions, and good meanings, for so may we entertain vice for virtue, and offer to God for duty, that which he hath expressly condemned as wicked, idolatrous and superstitious; but we must search into his word and revealed will, declining therefrom, neither on the right hand nor on the left: for as one saith, Perfect virtue is not without the knowledge of the truth, nor the truth without the love of virtue.</w:t>
      </w:r>
    </w:p>
    <w:p w14:paraId="02DCF18B">
      <w:pPr>
        <w:ind w:left="-15" w:firstLine="0"/>
        <w:rPr>
          <w:rFonts w:hint="eastAsia"/>
        </w:rPr>
      </w:pPr>
      <w:r>
        <w:rPr>
          <w:rFonts w:hint="eastAsia"/>
        </w:rPr>
        <w:t>第三，我们所有的美德和职责必须建立在对上帝的真知识以及祂在圣言中启示的旨意之上；因为我们不可凭着世俗的称赞来接受美德，也不可履行除了我们自己的意愿、发明和良好意图之外别无根据的职责，那样我们可能将恶行当作美德，向上帝献上祂已明确谴责为邪恶、偶像崇拜和迷信的事物作为职责；但我们必须查考祂的圣言和启示的旨意，不偏左右：因为正如有人所说，没有真理的知识就没有完美的美德，没有美德的爱就没有真理。</w:t>
      </w:r>
    </w:p>
    <w:p w14:paraId="5D3487DF">
      <w:pPr>
        <w:ind w:left="-15" w:firstLine="0"/>
        <w:rPr>
          <w:rFonts w:hint="eastAsia"/>
        </w:rPr>
      </w:pPr>
    </w:p>
    <w:p w14:paraId="1CB92A08">
      <w:pPr>
        <w:ind w:left="-15" w:firstLine="0"/>
        <w:rPr>
          <w:rFonts w:hint="eastAsia"/>
        </w:rPr>
      </w:pPr>
      <w:r>
        <w:rPr>
          <w:rFonts w:hint="eastAsia"/>
        </w:rPr>
        <w:t>Blind devotion therefore will not profit us, neither will it avail us, that we run on headlong in an ignorant zeal: for as Augustine saith, he that runneth most swiftly, being out of the way, is so much the more miserable, because the faster he runneth, the further he is from his journeys end: and therefore it is better to halt in the way of truth, then to run apace in the way of error: yea it is possible that in the fervency of our devotion, being ignorant of the truth, we may be persecutors of it, and those who profess it; as we may see in the example of Paul, who in his blind zeal persecuted the members of Christ, and afterwards was himself persecuted out of the ignorant devotion of certain honorable women.</w:t>
      </w:r>
    </w:p>
    <w:p w14:paraId="76411500">
      <w:pPr>
        <w:ind w:left="-15" w:firstLine="0"/>
        <w:rPr>
          <w:rFonts w:hint="eastAsia"/>
        </w:rPr>
      </w:pPr>
      <w:r>
        <w:rPr>
          <w:rFonts w:hint="eastAsia"/>
        </w:rPr>
        <w:t>因此，盲目的虔诚对我们无益，我们盲目地怀着无知的热心急奔也无益：因为正如奥古斯丁所说，偏离正道跑得最快的人，就越是悲惨，因为他跑得越快，离他的旅程终点就越远：所以，在真理的道路上跛行，胜过在错误的道路上飞奔：是的，我们甚至可能在虔诚的热心中，因对真理的无知，而成为真理及其信徒的迫害者；正如我们可以在保罗的例子中看到，他曾因盲目的热心迫害基督的肢体，之后他自己却因某些尊贵妇女的无知虔诚而受迫害。</w:t>
      </w:r>
    </w:p>
    <w:p w14:paraId="075237EB">
      <w:pPr>
        <w:ind w:left="-15" w:firstLine="0"/>
        <w:rPr>
          <w:rFonts w:hint="eastAsia"/>
        </w:rPr>
      </w:pPr>
    </w:p>
    <w:p w14:paraId="47F65545">
      <w:pPr>
        <w:ind w:left="-15" w:firstLine="0"/>
        <w:rPr>
          <w:rFonts w:hint="eastAsia"/>
        </w:rPr>
      </w:pPr>
      <w:r>
        <w:rPr>
          <w:rFonts w:hint="eastAsia"/>
        </w:rPr>
        <w:t>So that if we have not the light of the knowledge of God and his truth to guide us, in our good meanings and best devotions, we may be no better than cruel persecutors, and consequently subject to God’s wrath, to which all the ignorant are liable; for so the Apostle saith, that Christ Jesus shall show himself from heaven with his mighty Angels, in flaming fire, rendering vengeance unto them that do not know God, and which obey not to the Gospel of our Lord Jesus Christ.</w:t>
      </w:r>
    </w:p>
    <w:p w14:paraId="259C4E5D">
      <w:pPr>
        <w:ind w:left="-15" w:firstLine="0"/>
        <w:rPr>
          <w:rFonts w:hint="eastAsia"/>
        </w:rPr>
      </w:pPr>
      <w:r>
        <w:rPr>
          <w:rFonts w:hint="eastAsia"/>
        </w:rPr>
        <w:t>所以，如果我们没有上帝及其真理知识的光来引导我们，在我们的良好意图和最佳虔诚中，我们可能无异于残忍的迫害者，因而要承受上帝的烈怒，所有无知的人都难逃此责；因为使徒如此说，主耶稣要同祂大能的天使，在火焰中从天上显现，报应那些不认识上帝，和不听从我们主耶稣基督福音的人。</w:t>
      </w:r>
    </w:p>
    <w:p w14:paraId="772613BC">
      <w:pPr>
        <w:ind w:left="-15" w:firstLine="0"/>
        <w:rPr>
          <w:rFonts w:hint="eastAsia"/>
        </w:rPr>
      </w:pPr>
    </w:p>
    <w:p w14:paraId="029E6762">
      <w:pPr>
        <w:ind w:left="-15" w:firstLine="0"/>
        <w:rPr>
          <w:rFonts w:hint="eastAsia"/>
        </w:rPr>
      </w:pPr>
      <w:r>
        <w:rPr>
          <w:rFonts w:hint="eastAsia"/>
        </w:rPr>
        <w:t>Fourthly, all our virtues and good duties must be joined with faith, as the Apostle requireth, for without faith it is impossible to please God, because whatsoever is not done of faith is sin.</w:t>
      </w:r>
    </w:p>
    <w:p w14:paraId="4DBA48F7">
      <w:pPr>
        <w:ind w:left="-15" w:firstLine="0"/>
        <w:rPr>
          <w:rFonts w:hint="eastAsia"/>
        </w:rPr>
      </w:pPr>
      <w:r>
        <w:rPr>
          <w:rFonts w:hint="eastAsia"/>
        </w:rPr>
        <w:t>第四，我们所有的美德和善行都必须与信心结合，正如使徒所要求的，因为没有信心就不可能取悦上帝，因为凡不是出于信心的都是罪。</w:t>
      </w:r>
    </w:p>
    <w:p w14:paraId="3895D07E">
      <w:pPr>
        <w:ind w:left="-15" w:firstLine="0"/>
        <w:rPr>
          <w:rFonts w:hint="eastAsia"/>
        </w:rPr>
      </w:pPr>
    </w:p>
    <w:p w14:paraId="287EF70B">
      <w:pPr>
        <w:ind w:left="-15" w:firstLine="0"/>
        <w:rPr>
          <w:rFonts w:hint="eastAsia"/>
        </w:rPr>
      </w:pPr>
      <w:r>
        <w:rPr>
          <w:rFonts w:hint="eastAsia"/>
        </w:rPr>
        <w:t>To this purpose one saith, that if faith be not first begot in our hearts, other virtues cannot be good, although they seem good, &amp;c. because it is written, that without faith it is impossible to please God.</w:t>
      </w:r>
    </w:p>
    <w:p w14:paraId="4BE2FCA8">
      <w:pPr>
        <w:ind w:left="-15" w:firstLine="0"/>
        <w:rPr>
          <w:rFonts w:hint="eastAsia"/>
        </w:rPr>
      </w:pPr>
      <w:r>
        <w:rPr>
          <w:rFonts w:hint="eastAsia"/>
        </w:rPr>
        <w:t>为此，有人说，如果信心没有首先在我们心中产生，其他美德就不能为善，尽管它们看似为善，等等。因为经上记着说，没有信心就不可能取悦上帝。</w:t>
      </w:r>
    </w:p>
    <w:p w14:paraId="4F5FAF5F">
      <w:pPr>
        <w:ind w:left="-15" w:firstLine="0"/>
        <w:rPr>
          <w:rFonts w:hint="eastAsia"/>
        </w:rPr>
      </w:pPr>
    </w:p>
    <w:p w14:paraId="1DAA78CC">
      <w:pPr>
        <w:ind w:left="-15" w:firstLine="0"/>
        <w:rPr>
          <w:rFonts w:hint="eastAsia"/>
        </w:rPr>
      </w:pPr>
      <w:r>
        <w:rPr>
          <w:rFonts w:hint="eastAsia"/>
        </w:rPr>
        <w:t>Where we are not to understand an historical faith, whereby we know and believe, that that virtue which we embrace, or that duty which we perform, is warranted and commanded in the word of God, but a true lively and justifying faith, whereby we lay hold upon Christ and all his benefits for our justification.</w:t>
      </w:r>
    </w:p>
    <w:p w14:paraId="14879119">
      <w:pPr>
        <w:ind w:left="-15" w:firstLine="0"/>
        <w:rPr>
          <w:rFonts w:hint="eastAsia"/>
        </w:rPr>
      </w:pPr>
      <w:r>
        <w:rPr>
          <w:rFonts w:hint="eastAsia"/>
        </w:rPr>
        <w:t>这里我们不应理解为一种历史性信心，藉此我们知道并相信我们所拥抱的美德，或我们所履行的职责，是上帝圣言所保证和命令的，而是一种真实、活泼并使人称义的信心，藉此我们抓住基督和祂所有的益处，以得称义。</w:t>
      </w:r>
    </w:p>
    <w:p w14:paraId="214D26B9">
      <w:pPr>
        <w:ind w:left="-15" w:firstLine="0"/>
        <w:rPr>
          <w:rFonts w:hint="eastAsia"/>
        </w:rPr>
      </w:pPr>
    </w:p>
    <w:p w14:paraId="5CC09CCC">
      <w:pPr>
        <w:ind w:left="-15" w:firstLine="0"/>
        <w:rPr>
          <w:rFonts w:hint="eastAsia"/>
        </w:rPr>
      </w:pPr>
      <w:r>
        <w:rPr>
          <w:rFonts w:hint="eastAsia"/>
        </w:rPr>
        <w:t>For without this neither our persons, nor works are accepted of God: not our persons, because we are enemies, until by Christ we be reconciled; not our virtues, duties and works, because they are imperfect and stained with our corruptions, and therefore they cannot endure the sight of God’s justice, till their imperfection be covered with Christ’s perfect righteousness, and their pollution cleansed and washed away with his most precious blood.</w:t>
      </w:r>
    </w:p>
    <w:p w14:paraId="3DDDA42B">
      <w:pPr>
        <w:ind w:left="-15" w:firstLine="0"/>
        <w:rPr>
          <w:rFonts w:hint="eastAsia"/>
        </w:rPr>
      </w:pPr>
      <w:r>
        <w:rPr>
          <w:rFonts w:hint="eastAsia"/>
        </w:rPr>
        <w:t>因为没有这个，我们的个人，我们的工作，都不蒙上帝悦纳：我们的个人不蒙悦纳，因为我们是敌人，直到我们藉基督与上帝和好；我们的美德、职责和工作不蒙悦纳，因为它们是不完全的，被我们的败坏所玷污，因此它们无法承受上帝公义的审视，直到它们的缺陷被基督完美的公义所遮盖，它们的污秽被祂最宝贵的血洁净和洗去。</w:t>
      </w:r>
    </w:p>
    <w:p w14:paraId="0B89FB3D">
      <w:pPr>
        <w:ind w:left="-15" w:firstLine="0"/>
        <w:rPr>
          <w:rFonts w:hint="eastAsia"/>
        </w:rPr>
      </w:pPr>
    </w:p>
    <w:p w14:paraId="517358D1">
      <w:pPr>
        <w:ind w:left="-15" w:firstLine="0"/>
        <w:rPr>
          <w:rFonts w:hint="eastAsia"/>
        </w:rPr>
      </w:pPr>
      <w:r>
        <w:rPr>
          <w:rFonts w:hint="eastAsia"/>
        </w:rPr>
        <w:t>So that whosoever are not endued with this faith have no true virtues, but counterfeit shadows, their best actions are but glorious sins; which howsoever they are magnified among men, yet are they odious and abominable in the sight of God.</w:t>
      </w:r>
    </w:p>
    <w:p w14:paraId="5E944D76">
      <w:pPr>
        <w:ind w:left="-15" w:firstLine="0"/>
        <w:rPr>
          <w:rFonts w:hint="eastAsia"/>
        </w:rPr>
      </w:pPr>
      <w:r>
        <w:rPr>
          <w:rFonts w:hint="eastAsia"/>
        </w:rPr>
        <w:t>因此，凡没有被赋予这种信心的人，就没有真正的美德，只有虚假的幻影，他们最好的行为也只是荣耀的罪；无论它们在世人中如何被推崇，但在上帝眼中却是可憎和可恶的。</w:t>
      </w:r>
    </w:p>
    <w:p w14:paraId="52E8B660">
      <w:pPr>
        <w:ind w:left="-15" w:firstLine="0"/>
        <w:rPr>
          <w:rFonts w:hint="eastAsia"/>
        </w:rPr>
      </w:pPr>
    </w:p>
    <w:p w14:paraId="18084FCC">
      <w:pPr>
        <w:ind w:left="-15" w:firstLine="0"/>
        <w:rPr>
          <w:rFonts w:hint="eastAsia"/>
        </w:rPr>
      </w:pPr>
      <w:r>
        <w:rPr>
          <w:rFonts w:hint="eastAsia"/>
        </w:rPr>
        <w:t>And to conclude, when they are most justified in the world, they are in the state of death and condemnation; for the Apostle saith, that all, without exception, shall be damned which believe not the truth; which doom is so certain, that our Savior Christ saith, that he who believeth not is condemned already; because he believeth not in the name of the only Son of God.</w:t>
      </w:r>
    </w:p>
    <w:p w14:paraId="42D61BEE">
      <w:pPr>
        <w:ind w:left="-15" w:firstLine="0"/>
        <w:rPr>
          <w:rFonts w:hint="eastAsia"/>
        </w:rPr>
      </w:pPr>
      <w:r>
        <w:rPr>
          <w:rFonts w:hint="eastAsia"/>
        </w:rPr>
        <w:t>总而言之，当他们在世上最被称义时，他们却处于死亡和定罪的状态；因为使徒说，所有不相信真理的人，无一例外都将被定罪；这个判决是如此确定，以至于我们的救主基督说，不信的人已经被定罪了；因为他不信上帝独生子的名。</w:t>
      </w:r>
    </w:p>
    <w:p w14:paraId="7B26FB97">
      <w:pPr>
        <w:ind w:left="-15" w:firstLine="0"/>
        <w:rPr>
          <w:rFonts w:hint="eastAsia"/>
        </w:rPr>
      </w:pPr>
    </w:p>
    <w:p w14:paraId="2B20F5B7">
      <w:pPr>
        <w:ind w:left="-15" w:firstLine="0"/>
        <w:rPr>
          <w:rFonts w:hint="eastAsia"/>
        </w:rPr>
      </w:pPr>
      <w:r>
        <w:rPr>
          <w:rFonts w:hint="eastAsia"/>
        </w:rPr>
        <w:t>Fifthly, all our virtues must be embraced, and all duties must be performed in obedience to God, and because he hath commanded and commended them unto us in his word: for if they arise from self-love, or love of the world, either for fear of punishment, or because we would have the praise of men, or otherwise advance our worldly ends, they cannot be pleasing unto God, because we do not respect his will, but our own, nor serve him, but our own turns.</w:t>
      </w:r>
    </w:p>
    <w:p w14:paraId="54AFEA73">
      <w:pPr>
        <w:ind w:left="-15" w:firstLine="0"/>
        <w:rPr>
          <w:rFonts w:hint="eastAsia"/>
        </w:rPr>
      </w:pPr>
      <w:r>
        <w:rPr>
          <w:rFonts w:hint="eastAsia"/>
        </w:rPr>
        <w:t>第五，我们所有的美德都必须被拥抱，所有职责都必须在顺服上帝的情况下履行，并且因为祂在祂的圣言中命令并赞许了它们：因为如果它们源于自爱，或对世界的爱，无论是出于对惩罚的恐惧，或因为我们想得到人的赞美，或以其他方式促进我们的世俗目的，它们就不能令上帝喜悦，因为我们尊重的不是祂的旨意，而是我们自己的，我们侍奉的不是祂，而是我们自己的利益。</w:t>
      </w:r>
    </w:p>
    <w:p w14:paraId="454261A5">
      <w:pPr>
        <w:ind w:left="-15" w:firstLine="0"/>
        <w:rPr>
          <w:rFonts w:hint="eastAsia"/>
        </w:rPr>
      </w:pPr>
    </w:p>
    <w:p w14:paraId="4D7A21CD">
      <w:pPr>
        <w:ind w:left="-15" w:firstLine="0"/>
        <w:rPr>
          <w:rFonts w:hint="eastAsia"/>
        </w:rPr>
      </w:pPr>
      <w:r>
        <w:rPr>
          <w:rFonts w:hint="eastAsia"/>
        </w:rPr>
        <w:t>Sixthly, with our other virtues we must join humility, which is that precious ornament that beautifieth all other virtues and good parts in the sight of God and men: without which humility (as one saith) he laboreth in vain which gathereth other virtues: for in another place he saith, He that gathereth other virtues without humility, doth as it were carry dust into the wind.</w:t>
      </w:r>
    </w:p>
    <w:p w14:paraId="3DFCD000">
      <w:pPr>
        <w:ind w:left="-15" w:firstLine="0"/>
        <w:rPr>
          <w:rFonts w:hint="eastAsia"/>
        </w:rPr>
      </w:pPr>
      <w:r>
        <w:rPr>
          <w:rFonts w:hint="eastAsia"/>
        </w:rPr>
        <w:t>第六，我们必须将谦卑与我们其他的优点结合起来，谦卑是那宝贵的装饰，在上帝和世人面前美化所有其他美德和良好品质：没有这种谦卑（正如有人所说），收集其他美德的人都是徒劳的：因为在另一个地方他说，没有谦卑而收集其他美德的人，简直就像把尘土撒在风中一样。</w:t>
      </w:r>
    </w:p>
    <w:p w14:paraId="50801EBB">
      <w:pPr>
        <w:ind w:left="-15" w:firstLine="0"/>
        <w:rPr>
          <w:rFonts w:hint="eastAsia"/>
        </w:rPr>
      </w:pPr>
    </w:p>
    <w:p w14:paraId="0CA1D8E2">
      <w:pPr>
        <w:ind w:left="-15" w:firstLine="0"/>
        <w:rPr>
          <w:rFonts w:hint="eastAsia"/>
        </w:rPr>
      </w:pPr>
      <w:r>
        <w:rPr>
          <w:rFonts w:hint="eastAsia"/>
        </w:rPr>
        <w:t>True humility therefore doth open the eyes, whilst it doth keep down and extenuate other virtues, which might be blinded with the wind of pride, and by it a man cometh to know that himself is nothing of himself.</w:t>
      </w:r>
    </w:p>
    <w:p w14:paraId="7E472977">
      <w:pPr>
        <w:ind w:left="-15" w:firstLine="0"/>
        <w:rPr>
          <w:rFonts w:hint="eastAsia"/>
        </w:rPr>
      </w:pPr>
      <w:r>
        <w:rPr>
          <w:rFonts w:hint="eastAsia"/>
        </w:rPr>
        <w:t>因此，真正的谦卑能开启心眼，同时它能抑制和削弱其他可能被骄傲之风蒙蔽的美德，藉此人才能认识到自己本身算不得什么。</w:t>
      </w:r>
    </w:p>
    <w:p w14:paraId="11E49750">
      <w:pPr>
        <w:ind w:left="-15" w:firstLine="0"/>
        <w:rPr>
          <w:rFonts w:hint="eastAsia"/>
        </w:rPr>
      </w:pPr>
    </w:p>
    <w:p w14:paraId="7D6D7D7F">
      <w:pPr>
        <w:ind w:left="-15" w:firstLine="0"/>
        <w:rPr>
          <w:rFonts w:hint="eastAsia"/>
        </w:rPr>
      </w:pPr>
      <w:r>
        <w:rPr>
          <w:rFonts w:hint="eastAsia"/>
        </w:rPr>
        <w:t>And look how much a man decreaseth by despising of himself, and so much he profiteth in the knowledge of God.</w:t>
      </w:r>
    </w:p>
    <w:p w14:paraId="2AC3C889">
      <w:pPr>
        <w:ind w:left="-15" w:firstLine="0"/>
        <w:rPr>
          <w:rFonts w:hint="eastAsia"/>
        </w:rPr>
      </w:pPr>
      <w:r>
        <w:rPr>
          <w:rFonts w:hint="eastAsia"/>
        </w:rPr>
        <w:t>一个人越是轻看自己而减少，他就在认识上帝上获益越多。</w:t>
      </w:r>
    </w:p>
    <w:p w14:paraId="25B02AC6">
      <w:pPr>
        <w:ind w:left="-15" w:firstLine="0"/>
        <w:rPr>
          <w:rFonts w:hint="eastAsia"/>
        </w:rPr>
      </w:pPr>
    </w:p>
    <w:p w14:paraId="31FB1B07">
      <w:pPr>
        <w:ind w:left="-15" w:firstLine="0"/>
        <w:rPr>
          <w:rFonts w:hint="eastAsia"/>
        </w:rPr>
      </w:pPr>
      <w:r>
        <w:rPr>
          <w:rFonts w:hint="eastAsia"/>
        </w:rPr>
        <w:t>And again, Humility is so necessary to other virtues, that without it they have not so much as the show of virtues, &amp;c. for God giveth his grace only to the humble, and upon the humble alone the spirit of the Lord resteth.</w:t>
      </w:r>
    </w:p>
    <w:p w14:paraId="0ECC9BA8">
      <w:pPr>
        <w:ind w:left="-15" w:firstLine="0"/>
        <w:rPr>
          <w:rFonts w:hint="eastAsia"/>
        </w:rPr>
      </w:pPr>
      <w:r>
        <w:rPr>
          <w:rFonts w:hint="eastAsia"/>
        </w:rPr>
        <w:t>又说，谦卑对其他美德是如此必要，以至于没有它，其他美德甚至连美德的外表都没有，等等。因为上帝只将祂的恩典赐给谦卑的人，主的灵也唯独安息在谦卑的人身上。</w:t>
      </w:r>
    </w:p>
    <w:p w14:paraId="4A375203">
      <w:pPr>
        <w:ind w:left="-15" w:firstLine="0"/>
        <w:rPr>
          <w:rFonts w:hint="eastAsia"/>
        </w:rPr>
      </w:pPr>
    </w:p>
    <w:p w14:paraId="5D71D7D8">
      <w:pPr>
        <w:ind w:left="-15" w:firstLine="0"/>
        <w:rPr>
          <w:rFonts w:hint="eastAsia"/>
        </w:rPr>
      </w:pPr>
      <w:r>
        <w:rPr>
          <w:rFonts w:hint="eastAsia"/>
        </w:rPr>
        <w:t>And elsewhere he saith, that the building of virtue is erected upon humility, as upon his proper foundation.</w:t>
      </w:r>
    </w:p>
    <w:p w14:paraId="232992E3">
      <w:pPr>
        <w:ind w:left="-15" w:firstLine="0"/>
        <w:rPr>
          <w:rFonts w:hint="eastAsia"/>
        </w:rPr>
      </w:pPr>
      <w:r>
        <w:rPr>
          <w:rFonts w:hint="eastAsia"/>
        </w:rPr>
        <w:t>在别处祂说，美德的建筑是建立在谦卑之上，如同建立在它固有的基础上一样。</w:t>
      </w:r>
    </w:p>
    <w:p w14:paraId="39023E6B">
      <w:pPr>
        <w:ind w:left="-15" w:firstLine="0"/>
        <w:rPr>
          <w:rFonts w:hint="eastAsia"/>
        </w:rPr>
      </w:pPr>
    </w:p>
    <w:p w14:paraId="01392CA3">
      <w:pPr>
        <w:ind w:left="-15" w:firstLine="0"/>
        <w:rPr>
          <w:rFonts w:hint="eastAsia"/>
        </w:rPr>
      </w:pPr>
      <w:r>
        <w:rPr>
          <w:rFonts w:hint="eastAsia"/>
        </w:rPr>
        <w:t>With him agreeth Chrysostom, affirming, that that is not virtue which hath not humility joined with it.</w:t>
      </w:r>
    </w:p>
    <w:p w14:paraId="51514598">
      <w:pPr>
        <w:ind w:left="-15" w:firstLine="0"/>
        <w:rPr>
          <w:rFonts w:hint="eastAsia"/>
        </w:rPr>
      </w:pPr>
      <w:r>
        <w:rPr>
          <w:rFonts w:hint="eastAsia"/>
        </w:rPr>
        <w:t>金口约翰也同意他的观点，他断言，没有谦卑相伴的就不是美德。</w:t>
      </w:r>
    </w:p>
    <w:p w14:paraId="34050E0B">
      <w:pPr>
        <w:ind w:left="-15" w:firstLine="0"/>
        <w:rPr>
          <w:rFonts w:hint="eastAsia"/>
        </w:rPr>
      </w:pPr>
    </w:p>
    <w:p w14:paraId="1BBAAB41">
      <w:pPr>
        <w:ind w:left="-15" w:firstLine="0"/>
        <w:rPr>
          <w:rFonts w:hint="eastAsia"/>
        </w:rPr>
      </w:pPr>
      <w:r>
        <w:rPr>
          <w:rFonts w:hint="eastAsia"/>
        </w:rPr>
        <w:t>In all our virtues therefore and good parts let us carefully keep humility, and flee pride, which is the canker of virtue, and the poison, which being mixed with these pleasant and wholesome potions, doth make them to become deadly.</w:t>
      </w:r>
    </w:p>
    <w:p w14:paraId="66BBE464">
      <w:pPr>
        <w:ind w:left="-15" w:firstLine="0"/>
        <w:rPr>
          <w:rFonts w:hint="eastAsia"/>
        </w:rPr>
      </w:pPr>
      <w:r>
        <w:rPr>
          <w:rFonts w:hint="eastAsia"/>
        </w:rPr>
        <w:t>因此，在我们所有的美德和优点中，让我们谨慎地持守谦卑，并逃避骄傲，骄傲是美德的腐蚀剂，也是毒药，一旦与这些令人愉悦和有益的药水混合，就会使它们变得致命。</w:t>
      </w:r>
    </w:p>
    <w:p w14:paraId="4D2E7096">
      <w:pPr>
        <w:ind w:left="-15" w:firstLine="0"/>
        <w:rPr>
          <w:rFonts w:hint="eastAsia"/>
        </w:rPr>
      </w:pPr>
    </w:p>
    <w:p w14:paraId="19ACCE06">
      <w:pPr>
        <w:ind w:left="-15" w:firstLine="0"/>
        <w:rPr>
          <w:rFonts w:hint="eastAsia"/>
        </w:rPr>
      </w:pPr>
      <w:r>
        <w:rPr>
          <w:rFonts w:hint="eastAsia"/>
        </w:rPr>
        <w:t>To which purpose one saith, that because seldom any is so impudent as to boast of his vices, and if he do, he is easily despised, that glorieth in his shame; therefore the evil of pride is most carefully to be avoided of the virtuous, because none is more easily betrayed, then those who have deserved praise and commendation, &amp;c. For Satan by vain glory crept into the hearts not of the sluggish and slothful, but of the industrious and diligent, that he might cast down by pride, those whom he could not move by persuasion.</w:t>
      </w:r>
    </w:p>
    <w:p w14:paraId="440CD222">
      <w:pPr>
        <w:ind w:left="-15" w:firstLine="0"/>
        <w:rPr>
          <w:rFonts w:hint="eastAsia"/>
        </w:rPr>
      </w:pPr>
      <w:r>
        <w:rPr>
          <w:rFonts w:hint="eastAsia"/>
        </w:rPr>
        <w:t>为此，有人说，因为很少有人会厚颜无耻到夸耀自己的恶行，如果他真这样做，那个在自己羞耻中夸耀的人很容易被鄙视；因此，有德行的人最要小心避免骄傲的邪恶，因为没有人比那些配得称赞和嘉奖的人更容易被出卖，等等。因为撒但藉着虚荣潜入的不是怠惰懒散之人的心，而是勤勉努力之人的心，为的是用骄傲击倒那些他无法用说服打动的人。</w:t>
      </w:r>
    </w:p>
    <w:p w14:paraId="7A34E1F7">
      <w:pPr>
        <w:ind w:left="-15" w:firstLine="0"/>
        <w:rPr>
          <w:rFonts w:hint="eastAsia"/>
        </w:rPr>
      </w:pPr>
    </w:p>
    <w:p w14:paraId="121261CE">
      <w:pPr>
        <w:ind w:left="-15" w:firstLine="0"/>
        <w:rPr>
          <w:rFonts w:hint="eastAsia"/>
        </w:rPr>
      </w:pPr>
      <w:r>
        <w:rPr>
          <w:rFonts w:hint="eastAsia"/>
        </w:rPr>
        <w:t>For how much more famous they were for their deserts, so much the fitter he found them to be entangled with his snares.</w:t>
      </w:r>
    </w:p>
    <w:p w14:paraId="4DFA667B">
      <w:pPr>
        <w:ind w:left="-15" w:firstLine="0"/>
        <w:rPr>
          <w:rFonts w:hint="eastAsia"/>
        </w:rPr>
      </w:pPr>
      <w:r>
        <w:rPr>
          <w:rFonts w:hint="eastAsia"/>
        </w:rPr>
        <w:t>因为他们功绩越显赫，他发现他们越容易被他的罗网所缠住。</w:t>
      </w:r>
    </w:p>
    <w:p w14:paraId="77A88D4E">
      <w:pPr>
        <w:ind w:left="-15" w:firstLine="0"/>
        <w:rPr>
          <w:rFonts w:hint="eastAsia"/>
        </w:rPr>
      </w:pPr>
    </w:p>
    <w:p w14:paraId="4E905D71">
      <w:pPr>
        <w:ind w:left="-15" w:firstLine="0"/>
        <w:rPr>
          <w:rFonts w:hint="eastAsia"/>
        </w:rPr>
      </w:pPr>
      <w:r>
        <w:rPr>
          <w:rFonts w:hint="eastAsia"/>
        </w:rPr>
        <w:t>And these are those fundamental virtues upon which all other must be built.</w:t>
      </w:r>
    </w:p>
    <w:p w14:paraId="617C2C80">
      <w:pPr>
        <w:ind w:left="-15" w:firstLine="0"/>
        <w:rPr>
          <w:rFonts w:hint="eastAsia"/>
        </w:rPr>
      </w:pPr>
      <w:r>
        <w:rPr>
          <w:rFonts w:hint="eastAsia"/>
        </w:rPr>
        <w:t>这些就是所有其他美德必须建立在之上的根本美德。</w:t>
      </w:r>
    </w:p>
    <w:p w14:paraId="7A412D9B">
      <w:pPr>
        <w:ind w:left="-15" w:firstLine="0"/>
        <w:rPr>
          <w:rFonts w:hint="eastAsia"/>
        </w:rPr>
      </w:pPr>
    </w:p>
    <w:p w14:paraId="4C71C031">
      <w:pPr>
        <w:ind w:left="-15" w:firstLine="0"/>
        <w:rPr>
          <w:rFonts w:hint="eastAsia"/>
        </w:rPr>
      </w:pPr>
      <w:r>
        <w:rPr>
          <w:rFonts w:hint="eastAsia"/>
        </w:rPr>
        <w:t>Now the last condition is, that all our virtues, duties, and good parts, must have as their chief and main end the glory of God propounded unto them: for as our Savior saith, therefore our light must shine before men, that they seeing our good works, may glorify our father which is in heaven.</w:t>
      </w:r>
    </w:p>
    <w:p w14:paraId="70853ED6">
      <w:pPr>
        <w:ind w:left="-15" w:firstLine="0"/>
        <w:rPr>
          <w:rFonts w:hint="eastAsia"/>
        </w:rPr>
      </w:pPr>
      <w:r>
        <w:rPr>
          <w:rFonts w:hint="eastAsia"/>
        </w:rPr>
        <w:t>现在，最后一个条件是，我们所有的美德、职责和优点，必须以荣耀上帝作为其首要和主要目的：因为正如我们的救主所说，所以我们的光必须照在人前，让他们看见我们的好行为，便将荣耀归给我们天上的父。</w:t>
      </w:r>
    </w:p>
    <w:p w14:paraId="44DD5B06">
      <w:pPr>
        <w:ind w:left="-15" w:firstLine="0"/>
        <w:rPr>
          <w:rFonts w:hint="eastAsia"/>
        </w:rPr>
      </w:pPr>
    </w:p>
    <w:p w14:paraId="5A297CDF">
      <w:pPr>
        <w:ind w:left="-15" w:firstLine="0"/>
        <w:rPr>
          <w:rFonts w:hint="eastAsia"/>
        </w:rPr>
      </w:pPr>
      <w:r>
        <w:rPr>
          <w:rFonts w:hint="eastAsia"/>
        </w:rPr>
        <w:t>And the Prophet Isaiah saith, that therefore the Lord hath made us trees of righteousness of his own planting, that himself might be glorified, by our fruits of obedience.</w:t>
      </w:r>
    </w:p>
    <w:p w14:paraId="5C452EF5">
      <w:pPr>
        <w:ind w:left="-15" w:firstLine="0"/>
        <w:rPr>
          <w:rFonts w:hint="eastAsia"/>
        </w:rPr>
      </w:pPr>
      <w:r>
        <w:rPr>
          <w:rFonts w:hint="eastAsia"/>
        </w:rPr>
        <w:t>先知以赛亚说，因此主使我们成为祂自己栽种的公义树，以便祂自己可以藉着我们顺服的果实得到荣耀。</w:t>
      </w:r>
    </w:p>
    <w:p w14:paraId="23981CAC">
      <w:pPr>
        <w:ind w:left="-15" w:firstLine="0"/>
        <w:rPr>
          <w:rFonts w:hint="eastAsia"/>
        </w:rPr>
      </w:pPr>
    </w:p>
    <w:p w14:paraId="28E69719">
      <w:pPr>
        <w:ind w:left="-15" w:firstLine="0"/>
        <w:rPr>
          <w:rFonts w:hint="eastAsia"/>
        </w:rPr>
      </w:pPr>
      <w:r>
        <w:rPr>
          <w:rFonts w:hint="eastAsia"/>
        </w:rPr>
        <w:t>Whereof it is that the Apostle chargeth us to propound this as the main end to all our actions, and whether we eat or drink, or whatsoever we do, to do all to the glory of God.</w:t>
      </w:r>
    </w:p>
    <w:p w14:paraId="65DE10FA">
      <w:pPr>
        <w:ind w:left="-15" w:firstLine="0"/>
        <w:rPr>
          <w:rFonts w:hint="eastAsia"/>
        </w:rPr>
      </w:pPr>
      <w:r>
        <w:rPr>
          <w:rFonts w:hint="eastAsia"/>
        </w:rPr>
        <w:t>因此，使徒吩咐我们，将此作为我们所有行动的主要目的，无论我们吃喝什么，或做什么，都要为荣耀上帝而行。</w:t>
      </w:r>
    </w:p>
    <w:p w14:paraId="1ED9EA3C">
      <w:pPr>
        <w:ind w:left="-15" w:firstLine="0"/>
        <w:rPr>
          <w:rFonts w:hint="eastAsia"/>
        </w:rPr>
      </w:pPr>
    </w:p>
    <w:p w14:paraId="6C65E88B">
      <w:pPr>
        <w:ind w:left="-15" w:firstLine="0"/>
        <w:rPr>
          <w:rFonts w:hint="eastAsia"/>
        </w:rPr>
      </w:pPr>
      <w:r>
        <w:rPr>
          <w:rFonts w:hint="eastAsia"/>
        </w:rPr>
        <w:t>Which end if we aim not at, our virtues are of no value: for (as Augustine saith) our virtues are discerned from vices, not by their offices and functions, but by their scope and level, and are esteemed not by their actions, but by their ends.</w:t>
      </w:r>
    </w:p>
    <w:p w14:paraId="0598A869">
      <w:pPr>
        <w:ind w:left="-15" w:firstLine="0"/>
        <w:rPr>
          <w:rFonts w:hint="eastAsia"/>
        </w:rPr>
      </w:pPr>
      <w:r>
        <w:rPr>
          <w:rFonts w:hint="eastAsia"/>
        </w:rPr>
        <w:t>如果我们不以此为目的，我们的美德就毫无价值：因为（正如奥古斯丁所说）我们的美德与恶行区分开来，不是根据它们的职责和功能，而是根据它们的目标和方向，它们不是根据它们的行动，而是根据它们的最终目的来评估的。</w:t>
      </w:r>
    </w:p>
    <w:p w14:paraId="192C2E3B">
      <w:pPr>
        <w:ind w:left="-15" w:firstLine="0"/>
        <w:rPr>
          <w:rFonts w:hint="eastAsia"/>
        </w:rPr>
      </w:pPr>
    </w:p>
    <w:p w14:paraId="5F083239">
      <w:pPr>
        <w:ind w:left="-15" w:firstLine="0"/>
        <w:rPr>
          <w:rFonts w:hint="eastAsia"/>
        </w:rPr>
      </w:pPr>
      <w:r>
        <w:rPr>
          <w:rFonts w:hint="eastAsia"/>
        </w:rPr>
        <w:t>For if a man doth anything, wherein he seemeth not to sin, if he doth it not for that end which he ought, he is convinced of sin; for true virtues, in men serve God, from whom they have received them.</w:t>
      </w:r>
    </w:p>
    <w:p w14:paraId="556520F0">
      <w:pPr>
        <w:ind w:left="-15" w:firstLine="0"/>
        <w:rPr>
          <w:rFonts w:hint="eastAsia"/>
        </w:rPr>
      </w:pPr>
      <w:r>
        <w:rPr>
          <w:rFonts w:hint="eastAsia"/>
        </w:rPr>
        <w:t>因为一个人所做的任何事，如果他似乎没有犯罪，但如果他不是为了他应该有的目的去做，他就被定罪了；因为真正的美德，在于人侍奉上帝，从祂那里他们领受了美德。</w:t>
      </w:r>
    </w:p>
    <w:p w14:paraId="772A5FB2">
      <w:pPr>
        <w:ind w:left="-15" w:firstLine="0"/>
        <w:rPr>
          <w:rFonts w:hint="eastAsia"/>
        </w:rPr>
      </w:pPr>
    </w:p>
    <w:p w14:paraId="297D64E2">
      <w:pPr>
        <w:ind w:left="-15" w:firstLine="0"/>
        <w:rPr>
          <w:rFonts w:hint="eastAsia"/>
        </w:rPr>
      </w:pPr>
      <w:r>
        <w:rPr>
          <w:rFonts w:hint="eastAsia"/>
        </w:rPr>
        <w:t>And whatsoever good is done of man, and is not done for that for which true wisdom teacheth us it ought to be done, although in the duty itself it may seem good, yet the end being not right, it is a sin.</w:t>
      </w:r>
    </w:p>
    <w:p w14:paraId="4519F2BC">
      <w:pPr>
        <w:ind w:left="-15" w:firstLine="0"/>
        <w:rPr>
          <w:rFonts w:hint="eastAsia"/>
        </w:rPr>
      </w:pPr>
      <w:r>
        <w:rPr>
          <w:rFonts w:hint="eastAsia"/>
        </w:rPr>
        <w:t>人所行的任何善事，如果不是为了真智慧教导我们所当行的目的而行，即使在职责本身看似美好，然而目的不正，那就是罪。</w:t>
      </w:r>
    </w:p>
    <w:p w14:paraId="5D5FE42B">
      <w:pPr>
        <w:ind w:left="-15" w:firstLine="0"/>
        <w:rPr>
          <w:rFonts w:hint="eastAsia"/>
        </w:rPr>
      </w:pPr>
    </w:p>
    <w:p w14:paraId="24A00F2D">
      <w:pPr>
        <w:ind w:left="-15" w:firstLine="0"/>
        <w:rPr>
          <w:rFonts w:hint="eastAsia"/>
        </w:rPr>
      </w:pPr>
      <w:r>
        <w:rPr>
          <w:rFonts w:hint="eastAsia"/>
        </w:rPr>
        <w:t>And therefore some good things may be done, and they not do well of whom they are done, &amp;c.</w:t>
      </w:r>
    </w:p>
    <w:p w14:paraId="651C2155">
      <w:pPr>
        <w:ind w:left="-15" w:firstLine="0"/>
        <w:rPr>
          <w:rFonts w:hint="eastAsia"/>
        </w:rPr>
      </w:pPr>
      <w:r>
        <w:rPr>
          <w:rFonts w:hint="eastAsia"/>
        </w:rPr>
        <w:t>因此，一些好事可能被做了，但做这些事的人却做得不好，等等。</w:t>
      </w:r>
    </w:p>
    <w:p w14:paraId="78DE465C">
      <w:pPr>
        <w:ind w:left="-15" w:firstLine="0"/>
        <w:rPr>
          <w:rFonts w:hint="eastAsia"/>
        </w:rPr>
      </w:pPr>
    </w:p>
    <w:p w14:paraId="5CDF77DE">
      <w:pPr>
        <w:ind w:left="-15" w:firstLine="0"/>
        <w:rPr>
          <w:rFonts w:hint="eastAsia"/>
        </w:rPr>
      </w:pPr>
      <w:r>
        <w:rPr>
          <w:rFonts w:hint="eastAsia"/>
        </w:rPr>
        <w:t>For it is unjust and sacrilegious to make vice the end of virtue, and to enforce it basely to serve our voluptuous, covetous, and ambitious lusts.</w:t>
      </w:r>
    </w:p>
    <w:p w14:paraId="44E989A5">
      <w:pPr>
        <w:ind w:left="-15" w:firstLine="0"/>
        <w:rPr>
          <w:rFonts w:hint="eastAsia"/>
        </w:rPr>
      </w:pPr>
      <w:r>
        <w:rPr>
          <w:rFonts w:hint="eastAsia"/>
        </w:rPr>
        <w:t>因为将恶行当作美德的目的，并强迫它卑贱地服务于我们纵情享乐、贪婪和野心勃勃的情欲，这是不公义和亵渎神圣的。</w:t>
      </w:r>
    </w:p>
    <w:p w14:paraId="2A078522">
      <w:pPr>
        <w:ind w:left="-15" w:firstLine="0"/>
        <w:rPr>
          <w:rFonts w:hint="eastAsia"/>
        </w:rPr>
      </w:pPr>
    </w:p>
    <w:p w14:paraId="71A58BAC">
      <w:pPr>
        <w:ind w:left="-15" w:firstLine="0"/>
        <w:rPr>
          <w:rFonts w:hint="eastAsia"/>
        </w:rPr>
      </w:pPr>
      <w:r>
        <w:rPr>
          <w:rFonts w:hint="eastAsia"/>
        </w:rPr>
        <w:t>And elsewhere he saith, that virtue ought not to wait upon glory, honor, and sovereignty, which good men did desire, and endeavored to compass by good means, but they ought to wait upon virtue: for that is not true virtue, which doth not tend to that end, which is the chief good of man, before which nothing is to be preferred.</w:t>
      </w:r>
    </w:p>
    <w:p w14:paraId="6754F021">
      <w:pPr>
        <w:ind w:left="-15" w:firstLine="0"/>
        <w:rPr>
          <w:rFonts w:hint="eastAsia"/>
        </w:rPr>
      </w:pPr>
      <w:r>
        <w:rPr>
          <w:rFonts w:hint="eastAsia"/>
        </w:rPr>
        <w:t>在别处祂说，美德不应为荣耀、尊荣和主权效力，这些是善人所渴望并努力以善法获取的，而是荣耀、尊荣和主权应当为美德效力：因为不趋向于人的最高善——即美德——的目的，就不是真正的美德，在这最高善之前，没有任何事物是更值得优先的。</w:t>
      </w:r>
    </w:p>
    <w:p w14:paraId="2242AEFF">
      <w:pPr>
        <w:ind w:left="-15" w:firstLine="0"/>
        <w:rPr>
          <w:rFonts w:hint="eastAsia"/>
        </w:rPr>
      </w:pPr>
    </w:p>
    <w:p w14:paraId="0A926827">
      <w:pPr>
        <w:ind w:left="-15" w:firstLine="0"/>
        <w:rPr>
          <w:rFonts w:hint="eastAsia"/>
        </w:rPr>
      </w:pPr>
      <w:r>
        <w:rPr>
          <w:rFonts w:hint="eastAsia"/>
        </w:rPr>
        <w:t>The which end if we leave, and aim at our own glory and praise, though our virtues and actions in themselves be never so excellent, yet they are but hypocritical, and shall (as our Savior saith) have no other reward from God but the reward of hypocrites, the glory of the world and praise of men.</w:t>
      </w:r>
    </w:p>
    <w:p w14:paraId="06EFB4E6">
      <w:pPr>
        <w:ind w:left="-15" w:firstLine="0"/>
        <w:rPr>
          <w:rFonts w:hint="eastAsia"/>
        </w:rPr>
      </w:pPr>
      <w:r>
        <w:rPr>
          <w:rFonts w:hint="eastAsia"/>
        </w:rPr>
        <w:t>如果我们舍弃这个目的，而追求我们自己的荣耀和赞美，即使我们的美德和行为本身再如何卓越，它们也只是虚伪的，并且（正如我们的救主所说）将不会从上帝那里得到除了伪君子的奖赏之外的任何其他奖赏，即世界的荣耀和人的赞美。</w:t>
      </w:r>
    </w:p>
    <w:p w14:paraId="5D76F1C0">
      <w:pPr>
        <w:ind w:left="-15" w:firstLine="0"/>
        <w:rPr>
          <w:rFonts w:hint="eastAsia"/>
        </w:rPr>
      </w:pPr>
    </w:p>
    <w:p w14:paraId="1470D22A">
      <w:pPr>
        <w:ind w:left="-15" w:firstLine="0"/>
        <w:rPr>
          <w:rFonts w:hint="eastAsia"/>
        </w:rPr>
      </w:pPr>
      <w:r>
        <w:rPr>
          <w:rFonts w:hint="eastAsia"/>
        </w:rPr>
        <w:t>And these are the conditions which give unto all virtue and duties the title of goodness: Now if we take a view of those mere moral virtues and civil duties which have heretofore been in Heathen men, and are at this day in our civil honest worldlings; we shall find none of these conditions observed; for in them they were joined with the worship of Idols and false gods, and in these with the false worship of the true God, whereby they draw near unto God with their lips, when as their hearts are far from him, and contenting themselves with an outward service for fashion and customs sake, and resting in the deed done, they never worship God aright, in spirit and in truth.</w:t>
      </w:r>
    </w:p>
    <w:p w14:paraId="1353D2C0">
      <w:pPr>
        <w:ind w:left="-15" w:firstLine="0"/>
        <w:rPr>
          <w:rFonts w:hint="eastAsia"/>
        </w:rPr>
      </w:pPr>
      <w:r>
        <w:rPr>
          <w:rFonts w:hint="eastAsia"/>
        </w:rPr>
        <w:t>这些就是赋予所有美德和职责“良善”之名的条件：现在，如果我们审视那些从前异教徒所拥有、如今在我们那些正直的世俗之人身上的纯粹道德美德和公民职责；我们会发现这些条件没有一条被遵守；因为在异教徒中，这些美德与偶像和假神的崇拜相结合，而在我们这些人中，它们与对真上帝的虚假崇拜相结合，他们用嘴唇亲近上帝，而他们的心却远离祂，他们满足于形式和习俗的外在侍奉，并安息于所行的事上，他们从未在心灵和真理上正确地敬拜上帝。</w:t>
      </w:r>
    </w:p>
    <w:p w14:paraId="7E88ACD3">
      <w:pPr>
        <w:ind w:left="-15" w:firstLine="0"/>
        <w:rPr>
          <w:rFonts w:hint="eastAsia"/>
        </w:rPr>
      </w:pPr>
    </w:p>
    <w:p w14:paraId="5D6C5871">
      <w:pPr>
        <w:ind w:left="-15" w:firstLine="0"/>
        <w:rPr>
          <w:rFonts w:hint="eastAsia"/>
        </w:rPr>
      </w:pPr>
      <w:r>
        <w:rPr>
          <w:rFonts w:hint="eastAsia"/>
        </w:rPr>
        <w:t>To say nothing of those who cast God out of their hearts, and set up the idol of the world, honors, pleasures and riches, which they serve in the place of God.</w:t>
      </w:r>
    </w:p>
    <w:p w14:paraId="40F75718">
      <w:pPr>
        <w:ind w:left="-15" w:firstLine="0"/>
        <w:rPr>
          <w:rFonts w:hint="eastAsia"/>
        </w:rPr>
      </w:pPr>
      <w:r>
        <w:rPr>
          <w:rFonts w:hint="eastAsia"/>
        </w:rPr>
        <w:t>更不用说那些将上帝逐出心门，却在上帝的位置上树立起世界的偶像，即尊荣、享乐和财富，并侍奉它们的人了。</w:t>
      </w:r>
    </w:p>
    <w:p w14:paraId="3156BB7B">
      <w:pPr>
        <w:ind w:left="-15" w:firstLine="0"/>
        <w:rPr>
          <w:rFonts w:hint="eastAsia"/>
        </w:rPr>
      </w:pPr>
    </w:p>
    <w:p w14:paraId="4F58A0F1">
      <w:pPr>
        <w:ind w:left="-15" w:firstLine="0"/>
        <w:rPr>
          <w:rFonts w:hint="eastAsia"/>
        </w:rPr>
      </w:pPr>
      <w:r>
        <w:rPr>
          <w:rFonts w:hint="eastAsia"/>
        </w:rPr>
        <w:t>So also their moral virtues and civil honesty, are not joined with piety, and the true fear of God; for howsoever these worldlings seem to make some conscience of their dealings with men, and to carry themselves justly in the world, keeping their fidelity in their words and promises, yet they have no care of performing their duty towards God, but contemn his service, neglect the virtues of the first table, which respect God, make no account of blasphemy and cursed swearing, nor of neglecting and profaning his holy Sabbaths.</w:t>
      </w:r>
    </w:p>
    <w:p w14:paraId="6B000B5A">
      <w:pPr>
        <w:ind w:left="-15" w:firstLine="0"/>
        <w:rPr>
          <w:rFonts w:hint="eastAsia"/>
        </w:rPr>
      </w:pPr>
      <w:r>
        <w:rPr>
          <w:rFonts w:hint="eastAsia"/>
        </w:rPr>
        <w:t>同样，他们的道德美德和公民诚实，也没有与虔诚和真正敬畏上帝的心结合；因为无论这些世俗之人看来如何对他们与人打交道有所良心，并在世上公正行事，遵守言语和承诺的信实，但他们却不关心履行对上帝的职责，反而轻蔑祂的服务，忽视关乎上帝的十诫第一块法版的美德，不把亵渎和恶毒咒骂，以及忽视和亵渎祂圣洁的安息日放在心上。</w:t>
      </w:r>
    </w:p>
    <w:p w14:paraId="4701A5F1">
      <w:pPr>
        <w:ind w:left="-15" w:firstLine="0"/>
        <w:rPr>
          <w:rFonts w:hint="eastAsia"/>
        </w:rPr>
      </w:pPr>
    </w:p>
    <w:p w14:paraId="2833EA71">
      <w:pPr>
        <w:ind w:left="-15" w:firstLine="0"/>
        <w:rPr>
          <w:rFonts w:hint="eastAsia"/>
        </w:rPr>
      </w:pPr>
      <w:r>
        <w:rPr>
          <w:rFonts w:hint="eastAsia"/>
        </w:rPr>
        <w:t>Neither do they embrace these virtues, nor perform these duties in love towards God, (for true charity is a fruit of the spirit, and they are fleshly and carnal) but for self-love, that they may the better achieve their worldly desires.</w:t>
      </w:r>
    </w:p>
    <w:p w14:paraId="47AE8458">
      <w:pPr>
        <w:ind w:left="-15" w:firstLine="0"/>
        <w:rPr>
          <w:rFonts w:hint="eastAsia"/>
        </w:rPr>
      </w:pPr>
      <w:r>
        <w:rPr>
          <w:rFonts w:hint="eastAsia"/>
        </w:rPr>
        <w:t>他们也并非因对上帝的爱而拥抱这些美德，履行这些职责（因为真正的爱心是圣灵的果实，而他们是属肉体和血气的），而是出于自爱，以便他们能更好地实现自己的世俗欲望。</w:t>
      </w:r>
    </w:p>
    <w:p w14:paraId="4B4CA8B0">
      <w:pPr>
        <w:ind w:left="-15" w:firstLine="0"/>
        <w:rPr>
          <w:rFonts w:hint="eastAsia"/>
        </w:rPr>
      </w:pPr>
    </w:p>
    <w:p w14:paraId="4954B420">
      <w:pPr>
        <w:ind w:left="-15" w:firstLine="0"/>
        <w:rPr>
          <w:rFonts w:hint="eastAsia"/>
        </w:rPr>
      </w:pPr>
      <w:r>
        <w:rPr>
          <w:rFonts w:hint="eastAsia"/>
        </w:rPr>
        <w:t>Neither are they joined with the true knowledge of God and his will, seeing they remain utterly ignorant, even of the very principles of religion, having only the small glimpse of the light of nature to guide them, and their own good meaning and blind devotion to prick them forward.</w:t>
      </w:r>
    </w:p>
    <w:p w14:paraId="27ABDF2A">
      <w:pPr>
        <w:ind w:left="-15" w:firstLine="0"/>
        <w:rPr>
          <w:rFonts w:hint="eastAsia"/>
        </w:rPr>
      </w:pPr>
      <w:r>
        <w:rPr>
          <w:rFonts w:hint="eastAsia"/>
        </w:rPr>
        <w:t>他们也没有与对上帝及其旨意的真知识相结合，因为他们甚至对宗教的基本原则都一无所知，只有自然之光的一点微弱闪光来引导他们，以及他们自己的良好意图和盲目虔诚来激励他们前进。</w:t>
      </w:r>
    </w:p>
    <w:p w14:paraId="68582790">
      <w:pPr>
        <w:ind w:left="-15" w:firstLine="0"/>
        <w:rPr>
          <w:rFonts w:hint="eastAsia"/>
        </w:rPr>
      </w:pPr>
    </w:p>
    <w:p w14:paraId="48381E37">
      <w:pPr>
        <w:ind w:left="-15" w:firstLine="0"/>
        <w:rPr>
          <w:rFonts w:hint="eastAsia"/>
        </w:rPr>
      </w:pPr>
      <w:r>
        <w:rPr>
          <w:rFonts w:hint="eastAsia"/>
        </w:rPr>
        <w:t>And therefore wanting saving knowledge, of necessity they be also destitute of a lively and justifying faith; for before we can come unto God by faith, we must first know that God is, and consequently their virtues and duties wanting faith, to apply unto them Christ’s righteousness to cover them, and his blood to purge them, do lie open to the eye of God’s justice, in their natural filthiness and pollution.</w:t>
      </w:r>
    </w:p>
    <w:p w14:paraId="5F09E489">
      <w:pPr>
        <w:ind w:left="-15" w:firstLine="0"/>
        <w:rPr>
          <w:rFonts w:hint="eastAsia"/>
        </w:rPr>
      </w:pPr>
      <w:r>
        <w:rPr>
          <w:rFonts w:hint="eastAsia"/>
        </w:rPr>
        <w:t>因此，他们缺乏救赎的知识，必然也缺乏活泼和称义的信心；因为在我们凭信心来到上帝面前之前，我们必须首先知道上帝是存在的，因此，他们的美德和职责若缺乏信心，以致无法将基督的公义加诸于他们来遮盖他们，无法将祂的宝血洁净他们，那么它们在他们本性的污秽和玷污中，就在上帝公义的眼中暴露无遗。</w:t>
      </w:r>
    </w:p>
    <w:p w14:paraId="774C5CFC">
      <w:pPr>
        <w:ind w:left="-15" w:firstLine="0"/>
        <w:rPr>
          <w:rFonts w:hint="eastAsia"/>
        </w:rPr>
      </w:pPr>
    </w:p>
    <w:p w14:paraId="04046BCF">
      <w:pPr>
        <w:ind w:left="-15" w:firstLine="0"/>
        <w:rPr>
          <w:rFonts w:hint="eastAsia"/>
        </w:rPr>
      </w:pPr>
      <w:r>
        <w:rPr>
          <w:rFonts w:hint="eastAsia"/>
        </w:rPr>
        <w:t>Neither can they observe the Apostles conditions of doing these duties with a pure heart and a good conscience; for it is faith that purifieth the heart, and it is the blood of Christ, applied by faith, that purgeth our consciences from dead works, and enableth to serve the living God.</w:t>
      </w:r>
    </w:p>
    <w:p w14:paraId="310DE107">
      <w:pPr>
        <w:ind w:left="-15" w:firstLine="0"/>
        <w:rPr>
          <w:rFonts w:hint="eastAsia"/>
        </w:rPr>
      </w:pPr>
      <w:r>
        <w:rPr>
          <w:rFonts w:hint="eastAsia"/>
        </w:rPr>
        <w:t>他们也无法遵守使徒所说的以清洁的心和无亏的良心履行这些职责的条件；因为是信心洁净人心，是藉着信心所应用的基督宝血，洁净我们的良心脱离死行，使我们能事奉永生的上帝。</w:t>
      </w:r>
    </w:p>
    <w:p w14:paraId="695A1783">
      <w:pPr>
        <w:ind w:left="-15" w:firstLine="0"/>
        <w:rPr>
          <w:rFonts w:hint="eastAsia"/>
        </w:rPr>
      </w:pPr>
    </w:p>
    <w:p w14:paraId="1EB578F7">
      <w:pPr>
        <w:ind w:left="-15" w:firstLine="0"/>
        <w:rPr>
          <w:rFonts w:hint="eastAsia"/>
        </w:rPr>
      </w:pPr>
      <w:r>
        <w:rPr>
          <w:rFonts w:hint="eastAsia"/>
        </w:rPr>
        <w:t>So also they do not embrace these virtues, and do these duties, in obedience to God, because he hath commanded them, but either for fear of men, or to gain credit, or avoid shame, or else the better to attain unto their worldly ends.</w:t>
      </w:r>
    </w:p>
    <w:p w14:paraId="6102619C">
      <w:pPr>
        <w:ind w:left="-15" w:firstLine="0"/>
        <w:rPr>
          <w:rFonts w:hint="eastAsia"/>
        </w:rPr>
      </w:pPr>
      <w:r>
        <w:rPr>
          <w:rFonts w:hint="eastAsia"/>
        </w:rPr>
        <w:t>同样，他们拥抱这些美德，履行这些职责，并非出于顺服上帝，因为祂命令了它们，而是出于惧怕世人，或为了获得声誉，或避免羞耻，再不然就是为了更好地达到他们的世俗目的。</w:t>
      </w:r>
    </w:p>
    <w:p w14:paraId="79CCBE37">
      <w:pPr>
        <w:ind w:left="-15" w:firstLine="0"/>
        <w:rPr>
          <w:rFonts w:hint="eastAsia"/>
        </w:rPr>
      </w:pPr>
    </w:p>
    <w:p w14:paraId="27FA79B8">
      <w:pPr>
        <w:ind w:left="-15" w:firstLine="0"/>
        <w:rPr>
          <w:rFonts w:hint="eastAsia"/>
        </w:rPr>
      </w:pPr>
      <w:r>
        <w:rPr>
          <w:rFonts w:hint="eastAsia"/>
        </w:rPr>
        <w:t>They are not joined with humility; for as pride first is the Usher that bringeth them in, and giveth them entertainment; so being entertained they increase their pride, making them to have a high conceit of their own worth, and in comparison of themselves, to contemn all others, as we may see in the example of the proud Pharisee.</w:t>
      </w:r>
    </w:p>
    <w:p w14:paraId="5243F854">
      <w:pPr>
        <w:ind w:left="-15" w:firstLine="0"/>
        <w:rPr>
          <w:rFonts w:hint="eastAsia"/>
        </w:rPr>
      </w:pPr>
      <w:r>
        <w:rPr>
          <w:rFonts w:hint="eastAsia"/>
        </w:rPr>
        <w:t>他们没有与谦卑结合；因为骄傲首先是引他们进来并款待他们的引座员；所以一旦被款待，他们就增加了他们的骄傲，使他们对自己的价值有很高的自负，并且与自己相比，轻视所有其他人，正如我们可以在骄傲的法利赛人身上看到的那样。</w:t>
      </w:r>
    </w:p>
    <w:p w14:paraId="7D1B621C">
      <w:pPr>
        <w:ind w:left="-15" w:firstLine="0"/>
        <w:rPr>
          <w:rFonts w:hint="eastAsia"/>
        </w:rPr>
      </w:pPr>
    </w:p>
    <w:p w14:paraId="1B6048D5">
      <w:pPr>
        <w:ind w:left="-15" w:firstLine="0"/>
        <w:rPr>
          <w:rFonts w:hint="eastAsia"/>
        </w:rPr>
      </w:pPr>
      <w:r>
        <w:rPr>
          <w:rFonts w:hint="eastAsia"/>
        </w:rPr>
        <w:t>Finally, these civil worldlings do not propound to themselves God’s glory, as the end of all their virtues and duties, but their own profit and vain glory; as appeareth in the practice of the Romans, who placed the temple of virtue, and temple of honor together, because they propounded to themselves honor for the end of their virtue, as Augustine observed; and may also evidently appear in the course of civil worldlings, amongst ourselves, which embrace civil and moral virtues for their credit, and because they would be well esteemed amongst their neighbors; or for their profit, having hereby better opportunity to increase their estates, in their trades and intercourse of dealings; which worldly ends failing, their honesty, fidelity, friendliness, and all other their moral virtues do fail also.</w:t>
      </w:r>
    </w:p>
    <w:p w14:paraId="041E9D88">
      <w:pPr>
        <w:ind w:left="-15" w:firstLine="0"/>
        <w:rPr>
          <w:rFonts w:hint="eastAsia"/>
        </w:rPr>
      </w:pPr>
      <w:r>
        <w:rPr>
          <w:rFonts w:hint="eastAsia"/>
        </w:rPr>
        <w:t>最后，这些世俗之人并没有把上帝的荣耀作为他们所有美德和职责的目的，而是把自己的利益和虚荣作为目的；这在罗马人的实践中显而易见，他们将美德之庙和尊荣之庙建在一起，因为他们将尊荣作为美德的目的，正如奥古斯丁所观察到的；在我们自己中间，在世俗之人的人生轨迹中也显而易见，他们拥抱公民和道德美德是为了他们的声誉，因为他们希望在邻里之间受到好评；或者为了他们的利益，藉此在他们的贸易和交易往来中有更好的机会增加他们的财产；一旦这些世俗目的失败，他们的诚实、忠信、友善以及所有其他道德美德也随之失败。</w:t>
      </w:r>
    </w:p>
    <w:p w14:paraId="4556F07E">
      <w:pPr>
        <w:ind w:left="-15" w:firstLine="0"/>
        <w:rPr>
          <w:rFonts w:hint="eastAsia"/>
        </w:rPr>
      </w:pPr>
    </w:p>
    <w:p w14:paraId="0C46C071">
      <w:pPr>
        <w:ind w:left="-15" w:firstLine="0"/>
        <w:rPr>
          <w:rFonts w:hint="eastAsia"/>
        </w:rPr>
      </w:pPr>
      <w:r>
        <w:rPr>
          <w:rFonts w:hint="eastAsia"/>
        </w:rPr>
        <w:t>Seeing therefore there is no worth or excellency in these moral civil virtues, and duties of worldlings, and seeing they do not tend to the advancement of God’s glory, nor further the salvation of our own souls; yea seeing they are no better in God’s esteem, but filthy sins which are gilded over with a gloss of virtue, and are so far from setting us forward in the true way to heaven, that they are the matter and ground of a dangerous and pernicious temptation of Satan and the world, whereby they destroy the souls of innumerable multitudes, by persuading them to rest in this moral virtue, and civil honesty, as sufficient for their salvation; and so to sleep securely in their sins, utterly neglecting true repentance, and sound conversion unto God, and all the means of obtaining a lively faith in Jesus Christ, whereby they might be justified before God, sanctified, and saved: therefore seeing it is not only base in value, but also pernicious in his effects; let no worldling hereafter set his heart on it, and be puffed up in pride because herein he excelleth others; but as the Apostle Paul contemned his legal righteousness, though he had obtained to such perfection therein, that he was unrebukable, counting it for Christ’s sake, and for the excellent knowledge of him, loss, and judging it dung, so he might win Christ; and desired that he might be found in him, not having his own righteousness which is of the law, but that which is through the faith of Christ, even the righteousness which is of God through faith.</w:t>
      </w:r>
    </w:p>
    <w:p w14:paraId="5919B4D0">
      <w:pPr>
        <w:ind w:left="-15" w:firstLine="0"/>
        <w:rPr>
          <w:rFonts w:hint="eastAsia"/>
        </w:rPr>
      </w:pPr>
      <w:r>
        <w:rPr>
          <w:rFonts w:hint="eastAsia"/>
        </w:rPr>
        <w:t>因此，鉴于这些世俗之人的道德公民美德和职责毫无价值或卓越之处，并且它们不旨在增进上帝的荣耀，也不促进我们灵魂的救恩；是的，鉴于它们在上帝眼中并不更好，不过是被美德光泽粉饰的污秽之罪，并且它们不仅不能使我们在通往天堂的真道上前进，反而成为撒但和世界危险而有害试探的素材和基础，藉此它们毁灭了无数人的灵魂，通过劝服他们安息于这种道德美德和公民诚实，以为足以使他们得救；从而在他们的罪中安然沉睡，完全忽视真正的悔改，和对上帝的真正归正，以及获得耶稣基督活泼信心的一切途径，藉此他们可以在上帝面前称义、成圣并得救：因此，鉴于它不仅价值低贱，而且其影响有害；从此以后，任何世俗之人都不应将心寄托于它，也不要因在此方面超越他人而骄傲自大；而是像使徒保罗轻看他律法上的义一样，尽管他在这方面达到了无可指责的完美程度，但他为基督的缘故，为认识祂那卓越的知识，将这一切看作损失，并视为粪土，为要赢得基督；他渴望被发现身在祂里面，不是拥有自己从律法而来的义，而是通过对基督的信心而得的义，即藉着信心从上帝而来的义。</w:t>
      </w:r>
    </w:p>
    <w:p w14:paraId="2754BE60">
      <w:pPr>
        <w:ind w:left="-15" w:firstLine="0"/>
        <w:rPr>
          <w:rFonts w:hint="eastAsia"/>
        </w:rPr>
      </w:pPr>
    </w:p>
    <w:p w14:paraId="35405879">
      <w:pPr>
        <w:ind w:left="-15" w:firstLine="0"/>
        <w:rPr>
          <w:rFonts w:hint="eastAsia"/>
        </w:rPr>
      </w:pPr>
      <w:r>
        <w:rPr>
          <w:rFonts w:hint="eastAsia"/>
        </w:rPr>
        <w:t>So much more let us all learn to contemn our moral virtue, and civil honesty, which is far more imperfect, base and contemptible, then Paul’s legal righteousness; and turning unto God with all our hearts, by unfeigned repentance for all our sins, let us hunger and thirst after the righteousness of Jesus Christ, and desire above all worldly things to be made partakers thereof, by a true and lively faith, and to be endued with his spiritual sanctifying and saving graces, that so we may perform all duties both of holiness and righteousness, and not only do that which is good, but also do it well, laying a good foundation for all our virtues and duties, and exercising ourselves in them in a good manner, with a pure heart, a good conscience and faith unfeigned: and finally propounding unto ourselves as our chief end, the advancement of God’s glory, and so glorifying God in our holy conversations, he will glorify himself in the eternal salvation of our souls, and make us partakers of everlasting happiness.</w:t>
      </w:r>
    </w:p>
    <w:p w14:paraId="36283C2D">
      <w:pPr>
        <w:ind w:left="-15" w:firstLine="0"/>
        <w:rPr>
          <w:rFonts w:hint="eastAsia"/>
        </w:rPr>
      </w:pPr>
      <w:r>
        <w:rPr>
          <w:rFonts w:hint="eastAsia"/>
        </w:rPr>
        <w:t>我们所有人更当学习轻看我们的道德美德和公民诚实，这些远比保罗的律法之义更不完全、更卑贱、更可鄙；并且用我们全心转向上帝，藉着为我们所有罪孽真诚的悔改，让我们饥渴慕义耶稣基督的公义，并渴望超越世上一切事物，藉着真实活泼的信心成为其分享者，并被赋予祂属灵使人成圣和救赎的恩典，这样我们就可以履行圣洁和公义的一切职责，不仅做善事，而且做得好，为我们所有的美德和职责打下良好的基础，并以美好的方式，怀着纯洁的心、无亏的良心和无伪的信心来操练它们：最后，将荣耀上帝作为我们主要的目的，从而在我们的圣洁言行中荣耀上帝，祂也必在我们灵魂的永恒救恩中荣耀祂自己，并使我们分享永恒的幸福。</w:t>
      </w:r>
    </w:p>
    <w:p w14:paraId="57574D55">
      <w:pPr>
        <w:ind w:left="-15" w:firstLine="0"/>
        <w:rPr>
          <w:rFonts w:hint="eastAsia"/>
        </w:rPr>
      </w:pPr>
    </w:p>
    <w:p w14:paraId="1E884D10">
      <w:pPr>
        <w:pStyle w:val="3"/>
        <w:bidi w:val="0"/>
        <w:rPr>
          <w:rFonts w:hint="eastAsia"/>
        </w:rPr>
      </w:pPr>
      <w:r>
        <w:rPr>
          <w:rFonts w:hint="eastAsia"/>
        </w:rPr>
        <w:t>CHAP. VIII. Of spiritual wisdom.</w:t>
      </w:r>
    </w:p>
    <w:p w14:paraId="61865CBD">
      <w:pPr>
        <w:pStyle w:val="3"/>
        <w:bidi w:val="0"/>
        <w:rPr>
          <w:rFonts w:hint="eastAsia"/>
        </w:rPr>
      </w:pPr>
      <w:r>
        <w:rPr>
          <w:rFonts w:hint="eastAsia"/>
        </w:rPr>
        <w:t>第八章 论属灵的智慧。</w:t>
      </w:r>
    </w:p>
    <w:p w14:paraId="1DD8BEA0">
      <w:pPr>
        <w:ind w:left="-15" w:firstLine="0"/>
        <w:rPr>
          <w:rFonts w:hint="eastAsia"/>
        </w:rPr>
      </w:pPr>
    </w:p>
    <w:p w14:paraId="13BA5BA0">
      <w:pPr>
        <w:ind w:left="-15" w:firstLine="0"/>
        <w:rPr>
          <w:rFonts w:hint="eastAsia"/>
        </w:rPr>
      </w:pPr>
      <w:r>
        <w:rPr>
          <w:rFonts w:hint="eastAsia"/>
        </w:rPr>
        <w:t>And thus have I shown that worldly, carnal and civil virtues are to be contemned, in comparison of God’s spiritual graces, as being the ground of a most dangerous temptation, whereby our eternal good and salvation are exceedingly hindered; the truth whereof might further be shown and exemplified, by taking a view of all the special virtues comprehended under the general.</w:t>
      </w:r>
    </w:p>
    <w:p w14:paraId="4664660F">
      <w:pPr>
        <w:ind w:left="-15" w:firstLine="0"/>
        <w:rPr>
          <w:rFonts w:hint="eastAsia"/>
        </w:rPr>
      </w:pPr>
      <w:r>
        <w:rPr>
          <w:rFonts w:hint="eastAsia"/>
        </w:rPr>
        <w:t>至此，我已展示了属世、属肉体和公民美德，与上帝的属灵恩典相比，是当被轻视的，因为它们是极其危险的试探之根源，藉此我们的永恒益处和救恩受到极大的阻碍；其真理可以藉着审视所有涵盖在一般美德之下的特殊美德来进一步展示和例证。</w:t>
      </w:r>
    </w:p>
    <w:p w14:paraId="6A4DE7C4">
      <w:pPr>
        <w:ind w:left="-15" w:firstLine="0"/>
        <w:rPr>
          <w:rFonts w:hint="eastAsia"/>
        </w:rPr>
      </w:pPr>
    </w:p>
    <w:p w14:paraId="7772B318">
      <w:pPr>
        <w:ind w:left="-15" w:firstLine="0"/>
        <w:rPr>
          <w:rFonts w:hint="eastAsia"/>
        </w:rPr>
      </w:pPr>
      <w:r>
        <w:rPr>
          <w:rFonts w:hint="eastAsia"/>
        </w:rPr>
        <w:t>But because this would be over long; and besides, it is very easy for any to fit that which hath been generally spoken, to the specials, I will only insist in one particular, namely, worldly and carnal wisdom, wherewith many are bewitched with over much cunning, cozening themselves both of God’s grace and their own salvation.</w:t>
      </w:r>
    </w:p>
    <w:p w14:paraId="33C3C64D">
      <w:pPr>
        <w:ind w:left="-15" w:firstLine="0"/>
        <w:rPr>
          <w:rFonts w:hint="eastAsia"/>
        </w:rPr>
      </w:pPr>
      <w:r>
        <w:rPr>
          <w:rFonts w:hint="eastAsia"/>
        </w:rPr>
        <w:t>但因为这样会过于冗长；而且，将一般性的论述适用于具体的例子对任何人来说都很容易，我将只坚持一个特定的点，即世俗和属肉体的智慧，许多人因此被过多的狡猾所迷惑，欺骗了自己，既失去了上帝的恩典，也失去了他们自己的救恩。</w:t>
      </w:r>
    </w:p>
    <w:p w14:paraId="07FD4D9E">
      <w:pPr>
        <w:ind w:left="-15" w:firstLine="0"/>
        <w:rPr>
          <w:rFonts w:hint="eastAsia"/>
        </w:rPr>
      </w:pPr>
    </w:p>
    <w:p w14:paraId="6613A31C">
      <w:pPr>
        <w:ind w:left="-15" w:firstLine="0"/>
        <w:rPr>
          <w:rFonts w:hint="eastAsia"/>
        </w:rPr>
      </w:pPr>
      <w:r>
        <w:rPr>
          <w:rFonts w:hint="eastAsia"/>
        </w:rPr>
        <w:t>And lest for want of distinct knowledge, we should contemn the good with the bad: I will first show what kinds of wisdom are warrantable and commendable, that so we may the better understand what that is which is worldly, wicked, and to be condemned: and afterwards I will set down some reasons to persuade all Christians to contemn and hate it.</w:t>
      </w:r>
    </w:p>
    <w:p w14:paraId="4A47A2BC">
      <w:pPr>
        <w:ind w:left="-15" w:firstLine="0"/>
        <w:rPr>
          <w:rFonts w:hint="eastAsia"/>
        </w:rPr>
      </w:pPr>
      <w:r>
        <w:rPr>
          <w:rFonts w:hint="eastAsia"/>
        </w:rPr>
        <w:t>为了避免因缺乏清晰的认识，我们将好的与坏的一并轻看：我将首先展示哪些智慧是合宜和值得称赞的，以便我们更好地理解什么是世俗的、邪恶的、当被谴责的：然后我将列出一些理由来劝服所有基督徒轻看和憎恨它。</w:t>
      </w:r>
    </w:p>
    <w:p w14:paraId="554A6C53">
      <w:pPr>
        <w:ind w:left="-15" w:firstLine="0"/>
        <w:rPr>
          <w:rFonts w:hint="eastAsia"/>
        </w:rPr>
      </w:pPr>
    </w:p>
    <w:p w14:paraId="44F8D02A">
      <w:pPr>
        <w:ind w:left="-15" w:firstLine="0"/>
        <w:rPr>
          <w:rFonts w:hint="eastAsia"/>
        </w:rPr>
      </w:pPr>
      <w:r>
        <w:rPr>
          <w:rFonts w:hint="eastAsia"/>
        </w:rPr>
        <w:t>For the former, we are to understand, that wisdom is either divine and spiritual, or else moral and civil.</w:t>
      </w:r>
    </w:p>
    <w:p w14:paraId="6B2C55B8">
      <w:pPr>
        <w:ind w:left="-15" w:firstLine="0"/>
        <w:rPr>
          <w:rFonts w:hint="eastAsia"/>
        </w:rPr>
      </w:pPr>
      <w:r>
        <w:rPr>
          <w:rFonts w:hint="eastAsia"/>
        </w:rPr>
        <w:t>关于前者，我们应当明白，智慧要么是神圣而属灵的，要么是道德而公民的。</w:t>
      </w:r>
    </w:p>
    <w:p w14:paraId="0E61030E">
      <w:pPr>
        <w:ind w:left="-15" w:firstLine="0"/>
        <w:rPr>
          <w:rFonts w:hint="eastAsia"/>
        </w:rPr>
      </w:pPr>
    </w:p>
    <w:p w14:paraId="547E42B8">
      <w:pPr>
        <w:ind w:left="-15" w:firstLine="0"/>
        <w:rPr>
          <w:rFonts w:hint="eastAsia"/>
        </w:rPr>
      </w:pPr>
      <w:r>
        <w:rPr>
          <w:rFonts w:hint="eastAsia"/>
        </w:rPr>
        <w:t>Divine and spiritual wisdom is a gift and grace of God’s Spirit, bestowed only upon the elect and faithful, whereby we know God and his will revealed in his word, and carefully and conscionable make a holy use of this knowledge in our lives and conversations: where I call it Divine, because God only is truly wise, and the fountain of wisdom, from whom those little streams, and small drops which are in us, do flow and distill: where also I distinguish it from that which is diabolical, even the deceitful wisdom of the subtle serpent.</w:t>
      </w:r>
    </w:p>
    <w:p w14:paraId="0D6F30C4">
      <w:pPr>
        <w:ind w:left="-15" w:firstLine="0"/>
        <w:rPr>
          <w:rFonts w:hint="eastAsia"/>
        </w:rPr>
      </w:pPr>
      <w:r>
        <w:rPr>
          <w:rFonts w:hint="eastAsia"/>
        </w:rPr>
        <w:t>神圣和属灵的智慧是上帝圣灵的恩赐和恩典，只赐予选民和忠信之人，藉此我们认识上帝和祂在圣言中启示的旨意，并谨慎而凭着良心在我们的生活和言行中圣洁地运用这知识：我称之为神圣的，因为唯有上帝是真正有智慧的，并且是智慧的源泉，我们里面那些微小的溪流和小滴水珠都源于祂，并从祂那里滴落：在此我也将其与那属魔鬼的，甚至是狡猾之蛇的欺骗性智慧区分开来。</w:t>
      </w:r>
    </w:p>
    <w:p w14:paraId="6A333F7C">
      <w:pPr>
        <w:ind w:left="-15" w:firstLine="0"/>
        <w:rPr>
          <w:rFonts w:hint="eastAsia"/>
        </w:rPr>
      </w:pPr>
    </w:p>
    <w:p w14:paraId="52DFCFE3">
      <w:pPr>
        <w:ind w:left="-15" w:firstLine="0"/>
        <w:rPr>
          <w:rFonts w:hint="eastAsia"/>
        </w:rPr>
      </w:pPr>
      <w:r>
        <w:rPr>
          <w:rFonts w:hint="eastAsia"/>
        </w:rPr>
        <w:t>And I say that it is spiritual, not only because it proceedeth from the Spirit of God, but because it is also chiefly exercised in spiritual and heavenly things.</w:t>
      </w:r>
    </w:p>
    <w:p w14:paraId="6B436DF6">
      <w:pPr>
        <w:ind w:left="-15" w:firstLine="0"/>
        <w:rPr>
          <w:rFonts w:hint="eastAsia"/>
        </w:rPr>
      </w:pPr>
      <w:r>
        <w:rPr>
          <w:rFonts w:hint="eastAsia"/>
        </w:rPr>
        <w:t>我说它是属灵的，不仅因为它源于上帝的灵，也因为它主要在属灵和属天的事物上发挥作用。</w:t>
      </w:r>
    </w:p>
    <w:p w14:paraId="7F45A2CB">
      <w:pPr>
        <w:ind w:left="-15" w:firstLine="0"/>
        <w:rPr>
          <w:rFonts w:hint="eastAsia"/>
        </w:rPr>
      </w:pPr>
    </w:p>
    <w:p w14:paraId="5673644D">
      <w:pPr>
        <w:ind w:left="-15" w:firstLine="0"/>
        <w:rPr>
          <w:rFonts w:hint="eastAsia"/>
        </w:rPr>
      </w:pPr>
      <w:r>
        <w:rPr>
          <w:rFonts w:hint="eastAsia"/>
        </w:rPr>
        <w:t>This wisdom is the gift of God: for as Job saith, With him is wisdom and strength, and he hath counsel and understanding; and howsoever there is a spirit in man, yet the inspiration of the Almighty giveth understanding.</w:t>
      </w:r>
    </w:p>
    <w:p w14:paraId="1517F592">
      <w:pPr>
        <w:ind w:left="-15" w:firstLine="0"/>
        <w:rPr>
          <w:rFonts w:hint="eastAsia"/>
        </w:rPr>
      </w:pPr>
      <w:r>
        <w:rPr>
          <w:rFonts w:hint="eastAsia"/>
        </w:rPr>
        <w:t>这种智慧是上帝的恩赐：因为正如约伯所说，智慧能力都属乎祂，祂有谋略和知识；人里面固然有灵，但全能者的气息赐人悟性。</w:t>
      </w:r>
    </w:p>
    <w:p w14:paraId="5E01FC37">
      <w:pPr>
        <w:ind w:left="-15" w:firstLine="0"/>
        <w:rPr>
          <w:rFonts w:hint="eastAsia"/>
        </w:rPr>
      </w:pPr>
    </w:p>
    <w:p w14:paraId="29A034FC">
      <w:pPr>
        <w:ind w:left="-15" w:firstLine="0"/>
        <w:rPr>
          <w:rFonts w:hint="eastAsia"/>
        </w:rPr>
      </w:pPr>
      <w:r>
        <w:rPr>
          <w:rFonts w:hint="eastAsia"/>
        </w:rPr>
        <w:t>And Solomon saith, that the Lord giveth wisdom, and out of his mouth cometh knowledge and understanding: whom another imitating, saith, that all wisdom cometh of the Lord, and hath been ever with him, and is with him forever.</w:t>
      </w:r>
    </w:p>
    <w:p w14:paraId="409ACCCB">
      <w:pPr>
        <w:ind w:left="-15" w:firstLine="0"/>
        <w:rPr>
          <w:rFonts w:hint="eastAsia"/>
        </w:rPr>
      </w:pPr>
      <w:r>
        <w:rPr>
          <w:rFonts w:hint="eastAsia"/>
        </w:rPr>
        <w:t>所罗门说，主赐人智慧，知识和聪明都由祂口而出：另一个人效仿他，说，一切智慧都来自主，并且自古以来就与祂同在，并永远与祂同在。</w:t>
      </w:r>
    </w:p>
    <w:p w14:paraId="51F78C1C">
      <w:pPr>
        <w:ind w:left="-15" w:firstLine="0"/>
        <w:rPr>
          <w:rFonts w:hint="eastAsia"/>
        </w:rPr>
      </w:pPr>
    </w:p>
    <w:p w14:paraId="24B947C9">
      <w:pPr>
        <w:ind w:left="-15" w:firstLine="0"/>
        <w:rPr>
          <w:rFonts w:hint="eastAsia"/>
        </w:rPr>
      </w:pPr>
      <w:r>
        <w:rPr>
          <w:rFonts w:hint="eastAsia"/>
        </w:rPr>
        <w:t>Now this wisdom the Lord giveth by his Spirit, and therefore the Spirit of God is called the Spirit of wisdom and understanding, the Spirit of counsel and strength, the Spirit of knowledge and of the fear of the Lord: and he giveth it not unto all, but unto his elect and faithful servants alone, who are good in his sight, as the Wise man speaketh.</w:t>
      </w:r>
    </w:p>
    <w:p w14:paraId="14A5C085">
      <w:pPr>
        <w:ind w:left="-15" w:firstLine="0"/>
        <w:rPr>
          <w:rFonts w:hint="eastAsia"/>
        </w:rPr>
      </w:pPr>
      <w:r>
        <w:rPr>
          <w:rFonts w:hint="eastAsia"/>
        </w:rPr>
        <w:t>如今，这智慧是主藉着祂的灵赐予的，因此上帝的灵被称为智慧和聪明的灵，谋略和能力的灵，知识和敬畏主的灵：祂不是赐予所有人，而是唯独赐予祂的选民和忠信的仆人，那些在祂眼中为善的人，正如智者所言。</w:t>
      </w:r>
    </w:p>
    <w:p w14:paraId="016A5929">
      <w:pPr>
        <w:ind w:left="-15" w:firstLine="0"/>
        <w:rPr>
          <w:rFonts w:hint="eastAsia"/>
        </w:rPr>
      </w:pPr>
    </w:p>
    <w:p w14:paraId="299B3E61">
      <w:pPr>
        <w:ind w:left="-15" w:firstLine="0"/>
        <w:rPr>
          <w:rFonts w:hint="eastAsia"/>
        </w:rPr>
      </w:pPr>
      <w:r>
        <w:rPr>
          <w:rFonts w:hint="eastAsia"/>
        </w:rPr>
        <w:t>To which purpose the son of Sirach, speaking in the person of Wisdom, saith thus: The Creator of all things gave me a commandment, and he that made me, appointed me a tabernacle, and said, let thy dwelling be in Jacob, and take thine inheritance in Israel, and root thyself among my chosen.</w:t>
      </w:r>
    </w:p>
    <w:p w14:paraId="60A299BA">
      <w:pPr>
        <w:ind w:left="-15" w:firstLine="0"/>
        <w:rPr>
          <w:rFonts w:hint="eastAsia"/>
        </w:rPr>
      </w:pPr>
      <w:r>
        <w:rPr>
          <w:rFonts w:hint="eastAsia"/>
        </w:rPr>
        <w:t>为此目的，西拉之子以智慧的口吻说道：“万物的创造者给了我一条命令，那创造我的，为我指定了一个帐幕，说，让你的居所住在雅各，在以色列中取得你的产业，并在我所选的民中扎根。”</w:t>
      </w:r>
    </w:p>
    <w:p w14:paraId="0EC455B6">
      <w:pPr>
        <w:ind w:left="-15" w:firstLine="0"/>
        <w:rPr>
          <w:rFonts w:hint="eastAsia"/>
        </w:rPr>
      </w:pPr>
    </w:p>
    <w:p w14:paraId="3EF7CA32">
      <w:pPr>
        <w:ind w:left="-15" w:firstLine="0"/>
        <w:rPr>
          <w:rFonts w:hint="eastAsia"/>
        </w:rPr>
      </w:pPr>
      <w:r>
        <w:rPr>
          <w:rFonts w:hint="eastAsia"/>
        </w:rPr>
        <w:t>And lastly by the Author this spiritual wisdom is distinguished, from that worldly and carnal wisdom, which is inspired by the wicked spirit, the subtle world and our own corrupt flesh.</w:t>
      </w:r>
    </w:p>
    <w:p w14:paraId="7B201935">
      <w:pPr>
        <w:ind w:left="-15" w:firstLine="0"/>
        <w:rPr>
          <w:rFonts w:hint="eastAsia"/>
        </w:rPr>
      </w:pPr>
      <w:r>
        <w:rPr>
          <w:rFonts w:hint="eastAsia"/>
        </w:rPr>
        <w:t>最后，作者将这种属灵智慧与那由邪恶的灵、狡猾的世界和我们自己败坏的肉体所激发出来的世俗和属肉体的智慧区分开来。</w:t>
      </w:r>
    </w:p>
    <w:p w14:paraId="24F65212">
      <w:pPr>
        <w:ind w:left="-15" w:firstLine="0"/>
        <w:rPr>
          <w:rFonts w:hint="eastAsia"/>
        </w:rPr>
      </w:pPr>
    </w:p>
    <w:p w14:paraId="02612C97">
      <w:pPr>
        <w:ind w:left="-15" w:firstLine="0"/>
        <w:rPr>
          <w:rFonts w:hint="eastAsia"/>
        </w:rPr>
      </w:pPr>
      <w:r>
        <w:rPr>
          <w:rFonts w:hint="eastAsia"/>
        </w:rPr>
        <w:t>Now this divine and spiritual wisdom doth consist in our knowledge of God, and of his will, and in a holy obedience thereunto, in the whole course of our lives; for it is partly speculative and in contemplation, and partly practical and in operation: the former is usually called spiritual wisdom, whereby out of God’s word we know generally what is truth, and what is falsehood, what is good, and what is evil; and answerable in our judgments approve and choose the one, and condemn and refuse the other: the latter is called spiritual prudence, whereby we are able to bring the former into use upon every special occasion, putting difference between truth and falsehood, good and evil, choosing the one and refusing the other, according to those diverse circumstances, of persons, times, places, means and ends.</w:t>
      </w:r>
    </w:p>
    <w:p w14:paraId="5F45CE61">
      <w:pPr>
        <w:ind w:left="-15" w:firstLine="0"/>
        <w:rPr>
          <w:rFonts w:hint="eastAsia"/>
        </w:rPr>
      </w:pPr>
      <w:r>
        <w:rPr>
          <w:rFonts w:hint="eastAsia"/>
        </w:rPr>
        <w:t>现在，这种神圣而属灵的智慧在于我们对上帝及其旨意的认识，并在于我们一生中对它的圣洁顺服；因为它部分是思辨性的、在于默想，部分是实践性的、在于运作：前者通常被称为属灵智慧，藉此我们从上帝的圣言中普遍地知道什么是真理，什么是虚假，什么是善，什么是恶；并相应地在我们的判断中认可和选择前者，谴责和拒绝后者：后者被称为属灵的谨慎，藉此我们能够在每个特殊场合运用前者，区分真理与虚假、善与恶，根据人、时、地、方法和目的等不同情况，选择前者而拒绝后者。</w:t>
      </w:r>
    </w:p>
    <w:p w14:paraId="5C3B7D80">
      <w:pPr>
        <w:ind w:left="-15" w:firstLine="0"/>
        <w:rPr>
          <w:rFonts w:hint="eastAsia"/>
        </w:rPr>
      </w:pPr>
    </w:p>
    <w:p w14:paraId="6BA0F6C3">
      <w:pPr>
        <w:ind w:left="-15" w:firstLine="0"/>
        <w:rPr>
          <w:rFonts w:hint="eastAsia"/>
        </w:rPr>
      </w:pPr>
      <w:r>
        <w:rPr>
          <w:rFonts w:hint="eastAsia"/>
        </w:rPr>
        <w:t>So that the former is exercised in things general and necessary, showing what is lawful, and what unlawful in itself; the other in things special and contingent, showing what is fit and convenient, and what unfit and inconvenient in respect of circumstances: which difference the Apostle maketh, where speaking of things indifferent, he saith, that all things were lawful unto him, but not all things profitable or expedient.</w:t>
      </w:r>
    </w:p>
    <w:p w14:paraId="71D1D695">
      <w:pPr>
        <w:ind w:left="-15" w:firstLine="0"/>
        <w:rPr>
          <w:rFonts w:hint="eastAsia"/>
        </w:rPr>
      </w:pPr>
      <w:r>
        <w:rPr>
          <w:rFonts w:hint="eastAsia"/>
        </w:rPr>
        <w:t>所以，前者是在普遍和必要的事情上运用，显示什么是合法的，什么是本身非法的；后者是在特殊和偶然的事情上运用，显示什么是适合和便利的，什么是就情况而言不适合和不便利的：使徒在谈论中性事物时作出了这种区分，祂说，凡事祂都可行，但并非凡事都有益或适宜。</w:t>
      </w:r>
    </w:p>
    <w:p w14:paraId="193F4586">
      <w:pPr>
        <w:ind w:left="-15" w:firstLine="0"/>
        <w:rPr>
          <w:rFonts w:hint="eastAsia"/>
        </w:rPr>
      </w:pPr>
    </w:p>
    <w:p w14:paraId="073CF12D">
      <w:pPr>
        <w:ind w:left="-15" w:firstLine="0"/>
        <w:rPr>
          <w:rFonts w:hint="eastAsia"/>
        </w:rPr>
      </w:pPr>
      <w:r>
        <w:rPr>
          <w:rFonts w:hint="eastAsia"/>
        </w:rPr>
        <w:t>Spiritual wisdom therefore consisteth in the knowledge of God, and his will, joined with a practical and holy use thereof in our lives and conversations; for without this the other is but an idle speculation, which deserveth not the name of wisdom or Christian prudence, the which is operative, causing a man to make use of that he knoweth, according to that, Jam. 3:13. Who is a wise man and endued with knowledge among you? Let him show by good conversation his works, in meekness and wisdom.</w:t>
      </w:r>
    </w:p>
    <w:p w14:paraId="04048B8C">
      <w:pPr>
        <w:ind w:left="-15" w:firstLine="0"/>
        <w:rPr>
          <w:rFonts w:hint="eastAsia"/>
        </w:rPr>
      </w:pPr>
      <w:r>
        <w:rPr>
          <w:rFonts w:hint="eastAsia"/>
        </w:rPr>
        <w:t>因此，属灵智慧在于对上帝及其旨意的认识，并与在我们的生活和言行中对其进行实践和圣洁运用相结合；因为若无此，前者不过是空洞的思辨，不配称之为智慧或基督徒的谨慎，而后者是具有实践性的，使人能运用他所知道的，正如雅各书3:13所说：“你们中间谁是智慧、有见识的呢？他就当在行为上显出他的善行来，是用温柔的智慧。”</w:t>
      </w:r>
    </w:p>
    <w:p w14:paraId="33747F57">
      <w:pPr>
        <w:ind w:left="-15" w:firstLine="0"/>
        <w:rPr>
          <w:rFonts w:hint="eastAsia"/>
        </w:rPr>
      </w:pPr>
    </w:p>
    <w:p w14:paraId="37C394D1">
      <w:pPr>
        <w:ind w:left="-15" w:firstLine="0"/>
        <w:rPr>
          <w:rFonts w:hint="eastAsia"/>
        </w:rPr>
      </w:pPr>
      <w:r>
        <w:rPr>
          <w:rFonts w:hint="eastAsia"/>
        </w:rPr>
        <w:t>To which purpose one saith, that the chief wisdom is a commendable life, and a pure mind before God, by which the pure are joined with the pure, and the holy associated with the holy.</w:t>
      </w:r>
    </w:p>
    <w:p w14:paraId="7F7579BE">
      <w:pPr>
        <w:ind w:left="-15" w:firstLine="0"/>
        <w:rPr>
          <w:rFonts w:hint="eastAsia"/>
        </w:rPr>
      </w:pPr>
      <w:r>
        <w:rPr>
          <w:rFonts w:hint="eastAsia"/>
        </w:rPr>
        <w:t>为此，有人说，主要的智慧是一种值得称赞的生活，和在上帝面前纯洁的心灵，藉此纯洁的与纯洁的联合，圣洁的与圣洁的联合。</w:t>
      </w:r>
    </w:p>
    <w:p w14:paraId="0BD48E45">
      <w:pPr>
        <w:ind w:left="-15" w:firstLine="0"/>
        <w:rPr>
          <w:rFonts w:hint="eastAsia"/>
        </w:rPr>
      </w:pPr>
    </w:p>
    <w:p w14:paraId="54F99813">
      <w:pPr>
        <w:ind w:left="-15" w:firstLine="0"/>
        <w:rPr>
          <w:rFonts w:hint="eastAsia"/>
        </w:rPr>
      </w:pPr>
      <w:r>
        <w:rPr>
          <w:rFonts w:hint="eastAsia"/>
        </w:rPr>
        <w:t>And another saith, that that is wisdom worth esteem, which doth not fly in the wind of words, but consist in the operations of virtue.</w:t>
      </w:r>
    </w:p>
    <w:p w14:paraId="58B767BE">
      <w:pPr>
        <w:ind w:left="-15" w:firstLine="0"/>
        <w:rPr>
          <w:rFonts w:hint="eastAsia"/>
        </w:rPr>
      </w:pPr>
      <w:r>
        <w:rPr>
          <w:rFonts w:hint="eastAsia"/>
        </w:rPr>
        <w:t>另一个人说，那值得尊重的智慧，并非空言，而是存在于美德的实践中。</w:t>
      </w:r>
    </w:p>
    <w:p w14:paraId="49684119">
      <w:pPr>
        <w:ind w:left="-15" w:firstLine="0"/>
        <w:rPr>
          <w:rFonts w:hint="eastAsia"/>
        </w:rPr>
      </w:pPr>
    </w:p>
    <w:p w14:paraId="6863EA51">
      <w:pPr>
        <w:ind w:left="-15" w:firstLine="0"/>
        <w:rPr>
          <w:rFonts w:hint="eastAsia"/>
        </w:rPr>
      </w:pPr>
      <w:r>
        <w:rPr>
          <w:rFonts w:hint="eastAsia"/>
        </w:rPr>
        <w:t>But when this wisdom and obedience are joined together, then are we truly said to have attained unto spiritual wisdom, whereby as our judgments are informed, so also are our affections sanctified, and our lives reformed and amended.</w:t>
      </w:r>
    </w:p>
    <w:p w14:paraId="31C4D082">
      <w:pPr>
        <w:ind w:left="-15" w:firstLine="0"/>
        <w:rPr>
          <w:rFonts w:hint="eastAsia"/>
        </w:rPr>
      </w:pPr>
      <w:r>
        <w:rPr>
          <w:rFonts w:hint="eastAsia"/>
        </w:rPr>
        <w:t>然而，当这种智慧和顺服结合在一起时，我们才真正可以说已经获得了属灵的智慧，藉此我们的判断力得以启发，我们的情感也得以圣化，我们的生活得以改革和修正。</w:t>
      </w:r>
    </w:p>
    <w:p w14:paraId="2EBCC5A7">
      <w:pPr>
        <w:ind w:left="-15" w:firstLine="0"/>
        <w:rPr>
          <w:rFonts w:hint="eastAsia"/>
        </w:rPr>
      </w:pPr>
    </w:p>
    <w:p w14:paraId="531750A9">
      <w:pPr>
        <w:ind w:left="-15" w:firstLine="0"/>
        <w:rPr>
          <w:rFonts w:hint="eastAsia"/>
        </w:rPr>
      </w:pPr>
      <w:r>
        <w:rPr>
          <w:rFonts w:hint="eastAsia"/>
        </w:rPr>
        <w:t>And hereof it is that true wisdom is said in the Scriptures to consist in the fear of God; The fear of the Lord is wisdom, and to depart from evil is understanding.</w:t>
      </w:r>
    </w:p>
    <w:p w14:paraId="3700851F">
      <w:pPr>
        <w:ind w:left="-15" w:firstLine="0"/>
        <w:rPr>
          <w:rFonts w:hint="eastAsia"/>
        </w:rPr>
      </w:pPr>
      <w:r>
        <w:rPr>
          <w:rFonts w:hint="eastAsia"/>
        </w:rPr>
        <w:t>正因如此，圣经说真智慧在于敬畏上帝；敬畏主是智慧，远离邪恶是聪明。</w:t>
      </w:r>
    </w:p>
    <w:p w14:paraId="284A28D9">
      <w:pPr>
        <w:ind w:left="-15" w:firstLine="0"/>
        <w:rPr>
          <w:rFonts w:hint="eastAsia"/>
        </w:rPr>
      </w:pPr>
    </w:p>
    <w:p w14:paraId="3D9959A0">
      <w:pPr>
        <w:ind w:left="-15" w:firstLine="0"/>
        <w:rPr>
          <w:rFonts w:hint="eastAsia"/>
        </w:rPr>
      </w:pPr>
      <w:r>
        <w:rPr>
          <w:rFonts w:hint="eastAsia"/>
        </w:rPr>
        <w:t>And, the beginning of wisdom is the fear of the Lord, all they that observe them have good understanding, his praise endureth forever.</w:t>
      </w:r>
    </w:p>
    <w:p w14:paraId="7B73D254">
      <w:pPr>
        <w:ind w:left="-15" w:firstLine="0"/>
        <w:rPr>
          <w:rFonts w:hint="eastAsia"/>
        </w:rPr>
      </w:pPr>
      <w:r>
        <w:rPr>
          <w:rFonts w:hint="eastAsia"/>
        </w:rPr>
        <w:t>并且，敬畏主是智慧的开端；凡遵行祂命令的，都有美好的悟性，祂的赞美存到永远。</w:t>
      </w:r>
    </w:p>
    <w:p w14:paraId="32FA20DF">
      <w:pPr>
        <w:ind w:left="-15" w:firstLine="0"/>
        <w:rPr>
          <w:rFonts w:hint="eastAsia"/>
        </w:rPr>
      </w:pPr>
    </w:p>
    <w:p w14:paraId="05EEB887">
      <w:pPr>
        <w:ind w:left="-15" w:firstLine="0"/>
        <w:rPr>
          <w:rFonts w:hint="eastAsia"/>
        </w:rPr>
      </w:pPr>
      <w:r>
        <w:rPr>
          <w:rFonts w:hint="eastAsia"/>
        </w:rPr>
        <w:t>Because, where the true fear of God is, it will make those who are endued therewith, to labor after the knowledge of God’s will, that knowing what is pleasing unto him, they may embrace it, and what displeasing, that they may avoid it: and for as much as they are always in his sight, it will cause them awfully to demean themselves as in his presence, observing his will, and yielding obedience to all his Commandments.</w:t>
      </w:r>
    </w:p>
    <w:p w14:paraId="4B23EC29">
      <w:pPr>
        <w:ind w:left="-15" w:firstLine="0"/>
        <w:rPr>
          <w:rFonts w:hint="eastAsia"/>
        </w:rPr>
      </w:pPr>
      <w:r>
        <w:rPr>
          <w:rFonts w:hint="eastAsia"/>
        </w:rPr>
        <w:t>因为，哪里有真正敬畏上帝的心，它就会使那些被赋予此心的人努力追求认识上帝的旨意，以便知道什么是令祂喜悦的，他们就可以拥抱它，什么是不讨祂喜悦的，他们就可以避免它：而且因为他们总是在祂的眼前，这将使他们在祂的面前敬畏地行事为人，遵守祂的旨意，并顺服祂所有的诫命。</w:t>
      </w:r>
    </w:p>
    <w:p w14:paraId="621CECB9">
      <w:pPr>
        <w:ind w:left="-15" w:firstLine="0"/>
        <w:rPr>
          <w:rFonts w:hint="eastAsia"/>
        </w:rPr>
      </w:pPr>
    </w:p>
    <w:p w14:paraId="4AA2A913">
      <w:pPr>
        <w:ind w:left="-15" w:firstLine="0"/>
        <w:rPr>
          <w:rFonts w:hint="eastAsia"/>
        </w:rPr>
      </w:pPr>
      <w:r>
        <w:rPr>
          <w:rFonts w:hint="eastAsia"/>
        </w:rPr>
        <w:t>And thus the Prophet joineth these together, saying, that the Spirit of the Lord should rest upon Christ, the Spirit of knowledge, and of the fear of the Lord, and should make him prudent in the fear of the Lord.</w:t>
      </w:r>
    </w:p>
    <w:p w14:paraId="0450041B">
      <w:pPr>
        <w:ind w:left="-15" w:firstLine="0"/>
        <w:rPr>
          <w:rFonts w:hint="eastAsia"/>
        </w:rPr>
      </w:pPr>
      <w:r>
        <w:rPr>
          <w:rFonts w:hint="eastAsia"/>
        </w:rPr>
        <w:t>先知将这些结合起来，说主的灵必降在基督身上，就是知识和敬畏主的灵，并使祂在敬畏主方面变得谨慎。</w:t>
      </w:r>
    </w:p>
    <w:p w14:paraId="2E3CAD66">
      <w:pPr>
        <w:ind w:left="-15" w:firstLine="0"/>
        <w:rPr>
          <w:rFonts w:hint="eastAsia"/>
        </w:rPr>
      </w:pPr>
    </w:p>
    <w:p w14:paraId="1657565B">
      <w:pPr>
        <w:ind w:left="-15" w:firstLine="0"/>
        <w:rPr>
          <w:rFonts w:hint="eastAsia"/>
        </w:rPr>
      </w:pPr>
      <w:r>
        <w:rPr>
          <w:rFonts w:hint="eastAsia"/>
        </w:rPr>
        <w:t>Now this spiritual wisdom consisting in knowledge, obedience, and fear of the Lord, is to be learned nowhere else, but out of God’s word, in which he hath revealed his will, and used many effectual reasons to move us to obedience; for so the Prophet David saith, that the law of the Lord is perfect, converting the soul; the testimony of the Lord is sure, and giveth wisdom to the simple.</w:t>
      </w:r>
    </w:p>
    <w:p w14:paraId="28CD25BF">
      <w:pPr>
        <w:ind w:left="-15" w:firstLine="0"/>
        <w:rPr>
          <w:rFonts w:hint="eastAsia"/>
        </w:rPr>
      </w:pPr>
      <w:r>
        <w:rPr>
          <w:rFonts w:hint="eastAsia"/>
        </w:rPr>
        <w:t>现在，这种包含知识、顺服和敬畏主的属灵智慧，除了从上帝的圣言中，别无他处可学，在其中祂已启示祂的旨意，并使用许多有效的理由来感动我们顺服；因为先知大卫如此说，主的律法全备，能苏醒人心；主的法度确定，能使愚人有智慧。</w:t>
      </w:r>
    </w:p>
    <w:p w14:paraId="4CEFBD6A">
      <w:pPr>
        <w:ind w:left="-15" w:firstLine="0"/>
        <w:rPr>
          <w:rFonts w:hint="eastAsia"/>
        </w:rPr>
      </w:pPr>
    </w:p>
    <w:p w14:paraId="406607B4">
      <w:pPr>
        <w:ind w:left="-15" w:firstLine="0"/>
        <w:rPr>
          <w:rFonts w:hint="eastAsia"/>
        </w:rPr>
      </w:pPr>
      <w:r>
        <w:rPr>
          <w:rFonts w:hint="eastAsia"/>
        </w:rPr>
        <w:t>To which purpose another saith, that the word of God most high is the fountain of wisdom, and the everlasting Commandments are the entrance unto her.</w:t>
      </w:r>
    </w:p>
    <w:p w14:paraId="591CAF83">
      <w:pPr>
        <w:ind w:left="-15" w:firstLine="0"/>
        <w:rPr>
          <w:rFonts w:hint="eastAsia"/>
        </w:rPr>
      </w:pPr>
      <w:r>
        <w:rPr>
          <w:rFonts w:hint="eastAsia"/>
        </w:rPr>
        <w:t>为此，另一个人说，至高上帝的圣言是智慧的源泉，永恒的诫命是通往智慧的入口。</w:t>
      </w:r>
    </w:p>
    <w:p w14:paraId="009DC2F9">
      <w:pPr>
        <w:ind w:left="-15" w:firstLine="0"/>
        <w:rPr>
          <w:rFonts w:hint="eastAsia"/>
        </w:rPr>
      </w:pPr>
    </w:p>
    <w:p w14:paraId="495636A0">
      <w:pPr>
        <w:ind w:left="-15" w:firstLine="0"/>
        <w:rPr>
          <w:rFonts w:hint="eastAsia"/>
        </w:rPr>
      </w:pPr>
      <w:r>
        <w:rPr>
          <w:rFonts w:hint="eastAsia"/>
        </w:rPr>
        <w:t>And Jerome affirmeth, that true wisdom is a treasure which only groweth in the field of the Scriptures, the which is a jewel worthy to be bought with many pearls.</w:t>
      </w:r>
    </w:p>
    <w:p w14:paraId="40941EC8">
      <w:pPr>
        <w:ind w:left="-15" w:firstLine="0"/>
        <w:rPr>
          <w:rFonts w:hint="eastAsia"/>
        </w:rPr>
      </w:pPr>
      <w:r>
        <w:rPr>
          <w:rFonts w:hint="eastAsia"/>
        </w:rPr>
        <w:t>耶罗米证实，真正的智慧是一种唯独在圣经领域中生长的宝藏，它是一颗值得用许多珍珠购买的珠宝。</w:t>
      </w:r>
    </w:p>
    <w:p w14:paraId="4F946078">
      <w:pPr>
        <w:ind w:left="-15" w:firstLine="0"/>
        <w:rPr>
          <w:rFonts w:hint="eastAsia"/>
        </w:rPr>
      </w:pPr>
    </w:p>
    <w:p w14:paraId="09091627">
      <w:pPr>
        <w:ind w:left="-15" w:firstLine="0"/>
        <w:rPr>
          <w:rFonts w:hint="eastAsia"/>
        </w:rPr>
      </w:pPr>
      <w:r>
        <w:rPr>
          <w:rFonts w:hint="eastAsia"/>
        </w:rPr>
        <w:t>So David ascribeth all his wisdom to the instruction of this Schoolmaster: By thy Commandments (saith he) thou hast made me wiser than mine enemies; for they are ever with me: I have had more understanding then all my teachers, for thy testimonies are my meditation.</w:t>
      </w:r>
    </w:p>
    <w:p w14:paraId="1ADD2786">
      <w:pPr>
        <w:ind w:left="-15" w:firstLine="0"/>
        <w:rPr>
          <w:rFonts w:hint="eastAsia"/>
        </w:rPr>
      </w:pPr>
      <w:r>
        <w:rPr>
          <w:rFonts w:hint="eastAsia"/>
        </w:rPr>
        <w:t>因此大卫将他所有的智慧归功于这位导师的教导：“祢的命令（他说道）使我比我的仇敌更有智慧；因为它们常与我同在：我比我所有的教师更有悟性，因为祢的法度是我的默想。”</w:t>
      </w:r>
    </w:p>
    <w:p w14:paraId="57C787DC">
      <w:pPr>
        <w:ind w:left="-15" w:firstLine="0"/>
        <w:rPr>
          <w:rFonts w:hint="eastAsia"/>
        </w:rPr>
      </w:pPr>
    </w:p>
    <w:p w14:paraId="41447BE3">
      <w:pPr>
        <w:ind w:left="-15" w:firstLine="0"/>
        <w:rPr>
          <w:rFonts w:hint="eastAsia"/>
        </w:rPr>
      </w:pPr>
      <w:r>
        <w:rPr>
          <w:rFonts w:hint="eastAsia"/>
        </w:rPr>
        <w:t>By thy precepts I have gotten understanding; therefore I hate all the ways of falsehood.</w:t>
      </w:r>
    </w:p>
    <w:p w14:paraId="562EC2FC">
      <w:pPr>
        <w:ind w:left="-15" w:firstLine="0"/>
        <w:rPr>
          <w:rFonts w:hint="eastAsia"/>
        </w:rPr>
      </w:pPr>
      <w:r>
        <w:rPr>
          <w:rFonts w:hint="eastAsia"/>
        </w:rPr>
        <w:t>藉着祢的训词，我得了悟性；因此我恨恶一切虚假的道路。</w:t>
      </w:r>
    </w:p>
    <w:p w14:paraId="6A2C4B1F">
      <w:pPr>
        <w:ind w:left="-15" w:firstLine="0"/>
        <w:rPr>
          <w:rFonts w:hint="eastAsia"/>
        </w:rPr>
      </w:pPr>
    </w:p>
    <w:p w14:paraId="25A61F51">
      <w:pPr>
        <w:ind w:left="-15" w:firstLine="0"/>
        <w:rPr>
          <w:rFonts w:hint="eastAsia"/>
        </w:rPr>
      </w:pPr>
      <w:r>
        <w:rPr>
          <w:rFonts w:hint="eastAsia"/>
        </w:rPr>
        <w:t>Of which whosoever are ignorant (though they excel in worldly wisdom, yet they) are very fools; as Jeremiah concludeth: Surely (saith he) they are poor, they are foolish, for they have not known the way of the Lord, nor the judgments of their God.</w:t>
      </w:r>
    </w:p>
    <w:p w14:paraId="0401BA1D">
      <w:pPr>
        <w:ind w:left="-15" w:firstLine="0"/>
        <w:rPr>
          <w:rFonts w:hint="eastAsia"/>
        </w:rPr>
      </w:pPr>
      <w:r>
        <w:rPr>
          <w:rFonts w:hint="eastAsia"/>
        </w:rPr>
        <w:t>凡对此无知的人（尽管他们世俗智慧超群，然而他们）都是十足的愚昧人；正如耶利米所总结的：“他们诚然是贫穷的，他们是愚昧的，因为他们不认识主的道路，也不认识他们上帝的判断。”</w:t>
      </w:r>
    </w:p>
    <w:p w14:paraId="4FB760F1">
      <w:pPr>
        <w:ind w:left="-15" w:firstLine="0"/>
        <w:rPr>
          <w:rFonts w:hint="eastAsia"/>
        </w:rPr>
      </w:pPr>
    </w:p>
    <w:p w14:paraId="7059E0DD">
      <w:pPr>
        <w:ind w:left="-15" w:firstLine="0"/>
        <w:rPr>
          <w:rFonts w:hint="eastAsia"/>
        </w:rPr>
      </w:pPr>
      <w:r>
        <w:rPr>
          <w:rFonts w:hint="eastAsia"/>
        </w:rPr>
        <w:t>And thus it appeareth wherein true wisdom consisteth; the properties whereof the Apostle James thus describeth: The wisdom (saith he) that is from above, is first pure, then peaceable, gentle, easy to be entreated, full of mercy, and good fruits, without judging, without hypocrisy.</w:t>
      </w:r>
    </w:p>
    <w:p w14:paraId="0AD6B799">
      <w:pPr>
        <w:ind w:left="-15" w:firstLine="0"/>
        <w:rPr>
          <w:rFonts w:hint="eastAsia"/>
        </w:rPr>
      </w:pPr>
      <w:r>
        <w:rPr>
          <w:rFonts w:hint="eastAsia"/>
        </w:rPr>
        <w:t>至此，真智慧之所在已显明；使徒雅各如此描述它的特性：“惟独从上头来的智慧（他说），先是清洁，后是和平，温良柔顺，满有怜悯，多结善果，没有偏见，没有假冒。”</w:t>
      </w:r>
    </w:p>
    <w:p w14:paraId="59F104F7">
      <w:pPr>
        <w:ind w:left="-15" w:firstLine="0"/>
        <w:rPr>
          <w:rFonts w:hint="eastAsia"/>
        </w:rPr>
      </w:pPr>
    </w:p>
    <w:p w14:paraId="5FC42AF4">
      <w:pPr>
        <w:ind w:left="-15" w:firstLine="0"/>
        <w:rPr>
          <w:rFonts w:hint="eastAsia"/>
        </w:rPr>
      </w:pPr>
      <w:r>
        <w:rPr>
          <w:rFonts w:hint="eastAsia"/>
        </w:rPr>
        <w:t>Unto which diverse others might be added; as first, that it is spiritual, and exerciseth itself in spiritual things, namely in the getting and well ordering of God’s spiritual graces, and in the assuring and furthering the eternal salvation of our souls.</w:t>
      </w:r>
    </w:p>
    <w:p w14:paraId="7C666AC6">
      <w:pPr>
        <w:ind w:left="-15" w:firstLine="0"/>
        <w:rPr>
          <w:rFonts w:hint="eastAsia"/>
        </w:rPr>
      </w:pPr>
      <w:r>
        <w:rPr>
          <w:rFonts w:hint="eastAsia"/>
        </w:rPr>
        <w:t>此外还可以加上其他多项；首先，它是属灵的，并在属灵的事物上操练自己，即在获取和妥善管理上帝属灵的恩典，以及确保和促进我们灵魂的永恒救恩。</w:t>
      </w:r>
    </w:p>
    <w:p w14:paraId="6E44EE57">
      <w:pPr>
        <w:ind w:left="-15" w:firstLine="0"/>
        <w:rPr>
          <w:rFonts w:hint="eastAsia"/>
        </w:rPr>
      </w:pPr>
    </w:p>
    <w:p w14:paraId="5932FA71">
      <w:pPr>
        <w:ind w:left="-15" w:firstLine="0"/>
        <w:rPr>
          <w:rFonts w:hint="eastAsia"/>
        </w:rPr>
      </w:pPr>
      <w:r>
        <w:rPr>
          <w:rFonts w:hint="eastAsia"/>
        </w:rPr>
        <w:t>Secondly, it is humble and joined with meekness of spirit; for so the Apostle exhorteth him that would be esteemed a wiseman and endued with knowledge, to show by good conversation his works in meekness of wisdom.</w:t>
      </w:r>
    </w:p>
    <w:p w14:paraId="560409A2">
      <w:pPr>
        <w:ind w:left="-15" w:firstLine="0"/>
        <w:rPr>
          <w:rFonts w:hint="eastAsia"/>
        </w:rPr>
      </w:pPr>
      <w:r>
        <w:rPr>
          <w:rFonts w:hint="eastAsia"/>
        </w:rPr>
        <w:t>其次，它是谦卑的，并与温柔的灵结合；因为使徒如此劝勉那想被视为智者和有知识的人，要以美好的品行，用温柔的智慧来显出他的作为。</w:t>
      </w:r>
    </w:p>
    <w:p w14:paraId="06147F41">
      <w:pPr>
        <w:ind w:left="-15" w:firstLine="0"/>
        <w:rPr>
          <w:rFonts w:hint="eastAsia"/>
        </w:rPr>
      </w:pPr>
    </w:p>
    <w:p w14:paraId="6EB46A06">
      <w:pPr>
        <w:ind w:left="-15" w:firstLine="0"/>
        <w:rPr>
          <w:rFonts w:hint="eastAsia"/>
        </w:rPr>
      </w:pPr>
      <w:r>
        <w:rPr>
          <w:rFonts w:hint="eastAsia"/>
        </w:rPr>
        <w:t>To the same purpose one saith, that we must take special care, lest having received wisdom, when it doth enlighten the darkness of ignorance, it do not take away the light of humility.</w:t>
      </w:r>
    </w:p>
    <w:p w14:paraId="2217BCF8">
      <w:pPr>
        <w:ind w:left="-15" w:firstLine="0"/>
        <w:rPr>
          <w:rFonts w:hint="eastAsia"/>
        </w:rPr>
      </w:pPr>
      <w:r>
        <w:rPr>
          <w:rFonts w:hint="eastAsia"/>
        </w:rPr>
        <w:t>为此，有人说，我们必须特别小心，免得在接受智慧之后，当它照亮无知的黑暗时，却夺走了谦卑的光。</w:t>
      </w:r>
    </w:p>
    <w:p w14:paraId="25AD9CD0">
      <w:pPr>
        <w:ind w:left="-15" w:firstLine="0"/>
        <w:rPr>
          <w:rFonts w:hint="eastAsia"/>
        </w:rPr>
      </w:pPr>
    </w:p>
    <w:p w14:paraId="7DDB331F">
      <w:pPr>
        <w:ind w:left="-15" w:firstLine="0"/>
        <w:rPr>
          <w:rFonts w:hint="eastAsia"/>
        </w:rPr>
      </w:pPr>
      <w:r>
        <w:rPr>
          <w:rFonts w:hint="eastAsia"/>
        </w:rPr>
        <w:t>And so it cannot be true wisdom; for although it shine with the virtue of eloquence, yet it doth darken the heart of the speaker with the veil of pride.</w:t>
      </w:r>
    </w:p>
    <w:p w14:paraId="477A455C">
      <w:pPr>
        <w:ind w:left="-15" w:firstLine="0"/>
        <w:rPr>
          <w:rFonts w:hint="eastAsia"/>
        </w:rPr>
      </w:pPr>
      <w:r>
        <w:rPr>
          <w:rFonts w:hint="eastAsia"/>
        </w:rPr>
        <w:t>这样它就不可能是真正的智慧；因为尽管它以口才的美德闪耀，它却以骄傲的面纱遮蔽了说话者的心。</w:t>
      </w:r>
    </w:p>
    <w:p w14:paraId="781BDD6D">
      <w:pPr>
        <w:ind w:left="-15" w:firstLine="0"/>
        <w:rPr>
          <w:rFonts w:hint="eastAsia"/>
        </w:rPr>
      </w:pPr>
    </w:p>
    <w:p w14:paraId="2E3145A0">
      <w:pPr>
        <w:ind w:left="-15" w:firstLine="0"/>
        <w:rPr>
          <w:rFonts w:hint="eastAsia"/>
        </w:rPr>
      </w:pPr>
      <w:r>
        <w:rPr>
          <w:rFonts w:hint="eastAsia"/>
        </w:rPr>
        <w:t>Thirdly, it is sincere and simple, and void of all fraud and dissimulation.</w:t>
      </w:r>
    </w:p>
    <w:p w14:paraId="1E69C354">
      <w:pPr>
        <w:ind w:left="-15" w:firstLine="0"/>
        <w:rPr>
          <w:rFonts w:hint="eastAsia"/>
        </w:rPr>
      </w:pPr>
      <w:r>
        <w:rPr>
          <w:rFonts w:hint="eastAsia"/>
        </w:rPr>
        <w:t>第三，它是真诚而纯朴的，没有一切欺诈和伪装。</w:t>
      </w:r>
    </w:p>
    <w:p w14:paraId="057E0709">
      <w:pPr>
        <w:ind w:left="-15" w:firstLine="0"/>
        <w:rPr>
          <w:rFonts w:hint="eastAsia"/>
        </w:rPr>
      </w:pPr>
    </w:p>
    <w:p w14:paraId="7E0FD3C8">
      <w:pPr>
        <w:ind w:left="-15" w:firstLine="0"/>
        <w:rPr>
          <w:rFonts w:hint="eastAsia"/>
        </w:rPr>
      </w:pPr>
      <w:r>
        <w:rPr>
          <w:rFonts w:hint="eastAsia"/>
        </w:rPr>
        <w:t>For as our Savior Christ requireth, that his servants should be as wise as serpents, so also as simple and innocent as doves.</w:t>
      </w:r>
    </w:p>
    <w:p w14:paraId="480AD5CF">
      <w:pPr>
        <w:ind w:left="-15" w:firstLine="0"/>
        <w:rPr>
          <w:rFonts w:hint="eastAsia"/>
        </w:rPr>
      </w:pPr>
      <w:r>
        <w:rPr>
          <w:rFonts w:hint="eastAsia"/>
        </w:rPr>
        <w:t>因为我们的救主基督要求，祂的仆人既要像蛇一样有智慧，也要像鸽子一样纯朴无邪。</w:t>
      </w:r>
    </w:p>
    <w:p w14:paraId="2D48D3FC">
      <w:pPr>
        <w:ind w:left="-15" w:firstLine="0"/>
        <w:rPr>
          <w:rFonts w:hint="eastAsia"/>
        </w:rPr>
      </w:pPr>
    </w:p>
    <w:p w14:paraId="078289E2">
      <w:pPr>
        <w:ind w:left="-15" w:firstLine="0"/>
        <w:rPr>
          <w:rFonts w:hint="eastAsia"/>
        </w:rPr>
      </w:pPr>
      <w:r>
        <w:rPr>
          <w:rFonts w:hint="eastAsia"/>
        </w:rPr>
        <w:t>And the Prophet David saith, that as soon as by God’s precepts he had gotten understanding, he presently hated all the ways of falsehood.</w:t>
      </w:r>
    </w:p>
    <w:p w14:paraId="4C4101ED">
      <w:pPr>
        <w:ind w:left="-15" w:firstLine="0"/>
        <w:rPr>
          <w:rFonts w:hint="eastAsia"/>
        </w:rPr>
      </w:pPr>
      <w:r>
        <w:rPr>
          <w:rFonts w:hint="eastAsia"/>
        </w:rPr>
        <w:t>先知大卫说，他一藉着上帝的训词得了悟性，就立刻恨恶一切虚假的道路。</w:t>
      </w:r>
    </w:p>
    <w:p w14:paraId="66EDE41A">
      <w:pPr>
        <w:ind w:left="-15" w:firstLine="0"/>
        <w:rPr>
          <w:rFonts w:hint="eastAsia"/>
        </w:rPr>
      </w:pPr>
    </w:p>
    <w:p w14:paraId="0F29FC9D">
      <w:pPr>
        <w:ind w:left="-15" w:firstLine="0"/>
        <w:rPr>
          <w:rFonts w:hint="eastAsia"/>
        </w:rPr>
      </w:pPr>
      <w:r>
        <w:rPr>
          <w:rFonts w:hint="eastAsia"/>
        </w:rPr>
        <w:t>To which purpose Bernard speaketh to the Church after this manner: O spouse of Christ (saith he) there ought not to be in thee the wisdom of the serpent without the simplicity of the dove, nor the simplicity of the dove without the wisdom of the serpent; for as much as the wisdom of the serpent warneth the doves simplicity to beware of evils, and the simplicity of the dove tempereth the wisdom of the serpent, that it may do good.</w:t>
      </w:r>
    </w:p>
    <w:p w14:paraId="3B933ECB">
      <w:pPr>
        <w:ind w:left="-15" w:firstLine="0"/>
        <w:rPr>
          <w:rFonts w:hint="eastAsia"/>
        </w:rPr>
      </w:pPr>
      <w:r>
        <w:rPr>
          <w:rFonts w:hint="eastAsia"/>
        </w:rPr>
        <w:t>为此目的，伯纳德对教会这样说道：“哦，基督的新妇啊（他说），你里面不应该有蛇的智慧而没有鸽子的纯朴，也不应该有鸽子的纯朴而没有蛇的智慧；因为蛇的智慧提醒鸽子的纯朴要提防邪恶，而鸽子的纯朴则使蛇的智慧变得温和，以便它能行善。”</w:t>
      </w:r>
    </w:p>
    <w:p w14:paraId="5A2420CA">
      <w:pPr>
        <w:ind w:left="-15" w:firstLine="0"/>
        <w:rPr>
          <w:rFonts w:hint="eastAsia"/>
        </w:rPr>
      </w:pPr>
    </w:p>
    <w:p w14:paraId="28B44CBE">
      <w:pPr>
        <w:ind w:left="-15" w:firstLine="0"/>
        <w:rPr>
          <w:rFonts w:hint="eastAsia"/>
        </w:rPr>
      </w:pPr>
      <w:r>
        <w:rPr>
          <w:rFonts w:hint="eastAsia"/>
        </w:rPr>
        <w:t>And a little after he saith, that we ought to be so simple in innocence of life, as that also with this simplicity of life, we should join wisdom; for he that doth not mix prudence with simplicity, is (according to that of the Prophet) as a dove deceived without a heart.</w:t>
      </w:r>
    </w:p>
    <w:p w14:paraId="5BE04435">
      <w:pPr>
        <w:ind w:left="-15" w:firstLine="0"/>
        <w:rPr>
          <w:rFonts w:hint="eastAsia"/>
        </w:rPr>
      </w:pPr>
      <w:r>
        <w:rPr>
          <w:rFonts w:hint="eastAsia"/>
        </w:rPr>
        <w:t>再稍后他说道，我们应该在生命的无邪上如此纯朴，以至于在这样的生命纯朴中，我们还应该结合智慧；因为那不将谨慎与纯朴结合的人，（正如先知所言）是像一只无心被欺骗的鸽子。</w:t>
      </w:r>
    </w:p>
    <w:p w14:paraId="5EEC5BCC">
      <w:pPr>
        <w:ind w:left="-15" w:firstLine="0"/>
        <w:rPr>
          <w:rFonts w:hint="eastAsia"/>
        </w:rPr>
      </w:pPr>
    </w:p>
    <w:p w14:paraId="32CA345C">
      <w:pPr>
        <w:ind w:left="-15" w:firstLine="0"/>
        <w:rPr>
          <w:rFonts w:hint="eastAsia"/>
        </w:rPr>
      </w:pPr>
      <w:r>
        <w:rPr>
          <w:rFonts w:hint="eastAsia"/>
        </w:rPr>
        <w:t>And another affirmeth, that well-sighted simplicity is good, when as it so excludeth dissimulation, as that it be not blind in the truth.</w:t>
      </w:r>
    </w:p>
    <w:p w14:paraId="0C5A80F8">
      <w:pPr>
        <w:ind w:left="-15" w:firstLine="0"/>
        <w:rPr>
          <w:rFonts w:hint="eastAsia"/>
        </w:rPr>
      </w:pPr>
      <w:r>
        <w:rPr>
          <w:rFonts w:hint="eastAsia"/>
        </w:rPr>
        <w:t>另一个人肯定地说，目光敏锐的纯朴是好的，因为它既排除伪装，又在真理上不致盲目。</w:t>
      </w:r>
    </w:p>
    <w:p w14:paraId="6209F431">
      <w:pPr>
        <w:ind w:left="-15" w:firstLine="0"/>
        <w:rPr>
          <w:rFonts w:hint="eastAsia"/>
        </w:rPr>
      </w:pPr>
    </w:p>
    <w:p w14:paraId="14292715">
      <w:pPr>
        <w:ind w:left="-15" w:firstLine="0"/>
        <w:rPr>
          <w:rFonts w:hint="eastAsia"/>
        </w:rPr>
      </w:pPr>
      <w:r>
        <w:rPr>
          <w:rFonts w:hint="eastAsia"/>
        </w:rPr>
        <w:t>And this is that divine and spiritual wisdom which is opposed unto that which is devilish, worldly, and carnal; the which is not to be contemned, seeing the wise man telleth us that none but fools despise this wisdom.</w:t>
      </w:r>
    </w:p>
    <w:p w14:paraId="79EF26B1">
      <w:pPr>
        <w:ind w:left="-15" w:firstLine="0"/>
        <w:rPr>
          <w:rFonts w:hint="eastAsia"/>
        </w:rPr>
      </w:pPr>
      <w:r>
        <w:rPr>
          <w:rFonts w:hint="eastAsia"/>
        </w:rPr>
        <w:t>这正是那与属魔鬼的、世俗的和属肉体的智慧相对立的神圣而属灵的智慧；这种智慧是不应被轻视的，因为智者告诉我们，只有愚昧人才轻视这种智慧。</w:t>
      </w:r>
    </w:p>
    <w:p w14:paraId="1E13C3C1">
      <w:pPr>
        <w:ind w:left="-15" w:firstLine="0"/>
        <w:rPr>
          <w:rFonts w:hint="eastAsia"/>
        </w:rPr>
      </w:pPr>
    </w:p>
    <w:p w14:paraId="15F20C87">
      <w:pPr>
        <w:ind w:left="-15" w:firstLine="0"/>
        <w:rPr>
          <w:rFonts w:hint="eastAsia"/>
        </w:rPr>
      </w:pPr>
      <w:r>
        <w:rPr>
          <w:rFonts w:hint="eastAsia"/>
        </w:rPr>
        <w:t>Yea contrariwise we are highly to value it, as being a pearl of more worth then all the world, and much to be preferred before the richest jewels and most precious stones.</w:t>
      </w:r>
    </w:p>
    <w:p w14:paraId="5D77A111">
      <w:pPr>
        <w:ind w:left="-15" w:firstLine="0"/>
        <w:rPr>
          <w:rFonts w:hint="eastAsia"/>
        </w:rPr>
      </w:pPr>
      <w:r>
        <w:rPr>
          <w:rFonts w:hint="eastAsia"/>
        </w:rPr>
        <w:t>是的，反之我们当高度珍视它，因为它比全世界更有价值，远胜于最丰厚的珠宝和最珍贵的宝石。</w:t>
      </w:r>
    </w:p>
    <w:p w14:paraId="0BC6026C">
      <w:pPr>
        <w:ind w:left="-15" w:firstLine="0"/>
        <w:rPr>
          <w:rFonts w:hint="eastAsia"/>
        </w:rPr>
      </w:pPr>
    </w:p>
    <w:p w14:paraId="45DC5C35">
      <w:pPr>
        <w:ind w:left="-15" w:firstLine="0"/>
        <w:rPr>
          <w:rFonts w:hint="eastAsia"/>
        </w:rPr>
      </w:pPr>
      <w:r>
        <w:rPr>
          <w:rFonts w:hint="eastAsia"/>
        </w:rPr>
        <w:t>To which purpose Job speaketh excellently, chap. 28:13. Man (saith he) knoweth not the price thereof; for it is not found in the land of the living. 15. Gold shall not be given for it, neither shall silver be weighed for the price thereof. 16. It shall not be valued with the wedge of gold of Ophir, nor with the precious Onyx, nor the Sapphire. 17. The gold nor the crystal shall be equal unto it, nor the exchange shall be for the plate of fine gold. 18. No mention shall be made of Corall, nor of the Gabish; for wisdom is more precious than pearls. 19. The Tophaz of Ethiopia shall not be equal unto it, neither shall it be valued with the wedge of pure gold.</w:t>
      </w:r>
    </w:p>
    <w:p w14:paraId="5755F5FF">
      <w:pPr>
        <w:ind w:left="-15" w:firstLine="0"/>
        <w:rPr>
          <w:rFonts w:hint="eastAsia"/>
        </w:rPr>
      </w:pPr>
      <w:r>
        <w:rPr>
          <w:rFonts w:hint="eastAsia"/>
        </w:rPr>
        <w:t>为此目的，约伯在约伯记28:13中说得极好：“人（他说）不知道它的价值，在活人之地也寻不着。15. 智慧非用黄金可得，也不能用白银称它的价值。16. 俄斐金的宝块，或宝贵的红玛瑙，或蓝宝石，都不足与它较量。17. 黄金和水晶不能与它比较，精金的器皿也不能兑换它。18. 珊瑚和碧玉都不足为提；因为智慧比珍珠更宝贵。19. 古实的红璧玺不能与它比较，也不能用纯金的宝块估价。”</w:t>
      </w:r>
    </w:p>
    <w:p w14:paraId="255C13E1">
      <w:pPr>
        <w:ind w:left="-15" w:firstLine="0"/>
        <w:rPr>
          <w:rFonts w:hint="eastAsia"/>
        </w:rPr>
      </w:pPr>
    </w:p>
    <w:p w14:paraId="15E61093">
      <w:pPr>
        <w:ind w:left="-15" w:firstLine="0"/>
        <w:rPr>
          <w:rFonts w:hint="eastAsia"/>
        </w:rPr>
      </w:pPr>
      <w:r>
        <w:rPr>
          <w:rFonts w:hint="eastAsia"/>
        </w:rPr>
        <w:t>And thus also Solomon esteemed it, pronouncing the man blessed that findeth wisdom, and getteth understanding; because the merchandize thereof is better than silver, and the gain thereof is better than gold.</w:t>
      </w:r>
    </w:p>
    <w:p w14:paraId="29108DF0">
      <w:pPr>
        <w:ind w:left="-15" w:firstLine="0"/>
        <w:rPr>
          <w:rFonts w:hint="eastAsia"/>
        </w:rPr>
      </w:pPr>
      <w:r>
        <w:rPr>
          <w:rFonts w:hint="eastAsia"/>
        </w:rPr>
        <w:t>所罗门也如此看重它，宣称那寻得智慧、获得聪明的人有福了；因为它的商品胜过白银，它的收益胜过黄金。</w:t>
      </w:r>
    </w:p>
    <w:p w14:paraId="07556E82">
      <w:pPr>
        <w:ind w:left="-15" w:firstLine="0"/>
        <w:rPr>
          <w:rFonts w:hint="eastAsia"/>
        </w:rPr>
      </w:pPr>
    </w:p>
    <w:p w14:paraId="659FD5DF">
      <w:pPr>
        <w:ind w:left="-15" w:firstLine="0"/>
        <w:rPr>
          <w:rFonts w:hint="eastAsia"/>
        </w:rPr>
      </w:pPr>
      <w:r>
        <w:rPr>
          <w:rFonts w:hint="eastAsia"/>
        </w:rPr>
        <w:t>It is more precious than pearls; and all things that thou canst desire are not to be compared unto her, &amp;c.</w:t>
      </w:r>
    </w:p>
    <w:p w14:paraId="68287DD0">
      <w:pPr>
        <w:ind w:left="-15" w:firstLine="0"/>
        <w:rPr>
          <w:rFonts w:hint="eastAsia"/>
        </w:rPr>
      </w:pPr>
      <w:r>
        <w:rPr>
          <w:rFonts w:hint="eastAsia"/>
        </w:rPr>
        <w:t>它比珍珠更宝贵；你一切所喜爱的，都不能与它比较，等等。</w:t>
      </w:r>
    </w:p>
    <w:p w14:paraId="2E09074F">
      <w:pPr>
        <w:ind w:left="-15" w:firstLine="0"/>
        <w:rPr>
          <w:rFonts w:hint="eastAsia"/>
        </w:rPr>
      </w:pPr>
    </w:p>
    <w:p w14:paraId="51630EA4">
      <w:pPr>
        <w:ind w:left="-15" w:firstLine="0"/>
        <w:rPr>
          <w:rFonts w:hint="eastAsia"/>
        </w:rPr>
      </w:pPr>
      <w:r>
        <w:rPr>
          <w:rFonts w:hint="eastAsia"/>
        </w:rPr>
        <w:t>And therefore according to this surpassing excellency ought every man’s love to be towards it: and his care in using all good means to attain unto it, ought as much to exceed the care of worldly men in compassing earthly vanities, as this rich jewel excelleth all worldly trifles.</w:t>
      </w:r>
    </w:p>
    <w:p w14:paraId="015CF65A">
      <w:pPr>
        <w:ind w:left="-15" w:firstLine="0"/>
        <w:rPr>
          <w:rFonts w:hint="eastAsia"/>
        </w:rPr>
      </w:pPr>
      <w:r>
        <w:rPr>
          <w:rFonts w:hint="eastAsia"/>
        </w:rPr>
        <w:t>因此，每个人对它的爱都应该与这种超凡的卓越相称：并且他在使用一切良好方法来获取它方面的努力，应该远远超过世俗之人在追求地上虚妄方面的努力，就像这颗珍贵的珠宝超越所有世俗琐事一样。</w:t>
      </w:r>
    </w:p>
    <w:p w14:paraId="2AA2FCC7">
      <w:pPr>
        <w:ind w:left="-15" w:firstLine="0"/>
        <w:rPr>
          <w:rFonts w:hint="eastAsia"/>
        </w:rPr>
      </w:pPr>
    </w:p>
    <w:p w14:paraId="40220C59">
      <w:pPr>
        <w:pStyle w:val="3"/>
        <w:bidi w:val="0"/>
        <w:rPr>
          <w:rFonts w:hint="eastAsia"/>
        </w:rPr>
      </w:pPr>
      <w:r>
        <w:rPr>
          <w:rFonts w:hint="eastAsia"/>
        </w:rPr>
        <w:t>CHAP. IX. Of civil and worldly wisdom, and how far forth to be embraced, and in what respects to be contemned.</w:t>
      </w:r>
    </w:p>
    <w:p w14:paraId="45F3B2DC">
      <w:pPr>
        <w:pStyle w:val="3"/>
        <w:bidi w:val="0"/>
        <w:rPr>
          <w:rFonts w:hint="eastAsia"/>
        </w:rPr>
      </w:pPr>
      <w:r>
        <w:rPr>
          <w:rFonts w:hint="eastAsia"/>
        </w:rPr>
        <w:t>第九章 论公民和世俗智慧，以及在何种程度上应被拥抱，在何种方面应被轻视。</w:t>
      </w:r>
    </w:p>
    <w:p w14:paraId="3AF13490">
      <w:pPr>
        <w:ind w:left="-15" w:firstLine="0"/>
        <w:rPr>
          <w:rFonts w:hint="eastAsia"/>
        </w:rPr>
      </w:pPr>
    </w:p>
    <w:p w14:paraId="030E11B2">
      <w:pPr>
        <w:ind w:left="-15" w:firstLine="0"/>
        <w:rPr>
          <w:rFonts w:hint="eastAsia"/>
        </w:rPr>
      </w:pPr>
      <w:r>
        <w:rPr>
          <w:rFonts w:hint="eastAsia"/>
        </w:rPr>
        <w:t>And so much concerning divine and spiritual wisdom: Civil and moral wisdom is a common gift of God’s spirit bestowed on man, whereby the understanding being enlightened, he is able to judge and discern, what is truth, and what falsehood, what good, and what evil in human and worldly affairs, that being hereby guided and directed, he may wisely and discreetly manage all his words and actions, especially in those businesses which more properly respect his place and calling.</w:t>
      </w:r>
    </w:p>
    <w:p w14:paraId="4DD59D76">
      <w:pPr>
        <w:ind w:left="-15" w:firstLine="0"/>
        <w:rPr>
          <w:rFonts w:hint="eastAsia"/>
        </w:rPr>
      </w:pPr>
      <w:r>
        <w:rPr>
          <w:rFonts w:hint="eastAsia"/>
        </w:rPr>
        <w:t>关于神圣和属灵的智慧就谈到这里：公民和道德智慧是上帝圣灵赐予人类的一种普遍恩赐，藉此悟性被光照，人能够判断和辨别在人类和世俗事务中什么是真理，什么是虚假，什么是善，什么是恶，从而藉此被引导和指引，他可以明智而审慎地处理他所有的言行，尤其是在那些更恰当地关乎他的地位和职业的事务上。</w:t>
      </w:r>
    </w:p>
    <w:p w14:paraId="1F35F712">
      <w:pPr>
        <w:ind w:left="-15" w:firstLine="0"/>
        <w:rPr>
          <w:rFonts w:hint="eastAsia"/>
        </w:rPr>
      </w:pPr>
    </w:p>
    <w:p w14:paraId="2E444C05">
      <w:pPr>
        <w:ind w:left="-15" w:firstLine="0"/>
        <w:rPr>
          <w:rFonts w:hint="eastAsia"/>
        </w:rPr>
      </w:pPr>
      <w:r>
        <w:rPr>
          <w:rFonts w:hint="eastAsia"/>
        </w:rPr>
        <w:t>And this wisdom is in its own nature good, as being the gift of God, bestowed upon mankind, to a good end, namely that he may the better be enabled to perform all duties of his place and calling.</w:t>
      </w:r>
    </w:p>
    <w:p w14:paraId="1C3D3663">
      <w:pPr>
        <w:ind w:left="-15" w:firstLine="0"/>
        <w:rPr>
          <w:rFonts w:hint="eastAsia"/>
        </w:rPr>
      </w:pPr>
      <w:r>
        <w:rPr>
          <w:rFonts w:hint="eastAsia"/>
        </w:rPr>
        <w:t>这种智慧本身是好的，因为它作为上帝的恩赐，赐予人类，是为了一个美好的目的，即为了使他能更好地履行他地位和职业的一切职责。</w:t>
      </w:r>
    </w:p>
    <w:p w14:paraId="5F52601D">
      <w:pPr>
        <w:ind w:left="-15" w:firstLine="0"/>
        <w:rPr>
          <w:rFonts w:hint="eastAsia"/>
        </w:rPr>
      </w:pPr>
    </w:p>
    <w:p w14:paraId="3534A9E6">
      <w:pPr>
        <w:ind w:left="-15" w:firstLine="0"/>
        <w:rPr>
          <w:rFonts w:hint="eastAsia"/>
        </w:rPr>
      </w:pPr>
      <w:r>
        <w:rPr>
          <w:rFonts w:hint="eastAsia"/>
        </w:rPr>
        <w:t>And howsoever it is not to be esteemed in comparison of divine and spiritual wisdom, yet if we compare it with any worldly and temporal gifts of God, the highest place of excellency is due unto it: whereof it is that Solomon being put to his choice what he would have of God, asketh this wisdom, that thereby he might be fitted for his kingly calling, and enabled to perform the duties of government; the which his wish was approved of God, and according to his desire this wisdom was granted unto him.</w:t>
      </w:r>
    </w:p>
    <w:p w14:paraId="1AE392A9">
      <w:pPr>
        <w:ind w:left="-15" w:firstLine="0"/>
        <w:rPr>
          <w:rFonts w:hint="eastAsia"/>
        </w:rPr>
      </w:pPr>
      <w:r>
        <w:rPr>
          <w:rFonts w:hint="eastAsia"/>
        </w:rPr>
        <w:t>而且，无论如何，它与神圣和属灵的智慧相比不应被高估，但如果我们将它与上帝任何世俗和暂时的恩赐相比，最高的卓越之处应归于它：因此所罗门在选择他要从上帝那里得到什么时，求的就是这种智慧，藉此他可以胜任他的君王职分，并有能力履行治理的职责；他的这个愿望蒙上帝认可，并按他的心愿，这种智慧赐给了他。</w:t>
      </w:r>
    </w:p>
    <w:p w14:paraId="5E57E40B">
      <w:pPr>
        <w:ind w:left="-15" w:firstLine="0"/>
        <w:rPr>
          <w:rFonts w:hint="eastAsia"/>
        </w:rPr>
      </w:pPr>
    </w:p>
    <w:p w14:paraId="1DF856CD">
      <w:pPr>
        <w:ind w:left="-15" w:firstLine="0"/>
        <w:rPr>
          <w:rFonts w:hint="eastAsia"/>
        </w:rPr>
      </w:pPr>
      <w:r>
        <w:rPr>
          <w:rFonts w:hint="eastAsia"/>
        </w:rPr>
        <w:t>But being considered as it is in us, it is neither absolutely good or bad, but according to the use, good to those that use it well, and evil unto those who abuse it unto evil.</w:t>
      </w:r>
    </w:p>
    <w:p w14:paraId="0042B1CF">
      <w:pPr>
        <w:ind w:left="-15" w:firstLine="0"/>
        <w:rPr>
          <w:rFonts w:hint="eastAsia"/>
        </w:rPr>
      </w:pPr>
      <w:r>
        <w:rPr>
          <w:rFonts w:hint="eastAsia"/>
        </w:rPr>
        <w:t>但若从其在我们身上的体现来看，它既非绝对的好，也非绝对的坏，而是根据其使用情况而定，对善用之人是好的，对滥用以至于作恶之人是邪恶的。</w:t>
      </w:r>
    </w:p>
    <w:p w14:paraId="0C43CAFC">
      <w:pPr>
        <w:ind w:left="-15" w:firstLine="0"/>
        <w:rPr>
          <w:rFonts w:hint="eastAsia"/>
        </w:rPr>
      </w:pPr>
    </w:p>
    <w:p w14:paraId="49A10507">
      <w:pPr>
        <w:ind w:left="-15" w:firstLine="0"/>
        <w:rPr>
          <w:rFonts w:hint="eastAsia"/>
        </w:rPr>
      </w:pPr>
      <w:r>
        <w:rPr>
          <w:rFonts w:hint="eastAsia"/>
        </w:rPr>
        <w:t>Now in respect of the use, civil policy and wisdom is good, lawful and laudable, when it is used with these cautions: first, when it is joined with meekness and humility.</w:t>
      </w:r>
    </w:p>
    <w:p w14:paraId="5F3C917D">
      <w:pPr>
        <w:ind w:left="-15" w:firstLine="0"/>
        <w:rPr>
          <w:rFonts w:hint="eastAsia"/>
        </w:rPr>
      </w:pPr>
      <w:r>
        <w:rPr>
          <w:rFonts w:hint="eastAsia"/>
        </w:rPr>
        <w:t>现在，就其用途而言，公民策略和智慧是好的、合法的和值得称赞的，当它在以下警惕下使用时：首先，当它与温柔和谦卑相结合时。</w:t>
      </w:r>
    </w:p>
    <w:p w14:paraId="5E5710D5">
      <w:pPr>
        <w:ind w:left="-15" w:firstLine="0"/>
        <w:rPr>
          <w:rFonts w:hint="eastAsia"/>
        </w:rPr>
      </w:pPr>
    </w:p>
    <w:p w14:paraId="374B04BF">
      <w:pPr>
        <w:ind w:left="-15" w:firstLine="0"/>
        <w:rPr>
          <w:rFonts w:hint="eastAsia"/>
        </w:rPr>
      </w:pPr>
      <w:r>
        <w:rPr>
          <w:rFonts w:hint="eastAsia"/>
        </w:rPr>
        <w:t>Secondly, when it is tempered and moderated with Christian simplicity and sincerity, so as we may say with the Apostle, Our rejoicing is this, the testimony of our conscience, that in simplicity and godly pureness, and not in fleshly wisdom, we have had our conversation in the world.</w:t>
      </w:r>
    </w:p>
    <w:p w14:paraId="70540A28">
      <w:pPr>
        <w:ind w:left="-15" w:firstLine="0"/>
        <w:rPr>
          <w:rFonts w:hint="eastAsia"/>
        </w:rPr>
      </w:pPr>
      <w:r>
        <w:rPr>
          <w:rFonts w:hint="eastAsia"/>
        </w:rPr>
        <w:t>其次，当它与基督徒的纯朴和真诚相调和并节制时，以至于我们可以像使徒那样说：“我们所夸的，是我们的良心作证，我们凭着上帝的纯朴和真诚，不是凭着肉体的智慧，乃是凭着上帝的恩典，在世为人。”</w:t>
      </w:r>
    </w:p>
    <w:p w14:paraId="7A2E3DC9">
      <w:pPr>
        <w:ind w:left="-15" w:firstLine="0"/>
        <w:rPr>
          <w:rFonts w:hint="eastAsia"/>
        </w:rPr>
      </w:pPr>
    </w:p>
    <w:p w14:paraId="6235C332">
      <w:pPr>
        <w:ind w:left="-15" w:firstLine="0"/>
        <w:rPr>
          <w:rFonts w:hint="eastAsia"/>
        </w:rPr>
      </w:pPr>
      <w:r>
        <w:rPr>
          <w:rFonts w:hint="eastAsia"/>
        </w:rPr>
        <w:t>Thirdly, when it is joined with truth and fidelity, just and upright dealing.</w:t>
      </w:r>
    </w:p>
    <w:p w14:paraId="258AEE84">
      <w:pPr>
        <w:ind w:left="-15" w:firstLine="0"/>
        <w:rPr>
          <w:rFonts w:hint="eastAsia"/>
        </w:rPr>
      </w:pPr>
      <w:r>
        <w:rPr>
          <w:rFonts w:hint="eastAsia"/>
        </w:rPr>
        <w:t>第三，当它与真理和忠信、公正和正直的交易相结合时。</w:t>
      </w:r>
    </w:p>
    <w:p w14:paraId="4EDDA3E1">
      <w:pPr>
        <w:ind w:left="-15" w:firstLine="0"/>
        <w:rPr>
          <w:rFonts w:hint="eastAsia"/>
        </w:rPr>
      </w:pPr>
    </w:p>
    <w:p w14:paraId="6C540B33">
      <w:pPr>
        <w:ind w:left="-15" w:firstLine="0"/>
        <w:rPr>
          <w:rFonts w:hint="eastAsia"/>
        </w:rPr>
      </w:pPr>
      <w:r>
        <w:rPr>
          <w:rFonts w:hint="eastAsia"/>
        </w:rPr>
        <w:t>Fourthly, when only lawful and good means be used for the effecting and accomplishing of our designs, for that only deserveth the name of wisdom, when by the use of honest and lawful means a man can bring to pass things of difficulty.</w:t>
      </w:r>
    </w:p>
    <w:p w14:paraId="007AA61C">
      <w:pPr>
        <w:ind w:left="-15" w:firstLine="0"/>
        <w:rPr>
          <w:rFonts w:hint="eastAsia"/>
        </w:rPr>
      </w:pPr>
      <w:r>
        <w:rPr>
          <w:rFonts w:hint="eastAsia"/>
        </w:rPr>
        <w:t>第四，当仅使用合法和善的方法来实施和完成我们的计划时，因为只有当一个人通过诚实和合法的方法能够完成困难的事情时，才配得上智慧之名。</w:t>
      </w:r>
    </w:p>
    <w:p w14:paraId="75561020">
      <w:pPr>
        <w:ind w:left="-15" w:firstLine="0"/>
        <w:rPr>
          <w:rFonts w:hint="eastAsia"/>
        </w:rPr>
      </w:pPr>
    </w:p>
    <w:p w14:paraId="15E4B553">
      <w:pPr>
        <w:ind w:left="-15" w:firstLine="0"/>
        <w:rPr>
          <w:rFonts w:hint="eastAsia"/>
        </w:rPr>
      </w:pPr>
      <w:r>
        <w:rPr>
          <w:rFonts w:hint="eastAsia"/>
        </w:rPr>
        <w:t>Fifthly, when as therein we aim at good ends, as the advancement of God’s glory, the furtherance of his religion, the good of the Church and Commonwealth, and the benefit and welfare, either of ourselves, or our neighbors.</w:t>
      </w:r>
    </w:p>
    <w:p w14:paraId="3D64099D">
      <w:pPr>
        <w:ind w:left="-15" w:firstLine="0"/>
        <w:rPr>
          <w:rFonts w:hint="eastAsia"/>
        </w:rPr>
      </w:pPr>
      <w:r>
        <w:rPr>
          <w:rFonts w:hint="eastAsia"/>
        </w:rPr>
        <w:t>第五，当我们在其中旨在良好的目的，例如增进上帝的荣耀，推进祂的宗教，教会和国家的福祉，以及我们自己或我们邻舍的利益和安康。</w:t>
      </w:r>
    </w:p>
    <w:p w14:paraId="7E1CD963">
      <w:pPr>
        <w:ind w:left="-15" w:firstLine="0"/>
        <w:rPr>
          <w:rFonts w:hint="eastAsia"/>
        </w:rPr>
      </w:pPr>
    </w:p>
    <w:p w14:paraId="548D43DE">
      <w:pPr>
        <w:ind w:left="-15" w:firstLine="0"/>
        <w:rPr>
          <w:rFonts w:hint="eastAsia"/>
        </w:rPr>
      </w:pPr>
      <w:r>
        <w:rPr>
          <w:rFonts w:hint="eastAsia"/>
        </w:rPr>
        <w:t>And lastly, when being endued with this wisdom we do not glory in it, nor set our hearts upon it, preferring it in our love, before that wisdom which is divine and spiritual, nor trusting and relying upon it more than upon God’s promises, 护理 and assistance.</w:t>
      </w:r>
    </w:p>
    <w:p w14:paraId="7E81BCD2">
      <w:pPr>
        <w:ind w:left="-15" w:firstLine="0"/>
        <w:rPr>
          <w:rFonts w:hint="eastAsia"/>
        </w:rPr>
      </w:pPr>
      <w:r>
        <w:rPr>
          <w:rFonts w:hint="eastAsia"/>
        </w:rPr>
        <w:t>最后，当我们被赋予这种智慧时，我们不以此自夸，也不将心寄托于它，在我们的爱中，不将它置于那神圣而属灵的智慧之上，也不信赖和倚靠它，胜过信赖和倚靠上帝的应许、护理和帮助。</w:t>
      </w:r>
    </w:p>
    <w:p w14:paraId="2586623F">
      <w:pPr>
        <w:ind w:left="-15" w:firstLine="0"/>
        <w:rPr>
          <w:rFonts w:hint="eastAsia"/>
        </w:rPr>
      </w:pPr>
    </w:p>
    <w:p w14:paraId="158331DF">
      <w:pPr>
        <w:ind w:left="-15" w:firstLine="0"/>
        <w:rPr>
          <w:rFonts w:hint="eastAsia"/>
        </w:rPr>
      </w:pPr>
      <w:r>
        <w:rPr>
          <w:rFonts w:hint="eastAsia"/>
        </w:rPr>
        <w:t>Whereby it appeareth, that if we will entertain civil and worldly wisdom, we must deliver it from many corruptions to which usually it is enthralled: and as one saith, if we be in love with this captive woman because she is beautiful to the sight, we must shave off her alluring hairs, take away the deceitful ornaments of her enticing words; cut off the dead nails of rapine and greediness, and wash her clean with that fullers soap and niter of the Prophet, that is, purge and reform her according to the doctrine of the Prophets, and word of God.</w:t>
      </w:r>
    </w:p>
    <w:p w14:paraId="20E52FCD">
      <w:pPr>
        <w:ind w:left="-15" w:firstLine="0"/>
        <w:rPr>
          <w:rFonts w:hint="eastAsia"/>
        </w:rPr>
      </w:pPr>
      <w:r>
        <w:rPr>
          <w:rFonts w:hint="eastAsia"/>
        </w:rPr>
        <w:t>由此可见，如果我们想接纳公民和世俗的智慧，我们必须将它从通常奴役它的许多败坏中解救出来：正如有人所说，如果我们因为这个被掳的女子容貌美丽而爱慕她，我们必须剃去她诱人的头发，除去她引人入胜言语的欺骗性装饰；剪掉掠夺和贪婪的死甲，并用先知所说的漂白皂和硝石将她洗净，也就是说，根据先知们的教训和上帝的圣言来洁净和改革她。</w:t>
      </w:r>
    </w:p>
    <w:p w14:paraId="1A769912">
      <w:pPr>
        <w:ind w:left="-15" w:firstLine="0"/>
        <w:rPr>
          <w:rFonts w:hint="eastAsia"/>
        </w:rPr>
      </w:pPr>
    </w:p>
    <w:p w14:paraId="302FBE9E">
      <w:pPr>
        <w:ind w:left="-15" w:firstLine="0"/>
        <w:rPr>
          <w:rFonts w:hint="eastAsia"/>
        </w:rPr>
      </w:pPr>
      <w:r>
        <w:rPr>
          <w:rFonts w:hint="eastAsia"/>
        </w:rPr>
        <w:t>And if these cautions be thus observed, then is it lawful to use this civil policy, and to our dove like simplicity, to add the serpentine wisdom.</w:t>
      </w:r>
    </w:p>
    <w:p w14:paraId="54D243C3">
      <w:pPr>
        <w:ind w:left="-15" w:firstLine="0"/>
        <w:rPr>
          <w:rFonts w:hint="eastAsia"/>
        </w:rPr>
      </w:pPr>
      <w:r>
        <w:rPr>
          <w:rFonts w:hint="eastAsia"/>
        </w:rPr>
        <w:t>如果这些警惕被如此遵守，那么使用这种公民策略就是合法的，并且可以在我们鸽子般的纯朴中，加入蛇的智慧。</w:t>
      </w:r>
    </w:p>
    <w:p w14:paraId="7DAFFE1A">
      <w:pPr>
        <w:ind w:left="-15" w:firstLine="0"/>
        <w:rPr>
          <w:rFonts w:hint="eastAsia"/>
        </w:rPr>
      </w:pPr>
    </w:p>
    <w:p w14:paraId="20EBFDE5">
      <w:pPr>
        <w:ind w:left="-15" w:firstLine="0"/>
        <w:rPr>
          <w:rFonts w:hint="eastAsia"/>
        </w:rPr>
      </w:pPr>
      <w:r>
        <w:rPr>
          <w:rFonts w:hint="eastAsia"/>
        </w:rPr>
        <w:t>As for example, we may in Christian policy make question of men’s fair pretenses, when we have no sound reason, whereupon we may ground our belief, and may make trial before we trust them, especially in matters of great importance, having for our president the example of our Savior Christ, who though many professed that they believed in him, when they saw his miracles, yet knowing their inconstancy, he would not commit himself unto them.</w:t>
      </w:r>
    </w:p>
    <w:p w14:paraId="57CF597D">
      <w:pPr>
        <w:ind w:left="-15" w:firstLine="0"/>
        <w:rPr>
          <w:rFonts w:hint="eastAsia"/>
        </w:rPr>
      </w:pPr>
      <w:r>
        <w:rPr>
          <w:rFonts w:hint="eastAsia"/>
        </w:rPr>
        <w:t>例如，我们可以在基督徒的策略中，质疑人们美丽的伪装，当我们没有可靠的理由来建立我们的信念时，并且可以在信任他们之前进行考验，特别是在重要的事情上，以我们的救主基督为榜样，祂虽然许多人在看到祂的神迹时声称相信祂，但祂知道他们的善变，所以不将自己托付给他们。</w:t>
      </w:r>
    </w:p>
    <w:p w14:paraId="6A69EDBB">
      <w:pPr>
        <w:ind w:left="-15" w:firstLine="0"/>
        <w:rPr>
          <w:rFonts w:hint="eastAsia"/>
        </w:rPr>
      </w:pPr>
    </w:p>
    <w:p w14:paraId="365AF37E">
      <w:pPr>
        <w:ind w:left="-15" w:firstLine="0"/>
        <w:rPr>
          <w:rFonts w:hint="eastAsia"/>
        </w:rPr>
      </w:pPr>
      <w:r>
        <w:rPr>
          <w:rFonts w:hint="eastAsia"/>
        </w:rPr>
        <w:t>So likewise we may use all good and lawful policy, to preserve the peace of the Church, and to further the Gospel: and thus Paul by the advice of the other Apostles associates himself with the four Nazarites in their purifications and offerings, as though himself had been one also, that hereby he might give satisfaction to the Jews, who were zealous in the ceremonial law, by submitting himself to the rites thereof.</w:t>
      </w:r>
    </w:p>
    <w:p w14:paraId="1B8A2B3C">
      <w:pPr>
        <w:ind w:left="-15" w:firstLine="0"/>
        <w:rPr>
          <w:rFonts w:hint="eastAsia"/>
        </w:rPr>
      </w:pPr>
      <w:r>
        <w:rPr>
          <w:rFonts w:hint="eastAsia"/>
        </w:rPr>
        <w:t>同样地，我们可以使用一切良好和合法的策略，以维护教会的和平，并推进福音：因此保罗听从其他使徒的建议，与四位拿细耳人一同进行他们的洁净和献祭，仿佛他自己也是其中之一，藉此他可以藉着顺从礼仪，使那些对礼仪律法热心的犹太人得到满足。</w:t>
      </w:r>
    </w:p>
    <w:p w14:paraId="51597D81">
      <w:pPr>
        <w:ind w:left="-15" w:firstLine="0"/>
        <w:rPr>
          <w:rFonts w:hint="eastAsia"/>
        </w:rPr>
      </w:pPr>
    </w:p>
    <w:p w14:paraId="0459B268">
      <w:pPr>
        <w:ind w:left="-15" w:firstLine="0"/>
        <w:rPr>
          <w:rFonts w:hint="eastAsia"/>
        </w:rPr>
      </w:pPr>
      <w:r>
        <w:rPr>
          <w:rFonts w:hint="eastAsia"/>
        </w:rPr>
        <w:t>And thus it is lawful to use the like policy for the avoiding of persecution; as the Apostle Paul did, when in that divided assembly he professed himself a Pharisee.</w:t>
      </w:r>
    </w:p>
    <w:p w14:paraId="6FFFAF61">
      <w:pPr>
        <w:ind w:left="-15" w:firstLine="0"/>
        <w:rPr>
          <w:rFonts w:hint="eastAsia"/>
        </w:rPr>
      </w:pPr>
      <w:r>
        <w:rPr>
          <w:rFonts w:hint="eastAsia"/>
        </w:rPr>
        <w:t>因此，使用类似的策略来避免逼迫是合法的；正如使徒保罗所做，当他在那个分裂的集会中自称是法利赛人。</w:t>
      </w:r>
    </w:p>
    <w:p w14:paraId="2D21D88C">
      <w:pPr>
        <w:ind w:left="-15" w:firstLine="0"/>
        <w:rPr>
          <w:rFonts w:hint="eastAsia"/>
        </w:rPr>
      </w:pPr>
    </w:p>
    <w:p w14:paraId="7BCA19BA">
      <w:pPr>
        <w:ind w:left="-15" w:firstLine="0"/>
        <w:rPr>
          <w:rFonts w:hint="eastAsia"/>
        </w:rPr>
      </w:pPr>
      <w:r>
        <w:rPr>
          <w:rFonts w:hint="eastAsia"/>
        </w:rPr>
        <w:t>And Jacob, when as being in danger of his brother, he used all good policy to abate, or at least avoid his fury.</w:t>
      </w:r>
    </w:p>
    <w:p w14:paraId="0FAC6670">
      <w:pPr>
        <w:ind w:left="-15" w:firstLine="0"/>
        <w:rPr>
          <w:rFonts w:hint="eastAsia"/>
        </w:rPr>
      </w:pPr>
      <w:r>
        <w:rPr>
          <w:rFonts w:hint="eastAsia"/>
        </w:rPr>
        <w:t>雅各在面临他兄弟的危险时，他用尽一切良策来减轻，或至少避免他兄弟的怒气。</w:t>
      </w:r>
    </w:p>
    <w:p w14:paraId="5081591F">
      <w:pPr>
        <w:ind w:left="-15" w:firstLine="0"/>
        <w:rPr>
          <w:rFonts w:hint="eastAsia"/>
        </w:rPr>
      </w:pPr>
    </w:p>
    <w:p w14:paraId="1A3D0C0C">
      <w:pPr>
        <w:ind w:left="-15" w:firstLine="0"/>
        <w:rPr>
          <w:rFonts w:hint="eastAsia"/>
        </w:rPr>
      </w:pPr>
      <w:r>
        <w:rPr>
          <w:rFonts w:hint="eastAsia"/>
        </w:rPr>
        <w:t>Finally, these cautions observed, we may lawfully use all good policies and stratagems in the time of war, as we may see in the practice of Joshua, of the Israelites against the Benjamite’s, and of David, guided and instructed herein by God’s own word.</w:t>
      </w:r>
    </w:p>
    <w:p w14:paraId="568DA6B4">
      <w:pPr>
        <w:ind w:left="-15" w:firstLine="0"/>
        <w:rPr>
          <w:rFonts w:hint="eastAsia"/>
        </w:rPr>
      </w:pPr>
      <w:r>
        <w:rPr>
          <w:rFonts w:hint="eastAsia"/>
        </w:rPr>
        <w:t>最后，若遵守这些警惕，我们可以在战争时期合法地使用所有良策和计谋，正如我们可以在约书亚、以色列人对抗便雅悯人以及大卫的实践中看到，他们在这方面都由上帝自己的圣言引导和教导。</w:t>
      </w:r>
    </w:p>
    <w:p w14:paraId="5183AC8E">
      <w:pPr>
        <w:ind w:left="-15" w:firstLine="0"/>
        <w:rPr>
          <w:rFonts w:hint="eastAsia"/>
        </w:rPr>
      </w:pPr>
    </w:p>
    <w:p w14:paraId="485F8FBA">
      <w:pPr>
        <w:ind w:left="-15"/>
        <w:rPr>
          <w:rFonts w:hint="eastAsia"/>
        </w:rPr>
      </w:pPr>
      <w:r>
        <w:rPr>
          <w:rFonts w:hint="eastAsia"/>
        </w:rPr>
        <w:t>And thus much concerning that civil wisdom which is lawful and good: whereby it may also appear, when it is to be esteemed unlawful and wicked, namely, when these cautions are not observed; as first of all, when it is joined with pride, arrogancy and vain-glory: for this the Lord condemneth by his Prophet, forbidding the wise man to glory in his wisdom; but if he will glory, to glory in this, that he understandeth and knoweth God: So the Wise man forbiddeth us to be wise in our own eyes; telling us elsewhere, that there is more hope of a fool, then of him who is thus wise in his own conceit.</w:t>
      </w:r>
    </w:p>
    <w:p w14:paraId="33B9EF8E">
      <w:pPr>
        <w:ind w:left="-15"/>
        <w:rPr>
          <w:rFonts w:hint="eastAsia"/>
        </w:rPr>
      </w:pPr>
      <w:r>
        <w:rPr>
          <w:rFonts w:hint="eastAsia"/>
        </w:rPr>
        <w:t>关于合乎律法且良善的公民智慧，就谈到这里：由此也可以看出，何时它应被视为非法和邪恶，即当这些警惕没有被遵守时；首先，当它与骄傲、傲慢和虚荣结合时：因为主藉着祂的先知谴责这一点，禁止智者夸耀自己的智慧；但如果他要夸耀，就当夸耀他认识和了解上帝：所以智者禁止我们自以为是；在别处告诉我们，愚昧人比自以为聪明的人更有希望。</w:t>
      </w:r>
    </w:p>
    <w:p w14:paraId="0A37AA84">
      <w:pPr>
        <w:ind w:left="-15"/>
        <w:rPr>
          <w:rFonts w:hint="eastAsia"/>
        </w:rPr>
      </w:pPr>
    </w:p>
    <w:p w14:paraId="217DCF27">
      <w:pPr>
        <w:ind w:left="-15"/>
        <w:rPr>
          <w:rFonts w:hint="eastAsia"/>
        </w:rPr>
      </w:pPr>
      <w:r>
        <w:rPr>
          <w:rFonts w:hint="eastAsia"/>
        </w:rPr>
        <w:t>And the Apostle willeth us, that we should not be high minded, nor wise in our selves.</w:t>
      </w:r>
    </w:p>
    <w:p w14:paraId="3BBE2EBE">
      <w:pPr>
        <w:ind w:left="-15"/>
        <w:rPr>
          <w:rFonts w:hint="eastAsia"/>
        </w:rPr>
      </w:pPr>
      <w:r>
        <w:rPr>
          <w:rFonts w:hint="eastAsia"/>
        </w:rPr>
        <w:t>使徒吩咐我们，不要心高气傲，也不要自以为聪明。</w:t>
      </w:r>
    </w:p>
    <w:p w14:paraId="09B5FE50">
      <w:pPr>
        <w:ind w:left="-15"/>
        <w:rPr>
          <w:rFonts w:hint="eastAsia"/>
        </w:rPr>
      </w:pPr>
    </w:p>
    <w:p w14:paraId="4F8B167E">
      <w:pPr>
        <w:ind w:left="-15"/>
        <w:rPr>
          <w:rFonts w:hint="eastAsia"/>
        </w:rPr>
      </w:pPr>
      <w:r>
        <w:rPr>
          <w:rFonts w:hint="eastAsia"/>
        </w:rPr>
        <w:t>Yea so great is this sin, that a grievous woe is denounced against it: Woe unto them that are wise in their own eyes, and prudent in their own sight.</w:t>
      </w:r>
    </w:p>
    <w:p w14:paraId="177BD14C">
      <w:pPr>
        <w:ind w:left="-15"/>
        <w:rPr>
          <w:rFonts w:hint="eastAsia"/>
        </w:rPr>
      </w:pPr>
      <w:r>
        <w:rPr>
          <w:rFonts w:hint="eastAsia"/>
        </w:rPr>
        <w:t>是的，这罪如此之大，以至于有严重的祸哉宣告针对它：“祸哉那些在自己眼中看为有智慧，在自己面前看为聪明的！”</w:t>
      </w:r>
    </w:p>
    <w:p w14:paraId="4E86CC30">
      <w:pPr>
        <w:ind w:left="-15"/>
        <w:rPr>
          <w:rFonts w:hint="eastAsia"/>
        </w:rPr>
      </w:pPr>
    </w:p>
    <w:p w14:paraId="3B1E726C">
      <w:pPr>
        <w:ind w:left="-15"/>
        <w:rPr>
          <w:rFonts w:hint="eastAsia"/>
        </w:rPr>
      </w:pPr>
      <w:r>
        <w:rPr>
          <w:rFonts w:hint="eastAsia"/>
        </w:rPr>
        <w:t>Into which sin and woe many fall: who have no true ground for their conceit, but are so utterly destitute of wisdom, that they have not knowledge enough to see their ignorance, nor sufficient wit to discern their folly.</w:t>
      </w:r>
    </w:p>
    <w:p w14:paraId="0BCE61DF">
      <w:pPr>
        <w:ind w:left="-15"/>
        <w:rPr>
          <w:rFonts w:hint="eastAsia"/>
        </w:rPr>
      </w:pPr>
      <w:r>
        <w:rPr>
          <w:rFonts w:hint="eastAsia"/>
        </w:rPr>
        <w:t>许多人陷入这种罪恶和祸患之中：他们自负却没有真实的根据，反而如此彻底地缺乏智慧，以至于他们没有足够的知识看到自己的无知，也没有足够的理智辨别自己的愚蠢。</w:t>
      </w:r>
    </w:p>
    <w:p w14:paraId="6271D821">
      <w:pPr>
        <w:ind w:left="-15"/>
        <w:rPr>
          <w:rFonts w:hint="eastAsia"/>
        </w:rPr>
      </w:pPr>
    </w:p>
    <w:p w14:paraId="6BCF0FFF">
      <w:pPr>
        <w:ind w:left="-15"/>
        <w:rPr>
          <w:rFonts w:hint="eastAsia"/>
        </w:rPr>
      </w:pPr>
      <w:r>
        <w:rPr>
          <w:rFonts w:hint="eastAsia"/>
        </w:rPr>
        <w:t>Neither is it a sign of true wisdom to make a show thereof, seeing there are not so many wise, as professors of wisdom: and (as one saith) If we were truly wise, we would not think so; much less boast of it, for to conceit a man’s own wisdom is the first degree to folly; and the next step is, to profess and vaunt of it: whereas he who is truly wise glorieth not in that he hath, but seeing his defects, groaneth for that he wanteth.</w:t>
      </w:r>
    </w:p>
    <w:p w14:paraId="19311529">
      <w:pPr>
        <w:ind w:left="-15"/>
        <w:rPr>
          <w:rFonts w:hint="eastAsia"/>
        </w:rPr>
      </w:pPr>
      <w:r>
        <w:rPr>
          <w:rFonts w:hint="eastAsia"/>
        </w:rPr>
        <w:t>显摆智慧也不是真智慧的标志，因为自称有智慧的人并不比真正有智慧的人多：而且（正如有人所说）如果我们真正有智慧，就不会那样想；更不用说夸耀它了，因为自以为有智慧是走向愚蠢的第一步；下一步就是宣扬和吹嘘它：而真正有智慧的人不夸耀自己拥有的，而是看到自己的缺陷，为自己所缺乏的而叹息。</w:t>
      </w:r>
    </w:p>
    <w:p w14:paraId="6AF9A6ED">
      <w:pPr>
        <w:ind w:left="-15"/>
        <w:rPr>
          <w:rFonts w:hint="eastAsia"/>
        </w:rPr>
      </w:pPr>
    </w:p>
    <w:p w14:paraId="15885FAD">
      <w:pPr>
        <w:ind w:left="-15"/>
        <w:rPr>
          <w:rFonts w:hint="eastAsia"/>
        </w:rPr>
      </w:pPr>
      <w:r>
        <w:rPr>
          <w:rFonts w:hint="eastAsia"/>
        </w:rPr>
        <w:t>To which purpose another demandeth; Doest thou (saith he) wax proud in respect of thy wisdom? But it is not the property of wisdom to be proud: for by being proud, like a self-robber thou spoilest thyself of that whereof thou gloriest.</w:t>
      </w:r>
    </w:p>
    <w:p w14:paraId="4A94A4E4">
      <w:pPr>
        <w:ind w:left="-15"/>
        <w:rPr>
          <w:rFonts w:hint="eastAsia"/>
        </w:rPr>
      </w:pPr>
      <w:r>
        <w:rPr>
          <w:rFonts w:hint="eastAsia"/>
        </w:rPr>
        <w:t>为此，另一个人问道：“你（他说）是否因你的智慧而变得骄傲？”但骄傲并非智慧的属性：因为通过骄傲，你就像一个自我掠夺者，剥夺了你所夸耀的一切。</w:t>
      </w:r>
    </w:p>
    <w:p w14:paraId="2FC46CB8">
      <w:pPr>
        <w:ind w:left="-15"/>
        <w:rPr>
          <w:rFonts w:hint="eastAsia"/>
        </w:rPr>
      </w:pPr>
    </w:p>
    <w:p w14:paraId="47987B5F">
      <w:pPr>
        <w:ind w:left="-15"/>
        <w:rPr>
          <w:rFonts w:hint="eastAsia"/>
        </w:rPr>
      </w:pPr>
      <w:r>
        <w:rPr>
          <w:rFonts w:hint="eastAsia"/>
        </w:rPr>
        <w:t>Secondly, worldly policy is unlawful and wicked, when as it is severed from Christian simplicity and sincerity; for these our Savior hath conjoined, willing us to be as wise as serpents, and simple as doves; and therefore no man ought to sever them which he hath coupled: and this the Apostle repeateth and expoundeth, I would (saith he) have you wise, to that which is good, and simple concerning evil.</w:t>
      </w:r>
    </w:p>
    <w:p w14:paraId="5C2B3310">
      <w:pPr>
        <w:ind w:left="-15"/>
        <w:rPr>
          <w:rFonts w:hint="eastAsia"/>
        </w:rPr>
      </w:pPr>
      <w:r>
        <w:rPr>
          <w:rFonts w:hint="eastAsia"/>
        </w:rPr>
        <w:t>其次，世俗的策略是非法和邪恶的，当它与基督徒的纯朴和真诚分离时；因为我们的救主已将这两者结合起来，愿意我们像蛇一样有智慧，像鸽子一样纯朴；因此，没有人应该将祂所联合的分开：使徒也重复并阐明了这一点，祂说：“我愿意你们在善上聪明，在恶上愚拙。”</w:t>
      </w:r>
    </w:p>
    <w:p w14:paraId="5A2EEF3A">
      <w:pPr>
        <w:ind w:left="-15"/>
        <w:rPr>
          <w:rFonts w:hint="eastAsia"/>
        </w:rPr>
      </w:pPr>
    </w:p>
    <w:p w14:paraId="4829DEBE">
      <w:pPr>
        <w:ind w:left="-15"/>
        <w:rPr>
          <w:rFonts w:hint="eastAsia"/>
        </w:rPr>
      </w:pPr>
      <w:r>
        <w:rPr>
          <w:rFonts w:hint="eastAsia"/>
        </w:rPr>
        <w:t>For which simplicity Nathaniel is commended by our Savior Christ; Behold (saith he) a true Israelite, in whom there is no guile.</w:t>
      </w:r>
    </w:p>
    <w:p w14:paraId="6E9D5E26">
      <w:pPr>
        <w:ind w:left="-15"/>
        <w:rPr>
          <w:rFonts w:hint="eastAsia"/>
        </w:rPr>
      </w:pPr>
      <w:r>
        <w:rPr>
          <w:rFonts w:hint="eastAsia"/>
        </w:rPr>
        <w:t>为此，拿但业因其纯朴而蒙我们的救主基督称赞；祂说：“看哪，这真是以色列人，他心里没有诡诈！”</w:t>
      </w:r>
    </w:p>
    <w:p w14:paraId="748C68E0">
      <w:pPr>
        <w:ind w:left="-15"/>
        <w:rPr>
          <w:rFonts w:hint="eastAsia"/>
        </w:rPr>
      </w:pPr>
    </w:p>
    <w:p w14:paraId="60986757">
      <w:pPr>
        <w:ind w:left="-15"/>
        <w:rPr>
          <w:rFonts w:hint="eastAsia"/>
        </w:rPr>
      </w:pPr>
      <w:r>
        <w:rPr>
          <w:rFonts w:hint="eastAsia"/>
        </w:rPr>
        <w:t>So also it is evil when as it is not joined with truth and righteousness.</w:t>
      </w:r>
    </w:p>
    <w:p w14:paraId="6A5AFF76">
      <w:pPr>
        <w:ind w:left="-15"/>
        <w:rPr>
          <w:rFonts w:hint="eastAsia"/>
        </w:rPr>
      </w:pPr>
      <w:r>
        <w:rPr>
          <w:rFonts w:hint="eastAsia"/>
        </w:rPr>
        <w:t>所以，当它不与真理和公义结合时，它也是邪恶的。</w:t>
      </w:r>
    </w:p>
    <w:p w14:paraId="59C6CFDB">
      <w:pPr>
        <w:ind w:left="-15"/>
        <w:rPr>
          <w:rFonts w:hint="eastAsia"/>
        </w:rPr>
      </w:pPr>
    </w:p>
    <w:p w14:paraId="64130AAD">
      <w:pPr>
        <w:ind w:left="-15"/>
        <w:rPr>
          <w:rFonts w:hint="eastAsia"/>
        </w:rPr>
      </w:pPr>
      <w:r>
        <w:rPr>
          <w:rFonts w:hint="eastAsia"/>
        </w:rPr>
        <w:t>For true wisdom promiseth, that her mouth shall speak the truth, and her lips abhor wickedness, that all the words of her mouth shall be found righteous, that there shall be no lewdness nor frowardness in them; and that she will cause her followers to walk in the way of righteousness, and in the midst of the paths of judgment.</w:t>
      </w:r>
    </w:p>
    <w:p w14:paraId="033B7EF4">
      <w:pPr>
        <w:ind w:left="-15"/>
        <w:rPr>
          <w:rFonts w:hint="eastAsia"/>
        </w:rPr>
      </w:pPr>
      <w:r>
        <w:rPr>
          <w:rFonts w:hint="eastAsia"/>
        </w:rPr>
        <w:t>因为真智慧应许，她的口要说真理，她的嘴唇憎恶邪恶，她口中的一切话都必被发现是公义的，其中没有邪恶和乖谬；而且她将使她的跟随者走在公义的道路上，行在审判的路径之中。</w:t>
      </w:r>
    </w:p>
    <w:p w14:paraId="36F0C159">
      <w:pPr>
        <w:ind w:left="-15"/>
        <w:rPr>
          <w:rFonts w:hint="eastAsia"/>
        </w:rPr>
      </w:pPr>
    </w:p>
    <w:p w14:paraId="06C978DE">
      <w:pPr>
        <w:ind w:left="-15"/>
        <w:rPr>
          <w:rFonts w:hint="eastAsia"/>
        </w:rPr>
      </w:pPr>
      <w:r>
        <w:rPr>
          <w:rFonts w:hint="eastAsia"/>
        </w:rPr>
        <w:t>So the son of Sirach saith, that true wisdom is far from pride and deceit, and men that lie cannot remember her, but men of truth shall haunt her, and shall prosper even to the beholding of God.</w:t>
      </w:r>
    </w:p>
    <w:p w14:paraId="5B4B173E">
      <w:pPr>
        <w:ind w:left="-15"/>
        <w:rPr>
          <w:rFonts w:hint="eastAsia"/>
        </w:rPr>
      </w:pPr>
      <w:r>
        <w:rPr>
          <w:rFonts w:hint="eastAsia"/>
        </w:rPr>
        <w:t>西拉之子说，真智慧远离骄傲和欺骗，说谎的人无法记住她，但诚实的人必追寻她，并且将兴盛，甚至得以瞻仰上帝。</w:t>
      </w:r>
    </w:p>
    <w:p w14:paraId="22109180">
      <w:pPr>
        <w:ind w:left="-15"/>
        <w:rPr>
          <w:rFonts w:hint="eastAsia"/>
        </w:rPr>
      </w:pPr>
    </w:p>
    <w:p w14:paraId="1F162321">
      <w:pPr>
        <w:ind w:left="-15"/>
        <w:rPr>
          <w:rFonts w:hint="eastAsia"/>
        </w:rPr>
      </w:pPr>
      <w:r>
        <w:rPr>
          <w:rFonts w:hint="eastAsia"/>
        </w:rPr>
        <w:t>Again, it is evil and unlawful, when as men use wicked and unjust means for the accomplishing of their desires, as lying, facing, swearing, for swearing, treachery and double dealing; or when as they propound unto themselves, in their policies, ungodly and sinful ends, whereby either God is dishonored, their brethren endamaged, or their own consciences wounded, and salvation hindered: for (as one saith) to be wise unto evil, is not to play the wise man, but the fool.</w:t>
      </w:r>
    </w:p>
    <w:p w14:paraId="3C5F956D">
      <w:pPr>
        <w:ind w:left="-15"/>
        <w:rPr>
          <w:rFonts w:hint="eastAsia"/>
        </w:rPr>
      </w:pPr>
      <w:r>
        <w:rPr>
          <w:rFonts w:hint="eastAsia"/>
        </w:rPr>
        <w:t>再者，当人们使用邪恶和不义的手段来达成他们的欲望时，例如说谎、装腔作势、发誓、伪誓、背叛和两面三刀；或者当他们在自己的策略中，为自己设定不敬虔和有罪的目的，以致上帝受辱，他们的弟兄受损，或他们自己的良心受创，救恩受阻时：那么，这便是邪恶和非法的；因为（正如有人所说）在恶事上聪明，并非扮演智者，而是扮演愚人。</w:t>
      </w:r>
    </w:p>
    <w:p w14:paraId="34478125">
      <w:pPr>
        <w:ind w:left="-15"/>
        <w:rPr>
          <w:rFonts w:hint="eastAsia"/>
        </w:rPr>
      </w:pPr>
    </w:p>
    <w:p w14:paraId="6C9DFFAB">
      <w:pPr>
        <w:ind w:left="-15"/>
        <w:rPr>
          <w:rFonts w:hint="eastAsia"/>
        </w:rPr>
      </w:pPr>
      <w:r>
        <w:rPr>
          <w:rFonts w:hint="eastAsia"/>
        </w:rPr>
        <w:t>Finally; this civil wisdom is evil to them who have an overweening conceit of it, extolling and magnifying it above it worth, and placing in it (with Aristotle) their chief happiness; as also to those who in their love so dote on it, that they prefer it before that wisdom which is divine and spiritual, whereas it should be but a handmaid unto it, giving it precedence and place when both cannot stand together.</w:t>
      </w:r>
    </w:p>
    <w:p w14:paraId="1892551C">
      <w:pPr>
        <w:ind w:left="-15"/>
        <w:rPr>
          <w:rFonts w:hint="eastAsia"/>
        </w:rPr>
      </w:pPr>
      <w:r>
        <w:rPr>
          <w:rFonts w:hint="eastAsia"/>
        </w:rPr>
        <w:t>最后；这种公民智慧对那些对其过于自负，将其价值高估并放大，并（像亚里士多德那样）将主要幸福寄托于它的人来说是邪恶的；也对那些在爱中如此痴迷于它，以至于将其置于神圣和属灵智慧之前的人来说是邪恶的，而它本应只是后者的侍女，当两者不能并存时，应将优先权和地位让给后者。</w:t>
      </w:r>
    </w:p>
    <w:p w14:paraId="1E0830BA">
      <w:pPr>
        <w:ind w:left="-15"/>
        <w:rPr>
          <w:rFonts w:hint="eastAsia"/>
        </w:rPr>
      </w:pPr>
    </w:p>
    <w:p w14:paraId="162409C9">
      <w:pPr>
        <w:ind w:left="-15"/>
        <w:rPr>
          <w:rFonts w:hint="eastAsia"/>
        </w:rPr>
      </w:pPr>
      <w:r>
        <w:rPr>
          <w:rFonts w:hint="eastAsia"/>
        </w:rPr>
        <w:t>To conclude, it is evil to those who put their trust in their own wisdom and policies, either for provision of those things they desire, or for their preservation from dangers, more than in God himself, who is our only preserver and protector; contrary to the persuasion of the Wise man, who exhorteth us to trust in the Lord with all our hearts, and not lean unto our own wisdom.</w:t>
      </w:r>
    </w:p>
    <w:p w14:paraId="058F0FF7">
      <w:pPr>
        <w:ind w:left="-15"/>
        <w:rPr>
          <w:rFonts w:hint="eastAsia"/>
        </w:rPr>
      </w:pPr>
      <w:r>
        <w:rPr>
          <w:rFonts w:hint="eastAsia"/>
        </w:rPr>
        <w:t>总而言之，这种智慧对那些信任自己的智慧和策略，无论是为了获取他们所渴望的事物，还是为了保护他们免受危险，胜过信任上帝本身的人来说是邪恶的，而上帝是我们唯一的保守者和保护者；这与智者的劝诫背道而驰，智者劝我们全心信赖主，不要倚靠自己的智慧。</w:t>
      </w:r>
    </w:p>
    <w:p w14:paraId="36A409AD">
      <w:pPr>
        <w:ind w:left="-15"/>
        <w:rPr>
          <w:rFonts w:hint="eastAsia"/>
        </w:rPr>
      </w:pPr>
    </w:p>
    <w:p w14:paraId="05805AE3">
      <w:pPr>
        <w:ind w:left="-15"/>
        <w:rPr>
          <w:rFonts w:hint="eastAsia"/>
        </w:rPr>
      </w:pPr>
      <w:r>
        <w:rPr>
          <w:rFonts w:hint="eastAsia"/>
        </w:rPr>
        <w:t>And thus have I shown, how and in what respects this civil wisdom and policy is to be accounted warrantable and good, and how it is to be esteemed evil and unlawful: in which respect we are not to set our hearts on it, but to contemn and hate, shun and avoid it: which that we may do, let these reasons move us: first, because this worldly and carnal wisdom is not good, nor of any worth and excellency, but evil, base and contemptible: and secondly, because it bringeth unto us no true good or profit, but hurt and disadvantage.</w:t>
      </w:r>
    </w:p>
    <w:p w14:paraId="0311B694">
      <w:pPr>
        <w:ind w:left="-15"/>
        <w:rPr>
          <w:rFonts w:hint="eastAsia"/>
        </w:rPr>
      </w:pPr>
      <w:r>
        <w:rPr>
          <w:rFonts w:hint="eastAsia"/>
        </w:rPr>
        <w:t>至此，我已展示了这种公民智慧和策略在何种意义上应被视为合宜和良善的，以及在何种意义上应被视为邪恶和非法的：就此而言，我们不应将心寄托于它，而应轻看、憎恨、避开并避免它：为了我们能够这样做，让以下理由感动我们：首先，因为这种世俗和属肉体的智慧并非良善，也没有任何价值和卓越之处，而是邪恶、卑劣和可鄙的：其次，因为它不能带给我们任何真正的益处或好处，反而带来伤害和劣势。</w:t>
      </w:r>
    </w:p>
    <w:p w14:paraId="66B7F26B">
      <w:pPr>
        <w:ind w:left="-15"/>
        <w:rPr>
          <w:rFonts w:hint="eastAsia"/>
        </w:rPr>
      </w:pPr>
    </w:p>
    <w:p w14:paraId="4202D17D">
      <w:pPr>
        <w:ind w:left="-15"/>
        <w:rPr>
          <w:rFonts w:hint="eastAsia"/>
        </w:rPr>
      </w:pPr>
      <w:r>
        <w:rPr>
          <w:rFonts w:hint="eastAsia"/>
        </w:rPr>
        <w:t>That there is in it no worth or excellency, it appeareth, because God esteemeth it not: for whereas 祂 reserveth 祂的 chief jewels, and gifts of value, only for 祂的 own servants and children, 祂 bestoweth this civil and moral wisdom, as a common gift both upon the godly and the reprobate, as appeareth in the example of亚希多弗, who though he were desperately wicked, as we may plainly see in that cursed counsel which he gave to Absalom, yet had received from God such a large measure of this gift of civil wisdom, that he was not only thought meet to be a chief counselor to David, but the counsel which he gave in those days, was esteemed as if one had asked counsel at the oracle of God: so was all the counsel of亚希多弗 both with David and with Absalom.</w:t>
      </w:r>
    </w:p>
    <w:p w14:paraId="0E343213">
      <w:pPr>
        <w:ind w:left="-15"/>
        <w:rPr>
          <w:rFonts w:hint="eastAsia"/>
        </w:rPr>
      </w:pPr>
      <w:r>
        <w:rPr>
          <w:rFonts w:hint="eastAsia"/>
        </w:rPr>
        <w:t>它毫无价值或卓越之处，这显明了，因为上帝并不看重它：因为祂将祂主要的珍宝和有价值的恩赐，只保留给祂自己的仆人和儿女，祂却将这种公民和道德智慧，作为一份普遍的恩赐，赐给敬虔的人和被弃绝的人，正如亚希多弗的例子所显示的，他虽然是罪大恶极的，正如我们从他给押沙龙的那个被咒诅的计谋中可以清楚看到，然而他从上帝那里得到了如此大份的公民智慧恩赐，以至于他不仅被认为是大卫的主要谋士，而且他那时所提出的计谋，被视为如同人求问上帝的神谕一般：亚希多弗所有的计谋，无论对大卫还是对押沙龙，都是如此。</w:t>
      </w:r>
    </w:p>
    <w:p w14:paraId="555BA0F0">
      <w:pPr>
        <w:ind w:left="-15"/>
        <w:rPr>
          <w:rFonts w:hint="eastAsia"/>
        </w:rPr>
      </w:pPr>
    </w:p>
    <w:p w14:paraId="0A94338A">
      <w:pPr>
        <w:ind w:left="-15"/>
        <w:rPr>
          <w:rFonts w:hint="eastAsia"/>
        </w:rPr>
      </w:pPr>
      <w:r>
        <w:rPr>
          <w:rFonts w:hint="eastAsia"/>
        </w:rPr>
        <w:t>And the like might be said of many others, which for brevity I overpass.</w:t>
      </w:r>
    </w:p>
    <w:p w14:paraId="4E3156E8">
      <w:pPr>
        <w:ind w:left="-15"/>
        <w:rPr>
          <w:rFonts w:hint="eastAsia"/>
        </w:rPr>
      </w:pPr>
      <w:r>
        <w:rPr>
          <w:rFonts w:hint="eastAsia"/>
        </w:rPr>
        <w:t>类似的例子还有很多，为了简洁起见我在此略过。</w:t>
      </w:r>
    </w:p>
    <w:p w14:paraId="0B3A2C94">
      <w:pPr>
        <w:ind w:left="-15"/>
        <w:rPr>
          <w:rFonts w:hint="eastAsia"/>
        </w:rPr>
      </w:pPr>
    </w:p>
    <w:p w14:paraId="2ADBC428">
      <w:pPr>
        <w:ind w:left="-15"/>
        <w:rPr>
          <w:rFonts w:hint="eastAsia"/>
        </w:rPr>
      </w:pPr>
      <w:r>
        <w:rPr>
          <w:rFonts w:hint="eastAsia"/>
        </w:rPr>
        <w:t>Again, that the Lord esteemeth and regardeth not, these great Politicians who are wise in their own conceits, Elihu plainly saith it, and God’s dealing with them as plainly proveth it; for being to gather unto 祂 himself a select multitude, whereof to make 祂的 Church, and servants of 祂的 own family, whom 祂 will sanctify in this life, and save, glorify and crown with eternal happiness in the life to come; 祂 passeth by these great Politicians, and vouchsafeth not to call many of these wise men after the flesh, as the Apostle affirmeth, but leaving them to enjoy their glory, of being counselors to Princes and Potentates of the world, which they most desire and value, 祂 maketh them none of 祂的 counsel, but keeping all 祂的 secrets close from them, 祂 revealeth them to such as they esteem babes and fools.</w:t>
      </w:r>
    </w:p>
    <w:p w14:paraId="582E98AF">
      <w:pPr>
        <w:ind w:left="-15"/>
        <w:rPr>
          <w:rFonts w:hint="eastAsia"/>
        </w:rPr>
      </w:pPr>
      <w:r>
        <w:rPr>
          <w:rFonts w:hint="eastAsia"/>
        </w:rPr>
        <w:t>再者，主不看重和不顾念这些自以为聪明的大政治家，以利户清楚地说了，而上帝对待他们的方式也清楚地证明了这一点；因为祂要为自己召集一群被拣选的人，从中建立祂的教会，以及祂自己家中的仆人，祂将在此生中使他们成圣，并在来世拯救、荣耀并以永恒的幸福加冕他们；祂却越过这些大政治家，并且不屑于呼召许多这些属肉体的智者，正如使徒所肯定的，而是任由他们享受他们作为世上君王和权贵谋士的荣耀，这是他们最渴望和看重的，祂却不让他们参与祂的谋划，而是将祂所有的秘密向他们严密保守，将它们启示给那些被他们视为婴孩和愚昧人的人。</w:t>
      </w:r>
    </w:p>
    <w:p w14:paraId="345F35FC">
      <w:pPr>
        <w:ind w:left="-15"/>
        <w:rPr>
          <w:rFonts w:hint="eastAsia"/>
        </w:rPr>
      </w:pPr>
    </w:p>
    <w:p w14:paraId="5C5258C0">
      <w:pPr>
        <w:ind w:left="-15"/>
        <w:rPr>
          <w:rFonts w:hint="eastAsia"/>
        </w:rPr>
      </w:pPr>
      <w:r>
        <w:rPr>
          <w:rFonts w:hint="eastAsia"/>
        </w:rPr>
        <w:t>And therefore seeing the Lord so basely esteemeth of worldly policy, let us (making 祂的 infinite wisdom the rule according to which we are to conform and square our judgment) learn also to scorn and contemn it; and labor after that spiritual and divine wisdom, which will make us wise unto God, and further our glory and everlasting happiness.</w:t>
      </w:r>
    </w:p>
    <w:p w14:paraId="538A9369">
      <w:pPr>
        <w:ind w:left="-15"/>
        <w:rPr>
          <w:rFonts w:hint="eastAsia"/>
        </w:rPr>
      </w:pPr>
      <w:r>
        <w:rPr>
          <w:rFonts w:hint="eastAsia"/>
        </w:rPr>
        <w:t>因此，既然主如此轻看世俗的策略，那么让我们（以祂无限的智慧为准绳，据此规范和衡量我们的判断）也学习蔑视和轻看它；并努力追求那属灵和神圣的智慧，这智慧将使我们在上帝面前有智慧，并增进我们的荣耀和永恒的幸福。</w:t>
      </w:r>
    </w:p>
    <w:p w14:paraId="56CA334E">
      <w:pPr>
        <w:ind w:left="-15"/>
        <w:rPr>
          <w:rFonts w:hint="eastAsia"/>
        </w:rPr>
      </w:pPr>
    </w:p>
    <w:p w14:paraId="23DA8DA4">
      <w:pPr>
        <w:ind w:left="-15"/>
        <w:rPr>
          <w:rFonts w:hint="eastAsia"/>
        </w:rPr>
      </w:pPr>
      <w:r>
        <w:rPr>
          <w:rFonts w:hint="eastAsia"/>
        </w:rPr>
        <w:t>But this may further our contempt of this worldly wisdom, if we consider that it is not only not good, or of any worth, but also corrupt and exceeding evil.</w:t>
      </w:r>
    </w:p>
    <w:p w14:paraId="04FFC0B1">
      <w:pPr>
        <w:ind w:left="-15"/>
        <w:rPr>
          <w:rFonts w:hint="eastAsia"/>
        </w:rPr>
      </w:pPr>
      <w:r>
        <w:rPr>
          <w:rFonts w:hint="eastAsia"/>
        </w:rPr>
        <w:t>然而，如果我们考虑到这种世俗智慧不仅不好，也没有任何价值，而且是败坏且极其邪恶的，这可能会进一步加深我们对它的轻蔑。</w:t>
      </w:r>
    </w:p>
    <w:p w14:paraId="49468ABD">
      <w:pPr>
        <w:ind w:left="-15"/>
        <w:rPr>
          <w:rFonts w:hint="eastAsia"/>
        </w:rPr>
      </w:pPr>
    </w:p>
    <w:p w14:paraId="0F2320D8">
      <w:pPr>
        <w:ind w:left="-15"/>
        <w:rPr>
          <w:rFonts w:hint="eastAsia"/>
        </w:rPr>
      </w:pPr>
      <w:r>
        <w:rPr>
          <w:rFonts w:hint="eastAsia"/>
        </w:rPr>
        <w:t>For first, if we will derive the pedigree of it, we shall find that it is more ancient then noble, the devil himself being the father and first founder of it: for the Apostle James plainly telleth us, that this worldly wisdom which descendeth not from above, is earthly, sensual and devilish.</w:t>
      </w:r>
    </w:p>
    <w:p w14:paraId="32CE5552">
      <w:pPr>
        <w:ind w:left="-15"/>
        <w:rPr>
          <w:rFonts w:hint="eastAsia"/>
        </w:rPr>
      </w:pPr>
      <w:r>
        <w:rPr>
          <w:rFonts w:hint="eastAsia"/>
        </w:rPr>
        <w:t>首先，如果我们追溯它的谱系，我们会发现它虽然古老，却并不高贵，魔鬼自己就是它的父亲和最初的创始人：因为使徒雅各清楚地告诉我们，这不从上头来的世俗智慧，是属地的，属情欲的，属魔鬼的。</w:t>
      </w:r>
    </w:p>
    <w:p w14:paraId="206D5024">
      <w:pPr>
        <w:ind w:left="-15"/>
        <w:rPr>
          <w:rFonts w:hint="eastAsia"/>
        </w:rPr>
      </w:pPr>
    </w:p>
    <w:p w14:paraId="2304BF6F">
      <w:pPr>
        <w:ind w:left="-15"/>
        <w:rPr>
          <w:rFonts w:hint="eastAsia"/>
        </w:rPr>
      </w:pPr>
      <w:r>
        <w:rPr>
          <w:rFonts w:hint="eastAsia"/>
        </w:rPr>
        <w:t>Earthly, because it mindeth only earthly things, and maketh us never to forecast how after we depart from the earth we may come to heaven: sensual, not only because it believeth nothing, but that which is subject to the senses, or may be demonstrated by carnal reason, but because it also moveth men to pamper themselves in sensual delights, and voluptuous pleasures; as thinking that there is no other Paradise but the earthly Eden; and devilish, because it came from the devil as the first author, and is continually taught by the same school-master; and will also bring them to the devil who use and practice it, unless they prevent their damnation by unfeigned repentance.</w:t>
      </w:r>
    </w:p>
    <w:p w14:paraId="14FCAA2E">
      <w:pPr>
        <w:ind w:left="-15"/>
        <w:rPr>
          <w:rFonts w:hint="eastAsia"/>
        </w:rPr>
      </w:pPr>
      <w:r>
        <w:rPr>
          <w:rFonts w:hint="eastAsia"/>
        </w:rPr>
        <w:t>属地，因为它只顾念地上的事，使我们从不预想离开地上之后如何才能进入天堂：属情欲的，不仅因为它不相信任何不受感官支配的事物，或不能被肉体理性证明的事物，而且因为它也促使人们沉溺于感官的享受和纵情的快乐；仿佛认为除了地上的伊甸园之外，再无天堂；属魔鬼的，因为它作为最初的始作俑者来自魔鬼，并不断由同一个导师教导；而且，除非他们通过真诚的悔改阻止自己的沉沦，否则它也将把那些使用和实践它的人带到魔鬼那里。</w:t>
      </w:r>
    </w:p>
    <w:p w14:paraId="7C87551C">
      <w:pPr>
        <w:ind w:left="-15"/>
        <w:rPr>
          <w:rFonts w:hint="eastAsia"/>
        </w:rPr>
      </w:pPr>
    </w:p>
    <w:p w14:paraId="2260E9FE">
      <w:pPr>
        <w:ind w:left="-15"/>
        <w:rPr>
          <w:rFonts w:hint="eastAsia"/>
        </w:rPr>
      </w:pPr>
      <w:r>
        <w:rPr>
          <w:rFonts w:hint="eastAsia"/>
        </w:rPr>
        <w:t>But that we may more plainly perceive that this cursed child doth not degenerate from this wicked parent, if we consider further of it, we shall find that it exceedingly resembleth him in the very countenance.</w:t>
      </w:r>
    </w:p>
    <w:p w14:paraId="3F814445">
      <w:pPr>
        <w:ind w:left="-15"/>
        <w:rPr>
          <w:rFonts w:hint="eastAsia"/>
        </w:rPr>
      </w:pPr>
      <w:r>
        <w:rPr>
          <w:rFonts w:hint="eastAsia"/>
        </w:rPr>
        <w:t>然而，为了我们更清楚地认识到这个受咒诅的孩子并没有背离这个邪恶的父母，如果我们进一步思考它，我们会发现它在面貌上极度像他。</w:t>
      </w:r>
    </w:p>
    <w:p w14:paraId="565330C2">
      <w:pPr>
        <w:ind w:left="-15"/>
        <w:rPr>
          <w:rFonts w:hint="eastAsia"/>
        </w:rPr>
      </w:pPr>
    </w:p>
    <w:p w14:paraId="1C2CF349">
      <w:pPr>
        <w:ind w:left="-15"/>
        <w:rPr>
          <w:rFonts w:hint="eastAsia"/>
        </w:rPr>
      </w:pPr>
      <w:r>
        <w:rPr>
          <w:rFonts w:hint="eastAsia"/>
        </w:rPr>
        <w:t>For first, as the devil with despiteful malice opposeth himself against the majesty of God: so this worldly wisdom being his of spring, taketh the fathers part, and opposeth itself with like malice against the wisdom of God.</w:t>
      </w:r>
    </w:p>
    <w:p w14:paraId="44B2E3BE">
      <w:pPr>
        <w:ind w:left="-15"/>
        <w:rPr>
          <w:rFonts w:hint="eastAsia"/>
        </w:rPr>
      </w:pPr>
      <w:r>
        <w:rPr>
          <w:rFonts w:hint="eastAsia"/>
        </w:rPr>
        <w:t>首先，正如魔鬼以轻蔑的恶意抵挡上帝的威严：同样，这种世俗智慧作为他的后代，站在父亲一边，以同样的恶意抵挡上帝的智慧。</w:t>
      </w:r>
    </w:p>
    <w:p w14:paraId="0B3882D5">
      <w:pPr>
        <w:ind w:left="-15"/>
        <w:rPr>
          <w:rFonts w:hint="eastAsia"/>
        </w:rPr>
      </w:pPr>
    </w:p>
    <w:p w14:paraId="687E1F4E">
      <w:pPr>
        <w:ind w:left="-15"/>
        <w:rPr>
          <w:rFonts w:hint="eastAsia"/>
        </w:rPr>
      </w:pPr>
      <w:r>
        <w:rPr>
          <w:rFonts w:hint="eastAsia"/>
        </w:rPr>
        <w:t>For so the Apostle saith, that the wisdom of the flesh is enmity with God.</w:t>
      </w:r>
    </w:p>
    <w:p w14:paraId="4B7EB329">
      <w:pPr>
        <w:ind w:left="-15"/>
        <w:rPr>
          <w:rFonts w:hint="eastAsia"/>
        </w:rPr>
      </w:pPr>
      <w:r>
        <w:rPr>
          <w:rFonts w:hint="eastAsia"/>
        </w:rPr>
        <w:t>因为使徒如此说，肉体的心思是与上帝为仇。</w:t>
      </w:r>
    </w:p>
    <w:p w14:paraId="15BDCFD9">
      <w:pPr>
        <w:ind w:left="-15"/>
        <w:rPr>
          <w:rFonts w:hint="eastAsia"/>
        </w:rPr>
      </w:pPr>
    </w:p>
    <w:p w14:paraId="21BD2AFE">
      <w:pPr>
        <w:ind w:left="-15"/>
        <w:rPr>
          <w:rFonts w:hint="eastAsia"/>
        </w:rPr>
      </w:pPr>
      <w:r>
        <w:rPr>
          <w:rFonts w:hint="eastAsia"/>
        </w:rPr>
        <w:t>And contrariwise the wisdom of God opposeth against the wisdom of the world, and so detesteth it, that he cannot abide that there should be any mixture thereof with his spiritual wisdom, in the work of his ministry, which he hath ordained for the gathering of his Church, and for their edification in the holy faith.</w:t>
      </w:r>
    </w:p>
    <w:p w14:paraId="68B3F58A">
      <w:pPr>
        <w:ind w:left="-15"/>
        <w:rPr>
          <w:rFonts w:hint="eastAsia"/>
        </w:rPr>
      </w:pPr>
      <w:r>
        <w:rPr>
          <w:rFonts w:hint="eastAsia"/>
        </w:rPr>
        <w:t>反之，上帝的智慧抵挡世界的智慧，并且如此憎恶它，以至于祂不能容忍在祂的圣工中，有任何世俗智慧与祂的属灵智慧掺杂，祂设立这圣工是为了召聚祂的教会，并使他们在圣洁的信仰中得蒙造就。</w:t>
      </w:r>
    </w:p>
    <w:p w14:paraId="42ABCC46">
      <w:pPr>
        <w:ind w:left="-15"/>
        <w:rPr>
          <w:rFonts w:hint="eastAsia"/>
        </w:rPr>
      </w:pPr>
    </w:p>
    <w:p w14:paraId="756E6A01">
      <w:pPr>
        <w:ind w:left="-15"/>
        <w:rPr>
          <w:rFonts w:hint="eastAsia"/>
        </w:rPr>
      </w:pPr>
      <w:r>
        <w:rPr>
          <w:rFonts w:hint="eastAsia"/>
        </w:rPr>
        <w:t>So the Apostle saith, that Christ sent him to preach the Gospel, not with wisdom of words, lest the cross of Christ should be made of none effect.</w:t>
      </w:r>
    </w:p>
    <w:p w14:paraId="146CE6E2">
      <w:pPr>
        <w:ind w:left="-15"/>
        <w:rPr>
          <w:rFonts w:hint="eastAsia"/>
        </w:rPr>
      </w:pPr>
      <w:r>
        <w:rPr>
          <w:rFonts w:hint="eastAsia"/>
        </w:rPr>
        <w:t>所以使徒说，基督差遣他传福音，不是用言语的智慧，免得基督的十字架落了空。</w:t>
      </w:r>
    </w:p>
    <w:p w14:paraId="2EDDCA72">
      <w:pPr>
        <w:ind w:left="-15"/>
        <w:rPr>
          <w:rFonts w:hint="eastAsia"/>
        </w:rPr>
      </w:pPr>
    </w:p>
    <w:p w14:paraId="493A1048">
      <w:pPr>
        <w:ind w:left="-15"/>
        <w:rPr>
          <w:rFonts w:hint="eastAsia"/>
        </w:rPr>
      </w:pPr>
      <w:r>
        <w:rPr>
          <w:rFonts w:hint="eastAsia"/>
        </w:rPr>
        <w:t>That his preaching stood not in the enticing speech of man’s wisdom, but in the plain evidence of the spirit and power, and that he did not speak the wisdom of this world, neither of the Princes of this world which come to naught, but the wisdom of God, which none of the Princes of this world hath known, &amp;c.</w:t>
      </w:r>
    </w:p>
    <w:p w14:paraId="4F9A748E">
      <w:pPr>
        <w:ind w:left="-15"/>
        <w:rPr>
          <w:rFonts w:hint="eastAsia"/>
        </w:rPr>
      </w:pPr>
      <w:r>
        <w:rPr>
          <w:rFonts w:hint="eastAsia"/>
        </w:rPr>
        <w:t>祂的讲道不是用智慧委婉的言语，而是在圣灵和大能的明证中，而且祂所讲的不是这世界的智慧，也不是这世界那些将归于无有的君王的智慧，而是上帝的智慧，这智慧是这世界上的君王没有一个知道的，等等。</w:t>
      </w:r>
    </w:p>
    <w:p w14:paraId="76A6CFE3">
      <w:pPr>
        <w:ind w:left="-15"/>
        <w:rPr>
          <w:rFonts w:hint="eastAsia"/>
        </w:rPr>
      </w:pPr>
    </w:p>
    <w:p w14:paraId="3A54B27D">
      <w:pPr>
        <w:ind w:left="-15"/>
        <w:rPr>
          <w:rFonts w:hint="eastAsia"/>
        </w:rPr>
      </w:pPr>
      <w:r>
        <w:rPr>
          <w:rFonts w:hint="eastAsia"/>
        </w:rPr>
        <w:t>And by reason of this opposition, the one doth not allow and approve of the other, but interchangeably censure and condemn one the other of mere folly.</w:t>
      </w:r>
    </w:p>
    <w:p w14:paraId="03568BD2">
      <w:pPr>
        <w:ind w:left="-15"/>
        <w:rPr>
          <w:rFonts w:hint="eastAsia"/>
        </w:rPr>
      </w:pPr>
      <w:r>
        <w:rPr>
          <w:rFonts w:hint="eastAsia"/>
        </w:rPr>
        <w:t>因为这种对立，两者互不认可，而是交替地指责和谴责对方为十足的愚蠢。</w:t>
      </w:r>
    </w:p>
    <w:p w14:paraId="04B9A3D4">
      <w:pPr>
        <w:ind w:left="-15"/>
        <w:rPr>
          <w:rFonts w:hint="eastAsia"/>
        </w:rPr>
      </w:pPr>
    </w:p>
    <w:p w14:paraId="51A4E387">
      <w:pPr>
        <w:ind w:left="-15"/>
        <w:rPr>
          <w:rFonts w:hint="eastAsia"/>
        </w:rPr>
      </w:pPr>
      <w:r>
        <w:rPr>
          <w:rFonts w:hint="eastAsia"/>
        </w:rPr>
        <w:t>So the wisdom of the world judgeth of the wisdom of God; for the Apostle saith, that the preaching of the Gospel is to them that perish, and to the wise Grecians, esteemed foolishness: and therefore when Christ’s worldly kindred heard him in his sermons deliver this spiritual wisdom from his Father, they went to lay hold on him, because they thought him out of his wits.</w:t>
      </w:r>
    </w:p>
    <w:p w14:paraId="1BCC7C0C">
      <w:pPr>
        <w:ind w:left="-15"/>
        <w:rPr>
          <w:rFonts w:hint="eastAsia"/>
        </w:rPr>
      </w:pPr>
      <w:r>
        <w:rPr>
          <w:rFonts w:hint="eastAsia"/>
        </w:rPr>
        <w:t>所以世界的智慧论断上帝的智慧；因为使徒说，福音的宣讲对那些灭亡的人，以及对那些有智慧的希腊人来说，都被视为愚拙：因此当基督的世俗亲属在祂的讲道中听祂宣讲来自祂父的属灵智慧时，他们就去捉拿祂，因为他们认为祂疯了。</w:t>
      </w:r>
    </w:p>
    <w:p w14:paraId="05A2B86B">
      <w:pPr>
        <w:ind w:left="-15"/>
        <w:rPr>
          <w:rFonts w:hint="eastAsia"/>
        </w:rPr>
      </w:pPr>
    </w:p>
    <w:p w14:paraId="38618129">
      <w:pPr>
        <w:ind w:left="-15"/>
        <w:rPr>
          <w:rFonts w:hint="eastAsia"/>
        </w:rPr>
      </w:pPr>
      <w:r>
        <w:rPr>
          <w:rFonts w:hint="eastAsia"/>
        </w:rPr>
        <w:t>The reason hereof is, because worldly wisdom can relish nothing, but that which is subject to the senses, or may be demonstrated by carnal reason; to which rules God’s wisdom submitteth not itself, but oftentimes soareth an higher pitch, speaking and doing things which are besides, above, and contrary to natural reason, that the infinite depth and power thereof may better appear.</w:t>
      </w:r>
    </w:p>
    <w:p w14:paraId="4313EE45">
      <w:pPr>
        <w:ind w:left="-15"/>
        <w:rPr>
          <w:rFonts w:hint="eastAsia"/>
        </w:rPr>
      </w:pPr>
      <w:r>
        <w:rPr>
          <w:rFonts w:hint="eastAsia"/>
        </w:rPr>
        <w:t>其原因在于，世俗的智慧除了感官所能感受的，或肉体理性所能证明的之外，别无所好；而上帝的智慧并不受这些规则的限制，反而常常达到更高的境界，言行举止超越、高过并悖逆自然理性，以更好地显明其无限的深度和权能。</w:t>
      </w:r>
    </w:p>
    <w:p w14:paraId="004454DD">
      <w:pPr>
        <w:ind w:left="-15"/>
        <w:rPr>
          <w:rFonts w:hint="eastAsia"/>
        </w:rPr>
      </w:pPr>
    </w:p>
    <w:p w14:paraId="40140ED0">
      <w:pPr>
        <w:ind w:left="-15"/>
        <w:rPr>
          <w:rFonts w:hint="eastAsia"/>
        </w:rPr>
      </w:pPr>
      <w:r>
        <w:rPr>
          <w:rFonts w:hint="eastAsia"/>
        </w:rPr>
        <w:t>To this purpose one saith, that there is another wisdom of the flesh, which being puffed up with worldly reasons, doth deny that anything can be done, of which a natural reason may not be given, and therefore it scorneth and derideth the mysteries of religion.</w:t>
      </w:r>
    </w:p>
    <w:p w14:paraId="7578E323">
      <w:pPr>
        <w:ind w:left="-15"/>
        <w:rPr>
          <w:rFonts w:hint="eastAsia"/>
        </w:rPr>
      </w:pPr>
      <w:r>
        <w:rPr>
          <w:rFonts w:hint="eastAsia"/>
        </w:rPr>
        <w:t>为此，有人说，还有一种属肉体的智慧，它因世俗的理由而自高自大，否认一切不能给出自然理由的事情可以被做成，因此它轻蔑和嘲笑宗教的奥秘。</w:t>
      </w:r>
    </w:p>
    <w:p w14:paraId="715B69CC">
      <w:pPr>
        <w:ind w:left="-15"/>
        <w:rPr>
          <w:rFonts w:hint="eastAsia"/>
        </w:rPr>
      </w:pPr>
    </w:p>
    <w:p w14:paraId="05F225A6">
      <w:pPr>
        <w:ind w:left="-15"/>
        <w:rPr>
          <w:rFonts w:hint="eastAsia"/>
        </w:rPr>
      </w:pPr>
      <w:r>
        <w:rPr>
          <w:rFonts w:hint="eastAsia"/>
        </w:rPr>
        <w:t>So contrariwise the wisdom of God condemneth the wisdom of the world of mere foolishness: for so the Apostle saith, that the wisdom of the world is foolishness with God.</w:t>
      </w:r>
    </w:p>
    <w:p w14:paraId="6B3311E9">
      <w:pPr>
        <w:ind w:left="-15"/>
        <w:rPr>
          <w:rFonts w:hint="eastAsia"/>
        </w:rPr>
      </w:pPr>
      <w:r>
        <w:rPr>
          <w:rFonts w:hint="eastAsia"/>
        </w:rPr>
        <w:t>反之，上帝的智慧则将世界的智慧定为十足的愚昧：因为使徒如此说，世界的智慧在上帝看是愚拙。</w:t>
      </w:r>
    </w:p>
    <w:p w14:paraId="28052597">
      <w:pPr>
        <w:ind w:left="-15"/>
        <w:rPr>
          <w:rFonts w:hint="eastAsia"/>
        </w:rPr>
      </w:pPr>
    </w:p>
    <w:p w14:paraId="622453EC">
      <w:pPr>
        <w:ind w:left="-15"/>
        <w:rPr>
          <w:rFonts w:hint="eastAsia"/>
        </w:rPr>
      </w:pPr>
      <w:r>
        <w:rPr>
          <w:rFonts w:hint="eastAsia"/>
        </w:rPr>
        <w:t>And the reason is, because it is always mixed with sin, which God esteemeth the greatest folly; whereof it is that usually in the Scriptures sin is called by the name of folly, and sinners are termed fools.</w:t>
      </w:r>
    </w:p>
    <w:p w14:paraId="012C8B60">
      <w:pPr>
        <w:ind w:left="-15"/>
        <w:rPr>
          <w:rFonts w:hint="eastAsia"/>
        </w:rPr>
      </w:pPr>
      <w:r>
        <w:rPr>
          <w:rFonts w:hint="eastAsia"/>
        </w:rPr>
        <w:t>其原因在于，它总是掺杂着罪，而上帝将罪视为最大的愚昧；因此，圣经中通常将罪称为愚昧，将罪人称为愚人。</w:t>
      </w:r>
    </w:p>
    <w:p w14:paraId="71A2EF82">
      <w:pPr>
        <w:ind w:left="-15"/>
        <w:rPr>
          <w:rFonts w:hint="eastAsia"/>
        </w:rPr>
      </w:pPr>
    </w:p>
    <w:p w14:paraId="1EF5FFE0">
      <w:pPr>
        <w:ind w:left="-15"/>
        <w:rPr>
          <w:rFonts w:hint="eastAsia"/>
        </w:rPr>
      </w:pPr>
      <w:r>
        <w:rPr>
          <w:rFonts w:hint="eastAsia"/>
        </w:rPr>
        <w:t>Thus the Prophet concludeth that they are foolish that do not know the way of the Lord, and that there is no possibility that there should be any wisdom in them that reject the word of God: they have (saith he) rejected the word of the Lord; and what wisdom is in them?</w:t>
      </w:r>
    </w:p>
    <w:p w14:paraId="34BE694A">
      <w:pPr>
        <w:ind w:left="-15"/>
        <w:rPr>
          <w:rFonts w:hint="eastAsia"/>
        </w:rPr>
      </w:pPr>
      <w:r>
        <w:rPr>
          <w:rFonts w:hint="eastAsia"/>
        </w:rPr>
        <w:t>因此先知总结说，那些不认识主道的人是愚昧的，那些拒绝上帝话语的人不可能有任何智慧：他们（他说道）弃绝了主的话语；他们里面有什么智慧呢？</w:t>
      </w:r>
    </w:p>
    <w:p w14:paraId="6E8956C6">
      <w:pPr>
        <w:ind w:left="-15"/>
        <w:rPr>
          <w:rFonts w:hint="eastAsia"/>
        </w:rPr>
      </w:pPr>
    </w:p>
    <w:p w14:paraId="6B127659">
      <w:pPr>
        <w:ind w:left="-15"/>
        <w:rPr>
          <w:rFonts w:hint="eastAsia"/>
        </w:rPr>
      </w:pPr>
      <w:r>
        <w:rPr>
          <w:rFonts w:hint="eastAsia"/>
        </w:rPr>
        <w:t>And the Wise man saith that they are fools, who despise wisdom and instruction, that is, the fear of the Lord and true godliness, as he there expoundeth it.</w:t>
      </w:r>
    </w:p>
    <w:p w14:paraId="65D8EE0B">
      <w:pPr>
        <w:ind w:left="-15"/>
        <w:rPr>
          <w:rFonts w:hint="eastAsia"/>
        </w:rPr>
      </w:pPr>
      <w:r>
        <w:rPr>
          <w:rFonts w:hint="eastAsia"/>
        </w:rPr>
        <w:t>智者说，那些轻视智慧和教训的人是愚昧的，也就是说，他们轻视敬畏主和真正的敬虔，正如他在那里所阐明的。</w:t>
      </w:r>
    </w:p>
    <w:p w14:paraId="0199E298">
      <w:pPr>
        <w:ind w:left="-15"/>
        <w:rPr>
          <w:rFonts w:hint="eastAsia"/>
        </w:rPr>
      </w:pPr>
    </w:p>
    <w:p w14:paraId="0B22E008">
      <w:pPr>
        <w:ind w:left="-15"/>
        <w:rPr>
          <w:rFonts w:hint="eastAsia"/>
        </w:rPr>
      </w:pPr>
      <w:r>
        <w:rPr>
          <w:rFonts w:hint="eastAsia"/>
        </w:rPr>
        <w:t>To this purpose one saith, that to be wise unto evil is to play the fool.</w:t>
      </w:r>
    </w:p>
    <w:p w14:paraId="21B779C1">
      <w:pPr>
        <w:ind w:left="-15"/>
        <w:rPr>
          <w:rFonts w:hint="eastAsia"/>
        </w:rPr>
      </w:pPr>
      <w:r>
        <w:rPr>
          <w:rFonts w:hint="eastAsia"/>
        </w:rPr>
        <w:t>为此，有人说，在恶事上聪明，就是扮演愚人。</w:t>
      </w:r>
    </w:p>
    <w:p w14:paraId="1CB7B01D">
      <w:pPr>
        <w:ind w:left="-15"/>
        <w:rPr>
          <w:rFonts w:hint="eastAsia"/>
        </w:rPr>
      </w:pPr>
    </w:p>
    <w:p w14:paraId="14600612">
      <w:pPr>
        <w:ind w:left="-15"/>
        <w:rPr>
          <w:rFonts w:hint="eastAsia"/>
        </w:rPr>
      </w:pPr>
      <w:r>
        <w:rPr>
          <w:rFonts w:hint="eastAsia"/>
        </w:rPr>
        <w:t>And another affirmeth, that this false wisdom is true folly.</w:t>
      </w:r>
    </w:p>
    <w:p w14:paraId="2D39532C">
      <w:pPr>
        <w:ind w:left="-15"/>
        <w:rPr>
          <w:rFonts w:hint="eastAsia"/>
        </w:rPr>
      </w:pPr>
      <w:r>
        <w:rPr>
          <w:rFonts w:hint="eastAsia"/>
        </w:rPr>
        <w:t>另一个人则肯定地说，这种虚假的智慧才是真正的愚蠢。</w:t>
      </w:r>
    </w:p>
    <w:p w14:paraId="2052A4A6">
      <w:pPr>
        <w:ind w:left="-15"/>
        <w:rPr>
          <w:rFonts w:hint="eastAsia"/>
        </w:rPr>
      </w:pPr>
    </w:p>
    <w:p w14:paraId="4C75FA8B">
      <w:pPr>
        <w:ind w:left="-15"/>
        <w:rPr>
          <w:rFonts w:hint="eastAsia"/>
        </w:rPr>
      </w:pPr>
      <w:r>
        <w:rPr>
          <w:rFonts w:hint="eastAsia"/>
        </w:rPr>
        <w:t>And in truth what is more foolish than to gain the world, yea some small trifles in the world, and to lose a man’s soul?</w:t>
      </w:r>
    </w:p>
    <w:p w14:paraId="2B2F5443">
      <w:pPr>
        <w:ind w:left="-15"/>
        <w:rPr>
          <w:rFonts w:hint="eastAsia"/>
        </w:rPr>
      </w:pPr>
      <w:r>
        <w:rPr>
          <w:rFonts w:hint="eastAsia"/>
        </w:rPr>
        <w:t>实际上，有什么比赢得世界，甚至世界上一些微不足道的琐事，却失去一个人的灵魂更愚蠢的呢？</w:t>
      </w:r>
    </w:p>
    <w:p w14:paraId="54A66616">
      <w:pPr>
        <w:ind w:left="-15"/>
        <w:rPr>
          <w:rFonts w:hint="eastAsia"/>
        </w:rPr>
      </w:pPr>
    </w:p>
    <w:p w14:paraId="2BAD915F">
      <w:pPr>
        <w:ind w:left="-15"/>
        <w:rPr>
          <w:rFonts w:hint="eastAsia"/>
        </w:rPr>
      </w:pPr>
      <w:r>
        <w:rPr>
          <w:rFonts w:hint="eastAsia"/>
        </w:rPr>
        <w:t>Then to embrace carnal things, and contemn spiritual; to exchange for earthly and momentary vanities, our heavenly inheritance, and that eternal weight of glory?</w:t>
      </w:r>
    </w:p>
    <w:p w14:paraId="29BB519C">
      <w:pPr>
        <w:ind w:left="-15"/>
        <w:rPr>
          <w:rFonts w:hint="eastAsia"/>
        </w:rPr>
      </w:pPr>
      <w:r>
        <w:rPr>
          <w:rFonts w:hint="eastAsia"/>
        </w:rPr>
        <w:t>比拥抱属肉的事物，却轻看属灵的事物；用属世和短暂的虚妄，来交换我们天上的产业，以及那极重无比永远的荣耀，还有什么比这更愚蠢的呢？</w:t>
      </w:r>
    </w:p>
    <w:p w14:paraId="14F5866D">
      <w:pPr>
        <w:ind w:left="-15"/>
        <w:rPr>
          <w:rFonts w:hint="eastAsia"/>
        </w:rPr>
      </w:pPr>
    </w:p>
    <w:p w14:paraId="1F09875E">
      <w:pPr>
        <w:ind w:left="-15"/>
        <w:rPr>
          <w:rFonts w:hint="eastAsia"/>
        </w:rPr>
      </w:pPr>
      <w:r>
        <w:rPr>
          <w:rFonts w:hint="eastAsia"/>
        </w:rPr>
        <w:t>What more absurd then with overmuch wisdom to joy in a man’s self of his own salvation, and by willful sinning to cast a man’s soul into hell, for the gaining of that which he is every day in danger to lose?</w:t>
      </w:r>
    </w:p>
    <w:p w14:paraId="7608CE37">
      <w:pPr>
        <w:ind w:left="-15"/>
        <w:rPr>
          <w:rFonts w:hint="eastAsia"/>
        </w:rPr>
      </w:pPr>
      <w:r>
        <w:rPr>
          <w:rFonts w:hint="eastAsia"/>
        </w:rPr>
        <w:t>还有什么比过于自作聪明地为自己的救恩而沾沾自喜，却又故意犯罪将自己的灵魂投入地狱，只为获得那每天都可能失去之物更荒谬的呢？</w:t>
      </w:r>
    </w:p>
    <w:p w14:paraId="1265518A">
      <w:pPr>
        <w:ind w:left="-15"/>
        <w:rPr>
          <w:rFonts w:hint="eastAsia"/>
        </w:rPr>
      </w:pPr>
    </w:p>
    <w:p w14:paraId="42A9FBD7">
      <w:pPr>
        <w:ind w:left="-15"/>
        <w:rPr>
          <w:rFonts w:hint="eastAsia"/>
        </w:rPr>
      </w:pPr>
      <w:r>
        <w:rPr>
          <w:rFonts w:hint="eastAsia"/>
        </w:rPr>
        <w:t>The which folly who so will not acknowledge here, that he may forsake it, shall be sure to confess it, in hell fire, with bitter grief and horrible anguish, as it is notably set down in the book of Wisdom.</w:t>
      </w:r>
    </w:p>
    <w:p w14:paraId="7989F1DB">
      <w:pPr>
        <w:ind w:left="-15"/>
        <w:rPr>
          <w:rFonts w:hint="eastAsia"/>
        </w:rPr>
      </w:pPr>
      <w:r>
        <w:rPr>
          <w:rFonts w:hint="eastAsia"/>
        </w:rPr>
        <w:t>这种愚昧，凡在此不愿承认以便弃绝它的人，必将在地狱的烈火中，带着苦涩的忧伤和可怕的痛苦而承认它，正如智慧书中所明确记载的。</w:t>
      </w:r>
    </w:p>
    <w:p w14:paraId="56C1C647">
      <w:pPr>
        <w:ind w:left="-15"/>
        <w:rPr>
          <w:rFonts w:hint="eastAsia"/>
        </w:rPr>
      </w:pPr>
    </w:p>
    <w:p w14:paraId="792E350C">
      <w:pPr>
        <w:ind w:left="-15"/>
        <w:rPr>
          <w:rFonts w:hint="eastAsia"/>
        </w:rPr>
      </w:pPr>
      <w:r>
        <w:rPr>
          <w:rFonts w:hint="eastAsia"/>
        </w:rPr>
        <w:t>Let us therefore in time embrace this spiritual and heavenly wisdom, and reject and hate that which is worldly and carnal, for such contrariety there is between them, that they cannot be reconciled nor joined together.</w:t>
      </w:r>
    </w:p>
    <w:p w14:paraId="4B12BA35">
      <w:pPr>
        <w:ind w:left="-15"/>
        <w:rPr>
          <w:rFonts w:hint="eastAsia"/>
        </w:rPr>
      </w:pPr>
      <w:r>
        <w:rPr>
          <w:rFonts w:hint="eastAsia"/>
        </w:rPr>
        <w:t>因此，让我们及时拥抱这种属灵和属天的智慧，并弃绝和憎恨那属世和属肉体的智慧，因为它们之间存在着如此大的对立，以至于它们既不能和解也不能结合在一起。</w:t>
      </w:r>
    </w:p>
    <w:p w14:paraId="283F8EED">
      <w:pPr>
        <w:ind w:left="-15"/>
        <w:rPr>
          <w:rFonts w:hint="eastAsia"/>
        </w:rPr>
      </w:pPr>
    </w:p>
    <w:p w14:paraId="4972835D">
      <w:pPr>
        <w:ind w:left="-15"/>
        <w:rPr>
          <w:rFonts w:hint="eastAsia"/>
        </w:rPr>
      </w:pPr>
      <w:r>
        <w:rPr>
          <w:rFonts w:hint="eastAsia"/>
        </w:rPr>
        <w:t>To this point one speaketh fitly: If (saith he) thou wouldest be accounted the spouse of Christ, what hast thou to do with the wisdom of the flesh, which is enmity with God?</w:t>
      </w:r>
    </w:p>
    <w:p w14:paraId="4E65C608">
      <w:pPr>
        <w:ind w:left="-15"/>
        <w:rPr>
          <w:rFonts w:hint="eastAsia"/>
        </w:rPr>
      </w:pPr>
      <w:r>
        <w:rPr>
          <w:rFonts w:hint="eastAsia"/>
        </w:rPr>
        <w:t>对此，有人恰当地说：“如果你（他说）想被称为基督的新妇，你与那与上帝为仇的属肉体智慧有何相干呢？”</w:t>
      </w:r>
    </w:p>
    <w:p w14:paraId="34D8DEF6">
      <w:pPr>
        <w:ind w:left="-15"/>
        <w:rPr>
          <w:rFonts w:hint="eastAsia"/>
        </w:rPr>
      </w:pPr>
    </w:p>
    <w:p w14:paraId="064F328E">
      <w:pPr>
        <w:ind w:left="-15"/>
        <w:rPr>
          <w:rFonts w:hint="eastAsia"/>
        </w:rPr>
      </w:pPr>
      <w:r>
        <w:rPr>
          <w:rFonts w:hint="eastAsia"/>
        </w:rPr>
        <w:t>Wouldest thou reconcile this enmity, and have in thee both the wisdom of the flesh and of the spirit?</w:t>
      </w:r>
    </w:p>
    <w:p w14:paraId="29FE3B79">
      <w:pPr>
        <w:ind w:left="-15"/>
        <w:rPr>
          <w:rFonts w:hint="eastAsia"/>
        </w:rPr>
      </w:pPr>
      <w:r>
        <w:rPr>
          <w:rFonts w:hint="eastAsia"/>
        </w:rPr>
        <w:t>你愿意调和这种敌意，并同时拥有属肉体和属灵的智慧吗？</w:t>
      </w:r>
    </w:p>
    <w:p w14:paraId="370ABE2E">
      <w:pPr>
        <w:ind w:left="-15"/>
        <w:rPr>
          <w:rFonts w:hint="eastAsia"/>
        </w:rPr>
      </w:pPr>
    </w:p>
    <w:p w14:paraId="6BE0D762">
      <w:pPr>
        <w:ind w:left="-15"/>
        <w:rPr>
          <w:rFonts w:hint="eastAsia"/>
        </w:rPr>
      </w:pPr>
      <w:r>
        <w:rPr>
          <w:rFonts w:hint="eastAsia"/>
        </w:rPr>
        <w:t>A little leaven soureth the whole lump, and how much more when the leaven is much, and the lump little?</w:t>
      </w:r>
    </w:p>
    <w:p w14:paraId="570D4292">
      <w:pPr>
        <w:ind w:left="-15"/>
        <w:rPr>
          <w:rFonts w:hint="eastAsia"/>
        </w:rPr>
      </w:pPr>
      <w:r>
        <w:rPr>
          <w:rFonts w:hint="eastAsia"/>
        </w:rPr>
        <w:t>一点面酵能使全团发酸，当面酵多而面团少时，又何止如此呢？</w:t>
      </w:r>
    </w:p>
    <w:p w14:paraId="0E8E9EE1">
      <w:pPr>
        <w:ind w:left="-15"/>
        <w:rPr>
          <w:rFonts w:hint="eastAsia"/>
        </w:rPr>
      </w:pPr>
    </w:p>
    <w:p w14:paraId="16297F7E">
      <w:pPr>
        <w:ind w:left="-15"/>
        <w:rPr>
          <w:rFonts w:hint="eastAsia"/>
        </w:rPr>
      </w:pPr>
      <w:r>
        <w:rPr>
          <w:rFonts w:hint="eastAsia"/>
        </w:rPr>
        <w:t>What fellowship is there between the law of concupiscence, and the law of charity?</w:t>
      </w:r>
    </w:p>
    <w:p w14:paraId="7FB1C505">
      <w:pPr>
        <w:ind w:left="-15"/>
        <w:rPr>
          <w:rFonts w:hint="eastAsia"/>
        </w:rPr>
      </w:pPr>
      <w:r>
        <w:rPr>
          <w:rFonts w:hint="eastAsia"/>
        </w:rPr>
        <w:t>贪恋的律法与爱心的律法之间有什么相交呢？</w:t>
      </w:r>
    </w:p>
    <w:p w14:paraId="7FD6CE88">
      <w:pPr>
        <w:ind w:left="-15"/>
        <w:rPr>
          <w:rFonts w:hint="eastAsia"/>
        </w:rPr>
      </w:pPr>
    </w:p>
    <w:p w14:paraId="0AD95203">
      <w:pPr>
        <w:ind w:left="-15"/>
        <w:rPr>
          <w:rFonts w:hint="eastAsia"/>
        </w:rPr>
      </w:pPr>
      <w:r>
        <w:rPr>
          <w:rFonts w:hint="eastAsia"/>
        </w:rPr>
        <w:t>That ought not to be joined with this, because it will not be subject to it: for the wisdom of the flesh either resisteth the law of God, and so is an enemy, or utterly perisheth and cometh to nothing; either it resisteth, or else wholly desisteth; it may be destroyed, that it may cease to be, but it cannot be kept under that it should obey, &amp;c.</w:t>
      </w:r>
    </w:p>
    <w:p w14:paraId="6F1C48BF">
      <w:pPr>
        <w:ind w:left="-15"/>
        <w:rPr>
          <w:rFonts w:hint="eastAsia"/>
        </w:rPr>
      </w:pPr>
      <w:r>
        <w:rPr>
          <w:rFonts w:hint="eastAsia"/>
        </w:rPr>
        <w:t>前者不应该与后者结合，因为它不会顺服后者：因为属肉体的智慧要么抵挡上帝的律法，因而成为敌人，要么彻底灭亡，归于虚无；它要么抵抗，要么完全停止；它可以被摧毁，使其不复存在，但它不能被压制而顺从，等等。</w:t>
      </w:r>
    </w:p>
    <w:p w14:paraId="53AD61AE">
      <w:pPr>
        <w:ind w:left="-15"/>
        <w:rPr>
          <w:rFonts w:hint="eastAsia"/>
        </w:rPr>
      </w:pPr>
    </w:p>
    <w:p w14:paraId="3A0E51D5">
      <w:pPr>
        <w:ind w:left="-15"/>
        <w:rPr>
          <w:rFonts w:hint="eastAsia"/>
        </w:rPr>
      </w:pPr>
      <w:r>
        <w:rPr>
          <w:rFonts w:hint="eastAsia"/>
        </w:rPr>
        <w:t>Secondly, whereas Satan is the father of lies, and the chief author of dissimulation, treachery and treason; this worldly wisdom is a compounded monster of all this hellish brood.</w:t>
      </w:r>
    </w:p>
    <w:p w14:paraId="372571EF">
      <w:pPr>
        <w:ind w:left="-15"/>
        <w:rPr>
          <w:rFonts w:hint="eastAsia"/>
        </w:rPr>
      </w:pPr>
      <w:r>
        <w:rPr>
          <w:rFonts w:hint="eastAsia"/>
        </w:rPr>
        <w:t>其次，既然撒但是谎言之父，也是伪装、诡诈和背叛的主要始作俑者；这种世俗智慧就是所有这种地狱孽种的复合怪物。</w:t>
      </w:r>
    </w:p>
    <w:p w14:paraId="236086A4">
      <w:pPr>
        <w:ind w:left="-15"/>
        <w:rPr>
          <w:rFonts w:hint="eastAsia"/>
        </w:rPr>
      </w:pPr>
    </w:p>
    <w:p w14:paraId="177CD734">
      <w:pPr>
        <w:ind w:left="-15"/>
        <w:rPr>
          <w:rFonts w:hint="eastAsia"/>
        </w:rPr>
      </w:pPr>
      <w:r>
        <w:rPr>
          <w:rFonts w:hint="eastAsia"/>
        </w:rPr>
        <w:t>For who seeth not that worldly politicians do so accustom their tongues to speak untruths, that lying may seem to be their natural language, seeing they speak it with such facility?</w:t>
      </w:r>
    </w:p>
    <w:p w14:paraId="5B7DA639">
      <w:pPr>
        <w:ind w:left="-15"/>
        <w:rPr>
          <w:rFonts w:hint="eastAsia"/>
        </w:rPr>
      </w:pPr>
      <w:r>
        <w:rPr>
          <w:rFonts w:hint="eastAsia"/>
        </w:rPr>
        <w:t>谁看不出世俗的政客们如此习惯于说谎，以至于谎言似乎成了他们的母语，因为他们说起来是如此流利？</w:t>
      </w:r>
    </w:p>
    <w:p w14:paraId="187C5727">
      <w:pPr>
        <w:ind w:left="-15"/>
        <w:rPr>
          <w:rFonts w:hint="eastAsia"/>
        </w:rPr>
      </w:pPr>
    </w:p>
    <w:p w14:paraId="5572C658">
      <w:pPr>
        <w:ind w:left="-15"/>
        <w:rPr>
          <w:rFonts w:hint="eastAsia"/>
        </w:rPr>
      </w:pPr>
      <w:r>
        <w:rPr>
          <w:rFonts w:hint="eastAsia"/>
        </w:rPr>
        <w:t>That they place a great part of their policy, in making their tongues and hearts so to differ the one from the other, that a man by their speeches shall least of all guess at their meanings?</w:t>
      </w:r>
    </w:p>
    <w:p w14:paraId="2EC6D38C">
      <w:pPr>
        <w:ind w:left="-15"/>
        <w:rPr>
          <w:rFonts w:hint="eastAsia"/>
        </w:rPr>
      </w:pPr>
      <w:r>
        <w:rPr>
          <w:rFonts w:hint="eastAsia"/>
        </w:rPr>
        <w:t>他们将自己策略的很大一部分放在让言语与内心如此不同，以至于人们通过他们的言语，最不可能猜到他们的真实意图？</w:t>
      </w:r>
    </w:p>
    <w:p w14:paraId="5AFD954B">
      <w:pPr>
        <w:ind w:left="-15"/>
        <w:rPr>
          <w:rFonts w:hint="eastAsia"/>
        </w:rPr>
      </w:pPr>
    </w:p>
    <w:p w14:paraId="1F5EF8AC">
      <w:pPr>
        <w:ind w:left="-15"/>
        <w:rPr>
          <w:rFonts w:hint="eastAsia"/>
        </w:rPr>
      </w:pPr>
      <w:r>
        <w:rPr>
          <w:rFonts w:hint="eastAsia"/>
        </w:rPr>
        <w:t>And were it not that like the devil their schoolmaster, they did in policy sometimes speak truth, that they may the better gain credit when they lie, you might as well know the meaning of their words by a Dictionary of contrariety, as by that which naturally they seem to signify.</w:t>
      </w:r>
    </w:p>
    <w:p w14:paraId="563E4518">
      <w:pPr>
        <w:ind w:left="-15"/>
        <w:rPr>
          <w:rFonts w:hint="eastAsia"/>
        </w:rPr>
      </w:pPr>
      <w:r>
        <w:rPr>
          <w:rFonts w:hint="eastAsia"/>
        </w:rPr>
        <w:t>而且，如果不是像他们的导师魔鬼一样，他们有时为了策略性地讲真话，以便在说谎时能更好地取得信任，你倒不如用一部反义词词典来了解他们言语的含义，而非通过他们自然似乎表达的意思。</w:t>
      </w:r>
    </w:p>
    <w:p w14:paraId="7D8859CE">
      <w:pPr>
        <w:ind w:left="-15"/>
        <w:rPr>
          <w:rFonts w:hint="eastAsia"/>
        </w:rPr>
      </w:pPr>
    </w:p>
    <w:p w14:paraId="6F8E18A8">
      <w:pPr>
        <w:ind w:left="-15"/>
        <w:rPr>
          <w:rFonts w:hint="eastAsia"/>
        </w:rPr>
      </w:pPr>
      <w:r>
        <w:rPr>
          <w:rFonts w:hint="eastAsia"/>
        </w:rPr>
        <w:t>Finally, that they account him but a heavy headed fellow, and little better than a fool, who is open hearted, and speaketh as he thinketh.</w:t>
      </w:r>
    </w:p>
    <w:p w14:paraId="28599307">
      <w:pPr>
        <w:ind w:left="-15"/>
        <w:rPr>
          <w:rFonts w:hint="eastAsia"/>
        </w:rPr>
      </w:pPr>
      <w:r>
        <w:rPr>
          <w:rFonts w:hint="eastAsia"/>
        </w:rPr>
        <w:t>最后，他们认为那些心胸开阔、言行一致的人不过是头脑迟钝的家伙，和傻子没什么两样。</w:t>
      </w:r>
    </w:p>
    <w:p w14:paraId="4F5EC452">
      <w:pPr>
        <w:ind w:left="-15"/>
        <w:rPr>
          <w:rFonts w:hint="eastAsia"/>
        </w:rPr>
      </w:pPr>
    </w:p>
    <w:p w14:paraId="42AFCB18">
      <w:pPr>
        <w:ind w:left="-15"/>
        <w:rPr>
          <w:rFonts w:hint="eastAsia"/>
        </w:rPr>
      </w:pPr>
      <w:r>
        <w:rPr>
          <w:rFonts w:hint="eastAsia"/>
        </w:rPr>
        <w:t>Wherein what do they else but pervert the course of nature, and join with the devil against God?</w:t>
      </w:r>
    </w:p>
    <w:p w14:paraId="319F0BC7">
      <w:pPr>
        <w:ind w:left="-15"/>
        <w:rPr>
          <w:rFonts w:hint="eastAsia"/>
        </w:rPr>
      </w:pPr>
      <w:r>
        <w:rPr>
          <w:rFonts w:hint="eastAsia"/>
        </w:rPr>
        <w:t>他们这样做，除了扭曲自然法则，与魔鬼联合对抗上帝，还能做什么呢？</w:t>
      </w:r>
    </w:p>
    <w:p w14:paraId="4B4F327C">
      <w:pPr>
        <w:ind w:left="-15"/>
        <w:rPr>
          <w:rFonts w:hint="eastAsia"/>
        </w:rPr>
      </w:pPr>
    </w:p>
    <w:p w14:paraId="263A4682">
      <w:pPr>
        <w:ind w:left="-15"/>
        <w:rPr>
          <w:rFonts w:hint="eastAsia"/>
        </w:rPr>
      </w:pPr>
      <w:r>
        <w:rPr>
          <w:rFonts w:hint="eastAsia"/>
        </w:rPr>
        <w:t>For whereas he hath purposely made the tongue to be the interpreter of the mind and heart, they make it to deliver their meanings as it were in an unknown language which cannot be understood, and to give dark riddles instead of plain resolutions?</w:t>
      </w:r>
    </w:p>
    <w:p w14:paraId="5E74FEBE">
      <w:pPr>
        <w:ind w:left="-15"/>
        <w:rPr>
          <w:rFonts w:hint="eastAsia"/>
        </w:rPr>
      </w:pPr>
      <w:r>
        <w:rPr>
          <w:rFonts w:hint="eastAsia"/>
        </w:rPr>
        <w:t>因为祂特意使舌头成为心思和心灵的传译者，他们却使它仿佛用一种无法理解的陌生语言来传达他们的意思，并且用晦涩的谜语代替清晰的解答，这又是为何呢？</w:t>
      </w:r>
    </w:p>
    <w:p w14:paraId="3E7BF508">
      <w:pPr>
        <w:ind w:left="-15"/>
        <w:rPr>
          <w:rFonts w:hint="eastAsia"/>
        </w:rPr>
      </w:pPr>
    </w:p>
    <w:p w14:paraId="6CB4CD49">
      <w:pPr>
        <w:ind w:left="-15"/>
        <w:rPr>
          <w:rFonts w:hint="eastAsia"/>
        </w:rPr>
      </w:pPr>
      <w:r>
        <w:rPr>
          <w:rFonts w:hint="eastAsia"/>
        </w:rPr>
        <w:t>And what do they else hereby but proclaim, that their wisdom is not the wisdom of God, seeing her mouth speaketh the truth, and her lips abhor wickedness, but the wisdom of the old Serpent, who being opposed unto God, taketh delight in lies and falsehood?</w:t>
      </w:r>
    </w:p>
    <w:p w14:paraId="21C11076">
      <w:pPr>
        <w:ind w:left="-15"/>
        <w:rPr>
          <w:rFonts w:hint="eastAsia"/>
        </w:rPr>
      </w:pPr>
      <w:r>
        <w:rPr>
          <w:rFonts w:hint="eastAsia"/>
        </w:rPr>
        <w:t>他们这样做，除了宣告他们的智慧并非上帝的智慧（因为上帝的智慧口出真理，嘴唇憎恶邪恶），而是那与上帝为敌、喜好谎言和虚假的古蛇的智慧，还能是什么呢？</w:t>
      </w:r>
    </w:p>
    <w:p w14:paraId="45310FA2">
      <w:pPr>
        <w:ind w:left="-15"/>
        <w:rPr>
          <w:rFonts w:hint="eastAsia"/>
        </w:rPr>
      </w:pPr>
    </w:p>
    <w:p w14:paraId="61209FFD">
      <w:pPr>
        <w:ind w:left="-15"/>
        <w:rPr>
          <w:rFonts w:hint="eastAsia"/>
        </w:rPr>
      </w:pPr>
      <w:r>
        <w:rPr>
          <w:rFonts w:hint="eastAsia"/>
        </w:rPr>
        <w:t>So also they ground their policies upon dissimulation, deceit and fraud, which have great affinity with the former, and are able to do little without her help.</w:t>
      </w:r>
    </w:p>
    <w:p w14:paraId="7D874CAB">
      <w:pPr>
        <w:ind w:left="-15"/>
        <w:rPr>
          <w:rFonts w:hint="eastAsia"/>
        </w:rPr>
      </w:pPr>
      <w:r>
        <w:rPr>
          <w:rFonts w:hint="eastAsia"/>
        </w:rPr>
        <w:t>同样，他们的策略也建立在伪装、欺骗和欺诈之上，这些与前者有着极大的相似性，没有它的帮助，就几乎无所作为。</w:t>
      </w:r>
    </w:p>
    <w:p w14:paraId="6EB12B16">
      <w:pPr>
        <w:ind w:left="-15"/>
        <w:rPr>
          <w:rFonts w:hint="eastAsia"/>
        </w:rPr>
      </w:pPr>
    </w:p>
    <w:p w14:paraId="0F562062">
      <w:pPr>
        <w:ind w:left="-15"/>
        <w:rPr>
          <w:rFonts w:hint="eastAsia"/>
        </w:rPr>
      </w:pPr>
      <w:r>
        <w:rPr>
          <w:rFonts w:hint="eastAsia"/>
        </w:rPr>
        <w:t>And hereby they make fair weather, when they intend a storm shall follow, they carry two faces under one hood, making show of love where they mortally hate, and smile upon those whom they desire to kill, like their predecessor Joab, who stabbed whilst he embraced, and Judas, who by kissing, betrayed.</w:t>
      </w:r>
    </w:p>
    <w:p w14:paraId="4919147F">
      <w:pPr>
        <w:ind w:left="-15"/>
        <w:rPr>
          <w:rFonts w:hint="eastAsia"/>
        </w:rPr>
      </w:pPr>
      <w:r>
        <w:rPr>
          <w:rFonts w:hint="eastAsia"/>
        </w:rPr>
        <w:t>因此，他们嘴上说得好听，心里却打算掀起风暴；他们戴着假面具，在他们恨之入骨的地方表现出爱，对那些他们想杀害的人微笑，就像他们的前辈约押，在拥抱时刺杀，和犹大，用亲吻来背叛。</w:t>
      </w:r>
    </w:p>
    <w:p w14:paraId="5CFF4D40">
      <w:pPr>
        <w:ind w:left="-15"/>
        <w:rPr>
          <w:rFonts w:hint="eastAsia"/>
        </w:rPr>
      </w:pPr>
    </w:p>
    <w:p w14:paraId="46B7D355">
      <w:pPr>
        <w:ind w:left="-15"/>
        <w:rPr>
          <w:rFonts w:hint="eastAsia"/>
        </w:rPr>
      </w:pPr>
      <w:r>
        <w:rPr>
          <w:rFonts w:hint="eastAsia"/>
        </w:rPr>
        <w:t>The flood of their malice is always smoothest where it is deepest, and where for some wrong, either received or imagined, they intend greatest mischief, there they use most complements, of cap and knee, fair words and kind embracing’s; because according to the rule of their politics, professed hatred loseth opportunity of revenge.</w:t>
      </w:r>
    </w:p>
    <w:p w14:paraId="3FD459D8">
      <w:pPr>
        <w:ind w:left="-15"/>
        <w:rPr>
          <w:rFonts w:hint="eastAsia"/>
        </w:rPr>
      </w:pPr>
      <w:r>
        <w:rPr>
          <w:rFonts w:hint="eastAsia"/>
        </w:rPr>
        <w:t>他们的恶意之洪流总是在最深处最平静，而无论因何种受到或想象的冤屈，他们打算施加最大的祸害之处，他们就越是用尽礼节，鞠躬作揖，甜言蜜语，亲切拥抱；因为按照他们政治的法则，公开的仇恨会失去报复的机会。</w:t>
      </w:r>
    </w:p>
    <w:p w14:paraId="31F290BB">
      <w:pPr>
        <w:ind w:left="-15"/>
        <w:rPr>
          <w:rFonts w:hint="eastAsia"/>
        </w:rPr>
      </w:pPr>
    </w:p>
    <w:p w14:paraId="53C64015">
      <w:pPr>
        <w:ind w:left="-15"/>
        <w:rPr>
          <w:rFonts w:hint="eastAsia"/>
        </w:rPr>
      </w:pPr>
      <w:r>
        <w:rPr>
          <w:rFonts w:hint="eastAsia"/>
        </w:rPr>
        <w:t>Yea so far are they in love with this deep dissimulation, and out of liking with Christian simplicity, innocence and sincerity, which is opposed thereunto, that in their language, simplicity and folly are all one, and fools are usually called by the name of innocents.</w:t>
      </w:r>
    </w:p>
    <w:p w14:paraId="7B042A29">
      <w:pPr>
        <w:ind w:left="-15"/>
        <w:rPr>
          <w:rFonts w:hint="eastAsia"/>
        </w:rPr>
      </w:pPr>
      <w:r>
        <w:rPr>
          <w:rFonts w:hint="eastAsia"/>
        </w:rPr>
        <w:t>是的，他们如此痴迷于这种深度的伪装，并厌恶与之对立的基督徒的纯朴、无邪和真诚，以至于在他们的语言中，纯朴和愚蠢是同义词，愚昧人通常被称为无辜者。</w:t>
      </w:r>
    </w:p>
    <w:p w14:paraId="68A3B47E">
      <w:pPr>
        <w:ind w:left="-15"/>
        <w:rPr>
          <w:rFonts w:hint="eastAsia"/>
        </w:rPr>
      </w:pPr>
    </w:p>
    <w:p w14:paraId="31A3C8BB">
      <w:pPr>
        <w:ind w:left="-15"/>
        <w:rPr>
          <w:rFonts w:hint="eastAsia"/>
        </w:rPr>
      </w:pPr>
      <w:r>
        <w:rPr>
          <w:rFonts w:hint="eastAsia"/>
        </w:rPr>
        <w:t>Yea so contrary are simplicity and purity to worldly wisdom, that the Apostle also opposeth the one to the other, saying, that he had his conversation in the world in simplicity and godly pureness, and not in fleshly wisdom; implying thereby, that these two are so opposed, that they can by no means stand together.</w:t>
      </w:r>
    </w:p>
    <w:p w14:paraId="031D5508">
      <w:pPr>
        <w:ind w:left="-15"/>
        <w:rPr>
          <w:rFonts w:hint="eastAsia"/>
        </w:rPr>
      </w:pPr>
      <w:r>
        <w:rPr>
          <w:rFonts w:hint="eastAsia"/>
        </w:rPr>
        <w:t>是的，纯朴和纯洁与世俗智慧是如此对立，以至于使徒也将其二者对立起来，说他在世上行事为人是凭着纯朴和敬虔的真诚，而非凭着属肉体的智慧；这暗示着这两者是如此对立，以至于它们绝不能并存。</w:t>
      </w:r>
    </w:p>
    <w:p w14:paraId="4100F5F4">
      <w:pPr>
        <w:ind w:left="-15"/>
        <w:rPr>
          <w:rFonts w:hint="eastAsia"/>
        </w:rPr>
      </w:pPr>
    </w:p>
    <w:p w14:paraId="72AF6812">
      <w:pPr>
        <w:ind w:left="-15"/>
        <w:rPr>
          <w:rFonts w:hint="eastAsia"/>
        </w:rPr>
      </w:pPr>
      <w:r>
        <w:rPr>
          <w:rFonts w:hint="eastAsia"/>
        </w:rPr>
        <w:t>Unto this we may add their treachery and treasons, as chief pillars of worldly policy, whereby they are ready to betray all those that trust them, and to cut their throats who have put their lives into their hands, and chosen them as sanctuaries of refuge; to falsify their word and promises, confirmed by many vehement protestations, bitter imprecations, and deep oaths; when as either at the first they intended nothing less, or afterwards find that the performance of their promise will not stand with their profit and advantage.</w:t>
      </w:r>
    </w:p>
    <w:p w14:paraId="531C0758">
      <w:pPr>
        <w:ind w:left="-15"/>
        <w:rPr>
          <w:rFonts w:hint="eastAsia"/>
        </w:rPr>
      </w:pPr>
      <w:r>
        <w:rPr>
          <w:rFonts w:hint="eastAsia"/>
        </w:rPr>
        <w:t>此外，我们还可以加上他们的诡诈和背叛，作为世俗策略的主要支柱，藉此他们随时准备背叛所有信任他们的人，并杀死那些将生命托付给他们、选择他们作为避难所的人；他们会违背自己曾以许多强烈声明、恶毒咒骂和郑重誓言确认的诺言；这要么是他们起初就另有所图，要么是后来发现履行承诺不符合他们的利益和优势。</w:t>
      </w:r>
    </w:p>
    <w:p w14:paraId="14D17545">
      <w:pPr>
        <w:ind w:left="-15"/>
        <w:rPr>
          <w:rFonts w:hint="eastAsia"/>
        </w:rPr>
      </w:pPr>
    </w:p>
    <w:p w14:paraId="28C3F2ED">
      <w:pPr>
        <w:ind w:left="-15"/>
        <w:rPr>
          <w:rFonts w:hint="eastAsia"/>
        </w:rPr>
      </w:pPr>
      <w:r>
        <w:rPr>
          <w:rFonts w:hint="eastAsia"/>
        </w:rPr>
        <w:t>In which treacheries they are so fleshed, that they acknowledge no friendship, nor regard the nearest kindred, but without respect of persons, tread all under foot, which stand in their way, and seem to hinder their wicked designs.</w:t>
      </w:r>
    </w:p>
    <w:p w14:paraId="01631887">
      <w:pPr>
        <w:ind w:left="-15"/>
        <w:rPr>
          <w:rFonts w:hint="eastAsia"/>
        </w:rPr>
      </w:pPr>
      <w:r>
        <w:rPr>
          <w:rFonts w:hint="eastAsia"/>
        </w:rPr>
        <w:t>在这些诡计中，他们变得如此嗜血，以至于不承认任何友谊，也不顾及最亲近的亲属，而是不顾人情，将所有阻碍他们道路、似乎妨碍他们邪恶计划的人践踏在脚下。</w:t>
      </w:r>
    </w:p>
    <w:p w14:paraId="78424C6C">
      <w:pPr>
        <w:ind w:left="-15"/>
        <w:rPr>
          <w:rFonts w:hint="eastAsia"/>
        </w:rPr>
      </w:pPr>
    </w:p>
    <w:p w14:paraId="2349B659">
      <w:pPr>
        <w:ind w:left="-15"/>
        <w:rPr>
          <w:rFonts w:hint="eastAsia"/>
        </w:rPr>
      </w:pPr>
      <w:r>
        <w:rPr>
          <w:rFonts w:hint="eastAsia"/>
        </w:rPr>
        <w:t>The which their treason and villainy being discovered, doth not at all daunt them in their cursed courses, but one injury occasioneth another, and when they have no other reason of doing wrong, they will still do it, because they have done it; and according to their proverb, whom they have once injured, they will never forgive, but add one wrong unto another; like cruel cowards, still keeping down him whom they have unjustly overthrown, lost rising again and recovering strength, he might revenge himself for these wrongs received.</w:t>
      </w:r>
    </w:p>
    <w:p w14:paraId="1A46C1C1">
      <w:pPr>
        <w:ind w:left="-15"/>
        <w:rPr>
          <w:rFonts w:hint="eastAsia"/>
        </w:rPr>
      </w:pPr>
      <w:r>
        <w:rPr>
          <w:rFonts w:hint="eastAsia"/>
        </w:rPr>
        <w:t>他们的背叛和恶行被揭露后，丝毫不会让他们在他们那被咒诅的道路上退缩，反而是前一桩伤害又引出另一桩，当他们没有其他理由作恶时，他们仍会作恶，因为他们已经作恶了；而且按照他们的谚语，他们一旦伤害过的人，就永不原谅，反而变本加厉；他们像残忍的懦夫，一直压制他们不公正推倒的人，生怕他重新崛起恢复力量，报复这些所受的伤害。</w:t>
      </w:r>
    </w:p>
    <w:p w14:paraId="515580E2">
      <w:pPr>
        <w:ind w:left="-15"/>
        <w:rPr>
          <w:rFonts w:hint="eastAsia"/>
        </w:rPr>
      </w:pPr>
    </w:p>
    <w:p w14:paraId="6E8AFF83">
      <w:pPr>
        <w:ind w:left="-15"/>
        <w:rPr>
          <w:rFonts w:hint="eastAsia"/>
        </w:rPr>
      </w:pPr>
      <w:r>
        <w:rPr>
          <w:rFonts w:hint="eastAsia"/>
        </w:rPr>
        <w:t>Finally, to make up a perfect wickedness, unto these evil means they adjoin as evil ends; never respecting in any of their proceedings the glory of God, the good of his Church, or the salvation of their own souls; but rather, joining with Satan in all their courses, they seek how they may most dishonor God, vex and afflict his children and servants, and engage their own souls to eternal destruction, by adding one wickedness to another; or to take them at the best, the chief works which they aim at, are either honors and preferments, which they aspire unto by treading others under foot; or riches, the Mammon of iniquity, which they seek to compass and obtain by fraud and deceit, injustice and violence, oppression and cruelty: or voluptuous pleasures which are wicked and unlawful, the which they often procure and raise out of the grief of their poorer neighbors, delighting themselves with their hurts; and making way to their superfluous pleasures, by wringing from them those necessaries which should maintain their lives; like that wicked Achab who must have Naboth’s inheritance to make him a garden.</w:t>
      </w:r>
    </w:p>
    <w:p w14:paraId="7276706B">
      <w:pPr>
        <w:ind w:left="-15"/>
        <w:rPr>
          <w:rFonts w:hint="eastAsia"/>
        </w:rPr>
      </w:pPr>
      <w:r>
        <w:rPr>
          <w:rFonts w:hint="eastAsia"/>
        </w:rPr>
        <w:t>最后，为了使罪恶达到极致，他们将邪恶的手段与邪恶的目的结合起来；在他们任何的行事中，从不顾及上帝的荣耀、祂教会的益处，或他们自己灵魂的救恩；相反，他们在所有行事中都与撒但联合，寻求如何最大程度地羞辱上帝，烦扰和苦害祂的儿女和仆人，并藉着罪上加罪，使自己的灵魂陷入永远的毁灭；或者往最好处说，他们主要的目标，要么是尊荣和晋升，他们通过践踏他人来觊觎这些；要么是财富，不义的财神，他们通过欺诈和欺骗、不公和暴力、压迫和残忍来谋取和获得；要么是邪恶和非法的纵情享乐，他们常常从贫困邻舍的痛苦中获取和生发这些，以他们的伤害为乐；并通过剥夺他们维持生命所需的一切，为自己的过度享乐开路；就像那个邪恶的亚哈，他必须得到拿伯的产业来为自己建造一个园子。</w:t>
      </w:r>
    </w:p>
    <w:p w14:paraId="3D841803">
      <w:pPr>
        <w:ind w:left="-15"/>
        <w:rPr>
          <w:rFonts w:hint="eastAsia"/>
        </w:rPr>
      </w:pPr>
    </w:p>
    <w:p w14:paraId="03BEEFDB">
      <w:pPr>
        <w:ind w:left="-15"/>
        <w:rPr>
          <w:rFonts w:hint="eastAsia"/>
        </w:rPr>
      </w:pPr>
      <w:r>
        <w:rPr>
          <w:rFonts w:hint="eastAsia"/>
        </w:rPr>
        <w:t>And this is that wicked worldly wisdom, which hath been so much in use among carnal men from the beginning of the world: thus Cain spoke peaceably to his brother, when his meaning was to murder him: Pharaoh dealeth politically in suppressing God’s Church: Saul offereth to David his daughter in marriage, when his purpose was to make it the occasion of his death, and maketh alliance to serve as a snare to catch him: Joab embraceth and killeth, and Judas kisseth and betrayeth; and if we look to Jeremiah’s times, you shall hear him complaining, that the politicians of that age did bend their tongues like their bows for lies; that they had no courage for the truth upon the earth, but proceeded from evil to worse, not knowing the Lord: and therefore he counselleth everyone to take heed of his neighbor, and not to trust any brother, because every brother used deceit, and every friend dealt deceitfully.</w:t>
      </w:r>
    </w:p>
    <w:p w14:paraId="42E01C49">
      <w:pPr>
        <w:ind w:left="-15"/>
        <w:rPr>
          <w:rFonts w:hint="eastAsia"/>
        </w:rPr>
      </w:pPr>
      <w:r>
        <w:rPr>
          <w:rFonts w:hint="eastAsia"/>
        </w:rPr>
        <w:t>这就是那邪恶的世俗智慧，从世界的开始就一直在属肉体的人中间盛行：该隐如此对他的兄弟和善地说话，而他的本意却是谋杀他：法老用政治手段镇压上帝的教会：扫罗将女儿许配给大卫，目的却是以此作为大卫的死因，并结盟作为捕捉他的陷阱：约押拥抱杀人，犹大亲吻背叛；如果我们回顾耶利米的时代，你会听到他抱怨说，那个时代的政治家们“弯曲他们的舌头，好像弓一样，为说谎而准备”；他们在这地上没有勇气维护真理，而是从恶到更恶，不认识主：因此他劝告每个人都要提防他的邻舍，不要信任任何弟兄，因为每个弟兄都使用诡诈，每个朋友都行事欺骗。</w:t>
      </w:r>
    </w:p>
    <w:p w14:paraId="06265F54">
      <w:pPr>
        <w:ind w:left="-15"/>
        <w:rPr>
          <w:rFonts w:hint="eastAsia"/>
        </w:rPr>
      </w:pPr>
    </w:p>
    <w:p w14:paraId="7376DE72">
      <w:pPr>
        <w:ind w:left="-15"/>
        <w:rPr>
          <w:rFonts w:hint="eastAsia"/>
        </w:rPr>
      </w:pPr>
      <w:r>
        <w:rPr>
          <w:rFonts w:hint="eastAsia"/>
        </w:rPr>
        <w:t>So one of the Ancients describing the worldly policy which was used in his days, saith that it consisted in gathering treasure, and in scraping together worldly goods, in lying, swearing, cunning perverting of justice, and such like carriage in all their courses; all which (saith he) is but mere foolishness in the sight of God.</w:t>
      </w:r>
    </w:p>
    <w:p w14:paraId="22AB115A">
      <w:pPr>
        <w:ind w:left="-15"/>
        <w:rPr>
          <w:rFonts w:hint="eastAsia"/>
        </w:rPr>
      </w:pPr>
      <w:r>
        <w:rPr>
          <w:rFonts w:hint="eastAsia"/>
        </w:rPr>
        <w:t>因此，一位古人描述他那个时代所使用的世俗策略时说，它包括积聚财宝，聚敛世俗财产，说谎，发誓，狡猾地颠倒是非，以及在他们所有的行事中诸如此类的行为；所有这些（他说）在上帝眼中都只是十足的愚蠢。</w:t>
      </w:r>
    </w:p>
    <w:p w14:paraId="124A90E3">
      <w:pPr>
        <w:ind w:left="-15"/>
        <w:rPr>
          <w:rFonts w:hint="eastAsia"/>
        </w:rPr>
      </w:pPr>
    </w:p>
    <w:p w14:paraId="31DA2E2A">
      <w:pPr>
        <w:ind w:left="-15"/>
        <w:rPr>
          <w:rFonts w:hint="eastAsia"/>
        </w:rPr>
      </w:pPr>
      <w:r>
        <w:rPr>
          <w:rFonts w:hint="eastAsia"/>
        </w:rPr>
        <w:t>So another speaking according to the experience of his times, saith, that this is the wisdom of the world, to hide the heart with cunning devices, to disguise a man’s meaning with his words, to make those things which are false to seem true, and those things which are true to appear false.</w:t>
      </w:r>
    </w:p>
    <w:p w14:paraId="06BBE242">
      <w:pPr>
        <w:ind w:left="-15"/>
        <w:rPr>
          <w:rFonts w:hint="eastAsia"/>
        </w:rPr>
      </w:pPr>
      <w:r>
        <w:rPr>
          <w:rFonts w:hint="eastAsia"/>
        </w:rPr>
        <w:t>另一个人根据他那个时代的经验说道，这就是世界的智慧，用狡猾的手段隐藏内心，用言语掩饰一个人的真实意图，使虚假的事物看似真实，使真实的事物显得虚假。</w:t>
      </w:r>
    </w:p>
    <w:p w14:paraId="53B66A6A">
      <w:pPr>
        <w:ind w:left="-15"/>
        <w:rPr>
          <w:rFonts w:hint="eastAsia"/>
        </w:rPr>
      </w:pPr>
    </w:p>
    <w:p w14:paraId="044DDA99">
      <w:pPr>
        <w:ind w:left="-15"/>
        <w:rPr>
          <w:rFonts w:hint="eastAsia"/>
        </w:rPr>
      </w:pPr>
      <w:r>
        <w:rPr>
          <w:rFonts w:hint="eastAsia"/>
        </w:rPr>
        <w:t>This forsooth is that wisdom which is known of young men by use, and learned of children at dear rates: who so know this, they show their pride in despising others, and those who are ignorant hereof, as underlings and timorous persons admire it in those that have it; because this same doubleness, being cloaked with iniquity, is loved of them, whilst perversity of mind is called courtliness.</w:t>
      </w:r>
    </w:p>
    <w:p w14:paraId="2C9253AF">
      <w:pPr>
        <w:ind w:left="-15"/>
        <w:rPr>
          <w:rFonts w:hint="eastAsia"/>
        </w:rPr>
      </w:pPr>
      <w:r>
        <w:rPr>
          <w:rFonts w:hint="eastAsia"/>
        </w:rPr>
        <w:t>这诚然是年轻人通过实践所知的智慧，也是孩子们付出高昂代价学到的：凡是懂得这些的人，他们会傲慢地轻视他人，而那些对此一无所知的人，作为下属和胆小之人，则会敬佩那些拥有它的人；因为这种双重性，披着不义的外衣，却受到他们的喜爱，而心灵的乖谬则被称为宫廷礼仪。</w:t>
      </w:r>
    </w:p>
    <w:p w14:paraId="696A7D72">
      <w:pPr>
        <w:ind w:left="-15"/>
        <w:rPr>
          <w:rFonts w:hint="eastAsia"/>
        </w:rPr>
      </w:pPr>
    </w:p>
    <w:p w14:paraId="41DD9F61">
      <w:pPr>
        <w:ind w:left="-15"/>
        <w:rPr>
          <w:rFonts w:hint="eastAsia"/>
        </w:rPr>
      </w:pPr>
      <w:r>
        <w:rPr>
          <w:rFonts w:hint="eastAsia"/>
        </w:rPr>
        <w:t>This wisdom commandeth those that obey it, to climb into the highest seat of honor, and to rejoice in the vanity of temporal glory, when they have obtained it; to take manifold revenge for single injuries: to give place to none that oppose against them, as long as their strength lasteth, but when all possibility of power faileth them, that which they are not able to achieve by professed malice, they must effect by dissembling peaceable kindness.</w:t>
      </w:r>
    </w:p>
    <w:p w14:paraId="686E5DE8">
      <w:pPr>
        <w:ind w:left="-15"/>
        <w:rPr>
          <w:rFonts w:hint="eastAsia"/>
        </w:rPr>
      </w:pPr>
      <w:r>
        <w:rPr>
          <w:rFonts w:hint="eastAsia"/>
        </w:rPr>
        <w:t>这种智慧命令那些顺从它的人，攀登到最高的尊荣宝座，并在获得之后，在暂时的荣耀虚妄中欢欣；对单一的伤害进行多倍的报复：只要他们的力量持续，就不给任何反对他们的人让步，但当所有权力的可能性都失败时，他们无法以公开的恶意达成的，就必须通过伪装和平的仁慈来实行。</w:t>
      </w:r>
    </w:p>
    <w:p w14:paraId="62B684E5">
      <w:pPr>
        <w:ind w:left="-15"/>
        <w:rPr>
          <w:rFonts w:hint="eastAsia"/>
        </w:rPr>
      </w:pPr>
    </w:p>
    <w:p w14:paraId="0C1DBC64">
      <w:pPr>
        <w:ind w:left="-15"/>
        <w:rPr>
          <w:rFonts w:hint="eastAsia"/>
        </w:rPr>
      </w:pPr>
      <w:r>
        <w:rPr>
          <w:rFonts w:hint="eastAsia"/>
        </w:rPr>
        <w:t>But contrariwise, this is the wisdom of the just, to fain nothing in outward show, to declare their meaning by their words, to love truth, and avoid falsehood, to do good freely, and to suffer evil more willingly than to do it, not to seek revenge of injuries, but to think it gain to be reproached for the truth.</w:t>
      </w:r>
    </w:p>
    <w:p w14:paraId="06960BD2">
      <w:pPr>
        <w:ind w:left="-15"/>
        <w:rPr>
          <w:rFonts w:hint="eastAsia"/>
        </w:rPr>
      </w:pPr>
      <w:r>
        <w:rPr>
          <w:rFonts w:hint="eastAsia"/>
        </w:rPr>
        <w:t>但反之，这就是义人的智慧，在表面上不作任何伪装，用言语表达他们的意思，热爱真理，避免虚假，乐意行善，宁愿受恶也不愿行恶，不寻求报复伤害，而是认为为真理受辱是一种收获。</w:t>
      </w:r>
    </w:p>
    <w:p w14:paraId="0DEE954E">
      <w:pPr>
        <w:ind w:left="-15"/>
        <w:rPr>
          <w:rFonts w:hint="eastAsia"/>
        </w:rPr>
      </w:pPr>
    </w:p>
    <w:p w14:paraId="5C900B80">
      <w:pPr>
        <w:ind w:left="-15"/>
        <w:rPr>
          <w:rFonts w:hint="eastAsia"/>
        </w:rPr>
      </w:pPr>
      <w:r>
        <w:rPr>
          <w:rFonts w:hint="eastAsia"/>
        </w:rPr>
        <w:t>But this simplicity of the just is scorned, because the virtue of innocence is by worldlings esteemed folly.</w:t>
      </w:r>
    </w:p>
    <w:p w14:paraId="0174C306">
      <w:pPr>
        <w:ind w:left="-15"/>
        <w:rPr>
          <w:rFonts w:hint="eastAsia"/>
        </w:rPr>
      </w:pPr>
      <w:r>
        <w:rPr>
          <w:rFonts w:hint="eastAsia"/>
        </w:rPr>
        <w:t>但这种义人的纯朴却被轻蔑，因为无邪的美德被世俗之人视为愚蠢。</w:t>
      </w:r>
    </w:p>
    <w:p w14:paraId="764817A8">
      <w:pPr>
        <w:ind w:left="-15"/>
        <w:rPr>
          <w:rFonts w:hint="eastAsia"/>
        </w:rPr>
      </w:pPr>
    </w:p>
    <w:p w14:paraId="474D1529">
      <w:pPr>
        <w:ind w:left="-15"/>
        <w:rPr>
          <w:rFonts w:hint="eastAsia"/>
        </w:rPr>
      </w:pPr>
      <w:r>
        <w:rPr>
          <w:rFonts w:hint="eastAsia"/>
        </w:rPr>
        <w:t>For whatsoever is done innocently, is questionless with them thought foolish, and whatsoever in any work the truth approveth, that soundeth as silly to carnal wisdom.</w:t>
      </w:r>
    </w:p>
    <w:p w14:paraId="59E8BA83">
      <w:pPr>
        <w:ind w:left="-15"/>
        <w:rPr>
          <w:rFonts w:hint="eastAsia"/>
        </w:rPr>
      </w:pPr>
      <w:r>
        <w:rPr>
          <w:rFonts w:hint="eastAsia"/>
        </w:rPr>
        <w:t>因为任何无邪地做的事，在他们看来无疑都是愚蠢的，任何在工作中被真理认可的事，在属肉体的智慧听来都显得笨拙。</w:t>
      </w:r>
    </w:p>
    <w:p w14:paraId="15000443">
      <w:pPr>
        <w:ind w:left="-15"/>
        <w:rPr>
          <w:rFonts w:hint="eastAsia"/>
        </w:rPr>
      </w:pPr>
    </w:p>
    <w:p w14:paraId="737498E3">
      <w:pPr>
        <w:ind w:left="-15"/>
        <w:rPr>
          <w:rFonts w:hint="eastAsia"/>
        </w:rPr>
      </w:pPr>
      <w:r>
        <w:rPr>
          <w:rFonts w:hint="eastAsia"/>
        </w:rPr>
        <w:t>For what can seem more foolish to the world, then to show a man’s meaning by his words, not to fain anything with cunning fetches, to offer no contumelies for injuries received; to pray for them that curse; to seek poverty, to leave present possessions, not to resist him that taketh by violence, to turn the other cheek to him that smiteth? &amp;c.</w:t>
      </w:r>
    </w:p>
    <w:p w14:paraId="50A3FDE1">
      <w:pPr>
        <w:ind w:left="-15"/>
        <w:rPr>
          <w:rFonts w:hint="eastAsia"/>
        </w:rPr>
      </w:pPr>
      <w:r>
        <w:rPr>
          <w:rFonts w:hint="eastAsia"/>
        </w:rPr>
        <w:t>对于世人来说，还有什么比言行一致、不以诡计伪装、不为所受伤害而辱骂、为咒诅者祷告、寻求贫困、舍弃现有财产、不抵抗强取者、向打你左脸者转过右脸更愚蠢的呢？等等。</w:t>
      </w:r>
    </w:p>
    <w:p w14:paraId="6E706C58">
      <w:pPr>
        <w:ind w:left="-15"/>
        <w:rPr>
          <w:rFonts w:hint="eastAsia"/>
        </w:rPr>
      </w:pPr>
    </w:p>
    <w:p w14:paraId="23949922">
      <w:pPr>
        <w:ind w:left="-15"/>
        <w:rPr>
          <w:rFonts w:hint="eastAsia"/>
        </w:rPr>
      </w:pPr>
      <w:r>
        <w:rPr>
          <w:rFonts w:hint="eastAsia"/>
        </w:rPr>
        <w:t>But what is thought an abomination to the Egyptians, that the Israelites offer to God, and this simplicity of conscience which all unjust worldlings despise as weak and abject, is made the sacrifice of the just.</w:t>
      </w:r>
    </w:p>
    <w:p w14:paraId="53F1607A">
      <w:pPr>
        <w:ind w:left="-15"/>
        <w:rPr>
          <w:rFonts w:hint="eastAsia"/>
        </w:rPr>
      </w:pPr>
      <w:r>
        <w:rPr>
          <w:rFonts w:hint="eastAsia"/>
        </w:rPr>
        <w:t>然而，以色列人向上帝献上的，却是埃及人所视为可憎的，而这种所有不义世俗之人所轻蔑为软弱卑贱的良心之纯朴，却成了义人的献祭。</w:t>
      </w:r>
    </w:p>
    <w:p w14:paraId="1F4A670C">
      <w:pPr>
        <w:ind w:left="-15"/>
        <w:rPr>
          <w:rFonts w:hint="eastAsia"/>
        </w:rPr>
      </w:pPr>
    </w:p>
    <w:p w14:paraId="21569592">
      <w:pPr>
        <w:ind w:left="-15"/>
        <w:rPr>
          <w:rFonts w:hint="eastAsia"/>
        </w:rPr>
      </w:pPr>
      <w:r>
        <w:rPr>
          <w:rFonts w:hint="eastAsia"/>
        </w:rPr>
        <w:t>And another of latter times complaineth, that well-sighted simplicity, which is so void of dissimulation, as that it is not blind in the truth, is in these days a rare bird to be found on earth, or if her haunt be anywhere, it is very secret, and hid in the clefts of the rocks, and in hollow walls, or about the river banks.</w:t>
      </w:r>
    </w:p>
    <w:p w14:paraId="5CFE6057">
      <w:pPr>
        <w:ind w:left="-15"/>
        <w:rPr>
          <w:rFonts w:hint="eastAsia"/>
        </w:rPr>
      </w:pPr>
      <w:r>
        <w:rPr>
          <w:rFonts w:hint="eastAsia"/>
        </w:rPr>
        <w:t>另有一位晚近之人抱怨说，目光敏锐的纯朴——它如此没有伪装，以至于在真理上不致盲目——在这些日子里，在地上是稀有的鸟儿，即使它有栖身之处，也极其隐秘，藏在岩石的裂缝中，在空心的墙壁里，或在河岸边。</w:t>
      </w:r>
    </w:p>
    <w:p w14:paraId="0093C260">
      <w:pPr>
        <w:ind w:left="-15"/>
        <w:rPr>
          <w:rFonts w:hint="eastAsia"/>
        </w:rPr>
      </w:pPr>
    </w:p>
    <w:p w14:paraId="6309B5CE">
      <w:pPr>
        <w:ind w:left="-15"/>
        <w:rPr>
          <w:rFonts w:hint="eastAsia"/>
        </w:rPr>
      </w:pPr>
      <w:r>
        <w:rPr>
          <w:rFonts w:hint="eastAsia"/>
        </w:rPr>
        <w:t>For how is the dove’s eye of simplicity obscured and hid?</w:t>
      </w:r>
    </w:p>
    <w:p w14:paraId="2173FF27">
      <w:pPr>
        <w:ind w:left="-15"/>
        <w:rPr>
          <w:rFonts w:hint="eastAsia"/>
        </w:rPr>
      </w:pPr>
      <w:r>
        <w:rPr>
          <w:rFonts w:hint="eastAsia"/>
        </w:rPr>
        <w:t>因为鸽子纯朴的眼睛是如何被遮蔽和隐藏的呢？</w:t>
      </w:r>
    </w:p>
    <w:p w14:paraId="39B159B5">
      <w:pPr>
        <w:ind w:left="-15"/>
        <w:rPr>
          <w:rFonts w:hint="eastAsia"/>
        </w:rPr>
      </w:pPr>
    </w:p>
    <w:p w14:paraId="6E72C006">
      <w:pPr>
        <w:ind w:left="-15"/>
        <w:rPr>
          <w:rFonts w:hint="eastAsia"/>
        </w:rPr>
      </w:pPr>
      <w:r>
        <w:rPr>
          <w:rFonts w:hint="eastAsia"/>
        </w:rPr>
        <w:t>Who now followeth not the worlds deceits?</w:t>
      </w:r>
    </w:p>
    <w:p w14:paraId="3AEC50EA">
      <w:pPr>
        <w:ind w:left="-15"/>
        <w:rPr>
          <w:rFonts w:hint="eastAsia"/>
        </w:rPr>
      </w:pPr>
      <w:r>
        <w:rPr>
          <w:rFonts w:hint="eastAsia"/>
        </w:rPr>
        <w:t>现在谁不追随世界的欺骗呢？</w:t>
      </w:r>
    </w:p>
    <w:p w14:paraId="1EA6936D">
      <w:pPr>
        <w:ind w:left="-15"/>
        <w:rPr>
          <w:rFonts w:hint="eastAsia"/>
        </w:rPr>
      </w:pPr>
    </w:p>
    <w:p w14:paraId="53E0F299">
      <w:pPr>
        <w:ind w:left="-15"/>
        <w:rPr>
          <w:rFonts w:hint="eastAsia"/>
        </w:rPr>
      </w:pPr>
      <w:r>
        <w:rPr>
          <w:rFonts w:hint="eastAsia"/>
        </w:rPr>
        <w:t>Who joyeth not to use them?</w:t>
      </w:r>
    </w:p>
    <w:p w14:paraId="7EFD8151">
      <w:pPr>
        <w:ind w:left="-15"/>
        <w:rPr>
          <w:rFonts w:hint="eastAsia"/>
        </w:rPr>
      </w:pPr>
      <w:r>
        <w:rPr>
          <w:rFonts w:hint="eastAsia"/>
        </w:rPr>
        <w:t>谁不乐于使用它们呢？</w:t>
      </w:r>
    </w:p>
    <w:p w14:paraId="775AFB91">
      <w:pPr>
        <w:ind w:left="-15"/>
        <w:rPr>
          <w:rFonts w:hint="eastAsia"/>
        </w:rPr>
      </w:pPr>
    </w:p>
    <w:p w14:paraId="03A5036E">
      <w:pPr>
        <w:ind w:left="-15"/>
        <w:rPr>
          <w:rFonts w:hint="eastAsia"/>
        </w:rPr>
      </w:pPr>
      <w:r>
        <w:rPr>
          <w:rFonts w:hint="eastAsia"/>
        </w:rPr>
        <w:t>Who loveth not to have them, or to be said that he hath them in him?</w:t>
      </w:r>
    </w:p>
    <w:p w14:paraId="14606759">
      <w:pPr>
        <w:ind w:left="-15"/>
        <w:rPr>
          <w:rFonts w:hint="eastAsia"/>
        </w:rPr>
      </w:pPr>
      <w:r>
        <w:rPr>
          <w:rFonts w:hint="eastAsia"/>
        </w:rPr>
        <w:t>谁不爱拥有它们，或者被说成他里面拥有它们呢？</w:t>
      </w:r>
    </w:p>
    <w:p w14:paraId="3CB1EF37">
      <w:pPr>
        <w:ind w:left="-15"/>
        <w:rPr>
          <w:rFonts w:hint="eastAsia"/>
        </w:rPr>
      </w:pPr>
    </w:p>
    <w:p w14:paraId="186FAF8B">
      <w:pPr>
        <w:ind w:left="-15"/>
        <w:rPr>
          <w:rFonts w:hint="eastAsia"/>
        </w:rPr>
      </w:pPr>
      <w:r>
        <w:rPr>
          <w:rFonts w:hint="eastAsia"/>
        </w:rPr>
        <w:t>Who is not ashamed of the dove’s eyes, and glorieth not in the eyes of kites? &amp;c.</w:t>
      </w:r>
    </w:p>
    <w:p w14:paraId="1F4B2AEF">
      <w:pPr>
        <w:ind w:left="-15"/>
        <w:rPr>
          <w:rFonts w:hint="eastAsia"/>
        </w:rPr>
      </w:pPr>
      <w:r>
        <w:rPr>
          <w:rFonts w:hint="eastAsia"/>
        </w:rPr>
        <w:t>谁不为鸽子的眼睛感到羞耻，不为鸢的眼睛而夸耀呢？等等。</w:t>
      </w:r>
    </w:p>
    <w:p w14:paraId="62706798">
      <w:pPr>
        <w:ind w:left="-15"/>
        <w:rPr>
          <w:rFonts w:hint="eastAsia"/>
        </w:rPr>
      </w:pPr>
    </w:p>
    <w:p w14:paraId="635E7B83">
      <w:pPr>
        <w:ind w:left="-15"/>
        <w:rPr>
          <w:rFonts w:hint="eastAsia"/>
        </w:rPr>
      </w:pPr>
      <w:r>
        <w:rPr>
          <w:rFonts w:hint="eastAsia"/>
        </w:rPr>
        <w:t>And if this complaint were justly taken up by these men in those times, how much more would they have inveighed against this wicked policy of the world, if they had lived to have read Machiavels Lectures of devilish impiety, and seen the practice of many of his scholars, who far excel their master in the deep skill of worldly subtleties and hellish mysteries?</w:t>
      </w:r>
    </w:p>
    <w:p w14:paraId="5DFF849E">
      <w:pPr>
        <w:ind w:left="-15"/>
        <w:rPr>
          <w:rFonts w:hint="eastAsia"/>
        </w:rPr>
      </w:pPr>
      <w:r>
        <w:rPr>
          <w:rFonts w:hint="eastAsia"/>
        </w:rPr>
        <w:t>如果当时的这些人提出这种抱怨是公正的，那么如果他们活到阅读马基雅维利关于魔鬼般不敬虔的著作，并看到他许多学生的实践，他们会如何更加猛烈地抨击世界这种邪恶的策略呢？这些学生在世俗诡计和地狱奥秘的深邃技艺上远远超越了他们的老师。</w:t>
      </w:r>
    </w:p>
    <w:p w14:paraId="171892BF">
      <w:pPr>
        <w:ind w:left="-15"/>
        <w:rPr>
          <w:rFonts w:hint="eastAsia"/>
        </w:rPr>
      </w:pPr>
    </w:p>
    <w:p w14:paraId="6C8149B4">
      <w:pPr>
        <w:ind w:left="-15"/>
        <w:rPr>
          <w:rFonts w:hint="eastAsia"/>
        </w:rPr>
      </w:pPr>
      <w:r>
        <w:rPr>
          <w:rFonts w:hint="eastAsia"/>
        </w:rPr>
        <w:t>And thus have I shown how wicked this worldly wisdom is in itself, and hurtful to others.</w:t>
      </w:r>
    </w:p>
    <w:p w14:paraId="69A15331">
      <w:pPr>
        <w:ind w:left="-15"/>
        <w:rPr>
          <w:rFonts w:hint="eastAsia"/>
        </w:rPr>
      </w:pPr>
      <w:r>
        <w:rPr>
          <w:rFonts w:hint="eastAsia"/>
        </w:rPr>
        <w:t>至此，我已展示了这种世俗智慧本身是多么邪恶，以及对他人造成的伤害。</w:t>
      </w:r>
    </w:p>
    <w:p w14:paraId="2DE85E85">
      <w:pPr>
        <w:ind w:left="-15"/>
        <w:rPr>
          <w:rFonts w:hint="eastAsia"/>
        </w:rPr>
      </w:pPr>
    </w:p>
    <w:p w14:paraId="71CC75F3">
      <w:pPr>
        <w:ind w:left="-15"/>
        <w:rPr>
          <w:rFonts w:hint="eastAsia"/>
        </w:rPr>
      </w:pPr>
      <w:r>
        <w:rPr>
          <w:rFonts w:hint="eastAsia"/>
        </w:rPr>
        <w:t>In the next place let us consider what it is to those that use it; where upon due examination we shall find, first, that it doth not bring unto them any true profit; secondly, that it is exceeding hurtful.</w:t>
      </w:r>
    </w:p>
    <w:p w14:paraId="62EE2685">
      <w:pPr>
        <w:ind w:left="-15"/>
        <w:rPr>
          <w:rFonts w:hint="eastAsia"/>
        </w:rPr>
      </w:pPr>
      <w:r>
        <w:rPr>
          <w:rFonts w:hint="eastAsia"/>
        </w:rPr>
        <w:t>接下来，让我们思考它对那些使用它的人意味着什么；经过适当的审视，我们会发现，首先，它不能给他们带来任何真正的益处；其次，它是极其有害的。</w:t>
      </w:r>
    </w:p>
    <w:p w14:paraId="554BB639">
      <w:pPr>
        <w:ind w:left="-15"/>
        <w:rPr>
          <w:rFonts w:hint="eastAsia"/>
        </w:rPr>
      </w:pPr>
    </w:p>
    <w:p w14:paraId="34042145">
      <w:pPr>
        <w:ind w:left="-15"/>
        <w:rPr>
          <w:rFonts w:hint="eastAsia"/>
        </w:rPr>
      </w:pPr>
      <w:r>
        <w:rPr>
          <w:rFonts w:hint="eastAsia"/>
        </w:rPr>
        <w:t>It profiteth not: for first, whereas the chief use of wisdom and understanding is to know the spiritual things of God, and the means and mysteries of our salvation, the eye of worldly wisdom is not only dim sighted, but even stark blind in discerning this light; and as he that hath no eyes cannot possibly see, because he wanteth the organ and instrument of seeing; so it is as impossible that the carnal worldling (how wise soever he be) should perceive the things of God, because he wanteth the instrument of this spiritual discerning, even the Spirit of God, whereby alone the dark mind of man is illuminated with the knowledge of the truth.</w:t>
      </w:r>
    </w:p>
    <w:p w14:paraId="584A9D8A">
      <w:pPr>
        <w:ind w:left="-15"/>
        <w:rPr>
          <w:rFonts w:hint="eastAsia"/>
        </w:rPr>
      </w:pPr>
      <w:r>
        <w:rPr>
          <w:rFonts w:hint="eastAsia"/>
        </w:rPr>
        <w:t>它无益：首先，既然智慧和悟性的主要用途是认识上帝的属灵事物，以及我们救恩的方法和奥秘，世俗智慧的眼睛不仅视力模糊，而且在辨识这光上是完全失明的；正如没有眼睛的人不可能看见，因为他缺少视觉器官和工具；同样，属肉体的世俗之人（无论他多么有智慧）也不可能感知上帝的事物，因为他缺少这种属灵辨别的工具，即上帝的圣灵，唯独藉此，人黑暗的心才能被真理的知识所光照。</w:t>
      </w:r>
    </w:p>
    <w:p w14:paraId="62573F16">
      <w:pPr>
        <w:ind w:left="-15"/>
        <w:rPr>
          <w:rFonts w:hint="eastAsia"/>
        </w:rPr>
      </w:pPr>
    </w:p>
    <w:p w14:paraId="3ACDD21D">
      <w:pPr>
        <w:ind w:left="-15"/>
        <w:rPr>
          <w:rFonts w:hint="eastAsia"/>
        </w:rPr>
      </w:pPr>
      <w:r>
        <w:rPr>
          <w:rFonts w:hint="eastAsia"/>
        </w:rPr>
        <w:t>And this reason the Apostle rendereth of the ignorance of carnal worldlings, where he saith; That the natural man perceiveth not the things of the Spirit of God, for they are foolishness unto him; neither can he know them, because they are spiritually discerned.</w:t>
      </w:r>
    </w:p>
    <w:p w14:paraId="7ACE295A">
      <w:pPr>
        <w:ind w:left="-15"/>
        <w:rPr>
          <w:rFonts w:hint="eastAsia"/>
        </w:rPr>
      </w:pPr>
      <w:r>
        <w:rPr>
          <w:rFonts w:hint="eastAsia"/>
        </w:rPr>
        <w:t>使徒对属肉体的世俗之人的无知提出了这个理由，祂说：“然而，属血气的人不领会上帝圣灵的事，反倒以为愚拙，并且不能明白，因为这些事惟有属灵的人才能看透。”</w:t>
      </w:r>
    </w:p>
    <w:p w14:paraId="44822F10">
      <w:pPr>
        <w:ind w:left="-15"/>
        <w:rPr>
          <w:rFonts w:hint="eastAsia"/>
        </w:rPr>
      </w:pPr>
    </w:p>
    <w:p w14:paraId="4891E0AC">
      <w:pPr>
        <w:ind w:left="-15"/>
        <w:rPr>
          <w:rFonts w:hint="eastAsia"/>
        </w:rPr>
      </w:pPr>
      <w:r>
        <w:rPr>
          <w:rFonts w:hint="eastAsia"/>
        </w:rPr>
        <w:t>But he that is spiritual discerneth all things.</w:t>
      </w:r>
    </w:p>
    <w:p w14:paraId="5A54E484">
      <w:pPr>
        <w:ind w:left="-15"/>
        <w:rPr>
          <w:rFonts w:hint="eastAsia"/>
        </w:rPr>
      </w:pPr>
      <w:r>
        <w:rPr>
          <w:rFonts w:hint="eastAsia"/>
        </w:rPr>
        <w:t>惟有属灵的人才能参透万事。</w:t>
      </w:r>
    </w:p>
    <w:p w14:paraId="67BB99F6">
      <w:pPr>
        <w:ind w:left="-15"/>
        <w:rPr>
          <w:rFonts w:hint="eastAsia"/>
        </w:rPr>
      </w:pPr>
    </w:p>
    <w:p w14:paraId="3645E971">
      <w:pPr>
        <w:ind w:left="-15"/>
        <w:rPr>
          <w:rFonts w:hint="eastAsia"/>
        </w:rPr>
      </w:pPr>
      <w:r>
        <w:rPr>
          <w:rFonts w:hint="eastAsia"/>
        </w:rPr>
        <w:t>And therefore our Savior Christ speaking generally of the world, saith, that it did not know God his Father; and his holy Apostle testifieth, that when Christ the Son of God came into the world, the world knew him not: so that it is impossible for a mere worldling to attain to the knowledge of God, and of his Son Christ, or of the work of redemption and salvation wrought by him: whereof it is, that when Peter acknowledged Christ to be the Son of God, our Savior telleth him, that flesh and blood had not revealed unto him, but his Father which is in heaven.</w:t>
      </w:r>
    </w:p>
    <w:p w14:paraId="258A93D1">
      <w:pPr>
        <w:ind w:left="-15"/>
        <w:rPr>
          <w:rFonts w:hint="eastAsia"/>
        </w:rPr>
      </w:pPr>
      <w:r>
        <w:rPr>
          <w:rFonts w:hint="eastAsia"/>
        </w:rPr>
        <w:t>因此，我们的救主基督一般性地谈到世界时说，世界不认识上帝——祂的父；而祂的圣使徒也作证，当上帝的儿子基督来到世上时，世界不认识祂：所以一个纯粹的世俗之人不可能获得对上帝、对祂的儿子基督，或对祂所成就的救赎和拯救工作的认识：正因如此，当彼得承认基督是上帝的儿子时，我们的救主告诉他，不是属血肉的启示了你，而是祂在天上的父。</w:t>
      </w:r>
    </w:p>
    <w:p w14:paraId="27ADF363">
      <w:pPr>
        <w:ind w:left="-15"/>
        <w:rPr>
          <w:rFonts w:hint="eastAsia"/>
        </w:rPr>
      </w:pPr>
    </w:p>
    <w:p w14:paraId="4FB31BDB">
      <w:pPr>
        <w:ind w:left="-15"/>
        <w:rPr>
          <w:rFonts w:hint="eastAsia"/>
        </w:rPr>
      </w:pPr>
      <w:r>
        <w:rPr>
          <w:rFonts w:hint="eastAsia"/>
        </w:rPr>
        <w:t>To which purpose the Apostle also saith, that seeing the world by wisdom knew not God, in the wisdom of God, it pleased God by the foolishness of preaching to save them that believe.</w:t>
      </w:r>
    </w:p>
    <w:p w14:paraId="732CACB9">
      <w:pPr>
        <w:ind w:left="-15"/>
        <w:rPr>
          <w:rFonts w:hint="eastAsia"/>
        </w:rPr>
      </w:pPr>
      <w:r>
        <w:rPr>
          <w:rFonts w:hint="eastAsia"/>
        </w:rPr>
        <w:t>为此目的，使徒也说，世人凭自己的智慧，既不认识上帝，上帝就乐意用人所当作愚拙的道理，拯救那些相信的人。</w:t>
      </w:r>
    </w:p>
    <w:p w14:paraId="4A67B198">
      <w:pPr>
        <w:ind w:left="-15"/>
        <w:rPr>
          <w:rFonts w:hint="eastAsia"/>
        </w:rPr>
      </w:pPr>
    </w:p>
    <w:p w14:paraId="72CDCD8F">
      <w:pPr>
        <w:ind w:left="-15"/>
        <w:rPr>
          <w:rFonts w:hint="eastAsia"/>
        </w:rPr>
      </w:pPr>
      <w:r>
        <w:rPr>
          <w:rFonts w:hint="eastAsia"/>
        </w:rPr>
        <w:t>Whereby it appeareth, that worldly wisdom helpeth not to the knowledge of spiritual things; nor at all furthereth the salvation of our souls: but serveth only worldlings (like the Ostrich wings) to this use, to hasten their speed, and make them to outrun others upon the earth, and in earthly things; but cannot help them to fly towards heaven, by the spiritual knowledge of God and our Savior Christ.</w:t>
      </w:r>
    </w:p>
    <w:p w14:paraId="05D579A4">
      <w:pPr>
        <w:ind w:left="-15"/>
        <w:rPr>
          <w:rFonts w:hint="eastAsia"/>
        </w:rPr>
      </w:pPr>
      <w:r>
        <w:rPr>
          <w:rFonts w:hint="eastAsia"/>
        </w:rPr>
        <w:t>由此可见，世俗智慧无助于认识属灵事物；也丝毫不能促进我们灵魂的救恩：它只对世俗之人有用（像鸵鸟的翅膀一样），加速他们的奔跑，使他们在地上和属地的事物上跑赢他人；但它无法帮助他们藉着对上帝和我们的救主基督的属灵知识，飞向天堂。</w:t>
      </w:r>
    </w:p>
    <w:p w14:paraId="666CE280">
      <w:pPr>
        <w:ind w:left="-15"/>
        <w:rPr>
          <w:rFonts w:hint="eastAsia"/>
        </w:rPr>
      </w:pPr>
    </w:p>
    <w:p w14:paraId="1827AB36">
      <w:pPr>
        <w:ind w:left="-15"/>
        <w:rPr>
          <w:rFonts w:hint="eastAsia"/>
        </w:rPr>
      </w:pPr>
      <w:r>
        <w:rPr>
          <w:rFonts w:hint="eastAsia"/>
        </w:rPr>
        <w:t>The reason why worldlings by their worldly wisdom cannot understand the things of God, is, because this spiritual knowledge is hid from them, as appeareth by that thanksgiving of our Savior Christ: I give thee thanks O father, Lord of heaven and earth, because thou hast hid these things from the wise, and men of understanding, and hast revealed them unto babes.</w:t>
      </w:r>
    </w:p>
    <w:p w14:paraId="470BF7CB">
      <w:pPr>
        <w:ind w:left="-15"/>
        <w:rPr>
          <w:rFonts w:hint="eastAsia"/>
        </w:rPr>
      </w:pPr>
      <w:r>
        <w:rPr>
          <w:rFonts w:hint="eastAsia"/>
        </w:rPr>
        <w:t>世俗之人凭其世俗智慧无法理解上帝之事的原因是，这种属灵知识对他们是隐藏的，正如我们的救主基督的感恩祷告所显明的：“父啊，天地的主，我感谢祢！因为祢将这些事向聪明通达人藏起来，向婴孩就显出来。”</w:t>
      </w:r>
    </w:p>
    <w:p w14:paraId="2DC757CD">
      <w:pPr>
        <w:ind w:left="-15"/>
        <w:rPr>
          <w:rFonts w:hint="eastAsia"/>
        </w:rPr>
      </w:pPr>
    </w:p>
    <w:p w14:paraId="39172AE1">
      <w:pPr>
        <w:ind w:left="-15"/>
        <w:rPr>
          <w:rFonts w:hint="eastAsia"/>
        </w:rPr>
      </w:pPr>
      <w:r>
        <w:rPr>
          <w:rFonts w:hint="eastAsia"/>
        </w:rPr>
        <w:t>And this reason our Savior rendereth why he spake to worldlings in parables, and to his Disciples plainly, Because to these it was given to know the secrets of the kingdom of heaven, but to them it was not given.</w:t>
      </w:r>
    </w:p>
    <w:p w14:paraId="79E34B36">
      <w:pPr>
        <w:ind w:left="-15"/>
        <w:rPr>
          <w:rFonts w:hint="eastAsia"/>
        </w:rPr>
      </w:pPr>
      <w:r>
        <w:rPr>
          <w:rFonts w:hint="eastAsia"/>
        </w:rPr>
        <w:t>我们的救主给出了这个理由，说明祂为何对世俗之人讲比喻，却对祂的门徒清楚讲解，因为对他们来说，认识天国奥秘的恩典是赐予的，但对世俗之人则没有赐予。</w:t>
      </w:r>
    </w:p>
    <w:p w14:paraId="64744EC6">
      <w:pPr>
        <w:ind w:left="-15"/>
        <w:rPr>
          <w:rFonts w:hint="eastAsia"/>
        </w:rPr>
      </w:pPr>
    </w:p>
    <w:p w14:paraId="7E4F4222">
      <w:pPr>
        <w:ind w:left="-15"/>
        <w:rPr>
          <w:rFonts w:hint="eastAsia"/>
        </w:rPr>
      </w:pPr>
      <w:r>
        <w:rPr>
          <w:rFonts w:hint="eastAsia"/>
        </w:rPr>
        <w:t>And this happeneth unto them by the just judgment of God, that they should thus be given over to their own blindness: first in regard of their pride, which causeth them to withdraw themselves from God, and to shut their eyes against the light of his revealed will, preferring far before it, their own wisdom and deep policy, upon which can nothing follow but palpable darkness; for as when the face of the Moon looketh directly upon the Sun, from whom she borroweth her brightness, she is full of light, but being averted and turned from it, doth lose all, saving only a shadow of light which is her own: so when we set our face upon the Sun of righteousness Jesus Christ, and depend upon his instruction for our illumination, we are full of the light of saving knowledge; but when we turn our backs upon him, we lose all our brightness, saving that light of nature and of carnal wisdom, which in comparison of this spiritual light of saving knowledge, is no better than a shadow.</w:t>
      </w:r>
    </w:p>
    <w:p w14:paraId="21DFF805">
      <w:pPr>
        <w:ind w:left="-15"/>
        <w:rPr>
          <w:rFonts w:hint="eastAsia"/>
        </w:rPr>
      </w:pPr>
      <w:r>
        <w:rPr>
          <w:rFonts w:hint="eastAsia"/>
        </w:rPr>
        <w:t>这临到他们，是出于上帝公义的审判，以致他们如此被交由自己的盲目：首先是因为他们的骄傲，这使他们远离上帝，对祂所启示的旨意之光闭上眼睛，而将自己的智慧和深奥的策略远远置于其上，结果除了明显的黑暗之外别无他物；因为正如月亮当它正对着太阳时，从太阳那里借得光明，它就充满光辉，但当它背离太阳时，除了自身的一点光影之外，就失去了一切：同样，当我们面向公义的日头耶稣基督，并倚靠祂的教导来获得光照时，我们就充满了救赎知识的光芒；但当我们背弃祂时，我们就失去了所有的光辉，除了那自然之光和属肉体智慧之光，而这光与救赎知识的属灵之光相比，无异于影子。</w:t>
      </w:r>
    </w:p>
    <w:p w14:paraId="6F825598">
      <w:pPr>
        <w:ind w:left="-15"/>
        <w:rPr>
          <w:rFonts w:hint="eastAsia"/>
        </w:rPr>
      </w:pPr>
    </w:p>
    <w:p w14:paraId="0B8EF7E3">
      <w:pPr>
        <w:ind w:left="-15"/>
        <w:rPr>
          <w:rFonts w:hint="eastAsia"/>
        </w:rPr>
      </w:pPr>
      <w:r>
        <w:rPr>
          <w:rFonts w:hint="eastAsia"/>
        </w:rPr>
        <w:t>Besides, when they are proud of this earthly trash, the Lord will not give them the true treasure; and because they glory so much in a glittering counter, that they forget the giver, the Lord will not vouchsafe to bestow upon them his pure gold and richest jewels.</w:t>
      </w:r>
    </w:p>
    <w:p w14:paraId="0BCBCB3A">
      <w:pPr>
        <w:ind w:left="-15"/>
        <w:rPr>
          <w:rFonts w:hint="eastAsia"/>
        </w:rPr>
      </w:pPr>
      <w:r>
        <w:rPr>
          <w:rFonts w:hint="eastAsia"/>
        </w:rPr>
        <w:t>此外，当他们因这地上的垃圾而骄傲时，主就不会赐予他们真正的宝藏；而且因为他们如此夸耀那闪光的计数器，以至于忘记了施予者，主就不屑于将祂的纯金和最丰厚的珠宝赐给他们。</w:t>
      </w:r>
    </w:p>
    <w:p w14:paraId="1173BF4A">
      <w:pPr>
        <w:ind w:left="-15"/>
        <w:rPr>
          <w:rFonts w:hint="eastAsia"/>
        </w:rPr>
      </w:pPr>
    </w:p>
    <w:p w14:paraId="1FB9FE0F">
      <w:pPr>
        <w:ind w:left="-15"/>
        <w:rPr>
          <w:rFonts w:hint="eastAsia"/>
        </w:rPr>
      </w:pPr>
      <w:r>
        <w:rPr>
          <w:rFonts w:hint="eastAsia"/>
        </w:rPr>
        <w:t>Neither do they, being conceited of their own wisdom, make any account of the wisdom of God, and knowledge of his will, nor use any means appointed by God to attain unto it: yea their own carnal wisdom so puffeth them up with pride, that in comparison thereof, they scorn the wisdom of God, and of his Gospel, and esteem it no better than mere foolishness.</w:t>
      </w:r>
    </w:p>
    <w:p w14:paraId="4951583D">
      <w:pPr>
        <w:ind w:left="-15"/>
        <w:rPr>
          <w:rFonts w:hint="eastAsia"/>
        </w:rPr>
      </w:pPr>
      <w:r>
        <w:rPr>
          <w:rFonts w:hint="eastAsia"/>
        </w:rPr>
        <w:t>他们因自恃聪明，也不把上帝的智慧和祂旨意的知识放在心上，更不使用上帝所命定的任何方法来获取它：是的，他们自己的属肉智慧使他们骄傲自大，以至于与此相比，他们轻蔑上帝的智慧和祂的福音，认为那无非是十足的愚蠢。</w:t>
      </w:r>
    </w:p>
    <w:p w14:paraId="43922FA5">
      <w:pPr>
        <w:ind w:left="-15"/>
        <w:rPr>
          <w:rFonts w:hint="eastAsia"/>
        </w:rPr>
      </w:pPr>
    </w:p>
    <w:p w14:paraId="099D0387">
      <w:pPr>
        <w:ind w:left="-15"/>
        <w:rPr>
          <w:rFonts w:hint="eastAsia"/>
        </w:rPr>
      </w:pPr>
      <w:r>
        <w:rPr>
          <w:rFonts w:hint="eastAsia"/>
        </w:rPr>
        <w:t>And therefore no marvel if the Lord do withhold his gifts from those that do contemn them, and deny to give this precious pearl of heavenly wisdom, and saving knowledge, to these filthy swine, who would but tread it under their feet.</w:t>
      </w:r>
    </w:p>
    <w:p w14:paraId="7CCF4248">
      <w:pPr>
        <w:ind w:left="-15"/>
        <w:rPr>
          <w:rFonts w:hint="eastAsia"/>
        </w:rPr>
      </w:pPr>
      <w:r>
        <w:rPr>
          <w:rFonts w:hint="eastAsia"/>
        </w:rPr>
        <w:t>因此，如果主将祂的恩赐扣留给那些轻蔑它们的人，并且拒绝将天上智慧和救赎知识这颗宝贵的珍珠赐给这些只会在脚下践踏它的污秽之猪，那也毫不奇怪。</w:t>
      </w:r>
    </w:p>
    <w:p w14:paraId="764C4116">
      <w:pPr>
        <w:ind w:left="-15"/>
        <w:rPr>
          <w:rFonts w:hint="eastAsia"/>
        </w:rPr>
      </w:pPr>
    </w:p>
    <w:p w14:paraId="7ECF4AFD">
      <w:pPr>
        <w:ind w:left="-15"/>
        <w:rPr>
          <w:rFonts w:hint="eastAsia"/>
        </w:rPr>
      </w:pPr>
      <w:r>
        <w:rPr>
          <w:rFonts w:hint="eastAsia"/>
        </w:rPr>
        <w:t>To this purpose one saith, that those cannot behold the wisdom of God, who are wise in their own eyes; for as much as they are so far distant from this light, as they are from being humble in themselves: for whilst the swelling of pride doth increase in their minds, it doth dim the sight of contemplation, and when they begin to imagine that they shine more than others, then they deprive themselves of the light of truth.</w:t>
      </w:r>
    </w:p>
    <w:p w14:paraId="43922522">
      <w:pPr>
        <w:ind w:left="-15"/>
        <w:rPr>
          <w:rFonts w:hint="eastAsia"/>
        </w:rPr>
      </w:pPr>
      <w:r>
        <w:rPr>
          <w:rFonts w:hint="eastAsia"/>
        </w:rPr>
        <w:t>为此，有人说，那些自以为聪明的人无法看到上帝的智慧；因为他们离这光有多远，就离谦卑有多远：因为当骄傲的膨胀在他们心中增长时，它会使默想的视力模糊，当他们开始想象自己比别人更闪耀时，他们就剥夺了自己真理的光。</w:t>
      </w:r>
    </w:p>
    <w:p w14:paraId="28151D10">
      <w:pPr>
        <w:ind w:left="-15"/>
        <w:rPr>
          <w:rFonts w:hint="eastAsia"/>
        </w:rPr>
      </w:pPr>
    </w:p>
    <w:p w14:paraId="263E2D7F">
      <w:pPr>
        <w:ind w:left="-15"/>
        <w:rPr>
          <w:rFonts w:hint="eastAsia"/>
        </w:rPr>
      </w:pPr>
      <w:r>
        <w:rPr>
          <w:rFonts w:hint="eastAsia"/>
        </w:rPr>
        <w:t>Finally, worldly men make an idol of their wisdom, by trusting in it for their provision and protection, more than upon God himself; and therefore God’s spirit, which is the fountain of true wisdom, will not lodge in that heart, where this idol is erected, neither will God and this earthly Dagon dwell together.</w:t>
      </w:r>
    </w:p>
    <w:p w14:paraId="7B100BC4">
      <w:pPr>
        <w:ind w:left="-15"/>
        <w:rPr>
          <w:rFonts w:hint="eastAsia"/>
        </w:rPr>
      </w:pPr>
      <w:r>
        <w:rPr>
          <w:rFonts w:hint="eastAsia"/>
        </w:rPr>
        <w:t>最后，世俗之人将他们的智慧当作偶像，倚靠它来供养和保护自己，胜过倚靠上帝自己，而上帝是真正的智慧之源；因此，真正的智慧之源——上帝的灵，不会栖身于那树立了偶像的心中，上帝和这地上的大衮也不会同居。</w:t>
      </w:r>
    </w:p>
    <w:p w14:paraId="0FFF4EF4">
      <w:pPr>
        <w:ind w:left="-15"/>
        <w:rPr>
          <w:rFonts w:hint="eastAsia"/>
        </w:rPr>
      </w:pPr>
    </w:p>
    <w:p w14:paraId="7A47DBFB">
      <w:pPr>
        <w:ind w:left="-15"/>
        <w:rPr>
          <w:rFonts w:hint="eastAsia"/>
        </w:rPr>
      </w:pPr>
      <w:r>
        <w:rPr>
          <w:rFonts w:hint="eastAsia"/>
        </w:rPr>
        <w:t>So the same author saith, that they cannot attain unto true wisdom, which are deceived with the confidence of their own wisdom, which is false and counterfeit, &amp;c.</w:t>
      </w:r>
    </w:p>
    <w:p w14:paraId="57CC09A5">
      <w:pPr>
        <w:ind w:left="-15"/>
        <w:rPr>
          <w:rFonts w:hint="eastAsia"/>
        </w:rPr>
      </w:pPr>
      <w:r>
        <w:rPr>
          <w:rFonts w:hint="eastAsia"/>
        </w:rPr>
        <w:t>因此同一作者说，那些被自己虚假和伪装的智慧所欺骗的人，不能获得真正的智慧，等等。</w:t>
      </w:r>
    </w:p>
    <w:p w14:paraId="22C21493">
      <w:pPr>
        <w:ind w:left="-15"/>
        <w:rPr>
          <w:rFonts w:hint="eastAsia"/>
        </w:rPr>
      </w:pPr>
    </w:p>
    <w:p w14:paraId="3D714F74">
      <w:pPr>
        <w:ind w:left="-15"/>
        <w:rPr>
          <w:rFonts w:hint="eastAsia"/>
        </w:rPr>
      </w:pPr>
      <w:r>
        <w:rPr>
          <w:rFonts w:hint="eastAsia"/>
        </w:rPr>
        <w:t>And hence it is that the Apostle Paul persuadeth those who are carnally wise to become fools, that so they might attain unto true wisdom.</w:t>
      </w:r>
    </w:p>
    <w:p w14:paraId="5568830F">
      <w:pPr>
        <w:ind w:left="-15"/>
        <w:rPr>
          <w:rFonts w:hint="eastAsia"/>
        </w:rPr>
      </w:pPr>
      <w:r>
        <w:rPr>
          <w:rFonts w:hint="eastAsia"/>
        </w:rPr>
        <w:t>因此，使徒保罗劝那些属肉体有智慧的人，要变得愚拙，这样他们才能获得真正的智慧。</w:t>
      </w:r>
    </w:p>
    <w:p w14:paraId="2AFB79D4">
      <w:pPr>
        <w:ind w:left="-15"/>
        <w:rPr>
          <w:rFonts w:hint="eastAsia"/>
        </w:rPr>
      </w:pPr>
    </w:p>
    <w:p w14:paraId="7655E850">
      <w:pPr>
        <w:ind w:left="-15"/>
        <w:rPr>
          <w:rFonts w:hint="eastAsia"/>
        </w:rPr>
      </w:pPr>
      <w:r>
        <w:rPr>
          <w:rFonts w:hint="eastAsia"/>
        </w:rPr>
        <w:t>Let no man (saith he) deceive himself. If any man among you seem to be wise in this world, let him be a fool that he may be wise.</w:t>
      </w:r>
    </w:p>
    <w:p w14:paraId="50E5FA0A">
      <w:pPr>
        <w:ind w:left="-15"/>
        <w:rPr>
          <w:rFonts w:hint="eastAsia"/>
        </w:rPr>
      </w:pPr>
      <w:r>
        <w:rPr>
          <w:rFonts w:hint="eastAsia"/>
        </w:rPr>
        <w:t>没有人（祂说）可以欺骗自己。你们中间若有人自以为在今世有智慧，他倒不如变作愚拙，好叫他成为有智慧的。</w:t>
      </w:r>
    </w:p>
    <w:p w14:paraId="658F2388">
      <w:pPr>
        <w:ind w:left="-15"/>
        <w:rPr>
          <w:rFonts w:hint="eastAsia"/>
        </w:rPr>
      </w:pPr>
    </w:p>
    <w:p w14:paraId="604F45EA">
      <w:pPr>
        <w:ind w:left="-15"/>
        <w:rPr>
          <w:rFonts w:hint="eastAsia"/>
        </w:rPr>
      </w:pPr>
      <w:r>
        <w:rPr>
          <w:rFonts w:hint="eastAsia"/>
        </w:rPr>
        <w:t>And the former author exhorteth us to forsake this hurtful wisdom, and to learn this laudable folly, because it is written, that God hath chosen the foolish things of the world to confound the wise.</w:t>
      </w:r>
    </w:p>
    <w:p w14:paraId="276EF3FE">
      <w:pPr>
        <w:ind w:left="-15"/>
        <w:rPr>
          <w:rFonts w:hint="eastAsia"/>
        </w:rPr>
      </w:pPr>
      <w:r>
        <w:rPr>
          <w:rFonts w:hint="eastAsia"/>
        </w:rPr>
        <w:t>而前一位作者则劝勉我们弃绝这种有害的智慧，并学习这种值得称赞的愚拙，因为经上记着说，上帝拣选了世上愚拙的，为要羞辱有智慧的。</w:t>
      </w:r>
    </w:p>
    <w:p w14:paraId="7CADFA85">
      <w:pPr>
        <w:ind w:left="-15"/>
        <w:rPr>
          <w:rFonts w:hint="eastAsia"/>
        </w:rPr>
      </w:pPr>
    </w:p>
    <w:p w14:paraId="524D40D4">
      <w:pPr>
        <w:ind w:left="-15"/>
        <w:rPr>
          <w:rFonts w:hint="eastAsia"/>
        </w:rPr>
      </w:pPr>
      <w:r>
        <w:rPr>
          <w:rFonts w:hint="eastAsia"/>
        </w:rPr>
        <w:t>Secondly, this carnal and worldly wisdom doth not certainly assure us of the vain things of this life, for the compassing whereof it employeth all his strength: for seeing it opposeth itself against God, and trusteth and dependeth wholly upon its own abilities, thinking to thrive in evil designs by the use of wicked means; therefore the wisdom of God opposeth against it, bringing it to nothing, and making all these deep policies and cunning devices vain and frustrate; as appeareth both by testimonies of Scripture and examples.</w:t>
      </w:r>
    </w:p>
    <w:p w14:paraId="0AC055DF">
      <w:pPr>
        <w:ind w:left="-15"/>
        <w:rPr>
          <w:rFonts w:hint="eastAsia"/>
        </w:rPr>
      </w:pPr>
      <w:r>
        <w:rPr>
          <w:rFonts w:hint="eastAsia"/>
        </w:rPr>
        <w:t>其次，这种属肉体和世俗的智慧并不能确切地保证我们拥有今生虚妄的事物，尽管它为此倾尽全力：因为它抵挡上帝，完全信赖和倚靠自己的能力，以为通过使用邪恶手段就能在邪恶的计划中得逞；因此上帝的智慧抵挡它，使它归于无有，使所有这些深奥的策略和狡猾的计谋都变得徒劳和失效；这从圣经的见证和例子中都显而易见。</w:t>
      </w:r>
    </w:p>
    <w:p w14:paraId="3C6B2ECE">
      <w:pPr>
        <w:ind w:left="-15"/>
        <w:rPr>
          <w:rFonts w:hint="eastAsia"/>
        </w:rPr>
      </w:pPr>
    </w:p>
    <w:p w14:paraId="45B3DA1D">
      <w:pPr>
        <w:ind w:left="-15"/>
        <w:rPr>
          <w:rFonts w:hint="eastAsia"/>
        </w:rPr>
      </w:pPr>
      <w:r>
        <w:rPr>
          <w:rFonts w:hint="eastAsia"/>
        </w:rPr>
        <w:t>David saith that the worldling’s deceit is vain, and notwithstanding their policies God treadeth them down when they depart from his statutes.</w:t>
      </w:r>
    </w:p>
    <w:p w14:paraId="5D9BF7CF">
      <w:pPr>
        <w:ind w:left="-15"/>
        <w:rPr>
          <w:rFonts w:hint="eastAsia"/>
        </w:rPr>
      </w:pPr>
      <w:r>
        <w:rPr>
          <w:rFonts w:hint="eastAsia"/>
        </w:rPr>
        <w:t>大卫说世俗之人的欺骗是徒劳的，尽管他们有策略，但当他们偏离祂的律例时，上帝就会将他们践踏。</w:t>
      </w:r>
    </w:p>
    <w:p w14:paraId="022AA8D1">
      <w:pPr>
        <w:ind w:left="-15"/>
        <w:rPr>
          <w:rFonts w:hint="eastAsia"/>
        </w:rPr>
      </w:pPr>
    </w:p>
    <w:p w14:paraId="10D6E19F">
      <w:pPr>
        <w:ind w:left="-15"/>
        <w:rPr>
          <w:rFonts w:hint="eastAsia"/>
        </w:rPr>
      </w:pPr>
      <w:r>
        <w:rPr>
          <w:rFonts w:hint="eastAsia"/>
        </w:rPr>
        <w:t>And the Apostle telleth us, that God will destroy the wisdom of the wise, and will cast away the understanding of the prudent, that the wisdom of the world, and the Princes of the world, cometh to naught: and that their wisdom is foolishness, because he catcheth the wise in their own craftiness.</w:t>
      </w:r>
    </w:p>
    <w:p w14:paraId="16ECE93A">
      <w:pPr>
        <w:ind w:left="-15"/>
        <w:rPr>
          <w:rFonts w:hint="eastAsia"/>
        </w:rPr>
      </w:pPr>
      <w:r>
        <w:rPr>
          <w:rFonts w:hint="eastAsia"/>
        </w:rPr>
        <w:t>使徒告诉我们，上帝要废掉智慧人的智慧，弃绝聪明人的聪明，使世界的智慧和世界的君王归于无有：而且他们的智慧是愚拙的，因为祂用他们的狡猾捉住他们。</w:t>
      </w:r>
    </w:p>
    <w:p w14:paraId="15518DF1">
      <w:pPr>
        <w:ind w:left="-15"/>
        <w:rPr>
          <w:rFonts w:hint="eastAsia"/>
        </w:rPr>
      </w:pPr>
    </w:p>
    <w:p w14:paraId="6E8FF70B">
      <w:pPr>
        <w:ind w:left="-15"/>
        <w:rPr>
          <w:rFonts w:hint="eastAsia"/>
        </w:rPr>
      </w:pPr>
      <w:r>
        <w:rPr>
          <w:rFonts w:hint="eastAsia"/>
        </w:rPr>
        <w:t>And howsoever their policies may seem deep in themselves, and their counsels irresistible by human power; yet seeing they plot them against God himself they cannot stand: for, as the Wise man teacheth us, there is no wisdom, neither understanding nor counsel against the Lord.</w:t>
      </w:r>
    </w:p>
    <w:p w14:paraId="06D61249">
      <w:pPr>
        <w:ind w:left="-15"/>
        <w:rPr>
          <w:rFonts w:hint="eastAsia"/>
        </w:rPr>
      </w:pPr>
      <w:r>
        <w:rPr>
          <w:rFonts w:hint="eastAsia"/>
        </w:rPr>
        <w:t>而且，无论他们的策略本身看起来多么深奥，他们的计谋多么难以被人力抵抗；然而，既然他们是密谋反对上帝自己，他们就不能站立得住：因为，正如智者教导我们的，没有人能有智慧、聪明或计谋可以对抗主。</w:t>
      </w:r>
    </w:p>
    <w:p w14:paraId="3E988177">
      <w:pPr>
        <w:ind w:left="-15"/>
        <w:rPr>
          <w:rFonts w:hint="eastAsia"/>
        </w:rPr>
      </w:pPr>
    </w:p>
    <w:p w14:paraId="761D7F63">
      <w:pPr>
        <w:ind w:left="-15"/>
        <w:rPr>
          <w:rFonts w:hint="eastAsia"/>
        </w:rPr>
      </w:pPr>
      <w:r>
        <w:rPr>
          <w:rFonts w:hint="eastAsia"/>
        </w:rPr>
        <w:t>Examples hereof we have in the builders of Babel, whose policies and power the Lord soon defeated, by confounding their languages: In Pharaoh, who when he thought to do most wisely, was frustrate of his end, and in despite of all his policy God’s people were delivered, and he destroyed.</w:t>
      </w:r>
    </w:p>
    <w:p w14:paraId="7E1D66A1">
      <w:pPr>
        <w:ind w:left="-15"/>
        <w:rPr>
          <w:rFonts w:hint="eastAsia"/>
        </w:rPr>
      </w:pPr>
      <w:r>
        <w:rPr>
          <w:rFonts w:hint="eastAsia"/>
        </w:rPr>
        <w:t>这方面的例子我们有巴别塔的建造者，主很快就藉着变乱他们的语言，挫败了他们的策略和力量：在法老身上，他自以为行事最明智时，其目的却落空了，尽管他用尽了所有策略，上帝的子民仍得蒙拯救，而他却被毁灭。</w:t>
      </w:r>
    </w:p>
    <w:p w14:paraId="274E7799">
      <w:pPr>
        <w:ind w:left="-15"/>
        <w:rPr>
          <w:rFonts w:hint="eastAsia"/>
        </w:rPr>
      </w:pPr>
    </w:p>
    <w:p w14:paraId="57645218">
      <w:pPr>
        <w:ind w:left="-15"/>
        <w:rPr>
          <w:rFonts w:hint="eastAsia"/>
        </w:rPr>
      </w:pPr>
      <w:r>
        <w:rPr>
          <w:rFonts w:hint="eastAsia"/>
        </w:rPr>
        <w:t>In Achitophel, whose subtle counsel took no effect, because, as the text saith, God was purposed to destroy it. In Haman, who with his cunning policies brought himself to the gallows, and advanced him whom he intended to ruin.</w:t>
      </w:r>
    </w:p>
    <w:p w14:paraId="29A3D4CA">
      <w:pPr>
        <w:ind w:left="-15"/>
        <w:rPr>
          <w:rFonts w:hint="eastAsia"/>
        </w:rPr>
      </w:pPr>
      <w:r>
        <w:rPr>
          <w:rFonts w:hint="eastAsia"/>
        </w:rPr>
        <w:t>在亚希多弗身上，他的狡猾计谋并未奏效，因为经文说，上帝定意要破坏他的计谋。在哈曼身上，他用其诡计多端的策略将自己送上绞架，反而抬举了他本打算毁灭的人。</w:t>
      </w:r>
    </w:p>
    <w:p w14:paraId="31D0EECE">
      <w:pPr>
        <w:ind w:left="-15"/>
        <w:rPr>
          <w:rFonts w:hint="eastAsia"/>
        </w:rPr>
      </w:pPr>
    </w:p>
    <w:p w14:paraId="5586A617">
      <w:pPr>
        <w:ind w:left="-15"/>
        <w:rPr>
          <w:rFonts w:hint="eastAsia"/>
        </w:rPr>
      </w:pPr>
      <w:r>
        <w:rPr>
          <w:rFonts w:hint="eastAsia"/>
        </w:rPr>
        <w:t>Yea the Lord doth not only defeat their carnal wisdom, but also doth turn it to ridiculous folly, and when they think to be admired for their deep policies, he causeth them to be scorned for their shallow foolishness.</w:t>
      </w:r>
    </w:p>
    <w:p w14:paraId="18CE9B52">
      <w:pPr>
        <w:ind w:left="-15"/>
        <w:rPr>
          <w:rFonts w:hint="eastAsia"/>
        </w:rPr>
      </w:pPr>
      <w:r>
        <w:rPr>
          <w:rFonts w:hint="eastAsia"/>
        </w:rPr>
        <w:t>是的，主不仅挫败了他们属肉体的智慧，而且还将它变成可笑的愚蠢，当他们以为会因其深奥的策略而受人钦佩时，祂却使他们因其浅薄的愚蠢而受人嘲笑。</w:t>
      </w:r>
    </w:p>
    <w:p w14:paraId="4E44BD53">
      <w:pPr>
        <w:ind w:left="-15"/>
        <w:rPr>
          <w:rFonts w:hint="eastAsia"/>
        </w:rPr>
      </w:pPr>
    </w:p>
    <w:p w14:paraId="52DB5882">
      <w:pPr>
        <w:ind w:left="-15"/>
        <w:rPr>
          <w:rFonts w:hint="eastAsia"/>
        </w:rPr>
      </w:pPr>
      <w:r>
        <w:rPr>
          <w:rFonts w:hint="eastAsia"/>
        </w:rPr>
        <w:t>Thus Eliphaz affirmeth, that God taketh the wise in their craftiness, and the counsel of the wicked is made foolish.</w:t>
      </w:r>
    </w:p>
    <w:p w14:paraId="6481C220">
      <w:pPr>
        <w:ind w:left="-15"/>
        <w:rPr>
          <w:rFonts w:hint="eastAsia"/>
        </w:rPr>
      </w:pPr>
      <w:r>
        <w:rPr>
          <w:rFonts w:hint="eastAsia"/>
        </w:rPr>
        <w:t>因此以利法斯肯定地说，上帝用他们的狡猾捉住智慧人，恶人的计谋也归于愚蠢。</w:t>
      </w:r>
    </w:p>
    <w:p w14:paraId="19110D5B">
      <w:pPr>
        <w:ind w:left="-15"/>
        <w:rPr>
          <w:rFonts w:hint="eastAsia"/>
        </w:rPr>
      </w:pPr>
    </w:p>
    <w:p w14:paraId="3C2D07D1">
      <w:pPr>
        <w:ind w:left="-15"/>
        <w:rPr>
          <w:rFonts w:hint="eastAsia"/>
        </w:rPr>
      </w:pPr>
      <w:r>
        <w:rPr>
          <w:rFonts w:hint="eastAsia"/>
        </w:rPr>
        <w:t>And the Apostle saith that the Gentiles, when they professed themselves to be wise, they became fools.</w:t>
      </w:r>
    </w:p>
    <w:p w14:paraId="35BE0C24">
      <w:pPr>
        <w:ind w:left="-15"/>
        <w:rPr>
          <w:rFonts w:hint="eastAsia"/>
        </w:rPr>
      </w:pPr>
      <w:r>
        <w:rPr>
          <w:rFonts w:hint="eastAsia"/>
        </w:rPr>
        <w:t>使徒说，外邦人自称有智慧的时候，反成了愚拙。</w:t>
      </w:r>
    </w:p>
    <w:p w14:paraId="2C40D52F">
      <w:pPr>
        <w:ind w:left="-15"/>
        <w:rPr>
          <w:rFonts w:hint="eastAsia"/>
        </w:rPr>
      </w:pPr>
    </w:p>
    <w:p w14:paraId="4FE57C16">
      <w:pPr>
        <w:ind w:left="-15"/>
        <w:rPr>
          <w:rFonts w:hint="eastAsia"/>
        </w:rPr>
      </w:pPr>
      <w:r>
        <w:rPr>
          <w:rFonts w:hint="eastAsia"/>
        </w:rPr>
        <w:t>And elsewhere he demandeth, Where is the wise? Where is the Scribe? Where is the disputer of this world? Hath not God (saith he) made the wisdom of this world foolishness?</w:t>
      </w:r>
    </w:p>
    <w:p w14:paraId="2C0A7D8E">
      <w:pPr>
        <w:ind w:left="-15"/>
        <w:rPr>
          <w:rFonts w:hint="eastAsia"/>
        </w:rPr>
      </w:pPr>
      <w:r>
        <w:rPr>
          <w:rFonts w:hint="eastAsia"/>
        </w:rPr>
        <w:t>在别处祂问道：“智慧人在哪里？文士在哪里？这世上的辩士在哪里？上帝岂不是（祂说）叫这世上的智慧变成愚拙了吗？”</w:t>
      </w:r>
    </w:p>
    <w:p w14:paraId="351A42A8">
      <w:pPr>
        <w:ind w:left="-15"/>
        <w:rPr>
          <w:rFonts w:hint="eastAsia"/>
        </w:rPr>
      </w:pPr>
    </w:p>
    <w:p w14:paraId="7B9E644C">
      <w:pPr>
        <w:ind w:left="-15"/>
        <w:rPr>
          <w:rFonts w:hint="eastAsia"/>
        </w:rPr>
      </w:pPr>
      <w:r>
        <w:rPr>
          <w:rFonts w:hint="eastAsia"/>
        </w:rPr>
        <w:t>Not unfitly therefore are fools in our accustomed speech called naturals, seeing the wisest man who is but merely natural is a very fool, both because he is utterly destitute of spiritual and saving wisdom, and also because the Lord turneth that carnal wisdom he hath into sottish foolishness.</w:t>
      </w:r>
    </w:p>
    <w:p w14:paraId="3D3AB506">
      <w:pPr>
        <w:ind w:left="-15"/>
        <w:rPr>
          <w:rFonts w:hint="eastAsia"/>
        </w:rPr>
      </w:pPr>
      <w:r>
        <w:rPr>
          <w:rFonts w:hint="eastAsia"/>
        </w:rPr>
        <w:t>因此，在我们的日常言语中，将愚昧人称为“天然之人”并非不妥，因为即使是最聪明的、仅仅是属自然的人也是个十足的愚昧人，这既因为他完全缺乏属灵和救赎的智慧，也因为主将他所拥有的属肉体智慧变为愚蠢至极的糊涂。</w:t>
      </w:r>
    </w:p>
    <w:p w14:paraId="4CA82104">
      <w:pPr>
        <w:ind w:left="-15"/>
        <w:rPr>
          <w:rFonts w:hint="eastAsia"/>
        </w:rPr>
      </w:pPr>
    </w:p>
    <w:p w14:paraId="535EADC5">
      <w:pPr>
        <w:ind w:left="-15"/>
        <w:rPr>
          <w:rFonts w:hint="eastAsia"/>
        </w:rPr>
      </w:pPr>
      <w:r>
        <w:rPr>
          <w:rFonts w:hint="eastAsia"/>
        </w:rPr>
        <w:t>So when Saul, leaving the Lord, began to be directed by his own wisdom, the Prophet Samuel telleth him, that he had done foolishly, in not keeping the commandment of God.</w:t>
      </w:r>
    </w:p>
    <w:p w14:paraId="3442E343">
      <w:pPr>
        <w:ind w:left="-15"/>
        <w:rPr>
          <w:rFonts w:hint="eastAsia"/>
        </w:rPr>
      </w:pPr>
      <w:r>
        <w:rPr>
          <w:rFonts w:hint="eastAsia"/>
        </w:rPr>
        <w:t>所以当扫罗离弃主，开始凭自己的智慧行事时，先知撒母耳告诉他，他因没有遵守上帝的命令而行了愚昧的事。</w:t>
      </w:r>
    </w:p>
    <w:p w14:paraId="666E8FDF">
      <w:pPr>
        <w:ind w:left="-15"/>
        <w:rPr>
          <w:rFonts w:hint="eastAsia"/>
        </w:rPr>
      </w:pPr>
    </w:p>
    <w:p w14:paraId="31C00CD3">
      <w:pPr>
        <w:ind w:left="-15"/>
        <w:rPr>
          <w:rFonts w:hint="eastAsia"/>
        </w:rPr>
      </w:pPr>
      <w:r>
        <w:rPr>
          <w:rFonts w:hint="eastAsia"/>
        </w:rPr>
        <w:t>And into what extreme folly did the wise counsel of Achitophel bring him, causing him to hang himself, for fear of a worse turn; and to avoid the Kings deserved displeasure, by leaping into hell?</w:t>
      </w:r>
    </w:p>
    <w:p w14:paraId="01486308">
      <w:pPr>
        <w:ind w:left="-15"/>
        <w:rPr>
          <w:rFonts w:hint="eastAsia"/>
        </w:rPr>
      </w:pPr>
      <w:r>
        <w:rPr>
          <w:rFonts w:hint="eastAsia"/>
        </w:rPr>
        <w:t>亚希多弗的聪明计谋把他带入了何等极端的愚蠢，使他因害怕更糟的下场而自缢身亡；为了避免国王应得的不悦，他跳入了地狱？</w:t>
      </w:r>
    </w:p>
    <w:p w14:paraId="07B25C88">
      <w:pPr>
        <w:ind w:left="-15"/>
        <w:rPr>
          <w:rFonts w:hint="eastAsia"/>
        </w:rPr>
      </w:pPr>
    </w:p>
    <w:p w14:paraId="6721B279">
      <w:pPr>
        <w:ind w:left="-15"/>
        <w:rPr>
          <w:rFonts w:hint="eastAsia"/>
        </w:rPr>
      </w:pPr>
      <w:r>
        <w:rPr>
          <w:rFonts w:hint="eastAsia"/>
        </w:rPr>
        <w:t>The reason hereof is apparent, for though man’s wisdom be never so great, yet it is not infinite; he cannot foresee future contingents, much less dispose them, and therefore whilst he avoideth one danger which he foresaw, he is overtaken by another which was without the compass of his providence; and having settled his counsels upon the ground of many probabilities or certainties, one whereof seemeth to cohere with another, something which either was not, or could not be foreseen, happening, disordereth and confoundeth all the rest, and so bringeth all his policies to nothing; like a chain which falleth asunder when but one link thereof is broken.</w:t>
      </w:r>
    </w:p>
    <w:p w14:paraId="58F05260">
      <w:pPr>
        <w:ind w:left="-15"/>
        <w:rPr>
          <w:rFonts w:hint="eastAsia"/>
        </w:rPr>
      </w:pPr>
      <w:r>
        <w:rPr>
          <w:rFonts w:hint="eastAsia"/>
        </w:rPr>
        <w:t>其原因显而易见，因为人的智慧无论多么高深，也不是无限的；他无法预见未来的偶然事件，更无法安排它们，因此，当他避开了一个他预见到的危险时，却被另一个超出他护理范围的危险所追上；他将计谋建立在许多可能性或确定性的基础上，其中一个似乎与另一个环环相扣，然而，一些未曾或无法预见的事情发生，便打乱并混淆了所有其余的，从而使他所有的策略归于乌有；就像一条链子，只要其中一环断裂，整条链子就会散开。</w:t>
      </w:r>
    </w:p>
    <w:p w14:paraId="7628510A">
      <w:pPr>
        <w:ind w:left="-15"/>
        <w:rPr>
          <w:rFonts w:hint="eastAsia"/>
        </w:rPr>
      </w:pPr>
    </w:p>
    <w:p w14:paraId="0AD405C0">
      <w:pPr>
        <w:ind w:left="-15"/>
        <w:rPr>
          <w:rFonts w:hint="eastAsia"/>
        </w:rPr>
      </w:pPr>
      <w:r>
        <w:rPr>
          <w:rFonts w:hint="eastAsia"/>
        </w:rPr>
        <w:t>Who therefore would esteem of this worldly wisdom, seeing it doth not with any certainty procure that good, for which it is only good, nor attaineth unto oftentimes these worldly vanities, whereof when it faileth itself is vain and to no use?</w:t>
      </w:r>
    </w:p>
    <w:p w14:paraId="6EDFCE47">
      <w:pPr>
        <w:ind w:left="-15"/>
        <w:rPr>
          <w:rFonts w:hint="eastAsia"/>
        </w:rPr>
      </w:pPr>
      <w:r>
        <w:rPr>
          <w:rFonts w:hint="eastAsia"/>
        </w:rPr>
        <w:t>因此，谁还会看重这种世俗智慧呢？它既不能确定地获取它唯一能获取的善，也常常无法达到那些世俗的虚妄，当它在这方面失败时，它自身就变得虚空无用。</w:t>
      </w:r>
    </w:p>
    <w:p w14:paraId="7E6C1DB7">
      <w:pPr>
        <w:ind w:left="-15"/>
        <w:rPr>
          <w:rFonts w:hint="eastAsia"/>
        </w:rPr>
      </w:pPr>
    </w:p>
    <w:p w14:paraId="1CB97697">
      <w:pPr>
        <w:ind w:left="-15"/>
        <w:rPr>
          <w:rFonts w:hint="eastAsia"/>
        </w:rPr>
      </w:pPr>
      <w:r>
        <w:rPr>
          <w:rFonts w:hint="eastAsia"/>
        </w:rPr>
        <w:t>But much less doth it help us to the fruition of spiritual benefits; for, as I have shown, it is a great enemy to saving knowledge, and to the growth of all sanctifying graces, making the seed of the word unfruitful, and the means of salvation unpowerful and ineffectual, when it is joined with them, yea it so puffeth men up with pride, that they never desire to use the means of their spiritual welfare, and though they be diseased to the death, yet feeling not their pain, they have no care of being cured and recovered.</w:t>
      </w:r>
    </w:p>
    <w:p w14:paraId="0E37BC81">
      <w:pPr>
        <w:ind w:left="-15"/>
        <w:rPr>
          <w:rFonts w:hint="eastAsia"/>
        </w:rPr>
      </w:pPr>
      <w:r>
        <w:rPr>
          <w:rFonts w:hint="eastAsia"/>
        </w:rPr>
        <w:t>但它对于我们享用属灵的益处更是帮助甚微；因为，正如我所展示的，它是救赎知识和所有使人成圣恩典增长的大敌，当它与它们结合时，它使圣道的种子不结果子，救恩的途径变得无力且无效，是的，它如此使人自大骄傲，以至于他们从不渴望使用他们属灵福祉的手段，而且即使他们病入膏肓，却感受不到痛苦，他们也毫不在乎被治愈和康复。</w:t>
      </w:r>
    </w:p>
    <w:p w14:paraId="493D87F4">
      <w:pPr>
        <w:ind w:left="-15"/>
        <w:rPr>
          <w:rFonts w:hint="eastAsia"/>
        </w:rPr>
      </w:pPr>
    </w:p>
    <w:p w14:paraId="37AC66FF">
      <w:pPr>
        <w:ind w:left="-15"/>
        <w:rPr>
          <w:rFonts w:hint="eastAsia"/>
        </w:rPr>
      </w:pPr>
      <w:r>
        <w:rPr>
          <w:rFonts w:hint="eastAsia"/>
        </w:rPr>
        <w:t>And therefore one preferreth the knowledge which is joined with pain and grief, before this which puffeth up; because pain requireth that health which this swelling counterfeiteth; and he is near unto health that desireth it, because he that asketh doth also receive.</w:t>
      </w:r>
    </w:p>
    <w:p w14:paraId="650D80CA">
      <w:pPr>
        <w:ind w:left="-15"/>
        <w:rPr>
          <w:rFonts w:hint="eastAsia"/>
        </w:rPr>
      </w:pPr>
      <w:r>
        <w:rPr>
          <w:rFonts w:hint="eastAsia"/>
        </w:rPr>
        <w:t>因此，有人偏爱那与痛苦和忧伤相结合的知识，胜过这种使人自高自大的知识；因为痛苦要求的是健康，而这种膨胀却是虚假的；渴望健康的人就近健康，因为祈求的就必得到。</w:t>
      </w:r>
    </w:p>
    <w:p w14:paraId="5980DCD0">
      <w:pPr>
        <w:ind w:left="-15"/>
        <w:rPr>
          <w:rFonts w:hint="eastAsia"/>
        </w:rPr>
      </w:pPr>
    </w:p>
    <w:p w14:paraId="238C7854">
      <w:pPr>
        <w:ind w:left="-15"/>
        <w:rPr>
          <w:rFonts w:hint="eastAsia"/>
        </w:rPr>
      </w:pPr>
      <w:r>
        <w:rPr>
          <w:rFonts w:hint="eastAsia"/>
        </w:rPr>
        <w:t>And as it hindereth grace in this life, so also glory in the life to come; for so wholly is it taken up with earthly things, that it hath no leisure to think on heavenly; and travaileth so much in achieving worldly desires, that it hath no time to take pains in traveling that way which leadeth to life eternal; and he that busieth himself about other business, and setteth not one foot forward in the way, shall never come to his journeys end.</w:t>
      </w:r>
    </w:p>
    <w:p w14:paraId="1932441A">
      <w:pPr>
        <w:ind w:left="-15"/>
        <w:rPr>
          <w:rFonts w:hint="eastAsia"/>
        </w:rPr>
      </w:pPr>
      <w:r>
        <w:rPr>
          <w:rFonts w:hint="eastAsia"/>
        </w:rPr>
        <w:t>它既阻碍今生的恩典，也阻碍来世的荣耀；因为它完全被地上的事物占据，以至于没有闲暇思想天上的事；它在实现世俗欲望上劳苦太多，以至于没有时间辛劳于那通往永生的道路；那忙于其他事务，在正道上寸步未行的人，永远也到不了旅程的终点。</w:t>
      </w:r>
    </w:p>
    <w:p w14:paraId="16ECB516">
      <w:pPr>
        <w:ind w:left="-15"/>
        <w:rPr>
          <w:rFonts w:hint="eastAsia"/>
        </w:rPr>
      </w:pPr>
    </w:p>
    <w:p w14:paraId="26D6579C">
      <w:pPr>
        <w:ind w:left="-15"/>
        <w:rPr>
          <w:rFonts w:hint="eastAsia"/>
        </w:rPr>
      </w:pPr>
      <w:r>
        <w:rPr>
          <w:rFonts w:hint="eastAsia"/>
        </w:rPr>
        <w:t>So one saith, that this worldly wisdom helpeth not forward to the attaining of eternal life; for it is wholly intent about honor, trifling profits in heaping up of wealth, and not in treasuring up good works.</w:t>
      </w:r>
    </w:p>
    <w:p w14:paraId="09226FCC">
      <w:pPr>
        <w:ind w:left="-15"/>
        <w:rPr>
          <w:rFonts w:hint="eastAsia"/>
        </w:rPr>
      </w:pPr>
      <w:r>
        <w:rPr>
          <w:rFonts w:hint="eastAsia"/>
        </w:rPr>
        <w:t>因此有人说，这种世俗智慧无助于获得永生；因为它完全专注于尊荣、积累财富中的微不足道的利润，而不是积累善工。</w:t>
      </w:r>
    </w:p>
    <w:p w14:paraId="082666E9">
      <w:pPr>
        <w:ind w:left="-15"/>
        <w:rPr>
          <w:rFonts w:hint="eastAsia"/>
        </w:rPr>
      </w:pPr>
    </w:p>
    <w:p w14:paraId="4979AE77">
      <w:pPr>
        <w:ind w:left="-15"/>
        <w:rPr>
          <w:rFonts w:hint="eastAsia"/>
        </w:rPr>
      </w:pPr>
      <w:r>
        <w:rPr>
          <w:rFonts w:hint="eastAsia"/>
        </w:rPr>
        <w:t>Finally, it is wholly conversant about worldly rudiments, being a wisdom rather in pompous show then in deed and truth.</w:t>
      </w:r>
    </w:p>
    <w:p w14:paraId="11DEAEE1">
      <w:pPr>
        <w:ind w:left="-15"/>
        <w:rPr>
          <w:rFonts w:hint="eastAsia"/>
        </w:rPr>
      </w:pPr>
      <w:r>
        <w:rPr>
          <w:rFonts w:hint="eastAsia"/>
        </w:rPr>
        <w:t>最后，它完全围绕世俗的初阶，是一种浮夸显摆的智慧，而非真实和真理的智慧。</w:t>
      </w:r>
    </w:p>
    <w:p w14:paraId="174980DC">
      <w:pPr>
        <w:ind w:left="-15"/>
        <w:rPr>
          <w:rFonts w:hint="eastAsia"/>
        </w:rPr>
      </w:pPr>
    </w:p>
    <w:p w14:paraId="3477EEC8">
      <w:pPr>
        <w:ind w:left="-15"/>
        <w:rPr>
          <w:rFonts w:hint="eastAsia"/>
        </w:rPr>
      </w:pPr>
      <w:r>
        <w:rPr>
          <w:rFonts w:hint="eastAsia"/>
        </w:rPr>
        <w:t>And such is all Philosophy which seeketh after strange things, and is ignorant of itself; searcheth the climates of heaven, and the regions of the world which profit not, and knoweth not God and our Savior Christ.</w:t>
      </w:r>
    </w:p>
    <w:p w14:paraId="1ECAD698">
      <w:pPr>
        <w:ind w:left="-15"/>
        <w:rPr>
          <w:rFonts w:hint="eastAsia"/>
        </w:rPr>
      </w:pPr>
      <w:r>
        <w:rPr>
          <w:rFonts w:hint="eastAsia"/>
        </w:rPr>
        <w:t>所有那些寻求奇闻异事，却不认识自己；探究天上无益的气候，和世上无益的地区，却不认识上帝和我们的救主基督的哲学，都是如此。</w:t>
      </w:r>
    </w:p>
    <w:p w14:paraId="1AD653CF">
      <w:pPr>
        <w:ind w:left="-15"/>
        <w:rPr>
          <w:rFonts w:hint="eastAsia"/>
        </w:rPr>
      </w:pPr>
    </w:p>
    <w:p w14:paraId="2AF91463">
      <w:pPr>
        <w:ind w:left="-15"/>
        <w:rPr>
          <w:rFonts w:hint="eastAsia"/>
        </w:rPr>
      </w:pPr>
      <w:r>
        <w:rPr>
          <w:rFonts w:hint="eastAsia"/>
        </w:rPr>
        <w:t>And who seeth not this verified by daily experience?</w:t>
      </w:r>
    </w:p>
    <w:p w14:paraId="7B7DAF0A">
      <w:pPr>
        <w:ind w:left="-15"/>
        <w:rPr>
          <w:rFonts w:hint="eastAsia"/>
        </w:rPr>
      </w:pPr>
      <w:r>
        <w:rPr>
          <w:rFonts w:hint="eastAsia"/>
        </w:rPr>
        <w:t>谁没有在日常经验中看到这一点得到证实呢？</w:t>
      </w:r>
    </w:p>
    <w:p w14:paraId="2B53F142">
      <w:pPr>
        <w:ind w:left="-15"/>
        <w:rPr>
          <w:rFonts w:hint="eastAsia"/>
        </w:rPr>
      </w:pPr>
    </w:p>
    <w:p w14:paraId="51C4B921">
      <w:pPr>
        <w:ind w:left="-15"/>
        <w:rPr>
          <w:rFonts w:hint="eastAsia"/>
        </w:rPr>
      </w:pPr>
      <w:r>
        <w:rPr>
          <w:rFonts w:hint="eastAsia"/>
        </w:rPr>
        <w:t>For who are more ignorant even in the principles of religion, who more profanely contemn the service of God, and all means of their salvation, who more neglect prayer and preaching, and all exercises of Christian religion, then the great Politicians of the world, being so wholly taken up with the affairs of earthly kingdoms, that they quite forget the way to the kingdom of heaven?</w:t>
      </w:r>
    </w:p>
    <w:p w14:paraId="58B54805">
      <w:pPr>
        <w:ind w:left="-15"/>
        <w:rPr>
          <w:rFonts w:hint="eastAsia"/>
        </w:rPr>
      </w:pPr>
      <w:r>
        <w:rPr>
          <w:rFonts w:hint="eastAsia"/>
        </w:rPr>
        <w:t>因为谁在宗教原则上更无知，谁更亵渎地轻蔑上帝的服侍和他们救恩的一切途径，谁更忽视祷告和讲道，以及基督徒信仰的一切操练，除了世上的大政治家，他们完全被地上国度的事物占据，以至于完全忘记了通往天国的道路？</w:t>
      </w:r>
    </w:p>
    <w:p w14:paraId="4009E68A">
      <w:pPr>
        <w:ind w:left="-15"/>
        <w:rPr>
          <w:rFonts w:hint="eastAsia"/>
        </w:rPr>
      </w:pPr>
    </w:p>
    <w:p w14:paraId="4D93DEED">
      <w:pPr>
        <w:ind w:left="-15"/>
        <w:rPr>
          <w:rFonts w:hint="eastAsia"/>
        </w:rPr>
      </w:pPr>
      <w:r>
        <w:rPr>
          <w:rFonts w:hint="eastAsia"/>
        </w:rPr>
        <w:t>Finally, this worldly wisdom doth not privilege men from God’s fearful judgments, neither will this subtle fence ward off the downright blows of his punishing hand: it cannot exempt men so much as from a temporary death, for as the Psalmist saith, the wise men die, as well as the foolish, and leave their riches unto others.</w:t>
      </w:r>
    </w:p>
    <w:p w14:paraId="4A23C1DE">
      <w:pPr>
        <w:ind w:left="-15"/>
        <w:rPr>
          <w:rFonts w:hint="eastAsia"/>
        </w:rPr>
      </w:pPr>
      <w:r>
        <w:rPr>
          <w:rFonts w:hint="eastAsia"/>
        </w:rPr>
        <w:t>最后，这种世俗智慧并不能使人免于上帝可怕的审判，这狡猾的屏障也无法抵挡祂惩罚之手的直接打击：它甚至不能使人免于暂时的死亡，因为正如诗篇作者所说，智慧人死亡，愚昧人也死亡，并且将他们的财富留给他人。</w:t>
      </w:r>
    </w:p>
    <w:p w14:paraId="7B43B7ED">
      <w:pPr>
        <w:ind w:left="-15"/>
        <w:rPr>
          <w:rFonts w:hint="eastAsia"/>
        </w:rPr>
      </w:pPr>
    </w:p>
    <w:p w14:paraId="08665254">
      <w:pPr>
        <w:ind w:left="-15"/>
        <w:rPr>
          <w:rFonts w:hint="eastAsia"/>
        </w:rPr>
      </w:pPr>
      <w:r>
        <w:rPr>
          <w:rFonts w:hint="eastAsia"/>
        </w:rPr>
        <w:t>Much less can it free them from eternal vengeance, which shall be inflicted on all that do not know God, nor obey the Gospel of our Lord Jesus Christ.</w:t>
      </w:r>
    </w:p>
    <w:p w14:paraId="557452A4">
      <w:pPr>
        <w:ind w:left="-15"/>
        <w:rPr>
          <w:rFonts w:hint="eastAsia"/>
        </w:rPr>
      </w:pPr>
      <w:r>
        <w:rPr>
          <w:rFonts w:hint="eastAsia"/>
        </w:rPr>
        <w:t>它更不可能使他们免于永恒的报应，这报应将降临在所有不认识上帝，也不顺服我们主耶稣基督福音的人身上。</w:t>
      </w:r>
    </w:p>
    <w:p w14:paraId="7793426C">
      <w:pPr>
        <w:ind w:left="-15"/>
        <w:rPr>
          <w:rFonts w:hint="eastAsia"/>
        </w:rPr>
      </w:pPr>
    </w:p>
    <w:p w14:paraId="06CDB7BE">
      <w:pPr>
        <w:ind w:left="-15"/>
        <w:rPr>
          <w:rFonts w:hint="eastAsia"/>
        </w:rPr>
      </w:pPr>
      <w:r>
        <w:rPr>
          <w:rFonts w:hint="eastAsia"/>
        </w:rPr>
        <w:t>For if Satan himself, who far excelleth all men in wisdom and subtle policy, cannot with all his wit and long experience, find out any trick or shift to escape damnation, how much less shall they who come far behind him in this skill and cunning?</w:t>
      </w:r>
    </w:p>
    <w:p w14:paraId="1C6C839F">
      <w:pPr>
        <w:ind w:left="-15"/>
        <w:rPr>
          <w:rFonts w:hint="eastAsia"/>
        </w:rPr>
      </w:pPr>
      <w:r>
        <w:rPr>
          <w:rFonts w:hint="eastAsia"/>
        </w:rPr>
        <w:t>因为如果撒但自己，他在智慧和诡计上远超所有人，凭着他所有的智谋和长久经验，都无法找到任何诡计或手段来逃避永刑，那么那些在这些技艺和狡猾上远远落后于他的人，又怎能逃脱呢？</w:t>
      </w:r>
    </w:p>
    <w:p w14:paraId="745AFEAB">
      <w:pPr>
        <w:ind w:left="-15"/>
        <w:rPr>
          <w:rFonts w:hint="eastAsia"/>
        </w:rPr>
      </w:pPr>
    </w:p>
    <w:p w14:paraId="5F684895">
      <w:pPr>
        <w:ind w:left="-15"/>
        <w:rPr>
          <w:rFonts w:hint="eastAsia"/>
        </w:rPr>
      </w:pPr>
      <w:r>
        <w:rPr>
          <w:rFonts w:hint="eastAsia"/>
        </w:rPr>
        <w:t>And if Achitophel the arch-politician, whose words were oracles, could not with all his wisdom, when he was pursued with God’s just vengeance, procure a pardon of himself, for himself, nor so much as entreat a reprieve from his own fury, but rather then justice should not be executed became his own hangman, and not waiting for outward force, did with his own hands willfully cast his soul into hell fire: how much less shall they obtain a pardon of the righteous Judge of heaven and earth, when at the great assizes they shall be called to an account for all their Machiavellian tricks, and devilish policies, wherewith they have dishonored God, circumvented and injured their neighbors, and made deep wounds in their own consciences?</w:t>
      </w:r>
    </w:p>
    <w:p w14:paraId="12F065E7">
      <w:pPr>
        <w:ind w:left="-15"/>
        <w:rPr>
          <w:rFonts w:hint="eastAsia"/>
        </w:rPr>
      </w:pPr>
      <w:r>
        <w:rPr>
          <w:rFonts w:hint="eastAsia"/>
        </w:rPr>
        <w:t>如果像亚希多弗这样的大政治家，他的话语如同神谕，当他被上帝公义的报应追逐时，都无法凭其所有的智慧为自己争取赦免，甚至无法请求宽延自己的愤怒，反而宁愿正义得以执行，成为自己的刽子手，不等待外力，亲手将自己的灵魂投入地狱之火：那么，那些在末日审判中，将因他们所有马基雅维利式的诡计和魔鬼般的策略而被要求交代的人，他们曾藉此羞辱上帝，欺骗和伤害邻舍，并在自己的良心上造成深重创伤，他们又怎能从天地间公义的审判者那里获得赦免呢？</w:t>
      </w:r>
    </w:p>
    <w:p w14:paraId="7A2C4FAC">
      <w:pPr>
        <w:ind w:left="-15"/>
        <w:rPr>
          <w:rFonts w:hint="eastAsia"/>
        </w:rPr>
      </w:pPr>
    </w:p>
    <w:p w14:paraId="2A12057A">
      <w:pPr>
        <w:ind w:left="-15"/>
        <w:rPr>
          <w:rFonts w:hint="eastAsia"/>
        </w:rPr>
      </w:pPr>
      <w:r>
        <w:rPr>
          <w:rFonts w:hint="eastAsia"/>
        </w:rPr>
        <w:t>But as this worldly wisdom helpeth not, so contrariwise it exceedingly hurteth, for as it maketh men foolish unto good, so exceeding political and prone to act the works of darkness: according to God’s complaint by his Prophet; My people is foolish and have not known me, they are foolish children, and have no understanding; they are wise to do evil, but to do well they have no knowledge.</w:t>
      </w:r>
    </w:p>
    <w:p w14:paraId="4794BAAD">
      <w:pPr>
        <w:ind w:left="-15"/>
        <w:rPr>
          <w:rFonts w:hint="eastAsia"/>
        </w:rPr>
      </w:pPr>
      <w:r>
        <w:rPr>
          <w:rFonts w:hint="eastAsia"/>
        </w:rPr>
        <w:t>然而，这种世俗智慧不仅无益，反而极其有害，因为它使人在行善方面愚拙，却在政治上极其狡猾，并倾向于行黑暗的作为：正如上帝藉祂的先知所抱怨的：“我的百姓愚昧，不认识我；他们是愚顽的儿女，没有聪明；他们有智慧行恶，却没有知识行善。”</w:t>
      </w:r>
    </w:p>
    <w:p w14:paraId="36F1F240">
      <w:pPr>
        <w:ind w:left="-15"/>
        <w:rPr>
          <w:rFonts w:hint="eastAsia"/>
        </w:rPr>
      </w:pPr>
    </w:p>
    <w:p w14:paraId="4C9AC826">
      <w:pPr>
        <w:ind w:left="-15"/>
        <w:rPr>
          <w:rFonts w:hint="eastAsia"/>
        </w:rPr>
      </w:pPr>
      <w:r>
        <w:rPr>
          <w:rFonts w:hint="eastAsia"/>
        </w:rPr>
        <w:t>And though in rapine, greedy scraping, and cunning circumventing all that deal with them, they have as many eyes as Argus, and are as sharp sighted as the Eagle: yet in the works of God, and in the duties of love, they are as blind as beetles or moles.</w:t>
      </w:r>
    </w:p>
    <w:p w14:paraId="6AC4780B">
      <w:pPr>
        <w:ind w:left="-15"/>
        <w:rPr>
          <w:rFonts w:hint="eastAsia"/>
        </w:rPr>
      </w:pPr>
      <w:r>
        <w:rPr>
          <w:rFonts w:hint="eastAsia"/>
        </w:rPr>
        <w:t>尽管在掠夺、贪婪地聚敛和狡猾地欺骗所有与他们打交道的人方面，他们像阿尔戈斯一样多眼，像老鹰一样目光锐利：然而在上帝的作为和爱心的职责上，他们却像甲虫或鼹鼠一样盲目。</w:t>
      </w:r>
    </w:p>
    <w:p w14:paraId="674B8E23">
      <w:pPr>
        <w:ind w:left="-15"/>
        <w:rPr>
          <w:rFonts w:hint="eastAsia"/>
        </w:rPr>
      </w:pPr>
    </w:p>
    <w:p w14:paraId="608B718B">
      <w:pPr>
        <w:ind w:left="-15"/>
        <w:rPr>
          <w:rFonts w:hint="eastAsia"/>
        </w:rPr>
      </w:pPr>
      <w:r>
        <w:rPr>
          <w:rFonts w:hint="eastAsia"/>
        </w:rPr>
        <w:t>It hindereth men from profession of religion, because it is joined with worldly contempt, especially when it is accompanied with the cross; thinking it great madness to contend much for religion; to leave their Prince, to follow the truth; and to hazard their preferments in the world, which they have already in possession, for some bare promises (as they account them) of better things in the world to come.</w:t>
      </w:r>
    </w:p>
    <w:p w14:paraId="50A603A3">
      <w:pPr>
        <w:ind w:left="-15"/>
        <w:rPr>
          <w:rFonts w:hint="eastAsia"/>
        </w:rPr>
      </w:pPr>
      <w:r>
        <w:rPr>
          <w:rFonts w:hint="eastAsia"/>
        </w:rPr>
        <w:t>它阻碍人们公开信仰宗教，因为它与世俗的轻蔑相结合，尤其当信仰伴随着十字架时；世俗智慧认为为宗教争辩太多是极大的疯狂；为追随真理而离弃他们的君王；为了来世（在他们看来）一些更好的事物之空洞承诺，而冒失去他们已拥有的世俗晋升的风险。</w:t>
      </w:r>
    </w:p>
    <w:p w14:paraId="331C03BC">
      <w:pPr>
        <w:ind w:left="-15"/>
        <w:rPr>
          <w:rFonts w:hint="eastAsia"/>
        </w:rPr>
      </w:pPr>
    </w:p>
    <w:p w14:paraId="21BBC556">
      <w:pPr>
        <w:ind w:left="-15"/>
        <w:rPr>
          <w:rFonts w:hint="eastAsia"/>
        </w:rPr>
      </w:pPr>
      <w:r>
        <w:rPr>
          <w:rFonts w:hint="eastAsia"/>
        </w:rPr>
        <w:t>It bringeth not with it so much as worldly joy and pleasure, but rather vexation of spirit, and much heaviness.</w:t>
      </w:r>
    </w:p>
    <w:p w14:paraId="61BC6A27">
      <w:pPr>
        <w:ind w:left="-15"/>
        <w:rPr>
          <w:rFonts w:hint="eastAsia"/>
        </w:rPr>
      </w:pPr>
      <w:r>
        <w:rPr>
          <w:rFonts w:hint="eastAsia"/>
        </w:rPr>
        <w:t>它带来的与其说是世俗的喜乐和快乐，不如说是心灵的烦恼和极大的沉重。</w:t>
      </w:r>
    </w:p>
    <w:p w14:paraId="44D2FFAD">
      <w:pPr>
        <w:ind w:left="-15"/>
        <w:rPr>
          <w:rFonts w:hint="eastAsia"/>
        </w:rPr>
      </w:pPr>
    </w:p>
    <w:p w14:paraId="1FDA687A">
      <w:pPr>
        <w:ind w:left="-15"/>
        <w:rPr>
          <w:rFonts w:hint="eastAsia"/>
        </w:rPr>
      </w:pPr>
      <w:r>
        <w:rPr>
          <w:rFonts w:hint="eastAsia"/>
        </w:rPr>
        <w:t>And as the Wise man saith, who had most experience of it; In the multitude of wisdom is much grief, and he that increaseth knowledge increaseth sorrow: for he is still jealous of his state, and always ready to cast doubts: he hath more skill in foreseeing evils, then in preventing them; and long before they come he doth anticipate them with his fear and care; grieving long before the cause of grief approacheth, and making himself presently miserable, because he expecteth misery in time to come; yea and oftentimes he thus tormenteth himself with a shadow, and through false fear endureth true sorrow, the evil which he feared and expected never happening unto him: but if the evil which he feareth cometh, then to what end serveth this worldly wisdom, but to make it give a deeper wound with over vehement apprehension?</w:t>
      </w:r>
    </w:p>
    <w:p w14:paraId="3639DC03">
      <w:pPr>
        <w:ind w:left="-15"/>
        <w:rPr>
          <w:rFonts w:hint="eastAsia"/>
        </w:rPr>
      </w:pPr>
      <w:r>
        <w:rPr>
          <w:rFonts w:hint="eastAsia"/>
        </w:rPr>
        <w:t>正如那对此最有经验的智者所说：“多有智慧就多有愁烦；加增知识的就加增忧伤。”因为他仍旧对自己的境况充满疑虑，随时准备产生怀疑：他预见邪恶的技能多于预防邪恶的技能；在邪恶来临之前很久，他就用他的恐惧和忧虑来预料它们；在忧伤的原因临近之前很久，他就开始忧伤，并立即使自己痛苦，因为他预期未来会有痛苦；是的，他常常这样用一个影子来折磨自己，通过虚假的恐惧忍受真实的悲伤，他所恐惧和预期的大祸从未降临到他身上：但如果他所恐惧的大祸真的来了，那么这种世俗智慧除了以过度的强烈担忧造成更深的创伤，还有何用呢？</w:t>
      </w:r>
    </w:p>
    <w:p w14:paraId="11E11447">
      <w:pPr>
        <w:ind w:left="-15"/>
        <w:rPr>
          <w:rFonts w:hint="eastAsia"/>
        </w:rPr>
      </w:pPr>
    </w:p>
    <w:p w14:paraId="370205E3">
      <w:pPr>
        <w:ind w:left="-15"/>
        <w:rPr>
          <w:rFonts w:hint="eastAsia"/>
        </w:rPr>
      </w:pPr>
      <w:r>
        <w:rPr>
          <w:rFonts w:hint="eastAsia"/>
        </w:rPr>
        <w:t>To gather arguments to amplify his grief, and with the weight of opinion, to make his burden more intolerable?</w:t>
      </w:r>
    </w:p>
    <w:p w14:paraId="08235BF1">
      <w:pPr>
        <w:ind w:left="-15"/>
        <w:rPr>
          <w:rFonts w:hint="eastAsia"/>
        </w:rPr>
      </w:pPr>
      <w:r>
        <w:rPr>
          <w:rFonts w:hint="eastAsia"/>
        </w:rPr>
        <w:t>收集论据来放大他的悲伤，并以舆论的重压，使他的负担更加难以忍受？</w:t>
      </w:r>
    </w:p>
    <w:p w14:paraId="401B2844">
      <w:pPr>
        <w:ind w:left="-15"/>
        <w:rPr>
          <w:rFonts w:hint="eastAsia"/>
        </w:rPr>
      </w:pPr>
    </w:p>
    <w:p w14:paraId="0378126E">
      <w:pPr>
        <w:ind w:left="-15"/>
        <w:rPr>
          <w:rFonts w:hint="eastAsia"/>
        </w:rPr>
      </w:pPr>
      <w:r>
        <w:rPr>
          <w:rFonts w:hint="eastAsia"/>
        </w:rPr>
        <w:t>Whereas those whose wit hath a shorter reach; lay not hold of miseries before they touch them, nor complain of more than they sensibly feel; and oftentimes shadows of ill grounded hopes, bring unto them for the present, substantial comfort.</w:t>
      </w:r>
    </w:p>
    <w:p w14:paraId="54246772">
      <w:pPr>
        <w:ind w:left="-15"/>
        <w:rPr>
          <w:rFonts w:hint="eastAsia"/>
        </w:rPr>
      </w:pPr>
      <w:r>
        <w:rPr>
          <w:rFonts w:hint="eastAsia"/>
        </w:rPr>
        <w:t>然而，那些才智不及的人；他们不会在苦难未临身之前就抓住它们，也不会抱怨超出他们实际感受到的痛苦；而且，常常是那些根基不稳的希望的幻影，现在就能带给他们实实在在的安慰。</w:t>
      </w:r>
    </w:p>
    <w:p w14:paraId="5CF4FE08">
      <w:pPr>
        <w:ind w:left="-15"/>
        <w:rPr>
          <w:rFonts w:hint="eastAsia"/>
        </w:rPr>
      </w:pPr>
    </w:p>
    <w:p w14:paraId="20B1C258">
      <w:pPr>
        <w:ind w:left="-15"/>
        <w:rPr>
          <w:rFonts w:hint="eastAsia"/>
        </w:rPr>
      </w:pPr>
      <w:r>
        <w:rPr>
          <w:rFonts w:hint="eastAsia"/>
        </w:rPr>
        <w:t>Again, this worldly wisdom puffeth men up with pride, and maketh them to have an overweening conceit of their own excellency; so that it is a thing as rare as a black Swan, to find a man both worldly wise and truly humble.</w:t>
      </w:r>
    </w:p>
    <w:p w14:paraId="3BFAC334">
      <w:pPr>
        <w:ind w:left="-15"/>
        <w:rPr>
          <w:rFonts w:hint="eastAsia"/>
        </w:rPr>
      </w:pPr>
      <w:r>
        <w:rPr>
          <w:rFonts w:hint="eastAsia"/>
        </w:rPr>
        <w:t>再者，这种世俗智慧使人骄傲自大，使他们对自己的卓越有过高的自负；以至于要找到一个既世俗聪明又真正谦卑的人，就像找到黑天鹅一样稀有。</w:t>
      </w:r>
    </w:p>
    <w:p w14:paraId="0CB8A718">
      <w:pPr>
        <w:ind w:left="-15"/>
        <w:rPr>
          <w:rFonts w:hint="eastAsia"/>
        </w:rPr>
      </w:pPr>
    </w:p>
    <w:p w14:paraId="77BEDED0">
      <w:pPr>
        <w:ind w:left="-15"/>
        <w:rPr>
          <w:rFonts w:hint="eastAsia"/>
        </w:rPr>
      </w:pPr>
      <w:r>
        <w:rPr>
          <w:rFonts w:hint="eastAsia"/>
        </w:rPr>
        <w:t>To which purpose one saith, that it is hard to find one who conceiting himself wise, reduceth his mind to humility, and either believeth those who inform him in the truth, or layeth aside his own perverse meaning and opinion.</w:t>
      </w:r>
    </w:p>
    <w:p w14:paraId="26BBCCB5">
      <w:pPr>
        <w:ind w:left="-15"/>
        <w:rPr>
          <w:rFonts w:hint="eastAsia"/>
        </w:rPr>
      </w:pPr>
      <w:r>
        <w:rPr>
          <w:rFonts w:hint="eastAsia"/>
        </w:rPr>
        <w:t>为此，有人说，很难找到一个自以为聪明，却能将自己的心归于谦卑，并且要么相信那些向他传达真理的人，要么放下自己乖谬的意图和观点的人。</w:t>
      </w:r>
    </w:p>
    <w:p w14:paraId="3680F1D1">
      <w:pPr>
        <w:ind w:left="-15"/>
        <w:rPr>
          <w:rFonts w:hint="eastAsia"/>
        </w:rPr>
      </w:pPr>
    </w:p>
    <w:p w14:paraId="4E459D9B">
      <w:pPr>
        <w:ind w:left="-15"/>
        <w:rPr>
          <w:rFonts w:hint="eastAsia"/>
        </w:rPr>
      </w:pPr>
      <w:r>
        <w:rPr>
          <w:rFonts w:hint="eastAsia"/>
        </w:rPr>
        <w:t>And this pride is joined with rebellion against God, for when they think themselves too wise to depend upon him, they become so foolish as to oppose against him: so the Apostle saith, that the wisdom of the flesh is enmity against God; and the Lord complaineth of Babylon, that her wisdom and knowledge caused her to rebel; and to say in her heart I am and there is none else.</w:t>
      </w:r>
    </w:p>
    <w:p w14:paraId="2D76F9E0">
      <w:pPr>
        <w:ind w:left="-15"/>
        <w:rPr>
          <w:rFonts w:hint="eastAsia"/>
        </w:rPr>
      </w:pPr>
      <w:r>
        <w:rPr>
          <w:rFonts w:hint="eastAsia"/>
        </w:rPr>
        <w:t>这种骄傲与对上帝的悖逆相结合，因为当他们认为自己过于聪明而不必倚靠祂时，他们就变得愚昧到抵挡祂的地步：所以使徒说，肉体的心思是与上帝为仇；主也抱怨巴比伦，说她的智慧和知识使她悖逆；并在心中说“唯有我，再没有别的。”</w:t>
      </w:r>
    </w:p>
    <w:p w14:paraId="4A91021F">
      <w:pPr>
        <w:ind w:left="-15"/>
        <w:rPr>
          <w:rFonts w:hint="eastAsia"/>
        </w:rPr>
      </w:pPr>
    </w:p>
    <w:p w14:paraId="33A55784">
      <w:pPr>
        <w:ind w:left="-15"/>
        <w:rPr>
          <w:rFonts w:hint="eastAsia"/>
        </w:rPr>
      </w:pPr>
      <w:r>
        <w:rPr>
          <w:rFonts w:hint="eastAsia"/>
        </w:rPr>
        <w:t>And consequently, this carnal and worldly wisdom bringeth destruction: for when in pride of heart they oppose against God, then he also opposeth against them, and their rebellion turneth to their own ruin: yea he turneth their own wisdom to their destruction, and entangleth them in their own wily snares, which they have laid for others.</w:t>
      </w:r>
    </w:p>
    <w:p w14:paraId="769AF6AC">
      <w:pPr>
        <w:ind w:left="-15"/>
        <w:rPr>
          <w:rFonts w:hint="eastAsia"/>
        </w:rPr>
      </w:pPr>
      <w:r>
        <w:rPr>
          <w:rFonts w:hint="eastAsia"/>
        </w:rPr>
        <w:t>因此，这种属肉体和世俗的智慧带来毁灭：因为当他们心里骄傲地抵挡上帝时，祂也抵挡他们，他们的悖逆转为自己的灭亡：是的，祂将他们自己的智慧变为他们的毁灭，使他们陷入自己为他人设下的狡猾罗网。</w:t>
      </w:r>
    </w:p>
    <w:p w14:paraId="0BA9E375">
      <w:pPr>
        <w:ind w:left="-15"/>
        <w:rPr>
          <w:rFonts w:hint="eastAsia"/>
        </w:rPr>
      </w:pPr>
    </w:p>
    <w:p w14:paraId="2416F157">
      <w:pPr>
        <w:ind w:left="-15"/>
        <w:rPr>
          <w:rFonts w:hint="eastAsia"/>
        </w:rPr>
      </w:pPr>
      <w:r>
        <w:rPr>
          <w:rFonts w:hint="eastAsia"/>
        </w:rPr>
        <w:t>So it is said, that God catcheth the wise in their own craftiness, and after he hath digged a pit, he causeth him to fall into it himself, and maketh his mischief to return upon his own head.</w:t>
      </w:r>
    </w:p>
    <w:p w14:paraId="20253BF3">
      <w:pPr>
        <w:ind w:left="-15"/>
        <w:rPr>
          <w:rFonts w:hint="eastAsia"/>
        </w:rPr>
      </w:pPr>
      <w:r>
        <w:rPr>
          <w:rFonts w:hint="eastAsia"/>
        </w:rPr>
        <w:t>所以经上说，上帝用他们的狡猾捉住智慧人，祂挖了一个坑之后，使他们自己落入其中，并使他们的恶行报应在他们自己头上。</w:t>
      </w:r>
    </w:p>
    <w:p w14:paraId="0717A6DF">
      <w:pPr>
        <w:ind w:left="-15"/>
        <w:rPr>
          <w:rFonts w:hint="eastAsia"/>
        </w:rPr>
      </w:pPr>
    </w:p>
    <w:p w14:paraId="08449866">
      <w:pPr>
        <w:ind w:left="-15"/>
        <w:rPr>
          <w:rFonts w:hint="eastAsia"/>
        </w:rPr>
      </w:pPr>
      <w:r>
        <w:rPr>
          <w:rFonts w:hint="eastAsia"/>
        </w:rPr>
        <w:t>And thus was Jeroboam ensnared in those nets of subtlety which himself made; for fearing lest the people by going to the Temple at Jerusalem, and conversing with their brethren, the men of Judah, might be persuaded to leave him, and to reunite themselves to the kingdom of David; he politically devised to stay them from this revolt, by erecting golden calves in his own country, that in them the people might worship God, and save a labor in going further; but as the Spirit of God observeth, This thing turned to sin unto the house of Jeroboam, even to root it out, and destroy it from the face of the earth.</w:t>
      </w:r>
    </w:p>
    <w:p w14:paraId="5D8F1454">
      <w:pPr>
        <w:ind w:left="-15"/>
        <w:rPr>
          <w:rFonts w:hint="eastAsia"/>
        </w:rPr>
      </w:pPr>
      <w:r>
        <w:rPr>
          <w:rFonts w:hint="eastAsia"/>
        </w:rPr>
        <w:t>耶罗波安就这样被他自己制造的诡计罗网所困；他害怕百姓去耶路撒冷的圣殿，并与他们的弟兄犹大人交谈后，可能会被说服离弃他，重新归附大卫的王国；他便政治性地策划阻止他们叛变，在自己的国家竖立金牛犊，好让百姓可以在金牛犊那里敬拜上帝，并省去远行的劳苦；但正如上帝的灵所指出的，这事成了耶罗波安家的罪，甚至使其被连根拔起，从地上毁灭。</w:t>
      </w:r>
    </w:p>
    <w:p w14:paraId="5B3E2323">
      <w:pPr>
        <w:ind w:left="-15"/>
        <w:rPr>
          <w:rFonts w:hint="eastAsia"/>
        </w:rPr>
      </w:pPr>
    </w:p>
    <w:p w14:paraId="16FF21C5">
      <w:pPr>
        <w:ind w:left="-15"/>
        <w:rPr>
          <w:rFonts w:hint="eastAsia"/>
        </w:rPr>
      </w:pPr>
      <w:r>
        <w:rPr>
          <w:rFonts w:hint="eastAsia"/>
        </w:rPr>
        <w:t>And the like might be said of Saul, Achitophel, Haman and many others.</w:t>
      </w:r>
    </w:p>
    <w:p w14:paraId="05945BD0">
      <w:pPr>
        <w:ind w:left="-15"/>
        <w:rPr>
          <w:rFonts w:hint="eastAsia"/>
        </w:rPr>
      </w:pPr>
      <w:r>
        <w:rPr>
          <w:rFonts w:hint="eastAsia"/>
        </w:rPr>
        <w:t>扫罗、亚希多弗、哈曼以及许多其他人也可能发生类似的情况。</w:t>
      </w:r>
    </w:p>
    <w:p w14:paraId="142C8C5E">
      <w:pPr>
        <w:ind w:left="-15"/>
        <w:rPr>
          <w:rFonts w:hint="eastAsia"/>
        </w:rPr>
      </w:pPr>
    </w:p>
    <w:p w14:paraId="19CFB852">
      <w:pPr>
        <w:ind w:left="-15"/>
        <w:rPr>
          <w:rFonts w:hint="eastAsia"/>
        </w:rPr>
      </w:pPr>
      <w:r>
        <w:rPr>
          <w:rFonts w:hint="eastAsia"/>
        </w:rPr>
        <w:t>And though these wise worldlings could with their subtle policies escape this destruction in this life, yet it will surely overtake them in the life to come, and cast them headlong into the pit of perdition: for as the Apostle saith, the wisdom of the flesh causeth death: that is, not only the first death, whereby they die unto righteousness and all goodness, but also the second death, whereby dying they shall never die, but live to die that dying life, or living death, in those intolerable and everlasting torments of hell fire.</w:t>
      </w:r>
    </w:p>
    <w:p w14:paraId="5BC9F7E3">
      <w:pPr>
        <w:ind w:left="-15"/>
        <w:rPr>
          <w:rFonts w:hint="eastAsia"/>
        </w:rPr>
      </w:pPr>
      <w:r>
        <w:rPr>
          <w:rFonts w:hint="eastAsia"/>
        </w:rPr>
        <w:t>而且，尽管这些世俗聪明的人能凭他们的狡猾策略在此生逃脱这种毁灭，然而它必在来世追上他们，将他们猛然投入沉沦的坑中：因为正如使徒所说，属肉体的智慧带来死亡：也就是说，不仅是第一次死亡，藉此他们向公义和一切良善死去，而且是第二次死亡，藉此他们虽死却永不死，却活在那种死的生命或活的死亡中，在地狱之火那无法忍受的永恒折磨之中。</w:t>
      </w:r>
    </w:p>
    <w:p w14:paraId="2433C1CD">
      <w:pPr>
        <w:ind w:left="-15"/>
        <w:rPr>
          <w:rFonts w:hint="eastAsia"/>
        </w:rPr>
      </w:pPr>
    </w:p>
    <w:p w14:paraId="5DB9797A">
      <w:pPr>
        <w:ind w:left="-15"/>
        <w:rPr>
          <w:rFonts w:hint="eastAsia"/>
        </w:rPr>
      </w:pPr>
      <w:r>
        <w:rPr>
          <w:rFonts w:hint="eastAsia"/>
        </w:rPr>
        <w:t>Seeing therefore this worldly and carnal wisdom is so evil and wicked in itself; and the cause of so many evils unto us; let us not envy worldlings this their happiness wherein they so much boast and glory; but learn to contemn and hate it, as being an enemy to God and our own salvation.</w:t>
      </w:r>
    </w:p>
    <w:p w14:paraId="7AFDD847">
      <w:pPr>
        <w:ind w:left="-15"/>
        <w:rPr>
          <w:rFonts w:hint="eastAsia"/>
        </w:rPr>
      </w:pPr>
      <w:r>
        <w:rPr>
          <w:rFonts w:hint="eastAsia"/>
        </w:rPr>
        <w:t>因此，既然这种世俗和属肉体的智慧本身是如此邪恶和罪孽深重；又是我们诸多祸患的根源；那么我们就不应羡慕世俗之人这种他们如此夸耀和自豪的幸福；而要学会轻看和憎恨它，因为它既是上帝的敌人，也是我们自己救恩的敌人。</w:t>
      </w:r>
    </w:p>
    <w:p w14:paraId="5FA3C313">
      <w:pPr>
        <w:ind w:left="-15"/>
        <w:rPr>
          <w:rFonts w:hint="eastAsia"/>
        </w:rPr>
      </w:pPr>
    </w:p>
    <w:p w14:paraId="38451A19">
      <w:pPr>
        <w:ind w:left="-15"/>
        <w:rPr>
          <w:rFonts w:hint="eastAsia"/>
        </w:rPr>
      </w:pPr>
      <w:r>
        <w:rPr>
          <w:rFonts w:hint="eastAsia"/>
        </w:rPr>
        <w:t>For what will it advantage us to be admired for it in the world, and to be despised in the sight of God?</w:t>
      </w:r>
    </w:p>
    <w:p w14:paraId="31BA6FC1">
      <w:pPr>
        <w:ind w:left="-15"/>
        <w:rPr>
          <w:rFonts w:hint="eastAsia"/>
        </w:rPr>
      </w:pPr>
      <w:r>
        <w:rPr>
          <w:rFonts w:hint="eastAsia"/>
        </w:rPr>
        <w:t>我们在世上因此受人景仰，却在上帝面前被轻视，这于我们有何益处呢？</w:t>
      </w:r>
    </w:p>
    <w:p w14:paraId="304AB9B6">
      <w:pPr>
        <w:ind w:left="-15"/>
        <w:rPr>
          <w:rFonts w:hint="eastAsia"/>
        </w:rPr>
      </w:pPr>
    </w:p>
    <w:p w14:paraId="47FC2D32">
      <w:pPr>
        <w:ind w:left="-15"/>
        <w:rPr>
          <w:rFonts w:hint="eastAsia"/>
        </w:rPr>
      </w:pPr>
      <w:r>
        <w:rPr>
          <w:rFonts w:hint="eastAsia"/>
        </w:rPr>
        <w:t>To have it commend us, and God and our own consciences to condemn us?</w:t>
      </w:r>
    </w:p>
    <w:p w14:paraId="1ACDB667">
      <w:pPr>
        <w:ind w:left="-15"/>
        <w:rPr>
          <w:rFonts w:hint="eastAsia"/>
        </w:rPr>
      </w:pPr>
      <w:r>
        <w:rPr>
          <w:rFonts w:hint="eastAsia"/>
        </w:rPr>
        <w:t>让它称赞我们，而上帝和我们自己的良心却谴责我们？</w:t>
      </w:r>
    </w:p>
    <w:p w14:paraId="21CD7FCB">
      <w:pPr>
        <w:ind w:left="-15"/>
        <w:rPr>
          <w:rFonts w:hint="eastAsia"/>
        </w:rPr>
      </w:pPr>
    </w:p>
    <w:p w14:paraId="0C26FEB5">
      <w:pPr>
        <w:ind w:left="-15"/>
        <w:rPr>
          <w:rFonts w:hint="eastAsia"/>
        </w:rPr>
      </w:pPr>
      <w:r>
        <w:rPr>
          <w:rFonts w:hint="eastAsia"/>
        </w:rPr>
        <w:t>To be advanced by it to the counsel of Princes, and to have God’s counsels and the mysteries of our salvation hid and concealed from us?</w:t>
      </w:r>
    </w:p>
    <w:p w14:paraId="12216E8D">
      <w:pPr>
        <w:ind w:left="-15"/>
        <w:rPr>
          <w:rFonts w:hint="eastAsia"/>
        </w:rPr>
      </w:pPr>
      <w:r>
        <w:rPr>
          <w:rFonts w:hint="eastAsia"/>
        </w:rPr>
        <w:t>藉着它被提拔到君王的谋士之列，而上帝的谋略和我们救恩的奥秘却对我们隐藏和遮蔽？</w:t>
      </w:r>
    </w:p>
    <w:p w14:paraId="5A17F236">
      <w:pPr>
        <w:ind w:left="-15"/>
        <w:rPr>
          <w:rFonts w:hint="eastAsia"/>
        </w:rPr>
      </w:pPr>
    </w:p>
    <w:p w14:paraId="1375D8E9">
      <w:pPr>
        <w:ind w:left="-15"/>
        <w:rPr>
          <w:rFonts w:hint="eastAsia"/>
        </w:rPr>
      </w:pPr>
      <w:r>
        <w:rPr>
          <w:rFonts w:hint="eastAsia"/>
        </w:rPr>
        <w:t>Finally, what will it avail us, if by it we should be exalted to the greatest offices of state, and highest places in the kingdom, if we be excluded thereby from having so much as the lowest place in the kingdom of heaven?</w:t>
      </w:r>
    </w:p>
    <w:p w14:paraId="72E43ADC">
      <w:pPr>
        <w:ind w:left="-15"/>
        <w:rPr>
          <w:rFonts w:hint="eastAsia"/>
        </w:rPr>
      </w:pPr>
      <w:r>
        <w:rPr>
          <w:rFonts w:hint="eastAsia"/>
        </w:rPr>
        <w:t>最后，如果我们藉此被高举到最高的国家职位，和王国中最高的地位，却因此被排除在天国最低的地位之外，那对我们有何益处呢？</w:t>
      </w:r>
    </w:p>
    <w:p w14:paraId="50088CBB">
      <w:pPr>
        <w:ind w:left="-15"/>
        <w:rPr>
          <w:rFonts w:hint="eastAsia"/>
        </w:rPr>
      </w:pPr>
    </w:p>
    <w:p w14:paraId="50F0774E">
      <w:pPr>
        <w:ind w:left="-15"/>
        <w:rPr>
          <w:rFonts w:hint="eastAsia"/>
        </w:rPr>
      </w:pPr>
      <w:r>
        <w:rPr>
          <w:rFonts w:hint="eastAsia"/>
        </w:rPr>
        <w:t>What will it profit us to gain with our policies worldly vanities, and those temporary trifles of honors, riches and earthly pleasures, of which we have not one day’s assurance, and to lose thereby those eternal joys and unspeakable pleasures, which are at God’s right hand for evermore?</w:t>
      </w:r>
    </w:p>
    <w:p w14:paraId="023F3A81">
      <w:pPr>
        <w:ind w:left="-15"/>
        <w:rPr>
          <w:rFonts w:hint="eastAsia"/>
        </w:rPr>
      </w:pPr>
      <w:r>
        <w:rPr>
          <w:rFonts w:hint="eastAsia"/>
        </w:rPr>
        <w:t>如果我们以我们的策略，赢得了世俗的虚妄，以及那些短暂的尊荣、财富和地上享乐的琐事，而我们对这些连一天的保证都没有，却因此失去了那在上帝右边永远的永恒喜乐和无法言喻的快乐，这于我们有何益处呢？</w:t>
      </w:r>
    </w:p>
    <w:p w14:paraId="1DE40EC1">
      <w:pPr>
        <w:ind w:left="-15"/>
        <w:rPr>
          <w:rFonts w:hint="eastAsia"/>
        </w:rPr>
      </w:pPr>
    </w:p>
    <w:p w14:paraId="74DEDE35">
      <w:pPr>
        <w:ind w:left="-15"/>
        <w:rPr>
          <w:rFonts w:hint="eastAsia"/>
        </w:rPr>
      </w:pPr>
      <w:r>
        <w:rPr>
          <w:rFonts w:hint="eastAsia"/>
        </w:rPr>
        <w:t>Leaving therefore this carnal wisdom, to carnal worldlings; let us labor to be wise unto God, and seek those things in the first place which tend to his glory, and the salvation of our own souls: and let us use all good means to furnish our hearts and minds with all sanctifying and saving graces, and especially with that spiritual wisdom, whereby we understand his will revealed in his word, and endeavor to conform ourselves unto it in all holy obedience, both in our hearts and affections, and in our lives and conversations; and so will the Lord approve, love and favor us in this life, and crown us with everlasting joy and happiness in the life to come.</w:t>
      </w:r>
    </w:p>
    <w:p w14:paraId="60AABD11">
      <w:pPr>
        <w:ind w:left="-15"/>
        <w:rPr>
          <w:rFonts w:hint="eastAsia"/>
        </w:rPr>
      </w:pPr>
      <w:r>
        <w:rPr>
          <w:rFonts w:hint="eastAsia"/>
        </w:rPr>
        <w:t>因此，让我们将这种属肉体的智慧留给属肉体的世俗之人；让我们努力在上帝面前作智慧人，首先寻求那些旨在荣耀祂和我们灵魂救恩的事物：让我们用一切良好的方法，用所有使人成圣和救赎的恩典，尤其是用那属灵的智慧来充实我们的心智，藉此我们得以明白祂在圣言中启示的旨意，并努力在我们的心意和情感上，以及在我们的生活和言行中，以一切圣洁的顺服使自己顺应祂的旨意；如此，主必在此生悦纳、喜爱和恩待我们，并在来世以永恒的喜乐和幸福加冕我们。</w:t>
      </w:r>
    </w:p>
    <w:p w14:paraId="60C2B607">
      <w:pPr>
        <w:ind w:left="-15"/>
        <w:rPr>
          <w:rFonts w:hint="eastAsia"/>
        </w:rPr>
      </w:pPr>
    </w:p>
    <w:p w14:paraId="11F319DE">
      <w:pPr>
        <w:pStyle w:val="3"/>
        <w:bidi w:val="0"/>
        <w:rPr>
          <w:rFonts w:hint="eastAsia"/>
        </w:rPr>
      </w:pPr>
      <w:r>
        <w:rPr>
          <w:rFonts w:hint="eastAsia"/>
        </w:rPr>
        <w:t>CHAP. X. That worldly learning severed from true godliness, is to be contemned.</w:t>
      </w:r>
    </w:p>
    <w:p w14:paraId="3AB68C22">
      <w:pPr>
        <w:pStyle w:val="3"/>
        <w:bidi w:val="0"/>
        <w:rPr>
          <w:rFonts w:hint="eastAsia"/>
        </w:rPr>
      </w:pPr>
      <w:r>
        <w:rPr>
          <w:rFonts w:hint="eastAsia"/>
        </w:rPr>
        <w:t>第十章 论属世的学问若与真敬虔分离，就当被藐视。</w:t>
      </w:r>
    </w:p>
    <w:p w14:paraId="66E42DA3">
      <w:pPr>
        <w:ind w:left="-15"/>
        <w:rPr>
          <w:rFonts w:hint="eastAsia"/>
        </w:rPr>
      </w:pPr>
    </w:p>
    <w:p w14:paraId="2AC7948C">
      <w:pPr>
        <w:ind w:left="-15"/>
        <w:rPr>
          <w:rFonts w:hint="eastAsia"/>
        </w:rPr>
      </w:pPr>
      <w:r>
        <w:rPr>
          <w:rFonts w:hint="eastAsia"/>
        </w:rPr>
        <w:t>And thus have I shown that mere civil virtues, and particularly the wisdom of worldlings, may and ought to be contemned and despised of Christians, as being not only void of any worth and excellency, which might inflame their love; but also so full of sin and corruption, and so hurtful and pernicious to those who set their hearts on them, that they justly deserve to be hated and rejected.</w:t>
      </w:r>
    </w:p>
    <w:p w14:paraId="4375552F">
      <w:pPr>
        <w:ind w:left="-15"/>
        <w:rPr>
          <w:rFonts w:hint="eastAsia"/>
        </w:rPr>
      </w:pPr>
      <w:r>
        <w:rPr>
          <w:rFonts w:hint="eastAsia"/>
        </w:rPr>
        <w:t>如此，我已说明，单纯的公民德行，尤其是世人的智慧，可以也应当被基督徒藐视和轻看，因为它们不仅缺乏任何可以点燃他们爱恋的价值和卓越；而且也充满了罪和败坏，并且对那些将心放在它们上面的人如此有害和毁灭，以致它们理当被憎恨和拒绝。</w:t>
      </w:r>
    </w:p>
    <w:p w14:paraId="6B38423F">
      <w:pPr>
        <w:ind w:left="-15"/>
        <w:rPr>
          <w:rFonts w:hint="eastAsia"/>
        </w:rPr>
      </w:pPr>
    </w:p>
    <w:p w14:paraId="624E5475">
      <w:pPr>
        <w:ind w:left="-15"/>
        <w:rPr>
          <w:rFonts w:hint="eastAsia"/>
        </w:rPr>
      </w:pPr>
      <w:r>
        <w:rPr>
          <w:rFonts w:hint="eastAsia"/>
        </w:rPr>
        <w:t>Now it followeth, that according to my order propounded, I add something of the gifts and ornaments of the mind, namely, the gifts of human learning, and of science and knowledge, which the world abuseth as occasions and grounds of dangerous temptations.</w:t>
      </w:r>
    </w:p>
    <w:p w14:paraId="012CC2DC">
      <w:pPr>
        <w:ind w:left="-15"/>
        <w:rPr>
          <w:rFonts w:hint="eastAsia"/>
        </w:rPr>
      </w:pPr>
      <w:r>
        <w:rPr>
          <w:rFonts w:hint="eastAsia"/>
        </w:rPr>
        <w:t>现在接着，我要照着我所提出的次序，加上一些关于心智的恩赐和装饰，即人文学问，以及科学和知识的恩赐，世界滥用它们作为危险试探的机会和根据。</w:t>
      </w:r>
    </w:p>
    <w:p w14:paraId="1686C938">
      <w:pPr>
        <w:ind w:left="-15"/>
        <w:rPr>
          <w:rFonts w:hint="eastAsia"/>
        </w:rPr>
      </w:pPr>
    </w:p>
    <w:p w14:paraId="53438D38">
      <w:pPr>
        <w:ind w:left="-15"/>
        <w:rPr>
          <w:rFonts w:hint="eastAsia"/>
        </w:rPr>
      </w:pPr>
      <w:r>
        <w:rPr>
          <w:rFonts w:hint="eastAsia"/>
        </w:rPr>
        <w:t>And first I will speak briefly of human learning; consisting principally in the knowledge, memory and skillful use of arts and languages; the which is in its own nature good, as being an excellent gift of God, whereby the mind of man is adorned, and his natural gifts and faculties much improved, polished and perfected; so as it is a question disputable, whether nature, or this art and learning are of greater use and efficacy, for the directing and perfecting of such human affairs, as are of greatest excellency.</w:t>
      </w:r>
    </w:p>
    <w:p w14:paraId="7D5174A5">
      <w:pPr>
        <w:ind w:left="-15"/>
        <w:rPr>
          <w:rFonts w:hint="eastAsia"/>
        </w:rPr>
      </w:pPr>
      <w:r>
        <w:rPr>
          <w:rFonts w:hint="eastAsia"/>
        </w:rPr>
        <w:t>首先，我将简要地论述人文学问；它主要在于对技艺和语言的知识、记忆和娴熟运用；它在其本性上是好的，是上帝卓越的恩赐，借此人的心智得以装饰，他天生的恩赐和官能得以大大地改进、磨砺和完善；以致这是一个可争议的问题，即天性，或这技艺和学问，对于指导和完善那些至卓越的人类事务，何者有更大的用处和效力。</w:t>
      </w:r>
    </w:p>
    <w:p w14:paraId="768B7FD1">
      <w:pPr>
        <w:ind w:left="-15"/>
        <w:rPr>
          <w:rFonts w:hint="eastAsia"/>
        </w:rPr>
      </w:pPr>
    </w:p>
    <w:p w14:paraId="00BC1F76">
      <w:pPr>
        <w:ind w:left="-15"/>
        <w:rPr>
          <w:rFonts w:hint="eastAsia"/>
        </w:rPr>
      </w:pPr>
      <w:r>
        <w:rPr>
          <w:rFonts w:hint="eastAsia"/>
        </w:rPr>
        <w:t>By it the harshness and roughness of nature is mollified and mitigated, barbarism banished, civility preserved and increased, all things which tend to the well-being and bettering of human society perfected, and in a word, hereby the rough fallow grounds of our hearts are as it were ploughed up, and fitted and prepared to receive the seeds of divine knowledge.</w:t>
      </w:r>
    </w:p>
    <w:p w14:paraId="1D770516">
      <w:pPr>
        <w:ind w:left="-15"/>
        <w:rPr>
          <w:rFonts w:hint="eastAsia"/>
        </w:rPr>
      </w:pPr>
      <w:r>
        <w:rPr>
          <w:rFonts w:hint="eastAsia"/>
        </w:rPr>
        <w:t>借着它，天性的严酷和粗糙得以软化和减轻，野蛮被驱逐，文明得以保存和增长，所有倾向于人类社会福祉和改善的事物都得以完善，一言以蔽之，借此我们心中粗糙的荒地仿佛被犁开，并被装备和预备好，来领受神圣知识的种子。</w:t>
      </w:r>
    </w:p>
    <w:p w14:paraId="229E914B">
      <w:pPr>
        <w:ind w:left="-15"/>
        <w:rPr>
          <w:rFonts w:hint="eastAsia"/>
        </w:rPr>
      </w:pPr>
    </w:p>
    <w:p w14:paraId="21958BB0">
      <w:pPr>
        <w:ind w:left="-15"/>
        <w:rPr>
          <w:rFonts w:hint="eastAsia"/>
        </w:rPr>
      </w:pPr>
      <w:r>
        <w:rPr>
          <w:rFonts w:hint="eastAsia"/>
        </w:rPr>
        <w:t>In its own nature therefore, human learning is not only good but very excellent, and is not contemned and hated by any, but those who are rude and ignorant, yea it ought in this sense to be esteemed and sought after as a pearl of price, which is much to be preferred before all the treasures and honors of the world; as being a singular ornament of the mind, which even in the judgment of God’s Spirit maketh his faithful servants more praise-worthy; for thus the holy Ghost commendeth Moses for his excellent learning, saying, that he was learned in all the wisdom of the Egyptians, among whom learning in those days chiefly flourished; and Apollos, whom he also praiseth for his eloquence and knowledge.</w:t>
      </w:r>
    </w:p>
    <w:p w14:paraId="2CB93363">
      <w:pPr>
        <w:ind w:left="-15"/>
        <w:rPr>
          <w:rFonts w:hint="eastAsia"/>
        </w:rPr>
      </w:pPr>
      <w:r>
        <w:rPr>
          <w:rFonts w:hint="eastAsia"/>
        </w:rPr>
        <w:t>因此，人文学问在其本性上不仅是好的，而且是非常卓越的，并且不被任何人藐视和憎恨，除了那些粗鲁和无知的人，是的，在这意义上，它应被看重和寻求，如同价值连城的珍珠，远胜过世上所有的财宝和尊荣；因为它是一种心智独特的装饰，甚至在上帝之灵的判断中，也使祂忠心的仆人更值得称赞；因为圣灵如此称赞摩西卓越的学问，说他学了埃及人一切的智慧，在那些日子里，学问主要在埃及人中间兴盛；以及亚波罗，祂也因他的口才和知识而称赞他。</w:t>
      </w:r>
    </w:p>
    <w:p w14:paraId="220D0BC8">
      <w:pPr>
        <w:ind w:left="-15"/>
        <w:rPr>
          <w:rFonts w:hint="eastAsia"/>
        </w:rPr>
      </w:pPr>
    </w:p>
    <w:p w14:paraId="37FA99E5">
      <w:pPr>
        <w:ind w:left="-15"/>
        <w:rPr>
          <w:rFonts w:hint="eastAsia"/>
        </w:rPr>
      </w:pPr>
      <w:r>
        <w:rPr>
          <w:rFonts w:hint="eastAsia"/>
        </w:rPr>
        <w:t>But if we consider of this learning as it is in us, then is it to be esteemed among things indifferent, the which according as they are used by the party that hath them, are either good when they are well used, or evil when they are abused, and the nature of them infected and poisoned through the contagion of our corrupt nature.</w:t>
      </w:r>
    </w:p>
    <w:p w14:paraId="3740FD39">
      <w:pPr>
        <w:ind w:left="-15"/>
        <w:rPr>
          <w:rFonts w:hint="eastAsia"/>
        </w:rPr>
      </w:pPr>
      <w:r>
        <w:rPr>
          <w:rFonts w:hint="eastAsia"/>
        </w:rPr>
        <w:t>但如果我们思想这学问在我们里面是怎样的，那么它就应被看作是无关紧要的事物，根据拥有它的人如何使用它们，它们要么是好的，当它们被善用时，要么是恶的，当它们被滥用，并且它们的本性因我们败坏本性的传染而被感染和毒害时。</w:t>
      </w:r>
    </w:p>
    <w:p w14:paraId="1D905BE7">
      <w:pPr>
        <w:ind w:left="-15"/>
        <w:rPr>
          <w:rFonts w:hint="eastAsia"/>
        </w:rPr>
      </w:pPr>
    </w:p>
    <w:p w14:paraId="5A105AC7">
      <w:pPr>
        <w:ind w:left="-15"/>
        <w:rPr>
          <w:rFonts w:hint="eastAsia"/>
        </w:rPr>
      </w:pPr>
      <w:r>
        <w:rPr>
          <w:rFonts w:hint="eastAsia"/>
        </w:rPr>
        <w:t>And thus learning is good, when it is well used for those good purposes above mentioned, to which in its own nature it inclineth, and furthereth those good ends for which God hath ordained it; and evil, when as it is abused through our corruption; as namely, when as we wax so proud of this gift of God, that we forget the giver, or insult over our brethren who are not qualified with it; for as learning is the ornament of the mind, so humility is the ornament of learning.</w:t>
      </w:r>
    </w:p>
    <w:p w14:paraId="4AB25B7F">
      <w:pPr>
        <w:ind w:left="-15"/>
        <w:rPr>
          <w:rFonts w:hint="eastAsia"/>
        </w:rPr>
      </w:pPr>
      <w:r>
        <w:rPr>
          <w:rFonts w:hint="eastAsia"/>
        </w:rPr>
        <w:t>因此，学问是好的，当它被善用于上述那些良善的目的，它在其本性上倾向于这些目的，并促进上帝为它所命定的那些良善的目的时；并且是恶的，当它因我们的败坏而被滥用时；即，当我们因这上帝的恩赐而变得如此骄傲，以致我们忘记了那赐予者，或侮辱我们那些不具备这恩赐的弟兄时；因为正如学问是心智的装饰，谦卑是学问的装饰。</w:t>
      </w:r>
    </w:p>
    <w:p w14:paraId="6F7368E7">
      <w:pPr>
        <w:ind w:left="-15"/>
        <w:rPr>
          <w:rFonts w:hint="eastAsia"/>
        </w:rPr>
      </w:pPr>
    </w:p>
    <w:p w14:paraId="2FA6FABB">
      <w:pPr>
        <w:ind w:left="-15"/>
        <w:rPr>
          <w:rFonts w:hint="eastAsia"/>
        </w:rPr>
      </w:pPr>
      <w:r>
        <w:rPr>
          <w:rFonts w:hint="eastAsia"/>
        </w:rPr>
        <w:t>Secondly, when as being idle and fruitless it helpeth not forward those ends for which it was given us, neither bettering the mind, nor ordering the affections, nor reforming the life and manners, nor increasing civility, nor yet fitting and preparing us for true religion; but contenting ourselves with an idle theory and speculation, we use our knowledge only to know, as the Athenians were said to use their money, only to tell it; unless it be now and then, when we affect the praise of learning in discoursing with others.</w:t>
      </w:r>
    </w:p>
    <w:p w14:paraId="4C2CD67A">
      <w:pPr>
        <w:ind w:left="-15"/>
        <w:rPr>
          <w:rFonts w:hint="eastAsia"/>
        </w:rPr>
      </w:pPr>
      <w:r>
        <w:rPr>
          <w:rFonts w:hint="eastAsia"/>
        </w:rPr>
        <w:t>第二，当它闲置无果，不助长它被赐给我们的那些目的，既不改善心智，也不整理情感，也不归正生活和品行，也不增进文明，也不装备和预备我们接受真宗教时；而是我们满足于一种无用的理论和思辨，我们只为知道而使用我们的知识，如同雅典人被说成是只为数钱而使用他们的钱；除非是偶尔，当我们在与别人谈论时喜爱学问的赞誉。</w:t>
      </w:r>
    </w:p>
    <w:p w14:paraId="4E537E1A">
      <w:pPr>
        <w:ind w:left="-15"/>
        <w:rPr>
          <w:rFonts w:hint="eastAsia"/>
        </w:rPr>
      </w:pPr>
    </w:p>
    <w:p w14:paraId="172E75C1">
      <w:pPr>
        <w:ind w:left="-15"/>
        <w:rPr>
          <w:rFonts w:hint="eastAsia"/>
        </w:rPr>
      </w:pPr>
      <w:r>
        <w:rPr>
          <w:rFonts w:hint="eastAsia"/>
        </w:rPr>
        <w:t>Thirdly, when as we set our hearts wholly upon it, and spend all our time in attaining unto it, and having obtained it, do finally rest in it; as though it were the cause of our coming into the world, and the very end of our lives, to get human learning; whereas it ought to be the way, and not our mark and chief scope, and as an handmaid to trim and adorn us, and so to usher us into the presence of virtue and true godliness, and not to be esteemed and adored as our chief Lady and sovereign Princess.</w:t>
      </w:r>
    </w:p>
    <w:p w14:paraId="7680D2A5">
      <w:pPr>
        <w:ind w:left="-15"/>
        <w:rPr>
          <w:rFonts w:hint="eastAsia"/>
        </w:rPr>
      </w:pPr>
      <w:r>
        <w:rPr>
          <w:rFonts w:hint="eastAsia"/>
        </w:rPr>
        <w:t>第三，当我们全心全意地将心放在它上面，并将我们所有的时间都花在获得它上，并且在获得它之后，最终安息在它里面时；仿佛获得人文学问是我们来到世上的原因，是我们生命的终极目的；然而它应当是道路，而不是我们的目标和主要范围，并且如一个侍女来修饰和装饰我们，从而引导我们进入德行和真敬虔的面前，而不应被看重和崇拜为我们的主要夫人和至高公主。</w:t>
      </w:r>
    </w:p>
    <w:p w14:paraId="04B0DC39">
      <w:pPr>
        <w:ind w:left="-15"/>
        <w:rPr>
          <w:rFonts w:hint="eastAsia"/>
        </w:rPr>
      </w:pPr>
    </w:p>
    <w:p w14:paraId="6D58442C">
      <w:pPr>
        <w:ind w:left="-15"/>
        <w:rPr>
          <w:rFonts w:hint="eastAsia"/>
        </w:rPr>
      </w:pPr>
      <w:r>
        <w:rPr>
          <w:rFonts w:hint="eastAsia"/>
        </w:rPr>
        <w:t>For this were to content ourselves to live in the porch, and neglect the beautiful lodging which it leadeth unto; and like Penelope her suitors, to leave the Mistress, and make love to the handmaid.</w:t>
      </w:r>
    </w:p>
    <w:p w14:paraId="017D1E17">
      <w:pPr>
        <w:ind w:left="-15"/>
        <w:rPr>
          <w:rFonts w:hint="eastAsia"/>
        </w:rPr>
      </w:pPr>
      <w:r>
        <w:rPr>
          <w:rFonts w:hint="eastAsia"/>
        </w:rPr>
        <w:t>因为这将是满足于住在门廊里，而忽略它所通向的美丽住所；并像佩涅罗珀的求婚者们一样，离开女主人，而去向侍女求爱。</w:t>
      </w:r>
    </w:p>
    <w:p w14:paraId="681F32E9">
      <w:pPr>
        <w:ind w:left="-15"/>
        <w:rPr>
          <w:rFonts w:hint="eastAsia"/>
        </w:rPr>
      </w:pPr>
    </w:p>
    <w:p w14:paraId="4873BF6F">
      <w:pPr>
        <w:ind w:left="-15"/>
        <w:rPr>
          <w:rFonts w:hint="eastAsia"/>
        </w:rPr>
      </w:pPr>
      <w:r>
        <w:rPr>
          <w:rFonts w:hint="eastAsia"/>
        </w:rPr>
        <w:t>Fourthly, when as we have an insatiable desire in hoarding up these rich treasures, being never satisfied, but ever curiously prying into the very hidden bowels of nature’s secrets: for the Apostle telleth us, there is a measure of our understanding, as well as of our stature, above which when it is racked, it bringeth as much torment to the mind, as the other to the body; and that there is a sobriety in our souls, which contenteth itself with a competent portion of this spiritual food of learning and knowledge; the which being exceeded, causeth a surfeit, which casteth the mind into diverse and dangerous diseases which are hardly cured.</w:t>
      </w:r>
    </w:p>
    <w:p w14:paraId="62F3B61F">
      <w:pPr>
        <w:ind w:left="-15"/>
        <w:rPr>
          <w:rFonts w:hint="eastAsia"/>
        </w:rPr>
      </w:pPr>
      <w:r>
        <w:rPr>
          <w:rFonts w:hint="eastAsia"/>
        </w:rPr>
        <w:t>第四，当我们有永不满足的欲望，积攒这些丰富的财宝，永不满足，却总是好奇地探究自然秘密的深处时：因为使徒告诉我们，我们的悟性有一个度量，如同我们的身材一样，超过了它，当它被拉伸时，给心智带来的折磨，如同另一个给身体带来的折磨一样；并且我们的灵魂中有一种节制，它以这学问和知识的属灵食粮的适当部分为满足；超过了它，就会引起饱食，这会使心智陷入多种危险的疾病，这些疾病很难治愈。</w:t>
      </w:r>
    </w:p>
    <w:p w14:paraId="31E428F9">
      <w:pPr>
        <w:ind w:left="-15"/>
        <w:rPr>
          <w:rFonts w:hint="eastAsia"/>
        </w:rPr>
      </w:pPr>
    </w:p>
    <w:p w14:paraId="414BE9D5">
      <w:pPr>
        <w:ind w:left="-15"/>
        <w:rPr>
          <w:rFonts w:hint="eastAsia"/>
        </w:rPr>
      </w:pPr>
      <w:r>
        <w:rPr>
          <w:rFonts w:hint="eastAsia"/>
        </w:rPr>
        <w:t>And another demandeth, if he be to be reproved, which gathereth needless superfluities, and in his house setteth out to the show an outward pomp of precious things, and he to be excused which is too much occupied, in gathering superfluous abundance of learning and human knowledge?</w:t>
      </w:r>
    </w:p>
    <w:p w14:paraId="22B4C1E4">
      <w:pPr>
        <w:ind w:left="-15"/>
        <w:rPr>
          <w:rFonts w:hint="eastAsia"/>
        </w:rPr>
      </w:pPr>
      <w:r>
        <w:rPr>
          <w:rFonts w:hint="eastAsia"/>
        </w:rPr>
        <w:t>另一人则问，那收集不必要的奢侈品，并在他家中陈列贵重之物的外在奢华以示人的人，是否当受责备，而那过于忙于收集多余的学问和人文学识的人，是否当被原谅？</w:t>
      </w:r>
    </w:p>
    <w:p w14:paraId="67B32569">
      <w:pPr>
        <w:ind w:left="-15"/>
        <w:rPr>
          <w:rFonts w:hint="eastAsia"/>
        </w:rPr>
      </w:pPr>
    </w:p>
    <w:p w14:paraId="070D904D">
      <w:pPr>
        <w:ind w:left="-15"/>
        <w:rPr>
          <w:rFonts w:hint="eastAsia"/>
        </w:rPr>
      </w:pPr>
      <w:r>
        <w:rPr>
          <w:rFonts w:hint="eastAsia"/>
        </w:rPr>
        <w:t>Yea (saith he) to desire to know more than enough, is to be reprehended, as being a kind of intemperance.</w:t>
      </w:r>
    </w:p>
    <w:p w14:paraId="40587092">
      <w:pPr>
        <w:ind w:left="-15"/>
        <w:rPr>
          <w:rFonts w:hint="eastAsia"/>
        </w:rPr>
      </w:pPr>
      <w:r>
        <w:rPr>
          <w:rFonts w:hint="eastAsia"/>
        </w:rPr>
        <w:t>是的（他说），渴望知道过多，是当受责备的，因为它是一种不节制。</w:t>
      </w:r>
    </w:p>
    <w:p w14:paraId="093C7B82">
      <w:pPr>
        <w:ind w:left="-15"/>
        <w:rPr>
          <w:rFonts w:hint="eastAsia"/>
        </w:rPr>
      </w:pPr>
    </w:p>
    <w:p w14:paraId="187E66CB">
      <w:pPr>
        <w:ind w:left="-15"/>
        <w:rPr>
          <w:rFonts w:hint="eastAsia"/>
        </w:rPr>
      </w:pPr>
      <w:r>
        <w:rPr>
          <w:rFonts w:hint="eastAsia"/>
        </w:rPr>
        <w:t>Lastly, this learning is abused when we overvalue and esteem it, as when we place therein our chief happiness, or prefer it before the knowledge of God and his true religion, or the rest of his sanctifying and saving graces, advancing the handmaids above their mistress, and esteeming the confused languages of Babel, above that excellent language of the spiritual Canaan.</w:t>
      </w:r>
    </w:p>
    <w:p w14:paraId="496CF2C3">
      <w:pPr>
        <w:ind w:left="-15"/>
        <w:rPr>
          <w:rFonts w:hint="eastAsia"/>
        </w:rPr>
      </w:pPr>
      <w:r>
        <w:rPr>
          <w:rFonts w:hint="eastAsia"/>
        </w:rPr>
        <w:t>最后，当我们高估和看重这学问时，它就被滥用了，例如当我们把我们主要的幸福放在它里面，或看重它过于对上帝和祂真宗教的认识，或祂其余使人成圣和得救的恩典，将侍女提升到她们女主人之上，并看重巴别混乱的语言，过于那属灵迦南卓越的语言。</w:t>
      </w:r>
    </w:p>
    <w:p w14:paraId="7DCAFDC5">
      <w:pPr>
        <w:ind w:left="-15"/>
        <w:rPr>
          <w:rFonts w:hint="eastAsia"/>
        </w:rPr>
      </w:pPr>
      <w:r>
        <w:rPr>
          <w:rFonts w:hint="eastAsia"/>
        </w:rPr>
        <w:t>In which respects when learning is abused, it degenerateth from his own nature, and becometh unto us evil, worldly and wicked, and is therefore of all God’s servants to be contemned and despised, loathed and abhorred.</w:t>
      </w:r>
    </w:p>
    <w:p w14:paraId="5021A24B">
      <w:pPr>
        <w:ind w:left="-15"/>
        <w:rPr>
          <w:rFonts w:hint="eastAsia"/>
        </w:rPr>
      </w:pPr>
      <w:r>
        <w:rPr>
          <w:rFonts w:hint="eastAsia"/>
        </w:rPr>
        <w:t>在这些方面，当学问被滥用时，它就会背离其本身的性质，对我们而言变得邪恶、属世和罪恶，因此，所有上帝的仆人都当轻看、蔑视、憎恶和厌弃它。</w:t>
      </w:r>
    </w:p>
    <w:p w14:paraId="647FD33E">
      <w:pPr>
        <w:ind w:left="-15"/>
        <w:rPr>
          <w:rFonts w:hint="eastAsia"/>
        </w:rPr>
      </w:pPr>
    </w:p>
    <w:p w14:paraId="1DD014AF">
      <w:pPr>
        <w:ind w:left="-15"/>
        <w:rPr>
          <w:rFonts w:hint="eastAsia"/>
        </w:rPr>
      </w:pPr>
      <w:r>
        <w:rPr>
          <w:rFonts w:hint="eastAsia"/>
        </w:rPr>
        <w:t>Now that we may contemn this worldly and wicked learning, which is so much admired among carnal men who have attained unto it, let us consider, first, that it bringeth with it no true profit; and then, that it is the cause of much hurt.</w:t>
      </w:r>
    </w:p>
    <w:p w14:paraId="70924BEC">
      <w:pPr>
        <w:ind w:left="-15"/>
        <w:rPr>
          <w:rFonts w:hint="eastAsia"/>
        </w:rPr>
      </w:pPr>
      <w:r>
        <w:rPr>
          <w:rFonts w:hint="eastAsia"/>
        </w:rPr>
        <w:t>为了使我们轻看这种在属肉体之人中备受推慕的世俗而邪恶的学问，让我们首先思考，它带不来任何真正的益处；其次，它是许多伤害的根源。</w:t>
      </w:r>
    </w:p>
    <w:p w14:paraId="04F3BC12">
      <w:pPr>
        <w:ind w:left="-15"/>
        <w:rPr>
          <w:rFonts w:hint="eastAsia"/>
        </w:rPr>
      </w:pPr>
    </w:p>
    <w:p w14:paraId="542EDA61">
      <w:pPr>
        <w:ind w:left="-15"/>
        <w:rPr>
          <w:rFonts w:hint="eastAsia"/>
        </w:rPr>
      </w:pPr>
      <w:r>
        <w:rPr>
          <w:rFonts w:hint="eastAsia"/>
        </w:rPr>
        <w:t>That this learning of carnal worldlings profiteth them not, it may appear by induction of particulars.</w:t>
      </w:r>
    </w:p>
    <w:p w14:paraId="24C46FFD">
      <w:pPr>
        <w:ind w:left="-15"/>
        <w:rPr>
          <w:rFonts w:hint="eastAsia"/>
        </w:rPr>
      </w:pPr>
      <w:r>
        <w:rPr>
          <w:rFonts w:hint="eastAsia"/>
        </w:rPr>
        <w:t>这种属肉体世俗之人的学问对他们无益，可以逐一列举具体事例来显明。</w:t>
      </w:r>
    </w:p>
    <w:p w14:paraId="24256940">
      <w:pPr>
        <w:ind w:left="-15"/>
        <w:rPr>
          <w:rFonts w:hint="eastAsia"/>
        </w:rPr>
      </w:pPr>
    </w:p>
    <w:p w14:paraId="427C29B7">
      <w:pPr>
        <w:ind w:left="-15"/>
        <w:rPr>
          <w:rFonts w:hint="eastAsia"/>
        </w:rPr>
      </w:pPr>
      <w:r>
        <w:rPr>
          <w:rFonts w:hint="eastAsia"/>
        </w:rPr>
        <w:t>For what doth it avail them to be good Logicians, when as they are neither skillful in finding out what the good and perfect will of God is, nor able to judge between that which is good and evil, nor to confute the subtle sophistry and dangerous paralogisms of our spiritual enemy the devil, whereby out of false premises he frameth against their souls most damnable conclusions?</w:t>
      </w:r>
    </w:p>
    <w:p w14:paraId="145E9654">
      <w:pPr>
        <w:ind w:left="-15"/>
        <w:rPr>
          <w:rFonts w:hint="eastAsia"/>
        </w:rPr>
      </w:pPr>
      <w:r>
        <w:rPr>
          <w:rFonts w:hint="eastAsia"/>
        </w:rPr>
        <w:t>他们成为优秀的逻辑学家，又有何益处呢？因为他们既不善于发现上帝那良善和完美的旨意，也无法判断善恶，更不能驳斥我们属灵仇敌魔鬼那狡猾的诡辩和危险的谬论，魔鬼藉此从错误的前提推导出针对他们灵魂的极其该受咒诅的结论。</w:t>
      </w:r>
    </w:p>
    <w:p w14:paraId="72490C06">
      <w:pPr>
        <w:ind w:left="-15"/>
        <w:rPr>
          <w:rFonts w:hint="eastAsia"/>
        </w:rPr>
      </w:pPr>
    </w:p>
    <w:p w14:paraId="152547BC">
      <w:pPr>
        <w:ind w:left="-15"/>
        <w:rPr>
          <w:rFonts w:hint="eastAsia"/>
        </w:rPr>
      </w:pPr>
      <w:r>
        <w:rPr>
          <w:rFonts w:hint="eastAsia"/>
        </w:rPr>
        <w:t>What doth it profit them to be good Rhetoricians in persuading of others unto what they list, by setting a fair gloss upon a false cause, if they have not sound eloquence enough, to persuade and assure themselves of their own salvation?</w:t>
      </w:r>
    </w:p>
    <w:p w14:paraId="440E85EA">
      <w:pPr>
        <w:ind w:left="-15"/>
        <w:rPr>
          <w:rFonts w:hint="eastAsia"/>
        </w:rPr>
      </w:pPr>
      <w:r>
        <w:rPr>
          <w:rFonts w:hint="eastAsia"/>
        </w:rPr>
        <w:t>他们成为优秀的修辞学家，能够为错误的事业披上华丽的外衣，随意说服他人，又有何益处呢？如果他们自身没有足够扎实的口才，来劝服并确信自己的救恩呢？</w:t>
      </w:r>
    </w:p>
    <w:p w14:paraId="085462BD">
      <w:pPr>
        <w:ind w:left="-15"/>
        <w:rPr>
          <w:rFonts w:hint="eastAsia"/>
        </w:rPr>
      </w:pPr>
    </w:p>
    <w:p w14:paraId="559CB848">
      <w:pPr>
        <w:ind w:left="-15"/>
        <w:rPr>
          <w:rFonts w:hint="eastAsia"/>
        </w:rPr>
      </w:pPr>
      <w:r>
        <w:rPr>
          <w:rFonts w:hint="eastAsia"/>
        </w:rPr>
        <w:t>What doth it help them to be good Grammarians, and to have the knowledge of all tongues and languages, if there be no congruity between God’s law, and their life and manners, and having their heads full fraught with this learned skill, their hearts be empty of love and charity?</w:t>
      </w:r>
    </w:p>
    <w:p w14:paraId="347CB056">
      <w:pPr>
        <w:ind w:left="-15"/>
        <w:rPr>
          <w:rFonts w:hint="eastAsia"/>
        </w:rPr>
      </w:pPr>
      <w:r>
        <w:rPr>
          <w:rFonts w:hint="eastAsia"/>
        </w:rPr>
        <w:t>他们成为优秀的语法学家，通晓各样的方言和语言，又有何帮助呢？如果上帝的律法与他们的生活和品行之间毫无一致性，而且他们的头脑虽然充满了这种学问，他们的心却缺乏爱心和仁爱呢？</w:t>
      </w:r>
    </w:p>
    <w:p w14:paraId="28194C23">
      <w:pPr>
        <w:ind w:left="-15"/>
        <w:rPr>
          <w:rFonts w:hint="eastAsia"/>
        </w:rPr>
      </w:pPr>
    </w:p>
    <w:p w14:paraId="114B1ECA">
      <w:pPr>
        <w:ind w:left="-15"/>
        <w:rPr>
          <w:rFonts w:hint="eastAsia"/>
        </w:rPr>
      </w:pPr>
      <w:r>
        <w:rPr>
          <w:rFonts w:hint="eastAsia"/>
        </w:rPr>
        <w:t>What benefit have they by their exquisite skill in Arithmetic, whereby they are able to number numbers numberless, if they want skill to number their days, that they may apply their hearts to true wisdom?</w:t>
      </w:r>
    </w:p>
    <w:p w14:paraId="7B14F4D5">
      <w:pPr>
        <w:ind w:left="-15"/>
        <w:rPr>
          <w:rFonts w:hint="eastAsia"/>
        </w:rPr>
      </w:pPr>
      <w:r>
        <w:rPr>
          <w:rFonts w:hint="eastAsia"/>
        </w:rPr>
        <w:t>他们精湛的算术技巧，能够数算无数的数字，又有何益处呢？如果他们缺乏数算自己日子的智慧，好使他们的心归向真智慧呢？</w:t>
      </w:r>
    </w:p>
    <w:p w14:paraId="640085EA">
      <w:pPr>
        <w:ind w:left="-15"/>
        <w:rPr>
          <w:rFonts w:hint="eastAsia"/>
        </w:rPr>
      </w:pPr>
    </w:p>
    <w:p w14:paraId="639C821B">
      <w:pPr>
        <w:ind w:left="-15"/>
        <w:rPr>
          <w:rFonts w:hint="eastAsia"/>
        </w:rPr>
      </w:pPr>
      <w:r>
        <w:rPr>
          <w:rFonts w:hint="eastAsia"/>
        </w:rPr>
        <w:t>What though like good Geometricians they could measure all the parts of the earth, and take the height, and demonstrate the bigness of all the stars of heaven; if they have no measure in their passions, appetites, and earthly desires?</w:t>
      </w:r>
    </w:p>
    <w:p w14:paraId="220003B4">
      <w:pPr>
        <w:ind w:left="-15"/>
        <w:rPr>
          <w:rFonts w:hint="eastAsia"/>
        </w:rPr>
      </w:pPr>
      <w:r>
        <w:rPr>
          <w:rFonts w:hint="eastAsia"/>
        </w:rPr>
        <w:t>就算他们像优秀的几何学家一样，能丈量大地的所有部分，测量高度，并演示天上所有星辰的大小；如果他们在他们的情欲、欲望和地上私欲上毫无节制，那又如何呢？</w:t>
      </w:r>
    </w:p>
    <w:p w14:paraId="562A459D">
      <w:pPr>
        <w:ind w:left="-15"/>
        <w:rPr>
          <w:rFonts w:hint="eastAsia"/>
        </w:rPr>
      </w:pPr>
    </w:p>
    <w:p w14:paraId="0D0648E9">
      <w:pPr>
        <w:ind w:left="-15"/>
        <w:rPr>
          <w:rFonts w:hint="eastAsia"/>
        </w:rPr>
      </w:pPr>
      <w:r>
        <w:rPr>
          <w:rFonts w:hint="eastAsia"/>
        </w:rPr>
        <w:t>What though like cunning Astronomers and Astrologians, they knew the number of the stars, with all their motions, the constellations, aspects, and influences of these celestial bodies, and could nearly guess at future contingents, and things to come; if their hearts and affections remain fastened to the earth, when their eyes are lift up to heaven, so as they can never raise them on high with any spiritual and holy meditation?</w:t>
      </w:r>
    </w:p>
    <w:p w14:paraId="5194CBFC">
      <w:pPr>
        <w:ind w:left="-15"/>
        <w:rPr>
          <w:rFonts w:hint="eastAsia"/>
        </w:rPr>
      </w:pPr>
      <w:r>
        <w:rPr>
          <w:rFonts w:hint="eastAsia"/>
        </w:rPr>
        <w:t>就算他们像狡猾的天文学家和占星家一样，知道星辰的数目，它们所有的运行，这些天体的星宿、相位和影响，并且能够大致猜测未来的偶然事件和将要发生的事；如果他们的心和情感依然牢牢地钉在地上，即使他们的眼睛望向天空，以至于他们永远无法用任何属灵和圣洁的默想将它们高举，那又如何呢？</w:t>
      </w:r>
    </w:p>
    <w:p w14:paraId="44A56F32">
      <w:pPr>
        <w:ind w:left="-15"/>
        <w:rPr>
          <w:rFonts w:hint="eastAsia"/>
        </w:rPr>
      </w:pPr>
    </w:p>
    <w:p w14:paraId="65AF6FEE">
      <w:pPr>
        <w:ind w:left="-15"/>
        <w:rPr>
          <w:rFonts w:hint="eastAsia"/>
        </w:rPr>
      </w:pPr>
      <w:r>
        <w:rPr>
          <w:rFonts w:hint="eastAsia"/>
        </w:rPr>
        <w:t>What though like cunning Musicians, they be skillful in all the moods, chords, and proportions; if they cannot accord the jarring discords of their own passions, nor make that sweet harmony in God’s hearing, by causing their heart, tongue and hand to accord and agree together, in a holy and upright profession and practice of godliness and righteousness?</w:t>
      </w:r>
    </w:p>
    <w:p w14:paraId="69ADF007">
      <w:pPr>
        <w:ind w:left="-15"/>
        <w:rPr>
          <w:rFonts w:hint="eastAsia"/>
        </w:rPr>
      </w:pPr>
      <w:r>
        <w:rPr>
          <w:rFonts w:hint="eastAsia"/>
        </w:rPr>
        <w:t>就算他们像狡猾的音乐家一样，精通所有的调式、和弦和比例；如果他们无法调和自身情欲的刺耳不和，也无法在上帝耳中发出甜美的和声，藉着使他们的心、舌和手在圣洁正直的敬虔和公义的信仰与实践中彼此协调一致，那又如何呢？</w:t>
      </w:r>
    </w:p>
    <w:p w14:paraId="4CF739C7">
      <w:pPr>
        <w:ind w:left="-15"/>
        <w:rPr>
          <w:rFonts w:hint="eastAsia"/>
        </w:rPr>
      </w:pPr>
    </w:p>
    <w:p w14:paraId="51601070">
      <w:pPr>
        <w:ind w:left="-15"/>
        <w:rPr>
          <w:rFonts w:hint="eastAsia"/>
        </w:rPr>
      </w:pPr>
      <w:r>
        <w:rPr>
          <w:rFonts w:hint="eastAsia"/>
        </w:rPr>
        <w:t>What will it help skillful Philosophers, though they were able to unbowel the secrets of nature, to know the causes and yield the reason of all things, which curiosity herself could inquire; if they be ignorant of the great Creator, and of themselves, neither knowing the corruption of their nature, nor the means how to be freed from it?</w:t>
      </w:r>
    </w:p>
    <w:p w14:paraId="48BE7E60">
      <w:pPr>
        <w:ind w:left="-15"/>
        <w:rPr>
          <w:rFonts w:hint="eastAsia"/>
        </w:rPr>
      </w:pPr>
      <w:r>
        <w:rPr>
          <w:rFonts w:hint="eastAsia"/>
        </w:rPr>
        <w:t>熟练的哲学家，即使他们能够揭示自然的奥秘，探知万物的成因并给出解释，即便是好奇心本身所能探究的一切；如果他们不认识伟大的创造主，也不认识自己，既不知道他们本性的败坏，也不知道如何从中得释放的方法，那又有什么帮助呢？</w:t>
      </w:r>
    </w:p>
    <w:p w14:paraId="54588186">
      <w:pPr>
        <w:ind w:left="-15"/>
        <w:rPr>
          <w:rFonts w:hint="eastAsia"/>
        </w:rPr>
      </w:pPr>
    </w:p>
    <w:p w14:paraId="1774CAB1">
      <w:pPr>
        <w:ind w:left="-15"/>
        <w:rPr>
          <w:rFonts w:hint="eastAsia"/>
        </w:rPr>
      </w:pPr>
      <w:r>
        <w:rPr>
          <w:rFonts w:hint="eastAsia"/>
        </w:rPr>
        <w:t>What will it profit them if like skillful Historians, they can relate what hath been done in all countries, in all ages, if they be not well acquainted with the history of the Bible, and the Gospel of Jesus Christ, nor know what 祂 hath done for their salvation?</w:t>
      </w:r>
    </w:p>
    <w:p w14:paraId="41C5BB66">
      <w:pPr>
        <w:ind w:left="-15"/>
        <w:rPr>
          <w:rFonts w:hint="eastAsia"/>
        </w:rPr>
      </w:pPr>
      <w:r>
        <w:rPr>
          <w:rFonts w:hint="eastAsia"/>
        </w:rPr>
        <w:t>如果他们像熟练的历史学家一样，能讲述所有国家、所有时代所发生的一切，但却不熟悉圣经的历史和耶稣基督的福音，也不知祂为他们的救恩所做的一切，那又有什么益处呢？</w:t>
      </w:r>
    </w:p>
    <w:p w14:paraId="6F71AF06">
      <w:pPr>
        <w:ind w:left="-15"/>
        <w:rPr>
          <w:rFonts w:hint="eastAsia"/>
        </w:rPr>
      </w:pPr>
    </w:p>
    <w:p w14:paraId="56238E96">
      <w:pPr>
        <w:ind w:left="-15"/>
        <w:rPr>
          <w:rFonts w:hint="eastAsia"/>
        </w:rPr>
      </w:pPr>
      <w:r>
        <w:rPr>
          <w:rFonts w:hint="eastAsia"/>
        </w:rPr>
        <w:t>What though like cunning Lawyers they be learned in the laws of men, if they be ignorant in the law of God, and lawless and licentious in their lives and conversations?</w:t>
      </w:r>
    </w:p>
    <w:p w14:paraId="180EEE5D">
      <w:pPr>
        <w:ind w:left="-15"/>
        <w:rPr>
          <w:rFonts w:hint="eastAsia"/>
        </w:rPr>
      </w:pPr>
      <w:r>
        <w:rPr>
          <w:rFonts w:hint="eastAsia"/>
        </w:rPr>
        <w:t>就算他们像狡猾的律师一样，精通人的律法，但如果他们对上帝的律法一无所知，并且在他们的生活和言行中是无法无天和放荡不羁的，那又如何呢？</w:t>
      </w:r>
    </w:p>
    <w:p w14:paraId="004EB0CA">
      <w:pPr>
        <w:ind w:left="-15"/>
        <w:rPr>
          <w:rFonts w:hint="eastAsia"/>
        </w:rPr>
      </w:pPr>
    </w:p>
    <w:p w14:paraId="67C21477">
      <w:pPr>
        <w:ind w:left="-15"/>
        <w:rPr>
          <w:rFonts w:hint="eastAsia"/>
        </w:rPr>
      </w:pPr>
      <w:r>
        <w:rPr>
          <w:rFonts w:hint="eastAsia"/>
        </w:rPr>
        <w:t>What will it avail them if being skillful Physicians, they can guess at other men’s diseases by feeling of their pulses and seeing their urines, and can apply fit remedies for the curing of their bodies; if they cannot judge of the distempered passions of their own hearts, nor know by what means their souls sick in sin, may be cured and recovered?</w:t>
      </w:r>
    </w:p>
    <w:p w14:paraId="3DD7A1BE">
      <w:pPr>
        <w:ind w:left="-15"/>
        <w:rPr>
          <w:rFonts w:hint="eastAsia"/>
        </w:rPr>
      </w:pPr>
      <w:r>
        <w:rPr>
          <w:rFonts w:hint="eastAsia"/>
        </w:rPr>
        <w:t>如果他们是熟练的医生，能够通过摸脉看尿来诊断他人的疾病，并能施用合适的药物来治疗他们的身体；但如果他们无法判断自己心中紊乱的情欲，也不知道因罪而病态的灵魂可以通过何种方法被治愈和恢复，那又有什么益处呢？</w:t>
      </w:r>
    </w:p>
    <w:p w14:paraId="5791814C">
      <w:pPr>
        <w:ind w:left="-15"/>
        <w:rPr>
          <w:rFonts w:hint="eastAsia"/>
        </w:rPr>
      </w:pPr>
    </w:p>
    <w:p w14:paraId="2490B316">
      <w:pPr>
        <w:ind w:left="-15"/>
        <w:rPr>
          <w:rFonts w:hint="eastAsia"/>
        </w:rPr>
      </w:pPr>
      <w:r>
        <w:rPr>
          <w:rFonts w:hint="eastAsia"/>
        </w:rPr>
        <w:t>And to conclude, what benefit should we reap, though being learned Divines, we are able to dispute of the deep mysteries of religion; if we do not make a holy use of this knowledge, for the sanctifying of our hearts, and the reforming of our lives and conversations?</w:t>
      </w:r>
    </w:p>
    <w:p w14:paraId="01C8A5CC">
      <w:pPr>
        <w:ind w:left="-15"/>
        <w:rPr>
          <w:rFonts w:hint="eastAsia"/>
        </w:rPr>
      </w:pPr>
      <w:r>
        <w:rPr>
          <w:rFonts w:hint="eastAsia"/>
        </w:rPr>
        <w:t>总而言之，我们即使是博学的神学家，能够论辩宗教的深奥奥秘，又能从中获得什么益处呢？如果我们不圣洁地运用这知识，来圣化我们的心，并改革我们的生活和言行呢？</w:t>
      </w:r>
    </w:p>
    <w:p w14:paraId="471054D5">
      <w:pPr>
        <w:ind w:left="-15"/>
        <w:rPr>
          <w:rFonts w:hint="eastAsia"/>
        </w:rPr>
      </w:pPr>
    </w:p>
    <w:p w14:paraId="3D079E0C">
      <w:pPr>
        <w:ind w:left="-15"/>
        <w:rPr>
          <w:rFonts w:hint="eastAsia"/>
        </w:rPr>
      </w:pPr>
      <w:r>
        <w:rPr>
          <w:rFonts w:hint="eastAsia"/>
        </w:rPr>
        <w:t>Secondly, the unprofitableness of worldly learning hereby is manifest, in that it is vain and of no excellency; for first it is so far from conferring of true wisdom, consisting in the knowledge and fear of God, that it is oftentimes disjoined from that wisdom which is moral and civil, and according to the proverb which is grounded upon common experience, The learnedest Clerks are not always the wisest men; they being so wedded to their book-learning and the theory of knowledge in speculation only, that they neglect that practical knowledge which is chiefly perfected by observation and experience.</w:t>
      </w:r>
    </w:p>
    <w:p w14:paraId="0A97F8DB">
      <w:pPr>
        <w:ind w:left="-15"/>
        <w:rPr>
          <w:rFonts w:hint="eastAsia"/>
        </w:rPr>
      </w:pPr>
      <w:r>
        <w:rPr>
          <w:rFonts w:hint="eastAsia"/>
        </w:rPr>
        <w:t>其次，世俗学问的无益由此显明，因为它虚妄而毫无卓越之处；首先，它远不能赋予那包含在对上帝的认识和敬畏中的真智慧，反而常常与那道德和公民的智慧脱节，而且根据基于普遍经验的谚语：“最博学的文士并非总是最有智慧的人”；他们如此沉迷于书本知识和思辨中的理论知识，以至于他们忽视了那主要通过观察和经验完善的实践知识。</w:t>
      </w:r>
    </w:p>
    <w:p w14:paraId="3516617E">
      <w:pPr>
        <w:ind w:left="-15"/>
        <w:rPr>
          <w:rFonts w:hint="eastAsia"/>
        </w:rPr>
      </w:pPr>
    </w:p>
    <w:p w14:paraId="556786D9">
      <w:pPr>
        <w:ind w:left="-15"/>
        <w:rPr>
          <w:rFonts w:hint="eastAsia"/>
        </w:rPr>
      </w:pPr>
      <w:r>
        <w:rPr>
          <w:rFonts w:hint="eastAsia"/>
        </w:rPr>
        <w:t>Now, as one saith, A man learned and unwise, is like an ass decked with costly ornaments, which make him to be more looked on, but not more esteemed.</w:t>
      </w:r>
    </w:p>
    <w:p w14:paraId="05934707">
      <w:pPr>
        <w:ind w:left="-15"/>
        <w:rPr>
          <w:rFonts w:hint="eastAsia"/>
        </w:rPr>
      </w:pPr>
      <w:r>
        <w:rPr>
          <w:rFonts w:hint="eastAsia"/>
        </w:rPr>
        <w:t>现在，正如有人所说，一个有学问却不智的人，就像一头戴着昂贵饰物的驴子，这使它更受人瞩目，却不更受人尊重。</w:t>
      </w:r>
    </w:p>
    <w:p w14:paraId="4F66F93F">
      <w:pPr>
        <w:ind w:left="-15"/>
        <w:rPr>
          <w:rFonts w:hint="eastAsia"/>
        </w:rPr>
      </w:pPr>
    </w:p>
    <w:p w14:paraId="4DA76298">
      <w:pPr>
        <w:ind w:left="-15"/>
        <w:rPr>
          <w:rFonts w:hint="eastAsia"/>
        </w:rPr>
      </w:pPr>
      <w:r>
        <w:rPr>
          <w:rFonts w:hint="eastAsia"/>
        </w:rPr>
        <w:t>Secondly, the vanity of worldly learning may appear, in that it hath in it no self-excellency to give contentment to him that hath it by its own worth, unless that ostentation thereof be made unto others, that so they may admire and praise it.</w:t>
      </w:r>
    </w:p>
    <w:p w14:paraId="0EC3530E">
      <w:pPr>
        <w:ind w:left="-15"/>
        <w:rPr>
          <w:rFonts w:hint="eastAsia"/>
        </w:rPr>
      </w:pPr>
      <w:r>
        <w:rPr>
          <w:rFonts w:hint="eastAsia"/>
        </w:rPr>
        <w:t>其次，世俗学问的虚妄可以显明，因为它自身没有卓越之处能以其固有的价值给人带来满足，除非向他人炫耀它，以便他们可以钦佩和称赞它。</w:t>
      </w:r>
    </w:p>
    <w:p w14:paraId="29F61CB7">
      <w:pPr>
        <w:ind w:left="-15"/>
        <w:rPr>
          <w:rFonts w:hint="eastAsia"/>
        </w:rPr>
      </w:pPr>
    </w:p>
    <w:p w14:paraId="3226F826">
      <w:pPr>
        <w:ind w:left="-15"/>
        <w:rPr>
          <w:rFonts w:hint="eastAsia"/>
        </w:rPr>
      </w:pPr>
      <w:r>
        <w:rPr>
          <w:rFonts w:hint="eastAsia"/>
        </w:rPr>
        <w:t>To which purpose the Satirist saith, that it naught availeth to know, unless another knoweth that thou hast this knowledge; but this is that which is thought worth esteem, to be pointed at with the finger, and to be noted for excellency above others.</w:t>
      </w:r>
    </w:p>
    <w:p w14:paraId="168BB62D">
      <w:pPr>
        <w:ind w:left="-15"/>
        <w:rPr>
          <w:rFonts w:hint="eastAsia"/>
        </w:rPr>
      </w:pPr>
      <w:r>
        <w:rPr>
          <w:rFonts w:hint="eastAsia"/>
        </w:rPr>
        <w:t>为此，讽刺作家说，知道本身毫无益处，除非别人知道你拥有这知识；而这才是被认为值得尊重的事：被指指点点，并因其超越他人而被认为是卓越的。</w:t>
      </w:r>
    </w:p>
    <w:p w14:paraId="6875FF03">
      <w:pPr>
        <w:ind w:left="-15"/>
        <w:rPr>
          <w:rFonts w:hint="eastAsia"/>
        </w:rPr>
      </w:pPr>
    </w:p>
    <w:p w14:paraId="5BF90EAC">
      <w:pPr>
        <w:ind w:left="-15"/>
        <w:rPr>
          <w:rFonts w:hint="eastAsia"/>
        </w:rPr>
      </w:pPr>
      <w:r>
        <w:rPr>
          <w:rFonts w:hint="eastAsia"/>
        </w:rPr>
        <w:t>Lastly, worldly learning without true godliness is vain, because it doth not fill and satisfy him that hath it; for he that hath spent most pains in study, and hath attained to the greatest measure of learning and knowledge, is no more contented or satisfied, then he was when he had learned but the first rudiments: because the more he knoweth, the more he seeth his want of knowledge; and the highest degree of learning in this state of imperfection, consisteth in the knowledge of a man’s own ignorance.</w:t>
      </w:r>
    </w:p>
    <w:p w14:paraId="4A9125A2">
      <w:pPr>
        <w:ind w:left="-15"/>
        <w:rPr>
          <w:rFonts w:hint="eastAsia"/>
        </w:rPr>
      </w:pPr>
      <w:r>
        <w:rPr>
          <w:rFonts w:hint="eastAsia"/>
        </w:rPr>
        <w:t>最后，世俗学问若没有真正的敬虔，便是虚妄的，因为它不能充满和满足拥有它的人；因为那在学习上耗费最多心力，获得最大程度学问和知识的人，并不比他刚学习最初启蒙知识时更满足或知足：因为他知道得越多，就越看到自己知识的不足；而在这不完全的状态中，学问的最高境界，在于认识到自己的无知。</w:t>
      </w:r>
    </w:p>
    <w:p w14:paraId="702BA795">
      <w:pPr>
        <w:ind w:left="-15"/>
        <w:rPr>
          <w:rFonts w:hint="eastAsia"/>
        </w:rPr>
      </w:pPr>
    </w:p>
    <w:p w14:paraId="41266AA9">
      <w:pPr>
        <w:ind w:left="-15"/>
        <w:rPr>
          <w:rFonts w:hint="eastAsia"/>
        </w:rPr>
      </w:pPr>
      <w:r>
        <w:rPr>
          <w:rFonts w:hint="eastAsia"/>
        </w:rPr>
        <w:t>And therefore the Wise man saith, that he that increaseth knowledge increaseth grief, because he doth not receive so much pleasure by that which he hath found out, as sorrow for that unto which he is not able to attain; like unto those who being yet a thirst, are pulled from the waters, or that cannot hold in their hands that which they think they have; or like unto those who are enlightened with the brightness of the lightning; which light presently leaving them, they remain in more gross darkness then before.</w:t>
      </w:r>
    </w:p>
    <w:p w14:paraId="6EB8278A">
      <w:pPr>
        <w:ind w:left="-15"/>
        <w:rPr>
          <w:rFonts w:hint="eastAsia"/>
        </w:rPr>
      </w:pPr>
      <w:r>
        <w:rPr>
          <w:rFonts w:hint="eastAsia"/>
        </w:rPr>
        <w:t>因此智者说，增加知识就增加忧伤，因为他从所发现的知识中所得的快乐，不如为那些他无法达到之事所感到的悲伤；就像那些口渴之人却被从水中拉开，或者那些无法握住他们以为拥有的东西的人；又或像那些被闪电的光芒照亮之人；那光随即离开他们，他们就陷入比先前更深的黑暗。</w:t>
      </w:r>
    </w:p>
    <w:p w14:paraId="5C76CADE">
      <w:pPr>
        <w:ind w:left="-15"/>
        <w:rPr>
          <w:rFonts w:hint="eastAsia"/>
        </w:rPr>
      </w:pPr>
    </w:p>
    <w:p w14:paraId="3B55CF3C">
      <w:pPr>
        <w:ind w:left="-15"/>
        <w:rPr>
          <w:rFonts w:hint="eastAsia"/>
        </w:rPr>
      </w:pPr>
      <w:r>
        <w:rPr>
          <w:rFonts w:hint="eastAsia"/>
        </w:rPr>
        <w:t>And this vanity of human learning is the cause why the Saints of God have so contemned it; for having attained to the knowledge of God and his will, of our Savior Christ, and the work of salvation wrought by Him, they have in comparison of this excellent knowledge, accounted the other base and of no worth.</w:t>
      </w:r>
    </w:p>
    <w:p w14:paraId="62995CE1">
      <w:pPr>
        <w:ind w:left="-15"/>
        <w:rPr>
          <w:rFonts w:hint="eastAsia"/>
        </w:rPr>
      </w:pPr>
      <w:r>
        <w:rPr>
          <w:rFonts w:hint="eastAsia"/>
        </w:rPr>
        <w:t>而这种人类学问的虚妄，正是上帝的圣徒如此轻看它的原因；因为他们既已获得对上帝及其旨意的认识，认识我们的救主基督，以及祂所成就的救赎工作，他们与这卓越的知识相比，便认为其他一切都是卑贱而毫无价值的。</w:t>
      </w:r>
    </w:p>
    <w:p w14:paraId="769276C5">
      <w:pPr>
        <w:ind w:left="-15"/>
        <w:rPr>
          <w:rFonts w:hint="eastAsia"/>
        </w:rPr>
      </w:pPr>
    </w:p>
    <w:p w14:paraId="7C460EA7">
      <w:pPr>
        <w:ind w:left="-15"/>
        <w:rPr>
          <w:rFonts w:hint="eastAsia"/>
        </w:rPr>
      </w:pPr>
      <w:r>
        <w:rPr>
          <w:rFonts w:hint="eastAsia"/>
        </w:rPr>
        <w:t>An example whereof we have in Paul, who being endued with a great measure of this human learning, contemneth it, professing that he cared not to know anything, save Jesus Christ and Him crucified.</w:t>
      </w:r>
    </w:p>
    <w:p w14:paraId="62A3031A">
      <w:pPr>
        <w:ind w:left="-15"/>
        <w:rPr>
          <w:rFonts w:hint="eastAsia"/>
        </w:rPr>
      </w:pPr>
      <w:r>
        <w:rPr>
          <w:rFonts w:hint="eastAsia"/>
        </w:rPr>
        <w:t>对此，我们有保罗的例子，他被赋予了大量的这种人类学问，却轻看它，宣称他除了耶稣基督和祂钉十字架之外，不愿知道别的。</w:t>
      </w:r>
    </w:p>
    <w:p w14:paraId="32FA36E9">
      <w:pPr>
        <w:ind w:left="-15"/>
        <w:rPr>
          <w:rFonts w:hint="eastAsia"/>
        </w:rPr>
      </w:pPr>
    </w:p>
    <w:p w14:paraId="219559C6">
      <w:pPr>
        <w:ind w:left="-15"/>
        <w:rPr>
          <w:rFonts w:hint="eastAsia"/>
        </w:rPr>
      </w:pPr>
      <w:r>
        <w:rPr>
          <w:rFonts w:hint="eastAsia"/>
        </w:rPr>
        <w:t>As also in the Ephesians, who being converted to the faith, and endued with some measure of saving knowledge, brought their books, out of which they had learned their curious arts, and burned them before all men, the price whereof amounted to fifty thousand pieces of silver.</w:t>
      </w:r>
    </w:p>
    <w:p w14:paraId="77E5A8DD">
      <w:pPr>
        <w:ind w:left="-15"/>
        <w:rPr>
          <w:rFonts w:hint="eastAsia"/>
        </w:rPr>
      </w:pPr>
      <w:r>
        <w:rPr>
          <w:rFonts w:hint="eastAsia"/>
        </w:rPr>
        <w:t>也如以弗所人，他们归信后，被赋予了一些救赎知识，就将他们学习奇术的书籍带来，在众人面前烧掉了，这些书的总价值达五万块银子。</w:t>
      </w:r>
    </w:p>
    <w:p w14:paraId="7AE7B6D1">
      <w:pPr>
        <w:ind w:left="-15"/>
        <w:rPr>
          <w:rFonts w:hint="eastAsia"/>
        </w:rPr>
      </w:pPr>
    </w:p>
    <w:p w14:paraId="5E511899">
      <w:pPr>
        <w:ind w:left="-15"/>
        <w:rPr>
          <w:rFonts w:hint="eastAsia"/>
        </w:rPr>
      </w:pPr>
      <w:r>
        <w:rPr>
          <w:rFonts w:hint="eastAsia"/>
        </w:rPr>
        <w:t>Lastly, the unprofitableness of worldly learning hereby appeareth, in that it furthereth not our salvation, nor bringeth us nearer unto God, neither in this life by grace, nor by glory in the life to come: for it helpeth not at all to enrich us with any of God’s sanctifying and saving graces, but excelling all others in this kind of learning, we may be as miserably poor in those inestimable treasures as the most simple idiots.</w:t>
      </w:r>
    </w:p>
    <w:p w14:paraId="4733689B">
      <w:pPr>
        <w:ind w:left="-15"/>
        <w:rPr>
          <w:rFonts w:hint="eastAsia"/>
        </w:rPr>
      </w:pPr>
      <w:r>
        <w:rPr>
          <w:rFonts w:hint="eastAsia"/>
        </w:rPr>
        <w:t>最后，世俗学问的无益由此显明，因为它无助于我们的救恩，也无法使我们更亲近上帝，无论是在今生藉着恩典，还是在来世藉着荣耀：因为它丝毫不能以任何上帝使人成圣和救赎的恩典来充实我们，反而在这类学问上超越所有人，我们却在那些无价的宝藏上贫困得如同最简单的白痴一样悲惨。</w:t>
      </w:r>
    </w:p>
    <w:p w14:paraId="675AF86B">
      <w:pPr>
        <w:ind w:left="-15"/>
        <w:rPr>
          <w:rFonts w:hint="eastAsia"/>
        </w:rPr>
      </w:pPr>
    </w:p>
    <w:p w14:paraId="5B6DFB48">
      <w:pPr>
        <w:ind w:left="-15"/>
        <w:rPr>
          <w:rFonts w:hint="eastAsia"/>
        </w:rPr>
      </w:pPr>
      <w:r>
        <w:rPr>
          <w:rFonts w:hint="eastAsia"/>
        </w:rPr>
        <w:t>And this the examples of former times and of our own days do plainly manifest: for who more learned than the Egyptians, and who more gross idolaters?</w:t>
      </w:r>
    </w:p>
    <w:p w14:paraId="34800E54">
      <w:pPr>
        <w:ind w:left="-15"/>
        <w:rPr>
          <w:rFonts w:hint="eastAsia"/>
        </w:rPr>
      </w:pPr>
      <w:r>
        <w:rPr>
          <w:rFonts w:hint="eastAsia"/>
        </w:rPr>
        <w:t>这在过去的时代和我们当代的例子中都清楚显明：因为谁比埃及人更有学问，谁又是更顽固的偶像崇拜者呢？</w:t>
      </w:r>
    </w:p>
    <w:p w14:paraId="1B90BA6C">
      <w:pPr>
        <w:ind w:left="-15"/>
        <w:rPr>
          <w:rFonts w:hint="eastAsia"/>
        </w:rPr>
      </w:pPr>
    </w:p>
    <w:p w14:paraId="76CC8339">
      <w:pPr>
        <w:ind w:left="-15"/>
        <w:rPr>
          <w:rFonts w:hint="eastAsia"/>
        </w:rPr>
      </w:pPr>
      <w:r>
        <w:rPr>
          <w:rFonts w:hint="eastAsia"/>
        </w:rPr>
        <w:t>Who more learned than Pharaoh’s enchanters, and astrologians, and who more devilish sorcerers?</w:t>
      </w:r>
    </w:p>
    <w:p w14:paraId="73C8C247">
      <w:pPr>
        <w:ind w:left="-15"/>
        <w:rPr>
          <w:rFonts w:hint="eastAsia"/>
        </w:rPr>
      </w:pPr>
      <w:r>
        <w:rPr>
          <w:rFonts w:hint="eastAsia"/>
        </w:rPr>
        <w:t>谁比法老的术士和占星家更有学问，谁又是更邪恶的巫师呢？</w:t>
      </w:r>
    </w:p>
    <w:p w14:paraId="74533D31">
      <w:pPr>
        <w:ind w:left="-15"/>
        <w:rPr>
          <w:rFonts w:hint="eastAsia"/>
        </w:rPr>
      </w:pPr>
    </w:p>
    <w:p w14:paraId="09C8BA8C">
      <w:pPr>
        <w:ind w:left="-15"/>
        <w:rPr>
          <w:rFonts w:hint="eastAsia"/>
        </w:rPr>
      </w:pPr>
      <w:r>
        <w:rPr>
          <w:rFonts w:hint="eastAsia"/>
        </w:rPr>
        <w:t>Who more learned than the Scribes and Pharisees, and who more graceless and wicked?</w:t>
      </w:r>
    </w:p>
    <w:p w14:paraId="43882FEB">
      <w:pPr>
        <w:ind w:left="-15"/>
        <w:rPr>
          <w:rFonts w:hint="eastAsia"/>
        </w:rPr>
      </w:pPr>
      <w:r>
        <w:rPr>
          <w:rFonts w:hint="eastAsia"/>
        </w:rPr>
        <w:t>谁比文士和法利赛人更有学问，谁又更无恩且邪恶呢？</w:t>
      </w:r>
    </w:p>
    <w:p w14:paraId="050E9E3A">
      <w:pPr>
        <w:ind w:left="-15"/>
        <w:rPr>
          <w:rFonts w:hint="eastAsia"/>
        </w:rPr>
      </w:pPr>
    </w:p>
    <w:p w14:paraId="37F5E81D">
      <w:pPr>
        <w:ind w:left="-15"/>
        <w:rPr>
          <w:rFonts w:hint="eastAsia"/>
        </w:rPr>
      </w:pPr>
      <w:r>
        <w:rPr>
          <w:rFonts w:hint="eastAsia"/>
        </w:rPr>
        <w:t>Finally, who more learned than those great Clerks, and profound Doctors, which uphold (upon the strength of their shoulders) the declining Monarchy of the Babylonish Antichrist, and yet who more licentious in their lives?</w:t>
      </w:r>
    </w:p>
    <w:p w14:paraId="5634E6C9">
      <w:pPr>
        <w:ind w:left="-15"/>
        <w:rPr>
          <w:rFonts w:hint="eastAsia"/>
        </w:rPr>
      </w:pPr>
      <w:r>
        <w:rPr>
          <w:rFonts w:hint="eastAsia"/>
        </w:rPr>
        <w:t>最后，谁比那些大文士和渊博的博士更有学问呢？他们（用他们肩膀的力量）支撑着衰落的巴比伦敌基督王国，然而谁在他们的生活中又更放荡呢？</w:t>
      </w:r>
    </w:p>
    <w:p w14:paraId="6D451354">
      <w:pPr>
        <w:ind w:left="-15"/>
        <w:rPr>
          <w:rFonts w:hint="eastAsia"/>
        </w:rPr>
      </w:pPr>
    </w:p>
    <w:p w14:paraId="3CDE9363">
      <w:pPr>
        <w:ind w:left="-15"/>
        <w:rPr>
          <w:rFonts w:hint="eastAsia"/>
        </w:rPr>
      </w:pPr>
      <w:r>
        <w:rPr>
          <w:rFonts w:hint="eastAsia"/>
        </w:rPr>
        <w:t>Who more malicious opposers against the kingdom and truth of Jesus Christ?</w:t>
      </w:r>
    </w:p>
    <w:p w14:paraId="41FB0C5B">
      <w:pPr>
        <w:ind w:left="-15"/>
        <w:rPr>
          <w:rFonts w:hint="eastAsia"/>
        </w:rPr>
      </w:pPr>
      <w:r>
        <w:rPr>
          <w:rFonts w:hint="eastAsia"/>
        </w:rPr>
        <w:t>谁是更恶意抵挡耶稣基督国度和真理的人呢？</w:t>
      </w:r>
    </w:p>
    <w:p w14:paraId="1FA7F8BD">
      <w:pPr>
        <w:ind w:left="-15"/>
        <w:rPr>
          <w:rFonts w:hint="eastAsia"/>
        </w:rPr>
      </w:pPr>
    </w:p>
    <w:p w14:paraId="46718779">
      <w:pPr>
        <w:ind w:left="-15"/>
        <w:rPr>
          <w:rFonts w:hint="eastAsia"/>
        </w:rPr>
      </w:pPr>
      <w:r>
        <w:rPr>
          <w:rFonts w:hint="eastAsia"/>
        </w:rPr>
        <w:t>Who more cruel persecutors of the Saints of God?</w:t>
      </w:r>
    </w:p>
    <w:p w14:paraId="3703A4F3">
      <w:pPr>
        <w:ind w:left="-15"/>
        <w:rPr>
          <w:rFonts w:hint="eastAsia"/>
        </w:rPr>
      </w:pPr>
      <w:r>
        <w:rPr>
          <w:rFonts w:hint="eastAsia"/>
        </w:rPr>
        <w:t>谁是更残酷迫害上帝圣徒的人呢？</w:t>
      </w:r>
    </w:p>
    <w:p w14:paraId="3E67850B">
      <w:pPr>
        <w:ind w:left="-15"/>
        <w:rPr>
          <w:rFonts w:hint="eastAsia"/>
        </w:rPr>
      </w:pPr>
    </w:p>
    <w:p w14:paraId="50957FC6">
      <w:pPr>
        <w:ind w:left="-15"/>
        <w:rPr>
          <w:rFonts w:hint="eastAsia"/>
        </w:rPr>
      </w:pPr>
      <w:r>
        <w:rPr>
          <w:rFonts w:hint="eastAsia"/>
        </w:rPr>
        <w:t>But let us descend to more particulars, this worldly learning doth not at all enlighten our minds with saving knowledge, nor enricheth our understanding with spiritual wisdom; as may also appear by the former examples; for there was never any in their times excelled those before named in this learning; and never anymore blindly ignorant, even in the rudiments and first principles of true religion.</w:t>
      </w:r>
    </w:p>
    <w:p w14:paraId="7CE8F4E2">
      <w:pPr>
        <w:ind w:left="-15"/>
        <w:rPr>
          <w:rFonts w:hint="eastAsia"/>
        </w:rPr>
      </w:pPr>
      <w:r>
        <w:rPr>
          <w:rFonts w:hint="eastAsia"/>
        </w:rPr>
        <w:t>但让我们更具体地来看，这种世俗学问丝毫不能以救赎的知识光照我们的心，也不能以属灵的智慧丰富我们的悟性；这也可以从前面的例子中看出；因为在他们那个时代，没有人在这学问上超越前面所提及的人；却从来没有人在真宗教的初阶和基本原则上比他们更盲目无知。</w:t>
      </w:r>
    </w:p>
    <w:p w14:paraId="026BEECD">
      <w:pPr>
        <w:ind w:left="-15"/>
        <w:rPr>
          <w:rFonts w:hint="eastAsia"/>
        </w:rPr>
      </w:pPr>
    </w:p>
    <w:p w14:paraId="649F32DE">
      <w:pPr>
        <w:ind w:left="-15"/>
        <w:rPr>
          <w:rFonts w:hint="eastAsia"/>
        </w:rPr>
      </w:pPr>
      <w:r>
        <w:rPr>
          <w:rFonts w:hint="eastAsia"/>
        </w:rPr>
        <w:t>In which respect, they may fitly be compared to Bats and Owls, which see very acutely in the dark, but are dim-sighted and pur-blind when the Sun shineth: so these remaining in natural darkness, see very clearly the unprofitable and nice quiddities of vain Philosophy, but when the light of the Gospel clearly shineth, they are not thereby enlightened, for their Owllike eyes cannot endure this brightness, neither doth it help their sight, but makes them more pur-blind then before.</w:t>
      </w:r>
    </w:p>
    <w:p w14:paraId="0548C0F9">
      <w:pPr>
        <w:ind w:left="-15"/>
        <w:rPr>
          <w:rFonts w:hint="eastAsia"/>
        </w:rPr>
      </w:pPr>
      <w:r>
        <w:rPr>
          <w:rFonts w:hint="eastAsia"/>
        </w:rPr>
        <w:t>在此方面，他们可以恰当地比作蝙蝠和猫头鹰，它们在黑暗中看得非常清楚，但在阳光照耀时却视力模糊，近乎失明：同样，这些人滞留在天然的黑暗中，能非常清楚地看到虚妄哲学的无益且微妙的本质，但当福音的光芒清晰照耀时，他们却不因此得蒙光照，因为他们猫头鹰般的眼睛无法忍受这份明亮，它也无助于他们的视力，反而使他们比先前更加近视。</w:t>
      </w:r>
    </w:p>
    <w:p w14:paraId="2D4AD282">
      <w:pPr>
        <w:ind w:left="-15"/>
        <w:rPr>
          <w:rFonts w:hint="eastAsia"/>
        </w:rPr>
      </w:pPr>
    </w:p>
    <w:p w14:paraId="66C5FE80">
      <w:pPr>
        <w:ind w:left="-15"/>
        <w:rPr>
          <w:rFonts w:hint="eastAsia"/>
        </w:rPr>
      </w:pPr>
      <w:r>
        <w:rPr>
          <w:rFonts w:hint="eastAsia"/>
        </w:rPr>
        <w:t>So also it doth not profit us for the attaining of faith, yea rather it confirmeth and increaseth natural infidelity; for whereas faith is of things not seen, and not grounded on sense, but resteth upon God’s word and promises, as being truth itself which cannot deceive, these learned worldlings credit no more than they see, nor believe anything which may not be demonstrated by the rules of their learning.</w:t>
      </w:r>
    </w:p>
    <w:p w14:paraId="74943516">
      <w:pPr>
        <w:ind w:left="-15"/>
        <w:rPr>
          <w:rFonts w:hint="eastAsia"/>
        </w:rPr>
      </w:pPr>
      <w:r>
        <w:rPr>
          <w:rFonts w:hint="eastAsia"/>
        </w:rPr>
        <w:t>同样，它也无助于我们获得信心，是的，反而证实并增加了本性的不信；因为信心是关乎未见之事，不以感官为基础，而是倚靠上帝的圣言和应许，因其本身是不能欺骗的真理，这些有学问的世俗之人除了他们所见的，什么也不信，也不相信任何不能通过他们学问规则证明的事物。</w:t>
      </w:r>
    </w:p>
    <w:p w14:paraId="46C5E559">
      <w:pPr>
        <w:ind w:left="-15"/>
        <w:rPr>
          <w:rFonts w:hint="eastAsia"/>
        </w:rPr>
      </w:pPr>
    </w:p>
    <w:p w14:paraId="2ECB278C">
      <w:pPr>
        <w:ind w:left="-15"/>
        <w:rPr>
          <w:rFonts w:hint="eastAsia"/>
        </w:rPr>
      </w:pPr>
      <w:r>
        <w:rPr>
          <w:rFonts w:hint="eastAsia"/>
        </w:rPr>
        <w:t>And for this we have the Pharisees testimony against themselves, where speaking to their servants, who were astonished with Christ’s doctrine, they demand, if any of the Rulers and Pharisees believe in Christ? But (say they) this people that know not the law are cursed.</w:t>
      </w:r>
    </w:p>
    <w:p w14:paraId="08A67665">
      <w:pPr>
        <w:ind w:left="-15"/>
        <w:rPr>
          <w:rFonts w:hint="eastAsia"/>
        </w:rPr>
      </w:pPr>
      <w:r>
        <w:rPr>
          <w:rFonts w:hint="eastAsia"/>
        </w:rPr>
        <w:t>为此，我们有法利赛人自己的见证，他们在对自己的仆人说话时，那些仆人被基督的教训所震惊，他们问道，有没有官长和法利赛人信了基督呢？但（他们说）这不明白律法的百姓是被咒诅的。</w:t>
      </w:r>
    </w:p>
    <w:p w14:paraId="2D172543">
      <w:pPr>
        <w:ind w:left="-15"/>
        <w:rPr>
          <w:rFonts w:hint="eastAsia"/>
        </w:rPr>
      </w:pPr>
    </w:p>
    <w:p w14:paraId="331434E2">
      <w:pPr>
        <w:ind w:left="-15"/>
        <w:rPr>
          <w:rFonts w:hint="eastAsia"/>
        </w:rPr>
      </w:pPr>
      <w:r>
        <w:rPr>
          <w:rFonts w:hint="eastAsia"/>
        </w:rPr>
        <w:t>And so we shall find that the doctrine of faith taught by the Apostle Paul, was never more unprofitable and unfruitful, then among the Athenians, never more opposed, nor more derided, nor ever fewer in any place by so much preaching converted to the faith, then among these learned Philosophers.</w:t>
      </w:r>
    </w:p>
    <w:p w14:paraId="7EDBE912">
      <w:pPr>
        <w:ind w:left="-15"/>
        <w:rPr>
          <w:rFonts w:hint="eastAsia"/>
        </w:rPr>
      </w:pPr>
      <w:r>
        <w:rPr>
          <w:rFonts w:hint="eastAsia"/>
        </w:rPr>
        <w:t>因此我们将发现，使徒保罗所传讲的信心教义，在雅典人中间从未像在那里一样无益和不结果子，从未像在那里一样受到更多抵挡、更多嘲笑，也从未在任何地方，藉着如此多的讲道而归信的人数，少于在这些博学的哲学家中间。</w:t>
      </w:r>
    </w:p>
    <w:p w14:paraId="6AB2DDA8">
      <w:pPr>
        <w:ind w:left="-15"/>
        <w:rPr>
          <w:rFonts w:hint="eastAsia"/>
        </w:rPr>
      </w:pPr>
    </w:p>
    <w:p w14:paraId="324AE8E0">
      <w:pPr>
        <w:ind w:left="-15"/>
        <w:rPr>
          <w:rFonts w:hint="eastAsia"/>
        </w:rPr>
      </w:pPr>
      <w:r>
        <w:rPr>
          <w:rFonts w:hint="eastAsia"/>
        </w:rPr>
        <w:t>The like might be said of all other sanctifying graces: for who are more dotingly fond of worldly vanities, of riches, pleasures and preferments, and show less love to God in their holy obedience, than the learned worldlings?</w:t>
      </w:r>
    </w:p>
    <w:p w14:paraId="2A6A26DB">
      <w:pPr>
        <w:ind w:left="-15"/>
        <w:rPr>
          <w:rFonts w:hint="eastAsia"/>
        </w:rPr>
      </w:pPr>
      <w:r>
        <w:rPr>
          <w:rFonts w:hint="eastAsia"/>
        </w:rPr>
        <w:t>所有其他使人成圣的恩典也可以这样说：因为谁比有学问的世俗之人更痴迷于世俗虚妄、财富、享乐和晋升，并在他们圣洁的顺服中对上帝表现出更少的爱呢？</w:t>
      </w:r>
    </w:p>
    <w:p w14:paraId="0F46998A">
      <w:pPr>
        <w:ind w:left="-15"/>
        <w:rPr>
          <w:rFonts w:hint="eastAsia"/>
        </w:rPr>
      </w:pPr>
    </w:p>
    <w:p w14:paraId="4AE6B5F0">
      <w:pPr>
        <w:ind w:left="-15"/>
        <w:rPr>
          <w:rFonts w:hint="eastAsia"/>
        </w:rPr>
      </w:pPr>
      <w:r>
        <w:rPr>
          <w:rFonts w:hint="eastAsia"/>
        </w:rPr>
        <w:t>Who trust more in the arm of flesh and inferior means when they have them, or are more desperately discouraged and discomfited when these means fail them?</w:t>
      </w:r>
    </w:p>
    <w:p w14:paraId="47CFAF5B">
      <w:pPr>
        <w:ind w:left="-15"/>
        <w:rPr>
          <w:rFonts w:hint="eastAsia"/>
        </w:rPr>
      </w:pPr>
      <w:r>
        <w:rPr>
          <w:rFonts w:hint="eastAsia"/>
        </w:rPr>
        <w:t>当他们拥有属肉体的膀臂和次等的方法时，谁更信赖它们，或者当这些方法失败时，谁又更绝望地灰心和沮丧呢？</w:t>
      </w:r>
    </w:p>
    <w:p w14:paraId="0D1B0A03">
      <w:pPr>
        <w:ind w:left="-15"/>
        <w:rPr>
          <w:rFonts w:hint="eastAsia"/>
        </w:rPr>
      </w:pPr>
    </w:p>
    <w:p w14:paraId="3809252C">
      <w:pPr>
        <w:ind w:left="-15"/>
        <w:rPr>
          <w:rFonts w:hint="eastAsia"/>
        </w:rPr>
      </w:pPr>
      <w:r>
        <w:rPr>
          <w:rFonts w:hint="eastAsia"/>
        </w:rPr>
        <w:t>Who show less hope than they, when they are in any affliction or upon their sick beds?</w:t>
      </w:r>
    </w:p>
    <w:p w14:paraId="166E3A7C">
      <w:pPr>
        <w:ind w:left="-15"/>
        <w:rPr>
          <w:rFonts w:hint="eastAsia"/>
        </w:rPr>
      </w:pPr>
      <w:r>
        <w:rPr>
          <w:rFonts w:hint="eastAsia"/>
        </w:rPr>
        <w:t>当他们在任何苦难中或病榻上时，谁比他们表现出更少的希望呢？</w:t>
      </w:r>
    </w:p>
    <w:p w14:paraId="3B521C8B">
      <w:pPr>
        <w:ind w:left="-15"/>
        <w:rPr>
          <w:rFonts w:hint="eastAsia"/>
        </w:rPr>
      </w:pPr>
    </w:p>
    <w:p w14:paraId="6C43B519">
      <w:pPr>
        <w:ind w:left="-15"/>
        <w:rPr>
          <w:rFonts w:hint="eastAsia"/>
        </w:rPr>
      </w:pPr>
      <w:r>
        <w:rPr>
          <w:rFonts w:hint="eastAsia"/>
        </w:rPr>
        <w:t>Who less fear of God in all their proceedings?</w:t>
      </w:r>
    </w:p>
    <w:p w14:paraId="03D37F1D">
      <w:pPr>
        <w:ind w:left="-15"/>
        <w:rPr>
          <w:rFonts w:hint="eastAsia"/>
        </w:rPr>
      </w:pPr>
      <w:r>
        <w:rPr>
          <w:rFonts w:hint="eastAsia"/>
        </w:rPr>
        <w:t>谁在他们所有的行事中更少敬畏上帝呢？</w:t>
      </w:r>
    </w:p>
    <w:p w14:paraId="1A8692AE">
      <w:pPr>
        <w:ind w:left="-15"/>
        <w:rPr>
          <w:rFonts w:hint="eastAsia"/>
        </w:rPr>
      </w:pPr>
    </w:p>
    <w:p w14:paraId="184555F6">
      <w:pPr>
        <w:ind w:left="-15"/>
        <w:rPr>
          <w:rFonts w:hint="eastAsia"/>
        </w:rPr>
      </w:pPr>
      <w:r>
        <w:rPr>
          <w:rFonts w:hint="eastAsia"/>
        </w:rPr>
        <w:t>Or less humility in their carriage and conversation?</w:t>
      </w:r>
    </w:p>
    <w:p w14:paraId="2A71B076">
      <w:pPr>
        <w:ind w:left="-15"/>
        <w:rPr>
          <w:rFonts w:hint="eastAsia"/>
        </w:rPr>
      </w:pPr>
      <w:r>
        <w:rPr>
          <w:rFonts w:hint="eastAsia"/>
        </w:rPr>
        <w:t>或者在他们的举止和言行中更少谦卑呢？</w:t>
      </w:r>
    </w:p>
    <w:p w14:paraId="431DD1D6">
      <w:pPr>
        <w:ind w:left="-15"/>
        <w:rPr>
          <w:rFonts w:hint="eastAsia"/>
        </w:rPr>
      </w:pPr>
    </w:p>
    <w:p w14:paraId="4C5B3253">
      <w:pPr>
        <w:ind w:left="-15"/>
        <w:rPr>
          <w:rFonts w:hint="eastAsia"/>
        </w:rPr>
      </w:pPr>
      <w:r>
        <w:rPr>
          <w:rFonts w:hint="eastAsia"/>
        </w:rPr>
        <w:t>In a word, who are more barren and fruitless in good works, in the works of justice, charity and compassion towards their brethren?</w:t>
      </w:r>
    </w:p>
    <w:p w14:paraId="0A310200">
      <w:pPr>
        <w:ind w:left="-15"/>
        <w:rPr>
          <w:rFonts w:hint="eastAsia"/>
        </w:rPr>
      </w:pPr>
      <w:r>
        <w:rPr>
          <w:rFonts w:hint="eastAsia"/>
        </w:rPr>
        <w:t>简而言之，谁在善行、公义、爱心和对弟兄的怜悯工作中，更加贫瘠和不结果子呢？</w:t>
      </w:r>
    </w:p>
    <w:p w14:paraId="30C57B04">
      <w:pPr>
        <w:ind w:left="-15"/>
        <w:rPr>
          <w:rFonts w:hint="eastAsia"/>
        </w:rPr>
      </w:pPr>
    </w:p>
    <w:p w14:paraId="36B7D26D">
      <w:pPr>
        <w:ind w:left="-15"/>
        <w:rPr>
          <w:rFonts w:hint="eastAsia"/>
        </w:rPr>
      </w:pPr>
      <w:r>
        <w:rPr>
          <w:rFonts w:hint="eastAsia"/>
        </w:rPr>
        <w:t>And as it is no furtherance in attaining unto God’s graces in this life, so neither in obtaining glory in the life to come; for these inseparably go together, neither doth any ever come into this city of glory, but he hath his entrance by the suburbs of grace, and hence it is that the Lord passing by in all ages these learned worldlings, maketh choice of simple and unlettered men to convert and save them.</w:t>
      </w:r>
    </w:p>
    <w:p w14:paraId="6F6215E2">
      <w:pPr>
        <w:ind w:left="-15"/>
        <w:rPr>
          <w:rFonts w:hint="eastAsia"/>
        </w:rPr>
      </w:pPr>
      <w:r>
        <w:rPr>
          <w:rFonts w:hint="eastAsia"/>
        </w:rPr>
        <w:t>它既无助于今生获得上帝的恩典，也无助于来世获得荣耀；因为这两者密不可分地相伴而行，没有人能进入这荣耀之城，除非他藉着恩典的郊区进入，正因如此，主在各个时代都越过这些有学问的世俗之人，拣选简单和未受教育的人来归信和拯救他们。</w:t>
      </w:r>
    </w:p>
    <w:p w14:paraId="379353E8">
      <w:pPr>
        <w:ind w:left="-15"/>
        <w:rPr>
          <w:rFonts w:hint="eastAsia"/>
        </w:rPr>
      </w:pPr>
    </w:p>
    <w:p w14:paraId="3E3B5BC5">
      <w:pPr>
        <w:ind w:left="-15"/>
        <w:rPr>
          <w:rFonts w:hint="eastAsia"/>
        </w:rPr>
      </w:pPr>
      <w:r>
        <w:rPr>
          <w:rFonts w:hint="eastAsia"/>
        </w:rPr>
        <w:t>Thus 祂 left the learned Egyptians, and made the simple Israelites His Church and people: 祂 passed by Amaziah chief Priest to Jeroboam, and chooseth ignorant Amos for His ambassage: 祂 neglected the famously-learned Scribes and Pharisees, and maketh choice of silly fisher men to be His Apostles and Disciples: and so in latter times 祂 hath not called and converted the great Rabbin’s of the earth, the subtlelearned Schoolmen, and profound Doctors of the Romish Babylon; but such silly and simple men, whom in comparison of themselves, they esteem ignorant and very idiots.</w:t>
      </w:r>
    </w:p>
    <w:p w14:paraId="55581CEE">
      <w:pPr>
        <w:ind w:left="-15"/>
        <w:rPr>
          <w:rFonts w:hint="eastAsia"/>
        </w:rPr>
      </w:pPr>
      <w:r>
        <w:rPr>
          <w:rFonts w:hint="eastAsia"/>
        </w:rPr>
        <w:t>因此，祂离弃了博学的埃及人，却使简单的以色列人成为祂的教会和子民：祂越过了耶罗波安的大祭司亚玛谢，却拣选了无知的阿摩司作祂的使者：祂忽视了闻名遐迩的文士和法利赛人，却拣选了简单的渔夫作祂的使徒和门徒：因此在后来的时代，祂也没有呼召和归化地上的大拉比，狡猾博学的经院哲学家，和罗马巴比伦的渊博博士；而是那些愚拙而简单的人，在他们自己看来，他们是无知且十足的白痴。</w:t>
      </w:r>
    </w:p>
    <w:p w14:paraId="56A8B4B8">
      <w:pPr>
        <w:ind w:left="-15"/>
        <w:rPr>
          <w:rFonts w:hint="eastAsia"/>
        </w:rPr>
      </w:pPr>
    </w:p>
    <w:p w14:paraId="47D4FA1A">
      <w:pPr>
        <w:ind w:left="-15"/>
        <w:rPr>
          <w:rFonts w:hint="eastAsia"/>
        </w:rPr>
      </w:pPr>
      <w:r>
        <w:rPr>
          <w:rFonts w:hint="eastAsia"/>
        </w:rPr>
        <w:t>And thus it appeareth that worldly learning doth not profit.</w:t>
      </w:r>
    </w:p>
    <w:p w14:paraId="545C01AD">
      <w:pPr>
        <w:ind w:left="-15"/>
        <w:rPr>
          <w:rFonts w:hint="eastAsia"/>
        </w:rPr>
      </w:pPr>
      <w:r>
        <w:rPr>
          <w:rFonts w:hint="eastAsia"/>
        </w:rPr>
        <w:t>由此可见，世俗学问是无益的。</w:t>
      </w:r>
    </w:p>
    <w:p w14:paraId="08078E1C">
      <w:pPr>
        <w:ind w:left="-15"/>
        <w:rPr>
          <w:rFonts w:hint="eastAsia"/>
        </w:rPr>
      </w:pPr>
    </w:p>
    <w:p w14:paraId="2A7B6ACA">
      <w:pPr>
        <w:ind w:left="-15"/>
        <w:rPr>
          <w:rFonts w:hint="eastAsia"/>
        </w:rPr>
      </w:pPr>
      <w:r>
        <w:rPr>
          <w:rFonts w:hint="eastAsia"/>
        </w:rPr>
        <w:t>But if we consider thereof aright, we shall find that it also much hurteth them who most esteem it, and think themselves best furnished with it: whereof it is that the Apostle Paul doth not only dissuade us from embracing it as a friend, but also warneth us to take heed of it, as of a mortal enemy: Beware (saith he) lest there be any man that spoil you, through Philosophy and vain deceit.</w:t>
      </w:r>
    </w:p>
    <w:p w14:paraId="3E2DB3A5">
      <w:pPr>
        <w:ind w:left="-15"/>
        <w:rPr>
          <w:rFonts w:hint="eastAsia"/>
        </w:rPr>
      </w:pPr>
      <w:r>
        <w:rPr>
          <w:rFonts w:hint="eastAsia"/>
        </w:rPr>
        <w:t>但如果我们正确地思考它，我们就会发现它也极大地伤害那些最看重它，并自认为最具备它的人：正因如此，使徒保罗不仅劝阻我们不要将它当作朋友来拥抱，而且还警告我们提防它，如同提防致命的仇敌：“你们要谨慎（他说），恐怕有人用哲学和虚空的欺骗，把你们掳去。”</w:t>
      </w:r>
    </w:p>
    <w:p w14:paraId="46180215">
      <w:pPr>
        <w:ind w:left="-15"/>
        <w:rPr>
          <w:rFonts w:hint="eastAsia"/>
        </w:rPr>
      </w:pPr>
    </w:p>
    <w:p w14:paraId="32F5A046">
      <w:pPr>
        <w:ind w:left="-15"/>
        <w:rPr>
          <w:rFonts w:hint="eastAsia"/>
        </w:rPr>
      </w:pPr>
      <w:r>
        <w:rPr>
          <w:rFonts w:hint="eastAsia"/>
        </w:rPr>
        <w:t>For it maketh those who are endued with it, to rest in it, and so bewitcheth them with pleasure and delight, that they think their whole life too little to satisfy their curiosity, and to furnish them with these learned treasures: in the meantime utterly neglecting the study of the Scriptures, which alone are sufficient to make them wise to their salvation: it puffeth them up with pride, and maketh them in the overweening conceit of their own excellencies to contemn all others, and that which is worst of all, to despise the simplicity of the Scriptures, and to esteem the preaching of the Gospel mere foolishness: yea and because they disdain to be learned after the vulgar fashion, they coin new conceits, and after much pains and long travail they are delivered of the unnatural births, and misshapen monsters of error and falsehood, which they so curiously adorn with their pleasing ornaments of wit, eloquence and subtle learning, that their deformities are not discerned by an ordinary understanding, nor seem unhandsome to an unjudicious beholder.</w:t>
      </w:r>
    </w:p>
    <w:p w14:paraId="1E714876">
      <w:pPr>
        <w:ind w:left="-15"/>
        <w:rPr>
          <w:rFonts w:hint="eastAsia"/>
        </w:rPr>
      </w:pPr>
      <w:r>
        <w:rPr>
          <w:rFonts w:hint="eastAsia"/>
        </w:rPr>
        <w:t>因为它使那些被赋予它的人，安息在其中，并用快乐和喜悦迷惑他们，以至于他们认为自己的一生都不足以满足他们的好奇心，也不足以充实他们这些学问的宝藏：与此同时，他们却完全忽视研读圣经，圣经唯独足以使他们有得救的智慧：它使他们骄傲自大，并使他们因对自身卓越的过高自负而轻视所有他人，而最糟糕的是，轻视圣经的纯朴，并将福音的宣讲视为十足的愚蠢：是的，而且因为他们轻蔑以世俗方式学习，他们就编造新的观念，经过大量的辛劳和长时间的痛苦，他们生出了错误和虚假的非自然产物和畸形怪物，他们用悦人的才智、口才和精妙学问的装饰将它们精心美化，以至于它们的丑陋之处不被普通悟性所辨别，在缺乏判断力的旁观者看来也并非不雅。</w:t>
      </w:r>
    </w:p>
    <w:p w14:paraId="5FD49D19">
      <w:pPr>
        <w:ind w:left="-15"/>
        <w:rPr>
          <w:rFonts w:hint="eastAsia"/>
        </w:rPr>
      </w:pPr>
    </w:p>
    <w:p w14:paraId="7F9E2C7E">
      <w:pPr>
        <w:ind w:left="-15"/>
        <w:rPr>
          <w:rFonts w:hint="eastAsia"/>
        </w:rPr>
      </w:pPr>
      <w:r>
        <w:rPr>
          <w:rFonts w:hint="eastAsia"/>
        </w:rPr>
        <w:t>In so much as it may truly be said, that as pride is the father, so this worldly learning is the mother of all dangerous errors and damnable heresies: and seldom (as one saith) have there been any great errors, which have not been the offspring of great wits; and as they are ready to broch errors and heresies, so also are they most stiff in maintaining and defending them, their learning making them able to contend, and their pride impatient of receiving any foil.</w:t>
      </w:r>
    </w:p>
    <w:p w14:paraId="58849BC8">
      <w:pPr>
        <w:ind w:left="-15"/>
        <w:rPr>
          <w:rFonts w:hint="eastAsia"/>
        </w:rPr>
      </w:pPr>
      <w:r>
        <w:rPr>
          <w:rFonts w:hint="eastAsia"/>
        </w:rPr>
        <w:t>以至于可以说，骄傲是父亲，这种世俗学问是所有危险错误和该受咒诅异端的母亲：而且很少（正如有人所说）有任何大错误不是伟大才智的产物；而且他们既乐于散布错误和异端，也最顽固地维护和辩护它们，他们的学问使他们能够争辩，而他们的骄傲无法忍受任何挫败。</w:t>
      </w:r>
    </w:p>
    <w:p w14:paraId="4EA835B4">
      <w:pPr>
        <w:ind w:left="-15"/>
        <w:rPr>
          <w:rFonts w:hint="eastAsia"/>
        </w:rPr>
      </w:pPr>
    </w:p>
    <w:p w14:paraId="0CE6A42A">
      <w:pPr>
        <w:ind w:left="-15"/>
        <w:rPr>
          <w:rFonts w:hint="eastAsia"/>
        </w:rPr>
      </w:pPr>
      <w:r>
        <w:rPr>
          <w:rFonts w:hint="eastAsia"/>
        </w:rPr>
        <w:t>And therefore seeing this worldly learning, being severed from saving wisdom and true godliness, doth not profit us, as being vain and of no excellency; seeing it doth not enrich us with God’s spiritual graces, nor at all furthereth the salvation of our souls; yea seeing it doth much hurt us, by making us more proud and erroneous, schismatical and heretical; let us not suffer ourselves to be bewitched with the alluring notes of this Syren; let us not overvalue this well decked worldly vanity, preferring it to the true knowledge of God and His saving grace; but esteeming a dram of spiritual wisdom and true piety, before many pounds of this worldly learning, let us neglect it, or rather purge it from this worldly filth of sin and corruption, and setting our hearts chiefly on that heavenly and divine learning, which is taught in the Scriptures, by the never erring schoolmaster, God’s holy Spirit, let us pull down this human learning out of the seat of sovereignty, and make it attend as an humble handmaid, on that heavenly and divine princess, spiritual wisdom and saving knowledge, which alone maketh us wise unto God, and giveth us assurance of the salvation of our souls.</w:t>
      </w:r>
    </w:p>
    <w:p w14:paraId="592FCD1A">
      <w:pPr>
        <w:ind w:left="-15"/>
        <w:rPr>
          <w:rFonts w:hint="eastAsia"/>
        </w:rPr>
      </w:pPr>
      <w:r>
        <w:rPr>
          <w:rFonts w:hint="eastAsia"/>
        </w:rPr>
        <w:t>因此，既然这种世俗学问，与救赎智慧和真正敬虔分离时，对我们无益，因其虚妄且毫无卓越之处；既然它不能以上帝的属灵恩典充实我们，也丝毫不能促进我们灵魂的救恩；是的，既然它大大伤害我们，使我们更加骄傲和错误，分裂和异端；那么我们就不应让自己被这塞壬诱人的歌声所迷惑；我们不应高估这种装饰华丽的世俗虚妄，将其置于对上帝的真知识和祂救赎恩典之上；而是看重一小撮属灵智慧和真正的虔诚，胜过许多磅的世俗学问，让我们忽视它，或者更确切地说，将它从罪恶和败坏的世俗污秽中洁净，并将我们的心主要寄托于那在圣经中，由永不犯错的导师——上帝的圣灵所教导的天上和神圣学问上，让我们将这种人类学问从主权的宝座上拉下来，使它作为谦卑的侍女，服侍那位天上和神圣的公主——属灵智慧和救赎知识，唯独这智慧使我们在上帝面前有智慧，并赐予我们灵魂得救的确据。</w:t>
      </w:r>
    </w:p>
    <w:p w14:paraId="071CD4C9">
      <w:pPr>
        <w:ind w:left="-15"/>
        <w:rPr>
          <w:rFonts w:hint="eastAsia"/>
        </w:rPr>
      </w:pPr>
    </w:p>
    <w:p w14:paraId="176E7C20">
      <w:pPr>
        <w:pStyle w:val="3"/>
        <w:bidi w:val="0"/>
        <w:rPr>
          <w:rFonts w:hint="eastAsia"/>
        </w:rPr>
      </w:pPr>
      <w:r>
        <w:rPr>
          <w:rFonts w:hint="eastAsia"/>
        </w:rPr>
        <w:t>CHAP. XI. That worldly sciences are of no worth, in comparison of spiritual knowledge and saving grace.</w:t>
      </w:r>
    </w:p>
    <w:p w14:paraId="51F6851D">
      <w:pPr>
        <w:pStyle w:val="3"/>
        <w:bidi w:val="0"/>
        <w:rPr>
          <w:rFonts w:hint="eastAsia"/>
        </w:rPr>
      </w:pPr>
      <w:r>
        <w:rPr>
          <w:rFonts w:hint="eastAsia"/>
        </w:rPr>
        <w:t>第十一章 世俗科学与属灵知识和救赎恩典相比毫无价值。</w:t>
      </w:r>
    </w:p>
    <w:p w14:paraId="7F1D0CB6">
      <w:pPr>
        <w:ind w:left="-15"/>
        <w:rPr>
          <w:rFonts w:hint="eastAsia"/>
        </w:rPr>
      </w:pPr>
    </w:p>
    <w:p w14:paraId="1C8E9646">
      <w:pPr>
        <w:ind w:left="-15"/>
        <w:rPr>
          <w:rFonts w:hint="eastAsia"/>
        </w:rPr>
      </w:pPr>
      <w:r>
        <w:rPr>
          <w:rFonts w:hint="eastAsia"/>
        </w:rPr>
        <w:t>And thus much concerning the temptations arising from worldly learning, and those arguments and reasons which may arm the Christian against them, and move him to contemn it in comparison of spiritual graces, and heavenly excellencies.</w:t>
      </w:r>
    </w:p>
    <w:p w14:paraId="4849BF05">
      <w:pPr>
        <w:ind w:left="-15"/>
        <w:rPr>
          <w:rFonts w:hint="eastAsia"/>
        </w:rPr>
      </w:pPr>
      <w:r>
        <w:rPr>
          <w:rFonts w:hint="eastAsia"/>
        </w:rPr>
        <w:t>至此，关于源于世俗学问的试探，以及那些可以武装基督徒抵御它们，并促使他与属灵恩典和天上卓越之物相比而轻看它的论据和理由，就谈到这里。</w:t>
      </w:r>
    </w:p>
    <w:p w14:paraId="722BA1FE">
      <w:pPr>
        <w:ind w:left="-15"/>
        <w:rPr>
          <w:rFonts w:hint="eastAsia"/>
        </w:rPr>
      </w:pPr>
    </w:p>
    <w:p w14:paraId="51127460">
      <w:pPr>
        <w:ind w:left="-15"/>
        <w:rPr>
          <w:rFonts w:hint="eastAsia"/>
        </w:rPr>
      </w:pPr>
      <w:r>
        <w:rPr>
          <w:rFonts w:hint="eastAsia"/>
        </w:rPr>
        <w:t>In the next place we are to speak of the temptations which arise from worldly science and knowledge; the which are either the skill and knowledge of civil and mechanical Arts and Sciences, or of the holy Scriptures, and of the points of Christian religion; both which are in themselves good, as being the common gifts of God’s spirit, and His profitable talents, which being well used, do much redound to the glory of God, the author of them, and to the good of the Church and Common-wealth, for whose sake principally these gifts of God were conferred and bestowed.</w:t>
      </w:r>
    </w:p>
    <w:p w14:paraId="62C7A16B">
      <w:pPr>
        <w:ind w:left="-15"/>
        <w:rPr>
          <w:rFonts w:hint="eastAsia"/>
        </w:rPr>
      </w:pPr>
      <w:r>
        <w:rPr>
          <w:rFonts w:hint="eastAsia"/>
        </w:rPr>
        <w:t>接下来我们要谈的是源于世俗科学和知识的试探；这些或是文明和机械技艺与科学的技能和知识，或是圣经和基督教信仰的要点；两者本身都是好的，因为它们是上帝圣灵的普遍恩赐，也是祂有益的才能，若善加使用，将极大地归于上帝——它们的创造者的荣耀，并有益于教会和国家，主要是为了它们，这些上帝的恩赐才被赐予和授予。</w:t>
      </w:r>
    </w:p>
    <w:p w14:paraId="3D82F66C">
      <w:pPr>
        <w:ind w:left="-15"/>
        <w:rPr>
          <w:rFonts w:hint="eastAsia"/>
        </w:rPr>
      </w:pPr>
    </w:p>
    <w:p w14:paraId="17EF400F">
      <w:pPr>
        <w:ind w:left="-15"/>
        <w:rPr>
          <w:rFonts w:hint="eastAsia"/>
        </w:rPr>
      </w:pPr>
      <w:r>
        <w:rPr>
          <w:rFonts w:hint="eastAsia"/>
        </w:rPr>
        <w:t>And this appeareth in the example of Aholiab and Bezaliel, of whom it is said, that the Lord called them by name, and filled them with His spirit, in wisdom and understanding, and in knowledge and in all workmanship, to find out curious works, to work in gold, and in silver, and in brass; also in the art to set stones, and to carve in timber, and to work all manner of workmanship for the service of the Sanctuary.</w:t>
      </w:r>
    </w:p>
    <w:p w14:paraId="1542AA1C">
      <w:pPr>
        <w:ind w:left="-15"/>
        <w:rPr>
          <w:rFonts w:hint="eastAsia"/>
        </w:rPr>
      </w:pPr>
      <w:r>
        <w:rPr>
          <w:rFonts w:hint="eastAsia"/>
        </w:rPr>
        <w:t>这在亚何利亚伯和比撒列的例子中显明，经上说，主指名呼召他们，并用祂的灵充满他们，使他们有智慧、有聪明、有知识，能做各样的工，能想出巧工，用金、银、铜制造各物；又能刻宝石，镶嵌，雕刻木头，做各样的工，为圣所服务。</w:t>
      </w:r>
    </w:p>
    <w:p w14:paraId="0C5047BE">
      <w:pPr>
        <w:ind w:left="-15"/>
        <w:rPr>
          <w:rFonts w:hint="eastAsia"/>
        </w:rPr>
      </w:pPr>
    </w:p>
    <w:p w14:paraId="518A183D">
      <w:pPr>
        <w:ind w:left="-15"/>
        <w:rPr>
          <w:rFonts w:hint="eastAsia"/>
        </w:rPr>
      </w:pPr>
      <w:r>
        <w:rPr>
          <w:rFonts w:hint="eastAsia"/>
        </w:rPr>
        <w:t>And therefore these Arts and Sciences are not simply to be contemned, yea rather they are to be much valued and esteemed, as being God’s good gifts, which 祂 hath bestowed upon some special men, for His own glory, and the common good of human societies; but only as they are abused by carnal worldlings excelling in them.</w:t>
      </w:r>
    </w:p>
    <w:p w14:paraId="689B96BA">
      <w:pPr>
        <w:ind w:left="-15"/>
        <w:rPr>
          <w:rFonts w:hint="eastAsia"/>
        </w:rPr>
      </w:pPr>
      <w:r>
        <w:rPr>
          <w:rFonts w:hint="eastAsia"/>
        </w:rPr>
        <w:t>因此，这些技艺和科学不应简单地被轻看，是的，反而它们应当被极力看重和珍视，因为它们是上帝美好的恩赐，祂将它们赐予一些特殊的人，为了祂自己的荣耀，以及人类社会的共同福祉；但只是当它们被那些擅长这些的属肉世俗之人滥用时才会被轻看。</w:t>
      </w:r>
    </w:p>
    <w:p w14:paraId="5F31C544">
      <w:pPr>
        <w:ind w:left="-15"/>
        <w:rPr>
          <w:rFonts w:hint="eastAsia"/>
        </w:rPr>
      </w:pPr>
    </w:p>
    <w:p w14:paraId="07080A32">
      <w:pPr>
        <w:ind w:left="-15"/>
        <w:rPr>
          <w:rFonts w:hint="eastAsia"/>
        </w:rPr>
      </w:pPr>
      <w:r>
        <w:rPr>
          <w:rFonts w:hint="eastAsia"/>
        </w:rPr>
        <w:t>And thus they abuse them, first, when in sight of their own excellency they are puffed up in pride, and contemn others, especially of their own faculty, who have not attained unto their skill.</w:t>
      </w:r>
    </w:p>
    <w:p w14:paraId="0AABBBFB">
      <w:pPr>
        <w:ind w:left="-15"/>
        <w:rPr>
          <w:rFonts w:hint="eastAsia"/>
        </w:rPr>
      </w:pPr>
      <w:r>
        <w:rPr>
          <w:rFonts w:hint="eastAsia"/>
        </w:rPr>
        <w:t>他们如此滥用它们，首先是，当他们看到自己的卓越之处时，他们就骄傲自大，轻视他人，尤其是那些在他们同行中未能达到他们技能水平的人。</w:t>
      </w:r>
    </w:p>
    <w:p w14:paraId="0AFC89D1">
      <w:pPr>
        <w:ind w:left="-15"/>
        <w:rPr>
          <w:rFonts w:hint="eastAsia"/>
        </w:rPr>
      </w:pPr>
    </w:p>
    <w:p w14:paraId="74A251ED">
      <w:pPr>
        <w:ind w:left="-15"/>
        <w:rPr>
          <w:rFonts w:hint="eastAsia"/>
        </w:rPr>
      </w:pPr>
      <w:r>
        <w:rPr>
          <w:rFonts w:hint="eastAsia"/>
        </w:rPr>
        <w:t>Secondly, when they set their hearts upon them, preferring and esteeming them before God’s spiritual graces and sanctifying gifts, and neglecting them together with the means whereby they may attain unto them, whilst they set and employ all their desires and endeavors about these earthly sciences.</w:t>
      </w:r>
    </w:p>
    <w:p w14:paraId="7AD79F5D">
      <w:pPr>
        <w:ind w:left="-15"/>
        <w:rPr>
          <w:rFonts w:hint="eastAsia"/>
        </w:rPr>
      </w:pPr>
      <w:r>
        <w:rPr>
          <w:rFonts w:hint="eastAsia"/>
        </w:rPr>
        <w:t>其次，当他们将心寄托于它们，将它们置于上帝的属灵恩典和使人成圣的恩赐之上，并看重它们，同时忽视它们以及藉此可获得的途径，却将他们所有的欲望和努力都投入到这些世俗科学上。</w:t>
      </w:r>
    </w:p>
    <w:p w14:paraId="45BBD8C7">
      <w:pPr>
        <w:ind w:left="-15"/>
        <w:rPr>
          <w:rFonts w:hint="eastAsia"/>
        </w:rPr>
      </w:pPr>
    </w:p>
    <w:p w14:paraId="0CABD139">
      <w:pPr>
        <w:ind w:left="-15"/>
        <w:rPr>
          <w:rFonts w:hint="eastAsia"/>
        </w:rPr>
      </w:pPr>
      <w:r>
        <w:rPr>
          <w:rFonts w:hint="eastAsia"/>
        </w:rPr>
        <w:t>And lastly, when as they sever these common gifts of the Spirit, from God’s sanctifying and saving graces, being content to remain utterly destitute of the true fear of God, knowledge, faith, repentance and the rest; as though they needed them not, being qualified above others with this worldly skill.</w:t>
      </w:r>
    </w:p>
    <w:p w14:paraId="0D282450">
      <w:pPr>
        <w:ind w:left="-15"/>
        <w:rPr>
          <w:rFonts w:hint="eastAsia"/>
        </w:rPr>
      </w:pPr>
      <w:r>
        <w:rPr>
          <w:rFonts w:hint="eastAsia"/>
        </w:rPr>
        <w:t>最后，当他们将圣灵的这些普遍恩赐，与上帝使人成圣和救赎的恩典分离，甘愿彻底缺乏对上帝的真敬畏、知识、信心、悔改以及其他一切；仿佛他们不需要它们，因为他们以这种世俗技能优于他人。</w:t>
      </w:r>
    </w:p>
    <w:p w14:paraId="5A1165F8">
      <w:pPr>
        <w:ind w:left="-15"/>
        <w:rPr>
          <w:rFonts w:hint="eastAsia"/>
        </w:rPr>
      </w:pPr>
    </w:p>
    <w:p w14:paraId="19FFFA92">
      <w:pPr>
        <w:ind w:left="-15"/>
        <w:rPr>
          <w:rFonts w:hint="eastAsia"/>
        </w:rPr>
      </w:pPr>
      <w:r>
        <w:rPr>
          <w:rFonts w:hint="eastAsia"/>
        </w:rPr>
        <w:t>But in these respects, these Sciences and cunning skill, though good in themselves, are to be contemned and despised: for if it be a great sin to be proud of learning and the knowledge of ingenuous and liberal Arts, yea of moral virtues and civil wisdom; and if they are to be all contemned and despised, when they come in comparison of God’s holy and heavenly graces; then how much more is it a grievous sin to wax proud of these inferior Sciences; or in respect of such contemptible qualities, to set light by, and contemn those invaluable excellencies and heavenly treasures?</w:t>
      </w:r>
    </w:p>
    <w:p w14:paraId="3AFAC903">
      <w:pPr>
        <w:ind w:left="-15"/>
        <w:rPr>
          <w:rFonts w:hint="eastAsia"/>
        </w:rPr>
      </w:pPr>
      <w:r>
        <w:rPr>
          <w:rFonts w:hint="eastAsia"/>
        </w:rPr>
        <w:t>然而，在这些方面，这些科学和精妙的技艺，虽然本身是好的，却当被轻看和蔑视：因为如果因学习和文雅与自由技艺的知识，是的，甚至因道德美德和公民智慧而骄傲是极大的罪；而且如果它们与上帝的圣洁和天上恩典相比时，都当被轻看和蔑视；那么，因这些次等的科学而骄傲，或者因这些可鄙的品质而轻视并蔑视那些无价的卓越之物和天上宝藏，这又是多么严重的罪呢？</w:t>
      </w:r>
    </w:p>
    <w:p w14:paraId="7D53E62A">
      <w:pPr>
        <w:ind w:left="-15"/>
        <w:rPr>
          <w:rFonts w:hint="eastAsia"/>
        </w:rPr>
      </w:pPr>
    </w:p>
    <w:p w14:paraId="7B989007">
      <w:pPr>
        <w:ind w:left="-15"/>
        <w:rPr>
          <w:rFonts w:hint="eastAsia"/>
        </w:rPr>
      </w:pPr>
      <w:r>
        <w:rPr>
          <w:rFonts w:hint="eastAsia"/>
        </w:rPr>
        <w:t>Which sin that all may avoid, and may learn to despise these Sciences as base trifles, when they come in comparison with the saving knowledge of God’s truth, and our assurance of His spiritual treasures and eternal happiness; let them consider that these Sciences are but common gifts bestowed both upon the elect and reprobate, and upon Pagans as well as Christians, and therefore notwithstanding them, if they want God’s spiritual and sanctifying graces, they are still in the state of death and condemnation; let them know that God hath given them these talents not that they should be puffed up in pride, or neglecting His more excellent gifts, they should set their hearts on them, but that they should use them to the glory of Him who bestowed them, and the good of the Church and Common-wealth; and therefore if they abuse them to contrary ends, the Lord will take away from them His gifts; or if 祂 suffer them to have the use of them, it shall be to bring upon them a more heavy judgment, and to increase their condemnation at the day of His general assizes, for their great abuse of His rich talents.</w:t>
      </w:r>
    </w:p>
    <w:p w14:paraId="186DEF80">
      <w:pPr>
        <w:ind w:left="-15"/>
        <w:rPr>
          <w:rFonts w:hint="eastAsia"/>
        </w:rPr>
      </w:pPr>
      <w:r>
        <w:rPr>
          <w:rFonts w:hint="eastAsia"/>
        </w:rPr>
        <w:t>为了使所有人都能避免这种罪，并学会轻视这些科学，视其为卑贱的琐事，当它们与上帝真理的救赎知识，以及我们对祂属灵宝藏和永恒幸福的确信相比时；让他们思考，这些科学不过是普遍的恩赐，既赐予选民也赐予被弃者，既赐予异教徒也赐予基督徒，因此，尽管有这些恩赐，如果他们缺乏上帝的属灵和使人成圣的恩典，他们仍然处于死亡和定罪的状态；让他们知道，上帝赐予他们这些才能，不是要他们骄傲自大，或忽视祂更卓越的恩赐，将心寄托于它们，而是要他们将它们用于荣耀那赐予它们的主，以及教会和国家的益处；因此，如果他们滥用这些才能以达相反的目的，主就会从他们那里收回祂的恩赐；或者，如果祂容许他们使用这些才能，那将是为了给他们带来更沉重的审判，并在祂大审判之日，因他们大大滥用了祂丰厚的才能，而增加他们的定罪。</w:t>
      </w:r>
    </w:p>
    <w:p w14:paraId="1171CC1C">
      <w:pPr>
        <w:ind w:left="-15"/>
        <w:rPr>
          <w:rFonts w:hint="eastAsia"/>
        </w:rPr>
      </w:pPr>
    </w:p>
    <w:p w14:paraId="04120AA1">
      <w:pPr>
        <w:ind w:left="-15"/>
        <w:rPr>
          <w:rFonts w:hint="eastAsia"/>
        </w:rPr>
      </w:pPr>
      <w:r>
        <w:rPr>
          <w:rFonts w:hint="eastAsia"/>
        </w:rPr>
        <w:t>Finally, let them remember that these worldly Sciences serve but to procure unto them some temporary profit or advancement, which is but of small worth, and of momentary continuance; and therefore they shall show extreme folly if they more highly esteem, and take more care, and spend more labor, in compassing these transitory trifles, then in attaining unto the invaluable riches of God’s grace, and that eternal weight of glory, and unspeakable happiness in His kingdom.</w:t>
      </w:r>
    </w:p>
    <w:p w14:paraId="244AEA27">
      <w:pPr>
        <w:ind w:left="-15"/>
        <w:rPr>
          <w:rFonts w:hint="eastAsia"/>
        </w:rPr>
      </w:pPr>
      <w:r>
        <w:rPr>
          <w:rFonts w:hint="eastAsia"/>
        </w:rPr>
        <w:t>最后，让他们记住，这些世俗科学只不过是为他们带来一些暂时的利益或晋升，这些价值微小，持续短暂；因此，如果他们更看重，更关心，花费更多努力，去获取这些转瞬即逝的琐事，而不是去获得上帝恩典的无价之宝，以及祂国度里那极重无比永远的荣耀和无法言喻的幸福，那么他们将显示出极度的愚蠢。</w:t>
      </w:r>
    </w:p>
    <w:p w14:paraId="1B9FBE05">
      <w:pPr>
        <w:ind w:left="-15"/>
        <w:rPr>
          <w:rFonts w:hint="eastAsia"/>
        </w:rPr>
      </w:pPr>
    </w:p>
    <w:p w14:paraId="167A6F63">
      <w:pPr>
        <w:pStyle w:val="3"/>
        <w:bidi w:val="0"/>
        <w:rPr>
          <w:rFonts w:hint="eastAsia"/>
        </w:rPr>
      </w:pPr>
      <w:r>
        <w:rPr>
          <w:rFonts w:hint="eastAsia"/>
        </w:rPr>
        <w:t>CHAP. XII. That unfruitful knowledge of God and His true religion is vain and unprofitable.</w:t>
      </w:r>
    </w:p>
    <w:p w14:paraId="0F7BCDFF">
      <w:pPr>
        <w:pStyle w:val="3"/>
        <w:bidi w:val="0"/>
        <w:rPr>
          <w:rFonts w:hint="eastAsia"/>
        </w:rPr>
      </w:pPr>
      <w:r>
        <w:rPr>
          <w:rFonts w:hint="eastAsia"/>
        </w:rPr>
        <w:t>第十二章 论对上帝和祂真宗教的不结果子的知识是虚妄而无益的。</w:t>
      </w:r>
    </w:p>
    <w:p w14:paraId="50BC9170">
      <w:pPr>
        <w:ind w:left="-15"/>
        <w:rPr>
          <w:rFonts w:hint="eastAsia"/>
        </w:rPr>
      </w:pPr>
    </w:p>
    <w:p w14:paraId="00E34D86">
      <w:pPr>
        <w:ind w:left="-15"/>
        <w:rPr>
          <w:rFonts w:hint="eastAsia"/>
        </w:rPr>
      </w:pPr>
      <w:r>
        <w:rPr>
          <w:rFonts w:hint="eastAsia"/>
        </w:rPr>
        <w:t>And thus much concerning worldly Sciences, and the reasons which may move us to contemn them, when they come in comparison with God’s diviner gifts, or hinder us in attaining His spiritual graces, or joys of His kingdom.</w:t>
      </w:r>
    </w:p>
    <w:p w14:paraId="380EEADE">
      <w:pPr>
        <w:ind w:left="-15"/>
        <w:rPr>
          <w:rFonts w:hint="eastAsia"/>
        </w:rPr>
      </w:pPr>
      <w:r>
        <w:rPr>
          <w:rFonts w:hint="eastAsia"/>
        </w:rPr>
        <w:t>至此，关于世俗科学，以及当它们与上帝更神圣的恩赐相比时，或者阻碍我们获得祂的属灵恩典或祂国度的喜乐时，可以促使我们轻看它们的理由，就谈到这里。</w:t>
      </w:r>
    </w:p>
    <w:p w14:paraId="0F340B82">
      <w:pPr>
        <w:ind w:left="-15"/>
        <w:rPr>
          <w:rFonts w:hint="eastAsia"/>
        </w:rPr>
      </w:pPr>
    </w:p>
    <w:p w14:paraId="4F40202E">
      <w:pPr>
        <w:ind w:left="-15"/>
        <w:rPr>
          <w:rFonts w:hint="eastAsia"/>
        </w:rPr>
      </w:pPr>
      <w:r>
        <w:rPr>
          <w:rFonts w:hint="eastAsia"/>
        </w:rPr>
        <w:t>The other kind of science, which I propounded to speak of, is the knowledge of God, and of the doctrine of His true religion, which in His word 祂 hath revealed unto us.</w:t>
      </w:r>
    </w:p>
    <w:p w14:paraId="605F00E1">
      <w:pPr>
        <w:ind w:left="-15"/>
        <w:rPr>
          <w:rFonts w:hint="eastAsia"/>
        </w:rPr>
      </w:pPr>
      <w:r>
        <w:rPr>
          <w:rFonts w:hint="eastAsia"/>
        </w:rPr>
        <w:t>我提议要谈论的另一种知识，是对上帝的认识，以及祂在圣言中向我们启示的祂真宗教的教义。</w:t>
      </w:r>
    </w:p>
    <w:p w14:paraId="45E43F97">
      <w:pPr>
        <w:ind w:left="-15"/>
        <w:rPr>
          <w:rFonts w:hint="eastAsia"/>
        </w:rPr>
      </w:pPr>
    </w:p>
    <w:p w14:paraId="225B171F">
      <w:pPr>
        <w:ind w:left="-15"/>
        <w:rPr>
          <w:rFonts w:hint="eastAsia"/>
        </w:rPr>
      </w:pPr>
      <w:r>
        <w:rPr>
          <w:rFonts w:hint="eastAsia"/>
        </w:rPr>
        <w:t>The which in itself is an excellent gift and grace of God’s spirit, and far to be preferred before worldly sciences, human learning, yea above all merely moral and civil virtues; as being that spiritual light which guideth us in the paths of righteousness, that lead us to God’s kingdom, and the very ground and foundation of all sanctifying and saving graces; for we cannot love God, nor believe, hope, and trust in Him, unless we know Him; nor yield any obedience unto Him, unless we be acquainted with His word, wherein 祂 hath revealed His will unto us.</w:t>
      </w:r>
    </w:p>
    <w:p w14:paraId="328506CC">
      <w:pPr>
        <w:ind w:left="-15"/>
        <w:rPr>
          <w:rFonts w:hint="eastAsia"/>
        </w:rPr>
      </w:pPr>
      <w:r>
        <w:rPr>
          <w:rFonts w:hint="eastAsia"/>
        </w:rPr>
        <w:t>这本身是上帝圣灵卓越的恩赐和恩典，远胜于世俗科学、人类学问，是的，甚至超越所有纯粹的道德和公民美德；因为它是在公义之路上引导我们的属灵之光，引领我们进入上帝的国度，也是所有使人成圣和救赎恩典的根基和基础；因为除非我们认识祂，否则我们不能爱上帝，也不能相信、盼望和信赖祂；除非我们熟悉祂的圣言，其中祂已向我们启示祂的旨意，否则不能向祂献上任何顺服。</w:t>
      </w:r>
    </w:p>
    <w:p w14:paraId="60A61916">
      <w:pPr>
        <w:ind w:left="-15"/>
        <w:rPr>
          <w:rFonts w:hint="eastAsia"/>
        </w:rPr>
      </w:pPr>
    </w:p>
    <w:p w14:paraId="3E78FD2F">
      <w:pPr>
        <w:ind w:left="-15"/>
        <w:rPr>
          <w:rFonts w:hint="eastAsia"/>
        </w:rPr>
      </w:pPr>
      <w:r>
        <w:rPr>
          <w:rFonts w:hint="eastAsia"/>
        </w:rPr>
        <w:t>But yet this excellent gift of God is liable to the abuse of worldlings; (or if not that special grace of saving knowledge, which is always accompanied with all other spiritual gifts, yet at least the counterfeit of this pure gold, which is so cunningly stamped and coined, that it cannot possibly be discerned from the other, unless it be brought to the touchstone of true obedience) and so is made the ground of diverse dangerous temptations: as namely, when men can no longer be led hoodwinked with ignorance, in the broad way that leadeth to destruction, but plainly discern that the knowledge of God and His will is most necessary to their salvation, then the devil and the world give them liberty to take what pains they will in attaining unto the knowledge of God’s true religion, yea and oftentimes egg them on, when as they have found out some necessary knowledge, curiously to pry into God’s hidden secrets, and to search out that knowledge which is superfluous and unnecessary, to the end that in the mean time they may neglect the knowledge of things which are of better use.</w:t>
      </w:r>
    </w:p>
    <w:p w14:paraId="18C610E7">
      <w:pPr>
        <w:ind w:left="-15"/>
        <w:rPr>
          <w:rFonts w:hint="eastAsia"/>
        </w:rPr>
      </w:pPr>
      <w:r>
        <w:rPr>
          <w:rFonts w:hint="eastAsia"/>
        </w:rPr>
        <w:t>然而，上帝这份卓越的恩赐却易受世俗之人的滥用；（或者即便不是救赎知识那特殊的恩典——它总是伴随着所有其他属灵恩赐，至少也是这种纯金的赝品，它被如此巧妙地印制和铸造，以至于除非把它带到真顺服的试金石前，否则不可能与真品辨别出来），因此它成了各种危险试探的根源：例如，当人们不再能在通往毁灭的宽阔道路上被无知蒙蔽双眼，而是清楚辨明对上帝及其旨意的认识对他们的救恩是极其必要的时，魔鬼和世界就让他们自由地，尽情地去努力获取对上帝真宗教的知识，是的，甚至常常怂恿他们，当他们发现了一些必要的知识时，就好奇地窥探上帝隐藏的奥秘，并寻求那些多余和不必要的知识，其目的在于，同时他们可以忽视那些更有用的事物的知识。</w:t>
      </w:r>
    </w:p>
    <w:p w14:paraId="52967D00">
      <w:pPr>
        <w:ind w:left="-15"/>
        <w:rPr>
          <w:rFonts w:hint="eastAsia"/>
        </w:rPr>
      </w:pPr>
    </w:p>
    <w:p w14:paraId="2FDBB58F">
      <w:pPr>
        <w:ind w:left="-15"/>
        <w:rPr>
          <w:rFonts w:hint="eastAsia"/>
        </w:rPr>
      </w:pPr>
      <w:r>
        <w:rPr>
          <w:rFonts w:hint="eastAsia"/>
        </w:rPr>
        <w:t>And when they have proceeded thus far, then they labor to make them proud of this knowledge, and to take all their delight in this speculative study and contemplation, and in setting it forth to the praise of men, in all their discourses; but withal they move them to rest in this bare knowledge, as being sufficient to gain for them the glory of the world, and of heaven too; severing it in the meantime, from all sanctifying and saving graces, and from the fruitful practice of that they know, in holy obedience to God’s will.</w:t>
      </w:r>
    </w:p>
    <w:p w14:paraId="4CF56FB9">
      <w:pPr>
        <w:ind w:left="-15"/>
        <w:rPr>
          <w:rFonts w:hint="eastAsia"/>
        </w:rPr>
      </w:pPr>
      <w:r>
        <w:rPr>
          <w:rFonts w:hint="eastAsia"/>
        </w:rPr>
        <w:t>当他们进展到这一步时，他们就努力使他们为这知识而骄傲，并将他们所有的喜乐都寄托在这种思辨性学习和默想中，并在他们所有的论述中将其展现出来以获得人的赞美；但与此同时，他们也促使他们安息在这种仅仅的知识中，以为它足以让他们获得世界的荣耀，甚至天堂的荣耀；却在同时将其与所有使人成圣和救赎的恩典，以及在圣洁顺服上帝旨意中对他们所知之事的有果效的实践分离。</w:t>
      </w:r>
    </w:p>
    <w:p w14:paraId="258D07F0">
      <w:pPr>
        <w:ind w:left="-15"/>
        <w:rPr>
          <w:rFonts w:hint="eastAsia"/>
        </w:rPr>
      </w:pPr>
    </w:p>
    <w:p w14:paraId="5A91EE96">
      <w:pPr>
        <w:ind w:left="-15"/>
        <w:rPr>
          <w:rFonts w:hint="eastAsia"/>
        </w:rPr>
      </w:pPr>
      <w:r>
        <w:rPr>
          <w:rFonts w:hint="eastAsia"/>
        </w:rPr>
        <w:t>Which temptations that we may overcome, let us consider, that this idle knowledge (which swimmeth in the brain, and sanctifieth not the heart; but being wholly taken up, and exercised in speculation and discourse, is severed from the true love of God and our neighbor, and from all sanctifying and saving graces, as also from the practice and holy use of that we know in true obedience) is not at all to be esteemed of us, but to be utterly despised and contemned: first, because it is in itself of no worth or excellency: secondly, because to us it is unprofitable: thirdly, because it is hurtful and pernicious.</w:t>
      </w:r>
    </w:p>
    <w:p w14:paraId="4B97FCF7">
      <w:pPr>
        <w:ind w:left="-15"/>
        <w:rPr>
          <w:rFonts w:hint="eastAsia"/>
        </w:rPr>
      </w:pPr>
      <w:r>
        <w:rPr>
          <w:rFonts w:hint="eastAsia"/>
        </w:rPr>
        <w:t>为了克服这些试探，让我们思考，这种空洞的知识（它在脑中浮游，却不洁净人心；它完全被思辨和论述所占据和运用，却与对上帝和邻舍的真爱，以及所有使人成圣和救赎的恩典，以及在真顺服中对我们所知之事的实践和圣洁运用分离）根本不应被我们看重，反而当被彻底蔑视和轻看：首先，因为它本身毫无价值或卓越之处：其次，因为它对我们无益：第三，因为它有害且毁灭性的。</w:t>
      </w:r>
    </w:p>
    <w:p w14:paraId="28504E13">
      <w:pPr>
        <w:ind w:left="-15"/>
        <w:rPr>
          <w:rFonts w:hint="eastAsia"/>
        </w:rPr>
      </w:pPr>
    </w:p>
    <w:p w14:paraId="04C1A79D">
      <w:pPr>
        <w:ind w:left="-15"/>
        <w:rPr>
          <w:rFonts w:hint="eastAsia"/>
        </w:rPr>
      </w:pPr>
      <w:r>
        <w:rPr>
          <w:rFonts w:hint="eastAsia"/>
        </w:rPr>
        <w:t>For the first, this idle knowledge which is in worldlings, is of no worth or excellency, because it is imperfect and but a dim shadow, in comparison of the clear light; for that we know is nothing in comparison of that we know not; neither do we see these few things with the clear eye of a distinct understanding, but (as the Apostle speaketh) as it were in a glass dimly and darkly; and when we think that we soar an high pitch above others, we do in truth but creep upon the earth; or if at all we are carried aloft, it is in opinion only, and that with the wings of pride and self-love, and not of knowledge and understanding.</w:t>
      </w:r>
    </w:p>
    <w:p w14:paraId="59D7F60F">
      <w:pPr>
        <w:ind w:left="-15"/>
        <w:rPr>
          <w:rFonts w:hint="eastAsia"/>
        </w:rPr>
      </w:pPr>
      <w:r>
        <w:rPr>
          <w:rFonts w:hint="eastAsia"/>
        </w:rPr>
        <w:t>首先，这种存在于世俗之人中的空洞知识，毫无价值或卓越之处，因为它是不完全的，与清晰的光相比，不过是一个模糊的影子；因为我们所知的与我们所不知的相比，算不得什么；我们也不是用清晰辨明的悟性之眼来看这些少数事物，而是（正如使徒所说）仿佛对着镜子观看，模糊不清；当我们认为自己凌驾于他人之上时，我们实际上不过是在地上爬行；或者如果我们真被高举，那也仅仅是在观念中，而且是藉着骄傲和自爱的翅膀，而非知识和悟性的翅膀。</w:t>
      </w:r>
    </w:p>
    <w:p w14:paraId="4818706D">
      <w:pPr>
        <w:ind w:left="-15"/>
        <w:rPr>
          <w:rFonts w:hint="eastAsia"/>
        </w:rPr>
      </w:pPr>
    </w:p>
    <w:p w14:paraId="044D4BB9">
      <w:pPr>
        <w:ind w:left="-15"/>
        <w:rPr>
          <w:rFonts w:hint="eastAsia"/>
        </w:rPr>
      </w:pPr>
      <w:r>
        <w:rPr>
          <w:rFonts w:hint="eastAsia"/>
        </w:rPr>
        <w:t>For if even the Apostle himself, who had an exceeding measure of knowledge in comparison of us, being from his childhood brought up in the study of the Scriptures, and of other learning, and after his calling, not only extraordinarily enlightened with the illumination of God’s Spirit; but also had received from God (as himself saith) abundance of revelations; did nevertheless confess in his own and others behalf, that they did know but in part; and that they know nothing as they ought to know, who have a conceit that they know anything: then what shall we think of ourselves, who are but pur-blind in comparison of his clear sight; and sottishly ignorant in respect of his great knowledge and understanding?</w:t>
      </w:r>
    </w:p>
    <w:p w14:paraId="24A85DAA">
      <w:pPr>
        <w:ind w:left="-15"/>
        <w:rPr>
          <w:rFonts w:hint="eastAsia"/>
        </w:rPr>
      </w:pPr>
      <w:r>
        <w:rPr>
          <w:rFonts w:hint="eastAsia"/>
        </w:rPr>
        <w:t>因为，如果连使徒自己，他与我们相比拥有超量的知识，自幼在研读圣经和其他学问中长大，并且在蒙召之后，不仅被上帝圣灵的光照超凡地光照；而且还从上帝那里（正如祂自己所说）领受了丰盛的启示；却仍然代表自己和他人承认，他们只是部分地知道；而且那些自以为知道什么的人，其实一无所知，像他们所应当知道的那样：那么我们该如何看待自己呢？我们与祂清晰的视力相比，不过是近视；相对于祂渊博的知识和悟性，是愚昧无知的。</w:t>
      </w:r>
    </w:p>
    <w:p w14:paraId="51C68294">
      <w:pPr>
        <w:ind w:left="-15"/>
        <w:rPr>
          <w:rFonts w:hint="eastAsia"/>
        </w:rPr>
      </w:pPr>
    </w:p>
    <w:p w14:paraId="37CA838F">
      <w:pPr>
        <w:ind w:left="-15"/>
        <w:rPr>
          <w:rFonts w:hint="eastAsia"/>
        </w:rPr>
      </w:pPr>
      <w:r>
        <w:rPr>
          <w:rFonts w:hint="eastAsia"/>
        </w:rPr>
        <w:t>If the wise Agur complaineth that he had not the understanding of a man in him, and that he had not learned wisdom, nor attained to the knowledge of holy things: then surely we who come so far short of him, may justly acknowledge that we are in the number of those, who are beasts by their own knowledge, as the Prophet Jeremiah speaketh.</w:t>
      </w:r>
    </w:p>
    <w:p w14:paraId="71009DA6">
      <w:pPr>
        <w:ind w:left="-15"/>
        <w:rPr>
          <w:rFonts w:hint="eastAsia"/>
        </w:rPr>
      </w:pPr>
      <w:r>
        <w:rPr>
          <w:rFonts w:hint="eastAsia"/>
        </w:rPr>
        <w:t>如果智慧的亚古珥抱怨说他里面没有人的聪明，而且他没有学到智慧，也没有获得对圣洁事物之知识：那么，我们这些远远不及他的人，当然可以承认我们属于那些因自己的知识而成为野兽的人之列，正如先知耶利米所说。</w:t>
      </w:r>
    </w:p>
    <w:p w14:paraId="752FF22B">
      <w:pPr>
        <w:ind w:left="-15"/>
        <w:rPr>
          <w:rFonts w:hint="eastAsia"/>
        </w:rPr>
      </w:pPr>
    </w:p>
    <w:p w14:paraId="05C94B78">
      <w:pPr>
        <w:ind w:left="-15"/>
        <w:rPr>
          <w:rFonts w:hint="eastAsia"/>
        </w:rPr>
      </w:pPr>
      <w:r>
        <w:rPr>
          <w:rFonts w:hint="eastAsia"/>
        </w:rPr>
        <w:t>And if we would know unto what beast we may fitly compare and liken ourselves, in respect of our natural ignorance of spiritual things; it is not the subtle Dog, the wily Fox, or the understanding Ape, but as Zophar telleth us, we are herein like the wild Ass colt, which of all other beasts is most sottish by nature, and being wild hath no small tincture of wit by human society and instruction, and being not the ass herself, but her young colt, hath no increase of natural wit by age and brutish experience.</w:t>
      </w:r>
    </w:p>
    <w:p w14:paraId="3367D358">
      <w:pPr>
        <w:ind w:left="-15"/>
        <w:rPr>
          <w:rFonts w:hint="eastAsia"/>
        </w:rPr>
      </w:pPr>
      <w:r>
        <w:rPr>
          <w:rFonts w:hint="eastAsia"/>
        </w:rPr>
        <w:t>如果我们想知道，就我们对属灵事物的本性无知而言，我们可以恰当地将自己比作何种野兽；它不是狡猾的狗，诡诈的狐狸，或聪明的猿猴，而是正如琐法告诉我们的，我们在此方面就像野驴驹，它在所有其他野兽中本性最愚蠢，并且身为野兽，未从人类社会和教导中获得丝毫智慧的熏陶，而且它本身不是驴，而是驴驹，也未因年岁和野蛮的经验而增长本性的智慧。</w:t>
      </w:r>
    </w:p>
    <w:p w14:paraId="238404CE">
      <w:pPr>
        <w:ind w:left="-15"/>
        <w:rPr>
          <w:rFonts w:hint="eastAsia"/>
        </w:rPr>
      </w:pPr>
    </w:p>
    <w:p w14:paraId="1C67C4AE">
      <w:pPr>
        <w:ind w:left="-15"/>
        <w:rPr>
          <w:rFonts w:hint="eastAsia"/>
        </w:rPr>
      </w:pPr>
      <w:r>
        <w:rPr>
          <w:rFonts w:hint="eastAsia"/>
        </w:rPr>
        <w:t>Vain man (saith he) would be wise, though man born is like a wild Ass colt.</w:t>
      </w:r>
    </w:p>
    <w:p w14:paraId="3C96C1D0">
      <w:pPr>
        <w:ind w:left="-15"/>
        <w:rPr>
          <w:rFonts w:hint="eastAsia"/>
        </w:rPr>
      </w:pPr>
      <w:r>
        <w:rPr>
          <w:rFonts w:hint="eastAsia"/>
        </w:rPr>
        <w:t>“虚妄的人（祂说）想要智慧，但他生来就像野驴驹一样。”</w:t>
      </w:r>
    </w:p>
    <w:p w14:paraId="637DB5A9">
      <w:pPr>
        <w:ind w:left="-15"/>
        <w:rPr>
          <w:rFonts w:hint="eastAsia"/>
        </w:rPr>
      </w:pPr>
    </w:p>
    <w:p w14:paraId="09ED62B7">
      <w:pPr>
        <w:ind w:left="-15"/>
        <w:rPr>
          <w:rFonts w:hint="eastAsia"/>
        </w:rPr>
      </w:pPr>
      <w:r>
        <w:rPr>
          <w:rFonts w:hint="eastAsia"/>
        </w:rPr>
        <w:t>Again, there is little cause that we should be proud of this small knowledge which we have, or that we should think it of any worth or excellency, being severed from piety and true obedience, because it is vain and to no purpose; for if that be vain which attaineth not to his end, and if the end of all science and knowledge be use and practice; then must it needs follow, that seeing the end of our knowledge is not to know, but that we should make an holy use of it, and cause it to serve as a spiritual eye to guide us in obedience, through the whole course of our life and conversation; then that knowledge which is idle and fruitless, swimming in the brain, and only exercised in speculation, and not in action, hath not attained to his end, and is therefore vain; and consequently, no man hath cause to be proud of this knowledge; seeing he that doth excel therein, doth but excel in worthless vanity.</w:t>
      </w:r>
    </w:p>
    <w:p w14:paraId="06DB4C97">
      <w:pPr>
        <w:ind w:left="-15"/>
        <w:rPr>
          <w:rFonts w:hint="eastAsia"/>
        </w:rPr>
      </w:pPr>
      <w:r>
        <w:rPr>
          <w:rFonts w:hint="eastAsia"/>
        </w:rPr>
        <w:t>再者，我们几乎没有理由为我们所拥有的这点微薄知识而骄傲，或者认为它有任何价值或卓越之处，因为它与虔诚和真顺服分离，所以是虚妄而毫无目的的；因为如果达不到其目的便是虚妄，而且如果所有科学和知识的目的都在于运用和实践；那么必然的结果是，既然我们知识的目的不是为了知道，而是为了圣洁地运用它，并使它作为属灵的眼睛，在我们一生和言行的整个过程中引导我们顺服；那么那种空洞无果，浮游于脑中，只在思辨中运用，而不在行动中运用的知识，就没有达到其目的，因此是虚妄的；结果，没有人有理由为这种知识而骄傲；因为那在这方面超越他人的人，不过是在毫无价值的虚妄中超越而已。</w:t>
      </w:r>
    </w:p>
    <w:p w14:paraId="534D3822">
      <w:pPr>
        <w:ind w:left="-15"/>
        <w:rPr>
          <w:rFonts w:hint="eastAsia"/>
        </w:rPr>
      </w:pPr>
    </w:p>
    <w:p w14:paraId="54ECD030">
      <w:pPr>
        <w:ind w:left="-15"/>
        <w:rPr>
          <w:rFonts w:hint="eastAsia"/>
        </w:rPr>
      </w:pPr>
      <w:r>
        <w:rPr>
          <w:rFonts w:hint="eastAsia"/>
        </w:rPr>
        <w:t>To this purpose one saith, that some desire knowledge to this end, that they may only know, and this is filthy curiosity; and there are some that desire to know, that they may set their knowledge out to the sale, offering to sell it for money or preferments, and this is dishonest gain, to sell as a slave that which was free-borne: and there are some who desire to know, that they may be known; and this is foolish vanity.</w:t>
      </w:r>
    </w:p>
    <w:p w14:paraId="1FF79B22">
      <w:pPr>
        <w:ind w:left="-15"/>
        <w:rPr>
          <w:rFonts w:hint="eastAsia"/>
        </w:rPr>
      </w:pPr>
      <w:r>
        <w:rPr>
          <w:rFonts w:hint="eastAsia"/>
        </w:rPr>
        <w:t>为此，有人说，有些人渴望知识的目的，是为了仅仅知道，这便是污秽的好奇心；还有些人渴望知识，是为了将他们的知识摆出来出售，以金钱或晋升来贩卖，这便是不诚实的收益，把原本自由出生的当作奴隶来贩卖：还有些人渴望知识，是为了被人知晓；这便是愚蠢的虚荣。</w:t>
      </w:r>
    </w:p>
    <w:p w14:paraId="5E290961">
      <w:pPr>
        <w:ind w:left="-15"/>
        <w:rPr>
          <w:rFonts w:hint="eastAsia"/>
        </w:rPr>
      </w:pPr>
    </w:p>
    <w:p w14:paraId="34D7604B">
      <w:pPr>
        <w:ind w:left="-15"/>
        <w:rPr>
          <w:rFonts w:hint="eastAsia"/>
        </w:rPr>
      </w:pPr>
      <w:r>
        <w:rPr>
          <w:rFonts w:hint="eastAsia"/>
        </w:rPr>
        <w:t>Idle knowledge therefore is to be contemned as a thing vain and of no value; yea so worthless it is, that the least will to good, and weakest desire to please God, is much to be preferred before it.</w:t>
      </w:r>
    </w:p>
    <w:p w14:paraId="1EFE9760">
      <w:pPr>
        <w:ind w:left="-15"/>
        <w:rPr>
          <w:rFonts w:hint="eastAsia"/>
        </w:rPr>
      </w:pPr>
      <w:r>
        <w:rPr>
          <w:rFonts w:hint="eastAsia"/>
        </w:rPr>
        <w:t>因此，空洞的知识应被轻看，视为虚妄而毫无价值之物；是的，它如此不值一提，以至于最小的行善意愿，和最微弱的取悦上帝的愿望，都远比它更值得优先。</w:t>
      </w:r>
    </w:p>
    <w:p w14:paraId="6E6F2E7E">
      <w:pPr>
        <w:ind w:left="-15"/>
        <w:rPr>
          <w:rFonts w:hint="eastAsia"/>
        </w:rPr>
      </w:pPr>
    </w:p>
    <w:p w14:paraId="395D1883">
      <w:pPr>
        <w:ind w:left="-15"/>
        <w:rPr>
          <w:rFonts w:hint="eastAsia"/>
        </w:rPr>
      </w:pPr>
      <w:r>
        <w:rPr>
          <w:rFonts w:hint="eastAsia"/>
        </w:rPr>
        <w:t>And though it were supposed, that there were in this knowledge some worth and excellency; yet the smallest spark of true charity and piety were much to be preferred before it: seeing long after this light of worldly knowledge is vanished, the heat of true love remaineth even forever: for so the Apostle saith, that love doth never fall away; though that prophesyings be abolished, or the tongues cease, or knowledge vanish away.</w:t>
      </w:r>
    </w:p>
    <w:p w14:paraId="50BBD097">
      <w:pPr>
        <w:ind w:left="-15"/>
        <w:rPr>
          <w:rFonts w:hint="eastAsia"/>
        </w:rPr>
      </w:pPr>
      <w:r>
        <w:rPr>
          <w:rFonts w:hint="eastAsia"/>
        </w:rPr>
        <w:t>而且，即使假设这种知识中存在一些价值和卓越之处；然而，最小的真爱心和虔诚之火花也远比它更值得优先：因为在世俗知识的光消逝已久之后，真爱的热度却存到永远：因为使徒如此说，爱永不止息；先知讲道之能终必归于无有，说方言之能终必停止，知识也终必归于无有。</w:t>
      </w:r>
    </w:p>
    <w:p w14:paraId="128C6797">
      <w:pPr>
        <w:ind w:left="-15"/>
        <w:rPr>
          <w:rFonts w:hint="eastAsia"/>
        </w:rPr>
      </w:pPr>
    </w:p>
    <w:p w14:paraId="705912BE">
      <w:pPr>
        <w:ind w:left="-15"/>
        <w:rPr>
          <w:rFonts w:hint="eastAsia"/>
        </w:rPr>
      </w:pPr>
      <w:r>
        <w:rPr>
          <w:rFonts w:hint="eastAsia"/>
        </w:rPr>
        <w:t>But as it is in itself vain, so it is unto us unprofitable, when it is severed from true charity and the fear of God: and this the Apostle plainly affirmeth, that if he had the gift of prophecy, and know all secrets and all knowledge, and had not love, it were all nothing worth, yea he himself were nothing.</w:t>
      </w:r>
    </w:p>
    <w:p w14:paraId="76E4DAB6">
      <w:pPr>
        <w:ind w:left="-15"/>
        <w:rPr>
          <w:rFonts w:hint="eastAsia"/>
        </w:rPr>
      </w:pPr>
      <w:r>
        <w:rPr>
          <w:rFonts w:hint="eastAsia"/>
        </w:rPr>
        <w:t>然而，正如它本身是虚妄的，当它与真爱心和敬畏上帝的心分离时，它对我们也是无益的：使徒清楚地肯定，如果他有说预言之恩，又明白各样的奥秘，各样的知识，却没有爱，那一切就毫无益处，是的，他自己也算不得什么。</w:t>
      </w:r>
    </w:p>
    <w:p w14:paraId="1D18903C">
      <w:pPr>
        <w:ind w:left="-15"/>
        <w:rPr>
          <w:rFonts w:hint="eastAsia"/>
        </w:rPr>
      </w:pPr>
    </w:p>
    <w:p w14:paraId="29C9D0AD">
      <w:pPr>
        <w:ind w:left="-15"/>
        <w:rPr>
          <w:rFonts w:hint="eastAsia"/>
        </w:rPr>
      </w:pPr>
      <w:r>
        <w:rPr>
          <w:rFonts w:hint="eastAsia"/>
        </w:rPr>
        <w:t>And another saith, that we do not truly know that which is good, unless we attain unto it to this end, that we may practice it; and that he doth unprofitably meditate in the law of God, which laboreth to retain that in his memory, which he hath no purpose to practice in his actions.</w:t>
      </w:r>
    </w:p>
    <w:p w14:paraId="15539AE5">
      <w:pPr>
        <w:ind w:left="-15"/>
        <w:rPr>
          <w:rFonts w:hint="eastAsia"/>
        </w:rPr>
      </w:pPr>
      <w:r>
        <w:rPr>
          <w:rFonts w:hint="eastAsia"/>
        </w:rPr>
        <w:t>另一个人说，除非我们达到行善的目的，否则我们就不真正知道什么是善；而且那人徒劳地默想上帝的律法，他努力将那些无意在行动中实践的事记在脑中。</w:t>
      </w:r>
    </w:p>
    <w:p w14:paraId="6C67913A">
      <w:pPr>
        <w:ind w:left="-15"/>
        <w:rPr>
          <w:rFonts w:hint="eastAsia"/>
        </w:rPr>
      </w:pPr>
    </w:p>
    <w:p w14:paraId="140D34CF">
      <w:pPr>
        <w:ind w:left="-15"/>
        <w:rPr>
          <w:rFonts w:hint="eastAsia"/>
        </w:rPr>
      </w:pPr>
      <w:r>
        <w:rPr>
          <w:rFonts w:hint="eastAsia"/>
        </w:rPr>
        <w:t>For this idle knowledge doth not beget or nourish in us the saving graces of God’s Spirit, nor makes us any whit more strong and vigorous in our spiritual estate, yea rather it impaireth our souls health, and weakeneth our strength in grace: in which respect knowledge idly swimming in the brain, if fitly compared to meat floating on the stomach which is undigested; for as such meat for want of fit concoction doth not nourish us, but begetteth ill humors and corrupteth the body; so much knowledge negligently cast into the stomach of the soul, which is the memory, if it be not decocted with the heat of charity, and so transfused and digested into the several parts, and as it were the outward limbs of the soul, namely, our manners and actions, that so itself may be made good by the good things it knoweth, the life and manners according with it, shall not that knowledge for want of digestion turn into the corrupt humors of sin, and instead of nourishing us impair our spiritual health, swelling us with the wind of pride, and gnawing and griping us with that torturing colic of an evil conscience?</w:t>
      </w:r>
    </w:p>
    <w:p w14:paraId="2B8D3DA5">
      <w:pPr>
        <w:ind w:left="-15"/>
        <w:rPr>
          <w:rFonts w:hint="eastAsia"/>
        </w:rPr>
      </w:pPr>
      <w:r>
        <w:rPr>
          <w:rFonts w:hint="eastAsia"/>
        </w:rPr>
        <w:t>因为这种空洞的知识不会在我们里面产生或滋养上帝圣灵的救赎恩典，也丝毫不能使我们在属灵的境况中更加强壮和有活力，是的，反而它损害我们灵魂的健康，削弱我们在恩典中的力量：在这方面，知识空洞地浮游于脑中，如果恰当地比作漂浮在胃中未被消化的食物；因为这样的食物因缺乏适当的消化而不能滋养我们，反而产生不良体液并败坏身体；同样，如此多知识被疏忽地倾入灵魂的胃——即记忆中，如果它不藉着爱心的热度被消化，并因此输送和吸收进灵魂的各个部分，以及灵魂的外在肢体，即我们的品行和行为，以至于它本身能够因其所知的善事而变得美好，生活和品行与它相符，那么这种知识岂不因缺乏消化而转变为罪恶的败坏体液，非但不能滋养我们，反而损害我们的属灵健康，以骄傲之风使我们膨胀，并以恶劣良心那折磨人的绞痛来啃噬和抓住我们吗？</w:t>
      </w:r>
    </w:p>
    <w:p w14:paraId="0EC3761F">
      <w:pPr>
        <w:ind w:left="-15"/>
        <w:rPr>
          <w:rFonts w:hint="eastAsia"/>
        </w:rPr>
      </w:pPr>
    </w:p>
    <w:p w14:paraId="3AB9FA1C">
      <w:pPr>
        <w:ind w:left="-15"/>
        <w:rPr>
          <w:rFonts w:hint="eastAsia"/>
        </w:rPr>
      </w:pPr>
      <w:r>
        <w:rPr>
          <w:rFonts w:hint="eastAsia"/>
        </w:rPr>
        <w:t>Neither will it help forward our journey towards our heavenly country, but when we mount up highest in our own proud conceit, those waxen wings of knowledge and speculation, not enduring the heat of God’s justice, will most fail us when we most trust in them, and let us fall without hope or help into that bottomless gulf of hell and condemnation.</w:t>
      </w:r>
    </w:p>
    <w:p w14:paraId="1FEB69CB">
      <w:pPr>
        <w:ind w:left="-15"/>
        <w:rPr>
          <w:rFonts w:hint="eastAsia"/>
        </w:rPr>
      </w:pPr>
      <w:r>
        <w:rPr>
          <w:rFonts w:hint="eastAsia"/>
        </w:rPr>
        <w:t>它也无助于我们通往天上家园的旅程，反而是当我们自己在骄傲的自负中攀升最高时，知识和思辨的蜡翼，无法承受上帝公义的热度，将在我们最信任它们的时候最会辜负我们，并使我们毫无希望或帮助地坠入地狱和定罪的无底深渊。</w:t>
      </w:r>
    </w:p>
    <w:p w14:paraId="2CDA49CD">
      <w:pPr>
        <w:ind w:left="-15"/>
        <w:rPr>
          <w:rFonts w:hint="eastAsia"/>
        </w:rPr>
      </w:pPr>
    </w:p>
    <w:p w14:paraId="716D5176">
      <w:pPr>
        <w:ind w:left="-15"/>
        <w:rPr>
          <w:rFonts w:hint="eastAsia"/>
        </w:rPr>
      </w:pPr>
      <w:r>
        <w:rPr>
          <w:rFonts w:hint="eastAsia"/>
        </w:rPr>
        <w:t>And as it little profiteth a man for the running of a race and gaining of the garland, though he plainly see the way, and discern the goal, if he either idly lie still and refuse to run, or is stark lame in all his limbs, and not able to set one foot forward in the way; so it will naught avail us for the obtaining of this crown of eternal happiness, that we clearly see the way of righteousness; if we willfully refuse to go in it, or wanting all other virtues, which are the sinews and strength of the soul, we, through this spiritual lameness, be unable to set forward in the race.</w:t>
      </w:r>
    </w:p>
    <w:p w14:paraId="5FF8F3F7">
      <w:pPr>
        <w:ind w:left="-15"/>
        <w:rPr>
          <w:rFonts w:hint="eastAsia"/>
        </w:rPr>
      </w:pPr>
      <w:r>
        <w:rPr>
          <w:rFonts w:hint="eastAsia"/>
        </w:rPr>
        <w:t>正如一个人在赛跑并赢得桂冠时，虽然他清楚看到道路，辨明终点，但如果他要么懒惰地躺着不动并拒绝奔跑，要么全身残疾，无法在路上迈出一步，那么对他来说几乎毫无益处；同样，如果我们清楚看到公义的道路，却故意拒绝行走其上，或者缺乏所有其他美德——它们是灵魂的筋腱和力量，我们因这种属灵的残疾，无法在赛程中前进，那么这对我们获得这永恒幸福的冠冕也毫无益处。</w:t>
      </w:r>
    </w:p>
    <w:p w14:paraId="5616A97F">
      <w:pPr>
        <w:ind w:left="-15"/>
        <w:rPr>
          <w:rFonts w:hint="eastAsia"/>
        </w:rPr>
      </w:pPr>
    </w:p>
    <w:p w14:paraId="2CC7EAD7">
      <w:pPr>
        <w:ind w:left="-15"/>
        <w:rPr>
          <w:rFonts w:hint="eastAsia"/>
        </w:rPr>
      </w:pPr>
      <w:r>
        <w:rPr>
          <w:rFonts w:hint="eastAsia"/>
        </w:rPr>
        <w:t>And thus it appeareth that this idle and unfruitful knowledge doth not profit us, and therefore is not to be valued or esteemed: but much more are we to despise and contemn it, seeing it doth not only not bring us any good, but also much hurt and disadvantage, and that both in this life and in the life to come: in this life it hurteth both our bodies and our souls; our bodies by weakening them, our souls by vexing and corrupting them.</w:t>
      </w:r>
    </w:p>
    <w:p w14:paraId="412DFBCB">
      <w:pPr>
        <w:ind w:left="-15"/>
        <w:rPr>
          <w:rFonts w:hint="eastAsia"/>
        </w:rPr>
      </w:pPr>
      <w:r>
        <w:rPr>
          <w:rFonts w:hint="eastAsia"/>
        </w:rPr>
        <w:t>由此可见，这种空洞无果的知识对我们无益，因此不应被看重或珍视：但我们更应蔑视和轻看它，因为它不仅不能带给我们任何益处，反而带来极大的伤害和劣势，无论是在今生还是在来世：在今生它既伤害我们的身体，也伤害我们的灵魂；它通过削弱身体来伤害身体，通过烦扰和败坏灵魂来伤害灵魂。</w:t>
      </w:r>
    </w:p>
    <w:p w14:paraId="408C6DA0">
      <w:pPr>
        <w:ind w:left="-15"/>
        <w:rPr>
          <w:rFonts w:hint="eastAsia"/>
        </w:rPr>
      </w:pPr>
    </w:p>
    <w:p w14:paraId="759E0ABA">
      <w:pPr>
        <w:ind w:left="-15"/>
        <w:rPr>
          <w:rFonts w:hint="eastAsia"/>
        </w:rPr>
      </w:pPr>
      <w:r>
        <w:rPr>
          <w:rFonts w:hint="eastAsia"/>
        </w:rPr>
        <w:t>For though this knowledge be idle, light and vain, yet it is not idly procured, or bought with the light coin of some small labor, but it is purchased at dear rates, and attained unto with much study and excessive pains, which abateth the strength, impaireth the health, and oftentimes bringeth the body into deep consumptions, and deadly diseases.</w:t>
      </w:r>
    </w:p>
    <w:p w14:paraId="187E1088">
      <w:pPr>
        <w:ind w:left="-15"/>
        <w:rPr>
          <w:rFonts w:hint="eastAsia"/>
        </w:rPr>
      </w:pPr>
      <w:r>
        <w:rPr>
          <w:rFonts w:hint="eastAsia"/>
        </w:rPr>
        <w:t>因为尽管这种知识空洞、轻浮和虚妄，但它不是轻易获得，也不是以微薄的劳力轻易买得，而是以高昂代价购得，并藉着大量的学习和过度的辛劳获得，这些耗减体力，损害健康，并常常使身体陷入深度虚弱和致命疾病。</w:t>
      </w:r>
    </w:p>
    <w:p w14:paraId="5D7F3EBF">
      <w:pPr>
        <w:ind w:left="-15"/>
        <w:rPr>
          <w:rFonts w:hint="eastAsia"/>
        </w:rPr>
      </w:pPr>
    </w:p>
    <w:p w14:paraId="6A28D8BD">
      <w:pPr>
        <w:ind w:left="-15"/>
        <w:rPr>
          <w:rFonts w:hint="eastAsia"/>
        </w:rPr>
      </w:pPr>
      <w:r>
        <w:rPr>
          <w:rFonts w:hint="eastAsia"/>
        </w:rPr>
        <w:t>Yea the more vain the knowledge is, the more labor commonly it requireth, as being much more mystical and subtly curious, then that which is solid and substantial.</w:t>
      </w:r>
    </w:p>
    <w:p w14:paraId="31A055DB">
      <w:pPr>
        <w:ind w:left="-15"/>
        <w:rPr>
          <w:rFonts w:hint="eastAsia"/>
        </w:rPr>
      </w:pPr>
      <w:r>
        <w:rPr>
          <w:rFonts w:hint="eastAsia"/>
        </w:rPr>
        <w:t>是的，知识越虚妄，通常需要的努力越多，因为它比那些扎实和实质性的知识更神秘和微妙地好奇。</w:t>
      </w:r>
    </w:p>
    <w:p w14:paraId="1EEDFAED">
      <w:pPr>
        <w:ind w:left="-15"/>
        <w:rPr>
          <w:rFonts w:hint="eastAsia"/>
        </w:rPr>
      </w:pPr>
    </w:p>
    <w:p w14:paraId="602A1936">
      <w:pPr>
        <w:ind w:left="-15"/>
        <w:rPr>
          <w:rFonts w:hint="eastAsia"/>
        </w:rPr>
      </w:pPr>
      <w:r>
        <w:rPr>
          <w:rFonts w:hint="eastAsia"/>
        </w:rPr>
        <w:t>To which purpose one saith, that only unprofitable truth lieth hidden in the deep; and that we have no cause to complain of hard measure; because there is nothing difficult in finding out, but that whose finding is accompanied with this only fruit, that we have found it; and whatsoever may serve to make us better and more blessed, that lieth in the open plain, and near at hand.</w:t>
      </w:r>
    </w:p>
    <w:p w14:paraId="7874E837">
      <w:pPr>
        <w:ind w:left="-15"/>
        <w:rPr>
          <w:rFonts w:hint="eastAsia"/>
        </w:rPr>
      </w:pPr>
      <w:r>
        <w:rPr>
          <w:rFonts w:hint="eastAsia"/>
        </w:rPr>
        <w:t>为此，有人说，唯一无益的真理隐藏在深处；而且我们没有理由抱怨待遇不公；因为没有什么是难以发现的，除了那些发现本身只带来“我们已经发现它”这个果实的事物；凡能使我们更好、更蒙福的，都摆在平坦之处，近在眼前。</w:t>
      </w:r>
    </w:p>
    <w:p w14:paraId="1E8F53DB">
      <w:pPr>
        <w:ind w:left="-15"/>
        <w:rPr>
          <w:rFonts w:hint="eastAsia"/>
        </w:rPr>
      </w:pPr>
    </w:p>
    <w:p w14:paraId="1F317962">
      <w:pPr>
        <w:ind w:left="-15"/>
        <w:rPr>
          <w:rFonts w:hint="eastAsia"/>
        </w:rPr>
      </w:pPr>
      <w:r>
        <w:rPr>
          <w:rFonts w:hint="eastAsia"/>
        </w:rPr>
        <w:t>In which respect these curious priers and searchers into hidden mysteries and abstruse knowledge, are not unfitly compared to Spiders, who spend their own bowels to make their curiously wrought webs, which a blast of wind, or a small brush of a besom, do take away, and bring to nothing: for so these do spend their strength, impair their health, and shorten their lives, in attaining such a slight and vain knowledge, as will not uphold them, when the least blast of temptation bloweth upon them; and toile themselves in taking far greater pains to attain unto this frothy, idle, and unprofitable knowledge, which cannot privilege them from death and destruction; then they should need to take for the obtaining of that sound, substantial, and saving knowledge, which bringeth with it everlasting blessedness.</w:t>
      </w:r>
    </w:p>
    <w:p w14:paraId="423E96C1">
      <w:pPr>
        <w:ind w:left="-15"/>
        <w:rPr>
          <w:rFonts w:hint="eastAsia"/>
        </w:rPr>
      </w:pPr>
      <w:r>
        <w:rPr>
          <w:rFonts w:hint="eastAsia"/>
        </w:rPr>
        <w:t>在此方面，那些好奇窥探和探求隐藏奥秘及深奥知识的人，被恰当地比作蜘蛛，它们耗尽自己的内脏来编织它们精心制作的网，一阵风，或扫帚轻轻一扫，就能将这些网吹走，使之归于无有：同样，这些人耗费自己的体力，损害自己的健康，缩短自己的寿命，去获取这种轻浮而虚妄的知识，当最微小的试探之风吹到他们身上时，它将无法支撑他们；他们辛苦劳碌，付出远超所需的巨大努力，去获取这种浮夸、空洞、无益的知识，而这种知识并不能使他们免于死亡和毁灭；比他们获得那扎实、实质性和救赎的知识——它带来了永恒的福分——所需的努力还要多。</w:t>
      </w:r>
    </w:p>
    <w:p w14:paraId="20711F96">
      <w:pPr>
        <w:ind w:left="-15"/>
        <w:rPr>
          <w:rFonts w:hint="eastAsia"/>
        </w:rPr>
      </w:pPr>
    </w:p>
    <w:p w14:paraId="53AD0A0C">
      <w:pPr>
        <w:ind w:left="-15"/>
        <w:rPr>
          <w:rFonts w:hint="eastAsia"/>
        </w:rPr>
      </w:pPr>
      <w:r>
        <w:rPr>
          <w:rFonts w:hint="eastAsia"/>
        </w:rPr>
        <w:t>And in the same respect their curious knowledge, may fitly be resembled to curious imagery, graven or carved in sumptuous buildings; which serving only for ornament and show, doth nevertheless require more cost and labor, then the main posts and pillars which uphold the building, and make it profitable for the use of the inhabitants: for so these idle speculations, serving only for ornament and discourse, and to gain the applause and wonder of men to those that have them, for their subtle wits, and deep reaches, do require more study and labor, and spend more time in attaining to them, then the chief pillars, and fundamental principles of Christian religion, which are necessarily required to our building up in our holy faith, and to the everlasting salvation of our bodies and souls.</w:t>
      </w:r>
    </w:p>
    <w:p w14:paraId="1496771A">
      <w:pPr>
        <w:ind w:left="-15"/>
        <w:rPr>
          <w:rFonts w:hint="eastAsia"/>
        </w:rPr>
      </w:pPr>
      <w:r>
        <w:rPr>
          <w:rFonts w:hint="eastAsia"/>
        </w:rPr>
        <w:t>同样，他们那好奇的知识，可以恰当地比作雕刻或雕塑在豪华建筑上的精美图像；这些图像只为装饰和炫耀，却仍然需要比支撑建筑并使其对居民有用的大梁和柱子更多的成本和劳力：同样，这些空洞的思辨，仅仅为了装饰和谈论，为了让拥有它们的人以其精妙才智和深邃见解获得世人的喝彩和赞叹，它们需要更多的学习和劳力，花费更多的时间来获取，远超过基督教信仰的主要支柱和基本原则——这些原则对我们在圣洁信仰中的建立，以及我们身体和灵魂的永恒救恩是必不可少的。</w:t>
      </w:r>
    </w:p>
    <w:p w14:paraId="7C7AA369">
      <w:pPr>
        <w:ind w:left="-15"/>
        <w:rPr>
          <w:rFonts w:hint="eastAsia"/>
        </w:rPr>
      </w:pPr>
    </w:p>
    <w:p w14:paraId="3AA281F8">
      <w:pPr>
        <w:ind w:left="-15"/>
        <w:rPr>
          <w:rFonts w:hint="eastAsia"/>
        </w:rPr>
      </w:pPr>
      <w:r>
        <w:rPr>
          <w:rFonts w:hint="eastAsia"/>
        </w:rPr>
        <w:t>And as this vain and unfruitful knowledge doth hurt our bodies; so also our souls by corrupting and defiling them with sin.</w:t>
      </w:r>
    </w:p>
    <w:p w14:paraId="42BB5BE8">
      <w:pPr>
        <w:ind w:left="-15"/>
        <w:rPr>
          <w:rFonts w:hint="eastAsia"/>
        </w:rPr>
      </w:pPr>
      <w:r>
        <w:rPr>
          <w:rFonts w:hint="eastAsia"/>
        </w:rPr>
        <w:t>正如这种虚妄无果的知识伤害我们的身体；它也通过用罪败坏和玷污我们的灵魂来伤害我们的灵魂。</w:t>
      </w:r>
    </w:p>
    <w:p w14:paraId="3DCC1ACB">
      <w:pPr>
        <w:ind w:left="-15"/>
        <w:rPr>
          <w:rFonts w:hint="eastAsia"/>
        </w:rPr>
      </w:pPr>
    </w:p>
    <w:p w14:paraId="7CD8DD1A">
      <w:pPr>
        <w:ind w:left="-15"/>
        <w:rPr>
          <w:rFonts w:hint="eastAsia"/>
        </w:rPr>
      </w:pPr>
      <w:r>
        <w:rPr>
          <w:rFonts w:hint="eastAsia"/>
        </w:rPr>
        <w:t>For when worldly minded men find that they do herein excel others, instead of being thankful unto God for His gifts, or humbled in consideration of that account which they are to make of the Lord’s talent, they are presently puffed up with pride, and both forget God, and disdain their brethren.</w:t>
      </w:r>
    </w:p>
    <w:p w14:paraId="19D53905">
      <w:pPr>
        <w:ind w:left="-15"/>
        <w:rPr>
          <w:rFonts w:hint="eastAsia"/>
        </w:rPr>
      </w:pPr>
      <w:r>
        <w:rPr>
          <w:rFonts w:hint="eastAsia"/>
        </w:rPr>
        <w:t>因为当属世之人发现他们在这方面超越他人时，非但不为上帝的恩赐感谢祂，也不因默想他们要为所领受的主的才干交账而谦卑，他们立刻就骄傲自大，既忘记上帝，也轻蔑他们的弟兄。</w:t>
      </w:r>
    </w:p>
    <w:p w14:paraId="05CFD8FA">
      <w:pPr>
        <w:ind w:left="-15"/>
        <w:rPr>
          <w:rFonts w:hint="eastAsia"/>
        </w:rPr>
      </w:pPr>
    </w:p>
    <w:p w14:paraId="48C452F1">
      <w:pPr>
        <w:ind w:left="-15"/>
        <w:rPr>
          <w:rFonts w:hint="eastAsia"/>
        </w:rPr>
      </w:pPr>
      <w:r>
        <w:rPr>
          <w:rFonts w:hint="eastAsia"/>
        </w:rPr>
        <w:t>And thus the Apostle saith, that knowledge puffeth up, but love edifieth.</w:t>
      </w:r>
    </w:p>
    <w:p w14:paraId="4E1F9F02">
      <w:pPr>
        <w:ind w:left="-15"/>
        <w:rPr>
          <w:rFonts w:hint="eastAsia"/>
        </w:rPr>
      </w:pPr>
      <w:r>
        <w:rPr>
          <w:rFonts w:hint="eastAsia"/>
        </w:rPr>
        <w:t>使徒如此说，知识叫人自高自大，惟有爱心能造就人。</w:t>
      </w:r>
    </w:p>
    <w:p w14:paraId="6BEB7FB8">
      <w:pPr>
        <w:ind w:left="-15"/>
        <w:rPr>
          <w:rFonts w:hint="eastAsia"/>
        </w:rPr>
      </w:pPr>
    </w:p>
    <w:p w14:paraId="2E4463B8">
      <w:pPr>
        <w:ind w:left="-15"/>
        <w:rPr>
          <w:rFonts w:hint="eastAsia"/>
        </w:rPr>
      </w:pPr>
      <w:r>
        <w:rPr>
          <w:rFonts w:hint="eastAsia"/>
        </w:rPr>
        <w:t>Yea, and not only they who have attained unto this knowledge in greatest measure, are subject to this swelling disease of pride (for as I said, oftentimes those who have most knowledge, do the more clearly see how many things they know not, and therefore are no more exalted with the conceit of that they know, then dejected and humbled in the sight of their ignorance) but also (yea and especially) those who have but a smattering of knowledge, and are but a little warmed in this sunshine, are so puffed up in conceit thereof, that they forget God, and themselves too.</w:t>
      </w:r>
    </w:p>
    <w:p w14:paraId="689133DE">
      <w:pPr>
        <w:ind w:left="-15"/>
        <w:rPr>
          <w:rFonts w:hint="eastAsia"/>
        </w:rPr>
      </w:pPr>
      <w:r>
        <w:rPr>
          <w:rFonts w:hint="eastAsia"/>
        </w:rPr>
        <w:t>是的，不仅是那些在最大程度上获得这种知识的人，容易患上这种膨胀的骄傲之病（因为正如我所说，那些知识最多的人，反而更清楚地看到他们还有多少事不知道，因此他们不会因自己所知而自高自大，反而因看到自己的无知而更加沮丧和谦卑），而且（是的，尤其是）那些只有一点皮毛知识，只在这阳光下稍稍感到温暖的人，也因之自负膨胀，以至于他们忘记了上帝，也忘记了自己。</w:t>
      </w:r>
    </w:p>
    <w:p w14:paraId="15E55590">
      <w:pPr>
        <w:ind w:left="-15"/>
        <w:rPr>
          <w:rFonts w:hint="eastAsia"/>
        </w:rPr>
      </w:pPr>
    </w:p>
    <w:p w14:paraId="26931ECA">
      <w:pPr>
        <w:ind w:left="-15"/>
        <w:rPr>
          <w:rFonts w:hint="eastAsia"/>
        </w:rPr>
      </w:pPr>
      <w:r>
        <w:rPr>
          <w:rFonts w:hint="eastAsia"/>
        </w:rPr>
        <w:t>And this reason the Apostle rendereth, why 祂 would not have a Bishop to be a young scholar, lest (measuring his worth according to his advancement) he should be puffed up, and so fall into the condemnation of the devil, And hereof it is that one saith, the swelling hill of pride raised upon the opinion of a man’s own knowledge, is the worst and most dangerous; upon which nevertheless we may see even at this day, many of the sons of Adam, creeping along with great desire; as if they did not know how much their father in climbing of that hill, descended, yea how grievously he fell, and how fearfully by his fall, his whole posterity was dejected and bruised in pieces.</w:t>
      </w:r>
    </w:p>
    <w:p w14:paraId="22F388FA">
      <w:pPr>
        <w:ind w:left="-15"/>
        <w:rPr>
          <w:rFonts w:hint="eastAsia"/>
        </w:rPr>
      </w:pPr>
      <w:r>
        <w:rPr>
          <w:rFonts w:hint="eastAsia"/>
        </w:rPr>
        <w:t>使徒给出了这个理由，说明祂为何不愿作主教的要是新学问者，免得（衡量他的价值是根据他的晋升）他会骄傲自大，从而陷入魔鬼的定罪中，正因如此，有人说，建立在一个人自以为是知识上的骄傲膨胀之山，是最糟糕也是最危险的；然而我们即使在今日，仍能看到许多亚当的子孙，带着极大的欲望攀爬其上；仿佛他们不知道他们的祖先在攀登那座山时，如何跌落，是的，他跌得何等惨重，又因他的跌落，他的整个后裔如何悲伤和粉身碎骨。</w:t>
      </w:r>
    </w:p>
    <w:p w14:paraId="31AAB534">
      <w:pPr>
        <w:ind w:left="-15"/>
        <w:rPr>
          <w:rFonts w:hint="eastAsia"/>
        </w:rPr>
      </w:pPr>
    </w:p>
    <w:p w14:paraId="0F831295">
      <w:pPr>
        <w:ind w:left="-15"/>
        <w:rPr>
          <w:rFonts w:hint="eastAsia"/>
        </w:rPr>
      </w:pPr>
      <w:r>
        <w:rPr>
          <w:rFonts w:hint="eastAsia"/>
        </w:rPr>
        <w:t>The wounds which were inflicted on thee in ascending this hill, although thou wast yet in thy father’s loins, are not yet cured; and doest thou now in thine own person strive to clime upon it, and so to make the last error worse than the first?</w:t>
      </w:r>
    </w:p>
    <w:p w14:paraId="7B3D6A76">
      <w:pPr>
        <w:ind w:left="-15"/>
        <w:rPr>
          <w:rFonts w:hint="eastAsia"/>
        </w:rPr>
      </w:pPr>
      <w:r>
        <w:rPr>
          <w:rFonts w:hint="eastAsia"/>
        </w:rPr>
        <w:t>你从前在攀登这座山时所受的伤，虽然你那时还在你父亲的腰中，却尚未痊愈；而你现在亲自努力攀登它，从而使最后的错误比最初的更糟吗？</w:t>
      </w:r>
    </w:p>
    <w:p w14:paraId="3DB94BB8">
      <w:pPr>
        <w:ind w:left="-15"/>
        <w:rPr>
          <w:rFonts w:hint="eastAsia"/>
        </w:rPr>
      </w:pPr>
    </w:p>
    <w:p w14:paraId="403B8396">
      <w:pPr>
        <w:ind w:left="-15"/>
        <w:rPr>
          <w:rFonts w:hint="eastAsia"/>
        </w:rPr>
      </w:pPr>
      <w:r>
        <w:rPr>
          <w:rFonts w:hint="eastAsia"/>
        </w:rPr>
        <w:t>O that this damnable desire should still possess wretched men! O ye sons of men, how long being slow in heart, will you love vanity, and seek lies!</w:t>
      </w:r>
    </w:p>
    <w:p w14:paraId="66E7CB95">
      <w:pPr>
        <w:ind w:left="-15"/>
        <w:rPr>
          <w:rFonts w:hint="eastAsia"/>
        </w:rPr>
      </w:pPr>
      <w:r>
        <w:rPr>
          <w:rFonts w:hint="eastAsia"/>
        </w:rPr>
        <w:t>哦，愿这该受咒诅的欲望不再继续占据可怜的人类！哦，世人哪，你们心地迟钝，要到几时呢？你们爱慕虚妄，寻找谎言，要到几时呢！</w:t>
      </w:r>
    </w:p>
    <w:p w14:paraId="0C5B0F0B">
      <w:pPr>
        <w:ind w:left="-15"/>
        <w:rPr>
          <w:rFonts w:hint="eastAsia"/>
        </w:rPr>
      </w:pPr>
    </w:p>
    <w:p w14:paraId="07E06FD3">
      <w:pPr>
        <w:ind w:left="-15"/>
        <w:rPr>
          <w:rFonts w:hint="eastAsia"/>
        </w:rPr>
      </w:pPr>
      <w:r>
        <w:rPr>
          <w:rFonts w:hint="eastAsia"/>
        </w:rPr>
        <w:t>But as this idle and unfruitful knowledge doth make men swell in pride, and self-conceit, so doth it make all our other sins to swell also in God’s sight, increasing their guilt, and making their faultiness, great and monstrous.</w:t>
      </w:r>
    </w:p>
    <w:p w14:paraId="66328BCF">
      <w:pPr>
        <w:ind w:left="-15"/>
        <w:rPr>
          <w:rFonts w:hint="eastAsia"/>
        </w:rPr>
      </w:pPr>
      <w:r>
        <w:rPr>
          <w:rFonts w:hint="eastAsia"/>
        </w:rPr>
        <w:t>然而，这种空洞无果的知识既使人骄傲自大，自以为是，也使我们所有其他罪孽在上帝眼中膨胀，增加他们的罪疚，使他们的过错变得巨大而可怕。</w:t>
      </w:r>
    </w:p>
    <w:p w14:paraId="52C5AC1F">
      <w:pPr>
        <w:ind w:left="-15"/>
        <w:rPr>
          <w:rFonts w:hint="eastAsia"/>
        </w:rPr>
      </w:pPr>
    </w:p>
    <w:p w14:paraId="7B55B8CC">
      <w:pPr>
        <w:ind w:left="-15"/>
        <w:rPr>
          <w:rFonts w:hint="eastAsia"/>
        </w:rPr>
      </w:pPr>
      <w:r>
        <w:rPr>
          <w:rFonts w:hint="eastAsia"/>
        </w:rPr>
        <w:t>For whereas ignorance, if it be not willful (though it doth not take sin away, yet) it much lesseneth it, knowledge contrariwise doth much aggravate it, making it to be contemptuous, and rebellious; against the conscience, and presumptuous, as being committed wittingly and willingly, and with a high hand against God, neglecting and despising His will and commandments revealed unto us.</w:t>
      </w:r>
    </w:p>
    <w:p w14:paraId="19BBBEBD">
      <w:pPr>
        <w:ind w:left="-15"/>
        <w:rPr>
          <w:rFonts w:hint="eastAsia"/>
        </w:rPr>
      </w:pPr>
      <w:r>
        <w:rPr>
          <w:rFonts w:hint="eastAsia"/>
        </w:rPr>
        <w:t>因为无知，如果不是故意的（虽然它不能消除罪，但）它大大减轻了罪，知识反而大大加重了罪，使它变得蔑视和叛逆；违背良心，狂妄自大，因为它是明知故犯，故作大胆地抵挡上帝，忽视和轻视祂向我们启示的旨意和诫命。</w:t>
      </w:r>
    </w:p>
    <w:p w14:paraId="1097A47C">
      <w:pPr>
        <w:ind w:left="-15"/>
        <w:rPr>
          <w:rFonts w:hint="eastAsia"/>
        </w:rPr>
      </w:pPr>
    </w:p>
    <w:p w14:paraId="72C43192">
      <w:pPr>
        <w:ind w:left="-15"/>
        <w:rPr>
          <w:rFonts w:hint="eastAsia"/>
        </w:rPr>
      </w:pPr>
      <w:r>
        <w:rPr>
          <w:rFonts w:hint="eastAsia"/>
        </w:rPr>
        <w:t>And this appeareth by our Saviors censure of the Scribes and Pharisees; If (saith 祂) ye were blind, ye should not have sin; but now ye say, we see, therefore your sin remaineth.</w:t>
      </w:r>
    </w:p>
    <w:p w14:paraId="17B07CEE">
      <w:pPr>
        <w:ind w:left="-15"/>
        <w:rPr>
          <w:rFonts w:hint="eastAsia"/>
        </w:rPr>
      </w:pPr>
      <w:r>
        <w:rPr>
          <w:rFonts w:hint="eastAsia"/>
        </w:rPr>
        <w:t>这从我们的救主对文士和法利赛人的谴责中显明：“如果（祂说）你们是瞎眼的，就没有罪了；但如今你们说，我们看见，所以你们的罪还在。”</w:t>
      </w:r>
    </w:p>
    <w:p w14:paraId="579378AE">
      <w:pPr>
        <w:ind w:left="-15"/>
        <w:rPr>
          <w:rFonts w:hint="eastAsia"/>
        </w:rPr>
      </w:pPr>
    </w:p>
    <w:p w14:paraId="33DF8BCA">
      <w:pPr>
        <w:ind w:left="-15"/>
        <w:rPr>
          <w:rFonts w:hint="eastAsia"/>
        </w:rPr>
      </w:pPr>
      <w:r>
        <w:rPr>
          <w:rFonts w:hint="eastAsia"/>
        </w:rPr>
        <w:t>And the Apostle implieth, that if his sins of blasphemy and persecution, had been joined with knowledge of God’s will, he should never have received mercy.</w:t>
      </w:r>
    </w:p>
    <w:p w14:paraId="54983F91">
      <w:pPr>
        <w:ind w:left="-15"/>
        <w:rPr>
          <w:rFonts w:hint="eastAsia"/>
        </w:rPr>
      </w:pPr>
      <w:r>
        <w:rPr>
          <w:rFonts w:hint="eastAsia"/>
        </w:rPr>
        <w:t>使徒暗示，如果他的亵渎和逼迫的罪，与认识上帝的旨意相结合，他就绝不会得到怜悯。</w:t>
      </w:r>
    </w:p>
    <w:p w14:paraId="30C64C52">
      <w:pPr>
        <w:ind w:left="-15"/>
        <w:rPr>
          <w:rFonts w:hint="eastAsia"/>
        </w:rPr>
      </w:pPr>
    </w:p>
    <w:p w14:paraId="7D945822">
      <w:pPr>
        <w:ind w:left="-15"/>
        <w:rPr>
          <w:rFonts w:hint="eastAsia"/>
        </w:rPr>
      </w:pPr>
      <w:r>
        <w:rPr>
          <w:rFonts w:hint="eastAsia"/>
        </w:rPr>
        <w:t>So also it increaseth the greatness of our sins, by adding unto them the sins of others, into which they led and plunged them, by giving scandal and offense; for it is a strong inducement to move an ignorant man to commit any sin, when he seeth those, who are endued with knowledge make no conscience of it, because he thinketh with himself, that none is so desperate to leap into the gulf of perdition wittingly and willingly; and that if there were any danger in that he doth, he would not upon knowledge, and, as it were, on set purpose run into it.</w:t>
      </w:r>
    </w:p>
    <w:p w14:paraId="73695ED9">
      <w:pPr>
        <w:ind w:left="-15"/>
        <w:rPr>
          <w:rFonts w:hint="eastAsia"/>
        </w:rPr>
      </w:pPr>
      <w:r>
        <w:rPr>
          <w:rFonts w:hint="eastAsia"/>
        </w:rPr>
        <w:t>同样，它也通过把别人也带入并陷入罪中，通过给予绊倒和冒犯，来增加我们罪的巨大性；因为当一个无知的人看到那些有知识的人对此毫无良心时，这会是一个有力的诱因促使他犯罪，因为他心里想着，没有人会如此绝望，故意自愿地跳入沉沦的深渊；而且，如果他所做之事有任何危险，他不会在明知故犯的情况下，仿佛故意地投身其中。</w:t>
      </w:r>
    </w:p>
    <w:p w14:paraId="1D47D632">
      <w:pPr>
        <w:ind w:left="-15"/>
        <w:rPr>
          <w:rFonts w:hint="eastAsia"/>
        </w:rPr>
      </w:pPr>
    </w:p>
    <w:p w14:paraId="27D92479">
      <w:pPr>
        <w:ind w:left="-15"/>
        <w:rPr>
          <w:rFonts w:hint="eastAsia"/>
        </w:rPr>
      </w:pPr>
      <w:r>
        <w:rPr>
          <w:rFonts w:hint="eastAsia"/>
        </w:rPr>
        <w:t>Finally, he sinneth against himself, in making his condemnation more just, and his fault more inexcusable; for if the sins of the Gentiles became inexcusable, because they were committed against the light of nature; then how much more are their sins without excuse, who have much more perfect knowledge of God’s will, as it is revealed in the holy Scriptures?</w:t>
      </w:r>
    </w:p>
    <w:p w14:paraId="6E721BE3">
      <w:pPr>
        <w:ind w:left="-15"/>
        <w:rPr>
          <w:rFonts w:hint="eastAsia"/>
        </w:rPr>
      </w:pPr>
      <w:r>
        <w:rPr>
          <w:rFonts w:hint="eastAsia"/>
        </w:rPr>
        <w:t>最后，他犯罪害己，使他的定罪更公义，他的过错更无可推诿；因为如果外邦人的罪变得无可推诿，因为他们是违背了自然之光而犯的；那么，那些对上帝的旨意有更完美得多的知识，正如圣经所启示的，他们的罪又岂能有借口呢？</w:t>
      </w:r>
    </w:p>
    <w:p w14:paraId="644D42F5">
      <w:pPr>
        <w:ind w:left="-15"/>
        <w:rPr>
          <w:rFonts w:hint="eastAsia"/>
        </w:rPr>
      </w:pPr>
    </w:p>
    <w:p w14:paraId="06063AAE">
      <w:pPr>
        <w:ind w:left="-15"/>
        <w:rPr>
          <w:rFonts w:hint="eastAsia"/>
        </w:rPr>
      </w:pPr>
      <w:r>
        <w:rPr>
          <w:rFonts w:hint="eastAsia"/>
        </w:rPr>
        <w:t>And thus doth this vain and idle knowledge hurt those that have it in this life: in the life to come, they shall find it much more pernicious.</w:t>
      </w:r>
    </w:p>
    <w:p w14:paraId="00D678B2">
      <w:pPr>
        <w:ind w:left="-15"/>
        <w:rPr>
          <w:rFonts w:hint="eastAsia"/>
        </w:rPr>
      </w:pPr>
      <w:r>
        <w:rPr>
          <w:rFonts w:hint="eastAsia"/>
        </w:rPr>
        <w:t>因此，这种虚妄空洞的知识在今生伤害那些拥有它的人：在来世，他们会发现它更加有害。</w:t>
      </w:r>
    </w:p>
    <w:p w14:paraId="63EC687B">
      <w:pPr>
        <w:ind w:left="-15"/>
        <w:rPr>
          <w:rFonts w:hint="eastAsia"/>
        </w:rPr>
      </w:pPr>
    </w:p>
    <w:p w14:paraId="10F7AFF0">
      <w:pPr>
        <w:ind w:left="-15"/>
        <w:rPr>
          <w:rFonts w:hint="eastAsia"/>
        </w:rPr>
      </w:pPr>
      <w:r>
        <w:rPr>
          <w:rFonts w:hint="eastAsia"/>
        </w:rPr>
        <w:t>First, because it shall increase their bills of account, when at God’s great audit they shall give a reckoning, how they have used and employed that rich talent of knowledge, which God vouchsafed to lend unto them; how much they have excelled those, who wanted of their great measure, in true obedience, how much by it they have glorified God, edified their brethren, and reformed their own lives and conversations: for according to the measure of God’s gifts must our accounts be, and he that hath received the greatest portion, and hath either unprofitably buried it, or abused it unto sin, the greater and more fearful shall his condemnation be.</w:t>
      </w:r>
    </w:p>
    <w:p w14:paraId="54BCB99C">
      <w:pPr>
        <w:ind w:left="-15"/>
        <w:rPr>
          <w:rFonts w:hint="eastAsia"/>
        </w:rPr>
      </w:pPr>
      <w:r>
        <w:rPr>
          <w:rFonts w:hint="eastAsia"/>
        </w:rPr>
        <w:t>首先，因为当在上帝的大审判中，他们要交账，说明他们如何使用和运用上帝恩赐给他们的那丰厚知识的才能时，这会增加他们的罪状；他们如何超越那些缺乏他们大量知识的人，在真顺服上如何，藉此他们如何荣耀上帝，造就他们的弟兄，并改革他们自己的生活和言行：因为我们的账目必须按照上帝恩赐的衡量来计算，凡领受最大份恩赐，却或无益地埋藏它，或滥用以至于犯罪的人，他的定罪将更大更可怕。</w:t>
      </w:r>
    </w:p>
    <w:p w14:paraId="1E4FEFC8">
      <w:pPr>
        <w:ind w:left="-15"/>
        <w:rPr>
          <w:rFonts w:hint="eastAsia"/>
        </w:rPr>
      </w:pPr>
    </w:p>
    <w:p w14:paraId="23A73DF8">
      <w:pPr>
        <w:ind w:left="-15"/>
        <w:rPr>
          <w:rFonts w:hint="eastAsia"/>
        </w:rPr>
      </w:pPr>
      <w:r>
        <w:rPr>
          <w:rFonts w:hint="eastAsia"/>
        </w:rPr>
        <w:t>And this is the last and greatest evil which our unfruitful knowledge will bring unto us, namely, that as it aggravateth our sin, so also it will increase our punishment; for as our Savior saith, the servant that knoweth his masters will, and doth it not, shall be beaten with many stripes.</w:t>
      </w:r>
    </w:p>
    <w:p w14:paraId="6CC9C1A9">
      <w:pPr>
        <w:ind w:left="-15"/>
        <w:rPr>
          <w:rFonts w:hint="eastAsia"/>
        </w:rPr>
      </w:pPr>
      <w:r>
        <w:rPr>
          <w:rFonts w:hint="eastAsia"/>
        </w:rPr>
        <w:t>这是我们不结果子的知识将带给我们的最后也是最大的邪恶，即它既加重我们的罪，也会增加我们的惩罚；因为正如我们的救主所说，仆人知道主人的意思却不预备，又不顺着他的意思行，那仆人必多受责打。</w:t>
      </w:r>
    </w:p>
    <w:p w14:paraId="2FEE5C4D">
      <w:pPr>
        <w:ind w:left="-15"/>
        <w:rPr>
          <w:rFonts w:hint="eastAsia"/>
        </w:rPr>
      </w:pPr>
    </w:p>
    <w:p w14:paraId="1B9F3B5F">
      <w:pPr>
        <w:ind w:left="-15"/>
        <w:rPr>
          <w:rFonts w:hint="eastAsia"/>
        </w:rPr>
      </w:pPr>
      <w:r>
        <w:rPr>
          <w:rFonts w:hint="eastAsia"/>
        </w:rPr>
        <w:t>And hence it is, that he threateneth more heavy condemnation against Tyre and Sidon, then against Sodom and Gomorrah; because the light of the Gospel, increased and confirmed by admirable miracles, did much more clearly shine unto them, then unto the other: and the Apostle Peter affirmeth, that it had been better for them (against whom he inveigheth) not to have known the way of righteousness, then after they have known it, to turn from the holy commandment given unto them.</w:t>
      </w:r>
    </w:p>
    <w:p w14:paraId="3109D6A8">
      <w:pPr>
        <w:ind w:left="-15"/>
        <w:rPr>
          <w:rFonts w:hint="eastAsia"/>
        </w:rPr>
      </w:pPr>
      <w:r>
        <w:rPr>
          <w:rFonts w:hint="eastAsia"/>
        </w:rPr>
        <w:t>因此，祂对推罗和西顿的谴责比对所多玛和蛾摩拉更重；因为福音的光，藉着奇妙的神迹而增强和证实，对他们而言远比对后者清晰：使徒彼得也肯定地说，他们（他所抨击的人）倒不如不晓得义路，免得晓得以后又背弃了传给他们的圣命。</w:t>
      </w:r>
    </w:p>
    <w:p w14:paraId="371E141F">
      <w:pPr>
        <w:ind w:left="-15"/>
        <w:rPr>
          <w:rFonts w:hint="eastAsia"/>
        </w:rPr>
      </w:pPr>
    </w:p>
    <w:p w14:paraId="20E3E788">
      <w:pPr>
        <w:ind w:left="-15"/>
        <w:rPr>
          <w:rFonts w:hint="eastAsia"/>
        </w:rPr>
      </w:pPr>
      <w:r>
        <w:rPr>
          <w:rFonts w:hint="eastAsia"/>
        </w:rPr>
        <w:t>Seeing therefore this idle, and unfruitful knowledge is not only vain and unprofitable, but also exceeding hurtful, both in this life, and the life to come; let us not esteem and rest in it, but contemn and despise it, laboring after that fruitful knowledge, which alone will make us wise to our salvation.</w:t>
      </w:r>
    </w:p>
    <w:p w14:paraId="6ADB3D3F">
      <w:pPr>
        <w:ind w:left="-15"/>
        <w:rPr>
          <w:rFonts w:hint="eastAsia"/>
        </w:rPr>
      </w:pPr>
      <w:r>
        <w:rPr>
          <w:rFonts w:hint="eastAsia"/>
        </w:rPr>
        <w:t>因此，既然这种空洞无果的知识不仅虚妄无益，而且在今生和来世都极其有害；我们就不要看重和安息在其中，而要轻看和蔑视它，努力追求那种唯独能使我们有得救智慧的丰盛知识。</w:t>
      </w:r>
    </w:p>
    <w:p w14:paraId="289B58E5">
      <w:pPr>
        <w:ind w:left="-15"/>
        <w:rPr>
          <w:rFonts w:hint="eastAsia"/>
        </w:rPr>
      </w:pPr>
    </w:p>
    <w:p w14:paraId="75CF78AD">
      <w:pPr>
        <w:ind w:left="-15"/>
        <w:rPr>
          <w:rFonts w:hint="eastAsia"/>
        </w:rPr>
      </w:pPr>
      <w:r>
        <w:rPr>
          <w:rFonts w:hint="eastAsia"/>
        </w:rPr>
        <w:t>And as the Apostle Peter exhorteth, let our knowledge be linked in the chain of all other virtues, seasoned with piety, and the true fear of God, and fruitful in all holy obedience; and then, though it make not so great a flourish in worldly discourses, nor win the applause and praise of men; yet shall it make us approved unto God, and will certainly guide us in that way, which in the end will bring us to endless joy, and heavenly happiness.</w:t>
      </w:r>
    </w:p>
    <w:p w14:paraId="3B170714">
      <w:pPr>
        <w:ind w:left="-15"/>
        <w:rPr>
          <w:rFonts w:hint="eastAsia"/>
        </w:rPr>
      </w:pPr>
      <w:r>
        <w:rPr>
          <w:rFonts w:hint="eastAsia"/>
        </w:rPr>
        <w:t>正如使徒彼得所劝勉的，让我们的知识与所有其他美德的链条相连，以虔诚和真正敬畏上帝的心调和，并在一切圣洁顺服中结出果实；那么，即使它在世俗的论述中不那么显赫，也得不到人的喝彩和称赞；它却将使我们蒙上帝的认可，并必将在那条最终引领我们进入无尽喜乐和天上幸福的道路上引导我们。</w:t>
      </w:r>
    </w:p>
    <w:p w14:paraId="308AE4F4">
      <w:pPr>
        <w:ind w:left="-15"/>
        <w:rPr>
          <w:rFonts w:hint="eastAsia"/>
        </w:rPr>
      </w:pPr>
    </w:p>
    <w:p w14:paraId="79F5BBDB">
      <w:pPr>
        <w:pStyle w:val="3"/>
        <w:bidi w:val="0"/>
        <w:rPr>
          <w:rFonts w:hint="eastAsia"/>
        </w:rPr>
      </w:pPr>
      <w:r>
        <w:rPr>
          <w:rFonts w:hint="eastAsia"/>
        </w:rPr>
        <w:t>CHAP. XIII. That beauty is to be contemned in respect of spiritual graces, or heavenly excellencies.</w:t>
      </w:r>
    </w:p>
    <w:p w14:paraId="5A53460B">
      <w:pPr>
        <w:pStyle w:val="3"/>
        <w:bidi w:val="0"/>
        <w:rPr>
          <w:rFonts w:hint="eastAsia"/>
        </w:rPr>
      </w:pPr>
      <w:r>
        <w:rPr>
          <w:rFonts w:hint="eastAsia"/>
        </w:rPr>
        <w:t>第十三章 论美貌与属灵恩典或天上卓越之物相比，是当被轻看的。</w:t>
      </w:r>
    </w:p>
    <w:p w14:paraId="33D9B79A">
      <w:pPr>
        <w:ind w:left="-15"/>
        <w:rPr>
          <w:rFonts w:hint="eastAsia"/>
        </w:rPr>
      </w:pPr>
    </w:p>
    <w:p w14:paraId="5FBB177B">
      <w:pPr>
        <w:ind w:left="-15"/>
        <w:rPr>
          <w:rFonts w:hint="eastAsia"/>
        </w:rPr>
      </w:pPr>
      <w:r>
        <w:rPr>
          <w:rFonts w:hint="eastAsia"/>
        </w:rPr>
        <w:t>And thus much concerning the temptations of worldly prosperity, arising from the faculties and properties of the mind. In the next place we are to entreat of such, as have their beginning and growth from the properties and qualities of the body; as for example, from beauty, strength, and health.</w:t>
      </w:r>
    </w:p>
    <w:p w14:paraId="236E418B">
      <w:pPr>
        <w:ind w:left="-15"/>
        <w:rPr>
          <w:rFonts w:hint="eastAsia"/>
        </w:rPr>
      </w:pPr>
      <w:r>
        <w:rPr>
          <w:rFonts w:hint="eastAsia"/>
        </w:rPr>
        <w:t>至此，关于源于心智能力和特性的世俗繁荣试探，就谈到这里。接下来我们要论述那些源于身体特性和品质的试探；例如，来自美貌、力量和健康。</w:t>
      </w:r>
    </w:p>
    <w:p w14:paraId="7B06FE0E">
      <w:pPr>
        <w:ind w:left="-15"/>
        <w:rPr>
          <w:rFonts w:hint="eastAsia"/>
        </w:rPr>
      </w:pPr>
    </w:p>
    <w:p w14:paraId="7B2D9C6E">
      <w:pPr>
        <w:ind w:left="-15"/>
        <w:rPr>
          <w:rFonts w:hint="eastAsia"/>
        </w:rPr>
      </w:pPr>
      <w:r>
        <w:rPr>
          <w:rFonts w:hint="eastAsia"/>
        </w:rPr>
        <w:t>For howsoever these are all good in themselves, as I shall particularly show, yet they are abused through the malice of the devil, and our own corruption, as baits to allure, and draw us unto sin.</w:t>
      </w:r>
    </w:p>
    <w:p w14:paraId="2891B07F">
      <w:pPr>
        <w:ind w:left="-15"/>
        <w:rPr>
          <w:rFonts w:hint="eastAsia"/>
        </w:rPr>
      </w:pPr>
      <w:r>
        <w:rPr>
          <w:rFonts w:hint="eastAsia"/>
        </w:rPr>
        <w:t>因为无论这些本身多么美好，正如我将具体展示的，它们却因魔鬼的恶意和我们自身的败坏而被滥用，成为诱惑和引诱我们犯罪的饵食。</w:t>
      </w:r>
    </w:p>
    <w:p w14:paraId="1247C01C">
      <w:pPr>
        <w:ind w:left="-15"/>
        <w:rPr>
          <w:rFonts w:hint="eastAsia"/>
        </w:rPr>
      </w:pPr>
    </w:p>
    <w:p w14:paraId="6C9E2E58">
      <w:pPr>
        <w:ind w:left="-15"/>
        <w:rPr>
          <w:rFonts w:hint="eastAsia"/>
        </w:rPr>
      </w:pPr>
      <w:r>
        <w:rPr>
          <w:rFonts w:hint="eastAsia"/>
        </w:rPr>
        <w:t>Concerning the first; Beauty (as Austin defineth it) is a proportionable congruity, and fit agreement of all the parts of the body, joined with a certain sweetness of color and countenance.</w:t>
      </w:r>
    </w:p>
    <w:p w14:paraId="42E0133B">
      <w:pPr>
        <w:ind w:left="-15"/>
        <w:rPr>
          <w:rFonts w:hint="eastAsia"/>
        </w:rPr>
      </w:pPr>
      <w:r>
        <w:rPr>
          <w:rFonts w:hint="eastAsia"/>
        </w:rPr>
        <w:t>关于第一点；美貌（奥古斯丁将其定义为）是身体所有部分之间匀称的和谐与恰当的协调，并伴随着某种甜美的肤色和容颜。</w:t>
      </w:r>
    </w:p>
    <w:p w14:paraId="25B70B26">
      <w:pPr>
        <w:ind w:left="-15"/>
        <w:rPr>
          <w:rFonts w:hint="eastAsia"/>
        </w:rPr>
      </w:pPr>
    </w:p>
    <w:p w14:paraId="339DF650">
      <w:pPr>
        <w:ind w:left="-15"/>
        <w:rPr>
          <w:rFonts w:hint="eastAsia"/>
        </w:rPr>
      </w:pPr>
      <w:r>
        <w:rPr>
          <w:rFonts w:hint="eastAsia"/>
        </w:rPr>
        <w:t>The which in its own nature is good, as being a gift of God, the which 祂 bestowed in greatest measure upon our first parents in their creation, and far above any of their posterity, whom sin defaced and deformed, as well in their body as in their soul; and reserveth a far most excellent degree and portion thereof for the glorified Saints of heaven.</w:t>
      </w:r>
    </w:p>
    <w:p w14:paraId="15D8E8FF">
      <w:pPr>
        <w:ind w:left="-15"/>
        <w:rPr>
          <w:rFonts w:hint="eastAsia"/>
        </w:rPr>
      </w:pPr>
      <w:r>
        <w:rPr>
          <w:rFonts w:hint="eastAsia"/>
        </w:rPr>
        <w:t>它本身是美好的，因为它作为上帝的恩赐，祂在创造我们的始祖时，以最大的程度赐予他们，远超他们任何被罪玷污和扭曲的后代，无论是在身体还是灵魂上；并且祂为天上荣耀的圣徒保留了远比这更卓越的程度和部分。</w:t>
      </w:r>
    </w:p>
    <w:p w14:paraId="1EB0E65D">
      <w:pPr>
        <w:ind w:left="-15"/>
        <w:rPr>
          <w:rFonts w:hint="eastAsia"/>
        </w:rPr>
      </w:pPr>
    </w:p>
    <w:p w14:paraId="392B1082">
      <w:pPr>
        <w:ind w:left="-15"/>
        <w:rPr>
          <w:rFonts w:hint="eastAsia"/>
        </w:rPr>
      </w:pPr>
      <w:r>
        <w:rPr>
          <w:rFonts w:hint="eastAsia"/>
        </w:rPr>
        <w:t>And this is acknowledged both by Heathens and Christians; for even the Ethnic Poet could say that, Beauty is the gift of God.</w:t>
      </w:r>
    </w:p>
    <w:p w14:paraId="21991717">
      <w:pPr>
        <w:ind w:left="-15"/>
        <w:rPr>
          <w:rFonts w:hint="eastAsia"/>
        </w:rPr>
      </w:pPr>
      <w:r>
        <w:rPr>
          <w:rFonts w:hint="eastAsia"/>
        </w:rPr>
        <w:t>这被异教徒和基督徒都承认；因为即使是异教诗人也能说，美貌是上帝的恩赐。</w:t>
      </w:r>
    </w:p>
    <w:p w14:paraId="173B6305">
      <w:pPr>
        <w:ind w:left="-15"/>
        <w:rPr>
          <w:rFonts w:hint="eastAsia"/>
        </w:rPr>
      </w:pPr>
    </w:p>
    <w:p w14:paraId="18170916">
      <w:pPr>
        <w:ind w:left="-15"/>
        <w:rPr>
          <w:rFonts w:hint="eastAsia"/>
        </w:rPr>
      </w:pPr>
      <w:r>
        <w:rPr>
          <w:rFonts w:hint="eastAsia"/>
        </w:rPr>
        <w:t>And with him agree the Ancients of the Church. One saith, that beauty is a part of the body’s felicity, a bountiful advantage, or accession of the divine creation, and a civil and comely garment and ornament of the soul.</w:t>
      </w:r>
    </w:p>
    <w:p w14:paraId="7FCBE270">
      <w:pPr>
        <w:ind w:left="-15"/>
        <w:rPr>
          <w:rFonts w:hint="eastAsia"/>
        </w:rPr>
      </w:pPr>
      <w:r>
        <w:rPr>
          <w:rFonts w:hint="eastAsia"/>
        </w:rPr>
        <w:t>教会的古圣也同意他的观点。有人说，美貌是身体幸福的一部分，是神圣创造的慷慨恩惠或增添，也是灵魂文雅而得体的衣裳和装饰。</w:t>
      </w:r>
    </w:p>
    <w:p w14:paraId="6E3D35DE">
      <w:pPr>
        <w:ind w:left="-15"/>
        <w:rPr>
          <w:rFonts w:hint="eastAsia"/>
        </w:rPr>
      </w:pPr>
    </w:p>
    <w:p w14:paraId="1A2D294B">
      <w:pPr>
        <w:ind w:left="-15"/>
        <w:rPr>
          <w:rFonts w:hint="eastAsia"/>
        </w:rPr>
      </w:pPr>
      <w:r>
        <w:rPr>
          <w:rFonts w:hint="eastAsia"/>
        </w:rPr>
        <w:t>And another: These gifts O Lord are thine, and are good, because thou the chief goodness hast created them; and there is nothing in them ours, but our sin in over-loving them; for neglecting all order, we are ready to prefer the creature, above thee who hast created it.</w:t>
      </w:r>
    </w:p>
    <w:p w14:paraId="78D4B95A">
      <w:pPr>
        <w:ind w:left="-15"/>
        <w:rPr>
          <w:rFonts w:hint="eastAsia"/>
        </w:rPr>
      </w:pPr>
      <w:r>
        <w:rPr>
          <w:rFonts w:hint="eastAsia"/>
        </w:rPr>
        <w:t>另一个人说：“哦主啊，这些恩赐是祢的，而且是好的，因为祢这至善者创造了它们；它们之中没有任何属于我们的，除了我们过度爱它们所犯的罪；因为我们忽视了一切秩序，我们随时准备将受造物置于创造它们的祢之上。”</w:t>
      </w:r>
    </w:p>
    <w:p w14:paraId="006FC964">
      <w:pPr>
        <w:ind w:left="-15"/>
        <w:rPr>
          <w:rFonts w:hint="eastAsia"/>
        </w:rPr>
      </w:pPr>
    </w:p>
    <w:p w14:paraId="53683796">
      <w:pPr>
        <w:ind w:left="-15"/>
        <w:rPr>
          <w:rFonts w:hint="eastAsia"/>
        </w:rPr>
      </w:pPr>
      <w:r>
        <w:rPr>
          <w:rFonts w:hint="eastAsia"/>
        </w:rPr>
        <w:t>And Ambrose saith, that there is no fault in beauty, if it be free from counterfeiting art; and if allurement cease, favor and the grace of beauty, are to be esteemed innocent and faultless.</w:t>
      </w:r>
    </w:p>
    <w:p w14:paraId="18ECA7D3">
      <w:pPr>
        <w:ind w:left="-15"/>
        <w:rPr>
          <w:rFonts w:hint="eastAsia"/>
        </w:rPr>
      </w:pPr>
      <w:r>
        <w:rPr>
          <w:rFonts w:hint="eastAsia"/>
        </w:rPr>
        <w:t>安布罗斯说，如果美貌没有假冒的技巧，就没有过失；如果诱惑停止，那么美貌的恩惠和魅力，就应被视为无辜和无过。</w:t>
      </w:r>
    </w:p>
    <w:p w14:paraId="1B475786">
      <w:pPr>
        <w:ind w:left="-15"/>
        <w:rPr>
          <w:rFonts w:hint="eastAsia"/>
        </w:rPr>
      </w:pPr>
    </w:p>
    <w:p w14:paraId="12D89C0E">
      <w:pPr>
        <w:ind w:left="-15"/>
        <w:rPr>
          <w:rFonts w:hint="eastAsia"/>
        </w:rPr>
      </w:pPr>
      <w:r>
        <w:rPr>
          <w:rFonts w:hint="eastAsia"/>
        </w:rPr>
        <w:t>Yea, it is a fit habitation for virtue, modesty, and shamefastness to dwell in; and as a good workman usually worketh best when he hath fit matter, so modesty doth most excel, when it is seated in a beautiful body, so that this beauty be not affected, but natural and simple.</w:t>
      </w:r>
    </w:p>
    <w:p w14:paraId="1238C5F1">
      <w:pPr>
        <w:ind w:left="-15"/>
        <w:rPr>
          <w:rFonts w:hint="eastAsia"/>
        </w:rPr>
      </w:pPr>
      <w:r>
        <w:rPr>
          <w:rFonts w:hint="eastAsia"/>
        </w:rPr>
        <w:t>是的，它是美德、谦逊和羞耻心居住的合适寓所；正如一位好工匠通常在拥有合适的材料时工作得最好，同样，谦逊在美丽的身体中表现得最为卓越，只要这种美貌不是矫揉造作，而是自然和纯朴的。</w:t>
      </w:r>
    </w:p>
    <w:p w14:paraId="146C1B19">
      <w:pPr>
        <w:ind w:left="-15"/>
        <w:rPr>
          <w:rFonts w:hint="eastAsia"/>
        </w:rPr>
      </w:pPr>
    </w:p>
    <w:p w14:paraId="00705F37">
      <w:pPr>
        <w:ind w:left="-15"/>
        <w:rPr>
          <w:rFonts w:hint="eastAsia"/>
        </w:rPr>
      </w:pPr>
      <w:r>
        <w:rPr>
          <w:rFonts w:hint="eastAsia"/>
        </w:rPr>
        <w:t>Yea, the spirit of God himself doth take notice of it, in those upon whom it was bestowed, and affordeth unto it, due and fit commendations.</w:t>
      </w:r>
    </w:p>
    <w:p w14:paraId="2A431608">
      <w:pPr>
        <w:ind w:left="-15"/>
        <w:rPr>
          <w:rFonts w:hint="eastAsia"/>
        </w:rPr>
      </w:pPr>
      <w:r>
        <w:rPr>
          <w:rFonts w:hint="eastAsia"/>
        </w:rPr>
        <w:t>是的，上帝的灵自己也注意到它，在那些被赋予它的人身上，并给予它应有和恰当的称赞。</w:t>
      </w:r>
    </w:p>
    <w:p w14:paraId="26BC8F11">
      <w:pPr>
        <w:ind w:left="-15"/>
        <w:rPr>
          <w:rFonts w:hint="eastAsia"/>
        </w:rPr>
      </w:pPr>
    </w:p>
    <w:p w14:paraId="37B686DE">
      <w:pPr>
        <w:ind w:left="-15"/>
        <w:rPr>
          <w:rFonts w:hint="eastAsia"/>
        </w:rPr>
      </w:pPr>
      <w:r>
        <w:rPr>
          <w:rFonts w:hint="eastAsia"/>
        </w:rPr>
        <w:t>Thus Sara, Rebekah, Rahel, Joseph, and many others are said to have been very fair and beautiful; and when God restored and augmented the prosperity of Job, it is specially noted as an extraordinary blessing, that he had not only many children, but that in all the land were no women found so fair as the daughters of Job.</w:t>
      </w:r>
    </w:p>
    <w:p w14:paraId="3E701930">
      <w:pPr>
        <w:ind w:left="-15"/>
        <w:rPr>
          <w:rFonts w:hint="eastAsia"/>
        </w:rPr>
      </w:pPr>
      <w:r>
        <w:rPr>
          <w:rFonts w:hint="eastAsia"/>
        </w:rPr>
        <w:t>因此，撒拉、利百加、拉结、约瑟和许多其他人据说都非常美丽俊俏；当上帝恢复并增添约伯的繁荣时，特别指出这是一种非凡的祝福，他不仅有许多儿女，而且在全地找不到像约伯的女儿那样美丽的女子。</w:t>
      </w:r>
    </w:p>
    <w:p w14:paraId="4AEFC767">
      <w:pPr>
        <w:ind w:left="-15"/>
        <w:rPr>
          <w:rFonts w:hint="eastAsia"/>
        </w:rPr>
      </w:pPr>
    </w:p>
    <w:p w14:paraId="344E1C60">
      <w:pPr>
        <w:ind w:left="-15"/>
        <w:rPr>
          <w:rFonts w:hint="eastAsia"/>
        </w:rPr>
      </w:pPr>
      <w:r>
        <w:rPr>
          <w:rFonts w:hint="eastAsia"/>
        </w:rPr>
        <w:t>But we shall not need to say much of this point, seeing by instinct of nature, all men owe a kind of homage to beauty were they find it, and being much delighted therewith do extraordinarily favor and respect it.</w:t>
      </w:r>
    </w:p>
    <w:p w14:paraId="09CC44CB">
      <w:pPr>
        <w:ind w:left="-15"/>
        <w:rPr>
          <w:rFonts w:hint="eastAsia"/>
        </w:rPr>
      </w:pPr>
      <w:r>
        <w:rPr>
          <w:rFonts w:hint="eastAsia"/>
        </w:rPr>
        <w:t>但我们无需多言这一点，因为凭借天性，所有人在发现美貌时都会给予一种敬意，并因之大为愉悦，格外青睐和尊重它。</w:t>
      </w:r>
    </w:p>
    <w:p w14:paraId="1D86BF1D">
      <w:pPr>
        <w:ind w:left="-15"/>
        <w:rPr>
          <w:rFonts w:hint="eastAsia"/>
        </w:rPr>
      </w:pPr>
    </w:p>
    <w:p w14:paraId="371112E2">
      <w:pPr>
        <w:ind w:left="-15"/>
        <w:rPr>
          <w:rFonts w:hint="eastAsia"/>
        </w:rPr>
      </w:pPr>
      <w:r>
        <w:rPr>
          <w:rFonts w:hint="eastAsia"/>
        </w:rPr>
        <w:t>And therefore one being asked, why beautiful things were so much loved, answered, that none but a blind man need to ask such a question.</w:t>
      </w:r>
    </w:p>
    <w:p w14:paraId="14EF159A">
      <w:pPr>
        <w:ind w:left="-15"/>
        <w:rPr>
          <w:rFonts w:hint="eastAsia"/>
        </w:rPr>
      </w:pPr>
      <w:r>
        <w:rPr>
          <w:rFonts w:hint="eastAsia"/>
        </w:rPr>
        <w:t>因此有人被问及，为何美丽的事物如此受人喜爱，他回答说，除了盲人，没人需要问这个问题。</w:t>
      </w:r>
    </w:p>
    <w:p w14:paraId="7705E130">
      <w:pPr>
        <w:ind w:left="-15"/>
        <w:rPr>
          <w:rFonts w:hint="eastAsia"/>
        </w:rPr>
      </w:pPr>
    </w:p>
    <w:p w14:paraId="38E3863F">
      <w:pPr>
        <w:ind w:left="-15"/>
        <w:rPr>
          <w:rFonts w:hint="eastAsia"/>
        </w:rPr>
      </w:pPr>
      <w:r>
        <w:rPr>
          <w:rFonts w:hint="eastAsia"/>
        </w:rPr>
        <w:t>But to say nothing of Heathens, even the Saints and servants of God have been moved thereby to love and liking.</w:t>
      </w:r>
    </w:p>
    <w:p w14:paraId="4EC44910">
      <w:pPr>
        <w:ind w:left="-15"/>
        <w:rPr>
          <w:rFonts w:hint="eastAsia"/>
        </w:rPr>
      </w:pPr>
      <w:r>
        <w:rPr>
          <w:rFonts w:hint="eastAsia"/>
        </w:rPr>
        <w:t>且不说异教徒，就连上帝的圣徒和仆人，也曾因此被感动而生爱慕之心。</w:t>
      </w:r>
    </w:p>
    <w:p w14:paraId="2020485C">
      <w:pPr>
        <w:ind w:left="-15"/>
        <w:rPr>
          <w:rFonts w:hint="eastAsia"/>
        </w:rPr>
      </w:pPr>
    </w:p>
    <w:p w14:paraId="696B7F7F">
      <w:pPr>
        <w:ind w:left="-15"/>
        <w:rPr>
          <w:rFonts w:hint="eastAsia"/>
        </w:rPr>
      </w:pPr>
      <w:r>
        <w:rPr>
          <w:rFonts w:hint="eastAsia"/>
        </w:rPr>
        <w:t>This made Jacob to prefer Rachel before Leah; this made Moses mother to favor and respect him, and in saving him alive because he was fair, to hazard her own life.</w:t>
      </w:r>
    </w:p>
    <w:p w14:paraId="55FC036F">
      <w:pPr>
        <w:ind w:left="-15"/>
        <w:rPr>
          <w:rFonts w:hint="eastAsia"/>
        </w:rPr>
      </w:pPr>
      <w:r>
        <w:rPr>
          <w:rFonts w:hint="eastAsia"/>
        </w:rPr>
        <w:t>这使雅各偏爱拉结胜过利亚；这使摩西的母亲喜爱和尊重他，并因他俊美而救他性命，不惜冒着自己的生命危险。</w:t>
      </w:r>
    </w:p>
    <w:p w14:paraId="566F2991">
      <w:pPr>
        <w:ind w:left="-15"/>
        <w:rPr>
          <w:rFonts w:hint="eastAsia"/>
        </w:rPr>
      </w:pPr>
    </w:p>
    <w:p w14:paraId="1FF4970F">
      <w:pPr>
        <w:ind w:left="-15"/>
        <w:rPr>
          <w:rFonts w:hint="eastAsia"/>
        </w:rPr>
      </w:pPr>
      <w:r>
        <w:rPr>
          <w:rFonts w:hint="eastAsia"/>
        </w:rPr>
        <w:t>And holy Samuel being affected with Eliab’s beauty, concluded hereupon upon that the Lord’s anointed was before him; yea the Lord himself is said to take pleasure in the beauty of his Church; unto whom nothing agreeth that is evil, not so much as by an allegory or similitude.</w:t>
      </w:r>
    </w:p>
    <w:p w14:paraId="43016B22">
      <w:pPr>
        <w:ind w:left="-15"/>
        <w:rPr>
          <w:rFonts w:hint="eastAsia"/>
        </w:rPr>
      </w:pPr>
      <w:r>
        <w:rPr>
          <w:rFonts w:hint="eastAsia"/>
        </w:rPr>
        <w:t>圣洁的撒母耳被以利押的美貌所影响，就此断定在他面前的是主所膏立的；是的，主自己据说也喜悦祂教会的美貌；对祂而言，没有任何邪恶之事是相符的，甚至连寓言或比喻都不适用。</w:t>
      </w:r>
    </w:p>
    <w:p w14:paraId="400C3713">
      <w:pPr>
        <w:ind w:left="-15"/>
        <w:rPr>
          <w:rFonts w:hint="eastAsia"/>
        </w:rPr>
      </w:pPr>
    </w:p>
    <w:p w14:paraId="2D306AA3">
      <w:pPr>
        <w:ind w:left="-15"/>
        <w:rPr>
          <w:rFonts w:hint="eastAsia"/>
        </w:rPr>
      </w:pPr>
      <w:r>
        <w:rPr>
          <w:rFonts w:hint="eastAsia"/>
        </w:rPr>
        <w:t>Beauty therefore being good may be moderately loved and esteemed, when it is in a good and virtuous subject, the outward beauty of the body, and the inward beauty of the mind being joined together: seeing it helpeth to adorn virtue to the outward sense, and causeth it to be accepted with more applause and liking, when it is sound in a beautiful body, then in one ill-favored and deformed; ever as a precious jewel is more graced when it is kept in a rich cabinet, then in an unseemly box.</w:t>
      </w:r>
    </w:p>
    <w:p w14:paraId="42EBDAF2">
      <w:pPr>
        <w:ind w:left="-15"/>
        <w:rPr>
          <w:rFonts w:hint="eastAsia"/>
        </w:rPr>
      </w:pPr>
      <w:r>
        <w:rPr>
          <w:rFonts w:hint="eastAsia"/>
        </w:rPr>
        <w:t>因此，美貌既然是好的，当它存在于一个善良有德的人身上，身体的外在美和心灵的内在美结合在一起时，就可以适度地被爱和尊重：因为它有助于在外在感官上装饰美德，并且当它在美丽的身体中展现时，比在一个面貌不佳或畸形的身体中更容易获得掌声和喜爱；就像一件珍贵的珠宝放在华丽的宝盒里比放在不雅的盒子里更能增添光彩一样。</w:t>
      </w:r>
    </w:p>
    <w:p w14:paraId="724B45FC">
      <w:pPr>
        <w:ind w:left="-15"/>
        <w:rPr>
          <w:rFonts w:hint="eastAsia"/>
        </w:rPr>
      </w:pPr>
    </w:p>
    <w:p w14:paraId="043DA538">
      <w:pPr>
        <w:ind w:left="-15"/>
        <w:rPr>
          <w:rFonts w:hint="eastAsia"/>
        </w:rPr>
      </w:pPr>
      <w:r>
        <w:rPr>
          <w:rFonts w:hint="eastAsia"/>
        </w:rPr>
        <w:t>As also when it is well used by those that have it, that is to say, when first it is not too much affected and unnaturally forced: to which purpose one saith, that as an artisan worketh better when he hath fit matter to work upon; so also modesty doth shine more clearly, when it is in a comely body: yet so, that this beauty of the body be not too much affected, but natural, simple and neglected, rather than over earnestly desired: not supported and helped with over precious and glorious garments, but with such as are ordinary, that so neither anything be wanting to necessity and honest comeliness, nor anything added to cleanly neatness.</w:t>
      </w:r>
    </w:p>
    <w:p w14:paraId="727BDC38">
      <w:pPr>
        <w:ind w:left="-15"/>
        <w:rPr>
          <w:rFonts w:hint="eastAsia"/>
        </w:rPr>
      </w:pPr>
      <w:r>
        <w:rPr>
          <w:rFonts w:hint="eastAsia"/>
        </w:rPr>
        <w:t>同样，当拥有它的人善加使用时，也就是说，首先它不是过于矫揉造作和不自然地强求的：为此，有人说，正如工匠在拥有合适的材料时工作得更好；同样，谦逊在端庄的身体中也能更清晰地闪耀：然而，身体的这种美貌不应过于矫揉造作，而应是自然的、纯朴的、被忽视的，而非过度热切渴望的：不应以过于珍贵和华丽的服饰来支撑和帮助，而应以普通的服饰，这样既不缺少必需品和诚实的端庄，也不增加过度的整洁。</w:t>
      </w:r>
    </w:p>
    <w:p w14:paraId="3C080C1D">
      <w:pPr>
        <w:ind w:left="-15"/>
        <w:rPr>
          <w:rFonts w:hint="eastAsia"/>
        </w:rPr>
      </w:pPr>
    </w:p>
    <w:p w14:paraId="1F00512C">
      <w:pPr>
        <w:ind w:left="-15"/>
        <w:rPr>
          <w:rFonts w:hint="eastAsia"/>
        </w:rPr>
      </w:pPr>
      <w:r>
        <w:rPr>
          <w:rFonts w:hint="eastAsia"/>
        </w:rPr>
        <w:t>Secondly, when it is joined with modesty and shamefastness; for nothing is more opposed to virtuous beauty, then immodesty and bold impudency.</w:t>
      </w:r>
    </w:p>
    <w:p w14:paraId="63DA591B">
      <w:pPr>
        <w:ind w:left="-15"/>
        <w:rPr>
          <w:rFonts w:hint="eastAsia"/>
        </w:rPr>
      </w:pPr>
      <w:r>
        <w:rPr>
          <w:rFonts w:hint="eastAsia"/>
        </w:rPr>
        <w:t>其次，当它与谦逊和羞耻心结合时；因为没有什么比不谦逊和大胆无耻更与有德行的美貌对立的了。</w:t>
      </w:r>
    </w:p>
    <w:p w14:paraId="3657EF87">
      <w:pPr>
        <w:ind w:left="-15"/>
        <w:rPr>
          <w:rFonts w:hint="eastAsia"/>
        </w:rPr>
      </w:pPr>
    </w:p>
    <w:p w14:paraId="3109D27A">
      <w:pPr>
        <w:ind w:left="-15"/>
        <w:rPr>
          <w:rFonts w:hint="eastAsia"/>
        </w:rPr>
      </w:pPr>
      <w:r>
        <w:rPr>
          <w:rFonts w:hint="eastAsia"/>
        </w:rPr>
        <w:t>Thirdly, if the beauty of the body be an effectual reason to move them that have it, to a more diligent care of adorning their minds with virtue and true piety, and to keep a vigilant watch over all their actions, that they do not commit anything foul and faulty, misbeseeming such a beauty.</w:t>
      </w:r>
    </w:p>
    <w:p w14:paraId="6E306947">
      <w:pPr>
        <w:ind w:left="-15"/>
        <w:rPr>
          <w:rFonts w:hint="eastAsia"/>
        </w:rPr>
      </w:pPr>
      <w:r>
        <w:rPr>
          <w:rFonts w:hint="eastAsia"/>
        </w:rPr>
        <w:t>第三，如果身体的美貌能有效地促使拥有它的人，更勤勉地以美德和真正的虔诚装饰他们的心灵，并对他们所有的行为保持警惕，以免他们做出任何污秽和有错，与这种美貌不符的事情。</w:t>
      </w:r>
    </w:p>
    <w:p w14:paraId="0081D7BC">
      <w:pPr>
        <w:ind w:left="-15"/>
        <w:rPr>
          <w:rFonts w:hint="eastAsia"/>
        </w:rPr>
      </w:pPr>
    </w:p>
    <w:p w14:paraId="75D1B6EF">
      <w:pPr>
        <w:ind w:left="-15"/>
        <w:rPr>
          <w:rFonts w:hint="eastAsia"/>
        </w:rPr>
      </w:pPr>
      <w:r>
        <w:rPr>
          <w:rFonts w:hint="eastAsia"/>
        </w:rPr>
        <w:t>And thus the wise Socrates is said to have persuaded his scholars, that they should often look themselves in their glasses, that he who was pleased and delighted with his beauty, might earnestly endeavor not to disgrace the dignity and comeliness of his body with evil conditions; and that he who found himself ill-favored should strive to cover his deformities with his virtues and good manners.</w:t>
      </w:r>
    </w:p>
    <w:p w14:paraId="56FDEDA1">
      <w:pPr>
        <w:ind w:left="-15"/>
        <w:rPr>
          <w:rFonts w:hint="eastAsia"/>
        </w:rPr>
      </w:pPr>
      <w:r>
        <w:rPr>
          <w:rFonts w:hint="eastAsia"/>
        </w:rPr>
        <w:t>因此，据说智慧的苏格拉底曾劝说他的学生，他们应该经常照镜子，这样那些因自己的美貌而感到愉悦和高兴的人，就可能认真努力，不以邪恶的品行玷辱他们身体的尊严和端庄；而那些发现自己容貌不佳的人，就应该努力用他们的美德和良好品德来遮盖他们的缺陷。</w:t>
      </w:r>
    </w:p>
    <w:p w14:paraId="04A1FDB5">
      <w:pPr>
        <w:ind w:left="-15"/>
        <w:rPr>
          <w:rFonts w:hint="eastAsia"/>
        </w:rPr>
      </w:pPr>
    </w:p>
    <w:p w14:paraId="2586FDED">
      <w:pPr>
        <w:ind w:left="-15"/>
        <w:rPr>
          <w:rFonts w:hint="eastAsia"/>
        </w:rPr>
      </w:pPr>
      <w:r>
        <w:rPr>
          <w:rFonts w:hint="eastAsia"/>
        </w:rPr>
        <w:t>To which purpose also an ancient Father demandeth, Art thou (saith he) of excellent beauty? Why then let it move thee to this care, that the beauty of thy mind may be of answerable brightness to the beauty of thy body.</w:t>
      </w:r>
    </w:p>
    <w:p w14:paraId="7CC63312">
      <w:pPr>
        <w:ind w:left="-15"/>
        <w:rPr>
          <w:rFonts w:hint="eastAsia"/>
        </w:rPr>
      </w:pPr>
      <w:r>
        <w:rPr>
          <w:rFonts w:hint="eastAsia"/>
        </w:rPr>
        <w:t>为此，一位古教父也问道：“你（他说）有出众的美貌吗？那么让它促使你关注这一点：愿你心灵的美丽与你身体的美丽相称。”</w:t>
      </w:r>
    </w:p>
    <w:p w14:paraId="4D3F2E06">
      <w:pPr>
        <w:ind w:left="-15"/>
        <w:rPr>
          <w:rFonts w:hint="eastAsia"/>
        </w:rPr>
      </w:pPr>
    </w:p>
    <w:p w14:paraId="76BC4C0D">
      <w:pPr>
        <w:ind w:left="-15"/>
        <w:rPr>
          <w:rFonts w:hint="eastAsia"/>
        </w:rPr>
      </w:pPr>
      <w:r>
        <w:rPr>
          <w:rFonts w:hint="eastAsia"/>
        </w:rPr>
        <w:t>Finally, this beauty is used aright, when as we do not rest in it as being frail and momentary, but use it as a little stream to conduct and bring us to God the fountain of all beauty and goodness; and be moved thereby to this meditation, that if a spark of this beauty imparted to the creature, work such love and admiration; then how much more is that infinite flame of beauty in our Creator, from which this is derived, to be admired and loved!</w:t>
      </w:r>
    </w:p>
    <w:p w14:paraId="0DE780A3">
      <w:pPr>
        <w:ind w:left="-15"/>
        <w:rPr>
          <w:rFonts w:hint="eastAsia"/>
        </w:rPr>
      </w:pPr>
      <w:r>
        <w:rPr>
          <w:rFonts w:hint="eastAsia"/>
        </w:rPr>
        <w:t>最后，这种美貌被正确使用时，是我们不将它视为脆弱和短暂的安息之所，而是将它作为一条小溪，引导和带领我们走向一切美善的源泉——上帝；并因此受到启发进行默想：如果这美貌的一点火花赋予受造物，就能引生如此的爱和赞叹；那么，我们创造主身上那无限的美貌火焰，这一切都源于祂，岂不更应受人赞叹和爱慕吗！</w:t>
      </w:r>
    </w:p>
    <w:p w14:paraId="455EDF94">
      <w:pPr>
        <w:ind w:left="-15"/>
        <w:rPr>
          <w:rFonts w:hint="eastAsia"/>
        </w:rPr>
      </w:pPr>
    </w:p>
    <w:p w14:paraId="24D99552">
      <w:pPr>
        <w:ind w:left="-15"/>
        <w:rPr>
          <w:rFonts w:hint="eastAsia"/>
        </w:rPr>
      </w:pPr>
      <w:r>
        <w:rPr>
          <w:rFonts w:hint="eastAsia"/>
        </w:rPr>
        <w:t>If this heavenly Sun reflect a shadow so full of brightness upon earth and clay, then how infinitely glorious is he in his own nature and perfections!</w:t>
      </w:r>
    </w:p>
    <w:p w14:paraId="177EAB5B">
      <w:pPr>
        <w:ind w:left="-15"/>
        <w:rPr>
          <w:rFonts w:hint="eastAsia"/>
        </w:rPr>
      </w:pPr>
      <w:r>
        <w:rPr>
          <w:rFonts w:hint="eastAsia"/>
        </w:rPr>
        <w:t>如果这天上的太阳将如此充满光辉的影子反射到地上和泥土上，那么祂在祂自己的本性和完全中，又是何等无限的荣耀啊！</w:t>
      </w:r>
    </w:p>
    <w:p w14:paraId="55824C9F">
      <w:pPr>
        <w:ind w:left="-15"/>
        <w:rPr>
          <w:rFonts w:hint="eastAsia"/>
        </w:rPr>
      </w:pPr>
    </w:p>
    <w:p w14:paraId="6143E42F">
      <w:pPr>
        <w:ind w:left="-15"/>
        <w:rPr>
          <w:rFonts w:hint="eastAsia"/>
        </w:rPr>
      </w:pPr>
      <w:r>
        <w:rPr>
          <w:rFonts w:hint="eastAsia"/>
        </w:rPr>
        <w:t>Finally, if we esteem it a part of our earthly happiness to have ourselves and nearest friends adorned with this beauty; then how much more happy shall we be, when being in those heavenly joys, we shall not only ourselves exceed the Sun in the firmament in beauty and brightness; but also shall have the vision and fruition of our gracious and glorious God, in comparison of whose purity the heavens are filthy and unclean, and in regard of whose infinite beauty and glory, the Sun itself is gross darkness, and the most excelling beauty in heaven or earth but mere deformity?</w:t>
      </w:r>
    </w:p>
    <w:p w14:paraId="2B7218F6">
      <w:pPr>
        <w:ind w:left="-15"/>
        <w:rPr>
          <w:rFonts w:hint="eastAsia"/>
        </w:rPr>
      </w:pPr>
      <w:r>
        <w:rPr>
          <w:rFonts w:hint="eastAsia"/>
        </w:rPr>
        <w:t>最后，如果我们认为自己和亲近的朋友拥有这种美貌是地上幸福的一部分；那么，当我们身处那天上的喜乐之中时，我们不仅自身在美貌和光辉上将超越天上的太阳；而且还将得见并享用我们恩慈荣耀的上帝，与祂的纯洁相比，诸天都是污秽不洁的，与祂无限的美丽和荣耀相比，太阳本身就是深重的黑暗，天上或地上最卓越的美貌也只不过是丑陋而已？</w:t>
      </w:r>
    </w:p>
    <w:p w14:paraId="5B9EEAA8">
      <w:pPr>
        <w:ind w:left="-15"/>
        <w:rPr>
          <w:rFonts w:hint="eastAsia"/>
        </w:rPr>
      </w:pPr>
    </w:p>
    <w:p w14:paraId="5EB38233">
      <w:pPr>
        <w:ind w:left="-15"/>
        <w:rPr>
          <w:rFonts w:hint="eastAsia"/>
        </w:rPr>
      </w:pPr>
      <w:r>
        <w:rPr>
          <w:rFonts w:hint="eastAsia"/>
        </w:rPr>
        <w:t>And thus have I shown that beauty in its own nature is good, and a gift and blessing of God to those who have also a right use of it: even as contrariwise deformity is in its own nature evil, as being a fruit of sin; and therefore such as were crooked, lame, or blemished, are by God forbidden to offer his sacrifices.</w:t>
      </w:r>
    </w:p>
    <w:p w14:paraId="6EF1FDAD">
      <w:pPr>
        <w:ind w:left="-15"/>
        <w:rPr>
          <w:rFonts w:hint="eastAsia"/>
        </w:rPr>
      </w:pPr>
      <w:r>
        <w:rPr>
          <w:rFonts w:hint="eastAsia"/>
        </w:rPr>
        <w:t>至此，我已展示了美貌本身是美好的，并且是上帝赐予那些也能正确使用它的人的恩赐和祝福：正如相反，丑陋本身是邪恶的，因为它是罪的果实；因此，那些身体弯曲、跛脚或有瑕疵的人，被上帝禁止献上祂的祭物。</w:t>
      </w:r>
    </w:p>
    <w:p w14:paraId="5554E6D5">
      <w:pPr>
        <w:ind w:left="-15"/>
        <w:rPr>
          <w:rFonts w:hint="eastAsia"/>
        </w:rPr>
      </w:pPr>
    </w:p>
    <w:p w14:paraId="1D02C9E7">
      <w:pPr>
        <w:ind w:left="-15"/>
        <w:rPr>
          <w:rFonts w:hint="eastAsia"/>
        </w:rPr>
      </w:pPr>
      <w:r>
        <w:rPr>
          <w:rFonts w:hint="eastAsia"/>
        </w:rPr>
        <w:t>But if we consider it as it is in our nature corrupted with sin, it is not absolutely good, but to be numbered among things indifferent, the which (as all other the benefits of prosperity) is more often abused, then well used, and so becometh unto us, through the malice of our spiritual enemies an inducement unto sin, and the ground of many dangerous temptations.</w:t>
      </w:r>
    </w:p>
    <w:p w14:paraId="7E2A8AC3">
      <w:pPr>
        <w:ind w:left="-15"/>
        <w:rPr>
          <w:rFonts w:hint="eastAsia"/>
        </w:rPr>
      </w:pPr>
      <w:r>
        <w:rPr>
          <w:rFonts w:hint="eastAsia"/>
        </w:rPr>
        <w:t>但是，如果我们考虑到它在我们被罪败坏的本性中是何种样子，它并非绝对的善，而应被列为中性之物，它（如同所有其他繁荣的益处一样）更常被滥用而非善用，因此，藉着我们属灵仇敌的恶意，它成了我们犯罪的诱因，和许多危险试探的根源。</w:t>
      </w:r>
    </w:p>
    <w:p w14:paraId="5C8A6F21">
      <w:pPr>
        <w:ind w:left="-15"/>
        <w:rPr>
          <w:rFonts w:hint="eastAsia"/>
        </w:rPr>
      </w:pPr>
    </w:p>
    <w:p w14:paraId="65899AD5">
      <w:pPr>
        <w:ind w:left="-15"/>
        <w:rPr>
          <w:rFonts w:hint="eastAsia"/>
        </w:rPr>
      </w:pPr>
      <w:r>
        <w:rPr>
          <w:rFonts w:hint="eastAsia"/>
        </w:rPr>
        <w:t>And thus this gift of God is abused, when as we rest in it alone, and content ourselves with this shadow neglecting the substance, virtue and true godliness, and thinking it enough to have beautiful bodies, though in the meantime our minds and souls be ugly and deformed: for the inward beauty of the mind ought not to be severed from the outward beauty of the body, seeing (as one saith) beauty is the flower which springeth from the root of virtue, and therefore being parted from it, it must needs wither and come to naught: to which purpose another saith, that the mind is more to be regarded then the body; for the outward beauty profiteth not, when a good mind is not joined with it: neither is that to be esteemed a perfect beauty, but lame and most imperfect, which consisteth in the outward color of the skin; when the mind and soul is ugly and deformed: for what is this better than a fair cabinet full of filth and rubbish, and a goodly sepulcher full of stench and rottenness?</w:t>
      </w:r>
    </w:p>
    <w:p w14:paraId="34460734">
      <w:pPr>
        <w:ind w:left="-15"/>
        <w:rPr>
          <w:rFonts w:hint="eastAsia"/>
        </w:rPr>
      </w:pPr>
      <w:r>
        <w:rPr>
          <w:rFonts w:hint="eastAsia"/>
        </w:rPr>
        <w:t>因此，当我们将此上帝的恩赐滥用时，我们便单单安息在其中，满足于这影子而忽视了实体、美德和真正的敬虔，以为拥有美丽的身体就足够了，尽管与此同时我们的心智和灵魂丑陋而畸形：因为心灵的内在美不应与身体的外在美分离，因为（正如有人所说）美貌是美德之根所开出的花朵，因此一旦与它分离，它必然会枯萎衰败：为此，另一个人说，心智比身体更值得重视；因为如果美好的心灵不与外在美貌结合，那么外在美貌是无益的：而且，那仅仅由皮肤外在颜色构成的美貌，不应被视为完美的，而是有缺陷且极其不完美的，如果心智和灵魂是丑陋而畸形的：因为这又比一个装满污秽垃圾的漂亮橱柜，和一个充满恶臭腐烂的华丽坟墓好多少呢？</w:t>
      </w:r>
    </w:p>
    <w:p w14:paraId="4A0F7638">
      <w:pPr>
        <w:ind w:left="-15"/>
        <w:rPr>
          <w:rFonts w:hint="eastAsia"/>
        </w:rPr>
      </w:pPr>
    </w:p>
    <w:p w14:paraId="0DECC0E7">
      <w:pPr>
        <w:ind w:left="-15"/>
        <w:rPr>
          <w:rFonts w:hint="eastAsia"/>
        </w:rPr>
      </w:pPr>
      <w:r>
        <w:rPr>
          <w:rFonts w:hint="eastAsia"/>
        </w:rPr>
        <w:t>Which is not indeed truly beautiful, but only seemeth so, through the imperfection of our sight; for if (as one saith) our eyes like the Lynxes could pierce into the inward parts; or rather if we could see as God seeth, the secrets of the heart and reins, then should we more loathe and abhor them for their inward ugliness and filthiness, then admire or like them for their outward feature: and therefore it is not their own natural excellency, which entitleth them to the name of beauty, but the weakness of our sight which can pierce no deeper than the outside of the skin: and therefore of such it is said, not absolutely that they were beautiful, but only that they were fair to look upon, 2 Sam. 14:27.</w:t>
      </w:r>
    </w:p>
    <w:p w14:paraId="53ADEB95">
      <w:pPr>
        <w:ind w:left="-15"/>
        <w:rPr>
          <w:rFonts w:hint="eastAsia"/>
        </w:rPr>
      </w:pPr>
      <w:r>
        <w:rPr>
          <w:rFonts w:hint="eastAsia"/>
        </w:rPr>
        <w:t>这并非真正美丽，而只是因我们视力不完全而显得如此；因为如果（正如有人所说）我们的眼睛像猞猁一样能洞察内在；或者说，如果我们能像上帝那样，看到内心和肺腑的秘密，那么我们就会因他们内在的丑陋和污秽而更憎恶厌弃他们，而不是因他们的外表而赞叹或喜爱他们：因此，并非他们自身的天赋优越使他们配得上美貌之名，而是我们视力的薄弱，无法穿透皮肤之外的更深处：所以圣经论到这样的人，不是绝对地说他们美丽，而只是说他们容貌俊美，撒母耳记下14:27。</w:t>
      </w:r>
    </w:p>
    <w:p w14:paraId="3CEDA7A6">
      <w:pPr>
        <w:ind w:left="-15"/>
        <w:rPr>
          <w:rFonts w:hint="eastAsia"/>
        </w:rPr>
      </w:pPr>
    </w:p>
    <w:p w14:paraId="0F81B917">
      <w:pPr>
        <w:ind w:left="-15"/>
        <w:rPr>
          <w:rFonts w:hint="eastAsia"/>
        </w:rPr>
      </w:pPr>
      <w:r>
        <w:rPr>
          <w:rFonts w:hint="eastAsia"/>
        </w:rPr>
        <w:t>Let none then content themselves with this painted scabbard, which hath in it but a wooden or leaden dagger, nor take delight in this flower which hath a fair color, but no sweetness: but seeing we are all as the flowers of the field, let us labor to become roses in God’s garden, having the beauty of color joined with the sweetness of virtue, that so when the outward complexion is faded, the odor and perfume of a godly life may still remain.</w:t>
      </w:r>
    </w:p>
    <w:p w14:paraId="4A9B7A0D">
      <w:pPr>
        <w:ind w:left="-15"/>
        <w:rPr>
          <w:rFonts w:hint="eastAsia"/>
        </w:rPr>
      </w:pPr>
      <w:r>
        <w:rPr>
          <w:rFonts w:hint="eastAsia"/>
        </w:rPr>
        <w:t>那么，没有人应该满足于这华丽的鞘，里面却只装着木制或铅制的匕首，也不应陶醉于这朵颜色美丽却无芳香的花朵：既然我们都如野地的花朵，让我们努力成为上帝园中的玫瑰，使色彩的美丽与美德的芬芳相结合，这样，当外表的容颜褪去时，敬虔生命的馨香和芬芳仍能存留。</w:t>
      </w:r>
    </w:p>
    <w:p w14:paraId="117FF450">
      <w:pPr>
        <w:ind w:left="-15"/>
        <w:rPr>
          <w:rFonts w:hint="eastAsia"/>
        </w:rPr>
      </w:pPr>
    </w:p>
    <w:p w14:paraId="743777C4">
      <w:pPr>
        <w:ind w:left="-15"/>
        <w:rPr>
          <w:rFonts w:hint="eastAsia"/>
        </w:rPr>
      </w:pPr>
      <w:r>
        <w:rPr>
          <w:rFonts w:hint="eastAsia"/>
        </w:rPr>
        <w:t>Again, this beauty is abused, when as in conceit thereof those that have it are puffed up with pride, and so forget God who gave it, and all duty which they owe unto Him, and despise their neighbors, as coming far short of their excellencies; for howsoever this beauty be vain and of small worth, momentary, and oftentimes but of a day’s continuance; yet there are many so destitute of all goodness, that for want of better matter in them, they are proud of this vain shadow; and being void of virtue, by their beauty alone do seem unto themselves glorious.</w:t>
      </w:r>
    </w:p>
    <w:p w14:paraId="10EAD00F">
      <w:pPr>
        <w:ind w:left="-15"/>
        <w:rPr>
          <w:rFonts w:hint="eastAsia"/>
        </w:rPr>
      </w:pPr>
      <w:r>
        <w:rPr>
          <w:rFonts w:hint="eastAsia"/>
        </w:rPr>
        <w:t>再者，这种美貌被滥用，是当拥有它的人因此而心生骄傲，从而忘记了赐予它的上帝，也忘记了他们欠祂的一切责任，并轻视他们的邻舍，认为他们远不及自己的卓越之处；因为无论这种美貌多么虚妄且价值微薄，转瞬即逝，常常只持续一日；然而有许多人是如此缺乏一切美善，以至于他们因自身缺乏更好的内在而为这虚妄的影子感到骄傲；并且他们缺乏美德，却单凭他们的美貌在自己看来是光彩照人的。</w:t>
      </w:r>
    </w:p>
    <w:p w14:paraId="4C96AC5B">
      <w:pPr>
        <w:ind w:left="-15"/>
        <w:rPr>
          <w:rFonts w:hint="eastAsia"/>
        </w:rPr>
      </w:pPr>
    </w:p>
    <w:p w14:paraId="132DFD20">
      <w:pPr>
        <w:ind w:left="-15"/>
        <w:rPr>
          <w:rFonts w:hint="eastAsia"/>
        </w:rPr>
      </w:pPr>
      <w:r>
        <w:rPr>
          <w:rFonts w:hint="eastAsia"/>
        </w:rPr>
        <w:t>Moreover, it is thus abused, whenas we do too much affect and set our hearts upon it, and spend over much time and labor either in getting, preserving, or increasing it, neglecting in the meantime things of more necessity and greater value: unto which abuse vain worldlings, (especially of the weaker sex) are much addicted, who superstitiously abstain from those things which they most love; and are content to use those things which they loathe, to get or recover this vanity; thinking no pains too much, no punishment which they take on themselves too great, nor their precious health too dear, to give for the purchase of this fading trifle; and spending more time in the combing and curling of their hair, in washing, sweating and bathing, dressing and trimming, and in many other their hidden mysteries, (of which willful ignorance is no sin, and thereof I am not ashamed herein of my simplicity) then in all their spiritual devotions towards God, or their duties of Christianity towards their neighbors; so that nobody that is wise would envy unto them their supposed happiness, consisting in this vain beauty, if he did but consider at what dear rates it is bought, and how much more excellent things they do in the meantime lose, whilst they are procuring or preserving this trifling vanity.</w:t>
      </w:r>
    </w:p>
    <w:p w14:paraId="02A21B49">
      <w:pPr>
        <w:ind w:left="-15"/>
        <w:rPr>
          <w:rFonts w:hint="eastAsia"/>
        </w:rPr>
      </w:pPr>
      <w:r>
        <w:rPr>
          <w:rFonts w:hint="eastAsia"/>
        </w:rPr>
        <w:t>此外，当它被滥用时，是我们过度迷恋并将其寄托在心上，并花费过多的时间和劳力来获取、保持或增加它，同时却忽视了更必要和更有价值的事物：虚荣的世俗之人（尤其是柔弱的女性）极易沉溺于这种滥用，他们迷信地禁戒他们最爱的事物；并且甘愿使用他们厌恶的事物，来获取或恢复这种虚妄；他们认为任何痛苦都不算太多，任何自己承担的惩罚都不算太大，他们宝贵的健康也不算太昂贵，只为购买这种短暂的琐事；他们梳理和卷曲头发，洗涤、出汗和沐浴，打扮和修饰，以及许多其他隐藏的秘密（对此故意的无知并非罪，我也在此不耻于我的纯朴），所花费的时间比他们对上帝的所有属灵虔诚，或对邻舍的基督徒职责所花费的时间还要多；所以任何有智慧的人都不会羡慕他们所假想的幸福，即这种虚妄的美貌，如果他只考虑它是以多么高昂的代价获得的，以及与此同时，当他们获取或保持这种微不足道的虚荣时，他们又失去了多少更卓越的事物。</w:t>
      </w:r>
    </w:p>
    <w:p w14:paraId="5137AD28">
      <w:pPr>
        <w:ind w:left="-15"/>
        <w:rPr>
          <w:rFonts w:hint="eastAsia"/>
        </w:rPr>
      </w:pPr>
    </w:p>
    <w:p w14:paraId="42E3E915">
      <w:pPr>
        <w:ind w:left="-15"/>
        <w:rPr>
          <w:rFonts w:hint="eastAsia"/>
        </w:rPr>
      </w:pPr>
      <w:r>
        <w:rPr>
          <w:rFonts w:hint="eastAsia"/>
        </w:rPr>
        <w:t>Finally, those abuse it unto sin who over value it in themselves or others, preferring it before the gifts of the mind, virtue, God’s sanctifying graces, and the means of their salvation; yea more esteeming of this perishing favor, then of the eternal favor and love of God, for howsoever this gift of beauty be good as proceeding from God; yet it is in comparison of the former of no excellency, being a good temporal, carnal, and of the meanest and lowest degree, and therefore it is impiously loved (as one saith) when in respect thereof, the eternal God, our internal and sempiternal goodness is neglected; but as righteousness is forsaken, and gold loved of covetous man, not through the fault of the gold, but of the man, so is it in this.</w:t>
      </w:r>
    </w:p>
    <w:p w14:paraId="053C2AAA">
      <w:pPr>
        <w:ind w:left="-15"/>
        <w:rPr>
          <w:rFonts w:hint="eastAsia"/>
        </w:rPr>
      </w:pPr>
      <w:r>
        <w:rPr>
          <w:rFonts w:hint="eastAsia"/>
        </w:rPr>
        <w:t>最后，那些滥用美貌以至于犯罪的人，是在自己或他人身上过高评价它，将其置于心智的恩赐、美德、上帝使人成圣的恩典和他们救赎的途径之前；是的，他们更看重这种会消逝的恩惠，胜过上帝永恒的恩宠和爱，因为无论这种美貌的恩赐作为来自上帝的是多么美好；然而与前者相比，它毫无卓越之处，它是一种暂时的、属肉体的、最低劣和最下等的善，因此它被不敬虔地爱着（正如有人所说），当因它而忽视永恒的上帝，我们内在和永恒的美善时；但正如公义被弃绝，金钱被贪婪之人所爱，并非金钱的错，而是人的错，美貌亦是如此。</w:t>
      </w:r>
    </w:p>
    <w:p w14:paraId="33AB35E3">
      <w:pPr>
        <w:ind w:left="-15"/>
        <w:rPr>
          <w:rFonts w:hint="eastAsia"/>
        </w:rPr>
      </w:pPr>
    </w:p>
    <w:p w14:paraId="7D6CAC64">
      <w:pPr>
        <w:ind w:left="-15"/>
        <w:rPr>
          <w:rFonts w:hint="eastAsia"/>
        </w:rPr>
      </w:pPr>
      <w:r>
        <w:rPr>
          <w:rFonts w:hint="eastAsia"/>
        </w:rPr>
        <w:t>Now lest any should think that but few fall into this folly, let them know, that as many are guilty of it, as use greater care and labor, and spend more time in procuring, or preserving this fading beauty, then in attaining God’s favor, the graces of his spirit, or in using the means of their own salvation; for as we prefer our ends, so also the means accordingly which lead unto them.</w:t>
      </w:r>
    </w:p>
    <w:p w14:paraId="6BE01CA4">
      <w:pPr>
        <w:ind w:left="-15"/>
        <w:rPr>
          <w:rFonts w:hint="eastAsia"/>
        </w:rPr>
      </w:pPr>
      <w:r>
        <w:rPr>
          <w:rFonts w:hint="eastAsia"/>
        </w:rPr>
        <w:t>现在，为了避免有人认为只有少数人陷入这种愚蠢，让他们知道，凡是花费更多心思和劳力，投入更多时间去获取或保持这种短暂美貌的人，都犯了同样的罪，远超他们获得上帝恩宠、祂圣灵的恩典，或使用自己救赎之道所付出的；因为我们如何偏爱我们的目的，也就相应地偏爱通往这些目的的手段。</w:t>
      </w:r>
    </w:p>
    <w:p w14:paraId="0F35C4F6">
      <w:pPr>
        <w:ind w:left="-15"/>
        <w:rPr>
          <w:rFonts w:hint="eastAsia"/>
        </w:rPr>
      </w:pPr>
    </w:p>
    <w:p w14:paraId="43000D40">
      <w:pPr>
        <w:ind w:left="-15"/>
        <w:rPr>
          <w:rFonts w:hint="eastAsia"/>
        </w:rPr>
      </w:pPr>
      <w:r>
        <w:rPr>
          <w:rFonts w:hint="eastAsia"/>
        </w:rPr>
        <w:t>And thus have I shown how this gift of God is abused unto evil, and becometh the ground of diverse temptations, whereby Satan and the world, through the corruption of our flesh, allureth us to sin; against which, that we may be armed, let us not, if we want it, immoderately desire it, and if we have it, let us take heed that we be not overtaken with pride, nor set our hearts and affections upon it, preferring it before spiritual and saving graces, and the means of our own salvation.</w:t>
      </w:r>
    </w:p>
    <w:p w14:paraId="38AC3E34">
      <w:pPr>
        <w:ind w:left="-15"/>
        <w:rPr>
          <w:rFonts w:hint="eastAsia"/>
        </w:rPr>
      </w:pPr>
      <w:r>
        <w:rPr>
          <w:rFonts w:hint="eastAsia"/>
        </w:rPr>
        <w:t>至此，我已展示了上帝的这项恩赐如何被滥用以致邪恶，并成为各种试探的根源，藉此撒但和世界通过我们肉体的败坏引诱我们犯罪；为了我们能武装自己抵御它，如果我们缺乏它，就不要过度渴望它，如果我们拥有它，就要小心，不要被骄傲所胜过，也不要将我们的心和情感寄托于它，把它置于属灵和救赎的恩典以及我们自己救恩的途径之上。</w:t>
      </w:r>
    </w:p>
    <w:p w14:paraId="2050C0CA">
      <w:pPr>
        <w:ind w:left="-15"/>
        <w:rPr>
          <w:rFonts w:hint="eastAsia"/>
        </w:rPr>
      </w:pPr>
    </w:p>
    <w:p w14:paraId="6D5604B1">
      <w:pPr>
        <w:ind w:left="-15"/>
        <w:rPr>
          <w:rFonts w:hint="eastAsia"/>
        </w:rPr>
      </w:pPr>
      <w:r>
        <w:rPr>
          <w:rFonts w:hint="eastAsia"/>
        </w:rPr>
        <w:t>Yea, when it cometh in comparison with these, let us learn to despise and contemn, loath and abhor it, as becoming through abuse, a snare of the devil; whereby he hindereth us from going forward in the way of salvation.</w:t>
      </w:r>
    </w:p>
    <w:p w14:paraId="0F967DA1">
      <w:pPr>
        <w:ind w:left="-15"/>
        <w:rPr>
          <w:rFonts w:hint="eastAsia"/>
        </w:rPr>
      </w:pPr>
      <w:r>
        <w:rPr>
          <w:rFonts w:hint="eastAsia"/>
        </w:rPr>
        <w:t>是的，当它与这些相比时，让我们学会蔑视和轻看，憎恶和厌弃它，因为它一旦被滥用，就成了魔鬼的陷阱；藉此它阻碍我们在救恩的道路上前进。</w:t>
      </w:r>
    </w:p>
    <w:p w14:paraId="1B01F15C">
      <w:pPr>
        <w:ind w:left="-15"/>
        <w:rPr>
          <w:rFonts w:hint="eastAsia"/>
        </w:rPr>
      </w:pPr>
    </w:p>
    <w:p w14:paraId="2E41400C">
      <w:pPr>
        <w:ind w:left="-15"/>
        <w:rPr>
          <w:rFonts w:hint="eastAsia"/>
        </w:rPr>
      </w:pPr>
      <w:r>
        <w:rPr>
          <w:rFonts w:hint="eastAsia"/>
        </w:rPr>
        <w:t>But because the most that have it, do thus abuse it, and instead of being made better, and more thankful unto God, become more vain and proud, wanton and wicked, let such know, that whatsoever beauty is in its own nature, to them it is of no worth or excellency, altogether unprofitable; yea, very hurtful and pernicious, both to themselves and others.</w:t>
      </w:r>
    </w:p>
    <w:p w14:paraId="4415BB8C">
      <w:pPr>
        <w:ind w:left="-15"/>
        <w:rPr>
          <w:rFonts w:hint="eastAsia"/>
        </w:rPr>
      </w:pPr>
      <w:r>
        <w:rPr>
          <w:rFonts w:hint="eastAsia"/>
        </w:rPr>
        <w:t>然而，由于大多数拥有它的人都如此滥用它，并且非但没有变得更好，更感谢上帝，反而变得更加虚荣和骄傲，放荡和邪恶，让这样的人知道，无论美貌本身如何，对他们而言，它毫无价值或卓越之处，完全无益；是的，对他们自己和他人来说，都极其有害和毁灭性的。</w:t>
      </w:r>
    </w:p>
    <w:p w14:paraId="39F7F0EF">
      <w:pPr>
        <w:ind w:left="-15"/>
        <w:rPr>
          <w:rFonts w:hint="eastAsia"/>
        </w:rPr>
      </w:pPr>
    </w:p>
    <w:p w14:paraId="5ED21BDA">
      <w:pPr>
        <w:ind w:left="-15"/>
        <w:rPr>
          <w:rFonts w:hint="eastAsia"/>
        </w:rPr>
      </w:pPr>
      <w:r>
        <w:rPr>
          <w:rFonts w:hint="eastAsia"/>
        </w:rPr>
        <w:t>And first that it is of no value, or excellency, being severed from virtue and true godliness; it may appear, in that it is common to man with the brutish creatures; and what excellency is in that, in which the horse and greyhound, the peacock and swan, do also excel as well as he?</w:t>
      </w:r>
    </w:p>
    <w:p w14:paraId="6F243EE1">
      <w:pPr>
        <w:ind w:left="-15"/>
        <w:rPr>
          <w:rFonts w:hint="eastAsia"/>
        </w:rPr>
      </w:pPr>
      <w:r>
        <w:rPr>
          <w:rFonts w:hint="eastAsia"/>
        </w:rPr>
        <w:t>首先，当它与美德和真正的敬虔分离时，它毫无价值或卓越之处；这可以从它与野兽所共有的特性中看出；马、灰狗、孔雀和天鹅都擅长的事物，它又有什么卓越之处呢？</w:t>
      </w:r>
    </w:p>
    <w:p w14:paraId="45EFB0C6">
      <w:pPr>
        <w:ind w:left="-15"/>
        <w:rPr>
          <w:rFonts w:hint="eastAsia"/>
        </w:rPr>
      </w:pPr>
    </w:p>
    <w:p w14:paraId="54E29E55">
      <w:pPr>
        <w:ind w:left="-15"/>
        <w:rPr>
          <w:rFonts w:hint="eastAsia"/>
        </w:rPr>
      </w:pPr>
      <w:r>
        <w:rPr>
          <w:rFonts w:hint="eastAsia"/>
        </w:rPr>
        <w:t>Yea, of what worth is it, seeing even the flowers of the field, as the rose and lily, do in the beauty of colors go far beyond him?</w:t>
      </w:r>
    </w:p>
    <w:p w14:paraId="43CCF4FE">
      <w:pPr>
        <w:ind w:left="-15"/>
        <w:rPr>
          <w:rFonts w:hint="eastAsia"/>
        </w:rPr>
      </w:pPr>
      <w:r>
        <w:rPr>
          <w:rFonts w:hint="eastAsia"/>
        </w:rPr>
        <w:t>是的，它有什么价值呢，要知道就连野地的花朵，如玫瑰和百合，在色彩之美上都远远超过它？</w:t>
      </w:r>
    </w:p>
    <w:p w14:paraId="6BDEFDFB">
      <w:pPr>
        <w:ind w:left="-15"/>
        <w:rPr>
          <w:rFonts w:hint="eastAsia"/>
        </w:rPr>
      </w:pPr>
    </w:p>
    <w:p w14:paraId="349BCAF3">
      <w:pPr>
        <w:ind w:left="-15"/>
        <w:rPr>
          <w:rFonts w:hint="eastAsia"/>
        </w:rPr>
      </w:pPr>
      <w:r>
        <w:rPr>
          <w:rFonts w:hint="eastAsia"/>
        </w:rPr>
        <w:t>And therefore man’s excellency is not in this, wherein he is exceeded by such mean creatures, but in the right use of sanctified reason, and in the hidden virtues of the mind.</w:t>
      </w:r>
    </w:p>
    <w:p w14:paraId="5D31B098">
      <w:pPr>
        <w:ind w:left="-15"/>
        <w:rPr>
          <w:rFonts w:hint="eastAsia"/>
        </w:rPr>
      </w:pPr>
      <w:r>
        <w:rPr>
          <w:rFonts w:hint="eastAsia"/>
        </w:rPr>
        <w:t>因此，人的卓越之处不在于他被这些卑微的受造物所超越的方面，而在于对成圣理性的正确运用，以及心灵的内在美德。</w:t>
      </w:r>
    </w:p>
    <w:p w14:paraId="3F2EB986">
      <w:pPr>
        <w:ind w:left="-15"/>
        <w:rPr>
          <w:rFonts w:hint="eastAsia"/>
        </w:rPr>
      </w:pPr>
    </w:p>
    <w:p w14:paraId="67155AC9">
      <w:pPr>
        <w:ind w:left="-15"/>
        <w:rPr>
          <w:rFonts w:hint="eastAsia"/>
        </w:rPr>
      </w:pPr>
      <w:r>
        <w:rPr>
          <w:rFonts w:hint="eastAsia"/>
        </w:rPr>
        <w:t>For as there is nothing more excellent in beasts, then that which is outwardly seen and discerned, so in man there is nothing inferior to that which lieth open to the view, and is subject to the senses; for whereas he consisteth of soul and body, the body which is seen doth serve and obey, and the soul which is not seen doth bear rule and govern; and therefore man is not to be so admired for his beauty and outward parts, as for his secret virtues, and hidden operations of his mind.</w:t>
      </w:r>
    </w:p>
    <w:p w14:paraId="6F015EC9">
      <w:pPr>
        <w:ind w:left="-15"/>
        <w:rPr>
          <w:rFonts w:hint="eastAsia"/>
        </w:rPr>
      </w:pPr>
      <w:r>
        <w:rPr>
          <w:rFonts w:hint="eastAsia"/>
        </w:rPr>
        <w:t>因为正如在野兽中，没有什么比外在可见和可辨的更卓越的，所以在人身上，也没有什么比暴露于视野、受感官支配的更低劣的；因为人由灵魂和身体组成，那可见的身体是服侍和顺从的，而那不可见的灵魂则掌管和治理；因此，人之所以受人钦佩，不应仅仅因为他的美貌和外在部分，而应是因为他内在的美德，以及他心灵的隐秘运作。</w:t>
      </w:r>
    </w:p>
    <w:p w14:paraId="1E69B82E">
      <w:pPr>
        <w:ind w:left="-15"/>
        <w:rPr>
          <w:rFonts w:hint="eastAsia"/>
        </w:rPr>
      </w:pPr>
    </w:p>
    <w:p w14:paraId="633BECA9">
      <w:pPr>
        <w:ind w:left="-15"/>
        <w:rPr>
          <w:rFonts w:hint="eastAsia"/>
        </w:rPr>
      </w:pPr>
      <w:r>
        <w:rPr>
          <w:rFonts w:hint="eastAsia"/>
        </w:rPr>
        <w:t>Neither in truth doth the excellency of the outward parts, which do chiefly entitle a beauty, consist herein that they are beautiful, which is only their ornament, but in their several offices and functions, for which they were ordained: as for example, this is not the excellency of the eyes, that they are gray or black, glancing or rolling, but that they excel in the acuteness and vigor of seeing; it is not the excellency of the nose or ear, that they are of this, or that color or fashion, but in their perfection of hearing and smelling; nor of the hand that it hath a fine proportion, or white color, but in that it is a ready and expert instrument of all our actions; nor of the teeth to be white and even, but that they be fit to prepare convenient nourishment for the stomach; in all which excellencies, the deformed and beautiful exceed not one another, but are both equal.</w:t>
      </w:r>
    </w:p>
    <w:p w14:paraId="08A335A3">
      <w:pPr>
        <w:ind w:left="-15"/>
        <w:rPr>
          <w:rFonts w:hint="eastAsia"/>
        </w:rPr>
      </w:pPr>
      <w:r>
        <w:rPr>
          <w:rFonts w:hint="eastAsia"/>
        </w:rPr>
        <w:t>事实上，外在部分的卓越之处，主要赋予美貌之名，并不在于它们美丽（这只是它们的装饰），而在于它们各自被命定的职能和功用：例如，眼睛的卓越之处不在于它们是灰色或黑色，闪烁或转动，而在于它们在视力上的敏锐和活力；鼻子或耳朵的卓越之处不在于它们是这种或那种颜色或形状，而在于它们听觉和嗅觉的完美；手的卓越之处不在于它有优美的比例或白皙的肤色，而在于它随时可用且熟练地执行我们所有的动作；牙齿的卓越之处不在于它们洁白而整齐，而在于它们能为胃准备合适的食物；在所有这些卓越之处中，丑陋和美丽的人并非彼此超越，而是两者皆等同。</w:t>
      </w:r>
    </w:p>
    <w:p w14:paraId="3B9CFC2C">
      <w:pPr>
        <w:ind w:left="-15"/>
        <w:rPr>
          <w:rFonts w:hint="eastAsia"/>
        </w:rPr>
      </w:pPr>
    </w:p>
    <w:p w14:paraId="67F799C8">
      <w:pPr>
        <w:ind w:left="-15"/>
        <w:rPr>
          <w:rFonts w:hint="eastAsia"/>
        </w:rPr>
      </w:pPr>
      <w:r>
        <w:rPr>
          <w:rFonts w:hint="eastAsia"/>
        </w:rPr>
        <w:t>But the worthlessness of this beauty which is severed from virtue and true wisdom, may more plainly appear both by testimonies and reasons. The wisest among the sons of men saith, that favor is deceitful and beauty is vanity, but a woman that feareth the Lord, she shall be praised.</w:t>
      </w:r>
    </w:p>
    <w:p w14:paraId="43CEBF31">
      <w:pPr>
        <w:ind w:left="-15"/>
        <w:rPr>
          <w:rFonts w:hint="eastAsia"/>
        </w:rPr>
      </w:pPr>
      <w:r>
        <w:rPr>
          <w:rFonts w:hint="eastAsia"/>
        </w:rPr>
        <w:t>然而，这种与美德和真智慧分离的美貌的无价值，可以通过见证和理由更清楚地显明。世人中最有智慧的说道：“艳丽是虚假的，美容是虚浮的；惟敬畏耶和华的妇女必得称赞。”</w:t>
      </w:r>
    </w:p>
    <w:p w14:paraId="03D16CCA">
      <w:pPr>
        <w:ind w:left="-15"/>
        <w:rPr>
          <w:rFonts w:hint="eastAsia"/>
        </w:rPr>
      </w:pPr>
    </w:p>
    <w:p w14:paraId="2772FDB1">
      <w:pPr>
        <w:ind w:left="-15"/>
        <w:rPr>
          <w:rFonts w:hint="eastAsia"/>
        </w:rPr>
      </w:pPr>
      <w:r>
        <w:rPr>
          <w:rFonts w:hint="eastAsia"/>
        </w:rPr>
        <w:t>And such ill harmony he thinketh to be between beauty and folly, that he judgeth it as absurd and ridiculous, to see a fair woman lacking discretion, as a jewel of gold in a swine’s snout.</w:t>
      </w:r>
    </w:p>
    <w:p w14:paraId="6988ABDD">
      <w:pPr>
        <w:ind w:left="-15"/>
        <w:rPr>
          <w:rFonts w:hint="eastAsia"/>
        </w:rPr>
      </w:pPr>
      <w:r>
        <w:rPr>
          <w:rFonts w:hint="eastAsia"/>
        </w:rPr>
        <w:t>他认为美貌与愚蠢之间存在着如此糟糕的不协调，以至于他判断看到一个美丽的女人缺乏慎重，就像在猪鼻子上戴金饰一样荒谬可笑。</w:t>
      </w:r>
    </w:p>
    <w:p w14:paraId="1EA4BC19">
      <w:pPr>
        <w:ind w:left="-15"/>
        <w:rPr>
          <w:rFonts w:hint="eastAsia"/>
        </w:rPr>
      </w:pPr>
    </w:p>
    <w:p w14:paraId="492543C9">
      <w:pPr>
        <w:ind w:left="-15"/>
        <w:rPr>
          <w:rFonts w:hint="eastAsia"/>
        </w:rPr>
      </w:pPr>
      <w:r>
        <w:rPr>
          <w:rFonts w:hint="eastAsia"/>
        </w:rPr>
        <w:t>Another compareth a beautiful body with evil conditions to a fair house, and a bad inhabitant; and another, to a good ship that hath a bad pilot.</w:t>
      </w:r>
    </w:p>
    <w:p w14:paraId="006BE859">
      <w:pPr>
        <w:ind w:left="-15"/>
        <w:rPr>
          <w:rFonts w:hint="eastAsia"/>
        </w:rPr>
      </w:pPr>
      <w:r>
        <w:rPr>
          <w:rFonts w:hint="eastAsia"/>
        </w:rPr>
        <w:t>另一个人将拥有邪恶品行的美丽身体比作一栋漂亮的房子，里面住着一个坏租客；还有一个人将其比作一艘有坏舵手的好船。</w:t>
      </w:r>
    </w:p>
    <w:p w14:paraId="14948126">
      <w:pPr>
        <w:ind w:left="-15"/>
        <w:rPr>
          <w:rFonts w:hint="eastAsia"/>
        </w:rPr>
      </w:pPr>
    </w:p>
    <w:p w14:paraId="59679417">
      <w:pPr>
        <w:ind w:left="-15"/>
        <w:rPr>
          <w:rFonts w:hint="eastAsia"/>
        </w:rPr>
      </w:pPr>
      <w:r>
        <w:rPr>
          <w:rFonts w:hint="eastAsia"/>
        </w:rPr>
        <w:t>To which purpose also Chrysostom saith, that he doth not so much require the beauty of the body, as the honesty of the mind.</w:t>
      </w:r>
    </w:p>
    <w:p w14:paraId="5DEE19A5">
      <w:pPr>
        <w:ind w:left="-15"/>
        <w:rPr>
          <w:rFonts w:hint="eastAsia"/>
        </w:rPr>
      </w:pPr>
      <w:r>
        <w:rPr>
          <w:rFonts w:hint="eastAsia"/>
        </w:rPr>
        <w:t>为此，金口约翰也说，他所要求的并非身体的美丽，而是心灵的诚实。</w:t>
      </w:r>
    </w:p>
    <w:p w14:paraId="36B97E90">
      <w:pPr>
        <w:ind w:left="-15"/>
        <w:rPr>
          <w:rFonts w:hint="eastAsia"/>
        </w:rPr>
      </w:pPr>
    </w:p>
    <w:p w14:paraId="1B0B9177">
      <w:pPr>
        <w:ind w:left="-15"/>
        <w:rPr>
          <w:rFonts w:hint="eastAsia"/>
        </w:rPr>
      </w:pPr>
      <w:r>
        <w:rPr>
          <w:rFonts w:hint="eastAsia"/>
        </w:rPr>
        <w:t>For what (saith he) is a beautiful woman? A painted sepulcher, unless she be sober, chaste and modest; and beauty without these virtues, is an open gulf, and a poison compounded for fools to drink, &amp;c.</w:t>
      </w:r>
    </w:p>
    <w:p w14:paraId="30897E47">
      <w:pPr>
        <w:ind w:left="-15"/>
        <w:rPr>
          <w:rFonts w:hint="eastAsia"/>
        </w:rPr>
      </w:pPr>
      <w:r>
        <w:rPr>
          <w:rFonts w:hint="eastAsia"/>
        </w:rPr>
        <w:t>因为（祂说）一个美丽的女人是什么？一个粉饰的坟墓，除非她清醒、贞洁和谦逊；而没有这些美德的美貌，就是一个敞开的深渊，一种为愚人调制的毒药，等等。</w:t>
      </w:r>
    </w:p>
    <w:p w14:paraId="2542FC91">
      <w:pPr>
        <w:ind w:left="-15"/>
        <w:rPr>
          <w:rFonts w:hint="eastAsia"/>
        </w:rPr>
      </w:pPr>
    </w:p>
    <w:p w14:paraId="1857EA07">
      <w:pPr>
        <w:ind w:left="-15"/>
        <w:rPr>
          <w:rFonts w:hint="eastAsia"/>
        </w:rPr>
      </w:pPr>
      <w:r>
        <w:rPr>
          <w:rFonts w:hint="eastAsia"/>
        </w:rPr>
        <w:t>And therefore if thou seest a man or woman beautiful, do not admire them; for the lofty and strong oaks, although they be thick with fair green leaves, and tall in stature, yet they bear no fruit fit for men, but only meat to feed hogs: whereas the vine creeping on the earth bringeth forth pleasant grapes.</w:t>
      </w:r>
    </w:p>
    <w:p w14:paraId="75828D84">
      <w:pPr>
        <w:ind w:left="-15"/>
        <w:rPr>
          <w:rFonts w:hint="eastAsia"/>
        </w:rPr>
      </w:pPr>
      <w:r>
        <w:rPr>
          <w:rFonts w:hint="eastAsia"/>
        </w:rPr>
        <w:t>因此，如果你看到一个男人或女人很美丽，不要赞叹他们；因为高大强壮的橡树，虽然绿叶茂密，身材高大，却不结适合人类的果实，只结供猪吃的食物：而匍匐在地上的葡萄藤却能结出甘甜的葡萄。</w:t>
      </w:r>
    </w:p>
    <w:p w14:paraId="17BBA632">
      <w:pPr>
        <w:ind w:left="-15"/>
        <w:rPr>
          <w:rFonts w:hint="eastAsia"/>
        </w:rPr>
      </w:pPr>
    </w:p>
    <w:p w14:paraId="559F1675">
      <w:pPr>
        <w:ind w:left="-15"/>
        <w:rPr>
          <w:rFonts w:hint="eastAsia"/>
        </w:rPr>
      </w:pPr>
      <w:r>
        <w:rPr>
          <w:rFonts w:hint="eastAsia"/>
        </w:rPr>
        <w:t>The reasons why we should esteem it base, and of no worth without virtue, or in comparison of spiritual graces, are, first, because God doth so esteem it; for 祂 looketh not to the outward shape and countenance, but principally regardeth the heart, and the inward beauty of the mind.</w:t>
      </w:r>
    </w:p>
    <w:p w14:paraId="010CB9CF">
      <w:pPr>
        <w:ind w:left="-15"/>
        <w:rPr>
          <w:rFonts w:hint="eastAsia"/>
        </w:rPr>
      </w:pPr>
      <w:r>
        <w:rPr>
          <w:rFonts w:hint="eastAsia"/>
        </w:rPr>
        <w:t>我们之所以应该认为它卑贱，若无美德或与属灵恩典相比便毫无价值，其原因首先在于上帝亦如此看待它；因为祂不看外在的形貌和容颜，而是主要看重内心和心灵的内在美。</w:t>
      </w:r>
    </w:p>
    <w:p w14:paraId="6D6E6FC9">
      <w:pPr>
        <w:ind w:left="-15"/>
        <w:rPr>
          <w:rFonts w:hint="eastAsia"/>
        </w:rPr>
      </w:pPr>
    </w:p>
    <w:p w14:paraId="4095C6FE">
      <w:pPr>
        <w:ind w:left="-15"/>
        <w:rPr>
          <w:rFonts w:hint="eastAsia"/>
        </w:rPr>
      </w:pPr>
      <w:r>
        <w:rPr>
          <w:rFonts w:hint="eastAsia"/>
        </w:rPr>
        <w:t>And this the Lord shown to Samuel, when he was so much in love with Eliab’s beauty, and goodly personage; willing him not to look on his countenance, nor on the height of his stature, seeing 祂 had refused him: because God seeth not as man seeth; for man looketh to the outward appearance, but the Lord beholdeth the heart.</w:t>
      </w:r>
    </w:p>
    <w:p w14:paraId="695E1311">
      <w:pPr>
        <w:ind w:left="-15"/>
        <w:rPr>
          <w:rFonts w:hint="eastAsia"/>
        </w:rPr>
      </w:pPr>
      <w:r>
        <w:rPr>
          <w:rFonts w:hint="eastAsia"/>
        </w:rPr>
        <w:t>主向撒母耳显明了这一点，当时撒母耳极爱以利押的美貌和俊美身形；主吩咐他不要看他的外貌，也不要看他身材的高大，因为祂已经弃绝了他：因为上帝的看法不像人那样；人看外貌，但主察看内心。</w:t>
      </w:r>
    </w:p>
    <w:p w14:paraId="000E1C01">
      <w:pPr>
        <w:ind w:left="-15"/>
        <w:rPr>
          <w:rFonts w:hint="eastAsia"/>
        </w:rPr>
      </w:pPr>
    </w:p>
    <w:p w14:paraId="1B2D599C">
      <w:pPr>
        <w:ind w:left="-15"/>
        <w:rPr>
          <w:rFonts w:hint="eastAsia"/>
        </w:rPr>
      </w:pPr>
      <w:r>
        <w:rPr>
          <w:rFonts w:hint="eastAsia"/>
        </w:rPr>
        <w:t>But how little the Lord valueth his gifts of beauty and outward shape, may appear by his manner of bestowing them; for 祂 reserveth them not, as special and chief jewels for 祂的 own children and servants, but as trifles of small value, 祂 maketh them common to the wicked and reprobate, who are but slaves and enemies.</w:t>
      </w:r>
    </w:p>
    <w:p w14:paraId="285B1772">
      <w:pPr>
        <w:ind w:left="-15"/>
        <w:rPr>
          <w:rFonts w:hint="eastAsia"/>
        </w:rPr>
      </w:pPr>
      <w:r>
        <w:rPr>
          <w:rFonts w:hint="eastAsia"/>
        </w:rPr>
        <w:t>但主是何等轻视美貌和外在形体的恩赐，这可以从祂赐予它们的方式中看出；因为祂并不将它们作为特殊和主要的珠宝留给祂自己的儿女和仆人，而是作为价值低微的琐事，祂使它们普遍地赐予那些邪恶和被弃绝的人，这些人不过是奴隶和仇敌。</w:t>
      </w:r>
    </w:p>
    <w:p w14:paraId="22818C4F">
      <w:pPr>
        <w:ind w:left="-15"/>
        <w:rPr>
          <w:rFonts w:hint="eastAsia"/>
        </w:rPr>
      </w:pPr>
    </w:p>
    <w:p w14:paraId="590D2122">
      <w:pPr>
        <w:ind w:left="-15"/>
        <w:rPr>
          <w:rFonts w:hint="eastAsia"/>
        </w:rPr>
      </w:pPr>
      <w:r>
        <w:rPr>
          <w:rFonts w:hint="eastAsia"/>
        </w:rPr>
        <w:t>And thus 祂 enriched Saul with a large portion thereof, of whom it is said, that he was a goodly young man and a fair, so that among the children of Israel, there was none goodlier then he: so Adonijah had this gift in great measure, who is said to have been a very goodly man.</w:t>
      </w:r>
    </w:p>
    <w:p w14:paraId="29FF20FC">
      <w:pPr>
        <w:ind w:left="-15"/>
        <w:rPr>
          <w:rFonts w:hint="eastAsia"/>
        </w:rPr>
      </w:pPr>
      <w:r>
        <w:rPr>
          <w:rFonts w:hint="eastAsia"/>
        </w:rPr>
        <w:t>因此，祂用这恩赐的大份丰富了扫罗，经上说，他是一个英俊的年轻人，而且俊美，以至于在以色列人中，没有比他更俊美的人：同样，亚多尼雅也大量拥有这种恩赐，据说他是一个非常英俊的人。</w:t>
      </w:r>
    </w:p>
    <w:p w14:paraId="1E91C1B6">
      <w:pPr>
        <w:ind w:left="-15"/>
        <w:rPr>
          <w:rFonts w:hint="eastAsia"/>
        </w:rPr>
      </w:pPr>
    </w:p>
    <w:p w14:paraId="66C74E25">
      <w:pPr>
        <w:ind w:left="-15"/>
        <w:rPr>
          <w:rFonts w:hint="eastAsia"/>
        </w:rPr>
      </w:pPr>
      <w:r>
        <w:rPr>
          <w:rFonts w:hint="eastAsia"/>
        </w:rPr>
        <w:t>And Absalom, though he had not the birthright, nor the blessing; yet in this had a double portion, for in all Israel, there was none to be so much praised for beauty as he; from the sole of his foot to the top of his head, there was no blemish in him.</w:t>
      </w:r>
    </w:p>
    <w:p w14:paraId="3AC7AFC7">
      <w:pPr>
        <w:ind w:left="-15"/>
        <w:rPr>
          <w:rFonts w:hint="eastAsia"/>
        </w:rPr>
      </w:pPr>
      <w:r>
        <w:rPr>
          <w:rFonts w:hint="eastAsia"/>
        </w:rPr>
        <w:t>押沙龙虽然没有长子名分，也没有蒙福；然而在这方面却拥有双份，因为在全以色列，没有人像他那样因美貌而备受赞扬；从他的脚底到头顶，他身上毫无瑕疵。</w:t>
      </w:r>
    </w:p>
    <w:p w14:paraId="23D20152">
      <w:pPr>
        <w:ind w:left="-15"/>
        <w:rPr>
          <w:rFonts w:hint="eastAsia"/>
        </w:rPr>
      </w:pPr>
    </w:p>
    <w:p w14:paraId="7E25AB85">
      <w:pPr>
        <w:ind w:left="-15"/>
        <w:rPr>
          <w:rFonts w:hint="eastAsia"/>
        </w:rPr>
      </w:pPr>
      <w:r>
        <w:rPr>
          <w:rFonts w:hint="eastAsia"/>
        </w:rPr>
        <w:t>From whence it appeareth, of how small worth in comparison, this beauty is, seeing it hath been so plentifully bestowed on such worthless men: to which purpose one saith, that the beauty of the body is indeed the gift of God, but 祂 hath therefore bestowed it on the evil also, lest it might seem to the good, to be of any great value.</w:t>
      </w:r>
    </w:p>
    <w:p w14:paraId="65B312B0">
      <w:pPr>
        <w:ind w:left="-15"/>
        <w:rPr>
          <w:rFonts w:hint="eastAsia"/>
        </w:rPr>
      </w:pPr>
      <w:r>
        <w:rPr>
          <w:rFonts w:hint="eastAsia"/>
        </w:rPr>
        <w:t>由此可见，这种美貌与此相比是何等微不足道，因为它如此丰盛地赐予了那些不值得的人：为此，有人说，身体的美貌确实是上帝的恩赐，但祂因此也将其赐予恶人，免得它在善人看来具有任何重大价值。</w:t>
      </w:r>
    </w:p>
    <w:p w14:paraId="751CFF82">
      <w:pPr>
        <w:ind w:left="-15"/>
        <w:rPr>
          <w:rFonts w:hint="eastAsia"/>
        </w:rPr>
      </w:pPr>
    </w:p>
    <w:p w14:paraId="76B926E8">
      <w:pPr>
        <w:ind w:left="-15"/>
        <w:rPr>
          <w:rFonts w:hint="eastAsia"/>
        </w:rPr>
      </w:pPr>
      <w:r>
        <w:rPr>
          <w:rFonts w:hint="eastAsia"/>
        </w:rPr>
        <w:t>Yea, 祂 hath bestowed it on the brute creatures, as well as men; and therefore howsoever it be good, yet it exceedeth not a brutish excellency.</w:t>
      </w:r>
    </w:p>
    <w:p w14:paraId="29246C55">
      <w:pPr>
        <w:ind w:left="-15"/>
        <w:rPr>
          <w:rFonts w:hint="eastAsia"/>
        </w:rPr>
      </w:pPr>
      <w:r>
        <w:rPr>
          <w:rFonts w:hint="eastAsia"/>
        </w:rPr>
        <w:t>是的，祂也将其赐予野兽，以及人类；因此，无论它多么美好，它也超不出野兽的卓越之处。</w:t>
      </w:r>
    </w:p>
    <w:p w14:paraId="6B821F0F">
      <w:pPr>
        <w:ind w:left="-15"/>
        <w:rPr>
          <w:rFonts w:hint="eastAsia"/>
        </w:rPr>
      </w:pPr>
    </w:p>
    <w:p w14:paraId="2107C937">
      <w:pPr>
        <w:ind w:left="-15"/>
        <w:rPr>
          <w:rFonts w:hint="eastAsia"/>
        </w:rPr>
      </w:pPr>
      <w:r>
        <w:rPr>
          <w:rFonts w:hint="eastAsia"/>
        </w:rPr>
        <w:t>To this purpose one demandeth: art thou (saith he) fair and beautiful? Why, this is the glory of dawes, and not of men.</w:t>
      </w:r>
    </w:p>
    <w:p w14:paraId="199E57B3">
      <w:pPr>
        <w:ind w:left="-15"/>
        <w:rPr>
          <w:rFonts w:hint="eastAsia"/>
        </w:rPr>
      </w:pPr>
      <w:r>
        <w:rPr>
          <w:rFonts w:hint="eastAsia"/>
        </w:rPr>
        <w:t>为此，有人问道：“你（他说）俊美吗？为何，这是寒鸦的荣耀，而非人类的。”</w:t>
      </w:r>
    </w:p>
    <w:p w14:paraId="6E6D884D">
      <w:pPr>
        <w:ind w:left="-15"/>
        <w:rPr>
          <w:rFonts w:hint="eastAsia"/>
        </w:rPr>
      </w:pPr>
    </w:p>
    <w:p w14:paraId="0044FD67">
      <w:pPr>
        <w:ind w:left="-15"/>
        <w:rPr>
          <w:rFonts w:hint="eastAsia"/>
        </w:rPr>
      </w:pPr>
      <w:r>
        <w:rPr>
          <w:rFonts w:hint="eastAsia"/>
        </w:rPr>
        <w:t>Thou art not fairer than the peacock or the swan; and oftentimes base boys and girls, harlots and effeminate men, have had a great share in this glory.</w:t>
      </w:r>
    </w:p>
    <w:p w14:paraId="4426CD9F">
      <w:pPr>
        <w:ind w:left="-15"/>
        <w:rPr>
          <w:rFonts w:hint="eastAsia"/>
        </w:rPr>
      </w:pPr>
      <w:r>
        <w:rPr>
          <w:rFonts w:hint="eastAsia"/>
        </w:rPr>
        <w:t>你并不比孔雀或天鹅更美丽；而且通常卑贱的男孩女孩、妓女和娘娘腔的男人，都在这种荣耀中占有很大份额。</w:t>
      </w:r>
    </w:p>
    <w:p w14:paraId="0BA89911">
      <w:pPr>
        <w:ind w:left="-15"/>
        <w:rPr>
          <w:rFonts w:hint="eastAsia"/>
        </w:rPr>
      </w:pPr>
    </w:p>
    <w:p w14:paraId="2E2F0CFB">
      <w:pPr>
        <w:ind w:left="-15"/>
        <w:rPr>
          <w:rFonts w:hint="eastAsia"/>
        </w:rPr>
      </w:pPr>
      <w:r>
        <w:rPr>
          <w:rFonts w:hint="eastAsia"/>
        </w:rPr>
        <w:t>And is this therefore of such worth, that for it thou shouldest be exalted and extolled?</w:t>
      </w:r>
    </w:p>
    <w:p w14:paraId="3A9D54EF">
      <w:pPr>
        <w:ind w:left="-15"/>
        <w:rPr>
          <w:rFonts w:hint="eastAsia"/>
        </w:rPr>
      </w:pPr>
      <w:r>
        <w:rPr>
          <w:rFonts w:hint="eastAsia"/>
        </w:rPr>
        <w:t>难道这就有如此大的价值，以至于你应当因此被高举和赞扬吗？</w:t>
      </w:r>
    </w:p>
    <w:p w14:paraId="34B4B281">
      <w:pPr>
        <w:ind w:left="-15"/>
        <w:rPr>
          <w:rFonts w:hint="eastAsia"/>
        </w:rPr>
      </w:pPr>
    </w:p>
    <w:p w14:paraId="49AA662E">
      <w:pPr>
        <w:ind w:left="-15"/>
        <w:rPr>
          <w:rFonts w:hint="eastAsia"/>
        </w:rPr>
      </w:pPr>
      <w:r>
        <w:rPr>
          <w:rFonts w:hint="eastAsia"/>
        </w:rPr>
        <w:t>Seeing therefore God’s estimate, which being grounded on infinite wisdom and justice, crieth down the value of this vain beauty, which is raised up by carnal men to such high rates, let us learn to conform our judgments unto 祂的, slightly accounting of this outward form and color, to which man’s vain opinion hath given it chief excellency, and highly valuing the inward beauties of the mind, the virtues and sanctifying graces of God’s spirit, which, how unhandsome soever we seem before men in our outward feature, will make us to appear beautiful in the sight of God, and of our husband Jesus Christ, whom if we please, it little skilleth, though we be unpleasing in the eyes of men.</w:t>
      </w:r>
    </w:p>
    <w:p w14:paraId="4A8C5FD1">
      <w:pPr>
        <w:ind w:left="-15"/>
        <w:rPr>
          <w:rFonts w:hint="eastAsia"/>
        </w:rPr>
      </w:pPr>
      <w:r>
        <w:rPr>
          <w:rFonts w:hint="eastAsia"/>
        </w:rPr>
        <w:t>因此，既然上帝的估价，是建立在无限智慧和公义之上的，祂贬低了这种世俗之人抬高到如此高价的虚妄美貌的价值，那么让我们学习使我们的判断与祂的相符，轻视这种外在的形体和颜色，尽管人的虚妄观念赋予它极高的卓越，却高度珍视心灵的内在美，即美德和上帝圣灵使人成圣的恩典，这些，无论我们外表在世人面前多么不俊美，都将使我们在上帝和我们丈夫耶稣基督眼中显得美丽，如果我们取悦祂，即使我们在世人眼中不讨喜，也无关紧要。</w:t>
      </w:r>
    </w:p>
    <w:p w14:paraId="344347B5">
      <w:pPr>
        <w:ind w:left="-15"/>
        <w:rPr>
          <w:rFonts w:hint="eastAsia"/>
        </w:rPr>
      </w:pPr>
    </w:p>
    <w:p w14:paraId="3D961171">
      <w:pPr>
        <w:ind w:left="-15"/>
        <w:rPr>
          <w:rFonts w:hint="eastAsia"/>
        </w:rPr>
      </w:pPr>
      <w:r>
        <w:rPr>
          <w:rFonts w:hint="eastAsia"/>
        </w:rPr>
        <w:t>Again, the worthlessness of beauty may hereby appear, in that if it bring any delight, it is rather to those who see it, then to those that have it; or if at all it be pleasing to the owners, it is in regard of the liking and admiration of the lookers on, having nothing in themselves to rest upon for their contentment, but depending upon the judgment and censure of others, either to be extolled by their commendations, or to be abased by their dispraises; and what worth is in that, which riseth and falleth at every ones devotion?</w:t>
      </w:r>
    </w:p>
    <w:p w14:paraId="73676D5F">
      <w:pPr>
        <w:ind w:left="-15"/>
        <w:rPr>
          <w:rFonts w:hint="eastAsia"/>
        </w:rPr>
      </w:pPr>
      <w:r>
        <w:rPr>
          <w:rFonts w:hint="eastAsia"/>
        </w:rPr>
        <w:t>再者，美貌的无价值由此显明，即如果它带来任何喜悦，那更多是给那些看见它的人，而不是给那些拥有它的人；或者如果它确实令拥有者愉悦，那也是因为旁观者的喜爱和赞叹，自身没有任何可以依凭以获得满足的东西，而是取决于他人的判断和评价，要么因他人的称赞而受人推崇，要么因他人的贬低而受人轻视；凡随众人心意而起落的事物，又有何价值呢？</w:t>
      </w:r>
    </w:p>
    <w:p w14:paraId="08B03CE4">
      <w:pPr>
        <w:ind w:left="-15"/>
        <w:rPr>
          <w:rFonts w:hint="eastAsia"/>
        </w:rPr>
      </w:pPr>
    </w:p>
    <w:p w14:paraId="7B70B5A8">
      <w:pPr>
        <w:ind w:left="-15"/>
        <w:rPr>
          <w:rFonts w:hint="eastAsia"/>
        </w:rPr>
      </w:pPr>
      <w:r>
        <w:rPr>
          <w:rFonts w:hint="eastAsia"/>
        </w:rPr>
        <w:t>Or how cannot that be esteemed vain, which hath it being and subsistence in the vain breath of the vulgar multitude?</w:t>
      </w:r>
    </w:p>
    <w:p w14:paraId="1AF79F93">
      <w:pPr>
        <w:ind w:left="-15"/>
        <w:rPr>
          <w:rFonts w:hint="eastAsia"/>
        </w:rPr>
      </w:pPr>
      <w:r>
        <w:rPr>
          <w:rFonts w:hint="eastAsia"/>
        </w:rPr>
        <w:t>或者，那以俗众虚妄之言为存在和维系的事物，怎能不被视为虚妄呢？</w:t>
      </w:r>
    </w:p>
    <w:p w14:paraId="04D1C6FA">
      <w:pPr>
        <w:ind w:left="-15"/>
        <w:rPr>
          <w:rFonts w:hint="eastAsia"/>
        </w:rPr>
      </w:pPr>
    </w:p>
    <w:p w14:paraId="6F8B7E7D">
      <w:pPr>
        <w:ind w:left="-15"/>
        <w:rPr>
          <w:rFonts w:hint="eastAsia"/>
        </w:rPr>
      </w:pPr>
      <w:r>
        <w:rPr>
          <w:rFonts w:hint="eastAsia"/>
        </w:rPr>
        <w:t>Neither in truth would they at all admire it, or though they should, yet would not their idle breath puff us up with the wind of pride, if either they or we did but consider, what loathsome matter lieth hid under this fair skin.</w:t>
      </w:r>
    </w:p>
    <w:p w14:paraId="16DD23B0">
      <w:pPr>
        <w:ind w:left="-15"/>
        <w:rPr>
          <w:rFonts w:hint="eastAsia"/>
        </w:rPr>
      </w:pPr>
      <w:r>
        <w:rPr>
          <w:rFonts w:hint="eastAsia"/>
        </w:rPr>
        <w:t>事实上，他们根本不会欣赏它，或者即使他们会，他们的闲言碎语也不会用骄傲之风使我们自大，如果他们或我们稍微想一想，这美丽的皮肤下隐藏着什么令人厌恶的东西。</w:t>
      </w:r>
    </w:p>
    <w:p w14:paraId="2EC9AE6E">
      <w:pPr>
        <w:ind w:left="-15"/>
        <w:rPr>
          <w:rFonts w:hint="eastAsia"/>
        </w:rPr>
      </w:pPr>
    </w:p>
    <w:p w14:paraId="1A878513">
      <w:pPr>
        <w:ind w:left="-15"/>
        <w:rPr>
          <w:rFonts w:hint="eastAsia"/>
        </w:rPr>
      </w:pPr>
      <w:r>
        <w:rPr>
          <w:rFonts w:hint="eastAsia"/>
        </w:rPr>
        <w:t>For if our eyes cannot pierce any deeper than the outside only, yet look what filthy excrements issue out of the nose, cares, pores and other passages, and judge what the fountain itself is, from which proceed such loathsome streams: consider what we were before our birth, and what afterwards, then placed in the midst of excrements, and now made the receptacles of dirt and filth.</w:t>
      </w:r>
    </w:p>
    <w:p w14:paraId="00A1AA0C">
      <w:pPr>
        <w:ind w:left="-15"/>
        <w:rPr>
          <w:rFonts w:hint="eastAsia"/>
        </w:rPr>
      </w:pPr>
      <w:r>
        <w:rPr>
          <w:rFonts w:hint="eastAsia"/>
        </w:rPr>
        <w:t>因为如果我们的眼睛只能穿透外表，那么请看鼻孔、耳洞、毛孔和其他通道流出的污秽排泄物，并判断那源头本身是什么，竟能流出如此令人作呕的溪流：想想我们出生前是什么样子，之后又是什么样子，那时被置于排泄物之中，现在却成了污垢和脏物的容器。</w:t>
      </w:r>
    </w:p>
    <w:p w14:paraId="0B4599DF">
      <w:pPr>
        <w:ind w:left="-15"/>
        <w:rPr>
          <w:rFonts w:hint="eastAsia"/>
        </w:rPr>
      </w:pPr>
    </w:p>
    <w:p w14:paraId="5A5F3836">
      <w:pPr>
        <w:ind w:left="-15"/>
        <w:rPr>
          <w:rFonts w:hint="eastAsia"/>
        </w:rPr>
      </w:pPr>
      <w:r>
        <w:rPr>
          <w:rFonts w:hint="eastAsia"/>
        </w:rPr>
        <w:t>And therefore when the beauty of the skin doth most exalt us, we should be sufficiently humbled, if we would but consider the ugly loathsomeness of that which it containeth.</w:t>
      </w:r>
    </w:p>
    <w:p w14:paraId="0239C5D2">
      <w:pPr>
        <w:ind w:left="-15"/>
        <w:rPr>
          <w:rFonts w:hint="eastAsia"/>
        </w:rPr>
      </w:pPr>
      <w:r>
        <w:rPr>
          <w:rFonts w:hint="eastAsia"/>
        </w:rPr>
        <w:t>因此，当皮肤的美丽最使我们自高时，我们只要思考它所包含之物的丑陋和令人厌恶，就足以使我们谦卑。</w:t>
      </w:r>
    </w:p>
    <w:p w14:paraId="50600888">
      <w:pPr>
        <w:ind w:left="-15"/>
        <w:rPr>
          <w:rFonts w:hint="eastAsia"/>
        </w:rPr>
      </w:pPr>
    </w:p>
    <w:p w14:paraId="1130DC71">
      <w:pPr>
        <w:ind w:left="-15"/>
        <w:rPr>
          <w:rFonts w:hint="eastAsia"/>
        </w:rPr>
      </w:pPr>
      <w:r>
        <w:rPr>
          <w:rFonts w:hint="eastAsia"/>
        </w:rPr>
        <w:t>But though this beauty were of some excellency whilst it continueth, yet is it to be esteemed of little worth, in regard that it is so momentary and so mutable.</w:t>
      </w:r>
    </w:p>
    <w:p w14:paraId="34ED3752">
      <w:pPr>
        <w:ind w:left="-15"/>
        <w:rPr>
          <w:rFonts w:hint="eastAsia"/>
        </w:rPr>
      </w:pPr>
      <w:r>
        <w:rPr>
          <w:rFonts w:hint="eastAsia"/>
        </w:rPr>
        <w:t>然而，尽管这种美貌在持续期间具有某些卓越之处，但鉴于它如此短暂和易变，仍应被视为价值甚微。</w:t>
      </w:r>
    </w:p>
    <w:p w14:paraId="367D8EB0">
      <w:pPr>
        <w:ind w:left="-15"/>
        <w:rPr>
          <w:rFonts w:hint="eastAsia"/>
        </w:rPr>
      </w:pPr>
    </w:p>
    <w:p w14:paraId="577599BD">
      <w:pPr>
        <w:ind w:left="-15"/>
        <w:rPr>
          <w:rFonts w:hint="eastAsia"/>
        </w:rPr>
      </w:pPr>
      <w:r>
        <w:rPr>
          <w:rFonts w:hint="eastAsia"/>
        </w:rPr>
        <w:t>In respect whereof the Wise man saith, that it is not only vain, but deceitful also, giving men the slip when they think that they hold it fastest, like a shadow that vanisheth whilst one thinketh to embrace it: for if man himself be so momentary, what shall we think of beauty which is but an accident of this subject, and commonly vanisheth, the substance still remaining?</w:t>
      </w:r>
    </w:p>
    <w:p w14:paraId="3DD9B54C">
      <w:pPr>
        <w:ind w:left="-15"/>
        <w:rPr>
          <w:rFonts w:hint="eastAsia"/>
        </w:rPr>
      </w:pPr>
      <w:r>
        <w:rPr>
          <w:rFonts w:hint="eastAsia"/>
        </w:rPr>
        <w:t>为此，智者说，它不仅虚妄，而且诡诈，当人们以为自己紧紧抓住它时，它却溜走了，就像一个人想拥抱影子时，影子却消散了：因为如果人本身是如此短暂的，那么美貌——这不过是客体的一个偶然属性，通常在实体仍在时就消逝了——我们又该如何看待它呢？</w:t>
      </w:r>
    </w:p>
    <w:p w14:paraId="05A04BC7">
      <w:pPr>
        <w:ind w:left="-15"/>
        <w:rPr>
          <w:rFonts w:hint="eastAsia"/>
        </w:rPr>
      </w:pPr>
    </w:p>
    <w:p w14:paraId="6102D4D2">
      <w:pPr>
        <w:ind w:left="-15"/>
        <w:rPr>
          <w:rFonts w:hint="eastAsia"/>
        </w:rPr>
      </w:pPr>
      <w:r>
        <w:rPr>
          <w:rFonts w:hint="eastAsia"/>
        </w:rPr>
        <w:t>If he be but a flower of the field, which is but of a day or weeks continuance; then how frail and fading is the color of this flower which often fadeth a great while, of this small time, before the flower dieth?</w:t>
      </w:r>
    </w:p>
    <w:p w14:paraId="3305D7AF">
      <w:pPr>
        <w:ind w:left="-15"/>
        <w:rPr>
          <w:rFonts w:hint="eastAsia"/>
        </w:rPr>
      </w:pPr>
      <w:r>
        <w:rPr>
          <w:rFonts w:hint="eastAsia"/>
        </w:rPr>
        <w:t>如果他不过是野地里的一朵花，只能持续一天或几周；那么这朵花的颜色是多么脆弱和易逝啊，它常常在这短暂的时间里，在花凋谢之前，就已经褪色很久了？</w:t>
      </w:r>
    </w:p>
    <w:p w14:paraId="77A3D178">
      <w:pPr>
        <w:ind w:left="-15"/>
        <w:rPr>
          <w:rFonts w:hint="eastAsia"/>
        </w:rPr>
      </w:pPr>
    </w:p>
    <w:p w14:paraId="2D5DAFCF">
      <w:pPr>
        <w:ind w:left="-15"/>
        <w:rPr>
          <w:rFonts w:hint="eastAsia"/>
        </w:rPr>
      </w:pPr>
      <w:r>
        <w:rPr>
          <w:rFonts w:hint="eastAsia"/>
        </w:rPr>
        <w:t>If man be but a cloud, then surely beauty, may be fitly resembled to the bright lightning which issueth out of it, and vanisheth in the twinkling of an eye.</w:t>
      </w:r>
    </w:p>
    <w:p w14:paraId="320E180A">
      <w:pPr>
        <w:ind w:left="-15"/>
        <w:rPr>
          <w:rFonts w:hint="eastAsia"/>
        </w:rPr>
      </w:pPr>
      <w:r>
        <w:rPr>
          <w:rFonts w:hint="eastAsia"/>
        </w:rPr>
        <w:t>如果人不过是一朵云，那么美貌，当然可以恰当地比作从云中发出的明亮闪电，转瞬之间便消失无踪。</w:t>
      </w:r>
    </w:p>
    <w:p w14:paraId="085E17AF">
      <w:pPr>
        <w:ind w:left="-15"/>
        <w:rPr>
          <w:rFonts w:hint="eastAsia"/>
        </w:rPr>
      </w:pPr>
    </w:p>
    <w:p w14:paraId="70D7D200">
      <w:pPr>
        <w:ind w:left="-15"/>
        <w:rPr>
          <w:rFonts w:hint="eastAsia"/>
        </w:rPr>
      </w:pPr>
      <w:r>
        <w:rPr>
          <w:rFonts w:hint="eastAsia"/>
        </w:rPr>
        <w:t>Whereof it is that the kingdom of beauty is said to be a tyranny, which is violent for the time, but of short continuance.</w:t>
      </w:r>
    </w:p>
    <w:p w14:paraId="1C3FC498">
      <w:pPr>
        <w:ind w:left="-15"/>
        <w:rPr>
          <w:rFonts w:hint="eastAsia"/>
        </w:rPr>
      </w:pPr>
      <w:r>
        <w:rPr>
          <w:rFonts w:hint="eastAsia"/>
        </w:rPr>
        <w:t>正因如此，美貌的王国被称作一种暴政，它在当时虽然猛烈，却持续短暂。</w:t>
      </w:r>
    </w:p>
    <w:p w14:paraId="51CFCDA6">
      <w:pPr>
        <w:ind w:left="-15"/>
        <w:rPr>
          <w:rFonts w:hint="eastAsia"/>
        </w:rPr>
      </w:pPr>
    </w:p>
    <w:p w14:paraId="232A8281">
      <w:pPr>
        <w:ind w:left="-15"/>
        <w:rPr>
          <w:rFonts w:hint="eastAsia"/>
        </w:rPr>
      </w:pPr>
      <w:r>
        <w:rPr>
          <w:rFonts w:hint="eastAsia"/>
        </w:rPr>
        <w:t>To this purpose one saith, that as the herb springing with his beautiful flowers, doth delight the eye, and by little and little fading loseth his beauty, and is turned into hay; so all the beauty of men buddeth in the spring of childhood, flowreth and flourisheth in the summer of youth, and perfect age, and suddenly when the winter of age cometh, the head unwittingly groweth gray, the face wrinkled, the skin writhled, and so far is he now from beauty, that he hath scarce the use of his limbs for the slowest and weakest motion.</w:t>
      </w:r>
    </w:p>
    <w:p w14:paraId="0E66F5BE">
      <w:pPr>
        <w:ind w:left="-15"/>
        <w:rPr>
          <w:rFonts w:hint="eastAsia"/>
        </w:rPr>
      </w:pPr>
      <w:r>
        <w:rPr>
          <w:rFonts w:hint="eastAsia"/>
        </w:rPr>
        <w:t>为此，有人说，正如绿草带着美丽的花朵生长，令人赏心悦目，然后渐渐枯萎失去其美貌，变成干草；同样，人的所有美貌在童年之春萌芽，在青春和盛年之夏开花繁盛，而当衰老之冬突然来临，头部不知不觉地变得灰白，脸上布满皱纹，皮肤变得干瘪，那时他离美貌已如此遥远，以至于他的四肢几乎无法进行最缓慢最微弱的活动。</w:t>
      </w:r>
    </w:p>
    <w:p w14:paraId="135E069C">
      <w:pPr>
        <w:ind w:left="-15"/>
        <w:rPr>
          <w:rFonts w:hint="eastAsia"/>
        </w:rPr>
      </w:pPr>
    </w:p>
    <w:p w14:paraId="01C6FFF2">
      <w:pPr>
        <w:ind w:left="-15"/>
        <w:rPr>
          <w:rFonts w:hint="eastAsia"/>
        </w:rPr>
      </w:pPr>
      <w:r>
        <w:rPr>
          <w:rFonts w:hint="eastAsia"/>
        </w:rPr>
        <w:t>But as it is momentary, so also is it mutable, and uncertain to continue this short time; for this flower of beauty is subject to be blasted with innumerable accidents, a little scratch impaireth it, and a greater wound doth quite deform it; a day’s sickness much abateth it, and if it be but of a week’s continuance, doth quite deface it, yea so fading it is that a little sunshine robbeth us of it, this earthly beauty being not able to endure that heavenly brightness.</w:t>
      </w:r>
    </w:p>
    <w:p w14:paraId="5A73E238">
      <w:pPr>
        <w:ind w:left="-15"/>
        <w:rPr>
          <w:rFonts w:hint="eastAsia"/>
        </w:rPr>
      </w:pPr>
      <w:r>
        <w:rPr>
          <w:rFonts w:hint="eastAsia"/>
        </w:rPr>
        <w:t>然而，正如它是短暂的，它也是易变的，在这短暂的时间里能否持续是不确定的；因为这美丽之花易受无数意外的摧残，一点点划痕就会损害它，一个大伤口则会完全毁坏它；一天的病痛会大大减损它，如果只持续一周，就会完全毁容，是的，它如此易逝，以至于一点阳光就会夺走它，这地上的美貌无法承受那天上的光辉。</w:t>
      </w:r>
    </w:p>
    <w:p w14:paraId="2F7BCE40">
      <w:pPr>
        <w:ind w:left="-15"/>
        <w:rPr>
          <w:rFonts w:hint="eastAsia"/>
        </w:rPr>
      </w:pPr>
    </w:p>
    <w:p w14:paraId="14AB7958">
      <w:pPr>
        <w:ind w:left="-15"/>
        <w:rPr>
          <w:rFonts w:hint="eastAsia"/>
        </w:rPr>
      </w:pPr>
      <w:r>
        <w:rPr>
          <w:rFonts w:hint="eastAsia"/>
        </w:rPr>
        <w:t>Or though it be preserved from the violence of extraordinary accidents, yet time, which by little and little brought it unto us, till we attained to the height of its perfection, doth then as stealingly take it away; neither is it more possible to prevent this decay of beauty, then to stop the course of time; for even whilst it is admired and praised, it secretly fadeth and declineth.</w:t>
      </w:r>
    </w:p>
    <w:p w14:paraId="5D9AE0BB">
      <w:pPr>
        <w:ind w:left="-15"/>
        <w:rPr>
          <w:rFonts w:hint="eastAsia"/>
        </w:rPr>
      </w:pPr>
      <w:r>
        <w:rPr>
          <w:rFonts w:hint="eastAsia"/>
        </w:rPr>
        <w:t>或者即使它能免于异常事故的侵袭，然而时间，它一点点地将美貌带给我们，直到我们达到其完美的巅峰，然后又悄悄地将它夺走；阻止美貌衰退的可能性，不比阻止时间流逝的可能性更大；因为即使它正在被赞叹和称颂的时候，它也悄悄地凋谢和衰落。</w:t>
      </w:r>
    </w:p>
    <w:p w14:paraId="71145748">
      <w:pPr>
        <w:ind w:left="-15"/>
        <w:rPr>
          <w:rFonts w:hint="eastAsia"/>
        </w:rPr>
      </w:pPr>
    </w:p>
    <w:p w14:paraId="4B4EE839">
      <w:pPr>
        <w:ind w:left="-15"/>
        <w:rPr>
          <w:rFonts w:hint="eastAsia"/>
        </w:rPr>
      </w:pPr>
      <w:r>
        <w:rPr>
          <w:rFonts w:hint="eastAsia"/>
        </w:rPr>
        <w:t>And though (through the strength of art and nature conspiring together) it were possible to preserve this beauty unto old age; yet then behold the utter ruin of this fair building; for when age cometh it ploweth deep furrows in the most beautiful visage, it changeth the color, rotteth the teeth, tainteth the breath, wrinkleth the brow, bleareth and dimmeth the eyes, crookeneth the back, writhleth the hands, stiffeneth and lameth the joints, deaffeneth the ears, and maketh the voice hoarse and unpleasant, which before was sweet and tunable.</w:t>
      </w:r>
    </w:p>
    <w:p w14:paraId="7F2EF9FA">
      <w:pPr>
        <w:ind w:left="-15"/>
        <w:rPr>
          <w:rFonts w:hint="eastAsia"/>
        </w:rPr>
      </w:pPr>
      <w:r>
        <w:rPr>
          <w:rFonts w:hint="eastAsia"/>
        </w:rPr>
        <w:t>而且，即使（通过技巧和自然共同作用的力量）有可能将这份美貌保存到老年；然而那时，请看这座美丽建筑的彻底毁灭；因为当岁月来临时，它会在最美丽的容颜上耕犁出深深的皱纹，它改变肤色，使牙齿腐烂，使气息污浊，使眉宇起皱，使眼睛模糊昏花，使背脊弯曲，使双手扭曲，使关节僵硬和残废，使耳朵失聪，并使曾经甜美悦耳的声音变得嘶哑难听。</w:t>
      </w:r>
    </w:p>
    <w:p w14:paraId="6C4D5E55">
      <w:pPr>
        <w:ind w:left="-15"/>
        <w:rPr>
          <w:rFonts w:hint="eastAsia"/>
        </w:rPr>
      </w:pPr>
    </w:p>
    <w:p w14:paraId="103D1E4E">
      <w:pPr>
        <w:ind w:left="-15"/>
        <w:rPr>
          <w:rFonts w:hint="eastAsia"/>
        </w:rPr>
      </w:pPr>
      <w:r>
        <w:rPr>
          <w:rFonts w:hint="eastAsia"/>
        </w:rPr>
        <w:t>In a word, it worketh such a change and alteration, that if after some long distance of time, a man should behold his visage in a glass, he would seem a stranger to himself, and scarce acknowledge that he is still the owner of the same body wherewith formerly he was delighted.</w:t>
      </w:r>
    </w:p>
    <w:p w14:paraId="687D0689">
      <w:pPr>
        <w:ind w:left="-15"/>
        <w:rPr>
          <w:rFonts w:hint="eastAsia"/>
        </w:rPr>
      </w:pPr>
      <w:r>
        <w:rPr>
          <w:rFonts w:hint="eastAsia"/>
        </w:rPr>
        <w:t>总而言之，它会带来如此大的改变和变化，以至于在一段漫长的时间之后，一个人若在镜中审视自己的容貌，他会觉得自己像个陌生人，几乎不承认自己仍然是那个昔日令他愉悦的身体的主人。</w:t>
      </w:r>
    </w:p>
    <w:p w14:paraId="52DFC8BC">
      <w:pPr>
        <w:ind w:left="-15"/>
        <w:rPr>
          <w:rFonts w:hint="eastAsia"/>
        </w:rPr>
      </w:pPr>
    </w:p>
    <w:p w14:paraId="4FBC2343">
      <w:pPr>
        <w:ind w:left="-15"/>
        <w:rPr>
          <w:rFonts w:hint="eastAsia"/>
        </w:rPr>
      </w:pPr>
      <w:r>
        <w:rPr>
          <w:rFonts w:hint="eastAsia"/>
        </w:rPr>
        <w:t>Or let it be imagined that through the extraordinary vigor of nature, there doth a kind of comely beauty remain even in the elder age; yet remember what will become of it in the next hour that death hath seized upon it, and hath thrust the soul out of her possession, till his lease also be expired.</w:t>
      </w:r>
    </w:p>
    <w:p w14:paraId="025EF6D0">
      <w:pPr>
        <w:ind w:left="-15"/>
        <w:rPr>
          <w:rFonts w:hint="eastAsia"/>
        </w:rPr>
      </w:pPr>
      <w:r>
        <w:rPr>
          <w:rFonts w:hint="eastAsia"/>
        </w:rPr>
        <w:t>或者，即使我们设想，通过大自然非凡的活力，即使在年迈时仍保留着一种端庄的美貌；但请记住，一旦死亡夺走了它，并将灵魂逐出它的拥有，直到它的租约也到期，在下一刻它会变成什么样子。</w:t>
      </w:r>
    </w:p>
    <w:p w14:paraId="709380A1">
      <w:pPr>
        <w:ind w:left="-15"/>
        <w:rPr>
          <w:rFonts w:hint="eastAsia"/>
        </w:rPr>
      </w:pPr>
    </w:p>
    <w:p w14:paraId="7982138A">
      <w:pPr>
        <w:ind w:left="-15"/>
        <w:rPr>
          <w:rFonts w:hint="eastAsia"/>
        </w:rPr>
      </w:pPr>
      <w:r>
        <w:rPr>
          <w:rFonts w:hint="eastAsia"/>
        </w:rPr>
        <w:t>Call to mind that the most amiable face and countenance after two or three days burial, will be so ugly and deformed, that none would now more loath it, then those who before did most admire it; and were it not privileged with that only benefit of senselessness, and want of understanding, self-horror would make it break open the prison of the grave, and cause it to strive by flight to escape and avoid its own company.</w:t>
      </w:r>
    </w:p>
    <w:p w14:paraId="574EA89F">
      <w:pPr>
        <w:ind w:left="-15"/>
        <w:rPr>
          <w:rFonts w:hint="eastAsia"/>
        </w:rPr>
      </w:pPr>
      <w:r>
        <w:rPr>
          <w:rFonts w:hint="eastAsia"/>
        </w:rPr>
        <w:t>回想一下，即使是最可爱的面孔和容貌，在埋葬两三天后，都会变得如此丑陋和变形，以至于那些从前最欣赏它的人，现在会更加厌恶它；如果不是因为它享有无知觉和缺乏理解的唯一特权，自我恐惧会使它冲破坟墓的囚笼，并促使它试图逃跑，以避开自己的同类。</w:t>
      </w:r>
    </w:p>
    <w:p w14:paraId="7B6A9551">
      <w:pPr>
        <w:ind w:left="-15"/>
        <w:rPr>
          <w:rFonts w:hint="eastAsia"/>
        </w:rPr>
      </w:pPr>
    </w:p>
    <w:p w14:paraId="12BD8FAA">
      <w:pPr>
        <w:ind w:left="-15"/>
        <w:rPr>
          <w:rFonts w:hint="eastAsia"/>
        </w:rPr>
      </w:pPr>
      <w:r>
        <w:rPr>
          <w:rFonts w:hint="eastAsia"/>
        </w:rPr>
        <w:t>And thus have I shown the worthless vanity and unprofitableness of worldly beauty; which ought to move us to despise and contemn it, as being of no value, when as it is severed from true godliness.</w:t>
      </w:r>
    </w:p>
    <w:p w14:paraId="46E0C5D8">
      <w:pPr>
        <w:ind w:left="-15"/>
        <w:rPr>
          <w:rFonts w:hint="eastAsia"/>
        </w:rPr>
      </w:pPr>
      <w:r>
        <w:rPr>
          <w:rFonts w:hint="eastAsia"/>
        </w:rPr>
        <w:t>至此，我已展示了世俗美貌的无价值的虚妄和无益；这应当促使我们轻看和蔑视它，因为当它与真正的敬虔分离时，便毫无价值。</w:t>
      </w:r>
    </w:p>
    <w:p w14:paraId="2CA61978">
      <w:pPr>
        <w:ind w:left="-15"/>
        <w:rPr>
          <w:rFonts w:hint="eastAsia"/>
        </w:rPr>
      </w:pPr>
    </w:p>
    <w:p w14:paraId="4618E4B0">
      <w:pPr>
        <w:ind w:left="-15"/>
        <w:rPr>
          <w:rFonts w:hint="eastAsia"/>
        </w:rPr>
      </w:pPr>
      <w:r>
        <w:rPr>
          <w:rFonts w:hint="eastAsia"/>
        </w:rPr>
        <w:t>And because naturally we are affected with beauty, let us turn the edge of our love from this earthly trash, to spiritual and heavenly treasure, setting our hearts on that inward beauty of the mind which consisteth in virtue, and the sanctifying gifts of God’s Spirit, and on that glorious beauty, which shall adorn our bodies and souls in the kingdom of God; for as this beauty is in itself ten thousand times more excellent then the other, so shall it be of everlasting continuance; for old age can never make any wrinkles in the face of virtue, sickness cannot hurt it, violence cannot deface it, grief and sorrow cannot impair it, yea death itself cannot blemish or disgrace it, yea rather it shall be a means to crown this beauty of grace with the beauty of glory, which as it shall be full of unspeakable excellency, so shall it be free from all outward injury, and from all inward causes of decay, and consequently unchangeable and everlasting.</w:t>
      </w:r>
    </w:p>
    <w:p w14:paraId="50B41580">
      <w:pPr>
        <w:ind w:left="-15"/>
        <w:rPr>
          <w:rFonts w:hint="eastAsia"/>
        </w:rPr>
      </w:pPr>
      <w:r>
        <w:rPr>
          <w:rFonts w:hint="eastAsia"/>
        </w:rPr>
        <w:t>又因为我们天性受美貌吸引，让我们将爱慕之心从这地上的废物，转向属灵和属天的财宝，将我们的心寄托于心灵内在的美，这美在于美德和上帝圣灵使人成圣的恩赐，并寄托于那将在上帝的国度中装饰我们身体和灵魂的荣耀美貌；因为这种美貌本身比前者卓越万倍，而且将永恒存续；因为年老永远无法在美德的脸上留下皱纹，疾病无法伤害它，暴力无法毁损它，悲伤和忧愁无法削弱它，是的，死亡本身也无法玷污或羞辱它，是的，反之它将成为用荣耀之美为这恩典之美加冕的途径，这美貌将充满无法言喻的卓越，也将免于一切外在的伤害，和一切内在衰败的原因，因此是永恒不变的。</w:t>
      </w:r>
    </w:p>
    <w:p w14:paraId="466AB0E5">
      <w:pPr>
        <w:ind w:left="-15"/>
        <w:rPr>
          <w:rFonts w:hint="eastAsia"/>
        </w:rPr>
      </w:pPr>
    </w:p>
    <w:p w14:paraId="33F773FA">
      <w:pPr>
        <w:ind w:left="-15"/>
        <w:rPr>
          <w:rFonts w:hint="eastAsia"/>
        </w:rPr>
      </w:pPr>
      <w:r>
        <w:rPr>
          <w:rFonts w:hint="eastAsia"/>
        </w:rPr>
        <w:t>But if this will not wean our hearts from the love of worldly beauty, because it doth not profit us: let us further consider that it doth also bring much hurt both unto ourselves and also unto our neighbors: it hurteth ourselves both in our bodies, souls and names; our bodies thereby are made more tender, soft and effeminate, yea also more weak and sickly, and that not only through the use of unwholesome medicines, and the neglect of wholesome food, both which are ordinary with those who overmuch affect the praise of beauty, but also because they neglect that convenient labor and exercise which preserveth health and increaseth strength, and give themselves over to sloth and daintiness, the ordinary enemies and impairers of them both: and this needeth no other proof but common experience, and by comparing the ordinary sort, who feed wholesomely, and diligently employ themselves in the duties of their calling, with the gentility of the land, who no more exceed the common people in form and beauty, then these surpass them, in health and strength.</w:t>
      </w:r>
    </w:p>
    <w:p w14:paraId="6D1B3D4F">
      <w:pPr>
        <w:ind w:left="-15"/>
        <w:rPr>
          <w:rFonts w:hint="eastAsia"/>
        </w:rPr>
      </w:pPr>
      <w:r>
        <w:rPr>
          <w:rFonts w:hint="eastAsia"/>
        </w:rPr>
        <w:t>但如果这仍不能使我们的心从对世俗美貌的爱中断奶，因为它对我们无益：那么让我们进一步思考，它也给我们自己和我们的邻舍带来许多伤害：它伤害我们自己，无论在身体、灵魂还是名誉上；我们的身体因此变得更娇嫩、柔弱和女性化，是的，也更虚弱和多病，这不仅是由于使用不健康的药物，和忽视健康的食物，这两者在那些过分追求美貌称赞的人身上是常见的，而且也因为他们忽视了那保持健康和增强力量的适当劳作和锻炼，并沉溺于懒惰和娇气，这两者都是健康的常见敌人和破坏者：而这不需要其他证明，只需普通的经验，以及将那些饮食健康、勤勉履行职责的普通人，与那些在形体和美貌上并不比普通百姓强多少，却在健康和力量上胜过他们的乡绅士族进行比较即可。</w:t>
      </w:r>
    </w:p>
    <w:p w14:paraId="24CA94B5">
      <w:pPr>
        <w:ind w:left="-15"/>
        <w:rPr>
          <w:rFonts w:hint="eastAsia"/>
        </w:rPr>
      </w:pPr>
    </w:p>
    <w:p w14:paraId="07652256">
      <w:pPr>
        <w:ind w:left="-15"/>
        <w:rPr>
          <w:rFonts w:hint="eastAsia"/>
        </w:rPr>
      </w:pPr>
      <w:r>
        <w:rPr>
          <w:rFonts w:hint="eastAsia"/>
        </w:rPr>
        <w:t>But howsoever this worldly beauty doth much hurt the body, yet nothing in comparison of that hurt which it bringeth unto the soul, which it much hindereth in the course of virtue, and also plungeth into many vices: in both which respects this temptation of worldly beauty hath overcome the most that have had it, whom it hath first effeminated and made wantonly delicate, so as they could not endure the pains of climbing the high hill of virtue, nor of traveling in the strait and afflicted way of true godliness, but rather desire to go down the easy-declining hill of vice, and to walk in the plain and fair way that leadeth to destruction: and those whom it hath not overcome, it hath thoroughly exercised all their strength in making resistance; and very valiantly have they behaved themselves in this conflict, if they have not had in the way of virtue many rubs, and received many foils.</w:t>
      </w:r>
    </w:p>
    <w:p w14:paraId="03A92254">
      <w:pPr>
        <w:ind w:left="-15"/>
        <w:rPr>
          <w:rFonts w:hint="eastAsia"/>
        </w:rPr>
      </w:pPr>
      <w:r>
        <w:rPr>
          <w:rFonts w:hint="eastAsia"/>
        </w:rPr>
        <w:t>然而，这种世俗美貌对身体的伤害虽大，但与它给灵魂带来的伤害相比，则微不足道，它极大地阻碍灵魂在美德的道路上前进，并使其陷入诸多恶习：在这两方面，世俗美貌的试探已战胜了大多数拥有它的人，它首先使他们变得柔弱和娇惯放荡，以至于他们无法忍受攀登美德高峰的辛劳，也无法忍受在真敬虔那狭窄而艰难的道路上行走，反而渴望走下那轻松倾斜的邪恶之山，行走在那通往毁灭的平坦宽阔之路上：而那些它未能战胜的人，它也彻底耗尽了他们所有的力量来抵抗；如果他们没有在美德的道路上遭遇许多挫折，也没有多次失败，那么他们在这场冲突中表现得非常勇敢。</w:t>
      </w:r>
    </w:p>
    <w:p w14:paraId="5084ABF0">
      <w:pPr>
        <w:ind w:left="-15"/>
        <w:rPr>
          <w:rFonts w:hint="eastAsia"/>
        </w:rPr>
      </w:pPr>
    </w:p>
    <w:p w14:paraId="45C8E783">
      <w:pPr>
        <w:ind w:left="-15"/>
        <w:rPr>
          <w:rFonts w:hint="eastAsia"/>
        </w:rPr>
      </w:pPr>
      <w:r>
        <w:rPr>
          <w:rFonts w:hint="eastAsia"/>
        </w:rPr>
        <w:t>To this purpose one fitly saith, that they who have beauty, have a cover for their eyes, a snare for their feet, and birdlime for their wings; so as they cannot easily discern the truth, nor follow virtue, nor fly a loft in heavenly meditations: and many hath it made barren in the duties of piety, stopped in the course of virtue, and turned aside into the by-paths of vice: in respect of which unfruitfulness in goodness, the beautiful person is compared to the tall fair oak, which bringeth only acorns for hogs; and they who want it, and are endued with the beauty of the mind, are likened to the vine, which being deformed in shape, bringeth grapes and wine fit for kings.</w:t>
      </w:r>
    </w:p>
    <w:p w14:paraId="61314D7A">
      <w:pPr>
        <w:ind w:left="-15"/>
        <w:rPr>
          <w:rFonts w:hint="eastAsia"/>
        </w:rPr>
      </w:pPr>
      <w:r>
        <w:rPr>
          <w:rFonts w:hint="eastAsia"/>
        </w:rPr>
        <w:t>为此，有人恰当地说，拥有美貌的人，眼睛有遮蔽，双脚有陷阱，翅膀有粘鸟胶；以至于他们不容易辨别真理，也无法追随美德，更无法在属天的默想中高飞：许多人因此在虔诚的职责上变得贫瘠，在美德的道路上停滞不前，并偏离到邪恶的歧途：就这种在美善上的不结果子而言，美丽的人被比作高大美丽的橡树，它只结出供猪食用的橡子；而那些缺乏外在美貌，却被赋予心灵之美的人，则被比作葡萄藤，它虽然外形不佳，却能结出适合君王的葡萄和美酒。</w:t>
      </w:r>
    </w:p>
    <w:p w14:paraId="707F0FB7">
      <w:pPr>
        <w:ind w:left="-15"/>
        <w:rPr>
          <w:rFonts w:hint="eastAsia"/>
        </w:rPr>
      </w:pPr>
    </w:p>
    <w:p w14:paraId="5000AA80">
      <w:pPr>
        <w:ind w:left="-15"/>
        <w:rPr>
          <w:rFonts w:hint="eastAsia"/>
        </w:rPr>
      </w:pPr>
      <w:r>
        <w:rPr>
          <w:rFonts w:hint="eastAsia"/>
        </w:rPr>
        <w:t>The truth whereof will more clearly appear in some particulars: for if we take a view of former times and of our own days, we shall find that beauty and chastity are often at odds, and do seldom dwell together, not because those who are beautiful may not be in their own nature and inclination as chaste as others, if (as I said before) they do not mollify and effeminate their minds with sloth and daintiness, and so grow light and wanton in their desires; but because they are more exposed to the temptations and assaults of worldly wicked men, who are set on fire with their brightness, and allured to lust with the bait of their beauty.</w:t>
      </w:r>
    </w:p>
    <w:p w14:paraId="22947342">
      <w:pPr>
        <w:ind w:left="-15"/>
        <w:rPr>
          <w:rFonts w:hint="eastAsia"/>
        </w:rPr>
      </w:pPr>
      <w:r>
        <w:rPr>
          <w:rFonts w:hint="eastAsia"/>
        </w:rPr>
        <w:t>其真相将在一些细节中更清楚地显现：因为如果我们审视过去和我们当代的时代，我们会发现美貌与贞洁常常不合，很少能并存，这并非因为那些美丽的人在他们的本性和倾向中不能像其他人一样贞洁，如果（正如我之前所说）他们不以懒惰和娇贵来软化和女性化他们的心智，从而在欲望中变得轻浮和放荡；而是因为他们更容易受到世俗恶人的试探和攻击，那些恶人因他们的光彩而被点燃，并被他们美貌的诱饵所吸引而生淫欲。</w:t>
      </w:r>
    </w:p>
    <w:p w14:paraId="78EE7DD1">
      <w:pPr>
        <w:ind w:left="-15"/>
        <w:rPr>
          <w:rFonts w:hint="eastAsia"/>
        </w:rPr>
      </w:pPr>
    </w:p>
    <w:p w14:paraId="33FEFF6D">
      <w:pPr>
        <w:ind w:left="-15"/>
        <w:rPr>
          <w:rFonts w:hint="eastAsia"/>
        </w:rPr>
      </w:pPr>
      <w:r>
        <w:rPr>
          <w:rFonts w:hint="eastAsia"/>
        </w:rPr>
        <w:t>Now that is most hardly preserved, which is of so many loved and desired, especially when it cannot be hidden, but is subject to open view, like unto a rich treasure which is carried uncovered by the high way side, which offereth a kind of violence to their desires that see it, and causeth them to offer violence to the owners, and to seize upon by force, that which had first seized on their concupiscence.</w:t>
      </w:r>
    </w:p>
    <w:p w14:paraId="78507191">
      <w:pPr>
        <w:ind w:left="-15"/>
        <w:rPr>
          <w:rFonts w:hint="eastAsia"/>
        </w:rPr>
      </w:pPr>
      <w:r>
        <w:rPr>
          <w:rFonts w:hint="eastAsia"/>
        </w:rPr>
        <w:t>现在，那被如此多人喜爱和渴望的事物，尤其是当它无法隐藏，而暴露在众人面前时，是极难保全的，就像一件未加遮盖的珍宝在路边被运送，这会给那些看见它的人的欲望施加一种暴力，并导致他们对拥有者施加暴力，以武力夺取那首先抓住他们贪欲之物。</w:t>
      </w:r>
    </w:p>
    <w:p w14:paraId="3E96AD43">
      <w:pPr>
        <w:ind w:left="-15"/>
        <w:rPr>
          <w:rFonts w:hint="eastAsia"/>
        </w:rPr>
      </w:pPr>
    </w:p>
    <w:p w14:paraId="4E5F2CB3">
      <w:pPr>
        <w:ind w:left="-15"/>
        <w:rPr>
          <w:rFonts w:hint="eastAsia"/>
        </w:rPr>
      </w:pPr>
      <w:r>
        <w:rPr>
          <w:rFonts w:hint="eastAsia"/>
        </w:rPr>
        <w:t>And thus the beauty of Bethsabe betrayed her chastity unto David, and Thamar’s unto Amnon, and thus also did it endanger Saraes unto Pharaoh and Abimelech, and Joseph’s unto his mistress.</w:t>
      </w:r>
    </w:p>
    <w:p w14:paraId="5647C186">
      <w:pPr>
        <w:ind w:left="-15"/>
        <w:rPr>
          <w:rFonts w:hint="eastAsia"/>
        </w:rPr>
      </w:pPr>
      <w:r>
        <w:rPr>
          <w:rFonts w:hint="eastAsia"/>
        </w:rPr>
        <w:t>因此，拔示巴的美貌使她的贞洁被大卫所背叛，他玛的贞洁被暗嫩所背叛，同样，撒拉的美貌也危及她对法老和亚比米勒的贞洁，约瑟的贞洁也危及他对他女主人的贞洁。</w:t>
      </w:r>
    </w:p>
    <w:p w14:paraId="644E6369">
      <w:pPr>
        <w:ind w:left="-15"/>
        <w:rPr>
          <w:rFonts w:hint="eastAsia"/>
        </w:rPr>
      </w:pPr>
    </w:p>
    <w:p w14:paraId="1175FAD2">
      <w:pPr>
        <w:ind w:left="-15"/>
        <w:rPr>
          <w:rFonts w:hint="eastAsia"/>
        </w:rPr>
      </w:pPr>
      <w:r>
        <w:rPr>
          <w:rFonts w:hint="eastAsia"/>
        </w:rPr>
        <w:t>And therefore one saith, that although beauty be not to be accused, as being the felicity of the body, &amp;c. yet it is to be feared in respect of the injury and violence of the beholders; as it also caused Abraham, the father of the faithful, to fear, because of the beauty of his wife, and feigning that Sara was his sister, redeemed his safety with a reproach.</w:t>
      </w:r>
    </w:p>
    <w:p w14:paraId="4FCD4DC1">
      <w:pPr>
        <w:ind w:left="-15"/>
        <w:rPr>
          <w:rFonts w:hint="eastAsia"/>
        </w:rPr>
      </w:pPr>
      <w:r>
        <w:rPr>
          <w:rFonts w:hint="eastAsia"/>
        </w:rPr>
        <w:t>因此，有人说，虽然美貌不应被指责，因为它属于身体的幸福，等等。然而，就旁观者的伤害和暴力而言，它是令人恐惧的；正如它也使忠信之父亚伯拉罕因他妻子的美貌而感到恐惧，他假称撒拉是他的妹妹，以羞辱换取了安全。</w:t>
      </w:r>
    </w:p>
    <w:p w14:paraId="1FA3DE80">
      <w:pPr>
        <w:ind w:left="-15"/>
        <w:rPr>
          <w:rFonts w:hint="eastAsia"/>
        </w:rPr>
      </w:pPr>
    </w:p>
    <w:p w14:paraId="0416558E">
      <w:pPr>
        <w:ind w:left="-15"/>
        <w:rPr>
          <w:rFonts w:hint="eastAsia"/>
        </w:rPr>
      </w:pPr>
      <w:r>
        <w:rPr>
          <w:rFonts w:hint="eastAsia"/>
        </w:rPr>
        <w:t>Whereas contrariwise we shall find them who want this beauty, easily freed from many impediments; for these faulkners for beauty are not very earnest in bringing them to their lure of lust, but like the simple lamb they feed in quiet and in silence, in the presence of their shepherd, there being no wolf to disturb their peace.</w:t>
      </w:r>
    </w:p>
    <w:p w14:paraId="340ACE13">
      <w:pPr>
        <w:ind w:left="-15"/>
        <w:rPr>
          <w:rFonts w:hint="eastAsia"/>
        </w:rPr>
      </w:pPr>
      <w:r>
        <w:rPr>
          <w:rFonts w:hint="eastAsia"/>
        </w:rPr>
        <w:t>然而相反，我们会发现那些缺乏这种美貌的人，很容易摆脱许多障碍；因为这些追求美貌的人并不热衷于引诱他们进入情欲的陷阱，他们像纯朴的羔羊一样，在牧羊人面前安静无声地吃草，没有狼来扰乱他们的平静。</w:t>
      </w:r>
    </w:p>
    <w:p w14:paraId="64475184">
      <w:pPr>
        <w:ind w:left="-15"/>
        <w:rPr>
          <w:rFonts w:hint="eastAsia"/>
        </w:rPr>
      </w:pPr>
    </w:p>
    <w:p w14:paraId="7C675ACD">
      <w:pPr>
        <w:ind w:left="-15"/>
        <w:rPr>
          <w:rFonts w:hint="eastAsia"/>
        </w:rPr>
      </w:pPr>
      <w:r>
        <w:rPr>
          <w:rFonts w:hint="eastAsia"/>
        </w:rPr>
        <w:t>And thus it appeareth true which one saith, that beauty hath made many adulterers, but never any chaste; and hath been often the bawd and bait which hath betrayed chastity, but never a patron to defend it.</w:t>
      </w:r>
    </w:p>
    <w:p w14:paraId="6336B707">
      <w:pPr>
        <w:ind w:left="-15"/>
        <w:rPr>
          <w:rFonts w:hint="eastAsia"/>
        </w:rPr>
      </w:pPr>
      <w:r>
        <w:rPr>
          <w:rFonts w:hint="eastAsia"/>
        </w:rPr>
        <w:t>因此，有人说美貌造就了许多奸夫，却从未造就贞洁者；它常常是背叛贞洁的媒婆和诱饵，却从未是捍卫贞洁的守护者，这看起来是真的。</w:t>
      </w:r>
    </w:p>
    <w:p w14:paraId="1FE63487">
      <w:pPr>
        <w:ind w:left="-15"/>
        <w:rPr>
          <w:rFonts w:hint="eastAsia"/>
        </w:rPr>
      </w:pPr>
    </w:p>
    <w:p w14:paraId="4AD35B71">
      <w:pPr>
        <w:ind w:left="-15"/>
        <w:rPr>
          <w:rFonts w:hint="eastAsia"/>
        </w:rPr>
      </w:pPr>
      <w:r>
        <w:rPr>
          <w:rFonts w:hint="eastAsia"/>
        </w:rPr>
        <w:t>And though there be some that have been innocent of this fault, and have been rich in beauty and in chastity too, yet few of them have with all their skill and innocence kept their names unblemished, and free from the spots of suspicion and jealousy.</w:t>
      </w:r>
    </w:p>
    <w:p w14:paraId="11493FFF">
      <w:pPr>
        <w:ind w:left="-15"/>
        <w:rPr>
          <w:rFonts w:hint="eastAsia"/>
        </w:rPr>
      </w:pPr>
      <w:r>
        <w:rPr>
          <w:rFonts w:hint="eastAsia"/>
        </w:rPr>
        <w:t>而且，虽然有些人对此过失是无辜的，并且既有美貌又有贞洁，但他们中很少有人能以他们所有的技巧和无辜，使自己的名声不受玷污，免于怀疑和嫉妒的污点。</w:t>
      </w:r>
    </w:p>
    <w:p w14:paraId="14E4C048">
      <w:pPr>
        <w:ind w:left="-15"/>
        <w:rPr>
          <w:rFonts w:hint="eastAsia"/>
        </w:rPr>
      </w:pPr>
    </w:p>
    <w:p w14:paraId="75BEB0F0">
      <w:pPr>
        <w:ind w:left="-15"/>
        <w:rPr>
          <w:rFonts w:hint="eastAsia"/>
        </w:rPr>
      </w:pPr>
      <w:r>
        <w:rPr>
          <w:rFonts w:hint="eastAsia"/>
        </w:rPr>
        <w:t>For whereas (as one saith) those who are not adorned with this beauty, are not only free from fault, but also from suspicion; the beautiful woman, unless she use great care, and much modesty and honesty, though she be innocent in fact, yet will easily make way to an ill opinion.</w:t>
      </w:r>
    </w:p>
    <w:p w14:paraId="22BCE6B4">
      <w:pPr>
        <w:ind w:left="-15"/>
        <w:rPr>
          <w:rFonts w:hint="eastAsia"/>
        </w:rPr>
      </w:pPr>
      <w:r>
        <w:rPr>
          <w:rFonts w:hint="eastAsia"/>
        </w:rPr>
        <w:t>因为（正如有人所说），那些没有被这种美貌装饰的人，不仅无过错，也无嫌疑；而美丽的女人，除非她非常小心，并且非常谦逊和诚实，否则即使她实际上是无辜的，也很容易招致不好的评价。</w:t>
      </w:r>
    </w:p>
    <w:p w14:paraId="53070650">
      <w:pPr>
        <w:ind w:left="-15"/>
        <w:rPr>
          <w:rFonts w:hint="eastAsia"/>
        </w:rPr>
      </w:pPr>
    </w:p>
    <w:p w14:paraId="0C442310">
      <w:pPr>
        <w:ind w:left="-15"/>
        <w:rPr>
          <w:rFonts w:hint="eastAsia"/>
        </w:rPr>
      </w:pPr>
      <w:r>
        <w:rPr>
          <w:rFonts w:hint="eastAsia"/>
        </w:rPr>
        <w:t>Let us therefore not so much affect this earthly beauty, which oftentimes is an occasion of sin, and seldom freed from the suspicion thereof; but rather set our hearts and affections on virtue and spiritual graces which adorn the mind with inward beauty, which is not only free from danger of sin, but also preserveth us from the least suspicion and jealousy of evil; and place all our love on that heavenly beauty and divine glory, of which we shall have the sight and fruition after our dissolution; which (as one saith) is not burthensome to the owners, nor pernicious to them that love and affect it, nor dangerous to those who are near unto us, nor exposed to temptations, nor compassed with scandals; but bringeth much joy to them that behold it, and endless happiness to them that have it.</w:t>
      </w:r>
    </w:p>
    <w:p w14:paraId="194CF6E3">
      <w:pPr>
        <w:ind w:left="-15"/>
        <w:rPr>
          <w:rFonts w:hint="eastAsia"/>
        </w:rPr>
      </w:pPr>
      <w:r>
        <w:rPr>
          <w:rFonts w:hint="eastAsia"/>
        </w:rPr>
        <w:t>因此，我们不要过分追求这种世俗美貌，它常常是犯罪的诱因，也鲜少能免于嫌疑；反之，让我们将心和情感寄托于美德和属灵恩典，它们以内在美装饰心灵，这不仅免于犯罪的危险，也使我们免于最微小的邪恶猜疑和嫉妒；并将我们所有的爱寄托于那属天的美貌和神圣的荣耀，在我们解体之后，我们将得见并享用它；这美貌（正如有人所说）对拥有者并非重担，对爱慕它的人也无害，对我们身边的人也无危险，也不暴露于试探，不被丑闻所困；它给那些瞻仰它的人带来极大的喜乐，给拥有它的人带来无尽的幸福。</w:t>
      </w:r>
    </w:p>
    <w:p w14:paraId="05F9D04A">
      <w:pPr>
        <w:ind w:left="-15"/>
        <w:rPr>
          <w:rFonts w:hint="eastAsia"/>
        </w:rPr>
      </w:pPr>
    </w:p>
    <w:p w14:paraId="4655CC68">
      <w:pPr>
        <w:ind w:left="-15"/>
        <w:rPr>
          <w:rFonts w:hint="eastAsia"/>
        </w:rPr>
      </w:pPr>
      <w:r>
        <w:rPr>
          <w:rFonts w:hint="eastAsia"/>
        </w:rPr>
        <w:t>Finally, this worldly beauty much hurteth those that have it, by making them proud and insolent, and consequently forgetful of God and of all good duties which they owe unto Him; neither is there anything so vain that maketh so proud, of so small worth, that doth cause the heart to swell more in loftiness of conceit, or doth more fill it with self-love and admiration of their own excellency; nothing of such slight importance that causeth greater negligence in the duties of God’s service, seeing it usually hindereth those that have it, or that desire to have it, from coming to the exercises of religion, their time being wholly taken up in decking and adorning of their bodies, that so their beauties may be set out to the show; and also much distracteth them when they come, carrying away their thoughts from the exercises of religion, and fixing them upon that which they have made their idol: for when they look upon others, they either view their form and beauty, disdaining those who are inferior, vying with those who are equal, and envying those who being superior, seem to rob them of the title of excellency; or else they observe their habits and attires, that out of this glass of vanity they may learn to deck themselves more curiously against their next coming.</w:t>
      </w:r>
    </w:p>
    <w:p w14:paraId="2037BA50">
      <w:pPr>
        <w:ind w:left="-15"/>
        <w:rPr>
          <w:rFonts w:hint="eastAsia"/>
        </w:rPr>
      </w:pPr>
      <w:r>
        <w:rPr>
          <w:rFonts w:hint="eastAsia"/>
        </w:rPr>
        <w:t>最后，这种世俗美貌极大地伤害拥有它的人，使他们骄傲自大，从而忘记了上帝以及他们欠祂的一切美善职责；没有什么比它更虚妄而使人如此骄傲，更没有什么价值微小到能使人心在自负的傲慢中更膨胀，或更充满自爱和对自身卓越的钦佩；没有什么如此微不足道，却导致在服侍上帝的职责上更大的疏忽，因为它通常阻碍那些拥有它或渴望拥有它的人参与宗教活动，他们的时间完全用于装饰和打扮他们的身体，以便他们的美貌得以展示；而且当他们来参加活动时，也会极大地分散他们的注意力，将他们的思想从宗教活动中带走，并集中在他们所制造的偶像上：因为当他们审视他人时，他们要么查看他人的形体和美貌，轻蔑那些不如自己的，与那些相等的竞争，嫉妒那些优越的，似乎剥夺了他们卓越的头衔；要么他们观察他人的习惯和服饰，以便从这虚荣之镜中学习，为下次出现更精心打扮自己。</w:t>
      </w:r>
    </w:p>
    <w:p w14:paraId="09B354B6">
      <w:pPr>
        <w:ind w:left="-15"/>
        <w:rPr>
          <w:rFonts w:hint="eastAsia"/>
        </w:rPr>
      </w:pPr>
    </w:p>
    <w:p w14:paraId="042D7003">
      <w:pPr>
        <w:ind w:left="-15"/>
        <w:rPr>
          <w:rFonts w:hint="eastAsia"/>
        </w:rPr>
      </w:pPr>
      <w:r>
        <w:rPr>
          <w:rFonts w:hint="eastAsia"/>
        </w:rPr>
        <w:t>And as it maketh them proudly to neglect all duty to God, so also insolent towards men, as appeareth in the example of Vashti, who being puffed up with pride, because the King was so ravished with her beauty, that he desired to make show of it to his Princes, refused to yield obedience unto his commandment, making no question but that her beauty would have made peace between them at the next parley.</w:t>
      </w:r>
    </w:p>
    <w:p w14:paraId="622ED77F">
      <w:pPr>
        <w:ind w:left="-15"/>
        <w:rPr>
          <w:rFonts w:hint="eastAsia"/>
        </w:rPr>
      </w:pPr>
      <w:r>
        <w:rPr>
          <w:rFonts w:hint="eastAsia"/>
        </w:rPr>
        <w:t>正如它使他们骄傲地忽视对上帝的一切职责，同样也使他们对人傲慢无礼，这在瓦实提的例子中显明，她因国王被她的美貌迷住，渴望向他的众王子展示，便骄傲自大，拒绝服从他的命令，她毫不怀疑她的美貌会在下次谈判中使他们和解。</w:t>
      </w:r>
    </w:p>
    <w:p w14:paraId="6D486FEC">
      <w:pPr>
        <w:ind w:left="-15"/>
        <w:rPr>
          <w:rFonts w:hint="eastAsia"/>
        </w:rPr>
      </w:pPr>
    </w:p>
    <w:p w14:paraId="045BFA87">
      <w:pPr>
        <w:ind w:left="-15"/>
        <w:rPr>
          <w:rFonts w:hint="eastAsia"/>
        </w:rPr>
      </w:pPr>
      <w:r>
        <w:rPr>
          <w:rFonts w:hint="eastAsia"/>
        </w:rPr>
        <w:t>Whereby it appeareth, that as nothing more than it adorneth the body in the eyes of men, so nothing more deformeth the soul in the sight of God, seeing it spotteth and polluteth it with this filthy leprosy of pride, which of all other vices he most loatheth and abhorreth.</w:t>
      </w:r>
    </w:p>
    <w:p w14:paraId="186AF2A8">
      <w:pPr>
        <w:ind w:left="-15"/>
        <w:rPr>
          <w:rFonts w:hint="eastAsia"/>
        </w:rPr>
      </w:pPr>
      <w:r>
        <w:rPr>
          <w:rFonts w:hint="eastAsia"/>
        </w:rPr>
        <w:t>由此可见，正如没有什么比美貌更能装饰身体在世人眼中，同样，没有什么比它更能玷污灵魂在上帝眼中，因为它用骄傲这污秽的麻风病玷污和污染灵魂，而骄傲是祂在所有其他恶习中最厌恶和憎恶的。</w:t>
      </w:r>
    </w:p>
    <w:p w14:paraId="7144D8DE">
      <w:pPr>
        <w:ind w:left="-15"/>
        <w:rPr>
          <w:rFonts w:hint="eastAsia"/>
        </w:rPr>
      </w:pPr>
    </w:p>
    <w:p w14:paraId="08C992A3">
      <w:pPr>
        <w:ind w:left="-15"/>
        <w:rPr>
          <w:rFonts w:hint="eastAsia"/>
        </w:rPr>
      </w:pPr>
      <w:r>
        <w:rPr>
          <w:rFonts w:hint="eastAsia"/>
        </w:rPr>
        <w:t>Whereof it is that the Lord denieth unto them his sanctifying graces, which he vouchsafeth only unto the humble, and opposeth himself against them, punishing them oftentimes in that wherein they glory, and catching them in their own inveigling nets, which they spread out for others; like Absalom who was hanged with his own hair, that wherein he chiefly gloried, being made by God the instrument of his ruin.</w:t>
      </w:r>
    </w:p>
    <w:p w14:paraId="4CBA7FA2">
      <w:pPr>
        <w:ind w:left="-15"/>
        <w:rPr>
          <w:rFonts w:hint="eastAsia"/>
        </w:rPr>
      </w:pPr>
      <w:r>
        <w:rPr>
          <w:rFonts w:hint="eastAsia"/>
        </w:rPr>
        <w:t>正因如此，主拒绝赐予他们祂使人成圣的恩典，这些恩典祂只赐予谦卑的人，并且祂抵挡他们，常常在他们所夸耀之处惩罚他们，并用他们为他人布下的诱惑之网捕捉他们；就像押沙龙，他因自己的头发被吊死，他最引以为荣的，却被上帝变为他毁灭的工具。</w:t>
      </w:r>
    </w:p>
    <w:p w14:paraId="153B7722">
      <w:pPr>
        <w:ind w:left="-15"/>
        <w:rPr>
          <w:rFonts w:hint="eastAsia"/>
        </w:rPr>
      </w:pPr>
    </w:p>
    <w:p w14:paraId="798D339F">
      <w:pPr>
        <w:ind w:left="-15"/>
        <w:rPr>
          <w:rFonts w:hint="eastAsia"/>
        </w:rPr>
      </w:pPr>
      <w:r>
        <w:rPr>
          <w:rFonts w:hint="eastAsia"/>
        </w:rPr>
        <w:t>But as this worldly beauty is hurtful to them that have it, so also to others that behold it: for first, it serveth for nothing being severed from virtue and true godliness, but for a curious veil to hide under it all sin, and to make wickedness itself, when it is disguised with it, to pass unsuspected.</w:t>
      </w:r>
    </w:p>
    <w:p w14:paraId="3C77CD8D">
      <w:pPr>
        <w:ind w:left="-15"/>
        <w:rPr>
          <w:rFonts w:hint="eastAsia"/>
        </w:rPr>
      </w:pPr>
      <w:r>
        <w:rPr>
          <w:rFonts w:hint="eastAsia"/>
        </w:rPr>
        <w:t>然而，这种世俗美貌不仅对拥有它的人有害，对那些观看它的人也同样有害：首先，它一旦与美德和真正的敬虔分离，就毫无用处，而只是一个精巧的遮蔽，用来隐藏一切罪恶，并使邪恶本身，当它被美貌伪装时，得以不被怀疑地通过。</w:t>
      </w:r>
    </w:p>
    <w:p w14:paraId="6012F25E">
      <w:pPr>
        <w:ind w:left="-15"/>
        <w:rPr>
          <w:rFonts w:hint="eastAsia"/>
        </w:rPr>
      </w:pPr>
    </w:p>
    <w:p w14:paraId="212FC810">
      <w:pPr>
        <w:ind w:left="-15"/>
        <w:rPr>
          <w:rFonts w:hint="eastAsia"/>
        </w:rPr>
      </w:pPr>
      <w:r>
        <w:rPr>
          <w:rFonts w:hint="eastAsia"/>
        </w:rPr>
        <w:t>And this was that vizard wherewith that notable hypocrite Saul was so adorned, that he deceived both good Samuel, and all the people, causing him to extol him, as not being to be matched among all the rest, and moving them to shout for joy, and to cry aloud, God save the King.</w:t>
      </w:r>
    </w:p>
    <w:p w14:paraId="1238AF12">
      <w:pPr>
        <w:ind w:left="-15"/>
        <w:rPr>
          <w:rFonts w:hint="eastAsia"/>
        </w:rPr>
      </w:pPr>
      <w:r>
        <w:rPr>
          <w:rFonts w:hint="eastAsia"/>
        </w:rPr>
        <w:t>这正是那个臭名昭著的伪君子扫罗所佩戴的假面具，他因此欺骗了善良的撒母耳和所有百姓，使撒母耳称赞他，说他无人能及，并促使百姓欢呼雀跃，高呼“愿王万岁”。</w:t>
      </w:r>
    </w:p>
    <w:p w14:paraId="37310C51">
      <w:pPr>
        <w:ind w:left="-15"/>
        <w:rPr>
          <w:rFonts w:hint="eastAsia"/>
        </w:rPr>
      </w:pPr>
    </w:p>
    <w:p w14:paraId="5AE75B3A">
      <w:pPr>
        <w:ind w:left="-15"/>
        <w:rPr>
          <w:rFonts w:hint="eastAsia"/>
        </w:rPr>
      </w:pPr>
      <w:r>
        <w:rPr>
          <w:rFonts w:hint="eastAsia"/>
        </w:rPr>
        <w:t>But much more doth it hurt, as it is used by the devil and the world for a bait to allure men unto sin; and as a shining flame to set their hearts on fire with unlawful lusts.</w:t>
      </w:r>
    </w:p>
    <w:p w14:paraId="55ED9363">
      <w:pPr>
        <w:ind w:left="-15"/>
        <w:rPr>
          <w:rFonts w:hint="eastAsia"/>
        </w:rPr>
      </w:pPr>
      <w:r>
        <w:rPr>
          <w:rFonts w:hint="eastAsia"/>
        </w:rPr>
        <w:t>但它更大的伤害在于，它被魔鬼和世界用作引诱人犯罪的诱饵；又像一道闪耀的火焰，用非法的私欲点燃他们的心。</w:t>
      </w:r>
    </w:p>
    <w:p w14:paraId="0B33C08F">
      <w:pPr>
        <w:ind w:left="-15"/>
        <w:rPr>
          <w:rFonts w:hint="eastAsia"/>
        </w:rPr>
      </w:pPr>
    </w:p>
    <w:p w14:paraId="6FEEDEE7">
      <w:pPr>
        <w:ind w:left="-15"/>
        <w:rPr>
          <w:rFonts w:hint="eastAsia"/>
        </w:rPr>
      </w:pPr>
      <w:r>
        <w:rPr>
          <w:rFonts w:hint="eastAsia"/>
        </w:rPr>
        <w:t>In which respect a beautiful woman without virtue, is compared to a sweet poison which killeth with delight, and their glancing looks to the stroke of Scorpions, or the sting of Vipers, which bringeth death in a sweet slumber; or else to a burning coal, which being itself first kindled, inflameth those also that are near unto it; or as Solomon compareth it, to a sword, which, whilst it glittereth, woundeth, yea a two edged sword, the one hurting those that have it, with pride, the other those which behold it, with lust and wantonness.</w:t>
      </w:r>
    </w:p>
    <w:p w14:paraId="7AD7EBA0">
      <w:pPr>
        <w:ind w:left="-15"/>
        <w:rPr>
          <w:rFonts w:hint="eastAsia"/>
        </w:rPr>
      </w:pPr>
      <w:r>
        <w:rPr>
          <w:rFonts w:hint="eastAsia"/>
        </w:rPr>
        <w:t>在这方面，没有美德的美丽女人，被比作甜美的毒药，以愉悦杀人，她们回眸的眼神被比作蝎子的刺击，或毒蛇的毒刺，在甜美的沉睡中带来死亡；或者比作燃烧的炭火，它自身首先被点燃，也点燃靠近它的人；或如所罗门所比喻的，像一把剑，在闪烁之间伤人，是的，一把两刃的剑，一刃以骄傲伤害拥有它的人，另一刃以情欲和放荡伤害看到它的人。</w:t>
      </w:r>
    </w:p>
    <w:p w14:paraId="0E958811">
      <w:pPr>
        <w:ind w:left="-15"/>
        <w:rPr>
          <w:rFonts w:hint="eastAsia"/>
        </w:rPr>
      </w:pPr>
    </w:p>
    <w:p w14:paraId="5E115BAA">
      <w:pPr>
        <w:ind w:left="-15"/>
        <w:rPr>
          <w:rFonts w:hint="eastAsia"/>
        </w:rPr>
      </w:pPr>
      <w:r>
        <w:rPr>
          <w:rFonts w:hint="eastAsia"/>
        </w:rPr>
        <w:t>And thus were the sons of God wounded, whilst they beheld the beauty of the daughters of men; thus was Potiphar’s wife inflamed with the sight of Joseph; thus was Amnon sick of lust, having suffered his eyes to drink their fill of this sweet poison; yea and with this snare was holy David caught, whilst his eyes wantonly wandered and beheld the beauty of his servant’s wife.</w:t>
      </w:r>
    </w:p>
    <w:p w14:paraId="784E5ABF">
      <w:pPr>
        <w:ind w:left="-15"/>
        <w:rPr>
          <w:rFonts w:hint="eastAsia"/>
        </w:rPr>
      </w:pPr>
      <w:r>
        <w:rPr>
          <w:rFonts w:hint="eastAsia"/>
        </w:rPr>
        <w:t>上帝的儿子们就这样受伤了，当他们看到世间女子的美貌时；波提乏的妻子就这样因看见约瑟而欲火焚身；暗嫩就这样因情欲而病倒，任凭他的眼睛饱饮这种甜美的毒药；是的，圣洁的大卫也曾因此陷阱被捕获，当时他的眼睛放荡地游荡，看到了他仆人妻子的美貌。</w:t>
      </w:r>
    </w:p>
    <w:p w14:paraId="29645B47">
      <w:pPr>
        <w:ind w:left="-15"/>
        <w:rPr>
          <w:rFonts w:hint="eastAsia"/>
        </w:rPr>
      </w:pPr>
    </w:p>
    <w:p w14:paraId="70898BEA">
      <w:pPr>
        <w:ind w:left="-15"/>
        <w:rPr>
          <w:rFonts w:hint="eastAsia"/>
        </w:rPr>
      </w:pPr>
      <w:r>
        <w:rPr>
          <w:rFonts w:hint="eastAsia"/>
        </w:rPr>
        <w:t>And hence it is that Solomon seeking to preserve his youthful scholar from the sin of uncleanness, thinketh it not enough to have him so far off from the beautiful harlot, that he cannot hear the bewitching eloquence of her flattering tongue, but also that he stand aloof, and keep himself as it were out of the gunshot of her deadly wounding eyes.</w:t>
      </w:r>
    </w:p>
    <w:p w14:paraId="39CC45CF">
      <w:pPr>
        <w:ind w:left="-15"/>
        <w:rPr>
          <w:rFonts w:hint="eastAsia"/>
        </w:rPr>
      </w:pPr>
      <w:r>
        <w:rPr>
          <w:rFonts w:hint="eastAsia"/>
        </w:rPr>
        <w:t>因此，所罗门为了保护他的年轻门徒免于不洁的罪，认为仅仅让门徒远离那个美貌的妓女，以至于听不到她甜言蜜语的魅惑口才是不够的，还必须让他远远站着，仿佛置身于她致命伤人眼神的射程之外。</w:t>
      </w:r>
    </w:p>
    <w:p w14:paraId="7A6ECF45">
      <w:pPr>
        <w:ind w:left="-15"/>
        <w:rPr>
          <w:rFonts w:hint="eastAsia"/>
        </w:rPr>
      </w:pPr>
    </w:p>
    <w:p w14:paraId="1EA68CC6">
      <w:pPr>
        <w:ind w:left="-15"/>
        <w:rPr>
          <w:rFonts w:hint="eastAsia"/>
        </w:rPr>
      </w:pPr>
      <w:r>
        <w:rPr>
          <w:rFonts w:hint="eastAsia"/>
        </w:rPr>
        <w:t>The consideration whereof made the beautiful Thuscan (as Augustine recordeth) to deform his over-lovely face with grisly wounds, lest it should become a snare to entangle the beholders with unlawful lusts; being herein, as I take it, as blind in zeal, as he was bright in beauty; seeing it might have sufficed to have covered it with the chaste veil of a sober and grave countenance, which by taking away all hope of obtaining, would also have quenched the heat of wanton desires; neither ought he to have kept others from abuse, by abusing it himself, nor to have rejected God’s gift which to him was good, for fear lest others should abuse it unto evil.</w:t>
      </w:r>
    </w:p>
    <w:p w14:paraId="06A1E3EE">
      <w:pPr>
        <w:ind w:left="-15"/>
        <w:rPr>
          <w:rFonts w:hint="eastAsia"/>
        </w:rPr>
      </w:pPr>
      <w:r>
        <w:rPr>
          <w:rFonts w:hint="eastAsia"/>
        </w:rPr>
        <w:t>对此的考量使美丽的图斯坎（据奥古斯丁记载）用可怕的伤口毁坏了他那过于可爱的脸，以免它成为引诱旁观者陷入非法情欲的陷阱；在此事上，据我看来，他与他的美貌一样耀眼，却在热心上同样盲目；因为如果用端庄严肃的面容的贞洁面纱遮盖，本已足够，这会消除所有获取的希望，也就会熄灭放荡欲望的热火；他也不应该通过自己滥用美貌来阻止他人滥用，也不应因害怕他人滥用美貌作恶而拒绝上帝赐予他的这份美好的恩赐。</w:t>
      </w:r>
    </w:p>
    <w:p w14:paraId="01CA69AA">
      <w:pPr>
        <w:ind w:left="-15"/>
        <w:rPr>
          <w:rFonts w:hint="eastAsia"/>
        </w:rPr>
      </w:pPr>
    </w:p>
    <w:p w14:paraId="7FF2B110">
      <w:pPr>
        <w:ind w:left="-15"/>
        <w:rPr>
          <w:rFonts w:hint="eastAsia"/>
        </w:rPr>
      </w:pPr>
      <w:r>
        <w:rPr>
          <w:rFonts w:hint="eastAsia"/>
        </w:rPr>
        <w:t>But as we are not to join with him in this extreme, so let us as carefully avoid the other: and having beauty, let us not wantonly discover it as though we brought it to the market; or being in others, let us either with Job turn away our eyes, that we do not behold it, or at least let us look upon it through the glass of modesty, chastity and sobriety, and so this Cockatrice shall never hurt us.</w:t>
      </w:r>
    </w:p>
    <w:p w14:paraId="19FE28BB">
      <w:pPr>
        <w:ind w:left="-15"/>
        <w:rPr>
          <w:rFonts w:hint="eastAsia"/>
        </w:rPr>
      </w:pPr>
      <w:r>
        <w:rPr>
          <w:rFonts w:hint="eastAsia"/>
        </w:rPr>
        <w:t>然而，我们既不应与他一同走向这种极端，也当同样谨慎地避免另一种极端：如果我们拥有美貌，就不要像在市场上展示商品一样放荡地显露它；或者，如果美貌存在于他人身上，我们要么像约伯一样转开我们的眼睛，不去看它，或者至少让我们透过谦逊、贞洁和清醒的镜子来看待它，这样，这条毒蛇就永远不会伤害我们。</w:t>
      </w:r>
    </w:p>
    <w:p w14:paraId="178353DE">
      <w:pPr>
        <w:ind w:left="-15"/>
        <w:rPr>
          <w:rFonts w:hint="eastAsia"/>
        </w:rPr>
      </w:pPr>
    </w:p>
    <w:p w14:paraId="5089FAAC">
      <w:pPr>
        <w:ind w:left="-15"/>
        <w:rPr>
          <w:rFonts w:hint="eastAsia"/>
        </w:rPr>
      </w:pPr>
      <w:r>
        <w:rPr>
          <w:rFonts w:hint="eastAsia"/>
        </w:rPr>
        <w:t>And this counsel the Son of Sirach giveth us: Turn away (saith he) thine eye from a beautiful woman, and look not on others beauty, seeing many have perished by the beauty of women, for through it love is kindled as a fire.</w:t>
      </w:r>
    </w:p>
    <w:p w14:paraId="033FC667">
      <w:pPr>
        <w:ind w:left="-15"/>
        <w:rPr>
          <w:rFonts w:hint="eastAsia"/>
        </w:rPr>
      </w:pPr>
      <w:r>
        <w:rPr>
          <w:rFonts w:hint="eastAsia"/>
        </w:rPr>
        <w:t>西拉之子给我们这个劝告：“你当（他说）把你的眼睛从美丽的妇人转开，不要观看别人的美貌，因为有许多人因妇人的美貌而灭亡，因为藉着它，爱被点燃如火。”</w:t>
      </w:r>
    </w:p>
    <w:p w14:paraId="77EEE243">
      <w:pPr>
        <w:ind w:left="-15"/>
        <w:rPr>
          <w:rFonts w:hint="eastAsia"/>
        </w:rPr>
      </w:pPr>
    </w:p>
    <w:p w14:paraId="757A8E8F">
      <w:pPr>
        <w:ind w:left="-15"/>
        <w:rPr>
          <w:rFonts w:hint="eastAsia"/>
        </w:rPr>
      </w:pPr>
      <w:r>
        <w:rPr>
          <w:rFonts w:hint="eastAsia"/>
        </w:rPr>
        <w:t>To which accordeth the admonition of another: Let us shun (saith he) these pernicious beauties, lest they enjoin us to commit all manner of evil, &amp;c. Take heed my son of viewing those forms, by which thou seest many have perished; do not drink, I pray thee, of that cup wherewith so many have been poisoned, feed not of that meat whereon such multitudes have surfeited, rush not upon that rock, whereupon so many have suffered shipwreck, and carefully avoid those hidden snares wherein thou hast seen so many taken.</w:t>
      </w:r>
    </w:p>
    <w:p w14:paraId="1381827A">
      <w:pPr>
        <w:ind w:left="-15"/>
        <w:rPr>
          <w:rFonts w:hint="eastAsia"/>
        </w:rPr>
      </w:pPr>
      <w:r>
        <w:rPr>
          <w:rFonts w:hint="eastAsia"/>
        </w:rPr>
        <w:t>与此相符的是另一位智者的忠告：“让我们（他说）避开这些有害的美貌，免得它们命令我们去犯各种邪恶，等等。我儿，要小心观看那些容貌，你已看到许多人因此灭亡；我求你，不要饮用那许多人因此中毒的杯，不要吃那许多人因此饱食过度而生病之物，不要冲撞那许多人因此遭遇海难的礁石，并小心避开那些你已看到许多人被捕获的隐藏陷阱。”</w:t>
      </w:r>
    </w:p>
    <w:p w14:paraId="710941F4">
      <w:pPr>
        <w:ind w:left="-15"/>
        <w:rPr>
          <w:rFonts w:hint="eastAsia"/>
        </w:rPr>
      </w:pPr>
    </w:p>
    <w:p w14:paraId="75299493">
      <w:pPr>
        <w:ind w:left="-15"/>
        <w:rPr>
          <w:rFonts w:hint="eastAsia"/>
        </w:rPr>
      </w:pPr>
      <w:r>
        <w:rPr>
          <w:rFonts w:hint="eastAsia"/>
        </w:rPr>
        <w:t>But as this worldly beauty is hurtful to strangers, so oftentimes to nearest friends; for it is a common occasion, and the usual fuel, wherewith the consuming fire of jealousy is kindled, whilst the husband beholding his wives beauty with the eye of love, groweth in fear of rivals, and considereth the great difficulty of appropriating that to his own use, which is of so many affected and desired; the which fear making him fit to entertain all suspicions, and many suspicions serving to his jealous mind for an evident demonstration, do make way for rage against his wife, the overflowing of love turning into the gale of fury, for envy and hatred against his supposed rival, and for torment and vexation to his own soul.</w:t>
      </w:r>
    </w:p>
    <w:p w14:paraId="4C567603">
      <w:pPr>
        <w:ind w:left="-15"/>
        <w:rPr>
          <w:rFonts w:hint="eastAsia"/>
        </w:rPr>
      </w:pPr>
      <w:r>
        <w:rPr>
          <w:rFonts w:hint="eastAsia"/>
        </w:rPr>
        <w:t>然而，这种世俗美貌对陌生人有害，也常常对最亲近的朋友有害；因为它是常见的诱因，也是嫉妒烈火通常的燃料，当丈夫用爱慕的眼神注视妻子的美貌时，他会滋生对情敌的恐惧，并思量将那被如此多人喜爱和渴望之物据为己用的巨大困难；这种恐惧使他容易滋生所有怀疑，而许多怀疑则成为他嫉妒之心明显的证据，从而为他对妻子的愤怒开辟道路，爱意满溢转变为狂怒的疾风，对假想情敌的嫉妒和仇恨，以及对他自己灵魂的折磨和烦恼。</w:t>
      </w:r>
    </w:p>
    <w:p w14:paraId="0C44FB1A">
      <w:pPr>
        <w:ind w:left="-15"/>
        <w:rPr>
          <w:rFonts w:hint="eastAsia"/>
        </w:rPr>
      </w:pPr>
    </w:p>
    <w:p w14:paraId="4C6DEF19">
      <w:pPr>
        <w:ind w:left="-15"/>
        <w:rPr>
          <w:rFonts w:hint="eastAsia"/>
        </w:rPr>
      </w:pPr>
      <w:r>
        <w:rPr>
          <w:rFonts w:hint="eastAsia"/>
        </w:rPr>
        <w:t>Again, this worldly beauty severed from virtue doth often expose nearest friends to many dangers, as sometimes to secret poisons, and sometimes to open violence, because they stand in the way, and hinder those who are entangled with it, from satisfying their lusts, and enjoying their wanton and lascivious desires.</w:t>
      </w:r>
    </w:p>
    <w:p w14:paraId="78CDDEB1">
      <w:pPr>
        <w:ind w:left="-15"/>
        <w:rPr>
          <w:rFonts w:hint="eastAsia"/>
        </w:rPr>
      </w:pPr>
      <w:r>
        <w:rPr>
          <w:rFonts w:hint="eastAsia"/>
        </w:rPr>
        <w:t>再者，这种与美德分离的世俗美貌常常使最亲近的朋友面临许多危险，有时是秘密的毒害，有时是公开的暴力，因为他们阻碍了那些被它缠住的人满足他们的情欲，享受他们的放荡和淫荡欲望。</w:t>
      </w:r>
    </w:p>
    <w:p w14:paraId="3E941DFB">
      <w:pPr>
        <w:ind w:left="-15"/>
        <w:rPr>
          <w:rFonts w:hint="eastAsia"/>
        </w:rPr>
      </w:pPr>
    </w:p>
    <w:p w14:paraId="68FAC622">
      <w:pPr>
        <w:ind w:left="-15"/>
        <w:rPr>
          <w:rFonts w:hint="eastAsia"/>
        </w:rPr>
      </w:pPr>
      <w:r>
        <w:rPr>
          <w:rFonts w:hint="eastAsia"/>
        </w:rPr>
        <w:t>For if this beauty had these dangerous and deadly effects in Sara, who thereby unwillingly exposed Abraham to the hazard of his life; and in Bethsabe, whose beauty was the cause of her husband’s ruin, both which notwithstanding were virtuous women, and feared God: how much more pernicious is it in those who are destitute of virtue, modesty and sobriety, who are not only occasions, but also accessories and helpers forward of these mischiefs, being allured hereunto by their wicked lovers?</w:t>
      </w:r>
    </w:p>
    <w:p w14:paraId="1D562E85">
      <w:pPr>
        <w:ind w:left="-15"/>
        <w:rPr>
          <w:rFonts w:hint="eastAsia"/>
        </w:rPr>
      </w:pPr>
      <w:r>
        <w:rPr>
          <w:rFonts w:hint="eastAsia"/>
        </w:rPr>
        <w:t>因为如果这种美貌在撒拉身上产生了这些危险和致命的影响，她因此不情愿地让亚伯拉罕的生命处于危险之中；在拔示巴身上，她的美貌是她丈夫毁灭的原因，而她们两人尽管如此都是贤德的女人，并且敬畏上帝：那么，在那些缺乏美德、谦逊和清醒的人身上，美貌的危害又该有多大呢？他们不仅是这些祸患的诱因，也是帮凶和推动者，被他们的邪恶爱人所引诱。</w:t>
      </w:r>
    </w:p>
    <w:p w14:paraId="7C94F598">
      <w:pPr>
        <w:ind w:left="-15"/>
        <w:rPr>
          <w:rFonts w:hint="eastAsia"/>
        </w:rPr>
      </w:pPr>
    </w:p>
    <w:p w14:paraId="7FBEE9F5">
      <w:pPr>
        <w:ind w:left="-15"/>
        <w:rPr>
          <w:rFonts w:hint="eastAsia"/>
        </w:rPr>
      </w:pPr>
      <w:r>
        <w:rPr>
          <w:rFonts w:hint="eastAsia"/>
        </w:rPr>
        <w:t>Seeing then this worldly beauty hath in it no worth or excellency, but is altogether unprofitable, yea hurtful and pernicious, both to them that excel in it, and to those that are near unto them: let us wean our hearts from the love of this vanity, and learn to contemn and despise it both in ourselves and others; and if we will needs be enamored with beautiful objects, let us fix our hearts upon God, who is not only beautiful, but beauty itself, and so infinite in this and all other perfections, that all the beauty of all the creatures in heaven and earth is but as a small spark in comparison of the glorious brightness of this Sun: and therefore let the beauty of the creatures serve but as a scale, whereby our meditations may ascend to contemplate the infinite beauty of the Creator: for neglect of which use of the creatures excellencies, the Author of the book of Wisdom condemneth men: Surely (saith he) all men are vain by nature, and are ignorant of God, and could not know him that is, by the good things that are seen, neither consider by the works the work-master, &amp;c. though they had such pleasure in their beauty, &amp;c. yet should they have known, how much more excellent he is that made them; for the first author of beauty hath created these things.</w:t>
      </w:r>
    </w:p>
    <w:p w14:paraId="323C9400">
      <w:pPr>
        <w:ind w:left="-15"/>
        <w:rPr>
          <w:rFonts w:hint="eastAsia"/>
        </w:rPr>
      </w:pPr>
      <w:r>
        <w:rPr>
          <w:rFonts w:hint="eastAsia"/>
        </w:rPr>
        <w:t>既然这种世俗美貌本身毫无价值或卓越之处，而且完全无益，是的，对那些擅长它的人和那些亲近他们的人都非常有害和毁灭性的：让我们戒除对这种虚妄的爱，并学会蔑视和轻看它，无论是在我们自己还是在他人身上；如果我们非要迷恋美丽的客体，就让我们将心寄托于上帝，祂不仅是美丽的，更是美本身，并且在这方面和所有其他完美之处都无限，以至于天上地下所有受造物的美貌，与这太阳荣耀的光辉相比，不过是一点微弱的火花：因此，让受造物的美貌只作为阶梯，藉此我们的默想可以升华，去默想造物主无限的美貌：因为忽视了对受造物卓越之处的这种运用，智慧书的作者谴责世人：“世人（他说）本性都是虚妄的，不认识上帝，也无法藉着可见的美好事物认识祂，也无法藉着祂的作品思考那创造者，等等。”尽管他们对受造物的美丽感到如此愉悦，等等，然而他们本应知道，那创造他们的主是多么更加卓越；因为美貌的最初创造者创造了这些事物。</w:t>
      </w:r>
    </w:p>
    <w:p w14:paraId="5129E121">
      <w:pPr>
        <w:ind w:left="-15"/>
        <w:rPr>
          <w:rFonts w:hint="eastAsia"/>
        </w:rPr>
      </w:pPr>
    </w:p>
    <w:p w14:paraId="071C0005">
      <w:pPr>
        <w:ind w:left="-15"/>
        <w:rPr>
          <w:rFonts w:hint="eastAsia"/>
        </w:rPr>
      </w:pPr>
      <w:r>
        <w:rPr>
          <w:rFonts w:hint="eastAsia"/>
        </w:rPr>
        <w:t>And if we will needs be in love with anything in ourselves, let us place our chief affection next unto God upon our soul, as being in itself much more excellent in beauty then our bodies, and the cause also of all bodily beauty; for according as the soul is affected, so is the beauty of the body increased or abated: if the mind be merry, the face is beautified with a cheerful countenance; if touched with grief and sorrow, presently all outward beauty vanisheth: if the mind be terrified and affrighted, presently this astonishment appeareth in the ghastly paleness of the visage; if it be in peace and quietness, then the face also is pleasant and amiable; if the mind be affected with envy, it maketh the body and face lean and wan; if with love which is honest and moderate, it maketh the face also to look with a lovely sweetness; if the mind be enraged, the look also is furious, if well pleased, contentment appeareth in the very countenance; if the soul be adorned with modesty, it will show itself in the bashfulness of the look, but if it be impudent, the face also is bold and shameless: so that the chief beauty of the body is derived from the soul, and hereof it is that many have no gracefulness in their countenance, who have no blemish in their face, nor imperfection in their favor; and contrariwise, that many who have little excellency either in their favor or complexion, do nevertheless exceed in a lovely gracefulness, which they have not from the body, but from some secret operation of the soul: but most clearly this appeareth in the union and separation of the soul and body; for whilst they are joined together their beauty also flourisheth and continueth; but no sooner are they divided, and the body parted from the soul, then the beauty also is parted from the body, so that that face which not an hour ago was admired and loved for beauty and excellency, is now abhorred and loathed for ugliness and deformity.</w:t>
      </w:r>
    </w:p>
    <w:p w14:paraId="0DD2F34F">
      <w:pPr>
        <w:ind w:left="-15"/>
        <w:rPr>
          <w:rFonts w:hint="eastAsia"/>
        </w:rPr>
      </w:pPr>
      <w:r>
        <w:rPr>
          <w:rFonts w:hint="eastAsia"/>
        </w:rPr>
        <w:t>如果我们非要爱我们自己内在的某些事物，那么让我们在上帝之后，将主要的爱放在我们的灵魂上，因为灵魂本身在美貌上比我们的身体卓越得多，也是所有身体美貌的根源；因为灵魂如何受影响，身体的美貌也就如何增加或减损：如果心意喜乐，脸上就会容光焕发；如果被悲伤触及，所有外在美貌立即消失：如果心意惊恐，这种震惊立刻体现在脸上苍白的恐惧中；如果心意平静安宁，那么脸也变得愉悦和可爱；如果心意被嫉妒影响，它会使身体和脸颊瘦削憔悴；如果被诚实而适度的爱影响，它也会使脸庞流露出可爱的甜美；如果心意狂怒，眼神也变得凶猛，如果心意满足，满足就会显现在容颜上；如果灵魂以谦逊为装饰，它会体现在眼神的羞涩中，但如果灵魂无耻，脸也变得大胆无耻：因此身体的主要美貌源于灵魂，正因如此，许多人面容并无瑕疵，容貌也无缺陷，但却毫无风雅；而相反，许多人无论在容貌还是肤色上都鲜有卓越之处，却仍以一种可爱的风雅超越他人，这种风雅并非来自身体，而是来自灵魂某种隐秘的运作：但最清楚的是，这在灵魂和身体的结合与分离中显现出来；因为当它们结合在一起时，它们的美貌也繁盛并持续；但它们一旦分离，身体与灵魂分开，美貌也随之离开身体，以至于一个小时前还因美丽和卓越而被人赞叹和喜爱的脸，现在却因丑陋和畸形而令人厌恶和憎恨。</w:t>
      </w:r>
    </w:p>
    <w:p w14:paraId="63302ACF">
      <w:pPr>
        <w:ind w:left="-15"/>
        <w:rPr>
          <w:rFonts w:hint="eastAsia"/>
        </w:rPr>
      </w:pPr>
    </w:p>
    <w:p w14:paraId="20DADB52">
      <w:pPr>
        <w:ind w:left="-15"/>
        <w:rPr>
          <w:rFonts w:hint="eastAsia"/>
        </w:rPr>
      </w:pPr>
      <w:r>
        <w:rPr>
          <w:rFonts w:hint="eastAsia"/>
        </w:rPr>
        <w:t>And therefore seeing the body hath nothing but what it borroweth, and only yieldeth a place or room wherein the soul may show forth his excellencies: let us not dote upon this bodily beauty, but set our hearts and affections on the inward beauty of the soul, laboring more and more to adorn it with virtue and God’s sanctifying graces, which will not fade and perish, that so also we may attain unto the fruition of that eternal beauty and goodness, which will bring with it fullness of joy and happiness, that shall endure for evermore.</w:t>
      </w:r>
    </w:p>
    <w:p w14:paraId="2C0B569E">
      <w:pPr>
        <w:ind w:left="-15"/>
        <w:rPr>
          <w:rFonts w:hint="eastAsia"/>
        </w:rPr>
      </w:pPr>
      <w:r>
        <w:rPr>
          <w:rFonts w:hint="eastAsia"/>
        </w:rPr>
        <w:t>因此，既然身体除了借来的，别无所有，而且仅仅提供一个场所或空间，让灵魂可以展现其卓越之处：我们就不应痴迷于这种肉体之美，而应将我们的心和情感寄托于灵魂的内在美，更加努力地以美德和上帝使人成圣的恩典来装饰它，这些美德和恩典不会褪色和消逝，这样我们也能获得那永恒美貌和良善的享用，这将带来完全的喜乐和幸福，并存续到永远。</w:t>
      </w:r>
    </w:p>
    <w:p w14:paraId="72AAD566">
      <w:pPr>
        <w:ind w:left="-15"/>
      </w:pPr>
      <w:r>
        <w:t>.</w:t>
      </w:r>
    </w:p>
    <w:p w14:paraId="7B93F3C8">
      <w:pPr>
        <w:pStyle w:val="3"/>
        <w:bidi w:val="0"/>
        <w:rPr>
          <w:rFonts w:hint="eastAsia"/>
        </w:rPr>
      </w:pPr>
      <w:r>
        <w:rPr>
          <w:rFonts w:hint="eastAsia"/>
        </w:rPr>
        <w:t>CHAP. XIIII. Of the vanity and wickedness of painting the face.</w:t>
      </w:r>
    </w:p>
    <w:p w14:paraId="17C94004">
      <w:pPr>
        <w:pStyle w:val="3"/>
        <w:bidi w:val="0"/>
        <w:rPr>
          <w:rFonts w:hint="eastAsia"/>
        </w:rPr>
      </w:pPr>
      <w:r>
        <w:rPr>
          <w:rFonts w:hint="eastAsia"/>
        </w:rPr>
        <w:t>第十四章 论粉饰容颜的虚妄与邪恶。</w:t>
      </w:r>
    </w:p>
    <w:p w14:paraId="51F9A832">
      <w:pPr>
        <w:ind w:left="-15"/>
        <w:rPr>
          <w:rFonts w:hint="eastAsia"/>
        </w:rPr>
      </w:pPr>
    </w:p>
    <w:p w14:paraId="61134398">
      <w:pPr>
        <w:ind w:left="-15"/>
        <w:rPr>
          <w:rFonts w:hint="eastAsia"/>
        </w:rPr>
      </w:pPr>
      <w:r>
        <w:rPr>
          <w:rFonts w:hint="eastAsia"/>
        </w:rPr>
        <w:t>And thus have I shown that worldly beauty is to be contemned of Christians, and the reasons which may induce them to despise it: I will add something of the counterfeit thereof, painting and coloring of the face, commonly used by vain women, that hereby they may get the praise of beauty by their art, which nature hath denied unto them.</w:t>
      </w:r>
    </w:p>
    <w:p w14:paraId="463693FA">
      <w:pPr>
        <w:ind w:left="-15"/>
        <w:rPr>
          <w:rFonts w:hint="eastAsia"/>
        </w:rPr>
      </w:pPr>
      <w:r>
        <w:rPr>
          <w:rFonts w:hint="eastAsia"/>
        </w:rPr>
        <w:t>至此，我已阐明基督徒当轻看世俗美貌，以及促使他们轻视它的理由：我将补充一些关于美貌的赝品——粉饰和涂抹脸庞的论述，这是虚荣的女人常用的，藉此她们可以凭借她们的技艺获得美貌的称赞，而这美貌是自然所没有赋予她们的。</w:t>
      </w:r>
    </w:p>
    <w:p w14:paraId="26428876">
      <w:pPr>
        <w:ind w:left="-15"/>
        <w:rPr>
          <w:rFonts w:hint="eastAsia"/>
        </w:rPr>
      </w:pPr>
    </w:p>
    <w:p w14:paraId="77C2DBF4">
      <w:pPr>
        <w:ind w:left="-15"/>
        <w:rPr>
          <w:rFonts w:hint="eastAsia"/>
        </w:rPr>
      </w:pPr>
      <w:r>
        <w:rPr>
          <w:rFonts w:hint="eastAsia"/>
        </w:rPr>
        <w:t>The which is not like the other, evil only in regard of abuse, but utterly unlawful, wicked and abominable in its own nature, and in the general practice thereof; as offending not only against the law of God, but also the light of nature; seeing they who have not a dram of grace, nor a spark of true knowledge, do brand it with the note of ignominy and reproach wheresoever it is discovered; yea even those who practice it do condemn it in their own consciences, and would be much ashamed (if long custom hath not made them impudent) to be taken with the fact.</w:t>
      </w:r>
    </w:p>
    <w:p w14:paraId="6CEBECED">
      <w:pPr>
        <w:ind w:left="-15"/>
        <w:rPr>
          <w:rFonts w:hint="eastAsia"/>
        </w:rPr>
      </w:pPr>
      <w:r>
        <w:rPr>
          <w:rFonts w:hint="eastAsia"/>
        </w:rPr>
        <w:t>这不像其他的恶，仅仅是因滥用而邪恶，而是其本质和普遍实践是彻底非法、邪恶和可憎的；它不仅触犯了上帝的律法，也触犯了自然之光；因为那些丝毫没有恩典，也没有一丝真知识的人，无论在哪里发现它，都给它打上耻辱和羞辱的烙印；是的，甚至那些实践它的人，也在他们自己的良心中谴责它，并且（如果长期的习惯没有使他们厚颜无耻的话）被当场发现会感到非常羞耻。</w:t>
      </w:r>
    </w:p>
    <w:p w14:paraId="73A39DAD">
      <w:pPr>
        <w:ind w:left="-15"/>
        <w:rPr>
          <w:rFonts w:hint="eastAsia"/>
        </w:rPr>
      </w:pPr>
    </w:p>
    <w:p w14:paraId="5F42BE80">
      <w:pPr>
        <w:ind w:left="-15"/>
        <w:rPr>
          <w:rFonts w:hint="eastAsia"/>
        </w:rPr>
      </w:pPr>
      <w:r>
        <w:rPr>
          <w:rFonts w:hint="eastAsia"/>
        </w:rPr>
        <w:t>But that all Christians may be moved to detest and abhor this wicked practice; let them consider that God is not the author of this beauty, but the devil himself, who bringeth the works of God into disgrace, not only by counterfeiting them, but by laboring to excel them.</w:t>
      </w:r>
    </w:p>
    <w:p w14:paraId="53A07EC3">
      <w:pPr>
        <w:ind w:left="-15"/>
        <w:rPr>
          <w:rFonts w:hint="eastAsia"/>
        </w:rPr>
      </w:pPr>
      <w:r>
        <w:rPr>
          <w:rFonts w:hint="eastAsia"/>
        </w:rPr>
        <w:t>然而，为了使所有基督徒都憎恶和厌弃这种邪恶的行为；让他们思考，这种美貌的作者不是上帝，而是魔鬼自己，它不仅通过伪造上帝的作品来玷辱它们，而且还努力超越它们。</w:t>
      </w:r>
    </w:p>
    <w:p w14:paraId="2B392C3D">
      <w:pPr>
        <w:ind w:left="-15"/>
        <w:rPr>
          <w:rFonts w:hint="eastAsia"/>
        </w:rPr>
      </w:pPr>
    </w:p>
    <w:p w14:paraId="0A08AEEF">
      <w:pPr>
        <w:ind w:left="-15"/>
        <w:rPr>
          <w:rFonts w:hint="eastAsia"/>
        </w:rPr>
      </w:pPr>
      <w:r>
        <w:rPr>
          <w:rFonts w:hint="eastAsia"/>
        </w:rPr>
        <w:t>With this accordeth the judgment of that godly Father, and blessed martyr Cyprian, who thinketh that when the wicked angels (professing love to lewd women that they might destroy them) abused their bodies to filthiness, for the hire and wages of their wickedness, they taught and instructed them in this art of painting; and thereof inferreth, that these painted parts are not of God’s making, but of the devils staining and corrupting; now what impiety is this in those who profess Christianity, that being formed by God, they should seek to be reformed and perfected by the devil?</w:t>
      </w:r>
    </w:p>
    <w:p w14:paraId="1F15564A">
      <w:pPr>
        <w:ind w:left="-15"/>
        <w:rPr>
          <w:rFonts w:hint="eastAsia"/>
        </w:rPr>
      </w:pPr>
      <w:r>
        <w:rPr>
          <w:rFonts w:hint="eastAsia"/>
        </w:rPr>
        <w:t>与此相符的是那位敬虔教父和蒙福殉道者居普良的判断，他认为当邪恶的天使（声称爱淫荡的女人，以便毁灭她们）为他们邪恶的酬劳而滥用她们的身体，使其污秽时，他们就教导和指导她们这种粉饰的艺术；并由此推断，这些被粉饰的部分并非上帝所造，而是魔鬼所玷污和败坏的；那么，对于那些自称是基督徒的人来说，这又是何等的悖逆呢？他们既然由上帝所造，却寻求由魔鬼来改革和完善？</w:t>
      </w:r>
    </w:p>
    <w:p w14:paraId="3A3F9D33">
      <w:pPr>
        <w:ind w:left="-15"/>
        <w:rPr>
          <w:rFonts w:hint="eastAsia"/>
        </w:rPr>
      </w:pPr>
    </w:p>
    <w:p w14:paraId="164D50CC">
      <w:pPr>
        <w:ind w:left="-15"/>
        <w:rPr>
          <w:rFonts w:hint="eastAsia"/>
        </w:rPr>
      </w:pPr>
      <w:r>
        <w:rPr>
          <w:rFonts w:hint="eastAsia"/>
        </w:rPr>
        <w:t>To the same purpose Tertullian saith, that the devil hath certainly devised these arts, that he might in us oppose himself against God.</w:t>
      </w:r>
    </w:p>
    <w:p w14:paraId="69C21B9B">
      <w:pPr>
        <w:ind w:left="-15"/>
        <w:rPr>
          <w:rFonts w:hint="eastAsia"/>
        </w:rPr>
      </w:pPr>
      <w:r>
        <w:rPr>
          <w:rFonts w:hint="eastAsia"/>
        </w:rPr>
        <w:t>为此，特土良说，魔鬼无疑是设计了这些技艺，以便在我们里面抵挡上帝。</w:t>
      </w:r>
    </w:p>
    <w:p w14:paraId="645BFDDA">
      <w:pPr>
        <w:ind w:left="-15"/>
        <w:rPr>
          <w:rFonts w:hint="eastAsia"/>
        </w:rPr>
      </w:pPr>
    </w:p>
    <w:p w14:paraId="47ABC956">
      <w:pPr>
        <w:ind w:left="-15"/>
        <w:rPr>
          <w:rFonts w:hint="eastAsia"/>
        </w:rPr>
      </w:pPr>
      <w:r>
        <w:rPr>
          <w:rFonts w:hint="eastAsia"/>
        </w:rPr>
        <w:t>And affirmeth that to be God’s work which is born, and that the devils which is counterfeited: and what hellish wickedness is this, to add unto God’s works the devil’s arts and ornaments?</w:t>
      </w:r>
    </w:p>
    <w:p w14:paraId="171EB5B1">
      <w:pPr>
        <w:ind w:left="-15"/>
        <w:rPr>
          <w:rFonts w:hint="eastAsia"/>
        </w:rPr>
      </w:pPr>
      <w:r>
        <w:rPr>
          <w:rFonts w:hint="eastAsia"/>
        </w:rPr>
        <w:t>祂肯定地说，凡受生的都是上帝的工作，凡伪造的都是魔鬼的工作：这是何等邪恶的罪行，竟将魔鬼的技艺和装饰加在上帝的作品之上？</w:t>
      </w:r>
    </w:p>
    <w:p w14:paraId="507D3964">
      <w:pPr>
        <w:ind w:left="-15"/>
        <w:rPr>
          <w:rFonts w:hint="eastAsia"/>
        </w:rPr>
      </w:pPr>
    </w:p>
    <w:p w14:paraId="70BC972F">
      <w:pPr>
        <w:ind w:left="-15"/>
        <w:rPr>
          <w:rFonts w:hint="eastAsia"/>
        </w:rPr>
      </w:pPr>
      <w:r>
        <w:rPr>
          <w:rFonts w:hint="eastAsia"/>
        </w:rPr>
        <w:t>Our servants borrow not from our foes, the soldier desireth nothing from the enemies of his chief commander; and shall a Christian desire help of that wicked one, who is God’s and their professed enemy?</w:t>
      </w:r>
    </w:p>
    <w:p w14:paraId="5537A4B7">
      <w:pPr>
        <w:ind w:left="-15"/>
        <w:rPr>
          <w:rFonts w:hint="eastAsia"/>
        </w:rPr>
      </w:pPr>
      <w:r>
        <w:rPr>
          <w:rFonts w:hint="eastAsia"/>
        </w:rPr>
        <w:t>我们的仆人不向我们的仇敌借贷，士兵不向他的总司令的敌人索取任何东西；基督徒岂能向那个邪恶者——上帝和他们公开的敌人——寻求帮助呢？</w:t>
      </w:r>
    </w:p>
    <w:p w14:paraId="2A93205B">
      <w:pPr>
        <w:ind w:left="-15"/>
        <w:rPr>
          <w:rFonts w:hint="eastAsia"/>
        </w:rPr>
      </w:pPr>
    </w:p>
    <w:p w14:paraId="3E49F66E">
      <w:pPr>
        <w:ind w:left="-15"/>
        <w:rPr>
          <w:rFonts w:hint="eastAsia"/>
        </w:rPr>
      </w:pPr>
      <w:r>
        <w:rPr>
          <w:rFonts w:hint="eastAsia"/>
        </w:rPr>
        <w:t>Again, let them consider, that as it hath an evil author, so it is in itself evil, as springing from the root of sin, and bringing forth abundance of these cursed fruits.</w:t>
      </w:r>
    </w:p>
    <w:p w14:paraId="2E8ABA38">
      <w:pPr>
        <w:ind w:left="-15"/>
        <w:rPr>
          <w:rFonts w:hint="eastAsia"/>
        </w:rPr>
      </w:pPr>
      <w:r>
        <w:rPr>
          <w:rFonts w:hint="eastAsia"/>
        </w:rPr>
        <w:t>再者，让他们思考，正如它有一个邪恶的源头，它本身也是邪恶的，因为它源于罪的根，并结出这些被咒诅的丰盛果实。</w:t>
      </w:r>
    </w:p>
    <w:p w14:paraId="4E0D66CE">
      <w:pPr>
        <w:ind w:left="-15"/>
        <w:rPr>
          <w:rFonts w:hint="eastAsia"/>
        </w:rPr>
      </w:pPr>
    </w:p>
    <w:p w14:paraId="79F05151">
      <w:pPr>
        <w:ind w:left="-15"/>
        <w:rPr>
          <w:rFonts w:hint="eastAsia"/>
        </w:rPr>
      </w:pPr>
      <w:r>
        <w:rPr>
          <w:rFonts w:hint="eastAsia"/>
        </w:rPr>
        <w:t>The root from which it springeth, is sometimes pride, which moveth them, when they cannot match others in natural beauty, to use these artificial helps, that thereby they may excel them in that which is counterfeit.</w:t>
      </w:r>
    </w:p>
    <w:p w14:paraId="7A8D0C06">
      <w:pPr>
        <w:ind w:left="-15"/>
        <w:rPr>
          <w:rFonts w:hint="eastAsia"/>
        </w:rPr>
      </w:pPr>
      <w:r>
        <w:rPr>
          <w:rFonts w:hint="eastAsia"/>
        </w:rPr>
        <w:t>它所生长的根源，有时是骄傲，这骄傲驱使她们，当她们在天生美貌上无法与他人匹敌时，就使用这些人工的帮助，藉此她们可以在那虚假的方面超越他人。</w:t>
      </w:r>
    </w:p>
    <w:p w14:paraId="2292E47A">
      <w:pPr>
        <w:ind w:left="-15"/>
        <w:rPr>
          <w:rFonts w:hint="eastAsia"/>
        </w:rPr>
      </w:pPr>
    </w:p>
    <w:p w14:paraId="34726207">
      <w:pPr>
        <w:ind w:left="-15"/>
        <w:rPr>
          <w:rFonts w:hint="eastAsia"/>
        </w:rPr>
      </w:pPr>
      <w:r>
        <w:rPr>
          <w:rFonts w:hint="eastAsia"/>
        </w:rPr>
        <w:t>And sometime it springeth from lust, and the inward uncleanness of the heart, which moveth them to use these inveigling arts, that by seeming more beautiful than they are, they may ensnare the affections of those who look upon them.</w:t>
      </w:r>
    </w:p>
    <w:p w14:paraId="7D7EA471">
      <w:pPr>
        <w:ind w:left="-15"/>
        <w:rPr>
          <w:rFonts w:hint="eastAsia"/>
        </w:rPr>
      </w:pPr>
      <w:r>
        <w:rPr>
          <w:rFonts w:hint="eastAsia"/>
        </w:rPr>
        <w:t>有时它源于情欲，以及内心深处的污秽，这驱使她们使用这些诱惑的技艺，好使她们看起来比实际更美丽，从而诱捕那些看着她们的人的情感。</w:t>
      </w:r>
    </w:p>
    <w:p w14:paraId="33217491">
      <w:pPr>
        <w:ind w:left="-15"/>
        <w:rPr>
          <w:rFonts w:hint="eastAsia"/>
        </w:rPr>
      </w:pPr>
    </w:p>
    <w:p w14:paraId="1881364A">
      <w:pPr>
        <w:ind w:left="-15"/>
        <w:rPr>
          <w:rFonts w:hint="eastAsia"/>
        </w:rPr>
      </w:pPr>
      <w:r>
        <w:rPr>
          <w:rFonts w:hint="eastAsia"/>
        </w:rPr>
        <w:t>And as it is bred of these cursed parents, so itself is exceeding fruitful in bringing forth the impious offspring of manifold sins committed both against God, their neighbor and themselves.</w:t>
      </w:r>
    </w:p>
    <w:p w14:paraId="2D9E37D1">
      <w:pPr>
        <w:ind w:left="-15"/>
        <w:rPr>
          <w:rFonts w:hint="eastAsia"/>
        </w:rPr>
      </w:pPr>
      <w:r>
        <w:rPr>
          <w:rFonts w:hint="eastAsia"/>
        </w:rPr>
        <w:t>它既是这些被咒诅的父母所生，它本身在生出多种不敬虔的罪恶后代方面也极其多产，这些罪恶既违背上帝，也违背他们的邻舍和他们自己。</w:t>
      </w:r>
    </w:p>
    <w:p w14:paraId="18967EDF">
      <w:pPr>
        <w:ind w:left="-15"/>
        <w:rPr>
          <w:rFonts w:hint="eastAsia"/>
        </w:rPr>
      </w:pPr>
    </w:p>
    <w:p w14:paraId="2EF749F9">
      <w:pPr>
        <w:ind w:left="-15"/>
        <w:rPr>
          <w:rFonts w:hint="eastAsia"/>
        </w:rPr>
      </w:pPr>
      <w:r>
        <w:rPr>
          <w:rFonts w:hint="eastAsia"/>
        </w:rPr>
        <w:t>Against God they offend; by presuming to adulterate his work, and by taking upon them to amend that, which, (as they suppose) he hath made amiss; for they secretly reprehend the workman, when they are displeased with his work, and seem to task him for want of wisdom and cunning, when they take upon them to correct and make better that which he hath left unperfected.</w:t>
      </w:r>
    </w:p>
    <w:p w14:paraId="0606AFB2">
      <w:pPr>
        <w:ind w:left="-15"/>
        <w:rPr>
          <w:rFonts w:hint="eastAsia"/>
        </w:rPr>
      </w:pPr>
      <w:r>
        <w:rPr>
          <w:rFonts w:hint="eastAsia"/>
        </w:rPr>
        <w:t>他们得罪上帝；藉着胆敢玷污祂的工作，并自以为能修改那（如他们所想）祂所犯的错误；因为当他们对祂的作品不满意时，他们就暗中指责那位工匠，并当他们自以为能纠正和完善祂未完成之处时，他们似乎就在指责祂缺乏智慧和技巧。</w:t>
      </w:r>
    </w:p>
    <w:p w14:paraId="34DC4B79">
      <w:pPr>
        <w:ind w:left="-15"/>
        <w:rPr>
          <w:rFonts w:hint="eastAsia"/>
        </w:rPr>
      </w:pPr>
    </w:p>
    <w:p w14:paraId="0A01F56B">
      <w:pPr>
        <w:ind w:left="-15"/>
        <w:rPr>
          <w:rFonts w:hint="eastAsia"/>
        </w:rPr>
      </w:pPr>
      <w:r>
        <w:rPr>
          <w:rFonts w:hint="eastAsia"/>
        </w:rPr>
        <w:t>To this purpose is that of Cyprian: God saith, Let us make man according to our image and similitude, and dare any presume to change and alter that which God hath made?</w:t>
      </w:r>
    </w:p>
    <w:p w14:paraId="1AE3BDA2">
      <w:pPr>
        <w:ind w:left="-15"/>
        <w:rPr>
          <w:rFonts w:hint="eastAsia"/>
        </w:rPr>
      </w:pPr>
      <w:r>
        <w:rPr>
          <w:rFonts w:hint="eastAsia"/>
        </w:rPr>
        <w:t>为此，居普良有言：“上帝说，‘让我们照着我们的形象和样式造人’，谁敢擅自改变和更易上帝所造之物呢？”</w:t>
      </w:r>
    </w:p>
    <w:p w14:paraId="6E4D278E">
      <w:pPr>
        <w:ind w:left="-15"/>
        <w:rPr>
          <w:rFonts w:hint="eastAsia"/>
        </w:rPr>
      </w:pPr>
    </w:p>
    <w:p w14:paraId="13DA1478">
      <w:pPr>
        <w:ind w:left="-15"/>
        <w:rPr>
          <w:rFonts w:hint="eastAsia"/>
        </w:rPr>
      </w:pPr>
      <w:r>
        <w:rPr>
          <w:rFonts w:hint="eastAsia"/>
        </w:rPr>
        <w:t>In so doing, they offer violence to God, when as they strive to reform, and transform that which he hath formed; for that which is born, is the work of God, and that which is changed, the work of the devil.</w:t>
      </w:r>
    </w:p>
    <w:p w14:paraId="1DCB20C7">
      <w:pPr>
        <w:ind w:left="-15"/>
        <w:rPr>
          <w:rFonts w:hint="eastAsia"/>
        </w:rPr>
      </w:pPr>
      <w:r>
        <w:rPr>
          <w:rFonts w:hint="eastAsia"/>
        </w:rPr>
        <w:t>他们这样做，就是在对上帝施加暴力，当他们努力改造和转化祂所创造的；因为那受生的，是上帝的工作，而那被改变的，是魔鬼的工作。</w:t>
      </w:r>
    </w:p>
    <w:p w14:paraId="70DE159E">
      <w:pPr>
        <w:ind w:left="-15"/>
        <w:rPr>
          <w:rFonts w:hint="eastAsia"/>
        </w:rPr>
      </w:pPr>
    </w:p>
    <w:p w14:paraId="1AFF8CB1">
      <w:pPr>
        <w:ind w:left="-15"/>
        <w:rPr>
          <w:rFonts w:hint="eastAsia"/>
        </w:rPr>
      </w:pPr>
      <w:r>
        <w:rPr>
          <w:rFonts w:hint="eastAsia"/>
        </w:rPr>
        <w:t>If a skillful painter, having cunningly limbed the portraiture of a man’s body, and seeing another take upon him to mend his workmanship, would be moved to anger, and think himself much injured; doest thou think to go unpunished for thy rash boldness, in presuming to amend the work of God?</w:t>
      </w:r>
    </w:p>
    <w:p w14:paraId="461DB457">
      <w:pPr>
        <w:ind w:left="-15"/>
        <w:rPr>
          <w:rFonts w:hint="eastAsia"/>
        </w:rPr>
      </w:pPr>
      <w:r>
        <w:rPr>
          <w:rFonts w:hint="eastAsia"/>
        </w:rPr>
        <w:t>如果一位技艺高超的画家，巧妙地描绘了人体画像，却看到另一个人自作主张地修补他的作品，他会因此发怒，并认为自己受到了极大的伤害；你以为你胆大妄为，擅自修改上帝的作品，就能不受惩罚吗？</w:t>
      </w:r>
    </w:p>
    <w:p w14:paraId="19D5E88B">
      <w:pPr>
        <w:ind w:left="-15"/>
        <w:rPr>
          <w:rFonts w:hint="eastAsia"/>
        </w:rPr>
      </w:pPr>
    </w:p>
    <w:p w14:paraId="30E4956A">
      <w:pPr>
        <w:ind w:left="-15"/>
        <w:rPr>
          <w:rFonts w:hint="eastAsia"/>
        </w:rPr>
      </w:pPr>
      <w:r>
        <w:rPr>
          <w:rFonts w:hint="eastAsia"/>
        </w:rPr>
        <w:t>They offend also against men, by deceiving and abusing them, making them to admire a painted picture, instead of the work of God; and so notable is this cozenage, that in the Latin phrase, they are said to color or paint, who by their words or actions deceive another, and to use no painting or coloring, who deal ingenuously, truly, and in simplicity.</w:t>
      </w:r>
    </w:p>
    <w:p w14:paraId="7FBB6C1B">
      <w:pPr>
        <w:ind w:left="-15"/>
        <w:rPr>
          <w:rFonts w:hint="eastAsia"/>
        </w:rPr>
      </w:pPr>
      <w:r>
        <w:rPr>
          <w:rFonts w:hint="eastAsia"/>
        </w:rPr>
        <w:t>他们也得罪人，通过欺骗和滥用他们，使他们赞美一幅粉饰的画像，而不是上帝的作品；这种欺诈是如此显著，以至于在拉丁语中，那些用言语或行动欺骗他人的人被称为“粉饰”或“涂抹”，而那些真诚、真实、纯朴地行事的人则被称为“不使用粉饰或涂抹”。</w:t>
      </w:r>
    </w:p>
    <w:p w14:paraId="62F40777">
      <w:pPr>
        <w:ind w:left="-15"/>
        <w:rPr>
          <w:rFonts w:hint="eastAsia"/>
        </w:rPr>
      </w:pPr>
    </w:p>
    <w:p w14:paraId="367E1D1F">
      <w:pPr>
        <w:ind w:left="-15"/>
        <w:rPr>
          <w:rFonts w:hint="eastAsia"/>
        </w:rPr>
      </w:pPr>
      <w:r>
        <w:rPr>
          <w:rFonts w:hint="eastAsia"/>
        </w:rPr>
        <w:t>But much more do they sin against them, whilst by these devilish arts counterfeiting beauty, they inflame the hearts of those, who behold them, with filthy and unlawful lusts; the which was (as I take it) the chief cause why Satan invented it, and wicked women practice it.</w:t>
      </w:r>
    </w:p>
    <w:p w14:paraId="46F58824">
      <w:pPr>
        <w:ind w:left="-15"/>
        <w:rPr>
          <w:rFonts w:hint="eastAsia"/>
        </w:rPr>
      </w:pPr>
      <w:r>
        <w:rPr>
          <w:rFonts w:hint="eastAsia"/>
        </w:rPr>
        <w:t>但他们更多地得罪人，当他们藉着这些假冒美貌的魔鬼技艺，用污秽和非法的私欲点燃那些观看他们的人的心；这（我认为）正是撒但发明它，以及邪恶女人实践它的主要原因。</w:t>
      </w:r>
    </w:p>
    <w:p w14:paraId="238390D4">
      <w:pPr>
        <w:ind w:left="-15"/>
        <w:rPr>
          <w:rFonts w:hint="eastAsia"/>
        </w:rPr>
      </w:pPr>
    </w:p>
    <w:p w14:paraId="48128293">
      <w:pPr>
        <w:ind w:left="-15"/>
        <w:rPr>
          <w:rFonts w:hint="eastAsia"/>
        </w:rPr>
      </w:pPr>
      <w:r>
        <w:rPr>
          <w:rFonts w:hint="eastAsia"/>
        </w:rPr>
        <w:t>And hence it is, that one calleth this painting, and counterfeit beauty, the fire of youth, the fuel of lust, and the sign which showeth where an unchaste heart dwelleth.</w:t>
      </w:r>
    </w:p>
    <w:p w14:paraId="1CB534B4">
      <w:pPr>
        <w:ind w:left="-15"/>
        <w:rPr>
          <w:rFonts w:hint="eastAsia"/>
        </w:rPr>
      </w:pPr>
      <w:r>
        <w:rPr>
          <w:rFonts w:hint="eastAsia"/>
        </w:rPr>
        <w:t>正因如此，有人称这种粉饰和伪造的美貌为青春之火、情欲之燃料，以及显示不贞洁之心所居之处的标志。</w:t>
      </w:r>
    </w:p>
    <w:p w14:paraId="4F45AC07">
      <w:pPr>
        <w:ind w:left="-15"/>
        <w:rPr>
          <w:rFonts w:hint="eastAsia"/>
        </w:rPr>
      </w:pPr>
    </w:p>
    <w:p w14:paraId="4CDFFA53">
      <w:pPr>
        <w:ind w:left="-15"/>
        <w:rPr>
          <w:rFonts w:hint="eastAsia"/>
        </w:rPr>
      </w:pPr>
      <w:r>
        <w:rPr>
          <w:rFonts w:hint="eastAsia"/>
        </w:rPr>
        <w:t>But most of all do they, who use this art, wrong themselves, and sin against their own bodies and souls: for if they offer great injury to their friends, who when they come into company, are ashamed of them; then much more do they thus offend, who are ashamed of themselves?</w:t>
      </w:r>
    </w:p>
    <w:p w14:paraId="2D491E3F">
      <w:pPr>
        <w:ind w:left="-15"/>
        <w:rPr>
          <w:rFonts w:hint="eastAsia"/>
        </w:rPr>
      </w:pPr>
      <w:r>
        <w:rPr>
          <w:rFonts w:hint="eastAsia"/>
        </w:rPr>
        <w:t>然而，所有使用这种技艺的人，最主要的还是伤害自己，并且得罪自己的身体和灵魂：因为如果他们对那些来到众人面前就令他们感到羞耻的朋友造成了极大的伤害；那么，那些羞耻于自己的人，岂不更是如此冒犯吗？</w:t>
      </w:r>
    </w:p>
    <w:p w14:paraId="7D8641D0">
      <w:pPr>
        <w:ind w:left="-15"/>
        <w:rPr>
          <w:rFonts w:hint="eastAsia"/>
        </w:rPr>
      </w:pPr>
    </w:p>
    <w:p w14:paraId="700484E2">
      <w:pPr>
        <w:ind w:left="-15"/>
        <w:rPr>
          <w:rFonts w:hint="eastAsia"/>
        </w:rPr>
      </w:pPr>
      <w:r>
        <w:rPr>
          <w:rFonts w:hint="eastAsia"/>
        </w:rPr>
        <w:t>And therefore being displeased with their own color and countenance, like players, they come disguised in the similitude of other persons, and for want of a better, they act their part in the habit of an harlot.</w:t>
      </w:r>
    </w:p>
    <w:p w14:paraId="09DD08F7">
      <w:pPr>
        <w:ind w:left="-15"/>
        <w:rPr>
          <w:rFonts w:hint="eastAsia"/>
        </w:rPr>
      </w:pPr>
      <w:r>
        <w:rPr>
          <w:rFonts w:hint="eastAsia"/>
        </w:rPr>
        <w:t>因此，他们对自己的肤色和容貌不满意，就像演员一样，他们伪装成别人的样子，而且由于没有更好的选择，他们穿着妓女的服装扮演他们的角色。</w:t>
      </w:r>
    </w:p>
    <w:p w14:paraId="695DDED3">
      <w:pPr>
        <w:ind w:left="-15"/>
        <w:rPr>
          <w:rFonts w:hint="eastAsia"/>
        </w:rPr>
      </w:pPr>
    </w:p>
    <w:p w14:paraId="25C1B9B6">
      <w:pPr>
        <w:ind w:left="-15"/>
        <w:rPr>
          <w:rFonts w:hint="eastAsia"/>
        </w:rPr>
      </w:pPr>
      <w:r>
        <w:rPr>
          <w:rFonts w:hint="eastAsia"/>
        </w:rPr>
        <w:t>Now what is this but unnaturally to deny themselves, and to thrust (as it were) another into their own place? What is it but to make themselves counterfeit idols, that unto them lust may offer the sacrifices of uncleanness? What is it, but to expose themselves to the scorn and laughter of those, who having seen their glorious beauty which they counterfeited, shall afterwards happen to see them in their own complexion and natural foulness; like a Player, who having acted a kingly part, and put off all his gorgeous ornaments, doth now appear in his own person and attire; saving that herein it is much more absurd, in that they profess this disguising, and these dissemble it, desiring that it should be taken in good earnest, which the other do in jest to make sport.</w:t>
      </w:r>
    </w:p>
    <w:p w14:paraId="4930541D">
      <w:pPr>
        <w:ind w:left="-15"/>
        <w:rPr>
          <w:rFonts w:hint="eastAsia"/>
        </w:rPr>
      </w:pPr>
      <w:r>
        <w:rPr>
          <w:rFonts w:hint="eastAsia"/>
        </w:rPr>
        <w:t>现在，这岂不是不自然地否认自己，并将（仿佛）另一个人推到自己的位置吗？这岂不是将自己塑造成虚假的偶像，让情欲向它们献上不洁的祭物吗？这岂不是将自己暴露在那些人的嘲笑和讥讽之下吗？那些人见过他们所伪装的辉煌美貌之后，又碰巧看到了他们自己真实的肤色和天然的丑陋；就像一个演员，演完国王的角色，脱下所有华丽的装饰后，现在以他本人的身份和衣着出现；只不过在这里更荒谬的是，他们声称这是一种伪装，而这些人则假装真诚，希望它被认真对待，而其他人只是开玩笑地取乐。</w:t>
      </w:r>
    </w:p>
    <w:p w14:paraId="7D079C02">
      <w:pPr>
        <w:ind w:left="-15"/>
        <w:rPr>
          <w:rFonts w:hint="eastAsia"/>
        </w:rPr>
      </w:pPr>
    </w:p>
    <w:p w14:paraId="7ECE9368">
      <w:pPr>
        <w:ind w:left="-15"/>
        <w:rPr>
          <w:rFonts w:hint="eastAsia"/>
        </w:rPr>
      </w:pPr>
      <w:r>
        <w:rPr>
          <w:rFonts w:hint="eastAsia"/>
        </w:rPr>
        <w:t>Again, whilst they labor to attain unto this counterfeit complexion, they lose that true beauty which they have by nature; for with their medicines and minerals which they use to this purpose, they make their color pale and wan, they wrinkle the face, yea, oftentimes poison the skin, and dim the eyesight, and so overgreedily seeking false beauty, they get true deformity, and make themselves loathsome indeed, that they may appear beautiful in show.</w:t>
      </w:r>
    </w:p>
    <w:p w14:paraId="01218036">
      <w:pPr>
        <w:ind w:left="-15"/>
        <w:rPr>
          <w:rFonts w:hint="eastAsia"/>
        </w:rPr>
      </w:pPr>
      <w:r>
        <w:rPr>
          <w:rFonts w:hint="eastAsia"/>
        </w:rPr>
        <w:t>再者，当他们努力追求这种虚假的容貌时，他们失去了他们天生所拥有的真正美貌；因为他们为此目的使用的药物和矿物质，使他们的脸色苍白憔悴，使脸庞起皱纹，是的，常常毒害皮肤，使视力模糊，因此过度贪婪地追求虚假的美貌，他们却得到了真正的丑陋，并且使自己变得确实令人厌恶，只为在表面上显得美丽。</w:t>
      </w:r>
    </w:p>
    <w:p w14:paraId="6DEA279E">
      <w:pPr>
        <w:ind w:left="-15"/>
        <w:rPr>
          <w:rFonts w:hint="eastAsia"/>
        </w:rPr>
      </w:pPr>
    </w:p>
    <w:p w14:paraId="7AAECFA6">
      <w:pPr>
        <w:ind w:left="-15"/>
        <w:rPr>
          <w:rFonts w:hint="eastAsia"/>
        </w:rPr>
      </w:pPr>
      <w:r>
        <w:rPr>
          <w:rFonts w:hint="eastAsia"/>
        </w:rPr>
        <w:t>And yet this is but the least part of their loss: for as they blemish their skin, so they blot and disgrace their names, whilst following the practice of harlots, they deservedly gain for all their labor, their reputation; and to be ranged and esteemed in their fellowship, whose manners they imitate.</w:t>
      </w:r>
    </w:p>
    <w:p w14:paraId="486E27B7">
      <w:pPr>
        <w:ind w:left="-15"/>
        <w:rPr>
          <w:rFonts w:hint="eastAsia"/>
        </w:rPr>
      </w:pPr>
      <w:r>
        <w:rPr>
          <w:rFonts w:hint="eastAsia"/>
        </w:rPr>
        <w:t>然而这只是他们损失最小的一部分：因为他们玷污了皮肤，也玷污了他们的名声，当他们效仿妓女的行为时，他们理所当然地为他们所有的劳力，得到了他们的名誉；并且在那些他们模仿其行为的人群中，被归类和评价。</w:t>
      </w:r>
    </w:p>
    <w:p w14:paraId="0C216C0E">
      <w:pPr>
        <w:ind w:left="-15"/>
        <w:rPr>
          <w:rFonts w:hint="eastAsia"/>
        </w:rPr>
      </w:pPr>
    </w:p>
    <w:p w14:paraId="6622B1F8">
      <w:pPr>
        <w:ind w:left="-15"/>
        <w:rPr>
          <w:rFonts w:hint="eastAsia"/>
        </w:rPr>
      </w:pPr>
      <w:r>
        <w:rPr>
          <w:rFonts w:hint="eastAsia"/>
        </w:rPr>
        <w:t>For this outward painting of these earthly houses, maketh men think that they are to be let; and by hanging out this sign of lust, they seem to invite customers, and to offer their honesty to the sale at easy rates.</w:t>
      </w:r>
    </w:p>
    <w:p w14:paraId="65376504">
      <w:pPr>
        <w:ind w:left="-15"/>
        <w:rPr>
          <w:rFonts w:hint="eastAsia"/>
        </w:rPr>
      </w:pPr>
      <w:r>
        <w:rPr>
          <w:rFonts w:hint="eastAsia"/>
        </w:rPr>
        <w:t>因为这种对这些尘世房屋的外在粉饰，使人以为它们可以被出租；而且通过悬挂这种情欲的招牌，她们似乎在招揽顾客，并以低廉的价格出售她们的贞洁。</w:t>
      </w:r>
    </w:p>
    <w:p w14:paraId="7CB15277">
      <w:pPr>
        <w:ind w:left="-15"/>
        <w:rPr>
          <w:rFonts w:hint="eastAsia"/>
        </w:rPr>
      </w:pPr>
    </w:p>
    <w:p w14:paraId="5B1E619B">
      <w:pPr>
        <w:ind w:left="-15"/>
        <w:rPr>
          <w:rFonts w:hint="eastAsia"/>
        </w:rPr>
      </w:pPr>
      <w:r>
        <w:rPr>
          <w:rFonts w:hint="eastAsia"/>
        </w:rPr>
        <w:t>Of which fault, though some may be free, (as falling into this folly by the example of others, and through the corruption of the times) yet few or none escape just jealousy and suspicion; (and Christians should avoid not only evil, but the appearance thereof) for who would buy this vain beauty with the hazard of their souls, but they, who mind to sell that which they have thus dearly bought, when they have fit occasion?</w:t>
      </w:r>
    </w:p>
    <w:p w14:paraId="6C459B7A">
      <w:pPr>
        <w:ind w:left="-15"/>
        <w:rPr>
          <w:rFonts w:hint="eastAsia"/>
        </w:rPr>
      </w:pPr>
      <w:r>
        <w:rPr>
          <w:rFonts w:hint="eastAsia"/>
        </w:rPr>
        <w:t>这种过错，虽然有些人可能免受其咎（例如因受他人榜样和时代败坏的影响而陷入这种愚蠢），但很少有人能逃脱正当的嫉妒和怀疑；（基督徒不仅应避免邪恶，也应避免邪恶的表象）因为谁会冒着灵魂的危险去购买这种虚妄的美貌呢？除了那些打算在有合适机会时，将他们如此高价买来的东西出售的人呢？</w:t>
      </w:r>
    </w:p>
    <w:p w14:paraId="1CC75F24">
      <w:pPr>
        <w:ind w:left="-15"/>
        <w:rPr>
          <w:rFonts w:hint="eastAsia"/>
        </w:rPr>
      </w:pPr>
    </w:p>
    <w:p w14:paraId="0162A3EF">
      <w:pPr>
        <w:ind w:left="-15"/>
        <w:rPr>
          <w:rFonts w:hint="eastAsia"/>
        </w:rPr>
      </w:pPr>
      <w:r>
        <w:rPr>
          <w:rFonts w:hint="eastAsia"/>
        </w:rPr>
        <w:t>Neither in truth is it likely that they will long stand firmly upon this slippery ground; but using the means, will come to the end, and (as one saith) having adulterated their face, they will soon after think of adulterating their chastity, and defiling their bodies.</w:t>
      </w:r>
    </w:p>
    <w:p w14:paraId="659EC166">
      <w:pPr>
        <w:ind w:left="-15"/>
        <w:rPr>
          <w:rFonts w:hint="eastAsia"/>
        </w:rPr>
      </w:pPr>
      <w:r>
        <w:rPr>
          <w:rFonts w:hint="eastAsia"/>
        </w:rPr>
        <w:t>实际上，他们也不可能长久地站立在这个滑溜的地面上；而是使用手段，就会达到目的，而且（正如有人所说）玷污了他们的脸面之后，他们很快就会想到玷污他们的贞洁，玷污他们的身体。</w:t>
      </w:r>
    </w:p>
    <w:p w14:paraId="70B09777">
      <w:pPr>
        <w:ind w:left="-15"/>
        <w:rPr>
          <w:rFonts w:hint="eastAsia"/>
        </w:rPr>
      </w:pPr>
    </w:p>
    <w:p w14:paraId="7ABE3C40">
      <w:pPr>
        <w:ind w:left="-15"/>
        <w:rPr>
          <w:rFonts w:hint="eastAsia"/>
        </w:rPr>
      </w:pPr>
      <w:r>
        <w:rPr>
          <w:rFonts w:hint="eastAsia"/>
        </w:rPr>
        <w:t>Finally, as they disgrace their names, so also their profession of religion, whilst professing themselves the members of Christ, they behave themselves like the limbs of Satan.</w:t>
      </w:r>
    </w:p>
    <w:p w14:paraId="37E9AD6C">
      <w:pPr>
        <w:ind w:left="-15"/>
        <w:rPr>
          <w:rFonts w:hint="eastAsia"/>
        </w:rPr>
      </w:pPr>
      <w:r>
        <w:rPr>
          <w:rFonts w:hint="eastAsia"/>
        </w:rPr>
        <w:t>最后，正如他们败坏自己的名声，他们也败坏了他们信仰的宣称，当他们自称是基督的肢体时，他们却行为举止像撒但的肢体。</w:t>
      </w:r>
    </w:p>
    <w:p w14:paraId="74531634">
      <w:pPr>
        <w:ind w:left="-15"/>
        <w:rPr>
          <w:rFonts w:hint="eastAsia"/>
        </w:rPr>
      </w:pPr>
    </w:p>
    <w:p w14:paraId="54404A45">
      <w:pPr>
        <w:ind w:left="-15"/>
        <w:rPr>
          <w:rFonts w:hint="eastAsia"/>
        </w:rPr>
      </w:pPr>
      <w:r>
        <w:rPr>
          <w:rFonts w:hint="eastAsia"/>
        </w:rPr>
        <w:t>For what a shame is this, that there should be no difference between a Christian, and a Pagan, a matron and a strumpet, the spouse of Christ, and a filthy harlot, between one that professeth herself, bought with the precious blood of Christ, and another, that is sold over to work wickedness, and is branded with the mark of impiety to acknowledge the sale?</w:t>
      </w:r>
    </w:p>
    <w:p w14:paraId="06E5F3C9">
      <w:pPr>
        <w:ind w:left="-15"/>
        <w:rPr>
          <w:rFonts w:hint="eastAsia"/>
        </w:rPr>
      </w:pPr>
      <w:r>
        <w:rPr>
          <w:rFonts w:hint="eastAsia"/>
        </w:rPr>
        <w:t>这真是何等羞耻，一个基督徒与一个异教徒之间，一位妇人与一个娼妓之间，基督的新妇与一个污秽的妓女之间，一个自称是用基督宝血买赎的，与另一个被出卖去行恶，并被烙上不敬虔印记以承认这交易的，竟然毫无区别？</w:t>
      </w:r>
    </w:p>
    <w:p w14:paraId="4A0CF5BA">
      <w:pPr>
        <w:ind w:left="-15"/>
        <w:rPr>
          <w:rFonts w:hint="eastAsia"/>
        </w:rPr>
      </w:pPr>
    </w:p>
    <w:p w14:paraId="242998D1">
      <w:pPr>
        <w:ind w:left="-15"/>
        <w:rPr>
          <w:rFonts w:hint="eastAsia"/>
        </w:rPr>
      </w:pPr>
      <w:r>
        <w:rPr>
          <w:rFonts w:hint="eastAsia"/>
        </w:rPr>
        <w:t>But that both alike should use the same light habit and attire, and the same devilish arts to commend themselves by a false beauty?</w:t>
      </w:r>
    </w:p>
    <w:p w14:paraId="653D21B9">
      <w:pPr>
        <w:ind w:left="-15"/>
        <w:rPr>
          <w:rFonts w:hint="eastAsia"/>
        </w:rPr>
      </w:pPr>
      <w:r>
        <w:rPr>
          <w:rFonts w:hint="eastAsia"/>
        </w:rPr>
        <w:t>但愿两者都同样使用轻浮的习俗和衣着，以及同样的魔鬼伎俩，以虚假的美貌来推销自己？</w:t>
      </w:r>
    </w:p>
    <w:p w14:paraId="1E07EC94">
      <w:pPr>
        <w:ind w:left="-15"/>
        <w:rPr>
          <w:rFonts w:hint="eastAsia"/>
        </w:rPr>
      </w:pPr>
    </w:p>
    <w:p w14:paraId="4DE84C28">
      <w:pPr>
        <w:ind w:left="-15"/>
        <w:rPr>
          <w:rFonts w:hint="eastAsia"/>
        </w:rPr>
      </w:pPr>
      <w:r>
        <w:rPr>
          <w:rFonts w:hint="eastAsia"/>
        </w:rPr>
        <w:t>The best beauty of a Christian woman is modesty and shamefastness, and their best ornament is simplicity, and humility; but how far are they from simplicity and truth, who lie and dissemble, even when they say nothing, speaking in a real language falsehood and dissimulation, even with their very countenance, to as many as look upon them?</w:t>
      </w:r>
    </w:p>
    <w:p w14:paraId="6BEC3E49">
      <w:pPr>
        <w:ind w:left="-15"/>
        <w:rPr>
          <w:rFonts w:hint="eastAsia"/>
        </w:rPr>
      </w:pPr>
      <w:r>
        <w:rPr>
          <w:rFonts w:hint="eastAsia"/>
        </w:rPr>
        <w:t>基督徒妇人最好的美德是谦逊和羞耻心，她们最好的装饰是纯朴和谦卑；然而，那些说谎和伪装的人，即使他们什么也不说，却用真实的面貌向所有看着他们的人表达虚假和伪装，他们离纯朴和真理有多远呢？</w:t>
      </w:r>
    </w:p>
    <w:p w14:paraId="24590125">
      <w:pPr>
        <w:ind w:left="-15"/>
        <w:rPr>
          <w:rFonts w:hint="eastAsia"/>
        </w:rPr>
      </w:pPr>
    </w:p>
    <w:p w14:paraId="1959428C">
      <w:pPr>
        <w:ind w:left="-15"/>
        <w:rPr>
          <w:rFonts w:hint="eastAsia"/>
        </w:rPr>
      </w:pPr>
      <w:r>
        <w:rPr>
          <w:rFonts w:hint="eastAsia"/>
        </w:rPr>
        <w:t>Unless they think that only verbal untruth is forbidden, and actual falsehood permitted; or that it is a greater fault to dissemble in speeches, then to deceive in deeds and actions.</w:t>
      </w:r>
    </w:p>
    <w:p w14:paraId="7D5E9DCB">
      <w:pPr>
        <w:ind w:left="-15"/>
        <w:rPr>
          <w:rFonts w:hint="eastAsia"/>
        </w:rPr>
      </w:pPr>
      <w:r>
        <w:rPr>
          <w:rFonts w:hint="eastAsia"/>
        </w:rPr>
        <w:t>除非他们认为只有言语上的谎言是被禁止的，而实际上的虚假是被允许的；或者说言语上的伪装比行动上的欺骗是更大的过错。</w:t>
      </w:r>
    </w:p>
    <w:p w14:paraId="2169303E">
      <w:pPr>
        <w:ind w:left="-15"/>
        <w:rPr>
          <w:rFonts w:hint="eastAsia"/>
        </w:rPr>
      </w:pPr>
    </w:p>
    <w:p w14:paraId="55D49ED7">
      <w:pPr>
        <w:ind w:left="-15"/>
        <w:rPr>
          <w:rFonts w:hint="eastAsia"/>
        </w:rPr>
      </w:pPr>
      <w:r>
        <w:rPr>
          <w:rFonts w:hint="eastAsia"/>
        </w:rPr>
        <w:t>And how far are they from this Christian humility, who rather than they will not show their pride, vaunt themselves of a counterfeit beauty, and for want of better matter, grow high in their own conceit, because they have this false shadow of true beauty, which indeed is itself but a shadow, in respect of any substantial good?</w:t>
      </w:r>
    </w:p>
    <w:p w14:paraId="694A2502">
      <w:pPr>
        <w:ind w:left="-15"/>
        <w:rPr>
          <w:rFonts w:hint="eastAsia"/>
        </w:rPr>
      </w:pPr>
      <w:r>
        <w:rPr>
          <w:rFonts w:hint="eastAsia"/>
        </w:rPr>
        <w:t>而那些宁愿显露自己的骄傲，夸耀虚假美貌，并因缺乏更好的内在而自高自大，只因拥有这真实美貌的虚假影子（而这影子本身，相对于任何实质的善，也不过是个影子），他们离这种基督徒的谦卑有多远呢？</w:t>
      </w:r>
    </w:p>
    <w:p w14:paraId="066C9DA4">
      <w:pPr>
        <w:ind w:left="-15"/>
        <w:rPr>
          <w:rFonts w:hint="eastAsia"/>
        </w:rPr>
      </w:pPr>
    </w:p>
    <w:p w14:paraId="5AE331B1">
      <w:pPr>
        <w:ind w:left="-15"/>
        <w:rPr>
          <w:rFonts w:hint="eastAsia"/>
        </w:rPr>
      </w:pPr>
      <w:r>
        <w:rPr>
          <w:rFonts w:hint="eastAsia"/>
        </w:rPr>
        <w:t>How far are they from that grave decency, which the Apostle requireth in Christian matrons, seeing they cannot content themselves with gold, precious jewels, and braided hair, unless they also adorn their heads with the spoils of the dead, and grace themselves with a graceless and whorish beauty?</w:t>
      </w:r>
    </w:p>
    <w:p w14:paraId="017F202A">
      <w:pPr>
        <w:ind w:left="-15"/>
        <w:rPr>
          <w:rFonts w:hint="eastAsia"/>
        </w:rPr>
      </w:pPr>
      <w:r>
        <w:rPr>
          <w:rFonts w:hint="eastAsia"/>
        </w:rPr>
        <w:t>他们离使徒在基督徒妇人身上所要求的庄重得体有多远呢？要知道她们不满足于金饰、珍贵珠宝和编发，除非她们还用死者的遗物装饰头部，并以一种不知羞耻的淫荡之美来美化自己。</w:t>
      </w:r>
    </w:p>
    <w:p w14:paraId="047AE732">
      <w:pPr>
        <w:ind w:left="-15"/>
        <w:rPr>
          <w:rFonts w:hint="eastAsia"/>
        </w:rPr>
      </w:pPr>
    </w:p>
    <w:p w14:paraId="08F4D7D9">
      <w:pPr>
        <w:ind w:left="-15"/>
        <w:rPr>
          <w:rFonts w:hint="eastAsia"/>
        </w:rPr>
      </w:pPr>
      <w:r>
        <w:rPr>
          <w:rFonts w:hint="eastAsia"/>
        </w:rPr>
        <w:t>But let such know, that they deceive themselves with a title of Christianity, seeing they deny the truth thereof in their lives; and that howsoever they adorn themselves with the profession of Christians, yet (as one saith) they can never put on the true garment Christ Jesus: neither will the oil of his sanctifying graces, and these beautifying waters, and mineral dust ever mix together.</w:t>
      </w:r>
    </w:p>
    <w:p w14:paraId="4061CA29">
      <w:pPr>
        <w:ind w:left="-15"/>
        <w:rPr>
          <w:rFonts w:hint="eastAsia"/>
        </w:rPr>
      </w:pPr>
      <w:r>
        <w:rPr>
          <w:rFonts w:hint="eastAsia"/>
        </w:rPr>
        <w:t>但让这样的人知道，他们以基督教的名号欺骗自己，因为他们在生活中否认了它的真理；而且无论他们如何以基督徒的身份装饰自己，然而（正如有人所说）他们永远无法穿上基督耶稣那真实的衣服：祂使人成圣的恩典之油，以及这些美化用的水和矿物粉尘，也绝不会混合在一起。</w:t>
      </w:r>
    </w:p>
    <w:p w14:paraId="2442B7EA">
      <w:pPr>
        <w:ind w:left="-15"/>
        <w:rPr>
          <w:rFonts w:hint="eastAsia"/>
        </w:rPr>
      </w:pPr>
    </w:p>
    <w:p w14:paraId="61F2B08E">
      <w:pPr>
        <w:ind w:left="-15"/>
        <w:rPr>
          <w:rFonts w:hint="eastAsia"/>
        </w:rPr>
      </w:pPr>
      <w:r>
        <w:rPr>
          <w:rFonts w:hint="eastAsia"/>
        </w:rPr>
        <w:t>But here some will say, that for themselves they take no great delight in these practices, but that they use them to please their husbands, that by giving them contentment, they may retain their love and affection; and appropriating it wholly to themselves, may preserve them from the love of strange women.</w:t>
      </w:r>
    </w:p>
    <w:p w14:paraId="6245A410">
      <w:pPr>
        <w:ind w:left="-15"/>
        <w:rPr>
          <w:rFonts w:hint="eastAsia"/>
        </w:rPr>
      </w:pPr>
      <w:r>
        <w:rPr>
          <w:rFonts w:hint="eastAsia"/>
        </w:rPr>
        <w:t>但这里有些人会说，他们自己并不十分喜欢这些做法，只是用它们来取悦丈夫，以便通过满足他们，来维系他们的爱和情感；并将其完全归于自己，以保护他们免受陌生女人的诱惑。</w:t>
      </w:r>
    </w:p>
    <w:p w14:paraId="1EDE0228">
      <w:pPr>
        <w:ind w:left="-15"/>
        <w:rPr>
          <w:rFonts w:hint="eastAsia"/>
        </w:rPr>
      </w:pPr>
    </w:p>
    <w:p w14:paraId="5176345C">
      <w:pPr>
        <w:ind w:left="-15"/>
        <w:rPr>
          <w:rFonts w:hint="eastAsia"/>
        </w:rPr>
      </w:pPr>
      <w:r>
        <w:rPr>
          <w:rFonts w:hint="eastAsia"/>
        </w:rPr>
        <w:t>For answering whereof, let such know, that they ought not to please men by displeasing God; and therefore though it could be imagined that any man is so silly and destitute of understanding, that he would have his wife, whom he desires to keep honest, to use the qualities and conditions of an harlot, yet she should not give him contentment, by burthening her soul with a known sin.</w:t>
      </w:r>
    </w:p>
    <w:p w14:paraId="005A5C39">
      <w:pPr>
        <w:ind w:left="-15"/>
        <w:rPr>
          <w:rFonts w:hint="eastAsia"/>
        </w:rPr>
      </w:pPr>
      <w:r>
        <w:rPr>
          <w:rFonts w:hint="eastAsia"/>
        </w:rPr>
        <w:t>为此，让这样的人知道，他们不应藉着得罪上帝来取悦人；因此，即使可以想象有人是如此愚蠢和缺乏理解，以至于他会希望他的妻子——他希望她保持贞洁——去使用妓女的品性和行为，然而她也不应该通过让她的灵魂背负已知的罪来给他满足。</w:t>
      </w:r>
    </w:p>
    <w:p w14:paraId="69767850">
      <w:pPr>
        <w:ind w:left="-15"/>
        <w:rPr>
          <w:rFonts w:hint="eastAsia"/>
        </w:rPr>
      </w:pPr>
    </w:p>
    <w:p w14:paraId="2CBDA1C8">
      <w:pPr>
        <w:ind w:left="-15"/>
        <w:rPr>
          <w:rFonts w:hint="eastAsia"/>
        </w:rPr>
      </w:pPr>
      <w:r>
        <w:rPr>
          <w:rFonts w:hint="eastAsia"/>
        </w:rPr>
        <w:t>Neither can it be imagined that hereby they can wind themselves into their husbands love, or preserve him from unlawful lusts; for if neither the fear of God, nor the terror of his judgments, death, hell, and condemnation, nor yet the punishment inflicted by human laws, and the danger of falling hereby into innumerable evils, will deliver him from following these courses; nor finally the love of God and his sweet promises will allure them to the performance of his duty; then how can it be imagined, that he should be enticed with a painted vizard to embrace this conjugal love, or be preserved from strange lusts with a false and counterfeit beauty?</w:t>
      </w:r>
    </w:p>
    <w:p w14:paraId="08E12092">
      <w:pPr>
        <w:ind w:left="-15"/>
        <w:rPr>
          <w:rFonts w:hint="eastAsia"/>
        </w:rPr>
      </w:pPr>
      <w:r>
        <w:rPr>
          <w:rFonts w:hint="eastAsia"/>
        </w:rPr>
        <w:t>我们也不能想象他们藉此就能钻进丈夫的爱中，或使他免于非法的私欲；因为如果既不是敬畏上帝，也不是祂审判的恐怖，死亡、地狱和定罪，也不是人类法律所施加的惩罚，以及因此陷入无数邪恶的危险，都不能使他摆脱追随这些行为；最终也不是上帝的爱和祂甜美的应许能引诱他们履行他的职责；那么，又怎能想象，他会被一张粉饰的假面具所诱惑去拥抱这种夫妻之爱，或者被虚假伪装的美貌所保守，免于陌生的情欲呢？</w:t>
      </w:r>
    </w:p>
    <w:p w14:paraId="2F65D83C">
      <w:pPr>
        <w:ind w:left="-15"/>
        <w:rPr>
          <w:rFonts w:hint="eastAsia"/>
        </w:rPr>
      </w:pPr>
    </w:p>
    <w:p w14:paraId="3CEBFD39">
      <w:pPr>
        <w:ind w:left="-15"/>
        <w:rPr>
          <w:rFonts w:hint="eastAsia"/>
        </w:rPr>
      </w:pPr>
      <w:r>
        <w:rPr>
          <w:rFonts w:hint="eastAsia"/>
        </w:rPr>
        <w:t>Yea contrariwise, let them rest assured that they make themselves hereby loathsome to their husbands, when as these artificial supplies put them in mind of their natural defects, and this counterfeit beauty, of that real deformity which it hideth; like a rotten post which is painted, and gilded over to make a show.</w:t>
      </w:r>
    </w:p>
    <w:p w14:paraId="37AAEBA7">
      <w:pPr>
        <w:ind w:left="-15"/>
        <w:rPr>
          <w:rFonts w:hint="eastAsia"/>
        </w:rPr>
      </w:pPr>
      <w:r>
        <w:rPr>
          <w:rFonts w:hint="eastAsia"/>
        </w:rPr>
        <w:t>是的，相反，让他们确信，他们这样做只会使自己令丈夫厌恶，因为这些人工的修饰提醒他们自然的缺陷，而这种伪造的美貌，则提醒他们它所隐藏的真实丑陋；就像一根腐烂的柱子，被油漆和镀金只是为了装潢门面。</w:t>
      </w:r>
    </w:p>
    <w:p w14:paraId="09355D68">
      <w:pPr>
        <w:ind w:left="-15"/>
        <w:rPr>
          <w:rFonts w:hint="eastAsia"/>
        </w:rPr>
      </w:pPr>
    </w:p>
    <w:p w14:paraId="0F069717">
      <w:pPr>
        <w:ind w:left="-15"/>
        <w:rPr>
          <w:rFonts w:hint="eastAsia"/>
        </w:rPr>
      </w:pPr>
      <w:r>
        <w:rPr>
          <w:rFonts w:hint="eastAsia"/>
        </w:rPr>
        <w:t>And therefore (as one saith) they take a foolish course in seeking to approve themselves to their husband’s judgment, by disapproving them in their own; and to think to please others, when as being helped with self-love they cannot please themselves; for if they thought nothing wanting, they would not seek by such means to make a supply; if they did not think themselves deformed, they would never seek grace from a false beauty.</w:t>
      </w:r>
    </w:p>
    <w:p w14:paraId="3A81417E">
      <w:pPr>
        <w:ind w:left="-15"/>
        <w:rPr>
          <w:rFonts w:hint="eastAsia"/>
        </w:rPr>
      </w:pPr>
      <w:r>
        <w:rPr>
          <w:rFonts w:hint="eastAsia"/>
        </w:rPr>
        <w:t>因此（正如有人所说），他们采取了一种愚蠢的途径，通过在自己内心否定自己，来寻求获得丈夫的认可；并以为能取悦他人，而当他们被自爱所助时，连自己都不能取悦；因为如果他们认为自己什么都不缺，就不会寻求这样的方式来弥补；如果他们不认为自己畸形，他们就绝不会寻求虚假美貌的恩惠。</w:t>
      </w:r>
    </w:p>
    <w:p w14:paraId="5809A7CD">
      <w:pPr>
        <w:ind w:left="-15"/>
        <w:rPr>
          <w:rFonts w:hint="eastAsia"/>
        </w:rPr>
      </w:pPr>
    </w:p>
    <w:p w14:paraId="679210A4">
      <w:pPr>
        <w:ind w:left="-15"/>
        <w:rPr>
          <w:rFonts w:hint="eastAsia"/>
        </w:rPr>
      </w:pPr>
      <w:r>
        <w:rPr>
          <w:rFonts w:hint="eastAsia"/>
        </w:rPr>
        <w:t>If then thou wouldest have thy husband esteem thee, observe rather a sober gravity, then affect a counterfeit beauty; and deck thy mind with the ornaments of virtue, humility, meekness, conjugal love, fidelity, chastity, modesty and the rest, which being permanent and unchangeable, will make his love also constant and perpetual: and teach him not with these deceitful arts to tie his love to the beauty of the face, lest being accustomed for this cause to affect and love, he be taken with the beauty of an harlot, when he findeth it more excellent.</w:t>
      </w:r>
    </w:p>
    <w:p w14:paraId="2C4B0743">
      <w:pPr>
        <w:ind w:left="-15"/>
        <w:rPr>
          <w:rFonts w:hint="eastAsia"/>
        </w:rPr>
      </w:pPr>
      <w:r>
        <w:rPr>
          <w:rFonts w:hint="eastAsia"/>
        </w:rPr>
        <w:t>那么，如果你希望你的丈夫看重你，就宁愿保持一种端庄的严肃，而非追求虚假的美貌；并用美德、谦卑、温柔、夫妻之爱、忠贞、贞洁、谦逊以及其他永恒不变的装饰来修饰你的心灵，这将使他的爱也坚定而永恒：不要用这些欺骗的技艺来将他的爱束缚在脸庞的美貌上，免得他因此习惯了迷恋和爱慕，当他发现妓女的美貌更胜一筹时，就被其吸引。</w:t>
      </w:r>
    </w:p>
    <w:p w14:paraId="02269335">
      <w:pPr>
        <w:ind w:left="-15"/>
        <w:rPr>
          <w:rFonts w:hint="eastAsia"/>
        </w:rPr>
      </w:pPr>
    </w:p>
    <w:p w14:paraId="1083E29B">
      <w:pPr>
        <w:ind w:left="-15"/>
        <w:rPr>
          <w:rFonts w:hint="eastAsia"/>
        </w:rPr>
      </w:pPr>
      <w:r>
        <w:rPr>
          <w:rFonts w:hint="eastAsia"/>
        </w:rPr>
        <w:t>Whereas if thou inurest him to love in thee virtue, good qualities, modesty and sobriety, he will not easily be ensnared by the adulteress, seeing she hath no such baits to allure his love.</w:t>
      </w:r>
    </w:p>
    <w:p w14:paraId="66390F3F">
      <w:pPr>
        <w:ind w:left="-15"/>
        <w:rPr>
          <w:rFonts w:hint="eastAsia"/>
        </w:rPr>
      </w:pPr>
      <w:r>
        <w:rPr>
          <w:rFonts w:hint="eastAsia"/>
        </w:rPr>
        <w:t>然而，如果你使他习惯于爱你的美德、优良品质、谦逊和清醒，他就不容易被淫妇所诱惑，因为她没有那样的诱饵来引诱他的爱。</w:t>
      </w:r>
    </w:p>
    <w:p w14:paraId="4F66AAA1">
      <w:pPr>
        <w:ind w:left="-15"/>
        <w:rPr>
          <w:rFonts w:hint="eastAsia"/>
        </w:rPr>
      </w:pPr>
    </w:p>
    <w:p w14:paraId="62D9438F">
      <w:pPr>
        <w:ind w:left="-15"/>
        <w:rPr>
          <w:rFonts w:hint="eastAsia"/>
        </w:rPr>
      </w:pPr>
      <w:r>
        <w:rPr>
          <w:rFonts w:hint="eastAsia"/>
        </w:rPr>
        <w:t>Finally, do not teach him to be willingly deceived, with wanton laughter, and with a nice and affected gate; for so shalt thou but minister unto him weapons, the point whereof may be turned against thyself; but rather seek that he may take delight in chastity, modesty, and sobriety, and so shall he have armor of proof to defend and preserve him from the encounters of a harlot.</w:t>
      </w:r>
    </w:p>
    <w:p w14:paraId="15A29D61">
      <w:pPr>
        <w:ind w:left="-15"/>
        <w:rPr>
          <w:rFonts w:hint="eastAsia"/>
        </w:rPr>
      </w:pPr>
      <w:r>
        <w:rPr>
          <w:rFonts w:hint="eastAsia"/>
        </w:rPr>
        <w:t>最后，不要教导他甘心受骗，带着放荡的笑声，和做作而矫揉的举止；因为你那样做，不过是给他提供武器，其锋芒可能转而对准你自己；而应寻求他能以贞洁、谦逊和清醒为乐，这样他才能拥有坚实的盔甲，以抵御和保护他免受妓女的诱惑。</w:t>
      </w:r>
    </w:p>
    <w:p w14:paraId="0DA18505">
      <w:pPr>
        <w:ind w:left="-15"/>
        <w:rPr>
          <w:rFonts w:hint="eastAsia"/>
        </w:rPr>
      </w:pPr>
    </w:p>
    <w:p w14:paraId="437C8278">
      <w:pPr>
        <w:pStyle w:val="3"/>
        <w:bidi w:val="0"/>
        <w:rPr>
          <w:rFonts w:hint="eastAsia"/>
        </w:rPr>
      </w:pPr>
      <w:r>
        <w:rPr>
          <w:rFonts w:hint="eastAsia"/>
        </w:rPr>
        <w:t>CHAP. XV. That bodily strength is not much to be esteemed, as being of small worth and excellency.</w:t>
      </w:r>
    </w:p>
    <w:p w14:paraId="700BDA0E">
      <w:pPr>
        <w:pStyle w:val="3"/>
        <w:bidi w:val="0"/>
        <w:rPr>
          <w:rFonts w:hint="eastAsia"/>
        </w:rPr>
      </w:pPr>
      <w:r>
        <w:rPr>
          <w:rFonts w:hint="eastAsia"/>
        </w:rPr>
        <w:t>第十五章 论身体的力量不应被高估，因为它价值和卓越之处甚微。</w:t>
      </w:r>
    </w:p>
    <w:p w14:paraId="0203254F">
      <w:pPr>
        <w:ind w:left="-15"/>
        <w:rPr>
          <w:rFonts w:hint="eastAsia"/>
        </w:rPr>
      </w:pPr>
    </w:p>
    <w:p w14:paraId="16597D9F">
      <w:pPr>
        <w:ind w:left="-15"/>
        <w:rPr>
          <w:rFonts w:hint="eastAsia"/>
        </w:rPr>
      </w:pPr>
      <w:r>
        <w:rPr>
          <w:rFonts w:hint="eastAsia"/>
        </w:rPr>
        <w:t>And thus have I spoken of those worldly temptations, which are grounded upon beauty. Now we are to speak of those which arise from strength and health, both which are in themselves the good blessings of God, whereby we are the better enabled to serve him in all good duties; for in them our first parents excelled in the state of innocence, and we also shall much excel them in the state of glory; for our bodies are sown in corruption, but they shall rise in uncorruption, they are sown in weakness, but they shall be raised in power, as the Apostle telleth us; and therefore being the gifts of God, wherewith he most enriched us in the state of innocence, and will crown us in the state of glory, they must needs be good in their own nature, and to those who have a right use of them.</w:t>
      </w:r>
    </w:p>
    <w:p w14:paraId="15CE70F8">
      <w:pPr>
        <w:ind w:left="-15"/>
        <w:rPr>
          <w:rFonts w:hint="eastAsia"/>
        </w:rPr>
      </w:pPr>
      <w:r>
        <w:rPr>
          <w:rFonts w:hint="eastAsia"/>
        </w:rPr>
        <w:t>至此，我已论及那些以美貌为基础的世俗试探。现在我们要谈论那些源于力量和健康的试探，这两者本身都是上帝美好的祝福，藉此我们能更好地在所有美善的职责中侍奉祂；因为我们的始祖在无罪状态中在这两方面都表现卓越，而我们将来在荣耀状态中也将在它们上面大大超越他们；因为我们的身体是播种于朽坏，但必将在不朽坏中复活，是播种于软弱，但必将在权能中兴起，正如使徒告诉我们的；因此，它们作为上帝的恩赐，祂在无罪状态中以此最丰盛地富裕了我们，并将在荣耀状态中以此加冕我们，它们必然在本质上是美好的，并且对那些能正确使用它们的人也是如此。</w:t>
      </w:r>
    </w:p>
    <w:p w14:paraId="19FCFF34">
      <w:pPr>
        <w:ind w:left="-15"/>
        <w:rPr>
          <w:rFonts w:hint="eastAsia"/>
        </w:rPr>
      </w:pPr>
    </w:p>
    <w:p w14:paraId="6A50C0FB">
      <w:pPr>
        <w:ind w:left="-15"/>
        <w:rPr>
          <w:rFonts w:hint="eastAsia"/>
        </w:rPr>
      </w:pPr>
      <w:r>
        <w:rPr>
          <w:rFonts w:hint="eastAsia"/>
        </w:rPr>
        <w:t>But yet through the malice of our spiritual enemies these gifts of God (like all other benefits of prosperity) are unto us the grounds of their temptations, wherewith they draw us unto sin; and their nature being infected with our corruption, they are oftentimes abused unto evil; as when having them we glory in them, or prefer them before spiritual graces, and the means of eternal glory; or finally, when as by them we are hindered in the course of godliness, or furthered and strengthened in the way of wickedness.</w:t>
      </w:r>
    </w:p>
    <w:p w14:paraId="04114E52">
      <w:pPr>
        <w:ind w:left="-15"/>
        <w:rPr>
          <w:rFonts w:hint="eastAsia"/>
        </w:rPr>
      </w:pPr>
      <w:r>
        <w:rPr>
          <w:rFonts w:hint="eastAsia"/>
        </w:rPr>
        <w:t>然而，通过我们属灵仇敌的恶意，这些上帝的恩赐（像所有其他繁荣的益处一样）对我们而言，成了他们试探的根源，藉此他们引诱我们犯罪；而且它们因受我们的败坏感染，常常被滥用以致作恶；例如当我们拥有它们时，我们以此自夸，或将它们置于属灵恩典和永恒荣耀的途径之前；或者最终，当我们藉着它们在敬虔的道路上受阻，或在邪恶的道路上得到助长和强化时。</w:t>
      </w:r>
    </w:p>
    <w:p w14:paraId="11741B54">
      <w:pPr>
        <w:ind w:left="-15"/>
        <w:rPr>
          <w:rFonts w:hint="eastAsia"/>
        </w:rPr>
      </w:pPr>
    </w:p>
    <w:p w14:paraId="6466BC7E">
      <w:pPr>
        <w:ind w:left="-15"/>
        <w:rPr>
          <w:rFonts w:hint="eastAsia"/>
        </w:rPr>
      </w:pPr>
      <w:r>
        <w:rPr>
          <w:rFonts w:hint="eastAsia"/>
        </w:rPr>
        <w:t>And therefore in the next place we are to arm the Christian, that he may not be overcome of his own strength, and that his health be not unto him the means of bringing him to death eternal.</w:t>
      </w:r>
    </w:p>
    <w:p w14:paraId="54029842">
      <w:pPr>
        <w:ind w:left="-15"/>
        <w:rPr>
          <w:rFonts w:hint="eastAsia"/>
        </w:rPr>
      </w:pPr>
      <w:r>
        <w:rPr>
          <w:rFonts w:hint="eastAsia"/>
        </w:rPr>
        <w:t>因此，接下来我们要武装基督徒，使他不致被自己的力量所胜，也不致他的健康成为引他至永死的方法。</w:t>
      </w:r>
    </w:p>
    <w:p w14:paraId="4C006E7C">
      <w:pPr>
        <w:ind w:left="-15"/>
        <w:rPr>
          <w:rFonts w:hint="eastAsia"/>
        </w:rPr>
      </w:pPr>
    </w:p>
    <w:p w14:paraId="15889739">
      <w:pPr>
        <w:ind w:left="-15"/>
        <w:rPr>
          <w:rFonts w:hint="eastAsia"/>
        </w:rPr>
      </w:pPr>
      <w:r>
        <w:rPr>
          <w:rFonts w:hint="eastAsia"/>
        </w:rPr>
        <w:t>But I shall not need to speak much of this, seeing that armor which was brought out to defend us against the assaults of worldly beauty, may by the wise reader be easily fitted against these encounters also; and seeing also this decrepit age of the world (which now seemeth almost quite abandoned of that strength and vigorous health wherein the former ages have excelled; and to be fully replenished with all manner of infirmities, sickness, and weakness) needeth not so much to be confirmed and preserved against the temptations which are grounded on this lionlike strength, as against those which arise from serpentine subtlety, and foxlike wiliness.</w:t>
      </w:r>
    </w:p>
    <w:p w14:paraId="70142413">
      <w:pPr>
        <w:ind w:left="-15"/>
        <w:rPr>
          <w:rFonts w:hint="eastAsia"/>
        </w:rPr>
      </w:pPr>
      <w:r>
        <w:rPr>
          <w:rFonts w:hint="eastAsia"/>
        </w:rPr>
        <w:t>但我无需多言这一点，因为那用来抵御世俗美貌攻击的盔甲，智者可以轻易地将其调整以应对这些遭遇；而且鉴于这个世界衰老的时代（现在似乎几乎完全失去了往昔时代所擅长的力量和旺盛健康；并且完全充斥着各种软弱、疾病和虚弱），它不需要那么多地被坚固和保护以抵御基于这种狮子般力量的试探，反而更需要抵御源于蛇一般的狡猾和狐狸般的诡诈的试探。</w:t>
      </w:r>
    </w:p>
    <w:p w14:paraId="204B9344">
      <w:pPr>
        <w:ind w:left="-15"/>
        <w:rPr>
          <w:rFonts w:hint="eastAsia"/>
        </w:rPr>
      </w:pPr>
    </w:p>
    <w:p w14:paraId="24E6288D">
      <w:pPr>
        <w:ind w:left="-15"/>
        <w:rPr>
          <w:rFonts w:hint="eastAsia"/>
        </w:rPr>
      </w:pPr>
      <w:r>
        <w:rPr>
          <w:rFonts w:hint="eastAsia"/>
        </w:rPr>
        <w:t>And yet because strength is no more abated, then pride increased; and men are apt to glory in these things, though nothing in themselves, yet when being compared they exceed others of our own times; it shall not be amiss to use briefly some reasons whereby we may be preserved against these temptations.</w:t>
      </w:r>
    </w:p>
    <w:p w14:paraId="11B29A79">
      <w:pPr>
        <w:ind w:left="-15"/>
        <w:rPr>
          <w:rFonts w:hint="eastAsia"/>
        </w:rPr>
      </w:pPr>
      <w:r>
        <w:rPr>
          <w:rFonts w:hint="eastAsia"/>
        </w:rPr>
        <w:t>然而，由于力量丝毫未减，骄傲却日增；人们常常喜欢夸耀这些东西，尽管它们本身算不得什么，但与我们时代其他人相比时，它们却超越了别人；因此，简要地运用一些理由来抵御这些试探，并非不妥。</w:t>
      </w:r>
    </w:p>
    <w:p w14:paraId="5541175B">
      <w:pPr>
        <w:ind w:left="-15"/>
        <w:rPr>
          <w:rFonts w:hint="eastAsia"/>
        </w:rPr>
      </w:pPr>
    </w:p>
    <w:p w14:paraId="508B36AF">
      <w:pPr>
        <w:ind w:left="-15"/>
        <w:rPr>
          <w:rFonts w:hint="eastAsia"/>
        </w:rPr>
      </w:pPr>
      <w:r>
        <w:rPr>
          <w:rFonts w:hint="eastAsia"/>
        </w:rPr>
        <w:t>And first concerning strength (under which I also comprehend, activity, nimbleness, swiftness, and such like estimable properties of the body) we are not, as the Lord exhorteth us, to glory in it; nor overweening the worth of it, to prefer it before things of much better value; because being thus compared, it is of no great excellency, and unto us oftentimes unprofitable, and sometimes also hurtful and inconvenient.</w:t>
      </w:r>
    </w:p>
    <w:p w14:paraId="03B08997">
      <w:pPr>
        <w:ind w:left="-15"/>
        <w:rPr>
          <w:rFonts w:hint="eastAsia"/>
        </w:rPr>
      </w:pPr>
      <w:r>
        <w:rPr>
          <w:rFonts w:hint="eastAsia"/>
        </w:rPr>
        <w:t>首先关于力量（我在此也包括活动性、敏捷、迅速以及诸如此类身体的可贵特质），我们不应像主劝诫我们那样，为此自夸；也不应过高估计其价值，将其置于远比它更有价值的事物之前；因为如此相比，它并无多大卓越之处，对我们而言常常无益，有时也造成伤害和不便。</w:t>
      </w:r>
    </w:p>
    <w:p w14:paraId="1357C167">
      <w:pPr>
        <w:ind w:left="-15"/>
        <w:rPr>
          <w:rFonts w:hint="eastAsia"/>
        </w:rPr>
      </w:pPr>
    </w:p>
    <w:p w14:paraId="273B1B70">
      <w:pPr>
        <w:ind w:left="-15"/>
        <w:rPr>
          <w:rFonts w:hint="eastAsia"/>
        </w:rPr>
      </w:pPr>
      <w:r>
        <w:rPr>
          <w:rFonts w:hint="eastAsia"/>
        </w:rPr>
        <w:t>It is of no great worth, seeing the Lord himself doth little esteem it: for as Elihu saith, he regardeth not them that excel in strength: and as the Psalmist speaketh, he hath no pleasure in the strength of a horse, neither delighteth he in the legs of man.</w:t>
      </w:r>
    </w:p>
    <w:p w14:paraId="367CA3E7">
      <w:pPr>
        <w:ind w:left="-15"/>
        <w:rPr>
          <w:rFonts w:hint="eastAsia"/>
        </w:rPr>
      </w:pPr>
      <w:r>
        <w:rPr>
          <w:rFonts w:hint="eastAsia"/>
        </w:rPr>
        <w:t>它没什么大价值，因为主自己就不怎么看重它：正如以利户所说，祂不看重那些在力量上卓越的人：正如诗篇作者所说，祂不喜悦马的力大，也不喜悦人的腿快。</w:t>
      </w:r>
    </w:p>
    <w:p w14:paraId="5E60D742">
      <w:pPr>
        <w:ind w:left="-15"/>
        <w:rPr>
          <w:rFonts w:hint="eastAsia"/>
        </w:rPr>
      </w:pPr>
    </w:p>
    <w:p w14:paraId="520279AA">
      <w:pPr>
        <w:ind w:left="-15"/>
        <w:rPr>
          <w:rFonts w:hint="eastAsia"/>
        </w:rPr>
      </w:pPr>
      <w:r>
        <w:rPr>
          <w:rFonts w:hint="eastAsia"/>
        </w:rPr>
        <w:t>And therefore he maketh this also one of his common gifts, which he giveth to the reprobate, as well as to the elect, and unto beasts (and that in far greater measure) as well as unto men.</w:t>
      </w:r>
    </w:p>
    <w:p w14:paraId="4D02F274">
      <w:pPr>
        <w:ind w:left="-15"/>
        <w:rPr>
          <w:rFonts w:hint="eastAsia"/>
        </w:rPr>
      </w:pPr>
      <w:r>
        <w:rPr>
          <w:rFonts w:hint="eastAsia"/>
        </w:rPr>
        <w:t>因此，祂也把这当作祂普遍的恩赐之一，赐给被弃绝的人，也赐给被选召的人，以及野兽（而且是更大程度上）也赐给人类。</w:t>
      </w:r>
    </w:p>
    <w:p w14:paraId="488CB173">
      <w:pPr>
        <w:ind w:left="-15"/>
        <w:rPr>
          <w:rFonts w:hint="eastAsia"/>
        </w:rPr>
      </w:pPr>
    </w:p>
    <w:p w14:paraId="02C2D8AB">
      <w:pPr>
        <w:ind w:left="-15"/>
        <w:rPr>
          <w:rFonts w:hint="eastAsia"/>
        </w:rPr>
      </w:pPr>
      <w:r>
        <w:rPr>
          <w:rFonts w:hint="eastAsia"/>
        </w:rPr>
        <w:t>How vain therefore are those who are proud of such base vanities?</w:t>
      </w:r>
    </w:p>
    <w:p w14:paraId="5CD77ECF">
      <w:pPr>
        <w:ind w:left="-15"/>
        <w:rPr>
          <w:rFonts w:hint="eastAsia"/>
        </w:rPr>
      </w:pPr>
      <w:r>
        <w:rPr>
          <w:rFonts w:hint="eastAsia"/>
        </w:rPr>
        <w:t>因此，那些为如此卑贱的虚妄而骄傲的人，是何等虚妄呢？</w:t>
      </w:r>
    </w:p>
    <w:p w14:paraId="00F1F822">
      <w:pPr>
        <w:ind w:left="-15"/>
        <w:rPr>
          <w:rFonts w:hint="eastAsia"/>
        </w:rPr>
      </w:pPr>
    </w:p>
    <w:p w14:paraId="33E05A4A">
      <w:pPr>
        <w:ind w:left="-15"/>
        <w:rPr>
          <w:rFonts w:hint="eastAsia"/>
        </w:rPr>
      </w:pPr>
      <w:r>
        <w:rPr>
          <w:rFonts w:hint="eastAsia"/>
        </w:rPr>
        <w:t>Wherein many wicked men match them, and many beasts do far excel them; how little good have they in them, when they are fain to glory in that, in which when they have attained unto the greatest measure which possibility encourageth them to desire, yet they come far short of giants among men, and of the horse, bull, lion, and many other among the brutish creatures?</w:t>
      </w:r>
    </w:p>
    <w:p w14:paraId="5D99C63D">
      <w:pPr>
        <w:ind w:left="-15"/>
        <w:rPr>
          <w:rFonts w:hint="eastAsia"/>
        </w:rPr>
      </w:pPr>
      <w:r>
        <w:rPr>
          <w:rFonts w:hint="eastAsia"/>
        </w:rPr>
        <w:t>许多恶人与他们匹敌，许多野兽远超他们；当他们被迫夸耀那些即使他们已达到可能性所鼓励他们渴望的最大程度，却仍远远不及人类中的巨人，以及马、牛、狮子和许多其他野兽的力量时，他们里面还有多少美善呢？</w:t>
      </w:r>
    </w:p>
    <w:p w14:paraId="27D386A1">
      <w:pPr>
        <w:ind w:left="-15"/>
        <w:rPr>
          <w:rFonts w:hint="eastAsia"/>
        </w:rPr>
      </w:pPr>
    </w:p>
    <w:p w14:paraId="73028478">
      <w:pPr>
        <w:ind w:left="-15"/>
        <w:rPr>
          <w:rFonts w:hint="eastAsia"/>
        </w:rPr>
      </w:pPr>
      <w:r>
        <w:rPr>
          <w:rFonts w:hint="eastAsia"/>
        </w:rPr>
        <w:t>To this purpose Chrysostom demandeth; Art thou strong (saith he) and art thou therefore proud? Why the thing wherein thou gloriest is base, for the lion is hardier than thou, and the bore stronger; yea robbers, thieves, and ruffians, and thine own servants herein excel thee, and doest thou think this a thing estimable or praise worthy?</w:t>
      </w:r>
    </w:p>
    <w:p w14:paraId="1FFFEC17">
      <w:pPr>
        <w:ind w:left="-15"/>
        <w:rPr>
          <w:rFonts w:hint="eastAsia"/>
        </w:rPr>
      </w:pPr>
      <w:r>
        <w:rPr>
          <w:rFonts w:hint="eastAsia"/>
        </w:rPr>
        <w:t>为此，金口约翰问道：“你（他说）强壮吗？你因此骄傲吗？为何你所夸耀的如此卑贱，因为狮子比你更健壮，野猪比你更强壮；是的，强盗、小偷和恶棍，以及你自己的仆人在这方面都超过你，你认为这值得称赞或尊荣吗？”</w:t>
      </w:r>
    </w:p>
    <w:p w14:paraId="205F713B">
      <w:pPr>
        <w:ind w:left="-15"/>
        <w:rPr>
          <w:rFonts w:hint="eastAsia"/>
        </w:rPr>
      </w:pPr>
    </w:p>
    <w:p w14:paraId="22A9C7F0">
      <w:pPr>
        <w:ind w:left="-15"/>
        <w:rPr>
          <w:rFonts w:hint="eastAsia"/>
        </w:rPr>
      </w:pPr>
      <w:r>
        <w:rPr>
          <w:rFonts w:hint="eastAsia"/>
        </w:rPr>
        <w:t>The like also may be said, of nimbleness, activity, and swiftness. For when in nimbleness and activity thou exceedest all men, yet an ape doth far surpass thee; and though thou couldest run as swiftly as Asahel, yet the silly Hare would far outstrip thee.</w:t>
      </w:r>
    </w:p>
    <w:p w14:paraId="71A7A111">
      <w:pPr>
        <w:ind w:left="-15"/>
        <w:rPr>
          <w:rFonts w:hint="eastAsia"/>
        </w:rPr>
      </w:pPr>
      <w:r>
        <w:rPr>
          <w:rFonts w:hint="eastAsia"/>
        </w:rPr>
        <w:t>同样地，敏捷、活力和速度也可以这样说。因为即使你在敏捷和活力上超越所有人类，猿猴却远远胜过你；即使你能跑得像亚撒黑那么快，那只愚蠢的野兔也会把你远远甩在后面。</w:t>
      </w:r>
    </w:p>
    <w:p w14:paraId="371589C7">
      <w:pPr>
        <w:ind w:left="-15"/>
        <w:rPr>
          <w:rFonts w:hint="eastAsia"/>
        </w:rPr>
      </w:pPr>
    </w:p>
    <w:p w14:paraId="7E195454">
      <w:pPr>
        <w:ind w:left="-15"/>
        <w:rPr>
          <w:rFonts w:hint="eastAsia"/>
        </w:rPr>
      </w:pPr>
      <w:r>
        <w:rPr>
          <w:rFonts w:hint="eastAsia"/>
        </w:rPr>
        <w:t>Seeing therefore God hath vouchsafed thee the honor of a man, glory not in that wherein the beasts excel thee, and seeing he hath made thee a Christian, abuse not so much the worth of thine own excellencies, as (setting aside all thy better parts) to be proud of that wherein Pagans and Heathens have overmatched thee.</w:t>
      </w:r>
    </w:p>
    <w:p w14:paraId="672F217C">
      <w:pPr>
        <w:ind w:left="-15"/>
        <w:rPr>
          <w:rFonts w:hint="eastAsia"/>
        </w:rPr>
      </w:pPr>
      <w:r>
        <w:rPr>
          <w:rFonts w:hint="eastAsia"/>
        </w:rPr>
        <w:t>因此，既然上帝已赐予你作人的尊荣，就不要在野兽胜过你的方面夸耀，而且既然祂已使你成为基督徒，就不要如此滥用你自己卓越的价值，以至于（抛开你所有更好的部分）为那异教徒和外邦人胜过你的方面而骄傲。</w:t>
      </w:r>
    </w:p>
    <w:p w14:paraId="560B741A">
      <w:pPr>
        <w:ind w:left="-15"/>
        <w:rPr>
          <w:rFonts w:hint="eastAsia"/>
        </w:rPr>
      </w:pPr>
    </w:p>
    <w:p w14:paraId="5C1B5D82">
      <w:pPr>
        <w:ind w:left="-15"/>
        <w:rPr>
          <w:rFonts w:hint="eastAsia"/>
        </w:rPr>
      </w:pPr>
      <w:r>
        <w:rPr>
          <w:rFonts w:hint="eastAsia"/>
        </w:rPr>
        <w:t>But (as one saith) when thou hast this strength, use it whilst it is present; and when it is absent, never much desire it.</w:t>
      </w:r>
    </w:p>
    <w:p w14:paraId="1D21F100">
      <w:pPr>
        <w:ind w:left="-15"/>
        <w:rPr>
          <w:rFonts w:hint="eastAsia"/>
        </w:rPr>
      </w:pPr>
      <w:r>
        <w:rPr>
          <w:rFonts w:hint="eastAsia"/>
        </w:rPr>
        <w:t>但（正如有人所说），当你有这力量时，趁它还在就使用它；当它不在时，也绝不要过度渴望它。</w:t>
      </w:r>
    </w:p>
    <w:p w14:paraId="4557ECC2">
      <w:pPr>
        <w:ind w:left="-15"/>
        <w:rPr>
          <w:rFonts w:hint="eastAsia"/>
        </w:rPr>
      </w:pPr>
    </w:p>
    <w:p w14:paraId="30CD42AC">
      <w:pPr>
        <w:ind w:left="-15"/>
        <w:rPr>
          <w:rFonts w:hint="eastAsia"/>
        </w:rPr>
      </w:pPr>
      <w:r>
        <w:rPr>
          <w:rFonts w:hint="eastAsia"/>
        </w:rPr>
        <w:t>Again, let us consider that if it were of any worth and excellency, yet it is not much to be esteemed, because it is momentary, and of such short continuance; for oftentimes it is by a week’s sickness weakened and impaired, even in the prime of youth, and so forsaketh us, as soon as it hath but saluted us, as though it had only come to take leave: our youthful years and perfect age remaining as weak and decrepit, as if we had continued the time of the longest liver.</w:t>
      </w:r>
    </w:p>
    <w:p w14:paraId="5249A182">
      <w:pPr>
        <w:ind w:left="-15"/>
        <w:rPr>
          <w:rFonts w:hint="eastAsia"/>
        </w:rPr>
      </w:pPr>
      <w:r>
        <w:rPr>
          <w:rFonts w:hint="eastAsia"/>
        </w:rPr>
        <w:t>再者，让我们思考，即使它具有某种价值和卓越之处，它也不太值得看重，因为它短暂而持续时间很短；因为它常常因一周的疾病而虚弱受损，即使在青春鼎盛时期，它也会在我们刚问候它之后就离我们而去，仿佛只是来告别：我们的青春岁月和盛年都如同活得最久的人一样，变得虚弱和衰老。</w:t>
      </w:r>
    </w:p>
    <w:p w14:paraId="0CC497E1">
      <w:pPr>
        <w:ind w:left="-15"/>
        <w:rPr>
          <w:rFonts w:hint="eastAsia"/>
        </w:rPr>
      </w:pPr>
    </w:p>
    <w:p w14:paraId="698EAA68">
      <w:pPr>
        <w:ind w:left="-15"/>
        <w:rPr>
          <w:rFonts w:hint="eastAsia"/>
        </w:rPr>
      </w:pPr>
      <w:r>
        <w:rPr>
          <w:rFonts w:hint="eastAsia"/>
        </w:rPr>
        <w:t>But say that sickness spareth us, yet as old age approacheth, strength decreaseth, after which death hasteneth, which doth wholly abolish it, making the strongest giant and the weakest wretch both alike.</w:t>
      </w:r>
    </w:p>
    <w:p w14:paraId="30A1AAAC">
      <w:pPr>
        <w:ind w:left="-15"/>
        <w:rPr>
          <w:rFonts w:hint="eastAsia"/>
        </w:rPr>
      </w:pPr>
      <w:r>
        <w:rPr>
          <w:rFonts w:hint="eastAsia"/>
        </w:rPr>
        <w:t>就算疾病放过我们，但随着年老，力量会衰退，之后死亡就会加速来临，它将彻底消灭力量，使最强壮的巨人和最虚弱的苦命人都变得一样。</w:t>
      </w:r>
    </w:p>
    <w:p w14:paraId="46B39492">
      <w:pPr>
        <w:ind w:left="-15"/>
        <w:rPr>
          <w:rFonts w:hint="eastAsia"/>
        </w:rPr>
      </w:pPr>
    </w:p>
    <w:p w14:paraId="33EB5EC5">
      <w:pPr>
        <w:ind w:left="-15"/>
        <w:rPr>
          <w:rFonts w:hint="eastAsia"/>
        </w:rPr>
      </w:pPr>
      <w:r>
        <w:rPr>
          <w:rFonts w:hint="eastAsia"/>
        </w:rPr>
        <w:t>Consider further, that this huge strength of the body, is commonly joined with great weakness of the mind; and where there is the greatest bone, there usually is the least wisdom and understanding.</w:t>
      </w:r>
    </w:p>
    <w:p w14:paraId="53D4577E">
      <w:pPr>
        <w:ind w:left="-15"/>
        <w:rPr>
          <w:rFonts w:hint="eastAsia"/>
        </w:rPr>
      </w:pPr>
      <w:r>
        <w:rPr>
          <w:rFonts w:hint="eastAsia"/>
        </w:rPr>
        <w:t>进一步思考，身体的巨大力量通常与心智的极大软弱相伴；哪里骨头最大，哪里通常智慧和理解力最少。</w:t>
      </w:r>
    </w:p>
    <w:p w14:paraId="7022DA52">
      <w:pPr>
        <w:ind w:left="-15"/>
        <w:rPr>
          <w:rFonts w:hint="eastAsia"/>
        </w:rPr>
      </w:pPr>
    </w:p>
    <w:p w14:paraId="08F36EF9">
      <w:pPr>
        <w:ind w:left="-15"/>
        <w:rPr>
          <w:rFonts w:hint="eastAsia"/>
        </w:rPr>
      </w:pPr>
      <w:r>
        <w:rPr>
          <w:rFonts w:hint="eastAsia"/>
        </w:rPr>
        <w:t>In which respect Themistocles compared the Eretrienses, a people more strong then wise, to the Swordfish, which hath a weapon but wants a heart.</w:t>
      </w:r>
    </w:p>
    <w:p w14:paraId="3113B1F9">
      <w:pPr>
        <w:ind w:left="-15"/>
        <w:rPr>
          <w:rFonts w:hint="eastAsia"/>
        </w:rPr>
      </w:pPr>
      <w:r>
        <w:rPr>
          <w:rFonts w:hint="eastAsia"/>
        </w:rPr>
        <w:t>在这方面，特米斯托克利将埃雷特利亚人（一个强壮却不智慧的民族）比作箭鱼，它有武器却无心。</w:t>
      </w:r>
    </w:p>
    <w:p w14:paraId="514D3B4F">
      <w:pPr>
        <w:ind w:left="-15"/>
        <w:rPr>
          <w:rFonts w:hint="eastAsia"/>
        </w:rPr>
      </w:pPr>
    </w:p>
    <w:p w14:paraId="72ADB13D">
      <w:pPr>
        <w:ind w:left="-15"/>
        <w:rPr>
          <w:rFonts w:hint="eastAsia"/>
        </w:rPr>
      </w:pPr>
      <w:r>
        <w:rPr>
          <w:rFonts w:hint="eastAsia"/>
        </w:rPr>
        <w:t>Neither doth it help to furnish the mind with any virtues, or maketh it more ready to any virtuous actions; but as those trees which are most great and strong, are commonly most unfruitful; so oftentimes those who excel in strength, are most barren in bearing the fruits of virtue, and least forward in such actions as savor of goodness.</w:t>
      </w:r>
    </w:p>
    <w:p w14:paraId="02C39D30">
      <w:pPr>
        <w:ind w:left="-15"/>
        <w:rPr>
          <w:rFonts w:hint="eastAsia"/>
        </w:rPr>
      </w:pPr>
      <w:r>
        <w:rPr>
          <w:rFonts w:hint="eastAsia"/>
        </w:rPr>
        <w:t>它既无助于心灵充满任何美德，也无助于使心灵更乐意从事任何有德行的行动；但是，正如那些最巨大和最强壮的树木通常最不结果子一样；同样，那些在力量上卓越的人，往往在结美德的果实上最为贫瘠，在那些带有善意的行动上最不积极。</w:t>
      </w:r>
    </w:p>
    <w:p w14:paraId="04D5E80E">
      <w:pPr>
        <w:ind w:left="-15"/>
        <w:rPr>
          <w:rFonts w:hint="eastAsia"/>
        </w:rPr>
      </w:pPr>
    </w:p>
    <w:p w14:paraId="41B6583C">
      <w:pPr>
        <w:ind w:left="-15"/>
        <w:rPr>
          <w:rFonts w:hint="eastAsia"/>
        </w:rPr>
      </w:pPr>
      <w:r>
        <w:rPr>
          <w:rFonts w:hint="eastAsia"/>
        </w:rPr>
        <w:t>Nor doth this bodily strength assist the soul in moderating of our affections, and in over-ruling of our passions; it doth not help to asswage anger, to bridle lust, or to stop our course, when we run to take revenge; yea contrariwise being abused by our corruptions, it pricketh forward our rage with the spurs of armed fury; it maketh men more able slaves to their own filthiness, and instead of stopping us in revengeful courses, it rather hasteth us forward with headlong swiftness, and putteth a sword of violence into our hands, whereby we may not only requite old injuries, but also revenge appearances of wrongs with extreme cruelty.</w:t>
      </w:r>
    </w:p>
    <w:p w14:paraId="2FEEFDEE">
      <w:pPr>
        <w:ind w:left="-15"/>
        <w:rPr>
          <w:rFonts w:hint="eastAsia"/>
        </w:rPr>
      </w:pPr>
      <w:r>
        <w:rPr>
          <w:rFonts w:hint="eastAsia"/>
        </w:rPr>
        <w:t>这种身体的力量既不能帮助灵魂节制我们的情感，也不能驾驭我们的情欲；它无助于平息怒气，约束私欲，也无法在我们急于报复时阻止我们的行动；是的，相反，它被我们的败坏所滥用，用武装的狂怒之刺激怒我们的愤怒；它使人更容易成为自己污秽的奴隶，并且非但不能阻止我们报复，反而以猛烈的速度驱使我们向前，并将暴力的刀剑置于我们手中，藉此我们不仅可以报复旧日的伤害，还可以以极端的残忍报复表面上的不公。</w:t>
      </w:r>
    </w:p>
    <w:p w14:paraId="4136D40C">
      <w:pPr>
        <w:ind w:left="-15"/>
        <w:rPr>
          <w:rFonts w:hint="eastAsia"/>
        </w:rPr>
      </w:pPr>
    </w:p>
    <w:p w14:paraId="17B0BE2A">
      <w:pPr>
        <w:ind w:left="-15"/>
        <w:rPr>
          <w:rFonts w:hint="eastAsia"/>
        </w:rPr>
      </w:pPr>
      <w:r>
        <w:rPr>
          <w:rFonts w:hint="eastAsia"/>
        </w:rPr>
        <w:t>Yea it not only encourageth those that have confidence in their own strength, without reason or conscience, to oppress and tyrannically to tread under foot those whom they find themselves able to overmatch; but so puffeth them up in pride in regard of their own abilities, that they are ready with desperate fury to make war against heaven, and having gotten the victory over men, to set upon and encounter God himself.</w:t>
      </w:r>
    </w:p>
    <w:p w14:paraId="41BFDA44">
      <w:pPr>
        <w:ind w:left="-15"/>
        <w:rPr>
          <w:rFonts w:hint="eastAsia"/>
        </w:rPr>
      </w:pPr>
      <w:r>
        <w:rPr>
          <w:rFonts w:hint="eastAsia"/>
        </w:rPr>
        <w:t>是的，它不仅鼓励那些凭着自己的力量自信，毫无理智或良心地压迫和暴虐地践踏那些他们认为自己能够胜过的人；而且如此使他们因自己的能力而骄傲自大，以至于他们带着绝望的狂怒，准备向天宣战，并且在战胜人类之后，去攻击并对抗上帝自己。</w:t>
      </w:r>
    </w:p>
    <w:p w14:paraId="6EAC152F">
      <w:pPr>
        <w:ind w:left="-15"/>
        <w:rPr>
          <w:rFonts w:hint="eastAsia"/>
        </w:rPr>
      </w:pPr>
    </w:p>
    <w:p w14:paraId="4816F110">
      <w:pPr>
        <w:ind w:left="-15"/>
        <w:rPr>
          <w:rFonts w:hint="eastAsia"/>
        </w:rPr>
      </w:pPr>
      <w:r>
        <w:rPr>
          <w:rFonts w:hint="eastAsia"/>
        </w:rPr>
        <w:t>As appeareth in the example of that mighty Nimrod and his associates; and in Goliath, who not only insulted over all Saul’s army in confidence of his own strength, but also was at defiance with God himself, and railed on the holy one of Israel.</w:t>
      </w:r>
    </w:p>
    <w:p w14:paraId="365F0B8B">
      <w:pPr>
        <w:ind w:left="-15"/>
        <w:rPr>
          <w:rFonts w:hint="eastAsia"/>
        </w:rPr>
      </w:pPr>
      <w:r>
        <w:rPr>
          <w:rFonts w:hint="eastAsia"/>
        </w:rPr>
        <w:t>这在那个强大的宁录和他的同伙的例子中显明；也在歌利亚身上显明，他不仅凭着自己的力量蔑视扫罗的全军，而且还公然对抗上帝自己，并辱骂以色列的圣者。</w:t>
      </w:r>
    </w:p>
    <w:p w14:paraId="724F1EC3">
      <w:pPr>
        <w:ind w:left="-15"/>
        <w:rPr>
          <w:rFonts w:hint="eastAsia"/>
        </w:rPr>
      </w:pPr>
    </w:p>
    <w:p w14:paraId="17BA91CA">
      <w:pPr>
        <w:ind w:left="-15"/>
        <w:rPr>
          <w:rFonts w:hint="eastAsia"/>
        </w:rPr>
      </w:pPr>
      <w:r>
        <w:rPr>
          <w:rFonts w:hint="eastAsia"/>
        </w:rPr>
        <w:t>Finally, let us consider that this vain strength wherein men trust, cannot deliver them from those innumerable dangers and evils unto which our frail life is daily subject: for as the Psalmist saith, The King is not saved by the multitude of an host, neither is the mighty man delivered by his great strength: it cannot defend them from the judgments of God in the day of his visitation, nor from the furious assaults of their spiritual enemies when they encounter them: it cannot keep away sicknesses and diseases, much less deliver them from the power of death: yea rather it exposes men to danger, their strength ministering unto them more encouragement and boldness to run into perils, then power and ability to escape or overcome them; for seldom is there any so strong, but that at one time or other he meets with one as able as himself; and though there be none to match him, yet (like Milo ) he may be catched in his own trap, and his own strength may be the cause of his ruin, whilst his pride maketh him to undergo a greater burden then he is able to bear, and to attempt matters which are above human power to accomplish and perform.</w:t>
      </w:r>
    </w:p>
    <w:p w14:paraId="28D1268F">
      <w:pPr>
        <w:ind w:left="-15"/>
        <w:rPr>
          <w:rFonts w:hint="eastAsia"/>
        </w:rPr>
      </w:pPr>
      <w:r>
        <w:rPr>
          <w:rFonts w:hint="eastAsia"/>
        </w:rPr>
        <w:t>最后，让我们思考，人们所信赖的这种虚妄的力量，并不能将他们从我们脆弱生命每日所面临的无数危险和邪恶中解救出来：因为正如诗篇作者所说，“君王不能因兵多得救，勇士不能因力大得免。”它不能在上帝巡视之日保护他们免受祂的审判，也不能在他们遭遇属灵仇敌猛烈攻击时保护他们：它不能抵挡疾病，更不能将他们从死亡的权势中解救出来：是的，反而它使人暴露于危险之中，他们的力量给予他们更多冲入险境的鼓励和胆量，而不是逃脱或克服险境的力量和能力；因为很少有人如此强壮，以至于他迟早会遇到一个与他同样能干的人；即使没有人能与他匹敌，他（像米洛一样）也可能陷入自己的陷阱，他自己的力量可能成为他毁灭的原因，同时他的骄傲使他承担超出他所能承受的重担，并试图做超出人类力量所能完成和执行的事情。</w:t>
      </w:r>
    </w:p>
    <w:p w14:paraId="3F97A770">
      <w:pPr>
        <w:ind w:left="-15"/>
        <w:rPr>
          <w:rFonts w:hint="eastAsia"/>
        </w:rPr>
      </w:pPr>
    </w:p>
    <w:p w14:paraId="4FBA5137">
      <w:pPr>
        <w:ind w:left="-15"/>
        <w:rPr>
          <w:rFonts w:hint="eastAsia"/>
        </w:rPr>
      </w:pPr>
      <w:r>
        <w:rPr>
          <w:rFonts w:hint="eastAsia"/>
        </w:rPr>
        <w:t>And therefore seeing this bodily strength is vain and momentary, unprofitable, and oftentimes hurtful and dangerous: let us not glory in it, nor too much value and esteem it, but rather let us desire to be powerful in the inner man, and to wax stronger in all virtues and spiritual graces; but especially let us carefully desire to be strengthened with the power of God’s might, whereby (as the Apostle speaketh) we shall be enabled to do all things, and to stand manfully in the day of battle against all the cruel assaults of our spiritual enemies, with assured hope of victory: which will easily overcome us notwithstanding our bodily strength, if this spiritual power and secret virtue of God’s spirit do fail and forsake us in the time of trial.</w:t>
      </w:r>
    </w:p>
    <w:p w14:paraId="031769C8">
      <w:pPr>
        <w:ind w:left="-15"/>
        <w:rPr>
          <w:rFonts w:hint="eastAsia"/>
        </w:rPr>
      </w:pPr>
      <w:r>
        <w:rPr>
          <w:rFonts w:hint="eastAsia"/>
        </w:rPr>
        <w:t>因此，既然这肉体力量是虚妄而短暂的，无益的，而且常常有害和危险的：我们就不应为此自夸，也不应过分看重和珍视它，而应渴望在内在之人上强大，在所有美德和属灵恩典上变得更强；但尤其要谨慎渴望被上帝大能的力量所坚固，藉此（正如使徒所说）我们将能做万事，并在争战之日勇敢地抵挡我们属灵仇敌的一切残酷攻击，怀着确信得胜的希望：如果上帝圣灵的这种属灵力量和隐秘美德在考验之时离弃和抛弃我们，即使我们有肉体力量，敌人也必轻易战胜我们。</w:t>
      </w:r>
    </w:p>
    <w:p w14:paraId="6A015DD5">
      <w:pPr>
        <w:ind w:left="-15"/>
        <w:rPr>
          <w:rFonts w:hint="eastAsia"/>
        </w:rPr>
      </w:pPr>
    </w:p>
    <w:p w14:paraId="394EB72A">
      <w:pPr>
        <w:pStyle w:val="3"/>
        <w:bidi w:val="0"/>
        <w:rPr>
          <w:rFonts w:hint="eastAsia"/>
        </w:rPr>
      </w:pPr>
      <w:r>
        <w:rPr>
          <w:rFonts w:hint="eastAsia"/>
        </w:rPr>
        <w:t>CHAP. XVI. That bodily health is but of small worth and excellency.</w:t>
      </w:r>
    </w:p>
    <w:p w14:paraId="2FBC4CCE">
      <w:pPr>
        <w:pStyle w:val="3"/>
        <w:bidi w:val="0"/>
        <w:rPr>
          <w:rFonts w:hint="eastAsia"/>
        </w:rPr>
      </w:pPr>
      <w:r>
        <w:rPr>
          <w:rFonts w:hint="eastAsia"/>
        </w:rPr>
        <w:t>第十六章 论身体健康价值和卓越之处甚微。</w:t>
      </w:r>
    </w:p>
    <w:p w14:paraId="3B409A83">
      <w:pPr>
        <w:ind w:left="-15"/>
        <w:rPr>
          <w:rFonts w:hint="eastAsia"/>
        </w:rPr>
      </w:pPr>
    </w:p>
    <w:p w14:paraId="0A73AB71">
      <w:pPr>
        <w:ind w:left="-15"/>
        <w:rPr>
          <w:rFonts w:hint="eastAsia"/>
        </w:rPr>
      </w:pPr>
      <w:r>
        <w:rPr>
          <w:rFonts w:hint="eastAsia"/>
        </w:rPr>
        <w:t>And thus much concerning bodily strength. The like also may be said of health, which in its own nature is the good blessing of God, and a notable help to those that use it well, for the better performance of all good duties: in which respect the Son of Sirach saith, That health and strength are above gold, and a whole body above infinite treasure, there is no riches above a sound body, and no joy above the joy of the heart.</w:t>
      </w:r>
    </w:p>
    <w:p w14:paraId="5A46D272">
      <w:pPr>
        <w:ind w:left="-15"/>
        <w:rPr>
          <w:rFonts w:hint="eastAsia"/>
        </w:rPr>
      </w:pPr>
      <w:r>
        <w:rPr>
          <w:rFonts w:hint="eastAsia"/>
        </w:rPr>
        <w:t>关于身体力量，就谈到这里。同样，健康也可以这样说，它本身是上帝美好的祝福，也是那些善用它的人，更好地履行所有美善职责的显着帮助：在这方面，西拉之子说：“健康和力量胜过黄金，健全的身体胜过无限的财宝，没有什么财富比得上健康的身体，没有什么喜乐比得上内心的喜乐。”</w:t>
      </w:r>
    </w:p>
    <w:p w14:paraId="02EA862C">
      <w:pPr>
        <w:ind w:left="-15"/>
        <w:rPr>
          <w:rFonts w:hint="eastAsia"/>
        </w:rPr>
      </w:pPr>
    </w:p>
    <w:p w14:paraId="610B90A8">
      <w:pPr>
        <w:ind w:left="-15"/>
        <w:rPr>
          <w:rFonts w:hint="eastAsia"/>
        </w:rPr>
      </w:pPr>
      <w:r>
        <w:rPr>
          <w:rFonts w:hint="eastAsia"/>
        </w:rPr>
        <w:t>Yea in truth there is scarce any earthly blessing to be compared with it, seeing it much lessens all our sorrows and afflictions, and sweeteneth all other comforts and worldly benefits, which being severed from it, become tedious and loathsome.</w:t>
      </w:r>
    </w:p>
    <w:p w14:paraId="4E4A6A1F">
      <w:pPr>
        <w:ind w:left="-15"/>
        <w:rPr>
          <w:rFonts w:hint="eastAsia"/>
        </w:rPr>
      </w:pPr>
      <w:r>
        <w:rPr>
          <w:rFonts w:hint="eastAsia"/>
        </w:rPr>
        <w:t>是的，事实上几乎没有任何地上祝福能与它相比，因为它大大减轻了我们所有的悲伤和苦难，并甜化了所有其他的慰藉和世俗益处，这些若与它分离，就会变得乏味和令人厌恶。</w:t>
      </w:r>
    </w:p>
    <w:p w14:paraId="6487825A">
      <w:pPr>
        <w:ind w:left="-15"/>
        <w:rPr>
          <w:rFonts w:hint="eastAsia"/>
        </w:rPr>
      </w:pPr>
    </w:p>
    <w:p w14:paraId="65B6BF78">
      <w:pPr>
        <w:ind w:left="-15"/>
        <w:rPr>
          <w:rFonts w:hint="eastAsia"/>
        </w:rPr>
      </w:pPr>
      <w:r>
        <w:rPr>
          <w:rFonts w:hint="eastAsia"/>
        </w:rPr>
        <w:t>Howbeit this blessing of God through our corruption is continually subject to great abuse, as when we esteem it above God’s spiritual graces, and the health of our souls, and do set our hearts so upon it, as that we will not stick to use wicked and unlawful means, to preserve it whilst we have it, or recover it when we want it; or finally, when thereby we are not furthered in the service of God, and in all good and Christian duties.</w:t>
      </w:r>
    </w:p>
    <w:p w14:paraId="5694ABF0">
      <w:pPr>
        <w:ind w:left="-15"/>
        <w:rPr>
          <w:rFonts w:hint="eastAsia"/>
        </w:rPr>
      </w:pPr>
      <w:r>
        <w:rPr>
          <w:rFonts w:hint="eastAsia"/>
        </w:rPr>
        <w:t>然而，上帝的这份祝福因我们的败坏，不断遭受极大的滥用，例如当我们将其置于上帝属灵恩典和我们灵魂的健康之上，并且如此将我们的心寄托于它，以至于我们不惜使用邪恶和非法的手段，在拥有它时保存它，或在缺乏它时恢复它；或者最终，当藉此我们在服侍上帝和所有美善的基督徒职责中得不到推进时。</w:t>
      </w:r>
    </w:p>
    <w:p w14:paraId="377D4C72">
      <w:pPr>
        <w:ind w:left="-15"/>
        <w:rPr>
          <w:rFonts w:hint="eastAsia"/>
        </w:rPr>
      </w:pPr>
    </w:p>
    <w:p w14:paraId="00CD87EC">
      <w:pPr>
        <w:ind w:left="-15"/>
        <w:rPr>
          <w:rFonts w:hint="eastAsia"/>
        </w:rPr>
      </w:pPr>
      <w:r>
        <w:rPr>
          <w:rFonts w:hint="eastAsia"/>
        </w:rPr>
        <w:t>For howsoever whilst we have it, we are with all thankfulness to esteem it, as being a great blessing of God; and when we want it, to desire it moderately, and to use all good means for the recovery of it: yet when it cometh in comparison of God’s sanctifying gifts, or the spiritual health of the soul, which is accompanied with eternal life, it is to be contemned and despised, as being light, vain, and of no value.</w:t>
      </w:r>
    </w:p>
    <w:p w14:paraId="3FEB519A">
      <w:pPr>
        <w:ind w:left="-15"/>
        <w:rPr>
          <w:rFonts w:hint="eastAsia"/>
        </w:rPr>
      </w:pPr>
      <w:r>
        <w:rPr>
          <w:rFonts w:hint="eastAsia"/>
        </w:rPr>
        <w:t>因为无论如何，当我们拥有它时，我们都应怀着感恩的心看重它，因为它上帝的伟大祝福；而当我们缺乏它时，应适度渴望它，并使用一切良好方法来恢复它：然而，当它与上帝使人成圣的恩赐，或伴随着永生的灵魂属灵健康相比时，它就当被轻看和蔑视，因为它轻浮、虚妄，毫无价值。</w:t>
      </w:r>
    </w:p>
    <w:p w14:paraId="78D5F8E8">
      <w:pPr>
        <w:ind w:left="-15"/>
        <w:rPr>
          <w:rFonts w:hint="eastAsia"/>
        </w:rPr>
      </w:pPr>
    </w:p>
    <w:p w14:paraId="21C88B26">
      <w:pPr>
        <w:ind w:left="-15"/>
        <w:rPr>
          <w:rFonts w:hint="eastAsia"/>
        </w:rPr>
      </w:pPr>
      <w:r>
        <w:rPr>
          <w:rFonts w:hint="eastAsia"/>
        </w:rPr>
        <w:t>To which purpose let us consider, that howsoever health be good, yet it is but a common good, which the Lord imparteth to the wicked, as well as to the godly: and therefore (as one saith) we are not to esteem bodily health a great good, which even wicked men also enjoy: and oftentimes in a far greater measure then God’s dearest servants: for as the Psalmist observed, The wicked are lusty and strong, they are not in trouble as other men, neither are plagued with other men, their eyes stand out with fatness, and they have more than heart can wish.</w:t>
      </w:r>
    </w:p>
    <w:p w14:paraId="79F67962">
      <w:pPr>
        <w:ind w:left="-15"/>
        <w:rPr>
          <w:rFonts w:hint="eastAsia"/>
        </w:rPr>
      </w:pPr>
      <w:r>
        <w:rPr>
          <w:rFonts w:hint="eastAsia"/>
        </w:rPr>
        <w:t>为此，让我们思考，健康无论多么美好，它不过是一种普遍的善，是主赐予恶人也赐予敬虔之人的：因此（正如有人所说），我们不应将身体健康视为一项巨大的善，因为连恶人也享受它：而且常常比上帝最亲爱的仆人享有更大程度的健康：因为正如诗篇作者所观察到的，恶人强壮有力，他们不像别人那样有患难，也不像别人那样受灾殃，他们因肥胖而眼睛突出，他们所得的比他们心里所想的还要多。</w:t>
      </w:r>
    </w:p>
    <w:p w14:paraId="63622F55">
      <w:pPr>
        <w:ind w:left="-15"/>
        <w:rPr>
          <w:rFonts w:hint="eastAsia"/>
        </w:rPr>
      </w:pPr>
    </w:p>
    <w:p w14:paraId="3C1762BC">
      <w:pPr>
        <w:ind w:left="-15"/>
        <w:rPr>
          <w:rFonts w:hint="eastAsia"/>
        </w:rPr>
      </w:pPr>
      <w:r>
        <w:rPr>
          <w:rFonts w:hint="eastAsia"/>
        </w:rPr>
        <w:t>Yea it is communicated unto the brute beasts, many of which enjoy it longer, and in a much more perfect and excellent manner then man doth. To which purpose one saith, Why do ye wonder because these men enjoy health, when as ye hear the Psalmist saying, O Lord thou makest whole, or conservest men and beasts? That men might not wax proud because they have temporal health, the beasts are joined with them: why therefore doest thou rejoice O man because of health, seeing this benefit is common to thee with thine asse. &amp;c, and therefore rest not in this, but rather seek to obtain the special benefits which are promised to the sons of men: for to what purpose serve reason and the excellent wit of man, if he attain unto nothing better than that which is common to him with the beasts?</w:t>
      </w:r>
    </w:p>
    <w:p w14:paraId="509C6058">
      <w:pPr>
        <w:ind w:left="-15"/>
        <w:rPr>
          <w:rFonts w:hint="eastAsia"/>
        </w:rPr>
      </w:pPr>
      <w:r>
        <w:rPr>
          <w:rFonts w:hint="eastAsia"/>
        </w:rPr>
        <w:t>是的，它也被赐予了野兽，其中许多野兽比人类享受更长久、更完美和更卓越的健康。为此，有人说：“你们为何因这些人享有健康而惊奇呢？当你们听到诗篇作者说，‘哦主啊，祢使人或医治，或保守人和牲畜’时？为了使人不会因拥有暂时的健康而骄傲，野兽与他们一同享有：哦人哪，你为何因健康而欢喜呢，要知道这份益处是你与你的驴子所共有的。”等等，因此不要安息于此，而应寻求获得应许给世人的特殊益处：因为人的理性和卓越的才智，如果他所获得的不过是与野兽共有的事物，那又有何用呢？</w:t>
      </w:r>
    </w:p>
    <w:p w14:paraId="67580F80">
      <w:pPr>
        <w:ind w:left="-15"/>
        <w:rPr>
          <w:rFonts w:hint="eastAsia"/>
        </w:rPr>
      </w:pPr>
    </w:p>
    <w:p w14:paraId="73DB1CE0">
      <w:pPr>
        <w:ind w:left="-15"/>
        <w:rPr>
          <w:rFonts w:hint="eastAsia"/>
        </w:rPr>
      </w:pPr>
      <w:r>
        <w:rPr>
          <w:rFonts w:hint="eastAsia"/>
        </w:rPr>
        <w:t>Again, how worthless and void of excellency this bodily health is, it may appear, first, in that it is momentary and uncertain; for even when it is at the height, every trifling accident doth overthrow it; too much heat, or too much cold, want of nourishment or a little excess, overmuch labor or too much ease, besides a thousand secret and inward causes, overturn health and make way for sickness and diseases.</w:t>
      </w:r>
    </w:p>
    <w:p w14:paraId="305C36E3">
      <w:pPr>
        <w:ind w:left="-15"/>
        <w:rPr>
          <w:rFonts w:hint="eastAsia"/>
        </w:rPr>
      </w:pPr>
      <w:r>
        <w:rPr>
          <w:rFonts w:hint="eastAsia"/>
        </w:rPr>
        <w:t>再者，身体健康是多么无价值和缺乏卓越之处，这首先可以从它短暂而无常的特性中看出；因为即使在它巅峰时期，任何微不足道的意外都会将其颠覆；过热或过冷，营养不足或稍有过剩，过度劳累或过于安逸，以及无数隐秘的内在原因，都会颠覆健康，为疾病和病痛开辟道路。</w:t>
      </w:r>
    </w:p>
    <w:p w14:paraId="38F41A88">
      <w:pPr>
        <w:ind w:left="-15"/>
        <w:rPr>
          <w:rFonts w:hint="eastAsia"/>
        </w:rPr>
      </w:pPr>
    </w:p>
    <w:p w14:paraId="25846271">
      <w:pPr>
        <w:ind w:left="-15"/>
        <w:rPr>
          <w:rFonts w:hint="eastAsia"/>
        </w:rPr>
      </w:pPr>
      <w:r>
        <w:rPr>
          <w:rFonts w:hint="eastAsia"/>
        </w:rPr>
        <w:t>In which respect one saith, that this which we usually call health of the body, is in truth sickness; seeing ease itself is sufficient to bring it into a consumption, and labor also doth cause it to fail: being spent with fasting, it is refreshed with meat, that it may continue, and being tired and wasted with overmuch eating, it is relieved with abstinence, that it may grow stronger: the body is washed with water, that it may not be over dry, and then wiped with clothes, that it may not be too much moistened and softened; it is refreshed with labor, that it may not grow sluggish with case; and cherished with rest, that it may not sink under the burden of labor; it is wearied with watching, and repaired with sleep, and being oppressed with too much sleep, this sluggishness is shaken off with watchfulness, lest it should be spent and wearied more with rest then with it labor.</w:t>
      </w:r>
    </w:p>
    <w:p w14:paraId="443CE158">
      <w:pPr>
        <w:ind w:left="-15"/>
        <w:rPr>
          <w:rFonts w:hint="eastAsia"/>
        </w:rPr>
      </w:pPr>
      <w:r>
        <w:rPr>
          <w:rFonts w:hint="eastAsia"/>
        </w:rPr>
        <w:t>在这方面，有人说，我们通常所称的身体健康，实际上就是疾病；因为安逸本身足以使它陷入消耗，劳累也使它衰竭：因禁食而疲惫，则以食物恢复，以便持续下去，因过食而疲惫耗尽，则以节制缓解，以便变得更强壮：身体用水洗净，以免过于干燥，然后用布擦干，以免过于湿润和软化；它以劳作提振，以免因安逸而变得懒散；以休息滋养，以免在劳作的重担下沉沦；它因守夜而疲惫，以睡眠恢复，又因过度睡眠而困倦，这种迟钝又以警醒振作，免得它因休息比劳作更消耗和疲惫。</w:t>
      </w:r>
    </w:p>
    <w:p w14:paraId="0C1A8C0E">
      <w:pPr>
        <w:ind w:left="-15"/>
        <w:rPr>
          <w:rFonts w:hint="eastAsia"/>
        </w:rPr>
      </w:pPr>
    </w:p>
    <w:p w14:paraId="25B1326D">
      <w:pPr>
        <w:ind w:left="-15"/>
        <w:rPr>
          <w:rFonts w:hint="eastAsia"/>
        </w:rPr>
      </w:pPr>
      <w:r>
        <w:rPr>
          <w:rFonts w:hint="eastAsia"/>
        </w:rPr>
        <w:t>It is covered with clothes, that it may not feel the injuries of the weather, and fainting with overmuch heat, it is refreshed with the fanning of the cool air.</w:t>
      </w:r>
    </w:p>
    <w:p w14:paraId="7D1DB606">
      <w:pPr>
        <w:ind w:left="-15"/>
        <w:rPr>
          <w:rFonts w:hint="eastAsia"/>
        </w:rPr>
      </w:pPr>
      <w:r>
        <w:rPr>
          <w:rFonts w:hint="eastAsia"/>
        </w:rPr>
        <w:t>它被衣服遮盖，以免感受天气之伤，因过热而昏厥时，则以凉风轻拂恢复清爽。</w:t>
      </w:r>
    </w:p>
    <w:p w14:paraId="198E90E8">
      <w:pPr>
        <w:ind w:left="-15"/>
        <w:rPr>
          <w:rFonts w:hint="eastAsia"/>
        </w:rPr>
      </w:pPr>
    </w:p>
    <w:p w14:paraId="5C0BEF53">
      <w:pPr>
        <w:ind w:left="-15"/>
        <w:rPr>
          <w:rFonts w:hint="eastAsia"/>
        </w:rPr>
      </w:pPr>
      <w:r>
        <w:rPr>
          <w:rFonts w:hint="eastAsia"/>
        </w:rPr>
        <w:t>And having found troubles and griefs in that wherein it thought to have avoided them, being sore wounded (as I may say) it languisheth, and waxeth weaker with the very medicine, that should have cured it.</w:t>
      </w:r>
    </w:p>
    <w:p w14:paraId="08799103">
      <w:pPr>
        <w:ind w:left="-15"/>
        <w:rPr>
          <w:rFonts w:hint="eastAsia"/>
        </w:rPr>
      </w:pPr>
      <w:r>
        <w:rPr>
          <w:rFonts w:hint="eastAsia"/>
        </w:rPr>
        <w:t>而它在原以为可以避开麻烦和痛苦之处，却发现了它们，（可以说）它受了重伤，反而因本应治愈它的药物而萎靡不振，日益虚弱。</w:t>
      </w:r>
    </w:p>
    <w:p w14:paraId="182C2A67">
      <w:pPr>
        <w:ind w:left="-15"/>
        <w:rPr>
          <w:rFonts w:hint="eastAsia"/>
        </w:rPr>
      </w:pPr>
    </w:p>
    <w:p w14:paraId="0D3091BD">
      <w:pPr>
        <w:ind w:left="-15"/>
        <w:rPr>
          <w:rFonts w:hint="eastAsia"/>
        </w:rPr>
      </w:pPr>
      <w:r>
        <w:rPr>
          <w:rFonts w:hint="eastAsia"/>
        </w:rPr>
        <w:t>Though therefore fevers be absent, and griefs of body cease, even our very health is no better than a sickness, unto which necessity of cure is never wanting: for look how many helps and comforts we seek out for the use of life, even so many medicines do we find to free us from diseases; and oftentimes the salve itself turneth to a wound; because using an excellent remedy a little too long, we are much impaired by that, which we provided for our cure.</w:t>
      </w:r>
    </w:p>
    <w:p w14:paraId="3261020C">
      <w:pPr>
        <w:ind w:left="-15"/>
        <w:rPr>
          <w:rFonts w:hint="eastAsia"/>
        </w:rPr>
      </w:pPr>
      <w:r>
        <w:rPr>
          <w:rFonts w:hint="eastAsia"/>
        </w:rPr>
        <w:t>因此，即使没有发烧，身体的痛苦也已停止，我们的健康本身也不过是一种疾病，对其治疗的必要性从未消失：因为我们为了生活的需要寻求多少帮助和慰藉，也就能找到多少药物来摆脱疾病；而且常常，药膏本身反而变成了伤口；因为我们使用一种优秀的疗法稍久了一点，我们为治疗所预备的反而大大损害了我们。</w:t>
      </w:r>
    </w:p>
    <w:p w14:paraId="31BDA985">
      <w:pPr>
        <w:ind w:left="-15"/>
        <w:rPr>
          <w:rFonts w:hint="eastAsia"/>
        </w:rPr>
      </w:pPr>
    </w:p>
    <w:p w14:paraId="70CE48CC">
      <w:pPr>
        <w:ind w:left="-15"/>
        <w:rPr>
          <w:rFonts w:hint="eastAsia"/>
        </w:rPr>
      </w:pPr>
      <w:r>
        <w:rPr>
          <w:rFonts w:hint="eastAsia"/>
        </w:rPr>
        <w:t>To the same purpose another saith, that that which is called the health of this life, to them that understand it aright, and do compare it with that which we shall enjoy in our eternal rest, it is not esteemed worthy the name of health. For if we do not eat, hunger vexeth us, and what is this hunger, but a natural disease?</w:t>
      </w:r>
    </w:p>
    <w:p w14:paraId="5A7211FA">
      <w:pPr>
        <w:ind w:left="-15"/>
        <w:rPr>
          <w:rFonts w:hint="eastAsia"/>
        </w:rPr>
      </w:pPr>
      <w:r>
        <w:rPr>
          <w:rFonts w:hint="eastAsia"/>
        </w:rPr>
        <w:t>为此，另一个人说，那些正确理解并将其与我们将在永恒安息中所享有的健康相比的人，不会认为今生所谓的健康配得上“健康”这个名称。因为如果我们不吃，饥饿就会困扰我们，而这饥饿又是什么呢，不就是一种自然的疾病吗？</w:t>
      </w:r>
    </w:p>
    <w:p w14:paraId="2C372670">
      <w:pPr>
        <w:ind w:left="-15"/>
        <w:rPr>
          <w:rFonts w:hint="eastAsia"/>
        </w:rPr>
      </w:pPr>
    </w:p>
    <w:p w14:paraId="0E8025BB">
      <w:pPr>
        <w:ind w:left="-15"/>
        <w:rPr>
          <w:rFonts w:hint="eastAsia"/>
        </w:rPr>
      </w:pPr>
      <w:r>
        <w:rPr>
          <w:rFonts w:hint="eastAsia"/>
        </w:rPr>
        <w:t>Because nature itself by God’s just vengeance is made unto us a punishment; and that which to the first man was punishment, is unto us turned into nature, &amp;c.</w:t>
      </w:r>
    </w:p>
    <w:p w14:paraId="78B010B0">
      <w:pPr>
        <w:ind w:left="-15"/>
        <w:rPr>
          <w:rFonts w:hint="eastAsia"/>
        </w:rPr>
      </w:pPr>
      <w:r>
        <w:rPr>
          <w:rFonts w:hint="eastAsia"/>
        </w:rPr>
        <w:t>因为本性本身因上帝公义的报应，对我们而言成了一种惩罚；而那对第一个人是惩罚的，对我们而言却变成了本性，等等。</w:t>
      </w:r>
    </w:p>
    <w:p w14:paraId="0BCAF4E9">
      <w:pPr>
        <w:ind w:left="-15"/>
        <w:rPr>
          <w:rFonts w:hint="eastAsia"/>
        </w:rPr>
      </w:pPr>
    </w:p>
    <w:p w14:paraId="2837C264">
      <w:pPr>
        <w:ind w:left="-15"/>
        <w:rPr>
          <w:rFonts w:hint="eastAsia"/>
        </w:rPr>
      </w:pPr>
      <w:r>
        <w:rPr>
          <w:rFonts w:hint="eastAsia"/>
        </w:rPr>
        <w:t>Secondly, it is most imperfect, our whole life being like a continual ague, which, every second or third day, interchangeth health with sickness; neither is there any so strong and healthy, that hath not some griefs and infirmities which often vex him; although the pleasures and businesses of the world give him not leisure to take great notice of them; and the youth and strength of his body doth enable him to bear his burden with more ease and cheerfulness.</w:t>
      </w:r>
    </w:p>
    <w:p w14:paraId="26D430DB">
      <w:pPr>
        <w:ind w:left="-15"/>
        <w:rPr>
          <w:rFonts w:hint="eastAsia"/>
        </w:rPr>
      </w:pPr>
      <w:r>
        <w:rPr>
          <w:rFonts w:hint="eastAsia"/>
        </w:rPr>
        <w:t>其次，它是最不完全的，我们的一生就像一场持续不断的疟疾，每隔一两天，健康与疾病就会交替出现；也没有人是如此强壮和健康，以至于没有一些常常困扰他的痛苦和虚弱；尽管世俗的享乐和事务让他无暇去关注这些；而且他身体的青春和力量使他能更轻松愉快地承受负担。</w:t>
      </w:r>
    </w:p>
    <w:p w14:paraId="0BAE7394">
      <w:pPr>
        <w:ind w:left="-15"/>
        <w:rPr>
          <w:rFonts w:hint="eastAsia"/>
        </w:rPr>
      </w:pPr>
    </w:p>
    <w:p w14:paraId="33ACD74F">
      <w:pPr>
        <w:ind w:left="-15"/>
        <w:rPr>
          <w:rFonts w:hint="eastAsia"/>
        </w:rPr>
      </w:pPr>
      <w:r>
        <w:rPr>
          <w:rFonts w:hint="eastAsia"/>
        </w:rPr>
        <w:t>Or though it should be granted, that a man were quite free from all these bodily infirmities; yet if he hath many diseases in his soul, he cannot be said to have any perfection of health, when as his best part is thus affected: for as it were ridiculous, if a man should glory in his health, because he is sound in his outward limbs, when in the meantime he hath the megrim in his head, the consumption in his lungs, and incurable diseases about his heart, and other chief and vital parts; so is it no less absurd to be proud of our bodily health, when as our souls which are the chief part of man, and the life of all the rest, are desperately sick in the diseases of sin.</w:t>
      </w:r>
    </w:p>
    <w:p w14:paraId="0E3FA34D">
      <w:pPr>
        <w:ind w:left="-15"/>
        <w:rPr>
          <w:rFonts w:hint="eastAsia"/>
        </w:rPr>
      </w:pPr>
      <w:r>
        <w:rPr>
          <w:rFonts w:hint="eastAsia"/>
        </w:rPr>
        <w:t>或者，即使承认一个人完全免于所有这些身体上的疾病；然而如果他灵魂里有许多疾病，他就不能说拥有任何完美的健康，因为他最好的部分受到了这样的影响：因为如果一个人夸耀他的健康，仅仅因为他的四肢健全，而与此同时他却头痛，肺部有肺痨，心脏和其他主要生命器官患有不治之症，那岂不荒谬可笑；同样，当我们灵魂——作为人最主要的部分，也是其余一切生命的源泉——在罪的疾病中病入膏肓时，为我们的身体健康而骄傲也同样荒谬。</w:t>
      </w:r>
    </w:p>
    <w:p w14:paraId="07AA5F04">
      <w:pPr>
        <w:ind w:left="-15"/>
        <w:rPr>
          <w:rFonts w:hint="eastAsia"/>
        </w:rPr>
      </w:pPr>
    </w:p>
    <w:p w14:paraId="356ECFC9">
      <w:pPr>
        <w:ind w:left="-15"/>
        <w:rPr>
          <w:rFonts w:hint="eastAsia"/>
        </w:rPr>
      </w:pPr>
      <w:r>
        <w:rPr>
          <w:rFonts w:hint="eastAsia"/>
        </w:rPr>
        <w:t>For what is this, but to have a fair skin, and sick heart, a beautiful outside, full and fair, and within, a desperate dropsy, or irrecoverable pleurisy? Like unto an apple, which is fair to the eye, and rotten at the core.</w:t>
      </w:r>
    </w:p>
    <w:p w14:paraId="578B8B22">
      <w:pPr>
        <w:ind w:left="-15"/>
        <w:rPr>
          <w:rFonts w:hint="eastAsia"/>
        </w:rPr>
      </w:pPr>
      <w:r>
        <w:rPr>
          <w:rFonts w:hint="eastAsia"/>
        </w:rPr>
        <w:t>这又是什么呢？不就是拥有一层美丽的皮肤，却内心病态，外表光鲜亮丽，丰满美好，而内在却是绝望的水肿，或无法治愈的胸膜炎吗？就像一个苹果，外表看起来很美，但核心却已腐烂。</w:t>
      </w:r>
    </w:p>
    <w:p w14:paraId="3B5B5026">
      <w:pPr>
        <w:ind w:left="-15"/>
        <w:rPr>
          <w:rFonts w:hint="eastAsia"/>
        </w:rPr>
      </w:pPr>
    </w:p>
    <w:p w14:paraId="7171C3C9">
      <w:pPr>
        <w:ind w:left="-15"/>
        <w:rPr>
          <w:rFonts w:hint="eastAsia"/>
        </w:rPr>
      </w:pPr>
      <w:r>
        <w:rPr>
          <w:rFonts w:hint="eastAsia"/>
        </w:rPr>
        <w:t>But so long as we carry about with us the old man, and dwell in these houses of clay, we are continually subject to these diseases of the soul, and will we nill we, we shall often wound our consciences, and make ourselves sick with sin; the which our bodily health is so far off from helping and curing, that oftentimes it occasioneth, and most commonly increaseth these spiritual diseases; in regard whereof one saith, a sick mind dwelleth nowhere worse than in a sound body.</w:t>
      </w:r>
    </w:p>
    <w:p w14:paraId="059E788E">
      <w:pPr>
        <w:ind w:left="-15"/>
        <w:rPr>
          <w:rFonts w:hint="eastAsia"/>
        </w:rPr>
      </w:pPr>
      <w:r>
        <w:rPr>
          <w:rFonts w:hint="eastAsia"/>
        </w:rPr>
        <w:t>但只要我们带着旧人，住在这些土屋里，我们就会不断地受到这些灵魂疾病的困扰，无论我们情愿与否，我们都会常常伤害我们的良心，使自己因罪而生病；而我们的身体健康非但不能帮助和治愈这些，反而常常引起，并且最常见地加重这些属灵疾病；为此，有人说，病态的心灵住在健康的身体里，没有什么比这更糟糕的了。</w:t>
      </w:r>
    </w:p>
    <w:p w14:paraId="276D300E">
      <w:pPr>
        <w:ind w:left="-15"/>
        <w:rPr>
          <w:rFonts w:hint="eastAsia"/>
        </w:rPr>
      </w:pPr>
    </w:p>
    <w:p w14:paraId="6D6C1808">
      <w:pPr>
        <w:ind w:left="-15"/>
        <w:rPr>
          <w:rFonts w:hint="eastAsia"/>
        </w:rPr>
      </w:pPr>
      <w:r>
        <w:rPr>
          <w:rFonts w:hint="eastAsia"/>
        </w:rPr>
        <w:t>And therefore little cause have we to brag of this bodily health, being in itself vain, frail and imperfect, and besides always accompanied with the souls sickness, which is so dangerous and grievous, that nothing can cure it but the blood of Christ.</w:t>
      </w:r>
    </w:p>
    <w:p w14:paraId="66BB0C19">
      <w:pPr>
        <w:ind w:left="-15"/>
        <w:rPr>
          <w:rFonts w:hint="eastAsia"/>
        </w:rPr>
      </w:pPr>
      <w:r>
        <w:rPr>
          <w:rFonts w:hint="eastAsia"/>
        </w:rPr>
        <w:t>因此，我们几乎没有理由夸耀这种身体健康，它本身虚妄、脆弱且不完全，而且总是伴随着灵魂的疾病，这种疾病是如此危险和严重，除了基督的宝血，没有什么能治愈它。</w:t>
      </w:r>
    </w:p>
    <w:p w14:paraId="68C2F62E">
      <w:pPr>
        <w:ind w:left="-15"/>
        <w:rPr>
          <w:rFonts w:hint="eastAsia"/>
        </w:rPr>
      </w:pPr>
    </w:p>
    <w:p w14:paraId="2CBDBE18">
      <w:pPr>
        <w:ind w:left="-15"/>
        <w:rPr>
          <w:rFonts w:hint="eastAsia"/>
        </w:rPr>
      </w:pPr>
      <w:r>
        <w:rPr>
          <w:rFonts w:hint="eastAsia"/>
        </w:rPr>
        <w:t>But as this bodily health is not much to be esteemed, in respect that it bringeth unto us little good; so much less in regard, that through our corruption, it is often the cause of much hurt; for who seeth not, that where there is the most healthful body, there commonly is the sickest soul?</w:t>
      </w:r>
    </w:p>
    <w:p w14:paraId="2B65BDAE">
      <w:pPr>
        <w:ind w:left="-15"/>
        <w:rPr>
          <w:rFonts w:hint="eastAsia"/>
        </w:rPr>
      </w:pPr>
      <w:r>
        <w:rPr>
          <w:rFonts w:hint="eastAsia"/>
        </w:rPr>
        <w:t>然而，既然这种身体健康所带给我们的益处甚微，就不太值得看重；更何况，由于我们的败坏，它常常是许多伤害的原因；因为谁看不到，身体最健康的地方，往往是灵魂最病态的地方？</w:t>
      </w:r>
    </w:p>
    <w:p w14:paraId="7A233DF6">
      <w:pPr>
        <w:ind w:left="-15"/>
        <w:rPr>
          <w:rFonts w:hint="eastAsia"/>
        </w:rPr>
      </w:pPr>
    </w:p>
    <w:p w14:paraId="1645D6A2">
      <w:pPr>
        <w:ind w:left="-15"/>
        <w:rPr>
          <w:rFonts w:hint="eastAsia"/>
        </w:rPr>
      </w:pPr>
      <w:r>
        <w:rPr>
          <w:rFonts w:hint="eastAsia"/>
        </w:rPr>
        <w:t>Who seeth not great difference between them, who lie in their sick beds, and those whose health is never impaired with any dangerous sickness?</w:t>
      </w:r>
    </w:p>
    <w:p w14:paraId="36816062">
      <w:pPr>
        <w:ind w:left="-15"/>
        <w:rPr>
          <w:rFonts w:hint="eastAsia"/>
        </w:rPr>
      </w:pPr>
      <w:r>
        <w:rPr>
          <w:rFonts w:hint="eastAsia"/>
        </w:rPr>
        <w:t>谁看不出躺在病榻上的人与那些健康从未因任何危险疾病而受损的人之间，存在着巨大的差异呢？</w:t>
      </w:r>
    </w:p>
    <w:p w14:paraId="4A251F05">
      <w:pPr>
        <w:ind w:left="-15"/>
        <w:rPr>
          <w:rFonts w:hint="eastAsia"/>
        </w:rPr>
      </w:pPr>
    </w:p>
    <w:p w14:paraId="7349F1A9">
      <w:pPr>
        <w:ind w:left="-15"/>
        <w:rPr>
          <w:rFonts w:hint="eastAsia"/>
        </w:rPr>
      </w:pPr>
      <w:r>
        <w:rPr>
          <w:rFonts w:hint="eastAsia"/>
        </w:rPr>
        <w:t>Yea, who findeth not great dissimilitude between himself being sick, and himself enjoining perfect health?</w:t>
      </w:r>
    </w:p>
    <w:p w14:paraId="634BF566">
      <w:pPr>
        <w:ind w:left="-15"/>
        <w:rPr>
          <w:rFonts w:hint="eastAsia"/>
        </w:rPr>
      </w:pPr>
      <w:r>
        <w:rPr>
          <w:rFonts w:hint="eastAsia"/>
        </w:rPr>
        <w:t>是的，谁不发现自己生病时与自己享受完美健康时，存在着巨大的差异呢？</w:t>
      </w:r>
    </w:p>
    <w:p w14:paraId="19F320B6">
      <w:pPr>
        <w:ind w:left="-15"/>
        <w:rPr>
          <w:rFonts w:hint="eastAsia"/>
        </w:rPr>
      </w:pPr>
    </w:p>
    <w:p w14:paraId="2518B936">
      <w:pPr>
        <w:ind w:left="-15"/>
        <w:rPr>
          <w:rFonts w:hint="eastAsia"/>
        </w:rPr>
      </w:pPr>
      <w:r>
        <w:rPr>
          <w:rFonts w:hint="eastAsia"/>
        </w:rPr>
        <w:t>How devout he is then, how fearful to offend God, how watchful over his ways, how ready he is to call himself to a reckoning, that he may set things straight between God and himself.</w:t>
      </w:r>
    </w:p>
    <w:p w14:paraId="2B0676CC">
      <w:pPr>
        <w:ind w:left="-15"/>
        <w:rPr>
          <w:rFonts w:hint="eastAsia"/>
        </w:rPr>
      </w:pPr>
      <w:r>
        <w:rPr>
          <w:rFonts w:hint="eastAsia"/>
        </w:rPr>
        <w:t>那时他是多么虔诚，多么害怕得罪上帝，多么警惕自己的言行，多么乐意反省自己，以便在上帝和自己之间理清一切。</w:t>
      </w:r>
    </w:p>
    <w:p w14:paraId="764CF973">
      <w:pPr>
        <w:ind w:left="-15"/>
        <w:rPr>
          <w:rFonts w:hint="eastAsia"/>
        </w:rPr>
      </w:pPr>
    </w:p>
    <w:p w14:paraId="6BC26B81">
      <w:pPr>
        <w:ind w:left="-15"/>
        <w:rPr>
          <w:rFonts w:hint="eastAsia"/>
        </w:rPr>
      </w:pPr>
      <w:r>
        <w:rPr>
          <w:rFonts w:hint="eastAsia"/>
        </w:rPr>
        <w:t>And contrariwise, how negligent he is now, how hard hearted and carnally secure, putting away from him the evil day, and together with it the day of repentance; presuming upon his health and strength, and thinking that he may have time enough hereafter to repent, and make even his reckonings with God.</w:t>
      </w:r>
    </w:p>
    <w:p w14:paraId="5EE3F8B7">
      <w:pPr>
        <w:ind w:left="-15"/>
        <w:rPr>
          <w:rFonts w:hint="eastAsia"/>
        </w:rPr>
      </w:pPr>
      <w:r>
        <w:rPr>
          <w:rFonts w:hint="eastAsia"/>
        </w:rPr>
        <w:t>反之，他现在是多么疏忽，多么铁石心肠，属肉体地安逸，将那邪恶的日子，连同悔改的日子，一起推开；他自恃健康和力量，以为日后还有足够的时间悔改，并与上帝清算。</w:t>
      </w:r>
    </w:p>
    <w:p w14:paraId="46D55957">
      <w:pPr>
        <w:ind w:left="-15"/>
        <w:rPr>
          <w:rFonts w:hint="eastAsia"/>
        </w:rPr>
      </w:pPr>
    </w:p>
    <w:p w14:paraId="74AFCF6B">
      <w:pPr>
        <w:ind w:left="-15"/>
        <w:rPr>
          <w:rFonts w:hint="eastAsia"/>
        </w:rPr>
      </w:pPr>
      <w:r>
        <w:rPr>
          <w:rFonts w:hint="eastAsia"/>
        </w:rPr>
        <w:t>Whereby it appeareth, that the health of the body, is oftentimes a cause of the soul’s sickness; even as contrariwise, the bodies sickness is often a means of the soul’s recovery, and seldom shall we find them both in any great measure in the same man; unless the corruptions which usually attend upon health, be purged away with some other bitter potion of affliction.</w:t>
      </w:r>
    </w:p>
    <w:p w14:paraId="06C10860">
      <w:pPr>
        <w:ind w:left="-15"/>
        <w:rPr>
          <w:rFonts w:hint="eastAsia"/>
        </w:rPr>
      </w:pPr>
      <w:r>
        <w:rPr>
          <w:rFonts w:hint="eastAsia"/>
        </w:rPr>
        <w:t>由此可见，身体的健康常常是灵魂疾病的原因；正如相反，身体的疾病常常是灵魂恢复的手段，我们很少会在同一个人身上发现两者都达到很大程度；除非那些通常伴随健康的败坏，被某种其他的苦难之苦药所洁净。</w:t>
      </w:r>
    </w:p>
    <w:p w14:paraId="6AB2B2FC">
      <w:pPr>
        <w:ind w:left="-15"/>
        <w:rPr>
          <w:rFonts w:hint="eastAsia"/>
        </w:rPr>
      </w:pPr>
    </w:p>
    <w:p w14:paraId="3FCCC567">
      <w:pPr>
        <w:ind w:left="-15"/>
        <w:rPr>
          <w:rFonts w:hint="eastAsia"/>
        </w:rPr>
      </w:pPr>
      <w:r>
        <w:rPr>
          <w:rFonts w:hint="eastAsia"/>
        </w:rPr>
        <w:t>To which purpose one saith, that God foreseeing that some would fall through the abuse of their health into sin, doth correct them for their profit with weakness of body, that they may not offend; and maketh it more profitable unto them to be broken with griefs to their salvation, then to remain in health to their condemnation.</w:t>
      </w:r>
    </w:p>
    <w:p w14:paraId="6F54BED2">
      <w:pPr>
        <w:ind w:left="-15"/>
        <w:rPr>
          <w:rFonts w:hint="eastAsia"/>
        </w:rPr>
      </w:pPr>
      <w:r>
        <w:rPr>
          <w:rFonts w:hint="eastAsia"/>
        </w:rPr>
        <w:t>为此，有人说，上帝预见到有些人会因滥用健康而陷入罪中，便以身体的软弱纠正他们，以使他们不致犯罪，从而使他们得益；并且使他们因痛苦而破碎，以致得救，比健康地走向定罪更有益。</w:t>
      </w:r>
    </w:p>
    <w:p w14:paraId="01AAD4EB">
      <w:pPr>
        <w:ind w:left="-15"/>
        <w:rPr>
          <w:rFonts w:hint="eastAsia"/>
        </w:rPr>
      </w:pPr>
    </w:p>
    <w:p w14:paraId="35193B22">
      <w:pPr>
        <w:ind w:left="-15"/>
        <w:rPr>
          <w:rFonts w:hint="eastAsia"/>
        </w:rPr>
      </w:pPr>
      <w:r>
        <w:rPr>
          <w:rFonts w:hint="eastAsia"/>
        </w:rPr>
        <w:t>For that health is pernicious which leadeth to disobedience, even as that sickness is wholesome, which by God’s correction, doth break and humble the hardness of the heart.</w:t>
      </w:r>
    </w:p>
    <w:p w14:paraId="02167D31">
      <w:pPr>
        <w:ind w:left="-15"/>
        <w:rPr>
          <w:rFonts w:hint="eastAsia"/>
        </w:rPr>
      </w:pPr>
      <w:r>
        <w:rPr>
          <w:rFonts w:hint="eastAsia"/>
        </w:rPr>
        <w:t>因为那导致不顺服的健康是有害的，正如那藉着上帝的管教，能破碎和谦卑顽固之心的疾病是有益的。</w:t>
      </w:r>
    </w:p>
    <w:p w14:paraId="2A73DEE3">
      <w:pPr>
        <w:ind w:left="-15"/>
        <w:rPr>
          <w:rFonts w:hint="eastAsia"/>
        </w:rPr>
      </w:pPr>
    </w:p>
    <w:p w14:paraId="0A3340DA">
      <w:pPr>
        <w:ind w:left="-15"/>
        <w:rPr>
          <w:rFonts w:hint="eastAsia"/>
        </w:rPr>
      </w:pPr>
      <w:r>
        <w:rPr>
          <w:rFonts w:hint="eastAsia"/>
        </w:rPr>
        <w:t>Finally, nothing more than this bodily health doth nail men’s hearts to the earth, or make them more in love with the world, and worldly vanities, nothing more causeth men to give themselves over to voluptuous pleasures; from which weakness and infirmity weaneth them; which being entertained, like unthankful guests, thrust out of the doors their host that gave them their best welcome; for as nothing more easily moveth us to admit and embrace these voluptuous pleasures of the flesh, then bodily health, so nothing more impairs, and banisheth health then they, when they are entertained.</w:t>
      </w:r>
    </w:p>
    <w:p w14:paraId="4BF4D115">
      <w:pPr>
        <w:ind w:left="-15"/>
        <w:rPr>
          <w:rFonts w:hint="eastAsia"/>
        </w:rPr>
      </w:pPr>
      <w:r>
        <w:rPr>
          <w:rFonts w:hint="eastAsia"/>
        </w:rPr>
        <w:t>最后，没有什么比这种身体健康更能将人心钉在地上，或使他们更爱世界和世俗的虚妄，没有什么比它更能使人沉溺于纵情享乐；而软弱和疾病则使他们戒除这些；这些享乐一旦被接纳，就像忘恩负义的客人，将盛情款待他们的主人赶出家门；因为没有什么比身体健康更容易促使我们接受和拥抱这些属肉体的纵情享乐的了，同样，当它们被接纳时，也没有什么比它们更能损害和驱逐健康的了。</w:t>
      </w:r>
    </w:p>
    <w:p w14:paraId="7DE738C7">
      <w:pPr>
        <w:ind w:left="-15"/>
        <w:rPr>
          <w:rFonts w:hint="eastAsia"/>
        </w:rPr>
      </w:pPr>
    </w:p>
    <w:p w14:paraId="52E944C7">
      <w:pPr>
        <w:ind w:left="-15"/>
        <w:rPr>
          <w:rFonts w:hint="eastAsia"/>
        </w:rPr>
      </w:pPr>
      <w:r>
        <w:rPr>
          <w:rFonts w:hint="eastAsia"/>
        </w:rPr>
        <w:t>And therefore seeing this bodily health through our abuse, doth more often hurt, then help us in our spiritual estate; and doth much more weaken the soul, then strengthen the body; let us not too much dote on it whilst we have it, nor much bewail our loss, when it is taken from us; but seeing it is so subject to abuse, let us keep a special watch over ourselves whilst we enjoy it, that we may so use it, that God who gave it, may be more glorified and better served, and we who have it, may be helped forward in all good duties, and grow more and more in grace, and in the assurance of our salvation.</w:t>
      </w:r>
    </w:p>
    <w:p w14:paraId="41A5B09A">
      <w:pPr>
        <w:ind w:left="-15"/>
        <w:rPr>
          <w:rFonts w:hint="eastAsia"/>
        </w:rPr>
      </w:pPr>
      <w:r>
        <w:rPr>
          <w:rFonts w:hint="eastAsia"/>
        </w:rPr>
        <w:t>因此，鉴于这种身体健康因我们的滥用，在我们的属灵境况中，常常是弊大于利；而且它更多地削弱灵魂，而非强化身体；让我们在拥有它的时候不要过分痴迷，在它被夺走的时候也不要过度悲伤；但既然它如此容易被滥用，让我们在享受它的时候特别警惕自己，以便我们能如此使用它，使赐予它的上帝得到更大的荣耀和更好的服侍，而我们这些拥有它的人，能在所有美好的职责中得到推进，并在恩典中，以及在我们救恩的确据中，日渐增长。</w:t>
      </w:r>
    </w:p>
    <w:p w14:paraId="647FC18C">
      <w:pPr>
        <w:ind w:left="-15"/>
        <w:rPr>
          <w:rFonts w:hint="eastAsia"/>
        </w:rPr>
      </w:pPr>
    </w:p>
    <w:p w14:paraId="0D84A55E">
      <w:pPr>
        <w:ind w:left="-15"/>
        <w:rPr>
          <w:rFonts w:hint="eastAsia"/>
        </w:rPr>
      </w:pPr>
      <w:r>
        <w:rPr>
          <w:rFonts w:hint="eastAsia"/>
        </w:rPr>
        <w:t>For otherwise it will rather be a curse unto us then a blessing, which we were much better profitably to want, then so hurtfully to enjoy.</w:t>
      </w:r>
    </w:p>
    <w:p w14:paraId="0ADAAB3C">
      <w:pPr>
        <w:ind w:left="-15"/>
        <w:rPr>
          <w:rFonts w:hint="eastAsia"/>
        </w:rPr>
      </w:pPr>
      <w:r>
        <w:rPr>
          <w:rFonts w:hint="eastAsia"/>
        </w:rPr>
        <w:t>因为否则它将对我们而言是一种咒诅而非祝福，我们宁愿有益地缺乏它，也不愿如此有害地享受它。</w:t>
      </w:r>
    </w:p>
    <w:p w14:paraId="4970ECD5">
      <w:pPr>
        <w:ind w:left="-15"/>
        <w:rPr>
          <w:rFonts w:hint="eastAsia"/>
        </w:rPr>
      </w:pPr>
    </w:p>
    <w:p w14:paraId="1D04FB69">
      <w:pPr>
        <w:ind w:left="-15"/>
        <w:rPr>
          <w:rFonts w:hint="eastAsia"/>
        </w:rPr>
      </w:pPr>
      <w:r>
        <w:rPr>
          <w:rFonts w:hint="eastAsia"/>
        </w:rPr>
        <w:t>And (as one saith) let us being in health be admonished, that we so use this bodily health, as that it may further the spiritual health of our souls, lest perverting the benefit of our health to the practice of wickedness, we be made worse by God’s gift; and so receive more grievous punishments hereafter, the less we have feared to abuse so bountiful blessings of God unto sin.</w:t>
      </w:r>
    </w:p>
    <w:p w14:paraId="473902E5">
      <w:pPr>
        <w:ind w:left="-15"/>
      </w:pPr>
      <w:r>
        <w:rPr>
          <w:rFonts w:hint="eastAsia"/>
        </w:rPr>
        <w:t>而且（正如有人所说），让我们在健康的时候受到警诫，我们要如此使用这种身体健康，以至于它能促进我们灵魂的属灵健康，免得我们将健康的益处扭曲为邪恶的实践，因而因上帝的恩赐而变得更糟；并在将来受到更严厉的惩罚，因为我们越少害怕将上帝如此丰盛的祝福滥用于罪恶，惩罚就越重。</w:t>
      </w:r>
      <w:r>
        <w:t>.</w:t>
      </w:r>
      <w:r>
        <w:br w:type="page"/>
      </w:r>
    </w:p>
    <w:p w14:paraId="475080A7">
      <w:pPr>
        <w:pStyle w:val="3"/>
        <w:bidi w:val="0"/>
        <w:rPr>
          <w:rFonts w:hint="eastAsia"/>
        </w:rPr>
      </w:pPr>
      <w:r>
        <w:rPr>
          <w:rFonts w:hint="eastAsia"/>
        </w:rPr>
        <w:t>CHAP. XVII. That society and nea familiar with wicked worldlings is to be shunned and avoided.</w:t>
      </w:r>
    </w:p>
    <w:p w14:paraId="046933E9">
      <w:pPr>
        <w:pStyle w:val="3"/>
        <w:bidi w:val="0"/>
        <w:rPr>
          <w:rFonts w:hint="eastAsia"/>
        </w:rPr>
      </w:pPr>
      <w:r>
        <w:rPr>
          <w:rFonts w:hint="eastAsia"/>
        </w:rPr>
        <w:t>第十七章 应当避开与邪恶世俗之人的交往和亲密关系。</w:t>
      </w:r>
    </w:p>
    <w:p w14:paraId="08B3AFA6">
      <w:pPr>
        <w:ind w:left="-15"/>
        <w:rPr>
          <w:rFonts w:hint="eastAsia"/>
        </w:rPr>
      </w:pPr>
    </w:p>
    <w:p w14:paraId="71557F82">
      <w:pPr>
        <w:ind w:left="-15"/>
        <w:rPr>
          <w:rFonts w:hint="eastAsia"/>
        </w:rPr>
      </w:pPr>
      <w:r>
        <w:rPr>
          <w:rFonts w:hint="eastAsia"/>
        </w:rPr>
        <w:t>And thus much concerning such worldly temptations, as have their ground and foundation on something which is in our selves.</w:t>
      </w:r>
    </w:p>
    <w:p w14:paraId="2453FED2">
      <w:pPr>
        <w:ind w:left="-15"/>
        <w:rPr>
          <w:rFonts w:hint="eastAsia"/>
        </w:rPr>
      </w:pPr>
      <w:r>
        <w:rPr>
          <w:rFonts w:hint="eastAsia"/>
        </w:rPr>
        <w:t>关于那些根植于我们自身某些方面的世俗诱惑，就讲这么多。</w:t>
      </w:r>
    </w:p>
    <w:p w14:paraId="2DBA45E5">
      <w:pPr>
        <w:ind w:left="-15"/>
        <w:rPr>
          <w:rFonts w:hint="eastAsia"/>
        </w:rPr>
      </w:pPr>
    </w:p>
    <w:p w14:paraId="637707BF">
      <w:pPr>
        <w:ind w:left="-15"/>
        <w:rPr>
          <w:rFonts w:hint="eastAsia"/>
        </w:rPr>
      </w:pPr>
      <w:r>
        <w:rPr>
          <w:rFonts w:hint="eastAsia"/>
        </w:rPr>
        <w:t>Now it followeth that I entreat of such, as are caused and occasioned by somewhat that is without us; for as the world, and the prince thereof seek to overcome us, by causing ourselves to betray ourselves, and to become the instruments of our own ruin; so if they fail of this, then they busily muster against us foreign forces, and with them besiege the fort of our souls, that so they may sack and spoil us of all spiritual graces, and may lead us captive to destruction.</w:t>
      </w:r>
    </w:p>
    <w:p w14:paraId="1258C2BD">
      <w:pPr>
        <w:ind w:left="-15"/>
        <w:rPr>
          <w:rFonts w:hint="eastAsia"/>
        </w:rPr>
      </w:pPr>
      <w:r>
        <w:rPr>
          <w:rFonts w:hint="eastAsia"/>
        </w:rPr>
        <w:t>现在，接下来我要谈论那些由我们身外之物所引起和造成的诱惑；因为正如世界及其掌权者试图通过使我们背叛自己、成为自我毁灭的工具来战胜我们一样；如果他们未能成功，那么他们就会忙碌地调集外来力量对抗我们，并用它们围攻我们灵魂的堡垒，以便劫掠和剥夺我们所有的属灵恩典，并将我们掳掠至灭亡。</w:t>
      </w:r>
    </w:p>
    <w:p w14:paraId="07BE6C2F">
      <w:pPr>
        <w:ind w:left="-15"/>
        <w:rPr>
          <w:rFonts w:hint="eastAsia"/>
        </w:rPr>
      </w:pPr>
    </w:p>
    <w:p w14:paraId="52914922">
      <w:pPr>
        <w:ind w:left="-15"/>
        <w:rPr>
          <w:rFonts w:hint="eastAsia"/>
        </w:rPr>
      </w:pPr>
      <w:r>
        <w:rPr>
          <w:rFonts w:hint="eastAsia"/>
        </w:rPr>
        <w:t>Now these forces consist either in the persons of worldlings themselves, or in worldly things, which they use as their baits and allurements, wherewith they entice us unto sin.</w:t>
      </w:r>
    </w:p>
    <w:p w14:paraId="69B54D00">
      <w:pPr>
        <w:ind w:left="-15"/>
        <w:rPr>
          <w:rFonts w:hint="eastAsia"/>
        </w:rPr>
      </w:pPr>
      <w:r>
        <w:rPr>
          <w:rFonts w:hint="eastAsia"/>
        </w:rPr>
        <w:t>这些力量要么存在于世俗之人本身，要么存在于他们用作诱饵和引诱的世俗事物中，以此引诱我们犯罪。</w:t>
      </w:r>
    </w:p>
    <w:p w14:paraId="4DF347F7">
      <w:pPr>
        <w:ind w:left="-15"/>
        <w:rPr>
          <w:rFonts w:hint="eastAsia"/>
        </w:rPr>
      </w:pPr>
    </w:p>
    <w:p w14:paraId="61DF2FF0">
      <w:pPr>
        <w:ind w:left="-15"/>
        <w:rPr>
          <w:rFonts w:hint="eastAsia"/>
        </w:rPr>
      </w:pPr>
      <w:r>
        <w:rPr>
          <w:rFonts w:hint="eastAsia"/>
        </w:rPr>
        <w:t>In the former respect the world tempteth us, when it draweth us into the fellowship and society, or near familiarity, and inward friendship of wicked men, that being corrupted with their company and friendship, we may either be hindered in our course of godliness, or allured to go with them in the broad way of sin, that bringeth to destruction.</w:t>
      </w:r>
    </w:p>
    <w:p w14:paraId="5E5C9293">
      <w:pPr>
        <w:ind w:left="-15"/>
        <w:rPr>
          <w:rFonts w:hint="eastAsia"/>
        </w:rPr>
      </w:pPr>
      <w:r>
        <w:rPr>
          <w:rFonts w:hint="eastAsia"/>
        </w:rPr>
        <w:t>从前一种情况来看，世界引诱我们，是当我们被它拉入邪恶之人的团契、交往，或亲密关系，以及深厚友谊中时，以致我们被他们的陪伴和友谊所败坏，可能要么在我们的敬虔之路上受阻，要么被引诱与他们一同走上那通往灭亡的宽阔罪恶之路。</w:t>
      </w:r>
    </w:p>
    <w:p w14:paraId="2320ECF5">
      <w:pPr>
        <w:ind w:left="-15"/>
        <w:rPr>
          <w:rFonts w:hint="eastAsia"/>
        </w:rPr>
      </w:pPr>
    </w:p>
    <w:p w14:paraId="16ADE0BC">
      <w:pPr>
        <w:ind w:left="-15"/>
        <w:rPr>
          <w:rFonts w:hint="eastAsia"/>
        </w:rPr>
      </w:pPr>
      <w:r>
        <w:rPr>
          <w:rFonts w:hint="eastAsia"/>
        </w:rPr>
        <w:t>Which temptation that we may overcome, let us arm ourselves against it; and lest we should reject the good with the evil, in the first place let us consider in what respects society with worldlings is permitted as lawful, and how it is condemned as unlawful and evil, that so neither going aside on the right hand, nor on the left, we may hold on in that straight way which the word of God prescribeth unto us.</w:t>
      </w:r>
    </w:p>
    <w:p w14:paraId="3D868620">
      <w:pPr>
        <w:ind w:left="-15"/>
        <w:rPr>
          <w:rFonts w:hint="eastAsia"/>
        </w:rPr>
      </w:pPr>
      <w:r>
        <w:rPr>
          <w:rFonts w:hint="eastAsia"/>
        </w:rPr>
        <w:t>为了战胜这种诱惑，我们当武装自己对抗它；为了不至于将好的与坏的一并弃绝，首先让我们思考在哪些方面，与世俗之人的交往是合法允许的，以及它又是如何被谴责为非法和邪恶的，这样我们既不偏右，也不偏左，得以持守上帝话语所吩咐我们的那条正直之路。</w:t>
      </w:r>
    </w:p>
    <w:p w14:paraId="75D2967D">
      <w:pPr>
        <w:ind w:left="-15"/>
        <w:rPr>
          <w:rFonts w:hint="eastAsia"/>
        </w:rPr>
      </w:pPr>
    </w:p>
    <w:p w14:paraId="530E2CFB">
      <w:pPr>
        <w:ind w:left="-15"/>
        <w:rPr>
          <w:rFonts w:hint="eastAsia"/>
        </w:rPr>
      </w:pPr>
      <w:r>
        <w:rPr>
          <w:rFonts w:hint="eastAsia"/>
        </w:rPr>
        <w:t>For the former we are to know, that not all manner of society with wicked men is forbidden, nor yet to all men: For (as one saith) he must go into the solitary deserts, who will live only with those who are innocent.</w:t>
      </w:r>
    </w:p>
    <w:p w14:paraId="5E1F7855">
      <w:pPr>
        <w:ind w:left="-15"/>
        <w:rPr>
          <w:rFonts w:hint="eastAsia"/>
        </w:rPr>
      </w:pPr>
      <w:r>
        <w:rPr>
          <w:rFonts w:hint="eastAsia"/>
        </w:rPr>
        <w:t>对于前者，我们当知道，并非所有与恶人的交往都被禁止，也并非对所有人皆是如此：因为（正如有人所说）若想只与无辜之人同住，就必须进入荒凉的沙漠。</w:t>
      </w:r>
    </w:p>
    <w:p w14:paraId="77CBF73A">
      <w:pPr>
        <w:ind w:left="-15"/>
        <w:rPr>
          <w:rFonts w:hint="eastAsia"/>
        </w:rPr>
      </w:pPr>
    </w:p>
    <w:p w14:paraId="74D0D006">
      <w:pPr>
        <w:ind w:left="-15"/>
        <w:rPr>
          <w:rFonts w:hint="eastAsia"/>
        </w:rPr>
      </w:pPr>
      <w:r>
        <w:rPr>
          <w:rFonts w:hint="eastAsia"/>
        </w:rPr>
        <w:t>And the Apostle telleth us, that if we will not at all come into the company of fornicators of this world, or with the covetous, or with extortioners, or with idolaters, we must then leave the world also.</w:t>
      </w:r>
    </w:p>
    <w:p w14:paraId="30B138E6">
      <w:pPr>
        <w:ind w:left="-15"/>
        <w:rPr>
          <w:rFonts w:hint="eastAsia"/>
        </w:rPr>
      </w:pPr>
      <w:r>
        <w:rPr>
          <w:rFonts w:hint="eastAsia"/>
        </w:rPr>
        <w:t>使徒告诉我们，如果我们完全不想与这世上的淫乱者、贪婪者、勒索者或拜偶像者来往，那么我们就必须离开这世界。</w:t>
      </w:r>
    </w:p>
    <w:p w14:paraId="0DB3B04A">
      <w:pPr>
        <w:ind w:left="-15"/>
        <w:rPr>
          <w:rFonts w:hint="eastAsia"/>
        </w:rPr>
      </w:pPr>
    </w:p>
    <w:p w14:paraId="6526B3E3">
      <w:pPr>
        <w:ind w:left="-15"/>
        <w:rPr>
          <w:rFonts w:hint="eastAsia"/>
        </w:rPr>
      </w:pPr>
      <w:r>
        <w:rPr>
          <w:rFonts w:hint="eastAsia"/>
        </w:rPr>
        <w:t>And therefore we must not follow the foolish dotage of Popish Hermits and Anchorists, who make it a high degree of their perfection to live alone, and to sequester themselves from all society of men; for as the Heathen man could say, he that will content himself with himself, and leave the company of all others, had need to be either a God, whom none can mend, or a savage beast, who hateth human fellowship, and will not come near them, unless it be to destroy or hurt them.</w:t>
      </w:r>
    </w:p>
    <w:p w14:paraId="22DBAB4C">
      <w:pPr>
        <w:ind w:left="-15"/>
        <w:rPr>
          <w:rFonts w:hint="eastAsia"/>
        </w:rPr>
      </w:pPr>
      <w:r>
        <w:rPr>
          <w:rFonts w:hint="eastAsia"/>
        </w:rPr>
        <w:t>因此，我们不应效法天主教隐士和苦修者愚昧的痴迷，他们将独居和与世人隔绝视为他们达到完美的高度；因为正如异教徒所说，满足于自身，并远离所有他人陪伴的人，要么需要是上帝——无人能改变祂，要么是野兽——憎恨人类的同伴，除非是为了摧毁或伤害他们，否则不会靠近人类。</w:t>
      </w:r>
    </w:p>
    <w:p w14:paraId="16B8310E">
      <w:pPr>
        <w:ind w:left="-15"/>
        <w:rPr>
          <w:rFonts w:hint="eastAsia"/>
        </w:rPr>
      </w:pPr>
    </w:p>
    <w:p w14:paraId="046F8F09">
      <w:pPr>
        <w:ind w:left="-15"/>
        <w:rPr>
          <w:rFonts w:hint="eastAsia"/>
        </w:rPr>
      </w:pPr>
      <w:r>
        <w:rPr>
          <w:rFonts w:hint="eastAsia"/>
        </w:rPr>
        <w:t>It is lawful then in some cases to keep company with wicked worldlings.</w:t>
      </w:r>
    </w:p>
    <w:p w14:paraId="09EE8B22">
      <w:pPr>
        <w:ind w:left="-15"/>
        <w:rPr>
          <w:rFonts w:hint="eastAsia"/>
        </w:rPr>
      </w:pPr>
      <w:r>
        <w:rPr>
          <w:rFonts w:hint="eastAsia"/>
        </w:rPr>
        <w:t>那么，在某些情况下，与邪恶世俗之人来往是合法的。</w:t>
      </w:r>
    </w:p>
    <w:p w14:paraId="0C1E2061">
      <w:pPr>
        <w:ind w:left="-15"/>
        <w:rPr>
          <w:rFonts w:hint="eastAsia"/>
        </w:rPr>
      </w:pPr>
    </w:p>
    <w:p w14:paraId="370B8388">
      <w:pPr>
        <w:ind w:left="-15"/>
        <w:rPr>
          <w:rFonts w:hint="eastAsia"/>
        </w:rPr>
      </w:pPr>
      <w:r>
        <w:rPr>
          <w:rFonts w:hint="eastAsia"/>
        </w:rPr>
        <w:t>As for example, when human society, and common civility doth require it; neither is it possible to live in a common-wealth, unless we observe the rules of civility, and perform mutual duties of citizens, and neighbors one to another, whether they be professors of religion, or but mere worldlings.</w:t>
      </w:r>
    </w:p>
    <w:p w14:paraId="157C47DC">
      <w:pPr>
        <w:ind w:left="-15"/>
        <w:rPr>
          <w:rFonts w:hint="eastAsia"/>
        </w:rPr>
      </w:pPr>
      <w:r>
        <w:rPr>
          <w:rFonts w:hint="eastAsia"/>
        </w:rPr>
        <w:t>例如，当人类社会和普遍的礼仪要求如此时；若不遵守礼仪规则，不履行公民和邻里之间应尽的相互义务，无论是信教者还是仅仅是世俗之人，都无法在一个国家中生存。</w:t>
      </w:r>
    </w:p>
    <w:p w14:paraId="744ED459">
      <w:pPr>
        <w:ind w:left="-15"/>
        <w:rPr>
          <w:rFonts w:hint="eastAsia"/>
        </w:rPr>
      </w:pPr>
    </w:p>
    <w:p w14:paraId="052ADA9A">
      <w:pPr>
        <w:ind w:left="-15"/>
        <w:rPr>
          <w:rFonts w:hint="eastAsia"/>
        </w:rPr>
      </w:pPr>
      <w:r>
        <w:rPr>
          <w:rFonts w:hint="eastAsia"/>
        </w:rPr>
        <w:t>For without this, not only all trading, buying, selling, and such other commerce, wherewith the Common wealth is maintained and preserved, decayeth, and quite ceaseth; but even duties required necessarily to the preserving of life, and of our being in the world, should also be neglected.</w:t>
      </w:r>
    </w:p>
    <w:p w14:paraId="40F2EFE4">
      <w:pPr>
        <w:ind w:left="-15"/>
        <w:rPr>
          <w:rFonts w:hint="eastAsia"/>
        </w:rPr>
      </w:pPr>
      <w:r>
        <w:rPr>
          <w:rFonts w:hint="eastAsia"/>
        </w:rPr>
        <w:t>因为若没有这些，不仅所有维系和保护国家所需的贸易、买卖以及其他商业活动都会衰败和完全停止；就连为维持生命和我们在这世上的存在所必需的义务也会被忽视。</w:t>
      </w:r>
    </w:p>
    <w:p w14:paraId="72D04B9A">
      <w:pPr>
        <w:ind w:left="-15"/>
        <w:rPr>
          <w:rFonts w:hint="eastAsia"/>
        </w:rPr>
      </w:pPr>
    </w:p>
    <w:p w14:paraId="528C2151">
      <w:pPr>
        <w:ind w:left="-15"/>
        <w:rPr>
          <w:rFonts w:hint="eastAsia"/>
        </w:rPr>
      </w:pPr>
      <w:r>
        <w:rPr>
          <w:rFonts w:hint="eastAsia"/>
        </w:rPr>
        <w:t>As then every man ought in the time of a common plague, to preserve his health, by keeping himself from coming amongst infected persons; and yet in some cases, his coming near them is not only lawful, but also necessary, as to quench a fire, to help a woman in her labor and childbirth, and to minister unto them such necessaries, as may preserve their lives; so is it lawful in these, and such like cases to come into the company of those who are spiritually infected with the plague of sin.</w:t>
      </w:r>
    </w:p>
    <w:p w14:paraId="094A3810">
      <w:pPr>
        <w:ind w:left="-15"/>
        <w:rPr>
          <w:rFonts w:hint="eastAsia"/>
        </w:rPr>
      </w:pPr>
      <w:r>
        <w:rPr>
          <w:rFonts w:hint="eastAsia"/>
        </w:rPr>
        <w:t>因此，正如在普遍瘟疫时期，每个人都应通过避免与感染者接触来保护自己的健康；然而在某些情况下，靠近他们不仅合法，而且必要，比如灭火，帮助分娩的妇女，以及为他们提供维持生命必需的物品；同样，在这些及类似情况下，与那些被罪恶瘟疫在属灵上感染的人来往也是合法的。</w:t>
      </w:r>
    </w:p>
    <w:p w14:paraId="409AD00C">
      <w:pPr>
        <w:ind w:left="-15"/>
        <w:rPr>
          <w:rFonts w:hint="eastAsia"/>
        </w:rPr>
      </w:pPr>
    </w:p>
    <w:p w14:paraId="3D2290B8">
      <w:pPr>
        <w:ind w:left="-15"/>
        <w:rPr>
          <w:rFonts w:hint="eastAsia"/>
        </w:rPr>
      </w:pPr>
      <w:r>
        <w:rPr>
          <w:rFonts w:hint="eastAsia"/>
        </w:rPr>
        <w:t>But the company of wicked men is to be avoided, in respect of near friendship and familiar conversation, when as we take delight to frequent their company, as it were, of our own choice, neither civil conversation, nor human necessity urging us thereunto.</w:t>
      </w:r>
    </w:p>
    <w:p w14:paraId="2F5518C0">
      <w:pPr>
        <w:ind w:left="-15"/>
        <w:rPr>
          <w:rFonts w:hint="eastAsia"/>
        </w:rPr>
      </w:pPr>
      <w:r>
        <w:rPr>
          <w:rFonts w:hint="eastAsia"/>
        </w:rPr>
        <w:t>但是，若非出于礼仪上的交谈或人类的需要，而是我们自愿选择并乐于与恶人频繁交往，将其视为亲密友谊和日常谈话，那么这种交往就应当避免。</w:t>
      </w:r>
    </w:p>
    <w:p w14:paraId="61818B07">
      <w:pPr>
        <w:ind w:left="-15"/>
        <w:rPr>
          <w:rFonts w:hint="eastAsia"/>
        </w:rPr>
      </w:pPr>
    </w:p>
    <w:p w14:paraId="03DD9D78">
      <w:pPr>
        <w:ind w:left="-15"/>
        <w:rPr>
          <w:rFonts w:hint="eastAsia"/>
        </w:rPr>
      </w:pPr>
      <w:r>
        <w:rPr>
          <w:rFonts w:hint="eastAsia"/>
        </w:rPr>
        <w:t>To this purpose one saith, that we ought to flee the company of wicked men, in respect of private fellowship, and not in respect of public communion; and that rather with our hearts and affections, then with our bodies and outward actions.</w:t>
      </w:r>
    </w:p>
    <w:p w14:paraId="583C2E66">
      <w:pPr>
        <w:ind w:left="-15"/>
        <w:rPr>
          <w:rFonts w:hint="eastAsia"/>
        </w:rPr>
      </w:pPr>
      <w:r>
        <w:rPr>
          <w:rFonts w:hint="eastAsia"/>
        </w:rPr>
        <w:t>为此，有人说，我们应当避开恶人的私人团契，而不是公共交往；并且，这更多的是指我们的内心和情感，而非我们的身体和外在行动。</w:t>
      </w:r>
    </w:p>
    <w:p w14:paraId="2E6CA59A">
      <w:pPr>
        <w:ind w:left="-15"/>
        <w:rPr>
          <w:rFonts w:hint="eastAsia"/>
        </w:rPr>
      </w:pPr>
    </w:p>
    <w:p w14:paraId="22181C98">
      <w:pPr>
        <w:ind w:left="-15"/>
        <w:rPr>
          <w:rFonts w:hint="eastAsia"/>
        </w:rPr>
      </w:pPr>
      <w:r>
        <w:rPr>
          <w:rFonts w:hint="eastAsia"/>
        </w:rPr>
        <w:t>And this is that familiar acquaintance which good Jehoshaphat had with Ahab, Ahaziah, and the rest of that family, for which he is so often taxed and censured in the book of God.</w:t>
      </w:r>
    </w:p>
    <w:p w14:paraId="315E9805">
      <w:pPr>
        <w:ind w:left="-15"/>
        <w:rPr>
          <w:rFonts w:hint="eastAsia"/>
        </w:rPr>
      </w:pPr>
      <w:r>
        <w:rPr>
          <w:rFonts w:hint="eastAsia"/>
        </w:rPr>
        <w:t>这正是善良的约沙法与亚哈、亚哈谢以及他们家族其他人之间的亲密交往，为此他在上帝的圣经中屡次受到责备和指责。</w:t>
      </w:r>
    </w:p>
    <w:p w14:paraId="5AE64052">
      <w:pPr>
        <w:ind w:left="-15"/>
        <w:rPr>
          <w:rFonts w:hint="eastAsia"/>
        </w:rPr>
      </w:pPr>
    </w:p>
    <w:p w14:paraId="74AE9518">
      <w:pPr>
        <w:ind w:left="-15"/>
        <w:rPr>
          <w:rFonts w:hint="eastAsia"/>
        </w:rPr>
      </w:pPr>
      <w:r>
        <w:rPr>
          <w:rFonts w:hint="eastAsia"/>
        </w:rPr>
        <w:t>But as it is lawful for all men in some cases, to come into the company of wicked worldlings, so for some men especially more frequently, namely such as having a calling of God hereunto, are furnished also with such a measure of grace, knowledge, and sanctification, that they may justly conceive more hope of converting them unto God, then there is fear that the other should pervert and corrupt them with sin; if withal in sincerity and uprightness of heart they propound unto themselves this as their chief and main end, and not worldly and sinister respects.</w:t>
      </w:r>
    </w:p>
    <w:p w14:paraId="1D081B37">
      <w:pPr>
        <w:ind w:left="-15"/>
        <w:rPr>
          <w:rFonts w:hint="eastAsia"/>
        </w:rPr>
      </w:pPr>
      <w:r>
        <w:rPr>
          <w:rFonts w:hint="eastAsia"/>
        </w:rPr>
        <w:t>然而，正如在某些情况下，所有人都合法地可以与邪恶的世俗之人来往，对某些人来说尤其更频繁，即那些为此拥有上帝呼召的人，他们也具备足够的恩典、知识和成圣，以至于他们更有理由希望将这些人归向上帝，而不是害怕被这些人用罪恶扭曲和败坏；如果他们同时怀着真诚正直的心，将此作为他们的主要目的，而非世俗和不正当的考量。</w:t>
      </w:r>
    </w:p>
    <w:p w14:paraId="468B580B">
      <w:pPr>
        <w:ind w:left="-15"/>
        <w:rPr>
          <w:rFonts w:hint="eastAsia"/>
        </w:rPr>
      </w:pPr>
    </w:p>
    <w:p w14:paraId="361B39CA">
      <w:pPr>
        <w:ind w:left="-15"/>
        <w:rPr>
          <w:rFonts w:hint="eastAsia"/>
        </w:rPr>
      </w:pPr>
      <w:r>
        <w:rPr>
          <w:rFonts w:hint="eastAsia"/>
        </w:rPr>
        <w:t>For as it is lawful, yea laudable, for the Physicians of the body, to frequent the company of them who are sick of infectious and contagious diseases, that they may cure and recover them, especially when as they do not go armed only with their desperate boldness, but use good preservatives and wholesome means, to prevent and repel the infection; so also it is lawful for the spiritual Physicians of the soul, to come into the company of those who are sick of the leprosy of sin, and the plague of a scandalous life, if they use the good means of默想, prayer, and such other wholesome preservatives, whereby they may be kept sound from the tainture of this spiritual infection.</w:t>
      </w:r>
    </w:p>
    <w:p w14:paraId="187B9C75">
      <w:pPr>
        <w:ind w:left="-15"/>
        <w:rPr>
          <w:rFonts w:hint="eastAsia"/>
        </w:rPr>
      </w:pPr>
      <w:r>
        <w:rPr>
          <w:rFonts w:hint="eastAsia"/>
        </w:rPr>
        <w:t>因为正如肉体的医生，合法且值得称赞地频繁与那些患有传染病和感染性疾病的人来往，以便治愈和康复他们，特别是当他们不仅不凭借绝望的鲁莽行事，而且使用良好的预防措施和有益的方法来预防和抵御感染时；同样，灵魂的属灵医生，也可以合法地与那些患有罪恶麻风病和败坏生活瘟疫的人来往，如果他们使用默想、祷告以及其他有益的预防措施，从而使他们免受这种属灵感染的玷污。</w:t>
      </w:r>
    </w:p>
    <w:p w14:paraId="116C73C5">
      <w:pPr>
        <w:ind w:left="-15"/>
        <w:rPr>
          <w:rFonts w:hint="eastAsia"/>
        </w:rPr>
      </w:pPr>
    </w:p>
    <w:p w14:paraId="79CAB18F">
      <w:pPr>
        <w:ind w:left="-15"/>
        <w:rPr>
          <w:rFonts w:hint="eastAsia"/>
        </w:rPr>
      </w:pPr>
      <w:r>
        <w:rPr>
          <w:rFonts w:hint="eastAsia"/>
        </w:rPr>
        <w:t>And for this we have our Savior Christ himself for our president, who being the Physician of our souls, frequented the company of publicans and sinners, who had most need of his help.</w:t>
      </w:r>
    </w:p>
    <w:p w14:paraId="23C4B1F4">
      <w:pPr>
        <w:ind w:left="-15"/>
        <w:rPr>
          <w:rFonts w:hint="eastAsia"/>
        </w:rPr>
      </w:pPr>
      <w:r>
        <w:rPr>
          <w:rFonts w:hint="eastAsia"/>
        </w:rPr>
        <w:t>为此，我们有我们的救主基督自己作为我们的榜样，祂作为我们灵魂的医生，频繁与那些最需要祂帮助的税吏和罪人来往。</w:t>
      </w:r>
    </w:p>
    <w:p w14:paraId="681055E6">
      <w:pPr>
        <w:ind w:left="-15"/>
        <w:rPr>
          <w:rFonts w:hint="eastAsia"/>
        </w:rPr>
      </w:pPr>
    </w:p>
    <w:p w14:paraId="4A1D5B36">
      <w:pPr>
        <w:ind w:left="-15"/>
        <w:rPr>
          <w:rFonts w:hint="eastAsia"/>
        </w:rPr>
      </w:pPr>
      <w:r>
        <w:rPr>
          <w:rFonts w:hint="eastAsia"/>
        </w:rPr>
        <w:t>For howsoever it is not so fit for us, as it was for him, to come into such company, because he was free from sin, and from the tainture of all corruption, and therefore needed no preservatives, but what he had in himself; and also because through the purity of his nature he was able purely, and without any worldliness and wickedness, to propound those ends of doing others good, and of saving them from their sins; whereas we being full of the corrupt humors of sin, and of the seeds of all wickedness, are apt to receive the outward infection; neither can we purely without the mixture of our corruption, propound such good ends to our works and actions; yet seeing it was done by our Savior Christ, it is not absolutely unlawful in us; so that we endeavor to do it in his manner, and to the same ends, using all good means to preserve ourselves from hurt, whilst we labor after others good.</w:t>
      </w:r>
    </w:p>
    <w:p w14:paraId="4A720D94">
      <w:pPr>
        <w:ind w:left="-15"/>
        <w:rPr>
          <w:rFonts w:hint="eastAsia"/>
        </w:rPr>
      </w:pPr>
      <w:r>
        <w:rPr>
          <w:rFonts w:hint="eastAsia"/>
        </w:rPr>
        <w:t>因为无论如何，我们像祂那样进入此类人群中并不那么合适，因为祂无罪，且不受一切败坏的玷污，因此不需要任何防范，除了祂自身所具备的；又因为祂凭借祂本性的纯洁，能够纯粹地，并且不带任何世俗和邪恶地，提出行善于他人并拯救他们脱离罪恶的目的；而我们充满了罪恶的败坏本性，以及一切邪恶的种子，容易受到外来的感染；我们也无法纯粹地，不掺杂我们自身的败坏，为我们的工作和行动设定如此良善的目标；然而，既然这是由我们的救主基督所行的，那么对我们来说并非绝对不合法；只要我们努力以祂的方式，为着同样的目的去做，并使用一切良善的手段来保护自己免受伤害，同时我们致力于他人的益处。</w:t>
      </w:r>
    </w:p>
    <w:p w14:paraId="75F65262">
      <w:pPr>
        <w:ind w:left="-15"/>
        <w:rPr>
          <w:rFonts w:hint="eastAsia"/>
        </w:rPr>
      </w:pPr>
    </w:p>
    <w:p w14:paraId="22208CCB">
      <w:pPr>
        <w:ind w:left="-15"/>
        <w:rPr>
          <w:rFonts w:hint="eastAsia"/>
        </w:rPr>
      </w:pPr>
      <w:r>
        <w:rPr>
          <w:rFonts w:hint="eastAsia"/>
        </w:rPr>
        <w:t>For seeing by the rule of charity we are bound to love our neighbors as ourselves, it followeth that we may lawfully hazard a slip or foil (in the meantime using all good means whereby we may be enabled to stand upright) if we have any hope that by our help our brother may be pulled back from the gulf of destruction whereinto he is falling.</w:t>
      </w:r>
    </w:p>
    <w:p w14:paraId="143E9562">
      <w:pPr>
        <w:ind w:left="-15"/>
        <w:rPr>
          <w:rFonts w:hint="eastAsia"/>
        </w:rPr>
      </w:pPr>
      <w:r>
        <w:rPr>
          <w:rFonts w:hint="eastAsia"/>
        </w:rPr>
        <w:t>因为既然按照爱的原则，我们有义务爱邻舍如同自己，那么如果我们有任何希望通过我们的帮助能将我们的弟兄从他正在坠入的灭亡深渊中拉回来，我们就可以合法地冒一次跌倒或失败的风险（同时使用一切好的方法使我们能够站立得稳）。</w:t>
      </w:r>
    </w:p>
    <w:p w14:paraId="566CA56E">
      <w:pPr>
        <w:ind w:left="-15"/>
        <w:rPr>
          <w:rFonts w:hint="eastAsia"/>
        </w:rPr>
      </w:pPr>
    </w:p>
    <w:p w14:paraId="5A3E95DC">
      <w:pPr>
        <w:ind w:left="-15"/>
        <w:rPr>
          <w:rFonts w:hint="eastAsia"/>
        </w:rPr>
      </w:pPr>
      <w:r>
        <w:rPr>
          <w:rFonts w:hint="eastAsia"/>
        </w:rPr>
        <w:t>Howbeit in this case circumspection is to be used, lest whilst we labor to raise others up, we ourselves do catch a downfall, and whilst we endeavor to cure their diseases, we ourselves be tainted and infected with their contagion.</w:t>
      </w:r>
    </w:p>
    <w:p w14:paraId="570DBC05">
      <w:pPr>
        <w:ind w:left="-15"/>
        <w:rPr>
          <w:rFonts w:hint="eastAsia"/>
        </w:rPr>
      </w:pPr>
      <w:r>
        <w:rPr>
          <w:rFonts w:hint="eastAsia"/>
        </w:rPr>
        <w:t>然而在此情况下，必须谨慎小心，以免我们在努力扶起他人时，自己却跌倒，并且在我们努力医治他们的疾病时，自己却被他们的传染所玷污和感染。</w:t>
      </w:r>
    </w:p>
    <w:p w14:paraId="6FDC76CA">
      <w:pPr>
        <w:ind w:left="-15"/>
        <w:rPr>
          <w:rFonts w:hint="eastAsia"/>
        </w:rPr>
      </w:pPr>
    </w:p>
    <w:p w14:paraId="18285A05">
      <w:pPr>
        <w:ind w:left="-15"/>
        <w:rPr>
          <w:rFonts w:hint="eastAsia"/>
        </w:rPr>
      </w:pPr>
      <w:r>
        <w:rPr>
          <w:rFonts w:hint="eastAsia"/>
        </w:rPr>
        <w:t>For such is our proneness to fall into this sickness of the soul, that unless we use all good preservatives, they will not be bettered, and we shall become much worse, and bring ourselves into grievous, but yet unpitied, diseases.</w:t>
      </w:r>
    </w:p>
    <w:p w14:paraId="6BCCB265">
      <w:pPr>
        <w:ind w:left="-15"/>
        <w:rPr>
          <w:rFonts w:hint="eastAsia"/>
        </w:rPr>
      </w:pPr>
      <w:r>
        <w:rPr>
          <w:rFonts w:hint="eastAsia"/>
        </w:rPr>
        <w:t>因为我们极易陷入这种灵魂的疾病，除非我们使用一切好的预防措施，否则他们不会变得更好，而我们自己会变得更糟，使自己陷入严重的，却无人怜悯的疾病中。</w:t>
      </w:r>
    </w:p>
    <w:p w14:paraId="15126E43">
      <w:pPr>
        <w:ind w:left="-15"/>
        <w:rPr>
          <w:rFonts w:hint="eastAsia"/>
        </w:rPr>
      </w:pPr>
    </w:p>
    <w:p w14:paraId="4EF219B7">
      <w:pPr>
        <w:ind w:left="-15"/>
        <w:rPr>
          <w:rFonts w:hint="eastAsia"/>
        </w:rPr>
      </w:pPr>
      <w:r>
        <w:rPr>
          <w:rFonts w:hint="eastAsia"/>
        </w:rPr>
        <w:t>For as the son of Sirach saith, who will have pity of the charmer that is stung of the serpent?</w:t>
      </w:r>
    </w:p>
    <w:p w14:paraId="288CDA4C">
      <w:pPr>
        <w:ind w:left="-15"/>
        <w:rPr>
          <w:rFonts w:hint="eastAsia"/>
        </w:rPr>
      </w:pPr>
      <w:r>
        <w:rPr>
          <w:rFonts w:hint="eastAsia"/>
        </w:rPr>
        <w:t>因为正如西拉之子所说，谁会怜悯被蛇咬的弄蛇者呢？</w:t>
      </w:r>
    </w:p>
    <w:p w14:paraId="6141724F">
      <w:pPr>
        <w:ind w:left="-15"/>
        <w:rPr>
          <w:rFonts w:hint="eastAsia"/>
        </w:rPr>
      </w:pPr>
    </w:p>
    <w:p w14:paraId="114F562E">
      <w:pPr>
        <w:ind w:left="-15"/>
        <w:rPr>
          <w:rFonts w:hint="eastAsia"/>
        </w:rPr>
      </w:pPr>
      <w:r>
        <w:rPr>
          <w:rFonts w:hint="eastAsia"/>
        </w:rPr>
        <w:t>Or of such as come near the beasts (to tame their wildness?)</w:t>
      </w:r>
    </w:p>
    <w:p w14:paraId="4F4ECF0A">
      <w:pPr>
        <w:ind w:left="-15"/>
        <w:rPr>
          <w:rFonts w:hint="eastAsia"/>
        </w:rPr>
      </w:pPr>
      <w:r>
        <w:rPr>
          <w:rFonts w:hint="eastAsia"/>
        </w:rPr>
        <w:t>或是那些靠近野兽（为驯服它们的野性？）的人呢？</w:t>
      </w:r>
    </w:p>
    <w:p w14:paraId="41842346">
      <w:pPr>
        <w:ind w:left="-15"/>
        <w:rPr>
          <w:rFonts w:hint="eastAsia"/>
        </w:rPr>
      </w:pPr>
    </w:p>
    <w:p w14:paraId="42668781">
      <w:pPr>
        <w:ind w:left="-15"/>
        <w:rPr>
          <w:rFonts w:hint="eastAsia"/>
        </w:rPr>
      </w:pPr>
      <w:r>
        <w:rPr>
          <w:rFonts w:hint="eastAsia"/>
        </w:rPr>
        <w:t>So is it with him that keepeth company with a wicked man, and wrappeth himself in his sins.</w:t>
      </w:r>
    </w:p>
    <w:p w14:paraId="60A6B826">
      <w:pPr>
        <w:ind w:left="-15"/>
        <w:rPr>
          <w:rFonts w:hint="eastAsia"/>
        </w:rPr>
      </w:pPr>
      <w:r>
        <w:rPr>
          <w:rFonts w:hint="eastAsia"/>
        </w:rPr>
        <w:t>与恶人来往，并使自己陷于他们的罪中之人，也是如此。</w:t>
      </w:r>
    </w:p>
    <w:p w14:paraId="4133E6D6">
      <w:pPr>
        <w:ind w:left="-15"/>
        <w:rPr>
          <w:rFonts w:hint="eastAsia"/>
        </w:rPr>
      </w:pPr>
    </w:p>
    <w:p w14:paraId="7E2DAF88">
      <w:pPr>
        <w:ind w:left="-15"/>
        <w:rPr>
          <w:rFonts w:hint="eastAsia"/>
        </w:rPr>
      </w:pPr>
      <w:r>
        <w:rPr>
          <w:rFonts w:hint="eastAsia"/>
        </w:rPr>
        <w:t>And thus have I shown in what cases the company of worldly and wicked men is lawful and warrantable; whereby also it is easy to gather in what respect it is unlawful and condemned; namely, when it is usual and familiar, voluntary and not of any necessity, or urgent occasion, rash and desperate, without using any means whereby we might be preserved from being corrupted by their society.</w:t>
      </w:r>
    </w:p>
    <w:p w14:paraId="1728CF42">
      <w:pPr>
        <w:ind w:left="-15"/>
        <w:rPr>
          <w:rFonts w:hint="eastAsia"/>
        </w:rPr>
      </w:pPr>
      <w:r>
        <w:rPr>
          <w:rFonts w:hint="eastAsia"/>
        </w:rPr>
        <w:t>至此，我已经说明了在何种情况下与世俗恶人来往是合法和可行的；由此也很容易推断出在哪些方面它是非法和被谴责的；即，当这种交往是惯常和亲密的，是自愿而非出于任何必要或紧急情况，是鲁莽和绝望的，并且没有使用任何方法来保护我们免受其影响而被败坏的时候。</w:t>
      </w:r>
    </w:p>
    <w:p w14:paraId="6746F546">
      <w:pPr>
        <w:ind w:left="-15"/>
        <w:rPr>
          <w:rFonts w:hint="eastAsia"/>
        </w:rPr>
      </w:pPr>
    </w:p>
    <w:p w14:paraId="063FF955">
      <w:pPr>
        <w:ind w:left="-15"/>
        <w:rPr>
          <w:rFonts w:hint="eastAsia"/>
        </w:rPr>
      </w:pPr>
      <w:r>
        <w:rPr>
          <w:rFonts w:hint="eastAsia"/>
        </w:rPr>
        <w:t>And finally, when as we do not in uprightness of conscience, propound as our main end their spiritual good, and conversion unto God, but our own worldly ends; as for example, when we aim by our familiar acquaintance with them, at our own private profit and advantage, or at the satisfying of our own voluptuous pleasure, as when we delight in their sharpness of wit, merry conceits, and in their pleasing conversation; which oftentimes are baits to allure us to enter into, and ensnare ourselves in the nets of perdition: for with this sweetness is mixed the poison of worldly profaneness, ribaldry, blasphemy, and such like wicked discourses, all which being in their company we must needs hear, (unless we will stop our ears) and hearing must of necessity either be corrupted or offended.</w:t>
      </w:r>
    </w:p>
    <w:p w14:paraId="1D32EA26">
      <w:pPr>
        <w:ind w:left="-15"/>
        <w:rPr>
          <w:rFonts w:hint="eastAsia"/>
        </w:rPr>
      </w:pPr>
      <w:r>
        <w:rPr>
          <w:rFonts w:hint="eastAsia"/>
        </w:rPr>
        <w:t>最后，当我们并非以正直的良心，将他们的属灵益处和归向上帝作为我们的主要目的，而是为了我们自己的世俗目的；例如，当我们通过与他们亲密的交往，旨在获得我们自己的私利，或满足我们自己的纵欲享乐，比如当我们喜欢他们言语的机智、有趣的念头以及愉快的谈话时；这些常常是引诱我们进入并使自己陷入灭亡罗网的诱饵：因为这种甜美中混杂着世俗不敬虔、粗鄙言语、亵渎以及诸如此类邪恶言论的毒素，所有这些在他们中间我们都不得不听（除非我们堵住耳朵），而听了就必然要么被败坏，要么被冒犯。</w:t>
      </w:r>
    </w:p>
    <w:p w14:paraId="3ECBAF98">
      <w:pPr>
        <w:ind w:left="-15"/>
        <w:rPr>
          <w:rFonts w:hint="eastAsia"/>
        </w:rPr>
      </w:pPr>
    </w:p>
    <w:p w14:paraId="2204A0A7">
      <w:pPr>
        <w:ind w:left="-15"/>
        <w:rPr>
          <w:rFonts w:hint="eastAsia"/>
        </w:rPr>
      </w:pPr>
      <w:r>
        <w:rPr>
          <w:rFonts w:hint="eastAsia"/>
        </w:rPr>
        <w:t>In which regard one admonisheth us to take careful heed, lest whilst by such company we desire to recreate our minds, we do not lose all harmony and concord of good works, because custom oftentimes doth incline nature.</w:t>
      </w:r>
    </w:p>
    <w:p w14:paraId="554D9609">
      <w:pPr>
        <w:ind w:left="-15"/>
        <w:rPr>
          <w:rFonts w:hint="eastAsia"/>
        </w:rPr>
      </w:pPr>
      <w:r>
        <w:rPr>
          <w:rFonts w:hint="eastAsia"/>
        </w:rPr>
        <w:t>为此，有人告诫我们要小心谨慎，以免我们借由这种交往来娱乐心神时，却失去了善行的一切和谐与协调，因为习惯常常会改变人的本性。</w:t>
      </w:r>
    </w:p>
    <w:p w14:paraId="116A3303">
      <w:pPr>
        <w:ind w:left="-15"/>
        <w:rPr>
          <w:rFonts w:hint="eastAsia"/>
        </w:rPr>
      </w:pPr>
    </w:p>
    <w:p w14:paraId="1455CD37">
      <w:pPr>
        <w:ind w:left="-15"/>
        <w:rPr>
          <w:rFonts w:hint="eastAsia"/>
        </w:rPr>
      </w:pPr>
      <w:r>
        <w:rPr>
          <w:rFonts w:hint="eastAsia"/>
        </w:rPr>
        <w:t>In all which cases and respects, the company of worldlings is a notable temptation to draw us unto sin, and to hinder us in the course of virtue and godliness, and therefore is most carefully of all Christians to be shunned and avoided.</w:t>
      </w:r>
    </w:p>
    <w:p w14:paraId="4DE52856">
      <w:pPr>
        <w:ind w:left="-15"/>
        <w:rPr>
          <w:rFonts w:hint="eastAsia"/>
        </w:rPr>
      </w:pPr>
      <w:r>
        <w:rPr>
          <w:rFonts w:hint="eastAsia"/>
        </w:rPr>
        <w:t>在所有这些情况和方面，与世俗之人的交往都是一个显著的诱惑，将我们引向罪恶，并阻碍我们走在美德和敬虔的道路上，因此所有基督徒都当极其小心地避开和远离。</w:t>
      </w:r>
    </w:p>
    <w:p w14:paraId="5E1D4F38">
      <w:pPr>
        <w:ind w:left="-15"/>
        <w:rPr>
          <w:rFonts w:hint="eastAsia"/>
        </w:rPr>
      </w:pPr>
    </w:p>
    <w:p w14:paraId="082F74B9">
      <w:pPr>
        <w:ind w:left="-15"/>
        <w:rPr>
          <w:rFonts w:hint="eastAsia"/>
        </w:rPr>
      </w:pPr>
      <w:r>
        <w:rPr>
          <w:rFonts w:hint="eastAsia"/>
        </w:rPr>
        <w:t>To which purpose let us consider, first, that this society with the wicked is often forbidden, and condemned in the word of God.</w:t>
      </w:r>
    </w:p>
    <w:p w14:paraId="0386DC5D">
      <w:pPr>
        <w:ind w:left="-15"/>
        <w:rPr>
          <w:rFonts w:hint="eastAsia"/>
        </w:rPr>
      </w:pPr>
      <w:r>
        <w:rPr>
          <w:rFonts w:hint="eastAsia"/>
        </w:rPr>
        <w:t>为此，我们首先当思考，与恶人的这种交往在上帝的话语中常常被禁止和谴责。</w:t>
      </w:r>
    </w:p>
    <w:p w14:paraId="1E58EADA">
      <w:pPr>
        <w:ind w:left="-15"/>
        <w:rPr>
          <w:rFonts w:hint="eastAsia"/>
        </w:rPr>
      </w:pPr>
    </w:p>
    <w:p w14:paraId="20641DED">
      <w:pPr>
        <w:ind w:left="-15"/>
        <w:rPr>
          <w:rFonts w:hint="eastAsia"/>
        </w:rPr>
      </w:pPr>
      <w:r>
        <w:rPr>
          <w:rFonts w:hint="eastAsia"/>
        </w:rPr>
        <w:t>So the Wise man especially chargeth us not to keep company with drunkards, or with gluttons; and generally, neither to be envious against evil men, nor to desire to be in their company, because their hearts imagine destruction, and their lips speak mischief.</w:t>
      </w:r>
    </w:p>
    <w:p w14:paraId="45FF5E3F">
      <w:pPr>
        <w:ind w:left="-15"/>
        <w:rPr>
          <w:rFonts w:hint="eastAsia"/>
        </w:rPr>
      </w:pPr>
      <w:r>
        <w:rPr>
          <w:rFonts w:hint="eastAsia"/>
        </w:rPr>
        <w:t>因此，智者特别嘱咐我们不要与醉酒者或贪食者来往；并且总的来说，既不要嫉妒恶人，也不要渴望与他们为伴，因为他们的心思想着毁灭，他们的口说着邪恶。</w:t>
      </w:r>
    </w:p>
    <w:p w14:paraId="15BBE75D">
      <w:pPr>
        <w:ind w:left="-15"/>
        <w:rPr>
          <w:rFonts w:hint="eastAsia"/>
        </w:rPr>
      </w:pPr>
    </w:p>
    <w:p w14:paraId="57F3455F">
      <w:pPr>
        <w:ind w:left="-15"/>
        <w:rPr>
          <w:rFonts w:hint="eastAsia"/>
        </w:rPr>
      </w:pPr>
      <w:r>
        <w:rPr>
          <w:rFonts w:hint="eastAsia"/>
        </w:rPr>
        <w:t>And thus the Lord commandeth the Israelites to have no manner of society or friendship with the wicked nations, lest by their example and provocation they should be moved unto idolatry and sin.</w:t>
      </w:r>
    </w:p>
    <w:p w14:paraId="7C5B8A5F">
      <w:pPr>
        <w:ind w:left="-15"/>
        <w:rPr>
          <w:rFonts w:hint="eastAsia"/>
        </w:rPr>
      </w:pPr>
      <w:r>
        <w:rPr>
          <w:rFonts w:hint="eastAsia"/>
        </w:rPr>
        <w:t>耶和华如此命令以色列人，不要与邪恶的列国有任何形式的交往或友谊，免得他们受其榜样和挑衅而陷入偶像崇拜和罪恶。</w:t>
      </w:r>
    </w:p>
    <w:p w14:paraId="3F2B63EF">
      <w:pPr>
        <w:ind w:left="-15"/>
        <w:rPr>
          <w:rFonts w:hint="eastAsia"/>
        </w:rPr>
      </w:pPr>
    </w:p>
    <w:p w14:paraId="17A189C9">
      <w:pPr>
        <w:ind w:left="-15"/>
        <w:rPr>
          <w:rFonts w:hint="eastAsia"/>
        </w:rPr>
      </w:pPr>
      <w:r>
        <w:rPr>
          <w:rFonts w:hint="eastAsia"/>
        </w:rPr>
        <w:t>And the Apostle Paul willeth us in the name of the Lord, to come out from among wicked men, to separate ourselves from them, and to touch no unclean thing; for if the touching of a thing unclean ceremonially defiled a man, how much more the familiar acquaintance of those, who are defiled with sin?</w:t>
      </w:r>
    </w:p>
    <w:p w14:paraId="448A64CD">
      <w:pPr>
        <w:ind w:left="-15"/>
        <w:rPr>
          <w:rFonts w:hint="eastAsia"/>
        </w:rPr>
      </w:pPr>
      <w:r>
        <w:rPr>
          <w:rFonts w:hint="eastAsia"/>
        </w:rPr>
        <w:t>使徒保罗奉主的名劝我们，要从恶人中出来，与他们分开，不可触摸不洁之物；因为如果礼仪上触摸不洁之物都会玷污一个人，那么与那些被罪恶玷污之人亲密交往，又岂不更甚？</w:t>
      </w:r>
    </w:p>
    <w:p w14:paraId="5D3345F6">
      <w:pPr>
        <w:ind w:left="-15"/>
        <w:rPr>
          <w:rFonts w:hint="eastAsia"/>
        </w:rPr>
      </w:pPr>
    </w:p>
    <w:p w14:paraId="0A5A1268">
      <w:pPr>
        <w:ind w:left="-15"/>
        <w:rPr>
          <w:rFonts w:hint="eastAsia"/>
        </w:rPr>
      </w:pPr>
      <w:r>
        <w:rPr>
          <w:rFonts w:hint="eastAsia"/>
        </w:rPr>
        <w:t>But with greater care and circumspection are we charged to avoid the company of those who making profession of Christian religion, do disgrace the same with their wicked and ungodly lives and conversations, because of all other their society is most dangerous, their sins being more scandalous, and their example more forcible to allure us unto sin.</w:t>
      </w:r>
    </w:p>
    <w:p w14:paraId="4A3D411E">
      <w:pPr>
        <w:ind w:left="-15"/>
        <w:rPr>
          <w:rFonts w:hint="eastAsia"/>
        </w:rPr>
      </w:pPr>
      <w:r>
        <w:rPr>
          <w:rFonts w:hint="eastAsia"/>
        </w:rPr>
        <w:t>但我们更当小心谨慎，避免与那些宣称信奉基督教却以其邪恶不敬虔的生活和言行羞辱这信仰的人来往，因为在所有其他交往中，他们的交往最为危险，他们的罪更具败坏性，他们的榜样更有力地引诱我们犯罪。</w:t>
      </w:r>
    </w:p>
    <w:p w14:paraId="6EFF9D41">
      <w:pPr>
        <w:ind w:left="-15"/>
        <w:rPr>
          <w:rFonts w:hint="eastAsia"/>
        </w:rPr>
      </w:pPr>
    </w:p>
    <w:p w14:paraId="25788E21">
      <w:pPr>
        <w:ind w:left="-15"/>
        <w:rPr>
          <w:rFonts w:hint="eastAsia"/>
        </w:rPr>
      </w:pPr>
      <w:r>
        <w:rPr>
          <w:rFonts w:hint="eastAsia"/>
        </w:rPr>
        <w:t>If any (saith he) that is called a brother, be a fornicator or covetous, or an idolater, or a railer, or a drunkard, or an extortioner, with such a one eat not.</w:t>
      </w:r>
    </w:p>
    <w:p w14:paraId="163E5A34">
      <w:pPr>
        <w:ind w:left="-15"/>
        <w:rPr>
          <w:rFonts w:hint="eastAsia"/>
        </w:rPr>
      </w:pPr>
      <w:r>
        <w:rPr>
          <w:rFonts w:hint="eastAsia"/>
        </w:rPr>
        <w:t>他说，若有称为弟兄的，是行淫乱的，是贪婪的，是拜偶像的，是毁谤的，是醉酒的，是勒索的，这样的人不可与他一同吃饭。</w:t>
      </w:r>
    </w:p>
    <w:p w14:paraId="0EF4273B">
      <w:pPr>
        <w:ind w:left="-15"/>
        <w:rPr>
          <w:rFonts w:hint="eastAsia"/>
        </w:rPr>
      </w:pPr>
    </w:p>
    <w:p w14:paraId="5E3B3381">
      <w:pPr>
        <w:ind w:left="-15"/>
        <w:rPr>
          <w:rFonts w:hint="eastAsia"/>
        </w:rPr>
      </w:pPr>
      <w:r>
        <w:rPr>
          <w:rFonts w:hint="eastAsia"/>
        </w:rPr>
        <w:t>And thus he commandeth the Thessalonians, in the name of our Lord Jesus Christ, that they should withdraw themselves from every brother that walketh inordinately, and not after the instruction which he had received from him.</w:t>
      </w:r>
    </w:p>
    <w:p w14:paraId="0928016A">
      <w:pPr>
        <w:ind w:left="-15"/>
        <w:rPr>
          <w:rFonts w:hint="eastAsia"/>
        </w:rPr>
      </w:pPr>
      <w:r>
        <w:rPr>
          <w:rFonts w:hint="eastAsia"/>
        </w:rPr>
        <w:t>祂如此吩咐帖撒罗尼迦人，奉我们的主耶稣基督的名，要远离一切行事不按规矩，不效法祂所领受教导的弟兄。</w:t>
      </w:r>
    </w:p>
    <w:p w14:paraId="76B7CBE3">
      <w:pPr>
        <w:ind w:left="-15"/>
        <w:rPr>
          <w:rFonts w:hint="eastAsia"/>
        </w:rPr>
      </w:pPr>
    </w:p>
    <w:p w14:paraId="1AB6E987">
      <w:pPr>
        <w:ind w:left="-15"/>
        <w:rPr>
          <w:rFonts w:hint="eastAsia"/>
        </w:rPr>
      </w:pPr>
      <w:r>
        <w:rPr>
          <w:rFonts w:hint="eastAsia"/>
        </w:rPr>
        <w:t>And thus the voice from heaven crieth unto all the servants of God, to come out of the spiritual Babylon, that they be not partakers in her sins, and that they receive not of her plagues.</w:t>
      </w:r>
    </w:p>
    <w:p w14:paraId="304A91B9">
      <w:pPr>
        <w:ind w:left="-15"/>
        <w:rPr>
          <w:rFonts w:hint="eastAsia"/>
        </w:rPr>
      </w:pPr>
      <w:r>
        <w:rPr>
          <w:rFonts w:hint="eastAsia"/>
        </w:rPr>
        <w:t>来自天上的声音如此呼唤上帝所有的仆人，要从属灵的巴比伦出来，免得他们有份于她的罪，也免得他们遭受她的灾殃。</w:t>
      </w:r>
    </w:p>
    <w:p w14:paraId="350B63B2">
      <w:pPr>
        <w:ind w:left="-15"/>
        <w:rPr>
          <w:rFonts w:hint="eastAsia"/>
        </w:rPr>
      </w:pPr>
    </w:p>
    <w:p w14:paraId="053EB1B6">
      <w:pPr>
        <w:ind w:left="-15"/>
        <w:rPr>
          <w:rFonts w:hint="eastAsia"/>
        </w:rPr>
      </w:pPr>
      <w:r>
        <w:rPr>
          <w:rFonts w:hint="eastAsia"/>
        </w:rPr>
        <w:t>And as the Lord hath forbidden this society with the wicked; so also have the Saints carefully avoided it.</w:t>
      </w:r>
    </w:p>
    <w:p w14:paraId="3B2433AA">
      <w:pPr>
        <w:ind w:left="-15"/>
        <w:rPr>
          <w:rFonts w:hint="eastAsia"/>
        </w:rPr>
      </w:pPr>
      <w:r>
        <w:rPr>
          <w:rFonts w:hint="eastAsia"/>
        </w:rPr>
        <w:t>正如耶和华禁止与恶人这种交往一样；圣徒们也小心翼翼地避开了它。</w:t>
      </w:r>
    </w:p>
    <w:p w14:paraId="7DBD72C1">
      <w:pPr>
        <w:ind w:left="-15"/>
        <w:rPr>
          <w:rFonts w:hint="eastAsia"/>
        </w:rPr>
      </w:pPr>
    </w:p>
    <w:p w14:paraId="57FC6A1C">
      <w:pPr>
        <w:ind w:left="-15"/>
        <w:rPr>
          <w:rFonts w:hint="eastAsia"/>
        </w:rPr>
      </w:pPr>
      <w:r>
        <w:rPr>
          <w:rFonts w:hint="eastAsia"/>
        </w:rPr>
        <w:t>Thus David professeth, that he had not haunted with vain persons, neither kept company with the dissemblers; yea that he hated the assembly of the evil, and had not companied with the wicked: and when through his grievous persecutions he was forced whether he would or no to have this wicked fellowship, he grievously complaineth hereof, crying out; Woe is me that I remain in Meshech, and dwell in the tents of Kedar.</w:t>
      </w:r>
    </w:p>
    <w:p w14:paraId="3386F58B">
      <w:pPr>
        <w:ind w:left="-15"/>
        <w:rPr>
          <w:rFonts w:hint="eastAsia"/>
        </w:rPr>
      </w:pPr>
      <w:r>
        <w:rPr>
          <w:rFonts w:hint="eastAsia"/>
        </w:rPr>
        <w:t>大卫如此宣告，他未曾与虚妄之人为伍，也未曾与伪君子同行；甚至他憎恨恶人的集会，未曾与恶人来往：当他因遭受严重的逼迫而身不由己地被迫与恶人交往时，他对此深切哀叹，呼喊道：“我住在米设，寄居在基达的帐棚中，有祸了！”</w:t>
      </w:r>
    </w:p>
    <w:p w14:paraId="25D263EE">
      <w:pPr>
        <w:ind w:left="-15"/>
        <w:rPr>
          <w:rFonts w:hint="eastAsia"/>
        </w:rPr>
      </w:pPr>
    </w:p>
    <w:p w14:paraId="72B1B565">
      <w:pPr>
        <w:ind w:left="-15"/>
        <w:rPr>
          <w:rFonts w:hint="eastAsia"/>
        </w:rPr>
      </w:pPr>
      <w:r>
        <w:rPr>
          <w:rFonts w:hint="eastAsia"/>
        </w:rPr>
        <w:t>Whose example let us learn to imitate, approving ourselves to be true Israelites by our abhorring all fellowship with these filthy swine, who take delight to wallow themselves in the loathsome puddle of sin and wickedness.</w:t>
      </w:r>
    </w:p>
    <w:p w14:paraId="78ADAEE3">
      <w:pPr>
        <w:ind w:left="-15"/>
        <w:rPr>
          <w:rFonts w:hint="eastAsia"/>
        </w:rPr>
      </w:pPr>
      <w:r>
        <w:rPr>
          <w:rFonts w:hint="eastAsia"/>
        </w:rPr>
        <w:t>让我们学习效法祂的榜样，通过我们憎恶与这些污秽的猪一切团契来证明自己是真正的以色列人，它们喜欢在罪恶和邪恶的污秽泥潭中打滚。</w:t>
      </w:r>
    </w:p>
    <w:p w14:paraId="6A3BB58D">
      <w:pPr>
        <w:ind w:left="-15"/>
        <w:rPr>
          <w:rFonts w:hint="eastAsia"/>
        </w:rPr>
      </w:pPr>
    </w:p>
    <w:p w14:paraId="72C0C8DE">
      <w:pPr>
        <w:ind w:left="-15"/>
        <w:rPr>
          <w:rFonts w:hint="eastAsia"/>
        </w:rPr>
      </w:pPr>
      <w:r>
        <w:rPr>
          <w:rFonts w:hint="eastAsia"/>
        </w:rPr>
        <w:t>And to this end let us further consider, that there ought to be no communion or fellowship between the faithful and these worldly infidels: for as the Apostle saith, what fellowship hath righteousness with unrighteousness?</w:t>
      </w:r>
    </w:p>
    <w:p w14:paraId="7EB5AC64">
      <w:pPr>
        <w:ind w:left="-15"/>
        <w:rPr>
          <w:rFonts w:hint="eastAsia"/>
        </w:rPr>
      </w:pPr>
      <w:r>
        <w:rPr>
          <w:rFonts w:hint="eastAsia"/>
        </w:rPr>
        <w:t>为此，我们进一步思考，信徒与这些世俗的不信者之间不应有任何相交或团契：因为正如使徒所说，公义与不义有什么相交呢？</w:t>
      </w:r>
    </w:p>
    <w:p w14:paraId="68872A6F">
      <w:pPr>
        <w:ind w:left="-15"/>
        <w:rPr>
          <w:rFonts w:hint="eastAsia"/>
        </w:rPr>
      </w:pPr>
    </w:p>
    <w:p w14:paraId="09E02DEA">
      <w:pPr>
        <w:ind w:left="-15"/>
        <w:rPr>
          <w:rFonts w:hint="eastAsia"/>
        </w:rPr>
      </w:pPr>
      <w:r>
        <w:rPr>
          <w:rFonts w:hint="eastAsia"/>
        </w:rPr>
        <w:t>And what communion hath light with darkness?</w:t>
      </w:r>
    </w:p>
    <w:p w14:paraId="54EE08C3">
      <w:pPr>
        <w:ind w:left="-15"/>
        <w:rPr>
          <w:rFonts w:hint="eastAsia"/>
        </w:rPr>
      </w:pPr>
      <w:r>
        <w:rPr>
          <w:rFonts w:hint="eastAsia"/>
        </w:rPr>
        <w:t>光明与黑暗有什么相通呢？</w:t>
      </w:r>
    </w:p>
    <w:p w14:paraId="026713B1">
      <w:pPr>
        <w:ind w:left="-15"/>
        <w:rPr>
          <w:rFonts w:hint="eastAsia"/>
        </w:rPr>
      </w:pPr>
    </w:p>
    <w:p w14:paraId="4B3392EB">
      <w:pPr>
        <w:ind w:left="-15"/>
        <w:rPr>
          <w:rFonts w:hint="eastAsia"/>
        </w:rPr>
      </w:pPr>
      <w:r>
        <w:rPr>
          <w:rFonts w:hint="eastAsia"/>
        </w:rPr>
        <w:t>And what concord hath Christ with Belial?</w:t>
      </w:r>
    </w:p>
    <w:p w14:paraId="00340D8E">
      <w:pPr>
        <w:ind w:left="-15"/>
        <w:rPr>
          <w:rFonts w:hint="eastAsia"/>
        </w:rPr>
      </w:pPr>
      <w:r>
        <w:rPr>
          <w:rFonts w:hint="eastAsia"/>
        </w:rPr>
        <w:t>基督与彼列有什么和睦呢？</w:t>
      </w:r>
    </w:p>
    <w:p w14:paraId="2070392A">
      <w:pPr>
        <w:ind w:left="-15"/>
        <w:rPr>
          <w:rFonts w:hint="eastAsia"/>
        </w:rPr>
      </w:pPr>
    </w:p>
    <w:p w14:paraId="7518A664">
      <w:pPr>
        <w:ind w:left="-15"/>
        <w:rPr>
          <w:rFonts w:hint="eastAsia"/>
        </w:rPr>
      </w:pPr>
      <w:r>
        <w:rPr>
          <w:rFonts w:hint="eastAsia"/>
        </w:rPr>
        <w:t>Or what part hath the believer with the infidel?</w:t>
      </w:r>
    </w:p>
    <w:p w14:paraId="4A86762C">
      <w:pPr>
        <w:ind w:left="-15"/>
        <w:rPr>
          <w:rFonts w:hint="eastAsia"/>
        </w:rPr>
      </w:pPr>
      <w:r>
        <w:rPr>
          <w:rFonts w:hint="eastAsia"/>
        </w:rPr>
        <w:t>信徒与不信者有什么份呢？</w:t>
      </w:r>
    </w:p>
    <w:p w14:paraId="63CDB78E">
      <w:pPr>
        <w:ind w:left="-15"/>
        <w:rPr>
          <w:rFonts w:hint="eastAsia"/>
        </w:rPr>
      </w:pPr>
    </w:p>
    <w:p w14:paraId="5F64AF81">
      <w:pPr>
        <w:ind w:left="-15"/>
        <w:rPr>
          <w:rFonts w:hint="eastAsia"/>
        </w:rPr>
      </w:pPr>
      <w:r>
        <w:rPr>
          <w:rFonts w:hint="eastAsia"/>
        </w:rPr>
        <w:t>With which accordeth the saying of the Son of Sirach, All flesh (saith he) will resort to their like, and every man will keep company with such as he is himself: how can the Wolf agree with the Lamb? No more can the ungodly with the righteous.</w:t>
      </w:r>
    </w:p>
    <w:p w14:paraId="3BAECAF6">
      <w:pPr>
        <w:ind w:left="-15"/>
        <w:rPr>
          <w:rFonts w:hint="eastAsia"/>
        </w:rPr>
      </w:pPr>
      <w:r>
        <w:rPr>
          <w:rFonts w:hint="eastAsia"/>
        </w:rPr>
        <w:t>西拉之子的话与此相符，他说：“一切有血气的，都必归向同类；每个人都与和自己一样的人为伴：狼怎能与羔羊相合呢？不敬虔者与义人也同样不能。”</w:t>
      </w:r>
    </w:p>
    <w:p w14:paraId="11893A62">
      <w:pPr>
        <w:ind w:left="-15"/>
        <w:rPr>
          <w:rFonts w:hint="eastAsia"/>
        </w:rPr>
      </w:pPr>
    </w:p>
    <w:p w14:paraId="3F486CED">
      <w:pPr>
        <w:ind w:left="-15"/>
        <w:rPr>
          <w:rFonts w:hint="eastAsia"/>
        </w:rPr>
      </w:pPr>
      <w:r>
        <w:rPr>
          <w:rFonts w:hint="eastAsia"/>
        </w:rPr>
        <w:t>And to the same purpose another demandeth, What (saith he) hast thou to do with worldly men, or what commerce canst thou have with them?</w:t>
      </w:r>
    </w:p>
    <w:p w14:paraId="3A98878E">
      <w:pPr>
        <w:ind w:left="-15"/>
        <w:rPr>
          <w:rFonts w:hint="eastAsia"/>
        </w:rPr>
      </w:pPr>
      <w:r>
        <w:rPr>
          <w:rFonts w:hint="eastAsia"/>
        </w:rPr>
        <w:t>为此，另一个人问道：“（他说）你与世俗之人有什么关系？或者你与他们能有什么往来呢？”</w:t>
      </w:r>
    </w:p>
    <w:p w14:paraId="2279DE5A">
      <w:pPr>
        <w:ind w:left="-15"/>
        <w:rPr>
          <w:rFonts w:hint="eastAsia"/>
        </w:rPr>
      </w:pPr>
    </w:p>
    <w:p w14:paraId="2083AC7A">
      <w:pPr>
        <w:ind w:left="-15"/>
        <w:rPr>
          <w:rFonts w:hint="eastAsia"/>
        </w:rPr>
      </w:pPr>
      <w:r>
        <w:rPr>
          <w:rFonts w:hint="eastAsia"/>
        </w:rPr>
        <w:t>To what purpose doest thou desire to know with them the way of perdition, which they follow?</w:t>
      </w:r>
    </w:p>
    <w:p w14:paraId="31A68166">
      <w:pPr>
        <w:ind w:left="-15"/>
        <w:rPr>
          <w:rFonts w:hint="eastAsia"/>
        </w:rPr>
      </w:pPr>
      <w:r>
        <w:rPr>
          <w:rFonts w:hint="eastAsia"/>
        </w:rPr>
        <w:t>你为何要与他们一同寻求他们所走的灭亡之路呢？</w:t>
      </w:r>
    </w:p>
    <w:p w14:paraId="673CB43B">
      <w:pPr>
        <w:ind w:left="-15"/>
        <w:rPr>
          <w:rFonts w:hint="eastAsia"/>
        </w:rPr>
      </w:pPr>
    </w:p>
    <w:p w14:paraId="2CFB7FBC">
      <w:pPr>
        <w:ind w:left="-15"/>
        <w:rPr>
          <w:rFonts w:hint="eastAsia"/>
        </w:rPr>
      </w:pPr>
      <w:r>
        <w:rPr>
          <w:rFonts w:hint="eastAsia"/>
        </w:rPr>
        <w:t>If thou seekest for chastity, they have it not; if for faith, who is faithful among them, whom thou shouldest imitate?</w:t>
      </w:r>
    </w:p>
    <w:p w14:paraId="0B643699">
      <w:pPr>
        <w:ind w:left="-15"/>
        <w:rPr>
          <w:rFonts w:hint="eastAsia"/>
        </w:rPr>
      </w:pPr>
      <w:r>
        <w:rPr>
          <w:rFonts w:hint="eastAsia"/>
        </w:rPr>
        <w:t>如果你寻求贞洁，他们没有；如果你寻求信心，他们中间有谁是忠信的，是你当效法的呢？</w:t>
      </w:r>
    </w:p>
    <w:p w14:paraId="1A74FCEE">
      <w:pPr>
        <w:ind w:left="-15"/>
        <w:rPr>
          <w:rFonts w:hint="eastAsia"/>
        </w:rPr>
      </w:pPr>
    </w:p>
    <w:p w14:paraId="35981898">
      <w:pPr>
        <w:ind w:left="-15"/>
        <w:rPr>
          <w:rFonts w:hint="eastAsia"/>
        </w:rPr>
      </w:pPr>
      <w:r>
        <w:rPr>
          <w:rFonts w:hint="eastAsia"/>
        </w:rPr>
        <w:t>If thou seekest for Christ, he remaineth not in them, &amp;c.</w:t>
      </w:r>
    </w:p>
    <w:p w14:paraId="607DAD92">
      <w:pPr>
        <w:ind w:left="-15"/>
        <w:rPr>
          <w:rFonts w:hint="eastAsia"/>
        </w:rPr>
      </w:pPr>
      <w:r>
        <w:rPr>
          <w:rFonts w:hint="eastAsia"/>
        </w:rPr>
        <w:t>如果你寻求基督，祂不住在他们里面，等等。</w:t>
      </w:r>
    </w:p>
    <w:p w14:paraId="4260C37E">
      <w:pPr>
        <w:ind w:left="-15"/>
        <w:rPr>
          <w:rFonts w:hint="eastAsia"/>
        </w:rPr>
      </w:pPr>
    </w:p>
    <w:p w14:paraId="36BA7101">
      <w:pPr>
        <w:ind w:left="-15"/>
        <w:rPr>
          <w:rFonts w:hint="eastAsia"/>
        </w:rPr>
      </w:pPr>
      <w:r>
        <w:rPr>
          <w:rFonts w:hint="eastAsia"/>
        </w:rPr>
        <w:t>Secondly, let us call to mind that this society with wicked worldlings doth bring unto us much hurt, as being the cause both of the evil of sin, and the evil of punishment; for it is a special means of the transgression of all God’s law: and therefore the Prophet David being resolved to yield his obedience thereunto, saith, Away from me ye wicked, for I will keep the commandments of my God.</w:t>
      </w:r>
    </w:p>
    <w:p w14:paraId="5C766A35">
      <w:pPr>
        <w:ind w:left="-15"/>
        <w:rPr>
          <w:rFonts w:hint="eastAsia"/>
        </w:rPr>
      </w:pPr>
      <w:r>
        <w:rPr>
          <w:rFonts w:hint="eastAsia"/>
        </w:rPr>
        <w:t>其次，让我们回想，与邪恶世俗之人的这种交往给我们带来诸多伤害，因为它既是罪恶的原因，也是惩罚的原因；因为它是一种导致违背上帝所有律法的特殊手段：因此，先知大卫下定决心顺服，说道：“你们这些作恶的人，离开我吧！我必遵守我上帝的诫命。”</w:t>
      </w:r>
    </w:p>
    <w:p w14:paraId="79E829DD">
      <w:pPr>
        <w:ind w:left="-15"/>
        <w:rPr>
          <w:rFonts w:hint="eastAsia"/>
        </w:rPr>
      </w:pPr>
    </w:p>
    <w:p w14:paraId="1C5BA2CA">
      <w:pPr>
        <w:ind w:left="-15"/>
        <w:rPr>
          <w:rFonts w:hint="eastAsia"/>
        </w:rPr>
      </w:pPr>
      <w:r>
        <w:rPr>
          <w:rFonts w:hint="eastAsia"/>
        </w:rPr>
        <w:t>Implying that there was no hope of yielding such obedience as he desired, until he had freed himself from wicked men’s company.</w:t>
      </w:r>
    </w:p>
    <w:p w14:paraId="794C9315">
      <w:pPr>
        <w:ind w:left="-15"/>
        <w:rPr>
          <w:rFonts w:hint="eastAsia"/>
        </w:rPr>
      </w:pPr>
      <w:r>
        <w:rPr>
          <w:rFonts w:hint="eastAsia"/>
        </w:rPr>
        <w:t>这暗示，在他摆脱恶人的陪伴之前，他无法寄望于发出他所渴望的那种顺服。</w:t>
      </w:r>
    </w:p>
    <w:p w14:paraId="51A89FC3">
      <w:pPr>
        <w:ind w:left="-15"/>
        <w:rPr>
          <w:rFonts w:hint="eastAsia"/>
        </w:rPr>
      </w:pPr>
    </w:p>
    <w:p w14:paraId="03EC5D99">
      <w:pPr>
        <w:ind w:left="-15"/>
        <w:rPr>
          <w:rFonts w:hint="eastAsia"/>
        </w:rPr>
      </w:pPr>
      <w:r>
        <w:rPr>
          <w:rFonts w:hint="eastAsia"/>
        </w:rPr>
        <w:t>For this wicked society doth exceedingly corrupt and defile those that frequent it, like unto a gangrene, which having tainted one member, never resteth till it have run over the whole body; or like unto the spreading leprosy or plague, which beginning in one house proceedeth to another, until it have infected the greatest part of a town or city.</w:t>
      </w:r>
    </w:p>
    <w:p w14:paraId="4CA69DA9">
      <w:pPr>
        <w:ind w:left="-15"/>
        <w:rPr>
          <w:rFonts w:hint="eastAsia"/>
        </w:rPr>
      </w:pPr>
      <w:r>
        <w:rPr>
          <w:rFonts w:hint="eastAsia"/>
        </w:rPr>
        <w:t>因为这种邪恶的交往极大地败坏和玷污那些频繁参与其中的人，就像坏疽一样，一旦感染一个肢体，就不会停止，直到蔓延全身；又像蔓延的麻风病或瘟疫，从一户人家开始，扩散到另一户，直到感染一个城镇或城市的大部分区域。</w:t>
      </w:r>
    </w:p>
    <w:p w14:paraId="1D1C0159">
      <w:pPr>
        <w:ind w:left="-15"/>
        <w:rPr>
          <w:rFonts w:hint="eastAsia"/>
        </w:rPr>
      </w:pPr>
    </w:p>
    <w:p w14:paraId="208FB9DB">
      <w:pPr>
        <w:ind w:left="-15"/>
        <w:rPr>
          <w:rFonts w:hint="eastAsia"/>
        </w:rPr>
      </w:pPr>
      <w:r>
        <w:rPr>
          <w:rFonts w:hint="eastAsia"/>
        </w:rPr>
        <w:t>In which respect the son of Sirach compareth wicked company to pitch, which by touching defileth us; and the Apostle, to leaven, a little whereof soureth the whole lump of dough: and by others wicked men in this regard are compared to scabbed sheep, one of which is enow to infect the whole flock; and to rotten apples, which taint and corrupt all the sound ones that lie about them: whereby it appeareth that it is a thing of great difficulty to converse with wicked men, and not to be tainted with their corruptions: for besides that they are apt to infect, we also are most apt to receive the infection, having the seeds of sin remaining in us, which are ready to spring and sprout up, when they are (as it were) watered with the breath of evil company: we are in our own nature prone to go down the hill of vice, how then shall we keep ourselves from running headlong, when we are thrust forward with these wicked associates?</w:t>
      </w:r>
    </w:p>
    <w:p w14:paraId="3043F718">
      <w:pPr>
        <w:ind w:left="-15"/>
        <w:rPr>
          <w:rFonts w:hint="eastAsia"/>
        </w:rPr>
      </w:pPr>
      <w:r>
        <w:rPr>
          <w:rFonts w:hint="eastAsia"/>
        </w:rPr>
        <w:t>为此，西拉之子将恶人团契比作沥青，一碰就玷污我们；使徒则比作面酵，一点点就能使整团面发酸：在这方面，恶人也被比作生疥癣的羊，其中一只就足以感染整个羊群；以及烂苹果，它们会玷污和败坏周围所有健康的苹果：由此可见，与恶人交往而不被他们的败坏所玷污，是极其困难的事情：因为除了他们容易传染，我们自己也极易接受感染，因为罪恶的种子仍在我们里面，当它们（仿佛）被邪恶同伴的气息浇灌时，就准备萌芽生长：我们本性上就倾向于走下罪恶之坡，那么当我们被这些邪恶的同伴推着前进时，我们又怎能避免一头栽下呢？</w:t>
      </w:r>
    </w:p>
    <w:p w14:paraId="468AE481">
      <w:pPr>
        <w:ind w:left="-15"/>
        <w:rPr>
          <w:rFonts w:hint="eastAsia"/>
        </w:rPr>
      </w:pPr>
    </w:p>
    <w:p w14:paraId="33D3A494">
      <w:pPr>
        <w:ind w:left="-15"/>
        <w:rPr>
          <w:rFonts w:hint="eastAsia"/>
        </w:rPr>
      </w:pPr>
      <w:r>
        <w:rPr>
          <w:rFonts w:hint="eastAsia"/>
        </w:rPr>
        <w:t>In ourselves we are sluggish in traveling the way of righteousness which leadeth to life eternal: and therefore what will become of us when these briars and thorns catch hold of us and hinder us?</w:t>
      </w:r>
    </w:p>
    <w:p w14:paraId="22F25549">
      <w:pPr>
        <w:ind w:left="-15"/>
        <w:rPr>
          <w:rFonts w:hint="eastAsia"/>
        </w:rPr>
      </w:pPr>
      <w:r>
        <w:rPr>
          <w:rFonts w:hint="eastAsia"/>
        </w:rPr>
        <w:t>我们自身在通往永生的公义之路上是迟钝的：因此，当这些荆棘和蒺藜抓住并阻碍我们时，我们又将如何呢？</w:t>
      </w:r>
    </w:p>
    <w:p w14:paraId="0798646F">
      <w:pPr>
        <w:ind w:left="-15"/>
        <w:rPr>
          <w:rFonts w:hint="eastAsia"/>
        </w:rPr>
      </w:pPr>
    </w:p>
    <w:p w14:paraId="305D2B4A">
      <w:pPr>
        <w:ind w:left="-15"/>
        <w:rPr>
          <w:rFonts w:hint="eastAsia"/>
        </w:rPr>
      </w:pPr>
      <w:r>
        <w:rPr>
          <w:rFonts w:hint="eastAsia"/>
        </w:rPr>
        <w:t>Surely they will either cause us to make a stand, and to proceed no further in our Christian race, or will scratch and rent us when we seek to break from them.</w:t>
      </w:r>
    </w:p>
    <w:p w14:paraId="208FBDC6">
      <w:pPr>
        <w:ind w:left="-15"/>
        <w:rPr>
          <w:rFonts w:hint="eastAsia"/>
        </w:rPr>
      </w:pPr>
      <w:r>
        <w:rPr>
          <w:rFonts w:hint="eastAsia"/>
        </w:rPr>
        <w:t>无疑，他们要么会使我们停滞不前，无法在我们的基督徒赛程中继续前进，要么当我们试图摆脱他们时，他们会抓伤和撕裂我们。</w:t>
      </w:r>
    </w:p>
    <w:p w14:paraId="4CC5999C">
      <w:pPr>
        <w:ind w:left="-15"/>
        <w:rPr>
          <w:rFonts w:hint="eastAsia"/>
        </w:rPr>
      </w:pPr>
    </w:p>
    <w:p w14:paraId="6273A561">
      <w:pPr>
        <w:ind w:left="-15"/>
        <w:rPr>
          <w:rFonts w:hint="eastAsia"/>
        </w:rPr>
      </w:pPr>
      <w:r>
        <w:rPr>
          <w:rFonts w:hint="eastAsia"/>
        </w:rPr>
        <w:t>So that it is a thing of great difficulty to continue doing well, amongst those who are evil; or not to be hindered in our course of godliness, when as wicked companions do as it were hang on our necks, and with all their power and policy labor to stay us.</w:t>
      </w:r>
    </w:p>
    <w:p w14:paraId="674CB632">
      <w:pPr>
        <w:ind w:left="-15"/>
        <w:rPr>
          <w:rFonts w:hint="eastAsia"/>
        </w:rPr>
      </w:pPr>
      <w:r>
        <w:rPr>
          <w:rFonts w:hint="eastAsia"/>
        </w:rPr>
        <w:t>因此，在那些恶人中间持续行善是极其困难的事情；当邪恶的同伴仿佛吊在我们脖子上，用尽他们的力量和计谋来阻止我们时，我们如何在敬虔之路上不被阻碍呢？</w:t>
      </w:r>
    </w:p>
    <w:p w14:paraId="3144B564">
      <w:pPr>
        <w:ind w:left="-15"/>
        <w:rPr>
          <w:rFonts w:hint="eastAsia"/>
        </w:rPr>
      </w:pPr>
    </w:p>
    <w:p w14:paraId="3A3E866F">
      <w:pPr>
        <w:ind w:left="-15"/>
        <w:rPr>
          <w:rFonts w:hint="eastAsia"/>
        </w:rPr>
      </w:pPr>
      <w:r>
        <w:rPr>
          <w:rFonts w:hint="eastAsia"/>
        </w:rPr>
        <w:t>And this that wise Heathen observed in his own experience: I confess (saith he) mine own weakness: I never bring home those manners which I carried abroad; but something which I had well composed is disturbed and put out of order; some of those vices which I had put to flight, again return: and as it befalleth them that have been vexed with a long sickness, who remain still so weak, that they cannot without some danger come abroad into the open air; the same happeneth unto us, whose minds are somewhat recovered out of the tedious sickness of vice and sin: the conversation of the wicked multitude is a great enemy unto us, everyone being ready to commend unto us, or to thrust upon us some vice, or at least to taint and infect us therewith at unawares, &amp;c.</w:t>
      </w:r>
    </w:p>
    <w:p w14:paraId="0B648FC3">
      <w:pPr>
        <w:ind w:left="-15"/>
        <w:rPr>
          <w:rFonts w:hint="eastAsia"/>
        </w:rPr>
      </w:pPr>
      <w:r>
        <w:rPr>
          <w:rFonts w:hint="eastAsia"/>
        </w:rPr>
        <w:t>这位智慧的异教徒在他的亲身经历中观察到这一点：我承认（他说）我自己的软弱：我从不将我在外面所表现的举止带回家；而是我原本安排妥当的事物被打扰并变得混乱；我曾击退的一些恶习，再次卷土重来：这就像那些久病缠身的人，他们仍然如此虚弱，以至于不能毫无危险地外出呼吸新鲜空气；同样的事情也发生在我们身上，我们的心智从漫长的恶习和罪恶疾病中多少恢复过来：邪恶大众的言行是我们的巨大敌人，每个人都准备向我们推荐，或强加给我们某种恶习，或至少在不知不觉中玷污和感染我们，等等。</w:t>
      </w:r>
    </w:p>
    <w:p w14:paraId="79DDD7DF">
      <w:pPr>
        <w:ind w:left="-15"/>
        <w:rPr>
          <w:rFonts w:hint="eastAsia"/>
        </w:rPr>
      </w:pPr>
    </w:p>
    <w:p w14:paraId="0CAC18F9">
      <w:pPr>
        <w:ind w:left="-15"/>
        <w:rPr>
          <w:rFonts w:hint="eastAsia"/>
        </w:rPr>
      </w:pPr>
      <w:r>
        <w:rPr>
          <w:rFonts w:hint="eastAsia"/>
        </w:rPr>
        <w:t>So that I always return home either more covetous, ambitious or voluptuous, yea more cruel and inhumane, because I have been amongst men.</w:t>
      </w:r>
    </w:p>
    <w:p w14:paraId="7E3B226D">
      <w:pPr>
        <w:ind w:left="-15"/>
        <w:rPr>
          <w:rFonts w:hint="eastAsia"/>
        </w:rPr>
      </w:pPr>
      <w:r>
        <w:rPr>
          <w:rFonts w:hint="eastAsia"/>
        </w:rPr>
        <w:t>以至于我总是带着更贪婪、更野心勃勃或更纵欲，甚至更残忍和不人道的性情回家，因为我曾身处人群之中。</w:t>
      </w:r>
    </w:p>
    <w:p w14:paraId="6989C12C">
      <w:pPr>
        <w:ind w:left="-15"/>
        <w:rPr>
          <w:rFonts w:hint="eastAsia"/>
        </w:rPr>
      </w:pPr>
    </w:p>
    <w:p w14:paraId="2A7C8258">
      <w:pPr>
        <w:ind w:left="-15"/>
        <w:rPr>
          <w:rFonts w:hint="eastAsia"/>
        </w:rPr>
      </w:pPr>
      <w:r>
        <w:rPr>
          <w:rFonts w:hint="eastAsia"/>
        </w:rPr>
        <w:t>As therefore it is hard to dwell with a collier and not be smutted, to have our conversation amongst thieves, and not, one time or other, to be robbed of our rich treasures: so and much more difficult it is to keep familiar company with wicked worldlings, and not to be collowed with their corruptions; to live amongst these spiritual thieves, and not to be spoiled of the riches of God’s grace: in which respect they are so much more hurtful and pernicious unto us, then thieves and robbers; as much as the soul exceedeth the body, and God’s spiritual graces and heavenly joys which they steal from us, exceed in worth, earthly gold and momentary treasures, of which time will rob us, though thieves spare us.</w:t>
      </w:r>
    </w:p>
    <w:p w14:paraId="2B6DF68A">
      <w:pPr>
        <w:ind w:left="-15"/>
        <w:rPr>
          <w:rFonts w:hint="eastAsia"/>
        </w:rPr>
      </w:pPr>
      <w:r>
        <w:rPr>
          <w:rFonts w:hint="eastAsia"/>
        </w:rPr>
        <w:t>因此，正如与煤矿工人同住而不被弄脏是困难的，在盗贼中间生活而不时被抢走我们宝贵的财富也是困难的：同样，与邪恶世俗之人保持亲密交往而不被他们的败坏所玷污，与这些属灵的盗贼同住而不被掠夺上帝恩典的财富，更是困难得多：在这方面，他们对我们造成的伤害和危害远超盗贼和强盗；正如灵魂超越身体，上帝的属灵恩典和属天喜乐——他们从我们这里偷走的——其价值远超世上的金子和短暂的财宝，即使盗贼不抢我们，时间也会将这些夺走。</w:t>
      </w:r>
    </w:p>
    <w:p w14:paraId="387F972D">
      <w:pPr>
        <w:ind w:left="-15"/>
        <w:rPr>
          <w:rFonts w:hint="eastAsia"/>
        </w:rPr>
      </w:pPr>
    </w:p>
    <w:p w14:paraId="1A9D3086">
      <w:pPr>
        <w:ind w:left="-15"/>
        <w:rPr>
          <w:rFonts w:hint="eastAsia"/>
        </w:rPr>
      </w:pPr>
      <w:r>
        <w:rPr>
          <w:rFonts w:hint="eastAsia"/>
        </w:rPr>
        <w:t>And therefore seeing it is a thing of so great danger, to have our conversation among wicked worldlings, lest we should be tainted with their corruptions, let us be exceeding wary and careful in making choice of our company: and as one saith, let us be no more respective what we eat and drink, then amongst whom we eat and drink: for as unwholesome meats and drinks may poison the body, so ungodly company poison the soul, unless we be preserved with some sovereign antidots ministered unto us by God’s word and holy Spirit: and seeing this is a strong temptation to draw us unto evil, let not us who daily pray that we may not be led into temptations, wittingly and willingly run into them.</w:t>
      </w:r>
    </w:p>
    <w:p w14:paraId="5D757D65">
      <w:pPr>
        <w:ind w:left="-15"/>
        <w:rPr>
          <w:rFonts w:hint="eastAsia"/>
        </w:rPr>
      </w:pPr>
      <w:r>
        <w:rPr>
          <w:rFonts w:hint="eastAsia"/>
        </w:rPr>
        <w:t>因此，鉴于与邪恶世俗之人交往是如此危险之事，唯恐我们被他们的败坏所玷污，我们当极其警惕和小心地选择我们的同伴：正如有人所说，我们不仅要留意吃喝什么，更要留意与谁一同吃喝：因为不健康的饮食可能毒害身体，同样，不敬虔的同伴也会毒害灵魂，除非我们被上帝的话语和圣灵所赐予的一些特效解毒剂所保守：鉴于这是一种将我们引向邪恶的强烈诱惑，我们这些每天祷告不叫我们遇见试探的人，就不要明知故犯地投入其中。</w:t>
      </w:r>
    </w:p>
    <w:p w14:paraId="57014BA2">
      <w:pPr>
        <w:ind w:left="-15"/>
        <w:rPr>
          <w:rFonts w:hint="eastAsia"/>
        </w:rPr>
      </w:pPr>
    </w:p>
    <w:p w14:paraId="3535DB9F">
      <w:pPr>
        <w:ind w:left="-15"/>
        <w:rPr>
          <w:rFonts w:hint="eastAsia"/>
        </w:rPr>
      </w:pPr>
      <w:r>
        <w:rPr>
          <w:rFonts w:hint="eastAsia"/>
        </w:rPr>
        <w:t>Neither let us, unless we have a calling hereunto, and be furnished and prepared with a great measure of grace and strength, presume upon our own abilities, and flatter ourselves with a conceit, that we can by keeping them company draw them to virtue and goodness, and in the meantime receive no hurt, seeing it is much more likely, unless we be very skillful Physicians, that they should infect us, then that we should cure them: For (as one saith) this is the ordinary course of human affairs, that when the good and evil are joined together, the evil man is not made better by the good, but the good rather is corrupted by the evil.</w:t>
      </w:r>
    </w:p>
    <w:p w14:paraId="7C20D314">
      <w:pPr>
        <w:ind w:left="-15"/>
        <w:rPr>
          <w:rFonts w:hint="eastAsia"/>
        </w:rPr>
      </w:pPr>
      <w:r>
        <w:rPr>
          <w:rFonts w:hint="eastAsia"/>
        </w:rPr>
        <w:t>我们也不要，除非我们有这方面的呼召，并具备丰盛的恩典和力量，就自恃己能，并自欺地以为我们可以通过与他们为伴，将他们引向美德和良善，同时自己不受伤害，因为除非我们是非常熟练的医生，否则他们感染我们的可能性远大于我们治愈他们的可能性：因为（正如有人所说）这是人类事务的通常规律，当善与恶结合在一起时，恶人不会因善人而变好，反而是善人被恶人所败坏。</w:t>
      </w:r>
    </w:p>
    <w:p w14:paraId="3EECCF3F">
      <w:pPr>
        <w:ind w:left="-15"/>
        <w:rPr>
          <w:rFonts w:hint="eastAsia"/>
        </w:rPr>
      </w:pPr>
    </w:p>
    <w:p w14:paraId="42FE400D">
      <w:pPr>
        <w:ind w:left="-15"/>
        <w:rPr>
          <w:rFonts w:hint="eastAsia"/>
        </w:rPr>
      </w:pPr>
      <w:r>
        <w:rPr>
          <w:rFonts w:hint="eastAsia"/>
        </w:rPr>
        <w:t>And this was signified by the ceremonial law, in which the holy flesh carried in the skirt of the garment did not make it holy, but the polluted person touching any holy thing, with his filthiness did make it unclean, as the Prophet Haggai showeth; to note unto us, that it is a matter of far greater difficulty to cleanse and purify, then to defile and make unclean.</w:t>
      </w:r>
    </w:p>
    <w:p w14:paraId="71079D89">
      <w:pPr>
        <w:ind w:left="-15"/>
        <w:rPr>
          <w:rFonts w:hint="eastAsia"/>
        </w:rPr>
      </w:pPr>
      <w:r>
        <w:rPr>
          <w:rFonts w:hint="eastAsia"/>
        </w:rPr>
        <w:t>这通过仪文律法得到了体现，其中所携带在衣襟里的圣肉并不能使衣襟成为圣洁，反而是污秽之人触摸任何圣洁之物，用他的污秽使之不洁，正如先知哈该所指出的；这向我们表明，洁净和使之纯洁远比玷污和使之不洁更为困难。</w:t>
      </w:r>
    </w:p>
    <w:p w14:paraId="6B6D6F52">
      <w:pPr>
        <w:ind w:left="-15"/>
        <w:rPr>
          <w:rFonts w:hint="eastAsia"/>
        </w:rPr>
      </w:pPr>
    </w:p>
    <w:p w14:paraId="4C4DBEBE">
      <w:pPr>
        <w:ind w:left="-15"/>
        <w:rPr>
          <w:rFonts w:hint="eastAsia"/>
        </w:rPr>
      </w:pPr>
      <w:r>
        <w:rPr>
          <w:rFonts w:hint="eastAsia"/>
        </w:rPr>
        <w:t>The reason whereof is clear and manifest; for they are wholly flesh, and we but in part spiritual and regenerate; so that they pull us with full swinge of will, and with all their power and might: whereas both our will and power being divided, cannot have such force and virtue.</w:t>
      </w:r>
    </w:p>
    <w:p w14:paraId="67E8486F">
      <w:pPr>
        <w:ind w:left="-15"/>
        <w:rPr>
          <w:rFonts w:hint="eastAsia"/>
        </w:rPr>
      </w:pPr>
      <w:r>
        <w:rPr>
          <w:rFonts w:hint="eastAsia"/>
        </w:rPr>
        <w:t>其原因清晰明了；因为他们全然属肉体，而我们只是部分属灵和重生；因此他们用全然的意志，以他们所有的力量和权势拉扯我们：而我们的意志和能力都已分裂，不能拥有那样的力量和美德。</w:t>
      </w:r>
    </w:p>
    <w:p w14:paraId="68AB1FB2">
      <w:pPr>
        <w:ind w:left="-15"/>
        <w:rPr>
          <w:rFonts w:hint="eastAsia"/>
        </w:rPr>
      </w:pPr>
    </w:p>
    <w:p w14:paraId="5C37FA51">
      <w:pPr>
        <w:ind w:left="-15"/>
        <w:rPr>
          <w:rFonts w:hint="eastAsia"/>
        </w:rPr>
      </w:pPr>
      <w:r>
        <w:rPr>
          <w:rFonts w:hint="eastAsia"/>
        </w:rPr>
        <w:t>Again, they run swiftly down the hill and stream of vice, but we with great labor and difficulty creep softly forward in the way of virtue, and as it were up the hill, and against the stream of our corruptions, which naturally carry us another way; and therefore if by familiar company, we catch hold to stay them, and grapple with them, it is a thousand to one, if we be not assisted with a power far superior to our own, they will rather carry us away with their violence, or at least natural motion; then that we shall make them stay, or force them back by true repentance.</w:t>
      </w:r>
    </w:p>
    <w:p w14:paraId="545F6990">
      <w:pPr>
        <w:ind w:left="-15"/>
        <w:rPr>
          <w:rFonts w:hint="eastAsia"/>
        </w:rPr>
      </w:pPr>
      <w:r>
        <w:rPr>
          <w:rFonts w:hint="eastAsia"/>
        </w:rPr>
        <w:t>再者，他们迅速地奔向下坡和罪恶的洪流，而我们却费力地、艰难地在美德之路上缓慢前行，仿佛是逆流而上，对抗我们本性上的败坏——那自然会将我们带向另一条道路的；因此，如果通过亲密交往，我们试图抓住他们并与他们搏斗，除非有远超我们自身的力量协助，否则他们很可能会用他们的暴力，或至少是自然的趋势，把我们带走；而不是我们能使他们停下来，或通过真正的悔改迫使他们回头。</w:t>
      </w:r>
    </w:p>
    <w:p w14:paraId="592F9AA3">
      <w:pPr>
        <w:ind w:left="-15"/>
        <w:rPr>
          <w:rFonts w:hint="eastAsia"/>
        </w:rPr>
      </w:pPr>
    </w:p>
    <w:p w14:paraId="026E4E26">
      <w:pPr>
        <w:ind w:left="-15"/>
        <w:rPr>
          <w:rFonts w:hint="eastAsia"/>
        </w:rPr>
      </w:pPr>
      <w:r>
        <w:rPr>
          <w:rFonts w:hint="eastAsia"/>
        </w:rPr>
        <w:t>Neither are we alone corrupted and infected with the tainture of their sins, and become evil by imitating their wicked examples; but also we are made either accessory to their sins, which they commit in our company, or else we acquit ourselves with much grief and trouble; for hearing their blasphemies, ribaldry and profaneness, we either bear with them, and pass all over with silence, or else we admonish and reprove them for their sins; by the former we become accessories, for whilst we bear with, and wink at our friends faults, we make them to become our own, by our silence giving a secret consent to their wickedness; and so whilst we labor to have our society pleasing unto men; we do much dishonor and displease God; whilst we show a false love to our companions, we make it manifest, that there is but little true love of God remaining in us: for if no loving son can endure to hear his father disgraced, if no good servant can abide to hear his Lord and master dishonored and abused; and therefore will show their dislike, either by rebuking the offenders, or by forsaking their company: then those that can with delight frequent the company of wicked men, who in all their words and actions, do nothing else but dishonor God, do plainly show, that they neither love the Lord as their Father, nor reverence him as their Lord and Master.</w:t>
      </w:r>
    </w:p>
    <w:p w14:paraId="451312B0">
      <w:pPr>
        <w:ind w:left="-15"/>
        <w:rPr>
          <w:rFonts w:hint="eastAsia"/>
        </w:rPr>
      </w:pPr>
      <w:r>
        <w:rPr>
          <w:rFonts w:hint="eastAsia"/>
        </w:rPr>
        <w:t>我们不仅因他们的罪孽玷污而被败坏和感染，并通过效法他们邪恶的榜样而变得邪恶；而且我们还成为他们在我们面前所犯罪行的帮凶，否则我们就会带着极大的悲伤和困扰摆脱自己；因为听到他们的亵渎、粗鄙言语和不敬虔，我们要么容忍他们，默不作声地让这一切过去，要么就为他们的罪行警告和责备他们；以前者而言，我们成为帮凶，因为当我们容忍并纵容朋友的过失时，我们通过沉默秘密地认同他们的邪恶，从而使他们的过失成为我们自己的；因此，当我们努力使我们的交往讨人喜欢时；我们却极大地羞辱和得罪了上帝；当我们对同伴表现出虚假的爱时，我们清楚地表明，我们里面对上帝的真爱所剩无几：因为如果一个爱子的儿子不能忍受听到自己的父亲蒙羞，如果一个好仆人不能容忍听到自己的主和主人受辱和被虐待；因此他们会通过责备冒犯者或离开他们的同伴来表达他们的不满：那么那些能乐于频繁与恶人来往的人，他们在言行上除了羞辱上帝别无其他，就清楚地表明，他们既不爱耶和华如同自己的父亲，也不敬畏祂如同自己的主和主人。</w:t>
      </w:r>
    </w:p>
    <w:p w14:paraId="7DC01495">
      <w:pPr>
        <w:ind w:left="-15"/>
        <w:rPr>
          <w:rFonts w:hint="eastAsia"/>
        </w:rPr>
      </w:pPr>
    </w:p>
    <w:p w14:paraId="3E19C76F">
      <w:pPr>
        <w:ind w:left="-15"/>
        <w:rPr>
          <w:rFonts w:hint="eastAsia"/>
        </w:rPr>
      </w:pPr>
      <w:r>
        <w:rPr>
          <w:rFonts w:hint="eastAsia"/>
        </w:rPr>
        <w:t>But if hearing and seeing these abuses, they do reprove them, then do they become to their companions irksome and tedious, moving them, when they feel themselves galled with reproofs, to bitterness and anger, yea, sometime to rage and furious revenge; and so whilst by their absence they might have had them friendly strangers, by this nearer acquaintance, they become known enemies.</w:t>
      </w:r>
    </w:p>
    <w:p w14:paraId="1BCED24F">
      <w:pPr>
        <w:ind w:left="-15"/>
        <w:rPr>
          <w:rFonts w:hint="eastAsia"/>
        </w:rPr>
      </w:pPr>
      <w:r>
        <w:rPr>
          <w:rFonts w:hint="eastAsia"/>
        </w:rPr>
        <w:t>但如果他们听到和看到这些恶行，并予以责备，那么他们就会成为同伴眼中令人厌烦和无聊的人，当他们感到自己因责备而恼火时，就会被激怒至苦毒和愤怒，有时甚至狂怒地进行报复；因此，他们本可以通过远离而将这些人视为友好的陌生人，却因这种更亲密的交往，使他们成为公开的仇敌。</w:t>
      </w:r>
    </w:p>
    <w:p w14:paraId="3994FE9A">
      <w:pPr>
        <w:ind w:left="-15"/>
        <w:rPr>
          <w:rFonts w:hint="eastAsia"/>
        </w:rPr>
      </w:pPr>
    </w:p>
    <w:p w14:paraId="7A063890">
      <w:pPr>
        <w:ind w:left="-15"/>
        <w:rPr>
          <w:rFonts w:hint="eastAsia"/>
        </w:rPr>
      </w:pPr>
      <w:r>
        <w:rPr>
          <w:rFonts w:hint="eastAsia"/>
        </w:rPr>
        <w:t>And both these should be carefully avoided, either to displease God by pleasing of men; or willingly to displease, and to be at enmity with men, when as we may avoid it, without God’s displeasure.</w:t>
      </w:r>
    </w:p>
    <w:p w14:paraId="32AB5F2F">
      <w:pPr>
        <w:ind w:left="-15"/>
        <w:rPr>
          <w:rFonts w:hint="eastAsia"/>
        </w:rPr>
      </w:pPr>
      <w:r>
        <w:rPr>
          <w:rFonts w:hint="eastAsia"/>
        </w:rPr>
        <w:t>这两者都应当小心避免，无论是取悦人而得罪上帝；还是当我们可以避免，而又不致上帝不悦时，却情愿得罪人并与人为敌。</w:t>
      </w:r>
    </w:p>
    <w:p w14:paraId="22A0D9DA">
      <w:pPr>
        <w:ind w:left="-15"/>
        <w:rPr>
          <w:rFonts w:hint="eastAsia"/>
        </w:rPr>
      </w:pPr>
    </w:p>
    <w:p w14:paraId="6439DE54">
      <w:pPr>
        <w:ind w:left="-15"/>
        <w:rPr>
          <w:rFonts w:hint="eastAsia"/>
        </w:rPr>
      </w:pPr>
      <w:r>
        <w:rPr>
          <w:rFonts w:hint="eastAsia"/>
        </w:rPr>
        <w:t>But as wicked company defile us with their sins; so also they subject us to their punishments; for they brand our names with the black mark of infamy and reproach, whilst keeping them company, we are reputed and censured to be of the same disposition and conversation.</w:t>
      </w:r>
    </w:p>
    <w:p w14:paraId="6BFF0EB0">
      <w:pPr>
        <w:ind w:left="-15"/>
        <w:rPr>
          <w:rFonts w:hint="eastAsia"/>
        </w:rPr>
      </w:pPr>
      <w:r>
        <w:rPr>
          <w:rFonts w:hint="eastAsia"/>
        </w:rPr>
        <w:t>然而，正如邪恶的同伴用他们的罪玷污我们；他们也使我们受到他们的惩罚；因为当我们与他们为伴时，他们用耻辱和羞辱的黑印烙印我们的名字，使我们被认为是与他们有着相同性情和言行的人。</w:t>
      </w:r>
    </w:p>
    <w:p w14:paraId="0C6A20CC">
      <w:pPr>
        <w:ind w:left="-15"/>
        <w:rPr>
          <w:rFonts w:hint="eastAsia"/>
        </w:rPr>
      </w:pPr>
    </w:p>
    <w:p w14:paraId="145A86F9">
      <w:pPr>
        <w:ind w:left="-15"/>
        <w:rPr>
          <w:rFonts w:hint="eastAsia"/>
        </w:rPr>
      </w:pPr>
      <w:r>
        <w:rPr>
          <w:rFonts w:hint="eastAsia"/>
        </w:rPr>
        <w:t>For seeing every like is delighted with his like, and seeing similitude in manners and affections, and delight in the same pleasures and recreations, is the usual bond that linketh men together in the same society, they receive no wrong (although they may have some goodness in them) who frequent the company of wicked men, when as they are thus censured; seeing they are either presently evil, or will be evil within a while; it being the nature of company, either to find men alike, or to make them alike.</w:t>
      </w:r>
    </w:p>
    <w:p w14:paraId="3AC5CE24">
      <w:pPr>
        <w:ind w:left="-15"/>
        <w:rPr>
          <w:rFonts w:hint="eastAsia"/>
        </w:rPr>
      </w:pPr>
      <w:r>
        <w:rPr>
          <w:rFonts w:hint="eastAsia"/>
        </w:rPr>
        <w:t>因为既然物以类聚，人以群分，而且品格和情感上的相似，以及对同样乐趣和娱乐的喜爱，是使人们在同一社会中联系在一起的通常纽带，所以那些频繁与恶人来往的人，当他们受到这样的指责时，并没有受到冤枉（尽管他们可能有一些善的特质）；因为他们要么现在就是恶的，要么很快就会变恶；这是交往的本质，要么找到相似的人，要么使人变得相似。</w:t>
      </w:r>
    </w:p>
    <w:p w14:paraId="0D6F701E">
      <w:pPr>
        <w:ind w:left="-15"/>
        <w:rPr>
          <w:rFonts w:hint="eastAsia"/>
        </w:rPr>
      </w:pPr>
    </w:p>
    <w:p w14:paraId="7D9DE0EA">
      <w:pPr>
        <w:ind w:left="-15"/>
        <w:rPr>
          <w:rFonts w:hint="eastAsia"/>
        </w:rPr>
      </w:pPr>
      <w:r>
        <w:rPr>
          <w:rFonts w:hint="eastAsia"/>
        </w:rPr>
        <w:t>To which purpose one saith; that the good and bad are so joined together; that either they become like one another, or else they are quickly severed and disjoined, for friendship findeth or maketh this similitude.</w:t>
      </w:r>
    </w:p>
    <w:p w14:paraId="15056F06">
      <w:pPr>
        <w:ind w:left="-15"/>
        <w:rPr>
          <w:rFonts w:hint="eastAsia"/>
        </w:rPr>
      </w:pPr>
      <w:r>
        <w:rPr>
          <w:rFonts w:hint="eastAsia"/>
        </w:rPr>
        <w:t>为此，有人说；善与恶如此结合在一起；它们要么变得彼此相似，要么很快就会分离和断绝，因为友谊发现或创造了这种相似性。</w:t>
      </w:r>
    </w:p>
    <w:p w14:paraId="289CA5FF">
      <w:pPr>
        <w:ind w:left="-15"/>
        <w:rPr>
          <w:rFonts w:hint="eastAsia"/>
        </w:rPr>
      </w:pPr>
    </w:p>
    <w:p w14:paraId="5B46418E">
      <w:pPr>
        <w:ind w:left="-15"/>
        <w:rPr>
          <w:rFonts w:hint="eastAsia"/>
        </w:rPr>
      </w:pPr>
      <w:r>
        <w:rPr>
          <w:rFonts w:hint="eastAsia"/>
        </w:rPr>
        <w:t>Justly therefore is he reputed evil, who taketh delight in frequenting evil company; for though he be not yet come to the height of sin, yet he fast climbeth thereunto, and is even at the very next degree of being himself wicked, when with a quiet and contented mind, he can be a daily beholder of other men’s wickedness; for as the wise man saith, A wicked man is an abomination to the just, and he that is upright in his way, is abomination to the wicked.</w:t>
      </w:r>
    </w:p>
    <w:p w14:paraId="1FFD1429">
      <w:pPr>
        <w:ind w:left="-15"/>
        <w:rPr>
          <w:rFonts w:hint="eastAsia"/>
        </w:rPr>
      </w:pPr>
      <w:r>
        <w:rPr>
          <w:rFonts w:hint="eastAsia"/>
        </w:rPr>
        <w:t>因此，乐于频繁与恶人交往的人，被视为邪恶是公正的；因为虽然他可能尚未达到罪恶的顶峰，但他正迅速攀升，甚至当他能以平静和满足的心每日旁观他人的邪恶时，他已接近成为一个恶人；因为正如智者所说，恶人是义人所憎恶的，行事正直的，是恶人所憎恶的。</w:t>
      </w:r>
    </w:p>
    <w:p w14:paraId="1D4DB9B2">
      <w:pPr>
        <w:ind w:left="-15"/>
        <w:rPr>
          <w:rFonts w:hint="eastAsia"/>
        </w:rPr>
      </w:pPr>
    </w:p>
    <w:p w14:paraId="67856403">
      <w:pPr>
        <w:ind w:left="-15"/>
        <w:rPr>
          <w:rFonts w:hint="eastAsia"/>
        </w:rPr>
      </w:pPr>
      <w:r>
        <w:rPr>
          <w:rFonts w:hint="eastAsia"/>
        </w:rPr>
        <w:t>Finally, wicked company is carefully to be shunned and avoided, because they make even the dear servants and children of God, liable and subject to common judgments.</w:t>
      </w:r>
    </w:p>
    <w:p w14:paraId="24C19E1D">
      <w:pPr>
        <w:ind w:left="-15"/>
        <w:rPr>
          <w:rFonts w:hint="eastAsia"/>
        </w:rPr>
      </w:pPr>
      <w:r>
        <w:rPr>
          <w:rFonts w:hint="eastAsia"/>
        </w:rPr>
        <w:t>最后，邪恶的同伴当被小心地避开和远离，因为他们甚至使上帝宝贵的仆人和儿女也易于遭受共同的审判。</w:t>
      </w:r>
    </w:p>
    <w:p w14:paraId="43F719CA">
      <w:pPr>
        <w:ind w:left="-15"/>
        <w:rPr>
          <w:rFonts w:hint="eastAsia"/>
        </w:rPr>
      </w:pPr>
    </w:p>
    <w:p w14:paraId="57B06378">
      <w:pPr>
        <w:ind w:left="-15"/>
        <w:rPr>
          <w:rFonts w:hint="eastAsia"/>
        </w:rPr>
      </w:pPr>
      <w:r>
        <w:rPr>
          <w:rFonts w:hint="eastAsia"/>
        </w:rPr>
        <w:t>For as the wise man saith, he that walketh with the wise, shall be wise; but a companion of fools shall be afflicted.</w:t>
      </w:r>
    </w:p>
    <w:p w14:paraId="56F7AC6D">
      <w:pPr>
        <w:ind w:left="-15"/>
        <w:rPr>
          <w:rFonts w:hint="eastAsia"/>
        </w:rPr>
      </w:pPr>
      <w:r>
        <w:rPr>
          <w:rFonts w:hint="eastAsia"/>
        </w:rPr>
        <w:t>因为正如智者所说，与智慧人同行的，必得智慧；与愚昧人作伴的，必受亏损。</w:t>
      </w:r>
    </w:p>
    <w:p w14:paraId="1875FB52">
      <w:pPr>
        <w:ind w:left="-15"/>
        <w:rPr>
          <w:rFonts w:hint="eastAsia"/>
        </w:rPr>
      </w:pPr>
    </w:p>
    <w:p w14:paraId="32FC03AF">
      <w:pPr>
        <w:ind w:left="-15"/>
        <w:rPr>
          <w:rFonts w:hint="eastAsia"/>
        </w:rPr>
      </w:pPr>
      <w:r>
        <w:rPr>
          <w:rFonts w:hint="eastAsia"/>
        </w:rPr>
        <w:t>Affliction followeth sinners, but to the righteous, God will recompense good.</w:t>
      </w:r>
    </w:p>
    <w:p w14:paraId="5D3B0FBF">
      <w:pPr>
        <w:ind w:left="-15"/>
        <w:rPr>
          <w:rFonts w:hint="eastAsia"/>
        </w:rPr>
      </w:pPr>
      <w:r>
        <w:rPr>
          <w:rFonts w:hint="eastAsia"/>
        </w:rPr>
        <w:t>患难追随罪人，但上帝必善待义人。</w:t>
      </w:r>
    </w:p>
    <w:p w14:paraId="34B5C550">
      <w:pPr>
        <w:ind w:left="-15"/>
        <w:rPr>
          <w:rFonts w:hint="eastAsia"/>
        </w:rPr>
      </w:pPr>
    </w:p>
    <w:p w14:paraId="371B2783">
      <w:pPr>
        <w:ind w:left="-15"/>
        <w:rPr>
          <w:rFonts w:hint="eastAsia"/>
        </w:rPr>
      </w:pPr>
      <w:r>
        <w:rPr>
          <w:rFonts w:hint="eastAsia"/>
        </w:rPr>
        <w:t>And thus was righteous Lot led away in that common captivity with the Sodomites; and dearly bought the pleasures of the Country, by partaking in the punishments of the people.</w:t>
      </w:r>
    </w:p>
    <w:p w14:paraId="01CAEB4C">
      <w:pPr>
        <w:ind w:left="-15"/>
        <w:rPr>
          <w:rFonts w:hint="eastAsia"/>
        </w:rPr>
      </w:pPr>
      <w:r>
        <w:rPr>
          <w:rFonts w:hint="eastAsia"/>
        </w:rPr>
        <w:t>义人罗得就是这样与所多玛人一同被掳，遭受共同的苦难；他因参与了那些人的惩罚，为此付出了沉重的代价，失去了那地的享乐。</w:t>
      </w:r>
    </w:p>
    <w:p w14:paraId="31773B1A">
      <w:pPr>
        <w:ind w:left="-15"/>
        <w:rPr>
          <w:rFonts w:hint="eastAsia"/>
        </w:rPr>
      </w:pPr>
    </w:p>
    <w:p w14:paraId="4445C3A3">
      <w:pPr>
        <w:ind w:left="-15"/>
        <w:rPr>
          <w:rFonts w:hint="eastAsia"/>
        </w:rPr>
      </w:pPr>
      <w:r>
        <w:rPr>
          <w:rFonts w:hint="eastAsia"/>
        </w:rPr>
        <w:t>Thus whosoever adhered to Dathan and Abiram, were also with them swallowed of the earth alive, and as they consorted with them in their rebellion, so they bore them company into the gulf of destruction.</w:t>
      </w:r>
    </w:p>
    <w:p w14:paraId="0473C469">
      <w:pPr>
        <w:ind w:left="-15"/>
        <w:rPr>
          <w:rFonts w:hint="eastAsia"/>
        </w:rPr>
      </w:pPr>
      <w:r>
        <w:rPr>
          <w:rFonts w:hint="eastAsia"/>
        </w:rPr>
        <w:t>因此，凡是依附于大坍和亚比兰的人，也与他们一同被大地活活吞没，正如他们与他们同谋叛逆，也与他们一同进入灭亡的深渊。</w:t>
      </w:r>
    </w:p>
    <w:p w14:paraId="60C45AF9">
      <w:pPr>
        <w:ind w:left="-15"/>
        <w:rPr>
          <w:rFonts w:hint="eastAsia"/>
        </w:rPr>
      </w:pPr>
    </w:p>
    <w:p w14:paraId="74DE371E">
      <w:pPr>
        <w:ind w:left="-15"/>
        <w:rPr>
          <w:rFonts w:hint="eastAsia"/>
        </w:rPr>
      </w:pPr>
      <w:r>
        <w:rPr>
          <w:rFonts w:hint="eastAsia"/>
        </w:rPr>
        <w:t>And thus was Jehoshaphat discomfited, and hardly escaped with his life being in the company of wicked Ahab, and afterwards had his ships broken, and his works and enterprises frustrated and destroyed, because he joined himself with Ahaziah.</w:t>
      </w:r>
    </w:p>
    <w:p w14:paraId="746F6ADA">
      <w:pPr>
        <w:ind w:left="-15"/>
        <w:rPr>
          <w:rFonts w:hint="eastAsia"/>
        </w:rPr>
      </w:pPr>
      <w:r>
        <w:rPr>
          <w:rFonts w:hint="eastAsia"/>
        </w:rPr>
        <w:t>约沙法就是这样战败的，与邪恶的亚哈为伴，性命几乎不保，后来他的船只破损，他的工程和计划都归于失败和毁灭，因为他与亚哈谢结盟。</w:t>
      </w:r>
    </w:p>
    <w:p w14:paraId="07164D5B">
      <w:pPr>
        <w:ind w:left="-15"/>
        <w:rPr>
          <w:rFonts w:hint="eastAsia"/>
        </w:rPr>
      </w:pPr>
    </w:p>
    <w:p w14:paraId="3C0F376B">
      <w:pPr>
        <w:ind w:left="-15"/>
        <w:rPr>
          <w:rFonts w:hint="eastAsia"/>
        </w:rPr>
      </w:pPr>
      <w:r>
        <w:rPr>
          <w:rFonts w:hint="eastAsia"/>
        </w:rPr>
        <w:t>From which judgments and punishments, when God would have his servants privileged and preserved, he calleth unto them with a voice from heaven, saying, Go out of her my people, that ye be not partakers in her sins, and that ye receive not of her plagues.</w:t>
      </w:r>
    </w:p>
    <w:p w14:paraId="01F66213">
      <w:pPr>
        <w:ind w:left="-15"/>
        <w:rPr>
          <w:rFonts w:hint="eastAsia"/>
        </w:rPr>
      </w:pPr>
      <w:r>
        <w:rPr>
          <w:rFonts w:hint="eastAsia"/>
        </w:rPr>
        <w:t>当上帝希望祂的仆人免于这些审判和惩罚并得到保守时，祂从天上向他们呼唤说：“我的百姓啊，你们要从她里面出来，免得你们有份于她的罪，也免得你们遭受她的灾殃。”</w:t>
      </w:r>
    </w:p>
    <w:p w14:paraId="7EE569EB">
      <w:pPr>
        <w:ind w:left="-15"/>
        <w:rPr>
          <w:rFonts w:hint="eastAsia"/>
        </w:rPr>
      </w:pPr>
    </w:p>
    <w:p w14:paraId="725582FB">
      <w:pPr>
        <w:ind w:left="-15"/>
        <w:rPr>
          <w:rFonts w:hint="eastAsia"/>
        </w:rPr>
      </w:pPr>
      <w:r>
        <w:rPr>
          <w:rFonts w:hint="eastAsia"/>
        </w:rPr>
        <w:t>Implying their danger of being tainted with the sins of the whore of Babylon, and the impossibility of escaping her punishments, if they did not forsake her wicked fellowship.</w:t>
      </w:r>
    </w:p>
    <w:p w14:paraId="31BD1817">
      <w:pPr>
        <w:ind w:left="-15"/>
        <w:rPr>
          <w:rFonts w:hint="eastAsia"/>
        </w:rPr>
      </w:pPr>
      <w:r>
        <w:rPr>
          <w:rFonts w:hint="eastAsia"/>
        </w:rPr>
        <w:t>这暗示了他们被巴比伦大淫妇的罪恶所玷污的危险，以及如果他们不放弃她邪恶的团契，就无法逃脱她的惩罚。</w:t>
      </w:r>
    </w:p>
    <w:p w14:paraId="4B2D02A0">
      <w:pPr>
        <w:ind w:left="-15"/>
        <w:rPr>
          <w:rFonts w:hint="eastAsia"/>
        </w:rPr>
      </w:pPr>
    </w:p>
    <w:p w14:paraId="15F89199">
      <w:pPr>
        <w:ind w:left="-15"/>
        <w:rPr>
          <w:rFonts w:hint="eastAsia"/>
        </w:rPr>
      </w:pPr>
      <w:r>
        <w:rPr>
          <w:rFonts w:hint="eastAsia"/>
        </w:rPr>
        <w:t>But as all society with wicked worldlings, is a very dangerous temptation to draw us unto sin, and to subject us unto punishment, so especially when we enter into the nearest bonds of affinity and marriage with them; for they who are thus unequally yoked with unbelieving worldlings, are sure either to go quietly with them in the way of sin, or to be shrewdly galled, whilst they make resistance, and draw another way.</w:t>
      </w:r>
    </w:p>
    <w:p w14:paraId="645A2D3F">
      <w:pPr>
        <w:ind w:left="-15"/>
        <w:rPr>
          <w:rFonts w:hint="eastAsia"/>
        </w:rPr>
      </w:pPr>
      <w:r>
        <w:rPr>
          <w:rFonts w:hint="eastAsia"/>
        </w:rPr>
        <w:t>然而，与邪恶世俗之人的一切交往，都是一种极其危险的诱惑，将我们引向罪恶，并使我们遭受惩罚，尤其当我们与他们进入最亲密的姻亲和婚姻关系时更是如此；因为那些与不信的世俗之人负轭不均的人，肯定要么默默地与他们一同走上罪恶之路，要么在抵制并选择另一条道路时，会受到极大的困扰。</w:t>
      </w:r>
    </w:p>
    <w:p w14:paraId="67B1AE54">
      <w:pPr>
        <w:ind w:left="-15"/>
        <w:rPr>
          <w:rFonts w:hint="eastAsia"/>
        </w:rPr>
      </w:pPr>
    </w:p>
    <w:p w14:paraId="1EA284BF">
      <w:pPr>
        <w:ind w:left="-15"/>
        <w:rPr>
          <w:rFonts w:hint="eastAsia"/>
        </w:rPr>
      </w:pPr>
      <w:r>
        <w:rPr>
          <w:rFonts w:hint="eastAsia"/>
        </w:rPr>
        <w:t>And for this fault, good Jehoshaphat had his reputation blemished, of whom it is said, that he had riches and honor in abundance, but he was joined in affinity with Ahab.</w:t>
      </w:r>
    </w:p>
    <w:p w14:paraId="2B3B7B8B">
      <w:pPr>
        <w:ind w:left="-15"/>
        <w:rPr>
          <w:rFonts w:hint="eastAsia"/>
        </w:rPr>
      </w:pPr>
      <w:r>
        <w:rPr>
          <w:rFonts w:hint="eastAsia"/>
        </w:rPr>
        <w:t>正是因为这个过错，善良的约沙法名誉受损，经上说他有丰富的财富和尊荣，但他却与亚哈结为姻亲。</w:t>
      </w:r>
    </w:p>
    <w:p w14:paraId="69FC3D1B">
      <w:pPr>
        <w:ind w:left="-15"/>
        <w:rPr>
          <w:rFonts w:hint="eastAsia"/>
        </w:rPr>
      </w:pPr>
    </w:p>
    <w:p w14:paraId="2C2E4FE8">
      <w:pPr>
        <w:ind w:left="-15"/>
        <w:rPr>
          <w:rFonts w:hint="eastAsia"/>
        </w:rPr>
      </w:pPr>
      <w:r>
        <w:rPr>
          <w:rFonts w:hint="eastAsia"/>
        </w:rPr>
        <w:t>The which bond of alliance made him profess to the enemy of God, desiring his assistance, I am as thou art, and my people as thy people, and we will join with thee in the war.</w:t>
      </w:r>
    </w:p>
    <w:p w14:paraId="56974E7E">
      <w:pPr>
        <w:ind w:left="-15"/>
        <w:rPr>
          <w:rFonts w:hint="eastAsia"/>
        </w:rPr>
      </w:pPr>
      <w:r>
        <w:rPr>
          <w:rFonts w:hint="eastAsia"/>
        </w:rPr>
        <w:t>这种联盟的纽带使他向那上帝的仇敌表白，恳求他的帮助说：“我与你一样，我的民与你的民一样，我们必与你同去争战。”</w:t>
      </w:r>
    </w:p>
    <w:p w14:paraId="1667E207">
      <w:pPr>
        <w:ind w:left="-15"/>
        <w:rPr>
          <w:rFonts w:hint="eastAsia"/>
        </w:rPr>
      </w:pPr>
    </w:p>
    <w:p w14:paraId="3DCC37C4">
      <w:pPr>
        <w:ind w:left="-15"/>
        <w:rPr>
          <w:rFonts w:hint="eastAsia"/>
        </w:rPr>
      </w:pPr>
      <w:r>
        <w:rPr>
          <w:rFonts w:hint="eastAsia"/>
        </w:rPr>
        <w:t>And this is the reason which the holy Ghost rendereth of Jehoram’s idolatry, because the daughter of Ahab was his wife; and also why Ahaziah did evil in the sight of the Lord, like the house of Ahab, because he was the son in law of the house of Ahab.</w:t>
      </w:r>
    </w:p>
    <w:p w14:paraId="626F55E5">
      <w:pPr>
        <w:ind w:left="-15"/>
        <w:rPr>
          <w:rFonts w:hint="eastAsia"/>
        </w:rPr>
      </w:pPr>
      <w:r>
        <w:rPr>
          <w:rFonts w:hint="eastAsia"/>
        </w:rPr>
        <w:t>这就是圣灵解释约兰拜偶像的原因，因为亚哈的女儿是他的妻子；也是亚哈谢行耶和华眼中看为恶的事，像亚哈家一样的原因，因为他是亚哈家的女婿。</w:t>
      </w:r>
    </w:p>
    <w:p w14:paraId="424A579E">
      <w:pPr>
        <w:ind w:left="-15"/>
        <w:rPr>
          <w:rFonts w:hint="eastAsia"/>
        </w:rPr>
      </w:pPr>
    </w:p>
    <w:p w14:paraId="70DDBE69">
      <w:pPr>
        <w:ind w:left="-15"/>
        <w:rPr>
          <w:rFonts w:hint="eastAsia"/>
        </w:rPr>
      </w:pPr>
      <w:r>
        <w:rPr>
          <w:rFonts w:hint="eastAsia"/>
        </w:rPr>
        <w:t>Yea, with this snare was wise Solomon catched, being drawn by his idolatrous wives to leave the Lord (who had in extraordinary manner blessed him above all the Kings of Israel) and to serve the idols of the Heathens.</w:t>
      </w:r>
    </w:p>
    <w:p w14:paraId="6B6F2BC2">
      <w:pPr>
        <w:ind w:left="-15"/>
        <w:rPr>
          <w:rFonts w:hint="eastAsia"/>
        </w:rPr>
      </w:pPr>
      <w:r>
        <w:rPr>
          <w:rFonts w:hint="eastAsia"/>
        </w:rPr>
        <w:t>是的，智慧的所罗门也落入这个罗网，他被他那些拜偶像的妻子引诱，离弃了耶和华（耶和华曾以非凡的方式赐福他，使他超越以色列所有的君王），而去事奉异教徒的偶像。</w:t>
      </w:r>
    </w:p>
    <w:p w14:paraId="42F3ADCB">
      <w:pPr>
        <w:ind w:left="-15"/>
        <w:rPr>
          <w:rFonts w:hint="eastAsia"/>
        </w:rPr>
      </w:pPr>
    </w:p>
    <w:p w14:paraId="60E68873">
      <w:pPr>
        <w:pStyle w:val="3"/>
        <w:bidi w:val="0"/>
        <w:rPr>
          <w:rFonts w:hint="eastAsia"/>
        </w:rPr>
      </w:pPr>
      <w:r>
        <w:rPr>
          <w:rFonts w:hint="eastAsia"/>
        </w:rPr>
        <w:t>CHAP. XVIII. That the company of the wicked is ve y dangerous, by reason of evil examples, and cor upt communication.</w:t>
      </w:r>
    </w:p>
    <w:p w14:paraId="7CED7FCF">
      <w:pPr>
        <w:pStyle w:val="3"/>
        <w:bidi w:val="0"/>
        <w:rPr>
          <w:rFonts w:hint="eastAsia"/>
        </w:rPr>
      </w:pPr>
      <w:r>
        <w:rPr>
          <w:rFonts w:hint="eastAsia"/>
        </w:rPr>
        <w:t>第十八章 恶人的同伴极其危险，因为有恶劣的榜样和败坏的言语。</w:t>
      </w:r>
    </w:p>
    <w:p w14:paraId="6F8376CD">
      <w:pPr>
        <w:ind w:left="-15"/>
        <w:rPr>
          <w:rFonts w:hint="eastAsia"/>
        </w:rPr>
      </w:pPr>
    </w:p>
    <w:p w14:paraId="6253B7AA">
      <w:pPr>
        <w:ind w:left="-15"/>
        <w:rPr>
          <w:rFonts w:hint="eastAsia"/>
        </w:rPr>
      </w:pPr>
      <w:r>
        <w:rPr>
          <w:rFonts w:hint="eastAsia"/>
        </w:rPr>
        <w:t>And thus have I shown the manifold evils, which come of frequenting wicked company.</w:t>
      </w:r>
    </w:p>
    <w:p w14:paraId="0C5227D0">
      <w:pPr>
        <w:ind w:left="-15"/>
        <w:rPr>
          <w:rFonts w:hint="eastAsia"/>
        </w:rPr>
      </w:pPr>
      <w:r>
        <w:rPr>
          <w:rFonts w:hint="eastAsia"/>
        </w:rPr>
        <w:t>至此，我已阐明频繁与恶人来往所带来的诸多邪恶。</w:t>
      </w:r>
    </w:p>
    <w:p w14:paraId="07D8B25F">
      <w:pPr>
        <w:ind w:left="-15"/>
        <w:rPr>
          <w:rFonts w:hint="eastAsia"/>
        </w:rPr>
      </w:pPr>
    </w:p>
    <w:p w14:paraId="359236E9">
      <w:pPr>
        <w:ind w:left="-15"/>
        <w:rPr>
          <w:rFonts w:hint="eastAsia"/>
        </w:rPr>
      </w:pPr>
      <w:r>
        <w:rPr>
          <w:rFonts w:hint="eastAsia"/>
        </w:rPr>
        <w:t>In the next place let us consider of some special means, whereby principally this society becometh unto us thus hurtful and pernicious; and these are either by their examples, or by their allurements and persuasions.</w:t>
      </w:r>
    </w:p>
    <w:p w14:paraId="0F794ED6">
      <w:pPr>
        <w:ind w:left="-15"/>
        <w:rPr>
          <w:rFonts w:hint="eastAsia"/>
        </w:rPr>
      </w:pPr>
      <w:r>
        <w:rPr>
          <w:rFonts w:hint="eastAsia"/>
        </w:rPr>
        <w:t>接下来，让我们思考一些特殊的方法，通过这些方法，这种交往主要是如何对我们造成如此伤害和危害的；这些方法要么是他们的榜样，要么是他们的引诱和劝说。</w:t>
      </w:r>
    </w:p>
    <w:p w14:paraId="2B2B9D16">
      <w:pPr>
        <w:ind w:left="-15"/>
        <w:rPr>
          <w:rFonts w:hint="eastAsia"/>
        </w:rPr>
      </w:pPr>
    </w:p>
    <w:p w14:paraId="424E88AD">
      <w:pPr>
        <w:ind w:left="-15"/>
        <w:rPr>
          <w:rFonts w:hint="eastAsia"/>
        </w:rPr>
      </w:pPr>
      <w:r>
        <w:rPr>
          <w:rFonts w:hint="eastAsia"/>
        </w:rPr>
        <w:t>For the first, the society of wicked worldlings is exceeding hurtful unto us, because thereby there are daily set before us examples of evil, whereby we are either allured to imitate and follow their wicked and ungodly practice, or at least, are much vexed and grieved, to see God so dishonored by their sins.</w:t>
      </w:r>
    </w:p>
    <w:p w14:paraId="5B46004D">
      <w:pPr>
        <w:ind w:left="-15"/>
        <w:rPr>
          <w:rFonts w:hint="eastAsia"/>
        </w:rPr>
      </w:pPr>
      <w:r>
        <w:rPr>
          <w:rFonts w:hint="eastAsia"/>
        </w:rPr>
        <w:t>首先，邪恶世俗之人的交往对我们极其有害，因为由此，每天都有邪恶的榜样摆在我们面前，使我们要么被引诱去模仿和效法他们邪恶不敬虔的行为，要么至少，因看到上帝被他们的罪如此羞辱而深感烦恼和悲伤。</w:t>
      </w:r>
    </w:p>
    <w:p w14:paraId="66322153">
      <w:pPr>
        <w:ind w:left="-15"/>
        <w:rPr>
          <w:rFonts w:hint="eastAsia"/>
        </w:rPr>
      </w:pPr>
    </w:p>
    <w:p w14:paraId="78103CA1">
      <w:pPr>
        <w:ind w:left="-15"/>
        <w:rPr>
          <w:rFonts w:hint="eastAsia"/>
        </w:rPr>
      </w:pPr>
      <w:r>
        <w:rPr>
          <w:rFonts w:hint="eastAsia"/>
        </w:rPr>
        <w:t>In the former respect, look how many evil examples are before our eyes, and so many stumbling blocks are laid before our feet, to hinder us in our spiritual race, and to stop us in our way, as we are traveling to our heavenly country; and such is the corruption of our nature, that we need no other persuasions to draw us unto sin, for even the sight thereof is a bait sufficient to allure us to imitation.</w:t>
      </w:r>
    </w:p>
    <w:p w14:paraId="3217D44E">
      <w:pPr>
        <w:ind w:left="-15"/>
        <w:rPr>
          <w:rFonts w:hint="eastAsia"/>
        </w:rPr>
      </w:pPr>
      <w:r>
        <w:rPr>
          <w:rFonts w:hint="eastAsia"/>
        </w:rPr>
        <w:t>从前一个方面来看，我们眼前有多少恶劣的榜样，我们的脚前就有多少绊脚石，阻碍我们在属灵的赛程中，并拦阻我们在前往天国的路上；而且我们本性的败坏如此之深，以至于我们不需要其他劝说就能被引向罪恶，因为即使是罪恶的景象本身，也足以成为引诱我们去模仿的诱饵。</w:t>
      </w:r>
    </w:p>
    <w:p w14:paraId="60E2CEF8">
      <w:pPr>
        <w:ind w:left="-15"/>
        <w:rPr>
          <w:rFonts w:hint="eastAsia"/>
        </w:rPr>
      </w:pPr>
    </w:p>
    <w:p w14:paraId="3E8DD510">
      <w:pPr>
        <w:ind w:left="-15"/>
        <w:rPr>
          <w:rFonts w:hint="eastAsia"/>
        </w:rPr>
      </w:pPr>
      <w:r>
        <w:rPr>
          <w:rFonts w:hint="eastAsia"/>
        </w:rPr>
        <w:t>And hereof it is, that even the Heathen man reckoneth this as a chief cause of all our evils, because we live after the example of the multitude, and are not composed and ruled by reason, but are carried away with custom; and whereas if few should do it, we would not imitate them, when as many begin to do it, we follow for company, as though it were more honest, because it is more common; and so error, when as it is made public and customable, is esteemed of us in the place of truth.</w:t>
      </w:r>
    </w:p>
    <w:p w14:paraId="6A103A24">
      <w:pPr>
        <w:ind w:left="-15"/>
        <w:rPr>
          <w:rFonts w:hint="eastAsia"/>
        </w:rPr>
      </w:pPr>
      <w:r>
        <w:rPr>
          <w:rFonts w:hint="eastAsia"/>
        </w:rPr>
        <w:t>正是因此，甚至异教徒也将其视为我们所有邪恶的主要原因，因为我们是效法大众的榜样而生活，并非由理性构成和支配，而是被习俗所左右；而且，如果少数人这样做，我们不会效仿他们，但当许多人开始这样做时，我们便随大流，仿佛这更正直，因为它更普遍；于是错误一旦公开化并成为习俗，就被我们视为真理。</w:t>
      </w:r>
    </w:p>
    <w:p w14:paraId="4403B64B">
      <w:pPr>
        <w:ind w:left="-15"/>
        <w:rPr>
          <w:rFonts w:hint="eastAsia"/>
        </w:rPr>
      </w:pPr>
    </w:p>
    <w:p w14:paraId="2173F1F3">
      <w:pPr>
        <w:ind w:left="-15"/>
        <w:rPr>
          <w:rFonts w:hint="eastAsia"/>
        </w:rPr>
      </w:pPr>
      <w:r>
        <w:rPr>
          <w:rFonts w:hint="eastAsia"/>
        </w:rPr>
        <w:t>Whereby it appeareth, that seeing examples are admitted of us in place of rules and precepts, therefore the examples of wicked worldlings must needs be very powerful, both in weaning us from that which is good, and in alluring us unto evil.</w:t>
      </w:r>
    </w:p>
    <w:p w14:paraId="6464B9CF">
      <w:pPr>
        <w:ind w:left="-15"/>
        <w:rPr>
          <w:rFonts w:hint="eastAsia"/>
        </w:rPr>
      </w:pPr>
      <w:r>
        <w:rPr>
          <w:rFonts w:hint="eastAsia"/>
        </w:rPr>
        <w:t>由此可见，既然榜样被我们采纳为规则和训诫，那么邪恶世俗之人的榜样必然非常有影响力，既能使我们远离良善，又能引诱我们犯罪。</w:t>
      </w:r>
    </w:p>
    <w:p w14:paraId="2538A168">
      <w:pPr>
        <w:ind w:left="-15"/>
        <w:rPr>
          <w:rFonts w:hint="eastAsia"/>
        </w:rPr>
      </w:pPr>
    </w:p>
    <w:p w14:paraId="35E88D64">
      <w:pPr>
        <w:ind w:left="-15"/>
        <w:rPr>
          <w:rFonts w:hint="eastAsia"/>
        </w:rPr>
      </w:pPr>
      <w:r>
        <w:rPr>
          <w:rFonts w:hint="eastAsia"/>
        </w:rPr>
        <w:t>In the former respect one saith, that men oftentimes desire to hear God’s word, but whilst they behold others contemptuously turning away their ears, they also neglect the saving hearing of the truth.</w:t>
      </w:r>
    </w:p>
    <w:p w14:paraId="008F9DBA">
      <w:pPr>
        <w:ind w:left="-15"/>
        <w:rPr>
          <w:rFonts w:hint="eastAsia"/>
        </w:rPr>
      </w:pPr>
      <w:r>
        <w:rPr>
          <w:rFonts w:hint="eastAsia"/>
        </w:rPr>
        <w:t>从前一个方面来说，有人说，人们常常渴望听上帝的话语，但当他们看到别人轻蔑地转开耳朵时，他们也忽视了对真理拯救性的聆听。</w:t>
      </w:r>
    </w:p>
    <w:p w14:paraId="5DECAFB2">
      <w:pPr>
        <w:ind w:left="-15"/>
        <w:rPr>
          <w:rFonts w:hint="eastAsia"/>
        </w:rPr>
      </w:pPr>
    </w:p>
    <w:p w14:paraId="261F5EBC">
      <w:pPr>
        <w:ind w:left="-15"/>
        <w:rPr>
          <w:rFonts w:hint="eastAsia"/>
        </w:rPr>
      </w:pPr>
      <w:r>
        <w:rPr>
          <w:rFonts w:hint="eastAsia"/>
        </w:rPr>
        <w:t>And many also desire to rest contented, and to cease turmoiling in worldly business, and resolve not to subject themselves to earthly desires; but whilst they behold others by unquiet laboring to come forward in the world, and to be advanced unto riches and honors; being not as yet firm and well settled in the way of truth, by the evil example of others, they slide back into the way of wickedness.</w:t>
      </w:r>
    </w:p>
    <w:p w14:paraId="31CD2F41">
      <w:pPr>
        <w:ind w:left="-15"/>
        <w:rPr>
          <w:rFonts w:hint="eastAsia"/>
        </w:rPr>
      </w:pPr>
      <w:r>
        <w:rPr>
          <w:rFonts w:hint="eastAsia"/>
        </w:rPr>
        <w:t>许多人也渴望安于现状，停止在世俗事务中的纷扰，并决心不屈服于世俗的欲望；但当他们看到别人不安地劳碌以求在世上有所进展，并晋升至财富和尊荣时；他们尚未在真理之道上坚定和安稳，就因他人的恶劣榜样而退回到邪恶的道路上。</w:t>
      </w:r>
    </w:p>
    <w:p w14:paraId="0A066CDF">
      <w:pPr>
        <w:ind w:left="-15"/>
        <w:rPr>
          <w:rFonts w:hint="eastAsia"/>
        </w:rPr>
      </w:pPr>
    </w:p>
    <w:p w14:paraId="3BB3B58B">
      <w:pPr>
        <w:ind w:left="-15"/>
        <w:rPr>
          <w:rFonts w:hint="eastAsia"/>
        </w:rPr>
      </w:pPr>
      <w:r>
        <w:rPr>
          <w:rFonts w:hint="eastAsia"/>
        </w:rPr>
        <w:t>And as they enervate and weaken our good resolutions, so also they corrupt us with sin; in regard whereof one saith, that the tender mind which is unsettled in that which is right, is to be withdrawn from beholding the multitude; because we are prove to go with company; and even Socrates, Cato and Laelius, might change their mind, and be brought to alter their good resolution by the dissenting multitude; so unable is any of us, when as our disposition is best composed, to bear the assault of vices, when as they come against us strengthened with so great a troop.</w:t>
      </w:r>
    </w:p>
    <w:p w14:paraId="742D83EE">
      <w:pPr>
        <w:ind w:left="-15"/>
        <w:rPr>
          <w:rFonts w:hint="eastAsia"/>
        </w:rPr>
      </w:pPr>
      <w:r>
        <w:rPr>
          <w:rFonts w:hint="eastAsia"/>
        </w:rPr>
        <w:t>正如他们削弱和软化我们的良好决心，他们也用罪恶败坏我们；为此，有人说，在正直之事上不坚定的柔弱心智，应当远离观看大众；因为我们容易随波逐流；甚至苏格拉底、加图和莱利乌斯也可能改变他们的想法，被持不同意见的大众所改变他们的良好决心；因此，当我们性情最好时，我们中的任何人都无法承受恶习的攻击，当它们以如此强大的队伍向我们袭来时。</w:t>
      </w:r>
    </w:p>
    <w:p w14:paraId="093D6F50">
      <w:pPr>
        <w:ind w:left="-15"/>
        <w:rPr>
          <w:rFonts w:hint="eastAsia"/>
        </w:rPr>
      </w:pPr>
    </w:p>
    <w:p w14:paraId="135464F3">
      <w:pPr>
        <w:ind w:left="-15"/>
        <w:rPr>
          <w:rFonts w:hint="eastAsia"/>
        </w:rPr>
      </w:pPr>
      <w:r>
        <w:rPr>
          <w:rFonts w:hint="eastAsia"/>
        </w:rPr>
        <w:t>And if one example of luxuriousness or covetousness doth much hurt; if one delicate, nice and wanton companion doth by little and little weaken and effeminate us; if one rich neighbor doth kindle our concupiscence; and if a malicious companion doth rub off his rust, even upon him that is innocent and ingenuous, what think you will befall them, against whom combined wickedness doth make a common assault?</w:t>
      </w:r>
    </w:p>
    <w:p w14:paraId="1553445A">
      <w:pPr>
        <w:ind w:left="-15"/>
        <w:rPr>
          <w:rFonts w:hint="eastAsia"/>
        </w:rPr>
      </w:pPr>
      <w:r>
        <w:rPr>
          <w:rFonts w:hint="eastAsia"/>
        </w:rPr>
        <w:t>如果一个奢靡或贪婪的榜样会造成很大的伤害；如果一个娇柔、讲究且放荡的同伴会一点点削弱和软化我们；如果一个富有的邻居会点燃我们的私欲；如果一个恶毒的同伴会将其污秽传染给无辜和纯朴的人，那么你们认为那些面对合谋邪恶共同攻击的人将会怎样呢？</w:t>
      </w:r>
    </w:p>
    <w:p w14:paraId="026C13B9">
      <w:pPr>
        <w:ind w:left="-15"/>
        <w:rPr>
          <w:rFonts w:hint="eastAsia"/>
        </w:rPr>
      </w:pPr>
    </w:p>
    <w:p w14:paraId="41A4025A">
      <w:pPr>
        <w:ind w:left="-15"/>
        <w:rPr>
          <w:rFonts w:hint="eastAsia"/>
        </w:rPr>
      </w:pPr>
      <w:r>
        <w:rPr>
          <w:rFonts w:hint="eastAsia"/>
        </w:rPr>
        <w:t>As therefore those who have sound eyes, do carefully refrain looking upon theirs which are sore and bleared, because even by seeing them, a secret poison and infection is transmitted, whereby they also are tainted; and as men in time of the plague, do carefully make choice of their air and company, and avoid them who are infected, and have running sores upon them; so with no less care are we to avoid the sight of wicked examples, and the fellowship of such as are infected with the plague of willful and presumptuous sin, because a poison and infection secretly cometh from them (as from the crampfish to the hand of the angler) by the contagion whereof we also are tainted and infected.</w:t>
      </w:r>
    </w:p>
    <w:p w14:paraId="04AEFE2E">
      <w:pPr>
        <w:ind w:left="-15"/>
        <w:rPr>
          <w:rFonts w:hint="eastAsia"/>
        </w:rPr>
      </w:pPr>
      <w:r>
        <w:rPr>
          <w:rFonts w:hint="eastAsia"/>
        </w:rPr>
        <w:t>因此，正如那些眼睛健康的人，小心翼翼地避免观看那些生疮流脓的眼睛，因为即使只是看，也会有秘密的毒素和感染传播，从而使他们也受到玷污；又如在瘟疫时期，人们小心地选择空气和同伴，避开那些被感染、身上流着脓疮的人；同样，我们也要以不亚于此的谨慎，避免观看邪恶的榜样，以及与那些被蓄意且狂妄之罪的瘟疫感染的人团契，因为有毒素和感染会悄悄地从他们那里传来（就像电鳐触及渔夫的手一样），通过这种传染，我们也会被玷污和感染。</w:t>
      </w:r>
    </w:p>
    <w:p w14:paraId="66814C5C">
      <w:pPr>
        <w:ind w:left="-15"/>
        <w:rPr>
          <w:rFonts w:hint="eastAsia"/>
        </w:rPr>
      </w:pPr>
    </w:p>
    <w:p w14:paraId="2D5D7741">
      <w:pPr>
        <w:ind w:left="-15"/>
        <w:rPr>
          <w:rFonts w:hint="eastAsia"/>
        </w:rPr>
      </w:pPr>
      <w:r>
        <w:rPr>
          <w:rFonts w:hint="eastAsia"/>
        </w:rPr>
        <w:t>For sin, like the plague or leprosy, is of a spreading nature, going from one to another, until it have infected a whole country; and as a stone cast into a great water, troubleth not only that part into which it fell, but stirreth up certain circled wrinkles in the face or superficies of the water near about it, and these being moved, do also after the same manner move those parts which are contiguous the one to the other, till it extend to the very banks; so wicked suggestions being cast into the minds of worldlings, are thence produced into act, and so being made exemplary to those that are about them, do not rest there, but by contagion spread themselves over all the country.</w:t>
      </w:r>
    </w:p>
    <w:p w14:paraId="1B13E2B5">
      <w:pPr>
        <w:ind w:left="-15"/>
        <w:rPr>
          <w:rFonts w:hint="eastAsia"/>
        </w:rPr>
      </w:pPr>
      <w:r>
        <w:rPr>
          <w:rFonts w:hint="eastAsia"/>
        </w:rPr>
        <w:t>因为罪恶，如同瘟疫或麻风病，具有蔓延的性质，从一个人传到另一个人，直到感染整个国家；又如一块石头投入大水中，不仅搅动了它落入的部分，还在其附近水面或表面激起一圈圈涟漪，这些涟漪被激起后，也以同样的方式带动相邻的部分，直到波及到河岸；同样，邪恶的暗示被投入世俗之人的心中后，便由此转化为行动，从而成为周围人的榜样，并不仅止于此，而是通过传染蔓延到全国。</w:t>
      </w:r>
    </w:p>
    <w:p w14:paraId="5E396A66">
      <w:pPr>
        <w:ind w:left="-15"/>
        <w:rPr>
          <w:rFonts w:hint="eastAsia"/>
        </w:rPr>
      </w:pPr>
    </w:p>
    <w:p w14:paraId="5E76867D">
      <w:pPr>
        <w:ind w:left="-15"/>
        <w:rPr>
          <w:rFonts w:hint="eastAsia"/>
        </w:rPr>
      </w:pPr>
      <w:r>
        <w:rPr>
          <w:rFonts w:hint="eastAsia"/>
        </w:rPr>
        <w:t>To which purpose one saith, that no man erreth to himself alone, but doth disperse and communicate his folly to his neighbors, and interchangeably receiveth the like from them.</w:t>
      </w:r>
    </w:p>
    <w:p w14:paraId="4316275A">
      <w:pPr>
        <w:ind w:left="-15"/>
        <w:rPr>
          <w:rFonts w:hint="eastAsia"/>
        </w:rPr>
      </w:pPr>
      <w:r>
        <w:rPr>
          <w:rFonts w:hint="eastAsia"/>
        </w:rPr>
        <w:t>为此，有人说，没有人只为自己犯错，而是将他的愚昧散布和传达给他的邻舍，并相互从他们那里得到同样的回应。</w:t>
      </w:r>
    </w:p>
    <w:p w14:paraId="5424E202">
      <w:pPr>
        <w:ind w:left="-15"/>
        <w:rPr>
          <w:rFonts w:hint="eastAsia"/>
        </w:rPr>
      </w:pPr>
    </w:p>
    <w:p w14:paraId="4C29E7D5">
      <w:pPr>
        <w:ind w:left="-15"/>
        <w:rPr>
          <w:rFonts w:hint="eastAsia"/>
        </w:rPr>
      </w:pPr>
      <w:r>
        <w:rPr>
          <w:rFonts w:hint="eastAsia"/>
        </w:rPr>
        <w:t>And therefore the vices of the people are in every particular man, because the people communicates them, and is made worse itself whilst it maketh others worse.</w:t>
      </w:r>
    </w:p>
    <w:p w14:paraId="6805BD62">
      <w:pPr>
        <w:ind w:left="-15"/>
        <w:rPr>
          <w:rFonts w:hint="eastAsia"/>
        </w:rPr>
      </w:pPr>
      <w:r>
        <w:rPr>
          <w:rFonts w:hint="eastAsia"/>
        </w:rPr>
        <w:t>因此，民众的恶习存在于每个个体之中，因为民众传播这些恶习，并在使他人变坏的同时，自己也变得更坏。</w:t>
      </w:r>
    </w:p>
    <w:p w14:paraId="07E3F431">
      <w:pPr>
        <w:ind w:left="-15"/>
        <w:rPr>
          <w:rFonts w:hint="eastAsia"/>
        </w:rPr>
      </w:pPr>
    </w:p>
    <w:p w14:paraId="2A11BCB3">
      <w:pPr>
        <w:ind w:left="-15"/>
        <w:rPr>
          <w:rFonts w:hint="eastAsia"/>
        </w:rPr>
      </w:pPr>
      <w:r>
        <w:rPr>
          <w:rFonts w:hint="eastAsia"/>
        </w:rPr>
        <w:t>It learneth ill things, and then teacheth them, and so wickedness groweth to a monstrous greatness, that being all cast into one heap, which everyone knoweth to be worst.</w:t>
      </w:r>
    </w:p>
    <w:p w14:paraId="3780DA16">
      <w:pPr>
        <w:ind w:left="-15"/>
        <w:rPr>
          <w:rFonts w:hint="eastAsia"/>
        </w:rPr>
      </w:pPr>
      <w:r>
        <w:rPr>
          <w:rFonts w:hint="eastAsia"/>
        </w:rPr>
        <w:t>它学习恶事，然后教导恶事，如此邪恶便发展到极大的程度，所有这些都被堆积成一堆，人人皆知其最为糟糕。</w:t>
      </w:r>
    </w:p>
    <w:p w14:paraId="671FE030">
      <w:pPr>
        <w:ind w:left="-15"/>
        <w:rPr>
          <w:rFonts w:hint="eastAsia"/>
        </w:rPr>
      </w:pPr>
    </w:p>
    <w:p w14:paraId="7961EBFC">
      <w:pPr>
        <w:ind w:left="-15"/>
        <w:rPr>
          <w:rFonts w:hint="eastAsia"/>
        </w:rPr>
      </w:pPr>
      <w:r>
        <w:rPr>
          <w:rFonts w:hint="eastAsia"/>
        </w:rPr>
        <w:t>Now as these evil examples are in all very hurtful; so they are most pernicious when they are observed in superiors: for seldom do these tall cedars fall, but they beat down also all the low shrubs that stand about them.</w:t>
      </w:r>
    </w:p>
    <w:p w14:paraId="79FEBE42">
      <w:pPr>
        <w:ind w:left="-15"/>
        <w:rPr>
          <w:rFonts w:hint="eastAsia"/>
        </w:rPr>
      </w:pPr>
      <w:r>
        <w:rPr>
          <w:rFonts w:hint="eastAsia"/>
        </w:rPr>
        <w:t>现在，这些恶劣的榜样在所有方面都非常有害；当它们在上级身上被观察到时，它们最为有害：因为这些高大的香柏树很少倒下，一旦倒下，它们也会将周围所有低矮的灌木击倒。</w:t>
      </w:r>
    </w:p>
    <w:p w14:paraId="4468108F">
      <w:pPr>
        <w:ind w:left="-15"/>
        <w:rPr>
          <w:rFonts w:hint="eastAsia"/>
        </w:rPr>
      </w:pPr>
    </w:p>
    <w:p w14:paraId="1E13CC65">
      <w:pPr>
        <w:ind w:left="-15"/>
        <w:rPr>
          <w:rFonts w:hint="eastAsia"/>
        </w:rPr>
      </w:pPr>
      <w:r>
        <w:rPr>
          <w:rFonts w:hint="eastAsia"/>
        </w:rPr>
        <w:t>And thus do masters by their evil examples corrupt and poison their servants, parents children, Magistrates the people, Ministers their flocks, and most of all Princes their subjects, seeing all the country is ready, either for fear, or flattery, to conform itself to the example of their King; in regard whereof (one saith) that Princes actions stand for precepts, and their examples have the power of a law to draw their subjects to imitation.</w:t>
      </w:r>
    </w:p>
    <w:p w14:paraId="2E844A91">
      <w:pPr>
        <w:ind w:left="-15"/>
        <w:rPr>
          <w:rFonts w:hint="eastAsia"/>
        </w:rPr>
      </w:pPr>
      <w:r>
        <w:rPr>
          <w:rFonts w:hint="eastAsia"/>
        </w:rPr>
        <w:t>主人如此通过他们恶劣的榜样败坏和毒害他们的仆人，父母败坏子女，地方官败坏民众，牧师败坏他们的羊群，而君王则最甚，败坏他们的臣民，因为全国上下都准备好了，无论是出于恐惧还是谄媚，去效法他们的君王的榜样；为此（有人说），君王的行动即训诫，他们的榜样具有法律的力量，可以吸引他们的臣民去模仿。</w:t>
      </w:r>
    </w:p>
    <w:p w14:paraId="5F3CE85C">
      <w:pPr>
        <w:ind w:left="-15"/>
        <w:rPr>
          <w:rFonts w:hint="eastAsia"/>
        </w:rPr>
      </w:pPr>
    </w:p>
    <w:p w14:paraId="429C645D">
      <w:pPr>
        <w:ind w:left="-15"/>
        <w:rPr>
          <w:rFonts w:hint="eastAsia"/>
        </w:rPr>
      </w:pPr>
      <w:r>
        <w:rPr>
          <w:rFonts w:hint="eastAsia"/>
        </w:rPr>
        <w:t>But as these evil examples are very hurtful, as they corrupt us with sin, so also in nourishing pride and security, and in hindering of repentance; whilst comparing ourselves with others, which have burst out into greater wickedness, we are ready through self-love to conceit our own excellencies; and so whilst we are wholly taken up in thinking how far we exceed them in virtue and goodness, we never think how far short we come of that which God requireth of us.</w:t>
      </w:r>
    </w:p>
    <w:p w14:paraId="15F8859E">
      <w:pPr>
        <w:ind w:left="-15"/>
        <w:rPr>
          <w:rFonts w:hint="eastAsia"/>
        </w:rPr>
      </w:pPr>
      <w:r>
        <w:rPr>
          <w:rFonts w:hint="eastAsia"/>
        </w:rPr>
        <w:t>然而，正如这些恶劣的榜样非常有害，因为它们用罪恶败坏我们，同样也滋养骄傲和安逸，并阻碍悔改；当我们与那些陷入更大邪恶的人比较时，我们很容易通过自爱而自负己长；因此，当我们完全沉浸于思考自己在美德和良善上如何超越他们时，我们从不思考我们离上帝对我们的要求还差多远。</w:t>
      </w:r>
    </w:p>
    <w:p w14:paraId="0DD6CDC7">
      <w:pPr>
        <w:ind w:left="-15"/>
        <w:rPr>
          <w:rFonts w:hint="eastAsia"/>
        </w:rPr>
      </w:pPr>
    </w:p>
    <w:p w14:paraId="0E88D6D6">
      <w:pPr>
        <w:ind w:left="-15"/>
        <w:rPr>
          <w:rFonts w:hint="eastAsia"/>
        </w:rPr>
      </w:pPr>
      <w:r>
        <w:rPr>
          <w:rFonts w:hint="eastAsia"/>
        </w:rPr>
        <w:t>To say nothing of that encouragement which men take unto themselves, of committing wickedness, when they see others do the like, and yet scape unpunished and flourish in the world.</w:t>
      </w:r>
    </w:p>
    <w:p w14:paraId="125231D3">
      <w:pPr>
        <w:ind w:left="-15"/>
        <w:rPr>
          <w:rFonts w:hint="eastAsia"/>
        </w:rPr>
      </w:pPr>
      <w:r>
        <w:rPr>
          <w:rFonts w:hint="eastAsia"/>
        </w:rPr>
        <w:t>更不用说当人们看到他人同样作恶，却逍遥法外并在世上昌盛时，他们因此而给自己犯下邪恶的鼓励。</w:t>
      </w:r>
    </w:p>
    <w:p w14:paraId="38A8F8CF">
      <w:pPr>
        <w:ind w:left="-15"/>
        <w:rPr>
          <w:rFonts w:hint="eastAsia"/>
        </w:rPr>
      </w:pPr>
    </w:p>
    <w:p w14:paraId="28670C8A">
      <w:pPr>
        <w:ind w:left="-15"/>
        <w:rPr>
          <w:rFonts w:hint="eastAsia"/>
        </w:rPr>
      </w:pPr>
      <w:r>
        <w:rPr>
          <w:rFonts w:hint="eastAsia"/>
        </w:rPr>
        <w:t>For as the Wise man saith, because sentence against an evil work is not executed speedily, therefore the heart of the children of men is fully set in them to do evil.</w:t>
      </w:r>
    </w:p>
    <w:p w14:paraId="697F767E">
      <w:pPr>
        <w:ind w:left="-15"/>
        <w:rPr>
          <w:rFonts w:hint="eastAsia"/>
        </w:rPr>
      </w:pPr>
      <w:r>
        <w:rPr>
          <w:rFonts w:hint="eastAsia"/>
        </w:rPr>
        <w:t>因为正如智者所说，因为断定罪恶的刑罚不速速临到，所以世人满心作恶。</w:t>
      </w:r>
    </w:p>
    <w:p w14:paraId="287AB958">
      <w:pPr>
        <w:ind w:left="-15"/>
        <w:rPr>
          <w:rFonts w:hint="eastAsia"/>
        </w:rPr>
      </w:pPr>
    </w:p>
    <w:p w14:paraId="5FF6DD76">
      <w:pPr>
        <w:ind w:left="-15"/>
        <w:rPr>
          <w:rFonts w:hint="eastAsia"/>
        </w:rPr>
      </w:pPr>
      <w:r>
        <w:rPr>
          <w:rFonts w:hint="eastAsia"/>
        </w:rPr>
        <w:t>And therefore seeing we are so greatly endangered with wicked society, by beholding their evil examples, let us carefully avoid them; or if at unawares we happen to come into such company, let us (as one exhorteth) be very watchful over ourselves, that we do not suck in these enticing baits of sin, neither by our eyes, nor by our ears, lest by little and little we be inured to it, and lest certain figures and characters of those evils, which we have seen and heard, do remain still in our minds to our ruin and destruction.</w:t>
      </w:r>
    </w:p>
    <w:p w14:paraId="7E166B4B">
      <w:pPr>
        <w:ind w:left="-15"/>
        <w:rPr>
          <w:rFonts w:hint="eastAsia"/>
        </w:rPr>
      </w:pPr>
      <w:r>
        <w:rPr>
          <w:rFonts w:hint="eastAsia"/>
        </w:rPr>
        <w:t>因此，既然我们因与恶人交往，看到他们的恶劣榜样而身处极大的危险之中，我们当小心翼翼地避开他们；或者如果我们在不知不觉中偶然进入这样的同伴中，我们当（正如有人劝诫的）极其警醒自己，不要通过眼睛或耳朵吸入这些诱人的罪饵，以免我们渐渐习惯于此，也以免我们所见所闻的那些邪恶的某些形状和特征仍旧留在我们心中，导致我们的毁灭和灭亡。</w:t>
      </w:r>
    </w:p>
    <w:p w14:paraId="4EDC67ED">
      <w:pPr>
        <w:ind w:left="-15"/>
        <w:rPr>
          <w:rFonts w:hint="eastAsia"/>
        </w:rPr>
      </w:pPr>
    </w:p>
    <w:p w14:paraId="6140775B">
      <w:pPr>
        <w:ind w:left="-15"/>
        <w:rPr>
          <w:rFonts w:hint="eastAsia"/>
        </w:rPr>
      </w:pPr>
      <w:r>
        <w:rPr>
          <w:rFonts w:hint="eastAsia"/>
        </w:rPr>
        <w:t>And because we cannot sufficiently with our own watchfulness, preserve ourselves from being overtaken with this deceitfulness of sin, let us with David (having set a watch before our eyes and ears) desire the Lord that he will not suffer our hearts to be inclined unto evil, that we should commit wicked works with the men that work iniquity.</w:t>
      </w:r>
    </w:p>
    <w:p w14:paraId="7F239087">
      <w:pPr>
        <w:ind w:left="-15"/>
        <w:rPr>
          <w:rFonts w:hint="eastAsia"/>
        </w:rPr>
      </w:pPr>
      <w:r>
        <w:rPr>
          <w:rFonts w:hint="eastAsia"/>
        </w:rPr>
        <w:t>又因为我们无法单凭自己的警醒充分保守自己免受罪恶的欺骗，所以让我们效法大卫（在我们的眼和耳前设立守望），恳求耶和华不容许我们的心偏向邪恶，使我们不与作孽的人一同作恶。</w:t>
      </w:r>
    </w:p>
    <w:p w14:paraId="3B3D998D">
      <w:pPr>
        <w:ind w:left="-15"/>
        <w:rPr>
          <w:rFonts w:hint="eastAsia"/>
        </w:rPr>
      </w:pPr>
    </w:p>
    <w:p w14:paraId="5B1B68B9">
      <w:pPr>
        <w:ind w:left="-15"/>
        <w:rPr>
          <w:rFonts w:hint="eastAsia"/>
        </w:rPr>
      </w:pPr>
      <w:r>
        <w:rPr>
          <w:rFonts w:hint="eastAsia"/>
        </w:rPr>
        <w:t>And thus it appeareth that evil examples of wicked worldlings are very hurtful and pernicious as they corrupt and infect us with sin: but though we were so preserved by God’s spirit that there were no danger of taking hurt by this contagion, yet many other evils are incident unto us, if we be daily beholders of these wicked examples.</w:t>
      </w:r>
    </w:p>
    <w:p w14:paraId="6EDE5EE6">
      <w:pPr>
        <w:ind w:left="-15"/>
        <w:rPr>
          <w:rFonts w:hint="eastAsia"/>
        </w:rPr>
      </w:pPr>
      <w:r>
        <w:rPr>
          <w:rFonts w:hint="eastAsia"/>
        </w:rPr>
        <w:t>由此可见，邪恶世俗之人的恶劣榜样非常有害和危险，因为它们用罪恶败坏和感染我们：然而，即使我们蒙上帝圣灵保守，没有因这种传染而受害的危险，但如果我们每天旁观这些邪恶的榜样，仍有许多其他邪恶会降临到我们身上。</w:t>
      </w:r>
    </w:p>
    <w:p w14:paraId="2337EDFE">
      <w:pPr>
        <w:ind w:left="-15"/>
        <w:rPr>
          <w:rFonts w:hint="eastAsia"/>
        </w:rPr>
      </w:pPr>
    </w:p>
    <w:p w14:paraId="227C11C3">
      <w:pPr>
        <w:ind w:left="-15"/>
        <w:rPr>
          <w:rFonts w:hint="eastAsia"/>
        </w:rPr>
      </w:pPr>
      <w:r>
        <w:rPr>
          <w:rFonts w:hint="eastAsia"/>
        </w:rPr>
        <w:t>For being the children of God it must needs be grievous unto us to see our heavenly Father thus dishonored; being faithful servants of the great King of heaven and earth, it cannot choose but much vex and trouble us, when we see the glory of our Lord and master impeached by wicked miscreants; yea and seeing we are of the same flesh and blood with these worldly men, the workmanship of the same Creator, yea people of the same country, and as it were children born by the same mother; it must needs afflict our souls with grief and bitter sorrow, when we behold them daily running on in a course, which will bring them to eternal destruction, both in their souls and bodies.</w:t>
      </w:r>
    </w:p>
    <w:p w14:paraId="0E20EACB">
      <w:pPr>
        <w:ind w:left="-15"/>
        <w:rPr>
          <w:rFonts w:hint="eastAsia"/>
        </w:rPr>
      </w:pPr>
      <w:r>
        <w:rPr>
          <w:rFonts w:hint="eastAsia"/>
        </w:rPr>
        <w:t>因为作为上帝的儿女，看到我们的天父如此蒙羞，必然使我们感到悲痛；作为天地大君王的忠心仆人，当我们看到我们的主和主人的荣耀被邪恶的恶人所玷污时，不能不感到极大的烦恼和困扰；是的，鉴于我们与这些世俗之人同属血肉之躯，同是同一位创造主的杰作，同属一个国家的人民，仿佛是同一位母亲所生的孩子；当我们看到他们每日奔走于一条将使他们的灵魂和身体都陷入永恒灭亡的道路上时，必然会使我们的灵魂充满忧伤和苦痛。</w:t>
      </w:r>
    </w:p>
    <w:p w14:paraId="0560D367">
      <w:pPr>
        <w:ind w:left="-15"/>
        <w:rPr>
          <w:rFonts w:hint="eastAsia"/>
        </w:rPr>
      </w:pPr>
    </w:p>
    <w:p w14:paraId="12D66834">
      <w:pPr>
        <w:ind w:left="-15"/>
        <w:rPr>
          <w:rFonts w:hint="eastAsia"/>
        </w:rPr>
      </w:pPr>
      <w:r>
        <w:rPr>
          <w:rFonts w:hint="eastAsia"/>
        </w:rPr>
        <w:t>And thus was righteous Lots soul grieved, when he saw the filthy conversation of the wicked Sodomites.</w:t>
      </w:r>
    </w:p>
    <w:p w14:paraId="358A5950">
      <w:pPr>
        <w:ind w:left="-15"/>
        <w:rPr>
          <w:rFonts w:hint="eastAsia"/>
        </w:rPr>
      </w:pPr>
      <w:r>
        <w:rPr>
          <w:rFonts w:hint="eastAsia"/>
        </w:rPr>
        <w:t>义人罗得就是这样，当他看到邪恶所多玛人污秽的言行时，他的灵魂感到悲伤。</w:t>
      </w:r>
    </w:p>
    <w:p w14:paraId="7AC82CC1">
      <w:pPr>
        <w:ind w:left="-15"/>
        <w:rPr>
          <w:rFonts w:hint="eastAsia"/>
        </w:rPr>
      </w:pPr>
    </w:p>
    <w:p w14:paraId="6497660F">
      <w:pPr>
        <w:ind w:left="-15"/>
        <w:rPr>
          <w:rFonts w:hint="eastAsia"/>
        </w:rPr>
      </w:pPr>
      <w:r>
        <w:rPr>
          <w:rFonts w:hint="eastAsia"/>
        </w:rPr>
        <w:t>For he being righteous and dwelling among them, in seeing and in hearing, vexed his righteous soul, from day today, with their unlawful deeds.</w:t>
      </w:r>
    </w:p>
    <w:p w14:paraId="060DE87F">
      <w:pPr>
        <w:ind w:left="-15"/>
        <w:rPr>
          <w:rFonts w:hint="eastAsia"/>
        </w:rPr>
      </w:pPr>
      <w:r>
        <w:rPr>
          <w:rFonts w:hint="eastAsia"/>
        </w:rPr>
        <w:t>因为他既是义人，又住在他们中间，在观看和听闻中，日复一日地因他们的不法行为而使他正直的灵魂受折磨。</w:t>
      </w:r>
    </w:p>
    <w:p w14:paraId="721FFE4F">
      <w:pPr>
        <w:ind w:left="-15"/>
        <w:rPr>
          <w:rFonts w:hint="eastAsia"/>
        </w:rPr>
      </w:pPr>
    </w:p>
    <w:p w14:paraId="348D88CE">
      <w:pPr>
        <w:ind w:left="-15"/>
        <w:rPr>
          <w:rFonts w:hint="eastAsia"/>
        </w:rPr>
      </w:pPr>
      <w:r>
        <w:rPr>
          <w:rFonts w:hint="eastAsia"/>
        </w:rPr>
        <w:t>And holy David professeth that his eyes gushed out with rivers of waters, and that his zeal even consumed him, because his enemies kept not God’s law, but forgot his words.</w:t>
      </w:r>
    </w:p>
    <w:p w14:paraId="6E97019F">
      <w:pPr>
        <w:ind w:left="-15"/>
        <w:rPr>
          <w:rFonts w:hint="eastAsia"/>
        </w:rPr>
      </w:pPr>
      <w:r>
        <w:rPr>
          <w:rFonts w:hint="eastAsia"/>
        </w:rPr>
        <w:t>圣洁的大卫宣告说，他的眼泪如河水涌流，他的热心甚至将他吞噬，因为他的仇敌不遵守上帝的律法，却忘记祂的话语。</w:t>
      </w:r>
    </w:p>
    <w:p w14:paraId="5D2EE94E">
      <w:pPr>
        <w:ind w:left="-15"/>
        <w:rPr>
          <w:rFonts w:hint="eastAsia"/>
        </w:rPr>
      </w:pPr>
    </w:p>
    <w:p w14:paraId="0285C4F7">
      <w:pPr>
        <w:ind w:left="-15"/>
        <w:rPr>
          <w:rFonts w:hint="eastAsia"/>
        </w:rPr>
      </w:pPr>
      <w:r>
        <w:rPr>
          <w:rFonts w:hint="eastAsia"/>
        </w:rPr>
        <w:t>Yea thus our Savior Christ himself being conversant among the wicked Jews, mourned when he saw the hardness of their hearts.</w:t>
      </w:r>
    </w:p>
    <w:p w14:paraId="784CBC5D">
      <w:pPr>
        <w:ind w:left="-15"/>
        <w:rPr>
          <w:rFonts w:hint="eastAsia"/>
        </w:rPr>
      </w:pPr>
      <w:r>
        <w:rPr>
          <w:rFonts w:hint="eastAsia"/>
        </w:rPr>
        <w:t>是的，我们的救主基督自己，当祂与邪恶的犹太人来往时，看到他们心肠的刚硬，也曾哀叹。</w:t>
      </w:r>
    </w:p>
    <w:p w14:paraId="3F815665">
      <w:pPr>
        <w:ind w:left="-15"/>
        <w:rPr>
          <w:rFonts w:hint="eastAsia"/>
        </w:rPr>
      </w:pPr>
    </w:p>
    <w:p w14:paraId="655F960F">
      <w:pPr>
        <w:ind w:left="-15"/>
        <w:rPr>
          <w:rFonts w:hint="eastAsia"/>
        </w:rPr>
      </w:pPr>
      <w:r>
        <w:rPr>
          <w:rFonts w:hint="eastAsia"/>
        </w:rPr>
        <w:t>Finally, by being with wicked men, and not doing as they do, nor following their examples, we do thereby exceedingly provoke their malice and hatred: for it is a sufficient quarrel for a wicked man against those that fear God, if they be innocent, and seem to make conscience of those sins which they see them commit, because their abstinence from evil seemeth to proclaim their wickedness who do commit it, and awakeneth their sleeping consciences when as they are galled with their refusal.</w:t>
      </w:r>
    </w:p>
    <w:p w14:paraId="0CCD2066">
      <w:pPr>
        <w:ind w:left="-15"/>
        <w:rPr>
          <w:rFonts w:hint="eastAsia"/>
        </w:rPr>
      </w:pPr>
      <w:r>
        <w:rPr>
          <w:rFonts w:hint="eastAsia"/>
        </w:rPr>
        <w:t>最后，与恶人同在，却不像他们那样行事，也不效法他们的榜样，这样做我们极大地激起了他们的恶意和仇恨：因为对于一个作恶的人来说，只要那些敬畏上帝的人是无辜的，并且似乎对他们所看到的罪行有良知，这本身就足以成为他攻击他们的理由，因为他们对邪恶的禁绝似乎宣告了那些作恶之人的邪恶，并且当他们因被拒绝而感到恼火时，这会唤醒他们沉睡的良心。</w:t>
      </w:r>
    </w:p>
    <w:p w14:paraId="3972B299">
      <w:pPr>
        <w:ind w:left="-15"/>
        <w:rPr>
          <w:rFonts w:hint="eastAsia"/>
        </w:rPr>
      </w:pPr>
    </w:p>
    <w:p w14:paraId="7EA879B5">
      <w:pPr>
        <w:ind w:left="-15"/>
        <w:rPr>
          <w:rFonts w:hint="eastAsia"/>
        </w:rPr>
      </w:pPr>
      <w:r>
        <w:rPr>
          <w:rFonts w:hint="eastAsia"/>
        </w:rPr>
        <w:t>Whereby oftentimes it cometh to pass that the godly being spectators of these evil examples, and denying to join with them in their enormities, do not only thereby endanger their names to be branded with their obloquies reproaches, and disgraces, but also their persons to their violence and fury; as we may see in the example of Lot, who though he did in most loving and humble manner refuse to communicate with the Sodomites in their sins, yet so incensed them to rage hereby, that they would have laid violent hands upon him, had not God miraculously delivered him from their fury.</w:t>
      </w:r>
    </w:p>
    <w:p w14:paraId="5B35EAC9">
      <w:pPr>
        <w:ind w:left="-15"/>
        <w:rPr>
          <w:rFonts w:hint="eastAsia"/>
        </w:rPr>
      </w:pPr>
      <w:r>
        <w:rPr>
          <w:rFonts w:hint="eastAsia"/>
        </w:rPr>
        <w:t>因此，常常发生这样的情况：敬虔之人作为这些恶劣榜样的旁观者，拒绝与他们一同参与他们的暴行，这样做不仅使他们的名誉面临被他们的诽谤、斥责和羞辱所玷污的危险，而且他们的身体也面临他们的暴力和狂怒；正如我们从罗得的例子中可以看到的，他虽然以极其仁爱和谦卑的方式拒绝与所多玛人一同犯罪，却因此激怒他们到狂怒的地步，以至于他们本想向他施暴，若非上帝奇迹般地将他从他们的狂怒中解救出来。</w:t>
      </w:r>
    </w:p>
    <w:p w14:paraId="7977E0AE">
      <w:pPr>
        <w:ind w:left="-15"/>
        <w:rPr>
          <w:rFonts w:hint="eastAsia"/>
        </w:rPr>
      </w:pPr>
    </w:p>
    <w:p w14:paraId="63AE7847">
      <w:pPr>
        <w:ind w:left="-15"/>
        <w:rPr>
          <w:rFonts w:hint="eastAsia"/>
        </w:rPr>
      </w:pPr>
      <w:r>
        <w:rPr>
          <w:rFonts w:hint="eastAsia"/>
        </w:rPr>
        <w:t>And as it month them to hate us, so through our natural corruption we are ready to extend our hatred beyond it due limits, abhorring not only their sin, but their persons also.</w:t>
      </w:r>
    </w:p>
    <w:p w14:paraId="08C985F2">
      <w:pPr>
        <w:ind w:left="-15"/>
        <w:rPr>
          <w:rFonts w:hint="eastAsia"/>
        </w:rPr>
      </w:pPr>
      <w:r>
        <w:rPr>
          <w:rFonts w:hint="eastAsia"/>
        </w:rPr>
        <w:t>正如这使他们恨我们一样，同样，通过我们本性的败坏，我们也容易将我们的恨意延伸到应有界限之外，不仅憎恶他们的罪，也憎恶他们的人。</w:t>
      </w:r>
    </w:p>
    <w:p w14:paraId="1F74F92A">
      <w:pPr>
        <w:ind w:left="-15"/>
        <w:rPr>
          <w:rFonts w:hint="eastAsia"/>
        </w:rPr>
      </w:pPr>
    </w:p>
    <w:p w14:paraId="619E337A">
      <w:pPr>
        <w:ind w:left="-15"/>
        <w:rPr>
          <w:rFonts w:hint="eastAsia"/>
        </w:rPr>
      </w:pPr>
      <w:r>
        <w:rPr>
          <w:rFonts w:hint="eastAsia"/>
        </w:rPr>
        <w:t>All which evils as they ought, so they may easily be avoided, if we will shun the society of wicked men, and frequent the company of the virtuous; for so shall we neither be allured nor grieved by their examples, nor yet nourish this open hostility between us, but may live like strangers one to another, seeing we cannot live as friends.</w:t>
      </w:r>
    </w:p>
    <w:p w14:paraId="375F35E3">
      <w:pPr>
        <w:ind w:left="-15"/>
        <w:rPr>
          <w:rFonts w:hint="eastAsia"/>
        </w:rPr>
      </w:pPr>
      <w:r>
        <w:rPr>
          <w:rFonts w:hint="eastAsia"/>
        </w:rPr>
        <w:t>所有这些邪恶，正如它们应当被避免一样，如果我们愿意避开恶人的社群，多与有德之人交往，那么它们就可以轻易地被避免；因为这样我们既不会被他们的榜样所引诱或悲伤，也不会滋养我们之间这种公开的敌意，而是可以像陌生人一样彼此生活，因为我们无法像朋友一样生活。</w:t>
      </w:r>
    </w:p>
    <w:p w14:paraId="1AA685D0">
      <w:pPr>
        <w:ind w:left="-15"/>
        <w:rPr>
          <w:rFonts w:hint="eastAsia"/>
        </w:rPr>
      </w:pPr>
    </w:p>
    <w:p w14:paraId="1E1A6581">
      <w:pPr>
        <w:ind w:left="-15"/>
        <w:rPr>
          <w:rFonts w:hint="eastAsia"/>
        </w:rPr>
      </w:pPr>
      <w:r>
        <w:rPr>
          <w:rFonts w:hint="eastAsia"/>
        </w:rPr>
        <w:t>To this purpose one saith, that if we be spectators of the evil conversation of wicked men, we must of necessity, either imitate or hate them; both which are to be avoided, lest thou shouldest either be like to wicked men, because they are many, or an enemy to many, because they are unlike: and therefore it is best for a man either to be conversant with himself, or to keep company with those who may better him, or that he may better.</w:t>
      </w:r>
    </w:p>
    <w:p w14:paraId="695B6635">
      <w:pPr>
        <w:ind w:left="-15"/>
        <w:rPr>
          <w:rFonts w:hint="eastAsia"/>
        </w:rPr>
      </w:pPr>
      <w:r>
        <w:rPr>
          <w:rFonts w:hint="eastAsia"/>
        </w:rPr>
        <w:t>为此，有人说，如果我们是恶人邪恶言行的旁观者，我们必然要么效法他们，要么憎恨他们；这两者都应当避免，免得你因为恶人众多而变得像他们一样，或者因为与他们不同而成为众人的仇敌：因此，一个人最好要么与自己相处，要么与那些能使他更好，或他能使之更好的人为伴。</w:t>
      </w:r>
    </w:p>
    <w:p w14:paraId="70573399">
      <w:pPr>
        <w:ind w:left="-15"/>
        <w:rPr>
          <w:rFonts w:hint="eastAsia"/>
        </w:rPr>
      </w:pPr>
    </w:p>
    <w:p w14:paraId="73015FA4">
      <w:pPr>
        <w:ind w:left="-15"/>
        <w:rPr>
          <w:rFonts w:hint="eastAsia"/>
        </w:rPr>
      </w:pPr>
      <w:r>
        <w:rPr>
          <w:rFonts w:hint="eastAsia"/>
        </w:rPr>
        <w:t>And thus have I shown the manifold evils which come of wicked company, through their bad examples: unto which we may add the hurt which we are apt to receive by their speeches and communication.</w:t>
      </w:r>
    </w:p>
    <w:p w14:paraId="00E8B114">
      <w:pPr>
        <w:ind w:left="-15"/>
        <w:rPr>
          <w:rFonts w:hint="eastAsia"/>
        </w:rPr>
      </w:pPr>
      <w:r>
        <w:rPr>
          <w:rFonts w:hint="eastAsia"/>
        </w:rPr>
        <w:t>至此，我已经阐明了因恶人同伴的恶劣榜样而带来的诸多邪恶：在此之上，我们还可以加上我们容易因他们的言语和交谈而受到的伤害。</w:t>
      </w:r>
    </w:p>
    <w:p w14:paraId="491DA9A6">
      <w:pPr>
        <w:ind w:left="-15"/>
        <w:rPr>
          <w:rFonts w:hint="eastAsia"/>
        </w:rPr>
      </w:pPr>
    </w:p>
    <w:p w14:paraId="4CE9C2E0">
      <w:pPr>
        <w:ind w:left="-15"/>
        <w:rPr>
          <w:rFonts w:hint="eastAsia"/>
        </w:rPr>
      </w:pPr>
      <w:r>
        <w:rPr>
          <w:rFonts w:hint="eastAsia"/>
        </w:rPr>
        <w:t>In which respect the society of wicked worldlings is dangerous and hurtful: first, in regard that by their speeches they corrupt us; for being either worldly or profane, and spent either about earthly things, as profits and preferments, or in vain mirth, ribaldry, filthiness, foolish jesting, and such like wicked discourses, it cometh to pass that by frequenting their company we become as worldly as they, having not only our hearts fast nailed to the earth, but our tongues tuned to the same key, uttering nothing but that which savoreth of the world and worldly vanities; or which is worse, being corrupted with their filthy communication, we in the end grow, if not to imitate, yet at least to like, or not so much to dislike them as we ought: for there is a secret poison in worldly and wicked speeches, which when they are admitted into our ears, infuseth itself into our minds, whereby they being corrupted, do taint also all our speeches and actions; of which the Apostle Paul warneth us to take heed, Be not (saith he) deceived, evil words corrupt good manners: or if they do not thus corrupt us, then of necessity they do much vex and grieve us, when as we hear our heavenly Father thus dishonored, and see those, whose company we frequent, running swiftly the way to destruction and condemnation.</w:t>
      </w:r>
    </w:p>
    <w:p w14:paraId="1BB94978">
      <w:pPr>
        <w:ind w:left="-15"/>
        <w:rPr>
          <w:rFonts w:hint="eastAsia"/>
        </w:rPr>
      </w:pPr>
      <w:r>
        <w:rPr>
          <w:rFonts w:hint="eastAsia"/>
        </w:rPr>
        <w:t>从这个方面来看，邪恶世俗之人的交往是危险和有害的：首先，就他们的言语败坏我们而言；因为他们的言语要么世俗要么不敬虔，要么围绕着世俗事物，如利益和晋升，要么是虚妄的欢愉、粗鄙言语、污秽、愚蠢的玩笑以及诸如此类邪恶的言论，结果是频繁与他们来往，我们也变得和他们一样世俗，不仅我们的心被牢牢钉在地上，而且我们的舌头也调到同一音调，除了散发着世俗和世俗虚空的意味的，别无他言；或者更糟的是，被他们污秽的言语所败坏，我们最终，即使不至于模仿，至少也会喜欢他们，或者不像我们应该那样厌恶他们：因为世俗和邪恶的言语中含有一种秘密的毒素，当它们进入我们的耳朵时，便会注入我们的心智，从而被败坏的心智也玷污我们所有的言语和行动；对此使徒保罗告诫我们要当心，他说：“不要受骗，恶言败坏善行。”；或者如果他们不这样败坏我们，那么他们就必然会极大地烦扰和悲伤我们，当听到我们的天父如此蒙羞，并看到我们常与之来往的人，正迅速奔向毁灭和定罪的道路时。</w:t>
      </w:r>
    </w:p>
    <w:p w14:paraId="57E24D09">
      <w:pPr>
        <w:ind w:left="-15"/>
        <w:rPr>
          <w:rFonts w:hint="eastAsia"/>
        </w:rPr>
      </w:pPr>
    </w:p>
    <w:p w14:paraId="0A2AB94C">
      <w:pPr>
        <w:ind w:left="-15"/>
        <w:rPr>
          <w:rFonts w:hint="eastAsia"/>
        </w:rPr>
      </w:pPr>
      <w:r>
        <w:rPr>
          <w:rFonts w:hint="eastAsia"/>
        </w:rPr>
        <w:t>Secondly, the speeches and familiar communication of wicked worldlings, are hurtful and pernicious; as they are the devils spokesmen to woo our hearts from God, persuading, alluring and enticing us to withdraw from him all true obedience, by neglecting the duties which he requireth, or committing the vices which he hath forbidden: for we are to know that in this regard worldly men are very impudent, not sticking in plain terms to blow the trumpet of rebellion against God; and when they cannot catch us with their wicked company, nor allure us by their evil examples, they stay not here, but in direct speeches solicit the devils suite, either discouraging us from virtuous actions, by telling us that they are needless, or too troublesome, either that they will not stand with our credit, but traduce our names, and impeach our reputations, or that they are against our profit and preferment in the world, or else provoking and persuading, yea alluring and encouraging us to commit with them sin and wickedness by all manner of persuasions, enticing speeches, fair promises and kind usage: by which baits they labor to draw all who frequent their company into the snares of destruction and perdition.</w:t>
      </w:r>
    </w:p>
    <w:p w14:paraId="01C3621B">
      <w:pPr>
        <w:ind w:left="-15"/>
        <w:rPr>
          <w:rFonts w:hint="eastAsia"/>
        </w:rPr>
      </w:pPr>
      <w:r>
        <w:rPr>
          <w:rFonts w:hint="eastAsia"/>
        </w:rPr>
        <w:t>其次，邪恶世俗之人的言语和亲密交谈，是有害和危险的；因为他们是魔鬼的代言人，引诱我们的心远离上帝，劝说、吸引并诱惑我们，通过忽视祂所要求的职责或犯祂所禁止的罪恶，从而不再对祂真正顺服：因为我们当知道，在这方面，世俗之人非常厚颜无耻，他们毫不讳言地吹响反叛上帝的号角；当他们无法用他们邪恶的同伴抓住我们，也无法用他们恶劣的榜样引诱我们时，他们不止于此，而是直接用言语为魔鬼的诉讼游说，要么通过告诉我们善行是不必要的或过于麻烦的，或者会损害我们的名声、败坏我们的声誉、损害我们的清誉，或者有损我们在世上的利益和晋升，来阻挠我们行善，要么就是通过各种劝说、诱人的言语、美好的承诺和友善的对待，来挑动和说服，甚至引诱和鼓励我们与他们一同犯罪作恶：他们用这些诱饵，力图将所有频繁与他们来往的人拉入毁灭和沉沦的罗网。</w:t>
      </w:r>
    </w:p>
    <w:p w14:paraId="07439609">
      <w:pPr>
        <w:ind w:left="-15"/>
        <w:rPr>
          <w:rFonts w:hint="eastAsia"/>
        </w:rPr>
      </w:pPr>
    </w:p>
    <w:p w14:paraId="7037A2FC">
      <w:pPr>
        <w:ind w:left="-15"/>
        <w:rPr>
          <w:rFonts w:hint="eastAsia"/>
        </w:rPr>
      </w:pPr>
      <w:r>
        <w:rPr>
          <w:rFonts w:hint="eastAsia"/>
        </w:rPr>
        <w:t>An example whereof we have in Potiphar’s wife, who laying aside all modesty, enticed Joseph unto sin; in the harlot alluring the young man to folly; and in wicked Ahab, who gave unto Jehoshaphat and his followers bountiful entertainment, that he might hereby entice him to go up against Ramoth Gilead.</w:t>
      </w:r>
    </w:p>
    <w:p w14:paraId="7D325665">
      <w:pPr>
        <w:ind w:left="-15"/>
        <w:rPr>
          <w:rFonts w:hint="eastAsia"/>
        </w:rPr>
      </w:pPr>
      <w:r>
        <w:rPr>
          <w:rFonts w:hint="eastAsia"/>
        </w:rPr>
        <w:t>这方面的一个例子是波提乏的妻子，她抛开一切廉耻，引诱约瑟犯罪；还有妓女引诱少年人入歧途；以及邪恶的亚哈，他丰盛地款待约沙法和他的随从，以便以此引诱他去攻打基列的拉末。</w:t>
      </w:r>
    </w:p>
    <w:p w14:paraId="2C8880EE">
      <w:pPr>
        <w:ind w:left="-15"/>
        <w:rPr>
          <w:rFonts w:hint="eastAsia"/>
        </w:rPr>
      </w:pPr>
    </w:p>
    <w:p w14:paraId="70E71385">
      <w:pPr>
        <w:ind w:left="-15"/>
        <w:rPr>
          <w:rFonts w:hint="eastAsia"/>
        </w:rPr>
      </w:pPr>
      <w:r>
        <w:rPr>
          <w:rFonts w:hint="eastAsia"/>
        </w:rPr>
        <w:t>Against which persuasions and inveigling baits, the Wise man armeth us, saying, My son, if sinners do entice thee, consent thou not: If they say, come with us, we will lay wait for blood, and lie privily for the innocent without a cause, &amp;c.</w:t>
      </w:r>
    </w:p>
    <w:p w14:paraId="5A519DA0">
      <w:pPr>
        <w:ind w:left="-15"/>
        <w:rPr>
          <w:rFonts w:hint="eastAsia"/>
        </w:rPr>
      </w:pPr>
      <w:r>
        <w:rPr>
          <w:rFonts w:hint="eastAsia"/>
        </w:rPr>
        <w:t>对于这些劝说和诱人的饵，智者武装我们，说：“我儿，恶人若引诱你，你不可随从：如果他们说，‘来与我们同去，我们埋伏流人的血，我们无故地暗设网罗，要害无辜之人，等等。’”</w:t>
      </w:r>
    </w:p>
    <w:p w14:paraId="3830ECAB">
      <w:pPr>
        <w:ind w:left="-15"/>
        <w:rPr>
          <w:rFonts w:hint="eastAsia"/>
        </w:rPr>
      </w:pPr>
    </w:p>
    <w:p w14:paraId="303AE986">
      <w:pPr>
        <w:ind w:left="-15"/>
        <w:rPr>
          <w:rFonts w:hint="eastAsia"/>
        </w:rPr>
      </w:pPr>
      <w:r>
        <w:rPr>
          <w:rFonts w:hint="eastAsia"/>
        </w:rPr>
        <w:t>We will find all precious riches, and fill our houses with spoil.</w:t>
      </w:r>
    </w:p>
    <w:p w14:paraId="41C495AC">
      <w:pPr>
        <w:ind w:left="-15"/>
        <w:rPr>
          <w:rFonts w:hint="eastAsia"/>
        </w:rPr>
      </w:pPr>
      <w:r>
        <w:rPr>
          <w:rFonts w:hint="eastAsia"/>
        </w:rPr>
        <w:t>“我们必得各样宝贵的财物，将房屋充满所夺的。”</w:t>
      </w:r>
    </w:p>
    <w:p w14:paraId="63A19BE4">
      <w:pPr>
        <w:ind w:left="-15"/>
        <w:rPr>
          <w:rFonts w:hint="eastAsia"/>
        </w:rPr>
      </w:pPr>
    </w:p>
    <w:p w14:paraId="7A60DEC3">
      <w:pPr>
        <w:ind w:left="-15"/>
        <w:rPr>
          <w:rFonts w:hint="eastAsia"/>
        </w:rPr>
      </w:pPr>
      <w:r>
        <w:rPr>
          <w:rFonts w:hint="eastAsia"/>
        </w:rPr>
        <w:t>Cast in thy lot among us, we will have one purse: my son walk not thou in the way with them, refrain thy foot from their path, &amp;c.</w:t>
      </w:r>
    </w:p>
    <w:p w14:paraId="4A357C00">
      <w:pPr>
        <w:ind w:left="-15"/>
        <w:rPr>
          <w:rFonts w:hint="eastAsia"/>
        </w:rPr>
      </w:pPr>
      <w:r>
        <w:rPr>
          <w:rFonts w:hint="eastAsia"/>
        </w:rPr>
        <w:t>“你将你的份投入我们中间，我们大家共用一个钱囊：我儿，不要与他们同行，禁止你的脚走他们的路，等等。”</w:t>
      </w:r>
    </w:p>
    <w:p w14:paraId="19CE68E4">
      <w:pPr>
        <w:ind w:left="-15"/>
        <w:rPr>
          <w:rFonts w:hint="eastAsia"/>
        </w:rPr>
      </w:pPr>
    </w:p>
    <w:p w14:paraId="325B634A">
      <w:pPr>
        <w:ind w:left="-15"/>
        <w:rPr>
          <w:rFonts w:hint="eastAsia"/>
        </w:rPr>
      </w:pPr>
      <w:r>
        <w:rPr>
          <w:rFonts w:hint="eastAsia"/>
        </w:rPr>
        <w:t>The which counsel that we may follow with the greater care, let us consider that these temptations are exceeding dangerous; being urged by men in our own likeness under color of love, with pretense of our own profit and advantage; seeing the Orator which persuadeth, and the theme whereon he discourseth, are so pleasing and well accepted of our corrupt nature.</w:t>
      </w:r>
    </w:p>
    <w:p w14:paraId="0825A522">
      <w:pPr>
        <w:ind w:left="-15"/>
        <w:rPr>
          <w:rFonts w:hint="eastAsia"/>
        </w:rPr>
      </w:pPr>
      <w:r>
        <w:rPr>
          <w:rFonts w:hint="eastAsia"/>
        </w:rPr>
        <w:t>为了我们能更加小心地遵循这忠告，让我们思考这些诱惑是极其危险的；它们是由与我们相似的人，以爱的名义，以我们自身利益和优势为幌子来催促的；因为那劝说者，以及他所论述的主题，对我们败坏的本性来说是如此令人愉悦和容易接受。</w:t>
      </w:r>
    </w:p>
    <w:p w14:paraId="590FAEFA">
      <w:pPr>
        <w:ind w:left="-15"/>
        <w:rPr>
          <w:rFonts w:hint="eastAsia"/>
        </w:rPr>
      </w:pPr>
    </w:p>
    <w:p w14:paraId="3324F945">
      <w:pPr>
        <w:ind w:left="-15"/>
        <w:rPr>
          <w:rFonts w:hint="eastAsia"/>
        </w:rPr>
      </w:pPr>
      <w:r>
        <w:rPr>
          <w:rFonts w:hint="eastAsia"/>
        </w:rPr>
        <w:t>But that we may resist such wicked allurements, let us know that they are but Sirens songs which entice to leap into the sea of destruction, and but the worlds enchantments, whereby conspiring with Satan, it laboreth to carry us swiftly unto hell; like unto that pleasing discourse used by the old serpent to our first parents, which promised to equal their estate with God’s, but in truth made them in as bad case as the devil, had not the Lord in mercy delivered and restored them.</w:t>
      </w:r>
    </w:p>
    <w:p w14:paraId="452A024B">
      <w:pPr>
        <w:ind w:left="-15"/>
        <w:rPr>
          <w:rFonts w:hint="eastAsia"/>
        </w:rPr>
      </w:pPr>
      <w:r>
        <w:rPr>
          <w:rFonts w:hint="eastAsia"/>
        </w:rPr>
        <w:t>但为了抵制这种邪恶的引诱，让我们知道它们不过是引诱人跳入毁灭之海的海妖歌声，不过是世界的蛊惑，藉此与撒但合谋，力图迅速将我们带入地狱；就像那古蛇对我们始祖所说的甜言蜜语，它应许使他们的地位与上帝相等，但实际上却使他们陷入与魔鬼同样糟糕的境地，若非耶和华凭怜悯拯救并恢复了他们。</w:t>
      </w:r>
    </w:p>
    <w:p w14:paraId="41D1B3DB">
      <w:pPr>
        <w:ind w:left="-15"/>
        <w:rPr>
          <w:rFonts w:hint="eastAsia"/>
        </w:rPr>
      </w:pPr>
    </w:p>
    <w:p w14:paraId="69DB7603">
      <w:pPr>
        <w:ind w:left="-15"/>
        <w:rPr>
          <w:rFonts w:hint="eastAsia"/>
        </w:rPr>
      </w:pPr>
      <w:r>
        <w:rPr>
          <w:rFonts w:hint="eastAsia"/>
        </w:rPr>
        <w:t>And therefore let us stop our cares against these worldly allurements, whereby wicked men entice us unto sin, and like the devils advocates persuade us by the hazarding of our souls, to obtain worldly vanities; or rather let us, because we will not hear their bewitching tunes, abandon their company: for as one saith, We are in good forwardness towards the obtaining of our souls welfare, when as we leave the company of those who persuade unto wickedness, and go far off out of this hurtful society.</w:t>
      </w:r>
    </w:p>
    <w:p w14:paraId="2A114798">
      <w:pPr>
        <w:ind w:left="-15"/>
        <w:rPr>
          <w:rFonts w:hint="eastAsia"/>
        </w:rPr>
      </w:pPr>
      <w:r>
        <w:rPr>
          <w:rFonts w:hint="eastAsia"/>
        </w:rPr>
        <w:t>因此，我们当对这些世俗的诱惑充耳不闻，藉此邪恶之人引诱我们犯罪，像魔鬼的辩护者一样，劝说我们以灵魂的危险为代价，去获取世俗的虚荣；或者更确切地说，因为我们不愿听他们迷惑人的曲调，我们当抛弃他们的同伴：因为正如有人所说，当我们离开那些劝说我们作恶之人的同伴，远远地脱离这种有害的社群时，我们就在获得灵魂福祉的道路上取得了良好的进展。</w:t>
      </w:r>
    </w:p>
    <w:p w14:paraId="1F77414A">
      <w:pPr>
        <w:ind w:left="-15"/>
        <w:rPr>
          <w:rFonts w:hint="eastAsia"/>
        </w:rPr>
      </w:pPr>
    </w:p>
    <w:p w14:paraId="5769DCAE">
      <w:pPr>
        <w:ind w:left="-15"/>
        <w:rPr>
          <w:rFonts w:hint="eastAsia"/>
        </w:rPr>
      </w:pPr>
      <w:r>
        <w:rPr>
          <w:rFonts w:hint="eastAsia"/>
        </w:rPr>
        <w:t>And though they would still tie us unto them in the bonds of love; yet let us abhor their company and break off from them, esteeming them of all others our most dangerous enemies; seeing under color of good will, they expose our souls to utter destruction; and our most pernicious persecutors, who by enticing us unto evil, do not kill the body alone, but plunge both body and sold into everlasting death.</w:t>
      </w:r>
    </w:p>
    <w:p w14:paraId="6203AF63">
      <w:pPr>
        <w:ind w:left="-15"/>
        <w:rPr>
          <w:rFonts w:hint="eastAsia"/>
        </w:rPr>
      </w:pPr>
      <w:r>
        <w:rPr>
          <w:rFonts w:hint="eastAsia"/>
        </w:rPr>
        <w:t>即使他们仍想用爱的纽带将我们与他们捆绑在一起；我们仍当憎恶他们的同伴并与他们断绝关系，将他们视为我们最危险的仇敌；因为他们以善意的幌子，将我们的灵魂暴露于彻底的毁灭；他们是我们最有害的迫害者，通过引诱我们犯罪，他们不仅杀害身体，更将身体和灵魂一同投入永恒的死亡。</w:t>
      </w:r>
    </w:p>
    <w:p w14:paraId="02053669">
      <w:pPr>
        <w:ind w:left="-15"/>
        <w:rPr>
          <w:rFonts w:hint="eastAsia"/>
        </w:rPr>
      </w:pPr>
    </w:p>
    <w:p w14:paraId="33AFF151">
      <w:pPr>
        <w:pStyle w:val="3"/>
        <w:bidi w:val="0"/>
        <w:rPr>
          <w:rFonts w:hint="eastAsia"/>
        </w:rPr>
      </w:pPr>
      <w:r>
        <w:rPr>
          <w:rFonts w:hint="eastAsia"/>
        </w:rPr>
        <w:t>CHAP. XIX. That the friendship of wicked worldlings is to be contemned, and carefully avoided.</w:t>
      </w:r>
    </w:p>
    <w:p w14:paraId="243CB580">
      <w:pPr>
        <w:pStyle w:val="3"/>
        <w:bidi w:val="0"/>
        <w:rPr>
          <w:rFonts w:hint="eastAsia"/>
        </w:rPr>
      </w:pPr>
      <w:r>
        <w:rPr>
          <w:rFonts w:hint="eastAsia"/>
        </w:rPr>
        <w:t>第十九章 恶俗之人的友谊当被藐视，并小心避开。</w:t>
      </w:r>
    </w:p>
    <w:p w14:paraId="3C3D5E65">
      <w:pPr>
        <w:ind w:left="-15"/>
        <w:rPr>
          <w:rFonts w:hint="eastAsia"/>
        </w:rPr>
      </w:pPr>
    </w:p>
    <w:p w14:paraId="71FE5372">
      <w:pPr>
        <w:ind w:left="-15"/>
        <w:rPr>
          <w:rFonts w:hint="eastAsia"/>
        </w:rPr>
      </w:pPr>
      <w:r>
        <w:rPr>
          <w:rFonts w:hint="eastAsia"/>
        </w:rPr>
        <w:t>And thus have I shown the dangerousness of the worlds temptations, which have their strength from wicked company.</w:t>
      </w:r>
    </w:p>
    <w:p w14:paraId="68E356A6">
      <w:pPr>
        <w:ind w:left="-15"/>
        <w:rPr>
          <w:rFonts w:hint="eastAsia"/>
        </w:rPr>
      </w:pPr>
      <w:r>
        <w:rPr>
          <w:rFonts w:hint="eastAsia"/>
        </w:rPr>
        <w:t>至此，我已经阐明了世界诱惑的危险性，这些诱惑的力量来自邪恶的同伴。</w:t>
      </w:r>
    </w:p>
    <w:p w14:paraId="6A2154D7">
      <w:pPr>
        <w:ind w:left="-15"/>
        <w:rPr>
          <w:rFonts w:hint="eastAsia"/>
        </w:rPr>
      </w:pPr>
    </w:p>
    <w:p w14:paraId="73DEE605">
      <w:pPr>
        <w:ind w:left="-15"/>
        <w:rPr>
          <w:rFonts w:hint="eastAsia"/>
        </w:rPr>
      </w:pPr>
      <w:r>
        <w:rPr>
          <w:rFonts w:hint="eastAsia"/>
        </w:rPr>
        <w:t>In the next place we are to speak of those which are grounded on worldly friendship, and to propound some reasons which may move us to contemn and avoid it.</w:t>
      </w:r>
    </w:p>
    <w:p w14:paraId="42DBCD3A">
      <w:pPr>
        <w:ind w:left="-15"/>
        <w:rPr>
          <w:rFonts w:hint="eastAsia"/>
        </w:rPr>
      </w:pPr>
      <w:r>
        <w:rPr>
          <w:rFonts w:hint="eastAsia"/>
        </w:rPr>
        <w:t>接下来，我们当谈论那些根植于世俗友谊的诱惑，并提出一些可能促使我们藐视和避开它的理由。</w:t>
      </w:r>
    </w:p>
    <w:p w14:paraId="1F59C567">
      <w:pPr>
        <w:ind w:left="-15"/>
        <w:rPr>
          <w:rFonts w:hint="eastAsia"/>
        </w:rPr>
      </w:pPr>
    </w:p>
    <w:p w14:paraId="6B3A353C">
      <w:pPr>
        <w:ind w:left="-15"/>
        <w:rPr>
          <w:rFonts w:hint="eastAsia"/>
        </w:rPr>
      </w:pPr>
      <w:r>
        <w:rPr>
          <w:rFonts w:hint="eastAsia"/>
        </w:rPr>
        <w:t>Where first we are to know that the following discourse tendeth not to the disgrace of true friendship, or to take way this near love and kindness between man and man; for this is not only one of the chief comforts which sweetens worldly miseries, but a notable help and furtherance in the course of godliness.</w:t>
      </w:r>
    </w:p>
    <w:p w14:paraId="0C4EBBC9">
      <w:pPr>
        <w:ind w:left="-15"/>
        <w:rPr>
          <w:rFonts w:hint="eastAsia"/>
        </w:rPr>
      </w:pPr>
      <w:r>
        <w:rPr>
          <w:rFonts w:hint="eastAsia"/>
        </w:rPr>
        <w:t>首先我们当知道，接下来的论述并非旨在羞辱真友谊，也不是要消除人与人之间这种亲密的爱和善良；因为这不仅是使世俗苦难变得甜美的主要安慰之一，也是在敬虔道路上的显著帮助和促进。</w:t>
      </w:r>
    </w:p>
    <w:p w14:paraId="36EEA8B2">
      <w:pPr>
        <w:ind w:left="-15"/>
        <w:rPr>
          <w:rFonts w:hint="eastAsia"/>
        </w:rPr>
      </w:pPr>
    </w:p>
    <w:p w14:paraId="008E9447">
      <w:pPr>
        <w:ind w:left="-15"/>
        <w:rPr>
          <w:rFonts w:hint="eastAsia"/>
        </w:rPr>
      </w:pPr>
      <w:r>
        <w:rPr>
          <w:rFonts w:hint="eastAsia"/>
        </w:rPr>
        <w:t>And as the Son of Sirach saith, A faithful friend is a strong defense, and he that findeth such a one findeth a treasure.</w:t>
      </w:r>
    </w:p>
    <w:p w14:paraId="1EFD2764">
      <w:pPr>
        <w:ind w:left="-15"/>
        <w:rPr>
          <w:rFonts w:hint="eastAsia"/>
        </w:rPr>
      </w:pPr>
      <w:r>
        <w:rPr>
          <w:rFonts w:hint="eastAsia"/>
        </w:rPr>
        <w:t>正如西拉之子所说，忠实的朋友是坚固的保障，寻得这样一位朋友的人，就寻得了一个宝藏。</w:t>
      </w:r>
    </w:p>
    <w:p w14:paraId="09E7FDBB">
      <w:pPr>
        <w:ind w:left="-15"/>
        <w:rPr>
          <w:rFonts w:hint="eastAsia"/>
        </w:rPr>
      </w:pPr>
    </w:p>
    <w:p w14:paraId="6390EE2C">
      <w:pPr>
        <w:ind w:left="-15"/>
        <w:rPr>
          <w:rFonts w:hint="eastAsia"/>
        </w:rPr>
      </w:pPr>
      <w:r>
        <w:rPr>
          <w:rFonts w:hint="eastAsia"/>
        </w:rPr>
        <w:t>A faithful friend ought not to be changed for anything, and the weight of gold and silver is not to be compared to the goodness of his faith.</w:t>
      </w:r>
    </w:p>
    <w:p w14:paraId="14A7BA13">
      <w:pPr>
        <w:ind w:left="-15"/>
        <w:rPr>
          <w:rFonts w:hint="eastAsia"/>
        </w:rPr>
      </w:pPr>
      <w:r>
        <w:rPr>
          <w:rFonts w:hint="eastAsia"/>
        </w:rPr>
        <w:t>忠实的朋友不应被任何事物取代，金银的重量也无法与他信实的良善相比。</w:t>
      </w:r>
    </w:p>
    <w:p w14:paraId="35F402C1">
      <w:pPr>
        <w:ind w:left="-15"/>
        <w:rPr>
          <w:rFonts w:hint="eastAsia"/>
        </w:rPr>
      </w:pPr>
    </w:p>
    <w:p w14:paraId="1A3FE3FF">
      <w:pPr>
        <w:ind w:left="-15"/>
        <w:rPr>
          <w:rFonts w:hint="eastAsia"/>
        </w:rPr>
      </w:pPr>
      <w:r>
        <w:rPr>
          <w:rFonts w:hint="eastAsia"/>
        </w:rPr>
        <w:t>A faithful friend is the medicine of life and immortality, and they that fear the Lord shall find him: who so feareth the Lord shall direct his friendship aright and as his own self, so shall his friend be.</w:t>
      </w:r>
    </w:p>
    <w:p w14:paraId="175A00E0">
      <w:pPr>
        <w:ind w:left="-15"/>
        <w:rPr>
          <w:rFonts w:hint="eastAsia"/>
        </w:rPr>
      </w:pPr>
      <w:r>
        <w:rPr>
          <w:rFonts w:hint="eastAsia"/>
        </w:rPr>
        <w:t>忠实的朋友是生命和永恒的良药，敬畏耶和华的必寻得他：凡敬畏耶和华的必正确引导他的友谊，他的朋友也必如同他自己一般。</w:t>
      </w:r>
    </w:p>
    <w:p w14:paraId="7B7D38C3">
      <w:pPr>
        <w:ind w:left="-15"/>
        <w:rPr>
          <w:rFonts w:hint="eastAsia"/>
        </w:rPr>
      </w:pPr>
    </w:p>
    <w:p w14:paraId="2B8E4428">
      <w:pPr>
        <w:ind w:left="-15"/>
        <w:rPr>
          <w:rFonts w:hint="eastAsia"/>
        </w:rPr>
      </w:pPr>
      <w:r>
        <w:rPr>
          <w:rFonts w:hint="eastAsia"/>
        </w:rPr>
        <w:t>Which who so take away from amongst men, they take away (as it were) the Sun out of the firmament, and spoil them of their chief comfort: for as one saith, without friends all our cogitations are tedious, our works toilsome, every country is an exile or pilgrimage, all life a torment, and without their solace life were no better than death.</w:t>
      </w:r>
    </w:p>
    <w:p w14:paraId="1B479986">
      <w:pPr>
        <w:ind w:left="-15"/>
        <w:rPr>
          <w:rFonts w:hint="eastAsia"/>
        </w:rPr>
      </w:pPr>
      <w:r>
        <w:rPr>
          <w:rFonts w:hint="eastAsia"/>
        </w:rPr>
        <w:t>谁若从人类中夺走它，他们就如同从苍穹中夺走太阳，并剥夺了他们主要安慰：因为正如有人所说，没有朋友，我们所有的思虑都令人厌倦，我们的工作劳苦，每个国家都是流亡之地或客旅之程，所有生命都是折磨，没有他们的慰藉，生命不比死亡更好。</w:t>
      </w:r>
    </w:p>
    <w:p w14:paraId="4FBB51F7">
      <w:pPr>
        <w:ind w:left="-15"/>
        <w:rPr>
          <w:rFonts w:hint="eastAsia"/>
        </w:rPr>
      </w:pPr>
    </w:p>
    <w:p w14:paraId="2D9C9BA4">
      <w:pPr>
        <w:ind w:left="-15"/>
        <w:rPr>
          <w:rFonts w:hint="eastAsia"/>
        </w:rPr>
      </w:pPr>
      <w:r>
        <w:rPr>
          <w:rFonts w:hint="eastAsia"/>
        </w:rPr>
        <w:t>Of this true friendship which is only among those that are good, in good, and to good ends and purposes we do not here speak; yea rather we ought earnestly to wish, that this virtue no less excellent then rare and hard to be found, might again return to the sons of men from heaven, unto which it seemeth fled, that their comfort in this sweet fruition of their mutual good might be enlarged and increased.</w:t>
      </w:r>
    </w:p>
    <w:p w14:paraId="3707929E">
      <w:pPr>
        <w:ind w:left="-15"/>
        <w:rPr>
          <w:rFonts w:hint="eastAsia"/>
        </w:rPr>
      </w:pPr>
      <w:r>
        <w:rPr>
          <w:rFonts w:hint="eastAsia"/>
        </w:rPr>
        <w:t>我们在此所谈论的，并非那种唯独存在于良善之人之间，在良善之事上，并为良善目标和目的的真友谊；是的，我们宁愿热切期盼，这种美德——其卓越不亚于其稀有和难寻——能再次从天降临到世人之中，因为它似乎已经逃离，以便他们在彼此美好共享的甜美喜乐中所得的安慰能得以扩大和增加。</w:t>
      </w:r>
    </w:p>
    <w:p w14:paraId="24E738A9">
      <w:pPr>
        <w:ind w:left="-15"/>
        <w:rPr>
          <w:rFonts w:hint="eastAsia"/>
        </w:rPr>
      </w:pPr>
    </w:p>
    <w:p w14:paraId="28AEF265">
      <w:pPr>
        <w:ind w:left="-15"/>
        <w:rPr>
          <w:rFonts w:hint="eastAsia"/>
        </w:rPr>
      </w:pPr>
      <w:r>
        <w:rPr>
          <w:rFonts w:hint="eastAsia"/>
        </w:rPr>
        <w:t>But the following discourse tendeth to the contempt of that worldly, wicked, false and counterfeit friendship entertained among men, which is between the evil alone, or the good and bad together in evil things, and for the accomplishment of evil ends: in which respects when this friendship is admitted, it quite excludeth the true love of God.</w:t>
      </w:r>
    </w:p>
    <w:p w14:paraId="70E41458">
      <w:pPr>
        <w:ind w:left="-15"/>
        <w:rPr>
          <w:rFonts w:hint="eastAsia"/>
        </w:rPr>
      </w:pPr>
      <w:r>
        <w:rPr>
          <w:rFonts w:hint="eastAsia"/>
        </w:rPr>
        <w:t>但接下来的论述旨在轻蔑那世俗的、邪恶的、虚假的、伪装的友谊，这种友谊存在于人与人之间，唯独在恶人之间，或善恶之人一同在恶事上，并为达成邪恶目的的：从这些方面来看，当这种友谊被接纳时，它完全排斥了对上帝的真爱。</w:t>
      </w:r>
    </w:p>
    <w:p w14:paraId="43D2CBC7">
      <w:pPr>
        <w:ind w:left="-15"/>
        <w:rPr>
          <w:rFonts w:hint="eastAsia"/>
        </w:rPr>
      </w:pPr>
    </w:p>
    <w:p w14:paraId="10334C22">
      <w:pPr>
        <w:ind w:left="-15"/>
        <w:rPr>
          <w:rFonts w:hint="eastAsia"/>
        </w:rPr>
      </w:pPr>
      <w:r>
        <w:rPr>
          <w:rFonts w:hint="eastAsia"/>
        </w:rPr>
        <w:t>Neither would I have God’s servants to withdraw themselves from worldlings in respect of civil kindness, and to profess open enmity against their persons, but only from having near friendship and familiarity with them, or any communion and fellowship in that which is evil.</w:t>
      </w:r>
    </w:p>
    <w:p w14:paraId="7CAB13C7">
      <w:pPr>
        <w:ind w:left="-15"/>
        <w:rPr>
          <w:rFonts w:hint="eastAsia"/>
        </w:rPr>
      </w:pPr>
      <w:r>
        <w:rPr>
          <w:rFonts w:hint="eastAsia"/>
        </w:rPr>
        <w:t>我也不希望上帝的仆人因世俗的善意而与世俗之人疏远，并公然与他们个人为敌，而只是不要与他们有亲密的友谊和熟识，或在邪恶之事上有任何相交和团契。</w:t>
      </w:r>
    </w:p>
    <w:p w14:paraId="1BA1FCAF">
      <w:pPr>
        <w:ind w:left="-15"/>
        <w:rPr>
          <w:rFonts w:hint="eastAsia"/>
        </w:rPr>
      </w:pPr>
    </w:p>
    <w:p w14:paraId="11F36A6D">
      <w:pPr>
        <w:ind w:left="-15"/>
        <w:rPr>
          <w:rFonts w:hint="eastAsia"/>
        </w:rPr>
      </w:pPr>
      <w:r>
        <w:rPr>
          <w:rFonts w:hint="eastAsia"/>
        </w:rPr>
        <w:t>For howsoever we are to hate their sins, yet we must love their persons, and though we may not in respect of the former evils entertain them as friends, yet if it be possible, and as much as in us lieth, we are to have peace with all men: and to further with our best endeavors their conversion unto God, that so being of one family, we may love them as our brethren and fellow servants: and for the present seeing we cannot have them our friends, let us not willingly have them (if we can by lawful means avoid it) our foes and enemies.</w:t>
      </w:r>
    </w:p>
    <w:p w14:paraId="0049A4A1">
      <w:pPr>
        <w:ind w:left="-15"/>
        <w:rPr>
          <w:rFonts w:hint="eastAsia"/>
        </w:rPr>
      </w:pPr>
      <w:r>
        <w:rPr>
          <w:rFonts w:hint="eastAsia"/>
        </w:rPr>
        <w:t>因为无论如何，我们当恨恶他们的罪，但仍需爱他们这个人，尽管我们因着前面所说的恶事不能将他们视为朋友，但如果可能，并且尽我们所能，我们当与所有人和平相处：并尽我们最大的努力促进他们归向上帝，这样，作为一家人，我们就可以爱他们如同我们的弟兄和同工：并且目前既然我们不能将他们视为朋友，那么我们也不要情愿地将他们视为我们的仇敌（如果我们可以通过合法手段避免的话）。</w:t>
      </w:r>
    </w:p>
    <w:p w14:paraId="5EDEACD4">
      <w:pPr>
        <w:ind w:left="-15"/>
        <w:rPr>
          <w:rFonts w:hint="eastAsia"/>
        </w:rPr>
      </w:pPr>
    </w:p>
    <w:p w14:paraId="734F4345">
      <w:pPr>
        <w:ind w:left="-15"/>
        <w:rPr>
          <w:rFonts w:hint="eastAsia"/>
        </w:rPr>
      </w:pPr>
      <w:r>
        <w:rPr>
          <w:rFonts w:hint="eastAsia"/>
        </w:rPr>
        <w:t>But to come to our purpose: we are carefully to take heed of worldly friendship, when it is an occasion to break off our friendship with God (as it is when as it provoketh or allureth us to the committing of sin, or to the neglect of any good duty) and labor to please God rather than men, when we cannot please both together: esteeming such kind of friendship the most hateful enmity, and such carnal friends, to be no better than treacherous enemies, who do us much more mischief then those who openly discover their malice, and show their hatred by offering all outward violence.</w:t>
      </w:r>
    </w:p>
    <w:p w14:paraId="1C2C8632">
      <w:pPr>
        <w:ind w:left="-15"/>
        <w:rPr>
          <w:rFonts w:hint="eastAsia"/>
        </w:rPr>
      </w:pPr>
      <w:r>
        <w:rPr>
          <w:rFonts w:hint="eastAsia"/>
        </w:rPr>
        <w:t>但言归正传：我们当小心提防世俗的友谊，当它成为我们与上帝友谊破裂的契机时（正如它诱使或引诱我们犯罪，或忽视任何良善的本分时），并且当我们不能同时取悦两者时，当努力取悦上帝而非世人：将这种友谊视为最可憎的敌意，将这种属肉体的朋友，视为不比那些公开显露他们的恶意、并通过施加一切外在暴力来表达他们仇恨的诡诈仇敌更好。</w:t>
      </w:r>
    </w:p>
    <w:p w14:paraId="2DCD105F">
      <w:pPr>
        <w:ind w:left="-15"/>
        <w:rPr>
          <w:rFonts w:hint="eastAsia"/>
        </w:rPr>
      </w:pPr>
    </w:p>
    <w:p w14:paraId="16FFE0CD">
      <w:pPr>
        <w:ind w:left="-15"/>
        <w:rPr>
          <w:rFonts w:hint="eastAsia"/>
        </w:rPr>
      </w:pPr>
      <w:r>
        <w:rPr>
          <w:rFonts w:hint="eastAsia"/>
        </w:rPr>
        <w:t>Whereof it is that one thus exclaimeth against this wicked friendship: O friendship (saith he) too much our enemy, as being a seducer not easily to be discerned; from which proceedeth an appetite and greedy desire of doing hurt, and endamaging others, as it were by way of sport and play, without any desire of gain or revenge; but whilst companions say, let us go together, let us do it, and they are ashamed not to be as impudent as their setters on.</w:t>
      </w:r>
    </w:p>
    <w:p w14:paraId="293353EC">
      <w:pPr>
        <w:ind w:left="-15"/>
        <w:rPr>
          <w:rFonts w:hint="eastAsia"/>
        </w:rPr>
      </w:pPr>
      <w:r>
        <w:rPr>
          <w:rFonts w:hint="eastAsia"/>
        </w:rPr>
        <w:t>因此有人如此痛斥这种邪恶的友谊：“哦，友谊啊（他说），你太过是我们的仇敌了，因为你是一个不易察觉的诱惑者；由此产生一种伤害和损害他人的欲望和贪婪，仿佛是玩乐，没有任何利益或报复之心；但当同伴说，‘我们一起去吧，我们一起做吧’，而他们又羞于不像那些煽动者一样厚颜无耻时。”</w:t>
      </w:r>
    </w:p>
    <w:p w14:paraId="22AE27D0">
      <w:pPr>
        <w:ind w:left="-15"/>
        <w:rPr>
          <w:rFonts w:hint="eastAsia"/>
        </w:rPr>
      </w:pPr>
    </w:p>
    <w:p w14:paraId="609BF9C6">
      <w:pPr>
        <w:ind w:left="-15"/>
        <w:rPr>
          <w:rFonts w:hint="eastAsia"/>
        </w:rPr>
      </w:pPr>
      <w:r>
        <w:rPr>
          <w:rFonts w:hint="eastAsia"/>
        </w:rPr>
        <w:t>With which wicked friendship that we may not be abused and inveigled, let us consider, first, that we cannot hold this friendship with worldlings, but we must break our league and covenant with God, and as it were proclaim wars against him; for as the Apostle John telleth us, he that loveth the world, the love of the father cannot abide in him: and James plainly affirmeth, that the amity of the world is enmity with God; and therefore whosoever will be a friend of the world, maketh himself the enemy of God: into which sin when Jehoshaphat fell, he is sharply reproved by the Prophet, Wouldest thou (saith he) help the wicked, and love them that hate the Lord? Therefore for this thing the wrath of the Lord is upon thee.</w:t>
      </w:r>
    </w:p>
    <w:p w14:paraId="5B1759D6">
      <w:pPr>
        <w:ind w:left="-15"/>
        <w:rPr>
          <w:rFonts w:hint="eastAsia"/>
        </w:rPr>
      </w:pPr>
      <w:r>
        <w:rPr>
          <w:rFonts w:hint="eastAsia"/>
        </w:rPr>
        <w:t>为了使我们不被这种邪恶的友谊所迷惑和引诱，让我们首先思考，我们不能与世俗之人保持这种友谊，否则我们必会破坏我们与上帝的盟约和契约，并如同向祂宣战；因为正如使徒约翰告诉我们，人若爱世界，爱父的心就不在他里面了：而雅各清楚断言，与世俗为友就是与上帝为敌；所以凡想要与世俗为友的，就是与上帝为敌了：当约沙法陷入此罪时，他受到先知严厉的责备：“你岂可帮助恶人，爱那恨耶和华的人呢？因此耶和华的烈怒临到你。”</w:t>
      </w:r>
    </w:p>
    <w:p w14:paraId="05A33EFB">
      <w:pPr>
        <w:ind w:left="-15"/>
        <w:rPr>
          <w:rFonts w:hint="eastAsia"/>
        </w:rPr>
      </w:pPr>
    </w:p>
    <w:p w14:paraId="5FE9AA90">
      <w:pPr>
        <w:ind w:left="-15"/>
        <w:rPr>
          <w:rFonts w:hint="eastAsia"/>
        </w:rPr>
      </w:pPr>
      <w:r>
        <w:rPr>
          <w:rFonts w:hint="eastAsia"/>
        </w:rPr>
        <w:t>Secondly, let us consider that this friendship with wicked worldlings is not true, but false and counterfeit.</w:t>
      </w:r>
    </w:p>
    <w:p w14:paraId="65000B7B">
      <w:pPr>
        <w:ind w:left="-15"/>
        <w:rPr>
          <w:rFonts w:hint="eastAsia"/>
        </w:rPr>
      </w:pPr>
      <w:r>
        <w:rPr>
          <w:rFonts w:hint="eastAsia"/>
        </w:rPr>
        <w:t>其次，让我们思考，与邪恶世俗之人的这种友谊并非真实，而是虚假和伪装的。</w:t>
      </w:r>
    </w:p>
    <w:p w14:paraId="61AC5DF7">
      <w:pPr>
        <w:ind w:left="-15"/>
        <w:rPr>
          <w:rFonts w:hint="eastAsia"/>
        </w:rPr>
      </w:pPr>
    </w:p>
    <w:p w14:paraId="4FEC78FF">
      <w:pPr>
        <w:ind w:left="-15"/>
        <w:rPr>
          <w:rFonts w:hint="eastAsia"/>
        </w:rPr>
      </w:pPr>
      <w:r>
        <w:rPr>
          <w:rFonts w:hint="eastAsia"/>
        </w:rPr>
        <w:t>For there is no true friendship, but that which is between the virtuous and faithful, and grounded upon the true love and fear of God; for whose sake they also love their brethren, whereby they help one another forward in virtuous actions, and further their good ends and endeavors.</w:t>
      </w:r>
    </w:p>
    <w:p w14:paraId="2977C425">
      <w:pPr>
        <w:ind w:left="-15"/>
        <w:rPr>
          <w:rFonts w:hint="eastAsia"/>
        </w:rPr>
      </w:pPr>
      <w:r>
        <w:rPr>
          <w:rFonts w:hint="eastAsia"/>
        </w:rPr>
        <w:t>因为没有真正的友谊，除非是存在于有德之人与忠信之人之间，并且建立在对上帝的真爱和敬畏之上；为着祂的缘故，他们也爱他们的弟兄，藉此他们在善行上彼此帮助，并促进他们良善的目标和努力。</w:t>
      </w:r>
    </w:p>
    <w:p w14:paraId="65AA144D">
      <w:pPr>
        <w:ind w:left="-15"/>
        <w:rPr>
          <w:rFonts w:hint="eastAsia"/>
        </w:rPr>
      </w:pPr>
    </w:p>
    <w:p w14:paraId="29AD432E">
      <w:pPr>
        <w:ind w:left="-15"/>
        <w:rPr>
          <w:rFonts w:hint="eastAsia"/>
        </w:rPr>
      </w:pPr>
      <w:r>
        <w:rPr>
          <w:rFonts w:hint="eastAsia"/>
        </w:rPr>
        <w:t>To which purpose one saith; that all true friendship ariseth and beginneth between those that are good, increaseth among the good, and is most perfect among those who are best and most virtuous; and another affirmeth, that we cannot be true friends unto men unless we be first friends unto the truth.</w:t>
      </w:r>
    </w:p>
    <w:p w14:paraId="6C57CE6D">
      <w:pPr>
        <w:ind w:left="-15"/>
        <w:rPr>
          <w:rFonts w:hint="eastAsia"/>
        </w:rPr>
      </w:pPr>
      <w:r>
        <w:rPr>
          <w:rFonts w:hint="eastAsia"/>
        </w:rPr>
        <w:t>为此，有人说；所有真正的友谊都产生并开始于良善之人之间，在良善之人中增长，并在最好和最有德之人中最为完善；另一个人断言，除非我们首先成为真理的朋友，否则我们不能成为人的真朋友。</w:t>
      </w:r>
    </w:p>
    <w:p w14:paraId="0429FF5D">
      <w:pPr>
        <w:ind w:left="-15"/>
        <w:rPr>
          <w:rFonts w:hint="eastAsia"/>
        </w:rPr>
      </w:pPr>
    </w:p>
    <w:p w14:paraId="0550B010">
      <w:pPr>
        <w:ind w:left="-15"/>
        <w:rPr>
          <w:rFonts w:hint="eastAsia"/>
        </w:rPr>
      </w:pPr>
      <w:r>
        <w:rPr>
          <w:rFonts w:hint="eastAsia"/>
        </w:rPr>
        <w:t>With whom also a third agreeth, saying, that all love of the flesh is corrupt, and that all worldly friendship is false and counterfeit, which is not knit together with the bond of God’s fear; there being no true fidelity in the servants of the devil.</w:t>
      </w:r>
    </w:p>
    <w:p w14:paraId="6BA491FF">
      <w:pPr>
        <w:ind w:left="-15"/>
        <w:rPr>
          <w:rFonts w:hint="eastAsia"/>
        </w:rPr>
      </w:pPr>
      <w:r>
        <w:rPr>
          <w:rFonts w:hint="eastAsia"/>
        </w:rPr>
        <w:t>第三个人也同意他的观点，说，一切属肉体的爱都是败坏的，一切世俗的友谊都是虚假和伪装的，因为它并非因敬畏上帝的纽带而结合；魔鬼的仆人中没有真正的忠诚。</w:t>
      </w:r>
    </w:p>
    <w:p w14:paraId="5291A824">
      <w:pPr>
        <w:ind w:left="-15"/>
        <w:rPr>
          <w:rFonts w:hint="eastAsia"/>
        </w:rPr>
      </w:pPr>
    </w:p>
    <w:p w14:paraId="3065D649">
      <w:pPr>
        <w:ind w:left="-15"/>
        <w:rPr>
          <w:rFonts w:hint="eastAsia"/>
        </w:rPr>
      </w:pPr>
      <w:r>
        <w:rPr>
          <w:rFonts w:hint="eastAsia"/>
        </w:rPr>
        <w:t>Neither is it the fruit of true friendship, that our faith towards God should through it be violated; for he cannot be a true friend unto man, who hath shown himself unfaithful unto God: nor yet can it be in evil, seeing (as one saith) friendship is the keeper and preserver of piety; and therefore that friendship which is with wicked worldlings, is to be contemned and abhorred, as being false and counterfeit, seeing it is with the evil, in evil, and for evil ends, and not grounded upon the love of God, but upon worldly respects to serve their own turns; and upon self-love that they may have profit or pleasure by them; in eating, drinking, discoursing, gaming, sporting, and such other carnal delights.</w:t>
      </w:r>
    </w:p>
    <w:p w14:paraId="33E68EAC">
      <w:pPr>
        <w:ind w:left="-15"/>
        <w:rPr>
          <w:rFonts w:hint="eastAsia"/>
        </w:rPr>
      </w:pPr>
      <w:r>
        <w:rPr>
          <w:rFonts w:hint="eastAsia"/>
        </w:rPr>
        <w:t>我们对上帝的信心也不应因此被破坏，这并非真友谊的果实；因为一个对上帝不忠的人，不能成为人的真朋友：它也不能在邪恶中存在，因为（正如有人所说）友谊是虔诚的守护者和维护者；因此，与邪恶世俗之人的友谊当被藐视和憎恶，因其虚假和伪装，因为它与恶人同在，行恶事，并为恶目的，并非建立在对上帝的爱之上，而是出于世俗的考量，以满足他们自己的目的；并出于自爱，以便从他们那里获得利益或快乐；在吃喝、交谈、赌博、玩乐以及其他属肉体的享乐中。</w:t>
      </w:r>
    </w:p>
    <w:p w14:paraId="6C5BBC71">
      <w:pPr>
        <w:ind w:left="-15"/>
        <w:rPr>
          <w:rFonts w:hint="eastAsia"/>
        </w:rPr>
      </w:pPr>
    </w:p>
    <w:p w14:paraId="1F8E5DE9">
      <w:pPr>
        <w:ind w:left="-15"/>
        <w:rPr>
          <w:rFonts w:hint="eastAsia"/>
        </w:rPr>
      </w:pPr>
      <w:r>
        <w:rPr>
          <w:rFonts w:hint="eastAsia"/>
        </w:rPr>
        <w:t>Whereupon it followeth that it is deceitful and inconstant: for whereas true friendship is immutable and perpetual, because it is grounded on virtue, and on the love of God, which is unchangeable; this worldly friendship is flickering and unconstant, lasting no longer than these worldly respects and ends of pleasure and profit last, whereupon it wholly resteth and relieth.</w:t>
      </w:r>
    </w:p>
    <w:p w14:paraId="7717AB2F">
      <w:pPr>
        <w:ind w:left="-15"/>
        <w:rPr>
          <w:rFonts w:hint="eastAsia"/>
        </w:rPr>
      </w:pPr>
      <w:r>
        <w:rPr>
          <w:rFonts w:hint="eastAsia"/>
        </w:rPr>
        <w:t>因此，接下来的结论是它具有欺骗性和反复无常：因为真正的友谊是不变和永恒的，因为它建立在美德和对上帝的爱之上，这是永恒不变的；而这种世俗的友谊则是摇摆不定和反复无常的，持续的时间不超过这些世俗的考量、享乐和利益目的的持续时间，它完全依赖于此。</w:t>
      </w:r>
    </w:p>
    <w:p w14:paraId="5D5D0599">
      <w:pPr>
        <w:ind w:left="-15"/>
        <w:rPr>
          <w:rFonts w:hint="eastAsia"/>
        </w:rPr>
      </w:pPr>
    </w:p>
    <w:p w14:paraId="7A96704B">
      <w:pPr>
        <w:ind w:left="-15"/>
        <w:rPr>
          <w:rFonts w:hint="eastAsia"/>
        </w:rPr>
      </w:pPr>
      <w:r>
        <w:rPr>
          <w:rFonts w:hint="eastAsia"/>
        </w:rPr>
        <w:t>And therefore (as one saith) he foully erreth, who seeketh for a friend in the court, and trieth him at a banquet; neither can a worse thing befall a man much employed in the world, and flourishing in prosperity, then that he imagineth them to be friends unto him, unto whom he is not; thinking that his benefits are powerful enough to procure friends: whereas some men the more they are obliged, the more they malign their benefactors: for small monies lent make debtors; but great sums, enemies; because all hope is taken away of requital, and pride maketh them to hate those, unto whom their necessity enforceth them whether they will or no, to stand indebted and beholding.</w:t>
      </w:r>
    </w:p>
    <w:p w14:paraId="4FF103E0">
      <w:pPr>
        <w:ind w:left="-15"/>
        <w:rPr>
          <w:rFonts w:hint="eastAsia"/>
        </w:rPr>
      </w:pPr>
      <w:r>
        <w:rPr>
          <w:rFonts w:hint="eastAsia"/>
        </w:rPr>
        <w:t>因此（正如有人所说），他在朝廷中寻找朋友，在宴会上考验他，真是大错特错；对于一个在世上事务繁忙，事业兴旺的人来说，没有比他想象那些并非他朋友的人是他的朋友更糟糕的事情了；他以为自己的恩惠足以获得朋友：然而有些人，他们受的恩惠越多，就越是恶意对待他们的施恩者：因为小数额的借款制造债务人；大数额的借款则制造敌人；因为所有报答的希望都被剥夺了，而且骄傲使他们憎恨那些，无论他们是否愿意，其需要迫使他们欠债并受恩于人。</w:t>
      </w:r>
    </w:p>
    <w:p w14:paraId="4CDC3106">
      <w:pPr>
        <w:ind w:left="-15"/>
        <w:rPr>
          <w:rFonts w:hint="eastAsia"/>
        </w:rPr>
      </w:pPr>
    </w:p>
    <w:p w14:paraId="37B2AFC2">
      <w:pPr>
        <w:ind w:left="-15"/>
        <w:rPr>
          <w:rFonts w:hint="eastAsia"/>
        </w:rPr>
      </w:pPr>
      <w:r>
        <w:rPr>
          <w:rFonts w:hint="eastAsia"/>
        </w:rPr>
        <w:t>Such friends therefore as are tied unto us in these worldly bonds, are not to be esteemed, for when the bonds are broken the friends are scattered; like chaff or some such light matter, which lieth with the good wheat in the sunshine and calm, but separateth itself and fleeth away when the least blast of wind bloweth: or like unto the reed which standeth upright, and seemeth stiff and strong in fair weather, but boweth and bendeth any way when the storm cometh: so these worldly friends whilst the sun of prosperity shineth, do adhere unto us and seem firm and constant, as though they would never leave us; but when the least tempest of trouble cometh, and when the world seemeth to frown, they either hang down the head and will not see us, or frame idle excuses why they cannot help us; or like Job’s miserable comforters they make poverty a crime, and argue and infer our guiltiness and faultiness, because we are fallen into this misery and affliction.</w:t>
      </w:r>
    </w:p>
    <w:p w14:paraId="0B550C9E">
      <w:pPr>
        <w:ind w:left="-15"/>
        <w:rPr>
          <w:rFonts w:hint="eastAsia"/>
        </w:rPr>
      </w:pPr>
      <w:r>
        <w:rPr>
          <w:rFonts w:hint="eastAsia"/>
        </w:rPr>
        <w:t>因此，那些因世俗纽带与我们结合的朋友，是不值得重视的，因为当纽带断裂时，朋友就会散去；就像糠秕或某些轻飘的物质，在阳光和风平浪静下与好麦子同在，但当最小的微风吹过时，它就会分离并飞走：又像那芦苇，在晴朗天气中直立，看似坚硬而结实，但当风暴来临时，它就会随意弯曲和摇摆：同样，这些世俗的朋友在繁荣的阳光照耀时，依附于我们，看似坚定不移，仿佛永不离开我们；但当最小的患难风暴来临，当世界似乎板起面孔时，他们要么垂头丧气，不愿见我们，要么编造无法帮助我们的空洞借口；或者像约伯那些可怜的安慰者一样，他们将贫穷视为一种罪过，并争辩并推断我们的罪责和过错，因为我们已陷入这种苦难和困境。</w:t>
      </w:r>
    </w:p>
    <w:p w14:paraId="7AB436EC">
      <w:pPr>
        <w:ind w:left="-15"/>
        <w:rPr>
          <w:rFonts w:hint="eastAsia"/>
        </w:rPr>
      </w:pPr>
    </w:p>
    <w:p w14:paraId="31CDBAC9">
      <w:pPr>
        <w:ind w:left="-15"/>
        <w:rPr>
          <w:rFonts w:hint="eastAsia"/>
        </w:rPr>
      </w:pPr>
      <w:r>
        <w:rPr>
          <w:rFonts w:hint="eastAsia"/>
        </w:rPr>
        <w:t>And therefore let us not make choice of such friends if we have them not, nor trust unto them if we have them; for like the reed they will bow and flee from us, when being almost drowned in misery, we labor to catch hold of them, or else breaking in our hands will wound us, when as we rest and rely upon them: or finally like the brier they will fleece us of our wool when we flee unto them for succor: or like an old ruinous house, when we come unto them for shelter and protection against the storm, they will fall upon us and beat us to the ground with their oppressions.</w:t>
      </w:r>
    </w:p>
    <w:p w14:paraId="325A5FF8">
      <w:pPr>
        <w:ind w:left="-15"/>
        <w:rPr>
          <w:rFonts w:hint="eastAsia"/>
        </w:rPr>
      </w:pPr>
      <w:r>
        <w:rPr>
          <w:rFonts w:hint="eastAsia"/>
        </w:rPr>
        <w:t>因此，如果我们没有这样的朋友，就不要选择他们；如果我们有，也不要信任他们；因为他们像芦苇一样，当我们几乎淹没在苦难中，努力抓住他们时，他们会弯曲并从我们身边逃走，或者在我们手中折断，伤到我们，当我们安息并依靠他们时：或者最后像荆棘一样，当我们向他们寻求帮助时，他们会剥去我们的羊毛：或者像一栋破旧的房屋，当我们向他们寻求抵御风暴的庇护和保护时，他们会压在我们身上，用他们的压迫将我们击倒在地。</w:t>
      </w:r>
    </w:p>
    <w:p w14:paraId="29BBEF5C">
      <w:pPr>
        <w:ind w:left="-15"/>
        <w:rPr>
          <w:rFonts w:hint="eastAsia"/>
        </w:rPr>
      </w:pPr>
    </w:p>
    <w:p w14:paraId="10F4C2B2">
      <w:pPr>
        <w:ind w:left="-15"/>
        <w:rPr>
          <w:rFonts w:hint="eastAsia"/>
        </w:rPr>
      </w:pPr>
      <w:r>
        <w:rPr>
          <w:rFonts w:hint="eastAsia"/>
        </w:rPr>
        <w:t>Let us therefore follow the advice of the son of Sirach: If (saith he) thou gettest a friend, prove him first, and be not hasty to credit him: For some man is a friend for his own occasion, and will not abide in the day of thy trouble, &amp;c.</w:t>
      </w:r>
    </w:p>
    <w:p w14:paraId="47D51E8E">
      <w:pPr>
        <w:ind w:left="-15"/>
        <w:rPr>
          <w:rFonts w:hint="eastAsia"/>
        </w:rPr>
      </w:pPr>
      <w:r>
        <w:rPr>
          <w:rFonts w:hint="eastAsia"/>
        </w:rPr>
        <w:t>因此，让我们遵循西拉之子的忠告：“（他说）你若得着一个朋友，先试验他，不要急于相信他：因为有些人只为自己利益作朋友，在你的患难之日不会与你同在，等等。”</w:t>
      </w:r>
    </w:p>
    <w:p w14:paraId="108BB323">
      <w:pPr>
        <w:ind w:left="-15"/>
        <w:rPr>
          <w:rFonts w:hint="eastAsia"/>
        </w:rPr>
      </w:pPr>
    </w:p>
    <w:p w14:paraId="1BE25EBC">
      <w:pPr>
        <w:ind w:left="-15"/>
        <w:rPr>
          <w:rFonts w:hint="eastAsia"/>
        </w:rPr>
      </w:pPr>
      <w:r>
        <w:rPr>
          <w:rFonts w:hint="eastAsia"/>
        </w:rPr>
        <w:t>Again, some friend is but a companion at thy table, and in the day of thine affliction he continueth not, but in thy prosperity he will be as thou thyself, and will use liberty over thy servants; if thou be brought low he will be against thee, and will hide himself from thy face.</w:t>
      </w:r>
    </w:p>
    <w:p w14:paraId="0EFF58D5">
      <w:pPr>
        <w:ind w:left="-15"/>
        <w:rPr>
          <w:rFonts w:hint="eastAsia"/>
        </w:rPr>
      </w:pPr>
      <w:r>
        <w:rPr>
          <w:rFonts w:hint="eastAsia"/>
        </w:rPr>
        <w:t>再者，有些朋友不过是你餐桌上的同伴，在你受苦的日子他不继续与你同在，但在你兴盛之时他会如你自己一般，并对你的仆人随意指使；你若落魄，他会与你作对，并躲避你的面。</w:t>
      </w:r>
    </w:p>
    <w:p w14:paraId="2DA8A803">
      <w:pPr>
        <w:ind w:left="-15"/>
        <w:rPr>
          <w:rFonts w:hint="eastAsia"/>
        </w:rPr>
      </w:pPr>
    </w:p>
    <w:p w14:paraId="6798B956">
      <w:pPr>
        <w:ind w:left="-15"/>
        <w:rPr>
          <w:rFonts w:hint="eastAsia"/>
        </w:rPr>
      </w:pPr>
      <w:r>
        <w:rPr>
          <w:rFonts w:hint="eastAsia"/>
        </w:rPr>
        <w:t>Depart from thine enemies, and beware of thy friends.</w:t>
      </w:r>
    </w:p>
    <w:p w14:paraId="0F1090D9">
      <w:pPr>
        <w:ind w:left="-15"/>
        <w:rPr>
          <w:rFonts w:hint="eastAsia"/>
        </w:rPr>
      </w:pPr>
      <w:r>
        <w:rPr>
          <w:rFonts w:hint="eastAsia"/>
        </w:rPr>
        <w:t>远离你的仇敌，提防你的朋友。</w:t>
      </w:r>
    </w:p>
    <w:p w14:paraId="3DD13598">
      <w:pPr>
        <w:ind w:left="-15"/>
        <w:rPr>
          <w:rFonts w:hint="eastAsia"/>
        </w:rPr>
      </w:pPr>
    </w:p>
    <w:p w14:paraId="62B69778">
      <w:pPr>
        <w:ind w:left="-15"/>
        <w:rPr>
          <w:rFonts w:hint="eastAsia"/>
        </w:rPr>
      </w:pPr>
      <w:r>
        <w:rPr>
          <w:rFonts w:hint="eastAsia"/>
        </w:rPr>
        <w:t>Yea, these worldly friends do not only become in time of adversity, as unprofitable as strangers, but also as hurtful as enemies, their kindness and love degenerating into malice and hatred: and this the former author also observed.</w:t>
      </w:r>
    </w:p>
    <w:p w14:paraId="57BE1E55">
      <w:pPr>
        <w:ind w:left="-15"/>
        <w:rPr>
          <w:rFonts w:hint="eastAsia"/>
        </w:rPr>
      </w:pPr>
      <w:r>
        <w:rPr>
          <w:rFonts w:hint="eastAsia"/>
        </w:rPr>
        <w:t>是的，这些世俗的朋友不仅在逆境中变得像陌生人一样无益，而且像仇敌一样有害，他们的善良和爱堕落为恶意和仇恨：前一位作者也观察到了这一点。</w:t>
      </w:r>
    </w:p>
    <w:p w14:paraId="01A38E9E">
      <w:pPr>
        <w:ind w:left="-15"/>
        <w:rPr>
          <w:rFonts w:hint="eastAsia"/>
        </w:rPr>
      </w:pPr>
    </w:p>
    <w:p w14:paraId="5B7B4689">
      <w:pPr>
        <w:ind w:left="-15"/>
        <w:rPr>
          <w:rFonts w:hint="eastAsia"/>
        </w:rPr>
      </w:pPr>
      <w:r>
        <w:rPr>
          <w:rFonts w:hint="eastAsia"/>
        </w:rPr>
        <w:t>There is some friend, saith he, that turneth to enmity, and taketh part against thee, and in contention he will declare thy shame.</w:t>
      </w:r>
    </w:p>
    <w:p w14:paraId="06F5B1AA">
      <w:pPr>
        <w:ind w:left="-15"/>
        <w:rPr>
          <w:rFonts w:hint="eastAsia"/>
        </w:rPr>
      </w:pPr>
      <w:r>
        <w:rPr>
          <w:rFonts w:hint="eastAsia"/>
        </w:rPr>
        <w:t>他说，有些朋友会变成仇敌，与你作对，在争执中他会揭露你的羞辱。</w:t>
      </w:r>
    </w:p>
    <w:p w14:paraId="52A31E18">
      <w:pPr>
        <w:ind w:left="-15"/>
        <w:rPr>
          <w:rFonts w:hint="eastAsia"/>
        </w:rPr>
      </w:pPr>
    </w:p>
    <w:p w14:paraId="79C9452B">
      <w:pPr>
        <w:ind w:left="-15"/>
        <w:rPr>
          <w:rFonts w:hint="eastAsia"/>
        </w:rPr>
      </w:pPr>
      <w:r>
        <w:rPr>
          <w:rFonts w:hint="eastAsia"/>
        </w:rPr>
        <w:t>And in another place: There is some companion, which in prosperity rejoiceth with his friend, but in the time of trouble he is against him.</w:t>
      </w:r>
    </w:p>
    <w:p w14:paraId="622E3D86">
      <w:pPr>
        <w:ind w:left="-15"/>
        <w:rPr>
          <w:rFonts w:hint="eastAsia"/>
        </w:rPr>
      </w:pPr>
      <w:r>
        <w:rPr>
          <w:rFonts w:hint="eastAsia"/>
        </w:rPr>
        <w:t>在另一个地方又说：有些同伴，在兴盛时与朋友一同欢喜，但在患难时却与他作对。</w:t>
      </w:r>
    </w:p>
    <w:p w14:paraId="65FC077A">
      <w:pPr>
        <w:ind w:left="-15"/>
        <w:rPr>
          <w:rFonts w:hint="eastAsia"/>
        </w:rPr>
      </w:pPr>
    </w:p>
    <w:p w14:paraId="2F5A4414">
      <w:pPr>
        <w:ind w:left="-15"/>
        <w:rPr>
          <w:rFonts w:hint="eastAsia"/>
        </w:rPr>
      </w:pPr>
      <w:r>
        <w:rPr>
          <w:rFonts w:hint="eastAsia"/>
        </w:rPr>
        <w:t>Of which the Prophet David having experience, complaineth, My familiar friend (saith he) whom I trusted, which did eat of my bread, hath lift up his heel against me.</w:t>
      </w:r>
    </w:p>
    <w:p w14:paraId="24DACB0E">
      <w:pPr>
        <w:ind w:left="-15"/>
        <w:rPr>
          <w:rFonts w:hint="eastAsia"/>
        </w:rPr>
      </w:pPr>
      <w:r>
        <w:rPr>
          <w:rFonts w:hint="eastAsia"/>
        </w:rPr>
        <w:t>先知大卫曾有此经历，他抱怨说：“我所亲密的朋友（他说），我所信任的，吃我饭的，也用脚踢我。”</w:t>
      </w:r>
    </w:p>
    <w:p w14:paraId="27E12E6A">
      <w:pPr>
        <w:ind w:left="-15"/>
        <w:rPr>
          <w:rFonts w:hint="eastAsia"/>
        </w:rPr>
      </w:pPr>
    </w:p>
    <w:p w14:paraId="0EBDD646">
      <w:pPr>
        <w:ind w:left="-15"/>
        <w:rPr>
          <w:rFonts w:hint="eastAsia"/>
        </w:rPr>
      </w:pPr>
      <w:r>
        <w:rPr>
          <w:rFonts w:hint="eastAsia"/>
        </w:rPr>
        <w:t>So that in this worldly friendship the proverb truly taketh place; Too much friendship maketh way for hatred; yea, in truth there is no enmity so dangerous, as that which hath its foundation upon the ruins of love; and as in nature, the purest substance is turned into the most loathsome corruption; so the hottest love, which hath no other ground but carnal respects, degenerates oftentimes into the most deadly hatred, and hurtful enmity.</w:t>
      </w:r>
    </w:p>
    <w:p w14:paraId="3FCE7942">
      <w:pPr>
        <w:ind w:left="-15"/>
        <w:rPr>
          <w:rFonts w:hint="eastAsia"/>
        </w:rPr>
      </w:pPr>
      <w:r>
        <w:rPr>
          <w:rFonts w:hint="eastAsia"/>
        </w:rPr>
        <w:t>所以在这世俗的友谊中，这句谚语确实适用；过度的友谊为仇恨铺路；是的，实际上没有哪种仇恨比建立在爱之废墟上的更危险；就像在自然界中，最纯净的物质变成最可憎的败坏；同样，最炽热的爱，若除肉体考量外别无根基，常常堕落为最致命的仇恨和有害的敌意。</w:t>
      </w:r>
    </w:p>
    <w:p w14:paraId="62B4ED4A">
      <w:pPr>
        <w:ind w:left="-15"/>
        <w:rPr>
          <w:rFonts w:hint="eastAsia"/>
        </w:rPr>
      </w:pPr>
    </w:p>
    <w:p w14:paraId="312A5E30">
      <w:pPr>
        <w:ind w:left="-15"/>
        <w:rPr>
          <w:rFonts w:hint="eastAsia"/>
        </w:rPr>
      </w:pPr>
      <w:r>
        <w:rPr>
          <w:rFonts w:hint="eastAsia"/>
        </w:rPr>
        <w:t>For being privy to all their friends secrets and counsels, and well acquainted with their state and condition, they are the more enabled thereby to do them the greater mischief when their love is turned to spite and malice.</w:t>
      </w:r>
    </w:p>
    <w:p w14:paraId="0D3E697B">
      <w:pPr>
        <w:ind w:left="-15"/>
        <w:rPr>
          <w:rFonts w:hint="eastAsia"/>
        </w:rPr>
      </w:pPr>
      <w:r>
        <w:rPr>
          <w:rFonts w:hint="eastAsia"/>
        </w:rPr>
        <w:t>因为他们知晓所有朋友的秘密和计谋，并熟知他们的境况和状况，因此当他们的爱转变为怨恨和恶意时，他们就更有能力对他们造成更大的祸害。</w:t>
      </w:r>
    </w:p>
    <w:p w14:paraId="38085A0A">
      <w:pPr>
        <w:ind w:left="-15"/>
        <w:rPr>
          <w:rFonts w:hint="eastAsia"/>
        </w:rPr>
      </w:pPr>
    </w:p>
    <w:p w14:paraId="75A2B8DB">
      <w:pPr>
        <w:ind w:left="-15"/>
        <w:rPr>
          <w:rFonts w:hint="eastAsia"/>
        </w:rPr>
      </w:pPr>
      <w:r>
        <w:rPr>
          <w:rFonts w:hint="eastAsia"/>
        </w:rPr>
        <w:t>Even as a traitor is much more dangerous than a professed enemy, and a fugitive soldier more pernicious in time of war, then he that assaulteth with open violence.</w:t>
      </w:r>
    </w:p>
    <w:p w14:paraId="1FDE0EE7">
      <w:pPr>
        <w:ind w:left="-15"/>
        <w:rPr>
          <w:rFonts w:hint="eastAsia"/>
        </w:rPr>
      </w:pPr>
      <w:r>
        <w:rPr>
          <w:rFonts w:hint="eastAsia"/>
        </w:rPr>
        <w:t>就像叛徒比公然的仇敌危险得多，逃兵在战争时期比公开施暴的更具破坏性。</w:t>
      </w:r>
    </w:p>
    <w:p w14:paraId="374DDD60">
      <w:pPr>
        <w:ind w:left="-15"/>
        <w:rPr>
          <w:rFonts w:hint="eastAsia"/>
        </w:rPr>
      </w:pPr>
    </w:p>
    <w:p w14:paraId="40BB06AE">
      <w:pPr>
        <w:ind w:left="-15"/>
        <w:rPr>
          <w:rFonts w:hint="eastAsia"/>
        </w:rPr>
      </w:pPr>
      <w:r>
        <w:rPr>
          <w:rFonts w:hint="eastAsia"/>
        </w:rPr>
        <w:t>To which purpose one saith: that an enemy may be shunned, but a friend cannot, if he meaneth to be treacherous; and we may easily take heed of him, unto whom we have not committed our counsels, but it is scarce possible to prevent his mischiefs, to whom we have entrusted them.</w:t>
      </w:r>
    </w:p>
    <w:p w14:paraId="2BB8D0BF">
      <w:pPr>
        <w:ind w:left="-15"/>
        <w:rPr>
          <w:rFonts w:hint="eastAsia"/>
        </w:rPr>
      </w:pPr>
      <w:r>
        <w:rPr>
          <w:rFonts w:hint="eastAsia"/>
        </w:rPr>
        <w:t>为此，有人说：仇敌可以避开，但如果朋友心存诡诈，就无法避开；我们可以轻易提防那些我们未曾托付计谋的人，但对于那些我们已托付计谋的人，要阻止其恶意几乎是不可能的。</w:t>
      </w:r>
    </w:p>
    <w:p w14:paraId="2A6EF242">
      <w:pPr>
        <w:ind w:left="-15"/>
        <w:rPr>
          <w:rFonts w:hint="eastAsia"/>
        </w:rPr>
      </w:pPr>
    </w:p>
    <w:p w14:paraId="60260038">
      <w:pPr>
        <w:ind w:left="-15"/>
        <w:rPr>
          <w:rFonts w:hint="eastAsia"/>
        </w:rPr>
      </w:pPr>
      <w:r>
        <w:rPr>
          <w:rFonts w:hint="eastAsia"/>
        </w:rPr>
        <w:t>But as this worldly friendship is very dangerous and hurtful to our outward estate when it breaketh off; so it is much more pernicious to our souls, and spiritual estate whilst it lasteth and continueth; as being one of the most forcible means, which either Satan or the world hath to poison and corrupt us with sin; and one of the most piercing arrows in all their quiver of temptations, wherewith they inflict deep and incurable wounds into our consciences: whilst on the one side we frequent their company, see their evil examples, hear their wicked speeches and discourses, and give them audience, when as they allure and entice us unto sin; and on the other side are ready to yield unto them in all their desires, for fear of displeasing them; and to like of all they do, because we affect their persons.</w:t>
      </w:r>
    </w:p>
    <w:p w14:paraId="013ED9F2">
      <w:pPr>
        <w:ind w:left="-15"/>
        <w:rPr>
          <w:rFonts w:hint="eastAsia"/>
        </w:rPr>
      </w:pPr>
      <w:r>
        <w:rPr>
          <w:rFonts w:hint="eastAsia"/>
        </w:rPr>
        <w:t>然而，正如这种世俗的友谊在它破裂时，对我们的外在境况非常危险和有害；同样，在它持续存在时，对我们的灵魂和属灵境况更加有害；因为它是撒但或世界用以毒害和败坏我们犯罪的最有力手段之一；也是他们所有诱惑箭囊中最锐利的箭之一，他们用此在我们的良心中留下深刻且无法治愈的创伤：一方面，我们频繁与他们来往，看到他们恶劣的榜样，听到他们邪恶的言语和谈论，并且当他们引诱和诱惑我们犯罪时，我们倾听他们；另一方面，我们因害怕得罪他们，就随时准备屈服于他们的一切欲望；并且喜欢他们所做的一切，因为我们喜欢他们这个人。</w:t>
      </w:r>
    </w:p>
    <w:p w14:paraId="3041B9B2">
      <w:pPr>
        <w:ind w:left="-15"/>
        <w:rPr>
          <w:rFonts w:hint="eastAsia"/>
        </w:rPr>
      </w:pPr>
    </w:p>
    <w:p w14:paraId="0EFF64F6">
      <w:pPr>
        <w:ind w:left="-15"/>
        <w:rPr>
          <w:rFonts w:hint="eastAsia"/>
        </w:rPr>
      </w:pPr>
      <w:r>
        <w:rPr>
          <w:rFonts w:hint="eastAsia"/>
        </w:rPr>
        <w:t>In regard whereof one saith, that that friendship is very harmful, which is contracted with maliciousness.</w:t>
      </w:r>
    </w:p>
    <w:p w14:paraId="6B1A8EDC">
      <w:pPr>
        <w:ind w:left="-15"/>
        <w:rPr>
          <w:rFonts w:hint="eastAsia"/>
        </w:rPr>
      </w:pPr>
      <w:r>
        <w:rPr>
          <w:rFonts w:hint="eastAsia"/>
        </w:rPr>
        <w:t>为此，有人说，与恶意勾结的友谊是非常有害的。</w:t>
      </w:r>
    </w:p>
    <w:p w14:paraId="517E3DE7">
      <w:pPr>
        <w:ind w:left="-15"/>
        <w:rPr>
          <w:rFonts w:hint="eastAsia"/>
        </w:rPr>
      </w:pPr>
    </w:p>
    <w:p w14:paraId="3492D922">
      <w:pPr>
        <w:ind w:left="-15"/>
        <w:rPr>
          <w:rFonts w:hint="eastAsia"/>
        </w:rPr>
      </w:pPr>
      <w:r>
        <w:rPr>
          <w:rFonts w:hint="eastAsia"/>
        </w:rPr>
        <w:t>For it is the law and condition of this friendship, by a similitude and likeness of nature to infuse wickedness into those who are in amity with them.</w:t>
      </w:r>
    </w:p>
    <w:p w14:paraId="276785AD">
      <w:pPr>
        <w:ind w:left="-15"/>
        <w:rPr>
          <w:rFonts w:hint="eastAsia"/>
        </w:rPr>
      </w:pPr>
      <w:r>
        <w:rPr>
          <w:rFonts w:hint="eastAsia"/>
        </w:rPr>
        <w:t>因为这是这种友谊的法则和条件，通过本性的相似和相像，将邪恶注入与他们友好的那些人心中。</w:t>
      </w:r>
    </w:p>
    <w:p w14:paraId="3FE59202">
      <w:pPr>
        <w:ind w:left="-15"/>
        <w:rPr>
          <w:rFonts w:hint="eastAsia"/>
        </w:rPr>
      </w:pPr>
    </w:p>
    <w:p w14:paraId="2E102599">
      <w:pPr>
        <w:ind w:left="-15"/>
        <w:rPr>
          <w:rFonts w:hint="eastAsia"/>
        </w:rPr>
      </w:pPr>
      <w:r>
        <w:rPr>
          <w:rFonts w:hint="eastAsia"/>
        </w:rPr>
        <w:t>For as in pestilent places, the air stealingly and by little and little attracted, doth infect the body with a hidden disease; so through wicked acquaintance, we suck in manifold evils, although we do not presently perceive the discommodity of it.</w:t>
      </w:r>
    </w:p>
    <w:p w14:paraId="667C0BD3">
      <w:pPr>
        <w:ind w:left="-15"/>
        <w:rPr>
          <w:rFonts w:hint="eastAsia"/>
        </w:rPr>
      </w:pPr>
      <w:r>
        <w:rPr>
          <w:rFonts w:hint="eastAsia"/>
        </w:rPr>
        <w:t>因为正如在瘟疫之地，空气悄然无声，一点点地被吸入，使身体感染上隐秘的疾病；同样，通过邪恶的相识，我们吸入多重邪恶，尽管我们不会立刻察觉到它的弊端。</w:t>
      </w:r>
    </w:p>
    <w:p w14:paraId="5CFFBB12">
      <w:pPr>
        <w:ind w:left="-15"/>
        <w:rPr>
          <w:rFonts w:hint="eastAsia"/>
        </w:rPr>
      </w:pPr>
    </w:p>
    <w:p w14:paraId="532A1ECB">
      <w:pPr>
        <w:ind w:left="-15"/>
        <w:rPr>
          <w:rFonts w:hint="eastAsia"/>
        </w:rPr>
      </w:pPr>
      <w:r>
        <w:rPr>
          <w:rFonts w:hint="eastAsia"/>
        </w:rPr>
        <w:t>In which respect we are to contemn, yea, to hate this friendship of wicked worldlings, as being but like sugar, which enticeth us to drink the poison of sin; and the devils most prevailing orator, in persuading us to neglect all duty, and to set our hearts open for the entertaining of sin.</w:t>
      </w:r>
    </w:p>
    <w:p w14:paraId="5A384F6A">
      <w:pPr>
        <w:ind w:left="-15"/>
        <w:rPr>
          <w:rFonts w:hint="eastAsia"/>
        </w:rPr>
      </w:pPr>
      <w:r>
        <w:rPr>
          <w:rFonts w:hint="eastAsia"/>
        </w:rPr>
        <w:t>因此，我们当藐视，甚至憎恨这种世俗恶人的友谊，因为它不过像糖一样，引诱我们饮下罪恶的毒药；它是魔鬼最能说服人的演说家，说服我们忽视所有本分，敞开心扉接纳罪恶。</w:t>
      </w:r>
    </w:p>
    <w:p w14:paraId="33F28EC2">
      <w:pPr>
        <w:ind w:left="-15"/>
        <w:rPr>
          <w:rFonts w:hint="eastAsia"/>
        </w:rPr>
      </w:pPr>
      <w:r>
        <w:rPr>
          <w:rFonts w:hint="eastAsia"/>
        </w:rPr>
        <w:t>And thus have I shown the manifold evils which come unto us, through the familiar society and friendship of wicked worldlings.</w:t>
      </w:r>
    </w:p>
    <w:p w14:paraId="658BA65B">
      <w:pPr>
        <w:ind w:left="-15"/>
        <w:rPr>
          <w:rFonts w:hint="eastAsia"/>
        </w:rPr>
      </w:pPr>
      <w:r>
        <w:rPr>
          <w:rFonts w:hint="eastAsia"/>
        </w:rPr>
        <w:t>至此，我已经阐明了我们因与邪恶世俗之人亲密的交往和友谊而遭遇的诸多邪恶。</w:t>
      </w:r>
    </w:p>
    <w:p w14:paraId="058C8EEB">
      <w:pPr>
        <w:ind w:left="-15"/>
        <w:rPr>
          <w:rFonts w:hint="eastAsia"/>
        </w:rPr>
      </w:pPr>
    </w:p>
    <w:p w14:paraId="772CB9B5">
      <w:pPr>
        <w:ind w:left="-15"/>
        <w:rPr>
          <w:rFonts w:hint="eastAsia"/>
        </w:rPr>
      </w:pPr>
      <w:r>
        <w:rPr>
          <w:rFonts w:hint="eastAsia"/>
        </w:rPr>
        <w:t>Against which, if any shall object their own experience, namely, that they have frequented such company, and entertained such love and amity, and yet feel themselves never the worse: to such I answer, that either they are so bad already, that they cannot be made much worse; or have but a while been linked in this fellowship, and so the poison hath not as yet his operation; or if longer time they have consorted with them, and yet feel no ill, it is because wickedness hath grown on them by degrees, and hath therefore through their negligence been insensible, they having rather declined by little and little, then suddenly fallen into these mischiefs.</w:t>
      </w:r>
    </w:p>
    <w:p w14:paraId="31F983F8">
      <w:pPr>
        <w:ind w:left="-15"/>
        <w:rPr>
          <w:rFonts w:hint="eastAsia"/>
        </w:rPr>
      </w:pPr>
      <w:r>
        <w:rPr>
          <w:rFonts w:hint="eastAsia"/>
        </w:rPr>
        <w:t>对此，若有人以其自身经验反驳，声称他们曾频繁与这类人来往，并保持着这样的爱和友谊，却丝毫没有觉得变得更坏：对此我回答说，他们要么本身已经很坏，坏不到哪里去；要么只是暂时与这种团契相连，因此毒素尚未发挥作用；又或者如果他们与这些人来往更久，却仍未感到不适，那是因为邪恶在他们身上是逐渐滋长的，因此因他们的疏忽而未被察觉，他们是渐渐堕落，而非突然陷入这些祸患。</w:t>
      </w:r>
    </w:p>
    <w:p w14:paraId="146D4E3B">
      <w:pPr>
        <w:ind w:left="-15"/>
        <w:rPr>
          <w:rFonts w:hint="eastAsia"/>
        </w:rPr>
      </w:pPr>
    </w:p>
    <w:p w14:paraId="03056E55">
      <w:pPr>
        <w:ind w:left="-15"/>
        <w:rPr>
          <w:rFonts w:hint="eastAsia"/>
        </w:rPr>
      </w:pPr>
      <w:r>
        <w:rPr>
          <w:rFonts w:hint="eastAsia"/>
        </w:rPr>
        <w:t>But let not this encourage them in their course, their case herein being common with those who are deeply plunged into sin; For there is not any man that is suddenly outrageously wicked, but cometh to the height of this devilish habit, by degrees, and through a continual evil custom.</w:t>
      </w:r>
    </w:p>
    <w:p w14:paraId="7C960E52">
      <w:pPr>
        <w:ind w:left="-15"/>
        <w:rPr>
          <w:rFonts w:hint="eastAsia"/>
        </w:rPr>
      </w:pPr>
      <w:r>
        <w:rPr>
          <w:rFonts w:hint="eastAsia"/>
        </w:rPr>
        <w:t>但愿这不会鼓励他们继续他们的行径，因为他们的情况与那些深陷罪中的人是相同的；因为没有人是突然变得极端邪恶的，而是通过逐渐和持续的恶习才达到这种魔鬼般习惯的顶峰。</w:t>
      </w:r>
    </w:p>
    <w:p w14:paraId="66F4DBA2">
      <w:pPr>
        <w:ind w:left="-15"/>
        <w:rPr>
          <w:rFonts w:hint="eastAsia"/>
        </w:rPr>
      </w:pPr>
    </w:p>
    <w:p w14:paraId="1D8BE08C">
      <w:pPr>
        <w:ind w:left="-15"/>
        <w:rPr>
          <w:rFonts w:hint="eastAsia"/>
        </w:rPr>
      </w:pPr>
      <w:r>
        <w:rPr>
          <w:rFonts w:hint="eastAsia"/>
        </w:rPr>
        <w:t>Great floods do not suddenly rise, but after much dropping; metals are not presently melted, as soon as they are put into the furnace; green wood doth not forthwith flame out, as soon as it is laid on the fire: but yet within a while with much and often raining the waters arise, with great and continual heat the metals melt, and the green wood after some weak resistance is burned and consumed.</w:t>
      </w:r>
    </w:p>
    <w:p w14:paraId="4E60E8EE">
      <w:pPr>
        <w:ind w:left="-15"/>
        <w:rPr>
          <w:rFonts w:hint="eastAsia"/>
        </w:rPr>
      </w:pPr>
      <w:r>
        <w:rPr>
          <w:rFonts w:hint="eastAsia"/>
        </w:rPr>
        <w:t>大洪水不会突然爆发，而是经过长时间的滴水汇聚；金属不会一放入炉中就立刻熔化；湿木头一放到火上不会立即燃烧起来：然而过了一会儿，随着大量而频繁的降雨，水位上涨；随着巨大而持续的热度，金属熔化；湿木头在微弱的抵抗后被燃烧殆尽。</w:t>
      </w:r>
    </w:p>
    <w:p w14:paraId="500B834A">
      <w:pPr>
        <w:ind w:left="-15"/>
        <w:rPr>
          <w:rFonts w:hint="eastAsia"/>
        </w:rPr>
      </w:pPr>
    </w:p>
    <w:p w14:paraId="63D72331">
      <w:pPr>
        <w:ind w:left="-15"/>
        <w:rPr>
          <w:rFonts w:hint="eastAsia"/>
        </w:rPr>
      </w:pPr>
      <w:r>
        <w:rPr>
          <w:rFonts w:hint="eastAsia"/>
        </w:rPr>
        <w:t>And so although the fire of God’s grace burning in us is not quenched at first (as it were) with this water of worldly wickedness; yea rather perhaps it may through opposition, make it to gather his strength, and burn more hotly; but yet if it be much and often cast upon it, it will in the end put it clean out.</w:t>
      </w:r>
    </w:p>
    <w:p w14:paraId="3F30E778">
      <w:pPr>
        <w:ind w:left="-15"/>
        <w:rPr>
          <w:rFonts w:hint="eastAsia"/>
        </w:rPr>
      </w:pPr>
      <w:r>
        <w:rPr>
          <w:rFonts w:hint="eastAsia"/>
        </w:rPr>
        <w:t>因此，尽管我们里面燃烧的上帝恩典的火焰起初不会（仿佛）被这世俗邪恶之水熄灭；是的，或许它反而会因对抗而积聚力量，燃烧得更旺盛；但如果大量而频繁地泼洒在其上，最终仍会彻底将它熄灭。</w:t>
      </w:r>
    </w:p>
    <w:p w14:paraId="0F2D9386">
      <w:pPr>
        <w:ind w:left="-15"/>
        <w:rPr>
          <w:rFonts w:hint="eastAsia"/>
        </w:rPr>
      </w:pPr>
    </w:p>
    <w:p w14:paraId="0D168963">
      <w:pPr>
        <w:ind w:left="-15"/>
        <w:rPr>
          <w:rFonts w:hint="eastAsia"/>
        </w:rPr>
      </w:pPr>
      <w:r>
        <w:rPr>
          <w:rFonts w:hint="eastAsia"/>
        </w:rPr>
        <w:t>Although (saith one) thou were made of iron, yet standing continually before a great fire, thou wouldest at last be dissolved and softened; and he that still dwelleth at the next door to danger, cannot long be safe.</w:t>
      </w:r>
    </w:p>
    <w:p w14:paraId="6EA3710D">
      <w:pPr>
        <w:ind w:left="-15"/>
        <w:rPr>
          <w:rFonts w:hint="eastAsia"/>
        </w:rPr>
      </w:pPr>
      <w:r>
        <w:rPr>
          <w:rFonts w:hint="eastAsia"/>
        </w:rPr>
        <w:t>有人说：你虽是铁打的，但若持续站在大火前，终究会被溶解和软化；而那常住在危险隔壁的人，不能长久安全。</w:t>
      </w:r>
    </w:p>
    <w:p w14:paraId="40441E07">
      <w:pPr>
        <w:ind w:left="-15"/>
        <w:rPr>
          <w:rFonts w:hint="eastAsia"/>
        </w:rPr>
      </w:pPr>
    </w:p>
    <w:p w14:paraId="5FA85618">
      <w:pPr>
        <w:ind w:left="-15"/>
        <w:rPr>
          <w:rFonts w:hint="eastAsia"/>
        </w:rPr>
      </w:pPr>
      <w:r>
        <w:rPr>
          <w:rFonts w:hint="eastAsia"/>
        </w:rPr>
        <w:t>By assiduity a man is often delivered over as captive to sin, and oftentimes familiarity hath entangled men, and ministered unto them occasion of sinning; and what the evil at the first could not, that lingering assiduity and custom hath achieved.</w:t>
      </w:r>
    </w:p>
    <w:p w14:paraId="4AFCF00F">
      <w:pPr>
        <w:ind w:left="-15"/>
        <w:rPr>
          <w:rFonts w:hint="eastAsia"/>
        </w:rPr>
      </w:pPr>
      <w:r>
        <w:rPr>
          <w:rFonts w:hint="eastAsia"/>
        </w:rPr>
        <w:t>通过持久的接触，人常常被交托为罪的俘虏，亲密交往也常常缠住了人，并给他们提供了犯罪的机会；起初邪恶所不能达成的，那缓慢持久的接触和习惯却已达到。</w:t>
      </w:r>
    </w:p>
    <w:p w14:paraId="5B6E065D">
      <w:pPr>
        <w:ind w:left="-15"/>
        <w:rPr>
          <w:rFonts w:hint="eastAsia"/>
        </w:rPr>
      </w:pPr>
    </w:p>
    <w:p w14:paraId="2FCEB6F2">
      <w:pPr>
        <w:ind w:left="-15"/>
        <w:rPr>
          <w:rFonts w:hint="eastAsia"/>
        </w:rPr>
      </w:pPr>
      <w:r>
        <w:rPr>
          <w:rFonts w:hint="eastAsia"/>
        </w:rPr>
        <w:t>At the first, it may be a Christian man’s heart riseth, and his soul abhorreth the wickedness which he seeth committed even by his dearest friends, but at the second time he is not so much moved, and when he is a little inured thereunto, the love of his friend weakening the hatred which he beareth the sin, he is content to wink at it, and then to tolerate it, and after to like it, and by and by to imitate it, and within a while after to approve, defend, and boast of it.</w:t>
      </w:r>
    </w:p>
    <w:p w14:paraId="73D5FD54">
      <w:pPr>
        <w:ind w:left="-15"/>
        <w:rPr>
          <w:rFonts w:hint="eastAsia"/>
        </w:rPr>
      </w:pPr>
      <w:r>
        <w:rPr>
          <w:rFonts w:hint="eastAsia"/>
        </w:rPr>
        <w:t>起初，一个基督徒的心或许会抵触，他的灵魂憎恶他所看到即使是挚友所犯的邪恶，但第二次他就不那么受触动了，当他稍微习惯了之后，朋友的爱削弱了他对罪的憎恨，他便甘愿视而不见，接着容忍它，之后喜欢它，很快模仿它，再过不久就认可、维护并夸耀它。</w:t>
      </w:r>
    </w:p>
    <w:p w14:paraId="3F17430C">
      <w:pPr>
        <w:ind w:left="-15"/>
        <w:rPr>
          <w:rFonts w:hint="eastAsia"/>
        </w:rPr>
      </w:pPr>
    </w:p>
    <w:p w14:paraId="79D93652">
      <w:pPr>
        <w:ind w:left="-15"/>
        <w:rPr>
          <w:rFonts w:hint="eastAsia"/>
        </w:rPr>
      </w:pPr>
      <w:r>
        <w:rPr>
          <w:rFonts w:hint="eastAsia"/>
        </w:rPr>
        <w:t>At the first hearing of blasphemy, ribaldry and corrupt communication, it may be for the present we feel not our souls hurt and infected, but yet (as one saith) it leaveth seeds in the mind, and even after we are departed from them, evil sprouteth up.</w:t>
      </w:r>
    </w:p>
    <w:p w14:paraId="57743C82">
      <w:pPr>
        <w:ind w:left="-15"/>
        <w:rPr>
          <w:rFonts w:hint="eastAsia"/>
        </w:rPr>
      </w:pPr>
      <w:r>
        <w:rPr>
          <w:rFonts w:hint="eastAsia"/>
        </w:rPr>
        <w:t>初次听到亵渎、粗鄙言语和败坏的言语时，或许当下我们感觉不到我们的灵魂受损和被感染，但（正如有人所说）它会在心智中留下种子，即使在我们离开他们之后，邪恶也会萌芽生长。</w:t>
      </w:r>
    </w:p>
    <w:p w14:paraId="3CA5A27F">
      <w:pPr>
        <w:ind w:left="-15"/>
        <w:rPr>
          <w:rFonts w:hint="eastAsia"/>
        </w:rPr>
      </w:pPr>
    </w:p>
    <w:p w14:paraId="38D67404">
      <w:pPr>
        <w:ind w:left="-15"/>
        <w:rPr>
          <w:rFonts w:hint="eastAsia"/>
        </w:rPr>
      </w:pPr>
      <w:r>
        <w:rPr>
          <w:rFonts w:hint="eastAsia"/>
        </w:rPr>
        <w:t>And as those who hear pleasing music, have, when the melody is ceased, the tunes still sounding in their ears; so the talk of wicked men doth longer continue with us, then it is in hearing: and it is not easy to forget a sound which is so sweet to our corrupt flesh.</w:t>
      </w:r>
    </w:p>
    <w:p w14:paraId="671D0A43">
      <w:pPr>
        <w:ind w:left="-15"/>
        <w:rPr>
          <w:rFonts w:hint="eastAsia"/>
        </w:rPr>
      </w:pPr>
      <w:r>
        <w:rPr>
          <w:rFonts w:hint="eastAsia"/>
        </w:rPr>
        <w:t>正如那些听到悦耳音乐的人，当旋律停止时，音调仍在耳边回响；同样，恶人的言谈在我们身上持续的时间比聆听时更长：而且要忘记一个对我们败坏的肉体如此甜美的声音并不容易。</w:t>
      </w:r>
    </w:p>
    <w:p w14:paraId="16994315">
      <w:pPr>
        <w:ind w:left="-15"/>
        <w:rPr>
          <w:rFonts w:hint="eastAsia"/>
        </w:rPr>
      </w:pPr>
    </w:p>
    <w:p w14:paraId="4AACF304">
      <w:pPr>
        <w:ind w:left="-15"/>
        <w:rPr>
          <w:rFonts w:hint="eastAsia"/>
        </w:rPr>
      </w:pPr>
      <w:r>
        <w:rPr>
          <w:rFonts w:hint="eastAsia"/>
        </w:rPr>
        <w:t>Neither doth the lingering growth of our corruptions, which by degrees creep upon us lessen our hurt and danger, but rather much increaseth them, seeing it overcometh us, before we feel ourselves encountered, and enthralled us in the deep dungeon of sin, before we perceive ourselves taken prisoners.</w:t>
      </w:r>
    </w:p>
    <w:p w14:paraId="60FDA728">
      <w:pPr>
        <w:ind w:left="-15"/>
        <w:rPr>
          <w:rFonts w:hint="eastAsia"/>
        </w:rPr>
      </w:pPr>
      <w:r>
        <w:rPr>
          <w:rFonts w:hint="eastAsia"/>
        </w:rPr>
        <w:t>我们败坏缓慢的滋长，那逐渐侵蚀我们的，非但没有减轻我们的伤害和危险，反而大大增加了它们，因为它在我们察觉到自己受攻击之前就战胜了我们，并在我们意识到自己被俘虏之前，就将我们囚禁在罪恶的深牢中。</w:t>
      </w:r>
    </w:p>
    <w:p w14:paraId="7E083254">
      <w:pPr>
        <w:ind w:left="-15"/>
        <w:rPr>
          <w:rFonts w:hint="eastAsia"/>
        </w:rPr>
      </w:pPr>
    </w:p>
    <w:p w14:paraId="0A208511">
      <w:pPr>
        <w:ind w:left="-15"/>
        <w:rPr>
          <w:rFonts w:hint="eastAsia"/>
        </w:rPr>
      </w:pPr>
      <w:r>
        <w:rPr>
          <w:rFonts w:hint="eastAsia"/>
        </w:rPr>
        <w:t>As therefore those diseases which grow upon us by degrees upon small and not apparent causes, are of all others most dangerous and incurable: so these spiritual diseases of the soul, which steal upon us by little and little, are not easily cured, and most endanger us, because they are not discerned, until custom hath given them full possession, and as it were, turned them into nature.</w:t>
      </w:r>
    </w:p>
    <w:p w14:paraId="61CCB2C6">
      <w:pPr>
        <w:ind w:left="-15"/>
        <w:rPr>
          <w:rFonts w:hint="eastAsia"/>
        </w:rPr>
      </w:pPr>
      <w:r>
        <w:rPr>
          <w:rFonts w:hint="eastAsia"/>
        </w:rPr>
        <w:t>因此，正如那些因细微不明显的原因而逐渐在我们身上滋生的疾病，在所有疾病中最为危险和最难以治愈：同样，这些悄然无声地侵袭我们灵魂的属灵疾病，不易治愈，并且最危及我们，因为它们直到习惯完全占据它们，并仿佛将它们变成了本性时，才被察觉。</w:t>
      </w:r>
    </w:p>
    <w:p w14:paraId="5D170B23">
      <w:pPr>
        <w:ind w:left="-15"/>
        <w:rPr>
          <w:rFonts w:hint="eastAsia"/>
        </w:rPr>
      </w:pPr>
    </w:p>
    <w:p w14:paraId="6D9D9F8C">
      <w:pPr>
        <w:ind w:left="-15"/>
        <w:rPr>
          <w:rFonts w:hint="eastAsia"/>
        </w:rPr>
      </w:pPr>
      <w:r>
        <w:rPr>
          <w:rFonts w:hint="eastAsia"/>
        </w:rPr>
        <w:t>And as men are no less fearful of a lingering consumption, then of a hot burning ague, because it doth more certainly destroy us, though it doth not assault us with like violence; so that corruption, which stealingly infecteth us through the familiarity and near friendship which we have with a civil worldling, doth oftentimes more endanger us, then all the violent provocations of men notoriously wicked, whereby they labor suddenly, and all at once to plunge us headlong into wickedness.</w:t>
      </w:r>
    </w:p>
    <w:p w14:paraId="20F60FCD">
      <w:pPr>
        <w:ind w:left="-15"/>
        <w:rPr>
          <w:rFonts w:hint="eastAsia"/>
        </w:rPr>
      </w:pPr>
      <w:r>
        <w:rPr>
          <w:rFonts w:hint="eastAsia"/>
        </w:rPr>
        <w:t>正如人们对慢性消耗病的恐惧不亚于对发高烧的疟疾，因为它更确定地毁灭我们，尽管它不以同样的暴力攻击我们；同样，那种通过我们与一个彬彬有礼的世俗之人之间的亲密和熟识而悄然感染我们的败坏，常常比声名狼藉的恶人一切猛烈的挑衅更危及我们，那些恶人藉此努力突然间、一下子将我们推入邪恶的深渊。</w:t>
      </w:r>
    </w:p>
    <w:p w14:paraId="657DC869">
      <w:pPr>
        <w:ind w:left="-15"/>
        <w:rPr>
          <w:rFonts w:hint="eastAsia"/>
        </w:rPr>
      </w:pPr>
    </w:p>
    <w:p w14:paraId="0B619213">
      <w:pPr>
        <w:ind w:left="-15"/>
        <w:rPr>
          <w:rFonts w:hint="eastAsia"/>
        </w:rPr>
      </w:pPr>
      <w:r>
        <w:rPr>
          <w:rFonts w:hint="eastAsia"/>
        </w:rPr>
        <w:t>The end of the first Book.</w:t>
      </w:r>
    </w:p>
    <w:p w14:paraId="2CB15383">
      <w:pPr>
        <w:ind w:left="-15"/>
        <w:rPr>
          <w:rFonts w:hint="eastAsia"/>
        </w:rPr>
      </w:pPr>
      <w:r>
        <w:rPr>
          <w:rFonts w:hint="eastAsia"/>
        </w:rPr>
        <w:t>第一卷完。</w:t>
      </w:r>
    </w:p>
    <w:p w14:paraId="136020F4">
      <w:pPr>
        <w:ind w:left="-15"/>
        <w:rPr>
          <w:rFonts w:hint="eastAsia"/>
        </w:rPr>
      </w:pPr>
    </w:p>
    <w:p w14:paraId="6A8A9C16">
      <w:pPr>
        <w:ind w:left="-15"/>
        <w:rPr>
          <w:rFonts w:hint="eastAsia"/>
        </w:rPr>
      </w:pPr>
      <w:r>
        <w:rPr>
          <w:rFonts w:hint="eastAsia"/>
        </w:rPr>
        <w:t>APPENDIX. I. Scripture References.</w:t>
      </w:r>
    </w:p>
    <w:p w14:paraId="15BF5D7E">
      <w:pPr>
        <w:ind w:left="-15"/>
        <w:rPr>
          <w:rFonts w:hint="eastAsia"/>
        </w:rPr>
      </w:pPr>
      <w:r>
        <w:rPr>
          <w:rFonts w:hint="eastAsia"/>
        </w:rPr>
        <w:t>附录 一. 圣经引文。</w:t>
      </w:r>
    </w:p>
    <w:p w14:paraId="32CBC35A">
      <w:pPr>
        <w:ind w:left="-15"/>
        <w:rPr>
          <w:rFonts w:hint="eastAsia"/>
        </w:rPr>
      </w:pPr>
    </w:p>
    <w:p w14:paraId="0A29717B">
      <w:pPr>
        <w:ind w:left="-15"/>
        <w:rPr>
          <w:rFonts w:hint="eastAsia"/>
        </w:rPr>
      </w:pPr>
      <w:r>
        <w:rPr>
          <w:rFonts w:hint="eastAsia"/>
        </w:rPr>
        <w:t>In the original edition of this book, there were a considerable amount of scripture references in the margins.</w:t>
      </w:r>
    </w:p>
    <w:p w14:paraId="40B7D8B8">
      <w:pPr>
        <w:ind w:left="-15"/>
        <w:rPr>
          <w:rFonts w:hint="eastAsia"/>
        </w:rPr>
      </w:pPr>
      <w:r>
        <w:rPr>
          <w:rFonts w:hint="eastAsia"/>
        </w:rPr>
        <w:t>本书原版在页边空白处有相当数量的圣经引文。</w:t>
      </w:r>
    </w:p>
    <w:p w14:paraId="0CFAF548">
      <w:pPr>
        <w:ind w:left="-15"/>
        <w:rPr>
          <w:rFonts w:hint="eastAsia"/>
        </w:rPr>
      </w:pPr>
    </w:p>
    <w:p w14:paraId="4EB038DB">
      <w:pPr>
        <w:ind w:left="-15"/>
        <w:rPr>
          <w:rFonts w:hint="eastAsia"/>
        </w:rPr>
      </w:pPr>
      <w:r>
        <w:rPr>
          <w:rFonts w:hint="eastAsia"/>
        </w:rPr>
        <w:t>They have been listed here.</w:t>
      </w:r>
    </w:p>
    <w:p w14:paraId="1098041F">
      <w:pPr>
        <w:ind w:left="-15"/>
        <w:rPr>
          <w:rFonts w:hint="eastAsia"/>
        </w:rPr>
      </w:pPr>
      <w:r>
        <w:rPr>
          <w:rFonts w:hint="eastAsia"/>
        </w:rPr>
        <w:t>它们已在此列出。</w:t>
      </w:r>
    </w:p>
    <w:p w14:paraId="72326FB3">
      <w:pPr>
        <w:ind w:left="-15"/>
        <w:rPr>
          <w:rFonts w:hint="eastAsia"/>
        </w:rPr>
      </w:pPr>
    </w:p>
    <w:p w14:paraId="47E4CD63">
      <w:pPr>
        <w:ind w:left="-15"/>
        <w:rPr>
          <w:rFonts w:hint="eastAsia"/>
        </w:rPr>
      </w:pPr>
      <w:r>
        <w:rPr>
          <w:rFonts w:hint="eastAsia"/>
        </w:rPr>
        <w:t>Duplicate scripture references within a specific chapter have been omitted.</w:t>
      </w:r>
    </w:p>
    <w:p w14:paraId="16FE1000">
      <w:pPr>
        <w:ind w:left="-15"/>
        <w:rPr>
          <w:rFonts w:hint="eastAsia"/>
        </w:rPr>
      </w:pPr>
      <w:r>
        <w:rPr>
          <w:rFonts w:hint="eastAsia"/>
        </w:rPr>
        <w:t>特定章节内的重复圣经引文已省略。</w:t>
      </w:r>
    </w:p>
    <w:p w14:paraId="3F7D92EA">
      <w:pPr>
        <w:ind w:left="-15"/>
        <w:rPr>
          <w:rFonts w:hint="eastAsia"/>
        </w:rPr>
      </w:pPr>
    </w:p>
    <w:p w14:paraId="4AE0F57B">
      <w:pPr>
        <w:ind w:left="-15"/>
        <w:rPr>
          <w:rFonts w:hint="eastAsia"/>
        </w:rPr>
      </w:pPr>
      <w:r>
        <w:rPr>
          <w:rFonts w:hint="eastAsia"/>
        </w:rPr>
        <w:t>A good resource for using these references electronically, is to visit Blue Letter Bible at www.blueletterbible.org and utilize their “Multiple Verse Retrieval” tool.</w:t>
      </w:r>
    </w:p>
    <w:p w14:paraId="066AC2A9">
      <w:pPr>
        <w:ind w:left="-15"/>
        <w:rPr>
          <w:rFonts w:hint="eastAsia"/>
        </w:rPr>
      </w:pPr>
      <w:r>
        <w:rPr>
          <w:rFonts w:hint="eastAsia"/>
        </w:rPr>
        <w:t>一个利用这些引文的良好电子资源，是访问www.blueletterbible.org上的“Blue Letter Bible”，并使用他们的“多节经文检索”工具。</w:t>
      </w:r>
    </w:p>
    <w:p w14:paraId="469139AA">
      <w:pPr>
        <w:ind w:left="-15"/>
        <w:rPr>
          <w:rFonts w:hint="eastAsia"/>
        </w:rPr>
      </w:pPr>
    </w:p>
    <w:p w14:paraId="1742F1DA">
      <w:pPr>
        <w:ind w:left="-15"/>
        <w:rPr>
          <w:rFonts w:hint="eastAsia"/>
        </w:rPr>
      </w:pPr>
      <w:r>
        <w:rPr>
          <w:rFonts w:hint="eastAsia"/>
        </w:rPr>
        <w:t>Doing so will allow you to paste in an entire section of references and retrieve the whole verses, without having to look them up individually.</w:t>
      </w:r>
    </w:p>
    <w:p w14:paraId="6E5C0262">
      <w:pPr>
        <w:ind w:left="-15"/>
        <w:rPr>
          <w:rFonts w:hint="eastAsia"/>
        </w:rPr>
      </w:pPr>
      <w:r>
        <w:rPr>
          <w:rFonts w:hint="eastAsia"/>
        </w:rPr>
        <w:t>这样做将允许您粘贴整段引文，并检索出完整的经文，而无需逐一查找。</w:t>
      </w:r>
    </w:p>
    <w:p w14:paraId="6B76E353">
      <w:pPr>
        <w:ind w:left="-15"/>
        <w:rPr>
          <w:rFonts w:hint="eastAsia"/>
        </w:rPr>
      </w:pPr>
    </w:p>
    <w:p w14:paraId="2C4BB1E7">
      <w:pPr>
        <w:ind w:left="-15"/>
        <w:rPr>
          <w:rFonts w:hint="eastAsia"/>
        </w:rPr>
      </w:pPr>
      <w:r>
        <w:rPr>
          <w:rFonts w:hint="eastAsia"/>
        </w:rPr>
        <w:t>BOOK. I.</w:t>
      </w:r>
    </w:p>
    <w:p w14:paraId="0731B480">
      <w:pPr>
        <w:ind w:left="-15"/>
        <w:rPr>
          <w:rFonts w:hint="eastAsia"/>
        </w:rPr>
      </w:pPr>
      <w:r>
        <w:rPr>
          <w:rFonts w:hint="eastAsia"/>
        </w:rPr>
        <w:t>第一卷。</w:t>
      </w:r>
    </w:p>
    <w:p w14:paraId="4CF31BEB">
      <w:pPr>
        <w:ind w:left="-15"/>
        <w:rPr>
          <w:rFonts w:hint="eastAsia"/>
        </w:rPr>
      </w:pPr>
    </w:p>
    <w:p w14:paraId="5E1375A6">
      <w:pPr>
        <w:ind w:left="-15"/>
        <w:rPr>
          <w:rFonts w:hint="eastAsia"/>
        </w:rPr>
      </w:pPr>
      <w:r>
        <w:rPr>
          <w:rFonts w:hint="eastAsia"/>
        </w:rPr>
        <w:t>CHAP. I.</w:t>
      </w:r>
    </w:p>
    <w:p w14:paraId="4543FAC0">
      <w:pPr>
        <w:ind w:left="-15"/>
        <w:rPr>
          <w:rFonts w:hint="eastAsia"/>
        </w:rPr>
      </w:pPr>
      <w:r>
        <w:rPr>
          <w:rFonts w:hint="eastAsia"/>
        </w:rPr>
        <w:t>第一章。</w:t>
      </w:r>
    </w:p>
    <w:p w14:paraId="1AB482B6">
      <w:pPr>
        <w:ind w:left="-15"/>
        <w:rPr>
          <w:rFonts w:hint="eastAsia"/>
        </w:rPr>
      </w:pPr>
    </w:p>
    <w:p w14:paraId="12C3E5D0">
      <w:pPr>
        <w:ind w:left="-15"/>
        <w:rPr>
          <w:rFonts w:hint="eastAsia"/>
        </w:rPr>
      </w:pPr>
      <w:r>
        <w:rPr>
          <w:rFonts w:hint="eastAsia"/>
        </w:rPr>
        <w:t>Ps 19:1; 119:136; Mk 3:5; Jn 1:10; 3:16; 15:19; 17:9; Ac 17:24; Ro 5:12;</w:t>
      </w:r>
    </w:p>
    <w:p w14:paraId="6CFDDCFF">
      <w:pPr>
        <w:ind w:left="-15"/>
        <w:rPr>
          <w:rFonts w:hint="eastAsia"/>
        </w:rPr>
      </w:pPr>
      <w:r>
        <w:rPr>
          <w:rFonts w:hint="eastAsia"/>
        </w:rPr>
        <w:t>7:23; 1 Co 7:31; 2 Co 5:19; Ga 6:14; 2 Ti 2:26; 1 Jn 2:2; 5:4, 19; Re 3:21 CHAP. II.</w:t>
      </w:r>
    </w:p>
    <w:p w14:paraId="0646CE9E">
      <w:pPr>
        <w:ind w:left="-15"/>
        <w:rPr>
          <w:rFonts w:hint="eastAsia"/>
        </w:rPr>
      </w:pPr>
      <w:r>
        <w:rPr>
          <w:rFonts w:hint="eastAsia"/>
        </w:rPr>
        <w:t>诗篇 19:1；119:136；马可福音 3:5；约翰福音 1:10；3:16；15:19；17:9；使徒行传 17:24；罗马书 5:12；7:23；哥林多前书 7:31；哥林多后书 5:19；加拉太书 6:14；提摩太后书 2:26；约翰一书 2:2；5:4，19；启示录 3:21 第二章。</w:t>
      </w:r>
    </w:p>
    <w:p w14:paraId="2EBEBAF4">
      <w:pPr>
        <w:ind w:left="-15"/>
        <w:rPr>
          <w:rFonts w:hint="eastAsia"/>
        </w:rPr>
      </w:pPr>
    </w:p>
    <w:p w14:paraId="6D4B86DE">
      <w:pPr>
        <w:ind w:left="-15"/>
        <w:rPr>
          <w:rFonts w:hint="eastAsia"/>
        </w:rPr>
      </w:pPr>
      <w:r>
        <w:rPr>
          <w:rFonts w:hint="eastAsia"/>
        </w:rPr>
        <w:t>Mt 4:11; 6:24; Lk 16:8; Jn 1:11; 12:31; 14:17; 15:18, 19; 16:11; 2 Co</w:t>
      </w:r>
    </w:p>
    <w:p w14:paraId="7FC530C4">
      <w:pPr>
        <w:ind w:left="-15"/>
        <w:rPr>
          <w:rFonts w:hint="eastAsia"/>
        </w:rPr>
      </w:pPr>
      <w:r>
        <w:rPr>
          <w:rFonts w:hint="eastAsia"/>
        </w:rPr>
        <w:t>4:4; Ga 1:4; Eph 2:2; 6:12; 2 Ti 2:26; Jas 4:4; 1 Jn 2:15; 5:19 CHAP. III.</w:t>
      </w:r>
    </w:p>
    <w:p w14:paraId="55D043BA">
      <w:pPr>
        <w:ind w:left="-15"/>
        <w:rPr>
          <w:rFonts w:hint="eastAsia"/>
        </w:rPr>
      </w:pPr>
      <w:r>
        <w:rPr>
          <w:rFonts w:hint="eastAsia"/>
        </w:rPr>
        <w:t>马太福音 4:11；6:24；路加福音 16:8；约翰福音 1:11；12:31；14:17；15:18，19；16:11；哥林多后书 4:4；加拉太书 1:4；以弗所书 2:2；6:12；提摩太后书 2:26；雅各书 4:4；约翰一书 2:15；5:19 第三章。</w:t>
      </w:r>
    </w:p>
    <w:p w14:paraId="58EED831">
      <w:pPr>
        <w:ind w:left="-15"/>
        <w:rPr>
          <w:rFonts w:hint="eastAsia"/>
        </w:rPr>
      </w:pPr>
    </w:p>
    <w:p w14:paraId="44D295A8">
      <w:pPr>
        <w:ind w:left="-15"/>
        <w:rPr>
          <w:rFonts w:hint="eastAsia"/>
        </w:rPr>
      </w:pPr>
      <w:r>
        <w:rPr>
          <w:rFonts w:hint="eastAsia"/>
        </w:rPr>
        <w:t>2 Ch 19:2; Mt 6:24; 19:29; Lk 9:24; Jn 10:15; 15:13, 19; 16:33; 17:16; Ro 12:2; 2 Co 4:17; Ga 1:4; 6:14; Eph 2:1, 2; 5:25; Php 3:20; Col 3:1, 2; 2 Ti 4:8, 10; Tt 2:11, 12; Jas 1:27; 4:4; 1 Pe 2:11; 4:1, 2; 2 Pe 2:20, 21; 1 Jn</w:t>
      </w:r>
    </w:p>
    <w:p w14:paraId="2B46B027">
      <w:pPr>
        <w:ind w:left="-15"/>
        <w:rPr>
          <w:rFonts w:hint="eastAsia"/>
        </w:rPr>
      </w:pPr>
      <w:r>
        <w:rPr>
          <w:rFonts w:hint="eastAsia"/>
        </w:rPr>
        <w:t>2:15; 5:4, 5, 19; Re 3:21</w:t>
      </w:r>
    </w:p>
    <w:p w14:paraId="7B7E77D4">
      <w:pPr>
        <w:ind w:left="-15"/>
        <w:rPr>
          <w:rFonts w:hint="eastAsia"/>
        </w:rPr>
      </w:pPr>
      <w:r>
        <w:rPr>
          <w:rFonts w:hint="eastAsia"/>
        </w:rPr>
        <w:t>CHAP. IIII</w:t>
      </w:r>
    </w:p>
    <w:p w14:paraId="5695EAAA">
      <w:pPr>
        <w:ind w:left="-15"/>
        <w:rPr>
          <w:rFonts w:hint="eastAsia"/>
        </w:rPr>
      </w:pPr>
      <w:r>
        <w:rPr>
          <w:rFonts w:hint="eastAsia"/>
        </w:rPr>
        <w:t>历代志下 19:2；马太福音 6:24；19:29；路加福音 9:24；约翰福音 10:15；15:13，19；16:33；17:16；罗马书 12:2；哥林多后书 4:17；加拉太书 1:4；6:14；以弗所书 2:1，2；5:25；腓立比书 3:20；歌罗西书 3:1，2；提摩太后书 4:8，10；提多书 2:11，12；雅各书 1:27；4:4；彼得前书 2:11；4:1，2；彼得后书 2:20，21；约翰一书 2:15；5:4，5，19；启示录 3:21 第四章。</w:t>
      </w:r>
    </w:p>
    <w:p w14:paraId="68363EBC">
      <w:pPr>
        <w:ind w:left="-15"/>
        <w:rPr>
          <w:rFonts w:hint="eastAsia"/>
        </w:rPr>
      </w:pPr>
    </w:p>
    <w:p w14:paraId="307F44BB">
      <w:pPr>
        <w:ind w:left="-15"/>
        <w:rPr>
          <w:rFonts w:hint="eastAsia"/>
        </w:rPr>
      </w:pPr>
      <w:r>
        <w:rPr>
          <w:rFonts w:hint="eastAsia"/>
        </w:rPr>
        <w:t>Ge 39:2, 23; Dt 6:18; 29:9; 2 Sa 5:10; 2 Ki 2:3; 18:31, 32; Job 1:21; Ps</w:t>
      </w:r>
    </w:p>
    <w:p w14:paraId="05099595">
      <w:pPr>
        <w:ind w:left="-15"/>
        <w:rPr>
          <w:rFonts w:hint="eastAsia"/>
        </w:rPr>
      </w:pPr>
      <w:r>
        <w:rPr>
          <w:rFonts w:hint="eastAsia"/>
        </w:rPr>
        <w:t>35:27; 116:12, 13; 118:25; 119:165; 122:7</w:t>
      </w:r>
    </w:p>
    <w:p w14:paraId="1CFFAC16">
      <w:pPr>
        <w:ind w:left="-15"/>
        <w:rPr>
          <w:rFonts w:hint="eastAsia"/>
        </w:rPr>
      </w:pPr>
      <w:r>
        <w:rPr>
          <w:rFonts w:hint="eastAsia"/>
        </w:rPr>
        <w:t>CHAP. V</w:t>
      </w:r>
    </w:p>
    <w:p w14:paraId="074B4EDA">
      <w:pPr>
        <w:ind w:left="-15"/>
        <w:rPr>
          <w:rFonts w:hint="eastAsia"/>
        </w:rPr>
      </w:pPr>
      <w:r>
        <w:rPr>
          <w:rFonts w:hint="eastAsia"/>
        </w:rPr>
        <w:t>创世记 39:2，23；申命记 6:18；29:9；撒母耳记下 5:10；列王纪下 2:3；18:31，32；约伯记 1:21；诗篇 35:27；116:12，13；118:25；119:165；122:7 第五章。</w:t>
      </w:r>
    </w:p>
    <w:p w14:paraId="7E97BF6F">
      <w:pPr>
        <w:ind w:left="-15"/>
        <w:rPr>
          <w:rFonts w:hint="eastAsia"/>
        </w:rPr>
      </w:pPr>
    </w:p>
    <w:p w14:paraId="75393AFE">
      <w:pPr>
        <w:ind w:left="-15"/>
        <w:rPr>
          <w:rFonts w:hint="eastAsia"/>
        </w:rPr>
      </w:pPr>
      <w:r>
        <w:rPr>
          <w:rFonts w:hint="eastAsia"/>
        </w:rPr>
        <w:t>1 Sa 10:22; 11:13; 22:17; 24:15; Ezr 9:8, 10; Ne 9:25, 26, 27, 28; Ps</w:t>
      </w:r>
    </w:p>
    <w:p w14:paraId="52DB3EC3">
      <w:pPr>
        <w:ind w:left="-15"/>
        <w:rPr>
          <w:rFonts w:hint="eastAsia"/>
        </w:rPr>
      </w:pPr>
      <w:r>
        <w:rPr>
          <w:rFonts w:hint="eastAsia"/>
        </w:rPr>
        <w:t>38:6; Pr 1:32; Jn 16:33</w:t>
      </w:r>
    </w:p>
    <w:p w14:paraId="6FA2261B">
      <w:pPr>
        <w:ind w:left="-15"/>
        <w:rPr>
          <w:rFonts w:hint="eastAsia"/>
        </w:rPr>
      </w:pPr>
      <w:r>
        <w:rPr>
          <w:rFonts w:hint="eastAsia"/>
        </w:rPr>
        <w:t>CHAP. VI.</w:t>
      </w:r>
    </w:p>
    <w:p w14:paraId="0CE28CCD">
      <w:pPr>
        <w:ind w:left="-15"/>
        <w:rPr>
          <w:rFonts w:hint="eastAsia"/>
        </w:rPr>
      </w:pPr>
      <w:r>
        <w:rPr>
          <w:rFonts w:hint="eastAsia"/>
        </w:rPr>
        <w:t>撒母耳记上 10:22；11:13；22:17；24:15；以斯拉记 9:8，10；尼希米记 9:25，26，27，28；诗篇 38:6；箴言 1:32；约翰福音 16:33 第六章。</w:t>
      </w:r>
    </w:p>
    <w:p w14:paraId="6DEC73D3">
      <w:pPr>
        <w:ind w:left="-15"/>
        <w:rPr>
          <w:rFonts w:hint="eastAsia"/>
        </w:rPr>
      </w:pPr>
    </w:p>
    <w:p w14:paraId="1DF849BE">
      <w:pPr>
        <w:ind w:left="-15"/>
        <w:rPr>
          <w:rFonts w:hint="eastAsia"/>
        </w:rPr>
      </w:pPr>
      <w:r>
        <w:rPr>
          <w:rFonts w:hint="eastAsia"/>
        </w:rPr>
        <w:t>Job 12:5, 6; 21:7–16; Ps 10:3, 5, 6; 17:14, 15; 69:22; Pr 30:8; Je 25:29;</w:t>
      </w:r>
    </w:p>
    <w:p w14:paraId="6009D29B">
      <w:pPr>
        <w:ind w:left="-15"/>
        <w:rPr>
          <w:rFonts w:hint="eastAsia"/>
        </w:rPr>
      </w:pPr>
      <w:r>
        <w:rPr>
          <w:rFonts w:hint="eastAsia"/>
        </w:rPr>
        <w:t>Lk 6:21–26, 26; 16:25; Jn 16:20, 21, 22; 2 Th 1:6, 7</w:t>
      </w:r>
    </w:p>
    <w:p w14:paraId="51EBADC0">
      <w:pPr>
        <w:ind w:left="-15"/>
        <w:rPr>
          <w:rFonts w:hint="eastAsia"/>
        </w:rPr>
      </w:pPr>
      <w:r>
        <w:rPr>
          <w:rFonts w:hint="eastAsia"/>
        </w:rPr>
        <w:t>CHAP. VII.</w:t>
      </w:r>
    </w:p>
    <w:p w14:paraId="2E09733D">
      <w:pPr>
        <w:ind w:left="-15"/>
        <w:rPr>
          <w:rFonts w:hint="eastAsia"/>
        </w:rPr>
      </w:pPr>
      <w:r>
        <w:rPr>
          <w:rFonts w:hint="eastAsia"/>
        </w:rPr>
        <w:t>约伯记 12:5，6；21:7–16；诗篇 10:3，5，6；17:14，15；69:22；箴言 30:8；耶利米书 25:29；路加福音 6:21–26，26；16:25；约翰福音 16:20，21，22；帖撒罗尼迦后书 1:6，7 第七章。</w:t>
      </w:r>
    </w:p>
    <w:p w14:paraId="3C94FC75">
      <w:pPr>
        <w:ind w:left="-15"/>
        <w:rPr>
          <w:rFonts w:hint="eastAsia"/>
        </w:rPr>
      </w:pPr>
    </w:p>
    <w:p w14:paraId="098A9184">
      <w:pPr>
        <w:ind w:left="-15"/>
        <w:rPr>
          <w:rFonts w:hint="eastAsia"/>
        </w:rPr>
      </w:pPr>
      <w:r>
        <w:rPr>
          <w:rFonts w:hint="eastAsia"/>
        </w:rPr>
        <w:t>Ge 8:21; Is 1:12, 13, 14; 61:3; 66:3; Mt 5:16; 6:1, 2; 7:18; 12:33; Lk 18:11; Jn 3:18; 15:4, 5; Ac 13:50; 15:9; 26:11; Ro 5:10; 6:23; 13:8; 1 Co 4:7; Ga 5:6, 21, 22; Eph 2:1, 3, 10; Php 2:12; 3:6, 7, 8, 9; Col 1:21; 2 Th</w:t>
      </w:r>
    </w:p>
    <w:p w14:paraId="6320051C">
      <w:pPr>
        <w:ind w:left="-15"/>
        <w:rPr>
          <w:rFonts w:hint="eastAsia"/>
        </w:rPr>
      </w:pPr>
      <w:r>
        <w:rPr>
          <w:rFonts w:hint="eastAsia"/>
        </w:rPr>
        <w:t>1:8; 2:12; 1 Ti 1:5; Tt 1:15; Heb 9:14; 11:6; 2 Pe 1:5</w:t>
      </w:r>
    </w:p>
    <w:p w14:paraId="41B5A3C5">
      <w:pPr>
        <w:ind w:left="-15"/>
        <w:rPr>
          <w:rFonts w:hint="eastAsia"/>
        </w:rPr>
      </w:pPr>
      <w:r>
        <w:rPr>
          <w:rFonts w:hint="eastAsia"/>
        </w:rPr>
        <w:t>CHAP. VIII.</w:t>
      </w:r>
    </w:p>
    <w:p w14:paraId="3E23CFDF">
      <w:pPr>
        <w:ind w:left="-15"/>
        <w:rPr>
          <w:rFonts w:hint="eastAsia"/>
        </w:rPr>
      </w:pPr>
      <w:r>
        <w:rPr>
          <w:rFonts w:hint="eastAsia"/>
        </w:rPr>
        <w:t>创世记 8:21；以赛亚书 1:12，13，14；61:3；66:3；马太福音 5:16；6:1，2；7:18；12:33；路加福音 18:11；约翰福音 3:18；15:4，5；使徒行传 13:50；15:9；26:11；罗马书 5:10；6:23；13:8；哥林多前书 4:7；加拉太书 5:6，21，22；以弗所书 2:1，3，10；腓立比书 2:12；3:6，7，8，9；歌罗西书 1:21；帖撒罗尼迦后书 1:8；2:12；提摩太前书 1:5；提多书 1:15；希伯来书 9:14；11:6；彼得后书 1:5 第八章。</w:t>
      </w:r>
    </w:p>
    <w:p w14:paraId="7A86A21F">
      <w:pPr>
        <w:ind w:left="-15"/>
        <w:rPr>
          <w:rFonts w:hint="eastAsia"/>
        </w:rPr>
      </w:pPr>
    </w:p>
    <w:p w14:paraId="3B69530B">
      <w:pPr>
        <w:ind w:left="-15"/>
        <w:rPr>
          <w:rFonts w:hint="eastAsia"/>
        </w:rPr>
      </w:pPr>
      <w:r>
        <w:rPr>
          <w:rFonts w:hint="eastAsia"/>
        </w:rPr>
        <w:t>Ge 6:1, 2; 12:14; 24:16; 29:17, 30; 39:2, 6, 7; Le 21:19, 20; 1 Sa 9:2; 10:24; 11:2; 16:6, 7; 2 Sa 11:2; 13:1, 2; 14:25; 1 Ki 1:6; Es 1:11, 12; Job</w:t>
      </w:r>
    </w:p>
    <w:p w14:paraId="40F755F4">
      <w:pPr>
        <w:ind w:left="-15"/>
        <w:rPr>
          <w:rFonts w:hint="eastAsia"/>
        </w:rPr>
      </w:pPr>
      <w:r>
        <w:rPr>
          <w:rFonts w:hint="eastAsia"/>
        </w:rPr>
        <w:t>17:14; 42:15; Ps 45:11; Pr 5:4; 11:22; 31:30; Jas 1:10, 11</w:t>
      </w:r>
    </w:p>
    <w:p w14:paraId="6253B325">
      <w:pPr>
        <w:ind w:left="-15"/>
        <w:rPr>
          <w:rFonts w:hint="eastAsia"/>
        </w:rPr>
      </w:pPr>
      <w:r>
        <w:rPr>
          <w:rFonts w:hint="eastAsia"/>
        </w:rPr>
        <w:t>CHAP. IX.</w:t>
      </w:r>
    </w:p>
    <w:p w14:paraId="083CD96B">
      <w:pPr>
        <w:ind w:left="-15"/>
        <w:rPr>
          <w:rFonts w:hint="eastAsia"/>
        </w:rPr>
      </w:pPr>
      <w:r>
        <w:rPr>
          <w:rFonts w:hint="eastAsia"/>
        </w:rPr>
        <w:t>创世记 6:1，2；12:14；24:16；29:17，30；39:2，6，7；利未记 21:19，20；撒母耳记上 9:2；10:24；11:2；16:6，7；撒母耳记下 11:2；13:1，2；14:25；列王纪上 1:6；以斯帖记 1:11，12；约伯记 17:14；42:15；诗篇 45:11；箴言 5:4；11:22；31:30；雅各书 1:10，11 第九章。</w:t>
      </w:r>
    </w:p>
    <w:p w14:paraId="61394A57">
      <w:pPr>
        <w:ind w:left="-15"/>
        <w:rPr>
          <w:rFonts w:hint="eastAsia"/>
        </w:rPr>
      </w:pPr>
    </w:p>
    <w:p w14:paraId="7C448A7E">
      <w:pPr>
        <w:ind w:left="-15"/>
        <w:rPr>
          <w:rFonts w:hint="eastAsia"/>
        </w:rPr>
      </w:pPr>
      <w:r>
        <w:rPr>
          <w:rFonts w:hint="eastAsia"/>
        </w:rPr>
        <w:t>Ge 4:8; Ex 1:10; Jos 8:5; Jdg 20:29; 1 Sa 13:13; 18:21; 2 Sa 5:23; 13:13; 16:23; 17:14; 24:10; 1 Ki 1:9, 10; 12:26, 27, 28; 13:34; Job 5:13; 37:24; Ps 5:4, 5; 7:15, 16; 49:10; 119:118; Pr 1:7; 3:6, 7; 8:7, 8, 20; 14:9; 21:30; 26:12; Is 5:21; 29:14; 44:25; 47:10; Je 4:22; 5:4; 9:3, 4, 5, 23, 24; Mt 10:16; 11:25; 13:11; Mk 3:21; Jn 1:10, 47; 2:24; 7:48; 12:42; 17:25; Ac 21:23, 26; 23:6; Ro 1:22; 8:6, 7; 12:16; 16:19; 1 Co 1:17, 18, 19, 20, 21,</w:t>
      </w:r>
    </w:p>
    <w:p w14:paraId="084F1EBF">
      <w:pPr>
        <w:ind w:left="-15"/>
        <w:rPr>
          <w:rFonts w:hint="eastAsia"/>
        </w:rPr>
      </w:pPr>
      <w:r>
        <w:rPr>
          <w:rFonts w:hint="eastAsia"/>
        </w:rPr>
        <w:t>23, 26, 27; 2:4, 5, 6, 10, 11, 14; 3:18, 19; 2 Co 1:12; 2 Th 1:8; Jas 3:15</w:t>
      </w:r>
    </w:p>
    <w:p w14:paraId="2E289027">
      <w:pPr>
        <w:ind w:left="-15"/>
        <w:rPr>
          <w:rFonts w:hint="eastAsia"/>
        </w:rPr>
      </w:pPr>
      <w:r>
        <w:rPr>
          <w:rFonts w:hint="eastAsia"/>
        </w:rPr>
        <w:t>CHAP. X.</w:t>
      </w:r>
    </w:p>
    <w:p w14:paraId="2143F02A">
      <w:pPr>
        <w:ind w:left="-15"/>
        <w:rPr>
          <w:rFonts w:hint="eastAsia"/>
        </w:rPr>
      </w:pPr>
      <w:r>
        <w:rPr>
          <w:rFonts w:hint="eastAsia"/>
        </w:rPr>
        <w:t>创世记 4:8；出埃及记 1:10；约书亚记 8:5；士师记 20:29；撒母耳记上 13:13；18:21；撒母耳记下 5:23；13:13；16:23；17:14；24:10；列王纪上 1:9，10；12:26，27，28；13:34；约伯记 5:13；37:24；诗篇 5:4，5；7:15，16；49:10；119:118；箴言 1:7；3:6，7；8:7，8，20；14:9；21:30；26:12；以赛亚书 5:21；29:14；44:25；47:10；耶利米书 4:22；5:4；9:3，4，5，23，24；马太福音 10:16；11:25；13:11；马可福音 3:21；约翰福音 1:10，47；2:24；7:48；12:42；17:25；使徒行传 21:23，26；23:6；罗马书 1:22；8:6，7；12:16；16:19；哥林多前书 1:17，18，19，20，21，23，26，27；2:4，5，6，10，11，14；3:18，19；哥林多后书 1:12；帖撒罗尼迦后书 1:8；雅各书 3:15 第十章。</w:t>
      </w:r>
    </w:p>
    <w:p w14:paraId="54127691">
      <w:pPr>
        <w:ind w:left="-15"/>
        <w:rPr>
          <w:rFonts w:hint="eastAsia"/>
        </w:rPr>
      </w:pPr>
    </w:p>
    <w:p w14:paraId="5A8D48CB">
      <w:pPr>
        <w:ind w:left="-15"/>
        <w:rPr>
          <w:rFonts w:hint="eastAsia"/>
        </w:rPr>
      </w:pPr>
      <w:r>
        <w:rPr>
          <w:rFonts w:hint="eastAsia"/>
        </w:rPr>
        <w:t>Am 7:14; Jn 7:48; Ac 7:22; 17:18, 32; 18:24; 19:19; Ro 12:3; 1 Co 1:23;</w:t>
      </w:r>
    </w:p>
    <w:p w14:paraId="67EF3D95">
      <w:pPr>
        <w:ind w:left="-15"/>
        <w:rPr>
          <w:rFonts w:hint="eastAsia"/>
        </w:rPr>
      </w:pPr>
      <w:r>
        <w:rPr>
          <w:rFonts w:hint="eastAsia"/>
        </w:rPr>
        <w:t>2:2; 13:1; Heb 11:1</w:t>
      </w:r>
    </w:p>
    <w:p w14:paraId="6FD1F621">
      <w:pPr>
        <w:ind w:left="-15"/>
        <w:rPr>
          <w:rFonts w:hint="eastAsia"/>
        </w:rPr>
      </w:pPr>
      <w:r>
        <w:rPr>
          <w:rFonts w:hint="eastAsia"/>
        </w:rPr>
        <w:t>CHAP. XI.</w:t>
      </w:r>
    </w:p>
    <w:p w14:paraId="5FE75A39">
      <w:pPr>
        <w:ind w:left="-15"/>
        <w:rPr>
          <w:rFonts w:hint="eastAsia"/>
        </w:rPr>
      </w:pPr>
      <w:r>
        <w:rPr>
          <w:rFonts w:hint="eastAsia"/>
        </w:rPr>
        <w:t>阿摩司书 7:14；约翰福音 7:48；使徒行传 7:22；17:18，32；18:24；19:19；罗马书 12:3；哥林多前书 1:23；2:2；13:1；希伯来书 11:1 第十一章。</w:t>
      </w:r>
    </w:p>
    <w:p w14:paraId="220D2AE0">
      <w:pPr>
        <w:ind w:left="-15"/>
        <w:rPr>
          <w:rFonts w:hint="eastAsia"/>
        </w:rPr>
      </w:pPr>
    </w:p>
    <w:p w14:paraId="5AF4DFD8">
      <w:pPr>
        <w:ind w:left="-15"/>
        <w:rPr>
          <w:rFonts w:hint="eastAsia"/>
        </w:rPr>
      </w:pPr>
      <w:r>
        <w:rPr>
          <w:rFonts w:hint="eastAsia"/>
        </w:rPr>
        <w:t>Ex 31:2, 3, 4, 5; 36:2, 3</w:t>
      </w:r>
    </w:p>
    <w:p w14:paraId="77AFB7F7">
      <w:pPr>
        <w:ind w:left="-15"/>
        <w:rPr>
          <w:rFonts w:hint="eastAsia"/>
        </w:rPr>
      </w:pPr>
      <w:r>
        <w:rPr>
          <w:rFonts w:hint="eastAsia"/>
        </w:rPr>
        <w:t>CHAP. XII.</w:t>
      </w:r>
    </w:p>
    <w:p w14:paraId="197D5EFB">
      <w:pPr>
        <w:ind w:left="-15"/>
        <w:rPr>
          <w:rFonts w:hint="eastAsia"/>
        </w:rPr>
      </w:pPr>
      <w:r>
        <w:rPr>
          <w:rFonts w:hint="eastAsia"/>
        </w:rPr>
        <w:t>出埃及记 31:2，3，4，5；36:2，3 第十二章。</w:t>
      </w:r>
    </w:p>
    <w:p w14:paraId="5B3CD770">
      <w:pPr>
        <w:ind w:left="-15"/>
        <w:rPr>
          <w:rFonts w:hint="eastAsia"/>
        </w:rPr>
      </w:pPr>
    </w:p>
    <w:p w14:paraId="3AA2BE57">
      <w:pPr>
        <w:ind w:left="-15"/>
        <w:rPr>
          <w:rFonts w:hint="eastAsia"/>
        </w:rPr>
      </w:pPr>
      <w:r>
        <w:rPr>
          <w:rFonts w:hint="eastAsia"/>
        </w:rPr>
        <w:t>Job 11:12; Ps 4:2; Pr 30:2, 3; Je 10:14; Mt 11:21, 22; Lk 12:47; Ro</w:t>
      </w:r>
    </w:p>
    <w:p w14:paraId="29483B0F">
      <w:pPr>
        <w:ind w:left="-15"/>
        <w:rPr>
          <w:rFonts w:hint="eastAsia"/>
        </w:rPr>
      </w:pPr>
      <w:r>
        <w:rPr>
          <w:rFonts w:hint="eastAsia"/>
        </w:rPr>
        <w:t>1:20; 1 Co 8:1, 2; 13:2, 9, 12; 2 Co 12:7; 1 Ti 1:13; 3:6; 2 Pe 1:5</w:t>
      </w:r>
    </w:p>
    <w:p w14:paraId="3A96E0BB">
      <w:pPr>
        <w:ind w:left="-15"/>
        <w:rPr>
          <w:rFonts w:hint="eastAsia"/>
        </w:rPr>
      </w:pPr>
      <w:r>
        <w:rPr>
          <w:rFonts w:hint="eastAsia"/>
        </w:rPr>
        <w:t>CHAP. XIII.</w:t>
      </w:r>
    </w:p>
    <w:p w14:paraId="77A35644">
      <w:pPr>
        <w:ind w:left="-15"/>
        <w:rPr>
          <w:rFonts w:hint="eastAsia"/>
        </w:rPr>
      </w:pPr>
      <w:r>
        <w:rPr>
          <w:rFonts w:hint="eastAsia"/>
        </w:rPr>
        <w:t>约伯记 11:12；诗篇 4:2；箴言 30:2，3；耶利米书 10:14；马太福音 11:21，22；路加福音 12:47；罗马书 1:20；哥林多前书 8:1，2；13:2，9，12；哥林多后书 12:7；提摩太前书 1:13；3:6；彼得后书 1:5 第十三章。</w:t>
      </w:r>
    </w:p>
    <w:p w14:paraId="2907D6CD">
      <w:pPr>
        <w:ind w:left="-15"/>
        <w:rPr>
          <w:rFonts w:hint="eastAsia"/>
        </w:rPr>
      </w:pPr>
    </w:p>
    <w:p w14:paraId="08AA1647">
      <w:pPr>
        <w:ind w:left="-15"/>
        <w:rPr>
          <w:rFonts w:hint="eastAsia"/>
        </w:rPr>
      </w:pPr>
      <w:r>
        <w:rPr>
          <w:rFonts w:hint="eastAsia"/>
        </w:rPr>
        <w:t>Ge 6:1, 2; 12:14, 20; 29:30; 39:2, 7; Le 21:19, 20; 1 Sa 9:2; 10:24; 11:2; 16:6, 7; 2 Sa 11:2, 13; 13:1, 2; 14:25; 1 Ki 1:6; Es 1:11, 12; Job 17:14;</w:t>
      </w:r>
    </w:p>
    <w:p w14:paraId="7B798AA2">
      <w:pPr>
        <w:ind w:left="-15"/>
        <w:rPr>
          <w:rFonts w:hint="eastAsia"/>
        </w:rPr>
      </w:pPr>
      <w:r>
        <w:rPr>
          <w:rFonts w:hint="eastAsia"/>
        </w:rPr>
        <w:t>42:15; Ps 45:11; Pr 5:4; 11:22; 31:30; Jas 1:10, 11</w:t>
      </w:r>
    </w:p>
    <w:p w14:paraId="3A5CE554">
      <w:pPr>
        <w:ind w:left="-15"/>
        <w:rPr>
          <w:rFonts w:hint="eastAsia"/>
        </w:rPr>
      </w:pPr>
      <w:r>
        <w:rPr>
          <w:rFonts w:hint="eastAsia"/>
        </w:rPr>
        <w:t>CHAP. XIIII.</w:t>
      </w:r>
    </w:p>
    <w:p w14:paraId="683F6428">
      <w:pPr>
        <w:ind w:left="-15"/>
        <w:rPr>
          <w:rFonts w:hint="eastAsia"/>
        </w:rPr>
      </w:pPr>
      <w:r>
        <w:rPr>
          <w:rFonts w:hint="eastAsia"/>
        </w:rPr>
        <w:t>创世记 6:1，2；12:14，20；29:30；39:2，7；利未记 21:19，20；撒母耳记上 9:2；10:24；11:2；16:6，7；撒母耳记下 11:2，13；13:1，2；14:25；列王纪上 1:6；以斯帖记 1:11，12；约伯记 17:14；42:15；诗篇 45:11；箴言 5:4；11:22；31:30；雅各书 1:10，11 第十四章。</w:t>
      </w:r>
    </w:p>
    <w:p w14:paraId="06D9CAD1">
      <w:pPr>
        <w:ind w:left="-15"/>
        <w:rPr>
          <w:rFonts w:hint="eastAsia"/>
        </w:rPr>
      </w:pPr>
    </w:p>
    <w:p w14:paraId="5DEB74ED">
      <w:pPr>
        <w:ind w:left="-15"/>
        <w:rPr>
          <w:rFonts w:hint="eastAsia"/>
        </w:rPr>
      </w:pPr>
      <w:r>
        <w:rPr>
          <w:rFonts w:hint="eastAsia"/>
        </w:rPr>
        <w:t>1 Co 5:8; 1 Pe 3:1, 2</w:t>
      </w:r>
    </w:p>
    <w:p w14:paraId="677EA05C">
      <w:pPr>
        <w:ind w:left="-15"/>
        <w:rPr>
          <w:rFonts w:hint="eastAsia"/>
        </w:rPr>
      </w:pPr>
      <w:r>
        <w:rPr>
          <w:rFonts w:hint="eastAsia"/>
        </w:rPr>
        <w:t>CHAP. XV.</w:t>
      </w:r>
    </w:p>
    <w:p w14:paraId="52DC9070">
      <w:pPr>
        <w:ind w:left="-15"/>
        <w:rPr>
          <w:rFonts w:hint="eastAsia"/>
        </w:rPr>
      </w:pPr>
      <w:r>
        <w:rPr>
          <w:rFonts w:hint="eastAsia"/>
        </w:rPr>
        <w:t>哥林多前书 5:8；彼得前书 3:1，2 第十五章。</w:t>
      </w:r>
    </w:p>
    <w:p w14:paraId="0048288B">
      <w:pPr>
        <w:ind w:left="-15"/>
        <w:rPr>
          <w:rFonts w:hint="eastAsia"/>
        </w:rPr>
      </w:pPr>
    </w:p>
    <w:p w14:paraId="04024F86">
      <w:pPr>
        <w:ind w:left="-15"/>
        <w:rPr>
          <w:rFonts w:hint="eastAsia"/>
        </w:rPr>
      </w:pPr>
      <w:r>
        <w:rPr>
          <w:rFonts w:hint="eastAsia"/>
        </w:rPr>
        <w:t>1 Sa 17:45; Job 36:19; Ps 33:16; 147:10; 1 Co 15; Eph 6:10; Php 4:13</w:t>
      </w:r>
    </w:p>
    <w:p w14:paraId="3709060E">
      <w:pPr>
        <w:ind w:left="-15"/>
        <w:rPr>
          <w:rFonts w:hint="eastAsia"/>
        </w:rPr>
      </w:pPr>
      <w:r>
        <w:rPr>
          <w:rFonts w:hint="eastAsia"/>
        </w:rPr>
        <w:t>CHAP. XVI.</w:t>
      </w:r>
    </w:p>
    <w:p w14:paraId="2B64981C">
      <w:pPr>
        <w:ind w:left="-15"/>
        <w:rPr>
          <w:rFonts w:hint="eastAsia"/>
        </w:rPr>
      </w:pPr>
      <w:r>
        <w:rPr>
          <w:rFonts w:hint="eastAsia"/>
        </w:rPr>
        <w:t>撒母耳记上 17:45；约伯记 36:19；诗篇 33:16；147:10；哥林多前书 15；以弗所书 6:10；腓立比书 4:13 第十六章。</w:t>
      </w:r>
    </w:p>
    <w:p w14:paraId="666FADEC">
      <w:pPr>
        <w:ind w:left="-15"/>
        <w:rPr>
          <w:rFonts w:hint="eastAsia"/>
        </w:rPr>
      </w:pPr>
    </w:p>
    <w:p w14:paraId="0D49212B">
      <w:pPr>
        <w:ind w:left="-15"/>
        <w:rPr>
          <w:rFonts w:hint="eastAsia"/>
        </w:rPr>
      </w:pPr>
      <w:r>
        <w:rPr>
          <w:rFonts w:hint="eastAsia"/>
        </w:rPr>
        <w:t>Ps 36:6; 73:4, 5, 7</w:t>
      </w:r>
    </w:p>
    <w:p w14:paraId="4109C1EA">
      <w:pPr>
        <w:ind w:left="-15"/>
        <w:rPr>
          <w:rFonts w:hint="eastAsia"/>
        </w:rPr>
      </w:pPr>
      <w:r>
        <w:rPr>
          <w:rFonts w:hint="eastAsia"/>
        </w:rPr>
        <w:t>CHAP. XVII.</w:t>
      </w:r>
    </w:p>
    <w:p w14:paraId="454BF7C9">
      <w:pPr>
        <w:ind w:left="-15"/>
        <w:rPr>
          <w:rFonts w:hint="eastAsia"/>
        </w:rPr>
      </w:pPr>
      <w:r>
        <w:rPr>
          <w:rFonts w:hint="eastAsia"/>
        </w:rPr>
        <w:t>诗篇 36:6；73:4，5，7 第十七章。</w:t>
      </w:r>
    </w:p>
    <w:p w14:paraId="582B5B93">
      <w:pPr>
        <w:ind w:left="-15"/>
        <w:rPr>
          <w:rFonts w:hint="eastAsia"/>
        </w:rPr>
      </w:pPr>
    </w:p>
    <w:p w14:paraId="10F1A012">
      <w:pPr>
        <w:ind w:left="-15"/>
        <w:rPr>
          <w:rFonts w:hint="eastAsia"/>
        </w:rPr>
      </w:pPr>
      <w:r>
        <w:rPr>
          <w:rFonts w:hint="eastAsia"/>
        </w:rPr>
        <w:t>Ge 14:12; Ex 34:16; Le 7:19; Nu 16:26; Dt 7:3, 4; 1 Ki 11:4, 5; 22:32; 2 Ki 8:18; 2 Ch 18:1; 20:35, 37; Ps 26:4, 5; 119:115; 120:5; Pr 13:20, 21; 23:20; 24:1; 29:27; Hag 2:13, 14; 1 Co 5:6, 10, 11; 2 Co 6:14, 15, 17; 2 Th</w:t>
      </w:r>
    </w:p>
    <w:p w14:paraId="52EB4211">
      <w:pPr>
        <w:ind w:left="-15"/>
        <w:rPr>
          <w:rFonts w:hint="eastAsia"/>
        </w:rPr>
      </w:pPr>
      <w:r>
        <w:rPr>
          <w:rFonts w:hint="eastAsia"/>
        </w:rPr>
        <w:t>3:6; Re 18:4</w:t>
      </w:r>
    </w:p>
    <w:p w14:paraId="033DA126">
      <w:pPr>
        <w:ind w:left="-15"/>
        <w:rPr>
          <w:rFonts w:hint="eastAsia"/>
        </w:rPr>
      </w:pPr>
      <w:r>
        <w:rPr>
          <w:rFonts w:hint="eastAsia"/>
        </w:rPr>
        <w:t>CHAP. XVIII.</w:t>
      </w:r>
    </w:p>
    <w:p w14:paraId="4DFEB92E">
      <w:pPr>
        <w:ind w:left="-15"/>
        <w:rPr>
          <w:rFonts w:hint="eastAsia"/>
        </w:rPr>
      </w:pPr>
      <w:r>
        <w:rPr>
          <w:rFonts w:hint="eastAsia"/>
        </w:rPr>
        <w:t>创世记 14:12；出埃及记 34:16；利未记 7:19；民数记 16:26；申命记 7:3，4；列王纪上 11:4，5；22:32；列王纪下 8:18；历代志下 18:1；20:35，37；诗篇 26:4，5；119:115；120:5；箴言 13:20，21；23:20；24:1；29:27；哈该书 2:13，14；哥林多前书 5:6，10，11；哥林多后书 6:14，15，17；帖撒罗尼迦后书 3:6；启示录 18:4 第十八章。</w:t>
      </w:r>
    </w:p>
    <w:p w14:paraId="6D429031">
      <w:pPr>
        <w:ind w:left="-15"/>
        <w:rPr>
          <w:rFonts w:hint="eastAsia"/>
        </w:rPr>
      </w:pPr>
    </w:p>
    <w:p w14:paraId="4990D949">
      <w:pPr>
        <w:ind w:left="-15"/>
        <w:rPr>
          <w:rFonts w:hint="eastAsia"/>
        </w:rPr>
      </w:pPr>
      <w:r>
        <w:rPr>
          <w:rFonts w:hint="eastAsia"/>
        </w:rPr>
        <w:t>Ge 39:12; 2 Ch 18:2; Ps 119:136, 139; 141:3, 4; Pr 1:10, 11, 13, 14;</w:t>
      </w:r>
    </w:p>
    <w:p w14:paraId="0765825E">
      <w:pPr>
        <w:ind w:left="-15"/>
        <w:rPr>
          <w:rFonts w:hint="eastAsia"/>
        </w:rPr>
      </w:pPr>
      <w:r>
        <w:rPr>
          <w:rFonts w:hint="eastAsia"/>
        </w:rPr>
        <w:t>7:13; Ec 8:11; Mt 3:5; 1 Co 15:33; 2 Pe 2:7, 8</w:t>
      </w:r>
    </w:p>
    <w:p w14:paraId="7FA5B398">
      <w:pPr>
        <w:ind w:left="-15"/>
        <w:rPr>
          <w:rFonts w:hint="eastAsia"/>
        </w:rPr>
      </w:pPr>
      <w:r>
        <w:rPr>
          <w:rFonts w:hint="eastAsia"/>
        </w:rPr>
        <w:t>CHAP. XIX.</w:t>
      </w:r>
    </w:p>
    <w:p w14:paraId="2033A6D1">
      <w:pPr>
        <w:ind w:left="-15"/>
        <w:rPr>
          <w:rFonts w:hint="eastAsia"/>
        </w:rPr>
      </w:pPr>
      <w:r>
        <w:rPr>
          <w:rFonts w:hint="eastAsia"/>
        </w:rPr>
        <w:t>创世记 39:12；历代志下 18:2；诗篇 119:136，139；141:3，4；箴言 1:10，11，13，14；7:13；传道书 8:11；马太福音 3:5；哥林多前书 15:33；彼得后书 2:7，8 第十九章。</w:t>
      </w:r>
    </w:p>
    <w:p w14:paraId="67B6658C">
      <w:pPr>
        <w:ind w:left="-15"/>
        <w:rPr>
          <w:rFonts w:hint="eastAsia"/>
        </w:rPr>
      </w:pPr>
    </w:p>
    <w:p w14:paraId="219E5AF4">
      <w:pPr>
        <w:ind w:left="-15"/>
        <w:rPr>
          <w:rFonts w:hint="eastAsia"/>
        </w:rPr>
      </w:pPr>
      <w:r>
        <w:rPr>
          <w:rFonts w:hint="eastAsia"/>
        </w:rPr>
        <w:t>Ps 41:9; Ec 6:7, 8, 9; Ro 12:18; Jas 4:4</w:t>
      </w:r>
    </w:p>
    <w:p w14:paraId="69932323">
      <w:pPr>
        <w:ind w:left="-15"/>
        <w:rPr>
          <w:rFonts w:hint="eastAsia"/>
        </w:rPr>
      </w:pPr>
      <w:r>
        <w:rPr>
          <w:rFonts w:hint="eastAsia"/>
        </w:rPr>
        <w:t>诗篇 41:9；传道书 6:7，8，9；罗马书 12:18；雅各书 4:4。</w:t>
      </w:r>
    </w:p>
    <w:p w14:paraId="551B11CF">
      <w:pPr>
        <w:ind w:left="-15"/>
        <w:rPr>
          <w:rFonts w:hint="eastAsia"/>
        </w:rPr>
      </w:pPr>
    </w:p>
    <w:p w14:paraId="657C816C">
      <w:pPr>
        <w:pStyle w:val="2"/>
        <w:bidi w:val="0"/>
        <w:rPr>
          <w:rFonts w:hint="eastAsia"/>
        </w:rPr>
      </w:pPr>
      <w:r>
        <w:rPr>
          <w:rFonts w:hint="eastAsia"/>
        </w:rPr>
        <w:t>BOOK II.</w:t>
      </w:r>
    </w:p>
    <w:p w14:paraId="678A6680">
      <w:pPr>
        <w:pStyle w:val="2"/>
        <w:bidi w:val="0"/>
        <w:rPr>
          <w:rFonts w:hint="eastAsia"/>
        </w:rPr>
      </w:pPr>
      <w:r>
        <w:rPr>
          <w:rFonts w:hint="eastAsia"/>
        </w:rPr>
        <w:t>第二卷。</w:t>
      </w:r>
    </w:p>
    <w:p w14:paraId="0C43CB91">
      <w:pPr>
        <w:ind w:left="-15"/>
        <w:rPr>
          <w:rFonts w:hint="eastAsia"/>
        </w:rPr>
      </w:pPr>
    </w:p>
    <w:p w14:paraId="3432A126">
      <w:pPr>
        <w:ind w:left="-15"/>
        <w:rPr>
          <w:rFonts w:hint="eastAsia"/>
        </w:rPr>
      </w:pPr>
      <w:r>
        <w:rPr>
          <w:rFonts w:hint="eastAsia"/>
        </w:rPr>
        <w:t>Wherein the Christian is armed against those temptations of the world, which are grounded, on the alluring baits, of Honors, Riches, and Pleasures.</w:t>
      </w:r>
    </w:p>
    <w:p w14:paraId="4CB55151">
      <w:pPr>
        <w:ind w:left="-15"/>
        <w:rPr>
          <w:rFonts w:hint="eastAsia"/>
        </w:rPr>
      </w:pPr>
      <w:r>
        <w:rPr>
          <w:rFonts w:hint="eastAsia"/>
        </w:rPr>
        <w:t>其中基督徒武装起来对抗世界的诱惑，这些诱惑以尊荣、财富和享乐的诱人饵料为根基。</w:t>
      </w:r>
    </w:p>
    <w:p w14:paraId="16F84E12">
      <w:pPr>
        <w:ind w:left="-15"/>
        <w:rPr>
          <w:rFonts w:hint="eastAsia"/>
        </w:rPr>
      </w:pPr>
    </w:p>
    <w:p w14:paraId="6EABA9EC">
      <w:pPr>
        <w:ind w:left="-15"/>
        <w:rPr>
          <w:rFonts w:hint="eastAsia"/>
        </w:rPr>
      </w:pPr>
      <w:r>
        <w:rPr>
          <w:rFonts w:hint="eastAsia"/>
        </w:rPr>
        <w:t>Monergism Books</w:t>
      </w:r>
    </w:p>
    <w:p w14:paraId="3DB8CEDF">
      <w:pPr>
        <w:ind w:left="-15"/>
        <w:rPr>
          <w:rFonts w:hint="eastAsia"/>
        </w:rPr>
      </w:pPr>
      <w:r>
        <w:rPr>
          <w:rFonts w:hint="eastAsia"/>
        </w:rPr>
        <w:t>独一恩典书籍</w:t>
      </w:r>
    </w:p>
    <w:p w14:paraId="2791FEB5">
      <w:pPr>
        <w:ind w:left="-15"/>
        <w:rPr>
          <w:rFonts w:hint="eastAsia"/>
        </w:rPr>
      </w:pPr>
    </w:p>
    <w:p w14:paraId="57C8A7EB">
      <w:pPr>
        <w:pStyle w:val="3"/>
        <w:bidi w:val="0"/>
        <w:rPr>
          <w:rFonts w:hint="eastAsia"/>
        </w:rPr>
      </w:pPr>
      <w:r>
        <w:rPr>
          <w:rFonts w:hint="eastAsia"/>
        </w:rPr>
        <w:t>CHAP. I. Of those temptations generally which are grounded upon worldly things.</w:t>
      </w:r>
    </w:p>
    <w:p w14:paraId="5DB0D631">
      <w:pPr>
        <w:pStyle w:val="3"/>
        <w:bidi w:val="0"/>
        <w:rPr>
          <w:rFonts w:hint="eastAsia"/>
        </w:rPr>
      </w:pPr>
      <w:r>
        <w:rPr>
          <w:rFonts w:hint="eastAsia"/>
        </w:rPr>
        <w:t>第一章. 论那些普遍以世俗事物为根基的诱惑。</w:t>
      </w:r>
    </w:p>
    <w:p w14:paraId="048B6212">
      <w:pPr>
        <w:ind w:left="-15"/>
        <w:rPr>
          <w:rFonts w:hint="eastAsia"/>
        </w:rPr>
      </w:pPr>
    </w:p>
    <w:p w14:paraId="1C63DDDF">
      <w:pPr>
        <w:ind w:left="-15"/>
        <w:rPr>
          <w:rFonts w:hint="eastAsia"/>
        </w:rPr>
      </w:pPr>
      <w:r>
        <w:rPr>
          <w:rFonts w:hint="eastAsia"/>
        </w:rPr>
        <w:t>And thus much concerning those worldly temptations, which arise from the persons of wicked worldlings, both in regard of their society and friendship.</w:t>
      </w:r>
    </w:p>
    <w:p w14:paraId="17D8A906">
      <w:pPr>
        <w:ind w:left="-15"/>
        <w:rPr>
          <w:rFonts w:hint="eastAsia"/>
        </w:rPr>
      </w:pPr>
      <w:r>
        <w:rPr>
          <w:rFonts w:hint="eastAsia"/>
        </w:rPr>
        <w:t>至此，关于那些源于邪恶世俗之人个体的世俗诱惑，就其交往和友谊而言，已论述颇多。</w:t>
      </w:r>
    </w:p>
    <w:p w14:paraId="71E9E006">
      <w:pPr>
        <w:ind w:left="-15"/>
        <w:rPr>
          <w:rFonts w:hint="eastAsia"/>
        </w:rPr>
      </w:pPr>
    </w:p>
    <w:p w14:paraId="4642001F">
      <w:pPr>
        <w:ind w:left="-15"/>
        <w:rPr>
          <w:rFonts w:hint="eastAsia"/>
        </w:rPr>
      </w:pPr>
      <w:r>
        <w:rPr>
          <w:rFonts w:hint="eastAsia"/>
        </w:rPr>
        <w:t>Now we are to proceed unto those which are grounded upon worldly things; all which by the Apostle John are referred to three heads, to wit, voluptuousness, whose object are unlawful and immoderate pleasures; covetousness, whose object are riches; and ambition, whose object are honors and preferments.</w:t>
      </w:r>
    </w:p>
    <w:p w14:paraId="4EE64551">
      <w:pPr>
        <w:ind w:left="-15"/>
        <w:rPr>
          <w:rFonts w:hint="eastAsia"/>
        </w:rPr>
      </w:pPr>
      <w:r>
        <w:rPr>
          <w:rFonts w:hint="eastAsia"/>
        </w:rPr>
        <w:t>现在，我们当继续论述那些以世俗事物为根基的诱惑；使徒约翰将所有这些归结为三类，即肉体的情欲，其对象是非法和过度的享乐；眼目的情欲，其对象是财富；以及今生的骄傲，其对象是尊荣和晋升。</w:t>
      </w:r>
    </w:p>
    <w:p w14:paraId="29215C9F">
      <w:pPr>
        <w:ind w:left="-15"/>
        <w:rPr>
          <w:rFonts w:hint="eastAsia"/>
        </w:rPr>
      </w:pPr>
    </w:p>
    <w:p w14:paraId="38045029">
      <w:pPr>
        <w:ind w:left="-15"/>
        <w:rPr>
          <w:rFonts w:hint="eastAsia"/>
        </w:rPr>
      </w:pPr>
      <w:r>
        <w:rPr>
          <w:rFonts w:hint="eastAsia"/>
        </w:rPr>
        <w:t>All (saith he) that is in the world, as the lust of the flesh (that is, voluptuousness) the lust of the eyes (that is, covetousness) and the pride of life, (that is, ambition) is not of the Father, but is of the world.</w:t>
      </w:r>
    </w:p>
    <w:p w14:paraId="708A1927">
      <w:pPr>
        <w:ind w:left="-15"/>
        <w:rPr>
          <w:rFonts w:hint="eastAsia"/>
        </w:rPr>
      </w:pPr>
      <w:r>
        <w:rPr>
          <w:rFonts w:hint="eastAsia"/>
        </w:rPr>
        <w:t>他说：“凡世界上的事，就像肉体的情欲（即纵欲），眼目的情欲（即贪婪），并今生的骄傲（即野心），都不是从父来的，乃是从世界来的。”</w:t>
      </w:r>
    </w:p>
    <w:p w14:paraId="4705148D">
      <w:pPr>
        <w:ind w:left="-15"/>
        <w:rPr>
          <w:rFonts w:hint="eastAsia"/>
        </w:rPr>
      </w:pPr>
    </w:p>
    <w:p w14:paraId="538ADEDF">
      <w:pPr>
        <w:ind w:left="-15"/>
        <w:rPr>
          <w:rFonts w:hint="eastAsia"/>
        </w:rPr>
      </w:pPr>
      <w:r>
        <w:rPr>
          <w:rFonts w:hint="eastAsia"/>
        </w:rPr>
        <w:t>And these are the chief things which Satan, and the world use, as their alluring baits and inveigling snares, wherewith they allure us unto sin, and withdraw our hearts from God, and the love of spiritual things: these are those bands wherewith they tie our hearts fast unto the earth; these are the Idols which they set up in our hearts with which worldlings (forsaking the true God) commit gross idolatry, by loving and trusting in them more then upon God’s power and promises.</w:t>
      </w:r>
    </w:p>
    <w:p w14:paraId="769FFF8A">
      <w:pPr>
        <w:ind w:left="-15"/>
        <w:rPr>
          <w:rFonts w:hint="eastAsia"/>
        </w:rPr>
      </w:pPr>
      <w:r>
        <w:rPr>
          <w:rFonts w:hint="eastAsia"/>
        </w:rPr>
        <w:t>这些是撒但和世界主要使用的诱人饵料和迷惑人的罗网，牠们藉此引诱我们犯罪，使我们的心远离上帝和对属灵事物的爱：这些是牠们将我们的心牢牢系于地上的捆绑；这些是牠们在我们心中树立的偶像，世俗之人（离弃真上帝）藉此犯下严重的偶像崇拜，因为他们爱它们、信赖它们胜过爱上帝的能力和应许。</w:t>
      </w:r>
    </w:p>
    <w:p w14:paraId="599095CB">
      <w:pPr>
        <w:ind w:left="-15"/>
        <w:rPr>
          <w:rFonts w:hint="eastAsia"/>
        </w:rPr>
      </w:pPr>
    </w:p>
    <w:p w14:paraId="17D8F69D">
      <w:pPr>
        <w:ind w:left="-15"/>
        <w:rPr>
          <w:rFonts w:hint="eastAsia"/>
        </w:rPr>
      </w:pPr>
      <w:r>
        <w:rPr>
          <w:rFonts w:hint="eastAsia"/>
        </w:rPr>
        <w:t>Finally, these are the rewards and wages, wherewith Satan and the world hire men to do them service, and to tire themselves, spend their strength, and consume their life, in the works of darkness.</w:t>
      </w:r>
    </w:p>
    <w:p w14:paraId="63FA3052">
      <w:pPr>
        <w:ind w:left="-15"/>
        <w:rPr>
          <w:rFonts w:hint="eastAsia"/>
        </w:rPr>
      </w:pPr>
      <w:r>
        <w:rPr>
          <w:rFonts w:hint="eastAsia"/>
        </w:rPr>
        <w:t>最后，这些是撒但和世界用来雇佣人服侍牠们，使自己在黑暗的作为中疲惫不堪，耗尽精力，消耗生命的奖赏和工价。</w:t>
      </w:r>
    </w:p>
    <w:p w14:paraId="039E0242">
      <w:pPr>
        <w:ind w:left="-15"/>
        <w:rPr>
          <w:rFonts w:hint="eastAsia"/>
        </w:rPr>
      </w:pPr>
    </w:p>
    <w:p w14:paraId="787A6606">
      <w:pPr>
        <w:ind w:left="-15"/>
        <w:rPr>
          <w:rFonts w:hint="eastAsia"/>
        </w:rPr>
      </w:pPr>
      <w:r>
        <w:rPr>
          <w:rFonts w:hint="eastAsia"/>
        </w:rPr>
        <w:t>Against which temptations it behooves us to bend all our strength, if we would not be overcome; and to put on all the spiritual armor prescribed in God’s word, whereby we may be enabled to make resistance.</w:t>
      </w:r>
    </w:p>
    <w:p w14:paraId="716C5DAD">
      <w:pPr>
        <w:ind w:left="-15"/>
        <w:rPr>
          <w:rFonts w:hint="eastAsia"/>
        </w:rPr>
      </w:pPr>
      <w:r>
        <w:rPr>
          <w:rFonts w:hint="eastAsia"/>
        </w:rPr>
        <w:t>为了不被这些诱惑战胜，我们当倾尽所有的力量对抗；并穿戴上帝话语所吩咐的全副属灵军装，藉此我们得以进行抵抗。</w:t>
      </w:r>
    </w:p>
    <w:p w14:paraId="39F718CE">
      <w:pPr>
        <w:ind w:left="-15"/>
        <w:rPr>
          <w:rFonts w:hint="eastAsia"/>
        </w:rPr>
      </w:pPr>
    </w:p>
    <w:p w14:paraId="70CB41E7">
      <w:pPr>
        <w:ind w:left="-15"/>
        <w:rPr>
          <w:rFonts w:hint="eastAsia"/>
        </w:rPr>
      </w:pPr>
      <w:r>
        <w:rPr>
          <w:rFonts w:hint="eastAsia"/>
        </w:rPr>
        <w:t>But lest in avoiding one extreme we run into another, rejecting the creatures of God, because of our own corruption, and leaving the lawful use, because of the unlawful abuse; I will show what these things are in themselves, and what unto us; in what respects they are to be loved, desired, and used as good; and in what respects to be contemned and rejected as evil; how they are to be accounted God’s blessings, and how the worlds baits to allure us unto sin.</w:t>
      </w:r>
    </w:p>
    <w:p w14:paraId="0D632906">
      <w:pPr>
        <w:ind w:left="-15"/>
        <w:rPr>
          <w:rFonts w:hint="eastAsia"/>
        </w:rPr>
      </w:pPr>
      <w:r>
        <w:rPr>
          <w:rFonts w:hint="eastAsia"/>
        </w:rPr>
        <w:t>但为免我们避免一个极端却陷入另一个极端，因我们自身的败坏而弃绝上帝的受造物，因非法滥用而放弃合法使用；我将阐明这些事物本身是什么，对我们而言又是什么；在哪些方面它们当被爱、被渴望并作为良善之物使用；以及在哪些方面它们当被藐视并作为邪恶之物弃绝；它们如何被视为上帝的赐福，又如何成为世界引诱我们犯罪的饵料。</w:t>
      </w:r>
    </w:p>
    <w:p w14:paraId="52A4842E">
      <w:pPr>
        <w:ind w:left="-15"/>
        <w:rPr>
          <w:rFonts w:hint="eastAsia"/>
        </w:rPr>
      </w:pPr>
    </w:p>
    <w:p w14:paraId="35D23F40">
      <w:pPr>
        <w:ind w:left="-15"/>
        <w:rPr>
          <w:rFonts w:hint="eastAsia"/>
        </w:rPr>
      </w:pPr>
      <w:r>
        <w:rPr>
          <w:rFonts w:hint="eastAsia"/>
        </w:rPr>
        <w:t>All which I will show, first generally, and then particularly.</w:t>
      </w:r>
    </w:p>
    <w:p w14:paraId="04EE5D9E">
      <w:pPr>
        <w:ind w:left="-15"/>
        <w:rPr>
          <w:rFonts w:hint="eastAsia"/>
        </w:rPr>
      </w:pPr>
      <w:r>
        <w:rPr>
          <w:rFonts w:hint="eastAsia"/>
        </w:rPr>
        <w:t>所有这些，我将首先概括地展示，然后具体地阐明。</w:t>
      </w:r>
    </w:p>
    <w:p w14:paraId="7028DBB1">
      <w:pPr>
        <w:ind w:left="-15"/>
        <w:rPr>
          <w:rFonts w:hint="eastAsia"/>
        </w:rPr>
      </w:pPr>
    </w:p>
    <w:p w14:paraId="68EC5FD0">
      <w:pPr>
        <w:ind w:left="-15"/>
        <w:rPr>
          <w:rFonts w:hint="eastAsia"/>
        </w:rPr>
      </w:pPr>
      <w:r>
        <w:rPr>
          <w:rFonts w:hint="eastAsia"/>
        </w:rPr>
        <w:t>For the former we are to know, that all these three, to wit, honors, riches, and pleasures, are in their own nature good; for they are the good creatures and gifts of God, which were approved by祂自己的见证; where it is said, that God saw all that祂 had made, and loe it was very good.</w:t>
      </w:r>
    </w:p>
    <w:p w14:paraId="4438730B">
      <w:pPr>
        <w:ind w:left="-15"/>
        <w:rPr>
          <w:rFonts w:hint="eastAsia"/>
        </w:rPr>
      </w:pPr>
      <w:r>
        <w:rPr>
          <w:rFonts w:hint="eastAsia"/>
        </w:rPr>
        <w:t>对于前者，我们当知道，所有这三者，即尊荣、财富和享乐，就其本性而言是好的；因为它们是上帝美好的受造物和恩赐，经祂自己的见证所认可；经上说，上帝看着祂所造的一切，看哪，都甚好。</w:t>
      </w:r>
    </w:p>
    <w:p w14:paraId="7719FEA2">
      <w:pPr>
        <w:ind w:left="-15"/>
        <w:rPr>
          <w:rFonts w:hint="eastAsia"/>
        </w:rPr>
      </w:pPr>
    </w:p>
    <w:p w14:paraId="0EC4C9F9">
      <w:pPr>
        <w:ind w:left="-15"/>
        <w:rPr>
          <w:rFonts w:hint="eastAsia"/>
        </w:rPr>
      </w:pPr>
      <w:r>
        <w:rPr>
          <w:rFonts w:hint="eastAsia"/>
        </w:rPr>
        <w:t>And lest we should think that together with man, they also have lost all their goodness through his fall; the Apostle speaking of the creatures, as they are now in their own nature, saith, that every creature of God is good, and nothing ought to be refused, if it be received with thanksgiving.</w:t>
      </w:r>
    </w:p>
    <w:p w14:paraId="4537D59B">
      <w:pPr>
        <w:ind w:left="-15"/>
        <w:rPr>
          <w:rFonts w:hint="eastAsia"/>
        </w:rPr>
      </w:pPr>
      <w:r>
        <w:rPr>
          <w:rFonts w:hint="eastAsia"/>
        </w:rPr>
        <w:t>为免我们认为，它们也与人一同因人的堕落而丧失了所有的良善；使徒论到受造物，就它们现在的本性而言，说，上帝所造的一切都是好的，若以感谢的心领受，就没有可弃绝的。</w:t>
      </w:r>
    </w:p>
    <w:p w14:paraId="6E0F5CD3">
      <w:pPr>
        <w:ind w:left="-15"/>
        <w:rPr>
          <w:rFonts w:hint="eastAsia"/>
        </w:rPr>
      </w:pPr>
    </w:p>
    <w:p w14:paraId="164C4D47">
      <w:pPr>
        <w:ind w:left="-15"/>
        <w:rPr>
          <w:rFonts w:hint="eastAsia"/>
        </w:rPr>
      </w:pPr>
      <w:r>
        <w:rPr>
          <w:rFonts w:hint="eastAsia"/>
        </w:rPr>
        <w:t>To this purpose one saith: These things O Lord are thine, and they are good, because thou the chief goodness hast created them; there is nothing of ours in them, but that we sin in overmuch loving them, inordinately preferring the creatures before thee who hast created them.</w:t>
      </w:r>
    </w:p>
    <w:p w14:paraId="3FE3F107">
      <w:pPr>
        <w:ind w:left="-15"/>
        <w:rPr>
          <w:rFonts w:hint="eastAsia"/>
        </w:rPr>
      </w:pPr>
      <w:r>
        <w:rPr>
          <w:rFonts w:hint="eastAsia"/>
        </w:rPr>
        <w:t>为此，有人说：“主啊，这些事物是您的，它们是好的，因为您这至高的良善创造了它们；其中没有我们自己的东西，除了我们因过度爱慕它们，不适当地将受造物置于您这创造它们的主之上而犯罪。”</w:t>
      </w:r>
    </w:p>
    <w:p w14:paraId="3CBE710E">
      <w:pPr>
        <w:ind w:left="-15"/>
        <w:rPr>
          <w:rFonts w:hint="eastAsia"/>
        </w:rPr>
      </w:pPr>
    </w:p>
    <w:p w14:paraId="21EFC8FE">
      <w:pPr>
        <w:ind w:left="-15"/>
        <w:rPr>
          <w:rFonts w:hint="eastAsia"/>
        </w:rPr>
      </w:pPr>
      <w:r>
        <w:rPr>
          <w:rFonts w:hint="eastAsia"/>
        </w:rPr>
        <w:t>Yea they are not only creatures of God’s making, but also blessings which祂 promiseth unto those that serve祂, as temporal rewards of their love and obedience.</w:t>
      </w:r>
    </w:p>
    <w:p w14:paraId="379BB24E">
      <w:pPr>
        <w:ind w:left="-15"/>
        <w:rPr>
          <w:rFonts w:hint="eastAsia"/>
        </w:rPr>
      </w:pPr>
      <w:r>
        <w:rPr>
          <w:rFonts w:hint="eastAsia"/>
        </w:rPr>
        <w:t>是的，它们不仅是上帝所造的受造物，也是祂应许给那些服侍祂之人作为赐福，作为他们爱与顺服的暂时的奖赏。</w:t>
      </w:r>
    </w:p>
    <w:p w14:paraId="1DBF20CE">
      <w:pPr>
        <w:ind w:left="-15"/>
        <w:rPr>
          <w:rFonts w:hint="eastAsia"/>
        </w:rPr>
      </w:pPr>
    </w:p>
    <w:p w14:paraId="5C842B9B">
      <w:pPr>
        <w:ind w:left="-15"/>
        <w:rPr>
          <w:rFonts w:hint="eastAsia"/>
        </w:rPr>
      </w:pPr>
      <w:r>
        <w:rPr>
          <w:rFonts w:hint="eastAsia"/>
        </w:rPr>
        <w:t>For so the Wise man saith, that the reward of humility and the fear of God, is riches, and glory, and life; where pleasures also are inferred, without which life is no life.</w:t>
      </w:r>
    </w:p>
    <w:p w14:paraId="180FD492">
      <w:pPr>
        <w:ind w:left="-15"/>
        <w:rPr>
          <w:rFonts w:hint="eastAsia"/>
        </w:rPr>
      </w:pPr>
      <w:r>
        <w:rPr>
          <w:rFonts w:hint="eastAsia"/>
        </w:rPr>
        <w:t>因为智者如此说，谦卑和敬畏上帝的奖赏是财富、荣耀和生命；其中也暗示着享乐，没有它生命就不成其为生命。</w:t>
      </w:r>
    </w:p>
    <w:p w14:paraId="678C08D0">
      <w:pPr>
        <w:ind w:left="-15"/>
        <w:rPr>
          <w:rFonts w:hint="eastAsia"/>
        </w:rPr>
      </w:pPr>
    </w:p>
    <w:p w14:paraId="034A6D2E">
      <w:pPr>
        <w:ind w:left="-15"/>
        <w:rPr>
          <w:rFonts w:hint="eastAsia"/>
        </w:rPr>
      </w:pPr>
      <w:r>
        <w:rPr>
          <w:rFonts w:hint="eastAsia"/>
        </w:rPr>
        <w:t>Neither hath any but the faithful any true right unto these gifts of God, but are mere usurpers, seeing they do not perform the condition of God’s donation, in loving, fearing, and serving祂; and to those only belongs the right of inheritance, unto whom the blessing also appertaineth.</w:t>
      </w:r>
    </w:p>
    <w:p w14:paraId="0DAD6BEF">
      <w:pPr>
        <w:ind w:left="-15"/>
        <w:rPr>
          <w:rFonts w:hint="eastAsia"/>
        </w:rPr>
      </w:pPr>
      <w:r>
        <w:rPr>
          <w:rFonts w:hint="eastAsia"/>
        </w:rPr>
        <w:t>除了忠信之人，没有人对上帝的这些恩赐有真正的权利，而是纯粹的篡夺者，因为他们不履行上帝赐予的条件，即爱祂、敬畏祂、服侍祂；只有那些蒙福的人，才拥有继承权。</w:t>
      </w:r>
    </w:p>
    <w:p w14:paraId="12C5E966">
      <w:pPr>
        <w:ind w:left="-15"/>
        <w:rPr>
          <w:rFonts w:hint="eastAsia"/>
        </w:rPr>
      </w:pPr>
    </w:p>
    <w:p w14:paraId="4319E2EF">
      <w:pPr>
        <w:ind w:left="-15"/>
        <w:rPr>
          <w:rFonts w:hint="eastAsia"/>
        </w:rPr>
      </w:pPr>
      <w:r>
        <w:rPr>
          <w:rFonts w:hint="eastAsia"/>
        </w:rPr>
        <w:t>Finally, the Lord hath bestowed these祂的 gifts upon祂的 servants to good uses and ends, namely, that祂 might be glorified in them, and they furthered and encouraged in the performance of all good duties.</w:t>
      </w:r>
    </w:p>
    <w:p w14:paraId="2B58B9AD">
      <w:pPr>
        <w:ind w:left="-15"/>
        <w:rPr>
          <w:rFonts w:hint="eastAsia"/>
        </w:rPr>
      </w:pPr>
      <w:r>
        <w:rPr>
          <w:rFonts w:hint="eastAsia"/>
        </w:rPr>
        <w:t>最后，耶和华已将这些祂的恩赐赐给祂的仆人，为着好的用途和目的，即，祂可以在他们身上得荣耀，并且他们在履行一切善行上得到促进和鼓励。</w:t>
      </w:r>
    </w:p>
    <w:p w14:paraId="71380C21">
      <w:pPr>
        <w:ind w:left="-15"/>
        <w:rPr>
          <w:rFonts w:hint="eastAsia"/>
        </w:rPr>
      </w:pPr>
    </w:p>
    <w:p w14:paraId="27844301">
      <w:pPr>
        <w:ind w:left="-15"/>
        <w:rPr>
          <w:rFonts w:hint="eastAsia"/>
        </w:rPr>
      </w:pPr>
      <w:r>
        <w:rPr>
          <w:rFonts w:hint="eastAsia"/>
        </w:rPr>
        <w:t>And therefore needs must these things be good, seeing they are good creatures, gifts and blessings, created and bestowed by our good God, on good and faithful men, and that to good ends and purposes.</w:t>
      </w:r>
    </w:p>
    <w:p w14:paraId="09C6B3C6">
      <w:pPr>
        <w:ind w:left="-15"/>
        <w:rPr>
          <w:rFonts w:hint="eastAsia"/>
        </w:rPr>
      </w:pPr>
      <w:r>
        <w:rPr>
          <w:rFonts w:hint="eastAsia"/>
        </w:rPr>
        <w:t>因此这些事物必然是好的，因为它们是由我们良善的上帝所创造和赐予的美好受造物、恩赐和赐福，赐给良善忠信之人，并为着良善的目的和宗旨。</w:t>
      </w:r>
    </w:p>
    <w:p w14:paraId="2DCB8EA8">
      <w:pPr>
        <w:ind w:left="-15"/>
        <w:rPr>
          <w:rFonts w:hint="eastAsia"/>
        </w:rPr>
      </w:pPr>
    </w:p>
    <w:p w14:paraId="1481926D">
      <w:pPr>
        <w:ind w:left="-15"/>
        <w:rPr>
          <w:rFonts w:hint="eastAsia"/>
        </w:rPr>
      </w:pPr>
      <w:r>
        <w:rPr>
          <w:rFonts w:hint="eastAsia"/>
        </w:rPr>
        <w:t>But yet howsoever these things are good, yet not absolutely and immutably, seeing they are subject unto corruption, and to be abused by man; in regard whereof the Apostle saith, that the fervent desire of the creature waiteth when the sons of God shall be revealed; because the creature is subject to vanity, not of its own will, but by reason of那使它服在指望之下者; because the creature also shall be delivered from the bondage of corruption, into the glorious liberty of the sons of God, &amp;c.</w:t>
      </w:r>
    </w:p>
    <w:p w14:paraId="203C59A3">
      <w:pPr>
        <w:ind w:left="-15"/>
        <w:rPr>
          <w:rFonts w:hint="eastAsia"/>
        </w:rPr>
      </w:pPr>
      <w:r>
        <w:rPr>
          <w:rFonts w:hint="eastAsia"/>
        </w:rPr>
        <w:t>然而，无论这些事物如何美好，它们并非绝对和永恒不变的，因为它们易受败坏，且会被人滥用；为此使徒说，受造之物热切盼望上帝的众子显现；因为受造之物服在虚空之下，不是自己愿意，乃是因那使它服在指望之下者；因为受造之物也必从败坏的辖制中得释放，得享上帝儿女荣耀的自由，等等。</w:t>
      </w:r>
    </w:p>
    <w:p w14:paraId="52268736">
      <w:pPr>
        <w:ind w:left="-15"/>
        <w:rPr>
          <w:rFonts w:hint="eastAsia"/>
        </w:rPr>
      </w:pPr>
    </w:p>
    <w:p w14:paraId="1E66AF7D">
      <w:pPr>
        <w:ind w:left="-15"/>
        <w:rPr>
          <w:rFonts w:hint="eastAsia"/>
        </w:rPr>
      </w:pPr>
      <w:r>
        <w:rPr>
          <w:rFonts w:hint="eastAsia"/>
        </w:rPr>
        <w:t>And to the same purpose Augustine saith, that these things mutably good, are therefore good, because they are made by the chief goodness, and therefore mutable, because they are not made of祂自己的本质, but of nothing; in regard whereof they are subject to corruption, and apt to degenerate, unless they be continually preserved by the same powerful goodness, by which they were at the first created.</w:t>
      </w:r>
    </w:p>
    <w:p w14:paraId="18450CDE">
      <w:pPr>
        <w:ind w:left="-15"/>
        <w:rPr>
          <w:rFonts w:hint="eastAsia"/>
        </w:rPr>
      </w:pPr>
      <w:r>
        <w:rPr>
          <w:rFonts w:hint="eastAsia"/>
        </w:rPr>
        <w:t>奥古斯丁也持相同观点，他说，这些可变的良善事物之所以为良善，是因为它们是由至高良善者所造，因此是可变的，因为它们并非由祂自己的本质所造，而是从无中创造；为此，它们易受败坏，且容易退化，除非它们持续地被最初创造它们的那同一大能良善所保守。</w:t>
      </w:r>
    </w:p>
    <w:p w14:paraId="45A62926">
      <w:pPr>
        <w:ind w:left="-15"/>
        <w:rPr>
          <w:rFonts w:hint="eastAsia"/>
        </w:rPr>
      </w:pPr>
    </w:p>
    <w:p w14:paraId="4559989B">
      <w:pPr>
        <w:ind w:left="-15"/>
        <w:rPr>
          <w:rFonts w:hint="eastAsia"/>
        </w:rPr>
      </w:pPr>
      <w:r>
        <w:rPr>
          <w:rFonts w:hint="eastAsia"/>
        </w:rPr>
        <w:t>By reason of which mutability they are not good in any high degree of excellency, but to be reputed among such good things as are of meanest esteem, as being of an indifferent and low quality and nature, in comparison of spiritual and heavenly things.</w:t>
      </w:r>
    </w:p>
    <w:p w14:paraId="0B05C370">
      <w:pPr>
        <w:ind w:left="-15"/>
        <w:rPr>
          <w:rFonts w:hint="eastAsia"/>
        </w:rPr>
      </w:pPr>
      <w:r>
        <w:rPr>
          <w:rFonts w:hint="eastAsia"/>
        </w:rPr>
        <w:t>由于这种可变性，它们在任何高度卓越的程度上都不是好的，而当被视为最不值一提的善物，就其无关紧要且低劣的品质和本性而言，与属灵和属天的事物相比。</w:t>
      </w:r>
    </w:p>
    <w:p w14:paraId="14CEE093">
      <w:pPr>
        <w:ind w:left="-15"/>
        <w:rPr>
          <w:rFonts w:hint="eastAsia"/>
        </w:rPr>
      </w:pPr>
    </w:p>
    <w:p w14:paraId="239CD3FD">
      <w:pPr>
        <w:ind w:left="-15"/>
        <w:rPr>
          <w:rFonts w:hint="eastAsia"/>
        </w:rPr>
      </w:pPr>
      <w:r>
        <w:rPr>
          <w:rFonts w:hint="eastAsia"/>
        </w:rPr>
        <w:t>Neither do they unchangeably hold this degree of goodness which they have, but as the Chameleon changeth her color according to the thing unto which it adjoineth; so they hold their virtue and goodness whilst they are in the possession of the good and virtuous; but become evil to the evil, and ready instruments of all manner of sin and wickedness, whilst they are under the government of the wicked and ungodly.</w:t>
      </w:r>
    </w:p>
    <w:p w14:paraId="1D0D07D4">
      <w:pPr>
        <w:ind w:left="-15"/>
        <w:rPr>
          <w:rFonts w:hint="eastAsia"/>
        </w:rPr>
      </w:pPr>
      <w:r>
        <w:rPr>
          <w:rFonts w:hint="eastAsia"/>
        </w:rPr>
        <w:t>它们既不不变地保持其所拥有的这种良善程度，而是像变色龙根据它所附着的事物改变颜色一样；因此，它们在良善和有德之人手中时保持其美德和良善；但在邪恶和不敬虔之人治理下时，它们就对恶人变为邪恶，成为一切罪恶和恶行的现成工具。</w:t>
      </w:r>
    </w:p>
    <w:p w14:paraId="738D662A">
      <w:pPr>
        <w:ind w:left="-15"/>
        <w:rPr>
          <w:rFonts w:hint="eastAsia"/>
        </w:rPr>
      </w:pPr>
    </w:p>
    <w:p w14:paraId="5E74CE2E">
      <w:pPr>
        <w:ind w:left="-15"/>
        <w:rPr>
          <w:rFonts w:hint="eastAsia"/>
        </w:rPr>
      </w:pPr>
      <w:r>
        <w:rPr>
          <w:rFonts w:hint="eastAsia"/>
        </w:rPr>
        <w:t>So that in respect of us these things are neither good nor evil, but of an indifferent nature, good to those who use them well, and evil to those that abuse them unto sin, and accordingly they are bestowed of God indifferently both to the good and evil.</w:t>
      </w:r>
    </w:p>
    <w:p w14:paraId="65AA168F">
      <w:pPr>
        <w:ind w:left="-15"/>
        <w:rPr>
          <w:rFonts w:hint="eastAsia"/>
        </w:rPr>
      </w:pPr>
      <w:r>
        <w:rPr>
          <w:rFonts w:hint="eastAsia"/>
        </w:rPr>
        <w:t>因此，就我们而言，这些事物既非善也非恶，而是中性本质的，对善用者是好的，对滥用致罪者是恶的，并且上帝也无差别地将它们赐予善恶之人。</w:t>
      </w:r>
    </w:p>
    <w:p w14:paraId="1401A84D">
      <w:pPr>
        <w:ind w:left="-15"/>
        <w:rPr>
          <w:rFonts w:hint="eastAsia"/>
        </w:rPr>
      </w:pPr>
    </w:p>
    <w:p w14:paraId="53F29925">
      <w:pPr>
        <w:ind w:left="-15"/>
        <w:rPr>
          <w:rFonts w:hint="eastAsia"/>
        </w:rPr>
      </w:pPr>
      <w:r>
        <w:rPr>
          <w:rFonts w:hint="eastAsia"/>
        </w:rPr>
        <w:t>To which purpose one saith, that上帝 would have these temporal things lie out in common between the godly and the wicked, because if祂 should give them only to the good, the evil would think that for their sake the righteous served God: and if祂 should give them only to the evil, those who are weak in goodness would fear to be converted, lest these things should be wanting unto them, &amp;c.</w:t>
      </w:r>
    </w:p>
    <w:p w14:paraId="305295CF">
      <w:pPr>
        <w:ind w:left="-15"/>
        <w:rPr>
          <w:rFonts w:hint="eastAsia"/>
        </w:rPr>
      </w:pPr>
      <w:r>
        <w:rPr>
          <w:rFonts w:hint="eastAsia"/>
        </w:rPr>
        <w:t>为此，有人说，上帝愿这些暂时的事物在敬虔者和恶人之间共享，因为如果祂只将它们赐给良善之人，恶人会认为义人是为了它们才服侍上帝：如果祂只将它们赐给恶人，那些在良善上软弱的人会害怕归正，唯恐这些事物会缺乏，等等。</w:t>
      </w:r>
    </w:p>
    <w:p w14:paraId="54AB8071">
      <w:pPr>
        <w:ind w:left="-15"/>
        <w:rPr>
          <w:rFonts w:hint="eastAsia"/>
        </w:rPr>
      </w:pPr>
    </w:p>
    <w:p w14:paraId="069A0247">
      <w:pPr>
        <w:ind w:left="-15"/>
        <w:rPr>
          <w:rFonts w:hint="eastAsia"/>
        </w:rPr>
      </w:pPr>
      <w:r>
        <w:rPr>
          <w:rFonts w:hint="eastAsia"/>
        </w:rPr>
        <w:t>Again, if these earthly things should be taken away only from the good, the same fear would hinder the weak from turning to God; and if they should be taken away only from the wicked, it would be thought the only punishment which evil men shall suffer: whereas therefore祂 giveth these things to the good,祂 doth thereby comfort travelers and pilgrims; and whereas祂 giveth them to the evil,祂 admonisheth thereby the good, that they desire such things as are not common to the wicked.</w:t>
      </w:r>
    </w:p>
    <w:p w14:paraId="756FA963">
      <w:pPr>
        <w:ind w:left="-15"/>
        <w:rPr>
          <w:rFonts w:hint="eastAsia"/>
        </w:rPr>
      </w:pPr>
      <w:r>
        <w:rPr>
          <w:rFonts w:hint="eastAsia"/>
        </w:rPr>
        <w:t>再者，如果这些属地事物只从善人那里取走，同样的恐惧会阻碍软弱的人归向上帝；如果它们只从恶人那里取走，就会被认为是恶人将要受的唯一惩罚：因此，祂将这些事物赐给良善之人，祂因此安慰旅行者和客旅；祂将它们赐给恶人，祂因此告诫良善之人，他们当渴望那些不为恶人所共享的事物。</w:t>
      </w:r>
    </w:p>
    <w:p w14:paraId="1A7F7BA5">
      <w:pPr>
        <w:ind w:left="-15"/>
        <w:rPr>
          <w:rFonts w:hint="eastAsia"/>
        </w:rPr>
      </w:pPr>
    </w:p>
    <w:p w14:paraId="37B89B4D">
      <w:pPr>
        <w:ind w:left="-15"/>
        <w:rPr>
          <w:rFonts w:hint="eastAsia"/>
        </w:rPr>
      </w:pPr>
      <w:r>
        <w:rPr>
          <w:rFonts w:hint="eastAsia"/>
        </w:rPr>
        <w:t>Yet nevertheless because they are in their own nature good, and the blessings of God, we must have no quarrel against the things themselves, but only against their abuse and corruption, neither must we contemn and reject them, when上帝 hath bestowed them on us, but rather labor to make a good and holy use of them to the glory of God, the good of our brethren, and the furtherance of our own salvation, and so shall they retain their own nature, and become truly good unto us; whereas on the other side, by rejecting the gifts of God, we shall offer wrong to the giver, in contemning祂的 benefits, and but bewray a certain Cynical and Papistical pride, as we shall afterwards more plainly show.</w:t>
      </w:r>
    </w:p>
    <w:p w14:paraId="4E773951">
      <w:pPr>
        <w:ind w:left="-15"/>
        <w:rPr>
          <w:rFonts w:hint="eastAsia"/>
        </w:rPr>
      </w:pPr>
      <w:r>
        <w:rPr>
          <w:rFonts w:hint="eastAsia"/>
        </w:rPr>
        <w:t>然而，尽管如此，因为它们就其本性而言是好的，也是上帝的赐福，我们不应与事物本身争执，只反对它们的滥用和败坏，当上帝将它们赐给我们时，我们也不可轻视和拒绝它们，而当努力好好地、圣洁地使用它们以上帝的荣耀，我们弟兄的益处，以及促进我们自身的救恩，这样它们就会保持它们本身的性质，并对我们真正有益；反之，拒绝上帝的恩赐，我们将因轻视祂的恩惠而冒犯赐予者，并暴露某种犬儒主义和天主教的骄傲，正如我们之后将更清楚地说明。</w:t>
      </w:r>
    </w:p>
    <w:p w14:paraId="0395AD8B">
      <w:pPr>
        <w:ind w:left="-15"/>
        <w:rPr>
          <w:rFonts w:hint="eastAsia"/>
        </w:rPr>
      </w:pPr>
    </w:p>
    <w:p w14:paraId="0E6EC1A4">
      <w:pPr>
        <w:ind w:left="-15"/>
        <w:rPr>
          <w:rFonts w:hint="eastAsia"/>
        </w:rPr>
      </w:pPr>
      <w:r>
        <w:rPr>
          <w:rFonts w:hint="eastAsia"/>
        </w:rPr>
        <w:t>And therefore (as one saith) these earthly blessings are more profitably retained with humility, then rejected with pride.</w:t>
      </w:r>
    </w:p>
    <w:p w14:paraId="1FF48986">
      <w:pPr>
        <w:ind w:left="-15"/>
        <w:rPr>
          <w:rFonts w:hint="eastAsia"/>
        </w:rPr>
      </w:pPr>
      <w:r>
        <w:rPr>
          <w:rFonts w:hint="eastAsia"/>
        </w:rPr>
        <w:t>因此（正如有人所说），这些属地赐福以谦卑保有，远比以骄傲拒绝更为有益。</w:t>
      </w:r>
    </w:p>
    <w:p w14:paraId="133BA6CB">
      <w:pPr>
        <w:ind w:left="-15"/>
        <w:rPr>
          <w:rFonts w:hint="eastAsia"/>
        </w:rPr>
      </w:pPr>
    </w:p>
    <w:p w14:paraId="46860A48">
      <w:pPr>
        <w:ind w:left="-15"/>
        <w:rPr>
          <w:rFonts w:hint="eastAsia"/>
        </w:rPr>
      </w:pPr>
      <w:r>
        <w:rPr>
          <w:rFonts w:hint="eastAsia"/>
        </w:rPr>
        <w:t>To which purpose another exhorteth us to fly the world and worldly things, with our conversation, and not with our body, for they hold not on the devil’s part by nature, but by corruption.</w:t>
      </w:r>
    </w:p>
    <w:p w14:paraId="73F18D83">
      <w:pPr>
        <w:ind w:left="-15"/>
        <w:rPr>
          <w:rFonts w:hint="eastAsia"/>
        </w:rPr>
      </w:pPr>
      <w:r>
        <w:rPr>
          <w:rFonts w:hint="eastAsia"/>
        </w:rPr>
        <w:t>为此，另一个人劝诫我们，用我们的言行，而非用我们的身体，逃避世界和世俗事物，因为它们本性上不属魔鬼，而是因败坏。</w:t>
      </w:r>
    </w:p>
    <w:p w14:paraId="250D988B">
      <w:pPr>
        <w:ind w:left="-15"/>
        <w:rPr>
          <w:rFonts w:hint="eastAsia"/>
        </w:rPr>
      </w:pPr>
    </w:p>
    <w:p w14:paraId="33B29BCF">
      <w:pPr>
        <w:ind w:left="-15"/>
        <w:rPr>
          <w:rFonts w:hint="eastAsia"/>
        </w:rPr>
      </w:pPr>
      <w:r>
        <w:rPr>
          <w:rFonts w:hint="eastAsia"/>
        </w:rPr>
        <w:t>But excellently doth that wise Seneca write, and fitly for our use, if we do but change his Philosophy into true Christianity: Avoid (saith he) slovenly at tire, a head untrimmed, and uncombed, a rough and neglected beard, professed hatred against money, lying upon the ground, and whatsoever else, whereby men labor to attain unto their ambitious ends, though they go a contrary way: even the name of Philosophy in itself is odious enough, although it be professed with all humanity and civility; and how much more if we begin to withdraw ourselves from the custom and conversation of men?</w:t>
      </w:r>
    </w:p>
    <w:p w14:paraId="562936EB">
      <w:pPr>
        <w:ind w:left="-15"/>
        <w:rPr>
          <w:rFonts w:hint="eastAsia"/>
        </w:rPr>
      </w:pPr>
      <w:r>
        <w:rPr>
          <w:rFonts w:hint="eastAsia"/>
        </w:rPr>
        <w:t>但那位智慧的塞涅卡写得极好，如果我们将他的哲学转变为真正的基督教，就非常适合我们使用：“避免（他说）邋遢的衣着，未经修饰、蓬乱的头发，粗糙且疏于打理的胡须，公开宣称憎恨金钱，躺在地上，以及任何其他人们试图以相反方式达成其野心目的的行为：即使哲学这个名称本身就足够令人厌恶，尽管以所有的人道和文明来宣称；如果我们开始脱离世人的习俗和交往，那又将如何呢？”</w:t>
      </w:r>
    </w:p>
    <w:p w14:paraId="7D64C0BC">
      <w:pPr>
        <w:ind w:left="-15"/>
        <w:rPr>
          <w:rFonts w:hint="eastAsia"/>
        </w:rPr>
      </w:pPr>
    </w:p>
    <w:p w14:paraId="0E22A7A0">
      <w:pPr>
        <w:ind w:left="-15"/>
        <w:rPr>
          <w:rFonts w:hint="eastAsia"/>
        </w:rPr>
      </w:pPr>
      <w:r>
        <w:rPr>
          <w:rFonts w:hint="eastAsia"/>
        </w:rPr>
        <w:t>Let us labor to have all things unlike worldlings within us, but let our outward countenance and show agree with them: let not thy clothes glitter, let them not be sluttish; let us not affect to have silver plate deeply inlayed and embossed with gold: neither let us think it a sign of frugality to want gold and silver: Let us study to lead a better life then the common sort, and not a contrary; otherwise whilst we labor to amend them, we shall drive them away, and turn them from us: yea it will hereby come to pass, that they will imitate nothing in us, whilst they fear lest they should imitate all things.</w:t>
      </w:r>
    </w:p>
    <w:p w14:paraId="1E8FE814">
      <w:pPr>
        <w:ind w:left="-15"/>
        <w:rPr>
          <w:rFonts w:hint="eastAsia"/>
        </w:rPr>
      </w:pPr>
      <w:r>
        <w:rPr>
          <w:rFonts w:hint="eastAsia"/>
        </w:rPr>
        <w:t>让我们努力使我们内心的一切都不同于世俗之人，但我们的外表和表现要与他们相符：不要让你的衣服闪闪发光，也不要邋遢；不要刻意拥有深镶金银的餐具：也不要认为缺乏金银是节俭的标志：让我们努力过一种比普通人更好的生活，而不是截然相反的生活；否则，当我们努力修正他们时，我们会把他们赶走，使他们远离我们：是的，因此会发生这样的事，他们会一无模仿我们，而又害怕他们会模仿所有事情。</w:t>
      </w:r>
    </w:p>
    <w:p w14:paraId="0648CEAE">
      <w:pPr>
        <w:ind w:left="-15"/>
        <w:rPr>
          <w:rFonts w:hint="eastAsia"/>
        </w:rPr>
      </w:pPr>
    </w:p>
    <w:p w14:paraId="002C15BF">
      <w:pPr>
        <w:ind w:left="-15"/>
        <w:rPr>
          <w:rFonts w:hint="eastAsia"/>
        </w:rPr>
      </w:pPr>
      <w:r>
        <w:rPr>
          <w:rFonts w:hint="eastAsia"/>
        </w:rPr>
        <w:t>Philosophy doth in the very entrance promise the use of common reason, humanity and society, from which this dissimilitude of profession divideth us.</w:t>
      </w:r>
    </w:p>
    <w:p w14:paraId="57972CEA">
      <w:pPr>
        <w:ind w:left="-15"/>
        <w:rPr>
          <w:rFonts w:hint="eastAsia"/>
        </w:rPr>
      </w:pPr>
      <w:r>
        <w:rPr>
          <w:rFonts w:hint="eastAsia"/>
        </w:rPr>
        <w:t>哲学在入门之处就许诺运用常理、人道和社群，而这种职业上的差异却将我们隔开。</w:t>
      </w:r>
    </w:p>
    <w:p w14:paraId="2A972B3A">
      <w:pPr>
        <w:ind w:left="-15"/>
        <w:rPr>
          <w:rFonts w:hint="eastAsia"/>
        </w:rPr>
      </w:pPr>
    </w:p>
    <w:p w14:paraId="4F96873C">
      <w:pPr>
        <w:ind w:left="-15"/>
        <w:rPr>
          <w:rFonts w:hint="eastAsia"/>
        </w:rPr>
      </w:pPr>
      <w:r>
        <w:rPr>
          <w:rFonts w:hint="eastAsia"/>
        </w:rPr>
        <w:t>Let us take heed lest these things, for which we desire to be admired, do become ridiculous and odious: we propound unto ourselves to live according to nature; but this is contrary to nature to torment a man’s own body, to hate easily-procured handsomeness, to affect beastly nastiness, and to feed on meats not only course and homely, but sluttish and loathsome.</w:t>
      </w:r>
    </w:p>
    <w:p w14:paraId="2DC16889">
      <w:pPr>
        <w:ind w:left="-15"/>
        <w:rPr>
          <w:rFonts w:hint="eastAsia"/>
        </w:rPr>
      </w:pPr>
      <w:r>
        <w:rPr>
          <w:rFonts w:hint="eastAsia"/>
        </w:rPr>
        <w:t>让我们小心，以免我们渴望受人赞美的事物变得可笑和可憎：我们为自己设定目标，要顺应自然生活；但这违背自然，去折磨自己的身体，憎恨轻易可得的俊美，喜爱野兽般的污秽，以及吃不仅粗劣简朴，而且邋遢令人作呕的食物。</w:t>
      </w:r>
    </w:p>
    <w:p w14:paraId="3B388522">
      <w:pPr>
        <w:ind w:left="-15"/>
        <w:rPr>
          <w:rFonts w:hint="eastAsia"/>
        </w:rPr>
      </w:pPr>
    </w:p>
    <w:p w14:paraId="6C05024B">
      <w:pPr>
        <w:ind w:left="-15"/>
        <w:rPr>
          <w:rFonts w:hint="eastAsia"/>
        </w:rPr>
      </w:pPr>
      <w:r>
        <w:rPr>
          <w:rFonts w:hint="eastAsia"/>
        </w:rPr>
        <w:t>As it savoreth of luxuriousness to desire delicacies, so of folly to avoid the use of common meats, which may be provided at easy rates.</w:t>
      </w:r>
    </w:p>
    <w:p w14:paraId="498EC1D0">
      <w:pPr>
        <w:ind w:left="-15"/>
        <w:rPr>
          <w:rFonts w:hint="eastAsia"/>
        </w:rPr>
      </w:pPr>
      <w:r>
        <w:rPr>
          <w:rFonts w:hint="eastAsia"/>
        </w:rPr>
        <w:t>渴望美食显露出奢靡，同样，避免食用轻易可得的普通食物是愚蠢的。</w:t>
      </w:r>
    </w:p>
    <w:p w14:paraId="23727F80">
      <w:pPr>
        <w:ind w:left="-15"/>
        <w:rPr>
          <w:rFonts w:hint="eastAsia"/>
        </w:rPr>
      </w:pPr>
    </w:p>
    <w:p w14:paraId="18DAAE3F">
      <w:pPr>
        <w:ind w:left="-15"/>
        <w:rPr>
          <w:rFonts w:hint="eastAsia"/>
        </w:rPr>
      </w:pPr>
      <w:r>
        <w:rPr>
          <w:rFonts w:hint="eastAsia"/>
        </w:rPr>
        <w:t>Philosophy requireth frugality, not punishment and torture, &amp;c.</w:t>
      </w:r>
    </w:p>
    <w:p w14:paraId="051E7D2A">
      <w:pPr>
        <w:ind w:left="-15"/>
        <w:rPr>
          <w:rFonts w:hint="eastAsia"/>
        </w:rPr>
      </w:pPr>
      <w:r>
        <w:rPr>
          <w:rFonts w:hint="eastAsia"/>
        </w:rPr>
        <w:t>哲学要求节俭，而非惩罚和折磨，等等。</w:t>
      </w:r>
    </w:p>
    <w:p w14:paraId="03734116">
      <w:pPr>
        <w:ind w:left="-15"/>
        <w:rPr>
          <w:rFonts w:hint="eastAsia"/>
        </w:rPr>
      </w:pPr>
    </w:p>
    <w:p w14:paraId="08950A60">
      <w:pPr>
        <w:ind w:left="-15"/>
        <w:rPr>
          <w:rFonts w:hint="eastAsia"/>
        </w:rPr>
      </w:pPr>
      <w:r>
        <w:rPr>
          <w:rFonts w:hint="eastAsia"/>
        </w:rPr>
        <w:t>He is a man absolute and complete that useth earthen vessels as though they were silver, and he also which useth silver as though it were earth.</w:t>
      </w:r>
    </w:p>
    <w:p w14:paraId="18B242B8">
      <w:pPr>
        <w:ind w:left="-15"/>
        <w:rPr>
          <w:rFonts w:hint="eastAsia"/>
        </w:rPr>
      </w:pPr>
      <w:r>
        <w:rPr>
          <w:rFonts w:hint="eastAsia"/>
        </w:rPr>
        <w:t>那使用瓦器如同银器的人，是完美而完整的人，那使用银器如同泥土的人，也是如此。</w:t>
      </w:r>
    </w:p>
    <w:p w14:paraId="1EF2BA48">
      <w:pPr>
        <w:ind w:left="-15"/>
        <w:rPr>
          <w:rFonts w:hint="eastAsia"/>
        </w:rPr>
      </w:pPr>
    </w:p>
    <w:p w14:paraId="15C89BEF">
      <w:pPr>
        <w:ind w:left="-15"/>
        <w:rPr>
          <w:rFonts w:hint="eastAsia"/>
        </w:rPr>
      </w:pPr>
      <w:r>
        <w:rPr>
          <w:rFonts w:hint="eastAsia"/>
        </w:rPr>
        <w:t>It is a sign of a weak mind not to be able to endure riches.</w:t>
      </w:r>
    </w:p>
    <w:p w14:paraId="29769C1C">
      <w:pPr>
        <w:ind w:left="-15"/>
        <w:rPr>
          <w:rFonts w:hint="eastAsia"/>
        </w:rPr>
      </w:pPr>
      <w:r>
        <w:rPr>
          <w:rFonts w:hint="eastAsia"/>
        </w:rPr>
        <w:t>不能忍受财富是心智软弱的标志。</w:t>
      </w:r>
    </w:p>
    <w:p w14:paraId="352C9645">
      <w:pPr>
        <w:ind w:left="-15"/>
        <w:rPr>
          <w:rFonts w:hint="eastAsia"/>
        </w:rPr>
      </w:pPr>
    </w:p>
    <w:p w14:paraId="1C8DEA22">
      <w:pPr>
        <w:ind w:left="-15"/>
        <w:rPr>
          <w:rFonts w:hint="eastAsia"/>
        </w:rPr>
      </w:pPr>
      <w:r>
        <w:rPr>
          <w:rFonts w:hint="eastAsia"/>
        </w:rPr>
        <w:t>Seeing therefore these earthly and worldly things are not to be contemned and rejected, because they are in their own nature good, and the blessings of God; and in respect of us, good unto the good who use them well, and profitable servants when as they are governed and disposed by a wise and virtuous mind; let us in the next place consider how we may so use them, as that they may be unto us truly good and estimable blessings received from God.</w:t>
      </w:r>
    </w:p>
    <w:p w14:paraId="7E78066C">
      <w:pPr>
        <w:ind w:left="-15"/>
        <w:rPr>
          <w:rFonts w:hint="eastAsia"/>
        </w:rPr>
      </w:pPr>
      <w:r>
        <w:rPr>
          <w:rFonts w:hint="eastAsia"/>
        </w:rPr>
        <w:t>因此，既然这些属地和世俗的事物不应被轻视和拒绝，因为它们就其本性而言是好的，也是上帝的赐福；就我们而言，对善用它们的人是好的，当它们被智慧和有德的心智管理和处置时，就是有益的仆役；那么接下来让我们思考，我们如何才能使用它们，以致它们能成为我们从上帝那里领受的真正美好且可贵的赐福。</w:t>
      </w:r>
    </w:p>
    <w:p w14:paraId="5235AE18">
      <w:pPr>
        <w:ind w:left="-15"/>
        <w:rPr>
          <w:rFonts w:hint="eastAsia"/>
        </w:rPr>
      </w:pPr>
    </w:p>
    <w:p w14:paraId="01B32B2E">
      <w:pPr>
        <w:ind w:left="-15"/>
        <w:rPr>
          <w:rFonts w:hint="eastAsia"/>
        </w:rPr>
      </w:pPr>
      <w:r>
        <w:rPr>
          <w:rFonts w:hint="eastAsia"/>
        </w:rPr>
        <w:t>And first we are to know, that if we would have these earthly things good, we must labor that they may serve a good master, and that we who are owners of them may be truly justified, sanctified, and the adopted sons of God, who in Christ have recovered that right and dominion over the creatures, which we lost in Adam; for if we be not the children of God and heirs of祂的 promises, we have no title to祂的 goods, but intrude upon them by usurpation: if we continue unregenerate and defiled in our sins, we shall taint these blessings of God with our corruptions, and turn them into sin; and if we who govern and dispose of them be evil, we shall employ them to evil services, and making them to accomplish our evil ends and purposes, we shall cause them to be unto us evil and pernicious.</w:t>
      </w:r>
    </w:p>
    <w:p w14:paraId="4502F1E6">
      <w:pPr>
        <w:ind w:left="-15"/>
        <w:rPr>
          <w:rFonts w:hint="eastAsia"/>
        </w:rPr>
      </w:pPr>
      <w:r>
        <w:rPr>
          <w:rFonts w:hint="eastAsia"/>
        </w:rPr>
        <w:t>首先我们当知道，如果我们希望这些属地事物是好的，我们必须努力使它们服侍一个好主人，并且我们这些拥有它们的人能够真正称义、成圣，并成为上帝的嗣子，他们在基督里已经恢复了我们因亚当所失去的对受造物的权利和治理权；因为如果我们不是上帝的儿女和祂应许的后嗣，我们无权拥有祂的财物，而是通过篡夺侵占它们：如果我们继续未重生并被我们的罪所玷污，我们就会用我们的败坏玷污上帝的这些赐福，并将它们变为罪恶；如果我们这些管理和处置它们的人是邪恶的，我们就会将它们用于邪恶的服务，并使它们成就我们邪恶的目的和意图，我们将使它们对我们而言是邪恶和有害的。</w:t>
      </w:r>
    </w:p>
    <w:p w14:paraId="5C11752E">
      <w:pPr>
        <w:ind w:left="-15"/>
        <w:rPr>
          <w:rFonts w:hint="eastAsia"/>
        </w:rPr>
      </w:pPr>
    </w:p>
    <w:p w14:paraId="56594C5E">
      <w:pPr>
        <w:ind w:left="-15"/>
        <w:rPr>
          <w:rFonts w:hint="eastAsia"/>
        </w:rPr>
      </w:pPr>
      <w:r>
        <w:rPr>
          <w:rFonts w:hint="eastAsia"/>
        </w:rPr>
        <w:t>Foolish therefore is their practice, who labor to have everything good about them, and neglect goodness in their own persons, and seek to excel all others in all good things which they possess, themselves remaining evil and destitute of all goodness, seeing through their corruption they will defile these gifts of God, and of blessings make them to become curses, and notable hindrances of their salvation.</w:t>
      </w:r>
    </w:p>
    <w:p w14:paraId="6CABDBF6">
      <w:pPr>
        <w:ind w:left="-15"/>
        <w:rPr>
          <w:rFonts w:hint="eastAsia"/>
        </w:rPr>
      </w:pPr>
      <w:r>
        <w:rPr>
          <w:rFonts w:hint="eastAsia"/>
        </w:rPr>
        <w:t>因此，他们的做法是愚蠢的，他们努力使自己身边的一切都美好，却忽视自身内在的良善，寻求在他们所拥有的一切美好事物上超越他人，而他们自己仍然邪恶，缺乏一切良善，因为通过他们的败坏，他们会玷污上帝的这些恩赐，并将赐福变为咒诅，成为他们救恩的显著阻碍。</w:t>
      </w:r>
    </w:p>
    <w:p w14:paraId="66713478">
      <w:pPr>
        <w:ind w:left="-15"/>
        <w:rPr>
          <w:rFonts w:hint="eastAsia"/>
        </w:rPr>
      </w:pPr>
    </w:p>
    <w:p w14:paraId="6B2BCA4D">
      <w:pPr>
        <w:ind w:left="-15"/>
        <w:rPr>
          <w:rFonts w:hint="eastAsia"/>
        </w:rPr>
      </w:pPr>
      <w:r>
        <w:rPr>
          <w:rFonts w:hint="eastAsia"/>
        </w:rPr>
        <w:t>Secondly, although we are to esteem these earthly benefits as being the gifts of God, yet we must take heed we do not overvalue them, by preferring them before either上帝的 spiritual and sanctifying graces, or the eternal joys and happiness of祂的 kingdom: for look how much more excellent the soul is then the body, eternal things then those that are temporal, the Creator then the creatures, and so much are we in our judgments to prefer上帝的 spiritual graces and heavenly joys before these earthly and transitory trifles: neither shall we receive any hurt by this valuation, for the more lightly we account of these temporal things, and the more highly we prize those which are spiritual and heavenly, the liker we are to receive both from God, and to retain them when we have them: as we may see in the example of Solomon, who esteeming wisdom above all worldly pomp and wealth, had both bestowed upon him by God: whereas if we overvalue these earthly things; and prefer these trifles before the rich treasures of上帝的 graces, and our heavenly inheritance and patrimony in祂的 kingdom, the Lord in mercy will either withhold them from us, if we be祂的 children, or if we have them, will dispossess us of them for our abuse, until we have learned to make a right use of them.</w:t>
      </w:r>
    </w:p>
    <w:p w14:paraId="29820B34">
      <w:pPr>
        <w:ind w:left="-15"/>
        <w:rPr>
          <w:rFonts w:hint="eastAsia"/>
        </w:rPr>
      </w:pPr>
      <w:r>
        <w:rPr>
          <w:rFonts w:hint="eastAsia"/>
        </w:rPr>
        <w:t>其次，尽管我们当将这些属地的好处视为上帝的恩赐，但我们必须小心，不要高估它们，将它们置于上帝的属灵和成圣恩典之上，或置于祂国度中永恒的喜乐和幸福之上：因为灵魂比身体更卓越多少，永恒事物比暂时事物更卓越多少，创造主比受造物更卓越多少，我们在判断中就当如此，将上帝的属灵恩典和属天喜乐置于这些属地和转瞬即逝的琐事之上：我们也不会因这种估价而受到任何伤害，因为我们越是轻看这些暂时的事物，越是高估那些属灵和属天的事物，我们就越有可能从上帝那里领受两者，并在拥有它们时能保守它们：正如我们从所罗门的例子中可以看到的，他看重智慧胜过一切世俗的浮华和财富，上帝将两者都赐予了他：反之，如果我们高估这些属地事物；将这些琐事置于上帝恩典的丰盛宝藏，以及我们在祂国度里的属天产业和遗产之上，耶和华在怜悯中，如果祂是我们祂的儿女，祂会不将它们赐给我们，或者如果我们拥有它们，祂会因我们滥用而剥夺它们，直到我们学会正确使用它们。</w:t>
      </w:r>
    </w:p>
    <w:p w14:paraId="07745BFD">
      <w:pPr>
        <w:ind w:left="-15"/>
        <w:rPr>
          <w:rFonts w:hint="eastAsia"/>
        </w:rPr>
      </w:pPr>
    </w:p>
    <w:p w14:paraId="77F8761A">
      <w:pPr>
        <w:ind w:left="-15"/>
        <w:rPr>
          <w:rFonts w:hint="eastAsia"/>
        </w:rPr>
      </w:pPr>
      <w:r>
        <w:rPr>
          <w:rFonts w:hint="eastAsia"/>
        </w:rPr>
        <w:t>And therefore those who enjoy this worldly prosperity are to be admonished, that when they have all things according to their hearts desire, they do not neglect to seek after the chief fountain of all their goodness, nor six their minds upon these things when they enjoy them, lest they esteem and love their pilgrimage instead of their country, and turn the helps and comforts of their journey, into hindrances of attaining unto their journeys end; and lest they be so delighted with the light of the Moon, as that they neglect the fruition of the Suns brightness; but esteeming these earthly things, the comforts of their calamity, and not the rewards of retribution: let them lift up their minds above all worldly favors, lest with all their hearts delight they wholly rest in them: for he that contemneth not worldly prosperity, in comparison of that love which he beareth to a better life, he turneth the favors of this transitory life, into the occasion of eternal death.</w:t>
      </w:r>
    </w:p>
    <w:p w14:paraId="25317B4C">
      <w:pPr>
        <w:ind w:left="-15"/>
        <w:rPr>
          <w:rFonts w:hint="eastAsia"/>
        </w:rPr>
      </w:pPr>
      <w:r>
        <w:rPr>
          <w:rFonts w:hint="eastAsia"/>
        </w:rPr>
        <w:t>因此，那些享受这种世俗繁荣的人当被告诫，当他们拥有心之所愿的一切时，不要忽视寻求他们一切良善的源头，也不要将他们的心思集中在这些享有的事物上，免得他们将客旅生涯而非故乡视为可贵并爱惜，将旅途的帮助和安慰，变为达到旅途终点的障碍；免得他们如此陶醉于月光，以至于忽视了太阳光辉的享受；而当将这些属地事物视为他们苦难的安慰，而非报应的奖赏：让他们将他们的心智提升到所有世俗恩惠之上，免得他们全心陶醉于其中，完全安息于此：因为那不轻看世俗繁荣，相比于他对更美好生命的爱，他将这短暂生命的恩惠，转变为永恒死亡的契机。</w:t>
      </w:r>
    </w:p>
    <w:p w14:paraId="7CBFAF55">
      <w:pPr>
        <w:ind w:left="-15"/>
        <w:rPr>
          <w:rFonts w:hint="eastAsia"/>
        </w:rPr>
      </w:pPr>
    </w:p>
    <w:p w14:paraId="7CDA4814">
      <w:pPr>
        <w:ind w:left="-15"/>
        <w:rPr>
          <w:rFonts w:hint="eastAsia"/>
        </w:rPr>
      </w:pPr>
      <w:r>
        <w:rPr>
          <w:rFonts w:hint="eastAsia"/>
        </w:rPr>
        <w:t>Finally, let them so esteem and use these outward things, as that they may not withdraw their mind from the desire of heavenly love; and that they do not take away the grief of our pilgrimage, seeing they should only serve for some small comforts in the place of our banishment, nor cause us so to rejoice in these transitory things, as though we had attained unto happiness, seeing as long as we possess them, we are deprived of those joys that are eternal.</w:t>
      </w:r>
    </w:p>
    <w:p w14:paraId="72FE3803">
      <w:pPr>
        <w:ind w:left="-15"/>
        <w:rPr>
          <w:rFonts w:hint="eastAsia"/>
        </w:rPr>
      </w:pPr>
      <w:r>
        <w:rPr>
          <w:rFonts w:hint="eastAsia"/>
        </w:rPr>
        <w:t>最后，让他们如此估量和使用这些外在事物，以致它们不使他们的心远离对属天之爱的渴望；并且它们不消除我们客旅生涯的悲伤，因为它们只应在我们流放之地提供一些微小的慰藉，也不使我们如此因这些转瞬即逝的事物而欢喜，仿佛我们已获得幸福，因为只要我们拥有它们，我们就被剥夺了那些永恒的喜乐。</w:t>
      </w:r>
    </w:p>
    <w:p w14:paraId="48BA91B2">
      <w:pPr>
        <w:ind w:left="-15"/>
        <w:rPr>
          <w:rFonts w:hint="eastAsia"/>
        </w:rPr>
      </w:pPr>
    </w:p>
    <w:p w14:paraId="2E8CF71D">
      <w:pPr>
        <w:ind w:left="-15"/>
        <w:rPr>
          <w:rFonts w:hint="eastAsia"/>
        </w:rPr>
      </w:pPr>
      <w:r>
        <w:rPr>
          <w:rFonts w:hint="eastAsia"/>
        </w:rPr>
        <w:t>Thirdly, as we are not in our judgments to overvalue them, so we ought not to set our hearts and affections upon them; immoderately loving; and over eagerly desiring them; but using them as though we used them not, let us give上帝 our hearts, and set our affections and desires upon spiritual and heavenly things; let us afford unto them some relics of our love, and so much only as better things leave; for that which is luke-warm and too cold for上帝, and those heavenly excellencies is hot enough for these earthly trifles, and as one saith, Let us rather tolerate then love them, because as the worlds adversity is manifestly pernicious, so his prosperity is but false flattery: and in another place, Love not (saith he) temporal things, which if they might be well loved, that man would have loved them, which the Son of God assumed; neither yet fear contumelies, crosses and death, because if they would hurt a man,祂 would not have suffered them.</w:t>
      </w:r>
    </w:p>
    <w:p w14:paraId="12B241FA">
      <w:pPr>
        <w:ind w:left="-15"/>
        <w:rPr>
          <w:rFonts w:hint="eastAsia"/>
        </w:rPr>
      </w:pPr>
      <w:r>
        <w:rPr>
          <w:rFonts w:hint="eastAsia"/>
        </w:rPr>
        <w:t>第三，正如我们在判断中不应高估它们，我们也不应将我们的心和情感系于其上；过度爱慕；过于热切地渴望它们；而是使用它们如同未使用一般，让我们将我们的心献给上帝，并将我们的情感和渴望置于属灵和属天的事物上；让我们只将我们爱的一些残余留给它们，仅止于更好事物所余下的；因为对上帝和那些属天卓越之事来说是温吞和过冷的，对这些属地琐事来说却足够热切，正如有人所说，我们宁可容忍它们，而非爱它们，因为世界的逆境明显有害，它的顺境不过是虚假的谄媚：在另一个地方，他说：“不要爱暂时的事物，如果它们可以被好好爱，那么上帝的儿子所取的那个人性就会爱它们；也不要畏惧侮辱、十字架和死亡，因为如果它们会伤害一个人，祂就不会遭受它们。”</w:t>
      </w:r>
    </w:p>
    <w:p w14:paraId="79B57ACF">
      <w:pPr>
        <w:ind w:left="-15"/>
        <w:rPr>
          <w:rFonts w:hint="eastAsia"/>
        </w:rPr>
      </w:pPr>
    </w:p>
    <w:p w14:paraId="19B6A580">
      <w:pPr>
        <w:ind w:left="-15"/>
        <w:rPr>
          <w:rFonts w:hint="eastAsia"/>
        </w:rPr>
      </w:pPr>
      <w:r>
        <w:rPr>
          <w:rFonts w:hint="eastAsia"/>
        </w:rPr>
        <w:t>But this is to be understood comparatively in respect of spiritual things, as祂 expoundeth Himself elsewhere:上帝 doth not (saith he) forbid thee to love these things, if thou do not love them as thy chief happiness, but so to allow and commend them, as that thou mayest much more love thy Creator: for if the bridegroom having given his spouse a ring, she should more love it thou the bridegroom himself, should she not even in the very gift of her husband show an adulterous mind, although she should love her husband’s gift?</w:t>
      </w:r>
    </w:p>
    <w:p w14:paraId="5F7978EE">
      <w:pPr>
        <w:ind w:left="-15"/>
        <w:rPr>
          <w:rFonts w:hint="eastAsia"/>
        </w:rPr>
      </w:pPr>
      <w:r>
        <w:rPr>
          <w:rFonts w:hint="eastAsia"/>
        </w:rPr>
        <w:t>但这相对于属灵事物而言，需要比较性地理解，正如祂在别处解释祂自己：祂说：“上帝不禁止你爱这些事物，如果你不将它们视为你的主要幸福，而是这样许可和称赞它们，以致你能更爱你的创造主：因为如果新郎给了他的新娘一枚戒指，而她却爱戒指胜过爱新郎自己，那么她难道不是即便爱她丈夫的礼物，也在他所赐的礼物中显露出不忠的心吗？”</w:t>
      </w:r>
    </w:p>
    <w:p w14:paraId="6B4744E0">
      <w:pPr>
        <w:ind w:left="-15"/>
        <w:rPr>
          <w:rFonts w:hint="eastAsia"/>
        </w:rPr>
      </w:pPr>
    </w:p>
    <w:p w14:paraId="7F0D9698">
      <w:pPr>
        <w:ind w:left="-15"/>
        <w:rPr>
          <w:rFonts w:hint="eastAsia"/>
        </w:rPr>
      </w:pPr>
      <w:r>
        <w:rPr>
          <w:rFonts w:hint="eastAsia"/>
        </w:rPr>
        <w:t>And in another place, The Apostle willeth us, not to love the world:祂 doth not (saith he) forbid us to have it, but to love it: but thou hast it, possessest it, and lovest it, and so this love of earthly things becometh the birdlime that entangleth thy spiritual wings.</w:t>
      </w:r>
    </w:p>
    <w:p w14:paraId="6FB9293C">
      <w:pPr>
        <w:ind w:left="-15"/>
        <w:rPr>
          <w:rFonts w:hint="eastAsia"/>
        </w:rPr>
      </w:pPr>
      <w:r>
        <w:rPr>
          <w:rFonts w:hint="eastAsia"/>
        </w:rPr>
        <w:t>在另一个地方，使徒希望我们不要爱世界：祂说：“祂并不禁止我们拥有它，而是禁止我们爱它：但你拥有它，占有它，并爱它，因此对属地事物的这种爱就成了缠住你属灵翅膀的黏鸟胶。”</w:t>
      </w:r>
    </w:p>
    <w:p w14:paraId="00AE5CBF">
      <w:pPr>
        <w:ind w:left="-15"/>
        <w:rPr>
          <w:rFonts w:hint="eastAsia"/>
        </w:rPr>
      </w:pPr>
    </w:p>
    <w:p w14:paraId="771857A7">
      <w:pPr>
        <w:ind w:left="-15"/>
        <w:rPr>
          <w:rFonts w:hint="eastAsia"/>
        </w:rPr>
      </w:pPr>
      <w:r>
        <w:rPr>
          <w:rFonts w:hint="eastAsia"/>
        </w:rPr>
        <w:t>Howsoever therefore we may affect these worldly things with some small love, yet it ought to be as far short of that entire love which we bear to上帝, and祂的 spiritual and heavenly gifts, as these vain trifles come short of them in worth and excellency: yea in truth the love of上帝’s temporary gifts, should serve but as little sparks to inflame our hearts with the love of the giver; and but as steps whereby we may ascend and mount aloft unto that divine and heavenly love.</w:t>
      </w:r>
    </w:p>
    <w:p w14:paraId="2CDCC040">
      <w:pPr>
        <w:ind w:left="-15"/>
        <w:rPr>
          <w:rFonts w:hint="eastAsia"/>
        </w:rPr>
      </w:pPr>
      <w:r>
        <w:rPr>
          <w:rFonts w:hint="eastAsia"/>
        </w:rPr>
        <w:t>因此，无论我们对这些世俗事物怀有一点爱，这种爱也应当与我们对上帝和祂的属灵与属天恩赐所怀的完全之爱相去甚远，正如这些虚妄的琐事在价值和卓越上远不及它们：是的，实际上对上帝暂时恩赐的爱，只应作为点燃我们心中对赐予者之爱的小火花；只应作为我们攀登至那神圣属天之爱的阶梯。</w:t>
      </w:r>
    </w:p>
    <w:p w14:paraId="0E04F16C">
      <w:pPr>
        <w:ind w:left="-15"/>
        <w:rPr>
          <w:rFonts w:hint="eastAsia"/>
        </w:rPr>
      </w:pPr>
    </w:p>
    <w:p w14:paraId="640475CB">
      <w:pPr>
        <w:ind w:left="-15"/>
        <w:rPr>
          <w:rFonts w:hint="eastAsia"/>
        </w:rPr>
      </w:pPr>
      <w:r>
        <w:rPr>
          <w:rFonts w:hint="eastAsia"/>
        </w:rPr>
        <w:t>For why do we love these worldly things, but because they are beautiful, and can they be so beautiful as创造它们的那位? Thou admirest these things, because thou seest not祂的 excellencies, but learn by those things thou admirest, to love那位你看不见祂的主.</w:t>
      </w:r>
    </w:p>
    <w:p w14:paraId="429E6AA6">
      <w:pPr>
        <w:ind w:left="-15"/>
        <w:rPr>
          <w:rFonts w:hint="eastAsia"/>
        </w:rPr>
      </w:pPr>
      <w:r>
        <w:rPr>
          <w:rFonts w:hint="eastAsia"/>
        </w:rPr>
        <w:t>因为我们爱这些世俗事物，除了因为它们美丽之外，还有什么原因呢？它们能有创造它们的那位那么美丽吗？你赞美这些事物，因为你看不见祂的卓越，但要藉由你所赞美的事物，学习爱那位你看不见祂的主。</w:t>
      </w:r>
    </w:p>
    <w:p w14:paraId="197A2545">
      <w:pPr>
        <w:ind w:left="-15"/>
        <w:rPr>
          <w:rFonts w:hint="eastAsia"/>
        </w:rPr>
      </w:pPr>
    </w:p>
    <w:p w14:paraId="1DA5EE26">
      <w:pPr>
        <w:ind w:left="-15"/>
        <w:rPr>
          <w:rFonts w:hint="eastAsia"/>
        </w:rPr>
      </w:pPr>
      <w:r>
        <w:rPr>
          <w:rFonts w:hint="eastAsia"/>
        </w:rPr>
        <w:t>Question and inquire of the creature, and if it have it being of itself, then rest in it; but if it have it being from祂, it is in no other respect hurtful to爱它的那人, but as he preferreth it before创造它的那位.</w:t>
      </w:r>
    </w:p>
    <w:p w14:paraId="4E9AB924">
      <w:pPr>
        <w:ind w:left="-15"/>
        <w:rPr>
          <w:rFonts w:hint="eastAsia"/>
        </w:rPr>
      </w:pPr>
      <w:r>
        <w:rPr>
          <w:rFonts w:hint="eastAsia"/>
        </w:rPr>
        <w:t>质问并探究受造物，如果它自己拥有存在，那么就安息于它；但如果它的存在来自祂，那么对爱它的那人就没有其他方面的伤害，除非他将它置于创造它的那位之上。</w:t>
      </w:r>
    </w:p>
    <w:p w14:paraId="1A5A1604">
      <w:pPr>
        <w:ind w:left="-15"/>
        <w:rPr>
          <w:rFonts w:hint="eastAsia"/>
        </w:rPr>
      </w:pPr>
    </w:p>
    <w:p w14:paraId="79CF372C">
      <w:pPr>
        <w:ind w:left="-15"/>
        <w:rPr>
          <w:rFonts w:hint="eastAsia"/>
        </w:rPr>
      </w:pPr>
      <w:r>
        <w:rPr>
          <w:rFonts w:hint="eastAsia"/>
        </w:rPr>
        <w:t>And therefore purge thy love, and turn the stream thereof from the filthy sink and channel of the world, into the garden and Paradise of God; and what heat and fervency it hath to the world, let it be all bestowed on the Creator of the world.</w:t>
      </w:r>
    </w:p>
    <w:p w14:paraId="10A3A9E8">
      <w:pPr>
        <w:ind w:left="-15"/>
        <w:rPr>
          <w:rFonts w:hint="eastAsia"/>
        </w:rPr>
      </w:pPr>
      <w:r>
        <w:rPr>
          <w:rFonts w:hint="eastAsia"/>
        </w:rPr>
        <w:t>因此，洁净你的爱，将它的河流从世俗污秽的沟渠转向上帝的园子和乐园；它对世界的任何热情和热切，都让它完全倾注于世界的创造主。</w:t>
      </w:r>
    </w:p>
    <w:p w14:paraId="526203A0">
      <w:pPr>
        <w:ind w:left="-15"/>
        <w:rPr>
          <w:rFonts w:hint="eastAsia"/>
        </w:rPr>
      </w:pPr>
    </w:p>
    <w:p w14:paraId="29F237C9">
      <w:pPr>
        <w:ind w:left="-15"/>
        <w:rPr>
          <w:rFonts w:hint="eastAsia"/>
        </w:rPr>
      </w:pPr>
      <w:r>
        <w:rPr>
          <w:rFonts w:hint="eastAsia"/>
        </w:rPr>
        <w:t>Finally, howsoever we may use these earthly blessings when上帝 bestoweth them, yet we are to be careful that we do not take our chief joy and comfort in them, but rather in the Lord who gave them, in the fruition of祂的 spiritual graces, and in the assurance of祂的 heavenly kingdom.</w:t>
      </w:r>
    </w:p>
    <w:p w14:paraId="70E01796">
      <w:pPr>
        <w:ind w:left="-15"/>
        <w:rPr>
          <w:rFonts w:hint="eastAsia"/>
        </w:rPr>
      </w:pPr>
      <w:r>
        <w:rPr>
          <w:rFonts w:hint="eastAsia"/>
        </w:rPr>
        <w:t>最后，无论上帝赐予我们这些属地赐福时我们如何使用它们，我们仍当小心，我们不将主要的喜乐和安慰置于它们之中，而是在赐予它们的耶和华里，在祂属灵恩典的享用中，以及在我们属天国度的确信中。</w:t>
      </w:r>
    </w:p>
    <w:p w14:paraId="566BCAE5">
      <w:pPr>
        <w:ind w:left="-15"/>
        <w:rPr>
          <w:rFonts w:hint="eastAsia"/>
        </w:rPr>
      </w:pPr>
    </w:p>
    <w:p w14:paraId="0651DF41">
      <w:pPr>
        <w:ind w:left="-15"/>
        <w:rPr>
          <w:rFonts w:hint="eastAsia"/>
        </w:rPr>
      </w:pPr>
      <w:r>
        <w:rPr>
          <w:rFonts w:hint="eastAsia"/>
        </w:rPr>
        <w:t>For上帝 did not give us these worldly cottages that we should joy in them; and neglect our stately palace;祂 did not bestow on us these toys and trifles that we should rest in them, and contemn our heavenly patrimony; but only祂 giveth us these courser meats, to stay our stomachs for a time, till we come to the great supper of the Lamb; and casteth unto us, as unto little children, these pleasing vanities, to keep us from crying and complaining, till we come to age, and are capable of祂的 heavenly excellencies, and of those glorious gifts of incomparable value.</w:t>
      </w:r>
    </w:p>
    <w:p w14:paraId="3DB7328C">
      <w:pPr>
        <w:ind w:left="-15"/>
        <w:rPr>
          <w:rFonts w:hint="eastAsia"/>
        </w:rPr>
      </w:pPr>
      <w:r>
        <w:rPr>
          <w:rFonts w:hint="eastAsia"/>
        </w:rPr>
        <w:t>因为上帝没有将这些世俗的茅屋赐给我们，使我们安息于其中；并忽略我们壮丽的宫殿；祂没有将这些玩具和琐事赐给我们，使我们安息于其中，并轻视我们属天的产业；而只是祂赐给我们这些粗糙的食物，暂时充饥，直到我们参加羔羊的盛宴；祂像对待小孩一样将这些悦耳的虚华抛给我们，使我们不哭泣和抱怨，直到我们成年，能够领受祂属天的卓越，以及那些无与伦比的荣耀恩赐。</w:t>
      </w:r>
    </w:p>
    <w:p w14:paraId="21868A7A">
      <w:pPr>
        <w:ind w:left="-15"/>
        <w:rPr>
          <w:rFonts w:hint="eastAsia"/>
        </w:rPr>
      </w:pPr>
    </w:p>
    <w:p w14:paraId="6568A638">
      <w:pPr>
        <w:ind w:left="-15"/>
        <w:rPr>
          <w:rFonts w:hint="eastAsia"/>
        </w:rPr>
      </w:pPr>
      <w:r>
        <w:rPr>
          <w:rFonts w:hint="eastAsia"/>
        </w:rPr>
        <w:t>And therefore as we are not always to be children in knowledge, so neither let us be children in affection, doting upon these earthly trifles which were only given us for a time to use, and neglecting in respect of them上帝’s spiritual graces, and that heavenly happiness, which is provided for us to enjoy.</w:t>
      </w:r>
    </w:p>
    <w:p w14:paraId="077E18E2">
      <w:pPr>
        <w:ind w:left="-15"/>
        <w:rPr>
          <w:rFonts w:hint="eastAsia"/>
        </w:rPr>
      </w:pPr>
      <w:r>
        <w:rPr>
          <w:rFonts w:hint="eastAsia"/>
        </w:rPr>
        <w:t>因此，正如我们在知识上不总是像孩童，我们也不要在情感上像孩童，迷恋这些仅仅暂时赐给我们使用的属地琐事，并因此忽视上帝的属灵恩典，以及为我们预备享受的属天幸福。</w:t>
      </w:r>
    </w:p>
    <w:p w14:paraId="595505E5">
      <w:pPr>
        <w:ind w:left="-15"/>
        <w:rPr>
          <w:rFonts w:hint="eastAsia"/>
        </w:rPr>
      </w:pPr>
    </w:p>
    <w:p w14:paraId="32F6016D">
      <w:pPr>
        <w:ind w:left="-15"/>
        <w:rPr>
          <w:rFonts w:hint="eastAsia"/>
        </w:rPr>
      </w:pPr>
      <w:r>
        <w:rPr>
          <w:rFonts w:hint="eastAsia"/>
        </w:rPr>
        <w:t>For as one faith: There are some things of which we are to have the fruition, some things which we are to use, and some things which we are both to enjoy and use.</w:t>
      </w:r>
    </w:p>
    <w:p w14:paraId="2038A2AE">
      <w:pPr>
        <w:ind w:left="-15"/>
        <w:rPr>
          <w:rFonts w:hint="eastAsia"/>
        </w:rPr>
      </w:pPr>
      <w:r>
        <w:rPr>
          <w:rFonts w:hint="eastAsia"/>
        </w:rPr>
        <w:t>正如有人说：有些事物是我们当享受的，有些事物是我们当使用的，有些事物是我们既当享受也当使用的。</w:t>
      </w:r>
    </w:p>
    <w:p w14:paraId="1DA22670">
      <w:pPr>
        <w:ind w:left="-15"/>
        <w:rPr>
          <w:rFonts w:hint="eastAsia"/>
        </w:rPr>
      </w:pPr>
    </w:p>
    <w:p w14:paraId="159B1086">
      <w:pPr>
        <w:ind w:left="-15"/>
        <w:rPr>
          <w:rFonts w:hint="eastAsia"/>
        </w:rPr>
      </w:pPr>
      <w:r>
        <w:rPr>
          <w:rFonts w:hint="eastAsia"/>
        </w:rPr>
        <w:t>Those things which we are to enjoy, do make us blessed; with these things which we are to use we are helped and relieved, whilst we are traveling towards this blessedness, that so we may attain unto it, and set our hearts upon it.</w:t>
      </w:r>
    </w:p>
    <w:p w14:paraId="1E2BAE50">
      <w:pPr>
        <w:ind w:left="-15"/>
        <w:rPr>
          <w:rFonts w:hint="eastAsia"/>
        </w:rPr>
      </w:pPr>
      <w:r>
        <w:rPr>
          <w:rFonts w:hint="eastAsia"/>
        </w:rPr>
        <w:t>那些我们当享受的事物，使我们蒙福；那些我们当使用的事物则帮助和缓解我们，在我们走向这种蒙福状态的旅途中，以便我们能达到它，并将我们的心系于其上。</w:t>
      </w:r>
    </w:p>
    <w:p w14:paraId="2041A0F2">
      <w:pPr>
        <w:ind w:left="-15"/>
        <w:rPr>
          <w:rFonts w:hint="eastAsia"/>
        </w:rPr>
      </w:pPr>
    </w:p>
    <w:p w14:paraId="7B370F48">
      <w:pPr>
        <w:ind w:left="-15"/>
        <w:rPr>
          <w:rFonts w:hint="eastAsia"/>
        </w:rPr>
      </w:pPr>
      <w:r>
        <w:rPr>
          <w:rFonts w:hint="eastAsia"/>
        </w:rPr>
        <w:t>Now if we who possess and use them, having them set before us, will enjoy those things, which we should only use; our course and journey is thereby stayed, and sometimes also we are put out of our way, or at least hindered in our course, or turned back again, from the obtaining of those things which we should enjoy, being entangled with the love of these terrestrial vanities.</w:t>
      </w:r>
    </w:p>
    <w:p w14:paraId="3C8BD657">
      <w:pPr>
        <w:ind w:left="-15"/>
        <w:rPr>
          <w:rFonts w:hint="eastAsia"/>
        </w:rPr>
      </w:pPr>
      <w:r>
        <w:rPr>
          <w:rFonts w:hint="eastAsia"/>
        </w:rPr>
        <w:t>现在，如果我们这些拥有并使用它们的人，在它们摆在我们面前时，却要享受那些我们本应只使用的东西；我们的行程和旅途因此受阻，有时我们也会偏离我们的道路，或至少在我们的行程中受阻，或被折返，从获得我们本应享受的事物中，因被这些属地虚华的爱所缠绕。</w:t>
      </w:r>
    </w:p>
    <w:p w14:paraId="125C6F24">
      <w:pPr>
        <w:ind w:left="-15"/>
        <w:rPr>
          <w:rFonts w:hint="eastAsia"/>
        </w:rPr>
      </w:pPr>
    </w:p>
    <w:p w14:paraId="1BD4B264">
      <w:pPr>
        <w:ind w:left="-15"/>
        <w:rPr>
          <w:rFonts w:hint="eastAsia"/>
        </w:rPr>
      </w:pPr>
      <w:r>
        <w:rPr>
          <w:rFonts w:hint="eastAsia"/>
        </w:rPr>
        <w:t>For to enjoy a thing, is with all our love to adhere unto it, for its own sake; to use it, is to refer that which we use, to the obtaining of that which we love, if at least it be worthy to be beloved: for unlawful use is rather to be termed abuse.</w:t>
      </w:r>
    </w:p>
    <w:p w14:paraId="21C357D4">
      <w:pPr>
        <w:ind w:left="-15"/>
        <w:rPr>
          <w:rFonts w:hint="eastAsia"/>
        </w:rPr>
      </w:pPr>
      <w:r>
        <w:rPr>
          <w:rFonts w:hint="eastAsia"/>
        </w:rPr>
        <w:t>因为享受一件事物，是用我们所有的爱依附于它，为了它本身；使用一件事物，是将我们所使用的，指向获得我们所爱的事物，如果它至少值得被爱：因为不合法的使用宁可称之为滥用。</w:t>
      </w:r>
    </w:p>
    <w:p w14:paraId="5767752E">
      <w:pPr>
        <w:ind w:left="-15"/>
        <w:rPr>
          <w:rFonts w:hint="eastAsia"/>
        </w:rPr>
      </w:pPr>
    </w:p>
    <w:p w14:paraId="07DF349E">
      <w:pPr>
        <w:ind w:left="-15"/>
        <w:rPr>
          <w:rFonts w:hint="eastAsia"/>
        </w:rPr>
      </w:pPr>
      <w:r>
        <w:rPr>
          <w:rFonts w:hint="eastAsia"/>
        </w:rPr>
        <w:t>As therefore if being pilgrims, which cannot live happily but in our own country; and being distressed in this our pilgrimage, and desiring to have an end of our miseries, we should resolve to return into our own country; for which purpose we should have need to use either ships or wagons, that so we might come to our country, which we were to enjoy: but if now the sweetness and pleasantness of the journey, and our riding in the chariot, should so delight us, that we should begin to enjoy these things, which we ought only to use, we would not make any haste to end our journey; and being entangled with this outward sweetness, our minds would be alienated from our country, whose true and solid delights would make us happy: so being pilgrims and exiles from God in this mortal life, if we will return into our country where we may be blessed, we must only use this world and not enjoy it, that we may behold the invisible things of God in our understandings, by those creatures which are visible, that so after the use of corporal and temporal things, we may attain unto the fruition of those which are spiritual and eternal.</w:t>
      </w:r>
    </w:p>
    <w:p w14:paraId="17B0758A">
      <w:pPr>
        <w:ind w:left="-15"/>
        <w:rPr>
          <w:rFonts w:hint="eastAsia"/>
        </w:rPr>
      </w:pPr>
      <w:r>
        <w:rPr>
          <w:rFonts w:hint="eastAsia"/>
        </w:rPr>
        <w:t>因此，如果我们是客旅，除了在自己的家乡，不能幸福生活；并且在这次客旅中感到困苦，渴望结束我们的痛苦，我们当决心回到自己的家乡；为此我们应需要使用船只或马车，以便我们能到达我们当享受的家乡：但如果现在旅途的甜美和愉悦，以及我们乘坐马车，如此使我们喜悦，以至于我们开始享受这些我们本应只使用的东西，我们就不会急于结束我们的旅程；并且被这种外在的甜美缠绕，我们的心智会疏远我们的家乡，那里的真实和坚实的喜乐会使我们幸福：同样，在这必死生命中，我们是远离上帝的客旅和流亡者，如果我们想回到我们蒙福的家乡，我们就必须只使用这世界而不享受它，以便我们藉由可见的受造物，在我们的悟性中看到上帝不可见的事物，这样在使用肉体和暂时的事物之后，我们就能达到对属灵和永恒事物的享受。</w:t>
      </w:r>
    </w:p>
    <w:p w14:paraId="71F4BA94">
      <w:pPr>
        <w:ind w:left="-15"/>
        <w:rPr>
          <w:rFonts w:hint="eastAsia"/>
        </w:rPr>
      </w:pPr>
    </w:p>
    <w:p w14:paraId="3A92816D">
      <w:pPr>
        <w:ind w:left="-15"/>
        <w:rPr>
          <w:rFonts w:hint="eastAsia"/>
        </w:rPr>
      </w:pPr>
      <w:r>
        <w:rPr>
          <w:rFonts w:hint="eastAsia"/>
        </w:rPr>
        <w:t>To which purpose also祂 saith elsewhere: I am not ignorant that fruit is of fruition, use of using; and that this difference is between them, that we are said to enjoy that thing, which is not referred to another, but delighteth us for its own sake; and to use that thing, which is desired for another: and therefore we are rather to use temporal things then to enjoy them; that so we may obtain those things which are eternal: and not to be like those perverse men, who will enjoy their gold, and use their god; because they do not bestow their money for上帝’s sake, but only worship上帝 for their monies sake.</w:t>
      </w:r>
    </w:p>
    <w:p w14:paraId="3C402EED">
      <w:pPr>
        <w:ind w:left="-15"/>
        <w:rPr>
          <w:rFonts w:hint="eastAsia"/>
        </w:rPr>
      </w:pPr>
      <w:r>
        <w:rPr>
          <w:rFonts w:hint="eastAsia"/>
        </w:rPr>
        <w:t>为此，祂在别处说：我并非不知道果实是享受的，使用是运用的；它们之间的区别是，我们所说的享受那样东西，它不指向别物，而是因其自身而使我们喜悦；而使用那样东西，它是为着别物而被渴望的：因此，我们宁可使用暂时的事物而非享受它们；以便我们能获得那些永恒的事物：不要像那些邪恶的人，他们享受他们的金子，却利用他们的上帝；因为他们不是为了上帝的缘故施舍他们的钱财，而是仅仅为了他们的钱财而敬拜上帝。</w:t>
      </w:r>
    </w:p>
    <w:p w14:paraId="2D6674B4">
      <w:pPr>
        <w:ind w:left="-15"/>
        <w:rPr>
          <w:rFonts w:hint="eastAsia"/>
        </w:rPr>
      </w:pPr>
    </w:p>
    <w:p w14:paraId="0B784332">
      <w:pPr>
        <w:ind w:left="-15"/>
        <w:rPr>
          <w:rFonts w:hint="eastAsia"/>
        </w:rPr>
      </w:pPr>
      <w:r>
        <w:rPr>
          <w:rFonts w:hint="eastAsia"/>
        </w:rPr>
        <w:t>And thus are we to use these earthly things both in respect of our estimation in judgment, and affection, in loving and desiring them, and accordingly must our practice also be in seeking them: for seeing they are to be basely valued, and coldly loved, in comparison of spiritual and heavenly things; thereof it also followeth, that in respect of these, they are to be slackly followed and sought after in our practice, and those things chiefly, and in the first place to be labored for, that are of a much more excellent nature, which being enjoyed will make us truly blessed.</w:t>
      </w:r>
    </w:p>
    <w:p w14:paraId="1124DC74">
      <w:pPr>
        <w:ind w:left="-15"/>
        <w:rPr>
          <w:rFonts w:hint="eastAsia"/>
        </w:rPr>
      </w:pPr>
      <w:r>
        <w:rPr>
          <w:rFonts w:hint="eastAsia"/>
        </w:rPr>
        <w:t>因此，我们当如此使用这些属地事物，无论是在判断中的估价，还是在爱和渴望它们的情感中，我们寻求它们的实践也当如此：因为与属灵和属天的事物相比，它们当被低估，并冷淡地被爱；因此，就这些而言，它们在我们的实践中当被松散地追求和寻求，而那些性质更卓越，一旦享有就会使我们真正蒙福的事物，当被主要地、首先地为之劳力。</w:t>
      </w:r>
    </w:p>
    <w:p w14:paraId="51625C5F">
      <w:pPr>
        <w:ind w:left="-15"/>
        <w:rPr>
          <w:rFonts w:hint="eastAsia"/>
        </w:rPr>
      </w:pPr>
    </w:p>
    <w:p w14:paraId="45A12751">
      <w:pPr>
        <w:ind w:left="-15"/>
        <w:rPr>
          <w:rFonts w:hint="eastAsia"/>
        </w:rPr>
      </w:pPr>
      <w:r>
        <w:rPr>
          <w:rFonts w:hint="eastAsia"/>
        </w:rPr>
        <w:t>For as in worldly things, such as are esteemed of great value are sought after in the first place, and those which are of mean worth, are put off to better leisure; so answerably (these heavenly and spiritual treasures, much more excelling all worldly things, then the richest diamond in the world, the vilest pebble stone) it were no better than sottish madness, if we should not give unto them the first place, as in our desires, so in all our labors and endeavors, especially considering, that it will be no hindrance at all to the attaining of worldly benefits, if we give the priority to those which are heavenly; both because it is as impossible by our own care and industry to add anything to our stint, in our earthly estate, as to add thereby one cubit unto our bodily stature; and also because we have a promise from上帝, whose blessing only maketh our estate prosperous, that if we will seek those better things first, these which are worse shall be cast upon us, as it were advantages into the main bargain.</w:t>
      </w:r>
    </w:p>
    <w:p w14:paraId="0E061416">
      <w:pPr>
        <w:ind w:left="-15"/>
        <w:rPr>
          <w:rFonts w:hint="eastAsia"/>
        </w:rPr>
      </w:pPr>
      <w:r>
        <w:rPr>
          <w:rFonts w:hint="eastAsia"/>
        </w:rPr>
        <w:t>因为正如在世俗事物中，那些被视为极有价值的首先被寻求，而那些价值平平的，则推迟到有闲暇时；同样（这些属天和属灵的财宝，远比世上最富有的钻石超越所有世俗事物，更胜于最卑贱的鹅卵石）如果我们不在我们的渴望中，也不在我们所有的劳力和努力中，将首位给予它们，那就无异于愚蠢的疯狂，尤其考虑到，如果我们优先考虑属天的事物，对获得世俗的好处丝毫没有妨碍；这既因为通过我们自己的关心和勤劳，为我们属地的境况增加任何份额，正如无法因此为我们的身高增加一肘一样，是不可能的；也因为我们有上帝的应许，唯独祂的赐福使我们的境况昌盛，那就是如果我们首先寻求那些更好的事物，这些较差的事物就会加给我们，仿佛是主交易中的额外好处。</w:t>
      </w:r>
    </w:p>
    <w:p w14:paraId="6BED0F31">
      <w:pPr>
        <w:ind w:left="-15"/>
        <w:rPr>
          <w:rFonts w:hint="eastAsia"/>
        </w:rPr>
      </w:pPr>
    </w:p>
    <w:p w14:paraId="6E6F422A">
      <w:pPr>
        <w:ind w:left="-15"/>
        <w:rPr>
          <w:rFonts w:hint="eastAsia"/>
        </w:rPr>
      </w:pPr>
      <w:r>
        <w:rPr>
          <w:rFonts w:hint="eastAsia"/>
        </w:rPr>
        <w:t>For so our Savior exhorteth us, first to seek the kingdom of God, and祂的 righteousness, and all these things shall be ministered unto us.</w:t>
      </w:r>
    </w:p>
    <w:p w14:paraId="50C91752">
      <w:pPr>
        <w:ind w:left="-15"/>
        <w:rPr>
          <w:rFonts w:hint="eastAsia"/>
        </w:rPr>
      </w:pPr>
      <w:r>
        <w:rPr>
          <w:rFonts w:hint="eastAsia"/>
        </w:rPr>
        <w:t>因为我们的救主如此劝诫我们，首先要寻求上帝的国和祂的义，所有这些东西都将加给我们。</w:t>
      </w:r>
    </w:p>
    <w:p w14:paraId="41A95F8F">
      <w:pPr>
        <w:ind w:left="-15"/>
        <w:rPr>
          <w:rFonts w:hint="eastAsia"/>
        </w:rPr>
      </w:pPr>
    </w:p>
    <w:p w14:paraId="562ADAD8">
      <w:pPr>
        <w:ind w:left="-15"/>
        <w:rPr>
          <w:rFonts w:hint="eastAsia"/>
        </w:rPr>
      </w:pPr>
      <w:r>
        <w:rPr>
          <w:rFonts w:hint="eastAsia"/>
        </w:rPr>
        <w:t>And as we are not to seek these earthly benefits in the first place, so neither must we at all seek them for their own sake, propounding them as the main end of our labor: for this were to make them our summum bonum, and of inferior and mean goods, to esteem them chief and principal; but we must in laboring after them, aim chiefly at the glorifying of God by the use of them, at the good of the Church, common-wealth, and of our neighbors; and finally at the furthering of our own salvation.</w:t>
      </w:r>
    </w:p>
    <w:p w14:paraId="0ECEA5B6">
      <w:pPr>
        <w:ind w:left="-15"/>
        <w:rPr>
          <w:rFonts w:hint="eastAsia"/>
        </w:rPr>
      </w:pPr>
      <w:r>
        <w:rPr>
          <w:rFonts w:hint="eastAsia"/>
        </w:rPr>
        <w:t>正如我们不首先寻求这些属地的好处，我们也不可为了它们本身而寻求它们，将它们作为我们劳力的主要目的：因为这将使它们成为我们的最高利益，并将低等和普通的财物视为主要和首要的；但我们在劳力追求它们时，主要旨在通过使用它们来荣耀上帝，为了教会、国家和邻舍的益处；最后是为了促进我们自身的救恩。</w:t>
      </w:r>
    </w:p>
    <w:p w14:paraId="74AD78A5">
      <w:pPr>
        <w:ind w:left="-15"/>
        <w:rPr>
          <w:rFonts w:hint="eastAsia"/>
        </w:rPr>
      </w:pPr>
    </w:p>
    <w:p w14:paraId="1BE4C980">
      <w:pPr>
        <w:ind w:left="-15"/>
        <w:rPr>
          <w:rFonts w:hint="eastAsia"/>
        </w:rPr>
      </w:pPr>
      <w:r>
        <w:rPr>
          <w:rFonts w:hint="eastAsia"/>
        </w:rPr>
        <w:t>Neither must we ever be at rest, though by our industry we have attained unto abundance of these things, unless in the use of them we further these ends: nor at all regard these creatures, unless we employ them so, as that their use doth give unto us some assurance of the love of the Creator.</w:t>
      </w:r>
    </w:p>
    <w:p w14:paraId="33FB9547">
      <w:pPr>
        <w:ind w:left="-15"/>
        <w:rPr>
          <w:rFonts w:hint="eastAsia"/>
        </w:rPr>
      </w:pPr>
      <w:r>
        <w:rPr>
          <w:rFonts w:hint="eastAsia"/>
        </w:rPr>
        <w:t>我们绝不能安息，即使通过我们的勤劳已获得这些事物的丰盛，除非我们在使用它们时能促进这些目的：我们也不应重视这些受造物，除非我们使用它们的方式，能使它们的用途给我们带来对创造主之爱的一些确据。</w:t>
      </w:r>
    </w:p>
    <w:p w14:paraId="4FD02C8B">
      <w:pPr>
        <w:ind w:left="-15"/>
        <w:rPr>
          <w:rFonts w:hint="eastAsia"/>
        </w:rPr>
      </w:pPr>
    </w:p>
    <w:p w14:paraId="69066449">
      <w:pPr>
        <w:ind w:left="-15"/>
        <w:rPr>
          <w:rFonts w:hint="eastAsia"/>
        </w:rPr>
      </w:pPr>
      <w:r>
        <w:rPr>
          <w:rFonts w:hint="eastAsia"/>
        </w:rPr>
        <w:t>For whatsoever we have without our God, it is not sweet; neither are we to esteem anything which祂 giveth, unless also祂 give us祂自己 who giveth all.</w:t>
      </w:r>
    </w:p>
    <w:p w14:paraId="3EC60ADA">
      <w:pPr>
        <w:ind w:left="-15"/>
        <w:rPr>
          <w:rFonts w:hint="eastAsia"/>
        </w:rPr>
      </w:pPr>
      <w:r>
        <w:rPr>
          <w:rFonts w:hint="eastAsia"/>
        </w:rPr>
        <w:t>因为我们没有上帝所拥有的任何东西，都是不甜美的；我们也不当看重祂所赐的任何东西，除非祂也赐给我们祂自己，这位赐予一切的主。</w:t>
      </w:r>
    </w:p>
    <w:p w14:paraId="453A3019">
      <w:pPr>
        <w:ind w:left="-15"/>
        <w:rPr>
          <w:rFonts w:hint="eastAsia"/>
        </w:rPr>
      </w:pPr>
    </w:p>
    <w:p w14:paraId="2E4A386E">
      <w:pPr>
        <w:ind w:left="-15"/>
        <w:rPr>
          <w:rFonts w:hint="eastAsia"/>
        </w:rPr>
      </w:pPr>
      <w:r>
        <w:rPr>
          <w:rFonts w:hint="eastAsia"/>
        </w:rPr>
        <w:t>And as the infant being richly adorned with precious jewels, and costly clothing, doth not at all esteem them when he is hungry, but taketh all his delight in sucking the mother’s breast: so a Christian man, even when he aboundeth in all worldly things, taketh little pleasure in them, in comparison of that wonderful delight, which his hungry soul taketh in上帝祂的 heavenly Father.</w:t>
      </w:r>
    </w:p>
    <w:p w14:paraId="6FB2C17F">
      <w:pPr>
        <w:ind w:left="-15"/>
        <w:rPr>
          <w:rFonts w:hint="eastAsia"/>
        </w:rPr>
      </w:pPr>
      <w:r>
        <w:rPr>
          <w:rFonts w:hint="eastAsia"/>
        </w:rPr>
        <w:t>正如婴孩虽被珍贵的珠宝和昂贵的衣物华丽装饰，但在饥饿时丝毫不会看重它们，而将他所有的喜乐都放在吸吮母亲的乳房上：同样，一个基督徒，即使他在所有世俗事物上富足，在它们身上所得的乐趣也甚少，与他饥饿的灵魂在上帝——祂的天父——中所获得的奇妙喜乐相比。</w:t>
      </w:r>
    </w:p>
    <w:p w14:paraId="35854201">
      <w:pPr>
        <w:ind w:left="-15"/>
        <w:rPr>
          <w:rFonts w:hint="eastAsia"/>
        </w:rPr>
      </w:pPr>
    </w:p>
    <w:p w14:paraId="341750DD">
      <w:pPr>
        <w:ind w:left="-15"/>
        <w:rPr>
          <w:rFonts w:hint="eastAsia"/>
        </w:rPr>
      </w:pPr>
      <w:r>
        <w:rPr>
          <w:rFonts w:hint="eastAsia"/>
        </w:rPr>
        <w:t>And if we thus esteem, affect and seek these worldly things in our judgment, heart and practice, then will it also necessarily follow, that we will only use lawful means in the attaining unto them; contemning and despising them, when as they are offered unto us upon evil and unlawful conditions, as being the devils alluring baits, wherewith he enticeth us to offend God, and to hazard the loss of those spiritual, heavenly and eternal excellencies for the obtaining of these base, earthly, and momentary vanities.</w:t>
      </w:r>
    </w:p>
    <w:p w14:paraId="040A53ED">
      <w:pPr>
        <w:ind w:left="-15"/>
        <w:rPr>
          <w:rFonts w:hint="eastAsia"/>
        </w:rPr>
      </w:pPr>
      <w:r>
        <w:rPr>
          <w:rFonts w:hint="eastAsia"/>
        </w:rPr>
        <w:t>如果我们如此在我们的判断、心和实践中估量、喜爱和寻求这些世俗事物，那么必然会随之而来的是，我们将只使用合法手段来获得它们；当它们以邪恶和不合法的条件提供给我们时，我们藐视和轻看它们，因为它们是魔鬼诱人的饵料，牠藉此引诱我们冒犯上帝，冒着失去那些属灵、属天和永恒卓越之物的风险，以获取这些卑贱、属地和转瞬即逝的虚华。</w:t>
      </w:r>
    </w:p>
    <w:p w14:paraId="7DE698D4">
      <w:pPr>
        <w:ind w:left="-15"/>
        <w:rPr>
          <w:rFonts w:hint="eastAsia"/>
        </w:rPr>
      </w:pPr>
    </w:p>
    <w:p w14:paraId="4600E7D1">
      <w:pPr>
        <w:ind w:left="-15"/>
        <w:rPr>
          <w:rFonts w:hint="eastAsia"/>
        </w:rPr>
      </w:pPr>
      <w:r>
        <w:rPr>
          <w:rFonts w:hint="eastAsia"/>
        </w:rPr>
        <w:t>And then also will we not be much troubled, though we fail of them when we seek them, or have them taken from us when we possess them: so that instead of them, the Lord giveth us祂的 spiritual graces, and assureth us of祂的 heavenly joys; as not thinking it much to want these trifles, when we are enriched with those incomparable treasures, and gifts of far better value.</w:t>
      </w:r>
    </w:p>
    <w:p w14:paraId="4739234C">
      <w:pPr>
        <w:ind w:left="-15"/>
        <w:rPr>
          <w:rFonts w:hint="eastAsia"/>
        </w:rPr>
      </w:pPr>
      <w:r>
        <w:rPr>
          <w:rFonts w:hint="eastAsia"/>
        </w:rPr>
        <w:t>那时我们也不会感到太多困扰，即使我们在寻求时未能得到它们，或在我们拥有时它们被夺走：这样，取而代之的是，耶和华赐给我们祂的属灵恩典，并向我们确证祂属天的喜乐；当拥有那些无与伦比的宝藏和远胜它们的恩赐时，不认为缺少这些琐事有什么大不了。</w:t>
      </w:r>
    </w:p>
    <w:p w14:paraId="1DFEEB9F">
      <w:pPr>
        <w:ind w:left="-15"/>
        <w:rPr>
          <w:rFonts w:hint="eastAsia"/>
        </w:rPr>
      </w:pPr>
    </w:p>
    <w:p w14:paraId="2AA4F851">
      <w:pPr>
        <w:ind w:left="-15"/>
        <w:rPr>
          <w:rFonts w:hint="eastAsia"/>
        </w:rPr>
      </w:pPr>
      <w:r>
        <w:rPr>
          <w:rFonts w:hint="eastAsia"/>
        </w:rPr>
        <w:t>Neither will we then envy the flourishing estate of wicked worldlings, no more than the heir apparent of a kingdom, envieth the present possessions of a poor cottager.</w:t>
      </w:r>
    </w:p>
    <w:p w14:paraId="42A288A7">
      <w:pPr>
        <w:ind w:left="-15"/>
        <w:rPr>
          <w:rFonts w:hint="eastAsia"/>
        </w:rPr>
      </w:pPr>
      <w:r>
        <w:rPr>
          <w:rFonts w:hint="eastAsia"/>
        </w:rPr>
        <w:t>那时我们也不会嫉妒邪恶世俗之人的兴盛境况，正如王国的合法继承人不会嫉妒一个贫穷小农的现有财产。</w:t>
      </w:r>
    </w:p>
    <w:p w14:paraId="1A091959">
      <w:pPr>
        <w:ind w:left="-15"/>
        <w:rPr>
          <w:rFonts w:hint="eastAsia"/>
        </w:rPr>
      </w:pPr>
    </w:p>
    <w:p w14:paraId="2B0E0C90">
      <w:pPr>
        <w:ind w:left="-15"/>
        <w:rPr>
          <w:rFonts w:hint="eastAsia"/>
        </w:rPr>
      </w:pPr>
      <w:r>
        <w:rPr>
          <w:rFonts w:hint="eastAsia"/>
        </w:rPr>
        <w:t>And thus have I shown the lawful use of these worldly blessings, in regard of our esteeming, loving, and seeking after them.</w:t>
      </w:r>
    </w:p>
    <w:p w14:paraId="0B5102AF">
      <w:pPr>
        <w:ind w:left="-15"/>
        <w:rPr>
          <w:rFonts w:hint="eastAsia"/>
        </w:rPr>
      </w:pPr>
      <w:r>
        <w:rPr>
          <w:rFonts w:hint="eastAsia"/>
        </w:rPr>
        <w:t>至此，我已经阐明了这些世俗赐福在我们的估量、喜爱和寻求方面的合法使用。</w:t>
      </w:r>
    </w:p>
    <w:p w14:paraId="285C3C44">
      <w:pPr>
        <w:ind w:left="-15"/>
        <w:rPr>
          <w:rFonts w:hint="eastAsia"/>
        </w:rPr>
      </w:pPr>
    </w:p>
    <w:p w14:paraId="551BC170">
      <w:pPr>
        <w:ind w:left="-15"/>
        <w:rPr>
          <w:rFonts w:hint="eastAsia"/>
        </w:rPr>
      </w:pPr>
      <w:r>
        <w:rPr>
          <w:rFonts w:hint="eastAsia"/>
        </w:rPr>
        <w:t>Now we are also to add something of their lawful use, in regard of our possessing and disposing them; leaving the more full handling hereof, till I come to speak of the particulars.</w:t>
      </w:r>
    </w:p>
    <w:p w14:paraId="77E9537D">
      <w:pPr>
        <w:ind w:left="-15"/>
        <w:rPr>
          <w:rFonts w:hint="eastAsia"/>
        </w:rPr>
      </w:pPr>
      <w:r>
        <w:rPr>
          <w:rFonts w:hint="eastAsia"/>
        </w:rPr>
        <w:t>现在，我们还要补充一些关于它们在拥有和处置方面的合法使用；更全面的处理留待我谈到具体细节时。</w:t>
      </w:r>
    </w:p>
    <w:p w14:paraId="3793F058">
      <w:pPr>
        <w:ind w:left="-15"/>
        <w:rPr>
          <w:rFonts w:hint="eastAsia"/>
        </w:rPr>
      </w:pPr>
    </w:p>
    <w:p w14:paraId="23926223">
      <w:pPr>
        <w:ind w:left="-15"/>
        <w:rPr>
          <w:rFonts w:hint="eastAsia"/>
        </w:rPr>
      </w:pPr>
      <w:r>
        <w:rPr>
          <w:rFonts w:hint="eastAsia"/>
        </w:rPr>
        <w:t>And to say nothing of those former points of esteeming and loving them, which are common both to the seeking and possessing of these things, because it is easy for the discreet Reader to apply it also to this purpose; we are further to know, that if we would have a lawful use of these things, so as they may indeed be blessings of God unto us, then must we in the first place sanctify them unto our use by the word of God and prayer; according to the Apostles rule, every creature of God is good, being sanctified by the word of God and prayer; by the word, as it doth show and warrant the right use of it, so as it may be done in faith, and by prayer, as it is a means to derive上帝’s blessing upon it, and to obtain the assistance of祂的 holy spirit, whereby we are enabled to use it aright, and according to上帝’s will revealed unto us.</w:t>
      </w:r>
    </w:p>
    <w:p w14:paraId="545F1905">
      <w:pPr>
        <w:ind w:left="-15"/>
        <w:rPr>
          <w:rFonts w:hint="eastAsia"/>
        </w:rPr>
      </w:pPr>
      <w:r>
        <w:rPr>
          <w:rFonts w:hint="eastAsia"/>
        </w:rPr>
        <w:t>更不用说前面关于估量和爱它们几点，这些对寻求和拥有这些事物都适用，因为明智的读者很容易也能将其应用到此目的；我们进一步当知道，如果我们希望合法使用这些事物，以致它们确实能成为上帝赐给我们的赐福，那么我们首先必须藉由上帝的话语和祷告将它们分别为圣归我们使用；按照使徒的规则，上帝所造的一切都是好的，藉由上帝的话语和祷告分别为圣；藉由话语，因为它显明并保证其正确的使用，以便能凭信心而行，藉由祷告，因为它是一种途径，将上帝的赐福引到其上，并获得祂圣灵的帮助，藉此我们得以正确使用它，并按照上帝向我们启示的旨意。</w:t>
      </w:r>
    </w:p>
    <w:p w14:paraId="4CB7E561">
      <w:pPr>
        <w:ind w:left="-15"/>
        <w:rPr>
          <w:rFonts w:hint="eastAsia"/>
        </w:rPr>
      </w:pPr>
    </w:p>
    <w:p w14:paraId="040351FB">
      <w:pPr>
        <w:ind w:left="-15"/>
        <w:rPr>
          <w:rFonts w:hint="eastAsia"/>
        </w:rPr>
      </w:pPr>
      <w:r>
        <w:rPr>
          <w:rFonts w:hint="eastAsia"/>
        </w:rPr>
        <w:t>Secondly, we must not when we have these things, sacrifice to our own nets, as the Prophet speaketh; nor ascribe the praise either to our own merits, or to our industry and labor; for this were to rob God of祂的 royal prerogative, and to take occasion by祂的 gifts to dishonor the giver; but acknowledging with all humility, that whatsoever we have, we have received it from the Lord of祂的 mere bounty and goodness, we must return unto祂 all praise and thanksgiving, the which is that tribute and homage which our heavenly King requireth of them, who hold their possessions, by the tenure of祂的 free mercy.</w:t>
      </w:r>
    </w:p>
    <w:p w14:paraId="19631978">
      <w:pPr>
        <w:ind w:left="-15"/>
        <w:rPr>
          <w:rFonts w:hint="eastAsia"/>
        </w:rPr>
      </w:pPr>
      <w:r>
        <w:rPr>
          <w:rFonts w:hint="eastAsia"/>
        </w:rPr>
        <w:t>其次，我们有了这些事物时，不可像先知所说的那样，向我们自己的网献祭；也不可将赞美归于我们自己的功劳，或我们的勤劳和工作；因为这将剥夺上帝的王室特权，并藉由祂的恩赐来羞辱赐予者；而当以全然谦卑的心承认，我们所拥有的一切，都是从耶和华那里领受的，出于祂纯粹的丰盛和良善，我们必须将一切赞美和感谢归还给祂，这正是我们的天国君王向那些凭祂白白怜悯的条件持有财产的人所要求的贡品和敬意。</w:t>
      </w:r>
    </w:p>
    <w:p w14:paraId="59319FA4">
      <w:pPr>
        <w:ind w:left="-15"/>
        <w:rPr>
          <w:rFonts w:hint="eastAsia"/>
        </w:rPr>
      </w:pPr>
    </w:p>
    <w:p w14:paraId="13B465B4">
      <w:pPr>
        <w:ind w:left="-15"/>
        <w:rPr>
          <w:rFonts w:hint="eastAsia"/>
        </w:rPr>
      </w:pPr>
      <w:r>
        <w:rPr>
          <w:rFonts w:hint="eastAsia"/>
        </w:rPr>
        <w:t>And this is one of the conditions which the Apostle requireth to the making of the creature good to our use; Every creature of God (saith he) is good, if it be received with thanksgiving.</w:t>
      </w:r>
    </w:p>
    <w:p w14:paraId="23921159">
      <w:pPr>
        <w:ind w:left="-15"/>
        <w:rPr>
          <w:rFonts w:hint="eastAsia"/>
        </w:rPr>
      </w:pPr>
      <w:r>
        <w:rPr>
          <w:rFonts w:hint="eastAsia"/>
        </w:rPr>
        <w:t>这是使徒要求的一个条件，使受造物对我们使用是好的；他说：“上帝所造的一切都是好的，若以感谢的心领受。”</w:t>
      </w:r>
    </w:p>
    <w:p w14:paraId="02A6B412">
      <w:pPr>
        <w:ind w:left="-15"/>
        <w:rPr>
          <w:rFonts w:hint="eastAsia"/>
        </w:rPr>
      </w:pPr>
    </w:p>
    <w:p w14:paraId="12FCC287">
      <w:pPr>
        <w:ind w:left="-15"/>
        <w:rPr>
          <w:rFonts w:hint="eastAsia"/>
        </w:rPr>
      </w:pPr>
      <w:r>
        <w:rPr>
          <w:rFonts w:hint="eastAsia"/>
        </w:rPr>
        <w:t>Finally, possessing these earthly blessings we are carefully to employ and use them, so as that they may serve for furtherance’s and helps unto us, for the better performing of all Christian duties, that so thereby God may be glorified, our neighbors edified, and our own salvation furthered, and more and more assured unto us: and that we using our masters talents to the best advantage, may, being found faithful in little, be made rulers over much, and enter into our masters joy.</w:t>
      </w:r>
    </w:p>
    <w:p w14:paraId="2C0AEEB1">
      <w:pPr>
        <w:ind w:left="-15"/>
        <w:rPr>
          <w:rFonts w:hint="eastAsia"/>
        </w:rPr>
      </w:pPr>
      <w:r>
        <w:rPr>
          <w:rFonts w:hint="eastAsia"/>
        </w:rPr>
        <w:t>最后，拥有这些属地赐福，我们当小心地运用和使用它们，使它们能成为我们的帮助和促进，以便更好地履行一切基督徒的本分，这样上帝得以荣耀，我们的邻舍得以造就，我们自己的救恩得以促进，并越来越确信：并且我们好好运用我们主人的才干，在小事上忠心，就可以管理大事，并进入我们主人的喜乐。</w:t>
      </w:r>
    </w:p>
    <w:p w14:paraId="7EC59B73">
      <w:pPr>
        <w:ind w:left="-15"/>
        <w:rPr>
          <w:rFonts w:hint="eastAsia"/>
        </w:rPr>
      </w:pPr>
    </w:p>
    <w:p w14:paraId="56E3D079">
      <w:pPr>
        <w:pStyle w:val="3"/>
        <w:bidi w:val="0"/>
        <w:rPr>
          <w:rFonts w:hint="eastAsia"/>
        </w:rPr>
      </w:pPr>
      <w:r>
        <w:rPr>
          <w:rFonts w:hint="eastAsia"/>
        </w:rPr>
        <w:t>CHAP. II. Of honors, and what cautions and conditions are required unto them, that they may be unto us good and lawful.</w:t>
      </w:r>
    </w:p>
    <w:p w14:paraId="17FE78A2">
      <w:pPr>
        <w:pStyle w:val="3"/>
        <w:bidi w:val="0"/>
        <w:rPr>
          <w:rFonts w:hint="eastAsia"/>
        </w:rPr>
      </w:pPr>
      <w:r>
        <w:rPr>
          <w:rFonts w:hint="eastAsia"/>
        </w:rPr>
        <w:t>第二章. 论尊荣，以及为使尊荣对我们是良善和合法的，所要求的谨慎和条件。</w:t>
      </w:r>
    </w:p>
    <w:p w14:paraId="16F089F1">
      <w:pPr>
        <w:ind w:left="-15"/>
        <w:rPr>
          <w:rFonts w:hint="eastAsia"/>
        </w:rPr>
      </w:pPr>
    </w:p>
    <w:p w14:paraId="6BAE5E55">
      <w:pPr>
        <w:ind w:left="-15"/>
        <w:rPr>
          <w:rFonts w:hint="eastAsia"/>
        </w:rPr>
      </w:pPr>
      <w:r>
        <w:rPr>
          <w:rFonts w:hint="eastAsia"/>
        </w:rPr>
        <w:t>And thus much in general of the lawful use of worldly things.</w:t>
      </w:r>
    </w:p>
    <w:p w14:paraId="4325CE9B">
      <w:pPr>
        <w:ind w:left="-15"/>
        <w:rPr>
          <w:rFonts w:hint="eastAsia"/>
        </w:rPr>
      </w:pPr>
      <w:r>
        <w:rPr>
          <w:rFonts w:hint="eastAsia"/>
        </w:rPr>
        <w:t>至此，关于世俗事物的合法使用，就概括性地论述这么多。</w:t>
      </w:r>
    </w:p>
    <w:p w14:paraId="08CF3F02">
      <w:pPr>
        <w:ind w:left="-15"/>
        <w:rPr>
          <w:rFonts w:hint="eastAsia"/>
        </w:rPr>
      </w:pPr>
    </w:p>
    <w:p w14:paraId="6C3C3384">
      <w:pPr>
        <w:ind w:left="-15"/>
        <w:rPr>
          <w:rFonts w:hint="eastAsia"/>
        </w:rPr>
      </w:pPr>
      <w:r>
        <w:rPr>
          <w:rFonts w:hint="eastAsia"/>
        </w:rPr>
        <w:t>In the next place we are to speak particularly of the right use of honors, riches and pleasures.</w:t>
      </w:r>
    </w:p>
    <w:p w14:paraId="5382630E">
      <w:pPr>
        <w:ind w:left="-15"/>
        <w:rPr>
          <w:rFonts w:hint="eastAsia"/>
        </w:rPr>
      </w:pPr>
      <w:r>
        <w:rPr>
          <w:rFonts w:hint="eastAsia"/>
        </w:rPr>
        <w:t>接下来，我们当具体谈论尊荣、财富和享乐的正确使用。</w:t>
      </w:r>
    </w:p>
    <w:p w14:paraId="08C9E3B6">
      <w:pPr>
        <w:ind w:left="-15"/>
        <w:rPr>
          <w:rFonts w:hint="eastAsia"/>
        </w:rPr>
      </w:pPr>
    </w:p>
    <w:p w14:paraId="161D2894">
      <w:pPr>
        <w:ind w:left="-15"/>
        <w:rPr>
          <w:rFonts w:hint="eastAsia"/>
        </w:rPr>
      </w:pPr>
      <w:r>
        <w:rPr>
          <w:rFonts w:hint="eastAsia"/>
        </w:rPr>
        <w:t>Where first we are to know, that honors are of two sorts, the one lawful and laudable, the other worldly and wicked.</w:t>
      </w:r>
    </w:p>
    <w:p w14:paraId="49235EB0">
      <w:pPr>
        <w:ind w:left="-15"/>
        <w:rPr>
          <w:rFonts w:hint="eastAsia"/>
        </w:rPr>
      </w:pPr>
      <w:r>
        <w:rPr>
          <w:rFonts w:hint="eastAsia"/>
        </w:rPr>
        <w:t>首先我们当知道，尊荣有两种，一种是合法且值得称赞的，另一种是世俗且邪恶的。</w:t>
      </w:r>
    </w:p>
    <w:p w14:paraId="4E8E537F">
      <w:pPr>
        <w:ind w:left="-15"/>
        <w:rPr>
          <w:rFonts w:hint="eastAsia"/>
        </w:rPr>
      </w:pPr>
    </w:p>
    <w:p w14:paraId="6A4F0BBA">
      <w:pPr>
        <w:ind w:left="-15"/>
        <w:rPr>
          <w:rFonts w:hint="eastAsia"/>
        </w:rPr>
      </w:pPr>
      <w:r>
        <w:rPr>
          <w:rFonts w:hint="eastAsia"/>
        </w:rPr>
        <w:t>The former consisteth not only in the approbation, which上帝 and our own consciences give to our virtuous actions and good parts; but also in the good opinion, and estimation of the, virtuous and religious, joined with their free applause and commendation of those gifts, which上帝 hath bestowed on us; and of those good works, and honest honest and religious actions, which through祂的 grace are performed by us.</w:t>
      </w:r>
    </w:p>
    <w:p w14:paraId="1C47A8F6">
      <w:pPr>
        <w:ind w:left="-15"/>
        <w:rPr>
          <w:rFonts w:hint="eastAsia"/>
        </w:rPr>
      </w:pPr>
      <w:r>
        <w:rPr>
          <w:rFonts w:hint="eastAsia"/>
        </w:rPr>
        <w:t>前者不仅在于上帝和我们自己的良知对我们德行和良好品格的认可；而且在于有德和虔诚之人的良好评价和尊重，伴随着他们对上帝赐予我们的那些恩赐的自由赞扬和褒奖；以及我们藉着祂的恩典所行的善工，以及正直虔诚的行动。</w:t>
      </w:r>
    </w:p>
    <w:p w14:paraId="7F6A4C85">
      <w:pPr>
        <w:ind w:left="-15"/>
        <w:rPr>
          <w:rFonts w:hint="eastAsia"/>
        </w:rPr>
      </w:pPr>
    </w:p>
    <w:p w14:paraId="5D31BD00">
      <w:pPr>
        <w:ind w:left="-15"/>
        <w:rPr>
          <w:rFonts w:hint="eastAsia"/>
        </w:rPr>
      </w:pPr>
      <w:r>
        <w:rPr>
          <w:rFonts w:hint="eastAsia"/>
        </w:rPr>
        <w:t>The which may be either in private Christians of mean place and calling, or in public and eminent persons, joined with authority and rule, or other worldly dignities and preferments.</w:t>
      </w:r>
    </w:p>
    <w:p w14:paraId="0D2760F2">
      <w:pPr>
        <w:ind w:left="-15"/>
        <w:rPr>
          <w:rFonts w:hint="eastAsia"/>
        </w:rPr>
      </w:pPr>
      <w:r>
        <w:rPr>
          <w:rFonts w:hint="eastAsia"/>
        </w:rPr>
        <w:t>这尊荣可能存在于地位和呼召卑微的普通基督徒身上，也可能存在于身居高位、拥有权柄和管治，或享有其他世俗尊荣和晋升的公众人物身上。</w:t>
      </w:r>
    </w:p>
    <w:p w14:paraId="48CCCB8D">
      <w:pPr>
        <w:ind w:left="-15"/>
        <w:rPr>
          <w:rFonts w:hint="eastAsia"/>
        </w:rPr>
      </w:pPr>
    </w:p>
    <w:p w14:paraId="121574F5">
      <w:pPr>
        <w:ind w:left="-15"/>
        <w:rPr>
          <w:rFonts w:hint="eastAsia"/>
        </w:rPr>
      </w:pPr>
      <w:r>
        <w:rPr>
          <w:rFonts w:hint="eastAsia"/>
        </w:rPr>
        <w:t>The other is the applause and praise of the rude, ignorant, and unconstant multitude, joined with worldly advancement and preferment, either procured by subtle devices and wicked arts, making shadows and appearances of virtues and good actions, to stand for those which are true and substantial, or immoderately and ambitiously affected for those things in them, or done by them, which in their own nature are good and commendable.</w:t>
      </w:r>
    </w:p>
    <w:p w14:paraId="7B4495A6">
      <w:pPr>
        <w:ind w:left="-15"/>
        <w:rPr>
          <w:rFonts w:hint="eastAsia"/>
        </w:rPr>
      </w:pPr>
      <w:r>
        <w:rPr>
          <w:rFonts w:hint="eastAsia"/>
        </w:rPr>
        <w:t>另一种是粗俗、无知、反复无常的大众的喝彩和赞扬，伴随着世俗的提升和晋升，这要么通过诡计和邪恶手段获得，将美德和善行的影子和表象，当作真实而实质的，要么对他们内在或由他们所行的，就其本性而言是良善和值得称赞的事物，过度而野心勃勃地追求。</w:t>
      </w:r>
    </w:p>
    <w:p w14:paraId="7000F8DF">
      <w:pPr>
        <w:ind w:left="-15"/>
        <w:rPr>
          <w:rFonts w:hint="eastAsia"/>
        </w:rPr>
      </w:pPr>
    </w:p>
    <w:p w14:paraId="19801C1A">
      <w:pPr>
        <w:ind w:left="-15"/>
        <w:rPr>
          <w:rFonts w:hint="eastAsia"/>
        </w:rPr>
      </w:pPr>
      <w:r>
        <w:rPr>
          <w:rFonts w:hint="eastAsia"/>
        </w:rPr>
        <w:t>The former kind of honor is lawful, and to be desired moderately of all Christians, the other is to be contemned and despised.</w:t>
      </w:r>
    </w:p>
    <w:p w14:paraId="2A6E7BFC">
      <w:pPr>
        <w:ind w:left="-15"/>
        <w:rPr>
          <w:rFonts w:hint="eastAsia"/>
        </w:rPr>
      </w:pPr>
      <w:r>
        <w:rPr>
          <w:rFonts w:hint="eastAsia"/>
        </w:rPr>
        <w:t>前一种尊荣是合法的，且所有基督徒当适度渴望的，后一种则当被藐视和轻看。</w:t>
      </w:r>
    </w:p>
    <w:p w14:paraId="1F9D3F91">
      <w:pPr>
        <w:ind w:left="-15"/>
        <w:rPr>
          <w:rFonts w:hint="eastAsia"/>
        </w:rPr>
      </w:pPr>
    </w:p>
    <w:p w14:paraId="593C3D70">
      <w:pPr>
        <w:ind w:left="-15"/>
        <w:rPr>
          <w:rFonts w:hint="eastAsia"/>
        </w:rPr>
      </w:pPr>
      <w:r>
        <w:rPr>
          <w:rFonts w:hint="eastAsia"/>
        </w:rPr>
        <w:t>The lawfulness of that honor, and of the moderate desire thereof may appear, first, because it is the gift of God; for it is祂 that raiseth up the poor out of the dust, and lifteth up the beggar out of the dunghill, to set them among princes, and to make them inherit the seat of glory, as Hannah speaketh.</w:t>
      </w:r>
    </w:p>
    <w:p w14:paraId="400596BF">
      <w:pPr>
        <w:ind w:left="-15"/>
        <w:rPr>
          <w:rFonts w:hint="eastAsia"/>
        </w:rPr>
      </w:pPr>
      <w:r>
        <w:rPr>
          <w:rFonts w:hint="eastAsia"/>
        </w:rPr>
        <w:t>那份尊荣及其适度渴望的合法性可以显明，首先，因为它是上帝的恩赐；因为是祂使贫穷人从尘土中兴起，从粪堆中抬举贫寒人，使他们与王子同坐，得着荣耀的座位为业，正如哈拿所说。</w:t>
      </w:r>
    </w:p>
    <w:p w14:paraId="75999655">
      <w:pPr>
        <w:ind w:left="-15"/>
        <w:rPr>
          <w:rFonts w:hint="eastAsia"/>
        </w:rPr>
      </w:pPr>
    </w:p>
    <w:p w14:paraId="514661C4">
      <w:pPr>
        <w:ind w:left="-15"/>
        <w:rPr>
          <w:rFonts w:hint="eastAsia"/>
        </w:rPr>
      </w:pPr>
      <w:r>
        <w:rPr>
          <w:rFonts w:hint="eastAsia"/>
        </w:rPr>
        <w:t>And David acknowledgeth, that riches and honors come from God, and that it is祂的 hand that maketh great, and giveth strength to all.</w:t>
      </w:r>
    </w:p>
    <w:p w14:paraId="671E9C08">
      <w:pPr>
        <w:ind w:left="-15"/>
        <w:rPr>
          <w:rFonts w:hint="eastAsia"/>
        </w:rPr>
      </w:pPr>
      <w:r>
        <w:rPr>
          <w:rFonts w:hint="eastAsia"/>
        </w:rPr>
        <w:t>大卫承认，财富和尊荣来自上帝，是祂的手使人伟大，并赐予所有人力量。</w:t>
      </w:r>
    </w:p>
    <w:p w14:paraId="6291F1F0">
      <w:pPr>
        <w:ind w:left="-15"/>
        <w:rPr>
          <w:rFonts w:hint="eastAsia"/>
        </w:rPr>
      </w:pPr>
    </w:p>
    <w:p w14:paraId="426D06EC">
      <w:pPr>
        <w:ind w:left="-15"/>
        <w:rPr>
          <w:rFonts w:hint="eastAsia"/>
        </w:rPr>
      </w:pPr>
      <w:r>
        <w:rPr>
          <w:rFonts w:hint="eastAsia"/>
        </w:rPr>
        <w:t>And therefore these streams must needs in themselves be pure and good, seeing they flow from God, the fountain of all goodness, unless they be polluted through the devils malice, and man’s corruption.</w:t>
      </w:r>
    </w:p>
    <w:p w14:paraId="02E74BA7">
      <w:pPr>
        <w:ind w:left="-15"/>
        <w:rPr>
          <w:rFonts w:hint="eastAsia"/>
        </w:rPr>
      </w:pPr>
      <w:r>
        <w:rPr>
          <w:rFonts w:hint="eastAsia"/>
        </w:rPr>
        <w:t>因此这些源流本身必然是纯净和美好的，因为它们源于上帝，一切良善的泉源，除非它们被魔鬼的恶意和人的败坏所玷污。</w:t>
      </w:r>
    </w:p>
    <w:p w14:paraId="474B0D53">
      <w:pPr>
        <w:ind w:left="-15"/>
        <w:rPr>
          <w:rFonts w:hint="eastAsia"/>
        </w:rPr>
      </w:pPr>
    </w:p>
    <w:p w14:paraId="439D2250">
      <w:pPr>
        <w:ind w:left="-15"/>
        <w:rPr>
          <w:rFonts w:hint="eastAsia"/>
        </w:rPr>
      </w:pPr>
      <w:r>
        <w:rPr>
          <w:rFonts w:hint="eastAsia"/>
        </w:rPr>
        <w:t>Secondly, these honors are promised bestowed by God upon祂的 children and servants, as祂的 blessings, and rewards of their faithful service.</w:t>
      </w:r>
    </w:p>
    <w:p w14:paraId="56F5F361">
      <w:pPr>
        <w:ind w:left="-15"/>
        <w:rPr>
          <w:rFonts w:hint="eastAsia"/>
        </w:rPr>
      </w:pPr>
      <w:r>
        <w:rPr>
          <w:rFonts w:hint="eastAsia"/>
        </w:rPr>
        <w:t>其次，这些尊荣是上帝应许赐予祂的儿女和仆人的，作为祂的赐福，以及他们忠心服侍的奖赏。</w:t>
      </w:r>
    </w:p>
    <w:p w14:paraId="5830BB98">
      <w:pPr>
        <w:ind w:left="-15"/>
        <w:rPr>
          <w:rFonts w:hint="eastAsia"/>
        </w:rPr>
      </w:pPr>
    </w:p>
    <w:p w14:paraId="3F8E2F5A">
      <w:pPr>
        <w:ind w:left="-15"/>
        <w:rPr>
          <w:rFonts w:hint="eastAsia"/>
        </w:rPr>
      </w:pPr>
      <w:r>
        <w:rPr>
          <w:rFonts w:hint="eastAsia"/>
        </w:rPr>
        <w:t>So when Isaac blessed Jacob, this was one part thereof, that people should be his servants, and nations bow unto him; that he should be Lord over his brethren, and his mother’s children should honor him.</w:t>
      </w:r>
    </w:p>
    <w:p w14:paraId="3865D793">
      <w:pPr>
        <w:ind w:left="-15"/>
        <w:rPr>
          <w:rFonts w:hint="eastAsia"/>
        </w:rPr>
      </w:pPr>
      <w:r>
        <w:rPr>
          <w:rFonts w:hint="eastAsia"/>
        </w:rPr>
        <w:t>因此当以撒赐福雅各时，这便是其中一部分，即万民将服侍他，列国将向他跪拜；他将作他弟兄的主，他母亲的儿子将尊荣他。</w:t>
      </w:r>
    </w:p>
    <w:p w14:paraId="51586CF1">
      <w:pPr>
        <w:ind w:left="-15"/>
        <w:rPr>
          <w:rFonts w:hint="eastAsia"/>
        </w:rPr>
      </w:pPr>
    </w:p>
    <w:p w14:paraId="333D1C8F">
      <w:pPr>
        <w:ind w:left="-15"/>
        <w:rPr>
          <w:rFonts w:hint="eastAsia"/>
        </w:rPr>
      </w:pPr>
      <w:r>
        <w:rPr>
          <w:rFonts w:hint="eastAsia"/>
        </w:rPr>
        <w:t>To show unto us, that honor and blessedness may well go together, and that we may rule over men, and at the same time be the faithful servants of our great Lord and Master.</w:t>
      </w:r>
    </w:p>
    <w:p w14:paraId="612EEE0E">
      <w:pPr>
        <w:ind w:left="-15"/>
        <w:rPr>
          <w:rFonts w:hint="eastAsia"/>
        </w:rPr>
      </w:pPr>
      <w:r>
        <w:rPr>
          <w:rFonts w:hint="eastAsia"/>
        </w:rPr>
        <w:t>这向我们表明，尊荣和蒙福可以并行，而且我们可以管理世人，同时也是我们伟大主人的忠心仆人。</w:t>
      </w:r>
    </w:p>
    <w:p w14:paraId="3C421D4C">
      <w:pPr>
        <w:ind w:left="-15"/>
        <w:rPr>
          <w:rFonts w:hint="eastAsia"/>
        </w:rPr>
      </w:pPr>
    </w:p>
    <w:p w14:paraId="448A697E">
      <w:pPr>
        <w:ind w:left="-15"/>
        <w:rPr>
          <w:rFonts w:hint="eastAsia"/>
        </w:rPr>
      </w:pPr>
      <w:r>
        <w:rPr>
          <w:rFonts w:hint="eastAsia"/>
        </w:rPr>
        <w:t>Thus the Lord promiseth the people of Israel, that because they had set up the Lord to be their God, to walk in祂的 ways, and to keep祂的 ordinances, therefore祂 also would set up them, and make them high above all nations which祂 hath made in praise, and in name, and in glory; so the Lord saith, that祂 will honor those that honor祂; and that the righteous shall be had in everlasting remembrance, and that the memorial of the just shall be blessed.</w:t>
      </w:r>
    </w:p>
    <w:p w14:paraId="0EC77319">
      <w:pPr>
        <w:ind w:left="-15"/>
        <w:rPr>
          <w:rFonts w:hint="eastAsia"/>
        </w:rPr>
      </w:pPr>
      <w:r>
        <w:rPr>
          <w:rFonts w:hint="eastAsia"/>
        </w:rPr>
        <w:t>耶和华如此应许以色列民，因为他们已立耶和华为他们的上帝，行在祂的道中，并遵守祂的典章，所以祂也必将他们高举，使他们在赞美、名声和荣耀上超乎祂所造的一切民族之上；耶和华说，祂必尊荣那些尊荣祂的人；义人必被永远记念，义人的名必蒙福。</w:t>
      </w:r>
    </w:p>
    <w:p w14:paraId="2C08CFC3">
      <w:pPr>
        <w:ind w:left="-15"/>
        <w:rPr>
          <w:rFonts w:hint="eastAsia"/>
        </w:rPr>
      </w:pPr>
    </w:p>
    <w:p w14:paraId="2EB75B95">
      <w:pPr>
        <w:ind w:left="-15"/>
        <w:rPr>
          <w:rFonts w:hint="eastAsia"/>
        </w:rPr>
      </w:pPr>
      <w:r>
        <w:rPr>
          <w:rFonts w:hint="eastAsia"/>
        </w:rPr>
        <w:t>And the Apostle Paul allotteth unto elders that govern well, a double portion of this honor, as a reward of their faithful service.</w:t>
      </w:r>
    </w:p>
    <w:p w14:paraId="329F13A0">
      <w:pPr>
        <w:ind w:left="-15"/>
        <w:rPr>
          <w:rFonts w:hint="eastAsia"/>
        </w:rPr>
      </w:pPr>
      <w:r>
        <w:rPr>
          <w:rFonts w:hint="eastAsia"/>
        </w:rPr>
        <w:t>使徒保罗将这尊荣中的双份分给那些好好治理的长老，作为他们忠心服侍的奖赏。</w:t>
      </w:r>
    </w:p>
    <w:p w14:paraId="4979A4DB">
      <w:pPr>
        <w:ind w:left="-15"/>
        <w:rPr>
          <w:rFonts w:hint="eastAsia"/>
        </w:rPr>
      </w:pPr>
    </w:p>
    <w:p w14:paraId="74EF43B7">
      <w:pPr>
        <w:ind w:left="-15"/>
        <w:rPr>
          <w:rFonts w:hint="eastAsia"/>
        </w:rPr>
      </w:pPr>
      <w:r>
        <w:rPr>
          <w:rFonts w:hint="eastAsia"/>
        </w:rPr>
        <w:t>Neither is it to be esteemed a reward of small value, being compared with other temporary and worldly benefits, but of great worth and esteem; for, as one saith, a good name is a second patrimony; yea, it is to be preferred before lands and worldly wealth: For, as the wise man saith; A good name is to be chosen above great riches, and loving favor is above silver and gold.</w:t>
      </w:r>
    </w:p>
    <w:p w14:paraId="588EC24E">
      <w:pPr>
        <w:ind w:left="-15"/>
        <w:rPr>
          <w:rFonts w:hint="eastAsia"/>
        </w:rPr>
      </w:pPr>
      <w:r>
        <w:rPr>
          <w:rFonts w:hint="eastAsia"/>
        </w:rPr>
        <w:t>它也不应被视为微不足道的奖赏，与其他的暂时和世俗益处相比，而是具有极高的价值和尊重；因为，正如有人所说，好名声是第二份遗产；是的，它当被置于田产和世俗财富之上：因为，正如智者所说；美名胜过大财，恩宠强如金银。</w:t>
      </w:r>
    </w:p>
    <w:p w14:paraId="35332269">
      <w:pPr>
        <w:ind w:left="-15"/>
        <w:rPr>
          <w:rFonts w:hint="eastAsia"/>
        </w:rPr>
      </w:pPr>
    </w:p>
    <w:p w14:paraId="50FEDBEB">
      <w:pPr>
        <w:ind w:left="-15"/>
        <w:rPr>
          <w:rFonts w:hint="eastAsia"/>
        </w:rPr>
      </w:pPr>
      <w:r>
        <w:rPr>
          <w:rFonts w:hint="eastAsia"/>
        </w:rPr>
        <w:t>With which accordeth the saying of the son of Sirach, Have regard to thy name, for that shall continue with thee, above a thousand treasures of gold.</w:t>
      </w:r>
    </w:p>
    <w:p w14:paraId="781CFDC4">
      <w:pPr>
        <w:ind w:left="-15"/>
        <w:rPr>
          <w:rFonts w:hint="eastAsia"/>
        </w:rPr>
      </w:pPr>
      <w:r>
        <w:rPr>
          <w:rFonts w:hint="eastAsia"/>
        </w:rPr>
        <w:t>西拉之子的话与此相符：“当顾惜你的名，因为它将与你同在，胜过千金的宝藏。”</w:t>
      </w:r>
    </w:p>
    <w:p w14:paraId="17A32092">
      <w:pPr>
        <w:ind w:left="-15"/>
        <w:rPr>
          <w:rFonts w:hint="eastAsia"/>
        </w:rPr>
      </w:pPr>
    </w:p>
    <w:p w14:paraId="679A5290">
      <w:pPr>
        <w:ind w:left="-15"/>
        <w:rPr>
          <w:rFonts w:hint="eastAsia"/>
        </w:rPr>
      </w:pPr>
      <w:r>
        <w:rPr>
          <w:rFonts w:hint="eastAsia"/>
        </w:rPr>
        <w:t>And so also it is more to be esteemed then all worldly pleasures, in which respect, the Preacher preferreth a good name before a precious ointment, both because it is much more sweet and comfortable to him that hath it, and those which are about him, and also because this sweet sent and savor spreadeth itself much further, doing them good which are far distant, and is of much longer continuance, for the smell of the ointment endureth but a while, whereas the odor of a good name lasteth forever: for as the Psalmist saith, The righteous shall be had in everlasting remembrance.</w:t>
      </w:r>
    </w:p>
    <w:p w14:paraId="01EB02F1">
      <w:pPr>
        <w:ind w:left="-15"/>
        <w:rPr>
          <w:rFonts w:hint="eastAsia"/>
        </w:rPr>
      </w:pPr>
      <w:r>
        <w:rPr>
          <w:rFonts w:hint="eastAsia"/>
        </w:rPr>
        <w:t>因此，它也比所有世俗的享乐更值得尊重，为此，传道者将好名声置于珍贵的膏油之上，既因为它对拥有它的人和周围的人来说更加甜美和安慰，也因为这种甜美的芬芳和香气传播得更远，对远方的人有益，并且持续的时间更长，因为膏油的香气只持续片刻，而好名声的馨香则永恒：正如诗篇作者所说，义人必被永远记念。</w:t>
      </w:r>
    </w:p>
    <w:p w14:paraId="0781E85E">
      <w:pPr>
        <w:ind w:left="-15"/>
        <w:rPr>
          <w:rFonts w:hint="eastAsia"/>
        </w:rPr>
      </w:pPr>
    </w:p>
    <w:p w14:paraId="4B6429C7">
      <w:pPr>
        <w:ind w:left="-15"/>
        <w:rPr>
          <w:rFonts w:hint="eastAsia"/>
        </w:rPr>
      </w:pPr>
      <w:r>
        <w:rPr>
          <w:rFonts w:hint="eastAsia"/>
        </w:rPr>
        <w:t>Finally, it is said of a good ointment, that it doth make the face shine, and the countenance cheerful, but of a good name, that it even filleth the bones with marrow and fatness.</w:t>
      </w:r>
    </w:p>
    <w:p w14:paraId="1DCF8EE0">
      <w:pPr>
        <w:ind w:left="-15"/>
        <w:rPr>
          <w:rFonts w:hint="eastAsia"/>
        </w:rPr>
      </w:pPr>
      <w:r>
        <w:rPr>
          <w:rFonts w:hint="eastAsia"/>
        </w:rPr>
        <w:t>最后，论到好的膏油，它能使面容发光，使人容光焕发，但论到好名声，它甚至能使骨头充满骨髓和肥油。</w:t>
      </w:r>
    </w:p>
    <w:p w14:paraId="3430D7F8">
      <w:pPr>
        <w:ind w:left="-15"/>
        <w:rPr>
          <w:rFonts w:hint="eastAsia"/>
        </w:rPr>
      </w:pPr>
    </w:p>
    <w:p w14:paraId="32238A8A">
      <w:pPr>
        <w:ind w:left="-15"/>
        <w:rPr>
          <w:rFonts w:hint="eastAsia"/>
        </w:rPr>
      </w:pPr>
      <w:r>
        <w:rPr>
          <w:rFonts w:hint="eastAsia"/>
        </w:rPr>
        <w:t>Yea, in truth a man’s fame and good report is to be preferred before life itself; seeing the life of an ingenuous and honest man is as bitter as wormwood, when as he hath outlived his reputation: as also because the best life is but short and momentary; whereas the fame of the righteous is perpetual and everlasting.</w:t>
      </w:r>
    </w:p>
    <w:p w14:paraId="02AA4BF3">
      <w:pPr>
        <w:ind w:left="-15"/>
        <w:rPr>
          <w:rFonts w:hint="eastAsia"/>
        </w:rPr>
      </w:pPr>
      <w:r>
        <w:rPr>
          <w:rFonts w:hint="eastAsia"/>
        </w:rPr>
        <w:t>是的，事实上，一个人的名声和美誉当被置于生命本身之上；因为一个正直诚实的人的生命，当他名誉扫地时，就如苦艾一样苦涩：也因为最好的生命也只是短暂和瞬间的；而义人的名声则是永恒和不朽的。</w:t>
      </w:r>
    </w:p>
    <w:p w14:paraId="3A044E16">
      <w:pPr>
        <w:ind w:left="-15"/>
        <w:rPr>
          <w:rFonts w:hint="eastAsia"/>
        </w:rPr>
      </w:pPr>
    </w:p>
    <w:p w14:paraId="73F25DA7">
      <w:pPr>
        <w:ind w:left="-15"/>
        <w:rPr>
          <w:rFonts w:hint="eastAsia"/>
        </w:rPr>
      </w:pPr>
      <w:r>
        <w:rPr>
          <w:rFonts w:hint="eastAsia"/>
        </w:rPr>
        <w:t>And this reason the son of Sirach rendereth. A good life (saith he) hath the days numbered; but a good name endureth forever.</w:t>
      </w:r>
    </w:p>
    <w:p w14:paraId="24214E17">
      <w:pPr>
        <w:ind w:left="-15"/>
        <w:rPr>
          <w:rFonts w:hint="eastAsia"/>
        </w:rPr>
      </w:pPr>
      <w:r>
        <w:rPr>
          <w:rFonts w:hint="eastAsia"/>
        </w:rPr>
        <w:t>西拉之子阐述了这个理由。他说：“美好的生命，其日子有数；但美名永存。”</w:t>
      </w:r>
    </w:p>
    <w:p w14:paraId="056EE723">
      <w:pPr>
        <w:ind w:left="-15"/>
        <w:rPr>
          <w:rFonts w:hint="eastAsia"/>
        </w:rPr>
      </w:pPr>
    </w:p>
    <w:p w14:paraId="25E012B4">
      <w:pPr>
        <w:ind w:left="-15"/>
        <w:rPr>
          <w:rFonts w:hint="eastAsia"/>
        </w:rPr>
      </w:pPr>
      <w:r>
        <w:rPr>
          <w:rFonts w:hint="eastAsia"/>
        </w:rPr>
        <w:t>Moreover, as these honors, fame and good report, are in themselves good, so they serve for good uses, as being notable means instituted and ordained of God, both to restrain us from the committing of sin, because it impaireth our good name and reputation, and to stir us up to all honest, good and virtuous actions, because they are not only commanded by God, but commended also amongst men.</w:t>
      </w:r>
    </w:p>
    <w:p w14:paraId="5969D21F">
      <w:pPr>
        <w:ind w:left="-15"/>
        <w:rPr>
          <w:rFonts w:hint="eastAsia"/>
        </w:rPr>
      </w:pPr>
      <w:r>
        <w:rPr>
          <w:rFonts w:hint="eastAsia"/>
        </w:rPr>
        <w:t>此外，正如这些尊荣、名声和美誉本身是好的，它们也服务于良好的用途，作为上帝所设立和命定的显著手段，既能约束我们不犯罪，因为它会损害我们的好名声和声誉，又能激励我们去做一切正直、良善和有德的行动，因为它们不仅是上帝所吩咐的，也是在世人中受称赞的。</w:t>
      </w:r>
    </w:p>
    <w:p w14:paraId="59D76107">
      <w:pPr>
        <w:ind w:left="-15"/>
        <w:rPr>
          <w:rFonts w:hint="eastAsia"/>
        </w:rPr>
      </w:pPr>
    </w:p>
    <w:p w14:paraId="27A79EA4">
      <w:pPr>
        <w:ind w:left="-15"/>
        <w:rPr>
          <w:rFonts w:hint="eastAsia"/>
        </w:rPr>
      </w:pPr>
      <w:r>
        <w:rPr>
          <w:rFonts w:hint="eastAsia"/>
        </w:rPr>
        <w:t>And howsoever we may not chiefly aim at our own honor in our obedience, but at God’s glory, yet subordinately and in an inferior place, we may somewhat respect it.</w:t>
      </w:r>
    </w:p>
    <w:p w14:paraId="15AB90E6">
      <w:pPr>
        <w:ind w:left="-15"/>
        <w:rPr>
          <w:rFonts w:hint="eastAsia"/>
        </w:rPr>
      </w:pPr>
      <w:r>
        <w:rPr>
          <w:rFonts w:hint="eastAsia"/>
        </w:rPr>
        <w:t>无论如何，我们在顺服中可能不主要以我们自己的尊荣为目标，而是以上帝的荣耀为目标，然而在次要且较低的地位上，我们仍可对其有所尊重。</w:t>
      </w:r>
    </w:p>
    <w:p w14:paraId="2B3A64B2">
      <w:pPr>
        <w:ind w:left="-15"/>
        <w:rPr>
          <w:rFonts w:hint="eastAsia"/>
        </w:rPr>
      </w:pPr>
    </w:p>
    <w:p w14:paraId="240A1739">
      <w:pPr>
        <w:ind w:left="-15"/>
        <w:rPr>
          <w:rFonts w:hint="eastAsia"/>
        </w:rPr>
      </w:pPr>
      <w:r>
        <w:rPr>
          <w:rFonts w:hint="eastAsia"/>
        </w:rPr>
        <w:t>Seeing the Lord hath naturally engrafted in us a love of our credit, and a desire to have a good name among the virtuous, that it might, as a bridle, curb us in from running on in sin, and as a spur prick us forward in all virtuous actions.</w:t>
      </w:r>
    </w:p>
    <w:p w14:paraId="6BAF62CF">
      <w:pPr>
        <w:ind w:left="-15"/>
        <w:rPr>
          <w:rFonts w:hint="eastAsia"/>
        </w:rPr>
      </w:pPr>
      <w:r>
        <w:rPr>
          <w:rFonts w:hint="eastAsia"/>
        </w:rPr>
        <w:t>鉴于耶和华自然地在我们心中植入了爱惜声誉的本能，以及渴望在有德之人中拥有好名声的愿望，以便它能像缰绳一样，勒住我们不至于奔向罪恶，并像马刺一样，激励我们在一切有德的行动中前进。</w:t>
      </w:r>
    </w:p>
    <w:p w14:paraId="01B9F9BD">
      <w:pPr>
        <w:ind w:left="-15"/>
        <w:rPr>
          <w:rFonts w:hint="eastAsia"/>
        </w:rPr>
      </w:pPr>
    </w:p>
    <w:p w14:paraId="0A2AF108">
      <w:pPr>
        <w:ind w:left="-15"/>
        <w:rPr>
          <w:rFonts w:hint="eastAsia"/>
        </w:rPr>
      </w:pPr>
      <w:r>
        <w:rPr>
          <w:rFonts w:hint="eastAsia"/>
        </w:rPr>
        <w:t>So the Apostle saith; Wilt thou be without fear of the power? Do well; so shalt thou have praise of the same.</w:t>
      </w:r>
    </w:p>
    <w:p w14:paraId="20DD7ED0">
      <w:pPr>
        <w:ind w:left="-15"/>
        <w:rPr>
          <w:rFonts w:hint="eastAsia"/>
        </w:rPr>
      </w:pPr>
      <w:r>
        <w:rPr>
          <w:rFonts w:hint="eastAsia"/>
        </w:rPr>
        <w:t>因此使徒说；你愿意不惧怕掌权的吗？行善吧；这样你就会得到称赞。</w:t>
      </w:r>
    </w:p>
    <w:p w14:paraId="2E0637CE">
      <w:pPr>
        <w:ind w:left="-15"/>
        <w:rPr>
          <w:rFonts w:hint="eastAsia"/>
        </w:rPr>
      </w:pPr>
    </w:p>
    <w:p w14:paraId="54875987">
      <w:pPr>
        <w:ind w:left="-15"/>
        <w:rPr>
          <w:rFonts w:hint="eastAsia"/>
        </w:rPr>
      </w:pPr>
      <w:r>
        <w:rPr>
          <w:rFonts w:hint="eastAsia"/>
        </w:rPr>
        <w:t>And the Apostle Peter affirmeth, that governors are sent of God, for the punishment of evil doers, and for the praise of them that do well.</w:t>
      </w:r>
    </w:p>
    <w:p w14:paraId="7A98288F">
      <w:pPr>
        <w:ind w:left="-15"/>
        <w:rPr>
          <w:rFonts w:hint="eastAsia"/>
        </w:rPr>
      </w:pPr>
      <w:r>
        <w:rPr>
          <w:rFonts w:hint="eastAsia"/>
        </w:rPr>
        <w:t>使徒彼得证实，官员是上帝所差的，为要刑罚作恶的，并称赞行善的。</w:t>
      </w:r>
    </w:p>
    <w:p w14:paraId="577F734C">
      <w:pPr>
        <w:ind w:left="-15"/>
        <w:rPr>
          <w:rFonts w:hint="eastAsia"/>
        </w:rPr>
      </w:pPr>
    </w:p>
    <w:p w14:paraId="1EDD22E9">
      <w:pPr>
        <w:ind w:left="-15"/>
        <w:rPr>
          <w:rFonts w:hint="eastAsia"/>
        </w:rPr>
      </w:pPr>
      <w:r>
        <w:rPr>
          <w:rFonts w:hint="eastAsia"/>
        </w:rPr>
        <w:t>And Paul exhorteth us, that if there be anything of good report, if there be any virtue, or if there be any praise, we should think of these things.</w:t>
      </w:r>
    </w:p>
    <w:p w14:paraId="534C888C">
      <w:pPr>
        <w:ind w:left="-15"/>
        <w:rPr>
          <w:rFonts w:hint="eastAsia"/>
        </w:rPr>
      </w:pPr>
      <w:r>
        <w:rPr>
          <w:rFonts w:hint="eastAsia"/>
        </w:rPr>
        <w:t>保罗劝诫我们，凡是真实的，可敬的，公义的，清洁的，可爱的，有美名的，若有什么德行，若有什么称赞，这些事我们都要思想。</w:t>
      </w:r>
    </w:p>
    <w:p w14:paraId="5E480165">
      <w:pPr>
        <w:ind w:left="-15"/>
        <w:rPr>
          <w:rFonts w:hint="eastAsia"/>
        </w:rPr>
      </w:pPr>
    </w:p>
    <w:p w14:paraId="6AE5C832">
      <w:pPr>
        <w:ind w:left="-15"/>
        <w:rPr>
          <w:rFonts w:hint="eastAsia"/>
        </w:rPr>
      </w:pPr>
      <w:r>
        <w:rPr>
          <w:rFonts w:hint="eastAsia"/>
        </w:rPr>
        <w:t>Neither is there in truth a greater encouragement on the earth to virtuous and good actions, then the approbation and commendation of those who are godly, wise and judicious; both because it cheereth the heart, and putteth strength to the bones; as also because being often deceived through our own self-love, which maketh us to overween our good parts and actions, and to think them excellent which are scarce indifferent, we dare not rest in our own judgment when we do well, because it doth so usually abuse us, and consequently through our timorousness and doubting, we are weakened, and made more faint in doing well; but when generally those who are virtuous and judicious do approve and commend our actions and good parts, then these fears and doubts being removed, we receive notable encouragement hereby to proceed in our good courses, and virtuous actions.</w:t>
      </w:r>
    </w:p>
    <w:p w14:paraId="45CE1FC3">
      <w:pPr>
        <w:ind w:left="-15"/>
        <w:rPr>
          <w:rFonts w:hint="eastAsia"/>
        </w:rPr>
      </w:pPr>
      <w:r>
        <w:rPr>
          <w:rFonts w:hint="eastAsia"/>
        </w:rPr>
        <w:t>事实上，在地上并没有比敬虔、智慧和明辨之人的认可和称赞更大的鼓励，能促使人行善和有德；这既因为它使人心得安慰，并使骨头得力；也因为我们常常因自爱而受欺骗，这使我们过高评价自己的优点和行为，将那些勉强过得去的视为卓越，以致我们在行善时不敢信赖自己的判断，因为它常常误导我们，因此通过我们的胆怯和疑虑，我们变得软弱，在行善方面更加犹豫不决；但当那些有德和明辨之人普遍认可和称赞我们的行为和优点时，这些恐惧和疑虑便得以消除，我们因此获得显著的鼓励，得以继续我们的善行和有德之举。</w:t>
      </w:r>
    </w:p>
    <w:p w14:paraId="5ECB3110">
      <w:pPr>
        <w:ind w:left="-15"/>
        <w:rPr>
          <w:rFonts w:hint="eastAsia"/>
        </w:rPr>
      </w:pPr>
    </w:p>
    <w:p w14:paraId="7F11716B">
      <w:pPr>
        <w:ind w:left="-15"/>
        <w:rPr>
          <w:rFonts w:hint="eastAsia"/>
        </w:rPr>
      </w:pPr>
      <w:r>
        <w:rPr>
          <w:rFonts w:hint="eastAsia"/>
        </w:rPr>
        <w:t>Lastly, from the examples of those who fearing God, have been highly in His favor, we may conclude that fame and virtue, honor and religion may well stand together.</w:t>
      </w:r>
    </w:p>
    <w:p w14:paraId="168112F1">
      <w:pPr>
        <w:ind w:left="-15"/>
        <w:rPr>
          <w:rFonts w:hint="eastAsia"/>
        </w:rPr>
      </w:pPr>
      <w:r>
        <w:rPr>
          <w:rFonts w:hint="eastAsia"/>
        </w:rPr>
        <w:t>最后，从那些敬畏上帝、大蒙祂恩宠的榜样中，我们可以得出结论，名声与美德，尊荣与信仰可以很好地并行不悖。</w:t>
      </w:r>
    </w:p>
    <w:p w14:paraId="4C39C3C6">
      <w:pPr>
        <w:ind w:left="-15"/>
        <w:rPr>
          <w:rFonts w:hint="eastAsia"/>
        </w:rPr>
      </w:pPr>
    </w:p>
    <w:p w14:paraId="035F7CAD">
      <w:pPr>
        <w:ind w:left="-15"/>
        <w:rPr>
          <w:rFonts w:hint="eastAsia"/>
        </w:rPr>
      </w:pPr>
      <w:r>
        <w:rPr>
          <w:rFonts w:hint="eastAsia"/>
        </w:rPr>
        <w:t>As of Abraham the father of the faithful, who was greatly reverenced and respected, even among the Heathen nations; Joseph, not only among the Israelites, but also among the Egyptians, and so likewise of Moses, David, Josiah, Jehoshaphat, Hezekiah, and the rest of the godly Kings, with many others.</w:t>
      </w:r>
    </w:p>
    <w:p w14:paraId="1E814CE9">
      <w:pPr>
        <w:ind w:left="-15"/>
        <w:rPr>
          <w:rFonts w:hint="eastAsia"/>
        </w:rPr>
      </w:pPr>
      <w:r>
        <w:rPr>
          <w:rFonts w:hint="eastAsia"/>
        </w:rPr>
        <w:t>例如，信徒之父亚伯拉罕，即使在异教国家中也受到极大的尊敬和爱戴；约瑟，不仅在以色列人中，而且在埃及人中也受到尊敬；摩西、大卫、约西亚、约沙法、希西家以及其余敬虔的君王，还有许多其他人，也都是如此。</w:t>
      </w:r>
    </w:p>
    <w:p w14:paraId="1599676D">
      <w:pPr>
        <w:ind w:left="-15"/>
        <w:rPr>
          <w:rFonts w:hint="eastAsia"/>
        </w:rPr>
      </w:pPr>
    </w:p>
    <w:p w14:paraId="60831171">
      <w:pPr>
        <w:ind w:left="-15"/>
        <w:rPr>
          <w:rFonts w:hint="eastAsia"/>
        </w:rPr>
      </w:pPr>
      <w:r>
        <w:rPr>
          <w:rFonts w:hint="eastAsia"/>
        </w:rPr>
        <w:t>And in the New Testament, we have the examples of Joseph of Arimathea and Nicodemus, Rulers of the Jews, the Queen Candaces Eunuch; unto which if need were, more might be added; as the Prophet Samuel, of whom it is said, that he was in favor both with the Lord, and also with men.</w:t>
      </w:r>
    </w:p>
    <w:p w14:paraId="4C706DE4">
      <w:pPr>
        <w:ind w:left="-15"/>
        <w:rPr>
          <w:rFonts w:hint="eastAsia"/>
        </w:rPr>
      </w:pPr>
      <w:r>
        <w:rPr>
          <w:rFonts w:hint="eastAsia"/>
        </w:rPr>
        <w:t>在新约中，我们有亚利马太的约瑟和尼哥底母（犹太人的官长）、甘大基女王的太监为榜样；若有需要，还可以增添更多；例如先知撒母耳，经上说他蒙耶和华和世人的喜悦。</w:t>
      </w:r>
    </w:p>
    <w:p w14:paraId="1CF046EB">
      <w:pPr>
        <w:ind w:left="-15"/>
        <w:rPr>
          <w:rFonts w:hint="eastAsia"/>
        </w:rPr>
      </w:pPr>
    </w:p>
    <w:p w14:paraId="054AB694">
      <w:pPr>
        <w:ind w:left="-15"/>
        <w:rPr>
          <w:rFonts w:hint="eastAsia"/>
        </w:rPr>
      </w:pPr>
      <w:r>
        <w:rPr>
          <w:rFonts w:hint="eastAsia"/>
        </w:rPr>
        <w:t>Yea our Savior Christ himself, unto whom the holy Ghost giveth the same testimony: from all which we may conclude, that honor and estimation amongst men, are in themselves lawful and good, for otherwise the Lord would never have bestowed them upon His own dear servants, neither would they have retained them.</w:t>
      </w:r>
    </w:p>
    <w:p w14:paraId="0657896F">
      <w:pPr>
        <w:ind w:left="-15"/>
        <w:rPr>
          <w:rFonts w:hint="eastAsia"/>
        </w:rPr>
      </w:pPr>
      <w:r>
        <w:rPr>
          <w:rFonts w:hint="eastAsia"/>
        </w:rPr>
        <w:t>是的，我们的救主基督自己，圣灵也为祂作同样的见证：从所有这些我们可以得出结论，人间的尊荣和美誉，就其本身而言是合法且美好的，因为否则耶和华绝不会将它们赐给祂自己亲爱的仆人，他们也不会保有它们。</w:t>
      </w:r>
    </w:p>
    <w:p w14:paraId="15147390">
      <w:pPr>
        <w:ind w:left="-15"/>
        <w:rPr>
          <w:rFonts w:hint="eastAsia"/>
        </w:rPr>
      </w:pPr>
    </w:p>
    <w:p w14:paraId="645A15A6">
      <w:pPr>
        <w:ind w:left="-15"/>
        <w:rPr>
          <w:rFonts w:hint="eastAsia"/>
        </w:rPr>
      </w:pPr>
      <w:r>
        <w:rPr>
          <w:rFonts w:hint="eastAsia"/>
        </w:rPr>
        <w:t>As also that they are not only good in their own nature, and as they are the gifts and blessings of God, but even in the use of the faithful, seeing we have hereof so many presidents.</w:t>
      </w:r>
    </w:p>
    <w:p w14:paraId="6D90A9EE">
      <w:pPr>
        <w:ind w:left="-15"/>
        <w:rPr>
          <w:rFonts w:hint="eastAsia"/>
        </w:rPr>
      </w:pPr>
      <w:r>
        <w:rPr>
          <w:rFonts w:hint="eastAsia"/>
        </w:rPr>
        <w:t>而且它们不仅就其本性而言是好的，作为上帝的恩赐和赐福是好的，即使在信徒使用时也是好的，因为我们有如此多的先例。</w:t>
      </w:r>
    </w:p>
    <w:p w14:paraId="6C8F6E35">
      <w:pPr>
        <w:ind w:left="-15"/>
        <w:rPr>
          <w:rFonts w:hint="eastAsia"/>
        </w:rPr>
      </w:pPr>
    </w:p>
    <w:p w14:paraId="15E970D6">
      <w:pPr>
        <w:ind w:left="-15"/>
        <w:rPr>
          <w:rFonts w:hint="eastAsia"/>
        </w:rPr>
      </w:pPr>
      <w:r>
        <w:rPr>
          <w:rFonts w:hint="eastAsia"/>
        </w:rPr>
        <w:t>But howsoever honors are good, yet not absolutely and immutably, seeing they are subject to be abused by man’s corruption; and therefore whosoever would have honors truly good unto them, so as they may have comfort in enjoining them, they must carefully labor to have a holy use of them, and to this purpose to observe many cautions.</w:t>
      </w:r>
    </w:p>
    <w:p w14:paraId="5D54FB11">
      <w:pPr>
        <w:ind w:left="-15"/>
        <w:rPr>
          <w:rFonts w:hint="eastAsia"/>
        </w:rPr>
      </w:pPr>
      <w:r>
        <w:rPr>
          <w:rFonts w:hint="eastAsia"/>
        </w:rPr>
        <w:t>然而，无论尊荣如何美好，它们并非绝对和永恒不变的，因为它们易受人的败坏而滥用；因此，凡想要尊荣真正于他们有益，使他们在享有它们时能得安慰的人，就必须小心地努力圣洁地使用它们，并为此目的遵守许多警诫。</w:t>
      </w:r>
    </w:p>
    <w:p w14:paraId="60D04133">
      <w:pPr>
        <w:ind w:left="-15"/>
        <w:rPr>
          <w:rFonts w:hint="eastAsia"/>
        </w:rPr>
      </w:pPr>
    </w:p>
    <w:p w14:paraId="4998D9EC">
      <w:pPr>
        <w:ind w:left="-15"/>
        <w:rPr>
          <w:rFonts w:hint="eastAsia"/>
        </w:rPr>
      </w:pPr>
      <w:r>
        <w:rPr>
          <w:rFonts w:hint="eastAsia"/>
        </w:rPr>
        <w:t>As first, they must seek to have these honors from those that are truly honorable, and to be praised of those who are praise worthy; and principally because the Lord is the bestower of all true honors, they must seek in the first place to be approved and praised by Him.</w:t>
      </w:r>
    </w:p>
    <w:p w14:paraId="462F0042">
      <w:pPr>
        <w:ind w:left="-15"/>
        <w:rPr>
          <w:rFonts w:hint="eastAsia"/>
        </w:rPr>
      </w:pPr>
      <w:r>
        <w:rPr>
          <w:rFonts w:hint="eastAsia"/>
        </w:rPr>
        <w:t>首先，他们必须寻求从那些真正受尊敬的人那里获得这些尊荣，并被那些值得称赞的人所称赞；最重要的是，因为耶和华是所有真正尊荣的赐予者，他们必须首先寻求蒙祂认可和赞美。</w:t>
      </w:r>
    </w:p>
    <w:p w14:paraId="683B12CD">
      <w:pPr>
        <w:ind w:left="-15"/>
        <w:rPr>
          <w:rFonts w:hint="eastAsia"/>
        </w:rPr>
      </w:pPr>
    </w:p>
    <w:p w14:paraId="5D49D039">
      <w:pPr>
        <w:ind w:left="-15"/>
        <w:rPr>
          <w:rFonts w:hint="eastAsia"/>
        </w:rPr>
      </w:pPr>
      <w:r>
        <w:rPr>
          <w:rFonts w:hint="eastAsia"/>
        </w:rPr>
        <w:t>And to this end they must labor to approve, not only their outward actions, but also their hearts and secret affections unto God, setting themselves always in His presence, and performing all their actions as in His sight: and so walking before God in integrity and uprightness of heart, they shall show themselves to be such true Israelites as the Apostle describeth: He is a Jew which is one within, and the circumcision is of the heart, in the Spirit, and not in the letter, whose praise is not of men but of God.</w:t>
      </w:r>
    </w:p>
    <w:p w14:paraId="6B29D762">
      <w:pPr>
        <w:ind w:left="-15"/>
        <w:rPr>
          <w:rFonts w:hint="eastAsia"/>
        </w:rPr>
      </w:pPr>
      <w:r>
        <w:rPr>
          <w:rFonts w:hint="eastAsia"/>
        </w:rPr>
        <w:t>为此，他们必须努力使自己不仅在外在行动上，而且在内心和隐秘情感上都蒙上帝喜悦，常常置身于祂的同在中，并像在祂眼前一样行事：这样，在上帝面前以正直和诚实的心行事，他们就必显明自己是使徒所描述的那种真以色列人：惟有里面作犹太人的，才是犹太人；割礼也是心里的，是靠着圣灵，不是靠着仪文，这人的称赞不是从人来的，乃是从上帝来的。</w:t>
      </w:r>
    </w:p>
    <w:p w14:paraId="59967C17">
      <w:pPr>
        <w:ind w:left="-15"/>
        <w:rPr>
          <w:rFonts w:hint="eastAsia"/>
        </w:rPr>
      </w:pPr>
    </w:p>
    <w:p w14:paraId="40F5BEAF">
      <w:pPr>
        <w:ind w:left="-15"/>
        <w:rPr>
          <w:rFonts w:hint="eastAsia"/>
        </w:rPr>
      </w:pPr>
      <w:r>
        <w:rPr>
          <w:rFonts w:hint="eastAsia"/>
        </w:rPr>
        <w:t>And not like those ambitious Jews, who (as our Savior saith of them) loved the praise of men, more than the praise of God: and received honor one of another, and did not seek the honor which cometh of God alone.</w:t>
      </w:r>
    </w:p>
    <w:p w14:paraId="0952B4F2">
      <w:pPr>
        <w:ind w:left="-15"/>
        <w:rPr>
          <w:rFonts w:hint="eastAsia"/>
        </w:rPr>
      </w:pPr>
      <w:r>
        <w:rPr>
          <w:rFonts w:hint="eastAsia"/>
        </w:rPr>
        <w:t>而不是像那些野心勃勃的犹太人，他们（正如我们的救主论到他们时所说）爱人的荣耀胜过爱上帝的荣耀：他们彼此受荣耀，却不寻求唯独从上帝而来的荣耀。</w:t>
      </w:r>
    </w:p>
    <w:p w14:paraId="71129E71">
      <w:pPr>
        <w:ind w:left="-15"/>
        <w:rPr>
          <w:rFonts w:hint="eastAsia"/>
        </w:rPr>
      </w:pPr>
    </w:p>
    <w:p w14:paraId="64B972E8">
      <w:pPr>
        <w:ind w:left="-15"/>
        <w:rPr>
          <w:rFonts w:hint="eastAsia"/>
        </w:rPr>
      </w:pPr>
      <w:r>
        <w:rPr>
          <w:rFonts w:hint="eastAsia"/>
        </w:rPr>
        <w:t>Now we cannot thus approve ourselves unto God, unless we approve our thoughts, words and works unto our own consciences: for as the Apostle John telleth us, If our heart condemn us, God is greater than our heart and knoweth all things.</w:t>
      </w:r>
    </w:p>
    <w:p w14:paraId="395D1964">
      <w:pPr>
        <w:ind w:left="-15"/>
        <w:rPr>
          <w:rFonts w:hint="eastAsia"/>
        </w:rPr>
      </w:pPr>
      <w:r>
        <w:rPr>
          <w:rFonts w:hint="eastAsia"/>
        </w:rPr>
        <w:t>我们现在无法如此向上帝显明自己，除非我们向自己的良知显明我们的思想、言语和行为：因为正如使徒约翰告诉我们，我们的心若责备我们，上帝比我们的心大，祂知道一切。</w:t>
      </w:r>
    </w:p>
    <w:p w14:paraId="2B384DAB">
      <w:pPr>
        <w:ind w:left="-15"/>
        <w:rPr>
          <w:rFonts w:hint="eastAsia"/>
        </w:rPr>
      </w:pPr>
    </w:p>
    <w:p w14:paraId="3F245EB0">
      <w:pPr>
        <w:ind w:left="-15"/>
        <w:rPr>
          <w:rFonts w:hint="eastAsia"/>
        </w:rPr>
      </w:pPr>
      <w:r>
        <w:rPr>
          <w:rFonts w:hint="eastAsia"/>
        </w:rPr>
        <w:t>And therefore in the next place we must with the Apostle endeavor to have always a clear conscience towards God and towards men: that so it may approve and give a good testimony unto us.</w:t>
      </w:r>
    </w:p>
    <w:p w14:paraId="31A00F9A">
      <w:pPr>
        <w:ind w:left="-15"/>
        <w:rPr>
          <w:rFonts w:hint="eastAsia"/>
        </w:rPr>
      </w:pPr>
      <w:r>
        <w:rPr>
          <w:rFonts w:hint="eastAsia"/>
        </w:rPr>
        <w:t>因此，接下来我们必须与使徒一同努力，常常对上帝和对世人存无亏的良心：这样它才能认可并为我们作美好的见证。</w:t>
      </w:r>
    </w:p>
    <w:p w14:paraId="53966DB3">
      <w:pPr>
        <w:ind w:left="-15"/>
        <w:rPr>
          <w:rFonts w:hint="eastAsia"/>
        </w:rPr>
      </w:pPr>
    </w:p>
    <w:p w14:paraId="5972BC17">
      <w:pPr>
        <w:ind w:left="-15"/>
        <w:rPr>
          <w:rFonts w:hint="eastAsia"/>
        </w:rPr>
      </w:pPr>
      <w:r>
        <w:rPr>
          <w:rFonts w:hint="eastAsia"/>
        </w:rPr>
        <w:t>For what will it avail us to be commended of men, who are our fellow malefactors, when as God, who is our Judge, condemneth us?</w:t>
      </w:r>
    </w:p>
    <w:p w14:paraId="1219BAA2">
      <w:pPr>
        <w:ind w:left="-15"/>
        <w:rPr>
          <w:rFonts w:hint="eastAsia"/>
        </w:rPr>
      </w:pPr>
      <w:r>
        <w:rPr>
          <w:rFonts w:hint="eastAsia"/>
        </w:rPr>
        <w:t>当作为我们审判官的上帝定我们的罪时，被那些与我们同为罪犯的人称赞，对我们有什么益处呢？</w:t>
      </w:r>
    </w:p>
    <w:p w14:paraId="7B172796">
      <w:pPr>
        <w:ind w:left="-15"/>
        <w:rPr>
          <w:rFonts w:hint="eastAsia"/>
        </w:rPr>
      </w:pPr>
    </w:p>
    <w:p w14:paraId="2F24036B">
      <w:pPr>
        <w:ind w:left="-15"/>
        <w:rPr>
          <w:rFonts w:hint="eastAsia"/>
        </w:rPr>
      </w:pPr>
      <w:r>
        <w:rPr>
          <w:rFonts w:hint="eastAsia"/>
        </w:rPr>
        <w:t>What will it profit us to have them not only excusing, but commending and extolling us, when as our own conscience, which is as good as a thousand witnesses, accuseth and giveth testimony against us?</w:t>
      </w:r>
    </w:p>
    <w:p w14:paraId="66B5E697">
      <w:pPr>
        <w:ind w:left="-15"/>
        <w:rPr>
          <w:rFonts w:hint="eastAsia"/>
        </w:rPr>
      </w:pPr>
      <w:r>
        <w:rPr>
          <w:rFonts w:hint="eastAsia"/>
        </w:rPr>
        <w:t>当我们的良知，这如同千百个见证一般，控告并作证反对我们时，他们不仅为我们开脱，反而称赞和颂扬我们，这对我们有什么益处呢？</w:t>
      </w:r>
    </w:p>
    <w:p w14:paraId="43D68F3E">
      <w:pPr>
        <w:ind w:left="-15"/>
        <w:rPr>
          <w:rFonts w:hint="eastAsia"/>
        </w:rPr>
      </w:pPr>
    </w:p>
    <w:p w14:paraId="6445BB82">
      <w:pPr>
        <w:ind w:left="-15"/>
        <w:rPr>
          <w:rFonts w:hint="eastAsia"/>
        </w:rPr>
      </w:pPr>
      <w:r>
        <w:rPr>
          <w:rFonts w:hint="eastAsia"/>
        </w:rPr>
        <w:t>Whereas on the other side, though men should defame us, yet we might with the Apostle rejoice in this, the testimony of our conscience, that in simplicity and godly pureness, and not in fleshly wisdom, but by the grace of God, we have had our conversation in the world.</w:t>
      </w:r>
    </w:p>
    <w:p w14:paraId="47B1A2DF">
      <w:pPr>
        <w:ind w:left="-15"/>
        <w:rPr>
          <w:rFonts w:hint="eastAsia"/>
        </w:rPr>
      </w:pPr>
      <w:r>
        <w:rPr>
          <w:rFonts w:hint="eastAsia"/>
        </w:rPr>
        <w:t>反之，虽然世人会诽谤我们，我们却可以与使徒一同因此而欢喜，就是我们良心的见证，我们在世上行事为人，是凭着上帝的单纯和敬虔的纯洁，不是凭着肉体的智慧，乃是凭着上帝的恩典。</w:t>
      </w:r>
    </w:p>
    <w:p w14:paraId="1DCEB5A2">
      <w:pPr>
        <w:ind w:left="-15"/>
        <w:rPr>
          <w:rFonts w:hint="eastAsia"/>
        </w:rPr>
      </w:pPr>
    </w:p>
    <w:p w14:paraId="7609E843">
      <w:pPr>
        <w:ind w:left="-15"/>
        <w:rPr>
          <w:rFonts w:hint="eastAsia"/>
        </w:rPr>
      </w:pPr>
      <w:r>
        <w:rPr>
          <w:rFonts w:hint="eastAsia"/>
        </w:rPr>
        <w:t>And thus having approved ourselves unto God and our own consciences; we must in the next place labor to be approved unto men: for this was also a part of Paul’s exercise, to have a clear conscience even before men.</w:t>
      </w:r>
    </w:p>
    <w:p w14:paraId="61922B17">
      <w:pPr>
        <w:ind w:left="-15"/>
        <w:rPr>
          <w:rFonts w:hint="eastAsia"/>
        </w:rPr>
      </w:pPr>
      <w:r>
        <w:rPr>
          <w:rFonts w:hint="eastAsia"/>
        </w:rPr>
        <w:t>因此，既然我们已蒙上帝和我们自己良心的认可；接下来我们必须努力使自己也蒙世人认可：因为这也是保罗操练的一部分，即使在世人面前也保持清洁的良心。</w:t>
      </w:r>
    </w:p>
    <w:p w14:paraId="77F54BEA">
      <w:pPr>
        <w:ind w:left="-15"/>
        <w:rPr>
          <w:rFonts w:hint="eastAsia"/>
        </w:rPr>
      </w:pPr>
    </w:p>
    <w:p w14:paraId="2D025AED">
      <w:pPr>
        <w:ind w:left="-15"/>
        <w:rPr>
          <w:rFonts w:hint="eastAsia"/>
        </w:rPr>
      </w:pPr>
      <w:r>
        <w:rPr>
          <w:rFonts w:hint="eastAsia"/>
        </w:rPr>
        <w:t>Howbeit we are not thus to labor that we may commend ourselves unto all, seeing this is often impossible, in respect of the contrariety of men’s judgments; but next unto God and our own consciences, we are to endeavor that we may be approved and commended of the godly, virtuous, wise and judicious: for these being endued with the Spirit of God, are best able to discern the things of God, and most fit and competent Judges of virtue and goodness, themselves being good and virtuous, and their testimony also and approbation will bring unto those that have it most joy and comfort, because it is substantial and well grounded.</w:t>
      </w:r>
    </w:p>
    <w:p w14:paraId="47DF523E">
      <w:pPr>
        <w:ind w:left="-15"/>
        <w:rPr>
          <w:rFonts w:hint="eastAsia"/>
        </w:rPr>
      </w:pPr>
      <w:r>
        <w:rPr>
          <w:rFonts w:hint="eastAsia"/>
        </w:rPr>
        <w:t>然而，我们不应如此努力以求自我推销给所有人，因为鉴于世人判断的相左，这常常是不可能的；但在上帝和我们自己的良心之后，我们当努力使自己蒙敬虔、有德、智慧和明辨之人的认可和称赞：因为这些人被上帝的灵充满，最能分辨上帝的事，最适合和胜任美德与良善的评判者，他们本身就是良善和有德的，他们的见证和认可也将给那些拥有它的人带来最大的喜乐和安慰，因为它是真实且有充分根据的。</w:t>
      </w:r>
    </w:p>
    <w:p w14:paraId="5442C39B">
      <w:pPr>
        <w:ind w:left="-15"/>
        <w:rPr>
          <w:rFonts w:hint="eastAsia"/>
        </w:rPr>
      </w:pPr>
    </w:p>
    <w:p w14:paraId="1DCDCFFF">
      <w:pPr>
        <w:ind w:left="-15"/>
        <w:rPr>
          <w:rFonts w:hint="eastAsia"/>
        </w:rPr>
      </w:pPr>
      <w:r>
        <w:rPr>
          <w:rFonts w:hint="eastAsia"/>
        </w:rPr>
        <w:t>As for the testimony of the wicked and ungodly, it is not to be desired if we have it not, nor to be valued and esteemed if we have it.</w:t>
      </w:r>
    </w:p>
    <w:p w14:paraId="22C2869F">
      <w:pPr>
        <w:ind w:left="-15"/>
        <w:rPr>
          <w:rFonts w:hint="eastAsia"/>
        </w:rPr>
      </w:pPr>
      <w:r>
        <w:rPr>
          <w:rFonts w:hint="eastAsia"/>
        </w:rPr>
        <w:t>至于邪恶和不敬虔之人的见证，如果我们没有它，就不值得渴望，如果我们拥有它，也不值得重视和看重。</w:t>
      </w:r>
    </w:p>
    <w:p w14:paraId="2CC73C55">
      <w:pPr>
        <w:ind w:left="-15"/>
        <w:rPr>
          <w:rFonts w:hint="eastAsia"/>
        </w:rPr>
      </w:pPr>
    </w:p>
    <w:p w14:paraId="41CBC910">
      <w:pPr>
        <w:ind w:left="-15"/>
        <w:rPr>
          <w:rFonts w:hint="eastAsia"/>
        </w:rPr>
      </w:pPr>
      <w:r>
        <w:rPr>
          <w:rFonts w:hint="eastAsia"/>
        </w:rPr>
        <w:t>So Augustine saith, I desire not to be praised of evil livers, I abhor and detest it, it is rather a grief then a pleasure unto me; but if I should say that I desire not to be praised of those that live well, I should but dissemble: if I should say I do desire it, I fear lest I should be more greedy of vanity then of solidity: what therefore should I say?</w:t>
      </w:r>
    </w:p>
    <w:p w14:paraId="1EB92FF9">
      <w:pPr>
        <w:ind w:left="-15"/>
        <w:rPr>
          <w:rFonts w:hint="eastAsia"/>
        </w:rPr>
      </w:pPr>
      <w:r>
        <w:rPr>
          <w:rFonts w:hint="eastAsia"/>
        </w:rPr>
        <w:t>奥古斯丁说：我不想被作恶之人称赞，我憎恶并厌弃它，对我而言与其说是喜乐不如说是悲伤；但如果我说我不想被那些生活良善的人称赞，那我不过是伪装：如果我说我确实渴望它，我担心我可能更贪恋虚华而非实在：那么我该说什么呢？</w:t>
      </w:r>
    </w:p>
    <w:p w14:paraId="2538C4A2">
      <w:pPr>
        <w:ind w:left="-15"/>
        <w:rPr>
          <w:rFonts w:hint="eastAsia"/>
        </w:rPr>
      </w:pPr>
    </w:p>
    <w:p w14:paraId="62FE86AB">
      <w:pPr>
        <w:ind w:left="-15"/>
        <w:rPr>
          <w:rFonts w:hint="eastAsia"/>
        </w:rPr>
      </w:pPr>
      <w:r>
        <w:rPr>
          <w:rFonts w:hint="eastAsia"/>
        </w:rPr>
        <w:t>I neither fully will it, nor fully nill it: I do not fully will it, lest I should be endangered by human praises; neither do I fully nill it, lest they should be ungrateful to whom I preach.</w:t>
      </w:r>
    </w:p>
    <w:p w14:paraId="79776258">
      <w:pPr>
        <w:ind w:left="-15"/>
        <w:rPr>
          <w:rFonts w:hint="eastAsia"/>
        </w:rPr>
      </w:pPr>
      <w:r>
        <w:rPr>
          <w:rFonts w:hint="eastAsia"/>
        </w:rPr>
        <w:t>我既不完全想要，也不完全不想要：我不完全想要，免得我被人的赞美所危及；我也不完全不想要，免得那些我向其传道的人变得忘恩负义。</w:t>
      </w:r>
    </w:p>
    <w:p w14:paraId="15B446BC">
      <w:pPr>
        <w:ind w:left="-15"/>
        <w:rPr>
          <w:rFonts w:hint="eastAsia"/>
        </w:rPr>
      </w:pPr>
    </w:p>
    <w:p w14:paraId="3900CCB2">
      <w:pPr>
        <w:ind w:left="-15"/>
        <w:rPr>
          <w:rFonts w:hint="eastAsia"/>
        </w:rPr>
      </w:pPr>
      <w:r>
        <w:rPr>
          <w:rFonts w:hint="eastAsia"/>
        </w:rPr>
        <w:t>As therefore it is the nature of all men to desire praise, so it is the property of those who are truly wise and virtuous, to desire this praise of those that are praise-worthy; because wicked worldlings are ready to applaud and commend men when they do evil, and keep them company in their ungodly courses: in respect whereof a man hath just cause to suspect himself, and to examine his actions, when impious men commend them.</w:t>
      </w:r>
    </w:p>
    <w:p w14:paraId="480908B4">
      <w:pPr>
        <w:ind w:left="-15"/>
        <w:rPr>
          <w:rFonts w:hint="eastAsia"/>
        </w:rPr>
      </w:pPr>
      <w:r>
        <w:rPr>
          <w:rFonts w:hint="eastAsia"/>
        </w:rPr>
        <w:t>因此，正如所有人都渴望赞美是人之本性，同样，真正智慧和有德之人的特质是，渴望得到那些值得称赞之人的赞美；因为邪恶的世俗之人乐于在人们作恶时喝彩和称赞他们，并与他们在不敬虔的行径中为伴：为此，当不敬虔的人称赞他时，人有正当理由怀疑自己，并省察自己的行为。</w:t>
      </w:r>
    </w:p>
    <w:p w14:paraId="766F2DEC">
      <w:pPr>
        <w:ind w:left="-15"/>
        <w:rPr>
          <w:rFonts w:hint="eastAsia"/>
        </w:rPr>
      </w:pPr>
    </w:p>
    <w:p w14:paraId="5DBAAF9C">
      <w:pPr>
        <w:ind w:left="-15"/>
        <w:rPr>
          <w:rFonts w:hint="eastAsia"/>
        </w:rPr>
      </w:pPr>
      <w:r>
        <w:rPr>
          <w:rFonts w:hint="eastAsia"/>
        </w:rPr>
        <w:t>So the Heathen man hearing that he was praised by such as he reputed evil, was jealous of himself; Have I (said he) done any evil at unawares, that such commend me?</w:t>
      </w:r>
    </w:p>
    <w:p w14:paraId="5FF37E14">
      <w:pPr>
        <w:ind w:left="-15"/>
        <w:rPr>
          <w:rFonts w:hint="eastAsia"/>
        </w:rPr>
      </w:pPr>
      <w:r>
        <w:rPr>
          <w:rFonts w:hint="eastAsia"/>
        </w:rPr>
        <w:t>因此，那位异教徒听到他被他视为恶人的人称赞时，他对自己产生了疑虑；他说：“我是否无意中做了什么恶事，以致这样的人称赞我？”</w:t>
      </w:r>
    </w:p>
    <w:p w14:paraId="424B477A">
      <w:pPr>
        <w:ind w:left="-15"/>
        <w:rPr>
          <w:rFonts w:hint="eastAsia"/>
        </w:rPr>
      </w:pPr>
    </w:p>
    <w:p w14:paraId="35AB2083">
      <w:pPr>
        <w:ind w:left="-15"/>
        <w:rPr>
          <w:rFonts w:hint="eastAsia"/>
        </w:rPr>
      </w:pPr>
      <w:r>
        <w:rPr>
          <w:rFonts w:hint="eastAsia"/>
        </w:rPr>
        <w:t>And the Lacedaemonian when as his King was by lewd persons highly commended, was ready to ask; Can any (saith he) be happy, and not be bitter and distasteful to wicked men?</w:t>
      </w:r>
    </w:p>
    <w:p w14:paraId="3C72B0DB">
      <w:pPr>
        <w:ind w:left="-15"/>
        <w:rPr>
          <w:rFonts w:hint="eastAsia"/>
        </w:rPr>
      </w:pPr>
      <w:r>
        <w:rPr>
          <w:rFonts w:hint="eastAsia"/>
        </w:rPr>
        <w:t>斯巴达人当他们的君王被邪恶之人大加称赞时，随时准备发问；他说：“岂有人能幸福，而不被恶人视为苦涩和厌恶的吗？”</w:t>
      </w:r>
    </w:p>
    <w:p w14:paraId="58239FC6">
      <w:pPr>
        <w:ind w:left="-15"/>
        <w:rPr>
          <w:rFonts w:hint="eastAsia"/>
        </w:rPr>
      </w:pPr>
    </w:p>
    <w:p w14:paraId="6AB676DE">
      <w:pPr>
        <w:ind w:left="-15"/>
        <w:rPr>
          <w:rFonts w:hint="eastAsia"/>
        </w:rPr>
      </w:pPr>
      <w:r>
        <w:rPr>
          <w:rFonts w:hint="eastAsia"/>
        </w:rPr>
        <w:t>Yea our Savior Christ himself denounceth a woe against those of whom all men speak well, because evil men will not long be in love and liking with the actions of the good: For as the wicked man is an abomination to the just, so he that is upright in his way, is an abomination to the wicked: and our Savior hath told us, that the disciple is not above His master, nor the servant above His Lord, &amp;c.</w:t>
      </w:r>
    </w:p>
    <w:p w14:paraId="763BC64C">
      <w:pPr>
        <w:ind w:left="-15"/>
        <w:rPr>
          <w:rFonts w:hint="eastAsia"/>
        </w:rPr>
      </w:pPr>
      <w:r>
        <w:rPr>
          <w:rFonts w:hint="eastAsia"/>
        </w:rPr>
        <w:t>是的，我们的救主基督自己宣告那些被众人说好话的人有祸了，因为恶人不会长久喜爱和赞赏善人的行为：因为恶人是义人所憎恶的，同样，行事正直的人也是恶人所憎恶的：我们的救主也告诉我们，学生不能高过祂的老师，仆人也不能高过祂的主，等等。</w:t>
      </w:r>
    </w:p>
    <w:p w14:paraId="7CDD755D">
      <w:pPr>
        <w:ind w:left="-15"/>
        <w:rPr>
          <w:rFonts w:hint="eastAsia"/>
        </w:rPr>
      </w:pPr>
    </w:p>
    <w:p w14:paraId="36C8CD30">
      <w:pPr>
        <w:ind w:left="-15"/>
        <w:rPr>
          <w:rFonts w:hint="eastAsia"/>
        </w:rPr>
      </w:pPr>
      <w:r>
        <w:rPr>
          <w:rFonts w:hint="eastAsia"/>
        </w:rPr>
        <w:t>If therefore they have called the master of the house Beelzebub, how much more them of His household?</w:t>
      </w:r>
    </w:p>
    <w:p w14:paraId="64090490">
      <w:pPr>
        <w:ind w:left="-15"/>
        <w:rPr>
          <w:rFonts w:hint="eastAsia"/>
        </w:rPr>
      </w:pPr>
      <w:r>
        <w:rPr>
          <w:rFonts w:hint="eastAsia"/>
        </w:rPr>
        <w:t>所以，如果他们称家主为别西卜，那么祂的家人又将如何呢？</w:t>
      </w:r>
    </w:p>
    <w:p w14:paraId="406F0081">
      <w:pPr>
        <w:ind w:left="-15"/>
        <w:rPr>
          <w:rFonts w:hint="eastAsia"/>
        </w:rPr>
      </w:pPr>
    </w:p>
    <w:p w14:paraId="0C2C6357">
      <w:pPr>
        <w:ind w:left="-15"/>
        <w:rPr>
          <w:rFonts w:hint="eastAsia"/>
        </w:rPr>
      </w:pPr>
      <w:r>
        <w:rPr>
          <w:rFonts w:hint="eastAsia"/>
        </w:rPr>
        <w:t>But is it then unlawful to be praised of worldlings?</w:t>
      </w:r>
    </w:p>
    <w:p w14:paraId="2FBB5A82">
      <w:pPr>
        <w:ind w:left="-15"/>
        <w:rPr>
          <w:rFonts w:hint="eastAsia"/>
        </w:rPr>
      </w:pPr>
      <w:r>
        <w:rPr>
          <w:rFonts w:hint="eastAsia"/>
        </w:rPr>
        <w:t>那么，被世俗之人称赞就是不合法的吗？</w:t>
      </w:r>
    </w:p>
    <w:p w14:paraId="42CCEBD2">
      <w:pPr>
        <w:ind w:left="-15"/>
        <w:rPr>
          <w:rFonts w:hint="eastAsia"/>
        </w:rPr>
      </w:pPr>
    </w:p>
    <w:p w14:paraId="40AD838D">
      <w:pPr>
        <w:ind w:left="-15"/>
        <w:rPr>
          <w:rFonts w:hint="eastAsia"/>
        </w:rPr>
      </w:pPr>
      <w:r>
        <w:rPr>
          <w:rFonts w:hint="eastAsia"/>
        </w:rPr>
        <w:t>And are their commendations always to be contemned and rejected?</w:t>
      </w:r>
    </w:p>
    <w:p w14:paraId="42ED635F">
      <w:pPr>
        <w:ind w:left="-15"/>
        <w:rPr>
          <w:rFonts w:hint="eastAsia"/>
        </w:rPr>
      </w:pPr>
      <w:r>
        <w:rPr>
          <w:rFonts w:hint="eastAsia"/>
        </w:rPr>
        <w:t>他们的称赞总是要被轻视和拒绝吗？</w:t>
      </w:r>
    </w:p>
    <w:p w14:paraId="1C223336">
      <w:pPr>
        <w:ind w:left="-15"/>
        <w:rPr>
          <w:rFonts w:hint="eastAsia"/>
        </w:rPr>
      </w:pPr>
    </w:p>
    <w:p w14:paraId="1ABCA771">
      <w:pPr>
        <w:ind w:left="-15"/>
        <w:rPr>
          <w:rFonts w:hint="eastAsia"/>
        </w:rPr>
      </w:pPr>
      <w:r>
        <w:rPr>
          <w:rFonts w:hint="eastAsia"/>
        </w:rPr>
        <w:t>No assuredly, their good word rather than their evil is to be desired, and we are as much as in us lieth, to walk unblameably before all men, and to be without reproof.</w:t>
      </w:r>
    </w:p>
    <w:p w14:paraId="1EDF72DA">
      <w:pPr>
        <w:ind w:left="-15"/>
        <w:rPr>
          <w:rFonts w:hint="eastAsia"/>
        </w:rPr>
      </w:pPr>
      <w:r>
        <w:rPr>
          <w:rFonts w:hint="eastAsia"/>
        </w:rPr>
        <w:t>不，确实，他们的好话而非坏话更值得我们渴望，而且我们当尽力在所有人面前无可指责地行事，并且不受责备。</w:t>
      </w:r>
    </w:p>
    <w:p w14:paraId="73A370C0">
      <w:pPr>
        <w:ind w:left="-15"/>
        <w:rPr>
          <w:rFonts w:hint="eastAsia"/>
        </w:rPr>
      </w:pPr>
    </w:p>
    <w:p w14:paraId="7ECF23A5">
      <w:pPr>
        <w:ind w:left="-15"/>
        <w:rPr>
          <w:rFonts w:hint="eastAsia"/>
        </w:rPr>
      </w:pPr>
      <w:r>
        <w:rPr>
          <w:rFonts w:hint="eastAsia"/>
        </w:rPr>
        <w:t>For even the Apostle himself labored in the declaration of the truth to approve himself, to every man’s conscience in the sight of God.</w:t>
      </w:r>
    </w:p>
    <w:p w14:paraId="7C19726B">
      <w:pPr>
        <w:ind w:left="-15"/>
        <w:rPr>
          <w:rFonts w:hint="eastAsia"/>
        </w:rPr>
      </w:pPr>
      <w:r>
        <w:rPr>
          <w:rFonts w:hint="eastAsia"/>
        </w:rPr>
        <w:t>因为使徒自己也努力在真理的宣讲中，在上帝眼前，向每个人的良心显明自己。</w:t>
      </w:r>
    </w:p>
    <w:p w14:paraId="0E968FC6">
      <w:pPr>
        <w:ind w:left="-15"/>
        <w:rPr>
          <w:rFonts w:hint="eastAsia"/>
        </w:rPr>
      </w:pPr>
    </w:p>
    <w:p w14:paraId="35D0C5E2">
      <w:pPr>
        <w:ind w:left="-15"/>
        <w:rPr>
          <w:rFonts w:hint="eastAsia"/>
        </w:rPr>
      </w:pPr>
      <w:r>
        <w:rPr>
          <w:rFonts w:hint="eastAsia"/>
        </w:rPr>
        <w:t>And lest any man should limit this indefinite speech to the Church only;祂 requireth also, that he who is to be chosen to the office of a Bishop, should be well reported of, even of them which are without, lest he should fall into rebuke, and into the snare of the devil: because as by our good lives we should edify our brethren, so also as much as in us lieth, we should help forward the conversion of them that are not yet called: whereas then we are required to neglect and contemn the good report of worldlings, it is to be understood respectively, in comparison of the approbation of God, our own consciences, or the godly, when both cannot stand together: neither must we in our actions mainly aim at their praises; but rather our care must be, to give unto them no just cause of evil report; and then neither to be much troubled if they defame us, seeing our case is common with Him, nor yet too much affected with their praises, when they do commend us; but yet if continuing in well-doing and in an upright course, pleasing both to God and good men, we may have their good word, in respect that they through some common grace received, do begin to like some moral virtues in us, or do love our person by reason of some natural parts which they affect, or in respect of common humanity, kindred, alliance or some benefit received, we are to nourish rather than neglect it, not only for our own sakes, who naturally desire to be well spoken of by all, but for theirs especially, in that hereby we may help forward their conversion, and bring them by degrees from the loving of our persons, to the liking and embracing of our religion and conversation.</w:t>
      </w:r>
    </w:p>
    <w:p w14:paraId="3F5400A7">
      <w:pPr>
        <w:ind w:left="-15"/>
        <w:rPr>
          <w:rFonts w:hint="eastAsia"/>
        </w:rPr>
      </w:pPr>
      <w:r>
        <w:rPr>
          <w:rFonts w:hint="eastAsia"/>
        </w:rPr>
        <w:t>为免有人将这不确定的言论仅限于教会；祂也要求，凡将要被选立为监督的人，也必须有好名声，甚至从教外的人那里，免得他陷入诽谤，并落入魔鬼的罗网：因为正如我们藉着美好的生活应当造就我们的弟兄，同样，我们当尽力促进那些尚未蒙召之人的归正：因此，当我们被要求忽视和轻视世俗之人的好名声时，这应当相对于上帝的认可、我们自己的良心或敬虔之人而言，当两者不能并存时：我们的行为也不可主要以他们的赞美为目标；而是我们的责任必须是，不给他们任何恶意诽谤的正当理由；这样，即使他们诽谤我们，我们也不必过于烦恼，因为我们的情况与祂是共通的，也不必过于受他们的赞美所影响，当他们称赞我们时；然而，如果我们在行善和正直的道路上持续前进，既蒙上帝喜悦，也蒙善人喜悦，我们可能就会得到他们的好话，因为他们藉着领受的一些普遍恩典，开始喜欢我们身上的一些道德美德，或者因为他们所看重的一些天赋而爱我们这个人，或者出于普遍的人性、亲属关系、联姻或所受的某些恩惠，我们当培养而非忽视它，不仅为了我们自己，因为我们自然渴望得到所有人的好评，更是为了他们，因为藉此我们可以促进他们的归正，并逐步引导他们从爱我们这个人，到喜欢和接受我们的信仰和言行。</w:t>
      </w:r>
    </w:p>
    <w:p w14:paraId="484F8866">
      <w:pPr>
        <w:ind w:left="-15"/>
        <w:rPr>
          <w:rFonts w:hint="eastAsia"/>
        </w:rPr>
      </w:pPr>
    </w:p>
    <w:p w14:paraId="396FA4F3">
      <w:pPr>
        <w:ind w:left="-15"/>
        <w:rPr>
          <w:rFonts w:hint="eastAsia"/>
        </w:rPr>
      </w:pPr>
      <w:r>
        <w:rPr>
          <w:rFonts w:hint="eastAsia"/>
        </w:rPr>
        <w:t>And so much for the persons from whom honor and good estimation is to be sought: the next thing to be observed, is, that as we are to seek it from the good, so also for true virtues and good actions; for honor is the reward wherewith God crowneth virtue, and His good gifts and graces in His servants, and therefore those that take it upon them, being destitute of these, are but usurpers who intrude upon other men’s right.</w:t>
      </w:r>
    </w:p>
    <w:p w14:paraId="3FDD2AB6">
      <w:pPr>
        <w:ind w:left="-15"/>
        <w:rPr>
          <w:rFonts w:hint="eastAsia"/>
        </w:rPr>
      </w:pPr>
      <w:r>
        <w:rPr>
          <w:rFonts w:hint="eastAsia"/>
        </w:rPr>
        <w:t>关于应当从何人那里寻求尊荣和美誉，就说这么多：接下来要观察的是，我们既要从良善之人那里寻求它，也要为了真正的美德和善行；因为尊荣是上帝用来加冕美德，并赏赐给祂仆人美好恩赐和恩典的酬报，因此那些冒认此尊荣，却缺乏这些的人，不过是侵犯他人权利的篡夺者。</w:t>
      </w:r>
    </w:p>
    <w:p w14:paraId="68755B6C">
      <w:pPr>
        <w:ind w:left="-15"/>
        <w:rPr>
          <w:rFonts w:hint="eastAsia"/>
        </w:rPr>
      </w:pPr>
    </w:p>
    <w:p w14:paraId="0CCD8C41">
      <w:pPr>
        <w:ind w:left="-15"/>
        <w:rPr>
          <w:rFonts w:hint="eastAsia"/>
        </w:rPr>
      </w:pPr>
      <w:r>
        <w:rPr>
          <w:rFonts w:hint="eastAsia"/>
        </w:rPr>
        <w:t>As for example, those who desire to be honored for their sins and vices, for bowsing and drinking, for rioting and wasteful spending, for quarrelling, fighting, revenging wrongs and such like: which howsoever they may make men esteemed and well-spoken of among wicked men, like unto themselves, yet nothing maketh them more base and contemptible in the sight of God, and of all that are good and virtuous.</w:t>
      </w:r>
    </w:p>
    <w:p w14:paraId="04989B0E">
      <w:pPr>
        <w:ind w:left="-15"/>
        <w:rPr>
          <w:rFonts w:hint="eastAsia"/>
        </w:rPr>
      </w:pPr>
      <w:r>
        <w:rPr>
          <w:rFonts w:hint="eastAsia"/>
        </w:rPr>
        <w:t>例如，那些渴望因他们的罪恶和恶习而受尊荣的人，因酗酒狂欢，因放荡和挥霍，因争吵、打架、报复冤屈等等：无论这些行为如何在恶人中，使他们像自己一样受人尊敬和称赞，然而在上帝和所有良善有德之人眼中，没有任何事物比这些更使他们卑贱和可鄙。</w:t>
      </w:r>
    </w:p>
    <w:p w14:paraId="774BE585">
      <w:pPr>
        <w:ind w:left="-15"/>
        <w:rPr>
          <w:rFonts w:hint="eastAsia"/>
        </w:rPr>
      </w:pPr>
    </w:p>
    <w:p w14:paraId="2D7B640B">
      <w:pPr>
        <w:ind w:left="-15"/>
        <w:rPr>
          <w:rFonts w:hint="eastAsia"/>
        </w:rPr>
      </w:pPr>
      <w:r>
        <w:rPr>
          <w:rFonts w:hint="eastAsia"/>
        </w:rPr>
        <w:t>Secondly, men unjustly arrogate this honor unto themselves for vanities and things of no worth, neither doth so rich a reward as true honor belong unto men for every frivolous trifle: and thus did they who built the tower of Babel to get them a name.</w:t>
      </w:r>
    </w:p>
    <w:p w14:paraId="0EE7788E">
      <w:pPr>
        <w:ind w:left="-15"/>
        <w:rPr>
          <w:rFonts w:hint="eastAsia"/>
        </w:rPr>
      </w:pPr>
      <w:r>
        <w:rPr>
          <w:rFonts w:hint="eastAsia"/>
        </w:rPr>
        <w:t>其次，人们不公正地将这尊荣归于自己，为了虚华和毫无价值的事物，真正的尊荣这样丰厚的奖赏不属于为了每件琐碎小事的人：建造巴别塔以求得名的人就是这样做的。</w:t>
      </w:r>
    </w:p>
    <w:p w14:paraId="2C4D3100">
      <w:pPr>
        <w:ind w:left="-15"/>
        <w:rPr>
          <w:rFonts w:hint="eastAsia"/>
        </w:rPr>
      </w:pPr>
    </w:p>
    <w:p w14:paraId="39AE7414">
      <w:pPr>
        <w:ind w:left="-15"/>
        <w:rPr>
          <w:rFonts w:hint="eastAsia"/>
        </w:rPr>
      </w:pPr>
      <w:r>
        <w:rPr>
          <w:rFonts w:hint="eastAsia"/>
        </w:rPr>
        <w:t>And Absalom having no virtues to eternize his memory, erected a pillar and called it after his own name, that hereby his fame might continue to posterity: and so the Psalmist observeth, that the wicked imagining that their houses and habitations shall continue forever, call their lands by their own names, that so when their lives end their fame may continue.</w:t>
      </w:r>
    </w:p>
    <w:p w14:paraId="3E26304B">
      <w:pPr>
        <w:ind w:left="-15"/>
        <w:rPr>
          <w:rFonts w:hint="eastAsia"/>
        </w:rPr>
      </w:pPr>
      <w:r>
        <w:rPr>
          <w:rFonts w:hint="eastAsia"/>
        </w:rPr>
        <w:t>押沙龙因无美德以传颂其名，遂立石柱，以自己的名字命名，藉此希望他的名声能流传后世：诗篇作者也观察到，恶人以为他们的房屋和居所将永远存留，便以自己的名字称呼他们的地土，这样当他们的生命结束时，他们的名声得以延续。</w:t>
      </w:r>
    </w:p>
    <w:p w14:paraId="54B703C0">
      <w:pPr>
        <w:ind w:left="-15"/>
        <w:rPr>
          <w:rFonts w:hint="eastAsia"/>
        </w:rPr>
      </w:pPr>
    </w:p>
    <w:p w14:paraId="5DE47D8B">
      <w:pPr>
        <w:ind w:left="-15"/>
        <w:rPr>
          <w:rFonts w:hint="eastAsia"/>
        </w:rPr>
      </w:pPr>
      <w:r>
        <w:rPr>
          <w:rFonts w:hint="eastAsia"/>
        </w:rPr>
        <w:t>And thus many among ourselves erect goodly houses which they never inhabit, and stately tombs to lay in their rotten bodies, that by these means their honor may be preserved, and their fame remain in after ages.</w:t>
      </w:r>
    </w:p>
    <w:p w14:paraId="75192479">
      <w:pPr>
        <w:ind w:left="-15"/>
        <w:rPr>
          <w:rFonts w:hint="eastAsia"/>
        </w:rPr>
      </w:pPr>
      <w:r>
        <w:rPr>
          <w:rFonts w:hint="eastAsia"/>
        </w:rPr>
        <w:t>因此，我们中间许多人建造华美的房屋，却从未居住，又建造宏伟的坟墓以安放他们腐朽的尸体，以便藉此保存他们的尊荣，使他们的名声流传后世。</w:t>
      </w:r>
    </w:p>
    <w:p w14:paraId="5028932B">
      <w:pPr>
        <w:ind w:left="-15"/>
        <w:rPr>
          <w:rFonts w:hint="eastAsia"/>
        </w:rPr>
      </w:pPr>
    </w:p>
    <w:p w14:paraId="1035733A">
      <w:pPr>
        <w:ind w:left="-15"/>
        <w:rPr>
          <w:rFonts w:hint="eastAsia"/>
        </w:rPr>
      </w:pPr>
      <w:r>
        <w:rPr>
          <w:rFonts w:hint="eastAsia"/>
        </w:rPr>
        <w:t>Lastly, they unjustly challenge honors who being destitute of all true good, do put on a vizard of virtue, and make show of that goodness which they never so much as loved or desired, not caring at all to be virtuous and religious, but only counterfeit them hypocritically, that by seeming that they are not, they may obtain that honor and praise which they have no hope of having, if they appeared in their own likeness: wherein what do they else but play the imposters and deceivers, challenging the precious and true coin of honor and glory, for their false and counterfeit wares, worthy in this respect rather to stand upon the pillory, that all men may take notice of their cozenage, and learn by their example to scorn their base shifts, then to be advanced into the seat of honor.</w:t>
      </w:r>
    </w:p>
    <w:p w14:paraId="4E9E2C88">
      <w:pPr>
        <w:ind w:left="-15"/>
        <w:rPr>
          <w:rFonts w:hint="eastAsia"/>
        </w:rPr>
      </w:pPr>
      <w:r>
        <w:rPr>
          <w:rFonts w:hint="eastAsia"/>
        </w:rPr>
        <w:t>最后，那些缺乏一切真正良善，却戴上美德的面具，装作他们从未爱过或渴望过的良善之人，不关心是否真的有德和虔诚，而只是虚伪地假冒，以便藉着假装不是他们本来的样子，来获取他们若以本相示人则无望得到的尊荣和赞美的人，不公正地要求尊荣：在这种情况下，他们所做的除了扮演欺骗者和骗子，用虚假和伪劣的商品来换取尊荣和荣耀的珍贵真币之外，还有什么呢？从这个角度看，他们宁可被示众于枷锁之上，让所有人都识破他们的欺诈，并藉着他们的榜样学会鄙视他们的卑劣伎俩，而不是被提升到尊荣的席位。</w:t>
      </w:r>
    </w:p>
    <w:p w14:paraId="7C9EC1D2">
      <w:pPr>
        <w:ind w:left="-15"/>
        <w:rPr>
          <w:rFonts w:hint="eastAsia"/>
        </w:rPr>
      </w:pPr>
    </w:p>
    <w:p w14:paraId="3B09044B">
      <w:pPr>
        <w:ind w:left="-15"/>
        <w:rPr>
          <w:rFonts w:hint="eastAsia"/>
        </w:rPr>
      </w:pPr>
      <w:r>
        <w:rPr>
          <w:rFonts w:hint="eastAsia"/>
        </w:rPr>
        <w:t>If therefore we would have true honor, let us labor to be that we seem, and endeavor more to approve our hearts unto God, then our outward actions unto men: otherwise our honor being but a shadow of a shadow, vain in itself, and grounded upon a vain and false cause, is like but to have a short reign; for God abhorring hypocrisy, will in the end pull off the hypocrites vizard, and showing him in his own natural deformity, will expose him to the scorn and contempt of all men.</w:t>
      </w:r>
    </w:p>
    <w:p w14:paraId="037662BF">
      <w:pPr>
        <w:ind w:left="-15"/>
        <w:rPr>
          <w:rFonts w:hint="eastAsia"/>
        </w:rPr>
      </w:pPr>
      <w:r>
        <w:rPr>
          <w:rFonts w:hint="eastAsia"/>
        </w:rPr>
        <w:t>因此，如果我们想要真正的尊荣，就让我们努力做到表里如一，并且努力使我们的内心更蒙上帝认可，而非仅仅是外在行为蒙世人认可：否则，我们的尊荣不过是影子的影子，本身就是虚妄的，建立在虚妄和错误的原因之上，注定只能短暂存在；因为上帝憎恶虚伪，最终会揭下伪君子的面具，将他以其本来的丑陋示众，使他遭受所有人的嘲笑和蔑视。</w:t>
      </w:r>
    </w:p>
    <w:p w14:paraId="4F02F603">
      <w:pPr>
        <w:ind w:left="-15"/>
        <w:rPr>
          <w:rFonts w:hint="eastAsia"/>
        </w:rPr>
      </w:pPr>
    </w:p>
    <w:p w14:paraId="0542A286">
      <w:pPr>
        <w:ind w:left="-15"/>
        <w:rPr>
          <w:rFonts w:hint="eastAsia"/>
        </w:rPr>
      </w:pPr>
      <w:r>
        <w:rPr>
          <w:rFonts w:hint="eastAsia"/>
        </w:rPr>
        <w:t>And following the Apostles example, let us desire to have praise attend upon virtue and goodness, and not go before it, and build it not on the sandy foundation of false shows and deceitful colors, if we mean to have it of any continuance, but on truth, honesty, justice, purity and the works of love: Whatsoever things (saith he) are true, whatsoever things are honest, whatsoever things are just, whatsoever things are pure, whatsoever things pertain to love, whatsoever things are of good report, if there be any virtue, or if there be any praise, think on these things.</w:t>
      </w:r>
    </w:p>
    <w:p w14:paraId="76461CB1">
      <w:pPr>
        <w:ind w:left="-15"/>
        <w:rPr>
          <w:rFonts w:hint="eastAsia"/>
        </w:rPr>
      </w:pPr>
      <w:r>
        <w:rPr>
          <w:rFonts w:hint="eastAsia"/>
        </w:rPr>
        <w:t>效法使徒的榜样，让我们渴望赞美随美德和良善而至，而非先于其发生，并且，如果我们要使赞美长久，就不要将其建立在虚假表象和欺骗性色彩的沙土根基上，而要建立在真理、诚实、公义、纯洁和爱心的善工之上：凡是真实的，凡是可敬的，凡是公义的，凡是清洁的，凡是可爱的，凡是有美名的，若有什么德行，若有什么称赞，这些事你们都要思想。</w:t>
      </w:r>
    </w:p>
    <w:p w14:paraId="5DBEF7D0">
      <w:pPr>
        <w:ind w:left="-15"/>
        <w:rPr>
          <w:rFonts w:hint="eastAsia"/>
        </w:rPr>
      </w:pPr>
    </w:p>
    <w:p w14:paraId="5D6D3AC6">
      <w:pPr>
        <w:ind w:left="-15"/>
        <w:rPr>
          <w:rFonts w:hint="eastAsia"/>
        </w:rPr>
      </w:pPr>
      <w:r>
        <w:rPr>
          <w:rFonts w:hint="eastAsia"/>
        </w:rPr>
        <w:t>Finally, as we are to desire honor and praise for that which is honest and praise-worthy, so in respect of the measure they should be moderate, and in some proportion fitted to our virtues and good parts; for as it is impious to desire praise, for that which is evil; so is it unequal and unjust, to affect great honors for small deserts, and proud ambition, to desire to be preferred before those who far exceed us in virtue and goodness.</w:t>
      </w:r>
    </w:p>
    <w:p w14:paraId="3AB3BE74">
      <w:pPr>
        <w:ind w:left="-15"/>
        <w:rPr>
          <w:rFonts w:hint="eastAsia"/>
        </w:rPr>
      </w:pPr>
      <w:r>
        <w:rPr>
          <w:rFonts w:hint="eastAsia"/>
        </w:rPr>
        <w:t>最后，正如我们当为诚实和值得称赞之事渴望尊荣和赞美，同样，就其程度而言，它们应当适中，并与我们的美德和优点保持一定的比例；因为为邪恶之事渴望赞美是不敬虔的；同样，为微不足道的功劳追求大尊荣，以及骄傲的野心，渴望被置于那些在美德和良善上远超我们的人之前，是不公平和不公正的。</w:t>
      </w:r>
    </w:p>
    <w:p w14:paraId="3A66E303">
      <w:pPr>
        <w:ind w:left="-15"/>
        <w:rPr>
          <w:rFonts w:hint="eastAsia"/>
        </w:rPr>
      </w:pPr>
    </w:p>
    <w:p w14:paraId="1197BD24">
      <w:pPr>
        <w:ind w:left="-15"/>
        <w:rPr>
          <w:rFonts w:hint="eastAsia"/>
        </w:rPr>
      </w:pPr>
      <w:r>
        <w:rPr>
          <w:rFonts w:hint="eastAsia"/>
        </w:rPr>
        <w:t>In which respect we are carefully to take heed of self-love, which makes us to amplify our own good parts, and in comparison of them to extenuate other men’s, and causeth us to look (as it were) through a trunk of a far unequal bore, turning the small end to our neighbors virtues, which scanteth them to our sight, and maketh them appear less and fewer then they are; and the great end to our own, whereby our sight is so enlarged that we see all and more too.</w:t>
      </w:r>
    </w:p>
    <w:p w14:paraId="65A9501A">
      <w:pPr>
        <w:ind w:left="-15"/>
        <w:rPr>
          <w:rFonts w:hint="eastAsia"/>
        </w:rPr>
      </w:pPr>
      <w:r>
        <w:rPr>
          <w:rFonts w:hint="eastAsia"/>
        </w:rPr>
        <w:t>为此，我们当小心提防自爱，自爱使我们夸大自己的优点，并与他人相比而贬低他人的优点，它使我们（仿佛）透过一个口径极不相等的管子观看，将小口径的一端对着邻舍的美德，使它们在我们眼中显得稀少，看起来比实际更小更少；而将大口径的一端对着我们自己的优点，由此我们的视野被如此放大，以致我们看得见所有，甚至更多。</w:t>
      </w:r>
    </w:p>
    <w:p w14:paraId="7CB852D9">
      <w:pPr>
        <w:ind w:left="-15"/>
        <w:rPr>
          <w:rFonts w:hint="eastAsia"/>
        </w:rPr>
      </w:pPr>
    </w:p>
    <w:p w14:paraId="6B7A9B7B">
      <w:pPr>
        <w:ind w:left="-15"/>
        <w:rPr>
          <w:rFonts w:hint="eastAsia"/>
        </w:rPr>
      </w:pPr>
      <w:r>
        <w:rPr>
          <w:rFonts w:hint="eastAsia"/>
        </w:rPr>
        <w:t>But above all things let us take heed, though we be never so excellent, that we suffer and admit those praises only which belong unto men, not daring or presuming to encroach upon God’s titles and royalties.</w:t>
      </w:r>
    </w:p>
    <w:p w14:paraId="5522D416">
      <w:pPr>
        <w:ind w:left="-15"/>
        <w:rPr>
          <w:rFonts w:hint="eastAsia"/>
        </w:rPr>
      </w:pPr>
      <w:r>
        <w:rPr>
          <w:rFonts w:hint="eastAsia"/>
        </w:rPr>
        <w:t>但最重要的是，即使我们再优秀，也要小心，只容许和接受那些属于人的赞美，不敢或不擅自侵犯上帝的尊号和王权。</w:t>
      </w:r>
    </w:p>
    <w:p w14:paraId="10575995">
      <w:pPr>
        <w:ind w:left="-15"/>
        <w:rPr>
          <w:rFonts w:hint="eastAsia"/>
        </w:rPr>
      </w:pPr>
    </w:p>
    <w:p w14:paraId="7930CEC8">
      <w:pPr>
        <w:ind w:left="-15"/>
        <w:rPr>
          <w:rFonts w:hint="eastAsia"/>
        </w:rPr>
      </w:pPr>
      <w:r>
        <w:rPr>
          <w:rFonts w:hint="eastAsia"/>
        </w:rPr>
        <w:t>In which respect Herod offended, when he assumed unto him the praise due to His Creator; and the Heathen Emperors, whose pride made them forget their mortality, and to aspire unto divine worship.</w:t>
      </w:r>
    </w:p>
    <w:p w14:paraId="299A8258">
      <w:pPr>
        <w:ind w:left="-15"/>
        <w:rPr>
          <w:rFonts w:hint="eastAsia"/>
        </w:rPr>
      </w:pPr>
      <w:r>
        <w:rPr>
          <w:rFonts w:hint="eastAsia"/>
        </w:rPr>
        <w:t>在此方面，希律犯了罪，当他将归于祂创造主的赞美归于自己时；还有异教的皇帝，他们的骄傲使他们忘记自己的凡俗，并渴望获得神圣的敬拜。</w:t>
      </w:r>
    </w:p>
    <w:p w14:paraId="16A50230">
      <w:pPr>
        <w:ind w:left="-15"/>
        <w:rPr>
          <w:rFonts w:hint="eastAsia"/>
        </w:rPr>
      </w:pPr>
    </w:p>
    <w:p w14:paraId="1ED11EAC">
      <w:pPr>
        <w:ind w:left="-15"/>
        <w:rPr>
          <w:rFonts w:hint="eastAsia"/>
        </w:rPr>
      </w:pPr>
      <w:r>
        <w:rPr>
          <w:rFonts w:hint="eastAsia"/>
        </w:rPr>
        <w:t>And thus (as I take it) doth this flattering age offend, which gives unto Princes and great personages the highest and most transcendent titles of virtue and goodness, as most mighty, most excellent, most high, most gracious, most divine and such like.</w:t>
      </w:r>
    </w:p>
    <w:p w14:paraId="739FA6D5">
      <w:pPr>
        <w:ind w:left="-15"/>
        <w:rPr>
          <w:rFonts w:hint="eastAsia"/>
        </w:rPr>
      </w:pPr>
      <w:r>
        <w:rPr>
          <w:rFonts w:hint="eastAsia"/>
        </w:rPr>
        <w:t>因此（在我看来），这个谄媚的时代犯了错，它给予君王和伟人以美德和良善最高超的称谓，如至高全能、至高卓越、至高无上、至高恩慈、至高神圣等等。</w:t>
      </w:r>
    </w:p>
    <w:p w14:paraId="1313AD7D">
      <w:pPr>
        <w:ind w:left="-15"/>
        <w:rPr>
          <w:rFonts w:hint="eastAsia"/>
        </w:rPr>
      </w:pPr>
    </w:p>
    <w:p w14:paraId="486B90DD">
      <w:pPr>
        <w:ind w:left="-15"/>
        <w:rPr>
          <w:rFonts w:hint="eastAsia"/>
        </w:rPr>
      </w:pPr>
      <w:r>
        <w:rPr>
          <w:rFonts w:hint="eastAsia"/>
        </w:rPr>
        <w:t>Which howsoever they may be excused, that they are not given them absolutely, but comparatively in respect of other men; or that only thereby is signified, that they are very excellent in these things: yet herein these phrases and titles thus ascribed, admit of no excuse, in that they leave none that are higher for God Himself; and because men hereby in show and sound of words match themselves with Him, which being at least an appearance of evil, Christians ought to avoid.</w:t>
      </w:r>
    </w:p>
    <w:p w14:paraId="4302491F">
      <w:pPr>
        <w:ind w:left="-15"/>
        <w:rPr>
          <w:rFonts w:hint="eastAsia"/>
        </w:rPr>
      </w:pPr>
      <w:r>
        <w:rPr>
          <w:rFonts w:hint="eastAsia"/>
        </w:rPr>
        <w:t>无论如何，他们或许可以被开脱，说这些称谓并非绝对赋予他们，而是相对于其他人而言；或者说这仅仅表示他们在这些方面非常卓越：然而，这些如此归于他们的词语和称谓，却无法开脱，因为它们没有为上帝自己留下更高的位置；而且因为世人藉此在言语和声调上将自己与祂匹配，这至少是恶的表象，基督徒应当避免。</w:t>
      </w:r>
    </w:p>
    <w:p w14:paraId="65CF4EBF">
      <w:pPr>
        <w:ind w:left="-15"/>
        <w:rPr>
          <w:rFonts w:hint="eastAsia"/>
        </w:rPr>
      </w:pPr>
    </w:p>
    <w:p w14:paraId="3BDAD3EC">
      <w:pPr>
        <w:ind w:left="-15"/>
        <w:rPr>
          <w:rFonts w:hint="eastAsia"/>
        </w:rPr>
      </w:pPr>
      <w:r>
        <w:rPr>
          <w:rFonts w:hint="eastAsia"/>
        </w:rPr>
        <w:t>For whereas it may be alleged, that Princes are said in the Scriptures to be God’s; to this I answer, that this name is attributed unto them, not in respect of anything in their persons, but only in regard of their office and ministry; because they stand in the place of God, as His Vicegerents and deputies, and therefore they have His title, seeing they sustain His person: in which sense also the Lord saith unto Moses, that He had made him Pharaohs God, that is, His own deputy and ambassador unto him.</w:t>
      </w:r>
    </w:p>
    <w:p w14:paraId="0A73F9C7">
      <w:pPr>
        <w:ind w:left="-15"/>
        <w:rPr>
          <w:rFonts w:hint="eastAsia"/>
        </w:rPr>
      </w:pPr>
      <w:r>
        <w:rPr>
          <w:rFonts w:hint="eastAsia"/>
        </w:rPr>
        <w:t>至于可能有人声称，圣经中说君王是上帝的；对此我回答说，这个称谓归于他们，并非因为他们个人有什么，而仅仅是就他们的职分和事奉而言；因为他们站在上帝的位置上，作为祂的代表和代理人，因此他们拥有祂的称谓，因为他们代表着祂：在这个意义上，耶和华也对摩西说，祂已使他作法老的上帝，也就是说，祂自己派给他的代表和使者。</w:t>
      </w:r>
    </w:p>
    <w:p w14:paraId="2CDADB47">
      <w:pPr>
        <w:ind w:left="-15"/>
        <w:rPr>
          <w:rFonts w:hint="eastAsia"/>
        </w:rPr>
      </w:pPr>
    </w:p>
    <w:p w14:paraId="4A27EEC4">
      <w:pPr>
        <w:ind w:left="-15"/>
        <w:rPr>
          <w:rFonts w:hint="eastAsia"/>
        </w:rPr>
      </w:pPr>
      <w:r>
        <w:rPr>
          <w:rFonts w:hint="eastAsia"/>
        </w:rPr>
        <w:t>Neither in this respect is this title given only unto great Princes, but is common with them unto any inferior Magistrates, as appeareth in other places.</w:t>
      </w:r>
    </w:p>
    <w:p w14:paraId="4078D5E8">
      <w:pPr>
        <w:ind w:left="-15"/>
        <w:rPr>
          <w:rFonts w:hint="eastAsia"/>
        </w:rPr>
      </w:pPr>
      <w:r>
        <w:rPr>
          <w:rFonts w:hint="eastAsia"/>
        </w:rPr>
        <w:t>从这个方面来看，这个称谓不仅赋予大君王，也与他们一同赋予任何下级官员，正如在其他地方所显明的。</w:t>
      </w:r>
    </w:p>
    <w:p w14:paraId="11FA45D0">
      <w:pPr>
        <w:ind w:left="-15"/>
        <w:rPr>
          <w:rFonts w:hint="eastAsia"/>
        </w:rPr>
      </w:pPr>
    </w:p>
    <w:p w14:paraId="1E09BE4D">
      <w:pPr>
        <w:ind w:left="-15"/>
        <w:rPr>
          <w:rFonts w:hint="eastAsia"/>
        </w:rPr>
      </w:pPr>
      <w:r>
        <w:rPr>
          <w:rFonts w:hint="eastAsia"/>
        </w:rPr>
        <w:t>And therefore this title given unto them in respect of their calling and office, excuseth not those, who give unto them God’s peculiar attributes, in respect of their persons; in which regard if any should give the title of God unto any mortal man, he should commit horrible blasphemy, and sacrilegious impiety.</w:t>
      </w:r>
    </w:p>
    <w:p w14:paraId="24333089">
      <w:pPr>
        <w:ind w:left="-15"/>
        <w:rPr>
          <w:rFonts w:hint="eastAsia"/>
        </w:rPr>
      </w:pPr>
      <w:r>
        <w:rPr>
          <w:rFonts w:hint="eastAsia"/>
        </w:rPr>
        <w:t>因此，这个因他们的呼召和职分而授予他们的称谓，并不能开脱那些就其个人而言将上帝特有的属性赋予他们的人；从这个角度来看，如果任何人将上帝的称谓赋予任何凡人，他都将犯下可怕的亵渎和亵渎神圣的罪孽。</w:t>
      </w:r>
    </w:p>
    <w:p w14:paraId="0FE5B5B4">
      <w:pPr>
        <w:ind w:left="-15"/>
        <w:rPr>
          <w:rFonts w:hint="eastAsia"/>
        </w:rPr>
      </w:pPr>
    </w:p>
    <w:p w14:paraId="0BCCA39A">
      <w:pPr>
        <w:ind w:left="-15"/>
        <w:rPr>
          <w:rFonts w:hint="eastAsia"/>
        </w:rPr>
      </w:pPr>
      <w:r>
        <w:rPr>
          <w:rFonts w:hint="eastAsia"/>
        </w:rPr>
        <w:t>But as honor ought not to be sought unmeasurably in respect of the quantity; so neither immoderately, and over greedily in respect of our affection: in regard whereof we should rather have it pressed upon us, then snatch it with violence; and rather stay till it come voluntarily to attend upon virtue, then to send for it in post haste; or to compel it by force to perform this duty: for as it is not to be rejected when it proffereth it service, so it is not to be pressed hereunto, lest we make it slavish and base, which in its own nature is free and generous.</w:t>
      </w:r>
    </w:p>
    <w:p w14:paraId="22548715">
      <w:pPr>
        <w:ind w:left="-15"/>
        <w:rPr>
          <w:rFonts w:hint="eastAsia"/>
        </w:rPr>
      </w:pPr>
      <w:r>
        <w:rPr>
          <w:rFonts w:hint="eastAsia"/>
        </w:rPr>
        <w:t>然而，正如不应在数量上无限度地追求尊荣；同样，也不应在情感上过度和贪婪地追求：为此，我们宁愿让它加诸于我们，而不是强行攫取；宁愿等待它自愿随美德而至，而不是急忙去索取；或强迫它履行这项职责：因为当它主动提供服务时，它不应被拒绝，但也不应被强加于此，免得我们使其变得奴性和卑贱，而它本身是自由和高贵的。</w:t>
      </w:r>
    </w:p>
    <w:p w14:paraId="66C3E0BE">
      <w:pPr>
        <w:ind w:left="-15"/>
        <w:rPr>
          <w:rFonts w:hint="eastAsia"/>
        </w:rPr>
      </w:pPr>
    </w:p>
    <w:p w14:paraId="56727BDF">
      <w:pPr>
        <w:ind w:left="-15"/>
        <w:rPr>
          <w:rFonts w:hint="eastAsia"/>
        </w:rPr>
      </w:pPr>
      <w:r>
        <w:rPr>
          <w:rFonts w:hint="eastAsia"/>
        </w:rPr>
        <w:t>To this purpose Augustine adviseth us, that we should not wholly accept, nor wholly reject, all that honor which is offered unto us; for he that despiseth all honor and fame, for his good parts, and for that which he hath well done, seemeth to abase, and not thankfully to acknowledge the gifts of God, which is not agreeable with piety; and on the other side, he that embraceth all that is offered, doth not a little exceed the bounds of modesty.</w:t>
      </w:r>
    </w:p>
    <w:p w14:paraId="7DB489B7">
      <w:pPr>
        <w:ind w:left="-15"/>
        <w:rPr>
          <w:rFonts w:hint="eastAsia"/>
        </w:rPr>
      </w:pPr>
      <w:r>
        <w:rPr>
          <w:rFonts w:hint="eastAsia"/>
        </w:rPr>
        <w:t>为此，奥古斯丁劝告我们，对于所有向我们提出的尊荣，我们不应全然接受，也不应全然拒绝；因为那因自己的优点和所行的善事而轻视所有尊荣和名声的人，似乎是在贬低，而非感恩地承认上帝的恩赐，这与敬虔不符；而另一方面，那接受所有被提议之物的人，则不免有些超越谦逊的界限。</w:t>
      </w:r>
    </w:p>
    <w:p w14:paraId="12FBFC72">
      <w:pPr>
        <w:ind w:left="-15"/>
        <w:rPr>
          <w:rFonts w:hint="eastAsia"/>
        </w:rPr>
      </w:pPr>
    </w:p>
    <w:p w14:paraId="6C9E846D">
      <w:pPr>
        <w:ind w:left="-15"/>
        <w:rPr>
          <w:rFonts w:hint="eastAsia"/>
        </w:rPr>
      </w:pPr>
      <w:r>
        <w:rPr>
          <w:rFonts w:hint="eastAsia"/>
        </w:rPr>
        <w:t>And as we are not to do good actions purposely to this end, that we may have the praise of men, for then we shall have the hypocrites reward; but for love of God and goodness, and to advance His glory: rather affecting to do those things which deserve fame, then the obtaining of fame itself; because honor must be the fruit and effect of well-doing, and not the motive or final cause; and (as one saith) It is good to be praised, but better to be praise-worthy: So on the other side when we have done virtuously and to good ends, and have due commendation attributed unto us, we are not to neglect or despise it; for this were to show no true humility, but contemptuous pride, and disdainful arrogancy, whereby men attribute so much to themselves, that they care not what others think of them.</w:t>
      </w:r>
    </w:p>
    <w:p w14:paraId="30B59834">
      <w:pPr>
        <w:ind w:left="-15"/>
        <w:rPr>
          <w:rFonts w:hint="eastAsia"/>
        </w:rPr>
      </w:pPr>
      <w:r>
        <w:rPr>
          <w:rFonts w:hint="eastAsia"/>
        </w:rPr>
        <w:t>正如我们行善并非特意为此，为要得人的称赞，因为那样我们就会得到伪君子的奖赏；而是出于对上帝和良善的爱，并为了彰显祂的荣耀：宁可追求那些值得称颂的事，而非名声本身；因为尊荣必须是善行的果实和结果，而不是动机或最终原因；而且（正如有人所说）受人称赞是好的，但更重要的是值得称赞：所以另一方面，当我们行事有德并有美好的目的，并获得应有的称赞时，我们不应忽视或轻视它；因为这并非真正的谦卑，而是轻蔑的骄傲和傲慢自大，藉此人们过分自恃，以致他们不在乎别人如何看待他们。</w:t>
      </w:r>
    </w:p>
    <w:p w14:paraId="563403FC">
      <w:pPr>
        <w:ind w:left="-15"/>
        <w:rPr>
          <w:rFonts w:hint="eastAsia"/>
        </w:rPr>
      </w:pPr>
    </w:p>
    <w:p w14:paraId="25A17BDD">
      <w:pPr>
        <w:ind w:left="-15"/>
        <w:rPr>
          <w:rFonts w:hint="eastAsia"/>
        </w:rPr>
      </w:pPr>
      <w:r>
        <w:rPr>
          <w:rFonts w:hint="eastAsia"/>
        </w:rPr>
        <w:t>Yea seeing honor is the reward wherewith God even in this life crowneth virtue, it is altogether as unlawful to reject His gift when He proffereth it unto us, as ambitiously to desire it before it is offered.</w:t>
      </w:r>
    </w:p>
    <w:p w14:paraId="57F49CBC">
      <w:pPr>
        <w:ind w:left="-15"/>
        <w:rPr>
          <w:rFonts w:hint="eastAsia"/>
        </w:rPr>
      </w:pPr>
      <w:r>
        <w:rPr>
          <w:rFonts w:hint="eastAsia"/>
        </w:rPr>
        <w:t>是的，既然尊荣是上帝在今生就用以加冕美德的奖赏，那么当祂将祂的恩赐提供给我们时，拒绝它与在未被提供之前就野心勃勃地渴望它，是同样不合法的。</w:t>
      </w:r>
    </w:p>
    <w:p w14:paraId="6479C5D0">
      <w:pPr>
        <w:ind w:left="-15"/>
        <w:rPr>
          <w:rFonts w:hint="eastAsia"/>
        </w:rPr>
      </w:pPr>
    </w:p>
    <w:p w14:paraId="772970FA">
      <w:pPr>
        <w:ind w:left="-15"/>
        <w:rPr>
          <w:rFonts w:hint="eastAsia"/>
        </w:rPr>
      </w:pPr>
      <w:r>
        <w:rPr>
          <w:rFonts w:hint="eastAsia"/>
        </w:rPr>
        <w:t>Which moderation if we would observe in our affection, it behooveth us first, to observe this golden mean in our judgments: for as on the one side we are not basely to esteem of honor and a good name, lest we reject it, when it is lawfully offered; so on the other side we are not to overvalue it, esteeming it of greater worth and excellency then God’s spiritual graces, or the glory of His kingdom, lest the gaining of this which is but imperfect and of momentary continuance, wean our hearts from that which is most absolute and eternal.</w:t>
      </w:r>
    </w:p>
    <w:p w14:paraId="09600242">
      <w:pPr>
        <w:ind w:left="-15"/>
        <w:rPr>
          <w:rFonts w:hint="eastAsia"/>
        </w:rPr>
      </w:pPr>
      <w:r>
        <w:rPr>
          <w:rFonts w:hint="eastAsia"/>
        </w:rPr>
        <w:t>如果我们能在情感上遵守这种节制，首先，我们必须在判断中遵循这种黄金中庸之道：因为一方面，我们不应卑贱地看待尊荣和美名，免得当它合法地提供给我们时我们拒绝它；另一方面，我们也不应过高估价它，将它看得比上帝的属灵恩典或祂国度的荣耀更有价值和卓越，免得获得这不完美且转瞬即逝的事物，使我们的心从那最绝对和永恒的事物中被断奶。</w:t>
      </w:r>
    </w:p>
    <w:p w14:paraId="005BDC72">
      <w:pPr>
        <w:ind w:left="-15"/>
        <w:rPr>
          <w:rFonts w:hint="eastAsia"/>
        </w:rPr>
      </w:pPr>
    </w:p>
    <w:p w14:paraId="19AF2A4D">
      <w:pPr>
        <w:ind w:left="-15"/>
        <w:rPr>
          <w:rFonts w:hint="eastAsia"/>
        </w:rPr>
      </w:pPr>
      <w:r>
        <w:rPr>
          <w:rFonts w:hint="eastAsia"/>
        </w:rPr>
        <w:t>And if we neither overvalue it in our judgments, nor too eagerly pursue it with our affections, then will it also follow, that we will use only good means for the obtaining of it: for even common reason will teach us, not to hazard things which we esteem of such infinite value, for the obtaining of those which in comparison we do but meanly respect.</w:t>
      </w:r>
    </w:p>
    <w:p w14:paraId="2170826A">
      <w:pPr>
        <w:ind w:left="-15"/>
        <w:rPr>
          <w:rFonts w:hint="eastAsia"/>
        </w:rPr>
      </w:pPr>
      <w:r>
        <w:rPr>
          <w:rFonts w:hint="eastAsia"/>
        </w:rPr>
        <w:t>如果我们既不在判断中高估它，也不在情感上过于热切地追求它，那么也必然会随之而来的是，我们将只使用好的手段来获得它：因为即使是常理也会教导我们，不要为了获得那些我们相对而言只是一般看重的事物，而冒险失去那些我们视为无限价值的事物。</w:t>
      </w:r>
    </w:p>
    <w:p w14:paraId="69C46175">
      <w:pPr>
        <w:ind w:left="-15"/>
        <w:rPr>
          <w:rFonts w:hint="eastAsia"/>
        </w:rPr>
      </w:pPr>
    </w:p>
    <w:p w14:paraId="3071A76F">
      <w:pPr>
        <w:ind w:left="-15"/>
        <w:rPr>
          <w:rFonts w:hint="eastAsia"/>
        </w:rPr>
      </w:pPr>
      <w:r>
        <w:rPr>
          <w:rFonts w:hint="eastAsia"/>
        </w:rPr>
        <w:t>Whereas contrariwise when as we overprize honors and preferments, and too much set our hearts upon them; it is a strong temptation to move us, to the use of wicked and unlawful means, for the compassing of them, when as those which are lawful fail; as we may see in the example of Cain, Abimelech, Absalom, Haman and many others.</w:t>
      </w:r>
    </w:p>
    <w:p w14:paraId="0376BC20">
      <w:pPr>
        <w:ind w:left="-15"/>
        <w:rPr>
          <w:rFonts w:hint="eastAsia"/>
        </w:rPr>
      </w:pPr>
      <w:r>
        <w:rPr>
          <w:rFonts w:hint="eastAsia"/>
        </w:rPr>
        <w:t>反之，当我们过分珍视尊荣和晋升，并过分将我们的心系于其上时；这是一种强烈的诱惑，促使我们，当合法的手段失效时，使用邪恶和不合法的手段来达成它们；正如我们可以在该隐、亚比米勒、押沙龙、哈曼和许多其他人的例子中看到的那样。</w:t>
      </w:r>
    </w:p>
    <w:p w14:paraId="326A0316">
      <w:pPr>
        <w:ind w:left="-15"/>
        <w:rPr>
          <w:rFonts w:hint="eastAsia"/>
        </w:rPr>
      </w:pPr>
    </w:p>
    <w:p w14:paraId="17764993">
      <w:pPr>
        <w:ind w:left="-15"/>
        <w:rPr>
          <w:rFonts w:hint="eastAsia"/>
        </w:rPr>
      </w:pPr>
      <w:r>
        <w:rPr>
          <w:rFonts w:hint="eastAsia"/>
        </w:rPr>
        <w:t>And thus ordinarily men offend who affect their own praises by others dispraises, and grace themselves by the disgrace of their neighbors, treading upon the necks of those, who are better than themselves, that they may serve as steps whereby they may rise into the seat of honor.</w:t>
      </w:r>
    </w:p>
    <w:p w14:paraId="325EB171">
      <w:pPr>
        <w:ind w:left="-15"/>
        <w:rPr>
          <w:rFonts w:hint="eastAsia"/>
        </w:rPr>
      </w:pPr>
      <w:r>
        <w:rPr>
          <w:rFonts w:hint="eastAsia"/>
        </w:rPr>
        <w:t>因此，人们通常会犯错，他们藉着贬低他人来抬高自己，藉着邻舍的羞辱来装点自己，践踏那些比自己更好的人，以便他们可以作为登上尊荣之位的阶梯。</w:t>
      </w:r>
    </w:p>
    <w:p w14:paraId="79F08465">
      <w:pPr>
        <w:ind w:left="-15"/>
        <w:rPr>
          <w:rFonts w:hint="eastAsia"/>
        </w:rPr>
      </w:pPr>
    </w:p>
    <w:p w14:paraId="1E9D7140">
      <w:pPr>
        <w:ind w:left="-15"/>
        <w:rPr>
          <w:rFonts w:hint="eastAsia"/>
        </w:rPr>
      </w:pPr>
      <w:r>
        <w:rPr>
          <w:rFonts w:hint="eastAsia"/>
        </w:rPr>
        <w:t>And so likewise they who labor to advance themselves by Machiavellian policies, treachery, falsehood, hypocrisy and deceit; not caring how dishonest the means be, nor how foul the way, so they may at their journeys and come to the palace of honor, and attain unto the glory of the world.</w:t>
      </w:r>
    </w:p>
    <w:p w14:paraId="54E12E79">
      <w:pPr>
        <w:ind w:left="-15"/>
        <w:rPr>
          <w:rFonts w:hint="eastAsia"/>
        </w:rPr>
      </w:pPr>
      <w:r>
        <w:rPr>
          <w:rFonts w:hint="eastAsia"/>
        </w:rPr>
        <w:t>同样，那些通过马基雅维利式的策略、背叛、虚假、伪善和欺骗来提升自己的人；他们不在乎手段多么不诚实，道路多么污秽，只要能在旅途的尽头抵达尊荣的殿堂，并获得世界的荣耀。</w:t>
      </w:r>
    </w:p>
    <w:p w14:paraId="382EA95F">
      <w:pPr>
        <w:ind w:left="-15"/>
        <w:rPr>
          <w:rFonts w:hint="eastAsia"/>
        </w:rPr>
      </w:pPr>
    </w:p>
    <w:p w14:paraId="7565CD10">
      <w:pPr>
        <w:ind w:left="-15"/>
        <w:rPr>
          <w:rFonts w:hint="eastAsia"/>
        </w:rPr>
      </w:pPr>
      <w:r>
        <w:rPr>
          <w:rFonts w:hint="eastAsia"/>
        </w:rPr>
        <w:t>But among many other, I cannot omit that usual course of bribing, so much practiced in these days; whereby men blush not to aspire unto all preferments, although it were so odious even to the very Heathens, who had nothing but the light of nature to guide them, that they made laws against this ambition, condemning him who aspired by gifts to honors and preferments, in an hundred pieces of gold, and with perpetual infamy and disgrace.</w:t>
      </w:r>
    </w:p>
    <w:p w14:paraId="7A975626">
      <w:pPr>
        <w:ind w:left="-15"/>
        <w:rPr>
          <w:rFonts w:hint="eastAsia"/>
        </w:rPr>
      </w:pPr>
      <w:r>
        <w:rPr>
          <w:rFonts w:hint="eastAsia"/>
        </w:rPr>
        <w:t>但在众多其他事物中，我不能不提当今如此盛行的贿赂之常道；藉此人们毫不脸红地追求一切晋升，尽管这甚至在除了自然之光别无指引的异教徒看来也如此可憎，以致他们为此野心制定法律，判处以礼物谋求尊荣和晋升者一百金币的罚款，并使其遭受永久的耻辱和羞辱。</w:t>
      </w:r>
    </w:p>
    <w:p w14:paraId="0F020C41">
      <w:pPr>
        <w:ind w:left="-15"/>
        <w:rPr>
          <w:rFonts w:hint="eastAsia"/>
        </w:rPr>
      </w:pPr>
    </w:p>
    <w:p w14:paraId="016229B9">
      <w:pPr>
        <w:ind w:left="-15"/>
        <w:rPr>
          <w:rFonts w:hint="eastAsia"/>
        </w:rPr>
      </w:pPr>
      <w:r>
        <w:rPr>
          <w:rFonts w:hint="eastAsia"/>
        </w:rPr>
        <w:t>And yet among us who profess Christianity, no way so commonly leadeth to the palace of honor as this silver street.</w:t>
      </w:r>
    </w:p>
    <w:p w14:paraId="20C2569F">
      <w:pPr>
        <w:ind w:left="-15"/>
        <w:rPr>
          <w:rFonts w:hint="eastAsia"/>
        </w:rPr>
      </w:pPr>
      <w:r>
        <w:rPr>
          <w:rFonts w:hint="eastAsia"/>
        </w:rPr>
        <w:t>然而在我们这些自称信奉基督教的人中，没有哪条路比这条银街更常通向尊荣的殿堂。</w:t>
      </w:r>
    </w:p>
    <w:p w14:paraId="5D4545E0">
      <w:pPr>
        <w:ind w:left="-15"/>
        <w:rPr>
          <w:rFonts w:hint="eastAsia"/>
        </w:rPr>
      </w:pPr>
    </w:p>
    <w:p w14:paraId="1FE83560">
      <w:pPr>
        <w:ind w:left="-15"/>
        <w:rPr>
          <w:rFonts w:hint="eastAsia"/>
        </w:rPr>
      </w:pPr>
      <w:r>
        <w:rPr>
          <w:rFonts w:hint="eastAsia"/>
        </w:rPr>
        <w:t>But if we would have our honors lawful, so as we may have true comfort in enjoying them, we must avoid all these wicked courses, and use only those means which are lawful and honest for the procuring of them.</w:t>
      </w:r>
    </w:p>
    <w:p w14:paraId="6397FC49">
      <w:pPr>
        <w:ind w:left="-15"/>
        <w:rPr>
          <w:rFonts w:hint="eastAsia"/>
        </w:rPr>
      </w:pPr>
      <w:r>
        <w:rPr>
          <w:rFonts w:hint="eastAsia"/>
        </w:rPr>
        <w:t>但是，如果我们希望我们的尊荣是合法的，以便我们在享受它们时能有真正的安慰，我们就必须避免所有这些邪恶的途径，只使用合法和诚实的手段来获取它们。</w:t>
      </w:r>
    </w:p>
    <w:p w14:paraId="22E5A1FE">
      <w:pPr>
        <w:ind w:left="-15"/>
        <w:rPr>
          <w:rFonts w:hint="eastAsia"/>
        </w:rPr>
      </w:pPr>
    </w:p>
    <w:p w14:paraId="6D3ECAEC">
      <w:pPr>
        <w:ind w:left="-15"/>
        <w:rPr>
          <w:rFonts w:hint="eastAsia"/>
        </w:rPr>
      </w:pPr>
      <w:r>
        <w:rPr>
          <w:rFonts w:hint="eastAsia"/>
        </w:rPr>
        <w:t>Furthermore, if we would have our honors good and lawful unto us, we must not in our courses and actions propound them as our main and principal ends, but always make them inferior and subordinate to the glory of God, setting that before us as our chief and last end, in all our words and actions, and only desiring our own fame and reputation, as it doth like a humble handmaid attend upon it.</w:t>
      </w:r>
    </w:p>
    <w:p w14:paraId="047F6839">
      <w:pPr>
        <w:ind w:left="-15"/>
        <w:rPr>
          <w:rFonts w:hint="eastAsia"/>
        </w:rPr>
      </w:pPr>
      <w:r>
        <w:rPr>
          <w:rFonts w:hint="eastAsia"/>
        </w:rPr>
        <w:t>此外，如果我们希望我们的尊荣对我们是美好的和合法的，我们就不应在我们的行事为人中将其作为主要和首要目的，而应始终使它们次于并服从于上帝的荣耀，将此作为我们言行中最终和最高的目标，只渴望我们自己的名声和声誉，如同谦卑的使女服侍它一样。</w:t>
      </w:r>
    </w:p>
    <w:p w14:paraId="01994982">
      <w:pPr>
        <w:ind w:left="-15"/>
        <w:rPr>
          <w:rFonts w:hint="eastAsia"/>
        </w:rPr>
      </w:pPr>
    </w:p>
    <w:p w14:paraId="6847642D">
      <w:pPr>
        <w:ind w:left="-15"/>
        <w:rPr>
          <w:rFonts w:hint="eastAsia"/>
        </w:rPr>
      </w:pPr>
      <w:r>
        <w:rPr>
          <w:rFonts w:hint="eastAsia"/>
        </w:rPr>
        <w:t>And this end our Savior propoundeth, willing us, to let our lights shine before men, that they seeing our good works may glorify our Father which is in heaven: And His holy Apostle chargeth us, that whether we ate or drink, or whatsoever we do, that all be referred to the glory of God.</w:t>
      </w:r>
    </w:p>
    <w:p w14:paraId="42F79631">
      <w:pPr>
        <w:ind w:left="-15"/>
        <w:rPr>
          <w:rFonts w:hint="eastAsia"/>
        </w:rPr>
      </w:pPr>
      <w:r>
        <w:rPr>
          <w:rFonts w:hint="eastAsia"/>
        </w:rPr>
        <w:t>我们的救主提出这个目的，祂希望我们，让我们的光照在人前，使他们看见我们的善行，就荣耀我们在天上的父：祂圣洁的使徒也嘱咐我们，无论是吃是喝，或无论做什么，都要为上帝的荣耀而行。</w:t>
      </w:r>
    </w:p>
    <w:p w14:paraId="4EC74AB7">
      <w:pPr>
        <w:ind w:left="-15"/>
        <w:rPr>
          <w:rFonts w:hint="eastAsia"/>
        </w:rPr>
      </w:pPr>
    </w:p>
    <w:p w14:paraId="35E04AA4">
      <w:pPr>
        <w:ind w:left="-15"/>
        <w:rPr>
          <w:rFonts w:hint="eastAsia"/>
        </w:rPr>
      </w:pPr>
      <w:r>
        <w:rPr>
          <w:rFonts w:hint="eastAsia"/>
        </w:rPr>
        <w:t>Now this we do, when as finding our actions tending to the advancement of God’s glory, we resolutely go forward in them, although that they tend to our discredit and disgrace among men, not caring who speak evil of us, so that we be assured that God approveth us; according to the example of the Apostle, who constantly went forward in his Christian course, by honor and dishonor, evil report and good report.</w:t>
      </w:r>
    </w:p>
    <w:p w14:paraId="414F2D5F">
      <w:pPr>
        <w:ind w:left="-15"/>
        <w:rPr>
          <w:rFonts w:hint="eastAsia"/>
        </w:rPr>
      </w:pPr>
      <w:r>
        <w:rPr>
          <w:rFonts w:hint="eastAsia"/>
        </w:rPr>
        <w:t>我们如此行，乃是当我们发现我们的行为倾向于促进上帝的荣耀时，我们便坚定不移地去行，即使它们可能导致我们在世人中蒙羞和受辱，我们也不在乎谁说我们的坏话，只要我们确信上帝认可我们；效法使徒的榜样，他恒常地在基督徒道路上前进，无论得荣耀或受羞辱，无论遭恶名或得美名。</w:t>
      </w:r>
    </w:p>
    <w:p w14:paraId="6FD73549">
      <w:pPr>
        <w:ind w:left="-15"/>
        <w:rPr>
          <w:rFonts w:hint="eastAsia"/>
        </w:rPr>
      </w:pPr>
    </w:p>
    <w:p w14:paraId="2975C7F4">
      <w:pPr>
        <w:ind w:left="-15"/>
        <w:rPr>
          <w:rFonts w:hint="eastAsia"/>
        </w:rPr>
      </w:pPr>
      <w:r>
        <w:rPr>
          <w:rFonts w:hint="eastAsia"/>
        </w:rPr>
        <w:t>And when as holding on in this way, we are dishonored among men, yet shall we have no want of honor, seeing the Lord Himself will be our glory, and lift up our heads, when as men seek to tread us underfoot, as the Prophet David speaketh.</w:t>
      </w:r>
    </w:p>
    <w:p w14:paraId="31DCF574">
      <w:pPr>
        <w:ind w:left="-15"/>
        <w:rPr>
          <w:rFonts w:hint="eastAsia"/>
        </w:rPr>
      </w:pPr>
      <w:r>
        <w:rPr>
          <w:rFonts w:hint="eastAsia"/>
        </w:rPr>
        <w:t>当我们持守这条道路，在世人中受辱时，我们仍不缺乏尊荣，因为耶和华自己将成为我们的荣耀，当世人试图将我们踩在脚下时，祂将使我们昂首，正如先知大卫所说。</w:t>
      </w:r>
    </w:p>
    <w:p w14:paraId="1708B483">
      <w:pPr>
        <w:ind w:left="-15"/>
        <w:rPr>
          <w:rFonts w:hint="eastAsia"/>
        </w:rPr>
      </w:pPr>
    </w:p>
    <w:p w14:paraId="52FAFC58">
      <w:pPr>
        <w:ind w:left="-15"/>
        <w:rPr>
          <w:rFonts w:hint="eastAsia"/>
        </w:rPr>
      </w:pPr>
      <w:r>
        <w:rPr>
          <w:rFonts w:hint="eastAsia"/>
        </w:rPr>
        <w:t>Whereas on the other side, if we chiefly aim at our own praise, we shall have the hypocrites reward; if we affect popularity, and seek in the first place to please men, that so we may be had in honor and esteem, we shall have little comfort by it, seeing we plainly show hereby, that we are not the servants of Jesus Christ; if we love the praise of men, more than the praise of God; and thus immoderately seek the praise one of another, we are destitute of true faith, as our Savior telleth us.</w:t>
      </w:r>
    </w:p>
    <w:p w14:paraId="4831110D">
      <w:pPr>
        <w:ind w:left="-15"/>
        <w:rPr>
          <w:rFonts w:hint="eastAsia"/>
        </w:rPr>
      </w:pPr>
      <w:r>
        <w:rPr>
          <w:rFonts w:hint="eastAsia"/>
        </w:rPr>
        <w:t>反之，如果我们主要以自己的赞美为目标，我们将得到伪君子的报应；如果我们追求人望，首先寻求取悦世人，以便获得尊荣和看重，我们将因此得到很少的安慰，因为我们藉此清楚表明，我们不是耶稣基督的仆人；如果我们爱人的赞美胜过上帝的赞美；并如此过度地彼此寻求赞美，我们就缺乏真信心，正如我们的救主告诉我们的。</w:t>
      </w:r>
    </w:p>
    <w:p w14:paraId="650D5022">
      <w:pPr>
        <w:ind w:left="-15"/>
        <w:rPr>
          <w:rFonts w:hint="eastAsia"/>
        </w:rPr>
      </w:pPr>
    </w:p>
    <w:p w14:paraId="2503C765">
      <w:pPr>
        <w:ind w:left="-15"/>
        <w:rPr>
          <w:rFonts w:hint="eastAsia"/>
        </w:rPr>
      </w:pPr>
      <w:r>
        <w:rPr>
          <w:rFonts w:hint="eastAsia"/>
        </w:rPr>
        <w:t>Finally, if we would have our honors good and lawful, we must not let them, when they are ascribed unto us, rest with us; but return them wholly unto the Lord, from whom we have received whatsoever is commendable, and praiseworthy in us.</w:t>
      </w:r>
    </w:p>
    <w:p w14:paraId="09E5B071">
      <w:pPr>
        <w:ind w:left="-15"/>
        <w:rPr>
          <w:rFonts w:hint="eastAsia"/>
        </w:rPr>
      </w:pPr>
      <w:r>
        <w:rPr>
          <w:rFonts w:hint="eastAsia"/>
        </w:rPr>
        <w:t>最后，如果我们希望我们的尊荣是良善和合法的，当它们归于我们时，我们不可让它们止于我们；而当将它们完全归还给耶和华，因为我们身上所有值得称赞和赞美的，都是从祂那里领受的。</w:t>
      </w:r>
    </w:p>
    <w:p w14:paraId="41EC192A">
      <w:pPr>
        <w:ind w:left="-15"/>
        <w:rPr>
          <w:rFonts w:hint="eastAsia"/>
        </w:rPr>
      </w:pPr>
    </w:p>
    <w:p w14:paraId="0D1504AE">
      <w:pPr>
        <w:ind w:left="-15"/>
        <w:rPr>
          <w:rFonts w:hint="eastAsia"/>
        </w:rPr>
      </w:pPr>
      <w:r>
        <w:rPr>
          <w:rFonts w:hint="eastAsia"/>
        </w:rPr>
        <w:t>And as bright shining and golden vessels, do not retain the beams of the Sun which they receive, but return them back, and double them by reflection; so having from the Sun of righteousness these bright beams of His grace and virtue, not only to warm our hearts, but also to shine in our words and actions, we are to reflect them back again with all praise due unto them, seeing from Him alone we have received them.</w:t>
      </w:r>
    </w:p>
    <w:p w14:paraId="54FBB230">
      <w:pPr>
        <w:ind w:left="-15"/>
        <w:rPr>
          <w:rFonts w:hint="eastAsia"/>
        </w:rPr>
      </w:pPr>
      <w:r>
        <w:rPr>
          <w:rFonts w:hint="eastAsia"/>
        </w:rPr>
        <w:t>正如光辉灿烂的金色器皿，并不保留它们所接受的阳光，而是将其反射回去，并通过反射使其倍增；同样，我们从公义的日头那里领受了祂恩典和美德的这些明亮光芒，不仅用来温暖我们的心，也使它们在我们的言行中闪耀，我们当以一切应归于祂的赞美将其反射回去，因为我们唯独从祂那里领受了它们。</w:t>
      </w:r>
    </w:p>
    <w:p w14:paraId="75080B38">
      <w:pPr>
        <w:ind w:left="-15"/>
        <w:rPr>
          <w:rFonts w:hint="eastAsia"/>
        </w:rPr>
      </w:pPr>
    </w:p>
    <w:p w14:paraId="28DC56EE">
      <w:pPr>
        <w:ind w:left="-15"/>
        <w:rPr>
          <w:rFonts w:hint="eastAsia"/>
        </w:rPr>
      </w:pPr>
      <w:r>
        <w:rPr>
          <w:rFonts w:hint="eastAsia"/>
        </w:rPr>
        <w:t>For every good and perfect gift cometh from Him; and what have we that we have not received, from this fountain of all goodness?</w:t>
      </w:r>
    </w:p>
    <w:p w14:paraId="7725FD3E">
      <w:pPr>
        <w:ind w:left="-15"/>
        <w:rPr>
          <w:rFonts w:hint="eastAsia"/>
        </w:rPr>
      </w:pPr>
      <w:r>
        <w:rPr>
          <w:rFonts w:hint="eastAsia"/>
        </w:rPr>
        <w:t>因为各样美善的恩赐和各样全备的赏赐都是从祂而来；我们有什么不是从这万善的源头领受的呢？</w:t>
      </w:r>
    </w:p>
    <w:p w14:paraId="4F23C794">
      <w:pPr>
        <w:ind w:left="-15"/>
        <w:rPr>
          <w:rFonts w:hint="eastAsia"/>
        </w:rPr>
      </w:pPr>
    </w:p>
    <w:p w14:paraId="6C7DA61B">
      <w:pPr>
        <w:ind w:left="-15"/>
        <w:rPr>
          <w:rFonts w:hint="eastAsia"/>
        </w:rPr>
      </w:pPr>
      <w:r>
        <w:rPr>
          <w:rFonts w:hint="eastAsia"/>
        </w:rPr>
        <w:t>And as the rivers receiving their fullness from the Ocean, pay their tribute by returning their streams unto it back again, which homage if they should deny to yield, their swelling waters would bear down their own banks, and drown the country: so we receiving from the infinite ocean of all goodness, whatsoever fullness we have of grace and virtue, and the praises which are due unto them, are by humble acknowledgement and thanksgiving, to return unto Him the whole honor of them; which tribute if we refuse to pay, and show our rebellion against our great Lord, by encroaching upon His right, thinking to grow rich by robbing of Him, and keeping all to our own use; these gifts thus retained, will make us but to swell with pride, and breaking down the banks of modesty and humility, will not only empty us of all grace and goodness, but make all our good parts we have, hurtful and pernicious unto all that are about us.</w:t>
      </w:r>
    </w:p>
    <w:p w14:paraId="2FFE4E36">
      <w:pPr>
        <w:ind w:left="-15"/>
        <w:rPr>
          <w:rFonts w:hint="eastAsia"/>
        </w:rPr>
      </w:pPr>
      <w:r>
        <w:rPr>
          <w:rFonts w:hint="eastAsia"/>
        </w:rPr>
        <w:t>正如河流从海洋获得其丰盈，通过将水流归还海洋来献上它们的贡品，如果它们拒绝献上这种敬意，它们泛滥的洪水将冲垮自己的堤岸，淹没大地：同样，我们从无限的万善之海领受了我们所拥有的一切丰盛的恩典和美德，以及应归于它们的赞美，我们当以谦卑的承认和感恩，将它们全部的尊荣归还给祂；如果这贡品我们拒绝缴纳，并藉着侵犯祂的权利，以为藉着抢夺祂而致富，并将一切留为己用，来显明我们对我们伟大主人的叛逆；这些如此保留的恩赐，只会使我们因骄傲而膨胀，并冲破谦逊和谦卑的堤岸，不仅使我们丧失一切恩典和良善，而且使我们所有美好的部分，对我们周围的所有人而言都变得有害和危险。</w:t>
      </w:r>
    </w:p>
    <w:p w14:paraId="6508915B">
      <w:pPr>
        <w:ind w:left="-15"/>
        <w:rPr>
          <w:rFonts w:hint="eastAsia"/>
        </w:rPr>
      </w:pPr>
    </w:p>
    <w:p w14:paraId="1D91BF9D">
      <w:pPr>
        <w:ind w:left="-15"/>
        <w:rPr>
          <w:rFonts w:hint="eastAsia"/>
        </w:rPr>
      </w:pPr>
      <w:r>
        <w:rPr>
          <w:rFonts w:hint="eastAsia"/>
        </w:rPr>
        <w:t>And therefore let us, when God giveth us His graces, and the honor due unto them, cry out with the people of God: Not unto us O Lord, not unto us, but unto thy name give the glory, for thy loving mercy, and for thy truths sake.</w:t>
      </w:r>
    </w:p>
    <w:p w14:paraId="13A83117">
      <w:pPr>
        <w:ind w:left="-15"/>
        <w:rPr>
          <w:rFonts w:hint="eastAsia"/>
        </w:rPr>
      </w:pPr>
      <w:r>
        <w:rPr>
          <w:rFonts w:hint="eastAsia"/>
        </w:rPr>
        <w:t>因此，当上帝赐给我们祂的恩典，以及应归于它们的尊荣时，让我们与上帝的子民一同呼喊：“耶和华啊，不要归与我们，不要归与我们，要因你的慈爱和诚实，归在你的名下！”</w:t>
      </w:r>
    </w:p>
    <w:p w14:paraId="10273527">
      <w:pPr>
        <w:ind w:left="-15"/>
        <w:rPr>
          <w:rFonts w:hint="eastAsia"/>
        </w:rPr>
      </w:pPr>
    </w:p>
    <w:p w14:paraId="4D068B68">
      <w:pPr>
        <w:ind w:left="-15"/>
        <w:rPr>
          <w:rFonts w:hint="eastAsia"/>
        </w:rPr>
      </w:pPr>
      <w:r>
        <w:rPr>
          <w:rFonts w:hint="eastAsia"/>
        </w:rPr>
        <w:t>Let us when we are fruitful in the works of piety and righteousness, confess with the Apostle, that it is not we, but the grace of God that dwelleth in us; and when we have these crowns of honor bestowed on us for our virtues and good parts; let us with the four and twenty Elders, cast them down at God’s feet, before His throne, acknowledging Him alone worthy, of all honor, glory and power, because He is the author and creator of all goodness; and with the blessed Angels and Saints, cry out aloud saying; Praise and glory, and wisdom and thanks, and honor and power, and might, be unto our God for evermore, Amen.</w:t>
      </w:r>
    </w:p>
    <w:p w14:paraId="76EB17DF">
      <w:pPr>
        <w:ind w:left="-15"/>
        <w:rPr>
          <w:rFonts w:hint="eastAsia"/>
        </w:rPr>
      </w:pPr>
      <w:r>
        <w:rPr>
          <w:rFonts w:hint="eastAsia"/>
        </w:rPr>
        <w:t>当我们藉着虔敬和公义的善工结出果实时，让我们与使徒一同承认，那不是我们，而是住在我们里面的上帝的恩典；当我们因我们的美德和优点而得着这些尊荣的冠冕时；让我们与二十四位长老一同，将它们投在上帝的脚前，在祂的宝座前，承认唯有祂配得一切尊荣、荣耀和权能，因为祂是万善的创始者和创造主；并与蒙福的天使和圣徒一同高声呼喊：“赞美、荣耀、智慧、感谢、尊荣、权柄、能力都归于我们的上帝，直到永永远远，阿们！”</w:t>
      </w:r>
    </w:p>
    <w:p w14:paraId="7C20E1A0">
      <w:pPr>
        <w:ind w:left="-15"/>
        <w:rPr>
          <w:rFonts w:hint="eastAsia"/>
        </w:rPr>
      </w:pPr>
    </w:p>
    <w:p w14:paraId="6B2F1C56">
      <w:pPr>
        <w:ind w:left="-15"/>
        <w:rPr>
          <w:rFonts w:hint="eastAsia"/>
        </w:rPr>
      </w:pPr>
      <w:r>
        <w:rPr>
          <w:rFonts w:hint="eastAsia"/>
        </w:rPr>
        <w:t>For the fuller our mouths are of God’s praises, and our hearts of humility and thankfulness, the more will the Lord enrich us with His graces, and pour into our minds and souls, the precious oil of virtue and all goodness, when the wind of pride and vainglory is quite expelled.</w:t>
      </w:r>
    </w:p>
    <w:p w14:paraId="49189703">
      <w:pPr>
        <w:ind w:left="-15"/>
        <w:rPr>
          <w:rFonts w:hint="eastAsia"/>
        </w:rPr>
      </w:pPr>
      <w:r>
        <w:rPr>
          <w:rFonts w:hint="eastAsia"/>
        </w:rPr>
        <w:t>因为我们的口越充满上帝的赞美，我们的心越充满谦卑和感谢，耶和华就越会以祂的恩典丰盛我们，并将美德和一切良善的宝贵膏油倾注到我们的心智和灵魂中，当骄傲和虚荣之风完全被驱逐时。</w:t>
      </w:r>
    </w:p>
    <w:p w14:paraId="45259069">
      <w:pPr>
        <w:ind w:left="-15"/>
        <w:rPr>
          <w:rFonts w:hint="eastAsia"/>
        </w:rPr>
      </w:pPr>
    </w:p>
    <w:p w14:paraId="48F8025C">
      <w:pPr>
        <w:ind w:left="-15"/>
        <w:rPr>
          <w:rFonts w:hint="eastAsia"/>
        </w:rPr>
      </w:pPr>
      <w:r>
        <w:rPr>
          <w:rFonts w:hint="eastAsia"/>
        </w:rPr>
        <w:t>Lastly, that our honors and good name may be unto us truly good and lawful, we must, when we have them, employ them to good uses, and make them serve not only for the advancement of God’s glory, of which I have already spoken, but also to the good and salvation, both of our neighbors and ourselves; as namely, we ought to use all the love, authority and credit which we have with them, as cords to pull them back in the headlong course of sin, and as allurements to entice them to follow our example, in those virtues and good parts, for which we are so commendable.</w:t>
      </w:r>
    </w:p>
    <w:p w14:paraId="5CFA7F34">
      <w:pPr>
        <w:ind w:left="-15"/>
        <w:rPr>
          <w:rFonts w:hint="eastAsia"/>
        </w:rPr>
      </w:pPr>
      <w:r>
        <w:rPr>
          <w:rFonts w:hint="eastAsia"/>
        </w:rPr>
        <w:t>最后，为了使我们的尊荣和美名对我们而言是真正美好和合法的，当我们拥有它们时，我们必须将它们用于良善的用途，使它们不仅服务于上帝荣耀的彰显（我已经提过这一点），而且也服务于我们邻舍和我们自己的益处和救恩；具体来说，我们应当使用我们对他们所拥有的一切爱、权柄和信任，如同绳索般将他们从罪恶的狂奔中拉回，并作为诱惑，吸引他们效法我们的榜样，在那些使我们如此受人称赞的美德和优点上。</w:t>
      </w:r>
    </w:p>
    <w:p w14:paraId="4CBDC807">
      <w:pPr>
        <w:ind w:left="-15"/>
        <w:rPr>
          <w:rFonts w:hint="eastAsia"/>
        </w:rPr>
      </w:pPr>
    </w:p>
    <w:p w14:paraId="3422602B">
      <w:pPr>
        <w:ind w:left="-15"/>
        <w:rPr>
          <w:rFonts w:hint="eastAsia"/>
        </w:rPr>
      </w:pPr>
      <w:r>
        <w:rPr>
          <w:rFonts w:hint="eastAsia"/>
        </w:rPr>
        <w:t>And for ourselves, when we consider that God by furnishing us with His gifts and graces, hath made us not only estimable in His own sight, but also honorable among men; let this rich reward make us to yield unto God all thankfulness and obedience: let this our credit and reputation make us careful in avoiding all sin, whereby our honor will be blemished and impeached; and let this garland of earthly honor serve to encourage us, more cheerfully to run on in our Christian race, that so also we may obtain that precious and heavenly crown of everlasting glory.</w:t>
      </w:r>
    </w:p>
    <w:p w14:paraId="691D3840">
      <w:pPr>
        <w:ind w:left="-15"/>
        <w:rPr>
          <w:rFonts w:hint="eastAsia"/>
        </w:rPr>
      </w:pPr>
      <w:r>
        <w:rPr>
          <w:rFonts w:hint="eastAsia"/>
        </w:rPr>
        <w:t>至于我们自己，当我们思考上帝藉着赐予我们祂的恩赐和恩典，不仅使我们在祂眼中可贵，也使我们在世人中受尊崇时；愿这丰厚的奖赏使我们向上帝献上一切感谢和顺服：愿这我们的信誉和名声使我们小心避免一切罪恶，藉此我们的尊荣才不会受损和被玷污；愿这属地尊荣的花冠激励我们，更欢欣地奔跑在我们的基督徒赛程中，这样我们也可以获得那宝贵而属天的永恒荣耀冠冕。</w:t>
      </w:r>
    </w:p>
    <w:p w14:paraId="3C0BE68A">
      <w:pPr>
        <w:ind w:left="-15"/>
        <w:rPr>
          <w:rFonts w:hint="eastAsia"/>
        </w:rPr>
      </w:pPr>
    </w:p>
    <w:p w14:paraId="508AFDEA">
      <w:pPr>
        <w:ind w:left="-15"/>
        <w:rPr>
          <w:rFonts w:hint="eastAsia"/>
        </w:rPr>
      </w:pPr>
      <w:r>
        <w:rPr>
          <w:rFonts w:hint="eastAsia"/>
        </w:rPr>
        <w:t>And thus have I set down the cautions which are required unto lawful honors, which being observed, they are good and warrantable; and therefore to be moderately desired if we have them not, and duly esteemed if we have them.</w:t>
      </w:r>
    </w:p>
    <w:p w14:paraId="48545DE6">
      <w:pPr>
        <w:ind w:left="-15"/>
        <w:rPr>
          <w:rFonts w:hint="eastAsia"/>
        </w:rPr>
      </w:pPr>
      <w:r>
        <w:rPr>
          <w:rFonts w:hint="eastAsia"/>
        </w:rPr>
        <w:t>至此，我已阐明了合法尊荣所需的警诫，若遵守这些警诫，尊荣便是美好的且有保障的；因此，如果我们没有，就当适度渴望；如果我们拥有，就当妥善珍惜。</w:t>
      </w:r>
    </w:p>
    <w:p w14:paraId="40F48BD7">
      <w:pPr>
        <w:ind w:left="-15"/>
        <w:rPr>
          <w:rFonts w:hint="eastAsia"/>
        </w:rPr>
      </w:pPr>
    </w:p>
    <w:p w14:paraId="5F4107C7">
      <w:pPr>
        <w:ind w:left="-15"/>
        <w:rPr>
          <w:rFonts w:hint="eastAsia"/>
        </w:rPr>
      </w:pPr>
      <w:r>
        <w:rPr>
          <w:rFonts w:hint="eastAsia"/>
        </w:rPr>
        <w:t>Neither is it to be esteemed true humility, but stupidity and senselessness, not to be affected with the sweet odor of a good name.</w:t>
      </w:r>
    </w:p>
    <w:p w14:paraId="2313AA2D">
      <w:pPr>
        <w:ind w:left="-15"/>
        <w:rPr>
          <w:rFonts w:hint="eastAsia"/>
        </w:rPr>
      </w:pPr>
      <w:r>
        <w:rPr>
          <w:rFonts w:hint="eastAsia"/>
        </w:rPr>
        <w:t>不被好名声的馨香所感动，不应被视为真正的谦卑，而是愚蠢和麻木。</w:t>
      </w:r>
    </w:p>
    <w:p w14:paraId="5C04BEF2">
      <w:pPr>
        <w:ind w:left="-15"/>
        <w:rPr>
          <w:rFonts w:hint="eastAsia"/>
        </w:rPr>
      </w:pPr>
    </w:p>
    <w:p w14:paraId="11ADBE59">
      <w:pPr>
        <w:ind w:left="-15"/>
        <w:rPr>
          <w:rFonts w:hint="eastAsia"/>
        </w:rPr>
      </w:pPr>
      <w:r>
        <w:rPr>
          <w:rFonts w:hint="eastAsia"/>
        </w:rPr>
        <w:t>And howsoever ambition, vain glory, and worldly and carnal honors, are to be contemned of all Christians, as we shall afterwards show, yet these lawful honors, fame and reputation, wherein the former conditions are observed, both in compassing and using them, may, yea ought to be desired and esteemed, seeing they tend to God’s glory, the good of our brethren, and the furthering of our own salvation.</w:t>
      </w:r>
    </w:p>
    <w:p w14:paraId="57F34EAE">
      <w:pPr>
        <w:ind w:left="-15"/>
        <w:rPr>
          <w:rFonts w:hint="eastAsia"/>
        </w:rPr>
      </w:pPr>
      <w:r>
        <w:rPr>
          <w:rFonts w:hint="eastAsia"/>
        </w:rPr>
        <w:t>无论如何，野心、虚荣以及世俗和属肉体的尊荣，都当被所有基督徒轻视，正如我们之后将要阐明的，然而这些合法的尊荣、名声和声誉，只要在获得和使用它们时都遵守了前述条件，就可以，甚至应当被渴望和珍视，因为它们趋向于上帝的荣耀，我们弟兄的益处，以及我们自身救恩的促进。</w:t>
      </w:r>
    </w:p>
    <w:p w14:paraId="0D4B9BE9">
      <w:pPr>
        <w:ind w:left="-15"/>
        <w:rPr>
          <w:rFonts w:hint="eastAsia"/>
        </w:rPr>
      </w:pPr>
    </w:p>
    <w:p w14:paraId="7E9D1059">
      <w:pPr>
        <w:ind w:left="-15"/>
        <w:rPr>
          <w:rFonts w:hint="eastAsia"/>
        </w:rPr>
      </w:pPr>
      <w:r>
        <w:rPr>
          <w:rFonts w:hint="eastAsia"/>
        </w:rPr>
        <w:t>For when as we shine gloriously in the eyes of men, in the light of a godly life, then is our heavenly Father glorified, as our Savior telleth us; both because He is the author and fountain of all these graces and good gifts, and our Lord and Master, under whose rule and government we thus profit in virtue and goodness: and also because whatsoever praise we have of men, we thankfully return it unto Him.</w:t>
      </w:r>
    </w:p>
    <w:p w14:paraId="1C255DE2">
      <w:pPr>
        <w:ind w:left="-15"/>
        <w:rPr>
          <w:rFonts w:hint="eastAsia"/>
        </w:rPr>
      </w:pPr>
      <w:r>
        <w:rPr>
          <w:rFonts w:hint="eastAsia"/>
        </w:rPr>
        <w:t>因为当我们以敬虔生命的光辉在世人眼前荣耀地闪耀时，我们的天父就得荣耀，正如我们的救主告诉我们的；这既因为祂是所有这些恩典和美好恩赐的创始者和源头，也是我们的主和主人，在祂的治理和管辖下，我们如此在美德和良善上受益：也因为我们从人那里得到的一切赞美，我们都感恩地归还给祂。</w:t>
      </w:r>
    </w:p>
    <w:p w14:paraId="38EB0844">
      <w:pPr>
        <w:ind w:left="-15"/>
        <w:rPr>
          <w:rFonts w:hint="eastAsia"/>
        </w:rPr>
      </w:pPr>
    </w:p>
    <w:p w14:paraId="6BA03F90">
      <w:pPr>
        <w:ind w:left="-15"/>
        <w:rPr>
          <w:rFonts w:hint="eastAsia"/>
        </w:rPr>
      </w:pPr>
      <w:r>
        <w:rPr>
          <w:rFonts w:hint="eastAsia"/>
        </w:rPr>
        <w:t>Even as contrariwise when as we dishonor ourselves by our sins, we also cause the name of the Lord to be blasphemed and evil spoken of by those who are strangers to His grace.</w:t>
      </w:r>
    </w:p>
    <w:p w14:paraId="2F055F19">
      <w:pPr>
        <w:ind w:left="-15"/>
        <w:rPr>
          <w:rFonts w:hint="eastAsia"/>
        </w:rPr>
      </w:pPr>
      <w:r>
        <w:rPr>
          <w:rFonts w:hint="eastAsia"/>
        </w:rPr>
        <w:t>正如反过来，当我们因自己的罪玷辱自己时，我们也导致耶和华的名被那些不认识祂恩典的人亵渎和毁谤。</w:t>
      </w:r>
    </w:p>
    <w:p w14:paraId="0993BC3E">
      <w:pPr>
        <w:ind w:left="-15"/>
        <w:rPr>
          <w:rFonts w:hint="eastAsia"/>
        </w:rPr>
      </w:pPr>
    </w:p>
    <w:p w14:paraId="7B48372D">
      <w:pPr>
        <w:ind w:left="-15"/>
        <w:rPr>
          <w:rFonts w:hint="eastAsia"/>
        </w:rPr>
      </w:pPr>
      <w:r>
        <w:rPr>
          <w:rFonts w:hint="eastAsia"/>
        </w:rPr>
        <w:t>And therefore though there were no other reason moving us to seek this honor and good report, yet this were sufficient, that by it our heavenly father is also glorified, though we did not respect our fame, for our own sakes, yet for God’s sake we must respect it, because our discredit doth also tend to His dishonor.</w:t>
      </w:r>
    </w:p>
    <w:p w14:paraId="1ED8CB09">
      <w:pPr>
        <w:ind w:left="-15"/>
        <w:rPr>
          <w:rFonts w:hint="eastAsia"/>
        </w:rPr>
      </w:pPr>
      <w:r>
        <w:rPr>
          <w:rFonts w:hint="eastAsia"/>
        </w:rPr>
        <w:t>因此，即使没有其他理由促使我们寻求这种尊荣和美誉，这一点也足以：藉着它，我们在天上的父也得荣耀，即使我们不是为了我们自己而尊重我们的名声，但为了上帝的缘故，我们必须尊重它，因为我们的不光彩也趋向于羞辱祂。</w:t>
      </w:r>
    </w:p>
    <w:p w14:paraId="34998991">
      <w:pPr>
        <w:ind w:left="-15"/>
        <w:rPr>
          <w:rFonts w:hint="eastAsia"/>
        </w:rPr>
      </w:pPr>
    </w:p>
    <w:p w14:paraId="3DC6BAF6">
      <w:pPr>
        <w:ind w:left="-15"/>
        <w:rPr>
          <w:rFonts w:hint="eastAsia"/>
        </w:rPr>
      </w:pPr>
      <w:r>
        <w:rPr>
          <w:rFonts w:hint="eastAsia"/>
        </w:rPr>
        <w:t>So also we are to desire and esteem this lawful honor for our neighbors good; first, because performing a duty enjoined them by God, they are also made partakers of His promises and rewards; for the Lord requireth in the fifth Commandment, that we should honor them who are superior unto us in gifts, and that we should acknowledge and give due respect to His graces wheresoever we find them; and in the ninth Commandment, that we should be careful in preserving the fame and reputation of our neighbors; the Apostle also chargeth us, that in giving honor, we strive to go one before another; and that we should honor all men, love brotherly love, fear God and honor the King.</w:t>
      </w:r>
    </w:p>
    <w:p w14:paraId="2E6E04AF">
      <w:pPr>
        <w:ind w:left="-15"/>
        <w:rPr>
          <w:rFonts w:hint="eastAsia"/>
        </w:rPr>
      </w:pPr>
      <w:r>
        <w:rPr>
          <w:rFonts w:hint="eastAsia"/>
        </w:rPr>
        <w:t>同样，我们也当为了邻舍的益处而渴望和珍视这合法的尊荣；首先，因为他们履行了上帝吩咐他们的本分，他们也得以成为祂应许和奖赏的分享者；因为耶和华在第五诫中要求，我们当尊敬那些在恩赐上超越我们的人，并且我们当承认并给予祂的恩典应有的尊重，无论我们在何处发现它们；在第九诫中，祂要求我们当小心维护邻舍的名声和声誉；使徒也嘱咐我们，在彼此尊敬上要争先恐后；并且我们当尊敬所有人，爱弟兄，敬畏上帝，并尊敬君王。</w:t>
      </w:r>
    </w:p>
    <w:p w14:paraId="62C928FF">
      <w:pPr>
        <w:ind w:left="-15"/>
        <w:rPr>
          <w:rFonts w:hint="eastAsia"/>
        </w:rPr>
      </w:pPr>
    </w:p>
    <w:p w14:paraId="3C981461">
      <w:pPr>
        <w:ind w:left="-15"/>
        <w:rPr>
          <w:rFonts w:hint="eastAsia"/>
        </w:rPr>
      </w:pPr>
      <w:r>
        <w:rPr>
          <w:rFonts w:hint="eastAsia"/>
        </w:rPr>
        <w:t>And to His Commandment the Lord hath added the promise of long life, as a type of life everlasting, and the earthly Canaan, as a pledge of our heavenly inheritance, of which it is a most manifest sign that we are heirs, when as we love, reverence and respect the children of God, for those gifts and graces which we see shining in them; as appeareth in the fifteenth Psalm, where it is made a mark of one that is to inherit God’s Kingdom, to contemn a vile person, or a desperate sinner, and to honor them that fear the Lord.</w:t>
      </w:r>
    </w:p>
    <w:p w14:paraId="36BB119F">
      <w:pPr>
        <w:ind w:left="-15"/>
        <w:rPr>
          <w:rFonts w:hint="eastAsia"/>
        </w:rPr>
      </w:pPr>
      <w:r>
        <w:rPr>
          <w:rFonts w:hint="eastAsia"/>
        </w:rPr>
        <w:t>耶和华在祂的诫命中加上了长寿的应许，作为永生的预表，以及属地的迦南，作为我们属天产业的凭据，当我们爱、敬畏并尊敬上帝的儿女，因为我们看见他们身上闪耀的恩赐和恩典时，这是我们是继承人最明显的标志；正如诗篇第十五篇所显明的，那里记载了承受上帝国度之人的一個标志，就是藐视卑劣之人，或绝望的罪人，并尊荣那些敬畏耶和华的人。</w:t>
      </w:r>
    </w:p>
    <w:p w14:paraId="2A770574">
      <w:pPr>
        <w:ind w:left="-15"/>
        <w:rPr>
          <w:rFonts w:hint="eastAsia"/>
        </w:rPr>
      </w:pPr>
    </w:p>
    <w:p w14:paraId="1098BB98">
      <w:pPr>
        <w:ind w:left="-15"/>
        <w:rPr>
          <w:rFonts w:hint="eastAsia"/>
        </w:rPr>
      </w:pPr>
      <w:r>
        <w:rPr>
          <w:rFonts w:hint="eastAsia"/>
        </w:rPr>
        <w:t>And therefore when our neighbors do thus respect and reverence us, for our virtues and good parts, we are exceedingly to rejoice, not only in respect of God, because His will is done on earth, or ourselves, because we are adorned with this crown of virtue; but also in regard of our neighbors, from whom we have this honor, because they perform that duty which God requireth of them, and thereby manifest that they shall be partakers of His promises, and heirs of everlasting life.</w:t>
      </w:r>
    </w:p>
    <w:p w14:paraId="6D9A978D">
      <w:pPr>
        <w:ind w:left="-15"/>
        <w:rPr>
          <w:rFonts w:hint="eastAsia"/>
        </w:rPr>
      </w:pPr>
      <w:r>
        <w:rPr>
          <w:rFonts w:hint="eastAsia"/>
        </w:rPr>
        <w:t>因此，当我们的邻舍如此因我们的美德和优点而尊重和敬畏我们时，我们当极其欢喜，不仅就上帝而言，因为祂的旨意行在地上，或就我们自己而言，因为我们戴上了这美德的冠冕；而且就我们的邻舍而言，我们从他们那里获得这份尊荣，因为他们履行了上帝要求他们的本分，并藉此表明他们将是祂应许的分享者，是永生的继承人。</w:t>
      </w:r>
    </w:p>
    <w:p w14:paraId="1C556D94">
      <w:pPr>
        <w:ind w:left="-15"/>
        <w:rPr>
          <w:rFonts w:hint="eastAsia"/>
        </w:rPr>
      </w:pPr>
    </w:p>
    <w:p w14:paraId="12B8CF81">
      <w:pPr>
        <w:ind w:left="-15"/>
        <w:rPr>
          <w:rFonts w:hint="eastAsia"/>
        </w:rPr>
      </w:pPr>
      <w:r>
        <w:rPr>
          <w:rFonts w:hint="eastAsia"/>
        </w:rPr>
        <w:t>Secondly, we are to desire this honor and good esteem for our neighbor’s sake, that he may thereby be edified, when as he not only seeth our good example, but also liketh and approveth it; for it is a notable degree to the embracing of goodness in a man’s self, when he beginneth to honor and reverence it in another.</w:t>
      </w:r>
    </w:p>
    <w:p w14:paraId="11259242">
      <w:pPr>
        <w:ind w:left="-15"/>
        <w:rPr>
          <w:rFonts w:hint="eastAsia"/>
        </w:rPr>
      </w:pPr>
      <w:r>
        <w:rPr>
          <w:rFonts w:hint="eastAsia"/>
        </w:rPr>
        <w:t>其次，我们当为了邻舍的缘故渴望这份尊荣和美誉，使他藉此得以造就，因为他不仅看到我们的好榜样，而且也喜欢并认可它；因为当一个人开始尊荣和敬畏他人身上的良善时，这对他自身接受良善而言是一个显著的进展。</w:t>
      </w:r>
    </w:p>
    <w:p w14:paraId="10B675EB">
      <w:pPr>
        <w:ind w:left="-15"/>
        <w:rPr>
          <w:rFonts w:hint="eastAsia"/>
        </w:rPr>
      </w:pPr>
    </w:p>
    <w:p w14:paraId="69CB904C">
      <w:pPr>
        <w:ind w:left="-15"/>
        <w:rPr>
          <w:rFonts w:hint="eastAsia"/>
        </w:rPr>
      </w:pPr>
      <w:r>
        <w:rPr>
          <w:rFonts w:hint="eastAsia"/>
        </w:rPr>
        <w:t>Besides, there is always with this honor and respect, great authority joined in the party who is thus honored, over him who yieldeth it unto him, which is not forced, but willing and voluntary; and this is very effectual and powerful to draw men unto all good and religious courses, because it procureth audience and respect unto their words and persuasions; and therefore we ought carefully to maintain our honor, that so we may also preserve our authority, for the good and edification of our brethren, in which respect, the Apostle chargeth Timothy and Titus to preserve their credit from contempt, that so having more authority with the people, their ministry might be more effectual to persuade them to embrace the truth, and follow good and virtuous courses.</w:t>
      </w:r>
    </w:p>
    <w:p w14:paraId="5F3AEE8A">
      <w:pPr>
        <w:ind w:left="-15"/>
        <w:rPr>
          <w:rFonts w:hint="eastAsia"/>
        </w:rPr>
      </w:pPr>
      <w:r>
        <w:rPr>
          <w:rFonts w:hint="eastAsia"/>
        </w:rPr>
        <w:t>此外，伴随着这份尊荣和尊重，那位受尊荣的人总是拥有对向他表示尊荣之人的巨大权威，这种权威不是强迫的，而是自愿和甘心的；这对于引导人们走上一切良善和敬虔的道路非常有效和有力，因为它使他们的言语和劝说获得倾听和尊重；因此，我们当小心维护我们的尊荣，以便我们也能保守我们的权威，为了我们弟兄的益处和造就，为此，使徒嘱咐提摩太和提多要保守他们的声誉免受轻蔑，这样在民众中拥有更大的权威，他们的事奉才能更有效地劝服他们接受真理，并遵循良善和有德的道路。</w:t>
      </w:r>
    </w:p>
    <w:p w14:paraId="15934FF6">
      <w:pPr>
        <w:ind w:left="-15"/>
        <w:rPr>
          <w:rFonts w:hint="eastAsia"/>
        </w:rPr>
      </w:pPr>
    </w:p>
    <w:p w14:paraId="2B765AC2">
      <w:pPr>
        <w:ind w:left="-15"/>
        <w:rPr>
          <w:rFonts w:hint="eastAsia"/>
        </w:rPr>
      </w:pPr>
      <w:r>
        <w:rPr>
          <w:rFonts w:hint="eastAsia"/>
        </w:rPr>
        <w:t>Whereas contrariwise when a man’s credit is impeached, and his good name blemished, he loseth all authority and means of doing good: either by persuading to that which God requireth, or in dissuading from sin; seeing no man is willing to receive his physic, of whom the fame goeth, that he hath long had the same disease, and cannot cure himself.</w:t>
      </w:r>
    </w:p>
    <w:p w14:paraId="1C61C353">
      <w:pPr>
        <w:ind w:left="-15"/>
        <w:rPr>
          <w:rFonts w:hint="eastAsia"/>
        </w:rPr>
      </w:pPr>
      <w:r>
        <w:rPr>
          <w:rFonts w:hint="eastAsia"/>
        </w:rPr>
        <w:t>反之，当一个人的信誉受损，美名被玷污时，他就失去了所有行善的权威和途径：无论是劝人行上帝所要求的，还是劝人远离罪恶；因为没有人愿意接受那位传闻中自己久患同病却无法治愈的人的医治。</w:t>
      </w:r>
    </w:p>
    <w:p w14:paraId="62F938F0">
      <w:pPr>
        <w:ind w:left="-15"/>
        <w:rPr>
          <w:rFonts w:hint="eastAsia"/>
        </w:rPr>
      </w:pPr>
    </w:p>
    <w:p w14:paraId="6E54CC7C">
      <w:pPr>
        <w:ind w:left="-15"/>
        <w:rPr>
          <w:rFonts w:hint="eastAsia"/>
        </w:rPr>
      </w:pPr>
      <w:r>
        <w:rPr>
          <w:rFonts w:hint="eastAsia"/>
        </w:rPr>
        <w:t>Lastly, as we are to preserve our good name and credit for the edification of our brethren; so also to preserve them from scandal, lest taking offense at our lives, in regard of the ill rumors they hear of us, they also grow to dislike our profession and religion.</w:t>
      </w:r>
    </w:p>
    <w:p w14:paraId="59C336FB">
      <w:pPr>
        <w:ind w:left="-15"/>
        <w:rPr>
          <w:rFonts w:hint="eastAsia"/>
        </w:rPr>
      </w:pPr>
      <w:r>
        <w:rPr>
          <w:rFonts w:hint="eastAsia"/>
        </w:rPr>
        <w:t>最后，正如我们当为造就我们的弟兄而保守我们的美名和信誉；同样也当保守他们免于丑闻，免得他们因听见关于我们的恶劣传闻而对我们的生活感到冒犯，从而也开始厌恶我们的信仰和宗教。</w:t>
      </w:r>
    </w:p>
    <w:p w14:paraId="18037051">
      <w:pPr>
        <w:ind w:left="-15"/>
        <w:rPr>
          <w:rFonts w:hint="eastAsia"/>
        </w:rPr>
      </w:pPr>
    </w:p>
    <w:p w14:paraId="01C098BC">
      <w:pPr>
        <w:ind w:left="-15"/>
        <w:rPr>
          <w:rFonts w:hint="eastAsia"/>
        </w:rPr>
      </w:pPr>
      <w:r>
        <w:rPr>
          <w:rFonts w:hint="eastAsia"/>
        </w:rPr>
        <w:t>The consideration whereof should move all Christians, to an earnest care of preserving their good name and reputation, not only by avoiding sin, but also all appearances of evil; because in this case supposed evils, rumors and jealousies do as much offend our brethren, casting down the weak, grieving the strong, and hardening those who are not called, as those which are truly and really committed.</w:t>
      </w:r>
    </w:p>
    <w:p w14:paraId="6A4DB799">
      <w:pPr>
        <w:ind w:left="-15"/>
        <w:rPr>
          <w:rFonts w:hint="eastAsia"/>
        </w:rPr>
      </w:pPr>
      <w:r>
        <w:rPr>
          <w:rFonts w:hint="eastAsia"/>
        </w:rPr>
        <w:t>对此的思考应当促使所有基督徒，认真致力于保守自己的美名和声誉，不仅通过避免罪恶，而且也避免一切恶的表象；因为在这种情况下，臆想的邪恶、谣言和嫉妒，对我们的弟兄造成的冒犯，使软弱的跌倒，使刚强的忧伤，使那些未蒙召的人心硬，其程度与那些真实且实际犯下的罪恶不相上下。</w:t>
      </w:r>
    </w:p>
    <w:p w14:paraId="53BD355F">
      <w:pPr>
        <w:ind w:left="-15"/>
        <w:rPr>
          <w:rFonts w:hint="eastAsia"/>
        </w:rPr>
      </w:pPr>
    </w:p>
    <w:p w14:paraId="2B7FBC49">
      <w:pPr>
        <w:ind w:left="-15"/>
        <w:rPr>
          <w:rFonts w:hint="eastAsia"/>
        </w:rPr>
      </w:pPr>
      <w:r>
        <w:rPr>
          <w:rFonts w:hint="eastAsia"/>
        </w:rPr>
        <w:t>And thus it appeareth that we ought to have great care of our fame and reputation, in regard that it is a notable means of our neighbors good.</w:t>
      </w:r>
    </w:p>
    <w:p w14:paraId="7FA15BA3">
      <w:pPr>
        <w:ind w:left="-15"/>
        <w:rPr>
          <w:rFonts w:hint="eastAsia"/>
        </w:rPr>
      </w:pPr>
      <w:r>
        <w:rPr>
          <w:rFonts w:hint="eastAsia"/>
        </w:rPr>
        <w:t>因此，可见我们应当非常重视我们的名声和声誉，因为它是我们邻舍益处的一个显著途径。</w:t>
      </w:r>
    </w:p>
    <w:p w14:paraId="50BA2EFE">
      <w:pPr>
        <w:ind w:left="-15"/>
        <w:rPr>
          <w:rFonts w:hint="eastAsia"/>
        </w:rPr>
      </w:pPr>
    </w:p>
    <w:p w14:paraId="5E715B12">
      <w:pPr>
        <w:ind w:left="-15"/>
        <w:rPr>
          <w:rFonts w:hint="eastAsia"/>
        </w:rPr>
      </w:pPr>
      <w:r>
        <w:rPr>
          <w:rFonts w:hint="eastAsia"/>
        </w:rPr>
        <w:t>To which purpose one saith, that a good life is necessary unto us, and a good name necessary unto our brethren: and as we must labor to have a good conscience before God, so also to have a good report among men for our neighbors sake: and therefore cruel and uncharitable is their conclusion, who affirm that they will approve their actions to God and their own consciences, and not at all care what men speak or think of them, seeing the wounds which they suffer in their reputation, without ever warding them off, do through their names pierce into the consciences of their neighbor, and oftentimes wound their souls to the very death, for which Christ Jesus shed His precious blood.</w:t>
      </w:r>
    </w:p>
    <w:p w14:paraId="0BD6A2F2">
      <w:pPr>
        <w:ind w:left="-15"/>
        <w:rPr>
          <w:rFonts w:hint="eastAsia"/>
        </w:rPr>
      </w:pPr>
      <w:r>
        <w:rPr>
          <w:rFonts w:hint="eastAsia"/>
        </w:rPr>
        <w:t>为此，有人说，美好的生命对我们是必要的，而好名声对我们的弟兄是必要的：正如我们必须努力在上帝面前拥有清洁的良心，同样也当为了邻舍的缘故在世人中拥有好名声：因此，那些声称他们只向上帝和自己的良心显明他们的行为，而完全不在乎世人说什么或想什么的人，他们的结论是残酷且不仁慈的，因为他们名誉上所受的创伤，若不加以防御，就会透过他们的名声刺入邻舍的良心，并常常使他们的灵魂受伤，甚至致死，而基督耶稣正是为此流了祂的宝血。</w:t>
      </w:r>
    </w:p>
    <w:p w14:paraId="7381CB77">
      <w:pPr>
        <w:ind w:left="-15"/>
        <w:rPr>
          <w:rFonts w:hint="eastAsia"/>
        </w:rPr>
      </w:pPr>
    </w:p>
    <w:p w14:paraId="26D95B6C">
      <w:pPr>
        <w:ind w:left="-15"/>
        <w:rPr>
          <w:rFonts w:hint="eastAsia"/>
        </w:rPr>
      </w:pPr>
      <w:r>
        <w:rPr>
          <w:rFonts w:hint="eastAsia"/>
        </w:rPr>
        <w:t>And as we ought to seek this lawful honor and good report, in regard of God and our neighbors, so also in respect of our selves: neither is it enough that we have the shining brightness of a good conscience, unless we have also the sweet odor of a good name: because by this sweet perfume, not only the standers by are refreshed, but also our own spirits revived, and our hearts cheered, so as we may with more comfort and courage hold on and proceed in our good courses: for as not only the sight or remembrance of the crown or prize, but also the applause of the standers by refresheth the spirits, and giveth strength to the limbs of those who run in an earthly race; so also in the running of our spiritual race, not only the remembrance of the crown of glory, which they that run shall obtain, but also the commendation of the godly and faithful doth exceedingly revive and strengthen us, to continue constant in our course unto the end.</w:t>
      </w:r>
    </w:p>
    <w:p w14:paraId="44E9BE22">
      <w:pPr>
        <w:ind w:left="-15"/>
        <w:rPr>
          <w:rFonts w:hint="eastAsia"/>
        </w:rPr>
      </w:pPr>
      <w:r>
        <w:rPr>
          <w:rFonts w:hint="eastAsia"/>
        </w:rPr>
        <w:t>正如我们应当为了上帝和我们的邻舍而寻求这合法的尊荣和美誉，同样也为了我们自己：仅仅拥有清洁良心的光辉是不够的，除非我们也拥有好名声的馨香：因为藉着这甜美的香气，不仅旁观者得到提神，我们的精神也得以振奋，我们的心也得以欢畅，以致我们能更得安慰和勇气地坚持并前进在我们的善行中：因为正如在世俗赛跑中，不仅是对奖冠的看见或回忆，旁观者的喝彩也使跑者精神焕发，并赐予他们肢体力量；同样，在我们属灵的赛跑中，不仅是对荣耀冠冕的回忆（跑者必将获得），而且敬虔忠信之人的称赞也极大地振奋和坚固我们，使我们能坚持不懈地跑完我们的路程直到终点。</w:t>
      </w:r>
    </w:p>
    <w:p w14:paraId="3FB14EFD">
      <w:pPr>
        <w:ind w:left="-15"/>
        <w:rPr>
          <w:rFonts w:hint="eastAsia"/>
        </w:rPr>
      </w:pPr>
    </w:p>
    <w:p w14:paraId="6C755A49">
      <w:pPr>
        <w:ind w:left="-15"/>
        <w:rPr>
          <w:rFonts w:hint="eastAsia"/>
        </w:rPr>
      </w:pPr>
      <w:r>
        <w:rPr>
          <w:rFonts w:hint="eastAsia"/>
        </w:rPr>
        <w:t>And therefore considering how weak and faint we are, in so much as we are daily ready in ourselves to slacken our pace, stand still, or turn back again; it behooveth us to desire, and much to esteem this and all other good encouragements and comforts, whereby we may be strengthened and helped for in running this Christian race of righteousness.</w:t>
      </w:r>
    </w:p>
    <w:p w14:paraId="33824C39">
      <w:pPr>
        <w:ind w:left="-15"/>
        <w:rPr>
          <w:rFonts w:hint="eastAsia"/>
        </w:rPr>
      </w:pPr>
      <w:r>
        <w:rPr>
          <w:rFonts w:hint="eastAsia"/>
        </w:rPr>
        <w:t>因此，考虑到我们何等软弱和疲乏，以至于我们自身每天都准备放慢脚步、停滞不前或回头；我们当渴望并极力珍视这份以及所有其他美好的鼓励和安慰，藉此我们得以在这公义的基督徒赛程中得力并蒙助。</w:t>
      </w:r>
    </w:p>
    <w:p w14:paraId="773C27EB">
      <w:pPr>
        <w:ind w:left="-15"/>
        <w:rPr>
          <w:rFonts w:hint="eastAsia"/>
        </w:rPr>
      </w:pPr>
    </w:p>
    <w:p w14:paraId="24D479B8">
      <w:pPr>
        <w:ind w:left="-15"/>
        <w:rPr>
          <w:rFonts w:hint="eastAsia"/>
        </w:rPr>
      </w:pPr>
      <w:r>
        <w:rPr>
          <w:rFonts w:hint="eastAsia"/>
        </w:rPr>
        <w:t>Again, we are bound by the Commandments of God, to do all that we lawfully can to obtain a good name, and to preserve our honor and reputation among men: for whereas we are commanded to honor our parents, under whom are understood all superiors, whether it be in government and authority, or in God’s graces, gifts and virtues; we are also enjoined to have the like care of our own honor, when there is this superiority in ourselves, because charity beginneth at home; and our own love is the rule of that love which we owe to others: whereof it is that the Apostle chargeth Timothy that he should not despise God’s gifts bestowed on him.</w:t>
      </w:r>
    </w:p>
    <w:p w14:paraId="59FB47A3">
      <w:pPr>
        <w:ind w:left="-15"/>
        <w:rPr>
          <w:rFonts w:hint="eastAsia"/>
        </w:rPr>
      </w:pPr>
      <w:r>
        <w:rPr>
          <w:rFonts w:hint="eastAsia"/>
        </w:rPr>
        <w:t>再者，我们受上帝诫命的约束，要尽我们所能合法地获得好名声，并保守我们在世人中的尊荣和声誉：因为我们受命要孝敬父母，其中也包括所有长辈，无论是在政权和权威上，还是在上帝的恩典、恩赐和美德上；我们也受命要同样爱惜自己的尊荣，当我们自己具备这种优越性时，因为爱始于自身；我们自己的爱是我们对他人所负之爱的准则：因此使徒嘱咐提摩太，他不可轻视上帝赐予他的恩赐。</w:t>
      </w:r>
    </w:p>
    <w:p w14:paraId="298D1746">
      <w:pPr>
        <w:ind w:left="-15"/>
        <w:rPr>
          <w:rFonts w:hint="eastAsia"/>
        </w:rPr>
      </w:pPr>
    </w:p>
    <w:p w14:paraId="35ED5824">
      <w:pPr>
        <w:ind w:left="-15"/>
        <w:rPr>
          <w:rFonts w:hint="eastAsia"/>
        </w:rPr>
      </w:pPr>
      <w:r>
        <w:rPr>
          <w:rFonts w:hint="eastAsia"/>
        </w:rPr>
        <w:t>And so also, whereas in the ninth Commandment, God requireth that we should neither hurt, nor yet be wanting to the fame and good report of our neighbors: it is also commanded that we be alike careful to keep our fame and reputation, without blemish or impeachment; or else we transgress the commandment of Almighty God, and wound our own consciences with sin: for as he is guilty of the breach of the sixth Commandment, who is wanting unto himself, in the means of preserving his own life, and of the seventh who doth not use all good means to preserve his own chastity; so likewise of the fifth and ninth Commandments, who hath not a lawful and laudable care of preserving his own honor and reputation.</w:t>
      </w:r>
    </w:p>
    <w:p w14:paraId="08045710">
      <w:pPr>
        <w:ind w:left="-15"/>
        <w:rPr>
          <w:rFonts w:hint="eastAsia"/>
        </w:rPr>
      </w:pPr>
      <w:r>
        <w:rPr>
          <w:rFonts w:hint="eastAsia"/>
        </w:rPr>
        <w:t>同样，在第九诫中，上帝要求我们既不伤害，也不缺乏我们邻舍的名声和美誉：也命令我们同样小心维护自己的名声和声誉，使其没有污点或受损；否则我们就是违犯了全能上帝的诫命，并用罪恶刺伤我们自己的良心：因为正如那在保存自己生命的方法上有所欠缺的人，犯了第六诫；那不使用一切好方法来保守自己贞洁的人，犯了第七诫；同样，那未合法且值得称赞地爱惜自己的尊荣和声誉的人，就犯了第五和第九诫。</w:t>
      </w:r>
    </w:p>
    <w:p w14:paraId="0A39D019">
      <w:pPr>
        <w:ind w:left="-15"/>
        <w:rPr>
          <w:rFonts w:hint="eastAsia"/>
        </w:rPr>
      </w:pPr>
    </w:p>
    <w:p w14:paraId="45304605">
      <w:pPr>
        <w:ind w:left="-15"/>
        <w:rPr>
          <w:rFonts w:hint="eastAsia"/>
        </w:rPr>
      </w:pPr>
      <w:r>
        <w:rPr>
          <w:rFonts w:hint="eastAsia"/>
        </w:rPr>
        <w:t>And hereof it is, that because neglect of our fame is a sin, and sin is Satan’s snare, wherewith he catcheth and entangleth us; therefore the Apostle saith, that a Bishop must be well reported of, even of them which are without, lest he fall into rebuke, and into the snare of the devil.</w:t>
      </w:r>
    </w:p>
    <w:p w14:paraId="38DF7F81">
      <w:pPr>
        <w:ind w:left="-15"/>
        <w:rPr>
          <w:rFonts w:hint="eastAsia"/>
        </w:rPr>
      </w:pPr>
      <w:r>
        <w:rPr>
          <w:rFonts w:hint="eastAsia"/>
        </w:rPr>
        <w:t>因此，由于忽视我们的名声是罪，而罪是撒但的罗网，牠藉此捕捉和缠住我们；所以使徒说，监督必须有美好的名声，甚至从教外的人那里，免得他落入羞辱，并陷入魔鬼的罗网。</w:t>
      </w:r>
    </w:p>
    <w:p w14:paraId="1F2E2B24">
      <w:pPr>
        <w:ind w:left="-15"/>
        <w:rPr>
          <w:rFonts w:hint="eastAsia"/>
        </w:rPr>
      </w:pPr>
    </w:p>
    <w:p w14:paraId="09A4219D">
      <w:pPr>
        <w:ind w:left="-15"/>
        <w:rPr>
          <w:rFonts w:hint="eastAsia"/>
        </w:rPr>
      </w:pPr>
      <w:r>
        <w:rPr>
          <w:rFonts w:hint="eastAsia"/>
        </w:rPr>
        <w:t>And thus have I shown both what is required to lawful honor, and the reasons which should move all to desire and esteem it, to the end that those reasons which shall hereafter be brought to persuade to the contempt, and show the vanity of worldly and carnal honors, may not make us neglect the good with the bad, or despise that which God would have us to value and desire, for want of due distinction.</w:t>
      </w:r>
    </w:p>
    <w:p w14:paraId="5DD9C77F">
      <w:pPr>
        <w:ind w:left="-15"/>
        <w:rPr>
          <w:rFonts w:hint="eastAsia"/>
        </w:rPr>
      </w:pPr>
      <w:r>
        <w:rPr>
          <w:rFonts w:hint="eastAsia"/>
        </w:rPr>
        <w:t>至此，我已阐明了合法尊荣所需的条件，以及应促使所有人渴望和珍视它的理由，目的是为了使将来提出的那些旨在劝人轻视并揭示世俗和属肉体尊荣虚妄的理由，不至于使我们因缺乏应有的辨别力，而将好的与坏的一并忽视，或轻视上帝要我们珍视和渴望的。</w:t>
      </w:r>
    </w:p>
    <w:p w14:paraId="0C3635D9">
      <w:pPr>
        <w:ind w:left="-15"/>
        <w:rPr>
          <w:rFonts w:hint="eastAsia"/>
        </w:rPr>
      </w:pPr>
    </w:p>
    <w:p w14:paraId="2DE1C4FE">
      <w:pPr>
        <w:pStyle w:val="3"/>
        <w:bidi w:val="0"/>
        <w:rPr>
          <w:rFonts w:hint="eastAsia"/>
        </w:rPr>
      </w:pPr>
      <w:r>
        <w:rPr>
          <w:rFonts w:hint="eastAsia"/>
        </w:rPr>
        <w:t>CHAP. III. Of riches, and that they are good in themselves, and indifferent in respect of their use.</w:t>
      </w:r>
    </w:p>
    <w:p w14:paraId="413BF8D3">
      <w:pPr>
        <w:pStyle w:val="3"/>
        <w:bidi w:val="0"/>
        <w:rPr>
          <w:rFonts w:hint="eastAsia"/>
        </w:rPr>
      </w:pPr>
      <w:r>
        <w:rPr>
          <w:rFonts w:hint="eastAsia"/>
        </w:rPr>
        <w:t>第三章. 论财富，以及财富本身是好的，就其使用而言是中性的。</w:t>
      </w:r>
    </w:p>
    <w:p w14:paraId="335CA9ED">
      <w:pPr>
        <w:ind w:left="-15"/>
        <w:rPr>
          <w:rFonts w:hint="eastAsia"/>
        </w:rPr>
      </w:pPr>
    </w:p>
    <w:p w14:paraId="1443467E">
      <w:pPr>
        <w:ind w:left="-15"/>
        <w:rPr>
          <w:rFonts w:hint="eastAsia"/>
        </w:rPr>
      </w:pPr>
      <w:r>
        <w:rPr>
          <w:rFonts w:hint="eastAsia"/>
        </w:rPr>
        <w:t>Having spoken of honors and of their lawful use: in the next place we are to speak of riches, which also are in their own nature good, as being the creatures of God, whose goodness was approved by His own testimony: neither were they only good in the state of innocence, but even after the fall, seeing in the Scriptures they are said to be the gifts of God: for so it is said, that God gave Job his wealth; and the Lord professeth, that He gave unto the Israelites their corn, and wine and oil, and multiplied their silver and gold: yea they are not only said to be gifts, but benefits and rewards, which God promiseth to bestow upon them that serve Him, as we may see at large in the book of Deuteronomy; and threateneth it as a punishment of sin to deprive them of these benefits: and so the Psalmist saith, that riches and treasures shall be in his house that feareth the Lord. And that which is yet more, they are called the blessings of God: so the Wise man saith, that the blessing of the Lord maketh rich, and He doth add no sorrows with it: and thus it is said in the Scriptures by a usual phrase, that God blessed those who were enriched, and so they waxed rich. And as the Lord bestowed riches as His gifts, benefits and blessings, so He required that they should be offered unto Him again in sacrifices and oblations, and vouchsafed unto them this honor, to have His Tabernacle and Temple made and adorned with them. Finally, the Lord hath bestowed them upon many of His good servants, and made them to be unto them true benefits and blessings, as Abraham the father of the faithful, Isaac, Jacob, Job and many others, who did not only possess these gifts of God, but also by the holy use of them, glorified Him, and were the better enabled to all good and Christian duties.</w:t>
      </w:r>
    </w:p>
    <w:p w14:paraId="34ABEA22">
      <w:pPr>
        <w:ind w:left="-15"/>
        <w:rPr>
          <w:rFonts w:hint="eastAsia"/>
        </w:rPr>
      </w:pPr>
      <w:r>
        <w:rPr>
          <w:rFonts w:hint="eastAsia"/>
        </w:rPr>
        <w:t>论及尊荣及其合法使用之后：接下来我们当谈论财富，财富本身就其本性而言也是好的，因为它们是上帝的受造物，其良善蒙祂自己的见证所认可：它们不仅在无罪的状态中是好的，即使在堕落之后也是如此，因为圣经中说它们是上帝的恩赐：经上说，上帝赐给约伯他的财富；耶和华宣告，祂赐给以色列人他们的五谷、新酒和油，并使他们的金银倍增：是的，它们不仅被称为恩赐，更是上帝应许赐给那些服侍祂之人作为好处和奖赏，正如我们可以在申命记中详细看到；并且祂威胁说，剥夺这些好处是罪的惩罚：诗篇作者说，财富和宝藏必在那敬畏耶和华的人家中。更进一步说，它们被称为上帝的赐福：智者说，耶和华所赐的福使人富足，祂并不在其中加上忧虑：圣经中常用一句俗语说，上帝赐福那些富裕的人，于是他们就变得富足。正如耶和华将财富作为祂的恩赐、好处和赐福赐予，祂也要求将它们再次献给祂，作为祭物和供物，并赐予它们这份尊荣，用它们来建造和装饰祂的会幕和圣殿。最后，耶和华已将它们赐给祂许多良善的仆人，并使它们对他们而言是真正的好处和赐福，如忠信之父亚伯拉罕、以撒、雅各、约伯以及许多其他人，他们不仅拥有这些上帝的恩赐，而且通过圣洁地使用它们，荣耀祂，并更好地得以履行一切良善和基督徒的本分。</w:t>
      </w:r>
    </w:p>
    <w:p w14:paraId="5E28360E">
      <w:pPr>
        <w:ind w:left="-15"/>
        <w:rPr>
          <w:rFonts w:hint="eastAsia"/>
        </w:rPr>
      </w:pPr>
    </w:p>
    <w:p w14:paraId="0B60403B">
      <w:pPr>
        <w:ind w:left="-15"/>
        <w:rPr>
          <w:rFonts w:hint="eastAsia"/>
        </w:rPr>
      </w:pPr>
      <w:r>
        <w:rPr>
          <w:rFonts w:hint="eastAsia"/>
        </w:rPr>
        <w:t>But howsoever these riches are good in their own nature, and as they proceed from God the fountain of all goodness, yet they are not absolutely and immutably good, but subject to alter their nature according to their owners, and to be corrupted and abused by man’s sin, who hath them in possession: and therefore howsoever they are good, yet in respect of the degree of their goodness they are but of low and mean nature, and of little worth and excellency, if they be compared with God’s spiritual graces, or the eternal joys of His kingdom.</w:t>
      </w:r>
    </w:p>
    <w:p w14:paraId="3EE8EDCE">
      <w:pPr>
        <w:ind w:left="-15"/>
        <w:rPr>
          <w:rFonts w:hint="eastAsia"/>
        </w:rPr>
      </w:pPr>
      <w:r>
        <w:rPr>
          <w:rFonts w:hint="eastAsia"/>
        </w:rPr>
        <w:t>然而，无论这些财富就其本性而言如何美好，以及它们如何源于上帝这万善的泉源，它们并非绝对和永恒不变的良善，而是易于根据其拥有者改变其本性，并被拥有它们的人的罪恶所败坏和滥用：因此，无论它们如何美好，就其良善的程度而言，它们不过是低劣的性质，如果与上帝的属灵恩典或祂国度的永恒喜乐相比，其价值和卓越微不足道。</w:t>
      </w:r>
    </w:p>
    <w:p w14:paraId="28C60B04">
      <w:pPr>
        <w:ind w:left="-15"/>
        <w:rPr>
          <w:rFonts w:hint="eastAsia"/>
        </w:rPr>
      </w:pPr>
    </w:p>
    <w:p w14:paraId="26B1502C">
      <w:pPr>
        <w:ind w:left="-15"/>
        <w:rPr>
          <w:rFonts w:hint="eastAsia"/>
        </w:rPr>
      </w:pPr>
      <w:r>
        <w:rPr>
          <w:rFonts w:hint="eastAsia"/>
        </w:rPr>
        <w:t>For howsoever the Apostle Paul accounted these creatures of God good and profitable helps, for the performance of the works of mercy; yet comparing them with the spiritual riches of Christ and all His benefits, he esteemed them no better than dross and dung, yea loss in respect of the other.</w:t>
      </w:r>
    </w:p>
    <w:p w14:paraId="7EF1C1DA">
      <w:pPr>
        <w:ind w:left="-15"/>
        <w:rPr>
          <w:rFonts w:hint="eastAsia"/>
        </w:rPr>
      </w:pPr>
      <w:r>
        <w:rPr>
          <w:rFonts w:hint="eastAsia"/>
        </w:rPr>
        <w:t>因为使徒保罗无论如何将上帝的这些受造物视为施行怜悯之工的良善而有益的帮助；然而将它们与基督的属灵财富和祂一切的好处相比时，他将它们视为不过是渣滓和粪土，甚至相对于后者而言是亏损。</w:t>
      </w:r>
    </w:p>
    <w:p w14:paraId="5A7F551C">
      <w:pPr>
        <w:ind w:left="-15"/>
        <w:rPr>
          <w:rFonts w:hint="eastAsia"/>
        </w:rPr>
      </w:pPr>
    </w:p>
    <w:p w14:paraId="001E3D8B">
      <w:pPr>
        <w:ind w:left="-15"/>
        <w:rPr>
          <w:rFonts w:hint="eastAsia"/>
        </w:rPr>
      </w:pPr>
      <w:r>
        <w:rPr>
          <w:rFonts w:hint="eastAsia"/>
        </w:rPr>
        <w:t>And this may further appear in that the Lord doth appropriate His spiritual graces as His chief jewels unto His own children and servants; whereas He giveth riches as common gifts both to the good and bad, and more commonly and in greater measure to wicked worldlings, then to those who truly fear Him.</w:t>
      </w:r>
    </w:p>
    <w:p w14:paraId="4504B922">
      <w:pPr>
        <w:ind w:left="-15"/>
        <w:rPr>
          <w:rFonts w:hint="eastAsia"/>
        </w:rPr>
      </w:pPr>
      <w:r>
        <w:rPr>
          <w:rFonts w:hint="eastAsia"/>
        </w:rPr>
        <w:t>这可以进一步显明，耶和华将祂的属灵恩典作为祂主要的珍宝赐给祂自己的儿女和仆人；而祂将财富作为普遍的恩赐，既赐给善人也赐给恶人，并且通常更大量地赐给邪恶世俗之人，而非那些真正敬畏祂的人。</w:t>
      </w:r>
    </w:p>
    <w:p w14:paraId="60C02764">
      <w:pPr>
        <w:ind w:left="-15"/>
        <w:rPr>
          <w:rFonts w:hint="eastAsia"/>
        </w:rPr>
      </w:pPr>
    </w:p>
    <w:p w14:paraId="31E86871">
      <w:pPr>
        <w:ind w:left="-15"/>
        <w:rPr>
          <w:rFonts w:hint="eastAsia"/>
        </w:rPr>
      </w:pPr>
      <w:r>
        <w:rPr>
          <w:rFonts w:hint="eastAsia"/>
        </w:rPr>
        <w:t>And with this argument one concludeth, that riches are not absolutely good, or of any excellent nature: For (saith he) if gold had been good absolutely, without question Christ would have given it to His Disciples, upon whom He bestowed gifts of unspeakable value; but He was so far from giving it them, that He did prohibit them to have it: and therefore the Apostle Peter was not only not ashamed of his poverty, but also seemeth to glory in it, saying, silver and gold have I none.</w:t>
      </w:r>
    </w:p>
    <w:p w14:paraId="21C8ABA5">
      <w:pPr>
        <w:ind w:left="-15"/>
        <w:rPr>
          <w:rFonts w:hint="eastAsia"/>
        </w:rPr>
      </w:pPr>
      <w:r>
        <w:rPr>
          <w:rFonts w:hint="eastAsia"/>
        </w:rPr>
        <w:t>有人以此论证总结说，财富并非绝对美好，或具有任何卓越的本性：因为（他说）如果黄金是绝对美好的，毫无疑问基督必会将其赐予祂的门徒，祂曾赐予他们无法言喻的宝贵恩赐；但祂不但没有赐予他们，反而禁止他们拥有它：因此使徒彼得不仅不以自己的贫穷为耻，反而似乎以此为荣，说：“金银我都没有。”</w:t>
      </w:r>
    </w:p>
    <w:p w14:paraId="02060595">
      <w:pPr>
        <w:ind w:left="-15"/>
        <w:rPr>
          <w:rFonts w:hint="eastAsia"/>
        </w:rPr>
      </w:pPr>
    </w:p>
    <w:p w14:paraId="0A0A451E">
      <w:pPr>
        <w:ind w:left="-15"/>
        <w:rPr>
          <w:rFonts w:hint="eastAsia"/>
        </w:rPr>
      </w:pPr>
      <w:r>
        <w:rPr>
          <w:rFonts w:hint="eastAsia"/>
        </w:rPr>
        <w:t>So another saith, that riches are given by God both to the good and evil, lest they should be thought evil, or a good of any excellent nature.</w:t>
      </w:r>
    </w:p>
    <w:p w14:paraId="01026D07">
      <w:pPr>
        <w:ind w:left="-15"/>
        <w:rPr>
          <w:rFonts w:hint="eastAsia"/>
        </w:rPr>
      </w:pPr>
      <w:r>
        <w:rPr>
          <w:rFonts w:hint="eastAsia"/>
        </w:rPr>
        <w:t>另一个人说，财富是上帝赐给善人和恶人的，免得它们被认为是邪恶的，或者是一种具有任何卓越本性的美好之物。</w:t>
      </w:r>
    </w:p>
    <w:p w14:paraId="7248109E">
      <w:pPr>
        <w:ind w:left="-15"/>
        <w:rPr>
          <w:rFonts w:hint="eastAsia"/>
        </w:rPr>
      </w:pPr>
    </w:p>
    <w:p w14:paraId="322490A9">
      <w:pPr>
        <w:ind w:left="-15"/>
        <w:rPr>
          <w:rFonts w:hint="eastAsia"/>
        </w:rPr>
      </w:pPr>
      <w:r>
        <w:rPr>
          <w:rFonts w:hint="eastAsia"/>
        </w:rPr>
        <w:t>If (saith he) gold and silver were given only to the good, they might rightly be thought to be of some eminent goodness: and if they were only wanting to the evil, poverty might seem a great punishment.</w:t>
      </w:r>
    </w:p>
    <w:p w14:paraId="620C527D">
      <w:pPr>
        <w:ind w:left="-15"/>
        <w:rPr>
          <w:rFonts w:hint="eastAsia"/>
        </w:rPr>
      </w:pPr>
      <w:r>
        <w:rPr>
          <w:rFonts w:hint="eastAsia"/>
        </w:rPr>
        <w:t>他说：“如果金银只赐给善人，它们就可能被理所当然地认为是某种卓越的良善：如果它们只缺乏给恶人，贫穷可能就显得是一种巨大的惩罚。”</w:t>
      </w:r>
    </w:p>
    <w:p w14:paraId="6BF914C5">
      <w:pPr>
        <w:ind w:left="-15"/>
        <w:rPr>
          <w:rFonts w:hint="eastAsia"/>
        </w:rPr>
      </w:pPr>
    </w:p>
    <w:p w14:paraId="1B7EC79D">
      <w:pPr>
        <w:ind w:left="-15"/>
        <w:rPr>
          <w:rFonts w:hint="eastAsia"/>
        </w:rPr>
      </w:pPr>
      <w:r>
        <w:rPr>
          <w:rFonts w:hint="eastAsia"/>
        </w:rPr>
        <w:t>And if they were only wanting to the good, poverty would seem blessedness.</w:t>
      </w:r>
    </w:p>
    <w:p w14:paraId="331461CC">
      <w:pPr>
        <w:ind w:left="-15"/>
        <w:rPr>
          <w:rFonts w:hint="eastAsia"/>
        </w:rPr>
      </w:pPr>
      <w:r>
        <w:rPr>
          <w:rFonts w:hint="eastAsia"/>
        </w:rPr>
        <w:t>如果它们只缺乏给善人，贫穷就会显得是蒙福。</w:t>
      </w:r>
    </w:p>
    <w:p w14:paraId="70D007D6">
      <w:pPr>
        <w:ind w:left="-15"/>
        <w:rPr>
          <w:rFonts w:hint="eastAsia"/>
        </w:rPr>
      </w:pPr>
    </w:p>
    <w:p w14:paraId="0A80DE79">
      <w:pPr>
        <w:ind w:left="-15"/>
        <w:rPr>
          <w:rFonts w:hint="eastAsia"/>
        </w:rPr>
      </w:pPr>
      <w:r>
        <w:rPr>
          <w:rFonts w:hint="eastAsia"/>
        </w:rPr>
        <w:t>But now that we may know that gold may lawfully be possessed, the good have it, and that it may appear that it is not the cause of their goodness, the wicked also enjoy it, &amp;c. and therefore God hath distributed gold and silver unto men, as being good in their own nature, although they be no chief or great good, but in their mean degree and order, set forth the praise of God the Creator of the world.</w:t>
      </w:r>
    </w:p>
    <w:p w14:paraId="2833D210">
      <w:pPr>
        <w:ind w:left="-15"/>
        <w:rPr>
          <w:rFonts w:hint="eastAsia"/>
        </w:rPr>
      </w:pPr>
      <w:r>
        <w:rPr>
          <w:rFonts w:hint="eastAsia"/>
        </w:rPr>
        <w:t>但现在，为使我们知道黄金可以合法拥有，善人拥有它，也为显明它并非他们良善的原因，恶人也享有它，等等。因此上帝将金银分赐给世人，它们就其本性而言是好的，尽管它们并非主要或伟大的良善，而是在其一般的程度和秩序中，彰显了上帝——世界的创造主——的赞美。</w:t>
      </w:r>
    </w:p>
    <w:p w14:paraId="2FAE05A2">
      <w:pPr>
        <w:ind w:left="-15"/>
        <w:rPr>
          <w:rFonts w:hint="eastAsia"/>
        </w:rPr>
      </w:pPr>
    </w:p>
    <w:p w14:paraId="065920FE">
      <w:pPr>
        <w:ind w:left="-15"/>
        <w:rPr>
          <w:rFonts w:hint="eastAsia"/>
        </w:rPr>
      </w:pPr>
      <w:r>
        <w:rPr>
          <w:rFonts w:hint="eastAsia"/>
        </w:rPr>
        <w:t>Yea so far are they from any absolute, eminent and perfect degree of goodness, that they are to us but of an indifferent nature, good to the good, who use them well; and evil to the evil, who abuse them unto sin, making no man that hath them by their own virtue and power either the better or the worse, but are good servants when a good mind ruleth them, and wicked tyrants over an abject and base master.</w:t>
      </w:r>
    </w:p>
    <w:p w14:paraId="3D43EEB3">
      <w:pPr>
        <w:ind w:left="-15"/>
        <w:rPr>
          <w:rFonts w:hint="eastAsia"/>
        </w:rPr>
      </w:pPr>
      <w:r>
        <w:rPr>
          <w:rFonts w:hint="eastAsia"/>
        </w:rPr>
        <w:t>是的，它们与任何绝对、卓越和完美的良善程度相去甚远，以至于它们对我们而言不过是中性的，对善用它们的人是好的；对滥用它们犯罪的人是邪恶的，它们本身的美德和能力既不能使拥有它们的人变得更好，也不能变得更坏，但当一个良善的心智掌管它们时，它们是好的仆人，而当一个卑贱低劣的主人掌管它们时，它们就是邪恶的暴君。</w:t>
      </w:r>
    </w:p>
    <w:p w14:paraId="2BB228FB">
      <w:pPr>
        <w:ind w:left="-15"/>
        <w:rPr>
          <w:rFonts w:hint="eastAsia"/>
        </w:rPr>
      </w:pPr>
    </w:p>
    <w:p w14:paraId="1E82AA5B">
      <w:pPr>
        <w:ind w:left="-15"/>
        <w:rPr>
          <w:rFonts w:hint="eastAsia"/>
        </w:rPr>
      </w:pPr>
      <w:r>
        <w:rPr>
          <w:rFonts w:hint="eastAsia"/>
        </w:rPr>
        <w:t>To this purpose the Son of Sirach saith, that the principal things for the whole use of man’s life, are water, fire, iron, salt, meal, wheat, honey, milk, the blood of the grape, oil and clothing.</w:t>
      </w:r>
    </w:p>
    <w:p w14:paraId="663E7166">
      <w:pPr>
        <w:ind w:left="-15"/>
        <w:rPr>
          <w:rFonts w:hint="eastAsia"/>
        </w:rPr>
      </w:pPr>
      <w:r>
        <w:rPr>
          <w:rFonts w:hint="eastAsia"/>
        </w:rPr>
        <w:t>为此，西拉之子说，人一生主要所需之物是水、火、铁、盐、面粉、小麦、蜂蜜、牛奶、葡萄汁、油和衣物。</w:t>
      </w:r>
    </w:p>
    <w:p w14:paraId="0C13EF88">
      <w:pPr>
        <w:ind w:left="-15"/>
        <w:rPr>
          <w:rFonts w:hint="eastAsia"/>
        </w:rPr>
      </w:pPr>
    </w:p>
    <w:p w14:paraId="5A004F25">
      <w:pPr>
        <w:ind w:left="-15"/>
        <w:rPr>
          <w:rFonts w:hint="eastAsia"/>
        </w:rPr>
      </w:pPr>
      <w:r>
        <w:rPr>
          <w:rFonts w:hint="eastAsia"/>
        </w:rPr>
        <w:t>And all these things are for good to the godly, but to the sinners they are turned unto evil.</w:t>
      </w:r>
    </w:p>
    <w:p w14:paraId="5222E482">
      <w:pPr>
        <w:ind w:left="-15"/>
        <w:rPr>
          <w:rFonts w:hint="eastAsia"/>
        </w:rPr>
      </w:pPr>
      <w:r>
        <w:rPr>
          <w:rFonts w:hint="eastAsia"/>
        </w:rPr>
        <w:t>所有这些事物对敬虔之人都是有益的，但对罪人来说却转变为邪恶。</w:t>
      </w:r>
    </w:p>
    <w:p w14:paraId="14903D88">
      <w:pPr>
        <w:ind w:left="-15"/>
        <w:rPr>
          <w:rFonts w:hint="eastAsia"/>
        </w:rPr>
      </w:pPr>
    </w:p>
    <w:p w14:paraId="4DF53A36">
      <w:pPr>
        <w:ind w:left="-15"/>
        <w:rPr>
          <w:rFonts w:hint="eastAsia"/>
        </w:rPr>
      </w:pPr>
      <w:r>
        <w:rPr>
          <w:rFonts w:hint="eastAsia"/>
        </w:rPr>
        <w:t>With whom Augustine agreeth, Thou desirest (saith he) to have gold and silver, and they are I assure thee good, but not unless they be well used; and thou canst not use them well if thyself be evil: and hereby gold and silver are evil to the evil, and good to the good, not because they do make them good, but because finding them good, they communicate with them in their goodness.</w:t>
      </w:r>
    </w:p>
    <w:p w14:paraId="76DC4E06">
      <w:pPr>
        <w:ind w:left="-15"/>
        <w:rPr>
          <w:rFonts w:hint="eastAsia"/>
        </w:rPr>
      </w:pPr>
      <w:r>
        <w:rPr>
          <w:rFonts w:hint="eastAsia"/>
        </w:rPr>
        <w:t>奥古斯丁也同意此观点：“你渴望拥有金银（他说），我向你保证它们是好的，但除非它们被善用；如果你自己是邪恶的，你就不能善用它们：因此金银对恶人是恶的，对善人是好的，并非因为它们使他们成为善人，而是因为发现他们是善人，它们便在良善上与他们相通。”</w:t>
      </w:r>
    </w:p>
    <w:p w14:paraId="41441BAF">
      <w:pPr>
        <w:ind w:left="-15"/>
        <w:rPr>
          <w:rFonts w:hint="eastAsia"/>
        </w:rPr>
      </w:pPr>
    </w:p>
    <w:p w14:paraId="2CFA8AD1">
      <w:pPr>
        <w:ind w:left="-15"/>
        <w:rPr>
          <w:rFonts w:hint="eastAsia"/>
        </w:rPr>
      </w:pPr>
      <w:r>
        <w:rPr>
          <w:rFonts w:hint="eastAsia"/>
        </w:rPr>
        <w:t>They are not therefore absolutely good (like God’s spiritual graces) for then they would make us good, but of a mean and indifferent nature, good in their own nature, but much corrupted through the fall of Adam.</w:t>
      </w:r>
    </w:p>
    <w:p w14:paraId="49CE57B7">
      <w:pPr>
        <w:ind w:left="-15"/>
        <w:rPr>
          <w:rFonts w:hint="eastAsia"/>
        </w:rPr>
      </w:pPr>
      <w:r>
        <w:rPr>
          <w:rFonts w:hint="eastAsia"/>
        </w:rPr>
        <w:t>因此，它们并非绝对美好的（像上帝的属灵恩典），因为那样它们就会使我们变得美好，而是具有一种普通和中性的性质，其本性是好的，但因亚当的堕落而大受败坏。</w:t>
      </w:r>
    </w:p>
    <w:p w14:paraId="111FFB4F">
      <w:pPr>
        <w:ind w:left="-15"/>
        <w:rPr>
          <w:rFonts w:hint="eastAsia"/>
        </w:rPr>
      </w:pPr>
    </w:p>
    <w:p w14:paraId="6F577AF1">
      <w:pPr>
        <w:ind w:left="-15"/>
        <w:rPr>
          <w:rFonts w:hint="eastAsia"/>
        </w:rPr>
      </w:pPr>
      <w:r>
        <w:rPr>
          <w:rFonts w:hint="eastAsia"/>
        </w:rPr>
        <w:t>Nevertheless, to those who are raised by Christ and are renewed and regenerate by His Spirit, they are truly good, both as they are encouragements to stir them up to thankfulness and obedience, and means and instruments of performing that good to which they are encouragements: and finally, as they are unto them pledges of God’s love, and earnest pennies of their salvation.</w:t>
      </w:r>
    </w:p>
    <w:p w14:paraId="33D2D4B0">
      <w:pPr>
        <w:ind w:left="-15"/>
        <w:rPr>
          <w:rFonts w:hint="eastAsia"/>
        </w:rPr>
      </w:pPr>
      <w:r>
        <w:rPr>
          <w:rFonts w:hint="eastAsia"/>
        </w:rPr>
        <w:t>然而，对那些蒙基督兴起，并藉祂的灵得更新和重生的人来说，它们确实是好的，因为它们既是激励他们感恩和顺服的鼓励，也是实现那些被鼓励去行的善事的手段和工具：最后，它们对他们而言是上帝之爱的凭据，以及他们救恩的定金。</w:t>
      </w:r>
    </w:p>
    <w:p w14:paraId="67726510">
      <w:pPr>
        <w:ind w:left="-15"/>
        <w:rPr>
          <w:rFonts w:hint="eastAsia"/>
        </w:rPr>
      </w:pPr>
    </w:p>
    <w:p w14:paraId="4ED05916">
      <w:pPr>
        <w:ind w:left="-15"/>
        <w:rPr>
          <w:rFonts w:hint="eastAsia"/>
        </w:rPr>
      </w:pPr>
      <w:r>
        <w:rPr>
          <w:rFonts w:hint="eastAsia"/>
        </w:rPr>
        <w:t>For the faithful receiving these gifts and blessings from God, and having nothing to return unto God in lieu of all His benefits, do take up that wholesome cup of thanksgiving, and do praise the name of the Lord, and labor to express their thankfulness in all holy obedience to His will, being encouraged with these rewards, the which in our estimate judging according to sense, and too much respecting things present, are precious and of great worth: for howsoever in truth these earthly things being compared with Christ and all His spiritual and heavenly graces, are as the Apostle reputeth them no better than dung, yet in regard of our weakness, and too much love of these earthly things, we are more encouraged with them to do God service then with better gifts, and our minds already inclinable to goodness, being manured with this earthly dung, become more fruitful in obedience: as the old wily Serpent cunningly observed; Doth Job (saith he) serve God for naught? Hast thou not made a hedge about him, and about his house? And about all he hath on every side?</w:t>
      </w:r>
    </w:p>
    <w:p w14:paraId="594B7870">
      <w:pPr>
        <w:ind w:left="-15"/>
        <w:rPr>
          <w:rFonts w:hint="eastAsia"/>
        </w:rPr>
      </w:pPr>
      <w:r>
        <w:rPr>
          <w:rFonts w:hint="eastAsia"/>
        </w:rPr>
        <w:t>因为忠信之人从上帝那里领受这些恩赐和赐福，而无任何可归还给上帝以回报祂一切好处的，他们便举起那有益的感恩杯，赞美耶和华的名，并努力在一切圣洁的顺服中表达他们对祂旨意的感谢，被这些奖赏所鼓励，这些奖赏在我们的估价中，按感官判断，并过分看重眼前事物，是宝贵且极有价值的：因为无论如何，实际上这些属地事物与基督和祂一切属灵和属天的恩典相比，正如使徒所认为的，不比粪土更好，然而就我们的软弱，和对这些属地事物的过分喜爱而言，我们藉着它们服侍上帝比藉着更好的恩赐更受鼓励，我们那已倾向良善的心智，被这属地的粪土所滋养，在顺服上变得更加多产：正如那狡猾的古蛇诡诈地观察到的；他说：“约伯岂是无故敬畏上帝呢？你岂不是四面圈上篱笆，围着他和他的家吗？以及他四围的一切吗？”</w:t>
      </w:r>
    </w:p>
    <w:p w14:paraId="71C0711C">
      <w:pPr>
        <w:ind w:left="-15"/>
        <w:rPr>
          <w:rFonts w:hint="eastAsia"/>
        </w:rPr>
      </w:pPr>
    </w:p>
    <w:p w14:paraId="55F1EB1A">
      <w:pPr>
        <w:ind w:left="-15"/>
        <w:rPr>
          <w:rFonts w:hint="eastAsia"/>
        </w:rPr>
      </w:pPr>
    </w:p>
    <w:p w14:paraId="7D1AC8AB">
      <w:pPr>
        <w:ind w:left="-15"/>
        <w:rPr>
          <w:rFonts w:hint="eastAsia"/>
        </w:rPr>
      </w:pPr>
      <w:r>
        <w:rPr>
          <w:rFonts w:hint="eastAsia"/>
        </w:rPr>
        <w:t>Lastly, from the examples of those who fearing God, have been highly in His favor, we may conclude that fame and virtue, honor and religion may well stand together.</w:t>
      </w:r>
    </w:p>
    <w:p w14:paraId="4B3467D8">
      <w:pPr>
        <w:ind w:left="-15"/>
        <w:rPr>
          <w:rFonts w:hint="eastAsia"/>
        </w:rPr>
      </w:pPr>
      <w:r>
        <w:rPr>
          <w:rFonts w:hint="eastAsia"/>
        </w:rPr>
        <w:t>最后，从那些敬畏上帝、大蒙祂恩宠的榜样中，我们可以得出结论，名声与美德，尊荣与信仰可以很好地并行不悖。</w:t>
      </w:r>
    </w:p>
    <w:p w14:paraId="4C1986BC">
      <w:pPr>
        <w:ind w:left="-15"/>
        <w:rPr>
          <w:rFonts w:hint="eastAsia"/>
        </w:rPr>
      </w:pPr>
    </w:p>
    <w:p w14:paraId="265239E0">
      <w:pPr>
        <w:ind w:left="-15"/>
        <w:rPr>
          <w:rFonts w:hint="eastAsia"/>
        </w:rPr>
      </w:pPr>
      <w:r>
        <w:rPr>
          <w:rFonts w:hint="eastAsia"/>
        </w:rPr>
        <w:t>As of Abraham the father of the faithful, who was greatly reverenced and respected, even among the Heathen nations; Joseph, not only among the Israelites, but also among the Egyptians, and so likewise of Moses, David, Josiah, Jehoshaphat, Hezekiah, and the rest of the godly Kings, with many others.</w:t>
      </w:r>
    </w:p>
    <w:p w14:paraId="04703BA8">
      <w:pPr>
        <w:ind w:left="-15"/>
        <w:rPr>
          <w:rFonts w:hint="eastAsia"/>
        </w:rPr>
      </w:pPr>
      <w:r>
        <w:rPr>
          <w:rFonts w:hint="eastAsia"/>
        </w:rPr>
        <w:t>例如，信徒之父亚伯拉罕，即使在异教国家中也受到极大的尊敬和爱戴；约瑟，不仅在以色列人中，而且在埃及人中也受到尊敬；摩西、大卫、约西亚、约沙法、希西家以及其余敬虔的君王，还有许多其他人，也都是如此。</w:t>
      </w:r>
    </w:p>
    <w:p w14:paraId="0106BBE8">
      <w:pPr>
        <w:ind w:left="-15"/>
        <w:rPr>
          <w:rFonts w:hint="eastAsia"/>
        </w:rPr>
      </w:pPr>
    </w:p>
    <w:p w14:paraId="24B41217">
      <w:pPr>
        <w:ind w:left="-15"/>
        <w:rPr>
          <w:rFonts w:hint="eastAsia"/>
        </w:rPr>
      </w:pPr>
      <w:r>
        <w:rPr>
          <w:rFonts w:hint="eastAsia"/>
        </w:rPr>
        <w:t>And in the New Testament, we have the examples of Joseph of Arimathea and Nicodemus, Rulers of the Jews, the Queen Candaces Eunuch; unto which if need were, more might be added; as the Prophet Samuel, of whom it is said, that he was in favor both with the Lord, and also with men.</w:t>
      </w:r>
    </w:p>
    <w:p w14:paraId="0CE5F605">
      <w:pPr>
        <w:ind w:left="-15"/>
        <w:rPr>
          <w:rFonts w:hint="eastAsia"/>
        </w:rPr>
      </w:pPr>
      <w:r>
        <w:rPr>
          <w:rFonts w:hint="eastAsia"/>
        </w:rPr>
        <w:t>在新约中，我们有亚利马太的约瑟和尼哥底母（犹太人的官长）、甘大基女王的太监为榜样；若有需要，还可以增添更多；例如先知撒母耳，经上说他蒙耶和华和世人的喜悦。</w:t>
      </w:r>
    </w:p>
    <w:p w14:paraId="632074C4">
      <w:pPr>
        <w:ind w:left="-15"/>
        <w:rPr>
          <w:rFonts w:hint="eastAsia"/>
        </w:rPr>
      </w:pPr>
    </w:p>
    <w:p w14:paraId="13CE2D5E">
      <w:pPr>
        <w:ind w:left="-15"/>
        <w:rPr>
          <w:rFonts w:hint="eastAsia"/>
        </w:rPr>
      </w:pPr>
      <w:r>
        <w:rPr>
          <w:rFonts w:hint="eastAsia"/>
        </w:rPr>
        <w:t>Yea our Savior Christ himself, unto whom the holy Ghost giveth the same testimony: from all which we may conclude, that honor and estimation amongst men, are in themselves lawful and good, for otherwise the Lord would never have bestowed them upon His own dear servants, neither would they have retained them.</w:t>
      </w:r>
    </w:p>
    <w:p w14:paraId="334D7A78">
      <w:pPr>
        <w:ind w:left="-15"/>
        <w:rPr>
          <w:rFonts w:hint="eastAsia"/>
        </w:rPr>
      </w:pPr>
      <w:r>
        <w:rPr>
          <w:rFonts w:hint="eastAsia"/>
        </w:rPr>
        <w:t>是的，我们的救主基督自己，圣灵也为祂作同样的见证：从所有这些我们可以得出结论，人间的尊荣和美誉，就其本身而言是合法且美好的，因为否则耶和华绝不会将它们赐给祂自己亲爱的仆人，他们也不会保有它们。</w:t>
      </w:r>
    </w:p>
    <w:p w14:paraId="2DEF7FC2">
      <w:pPr>
        <w:ind w:left="-15"/>
        <w:rPr>
          <w:rFonts w:hint="eastAsia"/>
        </w:rPr>
      </w:pPr>
    </w:p>
    <w:p w14:paraId="7A4DE8C0">
      <w:pPr>
        <w:ind w:left="-15"/>
        <w:rPr>
          <w:rFonts w:hint="eastAsia"/>
        </w:rPr>
      </w:pPr>
      <w:r>
        <w:rPr>
          <w:rFonts w:hint="eastAsia"/>
        </w:rPr>
        <w:t>As also that they are not only good in their own nature, and as they are the gifts and blessings of God, but even in the use of the faithful, seeing we have hereof so many presidents.</w:t>
      </w:r>
    </w:p>
    <w:p w14:paraId="6B48A03E">
      <w:pPr>
        <w:ind w:left="-15"/>
        <w:rPr>
          <w:rFonts w:hint="eastAsia"/>
        </w:rPr>
      </w:pPr>
      <w:r>
        <w:rPr>
          <w:rFonts w:hint="eastAsia"/>
        </w:rPr>
        <w:t>而且它们不仅就其本性而言是好的，作为上帝的恩赐和赐福是好的，即使在信徒使用时也是好的，因为我们有如此多的先例。</w:t>
      </w:r>
    </w:p>
    <w:p w14:paraId="729F90AD">
      <w:pPr>
        <w:ind w:left="-15"/>
        <w:rPr>
          <w:rFonts w:hint="eastAsia"/>
        </w:rPr>
      </w:pPr>
    </w:p>
    <w:p w14:paraId="597880AC">
      <w:pPr>
        <w:ind w:left="-15"/>
        <w:rPr>
          <w:rFonts w:hint="eastAsia"/>
        </w:rPr>
      </w:pPr>
      <w:r>
        <w:rPr>
          <w:rFonts w:hint="eastAsia"/>
        </w:rPr>
        <w:t>But howsoever honors are good, yet not absolutely and immutably, seeing they are subject to be abused by man’s corruption; and therefore whosoever would have honors truly good unto them, so as they may have comfort in enjoining them, they must carefully labor to have a holy use of them, and to this purpose to observe many cautions.</w:t>
      </w:r>
    </w:p>
    <w:p w14:paraId="0D9B50B1">
      <w:pPr>
        <w:ind w:left="-15"/>
        <w:rPr>
          <w:rFonts w:hint="eastAsia"/>
        </w:rPr>
      </w:pPr>
      <w:r>
        <w:rPr>
          <w:rFonts w:hint="eastAsia"/>
        </w:rPr>
        <w:t>然而，无论尊荣如何美好，它们并非绝对和永恒不变的，因为它们易受人的败坏而滥用；因此，凡想要尊荣真正于他们有益，使他们在享有它们时能得安慰的人，就必须小心地努力圣洁地使用它们，并为此目的遵守许多警诫。</w:t>
      </w:r>
    </w:p>
    <w:p w14:paraId="579532C5">
      <w:pPr>
        <w:ind w:left="-15"/>
        <w:rPr>
          <w:rFonts w:hint="eastAsia"/>
        </w:rPr>
      </w:pPr>
    </w:p>
    <w:p w14:paraId="4BE32081">
      <w:pPr>
        <w:ind w:left="-15"/>
        <w:rPr>
          <w:rFonts w:hint="eastAsia"/>
        </w:rPr>
      </w:pPr>
      <w:r>
        <w:rPr>
          <w:rFonts w:hint="eastAsia"/>
        </w:rPr>
        <w:t>As first, they must seek to have these honors from those that are truly honorable, and to be praised of those who are praise worthy; and principally because the Lord is the bestower of all true honors, they must seek in the first place to be approved and praised by Him.</w:t>
      </w:r>
    </w:p>
    <w:p w14:paraId="6DA97D27">
      <w:pPr>
        <w:ind w:left="-15"/>
        <w:rPr>
          <w:rFonts w:hint="eastAsia"/>
        </w:rPr>
      </w:pPr>
      <w:r>
        <w:rPr>
          <w:rFonts w:hint="eastAsia"/>
        </w:rPr>
        <w:t>首先，他们必须寻求从那些真正受尊敬的人那里获得这些尊荣，并被那些值得称赞的人所称赞；最重要的是，因为耶和华是所有真正尊荣的赐予者，他们必须首先寻求蒙祂认可和赞美。</w:t>
      </w:r>
    </w:p>
    <w:p w14:paraId="0AE28204">
      <w:pPr>
        <w:ind w:left="-15"/>
        <w:rPr>
          <w:rFonts w:hint="eastAsia"/>
        </w:rPr>
      </w:pPr>
    </w:p>
    <w:p w14:paraId="59E19BDB">
      <w:pPr>
        <w:ind w:left="-15"/>
        <w:rPr>
          <w:rFonts w:hint="eastAsia"/>
        </w:rPr>
      </w:pPr>
      <w:r>
        <w:rPr>
          <w:rFonts w:hint="eastAsia"/>
        </w:rPr>
        <w:t>And to this end they must labor to approve, not only their outward actions, but also their hearts and secret affections unto God, setting themselves always in His presence, and performing all their actions as in His sight: and so walking before God in integrity and uprightness of heart, they shall show themselves to be such true Israelites as the Apostle describeth: He is a Jew which is one within, and the circumcision is of the heart, in the Spirit, and not in the letter, whose praise is not of men but of God.</w:t>
      </w:r>
    </w:p>
    <w:p w14:paraId="61CA10BD">
      <w:pPr>
        <w:ind w:left="-15"/>
        <w:rPr>
          <w:rFonts w:hint="eastAsia"/>
        </w:rPr>
      </w:pPr>
      <w:r>
        <w:rPr>
          <w:rFonts w:hint="eastAsia"/>
        </w:rPr>
        <w:t>为此，他们必须努力使自己不仅在外在行动上，而且在内心和隐秘情感上都蒙上帝喜悦，常常置身于祂的同在中，并像在祂眼前一样行事：这样，在上帝面前以正直和诚实的心行事，他们就必显明自己是使徒所描述的那种真以色列人：惟有里面作犹太人的，才是犹太人；割礼也是心里的，是靠着圣灵，不是靠着仪文，这人的称赞不是从人来的，乃是从上帝来的。</w:t>
      </w:r>
    </w:p>
    <w:p w14:paraId="2D6E33F4">
      <w:pPr>
        <w:ind w:left="-15"/>
        <w:rPr>
          <w:rFonts w:hint="eastAsia"/>
        </w:rPr>
      </w:pPr>
    </w:p>
    <w:p w14:paraId="3ECDBAEC">
      <w:pPr>
        <w:ind w:left="-15"/>
        <w:rPr>
          <w:rFonts w:hint="eastAsia"/>
        </w:rPr>
      </w:pPr>
      <w:r>
        <w:rPr>
          <w:rFonts w:hint="eastAsia"/>
        </w:rPr>
        <w:t>And not like those ambitious Jews, who (as our Savior saith of them) loved the praise of men, more than the praise of God: and received honor one of another, and did not seek the honor which cometh of God alone.</w:t>
      </w:r>
    </w:p>
    <w:p w14:paraId="12F2016D">
      <w:pPr>
        <w:ind w:left="-15"/>
        <w:rPr>
          <w:rFonts w:hint="eastAsia"/>
        </w:rPr>
      </w:pPr>
      <w:r>
        <w:rPr>
          <w:rFonts w:hint="eastAsia"/>
        </w:rPr>
        <w:t>而不是像那些野心勃勃的犹太人，他们（正如我们的救主论到他们时所说）爱人的荣耀胜过爱上帝的荣耀：他们彼此受荣耀，却不寻求唯独从上帝而来的荣耀。</w:t>
      </w:r>
    </w:p>
    <w:p w14:paraId="6AFC5DFE">
      <w:pPr>
        <w:ind w:left="-15"/>
        <w:rPr>
          <w:rFonts w:hint="eastAsia"/>
        </w:rPr>
      </w:pPr>
    </w:p>
    <w:p w14:paraId="3E4AF6B2">
      <w:pPr>
        <w:ind w:left="-15"/>
        <w:rPr>
          <w:rFonts w:hint="eastAsia"/>
        </w:rPr>
      </w:pPr>
      <w:r>
        <w:rPr>
          <w:rFonts w:hint="eastAsia"/>
        </w:rPr>
        <w:t>Now we cannot thus approve ourselves unto God, unless we approve our thoughts, words and works unto our own consciences: for as the Apostle John telleth us, If our heart condemn us, God is greater than our heart and knoweth all things.</w:t>
      </w:r>
    </w:p>
    <w:p w14:paraId="4CF6C232">
      <w:pPr>
        <w:ind w:left="-15"/>
        <w:rPr>
          <w:rFonts w:hint="eastAsia"/>
        </w:rPr>
      </w:pPr>
      <w:r>
        <w:rPr>
          <w:rFonts w:hint="eastAsia"/>
        </w:rPr>
        <w:t>我们现在无法如此向上帝显明自己，除非我们向自己的良知显明我们的思想、言语和行为：因为正如使徒约翰告诉我们，我们的心若责备我们，上帝比我们的心大，祂知道一切。</w:t>
      </w:r>
    </w:p>
    <w:p w14:paraId="2F6AE62A">
      <w:pPr>
        <w:ind w:left="-15"/>
        <w:rPr>
          <w:rFonts w:hint="eastAsia"/>
        </w:rPr>
      </w:pPr>
    </w:p>
    <w:p w14:paraId="5D8CDA6A">
      <w:pPr>
        <w:ind w:left="-15"/>
        <w:rPr>
          <w:rFonts w:hint="eastAsia"/>
        </w:rPr>
      </w:pPr>
      <w:r>
        <w:rPr>
          <w:rFonts w:hint="eastAsia"/>
        </w:rPr>
        <w:t>And therefore in the next place we must with the Apostle endeavor to have always a clear conscience towards God and towards men: that so it may approve and give a good testimony unto us.</w:t>
      </w:r>
    </w:p>
    <w:p w14:paraId="34B6C631">
      <w:pPr>
        <w:ind w:left="-15"/>
        <w:rPr>
          <w:rFonts w:hint="eastAsia"/>
        </w:rPr>
      </w:pPr>
      <w:r>
        <w:rPr>
          <w:rFonts w:hint="eastAsia"/>
        </w:rPr>
        <w:t>因此，接下来我们必须与使徒一同努力，常常对上帝和对世人存无亏的良心：这样它才能认可并为我们作美好的见证。</w:t>
      </w:r>
    </w:p>
    <w:p w14:paraId="4C731CA5">
      <w:pPr>
        <w:ind w:left="-15"/>
        <w:rPr>
          <w:rFonts w:hint="eastAsia"/>
        </w:rPr>
      </w:pPr>
    </w:p>
    <w:p w14:paraId="59FEDBC9">
      <w:pPr>
        <w:ind w:left="-15"/>
        <w:rPr>
          <w:rFonts w:hint="eastAsia"/>
        </w:rPr>
      </w:pPr>
      <w:r>
        <w:rPr>
          <w:rFonts w:hint="eastAsia"/>
        </w:rPr>
        <w:t>For what will it avail us to be commended of men, who are our fellow malefactors, when as God, who is our Judge, condemneth us?</w:t>
      </w:r>
    </w:p>
    <w:p w14:paraId="2D773B51">
      <w:pPr>
        <w:ind w:left="-15"/>
        <w:rPr>
          <w:rFonts w:hint="eastAsia"/>
        </w:rPr>
      </w:pPr>
      <w:r>
        <w:rPr>
          <w:rFonts w:hint="eastAsia"/>
        </w:rPr>
        <w:t>当作为我们审判官的上帝定我们的罪时，被那些与我们同为罪犯的人称赞，对我们有什么益处呢？</w:t>
      </w:r>
    </w:p>
    <w:p w14:paraId="5F85F1A4">
      <w:pPr>
        <w:ind w:left="-15"/>
        <w:rPr>
          <w:rFonts w:hint="eastAsia"/>
        </w:rPr>
      </w:pPr>
    </w:p>
    <w:p w14:paraId="625BD096">
      <w:pPr>
        <w:ind w:left="-15"/>
        <w:rPr>
          <w:rFonts w:hint="eastAsia"/>
        </w:rPr>
      </w:pPr>
      <w:r>
        <w:rPr>
          <w:rFonts w:hint="eastAsia"/>
        </w:rPr>
        <w:t>What will it profit us to have them not only excusing, but commending and extolling us, when as our own conscience, which is as good as a thousand witnesses, accuseth and giveth testimony against us?</w:t>
      </w:r>
    </w:p>
    <w:p w14:paraId="4166B48A">
      <w:pPr>
        <w:ind w:left="-15"/>
        <w:rPr>
          <w:rFonts w:hint="eastAsia"/>
        </w:rPr>
      </w:pPr>
      <w:r>
        <w:rPr>
          <w:rFonts w:hint="eastAsia"/>
        </w:rPr>
        <w:t>当我们的良知，这如同千百个见证一般，控告并作证反对我们时，他们不仅为我们开脱，反而称赞和颂扬我们，这对我们有什么益处呢？</w:t>
      </w:r>
    </w:p>
    <w:p w14:paraId="180AA9CB">
      <w:pPr>
        <w:ind w:left="-15"/>
        <w:rPr>
          <w:rFonts w:hint="eastAsia"/>
        </w:rPr>
      </w:pPr>
    </w:p>
    <w:p w14:paraId="096902AA">
      <w:pPr>
        <w:ind w:left="-15"/>
        <w:rPr>
          <w:rFonts w:hint="eastAsia"/>
        </w:rPr>
      </w:pPr>
      <w:r>
        <w:rPr>
          <w:rFonts w:hint="eastAsia"/>
        </w:rPr>
        <w:t>Whereas on the other side, though men should defame us, yet we might with the Apostle rejoice in this, the testimony of our conscience, that in simplicity and godly pureness, and not in fleshly wisdom, but by the grace of God, we have had our conversation in the world.</w:t>
      </w:r>
    </w:p>
    <w:p w14:paraId="234C7E30">
      <w:pPr>
        <w:ind w:left="-15"/>
        <w:rPr>
          <w:rFonts w:hint="eastAsia"/>
        </w:rPr>
      </w:pPr>
      <w:r>
        <w:rPr>
          <w:rFonts w:hint="eastAsia"/>
        </w:rPr>
        <w:t>反之，虽然世人会诽谤我们，我们却可以与使徒一同因此而欢喜，就是我们良心的见证，我们在世上行事为人，是凭着上帝的单纯和敬虔的纯洁，不是凭着肉体的智慧，乃是凭着上帝的恩典。</w:t>
      </w:r>
    </w:p>
    <w:p w14:paraId="049991EB">
      <w:pPr>
        <w:ind w:left="-15"/>
        <w:rPr>
          <w:rFonts w:hint="eastAsia"/>
        </w:rPr>
      </w:pPr>
    </w:p>
    <w:p w14:paraId="52B2E333">
      <w:pPr>
        <w:ind w:left="-15"/>
        <w:rPr>
          <w:rFonts w:hint="eastAsia"/>
        </w:rPr>
      </w:pPr>
      <w:r>
        <w:rPr>
          <w:rFonts w:hint="eastAsia"/>
        </w:rPr>
        <w:t>And thus having approved ourselves unto God and our own consciences; we must in the next place labor to be approved unto men: for this was also a part of Paul’s exercise, to have a clear conscience even before men.</w:t>
      </w:r>
    </w:p>
    <w:p w14:paraId="3A53D0CC">
      <w:pPr>
        <w:ind w:left="-15"/>
        <w:rPr>
          <w:rFonts w:hint="eastAsia"/>
        </w:rPr>
      </w:pPr>
      <w:r>
        <w:rPr>
          <w:rFonts w:hint="eastAsia"/>
        </w:rPr>
        <w:t>因此，既然我们已蒙上帝和我们自己良心的认可；接下来我们必须努力使自己也蒙世人认可：因为这也是保罗操练的一部分，即使在世人面前也保持清洁的良心。</w:t>
      </w:r>
    </w:p>
    <w:p w14:paraId="657EDFA9">
      <w:pPr>
        <w:ind w:left="-15"/>
        <w:rPr>
          <w:rFonts w:hint="eastAsia"/>
        </w:rPr>
      </w:pPr>
    </w:p>
    <w:p w14:paraId="7D83C18B">
      <w:pPr>
        <w:ind w:left="-15"/>
        <w:rPr>
          <w:rFonts w:hint="eastAsia"/>
        </w:rPr>
      </w:pPr>
      <w:r>
        <w:rPr>
          <w:rFonts w:hint="eastAsia"/>
        </w:rPr>
        <w:t>Howbeit we are not thus to labor that we may commend ourselves unto all, seeing this is often impossible, in respect of the contrariety of men’s judgments; but next unto God and our own consciences, we are to endeavor that we may be approved and commended of the godly, virtuous, wise and judicious: for these being endued with the Spirit of God, are best able to discern the things of God, and most fit and competent Judges of virtue and goodness, themselves being good and virtuous, and their testimony also and approbation will bring unto those that have it most joy and comfort, because it is substantial and well grounded.</w:t>
      </w:r>
    </w:p>
    <w:p w14:paraId="62AE95FD">
      <w:pPr>
        <w:ind w:left="-15"/>
        <w:rPr>
          <w:rFonts w:hint="eastAsia"/>
        </w:rPr>
      </w:pPr>
      <w:r>
        <w:rPr>
          <w:rFonts w:hint="eastAsia"/>
        </w:rPr>
        <w:t>然而，我们不应如此努力以求自我推销给所有人，因为鉴于世人判断的相左，这常常是不可能的；但在上帝和我们自己的良心之后，我们当努力使自己蒙敬虔、有德、智慧和明辨之人的认可和称赞：因为这些人被上帝的灵充满，最能分辨上帝的事，最适合和胜任美德与良善的评判者，他们本身就是良善和有德的，他们的见证和认可也将给那些拥有它的人带来最大的喜乐和安慰，因为它是真实且有充分根据的。</w:t>
      </w:r>
    </w:p>
    <w:p w14:paraId="36840441">
      <w:pPr>
        <w:ind w:left="-15"/>
        <w:rPr>
          <w:rFonts w:hint="eastAsia"/>
        </w:rPr>
      </w:pPr>
    </w:p>
    <w:p w14:paraId="5C69AAC0">
      <w:pPr>
        <w:ind w:left="-15"/>
        <w:rPr>
          <w:rFonts w:hint="eastAsia"/>
        </w:rPr>
      </w:pPr>
      <w:r>
        <w:rPr>
          <w:rFonts w:hint="eastAsia"/>
        </w:rPr>
        <w:t>As for the testimony of the wicked and ungodly, it is not to be desired if we have it not, nor to be valued and esteemed if we have it.</w:t>
      </w:r>
    </w:p>
    <w:p w14:paraId="7A3E5C31">
      <w:pPr>
        <w:ind w:left="-15"/>
        <w:rPr>
          <w:rFonts w:hint="eastAsia"/>
        </w:rPr>
      </w:pPr>
      <w:r>
        <w:rPr>
          <w:rFonts w:hint="eastAsia"/>
        </w:rPr>
        <w:t>至于邪恶和不敬虔之人的见证，如果我们没有它，就不值得渴望，如果我们拥有它，也不值得重视和看重。</w:t>
      </w:r>
    </w:p>
    <w:p w14:paraId="16632253">
      <w:pPr>
        <w:ind w:left="-15"/>
        <w:rPr>
          <w:rFonts w:hint="eastAsia"/>
        </w:rPr>
      </w:pPr>
    </w:p>
    <w:p w14:paraId="456AA66B">
      <w:pPr>
        <w:ind w:left="-15"/>
        <w:rPr>
          <w:rFonts w:hint="eastAsia"/>
        </w:rPr>
      </w:pPr>
      <w:r>
        <w:rPr>
          <w:rFonts w:hint="eastAsia"/>
        </w:rPr>
        <w:t>So Augustine saith, I desire not to be praised of evil livers, I abhor and detest it, it is rather a grief then a pleasure unto me; but if I should say that I desire not to be praised of those that live well, I should but dissemble: if I should say I do desire it, I fear lest I should be more greedy of vanity then of solidity: what therefore should I say?</w:t>
      </w:r>
    </w:p>
    <w:p w14:paraId="7DAC3495">
      <w:pPr>
        <w:ind w:left="-15"/>
        <w:rPr>
          <w:rFonts w:hint="eastAsia"/>
        </w:rPr>
      </w:pPr>
      <w:r>
        <w:rPr>
          <w:rFonts w:hint="eastAsia"/>
        </w:rPr>
        <w:t>奥古斯丁说：我不想被作恶之人称赞，我憎恶并厌弃它，对我而言与其说是喜乐不如说是悲伤；但如果我说我不想被那些生活良善的人称赞，那我不过是伪装：如果我说我确实渴望它，我担心我可能更贪恋虚华而非实在：那么我该说什么呢？</w:t>
      </w:r>
    </w:p>
    <w:p w14:paraId="7D77B306">
      <w:pPr>
        <w:ind w:left="-15"/>
        <w:rPr>
          <w:rFonts w:hint="eastAsia"/>
        </w:rPr>
      </w:pPr>
    </w:p>
    <w:p w14:paraId="7E0920D4">
      <w:pPr>
        <w:ind w:left="-15"/>
        <w:rPr>
          <w:rFonts w:hint="eastAsia"/>
        </w:rPr>
      </w:pPr>
      <w:r>
        <w:rPr>
          <w:rFonts w:hint="eastAsia"/>
        </w:rPr>
        <w:t>I neither fully will it, nor fully nill it: I do not fully will it, lest I should be endangered by human praises; neither do I fully nill it, lest they should be ungrateful to whom I preach.</w:t>
      </w:r>
    </w:p>
    <w:p w14:paraId="54FACE60">
      <w:pPr>
        <w:ind w:left="-15"/>
        <w:rPr>
          <w:rFonts w:hint="eastAsia"/>
        </w:rPr>
      </w:pPr>
      <w:r>
        <w:rPr>
          <w:rFonts w:hint="eastAsia"/>
        </w:rPr>
        <w:t>我既不完全想要，也不完全不想要：我不完全想要，免得我被人的赞美所危及；我也不完全不想要，免得那些我向其传道的人变得忘恩负义。</w:t>
      </w:r>
    </w:p>
    <w:p w14:paraId="3877D0BD">
      <w:pPr>
        <w:ind w:left="-15"/>
        <w:rPr>
          <w:rFonts w:hint="eastAsia"/>
        </w:rPr>
      </w:pPr>
    </w:p>
    <w:p w14:paraId="347B6099">
      <w:pPr>
        <w:ind w:left="-15"/>
        <w:rPr>
          <w:rFonts w:hint="eastAsia"/>
        </w:rPr>
      </w:pPr>
      <w:r>
        <w:rPr>
          <w:rFonts w:hint="eastAsia"/>
        </w:rPr>
        <w:t>As therefore it is the nature of all men to desire praise, so it is the property of those who are truly wise and virtuous, to desire this praise of those that are praise-worthy; because wicked worldlings are ready to applaud and commend men when they do evil, and keep them company in their ungodly courses: in respect whereof a man hath just cause to suspect himself, and to examine his actions, when impious men commend them.</w:t>
      </w:r>
    </w:p>
    <w:p w14:paraId="107E08B7">
      <w:pPr>
        <w:ind w:left="-15"/>
        <w:rPr>
          <w:rFonts w:hint="eastAsia"/>
        </w:rPr>
      </w:pPr>
      <w:r>
        <w:rPr>
          <w:rFonts w:hint="eastAsia"/>
        </w:rPr>
        <w:t>因此，正如所有人都渴望赞美是人之本性，同样，真正智慧和有德之人的特质是，渴望得到那些值得称赞之人的赞美；因为邪恶的世俗之人乐于在人们作恶时喝彩和称赞他们，并与他们在不敬虔的行径中为伴：为此，当不敬虔的人称赞他时，人有正当理由怀疑自己，并省察自己的行为。</w:t>
      </w:r>
    </w:p>
    <w:p w14:paraId="5D6E796B">
      <w:pPr>
        <w:ind w:left="-15"/>
        <w:rPr>
          <w:rFonts w:hint="eastAsia"/>
        </w:rPr>
      </w:pPr>
    </w:p>
    <w:p w14:paraId="49E67B16">
      <w:pPr>
        <w:ind w:left="-15"/>
        <w:rPr>
          <w:rFonts w:hint="eastAsia"/>
        </w:rPr>
      </w:pPr>
      <w:r>
        <w:rPr>
          <w:rFonts w:hint="eastAsia"/>
        </w:rPr>
        <w:t>So the Heathen man hearing that he was praised by such as he reputed evil, was jealous of himself; Have I (said he) done any evil at unawares, that such commend me?</w:t>
      </w:r>
    </w:p>
    <w:p w14:paraId="174E5099">
      <w:pPr>
        <w:ind w:left="-15"/>
        <w:rPr>
          <w:rFonts w:hint="eastAsia"/>
        </w:rPr>
      </w:pPr>
      <w:r>
        <w:rPr>
          <w:rFonts w:hint="eastAsia"/>
        </w:rPr>
        <w:t>因此，那位异教徒听到他被他视为恶人的人称赞时，他对自己产生了疑虑；他说：“我是否无意中做了什么恶事，以致这样的人称赞我？”</w:t>
      </w:r>
    </w:p>
    <w:p w14:paraId="7A016CBC">
      <w:pPr>
        <w:ind w:left="-15"/>
        <w:rPr>
          <w:rFonts w:hint="eastAsia"/>
        </w:rPr>
      </w:pPr>
    </w:p>
    <w:p w14:paraId="7C08A145">
      <w:pPr>
        <w:ind w:left="-15"/>
        <w:rPr>
          <w:rFonts w:hint="eastAsia"/>
        </w:rPr>
      </w:pPr>
      <w:r>
        <w:rPr>
          <w:rFonts w:hint="eastAsia"/>
        </w:rPr>
        <w:t>And the Lacedaemonian when as his King was by lewd persons highly commended, was ready to ask; Can any (saith he) be happy, and not be bitter and distasteful to wicked men?</w:t>
      </w:r>
    </w:p>
    <w:p w14:paraId="31441A35">
      <w:pPr>
        <w:ind w:left="-15"/>
        <w:rPr>
          <w:rFonts w:hint="eastAsia"/>
        </w:rPr>
      </w:pPr>
      <w:r>
        <w:rPr>
          <w:rFonts w:hint="eastAsia"/>
        </w:rPr>
        <w:t>斯巴达人当他们的君王被邪恶之人大加称赞时，随时准备发问；他说：“岂有人能幸福，而不被恶人视为苦涩和厌恶的吗？”</w:t>
      </w:r>
    </w:p>
    <w:p w14:paraId="4EF8E792">
      <w:pPr>
        <w:ind w:left="-15"/>
        <w:rPr>
          <w:rFonts w:hint="eastAsia"/>
        </w:rPr>
      </w:pPr>
    </w:p>
    <w:p w14:paraId="5467BA4B">
      <w:pPr>
        <w:ind w:left="-15"/>
        <w:rPr>
          <w:rFonts w:hint="eastAsia"/>
        </w:rPr>
      </w:pPr>
      <w:r>
        <w:rPr>
          <w:rFonts w:hint="eastAsia"/>
        </w:rPr>
        <w:t>Yea our Savior Christ himself denounceth a woe against those of whom all men speak well, because evil men will not long be in love and liking with the actions of the good: For as the wicked man is an abomination to the just, so he that is upright in his way, is an abomination to the wicked: and our Savior hath told us, that the disciple is not above His master, nor the servant above His Lord, &amp;c.</w:t>
      </w:r>
    </w:p>
    <w:p w14:paraId="1EF1CB09">
      <w:pPr>
        <w:ind w:left="-15"/>
        <w:rPr>
          <w:rFonts w:hint="eastAsia"/>
        </w:rPr>
      </w:pPr>
      <w:r>
        <w:rPr>
          <w:rFonts w:hint="eastAsia"/>
        </w:rPr>
        <w:t>是的，我们的救主基督自己宣告那些被众人说好话的人有祸了，因为恶人不会长久喜爱和赞赏善人的行为：因为恶人是义人所憎恶的，同样，行事正直的人也是恶人所憎恶的：我们的救主也告诉我们，学生不能高过祂的老师，仆人也不能高过祂的主，等等。</w:t>
      </w:r>
    </w:p>
    <w:p w14:paraId="5C052560">
      <w:pPr>
        <w:ind w:left="-15"/>
        <w:rPr>
          <w:rFonts w:hint="eastAsia"/>
        </w:rPr>
      </w:pPr>
    </w:p>
    <w:p w14:paraId="4B26800D">
      <w:pPr>
        <w:ind w:left="-15"/>
        <w:rPr>
          <w:rFonts w:hint="eastAsia"/>
        </w:rPr>
      </w:pPr>
      <w:r>
        <w:rPr>
          <w:rFonts w:hint="eastAsia"/>
        </w:rPr>
        <w:t>If therefore they have called the master of the house Beelzebub, how much more them of His household?</w:t>
      </w:r>
    </w:p>
    <w:p w14:paraId="03C16CA0">
      <w:pPr>
        <w:ind w:left="-15"/>
        <w:rPr>
          <w:rFonts w:hint="eastAsia"/>
        </w:rPr>
      </w:pPr>
      <w:r>
        <w:rPr>
          <w:rFonts w:hint="eastAsia"/>
        </w:rPr>
        <w:t>所以，如果他们称家主为别西卜，那么祂的家人又将如何呢？</w:t>
      </w:r>
    </w:p>
    <w:p w14:paraId="723E05D5">
      <w:pPr>
        <w:ind w:left="-15"/>
        <w:rPr>
          <w:rFonts w:hint="eastAsia"/>
        </w:rPr>
      </w:pPr>
    </w:p>
    <w:p w14:paraId="254EBADC">
      <w:pPr>
        <w:ind w:left="-15"/>
        <w:rPr>
          <w:rFonts w:hint="eastAsia"/>
        </w:rPr>
      </w:pPr>
      <w:r>
        <w:rPr>
          <w:rFonts w:hint="eastAsia"/>
        </w:rPr>
        <w:t>But is it then unlawful to be praised of worldlings?</w:t>
      </w:r>
    </w:p>
    <w:p w14:paraId="7783818E">
      <w:pPr>
        <w:ind w:left="-15"/>
        <w:rPr>
          <w:rFonts w:hint="eastAsia"/>
        </w:rPr>
      </w:pPr>
      <w:r>
        <w:rPr>
          <w:rFonts w:hint="eastAsia"/>
        </w:rPr>
        <w:t>那么，被世俗之人称赞就是不合法的吗？</w:t>
      </w:r>
    </w:p>
    <w:p w14:paraId="233411C9">
      <w:pPr>
        <w:ind w:left="-15"/>
        <w:rPr>
          <w:rFonts w:hint="eastAsia"/>
        </w:rPr>
      </w:pPr>
    </w:p>
    <w:p w14:paraId="731FBEEF">
      <w:pPr>
        <w:ind w:left="-15"/>
        <w:rPr>
          <w:rFonts w:hint="eastAsia"/>
        </w:rPr>
      </w:pPr>
      <w:r>
        <w:rPr>
          <w:rFonts w:hint="eastAsia"/>
        </w:rPr>
        <w:t>And are their commendations always to be contemned and rejected?</w:t>
      </w:r>
    </w:p>
    <w:p w14:paraId="3421A2B3">
      <w:pPr>
        <w:ind w:left="-15"/>
        <w:rPr>
          <w:rFonts w:hint="eastAsia"/>
        </w:rPr>
      </w:pPr>
      <w:r>
        <w:rPr>
          <w:rFonts w:hint="eastAsia"/>
        </w:rPr>
        <w:t>他们的称赞总是要被轻视和拒绝吗？</w:t>
      </w:r>
    </w:p>
    <w:p w14:paraId="4A617972">
      <w:pPr>
        <w:ind w:left="-15"/>
        <w:rPr>
          <w:rFonts w:hint="eastAsia"/>
        </w:rPr>
      </w:pPr>
    </w:p>
    <w:p w14:paraId="3030E3F4">
      <w:pPr>
        <w:ind w:left="-15"/>
        <w:rPr>
          <w:rFonts w:hint="eastAsia"/>
        </w:rPr>
      </w:pPr>
      <w:r>
        <w:rPr>
          <w:rFonts w:hint="eastAsia"/>
        </w:rPr>
        <w:t>No assuredly, their good word rather than their evil is to be desired, and we are as much as in us lieth, to walk unblameably before all men, and to be without reproof.</w:t>
      </w:r>
    </w:p>
    <w:p w14:paraId="52DE9001">
      <w:pPr>
        <w:ind w:left="-15"/>
        <w:rPr>
          <w:rFonts w:hint="eastAsia"/>
        </w:rPr>
      </w:pPr>
      <w:r>
        <w:rPr>
          <w:rFonts w:hint="eastAsia"/>
        </w:rPr>
        <w:t>不，确实，他们的好话而非坏话更值得我们渴望，而且我们当尽力在所有人面前无可指责地行事，并且不受责备。</w:t>
      </w:r>
    </w:p>
    <w:p w14:paraId="730F4BE8">
      <w:pPr>
        <w:ind w:left="-15"/>
        <w:rPr>
          <w:rFonts w:hint="eastAsia"/>
        </w:rPr>
      </w:pPr>
    </w:p>
    <w:p w14:paraId="42F85CFA">
      <w:pPr>
        <w:ind w:left="-15"/>
        <w:rPr>
          <w:rFonts w:hint="eastAsia"/>
        </w:rPr>
      </w:pPr>
      <w:r>
        <w:rPr>
          <w:rFonts w:hint="eastAsia"/>
        </w:rPr>
        <w:t>For even the Apostle himself labored in the declaration of the truth to approve himself, to every man’s conscience in the sight of God.</w:t>
      </w:r>
    </w:p>
    <w:p w14:paraId="4C1EF16F">
      <w:pPr>
        <w:ind w:left="-15"/>
        <w:rPr>
          <w:rFonts w:hint="eastAsia"/>
        </w:rPr>
      </w:pPr>
      <w:r>
        <w:rPr>
          <w:rFonts w:hint="eastAsia"/>
        </w:rPr>
        <w:t>因为使徒自己也努力在真理的宣讲中，在上帝眼前，向每个人的良心显明自己。</w:t>
      </w:r>
    </w:p>
    <w:p w14:paraId="3C0B546F">
      <w:pPr>
        <w:ind w:left="-15"/>
        <w:rPr>
          <w:rFonts w:hint="eastAsia"/>
        </w:rPr>
      </w:pPr>
    </w:p>
    <w:p w14:paraId="356BFEEC">
      <w:pPr>
        <w:ind w:left="-15"/>
        <w:rPr>
          <w:rFonts w:hint="eastAsia"/>
        </w:rPr>
      </w:pPr>
      <w:r>
        <w:rPr>
          <w:rFonts w:hint="eastAsia"/>
        </w:rPr>
        <w:t>And lest any man should limit this indefinite speech to the Church only;祂 requireth also, that he who is to be chosen to the office of a Bishop, should be well reported of, even of them which are without, lest he should fall into rebuke, and into the snare of the devil: because as by our good lives we should edify our brethren, so also as much as in us lieth, we should help forward the conversion of them that are not yet called: whereas then we are required to neglect and contemn the good report of worldlings, it is to be understood respectively, in comparison of the approbation of God, our own consciences, or the godly, when both cannot stand together: neither must we in our actions mainly aim at their praises; but rather our care must be, to give unto them no just cause of evil report; and then neither to be much troubled if they defame us, seeing our case is common with Him, nor yet too much affected with their praises, when they do commend us; but yet if continuing in well-doing and in an upright course, pleasing both to God and good men, we may have their good word, in respect that they through some common grace received, do begin to like some moral virtues in us, or do love our person by reason of some natural parts which they affect, or in respect of common humanity, kindred, alliance or some benefit received, we are to nourish rather than neglect it, not only for our own sakes, who naturally desire to be well spoken of by all, but for theirs especially, in that hereby we may help forward their conversion, and bring them by degrees from the loving of our persons, to the liking and embracing of our religion and conversation.</w:t>
      </w:r>
    </w:p>
    <w:p w14:paraId="1AF9CFBD">
      <w:pPr>
        <w:ind w:left="-15"/>
        <w:rPr>
          <w:rFonts w:hint="eastAsia"/>
        </w:rPr>
      </w:pPr>
      <w:r>
        <w:rPr>
          <w:rFonts w:hint="eastAsia"/>
        </w:rPr>
        <w:t>为免有人将这不确定的言论仅限于教会；祂也要求，凡将要被选立为监督的人，也必须有好名声，甚至从教外的人那里，免得他陷入诽谤，并落入魔鬼的罗网：因为正如我们藉着美好的生活应当造就我们的弟兄，同样，我们当尽力促进那些尚未蒙召之人的归正：因此，当我们被要求忽视和轻视世俗之人的好名声时，这应当相对于上帝的认可、我们自己的良心或敬虔之人而言，当两者不能并存时：我们的行为也不可主要以他们的赞美为目标；而是我们的责任必须是，不给他们任何恶意诽谤的正当理由；这样，即使他们诽谤我们，我们也不必过于烦恼，因为我们的情况与祂是共通的，也不必过于受他们的赞美所影响，当他们称赞我们时；然而，如果我们在行善和正直的道路上持续前进，既蒙上帝喜悦，也蒙善人喜悦，我们可能就会得到他们的好话，因为他们藉着领受的一些普遍恩典，开始喜欢我们身上的一些道德美德，或者因为他们所看重的一些天赋而爱我们这个人，或者出于普遍的人性、亲属关系、联姻或所受的某些恩惠，我们当培养而非忽视它，不仅为了我们自己，因为我们自然渴望得到所有人的好评，更是为了他们，因为藉此我们可以促进他们的归正，并逐步引导他们从爱我们这个人，到喜欢和接受我们的信仰和言行。</w:t>
      </w:r>
    </w:p>
    <w:p w14:paraId="0E8B654D">
      <w:pPr>
        <w:ind w:left="-15"/>
        <w:rPr>
          <w:rFonts w:hint="eastAsia"/>
        </w:rPr>
      </w:pPr>
    </w:p>
    <w:p w14:paraId="35B5A5EE">
      <w:pPr>
        <w:ind w:left="-15"/>
        <w:rPr>
          <w:rFonts w:hint="eastAsia"/>
        </w:rPr>
      </w:pPr>
      <w:r>
        <w:rPr>
          <w:rFonts w:hint="eastAsia"/>
        </w:rPr>
        <w:t>And so much for the persons from whom honor and good estimation is to be sought: the next thing to be observed, is, that as we are to seek it from the good, so also for true virtues and good actions; for honor is the reward wherewith God crowneth virtue, and His good gifts and graces in His servants, and therefore those that take it upon them, being destitute of these, are but usurpers who intrude upon other men’s right.</w:t>
      </w:r>
    </w:p>
    <w:p w14:paraId="2AB5591C">
      <w:pPr>
        <w:ind w:left="-15"/>
        <w:rPr>
          <w:rFonts w:hint="eastAsia"/>
        </w:rPr>
      </w:pPr>
      <w:r>
        <w:rPr>
          <w:rFonts w:hint="eastAsia"/>
        </w:rPr>
        <w:t>关于应当从何人那里寻求尊荣和美誉，就说这么多：接下来要观察的是，我们既要从良善之人那里寻求它，也要为了真正的美德和善行；因为尊荣是上帝用来加冕美德，并赏赐给祂仆人美好恩赐和恩典的酬报，因此那些冒认此尊荣，却缺乏这些的人，不过是侵犯他人权利的篡夺者。</w:t>
      </w:r>
    </w:p>
    <w:p w14:paraId="10D88751">
      <w:pPr>
        <w:ind w:left="-15"/>
        <w:rPr>
          <w:rFonts w:hint="eastAsia"/>
        </w:rPr>
      </w:pPr>
    </w:p>
    <w:p w14:paraId="7A89098C">
      <w:pPr>
        <w:ind w:left="-15"/>
        <w:rPr>
          <w:rFonts w:hint="eastAsia"/>
        </w:rPr>
      </w:pPr>
      <w:r>
        <w:rPr>
          <w:rFonts w:hint="eastAsia"/>
        </w:rPr>
        <w:t>As for example, those who desire to be honored for their sins and vices, for bowsing and drinking, for rioting and wasteful spending, for quarrelling, fighting, revenging wrongs and such like: which howsoever they may make men esteemed and well-spoken of among wicked men, like unto themselves, yet nothing maketh them more base and contemptible in the sight of God, and of all that are good and virtuous.</w:t>
      </w:r>
    </w:p>
    <w:p w14:paraId="55FFDAD6">
      <w:pPr>
        <w:ind w:left="-15"/>
        <w:rPr>
          <w:rFonts w:hint="eastAsia"/>
        </w:rPr>
      </w:pPr>
      <w:r>
        <w:rPr>
          <w:rFonts w:hint="eastAsia"/>
        </w:rPr>
        <w:t>例如，那些渴望因他们的罪恶和恶习而受尊荣的人，因酗酒狂欢，因放荡和挥霍，因争吵、打架、报复冤屈等等：无论这些行为如何在恶人中，使他们像自己一样受人尊敬和称赞，然而在上帝和所有良善有德之人眼中，没有任何事物比这些更使他们卑贱和可鄙。</w:t>
      </w:r>
    </w:p>
    <w:p w14:paraId="21DD5C45">
      <w:pPr>
        <w:ind w:left="-15"/>
        <w:rPr>
          <w:rFonts w:hint="eastAsia"/>
        </w:rPr>
      </w:pPr>
    </w:p>
    <w:p w14:paraId="5334CE45">
      <w:pPr>
        <w:ind w:left="-15"/>
        <w:rPr>
          <w:rFonts w:hint="eastAsia"/>
        </w:rPr>
      </w:pPr>
      <w:r>
        <w:rPr>
          <w:rFonts w:hint="eastAsia"/>
        </w:rPr>
        <w:t>Secondly, men unjustly arrogate this honor unto themselves for vanities and things of no worth, neither doth so rich a reward as true honor belong unto men for every frivolous trifle: and thus did they who built the tower of Babel to get them a name.</w:t>
      </w:r>
    </w:p>
    <w:p w14:paraId="28614A92">
      <w:pPr>
        <w:ind w:left="-15"/>
        <w:rPr>
          <w:rFonts w:hint="eastAsia"/>
        </w:rPr>
      </w:pPr>
      <w:r>
        <w:rPr>
          <w:rFonts w:hint="eastAsia"/>
        </w:rPr>
        <w:t>其次，人们不公正地将这尊荣归于自己，为了虚华和毫无价值的事物，真正的尊荣这样丰厚的奖赏不属于为了每件琐碎小事的人：建造巴别塔以求得名的人就是这样做的。</w:t>
      </w:r>
    </w:p>
    <w:p w14:paraId="37AC1C57">
      <w:pPr>
        <w:ind w:left="-15"/>
        <w:rPr>
          <w:rFonts w:hint="eastAsia"/>
        </w:rPr>
      </w:pPr>
    </w:p>
    <w:p w14:paraId="6C6463B3">
      <w:pPr>
        <w:ind w:left="-15"/>
        <w:rPr>
          <w:rFonts w:hint="eastAsia"/>
        </w:rPr>
      </w:pPr>
      <w:r>
        <w:rPr>
          <w:rFonts w:hint="eastAsia"/>
        </w:rPr>
        <w:t>And Absalom having no virtues to eternize his memory, erected a pillar and called it after his own name, that hereby his fame might continue to posterity: and so the Psalmist observeth, that the wicked imagining that their houses and habitations shall continue forever, call their lands by their own names, that so when their lives end their fame may continue.</w:t>
      </w:r>
    </w:p>
    <w:p w14:paraId="4352F147">
      <w:pPr>
        <w:ind w:left="-15"/>
        <w:rPr>
          <w:rFonts w:hint="eastAsia"/>
        </w:rPr>
      </w:pPr>
      <w:r>
        <w:rPr>
          <w:rFonts w:hint="eastAsia"/>
        </w:rPr>
        <w:t>押沙龙因无美德以传颂其名，遂立石柱，以自己的名字命名，藉此希望他的名声能流传后世：诗篇作者也观察到，恶人以为他们的房屋和居所将永远存留，便以自己的名字称呼他们的地土，这样当他们的生命结束时，他们的名声得以延续。</w:t>
      </w:r>
    </w:p>
    <w:p w14:paraId="27ADFC68">
      <w:pPr>
        <w:ind w:left="-15"/>
        <w:rPr>
          <w:rFonts w:hint="eastAsia"/>
        </w:rPr>
      </w:pPr>
    </w:p>
    <w:p w14:paraId="6AEF8AE9">
      <w:pPr>
        <w:ind w:left="-15"/>
        <w:rPr>
          <w:rFonts w:hint="eastAsia"/>
        </w:rPr>
      </w:pPr>
      <w:r>
        <w:rPr>
          <w:rFonts w:hint="eastAsia"/>
        </w:rPr>
        <w:t>And thus many among ourselves erect goodly houses which they never inhabit, and stately tombs to lay in their rotten bodies, that by these means their honor may be preserved, and their fame remain in after ages.</w:t>
      </w:r>
    </w:p>
    <w:p w14:paraId="55326A37">
      <w:pPr>
        <w:ind w:left="-15"/>
        <w:rPr>
          <w:rFonts w:hint="eastAsia"/>
        </w:rPr>
      </w:pPr>
      <w:r>
        <w:rPr>
          <w:rFonts w:hint="eastAsia"/>
        </w:rPr>
        <w:t>因此，我们中间许多人建造华美的房屋，却从未居住，又建造宏伟的坟墓以安放他们腐朽的尸体，以便藉此保存他们的尊荣，使他们的名声流传后世。</w:t>
      </w:r>
    </w:p>
    <w:p w14:paraId="24FF848E">
      <w:pPr>
        <w:ind w:left="-15"/>
        <w:rPr>
          <w:rFonts w:hint="eastAsia"/>
        </w:rPr>
      </w:pPr>
    </w:p>
    <w:p w14:paraId="73FD12B0">
      <w:pPr>
        <w:ind w:left="-15"/>
        <w:rPr>
          <w:rFonts w:hint="eastAsia"/>
        </w:rPr>
      </w:pPr>
      <w:r>
        <w:rPr>
          <w:rFonts w:hint="eastAsia"/>
        </w:rPr>
        <w:t>Lastly, they unjustly challenge honors who being destitute of all true good, do put on a vizard of virtue, and make show of that goodness which they never so much as loved or desired, not caring at all to be virtuous and religious, but only counterfeit them hypocritically, that by seeming that they are not, they may obtain that honor and praise which they have no hope of having, if they appeared in their own likeness: wherein what do they else but play the imposters and deceivers, challenging the precious and true coin of honor and glory, for their false and counterfeit wares, worthy in this respect rather to stand upon the pillory, that all men may take notice of their cozenage, and learn by their example to scorn their base shifts, then to be advanced into the seat of honor.</w:t>
      </w:r>
    </w:p>
    <w:p w14:paraId="1F5CD663">
      <w:pPr>
        <w:ind w:left="-15"/>
        <w:rPr>
          <w:rFonts w:hint="eastAsia"/>
        </w:rPr>
      </w:pPr>
      <w:r>
        <w:rPr>
          <w:rFonts w:hint="eastAsia"/>
        </w:rPr>
        <w:t>最后，那些缺乏一切真正良善，却戴上美德的面具，装作他们从未爱过或渴望过的良善之人，不关心是否真的有德和虔诚，而只是虚伪地假冒，以便藉着假装不是他们本来的样子，来获取他们若以本相示人则无望得到的尊荣和赞美的人，不公正地要求尊荣：在这种情况下，他们所做的除了扮演欺骗者和骗子，用虚假和伪劣的商品来换取尊荣和荣耀的珍贵真币之外，还有什么呢？从这个角度看，他们宁可被示众于枷锁之上，让所有人都识破他们的欺诈，并藉着他们的榜样学会鄙视他们的卑劣伎俩，而不是被提升到尊荣的席位。</w:t>
      </w:r>
    </w:p>
    <w:p w14:paraId="6E809B75">
      <w:pPr>
        <w:ind w:left="-15"/>
        <w:rPr>
          <w:rFonts w:hint="eastAsia"/>
        </w:rPr>
      </w:pPr>
    </w:p>
    <w:p w14:paraId="09C86B90">
      <w:pPr>
        <w:ind w:left="-15"/>
        <w:rPr>
          <w:rFonts w:hint="eastAsia"/>
        </w:rPr>
      </w:pPr>
      <w:r>
        <w:rPr>
          <w:rFonts w:hint="eastAsia"/>
        </w:rPr>
        <w:t>If therefore we would have true honor, let us labor to be that we seem, and endeavor more to approve our hearts unto God, then our outward actions unto men: otherwise our honor being but a shadow of a shadow, vain in itself, and grounded upon a vain and false cause, is like but to have a short reign; for God abhorring hypocrisy, will in the end pull off the hypocrites vizard, and showing him in his own natural deformity, will expose him to the scorn and contempt of all men.</w:t>
      </w:r>
    </w:p>
    <w:p w14:paraId="1D3A5FD1">
      <w:pPr>
        <w:ind w:left="-15"/>
        <w:rPr>
          <w:rFonts w:hint="eastAsia"/>
        </w:rPr>
      </w:pPr>
      <w:r>
        <w:rPr>
          <w:rFonts w:hint="eastAsia"/>
        </w:rPr>
        <w:t>因此，如果我们想要真正的尊荣，就让我们努力做到表里如一，并且努力使我们的内心更蒙上帝认可，而非仅仅是外在行为蒙世人认可：否则，我们的尊荣不过是影子的影子，本身就是虚妄的，建立在虚妄和错误的原因之上，注定只能短暂存在；因为上帝憎恶虚伪，最终会揭下伪君子的面具，将他以其本来的丑陋示众，使他遭受所有人的嘲笑和蔑视。</w:t>
      </w:r>
    </w:p>
    <w:p w14:paraId="31B9FF05">
      <w:pPr>
        <w:ind w:left="-15"/>
        <w:rPr>
          <w:rFonts w:hint="eastAsia"/>
        </w:rPr>
      </w:pPr>
    </w:p>
    <w:p w14:paraId="44AD7E9D">
      <w:pPr>
        <w:ind w:left="-15"/>
        <w:rPr>
          <w:rFonts w:hint="eastAsia"/>
        </w:rPr>
      </w:pPr>
      <w:r>
        <w:rPr>
          <w:rFonts w:hint="eastAsia"/>
        </w:rPr>
        <w:t>And following the Apostles example, let us desire to have praise attend upon virtue and goodness, and not go before it, and build it not on the sandy foundation of false shows and deceitful colors, if we mean to have it of any continuance, but on truth, honesty, justice, purity and the works of love: Whatsoever things (saith he) are true, whatsoever things are honest, whatsoever things are just, whatsoever things are pure, whatsoever things pertain to love, whatsoever things are of good report, if there be any virtue, or if there be any praise, think on these things.</w:t>
      </w:r>
    </w:p>
    <w:p w14:paraId="740E7004">
      <w:pPr>
        <w:ind w:left="-15"/>
        <w:rPr>
          <w:rFonts w:hint="eastAsia"/>
        </w:rPr>
      </w:pPr>
      <w:r>
        <w:rPr>
          <w:rFonts w:hint="eastAsia"/>
        </w:rPr>
        <w:t>效法使徒的榜样，让我们渴望赞美随美德和良善而至，而非先于其发生，并且，如果我们要使赞美长久，就不要将其建立在虚假表象和欺骗性色彩的沙土根基上，而要建立在真理、诚实、公义、纯洁和爱心的善工之上：凡是真实的，凡是可敬的，凡是公义的，凡是清洁的，凡是可爱的，凡是有美名的，若有什么德行，若有什么称赞，这些事你们都要思想。</w:t>
      </w:r>
    </w:p>
    <w:p w14:paraId="4147A4FB">
      <w:pPr>
        <w:ind w:left="-15"/>
        <w:rPr>
          <w:rFonts w:hint="eastAsia"/>
        </w:rPr>
      </w:pPr>
    </w:p>
    <w:p w14:paraId="3F92C9BB">
      <w:pPr>
        <w:ind w:left="-15"/>
        <w:rPr>
          <w:rFonts w:hint="eastAsia"/>
        </w:rPr>
      </w:pPr>
      <w:r>
        <w:rPr>
          <w:rFonts w:hint="eastAsia"/>
        </w:rPr>
        <w:t>Finally, as we are to desire honor and praise for that which is honest and praise-worthy, so in respect of the measure they should be moderate, and in some proportion fitted to our virtues and good parts; for as it is impious to desire praise, for that which is evil; so is it unequal and unjust, to affect great honors for small deserts, and proud ambition, to desire to be preferred before those who far exceed us in virtue and goodness.</w:t>
      </w:r>
    </w:p>
    <w:p w14:paraId="1B875E35">
      <w:pPr>
        <w:ind w:left="-15"/>
        <w:rPr>
          <w:rFonts w:hint="eastAsia"/>
        </w:rPr>
      </w:pPr>
      <w:r>
        <w:rPr>
          <w:rFonts w:hint="eastAsia"/>
        </w:rPr>
        <w:t>最后，正如我们当为诚实和值得称赞之事渴望尊荣和赞美，同样，就其程度而言，它们应当适中，并与我们的美德和优点保持一定的比例；因为为邪恶之事渴望赞美是不敬虔的；同样，为微不足道的功劳追求大尊荣，以及骄傲的野心，渴望被置于那些在美德和良善上远超我们的人之前，是不公平和不公正的。</w:t>
      </w:r>
    </w:p>
    <w:p w14:paraId="0C8E0236">
      <w:pPr>
        <w:ind w:left="-15"/>
        <w:rPr>
          <w:rFonts w:hint="eastAsia"/>
        </w:rPr>
      </w:pPr>
    </w:p>
    <w:p w14:paraId="6A7D9AB3">
      <w:pPr>
        <w:ind w:left="-15"/>
        <w:rPr>
          <w:rFonts w:hint="eastAsia"/>
        </w:rPr>
      </w:pPr>
      <w:r>
        <w:rPr>
          <w:rFonts w:hint="eastAsia"/>
        </w:rPr>
        <w:t>In which respect we are carefully to take heed of self-love, which makes us to amplify our own good parts, and in comparison of them to extenuate other men’s, and causeth us to look (as it were) through a trunk of a far unequal bore, turning the small end to our neighbors virtues, which scanteth them to our sight, and maketh them appear less and fewer then they are; and the great end to our own, whereby our sight is so enlarged that we see all and more too.</w:t>
      </w:r>
    </w:p>
    <w:p w14:paraId="2F89C4A2">
      <w:pPr>
        <w:ind w:left="-15"/>
        <w:rPr>
          <w:rFonts w:hint="eastAsia"/>
        </w:rPr>
      </w:pPr>
      <w:r>
        <w:rPr>
          <w:rFonts w:hint="eastAsia"/>
        </w:rPr>
        <w:t>为此，我们当小心提防自爱，自爱使我们夸大自己的优点，并与他人相比而贬低他人的优点，它使我们（仿佛）透过一个口径极不相等的管子观看，将小口径的一端对着邻舍的美德，使它们在我们眼中显得稀少，看起来比实际更小更少；而将大口径的一端对着我们自己的优点，由此我们的视野被如此放大，以致我们看得见所有，甚至更多。</w:t>
      </w:r>
    </w:p>
    <w:p w14:paraId="38817843">
      <w:pPr>
        <w:ind w:left="-15"/>
        <w:rPr>
          <w:rFonts w:hint="eastAsia"/>
        </w:rPr>
      </w:pPr>
    </w:p>
    <w:p w14:paraId="701EF8EF">
      <w:pPr>
        <w:ind w:left="-15"/>
        <w:rPr>
          <w:rFonts w:hint="eastAsia"/>
        </w:rPr>
      </w:pPr>
      <w:r>
        <w:rPr>
          <w:rFonts w:hint="eastAsia"/>
        </w:rPr>
        <w:t>But above all things let us take heed, though we be never so excellent, that we suffer and admit those praises only which belong unto men, not daring or presuming to encroach upon God’s titles and royalties.</w:t>
      </w:r>
    </w:p>
    <w:p w14:paraId="5F067F2B">
      <w:pPr>
        <w:ind w:left="-15"/>
        <w:rPr>
          <w:rFonts w:hint="eastAsia"/>
        </w:rPr>
      </w:pPr>
      <w:r>
        <w:rPr>
          <w:rFonts w:hint="eastAsia"/>
        </w:rPr>
        <w:t>但最重要的是，即使我们再优秀，也要小心，只容许和接受那些属于人的赞美，不敢或不擅自侵犯上帝的尊号和王权。</w:t>
      </w:r>
    </w:p>
    <w:p w14:paraId="42AAE7C9">
      <w:pPr>
        <w:ind w:left="-15"/>
        <w:rPr>
          <w:rFonts w:hint="eastAsia"/>
        </w:rPr>
      </w:pPr>
    </w:p>
    <w:p w14:paraId="1DFFD237">
      <w:pPr>
        <w:ind w:left="-15"/>
        <w:rPr>
          <w:rFonts w:hint="eastAsia"/>
        </w:rPr>
      </w:pPr>
      <w:r>
        <w:rPr>
          <w:rFonts w:hint="eastAsia"/>
        </w:rPr>
        <w:t>In which respect Herod offended, when he assumed unto him the praise due to His Creator; and the Heathen Emperors, whose pride made them forget their mortality, and to aspire unto divine worship.</w:t>
      </w:r>
    </w:p>
    <w:p w14:paraId="1E80F661">
      <w:pPr>
        <w:ind w:left="-15"/>
        <w:rPr>
          <w:rFonts w:hint="eastAsia"/>
        </w:rPr>
      </w:pPr>
      <w:r>
        <w:rPr>
          <w:rFonts w:hint="eastAsia"/>
        </w:rPr>
        <w:t>在此方面，希律犯了罪，当他将归于祂创造主的赞美归于自己时；还有异教的皇帝，他们的骄傲使他们忘记自己的凡俗，并渴望获得神圣的敬拜。</w:t>
      </w:r>
    </w:p>
    <w:p w14:paraId="04EC24A5">
      <w:pPr>
        <w:ind w:left="-15"/>
        <w:rPr>
          <w:rFonts w:hint="eastAsia"/>
        </w:rPr>
      </w:pPr>
    </w:p>
    <w:p w14:paraId="7FC956E2">
      <w:pPr>
        <w:ind w:left="-15"/>
        <w:rPr>
          <w:rFonts w:hint="eastAsia"/>
        </w:rPr>
      </w:pPr>
      <w:r>
        <w:rPr>
          <w:rFonts w:hint="eastAsia"/>
        </w:rPr>
        <w:t>And thus (as I take it) doth this flattering age offend, which gives unto Princes and great personages the highest and most transcendent titles of virtue and goodness, as most mighty, most excellent, most high, most gracious, most divine and such like.</w:t>
      </w:r>
    </w:p>
    <w:p w14:paraId="60CC0930">
      <w:pPr>
        <w:ind w:left="-15"/>
        <w:rPr>
          <w:rFonts w:hint="eastAsia"/>
        </w:rPr>
      </w:pPr>
      <w:r>
        <w:rPr>
          <w:rFonts w:hint="eastAsia"/>
        </w:rPr>
        <w:t>因此（在我看来），这个谄媚的时代犯了错，它给予君王和伟人以美德和良善最高超的称谓，如至高全能、至高卓越、至高无上、至高恩慈、至高神圣等等。</w:t>
      </w:r>
    </w:p>
    <w:p w14:paraId="3F8703FA">
      <w:pPr>
        <w:ind w:left="-15"/>
        <w:rPr>
          <w:rFonts w:hint="eastAsia"/>
        </w:rPr>
      </w:pPr>
    </w:p>
    <w:p w14:paraId="0414CF48">
      <w:pPr>
        <w:ind w:left="-15"/>
        <w:rPr>
          <w:rFonts w:hint="eastAsia"/>
        </w:rPr>
      </w:pPr>
      <w:r>
        <w:rPr>
          <w:rFonts w:hint="eastAsia"/>
        </w:rPr>
        <w:t>Which howsoever they may be excused, that they are not given them absolutely, but comparatively in respect of other men; or that only thereby is signified, that they are very excellent in these things: yet herein these phrases and titles thus ascribed, admit of no excuse, in that they leave none that are higher for God Himself; and because men hereby in show and sound of words match themselves with Him, which being at least an appearance of evil, Christians ought to avoid.</w:t>
      </w:r>
    </w:p>
    <w:p w14:paraId="5E423D14">
      <w:pPr>
        <w:ind w:left="-15"/>
        <w:rPr>
          <w:rFonts w:hint="eastAsia"/>
        </w:rPr>
      </w:pPr>
      <w:r>
        <w:rPr>
          <w:rFonts w:hint="eastAsia"/>
        </w:rPr>
        <w:t>无论如何，他们或许可以被开脱，说这些称谓并非绝对赋予他们，而是相对于其他人而言；或者说这仅仅表示他们在这些方面非常卓越：然而，这些如此归于他们的词语和称谓，却无法开脱，因为它们没有为上帝自己留下更高的位置；而且因为世人藉此在言语和声调上将自己与祂匹配，这至少是恶的表象，基督徒应当避免。</w:t>
      </w:r>
    </w:p>
    <w:p w14:paraId="47CEEAEF">
      <w:pPr>
        <w:ind w:left="-15"/>
        <w:rPr>
          <w:rFonts w:hint="eastAsia"/>
        </w:rPr>
      </w:pPr>
    </w:p>
    <w:p w14:paraId="09E4B925">
      <w:pPr>
        <w:ind w:left="-15"/>
        <w:rPr>
          <w:rFonts w:hint="eastAsia"/>
        </w:rPr>
      </w:pPr>
      <w:r>
        <w:rPr>
          <w:rFonts w:hint="eastAsia"/>
        </w:rPr>
        <w:t>For whereas it may be alleged, that Princes are said in the Scriptures to be God’s; to this I answer, that this name is attributed unto them, not in respect of anything in their persons, but only in regard of their office and ministry; because they stand in the place of God, as His Vicegerents and deputies, and therefore they have His title, seeing they sustain His person: in which sense also the Lord saith unto Moses, that He had made him Pharaohs God, that is, His own deputy and ambassador unto him.</w:t>
      </w:r>
    </w:p>
    <w:p w14:paraId="669A6D88">
      <w:pPr>
        <w:ind w:left="-15"/>
        <w:rPr>
          <w:rFonts w:hint="eastAsia"/>
        </w:rPr>
      </w:pPr>
      <w:r>
        <w:rPr>
          <w:rFonts w:hint="eastAsia"/>
        </w:rPr>
        <w:t>至于可能有人声称，圣经中说君王是上帝的；对此我回答说，这个称谓归于他们，并非因为他们个人有什么，而仅仅是就他们的职分和事奉而言；因为他们站在上帝的位置上，作为祂的代表和代理人，因此他们拥有祂的称谓，因为他们代表着祂：在这个意义上，耶和华也对摩西说，祂已使他作法老的上帝，也就是说，祂自己派给他的代表和使者。</w:t>
      </w:r>
    </w:p>
    <w:p w14:paraId="197ACC24">
      <w:pPr>
        <w:ind w:left="-15"/>
        <w:rPr>
          <w:rFonts w:hint="eastAsia"/>
        </w:rPr>
      </w:pPr>
    </w:p>
    <w:p w14:paraId="52825BC3">
      <w:pPr>
        <w:ind w:left="-15"/>
        <w:rPr>
          <w:rFonts w:hint="eastAsia"/>
        </w:rPr>
      </w:pPr>
      <w:r>
        <w:rPr>
          <w:rFonts w:hint="eastAsia"/>
        </w:rPr>
        <w:t>Neither in this respect is this title given only unto great Princes, but is common with them unto any inferior Magistrates, as appeareth in other places.</w:t>
      </w:r>
    </w:p>
    <w:p w14:paraId="7B1AD94E">
      <w:pPr>
        <w:ind w:left="-15"/>
        <w:rPr>
          <w:rFonts w:hint="eastAsia"/>
        </w:rPr>
      </w:pPr>
      <w:r>
        <w:rPr>
          <w:rFonts w:hint="eastAsia"/>
        </w:rPr>
        <w:t>从这个方面来看，这个称谓不仅赋予大君王，也与他们一同赋予任何下级官员，正如在其他地方所显明的。</w:t>
      </w:r>
    </w:p>
    <w:p w14:paraId="356FF5D3">
      <w:pPr>
        <w:ind w:left="-15"/>
        <w:rPr>
          <w:rFonts w:hint="eastAsia"/>
        </w:rPr>
      </w:pPr>
    </w:p>
    <w:p w14:paraId="7CC6203B">
      <w:pPr>
        <w:ind w:left="-15"/>
        <w:rPr>
          <w:rFonts w:hint="eastAsia"/>
        </w:rPr>
      </w:pPr>
      <w:r>
        <w:rPr>
          <w:rFonts w:hint="eastAsia"/>
        </w:rPr>
        <w:t>And therefore this title given unto them in respect of their calling and office, excuseth not those, who give unto them God’s peculiar attributes, in respect of their persons; in which regard if any should give the title of God unto any mortal man, he should commit horrible blasphemy, and sacrilegious impiety.</w:t>
      </w:r>
    </w:p>
    <w:p w14:paraId="0E58132C">
      <w:pPr>
        <w:ind w:left="-15"/>
        <w:rPr>
          <w:rFonts w:hint="eastAsia"/>
        </w:rPr>
      </w:pPr>
      <w:r>
        <w:rPr>
          <w:rFonts w:hint="eastAsia"/>
        </w:rPr>
        <w:t>因此，这个因他们的呼召和职分而授予他们的称谓，并不能开脱那些就其个人而言将上帝特有的属性赋予他们的人；从这个角度来看，如果任何人将上帝的称谓赋予任何凡人，他都将犯下可怕的亵渎和亵渎神圣的罪孽。</w:t>
      </w:r>
    </w:p>
    <w:p w14:paraId="3E551FB2">
      <w:pPr>
        <w:ind w:left="-15"/>
        <w:rPr>
          <w:rFonts w:hint="eastAsia"/>
        </w:rPr>
      </w:pPr>
    </w:p>
    <w:p w14:paraId="78B96E8D">
      <w:pPr>
        <w:ind w:left="-15"/>
        <w:rPr>
          <w:rFonts w:hint="eastAsia"/>
        </w:rPr>
      </w:pPr>
      <w:r>
        <w:rPr>
          <w:rFonts w:hint="eastAsia"/>
        </w:rPr>
        <w:t>But as honor ought not to be sought unmeasurably in respect of the quantity; so neither immoderately, and over greedily in respect of our affection: in regard whereof we should rather have it pressed upon us, then snatch it with violence; and rather stay till it come voluntarily to attend upon virtue, then to send for it in post haste; or to compel it by force to perform this duty: for as it is not to be rejected when it proffereth it service, so it is not to be pressed hereunto, lest we make it slavish and base, which in its own nature is free and generous.</w:t>
      </w:r>
    </w:p>
    <w:p w14:paraId="6F5FAE81">
      <w:pPr>
        <w:ind w:left="-15"/>
        <w:rPr>
          <w:rFonts w:hint="eastAsia"/>
        </w:rPr>
      </w:pPr>
      <w:r>
        <w:rPr>
          <w:rFonts w:hint="eastAsia"/>
        </w:rPr>
        <w:t>然而，正如不应在数量上无限度地追求尊荣；同样，也不应在情感上过度和贪婪地追求：为此，我们宁愿让它加诸于我们，而不是强行攫取；宁愿等待它自愿随美德而至，而不是急忙去索取；或强迫它履行这项职责：因为当它主动提供服务时，它不应被拒绝，但也不应被强加于此，免得我们使其变得奴性和卑贱，而它本身是自由和高贵的。</w:t>
      </w:r>
    </w:p>
    <w:p w14:paraId="107A5580">
      <w:pPr>
        <w:ind w:left="-15"/>
        <w:rPr>
          <w:rFonts w:hint="eastAsia"/>
        </w:rPr>
      </w:pPr>
    </w:p>
    <w:p w14:paraId="5B74ACFD">
      <w:pPr>
        <w:ind w:left="-15"/>
        <w:rPr>
          <w:rFonts w:hint="eastAsia"/>
        </w:rPr>
      </w:pPr>
      <w:r>
        <w:rPr>
          <w:rFonts w:hint="eastAsia"/>
        </w:rPr>
        <w:t>To this purpose Augustine adviseth us, that we should not wholly accept, nor wholly reject, all that honor which is offered unto us; for he that despiseth all honor and fame, for his good parts, and for that which he hath well done, seemeth to abase, and not thankfully to acknowledge the gifts of God, which is not agreeable with piety; and on the other side, he that embraceth all that is offered, doth not a little exceed the bounds of modesty.</w:t>
      </w:r>
    </w:p>
    <w:p w14:paraId="1171A692">
      <w:pPr>
        <w:ind w:left="-15"/>
        <w:rPr>
          <w:rFonts w:hint="eastAsia"/>
        </w:rPr>
      </w:pPr>
      <w:r>
        <w:rPr>
          <w:rFonts w:hint="eastAsia"/>
        </w:rPr>
        <w:t>为此，奥古斯丁劝告我们，对于所有向我们提出的尊荣，我们不应全然接受，也不应全然拒绝；因为那因自己的优点和所行的善事而轻视所有尊荣和名声的人，似乎是在贬低，而非感恩地承认上帝的恩赐，这与敬虔不符；而另一方面，那接受所有被提议之物的人，则不免有些超越谦逊的界限。</w:t>
      </w:r>
    </w:p>
    <w:p w14:paraId="7CD7CCC4">
      <w:pPr>
        <w:ind w:left="-15"/>
        <w:rPr>
          <w:rFonts w:hint="eastAsia"/>
        </w:rPr>
      </w:pPr>
    </w:p>
    <w:p w14:paraId="607F9390">
      <w:pPr>
        <w:ind w:left="-15"/>
        <w:rPr>
          <w:rFonts w:hint="eastAsia"/>
        </w:rPr>
      </w:pPr>
      <w:r>
        <w:rPr>
          <w:rFonts w:hint="eastAsia"/>
        </w:rPr>
        <w:t>And as we are not to do good actions purposely to this end, that we may have the praise of men, for then we shall have the hypocrites reward; but for love of God and goodness, and to advance His glory: rather affecting to do those things which deserve fame, then the obtaining of fame itself; because honor must be the fruit and effect of well-doing, and not the motive or final cause; and (as one saith) It is good to be praised, but better to be praise-worthy: So on the other side when we have done virtuously and to good ends, and have due commendation attributed unto us, we are not to neglect or despise it; for this were to show no true humility, but contemptuous pride, and disdainful arrogancy, whereby men attribute so much to themselves, that they care not what others think of them.</w:t>
      </w:r>
    </w:p>
    <w:p w14:paraId="3A05F7B5">
      <w:pPr>
        <w:ind w:left="-15"/>
        <w:rPr>
          <w:rFonts w:hint="eastAsia"/>
        </w:rPr>
      </w:pPr>
      <w:r>
        <w:rPr>
          <w:rFonts w:hint="eastAsia"/>
        </w:rPr>
        <w:t>正如我们行善并非特意为此，为要得人的称赞，因为那样我们就会得到伪君子的奖赏；而是出于对上帝和良善的爱，并为了彰显祂的荣耀：宁可追求那些值得称颂的事，而非名声本身；因为尊荣必须是善行的果实和结果，而不是动机或最终原因；而且（正如有人所说）受人称赞是好的，但更重要的是值得称赞：所以另一方面，当我们行事有德并有美好的目的，并获得应有的称赞时，我们不应忽视或轻视它；因为这并非真正的谦卑，而是轻蔑的骄傲和傲慢自大，藉此人们过分自恃，以致他们不在乎别人如何看待他们。</w:t>
      </w:r>
    </w:p>
    <w:p w14:paraId="6BA884F4">
      <w:pPr>
        <w:ind w:left="-15"/>
        <w:rPr>
          <w:rFonts w:hint="eastAsia"/>
        </w:rPr>
      </w:pPr>
    </w:p>
    <w:p w14:paraId="3030516D">
      <w:pPr>
        <w:ind w:left="-15"/>
        <w:rPr>
          <w:rFonts w:hint="eastAsia"/>
        </w:rPr>
      </w:pPr>
      <w:r>
        <w:rPr>
          <w:rFonts w:hint="eastAsia"/>
        </w:rPr>
        <w:t>Yea seeing honor is the reward wherewith God even in this life crowneth virtue, it is altogether as unlawful to reject His gift when He proffereth it unto us, as ambitiously to desire it before it is offered.</w:t>
      </w:r>
    </w:p>
    <w:p w14:paraId="7311F0EC">
      <w:pPr>
        <w:ind w:left="-15"/>
        <w:rPr>
          <w:rFonts w:hint="eastAsia"/>
        </w:rPr>
      </w:pPr>
      <w:r>
        <w:rPr>
          <w:rFonts w:hint="eastAsia"/>
        </w:rPr>
        <w:t>是的，既然尊荣是上帝在今生就用以加冕美德的奖赏，那么当祂将祂的恩赐提供给我们时，拒绝它与在未被提供之前就野心勃勃地渴望它，是同样不合法的。</w:t>
      </w:r>
    </w:p>
    <w:p w14:paraId="50844207">
      <w:pPr>
        <w:ind w:left="-15"/>
        <w:rPr>
          <w:rFonts w:hint="eastAsia"/>
        </w:rPr>
      </w:pPr>
    </w:p>
    <w:p w14:paraId="51ED742A">
      <w:pPr>
        <w:ind w:left="-15"/>
        <w:rPr>
          <w:rFonts w:hint="eastAsia"/>
        </w:rPr>
      </w:pPr>
      <w:r>
        <w:rPr>
          <w:rFonts w:hint="eastAsia"/>
        </w:rPr>
        <w:t>Which moderation if we would observe in our affection, it behooveth us first, to observe this golden mean in our judgments: for as on the one side we are not basely to esteem of honor and a good name, lest we reject it, when it is lawfully offered; so on the other side we are not to overvalue it, esteeming it of greater worth and excellency then God’s spiritual graces, or the glory of His kingdom, lest the gaining of this which is but imperfect and of momentary continuance, wean our hearts from that which is most absolute and eternal.</w:t>
      </w:r>
    </w:p>
    <w:p w14:paraId="39CEB340">
      <w:pPr>
        <w:ind w:left="-15"/>
        <w:rPr>
          <w:rFonts w:hint="eastAsia"/>
        </w:rPr>
      </w:pPr>
      <w:r>
        <w:rPr>
          <w:rFonts w:hint="eastAsia"/>
        </w:rPr>
        <w:t>如果我们能在情感上遵守这种节制，首先，我们必须在判断中遵循这种黄金中庸之道：因为一方面，我们不应卑贱地看待尊荣和美名，免得当它合法地提供给我们时我们拒绝它；另一方面，我们也不应过高估价它，将它看得比上帝的属灵恩典或祂国度的荣耀更有价值和卓越，免得获得这不完美且转瞬即逝的事物，使我们的心从那最绝对和永恒的事物中被断奶。</w:t>
      </w:r>
    </w:p>
    <w:p w14:paraId="4ACF5D27">
      <w:pPr>
        <w:ind w:left="-15"/>
        <w:rPr>
          <w:rFonts w:hint="eastAsia"/>
        </w:rPr>
      </w:pPr>
    </w:p>
    <w:p w14:paraId="2EE8304C">
      <w:pPr>
        <w:ind w:left="-15"/>
        <w:rPr>
          <w:rFonts w:hint="eastAsia"/>
        </w:rPr>
      </w:pPr>
      <w:r>
        <w:rPr>
          <w:rFonts w:hint="eastAsia"/>
        </w:rPr>
        <w:t>And if we neither overvalue it in our judgments, nor too eagerly pursue it with our affections, then will it also follow, that we will use only good means for the obtaining of it: for even common reason will teach us, not to hazard things which we esteem of such infinite value, for the obtaining of those which in comparison we do but meanly respect.</w:t>
      </w:r>
    </w:p>
    <w:p w14:paraId="40DC83A4">
      <w:pPr>
        <w:ind w:left="-15"/>
        <w:rPr>
          <w:rFonts w:hint="eastAsia"/>
        </w:rPr>
      </w:pPr>
      <w:r>
        <w:rPr>
          <w:rFonts w:hint="eastAsia"/>
        </w:rPr>
        <w:t>如果我们既不在判断中高估它，也不在情感上过于热切地追求它，那么也必然会随之而来的是，我们将只使用好的手段来获得它：因为即使是常理也会教导我们，不要为了获得那些我们相对而言只是一般看重的事物，而冒险失去那些我们视为无限价值的事物。</w:t>
      </w:r>
    </w:p>
    <w:p w14:paraId="2E97C800">
      <w:pPr>
        <w:ind w:left="-15"/>
        <w:rPr>
          <w:rFonts w:hint="eastAsia"/>
        </w:rPr>
      </w:pPr>
    </w:p>
    <w:p w14:paraId="2B6A128B">
      <w:pPr>
        <w:ind w:left="-15"/>
        <w:rPr>
          <w:rFonts w:hint="eastAsia"/>
        </w:rPr>
      </w:pPr>
      <w:r>
        <w:rPr>
          <w:rFonts w:hint="eastAsia"/>
        </w:rPr>
        <w:t>Whereas contrariwise when as we overprize honors and preferments, and too much set our hearts upon them; it is a strong temptation to move us, to the use of wicked and unlawful means, for the compassing of them, when as those which are lawful fail; as we may see in the example of Cain, Abimelech, Absalom, Haman and many others.</w:t>
      </w:r>
    </w:p>
    <w:p w14:paraId="6576525E">
      <w:pPr>
        <w:ind w:left="-15"/>
        <w:rPr>
          <w:rFonts w:hint="eastAsia"/>
        </w:rPr>
      </w:pPr>
      <w:r>
        <w:rPr>
          <w:rFonts w:hint="eastAsia"/>
        </w:rPr>
        <w:t>反之，当我们过分珍视尊荣和晋升，并过分将我们的心系于其上时；这是一种强烈的诱惑，促使我们，当合法的手段失效时，使用邪恶和不合法的手段来达成它们；正如我们可以在该隐、亚比米勒、押沙龙、哈曼和许多其他人的例子中看到的那样。</w:t>
      </w:r>
    </w:p>
    <w:p w14:paraId="2E4911EF">
      <w:pPr>
        <w:ind w:left="-15"/>
        <w:rPr>
          <w:rFonts w:hint="eastAsia"/>
        </w:rPr>
      </w:pPr>
    </w:p>
    <w:p w14:paraId="42735075">
      <w:pPr>
        <w:ind w:left="-15"/>
        <w:rPr>
          <w:rFonts w:hint="eastAsia"/>
        </w:rPr>
      </w:pPr>
      <w:r>
        <w:rPr>
          <w:rFonts w:hint="eastAsia"/>
        </w:rPr>
        <w:t>And thus ordinarily men offend who affect their own praises by others dispraises, and grace themselves by the disgrace of their neighbors, treading upon the necks of those, who are better than themselves, that they may serve as steps whereby they may rise into the seat of honor.</w:t>
      </w:r>
    </w:p>
    <w:p w14:paraId="7AA25396">
      <w:pPr>
        <w:ind w:left="-15"/>
        <w:rPr>
          <w:rFonts w:hint="eastAsia"/>
        </w:rPr>
      </w:pPr>
      <w:r>
        <w:rPr>
          <w:rFonts w:hint="eastAsia"/>
        </w:rPr>
        <w:t>因此，人们通常会犯错，他们藉着贬低他人来抬高自己，藉着邻舍的羞辱来装点自己，践踏那些比自己更好的人，以便他们可以作为登上尊荣之位的阶梯。</w:t>
      </w:r>
    </w:p>
    <w:p w14:paraId="07D35C0A">
      <w:pPr>
        <w:ind w:left="-15"/>
        <w:rPr>
          <w:rFonts w:hint="eastAsia"/>
        </w:rPr>
      </w:pPr>
    </w:p>
    <w:p w14:paraId="7C6D012F">
      <w:pPr>
        <w:ind w:left="-15"/>
        <w:rPr>
          <w:rFonts w:hint="eastAsia"/>
        </w:rPr>
      </w:pPr>
      <w:r>
        <w:rPr>
          <w:rFonts w:hint="eastAsia"/>
        </w:rPr>
        <w:t>And so likewise they who labor to advance themselves by Machiavellian policies, treachery, falsehood, hypocrisy and deceit; not caring how dishonest the means be, nor how foul the way, so they may at their journeys and come to the palace of honor, and attain unto the glory of the world.</w:t>
      </w:r>
    </w:p>
    <w:p w14:paraId="164D4480">
      <w:pPr>
        <w:ind w:left="-15"/>
        <w:rPr>
          <w:rFonts w:hint="eastAsia"/>
        </w:rPr>
      </w:pPr>
      <w:r>
        <w:rPr>
          <w:rFonts w:hint="eastAsia"/>
        </w:rPr>
        <w:t>同样，那些通过马基雅维利式的策略、背叛、虚假、伪善和欺骗来提升自己的人；他们不在乎手段多么不诚实，道路多么污秽，只要能在旅途的尽头抵达尊荣的殿堂，并获得世界的荣耀。</w:t>
      </w:r>
    </w:p>
    <w:p w14:paraId="6255836E">
      <w:pPr>
        <w:ind w:left="-15"/>
        <w:rPr>
          <w:rFonts w:hint="eastAsia"/>
        </w:rPr>
      </w:pPr>
    </w:p>
    <w:p w14:paraId="3675269E">
      <w:pPr>
        <w:ind w:left="-15"/>
        <w:rPr>
          <w:rFonts w:hint="eastAsia"/>
        </w:rPr>
      </w:pPr>
      <w:r>
        <w:rPr>
          <w:rFonts w:hint="eastAsia"/>
        </w:rPr>
        <w:t>But among many other, I cannot omit that usual course of bribing, so much practiced in these days; whereby men blush not to aspire unto all preferments, although it were so odious even to the very Heathens, who had nothing but the light of nature to guide them, that they made laws against this ambition, condemning him who aspired by gifts to honors and preferments, in an hundred pieces of gold, and with perpetual infamy and disgrace.</w:t>
      </w:r>
    </w:p>
    <w:p w14:paraId="56999E02">
      <w:pPr>
        <w:ind w:left="-15"/>
        <w:rPr>
          <w:rFonts w:hint="eastAsia"/>
        </w:rPr>
      </w:pPr>
      <w:r>
        <w:rPr>
          <w:rFonts w:hint="eastAsia"/>
        </w:rPr>
        <w:t>但在众多其他事物中，我不能不提当今如此盛行的贿赂之常道；藉此人们毫不脸红地追求一切晋升，尽管这甚至在除了自然之光别无指引的异教徒看来也如此可憎，以致他们为此野心制定法律，判处以礼物谋求尊荣和晋升者一百金币的罚款，并使其遭受永久的耻辱和羞辱。</w:t>
      </w:r>
    </w:p>
    <w:p w14:paraId="1DACA4B9">
      <w:pPr>
        <w:ind w:left="-15"/>
        <w:rPr>
          <w:rFonts w:hint="eastAsia"/>
        </w:rPr>
      </w:pPr>
    </w:p>
    <w:p w14:paraId="0C6A8816">
      <w:pPr>
        <w:ind w:left="-15"/>
        <w:rPr>
          <w:rFonts w:hint="eastAsia"/>
        </w:rPr>
      </w:pPr>
      <w:r>
        <w:rPr>
          <w:rFonts w:hint="eastAsia"/>
        </w:rPr>
        <w:t>And yet among us who profess Christianity, no way so commonly leadeth to the palace of honor as this silver street.</w:t>
      </w:r>
    </w:p>
    <w:p w14:paraId="6AC5E4AD">
      <w:pPr>
        <w:ind w:left="-15"/>
        <w:rPr>
          <w:rFonts w:hint="eastAsia"/>
        </w:rPr>
      </w:pPr>
      <w:r>
        <w:rPr>
          <w:rFonts w:hint="eastAsia"/>
        </w:rPr>
        <w:t>然而在我们这些自称信奉基督教的人中，没有哪条路比这条银街更常通向尊荣的殿堂。</w:t>
      </w:r>
    </w:p>
    <w:p w14:paraId="5EE56C7B">
      <w:pPr>
        <w:ind w:left="-15"/>
        <w:rPr>
          <w:rFonts w:hint="eastAsia"/>
        </w:rPr>
      </w:pPr>
    </w:p>
    <w:p w14:paraId="5E4504B4">
      <w:pPr>
        <w:ind w:left="-15"/>
        <w:rPr>
          <w:rFonts w:hint="eastAsia"/>
        </w:rPr>
      </w:pPr>
      <w:r>
        <w:rPr>
          <w:rFonts w:hint="eastAsia"/>
        </w:rPr>
        <w:t>But if we would have our honors lawful, so as we may have true comfort in enjoying them, we must avoid all these wicked courses, and use only those means which are lawful and honest for the procuring of them.</w:t>
      </w:r>
    </w:p>
    <w:p w14:paraId="458D0B1E">
      <w:pPr>
        <w:ind w:left="-15"/>
        <w:rPr>
          <w:rFonts w:hint="eastAsia"/>
        </w:rPr>
      </w:pPr>
      <w:r>
        <w:rPr>
          <w:rFonts w:hint="eastAsia"/>
        </w:rPr>
        <w:t>但是，如果我们希望我们的尊荣是合法的，以便我们在享受它们时能有真正的安慰，我们就必须避免所有这些邪恶的途径，只使用合法和诚实的手段来获取它们。</w:t>
      </w:r>
    </w:p>
    <w:p w14:paraId="47751943">
      <w:pPr>
        <w:ind w:left="-15"/>
        <w:rPr>
          <w:rFonts w:hint="eastAsia"/>
        </w:rPr>
      </w:pPr>
    </w:p>
    <w:p w14:paraId="4D7D7E4A">
      <w:pPr>
        <w:ind w:left="-15"/>
        <w:rPr>
          <w:rFonts w:hint="eastAsia"/>
        </w:rPr>
      </w:pPr>
      <w:r>
        <w:rPr>
          <w:rFonts w:hint="eastAsia"/>
        </w:rPr>
        <w:t>Furthermore, if we would have our honors good and lawful unto us, we must not in our courses and actions propound them as our main and principal ends, but always make them inferior and subordinate to the glory of God, setting that before us as our chief and last end, in all our words and actions, and only desiring our own fame and reputation, as it doth like a humble handmaid attend upon it.</w:t>
      </w:r>
    </w:p>
    <w:p w14:paraId="38B242A3">
      <w:pPr>
        <w:ind w:left="-15"/>
        <w:rPr>
          <w:rFonts w:hint="eastAsia"/>
        </w:rPr>
      </w:pPr>
      <w:r>
        <w:rPr>
          <w:rFonts w:hint="eastAsia"/>
        </w:rPr>
        <w:t>此外，如果我们希望我们的尊荣对我们是美好的和合法的，我们就不应在我们的行事为人中将其作为主要和首要目的，而应始终使它们次于并服从于上帝的荣耀，将此作为我们言行中最终和最高的目标，只渴望我们自己的名声和声誉，如同谦卑的使女服侍它一样。</w:t>
      </w:r>
    </w:p>
    <w:p w14:paraId="730D3099">
      <w:pPr>
        <w:ind w:left="-15"/>
        <w:rPr>
          <w:rFonts w:hint="eastAsia"/>
        </w:rPr>
      </w:pPr>
    </w:p>
    <w:p w14:paraId="03C65DA0">
      <w:pPr>
        <w:ind w:left="-15"/>
        <w:rPr>
          <w:rFonts w:hint="eastAsia"/>
        </w:rPr>
      </w:pPr>
      <w:r>
        <w:rPr>
          <w:rFonts w:hint="eastAsia"/>
        </w:rPr>
        <w:t>And this end our Savior propoundeth, willing us, to let our lights shine before men, that they seeing our good works may glorify our Father which is in heaven: And His holy Apostle chargeth us, that whether we ate or drink, or whatsoever we do, that all be referred to the glory of God.</w:t>
      </w:r>
    </w:p>
    <w:p w14:paraId="20B8A504">
      <w:pPr>
        <w:ind w:left="-15"/>
        <w:rPr>
          <w:rFonts w:hint="eastAsia"/>
        </w:rPr>
      </w:pPr>
      <w:r>
        <w:rPr>
          <w:rFonts w:hint="eastAsia"/>
        </w:rPr>
        <w:t>我们的救主提出这个目的，祂希望我们，让我们的光照在人前，使他们看见我们的善行，就荣耀我们在天上的父：祂圣洁的使徒也嘱咐我们，无论是吃是喝，或无论做什么，都要为上帝的荣耀而行。</w:t>
      </w:r>
    </w:p>
    <w:p w14:paraId="6AE828EE">
      <w:pPr>
        <w:ind w:left="-15"/>
        <w:rPr>
          <w:rFonts w:hint="eastAsia"/>
        </w:rPr>
      </w:pPr>
    </w:p>
    <w:p w14:paraId="5CC23E36">
      <w:pPr>
        <w:ind w:left="-15"/>
        <w:rPr>
          <w:rFonts w:hint="eastAsia"/>
        </w:rPr>
      </w:pPr>
      <w:r>
        <w:rPr>
          <w:rFonts w:hint="eastAsia"/>
        </w:rPr>
        <w:t>Now this we do, when as finding our actions tending to the advancement of God’s glory, we resolutely go forward in them, although that they tend to our discredit and disgrace among men, not caring who speak evil of us, so that we be assured that God approveth us; according to the example of the Apostle, who constantly went forward in his Christian course, by honor and dishonor, evil report and good report.</w:t>
      </w:r>
    </w:p>
    <w:p w14:paraId="35E3C230">
      <w:pPr>
        <w:ind w:left="-15"/>
        <w:rPr>
          <w:rFonts w:hint="eastAsia"/>
        </w:rPr>
      </w:pPr>
      <w:r>
        <w:rPr>
          <w:rFonts w:hint="eastAsia"/>
        </w:rPr>
        <w:t>我们如此行，乃是当我们发现我们的行为倾向于促进上帝的荣耀时，我们便坚定不移地去行，即使它们可能导致我们在世人中蒙羞和受辱，我们也不在乎谁说我们的坏话，只要我们确信上帝认可我们；效法使徒的榜样，他恒常地在基督徒道路上前进，无论得荣耀或受羞辱，无论遭恶名或得美名。</w:t>
      </w:r>
    </w:p>
    <w:p w14:paraId="3A348244">
      <w:pPr>
        <w:ind w:left="-15"/>
        <w:rPr>
          <w:rFonts w:hint="eastAsia"/>
        </w:rPr>
      </w:pPr>
    </w:p>
    <w:p w14:paraId="004D3109">
      <w:pPr>
        <w:ind w:left="-15"/>
        <w:rPr>
          <w:rFonts w:hint="eastAsia"/>
        </w:rPr>
      </w:pPr>
      <w:r>
        <w:rPr>
          <w:rFonts w:hint="eastAsia"/>
        </w:rPr>
        <w:t>And when as holding on in this way, we are dishonored among men, yet shall we have no want of honor, seeing the Lord Himself will be our glory, and lift up our heads, when as men seek to tread us underfoot, as the Prophet David speaketh.</w:t>
      </w:r>
    </w:p>
    <w:p w14:paraId="55CB6090">
      <w:pPr>
        <w:ind w:left="-15"/>
        <w:rPr>
          <w:rFonts w:hint="eastAsia"/>
        </w:rPr>
      </w:pPr>
      <w:r>
        <w:rPr>
          <w:rFonts w:hint="eastAsia"/>
        </w:rPr>
        <w:t>当我们持守这条道路，在世人中受辱时，我们仍不缺乏尊荣，因为耶和华自己将成为我们的荣耀，当世人试图将我们踩在脚下时，祂将使我们昂首，正如先知大卫所说。</w:t>
      </w:r>
    </w:p>
    <w:p w14:paraId="717444D7">
      <w:pPr>
        <w:ind w:left="-15"/>
        <w:rPr>
          <w:rFonts w:hint="eastAsia"/>
        </w:rPr>
      </w:pPr>
    </w:p>
    <w:p w14:paraId="740405A7">
      <w:pPr>
        <w:ind w:left="-15"/>
        <w:rPr>
          <w:rFonts w:hint="eastAsia"/>
        </w:rPr>
      </w:pPr>
      <w:r>
        <w:rPr>
          <w:rFonts w:hint="eastAsia"/>
        </w:rPr>
        <w:t>Whereas on the other side, if we chiefly aim at our own praise, we shall have the hypocrites reward; if we affect popularity, and seek in the first place to please men, that so we may be had in honor and esteem, we shall have little comfort by it, seeing we plainly show hereby, that we are not the servants of Jesus Christ; if we love the praise of men, more than the praise of God; and thus immoderately seek the praise one of another, we are destitute of true faith, as our Savior telleth us.</w:t>
      </w:r>
    </w:p>
    <w:p w14:paraId="5B864547">
      <w:pPr>
        <w:ind w:left="-15"/>
        <w:rPr>
          <w:rFonts w:hint="eastAsia"/>
        </w:rPr>
      </w:pPr>
      <w:r>
        <w:rPr>
          <w:rFonts w:hint="eastAsia"/>
        </w:rPr>
        <w:t>反之，如果我们主要以自己的赞美为目标，我们将得到伪君子的报应；如果我们追求人望，首先寻求取悦世人，以便获得尊荣和看重，我们将因此得到很少的安慰，因为我们藉此清楚表明，我们不是耶稣基督的仆人；如果我们爱人的赞美胜过上帝的赞美；并如此过度地彼此寻求赞美，我们就缺乏真信心，正如我们的救主告诉我们的。</w:t>
      </w:r>
    </w:p>
    <w:p w14:paraId="2BE42A2C">
      <w:pPr>
        <w:ind w:left="-15"/>
        <w:rPr>
          <w:rFonts w:hint="eastAsia"/>
        </w:rPr>
      </w:pPr>
    </w:p>
    <w:p w14:paraId="6462CE08">
      <w:pPr>
        <w:ind w:left="-15"/>
        <w:rPr>
          <w:rFonts w:hint="eastAsia"/>
        </w:rPr>
      </w:pPr>
      <w:r>
        <w:rPr>
          <w:rFonts w:hint="eastAsia"/>
        </w:rPr>
        <w:t>Finally, if we would have our honors good and lawful, we must not let them, when they are ascribed unto us, rest with us; but return them wholly unto the Lord, from whom we have received whatsoever is commendable, and praiseworthy in us.</w:t>
      </w:r>
    </w:p>
    <w:p w14:paraId="28928F45">
      <w:pPr>
        <w:ind w:left="-15"/>
        <w:rPr>
          <w:rFonts w:hint="eastAsia"/>
        </w:rPr>
      </w:pPr>
      <w:r>
        <w:rPr>
          <w:rFonts w:hint="eastAsia"/>
        </w:rPr>
        <w:t>最后，如果我们希望我们的尊荣是良善和合法的，当它们归于我们时，我们不可让它们止于我们；而当将它们完全归还给耶和华，因为我们身上所有值得称赞和赞美的，都是从祂那里领受的。</w:t>
      </w:r>
    </w:p>
    <w:p w14:paraId="27DC79CC">
      <w:pPr>
        <w:ind w:left="-15"/>
        <w:rPr>
          <w:rFonts w:hint="eastAsia"/>
        </w:rPr>
      </w:pPr>
    </w:p>
    <w:p w14:paraId="5F839042">
      <w:pPr>
        <w:ind w:left="-15"/>
        <w:rPr>
          <w:rFonts w:hint="eastAsia"/>
        </w:rPr>
      </w:pPr>
      <w:r>
        <w:rPr>
          <w:rFonts w:hint="eastAsia"/>
        </w:rPr>
        <w:t>And as bright shining and golden vessels, do not retain the beams of the Sun which they receive, but return them back, and double them by reflection; so having from the Sun of righteousness these bright beams of His grace and virtue, not only to warm our hearts, but also to shine in our words and actions, we are to reflect them back again with all praise due unto them, seeing from Him alone we have received them.</w:t>
      </w:r>
    </w:p>
    <w:p w14:paraId="3A9DC40F">
      <w:pPr>
        <w:ind w:left="-15"/>
        <w:rPr>
          <w:rFonts w:hint="eastAsia"/>
        </w:rPr>
      </w:pPr>
      <w:r>
        <w:rPr>
          <w:rFonts w:hint="eastAsia"/>
        </w:rPr>
        <w:t>正如光辉灿烂的金色器皿，并不保留它们所接受的阳光，而是将其反射回去，并通过反射使其倍增；同样，我们从公义的日头那里领受了祂恩典和美德的这些明亮光芒，不仅用来温暖我们的心，也使它们在我们的言行中闪耀，我们当以一切应归于祂的赞美将其反射回去，因为我们唯独从祂那里领受了它们。</w:t>
      </w:r>
    </w:p>
    <w:p w14:paraId="023FD07B">
      <w:pPr>
        <w:ind w:left="-15"/>
        <w:rPr>
          <w:rFonts w:hint="eastAsia"/>
        </w:rPr>
      </w:pPr>
    </w:p>
    <w:p w14:paraId="6F60CCA1">
      <w:pPr>
        <w:ind w:left="-15"/>
        <w:rPr>
          <w:rFonts w:hint="eastAsia"/>
        </w:rPr>
      </w:pPr>
      <w:r>
        <w:rPr>
          <w:rFonts w:hint="eastAsia"/>
        </w:rPr>
        <w:t>For every good and perfect gift cometh from Him; and what have we that we have not received, from this fountain of all goodness?</w:t>
      </w:r>
    </w:p>
    <w:p w14:paraId="6D28B48F">
      <w:pPr>
        <w:ind w:left="-15"/>
        <w:rPr>
          <w:rFonts w:hint="eastAsia"/>
        </w:rPr>
      </w:pPr>
      <w:r>
        <w:rPr>
          <w:rFonts w:hint="eastAsia"/>
        </w:rPr>
        <w:t>因为各样美善的恩赐和各样全备的赏赐都是从祂而来；我们有什么不是从这万善的源头领受的呢？</w:t>
      </w:r>
    </w:p>
    <w:p w14:paraId="3361083A">
      <w:pPr>
        <w:ind w:left="-15"/>
        <w:rPr>
          <w:rFonts w:hint="eastAsia"/>
        </w:rPr>
      </w:pPr>
    </w:p>
    <w:p w14:paraId="3BAD140F">
      <w:pPr>
        <w:ind w:left="-15"/>
        <w:rPr>
          <w:rFonts w:hint="eastAsia"/>
        </w:rPr>
      </w:pPr>
      <w:r>
        <w:rPr>
          <w:rFonts w:hint="eastAsia"/>
        </w:rPr>
        <w:t>And as the rivers receiving their fullness from the Ocean, pay their tribute by returning their streams unto it back again, which homage if they should deny to yield, their swelling waters would bear down their own banks, and drown the country: so we receiving from the infinite ocean of all goodness, whatsoever fullness we have of grace and virtue, and the praises which are due unto them, are by humble acknowledgement and thanksgiving, to return unto Him the whole honor of them; which tribute if we refuse to pay, and show our rebellion against our great Lord, by encroaching upon His right, thinking to grow rich by robbing of Him, and keeping all to our own use; these gifts thus retained, will make us but to swell with pride, and breaking down the banks of modesty and humility, will not only empty us of all grace and goodness, but make all our good parts we have, hurtful and pernicious unto all that are about us.</w:t>
      </w:r>
    </w:p>
    <w:p w14:paraId="7DA6FA29">
      <w:pPr>
        <w:ind w:left="-15"/>
        <w:rPr>
          <w:rFonts w:hint="eastAsia"/>
        </w:rPr>
      </w:pPr>
      <w:r>
        <w:rPr>
          <w:rFonts w:hint="eastAsia"/>
        </w:rPr>
        <w:t>正如河流从海洋获得其丰盈，通过将水流归还海洋来献上它们的贡品，如果它们拒绝献上这种敬意，它们泛滥的洪水将冲垮自己的堤岸，淹没大地：同样，我们从无限的万善之海领受了我们所拥有的一切丰盛的恩典和美德，以及应归于它们的赞美，我们当以谦卑的承认和感恩，将它们全部的尊荣归还给祂；如果这贡品我们拒绝缴纳，并藉着侵犯祂的权利，以为藉着抢夺祂而致富，并将一切留为己用，来显明我们对我们伟大主人的叛逆；这些如此保留的恩赐，只会使我们因骄傲而膨胀，并冲破谦逊和谦卑的堤岸，不仅使我们丧失一切恩典和良善，而且使我们所有美好的部分，对我们周围的所有人而言都变得有害和危险。</w:t>
      </w:r>
    </w:p>
    <w:p w14:paraId="23DCD7E3">
      <w:pPr>
        <w:ind w:left="-15"/>
        <w:rPr>
          <w:rFonts w:hint="eastAsia"/>
        </w:rPr>
      </w:pPr>
    </w:p>
    <w:p w14:paraId="2DC766D0">
      <w:pPr>
        <w:ind w:left="-15"/>
        <w:rPr>
          <w:rFonts w:hint="eastAsia"/>
        </w:rPr>
      </w:pPr>
      <w:r>
        <w:rPr>
          <w:rFonts w:hint="eastAsia"/>
        </w:rPr>
        <w:t>And therefore let us, when God giveth us His graces, and the honor due unto them, cry out with the people of God: Not unto us O Lord, not unto us, but unto thy name give the glory, for thy loving mercy, and for thy truths sake.</w:t>
      </w:r>
    </w:p>
    <w:p w14:paraId="557DFB29">
      <w:pPr>
        <w:ind w:left="-15"/>
        <w:rPr>
          <w:rFonts w:hint="eastAsia"/>
        </w:rPr>
      </w:pPr>
      <w:r>
        <w:rPr>
          <w:rFonts w:hint="eastAsia"/>
        </w:rPr>
        <w:t>因此，当上帝赐给我们祂的恩典，以及应归于它们的尊荣时，让我们与上帝的子民一同呼喊：“耶和华啊，不要归与我们，不要归与我们，要因你的慈爱和诚实，归在你的名下！”</w:t>
      </w:r>
    </w:p>
    <w:p w14:paraId="14B62A20">
      <w:pPr>
        <w:ind w:left="-15"/>
        <w:rPr>
          <w:rFonts w:hint="eastAsia"/>
        </w:rPr>
      </w:pPr>
    </w:p>
    <w:p w14:paraId="3E7DDD30">
      <w:pPr>
        <w:ind w:left="-15"/>
        <w:rPr>
          <w:rFonts w:hint="eastAsia"/>
        </w:rPr>
      </w:pPr>
      <w:r>
        <w:rPr>
          <w:rFonts w:hint="eastAsia"/>
        </w:rPr>
        <w:t>Let us when we are fruitful in the works of piety and righteousness, confess with the Apostle, that it is not we, but the grace of God that dwelleth in us; and when we have these crowns of honor bestowed on us for our virtues and good parts; let us with the four and twenty Elders, cast them down at God’s feet, before His throne, acknowledging Him alone worthy, of all honor, glory and power, because He is the author and creator of all goodness; and with the blessed Angels and Saints, cry out aloud saying; Praise and glory, and wisdom and thanks, and honor and power, and might, be unto our God for evermore, Amen.</w:t>
      </w:r>
    </w:p>
    <w:p w14:paraId="542910AF">
      <w:pPr>
        <w:ind w:left="-15"/>
        <w:rPr>
          <w:rFonts w:hint="eastAsia"/>
        </w:rPr>
      </w:pPr>
      <w:r>
        <w:rPr>
          <w:rFonts w:hint="eastAsia"/>
        </w:rPr>
        <w:t>当我们藉着虔敬和公义的善工结出果实时，让我们与使徒一同承认，那不是我们，而是住在我们里面的上帝的恩典；当我们因我们的美德和优点而得着这些尊荣的冠冕时；让我们与二十四位长老一同，将它们投在上帝的脚前，在祂的宝座前，承认唯有祂配得一切尊荣、荣耀和权能，因为祂是万善的创始者和创造主；并与蒙福的天使和圣徒一同高声呼喊：“赞美、荣耀、智慧、感谢、尊荣、权柄、能力都归于我们的上帝，直到永永远远，阿们！”</w:t>
      </w:r>
    </w:p>
    <w:p w14:paraId="1286265E">
      <w:pPr>
        <w:ind w:left="-15"/>
        <w:rPr>
          <w:rFonts w:hint="eastAsia"/>
        </w:rPr>
      </w:pPr>
    </w:p>
    <w:p w14:paraId="35E8A166">
      <w:pPr>
        <w:ind w:left="-15"/>
        <w:rPr>
          <w:rFonts w:hint="eastAsia"/>
        </w:rPr>
      </w:pPr>
      <w:r>
        <w:rPr>
          <w:rFonts w:hint="eastAsia"/>
        </w:rPr>
        <w:t>For the fuller our mouths are of God’s praises, and our hearts of humility and thankfulness, the more will the Lord enrich us with His graces, and pour into our minds and souls, the precious oil of virtue and all goodness, when the wind of pride and vainglory is quite expelled.</w:t>
      </w:r>
    </w:p>
    <w:p w14:paraId="7678E108">
      <w:pPr>
        <w:ind w:left="-15"/>
        <w:rPr>
          <w:rFonts w:hint="eastAsia"/>
        </w:rPr>
      </w:pPr>
      <w:r>
        <w:rPr>
          <w:rFonts w:hint="eastAsia"/>
        </w:rPr>
        <w:t>因为我们的口越充满上帝的赞美，我们的心越充满谦卑和感谢，耶和华就越会以祂的恩典丰盛我们，并将美德和一切良善的宝贵膏油倾注到我们的心智和灵魂中，当骄傲和虚荣之风完全被驱逐时。</w:t>
      </w:r>
    </w:p>
    <w:p w14:paraId="1DFFCD97">
      <w:pPr>
        <w:ind w:left="-15"/>
        <w:rPr>
          <w:rFonts w:hint="eastAsia"/>
        </w:rPr>
      </w:pPr>
    </w:p>
    <w:p w14:paraId="3EC7A608">
      <w:pPr>
        <w:ind w:left="-15"/>
        <w:rPr>
          <w:rFonts w:hint="eastAsia"/>
        </w:rPr>
      </w:pPr>
      <w:r>
        <w:rPr>
          <w:rFonts w:hint="eastAsia"/>
        </w:rPr>
        <w:t>Lastly, that our honors and good name may be unto us truly good and lawful, we must, when we have them, employ them to good uses, and make them serve not only for the advancement of God’s glory, of which I have already spoken, but also to the good and salvation, both of our neighbors and ourselves; as namely, we ought to use all the love, authority and credit which we have with them, as cords to pull them back in the headlong course of sin, and as allurements to entice them to follow our example, in those virtues and good parts, for which we are so commendable.</w:t>
      </w:r>
    </w:p>
    <w:p w14:paraId="63318FC3">
      <w:pPr>
        <w:ind w:left="-15"/>
        <w:rPr>
          <w:rFonts w:hint="eastAsia"/>
        </w:rPr>
      </w:pPr>
      <w:r>
        <w:rPr>
          <w:rFonts w:hint="eastAsia"/>
        </w:rPr>
        <w:t>最后，为了使我们的尊荣和美名对我们而言是真正美好和合法的，当我们拥有它们时，我们必须将它们用于良善的用途，使它们不仅服务于上帝荣耀的彰显（我已经提过这一点），而且也服务于我们邻舍和我们自己的益处和救恩；具体来说，我们应当使用我们对他们所拥有的一切爱、权柄和信任，如同绳索般将他们从罪恶的狂奔中拉回，并作为诱惑，吸引他们效法我们的榜样，在那些使我们如此受人称赞的美德和优点上。</w:t>
      </w:r>
    </w:p>
    <w:p w14:paraId="60D1B96A">
      <w:pPr>
        <w:ind w:left="-15"/>
        <w:rPr>
          <w:rFonts w:hint="eastAsia"/>
        </w:rPr>
      </w:pPr>
    </w:p>
    <w:p w14:paraId="78DD5DDF">
      <w:pPr>
        <w:ind w:left="-15"/>
        <w:rPr>
          <w:rFonts w:hint="eastAsia"/>
        </w:rPr>
      </w:pPr>
      <w:r>
        <w:rPr>
          <w:rFonts w:hint="eastAsia"/>
        </w:rPr>
        <w:t>And for ourselves, when we consider that God by furnishing us with His gifts and graces, hath made us not only estimable in His own sight, but also honorable among men; let this rich reward make us to yield unto God all thankfulness and obedience: let this our credit and reputation make us careful in avoiding all sin, whereby our honor will be blemished and impeached; and let this garland of earthly honor serve to encourage us, more cheerfully to run on in our Christian race, that so also we may obtain that precious and heavenly crown of everlasting glory.</w:t>
      </w:r>
    </w:p>
    <w:p w14:paraId="193D968B">
      <w:pPr>
        <w:ind w:left="-15"/>
        <w:rPr>
          <w:rFonts w:hint="eastAsia"/>
        </w:rPr>
      </w:pPr>
      <w:r>
        <w:rPr>
          <w:rFonts w:hint="eastAsia"/>
        </w:rPr>
        <w:t>至于我们自己，当我们思考上帝藉着赐予我们祂的恩赐和恩典，不仅使我们在祂眼中可贵，也使我们在世人中受尊崇时；愿这丰厚的奖赏使我们向上帝献上一切感谢和顺服：愿这我们的信誉和名声使我们小心避免一切罪恶，藉此我们的尊荣才不会受损和被玷污；愿这属地尊荣的花冠激励我们，更欢欣地奔跑在我们的基督徒赛程中，这样我们也可以获得那宝贵而属天的永恒荣耀冠冕。</w:t>
      </w:r>
    </w:p>
    <w:p w14:paraId="1C72B05F">
      <w:pPr>
        <w:ind w:left="-15"/>
        <w:rPr>
          <w:rFonts w:hint="eastAsia"/>
        </w:rPr>
      </w:pPr>
    </w:p>
    <w:p w14:paraId="6F41127A">
      <w:pPr>
        <w:ind w:left="-15"/>
        <w:rPr>
          <w:rFonts w:hint="eastAsia"/>
        </w:rPr>
      </w:pPr>
      <w:r>
        <w:rPr>
          <w:rFonts w:hint="eastAsia"/>
        </w:rPr>
        <w:t>And thus have I set down the cautions which are required unto lawful honors, which being observed, they are good and warrantable; and therefore to be moderately desired if we have them not, and duly esteemed if we have them.</w:t>
      </w:r>
    </w:p>
    <w:p w14:paraId="5A1C6E76">
      <w:pPr>
        <w:ind w:left="-15"/>
        <w:rPr>
          <w:rFonts w:hint="eastAsia"/>
        </w:rPr>
      </w:pPr>
      <w:r>
        <w:rPr>
          <w:rFonts w:hint="eastAsia"/>
        </w:rPr>
        <w:t>至此，我已阐明了合法尊荣所需的警诫，若遵守这些警诫，尊荣便是美好的且有保障的；因此，如果我们没有，就当适度渴望；如果我们拥有，就当妥善珍惜。</w:t>
      </w:r>
    </w:p>
    <w:p w14:paraId="70DD2FBA">
      <w:pPr>
        <w:ind w:left="-15"/>
        <w:rPr>
          <w:rFonts w:hint="eastAsia"/>
        </w:rPr>
      </w:pPr>
    </w:p>
    <w:p w14:paraId="38D80803">
      <w:pPr>
        <w:ind w:left="-15"/>
        <w:rPr>
          <w:rFonts w:hint="eastAsia"/>
        </w:rPr>
      </w:pPr>
      <w:r>
        <w:rPr>
          <w:rFonts w:hint="eastAsia"/>
        </w:rPr>
        <w:t>Neither is it to be esteemed true humility, but stupidity and senselessness, not to be affected with the sweet odor of a good name.</w:t>
      </w:r>
    </w:p>
    <w:p w14:paraId="25139DCD">
      <w:pPr>
        <w:ind w:left="-15"/>
        <w:rPr>
          <w:rFonts w:hint="eastAsia"/>
        </w:rPr>
      </w:pPr>
      <w:r>
        <w:rPr>
          <w:rFonts w:hint="eastAsia"/>
        </w:rPr>
        <w:t>不被好名声的馨香所感动，不应被视为真正的谦卑，而是愚蠢和麻木。</w:t>
      </w:r>
    </w:p>
    <w:p w14:paraId="6F30BA83">
      <w:pPr>
        <w:ind w:left="-15"/>
        <w:rPr>
          <w:rFonts w:hint="eastAsia"/>
        </w:rPr>
      </w:pPr>
    </w:p>
    <w:p w14:paraId="02106DA8">
      <w:pPr>
        <w:ind w:left="-15"/>
        <w:rPr>
          <w:rFonts w:hint="eastAsia"/>
        </w:rPr>
      </w:pPr>
      <w:r>
        <w:rPr>
          <w:rFonts w:hint="eastAsia"/>
        </w:rPr>
        <w:t>And howsoever ambition, vain glory, and worldly and carnal honors, are to be contemned of all Christians, as we shall afterwards show, yet these lawful honors, fame and reputation, wherein the former conditions are observed, both in compassing and using them, may, yea ought to be desired and esteemed, seeing they tend to God’s glory, the good of our brethren, and the furthering of our own salvation.</w:t>
      </w:r>
    </w:p>
    <w:p w14:paraId="576B1982">
      <w:pPr>
        <w:ind w:left="-15"/>
        <w:rPr>
          <w:rFonts w:hint="eastAsia"/>
        </w:rPr>
      </w:pPr>
      <w:r>
        <w:rPr>
          <w:rFonts w:hint="eastAsia"/>
        </w:rPr>
        <w:t>无论如何，野心、虚荣以及世俗和属肉体的尊荣，都当被所有基督徒轻视，正如我们之后将要阐明的，然而这些合法的尊荣、名声和声誉，只要在获得和使用它们时都遵守了前述条件，就可以，甚至应当被渴望和珍视，因为它们趋向于上帝的荣耀，我们弟兄的益处，以及我们自身救恩的促进。</w:t>
      </w:r>
    </w:p>
    <w:p w14:paraId="2CF979EF">
      <w:pPr>
        <w:ind w:left="-15"/>
        <w:rPr>
          <w:rFonts w:hint="eastAsia"/>
        </w:rPr>
      </w:pPr>
    </w:p>
    <w:p w14:paraId="795EB44D">
      <w:pPr>
        <w:ind w:left="-15"/>
        <w:rPr>
          <w:rFonts w:hint="eastAsia"/>
        </w:rPr>
      </w:pPr>
      <w:r>
        <w:rPr>
          <w:rFonts w:hint="eastAsia"/>
        </w:rPr>
        <w:t>For when as we shine gloriously in the eyes of men, in the light of a godly life, then is our heavenly Father glorified, as our Savior telleth us; both because He is the author and fountain of all these graces and good gifts, and our Lord and Master, under whose rule and government we thus profit in virtue and goodness: and also because whatsoever praise we have of men, we thankfully return it unto Him.</w:t>
      </w:r>
    </w:p>
    <w:p w14:paraId="38266415">
      <w:pPr>
        <w:ind w:left="-15"/>
        <w:rPr>
          <w:rFonts w:hint="eastAsia"/>
        </w:rPr>
      </w:pPr>
      <w:r>
        <w:rPr>
          <w:rFonts w:hint="eastAsia"/>
        </w:rPr>
        <w:t>因为当我们以敬虔生命的光辉在世人眼前荣耀地闪耀时，我们的天父就得荣耀，正如我们的救主告诉我们的；这既因为祂是所有这些恩典和美好恩赐的创始者和源头，也是我们的主和主人，在祂的治理和管辖下，我们如此在美德和良善上受益：也因为我们从人那里得到的一切赞美，我们都感恩地归还给祂。</w:t>
      </w:r>
    </w:p>
    <w:p w14:paraId="2CF9903F">
      <w:pPr>
        <w:ind w:left="-15"/>
        <w:rPr>
          <w:rFonts w:hint="eastAsia"/>
        </w:rPr>
      </w:pPr>
    </w:p>
    <w:p w14:paraId="17AB78EF">
      <w:pPr>
        <w:ind w:left="-15"/>
        <w:rPr>
          <w:rFonts w:hint="eastAsia"/>
        </w:rPr>
      </w:pPr>
      <w:r>
        <w:rPr>
          <w:rFonts w:hint="eastAsia"/>
        </w:rPr>
        <w:t>Even as contrariwise when as we dishonor ourselves by our sins, we also cause the name of the Lord to be blasphemed and evil spoken of by those who are strangers to His grace.</w:t>
      </w:r>
    </w:p>
    <w:p w14:paraId="7B98E491">
      <w:pPr>
        <w:ind w:left="-15"/>
        <w:rPr>
          <w:rFonts w:hint="eastAsia"/>
        </w:rPr>
      </w:pPr>
      <w:r>
        <w:rPr>
          <w:rFonts w:hint="eastAsia"/>
        </w:rPr>
        <w:t>正如反过来，当我们因自己的罪玷辱自己时，我们也导致耶和华的名被那些不认识祂恩典的人亵渎和毁谤。</w:t>
      </w:r>
    </w:p>
    <w:p w14:paraId="0362B513">
      <w:pPr>
        <w:ind w:left="-15"/>
        <w:rPr>
          <w:rFonts w:hint="eastAsia"/>
        </w:rPr>
      </w:pPr>
    </w:p>
    <w:p w14:paraId="4BC1DFE4">
      <w:pPr>
        <w:ind w:left="-15"/>
        <w:rPr>
          <w:rFonts w:hint="eastAsia"/>
        </w:rPr>
      </w:pPr>
      <w:r>
        <w:rPr>
          <w:rFonts w:hint="eastAsia"/>
        </w:rPr>
        <w:t>And therefore though there were no other reason moving us to seek this honor and good report, yet this were sufficient, that by it our heavenly father is also glorified, though we did not respect our fame, for our own sakes, yet for God’s sake we must respect it, because our discredit doth also tend to His dishonor.</w:t>
      </w:r>
    </w:p>
    <w:p w14:paraId="277BB04B">
      <w:pPr>
        <w:ind w:left="-15"/>
        <w:rPr>
          <w:rFonts w:hint="eastAsia"/>
        </w:rPr>
      </w:pPr>
      <w:r>
        <w:rPr>
          <w:rFonts w:hint="eastAsia"/>
        </w:rPr>
        <w:t>因此，即使没有其他理由促使我们寻求这种尊荣和美誉，这一点也足以：藉着它，我们在天上的父也得荣耀，即使我们不是为了我们自己而尊重我们的名声，但为了上帝的缘故，我们必须尊重它，因为我们的不光彩也趋向于羞辱祂。</w:t>
      </w:r>
    </w:p>
    <w:p w14:paraId="1A1BF87E">
      <w:pPr>
        <w:ind w:left="-15"/>
        <w:rPr>
          <w:rFonts w:hint="eastAsia"/>
        </w:rPr>
      </w:pPr>
    </w:p>
    <w:p w14:paraId="70FEA0CA">
      <w:pPr>
        <w:ind w:left="-15"/>
        <w:rPr>
          <w:rFonts w:hint="eastAsia"/>
        </w:rPr>
      </w:pPr>
      <w:r>
        <w:rPr>
          <w:rFonts w:hint="eastAsia"/>
        </w:rPr>
        <w:t>So also we are to desire and esteem this lawful honor for our neighbors good; first, because performing a duty enjoined them by God, they are also made partakers of His promises and rewards; for the Lord requireth in the fifth Commandment, that we should honor them who are superior unto us in gifts, and that we should acknowledge and give due respect to His graces wheresoever we find them; and in the ninth Commandment, that we should be careful in preserving the fame and reputation of our neighbors; the Apostle also chargeth us, that in giving honor, we strive to go one before another; and that we should honor all men, love brotherly love, fear God and honor the King.</w:t>
      </w:r>
    </w:p>
    <w:p w14:paraId="2311B9CB">
      <w:pPr>
        <w:ind w:left="-15"/>
        <w:rPr>
          <w:rFonts w:hint="eastAsia"/>
        </w:rPr>
      </w:pPr>
      <w:r>
        <w:rPr>
          <w:rFonts w:hint="eastAsia"/>
        </w:rPr>
        <w:t>同样，我们也当为了邻舍的益处而渴望和珍视这合法的尊荣；首先，因为他们履行了上帝吩咐他们的本分，他们也得以成为祂应许和奖赏的分享者；因为耶和华在第五诫中要求，我们当尊敬那些在恩赐上超越我们的人，并且我们当承认并给予祂的恩典应有的尊重，无论我们在何处发现它们；在第九诫中，祂要求我们当小心维护邻舍的名声和声誉；使徒也嘱咐我们，在彼此尊敬上要争先恐后；并且我们当尊敬所有人，爱弟兄，敬畏上帝，并尊敬君王。</w:t>
      </w:r>
    </w:p>
    <w:p w14:paraId="4D359A8F">
      <w:pPr>
        <w:ind w:left="-15"/>
        <w:rPr>
          <w:rFonts w:hint="eastAsia"/>
        </w:rPr>
      </w:pPr>
    </w:p>
    <w:p w14:paraId="40046532">
      <w:pPr>
        <w:ind w:left="-15"/>
        <w:rPr>
          <w:rFonts w:hint="eastAsia"/>
        </w:rPr>
      </w:pPr>
      <w:r>
        <w:rPr>
          <w:rFonts w:hint="eastAsia"/>
        </w:rPr>
        <w:t>And to His Commandment the Lord hath added the promise of long life, as a type of life everlasting, and the earthly Canaan, as a pledge of our heavenly inheritance, of which it is a most manifest sign that we are heirs, when as we love, reverence and respect the children of God, for those gifts and graces which we see shining in them; as appeareth in the fifteenth Psalm, where it is made a mark of one that is to inherit God’s Kingdom, to contemn a vile person, or a desperate sinner, and to honor them that fear the Lord.</w:t>
      </w:r>
    </w:p>
    <w:p w14:paraId="51C35D47">
      <w:pPr>
        <w:ind w:left="-15"/>
        <w:rPr>
          <w:rFonts w:hint="eastAsia"/>
        </w:rPr>
      </w:pPr>
      <w:r>
        <w:rPr>
          <w:rFonts w:hint="eastAsia"/>
        </w:rPr>
        <w:t>耶和华在祂的诫命中加上了长寿的应许，作为永生的预表，以及属地的迦南，作为我们属天产业的凭据，当我们爱、敬畏并尊敬上帝的儿女，因为我们看见他们身上闪耀的恩赐和恩典时，这是我们是继承人最明显的标志；正如诗篇第十五篇所显明的，那里记载了承受上帝国度之人的一個标志，就是藐视卑劣之人，或绝望的罪人，并尊荣那些敬畏耶和华的人。</w:t>
      </w:r>
    </w:p>
    <w:p w14:paraId="4F7B8CE9">
      <w:pPr>
        <w:ind w:left="-15"/>
        <w:rPr>
          <w:rFonts w:hint="eastAsia"/>
        </w:rPr>
      </w:pPr>
    </w:p>
    <w:p w14:paraId="68D01D3B">
      <w:pPr>
        <w:ind w:left="-15"/>
        <w:rPr>
          <w:rFonts w:hint="eastAsia"/>
        </w:rPr>
      </w:pPr>
      <w:r>
        <w:rPr>
          <w:rFonts w:hint="eastAsia"/>
        </w:rPr>
        <w:t>And therefore when our neighbors do thus respect and reverence us, for our virtues and good parts, we are exceedingly to rejoice, not only in respect of God, because His will is done on earth, or ourselves, because we are adorned with this crown of virtue; but also in regard of our neighbors, from whom we have this honor, because they perform that duty which God requireth of them, and thereby manifest that they shall be partakers of His promises, and heirs of everlasting life.</w:t>
      </w:r>
    </w:p>
    <w:p w14:paraId="1A670408">
      <w:pPr>
        <w:ind w:left="-15"/>
        <w:rPr>
          <w:rFonts w:hint="eastAsia"/>
        </w:rPr>
      </w:pPr>
      <w:r>
        <w:rPr>
          <w:rFonts w:hint="eastAsia"/>
        </w:rPr>
        <w:t>因此，当我们的邻舍如此因我们的美德和优点而尊重和敬畏我们时，我们当极其欢喜，不仅就上帝而言，因为祂的旨意行在地上，或就我们自己而言，因为我们戴上了这美德的冠冕；而且就我们的邻舍而言，我们从他们那里获得这份尊荣，因为他们履行了上帝要求他们的本分，并藉此表明他们将是祂应许的分享者，是永生的继承人。</w:t>
      </w:r>
    </w:p>
    <w:p w14:paraId="4D509F6F">
      <w:pPr>
        <w:ind w:left="-15"/>
        <w:rPr>
          <w:rFonts w:hint="eastAsia"/>
        </w:rPr>
      </w:pPr>
    </w:p>
    <w:p w14:paraId="3398F90F">
      <w:pPr>
        <w:ind w:left="-15"/>
        <w:rPr>
          <w:rFonts w:hint="eastAsia"/>
        </w:rPr>
      </w:pPr>
      <w:r>
        <w:rPr>
          <w:rFonts w:hint="eastAsia"/>
        </w:rPr>
        <w:t>Secondly, we are to desire this honor and good esteem for our neighbor’s sake, that he may thereby be edified, when as he not only seeth our good example, but also liketh and approveth it; for it is a notable degree to the embracing of goodness in a man’s self, when he beginneth to honor and reverence it in another.</w:t>
      </w:r>
    </w:p>
    <w:p w14:paraId="67A20BE5">
      <w:pPr>
        <w:ind w:left="-15"/>
        <w:rPr>
          <w:rFonts w:hint="eastAsia"/>
        </w:rPr>
      </w:pPr>
      <w:r>
        <w:rPr>
          <w:rFonts w:hint="eastAsia"/>
        </w:rPr>
        <w:t>其次，我们当为了邻舍的缘故渴望这份尊荣和美誉，使他藉此得以造就，因为他不仅看到我们的好榜样，而且也喜欢并认可它；因为当一个人开始尊荣和敬畏他人身上的良善时，这对他自身接受良善而言是一个显著的进展。</w:t>
      </w:r>
    </w:p>
    <w:p w14:paraId="6062FE0F">
      <w:pPr>
        <w:ind w:left="-15"/>
        <w:rPr>
          <w:rFonts w:hint="eastAsia"/>
        </w:rPr>
      </w:pPr>
    </w:p>
    <w:p w14:paraId="6F7923F7">
      <w:pPr>
        <w:ind w:left="-15"/>
        <w:rPr>
          <w:rFonts w:hint="eastAsia"/>
        </w:rPr>
      </w:pPr>
      <w:r>
        <w:rPr>
          <w:rFonts w:hint="eastAsia"/>
        </w:rPr>
        <w:t>Besides, there is always with this honor and respect, great authority joined in the party who is thus honored, over him who yieldeth it unto him, which is not forced, but willing and voluntary; and this is very effectual and powerful to draw men unto all good and religious courses, because it procureth audience and respect unto their words and persuasions; and therefore we ought carefully to maintain our honor, that so we may also preserve our authority, for the good and edification of our brethren, in which respect, the Apostle chargeth Timothy and Titus to preserve their credit from contempt, that so having more authority with the people, their ministry might be more effectual to persuade them to embrace the truth, and follow good and virtuous courses.</w:t>
      </w:r>
    </w:p>
    <w:p w14:paraId="16E2DE34">
      <w:pPr>
        <w:ind w:left="-15"/>
        <w:rPr>
          <w:rFonts w:hint="eastAsia"/>
        </w:rPr>
      </w:pPr>
      <w:r>
        <w:rPr>
          <w:rFonts w:hint="eastAsia"/>
        </w:rPr>
        <w:t>此外，伴随着这份尊荣和尊重，那位受尊荣的人总是拥有对向他表示尊荣之人的巨大权威，这种权威不是强迫的，而是自愿和甘心的；这对于引导人们走上一切良善和敬虔的道路非常有效和有力，因为它使他们的言语和劝说获得倾听和尊重；因此，我们当小心维护我们的尊荣，以便我们也能保守我们的权威，为了我们弟兄的益处和造就，为此，使徒嘱咐提摩太和提多要保守他们的声誉免受轻蔑，这样在民众中拥有更大的权威，他们的事奉才能更有效地劝服他们接受真理，并遵循良善和有德的道路。</w:t>
      </w:r>
    </w:p>
    <w:p w14:paraId="45DC7717">
      <w:pPr>
        <w:ind w:left="-15"/>
        <w:rPr>
          <w:rFonts w:hint="eastAsia"/>
        </w:rPr>
      </w:pPr>
    </w:p>
    <w:p w14:paraId="57053203">
      <w:pPr>
        <w:ind w:left="-15"/>
        <w:rPr>
          <w:rFonts w:hint="eastAsia"/>
        </w:rPr>
      </w:pPr>
      <w:r>
        <w:rPr>
          <w:rFonts w:hint="eastAsia"/>
        </w:rPr>
        <w:t>Whereas contrariwise when a man’s credit is impeached, and his good name blemished, he loseth all authority and means of doing good: either by persuading to that which God requireth, or in dissuading from sin; seeing no man is willing to receive his physic, of whom the fame goeth, that he hath long had the same disease, and cannot cure himself.</w:t>
      </w:r>
    </w:p>
    <w:p w14:paraId="3643CDF9">
      <w:pPr>
        <w:ind w:left="-15"/>
        <w:rPr>
          <w:rFonts w:hint="eastAsia"/>
        </w:rPr>
      </w:pPr>
      <w:r>
        <w:rPr>
          <w:rFonts w:hint="eastAsia"/>
        </w:rPr>
        <w:t>反之，当一个人的信誉受损，美名被玷污时，他就失去了所有行善的权威和途径：无论是劝人行上帝所要求的，还是劝人远离罪恶；因为没有人愿意接受那位传闻中自己久患同病却无法治愈的人的医治。</w:t>
      </w:r>
    </w:p>
    <w:p w14:paraId="63553945">
      <w:pPr>
        <w:ind w:left="-15"/>
        <w:rPr>
          <w:rFonts w:hint="eastAsia"/>
        </w:rPr>
      </w:pPr>
    </w:p>
    <w:p w14:paraId="51CDB397">
      <w:pPr>
        <w:ind w:left="-15"/>
        <w:rPr>
          <w:rFonts w:hint="eastAsia"/>
        </w:rPr>
      </w:pPr>
      <w:r>
        <w:rPr>
          <w:rFonts w:hint="eastAsia"/>
        </w:rPr>
        <w:t>Lastly, as we are to preserve our good name and credit for the edification of our brethren; so also to preserve them from scandal, lest taking offense at our lives, in regard of the ill rumors they hear of us, they also grow to dislike our profession and religion.</w:t>
      </w:r>
    </w:p>
    <w:p w14:paraId="127269C1">
      <w:pPr>
        <w:ind w:left="-15"/>
        <w:rPr>
          <w:rFonts w:hint="eastAsia"/>
        </w:rPr>
      </w:pPr>
      <w:r>
        <w:rPr>
          <w:rFonts w:hint="eastAsia"/>
        </w:rPr>
        <w:t>最后，正如我们当为造就我们的弟兄而保守我们的美名和信誉；同样也当保守他们免于丑闻，免得他们因听见关于我们的恶劣传闻而对我们的生活感到冒犯，从而也开始厌恶我们的信仰和宗教。</w:t>
      </w:r>
    </w:p>
    <w:p w14:paraId="5EC2A3F1">
      <w:pPr>
        <w:ind w:left="-15"/>
        <w:rPr>
          <w:rFonts w:hint="eastAsia"/>
        </w:rPr>
      </w:pPr>
    </w:p>
    <w:p w14:paraId="54561A71">
      <w:pPr>
        <w:ind w:left="-15"/>
        <w:rPr>
          <w:rFonts w:hint="eastAsia"/>
        </w:rPr>
      </w:pPr>
      <w:r>
        <w:rPr>
          <w:rFonts w:hint="eastAsia"/>
        </w:rPr>
        <w:t>The consideration whereof should move all Christians, to an earnest care of preserving their good name and reputation, not only by avoiding sin, but also all appearances of evil; because in this case supposed evils, rumors and jealousies do as much offend our brethren, casting down the weak, grieving the strong, and hardening those who are not called, as those which are truly and really committed.</w:t>
      </w:r>
    </w:p>
    <w:p w14:paraId="188AAA70">
      <w:pPr>
        <w:ind w:left="-15"/>
        <w:rPr>
          <w:rFonts w:hint="eastAsia"/>
        </w:rPr>
      </w:pPr>
      <w:r>
        <w:rPr>
          <w:rFonts w:hint="eastAsia"/>
        </w:rPr>
        <w:t>对此的思考应当促使所有基督徒，认真致力于保守自己的美名和声誉，不仅通过避免罪恶，而且也避免一切恶的表象；因为在这种情况下，臆想的邪恶、谣言和嫉妒，对我们的弟兄造成的冒犯，使软弱的跌倒，使刚强的忧伤，使那些未蒙召的人心硬，其程度与那些真实且实际犯下的罪恶不相上下。</w:t>
      </w:r>
    </w:p>
    <w:p w14:paraId="234CC1E0">
      <w:pPr>
        <w:ind w:left="-15"/>
        <w:rPr>
          <w:rFonts w:hint="eastAsia"/>
        </w:rPr>
      </w:pPr>
    </w:p>
    <w:p w14:paraId="1F845AC6">
      <w:pPr>
        <w:ind w:left="-15"/>
        <w:rPr>
          <w:rFonts w:hint="eastAsia"/>
        </w:rPr>
      </w:pPr>
      <w:r>
        <w:rPr>
          <w:rFonts w:hint="eastAsia"/>
        </w:rPr>
        <w:t>And thus it appeareth that we ought to have great care of our fame and reputation, in regard that it is a notable means of our neighbors good.</w:t>
      </w:r>
    </w:p>
    <w:p w14:paraId="370E74AD">
      <w:pPr>
        <w:ind w:left="-15"/>
        <w:rPr>
          <w:rFonts w:hint="eastAsia"/>
        </w:rPr>
      </w:pPr>
      <w:r>
        <w:rPr>
          <w:rFonts w:hint="eastAsia"/>
        </w:rPr>
        <w:t>因此，可见我们应当非常重视我们的名声和声誉，因为它是我们邻舍益处的一个显著途径。</w:t>
      </w:r>
    </w:p>
    <w:p w14:paraId="753D85F8">
      <w:pPr>
        <w:ind w:left="-15"/>
        <w:rPr>
          <w:rFonts w:hint="eastAsia"/>
        </w:rPr>
      </w:pPr>
    </w:p>
    <w:p w14:paraId="5B4AAA7D">
      <w:pPr>
        <w:ind w:left="-15"/>
        <w:rPr>
          <w:rFonts w:hint="eastAsia"/>
        </w:rPr>
      </w:pPr>
      <w:r>
        <w:rPr>
          <w:rFonts w:hint="eastAsia"/>
        </w:rPr>
        <w:t>To which purpose one saith, that a good life is necessary unto us, and a good name necessary unto our brethren: and as we must labor to have a good conscience before God, so also to have a good report among men for our neighbors sake: and therefore cruel and uncharitable is their conclusion, who affirm that they will approve their actions to God and their own consciences, and not at all care what men speak or think of them, seeing the wounds which they suffer in their reputation, without ever warding them off, do through their names pierce into the consciences of their neighbor, and oftentimes wound their souls to the very death, for which Christ Jesus shed His precious blood.</w:t>
      </w:r>
    </w:p>
    <w:p w14:paraId="7415150D">
      <w:pPr>
        <w:ind w:left="-15"/>
        <w:rPr>
          <w:rFonts w:hint="eastAsia"/>
        </w:rPr>
      </w:pPr>
      <w:r>
        <w:rPr>
          <w:rFonts w:hint="eastAsia"/>
        </w:rPr>
        <w:t>为此，有人说，美好的生命对我们是必要的，而好名声对我们的弟兄是必要的：正如我们必须努力在上帝面前拥有清洁的良心，同样也当为了邻舍的缘故在世人中拥有好名声：因此，那些声称他们只向上帝和自己的良心显明他们的行为，而完全不在乎世人说什么或想什么的人，他们的结论是残酷且不仁慈的，因为他们名誉上所受的创伤，若不加以防御，就会透过他们的名声刺入邻舍的良心，并常常使他们的灵魂受伤，甚至致死，而基督耶稣正是为此流了祂的宝血。</w:t>
      </w:r>
    </w:p>
    <w:p w14:paraId="35C96738">
      <w:pPr>
        <w:ind w:left="-15"/>
        <w:rPr>
          <w:rFonts w:hint="eastAsia"/>
        </w:rPr>
      </w:pPr>
    </w:p>
    <w:p w14:paraId="43F512DF">
      <w:pPr>
        <w:ind w:left="-15"/>
        <w:rPr>
          <w:rFonts w:hint="eastAsia"/>
        </w:rPr>
      </w:pPr>
      <w:r>
        <w:rPr>
          <w:rFonts w:hint="eastAsia"/>
        </w:rPr>
        <w:t>And as we ought to seek this lawful honor and good report, in regard of God and our neighbors, so also in respect of our selves: neither is it enough that we have the shining brightness of a good conscience, unless we have also the sweet odor of a good name: because by this sweet perfume, not only the standers by are refreshed, but also our own spirits revived, and our hearts cheered, so as we may with more comfort and courage hold on and proceed in our good courses: for as not only the sight or remembrance of the crown or prize, but also the applause of the standers by refresheth the spirits, and giveth strength to the limbs of those who run in an earthly race; so also in the running of our spiritual race, not only the remembrance of the crown of glory, which they that run shall obtain, but also the commendation of the godly and faithful doth exceedingly revive and strengthen us, to continue constant in our course unto the end.</w:t>
      </w:r>
    </w:p>
    <w:p w14:paraId="5C163EE2">
      <w:pPr>
        <w:ind w:left="-15"/>
        <w:rPr>
          <w:rFonts w:hint="eastAsia"/>
        </w:rPr>
      </w:pPr>
      <w:r>
        <w:rPr>
          <w:rFonts w:hint="eastAsia"/>
        </w:rPr>
        <w:t>正如我们应当为了上帝和我们的邻舍而寻求这合法的尊荣和美誉，同样也为了我们自己：仅仅拥有清洁良心的光辉是不够的，除非我们也拥有好名声的馨香：因为藉着这甜美的香气，不仅旁观者得到提神，我们的精神也得以振奋，我们的心也得以欢畅，以致我们能更得安慰和勇气地坚持并前进在我们的善行中：因为正如在世俗赛跑中，不仅是对奖冠的看见或回忆，旁观者的喝彩也使跑者精神焕发，并赐予他们肢体力量；同样，在我们属灵的赛跑中，不仅是对荣耀冠冕的回忆（跑者必将获得），而且敬虔忠信之人的称赞也极大地振奋和坚固我们，使我们能坚持不懈地跑完我们的路程直到终点。</w:t>
      </w:r>
    </w:p>
    <w:p w14:paraId="74E9B8FD">
      <w:pPr>
        <w:ind w:left="-15"/>
        <w:rPr>
          <w:rFonts w:hint="eastAsia"/>
        </w:rPr>
      </w:pPr>
    </w:p>
    <w:p w14:paraId="009F83C2">
      <w:pPr>
        <w:ind w:left="-15"/>
        <w:rPr>
          <w:rFonts w:hint="eastAsia"/>
        </w:rPr>
      </w:pPr>
      <w:r>
        <w:rPr>
          <w:rFonts w:hint="eastAsia"/>
        </w:rPr>
        <w:t>And therefore considering how weak and faint we are, in so much as we are daily ready in ourselves to slacken our pace, stand still, or turn back again; it behooveth us to desire, and much to esteem this and all other good encouragements and comforts, whereby we may be strengthened and helped for in running this Christian race of righteousness.</w:t>
      </w:r>
    </w:p>
    <w:p w14:paraId="3CA471BC">
      <w:pPr>
        <w:ind w:left="-15"/>
        <w:rPr>
          <w:rFonts w:hint="eastAsia"/>
        </w:rPr>
      </w:pPr>
      <w:r>
        <w:rPr>
          <w:rFonts w:hint="eastAsia"/>
        </w:rPr>
        <w:t>因此，考虑到我们何等软弱和疲乏，以至于我们自身每天都准备放慢脚步、停滞不前或回头；我们当渴望并极力珍视这份以及所有其他美好的鼓励和安慰，藉此我们得以在这公义的基督徒赛程中得力并蒙助。</w:t>
      </w:r>
    </w:p>
    <w:p w14:paraId="30F360D6">
      <w:pPr>
        <w:ind w:left="-15"/>
        <w:rPr>
          <w:rFonts w:hint="eastAsia"/>
        </w:rPr>
      </w:pPr>
    </w:p>
    <w:p w14:paraId="70DC2B6B">
      <w:pPr>
        <w:ind w:left="-15"/>
        <w:rPr>
          <w:rFonts w:hint="eastAsia"/>
        </w:rPr>
      </w:pPr>
      <w:r>
        <w:rPr>
          <w:rFonts w:hint="eastAsia"/>
        </w:rPr>
        <w:t>Again, we are bound by the Commandments of God, to do all that we lawfully can to obtain a good name, and to preserve our honor and reputation among men: for whereas we are commanded to honor our parents, under whom are understood all superiors, whether it be in government and authority, or in God’s graces, gifts and virtues; we are also enjoined to have the like care of our own honor, when there is this superiority in ourselves, because charity beginneth at home; and our own love is the rule of that love which we owe to others: whereof it is that the Apostle chargeth Timothy that he should not despise God’s gifts bestowed on him.</w:t>
      </w:r>
    </w:p>
    <w:p w14:paraId="7856E260">
      <w:pPr>
        <w:ind w:left="-15"/>
        <w:rPr>
          <w:rFonts w:hint="eastAsia"/>
        </w:rPr>
      </w:pPr>
      <w:r>
        <w:rPr>
          <w:rFonts w:hint="eastAsia"/>
        </w:rPr>
        <w:t>再者，我们受上帝诫命的约束，要尽我们所能合法地获得好名声，并保守我们在世人中的尊荣和声誉：因为我们受命要孝敬父母，其中也包括所有长辈，无论是在政权和权威上，还是在上帝的恩典、恩赐和美德上；我们也受命要同样爱惜自己的尊荣，当我们自己具备这种优越性时，因为爱始于自身；我们自己的爱是我们对他人所负之爱的准则：因此使徒嘱咐提摩太，他不可轻视上帝赐予他的恩赐。</w:t>
      </w:r>
    </w:p>
    <w:p w14:paraId="3E488414">
      <w:pPr>
        <w:ind w:left="-15"/>
        <w:rPr>
          <w:rFonts w:hint="eastAsia"/>
        </w:rPr>
      </w:pPr>
    </w:p>
    <w:p w14:paraId="47DB32C7">
      <w:pPr>
        <w:ind w:left="-15"/>
        <w:rPr>
          <w:rFonts w:hint="eastAsia"/>
        </w:rPr>
      </w:pPr>
      <w:r>
        <w:rPr>
          <w:rFonts w:hint="eastAsia"/>
        </w:rPr>
        <w:t>And so also, whereas in the ninth Commandment, God requireth that we should neither hurt, nor yet be wanting to the fame and good report of our neighbors: it is also commanded that we be alike careful to keep our fame and reputation, without blemish or impeachment; or else we transgress the commandment of Almighty God, and wound our own consciences with sin: for as he is guilty of the breach of the sixth Commandment, who is wanting unto himself, in the means of preserving his own life, and of the seventh who doth not use all good means to preserve his own chastity; so likewise of the fifth and ninth Commandments, who hath not a lawful and laudable care of preserving his own honor and reputation.</w:t>
      </w:r>
    </w:p>
    <w:p w14:paraId="3654C022">
      <w:pPr>
        <w:ind w:left="-15"/>
        <w:rPr>
          <w:rFonts w:hint="eastAsia"/>
        </w:rPr>
      </w:pPr>
      <w:r>
        <w:rPr>
          <w:rFonts w:hint="eastAsia"/>
        </w:rPr>
        <w:t>同样，在第九诫中，上帝要求我们既不伤害，也不缺乏我们邻舍的名声和美誉：也命令我们同样小心维护自己的名声和声誉，使其没有污点或受损；否则我们就是违犯了全能上帝的诫命，并用罪恶刺伤我们自己的良心：因为正如那在保存自己生命的方法上有所欠缺的人，犯了第六诫；那不使用一切好方法来保守自己贞洁的人，犯了第七诫；同样，那未合法且值得称赞地爱惜自己的尊荣和声誉的人，就犯了第五和第九诫。</w:t>
      </w:r>
    </w:p>
    <w:p w14:paraId="6FDD8616">
      <w:pPr>
        <w:ind w:left="-15"/>
        <w:rPr>
          <w:rFonts w:hint="eastAsia"/>
        </w:rPr>
      </w:pPr>
    </w:p>
    <w:p w14:paraId="2D04E4FB">
      <w:pPr>
        <w:ind w:left="-15"/>
        <w:rPr>
          <w:rFonts w:hint="eastAsia"/>
        </w:rPr>
      </w:pPr>
      <w:r>
        <w:rPr>
          <w:rFonts w:hint="eastAsia"/>
        </w:rPr>
        <w:t>And hereof it is, that because neglect of our fame is a sin, and sin is Satan’s snare, wherewith he catcheth and entangleth us; therefore the Apostle saith, that a Bishop must be well reported of, even of them which are without, lest he fall into rebuke, and into the snare of the devil.</w:t>
      </w:r>
    </w:p>
    <w:p w14:paraId="7E46881C">
      <w:pPr>
        <w:ind w:left="-15"/>
        <w:rPr>
          <w:rFonts w:hint="eastAsia"/>
        </w:rPr>
      </w:pPr>
      <w:r>
        <w:rPr>
          <w:rFonts w:hint="eastAsia"/>
        </w:rPr>
        <w:t>因此，由于忽视我们的名声是罪，而罪是撒但的罗网，牠藉此捕捉和缠住我们；所以使徒说，监督必须有美好的名声，甚至从教外的人那里，免得他落入羞辱，并陷入魔鬼的罗网。</w:t>
      </w:r>
    </w:p>
    <w:p w14:paraId="38894EA4">
      <w:pPr>
        <w:ind w:left="-15"/>
        <w:rPr>
          <w:rFonts w:hint="eastAsia"/>
        </w:rPr>
      </w:pPr>
    </w:p>
    <w:p w14:paraId="58DF6D92">
      <w:pPr>
        <w:ind w:left="-15"/>
        <w:rPr>
          <w:rFonts w:hint="eastAsia"/>
        </w:rPr>
      </w:pPr>
      <w:r>
        <w:rPr>
          <w:rFonts w:hint="eastAsia"/>
        </w:rPr>
        <w:t>And thus have I shown both what is required to lawful honor, and the reasons which should move all to desire and esteem it, to the end that those reasons which shall hereafter be brought to persuade to the contempt, and show the vanity of worldly and carnal honors, may not make us neglect the good with the bad, or despise that which God would have us to value and desire, for want of due distinction.</w:t>
      </w:r>
    </w:p>
    <w:p w14:paraId="3110A614">
      <w:pPr>
        <w:ind w:left="-15"/>
        <w:rPr>
          <w:rFonts w:hint="eastAsia"/>
        </w:rPr>
      </w:pPr>
      <w:r>
        <w:rPr>
          <w:rFonts w:hint="eastAsia"/>
        </w:rPr>
        <w:t>至此，我已阐明了合法尊荣所需的条件，以及应促使所有人渴望和珍视它的理由，目的是为了使将来提出的那些旨在劝人轻视并揭示世俗和属肉体尊荣虚妄的理由，不至于使我们因缺乏应有的辨别力，而将好的与坏的一并忽视，或轻视上帝要我们珍视和渴望的。</w:t>
      </w:r>
    </w:p>
    <w:p w14:paraId="78A6172E">
      <w:pPr>
        <w:ind w:left="-15"/>
        <w:rPr>
          <w:rFonts w:hint="eastAsia"/>
        </w:rPr>
      </w:pPr>
    </w:p>
    <w:p w14:paraId="710BE6AF">
      <w:pPr>
        <w:ind w:left="-15"/>
        <w:rPr>
          <w:rFonts w:hint="eastAsia"/>
        </w:rPr>
      </w:pPr>
      <w:r>
        <w:rPr>
          <w:rFonts w:hint="eastAsia"/>
        </w:rPr>
        <w:t>CHAP. III. Of riches, and that they are good in themselves, and indifferent in respect of their use.</w:t>
      </w:r>
    </w:p>
    <w:p w14:paraId="2667FE1A">
      <w:pPr>
        <w:ind w:left="-15"/>
        <w:rPr>
          <w:rFonts w:hint="eastAsia"/>
        </w:rPr>
      </w:pPr>
      <w:r>
        <w:rPr>
          <w:rFonts w:hint="eastAsia"/>
        </w:rPr>
        <w:t>第三章. 论财富，以及财富本身是好的，就其使用而言是中性的。</w:t>
      </w:r>
    </w:p>
    <w:p w14:paraId="0E971FAA">
      <w:pPr>
        <w:ind w:left="-15"/>
        <w:rPr>
          <w:rFonts w:hint="eastAsia"/>
        </w:rPr>
      </w:pPr>
    </w:p>
    <w:p w14:paraId="57485ED6">
      <w:pPr>
        <w:ind w:left="-15"/>
        <w:rPr>
          <w:rFonts w:hint="eastAsia"/>
        </w:rPr>
      </w:pPr>
      <w:r>
        <w:rPr>
          <w:rFonts w:hint="eastAsia"/>
        </w:rPr>
        <w:t>Having spoken of honors and of their lawful use: in the next place we are to speak of riches, which also are in their own nature good, as being the creatures of God, whose goodness was approved by His own testimony: neither were they only good in the state of innocence, but even after the fall, seeing in the Scriptures they are said to be the gifts of God: for so it is said, that God gave Job his wealth; and the Lord professeth, that He gave unto the Israelites their corn, and wine and oil, and multiplied their silver and gold: yea they are not only said to be gifts, but benefits and rewards, which God promiseth to bestow upon them that serve Him, as we may see at large in the book of Deuteronomy; and threateneth it as a punishment of sin to deprive them of these benefits: and so the Psalmist saith, that riches and treasures shall be in his house that feareth the Lord.</w:t>
      </w:r>
    </w:p>
    <w:p w14:paraId="3222EE37">
      <w:pPr>
        <w:ind w:left="-15"/>
        <w:rPr>
          <w:rFonts w:hint="eastAsia"/>
        </w:rPr>
      </w:pPr>
      <w:r>
        <w:rPr>
          <w:rFonts w:hint="eastAsia"/>
        </w:rPr>
        <w:t>论及尊荣及其合法使用之后：接下来我们当谈论财富，财富本身就其本性而言也是好的，因为它们是上帝的受造物，其良善蒙祂自己的见证所认可：它们不仅在无罪的状态中是好的，即使在堕落之后也是如此，因为圣经中说它们是上帝的恩赐：经上说，上帝赐给约伯他的财富；耶和华宣告，祂赐给以色列人他们的五谷、新酒和油，并使他们的金银倍增：是的，它们不仅被称为恩赐，更是上帝应许赐给那些服侍祂之人作为好处和奖赏，正如我们可以在申命记中详细看到；并且祂威胁说，剥夺这些好处是罪的惩罚：诗篇作者说，财富和宝藏必在那敬畏耶和华的人家中。</w:t>
      </w:r>
    </w:p>
    <w:p w14:paraId="0DBA0861">
      <w:pPr>
        <w:ind w:left="-15"/>
        <w:rPr>
          <w:rFonts w:hint="eastAsia"/>
        </w:rPr>
      </w:pPr>
    </w:p>
    <w:p w14:paraId="0E41D9BC">
      <w:pPr>
        <w:ind w:left="-15"/>
        <w:rPr>
          <w:rFonts w:hint="eastAsia"/>
        </w:rPr>
      </w:pPr>
      <w:r>
        <w:rPr>
          <w:rFonts w:hint="eastAsia"/>
        </w:rPr>
        <w:t>And that which is yet more, they are called the blessings of God: so the Wise man saith, that the blessing of the Lord maketh rich, and He doth add no sorrows with it: and thus it is said in the Scriptures by a usual phrase, that God blessed those who were enriched, and so they waxed rich.</w:t>
      </w:r>
    </w:p>
    <w:p w14:paraId="1DFFD791">
      <w:pPr>
        <w:ind w:left="-15"/>
        <w:rPr>
          <w:rFonts w:hint="eastAsia"/>
        </w:rPr>
      </w:pPr>
      <w:r>
        <w:rPr>
          <w:rFonts w:hint="eastAsia"/>
        </w:rPr>
        <w:t>更进一步说，它们被称为上帝的赐福：智者说，耶和华所赐的福使人富足，祂并不在其中加上忧虑：圣经中常用一句俗语说，上帝赐福那些富裕的人，于是他们就变得富足。</w:t>
      </w:r>
    </w:p>
    <w:p w14:paraId="780091DA">
      <w:pPr>
        <w:ind w:left="-15"/>
        <w:rPr>
          <w:rFonts w:hint="eastAsia"/>
        </w:rPr>
      </w:pPr>
    </w:p>
    <w:p w14:paraId="557B85A6">
      <w:pPr>
        <w:ind w:left="-15"/>
        <w:rPr>
          <w:rFonts w:hint="eastAsia"/>
        </w:rPr>
      </w:pPr>
      <w:r>
        <w:rPr>
          <w:rFonts w:hint="eastAsia"/>
        </w:rPr>
        <w:t>And as the Lord bestowed riches as His gifts, benefits and blessings, so He required that they should be offered unto Him again in sacrifices and oblations, and vouchsafed unto them this honor, to have His Tabernacle and Temple made and adorned with them.</w:t>
      </w:r>
    </w:p>
    <w:p w14:paraId="2856CC49">
      <w:pPr>
        <w:ind w:left="-15"/>
        <w:rPr>
          <w:rFonts w:hint="eastAsia"/>
        </w:rPr>
      </w:pPr>
      <w:r>
        <w:rPr>
          <w:rFonts w:hint="eastAsia"/>
        </w:rPr>
        <w:t>正如耶和华将财富作为祂的恩赐、好处和赐福赐予，祂也要求将它们再次献给祂，作为祭物和供物，并赐予它们这份尊荣，用它们来建造和装饰祂的会幕和圣殿。</w:t>
      </w:r>
    </w:p>
    <w:p w14:paraId="0B0FF1D4">
      <w:pPr>
        <w:ind w:left="-15"/>
        <w:rPr>
          <w:rFonts w:hint="eastAsia"/>
        </w:rPr>
      </w:pPr>
    </w:p>
    <w:p w14:paraId="59BB420E">
      <w:pPr>
        <w:ind w:left="-15"/>
        <w:rPr>
          <w:rFonts w:hint="eastAsia"/>
        </w:rPr>
      </w:pPr>
      <w:r>
        <w:rPr>
          <w:rFonts w:hint="eastAsia"/>
        </w:rPr>
        <w:t>Finally, the Lord hath bestowed them upon many of His good servants, and made them to be unto them true benefits and blessings, as Abraham the father of the faithful, Isaac, Jacob, Job and many others, who did not only possess these gifts of God, but also by the holy use of them, glorified Him, and were the better enabled to all good and Christian duties.</w:t>
      </w:r>
    </w:p>
    <w:p w14:paraId="6D4B059D">
      <w:pPr>
        <w:ind w:left="-15"/>
        <w:rPr>
          <w:rFonts w:hint="eastAsia"/>
        </w:rPr>
      </w:pPr>
      <w:r>
        <w:rPr>
          <w:rFonts w:hint="eastAsia"/>
        </w:rPr>
        <w:t>最后，耶和华已将它们赐给祂许多良善的仆人，并使它们对他们而言是真正的好处和赐福，如忠信之父亚伯拉罕、以撒、雅各、约伯以及许多其他人，他们不仅拥有这些上帝的恩赐，而且通过圣洁地使用它们，荣耀祂，并更好地得以履行一切良善和基督徒的本分。</w:t>
      </w:r>
    </w:p>
    <w:p w14:paraId="2E4A59C3">
      <w:pPr>
        <w:ind w:left="-15"/>
        <w:rPr>
          <w:rFonts w:hint="eastAsia"/>
        </w:rPr>
      </w:pPr>
    </w:p>
    <w:p w14:paraId="0FE7FF44">
      <w:pPr>
        <w:ind w:left="-15"/>
        <w:rPr>
          <w:rFonts w:hint="eastAsia"/>
        </w:rPr>
      </w:pPr>
      <w:r>
        <w:rPr>
          <w:rFonts w:hint="eastAsia"/>
        </w:rPr>
        <w:t>But howsoever these riches are good in their own nature, and as they proceed from God the fountain of all goodness, yet they are not absolutely and immutably good, but subject to alter their nature according to their owners, and to be corrupted and abused by man’s sin, who hath them in possession: and therefore howsoever they are good, yet in respect of the degree of their goodness they are but of low and mean nature, and of little worth and excellency, if they be compared with God’s spiritual graces, or the eternal joys of His kingdom.</w:t>
      </w:r>
    </w:p>
    <w:p w14:paraId="64502F07">
      <w:pPr>
        <w:ind w:left="-15"/>
        <w:rPr>
          <w:rFonts w:hint="eastAsia"/>
        </w:rPr>
      </w:pPr>
      <w:r>
        <w:rPr>
          <w:rFonts w:hint="eastAsia"/>
        </w:rPr>
        <w:t>然而，无论这些财富就其本性而言如何美好，以及它们如何源于上帝这万善的泉源，它们并非绝对和永恒不变的良善，而是易于根据其拥有者改变其本性，并被拥有它们的人的罪恶所败坏和滥用：因此，无论它们如何美好，就其良善的程度而言，它们不过是低劣的性质，如果与上帝的属灵恩典或祂国度的永恒喜乐相比，其价值和卓越微不足道。</w:t>
      </w:r>
    </w:p>
    <w:p w14:paraId="1C095F5D">
      <w:pPr>
        <w:ind w:left="-15"/>
        <w:rPr>
          <w:rFonts w:hint="eastAsia"/>
        </w:rPr>
      </w:pPr>
    </w:p>
    <w:p w14:paraId="3948C277">
      <w:pPr>
        <w:ind w:left="-15"/>
        <w:rPr>
          <w:rFonts w:hint="eastAsia"/>
        </w:rPr>
      </w:pPr>
      <w:r>
        <w:rPr>
          <w:rFonts w:hint="eastAsia"/>
        </w:rPr>
        <w:t>For howsoever the Apostle Paul accounted these creatures of God good and profitable helps, for the performance of the works of mercy; yet comparing them with the spiritual riches of Christ and all His benefits, he esteemed them no better than dross and dung, yea loss in respect of the other.</w:t>
      </w:r>
    </w:p>
    <w:p w14:paraId="15A3468B">
      <w:pPr>
        <w:ind w:left="-15"/>
        <w:rPr>
          <w:rFonts w:hint="eastAsia"/>
        </w:rPr>
      </w:pPr>
      <w:r>
        <w:rPr>
          <w:rFonts w:hint="eastAsia"/>
        </w:rPr>
        <w:t>因为使徒保罗无论如何将上帝的这些受造物视为施行怜悯之工的良善而有益的帮助；然而将它们与基督的属灵财富和祂一切的好处相比时，他将它们视为不过是渣滓和粪土，甚至相对于后者而言是亏损。</w:t>
      </w:r>
    </w:p>
    <w:p w14:paraId="076EDDE4">
      <w:pPr>
        <w:ind w:left="-15"/>
        <w:rPr>
          <w:rFonts w:hint="eastAsia"/>
        </w:rPr>
      </w:pPr>
    </w:p>
    <w:p w14:paraId="09322D79">
      <w:pPr>
        <w:ind w:left="-15"/>
        <w:rPr>
          <w:rFonts w:hint="eastAsia"/>
        </w:rPr>
      </w:pPr>
      <w:r>
        <w:rPr>
          <w:rFonts w:hint="eastAsia"/>
        </w:rPr>
        <w:t>And this may further appear in that the Lord doth appropriate His spiritual graces as His chief jewels unto His own children and servants; whereas He giveth riches as common gifts both to the good and bad, and more commonly and in greater measure to wicked worldlings, then to those who truly fear Him.</w:t>
      </w:r>
    </w:p>
    <w:p w14:paraId="45162E7D">
      <w:pPr>
        <w:ind w:left="-15"/>
        <w:rPr>
          <w:rFonts w:hint="eastAsia"/>
        </w:rPr>
      </w:pPr>
      <w:r>
        <w:rPr>
          <w:rFonts w:hint="eastAsia"/>
        </w:rPr>
        <w:t>这可以进一步显明，耶和华将祂的属灵恩典作为祂主要的珍宝赐给祂自己的儿女和仆人；而祂将财富作为普遍的恩赐，既赐给善人也赐给恶人，并且通常更大量地赐给邪恶世俗之人，而非那些真正敬畏祂的人。</w:t>
      </w:r>
    </w:p>
    <w:p w14:paraId="08B69AC9">
      <w:pPr>
        <w:ind w:left="-15"/>
        <w:rPr>
          <w:rFonts w:hint="eastAsia"/>
        </w:rPr>
      </w:pPr>
    </w:p>
    <w:p w14:paraId="7D6B0B37">
      <w:pPr>
        <w:ind w:left="-15"/>
        <w:rPr>
          <w:rFonts w:hint="eastAsia"/>
        </w:rPr>
      </w:pPr>
      <w:r>
        <w:rPr>
          <w:rFonts w:hint="eastAsia"/>
        </w:rPr>
        <w:t>And with this argument one concludeth, that riches are not absolutely good, or of any excellent nature: For (saith he) if gold had been good absolutely, without question Christ would have given it to His Disciples, upon whom He bestowed gifts of unspeakable value; but He was so far from giving it them, that He did prohibit them to have it: and therefore the Apostle Peter was not only not ashamed of his poverty, but also seemeth to glory in it, saying, silver and gold have I none.</w:t>
      </w:r>
    </w:p>
    <w:p w14:paraId="230ED1F0">
      <w:pPr>
        <w:ind w:left="-15"/>
        <w:rPr>
          <w:rFonts w:hint="eastAsia"/>
        </w:rPr>
      </w:pPr>
      <w:r>
        <w:rPr>
          <w:rFonts w:hint="eastAsia"/>
        </w:rPr>
        <w:t>有人以此论证总结说，财富并非绝对美好，或具有任何卓越的本性：因为（他说）如果黄金是绝对美好的，毫无疑问基督必会将其赐予祂的门徒，祂曾赐予他们无法言喻的宝贵恩赐；但祂不但没有赐予他们，反而禁止他们拥有它：因此使徒彼得不仅不以自己的贫穷为耻，反而似乎以此为荣，说：“金银我都没有。”</w:t>
      </w:r>
    </w:p>
    <w:p w14:paraId="0BEB7F31">
      <w:pPr>
        <w:ind w:left="-15"/>
        <w:rPr>
          <w:rFonts w:hint="eastAsia"/>
        </w:rPr>
      </w:pPr>
    </w:p>
    <w:p w14:paraId="3783124C">
      <w:pPr>
        <w:ind w:left="-15"/>
        <w:rPr>
          <w:rFonts w:hint="eastAsia"/>
        </w:rPr>
      </w:pPr>
      <w:r>
        <w:rPr>
          <w:rFonts w:hint="eastAsia"/>
        </w:rPr>
        <w:t>So another saith, that riches are given by God both to the good and evil, lest they should be thought evil, or a good of any excellent nature.</w:t>
      </w:r>
    </w:p>
    <w:p w14:paraId="3D62F2E8">
      <w:pPr>
        <w:ind w:left="-15"/>
        <w:rPr>
          <w:rFonts w:hint="eastAsia"/>
        </w:rPr>
      </w:pPr>
      <w:r>
        <w:rPr>
          <w:rFonts w:hint="eastAsia"/>
        </w:rPr>
        <w:t>另一个人说，财富是上帝赐给善人和恶人的，免得它们被认为是邪恶的，或者是一种具有任何卓越本性的美好之物。</w:t>
      </w:r>
    </w:p>
    <w:p w14:paraId="6BE7A370">
      <w:pPr>
        <w:ind w:left="-15"/>
        <w:rPr>
          <w:rFonts w:hint="eastAsia"/>
        </w:rPr>
      </w:pPr>
    </w:p>
    <w:p w14:paraId="27A514C6">
      <w:pPr>
        <w:ind w:left="-15"/>
        <w:rPr>
          <w:rFonts w:hint="eastAsia"/>
        </w:rPr>
      </w:pPr>
      <w:r>
        <w:rPr>
          <w:rFonts w:hint="eastAsia"/>
        </w:rPr>
        <w:t>If (saith he) gold and silver were given only to the good, they might rightly be thought to be of some eminent goodness: and if they were only wanting to the evil, poverty might seem a great punishment.</w:t>
      </w:r>
    </w:p>
    <w:p w14:paraId="5C063ACF">
      <w:pPr>
        <w:ind w:left="-15"/>
        <w:rPr>
          <w:rFonts w:hint="eastAsia"/>
        </w:rPr>
      </w:pPr>
      <w:r>
        <w:rPr>
          <w:rFonts w:hint="eastAsia"/>
        </w:rPr>
        <w:t>他说：“如果金银只赐给善人，它们就可能被理所当然地认为是某种卓越的良善：如果它们只缺乏给恶人，贫穷可能就显得是一种巨大的惩罚。”</w:t>
      </w:r>
    </w:p>
    <w:p w14:paraId="5A3B4216">
      <w:pPr>
        <w:ind w:left="-15"/>
        <w:rPr>
          <w:rFonts w:hint="eastAsia"/>
        </w:rPr>
      </w:pPr>
    </w:p>
    <w:p w14:paraId="416CD539">
      <w:pPr>
        <w:ind w:left="-15"/>
        <w:rPr>
          <w:rFonts w:hint="eastAsia"/>
        </w:rPr>
      </w:pPr>
      <w:r>
        <w:rPr>
          <w:rFonts w:hint="eastAsia"/>
        </w:rPr>
        <w:t>And if they were only wanting to the good, poverty would seem blessedness.</w:t>
      </w:r>
    </w:p>
    <w:p w14:paraId="74FBA11E">
      <w:pPr>
        <w:ind w:left="-15"/>
        <w:rPr>
          <w:rFonts w:hint="eastAsia"/>
        </w:rPr>
      </w:pPr>
      <w:r>
        <w:rPr>
          <w:rFonts w:hint="eastAsia"/>
        </w:rPr>
        <w:t>如果它们只缺乏给善人，贫穷就会显得是蒙福。</w:t>
      </w:r>
    </w:p>
    <w:p w14:paraId="39B5544A">
      <w:pPr>
        <w:ind w:left="-15"/>
        <w:rPr>
          <w:rFonts w:hint="eastAsia"/>
        </w:rPr>
      </w:pPr>
    </w:p>
    <w:p w14:paraId="6969F74E">
      <w:pPr>
        <w:ind w:left="-15"/>
        <w:rPr>
          <w:rFonts w:hint="eastAsia"/>
        </w:rPr>
      </w:pPr>
      <w:r>
        <w:rPr>
          <w:rFonts w:hint="eastAsia"/>
        </w:rPr>
        <w:t>But now that we may know that gold may lawfully be possessed, the good have it, and that it may appear that it is not the cause of their goodness, the wicked also enjoy it, &amp;c. and therefore God hath distributed gold and silver unto men, as being good in their own nature, although they be no chief or great good, but in their mean degree and order, set forth the praise of God the Creator of the world.</w:t>
      </w:r>
    </w:p>
    <w:p w14:paraId="08D5AD45">
      <w:pPr>
        <w:ind w:left="-15"/>
        <w:rPr>
          <w:rFonts w:hint="eastAsia"/>
        </w:rPr>
      </w:pPr>
      <w:r>
        <w:rPr>
          <w:rFonts w:hint="eastAsia"/>
        </w:rPr>
        <w:t>但现在，为使我们知道黄金可以合法拥有，善人拥有它，也为显明它并非他们良善的原因，恶人也享有它，等等。因此上帝将金银分赐给世人，它们就其本性而言是好的，尽管它们并非主要或伟大的良善，而是在其一般的程度和秩序中，彰显了上帝——世界的创造主——的赞美。</w:t>
      </w:r>
    </w:p>
    <w:p w14:paraId="46DCAD4D">
      <w:pPr>
        <w:ind w:left="-15"/>
        <w:rPr>
          <w:rFonts w:hint="eastAsia"/>
        </w:rPr>
      </w:pPr>
    </w:p>
    <w:p w14:paraId="7C5FF8A3">
      <w:pPr>
        <w:ind w:left="-15"/>
        <w:rPr>
          <w:rFonts w:hint="eastAsia"/>
        </w:rPr>
      </w:pPr>
      <w:r>
        <w:rPr>
          <w:rFonts w:hint="eastAsia"/>
        </w:rPr>
        <w:t>Yea so far are they from any absolute, eminent and perfect degree of goodness, that they are to us but of an indifferent nature, good to the good, who use them well; and evil to the evil, who abuse them unto sin, making no man that hath them by their own virtue and power either the better or the worse, but are good servants when a good mind ruleth them, and wicked tyrants over an abject and base master.</w:t>
      </w:r>
    </w:p>
    <w:p w14:paraId="003336A5">
      <w:pPr>
        <w:ind w:left="-15"/>
        <w:rPr>
          <w:rFonts w:hint="eastAsia"/>
        </w:rPr>
      </w:pPr>
      <w:r>
        <w:rPr>
          <w:rFonts w:hint="eastAsia"/>
        </w:rPr>
        <w:t>是的，它们与任何绝对、卓越和完美的良善程度相去甚远，以至于它们对我们而言不过是中性的，对善用它们的人是好的；对滥用它们犯罪的人是邪恶的，它们本身的美德和能力既不能使拥有它们的人变得更好，也不能变得更坏，但当一个良善的心智掌管它们时，它们是好的仆人，而当一个卑贱低劣的主人掌管它们时，它们就是邪恶的暴君。</w:t>
      </w:r>
    </w:p>
    <w:p w14:paraId="5C198D2A">
      <w:pPr>
        <w:ind w:left="-15"/>
        <w:rPr>
          <w:rFonts w:hint="eastAsia"/>
        </w:rPr>
      </w:pPr>
    </w:p>
    <w:p w14:paraId="36E581C9">
      <w:pPr>
        <w:ind w:left="-15"/>
        <w:rPr>
          <w:rFonts w:hint="eastAsia"/>
        </w:rPr>
      </w:pPr>
      <w:r>
        <w:rPr>
          <w:rFonts w:hint="eastAsia"/>
        </w:rPr>
        <w:t>To this purpose the Son of Sirach saith, that the principal things for the whole use of man’s life, are water, fire, iron, salt, meal, wheat, honey, milk, the blood of the grape, oil and clothing.</w:t>
      </w:r>
    </w:p>
    <w:p w14:paraId="4A03D19F">
      <w:pPr>
        <w:ind w:left="-15"/>
        <w:rPr>
          <w:rFonts w:hint="eastAsia"/>
        </w:rPr>
      </w:pPr>
      <w:r>
        <w:rPr>
          <w:rFonts w:hint="eastAsia"/>
        </w:rPr>
        <w:t>为此，西拉之子说，人一生主要所需之物是水、火、铁、盐、面粉、小麦、蜂蜜、牛奶、葡萄汁、油和衣物。</w:t>
      </w:r>
    </w:p>
    <w:p w14:paraId="1297086D">
      <w:pPr>
        <w:ind w:left="-15"/>
        <w:rPr>
          <w:rFonts w:hint="eastAsia"/>
        </w:rPr>
      </w:pPr>
    </w:p>
    <w:p w14:paraId="481DA5EF">
      <w:pPr>
        <w:ind w:left="-15"/>
        <w:rPr>
          <w:rFonts w:hint="eastAsia"/>
        </w:rPr>
      </w:pPr>
      <w:r>
        <w:rPr>
          <w:rFonts w:hint="eastAsia"/>
        </w:rPr>
        <w:t>And all these things are for good to the godly, but to the sinners they are turned unto evil.</w:t>
      </w:r>
    </w:p>
    <w:p w14:paraId="6D8BB689">
      <w:pPr>
        <w:ind w:left="-15"/>
        <w:rPr>
          <w:rFonts w:hint="eastAsia"/>
        </w:rPr>
      </w:pPr>
      <w:r>
        <w:rPr>
          <w:rFonts w:hint="eastAsia"/>
        </w:rPr>
        <w:t>所有这些事物对敬虔之人都是有益的，但对罪人来说却转变为邪恶。</w:t>
      </w:r>
    </w:p>
    <w:p w14:paraId="684ED047">
      <w:pPr>
        <w:ind w:left="-15"/>
        <w:rPr>
          <w:rFonts w:hint="eastAsia"/>
        </w:rPr>
      </w:pPr>
    </w:p>
    <w:p w14:paraId="7F00B2AB">
      <w:pPr>
        <w:ind w:left="-15"/>
        <w:rPr>
          <w:rFonts w:hint="eastAsia"/>
        </w:rPr>
      </w:pPr>
      <w:r>
        <w:rPr>
          <w:rFonts w:hint="eastAsia"/>
        </w:rPr>
        <w:t>With whom Augustine agreeth, Thou desirest (saith he) to have gold and silver, and they are I assure thee good, but not unless they be well used; and thou canst not use them well if thyself be evil: and hereby gold and silver are evil to the evil, and good to the good, not because they do make them good, but because finding them good, they communicate with them in their goodness.</w:t>
      </w:r>
    </w:p>
    <w:p w14:paraId="3EC4F686">
      <w:pPr>
        <w:ind w:left="-15"/>
        <w:rPr>
          <w:rFonts w:hint="eastAsia"/>
        </w:rPr>
      </w:pPr>
      <w:r>
        <w:rPr>
          <w:rFonts w:hint="eastAsia"/>
        </w:rPr>
        <w:t>奥古斯丁也同意此观点：“你渴望拥有金银（他说），我向你保证它们是好的，但除非它们被善用；如果你自己是邪恶的，你就不能善用它们：因此金银对恶人是恶的，对善人是好的，并非因为它们使他们成为善人，而是因为发现他们是善人，它们便在良善上与他们相通。”</w:t>
      </w:r>
    </w:p>
    <w:p w14:paraId="3D4B8E6A">
      <w:pPr>
        <w:ind w:left="-15"/>
        <w:rPr>
          <w:rFonts w:hint="eastAsia"/>
        </w:rPr>
      </w:pPr>
    </w:p>
    <w:p w14:paraId="2CE40A31">
      <w:pPr>
        <w:ind w:left="-15"/>
        <w:rPr>
          <w:rFonts w:hint="eastAsia"/>
        </w:rPr>
      </w:pPr>
      <w:r>
        <w:rPr>
          <w:rFonts w:hint="eastAsia"/>
        </w:rPr>
        <w:t>They are not therefore absolutely good (like God’s spiritual graces) for then they would make us good, but of a mean and indifferent nature, good in their own nature, but much corrupted through the fall of Adam.</w:t>
      </w:r>
    </w:p>
    <w:p w14:paraId="4DDAD883">
      <w:pPr>
        <w:ind w:left="-15"/>
        <w:rPr>
          <w:rFonts w:hint="eastAsia"/>
        </w:rPr>
      </w:pPr>
      <w:r>
        <w:rPr>
          <w:rFonts w:hint="eastAsia"/>
        </w:rPr>
        <w:t>因此，它们并非绝对美好的（像上帝的属灵恩典），因为那样它们就会使我们变得美好，而是具有一种普通和中性的性质，其本性是好的，但因亚当的堕落而大受败坏。</w:t>
      </w:r>
    </w:p>
    <w:p w14:paraId="02F741D6">
      <w:pPr>
        <w:ind w:left="-15"/>
        <w:rPr>
          <w:rFonts w:hint="eastAsia"/>
        </w:rPr>
      </w:pPr>
    </w:p>
    <w:p w14:paraId="60D468AB">
      <w:pPr>
        <w:ind w:left="-15"/>
        <w:rPr>
          <w:rFonts w:hint="eastAsia"/>
        </w:rPr>
      </w:pPr>
      <w:r>
        <w:rPr>
          <w:rFonts w:hint="eastAsia"/>
        </w:rPr>
        <w:t>Nevertheless, to those who are raised by Christ and are renewed and regenerate by His Spirit, they are truly good, both as they are encouragements to stir them up to thankfulness and obedience, and means and instruments of performing that good to which they are encouragements: and finally, as they are unto them pledges of God’s love, and earnest pennies of their salvation.</w:t>
      </w:r>
    </w:p>
    <w:p w14:paraId="4BD937DB">
      <w:pPr>
        <w:ind w:left="-15"/>
        <w:rPr>
          <w:rFonts w:hint="eastAsia"/>
        </w:rPr>
      </w:pPr>
      <w:r>
        <w:rPr>
          <w:rFonts w:hint="eastAsia"/>
        </w:rPr>
        <w:t>然而，对那些蒙基督兴起，并藉祂的灵得更新和重生的人来说，它们确实是好的，因为它们既是激励他们感恩和顺服的鼓励，也是实现那些被鼓励去行的善事的手段和工具：最后，它们对他们而言是上帝之爱的凭据，以及他们救恩的定金。</w:t>
      </w:r>
    </w:p>
    <w:p w14:paraId="5B34507A">
      <w:pPr>
        <w:ind w:left="-15"/>
        <w:rPr>
          <w:rFonts w:hint="eastAsia"/>
        </w:rPr>
      </w:pPr>
    </w:p>
    <w:p w14:paraId="1D8CB309">
      <w:pPr>
        <w:ind w:left="-15"/>
        <w:rPr>
          <w:rFonts w:hint="eastAsia"/>
        </w:rPr>
      </w:pPr>
      <w:r>
        <w:rPr>
          <w:rFonts w:hint="eastAsia"/>
        </w:rPr>
        <w:t>For the faithful receiving these gifts and blessings from God, and having nothing to return unto God in lieu of all His benefits, do take up that wholesome cup of thanksgiving, and do praise the name of the Lord, and labor to express their thankfulness in all holy obedience to His will, being encouraged with these rewards, the which in our estimate judging according to sense, and too much respecting things present, are precious and of great worth: for howsoever in truth these earthly things being compared with Christ and all His spiritual and heavenly graces, are as the Apostle reputeth them no better than dung, yet in regard of our weakness, and too much love of these earthly things, we are more encouraged with them to do God service then with better gifts, and our minds already inclinable to goodness, being manured with this earthly dung, become more fruitful in obedience: as the old wily Serpent cunningly observed; Doth Job (saith he) serve God for naught? Hast thou not made a hedge about him, and about his house? And about all he hath on every side?</w:t>
      </w:r>
    </w:p>
    <w:p w14:paraId="6250356F">
      <w:pPr>
        <w:ind w:left="-15"/>
        <w:rPr>
          <w:rFonts w:hint="eastAsia"/>
        </w:rPr>
      </w:pPr>
      <w:r>
        <w:rPr>
          <w:rFonts w:hint="eastAsia"/>
        </w:rPr>
        <w:t>因为忠信之人从上帝那里领受这些恩赐和赐福，而无任何可归还给上帝以回报祂一切好处的，他们便举起那有益的感恩杯，赞美耶和华的名，并努力在一切圣洁的顺服中表达他们对祂旨意的感谢，被这些奖赏所鼓励，这些奖赏在我们的估价中，按感官判断，并过分看重眼前事物，是宝贵且极有价值的：因为无论如何，实际上这些属地事物与基督和祂一切属灵和属天的恩典相比，正如使徒所认为的，不比粪土更好，然而就我们的软弱，和对这些属地事物的过分喜爱而言，我们藉着它们服侍上帝比藉着更好的恩赐更受鼓励，我们那已倾向良善的心智，被这属地的粪土所滋养，在顺服上变得更加多产：正如那狡猾的古蛇诡诈地观察到的；他说：“约伯岂是无故敬畏上帝呢？你岂不是四面圈上篱笆，围着他和他的家吗？以及他四围的一切吗？”</w:t>
      </w:r>
    </w:p>
    <w:p w14:paraId="46FE7E76">
      <w:pPr>
        <w:ind w:left="-15"/>
        <w:rPr>
          <w:rFonts w:hint="eastAsia"/>
        </w:rPr>
      </w:pPr>
    </w:p>
    <w:p w14:paraId="20E738B9">
      <w:pPr>
        <w:ind w:left="-15"/>
        <w:rPr>
          <w:rFonts w:hint="eastAsia"/>
        </w:rPr>
      </w:pPr>
      <w:r>
        <w:rPr>
          <w:rFonts w:hint="eastAsia"/>
        </w:rPr>
        <w:t>Thou hast blessed the work of his hands, and his substance is increased in the land.</w:t>
      </w:r>
    </w:p>
    <w:p w14:paraId="7D0FF363">
      <w:pPr>
        <w:ind w:left="-15"/>
        <w:rPr>
          <w:rFonts w:hint="eastAsia"/>
        </w:rPr>
      </w:pPr>
      <w:r>
        <w:rPr>
          <w:rFonts w:hint="eastAsia"/>
        </w:rPr>
        <w:t>你已赐福他手中的工作，他的财富在地上增长。</w:t>
      </w:r>
    </w:p>
    <w:p w14:paraId="57DFBB41">
      <w:pPr>
        <w:ind w:left="-15"/>
        <w:rPr>
          <w:rFonts w:hint="eastAsia"/>
        </w:rPr>
      </w:pPr>
    </w:p>
    <w:p w14:paraId="5B6E6104">
      <w:pPr>
        <w:ind w:left="-15"/>
        <w:rPr>
          <w:rFonts w:hint="eastAsia"/>
        </w:rPr>
      </w:pPr>
      <w:r>
        <w:rPr>
          <w:rFonts w:hint="eastAsia"/>
        </w:rPr>
        <w:t>And as they encourage God’s servants to do good, so are they unto them instruments of well doing, and helps and means, whereby they are the better enabled to accomplish their godly and Christian desires.</w:t>
      </w:r>
    </w:p>
    <w:p w14:paraId="10068ED1">
      <w:pPr>
        <w:ind w:left="-15"/>
        <w:rPr>
          <w:rFonts w:hint="eastAsia"/>
        </w:rPr>
      </w:pPr>
      <w:r>
        <w:rPr>
          <w:rFonts w:hint="eastAsia"/>
        </w:rPr>
        <w:t>正如它们鼓励上帝的仆人行善，它们对他们而言也是行善的工具，以及帮助和方法，藉此他们能更好地实现他们敬虔和基督徒的愿望。</w:t>
      </w:r>
    </w:p>
    <w:p w14:paraId="2C02719F">
      <w:pPr>
        <w:ind w:left="-15"/>
        <w:rPr>
          <w:rFonts w:hint="eastAsia"/>
        </w:rPr>
      </w:pPr>
    </w:p>
    <w:p w14:paraId="434D70E4">
      <w:pPr>
        <w:ind w:left="-15"/>
        <w:rPr>
          <w:rFonts w:hint="eastAsia"/>
        </w:rPr>
      </w:pPr>
      <w:r>
        <w:rPr>
          <w:rFonts w:hint="eastAsia"/>
        </w:rPr>
        <w:t>To which purpose one saith, that riches, power and strength having in themselves no true felicity, are the instruments of virtue to those that use them well, and therefore he is a wretched man that abuseth them; like unto him who taking into his hand a sword to fight against his enemies, doth turn the point thereof against himself for his own destruction.</w:t>
      </w:r>
    </w:p>
    <w:p w14:paraId="70848725">
      <w:pPr>
        <w:ind w:left="-15"/>
        <w:rPr>
          <w:rFonts w:hint="eastAsia"/>
        </w:rPr>
      </w:pPr>
      <w:r>
        <w:rPr>
          <w:rFonts w:hint="eastAsia"/>
        </w:rPr>
        <w:t>为此，有人说，财富、权力和力量本身并无真幸福，却是那些善用它们之人的美德工具，因此滥用它们的人是可怜的；就像那人，拿起剑来与敌人争战，却将剑尖转向自己，自取灭亡。</w:t>
      </w:r>
    </w:p>
    <w:p w14:paraId="295AFA74">
      <w:pPr>
        <w:ind w:left="-15"/>
        <w:rPr>
          <w:rFonts w:hint="eastAsia"/>
        </w:rPr>
      </w:pPr>
    </w:p>
    <w:p w14:paraId="69EDEA3C">
      <w:pPr>
        <w:ind w:left="-15"/>
        <w:rPr>
          <w:rFonts w:hint="eastAsia"/>
        </w:rPr>
      </w:pPr>
      <w:r>
        <w:rPr>
          <w:rFonts w:hint="eastAsia"/>
        </w:rPr>
        <w:t>But especially we are hereby enabled to perform the works of mercy and of Christian liberality, in helping the distressed and relieving the poor: in which bounty and beneficence we more resemble our Creator, then in almost any other virtue.</w:t>
      </w:r>
    </w:p>
    <w:p w14:paraId="432BE821">
      <w:pPr>
        <w:ind w:left="-15"/>
        <w:rPr>
          <w:rFonts w:hint="eastAsia"/>
        </w:rPr>
      </w:pPr>
      <w:r>
        <w:rPr>
          <w:rFonts w:hint="eastAsia"/>
        </w:rPr>
        <w:t>但藉此我们尤其能够行怜悯和基督徒慷慨之工，帮助困苦之人，救济贫穷：在这种慷慨和恩惠中，我们比在几乎任何其他美德中，都更像我们的创造主。</w:t>
      </w:r>
    </w:p>
    <w:p w14:paraId="77B65F5C">
      <w:pPr>
        <w:ind w:left="-15"/>
        <w:rPr>
          <w:rFonts w:hint="eastAsia"/>
        </w:rPr>
      </w:pPr>
    </w:p>
    <w:p w14:paraId="366DCEE3">
      <w:pPr>
        <w:ind w:left="-15"/>
        <w:rPr>
          <w:rFonts w:hint="eastAsia"/>
        </w:rPr>
      </w:pPr>
      <w:r>
        <w:rPr>
          <w:rFonts w:hint="eastAsia"/>
        </w:rPr>
        <w:t>And howsoever virtue and true godliness doth not consist chiefly in the outward fact, neither are any excluded from it through the want of external things; for a man is to be esteemed bountiful who hath a bountiful heart, and is esteemed of God a liberal benefactor to the poor, who hath a large mind and a ready hand to give, though it be out of small ability, as appeareth by the example of the poor widow casting in her two mites, and in Christ’s promise of reward to him that should give but a cup of cold water to any of his disciples: yet herein rich men have a privilege above others, in that they have means to express and show their bounty, and to give a visible testimony of their invisible virtue, in actual relieving of the poor, whereby they outwardly receive much good, and the givers inwardly much comfort.</w:t>
      </w:r>
    </w:p>
    <w:p w14:paraId="60A1118C">
      <w:pPr>
        <w:ind w:left="-15"/>
        <w:rPr>
          <w:rFonts w:hint="eastAsia"/>
        </w:rPr>
      </w:pPr>
      <w:r>
        <w:rPr>
          <w:rFonts w:hint="eastAsia"/>
        </w:rPr>
        <w:t>而且，美德和真正的敬虔无论如何不主要在于外在的行为，也没有人会因缺乏外在事物而被排除在外；因为一个人若有慷慨之心，就当被视为慷慨，并且上帝也认为那心胸宽广、乐于施予之人是贫穷的慷慨施恩者，尽管能力微薄，正如那穷寡妇投入两个小钱的例子，以及基督应许赐予那些只给祂任何一个门徒一杯凉水之人以奖赏：然而在此富人比其他人有特权，在于他们有表达和展现其慷慨的手段，并能以实际救济穷人的方式，为他们看不见的美德提供可见的见证，藉此他们外在获得诸多益处，而施予者内在也获得诸多安慰。</w:t>
      </w:r>
    </w:p>
    <w:p w14:paraId="59AA3C89">
      <w:pPr>
        <w:ind w:left="-15"/>
        <w:rPr>
          <w:rFonts w:hint="eastAsia"/>
        </w:rPr>
      </w:pPr>
    </w:p>
    <w:p w14:paraId="4F4900B5">
      <w:pPr>
        <w:ind w:left="-15"/>
        <w:rPr>
          <w:rFonts w:hint="eastAsia"/>
        </w:rPr>
      </w:pPr>
      <w:r>
        <w:rPr>
          <w:rFonts w:hint="eastAsia"/>
        </w:rPr>
        <w:t>And thus the Apostle would have rich men charged above others, to do good, and to be rich in good works, and ready to distribute and communicate, laying up store for themselves, a good foundation against the time to come, that they may obtain eternal life.</w:t>
      </w:r>
    </w:p>
    <w:p w14:paraId="00C6DE3D">
      <w:pPr>
        <w:ind w:left="-15"/>
        <w:rPr>
          <w:rFonts w:hint="eastAsia"/>
        </w:rPr>
      </w:pPr>
      <w:r>
        <w:rPr>
          <w:rFonts w:hint="eastAsia"/>
        </w:rPr>
        <w:t>因此使徒希望富人比其他人更受嘱咐，要行善，在善行上富足，乐于施舍和分享，为自己积攒财宝，作为未来美好的根基，使他们可以获得永生。</w:t>
      </w:r>
    </w:p>
    <w:p w14:paraId="5BA25286">
      <w:pPr>
        <w:ind w:left="-15"/>
        <w:rPr>
          <w:rFonts w:hint="eastAsia"/>
        </w:rPr>
      </w:pPr>
    </w:p>
    <w:p w14:paraId="27FDF052">
      <w:pPr>
        <w:ind w:left="-15"/>
        <w:rPr>
          <w:rFonts w:hint="eastAsia"/>
        </w:rPr>
      </w:pPr>
      <w:r>
        <w:rPr>
          <w:rFonts w:hint="eastAsia"/>
        </w:rPr>
        <w:t>And our Savior Christ willeth them, to make unto them friends with the riches of iniquity, that when they should want, they might be received into everlasting habitations.</w:t>
      </w:r>
    </w:p>
    <w:p w14:paraId="1FD03B87">
      <w:pPr>
        <w:ind w:left="-15"/>
        <w:rPr>
          <w:rFonts w:hint="eastAsia"/>
        </w:rPr>
      </w:pPr>
      <w:r>
        <w:rPr>
          <w:rFonts w:hint="eastAsia"/>
        </w:rPr>
        <w:t>我们的救主基督希望他们用不义的钱财为自己结交朋友，以便当他们缺乏时，可以被接到永恒的居所。</w:t>
      </w:r>
    </w:p>
    <w:p w14:paraId="6FF1F455">
      <w:pPr>
        <w:ind w:left="-15"/>
        <w:rPr>
          <w:rFonts w:hint="eastAsia"/>
        </w:rPr>
      </w:pPr>
    </w:p>
    <w:p w14:paraId="06D2CB21">
      <w:pPr>
        <w:ind w:left="-15"/>
        <w:rPr>
          <w:rFonts w:hint="eastAsia"/>
        </w:rPr>
      </w:pPr>
      <w:r>
        <w:rPr>
          <w:rFonts w:hint="eastAsia"/>
        </w:rPr>
        <w:t>To this purpose one saith, that gold is reputed good, not because it maketh us good, but because it enableth us to do good.</w:t>
      </w:r>
    </w:p>
    <w:p w14:paraId="3BF3BAFC">
      <w:pPr>
        <w:ind w:left="-15"/>
        <w:rPr>
          <w:rFonts w:hint="eastAsia"/>
        </w:rPr>
      </w:pPr>
      <w:r>
        <w:rPr>
          <w:rFonts w:hint="eastAsia"/>
        </w:rPr>
        <w:t>为此，有人说，黄金被认为是好的，并非因为它使我们变好，而是因为它使我们能够行善。</w:t>
      </w:r>
    </w:p>
    <w:p w14:paraId="3B730AB6">
      <w:pPr>
        <w:ind w:left="-15"/>
        <w:rPr>
          <w:rFonts w:hint="eastAsia"/>
        </w:rPr>
      </w:pPr>
    </w:p>
    <w:p w14:paraId="5F0B1390">
      <w:pPr>
        <w:ind w:left="-15"/>
        <w:rPr>
          <w:rFonts w:hint="eastAsia"/>
        </w:rPr>
      </w:pPr>
      <w:r>
        <w:rPr>
          <w:rFonts w:hint="eastAsia"/>
        </w:rPr>
        <w:t>Neither is it to be doubted (saith another) but that a wise man hath more matter and larger scope of showing and laying open his mind in riches then in poverty: for whereas the chief virtue to be shown in this, is to bear it with patience and not to sink under the burden; in the rich estate he hath a large field wherein he may show his temperance, liberality, diligence, disposition and magnificence.</w:t>
      </w:r>
    </w:p>
    <w:p w14:paraId="6E20C81F">
      <w:pPr>
        <w:ind w:left="-15"/>
        <w:rPr>
          <w:rFonts w:hint="eastAsia"/>
        </w:rPr>
      </w:pPr>
      <w:r>
        <w:rPr>
          <w:rFonts w:hint="eastAsia"/>
        </w:rPr>
        <w:t>另一个人说：“毫无疑问，一个智慧人，在财富中比在贫穷中，有更多的素材和更广阔的范围来展现和敞开他的心智：因为在这种情况下，主要要展现的美德是忍耐地承受，不被重担压垮；而在富裕的境况中，他有一个广阔的领域，可以展现他的节制、慷慨、勤奋、性情和宏伟。”</w:t>
      </w:r>
    </w:p>
    <w:p w14:paraId="278F219B">
      <w:pPr>
        <w:ind w:left="-15"/>
        <w:rPr>
          <w:rFonts w:hint="eastAsia"/>
        </w:rPr>
      </w:pPr>
    </w:p>
    <w:p w14:paraId="64C8D02A">
      <w:pPr>
        <w:ind w:left="-15"/>
        <w:rPr>
          <w:rFonts w:hint="eastAsia"/>
        </w:rPr>
      </w:pPr>
      <w:r>
        <w:rPr>
          <w:rFonts w:hint="eastAsia"/>
        </w:rPr>
        <w:t>A wise man will not despise himself, though he be of a dwarfish stature, but yet he would rather choose to be of a manly and tall pitch; he will show the power of his wisdom in a wearish body, or having but one eye, but yet he would rather have a body strong and perfect, and yet so, as knowing that he hath a stronger thing within him; he can bear with sickness, but he wisheth health.</w:t>
      </w:r>
    </w:p>
    <w:p w14:paraId="19586F47">
      <w:pPr>
        <w:ind w:left="-15"/>
        <w:rPr>
          <w:rFonts w:hint="eastAsia"/>
        </w:rPr>
      </w:pPr>
      <w:r>
        <w:rPr>
          <w:rFonts w:hint="eastAsia"/>
        </w:rPr>
        <w:t>一个智慧人不会轻视自己，即使他身材矮小，但他宁愿选择高大威猛的身材；他会在瘦弱的身体中，或只剩一只眼睛的情况下，展现他智慧的力量，但他宁愿拥有一个强壮完美的身体，并且知道他内心拥有更强大的东西；他能忍受疾病，但他渴望健康。</w:t>
      </w:r>
    </w:p>
    <w:p w14:paraId="75FBBD70">
      <w:pPr>
        <w:ind w:left="-15"/>
        <w:rPr>
          <w:rFonts w:hint="eastAsia"/>
        </w:rPr>
      </w:pPr>
    </w:p>
    <w:p w14:paraId="1433C6BC">
      <w:pPr>
        <w:ind w:left="-15"/>
        <w:rPr>
          <w:rFonts w:hint="eastAsia"/>
        </w:rPr>
      </w:pPr>
      <w:r>
        <w:rPr>
          <w:rFonts w:hint="eastAsia"/>
        </w:rPr>
        <w:t>For there are some things which although they be but small in comparison of the chief parts, so that they may be taken away without the ruin of the principal good, which notwithstanding add something to the continual joy that springeth out of virtue.</w:t>
      </w:r>
    </w:p>
    <w:p w14:paraId="67420BC9">
      <w:pPr>
        <w:ind w:left="-15"/>
        <w:rPr>
          <w:rFonts w:hint="eastAsia"/>
        </w:rPr>
      </w:pPr>
      <w:r>
        <w:rPr>
          <w:rFonts w:hint="eastAsia"/>
        </w:rPr>
        <w:t>因为有些事物，虽然与主要部分相比微不足道，以至于可以在不破坏主要善德的情况下被取走，但它们仍然为源自美德的持续喜乐增添了一些东西。</w:t>
      </w:r>
    </w:p>
    <w:p w14:paraId="3464D00F">
      <w:pPr>
        <w:ind w:left="-15"/>
        <w:rPr>
          <w:rFonts w:hint="eastAsia"/>
        </w:rPr>
      </w:pPr>
    </w:p>
    <w:p w14:paraId="5B13CEAF">
      <w:pPr>
        <w:ind w:left="-15"/>
        <w:rPr>
          <w:rFonts w:hint="eastAsia"/>
        </w:rPr>
      </w:pPr>
      <w:r>
        <w:rPr>
          <w:rFonts w:hint="eastAsia"/>
        </w:rPr>
        <w:t>And thus riches do affect him and make him cheerful, as a prosperous wind doth him that saileth, and as a fair day and a sunny bank in the cold of winter.</w:t>
      </w:r>
    </w:p>
    <w:p w14:paraId="0CF80B71">
      <w:pPr>
        <w:ind w:left="-15"/>
        <w:rPr>
          <w:rFonts w:hint="eastAsia"/>
        </w:rPr>
      </w:pPr>
      <w:r>
        <w:rPr>
          <w:rFonts w:hint="eastAsia"/>
        </w:rPr>
        <w:t>因此，财富影响他，使他愉快，就像顺风使航行者愉快，就像冬天寒冷中晴朗的一天和阳光普照的河岸。</w:t>
      </w:r>
    </w:p>
    <w:p w14:paraId="543AE55D">
      <w:pPr>
        <w:ind w:left="-15"/>
        <w:rPr>
          <w:rFonts w:hint="eastAsia"/>
        </w:rPr>
      </w:pPr>
    </w:p>
    <w:p w14:paraId="6AFDFB4B">
      <w:pPr>
        <w:ind w:left="-15"/>
        <w:rPr>
          <w:rFonts w:hint="eastAsia"/>
        </w:rPr>
      </w:pPr>
      <w:r>
        <w:rPr>
          <w:rFonts w:hint="eastAsia"/>
        </w:rPr>
        <w:t>Let therefore no man altogether reject riches, because others abuse them unto sin, seeing the fault is not in riches themselves, but in those who do not know how to use them: for as they are hindrances to wicked men, so they are furtherance’s to the good, whereby they are set forward in the course of virtue.</w:t>
      </w:r>
    </w:p>
    <w:p w14:paraId="0399DAEB">
      <w:pPr>
        <w:ind w:left="-15"/>
        <w:rPr>
          <w:rFonts w:hint="eastAsia"/>
        </w:rPr>
      </w:pPr>
      <w:r>
        <w:rPr>
          <w:rFonts w:hint="eastAsia"/>
        </w:rPr>
        <w:t>因此，不要有人完全拒绝财富，因为他人滥用它们以致犯罪，因为过错不在财富本身，而在于那些不知道如何使用它们的人：因为财富对恶人是阻碍，对善人却是帮助，藉此他们在美德的道路上得以前进。</w:t>
      </w:r>
    </w:p>
    <w:p w14:paraId="44D9DDFD">
      <w:pPr>
        <w:ind w:left="-15"/>
        <w:rPr>
          <w:rFonts w:hint="eastAsia"/>
        </w:rPr>
      </w:pPr>
    </w:p>
    <w:p w14:paraId="23A835D0">
      <w:pPr>
        <w:ind w:left="-15"/>
        <w:rPr>
          <w:rFonts w:hint="eastAsia"/>
        </w:rPr>
      </w:pPr>
      <w:r>
        <w:rPr>
          <w:rFonts w:hint="eastAsia"/>
        </w:rPr>
        <w:t>Finally, these riches are to those that use them well, not only good in themselves, but also pledges of God’s love, and of our eternal inheritance in His kingdom; for they who have been faithful in these small things, shall be made rulers of much; they who have well used these earthly talents, they shall enter into their masters heavenly joys, as our Savior teacheth us; and thus were the holy Patriarchs by the possession of earthly riches assured, as by types and pledges, of the eternal treasures in God’s kingdom; by long life, of life everlasting; by Manna in the wilderness, of that heavenly food which never perisheth; and by the possession of the earthly Canaan, that they should forever remain in the spiritual Zion, and heavenly Jerusalem.</w:t>
      </w:r>
    </w:p>
    <w:p w14:paraId="7B0FDCCF">
      <w:pPr>
        <w:ind w:left="-15"/>
        <w:rPr>
          <w:rFonts w:hint="eastAsia"/>
        </w:rPr>
      </w:pPr>
      <w:r>
        <w:rPr>
          <w:rFonts w:hint="eastAsia"/>
        </w:rPr>
        <w:t>最后，这些财富对那些善用它们的人而言，不仅本身是好的，而且也是上帝之爱和我们在祂国度中永恒产业的凭据；因为那些在这些小事上忠心的人，将被立为管理许多事物的；那些善用这些属地才干的人，他们将进入他们主人的属天喜乐，正如我们的救主所教导我们的；圣洁的列祖就是这样通过拥有属地财富，如同藉着预表和凭据，确信了上帝国度中的永恒宝藏；藉着长寿，确信永生；藉着旷野中的吗哪，确信那永不朽坏的属天食物；藉着拥有属地的迦南，确信他们将永远住在属灵的锡安和属天的耶路撒冷。</w:t>
      </w:r>
    </w:p>
    <w:p w14:paraId="51CEF58D">
      <w:pPr>
        <w:ind w:left="-15"/>
        <w:rPr>
          <w:rFonts w:hint="eastAsia"/>
        </w:rPr>
      </w:pPr>
    </w:p>
    <w:p w14:paraId="3940549E">
      <w:pPr>
        <w:ind w:left="-15"/>
        <w:rPr>
          <w:rFonts w:hint="eastAsia"/>
        </w:rPr>
      </w:pPr>
      <w:r>
        <w:rPr>
          <w:rFonts w:hint="eastAsia"/>
        </w:rPr>
        <w:t>And therefore David concludeth, that because God had bestowed on him the blessings of this life, he would without question continue unto him His love, and make him to dwell with Him forever in His heavenly habitation.</w:t>
      </w:r>
    </w:p>
    <w:p w14:paraId="4A49667F">
      <w:pPr>
        <w:ind w:left="-15"/>
        <w:rPr>
          <w:rFonts w:hint="eastAsia"/>
        </w:rPr>
      </w:pPr>
      <w:r>
        <w:rPr>
          <w:rFonts w:hint="eastAsia"/>
        </w:rPr>
        <w:t>因此大卫总结说，因为上帝已将今生的赐福赐给他，祂无疑会继续爱他，并使他永远与祂同住在祂属天的居所。</w:t>
      </w:r>
    </w:p>
    <w:p w14:paraId="3430E1B4">
      <w:pPr>
        <w:ind w:left="-15"/>
        <w:rPr>
          <w:rFonts w:hint="eastAsia"/>
        </w:rPr>
      </w:pPr>
    </w:p>
    <w:p w14:paraId="4050DF5B">
      <w:pPr>
        <w:ind w:left="-15"/>
        <w:rPr>
          <w:rFonts w:hint="eastAsia"/>
        </w:rPr>
      </w:pPr>
      <w:r>
        <w:rPr>
          <w:rFonts w:hint="eastAsia"/>
        </w:rPr>
        <w:t>And thus it appeareth that riches are the good blessings of God, to those that are good, and have also a good use of them.</w:t>
      </w:r>
    </w:p>
    <w:p w14:paraId="64DCB9E7">
      <w:pPr>
        <w:ind w:left="-15"/>
        <w:rPr>
          <w:rFonts w:hint="eastAsia"/>
        </w:rPr>
      </w:pPr>
      <w:r>
        <w:rPr>
          <w:rFonts w:hint="eastAsia"/>
        </w:rPr>
        <w:t>由此可见，财富是上帝赐给那些良善之人，且善用财富之人的美好赐福。</w:t>
      </w:r>
    </w:p>
    <w:p w14:paraId="2A37B49A">
      <w:pPr>
        <w:ind w:left="-15"/>
        <w:rPr>
          <w:rFonts w:hint="eastAsia"/>
        </w:rPr>
      </w:pPr>
    </w:p>
    <w:p w14:paraId="181BDD5B">
      <w:pPr>
        <w:ind w:left="-15"/>
        <w:rPr>
          <w:rFonts w:hint="eastAsia"/>
        </w:rPr>
      </w:pPr>
      <w:r>
        <w:rPr>
          <w:rFonts w:hint="eastAsia"/>
        </w:rPr>
        <w:t>The which point may seem to need little proof, or enforcing in this covetous age, wherein the most men esteem riches their chiefest good, and seek more earnestly after them, then the glory of God, or the salvation of their own souls; but yet because Satan is ready to bring us from one extreme to another; and as he doth use all alluring enticements, to cause worldlings to fix their hearts upon them; so when he hath to deal with a weak Christian, whose affections are weaned from the world, he contrariwise persuadeth him to hate these gifts of God, and utterly to reject them, as being in themselves unlawful to be possessed.</w:t>
      </w:r>
    </w:p>
    <w:p w14:paraId="0368A21E">
      <w:pPr>
        <w:ind w:left="-15"/>
        <w:rPr>
          <w:rFonts w:hint="eastAsia"/>
        </w:rPr>
      </w:pPr>
      <w:r>
        <w:rPr>
          <w:rFonts w:hint="eastAsia"/>
        </w:rPr>
        <w:t>这一点在这贪婪的时代似乎无需太多证明或强调，因为大多数人将财富视为最大的好处，并比上帝的荣耀或他们自己灵魂的救恩更热切地追求它们；然而，因为撒但随时准备将我们从一个极端带到另一个极端；正如牠使用一切诱人的引诱，使世俗之人将心系于财富；同样，当牠面对一个对世俗情感已断奶的软弱基督徒时，牠反而劝说他憎恨这些上帝的恩赐，并彻底拒绝它们，认为它们本身就不合法，不应拥有。</w:t>
      </w:r>
    </w:p>
    <w:p w14:paraId="3378B8D7">
      <w:pPr>
        <w:ind w:left="-15"/>
        <w:rPr>
          <w:rFonts w:hint="eastAsia"/>
        </w:rPr>
      </w:pPr>
    </w:p>
    <w:p w14:paraId="607E4FAE">
      <w:pPr>
        <w:ind w:left="-15"/>
        <w:rPr>
          <w:rFonts w:hint="eastAsia"/>
        </w:rPr>
      </w:pPr>
      <w:r>
        <w:rPr>
          <w:rFonts w:hint="eastAsia"/>
        </w:rPr>
        <w:t>And finally, because there have been some so far deluded with these temptations, drawing them to this extreme, that they have not only condemned the use of riches, and affected voluntary poverty, but also have persuaded others to do the like; as among the Heathens Crates a Philosopher at Thebes, a man of great riches, who when he went to study Philosophy at Athens, cast a great treasure of gold into the sea, saying that he would destroy it, lest it should destroy him; whose practice Jerome approveth, who also being possessed with this conceit, runneth much on this string, abasing riches, and magnifying poverty: and in our times diverse orders among the Papists, as the begging Friars, the Hermits, and Anchorists do religiously abstain from the use of riches, and profess voluntary poverty: It shall not therefore be amiss to add something more concerning this point, that those who maintain this error may be convinced, and the weak conscience confirmed in the lawful use of these gifts of God.</w:t>
      </w:r>
    </w:p>
    <w:p w14:paraId="61A35CBA">
      <w:pPr>
        <w:ind w:left="-15"/>
        <w:rPr>
          <w:rFonts w:hint="eastAsia"/>
        </w:rPr>
      </w:pPr>
      <w:r>
        <w:rPr>
          <w:rFonts w:hint="eastAsia"/>
        </w:rPr>
        <w:t>最后，因为有一些人被这些诱惑迷惑至此极端，以至于他们不仅谴责财富的使用，追求自愿的贫穷，而且还说服他人也这样做；例如在异教徒中，底比斯城的哲学家克拉特斯，一个拥有巨大财富的人，当他去雅典学习哲学时，将一大笔黄金投入海中，说他要毁掉它，免得它毁掉他；耶柔米也赞同他的做法，耶柔米也持有这种观念，极力宣扬这一点，贬低财富，赞美贫穷：在我们这个时代，天主教中有各种修会，如乞食修道士、隐士和苦修者，他们虔诚地禁绝财富的使用，并宣称自愿贫穷：因此，再补充一些关于这一点的内容，以便那些坚持这种错误的人可以被说服，而软弱的良心可以被坚定在合法使用这些上帝恩赐的信心上，是不会有错的。</w:t>
      </w:r>
    </w:p>
    <w:p w14:paraId="053701A1">
      <w:pPr>
        <w:ind w:left="-15"/>
        <w:rPr>
          <w:rFonts w:hint="eastAsia"/>
        </w:rPr>
      </w:pPr>
    </w:p>
    <w:p w14:paraId="476DBAAF">
      <w:pPr>
        <w:ind w:left="-15"/>
        <w:rPr>
          <w:rFonts w:hint="eastAsia"/>
        </w:rPr>
      </w:pPr>
      <w:r>
        <w:rPr>
          <w:rFonts w:hint="eastAsia"/>
        </w:rPr>
        <w:t>Let this then be the position, that Riches are not to be condemned and rejected, but to be used of them that have them to the glory of the giver, the benefit of God’s Church, and the furthering of the owners in all Christian and honest duties.</w:t>
      </w:r>
    </w:p>
    <w:p w14:paraId="632520E0">
      <w:pPr>
        <w:ind w:left="-15"/>
        <w:rPr>
          <w:rFonts w:hint="eastAsia"/>
        </w:rPr>
      </w:pPr>
      <w:r>
        <w:rPr>
          <w:rFonts w:hint="eastAsia"/>
        </w:rPr>
        <w:t>那么，以下便是我们的立场：财富不应被谴责和拒绝，而应由拥有者使用，以荣耀赐予者，造福上帝的教会，并促进拥有者在一切基督徒和正直的本分中。</w:t>
      </w:r>
    </w:p>
    <w:p w14:paraId="3831C53E">
      <w:pPr>
        <w:ind w:left="-15"/>
        <w:rPr>
          <w:rFonts w:hint="eastAsia"/>
        </w:rPr>
      </w:pPr>
    </w:p>
    <w:p w14:paraId="65907129">
      <w:pPr>
        <w:ind w:left="-15"/>
        <w:rPr>
          <w:rFonts w:hint="eastAsia"/>
        </w:rPr>
      </w:pPr>
      <w:r>
        <w:rPr>
          <w:rFonts w:hint="eastAsia"/>
        </w:rPr>
        <w:t>And this appeareth, because they are the gifts and blessings of God, which cannot be contemned and cast away, without contempt to His majesty who bestowed them, unless it be in some cases in which Himself requireth it.</w:t>
      </w:r>
    </w:p>
    <w:p w14:paraId="16AAC790">
      <w:pPr>
        <w:ind w:left="-15"/>
        <w:rPr>
          <w:rFonts w:hint="eastAsia"/>
        </w:rPr>
      </w:pPr>
      <w:r>
        <w:rPr>
          <w:rFonts w:hint="eastAsia"/>
        </w:rPr>
        <w:t>这显而易见，因为它们是上帝的恩赐和赐福，若不蔑视赐予它们的祂的威严，就不能轻视和抛弃它们，除非在某些祂自己要求的情况下。</w:t>
      </w:r>
    </w:p>
    <w:p w14:paraId="51DA33F4">
      <w:pPr>
        <w:ind w:left="-15"/>
        <w:rPr>
          <w:rFonts w:hint="eastAsia"/>
        </w:rPr>
      </w:pPr>
    </w:p>
    <w:p w14:paraId="040BEF20">
      <w:pPr>
        <w:ind w:left="-15"/>
        <w:rPr>
          <w:rFonts w:hint="eastAsia"/>
        </w:rPr>
      </w:pPr>
      <w:r>
        <w:rPr>
          <w:rFonts w:hint="eastAsia"/>
        </w:rPr>
        <w:t>Again, they are (as I have shown) the instruments of doing good, especially of Christian beneficence, and therefore having those means granted unto us by God, we are not contemptuously to reject them, but to use these talents to the glory of our great Lord and Master who hath entrusted them to our use.</w:t>
      </w:r>
    </w:p>
    <w:p w14:paraId="65C738EF">
      <w:pPr>
        <w:ind w:left="-15"/>
        <w:rPr>
          <w:rFonts w:hint="eastAsia"/>
        </w:rPr>
      </w:pPr>
      <w:r>
        <w:rPr>
          <w:rFonts w:hint="eastAsia"/>
        </w:rPr>
        <w:t>再者，它们（正如我所阐明的）是行善的工具，特别是基督徒善行的工具，因此，既然上帝已将这些手段赐予我们，我们就不应轻蔑地拒绝它们，而当使用这些才干来荣耀我们那位将它们委托我们使用的大主和主人。</w:t>
      </w:r>
    </w:p>
    <w:p w14:paraId="28D96443">
      <w:pPr>
        <w:ind w:left="-15"/>
        <w:rPr>
          <w:rFonts w:hint="eastAsia"/>
        </w:rPr>
      </w:pPr>
    </w:p>
    <w:p w14:paraId="40511BBB">
      <w:pPr>
        <w:ind w:left="-15"/>
        <w:rPr>
          <w:rFonts w:hint="eastAsia"/>
        </w:rPr>
      </w:pPr>
      <w:r>
        <w:rPr>
          <w:rFonts w:hint="eastAsia"/>
        </w:rPr>
        <w:t>So our Savior Christ doth not bid us to cast them away, but to make us friends of them, by liberal bestowing them to charitable uses, that so we may be received into everlasting habitations.</w:t>
      </w:r>
    </w:p>
    <w:p w14:paraId="164195CB">
      <w:pPr>
        <w:ind w:left="-15"/>
        <w:rPr>
          <w:rFonts w:hint="eastAsia"/>
        </w:rPr>
      </w:pPr>
      <w:r>
        <w:rPr>
          <w:rFonts w:hint="eastAsia"/>
        </w:rPr>
        <w:t>因此我们的救主基督并没有叫我们抛弃它们，而是藉着慷慨地将它们用于慈善目的，使它们成为我们的朋友，这样我们就可以被接到永恒的居所。</w:t>
      </w:r>
    </w:p>
    <w:p w14:paraId="5CE8B4FE">
      <w:pPr>
        <w:ind w:left="-15"/>
        <w:rPr>
          <w:rFonts w:hint="eastAsia"/>
        </w:rPr>
      </w:pPr>
    </w:p>
    <w:p w14:paraId="59FCAEAC">
      <w:pPr>
        <w:ind w:left="-15"/>
        <w:rPr>
          <w:rFonts w:hint="eastAsia"/>
        </w:rPr>
      </w:pPr>
      <w:r>
        <w:rPr>
          <w:rFonts w:hint="eastAsia"/>
        </w:rPr>
        <w:t>And the Apostle Paul doth not condemn the possession of riches, but would have rich men dissuaded from their abuse, and persuaded to a right use of them.</w:t>
      </w:r>
    </w:p>
    <w:p w14:paraId="339A0197">
      <w:pPr>
        <w:ind w:left="-15"/>
        <w:rPr>
          <w:rFonts w:hint="eastAsia"/>
        </w:rPr>
      </w:pPr>
      <w:r>
        <w:rPr>
          <w:rFonts w:hint="eastAsia"/>
        </w:rPr>
        <w:t>使徒保罗并不谴责拥有财富，而是希望富人被劝阻滥用财富，并被说服正确使用财富。</w:t>
      </w:r>
    </w:p>
    <w:p w14:paraId="4B95BE80">
      <w:pPr>
        <w:ind w:left="-15"/>
        <w:rPr>
          <w:rFonts w:hint="eastAsia"/>
        </w:rPr>
      </w:pPr>
    </w:p>
    <w:p w14:paraId="1DC18FDA">
      <w:pPr>
        <w:ind w:left="-15"/>
        <w:rPr>
          <w:rFonts w:hint="eastAsia"/>
        </w:rPr>
      </w:pPr>
      <w:r>
        <w:rPr>
          <w:rFonts w:hint="eastAsia"/>
        </w:rPr>
        <w:t>Yea contrariwise the holy Ghost teacheth us to pray against poverty, as being in itself so far from a state of perfection, that it is evil, and both a cause and fruit of sin: so the wise Agur prayeth, Give me not (saith he) poverty, lest I be poor, and steal, and take the name of my God in vain.</w:t>
      </w:r>
    </w:p>
    <w:p w14:paraId="0F6312A0">
      <w:pPr>
        <w:ind w:left="-15"/>
        <w:rPr>
          <w:rFonts w:hint="eastAsia"/>
        </w:rPr>
      </w:pPr>
      <w:r>
        <w:rPr>
          <w:rFonts w:hint="eastAsia"/>
        </w:rPr>
        <w:t>是的，反之，圣灵教导我们祷告以对抗贫穷，因为它本身离完美状态甚远，乃是邪恶，既是罪的原因也是罪的果实：因此智慧的亚古珥祷告说：“不要使我贫穷（他说），免得我贫穷，就偷窃，以致亵渎我上帝的名。”</w:t>
      </w:r>
    </w:p>
    <w:p w14:paraId="480DAB99">
      <w:pPr>
        <w:ind w:left="-15"/>
        <w:rPr>
          <w:rFonts w:hint="eastAsia"/>
        </w:rPr>
      </w:pPr>
    </w:p>
    <w:p w14:paraId="7923CB25">
      <w:pPr>
        <w:ind w:left="-15"/>
        <w:rPr>
          <w:rFonts w:hint="eastAsia"/>
        </w:rPr>
      </w:pPr>
      <w:r>
        <w:rPr>
          <w:rFonts w:hint="eastAsia"/>
        </w:rPr>
        <w:t>And so far is he from enjoining this willful poverty, that he commandeth us to labor and take pains in our lawful callings that we may have sufficient, not only to relieve our own wants, but also that we may be able to relieve the necessities of other men.</w:t>
      </w:r>
    </w:p>
    <w:p w14:paraId="72002B44">
      <w:pPr>
        <w:ind w:left="-15"/>
        <w:rPr>
          <w:rFonts w:hint="eastAsia"/>
        </w:rPr>
      </w:pPr>
      <w:r>
        <w:rPr>
          <w:rFonts w:hint="eastAsia"/>
        </w:rPr>
        <w:t>祂不仅不吩咐这种故意的贫穷，反而命令我们在合法的呼召中劳苦，以便我们不仅有足够的财物来满足自己的需要，而且也能帮助他人解决他们的困境。</w:t>
      </w:r>
    </w:p>
    <w:p w14:paraId="06406428">
      <w:pPr>
        <w:ind w:left="-15"/>
        <w:rPr>
          <w:rFonts w:hint="eastAsia"/>
        </w:rPr>
      </w:pPr>
    </w:p>
    <w:p w14:paraId="666D4A01">
      <w:pPr>
        <w:ind w:left="-15"/>
        <w:rPr>
          <w:rFonts w:hint="eastAsia"/>
        </w:rPr>
      </w:pPr>
      <w:r>
        <w:rPr>
          <w:rFonts w:hint="eastAsia"/>
        </w:rPr>
        <w:t>But they object, that our Savior Christ and His Apostle calleth riches the mammon of iniquity, thorns, which choke the good seed of the word, and snares to entangle and drown us in perdition.</w:t>
      </w:r>
    </w:p>
    <w:p w14:paraId="5BED0934">
      <w:pPr>
        <w:ind w:left="-15"/>
        <w:rPr>
          <w:rFonts w:hint="eastAsia"/>
        </w:rPr>
      </w:pPr>
      <w:r>
        <w:rPr>
          <w:rFonts w:hint="eastAsia"/>
        </w:rPr>
        <w:t>但他们反对说，我们的救主基督和祂的使徒称财富为不义的玛门，是荆棘，会窒息上帝话语的好种子，是罗网，会缠住我们，使我们陷入沉沦。</w:t>
      </w:r>
    </w:p>
    <w:p w14:paraId="0A0D1BA1">
      <w:pPr>
        <w:ind w:left="-15"/>
        <w:rPr>
          <w:rFonts w:hint="eastAsia"/>
        </w:rPr>
      </w:pPr>
    </w:p>
    <w:p w14:paraId="7A99461B">
      <w:pPr>
        <w:ind w:left="-15"/>
        <w:rPr>
          <w:rFonts w:hint="eastAsia"/>
        </w:rPr>
      </w:pPr>
      <w:r>
        <w:rPr>
          <w:rFonts w:hint="eastAsia"/>
        </w:rPr>
        <w:t>To which I answer, that our Savior in calling them so, aimeth not at riches as they are in their own nature, the gifts and blessings of God, nor as they are possessed and used by the faithful to good purposes; but as they are abused by wicked worldlings unto sin, either by their unlawful getting of them, or as in their possession they are puffed up with pride, or trust in them more then in God himself; or finally as they commonly abuse them, as their instruments, to accomplish and bring to pass their wicked designs.</w:t>
      </w:r>
    </w:p>
    <w:p w14:paraId="0E14B8F9">
      <w:pPr>
        <w:ind w:left="-15"/>
        <w:rPr>
          <w:rFonts w:hint="eastAsia"/>
        </w:rPr>
      </w:pPr>
      <w:r>
        <w:rPr>
          <w:rFonts w:hint="eastAsia"/>
        </w:rPr>
        <w:t>对此我回答说，我们的救主如此称呼它们，并非针对财富就其本性而言是上帝的恩赐和赐福，也非针对信徒为善目的而拥有和使用它们；而是针对邪恶世俗之人滥用它们以致犯罪，无论是通过非法获取它们，或在拥有它们时因骄傲而自大，或信赖它们胜过信赖上帝自己；或最后，他们普遍将它们滥用为实现他们邪恶计划的工具。</w:t>
      </w:r>
    </w:p>
    <w:p w14:paraId="4A32CBFA">
      <w:pPr>
        <w:ind w:left="-15"/>
        <w:rPr>
          <w:rFonts w:hint="eastAsia"/>
        </w:rPr>
      </w:pPr>
    </w:p>
    <w:p w14:paraId="5BBC0955">
      <w:pPr>
        <w:ind w:left="-15"/>
        <w:rPr>
          <w:rFonts w:hint="eastAsia"/>
        </w:rPr>
      </w:pPr>
      <w:r>
        <w:rPr>
          <w:rFonts w:hint="eastAsia"/>
        </w:rPr>
        <w:t>And to this purpose one saith, that there is neither holiness in poverty, or fault in riches; but as luxuriousness infameth and discrediteth wealth, so holiness commendeth poverty.</w:t>
      </w:r>
    </w:p>
    <w:p w14:paraId="34FE9AFE">
      <w:pPr>
        <w:ind w:left="-15"/>
        <w:rPr>
          <w:rFonts w:hint="eastAsia"/>
        </w:rPr>
      </w:pPr>
      <w:r>
        <w:rPr>
          <w:rFonts w:hint="eastAsia"/>
        </w:rPr>
        <w:t>为此，有人说，贫穷中没有圣洁，财富中也没有过错；而是正如奢侈败坏和玷辱财富，同样，圣洁赞美贫穷。</w:t>
      </w:r>
    </w:p>
    <w:p w14:paraId="494C6863">
      <w:pPr>
        <w:ind w:left="-15"/>
        <w:rPr>
          <w:rFonts w:hint="eastAsia"/>
        </w:rPr>
      </w:pPr>
    </w:p>
    <w:p w14:paraId="4515B162">
      <w:pPr>
        <w:ind w:left="-15"/>
        <w:rPr>
          <w:rFonts w:hint="eastAsia"/>
        </w:rPr>
      </w:pPr>
      <w:r>
        <w:rPr>
          <w:rFonts w:hint="eastAsia"/>
        </w:rPr>
        <w:t>And elsewhere he saith, that riches are very good to them that know how to use them, but to him that knoweth it not, they do indeed become evil.</w:t>
      </w:r>
    </w:p>
    <w:p w14:paraId="2D80397F">
      <w:pPr>
        <w:ind w:left="-15"/>
        <w:rPr>
          <w:rFonts w:hint="eastAsia"/>
        </w:rPr>
      </w:pPr>
      <w:r>
        <w:rPr>
          <w:rFonts w:hint="eastAsia"/>
        </w:rPr>
        <w:t>在别处祂说，财富对那些懂得如何使用它们的人来说是非常好的，但对那些不懂得使用它的人来说，它们确实会变成邪恶。</w:t>
      </w:r>
    </w:p>
    <w:p w14:paraId="3E1EA0C0">
      <w:pPr>
        <w:ind w:left="-15"/>
        <w:rPr>
          <w:rFonts w:hint="eastAsia"/>
        </w:rPr>
      </w:pPr>
    </w:p>
    <w:p w14:paraId="6E7366C9">
      <w:pPr>
        <w:ind w:left="-15"/>
        <w:rPr>
          <w:rFonts w:hint="eastAsia"/>
        </w:rPr>
      </w:pPr>
      <w:r>
        <w:rPr>
          <w:rFonts w:hint="eastAsia"/>
        </w:rPr>
        <w:t>He hath distributed and given to the poor, (saith the Psalmist) His righteousness remaineth forever.</w:t>
      </w:r>
    </w:p>
    <w:p w14:paraId="76694B1D">
      <w:pPr>
        <w:ind w:left="-15"/>
        <w:rPr>
          <w:rFonts w:hint="eastAsia"/>
        </w:rPr>
      </w:pPr>
      <w:r>
        <w:rPr>
          <w:rFonts w:hint="eastAsia"/>
        </w:rPr>
        <w:t>诗篇作者说：“祂施舍周济贫穷，祂的公义存到永远。”</w:t>
      </w:r>
    </w:p>
    <w:p w14:paraId="3CD343DB">
      <w:pPr>
        <w:ind w:left="-15"/>
        <w:rPr>
          <w:rFonts w:hint="eastAsia"/>
        </w:rPr>
      </w:pPr>
    </w:p>
    <w:p w14:paraId="5299C5BD">
      <w:pPr>
        <w:ind w:left="-15"/>
        <w:rPr>
          <w:rFonts w:hint="eastAsia"/>
        </w:rPr>
      </w:pPr>
      <w:r>
        <w:rPr>
          <w:rFonts w:hint="eastAsia"/>
        </w:rPr>
        <w:t>What therefore is better than of thy riches to give to the poor, by which God becometh thy debtor, in a certain kind of godly usury.</w:t>
      </w:r>
    </w:p>
    <w:p w14:paraId="3CBBAF30">
      <w:pPr>
        <w:ind w:left="-15"/>
        <w:rPr>
          <w:rFonts w:hint="eastAsia"/>
        </w:rPr>
      </w:pPr>
      <w:r>
        <w:rPr>
          <w:rFonts w:hint="eastAsia"/>
        </w:rPr>
        <w:t>因此，还有什么比用你的财富施舍给穷人更好的呢？藉此上帝在一种敬虔的“借贷”中成为你的债务人。</w:t>
      </w:r>
    </w:p>
    <w:p w14:paraId="4639380D">
      <w:pPr>
        <w:ind w:left="-15"/>
        <w:rPr>
          <w:rFonts w:hint="eastAsia"/>
        </w:rPr>
      </w:pPr>
    </w:p>
    <w:p w14:paraId="72D18692">
      <w:pPr>
        <w:ind w:left="-15"/>
        <w:rPr>
          <w:rFonts w:hint="eastAsia"/>
        </w:rPr>
      </w:pPr>
      <w:r>
        <w:rPr>
          <w:rFonts w:hint="eastAsia"/>
        </w:rPr>
        <w:t>It is not therefore riches themselves, but their sinful abuse, which Christ condemneth of iniquity and evil; neither do they make a man better or worse, but as they are used.</w:t>
      </w:r>
    </w:p>
    <w:p w14:paraId="1F27C9D5">
      <w:pPr>
        <w:ind w:left="-15"/>
        <w:rPr>
          <w:rFonts w:hint="eastAsia"/>
        </w:rPr>
      </w:pPr>
      <w:r>
        <w:rPr>
          <w:rFonts w:hint="eastAsia"/>
        </w:rPr>
        <w:t>因此，基督所谴责为不义和邪恶的，不是财富本身，而是对它们的罪恶滥用；它们既不使人变好也不使人变坏，而是取决于它们如何被使用。</w:t>
      </w:r>
    </w:p>
    <w:p w14:paraId="4967C474">
      <w:pPr>
        <w:ind w:left="-15"/>
        <w:rPr>
          <w:rFonts w:hint="eastAsia"/>
        </w:rPr>
      </w:pPr>
    </w:p>
    <w:p w14:paraId="2786A78A">
      <w:pPr>
        <w:ind w:left="-15"/>
        <w:rPr>
          <w:rFonts w:hint="eastAsia"/>
        </w:rPr>
      </w:pPr>
      <w:r>
        <w:rPr>
          <w:rFonts w:hint="eastAsia"/>
        </w:rPr>
        <w:t>For as one saith, There are some rich whose wealth doth not lift them up in pride, but exalt them by the works of mercy; and there are some who abounding in worldly wealth, do not seek after the true riches which are of God; neither yet are in love with their eternal country, because they think it sufficient for them to be supported with these temporal things.</w:t>
      </w:r>
    </w:p>
    <w:p w14:paraId="477D3715">
      <w:pPr>
        <w:ind w:left="-15"/>
        <w:rPr>
          <w:rFonts w:hint="eastAsia"/>
        </w:rPr>
      </w:pPr>
      <w:r>
        <w:rPr>
          <w:rFonts w:hint="eastAsia"/>
        </w:rPr>
        <w:t>因为正如有人所说，有些富人，他们的财富并未使他们骄傲自大，反而藉着怜悯之工使他们得以尊贵；也有些人，虽富于世俗财富，却不寻求来自上帝的真正财富；也不爱他们的永恒故乡，因为他们认为这些暂时的事物足以支撑他们。</w:t>
      </w:r>
    </w:p>
    <w:p w14:paraId="1D6FCA12">
      <w:pPr>
        <w:ind w:left="-15"/>
        <w:rPr>
          <w:rFonts w:hint="eastAsia"/>
        </w:rPr>
      </w:pPr>
    </w:p>
    <w:p w14:paraId="49DEF363">
      <w:pPr>
        <w:ind w:left="-15"/>
        <w:rPr>
          <w:rFonts w:hint="eastAsia"/>
        </w:rPr>
      </w:pPr>
      <w:r>
        <w:rPr>
          <w:rFonts w:hint="eastAsia"/>
        </w:rPr>
        <w:t>And therefore it is not wealth that is in fault, but the corrupt affection.</w:t>
      </w:r>
    </w:p>
    <w:p w14:paraId="6CE409F5">
      <w:pPr>
        <w:ind w:left="-15"/>
        <w:rPr>
          <w:rFonts w:hint="eastAsia"/>
        </w:rPr>
      </w:pPr>
      <w:r>
        <w:rPr>
          <w:rFonts w:hint="eastAsia"/>
        </w:rPr>
        <w:t>因此，过错不在财富本身，而在于败坏的情感。</w:t>
      </w:r>
    </w:p>
    <w:p w14:paraId="1CE20934">
      <w:pPr>
        <w:ind w:left="-15"/>
        <w:rPr>
          <w:rFonts w:hint="eastAsia"/>
        </w:rPr>
      </w:pPr>
    </w:p>
    <w:p w14:paraId="79DE3C74">
      <w:pPr>
        <w:ind w:left="-15"/>
        <w:rPr>
          <w:rFonts w:hint="eastAsia"/>
        </w:rPr>
      </w:pPr>
      <w:r>
        <w:rPr>
          <w:rFonts w:hint="eastAsia"/>
        </w:rPr>
        <w:t>For all things that God created are good; but he that abuseth his goods, behaveth himself like the glutton, who through greediness killeth himself with that food, wherewith his life should be preserved.</w:t>
      </w:r>
    </w:p>
    <w:p w14:paraId="4A9C7165">
      <w:pPr>
        <w:ind w:left="-15"/>
        <w:rPr>
          <w:rFonts w:hint="eastAsia"/>
        </w:rPr>
      </w:pPr>
      <w:r>
        <w:rPr>
          <w:rFonts w:hint="eastAsia"/>
        </w:rPr>
        <w:t>因为上帝创造的一切都是好的；但那滥用自己财物的人，行为就像暴食者，因贪婪而用本可维持生命的食物自杀。</w:t>
      </w:r>
    </w:p>
    <w:p w14:paraId="0FD904A0">
      <w:pPr>
        <w:ind w:left="-15"/>
        <w:rPr>
          <w:rFonts w:hint="eastAsia"/>
        </w:rPr>
      </w:pPr>
    </w:p>
    <w:p w14:paraId="54C16FAB">
      <w:pPr>
        <w:ind w:left="-15"/>
        <w:rPr>
          <w:rFonts w:hint="eastAsia"/>
        </w:rPr>
      </w:pPr>
      <w:r>
        <w:rPr>
          <w:rFonts w:hint="eastAsia"/>
        </w:rPr>
        <w:t>Poor Lazarus attained unto everlasting rest, and the rich Glutton was tormented, but yet it was rich Abraham which did hold poor Lazarus in His bosom, &amp;c.</w:t>
      </w:r>
    </w:p>
    <w:p w14:paraId="3A3F5E26">
      <w:pPr>
        <w:ind w:left="-15"/>
        <w:rPr>
          <w:rFonts w:hint="eastAsia"/>
        </w:rPr>
      </w:pPr>
      <w:r>
        <w:rPr>
          <w:rFonts w:hint="eastAsia"/>
        </w:rPr>
        <w:t>贫穷的拉撒路得到了永恒的安息，而富有的财主受尽折磨，然而却是富有的亚伯拉罕将贫穷的拉撒路抱在祂的怀里，等等。</w:t>
      </w:r>
    </w:p>
    <w:p w14:paraId="536FFAC8">
      <w:pPr>
        <w:ind w:left="-15"/>
        <w:rPr>
          <w:rFonts w:hint="eastAsia"/>
        </w:rPr>
      </w:pPr>
    </w:p>
    <w:p w14:paraId="381C3A7B">
      <w:pPr>
        <w:ind w:left="-15"/>
        <w:rPr>
          <w:rFonts w:hint="eastAsia"/>
        </w:rPr>
      </w:pPr>
      <w:r>
        <w:rPr>
          <w:rFonts w:hint="eastAsia"/>
        </w:rPr>
        <w:t>Again, there are others who are destitute of earthly riches, and yet are puffed up in pride in their own conceit: these men wealth doth not lift aloft to make ostentation of their power, and yet the wickedness of their disposition doth place them in the number of reprobate rich men.</w:t>
      </w:r>
    </w:p>
    <w:p w14:paraId="494482A3">
      <w:pPr>
        <w:ind w:left="-15"/>
        <w:rPr>
          <w:rFonts w:hint="eastAsia"/>
        </w:rPr>
      </w:pPr>
      <w:r>
        <w:rPr>
          <w:rFonts w:hint="eastAsia"/>
        </w:rPr>
        <w:t>再者，另有一些人，虽然缺乏属地财富，却因自负而骄傲自大：这些人财富并未使他们高傲以炫耀自己的权势，然而他们性情的邪恶却使他们被列入受谴责的富人之中。</w:t>
      </w:r>
    </w:p>
    <w:p w14:paraId="666CB7F7">
      <w:pPr>
        <w:ind w:left="-15"/>
        <w:rPr>
          <w:rFonts w:hint="eastAsia"/>
        </w:rPr>
      </w:pPr>
    </w:p>
    <w:p w14:paraId="589F5741">
      <w:pPr>
        <w:ind w:left="-15"/>
        <w:rPr>
          <w:rFonts w:hint="eastAsia"/>
        </w:rPr>
      </w:pPr>
      <w:r>
        <w:rPr>
          <w:rFonts w:hint="eastAsia"/>
        </w:rPr>
        <w:t>Whomsoever therefore the love of life eternal doth not humble, the Scripture accounteth him in the number of the wicked rich; because when God shall come to judgment there will be no difference, whether we are puffed up with our goods, or with our dispositions and affections.</w:t>
      </w:r>
    </w:p>
    <w:p w14:paraId="0A66D005">
      <w:pPr>
        <w:ind w:left="-15"/>
        <w:rPr>
          <w:rFonts w:hint="eastAsia"/>
        </w:rPr>
      </w:pPr>
      <w:r>
        <w:rPr>
          <w:rFonts w:hint="eastAsia"/>
        </w:rPr>
        <w:t>因此，凡不因永生之爱而谦卑的人，圣经都将他算在邪恶富人之中；因为当上帝来审判时，无论我们是因财物而自大，还是因我们的性情和情感而自大，都将没有区别。</w:t>
      </w:r>
    </w:p>
    <w:p w14:paraId="5A3E516A">
      <w:pPr>
        <w:ind w:left="-15"/>
        <w:rPr>
          <w:rFonts w:hint="eastAsia"/>
        </w:rPr>
      </w:pPr>
    </w:p>
    <w:p w14:paraId="4EB61A11">
      <w:pPr>
        <w:ind w:left="-15"/>
        <w:rPr>
          <w:rFonts w:hint="eastAsia"/>
        </w:rPr>
      </w:pPr>
      <w:r>
        <w:rPr>
          <w:rFonts w:hint="eastAsia"/>
        </w:rPr>
        <w:t>But being well used they cease to be in respect of our use of this indifferent nature, and become truly good unto us.</w:t>
      </w:r>
    </w:p>
    <w:p w14:paraId="355BD1B0">
      <w:pPr>
        <w:ind w:left="-15"/>
        <w:rPr>
          <w:rFonts w:hint="eastAsia"/>
        </w:rPr>
      </w:pPr>
      <w:r>
        <w:rPr>
          <w:rFonts w:hint="eastAsia"/>
        </w:rPr>
        <w:t>但若被善用，它们就不再因我们的使用而具有这种中性性质，并对我们变得真正有益。</w:t>
      </w:r>
    </w:p>
    <w:p w14:paraId="49C60448">
      <w:pPr>
        <w:ind w:left="-15"/>
        <w:rPr>
          <w:rFonts w:hint="eastAsia"/>
        </w:rPr>
      </w:pPr>
    </w:p>
    <w:p w14:paraId="36927BD3">
      <w:pPr>
        <w:ind w:left="-15"/>
        <w:rPr>
          <w:rFonts w:hint="eastAsia"/>
        </w:rPr>
      </w:pPr>
      <w:r>
        <w:rPr>
          <w:rFonts w:hint="eastAsia"/>
        </w:rPr>
        <w:t>For as the son of Sirach saith, Riches are good unto him that hath no sin in his conscience, and poverty is evil in the mouth of the ungodly.</w:t>
      </w:r>
    </w:p>
    <w:p w14:paraId="511F793B">
      <w:pPr>
        <w:ind w:left="-15"/>
        <w:rPr>
          <w:rFonts w:hint="eastAsia"/>
        </w:rPr>
      </w:pPr>
      <w:r>
        <w:rPr>
          <w:rFonts w:hint="eastAsia"/>
        </w:rPr>
        <w:t>因为正如西拉之子所说，财富对良心无罪的人是好的，而贫穷在不敬虔的人口中是邪恶的。</w:t>
      </w:r>
    </w:p>
    <w:p w14:paraId="6586CFE2">
      <w:pPr>
        <w:ind w:left="-15"/>
        <w:rPr>
          <w:rFonts w:hint="eastAsia"/>
        </w:rPr>
      </w:pPr>
    </w:p>
    <w:p w14:paraId="1CC99BB2">
      <w:pPr>
        <w:ind w:left="-15"/>
        <w:rPr>
          <w:rFonts w:hint="eastAsia"/>
        </w:rPr>
      </w:pPr>
      <w:r>
        <w:rPr>
          <w:rFonts w:hint="eastAsia"/>
        </w:rPr>
        <w:t>And the Heathen man could say, that howsoever riches are blind if they have not the eye of prudence to illuminate them, yet they see acutely when they follow wisdom.</w:t>
      </w:r>
    </w:p>
    <w:p w14:paraId="3A7ED9D2">
      <w:pPr>
        <w:ind w:left="-15"/>
        <w:rPr>
          <w:rFonts w:hint="eastAsia"/>
        </w:rPr>
      </w:pPr>
      <w:r>
        <w:rPr>
          <w:rFonts w:hint="eastAsia"/>
        </w:rPr>
        <w:t>那位异教徒也曾说，财富若没有审慎之眼来照亮它们，它们就是盲目的，然而当它们追随智慧时，它们却能看得敏锐。</w:t>
      </w:r>
    </w:p>
    <w:p w14:paraId="73233B00">
      <w:pPr>
        <w:ind w:left="-15"/>
        <w:rPr>
          <w:rFonts w:hint="eastAsia"/>
        </w:rPr>
      </w:pPr>
    </w:p>
    <w:p w14:paraId="7956C76B">
      <w:pPr>
        <w:ind w:left="-15"/>
        <w:rPr>
          <w:rFonts w:hint="eastAsia"/>
        </w:rPr>
      </w:pPr>
      <w:r>
        <w:rPr>
          <w:rFonts w:hint="eastAsia"/>
        </w:rPr>
        <w:t>Secondly, they object that a Christian man is to follow the example of Christ’s Disciples who forsook all, and followed Christ.</w:t>
      </w:r>
    </w:p>
    <w:p w14:paraId="7AF7FE0E">
      <w:pPr>
        <w:ind w:left="-15"/>
        <w:rPr>
          <w:rFonts w:hint="eastAsia"/>
        </w:rPr>
      </w:pPr>
      <w:r>
        <w:rPr>
          <w:rFonts w:hint="eastAsia"/>
        </w:rPr>
        <w:t>其次，他们反对说，一个基督徒当效法基督门徒的榜样，他们撇下一切，跟从了基督。</w:t>
      </w:r>
    </w:p>
    <w:p w14:paraId="24C258AC">
      <w:pPr>
        <w:ind w:left="-15"/>
        <w:rPr>
          <w:rFonts w:hint="eastAsia"/>
        </w:rPr>
      </w:pPr>
    </w:p>
    <w:p w14:paraId="3F3A16F3">
      <w:pPr>
        <w:ind w:left="-15"/>
        <w:rPr>
          <w:rFonts w:hint="eastAsia"/>
        </w:rPr>
      </w:pPr>
      <w:r>
        <w:rPr>
          <w:rFonts w:hint="eastAsia"/>
        </w:rPr>
        <w:t>I answer, that the Apostles were said to have left all, first in regard of their estimation, when in comparison of Christ and His benefits they lightly esteemed them, and (as the Apostle Paul professeth) reputed them no better than dung.</w:t>
      </w:r>
    </w:p>
    <w:p w14:paraId="1B3F7961">
      <w:pPr>
        <w:ind w:left="-15"/>
        <w:rPr>
          <w:rFonts w:hint="eastAsia"/>
        </w:rPr>
      </w:pPr>
      <w:r>
        <w:rPr>
          <w:rFonts w:hint="eastAsia"/>
        </w:rPr>
        <w:t>我回答说，使徒们之所以被称为撇下一切，首先是就他们的估量而言，当他们将基督和祂的益处相比较时，他们轻看财富，并（正如使徒保罗所宣告的）将其视为粪土。</w:t>
      </w:r>
    </w:p>
    <w:p w14:paraId="1D0D5AB7">
      <w:pPr>
        <w:ind w:left="-15"/>
        <w:rPr>
          <w:rFonts w:hint="eastAsia"/>
        </w:rPr>
      </w:pPr>
    </w:p>
    <w:p w14:paraId="5473FE5A">
      <w:pPr>
        <w:ind w:left="-15"/>
        <w:rPr>
          <w:rFonts w:hint="eastAsia"/>
        </w:rPr>
      </w:pPr>
      <w:r>
        <w:rPr>
          <w:rFonts w:hint="eastAsia"/>
        </w:rPr>
        <w:t>Secondly, in regard of their hearts and affections, when as they did not adhere unto them as before time, but contemned them as base in respect of God’s spiritual graces, and heavenly treasures.</w:t>
      </w:r>
    </w:p>
    <w:p w14:paraId="0B085C2C">
      <w:pPr>
        <w:ind w:left="-15"/>
        <w:rPr>
          <w:rFonts w:hint="eastAsia"/>
        </w:rPr>
      </w:pPr>
      <w:r>
        <w:rPr>
          <w:rFonts w:hint="eastAsia"/>
        </w:rPr>
        <w:t>其次，是就他们的内心和情感而言，他们不再像从前那样依恋财富，而是将它们视为卑贱的，与上帝的属灵恩典和属天宝藏相比。</w:t>
      </w:r>
    </w:p>
    <w:p w14:paraId="3D74D733">
      <w:pPr>
        <w:ind w:left="-15"/>
        <w:rPr>
          <w:rFonts w:hint="eastAsia"/>
        </w:rPr>
      </w:pPr>
    </w:p>
    <w:p w14:paraId="7F997DD9">
      <w:pPr>
        <w:ind w:left="-15"/>
        <w:rPr>
          <w:rFonts w:hint="eastAsia"/>
        </w:rPr>
      </w:pPr>
      <w:r>
        <w:rPr>
          <w:rFonts w:hint="eastAsia"/>
        </w:rPr>
        <w:t>Thirdly, in respect of their disposition, resolution, and readiness to leave all, rather than they would deny Christ and the profession of the Gospel.</w:t>
      </w:r>
    </w:p>
    <w:p w14:paraId="3498DEE8">
      <w:pPr>
        <w:ind w:left="-15"/>
        <w:rPr>
          <w:rFonts w:hint="eastAsia"/>
        </w:rPr>
      </w:pPr>
      <w:r>
        <w:rPr>
          <w:rFonts w:hint="eastAsia"/>
        </w:rPr>
        <w:t>第三，是就他们的性情、决心和随时准备舍弃一切而言，宁可舍弃一切也不否认基督和福音的信仰。</w:t>
      </w:r>
    </w:p>
    <w:p w14:paraId="751C3C5F">
      <w:pPr>
        <w:ind w:left="-15"/>
        <w:rPr>
          <w:rFonts w:hint="eastAsia"/>
        </w:rPr>
      </w:pPr>
    </w:p>
    <w:p w14:paraId="378E7250">
      <w:pPr>
        <w:ind w:left="-15"/>
        <w:rPr>
          <w:rFonts w:hint="eastAsia"/>
        </w:rPr>
      </w:pPr>
      <w:r>
        <w:rPr>
          <w:rFonts w:hint="eastAsia"/>
        </w:rPr>
        <w:t>In which respects our Savior likewise requireth that we should forsake, yea hate, our father, mother, wife, and children, yea that we should deny ourselves, and hate our own lives: not that He would have us to do thus absolutely, for that were to sin against God’s commandments, but comparatively rather then we should deny Christ and the profession of His Gospel, when both the love of these earthly things and our love towards them, will not stand together.</w:t>
      </w:r>
    </w:p>
    <w:p w14:paraId="750A8727">
      <w:pPr>
        <w:ind w:left="-15"/>
        <w:rPr>
          <w:rFonts w:hint="eastAsia"/>
        </w:rPr>
      </w:pPr>
      <w:r>
        <w:rPr>
          <w:rFonts w:hint="eastAsia"/>
        </w:rPr>
        <w:t>为此，我们的救主也同样要求我们撇下，甚至憎恨，我们的父亲、母亲、妻子和儿女，是的，我们当舍己，并恨恶自己的生命：这并非祂要我们绝对地如此行，因为那将是违背上帝的诫命，而是在比较意义上，宁可如此，也不否认基督和祂福音的信仰，当对这些属地事物的爱和我们对它们的爱不能并存时。</w:t>
      </w:r>
    </w:p>
    <w:p w14:paraId="631A0A14">
      <w:pPr>
        <w:ind w:left="-15"/>
        <w:rPr>
          <w:rFonts w:hint="eastAsia"/>
        </w:rPr>
      </w:pPr>
    </w:p>
    <w:p w14:paraId="7892FC1B">
      <w:pPr>
        <w:ind w:left="-15"/>
        <w:rPr>
          <w:rFonts w:hint="eastAsia"/>
        </w:rPr>
      </w:pPr>
      <w:r>
        <w:rPr>
          <w:rFonts w:hint="eastAsia"/>
        </w:rPr>
        <w:t>And in the same sense our Savior requireth that we should forsake our riches: for the Apostles themselves who are said to have forsaken all, did notwithstanding after this retain their goods in their possession; howsoever in regard of their extraordinary calling whereby they were tied to go out of their Country over all the world to preach the Gospel, they had not the daily use and comfort of them.</w:t>
      </w:r>
    </w:p>
    <w:p w14:paraId="481542E6">
      <w:pPr>
        <w:ind w:left="-15"/>
        <w:rPr>
          <w:rFonts w:hint="eastAsia"/>
        </w:rPr>
      </w:pPr>
      <w:r>
        <w:rPr>
          <w:rFonts w:hint="eastAsia"/>
        </w:rPr>
        <w:t>在同样的意义上，我们的救主要求我们撇下我们的财富：因为那些被称为撇下一切的使徒们，在此之后仍然保有他们的财物；无论如何，鉴于他们独特的呼召，他们被束缚着要离开自己的国家，走遍全世界去传福音，他们无法日常使用和享受这些财物。</w:t>
      </w:r>
    </w:p>
    <w:p w14:paraId="0A6118DC">
      <w:pPr>
        <w:ind w:left="-15"/>
        <w:rPr>
          <w:rFonts w:hint="eastAsia"/>
        </w:rPr>
      </w:pPr>
    </w:p>
    <w:p w14:paraId="29624ED8">
      <w:pPr>
        <w:ind w:left="-15"/>
        <w:rPr>
          <w:rFonts w:hint="eastAsia"/>
        </w:rPr>
      </w:pPr>
      <w:r>
        <w:rPr>
          <w:rFonts w:hint="eastAsia"/>
        </w:rPr>
        <w:t>For after that Levie is said to have left all, and to have followed Christ; in the next words he is also said, to have made Christ, and many with him, a great feast at his own house, the which he could not have done, if he had forsaken all, in respect of right and possession, but only in the former respects.</w:t>
      </w:r>
    </w:p>
    <w:p w14:paraId="2D4E5288">
      <w:pPr>
        <w:ind w:left="-15"/>
        <w:rPr>
          <w:rFonts w:hint="eastAsia"/>
        </w:rPr>
      </w:pPr>
      <w:r>
        <w:rPr>
          <w:rFonts w:hint="eastAsia"/>
        </w:rPr>
        <w:t>因为在利未被称作撇下一切、跟随基督之后；接下来的经文也记载他曾在自己家里为基督和许多同祂在一起的人摆设盛宴，如果他真的在权利和拥有上撇下了一切，他就不能这样做，而仅仅是在前述的方面。</w:t>
      </w:r>
    </w:p>
    <w:p w14:paraId="1BD07E0E">
      <w:pPr>
        <w:ind w:left="-15"/>
        <w:rPr>
          <w:rFonts w:hint="eastAsia"/>
        </w:rPr>
      </w:pPr>
    </w:p>
    <w:p w14:paraId="3F9F836D">
      <w:pPr>
        <w:ind w:left="-15"/>
        <w:rPr>
          <w:rFonts w:hint="eastAsia"/>
        </w:rPr>
      </w:pPr>
      <w:r>
        <w:rPr>
          <w:rFonts w:hint="eastAsia"/>
        </w:rPr>
        <w:t>And Peter also who saith, that he had forsaken all, retained still his house at Capernaum, with other necessaries and provision, as were fit to give unto Christ entertainment.</w:t>
      </w:r>
    </w:p>
    <w:p w14:paraId="233CB0EF">
      <w:pPr>
        <w:ind w:left="-15"/>
        <w:rPr>
          <w:rFonts w:hint="eastAsia"/>
        </w:rPr>
      </w:pPr>
      <w:r>
        <w:rPr>
          <w:rFonts w:hint="eastAsia"/>
        </w:rPr>
        <w:t>彼得也说他撇下了一切，但他仍在迦百农保留了自己的房屋，以及其他必需品和供给，足以款待基督。</w:t>
      </w:r>
    </w:p>
    <w:p w14:paraId="53E8F6E4">
      <w:pPr>
        <w:ind w:left="-15"/>
        <w:rPr>
          <w:rFonts w:hint="eastAsia"/>
        </w:rPr>
      </w:pPr>
    </w:p>
    <w:p w14:paraId="13A881AF">
      <w:pPr>
        <w:ind w:left="-15"/>
        <w:rPr>
          <w:rFonts w:hint="eastAsia"/>
        </w:rPr>
      </w:pPr>
      <w:r>
        <w:rPr>
          <w:rFonts w:hint="eastAsia"/>
        </w:rPr>
        <w:t>And so likewise, he had his nets and boats, and other necessaries for his fishing, even after the resurrection of Christ, as John recordeth.</w:t>
      </w:r>
    </w:p>
    <w:p w14:paraId="5FB6BB97">
      <w:pPr>
        <w:ind w:left="-15"/>
        <w:rPr>
          <w:rFonts w:hint="eastAsia"/>
        </w:rPr>
      </w:pPr>
      <w:r>
        <w:rPr>
          <w:rFonts w:hint="eastAsia"/>
        </w:rPr>
        <w:t>同样，即使在基督复活之后，他仍拥有他的渔网和船只，以及其他捕鱼必需品，正如约翰所记载的。</w:t>
      </w:r>
    </w:p>
    <w:p w14:paraId="299FCCE5">
      <w:pPr>
        <w:ind w:left="-15"/>
        <w:rPr>
          <w:rFonts w:hint="eastAsia"/>
        </w:rPr>
      </w:pPr>
    </w:p>
    <w:p w14:paraId="2C780442">
      <w:pPr>
        <w:ind w:left="-15"/>
        <w:rPr>
          <w:rFonts w:hint="eastAsia"/>
        </w:rPr>
      </w:pPr>
      <w:r>
        <w:rPr>
          <w:rFonts w:hint="eastAsia"/>
        </w:rPr>
        <w:t>And therefore of necessity, their leaving and forsaking of all, must be understood, not absolutely and actually, but comparatively in respect of their estimation, affection and resolution of putting it in practice, when as they should be called thereunto of God.</w:t>
      </w:r>
    </w:p>
    <w:p w14:paraId="024BCB2E">
      <w:pPr>
        <w:ind w:left="-15"/>
        <w:rPr>
          <w:rFonts w:hint="eastAsia"/>
        </w:rPr>
      </w:pPr>
      <w:r>
        <w:rPr>
          <w:rFonts w:hint="eastAsia"/>
        </w:rPr>
        <w:t>因此，他们的撇下和放弃一切，必然不能理解为绝对和实际的，而是相对于他们的估量、情感和在蒙上帝呼召时付诸实践的决心而言。</w:t>
      </w:r>
    </w:p>
    <w:p w14:paraId="5EBBF4E5">
      <w:pPr>
        <w:ind w:left="-15"/>
        <w:rPr>
          <w:rFonts w:hint="eastAsia"/>
        </w:rPr>
      </w:pPr>
    </w:p>
    <w:p w14:paraId="5E0CB560">
      <w:pPr>
        <w:ind w:left="-15"/>
        <w:rPr>
          <w:rFonts w:hint="eastAsia"/>
        </w:rPr>
      </w:pPr>
      <w:r>
        <w:rPr>
          <w:rFonts w:hint="eastAsia"/>
        </w:rPr>
        <w:t>In which regard, we also are bound to forsake all, not only in disposition but in act; first, in case of Christian apology and profession of God’s true religion, when we are by persecutors put to our choice, either to leave our riches, or to leave Christ and His truth.</w:t>
      </w:r>
    </w:p>
    <w:p w14:paraId="7A29DFFE">
      <w:pPr>
        <w:ind w:left="-15"/>
        <w:rPr>
          <w:rFonts w:hint="eastAsia"/>
        </w:rPr>
      </w:pPr>
      <w:r>
        <w:rPr>
          <w:rFonts w:hint="eastAsia"/>
        </w:rPr>
        <w:t>为此，我们也当撇下一切，不仅在心志上，而且在行动上；首先，在为基督教信仰和上帝真理辩护和宣告时，当我们在受逼迫者面前被迫选择，要么放弃我们的财富，要么放弃基督和祂的真理。</w:t>
      </w:r>
    </w:p>
    <w:p w14:paraId="3862D7B8">
      <w:pPr>
        <w:ind w:left="-15"/>
        <w:rPr>
          <w:rFonts w:hint="eastAsia"/>
        </w:rPr>
      </w:pPr>
    </w:p>
    <w:p w14:paraId="43CD6687">
      <w:pPr>
        <w:ind w:left="-15"/>
        <w:rPr>
          <w:rFonts w:hint="eastAsia"/>
        </w:rPr>
      </w:pPr>
      <w:r>
        <w:rPr>
          <w:rFonts w:hint="eastAsia"/>
        </w:rPr>
        <w:t>In which respect also we are to leave our lives, as our Savior Himself in many places requireth.</w:t>
      </w:r>
    </w:p>
    <w:p w14:paraId="2EEC137E">
      <w:pPr>
        <w:ind w:left="-15"/>
        <w:rPr>
          <w:rFonts w:hint="eastAsia"/>
        </w:rPr>
      </w:pPr>
      <w:r>
        <w:rPr>
          <w:rFonts w:hint="eastAsia"/>
        </w:rPr>
        <w:t>在这方面，我们也当舍弃我们的生命，正如我们的救主祂自己在许多地方所要求的。</w:t>
      </w:r>
    </w:p>
    <w:p w14:paraId="064191F6">
      <w:pPr>
        <w:ind w:left="-15"/>
        <w:rPr>
          <w:rFonts w:hint="eastAsia"/>
        </w:rPr>
      </w:pPr>
    </w:p>
    <w:p w14:paraId="2AA3CF03">
      <w:pPr>
        <w:ind w:left="-15"/>
        <w:rPr>
          <w:rFonts w:hint="eastAsia"/>
        </w:rPr>
      </w:pPr>
      <w:r>
        <w:rPr>
          <w:rFonts w:hint="eastAsia"/>
        </w:rPr>
        <w:t>Secondly, when it concerneth the general good of the Church; for the common and public good is to be preferred before our own private and particular.</w:t>
      </w:r>
    </w:p>
    <w:p w14:paraId="323CF852">
      <w:pPr>
        <w:ind w:left="-15"/>
        <w:rPr>
          <w:rFonts w:hint="eastAsia"/>
        </w:rPr>
      </w:pPr>
      <w:r>
        <w:rPr>
          <w:rFonts w:hint="eastAsia"/>
        </w:rPr>
        <w:t>其次，当涉及到教会的整体益处时；因为共同和公共的益处当优先于我们自己的私人和个别益处。</w:t>
      </w:r>
    </w:p>
    <w:p w14:paraId="1CB5CEBF">
      <w:pPr>
        <w:ind w:left="-15"/>
        <w:rPr>
          <w:rFonts w:hint="eastAsia"/>
        </w:rPr>
      </w:pPr>
    </w:p>
    <w:p w14:paraId="13F00E9A">
      <w:pPr>
        <w:ind w:left="-15"/>
        <w:rPr>
          <w:rFonts w:hint="eastAsia"/>
        </w:rPr>
      </w:pPr>
      <w:r>
        <w:rPr>
          <w:rFonts w:hint="eastAsia"/>
        </w:rPr>
        <w:t>And lastly, when as in time of grievous persecution, the necessity of many of our brethren is great, and cannot be supplied by any other means, then by selling away of our possessions, that the money may be employed to the common use, as was the case of the primitive Church in the Apostles times.</w:t>
      </w:r>
    </w:p>
    <w:p w14:paraId="69DCB0E8">
      <w:pPr>
        <w:ind w:left="-15"/>
        <w:rPr>
          <w:rFonts w:hint="eastAsia"/>
        </w:rPr>
      </w:pPr>
      <w:r>
        <w:rPr>
          <w:rFonts w:hint="eastAsia"/>
        </w:rPr>
        <w:t>最后，当在严峻逼迫时期，我们许多弟兄的需要极大，且无法通过其他方式得到满足，唯有通过出售我们的财产，将所得款项用于共同用途，正如使徒时代早期教会的情况。</w:t>
      </w:r>
    </w:p>
    <w:p w14:paraId="7698FA05">
      <w:pPr>
        <w:ind w:left="-15"/>
        <w:rPr>
          <w:rFonts w:hint="eastAsia"/>
        </w:rPr>
      </w:pPr>
    </w:p>
    <w:p w14:paraId="4CDE7CA9">
      <w:pPr>
        <w:ind w:left="-15"/>
        <w:rPr>
          <w:rFonts w:hint="eastAsia"/>
        </w:rPr>
      </w:pPr>
      <w:r>
        <w:rPr>
          <w:rFonts w:hint="eastAsia"/>
        </w:rPr>
        <w:t>Fourthly, they object the saying of our Savior Christ to the young man: If thou wilt be perfect, go sell that thou hast, and give it to the poor, &amp;c.</w:t>
      </w:r>
    </w:p>
    <w:p w14:paraId="61119F9A">
      <w:pPr>
        <w:ind w:left="-15"/>
        <w:rPr>
          <w:rFonts w:hint="eastAsia"/>
        </w:rPr>
      </w:pPr>
      <w:r>
        <w:rPr>
          <w:rFonts w:hint="eastAsia"/>
        </w:rPr>
        <w:t>第四，他们反对我们救主基督对那少年人所说的话：“你若愿意完全，可以去变卖你所有的，分给穷人，等等。”</w:t>
      </w:r>
    </w:p>
    <w:p w14:paraId="5B12D03F">
      <w:pPr>
        <w:ind w:left="-15"/>
        <w:rPr>
          <w:rFonts w:hint="eastAsia"/>
        </w:rPr>
      </w:pPr>
    </w:p>
    <w:p w14:paraId="32F24FD0">
      <w:pPr>
        <w:ind w:left="-15"/>
        <w:rPr>
          <w:rFonts w:hint="eastAsia"/>
        </w:rPr>
      </w:pPr>
      <w:r>
        <w:rPr>
          <w:rFonts w:hint="eastAsia"/>
        </w:rPr>
        <w:t>I answer, that this was but a particular trial which our Savior took of this young justiciary, who bragged that he had observed and kept the whole law of God; whereby our Savior shown him how far he was off from that perfection of righteousness which God therein requireth, in that he had not profited thus far, as to prefer God in his love and affection before his riches, but would rather leave Christ, then leave them, if he must needs forsake one of both.</w:t>
      </w:r>
    </w:p>
    <w:p w14:paraId="795EF68C">
      <w:pPr>
        <w:ind w:left="-15"/>
        <w:rPr>
          <w:rFonts w:hint="eastAsia"/>
        </w:rPr>
      </w:pPr>
      <w:r>
        <w:rPr>
          <w:rFonts w:hint="eastAsia"/>
        </w:rPr>
        <w:t>我回答说，这不过是我们的救主对这位自称已遵守上帝全部律法的年轻律法师进行的一次特殊考验；藉此我们的救主向他表明，他离上帝在律法中所要求的公义的完全还差多远，因为他未能做到在爱和情感上将上帝置于他的财富之上，而是宁愿放弃基督，也不放弃财富，如果他必须两者择其一的话。</w:t>
      </w:r>
    </w:p>
    <w:p w14:paraId="4C1C153F">
      <w:pPr>
        <w:ind w:left="-15"/>
        <w:rPr>
          <w:rFonts w:hint="eastAsia"/>
        </w:rPr>
      </w:pPr>
    </w:p>
    <w:p w14:paraId="4A58B350">
      <w:pPr>
        <w:ind w:left="-15"/>
        <w:rPr>
          <w:rFonts w:hint="eastAsia"/>
        </w:rPr>
      </w:pPr>
      <w:r>
        <w:rPr>
          <w:rFonts w:hint="eastAsia"/>
        </w:rPr>
        <w:t>That so being admonished of his own imperfections and wants, he might flee out of himself, and abandoning his own righteousness, he might rest himself wholly upon Christ and His righteousness, for his justification and salvation.</w:t>
      </w:r>
    </w:p>
    <w:p w14:paraId="3F252909">
      <w:pPr>
        <w:ind w:left="-15"/>
        <w:rPr>
          <w:rFonts w:hint="eastAsia"/>
        </w:rPr>
      </w:pPr>
      <w:r>
        <w:rPr>
          <w:rFonts w:hint="eastAsia"/>
        </w:rPr>
        <w:t>这样，当他被提醒自己的不完美和缺乏时，他就可以逃离自己，放弃自己的义，完全依靠基督和祂的义，以获得称义和救恩。</w:t>
      </w:r>
    </w:p>
    <w:p w14:paraId="32E22644">
      <w:pPr>
        <w:ind w:left="-15"/>
        <w:rPr>
          <w:rFonts w:hint="eastAsia"/>
        </w:rPr>
      </w:pPr>
    </w:p>
    <w:p w14:paraId="3B028940">
      <w:pPr>
        <w:ind w:left="-15"/>
        <w:rPr>
          <w:rFonts w:hint="eastAsia"/>
        </w:rPr>
      </w:pPr>
      <w:r>
        <w:rPr>
          <w:rFonts w:hint="eastAsia"/>
        </w:rPr>
        <w:t>Finally, they object the saying of our Savior, that it is easier for a camel to go through the eye of a needle, then for a rich man to be saved.</w:t>
      </w:r>
    </w:p>
    <w:p w14:paraId="140CA259">
      <w:pPr>
        <w:ind w:left="-15"/>
        <w:rPr>
          <w:rFonts w:hint="eastAsia"/>
        </w:rPr>
      </w:pPr>
      <w:r>
        <w:rPr>
          <w:rFonts w:hint="eastAsia"/>
        </w:rPr>
        <w:t>最后，他们反对我们的救主所说的话，就是骆驼穿过针眼，比财主进天国还容易。</w:t>
      </w:r>
    </w:p>
    <w:p w14:paraId="714A3E71">
      <w:pPr>
        <w:ind w:left="-15"/>
        <w:rPr>
          <w:rFonts w:hint="eastAsia"/>
        </w:rPr>
      </w:pPr>
    </w:p>
    <w:p w14:paraId="292D2713">
      <w:pPr>
        <w:ind w:left="-15"/>
        <w:rPr>
          <w:rFonts w:hint="eastAsia"/>
        </w:rPr>
      </w:pPr>
      <w:r>
        <w:rPr>
          <w:rFonts w:hint="eastAsia"/>
        </w:rPr>
        <w:t>But the answer is easy; for our Savior speaketh not of the possession of riches, but of their abuse, when as rich men trust more in them, then in God.</w:t>
      </w:r>
    </w:p>
    <w:p w14:paraId="6B58D004">
      <w:pPr>
        <w:ind w:left="-15"/>
        <w:rPr>
          <w:rFonts w:hint="eastAsia"/>
        </w:rPr>
      </w:pPr>
      <w:r>
        <w:rPr>
          <w:rFonts w:hint="eastAsia"/>
        </w:rPr>
        <w:t>但答案很简单；因为我们的救主所说的不是拥有财富，而是财富的滥用，就是当富人信赖财富胜过信赖上帝之时。</w:t>
      </w:r>
    </w:p>
    <w:p w14:paraId="7354E104">
      <w:pPr>
        <w:ind w:left="-15"/>
        <w:rPr>
          <w:rFonts w:hint="eastAsia"/>
        </w:rPr>
      </w:pPr>
    </w:p>
    <w:p w14:paraId="41E8B142">
      <w:pPr>
        <w:ind w:left="-15"/>
        <w:rPr>
          <w:rFonts w:hint="eastAsia"/>
        </w:rPr>
      </w:pPr>
      <w:r>
        <w:rPr>
          <w:rFonts w:hint="eastAsia"/>
        </w:rPr>
        <w:t>For so He expoundeth Himself unto His disciples; Children, how hard is it for them that trust in riches, to enter into the Kingdom of God?</w:t>
      </w:r>
    </w:p>
    <w:p w14:paraId="1CA8287D">
      <w:pPr>
        <w:ind w:left="-15"/>
        <w:rPr>
          <w:rFonts w:hint="eastAsia"/>
        </w:rPr>
      </w:pPr>
      <w:r>
        <w:rPr>
          <w:rFonts w:hint="eastAsia"/>
        </w:rPr>
        <w:t>因为祂如此向祂的门徒解释祂自己：“孩子们，信靠钱财的人进入上帝的国是何等困难啊？”</w:t>
      </w:r>
    </w:p>
    <w:p w14:paraId="53F800E3">
      <w:pPr>
        <w:ind w:left="-15"/>
        <w:rPr>
          <w:rFonts w:hint="eastAsia"/>
        </w:rPr>
      </w:pPr>
    </w:p>
    <w:p w14:paraId="3E51F3E6">
      <w:pPr>
        <w:pStyle w:val="3"/>
        <w:bidi w:val="0"/>
        <w:rPr>
          <w:rFonts w:hint="eastAsia"/>
        </w:rPr>
      </w:pPr>
      <w:r>
        <w:rPr>
          <w:rFonts w:hint="eastAsia"/>
        </w:rPr>
        <w:t>CHAP. IIII. Of the manifold cautions and conditions which are required to the right and lawful use of riches.</w:t>
      </w:r>
    </w:p>
    <w:p w14:paraId="4A604534">
      <w:pPr>
        <w:pStyle w:val="3"/>
        <w:bidi w:val="0"/>
        <w:rPr>
          <w:rFonts w:hint="eastAsia"/>
        </w:rPr>
      </w:pPr>
      <w:r>
        <w:rPr>
          <w:rFonts w:hint="eastAsia"/>
        </w:rPr>
        <w:t>第四章. 论财富正确合法使用所需的诸多警诫和条件。</w:t>
      </w:r>
    </w:p>
    <w:p w14:paraId="56B16AA3">
      <w:pPr>
        <w:ind w:left="-15"/>
        <w:rPr>
          <w:rFonts w:hint="eastAsia"/>
        </w:rPr>
      </w:pPr>
    </w:p>
    <w:p w14:paraId="0B339485">
      <w:pPr>
        <w:ind w:left="-15"/>
        <w:rPr>
          <w:rFonts w:hint="eastAsia"/>
        </w:rPr>
      </w:pPr>
      <w:r>
        <w:rPr>
          <w:rFonts w:hint="eastAsia"/>
        </w:rPr>
        <w:t>And thus have I shown that riches in themselves are not to be rejected and contemned, as being the gifts and blessings of God, which being well used, may be helps and furtherance’s unto the performance of many Christian duties.</w:t>
      </w:r>
    </w:p>
    <w:p w14:paraId="3B6026C8">
      <w:pPr>
        <w:ind w:left="-15"/>
        <w:rPr>
          <w:rFonts w:hint="eastAsia"/>
        </w:rPr>
      </w:pPr>
      <w:r>
        <w:rPr>
          <w:rFonts w:hint="eastAsia"/>
        </w:rPr>
        <w:t>至此，我已阐明财富本身不应被拒绝和轻视，因为它们是上帝的恩赐和赐福，若善加使用，可以成为履行许多基督徒本分的帮助和促进。</w:t>
      </w:r>
    </w:p>
    <w:p w14:paraId="5608868B">
      <w:pPr>
        <w:ind w:left="-15"/>
        <w:rPr>
          <w:rFonts w:hint="eastAsia"/>
        </w:rPr>
      </w:pPr>
    </w:p>
    <w:p w14:paraId="4FD5A467">
      <w:pPr>
        <w:ind w:left="-15"/>
        <w:rPr>
          <w:rFonts w:hint="eastAsia"/>
        </w:rPr>
      </w:pPr>
      <w:r>
        <w:rPr>
          <w:rFonts w:hint="eastAsia"/>
        </w:rPr>
        <w:t>In the next place we are to consider of those manifold cautions and conditions which are required unto this lawful use, whereby they are made truly good unto us; and these are of three sorts: for either they respect the acquisition and getting of riches, or their possession, or finally their administration, bestowing, and employment.</w:t>
      </w:r>
    </w:p>
    <w:p w14:paraId="7FC0D4DC">
      <w:pPr>
        <w:ind w:left="-15"/>
        <w:rPr>
          <w:rFonts w:hint="eastAsia"/>
        </w:rPr>
      </w:pPr>
      <w:r>
        <w:rPr>
          <w:rFonts w:hint="eastAsia"/>
        </w:rPr>
        <w:t>接下来，我们当考虑这种合法使用所需的诸多警诫和条件，藉此它们对我们而言变得真正有益；这些警诫和条件有三类：它们要么关乎财富的获取和得来，要么关乎其拥有，要么最终关乎其管理、施舍和使用。</w:t>
      </w:r>
    </w:p>
    <w:p w14:paraId="315961B1">
      <w:pPr>
        <w:ind w:left="-15"/>
        <w:rPr>
          <w:rFonts w:hint="eastAsia"/>
        </w:rPr>
      </w:pPr>
    </w:p>
    <w:p w14:paraId="52AD4CB4">
      <w:pPr>
        <w:ind w:left="-15"/>
        <w:rPr>
          <w:rFonts w:hint="eastAsia"/>
        </w:rPr>
      </w:pPr>
      <w:r>
        <w:rPr>
          <w:rFonts w:hint="eastAsia"/>
        </w:rPr>
        <w:t>And first, in respect of their acquisition and getting, it is required that it be Christian, just and honest.</w:t>
      </w:r>
    </w:p>
    <w:p w14:paraId="228D73B5">
      <w:pPr>
        <w:ind w:left="-15"/>
        <w:rPr>
          <w:rFonts w:hint="eastAsia"/>
        </w:rPr>
      </w:pPr>
      <w:r>
        <w:rPr>
          <w:rFonts w:hint="eastAsia"/>
        </w:rPr>
        <w:t>首先，就财富的获取和得来而言，要求其必须是基督徒式的，公正而诚实的。</w:t>
      </w:r>
    </w:p>
    <w:p w14:paraId="628BAB87">
      <w:pPr>
        <w:ind w:left="-15"/>
        <w:rPr>
          <w:rFonts w:hint="eastAsia"/>
        </w:rPr>
      </w:pPr>
    </w:p>
    <w:p w14:paraId="3D259599">
      <w:pPr>
        <w:ind w:left="-15"/>
        <w:rPr>
          <w:rFonts w:hint="eastAsia"/>
        </w:rPr>
      </w:pPr>
      <w:r>
        <w:rPr>
          <w:rFonts w:hint="eastAsia"/>
        </w:rPr>
        <w:t>In which regard we must not who profess by our religion, that we have better hopes, give ourselves up wholly to the scraping and raking of wealth together, suffering our thoughts, our words and actions to be altogether spent about this subject, as being the main end at which we aim.</w:t>
      </w:r>
    </w:p>
    <w:p w14:paraId="4D750E03">
      <w:pPr>
        <w:ind w:left="-15"/>
        <w:rPr>
          <w:rFonts w:hint="eastAsia"/>
        </w:rPr>
      </w:pPr>
      <w:r>
        <w:rPr>
          <w:rFonts w:hint="eastAsia"/>
        </w:rPr>
        <w:t>为此，我们这些藉着信仰宣告我们有更美好盼望的人，绝不可全然沉溺于聚敛财富，任由我们的思想、言语和行动完全围绕此主题耗费，仿佛这是我们所追求的主要目的。</w:t>
      </w:r>
    </w:p>
    <w:p w14:paraId="5ABDC3DC">
      <w:pPr>
        <w:ind w:left="-15"/>
        <w:rPr>
          <w:rFonts w:hint="eastAsia"/>
        </w:rPr>
      </w:pPr>
    </w:p>
    <w:p w14:paraId="2BABEA23">
      <w:pPr>
        <w:ind w:left="-15"/>
        <w:rPr>
          <w:rFonts w:hint="eastAsia"/>
        </w:rPr>
      </w:pPr>
      <w:r>
        <w:rPr>
          <w:rFonts w:hint="eastAsia"/>
        </w:rPr>
        <w:t>But considering that they are not good absolutely, nor in any high degree of excellency and perfection, but of a mean and indifferent nature; we must give them their due place, and neither in our judgment esteem them, nor in our affection love them, nor in our practice seek them above their deserts, or before God’s spiritual graces and heavenly excellencies.</w:t>
      </w:r>
    </w:p>
    <w:p w14:paraId="0410E7D5">
      <w:pPr>
        <w:ind w:left="-15"/>
        <w:rPr>
          <w:rFonts w:hint="eastAsia"/>
        </w:rPr>
      </w:pPr>
      <w:r>
        <w:rPr>
          <w:rFonts w:hint="eastAsia"/>
        </w:rPr>
        <w:t>但考虑到它们并非绝对的良善，也非任何高度卓越和完美的，而只是平庸且中性的；我们必须给予它们应有的位置，既不在我们的判断中高估它们，也不在我们的情感上过分爱它们，更不在我们的实践中寻求它们超越其应得，或置于上帝的属灵恩典和属天卓越之上。</w:t>
      </w:r>
    </w:p>
    <w:p w14:paraId="1858037F">
      <w:pPr>
        <w:ind w:left="-15"/>
        <w:rPr>
          <w:rFonts w:hint="eastAsia"/>
        </w:rPr>
      </w:pPr>
    </w:p>
    <w:p w14:paraId="13825F92">
      <w:pPr>
        <w:ind w:left="-15"/>
        <w:rPr>
          <w:rFonts w:hint="eastAsia"/>
        </w:rPr>
      </w:pPr>
      <w:r>
        <w:rPr>
          <w:rFonts w:hint="eastAsia"/>
        </w:rPr>
        <w:t>But as we are in our judgments, when they come in comparison with these, to despise and contemn them, and in our affections to loath them, esteeming them no better than dross and dung, in respect of Christ and His benefits; so neither are we in our acquisition and seeking of them, to give unto them the first place, but according as our Savior commandeth, we must first seek the Kingdom of God and His righteousness, and then without any great care of our own, God will also minister these things unto us.</w:t>
      </w:r>
    </w:p>
    <w:p w14:paraId="1C1FABF2">
      <w:pPr>
        <w:ind w:left="-15"/>
        <w:rPr>
          <w:rFonts w:hint="eastAsia"/>
        </w:rPr>
      </w:pPr>
      <w:r>
        <w:rPr>
          <w:rFonts w:hint="eastAsia"/>
        </w:rPr>
        <w:t>但是，正如我们在判断中，当它们与这些事物相比较时，当轻蔑和鄙视它们，在情感上厌恶它们，将它们视为不过是渣滓和粪土，就基督和祂的好处而言；同样，我们在获取和寻求它们时，也不应将它们置于首位，而当依照我们的救主吩咐，我们必须首先寻求上帝的国和祂的义，然后无需我们过多的忧虑，上帝也必将这些东西加给我们。</w:t>
      </w:r>
    </w:p>
    <w:p w14:paraId="4621E731">
      <w:pPr>
        <w:ind w:left="-15"/>
        <w:rPr>
          <w:rFonts w:hint="eastAsia"/>
        </w:rPr>
      </w:pPr>
    </w:p>
    <w:p w14:paraId="5DAF581B">
      <w:pPr>
        <w:ind w:left="-15"/>
        <w:rPr>
          <w:rFonts w:hint="eastAsia"/>
        </w:rPr>
      </w:pPr>
      <w:r>
        <w:rPr>
          <w:rFonts w:hint="eastAsia"/>
        </w:rPr>
        <w:t>And if this be not observed, riches which are in their own nature good, do degenerate and become evil: for as a slave is of good use whilst he keepeth his own place, and employeth himself about his own business, but becometh intolerable, when he presumeth to seat himself above the King, and taketh upon him to rule the Commonwealth: and as the servant is to be well esteemed of his master, whilst in all humility he doth his duty, but becometh odious, when he takes upon him, not only to rule him and the whole house, but as a rival wooeth his mistress, and withdraweth her heart and affection from her husband; so riches are good, whilst they hold the inferior places of slaves and underlings, and be at the owners command, to perform all good duties: but when they presume to seat themselves in the royal throne of God, the heart of man, which He hath appropriated to His own use, if they take upon them to rule their owners, and to make them to become their drudges: if being in comparison, of a base and contemptible condition, they exalt themselves in our estimation above heaven and heavenly things; and begin to woo our hearts from God, and our husband Jesus Christ; then they degenerating from their own nature and condition are to be despised, and with just contempt, to be trodden and stamped under foot.</w:t>
      </w:r>
    </w:p>
    <w:p w14:paraId="21BA3F0C">
      <w:pPr>
        <w:ind w:left="-15"/>
        <w:rPr>
          <w:rFonts w:hint="eastAsia"/>
        </w:rPr>
      </w:pPr>
      <w:r>
        <w:rPr>
          <w:rFonts w:hint="eastAsia"/>
        </w:rPr>
        <w:t>如果这不被遵守，财富——其本性是好的——就会堕落并变得邪恶：因为一个奴隶在守住自己的位置，忙碌于自己的事务时是有用的，但当他妄自尊大坐在君王之上，并自以为可以治理国家时，就变得不可容忍：正如仆人在一切谦卑中履行职责时，会得到主人的好评，但当他不仅自以为可以管理主人和整个家庭，而且像竞争者一样追求主母，并使她的心和情感远离丈夫时，就变得可憎；同样，财富是好的，当它们处于奴隶和下属的卑微位置，听从主人吩咐，履行一切善行时：但当它们胆敢坐上上帝的宝座，即祂已据为己用的人心，如果它们自以为可以统治其主人，并使他们成为它们的苦力：如果它们在比较之下，本是卑贱可鄙的境况，却在我们的估量中高举自己超越天堂和属天的事物；并开始引诱我们的心远离上帝，远离我们的丈夫耶稣基督；那么它们就从自己的本性和境况中堕落，当被轻视，并以应得的蔑视，被践踏和踩在脚下。</w:t>
      </w:r>
    </w:p>
    <w:p w14:paraId="354EED85">
      <w:pPr>
        <w:ind w:left="-15"/>
        <w:rPr>
          <w:rFonts w:hint="eastAsia"/>
        </w:rPr>
      </w:pPr>
    </w:p>
    <w:p w14:paraId="3D75F90C">
      <w:pPr>
        <w:ind w:left="-15"/>
        <w:rPr>
          <w:rFonts w:hint="eastAsia"/>
        </w:rPr>
      </w:pPr>
      <w:r>
        <w:rPr>
          <w:rFonts w:hint="eastAsia"/>
        </w:rPr>
        <w:t>Secondly, in gathering of riches we must use moderation, both in regard of our affections, and also in respect of the quantity of the riches themselves.</w:t>
      </w:r>
    </w:p>
    <w:p w14:paraId="3C131863">
      <w:pPr>
        <w:ind w:left="-15"/>
        <w:rPr>
          <w:rFonts w:hint="eastAsia"/>
        </w:rPr>
      </w:pPr>
      <w:r>
        <w:rPr>
          <w:rFonts w:hint="eastAsia"/>
        </w:rPr>
        <w:t>其次，在积聚财富时，我们必须保持节制，无论是在我们的情感方面，还是在财富本身的数量方面。</w:t>
      </w:r>
    </w:p>
    <w:p w14:paraId="77FA6815">
      <w:pPr>
        <w:ind w:left="-15"/>
        <w:rPr>
          <w:rFonts w:hint="eastAsia"/>
        </w:rPr>
      </w:pPr>
    </w:p>
    <w:p w14:paraId="72D93A58">
      <w:pPr>
        <w:ind w:left="-15"/>
        <w:rPr>
          <w:rFonts w:hint="eastAsia"/>
        </w:rPr>
      </w:pPr>
      <w:r>
        <w:rPr>
          <w:rFonts w:hint="eastAsia"/>
        </w:rPr>
        <w:t>In respect of our affection in seeking, we must first avoid that purposed resolution of worldly men, of becoming rich.</w:t>
      </w:r>
    </w:p>
    <w:p w14:paraId="33A28DB5">
      <w:pPr>
        <w:ind w:left="-15"/>
        <w:rPr>
          <w:rFonts w:hint="eastAsia"/>
        </w:rPr>
      </w:pPr>
      <w:r>
        <w:rPr>
          <w:rFonts w:hint="eastAsia"/>
        </w:rPr>
        <w:t>就我们寻求财富的情感而言，我们首先必须避免世俗之人那种刻意要致富的决心。</w:t>
      </w:r>
    </w:p>
    <w:p w14:paraId="70BC8E31">
      <w:pPr>
        <w:ind w:left="-15"/>
        <w:rPr>
          <w:rFonts w:hint="eastAsia"/>
        </w:rPr>
      </w:pPr>
    </w:p>
    <w:p w14:paraId="054CBFDE">
      <w:pPr>
        <w:ind w:left="-15"/>
        <w:rPr>
          <w:rFonts w:hint="eastAsia"/>
        </w:rPr>
      </w:pPr>
      <w:r>
        <w:rPr>
          <w:rFonts w:hint="eastAsia"/>
        </w:rPr>
        <w:t>For upon this will follow a desire of using unlawful means, when as lawful are wanting; and so whilst we get wealth, we shall lose our souls, and lie open to all Satan’s snares of temptations, when they are covered with the alluring bait of profit.</w:t>
      </w:r>
    </w:p>
    <w:p w14:paraId="057034C2">
      <w:pPr>
        <w:ind w:left="-15"/>
        <w:rPr>
          <w:rFonts w:hint="eastAsia"/>
        </w:rPr>
      </w:pPr>
      <w:r>
        <w:rPr>
          <w:rFonts w:hint="eastAsia"/>
        </w:rPr>
        <w:t>因为随之而来的将是使用非法手段的欲望，当合法手段缺乏时；因此当我们获取财富时，我们将失去我们的灵魂，并且当它们被利润的诱人饵料覆盖时，我们将暴露于撒但一切诱惑的罗网。</w:t>
      </w:r>
    </w:p>
    <w:p w14:paraId="6994733B">
      <w:pPr>
        <w:ind w:left="-15"/>
        <w:rPr>
          <w:rFonts w:hint="eastAsia"/>
        </w:rPr>
      </w:pPr>
    </w:p>
    <w:p w14:paraId="68F38EDC">
      <w:pPr>
        <w:ind w:left="-15"/>
        <w:rPr>
          <w:rFonts w:hint="eastAsia"/>
        </w:rPr>
      </w:pPr>
      <w:r>
        <w:rPr>
          <w:rFonts w:hint="eastAsia"/>
        </w:rPr>
        <w:t>And this the Apostle plainly affirmeth: They (saith he) that will be rich, fall into temptations and snares, and into many foolish and noisome lusts, which drown men in perdition and destruction.</w:t>
      </w:r>
    </w:p>
    <w:p w14:paraId="26445388">
      <w:pPr>
        <w:ind w:left="-15"/>
        <w:rPr>
          <w:rFonts w:hint="eastAsia"/>
        </w:rPr>
      </w:pPr>
      <w:r>
        <w:rPr>
          <w:rFonts w:hint="eastAsia"/>
        </w:rPr>
        <w:t>使徒清楚地肯定这一点：“（他说）那些想要发财的人，就陷在诱惑、罗网和许多愚蠢有害的私欲中，这些私欲使人沉沦在败坏和毁灭中。”</w:t>
      </w:r>
    </w:p>
    <w:p w14:paraId="47239F9F">
      <w:pPr>
        <w:ind w:left="-15"/>
        <w:rPr>
          <w:rFonts w:hint="eastAsia"/>
        </w:rPr>
      </w:pPr>
    </w:p>
    <w:p w14:paraId="580375C2">
      <w:pPr>
        <w:ind w:left="-15"/>
        <w:rPr>
          <w:rFonts w:hint="eastAsia"/>
        </w:rPr>
      </w:pPr>
      <w:r>
        <w:rPr>
          <w:rFonts w:hint="eastAsia"/>
        </w:rPr>
        <w:t>For the desire of money, is the root of all evil, which while some lusted after, they erred from the faith, and pierced themselves thorough with many sorrows.</w:t>
      </w:r>
    </w:p>
    <w:p w14:paraId="439C06C3">
      <w:pPr>
        <w:ind w:left="-15"/>
        <w:rPr>
          <w:rFonts w:hint="eastAsia"/>
        </w:rPr>
      </w:pPr>
      <w:r>
        <w:rPr>
          <w:rFonts w:hint="eastAsia"/>
        </w:rPr>
        <w:t>因为贪财是万恶之根；有人贪恋钱财，就被引诱离弃真道，用许多愁苦把自己刺透了。</w:t>
      </w:r>
    </w:p>
    <w:p w14:paraId="0E590177">
      <w:pPr>
        <w:ind w:left="-15"/>
        <w:rPr>
          <w:rFonts w:hint="eastAsia"/>
        </w:rPr>
      </w:pPr>
    </w:p>
    <w:p w14:paraId="4AB7E46E">
      <w:pPr>
        <w:ind w:left="-15"/>
        <w:rPr>
          <w:rFonts w:hint="eastAsia"/>
        </w:rPr>
      </w:pPr>
      <w:r>
        <w:rPr>
          <w:rFonts w:hint="eastAsia"/>
        </w:rPr>
        <w:t>There must therefore be in our will and desire, a Christian moderation and indifferency, whereby we wish to attain unto riches, if God grant lawful means, and can be content to be without them, if these honest and just means be wanting.</w:t>
      </w:r>
    </w:p>
    <w:p w14:paraId="0C3F8276">
      <w:pPr>
        <w:ind w:left="-15"/>
        <w:rPr>
          <w:rFonts w:hint="eastAsia"/>
        </w:rPr>
      </w:pPr>
      <w:r>
        <w:rPr>
          <w:rFonts w:hint="eastAsia"/>
        </w:rPr>
        <w:t>因此，在我们的意志和欲望中，必须有一种基督徒式的节制和中性，藉此我们渴望获得财富，如果上帝赐予合法手段，并且如果这些诚实和公正的手段缺乏，我们也能安于没有它们。</w:t>
      </w:r>
    </w:p>
    <w:p w14:paraId="6E58F090">
      <w:pPr>
        <w:ind w:left="-15"/>
        <w:rPr>
          <w:rFonts w:hint="eastAsia"/>
        </w:rPr>
      </w:pPr>
    </w:p>
    <w:p w14:paraId="1C73DEE5">
      <w:pPr>
        <w:ind w:left="-15"/>
        <w:rPr>
          <w:rFonts w:hint="eastAsia"/>
        </w:rPr>
      </w:pPr>
      <w:r>
        <w:rPr>
          <w:rFonts w:hint="eastAsia"/>
        </w:rPr>
        <w:t>Secondly, as our desires must be moderate, so also our hast in compassing them, being content to stay our time, and to wait the Lord’s leisure, till He blesseth our labors with fruitful increase; for otherwise, if as soon as Satan hath set out a bootie, we presently go a foraging, and run upon it without fear of any danger, we shall suddenly fall into His ambushments, and by over hasty pursuit of our pray, make our souls a pray to this destroying enemy.</w:t>
      </w:r>
    </w:p>
    <w:p w14:paraId="4BF85AED">
      <w:pPr>
        <w:ind w:left="-15"/>
        <w:rPr>
          <w:rFonts w:hint="eastAsia"/>
        </w:rPr>
      </w:pPr>
      <w:r>
        <w:rPr>
          <w:rFonts w:hint="eastAsia"/>
        </w:rPr>
        <w:t>其次，正如我们的欲望必须适度，我们获取它们的急切也当适度，满足于等待时机，等待耶和华的闲暇，直到祂以丰盛的增产赐福我们的劳苦；否则，如果撒但一摆出诱饵，我们立刻去掠夺，毫不畏惧地冲上去，我们将突然落入牠的埋伏，并因过于急切地追逐我们的猎物，使我们的灵魂成为这毁灭性敌人的猎物。</w:t>
      </w:r>
    </w:p>
    <w:p w14:paraId="61946125">
      <w:pPr>
        <w:ind w:left="-15"/>
        <w:rPr>
          <w:rFonts w:hint="eastAsia"/>
        </w:rPr>
      </w:pPr>
    </w:p>
    <w:p w14:paraId="73847FA5">
      <w:pPr>
        <w:ind w:left="-15"/>
        <w:rPr>
          <w:rFonts w:hint="eastAsia"/>
        </w:rPr>
      </w:pPr>
      <w:r>
        <w:rPr>
          <w:rFonts w:hint="eastAsia"/>
        </w:rPr>
        <w:t>And of this the Wise man forewarneth us, that we may avoid these stratagems of the devil: He that (saith he) maketh hast to be rich shall not be innocent.</w:t>
      </w:r>
    </w:p>
    <w:p w14:paraId="286535F4">
      <w:pPr>
        <w:ind w:left="-15"/>
        <w:rPr>
          <w:rFonts w:hint="eastAsia"/>
        </w:rPr>
      </w:pPr>
      <w:r>
        <w:rPr>
          <w:rFonts w:hint="eastAsia"/>
        </w:rPr>
        <w:t>智者为此预先警告我们，以便我们能避免魔鬼的这些诡计：“（他说）急于发财的人必不免受罚。”</w:t>
      </w:r>
    </w:p>
    <w:p w14:paraId="42DAE43D">
      <w:pPr>
        <w:ind w:left="-15"/>
        <w:rPr>
          <w:rFonts w:hint="eastAsia"/>
        </w:rPr>
      </w:pPr>
    </w:p>
    <w:p w14:paraId="1991326E">
      <w:pPr>
        <w:ind w:left="-15"/>
        <w:rPr>
          <w:rFonts w:hint="eastAsia"/>
        </w:rPr>
      </w:pPr>
      <w:r>
        <w:rPr>
          <w:rFonts w:hint="eastAsia"/>
        </w:rPr>
        <w:t>And a little after: A man with a wicked eye hasteth to riches, and knoweth not that poverty shall come upon him.</w:t>
      </w:r>
    </w:p>
    <w:p w14:paraId="294B7F12">
      <w:pPr>
        <w:ind w:left="-15"/>
        <w:rPr>
          <w:rFonts w:hint="eastAsia"/>
        </w:rPr>
      </w:pPr>
      <w:r>
        <w:rPr>
          <w:rFonts w:hint="eastAsia"/>
        </w:rPr>
        <w:t>稍后又说：“眼目邪恶的人急于发财，却不知道贫穷将临到他。”</w:t>
      </w:r>
    </w:p>
    <w:p w14:paraId="6B66000D">
      <w:pPr>
        <w:ind w:left="-15"/>
        <w:rPr>
          <w:rFonts w:hint="eastAsia"/>
        </w:rPr>
      </w:pPr>
    </w:p>
    <w:p w14:paraId="4058D47D">
      <w:pPr>
        <w:ind w:left="-15"/>
        <w:rPr>
          <w:rFonts w:hint="eastAsia"/>
        </w:rPr>
      </w:pPr>
      <w:r>
        <w:rPr>
          <w:rFonts w:hint="eastAsia"/>
        </w:rPr>
        <w:t>And in another place: A heritage hastily gotten at the beginning, the end thereof shall not be blessed.</w:t>
      </w:r>
    </w:p>
    <w:p w14:paraId="008A81B7">
      <w:pPr>
        <w:ind w:left="-15"/>
        <w:rPr>
          <w:rFonts w:hint="eastAsia"/>
        </w:rPr>
      </w:pPr>
      <w:r>
        <w:rPr>
          <w:rFonts w:hint="eastAsia"/>
        </w:rPr>
        <w:t>在另一个地方又说：“起初仓促所得的产业，其结局必不蒙福。”</w:t>
      </w:r>
    </w:p>
    <w:p w14:paraId="6B1323BA">
      <w:pPr>
        <w:ind w:left="-15"/>
        <w:rPr>
          <w:rFonts w:hint="eastAsia"/>
        </w:rPr>
      </w:pPr>
    </w:p>
    <w:p w14:paraId="6A607DD4">
      <w:pPr>
        <w:ind w:left="-15"/>
        <w:rPr>
          <w:rFonts w:hint="eastAsia"/>
        </w:rPr>
      </w:pPr>
      <w:r>
        <w:rPr>
          <w:rFonts w:hint="eastAsia"/>
        </w:rPr>
        <w:t>Of this hast therefore let us take heed, and before we cease upon riches, let us consider well of the means whereby they are to be compassed, and seriously view them before we swallow them, lest Satan hath hid a hook under this bait; and seeing riches are thorns let us not suddenly catch hold of them, lest they wound our hands, but take hold of them daintily, and with great wariness.</w:t>
      </w:r>
    </w:p>
    <w:p w14:paraId="14B49A73">
      <w:pPr>
        <w:ind w:left="-15"/>
        <w:rPr>
          <w:rFonts w:hint="eastAsia"/>
        </w:rPr>
      </w:pPr>
      <w:r>
        <w:rPr>
          <w:rFonts w:hint="eastAsia"/>
        </w:rPr>
        <w:t>因此，我们当警惕这种急躁，在我们获取财富之前，让我们好好思考获取它们的手段，并在吞下它们之前认真审视它们，免得撒但在这诱饵下藏着钩子；鉴于财富是荆棘，我们不要突然抓住它们，以免它们刺伤我们的手，而要谨慎细致地抓住它们，并带着极大的警惕。</w:t>
      </w:r>
    </w:p>
    <w:p w14:paraId="013627AF">
      <w:pPr>
        <w:ind w:left="-15"/>
        <w:rPr>
          <w:rFonts w:hint="eastAsia"/>
        </w:rPr>
      </w:pPr>
    </w:p>
    <w:p w14:paraId="70241B1F">
      <w:pPr>
        <w:ind w:left="-15"/>
        <w:rPr>
          <w:rFonts w:hint="eastAsia"/>
        </w:rPr>
      </w:pPr>
      <w:r>
        <w:rPr>
          <w:rFonts w:hint="eastAsia"/>
        </w:rPr>
        <w:t>Thirdly, we must seek them with quiet and contented minds, and rest satisfied with that proportion which God alotteth unto us; and not seek after them, with an insatiable appetite, which the more it hath, the more it coveteth, like those who are sick of the dropsy, who the more they drink, the more they thirst; or like the horseleeches, the grave and hell, of which Solomon speaketh, which cry, give, give, and are never satisfied.</w:t>
      </w:r>
    </w:p>
    <w:p w14:paraId="6297C079">
      <w:pPr>
        <w:ind w:left="-15"/>
        <w:rPr>
          <w:rFonts w:hint="eastAsia"/>
        </w:rPr>
      </w:pPr>
      <w:r>
        <w:rPr>
          <w:rFonts w:hint="eastAsia"/>
        </w:rPr>
        <w:t>第三，我们必须以平静和满足的心态寻求财富，并满足于上帝赐予我们的那份份额；而不是以永不满足的胃口去追求它们，这种胃口越多，就越是贪婪，就像那些患水肿病的人，他们喝得越多，就越口渴；或者像所罗门所说的蚂蟥、坟墓和地狱，它们都喊着“给！给！”，永不满足。</w:t>
      </w:r>
    </w:p>
    <w:p w14:paraId="3F5296BF">
      <w:pPr>
        <w:ind w:left="-15"/>
        <w:rPr>
          <w:rFonts w:hint="eastAsia"/>
        </w:rPr>
      </w:pPr>
    </w:p>
    <w:p w14:paraId="08246AB1">
      <w:pPr>
        <w:ind w:left="-15"/>
        <w:rPr>
          <w:rFonts w:hint="eastAsia"/>
        </w:rPr>
      </w:pPr>
      <w:r>
        <w:rPr>
          <w:rFonts w:hint="eastAsia"/>
        </w:rPr>
        <w:t>But of this I shall speak more afterwards.</w:t>
      </w:r>
    </w:p>
    <w:p w14:paraId="2EEC96BD">
      <w:pPr>
        <w:ind w:left="-15"/>
        <w:rPr>
          <w:rFonts w:hint="eastAsia"/>
        </w:rPr>
      </w:pPr>
      <w:r>
        <w:rPr>
          <w:rFonts w:hint="eastAsia"/>
        </w:rPr>
        <w:t>但关于这一点，我稍后会更多地谈论。</w:t>
      </w:r>
    </w:p>
    <w:p w14:paraId="7657AE5E">
      <w:pPr>
        <w:ind w:left="-15"/>
        <w:rPr>
          <w:rFonts w:hint="eastAsia"/>
        </w:rPr>
      </w:pPr>
    </w:p>
    <w:p w14:paraId="6D0F6039">
      <w:pPr>
        <w:ind w:left="-15"/>
        <w:rPr>
          <w:rFonts w:hint="eastAsia"/>
        </w:rPr>
      </w:pPr>
      <w:r>
        <w:rPr>
          <w:rFonts w:hint="eastAsia"/>
        </w:rPr>
        <w:t>Lastly, we must affect the attaining of riches only by such means as are lawful, and warranted in the book of God; that is, we must seek them in a lawful calling, and by honest courses, not at all coveting them, when as we cannot thus attain unto them.</w:t>
      </w:r>
    </w:p>
    <w:p w14:paraId="406BEB5D">
      <w:pPr>
        <w:ind w:left="-15"/>
        <w:rPr>
          <w:rFonts w:hint="eastAsia"/>
        </w:rPr>
      </w:pPr>
      <w:r>
        <w:rPr>
          <w:rFonts w:hint="eastAsia"/>
        </w:rPr>
        <w:t>最后，我们必须只通过合法且上帝话语中许可的手段来获得财富；也就是说，我们必须在合法的呼召中，以诚实的途径寻求它们，当我们无法如此获得它们时，就绝不贪图它们。</w:t>
      </w:r>
    </w:p>
    <w:p w14:paraId="302A9248">
      <w:pPr>
        <w:ind w:left="-15"/>
        <w:rPr>
          <w:rFonts w:hint="eastAsia"/>
        </w:rPr>
      </w:pPr>
    </w:p>
    <w:p w14:paraId="0EE3F741">
      <w:pPr>
        <w:ind w:left="-15"/>
        <w:rPr>
          <w:rFonts w:hint="eastAsia"/>
        </w:rPr>
      </w:pPr>
      <w:r>
        <w:rPr>
          <w:rFonts w:hint="eastAsia"/>
        </w:rPr>
        <w:t>In the former respect it is required, that we live in a lawful calling, and therein that we get our riches, and not by playing, gaming, and such like courses, condemned by the laws of God and men.</w:t>
      </w:r>
    </w:p>
    <w:p w14:paraId="4073D0AF">
      <w:pPr>
        <w:ind w:left="-15"/>
        <w:rPr>
          <w:rFonts w:hint="eastAsia"/>
        </w:rPr>
      </w:pPr>
      <w:r>
        <w:rPr>
          <w:rFonts w:hint="eastAsia"/>
        </w:rPr>
        <w:t>就前一个方面而言，要求我们生活在合法的呼召中，并藉此获取财富，而不是通过玩乐、赌博和诸如此类被上帝和人类律法所谴责的行径。</w:t>
      </w:r>
    </w:p>
    <w:p w14:paraId="68C86EFA">
      <w:pPr>
        <w:ind w:left="-15"/>
        <w:rPr>
          <w:rFonts w:hint="eastAsia"/>
        </w:rPr>
      </w:pPr>
    </w:p>
    <w:p w14:paraId="2C9818FC">
      <w:pPr>
        <w:ind w:left="-15"/>
        <w:rPr>
          <w:rFonts w:hint="eastAsia"/>
        </w:rPr>
      </w:pPr>
      <w:r>
        <w:rPr>
          <w:rFonts w:hint="eastAsia"/>
        </w:rPr>
        <w:t>Neither must we labor after wealth, by encroaching upon other men’s callings; for it is not lawful for a minister to enrich himself by following the calling of private men, no more than it is lawful for them, to enrich themselves by taking upon them the calling of a minister.</w:t>
      </w:r>
    </w:p>
    <w:p w14:paraId="4791533D">
      <w:pPr>
        <w:ind w:left="-15"/>
        <w:rPr>
          <w:rFonts w:hint="eastAsia"/>
        </w:rPr>
      </w:pPr>
      <w:r>
        <w:rPr>
          <w:rFonts w:hint="eastAsia"/>
        </w:rPr>
        <w:t>我们也不可在追求财富时侵犯他人的呼召；因为传道人通过从事私人职业来致富是不合法的，正如私人通过承担传道人的呼召来致富也是不合法的。</w:t>
      </w:r>
    </w:p>
    <w:p w14:paraId="521D5543">
      <w:pPr>
        <w:ind w:left="-15"/>
        <w:rPr>
          <w:rFonts w:hint="eastAsia"/>
        </w:rPr>
      </w:pPr>
    </w:p>
    <w:p w14:paraId="116EFA28">
      <w:pPr>
        <w:ind w:left="-15"/>
        <w:rPr>
          <w:rFonts w:hint="eastAsia"/>
        </w:rPr>
      </w:pPr>
      <w:r>
        <w:rPr>
          <w:rFonts w:hint="eastAsia"/>
        </w:rPr>
        <w:t>But every man ought to abide in that vocation whereunto he is called of God, as the Apostle requireth.</w:t>
      </w:r>
    </w:p>
    <w:p w14:paraId="43C7EEC5">
      <w:pPr>
        <w:ind w:left="-15"/>
        <w:rPr>
          <w:rFonts w:hint="eastAsia"/>
        </w:rPr>
      </w:pPr>
      <w:r>
        <w:rPr>
          <w:rFonts w:hint="eastAsia"/>
        </w:rPr>
        <w:t>但每个人都当持守上帝所呼召他的职分，正如使徒所要求的。</w:t>
      </w:r>
    </w:p>
    <w:p w14:paraId="7CC22497">
      <w:pPr>
        <w:ind w:left="-15"/>
        <w:rPr>
          <w:rFonts w:hint="eastAsia"/>
        </w:rPr>
      </w:pPr>
    </w:p>
    <w:p w14:paraId="2D4B930C">
      <w:pPr>
        <w:ind w:left="-15"/>
        <w:rPr>
          <w:rFonts w:hint="eastAsia"/>
        </w:rPr>
      </w:pPr>
      <w:r>
        <w:rPr>
          <w:rFonts w:hint="eastAsia"/>
        </w:rPr>
        <w:t>And for the other, we ought in this lawful calling, to use only lawful means to attain unto wealth, expecting and waiting for God’s blessing upon them, and not after the fashion of the world, use those which are wicked and unlawful, when those which are lawful fail.</w:t>
      </w:r>
    </w:p>
    <w:p w14:paraId="0820F53F">
      <w:pPr>
        <w:ind w:left="-15"/>
        <w:rPr>
          <w:rFonts w:hint="eastAsia"/>
        </w:rPr>
      </w:pPr>
      <w:r>
        <w:rPr>
          <w:rFonts w:hint="eastAsia"/>
        </w:rPr>
        <w:t>至于另一方面，我们在这合法的呼召中，当只使用合法的手段来获取财富，期待并等待上帝对它们的赐福，而不是效法世俗的方式，当合法手段失效时，就使用那些邪恶和不合法的手段。</w:t>
      </w:r>
    </w:p>
    <w:p w14:paraId="2CE6F4AB">
      <w:pPr>
        <w:ind w:left="-15"/>
        <w:rPr>
          <w:rFonts w:hint="eastAsia"/>
        </w:rPr>
      </w:pPr>
    </w:p>
    <w:p w14:paraId="37F99FAC">
      <w:pPr>
        <w:ind w:left="-15"/>
        <w:rPr>
          <w:rFonts w:hint="eastAsia"/>
        </w:rPr>
      </w:pPr>
      <w:r>
        <w:rPr>
          <w:rFonts w:hint="eastAsia"/>
        </w:rPr>
        <w:t>As for example, we must avoid violence, wrong, oppression, extorsion, cruelty, as also all manner of fraud, deceit, and crafty courses, whereby we circumvent and endamage others, to enrich our selves.</w:t>
      </w:r>
    </w:p>
    <w:p w14:paraId="7B9385D5">
      <w:pPr>
        <w:ind w:left="-15"/>
        <w:rPr>
          <w:rFonts w:hint="eastAsia"/>
        </w:rPr>
      </w:pPr>
      <w:r>
        <w:rPr>
          <w:rFonts w:hint="eastAsia"/>
        </w:rPr>
        <w:t>例如，我们必须避免暴力、不义、压迫、勒索、残忍，以及一切形式的欺诈、欺骗和狡诈手段，藉此我们欺骗和损害他人，以肥己。</w:t>
      </w:r>
    </w:p>
    <w:p w14:paraId="77D268DE">
      <w:pPr>
        <w:ind w:left="-15"/>
        <w:rPr>
          <w:rFonts w:hint="eastAsia"/>
        </w:rPr>
      </w:pPr>
    </w:p>
    <w:p w14:paraId="0E1F2C02">
      <w:pPr>
        <w:ind w:left="-15"/>
        <w:rPr>
          <w:rFonts w:hint="eastAsia"/>
        </w:rPr>
      </w:pPr>
      <w:r>
        <w:rPr>
          <w:rFonts w:hint="eastAsia"/>
        </w:rPr>
        <w:t>For as the son of Sirach saith, Riches are good to him that hath no sin in his conscience, and the rich man is blessed which is found without blemish.</w:t>
      </w:r>
    </w:p>
    <w:p w14:paraId="72FC72F5">
      <w:pPr>
        <w:ind w:left="-15"/>
        <w:rPr>
          <w:rFonts w:hint="eastAsia"/>
        </w:rPr>
      </w:pPr>
      <w:r>
        <w:rPr>
          <w:rFonts w:hint="eastAsia"/>
        </w:rPr>
        <w:t>因为正如西拉之子所说，财富对良心无罪的人是好的，而那被发现无可指摘的富人是蒙福的。</w:t>
      </w:r>
    </w:p>
    <w:p w14:paraId="6EAF594E">
      <w:pPr>
        <w:ind w:left="-15"/>
        <w:rPr>
          <w:rFonts w:hint="eastAsia"/>
        </w:rPr>
      </w:pPr>
    </w:p>
    <w:p w14:paraId="19824EFB">
      <w:pPr>
        <w:ind w:left="-15"/>
        <w:rPr>
          <w:rFonts w:hint="eastAsia"/>
        </w:rPr>
      </w:pPr>
      <w:r>
        <w:rPr>
          <w:rFonts w:hint="eastAsia"/>
        </w:rPr>
        <w:t>Whereas contrariwise, those who seek to compass riches by evil courses, what do they else but flee from God, and seek to have their desires satisfied by the devil?</w:t>
      </w:r>
    </w:p>
    <w:p w14:paraId="568801C3">
      <w:pPr>
        <w:ind w:left="-15"/>
        <w:rPr>
          <w:rFonts w:hint="eastAsia"/>
        </w:rPr>
      </w:pPr>
      <w:r>
        <w:rPr>
          <w:rFonts w:hint="eastAsia"/>
        </w:rPr>
        <w:t>反之，那些寻求通过邪恶途径获取财富的人，除了逃离上帝，寻求藉魔鬼满足他们的欲望之外，他们还做了什么呢？</w:t>
      </w:r>
    </w:p>
    <w:p w14:paraId="794E0FA3">
      <w:pPr>
        <w:ind w:left="-15"/>
        <w:rPr>
          <w:rFonts w:hint="eastAsia"/>
        </w:rPr>
      </w:pPr>
    </w:p>
    <w:p w14:paraId="24901AA2">
      <w:pPr>
        <w:ind w:left="-15"/>
        <w:rPr>
          <w:rFonts w:hint="eastAsia"/>
        </w:rPr>
      </w:pPr>
      <w:r>
        <w:rPr>
          <w:rFonts w:hint="eastAsia"/>
        </w:rPr>
        <w:t>What do they but by gaining a little earthly pelf, hazard their own salvation, and what will it profit them to gain the whole world and to lose their own souls?</w:t>
      </w:r>
    </w:p>
    <w:p w14:paraId="482F9F5F">
      <w:pPr>
        <w:ind w:left="-15"/>
        <w:rPr>
          <w:rFonts w:hint="eastAsia"/>
        </w:rPr>
      </w:pPr>
      <w:r>
        <w:rPr>
          <w:rFonts w:hint="eastAsia"/>
        </w:rPr>
        <w:t>他们除了通过获得一点点属世的财富，而冒着自己灵魂得救的危险之外，还做了什么呢？一个人赚得全世界，却丧失自己的灵魂，这对他有什么益处呢？</w:t>
      </w:r>
    </w:p>
    <w:p w14:paraId="7DA54A3F">
      <w:pPr>
        <w:ind w:left="-15"/>
        <w:rPr>
          <w:rFonts w:hint="eastAsia"/>
        </w:rPr>
      </w:pPr>
    </w:p>
    <w:p w14:paraId="228FEDA4">
      <w:pPr>
        <w:ind w:left="-15"/>
        <w:rPr>
          <w:rFonts w:hint="eastAsia"/>
        </w:rPr>
      </w:pPr>
      <w:r>
        <w:rPr>
          <w:rFonts w:hint="eastAsia"/>
        </w:rPr>
        <w:t>As our Savior Christ speaketh. To this purpose the Heathen Philosopher speaketh excellently: A wise man (saith he) may have great riches, being not wrongfully taken from any, neither defiled with strange blood, gotten without injury, without any dishonest courses; of which there is as honest a passage and egress, as they had an entrance, at which none groaneth and repineth but the envious and malicious: let them be sifted and examined as much as you will, and they will prove honest.</w:t>
      </w:r>
    </w:p>
    <w:p w14:paraId="17A88B52">
      <w:pPr>
        <w:ind w:left="-15"/>
        <w:rPr>
          <w:rFonts w:hint="eastAsia"/>
        </w:rPr>
      </w:pPr>
      <w:r>
        <w:rPr>
          <w:rFonts w:hint="eastAsia"/>
        </w:rPr>
        <w:t>正如我们的救主基督所说的。为此，那位异教哲学家说得极好：“一个智慧人（他说）可以拥有巨大的财富，这些财富不是从任何人那里非法取得的，也没有被异血玷污，获取时没有伤害，没有不正当的途径；这些财富的流入和流出都是诚实的，正如它们的获得一样，除了嫉妒和恶意的人，没有人会对此呻吟和抱怨：你可以尽情地筛选和检验它们，它们都会被证明是诚实的。”</w:t>
      </w:r>
    </w:p>
    <w:p w14:paraId="0D06FA62">
      <w:pPr>
        <w:ind w:left="-15"/>
        <w:rPr>
          <w:rFonts w:hint="eastAsia"/>
        </w:rPr>
      </w:pPr>
    </w:p>
    <w:p w14:paraId="1161D439">
      <w:pPr>
        <w:ind w:left="-15"/>
        <w:rPr>
          <w:rFonts w:hint="eastAsia"/>
        </w:rPr>
      </w:pPr>
      <w:r>
        <w:rPr>
          <w:rFonts w:hint="eastAsia"/>
        </w:rPr>
        <w:t>In which when as there are many things, which all could desire to be their own, there is nothing which any man can say it is his own: such a one will not reject the benignity of providence, and will neither glory nor blush in his patrimony gotten by honest means, &amp;c.</w:t>
      </w:r>
    </w:p>
    <w:p w14:paraId="2266C2AF">
      <w:pPr>
        <w:ind w:left="-15"/>
        <w:rPr>
          <w:rFonts w:hint="eastAsia"/>
        </w:rPr>
      </w:pPr>
      <w:r>
        <w:rPr>
          <w:rFonts w:hint="eastAsia"/>
        </w:rPr>
        <w:t>在这种情况下，当有许多事物人人都想据为己有时，却没有人能说这是他自己的：这样的人不会拒绝护理的仁慈，也不会因自己藉诚实手段获得的遗产而夸耀或羞愧，等等。</w:t>
      </w:r>
    </w:p>
    <w:p w14:paraId="019A5934">
      <w:pPr>
        <w:ind w:left="-15"/>
        <w:rPr>
          <w:rFonts w:hint="eastAsia"/>
        </w:rPr>
      </w:pPr>
    </w:p>
    <w:p w14:paraId="1BBBF89D">
      <w:pPr>
        <w:ind w:left="-15"/>
        <w:rPr>
          <w:rFonts w:hint="eastAsia"/>
        </w:rPr>
      </w:pPr>
      <w:r>
        <w:rPr>
          <w:rFonts w:hint="eastAsia"/>
        </w:rPr>
        <w:t>And as a wise man will not admit a penny ill gotten to come within his doors; so he will not refuse and cast out great riches, the gift of providence and the fruit of virtue.</w:t>
      </w:r>
    </w:p>
    <w:p w14:paraId="5ACC7BBB">
      <w:pPr>
        <w:ind w:left="-15"/>
        <w:rPr>
          <w:rFonts w:hint="eastAsia"/>
        </w:rPr>
      </w:pPr>
      <w:r>
        <w:rPr>
          <w:rFonts w:hint="eastAsia"/>
        </w:rPr>
        <w:t>正如一个智慧人不会让一分不义之财进入他的家门；同样，他也不会拒绝和抛弃巨额财富，那是护理的恩赐和美德的果实。</w:t>
      </w:r>
    </w:p>
    <w:p w14:paraId="31EF2532">
      <w:pPr>
        <w:ind w:left="-15"/>
        <w:rPr>
          <w:rFonts w:hint="eastAsia"/>
        </w:rPr>
      </w:pPr>
    </w:p>
    <w:p w14:paraId="5E4377B0">
      <w:pPr>
        <w:ind w:left="-15"/>
        <w:rPr>
          <w:rFonts w:hint="eastAsia"/>
        </w:rPr>
      </w:pPr>
      <w:r>
        <w:rPr>
          <w:rFonts w:hint="eastAsia"/>
        </w:rPr>
        <w:t>For why should he envy them a place?</w:t>
      </w:r>
    </w:p>
    <w:p w14:paraId="6E53FFD5">
      <w:pPr>
        <w:ind w:left="-15"/>
        <w:rPr>
          <w:rFonts w:hint="eastAsia"/>
        </w:rPr>
      </w:pPr>
      <w:r>
        <w:rPr>
          <w:rFonts w:hint="eastAsia"/>
        </w:rPr>
        <w:t>他为什么要嫉妒它们的位置呢？</w:t>
      </w:r>
    </w:p>
    <w:p w14:paraId="17316144">
      <w:pPr>
        <w:ind w:left="-15"/>
        <w:rPr>
          <w:rFonts w:hint="eastAsia"/>
        </w:rPr>
      </w:pPr>
    </w:p>
    <w:p w14:paraId="3EC480DC">
      <w:pPr>
        <w:ind w:left="-15"/>
        <w:rPr>
          <w:rFonts w:hint="eastAsia"/>
        </w:rPr>
      </w:pPr>
      <w:r>
        <w:rPr>
          <w:rFonts w:hint="eastAsia"/>
        </w:rPr>
        <w:t>Let them come and spare not, let them take up a lodging with him: he will neither boast of them, nor hide them; for that were a sign of a mind ignorant how to use them, this of a mind base and fearful, as though he hugged in his bosom a thing of great price.</w:t>
      </w:r>
    </w:p>
    <w:p w14:paraId="2C0F11C9">
      <w:pPr>
        <w:ind w:left="-15"/>
        <w:rPr>
          <w:rFonts w:hint="eastAsia"/>
        </w:rPr>
      </w:pPr>
      <w:r>
        <w:rPr>
          <w:rFonts w:hint="eastAsia"/>
        </w:rPr>
        <w:t>让它们来吧，不要犹豫，让它们与他同住：他既不会夸耀它们，也不会隐藏它们；因为前者是心智不知如何使用它们的标志，后者则是心智卑贱和胆怯的标志，仿佛他怀里抱着一件昂贵的东西。</w:t>
      </w:r>
    </w:p>
    <w:p w14:paraId="0AA7C0D0">
      <w:pPr>
        <w:ind w:left="-15"/>
        <w:rPr>
          <w:rFonts w:hint="eastAsia"/>
        </w:rPr>
      </w:pPr>
    </w:p>
    <w:p w14:paraId="38448250">
      <w:pPr>
        <w:ind w:left="-15"/>
        <w:rPr>
          <w:rFonts w:hint="eastAsia"/>
        </w:rPr>
      </w:pPr>
      <w:r>
        <w:rPr>
          <w:rFonts w:hint="eastAsia"/>
        </w:rPr>
        <w:t>He will not (I say) cast them out of doors.</w:t>
      </w:r>
    </w:p>
    <w:p w14:paraId="594ABC85">
      <w:pPr>
        <w:ind w:left="-15"/>
        <w:rPr>
          <w:rFonts w:hint="eastAsia"/>
        </w:rPr>
      </w:pPr>
      <w:r>
        <w:rPr>
          <w:rFonts w:hint="eastAsia"/>
        </w:rPr>
        <w:t>我再说，他不会把它们赶出门去。</w:t>
      </w:r>
    </w:p>
    <w:p w14:paraId="52DD2197">
      <w:pPr>
        <w:ind w:left="-15"/>
        <w:rPr>
          <w:rFonts w:hint="eastAsia"/>
        </w:rPr>
      </w:pPr>
    </w:p>
    <w:p w14:paraId="660C49BD">
      <w:pPr>
        <w:ind w:left="-15"/>
        <w:rPr>
          <w:rFonts w:hint="eastAsia"/>
        </w:rPr>
      </w:pPr>
      <w:r>
        <w:rPr>
          <w:rFonts w:hint="eastAsia"/>
        </w:rPr>
        <w:t>For then what should he say, are you unprofitable? Or do not I know how to use you?</w:t>
      </w:r>
    </w:p>
    <w:p w14:paraId="43074664">
      <w:pPr>
        <w:ind w:left="-15"/>
        <w:rPr>
          <w:rFonts w:hint="eastAsia"/>
        </w:rPr>
      </w:pPr>
      <w:r>
        <w:rPr>
          <w:rFonts w:hint="eastAsia"/>
        </w:rPr>
        <w:t>因为那时他该说什么呢？“你们是无用的吗？”或者“我不知道如何使用你们吗？”</w:t>
      </w:r>
    </w:p>
    <w:p w14:paraId="26FFB4D3">
      <w:pPr>
        <w:ind w:left="-15"/>
        <w:rPr>
          <w:rFonts w:hint="eastAsia"/>
        </w:rPr>
      </w:pPr>
    </w:p>
    <w:p w14:paraId="2CE5EFC6">
      <w:pPr>
        <w:ind w:left="-15"/>
        <w:rPr>
          <w:rFonts w:hint="eastAsia"/>
        </w:rPr>
      </w:pPr>
      <w:r>
        <w:rPr>
          <w:rFonts w:hint="eastAsia"/>
        </w:rPr>
        <w:t>But as though he could go a journey on foot, yet he had rather go in his coach; so if he can lawfully be rich, he will, and will have wealth in his custody, but as a thing which is light and ready to fly away: neither will he suffer it to be troublesome either to any other or himself, but he will bestow it, either to the good, or to those whom he is in hope to make good.</w:t>
      </w:r>
    </w:p>
    <w:p w14:paraId="797E72C6">
      <w:pPr>
        <w:ind w:left="-15"/>
        <w:rPr>
          <w:rFonts w:hint="eastAsia"/>
        </w:rPr>
      </w:pPr>
      <w:r>
        <w:rPr>
          <w:rFonts w:hint="eastAsia"/>
        </w:rPr>
        <w:t>但是，他虽然可以步行旅行，却宁愿乘坐他的马车；同样，如果他可以合法地富裕，他就会如此，并会将财富保管好，但将其视为轻盈且随时可能飞走之物：他既不会让它给他人或自己带来麻烦，反而会将其施舍，要么给那些良善之人，要么给那些他有希望使其变得良善的人。</w:t>
      </w:r>
    </w:p>
    <w:p w14:paraId="23FEAABB">
      <w:pPr>
        <w:ind w:left="-15"/>
        <w:rPr>
          <w:rFonts w:hint="eastAsia"/>
        </w:rPr>
      </w:pPr>
    </w:p>
    <w:p w14:paraId="081737D4">
      <w:pPr>
        <w:ind w:left="-15"/>
        <w:rPr>
          <w:rFonts w:hint="eastAsia"/>
        </w:rPr>
      </w:pPr>
      <w:r>
        <w:rPr>
          <w:rFonts w:hint="eastAsia"/>
        </w:rPr>
        <w:t>And thus much concerning the moderation of our affections in seeking riches: in the next place we are to consider of the quantity of our riches which is to be desired and sought after: in which regard riches are either necessary, sufficient and plentiful, or abundant and superfluous.</w:t>
      </w:r>
    </w:p>
    <w:p w14:paraId="4F6E1C30">
      <w:pPr>
        <w:ind w:left="-15"/>
        <w:rPr>
          <w:rFonts w:hint="eastAsia"/>
        </w:rPr>
      </w:pPr>
      <w:r>
        <w:rPr>
          <w:rFonts w:hint="eastAsia"/>
        </w:rPr>
        <w:t>关于我们寻求财富的情感上的节制就说这么多：接下来我们当考虑我们渴望和寻求的财富数量：在这方面，财富要么是必需的、充足而丰富的，要么是过剩和多余的。</w:t>
      </w:r>
    </w:p>
    <w:p w14:paraId="1C3946F0">
      <w:pPr>
        <w:ind w:left="-15"/>
        <w:rPr>
          <w:rFonts w:hint="eastAsia"/>
        </w:rPr>
      </w:pPr>
    </w:p>
    <w:p w14:paraId="3C3A3279">
      <w:pPr>
        <w:ind w:left="-15"/>
        <w:rPr>
          <w:rFonts w:hint="eastAsia"/>
        </w:rPr>
      </w:pPr>
      <w:r>
        <w:rPr>
          <w:rFonts w:hint="eastAsia"/>
        </w:rPr>
        <w:t>The necessity of riches either respecteth a man’s nature or his state: the necessity of nature is, that a man have things necessary to sustain and preserve nature, as food, apparel, lodging and such like, with which a man must rest contented if he have no more: according to the Apostles rule, If we have food and raiment let us therewith be content.</w:t>
      </w:r>
    </w:p>
    <w:p w14:paraId="5B51E4B9">
      <w:pPr>
        <w:ind w:left="-15"/>
        <w:rPr>
          <w:rFonts w:hint="eastAsia"/>
        </w:rPr>
      </w:pPr>
      <w:r>
        <w:rPr>
          <w:rFonts w:hint="eastAsia"/>
        </w:rPr>
        <w:t>财富的必需性要么关乎人的本性，要么关乎他的境况：本性的必需性是，一个人拥有维持和保护生命所需的物品，如食物、衣服、住所等等，若别无更多，人就必须以此为满足：按照使徒的规则，我们若有衣有食，就当知足。</w:t>
      </w:r>
    </w:p>
    <w:p w14:paraId="4A7C9E1A">
      <w:pPr>
        <w:ind w:left="-15"/>
        <w:rPr>
          <w:rFonts w:hint="eastAsia"/>
        </w:rPr>
      </w:pPr>
    </w:p>
    <w:p w14:paraId="6DD7A8B0">
      <w:pPr>
        <w:ind w:left="-15"/>
        <w:rPr>
          <w:rFonts w:hint="eastAsia"/>
        </w:rPr>
      </w:pPr>
      <w:r>
        <w:rPr>
          <w:rFonts w:hint="eastAsia"/>
        </w:rPr>
        <w:t>And these necessaries every man is bound to desire and seek after, both that nothing be lacking unto him for the preservation of his life, and also that he be not chargeable unto others.</w:t>
      </w:r>
    </w:p>
    <w:p w14:paraId="1526B502">
      <w:pPr>
        <w:ind w:left="-15"/>
        <w:rPr>
          <w:rFonts w:hint="eastAsia"/>
        </w:rPr>
      </w:pPr>
      <w:r>
        <w:rPr>
          <w:rFonts w:hint="eastAsia"/>
        </w:rPr>
        <w:t>每个人都必须渴望和寻求这些必需品，既为了不缺乏任何维持生命所需之物，也为了不成为他人的负担。</w:t>
      </w:r>
    </w:p>
    <w:p w14:paraId="753FE6C5">
      <w:pPr>
        <w:ind w:left="-15"/>
        <w:rPr>
          <w:rFonts w:hint="eastAsia"/>
        </w:rPr>
      </w:pPr>
    </w:p>
    <w:p w14:paraId="6A47D455">
      <w:pPr>
        <w:ind w:left="-15"/>
        <w:rPr>
          <w:rFonts w:hint="eastAsia"/>
        </w:rPr>
      </w:pPr>
      <w:r>
        <w:rPr>
          <w:rFonts w:hint="eastAsia"/>
        </w:rPr>
        <w:t>The necessity of state, place or calling, either respecteth himself or others.</w:t>
      </w:r>
    </w:p>
    <w:p w14:paraId="0F8D3943">
      <w:pPr>
        <w:ind w:left="-15"/>
        <w:rPr>
          <w:rFonts w:hint="eastAsia"/>
        </w:rPr>
      </w:pPr>
      <w:r>
        <w:rPr>
          <w:rFonts w:hint="eastAsia"/>
        </w:rPr>
        <w:t>地位、职分或呼召的必需性，要么关乎自己，要么关乎他人。</w:t>
      </w:r>
    </w:p>
    <w:p w14:paraId="2CBAC88F">
      <w:pPr>
        <w:ind w:left="-15"/>
        <w:rPr>
          <w:rFonts w:hint="eastAsia"/>
        </w:rPr>
      </w:pPr>
    </w:p>
    <w:p w14:paraId="1F195769">
      <w:pPr>
        <w:ind w:left="-15"/>
        <w:rPr>
          <w:rFonts w:hint="eastAsia"/>
        </w:rPr>
      </w:pPr>
      <w:r>
        <w:rPr>
          <w:rFonts w:hint="eastAsia"/>
        </w:rPr>
        <w:t>Unto the former is required that a man have not only things fit to sustain nature, but to maintain him according to his place and calling; in which a greater or less proportion is necessary, according to the dignity or meanness of a man’s quality or condition.</w:t>
      </w:r>
    </w:p>
    <w:p w14:paraId="6886325A">
      <w:pPr>
        <w:ind w:left="-15"/>
        <w:rPr>
          <w:rFonts w:hint="eastAsia"/>
        </w:rPr>
      </w:pPr>
      <w:r>
        <w:rPr>
          <w:rFonts w:hint="eastAsia"/>
        </w:rPr>
        <w:t>前者要求一个人不仅拥有足以维持生命的事物，还要有能根据他的地位和呼召来维系他的事物；其中需要或多或少的比例，这取决于一个人的品质或境况的尊贵或卑微。</w:t>
      </w:r>
    </w:p>
    <w:p w14:paraId="5EB33777">
      <w:pPr>
        <w:ind w:left="-15"/>
        <w:rPr>
          <w:rFonts w:hint="eastAsia"/>
        </w:rPr>
      </w:pPr>
    </w:p>
    <w:p w14:paraId="24F49D55">
      <w:pPr>
        <w:ind w:left="-15"/>
        <w:rPr>
          <w:rFonts w:hint="eastAsia"/>
        </w:rPr>
      </w:pPr>
      <w:r>
        <w:rPr>
          <w:rFonts w:hint="eastAsia"/>
        </w:rPr>
        <w:t>And thus a noble man hath need of a large allowance to maintain him according to his nobility, and a King more, to maintain his royalty: and thus besides necessaries belonging to nature, scholars and students have need of books, and artisans of tools.</w:t>
      </w:r>
    </w:p>
    <w:p w14:paraId="015C6B6E">
      <w:pPr>
        <w:ind w:left="-15"/>
        <w:rPr>
          <w:rFonts w:hint="eastAsia"/>
        </w:rPr>
      </w:pPr>
      <w:r>
        <w:rPr>
          <w:rFonts w:hint="eastAsia"/>
        </w:rPr>
        <w:t>因此，一位贵族需要丰厚的俸禄来维持他与贵族身份相称的生活，而君王则需要更多来维持他的王室尊荣：除了维持生命所需的物品，学者和学生需要书籍，工匠需要工具。</w:t>
      </w:r>
    </w:p>
    <w:p w14:paraId="3F52D99E">
      <w:pPr>
        <w:ind w:left="-15"/>
        <w:rPr>
          <w:rFonts w:hint="eastAsia"/>
        </w:rPr>
      </w:pPr>
    </w:p>
    <w:p w14:paraId="358B574C">
      <w:pPr>
        <w:ind w:left="-15"/>
        <w:rPr>
          <w:rFonts w:hint="eastAsia"/>
        </w:rPr>
      </w:pPr>
      <w:r>
        <w:rPr>
          <w:rFonts w:hint="eastAsia"/>
        </w:rPr>
        <w:t>In respect also of others, riches are necessary either to maintain those which are committed to a man’s charge, or others who are not under his government: for the former, the father is bound to maintain, not only himself, but also his children, the master his family, the Magistrate his officers; of which a man ought to有 as great a care to provide them necessaries according to their several conditions as himself; and therefore is bound in conscience to desire and seek after the means, whereby he may be enabled hereunto.</w:t>
      </w:r>
    </w:p>
    <w:p w14:paraId="22711ED1">
      <w:pPr>
        <w:ind w:left="-15"/>
        <w:rPr>
          <w:rFonts w:hint="eastAsia"/>
        </w:rPr>
      </w:pPr>
      <w:r>
        <w:rPr>
          <w:rFonts w:hint="eastAsia"/>
        </w:rPr>
        <w:t>就他人而言，财富也是必需的，要么用于供养那些受托照管的人，要么供养那些不在他管辖之下的人：就前者而言，父亲有责任不仅供养自己，还要供养他的儿女，主人供养他的家人，官员供养他的下属；对于这些，一个人应当像关心自己一样，尽心为他们提供符合各自状况的必需品；因此，他良心上受约束，要渴望并寻求那些使他能做到这一点的手段。</w:t>
      </w:r>
    </w:p>
    <w:p w14:paraId="77A8EEEA">
      <w:pPr>
        <w:ind w:left="-15"/>
        <w:rPr>
          <w:rFonts w:hint="eastAsia"/>
        </w:rPr>
      </w:pPr>
    </w:p>
    <w:p w14:paraId="5FA40FBC">
      <w:pPr>
        <w:ind w:left="-15"/>
        <w:rPr>
          <w:rFonts w:hint="eastAsia"/>
        </w:rPr>
      </w:pPr>
      <w:r>
        <w:rPr>
          <w:rFonts w:hint="eastAsia"/>
        </w:rPr>
        <w:t>For as the Apostle saith, If there be any that provideth not for his own, and namely for them of his household, he denieth the faith, and is worse than an Infidel.</w:t>
      </w:r>
    </w:p>
    <w:p w14:paraId="35ABF47A">
      <w:pPr>
        <w:ind w:left="-15"/>
        <w:rPr>
          <w:rFonts w:hint="eastAsia"/>
        </w:rPr>
      </w:pPr>
      <w:r>
        <w:rPr>
          <w:rFonts w:hint="eastAsia"/>
        </w:rPr>
        <w:t>因为正如使徒所说，人若不顾惜自己的人，尤其是自己家里的人，就是背了真道，比不信的人还不好。</w:t>
      </w:r>
    </w:p>
    <w:p w14:paraId="306BAC78">
      <w:pPr>
        <w:ind w:left="-15"/>
        <w:rPr>
          <w:rFonts w:hint="eastAsia"/>
        </w:rPr>
      </w:pPr>
    </w:p>
    <w:p w14:paraId="06C21A90">
      <w:pPr>
        <w:ind w:left="-15"/>
        <w:rPr>
          <w:rFonts w:hint="eastAsia"/>
        </w:rPr>
      </w:pPr>
      <w:r>
        <w:rPr>
          <w:rFonts w:hint="eastAsia"/>
        </w:rPr>
        <w:t>And this care was in Jacob, where he saith to Laban, When shall I travail for mine own house also?</w:t>
      </w:r>
    </w:p>
    <w:p w14:paraId="6F351CCC">
      <w:pPr>
        <w:ind w:left="-15"/>
        <w:rPr>
          <w:rFonts w:hint="eastAsia"/>
        </w:rPr>
      </w:pPr>
      <w:r>
        <w:rPr>
          <w:rFonts w:hint="eastAsia"/>
        </w:rPr>
        <w:t>雅各就有这种顾虑，他对拉班说：“我何时也为自己的家操劳呢？”</w:t>
      </w:r>
    </w:p>
    <w:p w14:paraId="45D1FDBD">
      <w:pPr>
        <w:ind w:left="-15"/>
        <w:rPr>
          <w:rFonts w:hint="eastAsia"/>
        </w:rPr>
      </w:pPr>
    </w:p>
    <w:p w14:paraId="3D81DEFC">
      <w:pPr>
        <w:ind w:left="-15"/>
        <w:rPr>
          <w:rFonts w:hint="eastAsia"/>
        </w:rPr>
      </w:pPr>
      <w:r>
        <w:rPr>
          <w:rFonts w:hint="eastAsia"/>
        </w:rPr>
        <w:t>And in the good housewife described in the Proverbs, who was diligent to provide necessaries not only for her husband and children, but also for all the rest of her family: yea this care was in our Savior Christ himself, who had a purse to keep the money which was fit for the common store, both for himself, his disciples, and the poor; which as one observeth, was not a penny-pouch, but a bag so big that it needed a bearer.</w:t>
      </w:r>
    </w:p>
    <w:p w14:paraId="5C3F0F8B">
      <w:pPr>
        <w:ind w:left="-15"/>
        <w:rPr>
          <w:rFonts w:hint="eastAsia"/>
        </w:rPr>
      </w:pPr>
      <w:r>
        <w:rPr>
          <w:rFonts w:hint="eastAsia"/>
        </w:rPr>
        <w:t>箴言中所描述的贤德妇人，她殷勤地不仅为她的丈夫和儿女，也为她家里其余所有的人预备必需品：是的，我们的救主基督自己也有这种顾虑，祂有一个钱囊，用来存放适合公共使用的钱，既为祂自己，也为祂的门徒，更为穷人；正如有人观察到的，那不是一个小钱袋，而是一个大到需要人背的袋子。</w:t>
      </w:r>
    </w:p>
    <w:p w14:paraId="42566089">
      <w:pPr>
        <w:ind w:left="-15"/>
        <w:rPr>
          <w:rFonts w:hint="eastAsia"/>
        </w:rPr>
      </w:pPr>
    </w:p>
    <w:p w14:paraId="6BF7D262">
      <w:pPr>
        <w:ind w:left="-15"/>
        <w:rPr>
          <w:rFonts w:hint="eastAsia"/>
        </w:rPr>
      </w:pPr>
      <w:r>
        <w:rPr>
          <w:rFonts w:hint="eastAsia"/>
        </w:rPr>
        <w:t>And this provision of necessaries ought not only to be for the time present, but also for the time to come: for the learning of which lesson the sluggard is sent to the Pismire to learn providence, seeing she in the summer provideth food for winter; which who taketh out and practiceth, is called the son of wisdom.</w:t>
      </w:r>
    </w:p>
    <w:p w14:paraId="50A5CCD2">
      <w:pPr>
        <w:ind w:left="-15"/>
        <w:rPr>
          <w:rFonts w:hint="eastAsia"/>
        </w:rPr>
      </w:pPr>
      <w:r>
        <w:rPr>
          <w:rFonts w:hint="eastAsia"/>
        </w:rPr>
        <w:t>这种必需品的预备不仅应当为现在，也当为将来：懒惰者被送到蚂蚁那里去学习护理，因为它在夏天预备冬天的食物；凡能领受并实践此道的人，被称为智慧之子。</w:t>
      </w:r>
    </w:p>
    <w:p w14:paraId="06E63BAE">
      <w:pPr>
        <w:ind w:left="-15"/>
        <w:rPr>
          <w:rFonts w:hint="eastAsia"/>
        </w:rPr>
      </w:pPr>
    </w:p>
    <w:p w14:paraId="4BE2617A">
      <w:pPr>
        <w:ind w:left="-15"/>
        <w:rPr>
          <w:rFonts w:hint="eastAsia"/>
        </w:rPr>
      </w:pPr>
      <w:r>
        <w:rPr>
          <w:rFonts w:hint="eastAsia"/>
        </w:rPr>
        <w:t>Neither ought a man only thus to provide for his charge, that they may have comfortable maintenance whilst he liveth, but also that they may have a competency for their relief after he is dead: and thus a good master provideth for his faithful servants, who have spent their chief strength in his service, but especially parents for their children: for so the Apostle saith, that children are not bound to lay up for their fathers, but the fathers for the children.</w:t>
      </w:r>
    </w:p>
    <w:p w14:paraId="4A19800F">
      <w:pPr>
        <w:ind w:left="-15"/>
        <w:rPr>
          <w:rFonts w:hint="eastAsia"/>
        </w:rPr>
      </w:pPr>
      <w:r>
        <w:rPr>
          <w:rFonts w:hint="eastAsia"/>
        </w:rPr>
        <w:t>一个人不仅应当如此为他所负责的人预备，使他们在自己有生之年能有舒适的供养，而且也应使他们在自己去世后能有足够的接济：一个好主人就是这样为他忠心的仆人预备的，那些已在他服侍中耗尽主要精力的人，但特别是父母为他们的儿女：因为使徒说，儿女不应为父母积攒，而是父母为儿女积攒。</w:t>
      </w:r>
    </w:p>
    <w:p w14:paraId="552B81EF">
      <w:pPr>
        <w:ind w:left="-15"/>
        <w:rPr>
          <w:rFonts w:hint="eastAsia"/>
        </w:rPr>
      </w:pPr>
    </w:p>
    <w:p w14:paraId="381DB1DE">
      <w:pPr>
        <w:ind w:left="-15"/>
        <w:rPr>
          <w:rFonts w:hint="eastAsia"/>
        </w:rPr>
      </w:pPr>
      <w:r>
        <w:rPr>
          <w:rFonts w:hint="eastAsia"/>
        </w:rPr>
        <w:t>And Solomon saith, that the good man shall give inheritance to his children’s children.</w:t>
      </w:r>
    </w:p>
    <w:p w14:paraId="2E5C3E83">
      <w:pPr>
        <w:ind w:left="-15"/>
        <w:rPr>
          <w:rFonts w:hint="eastAsia"/>
        </w:rPr>
      </w:pPr>
      <w:r>
        <w:rPr>
          <w:rFonts w:hint="eastAsia"/>
        </w:rPr>
        <w:t>所罗门说，善人必给他的子孙留下产业。</w:t>
      </w:r>
    </w:p>
    <w:p w14:paraId="5844E43C">
      <w:pPr>
        <w:ind w:left="-15"/>
        <w:rPr>
          <w:rFonts w:hint="eastAsia"/>
        </w:rPr>
      </w:pPr>
    </w:p>
    <w:p w14:paraId="2287D537">
      <w:pPr>
        <w:ind w:left="-15"/>
        <w:rPr>
          <w:rFonts w:hint="eastAsia"/>
        </w:rPr>
      </w:pPr>
      <w:r>
        <w:rPr>
          <w:rFonts w:hint="eastAsia"/>
        </w:rPr>
        <w:t>In respect also of others who are not under our charge riches are necessary, and that both for public and private uses: public, as when we contribute to all good uses, which either respect the Church or the Commonwealth: to which purposes we are to extend our helping hand, not only out of our superfluities, but out of our necessities, pinching both back and belly to perform these public services: private, as when out of that portion which God hath allotted us, we be ready according to our ability to relieve the poor who stand in need of our help.</w:t>
      </w:r>
    </w:p>
    <w:p w14:paraId="08DD97C1">
      <w:pPr>
        <w:ind w:left="-15"/>
        <w:rPr>
          <w:rFonts w:hint="eastAsia"/>
        </w:rPr>
      </w:pPr>
      <w:r>
        <w:rPr>
          <w:rFonts w:hint="eastAsia"/>
        </w:rPr>
        <w:t>就那些不在我们照管之下的人而言，财富也是必要的，这既为了公共用途也为了私人用途：公共用途，例如当我们为所有有益的用途捐献时，无论是关乎教会还是国家：为此我们当伸出援手，不仅从我们的富余中，也从我们的必需品中，节衣缩食来履行这些公共服务：私人用途，例如当我们从上帝分配给我们的那份份额中，根据我们的能力随时准备救济那些需要我们帮助的贫困之人。</w:t>
      </w:r>
    </w:p>
    <w:p w14:paraId="1A7334B2">
      <w:pPr>
        <w:ind w:left="-15"/>
        <w:rPr>
          <w:rFonts w:hint="eastAsia"/>
        </w:rPr>
      </w:pPr>
    </w:p>
    <w:p w14:paraId="729512E4">
      <w:pPr>
        <w:ind w:left="-15"/>
        <w:rPr>
          <w:rFonts w:hint="eastAsia"/>
        </w:rPr>
      </w:pPr>
      <w:r>
        <w:rPr>
          <w:rFonts w:hint="eastAsia"/>
        </w:rPr>
        <w:t>The second degree or measure of riches, is to have not only things necessary, but also to have some sufficiency and reasonable plenty of them; so as a man may have not only wherewith to hold life and soul together, and to provide in some poor and slender manner for his charge and family, but also such store, as that together with them that depend upon him, he may live comfortably and cheerfully in his vocation.</w:t>
      </w:r>
    </w:p>
    <w:p w14:paraId="103BBBEB">
      <w:pPr>
        <w:ind w:left="-15"/>
        <w:rPr>
          <w:rFonts w:hint="eastAsia"/>
        </w:rPr>
      </w:pPr>
      <w:r>
        <w:rPr>
          <w:rFonts w:hint="eastAsia"/>
        </w:rPr>
        <w:t>财富的第二等或第二种程度，是不仅拥有必需品，而且拥有足够的和合理的丰盛；这样一个人不仅有足以维持生命和灵魂的，并能以某种贫寒微薄的方式供养他所负责的人和家庭，而且有足够的储备，以便与那些依赖他的人一同，能在他的职业中舒适愉快地生活。</w:t>
      </w:r>
    </w:p>
    <w:p w14:paraId="135917E4">
      <w:pPr>
        <w:ind w:left="-15"/>
        <w:rPr>
          <w:rFonts w:hint="eastAsia"/>
        </w:rPr>
      </w:pPr>
    </w:p>
    <w:p w14:paraId="3FAE934B">
      <w:pPr>
        <w:ind w:left="-15"/>
        <w:rPr>
          <w:rFonts w:hint="eastAsia"/>
        </w:rPr>
      </w:pPr>
      <w:r>
        <w:rPr>
          <w:rFonts w:hint="eastAsia"/>
        </w:rPr>
        <w:t>And not only so, but also may be enabled thereby, to be liberally helpful and beneficial unto others, and to advance their good, whether it be private or public.</w:t>
      </w:r>
    </w:p>
    <w:p w14:paraId="3BD0F420">
      <w:pPr>
        <w:ind w:left="-15"/>
        <w:rPr>
          <w:rFonts w:hint="eastAsia"/>
        </w:rPr>
      </w:pPr>
      <w:r>
        <w:rPr>
          <w:rFonts w:hint="eastAsia"/>
        </w:rPr>
        <w:t>不仅如此，而且藉此也能慷慨地帮助和造福他人，并促进他们的益处，无论是私人的还是公共的。</w:t>
      </w:r>
    </w:p>
    <w:p w14:paraId="3FCB1CCC">
      <w:pPr>
        <w:ind w:left="-15"/>
        <w:rPr>
          <w:rFonts w:hint="eastAsia"/>
        </w:rPr>
      </w:pPr>
    </w:p>
    <w:p w14:paraId="228A4B28">
      <w:pPr>
        <w:ind w:left="-15"/>
        <w:rPr>
          <w:rFonts w:hint="eastAsia"/>
        </w:rPr>
      </w:pPr>
      <w:r>
        <w:rPr>
          <w:rFonts w:hint="eastAsia"/>
        </w:rPr>
        <w:t>Private, as by plentiful relieving the poor, and doing the works of mercy with a bountiful hand.</w:t>
      </w:r>
    </w:p>
    <w:p w14:paraId="51367378">
      <w:pPr>
        <w:ind w:left="-15"/>
        <w:rPr>
          <w:rFonts w:hint="eastAsia"/>
        </w:rPr>
      </w:pPr>
      <w:r>
        <w:rPr>
          <w:rFonts w:hint="eastAsia"/>
        </w:rPr>
        <w:t>私人方面，例如通过丰盛地救济贫穷，并以慷慨之手行怜悯之工。</w:t>
      </w:r>
    </w:p>
    <w:p w14:paraId="10783102">
      <w:pPr>
        <w:ind w:left="-15"/>
        <w:rPr>
          <w:rFonts w:hint="eastAsia"/>
        </w:rPr>
      </w:pPr>
    </w:p>
    <w:p w14:paraId="0EACF035">
      <w:pPr>
        <w:ind w:left="-15"/>
        <w:rPr>
          <w:rFonts w:hint="eastAsia"/>
        </w:rPr>
      </w:pPr>
      <w:r>
        <w:rPr>
          <w:rFonts w:hint="eastAsia"/>
        </w:rPr>
        <w:t>Public, when as we have riches which we employ for the good of the church, in maintaining the Ministry, and setting forward all means of God’s service; and for the good of the common wealth, when as we have wherewith to pay tribute, scot and lot, and to perform such public services as tend to the common good.</w:t>
      </w:r>
    </w:p>
    <w:p w14:paraId="4FC738D8">
      <w:pPr>
        <w:ind w:left="-15"/>
        <w:rPr>
          <w:rFonts w:hint="eastAsia"/>
        </w:rPr>
      </w:pPr>
      <w:r>
        <w:rPr>
          <w:rFonts w:hint="eastAsia"/>
        </w:rPr>
        <w:t>公共方面，当我们拥有财富并将其用于教会的益处，供养事奉，并推进一切服侍上帝的途径；以及为了国家的益处，当我们有能力缴纳赋税，分摊费用，并履行那些有助于公共利益的公共服务。</w:t>
      </w:r>
    </w:p>
    <w:p w14:paraId="565483F2">
      <w:pPr>
        <w:ind w:left="-15"/>
        <w:rPr>
          <w:rFonts w:hint="eastAsia"/>
        </w:rPr>
      </w:pPr>
    </w:p>
    <w:p w14:paraId="12E60662">
      <w:pPr>
        <w:ind w:left="-15"/>
        <w:rPr>
          <w:rFonts w:hint="eastAsia"/>
        </w:rPr>
      </w:pPr>
      <w:r>
        <w:rPr>
          <w:rFonts w:hint="eastAsia"/>
        </w:rPr>
        <w:t>And in this degree also riches may lawfully be desired and sought: first, because the holy Ghost doth account this plentiful estate in itself more happy, then that of want, whereas it is said by Christ himself; that it is a blessed thing to give, rather than to receive: and whereas God promiseth it as a blessing to His people, that they should lend unto many, but not borrow of any.</w:t>
      </w:r>
    </w:p>
    <w:p w14:paraId="514F7195">
      <w:pPr>
        <w:ind w:left="-15"/>
        <w:rPr>
          <w:rFonts w:hint="eastAsia"/>
        </w:rPr>
      </w:pPr>
      <w:r>
        <w:rPr>
          <w:rFonts w:hint="eastAsia"/>
        </w:rPr>
        <w:t>在这种程度上，财富也可以合法地被渴望和寻求：首先，因为圣灵本身认为这种丰裕的境况比匮乏的境况更蒙福，正如基督自己所说；施比受更为有福：并且上帝应许给祂的子民作为赐福，他们必借给许多人，却不向任何人借贷。</w:t>
      </w:r>
    </w:p>
    <w:p w14:paraId="1ACFF5F5">
      <w:pPr>
        <w:ind w:left="-15"/>
        <w:rPr>
          <w:rFonts w:hint="eastAsia"/>
        </w:rPr>
      </w:pPr>
    </w:p>
    <w:p w14:paraId="03DCB637">
      <w:pPr>
        <w:ind w:left="-15"/>
        <w:rPr>
          <w:rFonts w:hint="eastAsia"/>
        </w:rPr>
      </w:pPr>
      <w:r>
        <w:rPr>
          <w:rFonts w:hint="eastAsia"/>
        </w:rPr>
        <w:t>Secondly, because we are taught by the example of Agur to pray for this sufficiency and convenient plenty.</w:t>
      </w:r>
    </w:p>
    <w:p w14:paraId="4D42ED40">
      <w:pPr>
        <w:ind w:left="-15"/>
        <w:rPr>
          <w:rFonts w:hint="eastAsia"/>
        </w:rPr>
      </w:pPr>
      <w:r>
        <w:rPr>
          <w:rFonts w:hint="eastAsia"/>
        </w:rPr>
        <w:t>其次，因为我们藉着亚古珥的榜样，被教导为这种充足和适度的丰盛祷告。</w:t>
      </w:r>
    </w:p>
    <w:p w14:paraId="06412BCD">
      <w:pPr>
        <w:ind w:left="-15"/>
        <w:rPr>
          <w:rFonts w:hint="eastAsia"/>
        </w:rPr>
      </w:pPr>
    </w:p>
    <w:p w14:paraId="7937B0D6">
      <w:pPr>
        <w:ind w:left="-15"/>
        <w:rPr>
          <w:rFonts w:hint="eastAsia"/>
        </w:rPr>
      </w:pPr>
      <w:r>
        <w:rPr>
          <w:rFonts w:hint="eastAsia"/>
        </w:rPr>
        <w:t>And lastly, because God requireth of us that we be ready to perform those good duties both public and private unto others: as namely, that we must not only drink of the water of our own cistern ourselves, but also must let our fountains flow forth, and our rivers of waters must run into the streets; and not only labor to sustain ourselves and family, but also that we may give unto him that needeth.</w:t>
      </w:r>
    </w:p>
    <w:p w14:paraId="68E91A57">
      <w:pPr>
        <w:ind w:left="-15"/>
        <w:rPr>
          <w:rFonts w:hint="eastAsia"/>
        </w:rPr>
      </w:pPr>
      <w:r>
        <w:rPr>
          <w:rFonts w:hint="eastAsia"/>
        </w:rPr>
        <w:t>最后，因为上帝要求我们，要随时准备履行对他人的一切公共和私人善行：即，我们不仅自己要喝我们自己水井里的水，而且也要让我们的泉源流淌出来，我们的河水要奔流到街上；不仅要劳苦供养自己和家人，而且也要能施舍给有需要的人。</w:t>
      </w:r>
    </w:p>
    <w:p w14:paraId="682DA49B">
      <w:pPr>
        <w:ind w:left="-15"/>
        <w:rPr>
          <w:rFonts w:hint="eastAsia"/>
        </w:rPr>
      </w:pPr>
    </w:p>
    <w:p w14:paraId="1DF270FF">
      <w:pPr>
        <w:ind w:left="-15"/>
        <w:rPr>
          <w:rFonts w:hint="eastAsia"/>
        </w:rPr>
      </w:pPr>
      <w:r>
        <w:rPr>
          <w:rFonts w:hint="eastAsia"/>
        </w:rPr>
        <w:t>Unto which we might add all those commandments enjoining, and exhortations encouraging us to give unto the poor, and to do the works of mercy to those who need our help; as also to give tribute to the Prince, and maintenance to those who labor in the work of the ministry: all which manifestly prove the lawfulness of desiring and seeking this sufficiency of riches and convenient plenty, so it be with moderation and with observance of the former cautions; for where any duty is commanded, there also the means whereby we are enabled to perform it, are enjoined so far forth as we can compass them by lawful means.</w:t>
      </w:r>
    </w:p>
    <w:p w14:paraId="3A0302C2">
      <w:pPr>
        <w:ind w:left="-15"/>
        <w:rPr>
          <w:rFonts w:hint="eastAsia"/>
        </w:rPr>
      </w:pPr>
      <w:r>
        <w:rPr>
          <w:rFonts w:hint="eastAsia"/>
        </w:rPr>
        <w:t>我们可以再加上所有那些命令和劝告，鼓励我们施舍给穷人，对那些需要我们帮助的人行怜悯之工；以及向君王纳税，供养那些在事奉工作中劳力的人：所有这些都清楚地证明了渴望和寻求这种充足和适度财富的合法性，只要是适度并遵守了前述的警诫；因为任何本分若被吩咐，那么使我们能履行该本分的手段，只要我们能通过合法手段获得，也同样被吩咐。</w:t>
      </w:r>
    </w:p>
    <w:p w14:paraId="23BCF0B8">
      <w:pPr>
        <w:ind w:left="-15"/>
        <w:rPr>
          <w:rFonts w:hint="eastAsia"/>
        </w:rPr>
      </w:pPr>
    </w:p>
    <w:p w14:paraId="724CB83E">
      <w:pPr>
        <w:ind w:left="-15"/>
        <w:rPr>
          <w:rFonts w:hint="eastAsia"/>
        </w:rPr>
      </w:pPr>
      <w:r>
        <w:rPr>
          <w:rFonts w:hint="eastAsia"/>
        </w:rPr>
        <w:t>Unto which we might also add, that the Lord in His infinite bounty and goodness, hath not only created such plentiful store of these His creatures, as are sufficient for necessity, but also for honest comfort and delight, and hath in many places promised this store and plenty to those that fear and serve Him.</w:t>
      </w:r>
    </w:p>
    <w:p w14:paraId="265A9B92">
      <w:pPr>
        <w:ind w:left="-15"/>
        <w:rPr>
          <w:rFonts w:hint="eastAsia"/>
        </w:rPr>
      </w:pPr>
      <w:r>
        <w:rPr>
          <w:rFonts w:hint="eastAsia"/>
        </w:rPr>
        <w:t>我们还可以补充一点，耶和华以祂无限的丰盛和良善，不仅创造了祂这些受造物充足的储备，足以满足必需，而且也为了正直的舒适和喜悦，并在许多地方应许将这份储备和丰盛赐给那些敬畏和服侍祂的人。</w:t>
      </w:r>
    </w:p>
    <w:p w14:paraId="0BC9386C">
      <w:pPr>
        <w:ind w:left="-15"/>
        <w:rPr>
          <w:rFonts w:hint="eastAsia"/>
        </w:rPr>
      </w:pPr>
    </w:p>
    <w:p w14:paraId="1C1CE8CB">
      <w:pPr>
        <w:ind w:left="-15"/>
        <w:rPr>
          <w:rFonts w:hint="eastAsia"/>
        </w:rPr>
      </w:pPr>
      <w:r>
        <w:rPr>
          <w:rFonts w:hint="eastAsia"/>
        </w:rPr>
        <w:t>The third degree of riches is abundance and superfluity, when a man hath more than is fit for his place and calling, or then he can or will employ to any good uses.</w:t>
      </w:r>
    </w:p>
    <w:p w14:paraId="7896ACBA">
      <w:pPr>
        <w:ind w:left="-15"/>
        <w:rPr>
          <w:rFonts w:hint="eastAsia"/>
        </w:rPr>
      </w:pPr>
      <w:r>
        <w:rPr>
          <w:rFonts w:hint="eastAsia"/>
        </w:rPr>
        <w:t>财富的第三种程度是富足和多余，即一个人拥有的超过他地位和呼召所合适的，或者超过他能够或愿意用于任何善途的。</w:t>
      </w:r>
    </w:p>
    <w:p w14:paraId="7723D0C7">
      <w:pPr>
        <w:ind w:left="-15"/>
        <w:rPr>
          <w:rFonts w:hint="eastAsia"/>
        </w:rPr>
      </w:pPr>
    </w:p>
    <w:p w14:paraId="30CAC486">
      <w:pPr>
        <w:ind w:left="-15"/>
        <w:rPr>
          <w:rFonts w:hint="eastAsia"/>
        </w:rPr>
      </w:pPr>
      <w:r>
        <w:rPr>
          <w:rFonts w:hint="eastAsia"/>
        </w:rPr>
        <w:t>Now the question here is, whether it be lawful for a Christian man to desire and seek after this abundance and superfluity?</w:t>
      </w:r>
    </w:p>
    <w:p w14:paraId="2F5ACF48">
      <w:pPr>
        <w:ind w:left="-15"/>
        <w:rPr>
          <w:rFonts w:hint="eastAsia"/>
        </w:rPr>
      </w:pPr>
      <w:r>
        <w:rPr>
          <w:rFonts w:hint="eastAsia"/>
        </w:rPr>
        <w:t>现在问题是，一个基督徒渴望和追求这种富足和多余是否合法？</w:t>
      </w:r>
    </w:p>
    <w:p w14:paraId="3E775BB6">
      <w:pPr>
        <w:ind w:left="-15"/>
        <w:rPr>
          <w:rFonts w:hint="eastAsia"/>
        </w:rPr>
      </w:pPr>
    </w:p>
    <w:p w14:paraId="5D5B7066">
      <w:pPr>
        <w:ind w:left="-15"/>
        <w:rPr>
          <w:rFonts w:hint="eastAsia"/>
        </w:rPr>
      </w:pPr>
      <w:r>
        <w:rPr>
          <w:rFonts w:hint="eastAsia"/>
        </w:rPr>
        <w:t>For answering whereof we are to know, that this desire and seeking of abundance is to be condemned as unlawful, not simply and absolutely in itself; for if we could desire and seek abundance of riches, which are in themselves good, by good and lawful means in a moderate manner, in respect of our affection, and unto good ends, namely, that according to our proportion of riches we might abundantly glorify God, and disperse that which we thus gather unto the poor, and were made thereby more thankful unto God, according to the measure of His gifts, and more humble because we are more indebted unto Him, I do not see how this desire should be unlawful; for if we may lawfully use this abundance when God bestoweth it, it cannot be that it is simply and absolutely unlawful to desire that which we may lawfully use.</w:t>
      </w:r>
    </w:p>
    <w:p w14:paraId="6B949A8C">
      <w:pPr>
        <w:ind w:left="-15"/>
        <w:rPr>
          <w:rFonts w:hint="eastAsia"/>
        </w:rPr>
      </w:pPr>
      <w:r>
        <w:rPr>
          <w:rFonts w:hint="eastAsia"/>
        </w:rPr>
        <w:t>为回答这个问题，我们当知道，这种渴望和寻求富足的行为当被谴责为非法，并非其本身是简单和绝对的非法；因为如果我们能够以良善和合法的方式，在情感上适度地，并为了良善的目的渴望和寻求丰富的财富，这些财富本身是好的，即，按照我们财富的比例，我们可以丰盛地荣耀上帝，并将我们如此聚敛的财物分给穷人，并藉此按照祂恩赐的量，对上帝更加感恩，并更加谦卑，因为我们对祂亏欠更多，我不明白这种渴望为何会是非法的；因为如果上帝赐予我们这份富足时我们可以合法地使用它，那么渴望我们能够合法使用的东西就不可能是简单和绝对非法的。</w:t>
      </w:r>
    </w:p>
    <w:p w14:paraId="6A0836ED">
      <w:pPr>
        <w:ind w:left="-15"/>
        <w:rPr>
          <w:rFonts w:hint="eastAsia"/>
        </w:rPr>
      </w:pPr>
    </w:p>
    <w:p w14:paraId="68B7FFE1">
      <w:pPr>
        <w:ind w:left="-15"/>
        <w:rPr>
          <w:rFonts w:hint="eastAsia"/>
        </w:rPr>
      </w:pPr>
      <w:r>
        <w:rPr>
          <w:rFonts w:hint="eastAsia"/>
        </w:rPr>
        <w:t>But yet this desire of abundance by accident and by reason of our corruption, is evil and unlawful; because they who desire abundance do immoderately desire it, and oftentimes use evil means in seeking to compass it.</w:t>
      </w:r>
    </w:p>
    <w:p w14:paraId="70A1B657">
      <w:pPr>
        <w:ind w:left="-15"/>
        <w:rPr>
          <w:rFonts w:hint="eastAsia"/>
        </w:rPr>
      </w:pPr>
      <w:r>
        <w:rPr>
          <w:rFonts w:hint="eastAsia"/>
        </w:rPr>
        <w:t>然而，这种对富足的渴望，由于偶然因素和我们自身的败坏，却是邪恶和非法的；因为那些渴望富足的人都过度地渴望它，并常常使用邪恶的手段来获取它。</w:t>
      </w:r>
    </w:p>
    <w:p w14:paraId="6BC38BC7">
      <w:pPr>
        <w:ind w:left="-15"/>
        <w:rPr>
          <w:rFonts w:hint="eastAsia"/>
        </w:rPr>
      </w:pPr>
    </w:p>
    <w:p w14:paraId="7BA65906">
      <w:pPr>
        <w:ind w:left="-15"/>
        <w:rPr>
          <w:rFonts w:hint="eastAsia"/>
        </w:rPr>
      </w:pPr>
      <w:r>
        <w:rPr>
          <w:rFonts w:hint="eastAsia"/>
        </w:rPr>
        <w:t>Secondly, because in respect of our corruption we cannot propound purely those ends of doing good, but desire and seek it for self-love, and for our own use.</w:t>
      </w:r>
    </w:p>
    <w:p w14:paraId="4BF2A3D0">
      <w:pPr>
        <w:ind w:left="-15"/>
        <w:rPr>
          <w:rFonts w:hint="eastAsia"/>
        </w:rPr>
      </w:pPr>
      <w:r>
        <w:rPr>
          <w:rFonts w:hint="eastAsia"/>
        </w:rPr>
        <w:t>其次，因为就我们的败坏而言，我们无法纯粹地提出行善的目的，而是出于自爱和为自己使用而渴望和寻求它。</w:t>
      </w:r>
    </w:p>
    <w:p w14:paraId="00A066C5">
      <w:pPr>
        <w:ind w:left="-15"/>
        <w:rPr>
          <w:rFonts w:hint="eastAsia"/>
        </w:rPr>
      </w:pPr>
    </w:p>
    <w:p w14:paraId="0A4B6A13">
      <w:pPr>
        <w:ind w:left="-15"/>
        <w:rPr>
          <w:rFonts w:hint="eastAsia"/>
        </w:rPr>
      </w:pPr>
      <w:r>
        <w:rPr>
          <w:rFonts w:hint="eastAsia"/>
        </w:rPr>
        <w:t>Thirdly, because we desire more then we can, or will employ to good uses, neither is the fault in the quantity of our riches, but in our inordinate desires, and unjust detention of them from good uses: for if we had such an ever springing fountain of wealth that could never be drawn dry, there were no hurt in it, if we would retain thereof only so much as might suffice us, and serve for our own necessary and lawful use, letting all our superfluity run abroad the country for the relief of others, and for the refreshing of such poor afflicted souls as are dried up with grief and poverty.</w:t>
      </w:r>
    </w:p>
    <w:p w14:paraId="5063DA67">
      <w:pPr>
        <w:ind w:left="-15"/>
        <w:rPr>
          <w:rFonts w:hint="eastAsia"/>
        </w:rPr>
      </w:pPr>
      <w:r>
        <w:rPr>
          <w:rFonts w:hint="eastAsia"/>
        </w:rPr>
        <w:t>第三，因为我们渴望的超过我们所能或愿意用于善途的，过错不在我们财富的数量，而在于我们过度的欲望，以及不公正地扣留它们不用于善途：因为如果我们拥有永不枯竭的财富源泉，如果只保留足以满足我们自身必要合法用途的部分，而将所有多余的财物流向全国，用于救济他人，并滋润那些因悲伤和贫困而枯竭的贫困受苦的灵魂，那么就不会有任何伤害。</w:t>
      </w:r>
    </w:p>
    <w:p w14:paraId="58AED069">
      <w:pPr>
        <w:ind w:left="-15"/>
        <w:rPr>
          <w:rFonts w:hint="eastAsia"/>
        </w:rPr>
      </w:pPr>
    </w:p>
    <w:p w14:paraId="0F493FE1">
      <w:pPr>
        <w:ind w:left="-15"/>
        <w:rPr>
          <w:rFonts w:hint="eastAsia"/>
        </w:rPr>
      </w:pPr>
      <w:r>
        <w:rPr>
          <w:rFonts w:hint="eastAsia"/>
        </w:rPr>
        <w:t>For so although we should have always abundance, yet should we never have superfluity, because we have no more than we well use.</w:t>
      </w:r>
    </w:p>
    <w:p w14:paraId="36D4D567">
      <w:pPr>
        <w:ind w:left="-15"/>
        <w:rPr>
          <w:rFonts w:hint="eastAsia"/>
        </w:rPr>
      </w:pPr>
      <w:r>
        <w:rPr>
          <w:rFonts w:hint="eastAsia"/>
        </w:rPr>
        <w:t>因为这样，即使我们总是有丰富的财富，却永远不会有过剩，因为我们拥有的不多于我们善用的。</w:t>
      </w:r>
    </w:p>
    <w:p w14:paraId="4A31E94D">
      <w:pPr>
        <w:ind w:left="-15"/>
        <w:rPr>
          <w:rFonts w:hint="eastAsia"/>
        </w:rPr>
      </w:pPr>
    </w:p>
    <w:p w14:paraId="4E04139A">
      <w:pPr>
        <w:ind w:left="-15"/>
        <w:rPr>
          <w:rFonts w:hint="eastAsia"/>
        </w:rPr>
      </w:pPr>
      <w:r>
        <w:rPr>
          <w:rFonts w:hint="eastAsia"/>
        </w:rPr>
        <w:t>Fourthly, because desiring and seeking abundance, we do accordingly take pains in using the means, whereby we may attain unto our desires; and consequently our thoughts and labors being of no large extent, are wholly taken up in these earthly employments, so as in the mean time we neither desire nor seek as we ought things of far greater excellency, as God’s spiritual graces, and the eternal joys of His kingdom.</w:t>
      </w:r>
    </w:p>
    <w:p w14:paraId="64B4B51A">
      <w:pPr>
        <w:ind w:left="-15"/>
        <w:rPr>
          <w:rFonts w:hint="eastAsia"/>
        </w:rPr>
      </w:pPr>
      <w:r>
        <w:rPr>
          <w:rFonts w:hint="eastAsia"/>
        </w:rPr>
        <w:t>第四，因为渴望和寻求富足，我们就会相应地努力使用手段，藉此我们可以实现我们的愿望；因此，我们的思想和劳苦因不广阔，完全投入到这些属地事务中，以至于同时我们既不像我们应当的那样渴望和寻求远为卓越的事物，如上帝的属灵恩典和祂国度的永恒喜乐。</w:t>
      </w:r>
    </w:p>
    <w:p w14:paraId="7926BD5E">
      <w:pPr>
        <w:ind w:left="-15"/>
        <w:rPr>
          <w:rFonts w:hint="eastAsia"/>
        </w:rPr>
      </w:pPr>
    </w:p>
    <w:p w14:paraId="5F6D44FB">
      <w:pPr>
        <w:ind w:left="-15"/>
        <w:rPr>
          <w:rFonts w:hint="eastAsia"/>
        </w:rPr>
      </w:pPr>
      <w:r>
        <w:rPr>
          <w:rFonts w:hint="eastAsia"/>
        </w:rPr>
        <w:t>And lastly, in respect of our corruption this abundance of riches and wealth is the foundation and ground of many dangerous temptations; whereby Satan choketh in us the seed of God’s word, weaneth us from the love of heaven and heavenly things, puffeth us up with pride, and maketh us forgetful of God, and of all duties which we owe unto Him.</w:t>
      </w:r>
    </w:p>
    <w:p w14:paraId="354B2D8E">
      <w:pPr>
        <w:ind w:left="-15"/>
        <w:rPr>
          <w:rFonts w:hint="eastAsia"/>
        </w:rPr>
      </w:pPr>
      <w:r>
        <w:rPr>
          <w:rFonts w:hint="eastAsia"/>
        </w:rPr>
        <w:t>最后，就我们的败坏而言，这种丰富的财富是许多危险诱惑的基础和根源；撒但藉此在我们里面窒息上帝话语的种子，使我们远离对天国和属天事物的爱，使我们因骄傲而自大，并使我们忘记上帝，以及我们对祂所负的一切本分。</w:t>
      </w:r>
    </w:p>
    <w:p w14:paraId="75BC0FC7">
      <w:pPr>
        <w:ind w:left="-15"/>
        <w:rPr>
          <w:rFonts w:hint="eastAsia"/>
        </w:rPr>
      </w:pPr>
    </w:p>
    <w:p w14:paraId="11A244DA">
      <w:pPr>
        <w:ind w:left="-15"/>
        <w:rPr>
          <w:rFonts w:hint="eastAsia"/>
        </w:rPr>
      </w:pPr>
      <w:r>
        <w:rPr>
          <w:rFonts w:hint="eastAsia"/>
        </w:rPr>
        <w:t>So that like as our bodies, when they excessively abound with any humor, though it be never so good in itself, they are thereby cast into desperate diseases, if it be not purged and abated; so it fareth with us in respect of our states, for when they abound with superfluity of these good things which are earthly and temporal, and are not abated by employing them to good uses, they make our souls dangerously sick in sin, and betray them to be overcome by the temptations of the devil.</w:t>
      </w:r>
    </w:p>
    <w:p w14:paraId="449ABA73">
      <w:pPr>
        <w:ind w:left="-15"/>
        <w:rPr>
          <w:rFonts w:hint="eastAsia"/>
        </w:rPr>
      </w:pPr>
      <w:r>
        <w:rPr>
          <w:rFonts w:hint="eastAsia"/>
        </w:rPr>
        <w:t>因此，就像我们的身体，当它们有过多的某种体液时，即使它本身再好，如果不加以清除和减少，它们就会因此陷入绝望的疾病；我们属灵的状况也是如此，当它们因这些属地和暂时美好事物的过剩而满溢，却不藉着将它们用于善途来减少时，它们就会使我们的灵魂在罪中病得危险，并将它们出卖，使其被魔鬼的诱惑所胜过。</w:t>
      </w:r>
    </w:p>
    <w:p w14:paraId="72FD918F">
      <w:pPr>
        <w:ind w:left="-15"/>
        <w:rPr>
          <w:rFonts w:hint="eastAsia"/>
        </w:rPr>
      </w:pPr>
    </w:p>
    <w:p w14:paraId="6E350751">
      <w:pPr>
        <w:ind w:left="-15"/>
        <w:rPr>
          <w:rFonts w:hint="eastAsia"/>
        </w:rPr>
      </w:pPr>
      <w:r>
        <w:rPr>
          <w:rFonts w:hint="eastAsia"/>
        </w:rPr>
        <w:t>And therefore as the discreet Merchant, though his wares be never so good, fitteth his burden to his ship, not overloading it with more than it can well carry, for fear lest all should sink; and if a storm happen, is ready to lighten his ship, by casting out a part of this also, that so the residue with himself may escape the danger; so we are to use the like wisdom, and not overburden our minds and souls, with a greater load of these earthly things, then they can well bear, but allow only unto them a fit and competent proportion; and if Satan taking advantage of our plenty, do endanger us with the storms of his temptations, we are to ease ourselves by giving part of that, which otherwise we might well use, to the poor, to preserve our souls from suffering shipwreck, and so shall we not only save the rest for our own use, but casting our wares upon the face of these waters, we shall after many days find them, with no small advantage.</w:t>
      </w:r>
    </w:p>
    <w:p w14:paraId="4EF088A0">
      <w:pPr>
        <w:ind w:left="-15"/>
        <w:rPr>
          <w:rFonts w:hint="eastAsia"/>
        </w:rPr>
      </w:pPr>
      <w:r>
        <w:rPr>
          <w:rFonts w:hint="eastAsia"/>
        </w:rPr>
        <w:t>因此，正如谨慎的商人，即使他的货物再好，也会根据他的船只来装载，不超载，以防全部沉没；如果发生风暴，他也会随时准备卸下部分货物，以便剩余的货物和自己能够逃脱危险；同样，我们也当运用同样的智慧，不要用这些属地事物过重地负担我们的心智和灵魂，使其超过它们所能承受的范围，而只给予它们一个合适且恰当的比例；如果撒但趁我们富足之机，用牠诱惑的风暴危及我们，我们当通过将我们原本可以善用的部分财物施舍给穷人来减轻自己的负担，以保全我们的灵魂免遭沉船之祸，这样我们不仅能为自己保留其余部分，而且将我们的货物抛在水面上，许多日子以后，我们将发现它们，并获得不小的益处。</w:t>
      </w:r>
    </w:p>
    <w:p w14:paraId="3A61994D">
      <w:pPr>
        <w:ind w:left="-15"/>
        <w:rPr>
          <w:rFonts w:hint="eastAsia"/>
        </w:rPr>
      </w:pPr>
    </w:p>
    <w:p w14:paraId="5647B1ED">
      <w:pPr>
        <w:ind w:left="-15"/>
        <w:rPr>
          <w:rFonts w:hint="eastAsia"/>
        </w:rPr>
      </w:pPr>
      <w:r>
        <w:rPr>
          <w:rFonts w:hint="eastAsia"/>
        </w:rPr>
        <w:t>And thus have I shown that howsoever abundance is good in itself, yet in many respects the desire thereof is hurtful unto us.</w:t>
      </w:r>
    </w:p>
    <w:p w14:paraId="3F11485C">
      <w:pPr>
        <w:ind w:left="-15"/>
        <w:rPr>
          <w:rFonts w:hint="eastAsia"/>
        </w:rPr>
      </w:pPr>
      <w:r>
        <w:rPr>
          <w:rFonts w:hint="eastAsia"/>
        </w:rPr>
        <w:t>至此，我已阐明，无论如何，富足本身是好的，但在许多方面，对它的渴望对我们是有害的。</w:t>
      </w:r>
    </w:p>
    <w:p w14:paraId="6DE5EF27">
      <w:pPr>
        <w:ind w:left="-15"/>
        <w:rPr>
          <w:rFonts w:hint="eastAsia"/>
        </w:rPr>
      </w:pPr>
    </w:p>
    <w:p w14:paraId="4BFA2FD6">
      <w:pPr>
        <w:ind w:left="-15"/>
        <w:rPr>
          <w:rFonts w:hint="eastAsia"/>
        </w:rPr>
      </w:pPr>
      <w:r>
        <w:rPr>
          <w:rFonts w:hint="eastAsia"/>
        </w:rPr>
        <w:t>The which may further appear by these reasons.</w:t>
      </w:r>
    </w:p>
    <w:p w14:paraId="659AAC2F">
      <w:pPr>
        <w:ind w:left="-15"/>
        <w:rPr>
          <w:rFonts w:hint="eastAsia"/>
        </w:rPr>
      </w:pPr>
      <w:r>
        <w:rPr>
          <w:rFonts w:hint="eastAsia"/>
        </w:rPr>
        <w:t>这一点可以从以下理由进一步显明。</w:t>
      </w:r>
    </w:p>
    <w:p w14:paraId="12DE36FA">
      <w:pPr>
        <w:ind w:left="-15"/>
        <w:rPr>
          <w:rFonts w:hint="eastAsia"/>
        </w:rPr>
      </w:pPr>
    </w:p>
    <w:p w14:paraId="40F4D89D">
      <w:pPr>
        <w:ind w:left="-15"/>
        <w:rPr>
          <w:rFonts w:hint="eastAsia"/>
        </w:rPr>
      </w:pPr>
      <w:r>
        <w:rPr>
          <w:rFonts w:hint="eastAsia"/>
        </w:rPr>
        <w:t>First, because riches are not absolutely good, but in respect of the end, or use, for which they are desired and possessed, according to which end they are to be measured and proportioned; for those things which are good in respect of their end, are to be measured according to this end.</w:t>
      </w:r>
    </w:p>
    <w:p w14:paraId="44816C57">
      <w:pPr>
        <w:ind w:left="-15"/>
        <w:rPr>
          <w:rFonts w:hint="eastAsia"/>
        </w:rPr>
      </w:pPr>
      <w:r>
        <w:rPr>
          <w:rFonts w:hint="eastAsia"/>
        </w:rPr>
        <w:t>首先，因为财富并非绝对美好的，而是就其被渴望和拥有的目的或用途而言，并依此目的来衡量和分配；因为那些就其目的而言是好的事物，当依照此目的来衡量。</w:t>
      </w:r>
    </w:p>
    <w:p w14:paraId="013D83B4">
      <w:pPr>
        <w:ind w:left="-15"/>
        <w:rPr>
          <w:rFonts w:hint="eastAsia"/>
        </w:rPr>
      </w:pPr>
    </w:p>
    <w:p w14:paraId="0FB6B37B">
      <w:pPr>
        <w:ind w:left="-15"/>
        <w:rPr>
          <w:rFonts w:hint="eastAsia"/>
        </w:rPr>
      </w:pPr>
      <w:r>
        <w:rPr>
          <w:rFonts w:hint="eastAsia"/>
        </w:rPr>
        <w:t>As for example, the end of our desiring riches is, that by their use, we may glorify God, have sufficient maintenance for ourselves, and be able to relieve others, and consequently our desires are only so far lawful as they are measured and fitted to these ends; for in all those things whose goodness consisteth in a due measure and proportion, either the increase or diminution of this measure must needs be evil.</w:t>
      </w:r>
    </w:p>
    <w:p w14:paraId="7ECDE92D">
      <w:pPr>
        <w:ind w:left="-15"/>
        <w:rPr>
          <w:rFonts w:hint="eastAsia"/>
        </w:rPr>
      </w:pPr>
      <w:r>
        <w:rPr>
          <w:rFonts w:hint="eastAsia"/>
        </w:rPr>
        <w:t>例如，我们渴望财富的目的是，藉着使用它们，我们可以荣耀上帝，为自己有足够的供养，并能够救济他人，因此我们的渴望只有在与这些目的相衡量并相符的范围内才是合法的；因为在所有其良善在于适度与比例的事物中，这种衡量标准的增加或减少都必然是邪恶的。</w:t>
      </w:r>
    </w:p>
    <w:p w14:paraId="5D1A9462">
      <w:pPr>
        <w:ind w:left="-15"/>
        <w:rPr>
          <w:rFonts w:hint="eastAsia"/>
        </w:rPr>
      </w:pPr>
    </w:p>
    <w:p w14:paraId="2A0EDDB7">
      <w:pPr>
        <w:ind w:left="-15"/>
        <w:rPr>
          <w:rFonts w:hint="eastAsia"/>
        </w:rPr>
      </w:pPr>
      <w:r>
        <w:rPr>
          <w:rFonts w:hint="eastAsia"/>
        </w:rPr>
        <w:t>And therefore to desire more riches then we either can or will use to God’s glory, for our own maintenance, or the relief of others, must needs be evil and unlawful, because our desires exceed the measure of those ends, for which only riches are good.</w:t>
      </w:r>
    </w:p>
    <w:p w14:paraId="57C90551">
      <w:pPr>
        <w:ind w:left="-15"/>
        <w:rPr>
          <w:rFonts w:hint="eastAsia"/>
        </w:rPr>
      </w:pPr>
      <w:r>
        <w:rPr>
          <w:rFonts w:hint="eastAsia"/>
        </w:rPr>
        <w:t>因此，渴望拥有超过我们所能或愿意用于上帝荣耀、我们自身供养或救济他人之目的的财富，必然是邪恶和不合法的，因为我们的欲望超出了财富本身之所以为好的那些目的的衡量标准。</w:t>
      </w:r>
    </w:p>
    <w:p w14:paraId="570AF232">
      <w:pPr>
        <w:ind w:left="-15"/>
        <w:rPr>
          <w:rFonts w:hint="eastAsia"/>
        </w:rPr>
      </w:pPr>
    </w:p>
    <w:p w14:paraId="6F0C05F3">
      <w:pPr>
        <w:ind w:left="-15"/>
        <w:rPr>
          <w:rFonts w:hint="eastAsia"/>
        </w:rPr>
      </w:pPr>
      <w:r>
        <w:rPr>
          <w:rFonts w:hint="eastAsia"/>
        </w:rPr>
        <w:t>Secondly, this desire of abundance, not thus to use it, but to hold it in our own possession, and to make ourselves rich, is a notable sign of diffidence and distrust in God’s promises and providence, which maketh men think that they have never sufficient for their maintenance, and for the preventing of all casualties and dangers of loss, which may befall them, although they have already one foot in the grave.</w:t>
      </w:r>
    </w:p>
    <w:p w14:paraId="30FE167E">
      <w:pPr>
        <w:ind w:left="-15"/>
        <w:rPr>
          <w:rFonts w:hint="eastAsia"/>
        </w:rPr>
      </w:pPr>
      <w:r>
        <w:rPr>
          <w:rFonts w:hint="eastAsia"/>
        </w:rPr>
        <w:t>其次，这种对富足的渴望，并非为了使用它，而是为了将它据为己有，并使自己富有，这显明了对上帝的应许和护理缺乏信心和不信任，使人认为他们永远没有足够的供养，也无法预防所有可能降临的意外和损失危险，尽管他们已是半截入土之人。</w:t>
      </w:r>
    </w:p>
    <w:p w14:paraId="7FA76B2B">
      <w:pPr>
        <w:ind w:left="-15"/>
        <w:rPr>
          <w:rFonts w:hint="eastAsia"/>
        </w:rPr>
      </w:pPr>
    </w:p>
    <w:p w14:paraId="78AF24E2">
      <w:pPr>
        <w:ind w:left="-15"/>
        <w:rPr>
          <w:rFonts w:hint="eastAsia"/>
        </w:rPr>
      </w:pPr>
      <w:r>
        <w:rPr>
          <w:rFonts w:hint="eastAsia"/>
        </w:rPr>
        <w:t>Thirdly, abundance immoderately affected and accordingly obtained and possessed, is a notable means to puff men up with pride, to make them to forget God, to insult over their brethren as we may see in many even in our days, who having nothing in themselves worth regard, but being miserably poor in all virtue, wisdom, and goodness, are yet exceeding proud of their riches, and insult over all who are inferior unto them in wealth, though they be never so much superior in all graces and good parts.</w:t>
      </w:r>
    </w:p>
    <w:p w14:paraId="0248F9E1">
      <w:pPr>
        <w:ind w:left="-15"/>
        <w:rPr>
          <w:rFonts w:hint="eastAsia"/>
        </w:rPr>
      </w:pPr>
      <w:r>
        <w:rPr>
          <w:rFonts w:hint="eastAsia"/>
        </w:rPr>
        <w:t>第三，过度追求并因此获得和拥有的财富，是使人骄傲自大、使他们忘记上帝、凌驾于弟兄之上的显著手段，正如我们今天在许多人身上所看到的，他们本身没有什么值得重视的，在一切美德、智慧和良善上都极其贫乏，却因财富而极度骄傲，并凌驾于所有财富不如他们的人之上，即使那些人在所有恩典和优点上远胜于他们。</w:t>
      </w:r>
    </w:p>
    <w:p w14:paraId="42763A23">
      <w:pPr>
        <w:ind w:left="-15"/>
        <w:rPr>
          <w:rFonts w:hint="eastAsia"/>
        </w:rPr>
      </w:pPr>
    </w:p>
    <w:p w14:paraId="405A76FE">
      <w:pPr>
        <w:ind w:left="-15"/>
        <w:rPr>
          <w:rFonts w:hint="eastAsia"/>
        </w:rPr>
      </w:pPr>
      <w:r>
        <w:rPr>
          <w:rFonts w:hint="eastAsia"/>
        </w:rPr>
        <w:t>And this was the cause why the Lord did forbid even Kings themselves to gather much silver and gold, lest their hearts being puffed up with pride, they should be turned away from God.</w:t>
      </w:r>
    </w:p>
    <w:p w14:paraId="06910F81">
      <w:pPr>
        <w:ind w:left="-15"/>
        <w:rPr>
          <w:rFonts w:hint="eastAsia"/>
        </w:rPr>
      </w:pPr>
      <w:r>
        <w:rPr>
          <w:rFonts w:hint="eastAsia"/>
        </w:rPr>
        <w:t>这就是耶和华禁止甚至君王自己积聚大量金银的原因，免得他们的心因骄傲而自大，从而转离上帝。</w:t>
      </w:r>
    </w:p>
    <w:p w14:paraId="5096EBC1">
      <w:pPr>
        <w:ind w:left="-15"/>
        <w:rPr>
          <w:rFonts w:hint="eastAsia"/>
        </w:rPr>
      </w:pPr>
    </w:p>
    <w:p w14:paraId="50437FC8">
      <w:pPr>
        <w:ind w:left="-15"/>
        <w:rPr>
          <w:rFonts w:hint="eastAsia"/>
        </w:rPr>
      </w:pPr>
      <w:r>
        <w:rPr>
          <w:rFonts w:hint="eastAsia"/>
        </w:rPr>
        <w:t>Now if Kings whose royalty is so great, and whose employments so manifold, both for maintenance of their estate, and for defense of themselves and their country, might not seek excessive riches, and superfluous abundance; how much more unlawful is it in subjects and inferior persons, who have no such use of it?</w:t>
      </w:r>
    </w:p>
    <w:p w14:paraId="4544C490">
      <w:pPr>
        <w:ind w:left="-15"/>
        <w:rPr>
          <w:rFonts w:hint="eastAsia"/>
        </w:rPr>
      </w:pPr>
      <w:r>
        <w:rPr>
          <w:rFonts w:hint="eastAsia"/>
        </w:rPr>
        <w:t>现在，如果君王，他们的王权如此伟大，他们的事务如此繁多，既为了维持他们的国度，也为了保卫他们自己和他们的国家，尚不可寻求过度的财富和多余的丰盛；那么在没有这种用途的臣民和下级人士身上，这岂不更加非法吗？</w:t>
      </w:r>
    </w:p>
    <w:p w14:paraId="77D64526">
      <w:pPr>
        <w:ind w:left="-15"/>
        <w:rPr>
          <w:rFonts w:hint="eastAsia"/>
        </w:rPr>
      </w:pPr>
    </w:p>
    <w:p w14:paraId="5E1217BA">
      <w:pPr>
        <w:ind w:left="-15"/>
        <w:rPr>
          <w:rFonts w:hint="eastAsia"/>
        </w:rPr>
      </w:pPr>
      <w:r>
        <w:rPr>
          <w:rFonts w:hint="eastAsia"/>
        </w:rPr>
        <w:t>Fourthly, that which we may not pray for, that we may not desire and seek, but we may not pray for this abundance, having no promise of it in the Scriptures, whereupon we may ground our faith.</w:t>
      </w:r>
    </w:p>
    <w:p w14:paraId="0E9BF6D0">
      <w:pPr>
        <w:ind w:left="-15"/>
        <w:rPr>
          <w:rFonts w:hint="eastAsia"/>
        </w:rPr>
      </w:pPr>
      <w:r>
        <w:rPr>
          <w:rFonts w:hint="eastAsia"/>
        </w:rPr>
        <w:t>第四，我们不可祷告祈求的，我们也不可渴望和寻求，但我们不可为这种富足祷告，因为它在圣经中没有应许，我们无法以此为基础建立我们的信心。</w:t>
      </w:r>
    </w:p>
    <w:p w14:paraId="50259A2E">
      <w:pPr>
        <w:ind w:left="-15"/>
        <w:rPr>
          <w:rFonts w:hint="eastAsia"/>
        </w:rPr>
      </w:pPr>
    </w:p>
    <w:p w14:paraId="20677B38">
      <w:pPr>
        <w:ind w:left="-15"/>
        <w:rPr>
          <w:rFonts w:hint="eastAsia"/>
        </w:rPr>
      </w:pPr>
      <w:r>
        <w:rPr>
          <w:rFonts w:hint="eastAsia"/>
        </w:rPr>
        <w:t>Yea rather we are taught to pray against it, according to the example of wise Agur; Give me not riches, lest I be full and deny Thee, and say, who is the Lord: and our Savior Christ hath taught us to pray, not for abundance and superfluity, but for our daily bread, that is, such necessaries and convenient store, as may comfortably sustain our lives; and also that we should not be led into temptation: now in respect of our corruption this abundance is a notable temptation and snare of the devil, whereby he draweth us from the love of God, and fasteneth our hearts unto the earth, besides innumerable other evils, which thereby he worketh in us; and therefore we who desire to be delivered from temptations, are not willfully and desirously to run into them.</w:t>
      </w:r>
    </w:p>
    <w:p w14:paraId="3589DA23">
      <w:pPr>
        <w:ind w:left="-15"/>
        <w:rPr>
          <w:rFonts w:hint="eastAsia"/>
        </w:rPr>
      </w:pPr>
      <w:r>
        <w:rPr>
          <w:rFonts w:hint="eastAsia"/>
        </w:rPr>
        <w:t>是的，我们宁可被教导要祷告以对抗它，效法智慧的亚古珥的榜样；“不要赐我财富，免得我饱足就否认你，说，耶和华是谁？”我们的救主基督也教导我们祷告，不是为富足和过剩，而是为我们的日用饮食，也就是足以舒适地维持我们生命的必需品和适度的储备；也教导我们不被引入试探：现在，就我们的败坏而言，这种富足是撒但显著的诱惑和罗网，牠藉此将我们从对上帝的爱中拉走，并将我们的心系于地上，此外牠还藉此在我们里面造成无数其他邪恶；因此，我们这些渴望脱离诱惑的人，就不当故意和渴望地陷入其中。</w:t>
      </w:r>
    </w:p>
    <w:p w14:paraId="1247E919">
      <w:pPr>
        <w:ind w:left="-15"/>
        <w:rPr>
          <w:rFonts w:hint="eastAsia"/>
        </w:rPr>
      </w:pPr>
    </w:p>
    <w:p w14:paraId="5839EB51">
      <w:pPr>
        <w:ind w:left="-15"/>
        <w:rPr>
          <w:rFonts w:hint="eastAsia"/>
        </w:rPr>
      </w:pPr>
      <w:r>
        <w:rPr>
          <w:rFonts w:hint="eastAsia"/>
        </w:rPr>
        <w:t>Lastly, this desire and seeking of abundance for our own use is injurious and hurtful to our brethren and neighbors; for seeing these earthly things are circumscribed, and but of a finite nature; therefore it must needs follow, that the more that some abound with them, the more others want.</w:t>
      </w:r>
    </w:p>
    <w:p w14:paraId="1FAFB176">
      <w:pPr>
        <w:ind w:left="-15"/>
        <w:rPr>
          <w:rFonts w:hint="eastAsia"/>
        </w:rPr>
      </w:pPr>
      <w:r>
        <w:rPr>
          <w:rFonts w:hint="eastAsia"/>
        </w:rPr>
        <w:t>最后，这种为己所用而渴望和寻求富足的行为，对我们的弟兄和邻舍是有害和有损的；因为既然这些属地事物是有限的，且其本质是有限的；因此必然随之而来的是，有些人拥有得越多，其他人就越缺乏。</w:t>
      </w:r>
    </w:p>
    <w:p w14:paraId="5BA429A0">
      <w:pPr>
        <w:ind w:left="-15"/>
        <w:rPr>
          <w:rFonts w:hint="eastAsia"/>
        </w:rPr>
      </w:pPr>
    </w:p>
    <w:p w14:paraId="7033E74A">
      <w:pPr>
        <w:ind w:left="-15"/>
        <w:rPr>
          <w:rFonts w:hint="eastAsia"/>
        </w:rPr>
      </w:pPr>
      <w:r>
        <w:rPr>
          <w:rFonts w:hint="eastAsia"/>
        </w:rPr>
        <w:t>And nothing can be more unjust and unequal then to deprive others of necessaries, to the end that we may load ourselves with superfluities; but much more injurious are they unto themselves, in that they unmeasurably seek these good talents of God, and hide them in a napkin, never employing them to the advancement of God’s glory, nor the good of their brethren; seeing they do hereby but increase their reckoning, and (because they can yield no better account) their condemnation at the day of God’s appearing.</w:t>
      </w:r>
    </w:p>
    <w:p w14:paraId="4329D650">
      <w:pPr>
        <w:ind w:left="-15"/>
        <w:rPr>
          <w:rFonts w:hint="eastAsia"/>
        </w:rPr>
      </w:pPr>
      <w:r>
        <w:rPr>
          <w:rFonts w:hint="eastAsia"/>
        </w:rPr>
        <w:t>没有什么比剥夺他人必需品以使我们自己充满多余之物更不公正和不平等的了；但他们对自己造成的伤害更大，因为他们无限度地寻求上帝这些美好的才干，并将它们藏在手巾里，从未将其用于彰显上帝的荣耀，也未用于造福他们的弟兄；可见他们这样做不过是增加了自己的账目，并且（因为他们无法提出更好的账目）在上帝显现之日，将面临谴责。</w:t>
      </w:r>
    </w:p>
    <w:p w14:paraId="0216E3E5">
      <w:pPr>
        <w:ind w:left="-15"/>
        <w:rPr>
          <w:rFonts w:hint="eastAsia"/>
        </w:rPr>
      </w:pPr>
    </w:p>
    <w:p w14:paraId="31E094B2">
      <w:pPr>
        <w:ind w:left="-15"/>
        <w:rPr>
          <w:rFonts w:hint="eastAsia"/>
        </w:rPr>
      </w:pPr>
      <w:r>
        <w:rPr>
          <w:rFonts w:hint="eastAsia"/>
        </w:rPr>
        <w:t>As therefore the fly when she doth but touch and taste the honey receiveth no hurt, but is thereby fed and nourished; but if she do over greedily run into it, is entangled and perisheth: so if we moderately affect a competency and sufficiency of earthly riches, they tend to our good and preservation; but if with too much eagerness we wallow in abundance and superfluity, instead of receiving any good we entangle ourselves, and hasten our destruction.</w:t>
      </w:r>
    </w:p>
    <w:p w14:paraId="1F9182C0">
      <w:pPr>
        <w:ind w:left="-15"/>
        <w:rPr>
          <w:rFonts w:hint="eastAsia"/>
        </w:rPr>
      </w:pPr>
      <w:r>
        <w:rPr>
          <w:rFonts w:hint="eastAsia"/>
        </w:rPr>
        <w:t>因此，正如苍蝇仅仅触碰和品尝蜂蜜时不会受害，反而因此得食和滋养；但如果牠过分贪婪地钻入其中，就会被缠住并灭亡：同样，如果我们适度地追求属地财富的充足和足够，它们就倾向于我们的益处和保守；但如果我们过于急切地沉溺于富足和多余之中，我们非但得不到任何好处，反而会缠住自己，加速我们的毁灭。</w:t>
      </w:r>
    </w:p>
    <w:p w14:paraId="02F4A21E">
      <w:pPr>
        <w:ind w:left="-15"/>
        <w:rPr>
          <w:rFonts w:hint="eastAsia"/>
        </w:rPr>
      </w:pPr>
    </w:p>
    <w:p w14:paraId="477AF713">
      <w:pPr>
        <w:ind w:left="-15"/>
        <w:rPr>
          <w:rFonts w:hint="eastAsia"/>
        </w:rPr>
      </w:pPr>
      <w:r>
        <w:rPr>
          <w:rFonts w:hint="eastAsia"/>
        </w:rPr>
        <w:t>And thus much for the lawful use of riches, in respect of our desiring and seeking of them.</w:t>
      </w:r>
    </w:p>
    <w:p w14:paraId="5C8C4EA8">
      <w:pPr>
        <w:ind w:left="-15"/>
        <w:rPr>
          <w:rFonts w:hint="eastAsia"/>
        </w:rPr>
      </w:pPr>
      <w:r>
        <w:rPr>
          <w:rFonts w:hint="eastAsia"/>
        </w:rPr>
        <w:t>关于财富的合法使用，就我们渴望和寻求它们而言，就说这么多。</w:t>
      </w:r>
    </w:p>
    <w:p w14:paraId="404CF157">
      <w:pPr>
        <w:ind w:left="-15"/>
        <w:rPr>
          <w:rFonts w:hint="eastAsia"/>
        </w:rPr>
      </w:pPr>
    </w:p>
    <w:p w14:paraId="2B17AC90">
      <w:pPr>
        <w:ind w:left="-15"/>
        <w:rPr>
          <w:rFonts w:hint="eastAsia"/>
        </w:rPr>
      </w:pPr>
      <w:r>
        <w:rPr>
          <w:rFonts w:hint="eastAsia"/>
        </w:rPr>
        <w:t>Now we are to proceed to their lawful use in respect of their possession, unto which is required, first, that having received these blessings from God, we do attribute the praise and thanksgiving unto Him alone, acknowledging whatsoever the means have been, that He is the chief and principal cause of all those benefits which we enjoy, and that we have received them from Him without any our deserts, of His free grace and undeserved goodness.</w:t>
      </w:r>
    </w:p>
    <w:p w14:paraId="4B5F6D25">
      <w:pPr>
        <w:ind w:left="-15"/>
        <w:rPr>
          <w:rFonts w:hint="eastAsia"/>
        </w:rPr>
      </w:pPr>
      <w:r>
        <w:rPr>
          <w:rFonts w:hint="eastAsia"/>
        </w:rPr>
        <w:t>现在我们当继续讨论财富在拥有方面的合法使用，为此首先要求，我们既然从上帝那里领受了这些赐福，就当将赞美和感谢唯独归于祂，承认无论手段如何，祂是我们所享受的一切好处的首要和主要原因，并且我们是从祂那里领受的，并非出于我们任何功劳，乃是出于祂的白白恩典和不配得的良善。</w:t>
      </w:r>
    </w:p>
    <w:p w14:paraId="4929FF0F">
      <w:pPr>
        <w:ind w:left="-15"/>
        <w:rPr>
          <w:rFonts w:hint="eastAsia"/>
        </w:rPr>
      </w:pPr>
    </w:p>
    <w:p w14:paraId="6678547B">
      <w:pPr>
        <w:ind w:left="-15"/>
        <w:rPr>
          <w:rFonts w:hint="eastAsia"/>
        </w:rPr>
      </w:pPr>
      <w:r>
        <w:rPr>
          <w:rFonts w:hint="eastAsia"/>
        </w:rPr>
        <w:t>For except the Lord do build the house, they labor in vain that build it.</w:t>
      </w:r>
    </w:p>
    <w:p w14:paraId="50EE3100">
      <w:pPr>
        <w:ind w:left="-15"/>
        <w:rPr>
          <w:rFonts w:hint="eastAsia"/>
        </w:rPr>
      </w:pPr>
      <w:r>
        <w:rPr>
          <w:rFonts w:hint="eastAsia"/>
        </w:rPr>
        <w:t>因为若非耶和华建造房屋，建造的人就枉费心力。</w:t>
      </w:r>
    </w:p>
    <w:p w14:paraId="59317636">
      <w:pPr>
        <w:ind w:left="-15"/>
        <w:rPr>
          <w:rFonts w:hint="eastAsia"/>
        </w:rPr>
      </w:pPr>
    </w:p>
    <w:p w14:paraId="015B83DC">
      <w:pPr>
        <w:ind w:left="-15"/>
        <w:rPr>
          <w:rFonts w:hint="eastAsia"/>
        </w:rPr>
      </w:pPr>
      <w:r>
        <w:rPr>
          <w:rFonts w:hint="eastAsia"/>
        </w:rPr>
        <w:t>Yea in vain it is for us to rise early, and to lie down late, and to eat the bread of sorrow, for the compassing of these earthly things; seeing notwithstanding all this pains, if God’s blessing be not added, we may end our days in want and beggary.</w:t>
      </w:r>
    </w:p>
    <w:p w14:paraId="531DD79A">
      <w:pPr>
        <w:ind w:left="-15"/>
        <w:rPr>
          <w:rFonts w:hint="eastAsia"/>
        </w:rPr>
      </w:pPr>
      <w:r>
        <w:rPr>
          <w:rFonts w:hint="eastAsia"/>
        </w:rPr>
        <w:t>是的，我们早起晚睡，吃劳碌得来的饭，为要获得这些属地事物是徒然的；因为尽管付出了所有这些辛劳，若没有上帝的赐福，我们仍可能在匮乏和贫困中度过余生。</w:t>
      </w:r>
    </w:p>
    <w:p w14:paraId="33161ED8">
      <w:pPr>
        <w:ind w:left="-15"/>
        <w:rPr>
          <w:rFonts w:hint="eastAsia"/>
        </w:rPr>
      </w:pPr>
    </w:p>
    <w:p w14:paraId="37FBAF80">
      <w:pPr>
        <w:ind w:left="-15"/>
        <w:rPr>
          <w:rFonts w:hint="eastAsia"/>
        </w:rPr>
      </w:pPr>
      <w:r>
        <w:rPr>
          <w:rFonts w:hint="eastAsia"/>
        </w:rPr>
        <w:t>Let us acknowledge Him the sovereign Lord of all, for the earth is His, and all that therein is, and having nothing to return for all the benefits which we hold of Him, let us at least pay the tribute of praise and thanksgiving, and express our thankfulness in all holy obedience to His will.</w:t>
      </w:r>
    </w:p>
    <w:p w14:paraId="5E3CE27E">
      <w:pPr>
        <w:ind w:left="-15"/>
        <w:rPr>
          <w:rFonts w:hint="eastAsia"/>
        </w:rPr>
      </w:pPr>
      <w:r>
        <w:rPr>
          <w:rFonts w:hint="eastAsia"/>
        </w:rPr>
        <w:t>让我们承认祂是万有至高的主，因为地和其中所充满的都是祂的；对于我们从祂那里得到的一切好处，我们无物可报，就让我们至少献上赞美和感谢的贡品，并在一切圣洁的顺服中表达我们对祂旨意的感谢。</w:t>
      </w:r>
    </w:p>
    <w:p w14:paraId="79A4A74E">
      <w:pPr>
        <w:ind w:left="-15"/>
        <w:rPr>
          <w:rFonts w:hint="eastAsia"/>
        </w:rPr>
      </w:pPr>
    </w:p>
    <w:p w14:paraId="5BFA003A">
      <w:pPr>
        <w:ind w:left="-15"/>
        <w:rPr>
          <w:rFonts w:hint="eastAsia"/>
        </w:rPr>
      </w:pPr>
      <w:r>
        <w:rPr>
          <w:rFonts w:hint="eastAsia"/>
        </w:rPr>
        <w:t>And this is that which God requireth of His people; When (saith he) thou hast eaten and filled thyself, thou shalt bless the Lord thy God, for the good land which He hath given thee.</w:t>
      </w:r>
    </w:p>
    <w:p w14:paraId="177A91F4">
      <w:pPr>
        <w:ind w:left="-15"/>
        <w:rPr>
          <w:rFonts w:hint="eastAsia"/>
        </w:rPr>
      </w:pPr>
      <w:r>
        <w:rPr>
          <w:rFonts w:hint="eastAsia"/>
        </w:rPr>
        <w:t>这正是上帝向祂的子民所要求的；祂说：“当你吃饱喝足之后，你要称颂耶和华你的上帝，因为祂赐给你的美地。”</w:t>
      </w:r>
    </w:p>
    <w:p w14:paraId="77A2ED8D">
      <w:pPr>
        <w:ind w:left="-15"/>
        <w:rPr>
          <w:rFonts w:hint="eastAsia"/>
        </w:rPr>
      </w:pPr>
    </w:p>
    <w:p w14:paraId="79C5BDE8">
      <w:pPr>
        <w:ind w:left="-15"/>
        <w:rPr>
          <w:rFonts w:hint="eastAsia"/>
        </w:rPr>
      </w:pPr>
      <w:r>
        <w:rPr>
          <w:rFonts w:hint="eastAsia"/>
        </w:rPr>
        <w:t>Whereas contrariwise if we forget the author of our good, and as the Prophet speaketh, sacrifice to our own nets, and burn incense to our yarn, ascribing the praise of that we have, to our own wisdom, industry and labor, or else to any other inferior means and secondary causes, we shall rob God of His glory, and provoking His wrath against us, shall move Him in displeasure, either to strip us of His benefits, or to leave them unto us for our further judgment and condemnation.</w:t>
      </w:r>
    </w:p>
    <w:p w14:paraId="55068425">
      <w:pPr>
        <w:ind w:left="-15"/>
        <w:rPr>
          <w:rFonts w:hint="eastAsia"/>
        </w:rPr>
      </w:pPr>
      <w:r>
        <w:rPr>
          <w:rFonts w:hint="eastAsia"/>
        </w:rPr>
        <w:t>反之，如果我们忘记了我们好处的源头，并如先知所说，向我们自己的网献祭，向我们自己的线香烧香，将我们所拥有的一切赞美归于我们自己的智慧、勤奋和劳力，或归于任何其他次要的手段和次要原因，我们就会夺取上帝的荣耀，并激起祂对我们的愤怒，祂必不悦地，要么剥夺我们祂的好处，要么将它们留给我们，作为我们进一步的审判和谴责。</w:t>
      </w:r>
    </w:p>
    <w:p w14:paraId="2FB34F6B">
      <w:pPr>
        <w:ind w:left="-15"/>
        <w:rPr>
          <w:rFonts w:hint="eastAsia"/>
        </w:rPr>
      </w:pPr>
    </w:p>
    <w:p w14:paraId="3ACE666B">
      <w:pPr>
        <w:ind w:left="-15"/>
        <w:rPr>
          <w:rFonts w:hint="eastAsia"/>
        </w:rPr>
      </w:pPr>
      <w:r>
        <w:rPr>
          <w:rFonts w:hint="eastAsia"/>
        </w:rPr>
        <w:t>And of this sin the Lord forewarneth His people: Beware (saith he) lest thou say in thy heart, my power and the strength of mine own hand, hath prepared me this abundance.</w:t>
      </w:r>
    </w:p>
    <w:p w14:paraId="1846F6F4">
      <w:pPr>
        <w:ind w:left="-15"/>
        <w:rPr>
          <w:rFonts w:hint="eastAsia"/>
        </w:rPr>
      </w:pPr>
      <w:r>
        <w:rPr>
          <w:rFonts w:hint="eastAsia"/>
        </w:rPr>
        <w:t>耶和华为此罪预先警告祂的子民：“（祂说）你要谨慎，免得你心里说，我的能力和我手的能力为我预备了这许多的财富。”</w:t>
      </w:r>
    </w:p>
    <w:p w14:paraId="4F2910C9">
      <w:pPr>
        <w:ind w:left="-15"/>
        <w:rPr>
          <w:rFonts w:hint="eastAsia"/>
        </w:rPr>
      </w:pPr>
    </w:p>
    <w:p w14:paraId="1BE0E085">
      <w:pPr>
        <w:ind w:left="-15"/>
        <w:rPr>
          <w:rFonts w:hint="eastAsia"/>
        </w:rPr>
      </w:pPr>
      <w:r>
        <w:rPr>
          <w:rFonts w:hint="eastAsia"/>
        </w:rPr>
        <w:t>But remember the Lord thy God; for it is He that giveth thee power to get substance, &amp;c.</w:t>
      </w:r>
    </w:p>
    <w:p w14:paraId="675307E0">
      <w:pPr>
        <w:ind w:left="-15"/>
        <w:rPr>
          <w:rFonts w:hint="eastAsia"/>
        </w:rPr>
      </w:pPr>
      <w:r>
        <w:rPr>
          <w:rFonts w:hint="eastAsia"/>
        </w:rPr>
        <w:t>“但你要记念耶和华你的上帝；因为是祂赐给你能力得货财，等等。”</w:t>
      </w:r>
    </w:p>
    <w:p w14:paraId="1797CF5B">
      <w:pPr>
        <w:ind w:left="-15"/>
        <w:rPr>
          <w:rFonts w:hint="eastAsia"/>
        </w:rPr>
      </w:pPr>
    </w:p>
    <w:p w14:paraId="49D48FC6">
      <w:pPr>
        <w:ind w:left="-15"/>
        <w:rPr>
          <w:rFonts w:hint="eastAsia"/>
        </w:rPr>
      </w:pPr>
      <w:r>
        <w:rPr>
          <w:rFonts w:hint="eastAsia"/>
        </w:rPr>
        <w:t>Secondly, being made partakers of these blessings, let us labor to sanctify them to our use by the word and prayer, as the Apostle requireth.</w:t>
      </w:r>
    </w:p>
    <w:p w14:paraId="14253415">
      <w:pPr>
        <w:ind w:left="-15"/>
        <w:rPr>
          <w:rFonts w:hint="eastAsia"/>
        </w:rPr>
      </w:pPr>
      <w:r>
        <w:rPr>
          <w:rFonts w:hint="eastAsia"/>
        </w:rPr>
        <w:t>其次，既然我们已成为这些赐福的分享者，我们当努力藉着话语和祷告将它们分别为圣归我们使用，正如使徒所要求的。</w:t>
      </w:r>
    </w:p>
    <w:p w14:paraId="7BCBA521">
      <w:pPr>
        <w:ind w:left="-15"/>
        <w:rPr>
          <w:rFonts w:hint="eastAsia"/>
        </w:rPr>
      </w:pPr>
    </w:p>
    <w:p w14:paraId="7AFF38AC">
      <w:pPr>
        <w:ind w:left="-15"/>
        <w:rPr>
          <w:rFonts w:hint="eastAsia"/>
        </w:rPr>
      </w:pPr>
      <w:r>
        <w:rPr>
          <w:rFonts w:hint="eastAsia"/>
        </w:rPr>
        <w:t>Of which I have already spoken, entreating generally of the use of earthly things; and therefore to avoid prolixity, I refer the reader to that place.</w:t>
      </w:r>
    </w:p>
    <w:p w14:paraId="0F73904E">
      <w:pPr>
        <w:ind w:left="-15"/>
        <w:rPr>
          <w:rFonts w:hint="eastAsia"/>
        </w:rPr>
      </w:pPr>
      <w:r>
        <w:rPr>
          <w:rFonts w:hint="eastAsia"/>
        </w:rPr>
        <w:t>关于这一点，我已在前面泛论属地事物的使用时提过；因此为避免冗长，我请读者参阅该处。</w:t>
      </w:r>
    </w:p>
    <w:p w14:paraId="5527DD23">
      <w:pPr>
        <w:ind w:left="-15"/>
        <w:rPr>
          <w:rFonts w:hint="eastAsia"/>
        </w:rPr>
      </w:pPr>
    </w:p>
    <w:p w14:paraId="24718C97">
      <w:pPr>
        <w:ind w:left="-15"/>
        <w:rPr>
          <w:rFonts w:hint="eastAsia"/>
        </w:rPr>
      </w:pPr>
      <w:r>
        <w:rPr>
          <w:rFonts w:hint="eastAsia"/>
        </w:rPr>
        <w:t>Thirdly, to the lawful possession of riches, is required that we do not set our hearts and affections upon them; but reserve them chiefly and principally for God and heavenly things; using these earthly riches as though we used them not; and being contented to retain them, (as the pilgrim doth his staff) so long as they further us in our heavenly journey, but despising and rejecting them, when they become hindrances and impediments.</w:t>
      </w:r>
    </w:p>
    <w:p w14:paraId="3E8A66E9">
      <w:pPr>
        <w:ind w:left="-15"/>
        <w:rPr>
          <w:rFonts w:hint="eastAsia"/>
        </w:rPr>
      </w:pPr>
      <w:r>
        <w:rPr>
          <w:rFonts w:hint="eastAsia"/>
        </w:rPr>
        <w:t>第三，对于合法拥有财富，要求我们不可将我们的心和情感系于其上；而是主要和首要地将它们保留给上帝和属天的事物；使用这些属地财富如同未使用一般；并且满足于保留它们（如同朝圣者保留他的杖），只要它们在我们的属天旅程中帮助我们，但当它们成为阻碍和障碍时，就当轻视和拒绝它们。</w:t>
      </w:r>
    </w:p>
    <w:p w14:paraId="782B700B">
      <w:pPr>
        <w:ind w:left="-15"/>
        <w:rPr>
          <w:rFonts w:hint="eastAsia"/>
        </w:rPr>
      </w:pPr>
    </w:p>
    <w:p w14:paraId="31F2F57C">
      <w:pPr>
        <w:ind w:left="-15"/>
        <w:rPr>
          <w:rFonts w:hint="eastAsia"/>
        </w:rPr>
      </w:pPr>
      <w:r>
        <w:rPr>
          <w:rFonts w:hint="eastAsia"/>
        </w:rPr>
        <w:t>And this counsel the Psalmist giveth us; If riches (saith he) increase, set not your hearts upon them: that is, do not dote upon them with fondness of love, affecting them above their worth and desert, and preferring them before God’s heavenly and spiritual treasures; nor put any trust and confidence in them, as though they were sufficient for preservation and protection, seeing they are not only weak and impotent, but also uncertain and momentary.</w:t>
      </w:r>
    </w:p>
    <w:p w14:paraId="65DFD8FB">
      <w:pPr>
        <w:ind w:left="-15"/>
        <w:rPr>
          <w:rFonts w:hint="eastAsia"/>
        </w:rPr>
      </w:pPr>
      <w:r>
        <w:rPr>
          <w:rFonts w:hint="eastAsia"/>
        </w:rPr>
        <w:t>诗篇作者给我们这个忠告：“（他说）如果财富增加，不要将你的心系于其上。”也就是说，不要以溺爱之心迷恋它们，喜爱它们超过它们的价值和应得，并将其置于上帝属天和属灵的宝藏之前；也不要对它们寄予任何信任和信心，仿佛它们足以提供保守和保护，因为它们不仅软弱无力，而且不确定且转瞬即逝。</w:t>
      </w:r>
    </w:p>
    <w:p w14:paraId="14B4582D">
      <w:pPr>
        <w:ind w:left="-15"/>
        <w:rPr>
          <w:rFonts w:hint="eastAsia"/>
        </w:rPr>
      </w:pPr>
    </w:p>
    <w:p w14:paraId="2CA9D641">
      <w:pPr>
        <w:ind w:left="-15"/>
        <w:rPr>
          <w:rFonts w:hint="eastAsia"/>
        </w:rPr>
      </w:pPr>
      <w:r>
        <w:rPr>
          <w:rFonts w:hint="eastAsia"/>
        </w:rPr>
        <w:t>And if we only give them the keeping with this careless regard, and entertain them with such cold affections, they cannot hurt us; for not the possession but the immoderate love of them is condemned.</w:t>
      </w:r>
    </w:p>
    <w:p w14:paraId="25EC24D9">
      <w:pPr>
        <w:ind w:left="-15"/>
        <w:rPr>
          <w:rFonts w:hint="eastAsia"/>
        </w:rPr>
      </w:pPr>
      <w:r>
        <w:rPr>
          <w:rFonts w:hint="eastAsia"/>
        </w:rPr>
        <w:t>如果我们只以这种漫不经心的态度保管它们，并以如此冷淡的情感对待它们，它们就不能伤害我们；因为被谴责的不是拥有，而是对它们过度的爱。</w:t>
      </w:r>
    </w:p>
    <w:p w14:paraId="34E7708B">
      <w:pPr>
        <w:ind w:left="-15"/>
        <w:rPr>
          <w:rFonts w:hint="eastAsia"/>
        </w:rPr>
      </w:pPr>
    </w:p>
    <w:p w14:paraId="68C63977">
      <w:pPr>
        <w:ind w:left="-15"/>
        <w:rPr>
          <w:rFonts w:hint="eastAsia"/>
        </w:rPr>
      </w:pPr>
      <w:r>
        <w:rPr>
          <w:rFonts w:hint="eastAsia"/>
        </w:rPr>
        <w:t>To this purpose Augustine writing on those words; If riches increase, set not your hearts on them, saith thus, He who hath not this riches, let him not covetously seek them; he that hath them, let him not be proud of them: for the Psalmist saith not, see ye have not riches, but, do not set your hearts on them.</w:t>
      </w:r>
    </w:p>
    <w:p w14:paraId="2B740DF4">
      <w:pPr>
        <w:ind w:left="-15"/>
        <w:rPr>
          <w:rFonts w:hint="eastAsia"/>
        </w:rPr>
      </w:pPr>
      <w:r>
        <w:rPr>
          <w:rFonts w:hint="eastAsia"/>
        </w:rPr>
        <w:t>为此，奥古斯丁针对这些话写作时说：“如果财富增加，不要将你的心系于其上。”他说：“没有这种财富的人，不要贪婪地寻求它们；拥有它们的人，不要因此骄傲：因为诗篇作者并非说，‘你们看，你们没有财富’，而是说，‘不要将你的心系于其上。’”</w:t>
      </w:r>
    </w:p>
    <w:p w14:paraId="2A4C253E">
      <w:pPr>
        <w:ind w:left="-15"/>
        <w:rPr>
          <w:rFonts w:hint="eastAsia"/>
        </w:rPr>
      </w:pPr>
    </w:p>
    <w:p w14:paraId="77191A40">
      <w:pPr>
        <w:ind w:left="-15"/>
        <w:rPr>
          <w:rFonts w:hint="eastAsia"/>
        </w:rPr>
      </w:pPr>
      <w:r>
        <w:rPr>
          <w:rFonts w:hint="eastAsia"/>
        </w:rPr>
        <w:t>He doth not condemn riches, but the heart affixed to them, because it is not willing to bestow them, but hoardeth and hideth them.</w:t>
      </w:r>
    </w:p>
    <w:p w14:paraId="60A4D38B">
      <w:pPr>
        <w:ind w:left="-15"/>
        <w:rPr>
          <w:rFonts w:hint="eastAsia"/>
        </w:rPr>
      </w:pPr>
      <w:r>
        <w:rPr>
          <w:rFonts w:hint="eastAsia"/>
        </w:rPr>
        <w:t>祂并不谴责财富本身，而是谴责那依附于财富的心，因为它不愿施舍，反而囤积和隐藏财富。</w:t>
      </w:r>
    </w:p>
    <w:p w14:paraId="4BE55045">
      <w:pPr>
        <w:ind w:left="-15"/>
        <w:rPr>
          <w:rFonts w:hint="eastAsia"/>
        </w:rPr>
      </w:pPr>
    </w:p>
    <w:p w14:paraId="7878F197">
      <w:pPr>
        <w:ind w:left="-15"/>
        <w:rPr>
          <w:rFonts w:hint="eastAsia"/>
        </w:rPr>
      </w:pPr>
      <w:r>
        <w:rPr>
          <w:rFonts w:hint="eastAsia"/>
        </w:rPr>
        <w:t>And another writing upon the twelfth of Luke, saith, that the rich man is not reprehended, because he tilled his grounds, and gathered his fruits into his barns, but because he did place the confidence of his life upon them, and distributed them not to the poor, that so he might have been received into eternal habitations.</w:t>
      </w:r>
    </w:p>
    <w:p w14:paraId="482810CE">
      <w:pPr>
        <w:ind w:left="-15"/>
        <w:rPr>
          <w:rFonts w:hint="eastAsia"/>
        </w:rPr>
      </w:pPr>
      <w:r>
        <w:rPr>
          <w:rFonts w:hint="eastAsia"/>
        </w:rPr>
        <w:t>另一个人在路加福音第十二章上写道，那富人受责备，不是因为他耕种田地，将谷物收进他的仓房，而是因为他将生命的信心寄托于它们，并且没有将它们分给穷人，以便他本可以被接到永恒的居所。</w:t>
      </w:r>
    </w:p>
    <w:p w14:paraId="1A43343E">
      <w:pPr>
        <w:ind w:left="-15"/>
        <w:rPr>
          <w:rFonts w:hint="eastAsia"/>
        </w:rPr>
      </w:pPr>
    </w:p>
    <w:p w14:paraId="082A89A0">
      <w:pPr>
        <w:ind w:left="-15"/>
        <w:rPr>
          <w:rFonts w:hint="eastAsia"/>
        </w:rPr>
      </w:pPr>
      <w:r>
        <w:rPr>
          <w:rFonts w:hint="eastAsia"/>
        </w:rPr>
        <w:t>On the other side, it is possible that a man may offend in setting his heart upon riches who never had them in his possession, even as he may contemn them that hath them in keeping.</w:t>
      </w:r>
    </w:p>
    <w:p w14:paraId="435E899D">
      <w:pPr>
        <w:ind w:left="-15"/>
        <w:rPr>
          <w:rFonts w:hint="eastAsia"/>
        </w:rPr>
      </w:pPr>
      <w:r>
        <w:rPr>
          <w:rFonts w:hint="eastAsia"/>
        </w:rPr>
        <w:t>另一方面，一个人即使从未拥有财富，也可能因将心系于财富而犯罪，正如拥有财富的人也可能轻视它们。</w:t>
      </w:r>
    </w:p>
    <w:p w14:paraId="09463518">
      <w:pPr>
        <w:ind w:left="-15"/>
        <w:rPr>
          <w:rFonts w:hint="eastAsia"/>
        </w:rPr>
      </w:pPr>
    </w:p>
    <w:p w14:paraId="469309A7">
      <w:pPr>
        <w:ind w:left="-15"/>
        <w:rPr>
          <w:rFonts w:hint="eastAsia"/>
        </w:rPr>
      </w:pPr>
      <w:r>
        <w:rPr>
          <w:rFonts w:hint="eastAsia"/>
        </w:rPr>
        <w:t>To which purpose one saith: Thou mayest sometime find a rich man humble, who useth his riches, but putteth his whole confidence in God: and contrariwise, a beggar puffed up with pride, or therefore only not proud, because he hath nothing to be proud of, but yet seeking that which may swell him up.</w:t>
      </w:r>
    </w:p>
    <w:p w14:paraId="55C2F60A">
      <w:pPr>
        <w:ind w:left="-15"/>
        <w:rPr>
          <w:rFonts w:hint="eastAsia"/>
        </w:rPr>
      </w:pPr>
      <w:r>
        <w:rPr>
          <w:rFonts w:hint="eastAsia"/>
        </w:rPr>
        <w:t>为此，有人说：“你有时会发现一个富人是谦卑的，他使用他的财富，却将他全部的信心寄托在上帝身上：反之，一个乞丐却因骄傲而自大，或者仅仅因为他没有什么可骄傲的而显得不骄傲，但他仍在寻求那些可能使他自大的东西。”</w:t>
      </w:r>
    </w:p>
    <w:p w14:paraId="56F17A1F">
      <w:pPr>
        <w:ind w:left="-15"/>
        <w:rPr>
          <w:rFonts w:hint="eastAsia"/>
        </w:rPr>
      </w:pPr>
    </w:p>
    <w:p w14:paraId="0DC42D57">
      <w:pPr>
        <w:ind w:left="-15"/>
        <w:rPr>
          <w:rFonts w:hint="eastAsia"/>
        </w:rPr>
      </w:pPr>
      <w:r>
        <w:rPr>
          <w:rFonts w:hint="eastAsia"/>
        </w:rPr>
        <w:t>Now God doth not regard the riches, but the desire and affection, and judgeth him according to his concupiscence, whereby he greedily gapeth after temporal things, and not according to his riches which he cannot compass.</w:t>
      </w:r>
    </w:p>
    <w:p w14:paraId="47CAF2F1">
      <w:pPr>
        <w:ind w:left="-15"/>
        <w:rPr>
          <w:rFonts w:hint="eastAsia"/>
        </w:rPr>
      </w:pPr>
      <w:r>
        <w:rPr>
          <w:rFonts w:hint="eastAsia"/>
        </w:rPr>
        <w:t>现在上帝所看重的不是财富，而是欲望和情感，祂是根据人的贪欲来审判他，藉此他贪婪地渴望属世事物，而不是根据他无法获得的财富。</w:t>
      </w:r>
    </w:p>
    <w:p w14:paraId="19A239A1">
      <w:pPr>
        <w:ind w:left="-15"/>
        <w:rPr>
          <w:rFonts w:hint="eastAsia"/>
        </w:rPr>
      </w:pPr>
    </w:p>
    <w:p w14:paraId="15909916">
      <w:pPr>
        <w:ind w:left="-15"/>
        <w:rPr>
          <w:rFonts w:hint="eastAsia"/>
        </w:rPr>
      </w:pPr>
      <w:r>
        <w:rPr>
          <w:rFonts w:hint="eastAsia"/>
        </w:rPr>
        <w:t>**And if we do not thus set our hearts and affections upon our riches, then will diverse others things follow thereupon, which also are required to the lawful possession of them.**</w:t>
      </w:r>
    </w:p>
    <w:p w14:paraId="70EF0D7E">
      <w:pPr>
        <w:ind w:left="-15"/>
        <w:rPr>
          <w:rFonts w:hint="eastAsia"/>
        </w:rPr>
      </w:pPr>
      <w:r>
        <w:rPr>
          <w:rFonts w:hint="eastAsia"/>
        </w:rPr>
        <w:t>如果我们不这样将我们的心和情感系于我们的财富，那么其他各种事情就会随之而来，这些也是合法拥有财富所必需的。</w:t>
      </w:r>
    </w:p>
    <w:p w14:paraId="17CFF1F7">
      <w:pPr>
        <w:ind w:left="-15"/>
        <w:rPr>
          <w:rFonts w:hint="eastAsia"/>
        </w:rPr>
      </w:pPr>
    </w:p>
    <w:p w14:paraId="3E338340">
      <w:pPr>
        <w:ind w:left="-15"/>
        <w:rPr>
          <w:rFonts w:hint="eastAsia"/>
        </w:rPr>
      </w:pPr>
      <w:r>
        <w:rPr>
          <w:rFonts w:hint="eastAsia"/>
        </w:rPr>
        <w:t>**As first, that we be contented with our estate, as being that portion which God allotteth unto us, and not repine against God’s providence, because we have not a larger allowance; for he that doth not too much affect them, will not too much bewail their absence, or be discontent because he hath not abundance of that which he doth not much regard; but as the Apostle saith, having food and raiment will therewith rest contented.**</w:t>
      </w:r>
    </w:p>
    <w:p w14:paraId="0DA248D6">
      <w:pPr>
        <w:ind w:left="-15"/>
        <w:rPr>
          <w:rFonts w:hint="eastAsia"/>
        </w:rPr>
      </w:pPr>
      <w:r>
        <w:rPr>
          <w:rFonts w:hint="eastAsia"/>
        </w:rPr>
        <w:t>首先，我们要对自己的境况感到知足，因为那是上帝分配给我们的份，不因我们没有更大的份额而抱怨上帝的护理；因为对财富不甚爱慕的人，就不会过分哀叹它们的失去，也不会因未曾拥有自己不太看重之物的大量而心生不满；反而如使徒所说，有了吃穿就以此为足。</w:t>
      </w:r>
    </w:p>
    <w:p w14:paraId="69E5F138">
      <w:pPr>
        <w:ind w:left="-15"/>
        <w:rPr>
          <w:rFonts w:hint="eastAsia"/>
        </w:rPr>
      </w:pPr>
    </w:p>
    <w:p w14:paraId="0ACC9262">
      <w:pPr>
        <w:ind w:left="-15"/>
        <w:rPr>
          <w:rFonts w:hint="eastAsia"/>
        </w:rPr>
      </w:pPr>
      <w:r>
        <w:rPr>
          <w:rFonts w:hint="eastAsia"/>
        </w:rPr>
        <w:t>**So also having abundance of riches, if we do not set our hearts upon them, then will we be content to leave them, when as God the chief owner calleth again for them; if we lightly esteem of them whilst we have them, then will we but slightly mourn for them when they leave us, neither shall they take away anything from us but themselves, leaving contentment, joy, and comfort, which we have chiefly in God, behind them.**</w:t>
      </w:r>
    </w:p>
    <w:p w14:paraId="797A604F">
      <w:pPr>
        <w:ind w:left="-15"/>
        <w:rPr>
          <w:rFonts w:hint="eastAsia"/>
        </w:rPr>
      </w:pPr>
      <w:r>
        <w:rPr>
          <w:rFonts w:hint="eastAsia"/>
        </w:rPr>
        <w:t>同样，即使拥有丰盛的财富，如果我们不将心系于它们，那么当作为主要拥有者的上帝再次召回它们时，我们就会甘心舍弃；如果我们拥有它们时轻视它们，那么当它们离我们而去时，我们只会稍感悲伤，它们也不会从我们这里夺走任何东西，只带走它们自己，而留下我们主要在上帝那里获得的知足、喜乐和安慰。</w:t>
      </w:r>
    </w:p>
    <w:p w14:paraId="2EDF2355">
      <w:pPr>
        <w:ind w:left="-15"/>
        <w:rPr>
          <w:rFonts w:hint="eastAsia"/>
        </w:rPr>
      </w:pPr>
    </w:p>
    <w:p w14:paraId="72230D14">
      <w:pPr>
        <w:ind w:left="-15"/>
        <w:rPr>
          <w:rFonts w:hint="eastAsia"/>
        </w:rPr>
      </w:pPr>
      <w:r>
        <w:rPr>
          <w:rFonts w:hint="eastAsia"/>
        </w:rPr>
        <w:t>**And as we will not reject them when we have them, seeing they are the gifts of God, so when they take them to their wings, and flee away, we will look after them with a quiet mind, and a careless countenance.**</w:t>
      </w:r>
    </w:p>
    <w:p w14:paraId="6B3079AC">
      <w:pPr>
        <w:ind w:left="-15"/>
        <w:rPr>
          <w:rFonts w:hint="eastAsia"/>
        </w:rPr>
      </w:pPr>
      <w:r>
        <w:rPr>
          <w:rFonts w:hint="eastAsia"/>
        </w:rPr>
        <w:t>既然财富是上帝的礼物，我们拥有它们时不会拒绝，同样，当它们插上翅膀飞走时，我们也会以平静的心情和从容的神态目送它们。</w:t>
      </w:r>
    </w:p>
    <w:p w14:paraId="74C6AEB6">
      <w:pPr>
        <w:ind w:left="-15"/>
        <w:rPr>
          <w:rFonts w:hint="eastAsia"/>
        </w:rPr>
      </w:pPr>
    </w:p>
    <w:p w14:paraId="4442CA5B">
      <w:pPr>
        <w:ind w:left="-15"/>
        <w:rPr>
          <w:rFonts w:hint="eastAsia"/>
        </w:rPr>
      </w:pPr>
      <w:r>
        <w:rPr>
          <w:rFonts w:hint="eastAsia"/>
        </w:rPr>
        <w:t>**An example whereof we have in Job; who, because he rejoiced not when his substance was great, and when his hand had gotten much; therefore he did not much grieve when they were taken away, but in his greatest loss praiseth the Lord.**</w:t>
      </w:r>
    </w:p>
    <w:p w14:paraId="19AFD793">
      <w:pPr>
        <w:ind w:left="-15"/>
        <w:rPr>
          <w:rFonts w:hint="eastAsia"/>
        </w:rPr>
      </w:pPr>
      <w:r>
        <w:rPr>
          <w:rFonts w:hint="eastAsia"/>
        </w:rPr>
        <w:t>约伯就是一个例子；因为当他的财产丰厚，手头所得甚多时，他并未因此欢喜；所以当这些财富被夺走时，他也没有过分悲伤，反而在他最大的损失中赞美主。</w:t>
      </w:r>
    </w:p>
    <w:p w14:paraId="2D58DE16">
      <w:pPr>
        <w:ind w:left="-15"/>
        <w:rPr>
          <w:rFonts w:hint="eastAsia"/>
        </w:rPr>
      </w:pPr>
    </w:p>
    <w:p w14:paraId="2B34AAD1">
      <w:pPr>
        <w:ind w:left="-15"/>
        <w:rPr>
          <w:rFonts w:hint="eastAsia"/>
        </w:rPr>
      </w:pPr>
      <w:r>
        <w:rPr>
          <w:rFonts w:hint="eastAsia"/>
        </w:rPr>
        <w:t>**As also in Paul; who, because he used this world as though he used it not, and esteemed all the best things thereof but as dung and loss, in comparison of Christ and his benefits, therefore with ease he took out that other lesson; in what state soever he was, therewith to be content.**</w:t>
      </w:r>
    </w:p>
    <w:p w14:paraId="57F08A35">
      <w:pPr>
        <w:ind w:left="-15"/>
        <w:rPr>
          <w:rFonts w:hint="eastAsia"/>
        </w:rPr>
      </w:pPr>
      <w:r>
        <w:rPr>
          <w:rFonts w:hint="eastAsia"/>
        </w:rPr>
        <w:t>保罗也是如此；他看待这世界如同不用这世界一般，并将其中所有最好的事物与基督和祂的恩惠相比，都看作粪土和损失，因此他轻易地领受了另一个教训：无论处于何种境况，都能知足。</w:t>
      </w:r>
    </w:p>
    <w:p w14:paraId="3EEA9B9B">
      <w:pPr>
        <w:ind w:left="-15"/>
        <w:rPr>
          <w:rFonts w:hint="eastAsia"/>
        </w:rPr>
      </w:pPr>
    </w:p>
    <w:p w14:paraId="3322897C">
      <w:pPr>
        <w:ind w:left="-15"/>
        <w:rPr>
          <w:rFonts w:hint="eastAsia"/>
        </w:rPr>
      </w:pPr>
      <w:r>
        <w:rPr>
          <w:rFonts w:hint="eastAsia"/>
        </w:rPr>
        <w:t>**I can (saith he) be abased, and I can abound, everywhere in all things I am instructed, both to be full and to be hungry, and to abound, and to have want.**</w:t>
      </w:r>
    </w:p>
    <w:p w14:paraId="477EE7A0">
      <w:pPr>
        <w:ind w:left="-15"/>
        <w:rPr>
          <w:rFonts w:hint="eastAsia"/>
        </w:rPr>
      </w:pPr>
      <w:r>
        <w:rPr>
          <w:rFonts w:hint="eastAsia"/>
        </w:rPr>
        <w:t>他（保罗）说：“我知道如何处卑贱，也知道如何处丰盛，在任何境况和任何事上，我都学会了秘诀，无论是饱足是饥饿，是丰盛是缺乏，我都可以。”</w:t>
      </w:r>
    </w:p>
    <w:p w14:paraId="5C567EE1">
      <w:pPr>
        <w:ind w:left="-15"/>
        <w:rPr>
          <w:rFonts w:hint="eastAsia"/>
        </w:rPr>
      </w:pPr>
    </w:p>
    <w:p w14:paraId="71EE53C4">
      <w:pPr>
        <w:ind w:left="-15"/>
        <w:rPr>
          <w:rFonts w:hint="eastAsia"/>
        </w:rPr>
      </w:pPr>
      <w:r>
        <w:rPr>
          <w:rFonts w:hint="eastAsia"/>
        </w:rPr>
        <w:t>**Which who so practice their riches are not only lawful unto them, but also sweet and comfortable; seeing they securely enjoy them without fear of losing them.**</w:t>
      </w:r>
    </w:p>
    <w:p w14:paraId="36E4C8AE">
      <w:pPr>
        <w:ind w:left="-15"/>
        <w:rPr>
          <w:rFonts w:hint="eastAsia"/>
        </w:rPr>
      </w:pPr>
      <w:r>
        <w:rPr>
          <w:rFonts w:hint="eastAsia"/>
        </w:rPr>
        <w:t>凡是如此行的人，他们的财富不仅是合法的，而且是甜美和令人舒心的；因为他们安稳地享用，无需担忧失去。</w:t>
      </w:r>
    </w:p>
    <w:p w14:paraId="6590E50B">
      <w:pPr>
        <w:ind w:left="-15"/>
        <w:rPr>
          <w:rFonts w:hint="eastAsia"/>
        </w:rPr>
      </w:pPr>
    </w:p>
    <w:p w14:paraId="66ABFBC6">
      <w:pPr>
        <w:ind w:left="-15"/>
        <w:rPr>
          <w:rFonts w:hint="eastAsia"/>
        </w:rPr>
      </w:pPr>
      <w:r>
        <w:rPr>
          <w:rFonts w:hint="eastAsia"/>
        </w:rPr>
        <w:t>**To this purpose one saith, that if worldly riches be wanting, we must not seek them by evil means; if they be present, we must reserve them by our good works in heaven; neither should they, though they abound, lift up a manly and Christian mind, nor break and cast it down when they go way.**</w:t>
      </w:r>
    </w:p>
    <w:p w14:paraId="21BE340B">
      <w:pPr>
        <w:ind w:left="-15"/>
        <w:rPr>
          <w:rFonts w:hint="eastAsia"/>
        </w:rPr>
      </w:pPr>
      <w:r>
        <w:rPr>
          <w:rFonts w:hint="eastAsia"/>
        </w:rPr>
        <w:t>为此，有人说，如果世俗财富有所缺乏，我们绝不可通过邪恶手段获取；如果它们存在，我们必须藉着我们的善工将它们存在天上；财富即使丰盛，也不应使一个有男子气概和基督徒的心灵骄傲自大，也不应在它们离去时使心灵沮丧低落。</w:t>
      </w:r>
    </w:p>
    <w:p w14:paraId="3BAC7E44">
      <w:pPr>
        <w:ind w:left="-15"/>
        <w:rPr>
          <w:rFonts w:hint="eastAsia"/>
        </w:rPr>
      </w:pPr>
    </w:p>
    <w:p w14:paraId="0B82326C">
      <w:pPr>
        <w:ind w:left="-15"/>
        <w:rPr>
          <w:rFonts w:hint="eastAsia"/>
        </w:rPr>
      </w:pPr>
      <w:r>
        <w:rPr>
          <w:rFonts w:hint="eastAsia"/>
        </w:rPr>
        <w:t>**Finally, if we do not too much affect them, we will not glory in them when we have them, nor be much ashamed when we want them, neither will they, if we esteem them as uncertain and momentary trifles, make us to be high minded, or to put our trust and confidence in them.**</w:t>
      </w:r>
    </w:p>
    <w:p w14:paraId="6465BD11">
      <w:pPr>
        <w:ind w:left="-15"/>
        <w:rPr>
          <w:rFonts w:hint="eastAsia"/>
        </w:rPr>
      </w:pPr>
      <w:r>
        <w:rPr>
          <w:rFonts w:hint="eastAsia"/>
        </w:rPr>
        <w:t>最后，如果我们不太过爱慕财富，那么拥有它们时就不会因此夸耀，缺乏它们时也不会过于羞愧，而且，如果我们视它们为不确定且转瞬即逝的琐事，它们就不会使我们心高气傲，也不会使我们将信任和信心寄托于它们。</w:t>
      </w:r>
    </w:p>
    <w:p w14:paraId="4029E170">
      <w:pPr>
        <w:ind w:left="-15"/>
        <w:rPr>
          <w:rFonts w:hint="eastAsia"/>
        </w:rPr>
      </w:pPr>
    </w:p>
    <w:p w14:paraId="332A4450">
      <w:pPr>
        <w:ind w:left="-15"/>
        <w:rPr>
          <w:rFonts w:hint="eastAsia"/>
        </w:rPr>
      </w:pPr>
      <w:r>
        <w:rPr>
          <w:rFonts w:hint="eastAsia"/>
        </w:rPr>
        <w:t>**Finally, we lawfully possess riches, when as we keep a vigilant watch over them, that they do not by our abuse degenerate from their own nature, and become Satan’s baits to allure us, nor his snares to entangle us; nor his thorns to choke in us the seed of God’s word, and to hinder the growth of God’s graces in us; nor that cold water, wherewith he quencheth in us our zeal of godliness, and the good motions of God’s spirit.**</w:t>
      </w:r>
    </w:p>
    <w:p w14:paraId="32DF3B0C">
      <w:pPr>
        <w:ind w:left="-15"/>
        <w:rPr>
          <w:rFonts w:hint="eastAsia"/>
        </w:rPr>
      </w:pPr>
      <w:r>
        <w:rPr>
          <w:rFonts w:hint="eastAsia"/>
        </w:rPr>
        <w:t>最后，当我们警醒看守财富，不让它们因我们的滥用而偏离其本性，不成为撒但引诱我们的诱饵，不成为祂缠住我们的罗网；不成为祂扼杀我们心中上帝话语种子的荆棘，不阻碍上帝恩典在我们里面的成长；也不成为那冰冷的水，藉以祂熄灭我们敬虔的热情和上帝圣灵的美善感动时，我们才是合法地拥有财富。</w:t>
      </w:r>
    </w:p>
    <w:p w14:paraId="66C8529C">
      <w:pPr>
        <w:ind w:left="-15"/>
        <w:rPr>
          <w:rFonts w:hint="eastAsia"/>
        </w:rPr>
      </w:pPr>
    </w:p>
    <w:p w14:paraId="2B279BAE">
      <w:pPr>
        <w:ind w:left="-15"/>
        <w:rPr>
          <w:rFonts w:hint="eastAsia"/>
        </w:rPr>
      </w:pPr>
      <w:r>
        <w:rPr>
          <w:rFonts w:hint="eastAsia"/>
        </w:rPr>
        <w:t>**If then we would have our riches in the possession good and lawful, we must carefully take heed that they do not make us turn back, not slacken our pace in the way of righteousness which leadeth to life everlasting, and that they be not temptations, which draw us unto sin and rebellion against God, by too much affecting them, trusting in them, or being proud of them.**</w:t>
      </w:r>
    </w:p>
    <w:p w14:paraId="72D33DFE">
      <w:pPr>
        <w:ind w:left="-15"/>
        <w:rPr>
          <w:rFonts w:hint="eastAsia"/>
        </w:rPr>
      </w:pPr>
      <w:r>
        <w:rPr>
          <w:rFonts w:hint="eastAsia"/>
        </w:rPr>
        <w:t>那么，如果我们希望我们的财富拥有是良善且合法的，我们就必须小心谨慎，确保它们不会使我们退缩，不会减缓我们通往永生的公义之路的步伐，并且确保它们不会成为诱惑，因我们过分爱慕、信赖或骄傲于它们而将我们引向罪和背叛上帝。</w:t>
      </w:r>
    </w:p>
    <w:p w14:paraId="7EB349E9">
      <w:pPr>
        <w:ind w:left="-15"/>
        <w:rPr>
          <w:rFonts w:hint="eastAsia"/>
        </w:rPr>
      </w:pPr>
    </w:p>
    <w:p w14:paraId="676C5014">
      <w:pPr>
        <w:ind w:left="-15"/>
        <w:rPr>
          <w:rFonts w:hint="eastAsia"/>
        </w:rPr>
      </w:pPr>
      <w:r>
        <w:rPr>
          <w:rFonts w:hint="eastAsia"/>
        </w:rPr>
        <w:t>**But considering that they are part of that temporal wages which God freely giveth us for our service, let this bounty make us the more to love our benefactor, and these rewards make us more dutiful and obedient.**</w:t>
      </w:r>
    </w:p>
    <w:p w14:paraId="4EF55257">
      <w:pPr>
        <w:ind w:left="-15"/>
        <w:rPr>
          <w:rFonts w:hint="eastAsia"/>
        </w:rPr>
      </w:pPr>
      <w:r>
        <w:rPr>
          <w:rFonts w:hint="eastAsia"/>
        </w:rPr>
        <w:t>但是，考虑到它们是上帝因我们侍奉而白白赐予的暂时报酬的一部分，愿这份慷慨使我们更加爱我们的施恩者，愿这些赏赐使我们更加尽责和顺服。</w:t>
      </w:r>
    </w:p>
    <w:p w14:paraId="20BF87C6">
      <w:pPr>
        <w:ind w:left="-15"/>
        <w:rPr>
          <w:rFonts w:hint="eastAsia"/>
        </w:rPr>
      </w:pPr>
    </w:p>
    <w:p w14:paraId="19C18B46">
      <w:pPr>
        <w:ind w:left="-15"/>
        <w:rPr>
          <w:rFonts w:hint="eastAsia"/>
        </w:rPr>
      </w:pPr>
      <w:r>
        <w:rPr>
          <w:rFonts w:hint="eastAsia"/>
        </w:rPr>
        <w:t>**And lastly, we must not hold them in our possession, as being Lord’s and absolute owners of them; but as tenants at will, who have them but at the pleasure of our great Land-lord, unto whom we must give an account of them at the day of judgment; and so shall we not riotously misspend them upon our own lusts and pleasures, nor employ them as instruments to further us in the course of sin: but carefully use them as God’s stewards for the glory of our master, and for the good of our fellow-servants, for whose sake also we have received them.**</w:t>
      </w:r>
    </w:p>
    <w:p w14:paraId="352E6817">
      <w:pPr>
        <w:ind w:left="-15"/>
        <w:rPr>
          <w:rFonts w:hint="eastAsia"/>
        </w:rPr>
      </w:pPr>
      <w:r>
        <w:rPr>
          <w:rFonts w:hint="eastAsia"/>
        </w:rPr>
        <w:t>最后，我们拥有财富时，绝不可自视为主宰和绝对的拥有者；而应视自己为佃户，仅凭我们伟大的地主——上帝的意愿而拥有它们，在审判日，我们必须向祂交账；如此，我们便不会任意挥霍它们以满足自己的私欲和享乐，也不会将它们用作助长我们罪恶之路的工具：反之，我们将谨慎地使用它们，作为上帝的管家，为了我们主人的荣耀，也为了我们同伴仆役的益处，我们正是为了他们才获得了这些财富。</w:t>
      </w:r>
    </w:p>
    <w:p w14:paraId="64C28AE7">
      <w:pPr>
        <w:ind w:left="-15"/>
        <w:rPr>
          <w:rFonts w:hint="eastAsia"/>
        </w:rPr>
      </w:pPr>
    </w:p>
    <w:p w14:paraId="6B8DFCC8">
      <w:pPr>
        <w:ind w:left="-15"/>
        <w:rPr>
          <w:rFonts w:hint="eastAsia"/>
        </w:rPr>
      </w:pPr>
      <w:r>
        <w:rPr>
          <w:rFonts w:hint="eastAsia"/>
        </w:rPr>
        <w:t>**And so much concerning the lawful possession of riches.**</w:t>
      </w:r>
    </w:p>
    <w:p w14:paraId="30853CE9">
      <w:pPr>
        <w:ind w:left="-15"/>
        <w:rPr>
          <w:rFonts w:hint="eastAsia"/>
        </w:rPr>
      </w:pPr>
      <w:r>
        <w:rPr>
          <w:rFonts w:hint="eastAsia"/>
        </w:rPr>
        <w:t>关于财富的合法拥有就谈到这里。</w:t>
      </w:r>
    </w:p>
    <w:p w14:paraId="576032DC">
      <w:pPr>
        <w:ind w:left="-15"/>
        <w:rPr>
          <w:rFonts w:hint="eastAsia"/>
        </w:rPr>
      </w:pPr>
    </w:p>
    <w:p w14:paraId="538809EE">
      <w:pPr>
        <w:ind w:left="-15"/>
        <w:rPr>
          <w:rFonts w:hint="eastAsia"/>
        </w:rPr>
      </w:pPr>
      <w:r>
        <w:rPr>
          <w:rFonts w:hint="eastAsia"/>
        </w:rPr>
        <w:t>**The last thing required to their lawful use respecteth their administration and bestowing; and this is, that they be bestowed upon good, just and charitable uses, the which either respect our selves, who possess them, or other men to whom they ought to be communicated.**</w:t>
      </w:r>
    </w:p>
    <w:p w14:paraId="37847D32">
      <w:pPr>
        <w:ind w:left="-15"/>
        <w:rPr>
          <w:rFonts w:hint="eastAsia"/>
        </w:rPr>
      </w:pPr>
      <w:r>
        <w:rPr>
          <w:rFonts w:hint="eastAsia"/>
        </w:rPr>
        <w:t>合法使用财富所需的最后一件事是关于它们的管理和施与；这就是，它们必须用于良善、公正和慈善的目的，这些目的要么关乎我们自己，即拥有者，要么关乎应该与之分享的其他人。</w:t>
      </w:r>
    </w:p>
    <w:p w14:paraId="30EDA5E5">
      <w:pPr>
        <w:ind w:left="-15"/>
        <w:rPr>
          <w:rFonts w:hint="eastAsia"/>
        </w:rPr>
      </w:pPr>
    </w:p>
    <w:p w14:paraId="1541BC64">
      <w:pPr>
        <w:ind w:left="-15"/>
        <w:rPr>
          <w:rFonts w:hint="eastAsia"/>
        </w:rPr>
      </w:pPr>
      <w:r>
        <w:rPr>
          <w:rFonts w:hint="eastAsia"/>
        </w:rPr>
        <w:t>**The use which respecteth the owners themselves is, that they employ their riches to the good, preservation, defense and comfort, of themselves, according to their person, estate and calling; and also of all others, who are committed to their charge and government.**</w:t>
      </w:r>
    </w:p>
    <w:p w14:paraId="0280A265">
      <w:pPr>
        <w:ind w:left="-15"/>
        <w:rPr>
          <w:rFonts w:hint="eastAsia"/>
        </w:rPr>
      </w:pPr>
      <w:r>
        <w:rPr>
          <w:rFonts w:hint="eastAsia"/>
        </w:rPr>
        <w:t>关乎拥有者本身的使用是，他们应根据自己的身份、地位和呼召，将财富用于自身的益处、保全、防护和舒适；以及所有托付给他们照管和管理之人的益处、保全、防护和舒适。</w:t>
      </w:r>
    </w:p>
    <w:p w14:paraId="7494E1E3">
      <w:pPr>
        <w:ind w:left="-15"/>
        <w:rPr>
          <w:rFonts w:hint="eastAsia"/>
        </w:rPr>
      </w:pPr>
    </w:p>
    <w:p w14:paraId="130B1F72">
      <w:pPr>
        <w:ind w:left="-15"/>
        <w:rPr>
          <w:rFonts w:hint="eastAsia"/>
        </w:rPr>
      </w:pPr>
      <w:r>
        <w:rPr>
          <w:rFonts w:hint="eastAsia"/>
        </w:rPr>
        <w:t>**And unto this two things are required, first, parsimony or thriftiness, whereby we honestly spare our goods, and preserve them from being wastefully and riotously consumed.**</w:t>
      </w:r>
    </w:p>
    <w:p w14:paraId="227BD216">
      <w:pPr>
        <w:ind w:left="-15"/>
        <w:rPr>
          <w:rFonts w:hint="eastAsia"/>
        </w:rPr>
      </w:pPr>
      <w:r>
        <w:rPr>
          <w:rFonts w:hint="eastAsia"/>
        </w:rPr>
        <w:t>为此，需要两件事：第一，节俭或勤俭，藉此我们诚实地节省我们的财物，并保护它们不被浪费和挥霍。</w:t>
      </w:r>
    </w:p>
    <w:p w14:paraId="13759EC7">
      <w:pPr>
        <w:ind w:left="-15"/>
        <w:rPr>
          <w:rFonts w:hint="eastAsia"/>
        </w:rPr>
      </w:pPr>
    </w:p>
    <w:p w14:paraId="4F3F0E3D">
      <w:pPr>
        <w:ind w:left="-15"/>
        <w:rPr>
          <w:rFonts w:hint="eastAsia"/>
        </w:rPr>
      </w:pPr>
      <w:r>
        <w:rPr>
          <w:rFonts w:hint="eastAsia"/>
        </w:rPr>
        <w:t>**Secondly, frugality, whereby we honestly spend our well gotten goods soberly, and moderately upon our own good and necessary uses, for our profit and honest delight.**</w:t>
      </w:r>
    </w:p>
    <w:p w14:paraId="74E28CDB">
      <w:pPr>
        <w:ind w:left="-15"/>
        <w:rPr>
          <w:rFonts w:hint="eastAsia"/>
        </w:rPr>
      </w:pPr>
      <w:r>
        <w:rPr>
          <w:rFonts w:hint="eastAsia"/>
        </w:rPr>
        <w:t>第二，节制，藉此我们诚实地、清醒地、适度地将我们正当所得的财物用于我们自身良善和必要的用途，为了我们的益处和正当的喜乐。</w:t>
      </w:r>
    </w:p>
    <w:p w14:paraId="3CD85ADF">
      <w:pPr>
        <w:ind w:left="-15"/>
        <w:rPr>
          <w:rFonts w:hint="eastAsia"/>
        </w:rPr>
      </w:pPr>
    </w:p>
    <w:p w14:paraId="51A7BBAD">
      <w:pPr>
        <w:ind w:left="-15"/>
        <w:rPr>
          <w:rFonts w:hint="eastAsia"/>
        </w:rPr>
      </w:pPr>
      <w:r>
        <w:rPr>
          <w:rFonts w:hint="eastAsia"/>
        </w:rPr>
        <w:t>**The former the Wise man persuadeth us unto in the seven and twentieth of the Proverbs: Be diligent to know the state of thy flock, and take heed to thy herds, &amp;c.**</w:t>
      </w:r>
    </w:p>
    <w:p w14:paraId="0915CCAA">
      <w:pPr>
        <w:ind w:left="-15"/>
        <w:rPr>
          <w:rFonts w:hint="eastAsia"/>
        </w:rPr>
      </w:pPr>
      <w:r>
        <w:rPr>
          <w:rFonts w:hint="eastAsia"/>
        </w:rPr>
        <w:t>前者是智者在《箴言》第二十七章劝勉我们的：“你要详细知道你羊群的景况，留心你的牛群。”等等。</w:t>
      </w:r>
    </w:p>
    <w:p w14:paraId="6E8F2CA2">
      <w:pPr>
        <w:ind w:left="-15"/>
        <w:rPr>
          <w:rFonts w:hint="eastAsia"/>
        </w:rPr>
      </w:pPr>
    </w:p>
    <w:p w14:paraId="05DE2F1E">
      <w:pPr>
        <w:ind w:left="-15"/>
        <w:rPr>
          <w:rFonts w:hint="eastAsia"/>
        </w:rPr>
      </w:pPr>
      <w:r>
        <w:rPr>
          <w:rFonts w:hint="eastAsia"/>
        </w:rPr>
        <w:t>**The other in the words following: The lambs are for thy clothing, and the goats are the price of the field; and let the milk of thy goats be sufficient for thy food, and for the food of thy family.**</w:t>
      </w:r>
    </w:p>
    <w:p w14:paraId="4FFE6330">
      <w:pPr>
        <w:ind w:left="-15"/>
        <w:rPr>
          <w:rFonts w:hint="eastAsia"/>
        </w:rPr>
      </w:pPr>
      <w:r>
        <w:rPr>
          <w:rFonts w:hint="eastAsia"/>
        </w:rPr>
        <w:t>后者则在接下来的话语中：“羊羔是为你穿的，山羊是你田地的价银；并有母山羊的奶够你吃，也够你家人的食物。”</w:t>
      </w:r>
    </w:p>
    <w:p w14:paraId="63E6FB84">
      <w:pPr>
        <w:ind w:left="-15"/>
        <w:rPr>
          <w:rFonts w:hint="eastAsia"/>
        </w:rPr>
      </w:pPr>
    </w:p>
    <w:p w14:paraId="43C00A93">
      <w:pPr>
        <w:ind w:left="-15"/>
        <w:rPr>
          <w:rFonts w:hint="eastAsia"/>
        </w:rPr>
      </w:pPr>
      <w:r>
        <w:rPr>
          <w:rFonts w:hint="eastAsia"/>
        </w:rPr>
        <w:t>**So he saith elsewhere, that there is nothing better than that a man should rejoice in his affairs, because that is his portion: and that it is good and comely to eat and to drink, and to take pleasure of all a man’s labor, wherein he travaileth under the sun, &amp;c. For this is the gift of God.**</w:t>
      </w:r>
    </w:p>
    <w:p w14:paraId="5C56955E">
      <w:pPr>
        <w:ind w:left="-15"/>
        <w:rPr>
          <w:rFonts w:hint="eastAsia"/>
        </w:rPr>
      </w:pPr>
      <w:r>
        <w:rPr>
          <w:rFonts w:hint="eastAsia"/>
        </w:rPr>
        <w:t>所以他在别处说，人一生劳碌得来的，莫过于在自己的事务中喜乐，因为那是他的份；又说，人吃喝，在他一切的劳碌中享福，这是好的，也是合宜的，因为这是上帝的恩赐。</w:t>
      </w:r>
    </w:p>
    <w:p w14:paraId="5284C3D0">
      <w:pPr>
        <w:ind w:left="-15"/>
        <w:rPr>
          <w:rFonts w:hint="eastAsia"/>
        </w:rPr>
      </w:pPr>
    </w:p>
    <w:p w14:paraId="7BC4B793">
      <w:pPr>
        <w:ind w:left="-15"/>
        <w:rPr>
          <w:rFonts w:hint="eastAsia"/>
        </w:rPr>
      </w:pPr>
      <w:r>
        <w:rPr>
          <w:rFonts w:hint="eastAsia"/>
        </w:rPr>
        <w:t>**Here therefore two extremes are to be avoided; the first is sordidous tenacity, the other is lavish profusion and wastefulness.**</w:t>
      </w:r>
    </w:p>
    <w:p w14:paraId="58AD1F03">
      <w:pPr>
        <w:ind w:left="-15"/>
        <w:rPr>
          <w:rFonts w:hint="eastAsia"/>
        </w:rPr>
      </w:pPr>
      <w:r>
        <w:rPr>
          <w:rFonts w:hint="eastAsia"/>
        </w:rPr>
        <w:t>因此，这里需要避免两个极端：一是吝啬守财，二是挥霍浪费。</w:t>
      </w:r>
    </w:p>
    <w:p w14:paraId="5FB88213">
      <w:pPr>
        <w:ind w:left="-15"/>
        <w:rPr>
          <w:rFonts w:hint="eastAsia"/>
        </w:rPr>
      </w:pPr>
    </w:p>
    <w:p w14:paraId="3FC2281B">
      <w:pPr>
        <w:ind w:left="-15"/>
        <w:rPr>
          <w:rFonts w:hint="eastAsia"/>
        </w:rPr>
      </w:pPr>
      <w:r>
        <w:rPr>
          <w:rFonts w:hint="eastAsia"/>
        </w:rPr>
        <w:t>**The former vice, as it is hurtful to all others, so especially to him that is corrupted with it, seeing like a thief he robbeth himself of the use of his own goods, and as well wanteth that he hath, as that he hath not; but of this I shall have occasion to speak hereafter.**</w:t>
      </w:r>
    </w:p>
    <w:p w14:paraId="756826AB">
      <w:pPr>
        <w:ind w:left="-15"/>
        <w:rPr>
          <w:rFonts w:hint="eastAsia"/>
        </w:rPr>
      </w:pPr>
      <w:r>
        <w:rPr>
          <w:rFonts w:hint="eastAsia"/>
        </w:rPr>
        <w:t>前一种恶习，对所有人都具伤害性，但尤其对那些受其腐蚀的人更是如此，因为他如同盗贼般剥夺了自己使用财物的权利，拥有之物如同没有，缺乏之物也确实没有；但关于这一点，我以后会有机会再谈。</w:t>
      </w:r>
    </w:p>
    <w:p w14:paraId="33153AFA">
      <w:pPr>
        <w:ind w:left="-15"/>
        <w:rPr>
          <w:rFonts w:hint="eastAsia"/>
        </w:rPr>
      </w:pPr>
    </w:p>
    <w:p w14:paraId="1DF2ABFD">
      <w:pPr>
        <w:ind w:left="-15"/>
        <w:rPr>
          <w:rFonts w:hint="eastAsia"/>
        </w:rPr>
      </w:pPr>
      <w:r>
        <w:rPr>
          <w:rFonts w:hint="eastAsia"/>
        </w:rPr>
        <w:t>**The other is the immoderate wasting of a man’s goods; when as he spends these blessings of God lavishly, and above his ability, whereby he bringeth himself to want and misery, or else luxuriously upon carnal pleasures, and all manner of voluptuousness, whereby he is made unfit for God’s service, and ready for the perpetrating of any wickedness.**</w:t>
      </w:r>
    </w:p>
    <w:p w14:paraId="3D4CEA6A">
      <w:pPr>
        <w:ind w:left="-15"/>
        <w:rPr>
          <w:rFonts w:hint="eastAsia"/>
        </w:rPr>
      </w:pPr>
      <w:r>
        <w:rPr>
          <w:rFonts w:hint="eastAsia"/>
        </w:rPr>
        <w:t>另一种是过度挥霍人的财物；当他奢侈地、超出自己能力地耗费上帝的这些赐福，从而使自己陷入贫困和苦难，或者沉溺于肉体享乐和各种放荡，以至于不适于侍奉上帝，并随时准备犯下任何邪恶。</w:t>
      </w:r>
    </w:p>
    <w:p w14:paraId="4A81A94D">
      <w:pPr>
        <w:ind w:left="-15"/>
        <w:rPr>
          <w:rFonts w:hint="eastAsia"/>
        </w:rPr>
      </w:pPr>
    </w:p>
    <w:p w14:paraId="72BED7FE">
      <w:pPr>
        <w:ind w:left="-15"/>
        <w:rPr>
          <w:rFonts w:hint="eastAsia"/>
        </w:rPr>
      </w:pPr>
      <w:r>
        <w:rPr>
          <w:rFonts w:hint="eastAsia"/>
        </w:rPr>
        <w:t>**Both which are carefully to be avoided, for as the one hath not, that he hath, so the other will not have it long, unless he rake from others a new supply by unlawful means; in which respect, as the sordidous person is a thief because he robbeth himself; so the wasteful spender is a thief, because he robbeth other men, and one while is grippingly covetous, that he may another while be profusely wasteful.**</w:t>
      </w:r>
    </w:p>
    <w:p w14:paraId="183BF5CC">
      <w:pPr>
        <w:ind w:left="-15"/>
        <w:rPr>
          <w:rFonts w:hint="eastAsia"/>
        </w:rPr>
      </w:pPr>
      <w:r>
        <w:rPr>
          <w:rFonts w:hint="eastAsia"/>
        </w:rPr>
        <w:t>这两种情况都应小心避免，因为前者拥有之物却如同没有，而后者则不会长久拥有，除非他通过不法手段从他人那里攫取新的补给；就此而言，吝啬之人是盗贼，因为他剥夺自己；同样，挥霍之人也是盗贼，因为他掠夺他人，他一时极度贪婪，为的是另一时能够极度挥霍。</w:t>
      </w:r>
    </w:p>
    <w:p w14:paraId="3D9EDBCE">
      <w:pPr>
        <w:ind w:left="-15"/>
        <w:rPr>
          <w:rFonts w:hint="eastAsia"/>
        </w:rPr>
      </w:pPr>
    </w:p>
    <w:p w14:paraId="01142997">
      <w:pPr>
        <w:ind w:left="-15"/>
        <w:rPr>
          <w:rFonts w:hint="eastAsia"/>
        </w:rPr>
      </w:pPr>
      <w:r>
        <w:rPr>
          <w:rFonts w:hint="eastAsia"/>
        </w:rPr>
        <w:t>**The uses wherein our wealth is lawfully employed respecting others, are either public or private.**</w:t>
      </w:r>
    </w:p>
    <w:p w14:paraId="4A31E942">
      <w:pPr>
        <w:ind w:left="-15"/>
        <w:rPr>
          <w:rFonts w:hint="eastAsia"/>
        </w:rPr>
      </w:pPr>
      <w:r>
        <w:rPr>
          <w:rFonts w:hint="eastAsia"/>
        </w:rPr>
        <w:t>我们的财富合法用于他人之处，可分为公共用途或私人用途。</w:t>
      </w:r>
    </w:p>
    <w:p w14:paraId="78EE1219">
      <w:pPr>
        <w:ind w:left="-15"/>
        <w:rPr>
          <w:rFonts w:hint="eastAsia"/>
        </w:rPr>
      </w:pPr>
    </w:p>
    <w:p w14:paraId="633BBDEB">
      <w:pPr>
        <w:ind w:left="-15"/>
        <w:rPr>
          <w:rFonts w:hint="eastAsia"/>
        </w:rPr>
      </w:pPr>
      <w:r>
        <w:rPr>
          <w:rFonts w:hint="eastAsia"/>
        </w:rPr>
        <w:t>**Public, when as we bestow it for the good of the Church and Common-wealth.**</w:t>
      </w:r>
    </w:p>
    <w:p w14:paraId="37DB2716">
      <w:pPr>
        <w:ind w:left="-15"/>
        <w:rPr>
          <w:rFonts w:hint="eastAsia"/>
        </w:rPr>
      </w:pPr>
      <w:r>
        <w:rPr>
          <w:rFonts w:hint="eastAsia"/>
        </w:rPr>
        <w:t>公共用途，即我们将财富施舍给教会和邦国，以促进其益处。</w:t>
      </w:r>
    </w:p>
    <w:p w14:paraId="6BECDFC4">
      <w:pPr>
        <w:ind w:left="-15"/>
        <w:rPr>
          <w:rFonts w:hint="eastAsia"/>
        </w:rPr>
      </w:pPr>
    </w:p>
    <w:p w14:paraId="0DC6656D">
      <w:pPr>
        <w:ind w:left="-15"/>
        <w:rPr>
          <w:rFonts w:hint="eastAsia"/>
        </w:rPr>
      </w:pPr>
      <w:r>
        <w:rPr>
          <w:rFonts w:hint="eastAsia"/>
        </w:rPr>
        <w:t>**The uses which concern the good of the Church, are, that we bestow our riches for the maintenance of the means of God’s public service, as upon those who teach and instruct us in the knowledge of God’s true religion; upon the places of God’s worship, and all other necessaries belonging thereunto.**</w:t>
      </w:r>
    </w:p>
    <w:p w14:paraId="3827359E">
      <w:pPr>
        <w:ind w:left="-15"/>
        <w:rPr>
          <w:rFonts w:hint="eastAsia"/>
        </w:rPr>
      </w:pPr>
      <w:r>
        <w:rPr>
          <w:rFonts w:hint="eastAsia"/>
        </w:rPr>
        <w:t>关乎教会益处的用途是，我们将财富用于维持上帝公开侍奉的所需，例如资助那些教导我们认识上帝真宗教的人；资助上帝崇拜的场所，以及所有其他相关必需品。</w:t>
      </w:r>
    </w:p>
    <w:p w14:paraId="22CCF3F7">
      <w:pPr>
        <w:ind w:left="-15"/>
        <w:rPr>
          <w:rFonts w:hint="eastAsia"/>
        </w:rPr>
      </w:pPr>
    </w:p>
    <w:p w14:paraId="010B47CA">
      <w:pPr>
        <w:ind w:left="-15"/>
        <w:rPr>
          <w:rFonts w:hint="eastAsia"/>
        </w:rPr>
      </w:pPr>
      <w:r>
        <w:rPr>
          <w:rFonts w:hint="eastAsia"/>
        </w:rPr>
        <w:t>**And this God requireth, and encourageth us to the performance thereof by his gracious promise.**</w:t>
      </w:r>
    </w:p>
    <w:p w14:paraId="4267470E">
      <w:pPr>
        <w:ind w:left="-15"/>
        <w:rPr>
          <w:rFonts w:hint="eastAsia"/>
        </w:rPr>
      </w:pPr>
      <w:r>
        <w:rPr>
          <w:rFonts w:hint="eastAsia"/>
        </w:rPr>
        <w:t>这正是上帝所要求的，并且祂藉着祂的恩典应许鼓励我们去实行。</w:t>
      </w:r>
    </w:p>
    <w:p w14:paraId="5BE903E8">
      <w:pPr>
        <w:ind w:left="-15"/>
        <w:rPr>
          <w:rFonts w:hint="eastAsia"/>
        </w:rPr>
      </w:pPr>
    </w:p>
    <w:p w14:paraId="57CB8360">
      <w:pPr>
        <w:ind w:left="-15"/>
        <w:rPr>
          <w:rFonts w:hint="eastAsia"/>
        </w:rPr>
      </w:pPr>
      <w:r>
        <w:rPr>
          <w:rFonts w:hint="eastAsia"/>
        </w:rPr>
        <w:t>**Honor the Lord with thy riches, and with the first fruits of thine increase: so shall thy barns be filled with abundance, and thy presses shall burst with new wine.**</w:t>
      </w:r>
    </w:p>
    <w:p w14:paraId="2301D58C">
      <w:pPr>
        <w:ind w:left="-15"/>
        <w:rPr>
          <w:rFonts w:hint="eastAsia"/>
        </w:rPr>
      </w:pPr>
      <w:r>
        <w:rPr>
          <w:rFonts w:hint="eastAsia"/>
        </w:rPr>
        <w:t>“你要以财物和一切初熟的土产尊荣耶和华。这样，你的仓房必充满有余，你的酒榨必有新酒盈溢。”</w:t>
      </w:r>
    </w:p>
    <w:p w14:paraId="25959132">
      <w:pPr>
        <w:ind w:left="-15"/>
        <w:rPr>
          <w:rFonts w:hint="eastAsia"/>
        </w:rPr>
      </w:pPr>
    </w:p>
    <w:p w14:paraId="4BB6B605">
      <w:pPr>
        <w:ind w:left="-15"/>
        <w:rPr>
          <w:rFonts w:hint="eastAsia"/>
        </w:rPr>
      </w:pPr>
      <w:r>
        <w:rPr>
          <w:rFonts w:hint="eastAsia"/>
        </w:rPr>
        <w:t>**An example whereof we have in the Israelites, who offered so bountifully towards the building of the Tabernacle and Temple, that they needed to be restrained from bringing anymore.**</w:t>
      </w:r>
    </w:p>
    <w:p w14:paraId="4CE024B1">
      <w:pPr>
        <w:ind w:left="-15"/>
        <w:rPr>
          <w:rFonts w:hint="eastAsia"/>
        </w:rPr>
      </w:pPr>
      <w:r>
        <w:rPr>
          <w:rFonts w:hint="eastAsia"/>
        </w:rPr>
        <w:t>以色列人就是一个例子，他们慷慨奉献以建造会幕和圣殿，以至于不得不被制止继续带来更多奉献。</w:t>
      </w:r>
    </w:p>
    <w:p w14:paraId="36887AD8">
      <w:pPr>
        <w:ind w:left="-15"/>
        <w:rPr>
          <w:rFonts w:hint="eastAsia"/>
        </w:rPr>
      </w:pPr>
    </w:p>
    <w:p w14:paraId="2D14EAD2">
      <w:pPr>
        <w:ind w:left="-15"/>
        <w:rPr>
          <w:rFonts w:hint="eastAsia"/>
        </w:rPr>
      </w:pPr>
      <w:r>
        <w:rPr>
          <w:rFonts w:hint="eastAsia"/>
        </w:rPr>
        <w:t>**So also our riches are lawfully used and employed, when as they are bestowed for the public good of the Common-wealth; as in the maintaining of the royal estate of the King, by tributes and customs, in defending our Country in time of war, in erecting of schools and hospitals, and such other public services, whereby the good of the Common-wealth is advanced and furthered.**</w:t>
      </w:r>
    </w:p>
    <w:p w14:paraId="3585CC8E">
      <w:pPr>
        <w:ind w:left="-15"/>
        <w:rPr>
          <w:rFonts w:hint="eastAsia"/>
        </w:rPr>
      </w:pPr>
      <w:r>
        <w:rPr>
          <w:rFonts w:hint="eastAsia"/>
        </w:rPr>
        <w:t>同样，我们的财富也得到合法使用和运用，当它们被施舍给邦国的公共利益时；例如通过税收和关税来维持国王的王室，在战争时期保卫我们的国家，建立学校和医院，以及其他此类公共服务，藉此邦国的福祉得以提升和推进。</w:t>
      </w:r>
    </w:p>
    <w:p w14:paraId="03662B8E">
      <w:pPr>
        <w:ind w:left="-15"/>
        <w:rPr>
          <w:rFonts w:hint="eastAsia"/>
        </w:rPr>
      </w:pPr>
    </w:p>
    <w:p w14:paraId="07664300">
      <w:pPr>
        <w:ind w:left="-15"/>
        <w:rPr>
          <w:rFonts w:hint="eastAsia"/>
        </w:rPr>
      </w:pPr>
      <w:r>
        <w:rPr>
          <w:rFonts w:hint="eastAsia"/>
        </w:rPr>
        <w:t>**To which purposes we should spare, not only out of our superfluities, but even from our backs and bellies, when need requires; seeing the common good is to be preferred before our own private, and our Country before our states and lives, in that from it we have had the means of our maintenance, yea our first breath, withal other worldly comforts.**</w:t>
      </w:r>
    </w:p>
    <w:p w14:paraId="0270A9C9">
      <w:pPr>
        <w:ind w:left="-15"/>
        <w:rPr>
          <w:rFonts w:hint="eastAsia"/>
        </w:rPr>
      </w:pPr>
      <w:r>
        <w:rPr>
          <w:rFonts w:hint="eastAsia"/>
        </w:rPr>
        <w:t>为了这些目的，我们不仅应从我们的余额外节省，甚至在需要时应从我们的衣食上节省；因为公共利益应优先于我们自己的私人利益，我们的国家应优先于我们的财产和生命，因为我们从中获得了生计的来源，甚至我们的第一口气息，以及所有其他世俗的安慰。</w:t>
      </w:r>
    </w:p>
    <w:p w14:paraId="63EDF86D">
      <w:pPr>
        <w:ind w:left="-15"/>
        <w:rPr>
          <w:rFonts w:hint="eastAsia"/>
        </w:rPr>
      </w:pPr>
    </w:p>
    <w:p w14:paraId="5C557C5A">
      <w:pPr>
        <w:ind w:left="-15"/>
        <w:rPr>
          <w:rFonts w:hint="eastAsia"/>
        </w:rPr>
      </w:pPr>
      <w:r>
        <w:rPr>
          <w:rFonts w:hint="eastAsia"/>
        </w:rPr>
        <w:t>**Lastly, our goods and riches are lawfully used in respect of private persons, when as they are bestowed in relieving the poor members of Jesus Christ.**</w:t>
      </w:r>
    </w:p>
    <w:p w14:paraId="1A997C1C">
      <w:pPr>
        <w:ind w:left="-15"/>
        <w:rPr>
          <w:rFonts w:hint="eastAsia"/>
        </w:rPr>
      </w:pPr>
      <w:r>
        <w:rPr>
          <w:rFonts w:hint="eastAsia"/>
        </w:rPr>
        <w:t>最后，我们的财物和财富在对待私人方面是合法使用的，当它们被施舍以救济耶稣基督贫困的肢体时。</w:t>
      </w:r>
    </w:p>
    <w:p w14:paraId="66411B26">
      <w:pPr>
        <w:ind w:left="-15"/>
        <w:rPr>
          <w:rFonts w:hint="eastAsia"/>
        </w:rPr>
      </w:pPr>
    </w:p>
    <w:p w14:paraId="30D7AF32">
      <w:pPr>
        <w:ind w:left="-15"/>
        <w:rPr>
          <w:rFonts w:hint="eastAsia"/>
        </w:rPr>
      </w:pPr>
      <w:r>
        <w:rPr>
          <w:rFonts w:hint="eastAsia"/>
        </w:rPr>
        <w:t>**For to this use we have received them of God, that we should not misspend them in excess, vanity and riot; but that as God’s steward, we should employ them to the honor of our master, and the good of our fellowservants.**</w:t>
      </w:r>
    </w:p>
    <w:p w14:paraId="0D3DE02E">
      <w:pPr>
        <w:ind w:left="-15"/>
        <w:rPr>
          <w:rFonts w:hint="eastAsia"/>
        </w:rPr>
      </w:pPr>
      <w:r>
        <w:rPr>
          <w:rFonts w:hint="eastAsia"/>
        </w:rPr>
        <w:t>因为我们从上帝那里获得这些财富，是为了这个目的：我们不应将它们挥霍于过度、虚妄和放荡；而是作为上帝的管家，我们应将它们用于我们主人的荣耀，以及我们同伴仆役的益处。</w:t>
      </w:r>
    </w:p>
    <w:p w14:paraId="1863DB2E">
      <w:pPr>
        <w:ind w:left="-15"/>
        <w:rPr>
          <w:rFonts w:hint="eastAsia"/>
        </w:rPr>
      </w:pPr>
    </w:p>
    <w:p w14:paraId="3C470A93">
      <w:pPr>
        <w:ind w:left="-15"/>
        <w:rPr>
          <w:rFonts w:hint="eastAsia"/>
        </w:rPr>
      </w:pPr>
      <w:r>
        <w:rPr>
          <w:rFonts w:hint="eastAsia"/>
        </w:rPr>
        <w:t>**And this was figured unto us in the gathering of Manna, of which the Israelites having gathered some more, and some less, did afterwards measure it with an Omer, and he that had gathered much, had nothing over, and he that had gathered little, had no lack: As the Apostle also applieth it.**</w:t>
      </w:r>
    </w:p>
    <w:p w14:paraId="4EE36170">
      <w:pPr>
        <w:ind w:left="-15"/>
        <w:rPr>
          <w:rFonts w:hint="eastAsia"/>
        </w:rPr>
      </w:pPr>
      <w:r>
        <w:rPr>
          <w:rFonts w:hint="eastAsia"/>
        </w:rPr>
        <w:t>这在以色列人收取吗哪时已预示给我们，他们中有人多收，有人少收，后来用俄梅珥量取时，多收的没有剩余，少收的也没有缺乏：正如使徒也如此应用。</w:t>
      </w:r>
    </w:p>
    <w:p w14:paraId="0A0AC164">
      <w:pPr>
        <w:ind w:left="-15"/>
        <w:rPr>
          <w:rFonts w:hint="eastAsia"/>
        </w:rPr>
      </w:pPr>
    </w:p>
    <w:p w14:paraId="285A4F47">
      <w:pPr>
        <w:ind w:left="-15"/>
        <w:rPr>
          <w:rFonts w:hint="eastAsia"/>
        </w:rPr>
      </w:pPr>
      <w:r>
        <w:rPr>
          <w:rFonts w:hint="eastAsia"/>
        </w:rPr>
        <w:t>**And this is the cause why the Lord would have the poor amongst us, who could (if it had so pleased him) have made all rich, that as hereby he might exercise them in humility and patience, so also the rich in liberality and mercy, and accordingly might give unto either a crown of glory at the day of judgment.**</w:t>
      </w:r>
    </w:p>
    <w:p w14:paraId="6C7DB920">
      <w:pPr>
        <w:ind w:left="-15"/>
        <w:rPr>
          <w:rFonts w:hint="eastAsia"/>
        </w:rPr>
      </w:pPr>
      <w:r>
        <w:rPr>
          <w:rFonts w:hint="eastAsia"/>
        </w:rPr>
        <w:t>这就是主愿意我们中间有穷人的原因，祂若愿意，本可使所有人都富裕，但祂藉此既可以操练穷人在谦卑和忍耐上，也可以操练富人在慷慨和怜悯上，并因此在审判日赐予双方荣耀的冠冕。</w:t>
      </w:r>
    </w:p>
    <w:p w14:paraId="72EFCD3D">
      <w:pPr>
        <w:ind w:left="-15"/>
        <w:rPr>
          <w:rFonts w:hint="eastAsia"/>
        </w:rPr>
      </w:pPr>
    </w:p>
    <w:p w14:paraId="4CA1B943">
      <w:pPr>
        <w:ind w:left="-15"/>
        <w:rPr>
          <w:rFonts w:hint="eastAsia"/>
        </w:rPr>
      </w:pPr>
      <w:r>
        <w:rPr>
          <w:rFonts w:hint="eastAsia"/>
        </w:rPr>
        <w:t>**Of which reward they do not only deprive themselves, who neglect to make this use of their riches, but also for neglecting the works of mercy, and robbing their fellow-servants of that portion which God hath allotted unto them, endanger their bodies and souls to the eternal torments of hell fire.**</w:t>
      </w:r>
    </w:p>
    <w:p w14:paraId="49FB710F">
      <w:pPr>
        <w:ind w:left="-15"/>
        <w:rPr>
          <w:rFonts w:hint="eastAsia"/>
        </w:rPr>
      </w:pPr>
      <w:r>
        <w:rPr>
          <w:rFonts w:hint="eastAsia"/>
        </w:rPr>
        <w:t>那些忽视如此使用财富的人，不仅剥夺了自己这份赏赐，而且由于忽视了怜悯的善工，并夺走了上帝分配给他们同伴仆役的份，也使他们的身体和灵魂陷入地狱永火的折磨中。</w:t>
      </w:r>
    </w:p>
    <w:p w14:paraId="5E9ADBFF">
      <w:pPr>
        <w:ind w:left="-15"/>
        <w:rPr>
          <w:rFonts w:hint="eastAsia"/>
        </w:rPr>
      </w:pPr>
    </w:p>
    <w:p w14:paraId="18AFA50D">
      <w:pPr>
        <w:ind w:left="-15"/>
        <w:rPr>
          <w:rFonts w:hint="eastAsia"/>
        </w:rPr>
      </w:pPr>
      <w:r>
        <w:rPr>
          <w:rFonts w:hint="eastAsia"/>
        </w:rPr>
        <w:t>**For (as one saith) Christ condemneth the rich men in the twelfth and sixteenth of Luke, not because they got their riches by wicked means, or bestowed them upon harlots, or to the perpetrating of murder or other wickedness; but because they gave themselves wholly over to pride and delicacy, neglecting the relief of Christ’s poor members.**</w:t>
      </w:r>
    </w:p>
    <w:p w14:paraId="229F5EF9">
      <w:pPr>
        <w:ind w:left="-15"/>
        <w:rPr>
          <w:rFonts w:hint="eastAsia"/>
        </w:rPr>
      </w:pPr>
      <w:r>
        <w:rPr>
          <w:rFonts w:hint="eastAsia"/>
        </w:rPr>
        <w:t>因为（如有人所说）基督在《路加福音》第十二章和第十六章中谴责那些富人，并非因为他们通过邪恶手段获取财富，或将财富用于娼妓，或用于实施谋杀或其他恶行；而是因为他们完全沉溺于骄傲和奢华，忽视了对基督贫困肢体的救济。</w:t>
      </w:r>
    </w:p>
    <w:p w14:paraId="74DCD70D">
      <w:pPr>
        <w:ind w:left="-15"/>
        <w:rPr>
          <w:rFonts w:hint="eastAsia"/>
        </w:rPr>
      </w:pPr>
    </w:p>
    <w:p w14:paraId="5803FF7E">
      <w:pPr>
        <w:pStyle w:val="3"/>
        <w:bidi w:val="0"/>
        <w:rPr>
          <w:rFonts w:hint="eastAsia"/>
        </w:rPr>
      </w:pPr>
      <w:r>
        <w:rPr>
          <w:rFonts w:hint="eastAsia"/>
        </w:rPr>
        <w:t>**CHAP. V. Of pleasures, lawful, civil, and carnal, which are to be desired, and which to be contemned and shunned.**</w:t>
      </w:r>
    </w:p>
    <w:p w14:paraId="45073BCC">
      <w:pPr>
        <w:pStyle w:val="3"/>
        <w:bidi w:val="0"/>
        <w:rPr>
          <w:rFonts w:hint="eastAsia"/>
        </w:rPr>
      </w:pPr>
      <w:r>
        <w:rPr>
          <w:rFonts w:hint="eastAsia"/>
        </w:rPr>
        <w:t>第五章 论享乐：合法的、世俗的与肉体的享乐，哪些是当追求的，哪些是当轻蔑和避开的。</w:t>
      </w:r>
    </w:p>
    <w:p w14:paraId="683A92FE">
      <w:pPr>
        <w:ind w:left="-15"/>
        <w:rPr>
          <w:rFonts w:hint="eastAsia"/>
        </w:rPr>
      </w:pPr>
    </w:p>
    <w:p w14:paraId="6C9F5E58">
      <w:pPr>
        <w:ind w:left="-15"/>
        <w:rPr>
          <w:rFonts w:hint="eastAsia"/>
        </w:rPr>
      </w:pPr>
      <w:r>
        <w:rPr>
          <w:rFonts w:hint="eastAsia"/>
        </w:rPr>
        <w:t>**A nd thus much for the lawful use of riches.**</w:t>
      </w:r>
    </w:p>
    <w:p w14:paraId="5A816250">
      <w:pPr>
        <w:ind w:left="-15"/>
        <w:rPr>
          <w:rFonts w:hint="eastAsia"/>
        </w:rPr>
      </w:pPr>
      <w:r>
        <w:rPr>
          <w:rFonts w:hint="eastAsia"/>
        </w:rPr>
        <w:t>关于财富的合法使用就谈到这里。</w:t>
      </w:r>
    </w:p>
    <w:p w14:paraId="3B02D197">
      <w:pPr>
        <w:ind w:left="-15"/>
        <w:rPr>
          <w:rFonts w:hint="eastAsia"/>
        </w:rPr>
      </w:pPr>
    </w:p>
    <w:p w14:paraId="0009EA2D">
      <w:pPr>
        <w:ind w:left="-15"/>
        <w:rPr>
          <w:rFonts w:hint="eastAsia"/>
        </w:rPr>
      </w:pPr>
      <w:r>
        <w:rPr>
          <w:rFonts w:hint="eastAsia"/>
        </w:rPr>
        <w:t>**In the last place we are to add something of pleasures, and to consider how far forth they are to be desired, as lawful and commendable, whereby also we may more easily discern in what respects we are to eschew and contemn them.**</w:t>
      </w:r>
    </w:p>
    <w:p w14:paraId="45781A8C">
      <w:pPr>
        <w:ind w:left="-15"/>
        <w:rPr>
          <w:rFonts w:hint="eastAsia"/>
        </w:rPr>
      </w:pPr>
      <w:r>
        <w:rPr>
          <w:rFonts w:hint="eastAsia"/>
        </w:rPr>
        <w:t>最后，我们要补充一些关于享乐的论述，并思考它们在何种程度上是值得追求的，作为合法且可称赞的，藉此我们也能更轻易地辨别在哪些方面我们应该避开和轻蔑它们。</w:t>
      </w:r>
    </w:p>
    <w:p w14:paraId="084FDAD2">
      <w:pPr>
        <w:ind w:left="-15"/>
        <w:rPr>
          <w:rFonts w:hint="eastAsia"/>
        </w:rPr>
      </w:pPr>
    </w:p>
    <w:p w14:paraId="7E91E155">
      <w:pPr>
        <w:ind w:left="-15"/>
        <w:rPr>
          <w:rFonts w:hint="eastAsia"/>
        </w:rPr>
      </w:pPr>
      <w:r>
        <w:rPr>
          <w:rFonts w:hint="eastAsia"/>
        </w:rPr>
        <w:t>**To which purpose we are to know, that pleasures are of three kinds: the first divine and holy; the second natural and civil, the third carnal and wicked.**</w:t>
      </w:r>
    </w:p>
    <w:p w14:paraId="49D6824B">
      <w:pPr>
        <w:ind w:left="-15"/>
        <w:rPr>
          <w:rFonts w:hint="eastAsia"/>
        </w:rPr>
      </w:pPr>
      <w:r>
        <w:rPr>
          <w:rFonts w:hint="eastAsia"/>
        </w:rPr>
        <w:t>为此，我们需知享乐有三类：第一是神圣的；第二是自然的和世俗的；第三是肉体的和邪恶的。</w:t>
      </w:r>
    </w:p>
    <w:p w14:paraId="74E025C5">
      <w:pPr>
        <w:ind w:left="-15"/>
        <w:rPr>
          <w:rFonts w:hint="eastAsia"/>
        </w:rPr>
      </w:pPr>
    </w:p>
    <w:p w14:paraId="654D0EFA">
      <w:pPr>
        <w:ind w:left="-15"/>
        <w:rPr>
          <w:rFonts w:hint="eastAsia"/>
        </w:rPr>
      </w:pPr>
      <w:r>
        <w:rPr>
          <w:rFonts w:hint="eastAsia"/>
        </w:rPr>
        <w:t>**Divine pleasure is, when as we delight in the Lord, and rejoice in the fruition of his gifts and graces in this life, and in our assurance of those heavenly joys in the life to come.**</w:t>
      </w:r>
    </w:p>
    <w:p w14:paraId="5A8198FF">
      <w:pPr>
        <w:ind w:left="-15"/>
        <w:rPr>
          <w:rFonts w:hint="eastAsia"/>
        </w:rPr>
      </w:pPr>
      <w:r>
        <w:rPr>
          <w:rFonts w:hint="eastAsia"/>
        </w:rPr>
        <w:t>神圣的享乐是，当我们以主为乐，并在这生命中因享受祂的恩赐和恩典而欢喜，以及确信来生将享受那些属天的喜乐时。</w:t>
      </w:r>
    </w:p>
    <w:p w14:paraId="5788914C">
      <w:pPr>
        <w:ind w:left="-15"/>
        <w:rPr>
          <w:rFonts w:hint="eastAsia"/>
        </w:rPr>
      </w:pPr>
    </w:p>
    <w:p w14:paraId="0C2FF352">
      <w:pPr>
        <w:ind w:left="-15"/>
        <w:rPr>
          <w:rFonts w:hint="eastAsia"/>
        </w:rPr>
      </w:pPr>
      <w:r>
        <w:rPr>
          <w:rFonts w:hint="eastAsia"/>
        </w:rPr>
        <w:t>**And unto this pleasure as being not only lawful, but religious, holy, and very commendable, we are in many places of the Scriptures exhorted.**</w:t>
      </w:r>
    </w:p>
    <w:p w14:paraId="5172F86E">
      <w:pPr>
        <w:ind w:left="-15"/>
        <w:rPr>
          <w:rFonts w:hint="eastAsia"/>
        </w:rPr>
      </w:pPr>
      <w:r>
        <w:rPr>
          <w:rFonts w:hint="eastAsia"/>
        </w:rPr>
        <w:t>这种享乐不仅合法，而且是敬虔、圣洁且非常值得称赞的，我们在《圣经》多处受到劝勉。</w:t>
      </w:r>
    </w:p>
    <w:p w14:paraId="5884897E">
      <w:pPr>
        <w:ind w:left="-15"/>
        <w:rPr>
          <w:rFonts w:hint="eastAsia"/>
        </w:rPr>
      </w:pPr>
    </w:p>
    <w:p w14:paraId="5968E88B">
      <w:pPr>
        <w:ind w:left="-15"/>
        <w:rPr>
          <w:rFonts w:hint="eastAsia"/>
        </w:rPr>
      </w:pPr>
      <w:r>
        <w:rPr>
          <w:rFonts w:hint="eastAsia"/>
        </w:rPr>
        <w:t>**So the Apostle willeth him, that rejoiceth to rejoice in the Lord.**</w:t>
      </w:r>
    </w:p>
    <w:p w14:paraId="75B50EE5">
      <w:pPr>
        <w:ind w:left="-15"/>
        <w:rPr>
          <w:rFonts w:hint="eastAsia"/>
        </w:rPr>
      </w:pPr>
      <w:r>
        <w:rPr>
          <w:rFonts w:hint="eastAsia"/>
        </w:rPr>
        <w:t>所以使徒希望那喜乐的人，在主里喜乐。</w:t>
      </w:r>
    </w:p>
    <w:p w14:paraId="57813A0D">
      <w:pPr>
        <w:ind w:left="-15"/>
        <w:rPr>
          <w:rFonts w:hint="eastAsia"/>
        </w:rPr>
      </w:pPr>
    </w:p>
    <w:p w14:paraId="672BCCE1">
      <w:pPr>
        <w:ind w:left="-15"/>
        <w:rPr>
          <w:rFonts w:hint="eastAsia"/>
        </w:rPr>
      </w:pPr>
      <w:r>
        <w:rPr>
          <w:rFonts w:hint="eastAsia"/>
        </w:rPr>
        <w:t>**And in another place; Rejoice in the Lord always; again, I say rejoice.**</w:t>
      </w:r>
    </w:p>
    <w:p w14:paraId="585FADFD">
      <w:pPr>
        <w:ind w:left="-15"/>
        <w:rPr>
          <w:rFonts w:hint="eastAsia"/>
        </w:rPr>
      </w:pPr>
      <w:r>
        <w:rPr>
          <w:rFonts w:hint="eastAsia"/>
        </w:rPr>
        <w:t>在另一处又说：“你们要靠主常常喜乐；我再说，你们要喜乐。”</w:t>
      </w:r>
    </w:p>
    <w:p w14:paraId="784F2E7D">
      <w:pPr>
        <w:ind w:left="-15"/>
        <w:rPr>
          <w:rFonts w:hint="eastAsia"/>
        </w:rPr>
      </w:pPr>
    </w:p>
    <w:p w14:paraId="04F4EF92">
      <w:pPr>
        <w:ind w:left="-15"/>
        <w:rPr>
          <w:rFonts w:hint="eastAsia"/>
        </w:rPr>
      </w:pPr>
      <w:r>
        <w:rPr>
          <w:rFonts w:hint="eastAsia"/>
        </w:rPr>
        <w:t>**So as we ought thus to rejoice, and to rejoice again with a double joy; yea, and not sometime alone, but always: and as he saith elsewhere, we must rejoice continually: not only when we abound in worldly prosperity, but even in affliction: for as the Apostle saith, being justified by faith, and having peace with God, we rejoice not only under the hope of the glory of God, but also in tribulation.**</w:t>
      </w:r>
    </w:p>
    <w:p w14:paraId="57002495">
      <w:pPr>
        <w:ind w:left="-15"/>
        <w:rPr>
          <w:rFonts w:hint="eastAsia"/>
        </w:rPr>
      </w:pPr>
      <w:r>
        <w:rPr>
          <w:rFonts w:hint="eastAsia"/>
        </w:rPr>
        <w:t>因此我们应当这样喜乐，并以加倍的喜乐再次喜乐；是的，不仅有时如此，而是常常如此：正如祂在别处所说，我们必须不住地喜乐：不仅在世俗昌盛时，即便在苦难中也要如此：因为正如使徒所说，我们既因信称义，就藉着主与上帝相和，不但如此，就是在患难中也是欢欢喜喜的。</w:t>
      </w:r>
    </w:p>
    <w:p w14:paraId="01D2FF34">
      <w:pPr>
        <w:ind w:left="-15"/>
        <w:rPr>
          <w:rFonts w:hint="eastAsia"/>
        </w:rPr>
      </w:pPr>
    </w:p>
    <w:p w14:paraId="19BC4B1D">
      <w:pPr>
        <w:ind w:left="-15"/>
        <w:rPr>
          <w:rFonts w:hint="eastAsia"/>
        </w:rPr>
      </w:pPr>
      <w:r>
        <w:rPr>
          <w:rFonts w:hint="eastAsia"/>
        </w:rPr>
        <w:t>**And thus David comforted himself in the Lord, when as the people were ready to stone him: and the Apostles rejoiced, because they were counted worthy to suffer rebuke for Christ; and Paul and Silas when they were sore whipped, and put into a cruel prison.**</w:t>
      </w:r>
    </w:p>
    <w:p w14:paraId="698B6299">
      <w:pPr>
        <w:ind w:left="-15"/>
        <w:rPr>
          <w:rFonts w:hint="eastAsia"/>
        </w:rPr>
      </w:pPr>
      <w:r>
        <w:rPr>
          <w:rFonts w:hint="eastAsia"/>
        </w:rPr>
        <w:t>大卫也是如此，当百姓准备用石头打死他时，他在主里安慰自己：使徒们因被认为是配为基督受辱而欢喜；保罗和西拉在受了重鞭并被投入严酷的监狱时也欢喜。</w:t>
      </w:r>
    </w:p>
    <w:p w14:paraId="09470C85">
      <w:pPr>
        <w:ind w:left="-15"/>
        <w:rPr>
          <w:rFonts w:hint="eastAsia"/>
        </w:rPr>
      </w:pPr>
    </w:p>
    <w:p w14:paraId="05E9A602">
      <w:pPr>
        <w:ind w:left="-15"/>
        <w:rPr>
          <w:rFonts w:hint="eastAsia"/>
        </w:rPr>
      </w:pPr>
      <w:r>
        <w:rPr>
          <w:rFonts w:hint="eastAsia"/>
        </w:rPr>
        <w:t>**And this is that principal joy and pleasure which every Christian ought chiefly to affect and desire, as being most excellent, sweet and comfortable.**</w:t>
      </w:r>
    </w:p>
    <w:p w14:paraId="6F84BFCD">
      <w:pPr>
        <w:ind w:left="-15"/>
        <w:rPr>
          <w:rFonts w:hint="eastAsia"/>
        </w:rPr>
      </w:pPr>
      <w:r>
        <w:rPr>
          <w:rFonts w:hint="eastAsia"/>
        </w:rPr>
        <w:t>这正是每个基督徒最应该爱慕和追求的首要喜乐与享乐，因为它最为卓越、甜美和舒适。</w:t>
      </w:r>
    </w:p>
    <w:p w14:paraId="187E92CA">
      <w:pPr>
        <w:ind w:left="-15"/>
        <w:rPr>
          <w:rFonts w:hint="eastAsia"/>
        </w:rPr>
      </w:pPr>
    </w:p>
    <w:p w14:paraId="55271837">
      <w:pPr>
        <w:ind w:left="-15"/>
        <w:rPr>
          <w:rFonts w:hint="eastAsia"/>
        </w:rPr>
      </w:pPr>
      <w:r>
        <w:rPr>
          <w:rFonts w:hint="eastAsia"/>
        </w:rPr>
        <w:t>**Which, howsoever carnal men cannot relish, but think it tedious and loathsome; yet to those that have ever truly tasted of it, it是 much more comfortable and delightful then all worldly and wicked pleasures.**</w:t>
      </w:r>
    </w:p>
    <w:p w14:paraId="25DD8A5D">
      <w:pPr>
        <w:ind w:left="-15"/>
        <w:rPr>
          <w:rFonts w:hint="eastAsia"/>
        </w:rPr>
      </w:pPr>
      <w:r>
        <w:rPr>
          <w:rFonts w:hint="eastAsia"/>
        </w:rPr>
        <w:t>尽管属肉体的人无法品味这种喜乐，反而觉得它乏味可憎；然而，对于那些真正尝过它滋味的人来说，它比所有世俗和邪恶的享乐都要舒适和愉悦得多。</w:t>
      </w:r>
    </w:p>
    <w:p w14:paraId="794C0A8A">
      <w:pPr>
        <w:ind w:left="-15"/>
        <w:rPr>
          <w:rFonts w:hint="eastAsia"/>
        </w:rPr>
      </w:pPr>
    </w:p>
    <w:p w14:paraId="7AC041EB">
      <w:pPr>
        <w:ind w:left="-15"/>
        <w:rPr>
          <w:rFonts w:hint="eastAsia"/>
        </w:rPr>
      </w:pPr>
      <w:r>
        <w:rPr>
          <w:rFonts w:hint="eastAsia"/>
        </w:rPr>
        <w:t>**An example whereof we have in our Savior Christ, who accounted it meat and drink to do the will of his heavenly Father: and in his beloved Apostle, who professeth, that he had no greater joy then this, that those whom he had begotten unto God did walk in his truth.**</w:t>
      </w:r>
    </w:p>
    <w:p w14:paraId="4DB39F85">
      <w:pPr>
        <w:ind w:left="-15"/>
        <w:rPr>
          <w:rFonts w:hint="eastAsia"/>
        </w:rPr>
      </w:pPr>
      <w:r>
        <w:rPr>
          <w:rFonts w:hint="eastAsia"/>
        </w:rPr>
        <w:t>这方面的例子，我们可以在我们的救主基督身上看到，祂以遵行祂在天之父的旨意为饮食；在祂所爱的使徒身上也能看到，他宣称，他没有比这更大的喜乐，就是那些他藉着上帝所生的儿女，都行在祂的真理中。</w:t>
      </w:r>
    </w:p>
    <w:p w14:paraId="6A5D496E">
      <w:pPr>
        <w:ind w:left="-15"/>
        <w:rPr>
          <w:rFonts w:hint="eastAsia"/>
        </w:rPr>
      </w:pPr>
    </w:p>
    <w:p w14:paraId="7D0568A4">
      <w:pPr>
        <w:ind w:left="-15"/>
        <w:rPr>
          <w:rFonts w:hint="eastAsia"/>
        </w:rPr>
      </w:pPr>
      <w:r>
        <w:rPr>
          <w:rFonts w:hint="eastAsia"/>
        </w:rPr>
        <w:t>**And holy David calleth God his joy, affirming that he will be glad and rejoice in him and in his salvation, and mercy which he extended to him.**</w:t>
      </w:r>
    </w:p>
    <w:p w14:paraId="434E7068">
      <w:pPr>
        <w:ind w:left="-15"/>
        <w:rPr>
          <w:rFonts w:hint="eastAsia"/>
        </w:rPr>
      </w:pPr>
      <w:r>
        <w:rPr>
          <w:rFonts w:hint="eastAsia"/>
        </w:rPr>
        <w:t>圣洁的大卫称上帝为他的喜乐，他申明自己要在祂里面，在祂的救恩和祂向他施予的怜悯中欢喜快乐。</w:t>
      </w:r>
    </w:p>
    <w:p w14:paraId="1FED879C">
      <w:pPr>
        <w:ind w:left="-15"/>
        <w:rPr>
          <w:rFonts w:hint="eastAsia"/>
        </w:rPr>
      </w:pPr>
    </w:p>
    <w:p w14:paraId="0B6F673A">
      <w:pPr>
        <w:ind w:left="-15"/>
        <w:rPr>
          <w:rFonts w:hint="eastAsia"/>
        </w:rPr>
      </w:pPr>
      <w:r>
        <w:rPr>
          <w:rFonts w:hint="eastAsia"/>
        </w:rPr>
        <w:t>**So that the joy and pleasure of a Christian converted unto God is not taken away, but only changed, yea bettered in the change, as much as the Creator excelleth the creature, heaven, earth; and his spiritual graces and eternal excellencies, the momentary and base trifles of the world.**</w:t>
      </w:r>
    </w:p>
    <w:p w14:paraId="28608AE6">
      <w:pPr>
        <w:ind w:left="-15"/>
        <w:rPr>
          <w:rFonts w:hint="eastAsia"/>
        </w:rPr>
      </w:pPr>
      <w:r>
        <w:rPr>
          <w:rFonts w:hint="eastAsia"/>
        </w:rPr>
        <w:t>所以，一个归向上帝的基督徒的喜乐和享乐并非被夺去，而仅仅是改变了，是的，在改变中变得更好了，如同造物主超越受造物，天超越地；以及祂属灵的恩典和永恒的卓越，超越世间短暂而卑微的琐事。</w:t>
      </w:r>
    </w:p>
    <w:p w14:paraId="7DB6745C">
      <w:pPr>
        <w:ind w:left="-15"/>
        <w:rPr>
          <w:rFonts w:hint="eastAsia"/>
        </w:rPr>
      </w:pPr>
    </w:p>
    <w:p w14:paraId="176E0175">
      <w:pPr>
        <w:ind w:left="-15"/>
        <w:rPr>
          <w:rFonts w:hint="eastAsia"/>
        </w:rPr>
      </w:pPr>
      <w:r>
        <w:rPr>
          <w:rFonts w:hint="eastAsia"/>
        </w:rPr>
        <w:t>**And therefore if our hearts were truly sanctified, and we but a little inured to these heavenly joys and pleasures, we would but a little esteem the sinful pleasures of the flesh, which now because we are carnally minded we so much dote upon.**</w:t>
      </w:r>
    </w:p>
    <w:p w14:paraId="7B4F84EC">
      <w:pPr>
        <w:ind w:left="-15"/>
        <w:rPr>
          <w:rFonts w:hint="eastAsia"/>
        </w:rPr>
      </w:pPr>
      <w:r>
        <w:rPr>
          <w:rFonts w:hint="eastAsia"/>
        </w:rPr>
        <w:t>因此，如果我们的心真正被分别为圣，并且我们稍微习惯了这些属天的喜乐和享乐，我们就会稍微轻视肉体的罪恶享乐，而现在，由于我们属肉体的心思，我们对此如此痴迷。</w:t>
      </w:r>
    </w:p>
    <w:p w14:paraId="4914735D">
      <w:pPr>
        <w:ind w:left="-15"/>
        <w:rPr>
          <w:rFonts w:hint="eastAsia"/>
        </w:rPr>
      </w:pPr>
    </w:p>
    <w:p w14:paraId="4E0E614C">
      <w:pPr>
        <w:ind w:left="-15"/>
        <w:rPr>
          <w:rFonts w:hint="eastAsia"/>
        </w:rPr>
      </w:pPr>
      <w:r>
        <w:rPr>
          <w:rFonts w:hint="eastAsia"/>
        </w:rPr>
        <w:t>**The second kind of pleasures are those which are natural and civil, when as we joy and rejoice in the fruition of God’s temporal and earthly blessings and benefits: the which pleasure is in its own nature good, but yet not absolutely and immutably; and in respect of the use of an indifferent nature, good to the good, who have a right use of it, and evil to those who abuse it unto sin.**</w:t>
      </w:r>
    </w:p>
    <w:p w14:paraId="441D94AF">
      <w:pPr>
        <w:ind w:left="-15"/>
        <w:rPr>
          <w:rFonts w:hint="eastAsia"/>
        </w:rPr>
      </w:pPr>
      <w:r>
        <w:rPr>
          <w:rFonts w:hint="eastAsia"/>
        </w:rPr>
        <w:t>第二种享乐是自然的和世俗的享乐，即当我们因享受上帝暂时的和属世的赐福与恩惠而欢喜快乐时：这种享乐本身是好的，但并非绝对和不变的；并且就其使用而言，它具有中性的性质，对那些正确使用它的人来说是好的，而对那些滥用它以致犯罪的人来说则是邪恶的。</w:t>
      </w:r>
    </w:p>
    <w:p w14:paraId="2169528C">
      <w:pPr>
        <w:ind w:left="-15"/>
        <w:rPr>
          <w:rFonts w:hint="eastAsia"/>
        </w:rPr>
      </w:pPr>
    </w:p>
    <w:p w14:paraId="6477C2F2">
      <w:pPr>
        <w:ind w:left="-15"/>
        <w:rPr>
          <w:rFonts w:hint="eastAsia"/>
        </w:rPr>
      </w:pPr>
      <w:r>
        <w:rPr>
          <w:rFonts w:hint="eastAsia"/>
        </w:rPr>
        <w:t>**Concerning the former; Natural pleasures which consist in meats, drinks, apparel, houses, music, recreations, and in the fruition of other God’s comfortable blessings and benefits, are to those that use them well lawful, good and commendable.**</w:t>
      </w:r>
    </w:p>
    <w:p w14:paraId="03CC4F75">
      <w:pPr>
        <w:ind w:left="-15"/>
        <w:rPr>
          <w:rFonts w:hint="eastAsia"/>
        </w:rPr>
      </w:pPr>
      <w:r>
        <w:rPr>
          <w:rFonts w:hint="eastAsia"/>
        </w:rPr>
        <w:t>关于前者；自然的享乐，包括饮食、衣物、房屋、音乐、娱乐，以及享受上帝其他令人舒适的赐福和恩惠，对于那些善用它们的人来说，是合法、良善且值得称赞的。</w:t>
      </w:r>
    </w:p>
    <w:p w14:paraId="41997946">
      <w:pPr>
        <w:ind w:left="-15"/>
        <w:rPr>
          <w:rFonts w:hint="eastAsia"/>
        </w:rPr>
      </w:pPr>
    </w:p>
    <w:p w14:paraId="7B5C2315">
      <w:pPr>
        <w:ind w:left="-15"/>
        <w:rPr>
          <w:rFonts w:hint="eastAsia"/>
        </w:rPr>
      </w:pPr>
      <w:r>
        <w:rPr>
          <w:rFonts w:hint="eastAsia"/>
        </w:rPr>
        <w:t>**First, because they are the gifts of God which he hath purposely provided for us in the creation, and bestoweth them upon his servants, as encouragements to move them unto more cheerful obedience.**</w:t>
      </w:r>
    </w:p>
    <w:p w14:paraId="14A3D254">
      <w:pPr>
        <w:ind w:left="-15"/>
        <w:rPr>
          <w:rFonts w:hint="eastAsia"/>
        </w:rPr>
      </w:pPr>
      <w:r>
        <w:rPr>
          <w:rFonts w:hint="eastAsia"/>
        </w:rPr>
        <w:t>首先，因为它们是上帝的礼物，祂在创造时特意为我们预备，并将它们赐给祂的仆人，作为鼓励，促使他们更乐意顺服。</w:t>
      </w:r>
    </w:p>
    <w:p w14:paraId="3C5112F1">
      <w:pPr>
        <w:ind w:left="-15"/>
        <w:rPr>
          <w:rFonts w:hint="eastAsia"/>
        </w:rPr>
      </w:pPr>
    </w:p>
    <w:p w14:paraId="007BF037">
      <w:pPr>
        <w:ind w:left="-15"/>
        <w:rPr>
          <w:rFonts w:hint="eastAsia"/>
        </w:rPr>
      </w:pPr>
      <w:r>
        <w:rPr>
          <w:rFonts w:hint="eastAsia"/>
        </w:rPr>
        <w:t>**For as the Psalmist saith, he hath not only made bread to strengthen man’s heart, but also wine which maketh glad the heart of man, and oil to make his face shine.**</w:t>
      </w:r>
    </w:p>
    <w:p w14:paraId="7D44CAAA">
      <w:pPr>
        <w:ind w:left="-15"/>
        <w:rPr>
          <w:rFonts w:hint="eastAsia"/>
        </w:rPr>
      </w:pPr>
      <w:r>
        <w:rPr>
          <w:rFonts w:hint="eastAsia"/>
        </w:rPr>
        <w:t>正如诗篇作者所说，祂不仅造了粮食使人心里饱足，也造了酒使人心里欢喜，造了油使人容光焕发。</w:t>
      </w:r>
    </w:p>
    <w:p w14:paraId="0AE46771">
      <w:pPr>
        <w:ind w:left="-15"/>
        <w:rPr>
          <w:rFonts w:hint="eastAsia"/>
        </w:rPr>
      </w:pPr>
    </w:p>
    <w:p w14:paraId="2F26C4D6">
      <w:pPr>
        <w:ind w:left="-15"/>
        <w:rPr>
          <w:rFonts w:hint="eastAsia"/>
        </w:rPr>
      </w:pPr>
      <w:r>
        <w:rPr>
          <w:rFonts w:hint="eastAsia"/>
        </w:rPr>
        <w:t>**He hath provided for his children not only things necessary and profitable, but also pleasant and comfortable, serving for their honest delight; as appeareth in the variety of colors, smells, tastes, metals, stones, fruits, beasts and birds: the lawful and delightful use whereof God’s children cannot refuse without contempt, or at least neglect of the Creators bounty.**</w:t>
      </w:r>
    </w:p>
    <w:p w14:paraId="054095AD">
      <w:pPr>
        <w:ind w:left="-15"/>
        <w:rPr>
          <w:rFonts w:hint="eastAsia"/>
        </w:rPr>
      </w:pPr>
      <w:r>
        <w:rPr>
          <w:rFonts w:hint="eastAsia"/>
        </w:rPr>
        <w:t>祂为祂的儿女预备的，不仅是必需和有益的物品，还有令人愉悦和舒适的，供他们正当享用；这体现在各种颜色、气味、味道、金属、宝石、水果、走兽和飞禽上：上帝的儿女若拒绝合法且愉悦地使用这些，就如同蔑视，或至少是忽视了造物主的慷慨恩赐。</w:t>
      </w:r>
    </w:p>
    <w:p w14:paraId="4C5E3054">
      <w:pPr>
        <w:ind w:left="-15"/>
        <w:rPr>
          <w:rFonts w:hint="eastAsia"/>
        </w:rPr>
      </w:pPr>
    </w:p>
    <w:p w14:paraId="46999A16">
      <w:pPr>
        <w:ind w:left="-15"/>
        <w:rPr>
          <w:rFonts w:hint="eastAsia"/>
        </w:rPr>
      </w:pPr>
      <w:r>
        <w:rPr>
          <w:rFonts w:hint="eastAsia"/>
        </w:rPr>
        <w:t>**Again, the Lord hath mixed those pleasures with all our natural actions, as eating, drinking, sleeping, and the rest, that we might be moved to do those things which are necessary, because they are also pleasant and delightful.**</w:t>
      </w:r>
    </w:p>
    <w:p w14:paraId="116F5FDE">
      <w:pPr>
        <w:ind w:left="-15"/>
        <w:rPr>
          <w:rFonts w:hint="eastAsia"/>
        </w:rPr>
      </w:pPr>
      <w:r>
        <w:rPr>
          <w:rFonts w:hint="eastAsia"/>
        </w:rPr>
        <w:t>再者，主将这些享乐融入我们所有的自然行为中，如吃、喝、睡等，这样我们就会因为它们既令人愉悦又令人快乐，而被促使去做那些必要的事情。</w:t>
      </w:r>
    </w:p>
    <w:p w14:paraId="0D5E9C17">
      <w:pPr>
        <w:ind w:left="-15"/>
        <w:rPr>
          <w:rFonts w:hint="eastAsia"/>
        </w:rPr>
      </w:pPr>
    </w:p>
    <w:p w14:paraId="1C86EA10">
      <w:pPr>
        <w:ind w:left="-15"/>
        <w:rPr>
          <w:rFonts w:hint="eastAsia"/>
        </w:rPr>
      </w:pPr>
      <w:r>
        <w:rPr>
          <w:rFonts w:hint="eastAsia"/>
        </w:rPr>
        <w:t>**And therefore we are not to reject and contemn pleasures, seeing they are the bountiful gifts of God, but to employ them so as that they may tend to the glory of him who gave them, and to the furthering of our own spiritual good; neither is their use, but their abuse only to be taken away.**</w:t>
      </w:r>
    </w:p>
    <w:p w14:paraId="5DF390C5">
      <w:pPr>
        <w:ind w:left="-15"/>
        <w:rPr>
          <w:rFonts w:hint="eastAsia"/>
        </w:rPr>
      </w:pPr>
      <w:r>
        <w:rPr>
          <w:rFonts w:hint="eastAsia"/>
        </w:rPr>
        <w:t>因此，我们不应拒绝和轻蔑享乐，因为它们是上帝慷慨的赐予，而是要运用它们，使其归于赐予者的荣耀，并促进我们自身的属灵益处；需要去除的不是它们的使用，而仅仅是它们的滥用。</w:t>
      </w:r>
    </w:p>
    <w:p w14:paraId="79AEBED5">
      <w:pPr>
        <w:ind w:left="-15"/>
        <w:rPr>
          <w:rFonts w:hint="eastAsia"/>
        </w:rPr>
      </w:pPr>
    </w:p>
    <w:p w14:paraId="5E108217">
      <w:pPr>
        <w:ind w:left="-15"/>
        <w:rPr>
          <w:rFonts w:hint="eastAsia"/>
        </w:rPr>
      </w:pPr>
      <w:r>
        <w:rPr>
          <w:rFonts w:hint="eastAsia"/>
        </w:rPr>
        <w:t>**To this purpose one saith, that the matter of our pleasures which we enjoy are the gifts of God, as meats and drinks, housing and apparel, &amp;c. and therefore let us be ashamed to turn God’s graces and free gifts into weapons of vice; for we shall grievously inflame the wrath of the supreme Judge against us, if with his own liberal gifts we fight against his bounty.**</w:t>
      </w:r>
    </w:p>
    <w:p w14:paraId="782251EB">
      <w:pPr>
        <w:ind w:left="-15"/>
        <w:rPr>
          <w:rFonts w:hint="eastAsia"/>
        </w:rPr>
      </w:pPr>
      <w:r>
        <w:rPr>
          <w:rFonts w:hint="eastAsia"/>
        </w:rPr>
        <w:t>为此，有人说，我们所享乐的事物，如饮食、住房和衣物等，都是上帝的礼物。因此，我们应该为将上帝的恩典和白白赐予的礼物变为罪恶的武器而感到羞愧；因为如果我们用祂自己慷慨的礼物来对抗祂的慷慨，我们将严重激怒至高审判者对我们的怒火。</w:t>
      </w:r>
    </w:p>
    <w:p w14:paraId="7C5F1FFF">
      <w:pPr>
        <w:ind w:left="-15"/>
        <w:rPr>
          <w:rFonts w:hint="eastAsia"/>
        </w:rPr>
      </w:pPr>
    </w:p>
    <w:p w14:paraId="7027749E">
      <w:pPr>
        <w:ind w:left="-15"/>
        <w:rPr>
          <w:rFonts w:hint="eastAsia"/>
        </w:rPr>
      </w:pPr>
      <w:r>
        <w:rPr>
          <w:rFonts w:hint="eastAsia"/>
        </w:rPr>
        <w:t>**Secondly, these pleasures well used are warranted and approved in the Scriptures: for so the Wise man saith, that there is a time to weep, and a time to laugh, a time to mourn, and a time to dance; and that it is good and comely to eat and to drink, and to take pleasure in all a man’s labors, &amp;c. for this is his portion: yea we are commanded to communicate with one another in our joy, and to rejoice with them that rejoice: the which was accordingly practiced by the Christians in the Primitive Church, who met together at their love-feasts, and did eat their meat together with gladness, and singleness of heart; and greatly desired by the Psalmist, namely, that he might rejoice in the joy of God’s people, and glory with his inheritance.**</w:t>
      </w:r>
    </w:p>
    <w:p w14:paraId="57930BB1">
      <w:pPr>
        <w:ind w:left="-15"/>
        <w:rPr>
          <w:rFonts w:hint="eastAsia"/>
        </w:rPr>
      </w:pPr>
      <w:r>
        <w:rPr>
          <w:rFonts w:hint="eastAsia"/>
        </w:rPr>
        <w:t>其次，这些被善用的享乐在《圣经》中得到认可和赞许：因为智者说，哭有时，笑有时；哀恸有时，跳舞有时；又说，人吃喝，在他一切的劳碌中享福，这是好的，也是合宜的，因为这是他的份：是的，我们被命令要在喜乐中彼此相交，并与喜乐的人一同喜乐：早期教会的基督徒正是如此实践，他们聚集在爱筵上，一同欢喜快乐、诚实无伪地吃喝；诗篇作者也极度渴望，即他能分享上帝子民的喜乐，并与祂的产业一同夸耀。</w:t>
      </w:r>
    </w:p>
    <w:p w14:paraId="770879C1">
      <w:pPr>
        <w:ind w:left="-15"/>
        <w:rPr>
          <w:rFonts w:hint="eastAsia"/>
        </w:rPr>
      </w:pPr>
    </w:p>
    <w:p w14:paraId="0AF445BF">
      <w:pPr>
        <w:ind w:left="-15"/>
        <w:rPr>
          <w:rFonts w:hint="eastAsia"/>
        </w:rPr>
      </w:pPr>
      <w:r>
        <w:rPr>
          <w:rFonts w:hint="eastAsia"/>
        </w:rPr>
        <w:t>**And in truth this is not only sauce for our meat which maketh it sweet and comfortable, but the seasoning of all other God’s temporal benefits, without which we have little comfort of them.**</w:t>
      </w:r>
    </w:p>
    <w:p w14:paraId="78E5EFE2">
      <w:pPr>
        <w:ind w:left="-15"/>
        <w:rPr>
          <w:rFonts w:hint="eastAsia"/>
        </w:rPr>
      </w:pPr>
      <w:r>
        <w:rPr>
          <w:rFonts w:hint="eastAsia"/>
        </w:rPr>
        <w:t>事实上，这不仅是我们食物的调味品，使之甜美舒适，更是上帝所有其他暂时性恩惠的调味剂，没有它，我们从中所得的安慰甚少。</w:t>
      </w:r>
    </w:p>
    <w:p w14:paraId="66FC1A28">
      <w:pPr>
        <w:ind w:left="-15"/>
        <w:rPr>
          <w:rFonts w:hint="eastAsia"/>
        </w:rPr>
      </w:pPr>
    </w:p>
    <w:p w14:paraId="13017B2F">
      <w:pPr>
        <w:ind w:left="-15"/>
        <w:rPr>
          <w:rFonts w:hint="eastAsia"/>
        </w:rPr>
      </w:pPr>
      <w:r>
        <w:rPr>
          <w:rFonts w:hint="eastAsia"/>
        </w:rPr>
        <w:t>**For what would it avail us to be exalted to the seat of honor, or to abound with earthly riches, if we should take no delight or pleasure in them?**</w:t>
      </w:r>
    </w:p>
    <w:p w14:paraId="3264D1A3">
      <w:pPr>
        <w:ind w:left="-15"/>
        <w:rPr>
          <w:rFonts w:hint="eastAsia"/>
        </w:rPr>
      </w:pPr>
      <w:r>
        <w:rPr>
          <w:rFonts w:hint="eastAsia"/>
        </w:rPr>
        <w:t>因为，如果我们身居高位或拥有丰厚世俗财富，却从中得不到任何喜乐或乐趣，那对我们又有什么益处呢？</w:t>
      </w:r>
    </w:p>
    <w:p w14:paraId="346E73E2">
      <w:pPr>
        <w:ind w:left="-15"/>
        <w:rPr>
          <w:rFonts w:hint="eastAsia"/>
        </w:rPr>
      </w:pPr>
    </w:p>
    <w:p w14:paraId="17AA6941">
      <w:pPr>
        <w:ind w:left="-15"/>
        <w:rPr>
          <w:rFonts w:hint="eastAsia"/>
        </w:rPr>
      </w:pPr>
      <w:r>
        <w:rPr>
          <w:rFonts w:hint="eastAsia"/>
        </w:rPr>
        <w:t>**And this is the Wise man’s conclusion; I know, saith he, that there is nothing good in them, but to rejoice and do good in his life.**</w:t>
      </w:r>
    </w:p>
    <w:p w14:paraId="48D2C547">
      <w:pPr>
        <w:ind w:left="-15"/>
        <w:rPr>
          <w:rFonts w:hint="eastAsia"/>
        </w:rPr>
      </w:pPr>
      <w:r>
        <w:rPr>
          <w:rFonts w:hint="eastAsia"/>
        </w:rPr>
        <w:t>这就是智者的结论；祂说：“我知道世上无益，只是在自己的生命中喜乐行善。”</w:t>
      </w:r>
    </w:p>
    <w:p w14:paraId="5B95E3A8">
      <w:pPr>
        <w:ind w:left="-15"/>
        <w:rPr>
          <w:rFonts w:hint="eastAsia"/>
        </w:rPr>
      </w:pPr>
    </w:p>
    <w:p w14:paraId="16AB9848">
      <w:pPr>
        <w:ind w:left="-15"/>
        <w:rPr>
          <w:rFonts w:hint="eastAsia"/>
        </w:rPr>
      </w:pPr>
      <w:r>
        <w:rPr>
          <w:rFonts w:hint="eastAsia"/>
        </w:rPr>
        <w:t>**Thirdly, these natural and civil pleasures which we take in the fruition of God’s temporal blessings, do serve to good ends and purposes; for they are the matter of God’s praises, and special motives to stir us up with cheerful hearts, to laud and magnify his great and glorious name, when as he not only bestoweth upon us things necessary and profitable for the preservation of our lives, but also in his infinite bounty giveth us to enjoy things pleasant and delightful, whereby our lives are made sweet and comfortable.**</w:t>
      </w:r>
    </w:p>
    <w:p w14:paraId="15BA65FF">
      <w:pPr>
        <w:ind w:left="-15"/>
        <w:rPr>
          <w:rFonts w:hint="eastAsia"/>
        </w:rPr>
      </w:pPr>
      <w:r>
        <w:rPr>
          <w:rFonts w:hint="eastAsia"/>
        </w:rPr>
        <w:t>第三，我们在享受上帝暂时赐福时所获得的这些自然和世俗享乐，服务于良善的目的；因为它们是赞美上帝的素材，是特别的动力，能以喜乐的心激发我们颂扬和尊崇祂伟大荣耀的名，因为祂不仅赐予我们维持生命所必需和有益之物，更以祂无限的慷慨使我们享用愉快和令人欢欣的事物，藉此我们的生活变得甜美和舒适。</w:t>
      </w:r>
    </w:p>
    <w:p w14:paraId="0A2EB01E">
      <w:pPr>
        <w:ind w:left="-15"/>
        <w:rPr>
          <w:rFonts w:hint="eastAsia"/>
        </w:rPr>
      </w:pPr>
    </w:p>
    <w:p w14:paraId="6921673F">
      <w:pPr>
        <w:ind w:left="-15"/>
        <w:rPr>
          <w:rFonts w:hint="eastAsia"/>
        </w:rPr>
      </w:pPr>
      <w:r>
        <w:rPr>
          <w:rFonts w:hint="eastAsia"/>
        </w:rPr>
        <w:t>**Again, this joy and pleasure is that precious oil, wherewith being anointed, the countenance is made lovely and pleasant: for so the Wise man saith, that a joyful heart maketh a cheerful countenance.**</w:t>
      </w:r>
    </w:p>
    <w:p w14:paraId="43A5BE90">
      <w:pPr>
        <w:ind w:left="-15"/>
        <w:rPr>
          <w:rFonts w:hint="eastAsia"/>
        </w:rPr>
      </w:pPr>
      <w:r>
        <w:rPr>
          <w:rFonts w:hint="eastAsia"/>
        </w:rPr>
        <w:t>再者，这种喜乐和享乐是宝贵的油膏，受其涂抹，容貌便变得可爱和愉悦：因为智者说，喜乐的心使人面带笑容。</w:t>
      </w:r>
    </w:p>
    <w:p w14:paraId="6E15BF5C">
      <w:pPr>
        <w:ind w:left="-15"/>
        <w:rPr>
          <w:rFonts w:hint="eastAsia"/>
        </w:rPr>
      </w:pPr>
    </w:p>
    <w:p w14:paraId="537C0C54">
      <w:pPr>
        <w:ind w:left="-15"/>
        <w:rPr>
          <w:rFonts w:hint="eastAsia"/>
        </w:rPr>
      </w:pPr>
      <w:r>
        <w:rPr>
          <w:rFonts w:hint="eastAsia"/>
        </w:rPr>
        <w:t>**It is a sovereign balsam for a wounded soul, and a precious preservative to continue our health: for as the Wise man saith, A joyful heart causeth good health, but a sorrowful mind drieth the bones.**</w:t>
      </w:r>
    </w:p>
    <w:p w14:paraId="6C1AEDA8">
      <w:pPr>
        <w:ind w:left="-15"/>
        <w:rPr>
          <w:rFonts w:hint="eastAsia"/>
        </w:rPr>
      </w:pPr>
      <w:r>
        <w:rPr>
          <w:rFonts w:hint="eastAsia"/>
        </w:rPr>
        <w:t>它是受伤灵魂的特效香膏，也是维持我们健康的宝贵防腐剂：因为智者说，喜乐的心是良药，忧伤的灵使骨枯干。</w:t>
      </w:r>
    </w:p>
    <w:p w14:paraId="158D997C">
      <w:pPr>
        <w:ind w:left="-15"/>
        <w:rPr>
          <w:rFonts w:hint="eastAsia"/>
        </w:rPr>
      </w:pPr>
    </w:p>
    <w:p w14:paraId="70E001C3">
      <w:pPr>
        <w:ind w:left="-15"/>
        <w:rPr>
          <w:rFonts w:hint="eastAsia"/>
        </w:rPr>
      </w:pPr>
      <w:r>
        <w:rPr>
          <w:rFonts w:hint="eastAsia"/>
        </w:rPr>
        <w:t>**Yea it is the life of our life, and a chief means of prolonging our days.**</w:t>
      </w:r>
    </w:p>
    <w:p w14:paraId="2EA6E3EE">
      <w:pPr>
        <w:ind w:left="-15"/>
        <w:rPr>
          <w:rFonts w:hint="eastAsia"/>
        </w:rPr>
      </w:pPr>
      <w:r>
        <w:rPr>
          <w:rFonts w:hint="eastAsia"/>
        </w:rPr>
        <w:t>是的，它是我们生命的生命，也是延长我们年日的主要方法。</w:t>
      </w:r>
    </w:p>
    <w:p w14:paraId="38F403A3">
      <w:pPr>
        <w:ind w:left="-15"/>
        <w:rPr>
          <w:rFonts w:hint="eastAsia"/>
        </w:rPr>
      </w:pPr>
    </w:p>
    <w:p w14:paraId="766A1B1E">
      <w:pPr>
        <w:ind w:left="-15"/>
        <w:rPr>
          <w:rFonts w:hint="eastAsia"/>
        </w:rPr>
      </w:pPr>
      <w:r>
        <w:rPr>
          <w:rFonts w:hint="eastAsia"/>
        </w:rPr>
        <w:t>**In which respect the Son of Sirach exhorteth us to desire and affect it: Give not over (saith he) thy mind to heaviness, and vex not thyself in thine own counsel: the joy of the heart is the life of man, and a man’s gladness is the prolonging of his days.**</w:t>
      </w:r>
    </w:p>
    <w:p w14:paraId="6287A77B">
      <w:pPr>
        <w:ind w:left="-15"/>
        <w:rPr>
          <w:rFonts w:hint="eastAsia"/>
        </w:rPr>
      </w:pPr>
      <w:r>
        <w:rPr>
          <w:rFonts w:hint="eastAsia"/>
        </w:rPr>
        <w:t>就此而言，西拉之子劝勉我们渴望并爱慕它：“不要（祂说）将你的心交付忧愁，也不要自寻烦恼：心中的喜乐是人的生命，人的欢欣是延长他的年日。</w:t>
      </w:r>
    </w:p>
    <w:p w14:paraId="50CD5120">
      <w:pPr>
        <w:ind w:left="-15"/>
        <w:rPr>
          <w:rFonts w:hint="eastAsia"/>
        </w:rPr>
      </w:pPr>
    </w:p>
    <w:p w14:paraId="5DE6D6E8">
      <w:pPr>
        <w:ind w:left="-15"/>
        <w:rPr>
          <w:rFonts w:hint="eastAsia"/>
        </w:rPr>
      </w:pPr>
      <w:r>
        <w:rPr>
          <w:rFonts w:hint="eastAsia"/>
        </w:rPr>
        <w:t>**Love thine own soul and comfort thine heart, drive sorrow far from thee, for sorrow hath slain many, and there is no profit therein.**</w:t>
      </w:r>
    </w:p>
    <w:p w14:paraId="194B21D3">
      <w:pPr>
        <w:ind w:left="-15"/>
        <w:rPr>
          <w:rFonts w:hint="eastAsia"/>
        </w:rPr>
      </w:pPr>
      <w:r>
        <w:rPr>
          <w:rFonts w:hint="eastAsia"/>
        </w:rPr>
        <w:t>爱惜你的灵魂，安慰你的心，将忧愁远远赶离你，因为忧愁已杀死许多人，其中并无益处。”</w:t>
      </w:r>
    </w:p>
    <w:p w14:paraId="223D8B1B">
      <w:pPr>
        <w:ind w:left="-15"/>
        <w:rPr>
          <w:rFonts w:hint="eastAsia"/>
        </w:rPr>
      </w:pPr>
    </w:p>
    <w:p w14:paraId="76867D11">
      <w:pPr>
        <w:ind w:left="-15"/>
        <w:rPr>
          <w:rFonts w:hint="eastAsia"/>
        </w:rPr>
      </w:pPr>
      <w:r>
        <w:rPr>
          <w:rFonts w:hint="eastAsia"/>
        </w:rPr>
        <w:t>**To which purpose another compareth a man’s life which hath no pleasures or delights, to a long journey without Inns; in which there is much travail, and no comfort or refreshing.**</w:t>
      </w:r>
    </w:p>
    <w:p w14:paraId="77451B93">
      <w:pPr>
        <w:ind w:left="-15"/>
        <w:rPr>
          <w:rFonts w:hint="eastAsia"/>
        </w:rPr>
      </w:pPr>
      <w:r>
        <w:rPr>
          <w:rFonts w:hint="eastAsia"/>
        </w:rPr>
        <w:t>为此，另一位将没有享乐或喜悦的人生比作一段没有客栈的漫长旅程；在这旅程中充满辛劳，却没有任何安慰或提神之处。</w:t>
      </w:r>
    </w:p>
    <w:p w14:paraId="5273F183">
      <w:pPr>
        <w:ind w:left="-15"/>
        <w:rPr>
          <w:rFonts w:hint="eastAsia"/>
        </w:rPr>
      </w:pPr>
    </w:p>
    <w:p w14:paraId="1D7B1C37">
      <w:pPr>
        <w:ind w:left="-15"/>
        <w:rPr>
          <w:rFonts w:hint="eastAsia"/>
        </w:rPr>
      </w:pPr>
      <w:r>
        <w:rPr>
          <w:rFonts w:hint="eastAsia"/>
        </w:rPr>
        <w:t>**Lastly, these pleasures fit and enable us the better to serve God, both in the duties of religion, and in the works of our special callings: and that first as they are encouragements, which make us perform these duties with alacrity and cheerfulness, not only in respect of the present fruition of these earthly pleasures, as being the sweetest reward of our labors which this world affordeth, but as they serve to put us in mind of those eternal and inconceivable pleasures and joys, which are reserved for those that serve and fear the Lord in his heavenly kingdom.**</w:t>
      </w:r>
    </w:p>
    <w:p w14:paraId="0612F30A">
      <w:pPr>
        <w:ind w:left="-15"/>
        <w:rPr>
          <w:rFonts w:hint="eastAsia"/>
        </w:rPr>
      </w:pPr>
      <w:r>
        <w:rPr>
          <w:rFonts w:hint="eastAsia"/>
        </w:rPr>
        <w:t>最后，这些享乐使我们更适合并能够更好地侍奉上帝，无论是在宗教职责中，还是在我们特殊呼召的工作中：首先，它们是鼓励，使我们以敏捷和喜悦的心情履行这些职责，这不仅是由于目前享用这些世俗享乐，视其为世界所能提供的最甜美的劳苦报偿，更是因为它们提醒我们那些为在祂天国侍奉和敬畏主的人所预备的永恒且不可思议的享乐和喜乐。</w:t>
      </w:r>
    </w:p>
    <w:p w14:paraId="30C4FEE6">
      <w:pPr>
        <w:ind w:left="-15"/>
        <w:rPr>
          <w:rFonts w:hint="eastAsia"/>
        </w:rPr>
      </w:pPr>
    </w:p>
    <w:p w14:paraId="66F2AE22">
      <w:pPr>
        <w:ind w:left="-15"/>
        <w:rPr>
          <w:rFonts w:hint="eastAsia"/>
        </w:rPr>
      </w:pPr>
      <w:r>
        <w:rPr>
          <w:rFonts w:hint="eastAsia"/>
        </w:rPr>
        <w:t>**And therefore hath the Lord given unto us as it were these first fruits, and small taste of his everlasting joys in these temporal delights, to make us long after those fully-satisfying and never glutting pleasures, and to think no labor too much for the obtaining of those pure joys which are at his right hand for evermore: seeing even these earthly pleasures though momentary, and mixed with many miseries and much bitterness by reason of sin, do leave nevertheless such a pleasant relish behind them.**</w:t>
      </w:r>
    </w:p>
    <w:p w14:paraId="72FF058B">
      <w:pPr>
        <w:ind w:left="-15"/>
        <w:rPr>
          <w:rFonts w:hint="eastAsia"/>
        </w:rPr>
      </w:pPr>
      <w:r>
        <w:rPr>
          <w:rFonts w:hint="eastAsia"/>
        </w:rPr>
        <w:t>因此，主赐予我们这些暂时的喜乐，如同祂永恒喜乐的初熟果子和微小滋味，是为了使我们渴望那些完全满足且永不厌足的享乐，并认为为获得那些在祂右手边永恒纯粹的喜乐，任何劳苦都不算过分：因为即使这些世俗的享乐，尽管转瞬即逝，并因罪而混杂着许多苦难和辛酸，却仍然留下如此愉悦的回味。</w:t>
      </w:r>
    </w:p>
    <w:p w14:paraId="3EFD3350">
      <w:pPr>
        <w:ind w:left="-15"/>
        <w:rPr>
          <w:rFonts w:hint="eastAsia"/>
        </w:rPr>
      </w:pPr>
    </w:p>
    <w:p w14:paraId="0F104F0F">
      <w:pPr>
        <w:ind w:left="-15"/>
        <w:rPr>
          <w:rFonts w:hint="eastAsia"/>
        </w:rPr>
      </w:pPr>
      <w:r>
        <w:rPr>
          <w:rFonts w:hint="eastAsia"/>
        </w:rPr>
        <w:t>**Secondly, they enable us to those duties of God’s service, and of our callings, as they do recreate and refresh us after our painful labors.**</w:t>
      </w:r>
    </w:p>
    <w:p w14:paraId="6DB5502D">
      <w:pPr>
        <w:ind w:left="-15"/>
        <w:rPr>
          <w:rFonts w:hint="eastAsia"/>
        </w:rPr>
      </w:pPr>
      <w:r>
        <w:rPr>
          <w:rFonts w:hint="eastAsia"/>
        </w:rPr>
        <w:t>其次，它们使我们能够履行侍奉上帝和我们呼召的职责，因为它们在我们的辛劳之后使我们得到休息和恢复。</w:t>
      </w:r>
    </w:p>
    <w:p w14:paraId="1A91DD83">
      <w:pPr>
        <w:ind w:left="-15"/>
        <w:rPr>
          <w:rFonts w:hint="eastAsia"/>
        </w:rPr>
      </w:pPr>
    </w:p>
    <w:p w14:paraId="3E603AA1">
      <w:pPr>
        <w:ind w:left="-15"/>
        <w:rPr>
          <w:rFonts w:hint="eastAsia"/>
        </w:rPr>
      </w:pPr>
      <w:r>
        <w:rPr>
          <w:rFonts w:hint="eastAsia"/>
        </w:rPr>
        <w:t>**In which respect they are exceeding necessary, seeing in regard of our frailty and weakness, it were impossible to travail in our Christian course, unless we were strengthened and cheered with these earthly baits: for our bodies would be tired, and our minds made dull and sluggish, if they stood always bent; neither could we long labor if our hearts were not cheered and our spirits refreshed with this sweet ointment of pleasure and delight.**</w:t>
      </w:r>
    </w:p>
    <w:p w14:paraId="6D851045">
      <w:pPr>
        <w:ind w:left="-15"/>
        <w:rPr>
          <w:rFonts w:hint="eastAsia"/>
        </w:rPr>
      </w:pPr>
      <w:r>
        <w:rPr>
          <w:rFonts w:hint="eastAsia"/>
        </w:rPr>
        <w:t>就此而言，它们是极其必要的，考虑到我们的脆弱和软弱，若非藉由这些世俗的诱因得到力量和鼓舞，我们就不可能在基督教的道路上前进：因为如果我们的身体总是紧绷，我们的身心就会疲惫，变得迟钝和怠惰；如果我们的心不被鼓舞，我们的灵不被这种甜美的享乐膏油所滋润，我们也无法长久劳作。</w:t>
      </w:r>
    </w:p>
    <w:p w14:paraId="3F54C76D">
      <w:pPr>
        <w:ind w:left="-15"/>
        <w:rPr>
          <w:rFonts w:hint="eastAsia"/>
        </w:rPr>
      </w:pPr>
    </w:p>
    <w:p w14:paraId="4E3AB5FA">
      <w:pPr>
        <w:ind w:left="-15"/>
        <w:rPr>
          <w:rFonts w:hint="eastAsia"/>
        </w:rPr>
      </w:pPr>
      <w:r>
        <w:rPr>
          <w:rFonts w:hint="eastAsia"/>
        </w:rPr>
        <w:t>**And thus have I shown that these natural and civil pleasures are in themselves good and lawful; yet, as I said, they are not good absolutely, immutably, or in any high degree of perfection.**</w:t>
      </w:r>
    </w:p>
    <w:p w14:paraId="662ED6E2">
      <w:pPr>
        <w:ind w:left="-15"/>
        <w:rPr>
          <w:rFonts w:hint="eastAsia"/>
        </w:rPr>
      </w:pPr>
      <w:r>
        <w:rPr>
          <w:rFonts w:hint="eastAsia"/>
        </w:rPr>
        <w:t>至此，我已经表明这些自然和世俗的享乐本身是良善且合法的；然而，正如我所说，它们并非绝对、不变地良善，也不是达到任何高度完美的良善。</w:t>
      </w:r>
    </w:p>
    <w:p w14:paraId="60415756">
      <w:pPr>
        <w:ind w:left="-15"/>
        <w:rPr>
          <w:rFonts w:hint="eastAsia"/>
        </w:rPr>
      </w:pPr>
    </w:p>
    <w:p w14:paraId="67077842">
      <w:pPr>
        <w:ind w:left="-15"/>
        <w:rPr>
          <w:rFonts w:hint="eastAsia"/>
        </w:rPr>
      </w:pPr>
      <w:r>
        <w:rPr>
          <w:rFonts w:hint="eastAsia"/>
        </w:rPr>
        <w:t>**But in respect of us and of their use of an indifferent nature, holding their natural goodness when they are well used, and degenerating into evil, when as they are abused, as causes, means, or instruments of sin.**</w:t>
      </w:r>
    </w:p>
    <w:p w14:paraId="49647A9C">
      <w:pPr>
        <w:ind w:left="-15"/>
        <w:rPr>
          <w:rFonts w:hint="eastAsia"/>
        </w:rPr>
      </w:pPr>
      <w:r>
        <w:rPr>
          <w:rFonts w:hint="eastAsia"/>
        </w:rPr>
        <w:t>但就我们而言，及其使用的中性性质，当它们被善用时，保持其固有的良善，而当它们被滥用，成为罪恶的原因、手段或工具时，它们就堕落为邪恶。</w:t>
      </w:r>
    </w:p>
    <w:p w14:paraId="3C015F46">
      <w:pPr>
        <w:ind w:left="-15"/>
        <w:rPr>
          <w:rFonts w:hint="eastAsia"/>
        </w:rPr>
      </w:pPr>
    </w:p>
    <w:p w14:paraId="53F0B917">
      <w:pPr>
        <w:ind w:left="-15"/>
        <w:rPr>
          <w:rFonts w:hint="eastAsia"/>
        </w:rPr>
      </w:pPr>
      <w:r>
        <w:rPr>
          <w:rFonts w:hint="eastAsia"/>
        </w:rPr>
        <w:t>**And therefore in the next place we are to consider, how these gifts of God which are good in themselves, may also be good unto us: unto which is required, first that our persons be justified and reconciled unto God by a true faith in Jesus Christ: for as we may observe in the Apostles order, true joy and rejoicing are the effects and fruits of our justification and peace with God: without which as we have no right or interest in these pleasures, so are they altogether false and full of vanity, like unto the delights of a malefactor which he hath between the time of his condemnation and execution, or unto a fair way which bringeth him to the gallows.**</w:t>
      </w:r>
    </w:p>
    <w:p w14:paraId="34A00310">
      <w:pPr>
        <w:ind w:left="-15"/>
        <w:rPr>
          <w:rFonts w:hint="eastAsia"/>
        </w:rPr>
      </w:pPr>
      <w:r>
        <w:rPr>
          <w:rFonts w:hint="eastAsia"/>
        </w:rPr>
        <w:t>因此，接下来我们要考虑的是，这些本身是上帝恩赐的礼物，如何也能对我们有益：为此，首先要求我们的个人藉着对耶稣基督真实的信心，得以称义并与上帝和好：因为正如我们可以在使徒的教导中看到，真正的喜乐是我们的称义和与上帝和好的果效：没有这一点，我们对这些享乐既没有权利也没有兴趣，它们也完全是虚假的，充满虚空，如同一个罪犯在被判刑和执行之间所拥有的乐趣，或者一条将他引向绞刑架的康庄大道。</w:t>
      </w:r>
    </w:p>
    <w:p w14:paraId="5E553454">
      <w:pPr>
        <w:ind w:left="-15"/>
        <w:rPr>
          <w:rFonts w:hint="eastAsia"/>
        </w:rPr>
      </w:pPr>
    </w:p>
    <w:p w14:paraId="6DDAB1A1">
      <w:pPr>
        <w:ind w:left="-15"/>
        <w:rPr>
          <w:rFonts w:hint="eastAsia"/>
        </w:rPr>
      </w:pPr>
      <w:r>
        <w:rPr>
          <w:rFonts w:hint="eastAsia"/>
        </w:rPr>
        <w:t>**As therefore Jehu said to Jehoram, what peace can there be so long as the whoredoms of thy mother Jezebel remain?**</w:t>
      </w:r>
    </w:p>
    <w:p w14:paraId="72DEB531">
      <w:pPr>
        <w:ind w:left="-15"/>
        <w:rPr>
          <w:rFonts w:hint="eastAsia"/>
        </w:rPr>
      </w:pPr>
      <w:r>
        <w:rPr>
          <w:rFonts w:hint="eastAsia"/>
        </w:rPr>
        <w:t>所以，正如耶户对约兰所说：“你母亲耶洗别的淫行和邪术还那么多，焉能平安呢？”</w:t>
      </w:r>
    </w:p>
    <w:p w14:paraId="25023BD4">
      <w:pPr>
        <w:ind w:left="-15"/>
        <w:rPr>
          <w:rFonts w:hint="eastAsia"/>
        </w:rPr>
      </w:pPr>
    </w:p>
    <w:p w14:paraId="24F26B25">
      <w:pPr>
        <w:ind w:left="-15"/>
        <w:rPr>
          <w:rFonts w:hint="eastAsia"/>
        </w:rPr>
      </w:pPr>
      <w:r>
        <w:rPr>
          <w:rFonts w:hint="eastAsia"/>
        </w:rPr>
        <w:t>**So may I say to the wicked man affecting pleasures; what pleasures can there be so long as thy sins which oblige thee to eternal punishments remain unpardoned?**</w:t>
      </w:r>
    </w:p>
    <w:p w14:paraId="4C3A6F6D">
      <w:pPr>
        <w:ind w:left="-15"/>
        <w:rPr>
          <w:rFonts w:hint="eastAsia"/>
        </w:rPr>
      </w:pPr>
      <w:r>
        <w:rPr>
          <w:rFonts w:hint="eastAsia"/>
        </w:rPr>
        <w:t>同样，我也可以对追求享乐的恶人说：只要你那些导致你受永恒惩罚的罪尚未得赦免，又怎能有真正的享乐呢？</w:t>
      </w:r>
    </w:p>
    <w:p w14:paraId="3DD6419F">
      <w:pPr>
        <w:ind w:left="-15"/>
        <w:rPr>
          <w:rFonts w:hint="eastAsia"/>
        </w:rPr>
      </w:pPr>
    </w:p>
    <w:p w14:paraId="3A65A411">
      <w:pPr>
        <w:ind w:left="-15"/>
        <w:rPr>
          <w:rFonts w:hint="eastAsia"/>
        </w:rPr>
      </w:pPr>
      <w:r>
        <w:rPr>
          <w:rFonts w:hint="eastAsia"/>
        </w:rPr>
        <w:t>**But after we have the remission of sin, peace with God, and peace of conscience, and in lieu of thankfulness spend our strength in his service, then is the time of desiring these pleasures, that we may the better thereby be enabled to these duties.**</w:t>
      </w:r>
    </w:p>
    <w:p w14:paraId="0A4FED0E">
      <w:pPr>
        <w:ind w:left="-15"/>
        <w:rPr>
          <w:rFonts w:hint="eastAsia"/>
        </w:rPr>
      </w:pPr>
      <w:r>
        <w:rPr>
          <w:rFonts w:hint="eastAsia"/>
        </w:rPr>
        <w:t>但是，在我们获得罪的赦免、与上帝和好、心灵平安之后，并且怀着感恩之心将我们的力量投入到祂的侍奉中时，那时才是渴望这些享乐的时候，好让我们藉此能更好地履行这些职责。</w:t>
      </w:r>
    </w:p>
    <w:p w14:paraId="79F9F783">
      <w:pPr>
        <w:ind w:left="-15"/>
        <w:rPr>
          <w:rFonts w:hint="eastAsia"/>
        </w:rPr>
      </w:pPr>
    </w:p>
    <w:p w14:paraId="17A1ACEF">
      <w:pPr>
        <w:ind w:left="-15"/>
        <w:rPr>
          <w:rFonts w:hint="eastAsia"/>
        </w:rPr>
      </w:pPr>
      <w:r>
        <w:rPr>
          <w:rFonts w:hint="eastAsia"/>
        </w:rPr>
        <w:t>**Whereby it may appear, that these pleasures and delights are not only lawful to the godly and faithful, but so appropriated and peculiar unto them, as that they belong to none besides them: and therefore the Psalmist exhorting men to this joy, doth direct his speech only to the faithful: Be glad (saith he) ye righteous, and rejoice in the Lord, and be joyful all ye that are upright in heart: and in the next Psalm: Rejoice in the Lord, O ye righteous, for it becometh upright men to be thankful.**</w:t>
      </w:r>
    </w:p>
    <w:p w14:paraId="7F6ECD67">
      <w:pPr>
        <w:ind w:left="-15"/>
        <w:rPr>
          <w:rFonts w:hint="eastAsia"/>
        </w:rPr>
      </w:pPr>
      <w:r>
        <w:rPr>
          <w:rFonts w:hint="eastAsia"/>
        </w:rPr>
        <w:t>由此可见，这些享乐和喜悦不仅对敬虔和有信心的人是合法的，而且是如此专属于他们、独特于他们，以至于除了他们之外，不属于任何人：因此诗篇作者在劝勉人们拥有这份喜乐时，祂的言语只指向有信心的人：“你们义人哪，要靠耶和华欢喜，凡心里正直的，都当欢欣！”在下一篇诗篇中：“义人哪，你们要靠耶和华欢喜，正直人赞美祂是合宜的。”</w:t>
      </w:r>
    </w:p>
    <w:p w14:paraId="625C2CB3">
      <w:pPr>
        <w:ind w:left="-15"/>
        <w:rPr>
          <w:rFonts w:hint="eastAsia"/>
        </w:rPr>
      </w:pPr>
    </w:p>
    <w:p w14:paraId="6B2BED22">
      <w:pPr>
        <w:ind w:left="-15"/>
        <w:rPr>
          <w:rFonts w:hint="eastAsia"/>
        </w:rPr>
      </w:pPr>
      <w:r>
        <w:rPr>
          <w:rFonts w:hint="eastAsia"/>
        </w:rPr>
        <w:t>**Secondly, our pleasures must be moderately esteemed and affected according to their own nature and worth, and not preferred either in our judgments or desires, either before our spiritual joy in God, or the eternal joys of his kingdom; with which joys when they come in comparison they are to be contemned, and to be loathed and rejected when as they will not stand together.**</w:t>
      </w:r>
    </w:p>
    <w:p w14:paraId="2AC8F0D2">
      <w:pPr>
        <w:ind w:left="-15"/>
        <w:rPr>
          <w:rFonts w:hint="eastAsia"/>
        </w:rPr>
      </w:pPr>
      <w:r>
        <w:rPr>
          <w:rFonts w:hint="eastAsia"/>
        </w:rPr>
        <w:t>其次，我们的享乐必须根据其本身的性质和价值适度地估量和爱慕，无论在我们的判断中还是在我们的欲望中，都不可将它们置于我们在上帝里的属灵喜乐或祂国度里的永恒喜乐之上；当这些享乐与那些喜乐相比较时，它们就应该被轻蔑，当它们不能共存时，就应该被厌恶和摒弃。</w:t>
      </w:r>
    </w:p>
    <w:p w14:paraId="5CF07C33">
      <w:pPr>
        <w:ind w:left="-15"/>
        <w:rPr>
          <w:rFonts w:hint="eastAsia"/>
        </w:rPr>
      </w:pPr>
    </w:p>
    <w:p w14:paraId="1CC5F392">
      <w:pPr>
        <w:ind w:left="-15"/>
        <w:rPr>
          <w:rFonts w:hint="eastAsia"/>
        </w:rPr>
      </w:pPr>
      <w:r>
        <w:rPr>
          <w:rFonts w:hint="eastAsia"/>
        </w:rPr>
        <w:t>**So that if we would have these pleasures lawful, we must neither overvalue them in our judgments, nor set our hearts and affections upon them, which ought to be reserved for those other joys of far greater excellency, but only esteeming and loving them, as the traveler doth the pleasures of his Inn, and the pilgrim those delights which he passeth by in his way: and as the Apostle expresseth it, rejoicing as though we rejoiced not; let us place our chief joy in the Lord, and principally esteem and affect that fullness of joy which we shall have in God’s presence, and those unspeakable pleasures, which are at his right hand for evermore.**</w:t>
      </w:r>
    </w:p>
    <w:p w14:paraId="7EA0B106">
      <w:pPr>
        <w:ind w:left="-15"/>
        <w:rPr>
          <w:rFonts w:hint="eastAsia"/>
        </w:rPr>
      </w:pPr>
      <w:r>
        <w:rPr>
          <w:rFonts w:hint="eastAsia"/>
        </w:rPr>
        <w:t>所以，如果我们要使这些享乐合法，我们既不可在判断上高估它们，也不可将我们的心和情感系于它们，这些心和情感应该为那些卓越得多的其他喜乐保留，而只是像旅客对待客栈的乐趣，朝圣者对待途中经过的享乐一样，估量和喜爱它们：正如使徒所表达的，喜乐如同不喜乐；让我们将主要的喜乐放在主里面，并主要看重和爱慕我们在上帝面前将要得着的满足喜乐，以及在祂右手边永远的、言语难以形容的乐趣。</w:t>
      </w:r>
    </w:p>
    <w:p w14:paraId="19C1660C">
      <w:pPr>
        <w:ind w:left="-15"/>
        <w:rPr>
          <w:rFonts w:hint="eastAsia"/>
        </w:rPr>
      </w:pPr>
    </w:p>
    <w:p w14:paraId="7F96CF74">
      <w:pPr>
        <w:ind w:left="-15"/>
        <w:rPr>
          <w:rFonts w:hint="eastAsia"/>
        </w:rPr>
      </w:pPr>
      <w:r>
        <w:rPr>
          <w:rFonts w:hint="eastAsia"/>
        </w:rPr>
        <w:t>**Thirdly, as we must moderate our affections, so our pleasures themselves must be moderate: for being not absolutely good, but as they are referred unto and limited by their ends: therefore when they exceed these just bounds, they degenerate and become evil and unlawful.**</w:t>
      </w:r>
    </w:p>
    <w:p w14:paraId="7773F487">
      <w:pPr>
        <w:ind w:left="-15"/>
        <w:rPr>
          <w:rFonts w:hint="eastAsia"/>
        </w:rPr>
      </w:pPr>
      <w:r>
        <w:rPr>
          <w:rFonts w:hint="eastAsia"/>
        </w:rPr>
        <w:t>第三，正如我们必须节制我们的情感，我们的享乐本身也必须适度：因为它们并非绝对良善，而是取决于并受其目的限制：因此，当它们超越这些正当界限时，它们就会堕落并变得邪恶和不合法。</w:t>
      </w:r>
    </w:p>
    <w:p w14:paraId="065CDE17">
      <w:pPr>
        <w:ind w:left="-15"/>
        <w:rPr>
          <w:rFonts w:hint="eastAsia"/>
        </w:rPr>
      </w:pPr>
    </w:p>
    <w:p w14:paraId="442A094C">
      <w:pPr>
        <w:ind w:left="-15"/>
        <w:rPr>
          <w:rFonts w:hint="eastAsia"/>
        </w:rPr>
      </w:pPr>
      <w:r>
        <w:rPr>
          <w:rFonts w:hint="eastAsia"/>
        </w:rPr>
        <w:t>**Now the chief and principal end of our pleasures ought to be the glory of God; when as we therefore use them not only that we may with all thankfulness acknowledge his great bounty and goodness towards us, but also may be the better enabled to serve him with all cheerfulness in the duties of religion and Christianity; and therefore we must take heed if we would have our pleasures lawful, that they further this end; and that they do not take up that time which is allotted unto the service of God, nor yet be used in such excess and so immoderately, as shall make us more unfit for the performance of these holy duties.**</w:t>
      </w:r>
    </w:p>
    <w:p w14:paraId="63B7AEE6">
      <w:pPr>
        <w:ind w:left="-15"/>
        <w:rPr>
          <w:rFonts w:hint="eastAsia"/>
        </w:rPr>
      </w:pPr>
      <w:r>
        <w:rPr>
          <w:rFonts w:hint="eastAsia"/>
        </w:rPr>
        <w:t>现在，我们享乐的首要和主要目的应该是上帝的荣耀；因此我们使用它们，不仅是为了以感恩之心承认祂对我们极大的慷慨和良善，更是为了使我们能更好地以欢喜之心侍奉祂，履行宗教和基督教的职责；因此，如果我们希望我们的享乐合法，就必须小心，确保它们促进这一目的；并且确保它们不占用为侍奉上帝而分配的时间，也不以过度和不节制的方式使用，以免使我们更不适合履行这些神圣的职责。</w:t>
      </w:r>
    </w:p>
    <w:p w14:paraId="18D23960">
      <w:pPr>
        <w:ind w:left="-15"/>
        <w:rPr>
          <w:rFonts w:hint="eastAsia"/>
        </w:rPr>
      </w:pPr>
    </w:p>
    <w:p w14:paraId="5BBB7156">
      <w:pPr>
        <w:ind w:left="-15"/>
        <w:rPr>
          <w:rFonts w:hint="eastAsia"/>
        </w:rPr>
      </w:pPr>
      <w:r>
        <w:rPr>
          <w:rFonts w:hint="eastAsia"/>
        </w:rPr>
        <w:t>**In which respect those offend who profane the Lord’s Day which he hath set apart for his service, by spending it about their own pleasures and recreations: as also they who so immoderately use those pleasures of eating, drinking, exercise and the rest, that they are more fit to sleep, then to serve God in any duty which he requireth.**</w:t>
      </w:r>
    </w:p>
    <w:p w14:paraId="10639EE3">
      <w:pPr>
        <w:ind w:left="-15"/>
        <w:rPr>
          <w:rFonts w:hint="eastAsia"/>
        </w:rPr>
      </w:pPr>
      <w:r>
        <w:rPr>
          <w:rFonts w:hint="eastAsia"/>
        </w:rPr>
        <w:t>就此而言，那些亵渎主日的人就犯了罪，主日是祂为祂的侍奉而分别出来的，却被他们用来追求自己的享乐和娱乐：同样，那些过度沉溺于饮食、运动及其他享乐的人，以至于他们更适合睡觉，而非履行祂所要求的任何侍奉上帝的职责，也犯了罪。</w:t>
      </w:r>
    </w:p>
    <w:p w14:paraId="06E744B0">
      <w:pPr>
        <w:ind w:left="-15"/>
        <w:rPr>
          <w:rFonts w:hint="eastAsia"/>
        </w:rPr>
      </w:pPr>
    </w:p>
    <w:p w14:paraId="3478B9D1">
      <w:pPr>
        <w:ind w:left="-15"/>
        <w:rPr>
          <w:rFonts w:hint="eastAsia"/>
        </w:rPr>
      </w:pPr>
      <w:r>
        <w:rPr>
          <w:rFonts w:hint="eastAsia"/>
        </w:rPr>
        <w:t>**The other end of pleasures is our own good, when as they tend to the preservation of our health, and to the better fitting of us for all good duties of our callings: wherein this rule is to be observed, that we do not so much addict ourselves unto them, as that by their immoderate use we impair the health of our souls, nor so much abstain from them, as that by utter neglecting them, we overthrow the health of our bodies.**</w:t>
      </w:r>
    </w:p>
    <w:p w14:paraId="1260CCE0">
      <w:pPr>
        <w:ind w:left="-15"/>
        <w:rPr>
          <w:rFonts w:hint="eastAsia"/>
        </w:rPr>
      </w:pPr>
      <w:r>
        <w:rPr>
          <w:rFonts w:hint="eastAsia"/>
        </w:rPr>
        <w:t>享乐的另一个目的是我们自身的益处，当它们旨在维护我们的健康，并使我们更适合履行我们呼召的所有良好职责时：在这方面，应遵守的规则是，我们既不要如此沉溺于它们，以至于因过度使用而损害我们灵魂的健康，也不要如此完全禁绝它们，以至于因彻底忽视它们而摧毁我们身体的健康。</w:t>
      </w:r>
    </w:p>
    <w:p w14:paraId="14597241">
      <w:pPr>
        <w:ind w:left="-15"/>
        <w:rPr>
          <w:rFonts w:hint="eastAsia"/>
        </w:rPr>
      </w:pPr>
    </w:p>
    <w:p w14:paraId="7B059553">
      <w:pPr>
        <w:ind w:left="-15"/>
        <w:rPr>
          <w:rFonts w:hint="eastAsia"/>
        </w:rPr>
      </w:pPr>
      <w:r>
        <w:rPr>
          <w:rFonts w:hint="eastAsia"/>
        </w:rPr>
        <w:t>**In which respect it is hard to determine of a just proportion, seeing the quantity differeth according to the persons, and the callings also wherein they are employed: for some bodies require more pleasure for the preservation of their health, and some less: some callings are more painful, spending the spirits and consuming the strength, and some more easy and better endured.**</w:t>
      </w:r>
    </w:p>
    <w:p w14:paraId="16F7D653">
      <w:pPr>
        <w:ind w:left="-15"/>
        <w:rPr>
          <w:rFonts w:hint="eastAsia"/>
        </w:rPr>
      </w:pPr>
      <w:r>
        <w:rPr>
          <w:rFonts w:hint="eastAsia"/>
        </w:rPr>
        <w:t>就此而言，很难确定一个恰当的比例，因为其量因人而异，也因所从事的呼召而不同：因为有些身体需要更多的享乐来维持健康，有些则较少；有些呼召更辛劳，耗费精神和体力，有些则更轻松，更容易承受。</w:t>
      </w:r>
    </w:p>
    <w:p w14:paraId="448E1F81">
      <w:pPr>
        <w:ind w:left="-15"/>
        <w:rPr>
          <w:rFonts w:hint="eastAsia"/>
        </w:rPr>
      </w:pPr>
    </w:p>
    <w:p w14:paraId="5AEA5D4A">
      <w:pPr>
        <w:ind w:left="-15"/>
        <w:rPr>
          <w:rFonts w:hint="eastAsia"/>
        </w:rPr>
      </w:pPr>
      <w:r>
        <w:rPr>
          <w:rFonts w:hint="eastAsia"/>
        </w:rPr>
        <w:t>**And therefore Christian discretion is here required, that thereby pleasures may be proportioned and fitted to the person and state of him that useth them: and still observing these ends, we are to take heed that we do not under pretense of using pleasures for our health, abuse them in excess and surfeit of these sweet delights; seeing nothing more doth weaken our strength, impair our health, nor more speedily bring desperate diseases and untimely death, then the immoderate use of these pleasures.**</w:t>
      </w:r>
    </w:p>
    <w:p w14:paraId="6A3868E6">
      <w:pPr>
        <w:ind w:left="-15"/>
        <w:rPr>
          <w:rFonts w:hint="eastAsia"/>
        </w:rPr>
      </w:pPr>
      <w:r>
        <w:rPr>
          <w:rFonts w:hint="eastAsia"/>
        </w:rPr>
        <w:t>因此，这里需要基督徒的辨别力，藉此享乐可以与使用者的个人情况和状态相称：并且在始终遵循这些目的的同时，我们必须小心，不要以为了健康而使用享乐为借口，在过度沉溺和纵情于这些甜美乐趣中滥用它们；因为没有什么比过度使用这些享乐更能削弱我们的力量，损害我们的健康，或更快地带来绝症和过早的死亡。</w:t>
      </w:r>
    </w:p>
    <w:p w14:paraId="01337DF2">
      <w:pPr>
        <w:ind w:left="-15"/>
        <w:rPr>
          <w:rFonts w:hint="eastAsia"/>
        </w:rPr>
      </w:pPr>
    </w:p>
    <w:p w14:paraId="5A55FE14">
      <w:pPr>
        <w:ind w:left="-15"/>
        <w:rPr>
          <w:rFonts w:hint="eastAsia"/>
        </w:rPr>
      </w:pPr>
      <w:r>
        <w:rPr>
          <w:rFonts w:hint="eastAsia"/>
        </w:rPr>
        <w:t>**As also we must use the like care that we do not by them make ourselves more unfit for the duties of our callings, by making our recreations our trades and occupations, spending both our time and strength in them, whereas they should only refresh and fit us for our lawful labors, and necessary business.**</w:t>
      </w:r>
    </w:p>
    <w:p w14:paraId="1A938B1A">
      <w:pPr>
        <w:ind w:left="-15"/>
        <w:rPr>
          <w:rFonts w:hint="eastAsia"/>
        </w:rPr>
      </w:pPr>
      <w:r>
        <w:rPr>
          <w:rFonts w:hint="eastAsia"/>
        </w:rPr>
        <w:t>同样，我们也必须同样小心，不要藉由它们使我们更不适合履行我们呼召的职责，将我们的娱乐活动变为我们的职业和营生，将我们的时间和精力都耗费在其中，然而它们本应仅仅是使我们得到恢复和适应我们合法的劳动和必要的事务。</w:t>
      </w:r>
    </w:p>
    <w:p w14:paraId="76758337">
      <w:pPr>
        <w:ind w:left="-15"/>
        <w:rPr>
          <w:rFonts w:hint="eastAsia"/>
        </w:rPr>
      </w:pPr>
    </w:p>
    <w:p w14:paraId="21C19A14">
      <w:pPr>
        <w:ind w:left="-15"/>
        <w:rPr>
          <w:rFonts w:hint="eastAsia"/>
        </w:rPr>
      </w:pPr>
      <w:r>
        <w:rPr>
          <w:rFonts w:hint="eastAsia"/>
        </w:rPr>
        <w:t>**Lastly, if we would have our pleasures lawful unto us, let us carefully watch over ourselves in the use of them, that they be not unto us Satan’s nets of perdition through our corruption, whereby he catcheth and entangleth us in sin: neither is there anymore usual or yet more dangerous bait wherewith he allureth us unto sin, then by offering unto us these pleasing delicates of pleasure and delight.**</w:t>
      </w:r>
    </w:p>
    <w:p w14:paraId="13C13165">
      <w:pPr>
        <w:ind w:left="-15"/>
        <w:rPr>
          <w:rFonts w:hint="eastAsia"/>
        </w:rPr>
      </w:pPr>
      <w:r>
        <w:rPr>
          <w:rFonts w:hint="eastAsia"/>
        </w:rPr>
        <w:t>最后，如果我们希望我们的享乐对我们是合法的，那么在使用它们时，我们必须小心谨慎地看守自己，以免它们因我们的败坏而成为撒但的灭亡之网，藉此祂捕捉并缠住我们于罪中：再也没有比祂向我们提供这些令人愉悦的享乐和欢愉更常见或更危险的诱饵来引诱我们犯罪了。</w:t>
      </w:r>
    </w:p>
    <w:p w14:paraId="11F3C552">
      <w:pPr>
        <w:ind w:left="-15"/>
        <w:rPr>
          <w:rFonts w:hint="eastAsia"/>
        </w:rPr>
      </w:pPr>
    </w:p>
    <w:p w14:paraId="0E4B82A8">
      <w:pPr>
        <w:ind w:left="-15"/>
        <w:rPr>
          <w:rFonts w:hint="eastAsia"/>
        </w:rPr>
      </w:pPr>
      <w:r>
        <w:rPr>
          <w:rFonts w:hint="eastAsia"/>
        </w:rPr>
        <w:t>**And therefore we must not with unbridled affections rush upon them; but before we give them entertainment we must again and again consider, first, whether they be lawful, and then how they may be lawfully used, carefully referring them to those good ends for which they were ordained, and using them with moderation both in respect of our affections, and also of the things themselves.**</w:t>
      </w:r>
    </w:p>
    <w:p w14:paraId="4B78B9E7">
      <w:pPr>
        <w:ind w:left="-15"/>
        <w:rPr>
          <w:rFonts w:hint="eastAsia"/>
        </w:rPr>
      </w:pPr>
      <w:r>
        <w:rPr>
          <w:rFonts w:hint="eastAsia"/>
        </w:rPr>
        <w:t>因此，我们绝不能放纵情感冲向它们；但在接纳它们之前，我们必须反复思考，首先，它们是否合法，然后，它们如何才能被合法使用，小心地将它们归于其被命定的良善目的，并以节制使用它们，无论是在我们的情感方面，还是在事物本身方面。</w:t>
      </w:r>
    </w:p>
    <w:p w14:paraId="58967076">
      <w:pPr>
        <w:ind w:left="-15"/>
        <w:rPr>
          <w:rFonts w:hint="eastAsia"/>
        </w:rPr>
      </w:pPr>
    </w:p>
    <w:p w14:paraId="30684594">
      <w:pPr>
        <w:ind w:left="-15"/>
        <w:rPr>
          <w:rFonts w:hint="eastAsia"/>
        </w:rPr>
      </w:pPr>
      <w:r>
        <w:rPr>
          <w:rFonts w:hint="eastAsia"/>
        </w:rPr>
        <w:t>**But especially we must take heed that we do not fully rest in these temporal and natural pleasures, as being our last end and chief happiness; affecting to have our Paradise in this world; for so they will become the devils birdlime, in which when we have wallowed, we shall not be able to mount aloft in heavenly meditations; and notable impediments to hinder us from the fruition of those everlasting joys in God’s kingdom: but we must only use them as helps and means to further and hasten our speed in our spiritual race, and as reasons and motives to make us affect that heavenly joy and pleasure with more ardent love: concluding with our selves, that if these earthly delights be so sweet and comfortable, then how many, yea infinite degrees more excellent and admirable joys shall we have in heaven, when we shall have the fruition of God himself, and of all those pleasures which he hath prepared for his Saints, and that without the mixture of any misery or affliction!**</w:t>
      </w:r>
    </w:p>
    <w:p w14:paraId="61EA12F1">
      <w:pPr>
        <w:ind w:left="-15"/>
        <w:rPr>
          <w:rFonts w:hint="eastAsia"/>
        </w:rPr>
      </w:pPr>
      <w:r>
        <w:rPr>
          <w:rFonts w:hint="eastAsia"/>
        </w:rPr>
        <w:t>但尤其我们必须小心，不要完全安息在这些暂时的和自然的享乐中，视其为我们的最终目的和主要幸福；渴望在今世拥有我们的乐园；因为这样它们就会成为魔鬼的黏鸟胶，一旦我们沉溺其中，我们将无法在属天默想中高飞；它们也将成为显著的障碍，阻碍我们享受上帝国度里那些永恒的喜乐：我们必须仅仅将它们用作帮助和手段，以促进和加速我们属灵赛跑的速度，并作为理由和动机，使我们以更炽热的爱慕那属天的喜乐和享乐：我们自我总结，如果这些世俗的乐趣是如此甜美和舒适，那么当我们在天上享有上帝本身，以及祂为祂的圣徒预备的所有那些没有掺杂任何苦难或患难的乐趣时，我们将拥有何等多、甚至是无限倍更卓越和令人赞叹的喜乐啊！</w:t>
      </w:r>
    </w:p>
    <w:p w14:paraId="113830DE">
      <w:pPr>
        <w:ind w:left="-15"/>
        <w:rPr>
          <w:rFonts w:hint="eastAsia"/>
        </w:rPr>
      </w:pPr>
    </w:p>
    <w:p w14:paraId="77007EEE">
      <w:pPr>
        <w:ind w:left="-15"/>
        <w:rPr>
          <w:rFonts w:hint="eastAsia"/>
        </w:rPr>
      </w:pPr>
      <w:r>
        <w:rPr>
          <w:rFonts w:hint="eastAsia"/>
        </w:rPr>
        <w:t>**And thus much concerning the second kind of pleasures which are natural and civil.**</w:t>
      </w:r>
    </w:p>
    <w:p w14:paraId="585C3CAB">
      <w:pPr>
        <w:ind w:left="-15"/>
        <w:rPr>
          <w:rFonts w:hint="eastAsia"/>
        </w:rPr>
      </w:pPr>
      <w:r>
        <w:rPr>
          <w:rFonts w:hint="eastAsia"/>
        </w:rPr>
        <w:t>关于第二种享乐，即自然和世俗的享乐，就谈到这里。</w:t>
      </w:r>
    </w:p>
    <w:p w14:paraId="661D6889">
      <w:pPr>
        <w:ind w:left="-15"/>
        <w:rPr>
          <w:rFonts w:hint="eastAsia"/>
        </w:rPr>
      </w:pPr>
    </w:p>
    <w:p w14:paraId="3F0E7527">
      <w:pPr>
        <w:ind w:left="-15"/>
        <w:rPr>
          <w:rFonts w:hint="eastAsia"/>
        </w:rPr>
      </w:pPr>
      <w:r>
        <w:rPr>
          <w:rFonts w:hint="eastAsia"/>
        </w:rPr>
        <w:t>**The third and last kind are carnal and worldly pleasures, as surfeiting and drunkenness, chambering and wantonness, lust and uncleanness, unlawful sports and recreations: all which being in themselves evil and wicked, are not only to be contemned, but even hated and abhorred of all Christians.**</w:t>
      </w:r>
    </w:p>
    <w:p w14:paraId="2AFE10C2">
      <w:pPr>
        <w:ind w:left="-15"/>
        <w:rPr>
          <w:rFonts w:hint="eastAsia"/>
        </w:rPr>
      </w:pPr>
      <w:r>
        <w:rPr>
          <w:rFonts w:hint="eastAsia"/>
        </w:rPr>
        <w:t>第三种也是最后一种是肉体和世俗的享乐，如暴饮暴食和醉酒，淫乱和放荡，情欲和不洁，以及不合法的娱乐活动：所有这些本身都是邪恶和罪恶的，不仅应该被轻蔑，甚至应该被所有基督徒憎恨和厌恶。</w:t>
      </w:r>
    </w:p>
    <w:p w14:paraId="640640CC">
      <w:pPr>
        <w:ind w:left="-15"/>
        <w:rPr>
          <w:rFonts w:hint="eastAsia"/>
        </w:rPr>
      </w:pPr>
    </w:p>
    <w:p w14:paraId="51D0610C">
      <w:pPr>
        <w:pStyle w:val="3"/>
        <w:bidi w:val="0"/>
        <w:rPr>
          <w:rFonts w:hint="eastAsia"/>
        </w:rPr>
      </w:pPr>
      <w:r>
        <w:rPr>
          <w:rFonts w:hint="eastAsia"/>
        </w:rPr>
        <w:t>**CHAP. VI. That we are exceeding prone to abuse these ea thly blessings, whereby they become the devil’s snares to entangle us in sin.**</w:t>
      </w:r>
    </w:p>
    <w:p w14:paraId="1A1D629F">
      <w:pPr>
        <w:pStyle w:val="3"/>
        <w:bidi w:val="0"/>
        <w:rPr>
          <w:rFonts w:hint="eastAsia"/>
        </w:rPr>
      </w:pPr>
      <w:r>
        <w:rPr>
          <w:rFonts w:hint="eastAsia"/>
        </w:rPr>
        <w:t>第六章 论我们极易滥用这些世俗的赐福，以致它们成为魔鬼的罗网，将我们缠于罪中。</w:t>
      </w:r>
    </w:p>
    <w:p w14:paraId="565C5F4D">
      <w:pPr>
        <w:ind w:left="-15"/>
        <w:rPr>
          <w:rFonts w:hint="eastAsia"/>
        </w:rPr>
      </w:pPr>
    </w:p>
    <w:p w14:paraId="15C9CB5A">
      <w:pPr>
        <w:ind w:left="-15"/>
        <w:rPr>
          <w:rFonts w:hint="eastAsia"/>
        </w:rPr>
      </w:pPr>
      <w:r>
        <w:rPr>
          <w:rFonts w:hint="eastAsia"/>
        </w:rPr>
        <w:t>**A nd thus have I shown the goodness of these earthly things in their own nature; and also how they may be lawfully used of us, so as they may be truly good and comfortable: from whence also we may understand how they degenerate from their own nature, and become evil; namely, when as they are abused by us, the former cautions and conditions, concerning their getting, keeping, employing and using, being neglected and not observed.**</w:t>
      </w:r>
    </w:p>
    <w:p w14:paraId="1D6CACE3">
      <w:pPr>
        <w:ind w:left="-15"/>
        <w:rPr>
          <w:rFonts w:hint="eastAsia"/>
        </w:rPr>
      </w:pPr>
      <w:r>
        <w:rPr>
          <w:rFonts w:hint="eastAsia"/>
        </w:rPr>
        <w:t>至此，我已简要表明这些世俗事物本身固有的良善；以及我们如何合法地使用它们，使它们真正成为良善和令人舒适的：由此我们也可以理解它们如何偏离其本性而变为邪恶；即，当我们滥用它们，并且忽视或未遵守关于它们的获取、保管、使用和运用方面的上述告诫和条件时。</w:t>
      </w:r>
    </w:p>
    <w:p w14:paraId="462A6F0B">
      <w:pPr>
        <w:ind w:left="-15"/>
        <w:rPr>
          <w:rFonts w:hint="eastAsia"/>
        </w:rPr>
      </w:pPr>
    </w:p>
    <w:p w14:paraId="5C74E3FE">
      <w:pPr>
        <w:ind w:left="-15"/>
        <w:rPr>
          <w:rFonts w:hint="eastAsia"/>
        </w:rPr>
      </w:pPr>
      <w:r>
        <w:rPr>
          <w:rFonts w:hint="eastAsia"/>
        </w:rPr>
        <w:t>**Now we are to know, that through the corruption of our nature, we are exceedingly prone to this abuse; and whereas by these blessings of God, we should be made more thankful, and more obedient, contrariwise, we abusing God’s gifts, are usually made by them more forgetful of God, more cold and negligent in performing of all good duties, and more prone to fall into any manner of sin, as both the Scriptures themselves, and the experience of all ages do plainly manifest.**</w:t>
      </w:r>
    </w:p>
    <w:p w14:paraId="0D540BF8">
      <w:pPr>
        <w:ind w:left="-15"/>
        <w:rPr>
          <w:rFonts w:hint="eastAsia"/>
        </w:rPr>
      </w:pPr>
      <w:r>
        <w:rPr>
          <w:rFonts w:hint="eastAsia"/>
        </w:rPr>
        <w:t>现在我们须知，由于我们本性的败坏，我们极易犯此滥用；本来藉由上帝的这些赐福，我们应该变得更加感恩和顺服，但相反地，我们滥用上帝的恩赐，通常会因此变得更加忘记上帝，在履行所有善行上更加冷淡和疏忽，也更容易陷入任何形式的罪中，这正如《圣经》本身和历代以来的经验所清楚表明的。</w:t>
      </w:r>
    </w:p>
    <w:p w14:paraId="5655FB6B">
      <w:pPr>
        <w:ind w:left="-15"/>
        <w:rPr>
          <w:rFonts w:hint="eastAsia"/>
        </w:rPr>
      </w:pPr>
    </w:p>
    <w:p w14:paraId="54B58841">
      <w:pPr>
        <w:ind w:left="-15"/>
        <w:rPr>
          <w:rFonts w:hint="eastAsia"/>
        </w:rPr>
      </w:pPr>
      <w:r>
        <w:rPr>
          <w:rFonts w:hint="eastAsia"/>
        </w:rPr>
        <w:t>**All which cometh to pass for want of due care in observing the former cautions which are required to their lawful use, and especially because in our judgments we overvalue them, and in our hearts too much love and affect them, preferring them before God’s spiritual graces, and heavenly excellencies, yea, loving and esteeming the creature better than the Creator; in regard whereof, men are ready to hazard the loss of these things, which are of infinite more value, by taking any wicked and unconscionable courses, either for the getting or keeping of these earthly trifles, which they so much admire and affect.**</w:t>
      </w:r>
    </w:p>
    <w:p w14:paraId="6736AF2B">
      <w:pPr>
        <w:ind w:left="-15"/>
        <w:rPr>
          <w:rFonts w:hint="eastAsia"/>
        </w:rPr>
      </w:pPr>
      <w:r>
        <w:rPr>
          <w:rFonts w:hint="eastAsia"/>
        </w:rPr>
        <w:t>所有这一切之所以发生，是因为我们未能适当注意遵守合法使用财富所需的上述告诫，尤其是在我们的判断中我们高估了它们，在我们的心中过分爱慕和依恋它们，将它们置于上帝的属灵恩典和属天卓越之上，甚至爱戴和看重受造物甚于造物主；鉴于此，人们为了获取或保有这些他们如此崇拜和爱慕的世俗琐事，情愿采取任何邪恶和不道德的手段，从而冒着失去那些价值无限更宝贵之物的风险。</w:t>
      </w:r>
    </w:p>
    <w:p w14:paraId="6F566C26">
      <w:pPr>
        <w:ind w:left="-15"/>
        <w:rPr>
          <w:rFonts w:hint="eastAsia"/>
        </w:rPr>
      </w:pPr>
    </w:p>
    <w:p w14:paraId="505FC09E">
      <w:pPr>
        <w:ind w:left="-15"/>
        <w:rPr>
          <w:rFonts w:hint="eastAsia"/>
        </w:rPr>
      </w:pPr>
      <w:r>
        <w:rPr>
          <w:rFonts w:hint="eastAsia"/>
        </w:rPr>
        <w:t>**By which means it cometh to pass, that these earthly blessings are turned into curses; and through the malice of the devil, and our own corruption, they become the matter and occasion of many dangerous temptations, as being the ordinary wages which Satan giveth worldlings for serving him in sin, and his common bait and allurement, whereby he enticeth us to offend God, wound our own consciences, and hazard the eternal salvation of our souls.**</w:t>
      </w:r>
    </w:p>
    <w:p w14:paraId="6C3B9589">
      <w:pPr>
        <w:ind w:left="-15"/>
        <w:rPr>
          <w:rFonts w:hint="eastAsia"/>
        </w:rPr>
      </w:pPr>
      <w:r>
        <w:rPr>
          <w:rFonts w:hint="eastAsia"/>
        </w:rPr>
        <w:t>藉此，这些世俗的赐福变成了咒诅；并且通过魔鬼的恶意和我们自身的败坏，它们成为许多危险诱惑的素材和导因，因为它们是撒但给世俗之人因在罪中侍奉祂而支付的通常报酬，也是祂常用的诱饵和引诱，藉此祂引诱我们得罪上帝，伤害我们自己的良心，并危及我们灵魂的永恒救恩。</w:t>
      </w:r>
    </w:p>
    <w:p w14:paraId="0840F1F8">
      <w:pPr>
        <w:ind w:left="-15"/>
        <w:rPr>
          <w:rFonts w:hint="eastAsia"/>
        </w:rPr>
      </w:pPr>
    </w:p>
    <w:p w14:paraId="336022C5">
      <w:pPr>
        <w:ind w:left="-15"/>
        <w:rPr>
          <w:rFonts w:hint="eastAsia"/>
        </w:rPr>
      </w:pPr>
      <w:r>
        <w:rPr>
          <w:rFonts w:hint="eastAsia"/>
        </w:rPr>
        <w:t>**For when he seeth, that the sin whereto he tempteth us, is in itself ugly and odious unto us, either by the light of nature, or of the Scriptures, whereby our understanding and judgments are illuminated in the knowledge of good and evil, then doth he cast over it one of these worldly veils, and covering this deadly hook of sin with one of these alluring baits, he enticeth us to swallow it, to our ruin and destruction.**</w:t>
      </w:r>
    </w:p>
    <w:p w14:paraId="13FA7F32">
      <w:pPr>
        <w:ind w:left="-15"/>
        <w:rPr>
          <w:rFonts w:hint="eastAsia"/>
        </w:rPr>
      </w:pPr>
      <w:r>
        <w:rPr>
          <w:rFonts w:hint="eastAsia"/>
        </w:rPr>
        <w:t>因为当祂看到祂诱惑我们的罪恶本身在我们看来是丑陋可憎的，无论是藉着自然的亮光，还是藉着《圣经》的亮光，藉此我们的悟性和判断力在善恶的知识上得到启发时，祂就会用这些世俗的遮蔽物之一将它覆盖，用这些诱人的诱饵之一掩盖这致命的罪钩，祂引诱我们吞下它，以致我们的毁灭和灭亡。</w:t>
      </w:r>
    </w:p>
    <w:p w14:paraId="44352E15">
      <w:pPr>
        <w:ind w:left="-15"/>
        <w:rPr>
          <w:rFonts w:hint="eastAsia"/>
        </w:rPr>
      </w:pPr>
    </w:p>
    <w:p w14:paraId="4FCC40C7">
      <w:pPr>
        <w:ind w:left="-15"/>
        <w:rPr>
          <w:rFonts w:hint="eastAsia"/>
        </w:rPr>
      </w:pPr>
      <w:r>
        <w:rPr>
          <w:rFonts w:hint="eastAsia"/>
        </w:rPr>
        <w:t>**The which temptations are therefore the more dangerous, because these things being in their own nature good, are less suspected when they are upon such evil conditions thrust upon us; and also because they are of necessary use unto us, which spur of necessity pricketh us forward to use any means lawful or unlawful for the compassing of them, and doth serve as a pretense to excuse our greediness; and as a cloak and cover, under which by degrees immoderate excess, and never satisfied voluptuousness doth creep upon us.**</w:t>
      </w:r>
    </w:p>
    <w:p w14:paraId="5C307EFB">
      <w:pPr>
        <w:ind w:left="-15"/>
        <w:rPr>
          <w:rFonts w:hint="eastAsia"/>
        </w:rPr>
      </w:pPr>
      <w:r>
        <w:rPr>
          <w:rFonts w:hint="eastAsia"/>
        </w:rPr>
        <w:t>这些诱惑因此更为危险，因为这些事物本身是良善的，当它们以如此邪恶的条件强加于我们时，就较少被怀疑；而且它们对我们是必不可少的，这种必需品的刺激促使我们不择手段地使用合法或非法的方法来获取它们，并以此作为借口来掩盖我们的贪婪；它也是一件外衣和遮盖，在其之下，过度放纵和永不满足的肉欲逐渐侵袭我们。</w:t>
      </w:r>
    </w:p>
    <w:p w14:paraId="2F527C8F">
      <w:pPr>
        <w:ind w:left="-15"/>
        <w:rPr>
          <w:rFonts w:hint="eastAsia"/>
        </w:rPr>
      </w:pPr>
    </w:p>
    <w:p w14:paraId="252F7416">
      <w:pPr>
        <w:ind w:left="-15"/>
        <w:rPr>
          <w:rFonts w:hint="eastAsia"/>
        </w:rPr>
      </w:pPr>
      <w:r>
        <w:rPr>
          <w:rFonts w:hint="eastAsia"/>
        </w:rPr>
        <w:t>**For whilst we pretend, and perhaps intend to satisfy only our necessities, and to pay, as it were, our debt to nature, pride, covetousness and voluptuousness do encroach upon us, drawing us on to affect and desire superfluity and excess.**</w:t>
      </w:r>
    </w:p>
    <w:p w14:paraId="64D1D510">
      <w:pPr>
        <w:ind w:left="-15"/>
        <w:rPr>
          <w:rFonts w:hint="eastAsia"/>
        </w:rPr>
      </w:pPr>
      <w:r>
        <w:rPr>
          <w:rFonts w:hint="eastAsia"/>
        </w:rPr>
        <w:t>因为当我们假装，或许也确实打算只满足我们的必需，并“偿还”我们对自然的“债务”时，骄傲、贪婪和肉欲却侵犯我们，引诱我们去爱慕和渴望过剩和过度。</w:t>
      </w:r>
    </w:p>
    <w:p w14:paraId="0BE80889">
      <w:pPr>
        <w:ind w:left="-15"/>
        <w:rPr>
          <w:rFonts w:hint="eastAsia"/>
        </w:rPr>
      </w:pPr>
    </w:p>
    <w:p w14:paraId="0E720120">
      <w:pPr>
        <w:ind w:left="-15"/>
        <w:rPr>
          <w:rFonts w:hint="eastAsia"/>
        </w:rPr>
      </w:pPr>
      <w:r>
        <w:rPr>
          <w:rFonts w:hint="eastAsia"/>
        </w:rPr>
        <w:t>**As when we think to satisfy nature by meats and drinks, being allured with pleasure, we offend through immoderation, and fall into those odious sins of gluttony and drunkenness: when we go about to provide apparel to cover our nakedness, and to preserve us from the injuries of the weather, pride creepeth in, and moveth us to sin either in some wanton fashion, or in the excessive costliness of the stuff.**</w:t>
      </w:r>
    </w:p>
    <w:p w14:paraId="10E6DB54">
      <w:pPr>
        <w:ind w:left="-15"/>
        <w:rPr>
          <w:rFonts w:hint="eastAsia"/>
        </w:rPr>
      </w:pPr>
      <w:r>
        <w:rPr>
          <w:rFonts w:hint="eastAsia"/>
        </w:rPr>
        <w:t>例如，当我们认为通过饮食来满足自然需求时，却被享乐所诱惑，因不节制而犯罪，陷入饕餮和醉酒这些可憎的罪恶：当我们打算置办衣物以遮盖身体，并保护我们免受天气侵害时，骄傲却悄然潜入，诱使我们犯罪，或是在某种轻浮的款式上，或是在面料的过度昂贵上。</w:t>
      </w:r>
    </w:p>
    <w:p w14:paraId="5593FD23">
      <w:pPr>
        <w:ind w:left="-15"/>
        <w:rPr>
          <w:rFonts w:hint="eastAsia"/>
        </w:rPr>
      </w:pPr>
    </w:p>
    <w:p w14:paraId="706815C8">
      <w:pPr>
        <w:ind w:left="-15"/>
        <w:rPr>
          <w:rFonts w:hint="eastAsia"/>
        </w:rPr>
      </w:pPr>
      <w:r>
        <w:rPr>
          <w:rFonts w:hint="eastAsia"/>
        </w:rPr>
        <w:t>**When according to our duty we think of using the means of attaining unto a competency of riches, for the maintenance of ourselves, and those who are committed to our charge, covetousness encroacheth upon us, and fixing our hearts to this earthly Mammon, maketh us to desire superfluities, and ready to use any means for the compassing of them.**</w:t>
      </w:r>
    </w:p>
    <w:p w14:paraId="43BD2FED">
      <w:pPr>
        <w:ind w:left="-15"/>
        <w:rPr>
          <w:rFonts w:hint="eastAsia"/>
        </w:rPr>
      </w:pPr>
      <w:r>
        <w:rPr>
          <w:rFonts w:hint="eastAsia"/>
        </w:rPr>
        <w:t>当我们按照职责思考如何使用手段以获取足够财富，用以维持我们自己和那些托付给我们照管的人时，贪婪却侵犯我们，将我们的心系于这属世的玛门，使我们渴望多余之物，并准备使用任何手段来获取它们。</w:t>
      </w:r>
    </w:p>
    <w:p w14:paraId="29D93E92">
      <w:pPr>
        <w:ind w:left="-15"/>
        <w:rPr>
          <w:rFonts w:hint="eastAsia"/>
        </w:rPr>
      </w:pPr>
    </w:p>
    <w:p w14:paraId="0D2739E8">
      <w:pPr>
        <w:ind w:left="-15"/>
        <w:rPr>
          <w:rFonts w:hint="eastAsia"/>
        </w:rPr>
      </w:pPr>
      <w:r>
        <w:rPr>
          <w:rFonts w:hint="eastAsia"/>
        </w:rPr>
        <w:t>**And thus whilst we open the door of our hearts to give entertainment unto our friends, dangerous enemies attending on them, do thrust in upon us at unawares, before we have any leisure to think of keeping them out, and opposing against them.**</w:t>
      </w:r>
    </w:p>
    <w:p w14:paraId="613D49A1">
      <w:pPr>
        <w:ind w:left="-15"/>
        <w:rPr>
          <w:rFonts w:hint="eastAsia"/>
        </w:rPr>
      </w:pPr>
      <w:r>
        <w:rPr>
          <w:rFonts w:hint="eastAsia"/>
        </w:rPr>
        <w:t>就这样，当我们敞开心门迎接朋友时，随之而来的危险敌人却在我们毫无防备之下，趁我们来不及思考如何将他们拒之门外、反抗他们之前，猛然闯入。</w:t>
      </w:r>
    </w:p>
    <w:p w14:paraId="334996D0">
      <w:pPr>
        <w:ind w:left="-15"/>
        <w:rPr>
          <w:rFonts w:hint="eastAsia"/>
        </w:rPr>
      </w:pPr>
    </w:p>
    <w:p w14:paraId="4651ECAB">
      <w:pPr>
        <w:ind w:left="-15"/>
        <w:rPr>
          <w:rFonts w:hint="eastAsia"/>
        </w:rPr>
      </w:pPr>
      <w:r>
        <w:rPr>
          <w:rFonts w:hint="eastAsia"/>
        </w:rPr>
        <w:t>**Which being entered do keep open the door for the rest of their company, and so strengthen and back one another with all their forces, that it is hard, yea altogether impossible to dispossess and cast them out, unless we be mightily assisted by the spirit of God.**</w:t>
      </w:r>
    </w:p>
    <w:p w14:paraId="49409F71">
      <w:pPr>
        <w:ind w:left="-15"/>
        <w:rPr>
          <w:rFonts w:hint="eastAsia"/>
        </w:rPr>
      </w:pPr>
      <w:r>
        <w:rPr>
          <w:rFonts w:hint="eastAsia"/>
        </w:rPr>
        <w:t>这些敌人一旦进入，便会为他们的同伙敞开大门，并以其全部力量互相增强和支持，以至于很难，甚至完全不可能将他们赶走和驱逐，除非我们得到上帝圣灵的大力帮助。</w:t>
      </w:r>
    </w:p>
    <w:p w14:paraId="347A8943">
      <w:pPr>
        <w:ind w:left="-15"/>
        <w:rPr>
          <w:rFonts w:hint="eastAsia"/>
        </w:rPr>
      </w:pPr>
    </w:p>
    <w:p w14:paraId="126D9B03">
      <w:pPr>
        <w:ind w:left="-15"/>
        <w:rPr>
          <w:rFonts w:hint="eastAsia"/>
        </w:rPr>
      </w:pPr>
      <w:r>
        <w:rPr>
          <w:rFonts w:hint="eastAsia"/>
        </w:rPr>
        <w:t>**For desire of honors bringeth in desire of riches; and riches being entered, do make way for voluptuousness.**</w:t>
      </w:r>
    </w:p>
    <w:p w14:paraId="023E972A">
      <w:pPr>
        <w:ind w:left="-15"/>
        <w:rPr>
          <w:rFonts w:hint="eastAsia"/>
        </w:rPr>
      </w:pPr>
      <w:r>
        <w:rPr>
          <w:rFonts w:hint="eastAsia"/>
        </w:rPr>
        <w:t>因为对荣誉的渴望带来对财富的渴望；而财富一旦进入，又为肉欲铺平道路。</w:t>
      </w:r>
    </w:p>
    <w:p w14:paraId="729EF38C">
      <w:pPr>
        <w:ind w:left="-15"/>
        <w:rPr>
          <w:rFonts w:hint="eastAsia"/>
        </w:rPr>
      </w:pPr>
    </w:p>
    <w:p w14:paraId="281B2C25">
      <w:pPr>
        <w:ind w:left="-15"/>
        <w:rPr>
          <w:rFonts w:hint="eastAsia"/>
        </w:rPr>
      </w:pPr>
      <w:r>
        <w:rPr>
          <w:rFonts w:hint="eastAsia"/>
        </w:rPr>
        <w:t>**To which purpose one saith, that desire of glory inflameth our hearts with the love of riches; and for glories sake do men provide troops of servants, stately horses adorned with golden trappings and rich furniture and the like, not to satisfy necessity, nor because themselves take any great delight in it, but that they may set out their pomp to the public view.**</w:t>
      </w:r>
    </w:p>
    <w:p w14:paraId="435D98EC">
      <w:pPr>
        <w:ind w:left="-15"/>
        <w:rPr>
          <w:rFonts w:hint="eastAsia"/>
        </w:rPr>
      </w:pPr>
      <w:r>
        <w:rPr>
          <w:rFonts w:hint="eastAsia"/>
        </w:rPr>
        <w:t>为此，有人说，对荣耀的渴望以对财富的爱慕点燃我们的心；为了荣耀，人们预备成群的仆人，装饰着金色马具和华丽鞍具的骏马等等，并非为了满足必需，也非因为他们自己从中获得多大乐趣，而是为了向公众展示他们的盛况。</w:t>
      </w:r>
    </w:p>
    <w:p w14:paraId="003A77DC">
      <w:pPr>
        <w:ind w:left="-15"/>
        <w:rPr>
          <w:rFonts w:hint="eastAsia"/>
        </w:rPr>
      </w:pPr>
    </w:p>
    <w:p w14:paraId="499F931E">
      <w:pPr>
        <w:ind w:left="-15"/>
        <w:rPr>
          <w:rFonts w:hint="eastAsia"/>
        </w:rPr>
      </w:pPr>
      <w:r>
        <w:rPr>
          <w:rFonts w:hint="eastAsia"/>
        </w:rPr>
        <w:t>**Howsoever, it cannot be denied, but that when any of these vices have taken strong possession, there is often opposition between them, by which garboil we have as much trouble and molestation, as at first we had danger when they entered into us.**</w:t>
      </w:r>
    </w:p>
    <w:p w14:paraId="32E530D2">
      <w:pPr>
        <w:ind w:left="-15"/>
        <w:rPr>
          <w:rFonts w:hint="eastAsia"/>
        </w:rPr>
      </w:pPr>
      <w:r>
        <w:rPr>
          <w:rFonts w:hint="eastAsia"/>
        </w:rPr>
        <w:t>然而，不可否认的是，当这些恶习中的任何一种一旦占据强势地位，它们之间往往会产生冲突，这种混乱带给我们的困扰和骚扰，不亚于它们最初进入我们时所带来的危险。</w:t>
      </w:r>
    </w:p>
    <w:p w14:paraId="58C206EF">
      <w:pPr>
        <w:ind w:left="-15"/>
        <w:rPr>
          <w:rFonts w:hint="eastAsia"/>
        </w:rPr>
      </w:pPr>
    </w:p>
    <w:p w14:paraId="78461AAF">
      <w:pPr>
        <w:ind w:left="-15"/>
        <w:rPr>
          <w:rFonts w:hint="eastAsia"/>
        </w:rPr>
      </w:pPr>
      <w:r>
        <w:rPr>
          <w:rFonts w:hint="eastAsia"/>
        </w:rPr>
        <w:t>**In regard of which their power and potency in prevailing with us, Satan doth most usually employ their strength to make a way and entrance for his temptations, setting before us the bootie either of honors, riches and pleasures, when he intendeth to draw us into his secret ambushments and snares of sin.**</w:t>
      </w:r>
    </w:p>
    <w:p w14:paraId="0DDC1F41">
      <w:pPr>
        <w:ind w:left="-15"/>
        <w:rPr>
          <w:rFonts w:hint="eastAsia"/>
        </w:rPr>
      </w:pPr>
      <w:r>
        <w:rPr>
          <w:rFonts w:hint="eastAsia"/>
        </w:rPr>
        <w:t>鉴于它们在支配我们方面所具有的力量和效能，撒但通常利用它们的力量为祂的诱惑开辟道路和入口，当祂意图将我们引入祂隐秘的埋伏和罪恶的罗网时，祂会在我们面前摆放荣誉、财富或享乐的诱惑。</w:t>
      </w:r>
    </w:p>
    <w:p w14:paraId="6C8816EC">
      <w:pPr>
        <w:ind w:left="-15"/>
        <w:rPr>
          <w:rFonts w:hint="eastAsia"/>
        </w:rPr>
      </w:pPr>
    </w:p>
    <w:p w14:paraId="5E5051C2">
      <w:pPr>
        <w:ind w:left="-15"/>
        <w:rPr>
          <w:rFonts w:hint="eastAsia"/>
        </w:rPr>
      </w:pPr>
      <w:r>
        <w:rPr>
          <w:rFonts w:hint="eastAsia"/>
        </w:rPr>
        <w:t>**And thus he began with our first parents, alluring them to break the commandment of God in eating of the forbidden fruit; because it was pleasant to the eye, profitable for the gaining of knowledge, and would advance them unto such a glorious estate, that they should be equal with God himself; and with the same alluring baits hath he entangled and ensnared all their posterity, as the experience of all times hath shown; in so much, as when he was to encounter our Savior Christ himself, he maketh choice of these, as of his most forcible and prevailing weapons; enticing him to use unlawful means to please his taste, and satisfy his appetite, to get a name, and obtain the riches and glory of the world.**</w:t>
      </w:r>
    </w:p>
    <w:p w14:paraId="552C7D25">
      <w:pPr>
        <w:ind w:left="-15"/>
        <w:rPr>
          <w:rFonts w:hint="eastAsia"/>
        </w:rPr>
      </w:pPr>
      <w:r>
        <w:rPr>
          <w:rFonts w:hint="eastAsia"/>
        </w:rPr>
        <w:t>祂就是这样开始对我们始祖的，引诱他们吃禁果以违背上帝的诫命；因为那果子悦人眼目，有助于增长知识，并将他们提升到如此荣耀的境地，以至于他们可以与上帝自己平等；祂也用同样的诱惑缠住并陷害了他们所有的后代，正如历代以来的经验所表明的；甚至当祂要与我们的救主基督自己对抗时，祂也选择这些作为祂最具强制性和最有效的武器；诱惑祂使用不法手段来满足祂的味蕾和食欲，以求得名，并获得世界的财富和荣耀。</w:t>
      </w:r>
    </w:p>
    <w:p w14:paraId="1BD2C821">
      <w:pPr>
        <w:ind w:left="-15"/>
        <w:rPr>
          <w:rFonts w:hint="eastAsia"/>
        </w:rPr>
      </w:pPr>
    </w:p>
    <w:p w14:paraId="640C9845">
      <w:pPr>
        <w:ind w:left="-15"/>
        <w:rPr>
          <w:rFonts w:hint="eastAsia"/>
        </w:rPr>
      </w:pPr>
      <w:r>
        <w:rPr>
          <w:rFonts w:hint="eastAsia"/>
        </w:rPr>
        <w:t>**The which, howsoever they could not pierce or wound him; in regard that he was defended with the armor of proof, his perfect purity, and absolute righteousness; yet he hath much prevailed with them against all others, so as not any hath escaped unwounded, and without foil out of the conflict, but whilst they have labored to defend themselves from the force and violence of one, they have run upon the point of another, and have exposed themselves unto danger, even whilst they thought of avoiding and escaping it.**</w:t>
      </w:r>
    </w:p>
    <w:p w14:paraId="4EACA197">
      <w:pPr>
        <w:ind w:left="-15"/>
        <w:rPr>
          <w:rFonts w:hint="eastAsia"/>
        </w:rPr>
      </w:pPr>
      <w:r>
        <w:rPr>
          <w:rFonts w:hint="eastAsia"/>
        </w:rPr>
        <w:t>然而，尽管这些诱惑无法刺穿或伤害祂；因为祂被坚实的盔甲——祂完美的纯洁和绝对的公义所保护；但祂却藉着它们在与所有其他人对抗中大获全胜，以至于无一人能毫发无损、不败而退出这场冲突，反之，当他们努力抵御一种诱惑的力量和暴力时，却撞上了另一种诱惑的尖端，甚至在他们以为可以避免和逃脱危险时，却将自己暴露在危险之中。</w:t>
      </w:r>
    </w:p>
    <w:p w14:paraId="667E685E">
      <w:pPr>
        <w:ind w:left="-15"/>
        <w:rPr>
          <w:rFonts w:hint="eastAsia"/>
        </w:rPr>
      </w:pPr>
    </w:p>
    <w:p w14:paraId="0ACEC5B5">
      <w:pPr>
        <w:ind w:left="-15"/>
        <w:rPr>
          <w:rFonts w:hint="eastAsia"/>
        </w:rPr>
      </w:pPr>
      <w:r>
        <w:rPr>
          <w:rFonts w:hint="eastAsia"/>
        </w:rPr>
        <w:t>**But as Satan hath always herewith much prevailed, so never more than in these days; in which almost all men are so bewitched with the love of these earthly things, that they are ready to yield unto any temptation, to neglect any duty to God or man, and to commit any sin, so as they may attain unto their worldly ends; and compass these earthly vanities which they so much dote upon.**</w:t>
      </w:r>
    </w:p>
    <w:p w14:paraId="144A8FAF">
      <w:pPr>
        <w:ind w:left="-15"/>
        <w:rPr>
          <w:rFonts w:hint="eastAsia"/>
        </w:rPr>
      </w:pPr>
      <w:r>
        <w:rPr>
          <w:rFonts w:hint="eastAsia"/>
        </w:rPr>
        <w:t>然而，撒但向来藉此大获全胜，但从未有哪个时代比现今更为甚之；在这个时代，几乎所有人都如此被对这些世俗事物的爱所迷惑，以至于他们准备屈服于任何诱惑，忽视对上帝或人的任何责任，并犯下任何罪恶，只要他们能达到他们的世俗目的；并获取他们如此痴迷的世俗虚荣。</w:t>
      </w:r>
    </w:p>
    <w:p w14:paraId="483B1EE4">
      <w:pPr>
        <w:ind w:left="-15"/>
        <w:rPr>
          <w:rFonts w:hint="eastAsia"/>
        </w:rPr>
      </w:pPr>
    </w:p>
    <w:p w14:paraId="49ABEDBC">
      <w:pPr>
        <w:ind w:left="-15"/>
        <w:rPr>
          <w:rFonts w:hint="eastAsia"/>
        </w:rPr>
      </w:pPr>
      <w:r>
        <w:rPr>
          <w:rFonts w:hint="eastAsia"/>
        </w:rPr>
        <w:t>**Neither hath this poison only infected professed worldlings, who greedily drink it up with love and admiration; but even the professors of God’s true religion, who have proclaimed their defiance against worldly vanities, are so tainted and corrupted with their contagion, that they grow stiff and benumbed in performance of Christian duties; and ready to wound their consciences with sin, when as these pleasing orators persuade them hereunto.**</w:t>
      </w:r>
    </w:p>
    <w:p w14:paraId="657AF4DD">
      <w:pPr>
        <w:ind w:left="-15"/>
        <w:rPr>
          <w:rFonts w:hint="eastAsia"/>
        </w:rPr>
      </w:pPr>
      <w:r>
        <w:rPr>
          <w:rFonts w:hint="eastAsia"/>
        </w:rPr>
        <w:t>这种毒素不仅感染了自称世俗的人，他们带着爱慕和崇拜贪婪地将其吞下；甚至那些宣称信奉上帝真宗教的人，那些已经向世俗虚荣宣战的人，也如此被它们的传染所玷污和腐蚀，以至于他们在履行基督徒职责时变得僵硬麻木；当这些悦耳的诱惑者劝说他们犯罪时，他们随时准备用罪恶伤害自己的良心。</w:t>
      </w:r>
    </w:p>
    <w:p w14:paraId="652AD02D">
      <w:pPr>
        <w:ind w:left="-15"/>
        <w:rPr>
          <w:rFonts w:hint="eastAsia"/>
        </w:rPr>
      </w:pPr>
    </w:p>
    <w:p w14:paraId="27127653">
      <w:pPr>
        <w:ind w:left="-15"/>
        <w:rPr>
          <w:rFonts w:hint="eastAsia"/>
        </w:rPr>
      </w:pPr>
      <w:r>
        <w:rPr>
          <w:rFonts w:hint="eastAsia"/>
        </w:rPr>
        <w:t>**But how dangerous and pernicious these triple forces are, when they are united and conjoined, it may easily appear if we consider, of their perilous strength being singled the one from the other.**</w:t>
      </w:r>
    </w:p>
    <w:p w14:paraId="47B2BAFF">
      <w:pPr>
        <w:ind w:left="-15"/>
        <w:rPr>
          <w:rFonts w:hint="eastAsia"/>
        </w:rPr>
      </w:pPr>
      <w:r>
        <w:rPr>
          <w:rFonts w:hint="eastAsia"/>
        </w:rPr>
        <w:t>但是，当这三重力量联合在一起时，它们是多么危险和有害，如果我们考虑它们彼此分离时的危险力量，就能很容易地看出来。</w:t>
      </w:r>
    </w:p>
    <w:p w14:paraId="551B5196">
      <w:pPr>
        <w:ind w:left="-15"/>
        <w:rPr>
          <w:rFonts w:hint="eastAsia"/>
        </w:rPr>
      </w:pPr>
    </w:p>
    <w:p w14:paraId="1298A3AF">
      <w:pPr>
        <w:ind w:left="-15"/>
        <w:rPr>
          <w:rFonts w:hint="eastAsia"/>
        </w:rPr>
      </w:pPr>
      <w:r>
        <w:rPr>
          <w:rFonts w:hint="eastAsia"/>
        </w:rPr>
        <w:t>**For first, how manifold and dangerous are the temptations into which honors plunge men, when as they overvalue, and immoderately affect them; making them to forget all duties which belong unto God, and to neglect all good offices natural, civil, and religious which they owe unto men, without all respect of acquaintance, friendship and kindred, yea of fidelity and common honesty, so they may aspire to their proud hopes, and compass their ambitious ends; not caring whom they tread under foot, so they make their falls steps, whereby themselves may rise.**</w:t>
      </w:r>
    </w:p>
    <w:p w14:paraId="1DD7D34A">
      <w:pPr>
        <w:ind w:left="-15"/>
        <w:rPr>
          <w:rFonts w:hint="eastAsia"/>
        </w:rPr>
      </w:pPr>
      <w:r>
        <w:rPr>
          <w:rFonts w:hint="eastAsia"/>
        </w:rPr>
        <w:t>首先，当人们高估并过度追求荣誉时，荣誉会将他们推入何等多样和危险的诱惑中；使他们忘记所有属于上帝的职责，并忽视所有他们对人所欠的自然、世俗和宗教的善行，全然不顾亲友、友谊和亲缘关系，甚至不顾信实和基本诚实，只要他们能实现自己骄傲的希望，达成他们的野心；他们不关心踩踏谁，只要能把别人的跌倒变成自己上升的垫脚石。</w:t>
      </w:r>
    </w:p>
    <w:p w14:paraId="1451F782">
      <w:pPr>
        <w:ind w:left="-15"/>
        <w:rPr>
          <w:rFonts w:hint="eastAsia"/>
        </w:rPr>
      </w:pPr>
    </w:p>
    <w:p w14:paraId="0860F916">
      <w:pPr>
        <w:ind w:left="-15"/>
        <w:rPr>
          <w:rFonts w:hint="eastAsia"/>
        </w:rPr>
      </w:pPr>
      <w:r>
        <w:rPr>
          <w:rFonts w:hint="eastAsia"/>
        </w:rPr>
        <w:t>**Neither do these temptations only take hold of worldlings and wicked men, but even of the dear servants of God, as we may see in the example of the disciples striving for superiority, and contending one with another, who should be greatest, and have the highest place in God’s kingdom.**</w:t>
      </w:r>
    </w:p>
    <w:p w14:paraId="7C621129">
      <w:pPr>
        <w:ind w:left="-15"/>
        <w:rPr>
          <w:rFonts w:hint="eastAsia"/>
        </w:rPr>
      </w:pPr>
      <w:r>
        <w:rPr>
          <w:rFonts w:hint="eastAsia"/>
        </w:rPr>
        <w:t>这些诱惑不仅抓住世俗之人与恶人，甚至抓住上帝所爱的仆人，正如我们从门徒争论谁为大，谁在上帝国度中拥有最高地位的例子中可以看到。</w:t>
      </w:r>
    </w:p>
    <w:p w14:paraId="6046F043">
      <w:pPr>
        <w:ind w:left="-15"/>
        <w:rPr>
          <w:rFonts w:hint="eastAsia"/>
        </w:rPr>
      </w:pPr>
    </w:p>
    <w:p w14:paraId="1311BFDC">
      <w:pPr>
        <w:ind w:left="-15"/>
        <w:rPr>
          <w:rFonts w:hint="eastAsia"/>
        </w:rPr>
      </w:pPr>
      <w:r>
        <w:rPr>
          <w:rFonts w:hint="eastAsia"/>
        </w:rPr>
        <w:t>**In a word, so great is the force of this temptation; that (as one saith) no man can sufficiently discern the strength of this enemy, but he who hath proclaimed war against it: for howsoever it may seem more easy unto any to want this honor and praise when it is denied, yet it is most hard, not to be too much delighted with it, when it is offered him.**</w:t>
      </w:r>
    </w:p>
    <w:p w14:paraId="0BD40F52">
      <w:pPr>
        <w:ind w:left="-15"/>
        <w:rPr>
          <w:rFonts w:hint="eastAsia"/>
        </w:rPr>
      </w:pPr>
      <w:r>
        <w:rPr>
          <w:rFonts w:hint="eastAsia"/>
        </w:rPr>
        <w:t>简而言之，这种诱惑的力量如此巨大；以至于（如有人所说）没有人能充分辨别这个敌人的力量，除非他已经向它宣战：因为无论如何，当荣誉和赞美被拒绝时，对任何人来说，似乎更容易去缺乏它，然而当它被提供给他时，却极难不因此过于欣喜。</w:t>
      </w:r>
    </w:p>
    <w:p w14:paraId="7B60EA5D">
      <w:pPr>
        <w:ind w:left="-15"/>
        <w:rPr>
          <w:rFonts w:hint="eastAsia"/>
        </w:rPr>
      </w:pPr>
    </w:p>
    <w:p w14:paraId="130B2B2D">
      <w:pPr>
        <w:ind w:left="-15"/>
        <w:rPr>
          <w:rFonts w:hint="eastAsia"/>
        </w:rPr>
      </w:pPr>
      <w:r>
        <w:rPr>
          <w:rFonts w:hint="eastAsia"/>
        </w:rPr>
        <w:t>**The like also may be said of riches, which through our corruption, are the ground of many dangerous temptations, both in respect of their getting, keeping and bestowing; for, as the Apostle saith, they that will be rich, fall into temptations and snares, and into many foolish and noisome lusts, which drown men in perdition and destruction: for the desire of money is the root of all evil.**</w:t>
      </w:r>
    </w:p>
    <w:p w14:paraId="142136EE">
      <w:pPr>
        <w:ind w:left="-15"/>
        <w:rPr>
          <w:rFonts w:hint="eastAsia"/>
        </w:rPr>
      </w:pPr>
      <w:r>
        <w:rPr>
          <w:rFonts w:hint="eastAsia"/>
        </w:rPr>
        <w:t>同样，财富也是如此，它们通过我们的败坏，成为许多危险诱惑的根源，无论是在获取、保管还是施与方面；因为正如使徒所说，那些想要发财的人，就陷在诱惑、罗网和许多无知有害的私欲里，这些私欲把人浸没在败坏和灭亡中：因为贪财是万恶之根。</w:t>
      </w:r>
    </w:p>
    <w:p w14:paraId="74F76277">
      <w:pPr>
        <w:ind w:left="-15"/>
        <w:rPr>
          <w:rFonts w:hint="eastAsia"/>
        </w:rPr>
      </w:pPr>
    </w:p>
    <w:p w14:paraId="1F0C6E5F">
      <w:pPr>
        <w:ind w:left="-15"/>
        <w:rPr>
          <w:rFonts w:hint="eastAsia"/>
        </w:rPr>
      </w:pPr>
      <w:r>
        <w:rPr>
          <w:rFonts w:hint="eastAsia"/>
        </w:rPr>
        <w:t>**And most hard it is to abound with them, and not to abuse them unto sin, for want of observing the former cautions which are required to their lawful use; to which purpose one saith, it is a matter of as great difficulty to abound with riches, and not at any time abuse them, as to float upon the waters and not to be ducked; in respect whereof they are likened unto thorns, which unless a man hold very warily, he is sure to be pricked: and to a serpent, which who so holdeth unskillfully, it will wind about his hand, and bite him.**</w:t>
      </w:r>
    </w:p>
    <w:p w14:paraId="6B0877B5">
      <w:pPr>
        <w:ind w:left="-15"/>
        <w:rPr>
          <w:rFonts w:hint="eastAsia"/>
        </w:rPr>
      </w:pPr>
      <w:r>
        <w:rPr>
          <w:rFonts w:hint="eastAsia"/>
        </w:rPr>
        <w:t>而且，拥有大量财富却不滥用它们以致犯罪，是极其困难的，因为未能遵守合法使用财富所需的上述告诫；为此，有人说，拥有大量财富却从不滥用它们，其难度不亚于在水上漂浮却不被淹没；就此而言，财富被比作荆棘，除非人非常小心地持守，否则必会被刺伤：又比作蛇，凡是不熟练地抓住它的人，它就会缠绕他的手，并咬伤他。</w:t>
      </w:r>
    </w:p>
    <w:p w14:paraId="0FBD6E8F">
      <w:pPr>
        <w:ind w:left="-15"/>
        <w:rPr>
          <w:rFonts w:hint="eastAsia"/>
        </w:rPr>
      </w:pPr>
    </w:p>
    <w:p w14:paraId="02B0F36F">
      <w:pPr>
        <w:ind w:left="-15"/>
        <w:rPr>
          <w:rFonts w:hint="eastAsia"/>
        </w:rPr>
      </w:pPr>
      <w:r>
        <w:rPr>
          <w:rFonts w:hint="eastAsia"/>
        </w:rPr>
        <w:t>**In regard of which danger through our corruption, the scripture speaking of them doth commonly add some epithet which may wean our hearts and affections from them, in respect of immoderate love; as, the deceitfulness of riches, uncertain riches, riches of this world, the mammon of iniquity and such like; and giveth us many admonitions, that we should neither overgreedily desire them, nor when we have them set our hearts upon them.**</w:t>
      </w:r>
    </w:p>
    <w:p w14:paraId="0E4E933B">
      <w:pPr>
        <w:ind w:left="-15"/>
        <w:rPr>
          <w:rFonts w:hint="eastAsia"/>
        </w:rPr>
      </w:pPr>
      <w:r>
        <w:rPr>
          <w:rFonts w:hint="eastAsia"/>
        </w:rPr>
        <w:t>鉴于我们因败坏而面临的这种危险，《圣经》在谈论财富时，通常会加上一些形容词，以期使我们的心和情感从中脱离，不再过度爱慕它们；例如，财富的诡诈、不确定的财富、今世的财富、不义的玛门等等；并给予我们许多劝告，使我们既不要过于贪婪地渴望它们，也不要在拥有它们时将心系于它们。</w:t>
      </w:r>
    </w:p>
    <w:p w14:paraId="5EB47726">
      <w:pPr>
        <w:ind w:left="-15"/>
        <w:rPr>
          <w:rFonts w:hint="eastAsia"/>
        </w:rPr>
      </w:pPr>
    </w:p>
    <w:p w14:paraId="531526B0">
      <w:pPr>
        <w:ind w:left="-15"/>
        <w:rPr>
          <w:rFonts w:hint="eastAsia"/>
        </w:rPr>
      </w:pPr>
      <w:r>
        <w:rPr>
          <w:rFonts w:hint="eastAsia"/>
        </w:rPr>
        <w:t>**All which notwithstanding the most men, both worldlings, and professors of religion, are choked with these thorns, and entangled with these snares, being moved with these baits to do many things against their knowledge and conscience, either for the getting or keeping of them.**</w:t>
      </w:r>
    </w:p>
    <w:p w14:paraId="51D15CD9">
      <w:pPr>
        <w:ind w:left="-15"/>
        <w:rPr>
          <w:rFonts w:hint="eastAsia"/>
        </w:rPr>
      </w:pPr>
      <w:r>
        <w:rPr>
          <w:rFonts w:hint="eastAsia"/>
        </w:rPr>
        <w:t>尽管如此，大多数人，无论是世俗之人还是信仰的宣称者，都被这些荆棘窒息，被这些罗网缠住，被这些诱饵驱使，为了获取或保留财富而做出许多违背他们的知识和良心的事情。</w:t>
      </w:r>
    </w:p>
    <w:p w14:paraId="324C87D2">
      <w:pPr>
        <w:ind w:left="-15"/>
        <w:rPr>
          <w:rFonts w:hint="eastAsia"/>
        </w:rPr>
      </w:pPr>
    </w:p>
    <w:p w14:paraId="7B202DEE">
      <w:pPr>
        <w:ind w:left="-15"/>
        <w:rPr>
          <w:rFonts w:hint="eastAsia"/>
        </w:rPr>
      </w:pPr>
      <w:r>
        <w:rPr>
          <w:rFonts w:hint="eastAsia"/>
        </w:rPr>
        <w:t>**In which respect Augustine describeth riches thus: That they are a costly danger, to those who possess them; an evil master, and a treacherous servant; birdlime unto our spiritual wings, fathers of flattery, sons of grief and care; a cause of fear to those that have them, and of grief to those that want them.**</w:t>
      </w:r>
    </w:p>
    <w:p w14:paraId="08688F66">
      <w:pPr>
        <w:ind w:left="-15"/>
        <w:rPr>
          <w:rFonts w:hint="eastAsia"/>
        </w:rPr>
      </w:pPr>
      <w:r>
        <w:rPr>
          <w:rFonts w:hint="eastAsia"/>
        </w:rPr>
        <w:t>就此而言，奥古斯丁这样描述财富：它们对拥有者来说是一种代价高昂的危险；一个邪恶的主人，一个背叛的仆人；我们属灵翅膀上的黏鸟胶，谄媚之父，忧愁和烦恼之子；拥有者害怕的原因，缺乏者悲伤的原因。</w:t>
      </w:r>
    </w:p>
    <w:p w14:paraId="09D56B4B">
      <w:pPr>
        <w:ind w:left="-15"/>
        <w:rPr>
          <w:rFonts w:hint="eastAsia"/>
        </w:rPr>
      </w:pPr>
    </w:p>
    <w:p w14:paraId="2E3646C8">
      <w:pPr>
        <w:ind w:left="-15"/>
        <w:rPr>
          <w:rFonts w:hint="eastAsia"/>
        </w:rPr>
      </w:pPr>
      <w:r>
        <w:rPr>
          <w:rFonts w:hint="eastAsia"/>
        </w:rPr>
        <w:t>**Neither are those temptations which are grounded upon pleasures less dangerous, they being commonly made through our abuse, sweet poisons which kill with delight, and pleasant songs which lull us asleep in the cradle of security to our perdition and destruction.**</w:t>
      </w:r>
    </w:p>
    <w:p w14:paraId="0E7669A8">
      <w:pPr>
        <w:ind w:left="-15"/>
        <w:rPr>
          <w:rFonts w:hint="eastAsia"/>
        </w:rPr>
      </w:pPr>
      <w:r>
        <w:rPr>
          <w:rFonts w:hint="eastAsia"/>
        </w:rPr>
        <w:t>那些基于享乐的诱惑也同样危险，它们通常通过我们的滥用，变成甜美的毒药，在愉悦中杀人，变成美妙的歌曲，在安全的摇篮中哄我们入睡，最终走向灭亡和毁灭。</w:t>
      </w:r>
    </w:p>
    <w:p w14:paraId="2B4D9148">
      <w:pPr>
        <w:ind w:left="-15"/>
        <w:rPr>
          <w:rFonts w:hint="eastAsia"/>
        </w:rPr>
      </w:pPr>
    </w:p>
    <w:p w14:paraId="213603B8">
      <w:pPr>
        <w:ind w:left="-15"/>
        <w:rPr>
          <w:rFonts w:hint="eastAsia"/>
        </w:rPr>
      </w:pPr>
      <w:r>
        <w:rPr>
          <w:rFonts w:hint="eastAsia"/>
        </w:rPr>
        <w:t>**For when a man is glutted with them, how exceedingly doth he forget himself and all good duties?**</w:t>
      </w:r>
    </w:p>
    <w:p w14:paraId="1D536B04">
      <w:pPr>
        <w:ind w:left="-15"/>
        <w:rPr>
          <w:rFonts w:hint="eastAsia"/>
        </w:rPr>
      </w:pPr>
      <w:r>
        <w:rPr>
          <w:rFonts w:hint="eastAsia"/>
        </w:rPr>
        <w:t>因为当一个人沉溺于享乐时，祂会多么极度地忘记自己和所有的善行呢？</w:t>
      </w:r>
    </w:p>
    <w:p w14:paraId="2E2A77E1">
      <w:pPr>
        <w:ind w:left="-15"/>
        <w:rPr>
          <w:rFonts w:hint="eastAsia"/>
        </w:rPr>
      </w:pPr>
    </w:p>
    <w:p w14:paraId="1C101B51">
      <w:pPr>
        <w:ind w:left="-15"/>
        <w:rPr>
          <w:rFonts w:hint="eastAsia"/>
        </w:rPr>
      </w:pPr>
      <w:r>
        <w:rPr>
          <w:rFonts w:hint="eastAsia"/>
        </w:rPr>
        <w:t>**And how prone and headlong is he unto all vice and wickedness?**</w:t>
      </w:r>
    </w:p>
    <w:p w14:paraId="49658659">
      <w:pPr>
        <w:ind w:left="-15"/>
        <w:rPr>
          <w:rFonts w:hint="eastAsia"/>
        </w:rPr>
      </w:pPr>
      <w:r>
        <w:rPr>
          <w:rFonts w:hint="eastAsia"/>
        </w:rPr>
        <w:t>祂又多么容易和急切地投入到一切罪恶和邪恶中呢？</w:t>
      </w:r>
    </w:p>
    <w:p w14:paraId="2C6F22CB">
      <w:pPr>
        <w:ind w:left="-15"/>
        <w:rPr>
          <w:rFonts w:hint="eastAsia"/>
        </w:rPr>
      </w:pPr>
    </w:p>
    <w:p w14:paraId="13278BF8">
      <w:pPr>
        <w:ind w:left="-15"/>
        <w:rPr>
          <w:rFonts w:hint="eastAsia"/>
        </w:rPr>
      </w:pPr>
      <w:r>
        <w:rPr>
          <w:rFonts w:hint="eastAsia"/>
        </w:rPr>
        <w:t>**There being nothing so bad which he doth not think well beseems him, when his understanding is distraughted with this merry madness, nothing so foolish and ridiculous at which he blusheth and is ashamed.**</w:t>
      </w:r>
    </w:p>
    <w:p w14:paraId="1C0BCEDA">
      <w:pPr>
        <w:ind w:left="-15"/>
        <w:rPr>
          <w:rFonts w:hint="eastAsia"/>
        </w:rPr>
      </w:pPr>
      <w:r>
        <w:rPr>
          <w:rFonts w:hint="eastAsia"/>
        </w:rPr>
        <w:t>当祂的悟性被这种“快乐的疯狂”搞得心烦意乱时，没有什么坏事是他不认为适合自己的，也没有什么愚蠢和可笑的事是他会感到羞愧和脸红的。</w:t>
      </w:r>
    </w:p>
    <w:p w14:paraId="3DC2AEB9">
      <w:pPr>
        <w:ind w:left="-15"/>
        <w:rPr>
          <w:rFonts w:hint="eastAsia"/>
        </w:rPr>
      </w:pPr>
    </w:p>
    <w:p w14:paraId="7188D4F0">
      <w:pPr>
        <w:ind w:left="-15"/>
        <w:rPr>
          <w:rFonts w:hint="eastAsia"/>
        </w:rPr>
      </w:pPr>
      <w:r>
        <w:rPr>
          <w:rFonts w:hint="eastAsia"/>
        </w:rPr>
        <w:t>**But if we would take a lively view of those who abound in worldly pleasures, and see unto what lewd licentiousness they bring all those who are glutted with them; let us consider of that notable description of the house of pleasure, which by one no less wittily then truly is thus deciphered: The hall (saith he) of pleasure gloriously glistered with kingly superfluity, or sumptuous furniture, and with curious engraven walls, and the floor did swim with wine; the ground smelled sweetly of odoriferous ointments, covered with the bones of dainty fishes, and slippery with flowers, now ready to wither.**</w:t>
      </w:r>
    </w:p>
    <w:p w14:paraId="105D7C3B">
      <w:pPr>
        <w:ind w:left="-15"/>
        <w:rPr>
          <w:rFonts w:hint="eastAsia"/>
        </w:rPr>
      </w:pPr>
      <w:r>
        <w:rPr>
          <w:rFonts w:hint="eastAsia"/>
        </w:rPr>
        <w:t>但是，如果我们想要生动地审视那些沉溺于世俗享乐的人，看看他们如何将所有沉迷其中的人带入淫荡的放荡；让我们思考一下对享乐之家的著名描述，有人以同样巧妙而真实的方式将其描绘如下：享乐的大厅（他说）以王室的奢华或华丽的家具，以及精雕细琢的墙壁，辉煌夺目，地板上酒水横流；地面弥漫着香甜的膏油味，覆盖着珍馐鱼骨，被行将枯萎的花朵弄得滑腻。</w:t>
      </w:r>
    </w:p>
    <w:p w14:paraId="6ED578C0">
      <w:pPr>
        <w:ind w:left="-15"/>
        <w:rPr>
          <w:rFonts w:hint="eastAsia"/>
        </w:rPr>
      </w:pPr>
    </w:p>
    <w:p w14:paraId="76E82AE9">
      <w:pPr>
        <w:ind w:left="-15"/>
        <w:rPr>
          <w:rFonts w:hint="eastAsia"/>
        </w:rPr>
      </w:pPr>
      <w:r>
        <w:rPr>
          <w:rFonts w:hint="eastAsia"/>
        </w:rPr>
        <w:t>**There was a tumult of boon companions, a clamorous noise of wranglers, the slaughter of needless contenders and brablers.**</w:t>
      </w:r>
    </w:p>
    <w:p w14:paraId="62E4FE7E">
      <w:pPr>
        <w:ind w:left="-15"/>
        <w:rPr>
          <w:rFonts w:hint="eastAsia"/>
        </w:rPr>
      </w:pPr>
      <w:r>
        <w:rPr>
          <w:rFonts w:hint="eastAsia"/>
        </w:rPr>
        <w:t>那里有酒肉朋友的喧嚣，争吵者的嘈杂声，无谓争论者和口角者的厮杀。</w:t>
      </w:r>
    </w:p>
    <w:p w14:paraId="3AD91564">
      <w:pPr>
        <w:ind w:left="-15"/>
        <w:rPr>
          <w:rFonts w:hint="eastAsia"/>
        </w:rPr>
      </w:pPr>
    </w:p>
    <w:p w14:paraId="029A62B8">
      <w:pPr>
        <w:ind w:left="-15"/>
        <w:rPr>
          <w:rFonts w:hint="eastAsia"/>
        </w:rPr>
      </w:pPr>
      <w:r>
        <w:rPr>
          <w:rFonts w:hint="eastAsia"/>
        </w:rPr>
        <w:t>**Musical mirth and harmony of those that supped together, the noise of dancers; loud laughter of those which were madly merry, shouting and clapping hands of licentious wantons, all things confused and nothing in natural order.**</w:t>
      </w:r>
    </w:p>
    <w:p w14:paraId="4EB401E4">
      <w:pPr>
        <w:ind w:left="-15"/>
        <w:rPr>
          <w:rFonts w:hint="eastAsia"/>
        </w:rPr>
      </w:pPr>
      <w:r>
        <w:rPr>
          <w:rFonts w:hint="eastAsia"/>
        </w:rPr>
        <w:t>一同进餐者的音乐欢宴和和声，舞者的喧闹；疯狂作乐者的哄堂大笑，放荡之徒的叫喊和拍手，一切混乱无序。</w:t>
      </w:r>
    </w:p>
    <w:p w14:paraId="047A0C19">
      <w:pPr>
        <w:ind w:left="-15"/>
        <w:rPr>
          <w:rFonts w:hint="eastAsia"/>
        </w:rPr>
      </w:pPr>
    </w:p>
    <w:p w14:paraId="164EA095">
      <w:pPr>
        <w:ind w:left="-15"/>
        <w:rPr>
          <w:rFonts w:hint="eastAsia"/>
        </w:rPr>
      </w:pPr>
      <w:r>
        <w:rPr>
          <w:rFonts w:hint="eastAsia"/>
        </w:rPr>
        <w:t>**There was to be seen women dancers shorn and polled, youths with their long locks curiously curled; crudity of feasters, unsavory belching of gluttons, insatiable thirst of drunkards, yesterday’s surfeit, todays drunkenness, the pots emptied of their drink, and again filled with the filthy vomiting of the drinkers, their drunkenness casting forth a greater scent, then did their wines, when they were newly pressed.**</w:t>
      </w:r>
    </w:p>
    <w:p w14:paraId="41902DB1">
      <w:pPr>
        <w:ind w:left="-15"/>
        <w:rPr>
          <w:rFonts w:hint="eastAsia"/>
        </w:rPr>
      </w:pPr>
      <w:r>
        <w:rPr>
          <w:rFonts w:hint="eastAsia"/>
        </w:rPr>
        <w:t>那里可以看到被剪短头发的舞女，头发精心卷曲的长发少年；宴饮者的生食，饕餮者的恶臭嗳气，醉酒者的无餍之渴，昨日的饱食，今日的酩酊，酒壶里的酒已倒空，又被饮酒者污秽的呕吐物填满，他们的醉态散发出的气味，比新榨的葡萄酒更为浓烈。</w:t>
      </w:r>
    </w:p>
    <w:p w14:paraId="1415741B">
      <w:pPr>
        <w:ind w:left="-15"/>
        <w:rPr>
          <w:rFonts w:hint="eastAsia"/>
        </w:rPr>
      </w:pPr>
    </w:p>
    <w:p w14:paraId="1543D7F7">
      <w:pPr>
        <w:ind w:left="-15"/>
        <w:rPr>
          <w:rFonts w:hint="eastAsia"/>
        </w:rPr>
      </w:pPr>
      <w:r>
        <w:rPr>
          <w:rFonts w:hint="eastAsia"/>
        </w:rPr>
        <w:t>**Pleasure herself standing in the middle of the rout, cried out saying; Drink ye your fill, even tell you be drunk; and let everyone of you fall down, and never arise.**</w:t>
      </w:r>
    </w:p>
    <w:p w14:paraId="1944286E">
      <w:pPr>
        <w:ind w:left="-15"/>
        <w:rPr>
          <w:rFonts w:hint="eastAsia"/>
        </w:rPr>
      </w:pPr>
      <w:r>
        <w:rPr>
          <w:rFonts w:hint="eastAsia"/>
        </w:rPr>
        <w:t>享乐女神站在人群中央，大声呼喊说：“你们尽情畅饮，直到醉倒；让你们每一个人都倒下，永不起来。</w:t>
      </w:r>
    </w:p>
    <w:p w14:paraId="73B804D8">
      <w:pPr>
        <w:ind w:left="-15"/>
        <w:rPr>
          <w:rFonts w:hint="eastAsia"/>
        </w:rPr>
      </w:pPr>
    </w:p>
    <w:p w14:paraId="7338527B">
      <w:pPr>
        <w:ind w:left="-15"/>
        <w:rPr>
          <w:rFonts w:hint="eastAsia"/>
        </w:rPr>
      </w:pPr>
      <w:r>
        <w:rPr>
          <w:rFonts w:hint="eastAsia"/>
        </w:rPr>
        <w:t>**He is chief with me, who is most desperately wicked; he is mine, who is not his own; he is most gracious to me, who is most wicked and pernicious to himself.**</w:t>
      </w:r>
    </w:p>
    <w:p w14:paraId="18A34402">
      <w:pPr>
        <w:ind w:left="-15"/>
        <w:rPr>
          <w:rFonts w:hint="eastAsia"/>
        </w:rPr>
      </w:pPr>
      <w:r>
        <w:rPr>
          <w:rFonts w:hint="eastAsia"/>
        </w:rPr>
        <w:t>在我这里，最邪恶透顶的人为首；不属于自己的人是我的；对我最蒙恩的人，就是对自己最邪恶和有害的人。</w:t>
      </w:r>
    </w:p>
    <w:p w14:paraId="41AA9B46">
      <w:pPr>
        <w:ind w:left="-15"/>
        <w:rPr>
          <w:rFonts w:hint="eastAsia"/>
        </w:rPr>
      </w:pPr>
    </w:p>
    <w:p w14:paraId="70A3AE50">
      <w:pPr>
        <w:ind w:left="-15"/>
        <w:rPr>
          <w:rFonts w:hint="eastAsia"/>
        </w:rPr>
      </w:pPr>
      <w:r>
        <w:rPr>
          <w:rFonts w:hint="eastAsia"/>
        </w:rPr>
        <w:t>**The golden cup of the whore of Babylon is in mine hand, which maketh drunk the whole earth, with my wine have all the nations surfeited.**</w:t>
      </w:r>
    </w:p>
    <w:p w14:paraId="07ED33AC">
      <w:pPr>
        <w:ind w:left="-15"/>
        <w:rPr>
          <w:rFonts w:hint="eastAsia"/>
        </w:rPr>
      </w:pPr>
      <w:r>
        <w:rPr>
          <w:rFonts w:hint="eastAsia"/>
        </w:rPr>
        <w:t>巴比伦大淫妇的金杯在我手中，它使全地醉倒，列国都因我的酒而过度沉溺。</w:t>
      </w:r>
    </w:p>
    <w:p w14:paraId="4E9C97DC">
      <w:pPr>
        <w:ind w:left="-15"/>
        <w:rPr>
          <w:rFonts w:hint="eastAsia"/>
        </w:rPr>
      </w:pPr>
    </w:p>
    <w:p w14:paraId="42FA9484">
      <w:pPr>
        <w:ind w:left="-15"/>
        <w:rPr>
          <w:rFonts w:hint="eastAsia"/>
        </w:rPr>
      </w:pPr>
      <w:r>
        <w:rPr>
          <w:rFonts w:hint="eastAsia"/>
        </w:rPr>
        <w:t>**He that is unwise, let him turn unto me, and him that lacketh wisdom do I command, saying; Eat savorly your hidden bread, and drink your waters, which are sweeter because they are stolen; let us eat and drink, for tomorrow we shall die.**</w:t>
      </w:r>
    </w:p>
    <w:p w14:paraId="0E78D09D">
      <w:pPr>
        <w:ind w:left="-15"/>
        <w:rPr>
          <w:rFonts w:hint="eastAsia"/>
        </w:rPr>
      </w:pPr>
      <w:r>
        <w:rPr>
          <w:rFonts w:hint="eastAsia"/>
        </w:rPr>
        <w:t>那无知的人，让他转向我，那缺乏智慧的人，我命令他说：‘要秘密地吃你的藏面包，喝你的水，它们因是偷来的而更甜美；让我们吃喝吧，因为明天我们就要死了。</w:t>
      </w:r>
    </w:p>
    <w:p w14:paraId="4DCCE54C">
      <w:pPr>
        <w:ind w:left="-15"/>
        <w:rPr>
          <w:rFonts w:hint="eastAsia"/>
        </w:rPr>
      </w:pPr>
    </w:p>
    <w:p w14:paraId="2C31525E">
      <w:pPr>
        <w:ind w:left="-15"/>
        <w:rPr>
          <w:rFonts w:hint="eastAsia"/>
        </w:rPr>
      </w:pPr>
      <w:r>
        <w:rPr>
          <w:rFonts w:hint="eastAsia"/>
        </w:rPr>
        <w:t>**Our life passeth and vanisheth like a cloud.**</w:t>
      </w:r>
    </w:p>
    <w:p w14:paraId="6E77335B">
      <w:pPr>
        <w:ind w:left="-15"/>
        <w:rPr>
          <w:rFonts w:hint="eastAsia"/>
        </w:rPr>
      </w:pPr>
      <w:r>
        <w:rPr>
          <w:rFonts w:hint="eastAsia"/>
        </w:rPr>
        <w:t>我们的生命如云彩般消逝。</w:t>
      </w:r>
    </w:p>
    <w:p w14:paraId="52728EB4">
      <w:pPr>
        <w:ind w:left="-15"/>
        <w:rPr>
          <w:rFonts w:hint="eastAsia"/>
        </w:rPr>
      </w:pPr>
    </w:p>
    <w:p w14:paraId="510FF877">
      <w:pPr>
        <w:ind w:left="-15"/>
        <w:rPr>
          <w:rFonts w:hint="eastAsia"/>
        </w:rPr>
      </w:pPr>
      <w:r>
        <w:rPr>
          <w:rFonts w:hint="eastAsia"/>
        </w:rPr>
        <w:t>**Come let us enjoy our known good, and use the creatures quickly as in the time of youth.**</w:t>
      </w:r>
    </w:p>
    <w:p w14:paraId="08B3308B">
      <w:pPr>
        <w:ind w:left="-15"/>
        <w:rPr>
          <w:rFonts w:hint="eastAsia"/>
        </w:rPr>
      </w:pPr>
      <w:r>
        <w:rPr>
          <w:rFonts w:hint="eastAsia"/>
        </w:rPr>
        <w:t>来吧，让我们享受我们所知的良善，像在青春时期一样迅速使用万物。</w:t>
      </w:r>
    </w:p>
    <w:p w14:paraId="057A2D01">
      <w:pPr>
        <w:ind w:left="-15"/>
        <w:rPr>
          <w:rFonts w:hint="eastAsia"/>
        </w:rPr>
      </w:pPr>
    </w:p>
    <w:p w14:paraId="43C9A940">
      <w:pPr>
        <w:ind w:left="-15"/>
        <w:rPr>
          <w:rFonts w:hint="eastAsia"/>
        </w:rPr>
      </w:pPr>
      <w:r>
        <w:rPr>
          <w:rFonts w:hint="eastAsia"/>
        </w:rPr>
        <w:t>**Let us glut ourselves with precious wines and ointment, and let not the flower of our days unpleasantly pass away.**</w:t>
      </w:r>
    </w:p>
    <w:p w14:paraId="1AD2F318">
      <w:pPr>
        <w:ind w:left="-15"/>
        <w:rPr>
          <w:rFonts w:hint="eastAsia"/>
        </w:rPr>
      </w:pPr>
      <w:r>
        <w:rPr>
          <w:rFonts w:hint="eastAsia"/>
        </w:rPr>
        <w:t>让我们以珍贵的葡萄酒和香膏满足自己，不要让我们的年华不愉快地逝去。</w:t>
      </w:r>
    </w:p>
    <w:p w14:paraId="02D5F10A">
      <w:pPr>
        <w:ind w:left="-15"/>
        <w:rPr>
          <w:rFonts w:hint="eastAsia"/>
        </w:rPr>
      </w:pPr>
    </w:p>
    <w:p w14:paraId="1B1EAABB">
      <w:pPr>
        <w:ind w:left="-15"/>
        <w:rPr>
          <w:rFonts w:hint="eastAsia"/>
        </w:rPr>
      </w:pPr>
      <w:r>
        <w:rPr>
          <w:rFonts w:hint="eastAsia"/>
        </w:rPr>
        <w:t>**Let us crown ourselves with roses before they wither; let there be no pleasant meadow which our luxuriousness doth not pass over, and let us leave everywhere signs of joy and mirth.**</w:t>
      </w:r>
    </w:p>
    <w:p w14:paraId="356C5FCE">
      <w:pPr>
        <w:ind w:left="-15"/>
        <w:rPr>
          <w:rFonts w:hint="eastAsia"/>
        </w:rPr>
      </w:pPr>
      <w:r>
        <w:rPr>
          <w:rFonts w:hint="eastAsia"/>
        </w:rPr>
        <w:t>让我们在玫瑰枯萎之前给自己戴上花冠；不要有任何一片美丽的草地不被我们的奢华所踏足，让我们处处留下喜乐和欢笑的痕迹。</w:t>
      </w:r>
    </w:p>
    <w:p w14:paraId="32BA7717">
      <w:pPr>
        <w:ind w:left="-15"/>
        <w:rPr>
          <w:rFonts w:hint="eastAsia"/>
        </w:rPr>
      </w:pPr>
    </w:p>
    <w:p w14:paraId="60B4FCB8">
      <w:pPr>
        <w:ind w:left="-15"/>
        <w:rPr>
          <w:rFonts w:hint="eastAsia"/>
        </w:rPr>
      </w:pPr>
      <w:r>
        <w:rPr>
          <w:rFonts w:hint="eastAsia"/>
        </w:rPr>
        <w:t>**For all these are left behind us, and no man shall carry anything with him, but that which he hath imparted unto himself, in these pleasures of the flesh.**</w:t>
      </w:r>
    </w:p>
    <w:p w14:paraId="23FF4450">
      <w:pPr>
        <w:ind w:left="-15"/>
        <w:rPr>
          <w:rFonts w:hint="eastAsia"/>
        </w:rPr>
      </w:pPr>
      <w:r>
        <w:rPr>
          <w:rFonts w:hint="eastAsia"/>
        </w:rPr>
        <w:t>因为所有这些都将留在我们身后，没有人能带走任何东西，除了他自己在这些肉体享乐中分给自己的。</w:t>
      </w:r>
    </w:p>
    <w:p w14:paraId="7B8EDE88">
      <w:pPr>
        <w:ind w:left="-15"/>
        <w:rPr>
          <w:rFonts w:hint="eastAsia"/>
        </w:rPr>
      </w:pPr>
    </w:p>
    <w:p w14:paraId="3F22F084">
      <w:pPr>
        <w:ind w:left="-15"/>
        <w:rPr>
          <w:rFonts w:hint="eastAsia"/>
        </w:rPr>
      </w:pPr>
      <w:r>
        <w:rPr>
          <w:rFonts w:hint="eastAsia"/>
        </w:rPr>
        <w:t>**Finally, I am the Mistress of true Philosophy, neither is there any to this, which teacheth that to be good, which is sweet and pleasant.**</w:t>
      </w:r>
    </w:p>
    <w:p w14:paraId="58154EB1">
      <w:pPr>
        <w:ind w:left="-15"/>
        <w:rPr>
          <w:rFonts w:hint="eastAsia"/>
        </w:rPr>
      </w:pPr>
      <w:r>
        <w:rPr>
          <w:rFonts w:hint="eastAsia"/>
        </w:rPr>
        <w:t>最后，我是真正哲学的女主人，此外没有其他哲学教导说，甜美和令人愉悦的就是好的。”</w:t>
      </w:r>
    </w:p>
    <w:p w14:paraId="42065A2E">
      <w:pPr>
        <w:ind w:left="-15"/>
        <w:rPr>
          <w:rFonts w:hint="eastAsia"/>
        </w:rPr>
      </w:pPr>
    </w:p>
    <w:p w14:paraId="0ADCC8FB">
      <w:pPr>
        <w:ind w:left="-15"/>
        <w:rPr>
          <w:rFonts w:hint="eastAsia"/>
        </w:rPr>
      </w:pPr>
      <w:r>
        <w:rPr>
          <w:rFonts w:hint="eastAsia"/>
        </w:rPr>
        <w:t>**And thus have I briefly shown how dangerous these earthly things are unto us, seeing they are the grounds and occasions of Satan’s temptations whereby he allureth and persuadeth us unto sin: not (as I have proved) in their own nature, but as they are abused through the devils malice and our corruption, whereby it cometh to pass that we neglect those cautions required to their lawful use, of which I have before spoken.**</w:t>
      </w:r>
    </w:p>
    <w:p w14:paraId="3B60951D">
      <w:pPr>
        <w:ind w:left="-15"/>
        <w:rPr>
          <w:rFonts w:hint="eastAsia"/>
        </w:rPr>
      </w:pPr>
      <w:r>
        <w:rPr>
          <w:rFonts w:hint="eastAsia"/>
        </w:rPr>
        <w:t>至此，我已简要表明这些世俗事物对我们是多么危险，因为它们是撒但诱惑的基础和场合，藉此祂引诱和说服我们犯罪：并非（如我已证明的）在于它们本身的性质，而是由于魔鬼的恶意和我们的败坏而遭到滥用，从而导致我们忽视了合法使用它们所需的告诫，对此我前面已经谈过。</w:t>
      </w:r>
    </w:p>
    <w:p w14:paraId="0897098D">
      <w:pPr>
        <w:ind w:left="-15"/>
        <w:rPr>
          <w:rFonts w:hint="eastAsia"/>
        </w:rPr>
      </w:pPr>
    </w:p>
    <w:p w14:paraId="01CAF5DE">
      <w:pPr>
        <w:ind w:left="-15"/>
        <w:rPr>
          <w:rFonts w:hint="eastAsia"/>
        </w:rPr>
      </w:pPr>
      <w:r>
        <w:rPr>
          <w:rFonts w:hint="eastAsia"/>
        </w:rPr>
        <w:t>**So that in a word, if we would know how these things are to be desired, and in what respects they are to be contemned and despised; we are to affect them, when in their lawful use they tend to the setting forth of God’s glory, the good of his Church, and the furthering and assuring of our own salvation.**</w:t>
      </w:r>
    </w:p>
    <w:p w14:paraId="3DFC2EE5">
      <w:pPr>
        <w:ind w:left="-15"/>
        <w:rPr>
          <w:rFonts w:hint="eastAsia"/>
        </w:rPr>
      </w:pPr>
      <w:r>
        <w:rPr>
          <w:rFonts w:hint="eastAsia"/>
        </w:rPr>
        <w:t>所以，简而言之，如果我们想知道这些事物该如何被追求，以及在哪些方面它们应该被轻蔑和鄙视；我们应该喜爱它们，当它们在合法使用中倾向于彰显上帝的荣耀，祂教会的益处，并促进和确保我们自己的救恩时。</w:t>
      </w:r>
    </w:p>
    <w:p w14:paraId="2ABD499A">
      <w:pPr>
        <w:ind w:left="-15"/>
        <w:rPr>
          <w:rFonts w:hint="eastAsia"/>
        </w:rPr>
      </w:pPr>
    </w:p>
    <w:p w14:paraId="77303934">
      <w:pPr>
        <w:ind w:left="-15"/>
        <w:rPr>
          <w:rFonts w:hint="eastAsia"/>
        </w:rPr>
      </w:pPr>
      <w:r>
        <w:rPr>
          <w:rFonts w:hint="eastAsia"/>
        </w:rPr>
        <w:t>**And contrariwise we are to contemn them, when as being abused by Satan and our corruption they become temptations, provocations, and instruments of sin, and consequently notable impediments to hinder our salvation.**</w:t>
      </w:r>
    </w:p>
    <w:p w14:paraId="1DBA2F87">
      <w:pPr>
        <w:ind w:left="-15"/>
        <w:rPr>
          <w:rFonts w:hint="eastAsia"/>
        </w:rPr>
      </w:pPr>
      <w:r>
        <w:rPr>
          <w:rFonts w:hint="eastAsia"/>
        </w:rPr>
        <w:t>反之，当它们被撒但和我们的败坏滥用，成为诱惑、挑衅和罪恶的工具，从而成为阻碍我们救恩的显著障碍时，我们便应轻蔑它们。</w:t>
      </w:r>
    </w:p>
    <w:p w14:paraId="56543FB8">
      <w:pPr>
        <w:ind w:left="-15"/>
        <w:rPr>
          <w:rFonts w:hint="eastAsia"/>
        </w:rPr>
      </w:pPr>
    </w:p>
    <w:p w14:paraId="203F4F9B">
      <w:pPr>
        <w:ind w:left="-15"/>
        <w:rPr>
          <w:rFonts w:hint="eastAsia"/>
        </w:rPr>
      </w:pPr>
      <w:r>
        <w:rPr>
          <w:rFonts w:hint="eastAsia"/>
        </w:rPr>
        <w:t>**To which purposes when they serve, and offer themselves unto us upon these wicked and unequal conditions; we are not only to despise and reject them, but also to hate and abhor them, as being the devils solicitors, who by persuading us unto sin, cozen and deceive us, first of God’s love and favor, and then of the eternal salvation of our souls.**</w:t>
      </w:r>
    </w:p>
    <w:p w14:paraId="03C51BD4">
      <w:pPr>
        <w:ind w:left="-15"/>
        <w:rPr>
          <w:rFonts w:hint="eastAsia"/>
        </w:rPr>
      </w:pPr>
      <w:r>
        <w:rPr>
          <w:rFonts w:hint="eastAsia"/>
        </w:rPr>
        <w:t>当它们服务于这些目的，并以这些邪恶和不平等的条件呈现在我们面前时；我们不仅要鄙视和拒绝它们，而且要憎恨和厌恶它们，因为它们是魔鬼的掮客，通过劝诱我们犯罪，首先欺骗和剥夺我们上帝的爱与恩宠，继而剥夺我们灵魂的永恒救恩。</w:t>
      </w:r>
    </w:p>
    <w:p w14:paraId="3421C46A">
      <w:pPr>
        <w:ind w:left="-15"/>
        <w:rPr>
          <w:rFonts w:hint="eastAsia"/>
        </w:rPr>
      </w:pPr>
    </w:p>
    <w:p w14:paraId="6D7EEEC2">
      <w:pPr>
        <w:ind w:left="-15"/>
        <w:rPr>
          <w:rFonts w:hint="eastAsia"/>
        </w:rPr>
      </w:pPr>
      <w:r>
        <w:rPr>
          <w:rFonts w:hint="eastAsia"/>
        </w:rPr>
        <w:t>Now as they are thus abused when the former conditions are neglected; so especially when as we make idols of them and impart unto them divine worship; more esteeming them in our minds, and affecting them in our hearts, and more speedily and earnestly seeking them in our practice and all our endeavors, then the favor of God, his spiritual graces, or the eternal joys of his kingdom.</w:t>
      </w:r>
    </w:p>
    <w:p w14:paraId="6172BB64">
      <w:pPr>
        <w:ind w:left="-15"/>
        <w:rPr>
          <w:rFonts w:hint="eastAsia"/>
        </w:rPr>
      </w:pPr>
      <w:r>
        <w:rPr>
          <w:rFonts w:hint="eastAsia"/>
        </w:rPr>
        <w:t>当这些事物在前述条件被忽略时，它们就被如此滥用了；尤其是当我们把它们当作偶像，并赋予它们神的崇拜时；我们在思想中更看重它们，在心中更喜爱它们，在我们的实践和一切努力中更迅速、更热切地寻求它们，胜过寻求神的恩宠、祂属灵的恩典，或祂国度中永恒的喜乐。</w:t>
      </w:r>
    </w:p>
    <w:p w14:paraId="78C579F6">
      <w:pPr>
        <w:ind w:left="-15"/>
        <w:rPr>
          <w:rFonts w:hint="eastAsia"/>
        </w:rPr>
      </w:pPr>
    </w:p>
    <w:p w14:paraId="7F4147C3">
      <w:pPr>
        <w:ind w:left="-15"/>
        <w:rPr>
          <w:rFonts w:hint="eastAsia"/>
        </w:rPr>
      </w:pPr>
      <w:r>
        <w:rPr>
          <w:rFonts w:hint="eastAsia"/>
        </w:rPr>
        <w:t>Which idolatry worldly men usually commit, and in this respect these earthly things, honors, riches, and pleasures, are said to be the worldling’s trinity, which they serve and worship in the place of God.</w:t>
      </w:r>
    </w:p>
    <w:p w14:paraId="1F3A883A">
      <w:pPr>
        <w:ind w:left="-15"/>
        <w:rPr>
          <w:rFonts w:hint="eastAsia"/>
        </w:rPr>
      </w:pPr>
      <w:r>
        <w:rPr>
          <w:rFonts w:hint="eastAsia"/>
        </w:rPr>
        <w:t>属世的人通常犯下这种拜偶像的罪，在这方面，这些属世的事物，即尊荣、财富和享乐，被称为属世之人的三位一体，他们事奉和敬拜它，以取代神。</w:t>
      </w:r>
    </w:p>
    <w:p w14:paraId="23B6D50F">
      <w:pPr>
        <w:ind w:left="-15"/>
        <w:rPr>
          <w:rFonts w:hint="eastAsia"/>
        </w:rPr>
      </w:pPr>
    </w:p>
    <w:p w14:paraId="2CDC23FF">
      <w:pPr>
        <w:ind w:left="-15"/>
        <w:rPr>
          <w:rFonts w:hint="eastAsia"/>
        </w:rPr>
      </w:pPr>
      <w:r>
        <w:rPr>
          <w:rFonts w:hint="eastAsia"/>
        </w:rPr>
        <w:t>And hence also it is that the Apostle Paul calleth covetous men idolaters, and covetousness idolatry: and the Apostle James termeth worldling’s adulterers and adulteresses, because they erect these idols in their hearts, and leaving our true husband Jesus Christ, commit spiritual whoredom with these earthly vanities.</w:t>
      </w:r>
    </w:p>
    <w:p w14:paraId="6B81F66A">
      <w:pPr>
        <w:ind w:left="-15"/>
        <w:rPr>
          <w:rFonts w:hint="eastAsia"/>
        </w:rPr>
      </w:pPr>
      <w:r>
        <w:rPr>
          <w:rFonts w:hint="eastAsia"/>
        </w:rPr>
        <w:t>因此，使徒保罗称贪婪的人为拜偶像者，称贪婪为拜偶像之罪；使徒雅各则称属世的人为奸夫淫妇，因为他们在心中竖立这些偶像，离弃我们真正的丈夫耶稣基督，与这些属世的虚荣行属灵的淫乱。</w:t>
      </w:r>
    </w:p>
    <w:p w14:paraId="05779769">
      <w:pPr>
        <w:ind w:left="-15"/>
        <w:rPr>
          <w:rFonts w:hint="eastAsia"/>
        </w:rPr>
      </w:pPr>
    </w:p>
    <w:p w14:paraId="764D0B7F">
      <w:pPr>
        <w:ind w:left="-15"/>
        <w:rPr>
          <w:rFonts w:hint="eastAsia"/>
        </w:rPr>
      </w:pPr>
      <w:r>
        <w:rPr>
          <w:rFonts w:hint="eastAsia"/>
        </w:rPr>
        <w:t>And thus the ambitious worldling offendeth, who preferreth his own honor before the glory of God; and more greedily seeketh the praise of the creature then of the Creator, and the vain glory of the world, before the eternal glory of God’s kingdom.</w:t>
      </w:r>
    </w:p>
    <w:p w14:paraId="70A3F3B3">
      <w:pPr>
        <w:ind w:left="-15"/>
        <w:rPr>
          <w:rFonts w:hint="eastAsia"/>
        </w:rPr>
      </w:pPr>
      <w:r>
        <w:rPr>
          <w:rFonts w:hint="eastAsia"/>
        </w:rPr>
        <w:t>因此，野心勃勃的属世之人就犯罪了，他们将自己的尊荣置于神的荣耀之上；更贪婪地寻求受造物的称赞而非造物主的称赞，寻求世界的虚荣而非神国度永恒的荣耀。</w:t>
      </w:r>
    </w:p>
    <w:p w14:paraId="24B93430">
      <w:pPr>
        <w:ind w:left="-15"/>
        <w:rPr>
          <w:rFonts w:hint="eastAsia"/>
        </w:rPr>
      </w:pPr>
    </w:p>
    <w:p w14:paraId="10BB855D">
      <w:pPr>
        <w:ind w:left="-15"/>
        <w:rPr>
          <w:rFonts w:hint="eastAsia"/>
        </w:rPr>
      </w:pPr>
      <w:r>
        <w:rPr>
          <w:rFonts w:hint="eastAsia"/>
        </w:rPr>
        <w:t>An example whereof we have in the Jews, who received honor one of another, and did not seek the honor which cometh of God alone.</w:t>
      </w:r>
    </w:p>
    <w:p w14:paraId="25F1A27D">
      <w:pPr>
        <w:ind w:left="-15"/>
        <w:rPr>
          <w:rFonts w:hint="eastAsia"/>
        </w:rPr>
      </w:pPr>
      <w:r>
        <w:rPr>
          <w:rFonts w:hint="eastAsia"/>
        </w:rPr>
        <w:t>我们在犹太人身上看到了一个例子，他们互相接受尊荣，却不寻求那唯独从神而来的尊荣。</w:t>
      </w:r>
    </w:p>
    <w:p w14:paraId="56DAAD52">
      <w:pPr>
        <w:ind w:left="-15"/>
        <w:rPr>
          <w:rFonts w:hint="eastAsia"/>
        </w:rPr>
      </w:pPr>
    </w:p>
    <w:p w14:paraId="2A1DC922">
      <w:pPr>
        <w:ind w:left="-15"/>
        <w:rPr>
          <w:rFonts w:hint="eastAsia"/>
        </w:rPr>
      </w:pPr>
      <w:r>
        <w:rPr>
          <w:rFonts w:hint="eastAsia"/>
        </w:rPr>
        <w:t>And in the rulers, who would not profess their faith in Christ, because they loved the praise of men more than the praise of God.</w:t>
      </w:r>
    </w:p>
    <w:p w14:paraId="65ECA5AD">
      <w:pPr>
        <w:ind w:left="-15"/>
        <w:rPr>
          <w:rFonts w:hint="eastAsia"/>
        </w:rPr>
      </w:pPr>
      <w:r>
        <w:rPr>
          <w:rFonts w:hint="eastAsia"/>
        </w:rPr>
        <w:t>还有那些官长，他们不愿承认对基督的信仰，因为他们爱人的称赞胜过爱神的称赞。</w:t>
      </w:r>
    </w:p>
    <w:p w14:paraId="1E8D715C">
      <w:pPr>
        <w:ind w:left="-15"/>
        <w:rPr>
          <w:rFonts w:hint="eastAsia"/>
        </w:rPr>
      </w:pPr>
    </w:p>
    <w:p w14:paraId="05F1AE12">
      <w:pPr>
        <w:ind w:left="-15"/>
        <w:rPr>
          <w:rFonts w:hint="eastAsia"/>
        </w:rPr>
      </w:pPr>
      <w:r>
        <w:rPr>
          <w:rFonts w:hint="eastAsia"/>
        </w:rPr>
        <w:t>With which corruption old Eli was somewhat tainted, who honored his sons more than God, and chose rather to please them, then to please his Creator.</w:t>
      </w:r>
    </w:p>
    <w:p w14:paraId="38821E89">
      <w:pPr>
        <w:ind w:left="-15"/>
        <w:rPr>
          <w:rFonts w:hint="eastAsia"/>
        </w:rPr>
      </w:pPr>
      <w:r>
        <w:rPr>
          <w:rFonts w:hint="eastAsia"/>
        </w:rPr>
        <w:t>年老的以利也多少沾染了这种败坏，他尊重他的儿子过于尊重神，宁愿取悦他们，也不愿取悦他的造物主。</w:t>
      </w:r>
    </w:p>
    <w:p w14:paraId="5E6D0E10">
      <w:pPr>
        <w:ind w:left="-15"/>
        <w:rPr>
          <w:rFonts w:hint="eastAsia"/>
        </w:rPr>
      </w:pPr>
    </w:p>
    <w:p w14:paraId="4661C04E">
      <w:pPr>
        <w:ind w:left="-15"/>
        <w:rPr>
          <w:rFonts w:hint="eastAsia"/>
        </w:rPr>
      </w:pPr>
      <w:r>
        <w:rPr>
          <w:rFonts w:hint="eastAsia"/>
        </w:rPr>
        <w:t>And thus do covetous worldlings offend, who more esteem their gold then their God, and more affect earthly riches, then the spiritual treasures of God’s graces, and glory in his kingdom; spending more time, and taking more pains to attain unto worldly abundance, then for the assurance of their own salvation.</w:t>
      </w:r>
    </w:p>
    <w:p w14:paraId="3A44FF85">
      <w:pPr>
        <w:ind w:left="-15"/>
        <w:rPr>
          <w:rFonts w:hint="eastAsia"/>
        </w:rPr>
      </w:pPr>
      <w:r>
        <w:rPr>
          <w:rFonts w:hint="eastAsia"/>
        </w:rPr>
        <w:t>贪婪的属世之人也如此犯罪，他们看重金子过于看重他们的神，喜爱属地的财富过于喜爱神恩典的属灵宝藏和祂国度里的荣耀；花费更多的时间，付出更多的辛劳去获取属世的丰裕，而不是为了确保他们自己的救恩。</w:t>
      </w:r>
    </w:p>
    <w:p w14:paraId="633BDC53">
      <w:pPr>
        <w:ind w:left="-15"/>
        <w:rPr>
          <w:rFonts w:hint="eastAsia"/>
        </w:rPr>
      </w:pPr>
    </w:p>
    <w:p w14:paraId="74FDB15F">
      <w:pPr>
        <w:ind w:left="-15"/>
        <w:rPr>
          <w:rFonts w:hint="eastAsia"/>
        </w:rPr>
      </w:pPr>
      <w:r>
        <w:rPr>
          <w:rFonts w:hint="eastAsia"/>
        </w:rPr>
        <w:t>And such a one was Judas, who sold Christ himself for money, and made more account of his idol then of our Savior; and Demas, who when the profession of religion, and possession of his earthly wealth would not be reconciled, forsook that, and embraced the world.</w:t>
      </w:r>
    </w:p>
    <w:p w14:paraId="0C8663C9">
      <w:pPr>
        <w:ind w:left="-15"/>
        <w:rPr>
          <w:rFonts w:hint="eastAsia"/>
        </w:rPr>
      </w:pPr>
      <w:r>
        <w:rPr>
          <w:rFonts w:hint="eastAsia"/>
        </w:rPr>
        <w:t>犹大就是这样的人，他为了钱出卖了基督自己，看重他的偶像过于我们的救主；还有底马，当信仰的宣告和他属世财富的拥有不能调和时，他便离弃了前者，拥抱了世界。</w:t>
      </w:r>
    </w:p>
    <w:p w14:paraId="6D100C1F">
      <w:pPr>
        <w:ind w:left="-15"/>
        <w:rPr>
          <w:rFonts w:hint="eastAsia"/>
        </w:rPr>
      </w:pPr>
    </w:p>
    <w:p w14:paraId="4EB965A2">
      <w:pPr>
        <w:ind w:left="-15"/>
        <w:rPr>
          <w:rFonts w:hint="eastAsia"/>
        </w:rPr>
      </w:pPr>
      <w:r>
        <w:rPr>
          <w:rFonts w:hint="eastAsia"/>
        </w:rPr>
        <w:t>Contrary unto which examples, was the affection and practice of the Prophet David, who loved God’s word and commandments above gold, yea much fine gold, and esteemed them sweeter than the honey and the honey comb.</w:t>
      </w:r>
    </w:p>
    <w:p w14:paraId="7F0FB858">
      <w:pPr>
        <w:ind w:left="-15"/>
        <w:rPr>
          <w:rFonts w:hint="eastAsia"/>
        </w:rPr>
      </w:pPr>
      <w:r>
        <w:rPr>
          <w:rFonts w:hint="eastAsia"/>
        </w:rPr>
        <w:t>与这些例子相反的，是先知大卫的情感和行为，他爱神的话语和诫命，胜于金子，甚至胜于极多的精金，并且看它们比蜜甘甜，比蜂房下滴的蜜甘甜。</w:t>
      </w:r>
    </w:p>
    <w:p w14:paraId="483E39D0">
      <w:pPr>
        <w:ind w:left="-15"/>
        <w:rPr>
          <w:rFonts w:hint="eastAsia"/>
        </w:rPr>
      </w:pPr>
    </w:p>
    <w:p w14:paraId="18068ADC">
      <w:pPr>
        <w:ind w:left="-15"/>
        <w:rPr>
          <w:rFonts w:hint="eastAsia"/>
        </w:rPr>
      </w:pPr>
      <w:r>
        <w:rPr>
          <w:rFonts w:hint="eastAsia"/>
        </w:rPr>
        <w:t>Finally, in the same kind voluptuous worldlings do commit this gross idolatry, which as the Apostle saith, are lovers of their pleasures more than lovers of God, and as he affirmeth in another place, make a god of their own bellies; taking more care and pains to please their appetite, then to please their maker, and preferring a dainty dish or some vain sport, before a good conscience, and the everlasting joys of God’s kingdom.</w:t>
      </w:r>
    </w:p>
    <w:p w14:paraId="1458013B">
      <w:pPr>
        <w:ind w:left="-15"/>
        <w:rPr>
          <w:rFonts w:hint="eastAsia"/>
        </w:rPr>
      </w:pPr>
      <w:r>
        <w:rPr>
          <w:rFonts w:hint="eastAsia"/>
        </w:rPr>
        <w:t>最后，同样地，纵情享乐的属世之人犯下这种严重的拜偶像罪，正如使徒所说，他们爱宴乐过于爱神，又如他在另一处所申明的，他们以自己的肚腹为神；花更多的心思和力气去取悦他们的食欲，而非取悦他们的造物主，宁要一道美食或一些虚浮的娱乐，也不要无亏的良心和神国度永恒的喜乐。</w:t>
      </w:r>
    </w:p>
    <w:p w14:paraId="062540CB">
      <w:pPr>
        <w:ind w:left="-15"/>
        <w:rPr>
          <w:rFonts w:hint="eastAsia"/>
        </w:rPr>
      </w:pPr>
    </w:p>
    <w:p w14:paraId="713441AC">
      <w:pPr>
        <w:ind w:left="-15"/>
        <w:rPr>
          <w:rFonts w:hint="eastAsia"/>
        </w:rPr>
      </w:pPr>
      <w:r>
        <w:rPr>
          <w:rFonts w:hint="eastAsia"/>
        </w:rPr>
        <w:t>Wherein what do these worldlings else but like foolish Esau sell their birthright for a mess of pottage, like the servile Israelites prefer the thralldom of Egypt before the liberty of the sons of God, and the onions and flesh-pots before their assured hopes of free plenty in the land that flowed with milk and honey?</w:t>
      </w:r>
    </w:p>
    <w:p w14:paraId="044D1137">
      <w:pPr>
        <w:ind w:left="-15"/>
        <w:rPr>
          <w:rFonts w:hint="eastAsia"/>
        </w:rPr>
      </w:pPr>
      <w:r>
        <w:rPr>
          <w:rFonts w:hint="eastAsia"/>
        </w:rPr>
        <w:t>在这些事上，这些属世之人除了像愚昧的以扫为一碗红豆汤卖了长子的名分，像为奴的以色列人宁要埃及的奴役而不要作神儿子的自由，宁要洋葱和肉锅而不要那流奶与蜜之地自由丰盛的确定盼望之外，还能做什么呢？</w:t>
      </w:r>
    </w:p>
    <w:p w14:paraId="24C98832">
      <w:pPr>
        <w:ind w:left="-15"/>
        <w:rPr>
          <w:rFonts w:hint="eastAsia"/>
        </w:rPr>
      </w:pPr>
    </w:p>
    <w:p w14:paraId="5F95ADFD">
      <w:pPr>
        <w:ind w:left="-15"/>
        <w:rPr>
          <w:rFonts w:hint="eastAsia"/>
        </w:rPr>
      </w:pPr>
      <w:r>
        <w:rPr>
          <w:rFonts w:hint="eastAsia"/>
        </w:rPr>
        <w:t>What do they else but like foolish children esteem shining brass before pure gold, and their toying trifles wherewith they make themselves sport, before their patrimony and inheritance?</w:t>
      </w:r>
    </w:p>
    <w:p w14:paraId="336BC807">
      <w:pPr>
        <w:ind w:left="-15"/>
        <w:rPr>
          <w:rFonts w:hint="eastAsia"/>
        </w:rPr>
      </w:pPr>
      <w:r>
        <w:rPr>
          <w:rFonts w:hint="eastAsia"/>
        </w:rPr>
        <w:t>他们除了像愚蠢的孩子一样，看重闪亮的黄铜胜过纯金，看重他们用以自娱自乐的无聊琐物胜过他们的祖产和继承权之外，还能做什么呢？</w:t>
      </w:r>
    </w:p>
    <w:p w14:paraId="10838AC3">
      <w:pPr>
        <w:ind w:left="-15"/>
        <w:rPr>
          <w:rFonts w:hint="eastAsia"/>
        </w:rPr>
      </w:pPr>
    </w:p>
    <w:p w14:paraId="5C88266D">
      <w:pPr>
        <w:ind w:left="-15"/>
        <w:rPr>
          <w:rFonts w:hint="eastAsia"/>
        </w:rPr>
      </w:pPr>
      <w:r>
        <w:rPr>
          <w:rFonts w:hint="eastAsia"/>
        </w:rPr>
        <w:t>The which their folly and vanity though they cannot now see, yet hereafter they shall both know it, and with grief confess it; when as these earthly vanities being ready to leave them, they shall also be abandoned of better hopes; and being neither able to retain these, which their own doting fondness only maketh estimable; nor to obtain the joys of God’s heavenly Kingdom, which alone are truly excellent, having by sin, neglect and contempt, often made forfeiture of them for the obtaining of the other, they shall end their days in grief and misery.</w:t>
      </w:r>
    </w:p>
    <w:p w14:paraId="01936529">
      <w:pPr>
        <w:ind w:left="-15"/>
        <w:rPr>
          <w:rFonts w:hint="eastAsia"/>
        </w:rPr>
      </w:pPr>
      <w:r>
        <w:rPr>
          <w:rFonts w:hint="eastAsia"/>
        </w:rPr>
        <w:t>他们的愚昧和虚空，虽然现在看不见，但将来他们必会知道，并悲伤地承认；当这些属世的虚荣即将离他们而去时，他们也将被更好的盼望所抛弃；他们既不能留住这些仅因自己溺爱而显得宝贵的东西，也无法获得神属天国度的喜乐——那才是唯一真正卓越的——因为他们常常因犯罪、忽略和藐视而丧失了后者，以换取前者，他们将在悲伤和痛苦中度过余生。</w:t>
      </w:r>
    </w:p>
    <w:p w14:paraId="4C68161D">
      <w:pPr>
        <w:ind w:left="-15"/>
        <w:rPr>
          <w:rFonts w:hint="eastAsia"/>
        </w:rPr>
      </w:pPr>
    </w:p>
    <w:p w14:paraId="7681CEC6">
      <w:pPr>
        <w:ind w:left="-15"/>
        <w:rPr>
          <w:rFonts w:hint="eastAsia"/>
        </w:rPr>
      </w:pPr>
      <w:r>
        <w:rPr>
          <w:rFonts w:hint="eastAsia"/>
        </w:rPr>
        <w:t>To this purpose one demandeth; What (saith he) seemeth delightful unto thee, of the things appertaining to this present life?</w:t>
      </w:r>
    </w:p>
    <w:p w14:paraId="26E5ACBF">
      <w:pPr>
        <w:ind w:left="-15"/>
        <w:rPr>
          <w:rFonts w:hint="eastAsia"/>
        </w:rPr>
      </w:pPr>
      <w:r>
        <w:rPr>
          <w:rFonts w:hint="eastAsia"/>
        </w:rPr>
        <w:t>为此，有人问道：他说，关于今生的事物中，有什么让你觉得快乐呢？</w:t>
      </w:r>
    </w:p>
    <w:p w14:paraId="67CC64A7">
      <w:pPr>
        <w:ind w:left="-15"/>
        <w:rPr>
          <w:rFonts w:hint="eastAsia"/>
        </w:rPr>
      </w:pPr>
    </w:p>
    <w:p w14:paraId="0A698AFE">
      <w:pPr>
        <w:ind w:left="-15"/>
        <w:rPr>
          <w:rFonts w:hint="eastAsia"/>
        </w:rPr>
      </w:pPr>
      <w:r>
        <w:rPr>
          <w:rFonts w:hint="eastAsia"/>
        </w:rPr>
        <w:t>Is it not a table daintily furnished, health of body, glory and riches?</w:t>
      </w:r>
    </w:p>
    <w:p w14:paraId="09EA370E">
      <w:pPr>
        <w:ind w:left="-15"/>
        <w:rPr>
          <w:rFonts w:hint="eastAsia"/>
        </w:rPr>
      </w:pPr>
      <w:r>
        <w:rPr>
          <w:rFonts w:hint="eastAsia"/>
        </w:rPr>
        <w:t>岂不是一桌精心布置的筵席、身体的健康、荣耀和财富吗？</w:t>
      </w:r>
    </w:p>
    <w:p w14:paraId="4050FD49">
      <w:pPr>
        <w:ind w:left="-15"/>
        <w:rPr>
          <w:rFonts w:hint="eastAsia"/>
        </w:rPr>
      </w:pPr>
    </w:p>
    <w:p w14:paraId="715506DF">
      <w:pPr>
        <w:ind w:left="-15"/>
        <w:rPr>
          <w:rFonts w:hint="eastAsia"/>
        </w:rPr>
      </w:pPr>
      <w:r>
        <w:rPr>
          <w:rFonts w:hint="eastAsia"/>
        </w:rPr>
        <w:t>But if thou comparest these worldly sweets, with the pleasure of a good conscience, they will seem bitter.</w:t>
      </w:r>
    </w:p>
    <w:p w14:paraId="7202A860">
      <w:pPr>
        <w:ind w:left="-15"/>
        <w:rPr>
          <w:rFonts w:hint="eastAsia"/>
        </w:rPr>
      </w:pPr>
      <w:r>
        <w:rPr>
          <w:rFonts w:hint="eastAsia"/>
        </w:rPr>
        <w:t>但如果你将这些属世的甜蜜与无亏良心的愉悦相比，它们就会显得苦涩。</w:t>
      </w:r>
    </w:p>
    <w:p w14:paraId="55E5EA31">
      <w:pPr>
        <w:ind w:left="-15"/>
        <w:rPr>
          <w:rFonts w:hint="eastAsia"/>
        </w:rPr>
      </w:pPr>
    </w:p>
    <w:p w14:paraId="22AE1588">
      <w:pPr>
        <w:ind w:left="-15"/>
        <w:rPr>
          <w:rFonts w:hint="eastAsia"/>
        </w:rPr>
      </w:pPr>
      <w:r>
        <w:rPr>
          <w:rFonts w:hint="eastAsia"/>
        </w:rPr>
        <w:t>And if you will learn this, let us inquire of one ready to depart this life, or decrepit with old age, and putting him in mind of his worldly vanities, with which in time past he was delighted, and on the other side, of all those good works, and fruits of piety, which he hath ever brought forth in his whole life; and then ask him in which now he doth most rejoice; we shall find that he will be confounded with shame to think of those, and exceedingly rejoice, when he calleth these to his remembrance.</w:t>
      </w:r>
    </w:p>
    <w:p w14:paraId="5C0326EC">
      <w:pPr>
        <w:ind w:left="-15"/>
        <w:rPr>
          <w:rFonts w:hint="eastAsia"/>
        </w:rPr>
      </w:pPr>
      <w:r>
        <w:rPr>
          <w:rFonts w:hint="eastAsia"/>
        </w:rPr>
        <w:t>如果你想明白这一点，让我们去问一个即将离世或年老体衰的人，提醒他过去曾使他欢喜的属世虚荣，另一方面，也提醒他一生中所行的善工和敬虔的果子；然后问他现在最喜悦的是什么；我们会发现，当他想起前者时，会羞愧难当，而当他回忆起后者时，则会极其欢喜。</w:t>
      </w:r>
    </w:p>
    <w:p w14:paraId="7B548E85">
      <w:pPr>
        <w:ind w:left="-15"/>
        <w:rPr>
          <w:rFonts w:hint="eastAsia"/>
        </w:rPr>
      </w:pPr>
    </w:p>
    <w:p w14:paraId="258A8994">
      <w:pPr>
        <w:ind w:left="-15"/>
        <w:rPr>
          <w:rFonts w:hint="eastAsia"/>
        </w:rPr>
      </w:pPr>
      <w:r>
        <w:rPr>
          <w:rFonts w:hint="eastAsia"/>
        </w:rPr>
        <w:t>So Hezekiah being sick, doth not comfort himself by calling to mind his former glory, kingly sovereignty, pleasures and delights, but his serving of God in integrity and uprightness of heart, &amp;c. for as for those things, we leave them behind us, whereas we carry these with us into our own Country; they increase our account which we must give, when we are called to a reckoning, but these augment our glory; and, as it were, add weight to our crown of happiness.</w:t>
      </w:r>
    </w:p>
    <w:p w14:paraId="22D46885">
      <w:pPr>
        <w:ind w:left="-15"/>
        <w:rPr>
          <w:rFonts w:hint="eastAsia"/>
        </w:rPr>
      </w:pPr>
      <w:r>
        <w:rPr>
          <w:rFonts w:hint="eastAsia"/>
        </w:rPr>
        <w:t>所以希西家病了，他不安慰自己，不回想他从前的荣耀、君王的权柄、享乐和欢愉，而是回想他以纯全正直的心事奉神等等；因为至于那些东西，我们都把它们撇在身后，而这些事我们却带到我们自己的国度里去；当我们被召交账时，前者增加了我们要交的账目，后者却增添了我们的荣耀；并且，可以说是加重了我们幸福的冠冕。</w:t>
      </w:r>
    </w:p>
    <w:p w14:paraId="56E6ED65">
      <w:pPr>
        <w:ind w:left="-15"/>
        <w:rPr>
          <w:rFonts w:hint="eastAsia"/>
        </w:rPr>
      </w:pPr>
    </w:p>
    <w:p w14:paraId="6AE6D464">
      <w:pPr>
        <w:ind w:left="-15"/>
        <w:rPr>
          <w:rFonts w:hint="eastAsia"/>
        </w:rPr>
      </w:pPr>
      <w:r>
        <w:rPr>
          <w:rFonts w:hint="eastAsia"/>
        </w:rPr>
        <w:t>Let us therefore, who have given our names to Christ, and have in the Sacrament of Baptism, sworn ourselves his soldiers, and professed, that we will withstand and fight against these worldly vanities; make good this our oath and promise, not adhering with our hearts and affections unto these earthly things, but let us, as our Savior exhorteth us, first seek the Kingdom of God and his righteousness; and as the Apostle persuadeth us; let us, being risen with Christ, seek those things which are above, where Christ sitteth at the right hand of God, setting our affections on things which are above, and not on things which are on the earth.</w:t>
      </w:r>
    </w:p>
    <w:p w14:paraId="0DE6BCF9">
      <w:pPr>
        <w:ind w:left="-15"/>
        <w:rPr>
          <w:rFonts w:hint="eastAsia"/>
        </w:rPr>
      </w:pPr>
      <w:r>
        <w:rPr>
          <w:rFonts w:hint="eastAsia"/>
        </w:rPr>
        <w:t>因此，我们这些已将名字归于基督，并在洗礼的圣礼中宣誓作祂的士兵，并宣告要抵挡和对抗这些属世虚荣的人，务要信守我们的誓言和承诺，不让我们的心和情感依附于这些属地的事物，而要像我们的救主劝勉我们的那样，先求神的国和祂的义；又像使徒劝说我们的那样，我们既与基督一同复活，就当求在上面的事，那里有基督坐在神的右边，要思念上面的事，不要思念地上的事。</w:t>
      </w:r>
    </w:p>
    <w:p w14:paraId="7409B6A4">
      <w:pPr>
        <w:ind w:left="-15"/>
        <w:rPr>
          <w:rFonts w:hint="eastAsia"/>
        </w:rPr>
      </w:pPr>
    </w:p>
    <w:p w14:paraId="466DDC4E">
      <w:pPr>
        <w:ind w:left="-15"/>
        <w:rPr>
          <w:rFonts w:hint="eastAsia"/>
        </w:rPr>
      </w:pPr>
      <w:r>
        <w:rPr>
          <w:rFonts w:hint="eastAsia"/>
        </w:rPr>
        <w:t>Let our conversation be in heaven, which is our own country, and there let us lay up our chief treasures, where they are exempted from all danger.</w:t>
      </w:r>
    </w:p>
    <w:p w14:paraId="367A4E25">
      <w:pPr>
        <w:ind w:left="-15"/>
        <w:rPr>
          <w:rFonts w:hint="eastAsia"/>
        </w:rPr>
      </w:pPr>
      <w:r>
        <w:rPr>
          <w:rFonts w:hint="eastAsia"/>
        </w:rPr>
        <w:t>让我们的言谈行事都在天上，那里是我们自己的国度，让我们在那里积攒我们主要的财宝，在那里它们可免于一切危险。</w:t>
      </w:r>
    </w:p>
    <w:p w14:paraId="50F11B3D">
      <w:pPr>
        <w:ind w:left="-15"/>
        <w:rPr>
          <w:rFonts w:hint="eastAsia"/>
        </w:rPr>
      </w:pPr>
    </w:p>
    <w:p w14:paraId="2BC5D7BE">
      <w:pPr>
        <w:ind w:left="-15"/>
        <w:rPr>
          <w:rFonts w:hint="eastAsia"/>
        </w:rPr>
      </w:pPr>
      <w:r>
        <w:rPr>
          <w:rFonts w:hint="eastAsia"/>
        </w:rPr>
        <w:t>Let us use this world and worldly things, as though we used them not, neither in our judgments esteeming, nor in our hearts affecting, nor in our practice seeking them before God’s spiritual graces, and the eternal joys of his kingdom; but let us loath and contemn them, when they come in this comparison with them.</w:t>
      </w:r>
    </w:p>
    <w:p w14:paraId="33A4B73F">
      <w:pPr>
        <w:ind w:left="-15"/>
        <w:rPr>
          <w:rFonts w:hint="eastAsia"/>
        </w:rPr>
      </w:pPr>
      <w:r>
        <w:rPr>
          <w:rFonts w:hint="eastAsia"/>
        </w:rPr>
        <w:t>让我们使用这世界和属世的事物，好像不使用它们一样，无论在判断中、在心中、或在行为上，都不将它们置于神的属灵恩典和祂国度永恒的喜乐之上；当它们与后者相比时，让我们厌恶并藐视它们。</w:t>
      </w:r>
    </w:p>
    <w:p w14:paraId="51ED9B86">
      <w:pPr>
        <w:ind w:left="-15"/>
        <w:rPr>
          <w:rFonts w:hint="eastAsia"/>
        </w:rPr>
      </w:pPr>
    </w:p>
    <w:p w14:paraId="1D701A49">
      <w:pPr>
        <w:ind w:left="-15"/>
        <w:rPr>
          <w:rFonts w:hint="eastAsia"/>
        </w:rPr>
      </w:pPr>
      <w:r>
        <w:rPr>
          <w:rFonts w:hint="eastAsia"/>
        </w:rPr>
        <w:t>Let not this earthly burden of the flesh keep down our soul and spiritual part, from having their chief residence in those heavenly habitations: for (as one saith) God gave unto us an earthly body, that we should carry it into heaven, and not that by it, the soul should be drawn and fixed to the earth.</w:t>
      </w:r>
    </w:p>
    <w:p w14:paraId="6191C28F">
      <w:pPr>
        <w:ind w:left="-15"/>
        <w:rPr>
          <w:rFonts w:hint="eastAsia"/>
        </w:rPr>
      </w:pPr>
      <w:r>
        <w:rPr>
          <w:rFonts w:hint="eastAsia"/>
        </w:rPr>
        <w:t>不要让这属地的肉身重担压制我们的灵魂和属灵部分，使其不能以那些属天的居所为主要住所：因为（正如有人说的）神赐给我们一个属地的身体，是要我们把它带到天上，而不是让灵魂因此被吸引并固定在地上。</w:t>
      </w:r>
    </w:p>
    <w:p w14:paraId="19B1655F">
      <w:pPr>
        <w:ind w:left="-15"/>
        <w:rPr>
          <w:rFonts w:hint="eastAsia"/>
        </w:rPr>
      </w:pPr>
    </w:p>
    <w:p w14:paraId="6E1C11A4">
      <w:pPr>
        <w:ind w:left="-15"/>
        <w:rPr>
          <w:rFonts w:hint="eastAsia"/>
        </w:rPr>
      </w:pPr>
      <w:r>
        <w:rPr>
          <w:rFonts w:hint="eastAsia"/>
        </w:rPr>
        <w:t>It is now earthly, but if we will, we may make it heavenly.</w:t>
      </w:r>
    </w:p>
    <w:p w14:paraId="4E0A0057">
      <w:pPr>
        <w:ind w:left="-15"/>
        <w:rPr>
          <w:rFonts w:hint="eastAsia"/>
        </w:rPr>
      </w:pPr>
      <w:r>
        <w:rPr>
          <w:rFonts w:hint="eastAsia"/>
        </w:rPr>
        <w:t>它现在是属地的，但如果我们愿意，我们可以使它成为属天的。</w:t>
      </w:r>
    </w:p>
    <w:p w14:paraId="5442767C">
      <w:pPr>
        <w:ind w:left="-15"/>
        <w:rPr>
          <w:rFonts w:hint="eastAsia"/>
        </w:rPr>
      </w:pPr>
    </w:p>
    <w:p w14:paraId="13611418">
      <w:pPr>
        <w:ind w:left="-15"/>
        <w:rPr>
          <w:rFonts w:hint="eastAsia"/>
        </w:rPr>
      </w:pPr>
      <w:r>
        <w:rPr>
          <w:rFonts w:hint="eastAsia"/>
        </w:rPr>
        <w:t>Let us not be like those unclean fishes without sins forbidden in the Law, which continually lie tumbling and wallowing in the mud; but unto those which having sins do swim aloft upon the waters: and as they, though they be not able to fly towards heaven, yet often endeavor themselves to leap above the waters; so although we are pressed down with these bodies of flesh, yet let us mount aloft in our souls by heavenly meditations, and not suffer them continually to lie groveling upon the earth, without any desire or endeavor of enjoining that freer air of spiritual contemplation.</w:t>
      </w:r>
    </w:p>
    <w:p w14:paraId="6CC0E824">
      <w:pPr>
        <w:ind w:left="-15"/>
        <w:rPr>
          <w:rFonts w:hint="eastAsia"/>
        </w:rPr>
      </w:pPr>
      <w:r>
        <w:rPr>
          <w:rFonts w:hint="eastAsia"/>
        </w:rPr>
        <w:t>我们不要像律法中禁止的那些没有鳍的不洁净的鱼，它们不断地在泥中翻滚打滚；而要像那些有鳍的鱼，在水面上游弋：它们虽然不能飞向天空，却常常努力跳出水面；所以，我们虽然被这些肉身所压，但让我们在灵魂里借着属天的默想高飞，不要让它们不断地匍匐在地上，没有任何愿望或努力去享受那属灵 contemplative 的更自由的空气。</w:t>
      </w:r>
    </w:p>
    <w:p w14:paraId="65EB878E">
      <w:pPr>
        <w:ind w:left="-15"/>
        <w:rPr>
          <w:rFonts w:hint="eastAsia"/>
        </w:rPr>
      </w:pPr>
    </w:p>
    <w:p w14:paraId="7F9461D7">
      <w:pPr>
        <w:ind w:left="-15"/>
        <w:rPr>
          <w:rFonts w:hint="eastAsia"/>
        </w:rPr>
      </w:pPr>
      <w:r>
        <w:rPr>
          <w:rFonts w:hint="eastAsia"/>
        </w:rPr>
        <w:t>And this (as one saith) is the reason why the Lord hath given unto us a straight and upright body; whereas contrariwise the beasts have a body groveling towards the earth, that he might thereby teach us to have no commerce or community with the earth, and the fading vanities thereof, but might with our eyes also lift up our hearts toward heaven, in divine and spiritual meditations.</w:t>
      </w:r>
    </w:p>
    <w:p w14:paraId="2956348A">
      <w:pPr>
        <w:ind w:left="-15"/>
        <w:rPr>
          <w:rFonts w:hint="eastAsia"/>
        </w:rPr>
      </w:pPr>
      <w:r>
        <w:rPr>
          <w:rFonts w:hint="eastAsia"/>
        </w:rPr>
        <w:t>（正如有人所说）这就是主赐给我们一个挺直身体的原因；而相反地，野兽的身体是朝向地面的，祂借此教导我们不要与地和其上渐逝的虚荣有任何交往或共通，而要用我们的眼睛也把我们的心举向天，进行神圣和属灵的默想。</w:t>
      </w:r>
    </w:p>
    <w:p w14:paraId="1FD2880B">
      <w:pPr>
        <w:ind w:left="-15"/>
        <w:rPr>
          <w:rFonts w:hint="eastAsia"/>
        </w:rPr>
      </w:pPr>
    </w:p>
    <w:p w14:paraId="6A97726E">
      <w:pPr>
        <w:ind w:left="-15"/>
        <w:rPr>
          <w:rFonts w:hint="eastAsia"/>
        </w:rPr>
      </w:pPr>
      <w:r>
        <w:rPr>
          <w:rFonts w:hint="eastAsia"/>
        </w:rPr>
        <w:t>In the time of our infancy, and spiritual nonage, we have for want of knowledge foolishly affected these transitory trifles; but now being better instructed, and having better knowledge of them, let us learn to contemn them.</w:t>
      </w:r>
    </w:p>
    <w:p w14:paraId="3DE64DC3">
      <w:pPr>
        <w:ind w:left="-15"/>
        <w:rPr>
          <w:rFonts w:hint="eastAsia"/>
        </w:rPr>
      </w:pPr>
      <w:r>
        <w:rPr>
          <w:rFonts w:hint="eastAsia"/>
        </w:rPr>
        <w:t>在我们婴孩和属灵未成年的时期，我们因缺乏知识而愚蠢地喜爱这些短暂的琐事；但现在既受了更好的教导，对它们有了更深的认识，就让我们学习藐视它们。</w:t>
      </w:r>
    </w:p>
    <w:p w14:paraId="73275E5B">
      <w:pPr>
        <w:ind w:left="-15"/>
        <w:rPr>
          <w:rFonts w:hint="eastAsia"/>
        </w:rPr>
      </w:pPr>
    </w:p>
    <w:p w14:paraId="6C3A3E53">
      <w:pPr>
        <w:ind w:left="-15"/>
        <w:rPr>
          <w:rFonts w:hint="eastAsia"/>
        </w:rPr>
      </w:pPr>
      <w:r>
        <w:rPr>
          <w:rFonts w:hint="eastAsia"/>
        </w:rPr>
        <w:t>For (as one saith) this sweetness is deceitful, this labor unfruitful, the fear continual, and our exaltation dangerous.</w:t>
      </w:r>
    </w:p>
    <w:p w14:paraId="75D3A188">
      <w:pPr>
        <w:ind w:left="-15"/>
        <w:rPr>
          <w:rFonts w:hint="eastAsia"/>
        </w:rPr>
      </w:pPr>
      <w:r>
        <w:rPr>
          <w:rFonts w:hint="eastAsia"/>
        </w:rPr>
        <w:t>因为（正如有人所说）这种甜蜜是欺骗人的，这种劳苦是徒然的，恐惧是持续的，我们的高升是危险的。</w:t>
      </w:r>
    </w:p>
    <w:p w14:paraId="7B78E38F">
      <w:pPr>
        <w:ind w:left="-15"/>
        <w:rPr>
          <w:rFonts w:hint="eastAsia"/>
        </w:rPr>
      </w:pPr>
    </w:p>
    <w:p w14:paraId="5EEE0A95">
      <w:pPr>
        <w:ind w:left="-15"/>
        <w:rPr>
          <w:rFonts w:hint="eastAsia"/>
        </w:rPr>
      </w:pPr>
      <w:r>
        <w:rPr>
          <w:rFonts w:hint="eastAsia"/>
        </w:rPr>
        <w:t>The beginning without wisdom, and the end with repentance.</w:t>
      </w:r>
    </w:p>
    <w:p w14:paraId="54EC5960">
      <w:pPr>
        <w:ind w:left="-15"/>
        <w:rPr>
          <w:rFonts w:hint="eastAsia"/>
        </w:rPr>
      </w:pPr>
      <w:r>
        <w:rPr>
          <w:rFonts w:hint="eastAsia"/>
        </w:rPr>
        <w:t>开始时没有智慧，结束时只有懊悔。</w:t>
      </w:r>
    </w:p>
    <w:p w14:paraId="0C367A64">
      <w:pPr>
        <w:ind w:left="-15"/>
        <w:rPr>
          <w:rFonts w:hint="eastAsia"/>
        </w:rPr>
      </w:pPr>
    </w:p>
    <w:p w14:paraId="12B7013A">
      <w:pPr>
        <w:ind w:left="-15"/>
        <w:rPr>
          <w:rFonts w:hint="eastAsia"/>
        </w:rPr>
      </w:pPr>
      <w:r>
        <w:rPr>
          <w:rFonts w:hint="eastAsia"/>
        </w:rPr>
        <w:t>And this is the condition of all things in this woeful state of mortality, which are more greedily, then wisely, affected and desired.</w:t>
      </w:r>
    </w:p>
    <w:p w14:paraId="7BDB712A">
      <w:pPr>
        <w:ind w:left="-15"/>
        <w:rPr>
          <w:rFonts w:hint="eastAsia"/>
        </w:rPr>
      </w:pPr>
      <w:r>
        <w:rPr>
          <w:rFonts w:hint="eastAsia"/>
        </w:rPr>
        <w:t>这就是在这可悲的必死状态下万物的光景，它们被人贪婪地而非明智地喜爱和渴求。</w:t>
      </w:r>
    </w:p>
    <w:p w14:paraId="55D2A95A">
      <w:pPr>
        <w:ind w:left="-15"/>
        <w:rPr>
          <w:rFonts w:hint="eastAsia"/>
        </w:rPr>
      </w:pPr>
    </w:p>
    <w:p w14:paraId="3006FAD7">
      <w:pPr>
        <w:ind w:left="-15"/>
        <w:rPr>
          <w:rFonts w:hint="eastAsia"/>
        </w:rPr>
      </w:pPr>
      <w:r>
        <w:rPr>
          <w:rFonts w:hint="eastAsia"/>
        </w:rPr>
        <w:t>It well becometh children to dote upon trifles, their want of wit serving for their excuse; but if when they are come to age, and have knowledge of better things, they are still fond of these fooleries, and ride upon sticks, or sit playing in the dust, they seem to all absurd and ridiculous: and so although our infancy in knowledge might excuse us, and make our former fondness in affecting childish vanities seem more tolerable; yet if now having attained to riper years, and more knowledge, both of their vility and baseness, and of the excellency of God’s spiritual graces, and eternal joys, we will still dote upon them, and prefer them either in our judgment, affection, or practice before the other, our folly is so much greater than theirs, as the things which we neglect to obtain these trifles, do excel those things in worth and excellency, which worldly men do think estimable.</w:t>
      </w:r>
    </w:p>
    <w:p w14:paraId="16CD9DC5">
      <w:pPr>
        <w:ind w:left="-15"/>
        <w:rPr>
          <w:rFonts w:hint="eastAsia"/>
        </w:rPr>
      </w:pPr>
      <w:r>
        <w:rPr>
          <w:rFonts w:hint="eastAsia"/>
        </w:rPr>
        <w:t>孩子们溺爱琐事是理所当然的，他们的无知可以作为借口；但如果他们长大成人，知道了更好的事物，却仍然迷恋这些蠢事，骑着木棍，或坐在尘土中玩耍，他们就会在所有人看来荒谬可笑：因此，尽管我们在知识上的幼稚可以为我们辩解，使我们从前喜爱孩童般虚荣的癖好显得更可容忍；然而，如果我们现在已经到了更成熟的年纪，对这些事物的卑劣和低贱，以及神属灵恩典和永恒喜乐的卓越，有了更多的知识，却仍然溺爱它们，无论在判断、情感、或实践上都将它们置于后者之前，那么我们的愚蠢就比他们大得多，因为我们为得到这些琐事而忽略的事物，其价值和卓越性，远超过属世之人认为宝贵的事物。</w:t>
      </w:r>
    </w:p>
    <w:p w14:paraId="0ACDF355">
      <w:pPr>
        <w:ind w:left="-15"/>
        <w:rPr>
          <w:rFonts w:hint="eastAsia"/>
        </w:rPr>
      </w:pPr>
    </w:p>
    <w:p w14:paraId="07FB04BA">
      <w:pPr>
        <w:ind w:left="-15"/>
        <w:rPr>
          <w:rFonts w:hint="eastAsia"/>
        </w:rPr>
      </w:pPr>
      <w:r>
        <w:rPr>
          <w:rFonts w:hint="eastAsia"/>
        </w:rPr>
        <w:t>Whilest we look upon these things alone, and uncompared, we may think them of some worth, and such as may deserve our love in affecting them, and our labor in seeking them; but if ever we had tasted of these spiritual and heavenly dainties, we would in comparison of them, loath the other, esteeming them with the Apostle no better than dung and loss, in respect of Christ, and the rich treasures of his benefits: and as those who having walked in the bright sunshine, can see nothing when they come into dark places; so if with the Apostle, we had ever seen the glorious brightness of the heavenly joys, we should never be so clear-sighted in beholding these earthly vanities; but having the eyes of our minds dazzled with the former beauty, we would look over these contemptible trifles without respect.</w:t>
      </w:r>
    </w:p>
    <w:p w14:paraId="76110371">
      <w:pPr>
        <w:ind w:left="-15"/>
        <w:rPr>
          <w:rFonts w:hint="eastAsia"/>
        </w:rPr>
      </w:pPr>
      <w:r>
        <w:rPr>
          <w:rFonts w:hint="eastAsia"/>
        </w:rPr>
        <w:t>当我们单独地、不加比较地看待这些事物时，我们可能会认为它们有些价值，值得我们喜爱和为之劳苦寻求；但如果我们曾经尝过这些属灵和属天的佳肴，我们就会在比较之下厌恶另一方，与使徒一同看它们不过是粪土和损失，为要得着基督和祂丰盛恩惠的宝藏：又如那些曾在明媚阳光下行走的人，一进入黑暗的地方就什么也看不见；同样，如果我们曾与使徒一同见过属天喜乐的荣耀光辉，我们就绝不会在看待这些属世虚荣时如此清晰；我们心灵的眼睛会被前者的美丽所炫目，我们会毫不在意地掠过这些可鄙的琐事。</w:t>
      </w:r>
    </w:p>
    <w:p w14:paraId="78BA3CEB">
      <w:pPr>
        <w:ind w:left="-15"/>
        <w:rPr>
          <w:rFonts w:hint="eastAsia"/>
        </w:rPr>
      </w:pPr>
    </w:p>
    <w:p w14:paraId="090B7651">
      <w:pPr>
        <w:ind w:left="-15"/>
        <w:rPr>
          <w:rFonts w:hint="eastAsia"/>
        </w:rPr>
      </w:pPr>
      <w:r>
        <w:rPr>
          <w:rFonts w:hint="eastAsia"/>
        </w:rPr>
        <w:t>If we could share our heart and affections between God and the world, have one foot in heaven, and the other fixed upon the earth, lift one eye up to these heavenly excellencies, and cast the other down upon these earthly vanities; finally, if we could have both the honor of the world, and the glory of God’s Kingdom, these temporary riches, and those eternal treasures, the pleasures of the flesh, and the joys of heaven, there were some reason why we should esteem, affect, and seek both, although with no equality, seeing there is such disproportion between the things desired.</w:t>
      </w:r>
    </w:p>
    <w:p w14:paraId="32AAB520">
      <w:pPr>
        <w:ind w:left="-15"/>
        <w:rPr>
          <w:rFonts w:hint="eastAsia"/>
        </w:rPr>
      </w:pPr>
      <w:r>
        <w:rPr>
          <w:rFonts w:hint="eastAsia"/>
        </w:rPr>
        <w:t>如果我们能把我们的心和情感在神与世界之间分配，一只脚在天上，另一只脚立在地上，一只眼仰望这些属天的卓越，另一只眼俯视这些属地的虚荣；最后，如果我们能同时拥有世界的尊荣和神国度的荣耀，今生的财富和永恒的宝藏，肉体的享乐和天上的喜乐，那么我们就有理由去珍视、喜爱和寻求两者，尽管不能同等对待，因为所渴望的事物之间存在着如此巨大的不相称。</w:t>
      </w:r>
    </w:p>
    <w:p w14:paraId="28D69520">
      <w:pPr>
        <w:ind w:left="-15"/>
        <w:rPr>
          <w:rFonts w:hint="eastAsia"/>
        </w:rPr>
      </w:pPr>
    </w:p>
    <w:p w14:paraId="569B9044">
      <w:pPr>
        <w:ind w:left="-15"/>
        <w:rPr>
          <w:rFonts w:hint="eastAsia"/>
        </w:rPr>
      </w:pPr>
      <w:r>
        <w:rPr>
          <w:rFonts w:hint="eastAsia"/>
        </w:rPr>
        <w:t>But the Lord hath plainly told us, that we cannot serve him and Mammon too, that we cannot be in amity with the world, but we must be at enmity with him; and that those who will be partakers of those heavenly excellencies, must at least in their heart and affection, forsake and renounce these earthly vanities, being always ready to leave all, and follow Christ.</w:t>
      </w:r>
    </w:p>
    <w:p w14:paraId="2DE6139D">
      <w:pPr>
        <w:ind w:left="-15"/>
        <w:rPr>
          <w:rFonts w:hint="eastAsia"/>
        </w:rPr>
      </w:pPr>
      <w:r>
        <w:rPr>
          <w:rFonts w:hint="eastAsia"/>
        </w:rPr>
        <w:t>但主已清楚地告诉我们，我们不能既事奉祂又事奉玛门，我们不能与世界为友，否则就是与祂为敌；凡要分享那些属天卓越的人，至少必须在心里和情感上，离弃并弃绝这些属地的虚荣，随时准备撇下一切，跟随基督。</w:t>
      </w:r>
    </w:p>
    <w:p w14:paraId="216676FE">
      <w:pPr>
        <w:ind w:left="-15"/>
        <w:rPr>
          <w:rFonts w:hint="eastAsia"/>
        </w:rPr>
      </w:pPr>
    </w:p>
    <w:p w14:paraId="3C5ECBC6">
      <w:pPr>
        <w:ind w:left="-15"/>
        <w:rPr>
          <w:rFonts w:hint="eastAsia"/>
        </w:rPr>
      </w:pPr>
      <w:r>
        <w:rPr>
          <w:rFonts w:hint="eastAsia"/>
        </w:rPr>
        <w:t>And therefore if we would be partakers of that eternal blessedness, let us not think that we may pursue both with equal affection; much less prefer these transitory trifles before those heavenly joys, and everlasting treasures; but counting this one thing necessary, even the glorifying of God, in the salvation of our souls, and the fruition of those pleasures, which are at his right hand for evermore; let us not only basely esteem these earthly vanities, when they come in comparison with the other; but also hate, reject and contemn them, when they become the devils temptations to entice us unto sin, and consequently impediments to hinder us, in seeking and obtaining this heavenly happiness.</w:t>
      </w:r>
    </w:p>
    <w:p w14:paraId="5C7C7A4A">
      <w:pPr>
        <w:ind w:left="-15"/>
        <w:rPr>
          <w:rFonts w:hint="eastAsia"/>
        </w:rPr>
      </w:pPr>
      <w:r>
        <w:rPr>
          <w:rFonts w:hint="eastAsia"/>
        </w:rPr>
        <w:t>因此，如果我们想要分享那永恒的福乐，就不要以为我们可以用同等的情感去追求两者；更不要将这些短暂的琐事置于那些属天的喜乐和永恒的宝藏之上；而要将这一件事看为必要的，即荣耀神，在我们灵魂的救恩中，并享受在祂右边直到永远的福乐；当这些属世的虚荣与后者相比时，我们不仅要轻看它们，而且当它们成为魔鬼引诱我们犯罪的试探，并因此成为我们寻求和获得这属天幸福的障碍时，我们更要憎恨、拒绝和藐视它们。</w:t>
      </w:r>
    </w:p>
    <w:p w14:paraId="1D23D113">
      <w:pPr>
        <w:ind w:left="-15"/>
        <w:rPr>
          <w:rFonts w:hint="eastAsia"/>
        </w:rPr>
      </w:pPr>
    </w:p>
    <w:p w14:paraId="78EC5B5A">
      <w:pPr>
        <w:pStyle w:val="3"/>
        <w:bidi w:val="0"/>
        <w:rPr>
          <w:rFonts w:hint="eastAsia"/>
        </w:rPr>
      </w:pPr>
      <w:r>
        <w:rPr>
          <w:rFonts w:hint="eastAsia"/>
        </w:rPr>
        <w:t>CHAP. VII. Of the signs whereby we may know whethe</w:t>
      </w:r>
      <w:r>
        <w:rPr>
          <w:rFonts w:hint="eastAsia"/>
        </w:rPr>
        <w:tab/>
      </w:r>
      <w:r>
        <w:rPr>
          <w:rFonts w:hint="eastAsia"/>
        </w:rPr>
        <w:t xml:space="preserve"> we be infected with the love of the world.</w:t>
      </w:r>
    </w:p>
    <w:p w14:paraId="34BCB4D1">
      <w:pPr>
        <w:pStyle w:val="3"/>
        <w:bidi w:val="0"/>
        <w:rPr>
          <w:rFonts w:hint="eastAsia"/>
        </w:rPr>
      </w:pPr>
      <w:r>
        <w:rPr>
          <w:rFonts w:hint="eastAsia"/>
        </w:rPr>
        <w:t>第七章 论我们如何知道自己是否感染了爱世界之心。</w:t>
      </w:r>
    </w:p>
    <w:p w14:paraId="43855037">
      <w:pPr>
        <w:ind w:left="-15"/>
        <w:rPr>
          <w:rFonts w:hint="eastAsia"/>
        </w:rPr>
      </w:pPr>
    </w:p>
    <w:p w14:paraId="6BEB4144">
      <w:pPr>
        <w:ind w:left="-15"/>
        <w:rPr>
          <w:rFonts w:hint="eastAsia"/>
        </w:rPr>
      </w:pPr>
      <w:r>
        <w:rPr>
          <w:rFonts w:hint="eastAsia"/>
        </w:rPr>
        <w:t>A</w:t>
      </w:r>
    </w:p>
    <w:p w14:paraId="5C78598C">
      <w:pPr>
        <w:ind w:left="-15"/>
        <w:rPr>
          <w:rFonts w:hint="eastAsia"/>
        </w:rPr>
      </w:pPr>
      <w:r>
        <w:rPr>
          <w:rFonts w:hint="eastAsia"/>
        </w:rPr>
        <w:t>nd to this purpose shall the following discourse chiefly tend, namely, to persuade all Christians to contemn these worldly vanities, when as either they are baits to allure us unto sin; or do wean our hearts from the love of God, heaven and heavenly things, by inveigling our affection, and enticing us to love and set our hearts more upon them, then upon those invaluable jewels, and most rich treasures.</w:t>
      </w:r>
    </w:p>
    <w:p w14:paraId="2BDB13D6">
      <w:pPr>
        <w:ind w:left="-15"/>
        <w:rPr>
          <w:rFonts w:hint="eastAsia"/>
        </w:rPr>
      </w:pPr>
      <w:r>
        <w:rPr>
          <w:rFonts w:hint="eastAsia"/>
        </w:rPr>
        <w:t>接下来的论述主要旨在于此，即劝说所有基督徒藐视这些属世的虚荣，当它们或是引诱我们犯罪的诱饵；或是通过迷惑我们的情感，引诱我们去爱恋并更专注于它们，而非那些无价的珠宝和最丰富的宝藏，从而使我们的心远离对神、天堂和属天事物的爱。</w:t>
      </w:r>
    </w:p>
    <w:p w14:paraId="65DAA5E8">
      <w:pPr>
        <w:ind w:left="-15"/>
        <w:rPr>
          <w:rFonts w:hint="eastAsia"/>
        </w:rPr>
      </w:pPr>
    </w:p>
    <w:p w14:paraId="294BF489">
      <w:pPr>
        <w:ind w:left="-15"/>
        <w:rPr>
          <w:rFonts w:hint="eastAsia"/>
        </w:rPr>
      </w:pPr>
      <w:r>
        <w:rPr>
          <w:rFonts w:hint="eastAsia"/>
        </w:rPr>
        <w:t>In which argument that I may proceed with more profit and perspicuity; and may more effectually cure this running canker, and contagious plague of worldly love, which hath most perniciously spread itself abroad, and infected almost all men, not only profane worldlings, but even those who would be esteemed sincere professors, and sound Christians; I will follow the Physicians method, and first set down the symptoms and signs of this disease, and then afterwards the remedies, that so we may know whether we be tainted with this contagion, and if we be, then how to cure it.</w:t>
      </w:r>
    </w:p>
    <w:p w14:paraId="024A5AE4">
      <w:pPr>
        <w:ind w:left="-15"/>
        <w:rPr>
          <w:rFonts w:hint="eastAsia"/>
        </w:rPr>
      </w:pPr>
      <w:r>
        <w:rPr>
          <w:rFonts w:hint="eastAsia"/>
        </w:rPr>
        <w:t>为了使我能更有益、更清晰地展开这个论题；并能更有效地治愈这种蔓延的毒瘤和爱世界的传染性瘟疫——它已极其有害地四处传播，感染了几乎所有人，不仅是世俗的属世之人，甚至包括那些自认为是真诚的信徒和纯正的基督徒；我将遵循医生的方法，首先列出这种疾病的症状和迹象，然后再说明治疗方法，以便我们能知道自己是否被这种传染病所污染，如果被污染了，又该如何治愈。</w:t>
      </w:r>
    </w:p>
    <w:p w14:paraId="10520884">
      <w:pPr>
        <w:ind w:left="-15"/>
        <w:rPr>
          <w:rFonts w:hint="eastAsia"/>
        </w:rPr>
      </w:pPr>
    </w:p>
    <w:p w14:paraId="46874CF2">
      <w:pPr>
        <w:ind w:left="-15"/>
        <w:rPr>
          <w:rFonts w:hint="eastAsia"/>
        </w:rPr>
      </w:pPr>
      <w:r>
        <w:rPr>
          <w:rFonts w:hint="eastAsia"/>
        </w:rPr>
        <w:t>The signs whereby we may know whether we be infected with the love of the world and worldly vanities, preferring them before spiritual and heavenly excellencies are diver.</w:t>
      </w:r>
    </w:p>
    <w:p w14:paraId="15E7F124">
      <w:pPr>
        <w:ind w:left="-15"/>
        <w:rPr>
          <w:rFonts w:hint="eastAsia"/>
        </w:rPr>
      </w:pPr>
      <w:r>
        <w:rPr>
          <w:rFonts w:hint="eastAsia"/>
        </w:rPr>
        <w:t>我们可通过多种迹象来判断自己是否感染了爱世界和属世虚荣之心，将其置于属灵和属天的卓越之上。</w:t>
      </w:r>
    </w:p>
    <w:p w14:paraId="20A5E0D8">
      <w:pPr>
        <w:ind w:left="-15"/>
        <w:rPr>
          <w:rFonts w:hint="eastAsia"/>
        </w:rPr>
      </w:pPr>
    </w:p>
    <w:p w14:paraId="6350978D">
      <w:pPr>
        <w:ind w:left="-15"/>
        <w:rPr>
          <w:rFonts w:hint="eastAsia"/>
        </w:rPr>
      </w:pPr>
      <w:r>
        <w:rPr>
          <w:rFonts w:hint="eastAsia"/>
        </w:rPr>
        <w:t>First, those things which we most esteem and love, on those we most often think, and that with unwearied delight and chiefest comfort: for as our Savior Christ saith, there as the treasure is, there will the heart be also.</w:t>
      </w:r>
    </w:p>
    <w:p w14:paraId="44FA9754">
      <w:pPr>
        <w:ind w:left="-15"/>
        <w:rPr>
          <w:rFonts w:hint="eastAsia"/>
        </w:rPr>
      </w:pPr>
      <w:r>
        <w:rPr>
          <w:rFonts w:hint="eastAsia"/>
        </w:rPr>
        <w:t>首先，我们最珍视和喜爱的事物，我们便最常思想，并且带着不倦的喜悦和最大的安慰：因为正如我们的救主基督所说，财宝在哪里，心也在哪里。</w:t>
      </w:r>
    </w:p>
    <w:p w14:paraId="71779581">
      <w:pPr>
        <w:ind w:left="-15"/>
        <w:rPr>
          <w:rFonts w:hint="eastAsia"/>
        </w:rPr>
      </w:pPr>
    </w:p>
    <w:p w14:paraId="1FEB2FF1">
      <w:pPr>
        <w:ind w:left="-15"/>
        <w:rPr>
          <w:rFonts w:hint="eastAsia"/>
        </w:rPr>
      </w:pPr>
      <w:r>
        <w:rPr>
          <w:rFonts w:hint="eastAsia"/>
        </w:rPr>
        <w:t>And thus doth the exile take his chief delight and comfort, in thinking of his own Country; the lover of his beloved; the ambitious man of honors and preferments; the covetous man of his riches; the voluptuous man of his pleasures and delights; revolving in their minds, either how they may obtain, retain, or augment and increase them.</w:t>
      </w:r>
    </w:p>
    <w:p w14:paraId="28BEEF66">
      <w:pPr>
        <w:ind w:left="-15"/>
        <w:rPr>
          <w:rFonts w:hint="eastAsia"/>
        </w:rPr>
      </w:pPr>
      <w:r>
        <w:rPr>
          <w:rFonts w:hint="eastAsia"/>
        </w:rPr>
        <w:t>因此，流亡者从思想自己的祖国中得到最大的喜悦和安慰；恋人从思想他的爱人中；野心家从思想尊荣和晋升中；贪婪者从思想他的财富中；纵欲者从思想他的享乐和欢愉中；他们在心里盘算着如何获得、保留或增加它们。</w:t>
      </w:r>
    </w:p>
    <w:p w14:paraId="6358DDEA">
      <w:pPr>
        <w:ind w:left="-15"/>
        <w:rPr>
          <w:rFonts w:hint="eastAsia"/>
        </w:rPr>
      </w:pPr>
    </w:p>
    <w:p w14:paraId="060E73FB">
      <w:pPr>
        <w:ind w:left="-15"/>
        <w:rPr>
          <w:rFonts w:hint="eastAsia"/>
        </w:rPr>
      </w:pPr>
      <w:r>
        <w:rPr>
          <w:rFonts w:hint="eastAsia"/>
        </w:rPr>
        <w:t>And contrariwise, those who most esteem and affect heaven, and heavenly things, they take their chief delight in meditating of those unspeakable joys reserved for them in their Country, or of the means whereby they may be assured to attain unto them.</w:t>
      </w:r>
    </w:p>
    <w:p w14:paraId="125A1C62">
      <w:pPr>
        <w:ind w:left="-15"/>
        <w:rPr>
          <w:rFonts w:hint="eastAsia"/>
        </w:rPr>
      </w:pPr>
      <w:r>
        <w:rPr>
          <w:rFonts w:hint="eastAsia"/>
        </w:rPr>
        <w:t>反之，那些最珍视和喜爱天堂及属天事物的人，他们最大的喜悦在于默想为他们保留在天家那无法言喻的喜乐，或默想如何能确保获得这些喜乐的方法。</w:t>
      </w:r>
    </w:p>
    <w:p w14:paraId="21DB3F7E">
      <w:pPr>
        <w:ind w:left="-15"/>
        <w:rPr>
          <w:rFonts w:hint="eastAsia"/>
        </w:rPr>
      </w:pPr>
    </w:p>
    <w:p w14:paraId="5114AF70">
      <w:pPr>
        <w:ind w:left="-15"/>
        <w:rPr>
          <w:rFonts w:hint="eastAsia"/>
        </w:rPr>
      </w:pPr>
      <w:r>
        <w:rPr>
          <w:rFonts w:hint="eastAsia"/>
        </w:rPr>
        <w:t>Let therefore every man examine himself before the tribunal seat of God, and call his own conscience to witness, whether he think more, and with greater joy and comfort upon God, or upon the world, heaven or earth, those eternal joys, or these momentary vanities.</w:t>
      </w:r>
    </w:p>
    <w:p w14:paraId="1B1C0F34">
      <w:pPr>
        <w:ind w:left="-15"/>
        <w:rPr>
          <w:rFonts w:hint="eastAsia"/>
        </w:rPr>
      </w:pPr>
      <w:r>
        <w:rPr>
          <w:rFonts w:hint="eastAsia"/>
        </w:rPr>
        <w:t>因此，让每一个人在神的审判台前省察自己，并呼唤自己的良心作证，看他更多地、带着更大的喜悦和安慰思想神，还是思想世界，思想天堂还是地，思想那些永恒的喜乐，还是这些短暂的虚荣。</w:t>
      </w:r>
    </w:p>
    <w:p w14:paraId="1964E075">
      <w:pPr>
        <w:ind w:left="-15"/>
        <w:rPr>
          <w:rFonts w:hint="eastAsia"/>
        </w:rPr>
      </w:pPr>
    </w:p>
    <w:p w14:paraId="7DC03CC0">
      <w:pPr>
        <w:ind w:left="-15"/>
        <w:rPr>
          <w:rFonts w:hint="eastAsia"/>
        </w:rPr>
      </w:pPr>
      <w:r>
        <w:rPr>
          <w:rFonts w:hint="eastAsia"/>
        </w:rPr>
        <w:t>For if God and heavenly things, be the chief object of our meditations, then do we esteem them our chief treasures, seeing our hearts, and affections are set upon them.</w:t>
      </w:r>
    </w:p>
    <w:p w14:paraId="3058DD27">
      <w:pPr>
        <w:ind w:left="-15"/>
        <w:rPr>
          <w:rFonts w:hint="eastAsia"/>
        </w:rPr>
      </w:pPr>
      <w:r>
        <w:rPr>
          <w:rFonts w:hint="eastAsia"/>
        </w:rPr>
        <w:t>因为如果神和属天的事物是我们默想的主要对象，那么我们就视它们为我们主要的财宝，因为我们的心和情感都系于其上。</w:t>
      </w:r>
    </w:p>
    <w:p w14:paraId="0995A5E8">
      <w:pPr>
        <w:ind w:left="-15"/>
        <w:rPr>
          <w:rFonts w:hint="eastAsia"/>
        </w:rPr>
      </w:pPr>
    </w:p>
    <w:p w14:paraId="2AFBCC11">
      <w:pPr>
        <w:ind w:left="-15"/>
        <w:rPr>
          <w:rFonts w:hint="eastAsia"/>
        </w:rPr>
      </w:pPr>
      <w:r>
        <w:rPr>
          <w:rFonts w:hint="eastAsia"/>
        </w:rPr>
        <w:t>But contrariwise, if it be our chief comfort and delight, to think on the world and worldly vanities, and if our meditations do continually run on them with untired weariness, taking no pleasure at all to call to mind those spiritual treasures, and heavenly excellencies; or if we chance to think of them, this thought be as suddenly vanished, as a flash of lightning; it is a most manifest sign, that our treasures are not in heaven, but upon the earth, that we love the world better then God, and more esteem of these transitory trifles, then of that eternal happiness in God’s Kingdom.</w:t>
      </w:r>
    </w:p>
    <w:p w14:paraId="38B1E192">
      <w:pPr>
        <w:ind w:left="-15"/>
        <w:rPr>
          <w:rFonts w:hint="eastAsia"/>
        </w:rPr>
      </w:pPr>
      <w:r>
        <w:rPr>
          <w:rFonts w:hint="eastAsia"/>
        </w:rPr>
        <w:t>但反之，如果我们最大的安慰和喜悦是思想世界和属世的虚荣，如果我们的默想持续不断地、不知疲倦地围绕着它们，而丝毫不乐于回想那些属灵的财宝和属天的卓越；或者我们偶然想到它们，这念头也如闪电般倏忽即逝；这就是一个最明显的迹象，表明我们的财宝不在天上，而在地上，我们爱世界胜过爱神，更看重这些短暂的琐事，胜过神国度里那永恒的幸福。</w:t>
      </w:r>
    </w:p>
    <w:p w14:paraId="4CD2BF76">
      <w:pPr>
        <w:ind w:left="-15"/>
        <w:rPr>
          <w:rFonts w:hint="eastAsia"/>
        </w:rPr>
      </w:pPr>
    </w:p>
    <w:p w14:paraId="03529BC7">
      <w:pPr>
        <w:ind w:left="-15"/>
        <w:rPr>
          <w:rFonts w:hint="eastAsia"/>
        </w:rPr>
      </w:pPr>
      <w:r>
        <w:rPr>
          <w:rFonts w:hint="eastAsia"/>
        </w:rPr>
        <w:t>Secondly, that which a man best loveth, of that he most talketh and speaketh, with greatest comfort, and unwearied delight; either commending, or admiring it, or finally conferring of the means whereby he may compass and enjoy it; for as our Savior teacheth us, out of the abundance of the heart, the mouth speaketh.</w:t>
      </w:r>
    </w:p>
    <w:p w14:paraId="37091625">
      <w:pPr>
        <w:ind w:left="-15"/>
        <w:rPr>
          <w:rFonts w:hint="eastAsia"/>
        </w:rPr>
      </w:pPr>
      <w:r>
        <w:rPr>
          <w:rFonts w:hint="eastAsia"/>
        </w:rPr>
        <w:t>其次，人最爱什么，就最常谈论什么，带着最大的安慰和不倦的喜悦；或是称赞它，或是羡慕它，或是商讨如何获得并享受它；因为正如我们的救主所教导的，心里所充满的，口里就说出来。</w:t>
      </w:r>
    </w:p>
    <w:p w14:paraId="0046EC1E">
      <w:pPr>
        <w:ind w:left="-15"/>
        <w:rPr>
          <w:rFonts w:hint="eastAsia"/>
        </w:rPr>
      </w:pPr>
    </w:p>
    <w:p w14:paraId="0135B35C">
      <w:pPr>
        <w:ind w:left="-15"/>
        <w:rPr>
          <w:rFonts w:hint="eastAsia"/>
        </w:rPr>
      </w:pPr>
      <w:r>
        <w:rPr>
          <w:rFonts w:hint="eastAsia"/>
        </w:rPr>
        <w:t>And the tongue is the interpreter of the mind; and consequently by the tongues language, we may easily guess at the hearts meaning.</w:t>
      </w:r>
    </w:p>
    <w:p w14:paraId="35CC98FE">
      <w:pPr>
        <w:ind w:left="-15"/>
        <w:rPr>
          <w:rFonts w:hint="eastAsia"/>
        </w:rPr>
      </w:pPr>
      <w:r>
        <w:rPr>
          <w:rFonts w:hint="eastAsia"/>
        </w:rPr>
        <w:t>舌头是心灵的解释者；因此，通过舌头的语言，我们便能轻易猜到心里的意思。</w:t>
      </w:r>
    </w:p>
    <w:p w14:paraId="5EC58266">
      <w:pPr>
        <w:ind w:left="-15"/>
        <w:rPr>
          <w:rFonts w:hint="eastAsia"/>
        </w:rPr>
      </w:pPr>
    </w:p>
    <w:p w14:paraId="44832B0D">
      <w:pPr>
        <w:ind w:left="-15"/>
        <w:rPr>
          <w:rFonts w:hint="eastAsia"/>
        </w:rPr>
      </w:pPr>
      <w:r>
        <w:rPr>
          <w:rFonts w:hint="eastAsia"/>
        </w:rPr>
        <w:t>As therefore the door-keeper said unto Peter, thou art surely of Galilee, for thy speech bewrayeth thee: so when a man taketh his whole delight in worldly and carnal communication, we may conclude, that he is a citizen of the world, because his speech bewrayeth him: for as when the clock within is disordered, and the wheels out of frame, the hammer and bell must needs give a false sound: so when our hearts are inwardly disordered and corrupted with worldliness and profaneness, our speech outwardly accordeth with them.</w:t>
      </w:r>
    </w:p>
    <w:p w14:paraId="572F460E">
      <w:pPr>
        <w:ind w:left="-15"/>
        <w:rPr>
          <w:rFonts w:hint="eastAsia"/>
        </w:rPr>
      </w:pPr>
      <w:r>
        <w:rPr>
          <w:rFonts w:hint="eastAsia"/>
        </w:rPr>
        <w:t>因此，正如那看门人对彼得说，你肯定是加利利人，因为你的口音把你显露出来了：所以，当一个人完全沉溺于属世和属肉体的交谈中时，我们可以断定，他是世界的公民，因为他的言语显露了他：因为当里面的时钟出了故障，齿轮失调时，钟锤和钟必然会发出错误的声音：同样，当我们的心内在被世俗和不敬所扰乱和败坏时，我们外在的言语也与之相符。</w:t>
      </w:r>
    </w:p>
    <w:p w14:paraId="5CFEEBC6">
      <w:pPr>
        <w:ind w:left="-15"/>
        <w:rPr>
          <w:rFonts w:hint="eastAsia"/>
        </w:rPr>
      </w:pPr>
    </w:p>
    <w:p w14:paraId="4FAD21DC">
      <w:pPr>
        <w:ind w:left="-15"/>
        <w:rPr>
          <w:rFonts w:hint="eastAsia"/>
        </w:rPr>
      </w:pPr>
      <w:r>
        <w:rPr>
          <w:rFonts w:hint="eastAsia"/>
        </w:rPr>
        <w:t>So the Apostle John saith, that because they are worldlings, therefore speak there of the world, and the world heareth them.</w:t>
      </w:r>
    </w:p>
    <w:p w14:paraId="7BE1159C">
      <w:pPr>
        <w:ind w:left="-15"/>
        <w:rPr>
          <w:rFonts w:hint="eastAsia"/>
        </w:rPr>
      </w:pPr>
      <w:r>
        <w:rPr>
          <w:rFonts w:hint="eastAsia"/>
        </w:rPr>
        <w:t>所以使徒约翰说，因为他们是属世的，所以他们谈论世界的事，世界也听从他们。</w:t>
      </w:r>
    </w:p>
    <w:p w14:paraId="0BDC8FEF">
      <w:pPr>
        <w:ind w:left="-15"/>
        <w:rPr>
          <w:rFonts w:hint="eastAsia"/>
        </w:rPr>
      </w:pPr>
    </w:p>
    <w:p w14:paraId="4AB05595">
      <w:pPr>
        <w:ind w:left="-15"/>
        <w:rPr>
          <w:rFonts w:hint="eastAsia"/>
        </w:rPr>
      </w:pPr>
      <w:r>
        <w:rPr>
          <w:rFonts w:hint="eastAsia"/>
        </w:rPr>
        <w:t>Thus as the Prophet Isaiah telleth us, the miser will talk of miserliness; and thus the ambitious man taketh his chief delight to speak of his honors and preferments; the covetous man of riches, the voluptuous man of his pleasures and delights: In a word, whosoever hath his mind chiefly delighted with the worlds music, he hath his tongue also tuned to the same key; and taketh his joy and comfort in speaking of nothing, but of the world, and worldly vanities.</w:t>
      </w:r>
    </w:p>
    <w:p w14:paraId="1955ADDE">
      <w:pPr>
        <w:ind w:left="-15"/>
        <w:rPr>
          <w:rFonts w:hint="eastAsia"/>
        </w:rPr>
      </w:pPr>
      <w:r>
        <w:rPr>
          <w:rFonts w:hint="eastAsia"/>
        </w:rPr>
        <w:t>因此，正如先知以赛亚告诉我们的，吝啬的人会谈论吝啬；野心家最大的乐趣是谈论他的尊荣和晋升；贪婪的人谈论财富，纵欲的人谈论他的享乐和欢愉：总而言之，凡是心思主要被世界的音乐所取悦的人，他的舌头也调到同样的音调；他的喜乐和安慰只在于谈论世界和属世的虚荣。</w:t>
      </w:r>
    </w:p>
    <w:p w14:paraId="1CFB165B">
      <w:pPr>
        <w:ind w:left="-15"/>
        <w:rPr>
          <w:rFonts w:hint="eastAsia"/>
        </w:rPr>
      </w:pPr>
    </w:p>
    <w:p w14:paraId="770F864E">
      <w:pPr>
        <w:ind w:left="-15"/>
        <w:rPr>
          <w:rFonts w:hint="eastAsia"/>
        </w:rPr>
      </w:pPr>
      <w:r>
        <w:rPr>
          <w:rFonts w:hint="eastAsia"/>
        </w:rPr>
        <w:t>But on the other side, when once our minds are weaned from the world, and when we have laid up our chief treasures in heaven; when we esteem God our souls sole and chief delight, and with the Prophet David account the Lord our glory and rejoicing, when our chief comfort is in that assurance which we have of our heavenly inheritance, and of the eternal joys of God’s Kingdom; then do we take our chief joy and comfort, in talking and conferring of such matters as concern the saving knowledge of God, then do heavenly discourses replenish our heart with delight, and then is it our chief comfort and contentment, to speak of the excellency and riches of our blessed patrimony reserved for us, or of the means how we may further be assured that we shall inherit and enjoy it.</w:t>
      </w:r>
    </w:p>
    <w:p w14:paraId="43E3A691">
      <w:pPr>
        <w:ind w:left="-15"/>
        <w:rPr>
          <w:rFonts w:hint="eastAsia"/>
        </w:rPr>
      </w:pPr>
      <w:r>
        <w:rPr>
          <w:rFonts w:hint="eastAsia"/>
        </w:rPr>
        <w:t>但另一方面，一旦我们的心思断了对世界的奶，一旦我们将我们主要的财宝积攒在天上；当我们视神为我们灵魂唯一和主要的喜乐，并与先知大卫一同以主为我们的荣耀和喜悦，当我们主要的安慰在于我们对属天基业和神国度永恒喜乐的确据时；那么，我们就以谈论和商讨关乎神救恩知识的事为我们主要的喜乐和安慰，那么属天的言谈就使我们的心充满喜悦，那么谈论为我们存留的蒙福产业的卓越和丰富，或谈论我们如何能进一步确信我们将继承和享受它，便是我们主要的安慰和满足。</w:t>
      </w:r>
    </w:p>
    <w:p w14:paraId="32CAD75A">
      <w:pPr>
        <w:ind w:left="-15"/>
        <w:rPr>
          <w:rFonts w:hint="eastAsia"/>
        </w:rPr>
      </w:pPr>
    </w:p>
    <w:p w14:paraId="43688B5A">
      <w:pPr>
        <w:ind w:left="-15"/>
        <w:rPr>
          <w:rFonts w:hint="eastAsia"/>
        </w:rPr>
      </w:pPr>
      <w:r>
        <w:rPr>
          <w:rFonts w:hint="eastAsia"/>
        </w:rPr>
        <w:t>Let therefore our tongues be the touchstone of our hearts, whereby we may easily discern whether they be of heavenly metal or of earthly dross.</w:t>
      </w:r>
    </w:p>
    <w:p w14:paraId="48827563">
      <w:pPr>
        <w:ind w:left="-15"/>
        <w:rPr>
          <w:rFonts w:hint="eastAsia"/>
        </w:rPr>
      </w:pPr>
      <w:r>
        <w:rPr>
          <w:rFonts w:hint="eastAsia"/>
        </w:rPr>
        <w:t>因此，让我们的舌头成为我们内心的试金石，借此我们可以轻易分辨它们是属天的金属还是属地的渣滓。</w:t>
      </w:r>
    </w:p>
    <w:p w14:paraId="036E1802">
      <w:pPr>
        <w:ind w:left="-15"/>
        <w:rPr>
          <w:rFonts w:hint="eastAsia"/>
        </w:rPr>
      </w:pPr>
    </w:p>
    <w:p w14:paraId="391399E2">
      <w:pPr>
        <w:ind w:left="-15"/>
        <w:rPr>
          <w:rFonts w:hint="eastAsia"/>
        </w:rPr>
      </w:pPr>
      <w:r>
        <w:rPr>
          <w:rFonts w:hint="eastAsia"/>
        </w:rPr>
        <w:t>And let us examine our own consciences, whether we take our chief delight and comfort in speaking of these heavenly things, and desire to frequent their company most, who usually entertain us with such divine discourses; and whether in hearing and talking of them, we be not glutted with satiety, but rather affected with cheerful alacrity, and tickled with inward joy.</w:t>
      </w:r>
    </w:p>
    <w:p w14:paraId="152A0BF8">
      <w:pPr>
        <w:ind w:left="-15"/>
        <w:rPr>
          <w:rFonts w:hint="eastAsia"/>
        </w:rPr>
      </w:pPr>
      <w:r>
        <w:rPr>
          <w:rFonts w:hint="eastAsia"/>
        </w:rPr>
        <w:t>让我们省察自己的良心，看我们是否以谈论这些属天的事物为我们主要的喜悦和安慰，并最渴望与那些常用此类神圣言谈款待我们的人为伴；看我们在聆听和谈论这些事时，是否不是感到厌腻，而是被愉悦的雀跃所感染，并被内在的喜悦所激动。</w:t>
      </w:r>
    </w:p>
    <w:p w14:paraId="710A36C2">
      <w:pPr>
        <w:ind w:left="-15"/>
        <w:rPr>
          <w:rFonts w:hint="eastAsia"/>
        </w:rPr>
      </w:pPr>
    </w:p>
    <w:p w14:paraId="1D9BF96A">
      <w:pPr>
        <w:ind w:left="-15"/>
        <w:rPr>
          <w:rFonts w:hint="eastAsia"/>
        </w:rPr>
      </w:pPr>
      <w:r>
        <w:rPr>
          <w:rFonts w:hint="eastAsia"/>
        </w:rPr>
        <w:t>And if we find that we can abide this trial, we may be assured to our comfort, that the Lord is our chief love and delight, and that our treasures are not on earth, but in our heavenly country the kingdom of God.</w:t>
      </w:r>
    </w:p>
    <w:p w14:paraId="24099826">
      <w:pPr>
        <w:ind w:left="-15"/>
        <w:rPr>
          <w:rFonts w:hint="eastAsia"/>
        </w:rPr>
      </w:pPr>
      <w:r>
        <w:rPr>
          <w:rFonts w:hint="eastAsia"/>
        </w:rPr>
        <w:t>如果我们发现自己能经受住这个考验，我们就可以确信并得安慰，主是我们主要的爱和喜悦，我们的财宝不在地上，而在我们天上的家乡神的国度里。</w:t>
      </w:r>
    </w:p>
    <w:p w14:paraId="72B4F568">
      <w:pPr>
        <w:ind w:left="-15"/>
        <w:rPr>
          <w:rFonts w:hint="eastAsia"/>
        </w:rPr>
      </w:pPr>
    </w:p>
    <w:p w14:paraId="2ADFB549">
      <w:pPr>
        <w:ind w:left="-15"/>
        <w:rPr>
          <w:rFonts w:hint="eastAsia"/>
        </w:rPr>
      </w:pPr>
      <w:r>
        <w:rPr>
          <w:rFonts w:hint="eastAsia"/>
        </w:rPr>
        <w:t>But if we find ourselves unacquainted with this language of Canaan, and take no more delight to hear it, then some unknown speech: If after a word or two spoken of these spiritual and heavenly excellencies, we are straight glutted with loathing satiety, and offer occasion of some other talk; it plainly discovereth our inward corruption, and evidently showeth, that our hearts and affections are not set upon God, and the riches of his kingdom, but do chiefly esteem, and most fervently love, the things of this life, the world, and worldly vanities.</w:t>
      </w:r>
    </w:p>
    <w:p w14:paraId="7D4ECC26">
      <w:pPr>
        <w:ind w:left="-15"/>
        <w:rPr>
          <w:rFonts w:hint="eastAsia"/>
        </w:rPr>
      </w:pPr>
      <w:r>
        <w:rPr>
          <w:rFonts w:hint="eastAsia"/>
        </w:rPr>
        <w:t>但如果我们发现自己不熟悉这迦南的语言，听它时并不比听某种陌生的言语更有乐趣：如果在谈论了一两句这些属灵和属天的卓越之后，我们立刻就感到厌恶和饱足，并转而谈论别的话题；这便清楚地揭示了我们内在的败坏，并明显地表明，我们的心和情感并不专注于神和祂国度的丰富，而是主要珍视并最热切地爱恋今生的事物、世界和属世的虚荣。</w:t>
      </w:r>
    </w:p>
    <w:p w14:paraId="16D15CD6">
      <w:pPr>
        <w:ind w:left="-15"/>
        <w:rPr>
          <w:rFonts w:hint="eastAsia"/>
        </w:rPr>
      </w:pPr>
    </w:p>
    <w:p w14:paraId="2C62E536">
      <w:pPr>
        <w:ind w:left="-15"/>
        <w:rPr>
          <w:rFonts w:hint="eastAsia"/>
        </w:rPr>
      </w:pPr>
      <w:r>
        <w:rPr>
          <w:rFonts w:hint="eastAsia"/>
        </w:rPr>
        <w:t>But here some may object, that if much thinking and speaking of the things of this world, be infallible signs, that we love them more then God, and the joys of his kingdom, then who can be acquitted of this corruption, seeing the usual matter of meditation, and the most ordinary theme whereon all men discourse, are their earthly affairs, and the things of this life.</w:t>
      </w:r>
    </w:p>
    <w:p w14:paraId="7D6ADF59">
      <w:pPr>
        <w:ind w:left="-15"/>
        <w:rPr>
          <w:rFonts w:hint="eastAsia"/>
        </w:rPr>
      </w:pPr>
      <w:r>
        <w:rPr>
          <w:rFonts w:hint="eastAsia"/>
        </w:rPr>
        <w:t>但这里有人可能会反对说，如果多思想和多谈论这世界的事，是我们爱它们胜过爱神和祂国度喜乐的绝对标志，那么谁能免于这种败坏呢？因为人们通常默想的内容，以及所有人最常谈论的主题，都是他们属地的事物和今生的事。</w:t>
      </w:r>
    </w:p>
    <w:p w14:paraId="4AC4D6DB">
      <w:pPr>
        <w:ind w:left="-15"/>
        <w:rPr>
          <w:rFonts w:hint="eastAsia"/>
        </w:rPr>
      </w:pPr>
    </w:p>
    <w:p w14:paraId="630A860F">
      <w:pPr>
        <w:ind w:left="-15"/>
        <w:rPr>
          <w:rFonts w:hint="eastAsia"/>
        </w:rPr>
      </w:pPr>
      <w:r>
        <w:rPr>
          <w:rFonts w:hint="eastAsia"/>
        </w:rPr>
        <w:t>To which I answer, that whilst we remain here, we are more flesh then spirit; and therefore it is no marvel if our discourses be for the most part worldly and carnal: but yet we must take heed that we do not please ourselves in our corruptions, but labor to mortify and subdue them, and to accustom and inure our hearts and tongues, to meditate and talk of spiritual and heavenly matters, as being of chiefest worth and excellency.</w:t>
      </w:r>
    </w:p>
    <w:p w14:paraId="3C680331">
      <w:pPr>
        <w:ind w:left="-15"/>
        <w:rPr>
          <w:rFonts w:hint="eastAsia"/>
        </w:rPr>
      </w:pPr>
      <w:r>
        <w:rPr>
          <w:rFonts w:hint="eastAsia"/>
        </w:rPr>
        <w:t>对此我回答说，当我们还在这里时，我们是肉体多于灵性；因此，如果我们的谈话大部分是属世和属肉体的，也不足为奇：但我们必须小心，不要在我们的败坏中自满，而要努力治死和制服它们，并使我们的心和舌头习惯并适应默想和谈论属灵和属天的事物，因为它们具有最高的价值和卓越性。</w:t>
      </w:r>
    </w:p>
    <w:p w14:paraId="32ACBE24">
      <w:pPr>
        <w:ind w:left="-15"/>
        <w:rPr>
          <w:rFonts w:hint="eastAsia"/>
        </w:rPr>
      </w:pPr>
    </w:p>
    <w:p w14:paraId="2E52DA8C">
      <w:pPr>
        <w:ind w:left="-15"/>
        <w:rPr>
          <w:rFonts w:hint="eastAsia"/>
        </w:rPr>
      </w:pPr>
      <w:r>
        <w:rPr>
          <w:rFonts w:hint="eastAsia"/>
        </w:rPr>
        <w:t>And if we thus do, then can we not be said to love the world more than God, although we talk more of it: for not simply to think and speak more of these things, doth show that we love and affect them more, but to think and speak of them with greatest delight and chiefest comfort.</w:t>
      </w:r>
    </w:p>
    <w:p w14:paraId="642CF143">
      <w:pPr>
        <w:ind w:left="-15"/>
        <w:rPr>
          <w:rFonts w:hint="eastAsia"/>
        </w:rPr>
      </w:pPr>
      <w:r>
        <w:rPr>
          <w:rFonts w:hint="eastAsia"/>
        </w:rPr>
        <w:t>如果我们这样做，那么就不能说我们爱世界胜过爱神，尽管我们谈论世界更多：因为并非单单更多地思想和谈论这些事，就表明我们更爱和喜爱它们，而是带着最大的喜悦和主要的安慰去思想和谈论它们。</w:t>
      </w:r>
    </w:p>
    <w:p w14:paraId="00E929DC">
      <w:pPr>
        <w:ind w:left="-15"/>
        <w:rPr>
          <w:rFonts w:hint="eastAsia"/>
        </w:rPr>
      </w:pPr>
    </w:p>
    <w:p w14:paraId="4C7A33EA">
      <w:pPr>
        <w:ind w:left="-15"/>
        <w:rPr>
          <w:rFonts w:hint="eastAsia"/>
        </w:rPr>
      </w:pPr>
      <w:r>
        <w:rPr>
          <w:rFonts w:hint="eastAsia"/>
        </w:rPr>
        <w:t>For seeing the objects both of our meditations and speeches, are offered unto them by the ministry of the senses, it is no marvel though we think and speak more of sensible things, though we less esteem them, the of those heavenly excellencies, which are only intellectual, and not subject to the senses, although we must value them in our judgments, and affect them with our love.</w:t>
      </w:r>
    </w:p>
    <w:p w14:paraId="4C580E80">
      <w:pPr>
        <w:ind w:left="-15"/>
        <w:rPr>
          <w:rFonts w:hint="eastAsia"/>
        </w:rPr>
      </w:pPr>
      <w:r>
        <w:rPr>
          <w:rFonts w:hint="eastAsia"/>
        </w:rPr>
        <w:t>因为我们默想和言谈的对象，都是通过感官的作用提供给它们的，所以，即使我们较少看重那些可感的事物，但更多地思想和谈论它们也并不奇怪，而那些属天的卓越，仅仅是理智的，不受感官支配，尽管我们必须在判断中珍视它们，并在爱中喜爱它们。</w:t>
      </w:r>
    </w:p>
    <w:p w14:paraId="55D4AA34">
      <w:pPr>
        <w:ind w:left="-15"/>
        <w:rPr>
          <w:rFonts w:hint="eastAsia"/>
        </w:rPr>
      </w:pPr>
    </w:p>
    <w:p w14:paraId="2F32519D">
      <w:pPr>
        <w:ind w:left="-15"/>
        <w:rPr>
          <w:rFonts w:hint="eastAsia"/>
        </w:rPr>
      </w:pPr>
      <w:r>
        <w:rPr>
          <w:rFonts w:hint="eastAsia"/>
        </w:rPr>
        <w:t>Again, our ordinary callings and necessary affairs of this life, do enforce us ordinarily and commonly to think and speak of them, more than of spiritual and heavenly things; but hereof it followeth not, that we love them more then they, for there is great difference between doing a thing often upon necessity, and doing it with chief comfort and delight.</w:t>
      </w:r>
    </w:p>
    <w:p w14:paraId="7F1941F9">
      <w:pPr>
        <w:ind w:left="-15"/>
        <w:rPr>
          <w:rFonts w:hint="eastAsia"/>
        </w:rPr>
      </w:pPr>
      <w:r>
        <w:rPr>
          <w:rFonts w:hint="eastAsia"/>
        </w:rPr>
        <w:t>再者，我们今生平常的呼召和必要的事物，迫使我们通常和普遍地思想和谈论它们，多于思想和谈论属灵和属天的事物；但这并不意味着我们爱前者胜于后者，因为出于必要而经常做一件事，与带着主要的安慰和喜悦去做它，有很大的区别。</w:t>
      </w:r>
    </w:p>
    <w:p w14:paraId="26976CD4">
      <w:pPr>
        <w:ind w:left="-15"/>
        <w:rPr>
          <w:rFonts w:hint="eastAsia"/>
        </w:rPr>
      </w:pPr>
    </w:p>
    <w:p w14:paraId="0950D46D">
      <w:pPr>
        <w:ind w:left="-15"/>
        <w:rPr>
          <w:rFonts w:hint="eastAsia"/>
        </w:rPr>
      </w:pPr>
      <w:r>
        <w:rPr>
          <w:rFonts w:hint="eastAsia"/>
        </w:rPr>
        <w:t>The workman thinketh more of his work and tools, the husbandman of his husbandry, the painter of his picture and colors, then of their beloved wives and most dear children; but yet it followeth not, that they affect them with more love, seeing the reason hereof is, because these things are continually subject to their senses, and the object of their labors and employments; and not because they most esteem them in their judgments.</w:t>
      </w:r>
    </w:p>
    <w:p w14:paraId="0879492C">
      <w:pPr>
        <w:ind w:left="-15"/>
        <w:rPr>
          <w:rFonts w:hint="eastAsia"/>
        </w:rPr>
      </w:pPr>
      <w:r>
        <w:rPr>
          <w:rFonts w:hint="eastAsia"/>
        </w:rPr>
        <w:t>工匠更多地思想他的工作和工具，农夫思想他的农事，画家思想他的画作和颜色，多于思想他们心爱的妻子和最亲爱的孩子；但这并不意味着他们更爱前者，因为其原因在于，这些事物持续地呈现在他们的感官面前，是他们劳动和工作的对象；而非因为他们在判断中最高看重它们。</w:t>
      </w:r>
    </w:p>
    <w:p w14:paraId="59A04834">
      <w:pPr>
        <w:ind w:left="-15"/>
        <w:rPr>
          <w:rFonts w:hint="eastAsia"/>
        </w:rPr>
      </w:pPr>
    </w:p>
    <w:p w14:paraId="648F1527">
      <w:pPr>
        <w:ind w:left="-15"/>
        <w:rPr>
          <w:rFonts w:hint="eastAsia"/>
        </w:rPr>
      </w:pPr>
      <w:r>
        <w:rPr>
          <w:rFonts w:hint="eastAsia"/>
        </w:rPr>
        <w:t>Thirdly, we love those things most, which we most desire to enjoy, and bestow greatest pains and study to obtain our desire; for according to the measure of our love in affecting, is our zeal in desiring, and our care and labor in seeking that which we so much affect and desire.</w:t>
      </w:r>
    </w:p>
    <w:p w14:paraId="5433008D">
      <w:pPr>
        <w:ind w:left="-15"/>
        <w:rPr>
          <w:rFonts w:hint="eastAsia"/>
        </w:rPr>
      </w:pPr>
      <w:r>
        <w:rPr>
          <w:rFonts w:hint="eastAsia"/>
        </w:rPr>
        <w:t>第三，我们最爱那些我们最渴望享受的事物，并为实现我们的愿望付出最大的辛劳和研究；因为我们喜爱的爱有多少，我们渴望的热忱就有多少，我们寻求我们如此喜爱和渴望之物的关心和劳苦也就有多少。</w:t>
      </w:r>
    </w:p>
    <w:p w14:paraId="6A681B71">
      <w:pPr>
        <w:ind w:left="-15"/>
        <w:rPr>
          <w:rFonts w:hint="eastAsia"/>
        </w:rPr>
      </w:pPr>
    </w:p>
    <w:p w14:paraId="7D3A69CD">
      <w:pPr>
        <w:ind w:left="-15"/>
        <w:rPr>
          <w:rFonts w:hint="eastAsia"/>
        </w:rPr>
      </w:pPr>
      <w:r>
        <w:rPr>
          <w:rFonts w:hint="eastAsia"/>
        </w:rPr>
        <w:t>And this also is joined with an earnest endeavor, to use all means which may further us, and to avoid all impediments which might hinder us in attaining unto that, which with such great zeal we desire and seek.</w:t>
      </w:r>
    </w:p>
    <w:p w14:paraId="6916B06B">
      <w:pPr>
        <w:ind w:left="-15"/>
        <w:rPr>
          <w:rFonts w:hint="eastAsia"/>
        </w:rPr>
      </w:pPr>
      <w:r>
        <w:rPr>
          <w:rFonts w:hint="eastAsia"/>
        </w:rPr>
        <w:t>这还伴随着一种热切的努力，即使用一切可能帮助我们的方法，并避免一切可能妨碍我们获得我们如此热切渴望和寻求之物的障碍。</w:t>
      </w:r>
    </w:p>
    <w:p w14:paraId="55E89434">
      <w:pPr>
        <w:ind w:left="-15"/>
        <w:rPr>
          <w:rFonts w:hint="eastAsia"/>
        </w:rPr>
      </w:pPr>
    </w:p>
    <w:p w14:paraId="3693134B">
      <w:pPr>
        <w:ind w:left="-15"/>
        <w:rPr>
          <w:rFonts w:hint="eastAsia"/>
        </w:rPr>
      </w:pPr>
      <w:r>
        <w:rPr>
          <w:rFonts w:hint="eastAsia"/>
        </w:rPr>
        <w:t>Unto which we may add an invincible patience, in suffering and enduring all things, for the enjoying of that which we esteem and love.</w:t>
      </w:r>
    </w:p>
    <w:p w14:paraId="5758C722">
      <w:pPr>
        <w:ind w:left="-15"/>
        <w:rPr>
          <w:rFonts w:hint="eastAsia"/>
        </w:rPr>
      </w:pPr>
      <w:r>
        <w:rPr>
          <w:rFonts w:hint="eastAsia"/>
        </w:rPr>
        <w:t>对此我们还可以加上一种不可战胜的忍耐，即为了享受我们所珍视和喜爱的事物，而忍受和承受一切。</w:t>
      </w:r>
    </w:p>
    <w:p w14:paraId="2B8698AA">
      <w:pPr>
        <w:ind w:left="-15"/>
        <w:rPr>
          <w:rFonts w:hint="eastAsia"/>
        </w:rPr>
      </w:pPr>
    </w:p>
    <w:p w14:paraId="0D99AFA7">
      <w:pPr>
        <w:ind w:left="-15"/>
        <w:rPr>
          <w:rFonts w:hint="eastAsia"/>
        </w:rPr>
      </w:pPr>
      <w:r>
        <w:rPr>
          <w:rFonts w:hint="eastAsia"/>
        </w:rPr>
        <w:t>For (as one saith) every wicked worldling is so much more patient and strong, to endure any evils, by how much the love of the world doth more abound in him; and every righteous man is so much more constant and courageous to endure any miseries, by how much he is more inflamed with the love of God.</w:t>
      </w:r>
    </w:p>
    <w:p w14:paraId="5A65426A">
      <w:pPr>
        <w:ind w:left="-15"/>
        <w:rPr>
          <w:rFonts w:hint="eastAsia"/>
        </w:rPr>
      </w:pPr>
      <w:r>
        <w:rPr>
          <w:rFonts w:hint="eastAsia"/>
        </w:rPr>
        <w:t>因为（正如有人所说）每个邪恶的属世之人，爱世界的心在他里面越是丰盛，他就越有耐心和力量去忍受任何邪恶；而每个义人，被神的爱所激发的火焰越是炽热，他就越能坚定和勇敢地忍受任何苦难。</w:t>
      </w:r>
    </w:p>
    <w:p w14:paraId="141D7F89">
      <w:pPr>
        <w:ind w:left="-15"/>
        <w:rPr>
          <w:rFonts w:hint="eastAsia"/>
        </w:rPr>
      </w:pPr>
    </w:p>
    <w:p w14:paraId="2CD0F8A9">
      <w:pPr>
        <w:ind w:left="-15"/>
        <w:rPr>
          <w:rFonts w:hint="eastAsia"/>
        </w:rPr>
      </w:pPr>
      <w:r>
        <w:rPr>
          <w:rFonts w:hint="eastAsia"/>
        </w:rPr>
        <w:t>But the love of the world hath his beginning from our free choice, his progress from the delight of pleasure, his strength from the bond of custom: but the love of God is shed abroad in our hearts by the holy Ghost.</w:t>
      </w:r>
    </w:p>
    <w:p w14:paraId="3294C252">
      <w:pPr>
        <w:ind w:left="-15"/>
        <w:rPr>
          <w:rFonts w:hint="eastAsia"/>
        </w:rPr>
      </w:pPr>
      <w:r>
        <w:rPr>
          <w:rFonts w:hint="eastAsia"/>
        </w:rPr>
        <w:t>但爱世界的心，其开端源于我们的自由选择，其进展源于享乐的愉悦，其力量源于习惯的束缚：而神的爱是借着圣灵浇灌在我们心里的。</w:t>
      </w:r>
    </w:p>
    <w:p w14:paraId="68B4397F">
      <w:pPr>
        <w:ind w:left="-15"/>
        <w:rPr>
          <w:rFonts w:hint="eastAsia"/>
        </w:rPr>
      </w:pPr>
    </w:p>
    <w:p w14:paraId="48788077">
      <w:pPr>
        <w:ind w:left="-15"/>
        <w:rPr>
          <w:rFonts w:hint="eastAsia"/>
        </w:rPr>
      </w:pPr>
      <w:r>
        <w:rPr>
          <w:rFonts w:hint="eastAsia"/>
        </w:rPr>
        <w:t>And thus worldly men above all things desire worldly vanities, thinking no care and study too much, nor pains too great, for the achieving of their desire; tiring their wits, spending their sweat, and strength, yea consuming their bodies, and exposing themselves to all dangers, that they may attain unto their worldly hopes; in the meantime never thinking of the salvation of their souls, much less endeavoring to use those means whereby they may be assured of it.</w:t>
      </w:r>
    </w:p>
    <w:p w14:paraId="73A7DDD8">
      <w:pPr>
        <w:ind w:left="-15"/>
        <w:rPr>
          <w:rFonts w:hint="eastAsia"/>
        </w:rPr>
      </w:pPr>
      <w:r>
        <w:rPr>
          <w:rFonts w:hint="eastAsia"/>
        </w:rPr>
        <w:t>因此，属世之人最渴望属世的虚荣，认为为了实现他们的愿望，再多的关心和研究也不为过，再大的辛劳也不为大；他们绞尽脑汁，耗尽汗水和力气，甚至消耗自己的身体，并置身于各种危险之中，以便实现他们属世的希望；与此同时，他们从不思想自己灵魂的救恩，更不用说努力使用那些可以确保救恩的方法了。</w:t>
      </w:r>
    </w:p>
    <w:p w14:paraId="2CF2E6AE">
      <w:pPr>
        <w:ind w:left="-15"/>
        <w:rPr>
          <w:rFonts w:hint="eastAsia"/>
        </w:rPr>
      </w:pPr>
    </w:p>
    <w:p w14:paraId="3F4BE575">
      <w:pPr>
        <w:ind w:left="-15"/>
        <w:rPr>
          <w:rFonts w:hint="eastAsia"/>
        </w:rPr>
      </w:pPr>
      <w:r>
        <w:rPr>
          <w:rFonts w:hint="eastAsia"/>
        </w:rPr>
        <w:t>And thus the ambitious man above all things desireth honors and preferments, and consumeth his state, relinquisheth all pleasures, bendeth his whole studies, spareth for no labor, and runneth himself into most desperate perils, that he may attain unto them; the covetous man also holdeth the same courses, neglecting his credit, and contemning all delights, that he may scrape together riches.</w:t>
      </w:r>
    </w:p>
    <w:p w14:paraId="10672A57">
      <w:pPr>
        <w:ind w:left="-15"/>
        <w:rPr>
          <w:rFonts w:hint="eastAsia"/>
        </w:rPr>
      </w:pPr>
      <w:r>
        <w:rPr>
          <w:rFonts w:hint="eastAsia"/>
        </w:rPr>
        <w:t>因此，野心家最渴望尊荣和晋升，他耗尽家产，放弃一切享乐，倾其所有去研究，不惜任何劳苦，并使自己陷入最绝望的险境，以便获得它们；贪婪的人也走同样的路，不顾信誉，藐视一切乐趣，以便搜刮财富。</w:t>
      </w:r>
    </w:p>
    <w:p w14:paraId="7E45396D">
      <w:pPr>
        <w:ind w:left="-15"/>
        <w:rPr>
          <w:rFonts w:hint="eastAsia"/>
        </w:rPr>
      </w:pPr>
    </w:p>
    <w:p w14:paraId="2CAE14CF">
      <w:pPr>
        <w:ind w:left="-15"/>
        <w:rPr>
          <w:rFonts w:hint="eastAsia"/>
        </w:rPr>
      </w:pPr>
      <w:r>
        <w:rPr>
          <w:rFonts w:hint="eastAsia"/>
        </w:rPr>
        <w:t>And the voluptuous man, careth not by lust, surfeiting, and drunkenness to make himself more vile and contemptible then a brute beast; neither spareth he for any cost, but consumeth his estate, that he may spend the time present in delight and sensuality.</w:t>
      </w:r>
    </w:p>
    <w:p w14:paraId="47809706">
      <w:pPr>
        <w:ind w:left="-15"/>
        <w:rPr>
          <w:rFonts w:hint="eastAsia"/>
        </w:rPr>
      </w:pPr>
      <w:r>
        <w:rPr>
          <w:rFonts w:hint="eastAsia"/>
        </w:rPr>
        <w:t>而纵欲的人，不惜因情欲、暴食和醉酒使自己比禽兽更卑劣可鄙；他也不惜任何代价，耗尽家产，以便在当下享受欢愉和感官之乐。</w:t>
      </w:r>
    </w:p>
    <w:p w14:paraId="23FD086C">
      <w:pPr>
        <w:ind w:left="-15"/>
        <w:rPr>
          <w:rFonts w:hint="eastAsia"/>
        </w:rPr>
      </w:pPr>
    </w:p>
    <w:p w14:paraId="14E96382">
      <w:pPr>
        <w:ind w:left="-15"/>
        <w:rPr>
          <w:rFonts w:hint="eastAsia"/>
        </w:rPr>
      </w:pPr>
      <w:r>
        <w:rPr>
          <w:rFonts w:hint="eastAsia"/>
        </w:rPr>
        <w:t>And why is this, but because everyone affect their several objects with their chief love, and therefore think nothing too much which either they bestow or suffer for the enjoying of them.</w:t>
      </w:r>
    </w:p>
    <w:p w14:paraId="2A83E517">
      <w:pPr>
        <w:ind w:left="-15"/>
        <w:rPr>
          <w:rFonts w:hint="eastAsia"/>
        </w:rPr>
      </w:pPr>
      <w:r>
        <w:rPr>
          <w:rFonts w:hint="eastAsia"/>
        </w:rPr>
        <w:t>这又是为什么呢？不过是因为每个人都以他们主要的爱来喜爱他们各自的对象，因此认为为了享受它们而付出或忍受的一切都不过分。</w:t>
      </w:r>
    </w:p>
    <w:p w14:paraId="43368B45">
      <w:pPr>
        <w:ind w:left="-15"/>
        <w:rPr>
          <w:rFonts w:hint="eastAsia"/>
        </w:rPr>
      </w:pPr>
    </w:p>
    <w:p w14:paraId="5C19239E">
      <w:pPr>
        <w:ind w:left="-15"/>
        <w:rPr>
          <w:rFonts w:hint="eastAsia"/>
        </w:rPr>
      </w:pPr>
      <w:r>
        <w:rPr>
          <w:rFonts w:hint="eastAsia"/>
        </w:rPr>
        <w:t>And contrariwise, they who like the wise Merchant most esteem and love the precious pearl of God’s kingdom, his saving truth, and the joys of heaven, they will not stick to sell all the world, with the pleasures, riches, and preferments thereof, that they may compass and procure them.</w:t>
      </w:r>
    </w:p>
    <w:p w14:paraId="5558DE0B">
      <w:pPr>
        <w:ind w:left="-15"/>
        <w:rPr>
          <w:rFonts w:hint="eastAsia"/>
        </w:rPr>
      </w:pPr>
      <w:r>
        <w:rPr>
          <w:rFonts w:hint="eastAsia"/>
        </w:rPr>
        <w:t>反之，那些像聪明的商人一样最珍视和喜爱神国度宝贵珍珠的人，即祂救赎的真理和天上的喜乐，他们会毫不犹豫地卖掉整个世界，连同其中的享乐、财富和晋升，以便获得它们。</w:t>
      </w:r>
    </w:p>
    <w:p w14:paraId="017073A0">
      <w:pPr>
        <w:ind w:left="-15"/>
        <w:rPr>
          <w:rFonts w:hint="eastAsia"/>
        </w:rPr>
      </w:pPr>
    </w:p>
    <w:p w14:paraId="0BA647A5">
      <w:pPr>
        <w:ind w:left="-15"/>
        <w:rPr>
          <w:rFonts w:hint="eastAsia"/>
        </w:rPr>
      </w:pPr>
      <w:r>
        <w:rPr>
          <w:rFonts w:hint="eastAsia"/>
        </w:rPr>
        <w:t>According to this sign therefore let us examine our love, whether it be more set upon God, or upon the world; and this may easily be determined, if we consider whether we do more earnestly desire the favor and the assurance of our own salvation, or the fruition of worldly vanities; whether we bestow greater study, cost and labor, in seeking after God’s spiritual graces and eternal joys, and endure all this pains with more patience; or in attaining unto the pleasures and profits of this life.</w:t>
      </w:r>
    </w:p>
    <w:p w14:paraId="37A9D9B1">
      <w:pPr>
        <w:ind w:left="-15"/>
        <w:rPr>
          <w:rFonts w:hint="eastAsia"/>
        </w:rPr>
      </w:pPr>
      <w:r>
        <w:rPr>
          <w:rFonts w:hint="eastAsia"/>
        </w:rPr>
        <w:t>因此，让我们根据这个迹象来省察我们的爱，看它更多地放在神身上，还是在世界上；这很容易判断，只要我们思想我们是更热切地渴望神的恩宠和我们自己救恩的确据，还是渴望属世虚荣的享受；我们是在寻求神的属灵恩典和永恒喜乐上投入了更大的研究、代价和劳苦，并更耐心地忍受这一切痛苦；还是在获取今生的享乐和利益上。</w:t>
      </w:r>
    </w:p>
    <w:p w14:paraId="6591A035">
      <w:pPr>
        <w:ind w:left="-15"/>
        <w:rPr>
          <w:rFonts w:hint="eastAsia"/>
        </w:rPr>
      </w:pPr>
    </w:p>
    <w:p w14:paraId="4E5CCF16">
      <w:pPr>
        <w:ind w:left="-15"/>
        <w:rPr>
          <w:rFonts w:hint="eastAsia"/>
        </w:rPr>
      </w:pPr>
      <w:r>
        <w:rPr>
          <w:rFonts w:hint="eastAsia"/>
        </w:rPr>
        <w:t>Finally, whether we could be content either never to have, or soon to leave, whatsoever in the earth is dear unto us, if the time of trial should come; rather than we would not purchase the precious pearl, even God’s love and our own salvation.</w:t>
      </w:r>
    </w:p>
    <w:p w14:paraId="2A450B09">
      <w:pPr>
        <w:ind w:left="-15"/>
        <w:rPr>
          <w:rFonts w:hint="eastAsia"/>
        </w:rPr>
      </w:pPr>
      <w:r>
        <w:rPr>
          <w:rFonts w:hint="eastAsia"/>
        </w:rPr>
        <w:t>最后，如果考验的时刻来到，我们是否甘愿永不拥有，或很快离开地上一切我们所珍爱的东西；也不愿不买那宝贵的珍珠，即神的爱和我们自己的救恩。</w:t>
      </w:r>
    </w:p>
    <w:p w14:paraId="52E414E8">
      <w:pPr>
        <w:ind w:left="-15"/>
        <w:rPr>
          <w:rFonts w:hint="eastAsia"/>
        </w:rPr>
      </w:pPr>
    </w:p>
    <w:p w14:paraId="2BFE2E3D">
      <w:pPr>
        <w:ind w:left="-15"/>
        <w:rPr>
          <w:rFonts w:hint="eastAsia"/>
        </w:rPr>
      </w:pPr>
      <w:r>
        <w:rPr>
          <w:rFonts w:hint="eastAsia"/>
        </w:rPr>
        <w:t>And lest our secure consciences should deceive us, with a false conceit of this true love, let us further examine it according to the second point, namely, whether with more care and diligence we desire and seek after those means, whereby we may be assured that we shall obtain these spiritual graces and heavenly happiness, which is a lively faith, with a godly and sanctified life (for sanctification assureth us of our justification, vocation, election, and consequently of our salvation) or the means whereby we may attain unto our earthly desires.</w:t>
      </w:r>
    </w:p>
    <w:p w14:paraId="00975D85">
      <w:pPr>
        <w:ind w:left="-15"/>
        <w:rPr>
          <w:rFonts w:hint="eastAsia"/>
        </w:rPr>
      </w:pPr>
      <w:r>
        <w:rPr>
          <w:rFonts w:hint="eastAsia"/>
        </w:rPr>
        <w:t>为免我们安逸的良心用对这真爱的虚假观念来欺骗我们，让我们根据第二点进一步省察它，即我们是否以更多的关心和勤奋，渴望并寻求那些能使我们确信将获得这些属灵恩典和属天幸福的方法，那就是活泼的信心，以及敬虔和成圣的生活（因为成圣使我们确信我们的称义、蒙召、拣选，并因此确信我们的救恩），还是寻求那些能使我们实现属地欲望的方法。</w:t>
      </w:r>
    </w:p>
    <w:p w14:paraId="19A6B473">
      <w:pPr>
        <w:ind w:left="-15"/>
        <w:rPr>
          <w:rFonts w:hint="eastAsia"/>
        </w:rPr>
      </w:pPr>
    </w:p>
    <w:p w14:paraId="60BD71DF">
      <w:pPr>
        <w:ind w:left="-15"/>
        <w:rPr>
          <w:rFonts w:hint="eastAsia"/>
        </w:rPr>
      </w:pPr>
      <w:r>
        <w:rPr>
          <w:rFonts w:hint="eastAsia"/>
        </w:rPr>
        <w:t>And then again, whether we do with more circumspection and endeavor avoid those impediments, which might hinder us from obtaining the heavenly treasures of God’s kingdom, namely our sins and the transgression of God’s commandments, which are that wall of separation between God and us; or those hindrances and lets which cross our worldly desires.</w:t>
      </w:r>
    </w:p>
    <w:p w14:paraId="14992683">
      <w:pPr>
        <w:ind w:left="-15"/>
        <w:rPr>
          <w:rFonts w:hint="eastAsia"/>
        </w:rPr>
      </w:pPr>
      <w:r>
        <w:rPr>
          <w:rFonts w:hint="eastAsia"/>
        </w:rPr>
        <w:t>然后再看，我们是否以更大的谨慎和努力，去避免那些可能阻碍我们获得神国度属天财宝的障碍，即我们的罪和对神诫命的违背，这些是我们与神之间的隔墙；还是去避免那些阻挠我们属世欲望的障碍。</w:t>
      </w:r>
    </w:p>
    <w:p w14:paraId="28EE8906">
      <w:pPr>
        <w:ind w:left="-15"/>
        <w:rPr>
          <w:rFonts w:hint="eastAsia"/>
        </w:rPr>
      </w:pPr>
    </w:p>
    <w:p w14:paraId="7B447D06">
      <w:pPr>
        <w:ind w:left="-15"/>
        <w:rPr>
          <w:rFonts w:hint="eastAsia"/>
        </w:rPr>
      </w:pPr>
      <w:r>
        <w:rPr>
          <w:rFonts w:hint="eastAsia"/>
        </w:rPr>
        <w:t>And if in these respects our consciences justify us, then do we surely love God better than the world; and prefer heavenly happiness, before earthly prosperity.</w:t>
      </w:r>
    </w:p>
    <w:p w14:paraId="4657ED96">
      <w:pPr>
        <w:ind w:left="-15"/>
        <w:rPr>
          <w:rFonts w:hint="eastAsia"/>
        </w:rPr>
      </w:pPr>
      <w:r>
        <w:rPr>
          <w:rFonts w:hint="eastAsia"/>
        </w:rPr>
        <w:t>如果在这些方面我们的良心为我们辩护，那么我们确实爱神胜过爱世界；并将属天的幸福置于属地的繁荣之上。</w:t>
      </w:r>
    </w:p>
    <w:p w14:paraId="5653CE96">
      <w:pPr>
        <w:ind w:left="-15"/>
        <w:rPr>
          <w:rFonts w:hint="eastAsia"/>
        </w:rPr>
      </w:pPr>
    </w:p>
    <w:p w14:paraId="5DF19C66">
      <w:pPr>
        <w:ind w:left="-15"/>
        <w:rPr>
          <w:rFonts w:hint="eastAsia"/>
        </w:rPr>
      </w:pPr>
      <w:r>
        <w:rPr>
          <w:rFonts w:hint="eastAsia"/>
        </w:rPr>
        <w:t>But on the other side, if our consciences witness against us, that we desire more worldly vanities, then eternal glory; that we wholly neglect this, and bestow all our study, cost and labor in seeking and procuring of the other, that we can willingly find in our hearts by committing of sin to make a forfeiture of our heavenly inheritance, so as we may obtain by it some earthly profit or delight; and finally, that we more carefully avoid the impediments which cross our worldly desires, then sin which like a stumbling block in the way hindereth our passage into our heavenly country; then do we more esteem, and more dearly love the world and worldly vanities, then the Lord himself, and the eternal joys of his kingdom.</w:t>
      </w:r>
    </w:p>
    <w:p w14:paraId="5C0A8F6B">
      <w:pPr>
        <w:ind w:left="-15"/>
        <w:rPr>
          <w:rFonts w:hint="eastAsia"/>
        </w:rPr>
      </w:pPr>
      <w:r>
        <w:rPr>
          <w:rFonts w:hint="eastAsia"/>
        </w:rPr>
        <w:t>但另一方面，如果我们的良心作证反对我们，说我们更渴望属世的虚荣，而非永恒的荣耀；说我们完全忽略后者，而将我们所有的研究、代价和劳苦都用于寻求和获取前者，说我们甘愿在心里因犯罪而丧失我们属天的基业，以便从中获得一些属地的利益或享乐；最后，说我们更小心地避免那些阻挠我们属世欲望的障碍，而非避免罪——罪如同路上的绊脚石，阻碍我们进入天上的家乡；那么，我们就更珍视、更深爱世界和属世的虚荣，胜过主自己和祂国度里永恒的喜乐。</w:t>
      </w:r>
    </w:p>
    <w:p w14:paraId="74E95E79">
      <w:pPr>
        <w:ind w:left="-15"/>
        <w:rPr>
          <w:rFonts w:hint="eastAsia"/>
        </w:rPr>
      </w:pPr>
    </w:p>
    <w:p w14:paraId="5B044CC3">
      <w:pPr>
        <w:ind w:left="-15"/>
        <w:rPr>
          <w:rFonts w:hint="eastAsia"/>
        </w:rPr>
      </w:pPr>
      <w:r>
        <w:rPr>
          <w:rFonts w:hint="eastAsia"/>
        </w:rPr>
        <w:t>Lastly, that which we most esteem and love, we also take in it most joy and contentment, and therefore are more careful still to keep it whilst we have it, and bewail the loss thereof with greatest grief, when as it is taken from us.</w:t>
      </w:r>
    </w:p>
    <w:p w14:paraId="6971CD67">
      <w:pPr>
        <w:ind w:left="-15"/>
        <w:rPr>
          <w:rFonts w:hint="eastAsia"/>
        </w:rPr>
      </w:pPr>
      <w:r>
        <w:rPr>
          <w:rFonts w:hint="eastAsia"/>
        </w:rPr>
        <w:t>最后，我们最珍视和喜爱的事物，我们也在其中得到最大的喜悦和满足，因此当我们拥有它时，我们会更加小心地保守它，而当它被夺走时，我们会以最大的悲伤哀悼它的失去。</w:t>
      </w:r>
    </w:p>
    <w:p w14:paraId="61B9835D">
      <w:pPr>
        <w:ind w:left="-15"/>
        <w:rPr>
          <w:rFonts w:hint="eastAsia"/>
        </w:rPr>
      </w:pPr>
    </w:p>
    <w:p w14:paraId="255EF78C">
      <w:pPr>
        <w:ind w:left="-15"/>
        <w:rPr>
          <w:rFonts w:hint="eastAsia"/>
        </w:rPr>
      </w:pPr>
      <w:r>
        <w:rPr>
          <w:rFonts w:hint="eastAsia"/>
        </w:rPr>
        <w:t>The ambitious man most rejoiceth in the vain glory of the world, and careth not to lose his life that he may preserve his honor, accounting it the bitterest death to live disgraced: The covetous man most glorieth and rejoiceth in his riches, and is content to hazard his soul, rather than his wealth.</w:t>
      </w:r>
    </w:p>
    <w:p w14:paraId="2596C322">
      <w:pPr>
        <w:ind w:left="-15"/>
        <w:rPr>
          <w:rFonts w:hint="eastAsia"/>
        </w:rPr>
      </w:pPr>
      <w:r>
        <w:rPr>
          <w:rFonts w:hint="eastAsia"/>
        </w:rPr>
        <w:t>野心家最喜悦于世界的虚荣，为了保全他的尊荣，不惜牺牲生命，认为活在耻辱中是最痛苦的死亡：贪婪的人最以他的财富为荣并喜悦，宁愿冒着灵魂的危险，也不愿失去财富。</w:t>
      </w:r>
    </w:p>
    <w:p w14:paraId="069F1142">
      <w:pPr>
        <w:ind w:left="-15"/>
        <w:rPr>
          <w:rFonts w:hint="eastAsia"/>
        </w:rPr>
      </w:pPr>
    </w:p>
    <w:p w14:paraId="381ECD04">
      <w:pPr>
        <w:ind w:left="-15"/>
        <w:rPr>
          <w:rFonts w:hint="eastAsia"/>
        </w:rPr>
      </w:pPr>
      <w:r>
        <w:rPr>
          <w:rFonts w:hint="eastAsia"/>
        </w:rPr>
        <w:t>The voluptuous man most rejoiceth in his pleasures, and would rather sell both earthly and heavenly patrimonies, then he would be deprived of his sensual delights.</w:t>
      </w:r>
    </w:p>
    <w:p w14:paraId="40E9EF2E">
      <w:pPr>
        <w:ind w:left="-15"/>
        <w:rPr>
          <w:rFonts w:hint="eastAsia"/>
        </w:rPr>
      </w:pPr>
      <w:r>
        <w:rPr>
          <w:rFonts w:hint="eastAsia"/>
        </w:rPr>
        <w:t>纵欲的人最喜悦于他的享乐，宁愿出卖属地和属天的产业，也不愿被剥夺他感官的乐趣。</w:t>
      </w:r>
    </w:p>
    <w:p w14:paraId="533F869E">
      <w:pPr>
        <w:ind w:left="-15"/>
        <w:rPr>
          <w:rFonts w:hint="eastAsia"/>
        </w:rPr>
      </w:pPr>
    </w:p>
    <w:p w14:paraId="0AF40024">
      <w:pPr>
        <w:ind w:left="-15"/>
        <w:rPr>
          <w:rFonts w:hint="eastAsia"/>
        </w:rPr>
      </w:pPr>
      <w:r>
        <w:rPr>
          <w:rFonts w:hint="eastAsia"/>
        </w:rPr>
        <w:t>And according to their joy in keeping them, such is their fear of losing them, and answerable to both is their sorrow and grief, when as they are taken from them.</w:t>
      </w:r>
    </w:p>
    <w:p w14:paraId="575D77FC">
      <w:pPr>
        <w:ind w:left="-15"/>
        <w:rPr>
          <w:rFonts w:hint="eastAsia"/>
        </w:rPr>
      </w:pPr>
      <w:r>
        <w:rPr>
          <w:rFonts w:hint="eastAsia"/>
        </w:rPr>
        <w:t>他们保守这些东西时的喜悦有多少，他们害怕失去它们的恐惧就有多少，与这两者相称的，是当这些东西被夺走时他们的悲伤和痛苦。</w:t>
      </w:r>
    </w:p>
    <w:p w14:paraId="2ABF2EEB">
      <w:pPr>
        <w:ind w:left="-15"/>
        <w:rPr>
          <w:rFonts w:hint="eastAsia"/>
        </w:rPr>
      </w:pPr>
    </w:p>
    <w:p w14:paraId="548F030D">
      <w:pPr>
        <w:ind w:left="-15"/>
        <w:rPr>
          <w:rFonts w:hint="eastAsia"/>
        </w:rPr>
      </w:pPr>
      <w:r>
        <w:rPr>
          <w:rFonts w:hint="eastAsia"/>
        </w:rPr>
        <w:t>On the other side, they whose hearts are inflamed with the fire of God’s love, do most rejoice in him, and in the assurance of his love and mercy towards them; and making most precious account of this jewel, they had rather lose the whole world then God’s favor, or the testimonies thereof in their own consciences; and grieve more when having fallen into sin, they want the joy of their salvation, and do not apprehend the love of God, nor sensibly discern the beams of his favor shining into their hearts, as they have done before times, then if they were deprived of all the honors, riches, and pleasures of the world.</w:t>
      </w:r>
    </w:p>
    <w:p w14:paraId="47C029E9">
      <w:pPr>
        <w:ind w:left="-15"/>
        <w:rPr>
          <w:rFonts w:hint="eastAsia"/>
        </w:rPr>
      </w:pPr>
      <w:r>
        <w:rPr>
          <w:rFonts w:hint="eastAsia"/>
        </w:rPr>
        <w:t>另一方面，那些心里被神的爱火点燃的人，最喜悦于祂，并喜悦于祂对他们爱和怜悯的确据；他们将这珍宝看得极其宝贵，宁愿失去整个世界，也不愿失去神的恩宠，或其在他们良心中的见证；当他们犯罪后，失去救恩的喜乐，不能领会神的爱，也不能像从前那样感受到祂恩宠的光芒照进他们心里时，他们会比被剥夺世界上所有的尊荣、财富和享乐时更加悲伤。</w:t>
      </w:r>
    </w:p>
    <w:p w14:paraId="4AEFBC08">
      <w:pPr>
        <w:ind w:left="-15"/>
        <w:rPr>
          <w:rFonts w:hint="eastAsia"/>
        </w:rPr>
      </w:pPr>
    </w:p>
    <w:p w14:paraId="5F95C864">
      <w:pPr>
        <w:ind w:left="-15"/>
        <w:rPr>
          <w:rFonts w:hint="eastAsia"/>
        </w:rPr>
      </w:pPr>
      <w:r>
        <w:rPr>
          <w:rFonts w:hint="eastAsia"/>
        </w:rPr>
        <w:t>Let everyone therefore according to this sign examine himself; and if upon trial we find, that God is our principal joy, and that we most rejoice in his salvation; if with the Prophet David we had rather see the light of God’s countenance shining upon us, then that men should show us any worldly good; and when it appeareth, have more joy of heart, then worldly men have when their wheat and oil abound; if in this we can with him rather place our blessedness, that the Lord is our God, then in the enjoying of all the prosperity of the world; if we have greater care of retaining the favor of God, and assurance of our own salvation, and fear of losing it, then of these worldly vanities; and answerably do use the means, endeavoring above all things to lead a godly and sanctified life, whereby our assurance of them is more and more confirmed; and contrariwise to keep our consciences unspotted of any willful, known, or presumptuous sins, whereby it is weakened and impaired: And if besides our purpose having fallen into these sins, and thereby hazarded our chief joys, we can with more bitter grief bewail it, then any worldly shame and danger which we incur thereby; crying out with David: Make me O Lord to hear joy and gladness, that the bones which thou hast broken may rejoice; restore me to the joy of thy salvation, and stablish me with thy free spirit: then may we be assured to our comfort, that the Lord is our chief love, and that we esteem him above the world, and worldly vanities.</w:t>
      </w:r>
    </w:p>
    <w:p w14:paraId="516A1A34">
      <w:pPr>
        <w:ind w:left="-15"/>
        <w:rPr>
          <w:rFonts w:hint="eastAsia"/>
        </w:rPr>
      </w:pPr>
      <w:r>
        <w:rPr>
          <w:rFonts w:hint="eastAsia"/>
        </w:rPr>
        <w:t>因此，让每一个人根据这个迹象省察自己；如果在试验中我们发现，神是我们主要的喜乐，我们最喜悦于祂的救恩；如果我们像先知大卫一样，宁愿看见神的面光照耀我们，也不愿人向我们显示任何属世的好处；当这光显现时，我们心中的喜乐比属世之人在五谷新酒丰收时更大；如果我们能像他一样，宁愿将我们的福气置于主是我们的神，而非享受世界上所有的繁荣；如果我们更关心保守神的恩宠和我们自己救恩的确据，更害怕失去它，而非这些属世的虚荣；并相应地使用方法，竭力过敬虔和成圣的生活，借此我们对这些的确据就越来越坚固；反之，保守我们的良心不受任何任意、明知或放肆的罪玷污，因为这些罪会削弱和损害它：如果我们无意中犯了这些罪，从而危及了我们主要的喜乐，我们能以比因此招致的任何属世羞辱和危险更痛苦的悲伤来哀悼它；像大卫一样呼喊：主啊，求你使我得听欢喜快乐的声音，使你所压伤的骨头可以踊跃；求你使我仍得救恩之乐，赐我乐意的灵扶持我：那么，我们就可以确信并得安慰，主是我们主要的爱，我们看祂高于世界和属世的虚荣。</w:t>
      </w:r>
    </w:p>
    <w:p w14:paraId="4F138B5E">
      <w:pPr>
        <w:ind w:left="-15"/>
        <w:rPr>
          <w:rFonts w:hint="eastAsia"/>
        </w:rPr>
      </w:pPr>
    </w:p>
    <w:p w14:paraId="2FBE50E1">
      <w:pPr>
        <w:ind w:left="-15"/>
        <w:rPr>
          <w:rFonts w:hint="eastAsia"/>
        </w:rPr>
      </w:pPr>
      <w:r>
        <w:rPr>
          <w:rFonts w:hint="eastAsia"/>
        </w:rPr>
        <w:t>But if contrariwise we little rejoice in God, but take all our comfort and solace in earthly things; if we fear the loss of our worldly wealth, pomp, and pleasure, and care not for the loss of God’s love and favor; if we never endeavor to lead a Christian life, nor take any pains in mortifying our sins and corruptions, that we may attain unto the assurance of God’s love and our own salvation; and think no care or pains too much to preserve and secure our worldly profits and delights; if we do not mourn for our sins, because by them we have displeased God, and hazarded the loss of his favor, but only in regard of some worldly punishment, which doth accompany them; and can heartily grieve when we are deprived of earthly vanities, and have no sorrow at all when by sin we have lost the assurance of God’s love, and of our heavenly inheritance in his kingdom, we make it manifest that our hearts and affections are groveling upon the earth, and that we love the world more then God.</w:t>
      </w:r>
    </w:p>
    <w:p w14:paraId="6D64486F">
      <w:pPr>
        <w:ind w:left="-15"/>
        <w:rPr>
          <w:rFonts w:hint="eastAsia"/>
        </w:rPr>
      </w:pPr>
      <w:r>
        <w:rPr>
          <w:rFonts w:hint="eastAsia"/>
        </w:rPr>
        <w:t>但反之，如果我们很少在神里面喜乐，而是在属地的事物中得到我们所有的安慰和慰藉；如果我们害怕失去我们属世的财富、排场和享乐，却不关心失去神的爱和恩宠；如果我们从不努力过基督徒的生活，也不费力治死我们的罪和败坏，以便获得神爱我们和我们自己救恩的确据；并且认为为了保存和保障我们属世的利益和乐趣，再多的关心和辛劳也不为过；如果我们不为我们的罪哀恸，因为我们因此得罪了神，并冒着失去祂恩宠的危险，而只是因为它们伴随着某些属世的惩罚；当我们被剥夺属世的虚荣时，我们能由衷地悲伤，而当因罪失去了对神的爱和我们在祂国度里属天基业的确据时，却毫无悲伤，我们就表明了我们的心和情感是匍匐在地上的，我们爱世界胜过爱神。</w:t>
      </w:r>
    </w:p>
    <w:p w14:paraId="11742289">
      <w:pPr>
        <w:ind w:left="-15"/>
        <w:rPr>
          <w:rFonts w:hint="eastAsia"/>
        </w:rPr>
      </w:pPr>
    </w:p>
    <w:p w14:paraId="6DCEA3CB">
      <w:pPr>
        <w:ind w:left="-15"/>
        <w:rPr>
          <w:rFonts w:hint="eastAsia"/>
        </w:rPr>
      </w:pPr>
      <w:r>
        <w:rPr>
          <w:rFonts w:hint="eastAsia"/>
        </w:rPr>
        <w:t>It cannot indeed be denied, but that in respect of sense and feeling a man may more rejoice in worldly things, then in God, and heavenly excellencies, and answerably may have more care, fear and grief about the keeping and losing of them, then the other; and yet may truly love and rejoice in God, and grieve for his sins, because he hath displeased him; for as we are more flesh then spirit, so our carnal affections and passions, are more strong and violent about fleshly and carnal things, then about things divine and spiritual: both because we have more corruption then grace in us, and also because these earthly things which are natural and sensible, both in their enjoining and in their loss, do more sensibly affect our natural affections.</w:t>
      </w:r>
    </w:p>
    <w:p w14:paraId="7C5536EE">
      <w:pPr>
        <w:ind w:left="-15"/>
        <w:rPr>
          <w:rFonts w:hint="eastAsia"/>
        </w:rPr>
      </w:pPr>
      <w:r>
        <w:rPr>
          <w:rFonts w:hint="eastAsia"/>
        </w:rPr>
        <w:t>诚然不可否认，就感觉和感受而言，一个人在属世的事物中可能比在神和属天的卓越中更喜乐，并相应地在保守和失去它们上比在后者上有更多的关心、恐惧和悲伤；然而，他仍可以真诚地爱神并在祂里面喜乐，并为他的罪悲伤，因为他得罪了祂；因为我们是肉体多于灵性，所以我们肉体的情感和激情，在属肉体和属血气的事物上，比在神圣和属灵的事物上更强烈和猛烈：这既是因为我们里面的败坏多于恩典，也是因为这些属地的事物是自然的和可感的，无论是在享受还是在失去时，都更能明显地影响我们自然的情感。</w:t>
      </w:r>
    </w:p>
    <w:p w14:paraId="4AB9DC35">
      <w:pPr>
        <w:ind w:left="-15"/>
        <w:rPr>
          <w:rFonts w:hint="eastAsia"/>
        </w:rPr>
      </w:pPr>
    </w:p>
    <w:p w14:paraId="5583BD24">
      <w:pPr>
        <w:ind w:left="-15"/>
        <w:rPr>
          <w:rFonts w:hint="eastAsia"/>
        </w:rPr>
      </w:pPr>
      <w:r>
        <w:rPr>
          <w:rFonts w:hint="eastAsia"/>
        </w:rPr>
        <w:t>Whereas our affections towards God and heavenly things are spiritual and supernatural; and the things which we thus affect divine and heavenly; in both which respects, they are not so sensible as the other.</w:t>
      </w:r>
    </w:p>
    <w:p w14:paraId="4AE12BAD">
      <w:pPr>
        <w:ind w:left="-15"/>
        <w:rPr>
          <w:rFonts w:hint="eastAsia"/>
        </w:rPr>
      </w:pPr>
      <w:r>
        <w:rPr>
          <w:rFonts w:hint="eastAsia"/>
        </w:rPr>
        <w:t>然而，我们对神和属天事物的情感是属灵和超自然的；我们如此喜爱的事物是神圣和属天的；在这两方面，它们都不如前者那样可感。</w:t>
      </w:r>
    </w:p>
    <w:p w14:paraId="58175A98">
      <w:pPr>
        <w:ind w:left="-15"/>
        <w:rPr>
          <w:rFonts w:hint="eastAsia"/>
        </w:rPr>
      </w:pPr>
    </w:p>
    <w:p w14:paraId="55C1B728">
      <w:pPr>
        <w:ind w:left="-15"/>
        <w:rPr>
          <w:rFonts w:hint="eastAsia"/>
        </w:rPr>
      </w:pPr>
      <w:r>
        <w:rPr>
          <w:rFonts w:hint="eastAsia"/>
        </w:rPr>
        <w:t>And therefore the truth of our love, rejoicing, fear and sorrow, about heavenly and earthly things, is not to be measured by our senses, their quantity, and violence of our passions, but according to their simplicity and sincerity.</w:t>
      </w:r>
    </w:p>
    <w:p w14:paraId="14C9B718">
      <w:pPr>
        <w:ind w:left="-15"/>
        <w:rPr>
          <w:rFonts w:hint="eastAsia"/>
        </w:rPr>
      </w:pPr>
      <w:r>
        <w:rPr>
          <w:rFonts w:hint="eastAsia"/>
        </w:rPr>
        <w:t>因此，我们对属天和属地事物的爱、喜乐、恐惧和悲伤的真实性，不应由我们的感官、我们情感的数量和强烈程度来衡量，而应根据它们的纯朴和真诚。</w:t>
      </w:r>
    </w:p>
    <w:p w14:paraId="5233137B">
      <w:pPr>
        <w:ind w:left="-15"/>
        <w:rPr>
          <w:rFonts w:hint="eastAsia"/>
        </w:rPr>
      </w:pPr>
    </w:p>
    <w:p w14:paraId="38B34D57">
      <w:pPr>
        <w:ind w:left="-15"/>
        <w:rPr>
          <w:rFonts w:hint="eastAsia"/>
        </w:rPr>
      </w:pPr>
      <w:r>
        <w:rPr>
          <w:rFonts w:hint="eastAsia"/>
        </w:rPr>
        <w:t>But yet if in our sense, or in the quantity and degree, our joy in the world exceed our joy in God, and our sorrow for earthly losses, be more strong and violent, then it is for sin, and the loss of God’s favor, it cannot be denied, but that it proceedeth from the strength and violence of our natural corruptions, and that we have the like corruption in our love, which in respect of the ardency and heat, affecteth earthly things more than heavenly.</w:t>
      </w:r>
    </w:p>
    <w:p w14:paraId="06734C4A">
      <w:pPr>
        <w:ind w:left="-15"/>
        <w:rPr>
          <w:rFonts w:hint="eastAsia"/>
        </w:rPr>
      </w:pPr>
      <w:r>
        <w:rPr>
          <w:rFonts w:hint="eastAsia"/>
        </w:rPr>
        <w:t>然而，如果在我们的感觉中，或在数量和程度上，我们在世界中的喜乐超过我们在神里面的喜乐，我们为属地损失的悲伤，比为罪和失去神恩宠的悲伤更强烈和猛烈，那就不能否认，这是源于我们天性败坏的力量和猛烈，我们在爱中也有同样的败坏，就其热切和热度而言，喜爱属地的事物胜过属天的事物。</w:t>
      </w:r>
    </w:p>
    <w:p w14:paraId="5CA5B620">
      <w:pPr>
        <w:ind w:left="-15"/>
        <w:rPr>
          <w:rFonts w:hint="eastAsia"/>
        </w:rPr>
      </w:pPr>
    </w:p>
    <w:p w14:paraId="5AFCEADA">
      <w:pPr>
        <w:ind w:left="-15"/>
        <w:rPr>
          <w:rFonts w:hint="eastAsia"/>
        </w:rPr>
      </w:pPr>
      <w:r>
        <w:rPr>
          <w:rFonts w:hint="eastAsia"/>
        </w:rPr>
        <w:t>And therefore taking notice hereof, that we love the world more than God, and that we set our affections more upon earthly vanities, then upon heavenly excellencies, we must not rest contented with our imperfections and corruptions, and applaud ourselves, because we have in us the love of God in some measure, and (though not in the heat of our affections, yet) in the soundness of our judgments we more esteem him, but we must labor earnestly to perfect our wants, and to mortify our corruptions, and never to be at quiet, but still aspiring from one degree to another, till at last we attain unto that degree of perfection and sanctification, that we can love and rejoice in God, more than in the world, and grieve more for his displeasure, then for any earthly loss, and that both in quantity and degree, and in our own sense and feeling.</w:t>
      </w:r>
    </w:p>
    <w:p w14:paraId="1DE7E591">
      <w:pPr>
        <w:ind w:left="-15"/>
        <w:rPr>
          <w:rFonts w:hint="eastAsia"/>
        </w:rPr>
      </w:pPr>
      <w:r>
        <w:rPr>
          <w:rFonts w:hint="eastAsia"/>
        </w:rPr>
        <w:t>因此，注意到这一点，即我们爱世界胜过爱神，我们将我们的情感更多地放在属世的虚荣上，而非属天的卓越上，我们绝不能满足于我们的不完美和败坏，并为自己鼓掌，因为我们里面有神的爱，在某种程度上，并且（虽然不在我们情感的热度上，但）在我们健全的判断中我们更看重祂，我们必须努力地完善我们的欠缺，治死我们的败坏，永不静止，而是不断地从一个程度进到另一个程度，直到最后我们达到那完全和成圣的程度，我们能爱神并在祂里面喜乐，胜过在世界里，为祂的不悦而悲伤，胜过为任何属地的损失，并且这在数量和程度上，以及在我们自己的感觉和感受中都是如此。</w:t>
      </w:r>
    </w:p>
    <w:p w14:paraId="0C49F0EB">
      <w:pPr>
        <w:ind w:left="-15"/>
        <w:rPr>
          <w:rFonts w:hint="eastAsia"/>
        </w:rPr>
      </w:pPr>
    </w:p>
    <w:p w14:paraId="33A9F2A0">
      <w:pPr>
        <w:ind w:left="-15"/>
        <w:rPr>
          <w:rFonts w:hint="eastAsia"/>
        </w:rPr>
      </w:pPr>
      <w:r>
        <w:rPr>
          <w:rFonts w:hint="eastAsia"/>
        </w:rPr>
        <w:t>For otherwise if these affections which we think sanctified, and in truth, do stand at a stay, and we be contented with that weak and imperfect measure, having not so much as a desire or endeavor, that they go forward and increase; it is a manifest sign that there is neither truth nor sanctification in them; but that they are false and counterfeit; seeing all true grace is either in the growth, or at least, desireth and laboreth in the means, whereby it may grow to more perfection.</w:t>
      </w:r>
    </w:p>
    <w:p w14:paraId="44920DC3">
      <w:pPr>
        <w:ind w:left="-15"/>
        <w:rPr>
          <w:rFonts w:hint="eastAsia"/>
        </w:rPr>
      </w:pPr>
      <w:r>
        <w:rPr>
          <w:rFonts w:hint="eastAsia"/>
        </w:rPr>
        <w:t>因为否则，如果我们认为已经成圣的这些情感，实际上停滞不前，我们就满足于那微弱和不完美的程度，甚至没有渴望或努力使它们前进和增长；这是一个明显的迹象，表明其中既没有真实也没有成圣；而是虚假和伪造的；因为所有真实的恩典要么在成长中，要么至少在渴望并通过方法努力，使它能成长到更完美的境地。</w:t>
      </w:r>
    </w:p>
    <w:p w14:paraId="3E031604">
      <w:pPr>
        <w:ind w:left="-15"/>
        <w:rPr>
          <w:rFonts w:hint="eastAsia"/>
        </w:rPr>
      </w:pPr>
    </w:p>
    <w:p w14:paraId="7BF0021A">
      <w:pPr>
        <w:pStyle w:val="3"/>
        <w:bidi w:val="0"/>
        <w:rPr>
          <w:rFonts w:hint="eastAsia"/>
        </w:rPr>
      </w:pPr>
      <w:r>
        <w:rPr>
          <w:rFonts w:hint="eastAsia"/>
        </w:rPr>
        <w:t>CHAP. VIII. That the best things in the world are but mere vanities, in comparison of God’s spiritual graces, and heavenly excellencies.</w:t>
      </w:r>
    </w:p>
    <w:p w14:paraId="08417C75">
      <w:pPr>
        <w:pStyle w:val="3"/>
        <w:bidi w:val="0"/>
        <w:rPr>
          <w:rFonts w:hint="eastAsia"/>
        </w:rPr>
      </w:pPr>
      <w:r>
        <w:rPr>
          <w:rFonts w:hint="eastAsia"/>
        </w:rPr>
        <w:t>第八章 论世上最好的事物与神的属灵恩典和属天卓越相比，不过是纯粹的虚空。</w:t>
      </w:r>
    </w:p>
    <w:p w14:paraId="6D57C7F5">
      <w:pPr>
        <w:ind w:left="-15"/>
        <w:rPr>
          <w:rFonts w:hint="eastAsia"/>
        </w:rPr>
      </w:pPr>
    </w:p>
    <w:p w14:paraId="790E770A">
      <w:pPr>
        <w:ind w:left="-15"/>
        <w:rPr>
          <w:rFonts w:hint="eastAsia"/>
        </w:rPr>
      </w:pPr>
      <w:r>
        <w:rPr>
          <w:rFonts w:hint="eastAsia"/>
        </w:rPr>
        <w:t>A</w:t>
      </w:r>
    </w:p>
    <w:p w14:paraId="05B9425A">
      <w:pPr>
        <w:ind w:left="-15"/>
        <w:rPr>
          <w:rFonts w:hint="eastAsia"/>
        </w:rPr>
      </w:pPr>
      <w:r>
        <w:rPr>
          <w:rFonts w:hint="eastAsia"/>
        </w:rPr>
        <w:t>nd thus have I set down the signs of worldly love, whereby this dangerous disease may be discovered and known; according unto which if we examine ourselves, I doubt not, but many who through their security thought themselves sound, and in good case, shall find that they are desperately sick of this disease even to the death, unless they provide speedily whole some medicines for their recovery; yea and those who are in the best estate, if without self-love, flattery and partiality, they try their estate according to these rules, they shall plainly discern, that howsoever Christ hath called and culled them out of the world, yet they have left some part of their heart and affections behind them; and that howsoever through God’s mercy they are pulled (as it were) by strong hand, out of this spiritual Sodom; yet they are ready every hand-while with Lots wife to look back, as being loath to leave their worldly profits and preferments, and to be weaned from the pleasures of sin, which they have so long sucked with so great delight.</w:t>
      </w:r>
    </w:p>
    <w:p w14:paraId="5B09C1AB">
      <w:pPr>
        <w:ind w:left="-15"/>
        <w:rPr>
          <w:rFonts w:hint="eastAsia"/>
        </w:rPr>
      </w:pPr>
      <w:r>
        <w:rPr>
          <w:rFonts w:hint="eastAsia"/>
        </w:rPr>
        <w:t>我已如此列明了爱世界之心的迹象，借此可以发现和认识这危险的疾病；如果我们照此省察自己，我毫不怀疑，许多因自以为安稳而认为自己健康、情况良好的人，将会发现他们已病入膏肓，濒临死亡，除非他们迅速预备有益的药物来康复；是的，即使是那些景况最好的人，如果不带自爱、谄媚和偏袒，按照这些规则来检验自己的景况，他们也会清楚地看到，无论基督如何从世界中呼召和拣选了他们，他们仍将一部分心和情感留在了后面；无论他们如何借着神的怜悯，（仿佛）被强有力的手从这属灵的所多玛拉出来，他们仍随时准备像罗得的妻子一样回头看，因为他们不愿离开属世的利益和晋升，不愿断绝罪中之乐，他们已如此长久地、如此喜悦地吸吮着它。</w:t>
      </w:r>
    </w:p>
    <w:p w14:paraId="1BC09EE5">
      <w:pPr>
        <w:ind w:left="-15"/>
        <w:rPr>
          <w:rFonts w:hint="eastAsia"/>
        </w:rPr>
      </w:pPr>
    </w:p>
    <w:p w14:paraId="765D702D">
      <w:pPr>
        <w:ind w:left="-15"/>
        <w:rPr>
          <w:rFonts w:hint="eastAsia"/>
        </w:rPr>
      </w:pPr>
      <w:r>
        <w:rPr>
          <w:rFonts w:hint="eastAsia"/>
        </w:rPr>
        <w:t>They shall find that they are like prisoners newly delivered, and freed from their bolts, who by their halting and lameness are still put in mind of their old bonds and fetters, that they are like green and feeble bodies newly recovered of some dangerous disease, that is, weak and void of strength in spiritual graces, and especially in the true love of God, and his spiritual and heavenly excellencies, and ready to fall into a relapse of their old sickness worldly love, unless they be very watchful and careful over themselves, and keep a strict and curious diet, never feeding upon these worldly vanities, but with great temperance and moderation.</w:t>
      </w:r>
    </w:p>
    <w:p w14:paraId="26DB80E8">
      <w:pPr>
        <w:ind w:left="-15"/>
        <w:rPr>
          <w:rFonts w:hint="eastAsia"/>
        </w:rPr>
      </w:pPr>
      <w:r>
        <w:rPr>
          <w:rFonts w:hint="eastAsia"/>
        </w:rPr>
        <w:t>他们会发现自己就像刚被释放、脱离了镣铐的囚犯，他们的跛行和瘸腿不断提醒他们旧日的捆绑和枷锁；他们就像刚从某种危险疾病中康复的青涩虚弱的身体，也就是说，在属灵恩典上软弱无力，尤其是在对神和祂属灵属天卓越的真爱上，并且随时可能复发旧病，即爱世界之心，除非他们非常警醒和小心自己，并遵守严格而精细的饮食，绝不以这些属世的虚荣为食，而是带着极大的节制和适度。</w:t>
      </w:r>
    </w:p>
    <w:p w14:paraId="26A9D88E">
      <w:pPr>
        <w:ind w:left="-15"/>
        <w:rPr>
          <w:rFonts w:hint="eastAsia"/>
        </w:rPr>
      </w:pPr>
    </w:p>
    <w:p w14:paraId="05088142">
      <w:pPr>
        <w:ind w:left="-15"/>
        <w:rPr>
          <w:rFonts w:hint="eastAsia"/>
        </w:rPr>
      </w:pPr>
      <w:r>
        <w:rPr>
          <w:rFonts w:hint="eastAsia"/>
        </w:rPr>
        <w:t>And that still there are some relics of those corrupt humors of worldly love remaining in them, and remainders of this burning and unkindly heat, which will extinguish, or at least abate that divine and spiritual fire of the love of God and heavenly things, unless that heat be qualified, those corrupt humors purged, and that vital flame of divine love be continually nourished with wholesome cordials and restoratives prescribed in God word.</w:t>
      </w:r>
    </w:p>
    <w:p w14:paraId="46211AD7">
      <w:pPr>
        <w:ind w:left="-15"/>
        <w:rPr>
          <w:rFonts w:hint="eastAsia"/>
        </w:rPr>
      </w:pPr>
      <w:r>
        <w:rPr>
          <w:rFonts w:hint="eastAsia"/>
        </w:rPr>
        <w:t>他们仍有一些爱世界之败坏体液的残余，和这燃烧而不自然的邪火的余烬，这会熄灭，或至少减弱那爱神和属天事物的神圣属灵之火，除非那邪火被调和，那些败坏的体液被清除，那神圣之爱的生命火焰能被神话语中所开的健康补剂和恢复剂持续滋养。</w:t>
      </w:r>
    </w:p>
    <w:p w14:paraId="36C9D7AD">
      <w:pPr>
        <w:ind w:left="-15"/>
        <w:rPr>
          <w:rFonts w:hint="eastAsia"/>
        </w:rPr>
      </w:pPr>
    </w:p>
    <w:p w14:paraId="70866665">
      <w:pPr>
        <w:ind w:left="-15"/>
        <w:rPr>
          <w:rFonts w:hint="eastAsia"/>
        </w:rPr>
      </w:pPr>
      <w:r>
        <w:rPr>
          <w:rFonts w:hint="eastAsia"/>
        </w:rPr>
        <w:t>Finally, they shall plainly perceive, that they are like that harlot, of whom Hosea speaketh, who being married unto Christ, after they have long time lived in spiritual whoredom with the world, are hardly drawn from their old filthiness, to which they were so long inured, but are ready continually to affect their old lover, and to renew their fornications and uncleanness; unless they were restrained by their husband Jesus Christ, and by the power of his spirit, word and chastisements (as it were) by strong hand, held back from running on in these lewd and wicked courses.</w:t>
      </w:r>
    </w:p>
    <w:p w14:paraId="69E9E802">
      <w:pPr>
        <w:ind w:left="-15"/>
        <w:rPr>
          <w:rFonts w:hint="eastAsia"/>
        </w:rPr>
      </w:pPr>
      <w:r>
        <w:rPr>
          <w:rFonts w:hint="eastAsia"/>
        </w:rPr>
        <w:t>最后，他们将清楚地认识到，他们就像何西阿所说的那淫妇，嫁给了基督之后，长期与世界行属灵的淫乱，很难脱离他们早已习惯的旧污秽，而是随时准备喜爱他们的旧情人，并重温他们的淫乱和不洁；除非被他们的丈夫耶稣基督，并借着祂的灵、话语和管教的力量（仿佛）用强有力的手，阻止他们在这些淫荡邪恶的道路上奔跑。</w:t>
      </w:r>
    </w:p>
    <w:p w14:paraId="111D8147">
      <w:pPr>
        <w:ind w:left="-15"/>
        <w:rPr>
          <w:rFonts w:hint="eastAsia"/>
        </w:rPr>
      </w:pPr>
    </w:p>
    <w:p w14:paraId="0B1DD3A1">
      <w:pPr>
        <w:ind w:left="-15"/>
        <w:rPr>
          <w:rFonts w:hint="eastAsia"/>
        </w:rPr>
      </w:pPr>
      <w:r>
        <w:rPr>
          <w:rFonts w:hint="eastAsia"/>
        </w:rPr>
        <w:t>And therefore as I have shown the signs of this disease; so now in the next place I will prescribe the remedies, and set down such wholesome medicines as may serve, both for preservatives to keep them sound, who are not yet infected with this spiritual poison; and also for purges to free us from these hurtful humors of worldly love, if they abound in us, which being applied by the patient, and made effectual by God’s blessing, may restore us to health, though through these tough and noisome humors oppressing us, we were brought into a deep consumption of godliness, and even unto the very gates of death.</w:t>
      </w:r>
    </w:p>
    <w:p w14:paraId="47723015">
      <w:pPr>
        <w:ind w:left="-15"/>
        <w:rPr>
          <w:rFonts w:hint="eastAsia"/>
        </w:rPr>
      </w:pPr>
      <w:r>
        <w:rPr>
          <w:rFonts w:hint="eastAsia"/>
        </w:rPr>
        <w:t>因此，正如我已经指出了这种疾病的迹象；现在接下来我将开出药方，并列出一些有益的药物，既可作为预防剂，使那些尚未感染这种属灵毒素的人保持健康；也可作为泻药，使我们摆脱这些有害的爱世界之体液，如果它们在我们里面过多的话，这些药物由病人服用，并借着神的祝福而生效，可以使我们恢复健康，尽管因这些顽固而有害的体液压迫我们，我们已陷入敬虔的深度消耗，甚至到了死亡的门口。</w:t>
      </w:r>
    </w:p>
    <w:p w14:paraId="5B6F5424">
      <w:pPr>
        <w:ind w:left="-15"/>
        <w:rPr>
          <w:rFonts w:hint="eastAsia"/>
        </w:rPr>
      </w:pPr>
    </w:p>
    <w:p w14:paraId="351B61E0">
      <w:pPr>
        <w:ind w:left="-15"/>
        <w:rPr>
          <w:rFonts w:hint="eastAsia"/>
        </w:rPr>
      </w:pPr>
      <w:r>
        <w:rPr>
          <w:rFonts w:hint="eastAsia"/>
        </w:rPr>
        <w:t>And finally, for cordial restoratives to recover us being weak, unto our perfect health, and confirm and strengthen us more and more in the true love of God, his spiritual graces, and the eternal joys of his Kingdom.</w:t>
      </w:r>
    </w:p>
    <w:p w14:paraId="480D39A7">
      <w:pPr>
        <w:ind w:left="-15"/>
        <w:rPr>
          <w:rFonts w:hint="eastAsia"/>
        </w:rPr>
      </w:pPr>
      <w:r>
        <w:rPr>
          <w:rFonts w:hint="eastAsia"/>
        </w:rPr>
        <w:t>最后，作为强心恢复剂，使我们软弱的身体恢复到完全的健康，并越来越坚固和加强我们在对神、祂的属灵恩典和祂国度永恒喜乐的真爱上。</w:t>
      </w:r>
    </w:p>
    <w:p w14:paraId="0661EBD0">
      <w:pPr>
        <w:ind w:left="-15"/>
        <w:rPr>
          <w:rFonts w:hint="eastAsia"/>
        </w:rPr>
      </w:pPr>
    </w:p>
    <w:p w14:paraId="7B7B3AEF">
      <w:pPr>
        <w:ind w:left="-15"/>
        <w:rPr>
          <w:rFonts w:hint="eastAsia"/>
        </w:rPr>
      </w:pPr>
      <w:r>
        <w:rPr>
          <w:rFonts w:hint="eastAsia"/>
        </w:rPr>
        <w:t>That therefore we may not immoderately love the world and worldly things, but may contemn them when they come in comparison of heavenly excellencies, and that we may not at all affect them, but may hate and abhor them, as they are the devils instruments and baits to persuade and allure us unto sin; let these reasons move us: first, because there is no cause why we should thus immoderately love and affect them, nor thus unlawfully desire to compass them, in respect of the things themselves which are thus loved and desired.</w:t>
      </w:r>
    </w:p>
    <w:p w14:paraId="5A10FD9A">
      <w:pPr>
        <w:ind w:left="-15"/>
        <w:rPr>
          <w:rFonts w:hint="eastAsia"/>
        </w:rPr>
      </w:pPr>
      <w:r>
        <w:rPr>
          <w:rFonts w:hint="eastAsia"/>
        </w:rPr>
        <w:t>因此，为使我们不过度地爱世界和属世的事物，而是在它们与属天的卓越相比时能藐视它们，并为使我们完全不喜爱它们，而是在它们成为魔鬼劝诱我们犯罪的工具和诱饵时能憎恨和厌恶它们；让这些理由感动我们：首先，就这些被爱和被渴望的事物本身而言，我们没有理由如此过度地爱和喜爱它们，也没有理由如此非法地渴望获得它们。</w:t>
      </w:r>
    </w:p>
    <w:p w14:paraId="26784BC7">
      <w:pPr>
        <w:ind w:left="-15"/>
        <w:rPr>
          <w:rFonts w:hint="eastAsia"/>
        </w:rPr>
      </w:pPr>
    </w:p>
    <w:p w14:paraId="11E3D139">
      <w:pPr>
        <w:ind w:left="-15"/>
        <w:rPr>
          <w:rFonts w:hint="eastAsia"/>
        </w:rPr>
      </w:pPr>
      <w:r>
        <w:rPr>
          <w:rFonts w:hint="eastAsia"/>
        </w:rPr>
        <w:t>And secondly, because there is no reason hereof in regard of us, who do affect and covet them.</w:t>
      </w:r>
    </w:p>
    <w:p w14:paraId="66753E16">
      <w:pPr>
        <w:ind w:left="-15"/>
        <w:rPr>
          <w:rFonts w:hint="eastAsia"/>
        </w:rPr>
      </w:pPr>
      <w:r>
        <w:rPr>
          <w:rFonts w:hint="eastAsia"/>
        </w:rPr>
        <w:t>其次，就我们这些喜爱和贪恋它们的人而言，也没有理由这样做。</w:t>
      </w:r>
    </w:p>
    <w:p w14:paraId="5ECE1657">
      <w:pPr>
        <w:ind w:left="-15"/>
        <w:rPr>
          <w:rFonts w:hint="eastAsia"/>
        </w:rPr>
      </w:pPr>
    </w:p>
    <w:p w14:paraId="4233F67C">
      <w:pPr>
        <w:ind w:left="-15"/>
        <w:rPr>
          <w:rFonts w:hint="eastAsia"/>
        </w:rPr>
      </w:pPr>
      <w:r>
        <w:rPr>
          <w:rFonts w:hint="eastAsia"/>
        </w:rPr>
        <w:t>In the things themselves, there is no cause of this immoderate love; first, because though we never so much dote upon and desire them, yet they do not bring unto us any true, substantial, or certain good: and secondly, because being thus affected, they become the instruments of much evil; and therefore as in the former respect they are to be contemned and despised, so in the latter they are to be abhorred and rejected.</w:t>
      </w:r>
    </w:p>
    <w:p w14:paraId="4DD36C78">
      <w:pPr>
        <w:ind w:left="-15"/>
        <w:rPr>
          <w:rFonts w:hint="eastAsia"/>
        </w:rPr>
      </w:pPr>
      <w:r>
        <w:rPr>
          <w:rFonts w:hint="eastAsia"/>
        </w:rPr>
        <w:t>在这些事物本身中，没有这种过度之爱的理由；首先，因为即使我们如此溺爱和渴望它们，它们也不能给我们带来任何真实、实质或确定的好处：其次，因为如此被喜爱，它们就成了许多邪恶的工具；因此，就前者而言，它们应被藐视和轻看，就后者而言，它们应被憎恶和拒绝。</w:t>
      </w:r>
    </w:p>
    <w:p w14:paraId="7EC1675D">
      <w:pPr>
        <w:ind w:left="-15"/>
        <w:rPr>
          <w:rFonts w:hint="eastAsia"/>
        </w:rPr>
      </w:pPr>
    </w:p>
    <w:p w14:paraId="084DEFBE">
      <w:pPr>
        <w:ind w:left="-15"/>
        <w:rPr>
          <w:rFonts w:hint="eastAsia"/>
        </w:rPr>
      </w:pPr>
      <w:r>
        <w:rPr>
          <w:rFonts w:hint="eastAsia"/>
        </w:rPr>
        <w:t>They do not bring unto us any found and certain good: first, because they are of no great and desirable goodness, though we should long enjoy them; and also because they are altogether uncertain, both in the getting and possessing.</w:t>
      </w:r>
    </w:p>
    <w:p w14:paraId="73AB49B1">
      <w:pPr>
        <w:ind w:left="-15"/>
        <w:rPr>
          <w:rFonts w:hint="eastAsia"/>
        </w:rPr>
      </w:pPr>
      <w:r>
        <w:rPr>
          <w:rFonts w:hint="eastAsia"/>
        </w:rPr>
        <w:t>它们不能给我们带来任何健全和确定的好处：首先，因为即使我们能长久享受它们，它们本身也没有多大和值得渴望的美善；也因为无论在获取还是在拥有上，它们都完全不确定。</w:t>
      </w:r>
    </w:p>
    <w:p w14:paraId="31054448">
      <w:pPr>
        <w:ind w:left="-15"/>
        <w:rPr>
          <w:rFonts w:hint="eastAsia"/>
        </w:rPr>
      </w:pPr>
    </w:p>
    <w:p w14:paraId="5BF62A28">
      <w:pPr>
        <w:ind w:left="-15"/>
        <w:rPr>
          <w:rFonts w:hint="eastAsia"/>
        </w:rPr>
      </w:pPr>
      <w:r>
        <w:rPr>
          <w:rFonts w:hint="eastAsia"/>
        </w:rPr>
        <w:t>They are of no great goodness unto us, though we could forever enjoy them; first, because these things themselves are vain, and of no great worth or excellency; whereupon also it followeth, that they do not satisfy, nor give unto us any true or sound contentment; and secondly, because they are utterly unprofitable, and besides mixed and accompanied with innumerable evils, and manifold miseries.</w:t>
      </w:r>
    </w:p>
    <w:p w14:paraId="78778A6C">
      <w:pPr>
        <w:ind w:left="-15"/>
        <w:rPr>
          <w:rFonts w:hint="eastAsia"/>
        </w:rPr>
      </w:pPr>
      <w:r>
        <w:rPr>
          <w:rFonts w:hint="eastAsia"/>
        </w:rPr>
        <w:t>即使我们能永远享受它们，它们对我们也没有多大的好处；首先，因为这些事物本身是虚空的，没有多大的价值或卓越性；因此也必然得出结论，它们不能满足我们，也不能给我们任何真实或健全的满足；其次，因为它们完全无益，并且还混杂和伴随着无数的邪恶和多重的苦难。</w:t>
      </w:r>
    </w:p>
    <w:p w14:paraId="4646CAE1">
      <w:pPr>
        <w:ind w:left="-15"/>
        <w:rPr>
          <w:rFonts w:hint="eastAsia"/>
        </w:rPr>
      </w:pPr>
    </w:p>
    <w:p w14:paraId="585A91C2">
      <w:pPr>
        <w:ind w:left="-15"/>
        <w:rPr>
          <w:rFonts w:hint="eastAsia"/>
        </w:rPr>
      </w:pPr>
      <w:r>
        <w:rPr>
          <w:rFonts w:hint="eastAsia"/>
        </w:rPr>
        <w:t>For if I shall prove that there is no cause why we should desire them, either in respect of themselves or us; that they bring us no true good, but contrariwise much evil; that as they have no great goodness in them whilst we have them, so though they had, yet we have no assurance of them; that they are vain, and of no excellency, and yet mingled with a multitude of miseries; there will be little reason why we should greatly love them; and much less why we should prefer them before God’s spiritual graces and heavenly joys; or accept of them as Satan’s wages, whereby he persuadeth us to serve him by committing of sin, whereby we hazard the loss of our souls, and of our heavenly inheritance, which are infinitely of more worth then the whole world.</w:t>
      </w:r>
    </w:p>
    <w:p w14:paraId="71E8A664">
      <w:pPr>
        <w:ind w:left="-15"/>
        <w:rPr>
          <w:rFonts w:hint="eastAsia"/>
        </w:rPr>
      </w:pPr>
      <w:r>
        <w:rPr>
          <w:rFonts w:hint="eastAsia"/>
        </w:rPr>
        <w:t>因为如果我能证明，无论是就它们本身还是就我们而言，我们都没有理由渴望它们；它们不给我们带来任何真正的好处，反而带来许多邪恶；当我们拥有它们时，它们本身没有多大的美善，即使有，我们也不能保证拥有它们；它们是虚空的，毫无卓越之处，却又夹杂着无数的苦难；那么我们就没什么理由去深爱它们；更没什么理由将它们置于神的属灵恩典和属天喜乐之上；或接受它们为撒旦的工价，他借此劝说我们通过犯罪来事奉他，从而使我们冒着失去灵魂和属天基业的危险，而这两者比整个世界都珍贵无数倍。</w:t>
      </w:r>
    </w:p>
    <w:p w14:paraId="3FC86674">
      <w:pPr>
        <w:ind w:left="-15"/>
        <w:rPr>
          <w:rFonts w:hint="eastAsia"/>
        </w:rPr>
      </w:pPr>
    </w:p>
    <w:p w14:paraId="0BA10956">
      <w:pPr>
        <w:ind w:left="-15"/>
        <w:rPr>
          <w:rFonts w:hint="eastAsia"/>
        </w:rPr>
      </w:pPr>
      <w:r>
        <w:rPr>
          <w:rFonts w:hint="eastAsia"/>
        </w:rPr>
        <w:t>First therefore we are to know, that the world and the best things which it can boast of, are but mere vanities, and in comparison of God’s spiritual graces, and our heavenly inheritance, of no worth or excellency; neither is there anything in the earth great or excellent, but the Christian mind which contemneth and despiseth these highly esteemed vanities.</w:t>
      </w:r>
    </w:p>
    <w:p w14:paraId="04D517E4">
      <w:pPr>
        <w:ind w:left="-15"/>
        <w:rPr>
          <w:rFonts w:hint="eastAsia"/>
        </w:rPr>
      </w:pPr>
      <w:r>
        <w:rPr>
          <w:rFonts w:hint="eastAsia"/>
        </w:rPr>
        <w:t>首先，因此我们应当知道，世界以及它所能夸耀的最好的事物，不过是纯粹的虚空，与神的属灵恩典和我们属天的基业相比，毫无价值或卓越之处；地上也没有任何伟大或卓越的事物，唯有那藐视和鄙视这些被高度珍视的虚荣的基督徒心志除外。</w:t>
      </w:r>
    </w:p>
    <w:p w14:paraId="6EEEC4B5">
      <w:pPr>
        <w:ind w:left="-15"/>
        <w:rPr>
          <w:rFonts w:hint="eastAsia"/>
        </w:rPr>
      </w:pPr>
    </w:p>
    <w:p w14:paraId="57AD49DE">
      <w:pPr>
        <w:ind w:left="-15"/>
        <w:rPr>
          <w:rFonts w:hint="eastAsia"/>
        </w:rPr>
      </w:pPr>
      <w:r>
        <w:rPr>
          <w:rFonts w:hint="eastAsia"/>
        </w:rPr>
        <w:t>They make a fair show indeed to those, whose judgments are already forestalled with the false conceits of their corrupt flesh, and seem to be of some value and greatness to those who look upon them through the spectacles of affection.</w:t>
      </w:r>
    </w:p>
    <w:p w14:paraId="10D89F95">
      <w:pPr>
        <w:ind w:left="-15"/>
        <w:rPr>
          <w:rFonts w:hint="eastAsia"/>
        </w:rPr>
      </w:pPr>
      <w:r>
        <w:rPr>
          <w:rFonts w:hint="eastAsia"/>
        </w:rPr>
        <w:t>诚然，对于那些判断力早已被败坏肉体的虚假观念所蒙蔽的人来说，它们确实显得外表光鲜；对于那些透过情感的眼镜看待它们的人来说，它们似乎也具有一些价值和伟大之处。</w:t>
      </w:r>
    </w:p>
    <w:p w14:paraId="5FE93FC4">
      <w:pPr>
        <w:ind w:left="-15"/>
        <w:rPr>
          <w:rFonts w:hint="eastAsia"/>
        </w:rPr>
      </w:pPr>
    </w:p>
    <w:p w14:paraId="33185A26">
      <w:pPr>
        <w:ind w:left="-15"/>
        <w:rPr>
          <w:rFonts w:hint="eastAsia"/>
        </w:rPr>
      </w:pPr>
      <w:r>
        <w:rPr>
          <w:rFonts w:hint="eastAsia"/>
        </w:rPr>
        <w:t>But if we pull off their false covers, and seriously and impartially behold them after their deceiving colors and painted vizards are laid aside, we shall find the world in his chief beauty and pomp to be but a glorious hypocrite, fair in show, and foul in truth, professing and promising much, and performing nothing; or a beautiful sepulcher outwardly adorned with all cost and bravery, but within full of stench and rottenness; or like unto our fair buildings in these times, which making a sumptuous show to the passers by, seem to invite poor men to receive relief; but within have no provision for hospitality, nor food to refresh those who stand in need.</w:t>
      </w:r>
    </w:p>
    <w:p w14:paraId="13984FF9">
      <w:pPr>
        <w:ind w:left="-15"/>
        <w:rPr>
          <w:rFonts w:hint="eastAsia"/>
        </w:rPr>
      </w:pPr>
      <w:r>
        <w:rPr>
          <w:rFonts w:hint="eastAsia"/>
        </w:rPr>
        <w:t>但如果我们揭开它们虚假的外衣，在它们欺骗的色彩和涂绘的面具被搁置一旁后，认真而公正地审视它们，我们就会发现，世界在其主要的荣美和浮华中，不过是一个荣耀的伪君子，外表华美，内里污秽，口头承诺甚多，却一事无成；或是一个外表用各种花费和华丽装饰的美丽坟墓，里面却充满了恶臭和腐烂；或像我们这个时代的美丽建筑，向路人展示着奢华的外观，似乎在邀请穷人接受救济；但里面却没有款待客人的预备，也没有食物来使有需要的人恢复精神。</w:t>
      </w:r>
    </w:p>
    <w:p w14:paraId="789EEBD0">
      <w:pPr>
        <w:ind w:left="-15"/>
        <w:rPr>
          <w:rFonts w:hint="eastAsia"/>
        </w:rPr>
      </w:pPr>
    </w:p>
    <w:p w14:paraId="18FB8B30">
      <w:pPr>
        <w:ind w:left="-15"/>
        <w:rPr>
          <w:rFonts w:hint="eastAsia"/>
        </w:rPr>
      </w:pPr>
      <w:r>
        <w:rPr>
          <w:rFonts w:hint="eastAsia"/>
        </w:rPr>
        <w:t>The like vanity also is in all those worldly things, which are so affected and admired of those, who have erected them in their hearts, as their idols whom they serve and adore; herein indeed truly resembling idols and images, which are outwardly adorned with gold and precious ornaments, and make representation of some excellent personage, whereas if you examine them any further then the very superficies and outside, you shall find them no better than stocks or stones.</w:t>
      </w:r>
    </w:p>
    <w:p w14:paraId="26237D31">
      <w:pPr>
        <w:ind w:left="-15"/>
        <w:rPr>
          <w:rFonts w:hint="eastAsia"/>
        </w:rPr>
      </w:pPr>
      <w:r>
        <w:rPr>
          <w:rFonts w:hint="eastAsia"/>
        </w:rPr>
        <w:t>同样的虚空也存在于所有那些属世的事物中，它们被那些在心里竖立它们为偶像来事奉和崇拜的人所喜爱和羡慕；在这方面，它们确实酷似偶像和雕像，外表用金子和贵重的饰物装饰，并代表某个卓越的人物，然而如果你检查得比表面和外在更深一些，你会发现它们不过是木头或石头。</w:t>
      </w:r>
    </w:p>
    <w:p w14:paraId="61757716">
      <w:pPr>
        <w:ind w:left="-15"/>
        <w:rPr>
          <w:rFonts w:hint="eastAsia"/>
        </w:rPr>
      </w:pPr>
    </w:p>
    <w:p w14:paraId="3F49A5FB">
      <w:pPr>
        <w:ind w:left="-15"/>
        <w:rPr>
          <w:rFonts w:hint="eastAsia"/>
        </w:rPr>
      </w:pPr>
      <w:r>
        <w:rPr>
          <w:rFonts w:hint="eastAsia"/>
        </w:rPr>
        <w:t>So these worldly vanities seem to those whose weak sight can pierce no deeper than the outward show, beautiful and glorious; whereas in truth if we could behold them inwardly with the eye of a sound judgment, we should easily discern them to be contemptibly base, and of no value.</w:t>
      </w:r>
    </w:p>
    <w:p w14:paraId="47758FA5">
      <w:pPr>
        <w:ind w:left="-15"/>
        <w:rPr>
          <w:rFonts w:hint="eastAsia"/>
        </w:rPr>
      </w:pPr>
      <w:r>
        <w:rPr>
          <w:rFonts w:hint="eastAsia"/>
        </w:rPr>
        <w:t>所以，这些属世的虚荣，在那些视力软弱、只能看透外表的人看来，是美丽而荣耀的；然而事实上，如果我们能用健全判断的眼光向内审视它们，我们就能轻易地看出它们是可鄙的卑劣，毫无价值。</w:t>
      </w:r>
    </w:p>
    <w:p w14:paraId="318A74A5">
      <w:pPr>
        <w:ind w:left="-15"/>
        <w:rPr>
          <w:rFonts w:hint="eastAsia"/>
        </w:rPr>
      </w:pPr>
    </w:p>
    <w:p w14:paraId="7A4EFB9C">
      <w:pPr>
        <w:ind w:left="-15"/>
        <w:rPr>
          <w:rFonts w:hint="eastAsia"/>
        </w:rPr>
      </w:pPr>
      <w:r>
        <w:rPr>
          <w:rFonts w:hint="eastAsia"/>
        </w:rPr>
        <w:t>In this respect like those goodly and beautiful pageants which being outwardly adorned and set forth with gold and painted colors, move multitudes of people to run after them, and to behold them with joyful admiration and ravishing wonder; whereas if you look into their inside, you shall find nothing but a few sticks, rags, and patches; and in respect of their substance and durableness so slight and weak, that they are only fit for a vain show, and to serve for a day’s sport.</w:t>
      </w:r>
    </w:p>
    <w:p w14:paraId="430712FB">
      <w:pPr>
        <w:ind w:left="-15"/>
        <w:rPr>
          <w:rFonts w:hint="eastAsia"/>
        </w:rPr>
      </w:pPr>
      <w:r>
        <w:rPr>
          <w:rFonts w:hint="eastAsia"/>
        </w:rPr>
        <w:t>在这方面，它们就像那些华美壮观的巡游花车，外表用金子和彩绘装饰，吸引成群的人追随它们，并带着喜悦的钦佩和陶醉的惊奇观看它们；然而如果你往里面看，你只会发现一些木棍、破布和补丁；就其质地和耐久性而言，它们是如此脆弱和薄弱，以至于只适合于虚浮的展示，并作为一日的娱乐。</w:t>
      </w:r>
    </w:p>
    <w:p w14:paraId="2B30AD68">
      <w:pPr>
        <w:ind w:left="-15"/>
        <w:rPr>
          <w:rFonts w:hint="eastAsia"/>
        </w:rPr>
      </w:pPr>
    </w:p>
    <w:p w14:paraId="6F048465">
      <w:pPr>
        <w:ind w:left="-15"/>
        <w:rPr>
          <w:rFonts w:hint="eastAsia"/>
        </w:rPr>
      </w:pPr>
      <w:r>
        <w:rPr>
          <w:rFonts w:hint="eastAsia"/>
        </w:rPr>
        <w:t>But this vanity of the world and worldly things may be more specially shown both by testimonies, and also evident reasons: for the former, David affirmeth that man in his best estate is altogether vanity; that he walketh but in a shadow and disquieteth himself in vain.</w:t>
      </w:r>
    </w:p>
    <w:p w14:paraId="53A47F4B">
      <w:pPr>
        <w:ind w:left="-15"/>
        <w:rPr>
          <w:rFonts w:hint="eastAsia"/>
        </w:rPr>
      </w:pPr>
      <w:r>
        <w:rPr>
          <w:rFonts w:hint="eastAsia"/>
        </w:rPr>
        <w:t>但世界和属世事物的这种虚空，可以通过见证和明显的理由更具体地显示出来：就前者而言，大卫申明人在他最好的景况中也全然是虚空；他行走不过像影子，白白地烦乱。</w:t>
      </w:r>
    </w:p>
    <w:p w14:paraId="047C599F">
      <w:pPr>
        <w:ind w:left="-15"/>
        <w:rPr>
          <w:rFonts w:hint="eastAsia"/>
        </w:rPr>
      </w:pPr>
    </w:p>
    <w:p w14:paraId="2B3452AF">
      <w:pPr>
        <w:ind w:left="-15"/>
        <w:rPr>
          <w:rFonts w:hint="eastAsia"/>
        </w:rPr>
      </w:pPr>
      <w:r>
        <w:rPr>
          <w:rFonts w:hint="eastAsia"/>
        </w:rPr>
        <w:t>And else where he compareth this worldly prosperity to a dream, which delighteth whilst a man sleepeth, but when he awaketh vanisheth away, and leaveth nothing behind it, but sorrow and discontent, because their joys and hopes are frustrated.</w:t>
      </w:r>
    </w:p>
    <w:p w14:paraId="6083F449">
      <w:pPr>
        <w:ind w:left="-15"/>
        <w:rPr>
          <w:rFonts w:hint="eastAsia"/>
        </w:rPr>
      </w:pPr>
      <w:r>
        <w:rPr>
          <w:rFonts w:hint="eastAsia"/>
        </w:rPr>
        <w:t>在别处，他将这属世的亨通比作一场梦，人睡觉时使他欢喜，但醒来时就消失了，除了悲伤和不满，什么也没留下，因为他们的喜乐和盼望都落空了。</w:t>
      </w:r>
    </w:p>
    <w:p w14:paraId="11B845D6">
      <w:pPr>
        <w:ind w:left="-15"/>
        <w:rPr>
          <w:rFonts w:hint="eastAsia"/>
        </w:rPr>
      </w:pPr>
    </w:p>
    <w:p w14:paraId="68A5E8C8">
      <w:pPr>
        <w:ind w:left="-15"/>
        <w:rPr>
          <w:rFonts w:hint="eastAsia"/>
        </w:rPr>
      </w:pPr>
      <w:r>
        <w:rPr>
          <w:rFonts w:hint="eastAsia"/>
        </w:rPr>
        <w:t>So the holy Ghost saith, that the power and prosperity of the Churches enemies, shall be like as an hungry man that dreameth, and behold he eateth, and when he awaketh his soul is empty: and like as a thirsty man that dreameth, and loe, he is drinking, and when he awaketh, behold, he is faint, and his soul longeth.</w:t>
      </w:r>
    </w:p>
    <w:p w14:paraId="4DB5F7B5">
      <w:pPr>
        <w:ind w:left="-15"/>
        <w:rPr>
          <w:rFonts w:hint="eastAsia"/>
        </w:rPr>
      </w:pPr>
      <w:r>
        <w:rPr>
          <w:rFonts w:hint="eastAsia"/>
        </w:rPr>
        <w:t>所以圣灵说，教会敌人的权势和亨通，要像饥饿的人梦中吃饭，醒了仍觉腹空；或像口渴的人梦中喝水，醒了仍觉发昏，心里想喝。</w:t>
      </w:r>
    </w:p>
    <w:p w14:paraId="3D6D20D1">
      <w:pPr>
        <w:ind w:left="-15"/>
        <w:rPr>
          <w:rFonts w:hint="eastAsia"/>
        </w:rPr>
      </w:pPr>
    </w:p>
    <w:p w14:paraId="67209164">
      <w:pPr>
        <w:ind w:left="-15"/>
        <w:rPr>
          <w:rFonts w:hint="eastAsia"/>
        </w:rPr>
      </w:pPr>
      <w:r>
        <w:rPr>
          <w:rFonts w:hint="eastAsia"/>
        </w:rPr>
        <w:t>In which respect one affirmeth that the Apostle saith the figure of this world doth pass away; intimating unto us, that all worldly things are but in show and figure only, and like a shadow or a dream which vanish away, having nothing in them substantial and in truth.</w:t>
      </w:r>
    </w:p>
    <w:p w14:paraId="26EF5E46">
      <w:pPr>
        <w:ind w:left="-15"/>
        <w:rPr>
          <w:rFonts w:hint="eastAsia"/>
        </w:rPr>
      </w:pPr>
      <w:r>
        <w:rPr>
          <w:rFonts w:hint="eastAsia"/>
        </w:rPr>
        <w:t>在这方面，有人申明使徒说这世界的样式都要过去；向我们暗示，所有属世的事物都只是外表和形式而已，像影子或梦一样消失，其中没有任何实质和真实的东西。</w:t>
      </w:r>
    </w:p>
    <w:p w14:paraId="669438A5">
      <w:pPr>
        <w:ind w:left="-15"/>
        <w:rPr>
          <w:rFonts w:hint="eastAsia"/>
        </w:rPr>
      </w:pPr>
    </w:p>
    <w:p w14:paraId="0059E9FA">
      <w:pPr>
        <w:ind w:left="-15"/>
        <w:rPr>
          <w:rFonts w:hint="eastAsia"/>
        </w:rPr>
      </w:pPr>
      <w:r>
        <w:rPr>
          <w:rFonts w:hint="eastAsia"/>
        </w:rPr>
        <w:t>How childish therefore is that mind which respecteth shadows, and is proud of dreams, fixing itself upon that which soon after shall pass away?</w:t>
      </w:r>
    </w:p>
    <w:p w14:paraId="25BDD219">
      <w:pPr>
        <w:ind w:left="-15"/>
        <w:rPr>
          <w:rFonts w:hint="eastAsia"/>
        </w:rPr>
      </w:pPr>
      <w:r>
        <w:rPr>
          <w:rFonts w:hint="eastAsia"/>
        </w:rPr>
        <w:t>因此，那尊重影子、并为梦而骄傲的心，将自己固定在那稍后即将逝去的事物上，是何等幼稚呢？</w:t>
      </w:r>
    </w:p>
    <w:p w14:paraId="073A3F7C">
      <w:pPr>
        <w:ind w:left="-15"/>
        <w:rPr>
          <w:rFonts w:hint="eastAsia"/>
        </w:rPr>
      </w:pPr>
    </w:p>
    <w:p w14:paraId="5B9206AE">
      <w:pPr>
        <w:ind w:left="-15"/>
        <w:rPr>
          <w:rFonts w:hint="eastAsia"/>
        </w:rPr>
      </w:pPr>
      <w:r>
        <w:rPr>
          <w:rFonts w:hint="eastAsia"/>
        </w:rPr>
        <w:t>The Prophet Isaiah compareth the worldling’s endeavors in hunting after these earthly vanities, to the weaving of a spider’s web, which being made with great labor, is altogether unfit to make a garment to keep warm or cover nakedness, and good for nothing but to catch flies.</w:t>
      </w:r>
    </w:p>
    <w:p w14:paraId="6040D902">
      <w:pPr>
        <w:ind w:left="-15"/>
        <w:rPr>
          <w:rFonts w:hint="eastAsia"/>
        </w:rPr>
      </w:pPr>
      <w:r>
        <w:rPr>
          <w:rFonts w:hint="eastAsia"/>
        </w:rPr>
        <w:t>先知以赛亚将属世之人在追逐这些属地虚荣上的努力，比作蜘蛛织网，这网虽费尽心力织成，却完全不适合做成衣服来保暖或遮蔽赤身，除了捕捉苍蝇之外，一无是处。</w:t>
      </w:r>
    </w:p>
    <w:p w14:paraId="629F037A">
      <w:pPr>
        <w:ind w:left="-15"/>
        <w:rPr>
          <w:rFonts w:hint="eastAsia"/>
        </w:rPr>
      </w:pPr>
    </w:p>
    <w:p w14:paraId="59DCA976">
      <w:pPr>
        <w:ind w:left="-15"/>
        <w:rPr>
          <w:rFonts w:hint="eastAsia"/>
        </w:rPr>
      </w:pPr>
      <w:r>
        <w:rPr>
          <w:rFonts w:hint="eastAsia"/>
        </w:rPr>
        <w:t>And the Apostle Paul affirmeth that before his conversion unto God, his understanding, thoughts and communication which were spent about worldly things, were merely childish; the which being come to a ripe age in Christ he put away, exercising his mind and tongue about things spiritual and heavenly.</w:t>
      </w:r>
    </w:p>
    <w:p w14:paraId="762EFA75">
      <w:pPr>
        <w:ind w:left="-15"/>
        <w:rPr>
          <w:rFonts w:hint="eastAsia"/>
        </w:rPr>
      </w:pPr>
      <w:r>
        <w:rPr>
          <w:rFonts w:hint="eastAsia"/>
        </w:rPr>
        <w:t>使徒保罗申明，在他归向上帝之前，他用在属世事物上的悟性、思想和言谈，完全是孩子气的；当他在基督里长到成熟的年纪时，他就把这些丢弃了，将他的心思和舌头用在属灵和属天的事物上。</w:t>
      </w:r>
    </w:p>
    <w:p w14:paraId="18D886B4">
      <w:pPr>
        <w:ind w:left="-15"/>
        <w:rPr>
          <w:rFonts w:hint="eastAsia"/>
        </w:rPr>
      </w:pPr>
    </w:p>
    <w:p w14:paraId="38FFD7D0">
      <w:pPr>
        <w:ind w:left="-15"/>
        <w:rPr>
          <w:rFonts w:hint="eastAsia"/>
        </w:rPr>
      </w:pPr>
      <w:r>
        <w:rPr>
          <w:rFonts w:hint="eastAsia"/>
        </w:rPr>
        <w:t>So others compare the desires and labors of worldly men to children’s sports, their stately buildings to their houses erected in the sands, their gathering of riches, to their gathering of stones, and other trifles; their honors and preferments, to their kings, lords, and governors which they make in play among themselves; their esteeming of earthly vanities, to that great account which children make of their contemptible toys, preferring their copper chains, brooches, babies, tops and scourges, and such like trifles, before both their parents and their patrimony; and finally their foolish mourning and lamenting for the loss of their riches and preferments, to the ridiculous crying of silly children, when their houses are cast down, or their trifles taken from them.</w:t>
      </w:r>
    </w:p>
    <w:p w14:paraId="4FB4EB5D">
      <w:pPr>
        <w:ind w:left="-15"/>
        <w:rPr>
          <w:rFonts w:hint="eastAsia"/>
        </w:rPr>
      </w:pPr>
      <w:r>
        <w:rPr>
          <w:rFonts w:hint="eastAsia"/>
        </w:rPr>
        <w:t>所以，其他人将属世之人的欲望和劳苦比作儿童的游戏，他们宏伟的建筑比作他们在沙土上建造的房屋，他们积聚财富比作他们收集石头和其他琐物；他们的尊荣和晋升比作他们在玩耍中自封的国王、领主和总督；他们对属地虚荣的珍视比作孩子们对他们可鄙玩具的高度重视，他们宁要铜链、胸针、玩偶、陀螺和鞭子之类的琐物，也不要他们的父母和祖产；最后，他们为失去财富和晋升而愚蠢地哀悼和悲叹，比作傻孩子在他们的房子被推倒或琐物被拿走时可笑的哭泣。</w:t>
      </w:r>
    </w:p>
    <w:p w14:paraId="3A41F3D4">
      <w:pPr>
        <w:ind w:left="-15"/>
        <w:rPr>
          <w:rFonts w:hint="eastAsia"/>
        </w:rPr>
      </w:pPr>
    </w:p>
    <w:p w14:paraId="0256EA0E">
      <w:pPr>
        <w:ind w:left="-15"/>
        <w:rPr>
          <w:rFonts w:hint="eastAsia"/>
        </w:rPr>
      </w:pPr>
      <w:r>
        <w:rPr>
          <w:rFonts w:hint="eastAsia"/>
        </w:rPr>
        <w:t>Neither is there any difference between them, saving that children very easily procure those things which they so much affect; but worldlings purchase their follies at dear rates, and obtain them with much sweat and labor; they securely enjoy their sports and delights; but these, as they compass their desires with much pain and difficulty, so they possess them with much care, fear, and danger.</w:t>
      </w:r>
    </w:p>
    <w:p w14:paraId="6454B683">
      <w:pPr>
        <w:ind w:left="-15"/>
        <w:rPr>
          <w:rFonts w:hint="eastAsia"/>
        </w:rPr>
      </w:pPr>
      <w:r>
        <w:rPr>
          <w:rFonts w:hint="eastAsia"/>
        </w:rPr>
        <w:t>他们之间没有任何区别，只是孩子们很容易得到他们如此喜爱的东西；但属世之人却以高昂的代价购买他们的愚行，并用大量的汗水和劳苦获得它们；孩子们安然地享受他们的游戏和乐趣；但这些人，他们以巨大的痛苦和困难实现他们的愿望，也以极大的忧虑、恐惧和危险拥有它们。</w:t>
      </w:r>
    </w:p>
    <w:p w14:paraId="12AA298B">
      <w:pPr>
        <w:ind w:left="-15"/>
        <w:rPr>
          <w:rFonts w:hint="eastAsia"/>
        </w:rPr>
      </w:pPr>
    </w:p>
    <w:p w14:paraId="6A1F35CD">
      <w:pPr>
        <w:ind w:left="-15"/>
        <w:rPr>
          <w:rFonts w:hint="eastAsia"/>
        </w:rPr>
      </w:pPr>
      <w:r>
        <w:rPr>
          <w:rFonts w:hint="eastAsia"/>
        </w:rPr>
        <w:t>To which purpose another crieth out: See O wretched man (saith he) that all which thou affectest is but mere vanity, and all folly and madness, whatsoever thou doest in the world, except that alone which thou doest towards God, for God, and to God’s glory; whatsoever thou doest without God is all sin and vanity, because there is nothing good which is without the chief goodness.</w:t>
      </w:r>
    </w:p>
    <w:p w14:paraId="1A7190A2">
      <w:pPr>
        <w:ind w:left="-15"/>
        <w:rPr>
          <w:rFonts w:hint="eastAsia"/>
        </w:rPr>
      </w:pPr>
      <w:r>
        <w:rPr>
          <w:rFonts w:hint="eastAsia"/>
        </w:rPr>
        <w:t>为此，另一人呼喊道：看哪，可怜的人（他说），你所喜爱的一切都不过是纯粹的虚空，你在世上所做的一切，除了你为神、向着神、为神的荣耀所做的那件事以外，都是愚昧和疯狂；你所做的一切若没有神，就都是罪和虚空，因为没有至善者，就没有什么是好的。</w:t>
      </w:r>
    </w:p>
    <w:p w14:paraId="680AB324">
      <w:pPr>
        <w:ind w:left="-15"/>
        <w:rPr>
          <w:rFonts w:hint="eastAsia"/>
        </w:rPr>
      </w:pPr>
    </w:p>
    <w:p w14:paraId="4D83062A">
      <w:pPr>
        <w:ind w:left="-15"/>
        <w:rPr>
          <w:rFonts w:hint="eastAsia"/>
        </w:rPr>
      </w:pPr>
      <w:r>
        <w:rPr>
          <w:rFonts w:hint="eastAsia"/>
        </w:rPr>
        <w:t>But if we would have a testimony above all exceptions, let us consider what Solomon speaketh of these worldly things, who had not only most wisdom and judgment rightly to value them, but also more experience of them than any other, seeing he abounded more in all worldly prosperity, then any man that ever lived upon the earth.</w:t>
      </w:r>
    </w:p>
    <w:p w14:paraId="211915DE">
      <w:pPr>
        <w:ind w:left="-15"/>
        <w:rPr>
          <w:rFonts w:hint="eastAsia"/>
        </w:rPr>
      </w:pPr>
      <w:r>
        <w:rPr>
          <w:rFonts w:hint="eastAsia"/>
        </w:rPr>
        <w:t>但如果我们想要一个无可辩驳的见证，让我们思想所罗门论到这些属世事物所说的话，他不仅有最高的智慧和判断力来正确地评价它们，而且比任何人都更有经验，因为他在一切属世的亨通上，比地上任何曾活过的人都更丰盛。</w:t>
      </w:r>
    </w:p>
    <w:p w14:paraId="0A5E0D4D">
      <w:pPr>
        <w:ind w:left="-15"/>
        <w:rPr>
          <w:rFonts w:hint="eastAsia"/>
        </w:rPr>
      </w:pPr>
    </w:p>
    <w:p w14:paraId="24ED8FB3">
      <w:pPr>
        <w:ind w:left="-15"/>
        <w:rPr>
          <w:rFonts w:hint="eastAsia"/>
        </w:rPr>
      </w:pPr>
      <w:r>
        <w:rPr>
          <w:rFonts w:hint="eastAsia"/>
        </w:rPr>
        <w:t>For as in himself he excelled all mortal men that ever breathed, in wisdom and understanding, the which he purposely employed, to improve all these worldly things to their uttermost value, as himself professeth; so in his state he far outstripped all others in prosperity and abundance.</w:t>
      </w:r>
    </w:p>
    <w:p w14:paraId="67D6352B">
      <w:pPr>
        <w:ind w:left="-15"/>
        <w:rPr>
          <w:rFonts w:hint="eastAsia"/>
        </w:rPr>
      </w:pPr>
      <w:r>
        <w:rPr>
          <w:rFonts w:hint="eastAsia"/>
        </w:rPr>
        <w:t>因为就他自己而言，他在智慧和悟性上超过了所有曾活过的凡人，他特意运用这些，将所有这些属世的事物提升到它们的最高价值，正如他自己所宣称的；同样，在他的国度里，他在亨通和富足上远远超过了所有其他人。</w:t>
      </w:r>
    </w:p>
    <w:p w14:paraId="0DA362CB">
      <w:pPr>
        <w:ind w:left="-15"/>
        <w:rPr>
          <w:rFonts w:hint="eastAsia"/>
        </w:rPr>
      </w:pPr>
    </w:p>
    <w:p w14:paraId="772F15C6">
      <w:pPr>
        <w:ind w:left="-15"/>
        <w:rPr>
          <w:rFonts w:hint="eastAsia"/>
        </w:rPr>
      </w:pPr>
      <w:r>
        <w:rPr>
          <w:rFonts w:hint="eastAsia"/>
        </w:rPr>
        <w:t>For if you respect his honor, the holy Ghost saith, that there was never any among the Kings like unto him; for he was a mighty Prince, yea a great Monarch, who reigned over all kingdoms, from the river unto the land of the Philistines, and unto the border of Egypt; and he ruled in all the region on the other side of the river from Tiphsah even unto Azzah; over all the Kings on the other side the river, and they brought him presents and served him all the days of his life.</w:t>
      </w:r>
    </w:p>
    <w:p w14:paraId="144F2AE0">
      <w:pPr>
        <w:ind w:left="-15"/>
        <w:rPr>
          <w:rFonts w:hint="eastAsia"/>
        </w:rPr>
      </w:pPr>
      <w:r>
        <w:rPr>
          <w:rFonts w:hint="eastAsia"/>
        </w:rPr>
        <w:t>因为如果你看重他的尊荣，圣灵说，在列王中从来没有一个像他的；因为他是一个大能的君王，是的，一个伟大的君主，他统治所有的国度，从大河直到非利士人的地，并直到埃及的边界；他管理河西的全地，从提弗萨直到迦萨，管理河西的诸王，他们都给他进贡，终身事奉他。</w:t>
      </w:r>
    </w:p>
    <w:p w14:paraId="733420CA">
      <w:pPr>
        <w:ind w:left="-15"/>
        <w:rPr>
          <w:rFonts w:hint="eastAsia"/>
        </w:rPr>
      </w:pPr>
    </w:p>
    <w:p w14:paraId="1267EB55">
      <w:pPr>
        <w:ind w:left="-15"/>
        <w:rPr>
          <w:rFonts w:hint="eastAsia"/>
        </w:rPr>
      </w:pPr>
      <w:r>
        <w:rPr>
          <w:rFonts w:hint="eastAsia"/>
        </w:rPr>
        <w:t>Yea and not only they, but all the Kings of the earth sought the presence of Solomon, to hear his wisdom that God had put in his heart, and they brought every man his present, vessels of silver, and vessels of gold, and raiment, armor, and sweet odors, horses and mules from year to year.</w:t>
      </w:r>
    </w:p>
    <w:p w14:paraId="1A6FF6A9">
      <w:pPr>
        <w:ind w:left="-15"/>
        <w:rPr>
          <w:rFonts w:hint="eastAsia"/>
        </w:rPr>
      </w:pPr>
      <w:r>
        <w:rPr>
          <w:rFonts w:hint="eastAsia"/>
        </w:rPr>
        <w:t>是的，不仅他们，地上的列王都求见所罗门，要听神放在他心里的智慧，他们各人带自己的礼物，就是银器、金器、衣服、军械、香料、马、骡子，年年都这样。</w:t>
      </w:r>
    </w:p>
    <w:p w14:paraId="63BB2BE5">
      <w:pPr>
        <w:ind w:left="-15"/>
        <w:rPr>
          <w:rFonts w:hint="eastAsia"/>
        </w:rPr>
      </w:pPr>
    </w:p>
    <w:p w14:paraId="69F8C547">
      <w:pPr>
        <w:ind w:left="-15"/>
        <w:rPr>
          <w:rFonts w:hint="eastAsia"/>
        </w:rPr>
      </w:pPr>
      <w:r>
        <w:rPr>
          <w:rFonts w:hint="eastAsia"/>
        </w:rPr>
        <w:t>If ye look to his riches, he had all things in abundance, and excelled herein also all the Kings of the earth, as the holy Ghost speaketh.</w:t>
      </w:r>
    </w:p>
    <w:p w14:paraId="40069943">
      <w:pPr>
        <w:ind w:left="-15"/>
        <w:rPr>
          <w:rFonts w:hint="eastAsia"/>
        </w:rPr>
      </w:pPr>
      <w:r>
        <w:rPr>
          <w:rFonts w:hint="eastAsia"/>
        </w:rPr>
        <w:t>如果你看他的财富，他样样都丰盛，在这方面也超过了地上的列王，正如圣灵所说。</w:t>
      </w:r>
    </w:p>
    <w:p w14:paraId="581CEAE1">
      <w:pPr>
        <w:ind w:left="-15"/>
        <w:rPr>
          <w:rFonts w:hint="eastAsia"/>
        </w:rPr>
      </w:pPr>
    </w:p>
    <w:p w14:paraId="500FB8A3">
      <w:pPr>
        <w:ind w:left="-15"/>
        <w:rPr>
          <w:rFonts w:hint="eastAsia"/>
        </w:rPr>
      </w:pPr>
      <w:r>
        <w:rPr>
          <w:rFonts w:hint="eastAsia"/>
        </w:rPr>
        <w:t>He had six hundred, threescore, and six talents of gold yearly, besides that which was brought in by his Tollgatherers and Merchants, and the presents which the Kings of Arabia brought unto him: he had a stately Throne of Ivory with six steps, and twelve lions at the ends of them covered with gold; he made two hundred Targets of beaten gold, six hundred shekels going to a Target; and three hundred shields of beaten gold, three hundred shekels going to a shield; his drinking vessels, yea all the vessels of his house of the wood of Lebanon, were of pure gold; as for silver in his days it was nothing esteemed, but was as common as stones in the street.</w:t>
      </w:r>
    </w:p>
    <w:p w14:paraId="02E2B26F">
      <w:pPr>
        <w:ind w:left="-15"/>
        <w:rPr>
          <w:rFonts w:hint="eastAsia"/>
        </w:rPr>
      </w:pPr>
      <w:r>
        <w:rPr>
          <w:rFonts w:hint="eastAsia"/>
        </w:rPr>
        <w:t>他每年有六百六十六他连得金子，此外还有税吏和商人带来的，以及阿拉伯诸王给他的贡物：他有一个宏伟的象牙宝座，有六级台阶，两端有十二只狮子，都包上金子；他用锤出来的金子打成二百面大盾牌，每面用金子六百舍客勒；又用锤出来的金子打成三百面小盾牌，每面用金子三百舍客勒；他的酒器，是的，他黎巴嫩林宫里所有的器皿，都是纯金的；至于银子，在他那个时代算不得什么，像街上的石头一样普通。</w:t>
      </w:r>
    </w:p>
    <w:p w14:paraId="5A917298">
      <w:pPr>
        <w:ind w:left="-15"/>
        <w:rPr>
          <w:rFonts w:hint="eastAsia"/>
        </w:rPr>
      </w:pPr>
    </w:p>
    <w:p w14:paraId="0677CF0A">
      <w:pPr>
        <w:ind w:left="-15"/>
        <w:rPr>
          <w:rFonts w:hint="eastAsia"/>
        </w:rPr>
      </w:pPr>
      <w:r>
        <w:rPr>
          <w:rFonts w:hint="eastAsia"/>
        </w:rPr>
        <w:t>For his provision he had for one day thirty measures of fine flower, and three score measures of meal, which according to the least account is 232 quarters, and according to the estimate of others much more; thirty oxen, a hundred sheep, beside Harts and Bucks, Bugles and fat fowl.</w:t>
      </w:r>
    </w:p>
    <w:p w14:paraId="4D9FA119">
      <w:pPr>
        <w:ind w:left="-15"/>
        <w:rPr>
          <w:rFonts w:hint="eastAsia"/>
        </w:rPr>
      </w:pPr>
      <w:r>
        <w:rPr>
          <w:rFonts w:hint="eastAsia"/>
        </w:rPr>
        <w:t>至于他的供应，他一天要用细面三十歌珥，粗面六十歌珥，按最少的计算是232夸特，按其他人的估计则多得多；三十头牛，一百只羊，此外还有鹿、公鹿、野牛和肥禽。</w:t>
      </w:r>
    </w:p>
    <w:p w14:paraId="62E3BF6D">
      <w:pPr>
        <w:ind w:left="-15"/>
        <w:rPr>
          <w:rFonts w:hint="eastAsia"/>
        </w:rPr>
      </w:pPr>
    </w:p>
    <w:p w14:paraId="3D61495E">
      <w:pPr>
        <w:ind w:left="-15"/>
        <w:rPr>
          <w:rFonts w:hint="eastAsia"/>
        </w:rPr>
      </w:pPr>
      <w:r>
        <w:rPr>
          <w:rFonts w:hint="eastAsia"/>
        </w:rPr>
        <w:t>He had forty thousand stalls of horses for his chariots, and twelve thousand horsemen.</w:t>
      </w:r>
    </w:p>
    <w:p w14:paraId="3605DAA1">
      <w:pPr>
        <w:ind w:left="-15"/>
        <w:rPr>
          <w:rFonts w:hint="eastAsia"/>
        </w:rPr>
      </w:pPr>
      <w:r>
        <w:rPr>
          <w:rFonts w:hint="eastAsia"/>
        </w:rPr>
        <w:t>他有四万个马棚，为他的战车备马，还有一万二千名马兵。</w:t>
      </w:r>
    </w:p>
    <w:p w14:paraId="689E7933">
      <w:pPr>
        <w:ind w:left="-15"/>
        <w:rPr>
          <w:rFonts w:hint="eastAsia"/>
        </w:rPr>
      </w:pPr>
    </w:p>
    <w:p w14:paraId="6CAF314E">
      <w:pPr>
        <w:ind w:left="-15"/>
        <w:rPr>
          <w:rFonts w:hint="eastAsia"/>
        </w:rPr>
      </w:pPr>
      <w:r>
        <w:rPr>
          <w:rFonts w:hint="eastAsia"/>
        </w:rPr>
        <w:t>His pleasures also were answerable to his honors and riches, for look what delights wit could invent, or wealth and power provide, and he denied none of them unto himself, nor withdrew his heart from any joy, as himself testifieth.</w:t>
      </w:r>
    </w:p>
    <w:p w14:paraId="483164D5">
      <w:pPr>
        <w:ind w:left="-15"/>
        <w:rPr>
          <w:rFonts w:hint="eastAsia"/>
        </w:rPr>
      </w:pPr>
      <w:r>
        <w:rPr>
          <w:rFonts w:hint="eastAsia"/>
        </w:rPr>
        <w:t>他的享乐也与他的尊荣和财富相称，因为凡是智慧所能发明的，或财富和权力所能提供的乐趣，他没有一样不给自己，也没有使他的心离开任何喜乐，正如他自己所见证的。</w:t>
      </w:r>
    </w:p>
    <w:p w14:paraId="1CF3B060">
      <w:pPr>
        <w:ind w:left="-15"/>
        <w:rPr>
          <w:rFonts w:hint="eastAsia"/>
        </w:rPr>
      </w:pPr>
    </w:p>
    <w:p w14:paraId="3ECDC4D3">
      <w:pPr>
        <w:ind w:left="-15"/>
        <w:rPr>
          <w:rFonts w:hint="eastAsia"/>
        </w:rPr>
      </w:pPr>
      <w:r>
        <w:rPr>
          <w:rFonts w:hint="eastAsia"/>
        </w:rPr>
        <w:t>He had seven hundred Queens to his wives, and three hundred Concubines; he built great works and stately houses, he planted fruitful vineyards and pleasant gardens, with goodly orchards furnished with all manner of fruits, he had his fountains and delightful springs, his woods and shady groves, his sweet music, and in a word, all the delights of the sons of men.</w:t>
      </w:r>
    </w:p>
    <w:p w14:paraId="451FA7EA">
      <w:pPr>
        <w:ind w:left="-15"/>
        <w:rPr>
          <w:rFonts w:hint="eastAsia"/>
        </w:rPr>
      </w:pPr>
      <w:r>
        <w:rPr>
          <w:rFonts w:hint="eastAsia"/>
        </w:rPr>
        <w:t>他有七百个王后为妻，三百个嫔妃；他建造了伟大的工程和宏伟的房屋，他栽种了多结果子的葡萄园和宜人的花园，还有美丽的果园，里面种满了各种果树，他有他的泉源和令人愉悦的泉水，他的树林和荫蔽的树丛，他甜美的音乐，总而言之，人间一切的乐趣。</w:t>
      </w:r>
    </w:p>
    <w:p w14:paraId="69064B1B">
      <w:pPr>
        <w:ind w:left="-15"/>
        <w:rPr>
          <w:rFonts w:hint="eastAsia"/>
        </w:rPr>
      </w:pPr>
    </w:p>
    <w:p w14:paraId="7A6783FC">
      <w:pPr>
        <w:ind w:left="-15"/>
        <w:rPr>
          <w:rFonts w:hint="eastAsia"/>
        </w:rPr>
      </w:pPr>
      <w:r>
        <w:rPr>
          <w:rFonts w:hint="eastAsia"/>
        </w:rPr>
        <w:t>Besides all which private good, he publicly ruled with peace and tranquility all his kingdoms, his whole life.</w:t>
      </w:r>
    </w:p>
    <w:p w14:paraId="53CA2DC4">
      <w:pPr>
        <w:ind w:left="-15"/>
        <w:rPr>
          <w:rFonts w:hint="eastAsia"/>
        </w:rPr>
      </w:pPr>
      <w:r>
        <w:rPr>
          <w:rFonts w:hint="eastAsia"/>
        </w:rPr>
        <w:t>除了所有这些私人的好处之外，他一生都以和平与安宁公开统治他所有的国度。</w:t>
      </w:r>
    </w:p>
    <w:p w14:paraId="3EC0CD2B">
      <w:pPr>
        <w:ind w:left="-15"/>
        <w:rPr>
          <w:rFonts w:hint="eastAsia"/>
        </w:rPr>
      </w:pPr>
    </w:p>
    <w:p w14:paraId="34586C9C">
      <w:pPr>
        <w:ind w:left="-15"/>
        <w:rPr>
          <w:rFonts w:hint="eastAsia"/>
        </w:rPr>
      </w:pPr>
      <w:r>
        <w:rPr>
          <w:rFonts w:hint="eastAsia"/>
        </w:rPr>
        <w:t>He was loved, feared and admired of all his people for his wisdom and justice; and that also which is the joy and comfort of a good King, all his subjects lived in great prosperity under him.</w:t>
      </w:r>
    </w:p>
    <w:p w14:paraId="36420662">
      <w:pPr>
        <w:ind w:left="-15"/>
        <w:rPr>
          <w:rFonts w:hint="eastAsia"/>
        </w:rPr>
      </w:pPr>
      <w:r>
        <w:rPr>
          <w:rFonts w:hint="eastAsia"/>
        </w:rPr>
        <w:t>他因他的智慧和公义而受到他所有百姓的爱戴、敬畏和钦佩；还有那是一个好君王的喜乐和安慰，他所有的臣民都在他治下过着非常繁荣的生活。</w:t>
      </w:r>
    </w:p>
    <w:p w14:paraId="4A85E00A">
      <w:pPr>
        <w:ind w:left="-15"/>
        <w:rPr>
          <w:rFonts w:hint="eastAsia"/>
        </w:rPr>
      </w:pPr>
    </w:p>
    <w:p w14:paraId="4C2E72D0">
      <w:pPr>
        <w:ind w:left="-15"/>
        <w:rPr>
          <w:rFonts w:hint="eastAsia"/>
        </w:rPr>
      </w:pPr>
      <w:r>
        <w:rPr>
          <w:rFonts w:hint="eastAsia"/>
        </w:rPr>
        <w:t>For all Judah and Israel dwelt without fear every man under his vine and under his fig tree, from Dan even to Beersheba all the days of Solomon.</w:t>
      </w:r>
    </w:p>
    <w:p w14:paraId="69DE5130">
      <w:pPr>
        <w:ind w:left="-15"/>
        <w:rPr>
          <w:rFonts w:hint="eastAsia"/>
        </w:rPr>
      </w:pPr>
      <w:r>
        <w:rPr>
          <w:rFonts w:hint="eastAsia"/>
        </w:rPr>
        <w:t>因为在所罗门的日子，从但到别是巴，犹大人和以色列人都在自己的葡萄树下和无花果树下安然居住。</w:t>
      </w:r>
    </w:p>
    <w:p w14:paraId="48E80C1C">
      <w:pPr>
        <w:ind w:left="-15"/>
        <w:rPr>
          <w:rFonts w:hint="eastAsia"/>
        </w:rPr>
      </w:pPr>
    </w:p>
    <w:p w14:paraId="2581D06D">
      <w:pPr>
        <w:ind w:left="-15"/>
        <w:rPr>
          <w:rFonts w:hint="eastAsia"/>
        </w:rPr>
      </w:pPr>
      <w:r>
        <w:rPr>
          <w:rFonts w:hint="eastAsia"/>
        </w:rPr>
        <w:t>By all which it appeareth, that as never man had the like wisdom, so neither the like prosperity and abundance of all worldly blessings.</w:t>
      </w:r>
    </w:p>
    <w:p w14:paraId="5C665830">
      <w:pPr>
        <w:ind w:left="-15"/>
        <w:rPr>
          <w:rFonts w:hint="eastAsia"/>
        </w:rPr>
      </w:pPr>
      <w:r>
        <w:rPr>
          <w:rFonts w:hint="eastAsia"/>
        </w:rPr>
        <w:t>由此可见，正如从来没有人有过像他那样的智慧，也没有人有过像他那样的亨通和一切属世福气的丰盛。</w:t>
      </w:r>
    </w:p>
    <w:p w14:paraId="0C3A0996">
      <w:pPr>
        <w:ind w:left="-15"/>
        <w:rPr>
          <w:rFonts w:hint="eastAsia"/>
        </w:rPr>
      </w:pPr>
    </w:p>
    <w:p w14:paraId="26D12EE9">
      <w:pPr>
        <w:ind w:left="-15"/>
        <w:rPr>
          <w:rFonts w:hint="eastAsia"/>
        </w:rPr>
      </w:pPr>
      <w:r>
        <w:rPr>
          <w:rFonts w:hint="eastAsia"/>
        </w:rPr>
        <w:t>But hear after all his pomp and prosperity what testimony he giveth to all these earthly things, and that upon his own experience.</w:t>
      </w:r>
    </w:p>
    <w:p w14:paraId="2051D025">
      <w:pPr>
        <w:ind w:left="-15"/>
        <w:rPr>
          <w:rFonts w:hint="eastAsia"/>
        </w:rPr>
      </w:pPr>
      <w:r>
        <w:rPr>
          <w:rFonts w:hint="eastAsia"/>
        </w:rPr>
        <w:t>但在他所有的浮华和亨通之后，听听他对所有这些属地事物所作的见证，而且是基于他自己的经验。</w:t>
      </w:r>
    </w:p>
    <w:p w14:paraId="407D86B0">
      <w:pPr>
        <w:ind w:left="-15"/>
        <w:rPr>
          <w:rFonts w:hint="eastAsia"/>
        </w:rPr>
      </w:pPr>
    </w:p>
    <w:p w14:paraId="60A9D3B3">
      <w:pPr>
        <w:ind w:left="-15"/>
        <w:rPr>
          <w:rFonts w:hint="eastAsia"/>
        </w:rPr>
      </w:pPr>
      <w:r>
        <w:rPr>
          <w:rFonts w:hint="eastAsia"/>
        </w:rPr>
        <w:t>Vanity of vanities, saith the Preacher, vanity of vanities, all is vanity.</w:t>
      </w:r>
    </w:p>
    <w:p w14:paraId="2D138CA9">
      <w:pPr>
        <w:ind w:left="-15"/>
        <w:rPr>
          <w:rFonts w:hint="eastAsia"/>
        </w:rPr>
      </w:pPr>
      <w:r>
        <w:rPr>
          <w:rFonts w:hint="eastAsia"/>
        </w:rPr>
        <w:t>传道者说，虚空的虚空，虚空的虚空，凡事都是虚空。</w:t>
      </w:r>
    </w:p>
    <w:p w14:paraId="7B16D8A6">
      <w:pPr>
        <w:ind w:left="-15"/>
        <w:rPr>
          <w:rFonts w:hint="eastAsia"/>
        </w:rPr>
      </w:pPr>
    </w:p>
    <w:p w14:paraId="1179E8E8">
      <w:pPr>
        <w:ind w:left="-15"/>
        <w:rPr>
          <w:rFonts w:hint="eastAsia"/>
        </w:rPr>
      </w:pPr>
      <w:r>
        <w:rPr>
          <w:rFonts w:hint="eastAsia"/>
        </w:rPr>
        <w:t>Yea he concludeth afterwards that all is not only vanity, but also vexation of spirit, and that there is no profit under the sun.</w:t>
      </w:r>
    </w:p>
    <w:p w14:paraId="17CD1E51">
      <w:pPr>
        <w:ind w:left="-15"/>
        <w:rPr>
          <w:rFonts w:hint="eastAsia"/>
        </w:rPr>
      </w:pPr>
      <w:r>
        <w:rPr>
          <w:rFonts w:hint="eastAsia"/>
        </w:rPr>
        <w:t>是的，他后来总结说，一切不仅是虚空，而且是捕风，日光之下毫无益处。</w:t>
      </w:r>
    </w:p>
    <w:p w14:paraId="3DF6E0A5">
      <w:pPr>
        <w:ind w:left="-15"/>
        <w:rPr>
          <w:rFonts w:hint="eastAsia"/>
        </w:rPr>
      </w:pPr>
    </w:p>
    <w:p w14:paraId="1B470314">
      <w:pPr>
        <w:ind w:left="-15"/>
        <w:rPr>
          <w:rFonts w:hint="eastAsia"/>
        </w:rPr>
      </w:pPr>
      <w:r>
        <w:rPr>
          <w:rFonts w:hint="eastAsia"/>
        </w:rPr>
        <w:t>If a poor man though never so wise, or a scholar out of his knowledge and discourse had thus proclaimed the worlds vanity, it might have been deemed to have proceeded from want of experience, because they had never trial of them, or from some melancholic conceit, moving them to contemn that which they had no hope to enjoy.</w:t>
      </w:r>
    </w:p>
    <w:p w14:paraId="3A57A523">
      <w:pPr>
        <w:ind w:left="-15"/>
        <w:rPr>
          <w:rFonts w:hint="eastAsia"/>
        </w:rPr>
      </w:pPr>
      <w:r>
        <w:rPr>
          <w:rFonts w:hint="eastAsia"/>
        </w:rPr>
        <w:t>如果一个穷人，无论多么有智慧，或一个学者根据他的知识和论述如此宣告世界的虚空，这可能会被认为是因为缺乏经验，因为他们从未尝试过这些东西，或是出于某种忧郁的念头，促使他们藐视他们无望享受的东西。</w:t>
      </w:r>
    </w:p>
    <w:p w14:paraId="5A5E6FF6">
      <w:pPr>
        <w:ind w:left="-15"/>
        <w:rPr>
          <w:rFonts w:hint="eastAsia"/>
        </w:rPr>
      </w:pPr>
    </w:p>
    <w:p w14:paraId="6382CBE5">
      <w:pPr>
        <w:ind w:left="-15"/>
        <w:rPr>
          <w:rFonts w:hint="eastAsia"/>
        </w:rPr>
      </w:pPr>
      <w:r>
        <w:rPr>
          <w:rFonts w:hint="eastAsia"/>
        </w:rPr>
        <w:t>And therefore because we should take no exceptions against this testimony, it hath pleased the Lord to teach us this lesson by such an one as had not only most wisdom to judge of them, but also most trial and experience of all these things, which the world esteemeth good, and worth desiring, both in respect of his abundance, and great variety of them, and his long, secure and peaceable time, wherein he did enjoy them; and that without the mixture of those innumerable troubles, with which other men are vexed and molested.</w:t>
      </w:r>
    </w:p>
    <w:p w14:paraId="41D8F3AD">
      <w:pPr>
        <w:ind w:left="-15"/>
        <w:rPr>
          <w:rFonts w:hint="eastAsia"/>
        </w:rPr>
      </w:pPr>
      <w:r>
        <w:rPr>
          <w:rFonts w:hint="eastAsia"/>
        </w:rPr>
        <w:t>因此，为了使我们对这个见证无可指摘，主乐意借着这样一个人来教导我们这个功课，他不仅最有智慧来判断这些事物，而且对世人所认为美好、值得渴望的一切事物，都有最多的尝试和经验，无论是就其丰富和多样性而言，还是就他享受它们的漫长、安稳与和平的时期而言；并且没有掺杂那些困扰和骚扰其他人的无数烦恼。</w:t>
      </w:r>
    </w:p>
    <w:p w14:paraId="5B2E176C">
      <w:pPr>
        <w:ind w:left="-15"/>
        <w:rPr>
          <w:rFonts w:hint="eastAsia"/>
        </w:rPr>
      </w:pPr>
    </w:p>
    <w:p w14:paraId="056BB356">
      <w:pPr>
        <w:ind w:left="-15"/>
        <w:rPr>
          <w:rFonts w:hint="eastAsia"/>
        </w:rPr>
      </w:pPr>
      <w:r>
        <w:rPr>
          <w:rFonts w:hint="eastAsia"/>
        </w:rPr>
        <w:t>And so much for the testimonies which serve to show the worlds vanity, unto which innumerable others might be added out of writings, both divine and heathenish; but these being sufficient I will come to the reasons, which also prove it.</w:t>
      </w:r>
    </w:p>
    <w:p w14:paraId="068633EF">
      <w:pPr>
        <w:ind w:left="-15"/>
        <w:rPr>
          <w:rFonts w:hint="eastAsia"/>
        </w:rPr>
      </w:pPr>
      <w:r>
        <w:rPr>
          <w:rFonts w:hint="eastAsia"/>
        </w:rPr>
        <w:t>关于显示世界虚空的见证就说这么多，对此，还可以从神圣和异教的著作中增添无数其他的见证；但这些已经足够了，我将转向同样能证明这一点的理由。</w:t>
      </w:r>
    </w:p>
    <w:p w14:paraId="42C9BF99">
      <w:pPr>
        <w:ind w:left="-15"/>
        <w:rPr>
          <w:rFonts w:hint="eastAsia"/>
        </w:rPr>
      </w:pPr>
    </w:p>
    <w:p w14:paraId="6586D52A">
      <w:pPr>
        <w:ind w:left="-15"/>
        <w:rPr>
          <w:rFonts w:hint="eastAsia"/>
        </w:rPr>
      </w:pPr>
      <w:r>
        <w:rPr>
          <w:rFonts w:hint="eastAsia"/>
        </w:rPr>
        <w:t>And first the vanity and worthlessness of the world and worldly things in comparison of those which are spiritual and heavenly, may hereby appear, in that they are but God’s common gifts which he giveth in his infinite bounty, as well to his enemies, as unto his friends; to those who neglect all duty, and rebel against him, as well as to his children and servants, who love and fear him.</w:t>
      </w:r>
    </w:p>
    <w:p w14:paraId="745F66B4">
      <w:pPr>
        <w:ind w:left="-15"/>
        <w:rPr>
          <w:rFonts w:hint="eastAsia"/>
        </w:rPr>
      </w:pPr>
      <w:r>
        <w:rPr>
          <w:rFonts w:hint="eastAsia"/>
        </w:rPr>
        <w:t>首先，世界和属世的事物与那些属灵和属天的事物相比，其虚空和无价值可以由此显明，因为它们不过是神普遍的恩赐，祂以祂无限的慷慨，既赐给祂的敌人，也赐给祂的朋友；既赐给那些忽略一切本分、反叛祂的人，也赐给祂的儿女和仆人，那些爱祂敬畏祂的人。</w:t>
      </w:r>
    </w:p>
    <w:p w14:paraId="11BFB6AA">
      <w:pPr>
        <w:ind w:left="-15"/>
        <w:rPr>
          <w:rFonts w:hint="eastAsia"/>
        </w:rPr>
      </w:pPr>
    </w:p>
    <w:p w14:paraId="6F070D26">
      <w:pPr>
        <w:ind w:left="-15"/>
        <w:rPr>
          <w:rFonts w:hint="eastAsia"/>
        </w:rPr>
      </w:pPr>
      <w:r>
        <w:rPr>
          <w:rFonts w:hint="eastAsia"/>
        </w:rPr>
        <w:t>Yea, commonly the Lord bestoweth these worldly things in great abundance upon the wicked, whereas for the most part he giveth them to the godly and righteous, whom he chiefly loveth, but with a sparing hand, and so much only as may serve for their necessary use.</w:t>
      </w:r>
    </w:p>
    <w:p w14:paraId="01D1DCBA">
      <w:pPr>
        <w:ind w:left="-15"/>
        <w:rPr>
          <w:rFonts w:hint="eastAsia"/>
        </w:rPr>
      </w:pPr>
      <w:r>
        <w:rPr>
          <w:rFonts w:hint="eastAsia"/>
        </w:rPr>
        <w:t>是的，主通常将这些属世的事物丰丰富富地赐给恶人，而对于祂主要所爱的敬虔和公义之人，祂大部分时候却是吝啬地赐予，只给够他们必需的用度。</w:t>
      </w:r>
    </w:p>
    <w:p w14:paraId="4DA3AF3D">
      <w:pPr>
        <w:ind w:left="-15"/>
        <w:rPr>
          <w:rFonts w:hint="eastAsia"/>
        </w:rPr>
      </w:pPr>
    </w:p>
    <w:p w14:paraId="1F07C5F9">
      <w:pPr>
        <w:ind w:left="-15"/>
        <w:rPr>
          <w:rFonts w:hint="eastAsia"/>
        </w:rPr>
      </w:pPr>
      <w:r>
        <w:rPr>
          <w:rFonts w:hint="eastAsia"/>
        </w:rPr>
        <w:t>And this David observed, whereas he saith, that his wicked adversaries were enclosed in their own fat, that they had plenty not only for themselves, but for their children.</w:t>
      </w:r>
    </w:p>
    <w:p w14:paraId="40B7876F">
      <w:pPr>
        <w:ind w:left="-15"/>
        <w:rPr>
          <w:rFonts w:hint="eastAsia"/>
        </w:rPr>
      </w:pPr>
      <w:r>
        <w:rPr>
          <w:rFonts w:hint="eastAsia"/>
        </w:rPr>
        <w:t>大卫观察到了这一点，他说，他邪恶的敌人被自己的脂油包裹着，他们不仅自己有余，他们的儿女也有余。</w:t>
      </w:r>
    </w:p>
    <w:p w14:paraId="1AFAD6F7">
      <w:pPr>
        <w:ind w:left="-15"/>
        <w:rPr>
          <w:rFonts w:hint="eastAsia"/>
        </w:rPr>
      </w:pPr>
    </w:p>
    <w:p w14:paraId="407C872D">
      <w:pPr>
        <w:ind w:left="-15"/>
        <w:rPr>
          <w:rFonts w:hint="eastAsia"/>
        </w:rPr>
      </w:pPr>
      <w:r>
        <w:rPr>
          <w:rFonts w:hint="eastAsia"/>
        </w:rPr>
        <w:t>Yea so great was the prosperity of wicked men, and so sharp his own punishments and chastisements, that when he considered of it, his feet were almost gone, and his steps had well near slipped, being ready to prefer the estate of the ungodly, before the blessed condition of the children of God.</w:t>
      </w:r>
    </w:p>
    <w:p w14:paraId="2181F451">
      <w:pPr>
        <w:ind w:left="-15"/>
        <w:rPr>
          <w:rFonts w:hint="eastAsia"/>
        </w:rPr>
      </w:pPr>
      <w:r>
        <w:rPr>
          <w:rFonts w:hint="eastAsia"/>
        </w:rPr>
        <w:t>是的，恶人的亨通如此之大，而他自己的惩罚和管教又如此严厉，以至于当他思想这事时，他的脚几乎失闪，他的脚步险些滑跌，几乎要将不敬虔之人的景况置于神儿女蒙福的境地之上。</w:t>
      </w:r>
    </w:p>
    <w:p w14:paraId="503A462C">
      <w:pPr>
        <w:ind w:left="-15"/>
        <w:rPr>
          <w:rFonts w:hint="eastAsia"/>
        </w:rPr>
      </w:pPr>
    </w:p>
    <w:p w14:paraId="3801DDBA">
      <w:pPr>
        <w:ind w:left="-15"/>
        <w:rPr>
          <w:rFonts w:hint="eastAsia"/>
        </w:rPr>
      </w:pPr>
      <w:r>
        <w:rPr>
          <w:rFonts w:hint="eastAsia"/>
        </w:rPr>
        <w:t>And thus the Church in the Lamentations complaineth, that her adversaries were the chief, and that her enemies prospered; whereas she was afflicted, and her children led into captivity.</w:t>
      </w:r>
    </w:p>
    <w:p w14:paraId="5014CB65">
      <w:pPr>
        <w:ind w:left="-15"/>
        <w:rPr>
          <w:rFonts w:hint="eastAsia"/>
        </w:rPr>
      </w:pPr>
      <w:r>
        <w:rPr>
          <w:rFonts w:hint="eastAsia"/>
        </w:rPr>
        <w:t>因此，教会在《耶利米哀歌》中抱怨说，她的敌人成了首领，她的仇敌亨通；而她却受苦，她的儿女被掳去。</w:t>
      </w:r>
    </w:p>
    <w:p w14:paraId="2BF71C9B">
      <w:pPr>
        <w:ind w:left="-15"/>
        <w:rPr>
          <w:rFonts w:hint="eastAsia"/>
        </w:rPr>
      </w:pPr>
    </w:p>
    <w:p w14:paraId="1D72FA90">
      <w:pPr>
        <w:ind w:left="-15"/>
        <w:rPr>
          <w:rFonts w:hint="eastAsia"/>
        </w:rPr>
      </w:pPr>
      <w:r>
        <w:rPr>
          <w:rFonts w:hint="eastAsia"/>
        </w:rPr>
        <w:t>But of this I have spoken more fully when I generally entreated of prosperity, and therefore will for the general, add no more testimonies nor examples.</w:t>
      </w:r>
    </w:p>
    <w:p w14:paraId="0B4AC752">
      <w:pPr>
        <w:ind w:left="-15"/>
        <w:rPr>
          <w:rFonts w:hint="eastAsia"/>
        </w:rPr>
      </w:pPr>
      <w:r>
        <w:rPr>
          <w:rFonts w:hint="eastAsia"/>
        </w:rPr>
        <w:t>但关于这一点，我在普遍论及亨通时已更详细地谈过，因此，总的来说，不再增加更多的见证或例子。</w:t>
      </w:r>
    </w:p>
    <w:p w14:paraId="02384BDD">
      <w:pPr>
        <w:ind w:left="-15"/>
        <w:rPr>
          <w:rFonts w:hint="eastAsia"/>
        </w:rPr>
      </w:pPr>
    </w:p>
    <w:p w14:paraId="72C566F4">
      <w:pPr>
        <w:ind w:left="-15"/>
        <w:rPr>
          <w:rFonts w:hint="eastAsia"/>
        </w:rPr>
      </w:pPr>
      <w:r>
        <w:rPr>
          <w:rFonts w:hint="eastAsia"/>
        </w:rPr>
        <w:t>Only let us consider the truth hereof in those three instances of honors, riches and pleasures.</w:t>
      </w:r>
    </w:p>
    <w:p w14:paraId="419AC905">
      <w:pPr>
        <w:ind w:left="-15"/>
        <w:rPr>
          <w:rFonts w:hint="eastAsia"/>
        </w:rPr>
      </w:pPr>
      <w:r>
        <w:rPr>
          <w:rFonts w:hint="eastAsia"/>
        </w:rPr>
        <w:t>我们只在尊荣、财富和享乐这三个例子中思想这事的真实性。</w:t>
      </w:r>
    </w:p>
    <w:p w14:paraId="22A0BFA1">
      <w:pPr>
        <w:ind w:left="-15"/>
        <w:rPr>
          <w:rFonts w:hint="eastAsia"/>
        </w:rPr>
      </w:pPr>
    </w:p>
    <w:p w14:paraId="3394BBF9">
      <w:pPr>
        <w:ind w:left="-15"/>
        <w:rPr>
          <w:rFonts w:hint="eastAsia"/>
        </w:rPr>
      </w:pPr>
      <w:r>
        <w:rPr>
          <w:rFonts w:hint="eastAsia"/>
        </w:rPr>
        <w:t>And first for honors we shall find, that God hath more bountifully imparted them unto the wicked and reprobate, then unto the godly and faithful.</w:t>
      </w:r>
    </w:p>
    <w:p w14:paraId="7A820DA6">
      <w:pPr>
        <w:ind w:left="-15"/>
        <w:rPr>
          <w:rFonts w:hint="eastAsia"/>
        </w:rPr>
      </w:pPr>
      <w:r>
        <w:rPr>
          <w:rFonts w:hint="eastAsia"/>
        </w:rPr>
        <w:t>首先，就尊荣而言，我们会发现，神更慷慨地将它们赐给恶人和被弃绝的人，而非敬虔和忠信的人。</w:t>
      </w:r>
    </w:p>
    <w:p w14:paraId="23E2CD83">
      <w:pPr>
        <w:ind w:left="-15"/>
        <w:rPr>
          <w:rFonts w:hint="eastAsia"/>
        </w:rPr>
      </w:pPr>
    </w:p>
    <w:p w14:paraId="1ACDBF43">
      <w:pPr>
        <w:ind w:left="-15"/>
        <w:rPr>
          <w:rFonts w:hint="eastAsia"/>
        </w:rPr>
      </w:pPr>
      <w:r>
        <w:rPr>
          <w:rFonts w:hint="eastAsia"/>
        </w:rPr>
        <w:t>Thus Esau flourisheth in pomp and worldly glory, going attended in great state, with 400 men waiting at his heels; and Jacob creepeth and croucheth unto him, meanly accompanied with a few poor servants, that tended his sheep and cattle.</w:t>
      </w:r>
    </w:p>
    <w:p w14:paraId="442DBEE2">
      <w:pPr>
        <w:ind w:left="-15"/>
        <w:rPr>
          <w:rFonts w:hint="eastAsia"/>
        </w:rPr>
      </w:pPr>
      <w:r>
        <w:rPr>
          <w:rFonts w:hint="eastAsia"/>
        </w:rPr>
        <w:t>因此，以扫在浮华和属世的荣耀中兴盛，出行时排场浩大，有四百人跟随在他后面；而雅各则卑微地向他屈身下拜，身边只带着几个照管他羊群和牛群的贫穷仆人。</w:t>
      </w:r>
    </w:p>
    <w:p w14:paraId="07B58274">
      <w:pPr>
        <w:ind w:left="-15"/>
        <w:rPr>
          <w:rFonts w:hint="eastAsia"/>
        </w:rPr>
      </w:pPr>
    </w:p>
    <w:p w14:paraId="30A2665F">
      <w:pPr>
        <w:ind w:left="-15"/>
        <w:rPr>
          <w:rFonts w:hint="eastAsia"/>
        </w:rPr>
      </w:pPr>
      <w:r>
        <w:rPr>
          <w:rFonts w:hint="eastAsia"/>
        </w:rPr>
        <w:t>Thus Pharaoh sitteth in the regal throne, reigning and ruling at his pleasure, and making his corrupt and unjust will to stand for law; whereas Moses and Aaron, the beloved of the Lord, are humble suitors unto him for the people’s liberty, and at his beck to go and come as he appointed.</w:t>
      </w:r>
    </w:p>
    <w:p w14:paraId="4D7A744A">
      <w:pPr>
        <w:ind w:left="-15"/>
        <w:rPr>
          <w:rFonts w:hint="eastAsia"/>
        </w:rPr>
      </w:pPr>
      <w:r>
        <w:rPr>
          <w:rFonts w:hint="eastAsia"/>
        </w:rPr>
        <w:t>因此，法老坐在王位上，随心所欲地统治和管理，并使他败坏和不公的意志成为法律；而摩西和亚伦，主的所爱，却是向他谦卑地请求百姓的自由，并听从他的命令来去。</w:t>
      </w:r>
    </w:p>
    <w:p w14:paraId="56E6BBA1">
      <w:pPr>
        <w:ind w:left="-15"/>
        <w:rPr>
          <w:rFonts w:hint="eastAsia"/>
        </w:rPr>
      </w:pPr>
    </w:p>
    <w:p w14:paraId="1189E0E8">
      <w:pPr>
        <w:ind w:left="-15"/>
        <w:rPr>
          <w:rFonts w:hint="eastAsia"/>
        </w:rPr>
      </w:pPr>
      <w:r>
        <w:rPr>
          <w:rFonts w:hint="eastAsia"/>
        </w:rPr>
        <w:t>Thus the high Priests, Scribes and Pharisees, sit in Moses chair, and are esteemed the great Rabbins and Doctors of the world; whilst the dear Disciples of Jesus Christ, are basely esteemed as Galileans and poor fishermen, convented before the judgment seats, checked, taunted, scorned and misused, as though they had been the very offscourings of the world.</w:t>
      </w:r>
    </w:p>
    <w:p w14:paraId="3AFF21BC">
      <w:pPr>
        <w:ind w:left="-15"/>
        <w:rPr>
          <w:rFonts w:hint="eastAsia"/>
        </w:rPr>
      </w:pPr>
      <w:r>
        <w:rPr>
          <w:rFonts w:hint="eastAsia"/>
        </w:rPr>
        <w:t>因此，大祭司、文士和法利赛人坐在摩西的位上，被尊为世上伟大的拉比和博士；而耶稣基督亲爱的门徒，却被卑贱地视为加利利人和贫穷的渔夫，被传到审判台前，受责备、嘲弄、讥讽和虐待，仿佛他们是世上的渣滓。</w:t>
      </w:r>
    </w:p>
    <w:p w14:paraId="10D83655">
      <w:pPr>
        <w:ind w:left="-15"/>
        <w:rPr>
          <w:rFonts w:hint="eastAsia"/>
        </w:rPr>
      </w:pPr>
    </w:p>
    <w:p w14:paraId="23CF879A">
      <w:pPr>
        <w:ind w:left="-15"/>
        <w:rPr>
          <w:rFonts w:hint="eastAsia"/>
        </w:rPr>
      </w:pPr>
      <w:r>
        <w:rPr>
          <w:rFonts w:hint="eastAsia"/>
        </w:rPr>
        <w:t>Yea thus do wicked Herod, Pilate, Annas and Caiaphas reign as Kings, and sit on the judgment seat, absolving and condemning whom they will: and contrariwise, our Savior Christ, the only begotten and dearly beloved Son of God, is hailed before them, accused and reproached, scorned and derided, buffeted, spit upon, whipped and misused.</w:t>
      </w:r>
    </w:p>
    <w:p w14:paraId="598F5525">
      <w:pPr>
        <w:ind w:left="-15"/>
        <w:rPr>
          <w:rFonts w:hint="eastAsia"/>
        </w:rPr>
      </w:pPr>
      <w:r>
        <w:rPr>
          <w:rFonts w:hint="eastAsia"/>
        </w:rPr>
        <w:t>是的，邪恶的希律、彼拉多、亚那和该亚法就这样作王，坐在审判席上，随意赦免和定罪：反之，我们的救主基督，神独生的爱子，却被带到他们面前，被控告、指责、讥讽、嘲笑、殴打、吐唾沫、鞭打和虐待。</w:t>
      </w:r>
    </w:p>
    <w:p w14:paraId="18371284">
      <w:pPr>
        <w:ind w:left="-15"/>
        <w:rPr>
          <w:rFonts w:hint="eastAsia"/>
        </w:rPr>
      </w:pPr>
    </w:p>
    <w:p w14:paraId="3E47C0DC">
      <w:pPr>
        <w:ind w:left="-15"/>
        <w:rPr>
          <w:rFonts w:hint="eastAsia"/>
        </w:rPr>
      </w:pPr>
      <w:r>
        <w:rPr>
          <w:rFonts w:hint="eastAsia"/>
        </w:rPr>
        <w:t>The like also may be said of riches, with which wicked men commonly most exceed; whereas God’s servants oftentimes are scanted of necessaries: So Nabal aboundeth in all superfluity, and David is an humble suitor unto him for relief; the false Prophets are nourished at Jezebels table, and poor Elias is in commons with the Ravens; the Pharisees and Scribes eat the fat of the land, and abound in wealth, and the Disciples are forbidden to possess gold or silver, yea, to carry a scrip, wherein to put their needments, or to be owners of two coats at once; unto Judas is the bag committed, whereas Peter hath neither silver nor gold, as he professeth.</w:t>
      </w:r>
    </w:p>
    <w:p w14:paraId="597687F0">
      <w:pPr>
        <w:ind w:left="-15"/>
        <w:rPr>
          <w:rFonts w:hint="eastAsia"/>
        </w:rPr>
      </w:pPr>
      <w:r>
        <w:rPr>
          <w:rFonts w:hint="eastAsia"/>
        </w:rPr>
        <w:t>财富也是如此，恶人通常最为富有；而神的仆人却常常缺少必需品：所以拿八极尽奢华，大卫却向他谦卑地请求救济；假先知在耶洗别的桌上得食，贫穷的以利亚却与乌鸦同食；法利赛人和文士吃地上的肥甘，财富丰裕，而门徒却被禁止拥有金银，是的，甚至不准带口袋装他们的必需品，或同时拥有两件外衣；钱囊交给了犹大，而彼得却如他所宣称的，既没有银子也没有金子。</w:t>
      </w:r>
    </w:p>
    <w:p w14:paraId="4BA60BDE">
      <w:pPr>
        <w:ind w:left="-15"/>
        <w:rPr>
          <w:rFonts w:hint="eastAsia"/>
        </w:rPr>
      </w:pPr>
    </w:p>
    <w:p w14:paraId="29C6C02D">
      <w:pPr>
        <w:ind w:left="-15"/>
        <w:rPr>
          <w:rFonts w:hint="eastAsia"/>
        </w:rPr>
      </w:pPr>
      <w:r>
        <w:rPr>
          <w:rFonts w:hint="eastAsia"/>
        </w:rPr>
        <w:t>The idolatrous Kings and heathen potentates have the world at will, strutting themselves in their stately palaces, and wallowing in their wealth; but Jesus Christ, the Lord of heaven and earth, and heir apparent of God’s glorious Kingdom, when he is born, hath a manger for his bed, the stable for his lodging chamber, and the oxen and horses for his chamber-fellows.</w:t>
      </w:r>
    </w:p>
    <w:p w14:paraId="0B9950EC">
      <w:pPr>
        <w:ind w:left="-15"/>
        <w:rPr>
          <w:rFonts w:hint="eastAsia"/>
        </w:rPr>
      </w:pPr>
      <w:r>
        <w:rPr>
          <w:rFonts w:hint="eastAsia"/>
        </w:rPr>
        <w:t>拜偶像的君王和异教的权贵随心所欲地拥有世界，在他们宏伟的宫殿里趾高气扬，在他们的财富中打滚；但耶稣基督，天地的主，神荣耀国度的法定继承人，当祂出生时，却以马槽为床，以马厩为寝室，以牛马为室友。</w:t>
      </w:r>
    </w:p>
    <w:p w14:paraId="412E2154">
      <w:pPr>
        <w:ind w:left="-15"/>
        <w:rPr>
          <w:rFonts w:hint="eastAsia"/>
        </w:rPr>
      </w:pPr>
    </w:p>
    <w:p w14:paraId="3F9F3BFB">
      <w:pPr>
        <w:ind w:left="-15"/>
        <w:rPr>
          <w:rFonts w:hint="eastAsia"/>
        </w:rPr>
      </w:pPr>
      <w:r>
        <w:rPr>
          <w:rFonts w:hint="eastAsia"/>
        </w:rPr>
        <w:t>Neither was he better provided for, when he came to riper age, for as himself testifieth, the foxes have holes, and the birds of the heaven have nests, but the Son of man hath not whereon to lay his head; yea, so unfurnished was he of wealth at sometimes, that when he was to pay poll money, he was fain to borrow it of a silly fish.</w:t>
      </w:r>
    </w:p>
    <w:p w14:paraId="6F332A8D">
      <w:pPr>
        <w:ind w:left="-15"/>
        <w:rPr>
          <w:rFonts w:hint="eastAsia"/>
        </w:rPr>
      </w:pPr>
      <w:r>
        <w:rPr>
          <w:rFonts w:hint="eastAsia"/>
        </w:rPr>
        <w:t>祂长大成人后，境况也没有好转，因为正如祂自己所见证的，狐狸有洞，天空的飞鸟有窝，人子却没有枕头的地方；是的，有时祂是如此缺乏财富，以至于当祂要付人头税时，祂不得不向一条小鱼借钱。</w:t>
      </w:r>
    </w:p>
    <w:p w14:paraId="4227E097">
      <w:pPr>
        <w:ind w:left="-15"/>
        <w:rPr>
          <w:rFonts w:hint="eastAsia"/>
        </w:rPr>
      </w:pPr>
    </w:p>
    <w:p w14:paraId="0C342E9C">
      <w:pPr>
        <w:ind w:left="-15"/>
        <w:rPr>
          <w:rFonts w:hint="eastAsia"/>
        </w:rPr>
      </w:pPr>
      <w:r>
        <w:rPr>
          <w:rFonts w:hint="eastAsia"/>
        </w:rPr>
        <w:t>Finally, the pleasures of the world are also God’s common gifts, which he bestoweth as well on the wicked and reprobate, as upon his own children and servants: yea in truth much more plentifully have the enemies of God and his grace, enjoyed them from the beginning of the world to this day, then those who have feared and served the Lord; for seeing they are to us, by reason of our corruption, like knives in the hands of children, and sweet and licorous meats, whereon they are apt to surfeit; therefore the Lord suffering wicked men, as it were slaves and vassals, to take their liberty, and to use what diet they list, as not regarding their spiritual health and life, nor caring what becomes of them; hath always had special care of his own children, dieting them with such a small pittance, as they may well digest, without impairing the health of their souls; and mixing these delicious drinks of pleasures, in the bitter cup of afflictions, whereby he hath still purged away these gross humors of corruption, when they began to abound with them through their dainty fare.</w:t>
      </w:r>
    </w:p>
    <w:p w14:paraId="35C779FE">
      <w:pPr>
        <w:ind w:left="-15"/>
        <w:rPr>
          <w:rFonts w:hint="eastAsia"/>
        </w:rPr>
      </w:pPr>
      <w:r>
        <w:rPr>
          <w:rFonts w:hint="eastAsia"/>
        </w:rPr>
        <w:t>最后，世界的享乐也是神普遍的恩赐，祂既赐给恶人和被弃绝的人，也赐给祂自己的儿女和仆人：是的，事实上，从创世之初到今日，神和祂恩典的敌人，比那些敬畏和事奉主的人，更丰盛地享受了它们；因为由于我们的败坏，它们对我们来说，就像孩子手中的刀，以及他们容易吃得过量的甜腻食物；因此，主容许恶人，仿佛奴隶和附庸，享有他们的自由，并随意饮食，因为祂不顾念他们的属灵健康和生命，也不关心他们的结局；祂却总是特别照顾祂自己的儿女，给他们规定少量的食物，使他们可以很好地消化，而不会损害他们灵魂的健康；并将这些享乐的美味饮料，混在苦难的苦杯中，借此当他们因美食而开始充满败坏的粗俗体液时，祂就不断地清除它们。</w:t>
      </w:r>
    </w:p>
    <w:p w14:paraId="7FBD19CC">
      <w:pPr>
        <w:ind w:left="-15"/>
        <w:rPr>
          <w:rFonts w:hint="eastAsia"/>
        </w:rPr>
      </w:pPr>
    </w:p>
    <w:p w14:paraId="02B0C1A9">
      <w:pPr>
        <w:ind w:left="-15"/>
        <w:rPr>
          <w:rFonts w:hint="eastAsia"/>
        </w:rPr>
      </w:pPr>
      <w:r>
        <w:rPr>
          <w:rFonts w:hint="eastAsia"/>
        </w:rPr>
        <w:t>And thus he suffered those abjects, Ishmael and Esau, to spend their time in hunting and reveling, pleasure and delight; whereas the promised seed, Isaac and Jacob, to whom the promises belonged, spent their time in painful labors, and whilst they kept their sheep, endured the scorching heat of the Sun by day, and the pinching cold of the frosts by night.</w:t>
      </w:r>
    </w:p>
    <w:p w14:paraId="1644C862">
      <w:pPr>
        <w:ind w:left="-15"/>
        <w:rPr>
          <w:rFonts w:hint="eastAsia"/>
        </w:rPr>
      </w:pPr>
      <w:r>
        <w:rPr>
          <w:rFonts w:hint="eastAsia"/>
        </w:rPr>
        <w:t>因此，祂容许那些被弃绝的以实玛利和以扫，将时间花在打猎和狂欢、享乐和欢愉上；而应许的后裔，以撒和雅各，应许是属于他们的，却将时间花在辛勤的劳作上，当他们牧羊时，白日忍受太阳的灼热，夜晚忍受霜冻的刺骨寒冷。</w:t>
      </w:r>
    </w:p>
    <w:p w14:paraId="6DE0A8B9">
      <w:pPr>
        <w:ind w:left="-15"/>
        <w:rPr>
          <w:rFonts w:hint="eastAsia"/>
        </w:rPr>
      </w:pPr>
    </w:p>
    <w:p w14:paraId="4AE47FAB">
      <w:pPr>
        <w:ind w:left="-15"/>
        <w:rPr>
          <w:rFonts w:hint="eastAsia"/>
        </w:rPr>
      </w:pPr>
      <w:r>
        <w:rPr>
          <w:rFonts w:hint="eastAsia"/>
        </w:rPr>
        <w:t>Thus David’s wicked enemies were so pampered with delights, that their eyes stood out with fatness, whereas he was daily punished and chastened every morning.</w:t>
      </w:r>
    </w:p>
    <w:p w14:paraId="086603B3">
      <w:pPr>
        <w:ind w:left="-15"/>
        <w:rPr>
          <w:rFonts w:hint="eastAsia"/>
        </w:rPr>
      </w:pPr>
      <w:r>
        <w:rPr>
          <w:rFonts w:hint="eastAsia"/>
        </w:rPr>
        <w:t>因此，大卫邪恶的敌人被享乐娇养，以致他们的眼睛因肥胖而凸出，而他却每日受罚，每早晨受管教。</w:t>
      </w:r>
    </w:p>
    <w:p w14:paraId="54D86B8D">
      <w:pPr>
        <w:ind w:left="-15"/>
        <w:rPr>
          <w:rFonts w:hint="eastAsia"/>
        </w:rPr>
      </w:pPr>
    </w:p>
    <w:p w14:paraId="1FE86E3C">
      <w:pPr>
        <w:ind w:left="-15"/>
        <w:rPr>
          <w:rFonts w:hint="eastAsia"/>
        </w:rPr>
      </w:pPr>
      <w:r>
        <w:rPr>
          <w:rFonts w:hint="eastAsia"/>
        </w:rPr>
        <w:t>Thus Dives the rich glutton, clothed himself with purple and fine linen, and fared deliciously every day, and poor Lazarus, beloved of God, is pinched with hunger, clothed with rags, and tormented with sores and sicknesses.</w:t>
      </w:r>
    </w:p>
    <w:p w14:paraId="3B51DFE5">
      <w:pPr>
        <w:ind w:left="-15"/>
        <w:rPr>
          <w:rFonts w:hint="eastAsia"/>
        </w:rPr>
      </w:pPr>
      <w:r>
        <w:rPr>
          <w:rFonts w:hint="eastAsia"/>
        </w:rPr>
        <w:t>因此，财主和贪食者穿着紫色袍和细麻布衣服，天天奢华宴乐，而贫穷的拉撒路，神的所爱，却忍饥挨饿，衣衫褴褛，并受疮和疾病的折磨。</w:t>
      </w:r>
    </w:p>
    <w:p w14:paraId="4A55AD75">
      <w:pPr>
        <w:ind w:left="-15"/>
        <w:rPr>
          <w:rFonts w:hint="eastAsia"/>
        </w:rPr>
      </w:pPr>
    </w:p>
    <w:p w14:paraId="6C72952E">
      <w:pPr>
        <w:ind w:left="-15"/>
        <w:rPr>
          <w:rFonts w:hint="eastAsia"/>
        </w:rPr>
      </w:pPr>
      <w:r>
        <w:rPr>
          <w:rFonts w:hint="eastAsia"/>
        </w:rPr>
        <w:t>Finally, the whore of Babylon is suffered to have in her hand a golden cup, full of voluptuous pleasures and delights, and not only to drink thereof largely herself; but also to make drunk with her abundance the great princes, and potentates of the earth: whereas the poor Saints of God have allotted to their share the cup of afflictions, wherein our Savior Christ beginning to them, drunk a larger draught, then ever any mortal man.</w:t>
      </w:r>
    </w:p>
    <w:p w14:paraId="16E4C7A3">
      <w:pPr>
        <w:ind w:left="-15"/>
        <w:rPr>
          <w:rFonts w:hint="eastAsia"/>
        </w:rPr>
      </w:pPr>
      <w:r>
        <w:rPr>
          <w:rFonts w:hint="eastAsia"/>
        </w:rPr>
        <w:t>最后，巴比伦的大淫妇被容许手里拿着金杯，盛满了淫荡的享乐和欢愉，不仅她自己大口畅饮；还用她的丰盛使地上的君王和权贵沉醉：而神可怜的圣徒们，分给他们的份却是苦难的杯，我们的救主基督为他们开了头，喝了一杯比任何凡人都大的。</w:t>
      </w:r>
    </w:p>
    <w:p w14:paraId="160AB8C0">
      <w:pPr>
        <w:ind w:left="-15"/>
        <w:rPr>
          <w:rFonts w:hint="eastAsia"/>
        </w:rPr>
      </w:pPr>
    </w:p>
    <w:p w14:paraId="2ABDD21D">
      <w:pPr>
        <w:ind w:left="-15"/>
        <w:rPr>
          <w:rFonts w:hint="eastAsia"/>
        </w:rPr>
      </w:pPr>
      <w:r>
        <w:rPr>
          <w:rFonts w:hint="eastAsia"/>
        </w:rPr>
        <w:t>In which respect, the Lord dealeth with mankind, as the wise Physician with his sick patients; those over whom he is most careful, in regard both of the love he beareth them, and the hope he conceiveth of their recovery, he straightly dieteth, forbidding them the use of those meats and drinks, which by reason of their disease they love and desire; and giveth them many a bitter potion, and troublesome plaster, that he may hereby restore them to their health: whereas contrariwise those whom he neglecteth, because their diseases are desperate, and past hope of cure, are permitted to use what diet they list without restraint.</w:t>
      </w:r>
    </w:p>
    <w:p w14:paraId="1C0C0029">
      <w:pPr>
        <w:ind w:left="-15"/>
        <w:rPr>
          <w:rFonts w:hint="eastAsia"/>
        </w:rPr>
      </w:pPr>
      <w:r>
        <w:rPr>
          <w:rFonts w:hint="eastAsia"/>
        </w:rPr>
        <w:t>在这方面，主对待人类，就像明智的医生对待他的病人一样；对于祂最关心的那些人，既因祂对他们的爱，也因祂对他们康复所怀的希望，祂严格规定他们的饮食，禁止他们使用因疾病而喜爱和渴望的食物和饮料；并给他们许多苦药和麻烦的膏药，以便借此恢复他们的健康：反之，对于祂所忽略的那些人，因为他们的疾病已无望治愈，就允许他们随意饮食，不受限制。</w:t>
      </w:r>
    </w:p>
    <w:p w14:paraId="3712993A">
      <w:pPr>
        <w:ind w:left="-15"/>
        <w:rPr>
          <w:rFonts w:hint="eastAsia"/>
        </w:rPr>
      </w:pPr>
    </w:p>
    <w:p w14:paraId="0123413A">
      <w:pPr>
        <w:ind w:left="-15"/>
        <w:rPr>
          <w:rFonts w:hint="eastAsia"/>
        </w:rPr>
      </w:pPr>
      <w:r>
        <w:rPr>
          <w:rFonts w:hint="eastAsia"/>
        </w:rPr>
        <w:t>And thus the Lord giveth to his dear servants whom he intendeth to cure, the bitter potions of afflictions, and restraineth them of worldly pleasures, which are so delightful to their carnal appetites; whereas he suffereth reprobate men, who are desperately sick in sin, to glut themselves with these fleshly delights, and to have their own carnal appetite, as the rule and direction of their diet.</w:t>
      </w:r>
    </w:p>
    <w:p w14:paraId="3EA30173">
      <w:pPr>
        <w:ind w:left="-15"/>
        <w:rPr>
          <w:rFonts w:hint="eastAsia"/>
        </w:rPr>
      </w:pPr>
      <w:r>
        <w:rPr>
          <w:rFonts w:hint="eastAsia"/>
        </w:rPr>
        <w:t>因此，主将苦难的苦药赐给祂打算治愈的亲爱仆人，并限制他们享受属世的享乐，这些享乐对他们肉体的欲望是如此令人愉快；而祂却容许那些在罪中病入膏肓的被弃绝之人，沉溺于这些肉体的乐趣，并以他们自己肉体的欲望，作为他们饮食的规则和指导。</w:t>
      </w:r>
    </w:p>
    <w:p w14:paraId="2E75F929">
      <w:pPr>
        <w:ind w:left="-15"/>
        <w:rPr>
          <w:rFonts w:hint="eastAsia"/>
        </w:rPr>
      </w:pPr>
    </w:p>
    <w:p w14:paraId="2515ECF9">
      <w:pPr>
        <w:ind w:left="-15"/>
        <w:rPr>
          <w:rFonts w:hint="eastAsia"/>
        </w:rPr>
      </w:pPr>
      <w:r>
        <w:rPr>
          <w:rFonts w:hint="eastAsia"/>
        </w:rPr>
        <w:t>By all which it appeareth, that these worldly benefits of honors, riches and pleasures are common to the wicked, yea, that they have in them the largest share, and greatest part; whereas contrariwise God bestoweth his spiritual graces, faith, love, hope, a good conscience and the rest, as also the assurance of his eternal and heavenly joys upon his own servants and children, who are most near and dear unto him.</w:t>
      </w:r>
    </w:p>
    <w:p w14:paraId="6DE062BA">
      <w:pPr>
        <w:ind w:left="-15"/>
        <w:rPr>
          <w:rFonts w:hint="eastAsia"/>
        </w:rPr>
      </w:pPr>
      <w:r>
        <w:rPr>
          <w:rFonts w:hint="eastAsia"/>
        </w:rPr>
        <w:t>由此可见，这些属世的益处，如尊荣、财富和享乐，是恶人所共有的，是的，他们在其中占有最大的份额和最多的部分；反之，神却将祂属灵的恩典，如信、爱、望、无亏的良心等等，以及祂永恒属天喜乐的确据，赐给祂自己最亲近和最亲爱的仆人和儿女。</w:t>
      </w:r>
    </w:p>
    <w:p w14:paraId="51D00931">
      <w:pPr>
        <w:ind w:left="-15"/>
        <w:rPr>
          <w:rFonts w:hint="eastAsia"/>
        </w:rPr>
      </w:pPr>
    </w:p>
    <w:p w14:paraId="1B5E73F8">
      <w:pPr>
        <w:ind w:left="-15"/>
        <w:rPr>
          <w:rFonts w:hint="eastAsia"/>
        </w:rPr>
      </w:pPr>
      <w:r>
        <w:rPr>
          <w:rFonts w:hint="eastAsia"/>
        </w:rPr>
        <w:t>Whereby it is clear and evident, that these are infinitely of more worth and value then the other; for if we will acknowledge the Lord to be a wise dispenser of his own gifts, we need not to doubt, but that he giveth his least benefits unto those whom he least affecteth, and reserveth his rich treasures, and choicest jewels, for those whom he most dearly loveth.</w:t>
      </w:r>
    </w:p>
    <w:p w14:paraId="37EB71BF">
      <w:pPr>
        <w:ind w:left="-15"/>
        <w:rPr>
          <w:rFonts w:hint="eastAsia"/>
        </w:rPr>
      </w:pPr>
      <w:r>
        <w:rPr>
          <w:rFonts w:hint="eastAsia"/>
        </w:rPr>
        <w:t>由此清楚可见，前者比后者有无限的价值和珍贵；因为如果我们承认主是祂自己恩赐的明智分配者，我们就不必怀疑，祂会将祂最小的益处赐给祂最不喜爱的人，而将祂丰富的宝藏和最珍贵的珠宝，保留给祂最亲爱的人。</w:t>
      </w:r>
    </w:p>
    <w:p w14:paraId="24860A6A">
      <w:pPr>
        <w:ind w:left="-15"/>
        <w:rPr>
          <w:rFonts w:hint="eastAsia"/>
        </w:rPr>
      </w:pPr>
    </w:p>
    <w:p w14:paraId="5E72EAA3">
      <w:pPr>
        <w:ind w:left="-15"/>
        <w:rPr>
          <w:rFonts w:hint="eastAsia"/>
        </w:rPr>
      </w:pPr>
      <w:r>
        <w:rPr>
          <w:rFonts w:hint="eastAsia"/>
        </w:rPr>
        <w:t>Neither can it be imagined, that if he esteemed these earthly things of any value, he would give them to his enemies, and deny them to his friends, suffer reprobate and wicked men to abound with them, and give them so sparingly to his own servants, yea, to his only Son, in whom he was well pleased.</w:t>
      </w:r>
    </w:p>
    <w:p w14:paraId="2D9694F7">
      <w:pPr>
        <w:ind w:left="-15"/>
        <w:rPr>
          <w:rFonts w:hint="eastAsia"/>
        </w:rPr>
      </w:pPr>
      <w:r>
        <w:rPr>
          <w:rFonts w:hint="eastAsia"/>
        </w:rPr>
        <w:t>也无法想象，如果祂认为这些属地的事物有任何价值，祂会把它们赐给祂的敌人，而不给祂的朋友，容许被弃绝和邪恶的人充斥其中，却如此吝啬地赐给祂自己的仆人，是的，甚至赐给祂所喜悦的独生子。</w:t>
      </w:r>
    </w:p>
    <w:p w14:paraId="177DD3DD">
      <w:pPr>
        <w:ind w:left="-15"/>
        <w:rPr>
          <w:rFonts w:hint="eastAsia"/>
        </w:rPr>
      </w:pPr>
    </w:p>
    <w:p w14:paraId="6D2E82F2">
      <w:pPr>
        <w:ind w:left="-15"/>
        <w:rPr>
          <w:rFonts w:hint="eastAsia"/>
        </w:rPr>
      </w:pPr>
      <w:r>
        <w:rPr>
          <w:rFonts w:hint="eastAsia"/>
        </w:rPr>
        <w:t>For what wise man will enrich his slaves, and suffer his dear children to live in want?</w:t>
      </w:r>
    </w:p>
    <w:p w14:paraId="6BD994BC">
      <w:pPr>
        <w:ind w:left="-15"/>
        <w:rPr>
          <w:rFonts w:hint="eastAsia"/>
        </w:rPr>
      </w:pPr>
      <w:r>
        <w:rPr>
          <w:rFonts w:hint="eastAsia"/>
        </w:rPr>
        <w:t>因为哪有聪明的父亲会使他的奴隶富足，却让他的爱子生活在贫困中呢？</w:t>
      </w:r>
    </w:p>
    <w:p w14:paraId="1A890276">
      <w:pPr>
        <w:ind w:left="-15"/>
        <w:rPr>
          <w:rFonts w:hint="eastAsia"/>
        </w:rPr>
      </w:pPr>
    </w:p>
    <w:p w14:paraId="0884D577">
      <w:pPr>
        <w:ind w:left="-15"/>
        <w:rPr>
          <w:rFonts w:hint="eastAsia"/>
        </w:rPr>
      </w:pPr>
      <w:r>
        <w:rPr>
          <w:rFonts w:hint="eastAsia"/>
        </w:rPr>
        <w:t>Be liberal to strangers and enemies, imparting unto them gifts of great value; and deny the use of them to his own family?</w:t>
      </w:r>
    </w:p>
    <w:p w14:paraId="17111B7F">
      <w:pPr>
        <w:ind w:left="-15"/>
        <w:rPr>
          <w:rFonts w:hint="eastAsia"/>
        </w:rPr>
      </w:pPr>
      <w:r>
        <w:rPr>
          <w:rFonts w:hint="eastAsia"/>
        </w:rPr>
        <w:t>对陌生人和敌人慷慨，将贵重的礼物分给他们；却不让自己的家人使用呢？</w:t>
      </w:r>
    </w:p>
    <w:p w14:paraId="01C6D381">
      <w:pPr>
        <w:ind w:left="-15"/>
        <w:rPr>
          <w:rFonts w:hint="eastAsia"/>
        </w:rPr>
      </w:pPr>
    </w:p>
    <w:p w14:paraId="1584F711">
      <w:pPr>
        <w:ind w:left="-15"/>
        <w:rPr>
          <w:rFonts w:hint="eastAsia"/>
        </w:rPr>
      </w:pPr>
      <w:r>
        <w:rPr>
          <w:rFonts w:hint="eastAsia"/>
        </w:rPr>
        <w:t>Whereby it manifestly appeareth, that seeing the Lord infinite in wisdom and in love towards his servants and children, as also in justice towards his enemies, doth bestow these earthly things more abundantly upon the wicked, then upon the godly; therefore he esteemed them but small trifles of little worth or value, which he bestoweth as temporal rewards upon his slaves, and as wages for some base and servile duties by them performed; and that he accounteth his spiritual graces, and heavenly joys his chief treasures, and gifts of greatest value, seeing he peculiarly reserveth them for his elect, and bestoweth them upon his own servants and children, who are most dear unto him.</w:t>
      </w:r>
    </w:p>
    <w:p w14:paraId="5B68DF49">
      <w:pPr>
        <w:ind w:left="-15"/>
        <w:rPr>
          <w:rFonts w:hint="eastAsia"/>
        </w:rPr>
      </w:pPr>
      <w:r>
        <w:rPr>
          <w:rFonts w:hint="eastAsia"/>
        </w:rPr>
        <w:t>由此明显可见，鉴于主在对祂的仆人和儿女的智慧和爱上是无限的，在对祂的敌人的公义上也是如此，祂将这些属地的事物更丰盛地赐给恶人，而非敬虔的人；因此，祂认为它们不过是价值微不足道的小事，祂将它们作为暂时的奖赏赐给祂的奴隶，作为他们所行的一些卑贱奴役工作的工价；并且祂将祂的属灵恩典和属天喜乐视为祂主要的宝藏和最有价值的恩赐，因为祂特别为祂的选民保留它们，并将它们赐给祂最亲爱的仆人和儿女。</w:t>
      </w:r>
    </w:p>
    <w:p w14:paraId="546B722D">
      <w:pPr>
        <w:ind w:left="-15"/>
        <w:rPr>
          <w:rFonts w:hint="eastAsia"/>
        </w:rPr>
      </w:pPr>
    </w:p>
    <w:p w14:paraId="4E41351B">
      <w:pPr>
        <w:ind w:left="-15"/>
        <w:rPr>
          <w:rFonts w:hint="eastAsia"/>
        </w:rPr>
      </w:pPr>
      <w:r>
        <w:rPr>
          <w:rFonts w:hint="eastAsia"/>
        </w:rPr>
        <w:t>And as Abraham gave portions to his base children, and so sent them away; reserving his chief riches, and the inheritance for his son Isaac, the child of promise: so the Lord bestoweth a portion of temporal and earthly benefits, upon these bastards and base creatures; but as for his chief riches of spiritual grace, and his peculiar inheritance of eternal glory, them he reserveth for his own children, to whom the covenant of grace, and the promises of the Gospel belong and appertain.</w:t>
      </w:r>
    </w:p>
    <w:p w14:paraId="321F20F8">
      <w:pPr>
        <w:ind w:left="-15"/>
        <w:rPr>
          <w:rFonts w:hint="eastAsia"/>
        </w:rPr>
      </w:pPr>
      <w:r>
        <w:rPr>
          <w:rFonts w:hint="eastAsia"/>
        </w:rPr>
        <w:t>正如亚伯拉罕将产业分给他的庶子，然后打发他们走；却将他主要的财富和继承权保留给他的儿子以撒，那应许的孩子：同样，主也将一部分暂时的和属地的益处，赐给这些私生子和卑贱的受造物；但至于祂主要的属灵恩典的财富，和祂永恒荣耀的独特继承权，祂却为祂自己的儿女保留，恩典之约和福音的应许都属于他们。</w:t>
      </w:r>
    </w:p>
    <w:p w14:paraId="0E51F227">
      <w:pPr>
        <w:ind w:left="-15"/>
        <w:rPr>
          <w:rFonts w:hint="eastAsia"/>
        </w:rPr>
      </w:pPr>
    </w:p>
    <w:p w14:paraId="6E4D5713">
      <w:pPr>
        <w:pStyle w:val="3"/>
        <w:bidi w:val="0"/>
        <w:rPr>
          <w:rFonts w:hint="eastAsia"/>
        </w:rPr>
      </w:pPr>
      <w:r>
        <w:rPr>
          <w:rFonts w:hint="eastAsia"/>
        </w:rPr>
        <w:t>CHAP. IX. That these worldly things have thei</w:t>
      </w:r>
      <w:r>
        <w:rPr>
          <w:rFonts w:hint="eastAsia"/>
        </w:rPr>
        <w:tab/>
      </w:r>
      <w:r>
        <w:rPr>
          <w:rFonts w:hint="eastAsia"/>
        </w:rPr>
        <w:t xml:space="preserve"> goodness only from opinion, and from competition; from difficulty in obtaining, and from thei rareness in enjoining.</w:t>
      </w:r>
    </w:p>
    <w:p w14:paraId="55F919A4">
      <w:pPr>
        <w:pStyle w:val="3"/>
        <w:bidi w:val="0"/>
        <w:rPr>
          <w:rFonts w:hint="eastAsia"/>
        </w:rPr>
      </w:pPr>
      <w:r>
        <w:rPr>
          <w:rFonts w:hint="eastAsia"/>
        </w:rPr>
        <w:t>第九章 论这些属世事物的好处仅来自观念、竞争、获取的困难以及享受的稀有。</w:t>
      </w:r>
    </w:p>
    <w:p w14:paraId="5A45AFB0">
      <w:pPr>
        <w:ind w:left="-15"/>
        <w:rPr>
          <w:rFonts w:hint="eastAsia"/>
        </w:rPr>
      </w:pPr>
    </w:p>
    <w:p w14:paraId="5AD93A3D">
      <w:pPr>
        <w:ind w:left="-15"/>
        <w:rPr>
          <w:rFonts w:hint="eastAsia"/>
        </w:rPr>
      </w:pPr>
      <w:r>
        <w:rPr>
          <w:rFonts w:hint="eastAsia"/>
        </w:rPr>
        <w:t>S</w:t>
      </w:r>
    </w:p>
    <w:p w14:paraId="29F46C1E">
      <w:pPr>
        <w:ind w:left="-15"/>
        <w:rPr>
          <w:rFonts w:hint="eastAsia"/>
        </w:rPr>
      </w:pPr>
      <w:r>
        <w:rPr>
          <w:rFonts w:hint="eastAsia"/>
        </w:rPr>
        <w:t>econdly, the vanity and worthlessness of these worldly things appeareth, in that they have in them no sound and substantial excellency, but what they have from their opinion who enjoy them: being mean to those, who meanly account of them, excellent to those who admire and adore them, and base, and of no worth to those who contemn and despise them; so that their goodness is not in truth, but in conceit; and if you would know of what value they are, you must not consider them in themselves, but bring them to be measured by the deceivable elne of man’s fantasy, and weigh them in the vain and unconstant balance of human opinion.</w:t>
      </w:r>
    </w:p>
    <w:p w14:paraId="3C55FA21">
      <w:pPr>
        <w:ind w:left="-15"/>
        <w:rPr>
          <w:rFonts w:hint="eastAsia"/>
        </w:rPr>
      </w:pPr>
      <w:r>
        <w:rPr>
          <w:rFonts w:hint="eastAsia"/>
        </w:rPr>
        <w:t>其次，这些属世事物的虚空和无价值显明于此，即它们本身并无健全和实质的卓越之处，它们所拥有的，都来自享受它们之人的观念：对于轻看它们的人来说，它们是卑贱的；对于羡慕和崇拜它们的人来说，它们是卓越的；对于藐视和鄙视它们的人来说，它们是卑劣和毫无价值的；所以它们的美好不在于真实，而在于观念；如果你想知道它们的价值，你不能只考虑它们本身，而必须用人幻想那不可靠的尺度来衡量它们，并在人类观念那虚浮和不定的天平上称量它们。</w:t>
      </w:r>
    </w:p>
    <w:p w14:paraId="18749C99">
      <w:pPr>
        <w:ind w:left="-15"/>
        <w:rPr>
          <w:rFonts w:hint="eastAsia"/>
        </w:rPr>
      </w:pPr>
    </w:p>
    <w:p w14:paraId="216AE7E7">
      <w:pPr>
        <w:ind w:left="-15"/>
        <w:rPr>
          <w:rFonts w:hint="eastAsia"/>
        </w:rPr>
      </w:pPr>
      <w:r>
        <w:rPr>
          <w:rFonts w:hint="eastAsia"/>
        </w:rPr>
        <w:t>In which you shall find no certainty, seeing everyone varieth from another, yea oftentimes from himself, now esteeming that which erewhile he contemned, and despising that, which not long since he loved and admired.</w:t>
      </w:r>
    </w:p>
    <w:p w14:paraId="4D1354DE">
      <w:pPr>
        <w:ind w:left="-15"/>
        <w:rPr>
          <w:rFonts w:hint="eastAsia"/>
        </w:rPr>
      </w:pPr>
      <w:r>
        <w:rPr>
          <w:rFonts w:hint="eastAsia"/>
        </w:rPr>
        <w:t>在其中你找不到任何确定性，因为每个人都与另一个人不同，是的，甚至常常与自己不同，现在珍视他不久前藐视的，又鄙视他不久前喜爱和羡慕的。</w:t>
      </w:r>
    </w:p>
    <w:p w14:paraId="6B1EA7D7">
      <w:pPr>
        <w:ind w:left="-15"/>
        <w:rPr>
          <w:rFonts w:hint="eastAsia"/>
        </w:rPr>
      </w:pPr>
    </w:p>
    <w:p w14:paraId="5192E1A6">
      <w:pPr>
        <w:ind w:left="-15"/>
        <w:rPr>
          <w:rFonts w:hint="eastAsia"/>
        </w:rPr>
      </w:pPr>
      <w:r>
        <w:rPr>
          <w:rFonts w:hint="eastAsia"/>
        </w:rPr>
        <w:t>One maketh honor his idol, ascribing unto it the chief excellency, and in comparison thereof basely esteemeth of riches, and neglecteth pleasures; another adoreth gold as his God, and careth neither for his credit nor delight, so as his idol be propitious unto him; a third chiefly doteth on voluptuous pleasures, havocking his estate, and setting his good name and reputation to sale for a day’s delight, or a nights pleasure; yea we may often see the same man one while raising the prizes of these earthly coins, and soon after crying them down again; in his childhood and youth, he chiefly esteemeth pleasures, in his riper years and full strength, his honor and reputation; and in his old days despising both these, he is wholly transported with covetousness, and biteth at no bait so eagerly, as at that which is covered with gold.</w:t>
      </w:r>
    </w:p>
    <w:p w14:paraId="20652B94">
      <w:pPr>
        <w:ind w:left="-15"/>
        <w:rPr>
          <w:rFonts w:hint="eastAsia"/>
        </w:rPr>
      </w:pPr>
      <w:r>
        <w:rPr>
          <w:rFonts w:hint="eastAsia"/>
        </w:rPr>
        <w:t>一个人把尊荣当作他的偶像，认为它具有最高的卓越性，与它相比，他轻视财富，忽略享乐；另一个人崇拜金子为他的神，既不关心他的信誉也不关心他的乐趣，只要他的偶像对他有利就行；第三个人主要沉溺于淫荡的享乐，挥霍他的家产，为了一天的乐趣或一夜的欢愉而出卖他的好名声和声誉；是的，我们常常可以看到同一个人，一时抬高这些属地钱币的价格，不久后又贬低它们；在他的童年和青年时期，他主要看重享乐，在他更成熟的年纪和壮年时期，他看重他的尊荣和声誉；而在他的晚年，他鄙视这两者，完全被贪婪所支配，没有哪种诱饵比那覆盖着金子的更能让他急切地咬钩。</w:t>
      </w:r>
    </w:p>
    <w:p w14:paraId="425FF511">
      <w:pPr>
        <w:ind w:left="-15"/>
        <w:rPr>
          <w:rFonts w:hint="eastAsia"/>
        </w:rPr>
      </w:pPr>
    </w:p>
    <w:p w14:paraId="2FE0AA67">
      <w:pPr>
        <w:ind w:left="-15"/>
        <w:rPr>
          <w:rFonts w:hint="eastAsia"/>
        </w:rPr>
      </w:pPr>
      <w:r>
        <w:rPr>
          <w:rFonts w:hint="eastAsia"/>
        </w:rPr>
        <w:t>Now what worth or excellency can be in that, which hath his whole subsistence in so unstable a ground, altering and changing, rising and falling, according to the vain conceit, and inconstant opinion of mutable mankind?</w:t>
      </w:r>
    </w:p>
    <w:p w14:paraId="573FA6CB">
      <w:pPr>
        <w:ind w:left="-15"/>
        <w:rPr>
          <w:rFonts w:hint="eastAsia"/>
        </w:rPr>
      </w:pPr>
      <w:r>
        <w:rPr>
          <w:rFonts w:hint="eastAsia"/>
        </w:rPr>
        <w:t>那么，一个完全建立在如此不稳定的基础之上，根据多变的人类那虚浮的观念和不定的意见而改变、涨落的事物，能有什么价值或卓越之处呢？</w:t>
      </w:r>
    </w:p>
    <w:p w14:paraId="1BBBD5B1">
      <w:pPr>
        <w:ind w:left="-15"/>
        <w:rPr>
          <w:rFonts w:hint="eastAsia"/>
        </w:rPr>
      </w:pPr>
    </w:p>
    <w:p w14:paraId="52C37547">
      <w:pPr>
        <w:ind w:left="-15"/>
        <w:rPr>
          <w:rFonts w:hint="eastAsia"/>
        </w:rPr>
      </w:pPr>
      <w:r>
        <w:rPr>
          <w:rFonts w:hint="eastAsia"/>
        </w:rPr>
        <w:t>But let us consider the truth hereof in those special instances, of honors, riches and pleasures which worldlings dote upon with such great love and admiration.</w:t>
      </w:r>
    </w:p>
    <w:p w14:paraId="71041D95">
      <w:pPr>
        <w:ind w:left="-15"/>
        <w:rPr>
          <w:rFonts w:hint="eastAsia"/>
        </w:rPr>
      </w:pPr>
      <w:r>
        <w:rPr>
          <w:rFonts w:hint="eastAsia"/>
        </w:rPr>
        <w:t>但让我们在尊荣、财富和享乐这些属世之人以极大的爱和羡慕溺爱的特殊例子中思想这事的真实性。</w:t>
      </w:r>
    </w:p>
    <w:p w14:paraId="061BF94A">
      <w:pPr>
        <w:ind w:left="-15"/>
        <w:rPr>
          <w:rFonts w:hint="eastAsia"/>
        </w:rPr>
      </w:pPr>
    </w:p>
    <w:p w14:paraId="01728A98">
      <w:pPr>
        <w:ind w:left="-15"/>
        <w:rPr>
          <w:rFonts w:hint="eastAsia"/>
        </w:rPr>
      </w:pPr>
      <w:r>
        <w:rPr>
          <w:rFonts w:hint="eastAsia"/>
        </w:rPr>
        <w:t>And first for the honors of the world, who seeth not, that they are in themselves but bare shadows and titles, consisting in the observance of some idle rites and ceremonies, as in higher place, capping, crouching, bowing, kneeling, descents, arms, pictures, words and terms, which have in them no substantial good at all, but only are esteemed and reputed so, in the conceit and opinion of the givers and receivers; the which foundation being altogether unstable and infirm, that which is built upon it, must needs be vain and mutable; honors changing and varying, as oft as their opinions who do confer them change and alter.</w:t>
      </w:r>
    </w:p>
    <w:p w14:paraId="7D93D47C">
      <w:pPr>
        <w:ind w:left="-15"/>
        <w:rPr>
          <w:rFonts w:hint="eastAsia"/>
        </w:rPr>
      </w:pPr>
      <w:r>
        <w:rPr>
          <w:rFonts w:hint="eastAsia"/>
        </w:rPr>
        <w:t>首先，就世界的尊荣而言，谁看不出它们本身不过是空洞的影子和头衔，在于遵守一些无聊的礼节和仪式，如更高的位置、脱帽、鞠躬、下跪、出身、纹章、画像、言辞和称谓，这些本身并没有任何实质的好处，只是在给予者和接受者的观念和意见中被如此看待和认为；这个基础完全不稳定和脆弱，建立在其上的事物必然是虚空和多变的；尊荣随着授予它们之人的意见改变而改变。</w:t>
      </w:r>
    </w:p>
    <w:p w14:paraId="5089D929">
      <w:pPr>
        <w:ind w:left="-15"/>
        <w:rPr>
          <w:rFonts w:hint="eastAsia"/>
        </w:rPr>
      </w:pPr>
    </w:p>
    <w:p w14:paraId="34C3A2ED">
      <w:pPr>
        <w:ind w:left="-15"/>
        <w:rPr>
          <w:rFonts w:hint="eastAsia"/>
        </w:rPr>
      </w:pPr>
      <w:r>
        <w:rPr>
          <w:rFonts w:hint="eastAsia"/>
        </w:rPr>
        <w:t>And hereof it is, that the self-same thing which is honorable in one man, is disgraceful in another; that which is now praised and extolled, is at another time discommended and disgraced; and those observances and ceremonies, which in one place do most magnify a man’s worth and dignity, do in another place and country vilify and disgrace him; the opinions of men, changing with the air, and honors with opinion.</w:t>
      </w:r>
    </w:p>
    <w:p w14:paraId="2CCAF69A">
      <w:pPr>
        <w:ind w:left="-15"/>
        <w:rPr>
          <w:rFonts w:hint="eastAsia"/>
        </w:rPr>
      </w:pPr>
      <w:r>
        <w:rPr>
          <w:rFonts w:hint="eastAsia"/>
        </w:rPr>
        <w:t>因此，在一个人身上是光荣的事，在另一个人身上却是可耻的；现在受称赞和颂扬的，在另一个时候却受指责和羞辱；在某个地方最能彰显一个人的价值和尊严的礼节和仪式，在另一个地方和国家却会贬低和羞辱他；人的意见随着空气而变，尊荣也随着意见而变。</w:t>
      </w:r>
    </w:p>
    <w:p w14:paraId="4215C44D">
      <w:pPr>
        <w:ind w:left="-15"/>
        <w:rPr>
          <w:rFonts w:hint="eastAsia"/>
        </w:rPr>
      </w:pPr>
    </w:p>
    <w:p w14:paraId="0B14DA2D">
      <w:pPr>
        <w:ind w:left="-15"/>
        <w:rPr>
          <w:rFonts w:hint="eastAsia"/>
        </w:rPr>
      </w:pPr>
      <w:r>
        <w:rPr>
          <w:rFonts w:hint="eastAsia"/>
        </w:rPr>
        <w:t>The like also may be said of riches, which although they be more real and substantial then the other; yet their chief goodness and excellency consisteth in the opinion of those who desire and possess them; for what true worth and excellency are in pearls and precious stones which are valued at such high rates; if at least we measure worth by fruition and use, but that which they have from the ungrounded fantasy, and vain conceit of those who desire them?</w:t>
      </w:r>
    </w:p>
    <w:p w14:paraId="7D392032">
      <w:pPr>
        <w:ind w:left="-15"/>
        <w:rPr>
          <w:rFonts w:hint="eastAsia"/>
        </w:rPr>
      </w:pPr>
      <w:r>
        <w:rPr>
          <w:rFonts w:hint="eastAsia"/>
        </w:rPr>
        <w:t>财富也是如此，虽然它们比前者更真实和实在；但它们主要的好处和卓越之处在于渴望和拥有它们之人的观念；因为珍珠和宝石被估价如此之高，其中有什么真正的价值和卓越之处呢？如果我们至少用享受和使用来衡量价值，除了它们从渴望它们之人的毫无根据的幻想和虚浮的观念中所得到的之外，还有什么呢？</w:t>
      </w:r>
    </w:p>
    <w:p w14:paraId="47F4A348">
      <w:pPr>
        <w:ind w:left="-15"/>
        <w:rPr>
          <w:rFonts w:hint="eastAsia"/>
        </w:rPr>
      </w:pPr>
    </w:p>
    <w:p w14:paraId="5FB2CBB9">
      <w:pPr>
        <w:ind w:left="-15"/>
        <w:rPr>
          <w:rFonts w:hint="eastAsia"/>
        </w:rPr>
      </w:pPr>
      <w:r>
        <w:rPr>
          <w:rFonts w:hint="eastAsia"/>
        </w:rPr>
        <w:t>What great excellency is there in gold and silver, above copper, iron and steel, but that as one saith, by the madness of some men, they are become precious; Neither hath nature (as saith another) made them of more value, but the will and opinion of men.</w:t>
      </w:r>
    </w:p>
    <w:p w14:paraId="6A96D6D4">
      <w:pPr>
        <w:ind w:left="-15"/>
        <w:rPr>
          <w:rFonts w:hint="eastAsia"/>
        </w:rPr>
      </w:pPr>
      <w:r>
        <w:rPr>
          <w:rFonts w:hint="eastAsia"/>
        </w:rPr>
        <w:t>金银比铜、铁和钢有什么大的卓越之处呢？不过是如某人所说，因一些人的疯狂，它们才变得宝贵；自然（如另一人所说）并没有使它们更有价值，而是人的意志和观念。</w:t>
      </w:r>
    </w:p>
    <w:p w14:paraId="07755B32">
      <w:pPr>
        <w:ind w:left="-15"/>
        <w:rPr>
          <w:rFonts w:hint="eastAsia"/>
        </w:rPr>
      </w:pPr>
    </w:p>
    <w:p w14:paraId="3E5584F9">
      <w:pPr>
        <w:ind w:left="-15"/>
        <w:rPr>
          <w:rFonts w:hint="eastAsia"/>
        </w:rPr>
      </w:pPr>
      <w:r>
        <w:rPr>
          <w:rFonts w:hint="eastAsia"/>
        </w:rPr>
        <w:t>For if we measure things by their use and profit, iron and steel are much necessary to the wellbeing of man; seeing they do not only serve better for his defense, but also are the necessary instruments of husbandry, arts and occupations.</w:t>
      </w:r>
    </w:p>
    <w:p w14:paraId="2FEC931F">
      <w:pPr>
        <w:ind w:left="-15"/>
        <w:rPr>
          <w:rFonts w:hint="eastAsia"/>
        </w:rPr>
      </w:pPr>
      <w:r>
        <w:rPr>
          <w:rFonts w:hint="eastAsia"/>
        </w:rPr>
        <w:t>因为如果我们用用途和益处来衡量事物，铁和钢对人类的福祉是更为必需的；因为它们不仅能更好地服务于他的防御，而且是农耕、技艺和职业所必需的工具。</w:t>
      </w:r>
    </w:p>
    <w:p w14:paraId="2B8B2055">
      <w:pPr>
        <w:ind w:left="-15"/>
        <w:rPr>
          <w:rFonts w:hint="eastAsia"/>
        </w:rPr>
      </w:pPr>
    </w:p>
    <w:p w14:paraId="3CD85D72">
      <w:pPr>
        <w:ind w:left="-15"/>
        <w:rPr>
          <w:rFonts w:hint="eastAsia"/>
        </w:rPr>
      </w:pPr>
      <w:r>
        <w:rPr>
          <w:rFonts w:hint="eastAsia"/>
        </w:rPr>
        <w:t>And yet so strongly this ill grounded opinion prevaileth with worldly and covetous men, that they take much more delight in beholding their silver in their dark chests and closets, then the comfortable beams of the Sun in a winters day, though it be the chief instrument of their life and being; yea are ready upon all offers to sell the favor of God, that they may obtain gold; and the joys of heaven together with their own souls, that they may enrich themselves with this shining earth and base metal.</w:t>
      </w:r>
    </w:p>
    <w:p w14:paraId="76F33E6C">
      <w:pPr>
        <w:ind w:left="-15"/>
        <w:rPr>
          <w:rFonts w:hint="eastAsia"/>
        </w:rPr>
      </w:pPr>
      <w:r>
        <w:rPr>
          <w:rFonts w:hint="eastAsia"/>
        </w:rPr>
        <w:t>然而，这种毫无根据的观念在属世和贪婪的人中如此盛行，以至于他们在黑暗的箱子和壁橱里看他们的银子，比在冬日里看太阳舒适的光芒更快乐，尽管太阳是他们生命和存在的主要工具；是的，他们随时准备为了一切的提议出卖神的恩宠，以便获得金子；并出卖天上的喜乐和他们自己的灵魂，以便用这闪亮的泥土和卑贱的金属来使自己富足。</w:t>
      </w:r>
    </w:p>
    <w:p w14:paraId="5EADE0FA">
      <w:pPr>
        <w:ind w:left="-15"/>
        <w:rPr>
          <w:rFonts w:hint="eastAsia"/>
        </w:rPr>
      </w:pPr>
    </w:p>
    <w:p w14:paraId="0F66BDAF">
      <w:pPr>
        <w:ind w:left="-15"/>
        <w:rPr>
          <w:rFonts w:hint="eastAsia"/>
        </w:rPr>
      </w:pPr>
      <w:r>
        <w:rPr>
          <w:rFonts w:hint="eastAsia"/>
        </w:rPr>
        <w:t>The like also may be in said of chains, bracelets, rings, and such other massy ornaments; which were they not made precious and estimable by the opinion of those that wear them, would otherwise be thought cumbersome burdens, and troublesome clogs, which they would not be entreated, and scarcely hired to wear about them; yea were they imposed upon them as a punishment, and not willingly put on as ornaments, they would be borne with some impatiency.</w:t>
      </w:r>
    </w:p>
    <w:p w14:paraId="238A091A">
      <w:pPr>
        <w:ind w:left="-15"/>
        <w:rPr>
          <w:rFonts w:hint="eastAsia"/>
        </w:rPr>
      </w:pPr>
      <w:r>
        <w:rPr>
          <w:rFonts w:hint="eastAsia"/>
        </w:rPr>
        <w:t>同样的话也可以用在链子、手镯、戒指和其他笨重的饰物上；如果不是因为佩戴它们之人的观念使它们变得宝贵和受人尊重，它们本会被认为是累赘的负担和麻烦的障碍，人们不会被请求，甚至很难被雇佣来佩戴它们；是的，如果它们是作为惩罚强加给他们的，而不是作为饰物自愿戴上的，他们会带着某种不耐烦来忍受。</w:t>
      </w:r>
    </w:p>
    <w:p w14:paraId="5681C3B9">
      <w:pPr>
        <w:ind w:left="-15"/>
        <w:rPr>
          <w:rFonts w:hint="eastAsia"/>
        </w:rPr>
      </w:pPr>
    </w:p>
    <w:p w14:paraId="1109C898">
      <w:pPr>
        <w:ind w:left="-15"/>
        <w:rPr>
          <w:rFonts w:hint="eastAsia"/>
        </w:rPr>
      </w:pPr>
      <w:r>
        <w:rPr>
          <w:rFonts w:hint="eastAsia"/>
        </w:rPr>
        <w:t>But now so much are they extolled by the vain opinion and conceit of men, that these things are not only esteemed good, but in a high degree of excellency, of which they become proud, as though they were parts of their own body; insomuch as they carry their dear prized fetters, and golden gives, not only with ease, but also with pleasure and delight; and wear these burdens not only upon them, but pierce their ears and make holes and wounds in their own flesh, that so they may hang these clogs about, yea fix them fast unto them.</w:t>
      </w:r>
    </w:p>
    <w:p w14:paraId="1E0E39DC">
      <w:pPr>
        <w:ind w:left="-15"/>
        <w:rPr>
          <w:rFonts w:hint="eastAsia"/>
        </w:rPr>
      </w:pPr>
      <w:r>
        <w:rPr>
          <w:rFonts w:hint="eastAsia"/>
        </w:rPr>
        <w:t>但现在，它们被人们虚浮的观念和自负如此地颂扬，以至于这些东西不仅被认为是好的，而且具有高度的卓越性，他们为此而骄傲，仿佛它们是他们自己身体的一部分；以至于他们佩戴他们珍爱的镣铐和金手铐，不仅轻松自如，而且带着喜悦和乐趣；他们不仅将这些重担戴在身上，还刺穿他们的耳朵，在自己的肉体上制造洞和伤口，以便他们可以悬挂这些障碍物，是的，将它们牢固地固定在身上。</w:t>
      </w:r>
    </w:p>
    <w:p w14:paraId="4CFF1A7E">
      <w:pPr>
        <w:ind w:left="-15"/>
        <w:rPr>
          <w:rFonts w:hint="eastAsia"/>
        </w:rPr>
      </w:pPr>
    </w:p>
    <w:p w14:paraId="2655439E">
      <w:pPr>
        <w:ind w:left="-15"/>
        <w:rPr>
          <w:rFonts w:hint="eastAsia"/>
        </w:rPr>
      </w:pPr>
      <w:r>
        <w:rPr>
          <w:rFonts w:hint="eastAsia"/>
        </w:rPr>
        <w:t>So as it is to be feared lest together with their opinion, their fondness and dotage increasing, they will in time with the barbarous Indians wear them also in their lips and noses.</w:t>
      </w:r>
    </w:p>
    <w:p w14:paraId="271C7DC0">
      <w:pPr>
        <w:ind w:left="-15"/>
        <w:rPr>
          <w:rFonts w:hint="eastAsia"/>
        </w:rPr>
      </w:pPr>
      <w:r>
        <w:rPr>
          <w:rFonts w:hint="eastAsia"/>
        </w:rPr>
        <w:t>因此，恐怕随着他们的观念，他们的喜爱和溺爱增加，他们迟早会像野蛮的印第安人一样，也把它们戴在嘴唇和鼻子上。</w:t>
      </w:r>
    </w:p>
    <w:p w14:paraId="3F508CDE">
      <w:pPr>
        <w:ind w:left="-15"/>
        <w:rPr>
          <w:rFonts w:hint="eastAsia"/>
        </w:rPr>
      </w:pPr>
    </w:p>
    <w:p w14:paraId="23167483">
      <w:pPr>
        <w:ind w:left="-15"/>
        <w:rPr>
          <w:rFonts w:hint="eastAsia"/>
        </w:rPr>
      </w:pPr>
      <w:r>
        <w:rPr>
          <w:rFonts w:hint="eastAsia"/>
        </w:rPr>
        <w:t>To this purpose one saith, that the wife imposeth upon her rich husband, a necessity of cost and charge, that she may drink out of rich plate, sleep in sumptuous furniture, lie in a silver bed, load her hands with golden bracelets, and her neck with chains and jewels.</w:t>
      </w:r>
    </w:p>
    <w:p w14:paraId="4D2AD59B">
      <w:pPr>
        <w:ind w:left="-15"/>
        <w:rPr>
          <w:rFonts w:hint="eastAsia"/>
        </w:rPr>
      </w:pPr>
      <w:r>
        <w:rPr>
          <w:rFonts w:hint="eastAsia"/>
        </w:rPr>
        <w:t>为此，有人说，妻子强加给她富有的丈夫一种花费和开销的必要，以便她能用贵重的餐具饮酒，睡在奢华的家具里，躺在银床上，手上戴满金手镯，脖子上戴满链子和珠宝。</w:t>
      </w:r>
    </w:p>
    <w:p w14:paraId="1E4E31B3">
      <w:pPr>
        <w:ind w:left="-15"/>
        <w:rPr>
          <w:rFonts w:hint="eastAsia"/>
        </w:rPr>
      </w:pPr>
    </w:p>
    <w:p w14:paraId="514D3282">
      <w:pPr>
        <w:ind w:left="-15"/>
        <w:rPr>
          <w:rFonts w:hint="eastAsia"/>
        </w:rPr>
      </w:pPr>
      <w:r>
        <w:rPr>
          <w:rFonts w:hint="eastAsia"/>
        </w:rPr>
        <w:t>For women are delighted even with fetters, so they be of gold, neither do they esteem them burdens, so they be precious; nor think them bonds, so that their treasure shine in them.</w:t>
      </w:r>
    </w:p>
    <w:p w14:paraId="6359EAC7">
      <w:pPr>
        <w:ind w:left="-15"/>
        <w:rPr>
          <w:rFonts w:hint="eastAsia"/>
        </w:rPr>
      </w:pPr>
      <w:r>
        <w:rPr>
          <w:rFonts w:hint="eastAsia"/>
        </w:rPr>
        <w:t>因为女人甚至喜爱镣铐，只要它们是金的，她们也不认为它们是负担，只要它们是珍贵的；也不认为它们是束缚，只要她们的财宝在其中闪耀。</w:t>
      </w:r>
    </w:p>
    <w:p w14:paraId="35F08C3F">
      <w:pPr>
        <w:ind w:left="-15"/>
        <w:rPr>
          <w:rFonts w:hint="eastAsia"/>
        </w:rPr>
      </w:pPr>
    </w:p>
    <w:p w14:paraId="11B55D6E">
      <w:pPr>
        <w:ind w:left="-15"/>
        <w:rPr>
          <w:rFonts w:hint="eastAsia"/>
        </w:rPr>
      </w:pPr>
      <w:r>
        <w:rPr>
          <w:rFonts w:hint="eastAsia"/>
        </w:rPr>
        <w:t>Yea, they are delighted with their wounds, that they may thrust gold through their ears, and hang pearls and jewels at them: and yet these jewels have their weight, and such clothing their cold; they sweat with the burden of their jewels, and are chill with cold in their thin silks; and yet the opinion of their price helpeth all; and that which nature abhorreth, covetousness commendeth and extolleth.</w:t>
      </w:r>
    </w:p>
    <w:p w14:paraId="4D7A58CB">
      <w:pPr>
        <w:ind w:left="-15"/>
        <w:rPr>
          <w:rFonts w:hint="eastAsia"/>
        </w:rPr>
      </w:pPr>
      <w:r>
        <w:rPr>
          <w:rFonts w:hint="eastAsia"/>
        </w:rPr>
        <w:t>是的，她们喜爱她们的伤口，以便她们可以把金子穿过她们的耳朵，并把珍珠和珠宝挂在上面：然而这些珠宝有它们的重量，而那样的衣服有它们的寒冷；她们因珠宝的重担而出汗，在她们薄薄的丝绸中因寒冷而发抖；然而对它们价格的观念帮助了一切；自然所憎恶的，贪婪却称赞和颂扬。</w:t>
      </w:r>
    </w:p>
    <w:p w14:paraId="273EEC77">
      <w:pPr>
        <w:ind w:left="-15"/>
        <w:rPr>
          <w:rFonts w:hint="eastAsia"/>
        </w:rPr>
      </w:pPr>
    </w:p>
    <w:p w14:paraId="1252D7BA">
      <w:pPr>
        <w:ind w:left="-15"/>
        <w:rPr>
          <w:rFonts w:hint="eastAsia"/>
        </w:rPr>
      </w:pPr>
      <w:r>
        <w:rPr>
          <w:rFonts w:hint="eastAsia"/>
        </w:rPr>
        <w:t>Lastly, what worth and excellency is in worldly pleasures, more than opinion imparts unto them?</w:t>
      </w:r>
    </w:p>
    <w:p w14:paraId="4C3587E9">
      <w:pPr>
        <w:ind w:left="-15"/>
        <w:rPr>
          <w:rFonts w:hint="eastAsia"/>
        </w:rPr>
      </w:pPr>
      <w:r>
        <w:rPr>
          <w:rFonts w:hint="eastAsia"/>
        </w:rPr>
        <w:t>最后，属世的享乐中，除了观念赋予它们的之外，还有什么价值和卓越之处呢？</w:t>
      </w:r>
    </w:p>
    <w:p w14:paraId="444B9855">
      <w:pPr>
        <w:ind w:left="-15"/>
        <w:rPr>
          <w:rFonts w:hint="eastAsia"/>
        </w:rPr>
      </w:pPr>
    </w:p>
    <w:p w14:paraId="7449BC75">
      <w:pPr>
        <w:ind w:left="-15"/>
        <w:rPr>
          <w:rFonts w:hint="eastAsia"/>
        </w:rPr>
      </w:pPr>
      <w:r>
        <w:rPr>
          <w:rFonts w:hint="eastAsia"/>
        </w:rPr>
        <w:t>For do we not see, that that which to one is magnified as his chief delight, is unto another loathsome and tedious?</w:t>
      </w:r>
    </w:p>
    <w:p w14:paraId="73E0E9B2">
      <w:pPr>
        <w:ind w:left="-15"/>
        <w:rPr>
          <w:rFonts w:hint="eastAsia"/>
        </w:rPr>
      </w:pPr>
      <w:r>
        <w:rPr>
          <w:rFonts w:hint="eastAsia"/>
        </w:rPr>
        <w:t>因为我们岂不见，那被一人尊为他主要乐趣的事物，对另一人却是可憎和乏味的吗？</w:t>
      </w:r>
    </w:p>
    <w:p w14:paraId="43871C21">
      <w:pPr>
        <w:ind w:left="-15"/>
        <w:rPr>
          <w:rFonts w:hint="eastAsia"/>
        </w:rPr>
      </w:pPr>
    </w:p>
    <w:p w14:paraId="2744D74E">
      <w:pPr>
        <w:ind w:left="-15"/>
        <w:rPr>
          <w:rFonts w:hint="eastAsia"/>
        </w:rPr>
      </w:pPr>
      <w:r>
        <w:rPr>
          <w:rFonts w:hint="eastAsia"/>
        </w:rPr>
        <w:t>And contrariwise, that which is accounted this man’s hell, is esteemed another’s paradise?</w:t>
      </w:r>
    </w:p>
    <w:p w14:paraId="7D609EAE">
      <w:pPr>
        <w:ind w:left="-15"/>
        <w:rPr>
          <w:rFonts w:hint="eastAsia"/>
        </w:rPr>
      </w:pPr>
      <w:r>
        <w:rPr>
          <w:rFonts w:hint="eastAsia"/>
        </w:rPr>
        <w:t>反之，那被这人视为地狱的事物，却被另一人尊为天堂吗？</w:t>
      </w:r>
    </w:p>
    <w:p w14:paraId="20BBC406">
      <w:pPr>
        <w:ind w:left="-15"/>
        <w:rPr>
          <w:rFonts w:hint="eastAsia"/>
        </w:rPr>
      </w:pPr>
    </w:p>
    <w:p w14:paraId="4175A49C">
      <w:pPr>
        <w:ind w:left="-15"/>
        <w:rPr>
          <w:rFonts w:hint="eastAsia"/>
        </w:rPr>
      </w:pPr>
      <w:r>
        <w:rPr>
          <w:rFonts w:hint="eastAsia"/>
        </w:rPr>
        <w:t>One thinketh hunting and hawking his worldly happiness, another accounteth it a tedious toil; one swalloweth drink as pleasing nectar, and the more he drinketh, the more he desireth; another when his thirst is quenched, receiveth it as a medicine, or loathsome potion; one pampereth his body, another abhorreth gluttony, as a cumbersome vice; one taketh his chief felicity in masking and reveling, in carding, dicing, and dancing; another hateth them as idle and effeminate sports, and placeth his happiness in martial exercises, which the other fleeth as painful and dangerous.</w:t>
      </w:r>
    </w:p>
    <w:p w14:paraId="6EA41B4B">
      <w:pPr>
        <w:ind w:left="-15"/>
        <w:rPr>
          <w:rFonts w:hint="eastAsia"/>
        </w:rPr>
      </w:pPr>
      <w:r>
        <w:rPr>
          <w:rFonts w:hint="eastAsia"/>
        </w:rPr>
        <w:t>一人认为打猎和放鹰是他属世的幸福，另一人却认为那是乏味的苦差；一人将酒当作甘美的仙露吞下，越喝越想喝；另一人当口渴止息后，却视之为药剂或可憎的汤药；一人娇养他的身体，另一人却憎恶贪食为累赘的恶习；一人以化装舞会和狂欢、打牌、掷骰子和跳舞为他主要的幸福；另一人却憎恨它们为懒散和柔弱的游戏，并将他的幸福置于武术锻炼中，而前者却视之为痛苦和危险而逃避。</w:t>
      </w:r>
    </w:p>
    <w:p w14:paraId="4C2CC259">
      <w:pPr>
        <w:ind w:left="-15"/>
        <w:rPr>
          <w:rFonts w:hint="eastAsia"/>
        </w:rPr>
      </w:pPr>
    </w:p>
    <w:p w14:paraId="432AD824">
      <w:pPr>
        <w:ind w:left="-15"/>
        <w:rPr>
          <w:rFonts w:hint="eastAsia"/>
        </w:rPr>
      </w:pPr>
      <w:r>
        <w:rPr>
          <w:rFonts w:hint="eastAsia"/>
        </w:rPr>
        <w:t>In a word, every man hath his several delight wherein he taketh his chief contentment; and this contentment he hath not from any worth or excellency in the thing itself, for then it would give unto all others the same delight, but from his own opinion and conceit.</w:t>
      </w:r>
    </w:p>
    <w:p w14:paraId="5353FE7D">
      <w:pPr>
        <w:ind w:left="-15"/>
        <w:rPr>
          <w:rFonts w:hint="eastAsia"/>
        </w:rPr>
      </w:pPr>
      <w:r>
        <w:rPr>
          <w:rFonts w:hint="eastAsia"/>
        </w:rPr>
        <w:t>总而言之，每个人都有他独特的乐趣，从中得到他主要的满足；而这种满足并非来自事物本身的任何价值或卓越之处，因为那样的话它就会给所有其他人带来同样的乐趣，而是来自他自己的观念和自负。</w:t>
      </w:r>
    </w:p>
    <w:p w14:paraId="63FD3666">
      <w:pPr>
        <w:ind w:left="-15"/>
        <w:rPr>
          <w:rFonts w:hint="eastAsia"/>
        </w:rPr>
      </w:pPr>
    </w:p>
    <w:p w14:paraId="49B07078">
      <w:pPr>
        <w:ind w:left="-15"/>
        <w:rPr>
          <w:rFonts w:hint="eastAsia"/>
        </w:rPr>
      </w:pPr>
      <w:r>
        <w:rPr>
          <w:rFonts w:hint="eastAsia"/>
        </w:rPr>
        <w:t>And hence it is that his opinion changing, his pleasures also change, insomuch as we may often observe that those delights which have been heretofore his chief felicity, upon the alteration of his conceit, become loathsome and unpleasant.</w:t>
      </w:r>
    </w:p>
    <w:p w14:paraId="5660790B">
      <w:pPr>
        <w:ind w:left="-15"/>
        <w:rPr>
          <w:rFonts w:hint="eastAsia"/>
        </w:rPr>
      </w:pPr>
      <w:r>
        <w:rPr>
          <w:rFonts w:hint="eastAsia"/>
        </w:rPr>
        <w:t>因此，当他的观念改变时，他的乐趣也改变了，以至于我们常常可以观察到，那些从前是他主要幸福的乐趣，在他观念改变之后，就变得可憎和不愉快了。</w:t>
      </w:r>
    </w:p>
    <w:p w14:paraId="1C9AD60C">
      <w:pPr>
        <w:ind w:left="-15"/>
        <w:rPr>
          <w:rFonts w:hint="eastAsia"/>
        </w:rPr>
      </w:pPr>
    </w:p>
    <w:p w14:paraId="28556F6B">
      <w:pPr>
        <w:ind w:left="-15"/>
        <w:rPr>
          <w:rFonts w:hint="eastAsia"/>
        </w:rPr>
      </w:pPr>
      <w:r>
        <w:rPr>
          <w:rFonts w:hint="eastAsia"/>
        </w:rPr>
        <w:t>And as a man distempered with a burning ague, thinketh wholesome drinks bitter and loathsome; and those which are tart and sour, pleasant and well relished; which again being restored to his health, he much distasteth and disliketh: so voluptuous men being distempered with the raging heat of their burning passions, do oftentimes affect and desire, such carnal pleasures, and odious delights, as afterwards they loathe and abhor, when as the hot fit of their raging passions being overpast, they are somewhat recovered to their health, and have a freer use of their judgment and reason.</w:t>
      </w:r>
    </w:p>
    <w:p w14:paraId="6BA49E03">
      <w:pPr>
        <w:ind w:left="-15"/>
        <w:rPr>
          <w:rFonts w:hint="eastAsia"/>
        </w:rPr>
      </w:pPr>
      <w:r>
        <w:rPr>
          <w:rFonts w:hint="eastAsia"/>
        </w:rPr>
        <w:t>正如一个患了热病的人，认为有益的饮料是苦涩和可憎的；而那些酸涩的饮料，却是愉快和可口的；当他恢复健康后，他又非常厌恶和不喜欢它们：同样，纵欲的人被他们燃烧的情欲的狂热所扰乱，常常喜爱和渴望那样的肉体享乐和可憎的乐趣，而当他们狂暴情欲的热潮过去后，他们稍微恢复了健康，并能更自由地运用他们的判断和理性时，他们后来又憎恶和厌恶它们。</w:t>
      </w:r>
    </w:p>
    <w:p w14:paraId="4D4F408A">
      <w:pPr>
        <w:ind w:left="-15"/>
        <w:rPr>
          <w:rFonts w:hint="eastAsia"/>
        </w:rPr>
      </w:pPr>
    </w:p>
    <w:p w14:paraId="42F9420E">
      <w:pPr>
        <w:ind w:left="-15"/>
        <w:rPr>
          <w:rFonts w:hint="eastAsia"/>
        </w:rPr>
      </w:pPr>
      <w:r>
        <w:rPr>
          <w:rFonts w:hint="eastAsia"/>
        </w:rPr>
        <w:t>And therefore seeing all these things which the world esteemeth chiefly good, have their worth and excellency not from themselves, but from our opinion and conceit; let us no longer adore these idols which are of our own making, nor still suffering ourselves to be bewitched with our own phantasies; let us anymore serve and reverence these things which are but of an indifferent nature, and mean quality; because we have magnified them in our conceits, and seated them in the highest place of our hearts, which in respect of their small worth, scarce deserve any room at all, or to stand (so much as) behind the door, unless it were to be at virtues call, to perform such offices and good duties as she appointeth.</w:t>
      </w:r>
    </w:p>
    <w:p w14:paraId="321BCDA9">
      <w:pPr>
        <w:ind w:left="-15"/>
        <w:rPr>
          <w:rFonts w:hint="eastAsia"/>
        </w:rPr>
      </w:pPr>
      <w:r>
        <w:rPr>
          <w:rFonts w:hint="eastAsia"/>
        </w:rPr>
        <w:t>因此，鉴于世人所认为主要美好的这一切事物，其价值和卓越之处并非来自它们本身，而是来自我们的观念和自负；让我们不再崇拜这些我们自己制造的偶像，也不再让自己被我们自己的幻想所迷惑；让我们不再事奉和敬畏这些本质上不过是中性、品质低劣的事物；因为我们在我们的观念中夸大了它们，并将它们安置在我们心中最高的位置，而就它们微小的价值而言，它们几乎不配有任何位置，甚至不配站在门后，除非是为了听从美德的召唤，去履行她所指定的职责和善工。</w:t>
      </w:r>
    </w:p>
    <w:p w14:paraId="62F21390">
      <w:pPr>
        <w:ind w:left="-15"/>
        <w:rPr>
          <w:rFonts w:hint="eastAsia"/>
        </w:rPr>
      </w:pPr>
    </w:p>
    <w:p w14:paraId="6321763A">
      <w:pPr>
        <w:ind w:left="-15"/>
        <w:rPr>
          <w:rFonts w:hint="eastAsia"/>
        </w:rPr>
      </w:pPr>
      <w:r>
        <w:rPr>
          <w:rFonts w:hint="eastAsia"/>
        </w:rPr>
        <w:t>But let us learn at last to set our hearts and affections upon spiritual and heavenly things, which are in their own nature truly and substantially good, and not like the other; therefore excellent, because we affect and think them so; but therefore to be esteemed and much affected, because in truth they are of great worth and excellency.</w:t>
      </w:r>
    </w:p>
    <w:p w14:paraId="27087876">
      <w:pPr>
        <w:ind w:left="-15"/>
        <w:rPr>
          <w:rFonts w:hint="eastAsia"/>
        </w:rPr>
      </w:pPr>
      <w:r>
        <w:rPr>
          <w:rFonts w:hint="eastAsia"/>
        </w:rPr>
        <w:t>但让我们最终学会将我们的心和情感放在属灵和属天的事物上，这些事物在其本性上是真实和实质地美好的，不像其他的；因此是卓越的，因为我们喜爱并认为它们如此；但因此是值得珍视和深爱的，因为事实上它们具有极大的价值和卓越性。</w:t>
      </w:r>
    </w:p>
    <w:p w14:paraId="302D1A88">
      <w:pPr>
        <w:ind w:left="-15"/>
        <w:rPr>
          <w:rFonts w:hint="eastAsia"/>
        </w:rPr>
      </w:pPr>
    </w:p>
    <w:p w14:paraId="111C02F7">
      <w:pPr>
        <w:ind w:left="-15"/>
        <w:rPr>
          <w:rFonts w:hint="eastAsia"/>
        </w:rPr>
      </w:pPr>
      <w:r>
        <w:rPr>
          <w:rFonts w:hint="eastAsia"/>
        </w:rPr>
        <w:t>Thirdly, the vanity of these worldly things hereby appeareth, in that they are not commended unto us so much by their own worth and excellency, as by the competition of others who affect and seek them as well as we: for had we no corrivals in our love to whet our affection, and sharpen our appetite, it would soon faint and languish towards these earthly things, there being in themselves no substantial good which might serve as fuel to nourish and preserve it.</w:t>
      </w:r>
    </w:p>
    <w:p w14:paraId="23BEDE24">
      <w:pPr>
        <w:ind w:left="-15"/>
        <w:rPr>
          <w:rFonts w:hint="eastAsia"/>
        </w:rPr>
      </w:pPr>
      <w:r>
        <w:rPr>
          <w:rFonts w:hint="eastAsia"/>
        </w:rPr>
        <w:t>第三，这些属世事物的虚空由此显明，即它们之所以被我们称赞，与其说是由于它们自身的价值和卓越，不如说是由于其他与我们一样喜爱和寻求它们的人的竞争：因为如果我们在爱中没有竞争对手来激发我们的情感，磨砺我们的胃口，我们对这些属地事物的爱很快就会衰退和萎靡，因为它们本身没有实质的好处可以作为燃料来滋养和维持它。</w:t>
      </w:r>
    </w:p>
    <w:p w14:paraId="7999FFC6">
      <w:pPr>
        <w:ind w:left="-15"/>
        <w:rPr>
          <w:rFonts w:hint="eastAsia"/>
        </w:rPr>
      </w:pPr>
    </w:p>
    <w:p w14:paraId="13BB19C7">
      <w:pPr>
        <w:ind w:left="-15"/>
        <w:rPr>
          <w:rFonts w:hint="eastAsia"/>
        </w:rPr>
      </w:pPr>
      <w:r>
        <w:rPr>
          <w:rFonts w:hint="eastAsia"/>
        </w:rPr>
        <w:t>But when as we see others admire and love them, we begin to imagine that there is somewhat in them worth out liking and desiring, grounding this conceit not upon our own knowledge and experience, but upon the judgment and practice of those who have gone before us, or that live with us; who likewise have been after the same manner deceived and seduced, having had some such presidents which they also imitate.</w:t>
      </w:r>
    </w:p>
    <w:p w14:paraId="3FB4A383">
      <w:pPr>
        <w:ind w:left="-15"/>
        <w:rPr>
          <w:rFonts w:hint="eastAsia"/>
        </w:rPr>
      </w:pPr>
      <w:r>
        <w:rPr>
          <w:rFonts w:hint="eastAsia"/>
        </w:rPr>
        <w:t>但当我们看到别人羡慕和喜爱它们时，我们开始想象它们里面有值得我们喜爱和渴望的东西，这个观念并非建立在我们自己的知识和经验之上，而是建立在那些在我们之前的人或与我们同时代的人的判断和实践之上；他们也同样以同样的方式被欺骗和引诱，因为他们有过一些他们也模仿的先例。</w:t>
      </w:r>
    </w:p>
    <w:p w14:paraId="53384A38">
      <w:pPr>
        <w:ind w:left="-15"/>
        <w:rPr>
          <w:rFonts w:hint="eastAsia"/>
        </w:rPr>
      </w:pPr>
    </w:p>
    <w:p w14:paraId="53D2004B">
      <w:pPr>
        <w:ind w:left="-15"/>
        <w:rPr>
          <w:rFonts w:hint="eastAsia"/>
        </w:rPr>
      </w:pPr>
      <w:r>
        <w:rPr>
          <w:rFonts w:hint="eastAsia"/>
        </w:rPr>
        <w:t>And when this conceit hath once possessed us, then self-love blowing the coal which fantasy hath kindled, our hearts are presently inflamed with a desire of obtaining that which so many seek; partly to show that our own wisdom, policy and power, if we list to employ them, can go as fast a pace as other men’s, and can with greater dexterity and agility catch that game after which so many hunt; and partly because we imagine, that there may be some worth and excellency in these things although we be ignorant of it, which if happily it should so fall out in the proof and experience, we would rather at all adventures enjoy it then another, lest afterwards the worth appearing, we should have cause to repent of our sloth and negligence, in that we have suffered others to outstrip and go before us.</w:t>
      </w:r>
    </w:p>
    <w:p w14:paraId="655A4DC4">
      <w:pPr>
        <w:ind w:left="-15"/>
        <w:rPr>
          <w:rFonts w:hint="eastAsia"/>
        </w:rPr>
      </w:pPr>
      <w:r>
        <w:rPr>
          <w:rFonts w:hint="eastAsia"/>
        </w:rPr>
        <w:t>当这个观念一旦占据了我们，自爱就吹燃了幻想点燃的煤炭，我们的心立刻被一种渴望所点燃，渴望获得那许多人所寻求的；部分是为了显示我们自己的智慧、策略和能力，如果我们愿意使用它们，能和其他人一样快，并能以更大的灵巧和敏捷捕捉到那许多人追逐的猎物；部分是因为我们想象，这些事物中可能有一些我们所不知道的价值和卓越之处，如果幸运地在考验和经验中真的如此，我们宁愿冒一切风险去享受它，也不愿让别人享受，免得后来当价值显现时，我们会因为懒惰和疏忽而后悔，因为我们让别人超过了我们。</w:t>
      </w:r>
    </w:p>
    <w:p w14:paraId="50365090">
      <w:pPr>
        <w:ind w:left="-15"/>
        <w:rPr>
          <w:rFonts w:hint="eastAsia"/>
        </w:rPr>
      </w:pPr>
    </w:p>
    <w:p w14:paraId="286B44D5">
      <w:pPr>
        <w:ind w:left="-15"/>
        <w:rPr>
          <w:rFonts w:hint="eastAsia"/>
        </w:rPr>
      </w:pPr>
      <w:r>
        <w:rPr>
          <w:rFonts w:hint="eastAsia"/>
        </w:rPr>
        <w:t>And thus we affect these vanities not for any good or excellency we see in them, but rather in self-love, pride, envy, and emulation, because we would prevent others, and obtain that which they so much desire.</w:t>
      </w:r>
    </w:p>
    <w:p w14:paraId="452CD962">
      <w:pPr>
        <w:ind w:left="-15"/>
        <w:rPr>
          <w:rFonts w:hint="eastAsia"/>
        </w:rPr>
      </w:pPr>
      <w:r>
        <w:rPr>
          <w:rFonts w:hint="eastAsia"/>
        </w:rPr>
        <w:t>因此，我们喜爱这些虚荣，并非因为我们在其中看到了任何好处或卓越之处，而是在于自爱、骄傲、嫉妒和竞争，因为我们想阻止别人，并获得他们如此渴望的东西。</w:t>
      </w:r>
    </w:p>
    <w:p w14:paraId="0C8B66F7">
      <w:pPr>
        <w:ind w:left="-15"/>
        <w:rPr>
          <w:rFonts w:hint="eastAsia"/>
        </w:rPr>
      </w:pPr>
    </w:p>
    <w:p w14:paraId="63B4C026">
      <w:pPr>
        <w:ind w:left="-15"/>
        <w:rPr>
          <w:rFonts w:hint="eastAsia"/>
        </w:rPr>
      </w:pPr>
      <w:r>
        <w:rPr>
          <w:rFonts w:hint="eastAsia"/>
        </w:rPr>
        <w:t>Like unto boys, who with all eagerness run after a ball, not for the love of itself, but that they may catch it before another, whereas they would scarce look after it, if they had no competitor to contend with them.</w:t>
      </w:r>
    </w:p>
    <w:p w14:paraId="48917655">
      <w:pPr>
        <w:ind w:left="-15"/>
        <w:rPr>
          <w:rFonts w:hint="eastAsia"/>
        </w:rPr>
      </w:pPr>
      <w:r>
        <w:rPr>
          <w:rFonts w:hint="eastAsia"/>
        </w:rPr>
        <w:t>就像孩子们，他们以极大的热情追逐一个球，并非出于对球本身的喜爱，而是为了能在别人之前抓住它，而如果他们没有竞争对手与他们争夺，他们几乎不会看它一眼。</w:t>
      </w:r>
    </w:p>
    <w:p w14:paraId="3E83861E">
      <w:pPr>
        <w:ind w:left="-15"/>
        <w:rPr>
          <w:rFonts w:hint="eastAsia"/>
        </w:rPr>
      </w:pPr>
    </w:p>
    <w:p w14:paraId="7900F1B0">
      <w:pPr>
        <w:ind w:left="-15"/>
        <w:rPr>
          <w:rFonts w:hint="eastAsia"/>
        </w:rPr>
      </w:pPr>
      <w:r>
        <w:rPr>
          <w:rFonts w:hint="eastAsia"/>
        </w:rPr>
        <w:t>And as the vulgar people running in flocks to see some vain sight, do move others which scarcely know wherefore they make such haste, to go with them for company, and even to outstrip their fellows with nimble speed; so do they run with headlong haste in the pursuit of these worldly vanities; not because themselves know any worth or excellency in them, but because they see that many have gone before them, and that many are still going speedily in this course, they also go for company, laboring to prevent them with their haste, and to obtain that first, which being obtained they do not know as yet whether it be worth their having and enjoying; yea and that which is worst of all, after that they see their error, and having had trial of these things in their own experience, do plainly perceive, that they deserve not their labor, nor are worthy of their love; yet they will seem highly to value and affect them still, lest the weakness of their judgments, which so much valued them before they had them, might be discovered, and make account of them, now they have them in their possession, lest they might seem to have spent all their labor and strength in vain, which they have taken and employed in the procuring of them.</w:t>
      </w:r>
    </w:p>
    <w:p w14:paraId="29FDE764">
      <w:pPr>
        <w:ind w:left="-15"/>
        <w:rPr>
          <w:rFonts w:hint="eastAsia"/>
        </w:rPr>
      </w:pPr>
      <w:r>
        <w:rPr>
          <w:rFonts w:hint="eastAsia"/>
        </w:rPr>
        <w:t>正如普通百姓成群结队地跑去看一些虚浮的景象，会促使那些几乎不知道他们为何如此匆忙的人，为了作伴而与他们同去，甚至以敏捷的速度超过他们的同伴；同样，他们也鲁莽地追逐这些属世的虚荣；并非因为他们自己知道其中有什么价值或卓越之处，而是因为他们看到许多人已经走在他们前面，许多人仍在迅速地走在这条路上，他们也为了作伴而走，努力用他们的匆忙来阻止他们，并首先获得那东西，而获得了之后，他们还不知道它是否值得他们拥有和享受；是的，最糟糕的是，在他们看到自己的错误，并在自己的经验中尝试了这些事物之后，清楚地认识到它们不值得他们的劳苦，也不配他们的爱；然而他们仍然会假装高度珍视和喜爱它们，免得他们判断力的软弱，在拥有它们之前如此珍视它们，被发现，并在他们拥有它们之后，看重它们，免得他们似乎白白地花费了他们为获取它们所付出的所有劳苦和力气。</w:t>
      </w:r>
    </w:p>
    <w:p w14:paraId="13F6DCEA">
      <w:pPr>
        <w:ind w:left="-15"/>
        <w:rPr>
          <w:rFonts w:hint="eastAsia"/>
        </w:rPr>
      </w:pPr>
    </w:p>
    <w:p w14:paraId="3DDC2C41">
      <w:pPr>
        <w:ind w:left="-15"/>
        <w:rPr>
          <w:rFonts w:hint="eastAsia"/>
        </w:rPr>
      </w:pPr>
      <w:r>
        <w:rPr>
          <w:rFonts w:hint="eastAsia"/>
        </w:rPr>
        <w:t>Like unto a Merchant, who having traveled far and made an hard adventure to fetch some stones, which report made him believe were precious and of great esteem, after he hath brought them home doth highly value them still, although the cunning Lapidary have told him that they are but counterfeit, either that he may put them off to others at his own prizes, or at least may not impair his credit, when as it should be known that he hath lost all his charges, and received no fruit by all his labors: or like unto those who having vainly spent much pains in the pursuit of some trifle, do afterwards when they have found their error still magnify and extol it, not because they think it of any worth, but fearing lest they should be laughed to scorn for their folly and lost labor, they would by their praises encourage others to follow their example, that so they may be excused by the common error, and not be ridiculous seeing they have so many fellows.</w:t>
      </w:r>
    </w:p>
    <w:p w14:paraId="100DBF0F">
      <w:pPr>
        <w:ind w:left="-15"/>
        <w:rPr>
          <w:rFonts w:hint="eastAsia"/>
        </w:rPr>
      </w:pPr>
      <w:r>
        <w:rPr>
          <w:rFonts w:hint="eastAsia"/>
        </w:rPr>
        <w:t>就像一个商人，他远行并冒了很大的风险去取一些石头，传说使他相信这些石头是珍贵和极有价值的，在他把它们带回家后，尽管精明的宝石匠告诉他它们不过是仿制品，他仍然高度珍视它们，要么是为了能以他自己的价格卖给别人，要么至少是为了不损害他的信誉，当人们知道他已经损失了所有的费用，并且所有的劳苦都没有得到任何成果时：或者就像那些徒劳地花费了许多心力去追求一些琐事的人，当他们后来发现自己的错误时，仍然夸大和颂扬它，并非因为他们认为它有任何价值，而是害怕他们会因为他们的愚蠢和白费的劳苦而被嘲笑，他们会用他们的赞美来鼓励别人效仿他们的榜样，以便他们可以因普遍的错误而得到原谅，并且因为有这么多的同伴而不会显得可笑。</w:t>
      </w:r>
    </w:p>
    <w:p w14:paraId="4FC9E295">
      <w:pPr>
        <w:ind w:left="-15"/>
        <w:rPr>
          <w:rFonts w:hint="eastAsia"/>
        </w:rPr>
      </w:pPr>
    </w:p>
    <w:p w14:paraId="5F167996">
      <w:pPr>
        <w:ind w:left="-15"/>
        <w:rPr>
          <w:rFonts w:hint="eastAsia"/>
        </w:rPr>
      </w:pPr>
      <w:r>
        <w:rPr>
          <w:rFonts w:hint="eastAsia"/>
        </w:rPr>
        <w:t>But let us consider this in the general instances of honors, riches, and pleasures.</w:t>
      </w:r>
    </w:p>
    <w:p w14:paraId="403C59AE">
      <w:pPr>
        <w:ind w:left="-15"/>
        <w:rPr>
          <w:rFonts w:hint="eastAsia"/>
        </w:rPr>
      </w:pPr>
      <w:r>
        <w:rPr>
          <w:rFonts w:hint="eastAsia"/>
        </w:rPr>
        <w:t>但让我们在尊荣、财富和享乐这些普遍的例子中思想这一点。</w:t>
      </w:r>
    </w:p>
    <w:p w14:paraId="02916769">
      <w:pPr>
        <w:ind w:left="-15"/>
        <w:rPr>
          <w:rFonts w:hint="eastAsia"/>
        </w:rPr>
      </w:pPr>
    </w:p>
    <w:p w14:paraId="136BE045">
      <w:pPr>
        <w:ind w:left="-15"/>
        <w:rPr>
          <w:rFonts w:hint="eastAsia"/>
        </w:rPr>
      </w:pPr>
      <w:r>
        <w:rPr>
          <w:rFonts w:hint="eastAsia"/>
        </w:rPr>
        <w:t>And first if we examine honors, we shall find that they have a great part of their worth and esteem from competition, and the contending heat, and emulating desires, of those who affect and seek after them.</w:t>
      </w:r>
    </w:p>
    <w:p w14:paraId="7D79685A">
      <w:pPr>
        <w:ind w:left="-15"/>
        <w:rPr>
          <w:rFonts w:hint="eastAsia"/>
        </w:rPr>
      </w:pPr>
      <w:r>
        <w:rPr>
          <w:rFonts w:hint="eastAsia"/>
        </w:rPr>
        <w:t>首先，如果我们考察尊荣，我们会发现它们的价值和尊重很大程度上来自于竞争，以及那些喜爱和寻求它们之人的争竞热情和效仿欲望。</w:t>
      </w:r>
    </w:p>
    <w:p w14:paraId="525E0A7D">
      <w:pPr>
        <w:ind w:left="-15"/>
        <w:rPr>
          <w:rFonts w:hint="eastAsia"/>
        </w:rPr>
      </w:pPr>
    </w:p>
    <w:p w14:paraId="00179389">
      <w:pPr>
        <w:ind w:left="-15"/>
        <w:rPr>
          <w:rFonts w:hint="eastAsia"/>
        </w:rPr>
      </w:pPr>
      <w:r>
        <w:rPr>
          <w:rFonts w:hint="eastAsia"/>
        </w:rPr>
        <w:t>For what excellency is in a long-fetched pedigree, saving that men contend one with another who shall more ennoble themselves by fetching it furthest, or in fame and vainglory, saving that they strive who shall be most famous and best esteemed of?</w:t>
      </w:r>
    </w:p>
    <w:p w14:paraId="024616C2">
      <w:pPr>
        <w:ind w:left="-15"/>
        <w:rPr>
          <w:rFonts w:hint="eastAsia"/>
        </w:rPr>
      </w:pPr>
      <w:r>
        <w:rPr>
          <w:rFonts w:hint="eastAsia"/>
        </w:rPr>
        <w:t>因为，一个追溯久远的家谱有什么卓越之处呢？不过是人们互相争竞，看谁能通过追溯得更远来使自己更高贵；名声和虚荣又有什么卓越之处呢？不过是他们争着看谁最有名望和最受尊重。</w:t>
      </w:r>
    </w:p>
    <w:p w14:paraId="4B02A230">
      <w:pPr>
        <w:ind w:left="-15"/>
        <w:rPr>
          <w:rFonts w:hint="eastAsia"/>
        </w:rPr>
      </w:pPr>
    </w:p>
    <w:p w14:paraId="21DED35F">
      <w:pPr>
        <w:ind w:left="-15"/>
        <w:rPr>
          <w:rFonts w:hint="eastAsia"/>
        </w:rPr>
      </w:pPr>
      <w:r>
        <w:rPr>
          <w:rFonts w:hint="eastAsia"/>
        </w:rPr>
        <w:t>Or what privilege doth the upper place bring with it, more than the lower, the right hand then the left, or the wall then the channel side, saving that men emulating one another, do strive and contend about them who shall have preeminence?</w:t>
      </w:r>
    </w:p>
    <w:p w14:paraId="5E4B8638">
      <w:pPr>
        <w:ind w:left="-15"/>
        <w:rPr>
          <w:rFonts w:hint="eastAsia"/>
        </w:rPr>
      </w:pPr>
      <w:r>
        <w:rPr>
          <w:rFonts w:hint="eastAsia"/>
        </w:rPr>
        <w:t>或者，上座比下座，右手比左手，或靠墙边比靠水道边，带来什么特权呢？不过是人们互相效仿，争竞看谁能居首位。</w:t>
      </w:r>
    </w:p>
    <w:p w14:paraId="6C974953">
      <w:pPr>
        <w:ind w:left="-15"/>
        <w:rPr>
          <w:rFonts w:hint="eastAsia"/>
        </w:rPr>
      </w:pPr>
    </w:p>
    <w:p w14:paraId="13CAB66D">
      <w:pPr>
        <w:ind w:left="-15"/>
        <w:rPr>
          <w:rFonts w:hint="eastAsia"/>
        </w:rPr>
      </w:pPr>
      <w:r>
        <w:rPr>
          <w:rFonts w:hint="eastAsia"/>
        </w:rPr>
        <w:t>Finally, what worth and excellency hath high preferment, which commonly is accompanied with most trouble and danger, saving that men strive who shall ascend higher on this ladder, and in the heat of their contention tread their fellows under feet, that they may rise before them?</w:t>
      </w:r>
    </w:p>
    <w:p w14:paraId="36F919FA">
      <w:pPr>
        <w:ind w:left="-15"/>
        <w:rPr>
          <w:rFonts w:hint="eastAsia"/>
        </w:rPr>
      </w:pPr>
      <w:r>
        <w:rPr>
          <w:rFonts w:hint="eastAsia"/>
        </w:rPr>
        <w:t>最后，高的晋升，通常伴随着最多的麻烦和危险，有什么价值和卓越之处呢？不过是人们争着看谁能在这梯子上爬得更高，并在他们争竞的热潮中，将他们的同伴踩在脚下，以便他们能比他们先升上去。</w:t>
      </w:r>
    </w:p>
    <w:p w14:paraId="42822685">
      <w:pPr>
        <w:ind w:left="-15"/>
        <w:rPr>
          <w:rFonts w:hint="eastAsia"/>
        </w:rPr>
      </w:pPr>
    </w:p>
    <w:p w14:paraId="1E325862">
      <w:pPr>
        <w:ind w:left="-15"/>
        <w:rPr>
          <w:rFonts w:hint="eastAsia"/>
        </w:rPr>
      </w:pPr>
      <w:r>
        <w:rPr>
          <w:rFonts w:hint="eastAsia"/>
        </w:rPr>
        <w:t>Wherein what do they else but behave themselves like children, who go together by the ears, whilst they contend one with another, who shall be king in their play?</w:t>
      </w:r>
    </w:p>
    <w:p w14:paraId="16A35817">
      <w:pPr>
        <w:ind w:left="-15"/>
        <w:rPr>
          <w:rFonts w:hint="eastAsia"/>
        </w:rPr>
      </w:pPr>
      <w:r>
        <w:rPr>
          <w:rFonts w:hint="eastAsia"/>
        </w:rPr>
        <w:t>在这方面，他们除了表现得像孩子一样，为了争当游戏中的国王而互相争吵，还能做什么呢？</w:t>
      </w:r>
    </w:p>
    <w:p w14:paraId="207C0841">
      <w:pPr>
        <w:ind w:left="-15"/>
        <w:rPr>
          <w:rFonts w:hint="eastAsia"/>
        </w:rPr>
      </w:pPr>
    </w:p>
    <w:p w14:paraId="5F902A71">
      <w:pPr>
        <w:ind w:left="-15"/>
        <w:rPr>
          <w:rFonts w:hint="eastAsia"/>
        </w:rPr>
      </w:pPr>
      <w:r>
        <w:rPr>
          <w:rFonts w:hint="eastAsia"/>
        </w:rPr>
        <w:t>Whereas within an hour after the play being done, they are all again equal; or imagining a little hillock to be a strong fort, do assault and defend it with as great skill and fury, as though the holding of it were a matter of great importance; whereas after the contention is ceased, it remaineth empty, and is passed by with neglect and contempt.</w:t>
      </w:r>
    </w:p>
    <w:p w14:paraId="73D9AA91">
      <w:pPr>
        <w:ind w:left="-15"/>
        <w:rPr>
          <w:rFonts w:hint="eastAsia"/>
        </w:rPr>
      </w:pPr>
      <w:r>
        <w:rPr>
          <w:rFonts w:hint="eastAsia"/>
        </w:rPr>
        <w:t>然而游戏结束后不到一个小时，他们又都平等了；或者想象一个小土丘是一个坚固的堡垒，就以极大的技巧和愤怒来攻击和防御它，仿佛占据它是一件非常重要的事情；然而争斗停止后，它仍然是空的，并被忽略和藐视地路过。</w:t>
      </w:r>
    </w:p>
    <w:p w14:paraId="5B635A06">
      <w:pPr>
        <w:ind w:left="-15"/>
        <w:rPr>
          <w:rFonts w:hint="eastAsia"/>
        </w:rPr>
      </w:pPr>
    </w:p>
    <w:p w14:paraId="206683C8">
      <w:pPr>
        <w:ind w:left="-15"/>
        <w:rPr>
          <w:rFonts w:hint="eastAsia"/>
        </w:rPr>
      </w:pPr>
      <w:r>
        <w:rPr>
          <w:rFonts w:hint="eastAsia"/>
        </w:rPr>
        <w:t>And so these ambitious men having propounded these trifles as the cause of their emulation and contention, and being by reason of their pride and self-love, impatient of any foil, do with all earnestness and eagerness strive about them, not because they think the things themselves for which they contend are worth their pains and labor, but because if they do not obtain the victory, they think themselves much disgraced, in that they are not able to have their will.</w:t>
      </w:r>
    </w:p>
    <w:p w14:paraId="1A080EFF">
      <w:pPr>
        <w:ind w:left="-15"/>
        <w:rPr>
          <w:rFonts w:hint="eastAsia"/>
        </w:rPr>
      </w:pPr>
      <w:r>
        <w:rPr>
          <w:rFonts w:hint="eastAsia"/>
        </w:rPr>
        <w:t>因此，这些野心勃勃的人将这些琐事作为他们竞争和争斗的原因，并因他们的骄傲和自爱，不能容忍任何挫败，就以极大的认真和热切来争夺它们，并非因为他们认为他们所争夺的事物本身值得他们的辛劳和努力，而是因为如果他们不能获胜，他们就认为自己大失颜面，因为他们不能如愿以偿。</w:t>
      </w:r>
    </w:p>
    <w:p w14:paraId="58EFD8ED">
      <w:pPr>
        <w:ind w:left="-15"/>
        <w:rPr>
          <w:rFonts w:hint="eastAsia"/>
        </w:rPr>
      </w:pPr>
    </w:p>
    <w:p w14:paraId="4983879C">
      <w:pPr>
        <w:ind w:left="-15"/>
        <w:rPr>
          <w:rFonts w:hint="eastAsia"/>
        </w:rPr>
      </w:pPr>
      <w:r>
        <w:rPr>
          <w:rFonts w:hint="eastAsia"/>
        </w:rPr>
        <w:t>The like also may be said of riches, the competition and earnest pursuit whereof by so many, addeth no small matter to the common opinion of their worth and estimation: for otherwise wherefore do men so greedily scrape much more then is sufficient for themselves, their charge, or any other good use wherein they have any purpose of employing them, if they did not (measuring their goodness by their goods) desire to be better than other men, and therefore covet to excel them in that which they think doth make them commendable, and more respected?</w:t>
      </w:r>
    </w:p>
    <w:p w14:paraId="1C0263EF">
      <w:pPr>
        <w:ind w:left="-15"/>
        <w:rPr>
          <w:rFonts w:hint="eastAsia"/>
        </w:rPr>
      </w:pPr>
      <w:r>
        <w:rPr>
          <w:rFonts w:hint="eastAsia"/>
        </w:rPr>
        <w:t>财富也是如此，如此多的人对它的竞争和热切追求，为它价值和评价的普遍观念增添了不少分量：否则，人们为何如此贪婪地搜刮远超过他们自己、他们的家眷或他们打算用于任何其他善途所需的财富呢？如果他们不是（用他们的财物来衡量他们的好处）渴望比别人更好，并因此渴望在他们认为能使他们受称赞和更受尊重的事情上超过他们，又为何如此？</w:t>
      </w:r>
    </w:p>
    <w:p w14:paraId="41824CA4">
      <w:pPr>
        <w:ind w:left="-15"/>
        <w:rPr>
          <w:rFonts w:hint="eastAsia"/>
        </w:rPr>
      </w:pPr>
    </w:p>
    <w:p w14:paraId="2DFC3DDD">
      <w:pPr>
        <w:ind w:left="-15"/>
        <w:rPr>
          <w:rFonts w:hint="eastAsia"/>
        </w:rPr>
      </w:pPr>
      <w:r>
        <w:rPr>
          <w:rFonts w:hint="eastAsia"/>
        </w:rPr>
        <w:t>Why do they hoard them up in great abundance, and like the dog in the manger neither use them themselves, nor communicate them unto any other for their use and benefit; but that in a kind of envy and emulation they would exceed all other in wealth, and be accounted great by the large portion which they have of these small vanities?</w:t>
      </w:r>
    </w:p>
    <w:p w14:paraId="0212F217">
      <w:pPr>
        <w:ind w:left="-15"/>
        <w:rPr>
          <w:rFonts w:hint="eastAsia"/>
        </w:rPr>
      </w:pPr>
      <w:r>
        <w:rPr>
          <w:rFonts w:hint="eastAsia"/>
        </w:rPr>
        <w:t>他们为何大量囤积财富，就像马槽里的狗一样，既不自己使用，也不让别人使用以得益处；不过是在一种嫉妒和竞争中，他们想在财富上超过所有其他人，并因他们拥有这些微小虚荣的巨大份额而被认为是伟大的。</w:t>
      </w:r>
    </w:p>
    <w:p w14:paraId="52729069">
      <w:pPr>
        <w:ind w:left="-15"/>
        <w:rPr>
          <w:rFonts w:hint="eastAsia"/>
        </w:rPr>
      </w:pPr>
    </w:p>
    <w:p w14:paraId="10A1ED84">
      <w:pPr>
        <w:ind w:left="-15"/>
        <w:rPr>
          <w:rFonts w:hint="eastAsia"/>
        </w:rPr>
      </w:pPr>
      <w:r>
        <w:rPr>
          <w:rFonts w:hint="eastAsia"/>
        </w:rPr>
        <w:t>In a word, why do they so highly value that which they intend never to use; if it were not that they have got them with great labor and difficulty; and by their wit and industry have outstripped many who were competitors with them in this golden suite?</w:t>
      </w:r>
    </w:p>
    <w:p w14:paraId="03BB4287">
      <w:pPr>
        <w:ind w:left="-15"/>
        <w:rPr>
          <w:rFonts w:hint="eastAsia"/>
        </w:rPr>
      </w:pPr>
      <w:r>
        <w:rPr>
          <w:rFonts w:hint="eastAsia"/>
        </w:rPr>
        <w:t>总而言之，他们为何如此高度珍视他们从未打算使用的东西；如果不是因为他们是以极大的劳苦和困难得到的；并且用他们的智慧和勤奋超过了许多在这场黄金追逐中与他们竞争的人？</w:t>
      </w:r>
    </w:p>
    <w:p w14:paraId="44AFEB5D">
      <w:pPr>
        <w:ind w:left="-15"/>
        <w:rPr>
          <w:rFonts w:hint="eastAsia"/>
        </w:rPr>
      </w:pPr>
    </w:p>
    <w:p w14:paraId="2BE5265D">
      <w:pPr>
        <w:ind w:left="-15"/>
        <w:rPr>
          <w:rFonts w:hint="eastAsia"/>
        </w:rPr>
      </w:pPr>
      <w:r>
        <w:rPr>
          <w:rFonts w:hint="eastAsia"/>
        </w:rPr>
        <w:t>Whereas contrariwise if their appetite were not sharpened by this corrivalship, if in their eagerness and emulation they did not think that they had lost all that, which they see others gain; they would not so much esteem and seek after needless abundance and superfluity, but would rest contented with that which they did know how to use.</w:t>
      </w:r>
    </w:p>
    <w:p w14:paraId="4E172D1C">
      <w:pPr>
        <w:ind w:left="-15"/>
        <w:rPr>
          <w:rFonts w:hint="eastAsia"/>
        </w:rPr>
      </w:pPr>
      <w:r>
        <w:rPr>
          <w:rFonts w:hint="eastAsia"/>
        </w:rPr>
        <w:t>反之，如果他们的胃口不是被这种竞争所磨砺，如果他们在他们的热切和竞争中不认为他们已经失去了他们看到别人所得到的一切；他们就不会如此珍视和寻求不必要的丰裕和过剩，而会满足于他们知道如何使用的东西。</w:t>
      </w:r>
    </w:p>
    <w:p w14:paraId="53342D93">
      <w:pPr>
        <w:ind w:left="-15"/>
        <w:rPr>
          <w:rFonts w:hint="eastAsia"/>
        </w:rPr>
      </w:pPr>
    </w:p>
    <w:p w14:paraId="2AF539A6">
      <w:pPr>
        <w:ind w:left="-15"/>
        <w:rPr>
          <w:rFonts w:hint="eastAsia"/>
        </w:rPr>
      </w:pPr>
      <w:r>
        <w:rPr>
          <w:rFonts w:hint="eastAsia"/>
        </w:rPr>
        <w:t>And thus also pleasures are made truly pleasant and delightful, and are then chiefly esteemed to be of some value, and worth the having, when as many contending for them, someone among the rest, hath the enjoining them; which if they did lie out in common, and might easily be enjoyed without any emulation or competition, no man almost would look after them, or think their fruition worth their cost and labor.</w:t>
      </w:r>
    </w:p>
    <w:p w14:paraId="1C6515A4">
      <w:pPr>
        <w:ind w:left="-15"/>
        <w:rPr>
          <w:rFonts w:hint="eastAsia"/>
        </w:rPr>
      </w:pPr>
      <w:r>
        <w:rPr>
          <w:rFonts w:hint="eastAsia"/>
        </w:rPr>
        <w:t>因此，享乐也变得真正愉快和令人喜悦，并且当许多人争夺它们，而其中一人得以享受时，它们才主要被认为具有一些价值，值得拥有；如果它们是公开的，并且可以轻易地享受，没有任何竞争或竞赛，几乎没有人会去追求它们，或认为享受它们值得他们的花费和劳苦。</w:t>
      </w:r>
    </w:p>
    <w:p w14:paraId="01E0EFFF">
      <w:pPr>
        <w:ind w:left="-15"/>
        <w:rPr>
          <w:rFonts w:hint="eastAsia"/>
        </w:rPr>
      </w:pPr>
    </w:p>
    <w:p w14:paraId="2651ADB0">
      <w:pPr>
        <w:ind w:left="-15"/>
        <w:rPr>
          <w:rFonts w:hint="eastAsia"/>
        </w:rPr>
      </w:pPr>
      <w:r>
        <w:rPr>
          <w:rFonts w:hint="eastAsia"/>
        </w:rPr>
        <w:t>Fourthly, the worthless vanity of these worldly things hereby appeareth; in that they have not so much estimation from any excellency that we find in them, when we have them, as from the great difficulty, which we have found in obtaining and coming by them, our laboring, suffering hazards and dangers, endearing our affection, and increasing our love; and making us apt to proportion our estimation, not according to the worth of these vain wares, but to our own venture and pains which we have taken in compassing of them; because we would not be subject to the censure of folly, for not making of a good bargain.</w:t>
      </w:r>
    </w:p>
    <w:p w14:paraId="04313AC1">
      <w:pPr>
        <w:ind w:left="-15"/>
        <w:rPr>
          <w:rFonts w:hint="eastAsia"/>
        </w:rPr>
      </w:pPr>
      <w:r>
        <w:rPr>
          <w:rFonts w:hint="eastAsia"/>
        </w:rPr>
        <w:t>第四，这些属世事物的无价值的虚空由此显明；即它们之所以受到珍视，与其说是因为我们在拥有它们时在其中发现了任何卓越之处，不如说是因为我们在获取和得到它们时所遇到的巨大困难，我们的劳苦、忍受的危险和危难，加深了我们的情感，增加了我们的爱；并使我们倾向于根据我们为获得它们所冒的风险和付出的辛劳来衡量它们的价值，而非根据这些虚浮货物的价值；因为我们不想因没有做成一笔好买卖而受到愚蠢的指责。</w:t>
      </w:r>
    </w:p>
    <w:p w14:paraId="14591E0A">
      <w:pPr>
        <w:ind w:left="-15"/>
        <w:rPr>
          <w:rFonts w:hint="eastAsia"/>
        </w:rPr>
      </w:pPr>
    </w:p>
    <w:p w14:paraId="682F0200">
      <w:pPr>
        <w:ind w:left="-15"/>
        <w:rPr>
          <w:rFonts w:hint="eastAsia"/>
        </w:rPr>
      </w:pPr>
      <w:r>
        <w:rPr>
          <w:rFonts w:hint="eastAsia"/>
        </w:rPr>
        <w:t>And hereof it is, that these things, though they be but of small worth, yet are they greatly esteemed, because they are purchased and procured with no small labor; for as nothing is more easily contemned, then that which is easily gotten, according to the common proverb: Lightly come, and lightly gone; so nothing maketh a thing more dear and precious, how worthless soever it be in itself, then when it is bought at these dear rates, and compassed with much pains and great difficulty; It being the nature of man to have delight of coming to his ends by the way of opposition, and to think it more glorious to enjoy his desires by a doubtful victory, then by a ready yielding.</w:t>
      </w:r>
    </w:p>
    <w:p w14:paraId="451A7721">
      <w:pPr>
        <w:ind w:left="-15"/>
        <w:rPr>
          <w:rFonts w:hint="eastAsia"/>
        </w:rPr>
      </w:pPr>
      <w:r>
        <w:rPr>
          <w:rFonts w:hint="eastAsia"/>
        </w:rPr>
        <w:t>因此，这些事物虽然价值不大，却被高度珍视，因为它们是以不小的劳苦购买和获得的；因为正如俗语所说：来得容易，去得快；没有什么比轻易得到的东西更容易被藐视；同样，没有什么比以高昂的价格购买，并以巨大的辛劳和困难获得的东西，更能使一件东西变得珍贵和宝贵，无论它本身是多么无价值；因为人的本性是乐于通过对抗来达到他的目的，并认为通过一场不确定的胜利来享受他的欲望，比通过轻易的屈服更光荣。</w:t>
      </w:r>
    </w:p>
    <w:p w14:paraId="71453C17">
      <w:pPr>
        <w:ind w:left="-15"/>
        <w:rPr>
          <w:rFonts w:hint="eastAsia"/>
        </w:rPr>
      </w:pPr>
    </w:p>
    <w:p w14:paraId="6CAAA058">
      <w:pPr>
        <w:ind w:left="-15"/>
        <w:rPr>
          <w:rFonts w:hint="eastAsia"/>
        </w:rPr>
      </w:pPr>
      <w:r>
        <w:rPr>
          <w:rFonts w:hint="eastAsia"/>
        </w:rPr>
        <w:t>And much more doth he desire to break open a passage for his hopes by violence, then to find a free entrance: yea, and when outward opposition ceaseth, the inward opposition which he findeth at home in his own conscience in compassing of these earthly things, doth much raise their price and estimation.</w:t>
      </w:r>
    </w:p>
    <w:p w14:paraId="7E04701D">
      <w:pPr>
        <w:ind w:left="-15"/>
        <w:rPr>
          <w:rFonts w:hint="eastAsia"/>
        </w:rPr>
      </w:pPr>
      <w:r>
        <w:rPr>
          <w:rFonts w:hint="eastAsia"/>
        </w:rPr>
        <w:t>他更渴望用暴力为他的希望开辟一条道路，而不是找到一个自由的入口：是的，当外部的反对停止时，他在自己良心中为获得这些属地事物而发现的内部反对，会大大提高它们的价钱和评价。</w:t>
      </w:r>
    </w:p>
    <w:p w14:paraId="16A808E3">
      <w:pPr>
        <w:ind w:left="-15"/>
        <w:rPr>
          <w:rFonts w:hint="eastAsia"/>
        </w:rPr>
      </w:pPr>
    </w:p>
    <w:p w14:paraId="2170C8C3">
      <w:pPr>
        <w:ind w:left="-15"/>
        <w:rPr>
          <w:rFonts w:hint="eastAsia"/>
        </w:rPr>
      </w:pPr>
      <w:r>
        <w:rPr>
          <w:rFonts w:hint="eastAsia"/>
        </w:rPr>
        <w:t>For when the conscience agreeth with the desire, and approving of it, giveth free liberty of seeking and enjoining, then the thing desired is commonly but lightly set by, and meanly esteemed: but when it is unlawful either in itself, or in respect of the means of coming by it; then the Law of God forbidding it, and the conscience condemning it, do set a wonderful edge upon the appetite, making it the more to affect it, by how much the more difficulty and hazard there is in attaining unto it; faring herein like the river, which when it hath a free current, runneth quietly in his own channel; but finding stop and opposition it rageth and swelleth, and breaking down his banks, overfloweth the whole Country.</w:t>
      </w:r>
    </w:p>
    <w:p w14:paraId="76C972EE">
      <w:pPr>
        <w:ind w:left="-15"/>
        <w:rPr>
          <w:rFonts w:hint="eastAsia"/>
        </w:rPr>
      </w:pPr>
      <w:r>
        <w:rPr>
          <w:rFonts w:hint="eastAsia"/>
        </w:rPr>
        <w:t>因为当良心与欲望一致，并赞同它，给予寻求和享受的自由时，那么所渴望的事物通常只被轻视和低估：但当它本身或获取它的手段是非法的；那么神的律法禁止它，良心谴责它，就会对胃口产生奇妙的刺激，使它越发喜爱它，获取它的困难和危险越大，就越发喜爱；这就像河流，当它畅通无阻时，就在自己的河道里安静地流淌；但当遇到阻碍和反对时，它就汹涌澎湃，冲垮堤岸，淹没整个乡村。</w:t>
      </w:r>
    </w:p>
    <w:p w14:paraId="4FC89E82">
      <w:pPr>
        <w:ind w:left="-15"/>
        <w:rPr>
          <w:rFonts w:hint="eastAsia"/>
        </w:rPr>
      </w:pPr>
    </w:p>
    <w:p w14:paraId="16335A53">
      <w:pPr>
        <w:ind w:left="-15"/>
        <w:rPr>
          <w:rFonts w:hint="eastAsia"/>
        </w:rPr>
      </w:pPr>
      <w:r>
        <w:rPr>
          <w:rFonts w:hint="eastAsia"/>
        </w:rPr>
        <w:t>And thus honors are highly valued and esteemed, because they are not obtained without great labor and danger, as abroad by lying in the open fields, by watching in the night, and toiling in the day, by innumerable perils in open fight, and secret ambushments, wounds, scars, effusion of blood, and continual hazard of life; or else at home by the painful and careful service of the state, which is often joined with as much hazard as labor.</w:t>
      </w:r>
    </w:p>
    <w:p w14:paraId="4916535F">
      <w:pPr>
        <w:ind w:left="-15"/>
        <w:rPr>
          <w:rFonts w:hint="eastAsia"/>
        </w:rPr>
      </w:pPr>
      <w:r>
        <w:rPr>
          <w:rFonts w:hint="eastAsia"/>
        </w:rPr>
        <w:t>因此，尊荣被高度珍视和尊重，因为它们不是没有巨大的劳苦和危险就能得到的，如在国外，通过露宿野外，夜间守望，白天辛劳，通过无数次在公开战斗和秘密伏击中的危险、伤口、伤疤、流血和持续的生命危险；或在国内，通过对国家辛勤而谨慎的服务，这常常伴随着与劳苦一样多的危险。</w:t>
      </w:r>
    </w:p>
    <w:p w14:paraId="1BFA4CB7">
      <w:pPr>
        <w:ind w:left="-15"/>
        <w:rPr>
          <w:rFonts w:hint="eastAsia"/>
        </w:rPr>
      </w:pPr>
    </w:p>
    <w:p w14:paraId="094F5911">
      <w:pPr>
        <w:ind w:left="-15"/>
        <w:rPr>
          <w:rFonts w:hint="eastAsia"/>
        </w:rPr>
      </w:pPr>
      <w:r>
        <w:rPr>
          <w:rFonts w:hint="eastAsia"/>
        </w:rPr>
        <w:t>By which difficult means when they are compassed, they are answerably esteemed and valued, not according to their own worth, but according to these dear prizes, at which they were purchased.</w:t>
      </w:r>
    </w:p>
    <w:p w14:paraId="7A3E35BD">
      <w:pPr>
        <w:ind w:left="-15"/>
        <w:rPr>
          <w:rFonts w:hint="eastAsia"/>
        </w:rPr>
      </w:pPr>
      <w:r>
        <w:rPr>
          <w:rFonts w:hint="eastAsia"/>
        </w:rPr>
        <w:t>当它们通过这些困难的手段获得时，它们就相应地受到尊重和评价，并非根据它们自身的价值，而是根据它们被购买时的高昂代价。</w:t>
      </w:r>
    </w:p>
    <w:p w14:paraId="6C66C090">
      <w:pPr>
        <w:ind w:left="-15"/>
        <w:rPr>
          <w:rFonts w:hint="eastAsia"/>
        </w:rPr>
      </w:pPr>
    </w:p>
    <w:p w14:paraId="188FFE47">
      <w:pPr>
        <w:ind w:left="-15"/>
        <w:rPr>
          <w:rFonts w:hint="eastAsia"/>
        </w:rPr>
      </w:pPr>
      <w:r>
        <w:rPr>
          <w:rFonts w:hint="eastAsia"/>
        </w:rPr>
        <w:t>Or if the estimation of these honors be not advanced by these outward difficulties, (as in truth this dangerous way of coming unto honor, was never in any age less traveled) yet at least they are valued the more, in regard of the inward opposition which men find in their consciences, by using unlawful means to attain unto them; as namely counterfeiting hypocrisy, Machiavellian policies, treacherous falsehood, whereby they raise themselves by supplanting others, not caring by how wicked steps they climb, so they may rise, and place themselves in the fear of honor.</w:t>
      </w:r>
    </w:p>
    <w:p w14:paraId="0A8A11C5">
      <w:pPr>
        <w:ind w:left="-15"/>
        <w:rPr>
          <w:rFonts w:hint="eastAsia"/>
        </w:rPr>
      </w:pPr>
      <w:r>
        <w:rPr>
          <w:rFonts w:hint="eastAsia"/>
        </w:rPr>
        <w:t>或者，如果这些尊荣的评价并非因这些外部的困难而提高（事实上，这条通往尊荣的危险之路，在任何时代都很少有人走），那么至少它们因人们在良心中发现的内部反对而更受珍视，即通过使用非法手段来获得它们；例如假冒伪善、马基雅维利式的策略、奸诈的虚伪，他们借此通过排挤他人来提升自己，不关心他们用多么邪恶的手段攀登，只要他们能上升，并置身于尊荣的恐惧之中。</w:t>
      </w:r>
    </w:p>
    <w:p w14:paraId="14C967DD">
      <w:pPr>
        <w:ind w:left="-15"/>
        <w:rPr>
          <w:rFonts w:hint="eastAsia"/>
        </w:rPr>
      </w:pPr>
    </w:p>
    <w:p w14:paraId="60F84A18">
      <w:pPr>
        <w:ind w:left="-15"/>
        <w:rPr>
          <w:rFonts w:hint="eastAsia"/>
        </w:rPr>
      </w:pPr>
      <w:r>
        <w:rPr>
          <w:rFonts w:hint="eastAsia"/>
        </w:rPr>
        <w:t>The which is the more usual path which is tracked in these days, men being now become so politic, that they will not take substantial pains, to be rewarded with a shadow, but fitting their work according to their wages, they compass vain honors with semblances of good and vain shows.</w:t>
      </w:r>
    </w:p>
    <w:p w14:paraId="00E6D41F">
      <w:pPr>
        <w:ind w:left="-15"/>
        <w:rPr>
          <w:rFonts w:hint="eastAsia"/>
        </w:rPr>
      </w:pPr>
      <w:r>
        <w:rPr>
          <w:rFonts w:hint="eastAsia"/>
        </w:rPr>
        <w:t>这是当今更为常见的道路，人们现在变得如此精明，以至于他们不会为了一个影子而付出实质的辛劳，而是根据他们的报酬来调整他们的工作，他们用善的假象和虚浮的表演来获得虚浮的尊荣。</w:t>
      </w:r>
    </w:p>
    <w:p w14:paraId="374F6D1D">
      <w:pPr>
        <w:ind w:left="-15"/>
        <w:rPr>
          <w:rFonts w:hint="eastAsia"/>
        </w:rPr>
      </w:pPr>
    </w:p>
    <w:p w14:paraId="1C6627BD">
      <w:pPr>
        <w:ind w:left="-15"/>
        <w:rPr>
          <w:rFonts w:hint="eastAsia"/>
        </w:rPr>
      </w:pPr>
      <w:r>
        <w:rPr>
          <w:rFonts w:hint="eastAsia"/>
        </w:rPr>
        <w:t>But yet in the meantime by using these wicked and unlawful means to attain unto their desires, they hazard their salvation, and for the purchasing of honors by unlawful means, they set their souls to sale; and therefore it is no marvel if having obtained them, they do highly value them, seeing they have bought them at such dear rates.</w:t>
      </w:r>
    </w:p>
    <w:p w14:paraId="28BAFECF">
      <w:pPr>
        <w:ind w:left="-15"/>
        <w:rPr>
          <w:rFonts w:hint="eastAsia"/>
        </w:rPr>
      </w:pPr>
      <w:r>
        <w:rPr>
          <w:rFonts w:hint="eastAsia"/>
        </w:rPr>
        <w:t>但与此同时，通过使用这些邪恶和非法的手段来达到他们的欲望，他们冒着救恩的危险，为了用非法手段购买尊荣，他们出卖了他们的灵魂；因此，如果他们得到它们后高度珍视它们，也就不足为奇了，因为他们是以如此高昂的代价买来的。</w:t>
      </w:r>
    </w:p>
    <w:p w14:paraId="42FF95E5">
      <w:pPr>
        <w:ind w:left="-15"/>
        <w:rPr>
          <w:rFonts w:hint="eastAsia"/>
        </w:rPr>
      </w:pPr>
    </w:p>
    <w:p w14:paraId="0E860920">
      <w:pPr>
        <w:ind w:left="-15"/>
        <w:rPr>
          <w:rFonts w:hint="eastAsia"/>
        </w:rPr>
      </w:pPr>
      <w:r>
        <w:rPr>
          <w:rFonts w:hint="eastAsia"/>
        </w:rPr>
        <w:t>And thus riches are most highly esteemed, when as they are most hardly compassed; that only being thought worth the having, which cannot be had without much pains and peril; and all other things being esteemed worthless and light, which have not difficulty and danger put into the skole with them, to make them down weight.</w:t>
      </w:r>
    </w:p>
    <w:p w14:paraId="6407BDB5">
      <w:pPr>
        <w:ind w:left="-15"/>
        <w:rPr>
          <w:rFonts w:hint="eastAsia"/>
        </w:rPr>
      </w:pPr>
      <w:r>
        <w:rPr>
          <w:rFonts w:hint="eastAsia"/>
        </w:rPr>
        <w:t>因此，财富在最难获得时最受珍视；只有那些没有巨大的辛劳和危险就无法得到的东西，才被认为值得拥有；而所有其他的东西，如果没有把困难和危险放在天平上与它们同称以增加重量，就被认为是无价值和轻微的。</w:t>
      </w:r>
    </w:p>
    <w:p w14:paraId="77DA1B9D">
      <w:pPr>
        <w:ind w:left="-15"/>
        <w:rPr>
          <w:rFonts w:hint="eastAsia"/>
        </w:rPr>
      </w:pPr>
    </w:p>
    <w:p w14:paraId="23BE8DE7">
      <w:pPr>
        <w:ind w:left="-15"/>
        <w:rPr>
          <w:rFonts w:hint="eastAsia"/>
        </w:rPr>
      </w:pPr>
      <w:r>
        <w:rPr>
          <w:rFonts w:hint="eastAsia"/>
        </w:rPr>
        <w:t>This maketh pearls truly precious, because they are far fetched from the Eastern parts of the world, and not only bought at dear rates, but also brought home with great danger.</w:t>
      </w:r>
    </w:p>
    <w:p w14:paraId="3B7E5C91">
      <w:pPr>
        <w:ind w:left="-15"/>
        <w:rPr>
          <w:rFonts w:hint="eastAsia"/>
        </w:rPr>
      </w:pPr>
      <w:r>
        <w:rPr>
          <w:rFonts w:hint="eastAsia"/>
        </w:rPr>
        <w:t>这使得珍珠真正珍贵，因为它们是从世界东方遥远的地方运来的，不仅以高昂的价格购买，而且还冒着巨大的危险运回家。</w:t>
      </w:r>
    </w:p>
    <w:p w14:paraId="6206F44A">
      <w:pPr>
        <w:ind w:left="-15"/>
        <w:rPr>
          <w:rFonts w:hint="eastAsia"/>
        </w:rPr>
      </w:pPr>
    </w:p>
    <w:p w14:paraId="00F2FDDA">
      <w:pPr>
        <w:ind w:left="-15"/>
        <w:rPr>
          <w:rFonts w:hint="eastAsia"/>
        </w:rPr>
      </w:pPr>
      <w:r>
        <w:rPr>
          <w:rFonts w:hint="eastAsia"/>
        </w:rPr>
        <w:t>This maketh gold and silver estimable, because they are digged out of the Western mines with much sweat, and not procured but by great labor and travel, hazard and danger, both by sea and land.</w:t>
      </w:r>
    </w:p>
    <w:p w14:paraId="76F04365">
      <w:pPr>
        <w:ind w:left="-15"/>
        <w:rPr>
          <w:rFonts w:hint="eastAsia"/>
        </w:rPr>
      </w:pPr>
      <w:r>
        <w:rPr>
          <w:rFonts w:hint="eastAsia"/>
        </w:rPr>
        <w:t>这使得金银受人尊重，因为它们是从西方的矿井里用大量的汗水挖掘出来的，并且是通过巨大的劳苦和旅行、海陆的危险和危难才得到的。</w:t>
      </w:r>
    </w:p>
    <w:p w14:paraId="51F6657B">
      <w:pPr>
        <w:ind w:left="-15"/>
        <w:rPr>
          <w:rFonts w:hint="eastAsia"/>
        </w:rPr>
      </w:pPr>
    </w:p>
    <w:p w14:paraId="4CAEBC11">
      <w:pPr>
        <w:ind w:left="-15"/>
        <w:rPr>
          <w:rFonts w:hint="eastAsia"/>
        </w:rPr>
      </w:pPr>
      <w:r>
        <w:rPr>
          <w:rFonts w:hint="eastAsia"/>
        </w:rPr>
        <w:t>This improveth riches far above their worth, because they are obtained with much labor, care, and watching, by pinching and afflicting the body whilst they let it go often empty, that they may more speedily fill their chests; and that which is worst of all, by hazarding the eternal salvation of their souls, in using wicked means, as lying, deceiving, swearing, forswearing, oppression and all manner of cruelty, for the increasing of their wealth.</w:t>
      </w:r>
    </w:p>
    <w:p w14:paraId="6821B710">
      <w:pPr>
        <w:ind w:left="-15"/>
        <w:rPr>
          <w:rFonts w:hint="eastAsia"/>
        </w:rPr>
      </w:pPr>
      <w:r>
        <w:rPr>
          <w:rFonts w:hint="eastAsia"/>
        </w:rPr>
        <w:t>这使财富的价值远超过其本身，因为它们是通过巨大的劳苦、忧虑和守夜获得的，通过节衣缩食和折磨身体，让它常常空着，以便他们能更快地填满他们的箱子；最糟糕的是，通过冒着他们灵魂永恒救恩的危险，使用邪恶的手段，如说谎、欺骗、发誓、作伪证、压迫和各种残忍行为，来增加他们的财富。</w:t>
      </w:r>
    </w:p>
    <w:p w14:paraId="6283A582">
      <w:pPr>
        <w:ind w:left="-15"/>
        <w:rPr>
          <w:rFonts w:hint="eastAsia"/>
        </w:rPr>
      </w:pPr>
    </w:p>
    <w:p w14:paraId="74ABE8C5">
      <w:pPr>
        <w:ind w:left="-15"/>
        <w:rPr>
          <w:rFonts w:hint="eastAsia"/>
        </w:rPr>
      </w:pPr>
      <w:r>
        <w:rPr>
          <w:rFonts w:hint="eastAsia"/>
        </w:rPr>
        <w:t>All which difficulties in getting riches, make men the more to love and esteem them when they have them: whereof it is, that he who hath thus dearly purchased his wealth, doth always much more affect and value it, then his heir who cometh lightly by it, even as the mother doth much more account of a child for which herself hath labored, then of another which should be bestowed on her of free gift; yea and among her own children, commonly most affecteth that, in the birth whereof she hath had sorest travel, and greatest danger.</w:t>
      </w:r>
    </w:p>
    <w:p w14:paraId="1560AAE9">
      <w:pPr>
        <w:ind w:left="-15"/>
        <w:rPr>
          <w:rFonts w:hint="eastAsia"/>
        </w:rPr>
      </w:pPr>
      <w:r>
        <w:rPr>
          <w:rFonts w:hint="eastAsia"/>
        </w:rPr>
        <w:t>所有这些获取财富的困难，使人们在拥有财富时更加喜爱和珍视它们：因此，那个如此高价购买财富的人，总是比轻易得到财富的继承人更喜爱和珍视它，就像母亲更看重自己辛劳生下的孩子，胜过白白送给她的另一个孩子；是的，在她自己的孩子中，通常最喜爱那个在出生时她经历了最痛苦的劳苦和最大的危险的孩子。</w:t>
      </w:r>
    </w:p>
    <w:p w14:paraId="35A3D42F">
      <w:pPr>
        <w:ind w:left="-15"/>
        <w:rPr>
          <w:rFonts w:hint="eastAsia"/>
        </w:rPr>
      </w:pPr>
    </w:p>
    <w:p w14:paraId="6AD4EE09">
      <w:pPr>
        <w:ind w:left="-15"/>
        <w:rPr>
          <w:rFonts w:hint="eastAsia"/>
        </w:rPr>
      </w:pPr>
      <w:r>
        <w:rPr>
          <w:rFonts w:hint="eastAsia"/>
        </w:rPr>
        <w:t>The like also may be said of pleasures, which receive their value and esteem not from any self-excellency, but from the difficulty and pains which is taken in coming by them; neither are the sweetest delights savory and well-relishing, unless first they be sauced with the sharp sauce of trouble and labor.</w:t>
      </w:r>
    </w:p>
    <w:p w14:paraId="07A96683">
      <w:pPr>
        <w:ind w:left="-15"/>
        <w:rPr>
          <w:rFonts w:hint="eastAsia"/>
        </w:rPr>
      </w:pPr>
      <w:r>
        <w:rPr>
          <w:rFonts w:hint="eastAsia"/>
        </w:rPr>
        <w:t>享乐也是如此，它们的价值和尊重并非来自任何自身的卓越，而是来自获取它们时所付出的困难和辛劳；最甜美的乐趣，除非先用麻烦和劳苦的辛辣酱汁调味，否则就不会可口和美味。</w:t>
      </w:r>
    </w:p>
    <w:p w14:paraId="79C26318">
      <w:pPr>
        <w:ind w:left="-15"/>
        <w:rPr>
          <w:rFonts w:hint="eastAsia"/>
        </w:rPr>
      </w:pPr>
    </w:p>
    <w:p w14:paraId="545F1AEC">
      <w:pPr>
        <w:ind w:left="-15"/>
        <w:rPr>
          <w:rFonts w:hint="eastAsia"/>
        </w:rPr>
      </w:pPr>
      <w:r>
        <w:rPr>
          <w:rFonts w:hint="eastAsia"/>
        </w:rPr>
        <w:t>And therefore as men having otherwise no great appetite, usually eat bitter Olives before they go to meat to sharpen it, and get them stomachs: so they would be soon glutted with delights, if an edge were not set on their appetite, by those difficulties and labors which they undergo in attaining unto them.</w:t>
      </w:r>
    </w:p>
    <w:p w14:paraId="519EA9F5">
      <w:pPr>
        <w:ind w:left="-15"/>
        <w:rPr>
          <w:rFonts w:hint="eastAsia"/>
        </w:rPr>
      </w:pPr>
      <w:r>
        <w:rPr>
          <w:rFonts w:hint="eastAsia"/>
        </w:rPr>
        <w:t>因此，正如食欲不佳的人通常在吃饭前吃苦橄榄来开胃和增加食欲一样：同样，如果不是通过他们在获得享乐时所经历的困难和劳苦来刺激他们的胃口，他们很快就会对享乐感到厌腻。</w:t>
      </w:r>
    </w:p>
    <w:p w14:paraId="5DDCA3DC">
      <w:pPr>
        <w:ind w:left="-15"/>
        <w:rPr>
          <w:rFonts w:hint="eastAsia"/>
        </w:rPr>
      </w:pPr>
    </w:p>
    <w:p w14:paraId="1B3A7717">
      <w:pPr>
        <w:ind w:left="-15"/>
        <w:rPr>
          <w:rFonts w:hint="eastAsia"/>
        </w:rPr>
      </w:pPr>
      <w:r>
        <w:rPr>
          <w:rFonts w:hint="eastAsia"/>
        </w:rPr>
        <w:t>And thus meats and drinks are much commended when as they are far fetched and dear bought, and (like the water of the well of Bethlehem) procured with the hazard of men’s lives.</w:t>
      </w:r>
    </w:p>
    <w:p w14:paraId="04615F3F">
      <w:pPr>
        <w:ind w:left="-15"/>
        <w:rPr>
          <w:rFonts w:hint="eastAsia"/>
        </w:rPr>
      </w:pPr>
      <w:r>
        <w:rPr>
          <w:rFonts w:hint="eastAsia"/>
        </w:rPr>
        <w:t>因此，食物和饮料在远道而来和高价购买时，（就像伯利恒井里的水）冒着生命危险获得时，备受称赞。</w:t>
      </w:r>
    </w:p>
    <w:p w14:paraId="32DA63AF">
      <w:pPr>
        <w:ind w:left="-15"/>
        <w:rPr>
          <w:rFonts w:hint="eastAsia"/>
        </w:rPr>
      </w:pPr>
    </w:p>
    <w:p w14:paraId="455D2575">
      <w:pPr>
        <w:ind w:left="-15"/>
        <w:rPr>
          <w:rFonts w:hint="eastAsia"/>
        </w:rPr>
      </w:pPr>
      <w:r>
        <w:rPr>
          <w:rFonts w:hint="eastAsia"/>
        </w:rPr>
        <w:t>Thus such love is sweetest in enjoining, which hath had most difficulty in obtaining: thus triumphs and shows are the more valued and affected, because of the great preparations that go before them.</w:t>
      </w:r>
    </w:p>
    <w:p w14:paraId="0AEDC746">
      <w:pPr>
        <w:ind w:left="-15"/>
        <w:rPr>
          <w:rFonts w:hint="eastAsia"/>
        </w:rPr>
      </w:pPr>
      <w:r>
        <w:rPr>
          <w:rFonts w:hint="eastAsia"/>
        </w:rPr>
        <w:t>因此，在享受时最甜蜜的爱，是在获得时最困难的：因此，凯旋和表演因其之前的盛大准备而更受珍视和喜爱。</w:t>
      </w:r>
    </w:p>
    <w:p w14:paraId="527A44D1">
      <w:pPr>
        <w:ind w:left="-15"/>
        <w:rPr>
          <w:rFonts w:hint="eastAsia"/>
        </w:rPr>
      </w:pPr>
    </w:p>
    <w:p w14:paraId="7E85A992">
      <w:pPr>
        <w:ind w:left="-15"/>
        <w:rPr>
          <w:rFonts w:hint="eastAsia"/>
        </w:rPr>
      </w:pPr>
      <w:r>
        <w:rPr>
          <w:rFonts w:hint="eastAsia"/>
        </w:rPr>
        <w:t>Yea and thus also our delights are made much more delightful by those spiritual difficulties, the word of God forbidding, and the conscience condemning them: for as the Wise man saith, stolen waters are sweet, and hid bread is pleasant; or as he saith in another place, the bread which is gotten by deceit is sweet to a man.</w:t>
      </w:r>
    </w:p>
    <w:p w14:paraId="17D346B5">
      <w:pPr>
        <w:ind w:left="-15"/>
        <w:rPr>
          <w:rFonts w:hint="eastAsia"/>
        </w:rPr>
      </w:pPr>
      <w:r>
        <w:rPr>
          <w:rFonts w:hint="eastAsia"/>
        </w:rPr>
        <w:t>是的，我们的乐趣也因那些属灵的困难而变得更加愉快，即神的话语禁止，良心谴责它们：因为正如智者所说，偷来的水是甜的，暗吃的饼是好的；或者如他在另一处所说，用诡诈得来的饼，人以为甘甜。</w:t>
      </w:r>
    </w:p>
    <w:p w14:paraId="0166FA58">
      <w:pPr>
        <w:ind w:left="-15"/>
        <w:rPr>
          <w:rFonts w:hint="eastAsia"/>
        </w:rPr>
      </w:pPr>
    </w:p>
    <w:p w14:paraId="2DEFDC18">
      <w:pPr>
        <w:ind w:left="-15"/>
        <w:rPr>
          <w:rFonts w:hint="eastAsia"/>
        </w:rPr>
      </w:pPr>
      <w:r>
        <w:rPr>
          <w:rFonts w:hint="eastAsia"/>
        </w:rPr>
        <w:t>Neither is there anything which more commendeth pleasure to a natural and carnal appetite, then when it thus cometh against the hair, by force or stealth, and is condemned before it is enjoyed.</w:t>
      </w:r>
    </w:p>
    <w:p w14:paraId="31F4788F">
      <w:pPr>
        <w:ind w:left="-15"/>
        <w:rPr>
          <w:rFonts w:hint="eastAsia"/>
        </w:rPr>
      </w:pPr>
      <w:r>
        <w:rPr>
          <w:rFonts w:hint="eastAsia"/>
        </w:rPr>
        <w:t>没有什么比当享乐如此逆行而来，通过暴力或偷窃，并在享受之前就被谴责，更能向自然的和肉体的欲望推荐它。</w:t>
      </w:r>
    </w:p>
    <w:p w14:paraId="78CE23A1">
      <w:pPr>
        <w:ind w:left="-15"/>
        <w:rPr>
          <w:rFonts w:hint="eastAsia"/>
        </w:rPr>
      </w:pPr>
    </w:p>
    <w:p w14:paraId="61AEAF22">
      <w:pPr>
        <w:ind w:left="-15"/>
        <w:rPr>
          <w:rFonts w:hint="eastAsia"/>
        </w:rPr>
      </w:pPr>
      <w:r>
        <w:rPr>
          <w:rFonts w:hint="eastAsia"/>
        </w:rPr>
        <w:t>Now what can more show the worthlessness of these worldly vanities, then that they have their chief estimation from those things which are shunned and abhorred, and have almost all their sweetness and delight, from other things bitter and loathsome?</w:t>
      </w:r>
    </w:p>
    <w:p w14:paraId="4C9C5F41">
      <w:pPr>
        <w:ind w:left="-15"/>
        <w:rPr>
          <w:rFonts w:hint="eastAsia"/>
        </w:rPr>
      </w:pPr>
      <w:r>
        <w:rPr>
          <w:rFonts w:hint="eastAsia"/>
        </w:rPr>
        <w:t>那么，除了这些属世的虚荣，它们主要的评价来自于那些被躲避和憎恶的事物，并且它们几乎所有的甜蜜和乐趣都来自于其他苦涩和可憎的事物之外，还有什么更能显示它们的无价值呢？</w:t>
      </w:r>
    </w:p>
    <w:p w14:paraId="55BC3635">
      <w:pPr>
        <w:ind w:left="-15"/>
        <w:rPr>
          <w:rFonts w:hint="eastAsia"/>
        </w:rPr>
      </w:pPr>
    </w:p>
    <w:p w14:paraId="6BEE088F">
      <w:pPr>
        <w:ind w:left="-15"/>
        <w:rPr>
          <w:rFonts w:hint="eastAsia"/>
        </w:rPr>
      </w:pPr>
      <w:r>
        <w:rPr>
          <w:rFonts w:hint="eastAsia"/>
        </w:rPr>
        <w:t>And as well-waters having no heat in themselves, are said to receive some little warmth by antiperisthesis and the enclosure of some greater cold; so these vanities having little goodness, are made to seem good, when as they are compassed and enclosed with loathed evils, even as this miserable world itself would seem a paradise to one that should newly come out of hell, not in regard of the happiness enjoyed in the present estate, but of the unhappiness and misery of his former condition out of which he is escaped.</w:t>
      </w:r>
    </w:p>
    <w:p w14:paraId="6DB57B56">
      <w:pPr>
        <w:ind w:left="-15"/>
        <w:rPr>
          <w:rFonts w:hint="eastAsia"/>
        </w:rPr>
      </w:pPr>
      <w:r>
        <w:rPr>
          <w:rFonts w:hint="eastAsia"/>
        </w:rPr>
        <w:t>正如井水本身没有热量，却据说通过反包围和被更大的寒冷包围而获得一些微暖；同样，这些虚荣本身没什么好处，却因被可憎的邪恶包围和环绕而显得美好，就像这个可悲的世界本身，对于一个刚从地狱出来的人来说，会像一个天堂，并非因为在现有状态下享受的幸福，而是因为他所逃脱的先前状况的不幸和苦难。</w:t>
      </w:r>
    </w:p>
    <w:p w14:paraId="5D249B50">
      <w:pPr>
        <w:ind w:left="-15"/>
        <w:rPr>
          <w:rFonts w:hint="eastAsia"/>
        </w:rPr>
      </w:pPr>
    </w:p>
    <w:p w14:paraId="01DFCA9B">
      <w:pPr>
        <w:ind w:left="-15"/>
        <w:rPr>
          <w:rFonts w:hint="eastAsia"/>
        </w:rPr>
      </w:pPr>
      <w:r>
        <w:rPr>
          <w:rFonts w:hint="eastAsia"/>
        </w:rPr>
        <w:t>And therefore seeing these things have in them no selfexcellency, but are only commended unto us by troubles, difficulties, and dangers, let us not in our judgments esteem them, nor set our hearts and affections upon them; but most highly value and chiefly affect God’s spiritual and heavenly joys; which need no such miserable orators to commend them, they being in their own nature of greatest worth and excellency; and most estimable and delightful, when as being freed from all pains and difficulties, we shall peaceably and continually enjoy them, without trouble or molestation.</w:t>
      </w:r>
    </w:p>
    <w:p w14:paraId="224C70C8">
      <w:pPr>
        <w:ind w:left="-15"/>
        <w:rPr>
          <w:rFonts w:hint="eastAsia"/>
        </w:rPr>
      </w:pPr>
      <w:r>
        <w:rPr>
          <w:rFonts w:hint="eastAsia"/>
        </w:rPr>
        <w:t>因此，鉴于这些事物本身并无卓越之处，只是通过麻烦、困难和危险才向我们推荐，让我们不要在我们的判断中珍视它们，也不要将我们的心和情感放在它们上面；而要最高度地珍视并主要地喜爱神属灵和属天的喜乐；这些喜乐不需要如此可悲的演说家来推荐它们，因为它们本身就具有最高的价值和卓越性；当我们摆脱了一切痛苦和困难，能够和平而持续地享受它们，不受麻烦或骚扰时，它们才是最值得珍视和最令人愉快的。</w:t>
      </w:r>
    </w:p>
    <w:p w14:paraId="12AFFBE7">
      <w:pPr>
        <w:ind w:left="-15"/>
        <w:rPr>
          <w:rFonts w:hint="eastAsia"/>
        </w:rPr>
      </w:pPr>
    </w:p>
    <w:p w14:paraId="777CAE2A">
      <w:pPr>
        <w:ind w:left="-15"/>
        <w:rPr>
          <w:rFonts w:hint="eastAsia"/>
        </w:rPr>
      </w:pPr>
      <w:r>
        <w:rPr>
          <w:rFonts w:hint="eastAsia"/>
        </w:rPr>
        <w:t>Lastly, the vanity of worldly things hereby appeareth, in that they are not so much esteemed and affected for their goodness, as for their rareness; there being nothing in the world so excellent that is much respected if it grow common; nothing almost so mean and trivial, which propriety and rarity will not make excellent.</w:t>
      </w:r>
    </w:p>
    <w:p w14:paraId="7A2B8B0A">
      <w:pPr>
        <w:ind w:left="-15"/>
        <w:rPr>
          <w:rFonts w:hint="eastAsia"/>
        </w:rPr>
      </w:pPr>
      <w:r>
        <w:rPr>
          <w:rFonts w:hint="eastAsia"/>
        </w:rPr>
        <w:t>最后，属世事物的虚空由此显明，即它们之所以受珍视和喜爱，与其说是因其好处，不如说是因其稀有；世界上没有任何东西，如果变得普遍，还会受到多大尊重；几乎没有任何东西，是如此卑微和平凡，以至于专有和稀有不能使它变得卓越。</w:t>
      </w:r>
    </w:p>
    <w:p w14:paraId="7A4D9139">
      <w:pPr>
        <w:ind w:left="-15"/>
        <w:rPr>
          <w:rFonts w:hint="eastAsia"/>
        </w:rPr>
      </w:pPr>
    </w:p>
    <w:p w14:paraId="654C23F3">
      <w:pPr>
        <w:ind w:left="-15"/>
        <w:rPr>
          <w:rFonts w:hint="eastAsia"/>
        </w:rPr>
      </w:pPr>
      <w:r>
        <w:rPr>
          <w:rFonts w:hint="eastAsia"/>
        </w:rPr>
        <w:t>For as a tall man is not regarded when the country inhabitants are almost all of a high stature; nor those flowers respected, though otherwise beautiful, which grow wild in every field; so neither are any worldly things held in price, when as they are embased by vulgar community.</w:t>
      </w:r>
    </w:p>
    <w:p w14:paraId="4B213860">
      <w:pPr>
        <w:ind w:left="-15"/>
        <w:rPr>
          <w:rFonts w:hint="eastAsia"/>
        </w:rPr>
      </w:pPr>
      <w:r>
        <w:rPr>
          <w:rFonts w:hint="eastAsia"/>
        </w:rPr>
        <w:t>因为当一国居民几乎都身材高大时，一个高个子就不受人注意；那些虽然美丽却在每个田野里都野生的花朵，也不受尊重；同样，当任何属世的事物因普遍共有而贬值时，它们就不再被看重。</w:t>
      </w:r>
    </w:p>
    <w:p w14:paraId="232EAB73">
      <w:pPr>
        <w:ind w:left="-15"/>
        <w:rPr>
          <w:rFonts w:hint="eastAsia"/>
        </w:rPr>
      </w:pPr>
    </w:p>
    <w:p w14:paraId="55F3DDEF">
      <w:pPr>
        <w:ind w:left="-15"/>
        <w:rPr>
          <w:rFonts w:hint="eastAsia"/>
        </w:rPr>
      </w:pPr>
      <w:r>
        <w:rPr>
          <w:rFonts w:hint="eastAsia"/>
        </w:rPr>
        <w:t>And this is the cause why Diamonds are esteemed and admired, and the Sun neglected and little observed; because this is subject to the common view, and free to all men’s use, that peculiar to some few only, and that of the richer sort: this maketh health to be but slightly regarded, saving of those who want it, and wealth to be magnified and extolled: this maketh country commodities to be basely valued at home, and to be much esteemed abroad; and whereas the things themselves are of equal worth and use, yet the rarity or commonness wonderfully altereth the price and estimation.</w:t>
      </w:r>
    </w:p>
    <w:p w14:paraId="20BEB94E">
      <w:pPr>
        <w:ind w:left="-15"/>
        <w:rPr>
          <w:rFonts w:hint="eastAsia"/>
        </w:rPr>
      </w:pPr>
      <w:r>
        <w:rPr>
          <w:rFonts w:hint="eastAsia"/>
        </w:rPr>
        <w:t>这就是钻石受珍视和羡慕，而太阳却被忽视和很少被注意的原因；因为后者是大众所见，人人皆可使用，前者却只为少数人，而且是富人所独有：这使得健康只被轻视，除了那些缺少它的人，而财富却被夸大和颂扬：这使得本国商品在国内被低估，而在国外却备受推崇；尽管事物本身的价值和用途是相等的，但稀有或普遍却奇妙地改变了价格和评价。</w:t>
      </w:r>
    </w:p>
    <w:p w14:paraId="788C00BD">
      <w:pPr>
        <w:ind w:left="-15"/>
        <w:rPr>
          <w:rFonts w:hint="eastAsia"/>
        </w:rPr>
      </w:pPr>
    </w:p>
    <w:p w14:paraId="133C2603">
      <w:pPr>
        <w:ind w:left="-15"/>
        <w:rPr>
          <w:rFonts w:hint="eastAsia"/>
        </w:rPr>
      </w:pPr>
      <w:r>
        <w:rPr>
          <w:rFonts w:hint="eastAsia"/>
        </w:rPr>
        <w:t>Thus honors and glorious titles if they should be made common unto all, they would of all be lightly esteemed; whereas now being rarely and respectively conferred, they are magnified as the chiefest excellencies.</w:t>
      </w:r>
    </w:p>
    <w:p w14:paraId="668FC8D3">
      <w:pPr>
        <w:ind w:left="-15"/>
        <w:rPr>
          <w:rFonts w:hint="eastAsia"/>
        </w:rPr>
      </w:pPr>
      <w:r>
        <w:rPr>
          <w:rFonts w:hint="eastAsia"/>
        </w:rPr>
        <w:t>因此，尊荣和荣耀的头衔如果对所有人都普遍适用，它们就会被所有人轻视；而现在因为它们是稀有而有区别地授予的，它们就被尊为最高的卓越。</w:t>
      </w:r>
    </w:p>
    <w:p w14:paraId="7814C3CA">
      <w:pPr>
        <w:ind w:left="-15"/>
        <w:rPr>
          <w:rFonts w:hint="eastAsia"/>
        </w:rPr>
      </w:pPr>
    </w:p>
    <w:p w14:paraId="559D5A4F">
      <w:pPr>
        <w:ind w:left="-15"/>
        <w:rPr>
          <w:rFonts w:hint="eastAsia"/>
        </w:rPr>
      </w:pPr>
      <w:r>
        <w:rPr>
          <w:rFonts w:hint="eastAsia"/>
        </w:rPr>
        <w:t>Thus riches have their worth improved to that high account, because few can attain unto them; whereas if every man abounded in wealth, then, as in the time of Solomon, silver would be no more esteemed then stones, nor gold then silver.</w:t>
      </w:r>
    </w:p>
    <w:p w14:paraId="01D3A254">
      <w:pPr>
        <w:ind w:left="-15"/>
        <w:rPr>
          <w:rFonts w:hint="eastAsia"/>
        </w:rPr>
      </w:pPr>
      <w:r>
        <w:rPr>
          <w:rFonts w:hint="eastAsia"/>
        </w:rPr>
        <w:t>因此，财富的价值被提升到如此高的地位，是因为很少有人能得到它们；而如果每个人都富裕，那么，就像所罗门时代一样，银子就不比石头更受珍视，金子也不比银子更受珍视。</w:t>
      </w:r>
    </w:p>
    <w:p w14:paraId="4ED3C9A9">
      <w:pPr>
        <w:ind w:left="-15"/>
        <w:rPr>
          <w:rFonts w:hint="eastAsia"/>
        </w:rPr>
      </w:pPr>
    </w:p>
    <w:p w14:paraId="0DA03690">
      <w:pPr>
        <w:ind w:left="-15"/>
        <w:rPr>
          <w:rFonts w:hint="eastAsia"/>
        </w:rPr>
      </w:pPr>
      <w:r>
        <w:rPr>
          <w:rFonts w:hint="eastAsia"/>
        </w:rPr>
        <w:t>So who would esteem of costly attire, if all went in royal apparel?</w:t>
      </w:r>
    </w:p>
    <w:p w14:paraId="6DFA3BFF">
      <w:pPr>
        <w:ind w:left="-15"/>
        <w:rPr>
          <w:rFonts w:hint="eastAsia"/>
        </w:rPr>
      </w:pPr>
      <w:r>
        <w:rPr>
          <w:rFonts w:hint="eastAsia"/>
        </w:rPr>
        <w:t>所以，如果所有人都穿王室服装，谁还会珍视昂贵的服饰呢？</w:t>
      </w:r>
    </w:p>
    <w:p w14:paraId="3D643918">
      <w:pPr>
        <w:ind w:left="-15"/>
        <w:rPr>
          <w:rFonts w:hint="eastAsia"/>
        </w:rPr>
      </w:pPr>
    </w:p>
    <w:p w14:paraId="3CA7A238">
      <w:pPr>
        <w:ind w:left="-15"/>
        <w:rPr>
          <w:rFonts w:hint="eastAsia"/>
        </w:rPr>
      </w:pPr>
      <w:r>
        <w:rPr>
          <w:rFonts w:hint="eastAsia"/>
        </w:rPr>
        <w:t>Who would highly value precious stones, if everyone had them in possession?</w:t>
      </w:r>
    </w:p>
    <w:p w14:paraId="632238DA">
      <w:pPr>
        <w:ind w:left="-15"/>
        <w:rPr>
          <w:rFonts w:hint="eastAsia"/>
        </w:rPr>
      </w:pPr>
      <w:r>
        <w:rPr>
          <w:rFonts w:hint="eastAsia"/>
        </w:rPr>
        <w:t>如果每个人都拥有宝石，谁还会高度珍视它们呢？</w:t>
      </w:r>
    </w:p>
    <w:p w14:paraId="6E68C169">
      <w:pPr>
        <w:ind w:left="-15"/>
        <w:rPr>
          <w:rFonts w:hint="eastAsia"/>
        </w:rPr>
      </w:pPr>
    </w:p>
    <w:p w14:paraId="080CEB85">
      <w:pPr>
        <w:ind w:left="-15"/>
        <w:rPr>
          <w:rFonts w:hint="eastAsia"/>
        </w:rPr>
      </w:pPr>
      <w:r>
        <w:rPr>
          <w:rFonts w:hint="eastAsia"/>
        </w:rPr>
        <w:t>In a word, no riches would be accounted treasures, if they were no more commended by their rareness, then by their worth.</w:t>
      </w:r>
    </w:p>
    <w:p w14:paraId="0C48B908">
      <w:pPr>
        <w:ind w:left="-15"/>
        <w:rPr>
          <w:rFonts w:hint="eastAsia"/>
        </w:rPr>
      </w:pPr>
      <w:r>
        <w:rPr>
          <w:rFonts w:hint="eastAsia"/>
        </w:rPr>
        <w:t>总而言之，如果财富不是因其稀有而受称赞，多于因其价值，那么任何财富都不会被视为宝藏。</w:t>
      </w:r>
    </w:p>
    <w:p w14:paraId="4A75A685">
      <w:pPr>
        <w:ind w:left="-15"/>
        <w:rPr>
          <w:rFonts w:hint="eastAsia"/>
        </w:rPr>
      </w:pPr>
    </w:p>
    <w:p w14:paraId="14FCD9AA">
      <w:pPr>
        <w:ind w:left="-15"/>
        <w:rPr>
          <w:rFonts w:hint="eastAsia"/>
        </w:rPr>
      </w:pPr>
      <w:r>
        <w:rPr>
          <w:rFonts w:hint="eastAsia"/>
        </w:rPr>
        <w:t>And the like also may be said of pleasures, in which none would joy, if all did enjoy them; nor take any delight in them, if they were communicated to all, or to themselves continually and at all times; but being made dainty in respect of seldom use, and conferred but to some as choice privileges, this makes those who have them to esteem them, as much for pride because they are preferred before others, as for any delight they have in their use; and those who want them, to long after them, because they also would be advanced to these no common privileges.</w:t>
      </w:r>
    </w:p>
    <w:p w14:paraId="70624E71">
      <w:pPr>
        <w:ind w:left="-15"/>
        <w:rPr>
          <w:rFonts w:hint="eastAsia"/>
        </w:rPr>
      </w:pPr>
      <w:r>
        <w:rPr>
          <w:rFonts w:hint="eastAsia"/>
        </w:rPr>
        <w:t>享乐也是如此，如果所有人都享受它们，就没有人会喜悦；如果它们被传达给所有的人，或在所有时候持续地给他们自己，他们也不会从中得到任何乐趣；但因其稀少使用而变得珍贵，并只授予某些人作为特殊的特权，这使得那些拥有它们的人珍视它们，既是出于骄傲，因为他们比别人优越，也是出于他们在使用中得到的任何乐趣；而那些没有它们的人，则渴望它们，因为他们也想被提升到这些不寻常的特权。</w:t>
      </w:r>
    </w:p>
    <w:p w14:paraId="53F581ED">
      <w:pPr>
        <w:ind w:left="-15"/>
        <w:rPr>
          <w:rFonts w:hint="eastAsia"/>
        </w:rPr>
      </w:pPr>
    </w:p>
    <w:p w14:paraId="5608A90F">
      <w:pPr>
        <w:ind w:left="-15"/>
        <w:rPr>
          <w:rFonts w:hint="eastAsia"/>
        </w:rPr>
      </w:pPr>
      <w:r>
        <w:rPr>
          <w:rFonts w:hint="eastAsia"/>
        </w:rPr>
        <w:t>This were easy to show in particulars.</w:t>
      </w:r>
    </w:p>
    <w:p w14:paraId="7C36FBDE">
      <w:pPr>
        <w:ind w:left="-15"/>
        <w:rPr>
          <w:rFonts w:hint="eastAsia"/>
        </w:rPr>
      </w:pPr>
      <w:r>
        <w:rPr>
          <w:rFonts w:hint="eastAsia"/>
        </w:rPr>
        <w:t>这很容易在具体事例中显示。</w:t>
      </w:r>
    </w:p>
    <w:p w14:paraId="66AC97EC">
      <w:pPr>
        <w:ind w:left="-15"/>
        <w:rPr>
          <w:rFonts w:hint="eastAsia"/>
        </w:rPr>
      </w:pPr>
    </w:p>
    <w:p w14:paraId="76535550">
      <w:pPr>
        <w:ind w:left="-15"/>
        <w:rPr>
          <w:rFonts w:hint="eastAsia"/>
        </w:rPr>
      </w:pPr>
      <w:r>
        <w:rPr>
          <w:rFonts w:hint="eastAsia"/>
        </w:rPr>
        <w:t>For who would take pleasure in great cheer, if all men had full tables, or themselves at all times?</w:t>
      </w:r>
    </w:p>
    <w:p w14:paraId="71EBBBD8">
      <w:pPr>
        <w:ind w:left="-15"/>
        <w:rPr>
          <w:rFonts w:hint="eastAsia"/>
        </w:rPr>
      </w:pPr>
      <w:r>
        <w:rPr>
          <w:rFonts w:hint="eastAsia"/>
        </w:rPr>
        <w:t>因为如果所有的人都有丰盛的餐桌，或者他们自己随时都有，谁还会在盛宴中感到乐趣呢？</w:t>
      </w:r>
    </w:p>
    <w:p w14:paraId="3A54CBB2">
      <w:pPr>
        <w:ind w:left="-15"/>
        <w:rPr>
          <w:rFonts w:hint="eastAsia"/>
        </w:rPr>
      </w:pPr>
    </w:p>
    <w:p w14:paraId="4617018D">
      <w:pPr>
        <w:ind w:left="-15"/>
        <w:rPr>
          <w:rFonts w:hint="eastAsia"/>
        </w:rPr>
      </w:pPr>
      <w:r>
        <w:rPr>
          <w:rFonts w:hint="eastAsia"/>
        </w:rPr>
        <w:t>Who would delight in beauty or bravery, if herein all did match them?</w:t>
      </w:r>
    </w:p>
    <w:p w14:paraId="484FE372">
      <w:pPr>
        <w:ind w:left="-15"/>
        <w:rPr>
          <w:rFonts w:hint="eastAsia"/>
        </w:rPr>
      </w:pPr>
      <w:r>
        <w:rPr>
          <w:rFonts w:hint="eastAsia"/>
        </w:rPr>
        <w:t>如果在这方面所有人都与他们匹敌，谁还会在美丽或华丽中感到喜悦呢？</w:t>
      </w:r>
    </w:p>
    <w:p w14:paraId="3C4B7C61">
      <w:pPr>
        <w:ind w:left="-15"/>
        <w:rPr>
          <w:rFonts w:hint="eastAsia"/>
        </w:rPr>
      </w:pPr>
    </w:p>
    <w:p w14:paraId="0B4EECF3">
      <w:pPr>
        <w:ind w:left="-15"/>
        <w:rPr>
          <w:rFonts w:hint="eastAsia"/>
        </w:rPr>
      </w:pPr>
      <w:r>
        <w:rPr>
          <w:rFonts w:hint="eastAsia"/>
        </w:rPr>
        <w:t>Or in sweet music, if they had no other sound in their ears but this melodious harmony?</w:t>
      </w:r>
    </w:p>
    <w:p w14:paraId="7B1257F5">
      <w:pPr>
        <w:ind w:left="-15"/>
        <w:rPr>
          <w:rFonts w:hint="eastAsia"/>
        </w:rPr>
      </w:pPr>
      <w:r>
        <w:rPr>
          <w:rFonts w:hint="eastAsia"/>
        </w:rPr>
        <w:t>或者，如果他们耳中除了这优美的和谐之外没有别的声音，谁还会在甜美的音乐中感到喜悦呢？</w:t>
      </w:r>
    </w:p>
    <w:p w14:paraId="3E137AB5">
      <w:pPr>
        <w:ind w:left="-15"/>
        <w:rPr>
          <w:rFonts w:hint="eastAsia"/>
        </w:rPr>
      </w:pPr>
    </w:p>
    <w:p w14:paraId="5FDDEE17">
      <w:pPr>
        <w:ind w:left="-15"/>
        <w:rPr>
          <w:rFonts w:hint="eastAsia"/>
        </w:rPr>
      </w:pPr>
      <w:r>
        <w:rPr>
          <w:rFonts w:hint="eastAsia"/>
        </w:rPr>
        <w:t>In a word, there would no worldly thing be esteemed of any worth, if it were not for rarity and propriety.</w:t>
      </w:r>
    </w:p>
    <w:p w14:paraId="2918F686">
      <w:pPr>
        <w:ind w:left="-15"/>
        <w:rPr>
          <w:rFonts w:hint="eastAsia"/>
        </w:rPr>
      </w:pPr>
      <w:r>
        <w:rPr>
          <w:rFonts w:hint="eastAsia"/>
        </w:rPr>
        <w:t>总而言之，如果没有稀有性和专有性，任何属世的事物都不会被认为有任何价值。</w:t>
      </w:r>
    </w:p>
    <w:p w14:paraId="1EC15258">
      <w:pPr>
        <w:ind w:left="-15"/>
        <w:rPr>
          <w:rFonts w:hint="eastAsia"/>
        </w:rPr>
      </w:pPr>
    </w:p>
    <w:p w14:paraId="1B5AD587">
      <w:pPr>
        <w:ind w:left="-15"/>
        <w:rPr>
          <w:rFonts w:hint="eastAsia"/>
        </w:rPr>
      </w:pPr>
      <w:r>
        <w:rPr>
          <w:rFonts w:hint="eastAsia"/>
        </w:rPr>
        <w:t>To this purpose one of the Ancients saith, that all these earthly things, have all their grace and excellency, from their rareněs and strangeness, neither is there anything almost much esteemed in its own country, and all abundance in itself is neglected and despised.</w:t>
      </w:r>
    </w:p>
    <w:p w14:paraId="4E0D76B9">
      <w:pPr>
        <w:ind w:left="-15"/>
        <w:rPr>
          <w:rFonts w:hint="eastAsia"/>
        </w:rPr>
      </w:pPr>
      <w:r>
        <w:rPr>
          <w:rFonts w:hint="eastAsia"/>
        </w:rPr>
        <w:t>为此，一位古人说，所有这些属地的事物，其所有的优雅和卓越都来自于它们的稀有和奇特，几乎没有任何东西在它自己的国家受到多大尊重，而所有的丰盛本身都被忽略和鄙视。</w:t>
      </w:r>
    </w:p>
    <w:p w14:paraId="45BF9504">
      <w:pPr>
        <w:ind w:left="-15"/>
        <w:rPr>
          <w:rFonts w:hint="eastAsia"/>
        </w:rPr>
      </w:pPr>
    </w:p>
    <w:p w14:paraId="6E5C421C">
      <w:pPr>
        <w:ind w:left="-15"/>
        <w:rPr>
          <w:rFonts w:hint="eastAsia"/>
        </w:rPr>
      </w:pPr>
      <w:r>
        <w:rPr>
          <w:rFonts w:hint="eastAsia"/>
        </w:rPr>
        <w:t>And hence it is that because among certain barbarians, gold is homebred and abundant, their prisoners are fettered and enchained with gold; and loading malefactors with riches, they make them so much the more wealthy, by how much they are more guilty and faulty.</w:t>
      </w:r>
    </w:p>
    <w:p w14:paraId="75B0B8BA">
      <w:pPr>
        <w:ind w:left="-15"/>
        <w:rPr>
          <w:rFonts w:hint="eastAsia"/>
        </w:rPr>
      </w:pPr>
      <w:r>
        <w:rPr>
          <w:rFonts w:hint="eastAsia"/>
        </w:rPr>
        <w:t>因此，在某些野蛮人中，因为金子是本地产的和丰富的，他们的囚犯被用金子锁住和束缚；他们用财富加载罪犯，使他们越是有罪和有过错，就越富有。</w:t>
      </w:r>
    </w:p>
    <w:p w14:paraId="2FEAF5F7">
      <w:pPr>
        <w:ind w:left="-15"/>
        <w:rPr>
          <w:rFonts w:hint="eastAsia"/>
        </w:rPr>
      </w:pPr>
    </w:p>
    <w:p w14:paraId="65269CEB">
      <w:pPr>
        <w:ind w:left="-15"/>
        <w:rPr>
          <w:rFonts w:hint="eastAsia"/>
        </w:rPr>
      </w:pPr>
      <w:r>
        <w:rPr>
          <w:rFonts w:hint="eastAsia"/>
        </w:rPr>
        <w:t>Whereby it appeareth that these things are not truly and absolutely good unto us; for that which is good in this degree, would not be impaired, but multiplied and increased by community, even as the joys of heaven are infinitely redoubled, in regard that there being innumerable Saints and Angels, which mutually communicate in one another’s joys, according to their number their joys also are redoubled and multiplied.</w:t>
      </w:r>
    </w:p>
    <w:p w14:paraId="5926C286">
      <w:pPr>
        <w:ind w:left="-15"/>
        <w:rPr>
          <w:rFonts w:hint="eastAsia"/>
        </w:rPr>
      </w:pPr>
      <w:r>
        <w:rPr>
          <w:rFonts w:hint="eastAsia"/>
        </w:rPr>
        <w:t>由此可见，这些事物对我们来说并非真正和绝对的好；因为在这种程度上的好，不会因共有而减少，反而会倍增和增加，就像天上的喜乐是无限地加倍的，因为有无数的圣徒和天使，他们互相分享彼此的喜乐，根据他们的数量，他们的喜乐也加倍和倍增。</w:t>
      </w:r>
    </w:p>
    <w:p w14:paraId="6C85EEE4">
      <w:pPr>
        <w:ind w:left="-15"/>
        <w:rPr>
          <w:rFonts w:hint="eastAsia"/>
        </w:rPr>
      </w:pPr>
    </w:p>
    <w:p w14:paraId="189B3B1C">
      <w:pPr>
        <w:ind w:left="-15"/>
        <w:rPr>
          <w:rFonts w:hint="eastAsia"/>
        </w:rPr>
      </w:pPr>
      <w:r>
        <w:rPr>
          <w:rFonts w:hint="eastAsia"/>
        </w:rPr>
        <w:t>And therefore let us esteem and set our hearts and affections upon this heavenly happiness, which the more common it is, the better it is, according to the nature of true goodness; and not upon these earthly vanities, which because they do not satisfy those that have them, therefore they seek contentment by multiplying and engrossing them, thinking to find that in all, which they cannot find in any part, and affect propriety in them, because they seem unto themselves to want, that which they see others enjoy, and to be robbed of that, which their greedy eye beholdeth in another’s possession.</w:t>
      </w:r>
    </w:p>
    <w:p w14:paraId="01FBD08D">
      <w:pPr>
        <w:ind w:left="-15"/>
      </w:pPr>
      <w:r>
        <w:rPr>
          <w:rFonts w:hint="eastAsia"/>
        </w:rPr>
        <w:t>因此，让我们珍视并将我们的心和情感放在这属天的幸福上，它越是普遍，就越是美好，这符合真正良善的本性；而不是放在这些属地的虚荣上，因为它们不能满足那些拥有它们的人，所以他们通过增加和垄断它们来寻求满足，以为能在全体中找到他们在任何一部分中都找不到的东西，并在其中喜爱专有，因为他们似乎觉得他们缺少了他们看到别人所享受的，并被他们贪婪的眼睛在别人拥有的东西中所看到的所抢夺。</w:t>
      </w:r>
      <w:r>
        <w:t>.</w:t>
      </w:r>
      <w:r>
        <w:br w:type="page"/>
      </w:r>
    </w:p>
    <w:p w14:paraId="085E2DFB">
      <w:pPr>
        <w:pStyle w:val="3"/>
        <w:bidi w:val="0"/>
        <w:rPr>
          <w:rFonts w:hint="eastAsia"/>
        </w:rPr>
      </w:pPr>
      <w:r>
        <w:rPr>
          <w:rFonts w:hint="eastAsia"/>
        </w:rPr>
        <w:t>CHAP. X. Of the vanity of worldly glo</w:t>
      </w:r>
      <w:r>
        <w:rPr>
          <w:rFonts w:hint="eastAsia"/>
        </w:rPr>
        <w:tab/>
      </w:r>
      <w:r>
        <w:rPr>
          <w:rFonts w:hint="eastAsia"/>
        </w:rPr>
        <w:t>y, popularity, priority, and the favo</w:t>
      </w:r>
      <w:r>
        <w:rPr>
          <w:rFonts w:hint="eastAsia"/>
        </w:rPr>
        <w:tab/>
      </w:r>
      <w:r>
        <w:rPr>
          <w:rFonts w:hint="eastAsia"/>
        </w:rPr>
        <w:t xml:space="preserve"> of Princes.</w:t>
      </w:r>
    </w:p>
    <w:p w14:paraId="4A247A3F">
      <w:pPr>
        <w:pStyle w:val="3"/>
        <w:bidi w:val="0"/>
        <w:rPr>
          <w:rFonts w:hint="eastAsia"/>
        </w:rPr>
      </w:pPr>
      <w:r>
        <w:rPr>
          <w:rFonts w:hint="eastAsia"/>
        </w:rPr>
        <w:t>第十章 论属世荣耀、声望、优先权和君王恩宠的虚空。</w:t>
      </w:r>
    </w:p>
    <w:p w14:paraId="0BF063C4">
      <w:pPr>
        <w:ind w:left="-15"/>
        <w:rPr>
          <w:rFonts w:hint="eastAsia"/>
        </w:rPr>
      </w:pPr>
    </w:p>
    <w:p w14:paraId="60A1FB61">
      <w:pPr>
        <w:ind w:left="-15"/>
        <w:rPr>
          <w:rFonts w:hint="eastAsia"/>
        </w:rPr>
      </w:pPr>
      <w:r>
        <w:rPr>
          <w:rFonts w:hint="eastAsia"/>
        </w:rPr>
        <w:t>A</w:t>
      </w:r>
    </w:p>
    <w:p w14:paraId="13D63EAD">
      <w:pPr>
        <w:ind w:left="-15"/>
        <w:rPr>
          <w:rFonts w:hint="eastAsia"/>
        </w:rPr>
      </w:pPr>
      <w:r>
        <w:rPr>
          <w:rFonts w:hint="eastAsia"/>
        </w:rPr>
        <w:t>nd thus have I shown the vanity of all these worldly things, both by testimonies, and manifest reasons.</w:t>
      </w:r>
    </w:p>
    <w:p w14:paraId="31ACB31C">
      <w:pPr>
        <w:ind w:left="-15"/>
        <w:rPr>
          <w:rFonts w:hint="eastAsia"/>
        </w:rPr>
      </w:pPr>
      <w:r>
        <w:rPr>
          <w:rFonts w:hint="eastAsia"/>
        </w:rPr>
        <w:t>我已通过见证和明确的理由，显示了所有这些属世事物的虚空。</w:t>
      </w:r>
    </w:p>
    <w:p w14:paraId="7B639FDB">
      <w:pPr>
        <w:ind w:left="-15"/>
        <w:rPr>
          <w:rFonts w:hint="eastAsia"/>
        </w:rPr>
      </w:pPr>
    </w:p>
    <w:p w14:paraId="2323EEC9">
      <w:pPr>
        <w:ind w:left="-15"/>
        <w:rPr>
          <w:rFonts w:hint="eastAsia"/>
        </w:rPr>
      </w:pPr>
      <w:r>
        <w:rPr>
          <w:rFonts w:hint="eastAsia"/>
        </w:rPr>
        <w:t>Let us now more particularly examine the vanity of honors, riches, and pleasures: where we shall plainly see, that as there is generally no worth or excellency in these worldly things; so neither in any of these special parts and branches.</w:t>
      </w:r>
    </w:p>
    <w:p w14:paraId="018E112C">
      <w:pPr>
        <w:ind w:left="-15"/>
        <w:rPr>
          <w:rFonts w:hint="eastAsia"/>
        </w:rPr>
      </w:pPr>
      <w:r>
        <w:rPr>
          <w:rFonts w:hint="eastAsia"/>
        </w:rPr>
        <w:t>现在让我们更具体地考察尊荣、财富和享乐的虚空：在那里我们将清楚地看到，正如这些属世的事物普遍没有价值或卓越之处；同样，在它们的任何特殊部分和分支中也没有。</w:t>
      </w:r>
    </w:p>
    <w:p w14:paraId="18AF47B3">
      <w:pPr>
        <w:ind w:left="-15"/>
        <w:rPr>
          <w:rFonts w:hint="eastAsia"/>
        </w:rPr>
      </w:pPr>
    </w:p>
    <w:p w14:paraId="1D58212C">
      <w:pPr>
        <w:ind w:left="-15"/>
        <w:rPr>
          <w:rFonts w:hint="eastAsia"/>
        </w:rPr>
      </w:pPr>
      <w:r>
        <w:rPr>
          <w:rFonts w:hint="eastAsia"/>
        </w:rPr>
        <w:t>And first for worldly honor, how base and contemptible it is, in comparison either of that true honor of a Christian, before described, or the eternal glory of God’s kingdom, it will more easily appear, if we consider it in the chief parts thereof, and take a serious view of those things which in the world are accounted honorable.</w:t>
      </w:r>
    </w:p>
    <w:p w14:paraId="1C10B341">
      <w:pPr>
        <w:ind w:left="-15"/>
        <w:rPr>
          <w:rFonts w:hint="eastAsia"/>
        </w:rPr>
      </w:pPr>
      <w:r>
        <w:rPr>
          <w:rFonts w:hint="eastAsia"/>
        </w:rPr>
        <w:t>首先，就属世的尊荣而言，与前面描述的基督徒真正的尊荣，或神国度永恒的荣耀相比，它是何等卑劣和可鄙，如果我们考察它的主要部分，并认真审视世界上被认为是光荣的事物，这一点就会更容易显明。</w:t>
      </w:r>
    </w:p>
    <w:p w14:paraId="5C664D46">
      <w:pPr>
        <w:ind w:left="-15"/>
        <w:rPr>
          <w:rFonts w:hint="eastAsia"/>
        </w:rPr>
      </w:pPr>
    </w:p>
    <w:p w14:paraId="6A7929A9">
      <w:pPr>
        <w:ind w:left="-15"/>
        <w:rPr>
          <w:rFonts w:hint="eastAsia"/>
        </w:rPr>
      </w:pPr>
      <w:r>
        <w:rPr>
          <w:rFonts w:hint="eastAsia"/>
        </w:rPr>
        <w:t>For this worldly honor consisteth in fame and vain glory, or popularity and favor of the common people; or priority of place and precedence, or the favor of Princes, and great personages; or finally in high advancement and preferment, to places and offices of greatest dignity and royalty; or in the concurrence of all, or some of these together: all which are vain, and of no worth, or true excellency, as we shall plainly perceive, if we do take but a slight view of them severally.</w:t>
      </w:r>
    </w:p>
    <w:p w14:paraId="060B70A8">
      <w:pPr>
        <w:ind w:left="-15"/>
        <w:rPr>
          <w:rFonts w:hint="eastAsia"/>
        </w:rPr>
      </w:pPr>
      <w:r>
        <w:rPr>
          <w:rFonts w:hint="eastAsia"/>
        </w:rPr>
        <w:t>因为这属世的尊荣在于名声和虚荣，或民众的声望和喜爱；或地位和优先权，或君王和伟人的恩宠；或最终在于高升和晋升，到最有尊严和王权的职位和职务；或在于所有这些，或其中一些的结合：所有这些都是虚空的，毫无价值或真正的卓越之处，如果我们对它们各自稍加审视，就会清楚地认识到这一点。</w:t>
      </w:r>
    </w:p>
    <w:p w14:paraId="40CFB48F">
      <w:pPr>
        <w:ind w:left="-15"/>
        <w:rPr>
          <w:rFonts w:hint="eastAsia"/>
        </w:rPr>
      </w:pPr>
    </w:p>
    <w:p w14:paraId="2F55E4D7">
      <w:pPr>
        <w:ind w:left="-15"/>
        <w:rPr>
          <w:rFonts w:hint="eastAsia"/>
        </w:rPr>
      </w:pPr>
      <w:r>
        <w:rPr>
          <w:rFonts w:hint="eastAsia"/>
        </w:rPr>
        <w:t>And first for fame and vain-glory, which is nothing else but the applause of the multitude, whereby they magnify and extol a man out of their opinion of his worth and excellency, if we examine it, we shall find both that it is false and counterfeit, and also that it is vain and unprofitable: for it is not that true honor before described, consisting in a good name and estimation of the godly and virtuous, for true worth and desert; but the clamor of the common people, extolling those, whom in a sudden opinion they think worthy: which is not like that, referred to God’s glory and the spiritual good of the party; but being arrogated to themselves as their own due, it wholly tendeth to puff them up with pride, and a fond opinion of self-excellency.</w:t>
      </w:r>
    </w:p>
    <w:p w14:paraId="7E580A2A">
      <w:pPr>
        <w:ind w:left="-15"/>
        <w:rPr>
          <w:rFonts w:hint="eastAsia"/>
        </w:rPr>
      </w:pPr>
      <w:r>
        <w:rPr>
          <w:rFonts w:hint="eastAsia"/>
        </w:rPr>
        <w:t>首先，就名声和虚荣而言，这不过是民众的喝彩，他们凭着对某人价值和卓越的观念而夸大和颂扬他，如果我们考察它，我们会发现它既是虚假和伪造的，也是虚空和无益的：因为它不是前面描述的真正的尊荣，那尊荣在于因真正的价值和功绩而得到敬虔和有德之人的好名声和尊重；而是普通民众的喧嚣，颂扬那些他们凭着一时的观念认为配得的人：这不像前者，是归于神的荣耀和当事人的属灵益处；而是被他们擅自认为是自己应得的，完全倾向于使他们因骄傲和自以为卓越的愚蠢观念而膨胀。</w:t>
      </w:r>
    </w:p>
    <w:p w14:paraId="0AEA15C5">
      <w:pPr>
        <w:ind w:left="-15"/>
        <w:rPr>
          <w:rFonts w:hint="eastAsia"/>
        </w:rPr>
      </w:pPr>
    </w:p>
    <w:p w14:paraId="1AE4C16B">
      <w:pPr>
        <w:ind w:left="-15"/>
        <w:rPr>
          <w:rFonts w:hint="eastAsia"/>
        </w:rPr>
      </w:pPr>
      <w:r>
        <w:rPr>
          <w:rFonts w:hint="eastAsia"/>
        </w:rPr>
        <w:t>And therefore seeing it is false and counterfeit, how glorious soever it appears, it is not to be valued, but to be contemned as base and forged.</w:t>
      </w:r>
    </w:p>
    <w:p w14:paraId="763EE366">
      <w:pPr>
        <w:ind w:left="-15"/>
        <w:rPr>
          <w:rFonts w:hint="eastAsia"/>
        </w:rPr>
      </w:pPr>
      <w:r>
        <w:rPr>
          <w:rFonts w:hint="eastAsia"/>
        </w:rPr>
        <w:t>因此，鉴于它是虚假和伪造的，无论它显得多么荣耀，都不应被珍视，而应被藐视为卑劣和伪造的。</w:t>
      </w:r>
    </w:p>
    <w:p w14:paraId="2258CE9B">
      <w:pPr>
        <w:ind w:left="-15"/>
        <w:rPr>
          <w:rFonts w:hint="eastAsia"/>
        </w:rPr>
      </w:pPr>
    </w:p>
    <w:p w14:paraId="41680205">
      <w:pPr>
        <w:ind w:left="-15"/>
        <w:rPr>
          <w:rFonts w:hint="eastAsia"/>
        </w:rPr>
      </w:pPr>
      <w:r>
        <w:rPr>
          <w:rFonts w:hint="eastAsia"/>
        </w:rPr>
        <w:t>For as when we see persons on the stage in glorious and royal apparel, and much more richly adorned, then such as are great Princes and potentates in truth, yet we do not reverence or much respect them, because we know that they are but personated, and only great by apish imitation: so how goodly a show soever this vain glory maketh, yet seeing it is not the true glory of a Christian, but a false and counterfeit shadow thereof, it is to be neglected and contemned.</w:t>
      </w:r>
    </w:p>
    <w:p w14:paraId="4627C04B">
      <w:pPr>
        <w:ind w:left="-15"/>
        <w:rPr>
          <w:rFonts w:hint="eastAsia"/>
        </w:rPr>
      </w:pPr>
      <w:r>
        <w:rPr>
          <w:rFonts w:hint="eastAsia"/>
        </w:rPr>
        <w:t>因为当我们看到舞台上的人穿着荣耀和王室的服装，并且装饰得比真正的伟大君王和权贵更华丽时，我们并不尊敬或多尊重他们，因为我们知道他们不过是扮演的角色，只是通过模仿而显得伟大：同样，无论这虚荣显得多么美好，鉴于它不是基督徒真正的荣耀，而只是其虚假和伪造的影子，它就应被忽略和藐视。</w:t>
      </w:r>
    </w:p>
    <w:p w14:paraId="622D3CA5">
      <w:pPr>
        <w:ind w:left="-15"/>
        <w:rPr>
          <w:rFonts w:hint="eastAsia"/>
        </w:rPr>
      </w:pPr>
    </w:p>
    <w:p w14:paraId="2D5FBCA5">
      <w:pPr>
        <w:ind w:left="-15"/>
        <w:rPr>
          <w:rFonts w:hint="eastAsia"/>
        </w:rPr>
      </w:pPr>
      <w:r>
        <w:rPr>
          <w:rFonts w:hint="eastAsia"/>
        </w:rPr>
        <w:t>But as this fame and glory of the world is false, so also vain and unprofitable; as it may appear at the first sight, if we do but consider of the name, which by common tradition is given unto it: for although all worldly things are full of vanity, yet this glory peculiarly hath this title of vain prefixed unto it, as challenging it unto itself by a certain kind of propriety, or singular eminency, as though howsoever all things are vain, yet nothing in comparison of this vain glory.</w:t>
      </w:r>
    </w:p>
    <w:p w14:paraId="57265397">
      <w:pPr>
        <w:ind w:left="-15"/>
        <w:rPr>
          <w:rFonts w:hint="eastAsia"/>
        </w:rPr>
      </w:pPr>
      <w:r>
        <w:rPr>
          <w:rFonts w:hint="eastAsia"/>
        </w:rPr>
        <w:t>但这世界的名声和荣耀不仅是虚假的，而且是虚空和无益的；如果我们只思想按普遍传统赋予它的名称，这一点就会一目了然：因为虽然所有属世的事物都充满了虚空，但这荣耀却特别地加上了“虚空”这个称号，仿佛凭着某种特性或独特的卓越而将它归于自己，似乎无论万物如何虚空，都无法与这虚荣相比。</w:t>
      </w:r>
    </w:p>
    <w:p w14:paraId="29840A67">
      <w:pPr>
        <w:ind w:left="-15"/>
        <w:rPr>
          <w:rFonts w:hint="eastAsia"/>
        </w:rPr>
      </w:pPr>
    </w:p>
    <w:p w14:paraId="73AD927F">
      <w:pPr>
        <w:ind w:left="-15"/>
        <w:rPr>
          <w:rFonts w:hint="eastAsia"/>
        </w:rPr>
      </w:pPr>
      <w:r>
        <w:rPr>
          <w:rFonts w:hint="eastAsia"/>
        </w:rPr>
        <w:t>For what in truth is this false fame and glory of the world, but a smoke or vapor, which is tossed to and fro with the breath of everyone’s mouth?</w:t>
      </w:r>
    </w:p>
    <w:p w14:paraId="0EF29560">
      <w:pPr>
        <w:ind w:left="-15"/>
        <w:rPr>
          <w:rFonts w:hint="eastAsia"/>
        </w:rPr>
      </w:pPr>
      <w:r>
        <w:rPr>
          <w:rFonts w:hint="eastAsia"/>
        </w:rPr>
        <w:t>因为这世界虚假的名声和荣耀，实际上不就是一股烟或雾气，被每个人的口中的气息吹来吹去吗？</w:t>
      </w:r>
    </w:p>
    <w:p w14:paraId="54E9D196">
      <w:pPr>
        <w:ind w:left="-15"/>
        <w:rPr>
          <w:rFonts w:hint="eastAsia"/>
        </w:rPr>
      </w:pPr>
    </w:p>
    <w:p w14:paraId="7F438CEC">
      <w:pPr>
        <w:ind w:left="-15"/>
        <w:rPr>
          <w:rFonts w:hint="eastAsia"/>
        </w:rPr>
      </w:pPr>
      <w:r>
        <w:rPr>
          <w:rFonts w:hint="eastAsia"/>
        </w:rPr>
        <w:t>What is it but a cloud or shadow, which whilst a man thinketh to catch and hold fast, it vanisheth away and cometh to nothing?</w:t>
      </w:r>
    </w:p>
    <w:p w14:paraId="738EE489">
      <w:pPr>
        <w:ind w:left="-15"/>
        <w:rPr>
          <w:rFonts w:hint="eastAsia"/>
        </w:rPr>
      </w:pPr>
      <w:r>
        <w:rPr>
          <w:rFonts w:hint="eastAsia"/>
        </w:rPr>
        <w:t>它不就是一朵云或一个影子，当人想抓住并握紧它时，它就消失了，化为乌有吗？</w:t>
      </w:r>
    </w:p>
    <w:p w14:paraId="7324A57E">
      <w:pPr>
        <w:ind w:left="-15"/>
        <w:rPr>
          <w:rFonts w:hint="eastAsia"/>
        </w:rPr>
      </w:pPr>
    </w:p>
    <w:p w14:paraId="0A9B39A4">
      <w:pPr>
        <w:ind w:left="-15"/>
        <w:rPr>
          <w:rFonts w:hint="eastAsia"/>
        </w:rPr>
      </w:pPr>
      <w:r>
        <w:rPr>
          <w:rFonts w:hint="eastAsia"/>
        </w:rPr>
        <w:t>And what do worldly men doting upon this vanity, and seeking to embrace it, that they may commit spiritual whoredom with it, but Ixion-like instead of their goddess catch a cloud, on which they beget the monstrous Centaurs of many misshapen and ugly sins?</w:t>
      </w:r>
    </w:p>
    <w:p w14:paraId="5EDCA47C">
      <w:pPr>
        <w:ind w:left="-15"/>
        <w:rPr>
          <w:rFonts w:hint="eastAsia"/>
        </w:rPr>
      </w:pPr>
      <w:r>
        <w:rPr>
          <w:rFonts w:hint="eastAsia"/>
        </w:rPr>
        <w:t>属世的人溺爱这虚空，并寻求拥抱它，以便与它行属灵的淫乱，这岂不像伊克西翁一样， вместо他们的女神，却抓住了一朵云，并在上面生下了许多畸形丑陋罪恶的怪异半人马吗？</w:t>
      </w:r>
    </w:p>
    <w:p w14:paraId="7A71F10D">
      <w:pPr>
        <w:ind w:left="-15"/>
        <w:rPr>
          <w:rFonts w:hint="eastAsia"/>
        </w:rPr>
      </w:pPr>
    </w:p>
    <w:p w14:paraId="3C22E39C">
      <w:pPr>
        <w:ind w:left="-15"/>
        <w:rPr>
          <w:rFonts w:hint="eastAsia"/>
        </w:rPr>
      </w:pPr>
      <w:r>
        <w:rPr>
          <w:rFonts w:hint="eastAsia"/>
        </w:rPr>
        <w:t>What do they but like wanton and foolish boys run after a soapy bubble, raised with the breath of their companions mouths, because it seemeth beautiful through variety of colors, although it commonly vanish in the pursuing, or at least break as soon as it is but touched?</w:t>
      </w:r>
    </w:p>
    <w:p w14:paraId="41FFE25D">
      <w:pPr>
        <w:ind w:left="-15"/>
        <w:rPr>
          <w:rFonts w:hint="eastAsia"/>
        </w:rPr>
      </w:pPr>
      <w:r>
        <w:rPr>
          <w:rFonts w:hint="eastAsia"/>
        </w:rPr>
        <w:t>他们岂不像放荡和愚蠢的男孩，追逐一个用他们同伴口中的气息吹起的肥皂泡，因为它因各种颜色而显得美丽，尽管它通常在追逐中消失，或至少一触即破？</w:t>
      </w:r>
    </w:p>
    <w:p w14:paraId="3218F7F4">
      <w:pPr>
        <w:ind w:left="-15"/>
        <w:rPr>
          <w:rFonts w:hint="eastAsia"/>
        </w:rPr>
      </w:pPr>
    </w:p>
    <w:p w14:paraId="6FD0291C">
      <w:pPr>
        <w:ind w:left="-15"/>
        <w:rPr>
          <w:rFonts w:hint="eastAsia"/>
        </w:rPr>
      </w:pPr>
      <w:r>
        <w:rPr>
          <w:rFonts w:hint="eastAsia"/>
        </w:rPr>
        <w:t>And yet though this glory be never so vain, and the pursuit thereof most childish and ridiculous, notwithstanding the wise men of the world fall into this absurd dotage, Chameleon-like gaping after this common air, and feeding themselves fat only with the conceit of this vulgar breath.</w:t>
      </w:r>
    </w:p>
    <w:p w14:paraId="30E248B0">
      <w:pPr>
        <w:ind w:left="-15"/>
        <w:rPr>
          <w:rFonts w:hint="eastAsia"/>
        </w:rPr>
      </w:pPr>
      <w:r>
        <w:rPr>
          <w:rFonts w:hint="eastAsia"/>
        </w:rPr>
        <w:t>然而，尽管这荣耀是如此虚空，追逐它又是如此幼稚和可笑，世上的智者却陷入了这种荒谬的溺爱，像变色龙一样张着嘴渴望这普通的空气，并仅凭这凡俗气息的观念就把自己喂得肥胖。</w:t>
      </w:r>
    </w:p>
    <w:p w14:paraId="48499026">
      <w:pPr>
        <w:ind w:left="-15"/>
        <w:rPr>
          <w:rFonts w:hint="eastAsia"/>
        </w:rPr>
      </w:pPr>
    </w:p>
    <w:p w14:paraId="444C3A81">
      <w:pPr>
        <w:ind w:left="-15"/>
        <w:rPr>
          <w:rFonts w:hint="eastAsia"/>
        </w:rPr>
      </w:pPr>
      <w:r>
        <w:rPr>
          <w:rFonts w:hint="eastAsia"/>
        </w:rPr>
        <w:t>And as they seem to have their life, or that which is the life of their life, all their joy and comfort, from the breathing in of this air; so also it is the stern which ruleth them in all their courses, turning them to and fro at the praisers pleasure: neither is there any means whereby a man may better carry these earthly and brittle pitchers, then by holding them by the ears, and tying them fast unto him by this golden string of praise and commendations: for if they be extolled and magnified, what desperate difficulties will they not undertake?</w:t>
      </w:r>
    </w:p>
    <w:p w14:paraId="3D180B73">
      <w:pPr>
        <w:ind w:left="-15"/>
        <w:rPr>
          <w:rFonts w:hint="eastAsia"/>
        </w:rPr>
      </w:pPr>
      <w:r>
        <w:rPr>
          <w:rFonts w:hint="eastAsia"/>
        </w:rPr>
        <w:t>他们似乎从吸入这空气中得到他们的生命，或他们生命中的生命，他们所有的喜乐和安慰；同样，这也是在他们所有航程中统治他们的舵，随称赞者的喜悦而左右他们：也没有任何方法比抓住这些属地和脆弱瓦罐的耳朵，并用这赞美和称赞的金绳将它们牢牢地绑在他身上，更能驾驭它们了：因为如果他们受到颂扬和夸大，他们不会承担什么样的绝望困难呢？</w:t>
      </w:r>
    </w:p>
    <w:p w14:paraId="098E3CF2">
      <w:pPr>
        <w:ind w:left="-15"/>
        <w:rPr>
          <w:rFonts w:hint="eastAsia"/>
        </w:rPr>
      </w:pPr>
    </w:p>
    <w:p w14:paraId="56816C16">
      <w:pPr>
        <w:ind w:left="-15"/>
        <w:rPr>
          <w:rFonts w:hint="eastAsia"/>
        </w:rPr>
      </w:pPr>
      <w:r>
        <w:rPr>
          <w:rFonts w:hint="eastAsia"/>
        </w:rPr>
        <w:t>What dangerous enterprises will they not attempt?</w:t>
      </w:r>
    </w:p>
    <w:p w14:paraId="2352CDD4">
      <w:pPr>
        <w:ind w:left="-15"/>
        <w:rPr>
          <w:rFonts w:hint="eastAsia"/>
        </w:rPr>
      </w:pPr>
      <w:r>
        <w:rPr>
          <w:rFonts w:hint="eastAsia"/>
        </w:rPr>
        <w:t>他们不会尝试什么样的危险事业呢？</w:t>
      </w:r>
    </w:p>
    <w:p w14:paraId="348D3F05">
      <w:pPr>
        <w:ind w:left="-15"/>
        <w:rPr>
          <w:rFonts w:hint="eastAsia"/>
        </w:rPr>
      </w:pPr>
    </w:p>
    <w:p w14:paraId="3DFE4BCE">
      <w:pPr>
        <w:ind w:left="-15"/>
        <w:rPr>
          <w:rFonts w:hint="eastAsia"/>
        </w:rPr>
      </w:pPr>
      <w:r>
        <w:rPr>
          <w:rFonts w:hint="eastAsia"/>
        </w:rPr>
        <w:t>What toilsome labor will they refuse to take?</w:t>
      </w:r>
    </w:p>
    <w:p w14:paraId="682D5424">
      <w:pPr>
        <w:ind w:left="-15"/>
        <w:rPr>
          <w:rFonts w:hint="eastAsia"/>
        </w:rPr>
      </w:pPr>
      <w:r>
        <w:rPr>
          <w:rFonts w:hint="eastAsia"/>
        </w:rPr>
        <w:t>他们会拒绝接受什么样的辛劳工作呢？</w:t>
      </w:r>
    </w:p>
    <w:p w14:paraId="12CF19FA">
      <w:pPr>
        <w:ind w:left="-15"/>
        <w:rPr>
          <w:rFonts w:hint="eastAsia"/>
        </w:rPr>
      </w:pPr>
    </w:p>
    <w:p w14:paraId="6613FD6E">
      <w:pPr>
        <w:ind w:left="-15"/>
        <w:rPr>
          <w:rFonts w:hint="eastAsia"/>
        </w:rPr>
      </w:pPr>
      <w:r>
        <w:rPr>
          <w:rFonts w:hint="eastAsia"/>
        </w:rPr>
        <w:t>Or what excessive cost will they not bestow, that they may continue or increase their fame and vain glory?</w:t>
      </w:r>
    </w:p>
    <w:p w14:paraId="7A9C580F">
      <w:pPr>
        <w:ind w:left="-15"/>
        <w:rPr>
          <w:rFonts w:hint="eastAsia"/>
        </w:rPr>
      </w:pPr>
      <w:r>
        <w:rPr>
          <w:rFonts w:hint="eastAsia"/>
        </w:rPr>
        <w:t>或者他们不会花费什么样的过高代价，以便他们可以继续或增加他们的名声和虚荣？</w:t>
      </w:r>
    </w:p>
    <w:p w14:paraId="2D4A5986">
      <w:pPr>
        <w:ind w:left="-15"/>
        <w:rPr>
          <w:rFonts w:hint="eastAsia"/>
        </w:rPr>
      </w:pPr>
    </w:p>
    <w:p w14:paraId="28C2C395">
      <w:pPr>
        <w:ind w:left="-15"/>
        <w:rPr>
          <w:rFonts w:hint="eastAsia"/>
        </w:rPr>
      </w:pPr>
      <w:r>
        <w:rPr>
          <w:rFonts w:hint="eastAsia"/>
        </w:rPr>
        <w:t>Again, if there be no man that seeth them, or that seeing will commend them, how sluggish and slothful are they in attempting any virtuous actions, where the least difficulty or danger doth appear?</w:t>
      </w:r>
    </w:p>
    <w:p w14:paraId="3F8FDAEF">
      <w:pPr>
        <w:ind w:left="-15"/>
        <w:rPr>
          <w:rFonts w:hint="eastAsia"/>
        </w:rPr>
      </w:pPr>
      <w:r>
        <w:rPr>
          <w:rFonts w:hint="eastAsia"/>
        </w:rPr>
        <w:t>再者，如果没有人看见他们，或看见他们的人不称赞他们，当最小的困难或危险出现时，他们在尝试任何有德行的行为上是何等迟钝和懒惰呢？</w:t>
      </w:r>
    </w:p>
    <w:p w14:paraId="57E9CADA">
      <w:pPr>
        <w:ind w:left="-15"/>
        <w:rPr>
          <w:rFonts w:hint="eastAsia"/>
        </w:rPr>
      </w:pPr>
    </w:p>
    <w:p w14:paraId="1FEF5FA0">
      <w:pPr>
        <w:ind w:left="-15"/>
        <w:rPr>
          <w:rFonts w:hint="eastAsia"/>
        </w:rPr>
      </w:pPr>
      <w:r>
        <w:rPr>
          <w:rFonts w:hint="eastAsia"/>
        </w:rPr>
        <w:t>Herein not unfitly to be compared unto ships, which sails merrily forward whilst they have a good gale of wind, stand still when they are becalmed, and turn back again when the gust bloweth hard against them: so these go cheerfully forward in virtuous courses, so long as the wind of vain glory helpeth them forward, stand still and do nothing worth note, when as they are not praised and commended; and are utterly discouraged and turn back again, when they are dispraised for well doing; being ready to embrace any wicked course which promiseth unto them glory and reputation: or like unto Organ pipes, which are dumb when they want wind, but being blowed with the bellows, and well played upon, yield melodious harmony: so these men wanting the wind of vain glory give no good sound, but being blowed and even filled with the breath of men’s praises, they are ready to yield a musical consent of, at least, a seeming virtue, in their words and actions: yea so immoderately do worldlings dote upon this idol, that when they have nothing in themselves of any worth, which they may offer unto it as a sacrifice to make it propitious unto them; and that they may eternize this vain fame and glory unto posterity; they build stately houses, and call them after their own names; or erect (as Absalom did his pillar) monuments and sumptuous tombs and sepulchers, not so much to keep in their rotten bodies, as to preserve their fame from rotting and perishing.</w:t>
      </w:r>
    </w:p>
    <w:p w14:paraId="38C8F74B">
      <w:pPr>
        <w:ind w:left="-15"/>
        <w:rPr>
          <w:rFonts w:hint="eastAsia"/>
        </w:rPr>
      </w:pPr>
      <w:r>
        <w:rPr>
          <w:rFonts w:hint="eastAsia"/>
        </w:rPr>
        <w:t>在这方面，他们可以恰当地比作船只，当有顺风时，它们欢快地航行，当无风时就停滞不前，当狂风猛烈地吹向它们时就掉头返回：同样，这些人，只要虚荣的风帮助他们前进，就在有德行的道路上欢快地前进，当他们不受称赞和表扬时，就停滞不前，无所作为；当他们因行善而受责备时，就完全气馁，掉头返回；他们随时准备拥抱任何能给他们带来荣耀和声誉的邪恶道路：或者像风琴管，没有风时就哑了，但被风箱吹动，并被很好地演奏时，就发出优美的和谐：同样，这些人，没有虚荣的风，就发不出好的声音，但被人的赞美之气吹动甚至充满时，他们就准备在他们的言行中，至少在表面上，发出一种有德行的和谐之音：是的，属世之人如此过度地溺爱这个偶像，以至于当他们自己没有任何有价值的东西可以作为祭物献给它，以使它对他们有利时；并且为了使这虚荣的名声和荣耀永存于后世；他们就建造宏伟的房屋，并以自己的名字命名；或者（像押沙龙竖立他的柱子一样）竖立纪念碑和奢华的坟墓和陵寝，与其说是为了保存他们腐烂的身体，不如说是为了保存他们的名声不致腐烂和消亡。</w:t>
      </w:r>
    </w:p>
    <w:p w14:paraId="1EE9A047">
      <w:pPr>
        <w:ind w:left="-15"/>
        <w:rPr>
          <w:rFonts w:hint="eastAsia"/>
        </w:rPr>
      </w:pPr>
    </w:p>
    <w:p w14:paraId="0F015FE2">
      <w:pPr>
        <w:ind w:left="-15"/>
        <w:rPr>
          <w:rFonts w:hint="eastAsia"/>
        </w:rPr>
      </w:pPr>
      <w:r>
        <w:rPr>
          <w:rFonts w:hint="eastAsia"/>
        </w:rPr>
        <w:t>But this is a sign of a base nature, so shamefully to beg glory, the wages of virtue, from posterity, after they are dead, which they never earned for any virtuous actions, which they did when they were alive; to catch at the shadow of virtue, and neglect the body, which when they have got they are never the richer; for who would not esteem that as light as nothing, which is the reward of nothing, and impudently extorted without desert?</w:t>
      </w:r>
    </w:p>
    <w:p w14:paraId="68D49B12">
      <w:pPr>
        <w:ind w:left="-15"/>
        <w:rPr>
          <w:rFonts w:hint="eastAsia"/>
        </w:rPr>
      </w:pPr>
      <w:r>
        <w:rPr>
          <w:rFonts w:hint="eastAsia"/>
        </w:rPr>
        <w:t>但这是一种卑劣天性的标志，在他们死后如此可耻地向后代乞求荣耀——美德的工价，而这荣耀是他们在世时从未因任何有德行的行为而赢得的；他们抓住美德的影子，却忽略了它的实体，而当他们得到它时，他们也并没有因此而更富有；因为谁不会把那毫无功绩的回报，那厚颜无耻、毫无应得地强取的东西，看得轻如鸿毛呢？</w:t>
      </w:r>
    </w:p>
    <w:p w14:paraId="4F3B93E6">
      <w:pPr>
        <w:ind w:left="-15"/>
        <w:rPr>
          <w:rFonts w:hint="eastAsia"/>
        </w:rPr>
      </w:pPr>
    </w:p>
    <w:p w14:paraId="17535436">
      <w:pPr>
        <w:ind w:left="-15"/>
        <w:rPr>
          <w:rFonts w:hint="eastAsia"/>
        </w:rPr>
      </w:pPr>
      <w:r>
        <w:rPr>
          <w:rFonts w:hint="eastAsia"/>
        </w:rPr>
        <w:t>But let us know that not only these base shifts, but even this vain glory also is to be contemned and rejected of all true Christians: first, because it is forbidden and condemned in the Scriptures, both in respect of our desires and actions: in the former regard, the Apostle exhorteth us, not to be desirous of vain glory, provoking one another, and envying one another: and for the other, he willeth us, that nothing be done through contention or vain glory, but that in meekness of mind every man esteem other better then himself.</w:t>
      </w:r>
    </w:p>
    <w:p w14:paraId="298F514B">
      <w:pPr>
        <w:ind w:left="-15"/>
        <w:rPr>
          <w:rFonts w:hint="eastAsia"/>
        </w:rPr>
      </w:pPr>
      <w:r>
        <w:rPr>
          <w:rFonts w:hint="eastAsia"/>
        </w:rPr>
        <w:t>但让我们知道，不仅这些卑劣的手段，甚至这虚荣本身，也当被所有真基督徒所藐视和拒绝：首先，因为它在圣经中，无论是就我们的欲望还是行动而言，都是被禁止和谴责的：就前者而言，使徒劝勉我们，不要贪图虚名，彼此惹气，互相嫉妒：就后者而言，他要我们，凡事不可结党，不可贪图虚浮的荣耀，只要存心谦卑，各人看别人比自己强。</w:t>
      </w:r>
    </w:p>
    <w:p w14:paraId="7E491290">
      <w:pPr>
        <w:ind w:left="-15"/>
        <w:rPr>
          <w:rFonts w:hint="eastAsia"/>
        </w:rPr>
      </w:pPr>
    </w:p>
    <w:p w14:paraId="5417B1B3">
      <w:pPr>
        <w:ind w:left="-15"/>
        <w:rPr>
          <w:rFonts w:hint="eastAsia"/>
        </w:rPr>
      </w:pPr>
      <w:r>
        <w:rPr>
          <w:rFonts w:hint="eastAsia"/>
        </w:rPr>
        <w:t>And our Savior Christ maketh it a sign of an infidel, when they affect these vain praises one from another, and seek not the honor which cometh of God alone.</w:t>
      </w:r>
    </w:p>
    <w:p w14:paraId="1F27BEA8">
      <w:pPr>
        <w:ind w:left="-15"/>
        <w:rPr>
          <w:rFonts w:hint="eastAsia"/>
        </w:rPr>
      </w:pPr>
      <w:r>
        <w:rPr>
          <w:rFonts w:hint="eastAsia"/>
        </w:rPr>
        <w:t>我们的救主基督将喜爱彼此的虚浮称赞，而不寻求那唯独从神而来的尊荣，视为不信之人的标志。</w:t>
      </w:r>
    </w:p>
    <w:p w14:paraId="5862321D">
      <w:pPr>
        <w:ind w:left="-15"/>
        <w:rPr>
          <w:rFonts w:hint="eastAsia"/>
        </w:rPr>
      </w:pPr>
    </w:p>
    <w:p w14:paraId="7D2B41DD">
      <w:pPr>
        <w:ind w:left="-15"/>
        <w:rPr>
          <w:rFonts w:hint="eastAsia"/>
        </w:rPr>
      </w:pPr>
      <w:r>
        <w:rPr>
          <w:rFonts w:hint="eastAsia"/>
        </w:rPr>
        <w:t>And as this contempt of vain glory is in the Scriptures enjoined; so our Savior Christ and his holy Apostle do profess the practice thereof, for so Christ saith, that he sought not his own praise: yea so far was our Savior from ambitious affecting and seeking this vain glory of the world, that he would not accept of it when it was offered: I receive not (saith he) the praise of men.</w:t>
      </w:r>
    </w:p>
    <w:p w14:paraId="390C8C7E">
      <w:pPr>
        <w:ind w:left="-15"/>
        <w:rPr>
          <w:rFonts w:hint="eastAsia"/>
        </w:rPr>
      </w:pPr>
      <w:r>
        <w:rPr>
          <w:rFonts w:hint="eastAsia"/>
        </w:rPr>
        <w:t>圣经中既吩咐要藐视虚荣；我们的救主基督和祂圣洁的使徒也宣告实行这一点，因为基督曾说，祂不求自己的称赞：是的，我们的救主远离野心勃勃地喜爱和寻求这世界的虚荣，以至于当它被献上时祂也不接受：我不受（祂说）人的称赞。</w:t>
      </w:r>
    </w:p>
    <w:p w14:paraId="0E065DA7">
      <w:pPr>
        <w:ind w:left="-15"/>
        <w:rPr>
          <w:rFonts w:hint="eastAsia"/>
        </w:rPr>
      </w:pPr>
    </w:p>
    <w:p w14:paraId="58EDEB73">
      <w:pPr>
        <w:ind w:left="-15"/>
        <w:rPr>
          <w:rFonts w:hint="eastAsia"/>
        </w:rPr>
      </w:pPr>
      <w:r>
        <w:rPr>
          <w:rFonts w:hint="eastAsia"/>
        </w:rPr>
        <w:t>And this also the Apostle Paul professeth, that he sought for no praise neither from the Thessalonians, nor from any other, and that he passed very little to be judged of the Corinthians, or of man’s judgment: whose example we also are to imitate, if we would be accounted the true disciples of Jesus Christ.</w:t>
      </w:r>
    </w:p>
    <w:p w14:paraId="78B29C1C">
      <w:pPr>
        <w:ind w:left="-15"/>
        <w:rPr>
          <w:rFonts w:hint="eastAsia"/>
        </w:rPr>
      </w:pPr>
      <w:r>
        <w:rPr>
          <w:rFonts w:hint="eastAsia"/>
        </w:rPr>
        <w:t>使徒保罗也宣称，他既不求帖撒罗尼迦人的称赞，也不求任何其他人的称赞，他也不大在乎被哥林多人判断，或被人的判断：如果我们想被认为是耶稣基督的真门徒，我们也当效法他的榜样。</w:t>
      </w:r>
    </w:p>
    <w:p w14:paraId="374D9630">
      <w:pPr>
        <w:ind w:left="-15"/>
        <w:rPr>
          <w:rFonts w:hint="eastAsia"/>
        </w:rPr>
      </w:pPr>
    </w:p>
    <w:p w14:paraId="2D5F7578">
      <w:pPr>
        <w:ind w:left="-15"/>
        <w:rPr>
          <w:rFonts w:hint="eastAsia"/>
        </w:rPr>
      </w:pPr>
      <w:r>
        <w:rPr>
          <w:rFonts w:hint="eastAsia"/>
        </w:rPr>
        <w:t>Secondly, let us consider, that as this vain glory and vulgar praise is in itself vain, so is it great vanity and folly for any to desire it; for what is this glory, but, as I said, a smoke, a shadow, and a brittle bubble, which is both blowed up, and broken with the breath of the ill-agreeing and unconstant multitude?</w:t>
      </w:r>
    </w:p>
    <w:p w14:paraId="311B7B79">
      <w:pPr>
        <w:ind w:left="-15"/>
        <w:rPr>
          <w:rFonts w:hint="eastAsia"/>
        </w:rPr>
      </w:pPr>
      <w:r>
        <w:rPr>
          <w:rFonts w:hint="eastAsia"/>
        </w:rPr>
        <w:t>其次，让我们思想，这虚荣和凡俗的称赞本身既是虚空的，任何人渴望它也是极大的虚空和愚蠢；因为这荣耀，正如我所说的，不就是一股烟，一个影子，一个脆弱的泡泡，既被那不和与善变的民众的气息吹起，又被它吹破吗？</w:t>
      </w:r>
    </w:p>
    <w:p w14:paraId="6965732F">
      <w:pPr>
        <w:ind w:left="-15"/>
        <w:rPr>
          <w:rFonts w:hint="eastAsia"/>
        </w:rPr>
      </w:pPr>
    </w:p>
    <w:p w14:paraId="4EB7C90A">
      <w:pPr>
        <w:ind w:left="-15"/>
        <w:rPr>
          <w:rFonts w:hint="eastAsia"/>
        </w:rPr>
      </w:pPr>
      <w:r>
        <w:rPr>
          <w:rFonts w:hint="eastAsia"/>
        </w:rPr>
        <w:t>And what can be more vain and void of excellency, then that which hath it subsistence and being in so unstable a ground, as the vain breath and mutable opinion of the common people?</w:t>
      </w:r>
    </w:p>
    <w:p w14:paraId="0633D3F1">
      <w:pPr>
        <w:ind w:left="-15"/>
        <w:rPr>
          <w:rFonts w:hint="eastAsia"/>
        </w:rPr>
      </w:pPr>
      <w:r>
        <w:rPr>
          <w:rFonts w:hint="eastAsia"/>
        </w:rPr>
        <w:t>有什么能比那建立在如此不稳定的基础之上——即普通民众虚浮的气息和多变的观念——的事物更虚空和缺乏卓越之处呢？</w:t>
      </w:r>
    </w:p>
    <w:p w14:paraId="5C110615">
      <w:pPr>
        <w:ind w:left="-15"/>
        <w:rPr>
          <w:rFonts w:hint="eastAsia"/>
        </w:rPr>
      </w:pPr>
    </w:p>
    <w:p w14:paraId="0CDEDAA9">
      <w:pPr>
        <w:ind w:left="-15"/>
        <w:rPr>
          <w:rFonts w:hint="eastAsia"/>
        </w:rPr>
      </w:pPr>
      <w:r>
        <w:rPr>
          <w:rFonts w:hint="eastAsia"/>
        </w:rPr>
        <w:t>Who as they will extol a man for a small cause, and not seldom for counterfeit shows and appearances only; so oftentimes they will reverse their judgment, and condemn for no cause, their affections soon tiring themselves, if they be not continually nourished with new matter of praise: and who would value that at any worth which standeth or falleth at everyone’s devotion?</w:t>
      </w:r>
    </w:p>
    <w:p w14:paraId="168F806E">
      <w:pPr>
        <w:ind w:left="-15"/>
        <w:rPr>
          <w:rFonts w:hint="eastAsia"/>
        </w:rPr>
      </w:pPr>
      <w:r>
        <w:rPr>
          <w:rFonts w:hint="eastAsia"/>
        </w:rPr>
        <w:t>他们会因小事而颂扬一个人，并且常常只因虚假的外表和假象；同样，他们也常常会推翻他们的判断，并无故地谴责，他们的情感很快就会厌倦，如果不是持续地被新的赞美内容所滋养：谁又会珍视那随每个人的心意而兴衰的东西呢？</w:t>
      </w:r>
    </w:p>
    <w:p w14:paraId="49920456">
      <w:pPr>
        <w:ind w:left="-15"/>
        <w:rPr>
          <w:rFonts w:hint="eastAsia"/>
        </w:rPr>
      </w:pPr>
    </w:p>
    <w:p w14:paraId="783B0AC3">
      <w:pPr>
        <w:ind w:left="-15"/>
        <w:rPr>
          <w:rFonts w:hint="eastAsia"/>
        </w:rPr>
      </w:pPr>
      <w:r>
        <w:rPr>
          <w:rFonts w:hint="eastAsia"/>
        </w:rPr>
        <w:t>And as their praises are vain and of no worth, so also are they vain and void of wisdom who do much affect them: for as their folly were ridiculous, who would have blind men judge of colors, and account that most excellent which in their doom and opinion is preferred; so is it no less absurd to make the vulgar people of the world judges of virtue and good parts, who being blind and ignorant, judge not according to truth, but according to their fond opinion; and having their approbation and applause, to become proud and conceited of it.</w:t>
      </w:r>
    </w:p>
    <w:p w14:paraId="119E6ADF">
      <w:pPr>
        <w:ind w:left="-15"/>
        <w:rPr>
          <w:rFonts w:hint="eastAsia"/>
        </w:rPr>
      </w:pPr>
      <w:r>
        <w:rPr>
          <w:rFonts w:hint="eastAsia"/>
        </w:rPr>
        <w:t>他们的称赞既是虚空无价值的，那些深爱它们的人也是虚空无智慧的：因为，让瞎子评判颜色，并认为在他们的判决和观念中被偏爱的是最卓越的，这种愚蠢是可笑的；同样，让世上的凡俗之人作美德和良好品质的审判官，也是同样荒谬的，因为他们是瞎眼和无知的，并非根据真理，而是根据他们愚蠢的观念来判断；并且得到他们的认可和喝彩后，就变得骄傲和自负。</w:t>
      </w:r>
    </w:p>
    <w:p w14:paraId="419FF666">
      <w:pPr>
        <w:ind w:left="-15"/>
        <w:rPr>
          <w:rFonts w:hint="eastAsia"/>
        </w:rPr>
      </w:pPr>
    </w:p>
    <w:p w14:paraId="383A7D54">
      <w:pPr>
        <w:ind w:left="-15"/>
        <w:rPr>
          <w:rFonts w:hint="eastAsia"/>
        </w:rPr>
      </w:pPr>
      <w:r>
        <w:rPr>
          <w:rFonts w:hint="eastAsia"/>
        </w:rPr>
        <w:t>The which folly of vain-glorious men is so much the greater in that as they are blind, and therefore their judgment of no value, so also though it were of any worth, yet it were scarce worth the having, in regard of their mutability and inconstancy, being like weather-cocks ready to turn with every wind, and to alter their opinion with every flying rumor, this day praising, and tomorrow dispraising, now extolling those, whom they admire, up to the sky, and soon after exclaiming against them with open mouth, and casting them down again with their obloquies and disgraces to the lowest part of hell.</w:t>
      </w:r>
    </w:p>
    <w:p w14:paraId="4762C5AE">
      <w:pPr>
        <w:ind w:left="-15"/>
        <w:rPr>
          <w:rFonts w:hint="eastAsia"/>
        </w:rPr>
      </w:pPr>
      <w:r>
        <w:rPr>
          <w:rFonts w:hint="eastAsia"/>
        </w:rPr>
        <w:t>虚荣之人的这种愚蠢之所以更大，是因为他们是瞎眼的，因此他们的判断毫无价值，而且即使它有任何价值，鉴于他们的多变和不 constancy，也几乎不值得拥有，他们就像风向标，随时准备随风而转，随每一个谣言而改变他们的观念，今天称赞，明天责备，现在将他们所羡慕的人捧上天，不久后又张口大骂他们，并用他们的诽谤和羞辱将他们打入地狱的最深处。</w:t>
      </w:r>
    </w:p>
    <w:p w14:paraId="60A805A0">
      <w:pPr>
        <w:ind w:left="-15"/>
        <w:rPr>
          <w:rFonts w:hint="eastAsia"/>
        </w:rPr>
      </w:pPr>
    </w:p>
    <w:p w14:paraId="5D62DEE5">
      <w:pPr>
        <w:ind w:left="-15"/>
        <w:rPr>
          <w:rFonts w:hint="eastAsia"/>
        </w:rPr>
      </w:pPr>
      <w:r>
        <w:rPr>
          <w:rFonts w:hint="eastAsia"/>
        </w:rPr>
        <w:t>Although therefore we be delighted with these bright and radiant beams of fame and glory; yet let us not desire like the Moon to shine with this borrowed light; for then our glory will be most inconstant; sometimes in the full, and sometimes in the wane; now obscure and dark, a little while after growing and increasing, and when it is come to the full, presently again decreasing till it come to such obscurity that it cannot be discerned: herein also like the Moon, in that the nearer we approach unto these from whom we borrow our light by familiarity and conversation with them, the more the brightness of our fame is obscured, they being apt to praise those most, with whom they are least acquainted; and contrariwise the more remote and opposite we are unto them, the more fully and freely do they impart unto us their praises and commendations: only herein they differ and are unlike, in that the Moon having lost her borrowed light, doth recover it again within as few days, and with as great facility as it was deprived of it; whereas those who have once lost their light of glory and reputation, which they had from the unconstant multitude, are seldom again restored unto it, or at least after a long time, and with great difficulty: their disgraces herein resembling wounds, which are soon inflicted, but long in curing; which also being healed, a scar and blemish still remaineth.</w:t>
      </w:r>
    </w:p>
    <w:p w14:paraId="7ACFF170">
      <w:pPr>
        <w:ind w:left="-15"/>
        <w:rPr>
          <w:rFonts w:hint="eastAsia"/>
        </w:rPr>
      </w:pPr>
      <w:r>
        <w:rPr>
          <w:rFonts w:hint="eastAsia"/>
        </w:rPr>
        <w:t>因此，虽然我们喜爱这名声和荣耀的明亮光辉；但让我们不要像月亮一样，渴望用这借来的光发光；因为那样我们的荣耀就会极不稳定；有时圆满，有时亏缺；现在晦暗，不久后又增长，当它圆满时，又立刻减少，直到它变得如此晦暗以至于无法辨认：在这方面也像月亮，因为我们越是借着熟悉和交谈接近那些我们借光的人，我们名声的光辉就越是黯淡，因为他们倾向于最多地称赞那些他们最不熟悉的人；反之，我们与他们越是疏远和对立，他们就越是充分和自由地向我们表达他们的称赞和表扬：只是在这方面他们有所不同，即月亮失去了她借来的光，在几天之内，就以与它被剥夺时同样大的便利性恢复了它；而那些一旦失去了他们从善变的民众那里得来的荣耀和声誉之光的人，很少能再次恢复它，或至少要经过很长的时间，并付出巨大的困难：他们的羞辱在这方面像伤口，很快就造成了，但要很长时间才能治愈；而且治愈后，仍然会留下疤痕和瑕疵。</w:t>
      </w:r>
    </w:p>
    <w:p w14:paraId="20807345">
      <w:pPr>
        <w:ind w:left="-15"/>
        <w:rPr>
          <w:rFonts w:hint="eastAsia"/>
        </w:rPr>
      </w:pPr>
    </w:p>
    <w:p w14:paraId="10AB6E8C">
      <w:pPr>
        <w:ind w:left="-15"/>
        <w:rPr>
          <w:rFonts w:hint="eastAsia"/>
        </w:rPr>
      </w:pPr>
      <w:r>
        <w:rPr>
          <w:rFonts w:hint="eastAsia"/>
        </w:rPr>
        <w:t>Let us therefore like the Sun desire to have our light in our selves; our own consciences approving, justifying, and commending our virtues and good parts; and if we will needs have honor and praise, let us have it from within us; for no man can dishonor him who thus maketh himself truly honorable; whereas if we inwardly dishonor and disgrace ourselves with the obloquy of an evil conscience, all the praises and commendations which we can have outwardly from men, will not at all profit or avail us.</w:t>
      </w:r>
    </w:p>
    <w:p w14:paraId="0009B27B">
      <w:pPr>
        <w:ind w:left="-15"/>
        <w:rPr>
          <w:rFonts w:hint="eastAsia"/>
        </w:rPr>
      </w:pPr>
      <w:r>
        <w:rPr>
          <w:rFonts w:hint="eastAsia"/>
        </w:rPr>
        <w:t>因此，让我们像太阳一样，渴望拥有我们自己的光；我们自己的良心认可、称义并称赞我们的美德和良好品质；如果我们非要有尊荣和称赞，就让我们从我们内心得到它；因为没有人能羞辱那如此使自己真正尊贵的人；而如果我们内心因邪恶良心的谴责而羞辱和玷污自己，我们从外面得到的一切称赞和表扬，都对我们毫无益处。</w:t>
      </w:r>
    </w:p>
    <w:p w14:paraId="67EBD8CC">
      <w:pPr>
        <w:ind w:left="-15"/>
        <w:rPr>
          <w:rFonts w:hint="eastAsia"/>
        </w:rPr>
      </w:pPr>
    </w:p>
    <w:p w14:paraId="333297C7">
      <w:pPr>
        <w:ind w:left="-15"/>
        <w:rPr>
          <w:rFonts w:hint="eastAsia"/>
        </w:rPr>
      </w:pPr>
      <w:r>
        <w:rPr>
          <w:rFonts w:hint="eastAsia"/>
        </w:rPr>
        <w:t>Again, if we esteem our glory a chief treasure, why should we commit it to the custody of other men, and lay it up in the weak chest of their mouths?</w:t>
      </w:r>
    </w:p>
    <w:p w14:paraId="4F98DCDE">
      <w:pPr>
        <w:ind w:left="-15"/>
        <w:rPr>
          <w:rFonts w:hint="eastAsia"/>
        </w:rPr>
      </w:pPr>
      <w:r>
        <w:rPr>
          <w:rFonts w:hint="eastAsia"/>
        </w:rPr>
        <w:t>再者，如果我们视荣耀为至宝，为何要把它交由他人保管，存放在他们口中那脆弱的箱子里呢？</w:t>
      </w:r>
    </w:p>
    <w:p w14:paraId="4F0DD9C3">
      <w:pPr>
        <w:ind w:left="-15"/>
        <w:rPr>
          <w:rFonts w:hint="eastAsia"/>
        </w:rPr>
      </w:pPr>
    </w:p>
    <w:p w14:paraId="46E0AE3D">
      <w:pPr>
        <w:ind w:left="-15"/>
        <w:rPr>
          <w:rFonts w:hint="eastAsia"/>
        </w:rPr>
      </w:pPr>
      <w:r>
        <w:rPr>
          <w:rFonts w:hint="eastAsia"/>
        </w:rPr>
        <w:t>Why should we stand at their courtesy and devotion, to have it when they please, and to receive repulses and disgraces, when it standeth with their liking?</w:t>
      </w:r>
    </w:p>
    <w:p w14:paraId="3000D1E4">
      <w:pPr>
        <w:ind w:left="-15"/>
        <w:rPr>
          <w:rFonts w:hint="eastAsia"/>
        </w:rPr>
      </w:pPr>
      <w:r>
        <w:rPr>
          <w:rFonts w:hint="eastAsia"/>
        </w:rPr>
        <w:t>为何我们要看他们的脸色和心意，随他们的喜悦而得，随他们的喜好而受拒绝和羞辱呢？</w:t>
      </w:r>
    </w:p>
    <w:p w14:paraId="3568E546">
      <w:pPr>
        <w:ind w:left="-15"/>
        <w:rPr>
          <w:rFonts w:hint="eastAsia"/>
        </w:rPr>
      </w:pPr>
    </w:p>
    <w:p w14:paraId="52BCBA56">
      <w:pPr>
        <w:ind w:left="-15"/>
        <w:rPr>
          <w:rFonts w:hint="eastAsia"/>
        </w:rPr>
      </w:pPr>
      <w:r>
        <w:rPr>
          <w:rFonts w:hint="eastAsia"/>
        </w:rPr>
        <w:t>Why should we beg that which ourselves may freely give?</w:t>
      </w:r>
    </w:p>
    <w:p w14:paraId="009142AF">
      <w:pPr>
        <w:ind w:left="-15"/>
        <w:rPr>
          <w:rFonts w:hint="eastAsia"/>
        </w:rPr>
      </w:pPr>
      <w:r>
        <w:rPr>
          <w:rFonts w:hint="eastAsia"/>
        </w:rPr>
        <w:t>为何我们要乞求那我们自己可以自由给予的东西？</w:t>
      </w:r>
    </w:p>
    <w:p w14:paraId="0F59C729">
      <w:pPr>
        <w:ind w:left="-15"/>
        <w:rPr>
          <w:rFonts w:hint="eastAsia"/>
        </w:rPr>
      </w:pPr>
    </w:p>
    <w:p w14:paraId="5BAA0D9E">
      <w:pPr>
        <w:ind w:left="-15"/>
        <w:rPr>
          <w:rFonts w:hint="eastAsia"/>
        </w:rPr>
      </w:pPr>
      <w:r>
        <w:rPr>
          <w:rFonts w:hint="eastAsia"/>
        </w:rPr>
        <w:t>And be beholding for that, which we might have at our own disposing?</w:t>
      </w:r>
    </w:p>
    <w:p w14:paraId="46A1C2EA">
      <w:pPr>
        <w:ind w:left="-15"/>
        <w:rPr>
          <w:rFonts w:hint="eastAsia"/>
        </w:rPr>
      </w:pPr>
      <w:r>
        <w:rPr>
          <w:rFonts w:hint="eastAsia"/>
        </w:rPr>
        <w:t>为何要因那我们本可自行支配的东西而受人恩惠？</w:t>
      </w:r>
    </w:p>
    <w:p w14:paraId="6B7376BC">
      <w:pPr>
        <w:ind w:left="-15"/>
        <w:rPr>
          <w:rFonts w:hint="eastAsia"/>
        </w:rPr>
      </w:pPr>
    </w:p>
    <w:p w14:paraId="53AEF993">
      <w:pPr>
        <w:ind w:left="-15"/>
        <w:rPr>
          <w:rFonts w:hint="eastAsia"/>
        </w:rPr>
      </w:pPr>
      <w:r>
        <w:rPr>
          <w:rFonts w:hint="eastAsia"/>
        </w:rPr>
        <w:t>Why should we not lay up our treasure where we may at pleasure resume it, when we have use of it; but suffer it to be out of our own hands in other men’s keeping, and entreat that which we might command?</w:t>
      </w:r>
    </w:p>
    <w:p w14:paraId="73542E54">
      <w:pPr>
        <w:ind w:left="-15"/>
        <w:rPr>
          <w:rFonts w:hint="eastAsia"/>
        </w:rPr>
      </w:pPr>
      <w:r>
        <w:rPr>
          <w:rFonts w:hint="eastAsia"/>
        </w:rPr>
        <w:t>为何我们不把我们的财宝存放在我们随时可以取用的地方；却让它脱离我们的手，由别人保管，并乞求那我们本可命令的东西呢？</w:t>
      </w:r>
    </w:p>
    <w:p w14:paraId="53072200">
      <w:pPr>
        <w:ind w:left="-15"/>
        <w:rPr>
          <w:rFonts w:hint="eastAsia"/>
        </w:rPr>
      </w:pPr>
    </w:p>
    <w:p w14:paraId="6E8290B7">
      <w:pPr>
        <w:ind w:left="-15"/>
        <w:rPr>
          <w:rFonts w:hint="eastAsia"/>
        </w:rPr>
      </w:pPr>
      <w:r>
        <w:rPr>
          <w:rFonts w:hint="eastAsia"/>
        </w:rPr>
        <w:t>Or if we think that iron barred chest of a good conscience, is not strong or safe enough to keep this jewel, but needs we will put it out, and entrust it unto others safer custody; then what ridiculous folly is it, to make choice of the vulgar people’s lips and mouths, being a weak and open coffer without lock or bolt, which being shut to none, any that list may steal it out?</w:t>
      </w:r>
    </w:p>
    <w:p w14:paraId="68C39D76">
      <w:pPr>
        <w:ind w:left="-15"/>
        <w:rPr>
          <w:rFonts w:hint="eastAsia"/>
        </w:rPr>
      </w:pPr>
      <w:r>
        <w:rPr>
          <w:rFonts w:hint="eastAsia"/>
        </w:rPr>
        <w:t>或者，如果我们认为无亏良心那铁栏的箱子，不够坚固或安全来保管这珠宝，而我们非要把它拿出来，委托给别人更安全的保管；那么，选择凡俗之人的嘴唇和口，那是一个没有锁和栓的脆弱而敞开的箱子，对谁都不关，任何人都可以把它偷走，这是多么可笑的愚蠢呢？</w:t>
      </w:r>
    </w:p>
    <w:p w14:paraId="5DD7D441">
      <w:pPr>
        <w:ind w:left="-15"/>
        <w:rPr>
          <w:rFonts w:hint="eastAsia"/>
        </w:rPr>
      </w:pPr>
    </w:p>
    <w:p w14:paraId="54B4C2A5">
      <w:pPr>
        <w:ind w:left="-15"/>
        <w:rPr>
          <w:rFonts w:hint="eastAsia"/>
        </w:rPr>
      </w:pPr>
      <w:r>
        <w:rPr>
          <w:rFonts w:hint="eastAsia"/>
        </w:rPr>
        <w:t>How much better were it for us to commit this treasure unto God’s own custody, so approving our consciences unto him, as that we may have his praise and approbation, seeing it will be most secure and safe in his keeping, because he is most powerful to preserve it, and most faithful to restore it?</w:t>
      </w:r>
    </w:p>
    <w:p w14:paraId="135EFC0A">
      <w:pPr>
        <w:ind w:left="-15"/>
        <w:rPr>
          <w:rFonts w:hint="eastAsia"/>
        </w:rPr>
      </w:pPr>
      <w:r>
        <w:rPr>
          <w:rFonts w:hint="eastAsia"/>
        </w:rPr>
        <w:t>我们把这财宝交托给神自己保管，并在祂面前蒙悦纳，以致我们可以得到祂的称赞和认可，岂不更好得多吗？因为在祂的保管中，它将是最稳妥和安全的，因为祂最有能力保守它，也最信实地归还它。</w:t>
      </w:r>
    </w:p>
    <w:p w14:paraId="7D193BA5">
      <w:pPr>
        <w:ind w:left="-15"/>
        <w:rPr>
          <w:rFonts w:hint="eastAsia"/>
        </w:rPr>
      </w:pPr>
    </w:p>
    <w:p w14:paraId="178565F1">
      <w:pPr>
        <w:ind w:left="-15"/>
        <w:rPr>
          <w:rFonts w:hint="eastAsia"/>
        </w:rPr>
      </w:pPr>
      <w:r>
        <w:rPr>
          <w:rFonts w:hint="eastAsia"/>
        </w:rPr>
        <w:t>For then would it be out of the reach both of scorn and envy; and attain unto such a perfect greatness, that neither the praises of worldlings would increase it, nor their dispraises diminish or abate it?</w:t>
      </w:r>
    </w:p>
    <w:p w14:paraId="042AE967">
      <w:pPr>
        <w:ind w:left="-15"/>
        <w:rPr>
          <w:rFonts w:hint="eastAsia"/>
        </w:rPr>
      </w:pPr>
      <w:r>
        <w:rPr>
          <w:rFonts w:hint="eastAsia"/>
        </w:rPr>
        <w:t>因为那时它就会脱离讥讽和嫉妒的范围；并达到如此完美的伟大，以至于属世之人的称赞不会增加它，他们的责备也不会减少或削弱它。</w:t>
      </w:r>
    </w:p>
    <w:p w14:paraId="40741EA2">
      <w:pPr>
        <w:ind w:left="-15"/>
        <w:rPr>
          <w:rFonts w:hint="eastAsia"/>
        </w:rPr>
      </w:pPr>
    </w:p>
    <w:p w14:paraId="7117A0DC">
      <w:pPr>
        <w:ind w:left="-15"/>
        <w:rPr>
          <w:rFonts w:hint="eastAsia"/>
        </w:rPr>
      </w:pPr>
      <w:r>
        <w:rPr>
          <w:rFonts w:hint="eastAsia"/>
        </w:rPr>
        <w:t>Neither in truth will it ought avail us, though worldlings and vulgar people should with never so much constancy extol and magnify us, if we have not praise and approbation from God, and our own consciences: seeing these alone are our witness and our judge, they having nothing to do either to justify or condemn us.</w:t>
      </w:r>
    </w:p>
    <w:p w14:paraId="71B497DA">
      <w:pPr>
        <w:ind w:left="-15"/>
        <w:rPr>
          <w:rFonts w:hint="eastAsia"/>
        </w:rPr>
      </w:pPr>
      <w:r>
        <w:rPr>
          <w:rFonts w:hint="eastAsia"/>
        </w:rPr>
        <w:t>事实上，即使属世之人和凡俗之人以极大的恒心颂扬和夸大我们，如果我们没有从神和我们自己的良心得到称赞和认可，这对我们也毫无益处：因为唯有这些才是我们的见证人和我们的审判官，他们无权称义或定罪我们。</w:t>
      </w:r>
    </w:p>
    <w:p w14:paraId="32AB31FE">
      <w:pPr>
        <w:ind w:left="-15"/>
        <w:rPr>
          <w:rFonts w:hint="eastAsia"/>
        </w:rPr>
      </w:pPr>
    </w:p>
    <w:p w14:paraId="02F3B20A">
      <w:pPr>
        <w:ind w:left="-15"/>
        <w:rPr>
          <w:rFonts w:hint="eastAsia"/>
        </w:rPr>
      </w:pPr>
      <w:r>
        <w:rPr>
          <w:rFonts w:hint="eastAsia"/>
        </w:rPr>
        <w:t>For who would not think him extremely foolish, who in running his race or striving for a mastery, should chiefly affect the applause of the ignorant people standing by; and neglect the skillful judges from whom he hopeth to receive the crown or garland?</w:t>
      </w:r>
    </w:p>
    <w:p w14:paraId="69B935F5">
      <w:pPr>
        <w:ind w:left="-15"/>
        <w:rPr>
          <w:rFonts w:hint="eastAsia"/>
        </w:rPr>
      </w:pPr>
      <w:r>
        <w:rPr>
          <w:rFonts w:hint="eastAsia"/>
        </w:rPr>
        <w:t>因为谁不会认为那在赛跑或争夺胜利时，主要喜爱旁边无知民众喝彩，却忽略了希望从他们那里得到冠冕或花环的精明裁判的人，是极其愚蠢的呢？</w:t>
      </w:r>
    </w:p>
    <w:p w14:paraId="3495722B">
      <w:pPr>
        <w:ind w:left="-15"/>
        <w:rPr>
          <w:rFonts w:hint="eastAsia"/>
        </w:rPr>
      </w:pPr>
    </w:p>
    <w:p w14:paraId="6747B7F8">
      <w:pPr>
        <w:ind w:left="-15"/>
        <w:rPr>
          <w:rFonts w:hint="eastAsia"/>
        </w:rPr>
      </w:pPr>
      <w:r>
        <w:rPr>
          <w:rFonts w:hint="eastAsia"/>
        </w:rPr>
        <w:t>Who would not think him worse than mad, who being a courtier, and standing upon his preferment, should carefully desire to be praised of the black guard, and neglect the approbation of the King himself and of his chief counselors?</w:t>
      </w:r>
    </w:p>
    <w:p w14:paraId="5E3A6906">
      <w:pPr>
        <w:ind w:left="-15"/>
        <w:rPr>
          <w:rFonts w:hint="eastAsia"/>
        </w:rPr>
      </w:pPr>
      <w:r>
        <w:rPr>
          <w:rFonts w:hint="eastAsia"/>
        </w:rPr>
        <w:t>谁不会认为他比疯子更糟呢？他作为一个朝臣，正盼望晋升，却小心翼翼地渴望被黑卫兵称赞，而忽略了国王本人和他主要谋士的认可。</w:t>
      </w:r>
    </w:p>
    <w:p w14:paraId="55D6AF04">
      <w:pPr>
        <w:ind w:left="-15"/>
        <w:rPr>
          <w:rFonts w:hint="eastAsia"/>
        </w:rPr>
      </w:pPr>
    </w:p>
    <w:p w14:paraId="5C78328E">
      <w:pPr>
        <w:ind w:left="-15"/>
        <w:rPr>
          <w:rFonts w:hint="eastAsia"/>
        </w:rPr>
      </w:pPr>
      <w:r>
        <w:rPr>
          <w:rFonts w:hint="eastAsia"/>
        </w:rPr>
        <w:t>But this and much greater folly do they commit, who never regard the commendations and praise of our chief judge and King, and the Saints, his chief nobles; in the meantime aspiring with all their wits and endeavors, to have the applause of vain worldlings, whose good word cannot help them, nor their ill word hurt them.</w:t>
      </w:r>
    </w:p>
    <w:p w14:paraId="6B129F14">
      <w:pPr>
        <w:ind w:left="-15"/>
        <w:rPr>
          <w:rFonts w:hint="eastAsia"/>
        </w:rPr>
      </w:pPr>
      <w:r>
        <w:rPr>
          <w:rFonts w:hint="eastAsia"/>
        </w:rPr>
        <w:t>但那些从不顾念我们至高审判官和君王，以及圣徒——祂主要的贵族——的称赞和表扬的人，却犯下了这更大得多的愚蠢；他们同时用他们所有的智慧和努力，渴望得到虚浮属世之人的喝彩，而这些人的好话不能帮助他们，坏话也不能伤害他们。</w:t>
      </w:r>
    </w:p>
    <w:p w14:paraId="15D1DA8A">
      <w:pPr>
        <w:ind w:left="-15"/>
        <w:rPr>
          <w:rFonts w:hint="eastAsia"/>
        </w:rPr>
      </w:pPr>
    </w:p>
    <w:p w14:paraId="3AEF4EDA">
      <w:pPr>
        <w:ind w:left="-15"/>
        <w:rPr>
          <w:rFonts w:hint="eastAsia"/>
        </w:rPr>
      </w:pPr>
      <w:r>
        <w:rPr>
          <w:rFonts w:hint="eastAsia"/>
        </w:rPr>
        <w:t>Lastly, let us consider, that though honor and glory were to be desired and sought of us; yet now there is no time of affecting more of it, then the approbation of God, the good report among the godly, and the testimony of our own consciences, but we must (as I have shown) return all honor unto God, saying with David, not unto us, not unto us, but unto thy name give the glory.</w:t>
      </w:r>
    </w:p>
    <w:p w14:paraId="70782C88">
      <w:pPr>
        <w:ind w:left="-15"/>
        <w:rPr>
          <w:rFonts w:hint="eastAsia"/>
        </w:rPr>
      </w:pPr>
      <w:r>
        <w:rPr>
          <w:rFonts w:hint="eastAsia"/>
        </w:rPr>
        <w:t>最后，让我们思想，虽然尊荣和荣耀是值得我们渴望和寻求的；但现在不是喜爱它的时候，除了神的认可，敬虔之人的好名声，和我们自己良心的见证，我们必须（如我已表明的）将一切尊荣归给神，像大卫一样说，不是归于我们，不是归于我们，而是归于你的名。</w:t>
      </w:r>
    </w:p>
    <w:p w14:paraId="4ADBB97A">
      <w:pPr>
        <w:ind w:left="-15"/>
        <w:rPr>
          <w:rFonts w:hint="eastAsia"/>
        </w:rPr>
      </w:pPr>
    </w:p>
    <w:p w14:paraId="672C724D">
      <w:pPr>
        <w:ind w:left="-15"/>
        <w:rPr>
          <w:rFonts w:hint="eastAsia"/>
        </w:rPr>
      </w:pPr>
      <w:r>
        <w:rPr>
          <w:rFonts w:hint="eastAsia"/>
        </w:rPr>
        <w:t>For why should we much affect honor in this vale of tears, seeing by our sins we daily dishonor God?</w:t>
      </w:r>
    </w:p>
    <w:p w14:paraId="5D63D148">
      <w:pPr>
        <w:ind w:left="-15"/>
        <w:rPr>
          <w:rFonts w:hint="eastAsia"/>
        </w:rPr>
      </w:pPr>
      <w:r>
        <w:rPr>
          <w:rFonts w:hint="eastAsia"/>
        </w:rPr>
        <w:t>因为在这眼泪谷中，我们为何要多喜爱尊荣呢？因为我们天天因罪羞辱神。</w:t>
      </w:r>
    </w:p>
    <w:p w14:paraId="73AB6300">
      <w:pPr>
        <w:ind w:left="-15"/>
        <w:rPr>
          <w:rFonts w:hint="eastAsia"/>
        </w:rPr>
      </w:pPr>
    </w:p>
    <w:p w14:paraId="7B74CFEE">
      <w:pPr>
        <w:ind w:left="-15"/>
        <w:rPr>
          <w:rFonts w:hint="eastAsia"/>
        </w:rPr>
      </w:pPr>
      <w:r>
        <w:rPr>
          <w:rFonts w:hint="eastAsia"/>
        </w:rPr>
        <w:t>Why should we desire praise and glory in the world for our virtues and good parts; seeing they are so defective and so full of wants and imperfections, that they are sufficiently praised, if they be pardoned; and have glory enough, if they be not disgraced?</w:t>
      </w:r>
    </w:p>
    <w:p w14:paraId="6C96E175">
      <w:pPr>
        <w:ind w:left="-15"/>
        <w:rPr>
          <w:rFonts w:hint="eastAsia"/>
        </w:rPr>
      </w:pPr>
      <w:r>
        <w:rPr>
          <w:rFonts w:hint="eastAsia"/>
        </w:rPr>
        <w:t>为何我们要因我们的美德和良好品质而在世上渴望称赞和荣耀呢？因为它们是如此有缺陷，充满了欠缺和不完美，以至于如果它们被赦免，就已经得到了足够的称赞；如果它们不被羞辱，就已经有了足够的荣耀。</w:t>
      </w:r>
    </w:p>
    <w:p w14:paraId="38041709">
      <w:pPr>
        <w:ind w:left="-15"/>
        <w:rPr>
          <w:rFonts w:hint="eastAsia"/>
        </w:rPr>
      </w:pPr>
    </w:p>
    <w:p w14:paraId="385FB782">
      <w:pPr>
        <w:ind w:left="-15"/>
        <w:rPr>
          <w:rFonts w:hint="eastAsia"/>
        </w:rPr>
      </w:pPr>
      <w:r>
        <w:rPr>
          <w:rFonts w:hint="eastAsia"/>
        </w:rPr>
        <w:t>We are here full of sores and wounds, and therefore we had more need of salves to heal us, then of glorious ornaments to grace and beautify us: we are substantially empty of true virtue and sanctifying graces; and therefore it better becometh us to seek after the spiritual food of our souls, whereby we may be filled and satisfied, then to gape after the wind of words, which may well puff us up with pride, but cannot satisfy us: we had need of wholesome nourishment to keep us from starving, and do we wantonly affect liquorous dainties?</w:t>
      </w:r>
    </w:p>
    <w:p w14:paraId="24CA379E">
      <w:pPr>
        <w:ind w:left="-15"/>
        <w:rPr>
          <w:rFonts w:hint="eastAsia"/>
        </w:rPr>
      </w:pPr>
      <w:r>
        <w:rPr>
          <w:rFonts w:hint="eastAsia"/>
        </w:rPr>
        <w:t>我们在这里充满了疮和伤口，因此我们更需要膏药来医治我们，而非荣耀的装饰品来装饰和美化我们：我们在实质上缺乏真正的美德和成圣的恩典；因此，我们更应当寻求我们灵魂的属灵食粮，借此我们可以得饱足和满足，而非张口渴望言语的风，那风可能会使我们因骄傲而膨胀，却不能满足我们：我们需要有益的营养来使我们免于饥饿，我们还放纵地喜爱甜腻的美味吗？</w:t>
      </w:r>
    </w:p>
    <w:p w14:paraId="62D50298">
      <w:pPr>
        <w:ind w:left="-15"/>
        <w:rPr>
          <w:rFonts w:hint="eastAsia"/>
        </w:rPr>
      </w:pPr>
    </w:p>
    <w:p w14:paraId="17C28C77">
      <w:pPr>
        <w:ind w:left="-15"/>
        <w:rPr>
          <w:rFonts w:hint="eastAsia"/>
        </w:rPr>
      </w:pPr>
      <w:r>
        <w:rPr>
          <w:rFonts w:hint="eastAsia"/>
        </w:rPr>
        <w:t>We want necessary clothes to keep us warm, and do we look after these curious and slight ornaments?</w:t>
      </w:r>
    </w:p>
    <w:p w14:paraId="103D9334">
      <w:pPr>
        <w:ind w:left="-15"/>
        <w:rPr>
          <w:rFonts w:hint="eastAsia"/>
        </w:rPr>
      </w:pPr>
      <w:r>
        <w:rPr>
          <w:rFonts w:hint="eastAsia"/>
        </w:rPr>
        <w:t>我们缺少必需的衣服来保暖，我们还追求这些奇特和轻浮的装饰品吗？</w:t>
      </w:r>
    </w:p>
    <w:p w14:paraId="069F453B">
      <w:pPr>
        <w:ind w:left="-15"/>
        <w:rPr>
          <w:rFonts w:hint="eastAsia"/>
        </w:rPr>
      </w:pPr>
    </w:p>
    <w:p w14:paraId="2A54686A">
      <w:pPr>
        <w:ind w:left="-15"/>
        <w:rPr>
          <w:rFonts w:hint="eastAsia"/>
        </w:rPr>
      </w:pPr>
      <w:r>
        <w:rPr>
          <w:rFonts w:hint="eastAsia"/>
        </w:rPr>
        <w:t>We are here poor pilgrims in the place of our exile and banishment, painfully traveling towards our heavenly country, and dare we dream of glory, crowns, and swelling titles?</w:t>
      </w:r>
    </w:p>
    <w:p w14:paraId="5F4EC43F">
      <w:pPr>
        <w:ind w:left="-15"/>
        <w:rPr>
          <w:rFonts w:hint="eastAsia"/>
        </w:rPr>
      </w:pPr>
      <w:r>
        <w:rPr>
          <w:rFonts w:hint="eastAsia"/>
        </w:rPr>
        <w:t>我们在这里是贫穷的朝圣者，在我们流放和被逐的地方，痛苦地走向我们天上的家乡，我们还敢梦想荣耀、冠冕和夸大的头衔吗？</w:t>
      </w:r>
    </w:p>
    <w:p w14:paraId="76ECB7B3">
      <w:pPr>
        <w:ind w:left="-15"/>
        <w:rPr>
          <w:rFonts w:hint="eastAsia"/>
        </w:rPr>
      </w:pPr>
    </w:p>
    <w:p w14:paraId="13374729">
      <w:pPr>
        <w:ind w:left="-15"/>
        <w:rPr>
          <w:rFonts w:hint="eastAsia"/>
        </w:rPr>
      </w:pPr>
      <w:r>
        <w:rPr>
          <w:rFonts w:hint="eastAsia"/>
        </w:rPr>
        <w:t>Yea rather let us first seek the substance, and then at our leisure look after ceremonies; let us first take care for the body of virtue, and then the shadow of honor will follow of its own accord; let us here according to the Angels song ascribe all glory unto God in the high heavens, and rest contented, whilst we continue on earth, with peace and good will; expecting our crown when we have finished our course, and waiting for fullness of honor and perfect glory, when as being freed from all corruption; we shall be perfected also in all grace and goodness.</w:t>
      </w:r>
    </w:p>
    <w:p w14:paraId="5431856A">
      <w:pPr>
        <w:ind w:left="-15"/>
        <w:rPr>
          <w:rFonts w:hint="eastAsia"/>
        </w:rPr>
      </w:pPr>
      <w:r>
        <w:rPr>
          <w:rFonts w:hint="eastAsia"/>
        </w:rPr>
        <w:t>是的，宁可让我们先寻求实体，然后再从容地顾及仪式；让我们先关心美德的本体，然后尊荣的影子就会自然而然地随之而来；让我们在这里按照天使的歌声，将一切荣耀归给至高天上的神，并在地上时，满足于和平与善意；期待在我们跑完我们的路程时得到我们的冠冕，并等待着尊荣的丰满和完美的荣耀，当那时我们从一切败坏中得释放；我们也会在一切恩典和良善上得以完全。</w:t>
      </w:r>
    </w:p>
    <w:p w14:paraId="155A614D">
      <w:pPr>
        <w:ind w:left="-15"/>
        <w:rPr>
          <w:rFonts w:hint="eastAsia"/>
        </w:rPr>
      </w:pPr>
    </w:p>
    <w:p w14:paraId="76910AC7">
      <w:pPr>
        <w:ind w:left="-15"/>
        <w:rPr>
          <w:rFonts w:hint="eastAsia"/>
        </w:rPr>
      </w:pPr>
      <w:r>
        <w:rPr>
          <w:rFonts w:hint="eastAsia"/>
        </w:rPr>
        <w:t>And thus much concerning vain glory and worldly fame.</w:t>
      </w:r>
    </w:p>
    <w:p w14:paraId="70C22EC5">
      <w:pPr>
        <w:ind w:left="-15"/>
        <w:rPr>
          <w:rFonts w:hint="eastAsia"/>
        </w:rPr>
      </w:pPr>
      <w:r>
        <w:rPr>
          <w:rFonts w:hint="eastAsia"/>
        </w:rPr>
        <w:t>关于虚荣和属世的名声就说这么多。</w:t>
      </w:r>
    </w:p>
    <w:p w14:paraId="0B961AF1">
      <w:pPr>
        <w:ind w:left="-15"/>
        <w:rPr>
          <w:rFonts w:hint="eastAsia"/>
        </w:rPr>
      </w:pPr>
    </w:p>
    <w:p w14:paraId="5FAF39BB">
      <w:pPr>
        <w:ind w:left="-15"/>
        <w:rPr>
          <w:rFonts w:hint="eastAsia"/>
        </w:rPr>
      </w:pPr>
      <w:r>
        <w:rPr>
          <w:rFonts w:hint="eastAsia"/>
        </w:rPr>
        <w:t>The next branch of honor is popularity, consisting in the immoderate desiring, and ambitious seeking of the love and favor of the common people, the which is as vain and worthless as the other: and therefore their folly is no less, who so much affect it, and dote upon it.</w:t>
      </w:r>
    </w:p>
    <w:p w14:paraId="73EED6AF">
      <w:pPr>
        <w:ind w:left="-15"/>
        <w:rPr>
          <w:rFonts w:hint="eastAsia"/>
        </w:rPr>
      </w:pPr>
      <w:r>
        <w:rPr>
          <w:rFonts w:hint="eastAsia"/>
        </w:rPr>
        <w:t>尊荣的下一个分支是声望，在于过分地渴望和野心勃勃地寻求普通民众的爱和喜爱，这与前者一样虚空和无价值：因此，那些如此喜爱和溺爱它的人，他们的愚蠢也不亚于此。</w:t>
      </w:r>
    </w:p>
    <w:p w14:paraId="55A17359">
      <w:pPr>
        <w:ind w:left="-15"/>
        <w:rPr>
          <w:rFonts w:hint="eastAsia"/>
        </w:rPr>
      </w:pPr>
    </w:p>
    <w:p w14:paraId="3C41989C">
      <w:pPr>
        <w:ind w:left="-15"/>
        <w:rPr>
          <w:rFonts w:hint="eastAsia"/>
        </w:rPr>
      </w:pPr>
      <w:r>
        <w:rPr>
          <w:rFonts w:hint="eastAsia"/>
        </w:rPr>
        <w:t>We may indeed, according to the Apostles counsel, labor to have peace with all men, yea we may moderately desire to please all, so that God be not displeased, and to have their love and favor, so we use lawful means only, and do not so eagerly hunt after the favor of men, as that we are ready to purchase it by making sale of the love of God: but this is that popularity which is to be condemned, when as we over-value their love above it worth, when we too much dote upon it, seating it in our hearts above the love of God; or finally, when we seek it first and principally, not caring what hypocritical shows, and false semblances, what subtle policies and wicked courses we use for the compassing of our vain desires.</w:t>
      </w:r>
    </w:p>
    <w:p w14:paraId="2CB7D280">
      <w:pPr>
        <w:ind w:left="-15"/>
        <w:rPr>
          <w:rFonts w:hint="eastAsia"/>
        </w:rPr>
      </w:pPr>
      <w:r>
        <w:rPr>
          <w:rFonts w:hint="eastAsia"/>
        </w:rPr>
        <w:t>我们诚然可以，按照使徒的劝告，努力与众人和睦，是的，我们可以适度地渴望取悦所有人，只要神不因此不悦，并渴望得到他们的爱和喜爱，只要我们只使用合法的方法，并且不如此热切地追逐人的喜爱，以至于我们准备通过出卖神的爱来购买它：但这正是当被谴责的声望，当我们高估他们的爱超过其价值时，当我们过分溺爱它，将它安置在我们心中高于神的爱时；或最后，当我们首先和主要地寻求它，不关心我们为了实现我们的虚浮欲望而使用什么样的伪善表演和虚假外表，什么样的诡诈策略和邪恶行径。</w:t>
      </w:r>
    </w:p>
    <w:p w14:paraId="451AF8E9">
      <w:pPr>
        <w:ind w:left="-15"/>
        <w:rPr>
          <w:rFonts w:hint="eastAsia"/>
        </w:rPr>
      </w:pPr>
    </w:p>
    <w:p w14:paraId="44880F46">
      <w:pPr>
        <w:ind w:left="-15"/>
        <w:rPr>
          <w:rFonts w:hint="eastAsia"/>
        </w:rPr>
      </w:pPr>
      <w:r>
        <w:rPr>
          <w:rFonts w:hint="eastAsia"/>
        </w:rPr>
        <w:t>In all which respects this foolish popularity is to be contemned and rejected.</w:t>
      </w:r>
    </w:p>
    <w:p w14:paraId="4E692631">
      <w:pPr>
        <w:ind w:left="-15"/>
        <w:rPr>
          <w:rFonts w:hint="eastAsia"/>
        </w:rPr>
      </w:pPr>
      <w:r>
        <w:rPr>
          <w:rFonts w:hint="eastAsia"/>
        </w:rPr>
        <w:t>在所有这些方面，这种愚蠢的声望都应被藐视和拒绝。</w:t>
      </w:r>
    </w:p>
    <w:p w14:paraId="59BABBDF">
      <w:pPr>
        <w:ind w:left="-15"/>
        <w:rPr>
          <w:rFonts w:hint="eastAsia"/>
        </w:rPr>
      </w:pPr>
    </w:p>
    <w:p w14:paraId="34DE6207">
      <w:pPr>
        <w:ind w:left="-15"/>
        <w:rPr>
          <w:rFonts w:hint="eastAsia"/>
        </w:rPr>
      </w:pPr>
      <w:r>
        <w:rPr>
          <w:rFonts w:hint="eastAsia"/>
        </w:rPr>
        <w:t>To which end let us consider: first, that it is a foolish thing to number favors and not weigh them; and to study rather to please many, then to please those which are good.</w:t>
      </w:r>
    </w:p>
    <w:p w14:paraId="7B9D7CFB">
      <w:pPr>
        <w:ind w:left="-15"/>
        <w:rPr>
          <w:rFonts w:hint="eastAsia"/>
        </w:rPr>
      </w:pPr>
      <w:r>
        <w:rPr>
          <w:rFonts w:hint="eastAsia"/>
        </w:rPr>
        <w:t>为此，让我们思想：首先，数算恩惠而不衡量它们，是愚蠢的；宁可研究如何取悦许多人，也不研究如何取悦那些好的人。</w:t>
      </w:r>
    </w:p>
    <w:p w14:paraId="466582ED">
      <w:pPr>
        <w:ind w:left="-15"/>
        <w:rPr>
          <w:rFonts w:hint="eastAsia"/>
        </w:rPr>
      </w:pPr>
    </w:p>
    <w:p w14:paraId="79319F4A">
      <w:pPr>
        <w:ind w:left="-15"/>
        <w:rPr>
          <w:rFonts w:hint="eastAsia"/>
        </w:rPr>
      </w:pPr>
      <w:r>
        <w:rPr>
          <w:rFonts w:hint="eastAsia"/>
        </w:rPr>
        <w:t>For, as one saith, what can be more absurd than to make high account of their favors joined all together, and to contemn them all when they are singled and severed?</w:t>
      </w:r>
    </w:p>
    <w:p w14:paraId="30AF1CCD">
      <w:pPr>
        <w:ind w:left="-15"/>
        <w:rPr>
          <w:rFonts w:hint="eastAsia"/>
        </w:rPr>
      </w:pPr>
      <w:r>
        <w:rPr>
          <w:rFonts w:hint="eastAsia"/>
        </w:rPr>
        <w:t>因为，正如有人所说，有什么比将他们的恩惠全部加在一起时高度重视，而当他们被单独分开时又藐视它们更荒谬的呢？</w:t>
      </w:r>
    </w:p>
    <w:p w14:paraId="5F4CAF4B">
      <w:pPr>
        <w:ind w:left="-15"/>
        <w:rPr>
          <w:rFonts w:hint="eastAsia"/>
        </w:rPr>
      </w:pPr>
    </w:p>
    <w:p w14:paraId="3A7EA12C">
      <w:pPr>
        <w:ind w:left="-15"/>
        <w:rPr>
          <w:rFonts w:hint="eastAsia"/>
        </w:rPr>
      </w:pPr>
      <w:r>
        <w:rPr>
          <w:rFonts w:hint="eastAsia"/>
        </w:rPr>
        <w:t>But how much more is it gross and impious, to endeavor rather to please a multitude of wicked worldlings, then God himself?</w:t>
      </w:r>
    </w:p>
    <w:p w14:paraId="3261912E">
      <w:pPr>
        <w:ind w:left="-15"/>
        <w:rPr>
          <w:rFonts w:hint="eastAsia"/>
        </w:rPr>
      </w:pPr>
      <w:r>
        <w:rPr>
          <w:rFonts w:hint="eastAsia"/>
        </w:rPr>
        <w:t>但努力取悦一群邪恶的属世之人，而非神自己，又是何等的粗鄙和不敬虔呢？</w:t>
      </w:r>
    </w:p>
    <w:p w14:paraId="1F828968">
      <w:pPr>
        <w:ind w:left="-15"/>
        <w:rPr>
          <w:rFonts w:hint="eastAsia"/>
        </w:rPr>
      </w:pPr>
    </w:p>
    <w:p w14:paraId="056FFFA8">
      <w:pPr>
        <w:ind w:left="-15"/>
        <w:rPr>
          <w:rFonts w:hint="eastAsia"/>
        </w:rPr>
      </w:pPr>
      <w:r>
        <w:rPr>
          <w:rFonts w:hint="eastAsia"/>
        </w:rPr>
        <w:t>And by winning their favors in that which is evil, to hear this testimony sounding in our consciences, that we are not the servants of Jesus Christ?</w:t>
      </w:r>
    </w:p>
    <w:p w14:paraId="5A4254F0">
      <w:pPr>
        <w:ind w:left="-15"/>
        <w:rPr>
          <w:rFonts w:hint="eastAsia"/>
        </w:rPr>
      </w:pPr>
      <w:r>
        <w:rPr>
          <w:rFonts w:hint="eastAsia"/>
        </w:rPr>
        <w:t>并通过在邪恶的事上赢得他们的喜爱，而在我们的良心中听到这样的见证，即我们不是耶稣基督的仆人，又是如何呢？</w:t>
      </w:r>
    </w:p>
    <w:p w14:paraId="545DF404">
      <w:pPr>
        <w:ind w:left="-15"/>
        <w:rPr>
          <w:rFonts w:hint="eastAsia"/>
        </w:rPr>
      </w:pPr>
    </w:p>
    <w:p w14:paraId="06BE3BBC">
      <w:pPr>
        <w:ind w:left="-15"/>
        <w:rPr>
          <w:rFonts w:hint="eastAsia"/>
        </w:rPr>
      </w:pPr>
      <w:r>
        <w:rPr>
          <w:rFonts w:hint="eastAsia"/>
        </w:rPr>
        <w:t>Secondly, it may serve to wean us from immoderate seeking of these vulgar favors, if we do but consider that it is a matter of great difficulty, and almost impossibility to please the multitude, and not to displease those which are wise and virtuous; for such difference and contrariety there is between their judgments, dispositions, and affections, that that which the one esteemeth, the other contemneth, that which the one liketh, the other loatheth, and that which they approve and magnify, these improve and justly condemn.</w:t>
      </w:r>
    </w:p>
    <w:p w14:paraId="314CC7D9">
      <w:pPr>
        <w:ind w:left="-15"/>
        <w:rPr>
          <w:rFonts w:hint="eastAsia"/>
        </w:rPr>
      </w:pPr>
      <w:r>
        <w:rPr>
          <w:rFonts w:hint="eastAsia"/>
        </w:rPr>
        <w:t>其次，如果我们只思想取悦民众，而不使那些有智慧和有德行的人生气，是一件非常困难，几乎是不可能的事，这或许可以帮助我们断绝对这些凡俗喜爱的过度寻求；因为他们的判断、性情和情感之间存在着如此的差异和对立，以至于一方所珍视的，另一方就藐视，一方所喜爱的，另一方就憎恶，他们所赞同和夸大的，这些人就加以改进并公正地谴责。</w:t>
      </w:r>
    </w:p>
    <w:p w14:paraId="32E87667">
      <w:pPr>
        <w:ind w:left="-15"/>
        <w:rPr>
          <w:rFonts w:hint="eastAsia"/>
        </w:rPr>
      </w:pPr>
    </w:p>
    <w:p w14:paraId="02B7B694">
      <w:pPr>
        <w:ind w:left="-15"/>
        <w:rPr>
          <w:rFonts w:hint="eastAsia"/>
        </w:rPr>
      </w:pPr>
      <w:r>
        <w:rPr>
          <w:rFonts w:hint="eastAsia"/>
        </w:rPr>
        <w:t>If therefore we cannot please both, who would not choose to please rather the better, then the greater part?</w:t>
      </w:r>
    </w:p>
    <w:p w14:paraId="7F44F70B">
      <w:pPr>
        <w:ind w:left="-15"/>
        <w:rPr>
          <w:rFonts w:hint="eastAsia"/>
        </w:rPr>
      </w:pPr>
      <w:r>
        <w:rPr>
          <w:rFonts w:hint="eastAsia"/>
        </w:rPr>
        <w:t>因此，如果我们不能取悦双方，谁不会选择取悦更好的一方，而非更大的一方呢？</w:t>
      </w:r>
    </w:p>
    <w:p w14:paraId="6472B669">
      <w:pPr>
        <w:ind w:left="-15"/>
        <w:rPr>
          <w:rFonts w:hint="eastAsia"/>
        </w:rPr>
      </w:pPr>
    </w:p>
    <w:p w14:paraId="3C8784CC">
      <w:pPr>
        <w:ind w:left="-15"/>
        <w:rPr>
          <w:rFonts w:hint="eastAsia"/>
        </w:rPr>
      </w:pPr>
      <w:r>
        <w:rPr>
          <w:rFonts w:hint="eastAsia"/>
        </w:rPr>
        <w:t>Who would much care for their favor and approbation, whom himself neither favoreth nor alloweth?</w:t>
      </w:r>
    </w:p>
    <w:p w14:paraId="16A85E4C">
      <w:pPr>
        <w:ind w:left="-15"/>
        <w:rPr>
          <w:rFonts w:hint="eastAsia"/>
        </w:rPr>
      </w:pPr>
      <w:r>
        <w:rPr>
          <w:rFonts w:hint="eastAsia"/>
        </w:rPr>
        <w:t>谁会多在乎那些他自己既不喜欢也不赞同的人的喜爱和认可呢？</w:t>
      </w:r>
    </w:p>
    <w:p w14:paraId="48EC1AB7">
      <w:pPr>
        <w:ind w:left="-15"/>
        <w:rPr>
          <w:rFonts w:hint="eastAsia"/>
        </w:rPr>
      </w:pPr>
    </w:p>
    <w:p w14:paraId="72962251">
      <w:pPr>
        <w:ind w:left="-15"/>
        <w:rPr>
          <w:rFonts w:hint="eastAsia"/>
        </w:rPr>
      </w:pPr>
      <w:r>
        <w:rPr>
          <w:rFonts w:hint="eastAsia"/>
        </w:rPr>
        <w:t>Or greatly desire to be liked of those, whom he doth not like, nor unto whom he would be like; neglecting in the meantime, the love and liking of the wise and virtuous, whom he inwardly reverenceth and admireth, because they are overmatched with multitude?</w:t>
      </w:r>
    </w:p>
    <w:p w14:paraId="68030101">
      <w:pPr>
        <w:ind w:left="-15"/>
        <w:rPr>
          <w:rFonts w:hint="eastAsia"/>
        </w:rPr>
      </w:pPr>
      <w:r>
        <w:rPr>
          <w:rFonts w:hint="eastAsia"/>
        </w:rPr>
        <w:t>或者，他会非常渴望被那些他不喜欢，也不想成为的人所喜爱；同时却忽略了那些他内心尊敬和钦佩的有智慧和有德行之人的爱和喜爱，因为他们在数量上被压倒了？</w:t>
      </w:r>
    </w:p>
    <w:p w14:paraId="3D64DEDA">
      <w:pPr>
        <w:ind w:left="-15"/>
        <w:rPr>
          <w:rFonts w:hint="eastAsia"/>
        </w:rPr>
      </w:pPr>
    </w:p>
    <w:p w14:paraId="0AC1213B">
      <w:pPr>
        <w:ind w:left="-15"/>
        <w:rPr>
          <w:rFonts w:hint="eastAsia"/>
        </w:rPr>
      </w:pPr>
      <w:r>
        <w:rPr>
          <w:rFonts w:hint="eastAsia"/>
        </w:rPr>
        <w:t>To this purpose one saith, that it is a shame for a man to affect the pleasing of those whom he would not imitate: for either they are not good; and then being evil, it is no great matter to be praised of them; or they are good, and then we ought to imitate them: but those that are good, are good through their virtue, and virtue affecteth not that which is in the power of other men; and therefore he that imitateth the good, doth not ambitiously desire any man’s praise; and he that imitateth the evil, is unworthy of praise.</w:t>
      </w:r>
    </w:p>
    <w:p w14:paraId="3B948283">
      <w:pPr>
        <w:ind w:left="-15"/>
        <w:rPr>
          <w:rFonts w:hint="eastAsia"/>
        </w:rPr>
      </w:pPr>
      <w:r>
        <w:rPr>
          <w:rFonts w:hint="eastAsia"/>
        </w:rPr>
        <w:t>为此，有人说，一个人喜爱取悦那些他不会模仿的人，是可耻的：因为他们要么不好；如果是恶的，被他们称赞也没什么大不了的；要么他们是好的，那么我们就应该模仿他们：但那些好的人，是通过他们的美德而好的，而美德并不喜爱那在别人权力范围内的东西；因此，模仿好的人，并不野心勃勃地渴望任何人的称赞；模仿恶的人，不配得到称赞。</w:t>
      </w:r>
    </w:p>
    <w:p w14:paraId="6154D9A9">
      <w:pPr>
        <w:ind w:left="-15"/>
        <w:rPr>
          <w:rFonts w:hint="eastAsia"/>
        </w:rPr>
      </w:pPr>
    </w:p>
    <w:p w14:paraId="5F4712F1">
      <w:pPr>
        <w:ind w:left="-15"/>
        <w:rPr>
          <w:rFonts w:hint="eastAsia"/>
        </w:rPr>
      </w:pPr>
      <w:r>
        <w:rPr>
          <w:rFonts w:hint="eastAsia"/>
        </w:rPr>
        <w:t>But as it is hard to please the multitude, and to please also those which are wise and good: so it is a matter of much more difficulty, to have their favor and the love of God; because the vulgar multitude being infected with many corruptions, affect those chiefly who are like themselves, and who are ready by evil arts to compass their favor, and to run any wicked course which may fit their fantasy, and please their humor, for the obtaining of their love.</w:t>
      </w:r>
    </w:p>
    <w:p w14:paraId="1C9561BD">
      <w:pPr>
        <w:ind w:left="-15"/>
        <w:rPr>
          <w:rFonts w:hint="eastAsia"/>
        </w:rPr>
      </w:pPr>
      <w:r>
        <w:rPr>
          <w:rFonts w:hint="eastAsia"/>
        </w:rPr>
        <w:t>但正如取悦民众，又取悦那些有智慧和良善的人是困难的：同样，得到他们的喜爱和神的爱，也是一件更困难得多的事；因为凡俗的民众被许多败坏所感染，主要喜爱那些与他们相似的人，以及那些准备用邪恶的手段来获得他们的喜爱，并愿意走任何邪恶的道路来迎合他们的幻想，取悦他们的性情，以便得到他们的爱。</w:t>
      </w:r>
    </w:p>
    <w:p w14:paraId="227D62FC">
      <w:pPr>
        <w:ind w:left="-15"/>
        <w:rPr>
          <w:rFonts w:hint="eastAsia"/>
        </w:rPr>
      </w:pPr>
    </w:p>
    <w:p w14:paraId="2CB558D2">
      <w:pPr>
        <w:ind w:left="-15"/>
        <w:rPr>
          <w:rFonts w:hint="eastAsia"/>
        </w:rPr>
      </w:pPr>
      <w:r>
        <w:rPr>
          <w:rFonts w:hint="eastAsia"/>
        </w:rPr>
        <w:t>And therefore one concludeth that he will never endeavor to please the vulgar people; for those things (saith he) that I know and approve they allow not, and those things which they allow, I know not.</w:t>
      </w:r>
    </w:p>
    <w:p w14:paraId="2F96A956">
      <w:pPr>
        <w:ind w:left="-15"/>
        <w:rPr>
          <w:rFonts w:hint="eastAsia"/>
        </w:rPr>
      </w:pPr>
      <w:r>
        <w:rPr>
          <w:rFonts w:hint="eastAsia"/>
        </w:rPr>
        <w:t>因此，有人总结说，他决不努力取悦凡俗之人；因为那些（他说）我知道并赞同的事，他们不认可，而那些他们认可的事，我不知道。</w:t>
      </w:r>
    </w:p>
    <w:p w14:paraId="09A34BF4">
      <w:pPr>
        <w:ind w:left="-15"/>
        <w:rPr>
          <w:rFonts w:hint="eastAsia"/>
        </w:rPr>
      </w:pPr>
    </w:p>
    <w:p w14:paraId="3EF907D6">
      <w:pPr>
        <w:ind w:left="-15"/>
        <w:rPr>
          <w:rFonts w:hint="eastAsia"/>
        </w:rPr>
      </w:pPr>
      <w:r>
        <w:rPr>
          <w:rFonts w:hint="eastAsia"/>
        </w:rPr>
        <w:t>Who can please the people whom virtue pleaseth?</w:t>
      </w:r>
    </w:p>
    <w:p w14:paraId="17D8E955">
      <w:pPr>
        <w:ind w:left="-15"/>
        <w:rPr>
          <w:rFonts w:hint="eastAsia"/>
        </w:rPr>
      </w:pPr>
      <w:r>
        <w:rPr>
          <w:rFonts w:hint="eastAsia"/>
        </w:rPr>
        <w:t>谁能取悦那些为美德所喜悦的人呢？</w:t>
      </w:r>
    </w:p>
    <w:p w14:paraId="0AF8A5BE">
      <w:pPr>
        <w:ind w:left="-15"/>
        <w:rPr>
          <w:rFonts w:hint="eastAsia"/>
        </w:rPr>
      </w:pPr>
    </w:p>
    <w:p w14:paraId="3EB9AC88">
      <w:pPr>
        <w:ind w:left="-15"/>
        <w:rPr>
          <w:rFonts w:hint="eastAsia"/>
        </w:rPr>
      </w:pPr>
      <w:r>
        <w:rPr>
          <w:rFonts w:hint="eastAsia"/>
        </w:rPr>
        <w:t>For their favor is gotten by wicked arts; and they that will please them, must become like unto them; neither will they approve thee, unless they acknowledge thee for one of their company.</w:t>
      </w:r>
    </w:p>
    <w:p w14:paraId="6BB0D8DF">
      <w:pPr>
        <w:ind w:left="-15"/>
        <w:rPr>
          <w:rFonts w:hint="eastAsia"/>
        </w:rPr>
      </w:pPr>
      <w:r>
        <w:rPr>
          <w:rFonts w:hint="eastAsia"/>
        </w:rPr>
        <w:t>因为他们的喜爱是通过邪恶的手段得到的；那些想取悦他们的人，必须变得像他们一样；他们也不会认可你，除非他们承认你是他们的一员。</w:t>
      </w:r>
    </w:p>
    <w:p w14:paraId="3578FF59">
      <w:pPr>
        <w:ind w:left="-15"/>
        <w:rPr>
          <w:rFonts w:hint="eastAsia"/>
        </w:rPr>
      </w:pPr>
    </w:p>
    <w:p w14:paraId="7EB6ADDF">
      <w:pPr>
        <w:ind w:left="-15"/>
        <w:rPr>
          <w:rFonts w:hint="eastAsia"/>
        </w:rPr>
      </w:pPr>
      <w:r>
        <w:rPr>
          <w:rFonts w:hint="eastAsia"/>
        </w:rPr>
        <w:t>Now it is a matter of much greater moment, what thou seemest to thyself, then what thou appearest unto others.</w:t>
      </w:r>
    </w:p>
    <w:p w14:paraId="61AD1B2C">
      <w:pPr>
        <w:ind w:left="-15"/>
        <w:rPr>
          <w:rFonts w:hint="eastAsia"/>
        </w:rPr>
      </w:pPr>
      <w:r>
        <w:rPr>
          <w:rFonts w:hint="eastAsia"/>
        </w:rPr>
        <w:t>现在，你对自己看起来如何，比你对别人看起来如何，要重要得多。</w:t>
      </w:r>
    </w:p>
    <w:p w14:paraId="737677CF">
      <w:pPr>
        <w:ind w:left="-15"/>
        <w:rPr>
          <w:rFonts w:hint="eastAsia"/>
        </w:rPr>
      </w:pPr>
    </w:p>
    <w:p w14:paraId="058907B9">
      <w:pPr>
        <w:ind w:left="-15"/>
        <w:rPr>
          <w:rFonts w:hint="eastAsia"/>
        </w:rPr>
      </w:pPr>
      <w:r>
        <w:rPr>
          <w:rFonts w:hint="eastAsia"/>
        </w:rPr>
        <w:t>Seeing then the multitude is for the most part evil, and we cannot please evil men but by evil means, it followeth hereupon, that they who will be gracious with the vulgar crew, must be ungracious in themselves, and they who will please the wicked route, must displease God, yea and themselves too, if they have any grace or goodness in them.</w:t>
      </w:r>
    </w:p>
    <w:p w14:paraId="40632EAB">
      <w:pPr>
        <w:ind w:left="-15"/>
        <w:rPr>
          <w:rFonts w:hint="eastAsia"/>
        </w:rPr>
      </w:pPr>
      <w:r>
        <w:rPr>
          <w:rFonts w:hint="eastAsia"/>
        </w:rPr>
        <w:t>既然民众大多是邪恶的，我们又不能用邪恶的手段来取悦恶人，那么由此可见，那些想在凡俗之众中受欢迎的人，他们自己必定是不受恩宠的，那些想取悦邪恶之辈的人，必须使神不悦，是的，如果他们里面有任何恩典或良善，也必须使他们自己不悦。</w:t>
      </w:r>
    </w:p>
    <w:p w14:paraId="0DEA531B">
      <w:pPr>
        <w:ind w:left="-15"/>
        <w:rPr>
          <w:rFonts w:hint="eastAsia"/>
        </w:rPr>
      </w:pPr>
    </w:p>
    <w:p w14:paraId="7E73B20F">
      <w:pPr>
        <w:ind w:left="-15"/>
        <w:rPr>
          <w:rFonts w:hint="eastAsia"/>
        </w:rPr>
      </w:pPr>
      <w:r>
        <w:rPr>
          <w:rFonts w:hint="eastAsia"/>
        </w:rPr>
        <w:t>And hence it is that our Savior Christ denounceth a woe against such as are pleasing to all.</w:t>
      </w:r>
    </w:p>
    <w:p w14:paraId="535E9FE0">
      <w:pPr>
        <w:ind w:left="-15"/>
        <w:rPr>
          <w:rFonts w:hint="eastAsia"/>
        </w:rPr>
      </w:pPr>
      <w:r>
        <w:rPr>
          <w:rFonts w:hint="eastAsia"/>
        </w:rPr>
        <w:t>因此，我们的救主基督宣告，那些取悦所有的人有祸了。</w:t>
      </w:r>
    </w:p>
    <w:p w14:paraId="40C899B5">
      <w:pPr>
        <w:ind w:left="-15"/>
        <w:rPr>
          <w:rFonts w:hint="eastAsia"/>
        </w:rPr>
      </w:pPr>
    </w:p>
    <w:p w14:paraId="3EFC942D">
      <w:pPr>
        <w:ind w:left="-15"/>
        <w:rPr>
          <w:rFonts w:hint="eastAsia"/>
        </w:rPr>
      </w:pPr>
      <w:r>
        <w:rPr>
          <w:rFonts w:hint="eastAsia"/>
        </w:rPr>
        <w:t>Woe be unto you (saith he) when all men speak well of you; because it is impossible to have the liking and approbation of the wicked, unless we lose the favor of God, by joining with them in their wicked courses.</w:t>
      </w:r>
    </w:p>
    <w:p w14:paraId="486B3783">
      <w:pPr>
        <w:ind w:left="-15"/>
        <w:rPr>
          <w:rFonts w:hint="eastAsia"/>
        </w:rPr>
      </w:pPr>
      <w:r>
        <w:rPr>
          <w:rFonts w:hint="eastAsia"/>
        </w:rPr>
        <w:t>你们有祸了（祂说）当人都说你们好的时候；因为若不与恶人同流合污，而失去神的恩宠，就不可能得到他们的喜爱和认可。</w:t>
      </w:r>
    </w:p>
    <w:p w14:paraId="1A0BF78F">
      <w:pPr>
        <w:ind w:left="-15"/>
        <w:rPr>
          <w:rFonts w:hint="eastAsia"/>
        </w:rPr>
      </w:pPr>
    </w:p>
    <w:p w14:paraId="5307AF75">
      <w:pPr>
        <w:ind w:left="-15"/>
        <w:rPr>
          <w:rFonts w:hint="eastAsia"/>
        </w:rPr>
      </w:pPr>
      <w:r>
        <w:rPr>
          <w:rFonts w:hint="eastAsia"/>
        </w:rPr>
        <w:t>An example whereof we have in Herod, who affecting popularity, did, to gain the favor of the people, put to death the Apostle James, and when he saw that it pleased the Jews he proceeded further, and apprehended Peter, with a purpose to bring him likewise to the slaughter.</w:t>
      </w:r>
    </w:p>
    <w:p w14:paraId="194A1882">
      <w:pPr>
        <w:ind w:left="-15"/>
        <w:rPr>
          <w:rFonts w:hint="eastAsia"/>
        </w:rPr>
      </w:pPr>
      <w:r>
        <w:rPr>
          <w:rFonts w:hint="eastAsia"/>
        </w:rPr>
        <w:t>我们在希律身上看到了一个例子，他喜爱声望，为了赢得民众的喜爱，杀害了使徒雅各，当他看到这事讨犹太人喜欢时，他就更进一步，逮捕了彼得，打算也把他杀掉。</w:t>
      </w:r>
    </w:p>
    <w:p w14:paraId="3AA852DF">
      <w:pPr>
        <w:ind w:left="-15"/>
        <w:rPr>
          <w:rFonts w:hint="eastAsia"/>
        </w:rPr>
      </w:pPr>
    </w:p>
    <w:p w14:paraId="56988F6C">
      <w:pPr>
        <w:ind w:left="-15"/>
        <w:rPr>
          <w:rFonts w:hint="eastAsia"/>
        </w:rPr>
      </w:pPr>
      <w:r>
        <w:rPr>
          <w:rFonts w:hint="eastAsia"/>
        </w:rPr>
        <w:t>As also in the corrupt Governor Felix, who though he knew Paul’s innocence, yet to get favor of the Jews he left him still in bonds.</w:t>
      </w:r>
    </w:p>
    <w:p w14:paraId="22B0316D">
      <w:pPr>
        <w:ind w:left="-15"/>
        <w:rPr>
          <w:rFonts w:hint="eastAsia"/>
        </w:rPr>
      </w:pPr>
      <w:r>
        <w:rPr>
          <w:rFonts w:hint="eastAsia"/>
        </w:rPr>
        <w:t>还有腐败的总督腓力斯，他虽然知道保罗的无辜，但为了讨犹太人的欢心，还是把他留在监里。</w:t>
      </w:r>
    </w:p>
    <w:p w14:paraId="4ED4C1CC">
      <w:pPr>
        <w:ind w:left="-15"/>
        <w:rPr>
          <w:rFonts w:hint="eastAsia"/>
        </w:rPr>
      </w:pPr>
    </w:p>
    <w:p w14:paraId="5D02C313">
      <w:pPr>
        <w:ind w:left="-15"/>
        <w:rPr>
          <w:rFonts w:hint="eastAsia"/>
        </w:rPr>
      </w:pPr>
      <w:r>
        <w:rPr>
          <w:rFonts w:hint="eastAsia"/>
        </w:rPr>
        <w:t>And as this too much popularity is a notable means to thrust men headlong into wicked courses; so oftentimes it is the veil and shadow wherewith men mask and hide all manner of sin, and a means by the furtherance whereof they encourage themselves to commit horrible crimes and outrageous wickedness; as murder, treason, rebellion, parricide, and what not: an example whereof we have in Absalom, who ambitiously affecting the kingdom, though it were with the murder of his most dear father, useth this popularity, as the veil of his wickedness, and as the chief means of accomplishing his devilish purposes.</w:t>
      </w:r>
    </w:p>
    <w:p w14:paraId="03F92FCF">
      <w:pPr>
        <w:ind w:left="-15"/>
        <w:rPr>
          <w:rFonts w:hint="eastAsia"/>
        </w:rPr>
      </w:pPr>
      <w:r>
        <w:rPr>
          <w:rFonts w:hint="eastAsia"/>
        </w:rPr>
        <w:t>过分的声望既是使人鲁莽地陷入邪恶道路的一个显著手段；也常常是人们用以掩饰和隐藏各种罪恶的面纱和影子，并借此鼓励自己犯下可怕罪行和穷凶极恶的恶行；如谋杀、叛国、叛乱、弑亲等等：我们在押沙龙身上看到了一个例子，他野心勃勃地觊觎王位，即使要以谋杀他最亲爱的父亲为代价，也利用这声望，作为他邪恶的面纱，并作为实现他魔鬼般目的的主要手段。</w:t>
      </w:r>
    </w:p>
    <w:p w14:paraId="39A7D3B5">
      <w:pPr>
        <w:ind w:left="-15"/>
        <w:rPr>
          <w:rFonts w:hint="eastAsia"/>
        </w:rPr>
      </w:pPr>
    </w:p>
    <w:p w14:paraId="12D65A1B">
      <w:pPr>
        <w:ind w:left="-15"/>
        <w:rPr>
          <w:rFonts w:hint="eastAsia"/>
        </w:rPr>
      </w:pPr>
      <w:r>
        <w:rPr>
          <w:rFonts w:hint="eastAsia"/>
        </w:rPr>
        <w:t>And the like is to be observed in almost all ambitious traitors, who aspiring unto sovereignty, do in the first place lay this as the foundation of their proud rebellion, to become gracious with the common people.</w:t>
      </w:r>
    </w:p>
    <w:p w14:paraId="4223B832">
      <w:pPr>
        <w:ind w:left="-15"/>
        <w:rPr>
          <w:rFonts w:hint="eastAsia"/>
        </w:rPr>
      </w:pPr>
      <w:r>
        <w:rPr>
          <w:rFonts w:hint="eastAsia"/>
        </w:rPr>
        <w:t>同样的情况也见于几乎所有野心勃勃的叛徒，他们渴望君权，首先就以博取民众的欢心作为他们骄傲叛乱的基础。</w:t>
      </w:r>
    </w:p>
    <w:p w14:paraId="1E04ABC6">
      <w:pPr>
        <w:ind w:left="-15"/>
        <w:rPr>
          <w:rFonts w:hint="eastAsia"/>
        </w:rPr>
      </w:pPr>
    </w:p>
    <w:p w14:paraId="3413F842">
      <w:pPr>
        <w:ind w:left="-15"/>
        <w:rPr>
          <w:rFonts w:hint="eastAsia"/>
        </w:rPr>
      </w:pPr>
      <w:r>
        <w:rPr>
          <w:rFonts w:hint="eastAsia"/>
        </w:rPr>
        <w:t>Finally, as it is the cause of much sin, so commonly it exposeth those who do embrace it, unto danger and punishment; for the love and favor of the vulgar people being exceeding mutable and inconstant, even like the weather and calmness of the sea, doth draw men on to the pursuing of desperate attempts: and when the least peril appeareth, forsaketh and leaveth them in the midst of danger.</w:t>
      </w:r>
    </w:p>
    <w:p w14:paraId="28CBE218">
      <w:pPr>
        <w:ind w:left="-15"/>
        <w:rPr>
          <w:rFonts w:hint="eastAsia"/>
        </w:rPr>
      </w:pPr>
      <w:r>
        <w:rPr>
          <w:rFonts w:hint="eastAsia"/>
        </w:rPr>
        <w:t>最后，它既是许多罪恶的原因，也通常使那些拥抱它的人面临危险和惩罚；因为凡俗民众的爱和喜爱是极其多变和不稳定的，就像天气和海面的平静一样，引诱人去追求绝望的企图：当最小的危险出现时，就抛弃他们，让他们陷入危险之中。</w:t>
      </w:r>
    </w:p>
    <w:p w14:paraId="6D08101D">
      <w:pPr>
        <w:ind w:left="-15"/>
        <w:rPr>
          <w:rFonts w:hint="eastAsia"/>
        </w:rPr>
      </w:pPr>
    </w:p>
    <w:p w14:paraId="2D71592F">
      <w:pPr>
        <w:ind w:left="-15"/>
        <w:rPr>
          <w:rFonts w:hint="eastAsia"/>
        </w:rPr>
      </w:pPr>
      <w:r>
        <w:rPr>
          <w:rFonts w:hint="eastAsia"/>
        </w:rPr>
        <w:t>In which respect it is fitly compared to a fair and favorable wind, which inviteth passengers to put forth into the sea, and having brought them into the main, either there leaveth the becalmed, or turning about raiseth against them a dangerous storm.</w:t>
      </w:r>
    </w:p>
    <w:p w14:paraId="78BAEACA">
      <w:pPr>
        <w:ind w:left="-15"/>
        <w:rPr>
          <w:rFonts w:hint="eastAsia"/>
        </w:rPr>
      </w:pPr>
      <w:r>
        <w:rPr>
          <w:rFonts w:hint="eastAsia"/>
        </w:rPr>
        <w:t>在这方面，它被恰当地比作一阵美好而有利的风，邀请乘客出海，当把他们带到大海上时，要么在那里让他们陷入无风状态，要么掉头向他们刮起一场危险的风暴。</w:t>
      </w:r>
    </w:p>
    <w:p w14:paraId="07D73E65">
      <w:pPr>
        <w:ind w:left="-15"/>
        <w:rPr>
          <w:rFonts w:hint="eastAsia"/>
        </w:rPr>
      </w:pPr>
    </w:p>
    <w:p w14:paraId="7C751AB0">
      <w:pPr>
        <w:ind w:left="-15"/>
        <w:rPr>
          <w:rFonts w:hint="eastAsia"/>
        </w:rPr>
      </w:pPr>
      <w:r>
        <w:rPr>
          <w:rFonts w:hint="eastAsia"/>
        </w:rPr>
        <w:t>In respect of both which sins and dangers, which commonly accrue to those which are popular, even the Heathen man esteemed it a part of happiness; to be rather scorned, then magnified by the multitude.</w:t>
      </w:r>
    </w:p>
    <w:p w14:paraId="0FCBCE8D">
      <w:pPr>
        <w:ind w:left="-15"/>
        <w:rPr>
          <w:rFonts w:hint="eastAsia"/>
        </w:rPr>
      </w:pPr>
      <w:r>
        <w:rPr>
          <w:rFonts w:hint="eastAsia"/>
        </w:rPr>
        <w:t>就这两种罪恶和危险而言，它们通常都发生在受欢迎的人身上，即使是异教徒也认为这是一种幸福；宁可被民众嘲笑，也不要被他们夸大。</w:t>
      </w:r>
    </w:p>
    <w:p w14:paraId="7B67DAC1">
      <w:pPr>
        <w:ind w:left="-15"/>
        <w:rPr>
          <w:rFonts w:hint="eastAsia"/>
        </w:rPr>
      </w:pPr>
    </w:p>
    <w:p w14:paraId="2FEF764B">
      <w:pPr>
        <w:ind w:left="-15"/>
        <w:rPr>
          <w:rFonts w:hint="eastAsia"/>
        </w:rPr>
      </w:pPr>
      <w:r>
        <w:rPr>
          <w:rFonts w:hint="eastAsia"/>
        </w:rPr>
        <w:t>And therefore let not us, who professing Christianity should have more profited in true wisdom, account it a part of our felicity to be highly advanced in their love and favor; but contemning this dishonorable honor, of being gracious with the graceless, and pleasing to the wicked multitude, let us labor in the first place to please God, and to be approved by our own consciences; and in the next place to maintain our good name and reputation among the godly and virtuous; not looking to the smallness of their number, but to the greatness of their worth, and the excellency of their judgment.</w:t>
      </w:r>
    </w:p>
    <w:p w14:paraId="52E3642A">
      <w:pPr>
        <w:ind w:left="-15"/>
        <w:rPr>
          <w:rFonts w:hint="eastAsia"/>
        </w:rPr>
      </w:pPr>
      <w:r>
        <w:rPr>
          <w:rFonts w:hint="eastAsia"/>
        </w:rPr>
        <w:t>因此，我们这些宣称信奉基督教，本应在真智慧上更有长进的人，切不可将高度受他们爱戴和喜爱，视为我们幸福的一部分；而要藐视这种不光彩的尊荣，即受无恩典之人的恩宠，并取悦邪恶的民众，让我们首先努力取悦神，并蒙我们自己良心的认可；其次，在敬虔和有德行的人中保持我们的好名声和声誉；不看他们人数的稀少，而看他们价值的伟大，和他们判断的卓越。</w:t>
      </w:r>
    </w:p>
    <w:p w14:paraId="0677DD5C">
      <w:pPr>
        <w:ind w:left="-15"/>
        <w:rPr>
          <w:rFonts w:hint="eastAsia"/>
        </w:rPr>
      </w:pPr>
    </w:p>
    <w:p w14:paraId="3ED59528">
      <w:pPr>
        <w:ind w:left="-15"/>
        <w:rPr>
          <w:rFonts w:hint="eastAsia"/>
        </w:rPr>
      </w:pPr>
      <w:r>
        <w:rPr>
          <w:rFonts w:hint="eastAsia"/>
        </w:rPr>
        <w:t>In which respect we should prefer one of these sharp-sighted Eagles, before a whole swarm of those buzzing flies.</w:t>
      </w:r>
    </w:p>
    <w:p w14:paraId="74CE9CF2">
      <w:pPr>
        <w:ind w:left="-15"/>
        <w:rPr>
          <w:rFonts w:hint="eastAsia"/>
        </w:rPr>
      </w:pPr>
      <w:r>
        <w:rPr>
          <w:rFonts w:hint="eastAsia"/>
        </w:rPr>
        <w:t>在这方面，我们应当宁要一只这些目光锐利的老鹰，也不要一大群那些嗡嗡作响的苍蝇。</w:t>
      </w:r>
    </w:p>
    <w:p w14:paraId="256C7DA9">
      <w:pPr>
        <w:ind w:left="-15"/>
        <w:rPr>
          <w:rFonts w:hint="eastAsia"/>
        </w:rPr>
      </w:pPr>
    </w:p>
    <w:p w14:paraId="7239E763">
      <w:pPr>
        <w:ind w:left="-15"/>
        <w:rPr>
          <w:rFonts w:hint="eastAsia"/>
        </w:rPr>
      </w:pPr>
      <w:r>
        <w:rPr>
          <w:rFonts w:hint="eastAsia"/>
        </w:rPr>
        <w:t>And thus much concerning popularity.</w:t>
      </w:r>
    </w:p>
    <w:p w14:paraId="2189E951">
      <w:pPr>
        <w:ind w:left="-15"/>
        <w:rPr>
          <w:rFonts w:hint="eastAsia"/>
        </w:rPr>
      </w:pPr>
      <w:r>
        <w:rPr>
          <w:rFonts w:hint="eastAsia"/>
        </w:rPr>
        <w:t>关于声望就说这么多。</w:t>
      </w:r>
    </w:p>
    <w:p w14:paraId="55843D62">
      <w:pPr>
        <w:ind w:left="-15"/>
        <w:rPr>
          <w:rFonts w:hint="eastAsia"/>
        </w:rPr>
      </w:pPr>
    </w:p>
    <w:p w14:paraId="2A2E81EE">
      <w:pPr>
        <w:ind w:left="-15"/>
        <w:rPr>
          <w:rFonts w:hint="eastAsia"/>
        </w:rPr>
      </w:pPr>
      <w:r>
        <w:rPr>
          <w:rFonts w:hint="eastAsia"/>
        </w:rPr>
        <w:t>The next branch of honor is priority or precedency, consisting in the having or taking of the upper place, or better hand: a thing in itself so vain and frivolous, that it is unfit to be the subject of any grave and Christian discourse: but yet so much esteemed and stood upon among worldlings, out of their pride and self-love, that they more bend their thoughts, and spend their labor, in attaining unto this vanity, then about the assurance of their own salvation, or those unspeakable joys of God’s kingdom; being more studious and careful of having an high place among men, then to have any place among the Saints in heaven.</w:t>
      </w:r>
    </w:p>
    <w:p w14:paraId="0EE8CF56">
      <w:pPr>
        <w:ind w:left="-15"/>
        <w:rPr>
          <w:rFonts w:hint="eastAsia"/>
        </w:rPr>
      </w:pPr>
      <w:r>
        <w:rPr>
          <w:rFonts w:hint="eastAsia"/>
        </w:rPr>
        <w:t>尊荣的下一个分支是优先权或 precedence，在于拥有或占据上座，或更优越的位置：这件事本身如此虚空和琐碎，以至于不适合成为任何严肃和基督教论述的主题：然而在属世之人中，出于他们的骄傲和自爱，它却被如此珍视和坚持，以至于他们更多地将他们的思想和劳苦用于获得这虚空，而非用于他们自己救恩的确据，或神国度那无法言喻的喜乐；他们更专心和小心地想在人中有高的地位，而非在天上的圣徒中有任何地位。</w:t>
      </w:r>
    </w:p>
    <w:p w14:paraId="00615B27">
      <w:pPr>
        <w:ind w:left="-15"/>
        <w:rPr>
          <w:rFonts w:hint="eastAsia"/>
        </w:rPr>
      </w:pPr>
    </w:p>
    <w:p w14:paraId="61D23145">
      <w:pPr>
        <w:ind w:left="-15"/>
        <w:rPr>
          <w:rFonts w:hint="eastAsia"/>
        </w:rPr>
      </w:pPr>
      <w:r>
        <w:rPr>
          <w:rFonts w:hint="eastAsia"/>
        </w:rPr>
        <w:t>Yea so do they value this priority and upper hand, that they usually make it the occasion of mortal quarrels, and desperate frays, and choose rather to hazard the loss of their lives, then the loss of that place, which their pride makes them think is due unto them.</w:t>
      </w:r>
    </w:p>
    <w:p w14:paraId="27275F28">
      <w:pPr>
        <w:ind w:left="-15"/>
        <w:rPr>
          <w:rFonts w:hint="eastAsia"/>
        </w:rPr>
      </w:pPr>
      <w:r>
        <w:rPr>
          <w:rFonts w:hint="eastAsia"/>
        </w:rPr>
        <w:t>是的，他们如此珍视这种优先权和上风，以至于他们通常把它作为致命争吵和绝望斗殴的起因，宁愿冒着失去生命的危险，也不愿失去那个他们因骄傲而认为是自己应得的位置。</w:t>
      </w:r>
    </w:p>
    <w:p w14:paraId="34A47F3A">
      <w:pPr>
        <w:ind w:left="-15"/>
        <w:rPr>
          <w:rFonts w:hint="eastAsia"/>
        </w:rPr>
      </w:pPr>
    </w:p>
    <w:p w14:paraId="6AC34545">
      <w:pPr>
        <w:ind w:left="-15"/>
        <w:rPr>
          <w:rFonts w:hint="eastAsia"/>
        </w:rPr>
      </w:pPr>
      <w:r>
        <w:rPr>
          <w:rFonts w:hint="eastAsia"/>
        </w:rPr>
        <w:t>But Christians who must deny themselves, and in all humility follow their master Christ, must learn to contemn this idle vanity.</w:t>
      </w:r>
    </w:p>
    <w:p w14:paraId="340C870A">
      <w:pPr>
        <w:ind w:left="-15"/>
        <w:rPr>
          <w:rFonts w:hint="eastAsia"/>
        </w:rPr>
      </w:pPr>
      <w:r>
        <w:rPr>
          <w:rFonts w:hint="eastAsia"/>
        </w:rPr>
        <w:t>但基督徒必须舍己，并以全然的谦卑跟随他们的主基督，必须学习藐视这无聊的虚空。</w:t>
      </w:r>
    </w:p>
    <w:p w14:paraId="6605CD68">
      <w:pPr>
        <w:ind w:left="-15"/>
        <w:rPr>
          <w:rFonts w:hint="eastAsia"/>
        </w:rPr>
      </w:pPr>
    </w:p>
    <w:p w14:paraId="4D8215B4">
      <w:pPr>
        <w:ind w:left="-15"/>
        <w:rPr>
          <w:rFonts w:hint="eastAsia"/>
        </w:rPr>
      </w:pPr>
      <w:r>
        <w:rPr>
          <w:rFonts w:hint="eastAsia"/>
        </w:rPr>
        <w:t>To which purpose let us consider, that if we will follow our Saviors counsel, we must take the lowest place at feasts and meetings, until others taking notice of our worth do prefer and cause us to sit higher: if we will be advised by his holy Apostle, we must indeed contend about honor, yet not in taking, but in giving it; we must strive to have the precedence, but in humility, outstripping others, in preferring them before ourselves; In giving honor (saith he) go one before another.</w:t>
      </w:r>
    </w:p>
    <w:p w14:paraId="396D2330">
      <w:pPr>
        <w:ind w:left="-15"/>
        <w:rPr>
          <w:rFonts w:hint="eastAsia"/>
        </w:rPr>
      </w:pPr>
      <w:r>
        <w:rPr>
          <w:rFonts w:hint="eastAsia"/>
        </w:rPr>
        <w:t>为此，让我们思想，如果我们愿意遵循我们救主的劝告，我们必须在筵席和聚会中坐末位，直到别人注意到我们的价值而推举我们坐上座：如果我们愿意听从祂圣洁使徒的建议，我们确实应当为尊荣而争，但不是在接受上，而是在给予上；我们必须努力居首位，但在谦卑上，超过别人，将他们置于我们自己之前；在给予尊荣上（他说）要彼此推让。</w:t>
      </w:r>
    </w:p>
    <w:p w14:paraId="33AE1B5D">
      <w:pPr>
        <w:ind w:left="-15"/>
        <w:rPr>
          <w:rFonts w:hint="eastAsia"/>
        </w:rPr>
      </w:pPr>
    </w:p>
    <w:p w14:paraId="597FC022">
      <w:pPr>
        <w:ind w:left="-15"/>
        <w:rPr>
          <w:rFonts w:hint="eastAsia"/>
        </w:rPr>
      </w:pPr>
      <w:r>
        <w:rPr>
          <w:rFonts w:hint="eastAsia"/>
        </w:rPr>
        <w:t>And again, Be not high minded, but make yourselves equal to them of the lower sort.</w:t>
      </w:r>
    </w:p>
    <w:p w14:paraId="2CA102D9">
      <w:pPr>
        <w:ind w:left="-15"/>
        <w:rPr>
          <w:rFonts w:hint="eastAsia"/>
        </w:rPr>
      </w:pPr>
      <w:r>
        <w:rPr>
          <w:rFonts w:hint="eastAsia"/>
        </w:rPr>
        <w:t>又说，不要志气高大，倒要俯就卑微的人。</w:t>
      </w:r>
    </w:p>
    <w:p w14:paraId="549769D6">
      <w:pPr>
        <w:ind w:left="-15"/>
        <w:rPr>
          <w:rFonts w:hint="eastAsia"/>
        </w:rPr>
      </w:pPr>
    </w:p>
    <w:p w14:paraId="0F8770B8">
      <w:pPr>
        <w:ind w:left="-15"/>
        <w:rPr>
          <w:rFonts w:hint="eastAsia"/>
        </w:rPr>
      </w:pPr>
      <w:r>
        <w:rPr>
          <w:rFonts w:hint="eastAsia"/>
        </w:rPr>
        <w:t>Furthermore let us consider, that this difference of places, and hands, is a matter of opinion only, which bringeth unto no man any true worth or real good; yea rather it maketh them hated for their pride and insolence, when they press higher then beseemeth them: and if opinion should vary (as it doth in diverse times and countries) then the supposed worth of this vanity would alter also, making the wall worse than the outside, and the middle better than the upper end.</w:t>
      </w:r>
    </w:p>
    <w:p w14:paraId="25049F3B">
      <w:pPr>
        <w:ind w:left="-15"/>
        <w:rPr>
          <w:rFonts w:hint="eastAsia"/>
        </w:rPr>
      </w:pPr>
      <w:r>
        <w:rPr>
          <w:rFonts w:hint="eastAsia"/>
        </w:rPr>
        <w:t>此外，让我们思想，这种地位和位置的差异，仅仅是观念问题，并不能给任何人带来任何真正的价值或实际的好处；是的，当他们挤到比他们应有的位置更高时，反而会因他们的骄傲和傲慢而被人憎恨：如果观念改变（正如在不同时代和国家所发生的那样），那么这虚空所谓的价值也会改变，使得靠墙的位置比靠外的位置差，中间的位置比上座好。</w:t>
      </w:r>
    </w:p>
    <w:p w14:paraId="236D711A">
      <w:pPr>
        <w:ind w:left="-15"/>
        <w:rPr>
          <w:rFonts w:hint="eastAsia"/>
        </w:rPr>
      </w:pPr>
    </w:p>
    <w:p w14:paraId="6C257ADC">
      <w:pPr>
        <w:ind w:left="-15"/>
        <w:rPr>
          <w:rFonts w:hint="eastAsia"/>
        </w:rPr>
      </w:pPr>
      <w:r>
        <w:rPr>
          <w:rFonts w:hint="eastAsia"/>
        </w:rPr>
        <w:t>Let us remember that the Heathen Monarch could teach us this lesson, that not the place the man, but the man doth dignify the place: and foul shame it is for Christians to excel him in pride, whose ambition was such that the whole world could not satisfy it.</w:t>
      </w:r>
    </w:p>
    <w:p w14:paraId="46A868CE">
      <w:pPr>
        <w:ind w:left="-15"/>
        <w:rPr>
          <w:rFonts w:hint="eastAsia"/>
        </w:rPr>
      </w:pPr>
      <w:r>
        <w:rPr>
          <w:rFonts w:hint="eastAsia"/>
        </w:rPr>
        <w:t>让我们记住，异教君王可以教导我们这个功课，不是地位使人尊贵，而是人使地位尊贵：基督徒在骄傲上超过他，是极大的羞耻，因为他的野心是如此之大，以至于整个世界都不能满足他。</w:t>
      </w:r>
    </w:p>
    <w:p w14:paraId="06236E84">
      <w:pPr>
        <w:ind w:left="-15"/>
        <w:rPr>
          <w:rFonts w:hint="eastAsia"/>
        </w:rPr>
      </w:pPr>
    </w:p>
    <w:p w14:paraId="6A273024">
      <w:pPr>
        <w:ind w:left="-15"/>
        <w:rPr>
          <w:rFonts w:hint="eastAsia"/>
        </w:rPr>
      </w:pPr>
      <w:r>
        <w:rPr>
          <w:rFonts w:hint="eastAsia"/>
        </w:rPr>
        <w:t>Let us know that this privilege of place on earth is common to the wicked and reprobate, so that when we have seated ourselves as high as we can, there are many hundreds in hell that have been higher than we.</w:t>
      </w:r>
    </w:p>
    <w:p w14:paraId="3B531F99">
      <w:pPr>
        <w:ind w:left="-15"/>
        <w:rPr>
          <w:rFonts w:hint="eastAsia"/>
        </w:rPr>
      </w:pPr>
      <w:r>
        <w:rPr>
          <w:rFonts w:hint="eastAsia"/>
        </w:rPr>
        <w:t>让我们知道，这世上的地位特权是恶人和被弃绝之人所共有的，所以当我们坐到我们能坐的最高位置时，地狱里有成百上千的人曾比我们更高。</w:t>
      </w:r>
    </w:p>
    <w:p w14:paraId="5C7A87E9">
      <w:pPr>
        <w:ind w:left="-15"/>
        <w:rPr>
          <w:rFonts w:hint="eastAsia"/>
        </w:rPr>
      </w:pPr>
    </w:p>
    <w:p w14:paraId="691B9A9B">
      <w:pPr>
        <w:ind w:left="-15"/>
        <w:rPr>
          <w:rFonts w:hint="eastAsia"/>
        </w:rPr>
      </w:pPr>
      <w:r>
        <w:rPr>
          <w:rFonts w:hint="eastAsia"/>
        </w:rPr>
        <w:t>And therefore let us not strive for an high place in the world, but rather that we may have some place in God’s kingdom; and think with ourselves what shame and confusion it will bring, to those who having in this life had the highest places among men, shall in the life to come mauger their pride, be thrust down into one of the lowest places of hell, and have the Devils and wicked spirits insulting over them.</w:t>
      </w:r>
    </w:p>
    <w:p w14:paraId="3A3E02E1">
      <w:pPr>
        <w:ind w:left="-15"/>
        <w:rPr>
          <w:rFonts w:hint="eastAsia"/>
        </w:rPr>
      </w:pPr>
      <w:r>
        <w:rPr>
          <w:rFonts w:hint="eastAsia"/>
        </w:rPr>
        <w:t>因此，让我们不要为世上的高位而争，而要为能在神的国度里有一席之地而争；并思想，那些今生在人中有最高地位的人，在来生，不顾他们的骄傲，将被推入地狱最低的地方，并有魔鬼和邪灵凌辱他们，这将给他们带来何等的羞辱和混乱。</w:t>
      </w:r>
    </w:p>
    <w:p w14:paraId="4DD18B72">
      <w:pPr>
        <w:ind w:left="-15"/>
        <w:rPr>
          <w:rFonts w:hint="eastAsia"/>
        </w:rPr>
      </w:pPr>
    </w:p>
    <w:p w14:paraId="55CEED23">
      <w:pPr>
        <w:ind w:left="-15"/>
        <w:rPr>
          <w:rFonts w:hint="eastAsia"/>
        </w:rPr>
      </w:pPr>
      <w:r>
        <w:rPr>
          <w:rFonts w:hint="eastAsia"/>
        </w:rPr>
        <w:t>The fourth branch of worldly honor is advancement and preferment, the which either respecteth persons, or places and dignities: the former is, when as men are extraordinarily advanced into the favor and estimation of Princes and great Potentes of the world; which howsoever it is to be esteemed in itself good, when as it is obtained by lawful and honest means, yet it degenerateth and becometh evil unto those who aspire unto it as their chief goodness; in their judgments preferring, in their affections desiring, and in their practice seeking, the favor of mortal and earthly Princes, before the favor and love of the immortal and heavenly King: which is the case of all those who use wicked and unlawful courses, either to gain, or retain their love; as lying, dissembling, hypocrisy, sycophancy, fawning, flattery, and other such devilish arts and policies.</w:t>
      </w:r>
    </w:p>
    <w:p w14:paraId="1D74633C">
      <w:pPr>
        <w:ind w:left="-15"/>
        <w:rPr>
          <w:rFonts w:hint="eastAsia"/>
        </w:rPr>
      </w:pPr>
      <w:r>
        <w:rPr>
          <w:rFonts w:hint="eastAsia"/>
        </w:rPr>
        <w:t>属世尊荣的第四个分支是高升和晋升，这要么关系到个人，要么关系到职位和尊严：前者是指，当人们非凡地被提升到君王和世上伟大权贵的喜爱和尊重之中时；这本身，当通过合法和诚实的手段获得时，诚然应被视为好的，但对于那些渴望它为其主要好处的人来说，它就堕落并成为邪恶；他们在判断上偏爱，在情感上渴望，在实践中寻求，凡人和属地君王的喜爱，胜过不朽和属天君王的喜爱和爱：这就是所有那些使用邪恶和非法手段，来获得或保持他们喜爱的人的情况；如说谎、伪装、伪善、谄媚、奉承、阿谀，以及其他此类魔鬼般的伎俩和策略。</w:t>
      </w:r>
    </w:p>
    <w:p w14:paraId="0CE9D4EF">
      <w:pPr>
        <w:ind w:left="-15"/>
        <w:rPr>
          <w:rFonts w:hint="eastAsia"/>
        </w:rPr>
      </w:pPr>
    </w:p>
    <w:p w14:paraId="49B3E311">
      <w:pPr>
        <w:ind w:left="-15"/>
        <w:rPr>
          <w:rFonts w:hint="eastAsia"/>
        </w:rPr>
      </w:pPr>
      <w:r>
        <w:rPr>
          <w:rFonts w:hint="eastAsia"/>
        </w:rPr>
        <w:t>But howsoever Christians are much to account of the love of their Princes and rulers, when as having it, they may also retain the love and favor of God, because they are his Deputies and Lieutenants upon earth: yet when there is such opposition between them, that both will not stand together, (as it always happeneth when either it cannot be gotten or kept but by sinful and wicked means) then is this favor of great Potentes to be lightly esteemed, yea to be contemned and rejected, that we may retain the favor and love of God; according to the example of the three children, who howsoever they were in chief favor and estimation with Nebuchadnezzar, yet when they could not enjoy it still, unless they would offend God, by committing idolatry, in worshipping his image; they set his favor at naught, and regarded not his displeasure and fierce wrath: as also in John the Baptist, who though he were in good account with Herod, yet hazarded the loss of his esteem, and incurred his indignation, rather then he would neglect his duty, in admonishing and reproving him for his sin.</w:t>
      </w:r>
    </w:p>
    <w:p w14:paraId="6474E9AE">
      <w:pPr>
        <w:ind w:left="-15"/>
        <w:rPr>
          <w:rFonts w:hint="eastAsia"/>
        </w:rPr>
      </w:pPr>
      <w:r>
        <w:rPr>
          <w:rFonts w:hint="eastAsia"/>
        </w:rPr>
        <w:t>然而，基督徒应当非常看重他们的君王和统治者的爱，当他们拥有它时，他们也可以保留神的爱和喜爱，因为他们是祂在地上的代表和副手：然而，当他们之间存在着如此的对立，以至于两者不能并存时，（正如当它不能通过罪恶和邪恶的手段获得或保持时，总是会发生的那样），那么，这伟大权贵的喜爱就应被轻视，是的，被藐视和拒绝，以便我们可以保留神的喜爱和爱；根据那三个孩子的榜样，他们虽然在尼布甲尼撒面前深得喜爱和尊重，但当他们不能继续享有它，除非他们愿意通过拜偶像、敬拜他的像来得罪神时；他们就轻视他的喜爱，也不顾他的不悦和猛烈的忿怒：还有施洗约翰，他虽然在希律面前很有地位，但他宁愿冒着失去他的尊重的危险，并招致他的愤怒，也不愿忽略他的责任，在劝诫和责备他的罪上。</w:t>
      </w:r>
    </w:p>
    <w:p w14:paraId="45560752">
      <w:pPr>
        <w:ind w:left="-15"/>
        <w:rPr>
          <w:rFonts w:hint="eastAsia"/>
        </w:rPr>
      </w:pPr>
    </w:p>
    <w:p w14:paraId="5D477C85">
      <w:pPr>
        <w:ind w:left="-15"/>
        <w:rPr>
          <w:rFonts w:hint="eastAsia"/>
        </w:rPr>
      </w:pPr>
      <w:r>
        <w:rPr>
          <w:rFonts w:hint="eastAsia"/>
        </w:rPr>
        <w:t>Which examples that we may imitate, and may learn to loathe this sweetness of worldly favor, when the poison of sin is mixed with it, let us consider that it is not only vain and unprofitable, but also dangerous and hurtful.</w:t>
      </w:r>
    </w:p>
    <w:p w14:paraId="013CFD5E">
      <w:pPr>
        <w:ind w:left="-15"/>
        <w:rPr>
          <w:rFonts w:hint="eastAsia"/>
        </w:rPr>
      </w:pPr>
      <w:r>
        <w:rPr>
          <w:rFonts w:hint="eastAsia"/>
        </w:rPr>
        <w:t>为了我们可以效法这些榜样，并学会当罪的毒素混杂其中时，憎恶这属世喜爱的甜蜜，让我们思想，它不仅是虚空和无益的，而且是危险和有害的。</w:t>
      </w:r>
    </w:p>
    <w:p w14:paraId="5440718A">
      <w:pPr>
        <w:ind w:left="-15"/>
        <w:rPr>
          <w:rFonts w:hint="eastAsia"/>
        </w:rPr>
      </w:pPr>
    </w:p>
    <w:p w14:paraId="17740D9D">
      <w:pPr>
        <w:ind w:left="-15"/>
        <w:rPr>
          <w:rFonts w:hint="eastAsia"/>
        </w:rPr>
      </w:pPr>
      <w:r>
        <w:rPr>
          <w:rFonts w:hint="eastAsia"/>
        </w:rPr>
        <w:t>The vanity chiefly appeareth in the inconstancy and mutability of it, and that both in respect of the favor itself, and the persons favoring.</w:t>
      </w:r>
    </w:p>
    <w:p w14:paraId="78AF982D">
      <w:pPr>
        <w:ind w:left="-15"/>
        <w:rPr>
          <w:rFonts w:hint="eastAsia"/>
        </w:rPr>
      </w:pPr>
      <w:r>
        <w:rPr>
          <w:rFonts w:hint="eastAsia"/>
        </w:rPr>
        <w:t>这虚空主要表现在它的不 constancy 和多变性上，这既就喜爱本身而言，也就在喜爱的人而言。</w:t>
      </w:r>
    </w:p>
    <w:p w14:paraId="58F76E9F">
      <w:pPr>
        <w:ind w:left="-15"/>
        <w:rPr>
          <w:rFonts w:hint="eastAsia"/>
        </w:rPr>
      </w:pPr>
    </w:p>
    <w:p w14:paraId="2998D244">
      <w:pPr>
        <w:ind w:left="-15"/>
        <w:rPr>
          <w:rFonts w:hint="eastAsia"/>
        </w:rPr>
      </w:pPr>
      <w:r>
        <w:rPr>
          <w:rFonts w:hint="eastAsia"/>
        </w:rPr>
        <w:t>For the former, who knoweth not, that it is usual in the Courts of great Princes, to be one day in favor, and the next in heavy displeasure; now graced with the chief honors of a kingdom, and soon after disgraced and utterly neglected?</w:t>
      </w:r>
    </w:p>
    <w:p w14:paraId="1FA76861">
      <w:pPr>
        <w:ind w:left="-15"/>
        <w:rPr>
          <w:rFonts w:hint="eastAsia"/>
        </w:rPr>
      </w:pPr>
      <w:r>
        <w:rPr>
          <w:rFonts w:hint="eastAsia"/>
        </w:rPr>
        <w:t>就前者而言，谁不知道，在大君王的朝廷里，今天受宠，明天就大失所爱；现在被赐予一国最高的尊荣，不久后又被羞辱和完全忽略，是常有的事？</w:t>
      </w:r>
    </w:p>
    <w:p w14:paraId="3DB3D237">
      <w:pPr>
        <w:ind w:left="-15"/>
        <w:rPr>
          <w:rFonts w:hint="eastAsia"/>
        </w:rPr>
      </w:pPr>
    </w:p>
    <w:p w14:paraId="5639FFBD">
      <w:pPr>
        <w:ind w:left="-15"/>
        <w:rPr>
          <w:rFonts w:hint="eastAsia"/>
        </w:rPr>
      </w:pPr>
      <w:r>
        <w:rPr>
          <w:rFonts w:hint="eastAsia"/>
        </w:rPr>
        <w:t>An example whereof we have in Haman, who being the Kings chief favorite, ruled all at his own pleasure; and the next day following was hanged upon the gallows which himself had made for Mordecai.</w:t>
      </w:r>
    </w:p>
    <w:p w14:paraId="020682C8">
      <w:pPr>
        <w:ind w:left="-15"/>
        <w:rPr>
          <w:rFonts w:hint="eastAsia"/>
        </w:rPr>
      </w:pPr>
      <w:r>
        <w:rPr>
          <w:rFonts w:hint="eastAsia"/>
        </w:rPr>
        <w:t>我们在哈曼身上看到了一个例子，他作为国王最宠爱的臣子，随心所欲地统治一切；第二天就被吊在他自己为末底改所造的绞架上。</w:t>
      </w:r>
    </w:p>
    <w:p w14:paraId="72EFB68C">
      <w:pPr>
        <w:ind w:left="-15"/>
        <w:rPr>
          <w:rFonts w:hint="eastAsia"/>
        </w:rPr>
      </w:pPr>
    </w:p>
    <w:p w14:paraId="5C9877CF">
      <w:pPr>
        <w:ind w:left="-15"/>
        <w:rPr>
          <w:rFonts w:hint="eastAsia"/>
        </w:rPr>
      </w:pPr>
      <w:r>
        <w:rPr>
          <w:rFonts w:hint="eastAsia"/>
        </w:rPr>
        <w:t>The which alteration often happeneth, for a small cause, often upon an appearance and surmise only; and not seldom upon mere fantasy and will, that they may please themselves with variety of new favorites; for as they oftentimes advance them highly into their love without any desert, upon conceit and opinion only, so this varying, their love also varieth, sometimes turning to a cold neglect, and sometimes into mortal hatred.</w:t>
      </w:r>
    </w:p>
    <w:p w14:paraId="4399B09D">
      <w:pPr>
        <w:ind w:left="-15"/>
        <w:rPr>
          <w:rFonts w:hint="eastAsia"/>
        </w:rPr>
      </w:pPr>
      <w:r>
        <w:rPr>
          <w:rFonts w:hint="eastAsia"/>
        </w:rPr>
        <w:t>这种改变常常因小事而发生，常常只因一个表象和猜测；并且不少时候是出于纯粹的幻想和意愿，以便他们可以因各种新宠而自娱自乐；因为他们常常毫无功绩地，仅凭观念和意见就将他们高抬到他们的爱中，所以当这改变时，他们的爱也改变了，有时变成冷漠的忽略，有时变成致命的仇恨。</w:t>
      </w:r>
    </w:p>
    <w:p w14:paraId="39CE8A89">
      <w:pPr>
        <w:ind w:left="-15"/>
        <w:rPr>
          <w:rFonts w:hint="eastAsia"/>
        </w:rPr>
      </w:pPr>
    </w:p>
    <w:p w14:paraId="68393839">
      <w:pPr>
        <w:ind w:left="-15"/>
        <w:rPr>
          <w:rFonts w:hint="eastAsia"/>
        </w:rPr>
      </w:pPr>
      <w:r>
        <w:rPr>
          <w:rFonts w:hint="eastAsia"/>
        </w:rPr>
        <w:t>In which respect Princes favorites are fitly compared to counters used for computation and casting accounts; which being all in themselves of like value, have, according as it pleaseth the accountant to place them, a far differing estimate, some standing for thousands, some for hundreds, and some for unites; yea and those which now have the place of the greatest sum, do by and by stand for the least, and those which were of least estimate, are soon after taken for the greatest number.</w:t>
      </w:r>
    </w:p>
    <w:p w14:paraId="2141664A">
      <w:pPr>
        <w:ind w:left="-15"/>
        <w:rPr>
          <w:rFonts w:hint="eastAsia"/>
        </w:rPr>
      </w:pPr>
      <w:r>
        <w:rPr>
          <w:rFonts w:hint="eastAsia"/>
        </w:rPr>
        <w:t>在这方面，君王的宠臣被恰当地比作用于计算和结账的筹码；它们本身都具有相同的价值，但根据会计师的喜好放置它们，它们的估价就大不相同，有的代表千，有的代表百，有的代表一；是的，那些现在占据最大数值位置的，不久后就代表最小的，那些估价最小的，不久后又被认为是最大的数字。</w:t>
      </w:r>
    </w:p>
    <w:p w14:paraId="7EC505BE">
      <w:pPr>
        <w:ind w:left="-15"/>
        <w:rPr>
          <w:rFonts w:hint="eastAsia"/>
        </w:rPr>
      </w:pPr>
    </w:p>
    <w:p w14:paraId="22DC9901">
      <w:pPr>
        <w:ind w:left="-15"/>
        <w:rPr>
          <w:rFonts w:hint="eastAsia"/>
        </w:rPr>
      </w:pPr>
      <w:r>
        <w:rPr>
          <w:rFonts w:hint="eastAsia"/>
        </w:rPr>
        <w:t>And in the same regard Princes favors are likened unto a tender eye, which the least mote falling into, causeth to water, and sometimes is offended with a blast of wind: for so the smallest trifle often changeth their affection, and sometimes mere wind of words, the rumors and tales of backbiters and sycophants, move them to displeasure.</w:t>
      </w:r>
    </w:p>
    <w:p w14:paraId="40889F6F">
      <w:pPr>
        <w:ind w:left="-15"/>
        <w:rPr>
          <w:rFonts w:hint="eastAsia"/>
        </w:rPr>
      </w:pPr>
      <w:r>
        <w:rPr>
          <w:rFonts w:hint="eastAsia"/>
        </w:rPr>
        <w:t>同样，君王的恩宠也被比作一只柔嫩的眼睛，最小的微尘落入其中，就会使它流泪，有时一阵风也会使它不适：因为最小的琐事常常改变他们的情感，有时仅仅是言语之风，诽谤者和谄媚者的谣言和故事，就会使他们不悦。</w:t>
      </w:r>
    </w:p>
    <w:p w14:paraId="77F331EB">
      <w:pPr>
        <w:ind w:left="-15"/>
        <w:rPr>
          <w:rFonts w:hint="eastAsia"/>
        </w:rPr>
      </w:pPr>
    </w:p>
    <w:p w14:paraId="4AACDE1C">
      <w:pPr>
        <w:ind w:left="-15"/>
        <w:rPr>
          <w:rFonts w:hint="eastAsia"/>
        </w:rPr>
      </w:pPr>
      <w:r>
        <w:rPr>
          <w:rFonts w:hint="eastAsia"/>
        </w:rPr>
        <w:t>Of this David had experience, who being greatly in Saul’s favor, suddenly procured his hatred, for no other cause, but by his own worth and good deserts, and the others jealousy and unjust suspicion.</w:t>
      </w:r>
    </w:p>
    <w:p w14:paraId="75638AE1">
      <w:pPr>
        <w:ind w:left="-15"/>
        <w:rPr>
          <w:rFonts w:hint="eastAsia"/>
        </w:rPr>
      </w:pPr>
      <w:r>
        <w:rPr>
          <w:rFonts w:hint="eastAsia"/>
        </w:rPr>
        <w:t>大卫对此有过经验，他曾深受扫罗喜爱，却突然招致他的憎恨，别无他因，只因他自己的价值和功绩，以及对方的嫉妒和不公的猜疑。</w:t>
      </w:r>
    </w:p>
    <w:p w14:paraId="3B324932">
      <w:pPr>
        <w:ind w:left="-15"/>
        <w:rPr>
          <w:rFonts w:hint="eastAsia"/>
        </w:rPr>
      </w:pPr>
    </w:p>
    <w:p w14:paraId="6E600C8F">
      <w:pPr>
        <w:ind w:left="-15"/>
        <w:rPr>
          <w:rFonts w:hint="eastAsia"/>
        </w:rPr>
      </w:pPr>
      <w:r>
        <w:rPr>
          <w:rFonts w:hint="eastAsia"/>
        </w:rPr>
        <w:t>And therefore having by his own experience, come to the knowledge of this inconstancy and mutability; he saith that it is better to trust in the Lord, then to have confidence in Princes, because where he loveth, he loveth to the end: his love and favor being immutable and unchangeable.</w:t>
      </w:r>
    </w:p>
    <w:p w14:paraId="54C6C706">
      <w:pPr>
        <w:ind w:left="-15"/>
        <w:rPr>
          <w:rFonts w:hint="eastAsia"/>
        </w:rPr>
      </w:pPr>
      <w:r>
        <w:rPr>
          <w:rFonts w:hint="eastAsia"/>
        </w:rPr>
        <w:t>因此，他通过自己的经验，认识到了这种不 constancy 和多变性；他说，投靠耶和华，强似信赖君王，因为祂所爱的，祂就爱到底：祂的爱和恩宠是永恒和不变的。</w:t>
      </w:r>
    </w:p>
    <w:p w14:paraId="772E0A9D">
      <w:pPr>
        <w:ind w:left="-15"/>
        <w:rPr>
          <w:rFonts w:hint="eastAsia"/>
        </w:rPr>
      </w:pPr>
    </w:p>
    <w:p w14:paraId="79C3A548">
      <w:pPr>
        <w:ind w:left="-15"/>
        <w:rPr>
          <w:rFonts w:hint="eastAsia"/>
        </w:rPr>
      </w:pPr>
      <w:r>
        <w:rPr>
          <w:rFonts w:hint="eastAsia"/>
        </w:rPr>
        <w:t>To which purpose also Jeremiah saith, that the hope of the hills is but vain, and the multitude of the mountains, but in the Lord our God is the health of Israel.</w:t>
      </w:r>
    </w:p>
    <w:p w14:paraId="5633FF8F">
      <w:pPr>
        <w:ind w:left="-15"/>
        <w:rPr>
          <w:rFonts w:hint="eastAsia"/>
        </w:rPr>
      </w:pPr>
      <w:r>
        <w:rPr>
          <w:rFonts w:hint="eastAsia"/>
        </w:rPr>
        <w:t>为此，耶利米也说，仰望从小山或从大山的喧嚷中得帮助，真是枉然的；以色列得救，诚然在乎耶和华我们的神。</w:t>
      </w:r>
    </w:p>
    <w:p w14:paraId="24A22925">
      <w:pPr>
        <w:ind w:left="-15"/>
        <w:rPr>
          <w:rFonts w:hint="eastAsia"/>
        </w:rPr>
      </w:pPr>
    </w:p>
    <w:p w14:paraId="30090077">
      <w:pPr>
        <w:ind w:left="-15"/>
        <w:rPr>
          <w:rFonts w:hint="eastAsia"/>
        </w:rPr>
      </w:pPr>
      <w:r>
        <w:rPr>
          <w:rFonts w:hint="eastAsia"/>
        </w:rPr>
        <w:t>But though it were granted that the favor of Princes were immutable, yet there is no cause why we should set our hearts much upon it, for as much as themselves are mortal, and ready to leave us when we most bear ourselves upon them, and to fail us when as we think their love our chief strength.</w:t>
      </w:r>
    </w:p>
    <w:p w14:paraId="7AF8B30F">
      <w:pPr>
        <w:ind w:left="-15"/>
        <w:rPr>
          <w:rFonts w:hint="eastAsia"/>
        </w:rPr>
      </w:pPr>
      <w:r>
        <w:rPr>
          <w:rFonts w:hint="eastAsia"/>
        </w:rPr>
        <w:t>但即使承认君王的恩宠是永恒的，我们也没有理由过多地将心放在它上面，因为他们自己是凡人，当我们最依赖他们时，他们随时准备离开我们，当我们认为他们的爱是我们主要的力量时，他们就会辜负我们。</w:t>
      </w:r>
    </w:p>
    <w:p w14:paraId="37C789F2">
      <w:pPr>
        <w:ind w:left="-15"/>
        <w:rPr>
          <w:rFonts w:hint="eastAsia"/>
        </w:rPr>
      </w:pPr>
    </w:p>
    <w:p w14:paraId="10310FDF">
      <w:pPr>
        <w:ind w:left="-15"/>
        <w:rPr>
          <w:rFonts w:hint="eastAsia"/>
        </w:rPr>
      </w:pPr>
      <w:r>
        <w:rPr>
          <w:rFonts w:hint="eastAsia"/>
        </w:rPr>
        <w:t>And this argument David useth to dissuade us from trusting in Princes, because their breath departeth, and they returning to their earth, all their thoughts perish; accounting him blessed who puts his whole confidence in the Lord, whose love is unchangeable and himself eternal, and not in the Kings and potentates of the earth, whose love is mutable, and themselves mortal, and consequently their favors are a vain stay to rest upon, seeing they die with them: neither let any man think, that their favors received are annexed to the crown, and will continue by succession, seeing there is nothing more common, then for the heir to hate them, whom his father or predecessor loved and esteemed; it being the nature of sovereign power not to joy much in others love, but rather to delight themselves in creatures of their own making.</w:t>
      </w:r>
    </w:p>
    <w:p w14:paraId="31F342DA">
      <w:pPr>
        <w:ind w:left="-15"/>
        <w:rPr>
          <w:rFonts w:hint="eastAsia"/>
        </w:rPr>
      </w:pPr>
      <w:r>
        <w:rPr>
          <w:rFonts w:hint="eastAsia"/>
        </w:rPr>
        <w:t>大卫用这个论点来劝阻我们不要信赖君王，因为他们的气息一断，就归于尘土，他们的思想也就消灭了；他认为那将全部信心放在主身上的人是有福的，主的爱是永恒的，祂自己是永恒的，而不是放在地上的君王和权贵身上，他们的爱是多变的，他们自己是凡人，因此他们的恩宠是靠不住的，因为它们随他们而死：也不要有人认为，他们所受的恩宠是附属于王冠的，并且会通过继承而继续，因为没有什么比继承人憎恨他父亲或前任所喜爱和尊重的人更常见的了；因为君权的本性是不大喜悦别人的爱，而更乐于在自己创造的受造物中自娱自乐。</w:t>
      </w:r>
    </w:p>
    <w:p w14:paraId="6CB73574">
      <w:pPr>
        <w:ind w:left="-15"/>
        <w:rPr>
          <w:rFonts w:hint="eastAsia"/>
        </w:rPr>
      </w:pPr>
    </w:p>
    <w:p w14:paraId="65505982">
      <w:pPr>
        <w:ind w:left="-15"/>
        <w:rPr>
          <w:rFonts w:hint="eastAsia"/>
        </w:rPr>
      </w:pPr>
      <w:r>
        <w:rPr>
          <w:rFonts w:hint="eastAsia"/>
        </w:rPr>
        <w:t>But as this favor of worldly Princes is vain, so also is it unprofitable; neither bringing to those that have it any great good, nor exempting and freeing them from any great evil: it doth not make them better or more virtuous; yea oftentimes much worse, and more vicious than those that want it, puffing them up with pride, and causing them to be insolent in all their carriage and behavior.</w:t>
      </w:r>
    </w:p>
    <w:p w14:paraId="1F51794A">
      <w:pPr>
        <w:ind w:left="-15"/>
        <w:rPr>
          <w:rFonts w:hint="eastAsia"/>
        </w:rPr>
      </w:pPr>
      <w:r>
        <w:rPr>
          <w:rFonts w:hint="eastAsia"/>
        </w:rPr>
        <w:t>但这属世君王的恩宠既是虚空的，也是无益的；它既不能给拥有它的人带来任何大的好处，也不能使他们免于任何大的邪恶：它不能使他们更好或更有德行；是的，常常使他们比没有它的人更坏、更恶劣，使他们因骄傲而膨胀，并在他们所有的言行举止中变得傲慢无礼。</w:t>
      </w:r>
    </w:p>
    <w:p w14:paraId="325AE729">
      <w:pPr>
        <w:ind w:left="-15"/>
        <w:rPr>
          <w:rFonts w:hint="eastAsia"/>
        </w:rPr>
      </w:pPr>
    </w:p>
    <w:p w14:paraId="3B6C3331">
      <w:pPr>
        <w:ind w:left="-15"/>
        <w:rPr>
          <w:rFonts w:hint="eastAsia"/>
        </w:rPr>
      </w:pPr>
      <w:r>
        <w:rPr>
          <w:rFonts w:hint="eastAsia"/>
        </w:rPr>
        <w:t>It doth not free them from dangers, but rather exposes them unto them, nor delivereth them from any great evils, as from the wrath of God, sicknesses and diseases, death and condemnation.</w:t>
      </w:r>
    </w:p>
    <w:p w14:paraId="0734B485">
      <w:pPr>
        <w:ind w:left="-15"/>
        <w:rPr>
          <w:rFonts w:hint="eastAsia"/>
        </w:rPr>
      </w:pPr>
      <w:r>
        <w:rPr>
          <w:rFonts w:hint="eastAsia"/>
        </w:rPr>
        <w:t>它不能使他们免于危险，反而使他们暴露于危险之中，也不能拯救他们脱离任何大的邪恶，如神的忿怒、疾病、死亡和定罪。</w:t>
      </w:r>
    </w:p>
    <w:p w14:paraId="42E6FC7C">
      <w:pPr>
        <w:ind w:left="-15"/>
        <w:rPr>
          <w:rFonts w:hint="eastAsia"/>
        </w:rPr>
      </w:pPr>
    </w:p>
    <w:p w14:paraId="1E471F9F">
      <w:pPr>
        <w:ind w:left="-15"/>
        <w:rPr>
          <w:rFonts w:hint="eastAsia"/>
        </w:rPr>
      </w:pPr>
      <w:r>
        <w:rPr>
          <w:rFonts w:hint="eastAsia"/>
        </w:rPr>
        <w:t>And therefore the Psalmist willeth us not to trust in Princes, nor in the son of man, because there is no help in them: and yet their favors were more to be valued and esteemed, if as they did not greatly help us, so they did not much hurt us: But the truth is, they lay us open to many perils, and subject us to many evils.</w:t>
      </w:r>
    </w:p>
    <w:p w14:paraId="097A0C35">
      <w:pPr>
        <w:ind w:left="-15"/>
        <w:rPr>
          <w:rFonts w:hint="eastAsia"/>
        </w:rPr>
      </w:pPr>
      <w:r>
        <w:rPr>
          <w:rFonts w:hint="eastAsia"/>
        </w:rPr>
        <w:t>因此，诗篇作者要我们不要信赖君王，也不要信赖人子，因为他们里面没有帮助：然而，如果他们的恩宠既不能大大帮助我们，也不大伤害我们，它们就更值得珍视和尊重：但事实是，它们使我们暴露于许多危险之中，并使我们遭受许多邪恶。</w:t>
      </w:r>
    </w:p>
    <w:p w14:paraId="33208B34">
      <w:pPr>
        <w:ind w:left="-15"/>
        <w:rPr>
          <w:rFonts w:hint="eastAsia"/>
        </w:rPr>
      </w:pPr>
    </w:p>
    <w:p w14:paraId="531B1165">
      <w:pPr>
        <w:ind w:left="-15"/>
        <w:rPr>
          <w:rFonts w:hint="eastAsia"/>
        </w:rPr>
      </w:pPr>
      <w:r>
        <w:rPr>
          <w:rFonts w:hint="eastAsia"/>
        </w:rPr>
        <w:t>For to say nothing of those dangers of sin, to which they hazard us, by making us to forget God and ourselves, with all good duties which we owe to both: they expose us also to many worldly perils, as to the hatred of all those who envy our advancement, and disdain that we rather then they should be partakers of such extraordinary favors; and to all their cunning and malicious plots, whereby they seek to undermine us, and to work our ruin: yea no small dangers do we run into, in respect of these great potentates, who do affect us; because their love is unconstant, and seldom do they vary and change towards their great favorites, but it is with their utter ruin.</w:t>
      </w:r>
    </w:p>
    <w:p w14:paraId="5C6161BE">
      <w:pPr>
        <w:ind w:left="-15"/>
        <w:rPr>
          <w:rFonts w:hint="eastAsia"/>
        </w:rPr>
      </w:pPr>
      <w:r>
        <w:rPr>
          <w:rFonts w:hint="eastAsia"/>
        </w:rPr>
        <w:t>且不说罪的危险，它们使我们冒着这种危险，使我们忘记神和我们自己，以及我们对两者应尽的一切善工：它们还使我们暴露于许多属世的危险之中，如所有那些嫉妒我们晋升，并鄙视我们而非他们能分享如此非凡恩宠的人的憎恨；以及他们所有狡猾和恶意的阴谋，他们借此寻求破坏我们，并造成我们的毁灭：是的，就这些喜爱我们的大权贵而言，我们陷入的危险也不小；因为他们的爱是不稳定的，他们很少对他们的大宠臣改变和变动，除非是以他们彻底的毁灭为代价。</w:t>
      </w:r>
    </w:p>
    <w:p w14:paraId="24CD0502">
      <w:pPr>
        <w:ind w:left="-15"/>
        <w:rPr>
          <w:rFonts w:hint="eastAsia"/>
        </w:rPr>
      </w:pPr>
    </w:p>
    <w:p w14:paraId="21B4D987">
      <w:pPr>
        <w:ind w:left="-15"/>
        <w:rPr>
          <w:rFonts w:hint="eastAsia"/>
        </w:rPr>
      </w:pPr>
      <w:r>
        <w:rPr>
          <w:rFonts w:hint="eastAsia"/>
        </w:rPr>
        <w:t>In respect whereof, familiarity with them, is as if one played with a tame Lion, whose greatest love is joined with imminent danger; feeing if he be but a little angered, he hath always power to pull them in pieces, which though he do not every day put in execution, yet is he daily feared; and though they often scape his paws, yet commonly at last they are paid home once for all.</w:t>
      </w:r>
    </w:p>
    <w:p w14:paraId="49A0A5A2">
      <w:pPr>
        <w:ind w:left="-15"/>
        <w:rPr>
          <w:rFonts w:hint="eastAsia"/>
        </w:rPr>
      </w:pPr>
      <w:r>
        <w:rPr>
          <w:rFonts w:hint="eastAsia"/>
        </w:rPr>
        <w:t>在这方面，与他们亲近，就像与一只驯服的狮子玩耍，它最大的爱与迫在眉睫的危险相连；因为如果它稍有生气，它总是有能力把他们撕成碎片，虽然它不每天这样做，但它每天都令人恐惧；虽然他们常常逃脱它的爪子，但通常最后他们都会一次性地得到报应。</w:t>
      </w:r>
    </w:p>
    <w:p w14:paraId="015EE83B">
      <w:pPr>
        <w:ind w:left="-15"/>
        <w:rPr>
          <w:rFonts w:hint="eastAsia"/>
        </w:rPr>
      </w:pPr>
    </w:p>
    <w:p w14:paraId="0F4A9DC0">
      <w:pPr>
        <w:ind w:left="-15"/>
        <w:rPr>
          <w:rFonts w:hint="eastAsia"/>
        </w:rPr>
      </w:pPr>
      <w:r>
        <w:rPr>
          <w:rFonts w:hint="eastAsia"/>
        </w:rPr>
        <w:t>Lastly, as the favor of great potentates exposes their favorites into many dangers, so doth it also commonly plunge them into innumerable evils, and first and especially by drawing them on to base flattery to please their humors, and retain their favors; being ready always to speak, not what is most profitable, but what is most plausible, not what they know is the truth, but what they think will be best accepted.</w:t>
      </w:r>
    </w:p>
    <w:p w14:paraId="1DB7B5A1">
      <w:pPr>
        <w:ind w:left="-15"/>
        <w:rPr>
          <w:rFonts w:hint="eastAsia"/>
        </w:rPr>
      </w:pPr>
      <w:r>
        <w:rPr>
          <w:rFonts w:hint="eastAsia"/>
        </w:rPr>
        <w:t>最后，大权贵的恩宠既使他们的宠臣暴露于许多危险之中，也通常使他们陷入无数的邪恶之中，首先，特别是通过引诱他们进行卑劣的谄媚来取悦他们的性情，并保留他们的恩宠；他们随时准备说，不是最有益的，而是最动听的，不是他们知道的真理，而是他们认为最会被接受的。</w:t>
      </w:r>
    </w:p>
    <w:p w14:paraId="19B8F43A">
      <w:pPr>
        <w:ind w:left="-15"/>
        <w:rPr>
          <w:rFonts w:hint="eastAsia"/>
        </w:rPr>
      </w:pPr>
    </w:p>
    <w:p w14:paraId="14A480F6">
      <w:pPr>
        <w:ind w:left="-15"/>
        <w:rPr>
          <w:rFonts w:hint="eastAsia"/>
        </w:rPr>
      </w:pPr>
      <w:r>
        <w:rPr>
          <w:rFonts w:hint="eastAsia"/>
        </w:rPr>
        <w:t>To which purpose one saith, that those who come into favor with great personages, must make account to betray the truth, or to lose all friendship.</w:t>
      </w:r>
    </w:p>
    <w:p w14:paraId="1793C112">
      <w:pPr>
        <w:ind w:left="-15"/>
        <w:rPr>
          <w:rFonts w:hint="eastAsia"/>
        </w:rPr>
      </w:pPr>
      <w:r>
        <w:rPr>
          <w:rFonts w:hint="eastAsia"/>
        </w:rPr>
        <w:t>为此，有人说，那些得到伟人喜爱的人，必须准备出卖真理，或失去一切友谊。</w:t>
      </w:r>
    </w:p>
    <w:p w14:paraId="2EF2CC0A">
      <w:pPr>
        <w:ind w:left="-15"/>
        <w:rPr>
          <w:rFonts w:hint="eastAsia"/>
        </w:rPr>
      </w:pPr>
    </w:p>
    <w:p w14:paraId="06B34725">
      <w:pPr>
        <w:ind w:left="-15"/>
        <w:rPr>
          <w:rFonts w:hint="eastAsia"/>
        </w:rPr>
      </w:pPr>
      <w:r>
        <w:rPr>
          <w:rFonts w:hint="eastAsia"/>
        </w:rPr>
        <w:t>Secondly, as they must forgo the truth, so also their liberty, and become true vassals and slaves ready to further all their designs, and that oftentimes with the hazard of their goods and good name, yea (which is worst of all) of their souls, by being their instruments in effecting and bringing to pass things unlawful and wicked.</w:t>
      </w:r>
    </w:p>
    <w:p w14:paraId="6F663CD0">
      <w:pPr>
        <w:ind w:left="-15"/>
        <w:rPr>
          <w:rFonts w:hint="eastAsia"/>
        </w:rPr>
      </w:pPr>
      <w:r>
        <w:rPr>
          <w:rFonts w:hint="eastAsia"/>
        </w:rPr>
        <w:t>其次，他们不仅必须放弃真理，还必须放弃他们的自由，成为真正的附庸和奴隶，随时准备促进他们所有的计划，并且常常冒着他们的财物和好名声的危险，是的（最糟糕的是）冒着他们灵魂的危险，成为他们实现和完成非法和邪恶之事的工具。</w:t>
      </w:r>
    </w:p>
    <w:p w14:paraId="2E1A2759">
      <w:pPr>
        <w:ind w:left="-15"/>
        <w:rPr>
          <w:rFonts w:hint="eastAsia"/>
        </w:rPr>
      </w:pPr>
    </w:p>
    <w:p w14:paraId="7763787A">
      <w:pPr>
        <w:ind w:left="-15"/>
        <w:rPr>
          <w:rFonts w:hint="eastAsia"/>
        </w:rPr>
      </w:pPr>
      <w:r>
        <w:rPr>
          <w:rFonts w:hint="eastAsia"/>
        </w:rPr>
        <w:t>In which respect it is a hard thing to be esteemed of great potentates, and not to be vile and base to a man’s self.</w:t>
      </w:r>
    </w:p>
    <w:p w14:paraId="19530100">
      <w:pPr>
        <w:ind w:left="-15"/>
        <w:rPr>
          <w:rFonts w:hint="eastAsia"/>
        </w:rPr>
      </w:pPr>
      <w:r>
        <w:rPr>
          <w:rFonts w:hint="eastAsia"/>
        </w:rPr>
        <w:t>在这方面，要被大权贵所尊重，而不对自己卑劣和卑贱，是件难事。</w:t>
      </w:r>
    </w:p>
    <w:p w14:paraId="420BD840">
      <w:pPr>
        <w:ind w:left="-15"/>
        <w:rPr>
          <w:rFonts w:hint="eastAsia"/>
        </w:rPr>
      </w:pPr>
    </w:p>
    <w:p w14:paraId="59DFA339">
      <w:pPr>
        <w:ind w:left="-15"/>
        <w:rPr>
          <w:rFonts w:hint="eastAsia"/>
        </w:rPr>
      </w:pPr>
      <w:r>
        <w:rPr>
          <w:rFonts w:hint="eastAsia"/>
        </w:rPr>
        <w:t>Lastly, by setting our hearts upon the favor of Princes, we expose ourselves to that fearful curse, denounced against all those who trusting in man, and making flesh their arm, do withdraw their hearts from the Lord.</w:t>
      </w:r>
    </w:p>
    <w:p w14:paraId="6C6BB0B3">
      <w:pPr>
        <w:ind w:left="-15"/>
        <w:rPr>
          <w:rFonts w:hint="eastAsia"/>
        </w:rPr>
      </w:pPr>
      <w:r>
        <w:rPr>
          <w:rFonts w:hint="eastAsia"/>
        </w:rPr>
        <w:t>最后，我们将心放在君王的恩宠上，就使我们自己暴露在那可怕的咒诅之下，这咒诅是宣告给所有那些信赖人，以肉体为他们膀臂，并使他们的心远离主的人。</w:t>
      </w:r>
    </w:p>
    <w:p w14:paraId="54575514">
      <w:pPr>
        <w:ind w:left="-15"/>
        <w:rPr>
          <w:rFonts w:hint="eastAsia"/>
        </w:rPr>
      </w:pPr>
    </w:p>
    <w:p w14:paraId="3B1277D4">
      <w:pPr>
        <w:ind w:left="-15"/>
        <w:rPr>
          <w:rFonts w:hint="eastAsia"/>
        </w:rPr>
      </w:pPr>
      <w:r>
        <w:rPr>
          <w:rFonts w:hint="eastAsia"/>
        </w:rPr>
        <w:t>And therefore seeing so little good, and so great evil cometh of the favor of great potentates, when we set our hearts too much upon it: let us learn to wean our affections from this worldly dotage, and contemning the favor of the greatest Monarch, when it cometh in comparison with the love of God; let us first and chiefly labor to be assured of the favor of our heavenly King, as being most profitable and immutable, bringing with it no hurt, yea turning all our evil into good, and enriching us with earthly peace and security in this life, and with eternal glory and happiness in the life to come.</w:t>
      </w:r>
    </w:p>
    <w:p w14:paraId="0334BBAF">
      <w:pPr>
        <w:ind w:left="-15"/>
        <w:rPr>
          <w:rFonts w:hint="eastAsia"/>
        </w:rPr>
      </w:pPr>
      <w:r>
        <w:rPr>
          <w:rFonts w:hint="eastAsia"/>
        </w:rPr>
        <w:t>因此，鉴于当我们过多地将心放在大权贵的恩宠上时，从中得到的好处是如此之少，而邪恶又是如此之大：让我们学习断绝对这属世溺爱的感情，并在与神的爱相比时，藐视最大君王的恩宠；让我们首先和主要地努力确信我们属天君王的恩宠，因为它是最有益和永恒的，不带来任何伤害，是的，将我们所有的邪恶都变成好的，并使我们在这生得享属地的平安和稳妥，在来生得享永恒的荣耀和幸福。</w:t>
      </w:r>
    </w:p>
    <w:p w14:paraId="66DDC9D4">
      <w:pPr>
        <w:ind w:left="-15"/>
        <w:rPr>
          <w:rFonts w:hint="eastAsia"/>
        </w:rPr>
      </w:pPr>
    </w:p>
    <w:p w14:paraId="27D94734">
      <w:pPr>
        <w:pStyle w:val="3"/>
        <w:bidi w:val="0"/>
        <w:rPr>
          <w:rFonts w:hint="eastAsia"/>
        </w:rPr>
      </w:pPr>
      <w:r>
        <w:rPr>
          <w:rFonts w:hint="eastAsia"/>
        </w:rPr>
        <w:t>CHAP. XI. Of the vanity of worldly powe</w:t>
      </w:r>
      <w:r>
        <w:rPr>
          <w:rFonts w:hint="eastAsia"/>
        </w:rPr>
        <w:tab/>
      </w:r>
      <w:r>
        <w:rPr>
          <w:rFonts w:hint="eastAsia"/>
        </w:rPr>
        <w:t xml:space="preserve"> and authority.</w:t>
      </w:r>
    </w:p>
    <w:p w14:paraId="5BA2A1CA">
      <w:pPr>
        <w:pStyle w:val="3"/>
        <w:bidi w:val="0"/>
        <w:rPr>
          <w:rFonts w:hint="eastAsia"/>
        </w:rPr>
      </w:pPr>
      <w:r>
        <w:rPr>
          <w:rFonts w:hint="eastAsia"/>
        </w:rPr>
        <w:t>第十一章 论属世权力和权威的虚空。</w:t>
      </w:r>
    </w:p>
    <w:p w14:paraId="397DBBFB">
      <w:pPr>
        <w:ind w:left="-15"/>
        <w:rPr>
          <w:rFonts w:hint="eastAsia"/>
        </w:rPr>
      </w:pPr>
    </w:p>
    <w:p w14:paraId="62E1389D">
      <w:pPr>
        <w:ind w:left="-15"/>
        <w:rPr>
          <w:rFonts w:hint="eastAsia"/>
        </w:rPr>
      </w:pPr>
      <w:r>
        <w:rPr>
          <w:rFonts w:hint="eastAsia"/>
        </w:rPr>
        <w:t>A</w:t>
      </w:r>
    </w:p>
    <w:p w14:paraId="18F2969D">
      <w:pPr>
        <w:ind w:left="-15"/>
        <w:rPr>
          <w:rFonts w:hint="eastAsia"/>
        </w:rPr>
      </w:pPr>
      <w:r>
        <w:rPr>
          <w:rFonts w:hint="eastAsia"/>
        </w:rPr>
        <w:t>nd so much concerning the favor of Princes and great personages.</w:t>
      </w:r>
    </w:p>
    <w:p w14:paraId="472F0AF0">
      <w:pPr>
        <w:ind w:left="-15"/>
        <w:rPr>
          <w:rFonts w:hint="eastAsia"/>
        </w:rPr>
      </w:pPr>
      <w:r>
        <w:rPr>
          <w:rFonts w:hint="eastAsia"/>
        </w:rPr>
        <w:t>关于君王和伟人的恩宠就说这么多。</w:t>
      </w:r>
    </w:p>
    <w:p w14:paraId="76B5ABC5">
      <w:pPr>
        <w:ind w:left="-15"/>
        <w:rPr>
          <w:rFonts w:hint="eastAsia"/>
        </w:rPr>
      </w:pPr>
    </w:p>
    <w:p w14:paraId="1575D16C">
      <w:pPr>
        <w:ind w:left="-15"/>
        <w:rPr>
          <w:rFonts w:hint="eastAsia"/>
        </w:rPr>
      </w:pPr>
      <w:r>
        <w:rPr>
          <w:rFonts w:hint="eastAsia"/>
        </w:rPr>
        <w:t>The other branch of worldly preferment, is advancement to high places and dignities: as places of Magistracy, Nobility, Empire and Sovereignty.</w:t>
      </w:r>
    </w:p>
    <w:p w14:paraId="1759BC76">
      <w:pPr>
        <w:ind w:left="-15"/>
        <w:rPr>
          <w:rFonts w:hint="eastAsia"/>
        </w:rPr>
      </w:pPr>
      <w:r>
        <w:rPr>
          <w:rFonts w:hint="eastAsia"/>
        </w:rPr>
        <w:t>属世晋升的另一个分支是晋升到高位和尊贵职位：如官长、贵族、帝国和主权的职位。</w:t>
      </w:r>
    </w:p>
    <w:p w14:paraId="652C8C6F">
      <w:pPr>
        <w:ind w:left="-15"/>
        <w:rPr>
          <w:rFonts w:hint="eastAsia"/>
        </w:rPr>
      </w:pPr>
    </w:p>
    <w:p w14:paraId="7F425571">
      <w:pPr>
        <w:ind w:left="-15"/>
        <w:rPr>
          <w:rFonts w:hint="eastAsia"/>
        </w:rPr>
      </w:pPr>
      <w:r>
        <w:rPr>
          <w:rFonts w:hint="eastAsia"/>
        </w:rPr>
        <w:t>The excellency of Magistracy chiefly consisteth in their great power and authority, which they have and exercise in ruling and governing others, who are inferior and subject unto them, the which is in its own nature good: for as Job saith, God is the fountain of all power and wisdom: and the Apostle telleth us, that there is no power but of God, and the powers that be are ordained of God, and that Magistrates who exercise this power are the Ministers of God, to reward the good and punish the evil.</w:t>
      </w:r>
    </w:p>
    <w:p w14:paraId="216F8D21">
      <w:pPr>
        <w:ind w:left="-15"/>
        <w:rPr>
          <w:rFonts w:hint="eastAsia"/>
        </w:rPr>
      </w:pPr>
      <w:r>
        <w:rPr>
          <w:rFonts w:hint="eastAsia"/>
        </w:rPr>
        <w:t>官长的卓越之处主要在于他们所拥有和行使的巨大权力和权威，他们借此统治和管理那些比他们低微并顺服他们的人，这本身是好的：因为正如约伯所说，神是一切权力和智慧的源泉：使徒告诉我们，没有权柄不是出于神的，凡掌权的都是神所命的，行使这权柄的官长是神的用人，是赏善罚恶的。</w:t>
      </w:r>
    </w:p>
    <w:p w14:paraId="20EED37D">
      <w:pPr>
        <w:ind w:left="-15"/>
        <w:rPr>
          <w:rFonts w:hint="eastAsia"/>
        </w:rPr>
      </w:pPr>
    </w:p>
    <w:p w14:paraId="4F71687D">
      <w:pPr>
        <w:ind w:left="-15"/>
        <w:rPr>
          <w:rFonts w:hint="eastAsia"/>
        </w:rPr>
      </w:pPr>
      <w:r>
        <w:rPr>
          <w:rFonts w:hint="eastAsia"/>
        </w:rPr>
        <w:t>To which purpose one saith, that power itself is not evil, but he that abuseth his power and authority; it is not authority that is evil, but ambition: finally, thus far forth the ordination of power is from God, that he is to be accounted the minister of God who doth use his power well; and therefore it is not the fault of the office, but of the minister, neither can the ordinance of God displease but the action of him who doth ill administer it.</w:t>
      </w:r>
    </w:p>
    <w:p w14:paraId="33D47948">
      <w:pPr>
        <w:ind w:left="-15"/>
        <w:rPr>
          <w:rFonts w:hint="eastAsia"/>
        </w:rPr>
      </w:pPr>
      <w:r>
        <w:rPr>
          <w:rFonts w:hint="eastAsia"/>
        </w:rPr>
        <w:t>为此，有人说，权力本身不是邪恶的，而是滥用权力和权威的人；不是权威是邪恶的，而是野心：最后，权力的设立是出于神，到这个地步，善用权力的人应被视为神的用人；因此，这不是职位的错，而是用人的错，神的设立也不能使人不悦，而是那管理不善之人的行为使人不悦。</w:t>
      </w:r>
    </w:p>
    <w:p w14:paraId="5A010082">
      <w:pPr>
        <w:ind w:left="-15"/>
        <w:rPr>
          <w:rFonts w:hint="eastAsia"/>
        </w:rPr>
      </w:pPr>
    </w:p>
    <w:p w14:paraId="6881D7AA">
      <w:pPr>
        <w:ind w:left="-15"/>
        <w:rPr>
          <w:rFonts w:hint="eastAsia"/>
        </w:rPr>
      </w:pPr>
      <w:r>
        <w:rPr>
          <w:rFonts w:hint="eastAsia"/>
        </w:rPr>
        <w:t>The Emperor giveth honor, and hath his due praise; but if any abuse this honor conferred upon him, it is not the fault of the Emperor, but of the inferior Judge.</w:t>
      </w:r>
    </w:p>
    <w:p w14:paraId="2F8A4A6A">
      <w:pPr>
        <w:ind w:left="-15"/>
        <w:rPr>
          <w:rFonts w:hint="eastAsia"/>
        </w:rPr>
      </w:pPr>
      <w:r>
        <w:rPr>
          <w:rFonts w:hint="eastAsia"/>
        </w:rPr>
        <w:t>皇帝赐予尊荣，并得到他应得的称赞；但如果有人滥用这赐予他的尊荣，那就不是皇帝的错，而是下级法官的错。</w:t>
      </w:r>
    </w:p>
    <w:p w14:paraId="3194B962">
      <w:pPr>
        <w:ind w:left="-15"/>
        <w:rPr>
          <w:rFonts w:hint="eastAsia"/>
        </w:rPr>
      </w:pPr>
    </w:p>
    <w:p w14:paraId="253E202D">
      <w:pPr>
        <w:ind w:left="-15"/>
        <w:rPr>
          <w:rFonts w:hint="eastAsia"/>
        </w:rPr>
      </w:pPr>
      <w:r>
        <w:rPr>
          <w:rFonts w:hint="eastAsia"/>
        </w:rPr>
        <w:t>What shall we say then?</w:t>
      </w:r>
    </w:p>
    <w:p w14:paraId="4858AEE0">
      <w:pPr>
        <w:ind w:left="-15"/>
        <w:rPr>
          <w:rFonts w:hint="eastAsia"/>
        </w:rPr>
      </w:pPr>
      <w:r>
        <w:rPr>
          <w:rFonts w:hint="eastAsia"/>
        </w:rPr>
        <w:t>那么，我们该怎么说呢？</w:t>
      </w:r>
    </w:p>
    <w:p w14:paraId="0E3FB1A3">
      <w:pPr>
        <w:ind w:left="-15"/>
        <w:rPr>
          <w:rFonts w:hint="eastAsia"/>
        </w:rPr>
      </w:pPr>
    </w:p>
    <w:p w14:paraId="0310BD28">
      <w:pPr>
        <w:ind w:left="-15"/>
        <w:rPr>
          <w:rFonts w:hint="eastAsia"/>
        </w:rPr>
      </w:pPr>
      <w:r>
        <w:rPr>
          <w:rFonts w:hint="eastAsia"/>
        </w:rPr>
        <w:t>It is good to use power, and to desire honor: good I say, if it be lawfully conferred, and not ambitiously snatched.</w:t>
      </w:r>
    </w:p>
    <w:p w14:paraId="0DDA7163">
      <w:pPr>
        <w:ind w:left="-15"/>
        <w:rPr>
          <w:rFonts w:hint="eastAsia"/>
        </w:rPr>
      </w:pPr>
      <w:r>
        <w:rPr>
          <w:rFonts w:hint="eastAsia"/>
        </w:rPr>
        <w:t>使用权力，并渴望尊荣是好的：我说，如果它是合法地授予的，而不是野心勃勃地夺取的，就是好的。</w:t>
      </w:r>
    </w:p>
    <w:p w14:paraId="3043BCC1">
      <w:pPr>
        <w:ind w:left="-15"/>
        <w:rPr>
          <w:rFonts w:hint="eastAsia"/>
        </w:rPr>
      </w:pPr>
    </w:p>
    <w:p w14:paraId="74F4BF03">
      <w:pPr>
        <w:ind w:left="-15"/>
        <w:rPr>
          <w:rFonts w:hint="eastAsia"/>
        </w:rPr>
      </w:pPr>
      <w:r>
        <w:rPr>
          <w:rFonts w:hint="eastAsia"/>
        </w:rPr>
        <w:t>But yet as I said of the rest of worldly blessings, so of this, it is not good absolutely and immutably, but of an indifferent nature in respect of the use, good to those that make good use of it, evil to those who abuse it unto evil.</w:t>
      </w:r>
    </w:p>
    <w:p w14:paraId="1ED7DB01">
      <w:pPr>
        <w:ind w:left="-15"/>
        <w:rPr>
          <w:rFonts w:hint="eastAsia"/>
        </w:rPr>
      </w:pPr>
      <w:r>
        <w:rPr>
          <w:rFonts w:hint="eastAsia"/>
        </w:rPr>
        <w:t>然而，正如我论到其余属世的福气所说的，论到这个也是如此，它并非绝对和不变地好，而是就其用途而言，具有中性的性质，对善用它的人是好的，对滥用它以行恶的人是邪恶的。</w:t>
      </w:r>
    </w:p>
    <w:p w14:paraId="661DFA8E">
      <w:pPr>
        <w:ind w:left="-15"/>
        <w:rPr>
          <w:rFonts w:hint="eastAsia"/>
        </w:rPr>
      </w:pPr>
    </w:p>
    <w:p w14:paraId="0093B13A">
      <w:pPr>
        <w:ind w:left="-15"/>
        <w:rPr>
          <w:rFonts w:hint="eastAsia"/>
        </w:rPr>
      </w:pPr>
      <w:r>
        <w:rPr>
          <w:rFonts w:hint="eastAsia"/>
        </w:rPr>
        <w:t>So one saith, that riches, power and strength, are the instruments of virtue to those that use them well, although they have no true felicity in themselves: and therefore he is no less miserable who abuseth them, then he who taking a sword into his hands to fight against his enemies, doth turn the point thereof against himself, to his own ruin.</w:t>
      </w:r>
    </w:p>
    <w:p w14:paraId="062AFD42">
      <w:pPr>
        <w:ind w:left="-15"/>
        <w:rPr>
          <w:rFonts w:hint="eastAsia"/>
        </w:rPr>
      </w:pPr>
      <w:r>
        <w:rPr>
          <w:rFonts w:hint="eastAsia"/>
        </w:rPr>
        <w:t>所以有人说，财富、权力和力量，对于善用它们的人来说，是美德的工具，虽然它们本身并没有真正的幸福：因此，滥用它们的人，并不比那拿起刀剑与敌人战斗，却将刀尖转向自己，以致毁灭的人更不幸。</w:t>
      </w:r>
    </w:p>
    <w:p w14:paraId="76CF4631">
      <w:pPr>
        <w:ind w:left="-15"/>
        <w:rPr>
          <w:rFonts w:hint="eastAsia"/>
        </w:rPr>
      </w:pPr>
    </w:p>
    <w:p w14:paraId="3BD2BF67">
      <w:pPr>
        <w:ind w:left="-15"/>
        <w:rPr>
          <w:rFonts w:hint="eastAsia"/>
        </w:rPr>
      </w:pPr>
      <w:r>
        <w:rPr>
          <w:rFonts w:hint="eastAsia"/>
        </w:rPr>
        <w:t>Unto which abuse we are naturally most prone, partly whilst we set our hearts and affections more upon it, then upon our spiritual advancement, to be the sons of God, and heirs apparent of his kingdom, and therefore take more pains in getting, and more care in keeping this earthly preferment, then that spiritual and heavenly advancement, of which we are ready to make forfeiture, by using sinful and wicked means for the compassing of the other: partly whilst being puffed up in pride, we glory in our power and authority, despising and contemning those who have not attained to the height of our preferments; and partly by putting too much trust and confidence in it, as though we were able to stand in our own strength, and to outface and discountenance any danger by our own power.</w:t>
      </w:r>
    </w:p>
    <w:p w14:paraId="02817AE7">
      <w:pPr>
        <w:ind w:left="-15"/>
        <w:rPr>
          <w:rFonts w:hint="eastAsia"/>
        </w:rPr>
      </w:pPr>
      <w:r>
        <w:rPr>
          <w:rFonts w:hint="eastAsia"/>
        </w:rPr>
        <w:t>我们天生就最容易滥用它，部分是因为我们将我们的心和情感更多地放在它上面，而非我们属灵的晋升上，即成为神的儿子，和祂国度的法定继承人，因此在获取和保守这属地的晋升上，比在那属灵和属天的晋升上，付出更多的辛劳和更多的关心，我们随时准备因使用罪恶和邪恶的手段来获得前者而丧失后者：部分是因为我们因骄傲而膨胀，我们夸耀我们的权力和权威，鄙视和藐视那些没有达到我们晋升高度的人；部分是因为我们过分地信赖和倚靠它，仿佛我们能靠自己的力量站立，并用我们自己的权力来面对和蔑视任何危险。</w:t>
      </w:r>
    </w:p>
    <w:p w14:paraId="3B046816">
      <w:pPr>
        <w:ind w:left="-15"/>
        <w:rPr>
          <w:rFonts w:hint="eastAsia"/>
        </w:rPr>
      </w:pPr>
    </w:p>
    <w:p w14:paraId="54B29ACF">
      <w:pPr>
        <w:ind w:left="-15"/>
        <w:rPr>
          <w:rFonts w:hint="eastAsia"/>
        </w:rPr>
      </w:pPr>
      <w:r>
        <w:rPr>
          <w:rFonts w:hint="eastAsia"/>
        </w:rPr>
        <w:t>But that we may not too much esteem, affect, seek, or glory in this authority and power, but may learn to despise whatsoever portion thereof we have in our selves, in comparison of out spiritual privileges, and eternal advancement in God’s kingdom: let us consider that in respect of them, they are of no excellency or profit; but contrariwise being abused through our corruption, they are usually the causes both of sin and punishment.</w:t>
      </w:r>
    </w:p>
    <w:p w14:paraId="7AC99165">
      <w:pPr>
        <w:ind w:left="-15"/>
        <w:rPr>
          <w:rFonts w:hint="eastAsia"/>
        </w:rPr>
      </w:pPr>
      <w:r>
        <w:rPr>
          <w:rFonts w:hint="eastAsia"/>
        </w:rPr>
        <w:t>但为使我们不过分珍视、喜爱、寻求或夸耀这权威和权力，而能学会藐视我们在自己里面所拥有的任何一部分，与我们属灵的特权和神国度永恒的晋升相比：让我们思想，就它们而言，它们毫无卓越或益处；反之，因我们的败坏而被滥用时，它们通常既是罪的原因，也是惩罚的原因。</w:t>
      </w:r>
    </w:p>
    <w:p w14:paraId="0650156D">
      <w:pPr>
        <w:ind w:left="-15"/>
        <w:rPr>
          <w:rFonts w:hint="eastAsia"/>
        </w:rPr>
      </w:pPr>
    </w:p>
    <w:p w14:paraId="59DD16CF">
      <w:pPr>
        <w:ind w:left="-15"/>
        <w:rPr>
          <w:rFonts w:hint="eastAsia"/>
        </w:rPr>
      </w:pPr>
      <w:r>
        <w:rPr>
          <w:rFonts w:hint="eastAsia"/>
        </w:rPr>
        <w:t>That there is no great excellency in this power and authority, it appeareth, in that God bestoweth it as a common gift both upon the good and the bad; yea commonly those unto whom he vouchsafeth the least, or no measure of grace, are most advanced to these worldly dignities and preferments; and those which are above others enriched with earthly glory, are often passed by, when as there is choice to be made of such, as shall have spiritual and heavenly advancement: for so the Apostle saith, that not many wise, not many mighty, not many noble, are called, but God chooseth the foolish things of the world, to confound the wise, and the weak things of the world to confound the mighty.</w:t>
      </w:r>
    </w:p>
    <w:p w14:paraId="4B1BE98E">
      <w:pPr>
        <w:ind w:left="-15"/>
        <w:rPr>
          <w:rFonts w:hint="eastAsia"/>
        </w:rPr>
      </w:pPr>
      <w:r>
        <w:rPr>
          <w:rFonts w:hint="eastAsia"/>
        </w:rPr>
        <w:t>这权力和权威并无多大的卓越之处，这显明于此，即神将它作为普遍的恩赐赐给善人和恶人；是的，通常那些祂赐予最少或没有恩典的人，最能晋升到这些属世的尊贵职位和晋升；而那些比别人更富有属地荣耀的人，当要拣选那些将有属灵和属天晋升的人时，却常常被忽略：因为使徒说，蒙召的，按着肉体有智慧的不多，有能力的不多，有尊贵的也不多，神却拣选了世上愚拙的，叫有智慧的羞愧，又拣选了世上软弱的，叫那强壮的羞愧。</w:t>
      </w:r>
    </w:p>
    <w:p w14:paraId="74693DB6">
      <w:pPr>
        <w:ind w:left="-15"/>
        <w:rPr>
          <w:rFonts w:hint="eastAsia"/>
        </w:rPr>
      </w:pPr>
    </w:p>
    <w:p w14:paraId="591FE36A">
      <w:pPr>
        <w:ind w:left="-15"/>
        <w:rPr>
          <w:rFonts w:hint="eastAsia"/>
        </w:rPr>
      </w:pPr>
      <w:r>
        <w:rPr>
          <w:rFonts w:hint="eastAsia"/>
        </w:rPr>
        <w:t>And thus we read that the first mighty men on earth, were those wicked giants, who were the issue of that unequal match, between the sons of God, and daughters of men: and after the flood Nimrod began first to be mighty on the earth; and like unto these succeeded many others, both among the Heathen nations, and also God’s chosen people, who, the more mighty they were in power and authority, the more weak commonly they were, in all grace and goodness.</w:t>
      </w:r>
    </w:p>
    <w:p w14:paraId="610D01C7">
      <w:pPr>
        <w:ind w:left="-15"/>
        <w:rPr>
          <w:rFonts w:hint="eastAsia"/>
        </w:rPr>
      </w:pPr>
      <w:r>
        <w:rPr>
          <w:rFonts w:hint="eastAsia"/>
        </w:rPr>
        <w:t>因此我们读到，地上最初的强人，是那些邪恶的巨人，他们是神的儿子与人的女子那不相称婚姻的后代：洪水之后，宁录开始成为地上的强人；像他们一样，还有许多其他人相继出现，无论是在异教国家，还是在神拣选的民中，他们权力和权威越强大，通常他们在一切恩典和良善上就越软弱。</w:t>
      </w:r>
    </w:p>
    <w:p w14:paraId="723B8292">
      <w:pPr>
        <w:ind w:left="-15"/>
        <w:rPr>
          <w:rFonts w:hint="eastAsia"/>
        </w:rPr>
      </w:pPr>
    </w:p>
    <w:p w14:paraId="13BCCB15">
      <w:pPr>
        <w:ind w:left="-15"/>
        <w:rPr>
          <w:rFonts w:hint="eastAsia"/>
        </w:rPr>
      </w:pPr>
      <w:r>
        <w:rPr>
          <w:rFonts w:hint="eastAsia"/>
        </w:rPr>
        <w:t>All which serve as examples of the Apostles rule and observation, that not many mighty are effectually called; and consequently that there is no true excellency in greatness, seeing it is so often void of goodness, and therefore those who most excel in it are neglected by God, when as those which are weak are called and chosen.</w:t>
      </w:r>
    </w:p>
    <w:p w14:paraId="2704BA6A">
      <w:pPr>
        <w:ind w:left="-15"/>
        <w:rPr>
          <w:rFonts w:hint="eastAsia"/>
        </w:rPr>
      </w:pPr>
      <w:r>
        <w:rPr>
          <w:rFonts w:hint="eastAsia"/>
        </w:rPr>
        <w:t>所有这些都作为使徒规则和观察的例子，即没有多少强人被有效地呼召；因此，伟大中并无真正的卓越，因为它常常缺乏良善，因此那些最卓越于此的人被神忽略，而软弱的人却被呼召和拣选。</w:t>
      </w:r>
    </w:p>
    <w:p w14:paraId="3E344E50">
      <w:pPr>
        <w:ind w:left="-15"/>
        <w:rPr>
          <w:rFonts w:hint="eastAsia"/>
        </w:rPr>
      </w:pPr>
    </w:p>
    <w:p w14:paraId="4DC7D77D">
      <w:pPr>
        <w:ind w:left="-15"/>
        <w:rPr>
          <w:rFonts w:hint="eastAsia"/>
        </w:rPr>
      </w:pPr>
      <w:r>
        <w:rPr>
          <w:rFonts w:hint="eastAsia"/>
        </w:rPr>
        <w:t>And as there is no cause to glory in greatness, in respect of any excellency there is in itself: so neither in regard of any great profit it bringeth unto us; seeing this might and authority doth not help us to the obtaining of the best things, which are to be desired, nor to the preventing or escaping of the greatest evils, which are to be shunned.</w:t>
      </w:r>
    </w:p>
    <w:p w14:paraId="749B893F">
      <w:pPr>
        <w:ind w:left="-15"/>
        <w:rPr>
          <w:rFonts w:hint="eastAsia"/>
        </w:rPr>
      </w:pPr>
      <w:r>
        <w:rPr>
          <w:rFonts w:hint="eastAsia"/>
        </w:rPr>
        <w:t>就伟大本身而言，并没有什么卓越之处可以夸耀：同样，它也不能给我们带来任何大的益处；因为这权力和权威并不能帮助我们获得最好的事物，那些值得渴望的，也不能帮助我们预防或逃避最大的邪恶，那些应当躲避的。</w:t>
      </w:r>
    </w:p>
    <w:p w14:paraId="4A0FE524">
      <w:pPr>
        <w:ind w:left="-15"/>
        <w:rPr>
          <w:rFonts w:hint="eastAsia"/>
        </w:rPr>
      </w:pPr>
    </w:p>
    <w:p w14:paraId="31FCF825">
      <w:pPr>
        <w:ind w:left="-15"/>
        <w:rPr>
          <w:rFonts w:hint="eastAsia"/>
        </w:rPr>
      </w:pPr>
      <w:r>
        <w:rPr>
          <w:rFonts w:hint="eastAsia"/>
        </w:rPr>
        <w:t>We cannot with all our might and authority command one sanctifying grace, or furnish our heart with one virtue; yea commonly this worldly power rather opposeth against grace, keeping it from entering where it is not, and nipping, curbing, and suppressing it where any seeds thereof are sown; whereas they who are weak and contemptible, being manured by God’s husbandmen, do like gentle and light grounds, bring forth fruitful increase of virtue and goodness; whereas the other, like stiff and strong clay, do choke and bury whatsoever good seeds of grace are committed to them.</w:t>
      </w:r>
    </w:p>
    <w:p w14:paraId="15AF7424">
      <w:pPr>
        <w:ind w:left="-15"/>
        <w:rPr>
          <w:rFonts w:hint="eastAsia"/>
        </w:rPr>
      </w:pPr>
      <w:r>
        <w:rPr>
          <w:rFonts w:hint="eastAsia"/>
        </w:rPr>
        <w:t>我们不能用我们所有的权力和权威来命令一种成圣的恩典，或用一种美德来装备我们的心；是的，通常这属世的权力反而敌对恩典，阻止它进入它不在的地方，并在任何恩典的种子播种的地方，扼杀、抑制和压制它；而那些软弱和可鄙的人，被神的农夫所耕耘，就像温柔和疏松的土地，结出美德和良善的丰硕果实；而其他人，就像坚硬和黏重的泥土，扼杀和埋葬了任何托付给他们的恩典的善种。</w:t>
      </w:r>
    </w:p>
    <w:p w14:paraId="141F6023">
      <w:pPr>
        <w:ind w:left="-15"/>
        <w:rPr>
          <w:rFonts w:hint="eastAsia"/>
        </w:rPr>
      </w:pPr>
    </w:p>
    <w:p w14:paraId="3F5D519B">
      <w:pPr>
        <w:ind w:left="-15"/>
        <w:rPr>
          <w:rFonts w:hint="eastAsia"/>
        </w:rPr>
      </w:pPr>
      <w:r>
        <w:rPr>
          <w:rFonts w:hint="eastAsia"/>
        </w:rPr>
        <w:t>And as this is to be observed in several persons, so also we may note a great difference in the same men in these different estates: for how many have we seen, who before they have had preferments, have been humble, courteous, religious, and enriched with many graces and good parts, who being advanced to dignity and authority, are changed with their estate, becoming proud and insolent, disdainful and contemptuous, irreligious and profane, or at least cold and negligent in all good duties, the power of God’s word becoming unpowerful unto them, and their zeal being cooled, when this wind of vain glory hath but a little blown upon them?</w:t>
      </w:r>
    </w:p>
    <w:p w14:paraId="220246BA">
      <w:pPr>
        <w:ind w:left="-15"/>
        <w:rPr>
          <w:rFonts w:hint="eastAsia"/>
        </w:rPr>
      </w:pPr>
      <w:r>
        <w:rPr>
          <w:rFonts w:hint="eastAsia"/>
        </w:rPr>
        <w:t>正如这在不同的人身上可以观察到，同样，我们也可以在同一个人在这些不同境况中有很大的不同：因为我们见过多少人，在他们晋升之前，是谦卑、有礼、敬虔的，并富有许多恩典和良好品质，而当他们被提升到尊严和权威时，他们就随着他们的境况而改变，变得骄傲和傲慢，轻蔑和鄙视，不敬虔和亵渎，或至少在所有善工上冷淡和疏忽，神话语的能力对他们变得无力，他们的热心也冷却了，当这虚荣的风稍稍吹向他们时。</w:t>
      </w:r>
    </w:p>
    <w:p w14:paraId="0323F71A">
      <w:pPr>
        <w:ind w:left="-15"/>
        <w:rPr>
          <w:rFonts w:hint="eastAsia"/>
        </w:rPr>
      </w:pPr>
    </w:p>
    <w:p w14:paraId="1D100009">
      <w:pPr>
        <w:ind w:left="-15"/>
        <w:rPr>
          <w:rFonts w:hint="eastAsia"/>
        </w:rPr>
      </w:pPr>
      <w:r>
        <w:rPr>
          <w:rFonts w:hint="eastAsia"/>
        </w:rPr>
        <w:t>And this difference is observed by an Ancient in the state of the primitive Church, which being born and come to some age and strength, did grow in the midst of persecutions, and was adorned with the crown of martyrdom: but after it had Christian Princes endued with power to defend and provide for it, it increased with riches, but decreased and declined in virtue and all goodness.</w:t>
      </w:r>
    </w:p>
    <w:p w14:paraId="380B4BB3">
      <w:pPr>
        <w:ind w:left="-15"/>
        <w:rPr>
          <w:rFonts w:hint="eastAsia"/>
        </w:rPr>
      </w:pPr>
      <w:r>
        <w:rPr>
          <w:rFonts w:hint="eastAsia"/>
        </w:rPr>
        <w:t>这种差异被一位古人在早期教会的状况中观察到，早期教会诞生并长到一定年龄和力量时，在逼迫中成长，并被殉道的冠冕所装饰：但当它有了被赋予权力来保护和供应它的基督教君王后，它在财富上增加了，但在美德和一切良善上却减少和衰退了。</w:t>
      </w:r>
    </w:p>
    <w:p w14:paraId="677CA55D">
      <w:pPr>
        <w:ind w:left="-15"/>
        <w:rPr>
          <w:rFonts w:hint="eastAsia"/>
        </w:rPr>
      </w:pPr>
    </w:p>
    <w:p w14:paraId="22563777">
      <w:pPr>
        <w:ind w:left="-15"/>
        <w:rPr>
          <w:rFonts w:hint="eastAsia"/>
        </w:rPr>
      </w:pPr>
      <w:r>
        <w:rPr>
          <w:rFonts w:hint="eastAsia"/>
        </w:rPr>
        <w:t>Neither doth this power and authority help us at all in our warfare against our spiritual enemies; for these principalities and powers cannot be overthrown with human might; and these fleshly weapons are far too weak for this spiritual encounter; yea rather it betrayeth us unto danger, seeing we are more apt to trust unto it, when we find our own might, and it always faileth us when we most rely upon it.</w:t>
      </w:r>
    </w:p>
    <w:p w14:paraId="6502DF6D">
      <w:pPr>
        <w:ind w:left="-15"/>
        <w:rPr>
          <w:rFonts w:hint="eastAsia"/>
        </w:rPr>
      </w:pPr>
      <w:r>
        <w:rPr>
          <w:rFonts w:hint="eastAsia"/>
        </w:rPr>
        <w:t>这权力和权威也丝毫不能帮助我们与我们的属灵仇敌争战；因为这些执政的和掌权的，不能用人的力量来推翻；这些属血气的兵器，对于这场属灵的交锋来说太软弱了；是的，它反而使我们陷入危险，因为当我们发现我们自己的力量时，我们更容易信赖它，而当我们最依赖它时，它总是辜负我们。</w:t>
      </w:r>
    </w:p>
    <w:p w14:paraId="7B1E0818">
      <w:pPr>
        <w:ind w:left="-15"/>
        <w:rPr>
          <w:rFonts w:hint="eastAsia"/>
        </w:rPr>
      </w:pPr>
    </w:p>
    <w:p w14:paraId="7DCDF113">
      <w:pPr>
        <w:ind w:left="-15"/>
        <w:rPr>
          <w:rFonts w:hint="eastAsia"/>
        </w:rPr>
      </w:pPr>
      <w:r>
        <w:rPr>
          <w:rFonts w:hint="eastAsia"/>
        </w:rPr>
        <w:t>It doth not entitle us to true greatness, and the chief magnificence of a Christian; which doth not consist in ability to do much, but in a willingness to do that which is good; neither will doing of great things make a man good, but doing of good things makes him great.</w:t>
      </w:r>
    </w:p>
    <w:p w14:paraId="5B26C90F">
      <w:pPr>
        <w:ind w:left="-15"/>
        <w:rPr>
          <w:rFonts w:hint="eastAsia"/>
        </w:rPr>
      </w:pPr>
      <w:r>
        <w:rPr>
          <w:rFonts w:hint="eastAsia"/>
        </w:rPr>
        <w:t>它并不使我们有资格获得真正的伟大，以及基督徒主要的壮丽；这并不在于能做大事的能力，而在于愿意做善事；做大事也不会使一个人变好，但做好事会使他变大。</w:t>
      </w:r>
    </w:p>
    <w:p w14:paraId="333C4B30">
      <w:pPr>
        <w:ind w:left="-15"/>
        <w:rPr>
          <w:rFonts w:hint="eastAsia"/>
        </w:rPr>
      </w:pPr>
    </w:p>
    <w:p w14:paraId="682145F5">
      <w:pPr>
        <w:ind w:left="-15"/>
        <w:rPr>
          <w:rFonts w:hint="eastAsia"/>
        </w:rPr>
      </w:pPr>
      <w:r>
        <w:rPr>
          <w:rFonts w:hint="eastAsia"/>
        </w:rPr>
        <w:t>Finally, this worldly power and potency, doth not help us to the obtaining that most estimable victory of overcoming a man’s self; neither doth it assist reason in subduing and ruling of our affections and passions; yea rather when the irresistible flood of power, is joined with the violent stream of our own passions, it causeth them more to swell and rage, bearing down all where there is but the least appearance of opposition; whether it be the inward stop of conscience, or the outward stop of admonition or restraint; making their will to stand for law, and all that to be lawful, whatsoever liketh them.</w:t>
      </w:r>
    </w:p>
    <w:p w14:paraId="530788CA">
      <w:pPr>
        <w:ind w:left="-15"/>
        <w:rPr>
          <w:rFonts w:hint="eastAsia"/>
        </w:rPr>
      </w:pPr>
      <w:r>
        <w:rPr>
          <w:rFonts w:hint="eastAsia"/>
        </w:rPr>
        <w:t>最后，这属世的权力和权势，并不能帮助我们获得那最值得称赞的战胜自我的胜利；也不能帮助理性在制服和统治我们的情感和激情上；是的，当权力的不可抗拒的洪流，与我们自己激情的猛烈溪流相结合时，它反而使它们更加汹涌和愤怒，压倒一切有丝毫反对迹象的地方；无论是良心的内在制止，还是劝诫或约束的外在制止；使他们的意志成为法律，凡他们所喜爱的，都成为合法的。</w:t>
      </w:r>
    </w:p>
    <w:p w14:paraId="37D2EB28">
      <w:pPr>
        <w:ind w:left="-15"/>
        <w:rPr>
          <w:rFonts w:hint="eastAsia"/>
        </w:rPr>
      </w:pPr>
    </w:p>
    <w:p w14:paraId="194B0A88">
      <w:pPr>
        <w:ind w:left="-15"/>
        <w:rPr>
          <w:rFonts w:hint="eastAsia"/>
        </w:rPr>
      </w:pPr>
      <w:r>
        <w:rPr>
          <w:rFonts w:hint="eastAsia"/>
        </w:rPr>
        <w:t>Neither do they now measure their designs and actions by the rule of equity and justice, but by their own power and ability, thinking that they may do, what they can do; and often desiring more power, to do that which they cannot now achieve, whereas they have already more than they can well use, their passion and power overruling their reason, which should be in subjection, and obedient unto it.</w:t>
      </w:r>
    </w:p>
    <w:p w14:paraId="6E492199">
      <w:pPr>
        <w:ind w:left="-15"/>
        <w:rPr>
          <w:rFonts w:hint="eastAsia"/>
        </w:rPr>
      </w:pPr>
      <w:r>
        <w:rPr>
          <w:rFonts w:hint="eastAsia"/>
        </w:rPr>
        <w:t>他们现在也不再用公平和正义的准则来衡量他们的计划和行动，而是用他们自己的权力和能力，认为他们可以做他们能做的事；并且常常渴望更多的权力，去做他们现在无法实现的事，而他们已经拥有了超过他们能善用的权力，他们的激情和权力压倒了他们的理性，而理性本应顺服和服从于它。</w:t>
      </w:r>
    </w:p>
    <w:p w14:paraId="78B7385B">
      <w:pPr>
        <w:ind w:left="-15"/>
        <w:rPr>
          <w:rFonts w:hint="eastAsia"/>
        </w:rPr>
      </w:pPr>
    </w:p>
    <w:p w14:paraId="290F482D">
      <w:pPr>
        <w:ind w:left="-15"/>
        <w:rPr>
          <w:rFonts w:hint="eastAsia"/>
        </w:rPr>
      </w:pPr>
      <w:r>
        <w:rPr>
          <w:rFonts w:hint="eastAsia"/>
        </w:rPr>
        <w:t>And whereas the doubling of their authority and power, should make them redouble their care to use it with sobriety and moderation, and their ability to do what they list, should the more restrain their list, and will, within the bounds of honesty and equity; now having the rains of liberty put into their hands, they run on in willful courses, oppressing and bearing down with violence, whatsoever standeth in their way, and but seemeth to hinder them; fretting and fuming against any that dare presume to say they do amiss; and thundering in their pride and impatiency sharp revenge against all, who have but in the least degree displeased them.</w:t>
      </w:r>
    </w:p>
    <w:p w14:paraId="3C612BEC">
      <w:pPr>
        <w:ind w:left="-15"/>
        <w:rPr>
          <w:rFonts w:hint="eastAsia"/>
        </w:rPr>
      </w:pPr>
      <w:r>
        <w:rPr>
          <w:rFonts w:hint="eastAsia"/>
        </w:rPr>
        <w:t>然而，他们的权威和权力的加倍，本应使他们加倍小心地以节制和适度来使用它，他们随心所欲的能力，本应更将他们的欲望和意志限制在诚实和公平的范围内；现在，自由的缰绳交在他们手中，他们就任意而行，用暴力压迫和压倒任何挡在他们路上，或似乎阻碍他们的东西；对任何敢说他们做得不对的人发怒和恼怒；并在他们的骄傲和不耐烦中，对所有稍有冒犯他们的人，大发雷霆，施以严厉的报复。</w:t>
      </w:r>
    </w:p>
    <w:p w14:paraId="138D9699">
      <w:pPr>
        <w:ind w:left="-15"/>
        <w:rPr>
          <w:rFonts w:hint="eastAsia"/>
        </w:rPr>
      </w:pPr>
    </w:p>
    <w:p w14:paraId="46481EF9">
      <w:pPr>
        <w:ind w:left="-15"/>
        <w:rPr>
          <w:rFonts w:hint="eastAsia"/>
        </w:rPr>
      </w:pPr>
      <w:r>
        <w:rPr>
          <w:rFonts w:hint="eastAsia"/>
        </w:rPr>
        <w:t>So that whereas before their anger and wrath, like a flash of lightning, appeared and vanished, without doing any great hurt; now power like a thunderbolt being joined with it, maketh it to become deadly and pernicious.</w:t>
      </w:r>
    </w:p>
    <w:p w14:paraId="76778C08">
      <w:pPr>
        <w:ind w:left="-15"/>
        <w:rPr>
          <w:rFonts w:hint="eastAsia"/>
        </w:rPr>
      </w:pPr>
      <w:r>
        <w:rPr>
          <w:rFonts w:hint="eastAsia"/>
        </w:rPr>
        <w:t>因此，从前他们的怒气和忿怒，像闪电一样出现又消失，没有造成多大伤害；现在，权力像雷电一样与之结合，使它变得致命和有害。</w:t>
      </w:r>
    </w:p>
    <w:p w14:paraId="69D1FE7A">
      <w:pPr>
        <w:ind w:left="-15"/>
        <w:rPr>
          <w:rFonts w:hint="eastAsia"/>
        </w:rPr>
      </w:pPr>
    </w:p>
    <w:p w14:paraId="6D3E212F">
      <w:pPr>
        <w:ind w:left="-15"/>
        <w:rPr>
          <w:rFonts w:hint="eastAsia"/>
        </w:rPr>
      </w:pPr>
      <w:r>
        <w:rPr>
          <w:rFonts w:hint="eastAsia"/>
        </w:rPr>
        <w:t>Lastly, this worldly power and authority doth us no good in attaining unto our chief good, neither have we our heavenly happiness by command, but by entreaty, not by authority, but by humility and submissive suite.</w:t>
      </w:r>
    </w:p>
    <w:p w14:paraId="7AEDB579">
      <w:pPr>
        <w:ind w:left="-15"/>
        <w:rPr>
          <w:rFonts w:hint="eastAsia"/>
        </w:rPr>
      </w:pPr>
      <w:r>
        <w:rPr>
          <w:rFonts w:hint="eastAsia"/>
        </w:rPr>
        <w:t>最后，这属世的权力和权威在帮助我们获得我们的至善上毫无益处，我们也不是靠命令，而是靠恳求；不是靠权威，而是靠谦卑和顺服的请求来获得我们属天的幸福。</w:t>
      </w:r>
    </w:p>
    <w:p w14:paraId="2B20FB61">
      <w:pPr>
        <w:ind w:left="-15"/>
        <w:rPr>
          <w:rFonts w:hint="eastAsia"/>
        </w:rPr>
      </w:pPr>
    </w:p>
    <w:p w14:paraId="02D41AA1">
      <w:pPr>
        <w:ind w:left="-15"/>
        <w:rPr>
          <w:rFonts w:hint="eastAsia"/>
        </w:rPr>
      </w:pPr>
      <w:r>
        <w:rPr>
          <w:rFonts w:hint="eastAsia"/>
        </w:rPr>
        <w:t>So that in this regard we have greater cause of glorying in the least dram of spiritual grace, then in the greatest measure of worldly authority and might; according to that of the Prophet, Let not the strong man glory in his strength, but let him that glorieth, glory in this, that he understandeth and knoweth the Lord.</w:t>
      </w:r>
    </w:p>
    <w:p w14:paraId="46A39028">
      <w:pPr>
        <w:ind w:left="-15"/>
        <w:rPr>
          <w:rFonts w:hint="eastAsia"/>
        </w:rPr>
      </w:pPr>
      <w:r>
        <w:rPr>
          <w:rFonts w:hint="eastAsia"/>
        </w:rPr>
        <w:t>因此，在这方面，我们更有理由夸耀最小的一点属灵恩典，而非最大程度的属世权威和力量；正如先知所说，勇士不要因他的力气夸口，夸口的倒要因此夸口，就是明白认识主。</w:t>
      </w:r>
    </w:p>
    <w:p w14:paraId="2E4F0EA4">
      <w:pPr>
        <w:ind w:left="-15"/>
        <w:rPr>
          <w:rFonts w:hint="eastAsia"/>
        </w:rPr>
      </w:pPr>
    </w:p>
    <w:p w14:paraId="6606245D">
      <w:pPr>
        <w:ind w:left="-15"/>
        <w:rPr>
          <w:rFonts w:hint="eastAsia"/>
        </w:rPr>
      </w:pPr>
      <w:r>
        <w:rPr>
          <w:rFonts w:hint="eastAsia"/>
        </w:rPr>
        <w:t>Yea though our power and authority were such, that we could command the devils, and overrule the infernal spirits, yet we must not, as Christ said to his Apostles, Rejoice in this, that the spirits are subjected unto us, but rather rejoice in this, that our names are written in heaven.</w:t>
      </w:r>
    </w:p>
    <w:p w14:paraId="5A08408A">
      <w:pPr>
        <w:ind w:left="-15"/>
        <w:rPr>
          <w:rFonts w:hint="eastAsia"/>
        </w:rPr>
      </w:pPr>
      <w:r>
        <w:rPr>
          <w:rFonts w:hint="eastAsia"/>
        </w:rPr>
        <w:t>是的，即使我们的权力和权威如此之大，以至于我们可以命令魔鬼，并驾驭地狱的灵，但我们也不可，正如基督对祂的使徒所说，因鬼服了你们就欢喜，倒要因你们的名记录在天上欢喜。</w:t>
      </w:r>
    </w:p>
    <w:p w14:paraId="29428D51">
      <w:pPr>
        <w:ind w:left="-15"/>
        <w:rPr>
          <w:rFonts w:hint="eastAsia"/>
        </w:rPr>
      </w:pPr>
    </w:p>
    <w:p w14:paraId="22FF00D4">
      <w:pPr>
        <w:ind w:left="-15"/>
        <w:rPr>
          <w:rFonts w:hint="eastAsia"/>
        </w:rPr>
      </w:pPr>
      <w:r>
        <w:rPr>
          <w:rFonts w:hint="eastAsia"/>
        </w:rPr>
        <w:t>But as this worldly advancement, power and authority helpeth us not to the attaining of any chief good, so neither doth it exempt or free us from any great evils.</w:t>
      </w:r>
    </w:p>
    <w:p w14:paraId="3A7B19B6">
      <w:pPr>
        <w:ind w:left="-15"/>
        <w:rPr>
          <w:rFonts w:hint="eastAsia"/>
        </w:rPr>
      </w:pPr>
      <w:r>
        <w:rPr>
          <w:rFonts w:hint="eastAsia"/>
        </w:rPr>
        <w:t>但这属世的晋升、权力和权威，既不能帮助我们获得任何主要的善，也不能使我们免于任何大的恶。</w:t>
      </w:r>
    </w:p>
    <w:p w14:paraId="3F2C3C4C">
      <w:pPr>
        <w:ind w:left="-15"/>
        <w:rPr>
          <w:rFonts w:hint="eastAsia"/>
        </w:rPr>
      </w:pPr>
    </w:p>
    <w:p w14:paraId="4430657F">
      <w:pPr>
        <w:ind w:left="-15"/>
        <w:rPr>
          <w:rFonts w:hint="eastAsia"/>
        </w:rPr>
      </w:pPr>
      <w:r>
        <w:rPr>
          <w:rFonts w:hint="eastAsia"/>
        </w:rPr>
        <w:t>It doth not privilege us from dangers: for as the Psalmist saith, the king is not saved by the multitude of a host, neither is the mighty man delivered by great strength.</w:t>
      </w:r>
    </w:p>
    <w:p w14:paraId="2398E5E2">
      <w:pPr>
        <w:ind w:left="-15"/>
        <w:rPr>
          <w:rFonts w:hint="eastAsia"/>
        </w:rPr>
      </w:pPr>
      <w:r>
        <w:rPr>
          <w:rFonts w:hint="eastAsia"/>
        </w:rPr>
        <w:t>它不能使我们免于危险：因为正如诗篇作者所说，君王不能因兵多得胜，勇士不能因力大得救。</w:t>
      </w:r>
    </w:p>
    <w:p w14:paraId="6BA5A3E0">
      <w:pPr>
        <w:ind w:left="-15"/>
        <w:rPr>
          <w:rFonts w:hint="eastAsia"/>
        </w:rPr>
      </w:pPr>
    </w:p>
    <w:p w14:paraId="5BA56F87">
      <w:pPr>
        <w:ind w:left="-15"/>
        <w:rPr>
          <w:rFonts w:hint="eastAsia"/>
        </w:rPr>
      </w:pPr>
      <w:r>
        <w:rPr>
          <w:rFonts w:hint="eastAsia"/>
        </w:rPr>
        <w:t>Yea rather it exposes men to many perils; their greatness making them but the fairer marks for envy to shoot at, and inflaming many as ambitious as themselves, to use all their art and power for the undermining of their estate, that so out of their ruins they may raise their own preferments.</w:t>
      </w:r>
    </w:p>
    <w:p w14:paraId="0A687210">
      <w:pPr>
        <w:ind w:left="-15"/>
        <w:rPr>
          <w:rFonts w:hint="eastAsia"/>
        </w:rPr>
      </w:pPr>
      <w:r>
        <w:rPr>
          <w:rFonts w:hint="eastAsia"/>
        </w:rPr>
        <w:t>是的，它反而使人暴露于许多危险之中；他们的伟大使他们成为嫉妒射击的更明显的目标，并激起许多和他们一样野心勃勃的人，用他们所有的伎俩和权力来破坏他们的地位，以便从他们的废墟中建立他们自己的晋升。</w:t>
      </w:r>
    </w:p>
    <w:p w14:paraId="5A3E16A5">
      <w:pPr>
        <w:ind w:left="-15"/>
        <w:rPr>
          <w:rFonts w:hint="eastAsia"/>
        </w:rPr>
      </w:pPr>
    </w:p>
    <w:p w14:paraId="2A4CD7D8">
      <w:pPr>
        <w:ind w:left="-15"/>
        <w:rPr>
          <w:rFonts w:hint="eastAsia"/>
        </w:rPr>
      </w:pPr>
      <w:r>
        <w:rPr>
          <w:rFonts w:hint="eastAsia"/>
        </w:rPr>
        <w:t>It cannot deliver us from the just vengeance of God in the day of his visitation, the Lord having a thousand means to weaken us in our greatest strength, and being able to make our own power and authority the instrument of our destruction: for if he do but blow upon us with the breath of his displeasure, our proud might shall serve but as an over great sails to overturn us, and our own strength shall become the instrument of our ruin.</w:t>
      </w:r>
    </w:p>
    <w:p w14:paraId="3CB501C3">
      <w:pPr>
        <w:ind w:left="-15"/>
        <w:rPr>
          <w:rFonts w:hint="eastAsia"/>
        </w:rPr>
      </w:pPr>
      <w:r>
        <w:rPr>
          <w:rFonts w:hint="eastAsia"/>
        </w:rPr>
        <w:t>它不能救我们脱离神在祂眷顾之日公义的报应，主有千百种方法来削弱我们最大的力量，并且能使我们自己的权力和权威成为我们毁灭的工具：因为如果祂只用祂不悦的气息吹向我们，我们骄傲的力量只会像过大的帆一样倾覆我们，我们自己的力量就会成为我们毁灭的工具。</w:t>
      </w:r>
    </w:p>
    <w:p w14:paraId="13AC38FF">
      <w:pPr>
        <w:ind w:left="-15"/>
        <w:rPr>
          <w:rFonts w:hint="eastAsia"/>
        </w:rPr>
      </w:pPr>
    </w:p>
    <w:p w14:paraId="5EE0E320">
      <w:pPr>
        <w:ind w:left="-15"/>
        <w:rPr>
          <w:rFonts w:hint="eastAsia"/>
        </w:rPr>
      </w:pPr>
      <w:r>
        <w:rPr>
          <w:rFonts w:hint="eastAsia"/>
        </w:rPr>
        <w:t>It doth not free the mind from cares and griefs, nor our bodies from sicknesses and diseases; yea the more authority a man hath, the more is his care and trouble, and though he be in never so great place, yet the ague and gout, apoplexies and palsies, consumptions and such other griefs and maladies, will not be afraid of him, but coming as officers from a superior power, will in despite of all his glorious greatness, hold him under their arrest, till they have a discharge from our chief sovereign.</w:t>
      </w:r>
    </w:p>
    <w:p w14:paraId="574065C6">
      <w:pPr>
        <w:ind w:left="-15"/>
        <w:rPr>
          <w:rFonts w:hint="eastAsia"/>
        </w:rPr>
      </w:pPr>
      <w:r>
        <w:rPr>
          <w:rFonts w:hint="eastAsia"/>
        </w:rPr>
        <w:t>它不能使心灵免于忧虑和悲伤，也不能使我们的身体免于疾病；是的，一个人的权威越大，他的忧虑和麻烦就越多，即使他身居高位，热病和痛风、中风和瘫痪、肺痨以及其他此类悲伤和疾病，也不会害怕他，而是像来自更高权力的官员一样，不顾他所有荣耀的伟大，将他逮捕，直到他们从我们的至高君王那里得到释放令。</w:t>
      </w:r>
    </w:p>
    <w:p w14:paraId="0CF14EB0">
      <w:pPr>
        <w:ind w:left="-15"/>
        <w:rPr>
          <w:rFonts w:hint="eastAsia"/>
        </w:rPr>
      </w:pPr>
    </w:p>
    <w:p w14:paraId="22FE9E11">
      <w:pPr>
        <w:ind w:left="-15"/>
        <w:rPr>
          <w:rFonts w:hint="eastAsia"/>
        </w:rPr>
      </w:pPr>
      <w:r>
        <w:rPr>
          <w:rFonts w:hint="eastAsia"/>
        </w:rPr>
        <w:t>Neither doth the greatest earthly power, and transcendent authority free any from death; for as the Psalmist saith, Man shall not continue in honor, he is like the beasts that die: and death feareth the scepter no more than the goad, he regardeth the stately throne no more than the basest foot-stool, and with as undaunted courage he entereth into the Princes palace, as into the poorest cottage.</w:t>
      </w:r>
    </w:p>
    <w:p w14:paraId="647B17F2">
      <w:pPr>
        <w:ind w:left="-15"/>
        <w:rPr>
          <w:rFonts w:hint="eastAsia"/>
        </w:rPr>
      </w:pPr>
      <w:r>
        <w:rPr>
          <w:rFonts w:hint="eastAsia"/>
        </w:rPr>
        <w:t>最大的属世权力和超然的权威也不能使任何人免于死亡；因为正如诗篇作者所说，人虽尊贵，不能长存，如同死亡的畜类一样：死亡不惧怕权杖，如同不惧怕赶牛棒，它不看重宏伟的宝座，如同不看重最卑贱的脚凳，它以同样无畏的勇气进入君王的宫殿，如同进入最贫穷的小屋。</w:t>
      </w:r>
    </w:p>
    <w:p w14:paraId="3354C900">
      <w:pPr>
        <w:ind w:left="-15"/>
        <w:rPr>
          <w:rFonts w:hint="eastAsia"/>
        </w:rPr>
      </w:pPr>
    </w:p>
    <w:p w14:paraId="206B158C">
      <w:pPr>
        <w:ind w:left="-15"/>
        <w:rPr>
          <w:rFonts w:hint="eastAsia"/>
        </w:rPr>
      </w:pPr>
      <w:r>
        <w:rPr>
          <w:rFonts w:hint="eastAsia"/>
        </w:rPr>
        <w:t>Finally, after death we shall have no privilege by our authority and greatness, when as we shall all appear before the judgment seat of God: for then both Magistrates and people, mighty and impotent shall be all alike, and receive their just sentence according to that which they have done in their flesh, whether good or evil, without any respect of persons: for as Job saith, He accepteth not the persons of Princes, and regardeth not the rich more than the poor, seeing they are all the work of his hands.</w:t>
      </w:r>
    </w:p>
    <w:p w14:paraId="60956608">
      <w:pPr>
        <w:ind w:left="-15"/>
        <w:rPr>
          <w:rFonts w:hint="eastAsia"/>
        </w:rPr>
      </w:pPr>
      <w:r>
        <w:rPr>
          <w:rFonts w:hint="eastAsia"/>
        </w:rPr>
        <w:t>最后，死后，当我们在神的审判台前显现时，我们的权威和伟大不会给我们任何特权：因为那时官长和百姓，有权的和无能的都将一样，并按照他们在肉身所行的，或善或恶，受他们公正的判决，不偏待人：因为正如约伯所说，祂不偏待君王，也不看重富户过于穷人，因为他们都是祂手所造的。</w:t>
      </w:r>
    </w:p>
    <w:p w14:paraId="1C48A2E0">
      <w:pPr>
        <w:ind w:left="-15"/>
        <w:rPr>
          <w:rFonts w:hint="eastAsia"/>
        </w:rPr>
      </w:pPr>
    </w:p>
    <w:p w14:paraId="28BF4243">
      <w:pPr>
        <w:ind w:left="-15"/>
        <w:rPr>
          <w:rFonts w:hint="eastAsia"/>
        </w:rPr>
      </w:pPr>
      <w:r>
        <w:rPr>
          <w:rFonts w:hint="eastAsia"/>
        </w:rPr>
        <w:t>Yea rather at that time they shall find hereby great hurt and inconvenience, seeing it will then but increase their bills of accounts, of which then they are to give a reckoning; for this power and authority were committed unto them by God, as his good talents, which they were to use for the honor of their Master, and for the good of their fellow servants, which being well employed, might have gained much glory unto God, and good unto his Church, in maintaining and upholding his worship and service, in preserving and defending his true religion, in countenancing and rewarding the good and virtuous, and in disheartening and punishing the wicked and vicious.</w:t>
      </w:r>
    </w:p>
    <w:p w14:paraId="4E17EB1D">
      <w:pPr>
        <w:ind w:left="-15"/>
        <w:rPr>
          <w:rFonts w:hint="eastAsia"/>
        </w:rPr>
      </w:pPr>
      <w:r>
        <w:rPr>
          <w:rFonts w:hint="eastAsia"/>
        </w:rPr>
        <w:t>是的，那时他们反而会因此发现极大的伤害和不便，因为它只会增加他们的账单，那时他们要为此交账；因为这权力和权威是神托付给他们的，作为祂的美好才干，他们应当用来荣耀他们的主，并为他们的同伴谋福利，如果善加利用，本可以为神赢得许多荣耀，为祂的教会带来益处，在维护和支持祂的敬拜和事奉上，在保存和捍卫祂的真宗教上，在支持和奖赏良善和有德行的人上，以及在挫败和惩罚邪恶和败坏的人上。</w:t>
      </w:r>
    </w:p>
    <w:p w14:paraId="65B2F812">
      <w:pPr>
        <w:ind w:left="-15"/>
        <w:rPr>
          <w:rFonts w:hint="eastAsia"/>
        </w:rPr>
      </w:pPr>
    </w:p>
    <w:p w14:paraId="30BDBC79">
      <w:pPr>
        <w:ind w:left="-15"/>
        <w:rPr>
          <w:rFonts w:hint="eastAsia"/>
        </w:rPr>
      </w:pPr>
      <w:r>
        <w:rPr>
          <w:rFonts w:hint="eastAsia"/>
        </w:rPr>
        <w:t>In which accounts if they come short, they shall at that day have little joy of all their former authority and greatness; seeing it will but increase their debts, and make them to find so much the less favor, by how much they have abused the greater mercy.</w:t>
      </w:r>
    </w:p>
    <w:p w14:paraId="3FF0EFE7">
      <w:pPr>
        <w:ind w:left="-15"/>
        <w:rPr>
          <w:rFonts w:hint="eastAsia"/>
        </w:rPr>
      </w:pPr>
      <w:r>
        <w:rPr>
          <w:rFonts w:hint="eastAsia"/>
        </w:rPr>
        <w:t>在这些账目上，如果他们有亏欠，在那日他们就不会因他们从前所有的权威和伟大而有多少喜乐；因为它只会增加他们的债务，并使他们因滥用了更大的怜悯而得到更少的恩宠。</w:t>
      </w:r>
    </w:p>
    <w:p w14:paraId="18A22D21">
      <w:pPr>
        <w:ind w:left="-15"/>
        <w:rPr>
          <w:rFonts w:hint="eastAsia"/>
        </w:rPr>
      </w:pPr>
    </w:p>
    <w:p w14:paraId="5DC18D7C">
      <w:pPr>
        <w:ind w:left="-15"/>
        <w:rPr>
          <w:rFonts w:hint="eastAsia"/>
        </w:rPr>
      </w:pPr>
      <w:r>
        <w:rPr>
          <w:rFonts w:hint="eastAsia"/>
        </w:rPr>
        <w:t>And thus have I shown that authority and great power, are vain and unprofitable to those, who too much set their hearts upon them.</w:t>
      </w:r>
    </w:p>
    <w:p w14:paraId="7BBA3984">
      <w:pPr>
        <w:ind w:left="-15"/>
        <w:rPr>
          <w:rFonts w:hint="eastAsia"/>
        </w:rPr>
      </w:pPr>
      <w:r>
        <w:rPr>
          <w:rFonts w:hint="eastAsia"/>
        </w:rPr>
        <w:t>我已如此表明，权威和巨大的权力，对于那些过分将心放在它们上面的人来说，是虚空和无益的。</w:t>
      </w:r>
    </w:p>
    <w:p w14:paraId="3F064EEB">
      <w:pPr>
        <w:ind w:left="-15"/>
        <w:rPr>
          <w:rFonts w:hint="eastAsia"/>
        </w:rPr>
      </w:pPr>
    </w:p>
    <w:p w14:paraId="2BC171C9">
      <w:pPr>
        <w:ind w:left="-15"/>
        <w:rPr>
          <w:rFonts w:hint="eastAsia"/>
        </w:rPr>
      </w:pPr>
      <w:r>
        <w:rPr>
          <w:rFonts w:hint="eastAsia"/>
        </w:rPr>
        <w:t>It followeth that I also show that it bringeth unto us, being thus abused, much evil, and that both in respect of sin and punishment.</w:t>
      </w:r>
    </w:p>
    <w:p w14:paraId="6F9C3EEE">
      <w:pPr>
        <w:ind w:left="-15"/>
        <w:rPr>
          <w:rFonts w:hint="eastAsia"/>
        </w:rPr>
      </w:pPr>
      <w:r>
        <w:rPr>
          <w:rFonts w:hint="eastAsia"/>
        </w:rPr>
        <w:t>接下来我也要表明，它们如此被滥用时，给我们带来了许多邪恶，无论是在罪还是在惩罚方面。</w:t>
      </w:r>
    </w:p>
    <w:p w14:paraId="062383B7">
      <w:pPr>
        <w:ind w:left="-15"/>
        <w:rPr>
          <w:rFonts w:hint="eastAsia"/>
        </w:rPr>
      </w:pPr>
    </w:p>
    <w:p w14:paraId="2260168E">
      <w:pPr>
        <w:ind w:left="-15"/>
        <w:rPr>
          <w:rFonts w:hint="eastAsia"/>
        </w:rPr>
      </w:pPr>
      <w:r>
        <w:rPr>
          <w:rFonts w:hint="eastAsia"/>
        </w:rPr>
        <w:t>It is the cause, being abused through our corruption, of many sins, but especially of those two heinous and mother sins, pride and injustice.</w:t>
      </w:r>
    </w:p>
    <w:p w14:paraId="7C0B6CCF">
      <w:pPr>
        <w:ind w:left="-15"/>
        <w:rPr>
          <w:rFonts w:hint="eastAsia"/>
        </w:rPr>
      </w:pPr>
      <w:r>
        <w:rPr>
          <w:rFonts w:hint="eastAsia"/>
        </w:rPr>
        <w:t>它因我们的败坏而被滥用，是许多罪恶的原因，但特别是那两种可憎的和母罪，即骄傲和不公。</w:t>
      </w:r>
    </w:p>
    <w:p w14:paraId="7ABF771B">
      <w:pPr>
        <w:ind w:left="-15"/>
        <w:rPr>
          <w:rFonts w:hint="eastAsia"/>
        </w:rPr>
      </w:pPr>
    </w:p>
    <w:p w14:paraId="4ABFD8BA">
      <w:pPr>
        <w:ind w:left="-15"/>
        <w:rPr>
          <w:rFonts w:hint="eastAsia"/>
        </w:rPr>
      </w:pPr>
      <w:r>
        <w:rPr>
          <w:rFonts w:hint="eastAsia"/>
        </w:rPr>
        <w:t>For being advanced unto these high places, it is usual with them to forget by what power they were thus advanced; and leaving their dependency upon God, they begin to wax proud of themselves, and thinking it too base to sustain the place of God’s deputies, they aspire themselves unto the supreme sovereignty, and rebelliously affect divine honors.</w:t>
      </w:r>
    </w:p>
    <w:p w14:paraId="7F58E17E">
      <w:pPr>
        <w:ind w:left="-15"/>
        <w:rPr>
          <w:rFonts w:hint="eastAsia"/>
        </w:rPr>
      </w:pPr>
      <w:r>
        <w:rPr>
          <w:rFonts w:hint="eastAsia"/>
        </w:rPr>
        <w:t>因为被提升到这些高位，他们通常会忘记是凭什么力量被如此提升的；他们离弃了对神的依赖，开始为自己感到骄傲，并认为担任神的代表之位太卑贱了，他们自己渴望最高的统治权，并悖逆地喜爱神圣的尊荣。</w:t>
      </w:r>
    </w:p>
    <w:p w14:paraId="23B7D947">
      <w:pPr>
        <w:ind w:left="-15"/>
        <w:rPr>
          <w:rFonts w:hint="eastAsia"/>
        </w:rPr>
      </w:pPr>
    </w:p>
    <w:p w14:paraId="3A259085">
      <w:pPr>
        <w:ind w:left="-15"/>
        <w:rPr>
          <w:rFonts w:hint="eastAsia"/>
        </w:rPr>
      </w:pPr>
      <w:r>
        <w:rPr>
          <w:rFonts w:hint="eastAsia"/>
        </w:rPr>
        <w:t>So Nebuchadnezzar being by his greatness puffed up with pride, forgot himself to be a man, and would needs have his image worshipped by all his people; and this was usual among the Heathen Potentates, who ambitiously desired to be deified, and to have their statues and images erected, unto which divine worship was to be imparted.</w:t>
      </w:r>
    </w:p>
    <w:p w14:paraId="4BB97D6F">
      <w:pPr>
        <w:ind w:left="-15"/>
        <w:rPr>
          <w:rFonts w:hint="eastAsia"/>
        </w:rPr>
      </w:pPr>
      <w:r>
        <w:rPr>
          <w:rFonts w:hint="eastAsia"/>
        </w:rPr>
        <w:t>所以尼布甲尼撒因他的伟大而骄傲自大，忘记了自己是个人，竟要他的像被他所有的百姓所敬拜；这在异教的权贵中是常见的，他们野心勃勃地渴望被神化，并竖立他们的雕像和偶像，以便向它们献上神圣的崇拜。</w:t>
      </w:r>
    </w:p>
    <w:p w14:paraId="4DA76E23">
      <w:pPr>
        <w:ind w:left="-15"/>
        <w:rPr>
          <w:rFonts w:hint="eastAsia"/>
        </w:rPr>
      </w:pPr>
    </w:p>
    <w:p w14:paraId="4E4C597F">
      <w:pPr>
        <w:ind w:left="-15"/>
        <w:rPr>
          <w:rFonts w:hint="eastAsia"/>
        </w:rPr>
      </w:pPr>
      <w:r>
        <w:rPr>
          <w:rFonts w:hint="eastAsia"/>
        </w:rPr>
        <w:t>And thus Uzziah, howsoever he was a Prince of the better sort, yet when he grew mighty, it is said of him, that his heart was lift up to his destruction.</w:t>
      </w:r>
    </w:p>
    <w:p w14:paraId="0B266ABB">
      <w:pPr>
        <w:ind w:left="-15"/>
        <w:rPr>
          <w:rFonts w:hint="eastAsia"/>
        </w:rPr>
      </w:pPr>
      <w:r>
        <w:rPr>
          <w:rFonts w:hint="eastAsia"/>
        </w:rPr>
        <w:t>因此，乌西雅，虽然他是一位较好的君王，但当他强盛时，经上记着说，他心高气傲，以致败坏。</w:t>
      </w:r>
    </w:p>
    <w:p w14:paraId="53A19505">
      <w:pPr>
        <w:ind w:left="-15"/>
        <w:rPr>
          <w:rFonts w:hint="eastAsia"/>
        </w:rPr>
      </w:pPr>
    </w:p>
    <w:p w14:paraId="405F97D4">
      <w:pPr>
        <w:ind w:left="-15"/>
        <w:rPr>
          <w:rFonts w:hint="eastAsia"/>
        </w:rPr>
      </w:pPr>
      <w:r>
        <w:rPr>
          <w:rFonts w:hint="eastAsia"/>
        </w:rPr>
        <w:t>And as it maketh men proud in respect of God; so in respect of men, most insolent, disdainful and tyrannical.</w:t>
      </w:r>
    </w:p>
    <w:p w14:paraId="6213D639">
      <w:pPr>
        <w:ind w:left="-15"/>
        <w:rPr>
          <w:rFonts w:hint="eastAsia"/>
        </w:rPr>
      </w:pPr>
      <w:r>
        <w:rPr>
          <w:rFonts w:hint="eastAsia"/>
        </w:rPr>
        <w:t>它既使人在神面前骄傲；也在人面前，变得极其傲慢、轻蔑和专制。</w:t>
      </w:r>
    </w:p>
    <w:p w14:paraId="6E884C7A">
      <w:pPr>
        <w:ind w:left="-15"/>
        <w:rPr>
          <w:rFonts w:hint="eastAsia"/>
        </w:rPr>
      </w:pPr>
    </w:p>
    <w:p w14:paraId="71F9E847">
      <w:pPr>
        <w:ind w:left="-15"/>
        <w:rPr>
          <w:rFonts w:hint="eastAsia"/>
        </w:rPr>
      </w:pPr>
      <w:r>
        <w:rPr>
          <w:rFonts w:hint="eastAsia"/>
        </w:rPr>
        <w:t>It is true indeed, that those who use their authority well, do keep an humble mind in an high estate, like the Sun, which the higher it is, the less it seemeth, and do not so much look at their superiority of state and order, as at the equality of their natural condition; and considering that all by nature are equal, and that it is sin which maketh this difference of superiority and inferiority between them, therefore they advance their power to bear sway over their vices rather than over their persons, and whilst they remember that they punish sin, they do not forget that it is punished in their brethren.</w:t>
      </w:r>
    </w:p>
    <w:p w14:paraId="7A2B6258">
      <w:pPr>
        <w:ind w:left="-15"/>
        <w:rPr>
          <w:rFonts w:hint="eastAsia"/>
        </w:rPr>
      </w:pPr>
      <w:r>
        <w:rPr>
          <w:rFonts w:hint="eastAsia"/>
        </w:rPr>
        <w:t>诚然，那些善用权威的人，在高位上保持谦卑的心，就像太阳，越高越显得小，他们并不多看重他们地位和秩序上的优越性，而多看重他们自然条件的平等；并且思想，所有人生来平等，是罪造成了他们之间尊卑的差异，因此他们运用他们的权力来统治他们的恶习而非他们的人身，并且当他们记得他们惩罚罪恶时，他们不忘记那是在他们的弟兄身上受罚。</w:t>
      </w:r>
    </w:p>
    <w:p w14:paraId="05A80774">
      <w:pPr>
        <w:ind w:left="-15"/>
        <w:rPr>
          <w:rFonts w:hint="eastAsia"/>
        </w:rPr>
      </w:pPr>
    </w:p>
    <w:p w14:paraId="6ADFC9AA">
      <w:pPr>
        <w:ind w:left="-15"/>
        <w:rPr>
          <w:rFonts w:hint="eastAsia"/>
        </w:rPr>
      </w:pPr>
      <w:r>
        <w:rPr>
          <w:rFonts w:hint="eastAsia"/>
        </w:rPr>
        <w:t>Neither do they (as one saith) so much rejoice to rule over men, as that they may profit them by their government, knowing that the ancient Patriarchs were not so much Kings over men, as Pastors over sheep, and that when God said to Noah and his sons increase and multiply, and fill the earth, adding that their fear and dread should be over the beasts, fowls and fishes, he doth not say also that it should be over men, because man’s terror should be over beasts and not over men.</w:t>
      </w:r>
    </w:p>
    <w:p w14:paraId="0ABF0C09">
      <w:pPr>
        <w:ind w:left="-15"/>
        <w:rPr>
          <w:rFonts w:hint="eastAsia"/>
        </w:rPr>
      </w:pPr>
      <w:r>
        <w:rPr>
          <w:rFonts w:hint="eastAsia"/>
        </w:rPr>
        <w:t>他们（正如有人说的）并不因统治人而喜悦，而因能借着他们的治理而使人得益而喜悦，知道古时的列祖与其说是人的君王，不如说是羊的牧人，当神对挪亚和他的儿子说，你们要生养众多，遍满了地，又说，凡地上的走兽和空中的飞鸟，都必惊恐、惧怕你们时，祂并没有说，也必惊恐、惧怕人，因为人的恐惧应当在野兽身上，而非在人身上。</w:t>
      </w:r>
    </w:p>
    <w:p w14:paraId="30BA46AD">
      <w:pPr>
        <w:ind w:left="-15"/>
        <w:rPr>
          <w:rFonts w:hint="eastAsia"/>
        </w:rPr>
      </w:pPr>
    </w:p>
    <w:p w14:paraId="609947C7">
      <w:pPr>
        <w:ind w:left="-15"/>
        <w:rPr>
          <w:rFonts w:hint="eastAsia"/>
        </w:rPr>
      </w:pPr>
      <w:r>
        <w:rPr>
          <w:rFonts w:hint="eastAsia"/>
        </w:rPr>
        <w:t>Although indeed holy governors desire to be feared of their subjects; but it is when as they see that they do not fear God, that at least they may be restrained from sin by this fear of man, who do not stand in awe of God’s judgments: and therefore they are not proud of this fear, in which they seek not their own glory, but the just carriage and demeanor of their subjects: neither do they desire to be feared of ill livers as they are men, but as they behave themselves like beasts over carried with sensuality: and when there is no vice to punish, they do not rejoice in the excellency of their power, but in the equality of their condition, and are so far from desiring to be too much feared, that they refuse to be too much honored.</w:t>
      </w:r>
    </w:p>
    <w:p w14:paraId="6C5E70AD">
      <w:pPr>
        <w:ind w:left="-15"/>
        <w:rPr>
          <w:rFonts w:hint="eastAsia"/>
        </w:rPr>
      </w:pPr>
      <w:r>
        <w:rPr>
          <w:rFonts w:hint="eastAsia"/>
        </w:rPr>
        <w:t>虽然，敬虔的统治者确实渴望被他们的臣民所敬畏；但这只在他们看到他们不敬畏神时，以便那些不敬畏神审判的人，至少可以因这人的惧怕而被约束不犯罪：因此他们不因这惧怕而骄傲，他们在这惧怕中不求自己的荣耀，只求他们臣民的公正行为和举止：他们也不渴望被那些行为不端的人所惧怕，因为他们是人，而是因为他们行为像被情欲所驱使的野兽：当没有恶行可惩罚时，他们不因他们权力的卓越而喜悦，而因他们境况的平等而喜悦，并且他们远非渴望被过分惧怕，而是拒绝被过分尊敬。</w:t>
      </w:r>
    </w:p>
    <w:p w14:paraId="022A19BE">
      <w:pPr>
        <w:ind w:left="-15"/>
        <w:rPr>
          <w:rFonts w:hint="eastAsia"/>
        </w:rPr>
      </w:pPr>
    </w:p>
    <w:p w14:paraId="29BAAB31">
      <w:pPr>
        <w:ind w:left="-15"/>
        <w:rPr>
          <w:rFonts w:hint="eastAsia"/>
        </w:rPr>
      </w:pPr>
      <w:r>
        <w:rPr>
          <w:rFonts w:hint="eastAsia"/>
        </w:rPr>
        <w:t>But the most part through the corruption of our nature, are apt to abuse their power and authority unto pride and tyranny, imagining that they exceed all that are subject unto them, as much in virtue, as they do in titles, in worth and desert, as they do in dignity and power; and measuring themselves not by the rule of God’s word, nor by the testimony of their own consciences, but according to the hyperbolical, or rather lying praises and commendations of palpable flatterers; and believing that they are such as these false glasses would seem to make them, they wax proud of their greatness, esteeming their inferiors as base and contemptible, and thinking that they are good for nothing but for their use, and that like cyphers they only serve to make up the sum of their greatness: and therefore they rule them not according to law and equity, but according to their will and pleasure, never considering what they ought to do, but what by their power they are able to do; nor think what is good for their inferiors but for themselves, as though it were their summum bonum and chief happiness, if by their labors, wealth, lands and lives, they can procure unto them the least pleasure or profit, or give them the least ease of any trouble.</w:t>
      </w:r>
    </w:p>
    <w:p w14:paraId="1B2E4E60">
      <w:pPr>
        <w:ind w:left="-15"/>
        <w:rPr>
          <w:rFonts w:hint="eastAsia"/>
        </w:rPr>
      </w:pPr>
      <w:r>
        <w:rPr>
          <w:rFonts w:hint="eastAsia"/>
        </w:rPr>
        <w:t>但大多数人因我们本性的败坏，倾向于滥用他们的权力和权威以致骄傲和专制，以为他们在美德上，如同在头衔上，在价值和功绩上，如同在尊严和权力上，都超过所有顺服他们的人；他们衡量自己，不是根据神话语的准则，也不是根据他们自己良心的见证，而是根据公然谄媚者夸张的，或更确切地说是谎言的赞美和称赞；并且相信他们就是这些虚假的镜子似乎要使他们成为的那样，他们就因他们的伟大而骄傲，视他们的下属为卑劣和可鄙，认为他们除了供他们使用之外一无是处，并且像零一样，只为凑成他们伟大的总数：因此他们统治他们，不是根据法律和公平，而是根据他们的意志和喜好，从不考虑他们应该做什么，而只考虑他们凭他们的权力能做什么；也不思想什么对他们的下属有益，而只思想什么对自己有益，仿佛如果他们能用他们的劳苦、财富、土地和生命，为他们换来最小的享乐或利益，或给他们最小的麻烦的减轻，那就是他们的至善和主要幸福。</w:t>
      </w:r>
    </w:p>
    <w:p w14:paraId="6E937F4B">
      <w:pPr>
        <w:ind w:left="-15"/>
        <w:rPr>
          <w:rFonts w:hint="eastAsia"/>
        </w:rPr>
      </w:pPr>
    </w:p>
    <w:p w14:paraId="06C237F8">
      <w:pPr>
        <w:ind w:left="-15"/>
        <w:rPr>
          <w:rFonts w:hint="eastAsia"/>
        </w:rPr>
      </w:pPr>
      <w:r>
        <w:rPr>
          <w:rFonts w:hint="eastAsia"/>
        </w:rPr>
        <w:t>So that it is a matter of greatest difficulty to excel in authority, and to beat down pride; to have great power, and not to think it greater than it is; to rule over inferiors, and not to insult over and contemn them as base and abject.</w:t>
      </w:r>
    </w:p>
    <w:p w14:paraId="6531AF3D">
      <w:pPr>
        <w:ind w:left="-15"/>
        <w:rPr>
          <w:rFonts w:hint="eastAsia"/>
        </w:rPr>
      </w:pPr>
      <w:r>
        <w:rPr>
          <w:rFonts w:hint="eastAsia"/>
        </w:rPr>
        <w:t>因此，在权威上卓越，并打倒骄傲；拥有巨大的权力，而不认为它比实际上更大；统治下属，而不凌辱和藐视他们为卑劣和卑贱，是件极其困难的事。</w:t>
      </w:r>
    </w:p>
    <w:p w14:paraId="225E3077">
      <w:pPr>
        <w:ind w:left="-15"/>
        <w:rPr>
          <w:rFonts w:hint="eastAsia"/>
        </w:rPr>
      </w:pPr>
    </w:p>
    <w:p w14:paraId="35A8E349">
      <w:pPr>
        <w:ind w:left="-15"/>
        <w:rPr>
          <w:rFonts w:hint="eastAsia"/>
        </w:rPr>
      </w:pPr>
      <w:r>
        <w:rPr>
          <w:rFonts w:hint="eastAsia"/>
        </w:rPr>
        <w:t>And therefore great potentates had need to have that saying sounding in their ears: The greater thou art, the more humble thyself in all things; and so shalt thou find favor before the Lord.</w:t>
      </w:r>
    </w:p>
    <w:p w14:paraId="3E590A75">
      <w:pPr>
        <w:ind w:left="-15"/>
        <w:rPr>
          <w:rFonts w:hint="eastAsia"/>
        </w:rPr>
      </w:pPr>
      <w:r>
        <w:rPr>
          <w:rFonts w:hint="eastAsia"/>
        </w:rPr>
        <w:t>因此，大权贵需要耳边常响起那句话：你越是伟大，就越要在凡事上谦卑自己；这样，你就会在主面前蒙恩。</w:t>
      </w:r>
    </w:p>
    <w:p w14:paraId="54DDDB3F">
      <w:pPr>
        <w:ind w:left="-15"/>
        <w:rPr>
          <w:rFonts w:hint="eastAsia"/>
        </w:rPr>
      </w:pPr>
    </w:p>
    <w:p w14:paraId="0DE8238C">
      <w:pPr>
        <w:ind w:left="-15"/>
        <w:rPr>
          <w:rFonts w:hint="eastAsia"/>
        </w:rPr>
      </w:pPr>
      <w:r>
        <w:rPr>
          <w:rFonts w:hint="eastAsia"/>
        </w:rPr>
        <w:t>The other sin into which power and authority commonly plungeth men, is injustice, violence and oppression; for they that have power to do more than is fit, commonly have also will to do more than is lawful; because they imagine that their power is most magnified, when as it extendeth itself beyond all bounds and limits of either law or reason.</w:t>
      </w:r>
    </w:p>
    <w:p w14:paraId="215E986A">
      <w:pPr>
        <w:ind w:left="-15"/>
        <w:rPr>
          <w:rFonts w:hint="eastAsia"/>
        </w:rPr>
      </w:pPr>
      <w:r>
        <w:rPr>
          <w:rFonts w:hint="eastAsia"/>
        </w:rPr>
        <w:t>权力和权威通常使人陷入的另一个罪，是不公、暴力和压迫；因为那些有权力做得超过适度的人，通常也有意愿做得超过合法；因为他们想象，当他们的权力超越了法律或理性的所有界限时，它就得到了最大的彰显。</w:t>
      </w:r>
    </w:p>
    <w:p w14:paraId="586AA265">
      <w:pPr>
        <w:ind w:left="-15"/>
        <w:rPr>
          <w:rFonts w:hint="eastAsia"/>
        </w:rPr>
      </w:pPr>
    </w:p>
    <w:p w14:paraId="55BE7872">
      <w:pPr>
        <w:ind w:left="-15"/>
        <w:rPr>
          <w:rFonts w:hint="eastAsia"/>
        </w:rPr>
      </w:pPr>
      <w:r>
        <w:rPr>
          <w:rFonts w:hint="eastAsia"/>
        </w:rPr>
        <w:t>And thus the Author of the book of Wisdom bringeth in mighty men encouraging one another to commit all outrage and cruelty: Let us (say they) leave some token of our pleasure in every place, for that is our portion, and this is our lot.</w:t>
      </w:r>
    </w:p>
    <w:p w14:paraId="2CB00F66">
      <w:pPr>
        <w:ind w:left="-15"/>
        <w:rPr>
          <w:rFonts w:hint="eastAsia"/>
        </w:rPr>
      </w:pPr>
      <w:r>
        <w:rPr>
          <w:rFonts w:hint="eastAsia"/>
        </w:rPr>
        <w:t>因此，《智慧书》的作者引入强人，互相鼓励犯下一切暴行和残忍：让我们（他们说）在各处留下我们欢乐的记号，因为那是我们的份，这是我们的阄。</w:t>
      </w:r>
    </w:p>
    <w:p w14:paraId="154E8F7F">
      <w:pPr>
        <w:ind w:left="-15"/>
        <w:rPr>
          <w:rFonts w:hint="eastAsia"/>
        </w:rPr>
      </w:pPr>
    </w:p>
    <w:p w14:paraId="1D2A4FC8">
      <w:pPr>
        <w:ind w:left="-15"/>
        <w:rPr>
          <w:rFonts w:hint="eastAsia"/>
        </w:rPr>
      </w:pPr>
      <w:r>
        <w:rPr>
          <w:rFonts w:hint="eastAsia"/>
        </w:rPr>
        <w:t>Let us oppress the poor that is righteous, let us not spare the widow, nor reverence the white hairs of the aged that have lived many years: let our strength be the law of unrighteousness, for the thing that is feeble is reproved as unprofitable.</w:t>
      </w:r>
    </w:p>
    <w:p w14:paraId="4441EA5E">
      <w:pPr>
        <w:ind w:left="-15"/>
        <w:rPr>
          <w:rFonts w:hint="eastAsia"/>
        </w:rPr>
      </w:pPr>
      <w:r>
        <w:rPr>
          <w:rFonts w:hint="eastAsia"/>
        </w:rPr>
        <w:t>让我们欺压那义的穷人，不怜恤寡妇，也不尊敬年老白发的人：让我们的力量成为不义的律法，因为软弱的东西被斥为无用。</w:t>
      </w:r>
    </w:p>
    <w:p w14:paraId="0564E420">
      <w:pPr>
        <w:ind w:left="-15"/>
        <w:rPr>
          <w:rFonts w:hint="eastAsia"/>
        </w:rPr>
      </w:pPr>
    </w:p>
    <w:p w14:paraId="714DAFE9">
      <w:pPr>
        <w:ind w:left="-15"/>
        <w:rPr>
          <w:rFonts w:hint="eastAsia"/>
        </w:rPr>
      </w:pPr>
      <w:r>
        <w:rPr>
          <w:rFonts w:hint="eastAsia"/>
        </w:rPr>
        <w:t>In which cruel courses, when as they are long fleshed, they follow them, as brute beasts their prey, when their bellies are full; not for hunger, but for wantonness, affecting wrongs and oppressions, not for any pleasure or profit they have in the thing done, but only for the delight they take in doing it; and chiefly glorying in their power and authority, because they are enabled thereby to do mischief; as though there were no music so sweet to their ears, as the outcries of the wronged, and the groans of the oppressed.</w:t>
      </w:r>
    </w:p>
    <w:p w14:paraId="52AD4141">
      <w:pPr>
        <w:ind w:left="-15"/>
        <w:rPr>
          <w:rFonts w:hint="eastAsia"/>
        </w:rPr>
      </w:pPr>
      <w:r>
        <w:rPr>
          <w:rFonts w:hint="eastAsia"/>
        </w:rPr>
        <w:t>在这些残忍的行径中，当他们长期沉溺其中时，他们就追随它们，就像野兽追逐它们的猎物一样，当它们的肚子饱了的时候；不是因为饥饿，而是因为放荡，喜爱不义和压迫，并非因为他们在所做的事上有任何乐趣或利益，而只是因为他们从做这件事中得到的乐趣；并且主要以他们的权力和权威为荣，因为他们借此得以行恶；仿佛没有比受屈者的呼喊和被压迫者的呻吟更悦耳的音乐了。</w:t>
      </w:r>
    </w:p>
    <w:p w14:paraId="18C1CFD8">
      <w:pPr>
        <w:ind w:left="-15"/>
        <w:rPr>
          <w:rFonts w:hint="eastAsia"/>
        </w:rPr>
      </w:pPr>
    </w:p>
    <w:p w14:paraId="1CA4783D">
      <w:pPr>
        <w:ind w:left="-15"/>
        <w:rPr>
          <w:rFonts w:hint="eastAsia"/>
        </w:rPr>
      </w:pPr>
      <w:r>
        <w:rPr>
          <w:rFonts w:hint="eastAsia"/>
        </w:rPr>
        <w:t>Neither is this any rare fault of the mighty, seeing (as one complaineth) inferiors in all places are subject to the covetousness and oppression of those who are stronger then they, and the weaker a man is, the more fit he is thought to be made a prey: for it is amongst them as among devouring fishes, the less becometh the food of the greater; and he again being assaulted with a stronger then he, becometh his prey, who before devoured another, and one belly now holdeth them both, giving an example to the mighty of revenged injury: whereby it appeareth that this power and authority being usually severed from justice, becometh hurtful and pernicious: for as those signs, Castor and Pollux, appearing both together unto sea-fairing men, comfort them with the hope of fair weather, and a prosperous voyage; but being severed and appearing alone portend a tempest: so when power and authority are joined with wisdom and justice, they bring with them much profit both to private men, and to whole societies: but when this power is severed and divided from the other, it bringeth forth no other fruits then cruelty, rage, oppression, and all manner of hurt and mischief, and that both to those who are under it, and to those also who thus abuse it.</w:t>
      </w:r>
    </w:p>
    <w:p w14:paraId="02E868B9">
      <w:pPr>
        <w:ind w:left="-15"/>
        <w:rPr>
          <w:rFonts w:hint="eastAsia"/>
        </w:rPr>
      </w:pPr>
      <w:r>
        <w:rPr>
          <w:rFonts w:hint="eastAsia"/>
        </w:rPr>
        <w:t>这也不是强者的罕见过错，因为（正如有人抱怨的）下属在各处都受制于比他们更强之人的贪婪和压迫，一个人越是软弱，就越被认为是合适的猎物：因为他们中间就像吞食的鱼一样，小的成了大的食物；而他又被比他更强的攻击，就成了他的猎物，他之前吞噬了另一个，现在一个肚子容纳了他们两个，给强者一个报复伤害的例子：由此可见，这种权力和权威通常与正义分离，变得有害和恶毒：因为正如那些星座，双子座，当它们同时向航海者显现时，会用好天气和顺利航行的希望来安慰他们；但当它们分离并单独显现时，预示着风暴：同样，当权力和权威与智慧和正义相结合时，它们会给个人和整个社会带来许多益处：但当这权力与另一者分离时，它只会结出残忍、愤怒、压迫和各种伤害和祸害的果子，既对那些在它之下的人，也对那些如此滥用它的人。</w:t>
      </w:r>
    </w:p>
    <w:p w14:paraId="79EBB096">
      <w:pPr>
        <w:ind w:left="-15"/>
        <w:rPr>
          <w:rFonts w:hint="eastAsia"/>
        </w:rPr>
      </w:pPr>
    </w:p>
    <w:p w14:paraId="1E4B2045">
      <w:pPr>
        <w:ind w:left="-15"/>
        <w:rPr>
          <w:rFonts w:hint="eastAsia"/>
        </w:rPr>
      </w:pPr>
      <w:r>
        <w:rPr>
          <w:rFonts w:hint="eastAsia"/>
        </w:rPr>
        <w:t>For as for them, they are not masters of anything which they enjoy, all their goods and substance being daily endangered to their spoil and rapine; the which their injuries they must endure not only with silence and patience, but at least with outward cheerfulness and thankfulness: for if they seem but to take notice that they are wronged, they do make way for a new mischief, and put them in mind to redouble the injury.</w:t>
      </w:r>
    </w:p>
    <w:p w14:paraId="45CE9F4D">
      <w:pPr>
        <w:ind w:left="-15"/>
        <w:rPr>
          <w:rFonts w:hint="eastAsia"/>
        </w:rPr>
      </w:pPr>
      <w:r>
        <w:rPr>
          <w:rFonts w:hint="eastAsia"/>
        </w:rPr>
        <w:t>至于他们，他们对他们所享受的任何东西都不是主人，他们所有的财物和产业每天都面临着被掠夺和抢劫的危险；这些伤害他们不仅必须以沉默和忍耐来承受，而且至少要以外表的愉快和感谢来承受：因为如果他们似乎只是注意到他们被冤枉了，他们就为新的祸害开辟了道路，并提醒他们加倍伤害。</w:t>
      </w:r>
    </w:p>
    <w:p w14:paraId="6A709293">
      <w:pPr>
        <w:ind w:left="-15"/>
        <w:rPr>
          <w:rFonts w:hint="eastAsia"/>
        </w:rPr>
      </w:pPr>
    </w:p>
    <w:p w14:paraId="22B6C30F">
      <w:pPr>
        <w:ind w:left="-15"/>
        <w:rPr>
          <w:rFonts w:hint="eastAsia"/>
        </w:rPr>
      </w:pPr>
      <w:r>
        <w:rPr>
          <w:rFonts w:hint="eastAsia"/>
        </w:rPr>
        <w:t>And therefore the best way for these inferiors, is willingly to offer that to these powerful tyrants which they seem to affect; for to deny unto them lesser things, is to promise unto them greater, and by withholding from them some things, to make them masters of all.</w:t>
      </w:r>
    </w:p>
    <w:p w14:paraId="4DD3F602">
      <w:pPr>
        <w:ind w:left="-15"/>
        <w:rPr>
          <w:rFonts w:hint="eastAsia"/>
        </w:rPr>
      </w:pPr>
      <w:r>
        <w:rPr>
          <w:rFonts w:hint="eastAsia"/>
        </w:rPr>
        <w:t>因此，这些下属最好的办法，就是甘愿将这些强权暴君似乎喜爱的东西献给他们；因为拒绝给他们较小的东西，就是许诺给他们更大的东西，并通过不给他们一些东西，使他们成为一切的主人。</w:t>
      </w:r>
    </w:p>
    <w:p w14:paraId="4FC9B462">
      <w:pPr>
        <w:ind w:left="-15"/>
        <w:rPr>
          <w:rFonts w:hint="eastAsia"/>
        </w:rPr>
      </w:pPr>
    </w:p>
    <w:p w14:paraId="05D68EDD">
      <w:pPr>
        <w:ind w:left="-15"/>
        <w:rPr>
          <w:rFonts w:hint="eastAsia"/>
        </w:rPr>
      </w:pPr>
      <w:r>
        <w:rPr>
          <w:rFonts w:hint="eastAsia"/>
        </w:rPr>
        <w:t>Yea oftentimes by crossing their desires they do not only expose their goods to the spoil, but their lives also to danger, as we may see in the example of Naboth, who laboring to hold his vineyard, lost his life and his vineyard too.</w:t>
      </w:r>
    </w:p>
    <w:p w14:paraId="30C8B4E5">
      <w:pPr>
        <w:ind w:left="-15"/>
        <w:rPr>
          <w:rFonts w:hint="eastAsia"/>
        </w:rPr>
      </w:pPr>
      <w:r>
        <w:rPr>
          <w:rFonts w:hint="eastAsia"/>
        </w:rPr>
        <w:t>是的，常常因违背他们的欲望，他们不仅将他们的财物暴露于掠夺之中，还将他们的生命置于危险之中，正如我们在拿伯的例子中所见，他努力保住他的葡萄园，结果连性命和葡萄园都失去了。</w:t>
      </w:r>
    </w:p>
    <w:p w14:paraId="233B89AB">
      <w:pPr>
        <w:ind w:left="-15"/>
        <w:rPr>
          <w:rFonts w:hint="eastAsia"/>
        </w:rPr>
      </w:pPr>
    </w:p>
    <w:p w14:paraId="187645EE">
      <w:pPr>
        <w:ind w:left="-15"/>
        <w:rPr>
          <w:rFonts w:hint="eastAsia"/>
        </w:rPr>
      </w:pPr>
      <w:r>
        <w:rPr>
          <w:rFonts w:hint="eastAsia"/>
        </w:rPr>
        <w:t>Neither is this abused power and authority less pernicious to those that have it; for making themselves hereby odious to all, they twist snares to catch themselves, and fall into their own pit, whilst either they expose themselves to popular rage, or pursuing the weak do fall into the power of those who are stronger; like the wolf, who overgreedily following the lamb, doth himself fall into the lion’s paw.</w:t>
      </w:r>
    </w:p>
    <w:p w14:paraId="7B4FA525">
      <w:pPr>
        <w:ind w:left="-15"/>
        <w:rPr>
          <w:rFonts w:hint="eastAsia"/>
        </w:rPr>
      </w:pPr>
      <w:r>
        <w:rPr>
          <w:rFonts w:hint="eastAsia"/>
        </w:rPr>
        <w:t>这种被滥用的权力和权威，对那些拥有它的人来说，其危害也不小；因为他们因此使自己为众人所憎恶，他们就编织罗网来捕捉自己，并掉入自己的坑中，同时他们要么使自己暴露于民众的愤怒之中，要么在追逐弱者时落入更强者之手；就像狼，过于贪婪地追逐羔羊，自己却掉入了狮子的爪中。</w:t>
      </w:r>
    </w:p>
    <w:p w14:paraId="24422008">
      <w:pPr>
        <w:ind w:left="-15"/>
        <w:rPr>
          <w:rFonts w:hint="eastAsia"/>
        </w:rPr>
      </w:pPr>
    </w:p>
    <w:p w14:paraId="7C926F6D">
      <w:pPr>
        <w:ind w:left="-15"/>
        <w:rPr>
          <w:rFonts w:hint="eastAsia"/>
        </w:rPr>
      </w:pPr>
      <w:r>
        <w:rPr>
          <w:rFonts w:hint="eastAsia"/>
        </w:rPr>
        <w:t>So that it is truly said, that he who therefore doth injury because he is able, will not long be able because he hath done it.</w:t>
      </w:r>
    </w:p>
    <w:p w14:paraId="6C090F88">
      <w:pPr>
        <w:ind w:left="-15"/>
        <w:rPr>
          <w:rFonts w:hint="eastAsia"/>
        </w:rPr>
      </w:pPr>
      <w:r>
        <w:rPr>
          <w:rFonts w:hint="eastAsia"/>
        </w:rPr>
        <w:t>所以，诚然可以说，那因有能力而行不义的人，不久就会因他所行的而无能力。</w:t>
      </w:r>
    </w:p>
    <w:p w14:paraId="66F538DE">
      <w:pPr>
        <w:ind w:left="-15"/>
        <w:rPr>
          <w:rFonts w:hint="eastAsia"/>
        </w:rPr>
      </w:pPr>
    </w:p>
    <w:p w14:paraId="381434AF">
      <w:pPr>
        <w:ind w:left="-15"/>
        <w:rPr>
          <w:rFonts w:hint="eastAsia"/>
        </w:rPr>
      </w:pPr>
      <w:r>
        <w:rPr>
          <w:rFonts w:hint="eastAsia"/>
        </w:rPr>
        <w:t>And wisely did the Heathen man advise those who desired to use their power long, that they should use it sparingly whilst they have it; for they who do all they can, will not long be able to do what they will.</w:t>
      </w:r>
    </w:p>
    <w:p w14:paraId="721E61E7">
      <w:pPr>
        <w:ind w:left="-15"/>
        <w:rPr>
          <w:rFonts w:hint="eastAsia"/>
        </w:rPr>
      </w:pPr>
      <w:r>
        <w:rPr>
          <w:rFonts w:hint="eastAsia"/>
        </w:rPr>
        <w:t>异教徒明智地劝告那些希望长久使用权力的人，当他们拥有权力时，应当节制地使用；因为那些尽其所能的人，不久就不能随心所欲了。</w:t>
      </w:r>
    </w:p>
    <w:p w14:paraId="5A89546A">
      <w:pPr>
        <w:ind w:left="-15"/>
        <w:rPr>
          <w:rFonts w:hint="eastAsia"/>
        </w:rPr>
      </w:pPr>
    </w:p>
    <w:p w14:paraId="05D51ABD">
      <w:pPr>
        <w:ind w:left="-15"/>
        <w:rPr>
          <w:rFonts w:hint="eastAsia"/>
        </w:rPr>
      </w:pPr>
      <w:r>
        <w:rPr>
          <w:rFonts w:hint="eastAsia"/>
        </w:rPr>
        <w:t>But as this abused power and authority plungeth men into sin, so it subjecteth them to the evil of punishment: for depriving them of the chief human strength and defense, namely the love and good will of those that are about them, it exposes them to the envy and hatred of all, so that those who flatter them with their mouth, threaten their ruin in their hearts, and whilst they creep and crouch unto them, they watch for desired opportunity to tread upon their necks, and to solace themselves in their utter ruin.</w:t>
      </w:r>
    </w:p>
    <w:p w14:paraId="07D91489">
      <w:pPr>
        <w:ind w:left="-15"/>
        <w:rPr>
          <w:rFonts w:hint="eastAsia"/>
        </w:rPr>
      </w:pPr>
      <w:r>
        <w:rPr>
          <w:rFonts w:hint="eastAsia"/>
        </w:rPr>
        <w:t>但这种被滥用的权力和权威既使人陷入罪恶，也使他们遭受惩罚的邪恶：因为它剥夺了他们主要的人类力量和防御，即周围人的爱和善意，它使他们暴露于所有人的嫉妒和憎恨之下，以至于那些用口奉承他们的人，在心里威胁着他们的毁灭，并且当他们向他们卑躬屈膝时，他们却在等待着期望的机会来踩在他们的脖子上，并在他们彻底的毁灭中自得其乐。</w:t>
      </w:r>
    </w:p>
    <w:p w14:paraId="58D15EDD">
      <w:pPr>
        <w:ind w:left="-15"/>
        <w:rPr>
          <w:rFonts w:hint="eastAsia"/>
        </w:rPr>
      </w:pPr>
    </w:p>
    <w:p w14:paraId="30DCFF73">
      <w:pPr>
        <w:ind w:left="-15"/>
        <w:rPr>
          <w:rFonts w:hint="eastAsia"/>
        </w:rPr>
      </w:pPr>
      <w:r>
        <w:rPr>
          <w:rFonts w:hint="eastAsia"/>
        </w:rPr>
        <w:t>Yea they are not safe from the conspiracies and attempts of those whom they repute their nearest friends; and even those who guard them, are so falsehearted towards them, that oftentimes they had need of another guard to defend them from their treachery.</w:t>
      </w:r>
    </w:p>
    <w:p w14:paraId="38B4EC58">
      <w:pPr>
        <w:ind w:left="-15"/>
        <w:rPr>
          <w:rFonts w:hint="eastAsia"/>
        </w:rPr>
      </w:pPr>
      <w:r>
        <w:rPr>
          <w:rFonts w:hint="eastAsia"/>
        </w:rPr>
        <w:t>是的，他们并不安全，免于他们所认为最亲近朋友的阴谋和企图；甚至那些保护他们的人，对他们也是如此虚伪，以至于他们常常需要另一支卫队来保护他们免于他们的背叛。</w:t>
      </w:r>
    </w:p>
    <w:p w14:paraId="268CF687">
      <w:pPr>
        <w:ind w:left="-15"/>
        <w:rPr>
          <w:rFonts w:hint="eastAsia"/>
        </w:rPr>
      </w:pPr>
    </w:p>
    <w:p w14:paraId="10E37BEE">
      <w:pPr>
        <w:ind w:left="-15"/>
        <w:rPr>
          <w:rFonts w:hint="eastAsia"/>
        </w:rPr>
      </w:pPr>
      <w:r>
        <w:rPr>
          <w:rFonts w:hint="eastAsia"/>
        </w:rPr>
        <w:t>And hereof it is that these great Potentates are continually exposed to innumerable dangers, which threaten a fearful and shameful downfall, whilst everyone envieth their greatness, and none almost supports it, unless it be that they put to their hands to uphold it whilst it standeth by its own strength; being ready to pull them away when it a little tottereth, and standeth most in need of their help.</w:t>
      </w:r>
    </w:p>
    <w:p w14:paraId="508F3307">
      <w:pPr>
        <w:ind w:left="-15"/>
        <w:rPr>
          <w:rFonts w:hint="eastAsia"/>
        </w:rPr>
      </w:pPr>
      <w:r>
        <w:rPr>
          <w:rFonts w:hint="eastAsia"/>
        </w:rPr>
        <w:t>因此，这些大权贵不断地暴露于无数的危险之中，这些危险预示着一个可怕和可耻的垮台，同时每个人都嫉妒他们的伟大，几乎没有人支持它，除非是在它靠自己的力量站立时，他们才伸手扶持它；当它稍有动摇，最需要他们帮助时，他们就准备把他们拉开。</w:t>
      </w:r>
    </w:p>
    <w:p w14:paraId="1E1A0DD4">
      <w:pPr>
        <w:ind w:left="-15"/>
        <w:rPr>
          <w:rFonts w:hint="eastAsia"/>
        </w:rPr>
      </w:pPr>
    </w:p>
    <w:p w14:paraId="3C4F5104">
      <w:pPr>
        <w:ind w:left="-15"/>
        <w:rPr>
          <w:rFonts w:hint="eastAsia"/>
        </w:rPr>
      </w:pPr>
      <w:r>
        <w:rPr>
          <w:rFonts w:hint="eastAsia"/>
        </w:rPr>
        <w:t>And as they are thus endangered by false friends, so also by open and professed enemies, who having through the abuse of their power been wronged and injured, do daily wait for opportunity of taking revenge, and feed themselves with hope of seeing their ruin, when as they may pay them home with their own measure.</w:t>
      </w:r>
    </w:p>
    <w:p w14:paraId="69A2B155">
      <w:pPr>
        <w:ind w:left="-15"/>
        <w:rPr>
          <w:rFonts w:hint="eastAsia"/>
        </w:rPr>
      </w:pPr>
      <w:r>
        <w:rPr>
          <w:rFonts w:hint="eastAsia"/>
        </w:rPr>
        <w:t>他们既因虚假的朋友而陷入危险，也因公开和 professed 的敌人而陷入危险，这些人因他们的权力被滥用而受屈和受害，每天都在等待报复的机会，并以看到他们毁灭的希望来喂养自己，那时他们可以用他们自己的量器来报答他们。</w:t>
      </w:r>
    </w:p>
    <w:p w14:paraId="47682BF1">
      <w:pPr>
        <w:ind w:left="-15"/>
        <w:rPr>
          <w:rFonts w:hint="eastAsia"/>
        </w:rPr>
      </w:pPr>
    </w:p>
    <w:p w14:paraId="1B669652">
      <w:pPr>
        <w:ind w:left="-15"/>
        <w:rPr>
          <w:rFonts w:hint="eastAsia"/>
        </w:rPr>
      </w:pPr>
      <w:r>
        <w:rPr>
          <w:rFonts w:hint="eastAsia"/>
        </w:rPr>
        <w:t>From which dangers and evils, though they be defended through the greatness of their power, yet are they not privileged from the continual fear of them; neither is it might, and powerful tyranny, but innocence, justice, and well-deserving that bringeth secure peace.</w:t>
      </w:r>
    </w:p>
    <w:p w14:paraId="087D45F0">
      <w:pPr>
        <w:ind w:left="-15"/>
        <w:rPr>
          <w:rFonts w:hint="eastAsia"/>
        </w:rPr>
      </w:pPr>
      <w:r>
        <w:rPr>
          <w:rFonts w:hint="eastAsia"/>
        </w:rPr>
        <w:t>从这些危险和邪恶中，虽然他们因他们的权力之大而得到保护，但他们并没有免于对它们的持续恐惧；也不是权力和强大的暴政，而是纯真、正义和应得的善行才能带来安稳的和平。</w:t>
      </w:r>
    </w:p>
    <w:p w14:paraId="6512C278">
      <w:pPr>
        <w:ind w:left="-15"/>
        <w:rPr>
          <w:rFonts w:hint="eastAsia"/>
        </w:rPr>
      </w:pPr>
    </w:p>
    <w:p w14:paraId="0B8F829F">
      <w:pPr>
        <w:ind w:left="-15"/>
        <w:rPr>
          <w:rFonts w:hint="eastAsia"/>
        </w:rPr>
      </w:pPr>
      <w:r>
        <w:rPr>
          <w:rFonts w:hint="eastAsia"/>
        </w:rPr>
        <w:t>For having abused their power to oppression and violence, their guilty conscience, as it were an implacable fury, continually haunteth them, making them to expect what they have deserved, and to fear, as much as they have hurt.</w:t>
      </w:r>
    </w:p>
    <w:p w14:paraId="3529B37D">
      <w:pPr>
        <w:ind w:left="-15"/>
        <w:rPr>
          <w:rFonts w:hint="eastAsia"/>
        </w:rPr>
      </w:pPr>
      <w:r>
        <w:rPr>
          <w:rFonts w:hint="eastAsia"/>
        </w:rPr>
        <w:t>因为他们滥用权力进行压迫和暴力，他们有罪的良心，仿佛一个不可调和的复仇女神，不断地纠缠着他们，使他们期待着他们应得的，并恐惧着他们所伤害的程度。</w:t>
      </w:r>
    </w:p>
    <w:p w14:paraId="073D4752">
      <w:pPr>
        <w:ind w:left="-15"/>
        <w:rPr>
          <w:rFonts w:hint="eastAsia"/>
        </w:rPr>
      </w:pPr>
    </w:p>
    <w:p w14:paraId="10FB5D5C">
      <w:pPr>
        <w:ind w:left="-15"/>
        <w:rPr>
          <w:rFonts w:hint="eastAsia"/>
        </w:rPr>
      </w:pPr>
      <w:r>
        <w:rPr>
          <w:rFonts w:hint="eastAsia"/>
        </w:rPr>
        <w:t>Whereby it cometh to pass, that howsoever they are sometime safe, yet they are never secure, but spend their life in continual agonies and perplexities.</w:t>
      </w:r>
    </w:p>
    <w:p w14:paraId="7DBBF7B9">
      <w:pPr>
        <w:ind w:left="-15"/>
        <w:rPr>
          <w:rFonts w:hint="eastAsia"/>
        </w:rPr>
      </w:pPr>
      <w:r>
        <w:rPr>
          <w:rFonts w:hint="eastAsia"/>
        </w:rPr>
        <w:t>因此，他们虽然有时是安全的，却从未安稳，而是在持续的痛苦和困惑中度过一生。</w:t>
      </w:r>
    </w:p>
    <w:p w14:paraId="3C342BC3">
      <w:pPr>
        <w:ind w:left="-15"/>
        <w:rPr>
          <w:rFonts w:hint="eastAsia"/>
        </w:rPr>
      </w:pPr>
    </w:p>
    <w:p w14:paraId="46A086A6">
      <w:pPr>
        <w:ind w:left="-15"/>
        <w:rPr>
          <w:rFonts w:hint="eastAsia"/>
        </w:rPr>
      </w:pPr>
      <w:r>
        <w:rPr>
          <w:rFonts w:hint="eastAsia"/>
        </w:rPr>
        <w:t>Now what is this continual anticipation of evils through fear and dreadful expectation, but a daily suffering of them, the greatest part of worldly evils being the fear that goeth before them?</w:t>
      </w:r>
    </w:p>
    <w:p w14:paraId="77B33329">
      <w:pPr>
        <w:ind w:left="-15"/>
        <w:rPr>
          <w:rFonts w:hint="eastAsia"/>
        </w:rPr>
      </w:pPr>
      <w:r>
        <w:rPr>
          <w:rFonts w:hint="eastAsia"/>
        </w:rPr>
        <w:t>那么，这种因恐惧和可怕的期待而持续预料邪恶，岂不就是每日地遭受它们吗？世上最大的邪恶，大部分就是那先于它们的恐惧。</w:t>
      </w:r>
    </w:p>
    <w:p w14:paraId="7E799DD9">
      <w:pPr>
        <w:ind w:left="-15"/>
        <w:rPr>
          <w:rFonts w:hint="eastAsia"/>
        </w:rPr>
      </w:pPr>
    </w:p>
    <w:p w14:paraId="5C081EA2">
      <w:pPr>
        <w:ind w:left="-15"/>
        <w:rPr>
          <w:rFonts w:hint="eastAsia"/>
        </w:rPr>
      </w:pPr>
      <w:r>
        <w:rPr>
          <w:rFonts w:hint="eastAsia"/>
        </w:rPr>
        <w:t>But say they could escape both fear and danger from men, yet deserved vengeance from God shall surely overtake them, for abusing that power and authority which they have received from him, to his dishonor, and the hurt of their brethren, whereas they might by a good use thereof have gained unto him much glory, and benefited those who were under their government.</w:t>
      </w:r>
    </w:p>
    <w:p w14:paraId="5D77F80B">
      <w:pPr>
        <w:ind w:left="-15"/>
        <w:rPr>
          <w:rFonts w:hint="eastAsia"/>
        </w:rPr>
      </w:pPr>
      <w:r>
        <w:rPr>
          <w:rFonts w:hint="eastAsia"/>
        </w:rPr>
        <w:t>但即使他们能逃脱人和人的恐惧和危险，神应得的报应也必会追上他们，因为他们滥用了从祂那里领受的权柄和权威，羞辱了祂，伤害了他们的弟兄，而他们本可以通过善用它来为祂赢得许多荣耀，并使他们治下的人得益。</w:t>
      </w:r>
    </w:p>
    <w:p w14:paraId="736C3224">
      <w:pPr>
        <w:ind w:left="-15"/>
        <w:rPr>
          <w:rFonts w:hint="eastAsia"/>
        </w:rPr>
      </w:pPr>
    </w:p>
    <w:p w14:paraId="7D9864A8">
      <w:pPr>
        <w:ind w:left="-15"/>
        <w:rPr>
          <w:rFonts w:hint="eastAsia"/>
        </w:rPr>
      </w:pPr>
      <w:r>
        <w:rPr>
          <w:rFonts w:hint="eastAsia"/>
        </w:rPr>
        <w:t>For the Lord when he cometh in visitation, will not respect the mighty more than the weak and impotent; yea rather taking delight to overmaster and confound their proud greatness, wherewith they have opposed against him, he draweth them first to punishment, and maketh their condemnation more heavy and intolerable, for the mighty shall be mightily tormented.</w:t>
      </w:r>
    </w:p>
    <w:p w14:paraId="1FFAA460">
      <w:pPr>
        <w:ind w:left="-15"/>
        <w:rPr>
          <w:rFonts w:hint="eastAsia"/>
        </w:rPr>
      </w:pPr>
      <w:r>
        <w:rPr>
          <w:rFonts w:hint="eastAsia"/>
        </w:rPr>
        <w:t>因为主在眷顾的时候，并不看重强壮的过于软弱的和无能的；是的，祂反而乐于制服和混乱他们用以敌对祂的骄傲伟大，祂先将他们拉到惩罚之下，并使他们的定罪更加沉重和难以忍受，因为强壮的必受严厉的折磨。</w:t>
      </w:r>
    </w:p>
    <w:p w14:paraId="772013FF">
      <w:pPr>
        <w:ind w:left="-15"/>
        <w:rPr>
          <w:rFonts w:hint="eastAsia"/>
        </w:rPr>
      </w:pPr>
    </w:p>
    <w:p w14:paraId="5A22BFEF">
      <w:pPr>
        <w:ind w:left="-15"/>
        <w:rPr>
          <w:rFonts w:hint="eastAsia"/>
        </w:rPr>
      </w:pPr>
      <w:r>
        <w:rPr>
          <w:rFonts w:hint="eastAsia"/>
        </w:rPr>
        <w:t>Neither is it a matter of more difficulty unto him, to tread under foot these overtopping Cedars, and strong oaks of Bashan, then the weakest bramble, or lowest shrub.</w:t>
      </w:r>
    </w:p>
    <w:p w14:paraId="603C4067">
      <w:pPr>
        <w:ind w:left="-15"/>
        <w:rPr>
          <w:rFonts w:hint="eastAsia"/>
        </w:rPr>
      </w:pPr>
      <w:r>
        <w:rPr>
          <w:rFonts w:hint="eastAsia"/>
        </w:rPr>
        <w:t>对祂来说，践踏这些高耸的香柏树和巴珊的橡树，并不比践踏最弱的荆棘或最低的灌木更困难。</w:t>
      </w:r>
    </w:p>
    <w:p w14:paraId="3A85F7D1">
      <w:pPr>
        <w:ind w:left="-15"/>
        <w:rPr>
          <w:rFonts w:hint="eastAsia"/>
        </w:rPr>
      </w:pPr>
    </w:p>
    <w:p w14:paraId="26F8C196">
      <w:pPr>
        <w:ind w:left="-15"/>
        <w:rPr>
          <w:rFonts w:hint="eastAsia"/>
        </w:rPr>
      </w:pPr>
      <w:r>
        <w:rPr>
          <w:rFonts w:hint="eastAsia"/>
        </w:rPr>
        <w:t>For as the Apostle saith, the weakness of God is stronger than men, and he is able by the weak things of the world to confound the mighty.</w:t>
      </w:r>
    </w:p>
    <w:p w14:paraId="31CBA564">
      <w:pPr>
        <w:ind w:left="-15"/>
        <w:rPr>
          <w:rFonts w:hint="eastAsia"/>
        </w:rPr>
      </w:pPr>
      <w:r>
        <w:rPr>
          <w:rFonts w:hint="eastAsia"/>
        </w:rPr>
        <w:t>因为正如使徒所说，神的愚拙总比人智慧，神的软弱总比人强壮，祂能用世上软弱的，叫那强壮的羞愧。</w:t>
      </w:r>
    </w:p>
    <w:p w14:paraId="65F30A97">
      <w:pPr>
        <w:ind w:left="-15"/>
        <w:rPr>
          <w:rFonts w:hint="eastAsia"/>
        </w:rPr>
      </w:pPr>
    </w:p>
    <w:p w14:paraId="466E58A5">
      <w:pPr>
        <w:ind w:left="-15"/>
        <w:rPr>
          <w:rFonts w:hint="eastAsia"/>
        </w:rPr>
      </w:pPr>
      <w:r>
        <w:rPr>
          <w:rFonts w:hint="eastAsia"/>
        </w:rPr>
        <w:t>He leadeth away Princes as a pray, and overthroweth the mighty; he poureth contempt upon Princes, and maketh the strength of the mighty weak, as Job speaketh.</w:t>
      </w:r>
    </w:p>
    <w:p w14:paraId="0A4A21B4">
      <w:pPr>
        <w:ind w:left="-15"/>
        <w:rPr>
          <w:rFonts w:hint="eastAsia"/>
        </w:rPr>
      </w:pPr>
      <w:r>
        <w:rPr>
          <w:rFonts w:hint="eastAsia"/>
        </w:rPr>
        <w:t>祂掳去君王，倾覆强者；祂使君王受藐视，使强者的力量衰弱，正如约伯所说。</w:t>
      </w:r>
    </w:p>
    <w:p w14:paraId="50ADE97F">
      <w:pPr>
        <w:ind w:left="-15"/>
        <w:rPr>
          <w:rFonts w:hint="eastAsia"/>
        </w:rPr>
      </w:pPr>
    </w:p>
    <w:p w14:paraId="6C69D37B">
      <w:pPr>
        <w:ind w:left="-15"/>
        <w:rPr>
          <w:rFonts w:hint="eastAsia"/>
        </w:rPr>
      </w:pPr>
      <w:r>
        <w:rPr>
          <w:rFonts w:hint="eastAsia"/>
        </w:rPr>
        <w:t>In regard whereof, there is no power of man of any continuance, but that which being guided with wisdom, and grounded on virtue, is supported and upheld by his omnipotent might: yea contrariwise as a building which wants a good foundation, the greater and higher it is, the more near it is to a dangerous downfall, seeing it greatness and height doth but help forward and hasten its own ruin: so these high Babel’s of power, and greatness, which have not virtue for their ground and foundation, but are only underpropped with the weak stays of violence and tyranny, are near unto confusion, when the least breath of God’s wrath doth blow upon them.</w:t>
      </w:r>
    </w:p>
    <w:p w14:paraId="25C5F592">
      <w:pPr>
        <w:ind w:left="-15"/>
        <w:rPr>
          <w:rFonts w:hint="eastAsia"/>
        </w:rPr>
      </w:pPr>
      <w:r>
        <w:rPr>
          <w:rFonts w:hint="eastAsia"/>
        </w:rPr>
        <w:t>因此，人的权力没有什么是持久的，除非那以智慧为引导，以美德为基础，并被祂全能的力量所支持和维护的权力：是的，反之，一座没有良好基础的建筑，越大越高，就越接近危险的倒塌，因为它的伟大和高度只会助长和加速它自身的毁灭：同样，这些权力和伟大的高巴别塔，没有美德作为它们的根基和基础，而只被暴力和专制的脆弱支撑所支撑，当神忿怒的最小气息吹向它们时，它们就接近混乱了。</w:t>
      </w:r>
    </w:p>
    <w:p w14:paraId="62942EAB">
      <w:pPr>
        <w:ind w:left="-15"/>
        <w:rPr>
          <w:rFonts w:hint="eastAsia"/>
        </w:rPr>
      </w:pPr>
    </w:p>
    <w:p w14:paraId="2349C02D">
      <w:pPr>
        <w:ind w:left="-15"/>
        <w:rPr>
          <w:rFonts w:hint="eastAsia"/>
        </w:rPr>
      </w:pPr>
      <w:r>
        <w:rPr>
          <w:rFonts w:hint="eastAsia"/>
        </w:rPr>
        <w:t>Seeing therefore this worldly power and authority is through our corruption so subject to abuse, and being abused is the cause of so manifold evils, let us learn not to esteem it overmuch, or to set our hearts upon it; but rather let us labor after spiritual power and might, and as the Apostle exhorteth us, let us be strong in the Lord and in the power of his might, and put on the whole armor of God, that we may be able to stand against the devil, and may obtain a glorious victory over the spiritual enemies of our salvation: for if we be assisted with this power we shall be able to do all things, as the same Apostle speaketh.</w:t>
      </w:r>
    </w:p>
    <w:p w14:paraId="3FE7AB09">
      <w:pPr>
        <w:ind w:left="-15"/>
        <w:rPr>
          <w:rFonts w:hint="eastAsia"/>
        </w:rPr>
      </w:pPr>
      <w:r>
        <w:rPr>
          <w:rFonts w:hint="eastAsia"/>
        </w:rPr>
        <w:t>因此，鉴于这属世的权力和权威因我们的败坏而如此容易被滥用，并且被滥用后又造成如此多的邪恶，让我们学习不要过分珍视它，或将我们的心放在它上面；而要努力追求属灵的权力和力量，正如使徒劝勉我们的，让我们靠着主，倚赖祂的大能大力，作刚强的人，并穿戴神所赐的全副军装，就能抵挡魔鬼的诡计，并战胜我们救恩的属灵仇敌，得着荣耀的胜利：因为如果我们得着这权力的帮助，我们就能凡事都能做，正如同一位使徒所说。</w:t>
      </w:r>
    </w:p>
    <w:p w14:paraId="2ACB31A3">
      <w:pPr>
        <w:ind w:left="-15"/>
        <w:rPr>
          <w:rFonts w:hint="eastAsia"/>
        </w:rPr>
      </w:pPr>
    </w:p>
    <w:p w14:paraId="08C9C2ED">
      <w:pPr>
        <w:ind w:left="-15"/>
        <w:rPr>
          <w:rFonts w:hint="eastAsia"/>
        </w:rPr>
      </w:pPr>
      <w:r>
        <w:rPr>
          <w:rFonts w:hint="eastAsia"/>
        </w:rPr>
        <w:t>Let us labor after that power whereby we may be enabled to master and overcome our own sins and corruptions, and to subdue and keep them under, to mortify and slaughter them, when they rebel against the spirit: for this is the chief and greatest power wherein a Christian man should rejoice, not to be able to offend God by doing evil, which we shall have when we come into our country; and the next to that is to restrain ourselves from sin, unto which the corruption of our nature leadeth and inclineth us.</w:t>
      </w:r>
    </w:p>
    <w:p w14:paraId="607395D7">
      <w:pPr>
        <w:ind w:left="-15"/>
        <w:rPr>
          <w:rFonts w:hint="eastAsia"/>
        </w:rPr>
      </w:pPr>
      <w:r>
        <w:rPr>
          <w:rFonts w:hint="eastAsia"/>
        </w:rPr>
        <w:t>让我们努力追求那种能力，借此我们能制服和战胜我们自己的罪和败坏，并制服和压制它们，当它们反抗圣灵时，治死和杀戮它们：因为这是基督徒应当喜悦的主要和最大的能力，即不能通过行恶来得罪神，这能力我们到天家时就会有；其次是约束我们自己不犯罪，我们的本性败坏引诱我们倾向于此。</w:t>
      </w:r>
    </w:p>
    <w:p w14:paraId="1E86C2E0">
      <w:pPr>
        <w:ind w:left="-15"/>
        <w:rPr>
          <w:rFonts w:hint="eastAsia"/>
        </w:rPr>
      </w:pPr>
    </w:p>
    <w:p w14:paraId="00A853FD">
      <w:pPr>
        <w:ind w:left="-15"/>
        <w:rPr>
          <w:rFonts w:hint="eastAsia"/>
        </w:rPr>
      </w:pPr>
      <w:r>
        <w:rPr>
          <w:rFonts w:hint="eastAsia"/>
        </w:rPr>
        <w:t>Let us chiefly desire to have that authority and might whereby we may be enabled to rule and govern ourselves, and to moderate and keep in order our own passions and affections; let us show our strength in overcoming our pride, covetousness, ambition, lust, anger, desire of revenge, and the rest: for as the Wise man telleth us, he that is slow to anger, is better than the mighty man; and he that ruleth his own mind, is better than he that winneth a city.</w:t>
      </w:r>
    </w:p>
    <w:p w14:paraId="41A026B3">
      <w:pPr>
        <w:ind w:left="-15"/>
        <w:rPr>
          <w:rFonts w:hint="eastAsia"/>
        </w:rPr>
      </w:pPr>
      <w:r>
        <w:rPr>
          <w:rFonts w:hint="eastAsia"/>
        </w:rPr>
        <w:t>让我们主要地渴望拥有那种权柄和力量，借此我们能统治和管理我们自己，并节制和约束我们自己的激情和情感；让我们在克服我们的骄傲、贪婪、野心、情欲、愤怒、报复的欲望等等上显示我们的力量：因为正如智者告诉我们的，不轻易发怒的，胜过勇士；治服己心的，强如取城。</w:t>
      </w:r>
    </w:p>
    <w:p w14:paraId="44B261EE">
      <w:pPr>
        <w:ind w:left="-15"/>
        <w:rPr>
          <w:rFonts w:hint="eastAsia"/>
        </w:rPr>
      </w:pPr>
    </w:p>
    <w:p w14:paraId="054493F1">
      <w:pPr>
        <w:ind w:left="-15"/>
        <w:rPr>
          <w:rFonts w:hint="eastAsia"/>
        </w:rPr>
      </w:pPr>
      <w:r>
        <w:rPr>
          <w:rFonts w:hint="eastAsia"/>
        </w:rPr>
        <w:t>Neither will it ought avail us to rule over the whole world, and in the meantime to be slaves unto our own lusts; to have all nations under our subjection, and to have within us tumultuous passions, and disordered affections, which continually stir up in us civil and intestine uproars and seditions, when as they rebel against the rule of holy reason, and resist the good motions of God’s spirit.</w:t>
      </w:r>
    </w:p>
    <w:p w14:paraId="5A1DE5EF">
      <w:pPr>
        <w:ind w:left="-15"/>
        <w:rPr>
          <w:rFonts w:hint="eastAsia"/>
        </w:rPr>
      </w:pPr>
      <w:r>
        <w:rPr>
          <w:rFonts w:hint="eastAsia"/>
        </w:rPr>
        <w:t>我们统治全世界，同时却作我们自己私欲的奴隶，这对我们也毫无益处；使万国都顺服我们，而我们里面却有骚乱的激情和紊乱的情感，它们不断在我们里面激起内战和叛乱，当它们反抗神圣理性的统治，并抵挡神圣灵的善感动时。</w:t>
      </w:r>
    </w:p>
    <w:p w14:paraId="4CBFBAAD">
      <w:pPr>
        <w:ind w:left="-15"/>
        <w:rPr>
          <w:rFonts w:hint="eastAsia"/>
        </w:rPr>
      </w:pPr>
    </w:p>
    <w:p w14:paraId="399A13FF">
      <w:pPr>
        <w:ind w:left="-15"/>
        <w:rPr>
          <w:rFonts w:hint="eastAsia"/>
        </w:rPr>
      </w:pPr>
      <w:r>
        <w:rPr>
          <w:rFonts w:hint="eastAsia"/>
        </w:rPr>
        <w:t>Finally, if we would have that strength which is worth esteem, let us like true Israelites labor after such power as may prevail with God; and after the example of our forefather Jacob, let us wrestle with him by our prayers and strong cries, never letting him depart from us, till we have obtained a blessing, which shall be accompanied here with comfort, joy, and peace, and with eternal blessedness and true happiness in the life to come.</w:t>
      </w:r>
    </w:p>
    <w:p w14:paraId="21626F03">
      <w:pPr>
        <w:ind w:left="-15"/>
        <w:rPr>
          <w:rFonts w:hint="eastAsia"/>
        </w:rPr>
      </w:pPr>
      <w:r>
        <w:rPr>
          <w:rFonts w:hint="eastAsia"/>
        </w:rPr>
        <w:t>最后，如果我们想要得到那值得尊敬的力量，让我们像真正的以色列人一样，努力追求那种能胜过神的力量；并效法我们祖先雅各的榜样，用我们的祷告和强烈的呼求与祂角力，永不让祂离开我们，直到我们得到一个祝福，这祝福在这里将伴随着安慰、喜乐和平安，在来生将伴随着永恒的福乐和真正的幸福。</w:t>
      </w:r>
    </w:p>
    <w:p w14:paraId="6834FB88">
      <w:pPr>
        <w:ind w:left="-15"/>
        <w:rPr>
          <w:rFonts w:hint="eastAsia"/>
        </w:rPr>
      </w:pPr>
    </w:p>
    <w:p w14:paraId="0A4E3045">
      <w:pPr>
        <w:pStyle w:val="3"/>
        <w:bidi w:val="0"/>
        <w:rPr>
          <w:rFonts w:hint="eastAsia"/>
        </w:rPr>
      </w:pPr>
      <w:r>
        <w:rPr>
          <w:rFonts w:hint="eastAsia"/>
        </w:rPr>
        <w:t>CHAP. XII. Of the vanity of worldly nobility.</w:t>
      </w:r>
    </w:p>
    <w:p w14:paraId="3E890925">
      <w:pPr>
        <w:pStyle w:val="3"/>
        <w:bidi w:val="0"/>
        <w:rPr>
          <w:rFonts w:hint="eastAsia"/>
        </w:rPr>
      </w:pPr>
      <w:r>
        <w:rPr>
          <w:rFonts w:hint="eastAsia"/>
        </w:rPr>
        <w:t>第十二章 论属世贵族的虚空。</w:t>
      </w:r>
    </w:p>
    <w:p w14:paraId="782C0E67">
      <w:pPr>
        <w:ind w:left="-15"/>
        <w:rPr>
          <w:rFonts w:hint="eastAsia"/>
        </w:rPr>
      </w:pPr>
    </w:p>
    <w:p w14:paraId="7B070AE6">
      <w:pPr>
        <w:ind w:left="-15"/>
        <w:rPr>
          <w:rFonts w:hint="eastAsia"/>
        </w:rPr>
      </w:pPr>
      <w:r>
        <w:rPr>
          <w:rFonts w:hint="eastAsia"/>
        </w:rPr>
        <w:t>A</w:t>
      </w:r>
    </w:p>
    <w:p w14:paraId="161A5EFB">
      <w:pPr>
        <w:ind w:left="-15"/>
        <w:rPr>
          <w:rFonts w:hint="eastAsia"/>
        </w:rPr>
      </w:pPr>
      <w:r>
        <w:rPr>
          <w:rFonts w:hint="eastAsia"/>
        </w:rPr>
        <w:t>nd thus much concerning the vanity of worldly power and authority.</w:t>
      </w:r>
    </w:p>
    <w:p w14:paraId="1823F3DC">
      <w:pPr>
        <w:ind w:left="-15"/>
        <w:rPr>
          <w:rFonts w:hint="eastAsia"/>
        </w:rPr>
      </w:pPr>
      <w:r>
        <w:rPr>
          <w:rFonts w:hint="eastAsia"/>
        </w:rPr>
        <w:t>关于属世权力和权威的虚空就说这么多。</w:t>
      </w:r>
    </w:p>
    <w:p w14:paraId="32BCCBF7">
      <w:pPr>
        <w:ind w:left="-15"/>
        <w:rPr>
          <w:rFonts w:hint="eastAsia"/>
        </w:rPr>
      </w:pPr>
    </w:p>
    <w:p w14:paraId="12148750">
      <w:pPr>
        <w:ind w:left="-15"/>
        <w:rPr>
          <w:rFonts w:hint="eastAsia"/>
        </w:rPr>
      </w:pPr>
      <w:r>
        <w:rPr>
          <w:rFonts w:hint="eastAsia"/>
        </w:rPr>
        <w:t>The second kind of preferment or advancement is worldly nobility, which we will first distinguish from that nobility which being good and lawful, is to be approved and respected; and afterwards show the vanity of that, which being worldly and wicked, is to be despised and contemned.</w:t>
      </w:r>
    </w:p>
    <w:p w14:paraId="08B5F14C">
      <w:pPr>
        <w:ind w:left="-15"/>
        <w:rPr>
          <w:rFonts w:hint="eastAsia"/>
        </w:rPr>
      </w:pPr>
      <w:r>
        <w:rPr>
          <w:rFonts w:hint="eastAsia"/>
        </w:rPr>
        <w:t>第二种晋升或高升是属世的贵族，我们首先要将它与那既善良又合法，应受认可和尊重的贵族区分开来；然后要显示那属世而邪恶的贵族的虚空，它应受鄙视和藐视。</w:t>
      </w:r>
    </w:p>
    <w:p w14:paraId="692F0822">
      <w:pPr>
        <w:ind w:left="-15"/>
        <w:rPr>
          <w:rFonts w:hint="eastAsia"/>
        </w:rPr>
      </w:pPr>
    </w:p>
    <w:p w14:paraId="0EAE6BAE">
      <w:pPr>
        <w:ind w:left="-15"/>
        <w:rPr>
          <w:rFonts w:hint="eastAsia"/>
        </w:rPr>
      </w:pPr>
      <w:r>
        <w:rPr>
          <w:rFonts w:hint="eastAsia"/>
        </w:rPr>
        <w:t>And first we are to know that nobility generally considered, is nothing else, but that honorable greatness, fame and reputation, which men have derived unto them from their progenitors, both by reason of their famous virtues, and notable deserts, and also their advancement to places of dignity and greatness of estate, conferred upon them for their worth by their Prince and country: the which together with their fame and great esteem, is derived successively from them to their posterity.</w:t>
      </w:r>
    </w:p>
    <w:p w14:paraId="4FCDA668">
      <w:pPr>
        <w:ind w:left="-15"/>
        <w:rPr>
          <w:rFonts w:hint="eastAsia"/>
        </w:rPr>
      </w:pPr>
      <w:r>
        <w:rPr>
          <w:rFonts w:hint="eastAsia"/>
        </w:rPr>
        <w:t>首先，我们应当知道，贵族，一般而言，不过是人们从他们的祖先那里继承的尊贵的伟大、名声和声誉，这既是由于他们著名的美德和显著的功绩，也是由于他们被他们的君王和国家因他们的价值而提升到尊贵的职位和显赫的地位：这连同他们的名声和极高的尊重，都相继地从他们传给他们的后代。</w:t>
      </w:r>
    </w:p>
    <w:p w14:paraId="0207FCF8">
      <w:pPr>
        <w:ind w:left="-15"/>
        <w:rPr>
          <w:rFonts w:hint="eastAsia"/>
        </w:rPr>
      </w:pPr>
    </w:p>
    <w:p w14:paraId="4521D233">
      <w:pPr>
        <w:ind w:left="-15"/>
        <w:rPr>
          <w:rFonts w:hint="eastAsia"/>
        </w:rPr>
      </w:pPr>
      <w:r>
        <w:rPr>
          <w:rFonts w:hint="eastAsia"/>
        </w:rPr>
        <w:t>The signs of which nobility are diverse, as a memorable descent, and famous genealogy, derived a far off from their first well-deserving and advanced ancestor, or first founder of their house, unto their next parent; honorable titles, wherewith the race from time to time hath been ennobled, arms and coats granted unto them, for their worth and service of state, as a perpetual remembrance of their welldeserving: unto which we may add those statues and images, which in ancient times were used to continue a glorious memory of their progenitors.</w:t>
      </w:r>
    </w:p>
    <w:p w14:paraId="55C09DB0">
      <w:pPr>
        <w:ind w:left="-15"/>
        <w:rPr>
          <w:rFonts w:hint="eastAsia"/>
        </w:rPr>
      </w:pPr>
      <w:r>
        <w:rPr>
          <w:rFonts w:hint="eastAsia"/>
        </w:rPr>
        <w:t>这贵族的标志是多样的，如可纪念的出身，和著名的家谱，从他们最初有功绩和晋升的祖先，或他们家族的创始人，远道而来，传到他们的下一代父母；尊贵的头衔，这家族世世代代都因此而显赫，为他们的价值和对国家的贡献而授予他们的纹章和徽章，作为他们功绩的永久纪念：对此我们还可以加上那些雕像和画像，在古代，人们用它们来延续他们祖先的荣耀记忆。</w:t>
      </w:r>
    </w:p>
    <w:p w14:paraId="75F930D6">
      <w:pPr>
        <w:ind w:left="-15"/>
        <w:rPr>
          <w:rFonts w:hint="eastAsia"/>
        </w:rPr>
      </w:pPr>
    </w:p>
    <w:p w14:paraId="096A05A7">
      <w:pPr>
        <w:ind w:left="-15"/>
        <w:rPr>
          <w:rFonts w:hint="eastAsia"/>
        </w:rPr>
      </w:pPr>
      <w:r>
        <w:rPr>
          <w:rFonts w:hint="eastAsia"/>
        </w:rPr>
        <w:t>The which order of nobility is good and warrantable, as may appear by these reasons.</w:t>
      </w:r>
    </w:p>
    <w:p w14:paraId="02C50A92">
      <w:pPr>
        <w:ind w:left="-15"/>
        <w:rPr>
          <w:rFonts w:hint="eastAsia"/>
        </w:rPr>
      </w:pPr>
      <w:r>
        <w:rPr>
          <w:rFonts w:hint="eastAsia"/>
        </w:rPr>
        <w:t>这种贵族秩序是好的和有根据的，这可以从以下理由看出。</w:t>
      </w:r>
    </w:p>
    <w:p w14:paraId="19263A3D">
      <w:pPr>
        <w:ind w:left="-15"/>
        <w:rPr>
          <w:rFonts w:hint="eastAsia"/>
        </w:rPr>
      </w:pPr>
    </w:p>
    <w:p w14:paraId="44FCD57F">
      <w:pPr>
        <w:ind w:left="-15"/>
        <w:rPr>
          <w:rFonts w:hint="eastAsia"/>
        </w:rPr>
      </w:pPr>
      <w:r>
        <w:rPr>
          <w:rFonts w:hint="eastAsia"/>
        </w:rPr>
        <w:t>First, because in the first well-ordered common-wealth, the kingdom of Israel, even whilst the Lord himself did hold in his own hand the right of royalty, governing them by his own law, and ruling over them as their chief Sovereign; this superiority of nobility was established, there being set over every tribe their Princes and Peers, who were both in fame and state chief of all the rest: as also in that he did appropriate both the sovereignty over the common-wealth, and chief superiority in the Church, unto certain tribes and posterities, who being thus ennobled by God, did hold this honor peculiarly to themselves, unto the time of Christ.</w:t>
      </w:r>
    </w:p>
    <w:p w14:paraId="0D8A7647">
      <w:pPr>
        <w:ind w:left="-15"/>
        <w:rPr>
          <w:rFonts w:hint="eastAsia"/>
        </w:rPr>
      </w:pPr>
      <w:r>
        <w:rPr>
          <w:rFonts w:hint="eastAsia"/>
        </w:rPr>
        <w:t>首先，因为在第一个秩序井然的共和国，即以色列国，即使当主自己手中掌握着王权，用祂自己的律法治理他们，并作他们的至高君王统治他们时；这种贵族的优越性也得以确立，每个支派都设立了他们的首领和贵族，他们在名声和地位上都居于其余众人之首：又因祂将共和国的主权和教会的最高优越性，都归于某些支派和后代，他们如此被神尊贵，就特别地将这尊荣保留给自己，直到基督的时代。</w:t>
      </w:r>
    </w:p>
    <w:p w14:paraId="6960F6CF">
      <w:pPr>
        <w:ind w:left="-15"/>
        <w:rPr>
          <w:rFonts w:hint="eastAsia"/>
        </w:rPr>
      </w:pPr>
    </w:p>
    <w:p w14:paraId="0D4E6CAA">
      <w:pPr>
        <w:ind w:left="-15"/>
        <w:rPr>
          <w:rFonts w:hint="eastAsia"/>
        </w:rPr>
      </w:pPr>
      <w:r>
        <w:rPr>
          <w:rFonts w:hint="eastAsia"/>
        </w:rPr>
        <w:t>Secondly, this difference of order, that there should be some noble, and some inferior and common people, hath his ground both from civil policy, for the wellgoverning of the common-wealth, which could not well stand, unless these potent Peers, as it were chief pillars, did uphold it; and also from nature itself, for the Lord having bestowed some heroical gifts and graces upon some special men, as wisdom, magnanimity, fortitude, magnificence, courtesy, liberality and the rest; doth also for the good of common-wealth’s usually vouchsafe, that there should be certain seeds of these virtues derived after a secret and unknown manner, from them successively unto their posterity, whereby being come to maturity, they resemble their ancestors in these special graces: and howsoever God sometimes altereth this order and course of nature, either to punish some special sins of that family, or to show his own absolute omnipotency, which cannot be subjected to nature, or inferior causes, suffering some to degenerate from their ancestors, and to lose these heroical gifts; as also conferreth them upon some other of mean quality, whom it is his pleasure to advance, yet most usually he holdeth the former course; and though one of this noble posterity do degenerate, yet commonly the seeds of these virtues, which have lien hid in him, and as it were buried under the earthy burden of his corruption, are derived from him to his offspring, and being as it were again quickened and revived show themselves: even as a father being by some accident maimed of an arm or leg, doth nevertheless beget perfect and well-formed children, because generation is not tied to one individuum or singular person, but to the whole kind and ordinary course of nature.</w:t>
      </w:r>
    </w:p>
    <w:p w14:paraId="06FBA38A">
      <w:pPr>
        <w:ind w:left="-15"/>
        <w:rPr>
          <w:rFonts w:hint="eastAsia"/>
        </w:rPr>
      </w:pPr>
      <w:r>
        <w:rPr>
          <w:rFonts w:hint="eastAsia"/>
        </w:rPr>
        <w:t>其次，这种秩序的差异，即应当有一些贵族，和一些下等和普通民众，其基础既来自民事政策，为共和国的良好治理，这共和国若无这些有权势的贵族，仿佛主要的柱石，来支撑它，就难以站立；也来自自然本身，因为主将一些英雄般的恩赐和恩典赐予某些特殊的人，如智慧、宽宏、刚毅、壮丽、殷勤、慷慨等等；祂也为了共和国的益处，通常会恩准，这些美德的某些种子，以一种秘密和未知的方式，相继地从他们传给他们的后代，当它们成熟时，他们就在这些特殊的恩典上像他们的祖先：无论神有时如何改变这自然的秩序和进程，或是为了惩罚那家族的某些特殊罪恶，或是为了显示祂自己绝对的全能，这全能不能受制于自然或次要原因，容许一些人从他们的祖先堕落，并失去这些英雄般的恩赐；祂也将它们赐予其他一些品质低下的人，祂乐意提升他们，然而祂最通常地还是遵循前一种进程；即使这贵族后裔中有一人堕落，但通常这些美德的种子，它们在他里面隐藏着，仿佛被他败坏的属地重担所埋葬，却从他传给他的后代，并仿佛再次被苏醒和复活而显现出来：正如一个父亲因意外而断了一臂或一腿，却仍能生下完美和形态良好的孩子，因为生育并不系于一个 individuum 或单个人，而是系于整个种类和自然的普通进程。</w:t>
      </w:r>
    </w:p>
    <w:p w14:paraId="142D99E8">
      <w:pPr>
        <w:ind w:left="-15"/>
        <w:rPr>
          <w:rFonts w:hint="eastAsia"/>
        </w:rPr>
      </w:pPr>
    </w:p>
    <w:p w14:paraId="4626AFEE">
      <w:pPr>
        <w:ind w:left="-15"/>
        <w:rPr>
          <w:rFonts w:hint="eastAsia"/>
        </w:rPr>
      </w:pPr>
      <w:r>
        <w:rPr>
          <w:rFonts w:hint="eastAsia"/>
        </w:rPr>
        <w:t>And this propriety of gifts which are of special eminency, we may observe in other creatures, as in plants, trees, birds and beasts; that as they are bestowed upon some of them, so they are continued to their whole kind and race, unless some by accident do degenerate: as for example, thus cions and young grafts resemble the tree from which they were cut, admitting no alteration, though they be grafted into a new stock; and thus horses take after their race, dogs after their kind, and hawks and other fowls participate the nature and properties of that strain whereof they are bred.</w:t>
      </w:r>
    </w:p>
    <w:p w14:paraId="6812DE4C">
      <w:pPr>
        <w:ind w:left="-15"/>
        <w:rPr>
          <w:rFonts w:hint="eastAsia"/>
        </w:rPr>
      </w:pPr>
      <w:r>
        <w:rPr>
          <w:rFonts w:hint="eastAsia"/>
        </w:rPr>
        <w:t>这种特殊卓越的恩赐的特性，我们可以在其他受造物中观察到，如在植物、树木、鸟类和野兽中；它们既被赐予其中一些，也延续到它们的整个种类和种族，除非有些因意外而退化：例如，接穗和嫩枝就像它们被砍下的树，即使嫁接到新的砧木上，也不发生改变；马继承其种族的特性，狗继承其种族的特性，鹰和其他鸟类也分享它们所生品种的本性和特性。</w:t>
      </w:r>
    </w:p>
    <w:p w14:paraId="44B4694B">
      <w:pPr>
        <w:ind w:left="-15"/>
        <w:rPr>
          <w:rFonts w:hint="eastAsia"/>
        </w:rPr>
      </w:pPr>
    </w:p>
    <w:p w14:paraId="45E306DC">
      <w:pPr>
        <w:ind w:left="-15"/>
        <w:rPr>
          <w:rFonts w:hint="eastAsia"/>
        </w:rPr>
      </w:pPr>
      <w:r>
        <w:rPr>
          <w:rFonts w:hint="eastAsia"/>
        </w:rPr>
        <w:t>Lastly, nobility serveth for good use, as it is a means both to restrain from vice, or at least from open and notorious crimes, and to provoke men to good and virtuous actions; for being hereby as lights set upon an hill, upon which the eyes of all men are fixed and fastened, they are restrained from many open and gross sins, for fear of dishonoring themselves and blemishing their reputation, and incited to many virtues and civil actions, for the maintaining of their credit and estimation: which ends, though they be not religiously good in themselves, when as they are only, or chiefly propounded, yet are they the cause and occasion of good both to the Church and common-wealth.</w:t>
      </w:r>
    </w:p>
    <w:p w14:paraId="1BA5528B">
      <w:pPr>
        <w:ind w:left="-15"/>
        <w:rPr>
          <w:rFonts w:hint="eastAsia"/>
        </w:rPr>
      </w:pPr>
      <w:r>
        <w:rPr>
          <w:rFonts w:hint="eastAsia"/>
        </w:rPr>
        <w:t>最后，贵族有良好的用途，因为它既是约束人脱离恶习，或至少脱离公开和臭名昭著的罪行的手段，也是激励人行善和有德行的行为的手段；因为他们因此就像山上的灯，所有人的眼睛都注视着他们，他们就因害怕羞辱自己和玷污他们的声誉而被约束不犯许多公开和严重的罪，并被激励去行许多美德和公民行为，以维护他们的信誉和尊重：这些目的，虽然当它们只是或主要地被提出时，本身在宗教上并不好，但它们却是教会和共和国都得益的原因和机会。</w:t>
      </w:r>
    </w:p>
    <w:p w14:paraId="5EDD8152">
      <w:pPr>
        <w:ind w:left="-15"/>
        <w:rPr>
          <w:rFonts w:hint="eastAsia"/>
        </w:rPr>
      </w:pPr>
    </w:p>
    <w:p w14:paraId="721894C2">
      <w:pPr>
        <w:ind w:left="-15"/>
        <w:rPr>
          <w:rFonts w:hint="eastAsia"/>
        </w:rPr>
      </w:pPr>
      <w:r>
        <w:rPr>
          <w:rFonts w:hint="eastAsia"/>
        </w:rPr>
        <w:t>By all which it appeareth, that nobility is to be much esteemed of all, and to be reverenced and respected of inferiors; and therefore those speeches of Heathen Philosophers, and also of many Christian writers, which tend to the bringing in a parity amongst the faithful, and an absolute contempt of nobility, are either themselves to be contemned and rejected, or else to be applied to that false and counterfeit nobility, which consisteth only in outward titles, and in the worth of ancestors, being in itself worthless and destitute of all virtue and goodness.</w:t>
      </w:r>
    </w:p>
    <w:p w14:paraId="538E436E">
      <w:pPr>
        <w:ind w:left="-15"/>
        <w:rPr>
          <w:rFonts w:hint="eastAsia"/>
        </w:rPr>
      </w:pPr>
      <w:r>
        <w:rPr>
          <w:rFonts w:hint="eastAsia"/>
        </w:rPr>
        <w:t>由此可见，贵族应受所有人的高度尊重，并受下属的敬畏和尊敬；因此，那些异教哲学家和许多基督教作家的言论，它们倾向于在信徒中引入一种平等，并绝对地藐视贵族，要么本身就应被藐视和拒绝，要么就应适用于那种虚假和伪造的贵族，那种只在于外在的头衔，和祖先的价值，而本身却毫无价值，缺乏一切美德和良善的贵族。</w:t>
      </w:r>
    </w:p>
    <w:p w14:paraId="679F5C97">
      <w:pPr>
        <w:ind w:left="-15"/>
        <w:rPr>
          <w:rFonts w:hint="eastAsia"/>
        </w:rPr>
      </w:pPr>
    </w:p>
    <w:p w14:paraId="7EF13A3C">
      <w:pPr>
        <w:ind w:left="-15"/>
        <w:rPr>
          <w:rFonts w:hint="eastAsia"/>
        </w:rPr>
      </w:pPr>
      <w:r>
        <w:rPr>
          <w:rFonts w:hint="eastAsia"/>
        </w:rPr>
        <w:t>Which error that we also may not fall into, in showing the vanity of nobility, we must distinguish it into two kinds: the first we may term true and complete nobility, when as men do join with that honor, which they have from their ancestors, their own virtues and good deserts, especially religion and true godliness; that so they may be noble, not only by inheritance, but as it were by their own purchase, and appear no less good in the sight of God, then glorious in the eyes of men.</w:t>
      </w:r>
    </w:p>
    <w:p w14:paraId="1E34DD7C">
      <w:pPr>
        <w:ind w:left="-15"/>
        <w:rPr>
          <w:rFonts w:hint="eastAsia"/>
        </w:rPr>
      </w:pPr>
      <w:r>
        <w:rPr>
          <w:rFonts w:hint="eastAsia"/>
        </w:rPr>
        <w:t>为免我们在显示贵族的虚空时也陷入这种错误，我们必须将它区分为两种：第一种我们可以称之为真实和完全的贵族，即当人们将他们从祖先那里继承的尊荣，与他们自己的美德和良好功绩，特别是宗教和真正的敬虔相结合时；这样他们就不但因继承而贵，也仿佛因自己的努力而贵，在神眼中显得同样美好，在人眼中显得同样荣耀。</w:t>
      </w:r>
    </w:p>
    <w:p w14:paraId="03FA36DB">
      <w:pPr>
        <w:ind w:left="-15"/>
        <w:rPr>
          <w:rFonts w:hint="eastAsia"/>
        </w:rPr>
      </w:pPr>
    </w:p>
    <w:p w14:paraId="4D561A0B">
      <w:pPr>
        <w:ind w:left="-15"/>
        <w:rPr>
          <w:rFonts w:hint="eastAsia"/>
        </w:rPr>
      </w:pPr>
      <w:r>
        <w:rPr>
          <w:rFonts w:hint="eastAsia"/>
        </w:rPr>
        <w:t>And this is than true nobility, which wheresoever it is found, is to be reverenced and respected with double honor, both for the greatness which they have from their ancestors, and for the goodness which is in themselves; yea and so much more for this then for the other, as goodness excelleth greatness, in the judgment of all who are seasoned with true wisdom.</w:t>
      </w:r>
    </w:p>
    <w:p w14:paraId="736A8839">
      <w:pPr>
        <w:ind w:left="-15"/>
        <w:rPr>
          <w:rFonts w:hint="eastAsia"/>
        </w:rPr>
      </w:pPr>
      <w:r>
        <w:rPr>
          <w:rFonts w:hint="eastAsia"/>
        </w:rPr>
        <w:t>这就是真正的贵族，无论在哪里找到，都应以双倍的尊荣来敬畏和尊重，既因他们从祖先那里继承的伟大，也因他们自身的良善；是的，并且后者比前者更值得尊重，正如在所有被真智慧所调和之人的判断中，良善超过伟大一样。</w:t>
      </w:r>
    </w:p>
    <w:p w14:paraId="4B033528">
      <w:pPr>
        <w:ind w:left="-15"/>
        <w:rPr>
          <w:rFonts w:hint="eastAsia"/>
        </w:rPr>
      </w:pPr>
    </w:p>
    <w:p w14:paraId="73DE9827">
      <w:pPr>
        <w:ind w:left="-15"/>
        <w:rPr>
          <w:rFonts w:hint="eastAsia"/>
        </w:rPr>
      </w:pPr>
      <w:r>
        <w:rPr>
          <w:rFonts w:hint="eastAsia"/>
        </w:rPr>
        <w:t>Neither is this true nobility much respected and valued amongst all good men only, but it is also most acceptable unto God; for howsoever the Lord is no respecter of persons, but regardeth virtue in the beggar, as well as in the King; yet he more respecteth and rewardeth the virtues and good parts which he findeth in true nobility, then in the common sort; partly because they more glorify him, and do more good to his Church, being more exemplary, drawing on their inferiors to their imitation; and partly because they have stronger temptations to draw them aside out of their course of goodness: and therefore when they continue in the right way, and after a more dangerous conflict, obtain a more glorious victory then private men, it is no marvel if they have a greater reward, and richer crown allotted unto them.</w:t>
      </w:r>
    </w:p>
    <w:p w14:paraId="7956A209">
      <w:pPr>
        <w:ind w:left="-15"/>
        <w:rPr>
          <w:rFonts w:hint="eastAsia"/>
        </w:rPr>
      </w:pPr>
      <w:r>
        <w:rPr>
          <w:rFonts w:hint="eastAsia"/>
        </w:rPr>
        <w:t>这真正的贵族不仅在所有善人中备受尊敬和珍视，而且也最蒙神悦纳；因为无论主如何不偏待人，在乞丐和君王身上同样看重美德；然而祂更尊重和奖赏祂在真正贵族中发现的美德和良好品质，胜过在普通人中；部分是因为他们更能荣耀祂，并更能使祂的教会得益，因为他们更具榜样性，能吸引他们的下属效法他们；部分是因为他们有更强的试探来引诱他们偏离良善的道路：因此当他们坚持在正路上，并在更危险的冲突之后，获得比普通人更荣耀的胜利时，如果他们被分配了更大的奖赏和更丰富的冠冕，也就不足为奇了。</w:t>
      </w:r>
    </w:p>
    <w:p w14:paraId="548B6E35">
      <w:pPr>
        <w:ind w:left="-15"/>
        <w:rPr>
          <w:rFonts w:hint="eastAsia"/>
        </w:rPr>
      </w:pPr>
    </w:p>
    <w:p w14:paraId="4A51FD35">
      <w:pPr>
        <w:ind w:left="-15"/>
        <w:rPr>
          <w:rFonts w:hint="eastAsia"/>
        </w:rPr>
      </w:pPr>
      <w:r>
        <w:rPr>
          <w:rFonts w:hint="eastAsia"/>
        </w:rPr>
        <w:t>The other kind of nobility is worldly and imperfect, when as men are ennobled only for the virtues and deserts of their ancestors, having no worth or good parts in themselves, wherein they do in any degree resemble their predecessors; but retaining only their name, titles, arms and honors, do wholly degenerate from them in their virtues and good qualities.</w:t>
      </w:r>
    </w:p>
    <w:p w14:paraId="29FB1205">
      <w:pPr>
        <w:ind w:left="-15"/>
        <w:rPr>
          <w:rFonts w:hint="eastAsia"/>
        </w:rPr>
      </w:pPr>
      <w:r>
        <w:rPr>
          <w:rFonts w:hint="eastAsia"/>
        </w:rPr>
        <w:t>另一种贵族是属世和不完美的，即当人们只因他们祖先的美德和功绩而显赫，他们自己却没有任何价值或良好品质，在任何程度上都与他们的前辈不相似；而只保留他们的姓名、头衔、纹章和尊荣，在他们的美德和良好品质上却完全堕落了。</w:t>
      </w:r>
    </w:p>
    <w:p w14:paraId="105996FC">
      <w:pPr>
        <w:ind w:left="-15"/>
        <w:rPr>
          <w:rFonts w:hint="eastAsia"/>
        </w:rPr>
      </w:pPr>
    </w:p>
    <w:p w14:paraId="46B8D0D5">
      <w:pPr>
        <w:ind w:left="-15"/>
        <w:rPr>
          <w:rFonts w:hint="eastAsia"/>
        </w:rPr>
      </w:pPr>
      <w:r>
        <w:rPr>
          <w:rFonts w:hint="eastAsia"/>
        </w:rPr>
        <w:t>The which nobility, howsoever it maketh a glorious show in the world, yet is it in truth base and contemptible, as being no true nobility, but a bastardly and degenerate offspring, or but as a dead trunk, which retaineth some outward form or shape, but wanteth virtue and goodness which is the soul thereof, whereby it should have it chief essence and being, without which it soon rotteth and perisheth.</w:t>
      </w:r>
    </w:p>
    <w:p w14:paraId="4CC6CCCD">
      <w:pPr>
        <w:ind w:left="-15"/>
        <w:rPr>
          <w:rFonts w:hint="eastAsia"/>
        </w:rPr>
      </w:pPr>
      <w:r>
        <w:rPr>
          <w:rFonts w:hint="eastAsia"/>
        </w:rPr>
        <w:t>这贵族，无论在世界上显得多么荣耀，实际上却是卑劣和可鄙的，因为它并非真正的贵族，而是一个私生和堕落的后代，或不过像一截枯木，保留着一些外在的形式或形状，却缺乏美德和良善，而这正是它的灵魂，借此它才应有其主要的本质和存在，没有这些，它很快就会腐烂和消亡。</w:t>
      </w:r>
    </w:p>
    <w:p w14:paraId="5C483FDF">
      <w:pPr>
        <w:ind w:left="-15"/>
        <w:rPr>
          <w:rFonts w:hint="eastAsia"/>
        </w:rPr>
      </w:pPr>
    </w:p>
    <w:p w14:paraId="0E943BD8">
      <w:pPr>
        <w:ind w:left="-15"/>
        <w:rPr>
          <w:rFonts w:hint="eastAsia"/>
        </w:rPr>
      </w:pPr>
      <w:r>
        <w:rPr>
          <w:rFonts w:hint="eastAsia"/>
        </w:rPr>
        <w:t>And this is that worldly, maimed, and lame nobility, which is to be neglected and contemned: first, because it is of no worth or excellency unto any, being severed from true virtue and godliness, in that they have lost the chief and formal difference, whereby they were first advanced above the common sort, namely those heroical virtues, and good parts, which first ennobled their ancestors.</w:t>
      </w:r>
    </w:p>
    <w:p w14:paraId="00AAC93F">
      <w:pPr>
        <w:ind w:left="-15"/>
        <w:rPr>
          <w:rFonts w:hint="eastAsia"/>
        </w:rPr>
      </w:pPr>
      <w:r>
        <w:rPr>
          <w:rFonts w:hint="eastAsia"/>
        </w:rPr>
        <w:t>这就是那属世的、残缺的、跛脚的贵族，它应被忽略和藐视：首先，因为它对任何人都没有价值或卓越之处，因为它与真正的美德和敬虔分离，他们已经失去了那主要的和形式上的区别，借此他们最初被提升到普通人之上，即那些英雄般的美德，和良好的品质，这些最初使他们的祖先显赫。</w:t>
      </w:r>
    </w:p>
    <w:p w14:paraId="02C63CD6">
      <w:pPr>
        <w:ind w:left="-15"/>
        <w:rPr>
          <w:rFonts w:hint="eastAsia"/>
        </w:rPr>
      </w:pPr>
    </w:p>
    <w:p w14:paraId="598ADC39">
      <w:pPr>
        <w:ind w:left="-15"/>
        <w:rPr>
          <w:rFonts w:hint="eastAsia"/>
        </w:rPr>
      </w:pPr>
      <w:r>
        <w:rPr>
          <w:rFonts w:hint="eastAsia"/>
        </w:rPr>
        <w:t>Neither is it birth and succession alone that can make noble, for as the Heathen man well observed, there is no King, who hath not descended of servants; no servant, which hath not had a King for his predecessor, long time having made a mixture of all estates, raising some from the dunghill, to the throne; and deposing others from great honors, to the lowest contempt and most abject disgrace.</w:t>
      </w:r>
    </w:p>
    <w:p w14:paraId="6E772870">
      <w:pPr>
        <w:ind w:left="-15"/>
        <w:rPr>
          <w:rFonts w:hint="eastAsia"/>
        </w:rPr>
      </w:pPr>
      <w:r>
        <w:rPr>
          <w:rFonts w:hint="eastAsia"/>
        </w:rPr>
        <w:t>也不是单凭出身和继承就能使人高贵，因为正如异教徒所观察到的，没有一个君王不是奴隶的后裔；没有一个奴隶没有一个君王作他的祖先，长久以来，各种阶级都混合在一起，有的从粪堆中被提升到宝座；有的从极高的尊荣中被废黜，落到最卑贱的藐视和最可鄙的羞辱中。</w:t>
      </w:r>
    </w:p>
    <w:p w14:paraId="0662AE83">
      <w:pPr>
        <w:ind w:left="-15"/>
        <w:rPr>
          <w:rFonts w:hint="eastAsia"/>
        </w:rPr>
      </w:pPr>
    </w:p>
    <w:p w14:paraId="03782920">
      <w:pPr>
        <w:ind w:left="-15"/>
        <w:rPr>
          <w:rFonts w:hint="eastAsia"/>
        </w:rPr>
      </w:pPr>
      <w:r>
        <w:rPr>
          <w:rFonts w:hint="eastAsia"/>
        </w:rPr>
        <w:t>Again, if we respect our common matter, we are all made of the same earth and clay, and ready when God taketh away from us the breath of life, to become all alike, and to turn into the same principles whereof we were made.</w:t>
      </w:r>
    </w:p>
    <w:p w14:paraId="420C37C5">
      <w:pPr>
        <w:ind w:left="-15"/>
        <w:rPr>
          <w:rFonts w:hint="eastAsia"/>
        </w:rPr>
      </w:pPr>
      <w:r>
        <w:rPr>
          <w:rFonts w:hint="eastAsia"/>
        </w:rPr>
        <w:t>再者，如果我们看重我们共同的物质，我们都是由同样的泥土和黏土造成的，当神夺去我们生命的气息时，我们都准备变得一样，并变回我们被造时的相同元素。</w:t>
      </w:r>
    </w:p>
    <w:p w14:paraId="5FEFA4BB">
      <w:pPr>
        <w:ind w:left="-15"/>
        <w:rPr>
          <w:rFonts w:hint="eastAsia"/>
        </w:rPr>
      </w:pPr>
    </w:p>
    <w:p w14:paraId="6E98956E">
      <w:pPr>
        <w:ind w:left="-15"/>
        <w:rPr>
          <w:rFonts w:hint="eastAsia"/>
        </w:rPr>
      </w:pPr>
      <w:r>
        <w:rPr>
          <w:rFonts w:hint="eastAsia"/>
        </w:rPr>
        <w:t>If we look unto our pedigree, we have the same Adam, the same Noah, for our common ancestors, neither did the Lord make one man of more precious matter, to be the root and first progenitor of the noble, and another of baser mold, to be the first beginner of the poor and contemptible; but one and the same Adam to be the father of all.</w:t>
      </w:r>
    </w:p>
    <w:p w14:paraId="788E9E2E">
      <w:pPr>
        <w:ind w:left="-15"/>
        <w:rPr>
          <w:rFonts w:hint="eastAsia"/>
        </w:rPr>
      </w:pPr>
      <w:r>
        <w:rPr>
          <w:rFonts w:hint="eastAsia"/>
        </w:rPr>
        <w:t>如果我们看我们的家谱，我们有同样的亚当，同样的挪亚，作为我们共同的祖先，主并没有用更宝贵的物质造一个人，作为贵族的根源和始祖，而用更卑贱的模具造另一个人，作为贫穷和可鄙之人的始祖；而是一个同样的亚当，作为所有人的父亲。</w:t>
      </w:r>
    </w:p>
    <w:p w14:paraId="77642275">
      <w:pPr>
        <w:ind w:left="-15"/>
        <w:rPr>
          <w:rFonts w:hint="eastAsia"/>
        </w:rPr>
      </w:pPr>
    </w:p>
    <w:p w14:paraId="137B6683">
      <w:pPr>
        <w:ind w:left="-15"/>
        <w:rPr>
          <w:rFonts w:hint="eastAsia"/>
        </w:rPr>
      </w:pPr>
      <w:r>
        <w:rPr>
          <w:rFonts w:hint="eastAsia"/>
        </w:rPr>
        <w:t>Finally, if we respect the soul, our more excellent part, may we not also say with the Prophet, Have we not all one father?</w:t>
      </w:r>
    </w:p>
    <w:p w14:paraId="5984FE7F">
      <w:pPr>
        <w:ind w:left="-15"/>
        <w:rPr>
          <w:rFonts w:hint="eastAsia"/>
        </w:rPr>
      </w:pPr>
      <w:r>
        <w:rPr>
          <w:rFonts w:hint="eastAsia"/>
        </w:rPr>
        <w:t>最后，如果我们看重灵魂，我们更卓越的部分，我们岂不也可以和先知一同说，我们岂不都是一位父吗？</w:t>
      </w:r>
    </w:p>
    <w:p w14:paraId="4CF705AD">
      <w:pPr>
        <w:ind w:left="-15"/>
        <w:rPr>
          <w:rFonts w:hint="eastAsia"/>
        </w:rPr>
      </w:pPr>
    </w:p>
    <w:p w14:paraId="6AD50739">
      <w:pPr>
        <w:ind w:left="-15"/>
        <w:rPr>
          <w:rFonts w:hint="eastAsia"/>
        </w:rPr>
      </w:pPr>
      <w:r>
        <w:rPr>
          <w:rFonts w:hint="eastAsia"/>
        </w:rPr>
        <w:t>Hath not one God made us?</w:t>
      </w:r>
    </w:p>
    <w:p w14:paraId="7E3928CE">
      <w:pPr>
        <w:ind w:left="-15"/>
        <w:rPr>
          <w:rFonts w:hint="eastAsia"/>
        </w:rPr>
      </w:pPr>
      <w:r>
        <w:rPr>
          <w:rFonts w:hint="eastAsia"/>
        </w:rPr>
        <w:t>岂不是一位神造了我们吗？</w:t>
      </w:r>
    </w:p>
    <w:p w14:paraId="606205AE">
      <w:pPr>
        <w:ind w:left="-15"/>
        <w:rPr>
          <w:rFonts w:hint="eastAsia"/>
        </w:rPr>
      </w:pPr>
    </w:p>
    <w:p w14:paraId="2DF1B97A">
      <w:pPr>
        <w:ind w:left="-15"/>
        <w:rPr>
          <w:rFonts w:hint="eastAsia"/>
        </w:rPr>
      </w:pPr>
      <w:r>
        <w:rPr>
          <w:rFonts w:hint="eastAsia"/>
        </w:rPr>
        <w:t>And hath not the same Creator breathed into us the same breath of life?</w:t>
      </w:r>
    </w:p>
    <w:p w14:paraId="3027FCA6">
      <w:pPr>
        <w:ind w:left="-15"/>
        <w:rPr>
          <w:rFonts w:hint="eastAsia"/>
        </w:rPr>
      </w:pPr>
      <w:r>
        <w:rPr>
          <w:rFonts w:hint="eastAsia"/>
        </w:rPr>
        <w:t>岂不是同一位造物主向我们吹了同一口生命的气息吗？</w:t>
      </w:r>
    </w:p>
    <w:p w14:paraId="24F2A6F5">
      <w:pPr>
        <w:ind w:left="-15"/>
        <w:rPr>
          <w:rFonts w:hint="eastAsia"/>
        </w:rPr>
      </w:pPr>
    </w:p>
    <w:p w14:paraId="52331A1E">
      <w:pPr>
        <w:ind w:left="-15"/>
        <w:rPr>
          <w:rFonts w:hint="eastAsia"/>
        </w:rPr>
      </w:pPr>
      <w:r>
        <w:rPr>
          <w:rFonts w:hint="eastAsia"/>
        </w:rPr>
        <w:t>In all which respects there is no superiority, but we are all alike the creatures of God, and brethren one to another.</w:t>
      </w:r>
    </w:p>
    <w:p w14:paraId="6023155D">
      <w:pPr>
        <w:ind w:left="-15"/>
        <w:rPr>
          <w:rFonts w:hint="eastAsia"/>
        </w:rPr>
      </w:pPr>
      <w:r>
        <w:rPr>
          <w:rFonts w:hint="eastAsia"/>
        </w:rPr>
        <w:t>在所有这些方面，都没有优越性，我们都是神平等的受造物，彼此是弟兄。</w:t>
      </w:r>
    </w:p>
    <w:p w14:paraId="6805A859">
      <w:pPr>
        <w:ind w:left="-15"/>
        <w:rPr>
          <w:rFonts w:hint="eastAsia"/>
        </w:rPr>
      </w:pPr>
    </w:p>
    <w:p w14:paraId="65D6814A">
      <w:pPr>
        <w:ind w:left="-15"/>
        <w:rPr>
          <w:rFonts w:hint="eastAsia"/>
        </w:rPr>
      </w:pPr>
      <w:r>
        <w:rPr>
          <w:rFonts w:hint="eastAsia"/>
        </w:rPr>
        <w:t>And as there is no difference between diverse pieces of the same lump of clay, although the one be contained in a golden, the other in an earthen dish; nor between two pieces of wood, of the same tree, because the one is covered with rags, and the other with clothe of gold; so there is no difference of excellency, between the noble and ignoble, the King and the meanest subject, if they be considered in this generality of nature, though there be no comparison between them in their worldly estate.</w:t>
      </w:r>
    </w:p>
    <w:p w14:paraId="6581D282">
      <w:pPr>
        <w:ind w:left="-15"/>
        <w:rPr>
          <w:rFonts w:hint="eastAsia"/>
        </w:rPr>
      </w:pPr>
      <w:r>
        <w:rPr>
          <w:rFonts w:hint="eastAsia"/>
        </w:rPr>
        <w:t>正如同一块黏土的不同部分之间没有区别，虽然一个装在金盘里，另一个装在瓦盘里；同一棵树的两块木头之间也没有区别，因为一个用破布覆盖，另一个用金衣覆盖；同样，在贵族和非贵族，君王和最卑贱的臣民之间，如果从这自然的普遍性来考虑，也没有卓越的区别，尽管他们在属世的地位上无可比拟。</w:t>
      </w:r>
    </w:p>
    <w:p w14:paraId="5C0442F9">
      <w:pPr>
        <w:ind w:left="-15"/>
        <w:rPr>
          <w:rFonts w:hint="eastAsia"/>
        </w:rPr>
      </w:pPr>
    </w:p>
    <w:p w14:paraId="6BD9B9EF">
      <w:pPr>
        <w:ind w:left="-15"/>
        <w:rPr>
          <w:rFonts w:hint="eastAsia"/>
        </w:rPr>
      </w:pPr>
      <w:r>
        <w:rPr>
          <w:rFonts w:hint="eastAsia"/>
        </w:rPr>
        <w:t>Wherein then doth the excellency and superiority of the noble consist, above those who are of mean birth?</w:t>
      </w:r>
    </w:p>
    <w:p w14:paraId="601D64A6">
      <w:pPr>
        <w:ind w:left="-15"/>
        <w:rPr>
          <w:rFonts w:hint="eastAsia"/>
        </w:rPr>
      </w:pPr>
      <w:r>
        <w:rPr>
          <w:rFonts w:hint="eastAsia"/>
        </w:rPr>
        <w:t>那么，贵族比那些出身卑微的人的卓越和优越性又在于何处呢？</w:t>
      </w:r>
    </w:p>
    <w:p w14:paraId="658C0279">
      <w:pPr>
        <w:ind w:left="-15"/>
        <w:rPr>
          <w:rFonts w:hint="eastAsia"/>
        </w:rPr>
      </w:pPr>
    </w:p>
    <w:p w14:paraId="22DA8918">
      <w:pPr>
        <w:ind w:left="-15"/>
        <w:rPr>
          <w:rFonts w:hint="eastAsia"/>
        </w:rPr>
      </w:pPr>
      <w:r>
        <w:rPr>
          <w:rFonts w:hint="eastAsia"/>
        </w:rPr>
        <w:t>Surely chiefly in this, that the Lord hath given unto them the privilege of certain heroical virtues, excellent parts, and good deserts, whereby they are advanced to honor and places of dignity.</w:t>
      </w:r>
    </w:p>
    <w:p w14:paraId="6A08A626">
      <w:pPr>
        <w:ind w:left="-15"/>
        <w:rPr>
          <w:rFonts w:hint="eastAsia"/>
        </w:rPr>
      </w:pPr>
      <w:r>
        <w:rPr>
          <w:rFonts w:hint="eastAsia"/>
        </w:rPr>
        <w:t>当然主要在于此，即主赐给了他们某些英雄般美德、卓越品质和良好功绩的特权，借此他们被提升到尊荣和尊贵的地位。</w:t>
      </w:r>
    </w:p>
    <w:p w14:paraId="46B8FA24">
      <w:pPr>
        <w:ind w:left="-15"/>
        <w:rPr>
          <w:rFonts w:hint="eastAsia"/>
        </w:rPr>
      </w:pPr>
    </w:p>
    <w:p w14:paraId="6FD5A765">
      <w:pPr>
        <w:ind w:left="-15"/>
        <w:rPr>
          <w:rFonts w:hint="eastAsia"/>
        </w:rPr>
      </w:pPr>
      <w:r>
        <w:rPr>
          <w:rFonts w:hint="eastAsia"/>
        </w:rPr>
        <w:t>And therefore those Nobles who are destitute of these virtues and good parts, and defiled and imbased with all manner of sin and vice, have in them no spark of true nobility, being deprived and destitute of this formal difference; nor yet any right of superiority over their brethren from nature, but only have an hereditary shadow thereof, and that only by virtue of tyrannical custom, or at least civil and politic order.</w:t>
      </w:r>
    </w:p>
    <w:p w14:paraId="08DA0970">
      <w:pPr>
        <w:ind w:left="-15"/>
        <w:rPr>
          <w:rFonts w:hint="eastAsia"/>
        </w:rPr>
      </w:pPr>
      <w:r>
        <w:rPr>
          <w:rFonts w:hint="eastAsia"/>
        </w:rPr>
        <w:t>因此，那些缺乏这些美德和良好品质，并被各种罪恶和恶习所玷污和贬低的贵族，他们里面没有一丝真正的贵族气息，因为他们被剥夺并缺乏这种形式上的区别；他们也没有任何天然的优越权来支配他们的弟兄，而只有其遗传的影子，并且那也只是凭着专制的习俗，或至少是民事和政治的秩序。</w:t>
      </w:r>
    </w:p>
    <w:p w14:paraId="146FBCC8">
      <w:pPr>
        <w:ind w:left="-15"/>
        <w:rPr>
          <w:rFonts w:hint="eastAsia"/>
        </w:rPr>
      </w:pPr>
    </w:p>
    <w:p w14:paraId="4ADC9665">
      <w:pPr>
        <w:ind w:left="-15"/>
        <w:rPr>
          <w:rFonts w:hint="eastAsia"/>
        </w:rPr>
      </w:pPr>
      <w:r>
        <w:rPr>
          <w:rFonts w:hint="eastAsia"/>
        </w:rPr>
        <w:t>Let no man therefore boast himself of his far-fetched pedigree, unless he can prove also a succession of virtues and good parts.</w:t>
      </w:r>
    </w:p>
    <w:p w14:paraId="0537E960">
      <w:pPr>
        <w:ind w:left="-15"/>
        <w:rPr>
          <w:rFonts w:hint="eastAsia"/>
        </w:rPr>
      </w:pPr>
      <w:r>
        <w:rPr>
          <w:rFonts w:hint="eastAsia"/>
        </w:rPr>
        <w:t>因此，任何人都不应夸耀他追溯久远的家谱，除非他也能证明他有美德和良好品质的传承。</w:t>
      </w:r>
    </w:p>
    <w:p w14:paraId="78C5D361">
      <w:pPr>
        <w:ind w:left="-15"/>
        <w:rPr>
          <w:rFonts w:hint="eastAsia"/>
        </w:rPr>
      </w:pPr>
    </w:p>
    <w:p w14:paraId="35346076">
      <w:pPr>
        <w:ind w:left="-15"/>
        <w:rPr>
          <w:rFonts w:hint="eastAsia"/>
        </w:rPr>
      </w:pPr>
      <w:r>
        <w:rPr>
          <w:rFonts w:hint="eastAsia"/>
        </w:rPr>
        <w:t>For the further he deriveth it, the nearer he cometh to Adam, in whom there is not so much cause of glorying for his advancement, as of shaming for his sin and downfall.</w:t>
      </w:r>
    </w:p>
    <w:p w14:paraId="02D516D6">
      <w:pPr>
        <w:ind w:left="-15"/>
        <w:rPr>
          <w:rFonts w:hint="eastAsia"/>
        </w:rPr>
      </w:pPr>
      <w:r>
        <w:rPr>
          <w:rFonts w:hint="eastAsia"/>
        </w:rPr>
        <w:t>因为他追溯得越远，就越接近亚当，在亚当身上，没有多少理由因他的晋升而夸耀，却有许多理由因他的罪和堕落而羞愧。</w:t>
      </w:r>
    </w:p>
    <w:p w14:paraId="06E91205">
      <w:pPr>
        <w:ind w:left="-15"/>
        <w:rPr>
          <w:rFonts w:hint="eastAsia"/>
        </w:rPr>
      </w:pPr>
    </w:p>
    <w:p w14:paraId="6D2A62AA">
      <w:pPr>
        <w:ind w:left="-15"/>
        <w:rPr>
          <w:rFonts w:hint="eastAsia"/>
        </w:rPr>
      </w:pPr>
      <w:r>
        <w:rPr>
          <w:rFonts w:hint="eastAsia"/>
        </w:rPr>
        <w:t>And if he that ascendeth thus far, would rise one degree higher, he should find his next ancestor to be the dust and clay, in which there would be more reason of humiliation, then of pride in the next descent, seeing he may justly say with Job to corruption, thou art my father, and to the worm, thou art my mother, and my sister.</w:t>
      </w:r>
    </w:p>
    <w:p w14:paraId="460CA28E">
      <w:pPr>
        <w:ind w:left="-15"/>
        <w:rPr>
          <w:rFonts w:hint="eastAsia"/>
        </w:rPr>
      </w:pPr>
      <w:r>
        <w:rPr>
          <w:rFonts w:hint="eastAsia"/>
        </w:rPr>
        <w:t>如果那如此追溯的人，想再高升一级，他就会发现他的下一个祖先是尘土和泥巴，在其中，将有更多的理由谦卑，而非在下一代中骄傲，因为他可以公正地对朽坏说，你是我的父，对虫说，你是我的母，我的姊妹。</w:t>
      </w:r>
    </w:p>
    <w:p w14:paraId="30457286">
      <w:pPr>
        <w:ind w:left="-15"/>
        <w:rPr>
          <w:rFonts w:hint="eastAsia"/>
        </w:rPr>
      </w:pPr>
    </w:p>
    <w:p w14:paraId="183F9A42">
      <w:pPr>
        <w:ind w:left="-15"/>
        <w:rPr>
          <w:rFonts w:hint="eastAsia"/>
        </w:rPr>
      </w:pPr>
      <w:r>
        <w:rPr>
          <w:rFonts w:hint="eastAsia"/>
        </w:rPr>
        <w:t>Let him not be proud of his large revenues left unto him by his ancestors, if he be disinherited of the riches of their heroical graces; nor yet vaunt himself of their greatness, being quite destitute of their goodness; let him not glory in the shadow of honorable titles, being abandoned of the substance of their inward virtues, and their outward well deserving; let not their variety of arms, and rich coats puff them up, seeing these were gotten by others, and should if they had their deserts be lost by them, it being a matter of great equity, that vice should lose, that which virtue hath won.</w:t>
      </w:r>
    </w:p>
    <w:p w14:paraId="38E00203">
      <w:pPr>
        <w:ind w:left="-15"/>
        <w:rPr>
          <w:rFonts w:hint="eastAsia"/>
        </w:rPr>
      </w:pPr>
      <w:r>
        <w:rPr>
          <w:rFonts w:hint="eastAsia"/>
        </w:rPr>
        <w:t>让他不要因他祖先留给他的巨大收入而骄傲，如果他被剥夺了他们英雄般恩典的财富；也不要因他们的伟大而自夸，如果他完全缺乏他们的良善；让他不要因尊贵头衔的影子而荣耀，如果他被他们内在美德和外在功绩的实体所抛弃；让他们不要因他们的各种纹章和华丽的徽章而膨胀，因为这些是别人得到的，如果他们应得的话，也应被他们失去，因为这是一个极大的公平，即恶行应当失去那美德所赢得的。</w:t>
      </w:r>
    </w:p>
    <w:p w14:paraId="689D9CAD">
      <w:pPr>
        <w:ind w:left="-15"/>
        <w:rPr>
          <w:rFonts w:hint="eastAsia"/>
        </w:rPr>
      </w:pPr>
    </w:p>
    <w:p w14:paraId="09C36BDD">
      <w:pPr>
        <w:ind w:left="-15"/>
        <w:rPr>
          <w:rFonts w:hint="eastAsia"/>
        </w:rPr>
      </w:pPr>
      <w:r>
        <w:rPr>
          <w:rFonts w:hint="eastAsia"/>
        </w:rPr>
        <w:t>Finally, let them know that boasting themselves in their empty and worthless nobility, they do herein commend others, and not themselves; and like beggarly make-shifts, become proud of borrowed apparel; showing plainly that there is nothing worth praise in themselves, seeing they chiefly stand upon borrowed titles, and vaunt of the virtues and well deserving’s of other men.</w:t>
      </w:r>
    </w:p>
    <w:p w14:paraId="15C0C98E">
      <w:pPr>
        <w:ind w:left="-15"/>
        <w:rPr>
          <w:rFonts w:hint="eastAsia"/>
        </w:rPr>
      </w:pPr>
      <w:r>
        <w:rPr>
          <w:rFonts w:hint="eastAsia"/>
        </w:rPr>
        <w:t>最后，让他们知道，当他们夸耀自己空洞无价值的贵族身份时，他们是在称赞别人，而不是他们自己；他们就像贫穷的权宜之计，为借来的衣服而骄傲；清楚地表明，他们自己没有任何值得称赞的东西，因为他们主要依赖借来的头衔，并夸耀别人的美德和功绩。</w:t>
      </w:r>
    </w:p>
    <w:p w14:paraId="35E6B86E">
      <w:pPr>
        <w:ind w:left="-15"/>
        <w:rPr>
          <w:rFonts w:hint="eastAsia"/>
        </w:rPr>
      </w:pPr>
    </w:p>
    <w:p w14:paraId="200D89E4">
      <w:pPr>
        <w:ind w:left="-15"/>
        <w:rPr>
          <w:rFonts w:hint="eastAsia"/>
        </w:rPr>
      </w:pPr>
      <w:r>
        <w:rPr>
          <w:rFonts w:hint="eastAsia"/>
        </w:rPr>
        <w:t>Again, the worthlessness of this worldly nobility hereby appeareth, in that God infinite in all wisdom, and true judgment, esteemeth and respecteth it not: for as a gift of small value he imparteth it as well to his enemies as to his friends; and advanceth to this vain nobility, the idolatrous Pagan, profane Christian, and wicked worldling, as well, yea more commonly, then his own children and servants.</w:t>
      </w:r>
    </w:p>
    <w:p w14:paraId="3B1F3FE7">
      <w:pPr>
        <w:ind w:left="-15"/>
        <w:rPr>
          <w:rFonts w:hint="eastAsia"/>
        </w:rPr>
      </w:pPr>
      <w:r>
        <w:rPr>
          <w:rFonts w:hint="eastAsia"/>
        </w:rPr>
        <w:t>再者，这属世贵族的无价值由此显明，即在一切智慧和真实判断上无限的神，并不珍视和尊重它：因为祂将它作为一件价值不大的礼物，既赐给祂的敌人，也赐给祂的朋友；祂将拜偶像的异教徒、不敬虔的基督徒和邪恶的属世之人，同样地，是的，更普遍地，提升到这虚浮的贵族地位，如同祂自己的儿女和仆人一样。</w:t>
      </w:r>
    </w:p>
    <w:p w14:paraId="458BF211">
      <w:pPr>
        <w:ind w:left="-15"/>
        <w:rPr>
          <w:rFonts w:hint="eastAsia"/>
        </w:rPr>
      </w:pPr>
    </w:p>
    <w:p w14:paraId="468D2E37">
      <w:pPr>
        <w:ind w:left="-15"/>
        <w:rPr>
          <w:rFonts w:hint="eastAsia"/>
        </w:rPr>
      </w:pPr>
      <w:r>
        <w:rPr>
          <w:rFonts w:hint="eastAsia"/>
        </w:rPr>
        <w:t>So when himself was to make choice of men whom he would advance to sit upon the royal throne, and to rule his people Israel, he neglecteth the great nobles of the land, and chooseth Saul, who was seeking his asses; and he afterwards being reprobated for his wickedness, for the next succession, he taketh David from following of his sheep.</w:t>
      </w:r>
    </w:p>
    <w:p w14:paraId="2EA2DFB9">
      <w:pPr>
        <w:ind w:left="-15"/>
        <w:rPr>
          <w:rFonts w:hint="eastAsia"/>
        </w:rPr>
      </w:pPr>
      <w:r>
        <w:rPr>
          <w:rFonts w:hint="eastAsia"/>
        </w:rPr>
        <w:t>所以当祂自己要拣选人来提升他们坐上王位，并统治祂的子民以色列时，祂忽略了地上的大贵族，而拣选了正在寻找他的驴的扫罗；后来他因他的邪恶而被弃绝，为了下一任继承人，祂就从牧羊的羊群中拣选了大卫。</w:t>
      </w:r>
    </w:p>
    <w:p w14:paraId="3A383983">
      <w:pPr>
        <w:ind w:left="-15"/>
        <w:rPr>
          <w:rFonts w:hint="eastAsia"/>
        </w:rPr>
      </w:pPr>
    </w:p>
    <w:p w14:paraId="1203DFD8">
      <w:pPr>
        <w:ind w:left="-15"/>
        <w:rPr>
          <w:rFonts w:hint="eastAsia"/>
        </w:rPr>
      </w:pPr>
      <w:r>
        <w:rPr>
          <w:rFonts w:hint="eastAsia"/>
        </w:rPr>
        <w:t>And this tenor he also observeth in choosing such as he purposeth to advance to be first true members of the kingdom of grace, and afterwards to reign with him in his kingdom of glory: for as the Apostle witnesseth, not many mighty, not many noble, are called, but he chooseth the weak things of the world to confound the mighty things, and vile things of the world, and things that are despised hath God chosen, and things that are not, to bring to naught things that are.</w:t>
      </w:r>
    </w:p>
    <w:p w14:paraId="625484B3">
      <w:pPr>
        <w:ind w:left="-15"/>
        <w:rPr>
          <w:rFonts w:hint="eastAsia"/>
        </w:rPr>
      </w:pPr>
      <w:r>
        <w:rPr>
          <w:rFonts w:hint="eastAsia"/>
        </w:rPr>
        <w:t>祂在拣选那些祂打算提升为恩典国度真正成员，并后来在祂荣耀国度与祂一同作王的人时，也遵循同样的原则：因为正如使徒所见证的，蒙召的，有能力的不多，有尊贵的也不多，神却拣选了世上软弱的，叫那强壮的羞愧，神也拣选了世上卑贱的、被人厌恶的、以及那些无有的，为要废掉那有的。</w:t>
      </w:r>
    </w:p>
    <w:p w14:paraId="63C4F24F">
      <w:pPr>
        <w:ind w:left="-15"/>
        <w:rPr>
          <w:rFonts w:hint="eastAsia"/>
        </w:rPr>
      </w:pPr>
    </w:p>
    <w:p w14:paraId="0C924110">
      <w:pPr>
        <w:ind w:left="-15"/>
        <w:rPr>
          <w:rFonts w:hint="eastAsia"/>
        </w:rPr>
      </w:pPr>
      <w:r>
        <w:rPr>
          <w:rFonts w:hint="eastAsia"/>
        </w:rPr>
        <w:t>Which sentence much more terrible than the thunder, should shake these high Cedars, and piercing the hearts of the proudest nobility, should make them quake and tremble, for fear lest themselves should be in the greater number whom God hath passed by; and never to be at rest, till they have gathered unto themselves by their fruits of sanctification, certain and particular assurance, that they are in the small number of these not many whom God hath called.</w:t>
      </w:r>
    </w:p>
    <w:p w14:paraId="6DF6929B">
      <w:pPr>
        <w:ind w:left="-15"/>
        <w:rPr>
          <w:rFonts w:hint="eastAsia"/>
        </w:rPr>
      </w:pPr>
      <w:r>
        <w:rPr>
          <w:rFonts w:hint="eastAsia"/>
        </w:rPr>
        <w:t>这比雷霆更可怕的判决，应当震动这些高大的香柏树，并刺透最骄傲贵族的心，使他们战兢，唯恐他们自己也在被神忽略的多数人中；并且永不安心，直到他们通过他们成圣的果子，为自己收集到确定和特别的确据，即他们是在被神呼召的少数人中。</w:t>
      </w:r>
    </w:p>
    <w:p w14:paraId="27E808AA">
      <w:pPr>
        <w:ind w:left="-15"/>
        <w:rPr>
          <w:rFonts w:hint="eastAsia"/>
        </w:rPr>
      </w:pPr>
    </w:p>
    <w:p w14:paraId="72DF457C">
      <w:pPr>
        <w:ind w:left="-15"/>
        <w:rPr>
          <w:rFonts w:hint="eastAsia"/>
        </w:rPr>
      </w:pPr>
      <w:r>
        <w:rPr>
          <w:rFonts w:hint="eastAsia"/>
        </w:rPr>
        <w:t>For what will it avail them to have ruffled it out in worldly pomp for a short and momentary life, and to be eternally reprobated of God, and excluded from the unspeakable joys of his kingdom; yea also to suffer forever with the prince of darkness, the intolerable torments of hell fire?</w:t>
      </w:r>
    </w:p>
    <w:p w14:paraId="5EBC8A25">
      <w:pPr>
        <w:ind w:left="-15"/>
        <w:rPr>
          <w:rFonts w:hint="eastAsia"/>
        </w:rPr>
      </w:pPr>
      <w:r>
        <w:rPr>
          <w:rFonts w:hint="eastAsia"/>
        </w:rPr>
        <w:t>因为，在短暂而瞬间的一生中，在属世的浮华中招摇过市，却被神永远地弃绝，并被排除在祂国度那无法言喻的喜乐之外；是的，并且与黑暗的君王一同永远受地狱之火那难以忍受的折磨，这对他们有什么益处呢？</w:t>
      </w:r>
    </w:p>
    <w:p w14:paraId="5EAB9C73">
      <w:pPr>
        <w:ind w:left="-15"/>
        <w:rPr>
          <w:rFonts w:hint="eastAsia"/>
        </w:rPr>
      </w:pPr>
    </w:p>
    <w:p w14:paraId="03CCD6CF">
      <w:pPr>
        <w:ind w:left="-15"/>
        <w:rPr>
          <w:rFonts w:hint="eastAsia"/>
        </w:rPr>
      </w:pPr>
      <w:r>
        <w:rPr>
          <w:rFonts w:hint="eastAsia"/>
        </w:rPr>
        <w:t>Thus also our Savior Christ the only son of our supreme Sovereign, and heir apparent to the kingdom of heaven, neglected and contemned this worldly nobility, both in himself and others.</w:t>
      </w:r>
    </w:p>
    <w:p w14:paraId="26045CEC">
      <w:pPr>
        <w:ind w:left="-15"/>
        <w:rPr>
          <w:rFonts w:hint="eastAsia"/>
        </w:rPr>
      </w:pPr>
      <w:r>
        <w:rPr>
          <w:rFonts w:hint="eastAsia"/>
        </w:rPr>
        <w:t>因此，我们的救主基督，我们至高君王的独生子，天国的法定继承人，也在祂自己和别人身上，忽略和藐视这属世的贵族。</w:t>
      </w:r>
    </w:p>
    <w:p w14:paraId="7022A044">
      <w:pPr>
        <w:ind w:left="-15"/>
        <w:rPr>
          <w:rFonts w:hint="eastAsia"/>
        </w:rPr>
      </w:pPr>
    </w:p>
    <w:p w14:paraId="576088A5">
      <w:pPr>
        <w:ind w:left="-15"/>
        <w:rPr>
          <w:rFonts w:hint="eastAsia"/>
        </w:rPr>
      </w:pPr>
      <w:r>
        <w:rPr>
          <w:rFonts w:hint="eastAsia"/>
        </w:rPr>
        <w:t>For howsoever he was descended of most ancient and royal progenitors, and might have assumed a glorious style, and most honorable titles; yet he regardeth them not, nor any whit standeth upon these worldly privileges, but usually called himself the son of man.</w:t>
      </w:r>
    </w:p>
    <w:p w14:paraId="26B67CCA">
      <w:pPr>
        <w:ind w:left="-15"/>
        <w:rPr>
          <w:rFonts w:hint="eastAsia"/>
        </w:rPr>
      </w:pPr>
      <w:r>
        <w:rPr>
          <w:rFonts w:hint="eastAsia"/>
        </w:rPr>
        <w:t>因为祂虽然出身于最古老和王室的祖先，并可以采用一个荣耀的称号和最尊贵的头衔；然而祂并不看重它们，也丝毫不坚持这些属世的特权，而通常称自己为人子。</w:t>
      </w:r>
    </w:p>
    <w:p w14:paraId="1EC447C8">
      <w:pPr>
        <w:ind w:left="-15"/>
        <w:rPr>
          <w:rFonts w:hint="eastAsia"/>
        </w:rPr>
      </w:pPr>
    </w:p>
    <w:p w14:paraId="48013741">
      <w:pPr>
        <w:ind w:left="-15"/>
        <w:rPr>
          <w:rFonts w:hint="eastAsia"/>
        </w:rPr>
      </w:pPr>
      <w:r>
        <w:rPr>
          <w:rFonts w:hint="eastAsia"/>
        </w:rPr>
        <w:t>And howsoever being both God and man, he might have chosen for his next parent, some great Princes, equal or superior in dignity to any of his ancestors, yet he is content to be born of a simple virgin, the espoused wife of a poor carpenter.</w:t>
      </w:r>
    </w:p>
    <w:p w14:paraId="2599C080">
      <w:pPr>
        <w:ind w:left="-15"/>
        <w:rPr>
          <w:rFonts w:hint="eastAsia"/>
        </w:rPr>
      </w:pPr>
      <w:r>
        <w:rPr>
          <w:rFonts w:hint="eastAsia"/>
        </w:rPr>
        <w:t>祂既是神又是人，虽然可以选择一位大君王，地位与祂任何一位祖先相等或更高，作为祂的近亲，但祂却甘愿生于一个单纯的童女，一个贫穷木匠的未婚妻。</w:t>
      </w:r>
    </w:p>
    <w:p w14:paraId="7381EC53">
      <w:pPr>
        <w:ind w:left="-15"/>
        <w:rPr>
          <w:rFonts w:hint="eastAsia"/>
        </w:rPr>
      </w:pPr>
    </w:p>
    <w:p w14:paraId="63DFF010">
      <w:pPr>
        <w:ind w:left="-15"/>
        <w:rPr>
          <w:rFonts w:hint="eastAsia"/>
        </w:rPr>
      </w:pPr>
      <w:r>
        <w:rPr>
          <w:rFonts w:hint="eastAsia"/>
        </w:rPr>
        <w:t>Neither did he regard this nobility anymore in others, for being to choose Apostles and Disciples to attend his person, and to be (as it were) the chief courtiers of this heavenly King, he passeth by the nobles of the world, and maketh choice of silly fisher men, and poor artificers.</w:t>
      </w:r>
    </w:p>
    <w:p w14:paraId="1F601693">
      <w:pPr>
        <w:ind w:left="-15"/>
        <w:rPr>
          <w:rFonts w:hint="eastAsia"/>
        </w:rPr>
      </w:pPr>
      <w:r>
        <w:rPr>
          <w:rFonts w:hint="eastAsia"/>
        </w:rPr>
        <w:t>祂在别人身上也不再看重这贵族，因为祂要拣选使徒和门徒来侍奉祂，并（可以说是）作这位属天君王的主要朝臣，祂就越过了世上的贵族，而拣选了愚拙的渔夫和贫穷的工匠。</w:t>
      </w:r>
    </w:p>
    <w:p w14:paraId="08F0DFBC">
      <w:pPr>
        <w:ind w:left="-15"/>
        <w:rPr>
          <w:rFonts w:hint="eastAsia"/>
        </w:rPr>
      </w:pPr>
    </w:p>
    <w:p w14:paraId="10315D02">
      <w:pPr>
        <w:ind w:left="-15"/>
        <w:rPr>
          <w:rFonts w:hint="eastAsia"/>
        </w:rPr>
      </w:pPr>
      <w:r>
        <w:rPr>
          <w:rFonts w:hint="eastAsia"/>
        </w:rPr>
        <w:t>Finally, as the Lord himself thus meanly accounteth of worldly nobility, so also hath he taught us to value and esteem it: for howsoever he would have us in our outward carriage, to observe civil order, yet he maketh it a note of a heavenly inhabitant, to contemn a wicked man, how glorious soever he be in the world, and to honor those that fear the Lord.</w:t>
      </w:r>
    </w:p>
    <w:p w14:paraId="19381976">
      <w:pPr>
        <w:ind w:left="-15"/>
        <w:rPr>
          <w:rFonts w:hint="eastAsia"/>
        </w:rPr>
      </w:pPr>
      <w:r>
        <w:rPr>
          <w:rFonts w:hint="eastAsia"/>
        </w:rPr>
        <w:t>最后，正如主自己如此轻看属世的贵族，祂也教导我们如何评价和看待它：因为祂虽然要我们在外在的举止上遵守民事秩序，但祂却将藐视一个恶人，无论他在世上多么荣耀，并尊敬那些敬畏主的人，作为属天居民的一个标志。</w:t>
      </w:r>
    </w:p>
    <w:p w14:paraId="27717FF7">
      <w:pPr>
        <w:ind w:left="-15"/>
        <w:rPr>
          <w:rFonts w:hint="eastAsia"/>
        </w:rPr>
      </w:pPr>
    </w:p>
    <w:p w14:paraId="62FA1A3D">
      <w:pPr>
        <w:ind w:left="-15"/>
        <w:rPr>
          <w:rFonts w:hint="eastAsia"/>
        </w:rPr>
      </w:pPr>
      <w:r>
        <w:rPr>
          <w:rFonts w:hint="eastAsia"/>
        </w:rPr>
        <w:t>Where by the antithesis and opposition he plainly showeth, that he who feareth not God, is to be esteemed a vile person, though he have never so many honorable titles; as the holy Ghost also styleth Antiochus Epiphanes, howsoever the honor of a worldly Monarchy was conferred on him.</w:t>
      </w:r>
    </w:p>
    <w:p w14:paraId="6463FF2B">
      <w:pPr>
        <w:ind w:left="-15"/>
        <w:rPr>
          <w:rFonts w:hint="eastAsia"/>
        </w:rPr>
      </w:pPr>
      <w:r>
        <w:rPr>
          <w:rFonts w:hint="eastAsia"/>
        </w:rPr>
        <w:t>祂通过对立和对照清楚地表明，不敬畏神的人，即使有再多尊贵的头衔，也应被视为卑劣之人；正如圣灵也称安条克伊皮法尼为卑劣之人，尽管他被授予了属世君主的尊荣。</w:t>
      </w:r>
    </w:p>
    <w:p w14:paraId="59F32DAF">
      <w:pPr>
        <w:ind w:left="-15"/>
        <w:rPr>
          <w:rFonts w:hint="eastAsia"/>
        </w:rPr>
      </w:pPr>
    </w:p>
    <w:p w14:paraId="6F05585C">
      <w:pPr>
        <w:ind w:left="-15"/>
        <w:rPr>
          <w:rFonts w:hint="eastAsia"/>
        </w:rPr>
      </w:pPr>
      <w:r>
        <w:rPr>
          <w:rFonts w:hint="eastAsia"/>
        </w:rPr>
        <w:t>Whereas contrariwise he honoreth the saints which are upon the earth, with the title of excellency, calling them also a chosen generation, and royal Priesthood, yea Kings, which reign together with God, and his son Jesus Christ.</w:t>
      </w:r>
    </w:p>
    <w:p w14:paraId="11F2DE3B">
      <w:pPr>
        <w:ind w:left="-15"/>
        <w:rPr>
          <w:rFonts w:hint="eastAsia"/>
        </w:rPr>
      </w:pPr>
      <w:r>
        <w:rPr>
          <w:rFonts w:hint="eastAsia"/>
        </w:rPr>
        <w:t>反之，祂却以卓越的称号尊荣地上的圣徒，又称他们为被拣选的族类，是有君尊的祭司，是的，是与神和祂的儿子耶稣基督一同作王的君王。</w:t>
      </w:r>
    </w:p>
    <w:p w14:paraId="794803E1">
      <w:pPr>
        <w:ind w:left="-15"/>
        <w:rPr>
          <w:rFonts w:hint="eastAsia"/>
        </w:rPr>
      </w:pPr>
    </w:p>
    <w:p w14:paraId="70765E4D">
      <w:pPr>
        <w:ind w:left="-15"/>
        <w:rPr>
          <w:rFonts w:hint="eastAsia"/>
        </w:rPr>
      </w:pPr>
      <w:r>
        <w:rPr>
          <w:rFonts w:hint="eastAsia"/>
        </w:rPr>
        <w:t>But as there is no excellency in this worldly nobility; so though there were, yet it deserveth no great esteem, in regard that it is so momentary, and also mutable: for say it should continue with them as long as they live, yet what were this to be esteemed, seeing life itself being but a bubble or vapor, is ready every day to vanish away?</w:t>
      </w:r>
    </w:p>
    <w:p w14:paraId="6D8B8CDA">
      <w:pPr>
        <w:ind w:left="-15"/>
        <w:rPr>
          <w:rFonts w:hint="eastAsia"/>
        </w:rPr>
      </w:pPr>
      <w:r>
        <w:rPr>
          <w:rFonts w:hint="eastAsia"/>
        </w:rPr>
        <w:t>但正如这属世的贵族并无卓越之处；即使有，鉴于它是如此短暂和多变，也不值得多大尊重：因为即使它能伴随他们一生，这又有什么值得珍视的呢？生命本身不过是一个泡泡或雾气，随时都准备消失。</w:t>
      </w:r>
    </w:p>
    <w:p w14:paraId="2DA469D7">
      <w:pPr>
        <w:ind w:left="-15"/>
        <w:rPr>
          <w:rFonts w:hint="eastAsia"/>
        </w:rPr>
      </w:pPr>
    </w:p>
    <w:p w14:paraId="6447382B">
      <w:pPr>
        <w:ind w:left="-15"/>
        <w:rPr>
          <w:rFonts w:hint="eastAsia"/>
        </w:rPr>
      </w:pPr>
      <w:r>
        <w:rPr>
          <w:rFonts w:hint="eastAsia"/>
        </w:rPr>
        <w:t>Yea though their name should outlive them, and their glorious fame should continue after them, even to the end of the world, yet what is this in comparison of eternity?</w:t>
      </w:r>
    </w:p>
    <w:p w14:paraId="4201EA01">
      <w:pPr>
        <w:ind w:left="-15"/>
        <w:rPr>
          <w:rFonts w:hint="eastAsia"/>
        </w:rPr>
      </w:pPr>
      <w:r>
        <w:rPr>
          <w:rFonts w:hint="eastAsia"/>
        </w:rPr>
        <w:t>是的，即使他们的名字能比他们长存，他们荣耀的名声能在他们之后继续，直到世界的末了，但这与永恒相比又算什么呢？</w:t>
      </w:r>
    </w:p>
    <w:p w14:paraId="4B449EED">
      <w:pPr>
        <w:ind w:left="-15"/>
        <w:rPr>
          <w:rFonts w:hint="eastAsia"/>
        </w:rPr>
      </w:pPr>
    </w:p>
    <w:p w14:paraId="0E54B522">
      <w:pPr>
        <w:ind w:left="-15"/>
        <w:rPr>
          <w:rFonts w:hint="eastAsia"/>
        </w:rPr>
      </w:pPr>
      <w:r>
        <w:rPr>
          <w:rFonts w:hint="eastAsia"/>
        </w:rPr>
        <w:t>But alas it is not so; for the just judgment of God beating down their pride, doth cause the name of wicked nobility to rot sooner than their bodies, leaving no remembrance behind them, unless it be of their sin and shame: yea this worldly nobility is not only momentary, but also mutable, and altogether uncertain to continue unto this short period of life, seeing for their ill deserving they outlive their nobility, and their crimes like deadly poisons tainting their blood, do utterly imbase their honor and reputation.</w:t>
      </w:r>
    </w:p>
    <w:p w14:paraId="6D926B91">
      <w:pPr>
        <w:ind w:left="-15"/>
        <w:rPr>
          <w:rFonts w:hint="eastAsia"/>
        </w:rPr>
      </w:pPr>
      <w:r>
        <w:rPr>
          <w:rFonts w:hint="eastAsia"/>
        </w:rPr>
        <w:t>但唉，事实并非如此；因为神公义的审判打倒了他们的骄傲，使邪恶贵族的名字比他们的身体更快腐烂，除了他们的罪和羞耻之外，不留下任何纪念：是的，这属世的贵族不仅是短暂的，而且是多变的，完全不确定能持续到这短暂的一生，因为他们因他们的恶行而活得比他们的贵族身份长，他们的罪行像致命的毒药一样玷污了他们的血统，完全贬低了他们的尊荣和声誉。</w:t>
      </w:r>
    </w:p>
    <w:p w14:paraId="13F905F9">
      <w:pPr>
        <w:ind w:left="-15"/>
        <w:rPr>
          <w:rFonts w:hint="eastAsia"/>
        </w:rPr>
      </w:pPr>
    </w:p>
    <w:p w14:paraId="3E6A87E0">
      <w:pPr>
        <w:ind w:left="-15"/>
        <w:rPr>
          <w:rFonts w:hint="eastAsia"/>
        </w:rPr>
      </w:pPr>
      <w:r>
        <w:rPr>
          <w:rFonts w:hint="eastAsia"/>
        </w:rPr>
        <w:t>In regard of which mutability, the ancient nobility of Rome were accustomed to wear moons upon their shoes, that being lift up with their glory and greatness of state, they might have this swelling asswaged, by having continually before their eyes this example of mutability.</w:t>
      </w:r>
    </w:p>
    <w:p w14:paraId="30888A45">
      <w:pPr>
        <w:ind w:left="-15"/>
        <w:rPr>
          <w:rFonts w:hint="eastAsia"/>
        </w:rPr>
      </w:pPr>
      <w:r>
        <w:rPr>
          <w:rFonts w:hint="eastAsia"/>
        </w:rPr>
        <w:t>就这种多变性而言，古罗马的贵族习惯于在他们的鞋子上佩戴月亮，以便当他们因他们的荣耀和显赫的地位而高抬自己时，可以通过不断地看到这种多变性的例子来减轻这种膨胀。</w:t>
      </w:r>
    </w:p>
    <w:p w14:paraId="2230E361">
      <w:pPr>
        <w:ind w:left="-15"/>
        <w:rPr>
          <w:rFonts w:hint="eastAsia"/>
        </w:rPr>
      </w:pPr>
    </w:p>
    <w:p w14:paraId="2E296EC6">
      <w:pPr>
        <w:ind w:left="-15"/>
        <w:rPr>
          <w:rFonts w:hint="eastAsia"/>
        </w:rPr>
      </w:pPr>
      <w:r>
        <w:rPr>
          <w:rFonts w:hint="eastAsia"/>
        </w:rPr>
        <w:t>And this changeableness of estate they are subject unto by the just judgment of God; for it is righteous with him, that these false lights serving for no other end, but to seduce their inferiors, should be quite put out and extinguished, and that their nobility should be taken from them, when as it is not so much a grace unto them, as they a shame to it.</w:t>
      </w:r>
    </w:p>
    <w:p w14:paraId="5C79B10E">
      <w:pPr>
        <w:ind w:left="-15"/>
        <w:rPr>
          <w:rFonts w:hint="eastAsia"/>
        </w:rPr>
      </w:pPr>
      <w:r>
        <w:rPr>
          <w:rFonts w:hint="eastAsia"/>
        </w:rPr>
        <w:t>他们因神的公义审判而受制于这种境况的多变性；因为祂是公义的，这些虚假的光，除了引诱他们的下属之外别无他用，应当完全熄灭，他们的贵族身份也应当从他们身上夺去，因为这与其说是对他们的恩典，不如说是他们对它的羞辱。</w:t>
      </w:r>
    </w:p>
    <w:p w14:paraId="5DB70EEA">
      <w:pPr>
        <w:ind w:left="-15"/>
        <w:rPr>
          <w:rFonts w:hint="eastAsia"/>
        </w:rPr>
      </w:pPr>
    </w:p>
    <w:p w14:paraId="37E53179">
      <w:pPr>
        <w:ind w:left="-15"/>
        <w:rPr>
          <w:rFonts w:hint="eastAsia"/>
        </w:rPr>
      </w:pPr>
      <w:r>
        <w:rPr>
          <w:rFonts w:hint="eastAsia"/>
        </w:rPr>
        <w:t>And thus it appeareth that this worldly nobility is of no great worth or excellency, both in respect of the vanity, and also the momentary continuance thereof; whereby it is clear and manifest, that newly advanced virtue, or as we call it, upstart nobility, and of the first head, being joined with worth and desert, whereby it is raised, howsoever it hath not the precedence in civil meetings, yet without all comparison, is to be preferred in the judgment and estimation of all that are good, before ancient nobility, which in the race of succession hath outlasted virtue, and is contaminated and defiled with vice and wickedness.</w:t>
      </w:r>
    </w:p>
    <w:p w14:paraId="67B88ABB">
      <w:pPr>
        <w:ind w:left="-15"/>
        <w:rPr>
          <w:rFonts w:hint="eastAsia"/>
        </w:rPr>
      </w:pPr>
      <w:r>
        <w:rPr>
          <w:rFonts w:hint="eastAsia"/>
        </w:rPr>
        <w:t>因此，这属世的贵族，无论是就其虚空而言，还是就其短暂的延续而言，都没有多大的价值或卓越之处；由此清楚可见，新晋的美德，或我们所谓的暴发户贵族，和第一代，当与使其兴起的价值和功绩相结合时，无论它在民事聚会中没有优先权，但在所有善人的判断和评价中，都毫无疑问地优于古老的贵族，后者在继承的过程中已经超越了美德，并被恶习和邪恶所污染和玷污。</w:t>
      </w:r>
    </w:p>
    <w:p w14:paraId="5286AE08">
      <w:pPr>
        <w:ind w:left="-15"/>
        <w:rPr>
          <w:rFonts w:hint="eastAsia"/>
        </w:rPr>
      </w:pPr>
    </w:p>
    <w:p w14:paraId="5837D0E0">
      <w:pPr>
        <w:ind w:left="-15"/>
        <w:rPr>
          <w:rFonts w:hint="eastAsia"/>
        </w:rPr>
      </w:pPr>
      <w:r>
        <w:rPr>
          <w:rFonts w:hint="eastAsia"/>
        </w:rPr>
        <w:t>The which howsoever it is scarce acknowledged amongst many that profess Christianity, yet was it plainly discerned and confessed by the Heathens, who had no other guide then the light of nature.</w:t>
      </w:r>
    </w:p>
    <w:p w14:paraId="0111B53F">
      <w:pPr>
        <w:ind w:left="-15"/>
        <w:rPr>
          <w:rFonts w:hint="eastAsia"/>
        </w:rPr>
      </w:pPr>
      <w:r>
        <w:rPr>
          <w:rFonts w:hint="eastAsia"/>
        </w:rPr>
        <w:t>这虽然在许多宣称信奉基督教的人中几乎不被承认，却被异教徒清楚地认识和承认，他们除了自然的亮光之外没有别的引导。</w:t>
      </w:r>
    </w:p>
    <w:p w14:paraId="50A4983D">
      <w:pPr>
        <w:ind w:left="-15"/>
        <w:rPr>
          <w:rFonts w:hint="eastAsia"/>
        </w:rPr>
      </w:pPr>
    </w:p>
    <w:p w14:paraId="42E01CA1">
      <w:pPr>
        <w:ind w:left="-15"/>
        <w:rPr>
          <w:rFonts w:hint="eastAsia"/>
        </w:rPr>
      </w:pPr>
      <w:r>
        <w:rPr>
          <w:rFonts w:hint="eastAsia"/>
        </w:rPr>
        <w:t>One saith, that it is better to purchase nobility by desert, then to have it by inheritance.</w:t>
      </w:r>
    </w:p>
    <w:p w14:paraId="79123D29">
      <w:pPr>
        <w:ind w:left="-15"/>
        <w:rPr>
          <w:rFonts w:hint="eastAsia"/>
        </w:rPr>
      </w:pPr>
      <w:r>
        <w:rPr>
          <w:rFonts w:hint="eastAsia"/>
        </w:rPr>
        <w:t>有人说，凭功绩获得贵族身份，比继承它更好。</w:t>
      </w:r>
    </w:p>
    <w:p w14:paraId="4970630D">
      <w:pPr>
        <w:ind w:left="-15"/>
        <w:rPr>
          <w:rFonts w:hint="eastAsia"/>
        </w:rPr>
      </w:pPr>
    </w:p>
    <w:p w14:paraId="776FB4EF">
      <w:pPr>
        <w:ind w:left="-15"/>
        <w:rPr>
          <w:rFonts w:hint="eastAsia"/>
        </w:rPr>
      </w:pPr>
      <w:r>
        <w:rPr>
          <w:rFonts w:hint="eastAsia"/>
        </w:rPr>
        <w:t>Another saith, that he esteemeth nobility chiefly for goodness, and that he would account him to be ignoble and base, who is unjust and destitute of virtue, though he could derive his pedigree from a better than Jupiter.</w:t>
      </w:r>
    </w:p>
    <w:p w14:paraId="74F82293">
      <w:pPr>
        <w:ind w:left="-15"/>
        <w:rPr>
          <w:rFonts w:hint="eastAsia"/>
        </w:rPr>
      </w:pPr>
      <w:r>
        <w:rPr>
          <w:rFonts w:hint="eastAsia"/>
        </w:rPr>
        <w:t>另一人说，他主要因良善而尊重贵族，并且他会认为那不公义和缺乏美德的人是卑贱的，即使他能将他的家谱追溯到比朱庇特更好的人。</w:t>
      </w:r>
    </w:p>
    <w:p w14:paraId="04F5979E">
      <w:pPr>
        <w:ind w:left="-15"/>
        <w:rPr>
          <w:rFonts w:hint="eastAsia"/>
        </w:rPr>
      </w:pPr>
    </w:p>
    <w:p w14:paraId="2F33F0EA">
      <w:pPr>
        <w:ind w:left="-15"/>
        <w:rPr>
          <w:rFonts w:hint="eastAsia"/>
        </w:rPr>
      </w:pPr>
      <w:r>
        <w:rPr>
          <w:rFonts w:hint="eastAsia"/>
        </w:rPr>
        <w:t>So Harmodius upbraiding Iphicrates, a famous Emperor or commander with baseness of birth, received a fit answer: The honor (saith he) of my house beginneth with me, and the honor of thine endeth with thee.</w:t>
      </w:r>
    </w:p>
    <w:p w14:paraId="2951BB85">
      <w:pPr>
        <w:ind w:left="-15"/>
        <w:rPr>
          <w:rFonts w:hint="eastAsia"/>
        </w:rPr>
      </w:pPr>
      <w:r>
        <w:rPr>
          <w:rFonts w:hint="eastAsia"/>
        </w:rPr>
        <w:t>所以哈摩狄乌斯责备著名的皇帝或指挥官伊菲克拉底出身卑微，得到了一个恰当的回答：我家（他说）的尊荣从我开始，你家的尊荣到你为止。</w:t>
      </w:r>
    </w:p>
    <w:p w14:paraId="6DFDA3E3">
      <w:pPr>
        <w:ind w:left="-15"/>
        <w:rPr>
          <w:rFonts w:hint="eastAsia"/>
        </w:rPr>
      </w:pPr>
    </w:p>
    <w:p w14:paraId="7D0324B8">
      <w:pPr>
        <w:ind w:left="-15"/>
        <w:rPr>
          <w:rFonts w:hint="eastAsia"/>
        </w:rPr>
      </w:pPr>
      <w:r>
        <w:rPr>
          <w:rFonts w:hint="eastAsia"/>
        </w:rPr>
        <w:t>So the wise Socrates answered a vicious noble man, objecting unto him meanness of birth: My parentage (saith he) is a disgrace unto me, and thou to thy parentage.</w:t>
      </w:r>
    </w:p>
    <w:p w14:paraId="0BF6EF24">
      <w:pPr>
        <w:ind w:left="-15"/>
        <w:rPr>
          <w:rFonts w:hint="eastAsia"/>
        </w:rPr>
      </w:pPr>
      <w:r>
        <w:rPr>
          <w:rFonts w:hint="eastAsia"/>
        </w:rPr>
        <w:t>所以智慧的苏格拉底回答一个邪恶的贵族，他指责他出身卑微：我的出身（他说）是我的耻辱，而你却是你出身的耻辱。</w:t>
      </w:r>
    </w:p>
    <w:p w14:paraId="30B787D8">
      <w:pPr>
        <w:ind w:left="-15"/>
        <w:rPr>
          <w:rFonts w:hint="eastAsia"/>
        </w:rPr>
      </w:pPr>
    </w:p>
    <w:p w14:paraId="63C005FA">
      <w:pPr>
        <w:ind w:left="-15"/>
        <w:rPr>
          <w:rFonts w:hint="eastAsia"/>
        </w:rPr>
      </w:pPr>
      <w:r>
        <w:rPr>
          <w:rFonts w:hint="eastAsia"/>
        </w:rPr>
        <w:t>Finally, another concludeth, that it is much better to be the parent of a man’s own nobility, then to corrupt and disgrace it, having received it from his ancestors.</w:t>
      </w:r>
    </w:p>
    <w:p w14:paraId="604F1FB7">
      <w:pPr>
        <w:ind w:left="-15"/>
        <w:rPr>
          <w:rFonts w:hint="eastAsia"/>
        </w:rPr>
      </w:pPr>
      <w:r>
        <w:rPr>
          <w:rFonts w:hint="eastAsia"/>
        </w:rPr>
        <w:t>最后，另一人总结说，成为自己贵族身份的创造者，远比败坏和羞辱从祖先那里继承的贵族身份要好得多。</w:t>
      </w:r>
    </w:p>
    <w:p w14:paraId="470C2909">
      <w:pPr>
        <w:ind w:left="-15"/>
        <w:rPr>
          <w:rFonts w:hint="eastAsia"/>
        </w:rPr>
      </w:pPr>
    </w:p>
    <w:p w14:paraId="7FF9C64A">
      <w:pPr>
        <w:ind w:left="-15"/>
        <w:rPr>
          <w:rFonts w:hint="eastAsia"/>
        </w:rPr>
      </w:pPr>
      <w:r>
        <w:rPr>
          <w:rFonts w:hint="eastAsia"/>
        </w:rPr>
        <w:t>With these accordeth that ancient Father, who affirmeth that it is much rather to be chosen to be adorned with virtue, though a man be of obscure parentage, then being descended of famous progenitors, to abound with vices; even as the rose is better which yieldeth a fragrant and sweet smell, though it spring from a prickling plant, then a thorn or briar, growing in a fruitful soil, which is good for nothing but for the fire.</w:t>
      </w:r>
    </w:p>
    <w:p w14:paraId="20C4EF88">
      <w:pPr>
        <w:ind w:left="-15"/>
        <w:rPr>
          <w:rFonts w:hint="eastAsia"/>
        </w:rPr>
      </w:pPr>
      <w:r>
        <w:rPr>
          <w:rFonts w:hint="eastAsia"/>
        </w:rPr>
        <w:t>与这些相符的，是那位古代教父，他申明，宁可选择以美德为装饰，即使出身卑微，也不要出身于著名的祖先，却充满恶习；就像那散发芬芳香气的玫瑰，虽然出自有刺的植物，却比生长在肥沃土壤中的荆棘或蒺藜更好，后者除了烧火之外一无是处。</w:t>
      </w:r>
    </w:p>
    <w:p w14:paraId="3DD7AC84">
      <w:pPr>
        <w:ind w:left="-15"/>
        <w:rPr>
          <w:rFonts w:hint="eastAsia"/>
        </w:rPr>
      </w:pPr>
    </w:p>
    <w:p w14:paraId="6119A42D">
      <w:pPr>
        <w:ind w:left="-15"/>
        <w:rPr>
          <w:rFonts w:hint="eastAsia"/>
        </w:rPr>
      </w:pPr>
      <w:r>
        <w:rPr>
          <w:rFonts w:hint="eastAsia"/>
        </w:rPr>
        <w:t>To the same purpose the Son of Sirach saith, that If children live honestly, they shall put away the shame of their parents, but if they be proud with haughtiness and foolishness, they defile the nobility of their kindred.</w:t>
      </w:r>
    </w:p>
    <w:p w14:paraId="017A4730">
      <w:pPr>
        <w:ind w:left="-15"/>
        <w:rPr>
          <w:rFonts w:hint="eastAsia"/>
        </w:rPr>
      </w:pPr>
      <w:r>
        <w:rPr>
          <w:rFonts w:hint="eastAsia"/>
        </w:rPr>
        <w:t>为此，西拉的儿子说，如果儿女诚实地生活，他们就会除去他们父母的羞辱，但如果他们因傲慢和愚蠢而骄傲，他们就玷污了他们亲属的贵族身份。</w:t>
      </w:r>
    </w:p>
    <w:p w14:paraId="49C1FAF7">
      <w:pPr>
        <w:ind w:left="-15"/>
        <w:rPr>
          <w:rFonts w:hint="eastAsia"/>
        </w:rPr>
      </w:pPr>
    </w:p>
    <w:p w14:paraId="1C8BB34A">
      <w:pPr>
        <w:ind w:left="-15"/>
        <w:rPr>
          <w:rFonts w:hint="eastAsia"/>
        </w:rPr>
      </w:pPr>
      <w:r>
        <w:rPr>
          <w:rFonts w:hint="eastAsia"/>
        </w:rPr>
        <w:t>But as this worldly nobility is vain and of no worth: so also is it altogether unprofitable, being severed from those virtues and good parts which were in those progenitors, who did first ennoble the family; for as it doth not profit the stream that it floweth from a clear fountain, when as itself is full of filth or mud, by reason of the filthiness of its own channel: no more doth it avail any to have noble and virtuous ancestors, when as themselves are poisoned and corrupted with dishonorable qualities, and disgraceful vices.</w:t>
      </w:r>
    </w:p>
    <w:p w14:paraId="6884446C">
      <w:pPr>
        <w:ind w:left="-15"/>
        <w:rPr>
          <w:rFonts w:hint="eastAsia"/>
        </w:rPr>
      </w:pPr>
      <w:r>
        <w:rPr>
          <w:rFonts w:hint="eastAsia"/>
        </w:rPr>
        <w:t>但这属世的贵族既是虚空无价值的：当它与那些最初使家族显赫的祖先的美德和良好品质分离时，它也完全无益；因为溪流从清澈的泉源流出，若它自己的河道污秽，以致它自己充满了污秽或泥浆，这对它也毫无益处：同样，拥有贵族和有德行的祖先，若他们自己被不光彩的品质和可耻的恶习所毒害和败坏，也对任何人毫无益处。</w:t>
      </w:r>
    </w:p>
    <w:p w14:paraId="0ABAF5E9">
      <w:pPr>
        <w:ind w:left="-15"/>
        <w:rPr>
          <w:rFonts w:hint="eastAsia"/>
        </w:rPr>
      </w:pPr>
    </w:p>
    <w:p w14:paraId="6F0B2802">
      <w:pPr>
        <w:ind w:left="-15"/>
        <w:rPr>
          <w:rFonts w:hint="eastAsia"/>
        </w:rPr>
      </w:pPr>
      <w:r>
        <w:rPr>
          <w:rFonts w:hint="eastAsia"/>
        </w:rPr>
        <w:t>Who would not think his folly ridiculous, who being himself lame, should be proud because he is descended from able and active parents?</w:t>
      </w:r>
    </w:p>
    <w:p w14:paraId="08283E39">
      <w:pPr>
        <w:ind w:left="-15"/>
        <w:rPr>
          <w:rFonts w:hint="eastAsia"/>
        </w:rPr>
      </w:pPr>
      <w:r>
        <w:rPr>
          <w:rFonts w:hint="eastAsia"/>
        </w:rPr>
        <w:t>谁不会认为那自己瘸腿，却因出身于能干和活跃的父母而骄傲的人，其愚蠢是可笑的呢？</w:t>
      </w:r>
    </w:p>
    <w:p w14:paraId="09AFDED7">
      <w:pPr>
        <w:ind w:left="-15"/>
        <w:rPr>
          <w:rFonts w:hint="eastAsia"/>
        </w:rPr>
      </w:pPr>
    </w:p>
    <w:p w14:paraId="3E0C1F51">
      <w:pPr>
        <w:ind w:left="-15"/>
        <w:rPr>
          <w:rFonts w:hint="eastAsia"/>
        </w:rPr>
      </w:pPr>
      <w:r>
        <w:rPr>
          <w:rFonts w:hint="eastAsia"/>
        </w:rPr>
        <w:t>Or being himself blind, should boast of his progenitor’s quick eye-sight?</w:t>
      </w:r>
    </w:p>
    <w:p w14:paraId="2F3E7F14">
      <w:pPr>
        <w:ind w:left="-15"/>
        <w:rPr>
          <w:rFonts w:hint="eastAsia"/>
        </w:rPr>
      </w:pPr>
      <w:r>
        <w:rPr>
          <w:rFonts w:hint="eastAsia"/>
        </w:rPr>
        <w:t>或者自己瞎眼，却夸耀他祖先的敏锐视力？</w:t>
      </w:r>
    </w:p>
    <w:p w14:paraId="4581BB33">
      <w:pPr>
        <w:ind w:left="-15"/>
        <w:rPr>
          <w:rFonts w:hint="eastAsia"/>
        </w:rPr>
      </w:pPr>
    </w:p>
    <w:p w14:paraId="6615FC88">
      <w:pPr>
        <w:ind w:left="-15"/>
        <w:rPr>
          <w:rFonts w:hint="eastAsia"/>
        </w:rPr>
      </w:pPr>
      <w:r>
        <w:rPr>
          <w:rFonts w:hint="eastAsia"/>
        </w:rPr>
        <w:t>Or being dumb, should brag of their eloquence: or finally being a stark fool, should glory and vaunt himself in his ancestor’s wisdom?</w:t>
      </w:r>
    </w:p>
    <w:p w14:paraId="49DC0A1C">
      <w:pPr>
        <w:ind w:left="-15"/>
        <w:rPr>
          <w:rFonts w:hint="eastAsia"/>
        </w:rPr>
      </w:pPr>
      <w:r>
        <w:rPr>
          <w:rFonts w:hint="eastAsia"/>
        </w:rPr>
        <w:t>或者自己哑巴，却吹嘘他们的口才：或者最后自己是个十足的傻瓜，却在祖先的智慧中荣耀和自夸？</w:t>
      </w:r>
    </w:p>
    <w:p w14:paraId="3594DED7">
      <w:pPr>
        <w:ind w:left="-15"/>
        <w:rPr>
          <w:rFonts w:hint="eastAsia"/>
        </w:rPr>
      </w:pPr>
    </w:p>
    <w:p w14:paraId="5AB8A24A">
      <w:pPr>
        <w:ind w:left="-15"/>
        <w:rPr>
          <w:rFonts w:hint="eastAsia"/>
        </w:rPr>
      </w:pPr>
      <w:r>
        <w:rPr>
          <w:rFonts w:hint="eastAsia"/>
        </w:rPr>
        <w:t>And surely it is no less absurd for any, to bear themselves high in the virtue and worth of their predecessors, when there is nothing in them but vice and worthlessness; there being far greater cause why their progenitors should be ashamed of such a degenerate offspring, then why they should be proud of such ancestors, whom they do not at all resemble in their virtues and good parts.</w:t>
      </w:r>
    </w:p>
    <w:p w14:paraId="7F35D905">
      <w:pPr>
        <w:ind w:left="-15"/>
        <w:rPr>
          <w:rFonts w:hint="eastAsia"/>
        </w:rPr>
      </w:pPr>
      <w:r>
        <w:rPr>
          <w:rFonts w:hint="eastAsia"/>
        </w:rPr>
        <w:t>诚然，任何人，当他们自己只有恶习和无价值时，却因他们前辈的美德和价值而自高自大，也是同样荒谬的；因为他们的祖先有更大的理由为如此堕落的后代感到羞愧，而非他们有理由为如此的祖先而骄傲，他们在他们的美德和良好品质上与他们毫不相像。</w:t>
      </w:r>
    </w:p>
    <w:p w14:paraId="47D125F1">
      <w:pPr>
        <w:ind w:left="-15"/>
        <w:rPr>
          <w:rFonts w:hint="eastAsia"/>
        </w:rPr>
      </w:pPr>
    </w:p>
    <w:p w14:paraId="2318B53E">
      <w:pPr>
        <w:ind w:left="-15"/>
        <w:rPr>
          <w:rFonts w:hint="eastAsia"/>
        </w:rPr>
      </w:pPr>
      <w:r>
        <w:rPr>
          <w:rFonts w:hint="eastAsia"/>
        </w:rPr>
        <w:t>It is true indeed that a young colt is much esteemed for his race, and the untried whelp for his kind he cometh of: but if being come to proof, there be no courage or mettle in the one, nor any swiftness or sagacity in the other; notwithstanding their race and kind, we esteem no better of themselves, but as jades and curs; because it is not the goodness of their kind which will help them in the race, or cause them to win the game, if they be utterly void of self-excellency.</w:t>
      </w:r>
    </w:p>
    <w:p w14:paraId="5023EBEE">
      <w:pPr>
        <w:ind w:left="-15"/>
        <w:rPr>
          <w:rFonts w:hint="eastAsia"/>
        </w:rPr>
      </w:pPr>
      <w:r>
        <w:rPr>
          <w:rFonts w:hint="eastAsia"/>
        </w:rPr>
        <w:t>诚然，一匹幼马因其种族而备受珍视，一只未经考验的小狗因其品种而备受珍视：但如果经过考验，前者既无勇气也无精神，后者既无速度也无敏锐；尽管有它们的种族和品种，我们也不再看重它们，而只视它们为劣马和杂种狗；因为如果它们完全缺乏自身的卓越，它们的品种的优良也不能帮助它们在比赛中，或使它们赢得比赛。</w:t>
      </w:r>
    </w:p>
    <w:p w14:paraId="4BD9780F">
      <w:pPr>
        <w:ind w:left="-15"/>
        <w:rPr>
          <w:rFonts w:hint="eastAsia"/>
        </w:rPr>
      </w:pPr>
    </w:p>
    <w:p w14:paraId="305F62EE">
      <w:pPr>
        <w:ind w:left="-15"/>
        <w:rPr>
          <w:rFonts w:hint="eastAsia"/>
        </w:rPr>
      </w:pPr>
      <w:r>
        <w:rPr>
          <w:rFonts w:hint="eastAsia"/>
        </w:rPr>
        <w:t>And so in like manner, howsoever greatness of birth may commend young nobility, as giving some hope in course of nature, that they will resemble the worth and virtues of their progenitors: yet when being come to riper age, they plainly discover that they are utterly degenerate, full of base qualities, ignoble and vicious: they (notwithstanding the worth of their ancestors) are to be esteemed servile and contemptible.</w:t>
      </w:r>
    </w:p>
    <w:p w14:paraId="50845E56">
      <w:pPr>
        <w:ind w:left="-15"/>
        <w:rPr>
          <w:rFonts w:hint="eastAsia"/>
        </w:rPr>
      </w:pPr>
      <w:r>
        <w:rPr>
          <w:rFonts w:hint="eastAsia"/>
        </w:rPr>
        <w:t>同样，出身的高贵可能会推荐年轻的贵族，因为它在自然的进程中给人一些希望，即他们会像他们祖先的价值和美德：然而，当他们到了更成熟的年纪，他们清楚地表明他们完全堕落，充满了卑劣的品质，不贵族和邪恶：他们（尽管他们祖先有价值）也应被视为奴性和可鄙的。</w:t>
      </w:r>
    </w:p>
    <w:p w14:paraId="5239D3C9">
      <w:pPr>
        <w:ind w:left="-15"/>
        <w:rPr>
          <w:rFonts w:hint="eastAsia"/>
        </w:rPr>
      </w:pPr>
    </w:p>
    <w:p w14:paraId="5105059C">
      <w:pPr>
        <w:ind w:left="-15"/>
        <w:rPr>
          <w:rFonts w:hint="eastAsia"/>
        </w:rPr>
      </w:pPr>
      <w:r>
        <w:rPr>
          <w:rFonts w:hint="eastAsia"/>
        </w:rPr>
        <w:t>For as parentage doth not absolutely confer virtue, so neither nobility; and as virtue itself is not hereditary; so neither is nobility, which (as I have said) is chiefly grounded upon virtue and goodness.</w:t>
      </w:r>
    </w:p>
    <w:p w14:paraId="3D9F1CD4">
      <w:pPr>
        <w:ind w:left="-15"/>
        <w:rPr>
          <w:rFonts w:hint="eastAsia"/>
        </w:rPr>
      </w:pPr>
      <w:r>
        <w:rPr>
          <w:rFonts w:hint="eastAsia"/>
        </w:rPr>
        <w:t>因为出身并不绝对地赋予美德，贵族身份也是如此；正如美德本身不是遗传的；贵族身份也不是，（如我所说）它主要建立在美德和良善之上。</w:t>
      </w:r>
    </w:p>
    <w:p w14:paraId="76211AB6">
      <w:pPr>
        <w:ind w:left="-15"/>
        <w:rPr>
          <w:rFonts w:hint="eastAsia"/>
        </w:rPr>
      </w:pPr>
    </w:p>
    <w:p w14:paraId="73B1647E">
      <w:pPr>
        <w:ind w:left="-15"/>
        <w:rPr>
          <w:rFonts w:hint="eastAsia"/>
        </w:rPr>
      </w:pPr>
      <w:r>
        <w:rPr>
          <w:rFonts w:hint="eastAsia"/>
        </w:rPr>
        <w:t>We see by experience, that from the same oar cometh base dross and pure gold, from the same root, a sharp prickle and a sweet rose, and from the same grain of corn, both straw and chaff, and also pure wheat: And it is often to be seen that the same virtuous parents have both good and bad children descended of them: so faithful Abraham had an Ishmael, as well as an Isaac; and Isaac as well as a profane Esau, as a virtuous Jacob: good Samuel had a degenerate offspring: and holy David had as well an Absalom and Adonijah, as a Solomon, and a Nathan: whereby it appeareth that virtues cannot be entailed like lands, or though such an entail were made, yet it proveth no perpetuity, seeing it is easily cut off, when as they degenerate from their ancestors, and hold a contrary course in all manner of vice and wickedness.</w:t>
      </w:r>
    </w:p>
    <w:p w14:paraId="088075E7">
      <w:pPr>
        <w:ind w:left="-15"/>
        <w:rPr>
          <w:rFonts w:hint="eastAsia"/>
        </w:rPr>
      </w:pPr>
      <w:r>
        <w:rPr>
          <w:rFonts w:hint="eastAsia"/>
        </w:rPr>
        <w:t>我们从经验中看到，从同一块矿石中既能得出卑贱的渣滓又能得出纯金，从同一根根中既能长出尖锐的刺又能长出甜美的玫瑰，从同一粒谷中既能得出秸秆和糠秕，也能得出纯净的麦子：并且常常可以看到，同样有德行的父母既有好的也有坏的子女从他们而生：所以忠信的亚伯拉罕既有以实玛利，也有以撒；以撒既有不敬虔的以扫，也有有德行的雅各：好的撒母耳有堕落的后代：圣洁的大卫既有押沙龙和亚多尼雅，也有所罗门和拿单：由此可见，美德不能像土地一样被限定继承，或者即使作了这样的限定，它也不能证明是永恒的，因为它很容易被切断，当他们从他们的祖先堕落，并在各种恶习和邪恶中走相反的道路时。</w:t>
      </w:r>
    </w:p>
    <w:p w14:paraId="28330825">
      <w:pPr>
        <w:ind w:left="-15"/>
        <w:rPr>
          <w:rFonts w:hint="eastAsia"/>
        </w:rPr>
      </w:pPr>
    </w:p>
    <w:p w14:paraId="61B95B69">
      <w:pPr>
        <w:ind w:left="-15"/>
        <w:rPr>
          <w:rFonts w:hint="eastAsia"/>
        </w:rPr>
      </w:pPr>
      <w:r>
        <w:rPr>
          <w:rFonts w:hint="eastAsia"/>
        </w:rPr>
        <w:t>But let us consider the unprofitableness of worldly nobility in some particular examples.</w:t>
      </w:r>
    </w:p>
    <w:p w14:paraId="289E7AE5">
      <w:pPr>
        <w:ind w:left="-15"/>
        <w:rPr>
          <w:rFonts w:hint="eastAsia"/>
        </w:rPr>
      </w:pPr>
      <w:r>
        <w:rPr>
          <w:rFonts w:hint="eastAsia"/>
        </w:rPr>
        <w:t>但让我们在一些具体的例子中思想属世贵族的无益性。</w:t>
      </w:r>
    </w:p>
    <w:p w14:paraId="60682E96">
      <w:pPr>
        <w:ind w:left="-15"/>
        <w:rPr>
          <w:rFonts w:hint="eastAsia"/>
        </w:rPr>
      </w:pPr>
    </w:p>
    <w:p w14:paraId="02FB8C43">
      <w:pPr>
        <w:ind w:left="-15"/>
        <w:rPr>
          <w:rFonts w:hint="eastAsia"/>
        </w:rPr>
      </w:pPr>
      <w:r>
        <w:rPr>
          <w:rFonts w:hint="eastAsia"/>
        </w:rPr>
        <w:t>Cain, as we know, was the first born of Adam, who had his descent from God himself, and was heir apparent to the whole world, but what did it avail him to have the most excellent man for his father, and the sovereign King of heaven and earth, in some sort, for his grand-father?</w:t>
      </w:r>
    </w:p>
    <w:p w14:paraId="2E9C0EBF">
      <w:pPr>
        <w:ind w:left="-15"/>
        <w:rPr>
          <w:rFonts w:hint="eastAsia"/>
        </w:rPr>
      </w:pPr>
      <w:r>
        <w:rPr>
          <w:rFonts w:hint="eastAsia"/>
        </w:rPr>
        <w:t>该隐，我们知道，是亚当的长子，亚当的血统源于神自己，他是全世界的法定继承人，但有一个最卓越的人作他的父亲，以及在某种程度上，有天地的主宰君王作他的祖父，对他有什么益处呢？</w:t>
      </w:r>
    </w:p>
    <w:p w14:paraId="6D5C8A4F">
      <w:pPr>
        <w:ind w:left="-15"/>
        <w:rPr>
          <w:rFonts w:hint="eastAsia"/>
        </w:rPr>
      </w:pPr>
    </w:p>
    <w:p w14:paraId="322B9DD3">
      <w:pPr>
        <w:ind w:left="-15"/>
        <w:rPr>
          <w:rFonts w:hint="eastAsia"/>
        </w:rPr>
      </w:pPr>
      <w:r>
        <w:rPr>
          <w:rFonts w:hint="eastAsia"/>
        </w:rPr>
        <w:t>Or what did his great birth-right profit him, when as defiling his heart with rage and cruelty, and his hands with innocent blood, he made himself to become a base vagabond upon the earth?</w:t>
      </w:r>
    </w:p>
    <w:p w14:paraId="33AE290F">
      <w:pPr>
        <w:ind w:left="-15"/>
        <w:rPr>
          <w:rFonts w:hint="eastAsia"/>
        </w:rPr>
      </w:pPr>
      <w:r>
        <w:rPr>
          <w:rFonts w:hint="eastAsia"/>
        </w:rPr>
        <w:t>或者，当他用愤怒和残忍玷污了他的心，用无辜的血玷污了他的手，使他自己成为地上一个卑贱的流浪者时，他伟大的长子名分对他有什么益处呢？</w:t>
      </w:r>
    </w:p>
    <w:p w14:paraId="3B4308E8">
      <w:pPr>
        <w:ind w:left="-15"/>
        <w:rPr>
          <w:rFonts w:hint="eastAsia"/>
        </w:rPr>
      </w:pPr>
    </w:p>
    <w:p w14:paraId="72BA8C56">
      <w:pPr>
        <w:ind w:left="-15"/>
        <w:rPr>
          <w:rFonts w:hint="eastAsia"/>
        </w:rPr>
      </w:pPr>
      <w:r>
        <w:rPr>
          <w:rFonts w:hint="eastAsia"/>
        </w:rPr>
        <w:t>What did it benefit Cham to be nobly descended of that great and righteous Patriarch Noah, the second main root of repaired mankind, when as by his wickedness he became subject to the curse, and being free-born, did by his vice and sin make himself an abject servant?</w:t>
      </w:r>
    </w:p>
    <w:p w14:paraId="007FAEF5">
      <w:pPr>
        <w:ind w:left="-15"/>
        <w:rPr>
          <w:rFonts w:hint="eastAsia"/>
        </w:rPr>
      </w:pPr>
      <w:r>
        <w:rPr>
          <w:rFonts w:hint="eastAsia"/>
        </w:rPr>
        <w:t>含高贵地出身于那伟大而公义的列祖挪亚，修复后人类的第二个主要根源，这对它有什么益处呢？当它因它的邪恶而受咒诅，并因它的恶行和罪恶使自己——一个自由生的人——成为一个卑贱的仆人时。</w:t>
      </w:r>
    </w:p>
    <w:p w14:paraId="74BA2B1B">
      <w:pPr>
        <w:ind w:left="-15"/>
        <w:rPr>
          <w:rFonts w:hint="eastAsia"/>
        </w:rPr>
      </w:pPr>
    </w:p>
    <w:p w14:paraId="7A1F17BD">
      <w:pPr>
        <w:ind w:left="-15"/>
        <w:rPr>
          <w:rFonts w:hint="eastAsia"/>
        </w:rPr>
      </w:pPr>
      <w:r>
        <w:rPr>
          <w:rFonts w:hint="eastAsia"/>
        </w:rPr>
        <w:t>What did it profit Ishmael to be the first born of faithful Abraham, or Esau to be the eldest son of religious Isaac, when as the one becoming a derider of God’s promises, was as it were excommunicate and cast out of that family, to which the covenant of grace was made and appropriated; and the other showing himself a profane contemner of holy and heavenly things, lost both the birth-right and the blessing?</w:t>
      </w:r>
    </w:p>
    <w:p w14:paraId="4D23C234">
      <w:pPr>
        <w:ind w:left="-15"/>
        <w:rPr>
          <w:rFonts w:hint="eastAsia"/>
        </w:rPr>
      </w:pPr>
      <w:r>
        <w:rPr>
          <w:rFonts w:hint="eastAsia"/>
        </w:rPr>
        <w:t>以实玛利作忠信亚伯拉罕的长子，或以扫作敬虔以撒的长子，对他有什么益处呢？当前者成为嘲笑神应许的人，仿佛被逐出那恩典之约所立并专属的家庭；而后者则显出自己是亵渎神圣和属天事物的人，既失去了长子名分也失去了祝福。</w:t>
      </w:r>
    </w:p>
    <w:p w14:paraId="3B97253D">
      <w:pPr>
        <w:ind w:left="-15"/>
        <w:rPr>
          <w:rFonts w:hint="eastAsia"/>
        </w:rPr>
      </w:pPr>
    </w:p>
    <w:p w14:paraId="4036D330">
      <w:pPr>
        <w:ind w:left="-15"/>
        <w:rPr>
          <w:rFonts w:hint="eastAsia"/>
        </w:rPr>
      </w:pPr>
      <w:r>
        <w:rPr>
          <w:rFonts w:hint="eastAsia"/>
        </w:rPr>
        <w:t>It were infinite to stand upon such particulars; and therefore for brevity sake, contenting ourselves with these few, let us also consider the truth hereof in a whole people or country.</w:t>
      </w:r>
    </w:p>
    <w:p w14:paraId="4F6867F3">
      <w:pPr>
        <w:ind w:left="-15"/>
        <w:rPr>
          <w:rFonts w:hint="eastAsia"/>
        </w:rPr>
      </w:pPr>
      <w:r>
        <w:rPr>
          <w:rFonts w:hint="eastAsia"/>
        </w:rPr>
        <w:t>拘泥于这样的细节是无穷尽的；因此，为了简洁起见，我们满足于这几个例子，让我们也在一个整个民族或国家中思想这事的真实性。</w:t>
      </w:r>
    </w:p>
    <w:p w14:paraId="6EF07C18">
      <w:pPr>
        <w:ind w:left="-15"/>
        <w:rPr>
          <w:rFonts w:hint="eastAsia"/>
        </w:rPr>
      </w:pPr>
    </w:p>
    <w:p w14:paraId="325CE693">
      <w:pPr>
        <w:ind w:left="-15"/>
        <w:rPr>
          <w:rFonts w:hint="eastAsia"/>
        </w:rPr>
      </w:pPr>
      <w:r>
        <w:rPr>
          <w:rFonts w:hint="eastAsia"/>
        </w:rPr>
        <w:t>What nation in the world was ever comparable in nobility to the people of the Jews?</w:t>
      </w:r>
    </w:p>
    <w:p w14:paraId="002C412A">
      <w:pPr>
        <w:ind w:left="-15"/>
        <w:rPr>
          <w:rFonts w:hint="eastAsia"/>
        </w:rPr>
      </w:pPr>
      <w:r>
        <w:rPr>
          <w:rFonts w:hint="eastAsia"/>
        </w:rPr>
        <w:t>世界上有哪个民族的贵族身份能与犹太人相比？</w:t>
      </w:r>
    </w:p>
    <w:p w14:paraId="0186DEAC">
      <w:pPr>
        <w:ind w:left="-15"/>
        <w:rPr>
          <w:rFonts w:hint="eastAsia"/>
        </w:rPr>
      </w:pPr>
    </w:p>
    <w:p w14:paraId="6D06813F">
      <w:pPr>
        <w:ind w:left="-15"/>
        <w:rPr>
          <w:rFonts w:hint="eastAsia"/>
        </w:rPr>
      </w:pPr>
      <w:r>
        <w:rPr>
          <w:rFonts w:hint="eastAsia"/>
        </w:rPr>
        <w:t>Who being descended from Abraham the Father of the faithful, had the Lord himself for the first and immediate founder of their common-wealth, yea for their King and Sovereign, who judged, ruled and governed them, as it were by his own mouth in difficult causes, holding in his own hand the royal laws and prerogatives, till they unthankfully desired another King, and would needs be ruled like other nations.</w:t>
      </w:r>
    </w:p>
    <w:p w14:paraId="091F05DC">
      <w:pPr>
        <w:ind w:left="-15"/>
        <w:rPr>
          <w:rFonts w:hint="eastAsia"/>
        </w:rPr>
      </w:pPr>
      <w:r>
        <w:rPr>
          <w:rFonts w:hint="eastAsia"/>
        </w:rPr>
        <w:t>他们出身于信心之父亚伯拉罕，有主自己作他们共和国的创始人和直接建立者，是的，作他们的君王和主宰，祂在困难的案件中仿佛用自己的口来审判、统治和管理他们，手中掌握着王室的法律和特权，直到他们忘恩负义地要求另一个王，并非要像其他国家一样受统治。</w:t>
      </w:r>
    </w:p>
    <w:p w14:paraId="5E81D6FC">
      <w:pPr>
        <w:ind w:left="-15"/>
        <w:rPr>
          <w:rFonts w:hint="eastAsia"/>
        </w:rPr>
      </w:pPr>
    </w:p>
    <w:p w14:paraId="3AFEBAE9">
      <w:pPr>
        <w:ind w:left="-15"/>
        <w:rPr>
          <w:rFonts w:hint="eastAsia"/>
        </w:rPr>
      </w:pPr>
      <w:r>
        <w:rPr>
          <w:rFonts w:hint="eastAsia"/>
        </w:rPr>
        <w:t>Again, that which other people counterfeited, they truly had; namely, the Lord himself for their Law-giver, who proclaimed the chief sum of their laws by his own glorious voice, and at large expounded them by his faithful servant Moses; all which were much more excellent than the laws of any other nation.</w:t>
      </w:r>
    </w:p>
    <w:p w14:paraId="7C3A11AE">
      <w:pPr>
        <w:ind w:left="-15"/>
        <w:rPr>
          <w:rFonts w:hint="eastAsia"/>
        </w:rPr>
      </w:pPr>
      <w:r>
        <w:rPr>
          <w:rFonts w:hint="eastAsia"/>
        </w:rPr>
        <w:t>再者，其他民族所伪造的，他们却真实地拥有；即主自己作他们的立法者，祂用自己荣耀的声音宣告了他们律法的总纲，并借着祂忠实的仆人摩西详细地阐释了它们；所有这些都远比任何其他国家的法律更卓越。</w:t>
      </w:r>
    </w:p>
    <w:p w14:paraId="7D454B13">
      <w:pPr>
        <w:ind w:left="-15"/>
        <w:rPr>
          <w:rFonts w:hint="eastAsia"/>
        </w:rPr>
      </w:pPr>
    </w:p>
    <w:p w14:paraId="2DAB7E0E">
      <w:pPr>
        <w:ind w:left="-15"/>
        <w:rPr>
          <w:rFonts w:hint="eastAsia"/>
        </w:rPr>
      </w:pPr>
      <w:r>
        <w:rPr>
          <w:rFonts w:hint="eastAsia"/>
        </w:rPr>
        <w:t>Moreover, if we respect antiquity, they were most ancient, there being no histories that make mention of any common-wealth, which was constituted long after the common-wealth of Israel: for whereas all writings and records were merely fabulous among the Heathens before the wars of Troy; the learned have found that this war was long after the settling of the state of Israel, when as they had Jephthe for their Judge.</w:t>
      </w:r>
    </w:p>
    <w:p w14:paraId="693F2A1C">
      <w:pPr>
        <w:ind w:left="-15"/>
        <w:rPr>
          <w:rFonts w:hint="eastAsia"/>
        </w:rPr>
      </w:pPr>
      <w:r>
        <w:rPr>
          <w:rFonts w:hint="eastAsia"/>
        </w:rPr>
        <w:t>此外，如果我们看重古代，他们是最古老的，没有任何历史记载提到任何共和国，是在以色列共和国建立很久之后才建立的：因为在特洛伊战争之前，异教徒中所有的著作和记录都纯属神话；学者们发现，这场战争是在以色列国建立很久之后发生的，那时他们有耶弗他作他们的士师。</w:t>
      </w:r>
    </w:p>
    <w:p w14:paraId="4071173A">
      <w:pPr>
        <w:ind w:left="-15"/>
        <w:rPr>
          <w:rFonts w:hint="eastAsia"/>
        </w:rPr>
      </w:pPr>
    </w:p>
    <w:p w14:paraId="206A61C2">
      <w:pPr>
        <w:ind w:left="-15"/>
        <w:rPr>
          <w:rFonts w:hint="eastAsia"/>
        </w:rPr>
      </w:pPr>
      <w:r>
        <w:rPr>
          <w:rFonts w:hint="eastAsia"/>
        </w:rPr>
        <w:t>Finally, there was never any nation, who could so plainly and distinctly show the antiquity of their houses and kindred, by reason of that exact division of their tribes, families and inheritances, which was religiously observed among them.</w:t>
      </w:r>
    </w:p>
    <w:p w14:paraId="1E46851C">
      <w:pPr>
        <w:ind w:left="-15"/>
        <w:rPr>
          <w:rFonts w:hint="eastAsia"/>
        </w:rPr>
      </w:pPr>
      <w:r>
        <w:rPr>
          <w:rFonts w:hint="eastAsia"/>
        </w:rPr>
        <w:t>最后，从来没有任何一个民族，能如此清晰和明确地显示他们家族和亲属的古老，因为他们中间严格遵守着支派、家族和产业的精确划分。</w:t>
      </w:r>
    </w:p>
    <w:p w14:paraId="6F24D210">
      <w:pPr>
        <w:ind w:left="-15"/>
        <w:rPr>
          <w:rFonts w:hint="eastAsia"/>
        </w:rPr>
      </w:pPr>
    </w:p>
    <w:p w14:paraId="476AFE3F">
      <w:pPr>
        <w:ind w:left="-15"/>
        <w:rPr>
          <w:rFonts w:hint="eastAsia"/>
        </w:rPr>
      </w:pPr>
      <w:r>
        <w:rPr>
          <w:rFonts w:hint="eastAsia"/>
        </w:rPr>
        <w:t>But yet what did all this nobility of the people of Israel avail them, when as degenerating from their ancestors, they lost their virtues, the true life and soul of their nobility, and became vicious and polluted with all manner of sin?</w:t>
      </w:r>
    </w:p>
    <w:p w14:paraId="5A2F79D3">
      <w:pPr>
        <w:ind w:left="-15"/>
        <w:rPr>
          <w:rFonts w:hint="eastAsia"/>
        </w:rPr>
      </w:pPr>
      <w:r>
        <w:rPr>
          <w:rFonts w:hint="eastAsia"/>
        </w:rPr>
        <w:t>然而，当以色列民从他们的祖先堕落，失去了他们贵族身份的真正生命和灵魂——他们的美德，并变得邪恶和被各种罪恶所污染时，他们所有这些贵族身份对他们有什么益处呢？</w:t>
      </w:r>
    </w:p>
    <w:p w14:paraId="5AB603C9">
      <w:pPr>
        <w:ind w:left="-15"/>
        <w:rPr>
          <w:rFonts w:hint="eastAsia"/>
        </w:rPr>
      </w:pPr>
    </w:p>
    <w:p w14:paraId="18CDC291">
      <w:pPr>
        <w:ind w:left="-15"/>
        <w:rPr>
          <w:rFonts w:hint="eastAsia"/>
        </w:rPr>
      </w:pPr>
      <w:r>
        <w:rPr>
          <w:rFonts w:hint="eastAsia"/>
        </w:rPr>
        <w:t>Surely nothing at all; for do not the Prophets of God notwithstanding all this (looking unto what they were, and not respecting from whom they were descended) call them the seed of the wicked, corrupt children, people of Gomorrah?</w:t>
      </w:r>
    </w:p>
    <w:p w14:paraId="71456652">
      <w:pPr>
        <w:ind w:left="-15"/>
        <w:rPr>
          <w:rFonts w:hint="eastAsia"/>
        </w:rPr>
      </w:pPr>
      <w:r>
        <w:rPr>
          <w:rFonts w:hint="eastAsia"/>
        </w:rPr>
        <w:t>当然毫无益处；因为神的先知们，尽管有这一切（看他们是什么样的人，而不看他们是谁的后代），岂不称他们为恶人的后裔、败坏的儿女、蛾摩拉的民吗？</w:t>
      </w:r>
    </w:p>
    <w:p w14:paraId="0EC7E2F1">
      <w:pPr>
        <w:ind w:left="-15"/>
        <w:rPr>
          <w:rFonts w:hint="eastAsia"/>
        </w:rPr>
      </w:pPr>
    </w:p>
    <w:p w14:paraId="3E9A008F">
      <w:pPr>
        <w:ind w:left="-15"/>
        <w:rPr>
          <w:rFonts w:hint="eastAsia"/>
        </w:rPr>
      </w:pPr>
      <w:r>
        <w:rPr>
          <w:rFonts w:hint="eastAsia"/>
        </w:rPr>
        <w:t>Do they not tell them, that the cursed Canaanites were their kindred, their father an Amorite, and their mother a Hittite?</w:t>
      </w:r>
    </w:p>
    <w:p w14:paraId="33B5D22D">
      <w:pPr>
        <w:ind w:left="-15"/>
        <w:rPr>
          <w:rFonts w:hint="eastAsia"/>
        </w:rPr>
      </w:pPr>
      <w:r>
        <w:rPr>
          <w:rFonts w:hint="eastAsia"/>
        </w:rPr>
        <w:t>他们岂不告诉他们，那被咒诅的迦南人是他们的亲属，他们的父亲是亚摩利人，他们的母亲是赫人吗？</w:t>
      </w:r>
    </w:p>
    <w:p w14:paraId="65151430">
      <w:pPr>
        <w:ind w:left="-15"/>
        <w:rPr>
          <w:rFonts w:hint="eastAsia"/>
        </w:rPr>
      </w:pPr>
    </w:p>
    <w:p w14:paraId="5BFF5AA2">
      <w:pPr>
        <w:ind w:left="-15"/>
        <w:rPr>
          <w:rFonts w:hint="eastAsia"/>
        </w:rPr>
      </w:pPr>
      <w:r>
        <w:rPr>
          <w:rFonts w:hint="eastAsia"/>
        </w:rPr>
        <w:t>Yea doth not John the Baptist go further, calling them a generation of vipers, and charging them no more to challenge Abraham for their father, seeing they nothing resembled him in his faith and other virtues?</w:t>
      </w:r>
    </w:p>
    <w:p w14:paraId="173B626B">
      <w:pPr>
        <w:ind w:left="-15"/>
        <w:rPr>
          <w:rFonts w:hint="eastAsia"/>
        </w:rPr>
      </w:pPr>
      <w:r>
        <w:rPr>
          <w:rFonts w:hint="eastAsia"/>
        </w:rPr>
        <w:t>是的，施洗约翰岂不更进一步，称他们为毒蛇的种类，并吩咐他们不要再称亚伯拉罕为他们的父，因为他们在他的信心和其他美德上与他毫无相似之处吗？</w:t>
      </w:r>
    </w:p>
    <w:p w14:paraId="573357E4">
      <w:pPr>
        <w:ind w:left="-15"/>
        <w:rPr>
          <w:rFonts w:hint="eastAsia"/>
        </w:rPr>
      </w:pPr>
    </w:p>
    <w:p w14:paraId="2C10A436">
      <w:pPr>
        <w:ind w:left="-15"/>
        <w:rPr>
          <w:rFonts w:hint="eastAsia"/>
        </w:rPr>
      </w:pPr>
      <w:r>
        <w:rPr>
          <w:rFonts w:hint="eastAsia"/>
        </w:rPr>
        <w:t>And doth not our Savior himself disgrace them with the same title?</w:t>
      </w:r>
    </w:p>
    <w:p w14:paraId="021F36D6">
      <w:pPr>
        <w:ind w:left="-15"/>
        <w:rPr>
          <w:rFonts w:hint="eastAsia"/>
        </w:rPr>
      </w:pPr>
      <w:r>
        <w:rPr>
          <w:rFonts w:hint="eastAsia"/>
        </w:rPr>
        <w:t>我们的救主自己岂不也用同样的称号羞辱他们吗？</w:t>
      </w:r>
    </w:p>
    <w:p w14:paraId="3568FBE5">
      <w:pPr>
        <w:ind w:left="-15"/>
        <w:rPr>
          <w:rFonts w:hint="eastAsia"/>
        </w:rPr>
      </w:pPr>
    </w:p>
    <w:p w14:paraId="6217C52E">
      <w:pPr>
        <w:ind w:left="-15"/>
        <w:rPr>
          <w:rFonts w:hint="eastAsia"/>
        </w:rPr>
      </w:pPr>
      <w:r>
        <w:rPr>
          <w:rFonts w:hint="eastAsia"/>
        </w:rPr>
        <w:t>And when they gloried in their nobility, because they were Abraham’s seed, doth not he tell them, that if they were the children of Abraham, they would do the works of Abraham, and plainly affirmeth that they were the children of the devil, because they did his will, and resembled him in performing their wicked lusts?</w:t>
      </w:r>
    </w:p>
    <w:p w14:paraId="0E80D965">
      <w:pPr>
        <w:ind w:left="-15"/>
        <w:rPr>
          <w:rFonts w:hint="eastAsia"/>
        </w:rPr>
      </w:pPr>
      <w:r>
        <w:rPr>
          <w:rFonts w:hint="eastAsia"/>
        </w:rPr>
        <w:t>当他们因他们是亚伯拉罕的后裔而夸耀他们的贵族身份时，祂岂不告诉他们，如果他们是亚伯拉罕的儿女，他们就会行亚伯拉罕所行的事，并清楚地申明他们是魔鬼的儿女，因为他们行他的旨意，并在满足他们邪恶的欲望上与他相似吗？</w:t>
      </w:r>
    </w:p>
    <w:p w14:paraId="3C8B489D">
      <w:pPr>
        <w:ind w:left="-15"/>
        <w:rPr>
          <w:rFonts w:hint="eastAsia"/>
        </w:rPr>
      </w:pPr>
    </w:p>
    <w:p w14:paraId="0A6366C5">
      <w:pPr>
        <w:ind w:left="-15"/>
        <w:rPr>
          <w:rFonts w:hint="eastAsia"/>
        </w:rPr>
      </w:pPr>
      <w:r>
        <w:rPr>
          <w:rFonts w:hint="eastAsia"/>
        </w:rPr>
        <w:t>So small account have Christ and his Prophets made of this worldly nobility, being severed from virtue and polluted with vice and wickedness.</w:t>
      </w:r>
    </w:p>
    <w:p w14:paraId="6FD058B2">
      <w:pPr>
        <w:ind w:left="-15"/>
        <w:rPr>
          <w:rFonts w:hint="eastAsia"/>
        </w:rPr>
      </w:pPr>
      <w:r>
        <w:rPr>
          <w:rFonts w:hint="eastAsia"/>
        </w:rPr>
        <w:t>基督和祂的先知们对这属世的贵族，当它与美德分离，并被恶习和邪恶所污染时，是如此地不看重。</w:t>
      </w:r>
    </w:p>
    <w:p w14:paraId="7E6546E0">
      <w:pPr>
        <w:ind w:left="-15"/>
        <w:rPr>
          <w:rFonts w:hint="eastAsia"/>
        </w:rPr>
      </w:pPr>
    </w:p>
    <w:p w14:paraId="5CC62586">
      <w:pPr>
        <w:ind w:left="-15"/>
        <w:rPr>
          <w:rFonts w:hint="eastAsia"/>
        </w:rPr>
      </w:pPr>
      <w:r>
        <w:rPr>
          <w:rFonts w:hint="eastAsia"/>
        </w:rPr>
        <w:t>Neither is it any marvel if that nobility which is derived from earthly parents, doth naught profit those who do not imitate their virtue, when as kindred and consanguinity with Christ Jesus himself, who was not only man, but also the glorious Son of God, did not at all avail those, who were not as near unto him in faith, as they were in blood: for when it was told him that his mother and brethren did wait to speak with him, lightly accounting of earthly kindred, he far preferreth before it that kindred which was spiritual, affirming that his disciples, who heard and obeyed his Fathers will, were his brethren, sisters and mother.</w:t>
      </w:r>
    </w:p>
    <w:p w14:paraId="1C6C06D6">
      <w:pPr>
        <w:ind w:left="-15"/>
        <w:rPr>
          <w:rFonts w:hint="eastAsia"/>
        </w:rPr>
      </w:pPr>
      <w:r>
        <w:rPr>
          <w:rFonts w:hint="eastAsia"/>
        </w:rPr>
        <w:t>如果那源自属地父母的贵族，对那些不效法他们美德的人毫无益处，这也不足为奇，当与基督耶稣自己的亲属和血缘关系，祂不仅是人，也是神荣耀的儿子，对那些在信心上并不像在血缘上那样亲近祂的人，也毫无益处时：因为当有人告诉祂，祂的母亲和弟兄在等候与祂说话时，祂轻视属地的亲属，而远优于它的是那属灵的亲属，申明祂的门徒，那些听从并顺服祂父旨意的人，是祂的弟兄、姐妹和母亲。</w:t>
      </w:r>
    </w:p>
    <w:p w14:paraId="750775B5">
      <w:pPr>
        <w:ind w:left="-15"/>
        <w:rPr>
          <w:rFonts w:hint="eastAsia"/>
        </w:rPr>
      </w:pPr>
    </w:p>
    <w:p w14:paraId="5F64A00A">
      <w:pPr>
        <w:ind w:left="-15"/>
        <w:rPr>
          <w:rFonts w:hint="eastAsia"/>
        </w:rPr>
      </w:pPr>
      <w:r>
        <w:rPr>
          <w:rFonts w:hint="eastAsia"/>
        </w:rPr>
        <w:t>And how little he esteemed of those who were his brethren in the flesh, and did not adhere unto him by a lively faith, it may plainly appear in the seventh of John, by that disagreeing dialogue that was between them.</w:t>
      </w:r>
    </w:p>
    <w:p w14:paraId="3C02DA8F">
      <w:pPr>
        <w:ind w:left="-15"/>
        <w:rPr>
          <w:rFonts w:hint="eastAsia"/>
        </w:rPr>
      </w:pPr>
      <w:r>
        <w:rPr>
          <w:rFonts w:hint="eastAsia"/>
        </w:rPr>
        <w:t>祂对那些在肉体上是祂弟兄，却不以活泼的信心依附祂的人是何等轻视，这在约翰福音第七章中，通过他们之间那不和谐的对话可以清楚地看出。</w:t>
      </w:r>
    </w:p>
    <w:p w14:paraId="4023E290">
      <w:pPr>
        <w:ind w:left="-15"/>
        <w:rPr>
          <w:rFonts w:hint="eastAsia"/>
        </w:rPr>
      </w:pPr>
    </w:p>
    <w:p w14:paraId="43BF101A">
      <w:pPr>
        <w:ind w:left="-15"/>
        <w:rPr>
          <w:rFonts w:hint="eastAsia"/>
        </w:rPr>
      </w:pPr>
      <w:r>
        <w:rPr>
          <w:rFonts w:hint="eastAsia"/>
        </w:rPr>
        <w:t>So when a woman admiring his doctrine cried out, that the womb was blessed that bare him, and the paps that gave him suck, he correcteth her speech, saying, yea rather blessed are they that hear the word of God and keep it.</w:t>
      </w:r>
    </w:p>
    <w:p w14:paraId="0759AD10">
      <w:pPr>
        <w:ind w:left="-15"/>
        <w:rPr>
          <w:rFonts w:hint="eastAsia"/>
        </w:rPr>
      </w:pPr>
      <w:r>
        <w:rPr>
          <w:rFonts w:hint="eastAsia"/>
        </w:rPr>
        <w:t>所以当一个妇人钦佩祂的教训而呼喊说，怀你胎的和乳养你的有福了，祂纠正她的话说，是的，不如说听神之道而遵守的人有福了。</w:t>
      </w:r>
    </w:p>
    <w:p w14:paraId="0548E755">
      <w:pPr>
        <w:ind w:left="-15"/>
        <w:rPr>
          <w:rFonts w:hint="eastAsia"/>
        </w:rPr>
      </w:pPr>
    </w:p>
    <w:p w14:paraId="2F8FAA56">
      <w:pPr>
        <w:ind w:left="-15"/>
        <w:rPr>
          <w:rFonts w:hint="eastAsia"/>
        </w:rPr>
      </w:pPr>
      <w:r>
        <w:rPr>
          <w:rFonts w:hint="eastAsia"/>
        </w:rPr>
        <w:t>And therefore if this consanguinity with Christ Jesus himself be unprofitable, unless through faith we be of spiritual kindred with him, how little will it avail us to claim the most noble on earth for our ancestors and progenitors, if we be degenerate from them in virtue, grace and goodness?</w:t>
      </w:r>
    </w:p>
    <w:p w14:paraId="4FAEED8B">
      <w:pPr>
        <w:ind w:left="-15"/>
        <w:rPr>
          <w:rFonts w:hint="eastAsia"/>
        </w:rPr>
      </w:pPr>
      <w:r>
        <w:rPr>
          <w:rFonts w:hint="eastAsia"/>
        </w:rPr>
        <w:t>因此，如果这与基督耶稣自己的血缘关系，除非我们通过信心与祂有属灵的亲属关系，否则是无益的，那么，如果我们从他们的美德、恩典和良善中堕落，即使声称地上最高贵的为我们的祖先和始祖，对我们又有什么益处呢？</w:t>
      </w:r>
    </w:p>
    <w:p w14:paraId="26EEB927">
      <w:pPr>
        <w:ind w:left="-15"/>
        <w:rPr>
          <w:rFonts w:hint="eastAsia"/>
        </w:rPr>
      </w:pPr>
    </w:p>
    <w:p w14:paraId="4311BE3B">
      <w:pPr>
        <w:ind w:left="-15"/>
        <w:rPr>
          <w:rFonts w:hint="eastAsia"/>
        </w:rPr>
      </w:pPr>
      <w:r>
        <w:rPr>
          <w:rFonts w:hint="eastAsia"/>
        </w:rPr>
        <w:t>And thus have I shown that this worldly nobility hath in it neither worth nor profit.</w:t>
      </w:r>
    </w:p>
    <w:p w14:paraId="3D258C13">
      <w:pPr>
        <w:ind w:left="-15"/>
        <w:rPr>
          <w:rFonts w:hint="eastAsia"/>
        </w:rPr>
      </w:pPr>
      <w:r>
        <w:rPr>
          <w:rFonts w:hint="eastAsia"/>
        </w:rPr>
        <w:t>我已如此表明，这属世的贵族，既无价值也无益处。</w:t>
      </w:r>
    </w:p>
    <w:p w14:paraId="1ED6D51C">
      <w:pPr>
        <w:ind w:left="-15"/>
        <w:rPr>
          <w:rFonts w:hint="eastAsia"/>
        </w:rPr>
      </w:pPr>
    </w:p>
    <w:p w14:paraId="7F5309D1">
      <w:pPr>
        <w:ind w:left="-15"/>
        <w:rPr>
          <w:rFonts w:hint="eastAsia"/>
        </w:rPr>
      </w:pPr>
      <w:r>
        <w:rPr>
          <w:rFonts w:hint="eastAsia"/>
        </w:rPr>
        <w:t>But we are further to know, that most commonly it is accompanied with much hurt; for first it puffeth men up with a proud conceit of their own greatness, and maketh them to contemn all others, whom they excel in noble ancestors, titles, arms and such like honors, in regard whereof nobility is called the fuel of pride: the which (as one saith) Christian nobles should be far from, because together with the poor and ignoble they call God their Father, which they cannot truly and religiously say, unless they also acknowledge them to be their brethren: yea it causeth them not only to carry and demean themselves proudly towards men, but also towards God himself, by whom they were advanced to their greatness, and maketh them quite to forget that they were ever thus beholding unto him, to cast his commandments behind their backs, and either utterly to neglect the duties of his worship and service, or at least the public means thereof, contenting themselves with their private and home-devotions.</w:t>
      </w:r>
    </w:p>
    <w:p w14:paraId="477338E3">
      <w:pPr>
        <w:ind w:left="-15"/>
        <w:rPr>
          <w:rFonts w:hint="eastAsia"/>
        </w:rPr>
      </w:pPr>
      <w:r>
        <w:rPr>
          <w:rFonts w:hint="eastAsia"/>
        </w:rPr>
        <w:t>但我们还应当知道，它最常伴随着许多伤害；首先，它使人因对自身伟大的骄傲观念而膨胀，并使他们藐视所有其他在贵族祖先、头衔、纹章和此类尊荣上不如他们的人，因此，贵族被称为骄傲的燃料：基督徒贵族（正如有人说的）应当远离它，因为他们与贫穷和卑贱的人一同称神为他们的父，如果他们不也承认他们是他们的弟兄，他们就不能真实和敬虔地说这句话：是的，它不仅使他们对人骄傲地行事为人，而且也对神自己骄傲地行事为人，他们是因祂而被提升到他们的伟大，并使他们完全忘记他们曾如此受祂的恩惠，将祂的诫命抛在他们脑后，并且要么完全忽略祂敬拜和事奉的本分，要么至少忽略其公共的途径，而满足于他们私人的和家庭的灵修。</w:t>
      </w:r>
    </w:p>
    <w:p w14:paraId="1DD990FF">
      <w:pPr>
        <w:ind w:left="-15"/>
        <w:rPr>
          <w:rFonts w:hint="eastAsia"/>
        </w:rPr>
      </w:pPr>
    </w:p>
    <w:p w14:paraId="430DAE12">
      <w:pPr>
        <w:ind w:left="-15"/>
        <w:rPr>
          <w:rFonts w:hint="eastAsia"/>
        </w:rPr>
      </w:pPr>
      <w:r>
        <w:rPr>
          <w:rFonts w:hint="eastAsia"/>
        </w:rPr>
        <w:t>For thinking it unfit for their nobility and greatness, to adjoin themselves with the vulgar people, and that they should imbase their honor too much by coming into the public congregation, they content themselves with their Chaplain, as Micah with his Levite, and not enduring the public Ministry, where sin is reproved without respect of persons, and the conscience searched to the bottom; they commit themselves over to his cure, who having his present means and future hopes wholly depending upon them, dare not say anything that may incur their displeasure; nor yet apply any salves to their festered sores, which might cure them to the bottom, because they would too much vex and trouble their delicate and wanton patients; but only such healing salves as draw over the sore a fair skin of carnal security, but leave the core behind, and never free them from the inward putrefaction.</w:t>
      </w:r>
    </w:p>
    <w:p w14:paraId="2729D7A2">
      <w:pPr>
        <w:ind w:left="-15"/>
        <w:rPr>
          <w:rFonts w:hint="eastAsia"/>
        </w:rPr>
      </w:pPr>
      <w:r>
        <w:rPr>
          <w:rFonts w:hint="eastAsia"/>
        </w:rPr>
        <w:t>因为他们认为加入普通民众，有损他们的贵族身份和伟大，并且他们认为参加公共聚会会大大贬低他们的尊荣，他们就满足于他们的牧师，就像米迦满足于他的利未人一样，并且不忍受公共的服事，在那里罪恶不分人地被责备，良心被彻底地审察；他们把自己交给他的医治，而他的现时收入和未来希望完全依赖于他们，他不敢说任何会招致他们不悦的话；也不敢用任何药膏来医治他们溃烂的疮，虽然那可以彻底治愈它们，因为他们会过多地烦扰和麻烦他们娇嫩放纵的病人；而只用那种能在那疮上形成一层肉体安稳的美丽皮肤，却把核心留下，并且永不能使他们摆脱内在腐烂的医治药膏。</w:t>
      </w:r>
    </w:p>
    <w:p w14:paraId="32ACA54C">
      <w:pPr>
        <w:ind w:left="-15"/>
        <w:rPr>
          <w:rFonts w:hint="eastAsia"/>
        </w:rPr>
      </w:pPr>
    </w:p>
    <w:p w14:paraId="1B27FF43">
      <w:pPr>
        <w:ind w:left="-15"/>
        <w:rPr>
          <w:rFonts w:hint="eastAsia"/>
        </w:rPr>
      </w:pPr>
      <w:r>
        <w:rPr>
          <w:rFonts w:hint="eastAsia"/>
        </w:rPr>
        <w:t>And this (I doubt not to say) is one chief and special cause of the irreligion and profaneness of the nobility of these times, because they neglect the ordinance of God in the public Ministry of the Word, which is the ordinary means of conversion and salvation, and either do not at all perform this outward service unto God, or else after their own fashion, without power or profit, making him first of their charge, unto whose charge they commit themselves; their servant, before they make him their shepherd, and to depend upon them for his bodily nourishment and means of life, before they will depend upon him for their spiritual nourishment and the food of their souls, which they will have cooked after their own fashion, and fitted to their dainty pallet with their own pleasing sauce, or else he is sure to lose their favor, and with it the fruit of all his labors, and all the hopes of his tedious service, and base dependency.</w:t>
      </w:r>
    </w:p>
    <w:p w14:paraId="345F640D">
      <w:pPr>
        <w:ind w:left="-15"/>
        <w:rPr>
          <w:rFonts w:hint="eastAsia"/>
        </w:rPr>
      </w:pPr>
      <w:r>
        <w:rPr>
          <w:rFonts w:hint="eastAsia"/>
        </w:rPr>
        <w:t>我毫不怀疑地说，这是当今贵族不敬虔和亵渎的一个主要和特殊的原因，因为他们忽略了神在话语的公共服事中的设立，这是归信和救恩的普通途径，他们要么完全不向神履行这外在的事奉，要么按他们自己的方式，没有能力或益处地履行，使那他们将自己托付给他的人，先作他们的仆人，然后才作他们的牧者，并依赖他们来维持他身体的营养和生活资料，然后他们才会依赖他来获得他们属灵的营养和灵魂的食粮，他们要按他们自己的方式烹调，并用他们自己喜悦的酱汁来配合他们挑剔的口味，否则他肯定会失去他们的喜爱，以及他所有劳苦的果实，以及他乏味服务和卑贱依赖的所有希望。</w:t>
      </w:r>
    </w:p>
    <w:p w14:paraId="7F194933">
      <w:pPr>
        <w:ind w:left="-15"/>
        <w:rPr>
          <w:rFonts w:hint="eastAsia"/>
        </w:rPr>
      </w:pPr>
    </w:p>
    <w:p w14:paraId="2284025D">
      <w:pPr>
        <w:ind w:left="-15"/>
        <w:rPr>
          <w:rFonts w:hint="eastAsia"/>
        </w:rPr>
      </w:pPr>
      <w:r>
        <w:rPr>
          <w:rFonts w:hint="eastAsia"/>
        </w:rPr>
        <w:t>Secondly, this worldly nobility which is severed from virtue, doth but disgrace those that have it, and when they by their worth are not an honor unto it, it becometh a dishonor unto them; for it is unto them as a light, which not only draweth men’s eyes to look upon them, but also doth consequently discover their vices and deformities, and set them out to the public view: everyone being apt to observe the faults of their superiors, as soul stains in finer clothes and as black clouds hiding from their eyes the Suns brightness; and to pass that censure, that it is most uncomely for those of so good birth, to disgrace themselves with so evil a life.</w:t>
      </w:r>
    </w:p>
    <w:p w14:paraId="10610A11">
      <w:pPr>
        <w:ind w:left="-15"/>
        <w:rPr>
          <w:rFonts w:hint="eastAsia"/>
        </w:rPr>
      </w:pPr>
      <w:r>
        <w:rPr>
          <w:rFonts w:hint="eastAsia"/>
        </w:rPr>
        <w:t>其次，这与美德分离的属世贵族，只会羞辱那些拥有它的人，当他们因他们的价值而不能为它增光时，它就成了他们的耻辱；因为它对他们来说，就像一盏灯，不仅吸引人们的目光来看他们，而且也因此揭示了他们的恶习和畸形，并将它们公之于众：每个人都倾向于观察他们上司的过错，就像精美衣服上的污点，和遮蔽他们眼中太阳光辉的乌云；并作出那样的评判，即出身如此高贵的人，以如此邪恶的生活来羞辱自己，是极其不相称的。</w:t>
      </w:r>
    </w:p>
    <w:p w14:paraId="6D44A632">
      <w:pPr>
        <w:ind w:left="-15"/>
        <w:rPr>
          <w:rFonts w:hint="eastAsia"/>
        </w:rPr>
      </w:pPr>
    </w:p>
    <w:p w14:paraId="05B78A6A">
      <w:pPr>
        <w:ind w:left="-15"/>
        <w:rPr>
          <w:rFonts w:hint="eastAsia"/>
        </w:rPr>
      </w:pPr>
      <w:r>
        <w:rPr>
          <w:rFonts w:hint="eastAsia"/>
        </w:rPr>
        <w:t>So that they who are of greatest estate, have in their actions and carriage the least liberty, because their doings are more curiously observed, and sharply censured, and much being expected from them, they are much more blamed than other men, when as they come short of expectation.</w:t>
      </w:r>
    </w:p>
    <w:p w14:paraId="12A2FF3B">
      <w:pPr>
        <w:ind w:left="-15"/>
        <w:rPr>
          <w:rFonts w:hint="eastAsia"/>
        </w:rPr>
      </w:pPr>
      <w:r>
        <w:rPr>
          <w:rFonts w:hint="eastAsia"/>
        </w:rPr>
        <w:t>因此，地位最高的人，在他们的行为和举止上，自由最少，因为他们的所作所为被更仔细地观察，和更严厉地批评，并且对他们有很高的期望，当他们辜负期望时，他们比其他人更受责备。</w:t>
      </w:r>
    </w:p>
    <w:p w14:paraId="719E92B7">
      <w:pPr>
        <w:ind w:left="-15"/>
        <w:rPr>
          <w:rFonts w:hint="eastAsia"/>
        </w:rPr>
      </w:pPr>
    </w:p>
    <w:p w14:paraId="2F23ED76">
      <w:pPr>
        <w:ind w:left="-15"/>
        <w:rPr>
          <w:rFonts w:hint="eastAsia"/>
        </w:rPr>
      </w:pPr>
      <w:r>
        <w:rPr>
          <w:rFonts w:hint="eastAsia"/>
        </w:rPr>
        <w:t>In which respect, one compareth these nobles to such Musicians, as coming in with costly clothes and excellent instruments, do move great expectation in the beholders; but having harsh and untunable voices, and a rude and unskillful touch, all their bravery tendeth to their more disgrace, not only because themselves are ignorant bunglers, but also do abuse and deceive the beholders expectation.</w:t>
      </w:r>
    </w:p>
    <w:p w14:paraId="1598E687">
      <w:pPr>
        <w:ind w:left="-15"/>
        <w:rPr>
          <w:rFonts w:hint="eastAsia"/>
        </w:rPr>
      </w:pPr>
      <w:r>
        <w:rPr>
          <w:rFonts w:hint="eastAsia"/>
        </w:rPr>
        <w:t>在这方面，有人将这些贵族比作那样的音乐家，他们穿着昂贵的衣服，拿着精美的乐器进来，引起了观众极大的期望；但他们的声音刺耳不和谐，触感粗糙不熟练，他们所有的华丽都只会使他们更丢脸，不仅因为他们自己是无知的拙工，而且也滥用和欺骗了观众的期望。</w:t>
      </w:r>
    </w:p>
    <w:p w14:paraId="7CF550F2">
      <w:pPr>
        <w:ind w:left="-15"/>
        <w:rPr>
          <w:rFonts w:hint="eastAsia"/>
        </w:rPr>
      </w:pPr>
    </w:p>
    <w:p w14:paraId="13045113">
      <w:pPr>
        <w:ind w:left="-15"/>
        <w:rPr>
          <w:rFonts w:hint="eastAsia"/>
        </w:rPr>
      </w:pPr>
      <w:r>
        <w:rPr>
          <w:rFonts w:hint="eastAsia"/>
        </w:rPr>
        <w:t>Again, as it doth disgrace themselves and showeth their faults, so also having discovered them, it much aggravateth them, both as it showeth greater unthankfulness towards God, by abusing his more rich mercy, wherewith he hath privileged them above others, and also because their sins, by reason of their greatness, being more exemplary, do draw on their inferiors to their imitation.</w:t>
      </w:r>
    </w:p>
    <w:p w14:paraId="0A4F1FC1">
      <w:pPr>
        <w:ind w:left="-15"/>
        <w:rPr>
          <w:rFonts w:hint="eastAsia"/>
        </w:rPr>
      </w:pPr>
      <w:r>
        <w:rPr>
          <w:rFonts w:hint="eastAsia"/>
        </w:rPr>
        <w:t>再者，它既羞辱他们自己，又显露他们的过错，并且在显露了它们之后，它又大大地加重了它们，这既表明他们因滥用神更丰富的怜悯，祂借此使他们比别人更优越，而对神更大的忘恩负义，也因为他们的罪，因他们的伟大，更具榜样性，引诱他们的下属效法他们。</w:t>
      </w:r>
    </w:p>
    <w:p w14:paraId="12DF5360">
      <w:pPr>
        <w:ind w:left="-15"/>
        <w:rPr>
          <w:rFonts w:hint="eastAsia"/>
        </w:rPr>
      </w:pPr>
    </w:p>
    <w:p w14:paraId="4AE9A187">
      <w:pPr>
        <w:ind w:left="-15"/>
        <w:rPr>
          <w:rFonts w:hint="eastAsia"/>
        </w:rPr>
      </w:pPr>
      <w:r>
        <w:rPr>
          <w:rFonts w:hint="eastAsia"/>
        </w:rPr>
        <w:t>And consequently as it doth aggravate sin, so it doth increase their condemnation, God’s justice proportionating the punishment according to the measure of men’s faultiness; so that where sin hath run over, there also judgment doth over-flow.</w:t>
      </w:r>
    </w:p>
    <w:p w14:paraId="58CA6B23">
      <w:pPr>
        <w:ind w:left="-15"/>
        <w:rPr>
          <w:rFonts w:hint="eastAsia"/>
        </w:rPr>
      </w:pPr>
      <w:r>
        <w:rPr>
          <w:rFonts w:hint="eastAsia"/>
        </w:rPr>
        <w:t>因此，它既加重罪恶，也增加他们的定罪，神的公义按照人过错的程度来衡量惩罚；所以，罪恶泛滥之处，审判也必泛滥。</w:t>
      </w:r>
    </w:p>
    <w:p w14:paraId="254CD8BB">
      <w:pPr>
        <w:ind w:left="-15"/>
        <w:rPr>
          <w:rFonts w:hint="eastAsia"/>
        </w:rPr>
      </w:pPr>
    </w:p>
    <w:p w14:paraId="05BADA4C">
      <w:pPr>
        <w:ind w:left="-15"/>
        <w:rPr>
          <w:rFonts w:hint="eastAsia"/>
        </w:rPr>
      </w:pPr>
      <w:r>
        <w:rPr>
          <w:rFonts w:hint="eastAsia"/>
        </w:rPr>
        <w:t>Now the vices of nobility are greater, and more inexcusable than other men’s, both in respect of the former reasons, and also because they have degenerate from their ancestors, and with their neglect of other means, have not at all profited by domestical examples, nor been bettered, although their worthy progenitors have left unto them the memorial of their virtues, as a pattern for their imitation.</w:t>
      </w:r>
    </w:p>
    <w:p w14:paraId="5FCA2E67">
      <w:pPr>
        <w:ind w:left="-15"/>
        <w:rPr>
          <w:rFonts w:hint="eastAsia"/>
        </w:rPr>
      </w:pPr>
      <w:r>
        <w:rPr>
          <w:rFonts w:hint="eastAsia"/>
        </w:rPr>
        <w:t>现在，贵族的恶习比其他人的更大，也更不可原谅，这既是由于前面的理由，也是因为他们从他们的祖先堕落了，并且在他们忽略其他方法的同时，丝毫没有从家庭的榜样中得益，也没有变得更好，尽管他们有价值的祖先留给了他们他们美德的纪念，作为他们模仿的榜样。</w:t>
      </w:r>
    </w:p>
    <w:p w14:paraId="7B01A279">
      <w:pPr>
        <w:ind w:left="-15"/>
        <w:rPr>
          <w:rFonts w:hint="eastAsia"/>
        </w:rPr>
      </w:pPr>
    </w:p>
    <w:p w14:paraId="39F0F8C3">
      <w:pPr>
        <w:ind w:left="-15"/>
        <w:rPr>
          <w:rFonts w:hint="eastAsia"/>
        </w:rPr>
      </w:pPr>
      <w:r>
        <w:rPr>
          <w:rFonts w:hint="eastAsia"/>
        </w:rPr>
        <w:t>But of these points I shall have occasion to speak more hereafter, and therefore will here briefly pass them over.</w:t>
      </w:r>
    </w:p>
    <w:p w14:paraId="758D5BAB">
      <w:pPr>
        <w:ind w:left="-15"/>
        <w:rPr>
          <w:rFonts w:hint="eastAsia"/>
        </w:rPr>
      </w:pPr>
      <w:r>
        <w:rPr>
          <w:rFonts w:hint="eastAsia"/>
        </w:rPr>
        <w:t>但关于这些要点，我以后会有机会更详细地谈论，因此在这里我将简要地略过它们。</w:t>
      </w:r>
    </w:p>
    <w:p w14:paraId="6B264893">
      <w:pPr>
        <w:ind w:left="-15"/>
        <w:rPr>
          <w:rFonts w:hint="eastAsia"/>
        </w:rPr>
      </w:pPr>
    </w:p>
    <w:p w14:paraId="5B9F5BE9">
      <w:pPr>
        <w:ind w:left="-15"/>
        <w:rPr>
          <w:rFonts w:hint="eastAsia"/>
        </w:rPr>
      </w:pPr>
      <w:r>
        <w:rPr>
          <w:rFonts w:hint="eastAsia"/>
        </w:rPr>
        <w:t>Seeing therefore this worldly nobility is of no excellency, unprofitable and momentary, and so far from bringing unto us any great good, that it is through man’s corruption the cause of much hurt, let us not overvalue it, or too much set our hearts upon it; but learning to despise and contemn it, as being of small worth, let us labor to advance ourselves to spiritual and heavenly nobility; both because it is most excellent and profitable, and also not like the other peculiar, to some few, but common to all, who setting their hearts and affections upon it, do with all their desires and endeavors seek and sue for it.</w:t>
      </w:r>
    </w:p>
    <w:p w14:paraId="53E8D9D1">
      <w:pPr>
        <w:ind w:left="-15"/>
        <w:rPr>
          <w:rFonts w:hint="eastAsia"/>
        </w:rPr>
      </w:pPr>
      <w:r>
        <w:rPr>
          <w:rFonts w:hint="eastAsia"/>
        </w:rPr>
        <w:t>因此，鉴于这属世的贵族既无卓越之处，又无益而短暂，并且远非给我们带来任何大的好处，反而是因人的败坏而造成许多伤害的原因，让我们不要过分珍视它，或将我们的心过多地放在它上面；而要学习鄙视和藐视它，视其为价值不大，让我们努力提升自己到属灵和属天的贵族地位；这既是因为它是最卓越和最有益的，也因为它不像前者那样，只属于少数人，而是属于所有将他们的心和情感放在它上面，并用他们所有的欲望和努力去寻求和争取它的人。</w:t>
      </w:r>
    </w:p>
    <w:p w14:paraId="2BC9B753">
      <w:pPr>
        <w:ind w:left="-15"/>
        <w:rPr>
          <w:rFonts w:hint="eastAsia"/>
        </w:rPr>
      </w:pPr>
    </w:p>
    <w:p w14:paraId="27720C5F">
      <w:pPr>
        <w:ind w:left="-15"/>
        <w:rPr>
          <w:rFonts w:hint="eastAsia"/>
        </w:rPr>
      </w:pPr>
      <w:r>
        <w:rPr>
          <w:rFonts w:hint="eastAsia"/>
        </w:rPr>
        <w:t>The excellency of this spiritual and heavenly nobility, appeareth both in their freedom that have it, and also in their advancement.</w:t>
      </w:r>
    </w:p>
    <w:p w14:paraId="5FD5408B">
      <w:pPr>
        <w:ind w:left="-15"/>
        <w:rPr>
          <w:rFonts w:hint="eastAsia"/>
        </w:rPr>
      </w:pPr>
      <w:r>
        <w:rPr>
          <w:rFonts w:hint="eastAsia"/>
        </w:rPr>
        <w:t>这属灵和属天贵族的卓越之处，既表现在拥有它之人的自由上，也表现在他们的晋升上。</w:t>
      </w:r>
    </w:p>
    <w:p w14:paraId="184E75F0">
      <w:pPr>
        <w:ind w:left="-15"/>
        <w:rPr>
          <w:rFonts w:hint="eastAsia"/>
        </w:rPr>
      </w:pPr>
    </w:p>
    <w:p w14:paraId="1467726E">
      <w:pPr>
        <w:ind w:left="-15"/>
        <w:rPr>
          <w:rFonts w:hint="eastAsia"/>
        </w:rPr>
      </w:pPr>
      <w:r>
        <w:rPr>
          <w:rFonts w:hint="eastAsia"/>
        </w:rPr>
        <w:t>They are freed from the slavish tyranny of Satan, and from the base servitude of sin: so that as the Apostle saith, it shall no longer reign in their mortal bodies; the which is to be esteemed the chiefest part of true nobility, when as holding nothing from these base lords, they owe all their fealty, allegiance, and service to the lord of all, and supreme king of heaven and earth.</w:t>
      </w:r>
    </w:p>
    <w:p w14:paraId="7A7D6154">
      <w:pPr>
        <w:ind w:left="-15"/>
        <w:rPr>
          <w:rFonts w:hint="eastAsia"/>
        </w:rPr>
      </w:pPr>
      <w:r>
        <w:rPr>
          <w:rFonts w:hint="eastAsia"/>
        </w:rPr>
        <w:t>他们从撒旦的奴役暴政和罪的卑贱奴役中得释放：所以正如使徒所说，它必不再在他们必死的身上作王；当他们不从这些卑贱的主人那里持有任何东西，而将他们所有的忠诚、效忠和事奉都归于万有之主，天地至高的君王时，这应被视为真正贵族的主要部分。</w:t>
      </w:r>
    </w:p>
    <w:p w14:paraId="5DF8F1AD">
      <w:pPr>
        <w:ind w:left="-15"/>
        <w:rPr>
          <w:rFonts w:hint="eastAsia"/>
        </w:rPr>
      </w:pPr>
    </w:p>
    <w:p w14:paraId="6F2D98BA">
      <w:pPr>
        <w:ind w:left="-15"/>
        <w:rPr>
          <w:rFonts w:hint="eastAsia"/>
        </w:rPr>
      </w:pPr>
      <w:r>
        <w:rPr>
          <w:rFonts w:hint="eastAsia"/>
        </w:rPr>
        <w:t>Whereas contrariwise, they who are most noble in their worldly estate, are notwithstanding all their honors and high titles, of a most abject and base condition, as long as they remain in the slavery and bondage of sin and Satan; for what more vile servitude can be imagined, then to be the servant of sin, and to remain Satan’s drudges, ready to do his will?</w:t>
      </w:r>
    </w:p>
    <w:p w14:paraId="3FED8B32">
      <w:pPr>
        <w:ind w:left="-15"/>
        <w:rPr>
          <w:rFonts w:hint="eastAsia"/>
        </w:rPr>
      </w:pPr>
      <w:r>
        <w:rPr>
          <w:rFonts w:hint="eastAsia"/>
        </w:rPr>
        <w:t>反之，那些在属世地位上最高贵的人，尽管有他们所有的尊荣和高贵的头衔，只要他们仍活在罪和撒旦的奴役和捆绑中，就是最卑贱和卑劣的境况；因为，有什么比作罪的奴仆，并作撒旦的苦力，随时准备行他的旨意，更卑贱的奴役可以想象呢？</w:t>
      </w:r>
    </w:p>
    <w:p w14:paraId="192DA033">
      <w:pPr>
        <w:ind w:left="-15"/>
        <w:rPr>
          <w:rFonts w:hint="eastAsia"/>
        </w:rPr>
      </w:pPr>
    </w:p>
    <w:p w14:paraId="1E008080">
      <w:pPr>
        <w:ind w:left="-15"/>
        <w:rPr>
          <w:rFonts w:hint="eastAsia"/>
        </w:rPr>
      </w:pPr>
      <w:r>
        <w:rPr>
          <w:rFonts w:hint="eastAsia"/>
        </w:rPr>
        <w:t>Again, this spiritual and true nobility freeth us from the overruling power of our corrupt affections, and from the tumultuous tyranny of our violent passions, bringing them under the rule of the law of God, and in subjection to holy reason.</w:t>
      </w:r>
    </w:p>
    <w:p w14:paraId="5BAA0886">
      <w:pPr>
        <w:ind w:left="-15"/>
        <w:rPr>
          <w:rFonts w:hint="eastAsia"/>
        </w:rPr>
      </w:pPr>
      <w:r>
        <w:rPr>
          <w:rFonts w:hint="eastAsia"/>
        </w:rPr>
        <w:t>再者，这属灵和真正的贵族，使我们脱离我们败坏情感的压倒性权力，和我们猛烈激情的骚乱暴政，使它们服从神的律法，并顺服于神圣的理性。</w:t>
      </w:r>
    </w:p>
    <w:p w14:paraId="69B921D7">
      <w:pPr>
        <w:ind w:left="-15"/>
        <w:rPr>
          <w:rFonts w:hint="eastAsia"/>
        </w:rPr>
      </w:pPr>
    </w:p>
    <w:p w14:paraId="0F41B712">
      <w:pPr>
        <w:ind w:left="-15"/>
        <w:rPr>
          <w:rFonts w:hint="eastAsia"/>
        </w:rPr>
      </w:pPr>
      <w:r>
        <w:rPr>
          <w:rFonts w:hint="eastAsia"/>
        </w:rPr>
        <w:t>The which privilege worldly nobility wanteth; and consequently bringeth with it small grace or profit: for what availeth it a man to be outwardly glorious in the world, and inwardly base in himself?</w:t>
      </w:r>
    </w:p>
    <w:p w14:paraId="52D1F32F">
      <w:pPr>
        <w:ind w:left="-15"/>
        <w:rPr>
          <w:rFonts w:hint="eastAsia"/>
        </w:rPr>
      </w:pPr>
      <w:r>
        <w:rPr>
          <w:rFonts w:hint="eastAsia"/>
        </w:rPr>
        <w:t>这特权是属世贵族所缺乏的；因此，它带来的恩典或益处甚少：因为一个人在世上外表荣耀，内心却卑劣，又有什么益处呢？</w:t>
      </w:r>
    </w:p>
    <w:p w14:paraId="59E37942">
      <w:pPr>
        <w:ind w:left="-15"/>
        <w:rPr>
          <w:rFonts w:hint="eastAsia"/>
        </w:rPr>
      </w:pPr>
    </w:p>
    <w:p w14:paraId="38A598E0">
      <w:pPr>
        <w:ind w:left="-15"/>
        <w:rPr>
          <w:rFonts w:hint="eastAsia"/>
        </w:rPr>
      </w:pPr>
      <w:r>
        <w:rPr>
          <w:rFonts w:hint="eastAsia"/>
        </w:rPr>
        <w:t>To have other men to cap and crouch to him, when as he serveth more vicious and base masters then the worst that serve him?</w:t>
      </w:r>
    </w:p>
    <w:p w14:paraId="5CBC4EFF">
      <w:pPr>
        <w:ind w:left="-15"/>
        <w:rPr>
          <w:rFonts w:hint="eastAsia"/>
        </w:rPr>
      </w:pPr>
      <w:r>
        <w:rPr>
          <w:rFonts w:hint="eastAsia"/>
        </w:rPr>
        <w:t>当他服事比服事他的人中最坏的还更邪恶和卑贱的主人时，让别人向他脱帽鞠躬，又有什么益处呢？</w:t>
      </w:r>
    </w:p>
    <w:p w14:paraId="724FE7BF">
      <w:pPr>
        <w:ind w:left="-15"/>
        <w:rPr>
          <w:rFonts w:hint="eastAsia"/>
        </w:rPr>
      </w:pPr>
    </w:p>
    <w:p w14:paraId="29F1DC8F">
      <w:pPr>
        <w:ind w:left="-15"/>
        <w:rPr>
          <w:rFonts w:hint="eastAsia"/>
        </w:rPr>
      </w:pPr>
      <w:r>
        <w:rPr>
          <w:rFonts w:hint="eastAsia"/>
        </w:rPr>
        <w:t>And whilst others stoop unto him, and do him honor; he disgraceth himself by stooping and yielding to his vile affections and violent passions?</w:t>
      </w:r>
    </w:p>
    <w:p w14:paraId="09486050">
      <w:pPr>
        <w:ind w:left="-15"/>
        <w:rPr>
          <w:rFonts w:hint="eastAsia"/>
        </w:rPr>
      </w:pPr>
      <w:r>
        <w:rPr>
          <w:rFonts w:hint="eastAsia"/>
        </w:rPr>
        <w:t>当别人向他屈身，尊敬他时；他却因屈服于他卑劣的情感和猛烈的激情而羞辱自己，又有什么益处呢？</w:t>
      </w:r>
    </w:p>
    <w:p w14:paraId="61DDA5BA">
      <w:pPr>
        <w:ind w:left="-15"/>
        <w:rPr>
          <w:rFonts w:hint="eastAsia"/>
        </w:rPr>
      </w:pPr>
    </w:p>
    <w:p w14:paraId="17F45AB5">
      <w:pPr>
        <w:ind w:left="-15"/>
        <w:rPr>
          <w:rFonts w:hint="eastAsia"/>
        </w:rPr>
      </w:pPr>
      <w:r>
        <w:rPr>
          <w:rFonts w:hint="eastAsia"/>
        </w:rPr>
        <w:t>Finally, this true and Christian nobility, doth cause us to stand boldly in the presence of our great king, in assurance of his love, and to offer unto him our willing service, not for servile fear, either of his heavy curse pronounced in his law, or of his fearful punishments denounced against sin, either respecting this life or the life to come; but out of a free and generous disposition, because we love him, who hath loved us first, and think nothing too much which we can do for his glory, who hath not thought the life of his dearest son, too dear for us, but hath freely given it for our redemption and salvation; whereas worldly nobility hath no such privilege, seeing it neither conferreth unto us the confidence of sons, nor freeth us from the slavish fear of servants.</w:t>
      </w:r>
    </w:p>
    <w:p w14:paraId="48FF3C82">
      <w:pPr>
        <w:ind w:left="-15"/>
        <w:rPr>
          <w:rFonts w:hint="eastAsia"/>
        </w:rPr>
      </w:pPr>
      <w:r>
        <w:rPr>
          <w:rFonts w:hint="eastAsia"/>
        </w:rPr>
        <w:t>最后，这真正和基督徒的贵族，使我们能坦然无惧地站在我们伟大的君王面前，确信祂的爱，并向祂献上我们甘心的事奉，并非出于奴性的惧怕，即惧怕祂律法中宣告的沉重咒诅，或惧怕祂对罪所宣告的可怕惩罚，无论是关乎今生还是来生；而是出于一种自由和慷慨的性情，因为我们爱祂，祂先爱了我们，并认为我们为祂的荣耀所能做的任何事都不过分，祂不认为祂最亲爱的儿子的生命对我们来说太宝贵，而是为了我们的救赎和救恩而白白地舍了它；而属世的贵族却没有这样的特权，因为它既不赋予我们儿子的信心，也不使我们脱离仆人的奴性惧怕。</w:t>
      </w:r>
    </w:p>
    <w:p w14:paraId="490038EA">
      <w:pPr>
        <w:ind w:left="-15"/>
        <w:rPr>
          <w:rFonts w:hint="eastAsia"/>
        </w:rPr>
      </w:pPr>
    </w:p>
    <w:p w14:paraId="08FE6D22">
      <w:pPr>
        <w:ind w:left="-15"/>
        <w:rPr>
          <w:rFonts w:hint="eastAsia"/>
        </w:rPr>
      </w:pPr>
      <w:r>
        <w:rPr>
          <w:rFonts w:hint="eastAsia"/>
        </w:rPr>
        <w:t>For notwithstanding all this worldly glory, men may quake with fear, when God showeth the least sign of his powerful presence, and either utterly neglect the duties of his service, or perform them securely with careless neglect, or with great terror and trouble of mind.</w:t>
      </w:r>
    </w:p>
    <w:p w14:paraId="4843873C">
      <w:pPr>
        <w:ind w:left="-15"/>
        <w:rPr>
          <w:rFonts w:hint="eastAsia"/>
        </w:rPr>
      </w:pPr>
      <w:r>
        <w:rPr>
          <w:rFonts w:hint="eastAsia"/>
        </w:rPr>
        <w:t>因为尽管有这一切属世的荣耀，当神显出祂大能同在的最小迹象时，人仍会因恐惧而战兢，并且要么完全忽略祂事奉的本分，要么以漫不经心的疏忽来安然地履行它们，或带着极大的恐惧和心灵的困扰来履行。</w:t>
      </w:r>
    </w:p>
    <w:p w14:paraId="01324CCF">
      <w:pPr>
        <w:ind w:left="-15"/>
        <w:rPr>
          <w:rFonts w:hint="eastAsia"/>
        </w:rPr>
      </w:pPr>
    </w:p>
    <w:p w14:paraId="4B5A3361">
      <w:pPr>
        <w:ind w:left="-15"/>
        <w:rPr>
          <w:rFonts w:hint="eastAsia"/>
        </w:rPr>
      </w:pPr>
      <w:r>
        <w:rPr>
          <w:rFonts w:hint="eastAsia"/>
        </w:rPr>
        <w:t>The advancements also of spiritual nobility are ten thousand times more excellent then those which belong to that which is worldly; by this we stand in the presence of princes, by that in the presence of the glorious king of heaven and earth; by this we have oft the favor of earthly kings, by that we have always the favor of the king of glory: by this we have earthly revenues which are but momentary, by that an heavenly inheritance, which is everlasting: by this we are honored and esteemed of men, by that of the Saints and Angels, yea of God himself: by this we are chief servants to the great monarchs of the world, by that we become chief servants of the great monarch of heaven and earth; yea we become a kin to Christ Jesus himself, even his brothers and sisters, as himself witnesseth; and through him the adopted sons of God, and not only sons, but also heirs, not of an earthly inheritance, but of an heavenly kingdom, immortal and undefiled; in regard whereof the scriptures give us the titles not only of nobility, but also of royalty, and affirm directly that we are made of God through Christ, not only great officers of his heavenly court, but also kings who shall reign with him in all joy and glory.</w:t>
      </w:r>
    </w:p>
    <w:p w14:paraId="061652FF">
      <w:pPr>
        <w:ind w:left="-15"/>
        <w:rPr>
          <w:rFonts w:hint="eastAsia"/>
        </w:rPr>
      </w:pPr>
      <w:r>
        <w:rPr>
          <w:rFonts w:hint="eastAsia"/>
        </w:rPr>
        <w:t>属灵贵族的晋升也比属世贵族的晋升卓越万倍；借着后者，我们站在君王面前，借着前者，我们站在天地荣耀君王面前；借着后者，我们常得属地君王的恩宠，借着前者，我们常得荣耀君王的恩宠：借着后者，我们有短暂的属地收入，借着前者，我们有永恒的属天产业：借着后者，我们受人的尊敬和尊重，借着前者，受圣徒和天使，是的，受神自己的尊敬和尊重：借着后者，我们是世上伟大君主的主要仆人，借着前者，我们成为天地伟大君主的主要仆人；是的，我们成为基督耶稣自己的亲属，甚至祂的弟兄姐妹，正如祂自己所见证的；并借着祂成为神的嗣子，不仅是儿子，而且是后嗣，不是属地产业的后嗣，而是属天国度的后嗣，不朽和不玷污的；因此，圣经不仅给我们贵族的称号，也给我们王室的称号，并直接申明我们是借着基督被神所造，不仅是祂属天朝廷的大臣，也是将与祂在一切喜乐和荣耀中一同作王的君王。</w:t>
      </w:r>
    </w:p>
    <w:p w14:paraId="646A8D97">
      <w:pPr>
        <w:ind w:left="-15"/>
        <w:rPr>
          <w:rFonts w:hint="eastAsia"/>
        </w:rPr>
      </w:pPr>
    </w:p>
    <w:p w14:paraId="502C01A8">
      <w:pPr>
        <w:ind w:left="-15"/>
        <w:rPr>
          <w:rFonts w:hint="eastAsia"/>
        </w:rPr>
      </w:pPr>
      <w:r>
        <w:rPr>
          <w:rFonts w:hint="eastAsia"/>
        </w:rPr>
        <w:t>And therefore as much as a son excelleth a servant, heaven earth, and God himself mortal princes; so much more we are in our judgments to esteem, and in our endeavors to seek the nobility of a Christian, above and before the nobility of a worldling.</w:t>
      </w:r>
    </w:p>
    <w:p w14:paraId="5BED3317">
      <w:pPr>
        <w:ind w:left="-15"/>
        <w:rPr>
          <w:rFonts w:hint="eastAsia"/>
        </w:rPr>
      </w:pPr>
      <w:r>
        <w:rPr>
          <w:rFonts w:hint="eastAsia"/>
        </w:rPr>
        <w:t>因此，正如儿子超过仆人，天超过地，神自己超过凡人君王；我们更当在我们的判断中珍视，并在我们的努力中寻求，基督徒的贵族身份，超过属世之人的贵族身份。</w:t>
      </w:r>
    </w:p>
    <w:p w14:paraId="75E61908">
      <w:pPr>
        <w:ind w:left="-15"/>
        <w:rPr>
          <w:rFonts w:hint="eastAsia"/>
        </w:rPr>
      </w:pPr>
    </w:p>
    <w:p w14:paraId="75491A4A">
      <w:pPr>
        <w:ind w:left="-15"/>
        <w:rPr>
          <w:rFonts w:hint="eastAsia"/>
        </w:rPr>
      </w:pPr>
      <w:r>
        <w:rPr>
          <w:rFonts w:hint="eastAsia"/>
        </w:rPr>
        <w:t>Unto which we may the rather be encouraged, because whereas this earthly nobility is conferred but upon a very few; as either upon those who are nobly descended, or upon such whose great virtues and deserts, joined with no less good hap, and extraordinary success in all their courses and carriages, do advance to the seat of honor, and dignify with those high titles: this nobility of a Christian may certainly be attained unto, of as many as do with their desires and endeavors seek after it, using the means which God hath ordained for this purpose; namely, the diligent hearing and fruitful obeying of God’s word, and a lively faith in Jesus Christ.</w:t>
      </w:r>
    </w:p>
    <w:p w14:paraId="56314312">
      <w:pPr>
        <w:ind w:left="-15"/>
        <w:rPr>
          <w:rFonts w:hint="eastAsia"/>
        </w:rPr>
      </w:pPr>
      <w:r>
        <w:rPr>
          <w:rFonts w:hint="eastAsia"/>
        </w:rPr>
        <w:t>我们更当因此受鼓励，因为这属地的贵族身份只授予极少数人；例如出身高贵的人，或那些有伟大的美德和功绩，并伴随着不少好运，以及在他们所有行事为人中非凡成功的人，他们被提升到尊荣的座位，并被授予那些高贵的头衔：基督徒的这贵族身份，却可以被凡是以他们的欲望和努力去寻求它，并使用神为此目的所命定的方法的人，确定地获得；即勤奋地聆听和有果效地顺服神的话语，以及对耶稣基督活泼的信心。</w:t>
      </w:r>
    </w:p>
    <w:p w14:paraId="2A71F600">
      <w:pPr>
        <w:ind w:left="-15"/>
        <w:rPr>
          <w:rFonts w:hint="eastAsia"/>
        </w:rPr>
      </w:pPr>
    </w:p>
    <w:p w14:paraId="16C861E1">
      <w:pPr>
        <w:ind w:left="-15"/>
        <w:rPr>
          <w:rFonts w:hint="eastAsia"/>
        </w:rPr>
      </w:pPr>
      <w:r>
        <w:rPr>
          <w:rFonts w:hint="eastAsia"/>
        </w:rPr>
        <w:t>And therefore let us more esteem, affect, and seek that which excelleth, both in worth and certainty; and contemning this worldly nobility which is commonly unprofitable, often hurtful, seldom, or not without great difficulty attained, and but for a moment of time retained and possessed; let us aspire with an holy and happy ambition, unto that heavenly royalty, which we may certainly find if we carefully seek it, and having obtained it, shall have with it all profit without hurt, joy without molestation, and happiness without end.</w:t>
      </w:r>
    </w:p>
    <w:p w14:paraId="094033A4">
      <w:pPr>
        <w:ind w:left="-15"/>
        <w:rPr>
          <w:rFonts w:hint="eastAsia"/>
        </w:rPr>
      </w:pPr>
      <w:r>
        <w:rPr>
          <w:rFonts w:hint="eastAsia"/>
        </w:rPr>
        <w:t>因此，让我们更珍视、喜爱和寻求那在价值和确定性上都卓越的；并藐视这属世的贵族，它通常无益，常常有害，很少，或非经巨大困难不能获得，并且只保留和拥有片刻；让我们以神圣和幸福的雄心，渴望那属天的王权，如果我们仔细寻求，就必能找到，并且得到了它，就会有百利而无一害，有喜乐而无烦扰，有无穷的幸福。</w:t>
      </w:r>
    </w:p>
    <w:p w14:paraId="3BD3AA8E">
      <w:pPr>
        <w:ind w:left="-15"/>
        <w:rPr>
          <w:rFonts w:hint="eastAsia"/>
        </w:rPr>
      </w:pPr>
    </w:p>
    <w:p w14:paraId="5FF92EDC">
      <w:pPr>
        <w:pStyle w:val="3"/>
        <w:bidi w:val="0"/>
        <w:rPr>
          <w:rFonts w:hint="eastAsia"/>
        </w:rPr>
      </w:pPr>
      <w:r>
        <w:rPr>
          <w:rFonts w:hint="eastAsia"/>
        </w:rPr>
        <w:t>CHAP. XIII. Of kingdoms and monarchies.</w:t>
      </w:r>
    </w:p>
    <w:p w14:paraId="29881D2A">
      <w:pPr>
        <w:pStyle w:val="3"/>
        <w:bidi w:val="0"/>
        <w:rPr>
          <w:rFonts w:hint="eastAsia"/>
        </w:rPr>
      </w:pPr>
      <w:r>
        <w:rPr>
          <w:rFonts w:hint="eastAsia"/>
        </w:rPr>
        <w:t>第十三章 论王国和君主制。</w:t>
      </w:r>
    </w:p>
    <w:p w14:paraId="5188F7C4">
      <w:pPr>
        <w:ind w:left="-15"/>
        <w:rPr>
          <w:rFonts w:hint="eastAsia"/>
        </w:rPr>
      </w:pPr>
    </w:p>
    <w:p w14:paraId="6AEC658C">
      <w:pPr>
        <w:ind w:left="-15"/>
        <w:rPr>
          <w:rFonts w:hint="eastAsia"/>
        </w:rPr>
      </w:pPr>
      <w:r>
        <w:rPr>
          <w:rFonts w:hint="eastAsia"/>
        </w:rPr>
        <w:t>A</w:t>
      </w:r>
    </w:p>
    <w:p w14:paraId="2EB380CA">
      <w:pPr>
        <w:ind w:left="-15"/>
        <w:rPr>
          <w:rFonts w:hint="eastAsia"/>
        </w:rPr>
      </w:pPr>
      <w:r>
        <w:rPr>
          <w:rFonts w:hint="eastAsia"/>
        </w:rPr>
        <w:t>nd thus much concerning the vanity of worldly nobility.</w:t>
      </w:r>
    </w:p>
    <w:p w14:paraId="0B249522">
      <w:pPr>
        <w:ind w:left="-15"/>
        <w:rPr>
          <w:rFonts w:hint="eastAsia"/>
        </w:rPr>
      </w:pPr>
      <w:r>
        <w:rPr>
          <w:rFonts w:hint="eastAsia"/>
        </w:rPr>
        <w:t>关于属世贵族的虚空就说这么多。</w:t>
      </w:r>
    </w:p>
    <w:p w14:paraId="370E6E06">
      <w:pPr>
        <w:ind w:left="-15"/>
        <w:rPr>
          <w:rFonts w:hint="eastAsia"/>
        </w:rPr>
      </w:pPr>
    </w:p>
    <w:p w14:paraId="10B25F94">
      <w:pPr>
        <w:ind w:left="-15"/>
        <w:rPr>
          <w:rFonts w:hint="eastAsia"/>
        </w:rPr>
      </w:pPr>
      <w:r>
        <w:rPr>
          <w:rFonts w:hint="eastAsia"/>
        </w:rPr>
        <w:t>The last and highest degree of worldly advancement and preferment, is kingdom and sovereignty, empire and supreme dominion, whereby men being exalted into the royal throne, do rule and govern whole common-wealth’s.</w:t>
      </w:r>
    </w:p>
    <w:p w14:paraId="1B57764B">
      <w:pPr>
        <w:ind w:left="-15"/>
        <w:rPr>
          <w:rFonts w:hint="eastAsia"/>
        </w:rPr>
      </w:pPr>
      <w:r>
        <w:rPr>
          <w:rFonts w:hint="eastAsia"/>
        </w:rPr>
        <w:t>属世晋升和高升的最后和最高等级，是王国和主权，帝国和至高统治，借此，人们被高举到王位上，统治和管理整个共和国。</w:t>
      </w:r>
    </w:p>
    <w:p w14:paraId="3010C1C4">
      <w:pPr>
        <w:ind w:left="-15"/>
        <w:rPr>
          <w:rFonts w:hint="eastAsia"/>
        </w:rPr>
      </w:pPr>
    </w:p>
    <w:p w14:paraId="6A56BF2C">
      <w:pPr>
        <w:ind w:left="-15"/>
        <w:rPr>
          <w:rFonts w:hint="eastAsia"/>
        </w:rPr>
      </w:pPr>
      <w:r>
        <w:rPr>
          <w:rFonts w:hint="eastAsia"/>
        </w:rPr>
        <w:t>Of which I shall need to speak the less, because much of that which hath been spoken concerning power, authority, and nobility, may easily by the discreet reader be fitted and applied hereunto.</w:t>
      </w:r>
    </w:p>
    <w:p w14:paraId="743405AA">
      <w:pPr>
        <w:ind w:left="-15"/>
        <w:rPr>
          <w:rFonts w:hint="eastAsia"/>
        </w:rPr>
      </w:pPr>
      <w:r>
        <w:rPr>
          <w:rFonts w:hint="eastAsia"/>
        </w:rPr>
        <w:t>关于这一点，我无需多言，因为关于权力、权威和贵族所说的大部分内容，聪明的读者可以轻易地适应并应用于此。</w:t>
      </w:r>
    </w:p>
    <w:p w14:paraId="0AFD114B">
      <w:pPr>
        <w:ind w:left="-15"/>
        <w:rPr>
          <w:rFonts w:hint="eastAsia"/>
        </w:rPr>
      </w:pPr>
    </w:p>
    <w:p w14:paraId="0CB7DC59">
      <w:pPr>
        <w:ind w:left="-15"/>
        <w:rPr>
          <w:rFonts w:hint="eastAsia"/>
        </w:rPr>
      </w:pPr>
      <w:r>
        <w:rPr>
          <w:rFonts w:hint="eastAsia"/>
        </w:rPr>
        <w:t>And therefore I will add only some things which may seem more peculiar to this royal and sovereign advancement.</w:t>
      </w:r>
    </w:p>
    <w:p w14:paraId="37D9A026">
      <w:pPr>
        <w:ind w:left="-15"/>
        <w:rPr>
          <w:rFonts w:hint="eastAsia"/>
        </w:rPr>
      </w:pPr>
      <w:r>
        <w:rPr>
          <w:rFonts w:hint="eastAsia"/>
        </w:rPr>
        <w:t>因此，我只补充一些似乎更专属于这王室和主权晋升的事物。</w:t>
      </w:r>
    </w:p>
    <w:p w14:paraId="1AF5B6C4">
      <w:pPr>
        <w:ind w:left="-15"/>
        <w:rPr>
          <w:rFonts w:hint="eastAsia"/>
        </w:rPr>
      </w:pPr>
    </w:p>
    <w:p w14:paraId="252C12B1">
      <w:pPr>
        <w:ind w:left="-15"/>
        <w:rPr>
          <w:rFonts w:hint="eastAsia"/>
        </w:rPr>
      </w:pPr>
      <w:r>
        <w:rPr>
          <w:rFonts w:hint="eastAsia"/>
        </w:rPr>
        <w:t>Where first we are to know that the following discourse is not intended to show the vanity, or persuade the contempt of cruel and barbarous tyranny, which being odious to God and men, needs no reasons to move all to have it in detestation and base esteem; but of lawful monarchies and kingdoms, abused either by overvaluing their worth, or through the corruption and faultiness of government.</w:t>
      </w:r>
    </w:p>
    <w:p w14:paraId="6DCB7C2C">
      <w:pPr>
        <w:ind w:left="-15"/>
        <w:rPr>
          <w:rFonts w:hint="eastAsia"/>
        </w:rPr>
      </w:pPr>
      <w:r>
        <w:rPr>
          <w:rFonts w:hint="eastAsia"/>
        </w:rPr>
        <w:t>首先我们要知道，接下来的论述并非意在显示残酷和野蛮暴政的虚空，或劝人藐视它，这暴政既为神和人所憎恶，无需理由来促使所有人对它抱有憎恶和卑贱的看法；而是论合法的君主制和王国，它们因高估其价值，或因政府的败坏和过失而被滥用。</w:t>
      </w:r>
    </w:p>
    <w:p w14:paraId="5C033ACA">
      <w:pPr>
        <w:ind w:left="-15"/>
        <w:rPr>
          <w:rFonts w:hint="eastAsia"/>
        </w:rPr>
      </w:pPr>
    </w:p>
    <w:p w14:paraId="608A55DB">
      <w:pPr>
        <w:ind w:left="-15"/>
        <w:rPr>
          <w:rFonts w:hint="eastAsia"/>
        </w:rPr>
      </w:pPr>
      <w:r>
        <w:rPr>
          <w:rFonts w:hint="eastAsia"/>
        </w:rPr>
        <w:t>The contempt whereof as it ought not to be absolute in any but only in respect of abuse: for it is a thing of as great esteem as any else in the world, when as a good king ruleth well, and not according to his own lusts and unlimited pleasure, but according to the law of God, the law of nations, and the particular laws of his own kingdom: so ought it not to be in all, but in those only who are either possessed, or in possibility of this supreme sovereignty; unless it be as we understand it comparatively in respect either of spiritual graces, or heavenly joys.</w:t>
      </w:r>
    </w:p>
    <w:p w14:paraId="7FCD76EA">
      <w:pPr>
        <w:ind w:left="-15"/>
        <w:rPr>
          <w:rFonts w:hint="eastAsia"/>
        </w:rPr>
      </w:pPr>
      <w:r>
        <w:rPr>
          <w:rFonts w:hint="eastAsia"/>
        </w:rPr>
        <w:t>藐视它不应是绝对的，而只应就滥用而言：因为当一个好君王治理得好，并且不根据他自己的私欲和无限的喜好，而是根据神的律法、万国公法和他自己王国的特定法律来统治时，它就是世上最受尊重的事务之一：因此，藐视它也不应是所有人都有的，而只应是那些拥有或可能拥有这至高主权的人；除非我们是将其与属灵恩典或属天喜乐作比较来理解。</w:t>
      </w:r>
    </w:p>
    <w:p w14:paraId="1B8D05E0">
      <w:pPr>
        <w:ind w:left="-15"/>
        <w:rPr>
          <w:rFonts w:hint="eastAsia"/>
        </w:rPr>
      </w:pPr>
    </w:p>
    <w:p w14:paraId="56BDF688">
      <w:pPr>
        <w:ind w:left="-15"/>
        <w:rPr>
          <w:rFonts w:hint="eastAsia"/>
        </w:rPr>
      </w:pPr>
      <w:r>
        <w:rPr>
          <w:rFonts w:hint="eastAsia"/>
        </w:rPr>
        <w:t>For as for those who are in subjection, they are to honor and esteem their sovereigns in the next place to God himself: seeing this rule and authority is God’s ordinance, and kings are his deputies and lieutenants, and as it were the great stewards of his family, whom he hath dignified by giving them his own name and titles, and hath bound us by his word to owe and yield unto them all honor, love and duty.</w:t>
      </w:r>
    </w:p>
    <w:p w14:paraId="0D989275">
      <w:pPr>
        <w:ind w:left="-15"/>
        <w:rPr>
          <w:rFonts w:hint="eastAsia"/>
        </w:rPr>
      </w:pPr>
      <w:r>
        <w:rPr>
          <w:rFonts w:hint="eastAsia"/>
        </w:rPr>
        <w:t>至于那些顺服的人，他们应当尊崇和敬重他们的君王，仅次于神自己：因为这统治和权威是神的设立，君王是祂的代表和副手，仿佛是祂大家庭的大管家，祂通过赐予他们祂自己的名号和头衔而尊贵他们，并用祂的话语约束我们向他们表示一切尊崇、爱戴和本分。</w:t>
      </w:r>
    </w:p>
    <w:p w14:paraId="78E90473">
      <w:pPr>
        <w:ind w:left="-15"/>
        <w:rPr>
          <w:rFonts w:hint="eastAsia"/>
        </w:rPr>
      </w:pPr>
    </w:p>
    <w:p w14:paraId="7062A778">
      <w:pPr>
        <w:ind w:left="-15"/>
        <w:rPr>
          <w:rFonts w:hint="eastAsia"/>
        </w:rPr>
      </w:pPr>
      <w:r>
        <w:rPr>
          <w:rFonts w:hint="eastAsia"/>
        </w:rPr>
        <w:t>So the Apostle saith, Let every soul be subject to the higher powers, for there is no power but of God, and the powers that be are ordained of God, &amp;c.</w:t>
      </w:r>
    </w:p>
    <w:p w14:paraId="217F00CB">
      <w:pPr>
        <w:ind w:left="-15"/>
        <w:rPr>
          <w:rFonts w:hint="eastAsia"/>
        </w:rPr>
      </w:pPr>
      <w:r>
        <w:rPr>
          <w:rFonts w:hint="eastAsia"/>
        </w:rPr>
        <w:t>所以使徒说，在上有权柄的，人人当顺服他，因为没有权柄不是出于神的，凡掌权的都是神所命的，等等。</w:t>
      </w:r>
    </w:p>
    <w:p w14:paraId="27812FE7">
      <w:pPr>
        <w:ind w:left="-15"/>
        <w:rPr>
          <w:rFonts w:hint="eastAsia"/>
        </w:rPr>
      </w:pPr>
    </w:p>
    <w:p w14:paraId="7590A992">
      <w:pPr>
        <w:ind w:left="-15"/>
        <w:rPr>
          <w:rFonts w:hint="eastAsia"/>
        </w:rPr>
      </w:pPr>
      <w:r>
        <w:rPr>
          <w:rFonts w:hint="eastAsia"/>
        </w:rPr>
        <w:t>And as it is to be highly esteemed of the people, as being an ordinance of God in itself good; so also because it is so necessary to the well-being of a commonwealth, that it is impossible without it that it should stand, much less flourish and prosper.</w:t>
      </w:r>
    </w:p>
    <w:p w14:paraId="1F025970">
      <w:pPr>
        <w:ind w:left="-15"/>
        <w:rPr>
          <w:rFonts w:hint="eastAsia"/>
        </w:rPr>
      </w:pPr>
      <w:r>
        <w:rPr>
          <w:rFonts w:hint="eastAsia"/>
        </w:rPr>
        <w:t>它既是神的设立，本身是好的，就当为民众所高度尊重；也因为它对共和国的福祉是如此必要，以至于没有它，共和国就不可能站立，更不用说繁荣昌盛了。</w:t>
      </w:r>
    </w:p>
    <w:p w14:paraId="19F7B62F">
      <w:pPr>
        <w:ind w:left="-15"/>
        <w:rPr>
          <w:rFonts w:hint="eastAsia"/>
        </w:rPr>
      </w:pPr>
    </w:p>
    <w:p w14:paraId="032700F8">
      <w:pPr>
        <w:ind w:left="-15"/>
        <w:rPr>
          <w:rFonts w:hint="eastAsia"/>
        </w:rPr>
      </w:pPr>
      <w:r>
        <w:rPr>
          <w:rFonts w:hint="eastAsia"/>
        </w:rPr>
        <w:t>For look what the shepherd is to the sheep, the pilot to the ship, the captain to the soldier, yea the head and heart to the body; and such is the king to the commonwealth.</w:t>
      </w:r>
    </w:p>
    <w:p w14:paraId="28E59709">
      <w:pPr>
        <w:ind w:left="-15"/>
        <w:rPr>
          <w:rFonts w:hint="eastAsia"/>
        </w:rPr>
      </w:pPr>
      <w:r>
        <w:rPr>
          <w:rFonts w:hint="eastAsia"/>
        </w:rPr>
        <w:t>因为，牧人对羊群，舵手对船只，将领对士兵，是的，头脑和心脏对身体，如何；君王对共和国，也是如此。</w:t>
      </w:r>
    </w:p>
    <w:p w14:paraId="443107F4">
      <w:pPr>
        <w:ind w:left="-15"/>
        <w:rPr>
          <w:rFonts w:hint="eastAsia"/>
        </w:rPr>
      </w:pPr>
    </w:p>
    <w:p w14:paraId="5F2A955F">
      <w:pPr>
        <w:ind w:left="-15"/>
        <w:rPr>
          <w:rFonts w:hint="eastAsia"/>
        </w:rPr>
      </w:pPr>
      <w:r>
        <w:rPr>
          <w:rFonts w:hint="eastAsia"/>
        </w:rPr>
        <w:t>And in the same regard this preferment of sovereign and transcendent power is to be duly valued and esteemed of those, who are by God’s providence advanced to this royalty; seeing it is a great gift and royal prerogative, wherewith the Lord hath enriched them above all their brethren, requiring a proportionable thankfulness, which they can never yield, unless they know and esteem the benefit: yea it is not only a gift, but a blessing, expressed in that main blessing, wherewith God blessed Abraham, the great Patriarch and Father of the faithful: I will make thee (saith he) exceeding fruitful, and will make nations of thee, yea Kings shall proceed of thee.</w:t>
      </w:r>
    </w:p>
    <w:p w14:paraId="52DF971F">
      <w:pPr>
        <w:ind w:left="-15"/>
        <w:rPr>
          <w:rFonts w:hint="eastAsia"/>
        </w:rPr>
      </w:pPr>
      <w:r>
        <w:rPr>
          <w:rFonts w:hint="eastAsia"/>
        </w:rPr>
        <w:t>同样，这主权和超然权力的晋升，也当被那些因神的护理而被提升到这王位的人所应当地评价和尊重；因为它是一份伟大的恩赐和王室的特权，主借此使他们比他们所有的弟兄更富足，要求相应的感恩，如果他们不知道和不尊重这益处，他们就永远不能献上：是的，它不仅是一份恩赐，而且是一项祝福，这祝福体现在神赐福亚伯拉罕——那位伟大的列祖和信心之父——的主要祝福中：我必使你（祂说）生养众多，国度从你而立，君王从你而出。</w:t>
      </w:r>
    </w:p>
    <w:p w14:paraId="78B17FA4">
      <w:pPr>
        <w:ind w:left="-15"/>
        <w:rPr>
          <w:rFonts w:hint="eastAsia"/>
        </w:rPr>
      </w:pPr>
    </w:p>
    <w:p w14:paraId="471A9D3B">
      <w:pPr>
        <w:ind w:left="-15"/>
        <w:rPr>
          <w:rFonts w:hint="eastAsia"/>
        </w:rPr>
      </w:pPr>
      <w:r>
        <w:rPr>
          <w:rFonts w:hint="eastAsia"/>
        </w:rPr>
        <w:t>Unto which who so are advanced, they seem to be preferred above the estate and condition of mere men, in respect of their place and office, in regard whereof they have God’s name and titles imparted unto them: and this also the Lord seemeth to imply by his Prophet, where having given charge that no man should enter by the East-gate of the Sanctuary, because the Lord had entered by it: in the next words he saith, that it shall appertain to the Prince, both to take therein his repast, and to make it the way of his passage, to come in and go out thereby.</w:t>
      </w:r>
    </w:p>
    <w:p w14:paraId="02208A1E">
      <w:pPr>
        <w:ind w:left="-15"/>
        <w:rPr>
          <w:rFonts w:hint="eastAsia"/>
        </w:rPr>
      </w:pPr>
      <w:r>
        <w:rPr>
          <w:rFonts w:hint="eastAsia"/>
        </w:rPr>
        <w:t>凡被提升至此的人，就他们的职位和职务而言，似乎被提升到了超越凡人境况的地位，因此他们被赋予了神的名号和头衔：主似乎也通过祂的先知暗示了这一点，祂曾吩咐任何人不得从圣所的东门进入，因为主曾从那里进入：在接下来的话中，祂说，那门将专属于君王，他既可以在其中进食，也可以把它作为他进出的通道。</w:t>
      </w:r>
    </w:p>
    <w:p w14:paraId="4A546E31">
      <w:pPr>
        <w:ind w:left="-15"/>
        <w:rPr>
          <w:rFonts w:hint="eastAsia"/>
        </w:rPr>
      </w:pPr>
    </w:p>
    <w:p w14:paraId="61E2DFA4">
      <w:pPr>
        <w:ind w:left="-15"/>
        <w:rPr>
          <w:rFonts w:hint="eastAsia"/>
        </w:rPr>
      </w:pPr>
      <w:r>
        <w:rPr>
          <w:rFonts w:hint="eastAsia"/>
        </w:rPr>
        <w:t>Nevertheless howsoever kingdoms are the chiefest of worldly preferments; yet are they not to take up the chiefest place in our judgments and affections, seeing they are but of mean worth, being compared with God’s spiritual graces, or the eternal joys of his kingdom.</w:t>
      </w:r>
    </w:p>
    <w:p w14:paraId="0802AB41">
      <w:pPr>
        <w:ind w:left="-15"/>
        <w:rPr>
          <w:rFonts w:hint="eastAsia"/>
        </w:rPr>
      </w:pPr>
      <w:r>
        <w:rPr>
          <w:rFonts w:hint="eastAsia"/>
        </w:rPr>
        <w:t>然而，无论王国是属世晋升中最高的；它们也不应在我们的判断和情感中占据最高的位置，因为与神的属灵恩典，或祂国度永恒的喜乐相比，它们的价值是卑微的。</w:t>
      </w:r>
    </w:p>
    <w:p w14:paraId="1988C055">
      <w:pPr>
        <w:ind w:left="-15"/>
        <w:rPr>
          <w:rFonts w:hint="eastAsia"/>
        </w:rPr>
      </w:pPr>
    </w:p>
    <w:p w14:paraId="186A2C2A">
      <w:pPr>
        <w:ind w:left="-15"/>
        <w:rPr>
          <w:rFonts w:hint="eastAsia"/>
        </w:rPr>
      </w:pPr>
      <w:r>
        <w:rPr>
          <w:rFonts w:hint="eastAsia"/>
        </w:rPr>
        <w:t>In respect whereof they are to be meanly valued and moderately desired; that is, neither to be refused when God giveth them, nor to be affected when as he denieth them, not giving unto us lawful means of attaining to them: yea they are directly to be contemned and rejected, when as they come in competition for our love with those other excellencies, as being in comparison of them worthless and unprofitable, and when they are thus abused, hurtful and pernicious: which who so do, they show greater and more Christian magnanimity in this contempt, then others in affecting or having obtained them by reigning in all their royalty.</w:t>
      </w:r>
    </w:p>
    <w:p w14:paraId="03E9B836">
      <w:pPr>
        <w:ind w:left="-15"/>
        <w:rPr>
          <w:rFonts w:hint="eastAsia"/>
        </w:rPr>
      </w:pPr>
      <w:r>
        <w:rPr>
          <w:rFonts w:hint="eastAsia"/>
        </w:rPr>
        <w:t>因此，它们应当被低估和适度地渴望；也就是说，当神赐予它们时，不应拒绝，当祂不赐予它们，不给我们合法的途径来获得它们时，不应喜爱它们：是的，当它们与那些其他卓越之物竞争我们的爱时，它们就应当被直接藐视和拒绝，因为与它们相比，它们是无价值和无益的，并且当它们如此被滥用时，是有害和恶毒的：凡如此行的人，他们在这种藐视中，比其他人喜爱或通过在他们所有的王权中统治而获得它们，显示出更大和更基督徒的宽宏。</w:t>
      </w:r>
    </w:p>
    <w:p w14:paraId="16174BC1">
      <w:pPr>
        <w:ind w:left="-15"/>
        <w:rPr>
          <w:rFonts w:hint="eastAsia"/>
        </w:rPr>
      </w:pPr>
    </w:p>
    <w:p w14:paraId="74039CD9">
      <w:pPr>
        <w:ind w:left="-15"/>
        <w:rPr>
          <w:rFonts w:hint="eastAsia"/>
        </w:rPr>
      </w:pPr>
      <w:r>
        <w:rPr>
          <w:rFonts w:hint="eastAsia"/>
        </w:rPr>
        <w:t>An example whereof we have in Gideon, who was more ennobled for denying a kingdom when it was offered unto him; then his son Abimelech who with cruel and unnatural ambition aspired unto it.</w:t>
      </w:r>
    </w:p>
    <w:p w14:paraId="109A2109">
      <w:pPr>
        <w:ind w:left="-15"/>
        <w:rPr>
          <w:rFonts w:hint="eastAsia"/>
        </w:rPr>
      </w:pPr>
      <w:r>
        <w:rPr>
          <w:rFonts w:hint="eastAsia"/>
        </w:rPr>
        <w:t>我们在基甸身上看到了一个例子，当王国被献给他时，他因拒绝它而更显尊贵；而非他那以残忍和非自然的野心觊觎它的儿子亚比米勒。</w:t>
      </w:r>
    </w:p>
    <w:p w14:paraId="3EE8D3AF">
      <w:pPr>
        <w:ind w:left="-15"/>
        <w:rPr>
          <w:rFonts w:hint="eastAsia"/>
        </w:rPr>
      </w:pPr>
    </w:p>
    <w:p w14:paraId="1ED3B913">
      <w:pPr>
        <w:ind w:left="-15"/>
        <w:rPr>
          <w:rFonts w:hint="eastAsia"/>
        </w:rPr>
      </w:pPr>
      <w:r>
        <w:rPr>
          <w:rFonts w:hint="eastAsia"/>
        </w:rPr>
        <w:t>But let us consider of some reasons which may show the worthless vanity of worldly kingdoms, in comparison of God’s spiritual graces or heavenly joys: the first may be taken from the manifold troubles and incumbrances which a kingdom bringeth with it, even to those who justly come by it, and wisely manage it; the which are so innumerable, irksome and burthensome; that if men were not more supported with ambition, then with reason, they would be ready for weariness to sink under the weight, and to unload themselves of this intolerable greatness, to find ease in a more private life.</w:t>
      </w:r>
    </w:p>
    <w:p w14:paraId="7ECCBAAA">
      <w:pPr>
        <w:ind w:left="-15"/>
        <w:rPr>
          <w:rFonts w:hint="eastAsia"/>
        </w:rPr>
      </w:pPr>
      <w:r>
        <w:rPr>
          <w:rFonts w:hint="eastAsia"/>
        </w:rPr>
        <w:t>但让我们思想一些理由，这些理由可以显示属世王国与神的属灵恩典或属天喜乐相比，其无价值的虚空：第一个理由可以从一个王国所带来的多重麻烦和累赘中得出，即使是那些合法得到它，并明智地管理它的人；这些麻烦是如此无数、烦人和沉重；以至于如果人们不是更多地被野心而非理性所支撑，他们就会因疲惫而准备在重压下沉沦，并卸下这难以忍受的伟大，以便在更私人的生活中找到安逸。</w:t>
      </w:r>
    </w:p>
    <w:p w14:paraId="7245206C">
      <w:pPr>
        <w:ind w:left="-15"/>
        <w:rPr>
          <w:rFonts w:hint="eastAsia"/>
        </w:rPr>
      </w:pPr>
    </w:p>
    <w:p w14:paraId="0821B444">
      <w:pPr>
        <w:ind w:left="-15"/>
        <w:rPr>
          <w:rFonts w:hint="eastAsia"/>
        </w:rPr>
      </w:pPr>
      <w:r>
        <w:rPr>
          <w:rFonts w:hint="eastAsia"/>
        </w:rPr>
        <w:t>Of this the Heathen Monarch having experience, said unto one who admired his happiness, and measured his inward comfort and contentment by his outward rule; If (saith he) thou diddest know with how many evils this Diadem were replenished, thou wouldest not take it up, though thou foundest it upon a dunghill.</w:t>
      </w:r>
    </w:p>
    <w:p w14:paraId="081E49DE">
      <w:pPr>
        <w:ind w:left="-15"/>
        <w:rPr>
          <w:rFonts w:hint="eastAsia"/>
        </w:rPr>
      </w:pPr>
      <w:r>
        <w:rPr>
          <w:rFonts w:hint="eastAsia"/>
        </w:rPr>
        <w:t>那位异教君王有过这样的经验，对一个羡慕他的幸福，并用他的外在统治来衡量他内在安慰和满足的人说：如果你（他说）知道这王冠充满了多少邪恶，即使你在粪堆上找到它，你也不会捡起来。</w:t>
      </w:r>
    </w:p>
    <w:p w14:paraId="27A8F11E">
      <w:pPr>
        <w:ind w:left="-15"/>
        <w:rPr>
          <w:rFonts w:hint="eastAsia"/>
        </w:rPr>
      </w:pPr>
    </w:p>
    <w:p w14:paraId="0672F06E">
      <w:pPr>
        <w:ind w:left="-15"/>
        <w:rPr>
          <w:rFonts w:hint="eastAsia"/>
        </w:rPr>
      </w:pPr>
      <w:r>
        <w:rPr>
          <w:rFonts w:hint="eastAsia"/>
        </w:rPr>
        <w:t>The truth hereof may be more evident, if we consider but some few particulars: for first, unto what wearying and wasting care is even a good King subject, whilst he desireth and studieth to act well his kingly part, so as he may have the applause of God and his Angels, and that both in respect of himself, and also that which he taketh for his subjects?</w:t>
      </w:r>
    </w:p>
    <w:p w14:paraId="2191E132">
      <w:pPr>
        <w:ind w:left="-15"/>
        <w:rPr>
          <w:rFonts w:hint="eastAsia"/>
        </w:rPr>
      </w:pPr>
      <w:r>
        <w:rPr>
          <w:rFonts w:hint="eastAsia"/>
        </w:rPr>
        <w:t>如果我们只思想一些细节，这事的真实性就会更明显：首先，即使一个好君王，当他渴望并研究如何扮演好他的君王角色，以便他能得到神和祂天使的喝彩时，他要受制于何等疲惫和耗费的忧虑呢？这既是就他自己而言，也是就他为他的臣民所承担的而言。</w:t>
      </w:r>
    </w:p>
    <w:p w14:paraId="2289DC55">
      <w:pPr>
        <w:ind w:left="-15"/>
        <w:rPr>
          <w:rFonts w:hint="eastAsia"/>
        </w:rPr>
      </w:pPr>
    </w:p>
    <w:p w14:paraId="24ACE67E">
      <w:pPr>
        <w:ind w:left="-15"/>
        <w:rPr>
          <w:rFonts w:hint="eastAsia"/>
        </w:rPr>
      </w:pPr>
      <w:r>
        <w:rPr>
          <w:rFonts w:hint="eastAsia"/>
        </w:rPr>
        <w:t>And for himself, both in regard of his person and private actions, and also in regard of his place and public government.</w:t>
      </w:r>
    </w:p>
    <w:p w14:paraId="25CC529E">
      <w:pPr>
        <w:ind w:left="-15"/>
        <w:rPr>
          <w:rFonts w:hint="eastAsia"/>
        </w:rPr>
      </w:pPr>
      <w:r>
        <w:rPr>
          <w:rFonts w:hint="eastAsia"/>
        </w:rPr>
        <w:t>就他自己而言，既关乎他的个人和私人行为，也关乎他的职位和公共治理。</w:t>
      </w:r>
    </w:p>
    <w:p w14:paraId="214F7BB0">
      <w:pPr>
        <w:ind w:left="-15"/>
        <w:rPr>
          <w:rFonts w:hint="eastAsia"/>
        </w:rPr>
      </w:pPr>
    </w:p>
    <w:p w14:paraId="1A0B754B">
      <w:pPr>
        <w:ind w:left="-15"/>
        <w:rPr>
          <w:rFonts w:hint="eastAsia"/>
        </w:rPr>
      </w:pPr>
      <w:r>
        <w:rPr>
          <w:rFonts w:hint="eastAsia"/>
        </w:rPr>
        <w:t>For the first, his care is extraordinary, that he may become a pattern and president unto his people, whom they may imitate; and to this end he desireth to shine before them by a good example, making his own life both the exposition and example of his laws, and appearing both without substance or semblance of evil, to be also as good as he appeareth.</w:t>
      </w:r>
    </w:p>
    <w:p w14:paraId="0C2D770B">
      <w:pPr>
        <w:ind w:left="-15"/>
        <w:rPr>
          <w:rFonts w:hint="eastAsia"/>
        </w:rPr>
      </w:pPr>
      <w:r>
        <w:rPr>
          <w:rFonts w:hint="eastAsia"/>
        </w:rPr>
        <w:t>就前者而言，他的忧虑是非凡的，以便他可以成为他百姓的榜样和典范，他们可以效法他；为此，他渴望以一个好的榜样在他们面前发光，使他自己的生活既是他律法的解释又是其榜样，并且既无实质也无邪恶的表象，也像他所表现的那样好。</w:t>
      </w:r>
    </w:p>
    <w:p w14:paraId="6F7492C3">
      <w:pPr>
        <w:ind w:left="-15"/>
        <w:rPr>
          <w:rFonts w:hint="eastAsia"/>
        </w:rPr>
      </w:pPr>
    </w:p>
    <w:p w14:paraId="34F8DB05">
      <w:pPr>
        <w:ind w:left="-15"/>
        <w:rPr>
          <w:rFonts w:hint="eastAsia"/>
        </w:rPr>
      </w:pPr>
      <w:r>
        <w:rPr>
          <w:rFonts w:hint="eastAsia"/>
        </w:rPr>
        <w:t>For he considereth that the Princes life and manners, are the square and rule according to which his subjects frame themselves in their whole course and conversation: and therefore he seeth how much it behooveth him that the square be straight, lest the work be crooked, and the whole common-wealth brought out of frame: he knoweth that he ruleth over reasonable creatures, and therefore studieth first to conform himself to the rule of reason in all his actions, that so they may the better subject themselves unto his government, and may suffer him to rule as well in their hearts as in their outward actions.</w:t>
      </w:r>
    </w:p>
    <w:p w14:paraId="24B871DA">
      <w:pPr>
        <w:ind w:left="-15"/>
        <w:rPr>
          <w:rFonts w:hint="eastAsia"/>
        </w:rPr>
      </w:pPr>
      <w:r>
        <w:rPr>
          <w:rFonts w:hint="eastAsia"/>
        </w:rPr>
        <w:t>因为他思想，君王的生活和行为，是他的臣民在他们整个行事为人中所遵循的准则和规则：因此他看到，准则必须是直的，以免工程歪斜，整个共和国失序，这是何等重要：他知道他统治的是有理性的受造物，因此他首先研究如何在所有行为中使自己符合理性的规则，以便他们能更好地顺服他的治理，并让他不仅在他们的外在行为上，也在他们的心里统治。</w:t>
      </w:r>
    </w:p>
    <w:p w14:paraId="5E5E63B5">
      <w:pPr>
        <w:ind w:left="-15"/>
        <w:rPr>
          <w:rFonts w:hint="eastAsia"/>
        </w:rPr>
      </w:pPr>
    </w:p>
    <w:p w14:paraId="309BEA37">
      <w:pPr>
        <w:ind w:left="-15"/>
        <w:rPr>
          <w:rFonts w:hint="eastAsia"/>
        </w:rPr>
      </w:pPr>
      <w:r>
        <w:rPr>
          <w:rFonts w:hint="eastAsia"/>
        </w:rPr>
        <w:t>He findeth by experience that Princes examples are most effectual exhortations, either to good or evil, and that their lives are more powerful than their laws to incline and move, to the better or worser part: and therefore he spendeth himself in studying this divine oratory, that his life and example may speak good things unto his people.</w:t>
      </w:r>
    </w:p>
    <w:p w14:paraId="1FBFC302">
      <w:pPr>
        <w:ind w:left="-15"/>
        <w:rPr>
          <w:rFonts w:hint="eastAsia"/>
        </w:rPr>
      </w:pPr>
      <w:r>
        <w:rPr>
          <w:rFonts w:hint="eastAsia"/>
        </w:rPr>
        <w:t>他从经验中发现，君王的榜样是最有效的劝勉，无论是向善还是向恶，他们的生活比他们的律法更能倾向和感动人，无论向好的一面还是坏的一面：因此，他致力于研究这种神圣的雄辩术，以便他的生活和榜样可以向他的百姓说好话。</w:t>
      </w:r>
    </w:p>
    <w:p w14:paraId="3F163721">
      <w:pPr>
        <w:ind w:left="-15"/>
        <w:rPr>
          <w:rFonts w:hint="eastAsia"/>
        </w:rPr>
      </w:pPr>
    </w:p>
    <w:p w14:paraId="2DF5D519">
      <w:pPr>
        <w:ind w:left="-15"/>
        <w:rPr>
          <w:rFonts w:hint="eastAsia"/>
        </w:rPr>
      </w:pPr>
      <w:r>
        <w:rPr>
          <w:rFonts w:hint="eastAsia"/>
        </w:rPr>
        <w:t>He considereth that Kings errors are like the eclipses of the Sun, which though they be soon past over, yet bring damage and hurt to all sublunary and inferior bodies: and therefore he is always watchful and heedful over his ways, that his brightness be not blemished by any vice or sin, which might stop and hinder the influence of his good parts, from being profitable to his subjects and inferiors.</w:t>
      </w:r>
    </w:p>
    <w:p w14:paraId="7189C171">
      <w:pPr>
        <w:ind w:left="-15"/>
        <w:rPr>
          <w:rFonts w:hint="eastAsia"/>
        </w:rPr>
      </w:pPr>
      <w:r>
        <w:rPr>
          <w:rFonts w:hint="eastAsia"/>
        </w:rPr>
        <w:t>他思想，君王的错误就像太阳的日食，虽然很快就过去了，却给所有月下和下等的物体带来损害和伤害：因此，他总是警醒和小心自己的道路，以免他的光辉被任何恶行或罪恶所玷污，从而阻止和妨碍他良好品质的影响，使其不能使他的臣民和下属得益。</w:t>
      </w:r>
    </w:p>
    <w:p w14:paraId="3DD1A98F">
      <w:pPr>
        <w:ind w:left="-15"/>
        <w:rPr>
          <w:rFonts w:hint="eastAsia"/>
        </w:rPr>
      </w:pPr>
    </w:p>
    <w:p w14:paraId="5F36FB1E">
      <w:pPr>
        <w:ind w:left="-15"/>
        <w:rPr>
          <w:rFonts w:hint="eastAsia"/>
        </w:rPr>
      </w:pPr>
      <w:r>
        <w:rPr>
          <w:rFonts w:hint="eastAsia"/>
        </w:rPr>
        <w:t>The like care he taketh for the well demeaning of himself in his public government, having always in his mind, that he ruleth over men, that he is to govern them by law and reason, not according to his lusts: that he shall not always govern, but that the time shall come when Prince and subjects shall be both alike: and finally, that he must give an account of his government before the supreme King of heaven and earth, who respecteth not the person of Princes, nor regardeth the rich more than the poor.</w:t>
      </w:r>
    </w:p>
    <w:p w14:paraId="7313C1C9">
      <w:pPr>
        <w:ind w:left="-15"/>
        <w:rPr>
          <w:rFonts w:hint="eastAsia"/>
        </w:rPr>
      </w:pPr>
      <w:r>
        <w:rPr>
          <w:rFonts w:hint="eastAsia"/>
        </w:rPr>
        <w:t>他在他的公共治理中，也同样小心自己的行为举止，他心中常存着，他统治的是人，他要用法律和理性来治理他们，而非根据他的私欲：他不会永远治理，但时候将到，君王和臣民都将一样：最后，他必须在天地至高的君王面前，为他的治理交账，祂不看君王的情面，也不看重富户过于穷人。</w:t>
      </w:r>
    </w:p>
    <w:p w14:paraId="7533E7A7">
      <w:pPr>
        <w:ind w:left="-15"/>
        <w:rPr>
          <w:rFonts w:hint="eastAsia"/>
        </w:rPr>
      </w:pPr>
    </w:p>
    <w:p w14:paraId="07295328">
      <w:pPr>
        <w:ind w:left="-15"/>
        <w:rPr>
          <w:rFonts w:hint="eastAsia"/>
        </w:rPr>
      </w:pPr>
      <w:r>
        <w:rPr>
          <w:rFonts w:hint="eastAsia"/>
        </w:rPr>
        <w:t>In regard whereof, his care is great and continual, not how he may rule according to his will, but according to reason and law, making love and awful majesty, severity and sweetness, mercy and justice, to strive which shall have the preeminence, or rather never to strive, because he tempereth them with true judgment and wisdom in a heavenly harmony.</w:t>
      </w:r>
    </w:p>
    <w:p w14:paraId="23E3264B">
      <w:pPr>
        <w:ind w:left="-15"/>
        <w:rPr>
          <w:rFonts w:hint="eastAsia"/>
        </w:rPr>
      </w:pPr>
      <w:r>
        <w:rPr>
          <w:rFonts w:hint="eastAsia"/>
        </w:rPr>
        <w:t>因此，他的忧虑是巨大而持续的，不是如何随己意而治，而是如何按理性和法律而治，使爱和威严、严厉和温柔、怜悯和公义，争相居首，或更确切地说，永不争竞，因为他以真正的判断和智慧，将它们调和成属天的和谐。</w:t>
      </w:r>
    </w:p>
    <w:p w14:paraId="3466CB5D">
      <w:pPr>
        <w:ind w:left="-15"/>
        <w:rPr>
          <w:rFonts w:hint="eastAsia"/>
        </w:rPr>
      </w:pPr>
    </w:p>
    <w:p w14:paraId="6EC2301A">
      <w:pPr>
        <w:ind w:left="-15"/>
        <w:rPr>
          <w:rFonts w:hint="eastAsia"/>
        </w:rPr>
      </w:pPr>
      <w:r>
        <w:rPr>
          <w:rFonts w:hint="eastAsia"/>
        </w:rPr>
        <w:t>He considereth that as he is a King, so also he is the father of his country: for what is a common-wealth but a great family, over which God hath set Princes as parents, not only to rule, but also to provide for, preserve and defend them?</w:t>
      </w:r>
    </w:p>
    <w:p w14:paraId="79D2CFCC">
      <w:pPr>
        <w:ind w:left="-15"/>
        <w:rPr>
          <w:rFonts w:hint="eastAsia"/>
        </w:rPr>
      </w:pPr>
      <w:r>
        <w:rPr>
          <w:rFonts w:hint="eastAsia"/>
        </w:rPr>
        <w:t>他思想，他既是君王，也是他国家的父亲：因为一个共和国不就是一个大家庭吗？神在其中设立君王为父母，不仅要统治，还要供应、保护和捍卫他们。</w:t>
      </w:r>
    </w:p>
    <w:p w14:paraId="14DA265D">
      <w:pPr>
        <w:ind w:left="-15"/>
        <w:rPr>
          <w:rFonts w:hint="eastAsia"/>
        </w:rPr>
      </w:pPr>
    </w:p>
    <w:p w14:paraId="4ABF64E7">
      <w:pPr>
        <w:ind w:left="-15"/>
        <w:rPr>
          <w:rFonts w:hint="eastAsia"/>
        </w:rPr>
      </w:pPr>
      <w:r>
        <w:rPr>
          <w:rFonts w:hint="eastAsia"/>
        </w:rPr>
        <w:t>And therefore how great his care must needs be, to nourish and protect so great a charge, let private fathers judge, who find enough to do, to order and provide for their small company.</w:t>
      </w:r>
    </w:p>
    <w:p w14:paraId="1837323E">
      <w:pPr>
        <w:ind w:left="-15"/>
        <w:rPr>
          <w:rFonts w:hint="eastAsia"/>
        </w:rPr>
      </w:pPr>
      <w:r>
        <w:rPr>
          <w:rFonts w:hint="eastAsia"/>
        </w:rPr>
        <w:t>因此，要养育和保护如此大的责任，他的忧虑该有多大，让私下的父亲们来判断，他们为管理和供应他们的小家庭，已是忙碌不堪。</w:t>
      </w:r>
    </w:p>
    <w:p w14:paraId="1BA2EF8D">
      <w:pPr>
        <w:ind w:left="-15"/>
        <w:rPr>
          <w:rFonts w:hint="eastAsia"/>
        </w:rPr>
      </w:pPr>
    </w:p>
    <w:p w14:paraId="7931A6F7">
      <w:pPr>
        <w:ind w:left="-15"/>
        <w:rPr>
          <w:rFonts w:hint="eastAsia"/>
        </w:rPr>
      </w:pPr>
      <w:r>
        <w:rPr>
          <w:rFonts w:hint="eastAsia"/>
        </w:rPr>
        <w:t>Yea he discerneth plainly, that a King in the common-wealth is like the soul in the body, which howsoever it be not directly and immediately touched and affected, either with the delights it casteth, or with the griefs and miseries which it endureth; yet doth it communicate in both, by sympathy and fellow-feeling: and therefore he doth not lay upon his subjects heavy burdens, because he also is pinched with that weight which oppresseth them; he envieth not, but greatly rejoiceth in their prosperity, because he communicates with them in their contentment; and if for the good of the whole body of the commonwealth, he find it necessary to receive, rather than take of their goods, that they may enjoy the rest with peace and comfort, he only croppeth them, or rather pruneth them, that they may grow the better, and doth not stock them up by the roots: and as the Heathen Prince saith, he doth like a good shepherd, only fleece them in seasonable time, and not pull off skin and all; knowing that the chief treasure of a Prince is the riches of his subjects, and their coffers his best exchequer.</w:t>
      </w:r>
    </w:p>
    <w:p w14:paraId="32F15722">
      <w:pPr>
        <w:ind w:left="-15"/>
        <w:rPr>
          <w:rFonts w:hint="eastAsia"/>
        </w:rPr>
      </w:pPr>
      <w:r>
        <w:rPr>
          <w:rFonts w:hint="eastAsia"/>
        </w:rPr>
        <w:t>是的，他清楚地认识到，君王在共和国中就像灵魂在身体里，无论它是否直接和立即地被它所投射的乐趣，或它所忍受的悲伤和苦难所触动和影响；它却通过同情和共鸣，与两者沟通：因此，他不在他的臣民身上加重担，因为他也因那压迫他们的重担而感到痛苦；他不嫉妒，反而因他们的亨通而大大喜乐，因为他与他们的满足感相通；如果为了整个共和国的福祉，他发现有必要收取，而非夺取他们的财物，以便他们能平安和舒适地享受其余的，他只修剪他们，或更确切地说，修剪他们，以便他们能长得更好，而不把他们连根拔起：正如那位异教君王所说，他像一个好牧人，只在适当的时候剪他们的羊毛，而不把皮都剥掉；知道君王主要的财宝是他的臣民的财富，他们的钱箱是他最好的国库。</w:t>
      </w:r>
    </w:p>
    <w:p w14:paraId="1E3F62F6">
      <w:pPr>
        <w:ind w:left="-15"/>
        <w:rPr>
          <w:rFonts w:hint="eastAsia"/>
        </w:rPr>
      </w:pPr>
    </w:p>
    <w:p w14:paraId="76DFBAE9">
      <w:pPr>
        <w:ind w:left="-15"/>
        <w:rPr>
          <w:rFonts w:hint="eastAsia"/>
        </w:rPr>
      </w:pPr>
      <w:r>
        <w:rPr>
          <w:rFonts w:hint="eastAsia"/>
        </w:rPr>
        <w:t>Finally, good princes remember that they are God’s deputies, and therefore their care is that they may be like him, not having their greatness to exceed their goodness, but as their power enableth them to do what they will, so their goodness limiteth them to the doing of that which is profitable for their subjects: the which their care is so much more vigilant, because they know that there will be an end of their Lieutenantship, when as they shall be called to an account of their government, and receive either the reward of their justice, or the punishment of their corruptions, and ill-deserving.</w:t>
      </w:r>
    </w:p>
    <w:p w14:paraId="326FF653">
      <w:pPr>
        <w:ind w:left="-15"/>
        <w:rPr>
          <w:rFonts w:hint="eastAsia"/>
        </w:rPr>
      </w:pPr>
      <w:r>
        <w:rPr>
          <w:rFonts w:hint="eastAsia"/>
        </w:rPr>
        <w:t>最后，好的君王记得他们是神的代表，因此他们关心的是如何能像祂，他们的伟大不超过他们的良善，但正如他们的权力使他们能随心所欲，他们的良善也限制他们去做对他们臣民有益的事：他们的这种关心是如此更加警醒，因为他们知道他们的任期将有终结，那时他们将被召为他们的治理交账，并要么得到他们公义的奖赏，要么得到他们败坏和应得惩罚的惩罚。</w:t>
      </w:r>
    </w:p>
    <w:p w14:paraId="3AF192E2">
      <w:pPr>
        <w:ind w:left="-15"/>
        <w:rPr>
          <w:rFonts w:hint="eastAsia"/>
        </w:rPr>
      </w:pPr>
    </w:p>
    <w:p w14:paraId="36EE40BB">
      <w:pPr>
        <w:ind w:left="-15"/>
        <w:rPr>
          <w:rFonts w:hint="eastAsia"/>
        </w:rPr>
      </w:pPr>
      <w:r>
        <w:rPr>
          <w:rFonts w:hint="eastAsia"/>
        </w:rPr>
        <w:t>Finally, as the good Prince is continually troubled with care about himself, that he may perform his duty: so he taketh no less care, that these duties performed may procure the good and welfare of his subjects: as for example, that by his wisdom and providence, they may have both necessaries and sufficient plenty, that by his discreet government they may be kept in good order, that by his administration of justice, everyone may possess his own right, and be preserved from wrongs and injuries: and finally, that by his circumspection and power, his subjects may be protected from foreign forces, and enjoy secure peace.</w:t>
      </w:r>
    </w:p>
    <w:p w14:paraId="67A84BBF">
      <w:pPr>
        <w:ind w:left="-15"/>
        <w:rPr>
          <w:rFonts w:hint="eastAsia"/>
        </w:rPr>
      </w:pPr>
      <w:r>
        <w:rPr>
          <w:rFonts w:hint="eastAsia"/>
        </w:rPr>
        <w:t>最后，好君王既不断地为自己忧虑，以便他能履行他的职责：他也同样地忧虑，以便这些履行的职责能为他的臣民带来好处和福祉：例如，通过他的智慧和护理，他们可以有必需品和充足的丰富，通过他审慎的治理，他们可以保持良好的秩序，通过他司法的管理，每个人都可以拥有自己的权利，并免受冤屈和伤害：最后，通过他的谨慎和权力，他的臣民可以免受外来势力的侵害，并享受安稳的和平。</w:t>
      </w:r>
    </w:p>
    <w:p w14:paraId="016BB607">
      <w:pPr>
        <w:ind w:left="-15"/>
        <w:rPr>
          <w:rFonts w:hint="eastAsia"/>
        </w:rPr>
      </w:pPr>
    </w:p>
    <w:p w14:paraId="2654625F">
      <w:pPr>
        <w:ind w:left="-15"/>
        <w:rPr>
          <w:rFonts w:hint="eastAsia"/>
        </w:rPr>
      </w:pPr>
      <w:r>
        <w:rPr>
          <w:rFonts w:hint="eastAsia"/>
        </w:rPr>
        <w:t>For being the father of his country, he is with a fatherly affection to care for the good of his children, as well as his own, he is the skillful pilot in this great ship of the commonwealth, who sitteth at the stern, and ordereth all for the preservation, not only of himself, but also the whole ship, and all the passengers who have committed themselves to his care and providence.</w:t>
      </w:r>
    </w:p>
    <w:p w14:paraId="74409B01">
      <w:pPr>
        <w:ind w:left="-15"/>
        <w:rPr>
          <w:rFonts w:hint="eastAsia"/>
        </w:rPr>
      </w:pPr>
      <w:r>
        <w:rPr>
          <w:rFonts w:hint="eastAsia"/>
        </w:rPr>
        <w:t>作为他国家的父亲，他以父亲般的慈爱，关心他儿女的好处，如同关心他自己的好处一样，他是这艘共和国大船上熟练的舵手，他坐在船尾，为了不仅保存他自己，也保存整艘船和所有将自己托付给他照顾和护理的乘客而安排一切。</w:t>
      </w:r>
    </w:p>
    <w:p w14:paraId="5C73DA1A">
      <w:pPr>
        <w:ind w:left="-15"/>
        <w:rPr>
          <w:rFonts w:hint="eastAsia"/>
        </w:rPr>
      </w:pPr>
    </w:p>
    <w:p w14:paraId="4B11C487">
      <w:pPr>
        <w:ind w:left="-15"/>
        <w:rPr>
          <w:rFonts w:hint="eastAsia"/>
        </w:rPr>
      </w:pPr>
      <w:r>
        <w:rPr>
          <w:rFonts w:hint="eastAsia"/>
        </w:rPr>
        <w:t>And as it is not enough for the rule or square to be straight itself, but it must also serve as the instrument to make other things conformable to its own straightness, and to level and make even the whole work: so it is not enough for a good prince that he be in himself upright, just, and furnished with all virtues which become a private man; but his care must also be that those that are committed to his charge and government, may communicate with him in all virtue and goodness, because he is a public person, and the head of this great body which must govern and direct his members, as shall be most honorable for himself and profitable for them.</w:t>
      </w:r>
    </w:p>
    <w:p w14:paraId="15985682">
      <w:pPr>
        <w:ind w:left="-15"/>
        <w:rPr>
          <w:rFonts w:hint="eastAsia"/>
        </w:rPr>
      </w:pPr>
      <w:r>
        <w:rPr>
          <w:rFonts w:hint="eastAsia"/>
        </w:rPr>
        <w:t>正如一个规则或尺子本身直是不够的，它还必须作为工具，使其他事物符合它自己的直度，并使整个工程水平和平整：同样，一个好君王，他自己正直、公正，并具备所有适合一个私人的美德，也是不够的；他的忧虑也必须是，那些托付给他照顾和治理的人，可以与他在所有美德和良善上相通，因为他是一个公众人物，是这个大身体的头，必须治理和指导他的成员，以最能荣耀他自己并有益于他们的方式。</w:t>
      </w:r>
    </w:p>
    <w:p w14:paraId="54222EDE">
      <w:pPr>
        <w:ind w:left="-15"/>
        <w:rPr>
          <w:rFonts w:hint="eastAsia"/>
        </w:rPr>
      </w:pPr>
    </w:p>
    <w:p w14:paraId="323DAD85">
      <w:pPr>
        <w:ind w:left="-15"/>
        <w:rPr>
          <w:rFonts w:hint="eastAsia"/>
        </w:rPr>
      </w:pPr>
      <w:r>
        <w:rPr>
          <w:rFonts w:hint="eastAsia"/>
        </w:rPr>
        <w:t>Now although this necessity of taking extraordinary care for his own person, and all the rest of his subjects be a happy necessity, because it forceth to that which is good; and howsoever he may have comfort in the fruits thereof, yet who knoweth not that in itself it is unpleasant and troublesome; and so bitter and distasteful that it may well wean any from the love of greatness?</w:t>
      </w:r>
    </w:p>
    <w:p w14:paraId="1573F4A7">
      <w:pPr>
        <w:ind w:left="-15"/>
        <w:rPr>
          <w:rFonts w:hint="eastAsia"/>
        </w:rPr>
      </w:pPr>
      <w:r>
        <w:rPr>
          <w:rFonts w:hint="eastAsia"/>
        </w:rPr>
        <w:t>现在，虽然这种为他自己的人身和所有其余臣民采取非凡关心的必要性，是一种幸福的必要性，因为它迫使人行善；并且无论他如何能从中得到安慰，但谁不知道它本身是不愉快和麻烦的；并且是如此苦涩和令人厌恶，以至于很可能使任何人断绝对伟大的爱？</w:t>
      </w:r>
    </w:p>
    <w:p w14:paraId="3007FD16">
      <w:pPr>
        <w:ind w:left="-15"/>
        <w:rPr>
          <w:rFonts w:hint="eastAsia"/>
        </w:rPr>
      </w:pPr>
    </w:p>
    <w:p w14:paraId="5C23F84A">
      <w:pPr>
        <w:ind w:left="-15"/>
        <w:rPr>
          <w:rFonts w:hint="eastAsia"/>
        </w:rPr>
      </w:pPr>
      <w:r>
        <w:rPr>
          <w:rFonts w:hint="eastAsia"/>
        </w:rPr>
        <w:t>Secondly, though a crown may seem to make a glorious show, yet it weigheth so heavy, and sitteth so uneasy upon the head, that those that have it can take little delight in wearing it, and those that want it, if they love their own ease, would if they once felt the weight, be well content that they are not advanced unto the honor, because also they are not pressed with the weight.</w:t>
      </w:r>
    </w:p>
    <w:p w14:paraId="1DF891AD">
      <w:pPr>
        <w:ind w:left="-15"/>
        <w:rPr>
          <w:rFonts w:hint="eastAsia"/>
        </w:rPr>
      </w:pPr>
      <w:r>
        <w:rPr>
          <w:rFonts w:hint="eastAsia"/>
        </w:rPr>
        <w:t>其次，虽然一顶王冠可能显得外表荣耀，但它却重得如此之沉，戴在头上如此不舒服，以至于那些拥有它的人几乎不能从佩戴它中得到乐趣，而那些没有它的人，如果他们爱惜自己的安逸，一旦感觉到它的重量，就会很满意他们没有被提升到那尊荣，因为他们也没有被那重量所压。</w:t>
      </w:r>
    </w:p>
    <w:p w14:paraId="70AF7FF3">
      <w:pPr>
        <w:ind w:left="-15"/>
        <w:rPr>
          <w:rFonts w:hint="eastAsia"/>
        </w:rPr>
      </w:pPr>
    </w:p>
    <w:p w14:paraId="4B31FEEE">
      <w:pPr>
        <w:ind w:left="-15"/>
        <w:rPr>
          <w:rFonts w:hint="eastAsia"/>
        </w:rPr>
      </w:pPr>
      <w:r>
        <w:rPr>
          <w:rFonts w:hint="eastAsia"/>
        </w:rPr>
        <w:t>For what doth he else who is advanced to this height of greatness but Atlas-like bear upon his shoulders the weight of the whole commonwealth; and whilst he is lifted up into the seat of honor, is pressed down again with his weighty burden?</w:t>
      </w:r>
    </w:p>
    <w:p w14:paraId="6CCE22E3">
      <w:pPr>
        <w:ind w:left="-15"/>
        <w:rPr>
          <w:rFonts w:hint="eastAsia"/>
        </w:rPr>
      </w:pPr>
      <w:r>
        <w:rPr>
          <w:rFonts w:hint="eastAsia"/>
        </w:rPr>
        <w:t>因为那被提升到这伟大高度的人，除了像阿特拉斯一样肩负整个共和国的重担，还能做什么呢？当他被举到尊荣的座位上时，他又被他沉重的负担所压下。</w:t>
      </w:r>
    </w:p>
    <w:p w14:paraId="7CF4F3F3">
      <w:pPr>
        <w:ind w:left="-15"/>
        <w:rPr>
          <w:rFonts w:hint="eastAsia"/>
        </w:rPr>
      </w:pPr>
    </w:p>
    <w:p w14:paraId="1141EA4E">
      <w:pPr>
        <w:ind w:left="-15"/>
        <w:rPr>
          <w:rFonts w:hint="eastAsia"/>
        </w:rPr>
      </w:pPr>
      <w:r>
        <w:rPr>
          <w:rFonts w:hint="eastAsia"/>
        </w:rPr>
        <w:t>What doth he else but toil with the greatest labor of all, even the labor of the mind, continually studying how he may either preserve or advance his own glory, and his subjects good: and what is he better that sinketh under the burden of gold then he who is oppressed with the weight of earth; what ease hath he more that toileth in the golden mines, then he who laboreth in the clay pit, or quarry of stones.</w:t>
      </w:r>
    </w:p>
    <w:p w14:paraId="1A5C32F8">
      <w:pPr>
        <w:ind w:left="-15"/>
        <w:rPr>
          <w:rFonts w:hint="eastAsia"/>
        </w:rPr>
      </w:pPr>
      <w:r>
        <w:rPr>
          <w:rFonts w:hint="eastAsia"/>
        </w:rPr>
        <w:t>他除了用最大的劳苦，即心灵的劳苦，来辛劳，不断地研究如何保存或提升他自己的荣耀和他臣民的好处之外，还能做什么：那在金子的重担下沉沦的人，比那被泥土的重量所压迫的人又好在哪里呢？那在金矿中辛劳的人，比那在泥坑或采石场中劳作的人又有什么更多的安逸呢？</w:t>
      </w:r>
    </w:p>
    <w:p w14:paraId="4C82CECB">
      <w:pPr>
        <w:ind w:left="-15"/>
        <w:rPr>
          <w:rFonts w:hint="eastAsia"/>
        </w:rPr>
      </w:pPr>
    </w:p>
    <w:p w14:paraId="5446893C">
      <w:pPr>
        <w:ind w:left="-15"/>
        <w:rPr>
          <w:rFonts w:hint="eastAsia"/>
        </w:rPr>
      </w:pPr>
      <w:r>
        <w:rPr>
          <w:rFonts w:hint="eastAsia"/>
        </w:rPr>
        <w:t>They are advanced indeed with the glorious titles of monarchs, kings and sovereigns; but what are they in truth but the great servants of the commonwealth, who labor and take pains for the general good?</w:t>
      </w:r>
    </w:p>
    <w:p w14:paraId="207C02C9">
      <w:pPr>
        <w:ind w:left="-15"/>
        <w:rPr>
          <w:rFonts w:hint="eastAsia"/>
        </w:rPr>
      </w:pPr>
      <w:r>
        <w:rPr>
          <w:rFonts w:hint="eastAsia"/>
        </w:rPr>
        <w:t>他们诚然被提升为君主、国王和主宰的荣耀头衔；但实际上，他们不就是为公共利益而劳苦和辛劳的共和国的大仆人吗？</w:t>
      </w:r>
    </w:p>
    <w:p w14:paraId="59BF8E0A">
      <w:pPr>
        <w:ind w:left="-15"/>
        <w:rPr>
          <w:rFonts w:hint="eastAsia"/>
        </w:rPr>
      </w:pPr>
    </w:p>
    <w:p w14:paraId="5F6549D2">
      <w:pPr>
        <w:ind w:left="-15"/>
        <w:rPr>
          <w:rFonts w:hint="eastAsia"/>
        </w:rPr>
      </w:pPr>
      <w:r>
        <w:rPr>
          <w:rFonts w:hint="eastAsia"/>
        </w:rPr>
        <w:t>What are they but stewards of this great family, who whilst they have the rule and disposing of all, have also the care and burden of all laid upon them?</w:t>
      </w:r>
    </w:p>
    <w:p w14:paraId="3E6B3FF8">
      <w:pPr>
        <w:ind w:left="-15"/>
        <w:rPr>
          <w:rFonts w:hint="eastAsia"/>
        </w:rPr>
      </w:pPr>
      <w:r>
        <w:rPr>
          <w:rFonts w:hint="eastAsia"/>
        </w:rPr>
        <w:t>他们不就是这个大家庭的管家吗？当他们拥有统治和处置一切的权力时，他们也承担了一切的忧虑和重担。</w:t>
      </w:r>
    </w:p>
    <w:p w14:paraId="3BAA8228">
      <w:pPr>
        <w:ind w:left="-15"/>
        <w:rPr>
          <w:rFonts w:hint="eastAsia"/>
        </w:rPr>
      </w:pPr>
    </w:p>
    <w:p w14:paraId="5042FB9E">
      <w:pPr>
        <w:ind w:left="-15"/>
        <w:rPr>
          <w:rFonts w:hint="eastAsia"/>
        </w:rPr>
      </w:pPr>
      <w:r>
        <w:rPr>
          <w:rFonts w:hint="eastAsia"/>
        </w:rPr>
        <w:t>And what is their reign, but as one of them spake by experience, a glorious servitude?</w:t>
      </w:r>
    </w:p>
    <w:p w14:paraId="40919D59">
      <w:pPr>
        <w:ind w:left="-15"/>
        <w:rPr>
          <w:rFonts w:hint="eastAsia"/>
        </w:rPr>
      </w:pPr>
      <w:r>
        <w:rPr>
          <w:rFonts w:hint="eastAsia"/>
        </w:rPr>
        <w:t>他们的统治，不就是如其中一人凭经验所说，是一种荣耀的奴役吗？</w:t>
      </w:r>
    </w:p>
    <w:p w14:paraId="61C752A9">
      <w:pPr>
        <w:ind w:left="-15"/>
        <w:rPr>
          <w:rFonts w:hint="eastAsia"/>
        </w:rPr>
      </w:pPr>
    </w:p>
    <w:p w14:paraId="251FB5C6">
      <w:pPr>
        <w:ind w:left="-15"/>
        <w:rPr>
          <w:rFonts w:hint="eastAsia"/>
        </w:rPr>
      </w:pPr>
      <w:r>
        <w:rPr>
          <w:rFonts w:hint="eastAsia"/>
        </w:rPr>
        <w:t>We know that the pilot as he hath the greatest rule in the ship, so he hath the greatest part in the pains and labor; for his mind is exercised whilst others are at rest, and watcheth at the stern whilst the passengers securely sleep.</w:t>
      </w:r>
    </w:p>
    <w:p w14:paraId="6997C2D3">
      <w:pPr>
        <w:ind w:left="-15"/>
        <w:rPr>
          <w:rFonts w:hint="eastAsia"/>
        </w:rPr>
      </w:pPr>
      <w:r>
        <w:rPr>
          <w:rFonts w:hint="eastAsia"/>
        </w:rPr>
        <w:t>我们知道，舵手既在船上有最大的权力，他也在辛劳和劳苦中占最大的份额；因为当别人休息时，他的心思在操劳，当乘客安睡时，他在船尾守望。</w:t>
      </w:r>
    </w:p>
    <w:p w14:paraId="4AFF1B01">
      <w:pPr>
        <w:ind w:left="-15"/>
        <w:rPr>
          <w:rFonts w:hint="eastAsia"/>
        </w:rPr>
      </w:pPr>
    </w:p>
    <w:p w14:paraId="1E52C2DC">
      <w:pPr>
        <w:ind w:left="-15"/>
        <w:rPr>
          <w:rFonts w:hint="eastAsia"/>
        </w:rPr>
      </w:pPr>
      <w:r>
        <w:rPr>
          <w:rFonts w:hint="eastAsia"/>
        </w:rPr>
        <w:t>The captain likewise as he hath most honor, so he carrieth the greatest burden; for whilst the common soldiers take care, and provide only for themselves, he also extends his care, providence, and labor for the good and preservation of the whole company.</w:t>
      </w:r>
    </w:p>
    <w:p w14:paraId="0614E064">
      <w:pPr>
        <w:ind w:left="-15"/>
        <w:rPr>
          <w:rFonts w:hint="eastAsia"/>
        </w:rPr>
      </w:pPr>
      <w:r>
        <w:rPr>
          <w:rFonts w:hint="eastAsia"/>
        </w:rPr>
        <w:t>将领也同样，他既有最高的尊荣，也负着最重的担子；因为当普通士兵只关心和供应自己时，他也将他的关心、护理和劳苦，延伸到整个队伍的利益和保存上。</w:t>
      </w:r>
    </w:p>
    <w:p w14:paraId="7AFD0446">
      <w:pPr>
        <w:ind w:left="-15"/>
        <w:rPr>
          <w:rFonts w:hint="eastAsia"/>
        </w:rPr>
      </w:pPr>
    </w:p>
    <w:p w14:paraId="1B6ADDB9">
      <w:pPr>
        <w:ind w:left="-15"/>
        <w:rPr>
          <w:rFonts w:hint="eastAsia"/>
        </w:rPr>
      </w:pPr>
      <w:r>
        <w:rPr>
          <w:rFonts w:hint="eastAsia"/>
        </w:rPr>
        <w:t>Now if the rule of a ship, or of a small troupe be so burthensome and laborious, what shall we think of the government of a whole country and common-wealth?</w:t>
      </w:r>
    </w:p>
    <w:p w14:paraId="6A6CE6BC">
      <w:pPr>
        <w:ind w:left="-15"/>
        <w:rPr>
          <w:rFonts w:hint="eastAsia"/>
        </w:rPr>
      </w:pPr>
      <w:r>
        <w:rPr>
          <w:rFonts w:hint="eastAsia"/>
        </w:rPr>
        <w:t>现在，如果统治一艘船，或一小队人，是如此繁重和辛劳，那么我们对统治一个整个国家和共和国又该作何感想呢？</w:t>
      </w:r>
    </w:p>
    <w:p w14:paraId="04211D68">
      <w:pPr>
        <w:ind w:left="-15"/>
        <w:rPr>
          <w:rFonts w:hint="eastAsia"/>
        </w:rPr>
      </w:pPr>
    </w:p>
    <w:p w14:paraId="4D077B63">
      <w:pPr>
        <w:ind w:left="-15"/>
        <w:rPr>
          <w:rFonts w:hint="eastAsia"/>
        </w:rPr>
      </w:pPr>
      <w:r>
        <w:rPr>
          <w:rFonts w:hint="eastAsia"/>
        </w:rPr>
        <w:t>Thirdly, these great potentates are much more turmoiled with the violence of their affections then private men, their greatness adding strength to their passions, and making them furious and irresistible, or themselves more impatient if they be resisted, their anger is more easily inflamed, because their greatness maketh them impatient of bearing the least injury, although it exposeth them also to more than any other.</w:t>
      </w:r>
    </w:p>
    <w:p w14:paraId="4137A9A0">
      <w:pPr>
        <w:ind w:left="-15"/>
        <w:rPr>
          <w:rFonts w:hint="eastAsia"/>
        </w:rPr>
      </w:pPr>
      <w:r>
        <w:rPr>
          <w:rFonts w:hint="eastAsia"/>
        </w:rPr>
        <w:t>第三，这些大权贵比普通人更容易被他们情感的暴力所困扰，他们的伟大增强了他们的激情，使它们变得狂暴和不可抗拒，或者如果他们受到抵抗，他们自己就更不耐烦，他们的怒气更容易被点燃，因为他们的伟大使他们不能忍受最小的伤害，尽管这也使他们比任何人都更容易受到伤害。</w:t>
      </w:r>
    </w:p>
    <w:p w14:paraId="101E2D0C">
      <w:pPr>
        <w:ind w:left="-15"/>
        <w:rPr>
          <w:rFonts w:hint="eastAsia"/>
        </w:rPr>
      </w:pPr>
    </w:p>
    <w:p w14:paraId="2F075C94">
      <w:pPr>
        <w:ind w:left="-15"/>
        <w:rPr>
          <w:rFonts w:hint="eastAsia"/>
        </w:rPr>
      </w:pPr>
      <w:r>
        <w:rPr>
          <w:rFonts w:hint="eastAsia"/>
        </w:rPr>
        <w:t>Being incensed, they burn inwardly with a desire, and burst outwardly into the act of more furious revenge, measuring the punishment which they take of the party offending rather according to their own greatness, then to the fault which is committed; and having herein power in their hands to do what they will, they often do more than they should.</w:t>
      </w:r>
    </w:p>
    <w:p w14:paraId="40BB6B4C">
      <w:pPr>
        <w:ind w:left="-15"/>
        <w:rPr>
          <w:rFonts w:hint="eastAsia"/>
        </w:rPr>
      </w:pPr>
      <w:r>
        <w:rPr>
          <w:rFonts w:hint="eastAsia"/>
        </w:rPr>
        <w:t>被激怒后，他们内心燃烧着渴望，并外在地爆发为更猛烈的报复行为，他们衡量对冒犯者所施的惩罚，与其说是根据所犯的过错，不如说是根据他们自己的伟大；并且在这方面，他们手中有权力随心所欲，他们常常做得超过他们应该做的。</w:t>
      </w:r>
    </w:p>
    <w:p w14:paraId="05A11FFB">
      <w:pPr>
        <w:ind w:left="-15"/>
        <w:rPr>
          <w:rFonts w:hint="eastAsia"/>
        </w:rPr>
      </w:pPr>
    </w:p>
    <w:p w14:paraId="052FF4E9">
      <w:pPr>
        <w:ind w:left="-15"/>
        <w:rPr>
          <w:rFonts w:hint="eastAsia"/>
        </w:rPr>
      </w:pPr>
      <w:r>
        <w:rPr>
          <w:rFonts w:hint="eastAsia"/>
        </w:rPr>
        <w:t>Their hopes are greater both in respect of the object and things hoped for, and in respect of the affection itself, their great power making them believe that they can compass whatsoever they desire; and the more strong their expectation was, the greater is their impatiency when as it appears frustrate; not so much oft times for missing the thing, as for not having their will; or because it doth appear that their power is limited and not omnipotent.</w:t>
      </w:r>
    </w:p>
    <w:p w14:paraId="65D1F82F">
      <w:pPr>
        <w:ind w:left="-15"/>
        <w:rPr>
          <w:rFonts w:hint="eastAsia"/>
        </w:rPr>
      </w:pPr>
      <w:r>
        <w:rPr>
          <w:rFonts w:hint="eastAsia"/>
        </w:rPr>
        <w:t>他们的希望更大，无论是在所希望的对象和事物方面，还是在情感本身方面，他们强大的权力使他们相信他们可以实现他们所渴望的任何事情；他们的期望越强烈，当它显得落空时，他们的不耐烦就越大；这常常不是因为错过了那件事，而是因为没有如愿以偿；或者是因为这表明他们的权力是有限的，而非全能的。</w:t>
      </w:r>
    </w:p>
    <w:p w14:paraId="0A854A11">
      <w:pPr>
        <w:ind w:left="-15"/>
        <w:rPr>
          <w:rFonts w:hint="eastAsia"/>
        </w:rPr>
      </w:pPr>
    </w:p>
    <w:p w14:paraId="2146ED7D">
      <w:pPr>
        <w:ind w:left="-15"/>
        <w:rPr>
          <w:rFonts w:hint="eastAsia"/>
        </w:rPr>
      </w:pPr>
      <w:r>
        <w:rPr>
          <w:rFonts w:hint="eastAsia"/>
        </w:rPr>
        <w:t>Their griefs are more in number, and more piercing and sharp in their operation then other men’s; both because of the manifold causes thereof, which must needs happen often in the multitude of their affairs; and also because the greatness of their spirits doth make them much to aggravate them through their impatiency, and galleth their minds the more through their much struggling.</w:t>
      </w:r>
    </w:p>
    <w:p w14:paraId="11C5D505">
      <w:pPr>
        <w:ind w:left="-15"/>
        <w:rPr>
          <w:rFonts w:hint="eastAsia"/>
        </w:rPr>
      </w:pPr>
      <w:r>
        <w:rPr>
          <w:rFonts w:hint="eastAsia"/>
        </w:rPr>
        <w:t>他们的悲伤在数量上更多，在作用上也比别人的更刺骨和尖锐；这既是因为其多重原因，这些原因在他们众多的事务中必然经常发生；也因为他们精神的伟大，使他们因他们的不耐烦而大大加重它们，并因他们过多的挣扎而更使他们的心灵痛苦。</w:t>
      </w:r>
    </w:p>
    <w:p w14:paraId="2DF7A38E">
      <w:pPr>
        <w:ind w:left="-15"/>
        <w:rPr>
          <w:rFonts w:hint="eastAsia"/>
        </w:rPr>
      </w:pPr>
    </w:p>
    <w:p w14:paraId="307846EF">
      <w:pPr>
        <w:ind w:left="-15"/>
        <w:rPr>
          <w:rFonts w:hint="eastAsia"/>
        </w:rPr>
      </w:pPr>
      <w:r>
        <w:rPr>
          <w:rFonts w:hint="eastAsia"/>
        </w:rPr>
        <w:t>But of all other passions they are most troubled and perplexed with fear, it being a thing necessary, that they whom many fear, should also themselves fear many; and that they who intermeddle with manifold businesses of great nature, and that oft times between adverse parties, must needs incur the hatred of many, and together with hatred peril and danger.</w:t>
      </w:r>
    </w:p>
    <w:p w14:paraId="30439DCD">
      <w:pPr>
        <w:ind w:left="-15"/>
        <w:rPr>
          <w:rFonts w:hint="eastAsia"/>
        </w:rPr>
      </w:pPr>
      <w:r>
        <w:rPr>
          <w:rFonts w:hint="eastAsia"/>
        </w:rPr>
        <w:t>但在所有其他激情中，他们最受恐惧的困扰和迷惑，因为这是一件必要的事，即被许多人所惧怕的人，他们自己也应当惧怕许多人；并且那些干预多重重大事务，并且常常在对立双方之间的人，必定会招致许多人的憎恨，并与憎恨一同招来危险和危难。</w:t>
      </w:r>
    </w:p>
    <w:p w14:paraId="649A5246">
      <w:pPr>
        <w:ind w:left="-15"/>
        <w:rPr>
          <w:rFonts w:hint="eastAsia"/>
        </w:rPr>
      </w:pPr>
    </w:p>
    <w:p w14:paraId="6933B8B0">
      <w:pPr>
        <w:ind w:left="-15"/>
        <w:rPr>
          <w:rFonts w:hint="eastAsia"/>
        </w:rPr>
      </w:pPr>
      <w:r>
        <w:rPr>
          <w:rFonts w:hint="eastAsia"/>
        </w:rPr>
        <w:t>Neither doth the multitude of enemies so much amate them as because they are secret and unknown, nor their force so much as their hidden treachery.</w:t>
      </w:r>
    </w:p>
    <w:p w14:paraId="166D5597">
      <w:pPr>
        <w:ind w:left="-15"/>
        <w:rPr>
          <w:rFonts w:hint="eastAsia"/>
        </w:rPr>
      </w:pPr>
      <w:r>
        <w:rPr>
          <w:rFonts w:hint="eastAsia"/>
        </w:rPr>
        <w:t>也不是敌人的众多使他们如此惊恐，而是因为他们是秘密和未知的，也不是他们的力量，而是他们隐藏的背叛。</w:t>
      </w:r>
    </w:p>
    <w:p w14:paraId="5E364A15">
      <w:pPr>
        <w:ind w:left="-15"/>
        <w:rPr>
          <w:rFonts w:hint="eastAsia"/>
        </w:rPr>
      </w:pPr>
    </w:p>
    <w:p w14:paraId="33627A8C">
      <w:pPr>
        <w:ind w:left="-15"/>
        <w:rPr>
          <w:rFonts w:hint="eastAsia"/>
        </w:rPr>
      </w:pPr>
      <w:r>
        <w:rPr>
          <w:rFonts w:hint="eastAsia"/>
        </w:rPr>
        <w:t>For as the bullet is more dangerous than the sword, because killing before it is discovered, there is no ward for it: so these unexpected blows of traitors, being given secretly and at unawares, are much more to be feared then the violence of professed enemies, because they wound and give no warning.</w:t>
      </w:r>
    </w:p>
    <w:p w14:paraId="408C5253">
      <w:pPr>
        <w:ind w:left="-15"/>
        <w:rPr>
          <w:rFonts w:hint="eastAsia"/>
        </w:rPr>
      </w:pPr>
      <w:r>
        <w:rPr>
          <w:rFonts w:hint="eastAsia"/>
        </w:rPr>
        <w:t>因为子弹比刀剑更危险，因为它在被发现之前就杀人，无法防御：同样，这些叛徒的意外打击，是秘密和不经意地给出的，比公开敌人的暴力更可怕，因为它们伤害人却不给任何警告。</w:t>
      </w:r>
    </w:p>
    <w:p w14:paraId="6A74D16C">
      <w:pPr>
        <w:ind w:left="-15"/>
        <w:rPr>
          <w:rFonts w:hint="eastAsia"/>
        </w:rPr>
      </w:pPr>
    </w:p>
    <w:p w14:paraId="1CE15580">
      <w:pPr>
        <w:ind w:left="-15"/>
        <w:rPr>
          <w:rFonts w:hint="eastAsia"/>
        </w:rPr>
      </w:pPr>
      <w:r>
        <w:rPr>
          <w:rFonts w:hint="eastAsia"/>
        </w:rPr>
        <w:t>Now these secret foes are much more common to princes then open enemies; seeing their greatness is no more apt to stir up enmity against them, then to work a care in those in whom it is bred to hide and conceal it, because here especially professed hatred taketh away opportunity of revenge, and turneth the mischief upon his head that threateneth it.</w:t>
      </w:r>
    </w:p>
    <w:p w14:paraId="458E4F7C">
      <w:pPr>
        <w:ind w:left="-15"/>
        <w:rPr>
          <w:rFonts w:hint="eastAsia"/>
        </w:rPr>
      </w:pPr>
      <w:r>
        <w:rPr>
          <w:rFonts w:hint="eastAsia"/>
        </w:rPr>
        <w:t>现在，这些秘密的敌人对君王来说，比公开的敌人更常见；因为他们的伟大并不比激起对他们的敌意，更能使那些怀有敌意的人小心地隐藏和掩盖它，因为在这里，公开的仇恨尤其会夺走报复的机会，并将祸害转嫁到威胁它的人头上。</w:t>
      </w:r>
    </w:p>
    <w:p w14:paraId="7DB3E8E1">
      <w:pPr>
        <w:ind w:left="-15"/>
        <w:rPr>
          <w:rFonts w:hint="eastAsia"/>
        </w:rPr>
      </w:pPr>
    </w:p>
    <w:p w14:paraId="208B650A">
      <w:pPr>
        <w:ind w:left="-15"/>
        <w:rPr>
          <w:rFonts w:hint="eastAsia"/>
        </w:rPr>
      </w:pPr>
      <w:r>
        <w:rPr>
          <w:rFonts w:hint="eastAsia"/>
        </w:rPr>
        <w:t>In regard whereof princes, whilst they know not whom to fear, are apt to fear all, and upon small occasions to have even those whom they have chosen to guard them in jealousy and suspicion.</w:t>
      </w:r>
    </w:p>
    <w:p w14:paraId="33FE0930">
      <w:pPr>
        <w:ind w:left="-15"/>
        <w:rPr>
          <w:rFonts w:hint="eastAsia"/>
        </w:rPr>
      </w:pPr>
      <w:r>
        <w:rPr>
          <w:rFonts w:hint="eastAsia"/>
        </w:rPr>
        <w:t>因此，君王，当他们不知道该惧怕谁时，就倾向于惧怕所有人，并且在小事上，甚至对他们所拣选来保护他们的人也心存嫉妒和猜疑。</w:t>
      </w:r>
    </w:p>
    <w:p w14:paraId="714CDD71">
      <w:pPr>
        <w:ind w:left="-15"/>
        <w:rPr>
          <w:rFonts w:hint="eastAsia"/>
        </w:rPr>
      </w:pPr>
    </w:p>
    <w:p w14:paraId="096AB3AD">
      <w:pPr>
        <w:ind w:left="-15"/>
        <w:rPr>
          <w:rFonts w:hint="eastAsia"/>
        </w:rPr>
      </w:pPr>
      <w:r>
        <w:rPr>
          <w:rFonts w:hint="eastAsia"/>
        </w:rPr>
        <w:t>Wherein (as one saith) they are in worse estate then servants, seeing these fear but one, and they all.</w:t>
      </w:r>
    </w:p>
    <w:p w14:paraId="63DDC2DB">
      <w:pPr>
        <w:ind w:left="-15"/>
        <w:rPr>
          <w:rFonts w:hint="eastAsia"/>
        </w:rPr>
      </w:pPr>
      <w:r>
        <w:rPr>
          <w:rFonts w:hint="eastAsia"/>
        </w:rPr>
        <w:t>在这方面（正如有人所说），他们的境况比仆人更糟，因为仆人只惧怕一个人，而他们却惧怕所有人。</w:t>
      </w:r>
    </w:p>
    <w:p w14:paraId="2F49FFC1">
      <w:pPr>
        <w:ind w:left="-15"/>
        <w:rPr>
          <w:rFonts w:hint="eastAsia"/>
        </w:rPr>
      </w:pPr>
    </w:p>
    <w:p w14:paraId="63377922">
      <w:pPr>
        <w:ind w:left="-15"/>
        <w:rPr>
          <w:rFonts w:hint="eastAsia"/>
        </w:rPr>
      </w:pPr>
      <w:r>
        <w:rPr>
          <w:rFonts w:hint="eastAsia"/>
        </w:rPr>
        <w:t>Neither in truth are their fears causeless, or greater than their dangers; for their might and glory exposes them to the envy of all that are ambitious, who though they have not their greatness of state, yet are they no less haughty in heart; and therefore are ever ready to undermine and supplant them by their treacherous plots and conspiracies, when as they conceive the least hope of advancing themselves by their ruin.</w:t>
      </w:r>
    </w:p>
    <w:p w14:paraId="671033C6">
      <w:pPr>
        <w:ind w:left="-15"/>
        <w:rPr>
          <w:rFonts w:hint="eastAsia"/>
        </w:rPr>
      </w:pPr>
      <w:r>
        <w:rPr>
          <w:rFonts w:hint="eastAsia"/>
        </w:rPr>
        <w:t>事实上，他们的恐惧并非无缘无故，也并非大于他们的危险；因为他们的权力和荣耀使他们暴露于所有野心家的嫉妒之下，这些人虽然没有他们显赫的地位，但在心里却同样高傲；因此，当他们构想出最小的希望，即通过他们的毁灭来提升自己时，他们总是准备用他们奸诈的阴谋和共谋来破坏和排挤他们。</w:t>
      </w:r>
    </w:p>
    <w:p w14:paraId="10564E1C">
      <w:pPr>
        <w:ind w:left="-15"/>
        <w:rPr>
          <w:rFonts w:hint="eastAsia"/>
        </w:rPr>
      </w:pPr>
    </w:p>
    <w:p w14:paraId="3E1DC9EA">
      <w:pPr>
        <w:ind w:left="-15"/>
        <w:rPr>
          <w:rFonts w:hint="eastAsia"/>
        </w:rPr>
      </w:pPr>
      <w:r>
        <w:rPr>
          <w:rFonts w:hint="eastAsia"/>
        </w:rPr>
        <w:t>And as they are much endangered through envy, so no less by the hatred of their inferiors; for if they should find no other fault in them to provoke their malice; even their goodness is a sufficient argument to make them hated of the wicked, and their upright administering of justice is enough to make them abhorred of the lewd and licentious; in which regard princes must make account either by doing of their duty to be hated of men, or by neglecting it to be hated of God; to sit still and do nothing worth the doing, or by achieving worthy actions fit for their greatness, to endanger themselves to the treacherous practices of the malicious.</w:t>
      </w:r>
    </w:p>
    <w:p w14:paraId="198D2100">
      <w:pPr>
        <w:ind w:left="-15"/>
        <w:rPr>
          <w:rFonts w:hint="eastAsia"/>
        </w:rPr>
      </w:pPr>
      <w:r>
        <w:rPr>
          <w:rFonts w:hint="eastAsia"/>
        </w:rPr>
        <w:t>他们既因嫉妒而大大地陷入危险，也同样因他们下属的憎恨而陷入危险；因为即使他们在他们身上找不到其他过错来激起他们的恶意；单单他们的良善就足以使他们被恶人所恨，他们正直地施行公义也足以使他们被淫荡放纵的人所憎恶；因此，君王必须准备要么因履行他们的职责而被世人所恨，要么因忽略它而被神所恨；要么无所事事，要么通过成就与他们伟大相称的有价值的行为，而使自己陷入恶意之人的奸诈行为之中。</w:t>
      </w:r>
    </w:p>
    <w:p w14:paraId="14DF3CA3">
      <w:pPr>
        <w:ind w:left="-15"/>
        <w:rPr>
          <w:rFonts w:hint="eastAsia"/>
        </w:rPr>
      </w:pPr>
    </w:p>
    <w:p w14:paraId="2778EE3C">
      <w:pPr>
        <w:ind w:left="-15"/>
        <w:rPr>
          <w:rFonts w:hint="eastAsia"/>
        </w:rPr>
      </w:pPr>
      <w:r>
        <w:rPr>
          <w:rFonts w:hint="eastAsia"/>
        </w:rPr>
        <w:t>Besides these dangers; unto which envy and malice exposes them at home, they are more endangered then others in respect of open enemies and foreign forces: for it is not to supplant private men that armies are levied, but the king is the mark at which they level; whose life to them is more than the destruction of ten thousand subjects, because it is no less mortal to the common-wealth when the head is cut off, then if the whole body were mangled in pieces.</w:t>
      </w:r>
    </w:p>
    <w:p w14:paraId="100308C1">
      <w:pPr>
        <w:ind w:left="-15"/>
        <w:rPr>
          <w:rFonts w:hint="eastAsia"/>
        </w:rPr>
      </w:pPr>
      <w:r>
        <w:rPr>
          <w:rFonts w:hint="eastAsia"/>
        </w:rPr>
        <w:t>除了这些危险；嫉妒和恶意在国内使他们暴露于这些危险之中，他们在公开的敌人和外国军队方面，比其他人更危险：因为军队的征集不是为了排挤私人，而是国王是他们瞄准的目标；对他们来说，国王的生命比一万个臣民的毁灭更重要，因为当头被砍掉时，对共和国的致命性，不亚于整个身体被肢解。</w:t>
      </w:r>
    </w:p>
    <w:p w14:paraId="6694EBBA">
      <w:pPr>
        <w:ind w:left="-15"/>
        <w:rPr>
          <w:rFonts w:hint="eastAsia"/>
        </w:rPr>
      </w:pPr>
    </w:p>
    <w:p w14:paraId="6C617DF3">
      <w:pPr>
        <w:ind w:left="-15"/>
        <w:rPr>
          <w:rFonts w:hint="eastAsia"/>
        </w:rPr>
      </w:pPr>
      <w:r>
        <w:rPr>
          <w:rFonts w:hint="eastAsia"/>
        </w:rPr>
        <w:t>Neither are they more endangered by enemies then by false friends, seeing experience teacheth that many who have escaped safe from all the attempts and forces of their professed foes, have been catched in the privy snares, and secret treacheries, which those whom they accounted their dearest friends have laid and plotted against them.</w:t>
      </w:r>
    </w:p>
    <w:p w14:paraId="77D0D2BE">
      <w:pPr>
        <w:ind w:left="-15"/>
        <w:rPr>
          <w:rFonts w:hint="eastAsia"/>
        </w:rPr>
      </w:pPr>
      <w:r>
        <w:rPr>
          <w:rFonts w:hint="eastAsia"/>
        </w:rPr>
        <w:t>他们受敌人的危险，并不比受假朋友的危险更大，因为经验告诉我们，许多曾安然逃脱他们公开敌人所有企图和势力的人，却被那些他们认为是他们最亲密朋友所设下的秘密罗网和奸诈阴谋所捕获。</w:t>
      </w:r>
    </w:p>
    <w:p w14:paraId="3A73A13A">
      <w:pPr>
        <w:ind w:left="-15"/>
        <w:rPr>
          <w:rFonts w:hint="eastAsia"/>
        </w:rPr>
      </w:pPr>
    </w:p>
    <w:p w14:paraId="79452342">
      <w:pPr>
        <w:ind w:left="-15"/>
        <w:rPr>
          <w:rFonts w:hint="eastAsia"/>
        </w:rPr>
      </w:pPr>
      <w:r>
        <w:rPr>
          <w:rFonts w:hint="eastAsia"/>
        </w:rPr>
        <w:t>For it is impossible for these great potentates to satisfy the desires of all that depend upon them, and by preferring some before others, they procure the secret hatred of the rest, whom pride and self-love maketh believe that they as well deserved to be advanced; and this maketh them join with their enemies when as they promise to satisfy their hopes, and to repair their ruined estates.</w:t>
      </w:r>
    </w:p>
    <w:p w14:paraId="75782C2C">
      <w:pPr>
        <w:ind w:left="-15"/>
        <w:rPr>
          <w:rFonts w:hint="eastAsia"/>
        </w:rPr>
      </w:pPr>
      <w:r>
        <w:rPr>
          <w:rFonts w:hint="eastAsia"/>
        </w:rPr>
        <w:t>因为这些大权贵不可能满足所有依赖他们之人的欲望，通过偏爱某些人而忽略另一些人，他们就招致了其余人的秘密憎恨，而骄傲和自爱使他们相信他们同样值得被提升；这使得他们与他们的敌人联合，当敌人承诺满足他们的希望，并修复他们破败的家产时。</w:t>
      </w:r>
    </w:p>
    <w:p w14:paraId="3B9B8B4D">
      <w:pPr>
        <w:ind w:left="-15"/>
        <w:rPr>
          <w:rFonts w:hint="eastAsia"/>
        </w:rPr>
      </w:pPr>
    </w:p>
    <w:p w14:paraId="6023C7E9">
      <w:pPr>
        <w:ind w:left="-15"/>
        <w:rPr>
          <w:rFonts w:hint="eastAsia"/>
        </w:rPr>
      </w:pPr>
      <w:r>
        <w:rPr>
          <w:rFonts w:hint="eastAsia"/>
        </w:rPr>
        <w:t>Now these dangers are more dangerous and more deeply, and that justly apprehended of Kings, then of subjects, not only for that they have more to lose then the ordinary sort, but also because they extend to the no less hurt of the common-wealth, then of themselves, which good Princes love better than their own lives: for when the Prince is hurt the whole country bleedeth at his wounds; and when this great shepherd is smitten, then the silly sheep are scattered and endangered to the rapine of the ravenous wolf.</w:t>
      </w:r>
    </w:p>
    <w:p w14:paraId="20F44B8F">
      <w:pPr>
        <w:ind w:left="-15"/>
        <w:rPr>
          <w:rFonts w:hint="eastAsia"/>
        </w:rPr>
      </w:pPr>
      <w:r>
        <w:rPr>
          <w:rFonts w:hint="eastAsia"/>
        </w:rPr>
        <w:t>现在，这些危险对君王来说，比对臣民更危险，也更深刻，并且这是君王理应感到的，这不仅因为他们比普通人有更多可失去的，也因为这些危险不仅对他们自己，也同样对共和国造成伤害，而好的君王爱共和国胜过他们自己的生命：因为当君王受伤时，整个国家都因他的伤口而流血；当这位大牧人被击打时，愚蠢的羊就分散了，并面临被贪婪的狼掠夺的危险。</w:t>
      </w:r>
    </w:p>
    <w:p w14:paraId="5F18A66F">
      <w:pPr>
        <w:ind w:left="-15"/>
        <w:rPr>
          <w:rFonts w:hint="eastAsia"/>
        </w:rPr>
      </w:pPr>
    </w:p>
    <w:p w14:paraId="6032D9F7">
      <w:pPr>
        <w:ind w:left="-15"/>
        <w:rPr>
          <w:rFonts w:hint="eastAsia"/>
        </w:rPr>
      </w:pPr>
      <w:r>
        <w:rPr>
          <w:rFonts w:hint="eastAsia"/>
        </w:rPr>
        <w:t>Fourthly, Princes are no little vexed with the ingratitude of their people; for when they have taken all their care, and endured all that labor, and hazarded themselves to all those dangers, whilst they endeavor to govern their subjects with justice, and to preserve them in peace and plenty; all their pains is rewarded with ingratitude, their good deeds with evil words, their doubtful actions with sinister censures and malicious interpretations; the common people being naturally apt to condemn that in superiors, which being above their reach, they are not able to understand, and to mislike the present government, be it never so unblameable.</w:t>
      </w:r>
    </w:p>
    <w:p w14:paraId="25CF4BAB">
      <w:pPr>
        <w:ind w:left="-15"/>
        <w:rPr>
          <w:rFonts w:hint="eastAsia"/>
        </w:rPr>
      </w:pPr>
      <w:r>
        <w:rPr>
          <w:rFonts w:hint="eastAsia"/>
        </w:rPr>
        <w:t>第四，君王们也因他们百姓的忘恩负义而大受烦恼；因为当他们尽了所有的忧虑，忍受了所有的劳苦，并为所有那些危险而冒着生命危险，同时他们努力以公义治理他们的臣民，并使他们保持和平与丰裕时；他们所有的辛劳都以忘恩负义为报答，他们的善行以恶言为报答，他们可疑的行为以恶意的评判和恶意的解释为报答；普通民众天生就倾向于谴责他们上司中那些他们无法理解的事，并厌恶现有的政府，无论它多么无可指责。</w:t>
      </w:r>
    </w:p>
    <w:p w14:paraId="2D090F4E">
      <w:pPr>
        <w:ind w:left="-15"/>
        <w:rPr>
          <w:rFonts w:hint="eastAsia"/>
        </w:rPr>
      </w:pPr>
    </w:p>
    <w:p w14:paraId="06D29DFD">
      <w:pPr>
        <w:ind w:left="-15"/>
        <w:rPr>
          <w:rFonts w:hint="eastAsia"/>
        </w:rPr>
      </w:pPr>
      <w:r>
        <w:rPr>
          <w:rFonts w:hint="eastAsia"/>
        </w:rPr>
        <w:t>Neither is it possible for any man to please all that ruleth many, or to do that which is acceptable unto God, and to gain the applause of the vulgar people; seeing they are divided into as many phantasies as they have heads, the which are not only diverse, but expressly contrary to one another; this man loving what that man hateth, and one admiring what another despiseth, and desiring which another loatheth and abhorreth: so that it is as possible to reconcile truth and falsehood, and light with darkness, as to accord this dissenting multitude, or to unite their opinions and affections to the approving and desiring of the same thing.</w:t>
      </w:r>
    </w:p>
    <w:p w14:paraId="6274D1FF">
      <w:pPr>
        <w:ind w:left="-15"/>
        <w:rPr>
          <w:rFonts w:hint="eastAsia"/>
        </w:rPr>
      </w:pPr>
      <w:r>
        <w:rPr>
          <w:rFonts w:hint="eastAsia"/>
        </w:rPr>
        <w:t>任何人统治许多人，都不可能取悦所有人，也不可能既行蒙神悦纳之事，又得凡俗民众之喝彩；因为他们有多少个头，就有多少种幻想，这些幻想不仅不同，而且截然相反；这个人喜爱的，那个人就憎恨，一个人羡慕的，另一个人就鄙视，一个人渴望的，另一个人就憎恶和厌恶：因此，要调和真理与谬误，光明与黑暗，就像要使这意见不合的民众一致，或使他们的意见和情感统一到认可和渴望同一件事上一样，是不可能的。</w:t>
      </w:r>
    </w:p>
    <w:p w14:paraId="1B1EB916">
      <w:pPr>
        <w:ind w:left="-15"/>
        <w:rPr>
          <w:rFonts w:hint="eastAsia"/>
        </w:rPr>
      </w:pPr>
    </w:p>
    <w:p w14:paraId="5ADDE2DD">
      <w:pPr>
        <w:ind w:left="-15"/>
        <w:rPr>
          <w:rFonts w:hint="eastAsia"/>
        </w:rPr>
      </w:pPr>
      <w:r>
        <w:rPr>
          <w:rFonts w:hint="eastAsia"/>
        </w:rPr>
        <w:t>Now upon these often mislikes of the passages of government, followeth also a mislike of the governor, and a weariness of being under his rule, joined with a desire of the successor’s advancement; whom when they have, they serve with the same sauce, being as ready to traduce his government, malign his person, and to censure all his actions, as they were his predecessors.</w:t>
      </w:r>
    </w:p>
    <w:p w14:paraId="4C41D455">
      <w:pPr>
        <w:ind w:left="-15"/>
        <w:rPr>
          <w:rFonts w:hint="eastAsia"/>
        </w:rPr>
      </w:pPr>
      <w:r>
        <w:rPr>
          <w:rFonts w:hint="eastAsia"/>
        </w:rPr>
        <w:t>现在，由于对政府施政的这些经常性的不满，随之而来的也是对统治者的不满，和对他统治的厌倦，并伴随着对继承人晋升的渴望；当他们有了继承人时，他们也以同样的方式对待他，同样准备诋毁他的政府，诽谤他的人，并批评他所有的行为，就像他们对他的前任一样。</w:t>
      </w:r>
    </w:p>
    <w:p w14:paraId="1CC24B5E">
      <w:pPr>
        <w:ind w:left="-15"/>
        <w:rPr>
          <w:rFonts w:hint="eastAsia"/>
        </w:rPr>
      </w:pPr>
    </w:p>
    <w:p w14:paraId="229183AC">
      <w:pPr>
        <w:ind w:left="-15"/>
        <w:rPr>
          <w:rFonts w:hint="eastAsia"/>
        </w:rPr>
      </w:pPr>
      <w:r>
        <w:rPr>
          <w:rFonts w:hint="eastAsia"/>
        </w:rPr>
        <w:t>And these are the evils which accompany kingdoms in this life, even when the Prince affects and desires to govern well.</w:t>
      </w:r>
    </w:p>
    <w:p w14:paraId="25E8B926">
      <w:pPr>
        <w:ind w:left="-15"/>
        <w:rPr>
          <w:rFonts w:hint="eastAsia"/>
        </w:rPr>
      </w:pPr>
      <w:r>
        <w:rPr>
          <w:rFonts w:hint="eastAsia"/>
        </w:rPr>
        <w:t>这些就是今生伴随王国的邪恶，即使君王喜爱并渴望治理得好。</w:t>
      </w:r>
    </w:p>
    <w:p w14:paraId="412494F1">
      <w:pPr>
        <w:ind w:left="-15"/>
        <w:rPr>
          <w:rFonts w:hint="eastAsia"/>
        </w:rPr>
      </w:pPr>
    </w:p>
    <w:p w14:paraId="6922DAC6">
      <w:pPr>
        <w:ind w:left="-15"/>
        <w:rPr>
          <w:rFonts w:hint="eastAsia"/>
        </w:rPr>
      </w:pPr>
      <w:r>
        <w:rPr>
          <w:rFonts w:hint="eastAsia"/>
        </w:rPr>
        <w:t>But that which may more wean men’s hearts from the love of sovereignty above all these evils and inconveniences, respects the life to come: namely, that great reckoning and account which Princes are to make at the day of judgment; for howsoever in this life they are privileged from giving a reason of their actions unto men, yet the great King of heaven and earth, from whom they have received their Empire and dominion, will audit all their accounts, and have a reckoning of all those rich talents which he lent unto them: then must they yield an account how they have spent their great riches and revenues, how they have employed all their supreme power and authority, for the executing of justice and judgment, and for the rewarding of the good, and punishment of the evil: how they have spent that precious time allotted unto them for the government of the people, whether they have improved it to the best advantage for the glory of their Lord and good of their subjects, or else have consumed it in carnal pleasures, and profane riotousness.</w:t>
      </w:r>
    </w:p>
    <w:p w14:paraId="0B69E3AD">
      <w:pPr>
        <w:ind w:left="-15"/>
        <w:rPr>
          <w:rFonts w:hint="eastAsia"/>
        </w:rPr>
      </w:pPr>
      <w:r>
        <w:rPr>
          <w:rFonts w:hint="eastAsia"/>
        </w:rPr>
        <w:t>但比所有这些邪恶和不便更能使人心断绝对主权之爱的，是关乎来生的事：即君王在审判日所要作的大清算和交账；因为无论他们在今生如何有特权不向人解释他们的行为，但天地的大君王，他们从祂那里领受了他们的帝国和统治权，祂将审计他们所有的账目，并要求他们交出祂借给他们的所有丰富才干的账：那时他们必须交账，他们如何花费了他们巨大的财富和收入，如何运用了他们所有的至高权力和权威，来施行公义和审判，并奖赏良善，惩罚邪恶：他们如何花费了那分配给他们治理人民的宝贵时间，他们是将其用于他们主的荣耀和他们臣民的好处而发挥到最大优势，还是将其消耗在肉体的享乐和亵渎的狂欢中。</w:t>
      </w:r>
    </w:p>
    <w:p w14:paraId="6B6AC77F">
      <w:pPr>
        <w:ind w:left="-15"/>
        <w:rPr>
          <w:rFonts w:hint="eastAsia"/>
        </w:rPr>
      </w:pPr>
    </w:p>
    <w:p w14:paraId="2AFD0D2A">
      <w:pPr>
        <w:ind w:left="-15"/>
        <w:rPr>
          <w:rFonts w:hint="eastAsia"/>
        </w:rPr>
      </w:pPr>
      <w:r>
        <w:rPr>
          <w:rFonts w:hint="eastAsia"/>
        </w:rPr>
        <w:t>Then must they give a reckoning of their own life, whether they have shined as lights before their people, and led them in the ways of godliness by their good example; or contrariwise have scandalized them by their evil lives, and mislead them into the by-paths of sin as presidents of wickedness.</w:t>
      </w:r>
    </w:p>
    <w:p w14:paraId="5C2DA060">
      <w:pPr>
        <w:ind w:left="-15"/>
        <w:rPr>
          <w:rFonts w:hint="eastAsia"/>
        </w:rPr>
      </w:pPr>
      <w:r>
        <w:rPr>
          <w:rFonts w:hint="eastAsia"/>
        </w:rPr>
        <w:t>那时，他们必须为自己的生活交账，他们是否像光一样在他们的百姓面前照耀，并用他们的好榜样引导他们走在敬虔的道路上；或反之，是否因他们的邪恶生活而使他们跌倒，并作为邪恶的典范，将他们误导到罪的旁门左道。</w:t>
      </w:r>
    </w:p>
    <w:p w14:paraId="2E0B414E">
      <w:pPr>
        <w:ind w:left="-15"/>
        <w:rPr>
          <w:rFonts w:hint="eastAsia"/>
        </w:rPr>
      </w:pPr>
    </w:p>
    <w:p w14:paraId="67D5E5E3">
      <w:pPr>
        <w:ind w:left="-15"/>
        <w:rPr>
          <w:rFonts w:hint="eastAsia"/>
        </w:rPr>
      </w:pPr>
      <w:r>
        <w:rPr>
          <w:rFonts w:hint="eastAsia"/>
        </w:rPr>
        <w:t>Finally, they must be accountable at that day, for not only all those sins which themselves have committed, but also for all those committed by their subjects, unto which they have been either principals, by their commandment, or accessories through their connivency, and neglect of the execution of justice.</w:t>
      </w:r>
    </w:p>
    <w:p w14:paraId="1419C21F">
      <w:pPr>
        <w:ind w:left="-15"/>
        <w:rPr>
          <w:rFonts w:hint="eastAsia"/>
        </w:rPr>
      </w:pPr>
      <w:r>
        <w:rPr>
          <w:rFonts w:hint="eastAsia"/>
        </w:rPr>
        <w:t>最后，在那日，他们不仅要为他们自己所犯的一切罪负责，也要为他们的臣民所犯的一切罪负责，对于这些罪，他们要么是主犯，因他们的命令，要么是共犯，因他们的纵容和忽略施行公义。</w:t>
      </w:r>
    </w:p>
    <w:p w14:paraId="16C976D0">
      <w:pPr>
        <w:ind w:left="-15"/>
        <w:rPr>
          <w:rFonts w:hint="eastAsia"/>
        </w:rPr>
      </w:pPr>
    </w:p>
    <w:p w14:paraId="1ACB9C43">
      <w:pPr>
        <w:ind w:left="-15"/>
        <w:rPr>
          <w:rFonts w:hint="eastAsia"/>
        </w:rPr>
      </w:pPr>
      <w:r>
        <w:rPr>
          <w:rFonts w:hint="eastAsia"/>
        </w:rPr>
        <w:t>Now if a man’s own sins shall be a burden intolerable, then what shall become of them who must give an account also of the sins of many thousands, which through their default have been committed?</w:t>
      </w:r>
    </w:p>
    <w:p w14:paraId="5BE332FB">
      <w:pPr>
        <w:ind w:left="-15"/>
        <w:rPr>
          <w:rFonts w:hint="eastAsia"/>
        </w:rPr>
      </w:pPr>
      <w:r>
        <w:rPr>
          <w:rFonts w:hint="eastAsia"/>
        </w:rPr>
        <w:t>现在，如果一个人的罪已是难以忍受的重担，那么那些还要为因他们的过失而犯下的成千上万人的罪交账的人，又将如何呢？</w:t>
      </w:r>
    </w:p>
    <w:p w14:paraId="3F4EB384">
      <w:pPr>
        <w:ind w:left="-15"/>
        <w:rPr>
          <w:rFonts w:hint="eastAsia"/>
        </w:rPr>
      </w:pPr>
    </w:p>
    <w:p w14:paraId="555A3DB2">
      <w:pPr>
        <w:ind w:left="-15"/>
        <w:rPr>
          <w:rFonts w:hint="eastAsia"/>
        </w:rPr>
      </w:pPr>
      <w:r>
        <w:rPr>
          <w:rFonts w:hint="eastAsia"/>
        </w:rPr>
        <w:t>But besides these manifold evils which attend upon kingdoms, even when they are well governed, there are innumerable others which do accompany them when they are abused: unto which abuse man through natural corruption is most prone; for this highest worldly prosperity puffing men up with pride, doth make them forgetful of God, negligent in all good duties, and to contemn all virtue, as befitting rather private men then themselves, who are so powerful, potent and glorious, that they need not the help of virtue to commend them: or if at all it be of any use, they think that only a color or shadow of virtue may serve the turn, to grace them to the deceived eyes of the common people, though they have no substance thereof, but are utterly destitute of it in deed and truth.</w:t>
      </w:r>
    </w:p>
    <w:p w14:paraId="6B1E9011">
      <w:pPr>
        <w:ind w:left="-15"/>
        <w:rPr>
          <w:rFonts w:hint="eastAsia"/>
        </w:rPr>
      </w:pPr>
      <w:r>
        <w:rPr>
          <w:rFonts w:hint="eastAsia"/>
        </w:rPr>
        <w:t>但除了这些伴随王国，即使治理得当时，的多重邪恶之外，还有无数其他的邪恶，当它们被滥用时，也伴随着它们：人因天性的败坏，最容易滥用它；因为这最高的属世亨通，使人因骄傲而膨胀，使他们忘记神，忽略一切善工，并藐视一切美德，认为那更适合私人，而非他们自己，他们是如此强大、有权势和荣耀，以至于他们不需要美德的帮助来称赞他们：或者如果它有任何用处，他们认为只有美德的色彩或影子可以应付，以便在普通民众受骗的眼中为他们增光，尽管他们并没有其实质，而在事实和真理上完全缺乏它。</w:t>
      </w:r>
    </w:p>
    <w:p w14:paraId="44AF6A5B">
      <w:pPr>
        <w:ind w:left="-15"/>
        <w:rPr>
          <w:rFonts w:hint="eastAsia"/>
        </w:rPr>
      </w:pPr>
    </w:p>
    <w:p w14:paraId="72334023">
      <w:pPr>
        <w:ind w:left="-15"/>
        <w:rPr>
          <w:rFonts w:hint="eastAsia"/>
        </w:rPr>
      </w:pPr>
      <w:r>
        <w:rPr>
          <w:rFonts w:hint="eastAsia"/>
        </w:rPr>
        <w:t>And as this greatness of estate usually hindereth men in the course of virtue, so doth it as commonly cast them headlong into all manner of sin; as contempt of religion, profaneness, and utter neglect of all holy duties, pride, insolency, cruelty, oppression, unbridled revenge, and the rest, making everything lawful which liketh, and to seem good in their judgment, which they have an appetite unto in their loose and unlimited affections?</w:t>
      </w:r>
    </w:p>
    <w:p w14:paraId="7D3549DE">
      <w:pPr>
        <w:ind w:left="-15"/>
        <w:rPr>
          <w:rFonts w:hint="eastAsia"/>
        </w:rPr>
      </w:pPr>
      <w:r>
        <w:rPr>
          <w:rFonts w:hint="eastAsia"/>
        </w:rPr>
        <w:t>这种显赫的地位通常既妨碍人们走在美德的道路上，也同样通常使他们鲁莽地陷入各种罪恶之中；如藐视宗教、亵渎、完全忽略一切神圣的本分、骄傲、傲慢、残忍、压迫、无节制的报复等等，使一切他们所喜悦的都成为合法的，并在他们的判断中显得美好，即使他们在他们放纵和无限的情感中对它有欲望？</w:t>
      </w:r>
    </w:p>
    <w:p w14:paraId="5B96E7FD">
      <w:pPr>
        <w:ind w:left="-15"/>
        <w:rPr>
          <w:rFonts w:hint="eastAsia"/>
        </w:rPr>
      </w:pPr>
    </w:p>
    <w:p w14:paraId="482F5FF4">
      <w:pPr>
        <w:ind w:left="-15"/>
        <w:rPr>
          <w:rFonts w:hint="eastAsia"/>
        </w:rPr>
      </w:pPr>
      <w:r>
        <w:rPr>
          <w:rFonts w:hint="eastAsia"/>
        </w:rPr>
        <w:t>But especially through their transcendent and over-topping power they are prone to the sins of injustice, oppression, wrongs and injuries, as the Lord describeth their manners and course of carriage, when he would discourage his people from affecting their government; of which sins few Rulers can with good Samuel and Moses acquit themselves, and plead not guilty, if the Lord should summon them to judgment.</w:t>
      </w:r>
    </w:p>
    <w:p w14:paraId="3829FF29">
      <w:pPr>
        <w:ind w:left="-15"/>
        <w:rPr>
          <w:rFonts w:hint="eastAsia"/>
        </w:rPr>
      </w:pPr>
      <w:r>
        <w:rPr>
          <w:rFonts w:hint="eastAsia"/>
        </w:rPr>
        <w:t>但特别是由于他们超然和高高在上的权力，他们倾向于不公、压迫、冤屈和伤害的罪恶，正如主在劝阻祂的百姓喜爱他们的政府时所描述的他们的行为方式和举止；对于这些罪恶，如果主召他们到审判台前，很少有统治者能像好的撒母耳和摩西一样宣告自己无罪。</w:t>
      </w:r>
    </w:p>
    <w:p w14:paraId="3BC2C9D8">
      <w:pPr>
        <w:ind w:left="-15"/>
        <w:rPr>
          <w:rFonts w:hint="eastAsia"/>
        </w:rPr>
      </w:pPr>
    </w:p>
    <w:p w14:paraId="37C33129">
      <w:pPr>
        <w:ind w:left="-15"/>
        <w:rPr>
          <w:rFonts w:hint="eastAsia"/>
        </w:rPr>
      </w:pPr>
      <w:r>
        <w:rPr>
          <w:rFonts w:hint="eastAsia"/>
        </w:rPr>
        <w:t>Now what are kingdoms to be esteemed if they be void of justice, and full of wrong, cruelty and oppression?</w:t>
      </w:r>
    </w:p>
    <w:p w14:paraId="33C3B576">
      <w:pPr>
        <w:ind w:left="-15"/>
        <w:rPr>
          <w:rFonts w:hint="eastAsia"/>
        </w:rPr>
      </w:pPr>
      <w:r>
        <w:rPr>
          <w:rFonts w:hint="eastAsia"/>
        </w:rPr>
        <w:t>现在，如果王国没有公义，充满了冤屈、残忍和压迫，它们又有什么值得尊敬的呢？</w:t>
      </w:r>
    </w:p>
    <w:p w14:paraId="746ABC19">
      <w:pPr>
        <w:ind w:left="-15"/>
        <w:rPr>
          <w:rFonts w:hint="eastAsia"/>
        </w:rPr>
      </w:pPr>
    </w:p>
    <w:p w14:paraId="0DCB3C54">
      <w:pPr>
        <w:ind w:left="-15"/>
        <w:rPr>
          <w:rFonts w:hint="eastAsia"/>
        </w:rPr>
      </w:pPr>
      <w:r>
        <w:rPr>
          <w:rFonts w:hint="eastAsia"/>
        </w:rPr>
        <w:t>Surely (as one saith) where this sacred justice is not admitted, great kingdoms are but great thieveries; and as the wise Philosopher accounted them, great monarchs are but great thieves, if they rule by injustice and cruel tyranny.</w:t>
      </w:r>
    </w:p>
    <w:p w14:paraId="3AE7103E">
      <w:pPr>
        <w:ind w:left="-15"/>
        <w:rPr>
          <w:rFonts w:hint="eastAsia"/>
        </w:rPr>
      </w:pPr>
      <w:r>
        <w:rPr>
          <w:rFonts w:hint="eastAsia"/>
        </w:rPr>
        <w:t>当然（正如有人所说），在这种神圣的正义不被接纳的地方，大王国不过是大盗窃；正如那位智慧的哲学家所认为的，大君主不过是大盗贼，如果他们以不公和残忍的暴政来统治。</w:t>
      </w:r>
    </w:p>
    <w:p w14:paraId="60E6A935">
      <w:pPr>
        <w:ind w:left="-15"/>
        <w:rPr>
          <w:rFonts w:hint="eastAsia"/>
        </w:rPr>
      </w:pPr>
    </w:p>
    <w:p w14:paraId="78C3076C">
      <w:pPr>
        <w:ind w:left="-15"/>
        <w:rPr>
          <w:rFonts w:hint="eastAsia"/>
        </w:rPr>
      </w:pPr>
      <w:r>
        <w:rPr>
          <w:rFonts w:hint="eastAsia"/>
        </w:rPr>
        <w:t>Finally, of what worth or profit are the royalties of a kingdom, if ruling inferiors, they become slaves to their own vices, and whilst they command others, are themselves at the command of their base affections and corrupt passions?</w:t>
      </w:r>
    </w:p>
    <w:p w14:paraId="4D686133">
      <w:pPr>
        <w:ind w:left="-15"/>
        <w:rPr>
          <w:rFonts w:hint="eastAsia"/>
        </w:rPr>
      </w:pPr>
      <w:r>
        <w:rPr>
          <w:rFonts w:hint="eastAsia"/>
        </w:rPr>
        <w:t>最后，如果统治下属，他们却成为他们自己恶习的奴隶，并且当他们命令别人时，他们自己却受他们卑劣情感和败坏激情的支配，那么，一个王国的王权又有什么价值或益处呢？</w:t>
      </w:r>
    </w:p>
    <w:p w14:paraId="1D58011E">
      <w:pPr>
        <w:ind w:left="-15"/>
        <w:rPr>
          <w:rFonts w:hint="eastAsia"/>
        </w:rPr>
      </w:pPr>
    </w:p>
    <w:p w14:paraId="7E064D3C">
      <w:pPr>
        <w:ind w:left="-15"/>
        <w:rPr>
          <w:rFonts w:hint="eastAsia"/>
        </w:rPr>
      </w:pPr>
      <w:r>
        <w:rPr>
          <w:rFonts w:hint="eastAsia"/>
        </w:rPr>
        <w:t>For when this royalty and servitude of vice are joined together, it maketh (as one compareth it) such a Prince, like unto a King taken prisoner of the Barbarians, who suffer him still to wear his crown, and to keep on his royal apparel, but yet force him therein to perform all base offices; as to carry water, to grind in the mill, and drudge in the scullery; in which case his goodly ornaments do but serve with more despite, to put him in mind of his misery, and (as it were) the more to upbraid and cast in his teeth the greatness of his fall, and the baseness of his servitude: and surely this similitude doth most lively set forth the abject condition of wicked Kings; for there is no servitude so vile and base as this of sin, which may well disgrace all royalty and sovereignty, but can never be graced by it.</w:t>
      </w:r>
    </w:p>
    <w:p w14:paraId="29905AAA">
      <w:pPr>
        <w:ind w:left="-15"/>
        <w:rPr>
          <w:rFonts w:hint="eastAsia"/>
        </w:rPr>
      </w:pPr>
      <w:r>
        <w:rPr>
          <w:rFonts w:hint="eastAsia"/>
        </w:rPr>
        <w:t>因为当这王权和恶习的奴役结合在一起时，它就使（正如有人比作的）这样的君王，就像一个被野蛮人俘虏的国王，他们仍让他戴着他的王冠，穿着他的王袍，但却强迫他在其中做所有卑贱的差事；如挑水、在磨坊里磨面，在厨房里做苦工；在这种情况下，他华丽的装饰品只会更轻蔑地提醒他他的苦难，并且（可以说是）更责备和指责他堕落的巨大和他奴役的卑贱：诚然，这个比喻最生动地描绘了邪恶君王的卑贱境况；因为没有比这罪的奴役更卑劣和卑贱的了，它可以很好地羞辱所有的王权和主权，但永远不能被它所增光。</w:t>
      </w:r>
    </w:p>
    <w:p w14:paraId="345ACCD0">
      <w:pPr>
        <w:ind w:left="-15"/>
        <w:rPr>
          <w:rFonts w:hint="eastAsia"/>
        </w:rPr>
      </w:pPr>
    </w:p>
    <w:p w14:paraId="73D1E802">
      <w:pPr>
        <w:ind w:left="-15"/>
        <w:rPr>
          <w:rFonts w:hint="eastAsia"/>
        </w:rPr>
      </w:pPr>
      <w:r>
        <w:rPr>
          <w:rFonts w:hint="eastAsia"/>
        </w:rPr>
        <w:t>Finally, unto this evil of sin, into which kingdoms through abuse do mislead the great potentates of the world, we may add also the evil of punishment, which as an inseparable companion, still waiteth upon it; for howsoever the Monarchs of the earth having the law in their own hands, are privileged from coming to the bar, and exempted from the judgment seat of earthly men, yet can they not escape the judgment seat of God, but of necessity they must come to their answer, and undergo deserved punishment when the Lord cometh in visitation.</w:t>
      </w:r>
    </w:p>
    <w:p w14:paraId="2AA00C05">
      <w:pPr>
        <w:ind w:left="-15"/>
        <w:rPr>
          <w:rFonts w:hint="eastAsia"/>
        </w:rPr>
      </w:pPr>
      <w:r>
        <w:rPr>
          <w:rFonts w:hint="eastAsia"/>
        </w:rPr>
        <w:t>最后，对于这罪的邪恶，王国因滥用而误导了世上的大权贵，我们还可以加上惩罚的邪恶，它如一个不可分割的伴侣，总在等待着它；因为无论地上的君王如何手中握有律法，有特权不上法庭，并免于属地之人的审判台，但他们却无法逃脱神的审判台，当主来眷顾时，他们必须前来答辩，并承受应得的惩罚。</w:t>
      </w:r>
    </w:p>
    <w:p w14:paraId="3894F3CF">
      <w:pPr>
        <w:ind w:left="-15"/>
        <w:rPr>
          <w:rFonts w:hint="eastAsia"/>
        </w:rPr>
      </w:pPr>
    </w:p>
    <w:p w14:paraId="5C327D7A">
      <w:pPr>
        <w:ind w:left="-15"/>
        <w:rPr>
          <w:rFonts w:hint="eastAsia"/>
        </w:rPr>
      </w:pPr>
      <w:r>
        <w:rPr>
          <w:rFonts w:hint="eastAsia"/>
        </w:rPr>
        <w:t>A notable place to this purpose we have in the sixth chapter of the book of Wisdom, unto which for brevity sake I refer the Reader.</w:t>
      </w:r>
    </w:p>
    <w:p w14:paraId="279EF0F9">
      <w:pPr>
        <w:ind w:left="-15"/>
        <w:rPr>
          <w:rFonts w:hint="eastAsia"/>
        </w:rPr>
      </w:pPr>
      <w:r>
        <w:rPr>
          <w:rFonts w:hint="eastAsia"/>
        </w:rPr>
        <w:t>为此，我们在《智慧书》第六章中有一处显著的经文，为简洁起见，我请读者参考。</w:t>
      </w:r>
    </w:p>
    <w:p w14:paraId="62430470">
      <w:pPr>
        <w:ind w:left="-15"/>
        <w:rPr>
          <w:rFonts w:hint="eastAsia"/>
        </w:rPr>
      </w:pPr>
    </w:p>
    <w:p w14:paraId="56BDA23D">
      <w:pPr>
        <w:ind w:left="-15"/>
        <w:rPr>
          <w:rFonts w:hint="eastAsia"/>
        </w:rPr>
      </w:pPr>
      <w:r>
        <w:rPr>
          <w:rFonts w:hint="eastAsia"/>
        </w:rPr>
        <w:t>So also Job saith, that the Lord looseth the collar of Kings, and leadeth Princes as a prey, and overthroweth the mighty; he poureth contempt upon Princes, and maketh the strength of the mighty weak.</w:t>
      </w:r>
    </w:p>
    <w:p w14:paraId="6EB3D5AD">
      <w:pPr>
        <w:ind w:left="-15"/>
        <w:rPr>
          <w:rFonts w:hint="eastAsia"/>
        </w:rPr>
      </w:pPr>
      <w:r>
        <w:rPr>
          <w:rFonts w:hint="eastAsia"/>
        </w:rPr>
        <w:t>约伯也说，主解开君王的锁链，将君王掳去，并倾覆强者；祂使君王受藐视，使强者的力量衰弱。</w:t>
      </w:r>
    </w:p>
    <w:p w14:paraId="7630B820">
      <w:pPr>
        <w:ind w:left="-15"/>
        <w:rPr>
          <w:rFonts w:hint="eastAsia"/>
        </w:rPr>
      </w:pPr>
    </w:p>
    <w:p w14:paraId="2B8EB5FA">
      <w:pPr>
        <w:ind w:left="-15"/>
        <w:rPr>
          <w:rFonts w:hint="eastAsia"/>
        </w:rPr>
      </w:pPr>
      <w:r>
        <w:rPr>
          <w:rFonts w:hint="eastAsia"/>
        </w:rPr>
        <w:t>Now the punishments which more especially the Lord inflicteth upon evil Princes are for the time of their reign terrible fears, and affrighting horrors: and secondly he allotteth to their tyranny but a very short time, and then bringeth upon them sudden destruction.</w:t>
      </w:r>
    </w:p>
    <w:p w14:paraId="436A8AAC">
      <w:pPr>
        <w:ind w:left="-15"/>
        <w:rPr>
          <w:rFonts w:hint="eastAsia"/>
        </w:rPr>
      </w:pPr>
      <w:r>
        <w:rPr>
          <w:rFonts w:hint="eastAsia"/>
        </w:rPr>
        <w:t>现在，主特别加给邪恶君王的惩罚，是他们在位期间可怕的恐惧和惊吓的恐怖：其次，祂给他们的暴政只分配了很短的时间，然后就给他们带来突然的毁灭。</w:t>
      </w:r>
    </w:p>
    <w:p w14:paraId="24E7B77C">
      <w:pPr>
        <w:ind w:left="-15"/>
        <w:rPr>
          <w:rFonts w:hint="eastAsia"/>
        </w:rPr>
      </w:pPr>
    </w:p>
    <w:p w14:paraId="446198A2">
      <w:pPr>
        <w:ind w:left="-15"/>
        <w:rPr>
          <w:rFonts w:hint="eastAsia"/>
        </w:rPr>
      </w:pPr>
      <w:r>
        <w:rPr>
          <w:rFonts w:hint="eastAsia"/>
        </w:rPr>
        <w:t>In the former respect tyrants and wicked Kings are most miserable in the midst of all their royalty and majesty, being continually haunted with these fears, as with hellish furies, and so affrighted through the guilt of their own consciences, that they are never at rest, nor have any peace or true joy in their hearts, in the midst of all their outward mirth and jollity, they fear company alike and solitariness; that for fear of assault, and this for want of help.</w:t>
      </w:r>
    </w:p>
    <w:p w14:paraId="1188D463">
      <w:pPr>
        <w:ind w:left="-15"/>
        <w:rPr>
          <w:rFonts w:hint="eastAsia"/>
        </w:rPr>
      </w:pPr>
      <w:r>
        <w:rPr>
          <w:rFonts w:hint="eastAsia"/>
        </w:rPr>
        <w:t>就前者而言，暴君和邪恶的君王在他们所有的王权和威严中是最不幸的，他们不断地被这些恐惧所困扰，如同被地狱的复仇女神所困扰，并因他们自己良心的罪咎而如此惊吓，以至于他们在所有外在的欢笑和快乐中，永不安宁，心中也没有任何平安或真正的喜乐，他们同样害怕人群和孤独；前者是害怕被攻击，后者是害怕没有帮助。</w:t>
      </w:r>
    </w:p>
    <w:p w14:paraId="5AE50061">
      <w:pPr>
        <w:ind w:left="-15"/>
        <w:rPr>
          <w:rFonts w:hint="eastAsia"/>
        </w:rPr>
      </w:pPr>
    </w:p>
    <w:p w14:paraId="68546793">
      <w:pPr>
        <w:ind w:left="-15"/>
        <w:rPr>
          <w:rFonts w:hint="eastAsia"/>
        </w:rPr>
      </w:pPr>
      <w:r>
        <w:rPr>
          <w:rFonts w:hint="eastAsia"/>
        </w:rPr>
        <w:t>In the day time they seldom look straight forward for fear of being surprised at unawares, but commonly they look askew with many sudden turnings, as though they were in a crowd of enemies, and looked who should give the first stab.</w:t>
      </w:r>
    </w:p>
    <w:p w14:paraId="79DABABD">
      <w:pPr>
        <w:ind w:left="-15"/>
        <w:rPr>
          <w:rFonts w:hint="eastAsia"/>
        </w:rPr>
      </w:pPr>
      <w:r>
        <w:rPr>
          <w:rFonts w:hint="eastAsia"/>
        </w:rPr>
        <w:t>白天，他们很少直视前方，害怕被人不经意地袭击，而通常是斜视，并伴随着许多突然的转身，仿佛他们置身于一群敌人之中，并寻找谁会先下手。</w:t>
      </w:r>
    </w:p>
    <w:p w14:paraId="2F0B6B31">
      <w:pPr>
        <w:ind w:left="-15"/>
        <w:rPr>
          <w:rFonts w:hint="eastAsia"/>
        </w:rPr>
      </w:pPr>
    </w:p>
    <w:p w14:paraId="056F92B5">
      <w:pPr>
        <w:ind w:left="-15"/>
        <w:rPr>
          <w:rFonts w:hint="eastAsia"/>
        </w:rPr>
      </w:pPr>
      <w:r>
        <w:rPr>
          <w:rFonts w:hint="eastAsia"/>
        </w:rPr>
        <w:t>Neither have they more rest in the night; for hearing the least noise waking, they suspect a conspiracy; and being asleep, they are affrighted with terrible dreams, and fearful visions.</w:t>
      </w:r>
    </w:p>
    <w:p w14:paraId="78BCA247">
      <w:pPr>
        <w:ind w:left="-15"/>
        <w:rPr>
          <w:rFonts w:hint="eastAsia"/>
        </w:rPr>
      </w:pPr>
      <w:r>
        <w:rPr>
          <w:rFonts w:hint="eastAsia"/>
        </w:rPr>
        <w:t>他们在夜间也没有更多的安息；因为醒来时听到最小的声音，他们就怀疑有阴谋；睡着时，他们又被可怕的梦和恐怖的景象所惊吓。</w:t>
      </w:r>
    </w:p>
    <w:p w14:paraId="744C1C7C">
      <w:pPr>
        <w:ind w:left="-15"/>
        <w:rPr>
          <w:rFonts w:hint="eastAsia"/>
        </w:rPr>
      </w:pPr>
    </w:p>
    <w:p w14:paraId="4AC9B5FC">
      <w:pPr>
        <w:ind w:left="-15"/>
        <w:rPr>
          <w:rFonts w:hint="eastAsia"/>
        </w:rPr>
      </w:pPr>
      <w:r>
        <w:rPr>
          <w:rFonts w:hint="eastAsia"/>
        </w:rPr>
        <w:t>They are so much in fear of their enemies that they are never quiet till having contrived their ruin, they have also brought them to destruction.</w:t>
      </w:r>
    </w:p>
    <w:p w14:paraId="544E223E">
      <w:pPr>
        <w:ind w:left="-15"/>
        <w:rPr>
          <w:rFonts w:hint="eastAsia"/>
        </w:rPr>
      </w:pPr>
      <w:r>
        <w:rPr>
          <w:rFonts w:hint="eastAsia"/>
        </w:rPr>
        <w:t>他们如此地惧怕他们的敌人，以至于他们永不安宁，直到他们设计了他们的毁灭，并且也把他们带到了毁灭。</w:t>
      </w:r>
    </w:p>
    <w:p w14:paraId="5830F76D">
      <w:pPr>
        <w:ind w:left="-15"/>
        <w:rPr>
          <w:rFonts w:hint="eastAsia"/>
        </w:rPr>
      </w:pPr>
    </w:p>
    <w:p w14:paraId="04D01115">
      <w:pPr>
        <w:ind w:left="-15"/>
        <w:rPr>
          <w:rFonts w:hint="eastAsia"/>
        </w:rPr>
      </w:pPr>
      <w:r>
        <w:rPr>
          <w:rFonts w:hint="eastAsia"/>
        </w:rPr>
        <w:t>And of their friends so jealous and suspicious, that the least occasion turneth the confidence which they have of their fidelity into doubting and distrust, which being a little nourished with self-guiltiness, their friendship is turned into enmity, and their love into mortal hatred.</w:t>
      </w:r>
    </w:p>
    <w:p w14:paraId="7B0FE0C0">
      <w:pPr>
        <w:ind w:left="-15"/>
        <w:rPr>
          <w:rFonts w:hint="eastAsia"/>
        </w:rPr>
      </w:pPr>
      <w:r>
        <w:rPr>
          <w:rFonts w:hint="eastAsia"/>
        </w:rPr>
        <w:t>他们对朋友是如此地嫉妒和猜疑，以至于最小的事情也会把他们对他们忠诚的信心变成怀疑和不信任，当这被一点自罪感所滋养时，他们的友谊就变成了敌意，他们的爱就变成了致命的仇恨。</w:t>
      </w:r>
    </w:p>
    <w:p w14:paraId="43D9F5FD">
      <w:pPr>
        <w:ind w:left="-15"/>
        <w:rPr>
          <w:rFonts w:hint="eastAsia"/>
        </w:rPr>
      </w:pPr>
    </w:p>
    <w:p w14:paraId="04B1FB0E">
      <w:pPr>
        <w:ind w:left="-15"/>
        <w:rPr>
          <w:rFonts w:hint="eastAsia"/>
        </w:rPr>
      </w:pPr>
      <w:r>
        <w:rPr>
          <w:rFonts w:hint="eastAsia"/>
        </w:rPr>
        <w:t>So that a tyrant is never in safety, no not when he is compassed with his strongest guard: for a king cannot there be safe, where nothing is in safety from the king; or though he should be sometime safe, yet can he never be secure, for it is of necessity, that he whom many fear, should also himself fear many, everyone desiring his destruction whom he servilely feareth; and that his own danger may be prevented with the others ruin.</w:t>
      </w:r>
    </w:p>
    <w:p w14:paraId="6C1920A9">
      <w:pPr>
        <w:ind w:left="-15"/>
        <w:rPr>
          <w:rFonts w:hint="eastAsia"/>
        </w:rPr>
      </w:pPr>
      <w:r>
        <w:rPr>
          <w:rFonts w:hint="eastAsia"/>
        </w:rPr>
        <w:t>因此，一个暴君永不安全，即使他被他最强的卫队所包围：因为在一个国王那里，没有任何东西是安全的，国王在那里也不能安全；或者即使他有时是安全的，但他永远不能安稳，因为这是必要的，即被许多人所惧怕的人，他自己也应当惧怕许多人，每个人都渴望他所奴性地惧怕之人的毁灭；并且他自己的危险可以通过别人的毁灭来预防。</w:t>
      </w:r>
    </w:p>
    <w:p w14:paraId="47EB9D79">
      <w:pPr>
        <w:ind w:left="-15"/>
        <w:rPr>
          <w:rFonts w:hint="eastAsia"/>
        </w:rPr>
      </w:pPr>
    </w:p>
    <w:p w14:paraId="3D441B2B">
      <w:pPr>
        <w:ind w:left="-15"/>
        <w:rPr>
          <w:rFonts w:hint="eastAsia"/>
        </w:rPr>
      </w:pPr>
      <w:r>
        <w:rPr>
          <w:rFonts w:hint="eastAsia"/>
        </w:rPr>
        <w:t>And hereof it is that howsoever tyrants desire rather to be feared then loved, yet they are ready again to fear this fear, lest what they threaten against others be retorted upon their own heads.</w:t>
      </w:r>
    </w:p>
    <w:p w14:paraId="489B3112">
      <w:pPr>
        <w:ind w:left="-15"/>
        <w:rPr>
          <w:rFonts w:hint="eastAsia"/>
        </w:rPr>
      </w:pPr>
      <w:r>
        <w:rPr>
          <w:rFonts w:hint="eastAsia"/>
        </w:rPr>
        <w:t>因此，暴君虽然宁愿被惧怕而不愿被爱，但他们又准备惧怕这种惧怕，唯恐他们对别人所威胁的，会报应到他们自己头上。</w:t>
      </w:r>
    </w:p>
    <w:p w14:paraId="4511397C">
      <w:pPr>
        <w:ind w:left="-15"/>
        <w:rPr>
          <w:rFonts w:hint="eastAsia"/>
        </w:rPr>
      </w:pPr>
    </w:p>
    <w:p w14:paraId="682B524B">
      <w:pPr>
        <w:ind w:left="-15"/>
        <w:rPr>
          <w:rFonts w:hint="eastAsia"/>
        </w:rPr>
      </w:pPr>
      <w:r>
        <w:rPr>
          <w:rFonts w:hint="eastAsia"/>
        </w:rPr>
        <w:t>In regard of which terrors and continual fears many tyrants and wicked kings could desire to be unburdened of their greatness, that they might also be delivered from these dangers and expected evils; but that they hold their kingdom as a ban-dog by the ears, there being neither safety in keeping nor forgoing it; for howsoever at first it was in the tyrants choice whether he would lay claim unto it or no; yet having taken it upon him, he hath not the like liberty and safety to desist from his government when he will, in regard of the many outrages which he hath committed, and injuries which he hath offered, which would be punished and revenged, if he were not still armed with sovereign power.</w:t>
      </w:r>
    </w:p>
    <w:p w14:paraId="334151D4">
      <w:pPr>
        <w:ind w:left="-15"/>
        <w:rPr>
          <w:rFonts w:hint="eastAsia"/>
        </w:rPr>
      </w:pPr>
      <w:r>
        <w:rPr>
          <w:rFonts w:hint="eastAsia"/>
        </w:rPr>
        <w:t>鉴于这些恐怖和持续的恐惧，许多暴君和邪恶的国王会希望摆脱他们的伟大，以便他们也能从这些危险和预期的邪恶中得解脱；但他们却像抓住一条看门狗的耳朵一样，既不能安全地 giữ 住，也不能安全地放手；因为虽然起初暴君可以选择是否要求它；但一旦他接受了它，鉴于他所犯下的许多暴行和他所造成的伤害，他就没有同样的自由和安全来随意放弃他的统治，如果他不再拥有主权，这些暴行和伤害就会受到惩罚和报复。</w:t>
      </w:r>
    </w:p>
    <w:p w14:paraId="4FDBD4DD">
      <w:pPr>
        <w:ind w:left="-15"/>
        <w:rPr>
          <w:rFonts w:hint="eastAsia"/>
        </w:rPr>
      </w:pPr>
    </w:p>
    <w:p w14:paraId="0C3438BC">
      <w:pPr>
        <w:ind w:left="-15"/>
        <w:rPr>
          <w:rFonts w:hint="eastAsia"/>
        </w:rPr>
      </w:pPr>
      <w:r>
        <w:rPr>
          <w:rFonts w:hint="eastAsia"/>
        </w:rPr>
        <w:t>The second usual punishment which God inflicteth upon tyrants and evil kings, is hasty and unexpected destruction; which is so common and ordinary, that a man shall hardly find a king that reigneth long which ruleth wickedly: insomuch that the wise man of Greece being demanded what he had seldomest seen; answered, a tyrant living to old age.</w:t>
      </w:r>
    </w:p>
    <w:p w14:paraId="6F5909A9">
      <w:pPr>
        <w:ind w:left="-15"/>
        <w:rPr>
          <w:rFonts w:hint="eastAsia"/>
        </w:rPr>
      </w:pPr>
      <w:r>
        <w:rPr>
          <w:rFonts w:hint="eastAsia"/>
        </w:rPr>
        <w:t>神加给暴君和邪恶君王的第二个通常的惩罚，是迅速和意外的毁灭；这如此常见和普通，以至于人很难找到一个邪恶统治而长寿的君王：以至于希腊的智者被问到他最少见到什么时；回答说，一个活到老年的暴君。</w:t>
      </w:r>
    </w:p>
    <w:p w14:paraId="684EF7BF">
      <w:pPr>
        <w:ind w:left="-15"/>
        <w:rPr>
          <w:rFonts w:hint="eastAsia"/>
        </w:rPr>
      </w:pPr>
    </w:p>
    <w:p w14:paraId="5BF41213">
      <w:pPr>
        <w:ind w:left="-15"/>
        <w:rPr>
          <w:rFonts w:hint="eastAsia"/>
        </w:rPr>
      </w:pPr>
      <w:r>
        <w:rPr>
          <w:rFonts w:hint="eastAsia"/>
        </w:rPr>
        <w:t>The which as it is chiefly brought to pass through the just judgment of God, who when there is none to judge and punish, doth himself go the circuit, and sit upon the bench; so in respect of second causes it standeth with reason, that he for whom everyone layeth snares should at length be catched of some, though he have escaped many.</w:t>
      </w:r>
    </w:p>
    <w:p w14:paraId="69552E48">
      <w:pPr>
        <w:ind w:left="-15"/>
        <w:rPr>
          <w:rFonts w:hint="eastAsia"/>
        </w:rPr>
      </w:pPr>
      <w:r>
        <w:rPr>
          <w:rFonts w:hint="eastAsia"/>
        </w:rPr>
        <w:t>这主要是通过神的公义审判而实现的，祂在没有人审判和惩罚时，就亲自巡回，并坐在审判席上；就次要原因而言，这也是合理的，即为他设下罗网的人如此之多，他虽然逃脱了许多，最终也会被某人捉住。</w:t>
      </w:r>
    </w:p>
    <w:p w14:paraId="541EBA13">
      <w:pPr>
        <w:ind w:left="-15"/>
        <w:rPr>
          <w:rFonts w:hint="eastAsia"/>
        </w:rPr>
      </w:pPr>
    </w:p>
    <w:p w14:paraId="588A7617">
      <w:pPr>
        <w:ind w:left="-15"/>
        <w:rPr>
          <w:rFonts w:hint="eastAsia"/>
        </w:rPr>
      </w:pPr>
      <w:r>
        <w:rPr>
          <w:rFonts w:hint="eastAsia"/>
        </w:rPr>
        <w:t>And well were it with tyrants if this were all their punishment to have a shameful death after a sinful life: but this is but the beginning of their misery; for after this first punishment of bodily destruction, inflicted upon them as it were at the quarter sessions; there is a far greater reserved for the time of God’s general assizes, even the eternal death and condemnation both of their bodies and souls, as a just recompense of all their oppressions, injuries, cruelties and outrages which they have offered against their brethren, for whose good and preservation all their power of government was by God committed to them.</w:t>
      </w:r>
    </w:p>
    <w:p w14:paraId="44139894">
      <w:pPr>
        <w:ind w:left="-15"/>
        <w:rPr>
          <w:rFonts w:hint="eastAsia"/>
        </w:rPr>
      </w:pPr>
      <w:r>
        <w:rPr>
          <w:rFonts w:hint="eastAsia"/>
        </w:rPr>
        <w:t>如果暴君所有的惩罚只是在罪恶的一生之后有一个可耻的死亡，那对他们来说也算好了：但这只是他们苦难的开始；因为在他们身体毁灭的第一个惩罚之后，仿佛是在季度法庭上施加的；还有一个更大的惩罚保留到神大审判的时候，即他们身体和灵魂的永死和定罪，作为他们对他们弟兄所犯下的一切压迫、伤害、残忍和暴行的公正报应，而他们所有的治理权力都是神为他们的弟兄的好处和保存而托付给他们的。</w:t>
      </w:r>
    </w:p>
    <w:p w14:paraId="72456417">
      <w:pPr>
        <w:ind w:left="-15"/>
        <w:rPr>
          <w:rFonts w:hint="eastAsia"/>
        </w:rPr>
      </w:pPr>
    </w:p>
    <w:p w14:paraId="3CDA7E29">
      <w:pPr>
        <w:ind w:left="-15"/>
        <w:rPr>
          <w:rFonts w:hint="eastAsia"/>
        </w:rPr>
      </w:pPr>
      <w:r>
        <w:rPr>
          <w:rFonts w:hint="eastAsia"/>
        </w:rPr>
        <w:t>And thus have I briefly shown the manifold evils which accompany kingdoms, whether they be well used or abused; all which may serve as reasons to show their worthlessness, and to incite all, that if they will needs be ambitious, they would aspire to kingdoms of greater value and excellency; namely, that sovereignty and regiment which is spiritual and heavenly.</w:t>
      </w:r>
    </w:p>
    <w:p w14:paraId="18B186BB">
      <w:pPr>
        <w:ind w:left="-15"/>
        <w:rPr>
          <w:rFonts w:hint="eastAsia"/>
        </w:rPr>
      </w:pPr>
      <w:r>
        <w:rPr>
          <w:rFonts w:hint="eastAsia"/>
        </w:rPr>
        <w:t>我已如此简要地显示了伴随王国的多重邪恶，无论它们被善用还是滥用；所有这些都可以作为理由来显示它们的无价值，并激励所有人，如果他们非要野心勃勃，就当渴望更有价值和卓越的王国；即那属灵和属天的统治和治理。</w:t>
      </w:r>
    </w:p>
    <w:p w14:paraId="2FD2F324">
      <w:pPr>
        <w:ind w:left="-15"/>
        <w:rPr>
          <w:rFonts w:hint="eastAsia"/>
        </w:rPr>
      </w:pPr>
    </w:p>
    <w:p w14:paraId="30131050">
      <w:pPr>
        <w:ind w:left="-15"/>
        <w:rPr>
          <w:rFonts w:hint="eastAsia"/>
        </w:rPr>
      </w:pPr>
      <w:r>
        <w:rPr>
          <w:rFonts w:hint="eastAsia"/>
        </w:rPr>
        <w:t>And first, that they spiritually reign whilst they continue on earth, that so they may continually reign in the kingdom of heaven.</w:t>
      </w:r>
    </w:p>
    <w:p w14:paraId="342A9E87">
      <w:pPr>
        <w:ind w:left="-15"/>
        <w:rPr>
          <w:rFonts w:hint="eastAsia"/>
        </w:rPr>
      </w:pPr>
      <w:r>
        <w:rPr>
          <w:rFonts w:hint="eastAsia"/>
        </w:rPr>
        <w:t>首先，他们当在世上时，属灵地作王，以便他们可以持续地在天国里作王。</w:t>
      </w:r>
    </w:p>
    <w:p w14:paraId="048E686C">
      <w:pPr>
        <w:ind w:left="-15"/>
        <w:rPr>
          <w:rFonts w:hint="eastAsia"/>
        </w:rPr>
      </w:pPr>
    </w:p>
    <w:p w14:paraId="0002D2C0">
      <w:pPr>
        <w:ind w:left="-15"/>
        <w:rPr>
          <w:rFonts w:hint="eastAsia"/>
        </w:rPr>
      </w:pPr>
      <w:r>
        <w:rPr>
          <w:rFonts w:hint="eastAsia"/>
        </w:rPr>
        <w:t>So the author of the book of Wisdom exhorteth: If your delight (saith he) be in thrones and scepters, O kings of the people, honor wisdom, that ye may reign forever.</w:t>
      </w:r>
    </w:p>
    <w:p w14:paraId="081373DA">
      <w:pPr>
        <w:ind w:left="-15"/>
        <w:rPr>
          <w:rFonts w:hint="eastAsia"/>
        </w:rPr>
      </w:pPr>
      <w:r>
        <w:rPr>
          <w:rFonts w:hint="eastAsia"/>
        </w:rPr>
        <w:t>所以，《智慧书》的作者劝勉说：如果你们的喜乐（他说）在于宝座和权杖，哦，万民的君王，就要尊重智慧，以便你们可以永远作王。</w:t>
      </w:r>
    </w:p>
    <w:p w14:paraId="2F9AE8A1">
      <w:pPr>
        <w:ind w:left="-15"/>
        <w:rPr>
          <w:rFonts w:hint="eastAsia"/>
        </w:rPr>
      </w:pPr>
    </w:p>
    <w:p w14:paraId="034A5AD6">
      <w:pPr>
        <w:ind w:left="-15"/>
        <w:rPr>
          <w:rFonts w:hint="eastAsia"/>
        </w:rPr>
      </w:pPr>
      <w:r>
        <w:rPr>
          <w:rFonts w:hint="eastAsia"/>
        </w:rPr>
        <w:t>Now this regiment is chiefly exercised in ourselves, when as deposing sin from reigning in our mortal bodies, we do erect in us the kingdom of Jesus Christ, suffering him to reign in us by his word and holy spirit.</w:t>
      </w:r>
    </w:p>
    <w:p w14:paraId="379C302D">
      <w:pPr>
        <w:ind w:left="-15"/>
        <w:rPr>
          <w:rFonts w:hint="eastAsia"/>
        </w:rPr>
      </w:pPr>
      <w:r>
        <w:rPr>
          <w:rFonts w:hint="eastAsia"/>
        </w:rPr>
        <w:t>现在，这种治理主要是在我们自己里面行使的，当我们废黜罪在我们必死的身上作王时，我们就在我们里面建立耶稣基督的国度，让祂用祂的话语和圣灵在我们里面作王。</w:t>
      </w:r>
    </w:p>
    <w:p w14:paraId="59E3F94C">
      <w:pPr>
        <w:ind w:left="-15"/>
        <w:rPr>
          <w:rFonts w:hint="eastAsia"/>
        </w:rPr>
      </w:pPr>
    </w:p>
    <w:p w14:paraId="0D105819">
      <w:pPr>
        <w:ind w:left="-15"/>
        <w:rPr>
          <w:rFonts w:hint="eastAsia"/>
        </w:rPr>
      </w:pPr>
      <w:r>
        <w:rPr>
          <w:rFonts w:hint="eastAsia"/>
        </w:rPr>
        <w:t>And when by virtue hereof our reason being sanctified and assisted, doth reign and rule over our corrupt affections and unruly passions, reforming some which may be serviceable, and subduing, mortifying, and slaughtering others which are unprofitable and unamendable; especially when as we crucify our carnal concupiscence, our greedy avarice and proud ambition, and set up in our minds true contentation, which maketh us truly kings, enjoining all, and needing nothing, and neither hoping after that we have not, nor fearing to forgo that we have.</w:t>
      </w:r>
    </w:p>
    <w:p w14:paraId="26D79139">
      <w:pPr>
        <w:ind w:left="-15"/>
        <w:rPr>
          <w:rFonts w:hint="eastAsia"/>
        </w:rPr>
      </w:pPr>
      <w:r>
        <w:rPr>
          <w:rFonts w:hint="eastAsia"/>
        </w:rPr>
        <w:t>当借着这能力，我们的理性被成圣和帮助，就统治和管理我们败坏的情感和不羁的激情，改革一些可以服务的，并制服、治死和杀戮其他那些无益和不可救药的；特别是当我们钉死我们的肉体私欲、我们的贪婪和骄傲的野心，并在我们心里建立真正的满足时，这使我们真正成为君王，享受一切，一无所缺，既不盼望我们没有的，也不害怕失去我们拥有的。</w:t>
      </w:r>
    </w:p>
    <w:p w14:paraId="34D30F68">
      <w:pPr>
        <w:ind w:left="-15"/>
        <w:rPr>
          <w:rFonts w:hint="eastAsia"/>
        </w:rPr>
      </w:pPr>
    </w:p>
    <w:p w14:paraId="6F86CFCB">
      <w:pPr>
        <w:ind w:left="-15"/>
        <w:rPr>
          <w:rFonts w:hint="eastAsia"/>
        </w:rPr>
      </w:pPr>
      <w:r>
        <w:rPr>
          <w:rFonts w:hint="eastAsia"/>
        </w:rPr>
        <w:t>Which kingdom everyone may have, and none can take away.</w:t>
      </w:r>
    </w:p>
    <w:p w14:paraId="68E2011B">
      <w:pPr>
        <w:ind w:left="-15"/>
        <w:rPr>
          <w:rFonts w:hint="eastAsia"/>
        </w:rPr>
      </w:pPr>
      <w:r>
        <w:rPr>
          <w:rFonts w:hint="eastAsia"/>
        </w:rPr>
        <w:t>这个王国，人人都可以拥有，无人能夺去。</w:t>
      </w:r>
    </w:p>
    <w:p w14:paraId="7FB20BCF">
      <w:pPr>
        <w:ind w:left="-15"/>
        <w:rPr>
          <w:rFonts w:hint="eastAsia"/>
        </w:rPr>
      </w:pPr>
    </w:p>
    <w:p w14:paraId="74E02DA3">
      <w:pPr>
        <w:ind w:left="-15"/>
        <w:rPr>
          <w:rFonts w:hint="eastAsia"/>
        </w:rPr>
      </w:pPr>
      <w:r>
        <w:rPr>
          <w:rFonts w:hint="eastAsia"/>
        </w:rPr>
        <w:t>Finally, if we will needs reign as kings, let us not affect and set our hearts upon earthly kingdoms, but rather let us be content here in this vale of tears to suffer with Jesus Christ, that we may eternally reign with him.</w:t>
      </w:r>
    </w:p>
    <w:p w14:paraId="75311C68">
      <w:pPr>
        <w:ind w:left="-15"/>
        <w:rPr>
          <w:rFonts w:hint="eastAsia"/>
        </w:rPr>
      </w:pPr>
      <w:r>
        <w:rPr>
          <w:rFonts w:hint="eastAsia"/>
        </w:rPr>
        <w:t>最后，如果我们非要作王，让我们不要喜爱和将我们的心放在属地的国度上，而要甘愿在这眼泪谷中与耶稣基督一同受苦，以便我们可以与祂永远作王。</w:t>
      </w:r>
    </w:p>
    <w:p w14:paraId="4F64F239">
      <w:pPr>
        <w:ind w:left="-15"/>
        <w:rPr>
          <w:rFonts w:hint="eastAsia"/>
        </w:rPr>
      </w:pPr>
    </w:p>
    <w:p w14:paraId="6BC8199A">
      <w:pPr>
        <w:ind w:left="-15"/>
        <w:rPr>
          <w:rFonts w:hint="eastAsia"/>
        </w:rPr>
      </w:pPr>
      <w:r>
        <w:rPr>
          <w:rFonts w:hint="eastAsia"/>
        </w:rPr>
        <w:t>Let us not aspire unto worldly monarchies, where the impossibility of obtaining may justly free us from affecting and hoping; for as the world hath but one sun, so a kingdom admits but of one sovereign; but let us seat our affections in heaven, where we shall all reign as kings, and yet one not any whit lessen another’s dominions; but the greater the number is, the greater is the royalty and glory of all, the greater also is their joy and happiness.</w:t>
      </w:r>
    </w:p>
    <w:p w14:paraId="5FF58BFD">
      <w:pPr>
        <w:ind w:left="-15"/>
        <w:rPr>
          <w:rFonts w:hint="eastAsia"/>
        </w:rPr>
      </w:pPr>
      <w:r>
        <w:rPr>
          <w:rFonts w:hint="eastAsia"/>
        </w:rPr>
        <w:t>让我们不要渴望属世的君主制，因为获得的不可能性可以理所当然地使我们免于喜爱和盼望；因为世界只有一个太阳，一个王国也只容纳一个主权者；但让我们将我们的情感安置在天上，在那里我们将都作王，并且一个人丝毫不减少另一个人的统治权；人数越多，所有人的王权和荣耀就越大，他们的喜乐和幸福也越大。</w:t>
      </w:r>
    </w:p>
    <w:p w14:paraId="236A42C7">
      <w:pPr>
        <w:ind w:left="-15"/>
        <w:rPr>
          <w:rFonts w:hint="eastAsia"/>
        </w:rPr>
      </w:pPr>
    </w:p>
    <w:p w14:paraId="4E56D543">
      <w:pPr>
        <w:ind w:left="-15"/>
        <w:rPr>
          <w:rFonts w:hint="eastAsia"/>
        </w:rPr>
      </w:pPr>
      <w:r>
        <w:rPr>
          <w:rFonts w:hint="eastAsia"/>
        </w:rPr>
        <w:t>Finally, let us not much affect this earthly sovereignty, which is accompanied with so many cares, troubles, labors, fears and dangers; but rather let us set our hearts upon that kingdom of peace and glory, where there is no care to disturb our quietness, no trouble to hinder our happiness, no grief to distaste our joys, no fears nor dangers to disquiet our minds; but secure rest, unspeakable happiness, glory without measure, and joys without end; which whosoever seek shall surely find, and having attained to it, shall neither be disturbed in it, nor deprived of it.</w:t>
      </w:r>
    </w:p>
    <w:p w14:paraId="4509497E">
      <w:pPr>
        <w:ind w:left="-15"/>
        <w:rPr>
          <w:rFonts w:hint="eastAsia"/>
        </w:rPr>
      </w:pPr>
      <w:r>
        <w:rPr>
          <w:rFonts w:hint="eastAsia"/>
        </w:rPr>
        <w:t>最后，让我们不要多喜爱这属地的主权，它伴随着如此多的忧虑、麻烦、劳苦、恐惧和危险；而要将我们的心放在那和平与荣耀的国度，在那里没有忧虑来打扰我们的安宁，没有麻烦来阻碍我们的幸福，没有悲伤来破坏我们的喜乐，没有恐惧或危险来扰乱我们的心灵；而是安稳的安息，无法言喻的幸福，无穷的荣耀，和无尽的喜乐；凡寻求的人必能寻见，并且得到了它，既不会在其中受搅扰，也不会被剥夺。</w:t>
      </w:r>
    </w:p>
    <w:p w14:paraId="5A0C8C1C">
      <w:pPr>
        <w:ind w:left="-15"/>
        <w:rPr>
          <w:rFonts w:hint="eastAsia"/>
        </w:rPr>
      </w:pPr>
    </w:p>
    <w:p w14:paraId="4FCDE21C">
      <w:pPr>
        <w:ind w:left="-15"/>
        <w:rPr>
          <w:rFonts w:hint="eastAsia"/>
        </w:rPr>
      </w:pPr>
      <w:r>
        <w:rPr>
          <w:rFonts w:hint="eastAsia"/>
        </w:rPr>
        <w:t>CHAP. XIIII. Of the wo</w:t>
      </w:r>
      <w:r>
        <w:rPr>
          <w:rFonts w:hint="eastAsia"/>
        </w:rPr>
        <w:tab/>
      </w:r>
      <w:r>
        <w:rPr>
          <w:rFonts w:hint="eastAsia"/>
        </w:rPr>
        <w:t>thless vanity of worldly riches.</w:t>
      </w:r>
    </w:p>
    <w:p w14:paraId="16C6D0DD">
      <w:pPr>
        <w:ind w:left="-15"/>
        <w:rPr>
          <w:rFonts w:hint="eastAsia"/>
        </w:rPr>
      </w:pPr>
      <w:r>
        <w:rPr>
          <w:rFonts w:hint="eastAsia"/>
        </w:rPr>
        <w:t>第十四章 论属世财富无价值的虚空。</w:t>
      </w:r>
    </w:p>
    <w:p w14:paraId="73894D18">
      <w:pPr>
        <w:ind w:left="-15"/>
        <w:rPr>
          <w:rFonts w:hint="eastAsia"/>
        </w:rPr>
      </w:pPr>
    </w:p>
    <w:p w14:paraId="6118BB23">
      <w:pPr>
        <w:ind w:left="-15"/>
        <w:rPr>
          <w:rFonts w:hint="eastAsia"/>
        </w:rPr>
      </w:pPr>
      <w:r>
        <w:rPr>
          <w:rFonts w:hint="eastAsia"/>
        </w:rPr>
        <w:t>A</w:t>
      </w:r>
    </w:p>
    <w:p w14:paraId="2A423707">
      <w:pPr>
        <w:ind w:left="-15"/>
        <w:rPr>
          <w:rFonts w:hint="eastAsia"/>
        </w:rPr>
      </w:pPr>
      <w:r>
        <w:rPr>
          <w:rFonts w:hint="eastAsia"/>
        </w:rPr>
        <w:t>nd thus have I shown the vanity of worldly honors and preferments.</w:t>
      </w:r>
    </w:p>
    <w:p w14:paraId="620B8385">
      <w:pPr>
        <w:ind w:left="-15"/>
        <w:rPr>
          <w:rFonts w:hint="eastAsia"/>
        </w:rPr>
      </w:pPr>
      <w:r>
        <w:rPr>
          <w:rFonts w:hint="eastAsia"/>
        </w:rPr>
        <w:t>我已如此显示了属世尊荣和晋升的虚空。</w:t>
      </w:r>
    </w:p>
    <w:p w14:paraId="4D3726A2">
      <w:pPr>
        <w:ind w:left="-15"/>
        <w:rPr>
          <w:rFonts w:hint="eastAsia"/>
        </w:rPr>
      </w:pPr>
    </w:p>
    <w:p w14:paraId="33D268C9">
      <w:pPr>
        <w:ind w:left="-15"/>
        <w:rPr>
          <w:rFonts w:hint="eastAsia"/>
        </w:rPr>
      </w:pPr>
      <w:r>
        <w:rPr>
          <w:rFonts w:hint="eastAsia"/>
        </w:rPr>
        <w:t>Let us in the next place consider of worldly riches; which if we thoroughly examine we shall find, that howsoever worldlings make such high account of them that they prefer them before the salvation of their souls; yet they are in truth if we compare them with God’s spiritual graces and heavenly joys, vain, worthless, and void of excellency.</w:t>
      </w:r>
    </w:p>
    <w:p w14:paraId="2A393E11">
      <w:pPr>
        <w:ind w:left="-15"/>
        <w:rPr>
          <w:rFonts w:hint="eastAsia"/>
        </w:rPr>
      </w:pPr>
      <w:r>
        <w:rPr>
          <w:rFonts w:hint="eastAsia"/>
        </w:rPr>
        <w:t>接下来让我们思想属世的财富；如果我们彻底地考察它们，我们就会发现，无论属世之人如何高度珍视它们，以至于将它们置于他们灵魂的救恩之上；然而事实上，如果我们把它们与神的属灵恩典和属天喜乐相比，它们是虚空、无价值和缺乏卓越之处的。</w:t>
      </w:r>
    </w:p>
    <w:p w14:paraId="28575D09">
      <w:pPr>
        <w:ind w:left="-15"/>
        <w:rPr>
          <w:rFonts w:hint="eastAsia"/>
        </w:rPr>
      </w:pPr>
    </w:p>
    <w:p w14:paraId="1131CB3B">
      <w:pPr>
        <w:ind w:left="-15"/>
        <w:rPr>
          <w:rFonts w:hint="eastAsia"/>
        </w:rPr>
      </w:pPr>
      <w:r>
        <w:rPr>
          <w:rFonts w:hint="eastAsia"/>
        </w:rPr>
        <w:t>For if honors which are esteemed more excellent, are, as we have shown, vain and of no worth; and pleasures which are more sweet and comfortable, are (being thus compared) of no value or esteem, as we shall see hereafter then how great is the vanity, and how small the excellency of worldly riches, which are of a more base and contemptible nature, being but as it were servants unto the other, which are only desired and provided to serve for their uses and employments?</w:t>
      </w:r>
    </w:p>
    <w:p w14:paraId="222D385C">
      <w:pPr>
        <w:ind w:left="-15"/>
        <w:rPr>
          <w:rFonts w:hint="eastAsia"/>
        </w:rPr>
      </w:pPr>
      <w:r>
        <w:rPr>
          <w:rFonts w:hint="eastAsia"/>
        </w:rPr>
        <w:t>因为如果被认为更卓越的尊荣，如我们已表明的，是虚空和毫无价值的；而更甜蜜和舒适的享乐，（如此比较后）也毫无价值或尊重，正如我们将在后面看到的，那么，属世财富的虚空是何等之大，其卓越之处是何等之小呢？它本质上是更卑劣和可鄙的，不过是后者的仆人，它们只被渴望和提供来服务于它们的用途和工作。</w:t>
      </w:r>
    </w:p>
    <w:p w14:paraId="60E2882F">
      <w:pPr>
        <w:ind w:left="-15"/>
        <w:rPr>
          <w:rFonts w:hint="eastAsia"/>
        </w:rPr>
      </w:pPr>
    </w:p>
    <w:p w14:paraId="0BABB3CD">
      <w:pPr>
        <w:ind w:left="-15"/>
        <w:rPr>
          <w:rFonts w:hint="eastAsia"/>
        </w:rPr>
      </w:pPr>
      <w:r>
        <w:rPr>
          <w:rFonts w:hint="eastAsia"/>
        </w:rPr>
        <w:t>Neither doth any man (unless it be some sottish misers, who in getting riches have lost their wits) esteem of riches for their own sake, but as they serve for their use, either to advance their honor and reputation by bestowing them bountifully, where they may have most credit; or for the obtaining and enjoying of their pleasures and delights: to which purpose serve stately houses and rich furniture, pleasant gardens, and fruitful orchards; dainty fair, and soft clothing; which ends if riches advanced not, they would like contemptible garbage rest untouched in the earths bowels without any to admire or sue for them.</w:t>
      </w:r>
    </w:p>
    <w:p w14:paraId="3799D9B4">
      <w:pPr>
        <w:ind w:left="-15"/>
        <w:rPr>
          <w:rFonts w:hint="eastAsia"/>
        </w:rPr>
      </w:pPr>
      <w:r>
        <w:rPr>
          <w:rFonts w:hint="eastAsia"/>
        </w:rPr>
        <w:t>也没有任何人（除非是一些愚蠢的吝啬鬼，他们在获取财富时失去了理智）为财富本身而珍视财富，而是因为它们能服务于他们的用途，要么通过慷慨地施舍它们来提升他们的尊荣和声誉，在他们可以得到最大信誉的地方；要么为了获得和享受他们的乐趣和喜悦：为此目的，才有宏伟的房屋和华丽的家具，宜人的花园和多果的果园；精美的饮食和柔软的衣物；如果财富不能促进这些目的，它们就会像可鄙的垃圾一样，无人问津地留在地底，无人羡慕或追求。</w:t>
      </w:r>
    </w:p>
    <w:p w14:paraId="5C70B3BC">
      <w:pPr>
        <w:ind w:left="-15"/>
        <w:rPr>
          <w:rFonts w:hint="eastAsia"/>
        </w:rPr>
      </w:pPr>
    </w:p>
    <w:p w14:paraId="6F04C0B2">
      <w:pPr>
        <w:ind w:left="-15"/>
        <w:rPr>
          <w:rFonts w:hint="eastAsia"/>
        </w:rPr>
      </w:pPr>
      <w:r>
        <w:rPr>
          <w:rFonts w:hint="eastAsia"/>
        </w:rPr>
        <w:t>Now if these ends themselves which are their chief good be void of excellency and full of vanity; then how vain and worthless are these base riches, which in an abject subjection serve but as it were to hold the stirrup to mount men up into the seat of honor; or for porters to open unto them the door of pleasures?</w:t>
      </w:r>
    </w:p>
    <w:p w14:paraId="6D35CA0C">
      <w:pPr>
        <w:ind w:left="-15"/>
        <w:rPr>
          <w:rFonts w:hint="eastAsia"/>
        </w:rPr>
      </w:pPr>
      <w:r>
        <w:rPr>
          <w:rFonts w:hint="eastAsia"/>
        </w:rPr>
        <w:t>现在，如果这些目的本身——它们的主要好处——是缺乏卓越并充满了虚空；那么，这些卑贱的财富，它们以一种卑贱的顺服，不过是为扶人上尊荣的座位而执镫，或为他们打开享乐之门的门房，又是何等虚空和无价值呢？</w:t>
      </w:r>
    </w:p>
    <w:p w14:paraId="5108A0EF">
      <w:pPr>
        <w:ind w:left="-15"/>
        <w:rPr>
          <w:rFonts w:hint="eastAsia"/>
        </w:rPr>
      </w:pPr>
    </w:p>
    <w:p w14:paraId="78F97598">
      <w:pPr>
        <w:ind w:left="-15"/>
        <w:rPr>
          <w:rFonts w:hint="eastAsia"/>
        </w:rPr>
      </w:pPr>
      <w:r>
        <w:rPr>
          <w:rFonts w:hint="eastAsia"/>
        </w:rPr>
        <w:t>And this was the cause why the Apostle Paul so lightly valued them, that comparing them with Christ and his righteousness, he esteemed them no better than dung; which if it be not vain and base enough to show their vanity because it is of some use and profit, consider that the wise Solomon valueth them by that which is yet of less worth, calling them nothing: Wilt thou (saith he) cast thine eyes upon it which is nothing?</w:t>
      </w:r>
    </w:p>
    <w:p w14:paraId="7CE10833">
      <w:pPr>
        <w:ind w:left="-15"/>
        <w:rPr>
          <w:rFonts w:hint="eastAsia"/>
        </w:rPr>
      </w:pPr>
      <w:r>
        <w:rPr>
          <w:rFonts w:hint="eastAsia"/>
        </w:rPr>
        <w:t>这就是使徒保罗如此轻看它们的缘故，他将它们与基督和祂的义相比，认为它们不过是粪土；如果这还不够虚空和卑劣来显示它们的虚空，因为它还有一些用处和益处，那么请思想，智慧的所罗门用那更无价值的东西来评价它们，称它们为无有：你岂要定睛在虚无的钱财上吗？</w:t>
      </w:r>
    </w:p>
    <w:p w14:paraId="53A3E431">
      <w:pPr>
        <w:ind w:left="-15"/>
        <w:rPr>
          <w:rFonts w:hint="eastAsia"/>
        </w:rPr>
      </w:pPr>
    </w:p>
    <w:p w14:paraId="23C1E107">
      <w:pPr>
        <w:ind w:left="-15"/>
        <w:rPr>
          <w:rFonts w:hint="eastAsia"/>
        </w:rPr>
      </w:pPr>
      <w:r>
        <w:rPr>
          <w:rFonts w:hint="eastAsia"/>
        </w:rPr>
        <w:t>And lest yet this nothing should have some esteem, as doing no hurt, though it do no good: the Apostle further telleth us in the former place, that he esteemed the things of this world as loss, which is worse than nothing, that he might win Christ, and be partaker of his righteousness.</w:t>
      </w:r>
    </w:p>
    <w:p w14:paraId="25E170A5">
      <w:pPr>
        <w:ind w:left="-15"/>
        <w:rPr>
          <w:rFonts w:hint="eastAsia"/>
        </w:rPr>
      </w:pPr>
      <w:r>
        <w:rPr>
          <w:rFonts w:hint="eastAsia"/>
        </w:rPr>
        <w:t>为免这“无有”尚有几分尊重，因它虽无益却也无害：使徒在前面还告诉我们，他看这世界的事物为损失，这比无有更糟，为要赢得基督，并有分于祂的义。</w:t>
      </w:r>
    </w:p>
    <w:p w14:paraId="441E8E5F">
      <w:pPr>
        <w:ind w:left="-15"/>
        <w:rPr>
          <w:rFonts w:hint="eastAsia"/>
        </w:rPr>
      </w:pPr>
    </w:p>
    <w:p w14:paraId="378078AF">
      <w:pPr>
        <w:ind w:left="-15"/>
        <w:rPr>
          <w:rFonts w:hint="eastAsia"/>
        </w:rPr>
      </w:pPr>
      <w:r>
        <w:rPr>
          <w:rFonts w:hint="eastAsia"/>
        </w:rPr>
        <w:t>But let us consider of the worthless vanity of worldly wealth in some particulars: and first, what great excellency is there in large Lordships, and great lands; seeing the whole earth is not so big as a pea, in comparison of our heavenly country; and yet they who hold the greatest possessions, have not so much as a little prick or point in this small globe of the world: and therefore (as sometime Socrates said to Alcibiades ) have not so much when they glory most in it, as may have the least place, or smallest resemblance in the greatest map?</w:t>
      </w:r>
    </w:p>
    <w:p w14:paraId="432669E5">
      <w:pPr>
        <w:ind w:left="-15"/>
        <w:rPr>
          <w:rFonts w:hint="eastAsia"/>
        </w:rPr>
      </w:pPr>
      <w:r>
        <w:rPr>
          <w:rFonts w:hint="eastAsia"/>
        </w:rPr>
        <w:t>但让我们来具体思想一下属世财富的毫无价值和虚空：首先，广大的领地和辽阔的土地有何等优越之处呢？与我们天上的家乡相比，整个地球不过像一粒豌豆那么大；然而，那些拥有最大产业的人，在这小小的地球上所拥有的，甚至还不及一个小小的针尖或一个点：因此（正如苏格拉底有时对阿尔西比亚德斯所说的），当他们最以此为荣时，他们所拥有的，岂不还不如在最大的地图上所能占有的最小位置或最微小的影像吗？</w:t>
      </w:r>
    </w:p>
    <w:p w14:paraId="3B321739">
      <w:pPr>
        <w:ind w:left="-15"/>
        <w:rPr>
          <w:rFonts w:hint="eastAsia"/>
        </w:rPr>
      </w:pPr>
    </w:p>
    <w:p w14:paraId="7EB5EEBA">
      <w:pPr>
        <w:ind w:left="-15"/>
        <w:rPr>
          <w:rFonts w:hint="eastAsia"/>
        </w:rPr>
      </w:pPr>
      <w:r>
        <w:rPr>
          <w:rFonts w:hint="eastAsia"/>
        </w:rPr>
        <w:t>What worth or excellency is in them, because they hold them in fee-simple, and have them as perpetuities annexed to their successors, seeing though they should thus continue to the end of the world, it were but a moment of time in respect of eternity?</w:t>
      </w:r>
    </w:p>
    <w:p w14:paraId="6F64B941">
      <w:pPr>
        <w:ind w:left="-15"/>
        <w:rPr>
          <w:rFonts w:hint="eastAsia"/>
        </w:rPr>
      </w:pPr>
      <w:r>
        <w:rPr>
          <w:rFonts w:hint="eastAsia"/>
        </w:rPr>
        <w:t>因为他们拥有永久产权，并将其作为永世基业传给继承人，这其中又有什么价值或优越之处呢？须知，即便这些产业能如此延续到世界末了，相对于永恒而言，也不过是弹指一挥间罢了。</w:t>
      </w:r>
    </w:p>
    <w:p w14:paraId="78A93B82">
      <w:pPr>
        <w:ind w:left="-15"/>
        <w:rPr>
          <w:rFonts w:hint="eastAsia"/>
        </w:rPr>
      </w:pPr>
    </w:p>
    <w:p w14:paraId="57FFC5EF">
      <w:pPr>
        <w:ind w:left="-15"/>
        <w:rPr>
          <w:rFonts w:hint="eastAsia"/>
        </w:rPr>
      </w:pPr>
      <w:r>
        <w:rPr>
          <w:rFonts w:hint="eastAsia"/>
        </w:rPr>
        <w:t>And yet the longest liver hath but a small part of this moment, even to the short period of his own life: so that to him notwithstanding the glorious titles of fee-simples and perpetuities, his inheritance and possessions are but momentary, and as it were tenements holden at will, out of which he is ready daily to be turned at the landlord’s pleasure.</w:t>
      </w:r>
    </w:p>
    <w:p w14:paraId="31196189">
      <w:pPr>
        <w:ind w:left="-15"/>
        <w:rPr>
          <w:rFonts w:hint="eastAsia"/>
        </w:rPr>
      </w:pPr>
      <w:r>
        <w:rPr>
          <w:rFonts w:hint="eastAsia"/>
        </w:rPr>
        <w:t>然而，最长寿的人所拥有的也只是这瞬间的一小部分，即他自己短暂的一生：因此，对他而言，尽管有着永久产权和永世基业的荣耀名号，他的产业和财产仍是短暂的，就好像是随意租用的房产，他随时都可能因地主的意愿而被逐出。</w:t>
      </w:r>
    </w:p>
    <w:p w14:paraId="558F2BA8">
      <w:pPr>
        <w:ind w:left="-15"/>
        <w:rPr>
          <w:rFonts w:hint="eastAsia"/>
        </w:rPr>
      </w:pPr>
    </w:p>
    <w:p w14:paraId="39D11BF1">
      <w:pPr>
        <w:ind w:left="-15"/>
        <w:rPr>
          <w:rFonts w:hint="eastAsia"/>
        </w:rPr>
      </w:pPr>
      <w:r>
        <w:rPr>
          <w:rFonts w:hint="eastAsia"/>
        </w:rPr>
        <w:t>And yet these small lands oftentimes bring with them no small incumbrance; seeing as an heavy load they oppress men’s minds, so as they cannot mount up aloft in heavenly meditations, nor have their conversation in their own country, being clogged with this lump of earth: and these momentary possessions, are causes unto many of no momentary mischief; seeing they deprive them of their everlasting inheritance, when they set their hearts upon them: especially if (as the Prophet speaketh) they have used oppression to enlarge their lordships, joining house to house, and field to field, inclosing commons and dispeopling towns, that the poor being rooted out, they may place themselves alone in the midst of the earth: by which cruelty enlarging their possessions which are but momentary, they make themselves subject to an eternal woe, and most fearful malediction.</w:t>
      </w:r>
    </w:p>
    <w:p w14:paraId="70C4631F">
      <w:pPr>
        <w:ind w:left="-15"/>
        <w:rPr>
          <w:rFonts w:hint="eastAsia"/>
        </w:rPr>
      </w:pPr>
      <w:r>
        <w:rPr>
          <w:rFonts w:hint="eastAsia"/>
        </w:rPr>
        <w:t>然而，这些微小的土地常常带来不小的累赘；它们如同沉重的负担压迫人的心灵，使他们无法高飞，进行天上的默想，也无法在自己的家乡与天上的国民相交，因被这块泥土所拖累：而这些短暂的产业，对许多人来说，却是造成非短暂之祸害的原因；因为当他们把心放在这些产业上时，它们就夺去了他们永恒的基业：尤其是（如先知所言）他们若曾使用欺压来扩张自己的领地，将房产连着房产，田地连着田地，圈占公地，使城镇荒无人烟，以致穷人被根除，他们好独居在地上：他们藉此残忍手段扩张自己短暂的产业，却使自己遭受永远的祸患和最可怕的咒诅。</w:t>
      </w:r>
    </w:p>
    <w:p w14:paraId="286D1558">
      <w:pPr>
        <w:ind w:left="-15"/>
        <w:rPr>
          <w:rFonts w:hint="eastAsia"/>
        </w:rPr>
      </w:pPr>
    </w:p>
    <w:p w14:paraId="42CB69D4">
      <w:pPr>
        <w:ind w:left="-15"/>
        <w:rPr>
          <w:rFonts w:hint="eastAsia"/>
        </w:rPr>
      </w:pPr>
      <w:r>
        <w:rPr>
          <w:rFonts w:hint="eastAsia"/>
        </w:rPr>
        <w:t>Neither is there more excellency or worth in gold and silver, which by the wise Solomon are reckoned and ranged among those vanities, which bring no good to the owners, but vexation of spirit, and by the Prophet directed by God’s Spirit, they are called thick clay, which have their value and preeminence above other earth, because they are a little more shining and refined; neither have they their worth and value from nature, but from men’s opinions.</w:t>
      </w:r>
    </w:p>
    <w:p w14:paraId="7E78EFC1">
      <w:pPr>
        <w:ind w:left="-15"/>
        <w:rPr>
          <w:rFonts w:hint="eastAsia"/>
        </w:rPr>
      </w:pPr>
      <w:r>
        <w:rPr>
          <w:rFonts w:hint="eastAsia"/>
        </w:rPr>
        <w:t>金银也没有更多的优越或价值，智慧的所罗门将其算在那些虚空之物中，它们不给物主带来任何好处，只有灵里的愁烦；而被神的灵引导的先知称之为一块泥土，它们之所以比别的泥土更有价值和优越性，是因为它们更光亮、更精炼一些；它们的价值并非源于自然，而是源于人的看法。</w:t>
      </w:r>
    </w:p>
    <w:p w14:paraId="116B3361">
      <w:pPr>
        <w:ind w:left="-15"/>
        <w:rPr>
          <w:rFonts w:hint="eastAsia"/>
        </w:rPr>
      </w:pPr>
    </w:p>
    <w:p w14:paraId="32BDA8FD">
      <w:pPr>
        <w:ind w:left="-15"/>
        <w:rPr>
          <w:rFonts w:hint="eastAsia"/>
        </w:rPr>
      </w:pPr>
      <w:r>
        <w:rPr>
          <w:rFonts w:hint="eastAsia"/>
        </w:rPr>
        <w:t>For (as one noteth) those things which are naturally excellent, do show their own excellency without any mount-bank to commend them, or to set them out to the show, as the sugar his sweetness, the Sun his brightness, and the earth his fruitfulness: but these wares which are of imaginary worth, need a monitor to tell us of their excellency, or otherwise we should not know, much less admire them.</w:t>
      </w:r>
    </w:p>
    <w:p w14:paraId="7FF14AC2">
      <w:pPr>
        <w:ind w:left="-15"/>
        <w:rPr>
          <w:rFonts w:hint="eastAsia"/>
        </w:rPr>
      </w:pPr>
      <w:r>
        <w:rPr>
          <w:rFonts w:hint="eastAsia"/>
        </w:rPr>
        <w:t>因为（正如有人指出的）那些本性优越的事物，无需江湖骗子来称赞或展示，就能显出其优越性，正如糖的甘甜，太阳的光明，大地的丰饶：但这些价值虚幻的商品，却需要一个提点者来告诉我们它们的优越之处，否则我们就不会知道，更不用说欣赏它们了。</w:t>
      </w:r>
    </w:p>
    <w:p w14:paraId="692DA672">
      <w:pPr>
        <w:ind w:left="-15"/>
        <w:rPr>
          <w:rFonts w:hint="eastAsia"/>
        </w:rPr>
      </w:pPr>
    </w:p>
    <w:p w14:paraId="1F4890DE">
      <w:pPr>
        <w:ind w:left="-15"/>
        <w:rPr>
          <w:rFonts w:hint="eastAsia"/>
        </w:rPr>
      </w:pPr>
      <w:r>
        <w:rPr>
          <w:rFonts w:hint="eastAsia"/>
        </w:rPr>
        <w:t>For if we do see copper gilt, we are delighted with the beauty of the metal, and we call it gold; but when those which are more skillful come and admonish us that we are deceived, our error and admiring wonder lean us both together.</w:t>
      </w:r>
    </w:p>
    <w:p w14:paraId="76549FB0">
      <w:pPr>
        <w:ind w:left="-15"/>
        <w:rPr>
          <w:rFonts w:hint="eastAsia"/>
        </w:rPr>
      </w:pPr>
      <w:r>
        <w:rPr>
          <w:rFonts w:hint="eastAsia"/>
        </w:rPr>
        <w:t>因为我们若看见镀金的铜，就会为其金属之美而欣喜，称之为金子；但当更有技巧的人前来告诫我们受骗了，我们的错误和惊叹之情便一同消失了。</w:t>
      </w:r>
    </w:p>
    <w:p w14:paraId="005CD790">
      <w:pPr>
        <w:ind w:left="-15"/>
        <w:rPr>
          <w:rFonts w:hint="eastAsia"/>
        </w:rPr>
      </w:pPr>
    </w:p>
    <w:p w14:paraId="3BEEE404">
      <w:pPr>
        <w:ind w:left="-15"/>
        <w:rPr>
          <w:rFonts w:hint="eastAsia"/>
        </w:rPr>
      </w:pPr>
      <w:r>
        <w:rPr>
          <w:rFonts w:hint="eastAsia"/>
        </w:rPr>
        <w:t>Moreover, we see that God in the very placing of these metals, would take away from us all opinion of their worth and excellency: for whereas the Lord hath placed his creatures according to their dignity (man only excepted, who is in the place of his exile and banishment) as the holy Angels in the highest heaven, the Sun, Moon and Stars in the firmament, the elements as they are more pure, so in place one superior unto another: he hath seated these so much admired metals, in the entrails of the most gross element, as though he would have us so far from setting them upon our heads, or our hearts upon them, that he would have us with contempt to tread them under our feet.</w:t>
      </w:r>
    </w:p>
    <w:p w14:paraId="1FE43291">
      <w:pPr>
        <w:ind w:left="-15"/>
        <w:rPr>
          <w:rFonts w:hint="eastAsia"/>
        </w:rPr>
      </w:pPr>
      <w:r>
        <w:rPr>
          <w:rFonts w:hint="eastAsia"/>
        </w:rPr>
        <w:t>此外，我们看见神在放置这些金属时，就有意要除去我们对其价值和优越性的一切看法：因为主已按其尊贵安置祂的造物（惟有人类例外，他处于被流放和放逐之地），如圣天使在至高天，日、月、星辰在穹苍，各种元素愈纯净，其位置也愈高：祂却将这些备受推崇的金属置于最粗糙元素的腹中，仿佛祂要我们非但不要将它们戴在头上，或将心放在其上，反而要我们轻蔑地将它们踩在脚下。</w:t>
      </w:r>
    </w:p>
    <w:p w14:paraId="3BFCFCD6">
      <w:pPr>
        <w:ind w:left="-15"/>
        <w:rPr>
          <w:rFonts w:hint="eastAsia"/>
        </w:rPr>
      </w:pPr>
    </w:p>
    <w:p w14:paraId="10A73660">
      <w:pPr>
        <w:ind w:left="-15"/>
        <w:rPr>
          <w:rFonts w:hint="eastAsia"/>
        </w:rPr>
      </w:pPr>
      <w:r>
        <w:rPr>
          <w:rFonts w:hint="eastAsia"/>
        </w:rPr>
        <w:t>Which also seemeth to have been practiced by the Primitive Church, who delivered not the price of their possessions into the Apostles hands, but cast them at their feet, to show how meanly they accounted of them.</w:t>
      </w:r>
    </w:p>
    <w:p w14:paraId="3E60CBC8">
      <w:pPr>
        <w:ind w:left="-15"/>
        <w:rPr>
          <w:rFonts w:hint="eastAsia"/>
        </w:rPr>
      </w:pPr>
      <w:r>
        <w:rPr>
          <w:rFonts w:hint="eastAsia"/>
        </w:rPr>
        <w:t>这似乎也是初期教会的实践，他们没有把变卖田产的价银交在使徒手中，而是放在他们脚前，以表明他们何等轻看这些东西。</w:t>
      </w:r>
    </w:p>
    <w:p w14:paraId="022FD13A">
      <w:pPr>
        <w:ind w:left="-15"/>
        <w:rPr>
          <w:rFonts w:hint="eastAsia"/>
        </w:rPr>
      </w:pPr>
    </w:p>
    <w:p w14:paraId="7D9F5585">
      <w:pPr>
        <w:ind w:left="-15"/>
        <w:rPr>
          <w:rFonts w:hint="eastAsia"/>
        </w:rPr>
      </w:pPr>
      <w:r>
        <w:rPr>
          <w:rFonts w:hint="eastAsia"/>
        </w:rPr>
        <w:t>And as he hath placed them in this inferior place, as fit to be contemned, so also in the hidden caverns of the earth, far remote from human sight, out of which they are not gotten without infinite toile and labor; that he might hereby withdraw our greedy eye from looking after them, and our covetous hearts from desiring them; or at least though we should covet them, yet we might be discouraged with this intolerable pains in the pursuit of these worthless vanities: besides, he hath not there seated them in their beauty and perfection, fined and purified, but in their oar, unsightly and base to look upon, as having in it much more dross then pure metal; from which it is not purged and refined without endless toil, and labor of the workmen: who besides all their pains have their health thereby so impaired, and their faces blemished with swartness and dead paleness, that they seem to have taken upon them the deformities of the metal, and to have been content to make themselves ugly, that it may receive beauty and brightness.</w:t>
      </w:r>
    </w:p>
    <w:p w14:paraId="675EE7E2">
      <w:pPr>
        <w:ind w:left="-15"/>
        <w:rPr>
          <w:rFonts w:hint="eastAsia"/>
        </w:rPr>
      </w:pPr>
      <w:r>
        <w:rPr>
          <w:rFonts w:hint="eastAsia"/>
        </w:rPr>
        <w:t>正如祂将它们置于这卑下之处，以示其当受鄙视，祂也把它们放在地里隐藏的洞穴中，远离人的视线，若非付出无穷的辛劳，就无法得到；祂藉此或可使我们贪婪的眼睛不去看顾它们，使我们贪婪的心不去渴想它们；或至少，即使我们贪恋它们，也会因追求这些无价值的虚空之物所需付出的无法忍受的痛苦而灰心：此外，祂没有将它们以美丽完美、精炼纯净的形态置于那里，而是以矿石的形态，其貌不扬、卑贱不堪，其中所含的渣滓远多于纯金属；若非工匠无尽的辛劳，就不能从中提炼出纯净之物：工匠们除了这一切辛劳之外，健康也因此受损，面容因黝黑和死白而毁伤，他们仿佛承受了金属的丑陋，甘愿使自己变丑，好让金属获得美丽和光亮。</w:t>
      </w:r>
    </w:p>
    <w:p w14:paraId="44913459">
      <w:pPr>
        <w:ind w:left="-15"/>
        <w:rPr>
          <w:rFonts w:hint="eastAsia"/>
        </w:rPr>
      </w:pPr>
    </w:p>
    <w:p w14:paraId="11EFE12C">
      <w:pPr>
        <w:ind w:left="-15"/>
        <w:rPr>
          <w:rFonts w:hint="eastAsia"/>
        </w:rPr>
      </w:pPr>
      <w:r>
        <w:rPr>
          <w:rFonts w:hint="eastAsia"/>
        </w:rPr>
        <w:t>Notwithstanding all which, vain man doting upon this worthless pelf, is not discouraged with all these labors, but is content to spend his life and strength in searching and seeking, digging and mining, purging and refining of this earthy dross, not caring to lose himself that he may find it; and that which is worst of all, when by the work of his own hands he hath brought it to his full beauty and perfection, he doth not only make it his chief ornament, who is much more comely and graceful in himself, placing it above his head, which God had seated under his feet, but also erecteth it as his idol in his heart, and as it were falleth down before it to adore and worship it, whilst he loveth, trusteth and hopeth in it more than in God himself: whereby it cometh to pass that their souls are more deformed who possess it, then their bodies who in the mines digged for it; and more endangered to death eternal, then they to any temporary perils: for howsoever their gold itself shall be unto them but a momentary good, yet the rust thereof shall continue to the day of judgment, to be a witness against them for their confusion and condemnation, as the Apostle speaketh.</w:t>
      </w:r>
    </w:p>
    <w:p w14:paraId="52713CC1">
      <w:pPr>
        <w:ind w:left="-15"/>
        <w:rPr>
          <w:rFonts w:hint="eastAsia"/>
        </w:rPr>
      </w:pPr>
      <w:r>
        <w:rPr>
          <w:rFonts w:hint="eastAsia"/>
        </w:rPr>
        <w:t>尽管如此，虚浮的人迷恋这无价值的财物，并不因这一切辛劳而气馁，反而甘愿耗尽一生和力量，去搜寻、挖掘、开采、提炼这属地的渣滓，不惜失去自己以求得它；最糟糕的是，当他亲手劳作，使其达到全然美丽和完美时，他不仅把它当作自己主要的装饰品——他本人其实远比这装饰品更俊美雅致——把它置于自己头顶之上，而神本是把它置于他脚下的，他还在心里把它立为偶像，仿佛俯伏在它面前，崇拜敬奉它，爱它、信靠它、盼望它，胜过神自己：由此，拥有它之人的灵魂，比在矿中挖掘它之人的身体更加畸形；也比后者所面临的任何暂时危险，更濒临永远的死亡：因为无论他们的黄金本身对他们而言是何等短暂的好处，其锈却要存到审判的日子，作见证定他们的罪，使他们羞愧被罚，正如使徒所言。</w:t>
      </w:r>
    </w:p>
    <w:p w14:paraId="0B4AEFB9">
      <w:pPr>
        <w:ind w:left="-15"/>
        <w:rPr>
          <w:rFonts w:hint="eastAsia"/>
        </w:rPr>
      </w:pPr>
    </w:p>
    <w:p w14:paraId="5832318C">
      <w:pPr>
        <w:ind w:left="-15"/>
        <w:rPr>
          <w:rFonts w:hint="eastAsia"/>
        </w:rPr>
      </w:pPr>
      <w:r>
        <w:rPr>
          <w:rFonts w:hint="eastAsia"/>
        </w:rPr>
        <w:t>Seeing therefore these base minerals are in themselves so contemptible, and bring unto us so little profit, and oftentimes no little hurt: we may well admire, and even be astonished at the cause, why men should so dote upon them, loving them so dearly, and the joys of heaven so slightly, and taking so great care and pains for them, whereas they take little or none for the saving of their own souls.</w:t>
      </w:r>
    </w:p>
    <w:p w14:paraId="01726542">
      <w:pPr>
        <w:ind w:left="-15"/>
        <w:rPr>
          <w:rFonts w:hint="eastAsia"/>
        </w:rPr>
      </w:pPr>
      <w:r>
        <w:rPr>
          <w:rFonts w:hint="eastAsia"/>
        </w:rPr>
        <w:t>因此，既然这些卑贱的矿物本身如此可鄙，给我们带来的益处如此之少，且常常带来不小的伤害：我们就很可以惊奇，甚至震惊于人为何如此迷恋它们，如此珍爱它们，却如此轻视天上的喜乐，为它们费尽心思和辛劳，却为拯救自己的灵魂付出甚少或毫无付出。</w:t>
      </w:r>
    </w:p>
    <w:p w14:paraId="48A24BC9">
      <w:pPr>
        <w:ind w:left="-15"/>
        <w:rPr>
          <w:rFonts w:hint="eastAsia"/>
        </w:rPr>
      </w:pPr>
    </w:p>
    <w:p w14:paraId="5E471B83">
      <w:pPr>
        <w:ind w:left="-15"/>
        <w:rPr>
          <w:rFonts w:hint="eastAsia"/>
        </w:rPr>
      </w:pPr>
      <w:r>
        <w:rPr>
          <w:rFonts w:hint="eastAsia"/>
        </w:rPr>
        <w:t>So as it may seem that there is in them a kind of witchcraft which thus seduceth and abuseth their admirers, seeing there is no reason to be given, either in nature or religion, why men should contemn those eternal treasures and heavenly excellencies, and pursue with a besotted and madding affection, this earthly trash and base vanities.</w:t>
      </w:r>
    </w:p>
    <w:p w14:paraId="77AB8A08">
      <w:pPr>
        <w:ind w:left="-15"/>
        <w:rPr>
          <w:rFonts w:hint="eastAsia"/>
        </w:rPr>
      </w:pPr>
      <w:r>
        <w:rPr>
          <w:rFonts w:hint="eastAsia"/>
        </w:rPr>
        <w:t>因此，它们里面似乎有一种巫术，如此诱惑和滥用它们的爱慕者，因为无论在自然界还是在信仰中，都找不出任何理由，说明人为何应藐视那些永恒的财宝和天上的卓越，却以一种痴迷和疯狂的热情，去追求这属地的垃圾和卑贱的虚空。</w:t>
      </w:r>
    </w:p>
    <w:p w14:paraId="16421310">
      <w:pPr>
        <w:ind w:left="-15"/>
        <w:rPr>
          <w:rFonts w:hint="eastAsia"/>
        </w:rPr>
      </w:pPr>
    </w:p>
    <w:p w14:paraId="21599464">
      <w:pPr>
        <w:ind w:left="-15"/>
        <w:rPr>
          <w:rFonts w:hint="eastAsia"/>
        </w:rPr>
      </w:pPr>
      <w:r>
        <w:rPr>
          <w:rFonts w:hint="eastAsia"/>
        </w:rPr>
        <w:t>Let us therefore learn wisely to stop our ears against these charms; and howsoever we are not utterly and absolutely to reject gold and silver, as being the creatures of God: which (as hath been shown) may serve for good use; yet let us take heed that we do not set our hearts upon them, but contemn and despise them, when they come in comparison with God’s spiritual graces, or our heavenly patrimony: and making account of money, as travelers of their provision for their journey, which being moderate serveth for their use, and to help them forward; but being excessive and superfluous, toileth them as an heavy burden, and hindereth them in their way; let us content ourselves with a competency and sufficiency; or being not able to attain unto it, let us supply that with our minds, which is wanting unto our outward estate, laying up our chief treasures in heaven, where (as our Savior saith) the rust cannot corrupt them, nor thieves spoil us of them.</w:t>
      </w:r>
    </w:p>
    <w:p w14:paraId="56D191DD">
      <w:pPr>
        <w:ind w:left="-15"/>
        <w:rPr>
          <w:rFonts w:hint="eastAsia"/>
        </w:rPr>
      </w:pPr>
      <w:r>
        <w:rPr>
          <w:rFonts w:hint="eastAsia"/>
        </w:rPr>
        <w:t>因此，让我们智慧地学习塞耳不听这些咒语；而且，尽管我们不应完全和绝对地拒绝金银，因为它们是神的创造物：（正如已经指出的）它们可以用于美善的用途；然而，我们务要谨慎，不要把心放在它们上面，当它们与神属灵的恩典或我们天上的产业相比时，就当鄙视和轻看它们：对待金钱，要像旅行者对待旅途的给养，适度则可供其使用，助其前行；但若过多和多余，则会像沉重的负担一样劳累他们，阻碍他们的路程；让我们以拥有足够和充足为满足；或者，若不能达到，就让我们用我们的心来弥补我们外在状况的缺乏，把我们主要的财宝积攒在天上，在那里（正如我们的救主所说）锈不能坏，贼也不能偷。</w:t>
      </w:r>
    </w:p>
    <w:p w14:paraId="3BBD414D">
      <w:pPr>
        <w:ind w:left="-15"/>
        <w:rPr>
          <w:rFonts w:hint="eastAsia"/>
        </w:rPr>
      </w:pPr>
    </w:p>
    <w:p w14:paraId="35F5E31B">
      <w:pPr>
        <w:ind w:left="-15"/>
        <w:rPr>
          <w:rFonts w:hint="eastAsia"/>
        </w:rPr>
      </w:pPr>
      <w:r>
        <w:rPr>
          <w:rFonts w:hint="eastAsia"/>
        </w:rPr>
        <w:t>Neither is there less vanity, or more worth in other kinds of riches: for what true excellency is in rich jewels and precious stones, which are by the Creator contemptibly, cast upon the earth and sands with worthless regard; but being sought and found by men, are sold at such high rates, as not their own worth, but the buyers fantasy sets upon them: in regard whereof the same jewel or stone altereth the price according to the worth of the owner; and that which is esteemed in the hand of a poor man at a small value, becometh precious and of great worth when a richer and more noble master is owner of it.</w:t>
      </w:r>
    </w:p>
    <w:p w14:paraId="38CAF3E4">
      <w:pPr>
        <w:ind w:left="-15"/>
        <w:rPr>
          <w:rFonts w:hint="eastAsia"/>
        </w:rPr>
      </w:pPr>
      <w:r>
        <w:rPr>
          <w:rFonts w:hint="eastAsia"/>
        </w:rPr>
        <w:t>其他种类的财富也同样虚空，没有更多价值：因为富有的珠宝和宝石中有什么真正的优越之处呢？它们被造物主轻蔑地，以无价值的眼光抛在地上和沙土中；但被人寻见后，却以高价出售，这价格不是由它们自身的价值决定，而是由买家的幻想所定：因此，同一块珠宝或宝石的价格，会根据物主的价值而改变；在穷人手中被估价甚微之物，当一个更富有、更高贵的物主拥有它时，就变得珍贵而价值连城。</w:t>
      </w:r>
    </w:p>
    <w:p w14:paraId="455B909C">
      <w:pPr>
        <w:ind w:left="-15"/>
        <w:rPr>
          <w:rFonts w:hint="eastAsia"/>
        </w:rPr>
      </w:pPr>
    </w:p>
    <w:p w14:paraId="5B274E5E">
      <w:pPr>
        <w:ind w:left="-15"/>
        <w:rPr>
          <w:rFonts w:hint="eastAsia"/>
        </w:rPr>
      </w:pPr>
      <w:r>
        <w:rPr>
          <w:rFonts w:hint="eastAsia"/>
        </w:rPr>
        <w:t>So that these are commended by their rarity more then by their excellency; by opinion rather than sound reason; by the wealth of their owners, rather than by their own worth, and are in truth mere trifles for wantons to play with, rather than any solid or substantial good, which brings true profit to those who are possessed of them.</w:t>
      </w:r>
    </w:p>
    <w:p w14:paraId="26BDDF45">
      <w:pPr>
        <w:ind w:left="-15"/>
        <w:rPr>
          <w:rFonts w:hint="eastAsia"/>
        </w:rPr>
      </w:pPr>
      <w:r>
        <w:rPr>
          <w:rFonts w:hint="eastAsia"/>
        </w:rPr>
        <w:t>所以，这些东西因其稀有而受称赞，多于因其优越；因人的看法而受称赞，而非因健全的理性；因物主的财富而受称赞，而非因其自身的价值，它们实际上只是放荡者玩弄的琐物，而非任何能给拥有者带来真正益处的坚实或实质性的好处。</w:t>
      </w:r>
    </w:p>
    <w:p w14:paraId="46646BFC">
      <w:pPr>
        <w:ind w:left="-15"/>
        <w:rPr>
          <w:rFonts w:hint="eastAsia"/>
        </w:rPr>
      </w:pPr>
    </w:p>
    <w:p w14:paraId="293E290C">
      <w:pPr>
        <w:ind w:left="-15"/>
        <w:rPr>
          <w:rFonts w:hint="eastAsia"/>
        </w:rPr>
      </w:pPr>
      <w:r>
        <w:rPr>
          <w:rFonts w:hint="eastAsia"/>
        </w:rPr>
        <w:t>The like also may be said of rich furniture, and sumptuous household stuff, which in comparison of those more excellent things, are mere vanities and worthless trifles: neither is there any cause why any man should much desire these things if he want them, or glory in them if he have them; for the chief ornaments of a house are not gorgeous hangings, rich beds and such like furniture; but the virtues and graces of the inhabitants, the wisdom and discreet government of superiors, the duty and obedience of inferiors, with piety, honesty, and good order observed of all.</w:t>
      </w:r>
    </w:p>
    <w:p w14:paraId="2EF01929">
      <w:pPr>
        <w:ind w:left="-15"/>
        <w:rPr>
          <w:rFonts w:hint="eastAsia"/>
        </w:rPr>
      </w:pPr>
      <w:r>
        <w:rPr>
          <w:rFonts w:hint="eastAsia"/>
        </w:rPr>
        <w:t>对于华丽的家具和奢侈的家什也可以作如是说，与那些更卓越的事物相比，它们不过是虚空和无价值的琐物：人若没有这些东西，没有理由过分渴想它们，若拥有它们，也没有理由夸耀它们；因为房屋的主要装饰并非华丽的挂毯、富丽的床铺和诸如此类的家具；而是居民的美德和恩典，是长辈的智慧和审慎治理，是晚辈的尽职和顺服，以及众人所遵守的敬虔、诚实和良好秩序。</w:t>
      </w:r>
    </w:p>
    <w:p w14:paraId="69CDC1B0">
      <w:pPr>
        <w:ind w:left="-15"/>
        <w:rPr>
          <w:rFonts w:hint="eastAsia"/>
        </w:rPr>
      </w:pPr>
    </w:p>
    <w:p w14:paraId="2D56B147">
      <w:pPr>
        <w:ind w:left="-15"/>
        <w:rPr>
          <w:rFonts w:hint="eastAsia"/>
        </w:rPr>
      </w:pPr>
      <w:r>
        <w:rPr>
          <w:rFonts w:hint="eastAsia"/>
        </w:rPr>
        <w:t>Even as contrariwise the chief disgraces and deformities thereof, are not walls covered or colored with nothing but smoke; empty rooms, or poor furniture: but when (as our Savior speaketh) it is clean swept of all virtue and goodness, and blemished and dishonested with disorder, vice and wickedness.</w:t>
      </w:r>
    </w:p>
    <w:p w14:paraId="00B8AF18">
      <w:pPr>
        <w:ind w:left="-15"/>
        <w:rPr>
          <w:rFonts w:hint="eastAsia"/>
        </w:rPr>
      </w:pPr>
      <w:r>
        <w:rPr>
          <w:rFonts w:hint="eastAsia"/>
        </w:rPr>
        <w:t>反之，房屋主要的耻辱和丑陋，并非是被烟熏黑的墙壁；空荡的房间，或简陋的家具：而是当（如我们的救主所言）它被打扫干净，没有任何美德和良善，却被混乱、罪恶和邪恶所玷污和羞辱。</w:t>
      </w:r>
    </w:p>
    <w:p w14:paraId="650C10A5">
      <w:pPr>
        <w:ind w:left="-15"/>
        <w:rPr>
          <w:rFonts w:hint="eastAsia"/>
        </w:rPr>
      </w:pPr>
    </w:p>
    <w:p w14:paraId="0D1BAD40">
      <w:pPr>
        <w:ind w:left="-15"/>
        <w:rPr>
          <w:rFonts w:hint="eastAsia"/>
        </w:rPr>
      </w:pPr>
      <w:r>
        <w:rPr>
          <w:rFonts w:hint="eastAsia"/>
        </w:rPr>
        <w:t>Again, the great labor which these things of small worth require, may serve to wean the hearts of any from them who are not too full of pride and vain glory: for as at first they are not easily gotten; so they are kept with no less difficulty, there never wanting occasion of looking to them, folding, unfolding, brushing, cleansing, altering, removing; to say nothing of the manifold discontents and occasions of anger which they bring to the owners, if any of them chance to miscarry, or to be misused.</w:t>
      </w:r>
    </w:p>
    <w:p w14:paraId="6DB4F223">
      <w:pPr>
        <w:ind w:left="-15"/>
        <w:rPr>
          <w:rFonts w:hint="eastAsia"/>
        </w:rPr>
      </w:pPr>
      <w:r>
        <w:rPr>
          <w:rFonts w:hint="eastAsia"/>
        </w:rPr>
        <w:t>再者，这些价值微小之物所需付出的巨大劳力，可以使任何不充满骄傲和虚荣之心的人，对其断念：因为它们起初不易获得；保有它们也同样困难，总有需要照看它们、折叠、展开、拂拭、清洁、更换、移动的时候；更不用说，如果它们中有任何一件碰巧损坏或被误用，会给物主带来无数的不满和发怒的由头。</w:t>
      </w:r>
    </w:p>
    <w:p w14:paraId="62F7AE96">
      <w:pPr>
        <w:ind w:left="-15"/>
        <w:rPr>
          <w:rFonts w:hint="eastAsia"/>
        </w:rPr>
      </w:pPr>
    </w:p>
    <w:p w14:paraId="6F1B20EA">
      <w:pPr>
        <w:ind w:left="-15"/>
        <w:rPr>
          <w:rFonts w:hint="eastAsia"/>
        </w:rPr>
      </w:pPr>
      <w:r>
        <w:rPr>
          <w:rFonts w:hint="eastAsia"/>
        </w:rPr>
        <w:t>In all which the trouble and grief oftentimes exceed the comfort and contentment which they bring unto them.</w:t>
      </w:r>
    </w:p>
    <w:p w14:paraId="44B7FF64">
      <w:pPr>
        <w:ind w:left="-15"/>
        <w:rPr>
          <w:rFonts w:hint="eastAsia"/>
        </w:rPr>
      </w:pPr>
      <w:r>
        <w:rPr>
          <w:rFonts w:hint="eastAsia"/>
        </w:rPr>
        <w:t>在这一切之中，烦恼和悲伤常常超过它们所带来的安慰和满足。</w:t>
      </w:r>
    </w:p>
    <w:p w14:paraId="6D576012">
      <w:pPr>
        <w:ind w:left="-15"/>
        <w:rPr>
          <w:rFonts w:hint="eastAsia"/>
        </w:rPr>
      </w:pPr>
    </w:p>
    <w:p w14:paraId="525373BD">
      <w:pPr>
        <w:ind w:left="-15"/>
        <w:rPr>
          <w:rFonts w:hint="eastAsia"/>
        </w:rPr>
      </w:pPr>
      <w:r>
        <w:rPr>
          <w:rFonts w:hint="eastAsia"/>
        </w:rPr>
        <w:t>Or if there be such care, providence and pains used, that none of these things happen, but all is preserved in his full beauty and good order; then is it a manifest sign that most of their time is spent about these vanities, and the whole mind so wholly possessed and taken up with them, that the soul is neglected, and little or no pains taken to deck it with the rich ornaments of God’s spiritual and sanctifying graces; so that when one cometh into a rich man’s house where there is such costly furniture, so curiously and carefully disposed and ordered, he may probably suspect that he seeth all the goodness of that house at the first view; and that there is nothing better than that which presenteth itself in the outward show.</w:t>
      </w:r>
    </w:p>
    <w:p w14:paraId="5A6A54D2">
      <w:pPr>
        <w:ind w:left="-15"/>
        <w:rPr>
          <w:rFonts w:hint="eastAsia"/>
        </w:rPr>
      </w:pPr>
      <w:r>
        <w:rPr>
          <w:rFonts w:hint="eastAsia"/>
        </w:rPr>
        <w:t>或者，如果人付出了如此的照料、护理和辛劳，以致这些事一件都未发生，所有东西都保持在全然美丽和井然有序的状态；那么，这便是一个明显的迹象，表明他们大部分的时间都花在这些虚空之物上，整个心思完全被它们占据和占据，以致灵魂被忽略，很少或根本没有费心用神属灵和使人成圣的恩典之丰富装饰来装扮它；所以，当一个人走进一个富人的家，那里有如此昂贵的家具，如此精巧和仔细地布置和整理，他很可能会怀疑，他第一眼所见的，就是那房子全部的美好了；而且，除了外在的表象之外，再没有更好的东西了。</w:t>
      </w:r>
    </w:p>
    <w:p w14:paraId="017D2B16">
      <w:pPr>
        <w:ind w:left="-15"/>
        <w:rPr>
          <w:rFonts w:hint="eastAsia"/>
        </w:rPr>
      </w:pPr>
    </w:p>
    <w:p w14:paraId="01BCA975">
      <w:pPr>
        <w:ind w:left="-15"/>
        <w:rPr>
          <w:rFonts w:hint="eastAsia"/>
        </w:rPr>
      </w:pPr>
      <w:r>
        <w:rPr>
          <w:rFonts w:hint="eastAsia"/>
        </w:rPr>
        <w:t>Furthermore, we are to know that these glorious things bring to the owners no lasting delight, or durable contentment: for howsoever whilst they have them but in their desires, or are newly possessed of them, they take great pleasure to think upon and behold them; yet when as they have them continually in their eye, and that they are become common and ordinary, their delight presently ceaseth; especially if they chance to see more rich and costly things of the same kind in the possession of other men.</w:t>
      </w:r>
    </w:p>
    <w:p w14:paraId="14FAC7C4">
      <w:pPr>
        <w:ind w:left="-15"/>
        <w:rPr>
          <w:rFonts w:hint="eastAsia"/>
        </w:rPr>
      </w:pPr>
      <w:r>
        <w:rPr>
          <w:rFonts w:hint="eastAsia"/>
        </w:rPr>
        <w:t>此外，我们要知道，这些荣耀之物并不给物主带来持久的喜悦或长久的满足：因为无论何时，当他们只是在欲望中拥有它们，或是刚刚拥有它们时，他们会因思想和观看它们而感到极大的快乐；然而，当他们 sürekli地看见它们，它们变得普通和寻常时，他们的喜悦就立刻停止了；尤其是当他们碰巧看见别人拥有同类但更富丽、更昂贵的物品时。</w:t>
      </w:r>
    </w:p>
    <w:p w14:paraId="2858A3FF">
      <w:pPr>
        <w:ind w:left="-15"/>
        <w:rPr>
          <w:rFonts w:hint="eastAsia"/>
        </w:rPr>
      </w:pPr>
    </w:p>
    <w:p w14:paraId="5362E065">
      <w:pPr>
        <w:ind w:left="-15"/>
        <w:rPr>
          <w:rFonts w:hint="eastAsia"/>
        </w:rPr>
      </w:pPr>
      <w:r>
        <w:rPr>
          <w:rFonts w:hint="eastAsia"/>
        </w:rPr>
        <w:t>And no marvel, for if the sun itself because we see it daily worketh no extraordinary delight, although the dark night coming between his setting and rising, setteth some edge on our tired affections; how much less are we to expect that we can find it in these earthly trifles, whose chief glory being compared to the sun’s brightness, is but obscurity and gross darkness?</w:t>
      </w:r>
    </w:p>
    <w:p w14:paraId="02B56A92">
      <w:pPr>
        <w:ind w:left="-15"/>
        <w:rPr>
          <w:rFonts w:hint="eastAsia"/>
        </w:rPr>
      </w:pPr>
      <w:r>
        <w:rPr>
          <w:rFonts w:hint="eastAsia"/>
        </w:rPr>
        <w:t>这不足为奇，因为如果太阳本身，因我们每日看见它，就不产生非凡的喜悦，尽管在它日落和日出之间有黑夜的间隔，能使我们疲倦的情感略微恢复；那么，我们又怎能期望在这些属地的琐物中找到喜悦呢？它们的至高荣耀与太阳的光辉相比，不过是昏暗和深沉的黑暗罢了。</w:t>
      </w:r>
    </w:p>
    <w:p w14:paraId="5FD72BCB">
      <w:pPr>
        <w:ind w:left="-15"/>
        <w:rPr>
          <w:rFonts w:hint="eastAsia"/>
        </w:rPr>
      </w:pPr>
    </w:p>
    <w:p w14:paraId="6D7E7839">
      <w:pPr>
        <w:ind w:left="-15"/>
        <w:rPr>
          <w:rFonts w:hint="eastAsia"/>
        </w:rPr>
      </w:pPr>
      <w:r>
        <w:rPr>
          <w:rFonts w:hint="eastAsia"/>
        </w:rPr>
        <w:t>Finally, the more we abound with these rich furniture’s, the more are we exposed to the fear and danger of fire, thieves, yea silly moths, which howsoever they be base and contemptible, yet have they power enough to pull down this pride, and to consume the matter and occasion of this vain glory: or if all these with providence be prevented, yet these glorious shows do seldom fail to expose us to envy, which usually feedeth upon these outward appearances of worldly happiness, and feeding pineth those whom it possesseth, because they want the means to make ostentation of such pomp and glory.</w:t>
      </w:r>
    </w:p>
    <w:p w14:paraId="37F0691C">
      <w:pPr>
        <w:ind w:left="-15"/>
        <w:rPr>
          <w:rFonts w:hint="eastAsia"/>
        </w:rPr>
      </w:pPr>
      <w:r>
        <w:rPr>
          <w:rFonts w:hint="eastAsia"/>
        </w:rPr>
        <w:t>最后，我们拥有的这些华丽家具越多，就越暴露在火灾、盗贼、甚至愚蠢的蛀虫的恐惧和危险之下，它们虽然卑贱可鄙，却有足够的力量摧毁这份骄傲，并吞噬这份虚荣的物质和由头：或者，如果所有这些都因护理而被阻止，这些荣耀的景象也难免会使我们遭受嫉妒，嫉妒通常以这些属世幸福的外在表象为食，并且在吞噬时，使拥有嫉妒之心的人憔悴，因为他们缺少炫耀如此排场和荣耀的资本。</w:t>
      </w:r>
    </w:p>
    <w:p w14:paraId="5E352928">
      <w:pPr>
        <w:ind w:left="-15"/>
        <w:rPr>
          <w:rFonts w:hint="eastAsia"/>
        </w:rPr>
      </w:pPr>
    </w:p>
    <w:p w14:paraId="2C97742B">
      <w:pPr>
        <w:ind w:left="-15"/>
        <w:rPr>
          <w:rFonts w:hint="eastAsia"/>
        </w:rPr>
      </w:pPr>
      <w:r>
        <w:rPr>
          <w:rFonts w:hint="eastAsia"/>
        </w:rPr>
        <w:t>Seeing therefore these things are not only full of vanity, but also of many evils and inconveniences, how much better were this cost bestowed upon the poor members of Jesus Christ then upon these needless superfluities, many whereof are so fine and costly, that the owners can never almost find in their hearts to use them, but keep them locked up in their chests not suffering them to see the sun, unless upon some special occasion, which happeneth not once in a year, when as pride meaneth to triumph in all it bravery, and causeth them to make ostentation of all their glory?</w:t>
      </w:r>
    </w:p>
    <w:p w14:paraId="15EFDA10">
      <w:pPr>
        <w:ind w:left="-15"/>
        <w:rPr>
          <w:rFonts w:hint="eastAsia"/>
        </w:rPr>
      </w:pPr>
      <w:r>
        <w:rPr>
          <w:rFonts w:hint="eastAsia"/>
        </w:rPr>
        <w:t>因此，既然这些东西不仅充满虚空，而且充满许多邪恶和不便，把这些花费施予耶稣基督贫穷的肢体，岂不比花在这些不必要的奢侈品上更好吗？其中许多奢侈品如此精美和昂贵，以至于物主几乎永远不忍心使用它们，而是把它们锁在箱子里，不让它们见到阳光，除非在某些特殊的场合，一年也难得有一次，那时骄傲意欲在其全部华丽中夸胜，并使他们炫耀自己所有的荣耀。</w:t>
      </w:r>
    </w:p>
    <w:p w14:paraId="4FABB1F4">
      <w:pPr>
        <w:ind w:left="-15"/>
        <w:rPr>
          <w:rFonts w:hint="eastAsia"/>
        </w:rPr>
      </w:pPr>
    </w:p>
    <w:p w14:paraId="0F760B5B">
      <w:pPr>
        <w:ind w:left="-15"/>
        <w:rPr>
          <w:rFonts w:hint="eastAsia"/>
        </w:rPr>
      </w:pPr>
      <w:r>
        <w:rPr>
          <w:rFonts w:hint="eastAsia"/>
        </w:rPr>
        <w:t>How much more were it for their credit to be with their wealth beneficial to many, then to dwell in a house thus pompously furnished?</w:t>
      </w:r>
    </w:p>
    <w:p w14:paraId="2CBE01DD">
      <w:pPr>
        <w:ind w:left="-15"/>
        <w:rPr>
          <w:rFonts w:hint="eastAsia"/>
        </w:rPr>
      </w:pPr>
      <w:r>
        <w:rPr>
          <w:rFonts w:hint="eastAsia"/>
        </w:rPr>
        <w:t>用他们的财富使许多人受益，岂不比住在一所如此豪华装修的房子里更能为他们赢得声誉吗？</w:t>
      </w:r>
    </w:p>
    <w:p w14:paraId="75ADD1CC">
      <w:pPr>
        <w:ind w:left="-15"/>
        <w:rPr>
          <w:rFonts w:hint="eastAsia"/>
        </w:rPr>
      </w:pPr>
    </w:p>
    <w:p w14:paraId="5D85B25C">
      <w:pPr>
        <w:ind w:left="-15"/>
        <w:rPr>
          <w:rFonts w:hint="eastAsia"/>
        </w:rPr>
      </w:pPr>
      <w:r>
        <w:rPr>
          <w:rFonts w:hint="eastAsia"/>
        </w:rPr>
        <w:t>How much more wisely should they employ their wealth for the good of men, then upon carpets and hangings?</w:t>
      </w:r>
    </w:p>
    <w:p w14:paraId="447D0799">
      <w:pPr>
        <w:ind w:left="-15"/>
        <w:rPr>
          <w:rFonts w:hint="eastAsia"/>
        </w:rPr>
      </w:pPr>
      <w:r>
        <w:rPr>
          <w:rFonts w:hint="eastAsia"/>
        </w:rPr>
        <w:t>他们岂不应该更智慧地将财富用于人的益处，而不是用于地毯和挂毯吗？</w:t>
      </w:r>
    </w:p>
    <w:p w14:paraId="709F93AB">
      <w:pPr>
        <w:ind w:left="-15"/>
        <w:rPr>
          <w:rFonts w:hint="eastAsia"/>
        </w:rPr>
      </w:pPr>
    </w:p>
    <w:p w14:paraId="503E4A60">
      <w:pPr>
        <w:ind w:left="-15"/>
        <w:rPr>
          <w:rFonts w:hint="eastAsia"/>
        </w:rPr>
      </w:pPr>
      <w:r>
        <w:rPr>
          <w:rFonts w:hint="eastAsia"/>
        </w:rPr>
        <w:t>Upon living and reasonable creatures, then upon dead and senseless walls?</w:t>
      </w:r>
    </w:p>
    <w:p w14:paraId="3A0392FF">
      <w:pPr>
        <w:ind w:left="-15"/>
        <w:rPr>
          <w:rFonts w:hint="eastAsia"/>
        </w:rPr>
      </w:pPr>
      <w:r>
        <w:rPr>
          <w:rFonts w:hint="eastAsia"/>
        </w:rPr>
        <w:t>用于活生生、有理性的受造物，而不是用于死气沉沉、毫无知觉的墙壁？</w:t>
      </w:r>
    </w:p>
    <w:p w14:paraId="6346F3DD">
      <w:pPr>
        <w:ind w:left="-15"/>
        <w:rPr>
          <w:rFonts w:hint="eastAsia"/>
        </w:rPr>
      </w:pPr>
    </w:p>
    <w:p w14:paraId="7FC1C7CF">
      <w:pPr>
        <w:ind w:left="-15"/>
        <w:rPr>
          <w:rFonts w:hint="eastAsia"/>
        </w:rPr>
      </w:pPr>
      <w:r>
        <w:rPr>
          <w:rFonts w:hint="eastAsia"/>
        </w:rPr>
        <w:t>How much more profitable were it to have clothed friends, then adorned lodgings, the one serving for defense, the other exposing them to the prey?</w:t>
      </w:r>
    </w:p>
    <w:p w14:paraId="0BE3B982">
      <w:pPr>
        <w:ind w:left="-15"/>
        <w:rPr>
          <w:rFonts w:hint="eastAsia"/>
        </w:rPr>
      </w:pPr>
      <w:r>
        <w:rPr>
          <w:rFonts w:hint="eastAsia"/>
        </w:rPr>
        <w:t>给朋友穿衣，岂不比装饰住所更有益吗？前者可作防御，后者则使他们暴露于掠物之下。</w:t>
      </w:r>
    </w:p>
    <w:p w14:paraId="155AB251">
      <w:pPr>
        <w:ind w:left="-15"/>
        <w:rPr>
          <w:rFonts w:hint="eastAsia"/>
        </w:rPr>
      </w:pPr>
    </w:p>
    <w:p w14:paraId="4EDEDDA3">
      <w:pPr>
        <w:ind w:left="-15"/>
        <w:rPr>
          <w:rFonts w:hint="eastAsia"/>
        </w:rPr>
      </w:pPr>
      <w:r>
        <w:rPr>
          <w:rFonts w:hint="eastAsia"/>
        </w:rPr>
        <w:t>Lastly, it may well wean our hearts from being in love with this riotous excess, if we consider that it will make our account more hard and difficult at the day of judgment.</w:t>
      </w:r>
    </w:p>
    <w:p w14:paraId="0CD27620">
      <w:pPr>
        <w:ind w:left="-15"/>
        <w:rPr>
          <w:rFonts w:hint="eastAsia"/>
        </w:rPr>
      </w:pPr>
      <w:r>
        <w:rPr>
          <w:rFonts w:hint="eastAsia"/>
        </w:rPr>
        <w:t>最后，如果我们考虑到这放纵的奢侈会使我们在审判之日的交账更加艰难和困难，这或许能使我们的心断绝对它的爱恋。</w:t>
      </w:r>
    </w:p>
    <w:p w14:paraId="0B997B1B">
      <w:pPr>
        <w:ind w:left="-15"/>
        <w:rPr>
          <w:rFonts w:hint="eastAsia"/>
        </w:rPr>
      </w:pPr>
    </w:p>
    <w:p w14:paraId="58450387">
      <w:pPr>
        <w:ind w:left="-15"/>
        <w:rPr>
          <w:rFonts w:hint="eastAsia"/>
        </w:rPr>
      </w:pPr>
      <w:r>
        <w:rPr>
          <w:rFonts w:hint="eastAsia"/>
        </w:rPr>
        <w:t>For how do we think will this reckoning be accepted of our Lord and Judge, when as we have spent his talents upon needless superfluities, and suffered the poor members of Jesus Christ, for whose use also we received them, to want necessaries?</w:t>
      </w:r>
    </w:p>
    <w:p w14:paraId="7B7BF516">
      <w:pPr>
        <w:ind w:left="-15"/>
        <w:rPr>
          <w:rFonts w:hint="eastAsia"/>
        </w:rPr>
      </w:pPr>
      <w:r>
        <w:rPr>
          <w:rFonts w:hint="eastAsia"/>
        </w:rPr>
        <w:t>因为当我们把祂的银子花在不必要的奢侈品上，却让我们也为他们而领受这些银子的耶稣基督贫穷的肢体缺乏必需品时，我们认为这笔账怎能被我们的主和审判官接纳呢？</w:t>
      </w:r>
    </w:p>
    <w:p w14:paraId="6A1AAE79">
      <w:pPr>
        <w:ind w:left="-15"/>
        <w:rPr>
          <w:rFonts w:hint="eastAsia"/>
        </w:rPr>
      </w:pPr>
    </w:p>
    <w:p w14:paraId="013FAF78">
      <w:pPr>
        <w:ind w:left="-15"/>
        <w:rPr>
          <w:rFonts w:hint="eastAsia"/>
        </w:rPr>
      </w:pPr>
      <w:r>
        <w:rPr>
          <w:rFonts w:hint="eastAsia"/>
        </w:rPr>
        <w:t>When as we have adorned our walls with arras and tapestry, and suffered men created after God’s image, yea our brethren and fellow members of the same body, to starve for want of freeze to cover their nakedness?</w:t>
      </w:r>
    </w:p>
    <w:p w14:paraId="59831984">
      <w:pPr>
        <w:ind w:left="-15"/>
        <w:rPr>
          <w:rFonts w:hint="eastAsia"/>
        </w:rPr>
      </w:pPr>
      <w:r>
        <w:rPr>
          <w:rFonts w:hint="eastAsia"/>
        </w:rPr>
        <w:t>当我们用壁毯和织锦装饰墙壁，却让照着神的形象所造的人，是的，我们同属一个身体的弟兄和肢体，因缺乏粗布遮盖赤身而挨饿时，又当如何？</w:t>
      </w:r>
    </w:p>
    <w:p w14:paraId="36D05686">
      <w:pPr>
        <w:ind w:left="-15"/>
        <w:rPr>
          <w:rFonts w:hint="eastAsia"/>
        </w:rPr>
      </w:pPr>
    </w:p>
    <w:p w14:paraId="2946A4D0">
      <w:pPr>
        <w:ind w:left="-15"/>
        <w:rPr>
          <w:rFonts w:hint="eastAsia"/>
        </w:rPr>
      </w:pPr>
      <w:r>
        <w:rPr>
          <w:rFonts w:hint="eastAsia"/>
        </w:rPr>
        <w:t>When our horses are decked with gold, silk and velvet, and poor Christians neglected, not affording them rags to cover them, and bread to feed them?</w:t>
      </w:r>
    </w:p>
    <w:p w14:paraId="646DBACE">
      <w:pPr>
        <w:ind w:left="-15"/>
        <w:rPr>
          <w:rFonts w:hint="eastAsia"/>
        </w:rPr>
      </w:pPr>
      <w:r>
        <w:rPr>
          <w:rFonts w:hint="eastAsia"/>
        </w:rPr>
        <w:t>当我们的马匹用金、丝绸和天鹅绒装饰，而贫穷的基督徒却被忽视，不给他们遮体的破布和充饥的食物时，又当如何？</w:t>
      </w:r>
    </w:p>
    <w:p w14:paraId="77EA5195">
      <w:pPr>
        <w:ind w:left="-15"/>
        <w:rPr>
          <w:rFonts w:hint="eastAsia"/>
        </w:rPr>
      </w:pPr>
    </w:p>
    <w:p w14:paraId="1A7844D8">
      <w:pPr>
        <w:ind w:left="-15"/>
        <w:rPr>
          <w:rFonts w:hint="eastAsia"/>
        </w:rPr>
      </w:pPr>
      <w:r>
        <w:rPr>
          <w:rFonts w:hint="eastAsia"/>
        </w:rPr>
        <w:t>How will this go for currant at this great audit, that we have suffered in the time of dearth a great many to starve for want of relief, whereas we might have redeemed their lives from death, by parting with an unprofitable jewel, or some needless furniture which is scarce ever used?</w:t>
      </w:r>
    </w:p>
    <w:p w14:paraId="2642C918">
      <w:pPr>
        <w:ind w:left="-15"/>
        <w:rPr>
          <w:rFonts w:hint="eastAsia"/>
        </w:rPr>
      </w:pPr>
      <w:r>
        <w:rPr>
          <w:rFonts w:hint="eastAsia"/>
        </w:rPr>
        <w:t>在这伟大的审计中，我们曾在饥荒时期让许多人因缺乏救济而饿死，而我们本可以用一件无益的珠宝或一些几乎从不使用的不必要家具来换取他们的生命，这又怎能过关呢？</w:t>
      </w:r>
    </w:p>
    <w:p w14:paraId="495ECDA1">
      <w:pPr>
        <w:ind w:left="-15"/>
        <w:rPr>
          <w:rFonts w:hint="eastAsia"/>
        </w:rPr>
      </w:pPr>
    </w:p>
    <w:p w14:paraId="0EB4D3ED">
      <w:pPr>
        <w:ind w:left="-15"/>
        <w:rPr>
          <w:rFonts w:hint="eastAsia"/>
        </w:rPr>
      </w:pPr>
      <w:r>
        <w:rPr>
          <w:rFonts w:hint="eastAsia"/>
        </w:rPr>
        <w:t>Or how can we then hope to find mercy with God, when as we have shown so little compassion to one another?</w:t>
      </w:r>
    </w:p>
    <w:p w14:paraId="05C649E0">
      <w:pPr>
        <w:ind w:left="-15"/>
        <w:rPr>
          <w:rFonts w:hint="eastAsia"/>
        </w:rPr>
      </w:pPr>
      <w:r>
        <w:rPr>
          <w:rFonts w:hint="eastAsia"/>
        </w:rPr>
        <w:t>或者，当我们彼此之间如此缺乏怜悯时，我们又怎能指望在神面前蒙怜悯呢？</w:t>
      </w:r>
    </w:p>
    <w:p w14:paraId="355E0DEB">
      <w:pPr>
        <w:ind w:left="-15"/>
        <w:rPr>
          <w:rFonts w:hint="eastAsia"/>
        </w:rPr>
      </w:pPr>
    </w:p>
    <w:p w14:paraId="1C18DA41">
      <w:pPr>
        <w:ind w:left="-15"/>
        <w:rPr>
          <w:rFonts w:hint="eastAsia"/>
        </w:rPr>
      </w:pPr>
      <w:r>
        <w:rPr>
          <w:rFonts w:hint="eastAsia"/>
        </w:rPr>
        <w:t>And thus it appeareth how vain and worthless these rich jewels, and costly furniture are justly to be valued and esteemed.</w:t>
      </w:r>
    </w:p>
    <w:p w14:paraId="5D45D316">
      <w:pPr>
        <w:ind w:left="-15"/>
        <w:rPr>
          <w:rFonts w:hint="eastAsia"/>
        </w:rPr>
      </w:pPr>
      <w:r>
        <w:rPr>
          <w:rFonts w:hint="eastAsia"/>
        </w:rPr>
        <w:t>因此，这些贵重的珠宝和昂贵的家具被公认为何等虚空和无价值，就显而易见了。</w:t>
      </w:r>
    </w:p>
    <w:p w14:paraId="7F67B369">
      <w:pPr>
        <w:ind w:left="-15"/>
        <w:rPr>
          <w:rFonts w:hint="eastAsia"/>
        </w:rPr>
      </w:pPr>
    </w:p>
    <w:p w14:paraId="799B4A57">
      <w:pPr>
        <w:ind w:left="-15"/>
        <w:rPr>
          <w:rFonts w:hint="eastAsia"/>
        </w:rPr>
      </w:pPr>
      <w:r>
        <w:rPr>
          <w:rFonts w:hint="eastAsia"/>
        </w:rPr>
        <w:t>Let us in the next place consider of stately houses and sumptuous buildings, wherein worldly men so much glory and delight; in which after due examination we shall find no more excellency, or less vanity.</w:t>
      </w:r>
    </w:p>
    <w:p w14:paraId="2D0F3159">
      <w:pPr>
        <w:ind w:left="-15"/>
        <w:rPr>
          <w:rFonts w:hint="eastAsia"/>
        </w:rPr>
      </w:pPr>
      <w:r>
        <w:rPr>
          <w:rFonts w:hint="eastAsia"/>
        </w:rPr>
        <w:t>接下来，让我们思考一下属世之人如此夸耀和喜悦的宏伟房屋和华丽建筑；经过仔细审视，我们将在其中发现同样没有优越之处，且虚空不减。</w:t>
      </w:r>
    </w:p>
    <w:p w14:paraId="36563B06">
      <w:pPr>
        <w:ind w:left="-15"/>
        <w:rPr>
          <w:rFonts w:hint="eastAsia"/>
        </w:rPr>
      </w:pPr>
    </w:p>
    <w:p w14:paraId="57379F95">
      <w:pPr>
        <w:ind w:left="-15"/>
        <w:rPr>
          <w:rFonts w:hint="eastAsia"/>
        </w:rPr>
      </w:pPr>
      <w:r>
        <w:rPr>
          <w:rFonts w:hint="eastAsia"/>
        </w:rPr>
        <w:t>And first, if we will credit the wise Solomon (who having for a time his affection greatly set upon them, wanted neither wit curiously to contrive his stately buildings for most convenient use, and greatest state and glory, nor yet wealth to second his inventions) he will tell us on his own experience, that when in this kind we have done all we can, yea all we will, and in our hearts desire; we shall in the end of all our cost and labor, find nothing but vanity and vexation of spirit.</w:t>
      </w:r>
    </w:p>
    <w:p w14:paraId="576BE460">
      <w:pPr>
        <w:ind w:left="-15"/>
        <w:rPr>
          <w:rFonts w:hint="eastAsia"/>
        </w:rPr>
      </w:pPr>
      <w:r>
        <w:rPr>
          <w:rFonts w:hint="eastAsia"/>
        </w:rPr>
        <w:t>首先，如果我们相信智慧的所罗门（他曾一度钟情于此，既不乏精心设计其宏伟建筑以求最便利使用和最大气派荣耀的智慧，也不乏实现其创意的财富），他会根据自己的经验告诉我们，当我们在这方面尽了我们所能，是的，尽了我们所愿，以及我们心中所渴望的一切时；在我们所有花费和劳苦的尽头，我们将发现的，不过是虚空和灵里的愁烦。</w:t>
      </w:r>
    </w:p>
    <w:p w14:paraId="01B292AA">
      <w:pPr>
        <w:ind w:left="-15"/>
        <w:rPr>
          <w:rFonts w:hint="eastAsia"/>
        </w:rPr>
      </w:pPr>
    </w:p>
    <w:p w14:paraId="76F6055C">
      <w:pPr>
        <w:ind w:left="-15"/>
        <w:rPr>
          <w:rFonts w:hint="eastAsia"/>
        </w:rPr>
      </w:pPr>
      <w:r>
        <w:rPr>
          <w:rFonts w:hint="eastAsia"/>
        </w:rPr>
        <w:t>Again, if there were any excellency in these sumptuous buildings, it is chiefly the glory and praise of the builders and workmen, whose art and skill is hereby commended, and not of the work-master and owner, who had no other part to act in these works, but to disburse the money and beat the charge.</w:t>
      </w:r>
    </w:p>
    <w:p w14:paraId="249E07FA">
      <w:pPr>
        <w:ind w:left="-15"/>
        <w:rPr>
          <w:rFonts w:hint="eastAsia"/>
        </w:rPr>
      </w:pPr>
      <w:r>
        <w:rPr>
          <w:rFonts w:hint="eastAsia"/>
        </w:rPr>
        <w:t>再者，如果这些华丽的建筑中有任何优越之处，那主要是建造者和工匠的荣耀和赞美，他们的技艺因此受到称赞，而不是工程主和物主的荣耀和赞美，后者在这些工程中除了支付金钱和承担费用外，别无他为。</w:t>
      </w:r>
    </w:p>
    <w:p w14:paraId="365C8D77">
      <w:pPr>
        <w:ind w:left="-15"/>
        <w:rPr>
          <w:rFonts w:hint="eastAsia"/>
        </w:rPr>
      </w:pPr>
    </w:p>
    <w:p w14:paraId="4B572105">
      <w:pPr>
        <w:ind w:left="-15"/>
        <w:rPr>
          <w:rFonts w:hint="eastAsia"/>
        </w:rPr>
      </w:pPr>
      <w:r>
        <w:rPr>
          <w:rFonts w:hint="eastAsia"/>
        </w:rPr>
        <w:t>The house therefore doth not grace the inhabitant, but he his habitation, when as he maketh it a holy temple for religious duties, a mansion for virtue and good order, the seat of good hospitality, and a place of refuge and relief for the needy and afflicted.</w:t>
      </w:r>
    </w:p>
    <w:p w14:paraId="3477A2FB">
      <w:pPr>
        <w:ind w:left="-15"/>
        <w:rPr>
          <w:rFonts w:hint="eastAsia"/>
        </w:rPr>
      </w:pPr>
      <w:r>
        <w:rPr>
          <w:rFonts w:hint="eastAsia"/>
        </w:rPr>
        <w:t>因此，不是房屋给居住者增光，而是他给他的住所增光，当他使之成为履行宗教责任的圣殿，成为美德和良好秩序的宅邸，成为善待客人的所在，以及成为贫困和受苦者避难和得救济的地方时。</w:t>
      </w:r>
    </w:p>
    <w:p w14:paraId="632AF6B2">
      <w:pPr>
        <w:ind w:left="-15"/>
        <w:rPr>
          <w:rFonts w:hint="eastAsia"/>
        </w:rPr>
      </w:pPr>
    </w:p>
    <w:p w14:paraId="0B839A44">
      <w:pPr>
        <w:ind w:left="-15"/>
        <w:rPr>
          <w:rFonts w:hint="eastAsia"/>
        </w:rPr>
      </w:pPr>
      <w:r>
        <w:rPr>
          <w:rFonts w:hint="eastAsia"/>
        </w:rPr>
        <w:t>Neither will these stately buildings greatly profit us, for they do not bring to the owners any sound joy, quiet and contentation, which dwell more often in poor cottages then in stately palaces.</w:t>
      </w:r>
    </w:p>
    <w:p w14:paraId="7C9DF059">
      <w:pPr>
        <w:ind w:left="-15"/>
        <w:rPr>
          <w:rFonts w:hint="eastAsia"/>
        </w:rPr>
      </w:pPr>
      <w:r>
        <w:rPr>
          <w:rFonts w:hint="eastAsia"/>
        </w:rPr>
        <w:t>这些宏伟的建筑也不会给我们带来多大益处，因为它们不给物主带来任何实在的喜乐、安宁和满足，这些品质更常居于贫穷的茅屋，而非宏伟的宫殿。</w:t>
      </w:r>
    </w:p>
    <w:p w14:paraId="4ECF2934">
      <w:pPr>
        <w:ind w:left="-15"/>
        <w:rPr>
          <w:rFonts w:hint="eastAsia"/>
        </w:rPr>
      </w:pPr>
    </w:p>
    <w:p w14:paraId="4AE3DE08">
      <w:pPr>
        <w:ind w:left="-15"/>
        <w:rPr>
          <w:rFonts w:hint="eastAsia"/>
        </w:rPr>
      </w:pPr>
      <w:r>
        <w:rPr>
          <w:rFonts w:hint="eastAsia"/>
        </w:rPr>
        <w:t>They do not free us from care and grief, wherewith stately buildings are often pestered, when as thatched houses are privileged and exempted.</w:t>
      </w:r>
    </w:p>
    <w:p w14:paraId="036854CB">
      <w:pPr>
        <w:ind w:left="-15"/>
        <w:rPr>
          <w:rFonts w:hint="eastAsia"/>
        </w:rPr>
      </w:pPr>
      <w:r>
        <w:rPr>
          <w:rFonts w:hint="eastAsia"/>
        </w:rPr>
        <w:t>它们不能使我们免于忧虑和悲伤，而宏伟的建筑常常被这些困扰，茅草屋却享有豁免。</w:t>
      </w:r>
    </w:p>
    <w:p w14:paraId="6F2F69E4">
      <w:pPr>
        <w:ind w:left="-15"/>
        <w:rPr>
          <w:rFonts w:hint="eastAsia"/>
        </w:rPr>
      </w:pPr>
    </w:p>
    <w:p w14:paraId="6C231BAA">
      <w:pPr>
        <w:ind w:left="-15"/>
        <w:rPr>
          <w:rFonts w:hint="eastAsia"/>
        </w:rPr>
      </w:pPr>
      <w:r>
        <w:rPr>
          <w:rFonts w:hint="eastAsia"/>
        </w:rPr>
        <w:t>They do not preserve their lords from the encounters of sicknesses and diseases; yea rather there lieth an open passage to let in gouts, palsies, colic’s, consumptions, when as they are kept out from entering such slender buildings, as will scarce bear off a storm, or hold out rain.</w:t>
      </w:r>
    </w:p>
    <w:p w14:paraId="652D4580">
      <w:pPr>
        <w:ind w:left="-15"/>
        <w:rPr>
          <w:rFonts w:hint="eastAsia"/>
        </w:rPr>
      </w:pPr>
      <w:r>
        <w:rPr>
          <w:rFonts w:hint="eastAsia"/>
        </w:rPr>
        <w:t>它们不能保护其主人免遭疾病的侵袭；是的，反而为痛风、瘫痪、绞痛、痨病敞开了通道，而这些疾病却被挡在那些几乎无法抵御风暴或遮挡雨水的简陋建筑之外。</w:t>
      </w:r>
    </w:p>
    <w:p w14:paraId="52BF21E4">
      <w:pPr>
        <w:ind w:left="-15"/>
        <w:rPr>
          <w:rFonts w:hint="eastAsia"/>
        </w:rPr>
      </w:pPr>
    </w:p>
    <w:p w14:paraId="042354BD">
      <w:pPr>
        <w:ind w:left="-15"/>
        <w:rPr>
          <w:rFonts w:hint="eastAsia"/>
        </w:rPr>
      </w:pPr>
      <w:r>
        <w:rPr>
          <w:rFonts w:hint="eastAsia"/>
        </w:rPr>
        <w:t>The thickness of their stone or well timbred walls, nor the strength of their nailed gates will serve to keep out death; neither will the height of their buildings make him need a scaling ladder, when he cometh to assault their lives; for when he knocketh the doors fly open, and he findeth an easy passage into their secret chambers.</w:t>
      </w:r>
    </w:p>
    <w:p w14:paraId="506FEBF8">
      <w:pPr>
        <w:ind w:left="-15"/>
        <w:rPr>
          <w:rFonts w:hint="eastAsia"/>
        </w:rPr>
      </w:pPr>
      <w:r>
        <w:rPr>
          <w:rFonts w:hint="eastAsia"/>
        </w:rPr>
        <w:t>他们厚重的石墙或坚固的木墙，以及钉牢的大门的强度，都无法将死亡拒之门外；他们建筑的高度，也不会使死亡在攻击他们生命时需要攻城梯；因为当死亡敲门时，门便敞开，他轻易地就进入了他们私密的房间。</w:t>
      </w:r>
    </w:p>
    <w:p w14:paraId="36D0807B">
      <w:pPr>
        <w:ind w:left="-15"/>
        <w:rPr>
          <w:rFonts w:hint="eastAsia"/>
        </w:rPr>
      </w:pPr>
    </w:p>
    <w:p w14:paraId="0C3262A3">
      <w:pPr>
        <w:ind w:left="-15"/>
        <w:rPr>
          <w:rFonts w:hint="eastAsia"/>
        </w:rPr>
      </w:pPr>
      <w:r>
        <w:rPr>
          <w:rFonts w:hint="eastAsia"/>
        </w:rPr>
        <w:t>Furthermore, let us consider that the most sumptuous buildings have within a while a time of ruin; and though they are assaulted with no outward violence, yet they have their periods, when as they will fall with their own weight.</w:t>
      </w:r>
    </w:p>
    <w:p w14:paraId="304AD6F8">
      <w:pPr>
        <w:ind w:left="-15"/>
        <w:rPr>
          <w:rFonts w:hint="eastAsia"/>
        </w:rPr>
      </w:pPr>
      <w:r>
        <w:rPr>
          <w:rFonts w:hint="eastAsia"/>
        </w:rPr>
        <w:t>此外，让我们想一想，最华丽的建筑不久也会有倾颓之时；即使没有受到外力的攻击，它们也有其周期，届时会因自身的重量而倒塌。</w:t>
      </w:r>
    </w:p>
    <w:p w14:paraId="1D6554E9">
      <w:pPr>
        <w:ind w:left="-15"/>
        <w:rPr>
          <w:rFonts w:hint="eastAsia"/>
        </w:rPr>
      </w:pPr>
    </w:p>
    <w:p w14:paraId="74E11A28">
      <w:pPr>
        <w:ind w:left="-15"/>
        <w:rPr>
          <w:rFonts w:hint="eastAsia"/>
        </w:rPr>
      </w:pPr>
      <w:r>
        <w:rPr>
          <w:rFonts w:hint="eastAsia"/>
        </w:rPr>
        <w:t>Besides, oftentimes they come through fire, foreign forces, and such like casualties to untimely ruin; for not only in the ages of men, but also in buildings, immature death, and unexpected destruction, rageth with fury irresistible; which if we know not by our own reason, let at least the example of others teach us: for behold the stately buildings which have been of old, what are they now but ruins?</w:t>
      </w:r>
    </w:p>
    <w:p w14:paraId="6A37B05C">
      <w:pPr>
        <w:ind w:left="-15"/>
        <w:rPr>
          <w:rFonts w:hint="eastAsia"/>
        </w:rPr>
      </w:pPr>
      <w:r>
        <w:rPr>
          <w:rFonts w:hint="eastAsia"/>
        </w:rPr>
        <w:t>此外，它们常常因火灾、外敌入侵及类似的不幸而过早毁灭；因为不仅在人的生命中，在建筑物中也是如此，夭折和意外的毁灭，以不可抗拒的狂怒肆虐；如果我们凭自己的理性不知道这一点，至少让别人的例子来教导我们：看哪，古代那些宏伟的建筑，如今除了废墟还剩下什么？</w:t>
      </w:r>
    </w:p>
    <w:p w14:paraId="35AC9D9B">
      <w:pPr>
        <w:ind w:left="-15"/>
        <w:rPr>
          <w:rFonts w:hint="eastAsia"/>
        </w:rPr>
      </w:pPr>
    </w:p>
    <w:p w14:paraId="4452D1DE">
      <w:pPr>
        <w:ind w:left="-15"/>
        <w:rPr>
          <w:rFonts w:hint="eastAsia"/>
        </w:rPr>
      </w:pPr>
      <w:r>
        <w:rPr>
          <w:rFonts w:hint="eastAsia"/>
        </w:rPr>
        <w:t>And where are their builders, which in all this cost affected a name, but rotten and consumed in the grave, without name or memory?</w:t>
      </w:r>
    </w:p>
    <w:p w14:paraId="770BFC3E">
      <w:pPr>
        <w:ind w:left="-15"/>
        <w:rPr>
          <w:rFonts w:hint="eastAsia"/>
        </w:rPr>
      </w:pPr>
      <w:r>
        <w:rPr>
          <w:rFonts w:hint="eastAsia"/>
        </w:rPr>
        <w:t>那些曾为求名而耗费巨资的建造者，如今又在哪里？不过是在坟墓中腐烂殆尽，无名无迹，无人记念罢了。</w:t>
      </w:r>
    </w:p>
    <w:p w14:paraId="7FD5AF83">
      <w:pPr>
        <w:ind w:left="-15"/>
        <w:rPr>
          <w:rFonts w:hint="eastAsia"/>
        </w:rPr>
      </w:pPr>
    </w:p>
    <w:p w14:paraId="4E5E097A">
      <w:pPr>
        <w:ind w:left="-15"/>
        <w:rPr>
          <w:rFonts w:hint="eastAsia"/>
        </w:rPr>
      </w:pPr>
      <w:r>
        <w:rPr>
          <w:rFonts w:hint="eastAsia"/>
        </w:rPr>
        <w:t>Lastly, let us remember that these stately houses are seldom erected without oppression, for either Naboth’s vineyard lieth near unto them, which if he love his life he must sell them, because it is convenient to make them a garden; or the poor’s houses stand on the best seat and must give place, or hinder their prospect, and must be pulled down, or else they must gratify them, though for fear more than love, with their labor, carts and carriages, without wages or reward.</w:t>
      </w:r>
    </w:p>
    <w:p w14:paraId="498DBD3E">
      <w:pPr>
        <w:ind w:left="-15"/>
        <w:rPr>
          <w:rFonts w:hint="eastAsia"/>
        </w:rPr>
      </w:pPr>
      <w:r>
        <w:rPr>
          <w:rFonts w:hint="eastAsia"/>
        </w:rPr>
        <w:t>最后，让我们记住，这些宏伟的房屋很少不是通过压迫而建成的，因为要么拿伯的葡萄园就在旁边，他若爱惜自己的性命，就必须卖掉它，因为把它建成花园很方便；要么穷人的房子占了最好的位置，必须让出，或者挡住了他们的视线，必须拆掉，否则，他们就必须用自己的劳力、牛车和马车来取悦他们，虽然是出于恐惧多于爱，却没有任何工资或报酬。</w:t>
      </w:r>
    </w:p>
    <w:p w14:paraId="4E938583">
      <w:pPr>
        <w:ind w:left="-15"/>
        <w:rPr>
          <w:rFonts w:hint="eastAsia"/>
        </w:rPr>
      </w:pPr>
    </w:p>
    <w:p w14:paraId="237D8C45">
      <w:pPr>
        <w:ind w:left="-15"/>
        <w:rPr>
          <w:rFonts w:hint="eastAsia"/>
        </w:rPr>
      </w:pPr>
      <w:r>
        <w:rPr>
          <w:rFonts w:hint="eastAsia"/>
        </w:rPr>
        <w:t>By which courses, when these sumptuous and beautiful buildings are erected, a grievous woe and heavy curse lieth upon the owners: Woe unto him (saith the Prophet) that buildeth his house by unrighteousness, and his chambers without equity: he useth his neighbor without wages, and giveth him not for his work, &amp;c.</w:t>
      </w:r>
    </w:p>
    <w:p w14:paraId="5BCC34C8">
      <w:pPr>
        <w:ind w:left="-15"/>
        <w:rPr>
          <w:rFonts w:hint="eastAsia"/>
        </w:rPr>
      </w:pPr>
      <w:r>
        <w:rPr>
          <w:rFonts w:hint="eastAsia"/>
        </w:rPr>
        <w:t>通过这些手段，当这些华丽美丽的建筑建成时，一个沉重的祸患和咒诅就临到物主身上：“那用不义盖房，用不公造楼，白白使用邻舍，不给工价的，有祸了！”（先知说）。</w:t>
      </w:r>
    </w:p>
    <w:p w14:paraId="33E0387A">
      <w:pPr>
        <w:ind w:left="-15"/>
        <w:rPr>
          <w:rFonts w:hint="eastAsia"/>
        </w:rPr>
      </w:pPr>
    </w:p>
    <w:p w14:paraId="2340919F">
      <w:pPr>
        <w:ind w:left="-15"/>
        <w:rPr>
          <w:rFonts w:hint="eastAsia"/>
        </w:rPr>
      </w:pPr>
      <w:r>
        <w:rPr>
          <w:rFonts w:hint="eastAsia"/>
        </w:rPr>
        <w:t>Shalt thou reign because thou closest thyself in Cedar; did not thy father (though he dwelt in more homely buildings) eat and drink and prosper, when he executed judgment and justice?</w:t>
      </w:r>
    </w:p>
    <w:p w14:paraId="073580B3">
      <w:pPr>
        <w:ind w:left="-15"/>
        <w:rPr>
          <w:rFonts w:hint="eastAsia"/>
        </w:rPr>
      </w:pPr>
      <w:r>
        <w:rPr>
          <w:rFonts w:hint="eastAsia"/>
        </w:rPr>
        <w:t>你用香柏木争竞，就作王么？你的父亲岂不是也吃也喝，也施行判断和公义，尽都亨通么（尽管他住在更简朴的建筑里）？</w:t>
      </w:r>
    </w:p>
    <w:p w14:paraId="7512DD06">
      <w:pPr>
        <w:ind w:left="-15"/>
        <w:rPr>
          <w:rFonts w:hint="eastAsia"/>
        </w:rPr>
      </w:pPr>
    </w:p>
    <w:p w14:paraId="0CB76510">
      <w:pPr>
        <w:ind w:left="-15"/>
        <w:rPr>
          <w:rFonts w:hint="eastAsia"/>
        </w:rPr>
      </w:pPr>
      <w:r>
        <w:rPr>
          <w:rFonts w:hint="eastAsia"/>
        </w:rPr>
        <w:t>When he judged the cause of the afflicted and poor, he prospered, &amp;c.</w:t>
      </w:r>
    </w:p>
    <w:p w14:paraId="4A1D650E">
      <w:pPr>
        <w:ind w:left="-15"/>
        <w:rPr>
          <w:rFonts w:hint="eastAsia"/>
        </w:rPr>
      </w:pPr>
      <w:r>
        <w:rPr>
          <w:rFonts w:hint="eastAsia"/>
        </w:rPr>
        <w:t>他为困苦和穷乏人伸冤，那时就得了福乐，等等。</w:t>
      </w:r>
    </w:p>
    <w:p w14:paraId="23A0CF37">
      <w:pPr>
        <w:ind w:left="-15"/>
        <w:rPr>
          <w:rFonts w:hint="eastAsia"/>
        </w:rPr>
      </w:pPr>
    </w:p>
    <w:p w14:paraId="6CFC249A">
      <w:pPr>
        <w:ind w:left="-15"/>
        <w:rPr>
          <w:rFonts w:hint="eastAsia"/>
        </w:rPr>
      </w:pPr>
      <w:r>
        <w:rPr>
          <w:rFonts w:hint="eastAsia"/>
        </w:rPr>
        <w:t>The like woe the Prophet Isaiah thundereth out against those, who join house to house laying on them this curse from God, that their houses should be desolate, and though they were great and fair, yet they should be without any inhabitant; according to that malediction denounced in the law, thou shalt build a house and not dwell therein.</w:t>
      </w:r>
    </w:p>
    <w:p w14:paraId="0E0E8579">
      <w:pPr>
        <w:ind w:left="-15"/>
        <w:rPr>
          <w:rFonts w:hint="eastAsia"/>
        </w:rPr>
      </w:pPr>
      <w:r>
        <w:rPr>
          <w:rFonts w:hint="eastAsia"/>
        </w:rPr>
        <w:t>先知以赛亚也同样向那些将房产连着房产的人发出雷鸣般的祸患，将神这样的咒诅加在他们身上，即他们的房屋要变为荒凉，虽然又大又好，却无人居住；正如律法中所宣告的咒诅：你必建造房屋，却不得住在其内。</w:t>
      </w:r>
    </w:p>
    <w:p w14:paraId="144E01BE">
      <w:pPr>
        <w:ind w:left="-15"/>
        <w:rPr>
          <w:rFonts w:hint="eastAsia"/>
        </w:rPr>
      </w:pPr>
    </w:p>
    <w:p w14:paraId="258E51B3">
      <w:pPr>
        <w:ind w:left="-15"/>
        <w:rPr>
          <w:rFonts w:hint="eastAsia"/>
        </w:rPr>
      </w:pPr>
      <w:r>
        <w:rPr>
          <w:rFonts w:hint="eastAsia"/>
        </w:rPr>
        <w:t>Which curse lieth heavy upon many builders in these days, though they never think upon their burden, who make stately houses and never inhabit them, and spend all in building, but nothing in hospitality; as though the use of building were only, like the pyramids of Egypt, to make a glorious show; and as though they had no other inducement to be at all this charge and labor, then those had that built the tower of Babel, that is, to threaten heaven with their houses height, and get a name unto themselves upon the earth.</w:t>
      </w:r>
    </w:p>
    <w:p w14:paraId="3B6E51A7">
      <w:pPr>
        <w:ind w:left="-15"/>
        <w:rPr>
          <w:rFonts w:hint="eastAsia"/>
        </w:rPr>
      </w:pPr>
      <w:r>
        <w:rPr>
          <w:rFonts w:hint="eastAsia"/>
        </w:rPr>
        <w:t>这咒诅如今沉重地压在许多建造者身上，尽管他们从未想过自己的重担，他们建造宏伟的房屋却从未居住，把一切都花在建造上，却不用于待客；仿佛建造的用途，只是像埃及的金字塔一样，为了炫耀一番；又仿佛他们花费这一切费用和劳力的动机，与建造巴别塔的人别无二致，那就是，用他们房屋的高度来威胁上天，并在地上为自己扬名。</w:t>
      </w:r>
    </w:p>
    <w:p w14:paraId="4ABD3483">
      <w:pPr>
        <w:ind w:left="-15"/>
        <w:rPr>
          <w:rFonts w:hint="eastAsia"/>
        </w:rPr>
      </w:pPr>
    </w:p>
    <w:p w14:paraId="264A91A4">
      <w:pPr>
        <w:ind w:left="-15"/>
        <w:rPr>
          <w:rFonts w:hint="eastAsia"/>
        </w:rPr>
      </w:pPr>
      <w:r>
        <w:rPr>
          <w:rFonts w:hint="eastAsia"/>
        </w:rPr>
        <w:t>Seeing therefore these sumptuous buildings are always vain and worthless, and often accompanied with sin and wickedness; let us learn (though the world and worldlings so highly value them) to contemn and think basely of them, laboring to be inhabitants of that Divine and Angelical habitation, which is not made with hands, but eternal in the heavens.</w:t>
      </w:r>
    </w:p>
    <w:p w14:paraId="187A803A">
      <w:pPr>
        <w:ind w:left="-15"/>
        <w:rPr>
          <w:rFonts w:hint="eastAsia"/>
        </w:rPr>
      </w:pPr>
      <w:r>
        <w:rPr>
          <w:rFonts w:hint="eastAsia"/>
        </w:rPr>
        <w:t>因此，既然这些华丽的建筑总是虚空无价值的，并且常常伴随着罪恶和邪恶；让我们学习（尽管世界和世人如此高看它们）鄙视和轻看它们，努力成为那神圣和天使般的居所的居民，那居所不是人手所造，乃是在天上永存的。</w:t>
      </w:r>
    </w:p>
    <w:p w14:paraId="3701C451">
      <w:pPr>
        <w:ind w:left="-15"/>
        <w:rPr>
          <w:rFonts w:hint="eastAsia"/>
        </w:rPr>
      </w:pPr>
    </w:p>
    <w:p w14:paraId="27763EBC">
      <w:pPr>
        <w:ind w:left="-15"/>
        <w:rPr>
          <w:rFonts w:hint="eastAsia"/>
        </w:rPr>
      </w:pPr>
      <w:r>
        <w:rPr>
          <w:rFonts w:hint="eastAsia"/>
        </w:rPr>
        <w:t>And when beholding these stately houses on earth, we begin to be besotted with their momentary beauty and false glory; let us presently cast up our eyes towards heaven; and if having seated our minds and meditations upon that heavenly and divine beauty, we do from thence reflect our eyes upon the chief glory of earthly buildings, they will seem but as children’s houses, which in play they build upon the sands, which every blast of wind defaceth, and every wave of water washeth away; and as the houses of spiders, which being made with great labor, are with themselves easily brushed away with a wing or broom.</w:t>
      </w:r>
    </w:p>
    <w:p w14:paraId="3B8BCF0C">
      <w:pPr>
        <w:ind w:left="-15"/>
        <w:rPr>
          <w:rFonts w:hint="eastAsia"/>
        </w:rPr>
      </w:pPr>
      <w:r>
        <w:rPr>
          <w:rFonts w:hint="eastAsia"/>
        </w:rPr>
        <w:t>当我们看见地上这些宏伟的房屋，开始被它们短暂的美丽和虚假的荣耀所迷惑时；让我们立刻举目望天；如果我们把心思和默想安放在那天上神圣的美丽之上，然后再把目光转回到地上建筑的至高荣耀上，它们就会显得不过像孩子们在沙滩上玩耍时建造的房子，每一阵风吹过就毁坏，每一道浪冲过就冲走；又像蜘蛛的网，虽然费力织成，却连同它们自己一起，轻易地被翅膀或扫帚拂去。</w:t>
      </w:r>
    </w:p>
    <w:p w14:paraId="0A8D31BA">
      <w:pPr>
        <w:ind w:left="-15"/>
        <w:rPr>
          <w:rFonts w:hint="eastAsia"/>
        </w:rPr>
      </w:pPr>
    </w:p>
    <w:p w14:paraId="5ECAAA11">
      <w:pPr>
        <w:ind w:left="-15"/>
        <w:rPr>
          <w:rFonts w:hint="eastAsia"/>
        </w:rPr>
      </w:pPr>
      <w:r>
        <w:rPr>
          <w:rFonts w:hint="eastAsia"/>
        </w:rPr>
        <w:t>For then we will easily conclude, that if there be such goodly habitations in our pilgrimage and place of punishment, then much more glorious mansions are prepared for us in our own country, where the Lord is purposed to glorify and reward us: if God’s enemies have such stately palaces on earth, then how much more excellent hath the Lord provided for his children in heaven?</w:t>
      </w:r>
    </w:p>
    <w:p w14:paraId="1858B10A">
      <w:pPr>
        <w:ind w:left="-15"/>
        <w:rPr>
          <w:rFonts w:hint="eastAsia"/>
        </w:rPr>
      </w:pPr>
      <w:r>
        <w:rPr>
          <w:rFonts w:hint="eastAsia"/>
        </w:rPr>
        <w:t>因为那时我们会轻易得出结论，如果在我们作客旅和受惩罚之地，尚有如此美好的居所，那么在我们自己的家乡，主定意要荣耀和奖赏我们的地方，为我们预备的宅邸将是何等更加荣耀：如果神的仇敌在地上有如此宏伟的宫殿，那么主为祂在天上的儿女所预备的，又是何等更加卓越呢？</w:t>
      </w:r>
    </w:p>
    <w:p w14:paraId="6C276DBE">
      <w:pPr>
        <w:ind w:left="-15"/>
        <w:rPr>
          <w:rFonts w:hint="eastAsia"/>
        </w:rPr>
      </w:pPr>
    </w:p>
    <w:p w14:paraId="67B5445B">
      <w:pPr>
        <w:ind w:left="-15"/>
        <w:rPr>
          <w:rFonts w:hint="eastAsia"/>
        </w:rPr>
      </w:pPr>
      <w:r>
        <w:rPr>
          <w:rFonts w:hint="eastAsia"/>
        </w:rPr>
        <w:t>If the great Monarchs of the world have mansion houses befitting their might and majesty; then how glorious is the Court of heaven, and chief mansion house of the King of Kings, which he hath purposely fitted and prepared, as is most beseeming his glory and greatness?</w:t>
      </w:r>
    </w:p>
    <w:p w14:paraId="00B408E1">
      <w:pPr>
        <w:ind w:left="-15"/>
        <w:rPr>
          <w:rFonts w:hint="eastAsia"/>
        </w:rPr>
      </w:pPr>
      <w:r>
        <w:rPr>
          <w:rFonts w:hint="eastAsia"/>
        </w:rPr>
        <w:t>如果世上伟大的君王拥有与其权势和威严相称的府邸；那么，天上的宫廷，万王之王的府邸，是何等荣耀呢？那是祂特意为之配置和预备的，最合乎祂的荣耀与伟大。</w:t>
      </w:r>
    </w:p>
    <w:p w14:paraId="5D780C3B">
      <w:pPr>
        <w:ind w:left="-15"/>
        <w:rPr>
          <w:rFonts w:hint="eastAsia"/>
        </w:rPr>
      </w:pPr>
    </w:p>
    <w:p w14:paraId="020F02EC">
      <w:pPr>
        <w:ind w:left="-15"/>
        <w:rPr>
          <w:rFonts w:hint="eastAsia"/>
        </w:rPr>
      </w:pPr>
      <w:r>
        <w:rPr>
          <w:rFonts w:hint="eastAsia"/>
        </w:rPr>
        <w:t>Surely being suitable and agreeable unto his Majesty, which is infinite, it must needs also be of unspeakable and incomprehensible excellency.</w:t>
      </w:r>
    </w:p>
    <w:p w14:paraId="2CE1409B">
      <w:pPr>
        <w:ind w:left="-15"/>
        <w:rPr>
          <w:rFonts w:hint="eastAsia"/>
        </w:rPr>
      </w:pPr>
      <w:r>
        <w:rPr>
          <w:rFonts w:hint="eastAsia"/>
        </w:rPr>
        <w:t>无疑，既与祂那无限的威严相称相合，它也必定具有无法言喻、不可思议的卓越。</w:t>
      </w:r>
    </w:p>
    <w:p w14:paraId="3D6F4675">
      <w:pPr>
        <w:ind w:left="-15"/>
        <w:rPr>
          <w:rFonts w:hint="eastAsia"/>
        </w:rPr>
      </w:pPr>
    </w:p>
    <w:p w14:paraId="2EB4124E">
      <w:pPr>
        <w:ind w:left="-15"/>
        <w:rPr>
          <w:rFonts w:hint="eastAsia"/>
        </w:rPr>
      </w:pPr>
      <w:r>
        <w:rPr>
          <w:rFonts w:hint="eastAsia"/>
        </w:rPr>
        <w:t>If the world have such a goodly vaulted roof, beautified with such glorious lights, and embellished with such shining stars; then what shall we think of our heavenly habitation, whose floor is much more glorious then this stately roof?</w:t>
      </w:r>
    </w:p>
    <w:p w14:paraId="04FB77A6">
      <w:pPr>
        <w:ind w:left="-15"/>
        <w:rPr>
          <w:rFonts w:hint="eastAsia"/>
        </w:rPr>
      </w:pPr>
      <w:r>
        <w:rPr>
          <w:rFonts w:hint="eastAsia"/>
        </w:rPr>
        <w:t>如果世界有如此美好的穹顶，被如此荣耀的光体所美化，被如此闪亮的星辰所点缀；那么，我们该如何想象我们天上的居所呢？那里的地板比这宏伟的穹顶还要荣耀得多。</w:t>
      </w:r>
    </w:p>
    <w:p w14:paraId="43917323">
      <w:pPr>
        <w:ind w:left="-15"/>
        <w:rPr>
          <w:rFonts w:hint="eastAsia"/>
        </w:rPr>
      </w:pPr>
    </w:p>
    <w:p w14:paraId="2CEDE779">
      <w:pPr>
        <w:ind w:left="-15"/>
        <w:rPr>
          <w:rFonts w:hint="eastAsia"/>
        </w:rPr>
      </w:pPr>
      <w:r>
        <w:rPr>
          <w:rFonts w:hint="eastAsia"/>
        </w:rPr>
        <w:t>Finally, if the Kings of the earth have their marble, ivory and jeat, to adorn their buildings, then may we well conceive that which the Apostle saw, namely, that our heavenly city is of much more precious stuff, the walls of jasper, garnished with all manner of precious stones, the gates of pearl, and the streets of gold.</w:t>
      </w:r>
    </w:p>
    <w:p w14:paraId="2F968951">
      <w:pPr>
        <w:ind w:left="-15"/>
        <w:rPr>
          <w:rFonts w:hint="eastAsia"/>
        </w:rPr>
      </w:pPr>
      <w:r>
        <w:rPr>
          <w:rFonts w:hint="eastAsia"/>
        </w:rPr>
        <w:t>最后，如果地上的君王用大理石、象牙和黑玉来装饰他们的建筑，那么我们就可以很好地想象使徒所见的，即我们天上的城是用更宝贵的材料造成的，墙是碧玉的，用各样宝石修饰，门是珍珠的，街道是金子的。</w:t>
      </w:r>
    </w:p>
    <w:p w14:paraId="131DA9B3">
      <w:pPr>
        <w:ind w:left="-15"/>
        <w:rPr>
          <w:rFonts w:hint="eastAsia"/>
        </w:rPr>
      </w:pPr>
    </w:p>
    <w:p w14:paraId="7598BE21">
      <w:pPr>
        <w:ind w:left="-15"/>
        <w:rPr>
          <w:rFonts w:hint="eastAsia"/>
        </w:rPr>
      </w:pPr>
      <w:r>
        <w:rPr>
          <w:rFonts w:hint="eastAsia"/>
        </w:rPr>
        <w:t>And therefore if we affect stately buildings, let us contemn these base cottages on earth, and labor to be owners of those glorious and heavenly habitations; which as they are by infinite degrees more goodly, and excellent, so are they also everlasting habitations, which never need repair, nor any whit abate of their first glory.</w:t>
      </w:r>
    </w:p>
    <w:p w14:paraId="7424DDDE">
      <w:pPr>
        <w:ind w:left="-15"/>
        <w:rPr>
          <w:rFonts w:hint="eastAsia"/>
        </w:rPr>
      </w:pPr>
      <w:r>
        <w:rPr>
          <w:rFonts w:hint="eastAsia"/>
        </w:rPr>
        <w:t>因此，如果我们喜爱宏伟的建筑，就让我们鄙视地上这些卑贱的茅屋，努力成为那些荣耀和天上居所的主人；它们不仅在美好和卓越上远超万倍，而且是永恒的居所，永不需修葺，其最初的荣耀也丝毫不会减退。</w:t>
      </w:r>
    </w:p>
    <w:p w14:paraId="137B0E55">
      <w:pPr>
        <w:ind w:left="-15"/>
        <w:rPr>
          <w:rFonts w:hint="eastAsia"/>
        </w:rPr>
      </w:pPr>
    </w:p>
    <w:p w14:paraId="767D16F1">
      <w:pPr>
        <w:ind w:left="-15"/>
        <w:rPr>
          <w:rFonts w:hint="eastAsia"/>
        </w:rPr>
      </w:pPr>
      <w:r>
        <w:rPr>
          <w:rFonts w:hint="eastAsia"/>
        </w:rPr>
        <w:t>And thus have I shown the vanity of sumptuous buildings.</w:t>
      </w:r>
    </w:p>
    <w:p w14:paraId="500B9F13">
      <w:pPr>
        <w:ind w:left="-15"/>
        <w:rPr>
          <w:rFonts w:hint="eastAsia"/>
        </w:rPr>
      </w:pPr>
      <w:r>
        <w:rPr>
          <w:rFonts w:hint="eastAsia"/>
        </w:rPr>
        <w:t>这样，我就阐明了华丽建筑的虚空。</w:t>
      </w:r>
    </w:p>
    <w:p w14:paraId="3CE665F9">
      <w:pPr>
        <w:ind w:left="-15"/>
        <w:rPr>
          <w:rFonts w:hint="eastAsia"/>
        </w:rPr>
      </w:pPr>
    </w:p>
    <w:p w14:paraId="40303D6F">
      <w:pPr>
        <w:ind w:left="-15"/>
        <w:rPr>
          <w:rFonts w:hint="eastAsia"/>
        </w:rPr>
      </w:pPr>
      <w:r>
        <w:rPr>
          <w:rFonts w:hint="eastAsia"/>
        </w:rPr>
        <w:t>Let us in the next place consider if there be any more worth and excellency in many servants, and a great retinue; where also we shall find, that howsoever it is accounted a glorious thing in the world, to have a multitude of attendants, and a great train attending at their masters heels, yet it is but a mere vanity, yea if it be possible, more vain then any of the former.</w:t>
      </w:r>
    </w:p>
    <w:p w14:paraId="61790F19">
      <w:pPr>
        <w:ind w:left="-15"/>
        <w:rPr>
          <w:rFonts w:hint="eastAsia"/>
        </w:rPr>
      </w:pPr>
      <w:r>
        <w:rPr>
          <w:rFonts w:hint="eastAsia"/>
        </w:rPr>
        <w:t>接下来，让我们思考一下，拥有众多仆人和庞大随从，是否更有价值和优越性；我们同样会发现，无论世人认为拥有众多侍从和一大群跟班是何等荣耀之事，这不过是纯粹的虚空，是的，如果可能的话，比先前任何一种都更虚空。</w:t>
      </w:r>
    </w:p>
    <w:p w14:paraId="32670F34">
      <w:pPr>
        <w:ind w:left="-15"/>
        <w:rPr>
          <w:rFonts w:hint="eastAsia"/>
        </w:rPr>
      </w:pPr>
    </w:p>
    <w:p w14:paraId="14274E07">
      <w:pPr>
        <w:ind w:left="-15"/>
        <w:rPr>
          <w:rFonts w:hint="eastAsia"/>
        </w:rPr>
      </w:pPr>
      <w:r>
        <w:rPr>
          <w:rFonts w:hint="eastAsia"/>
        </w:rPr>
        <w:t>And this also appeareth by the testimony of the wise Solomon, speaking upon his own experience, who seeking herein for some worldly happiness, missed of it; and having retained such a multitude of servants, as served not only for his necessary use, but also for pomp and state, for pleasure and delight; concludeth of this as of the rest, that he found nothing in it, but mere vanity and vexation of spirit.</w:t>
      </w:r>
    </w:p>
    <w:p w14:paraId="5AAEDBA9">
      <w:pPr>
        <w:ind w:left="-15"/>
        <w:rPr>
          <w:rFonts w:hint="eastAsia"/>
        </w:rPr>
      </w:pPr>
      <w:r>
        <w:rPr>
          <w:rFonts w:hint="eastAsia"/>
        </w:rPr>
        <w:t>这一点也从智慧的所罗门的见证中显明，他根据自己的经验说，他曾在此寻求属世的幸福，却未得着；他曾拥有如此众多的仆人，不仅供他日常所需，也为排场和气派，为享乐和愉悦；他对此的结论与其他事物一样，即他发现其中毫无所得，不过是虚空和灵里的愁烦。</w:t>
      </w:r>
    </w:p>
    <w:p w14:paraId="29CC32DB">
      <w:pPr>
        <w:ind w:left="-15"/>
        <w:rPr>
          <w:rFonts w:hint="eastAsia"/>
        </w:rPr>
      </w:pPr>
    </w:p>
    <w:p w14:paraId="0B708AE3">
      <w:pPr>
        <w:ind w:left="-15"/>
        <w:rPr>
          <w:rFonts w:hint="eastAsia"/>
        </w:rPr>
      </w:pPr>
      <w:r>
        <w:rPr>
          <w:rFonts w:hint="eastAsia"/>
        </w:rPr>
        <w:t>Unto which testimony we may add diverse reasons, which show the worthlessness of this great attendance: for howsoever a man hath hereby from the mouths of many, the goodly titles of lord and master, and the outward reverence of cap and knee, yet what is he in truth, but a common servant unto them all, and even as it were the steward of the family, who taketh the care and pains to provide them of all necessaries?</w:t>
      </w:r>
    </w:p>
    <w:p w14:paraId="2E78C2F5">
      <w:pPr>
        <w:ind w:left="-15"/>
        <w:rPr>
          <w:rFonts w:hint="eastAsia"/>
        </w:rPr>
      </w:pPr>
      <w:r>
        <w:rPr>
          <w:rFonts w:hint="eastAsia"/>
        </w:rPr>
        <w:t>对于这见证，我们可以补充几点理由，以说明这庞大随从的无价值：因为无论一个人藉此从许多人口中得到“老爷”和“主人”的美好头衔，以及脱帽屈膝的外在敬意，他实际上又算什么呢？不过是他们所有人的一个普通仆人，甚至可以说是家里的管家，费心费力地为他们提供一切必需品。</w:t>
      </w:r>
    </w:p>
    <w:p w14:paraId="3838A3C3">
      <w:pPr>
        <w:ind w:left="-15"/>
        <w:rPr>
          <w:rFonts w:hint="eastAsia"/>
        </w:rPr>
      </w:pPr>
    </w:p>
    <w:p w14:paraId="49CB717A">
      <w:pPr>
        <w:ind w:left="-15"/>
        <w:rPr>
          <w:rFonts w:hint="eastAsia"/>
        </w:rPr>
      </w:pPr>
      <w:r>
        <w:rPr>
          <w:rFonts w:hint="eastAsia"/>
        </w:rPr>
        <w:t>Yea which is worse, hereby he becometh a servant to his own avarice and concupiscence, it being a chief cause and motive which induceth him to toile and labor, scrape and rake together, to oppress and encroach upon other men’s rights, that he may have wherewith to maintain this numerous multitude to attend upon him.</w:t>
      </w:r>
    </w:p>
    <w:p w14:paraId="20F3899D">
      <w:pPr>
        <w:ind w:left="-15"/>
        <w:rPr>
          <w:rFonts w:hint="eastAsia"/>
        </w:rPr>
      </w:pPr>
      <w:r>
        <w:rPr>
          <w:rFonts w:hint="eastAsia"/>
        </w:rPr>
        <w:t>是的，更糟的是，他因此成了自己贪婪和私欲的奴仆，这正是促使他辛勤劳作、搜刮聚敛、压迫和侵犯他人权利的主要原因和动机，以便他能有资财来维持这庞大的随从来侍奉他。</w:t>
      </w:r>
    </w:p>
    <w:p w14:paraId="5AEADED4">
      <w:pPr>
        <w:ind w:left="-15"/>
        <w:rPr>
          <w:rFonts w:hint="eastAsia"/>
        </w:rPr>
      </w:pPr>
    </w:p>
    <w:p w14:paraId="1684B5BE">
      <w:pPr>
        <w:ind w:left="-15"/>
        <w:rPr>
          <w:rFonts w:hint="eastAsia"/>
        </w:rPr>
      </w:pPr>
      <w:r>
        <w:rPr>
          <w:rFonts w:hint="eastAsia"/>
        </w:rPr>
        <w:t>The which error were so much the less, if all these men thus entertained, were faithful well-willers, and (as one calleth them) humble friends, ready at all assays to seek his good, and to stand in his defense with their own hazard: but contrariwise experience teacheth, that among many servants are many enemies, who because they are restrained of their wills, or punished for their faults, or not rewarded according to their expectation, though it may be above their deserts, malign their master, and wait for occasion to show their hatred.</w:t>
      </w:r>
    </w:p>
    <w:p w14:paraId="28AB3441">
      <w:pPr>
        <w:ind w:left="-15"/>
        <w:rPr>
          <w:rFonts w:hint="eastAsia"/>
        </w:rPr>
      </w:pPr>
      <w:r>
        <w:rPr>
          <w:rFonts w:hint="eastAsia"/>
        </w:rPr>
        <w:t>如果所有这些被雇佣的人都是忠诚的善意者，和（正如有人称他们为）谦卑的朋友，随时准备为他谋求好处，并冒着自己的危险来为他辩护，那么这错误就会小得多：但相反，经验告诉我们，在众多仆人中，有许多是敌人，他们因为意愿受到限制，或因过错受到惩罚，或没有得到期望中的报酬（尽管可能已超出他们应得的），就怨恨他们的主人，并等待机会来表现他们的仇恨。</w:t>
      </w:r>
    </w:p>
    <w:p w14:paraId="3363827A">
      <w:pPr>
        <w:ind w:left="-15"/>
        <w:rPr>
          <w:rFonts w:hint="eastAsia"/>
        </w:rPr>
      </w:pPr>
    </w:p>
    <w:p w14:paraId="758E47E2">
      <w:pPr>
        <w:ind w:left="-15"/>
        <w:rPr>
          <w:rFonts w:hint="eastAsia"/>
        </w:rPr>
      </w:pPr>
      <w:r>
        <w:rPr>
          <w:rFonts w:hint="eastAsia"/>
        </w:rPr>
        <w:t>Now these domestical foes are of all others most dangerous, because they are no less privy to all their masters infirmities, then ready to divulge them underhand, where they may most disgrace him; neither can anything he doth in the family be hid from those who wish him worst, because as he hath many eyes to observe his hidden counsels and greatest secrets, so hath he also many tongues to reveal and utter them: yea and that which for fear they but secretly whispered whilst they remained in the family under the government of their master, they are ready with professed malice to proclaim publicly when they have left his service, and be under the rule of another, unless they be restrained more with fear of their new master, then with love of the old, lest he might justly suspect that he also shall receive at their hands the like measure, when they leave his service.</w:t>
      </w:r>
    </w:p>
    <w:p w14:paraId="0917878C">
      <w:pPr>
        <w:ind w:left="-15"/>
        <w:rPr>
          <w:rFonts w:hint="eastAsia"/>
        </w:rPr>
      </w:pPr>
      <w:r>
        <w:rPr>
          <w:rFonts w:hint="eastAsia"/>
        </w:rPr>
        <w:t>这些家贼是所有敌人中最危险的，因为他们不仅深知主人的一切弱点，而且随时准备在最能羞辱他的地方暗中泄露；他在家里所做的任何事，都无法瞒过那些最希望他倒霉的人，因为他既有许多眼睛在观察他隐藏的计谋和最大的秘密，也有许多舌头来揭示和说出它们：是的，当他们还在主人家受其管辖时，因恐惧而只敢暗中耳语的事情，当他们离开他的服事，受另一位主人管辖时，他们便准备以公然的恶意来公开宣扬，除非他们因惧怕新主人而受到的约束，多于对旧主人的爱，恐怕新主人会合理地怀疑，当他们离开他的服事时，他也会从他们手中受到同样的待遇。</w:t>
      </w:r>
    </w:p>
    <w:p w14:paraId="73FBBBC1">
      <w:pPr>
        <w:ind w:left="-15"/>
        <w:rPr>
          <w:rFonts w:hint="eastAsia"/>
        </w:rPr>
      </w:pPr>
    </w:p>
    <w:p w14:paraId="2EABBFFF">
      <w:pPr>
        <w:ind w:left="-15"/>
        <w:rPr>
          <w:rFonts w:hint="eastAsia"/>
        </w:rPr>
      </w:pPr>
      <w:r>
        <w:rPr>
          <w:rFonts w:hint="eastAsia"/>
        </w:rPr>
        <w:t>Now this misery is so much the more miserable, not only because it is impossible to prevent these dangers, which come by these secret traitors, who are hidden and unknown, but also because they are fain unwittingly to nourish these vipers in their bosom, feeding, clothing and rewarding them, when as they do them most hurt, and are ready upon all occasions to plot against them any mischief.</w:t>
      </w:r>
    </w:p>
    <w:p w14:paraId="4012C286">
      <w:pPr>
        <w:ind w:left="-15"/>
        <w:rPr>
          <w:rFonts w:hint="eastAsia"/>
        </w:rPr>
      </w:pPr>
      <w:r>
        <w:rPr>
          <w:rFonts w:hint="eastAsia"/>
        </w:rPr>
        <w:t>这种痛苦之所以更加痛苦，不仅因为无法预防这些来自隐藏和不为人知的秘密叛徒的危险，也因为他们不得不在不知不觉中将这些毒蛇养在怀里，喂养他们，给他们穿衣，奖赏他们，而他们却在最伤害他们的时候这样做，并随时准备密谋对他们进行任何伤害。</w:t>
      </w:r>
    </w:p>
    <w:p w14:paraId="2A652D50">
      <w:pPr>
        <w:ind w:left="-15"/>
        <w:rPr>
          <w:rFonts w:hint="eastAsia"/>
        </w:rPr>
      </w:pPr>
    </w:p>
    <w:p w14:paraId="52D89460">
      <w:pPr>
        <w:ind w:left="-15"/>
        <w:rPr>
          <w:rFonts w:hint="eastAsia"/>
        </w:rPr>
      </w:pPr>
      <w:r>
        <w:rPr>
          <w:rFonts w:hint="eastAsia"/>
        </w:rPr>
        <w:t>Unto this we may add, that where there is a multitude of servants, there are also many contentions and domestical quarrels, much brawling and wrangling, clamor, and noise; which must needs be exceeding troublesome to the governor, when as he must be fain to be a stickler in these frays, and every hand-while be disquieted himself that he may set them at quiet, and accord their differences and contentions: yea but at least where there are many hands there is an easy and quick dispatch of household business, and all things are done seasonably and in good order, to the contentment of the master; surely nothing less.</w:t>
      </w:r>
    </w:p>
    <w:p w14:paraId="3DE57845">
      <w:pPr>
        <w:ind w:left="-15"/>
        <w:rPr>
          <w:rFonts w:hint="eastAsia"/>
        </w:rPr>
      </w:pPr>
      <w:r>
        <w:rPr>
          <w:rFonts w:hint="eastAsia"/>
        </w:rPr>
        <w:t>对此我们还可以补充说，仆人众多之处，也多有争端和家务纷争，多有吵闹和口角、喧哗和噪音；这对于管家来说，必定是极其麻烦的，因为他必须在这些争吵中作调解人，并且时时自己不得安宁，以便让他们安静下来，调和他们的分歧和争执：是的，但至少人多手杂之处，家务事处理起来既容易又迅速，一切都做得适时有序，使主人满意；肯定不是这样。</w:t>
      </w:r>
    </w:p>
    <w:p w14:paraId="45ABD584">
      <w:pPr>
        <w:ind w:left="-15"/>
        <w:rPr>
          <w:rFonts w:hint="eastAsia"/>
        </w:rPr>
      </w:pPr>
    </w:p>
    <w:p w14:paraId="7CA46E87">
      <w:pPr>
        <w:ind w:left="-15"/>
        <w:rPr>
          <w:rFonts w:hint="eastAsia"/>
        </w:rPr>
      </w:pPr>
      <w:r>
        <w:rPr>
          <w:rFonts w:hint="eastAsia"/>
        </w:rPr>
        <w:t>Yea contrariwise, unless there be an exceeding wise and strict government, there as are most servitors, there is worst service, disorder, negligence and confusion: either because the slothful are encouraged to continue in their idleness, seeing they may easily hide it in a crowd, and fasten their negligence’s and defaults upon some of their fellows; or because the diligent are discouraged in their painful labors, seeing others mar that which they make; and also for that particular notice cannot well be taken of their governors, by reason of the multitude, of their well-deserving, that so they may receive due praise and reward.</w:t>
      </w:r>
    </w:p>
    <w:p w14:paraId="3E2D30E5">
      <w:pPr>
        <w:ind w:left="-15"/>
        <w:rPr>
          <w:rFonts w:hint="eastAsia"/>
        </w:rPr>
      </w:pPr>
      <w:r>
        <w:rPr>
          <w:rFonts w:hint="eastAsia"/>
        </w:rPr>
        <w:t>是的，恰恰相反，除非有极其智慧和严格的管理，否则仆人最多的地方，服务最差，混乱、疏忽和混淆：要么是因为懒惰的人被鼓励继续懒散，因为他们可以轻易地在人群中隐藏自己，并将自己的疏忽和过错嫁祸给同伴；要么是因为勤奋的人在他们的辛勤劳动中感到灰心，因为他们看到别人破坏了他们所做的；也因为由于人多，管家无法很好地注意到他们应得的称赞，以致他们无法得到应有的赞扬和奖赏。</w:t>
      </w:r>
    </w:p>
    <w:p w14:paraId="0D10E739">
      <w:pPr>
        <w:ind w:left="-15"/>
        <w:rPr>
          <w:rFonts w:hint="eastAsia"/>
        </w:rPr>
      </w:pPr>
    </w:p>
    <w:p w14:paraId="62EEEC33">
      <w:pPr>
        <w:ind w:left="-15"/>
        <w:rPr>
          <w:rFonts w:hint="eastAsia"/>
        </w:rPr>
      </w:pPr>
      <w:r>
        <w:rPr>
          <w:rFonts w:hint="eastAsia"/>
        </w:rPr>
        <w:t>Or finally, because they strain courtesy, and put off the business to one another, thinking his fellow may do it as well as he; whereof it cometh to pass, that that is neglected of all, which might be done of many.</w:t>
      </w:r>
    </w:p>
    <w:p w14:paraId="02EB143E">
      <w:pPr>
        <w:ind w:left="-15"/>
        <w:rPr>
          <w:rFonts w:hint="eastAsia"/>
        </w:rPr>
      </w:pPr>
      <w:r>
        <w:rPr>
          <w:rFonts w:hint="eastAsia"/>
        </w:rPr>
        <w:t>或者最后，因为他们互相谦让，把事情推给别人，认为同伴可以和他做得一样好；因此，本可以由许多人做的事，却被所有人忽略了。</w:t>
      </w:r>
    </w:p>
    <w:p w14:paraId="10D12DB7">
      <w:pPr>
        <w:ind w:left="-15"/>
        <w:rPr>
          <w:rFonts w:hint="eastAsia"/>
        </w:rPr>
      </w:pPr>
    </w:p>
    <w:p w14:paraId="77587395">
      <w:pPr>
        <w:ind w:left="-15"/>
        <w:rPr>
          <w:rFonts w:hint="eastAsia"/>
        </w:rPr>
      </w:pPr>
      <w:r>
        <w:rPr>
          <w:rFonts w:hint="eastAsia"/>
        </w:rPr>
        <w:t>Moreover, he who entertaineth a multitude of servants, doth hereby waste and consume his estate, which might be much better spent, not only by continual feeding so many idle bellies, and clothing so many backs; but also because where multitudes are, there is much lavishing, spending and rioting, none taking care to spare or save anything, because his faithfulness and frugality would not be observed among so many; and therefore seeing all will be spent, he thinketh best to do like his fellows, and to take his share before all be gone.</w:t>
      </w:r>
    </w:p>
    <w:p w14:paraId="38C5FD7A">
      <w:pPr>
        <w:ind w:left="-15"/>
        <w:rPr>
          <w:rFonts w:hint="eastAsia"/>
        </w:rPr>
      </w:pPr>
      <w:r>
        <w:rPr>
          <w:rFonts w:hint="eastAsia"/>
        </w:rPr>
        <w:t>此外，雇佣众多仆人的人，因此浪费和消耗了他的财产，而这些财产本可以更好地使用，不仅是因为要不断地喂饱这么多闲散的肚腹，给这么多背脊穿衣；也因为人多之处，多有挥霍、花费和放纵，没有人注意节约或节省任何东西，因为在这么多人中，他的忠诚和节俭不会被注意到；因此，既然一切都会被花光，他认为最好和他的同伴一样，在一切都用完之前，先拿走自己的一份。</w:t>
      </w:r>
    </w:p>
    <w:p w14:paraId="53BF09F8">
      <w:pPr>
        <w:ind w:left="-15"/>
        <w:rPr>
          <w:rFonts w:hint="eastAsia"/>
        </w:rPr>
      </w:pPr>
    </w:p>
    <w:p w14:paraId="28E17766">
      <w:pPr>
        <w:ind w:left="-15"/>
        <w:rPr>
          <w:rFonts w:hint="eastAsia"/>
        </w:rPr>
      </w:pPr>
      <w:r>
        <w:rPr>
          <w:rFonts w:hint="eastAsia"/>
        </w:rPr>
        <w:t>To say nothing of their pilfering and purloining for their own use; and their wasteful prodigality in bestowing upon others their masters goods; if at least they can have them as their instruments and deputies to do their business, whilst they spend their time in pleasures or idleness.</w:t>
      </w:r>
    </w:p>
    <w:p w14:paraId="54D5D239">
      <w:pPr>
        <w:ind w:left="-15"/>
        <w:rPr>
          <w:rFonts w:hint="eastAsia"/>
        </w:rPr>
      </w:pPr>
      <w:r>
        <w:rPr>
          <w:rFonts w:hint="eastAsia"/>
        </w:rPr>
        <w:t>更不用说他们为自用而偷窃和盗用；以及他们将主人的财物浪费地赠予他人；如果他们至少能把这些人当作他们的工具和代理人来做他们的事，而他们自己则把时间花在享乐或懒散上。</w:t>
      </w:r>
    </w:p>
    <w:p w14:paraId="3BEBC52B">
      <w:pPr>
        <w:ind w:left="-15"/>
        <w:rPr>
          <w:rFonts w:hint="eastAsia"/>
        </w:rPr>
      </w:pPr>
    </w:p>
    <w:p w14:paraId="5E33BB1D">
      <w:pPr>
        <w:ind w:left="-15"/>
        <w:rPr>
          <w:rFonts w:hint="eastAsia"/>
        </w:rPr>
      </w:pPr>
      <w:r>
        <w:rPr>
          <w:rFonts w:hint="eastAsia"/>
        </w:rPr>
        <w:t>Finally, it is a thing of great difficulty to govern well such a multitude in the family; to keep them in good order, and to make them diligently to perform their duties to God, their master, and to one another: for if everyone findeth it a hard matter to rule a few in such sort as God requireth; then surly it must needs be almost impossible to rule so many.</w:t>
      </w:r>
    </w:p>
    <w:p w14:paraId="332C2C0B">
      <w:pPr>
        <w:ind w:left="-15"/>
        <w:rPr>
          <w:rFonts w:hint="eastAsia"/>
        </w:rPr>
      </w:pPr>
      <w:r>
        <w:rPr>
          <w:rFonts w:hint="eastAsia"/>
        </w:rPr>
        <w:t>最后，在一个家庭中妥善管理如此众多的人，是一件极为困难的事；要使他们井然有序，使他们勤勉地履行对神、对主人、以及对彼此的责任：因为如果每个人都觉得，按照神所要求的方式来管理几个人尚且困难；那么，管理这么多人，肯定几乎是不可能的。</w:t>
      </w:r>
    </w:p>
    <w:p w14:paraId="5960EDBB">
      <w:pPr>
        <w:ind w:left="-15"/>
        <w:rPr>
          <w:rFonts w:hint="eastAsia"/>
        </w:rPr>
      </w:pPr>
    </w:p>
    <w:p w14:paraId="716CA9F0">
      <w:pPr>
        <w:ind w:left="-15"/>
        <w:rPr>
          <w:rFonts w:hint="eastAsia"/>
        </w:rPr>
      </w:pPr>
      <w:r>
        <w:rPr>
          <w:rFonts w:hint="eastAsia"/>
        </w:rPr>
        <w:t>And this cometh to pass, partly because the master among such a multitude cannot have his eye at all times upon all, to observe their disposition, carriage and behavior; and partly because there is almost always amongst a great number some corrupt and vicious, who, like scabbed sheep in a flock, infect and taint their fellows with their wicked behavior and conversation.</w:t>
      </w:r>
    </w:p>
    <w:p w14:paraId="73C33B82">
      <w:pPr>
        <w:ind w:left="-15"/>
        <w:rPr>
          <w:rFonts w:hint="eastAsia"/>
        </w:rPr>
      </w:pPr>
      <w:r>
        <w:rPr>
          <w:rFonts w:hint="eastAsia"/>
        </w:rPr>
        <w:t>这种情况的发生，部分是因为在如此众多的人中，主人无法时刻关注所有人，观察他们的性情、举止和行为；部分是因为在一大群人中，几乎总有一些败坏和邪恶的人，他们就像羊群中的疥羊，用他们邪恶的行为和言谈来感染和玷污他们的同伴。</w:t>
      </w:r>
    </w:p>
    <w:p w14:paraId="0E8F233D">
      <w:pPr>
        <w:ind w:left="-15"/>
        <w:rPr>
          <w:rFonts w:hint="eastAsia"/>
        </w:rPr>
      </w:pPr>
    </w:p>
    <w:p w14:paraId="3B7E589B">
      <w:pPr>
        <w:ind w:left="-15"/>
        <w:rPr>
          <w:rFonts w:hint="eastAsia"/>
        </w:rPr>
      </w:pPr>
      <w:r>
        <w:rPr>
          <w:rFonts w:hint="eastAsia"/>
        </w:rPr>
        <w:t>Lastly, what do they else who entertain a great multitude, but take upon them a great charge, of which they must give an account how they have discharged it at the day of judgment?</w:t>
      </w:r>
    </w:p>
    <w:p w14:paraId="095902A8">
      <w:pPr>
        <w:ind w:left="-15"/>
        <w:rPr>
          <w:rFonts w:hint="eastAsia"/>
        </w:rPr>
      </w:pPr>
      <w:r>
        <w:rPr>
          <w:rFonts w:hint="eastAsia"/>
        </w:rPr>
        <w:t>最后，那些雇佣众多仆人的人，除了承担一个重大的责任之外，还做了什么呢？在审判之日，他们必须为如何履行这责任而交账。</w:t>
      </w:r>
    </w:p>
    <w:p w14:paraId="28B29422">
      <w:pPr>
        <w:ind w:left="-15"/>
        <w:rPr>
          <w:rFonts w:hint="eastAsia"/>
        </w:rPr>
      </w:pPr>
    </w:p>
    <w:p w14:paraId="064FDC96">
      <w:pPr>
        <w:ind w:left="-15"/>
        <w:rPr>
          <w:rFonts w:hint="eastAsia"/>
        </w:rPr>
      </w:pPr>
      <w:r>
        <w:rPr>
          <w:rFonts w:hint="eastAsia"/>
        </w:rPr>
        <w:t>For it is not sufficient for such to have lived like good men, if they have not also carried themselves as good masters; nor enough that they have themselves served God, unless also they have been careful to make those under their government to join with them in the like service.</w:t>
      </w:r>
    </w:p>
    <w:p w14:paraId="7E2AE3AF">
      <w:pPr>
        <w:ind w:left="-15"/>
        <w:rPr>
          <w:rFonts w:hint="eastAsia"/>
        </w:rPr>
      </w:pPr>
      <w:r>
        <w:rPr>
          <w:rFonts w:hint="eastAsia"/>
        </w:rPr>
        <w:t>因为对这样的人来说，仅仅像好人一样生活是不够的，如果他们没有同时表现得像好主人；他们自己事奉神也是不够的，除非他们也曾用心使那些在他们管辖下的人与他们一同参与同样的事奉。</w:t>
      </w:r>
    </w:p>
    <w:p w14:paraId="3FE5E8A9">
      <w:pPr>
        <w:ind w:left="-15"/>
        <w:rPr>
          <w:rFonts w:hint="eastAsia"/>
        </w:rPr>
      </w:pPr>
    </w:p>
    <w:p w14:paraId="4FA9C82E">
      <w:pPr>
        <w:ind w:left="-15"/>
        <w:rPr>
          <w:rFonts w:hint="eastAsia"/>
        </w:rPr>
      </w:pPr>
      <w:r>
        <w:rPr>
          <w:rFonts w:hint="eastAsia"/>
        </w:rPr>
        <w:t>And if so be through their default, either because they have not encouraged them in good, or discouraged and restrained them from evil, they have neglected their duty and lived wickedly; they shall be found accessory unto, and guilty of their sins before God.</w:t>
      </w:r>
    </w:p>
    <w:p w14:paraId="7E5BF913">
      <w:pPr>
        <w:ind w:left="-15"/>
        <w:rPr>
          <w:rFonts w:hint="eastAsia"/>
        </w:rPr>
      </w:pPr>
      <w:r>
        <w:rPr>
          <w:rFonts w:hint="eastAsia"/>
        </w:rPr>
        <w:t>如果因他们的过失，或是因为他们没有鼓励他们行善，或是没有劝阻和约束他们作恶，以致他们忽略了他们的责任，过着邪恶的生活；他们将在神面前被判为他们罪的同谋和罪魁。</w:t>
      </w:r>
    </w:p>
    <w:p w14:paraId="3DD80F99">
      <w:pPr>
        <w:ind w:left="-15"/>
        <w:rPr>
          <w:rFonts w:hint="eastAsia"/>
        </w:rPr>
      </w:pPr>
    </w:p>
    <w:p w14:paraId="3A3CA2D9">
      <w:pPr>
        <w:ind w:left="-15"/>
        <w:rPr>
          <w:rFonts w:hint="eastAsia"/>
        </w:rPr>
      </w:pPr>
      <w:r>
        <w:rPr>
          <w:rFonts w:hint="eastAsia"/>
        </w:rPr>
        <w:t>Which if masters would but seriously think upon, they would not be so much exalted and delighted to see the gloriousness of their numerous train, as amated and affrighted to consider of the greatness and difficulty of their reckoning and account.</w:t>
      </w:r>
    </w:p>
    <w:p w14:paraId="38632736">
      <w:pPr>
        <w:ind w:left="-15"/>
        <w:rPr>
          <w:rFonts w:hint="eastAsia"/>
        </w:rPr>
      </w:pPr>
      <w:r>
        <w:rPr>
          <w:rFonts w:hint="eastAsia"/>
        </w:rPr>
        <w:t>如果主人们能认真思考这一点，他们就不会因看到自己众多随从的荣耀而如此得意和欣喜，反而会因考虑到他们交账的重大和困难而惊愕和恐惧。</w:t>
      </w:r>
    </w:p>
    <w:p w14:paraId="7A4AE0B6">
      <w:pPr>
        <w:ind w:left="-15"/>
        <w:rPr>
          <w:rFonts w:hint="eastAsia"/>
        </w:rPr>
      </w:pPr>
    </w:p>
    <w:p w14:paraId="4C426557">
      <w:pPr>
        <w:ind w:left="-15"/>
        <w:rPr>
          <w:rFonts w:hint="eastAsia"/>
        </w:rPr>
      </w:pPr>
      <w:r>
        <w:rPr>
          <w:rFonts w:hint="eastAsia"/>
        </w:rPr>
        <w:t>CHAP. XV. Of the vanity of costly and brave apparel.</w:t>
      </w:r>
    </w:p>
    <w:p w14:paraId="40EEC43A">
      <w:pPr>
        <w:ind w:left="-15"/>
        <w:rPr>
          <w:rFonts w:hint="eastAsia"/>
        </w:rPr>
      </w:pPr>
      <w:r>
        <w:rPr>
          <w:rFonts w:hint="eastAsia"/>
        </w:rPr>
        <w:t>第十五章 论华服艳装的虚空。</w:t>
      </w:r>
    </w:p>
    <w:p w14:paraId="1BB27589">
      <w:pPr>
        <w:ind w:left="-15"/>
        <w:rPr>
          <w:rFonts w:hint="eastAsia"/>
        </w:rPr>
      </w:pPr>
    </w:p>
    <w:p w14:paraId="2DE7E55A">
      <w:pPr>
        <w:ind w:left="-15"/>
        <w:rPr>
          <w:rFonts w:hint="eastAsia"/>
        </w:rPr>
      </w:pPr>
      <w:r>
        <w:rPr>
          <w:rFonts w:hint="eastAsia"/>
        </w:rPr>
        <w:t>A</w:t>
      </w:r>
    </w:p>
    <w:p w14:paraId="31FA9669">
      <w:pPr>
        <w:ind w:left="-15"/>
        <w:rPr>
          <w:rFonts w:hint="eastAsia"/>
        </w:rPr>
      </w:pPr>
      <w:r>
        <w:rPr>
          <w:rFonts w:hint="eastAsia"/>
        </w:rPr>
        <w:t>nd thus much concerning the vanity of many servants, and a great retinue.</w:t>
      </w:r>
    </w:p>
    <w:p w14:paraId="58EAE6B4">
      <w:pPr>
        <w:ind w:left="-15"/>
        <w:rPr>
          <w:rFonts w:hint="eastAsia"/>
        </w:rPr>
      </w:pPr>
      <w:r>
        <w:rPr>
          <w:rFonts w:hint="eastAsia"/>
        </w:rPr>
        <w:t>关于众多仆人和庞大随从的虚空，就谈到这里。</w:t>
      </w:r>
    </w:p>
    <w:p w14:paraId="105FDF69">
      <w:pPr>
        <w:ind w:left="-15"/>
        <w:rPr>
          <w:rFonts w:hint="eastAsia"/>
        </w:rPr>
      </w:pPr>
    </w:p>
    <w:p w14:paraId="593E98DD">
      <w:pPr>
        <w:ind w:left="-15"/>
        <w:rPr>
          <w:rFonts w:hint="eastAsia"/>
        </w:rPr>
      </w:pPr>
      <w:r>
        <w:rPr>
          <w:rFonts w:hint="eastAsia"/>
        </w:rPr>
        <w:t>The last thing wherein we will consider the vanity of riches, is costly and brave apparel; which is a thing so much esteemed among worldlings, that they place in it no small part of their happiness, thinking themselves best when they are bravest, and most esteemed when they have got on the richest suite.</w:t>
      </w:r>
    </w:p>
    <w:p w14:paraId="267595E7">
      <w:pPr>
        <w:ind w:left="-15"/>
        <w:rPr>
          <w:rFonts w:hint="eastAsia"/>
        </w:rPr>
      </w:pPr>
      <w:r>
        <w:rPr>
          <w:rFonts w:hint="eastAsia"/>
        </w:rPr>
        <w:t>我们最后要思想的财富之虚空，是昂贵华丽的服饰；这在世人中是如此受珍视，以至于他们把相当一部分幸福寄托于此，认为自己穿得最华丽时便是最好，穿上最昂贵的套装时便最受尊重。</w:t>
      </w:r>
    </w:p>
    <w:p w14:paraId="522B7FCE">
      <w:pPr>
        <w:ind w:left="-15"/>
        <w:rPr>
          <w:rFonts w:hint="eastAsia"/>
        </w:rPr>
      </w:pPr>
    </w:p>
    <w:p w14:paraId="743D5D1F">
      <w:pPr>
        <w:ind w:left="-15"/>
        <w:rPr>
          <w:rFonts w:hint="eastAsia"/>
        </w:rPr>
      </w:pPr>
      <w:r>
        <w:rPr>
          <w:rFonts w:hint="eastAsia"/>
        </w:rPr>
        <w:t>And this maketh them to set their hearts so upon it, that they think no time too much, no cost too great, which is spent in adorning of themselves; yea they are ready to sell religion, conscience, and credit, to purchase this excessive bravery; and to commit all manner of wrongs and injuries, oppression, and violence, to maintain their gay and gorgeous apparel.</w:t>
      </w:r>
    </w:p>
    <w:p w14:paraId="1D9F52E7">
      <w:pPr>
        <w:ind w:left="-15"/>
        <w:rPr>
          <w:rFonts w:hint="eastAsia"/>
        </w:rPr>
      </w:pPr>
      <w:r>
        <w:rPr>
          <w:rFonts w:hint="eastAsia"/>
        </w:rPr>
        <w:t>这使他们如此倾心于此，以至于认为花在装饰自己上的时间再多也不为过，花费再大也不为过；是的，他们甚至准备出卖信仰、良心和信誉，来购买这过度的华丽；并犯下各种各样的不法和伤害、压迫和暴力，来维持他们艳丽华贵的服饰。</w:t>
      </w:r>
    </w:p>
    <w:p w14:paraId="4446850E">
      <w:pPr>
        <w:ind w:left="-15"/>
        <w:rPr>
          <w:rFonts w:hint="eastAsia"/>
        </w:rPr>
      </w:pPr>
    </w:p>
    <w:p w14:paraId="354FF252">
      <w:pPr>
        <w:ind w:left="-15"/>
        <w:rPr>
          <w:rFonts w:hint="eastAsia"/>
        </w:rPr>
      </w:pPr>
      <w:r>
        <w:rPr>
          <w:rFonts w:hint="eastAsia"/>
        </w:rPr>
        <w:t>Which folly, that we also may not fall into, let us learn basely to esteem this, which the world so much admireth, and to contemn it as a trifling vanity; which is not only void of all worth and excellency, but also through common abuse, subject to much corruption and sin.</w:t>
      </w:r>
    </w:p>
    <w:p w14:paraId="441131D2">
      <w:pPr>
        <w:ind w:left="-15"/>
        <w:rPr>
          <w:rFonts w:hint="eastAsia"/>
        </w:rPr>
      </w:pPr>
      <w:r>
        <w:rPr>
          <w:rFonts w:hint="eastAsia"/>
        </w:rPr>
        <w:t>为了使我们不致陷入这种愚蠢，让我们学习轻看这世人如此钦佩之物，并将其视为微不足道的虚空而鄙视它；它不仅毫无价值和优越之处，而且因普遍的滥用，易于导致许多败坏和罪恶。</w:t>
      </w:r>
    </w:p>
    <w:p w14:paraId="01702D73">
      <w:pPr>
        <w:ind w:left="-15"/>
        <w:rPr>
          <w:rFonts w:hint="eastAsia"/>
        </w:rPr>
      </w:pPr>
    </w:p>
    <w:p w14:paraId="46ECA2BB">
      <w:pPr>
        <w:ind w:left="-15"/>
        <w:rPr>
          <w:rFonts w:hint="eastAsia"/>
        </w:rPr>
      </w:pPr>
      <w:r>
        <w:rPr>
          <w:rFonts w:hint="eastAsia"/>
        </w:rPr>
        <w:t>And yet lest for the abuse we should reject the lawful use, and cynically refuse that Christian liberty, which God herein hath liberally allowed unto us; let us in the first place consider, that there is a good and lawful use of these rich attires, and costly apparel; namely, when as they are well fitted and sorted unto the calling of those that wear them.</w:t>
      </w:r>
    </w:p>
    <w:p w14:paraId="0F7CFF80">
      <w:pPr>
        <w:ind w:left="-15"/>
        <w:rPr>
          <w:rFonts w:hint="eastAsia"/>
        </w:rPr>
      </w:pPr>
      <w:r>
        <w:rPr>
          <w:rFonts w:hint="eastAsia"/>
        </w:rPr>
        <w:t>然而，为免我们因其滥用而拒绝其合法用途，并像犬儒派一样拒绝神在此慷慨赐予我们的基督徒的自由；让我们首先思想，这些华丽的服饰和昂贵的衣着，有一种美善且合法的用途；即当它们与穿着者的呼召相称相配时。</w:t>
      </w:r>
    </w:p>
    <w:p w14:paraId="1AAF7E2B">
      <w:pPr>
        <w:ind w:left="-15"/>
        <w:rPr>
          <w:rFonts w:hint="eastAsia"/>
        </w:rPr>
      </w:pPr>
    </w:p>
    <w:p w14:paraId="5FA6EDBD">
      <w:pPr>
        <w:ind w:left="-15"/>
        <w:rPr>
          <w:rFonts w:hint="eastAsia"/>
        </w:rPr>
      </w:pPr>
      <w:r>
        <w:rPr>
          <w:rFonts w:hint="eastAsia"/>
        </w:rPr>
        <w:t>For as the Lord hath made diverse estates and degrees of men; so would he have everyone to apparel themselves according to their degree and calling, that so these diverse orders and conditions of men may the better be distinguished the one from the other: kings with royal apparel, nobles according to their nobility, with that which is rich and costly; gentlemen, as befitteth their gentry; and the meaner sort according to their quality and condition.</w:t>
      </w:r>
    </w:p>
    <w:p w14:paraId="127DEEF5">
      <w:pPr>
        <w:ind w:left="-15"/>
        <w:rPr>
          <w:rFonts w:hint="eastAsia"/>
        </w:rPr>
      </w:pPr>
      <w:r>
        <w:rPr>
          <w:rFonts w:hint="eastAsia"/>
        </w:rPr>
        <w:t>因为主既造了不同阶层和等级的人；祂也愿每个人都按照自己的等级和呼召来穿着，以便这些不同秩序和状况的人可以更好地彼此区分：君王穿王袍，贵族按其贵族身份穿华丽昂贵的衣服；绅士穿与其身份相称的衣服；而地位较低的人则按其品性和状况穿着。</w:t>
      </w:r>
    </w:p>
    <w:p w14:paraId="34D1A619">
      <w:pPr>
        <w:ind w:left="-15"/>
        <w:rPr>
          <w:rFonts w:hint="eastAsia"/>
        </w:rPr>
      </w:pPr>
    </w:p>
    <w:p w14:paraId="20DCF801">
      <w:pPr>
        <w:ind w:left="-15"/>
        <w:rPr>
          <w:rFonts w:hint="eastAsia"/>
        </w:rPr>
      </w:pPr>
      <w:r>
        <w:rPr>
          <w:rFonts w:hint="eastAsia"/>
        </w:rPr>
        <w:t>The which difference may lawfully appear both in the matter, and also the form of their garments.</w:t>
      </w:r>
    </w:p>
    <w:p w14:paraId="0E265016">
      <w:pPr>
        <w:ind w:left="-15"/>
        <w:rPr>
          <w:rFonts w:hint="eastAsia"/>
        </w:rPr>
      </w:pPr>
      <w:r>
        <w:rPr>
          <w:rFonts w:hint="eastAsia"/>
        </w:rPr>
        <w:t>这种差异可以合法地体现在他们服装的质料和款式上。</w:t>
      </w:r>
    </w:p>
    <w:p w14:paraId="53AA310A">
      <w:pPr>
        <w:ind w:left="-15"/>
        <w:rPr>
          <w:rFonts w:hint="eastAsia"/>
        </w:rPr>
      </w:pPr>
    </w:p>
    <w:p w14:paraId="1A66A6A1">
      <w:pPr>
        <w:ind w:left="-15"/>
        <w:rPr>
          <w:rFonts w:hint="eastAsia"/>
        </w:rPr>
      </w:pPr>
      <w:r>
        <w:rPr>
          <w:rFonts w:hint="eastAsia"/>
        </w:rPr>
        <w:t>For in the former respect, it is lawful for those who are in high estate, to wear silks and velvets, gold and silver, jewels and precious stones; neither were these creatures causelessly created, but for the use of men, and that not heathens, worldlings and infidels; but chiefly and principally for God’s own children and servants, who only have just title and interest unto them.</w:t>
      </w:r>
    </w:p>
    <w:p w14:paraId="4CBE2DA4">
      <w:pPr>
        <w:ind w:left="-15"/>
        <w:rPr>
          <w:rFonts w:hint="eastAsia"/>
        </w:rPr>
      </w:pPr>
      <w:r>
        <w:rPr>
          <w:rFonts w:hint="eastAsia"/>
        </w:rPr>
        <w:t>就前者而言，地位高的人穿戴丝绸、天鹅绒、金银、珠宝和宝石是合法的；这些受造物并非无故被造，而是供人使用，并且不是为异教徒、世人和不信者；而是主要为神自己的儿女和仆人，惟有他们才对这些东西拥有正当的权利和权益。</w:t>
      </w:r>
    </w:p>
    <w:p w14:paraId="3B0973E5">
      <w:pPr>
        <w:ind w:left="-15"/>
        <w:rPr>
          <w:rFonts w:hint="eastAsia"/>
        </w:rPr>
      </w:pPr>
    </w:p>
    <w:p w14:paraId="0A6C0D7F">
      <w:pPr>
        <w:ind w:left="-15"/>
        <w:rPr>
          <w:rFonts w:hint="eastAsia"/>
        </w:rPr>
      </w:pPr>
      <w:r>
        <w:rPr>
          <w:rFonts w:hint="eastAsia"/>
        </w:rPr>
        <w:t>The like difference there may also be in the form or fashion of apparel; for the king and the mean subject, the courtier and the country man, the gentleman and yeoman, the old and the younger sort, as they are not to have the same matter of their apparel; but one more costly, another more mean and cheap according to their quality; so is it fit that they should also differ and be distinguished in their several fashions, as best befitteth every ones degree and calling.</w:t>
      </w:r>
    </w:p>
    <w:p w14:paraId="5C125231">
      <w:pPr>
        <w:ind w:left="-15"/>
        <w:rPr>
          <w:rFonts w:hint="eastAsia"/>
        </w:rPr>
      </w:pPr>
      <w:r>
        <w:rPr>
          <w:rFonts w:hint="eastAsia"/>
        </w:rPr>
        <w:t>服装的款式或样式也可以有同样的差异；因为君王和平民，朝臣和乡下人，绅士和自耕农，年长者和年幼者，他们的服装质料不应相同；而是根据他们的身份，一个更昂贵，另一个更普通和便宜；所以，他们的各种款式也应有所不同和区别，以最适合每个人的等级和呼召。</w:t>
      </w:r>
    </w:p>
    <w:p w14:paraId="6687CC6C">
      <w:pPr>
        <w:ind w:left="-15"/>
        <w:rPr>
          <w:rFonts w:hint="eastAsia"/>
        </w:rPr>
      </w:pPr>
    </w:p>
    <w:p w14:paraId="4FD7A947">
      <w:pPr>
        <w:ind w:left="-15"/>
        <w:rPr>
          <w:rFonts w:hint="eastAsia"/>
        </w:rPr>
      </w:pPr>
      <w:r>
        <w:rPr>
          <w:rFonts w:hint="eastAsia"/>
        </w:rPr>
        <w:t>And thus in the time of the law the priests had a peculiar kind of apparel allotted unto them.</w:t>
      </w:r>
    </w:p>
    <w:p w14:paraId="360DC453">
      <w:pPr>
        <w:ind w:left="-15"/>
        <w:rPr>
          <w:rFonts w:hint="eastAsia"/>
        </w:rPr>
      </w:pPr>
      <w:r>
        <w:rPr>
          <w:rFonts w:hint="eastAsia"/>
        </w:rPr>
        <w:t>因此，在律法时代，祭司们有分配给他们的特殊服装。</w:t>
      </w:r>
    </w:p>
    <w:p w14:paraId="13C8E339">
      <w:pPr>
        <w:ind w:left="-15"/>
        <w:rPr>
          <w:rFonts w:hint="eastAsia"/>
        </w:rPr>
      </w:pPr>
    </w:p>
    <w:p w14:paraId="5091A55A">
      <w:pPr>
        <w:ind w:left="-15"/>
        <w:rPr>
          <w:rFonts w:hint="eastAsia"/>
        </w:rPr>
      </w:pPr>
      <w:r>
        <w:rPr>
          <w:rFonts w:hint="eastAsia"/>
        </w:rPr>
        <w:t>The Prophets had their rough garments, whereby they were known: kings and queens had their royal ornaments; the man one kind of apparel, and the woman another, which was unlawful for them to interchange.</w:t>
      </w:r>
    </w:p>
    <w:p w14:paraId="13BFE506">
      <w:pPr>
        <w:ind w:left="-15"/>
        <w:rPr>
          <w:rFonts w:hint="eastAsia"/>
        </w:rPr>
      </w:pPr>
      <w:r>
        <w:rPr>
          <w:rFonts w:hint="eastAsia"/>
        </w:rPr>
        <w:t>先知们有他们的粗衣，藉此为人所知：君王和王后有他们的王室饰物；男人有男人的服装，女人有女人的服装，他们互换是不合法的。</w:t>
      </w:r>
    </w:p>
    <w:p w14:paraId="5E2734A1">
      <w:pPr>
        <w:ind w:left="-15"/>
        <w:rPr>
          <w:rFonts w:hint="eastAsia"/>
        </w:rPr>
      </w:pPr>
    </w:p>
    <w:p w14:paraId="74318F2B">
      <w:pPr>
        <w:ind w:left="-15"/>
        <w:rPr>
          <w:rFonts w:hint="eastAsia"/>
        </w:rPr>
      </w:pPr>
      <w:r>
        <w:rPr>
          <w:rFonts w:hint="eastAsia"/>
        </w:rPr>
        <w:t>Thus Rebeccah had her golden abilements and bracelets; and the Israelites their earrings and other jewels, and that by the appointment of God himself.</w:t>
      </w:r>
    </w:p>
    <w:p w14:paraId="41CE2B7D">
      <w:pPr>
        <w:ind w:left="-15"/>
        <w:rPr>
          <w:rFonts w:hint="eastAsia"/>
        </w:rPr>
      </w:pPr>
      <w:r>
        <w:rPr>
          <w:rFonts w:hint="eastAsia"/>
        </w:rPr>
        <w:t>因此，利百加有她的金饰和手镯；以色列人有他们的耳环和其他珠宝，而且那是出于神自己的安排。</w:t>
      </w:r>
    </w:p>
    <w:p w14:paraId="1A19DBDA">
      <w:pPr>
        <w:ind w:left="-15"/>
        <w:rPr>
          <w:rFonts w:hint="eastAsia"/>
        </w:rPr>
      </w:pPr>
    </w:p>
    <w:p w14:paraId="56748B8D">
      <w:pPr>
        <w:ind w:left="-15"/>
        <w:rPr>
          <w:rFonts w:hint="eastAsia"/>
        </w:rPr>
      </w:pPr>
      <w:r>
        <w:rPr>
          <w:rFonts w:hint="eastAsia"/>
        </w:rPr>
        <w:t>And our Savior Christ the wisdom of his father, seemeth to allow unto courts and kings houses, soft raiment and gorgeous apparel, as beseeming those who in the world are advanced to these high places.</w:t>
      </w:r>
    </w:p>
    <w:p w14:paraId="24B2ED93">
      <w:pPr>
        <w:ind w:left="-15"/>
        <w:rPr>
          <w:rFonts w:hint="eastAsia"/>
        </w:rPr>
      </w:pPr>
      <w:r>
        <w:rPr>
          <w:rFonts w:hint="eastAsia"/>
        </w:rPr>
        <w:t>我们的救主基督，祂父的智慧，似乎也允许宫廷和王室穿戴细软的衣服和华丽的服装，因为这与那些在世上被提升到这些高位的人相称。</w:t>
      </w:r>
    </w:p>
    <w:p w14:paraId="34C54E04">
      <w:pPr>
        <w:ind w:left="-15"/>
        <w:rPr>
          <w:rFonts w:hint="eastAsia"/>
        </w:rPr>
      </w:pPr>
    </w:p>
    <w:p w14:paraId="0405AC21">
      <w:pPr>
        <w:ind w:left="-15"/>
        <w:rPr>
          <w:rFonts w:hint="eastAsia"/>
        </w:rPr>
      </w:pPr>
      <w:r>
        <w:rPr>
          <w:rFonts w:hint="eastAsia"/>
        </w:rPr>
        <w:t>Yea but the Apostles Paul and Peter do forbid this bravery and gorgeous garments as unbeseeming Christians.</w:t>
      </w:r>
    </w:p>
    <w:p w14:paraId="03E9423F">
      <w:pPr>
        <w:ind w:left="-15"/>
        <w:rPr>
          <w:rFonts w:hint="eastAsia"/>
        </w:rPr>
      </w:pPr>
      <w:r>
        <w:rPr>
          <w:rFonts w:hint="eastAsia"/>
        </w:rPr>
        <w:t>是的，但使徒保罗和彼得确实禁止这种华丽和奢侈的服装，认为这与基督徒不相称。</w:t>
      </w:r>
    </w:p>
    <w:p w14:paraId="2975BB00">
      <w:pPr>
        <w:ind w:left="-15"/>
        <w:rPr>
          <w:rFonts w:hint="eastAsia"/>
        </w:rPr>
      </w:pPr>
    </w:p>
    <w:p w14:paraId="360298F2">
      <w:pPr>
        <w:ind w:left="-15"/>
        <w:rPr>
          <w:rFonts w:hint="eastAsia"/>
        </w:rPr>
      </w:pPr>
      <w:r>
        <w:rPr>
          <w:rFonts w:hint="eastAsia"/>
        </w:rPr>
        <w:t>I answer, that their sayings are not to be understood as general and absolute prohibitions; but only as admonitions, whereby they withdrew them from setting their hearts upon pride, vanity and bravery, as though they were things greatly to be esteemed and desired, to the end they might fix them upon the spiritual ornaments of the soul, God’s sanctifying and saving graces, as being much more excellent; which also appeareth by the antithesis there used.</w:t>
      </w:r>
    </w:p>
    <w:p w14:paraId="039EA161">
      <w:pPr>
        <w:ind w:left="-15"/>
        <w:rPr>
          <w:rFonts w:hint="eastAsia"/>
        </w:rPr>
      </w:pPr>
      <w:r>
        <w:rPr>
          <w:rFonts w:hint="eastAsia"/>
        </w:rPr>
        <w:t>我回答说，他们的话不应被理解为普遍和绝对的禁令；而只是劝诫，藉此他们使他们不要将心放在骄傲、虚荣和华丽上，仿佛这些是极应受尊重和渴望的事物，目的是让他们将心专注于灵魂的属灵装饰，即神使人成圣和得救的恩典，因为这些恩典远为卓越；这一点也从那里使用的对比中显明出来。</w:t>
      </w:r>
    </w:p>
    <w:p w14:paraId="2B77FB89">
      <w:pPr>
        <w:ind w:left="-15"/>
        <w:rPr>
          <w:rFonts w:hint="eastAsia"/>
        </w:rPr>
      </w:pPr>
    </w:p>
    <w:p w14:paraId="2640E8E1">
      <w:pPr>
        <w:ind w:left="-15"/>
        <w:rPr>
          <w:rFonts w:hint="eastAsia"/>
        </w:rPr>
      </w:pPr>
      <w:r>
        <w:rPr>
          <w:rFonts w:hint="eastAsia"/>
        </w:rPr>
        <w:t>Again, this gorgeous apparel might be interdicted those Christians unto whom the Apostle wrote, as being in those days for the most part of mean quality and condition, as the Apostle elsewhere affirmeth; and therefore howsoever it were lawful in itself, yet it was altogether unbeseeming their estate: besides that, the Church was then under grievous persecutions, in which respect these costly ornaments were unfit, as being a time of humiliation; and also because of the great wants of many the poor members of Christ, which the richer sort were to relieve, not only out of their superfluities, but even out of such necessaries, as might otherwise have well beseemed their place and calling.</w:t>
      </w:r>
    </w:p>
    <w:p w14:paraId="3854C4B2">
      <w:pPr>
        <w:ind w:left="-15"/>
        <w:rPr>
          <w:rFonts w:hint="eastAsia"/>
        </w:rPr>
      </w:pPr>
      <w:r>
        <w:rPr>
          <w:rFonts w:hint="eastAsia"/>
        </w:rPr>
        <w:t>再者，这种华丽的服装可能被禁止给使徒所写的那些基督徒，因为在那些日子里，他们大部分人身份和状况都较低微，正如使徒在别处所肯定的；因此，无论这本身是否合法，它都完全不适合他们的境况：此外，当时教会正遭受严酷的逼迫，就此而言，这些昂贵的饰物是不合适的，因为那是一个谦卑的时期；也因为基督许多贫穷肢体的极大缺乏，富裕的人理当救济他们，不仅要从他们的富余中，甚至要从那些本可以与其地位和呼召相称的必需品中拿出。</w:t>
      </w:r>
    </w:p>
    <w:p w14:paraId="279C5EDA">
      <w:pPr>
        <w:ind w:left="-15"/>
        <w:rPr>
          <w:rFonts w:hint="eastAsia"/>
        </w:rPr>
      </w:pPr>
    </w:p>
    <w:p w14:paraId="13DCD819">
      <w:pPr>
        <w:ind w:left="-15"/>
        <w:rPr>
          <w:rFonts w:hint="eastAsia"/>
        </w:rPr>
      </w:pPr>
      <w:r>
        <w:rPr>
          <w:rFonts w:hint="eastAsia"/>
        </w:rPr>
        <w:t>So that notwithstanding this objection, it is lawful to wear rich and costly apparel, if it be fitted to the state and condition of those that wear it; yea men may offend in the contrary extreme, when as they use such base and beggarly attire, and in such a sordordidous and slovenly fashion, as is altogether unbeseeming men of their quality, unless it be in some particular cases, as in the time of fasting and humiliation, or when the Church is in extremity and want, and must of necessity be relieved, &amp;c.</w:t>
      </w:r>
    </w:p>
    <w:p w14:paraId="0CF095FB">
      <w:pPr>
        <w:ind w:left="-15"/>
        <w:rPr>
          <w:rFonts w:hint="eastAsia"/>
        </w:rPr>
      </w:pPr>
      <w:r>
        <w:rPr>
          <w:rFonts w:hint="eastAsia"/>
        </w:rPr>
        <w:t>所以，尽管有此异议，穿戴富丽昂贵的服装是合法的，如果它与穿着者的身份和状况相称；是的，人也可能在相反的极端上犯罪，即当他们穿着如此卑贱和乞丐般的服装，并且以一种肮脏和邋遢的方式，完全不适合他们身份的人，除非是在某些特殊情况下，如禁食和谦卑的时候，或者当教会处于极度困境和缺乏中，必须得到救济等。</w:t>
      </w:r>
    </w:p>
    <w:p w14:paraId="41D73086">
      <w:pPr>
        <w:ind w:left="-15"/>
        <w:rPr>
          <w:rFonts w:hint="eastAsia"/>
        </w:rPr>
      </w:pPr>
    </w:p>
    <w:p w14:paraId="3E2FB93C">
      <w:pPr>
        <w:ind w:left="-15"/>
        <w:rPr>
          <w:rFonts w:hint="eastAsia"/>
        </w:rPr>
      </w:pPr>
      <w:r>
        <w:rPr>
          <w:rFonts w:hint="eastAsia"/>
        </w:rPr>
        <w:t>When notwithstanding decency and comeliness may be observed, though it be but in a poor habit and mean attire: and therefore the practice not only of sordidous misers is to be avoided, who will not be at the cost to maintain themselves in such apparel, as their place and calling requireth, but also of those, who out of their religion, or rather superstition, go in beggarly and poor clothing, to make ostentation of their humility, and contempt of the world: all which look the same way, though under another vizard, with those proud cynical Philosophers, who affected the glory of the world by their contempt of bravery, even as some of themselves who were infected with the same disease judged of others, whom they saw tainted with it.</w:t>
      </w:r>
    </w:p>
    <w:p w14:paraId="4DDBA2CB">
      <w:pPr>
        <w:ind w:left="-15"/>
        <w:rPr>
          <w:rFonts w:hint="eastAsia"/>
        </w:rPr>
      </w:pPr>
      <w:r>
        <w:rPr>
          <w:rFonts w:hint="eastAsia"/>
        </w:rPr>
        <w:t>尽管如此，即使在贫穷的衣着和简陋的服装中，也应遵守得体和体面：因此，不仅要避免肮脏吝啬鬼的做法，他们不愿花费来维持自己身份和呼召所要求的服装，也要避免那些出于信仰，或更确切地说是迷信，穿着乞丐般贫穷的衣服，以炫耀自己的谦卑和对世界的蔑视的人的做法：所有这些，虽然戴着不同的面具，却与那些骄傲的犬儒派哲学家殊途同归，他们通过鄙视华丽来博取世界的荣耀，正如他们中一些感染了同样疾病的人，也如此判断他们所见受其污染的其他人。</w:t>
      </w:r>
    </w:p>
    <w:p w14:paraId="069C5E3E">
      <w:pPr>
        <w:ind w:left="-15"/>
        <w:rPr>
          <w:rFonts w:hint="eastAsia"/>
        </w:rPr>
      </w:pPr>
    </w:p>
    <w:p w14:paraId="4E7BD4D8">
      <w:pPr>
        <w:ind w:left="-15"/>
        <w:rPr>
          <w:rFonts w:hint="eastAsia"/>
        </w:rPr>
      </w:pPr>
      <w:r>
        <w:rPr>
          <w:rFonts w:hint="eastAsia"/>
        </w:rPr>
        <w:t>So Socrates telleth Antisthenes that he could spy his pride through the holes of his cloak: and another having censured the Rhodians for their pride in apparel, and afterwards seeing the Lacedemonians in base and sordidous clothes, said, behold another kind of pride.</w:t>
      </w:r>
    </w:p>
    <w:p w14:paraId="2BB04005">
      <w:pPr>
        <w:ind w:left="-15"/>
        <w:rPr>
          <w:rFonts w:hint="eastAsia"/>
        </w:rPr>
      </w:pPr>
      <w:r>
        <w:rPr>
          <w:rFonts w:hint="eastAsia"/>
        </w:rPr>
        <w:t>所以苏格拉底告诉安提斯泰尼，他能从他斗篷的破洞中窥见他的骄傲：另一位在谴责罗德岛人衣着骄傲之后，又看到斯巴达人穿着卑贱肮脏的衣服，便说，看哪，这是另一种骄傲。</w:t>
      </w:r>
    </w:p>
    <w:p w14:paraId="48C486D9">
      <w:pPr>
        <w:ind w:left="-15"/>
        <w:rPr>
          <w:rFonts w:hint="eastAsia"/>
        </w:rPr>
      </w:pPr>
    </w:p>
    <w:p w14:paraId="42C14E3C">
      <w:pPr>
        <w:ind w:left="-15"/>
        <w:rPr>
          <w:rFonts w:hint="eastAsia"/>
        </w:rPr>
      </w:pPr>
      <w:r>
        <w:rPr>
          <w:rFonts w:hint="eastAsia"/>
        </w:rPr>
        <w:t>So one of the ancients saith, that there may be glorying, as well in base, as in gorgeous apparel, which is so much the more dangerous, because it deceiveth under the color of God’s service: and therefore another exhorteth us to avoid the one extreme, as well as the other, because the one savoreth of wanton delicacy, the other of vain glory.</w:t>
      </w:r>
    </w:p>
    <w:p w14:paraId="1358CB93">
      <w:pPr>
        <w:ind w:left="-15"/>
        <w:rPr>
          <w:rFonts w:hint="eastAsia"/>
        </w:rPr>
      </w:pPr>
      <w:r>
        <w:rPr>
          <w:rFonts w:hint="eastAsia"/>
        </w:rPr>
        <w:t>所以一位古人说，在卑贱的服装中，也可以有夸耀，就像在华丽的服装中一样，这更加危险，因为它在事奉神的名义下欺骗人：因此另一位劝告我们，要避免一个极端，也要避免另一个极端，因为一个带有放纵娇气的味道，另一个则带有虚荣的味道。</w:t>
      </w:r>
    </w:p>
    <w:p w14:paraId="6E1B7ADB">
      <w:pPr>
        <w:ind w:left="-15"/>
        <w:rPr>
          <w:rFonts w:hint="eastAsia"/>
        </w:rPr>
      </w:pPr>
    </w:p>
    <w:p w14:paraId="4E212A8E">
      <w:pPr>
        <w:ind w:left="-15"/>
        <w:rPr>
          <w:rFonts w:hint="eastAsia"/>
        </w:rPr>
      </w:pPr>
      <w:r>
        <w:rPr>
          <w:rFonts w:hint="eastAsia"/>
        </w:rPr>
        <w:t>But I shall not need to say much of this argument in these days, wherein men and women generally are fallen into the contrary abuse of excess, forgetting all respect of order or degree.</w:t>
      </w:r>
    </w:p>
    <w:p w14:paraId="28DCE6CB">
      <w:pPr>
        <w:ind w:left="-15"/>
        <w:rPr>
          <w:rFonts w:hint="eastAsia"/>
        </w:rPr>
      </w:pPr>
      <w:r>
        <w:rPr>
          <w:rFonts w:hint="eastAsia"/>
        </w:rPr>
        <w:t>但在如今这个时代，我无需多谈这个论点，因为男人和女人普遍都陷入了相反的过度滥用之中，忘记了对秩序或等级的一切尊重。</w:t>
      </w:r>
    </w:p>
    <w:p w14:paraId="5FC8A49F">
      <w:pPr>
        <w:ind w:left="-15"/>
        <w:rPr>
          <w:rFonts w:hint="eastAsia"/>
        </w:rPr>
      </w:pPr>
    </w:p>
    <w:p w14:paraId="55972307">
      <w:pPr>
        <w:ind w:left="-15"/>
        <w:rPr>
          <w:rFonts w:hint="eastAsia"/>
        </w:rPr>
      </w:pPr>
      <w:r>
        <w:rPr>
          <w:rFonts w:hint="eastAsia"/>
        </w:rPr>
        <w:t>For whereas our Savior restrained gorgeous apparel to Kings courts, now it is grown common in every house, without any respect of state and calling: gentlemen going in their attire and habit like nobles, the yeomanry like the gentry, cottagers like yeomen, citizens like courtiers, subjects like Princes, and servants like master and mistress, as though their eyes were so dazzled with pride, that they mistook another’s apparel for their own: the which abuse as it hath tainted all, so especially the women kind, who deck themselves with so many vain toys, and load their bodies with such gorgeous attire, as that we may truly say with the Heathen man, that they are the least part of themselves.</w:t>
      </w:r>
    </w:p>
    <w:p w14:paraId="5575F1B6">
      <w:pPr>
        <w:ind w:left="-15"/>
        <w:rPr>
          <w:rFonts w:hint="eastAsia"/>
        </w:rPr>
      </w:pPr>
      <w:r>
        <w:rPr>
          <w:rFonts w:hint="eastAsia"/>
        </w:rPr>
        <w:t>因为我们的救主把华丽的服装限制在君王的宫廷，如今它却在每家每户都变得普遍，毫不顾及身份和呼召：绅士的衣着和习惯像贵族，自耕农像绅士，农夫像自耕农，市民像朝臣，臣民像王子，仆人像主人和主妇，仿佛他们的眼睛被骄傲所迷惑，以至于把别人的服装错当成自己的：这种滥用既已污染了所有人，尤其污染了女性，她们用如此多虚荣的小玩意儿来装饰自己，用如此华丽的服装来装扮自己的身体，以至于我们可以真实地用异教徒的话说，她们是她们自己当中最小的部分。</w:t>
      </w:r>
    </w:p>
    <w:p w14:paraId="4879CEB1">
      <w:pPr>
        <w:ind w:left="-15"/>
        <w:rPr>
          <w:rFonts w:hint="eastAsia"/>
        </w:rPr>
      </w:pPr>
    </w:p>
    <w:p w14:paraId="78DEC869">
      <w:pPr>
        <w:ind w:left="-15"/>
        <w:rPr>
          <w:rFonts w:hint="eastAsia"/>
        </w:rPr>
      </w:pPr>
      <w:r>
        <w:rPr>
          <w:rFonts w:hint="eastAsia"/>
        </w:rPr>
        <w:t>Neither are worldlings alone infected with this contagious plague of bravery and excess, but the professor of religion and the profane person, the harlot and the honest woman, are so like one another in their habits and attire, that a man seeing them both, can put no difference between them, as one of the ancients in his time complained.</w:t>
      </w:r>
    </w:p>
    <w:p w14:paraId="507264BB">
      <w:pPr>
        <w:ind w:left="-15"/>
        <w:rPr>
          <w:rFonts w:hint="eastAsia"/>
        </w:rPr>
      </w:pPr>
      <w:r>
        <w:rPr>
          <w:rFonts w:hint="eastAsia"/>
        </w:rPr>
        <w:t>不仅世人感染了这种华丽和过度的传染性瘟疫，连宣称信教者和世俗之人，妓女和贞洁的妇人，在他们的衣着和服饰上都如此相似，以至于一个人看见她们俩，也无法分辨她们，正如一位古人在他那个时代所抱怨的。</w:t>
      </w:r>
    </w:p>
    <w:p w14:paraId="21B47F3A">
      <w:pPr>
        <w:ind w:left="-15"/>
        <w:rPr>
          <w:rFonts w:hint="eastAsia"/>
        </w:rPr>
      </w:pPr>
    </w:p>
    <w:p w14:paraId="230122AD">
      <w:pPr>
        <w:ind w:left="-15"/>
        <w:rPr>
          <w:rFonts w:hint="eastAsia"/>
        </w:rPr>
      </w:pPr>
      <w:r>
        <w:rPr>
          <w:rFonts w:hint="eastAsia"/>
        </w:rPr>
        <w:t>And therefore seeing this running canker hath infected and corrupted the whole body of our state, it were to be wished that our ancient laws against this excess were put in execution: or because our sores are grown so desperate, that they cannot be cured with ordinary and easy medicines; that there were provided for them some sharp corrosive, like the Lacedaemonian law, which ordered under a great penalty, that none but harlots might use glorious and rich apparel; that so honest women might be brought out of love with this pride and bravery.</w:t>
      </w:r>
    </w:p>
    <w:p w14:paraId="13DB1C62">
      <w:pPr>
        <w:ind w:left="-15"/>
        <w:rPr>
          <w:rFonts w:hint="eastAsia"/>
        </w:rPr>
      </w:pPr>
      <w:r>
        <w:rPr>
          <w:rFonts w:hint="eastAsia"/>
        </w:rPr>
        <w:t>因此，既然这蔓延的毒瘤已经感染和败坏了我们国家的整个身体，我们希望我们古代反对这种过度的法律能够被执行：或者因为我们的创伤已经如此绝望，无法用普通和温和的药物治愈；我们希望为它们提供一些剧烈的腐蚀剂，就像斯巴达的法律，该法律以重罚规定，除了妓女，任何人都不得使用荣耀和华丽的服装；以便让贞洁的妇女不再喜爱这种骄傲和华丽。</w:t>
      </w:r>
    </w:p>
    <w:p w14:paraId="05C0E936">
      <w:pPr>
        <w:ind w:left="-15"/>
        <w:rPr>
          <w:rFonts w:hint="eastAsia"/>
        </w:rPr>
      </w:pPr>
    </w:p>
    <w:p w14:paraId="02FFECA3">
      <w:pPr>
        <w:ind w:left="-15"/>
        <w:rPr>
          <w:rFonts w:hint="eastAsia"/>
        </w:rPr>
      </w:pPr>
      <w:r>
        <w:rPr>
          <w:rFonts w:hint="eastAsia"/>
        </w:rPr>
        <w:t>Now these abuses of apparel are either in respect of the causes, or the use thereof.</w:t>
      </w:r>
    </w:p>
    <w:p w14:paraId="5DE2CF3D">
      <w:pPr>
        <w:ind w:left="-15"/>
        <w:rPr>
          <w:rFonts w:hint="eastAsia"/>
        </w:rPr>
      </w:pPr>
      <w:r>
        <w:rPr>
          <w:rFonts w:hint="eastAsia"/>
        </w:rPr>
        <w:t>现在，服装的这些滥用，要么是关于其原因，要么是关于其用途。</w:t>
      </w:r>
    </w:p>
    <w:p w14:paraId="5576B899">
      <w:pPr>
        <w:ind w:left="-15"/>
        <w:rPr>
          <w:rFonts w:hint="eastAsia"/>
        </w:rPr>
      </w:pPr>
    </w:p>
    <w:p w14:paraId="738DD8F6">
      <w:pPr>
        <w:ind w:left="-15"/>
        <w:rPr>
          <w:rFonts w:hint="eastAsia"/>
        </w:rPr>
      </w:pPr>
      <w:r>
        <w:rPr>
          <w:rFonts w:hint="eastAsia"/>
        </w:rPr>
        <w:t>The causes are the matter, form, or end.</w:t>
      </w:r>
    </w:p>
    <w:p w14:paraId="6CBB7584">
      <w:pPr>
        <w:ind w:left="-15"/>
        <w:rPr>
          <w:rFonts w:hint="eastAsia"/>
        </w:rPr>
      </w:pPr>
      <w:r>
        <w:rPr>
          <w:rFonts w:hint="eastAsia"/>
        </w:rPr>
        <w:t>其原因在于质料、款式或目的。</w:t>
      </w:r>
    </w:p>
    <w:p w14:paraId="51E10186">
      <w:pPr>
        <w:ind w:left="-15"/>
        <w:rPr>
          <w:rFonts w:hint="eastAsia"/>
        </w:rPr>
      </w:pPr>
    </w:p>
    <w:p w14:paraId="5E7895F0">
      <w:pPr>
        <w:ind w:left="-15"/>
        <w:rPr>
          <w:rFonts w:hint="eastAsia"/>
        </w:rPr>
      </w:pPr>
      <w:r>
        <w:rPr>
          <w:rFonts w:hint="eastAsia"/>
        </w:rPr>
        <w:t>In regard of the matter men show their vanity and sin; first, when in the cost bestowed on the stuff, they exceed their calling or ability, wearing such things as are above their estate, or more than their rents, revenues, or other means may well maintain.</w:t>
      </w:r>
    </w:p>
    <w:p w14:paraId="56FDE38A">
      <w:pPr>
        <w:ind w:left="-15"/>
        <w:rPr>
          <w:rFonts w:hint="eastAsia"/>
        </w:rPr>
      </w:pPr>
      <w:r>
        <w:rPr>
          <w:rFonts w:hint="eastAsia"/>
        </w:rPr>
        <w:t>在质料方面，人显出他们的虚荣和罪；首先，当他们在衣料的花费上，超出了他们的呼召或能力，穿着那些高于他们身份的东西，或超过他们的租金、收入或其他资财所能维持的。</w:t>
      </w:r>
    </w:p>
    <w:p w14:paraId="56965FA7">
      <w:pPr>
        <w:ind w:left="-15"/>
        <w:rPr>
          <w:rFonts w:hint="eastAsia"/>
        </w:rPr>
      </w:pPr>
    </w:p>
    <w:p w14:paraId="049BE2EB">
      <w:pPr>
        <w:ind w:left="-15"/>
        <w:rPr>
          <w:rFonts w:hint="eastAsia"/>
        </w:rPr>
      </w:pPr>
      <w:r>
        <w:rPr>
          <w:rFonts w:hint="eastAsia"/>
        </w:rPr>
        <w:t>In which kind there was never greater excess since the beginning of the world, then in our times, everyone herein exceeding their state and condition; the tenant will have as costly stuff as his landlord, the farmer as the gentleman, and ordinary gentleman as great nobles.</w:t>
      </w:r>
    </w:p>
    <w:p w14:paraId="42B42CB6">
      <w:pPr>
        <w:ind w:left="-15"/>
        <w:rPr>
          <w:rFonts w:hint="eastAsia"/>
        </w:rPr>
      </w:pPr>
      <w:r>
        <w:rPr>
          <w:rFonts w:hint="eastAsia"/>
        </w:rPr>
        <w:t>在这方面，自世界开始以来，从未有过比我们时代更大的过度，每个人都在此超过了自己的身份和状况；佃户要和他的地主一样昂贵的衣料，农夫要和绅士一样，普通绅士要和显赫贵族一样。</w:t>
      </w:r>
    </w:p>
    <w:p w14:paraId="47283FF6">
      <w:pPr>
        <w:ind w:left="-15"/>
        <w:rPr>
          <w:rFonts w:hint="eastAsia"/>
        </w:rPr>
      </w:pPr>
    </w:p>
    <w:p w14:paraId="130CDE26">
      <w:pPr>
        <w:ind w:left="-15"/>
        <w:rPr>
          <w:rFonts w:hint="eastAsia"/>
        </w:rPr>
      </w:pPr>
      <w:r>
        <w:rPr>
          <w:rFonts w:hint="eastAsia"/>
        </w:rPr>
        <w:t>In so much as the abler sort stick not to hang the price of a good farm at their wives ear, and a great lordship about their necks; and the poorer sort neglect all good duties, yea pinch their own bellies, that they may wear the most costly stuffs, and adorn their backs with silks and velvets.</w:t>
      </w:r>
    </w:p>
    <w:p w14:paraId="6AD60FFA">
      <w:pPr>
        <w:ind w:left="-15"/>
        <w:rPr>
          <w:rFonts w:hint="eastAsia"/>
        </w:rPr>
      </w:pPr>
      <w:r>
        <w:rPr>
          <w:rFonts w:hint="eastAsia"/>
        </w:rPr>
        <w:t>以至于较富裕的人，不惜将一个好农场的价钱挂在他们妻子的耳朵上，一个大领地挂在他们的脖子上；而较贫穷的人，则忽略一切好的本分，是的，甚至饿着肚子，以便他们可以穿最昂贵的衣料，用丝绸和天鹅绒来装饰他们的背。</w:t>
      </w:r>
    </w:p>
    <w:p w14:paraId="5F055E17">
      <w:pPr>
        <w:ind w:left="-15"/>
        <w:rPr>
          <w:rFonts w:hint="eastAsia"/>
        </w:rPr>
      </w:pPr>
    </w:p>
    <w:p w14:paraId="7FE9F3E7">
      <w:pPr>
        <w:ind w:left="-15"/>
        <w:rPr>
          <w:rFonts w:hint="eastAsia"/>
        </w:rPr>
      </w:pPr>
      <w:r>
        <w:rPr>
          <w:rFonts w:hint="eastAsia"/>
        </w:rPr>
        <w:t>So that we may justly take up that complaint used by an ancient of his times, namely, that whereas the thing covered, should much exceed in value the cover or case in which it is contained; as the jewel the cabinet, the soul the body, the body the garment: now contrariwise, when as the body itself being set to sale, would not yield many groats, one suite of apparel wherewith it is adorned, is not bought for many pounds.</w:t>
      </w:r>
    </w:p>
    <w:p w14:paraId="3C2110C1">
      <w:pPr>
        <w:ind w:left="-15"/>
        <w:rPr>
          <w:rFonts w:hint="eastAsia"/>
        </w:rPr>
      </w:pPr>
      <w:r>
        <w:rPr>
          <w:rFonts w:hint="eastAsia"/>
        </w:rPr>
        <w:t>所以我们可以公正地引用一位古人对他那个时代的抱怨，即被覆盖之物，其价值应远超覆盖它的外壳或箱子；如珠宝之于首饰盒，灵魂之于身体，身体之于衣裳：如今却相反，当身体本身被拿来出售时，卖不了几个小钱，而装饰它的那一套服装，却要花许多英镑才能买到。</w:t>
      </w:r>
    </w:p>
    <w:p w14:paraId="2DF39CBD">
      <w:pPr>
        <w:ind w:left="-15"/>
        <w:rPr>
          <w:rFonts w:hint="eastAsia"/>
        </w:rPr>
      </w:pPr>
    </w:p>
    <w:p w14:paraId="15348BE4">
      <w:pPr>
        <w:ind w:left="-15"/>
        <w:rPr>
          <w:rFonts w:hint="eastAsia"/>
        </w:rPr>
      </w:pPr>
      <w:r>
        <w:rPr>
          <w:rFonts w:hint="eastAsia"/>
        </w:rPr>
        <w:t>Of which excess of cost in maintaining pride, we might well be ashamed, if we considered that our first parents had no better clothes of their own making, then such as were made of fig-leaves; and when God provided for them, their apparel was of no richer stuff, then beasts skins, which were only fit to cover their nakedness, and to keep them from the injuries of the weather.</w:t>
      </w:r>
    </w:p>
    <w:p w14:paraId="61772951">
      <w:pPr>
        <w:ind w:left="-15"/>
        <w:rPr>
          <w:rFonts w:hint="eastAsia"/>
        </w:rPr>
      </w:pPr>
      <w:r>
        <w:rPr>
          <w:rFonts w:hint="eastAsia"/>
        </w:rPr>
        <w:t>对于这种维持骄傲的过度花费，我们理当感到羞愧，如果我们想到我们的始祖自己做的衣服，不过是用无花果树叶做的；当神为他们预备时，他们的服装也没有比兽皮更贵重的料子，那只适合遮盖他们的赤身，并保护他们免受天气伤害。</w:t>
      </w:r>
    </w:p>
    <w:p w14:paraId="30977D1C">
      <w:pPr>
        <w:ind w:left="-15"/>
        <w:rPr>
          <w:rFonts w:hint="eastAsia"/>
        </w:rPr>
      </w:pPr>
    </w:p>
    <w:p w14:paraId="5DBC1A7F">
      <w:pPr>
        <w:ind w:left="-15"/>
        <w:rPr>
          <w:rFonts w:hint="eastAsia"/>
        </w:rPr>
      </w:pPr>
      <w:r>
        <w:rPr>
          <w:rFonts w:hint="eastAsia"/>
        </w:rPr>
        <w:t>Secondly, in respect of the matter, they offend who make choice of such stuffs as are so slight, as will serve to no use, but to cover their nakedness (for which also sometimes they are unprofitable) and are almost no sooner made, then worn out, which they purposely affect that they may show variety of bravery, and often change into new fashions.</w:t>
      </w:r>
    </w:p>
    <w:p w14:paraId="49B5D3B9">
      <w:pPr>
        <w:ind w:left="-15"/>
        <w:rPr>
          <w:rFonts w:hint="eastAsia"/>
        </w:rPr>
      </w:pPr>
      <w:r>
        <w:rPr>
          <w:rFonts w:hint="eastAsia"/>
        </w:rPr>
        <w:t>其次，在质料方面，那些选择如此轻薄的衣料，以至于除了遮盖赤身（有时连这个也做不到）之外别无他用，并且几乎一做成就穿坏的人，也犯了罪，他们故意这样做，以便可以展示各种华丽，并经常更换新时尚。</w:t>
      </w:r>
    </w:p>
    <w:p w14:paraId="0D232761">
      <w:pPr>
        <w:ind w:left="-15"/>
        <w:rPr>
          <w:rFonts w:hint="eastAsia"/>
        </w:rPr>
      </w:pPr>
    </w:p>
    <w:p w14:paraId="1A2AB4CC">
      <w:pPr>
        <w:ind w:left="-15"/>
        <w:rPr>
          <w:rFonts w:hint="eastAsia"/>
        </w:rPr>
      </w:pPr>
      <w:r>
        <w:rPr>
          <w:rFonts w:hint="eastAsia"/>
        </w:rPr>
        <w:t>Wherein as they do much exceed their ancestors in costliness, who clothed themselves with the dearest, but yet most lasting stuffs; so do they take away one chief end of superfluous apparel, which was, when themselves had laid it aside, to clothe therewith the poor members of Jesus Christ.</w:t>
      </w:r>
    </w:p>
    <w:p w14:paraId="4FAF30F6">
      <w:pPr>
        <w:ind w:left="-15"/>
        <w:rPr>
          <w:rFonts w:hint="eastAsia"/>
        </w:rPr>
      </w:pPr>
      <w:r>
        <w:rPr>
          <w:rFonts w:hint="eastAsia"/>
        </w:rPr>
        <w:t>在这方面，他们在昂贵上远超过他们的祖先，他们的祖先用最贵但最耐穿的衣料来给自己穿衣；他们也因此废除了多余服装的一个主要目的，那就是，当他们自己不再穿时，可以用它来给耶稣基督贫穷的肢体穿。</w:t>
      </w:r>
    </w:p>
    <w:p w14:paraId="7189B8F8">
      <w:pPr>
        <w:ind w:left="-15"/>
        <w:rPr>
          <w:rFonts w:hint="eastAsia"/>
        </w:rPr>
      </w:pPr>
    </w:p>
    <w:p w14:paraId="3074D9BA">
      <w:pPr>
        <w:ind w:left="-15"/>
        <w:rPr>
          <w:rFonts w:hint="eastAsia"/>
        </w:rPr>
      </w:pPr>
      <w:r>
        <w:rPr>
          <w:rFonts w:hint="eastAsia"/>
        </w:rPr>
        <w:t>And as men sin in respect of the matter of their apparel, against their particular callings, by exceeding their state and means: so also they offend against their general calling of Christianity in respect of the form and fashion, and that both in the excess and defect: for as Christians ought to look that the matter of their apparel be not over costly; so also they should take special care that the fashion be grave, sober and modest.</w:t>
      </w:r>
    </w:p>
    <w:p w14:paraId="2136809E">
      <w:pPr>
        <w:ind w:left="-15"/>
        <w:rPr>
          <w:rFonts w:hint="eastAsia"/>
        </w:rPr>
      </w:pPr>
      <w:r>
        <w:rPr>
          <w:rFonts w:hint="eastAsia"/>
        </w:rPr>
        <w:t>人既在服装的质料上，因超出自己的身份和资财，而违背了他们特定的呼召，犯了罪：他们也在款式和时尚上，违背了他们作为基督徒的普遍呼召，这既体现在过度上，也体现在不足上：因为基督徒既应注意服装的质料不要过于昂贵；也应特别留意款式要庄重、 sober 和谦虚。</w:t>
      </w:r>
    </w:p>
    <w:p w14:paraId="12223A92">
      <w:pPr>
        <w:ind w:left="-15"/>
        <w:rPr>
          <w:rFonts w:hint="eastAsia"/>
        </w:rPr>
      </w:pPr>
    </w:p>
    <w:p w14:paraId="68643071">
      <w:pPr>
        <w:ind w:left="-15"/>
        <w:rPr>
          <w:rFonts w:hint="eastAsia"/>
        </w:rPr>
      </w:pPr>
      <w:r>
        <w:rPr>
          <w:rFonts w:hint="eastAsia"/>
        </w:rPr>
        <w:t>For so the Apostle requireth, that women should array themselves in comely apparel with shamefastness and modesty, not with braided hair, or gold, or pearls, or costly apparel.</w:t>
      </w:r>
    </w:p>
    <w:p w14:paraId="627CE828">
      <w:pPr>
        <w:ind w:left="-15"/>
        <w:rPr>
          <w:rFonts w:hint="eastAsia"/>
        </w:rPr>
      </w:pPr>
      <w:r>
        <w:rPr>
          <w:rFonts w:hint="eastAsia"/>
        </w:rPr>
        <w:t>因为使徒如此要求，妇女当以正派衣裳为妆饰，有廉耻、自守，不以编发、黄金、珍珠和贵价的衣裳为妆饰。</w:t>
      </w:r>
    </w:p>
    <w:p w14:paraId="41C15257">
      <w:pPr>
        <w:ind w:left="-15"/>
        <w:rPr>
          <w:rFonts w:hint="eastAsia"/>
        </w:rPr>
      </w:pPr>
    </w:p>
    <w:p w14:paraId="24C0B168">
      <w:pPr>
        <w:ind w:left="-15"/>
        <w:rPr>
          <w:rFonts w:hint="eastAsia"/>
        </w:rPr>
      </w:pPr>
      <w:r>
        <w:rPr>
          <w:rFonts w:hint="eastAsia"/>
        </w:rPr>
        <w:t>And the Apostle Peter likewise chargeth them that their apparel should not be outward, as with braided hair, and gold put about, &amp;c.</w:t>
      </w:r>
    </w:p>
    <w:p w14:paraId="1474A93F">
      <w:pPr>
        <w:ind w:left="-15"/>
        <w:rPr>
          <w:rFonts w:hint="eastAsia"/>
        </w:rPr>
      </w:pPr>
      <w:r>
        <w:rPr>
          <w:rFonts w:hint="eastAsia"/>
        </w:rPr>
        <w:t>使徒彼得同样吩咐她们，她们的妆饰不应是外面的，如编发、戴金饰等。</w:t>
      </w:r>
    </w:p>
    <w:p w14:paraId="15DD1BDE">
      <w:pPr>
        <w:ind w:left="-15"/>
        <w:rPr>
          <w:rFonts w:hint="eastAsia"/>
        </w:rPr>
      </w:pPr>
    </w:p>
    <w:p w14:paraId="6EA0A3B0">
      <w:pPr>
        <w:ind w:left="-15"/>
        <w:rPr>
          <w:rFonts w:hint="eastAsia"/>
        </w:rPr>
      </w:pPr>
      <w:r>
        <w:rPr>
          <w:rFonts w:hint="eastAsia"/>
        </w:rPr>
        <w:t>Now in this respect people offend two ways: first, whenas they affect fashions, which are not grave and modest, but light, vain and wanton; whereby they outwardly discover the lascivious lightness and vain immodesty of their hearts, and by hanging out this sign of incontinency, do set their honesty to the sale.</w:t>
      </w:r>
    </w:p>
    <w:p w14:paraId="1BE5F9EC">
      <w:pPr>
        <w:ind w:left="-15"/>
        <w:rPr>
          <w:rFonts w:hint="eastAsia"/>
        </w:rPr>
      </w:pPr>
      <w:r>
        <w:rPr>
          <w:rFonts w:hint="eastAsia"/>
        </w:rPr>
        <w:t>现在，在这方面，人们以两种方式犯罪：首先，当他们喜爱那些不庄重、不谦虚，而是轻浮、虚荣和放荡的时尚时；他们藉此从外在显露出他们心中好色的轻浮和虚荣的不端庄，并藉着挂出这不贞洁的招牌，将自己的贞洁出卖。</w:t>
      </w:r>
    </w:p>
    <w:p w14:paraId="3178C31E">
      <w:pPr>
        <w:ind w:left="-15"/>
        <w:rPr>
          <w:rFonts w:hint="eastAsia"/>
        </w:rPr>
      </w:pPr>
    </w:p>
    <w:p w14:paraId="679AD9CA">
      <w:pPr>
        <w:ind w:left="-15"/>
        <w:rPr>
          <w:rFonts w:hint="eastAsia"/>
        </w:rPr>
      </w:pPr>
      <w:r>
        <w:rPr>
          <w:rFonts w:hint="eastAsia"/>
        </w:rPr>
        <w:t>And of this kind are those habits and attires especially, which do not cover the naked parts, which God and nature would have hid; as also when men effeminately affect fashions like unto women, and women mannishly go in such apparel, as doth hardly distinguish them from men.</w:t>
      </w:r>
    </w:p>
    <w:p w14:paraId="2D08EA2F">
      <w:pPr>
        <w:ind w:left="-15"/>
        <w:rPr>
          <w:rFonts w:hint="eastAsia"/>
        </w:rPr>
      </w:pPr>
      <w:r>
        <w:rPr>
          <w:rFonts w:hint="eastAsia"/>
        </w:rPr>
        <w:t>属于这一类的，尤其是那些不遮盖神和本性要其隐藏的赤裸部位的习惯和服饰；也包括当男人女气地喜爱类似女人的时尚，女人男气地穿着几乎无法与男人区分的服装。</w:t>
      </w:r>
    </w:p>
    <w:p w14:paraId="395A35ED">
      <w:pPr>
        <w:ind w:left="-15"/>
        <w:rPr>
          <w:rFonts w:hint="eastAsia"/>
        </w:rPr>
      </w:pPr>
    </w:p>
    <w:p w14:paraId="4D34A154">
      <w:pPr>
        <w:ind w:left="-15"/>
        <w:rPr>
          <w:rFonts w:hint="eastAsia"/>
        </w:rPr>
      </w:pPr>
      <w:r>
        <w:rPr>
          <w:rFonts w:hint="eastAsia"/>
        </w:rPr>
        <w:t>Secondly, they offend through fantastical pride, which moveth them as often to change their fashions, as the Chameleon his color, a sin unto which our people in this land are exceedingly addicted, and therein notably show their vanity and folly.</w:t>
      </w:r>
    </w:p>
    <w:p w14:paraId="35AF16DE">
      <w:pPr>
        <w:ind w:left="-15"/>
        <w:rPr>
          <w:rFonts w:hint="eastAsia"/>
        </w:rPr>
      </w:pPr>
      <w:r>
        <w:rPr>
          <w:rFonts w:hint="eastAsia"/>
        </w:rPr>
        <w:t>其次，他们因怪诞的骄傲而犯罪，这骄傲驱使他们像变色龙变色一样频繁地更换时尚，这是我们这片土地上的人们极其沉溺的一种罪，并在此显著地显出他们的虚荣和愚蠢。</w:t>
      </w:r>
    </w:p>
    <w:p w14:paraId="27DB9401">
      <w:pPr>
        <w:ind w:left="-15"/>
        <w:rPr>
          <w:rFonts w:hint="eastAsia"/>
        </w:rPr>
      </w:pPr>
    </w:p>
    <w:p w14:paraId="08EE6AC4">
      <w:pPr>
        <w:ind w:left="-15"/>
        <w:rPr>
          <w:rFonts w:hint="eastAsia"/>
        </w:rPr>
      </w:pPr>
      <w:r>
        <w:rPr>
          <w:rFonts w:hint="eastAsia"/>
        </w:rPr>
        <w:t>For if constancy be an inseparable fruit of wisdom; so that they who are most wise, are most unchangeable in their courses and actions, because at first they are able to discern what is best, and knowing it adhere unto it; whereof it is that God who is infinite in wisdom, is also immutable in all his counsels; then must also by the same reason mutability, and fantastical change, be a notable effect and sign of folly, which being not able to judge of that which is good, often shifteth and changeth, that at last it might find it out.</w:t>
      </w:r>
    </w:p>
    <w:p w14:paraId="1128BFB0">
      <w:pPr>
        <w:ind w:left="-15"/>
        <w:rPr>
          <w:rFonts w:hint="eastAsia"/>
        </w:rPr>
      </w:pPr>
      <w:r>
        <w:rPr>
          <w:rFonts w:hint="eastAsia"/>
        </w:rPr>
        <w:t>因为如果恒定是智慧不可分割的果实；以至于最智慧的人，在他们的行事为人上最不改变，因为他们起初就能分辨何为最好，并且既知之就持守之；因此，在智慧上无限的神，在祂一切的谋略中也是永不改变的；那么，根据同样的道理，易变和怪诞的改变，也必定是愚蠢的一个显著后果和标记，因不能判断何为善，就常常变换和改变，以便最终能找到它。</w:t>
      </w:r>
    </w:p>
    <w:p w14:paraId="19F39015">
      <w:pPr>
        <w:ind w:left="-15"/>
        <w:rPr>
          <w:rFonts w:hint="eastAsia"/>
        </w:rPr>
      </w:pPr>
    </w:p>
    <w:p w14:paraId="3A1AF129">
      <w:pPr>
        <w:ind w:left="-15"/>
        <w:rPr>
          <w:rFonts w:hint="eastAsia"/>
        </w:rPr>
      </w:pPr>
      <w:r>
        <w:rPr>
          <w:rFonts w:hint="eastAsia"/>
        </w:rPr>
        <w:t>Again, upon this often change there followeth another mischief; for when they have tired their wits, and run through all fashions which themselves can think upon, they crave aid of foreign inventions, and follow the fashions of other countries; sometimes the French, and sometimes the Italian, one while the Dutch, and soon after the Spanish.</w:t>
      </w:r>
    </w:p>
    <w:p w14:paraId="0663FE03">
      <w:pPr>
        <w:ind w:left="-15"/>
        <w:rPr>
          <w:rFonts w:hint="eastAsia"/>
        </w:rPr>
      </w:pPr>
      <w:r>
        <w:rPr>
          <w:rFonts w:hint="eastAsia"/>
        </w:rPr>
        <w:t>再者，这种频繁的改变之后，又会带来另一种祸害；因为当他们绞尽脑汁，尝试了自己能想到的所有时尚之后，他们就求助于外国的发明，并追随其他国家的时尚；有时是法国的，有时是意大利的，一会儿是荷兰的，不久后又是西班牙的。</w:t>
      </w:r>
    </w:p>
    <w:p w14:paraId="46E38172">
      <w:pPr>
        <w:ind w:left="-15"/>
        <w:rPr>
          <w:rFonts w:hint="eastAsia"/>
        </w:rPr>
      </w:pPr>
    </w:p>
    <w:p w14:paraId="5E90D422">
      <w:pPr>
        <w:ind w:left="-15"/>
        <w:rPr>
          <w:rFonts w:hint="eastAsia"/>
        </w:rPr>
      </w:pPr>
      <w:r>
        <w:rPr>
          <w:rFonts w:hint="eastAsia"/>
        </w:rPr>
        <w:t>Now it is unlawful not only to break the laws and statutes of our country; but also the manners and customs, wherein they are not dissonant from God’s word; because it is a breach of human society, when so much as in our habit we differ from the rest.</w:t>
      </w:r>
    </w:p>
    <w:p w14:paraId="00A59800">
      <w:pPr>
        <w:ind w:left="-15"/>
        <w:rPr>
          <w:rFonts w:hint="eastAsia"/>
        </w:rPr>
      </w:pPr>
      <w:r>
        <w:rPr>
          <w:rFonts w:hint="eastAsia"/>
        </w:rPr>
        <w:t>现在，不仅违反我们国家的法律和法规是不合法的；也包括违反那些不与神的话语相悖的礼仪和习俗；因为当我们甚至在衣着上都与其他人不同时，这就是对人类社会的破坏。</w:t>
      </w:r>
    </w:p>
    <w:p w14:paraId="733FA489">
      <w:pPr>
        <w:ind w:left="-15"/>
        <w:rPr>
          <w:rFonts w:hint="eastAsia"/>
        </w:rPr>
      </w:pPr>
    </w:p>
    <w:p w14:paraId="1976D89E">
      <w:pPr>
        <w:ind w:left="-15"/>
        <w:rPr>
          <w:rFonts w:hint="eastAsia"/>
        </w:rPr>
      </w:pPr>
      <w:r>
        <w:rPr>
          <w:rFonts w:hint="eastAsia"/>
        </w:rPr>
        <w:t>And as we are not to be ruled by the laws of strangers: so neither must we follow their customs, unless they be much better and more convenient then our own: in which case when we have received them, we must constantly hold us to them, that so they may in time grow customable among ourselves.</w:t>
      </w:r>
    </w:p>
    <w:p w14:paraId="7D4CE5D8">
      <w:pPr>
        <w:ind w:left="-15"/>
        <w:rPr>
          <w:rFonts w:hint="eastAsia"/>
        </w:rPr>
      </w:pPr>
      <w:r>
        <w:rPr>
          <w:rFonts w:hint="eastAsia"/>
        </w:rPr>
        <w:t>正如我们不应受陌生人的法律管辖：我们也不应追随他们的习俗，除非它们比我们自己的更好、更方便：在这种情况下，当我们接受了它们之后，我们必须坚定地持守它们，以便它们能随着时间的推移，在我们中间成为习惯。</w:t>
      </w:r>
    </w:p>
    <w:p w14:paraId="1DE5B881">
      <w:pPr>
        <w:ind w:left="-15"/>
        <w:rPr>
          <w:rFonts w:hint="eastAsia"/>
        </w:rPr>
      </w:pPr>
    </w:p>
    <w:p w14:paraId="712D5395">
      <w:pPr>
        <w:ind w:left="-15"/>
        <w:rPr>
          <w:rFonts w:hint="eastAsia"/>
        </w:rPr>
      </w:pPr>
      <w:r>
        <w:rPr>
          <w:rFonts w:hint="eastAsia"/>
        </w:rPr>
        <w:t>Neither must everyone according to his own fantastical humor vary from his country fashion, seeing that part is ugly and monstrous which agreeth not with the whole body; neither must he through vain inconstancy affect strange fashions, for this also will induce him in time to imitate their vices and corruptions.</w:t>
      </w:r>
    </w:p>
    <w:p w14:paraId="272AB511">
      <w:pPr>
        <w:ind w:left="-15"/>
        <w:rPr>
          <w:rFonts w:hint="eastAsia"/>
        </w:rPr>
      </w:pPr>
      <w:r>
        <w:rPr>
          <w:rFonts w:hint="eastAsia"/>
        </w:rPr>
        <w:t>任何人都不可根据自己怪诞的喜好，偏离自己国家的时尚，因为与整体不协调的部分是丑陋和怪异的；他也不可因虚荣的反复无常而喜爱奇怪的时尚，因为这也会在将来引诱他模仿他们的恶习和败坏。</w:t>
      </w:r>
    </w:p>
    <w:p w14:paraId="52B0E091">
      <w:pPr>
        <w:ind w:left="-15"/>
        <w:rPr>
          <w:rFonts w:hint="eastAsia"/>
        </w:rPr>
      </w:pPr>
    </w:p>
    <w:p w14:paraId="0BD55CA3">
      <w:pPr>
        <w:ind w:left="-15"/>
        <w:rPr>
          <w:rFonts w:hint="eastAsia"/>
        </w:rPr>
      </w:pPr>
      <w:r>
        <w:rPr>
          <w:rFonts w:hint="eastAsia"/>
        </w:rPr>
        <w:t>In which respect God threateneth to punish even princes and king’s children (who a man would think should in this kind be allowed greatest liberty) because they were clothed with strange apparel, and would not follow their country fashion.</w:t>
      </w:r>
    </w:p>
    <w:p w14:paraId="4C4A807B">
      <w:pPr>
        <w:ind w:left="-15"/>
        <w:rPr>
          <w:rFonts w:hint="eastAsia"/>
        </w:rPr>
      </w:pPr>
      <w:r>
        <w:rPr>
          <w:rFonts w:hint="eastAsia"/>
        </w:rPr>
        <w:t>在这方面，神威胁要惩罚王子和君王的儿女（人们会认为他们在这种事上应有最大的自由），因为他们穿着奇异的服装，不愿追随自己国家的时尚。</w:t>
      </w:r>
    </w:p>
    <w:p w14:paraId="17FC0F93">
      <w:pPr>
        <w:ind w:left="-15"/>
        <w:rPr>
          <w:rFonts w:hint="eastAsia"/>
        </w:rPr>
      </w:pPr>
    </w:p>
    <w:p w14:paraId="4E2A05CF">
      <w:pPr>
        <w:ind w:left="-15"/>
        <w:rPr>
          <w:rFonts w:hint="eastAsia"/>
        </w:rPr>
      </w:pPr>
      <w:r>
        <w:rPr>
          <w:rFonts w:hint="eastAsia"/>
        </w:rPr>
        <w:t>In the defect also men offend through slovenly unhandsomeness, not caring how their apparel hangs upon them, nor how beastly and nasty their clothes are, so they keep them from the cold; into which disorder they fall either through slothful negligence, because they would not be at the labor of dressing themselves, or through affected pride, seeking for praise at the back door, and desiring to be talked of, and to seem notable for somewhat.</w:t>
      </w:r>
    </w:p>
    <w:p w14:paraId="590D2C42">
      <w:pPr>
        <w:ind w:left="-15"/>
        <w:rPr>
          <w:rFonts w:hint="eastAsia"/>
        </w:rPr>
      </w:pPr>
      <w:r>
        <w:rPr>
          <w:rFonts w:hint="eastAsia"/>
        </w:rPr>
        <w:t>在不足方面，人也因邋遢不整洁而犯罪，不在乎他们的服装如何挂在身上，也不在乎他们的衣服有多么肮脏和污秽，只要能御寒就行；他们陷入这种混乱，要么是出于懒惰的疏忽，因为他们不愿费力打扮自己，要么是出于做作的骄傲，想从后门寻求赞美，渴望被人谈论，并显得在某方面很出众。</w:t>
      </w:r>
    </w:p>
    <w:p w14:paraId="2538AC12">
      <w:pPr>
        <w:ind w:left="-15"/>
        <w:rPr>
          <w:rFonts w:hint="eastAsia"/>
        </w:rPr>
      </w:pPr>
    </w:p>
    <w:p w14:paraId="272CC214">
      <w:pPr>
        <w:ind w:left="-15"/>
        <w:rPr>
          <w:rFonts w:hint="eastAsia"/>
        </w:rPr>
      </w:pPr>
      <w:r>
        <w:rPr>
          <w:rFonts w:hint="eastAsia"/>
        </w:rPr>
        <w:t>But this also is unlawful; for the same Scripture which forbiddeth excess in broidered hair, pearl and gold, doth also require that we should clothe ourselves in handsome, decent and comely apparel, as becometh shamefastness and modesty.</w:t>
      </w:r>
    </w:p>
    <w:p w14:paraId="25908741">
      <w:pPr>
        <w:ind w:left="-15"/>
        <w:rPr>
          <w:rFonts w:hint="eastAsia"/>
        </w:rPr>
      </w:pPr>
      <w:r>
        <w:rPr>
          <w:rFonts w:hint="eastAsia"/>
        </w:rPr>
        <w:t>但这同样是不合法的；因为禁止在编发、珍珠和黄金上过度的同一圣经，也要求我们穿戴得体、正派和体面的服装，正如与廉耻和谦虚相称。</w:t>
      </w:r>
    </w:p>
    <w:p w14:paraId="3C2235EC">
      <w:pPr>
        <w:ind w:left="-15"/>
        <w:rPr>
          <w:rFonts w:hint="eastAsia"/>
        </w:rPr>
      </w:pPr>
    </w:p>
    <w:p w14:paraId="0DFBD03F">
      <w:pPr>
        <w:ind w:left="-15"/>
        <w:rPr>
          <w:rFonts w:hint="eastAsia"/>
        </w:rPr>
      </w:pPr>
      <w:r>
        <w:rPr>
          <w:rFonts w:hint="eastAsia"/>
        </w:rPr>
        <w:t>Lastly, men offend in their apparel in respect of the ends thereof, the which are two, honesty and profit.</w:t>
      </w:r>
    </w:p>
    <w:p w14:paraId="7AE1A718">
      <w:pPr>
        <w:ind w:left="-15"/>
        <w:rPr>
          <w:rFonts w:hint="eastAsia"/>
        </w:rPr>
      </w:pPr>
      <w:r>
        <w:rPr>
          <w:rFonts w:hint="eastAsia"/>
        </w:rPr>
        <w:t>最后，人在他们的服装上，因其目的而犯罪，其目的有二，即正派和实用。</w:t>
      </w:r>
    </w:p>
    <w:p w14:paraId="23306B16">
      <w:pPr>
        <w:ind w:left="-15"/>
        <w:rPr>
          <w:rFonts w:hint="eastAsia"/>
        </w:rPr>
      </w:pPr>
    </w:p>
    <w:p w14:paraId="470FDFAE">
      <w:pPr>
        <w:ind w:left="-15"/>
        <w:rPr>
          <w:rFonts w:hint="eastAsia"/>
        </w:rPr>
      </w:pPr>
      <w:r>
        <w:rPr>
          <w:rFonts w:hint="eastAsia"/>
        </w:rPr>
        <w:t>In regard of the former, apparel is worn by man to cover his nakedness, and to hide his shame which after his fall ensued by reason of sin.</w:t>
      </w:r>
    </w:p>
    <w:p w14:paraId="711EF10D">
      <w:pPr>
        <w:ind w:left="-15"/>
        <w:rPr>
          <w:rFonts w:hint="eastAsia"/>
        </w:rPr>
      </w:pPr>
      <w:r>
        <w:rPr>
          <w:rFonts w:hint="eastAsia"/>
        </w:rPr>
        <w:t>就前者而言，人穿衣是为了遮盖他的赤身，并隐藏他堕落后因罪而来的羞耻。</w:t>
      </w:r>
    </w:p>
    <w:p w14:paraId="34E37FAB">
      <w:pPr>
        <w:ind w:left="-15"/>
        <w:rPr>
          <w:rFonts w:hint="eastAsia"/>
        </w:rPr>
      </w:pPr>
    </w:p>
    <w:p w14:paraId="26E21842">
      <w:pPr>
        <w:ind w:left="-15"/>
        <w:rPr>
          <w:rFonts w:hint="eastAsia"/>
        </w:rPr>
      </w:pPr>
      <w:r>
        <w:rPr>
          <w:rFonts w:hint="eastAsia"/>
        </w:rPr>
        <w:t>The other end is profit, which is twofold, first for necessary use; secondly for honor and comeliness.</w:t>
      </w:r>
    </w:p>
    <w:p w14:paraId="62DD979F">
      <w:pPr>
        <w:ind w:left="-15"/>
        <w:rPr>
          <w:rFonts w:hint="eastAsia"/>
        </w:rPr>
      </w:pPr>
      <w:r>
        <w:rPr>
          <w:rFonts w:hint="eastAsia"/>
        </w:rPr>
        <w:t>另一个目的是实用，这有两方面，首先是为必要的使用；其次是为尊荣和体面。</w:t>
      </w:r>
    </w:p>
    <w:p w14:paraId="5E998284">
      <w:pPr>
        <w:ind w:left="-15"/>
        <w:rPr>
          <w:rFonts w:hint="eastAsia"/>
        </w:rPr>
      </w:pPr>
    </w:p>
    <w:p w14:paraId="29925FB1">
      <w:pPr>
        <w:ind w:left="-15"/>
        <w:rPr>
          <w:rFonts w:hint="eastAsia"/>
        </w:rPr>
      </w:pPr>
      <w:r>
        <w:rPr>
          <w:rFonts w:hint="eastAsia"/>
        </w:rPr>
        <w:t>Apparel is necessary unto us; for howsoever before the fall there was such a just temperature of the air, that it was not at all offensive to man’s naked body, and consequently in this behalf there was no need of garments; yet through sin this temper being lost, and an inequality following of heat and cold, both intolerable unto man, and hurtful to his health, apparel became necessary to preserve him from the outward injuries of the weather, and to keep him in an equal temperature.</w:t>
      </w:r>
    </w:p>
    <w:p w14:paraId="02CC4BD7">
      <w:pPr>
        <w:ind w:left="-15"/>
        <w:rPr>
          <w:rFonts w:hint="eastAsia"/>
        </w:rPr>
      </w:pPr>
      <w:r>
        <w:rPr>
          <w:rFonts w:hint="eastAsia"/>
        </w:rPr>
        <w:t>服装对我们是必要的；因为无论如何，在堕落之前，空气的温度是如此适宜，以至于对人赤裸的身体毫无冒犯，因此在这方面不需要衣物；然而，因着罪，这种适宜的温度失去了，随之而来的是冷热不均，这对人来说既无法忍受，也有害健康，服装就成为必要的，以保护他免受天气的外部伤害，并使他保持在均衡的温度中。</w:t>
      </w:r>
    </w:p>
    <w:p w14:paraId="5AD984ED">
      <w:pPr>
        <w:ind w:left="-15"/>
        <w:rPr>
          <w:rFonts w:hint="eastAsia"/>
        </w:rPr>
      </w:pPr>
    </w:p>
    <w:p w14:paraId="32D40538">
      <w:pPr>
        <w:ind w:left="-15"/>
        <w:rPr>
          <w:rFonts w:hint="eastAsia"/>
        </w:rPr>
      </w:pPr>
      <w:r>
        <w:rPr>
          <w:rFonts w:hint="eastAsia"/>
        </w:rPr>
        <w:t>Secondly, apparel is profitable for comeliness, honor and ornament, not only as it covereth natural deformities; but also as it now maketh the body seemly and graceful, which in itself was more comely and beautiful before the fall.</w:t>
      </w:r>
    </w:p>
    <w:p w14:paraId="7CB51518">
      <w:pPr>
        <w:ind w:left="-15"/>
        <w:rPr>
          <w:rFonts w:hint="eastAsia"/>
        </w:rPr>
      </w:pPr>
      <w:r>
        <w:rPr>
          <w:rFonts w:hint="eastAsia"/>
        </w:rPr>
        <w:t>其次，服装有益于体面、尊荣和装饰，不仅因为它遮盖了天生的缺陷；也因为它现在使身体显得合宜和优美，而身体本身在堕落之前更为俊美和美丽。</w:t>
      </w:r>
    </w:p>
    <w:p w14:paraId="02F238E9">
      <w:pPr>
        <w:ind w:left="-15"/>
        <w:rPr>
          <w:rFonts w:hint="eastAsia"/>
        </w:rPr>
      </w:pPr>
    </w:p>
    <w:p w14:paraId="383D36F5">
      <w:pPr>
        <w:ind w:left="-15"/>
        <w:rPr>
          <w:rFonts w:hint="eastAsia"/>
        </w:rPr>
      </w:pPr>
      <w:r>
        <w:rPr>
          <w:rFonts w:hint="eastAsia"/>
        </w:rPr>
        <w:t>And this end the Apostle speaketh of, where he saith, that upon those members of the body which we think most dishonest, we put more honesty on, and our uncomely parts have more comeliness on.</w:t>
      </w:r>
    </w:p>
    <w:p w14:paraId="0CEBC131">
      <w:pPr>
        <w:ind w:left="-15"/>
        <w:rPr>
          <w:rFonts w:hint="eastAsia"/>
        </w:rPr>
      </w:pPr>
      <w:r>
        <w:rPr>
          <w:rFonts w:hint="eastAsia"/>
        </w:rPr>
        <w:t>使徒所说的就是这个目的，他说，身上我们以为不体面的肢体，我们越发给它加上体面；不俊美的，越发得着俊美。</w:t>
      </w:r>
    </w:p>
    <w:p w14:paraId="2FEBCD30">
      <w:pPr>
        <w:ind w:left="-15"/>
        <w:rPr>
          <w:rFonts w:hint="eastAsia"/>
        </w:rPr>
      </w:pPr>
    </w:p>
    <w:p w14:paraId="32C97CA5">
      <w:pPr>
        <w:ind w:left="-15"/>
        <w:rPr>
          <w:rFonts w:hint="eastAsia"/>
        </w:rPr>
      </w:pPr>
      <w:r>
        <w:rPr>
          <w:rFonts w:hint="eastAsia"/>
        </w:rPr>
        <w:t>And in the verse following, that God hath tempered the body together, and hath given the more honor to that part which lacked.</w:t>
      </w:r>
    </w:p>
    <w:p w14:paraId="50DF81D0">
      <w:pPr>
        <w:ind w:left="-15"/>
        <w:rPr>
          <w:rFonts w:hint="eastAsia"/>
        </w:rPr>
      </w:pPr>
      <w:r>
        <w:rPr>
          <w:rFonts w:hint="eastAsia"/>
        </w:rPr>
        <w:t>在下一节经文中说，神配搭这身子，把加倍的体面给那有缺欠的肢体。</w:t>
      </w:r>
    </w:p>
    <w:p w14:paraId="4A9B3E1A">
      <w:pPr>
        <w:ind w:left="-15"/>
        <w:rPr>
          <w:rFonts w:hint="eastAsia"/>
        </w:rPr>
      </w:pPr>
    </w:p>
    <w:p w14:paraId="3B082C14">
      <w:pPr>
        <w:ind w:left="-15"/>
        <w:rPr>
          <w:rFonts w:hint="eastAsia"/>
        </w:rPr>
      </w:pPr>
      <w:r>
        <w:rPr>
          <w:rFonts w:hint="eastAsia"/>
        </w:rPr>
        <w:t>And these are the ends of apparel; in which many failing do show much vanity and sin.</w:t>
      </w:r>
    </w:p>
    <w:p w14:paraId="15F1B728">
      <w:pPr>
        <w:ind w:left="-15"/>
        <w:rPr>
          <w:rFonts w:hint="eastAsia"/>
        </w:rPr>
      </w:pPr>
      <w:r>
        <w:rPr>
          <w:rFonts w:hint="eastAsia"/>
        </w:rPr>
        <w:t>这些就是服装的目的；许多人在这方面失败，显出许多虚荣和罪。</w:t>
      </w:r>
    </w:p>
    <w:p w14:paraId="422212C3">
      <w:pPr>
        <w:ind w:left="-15"/>
        <w:rPr>
          <w:rFonts w:hint="eastAsia"/>
        </w:rPr>
      </w:pPr>
    </w:p>
    <w:p w14:paraId="24C9443D">
      <w:pPr>
        <w:ind w:left="-15"/>
        <w:rPr>
          <w:rFonts w:hint="eastAsia"/>
        </w:rPr>
      </w:pPr>
      <w:r>
        <w:rPr>
          <w:rFonts w:hint="eastAsia"/>
        </w:rPr>
        <w:t>For how many are there in these days who dishonest themselves by their wanton and light garments, wearing such as will not cover their nakedness, but discover their bare breasts to open view, whilst their apparel either covereth them not at all, or in covering doth not hide them?</w:t>
      </w:r>
    </w:p>
    <w:p w14:paraId="18C0D49F">
      <w:pPr>
        <w:ind w:left="-15"/>
        <w:rPr>
          <w:rFonts w:hint="eastAsia"/>
        </w:rPr>
      </w:pPr>
      <w:r>
        <w:rPr>
          <w:rFonts w:hint="eastAsia"/>
        </w:rPr>
        <w:t>因为在如今这个时代，有多少人因他们放荡和轻浮的服装而使自己不体面，穿着那些不能遮盖他们赤身的衣服，反而将他们裸露的胸膛公开展露，而他们的服装要么根本不遮盖，要么在遮盖时并未隐藏？</w:t>
      </w:r>
    </w:p>
    <w:p w14:paraId="51601DF8">
      <w:pPr>
        <w:ind w:left="-15"/>
        <w:rPr>
          <w:rFonts w:hint="eastAsia"/>
        </w:rPr>
      </w:pPr>
    </w:p>
    <w:p w14:paraId="74941CD4">
      <w:pPr>
        <w:ind w:left="-15"/>
        <w:rPr>
          <w:rFonts w:hint="eastAsia"/>
        </w:rPr>
      </w:pPr>
      <w:r>
        <w:rPr>
          <w:rFonts w:hint="eastAsia"/>
        </w:rPr>
        <w:t>How many are there who in appareling themselves have least respect to necessary use, or to preserve their bodies from the injuries of the weather, but affect thin and subtle fineness, more than wholesome warmness; desiring rather to be adorned then clothed, and to delight others eyes, then to preserve their own health?</w:t>
      </w:r>
    </w:p>
    <w:p w14:paraId="402E0B06">
      <w:pPr>
        <w:ind w:left="-15"/>
        <w:rPr>
          <w:rFonts w:hint="eastAsia"/>
        </w:rPr>
      </w:pPr>
      <w:r>
        <w:rPr>
          <w:rFonts w:hint="eastAsia"/>
        </w:rPr>
        <w:t>有多少人在穿着上，最不考虑必要的使用，或保护身体免受天气伤害，却喜爱薄而精巧的细致，胜过有益健康的温暖；宁愿被装饰而非被穿着，宁愿取悦他人的眼睛，而非保护自己的健康？</w:t>
      </w:r>
    </w:p>
    <w:p w14:paraId="08AAC905">
      <w:pPr>
        <w:ind w:left="-15"/>
        <w:rPr>
          <w:rFonts w:hint="eastAsia"/>
        </w:rPr>
      </w:pPr>
    </w:p>
    <w:p w14:paraId="675907B0">
      <w:pPr>
        <w:ind w:left="-15"/>
        <w:rPr>
          <w:rFonts w:hint="eastAsia"/>
        </w:rPr>
      </w:pPr>
      <w:r>
        <w:rPr>
          <w:rFonts w:hint="eastAsia"/>
        </w:rPr>
        <w:t>Finally, how many are there who do not honor their bodies with grave and decent apparel, but disgrace themselves with fantastical fashions, and lascivious habits; proclaiming by their outward garments, their inward pride and wantonness, as though they would have all men to take notice of their vanity and lightness?</w:t>
      </w:r>
    </w:p>
    <w:p w14:paraId="293E7D43">
      <w:pPr>
        <w:ind w:left="-15"/>
        <w:rPr>
          <w:rFonts w:hint="eastAsia"/>
        </w:rPr>
      </w:pPr>
      <w:r>
        <w:rPr>
          <w:rFonts w:hint="eastAsia"/>
        </w:rPr>
        <w:t>最后，有多少人不以庄重和得体的服装来尊重他们的身体，却用怪诞的时尚和好色的习惯来羞辱自己；通过他们外在的服装，宣告他们内在的骄傲和放荡，仿佛他们要所有人都注意到他们的虚荣和轻浮？</w:t>
      </w:r>
    </w:p>
    <w:p w14:paraId="751AB867">
      <w:pPr>
        <w:ind w:left="-15"/>
        <w:rPr>
          <w:rFonts w:hint="eastAsia"/>
        </w:rPr>
      </w:pPr>
    </w:p>
    <w:p w14:paraId="7E50A49C">
      <w:pPr>
        <w:ind w:left="-15"/>
        <w:rPr>
          <w:rFonts w:hint="eastAsia"/>
        </w:rPr>
      </w:pPr>
      <w:r>
        <w:rPr>
          <w:rFonts w:hint="eastAsia"/>
        </w:rPr>
        <w:t>And these are the abuses of apparel in respect of the causes thereof.</w:t>
      </w:r>
    </w:p>
    <w:p w14:paraId="1237F138">
      <w:pPr>
        <w:ind w:left="-15"/>
        <w:rPr>
          <w:rFonts w:hint="eastAsia"/>
        </w:rPr>
      </w:pPr>
      <w:r>
        <w:rPr>
          <w:rFonts w:hint="eastAsia"/>
        </w:rPr>
        <w:t>这些就是服装在其原因方面的滥用。</w:t>
      </w:r>
    </w:p>
    <w:p w14:paraId="4BEE69D1">
      <w:pPr>
        <w:ind w:left="-15"/>
        <w:rPr>
          <w:rFonts w:hint="eastAsia"/>
        </w:rPr>
      </w:pPr>
    </w:p>
    <w:p w14:paraId="1912D309">
      <w:pPr>
        <w:ind w:left="-15"/>
        <w:rPr>
          <w:rFonts w:hint="eastAsia"/>
        </w:rPr>
      </w:pPr>
      <w:r>
        <w:rPr>
          <w:rFonts w:hint="eastAsia"/>
        </w:rPr>
        <w:t>In regard of the use also it is abused, when as gorgeous and costly apparel, which might sometimes be lawfully worn in respect of the dignity of the person, is daily and ordinarily put on, for greater ostentation of pride and vain glory.</w:t>
      </w:r>
    </w:p>
    <w:p w14:paraId="7A51AB87">
      <w:pPr>
        <w:ind w:left="-15"/>
        <w:rPr>
          <w:rFonts w:hint="eastAsia"/>
        </w:rPr>
      </w:pPr>
      <w:r>
        <w:rPr>
          <w:rFonts w:hint="eastAsia"/>
        </w:rPr>
        <w:t>在使用方面，它也同样被滥用，当华丽昂贵的服装，本可因人的尊严而在某些时候合法穿着，却为了更大事地炫耀骄傲和虚荣，而每日和通常地穿着。</w:t>
      </w:r>
    </w:p>
    <w:p w14:paraId="16821F9C">
      <w:pPr>
        <w:ind w:left="-15"/>
        <w:rPr>
          <w:rFonts w:hint="eastAsia"/>
        </w:rPr>
      </w:pPr>
    </w:p>
    <w:p w14:paraId="0E5D8B82">
      <w:pPr>
        <w:ind w:left="-15"/>
        <w:rPr>
          <w:rFonts w:hint="eastAsia"/>
        </w:rPr>
      </w:pPr>
      <w:r>
        <w:rPr>
          <w:rFonts w:hint="eastAsia"/>
        </w:rPr>
        <w:t>For as we may offend by wearing such rich and costly garments as are above our state and calling; so when these might well bear it in due time and upon fit occasion, we offend also when we show excess in neglecting these circumstances, and in keeping revels all the year.</w:t>
      </w:r>
    </w:p>
    <w:p w14:paraId="36FB0CB2">
      <w:pPr>
        <w:ind w:left="-15"/>
        <w:rPr>
          <w:rFonts w:hint="eastAsia"/>
        </w:rPr>
      </w:pPr>
      <w:r>
        <w:rPr>
          <w:rFonts w:hint="eastAsia"/>
        </w:rPr>
        <w:t>因为我们既可能因穿着超出我们身份和呼召的富丽昂贵服装而犯罪；那么，当这些服装本可在适当的时间和合适的场合穿着时，我们若忽略这些情况，整年狂欢作乐，也同样是犯罪。</w:t>
      </w:r>
    </w:p>
    <w:p w14:paraId="112F70E6">
      <w:pPr>
        <w:ind w:left="-15"/>
        <w:rPr>
          <w:rFonts w:hint="eastAsia"/>
        </w:rPr>
      </w:pPr>
    </w:p>
    <w:p w14:paraId="33688F4F">
      <w:pPr>
        <w:ind w:left="-15"/>
        <w:rPr>
          <w:rFonts w:hint="eastAsia"/>
        </w:rPr>
      </w:pPr>
      <w:r>
        <w:rPr>
          <w:rFonts w:hint="eastAsia"/>
        </w:rPr>
        <w:t>And this was the sin taxed in the rich glutton, not that he was clothed in purple and fine linen; but because he was excessive in respect of time, using these costly ornaments every day.</w:t>
      </w:r>
    </w:p>
    <w:p w14:paraId="491F6FDA">
      <w:pPr>
        <w:ind w:left="-15"/>
        <w:rPr>
          <w:rFonts w:hint="eastAsia"/>
        </w:rPr>
      </w:pPr>
      <w:r>
        <w:rPr>
          <w:rFonts w:hint="eastAsia"/>
        </w:rPr>
        <w:t>这正是那富有的财主被指责的罪，不是因为他穿着紫色袍和细麻布衣服；而是因为他在时间上过度，每天都使用这些昂贵的装饰品。</w:t>
      </w:r>
    </w:p>
    <w:p w14:paraId="08B14822">
      <w:pPr>
        <w:ind w:left="-15"/>
        <w:rPr>
          <w:rFonts w:hint="eastAsia"/>
        </w:rPr>
      </w:pPr>
    </w:p>
    <w:p w14:paraId="1442BF35">
      <w:pPr>
        <w:ind w:left="-15"/>
        <w:rPr>
          <w:rFonts w:hint="eastAsia"/>
        </w:rPr>
      </w:pPr>
      <w:r>
        <w:rPr>
          <w:rFonts w:hint="eastAsia"/>
        </w:rPr>
        <w:t>In which respect men and women greatly offend in these times, who (not observing the course and custom of their ancestors, which having this rich attire befitting their callings used it sparingly, at certain great festivals only or some few extraordinary meetings) do make it their daily habit, and (as we say) work-day attire, as though the chief end of their coming into the world, were to prank themselves in riotous pride, and superfluous bravery.</w:t>
      </w:r>
    </w:p>
    <w:p w14:paraId="5AD1F8B1">
      <w:pPr>
        <w:ind w:left="-15"/>
        <w:rPr>
          <w:rFonts w:hint="eastAsia"/>
        </w:rPr>
      </w:pPr>
      <w:r>
        <w:rPr>
          <w:rFonts w:hint="eastAsia"/>
        </w:rPr>
        <w:t>在这方面，如今的男人和女人们大大地犯罪，他们（不遵守他们祖先的常规和习俗，他们拥有与其呼召相称的华丽服装，却节制地使用，只在某些盛大节日或少数特别聚会时穿着）把它当作日常习惯，和（我们所说的）工作日服装，仿佛他们来到世上的主要目的，就是用放纵的骄傲和多余的华丽来打扮自己。</w:t>
      </w:r>
    </w:p>
    <w:p w14:paraId="016B87D5">
      <w:pPr>
        <w:ind w:left="-15"/>
        <w:rPr>
          <w:rFonts w:hint="eastAsia"/>
        </w:rPr>
      </w:pPr>
    </w:p>
    <w:p w14:paraId="4D5FD8C5">
      <w:pPr>
        <w:ind w:left="-15"/>
        <w:rPr>
          <w:rFonts w:hint="eastAsia"/>
        </w:rPr>
      </w:pPr>
      <w:r>
        <w:rPr>
          <w:rFonts w:hint="eastAsia"/>
        </w:rPr>
        <w:t>And thus have I shown in what respects apparel in which worldlings so much delight, is vain and sinful.</w:t>
      </w:r>
    </w:p>
    <w:p w14:paraId="176BDEC9">
      <w:pPr>
        <w:ind w:left="-15"/>
        <w:rPr>
          <w:rFonts w:hint="eastAsia"/>
        </w:rPr>
      </w:pPr>
      <w:r>
        <w:rPr>
          <w:rFonts w:hint="eastAsia"/>
        </w:rPr>
        <w:t>这样，我就阐明了世人如此喜悦的服装，在哪些方面是虚空和有罪的。</w:t>
      </w:r>
    </w:p>
    <w:p w14:paraId="2CE5596D">
      <w:pPr>
        <w:ind w:left="-15"/>
        <w:rPr>
          <w:rFonts w:hint="eastAsia"/>
        </w:rPr>
      </w:pPr>
    </w:p>
    <w:p w14:paraId="598592A1">
      <w:pPr>
        <w:ind w:left="-15"/>
        <w:rPr>
          <w:rFonts w:hint="eastAsia"/>
        </w:rPr>
      </w:pPr>
      <w:r>
        <w:rPr>
          <w:rFonts w:hint="eastAsia"/>
        </w:rPr>
        <w:t>Now in the next place let us consider of some arguments which may wean us from this vanity, and may move us, both in our judgments lightly to value it, and in our affections to despise and contemn it.</w:t>
      </w:r>
    </w:p>
    <w:p w14:paraId="2139922A">
      <w:pPr>
        <w:ind w:left="-15"/>
        <w:rPr>
          <w:rFonts w:hint="eastAsia"/>
        </w:rPr>
      </w:pPr>
      <w:r>
        <w:rPr>
          <w:rFonts w:hint="eastAsia"/>
        </w:rPr>
        <w:t>现在，接下来让我们思考一些论据，这些论据可以使我们断绝对这虚荣的爱恋，并可以促使我们，在判断上轻视它，在情感上鄙视和蔑视它。</w:t>
      </w:r>
    </w:p>
    <w:p w14:paraId="151B00BE">
      <w:pPr>
        <w:ind w:left="-15"/>
        <w:rPr>
          <w:rFonts w:hint="eastAsia"/>
        </w:rPr>
      </w:pPr>
    </w:p>
    <w:p w14:paraId="6DDC8A21">
      <w:pPr>
        <w:ind w:left="-15"/>
        <w:rPr>
          <w:rFonts w:hint="eastAsia"/>
        </w:rPr>
      </w:pPr>
      <w:r>
        <w:rPr>
          <w:rFonts w:hint="eastAsia"/>
        </w:rPr>
        <w:t>The first reason is, that God in the Scriptures hath forbidden this glorious and gorgeous apparel, unless it be to some persons, and at sometimes.</w:t>
      </w:r>
    </w:p>
    <w:p w14:paraId="6EAB7BCD">
      <w:pPr>
        <w:ind w:left="-15"/>
        <w:rPr>
          <w:rFonts w:hint="eastAsia"/>
        </w:rPr>
      </w:pPr>
      <w:r>
        <w:rPr>
          <w:rFonts w:hint="eastAsia"/>
        </w:rPr>
        <w:t>第一个理由是，神在圣经中已经禁止了这种荣耀和华丽的服装，除非是对某些人，并在某些时候。</w:t>
      </w:r>
    </w:p>
    <w:p w14:paraId="2A9FC829">
      <w:pPr>
        <w:ind w:left="-15"/>
        <w:rPr>
          <w:rFonts w:hint="eastAsia"/>
        </w:rPr>
      </w:pPr>
    </w:p>
    <w:p w14:paraId="75042654">
      <w:pPr>
        <w:ind w:left="-15"/>
        <w:rPr>
          <w:rFonts w:hint="eastAsia"/>
        </w:rPr>
      </w:pPr>
      <w:r>
        <w:rPr>
          <w:rFonts w:hint="eastAsia"/>
        </w:rPr>
        <w:t>So the Apostle Paul giveth women in charge that they array themselves in comely apparel, with shamefastness and modesty, not with broidered hair, or gold, or pearls, or costly apparel (but as it becometh women which profess the fear of God) with good works.</w:t>
      </w:r>
    </w:p>
    <w:p w14:paraId="14EC5FF1">
      <w:pPr>
        <w:ind w:left="-15"/>
        <w:rPr>
          <w:rFonts w:hint="eastAsia"/>
        </w:rPr>
      </w:pPr>
      <w:r>
        <w:rPr>
          <w:rFonts w:hint="eastAsia"/>
        </w:rPr>
        <w:t>所以使徒保罗吩咐妇女们，当以正派衣裳为妆饰，有廉耻、自守，不以编发、黄金、珍珠和贵价的衣裳为妆饰（乃像宣称敬畏神的妇女一样）以善行。</w:t>
      </w:r>
    </w:p>
    <w:p w14:paraId="583139EF">
      <w:pPr>
        <w:ind w:left="-15"/>
        <w:rPr>
          <w:rFonts w:hint="eastAsia"/>
        </w:rPr>
      </w:pPr>
    </w:p>
    <w:p w14:paraId="5331FE0C">
      <w:pPr>
        <w:ind w:left="-15"/>
        <w:rPr>
          <w:rFonts w:hint="eastAsia"/>
        </w:rPr>
      </w:pPr>
      <w:r>
        <w:rPr>
          <w:rFonts w:hint="eastAsia"/>
        </w:rPr>
        <w:t>Likewise the Apostle Peter willeth them that their apparel should not be outward, as with broidered hair, and gold put about, or in putting on of ornaments; but that the hid man of the heart should be uncorrupt, with a meek and quiet spirit, which is before God a thing much set by.</w:t>
      </w:r>
    </w:p>
    <w:p w14:paraId="35ACD6C9">
      <w:pPr>
        <w:ind w:left="-15"/>
        <w:rPr>
          <w:rFonts w:hint="eastAsia"/>
        </w:rPr>
      </w:pPr>
      <w:r>
        <w:rPr>
          <w:rFonts w:hint="eastAsia"/>
        </w:rPr>
        <w:t>同样，使徒彼得也愿意她们的妆饰不应是外面的，如编发、戴金饰，或穿戴饰物；而是里面存着长久温柔、安静的心，这在神面前是极宝贵的。</w:t>
      </w:r>
    </w:p>
    <w:p w14:paraId="187C659E">
      <w:pPr>
        <w:ind w:left="-15"/>
        <w:rPr>
          <w:rFonts w:hint="eastAsia"/>
        </w:rPr>
      </w:pPr>
    </w:p>
    <w:p w14:paraId="3D0913FD">
      <w:pPr>
        <w:ind w:left="-15"/>
        <w:rPr>
          <w:rFonts w:hint="eastAsia"/>
        </w:rPr>
      </w:pPr>
      <w:r>
        <w:rPr>
          <w:rFonts w:hint="eastAsia"/>
        </w:rPr>
        <w:t>If therefore we would show our obedience to our great Lord and master, we must not conform ourselves to the fashions of the world, by wearing such costly apparel, and glorious or garish habits, as beseem not our place and calling.</w:t>
      </w:r>
    </w:p>
    <w:p w14:paraId="0CCD4E77">
      <w:pPr>
        <w:ind w:left="-15"/>
        <w:rPr>
          <w:rFonts w:hint="eastAsia"/>
        </w:rPr>
      </w:pPr>
      <w:r>
        <w:rPr>
          <w:rFonts w:hint="eastAsia"/>
        </w:rPr>
        <w:t>因此，如果我们想向我们伟大的主和主人显出我们的顺服，我们就不可效法世界的时尚，穿着那些与我们地位和呼召不相称的昂贵服装和荣耀或艳丽的衣着。</w:t>
      </w:r>
    </w:p>
    <w:p w14:paraId="4E5D0C78">
      <w:pPr>
        <w:ind w:left="-15"/>
        <w:rPr>
          <w:rFonts w:hint="eastAsia"/>
        </w:rPr>
      </w:pPr>
    </w:p>
    <w:p w14:paraId="0E0F3C9D">
      <w:pPr>
        <w:ind w:left="-15"/>
        <w:rPr>
          <w:rFonts w:hint="eastAsia"/>
        </w:rPr>
      </w:pPr>
      <w:r>
        <w:rPr>
          <w:rFonts w:hint="eastAsia"/>
        </w:rPr>
        <w:t>But alas such is the vanity of the times, that people stick not to come into the public congregation, where out of God’s word this pride and excess is condemned, with their broidered, curled and frizzled hair; gold, silks, velvets, and excessive bravery, as though they would openly profess their disconformity with the Scriptures, and rebellious disobedience against God, in doing that which he forbiddeth before his face, and even in that very time when by his word he doth condemn it: as if they should plainly say, I will not forsake the fashion of the world, though it be never so much or oft forbidden.</w:t>
      </w:r>
    </w:p>
    <w:p w14:paraId="3CD8EAE4">
      <w:pPr>
        <w:ind w:left="-15"/>
        <w:rPr>
          <w:rFonts w:hint="eastAsia"/>
        </w:rPr>
      </w:pPr>
      <w:r>
        <w:rPr>
          <w:rFonts w:hint="eastAsia"/>
        </w:rPr>
        <w:t>但是，唉，这个时代的虚荣竟至于此，人们毫不犹豫地来到公共会众中，在那里，神的话语谴责这种骄傲和过度，他们却带着编发、卷发和烫发；金、丝绸、天鹅绒和过度的华丽，仿佛他们要公开宣称他们与圣经的不符，以及对神的悖逆不顺服，在祂面前行祂所禁止的事，甚至就在祂用祂的话语谴责这事的时候：仿佛他们要直白地说，我不会放弃世界的时尚，尽管它被禁止了多少次或多频繁。</w:t>
      </w:r>
    </w:p>
    <w:p w14:paraId="341D0EA7">
      <w:pPr>
        <w:ind w:left="-15"/>
        <w:rPr>
          <w:rFonts w:hint="eastAsia"/>
        </w:rPr>
      </w:pPr>
    </w:p>
    <w:p w14:paraId="31F0D032">
      <w:pPr>
        <w:ind w:left="-15"/>
        <w:rPr>
          <w:rFonts w:hint="eastAsia"/>
        </w:rPr>
      </w:pPr>
      <w:r>
        <w:rPr>
          <w:rFonts w:hint="eastAsia"/>
        </w:rPr>
        <w:t>Which as it is a great offense among ourselves, so doth it scandalize pagans, infidels and worldlings much more, and as a stumbling block in the way hinders them from the profession of our religion, when as they hear our doctrine, and see our practice; observe that the Scriptures which we profess to believe, and propound as the rule, according to which we frame our lives, condemn and forbid this vanity, and we even when we hear them read, use that excessive bravery, which the heathens themselves would never tolerate.</w:t>
      </w:r>
    </w:p>
    <w:p w14:paraId="66D99200">
      <w:pPr>
        <w:ind w:left="-15"/>
        <w:rPr>
          <w:rFonts w:hint="eastAsia"/>
        </w:rPr>
      </w:pPr>
      <w:r>
        <w:rPr>
          <w:rFonts w:hint="eastAsia"/>
        </w:rPr>
        <w:t>这在我们中间既是极大的冒犯，也更使异教徒、不信者和世人跌倒，并像路上的绊脚石一样，当他们听见我们的教义，看见我们的行为时，阻碍他们宣信我们的信仰；他们观察到，我们宣称相信并奉为我们生活准则的圣经，谴责和禁止这种虚荣，而我们甚至在听见圣经被宣读时，还在使用那种连异教徒自己都不能容忍的过度华丽。</w:t>
      </w:r>
    </w:p>
    <w:p w14:paraId="7FF18DAB">
      <w:pPr>
        <w:ind w:left="-15"/>
        <w:rPr>
          <w:rFonts w:hint="eastAsia"/>
        </w:rPr>
      </w:pPr>
    </w:p>
    <w:p w14:paraId="6502321F">
      <w:pPr>
        <w:ind w:left="-15"/>
        <w:rPr>
          <w:rFonts w:hint="eastAsia"/>
        </w:rPr>
      </w:pPr>
      <w:r>
        <w:rPr>
          <w:rFonts w:hint="eastAsia"/>
        </w:rPr>
        <w:t>Secondly, if we would call to mind the first original of apparel, we should have little cause to affect bravery, or to wax proud of gay clothing; for had our first parents continued in the state of innocence, they should have remained glorious in themselves, and not have needed any apparel; but having transgressed God’s commandment they saw their nakedness, and being ashamed of their deformities, they sought to hide themselves, and to cover their shame by the help of garments.</w:t>
      </w:r>
    </w:p>
    <w:p w14:paraId="44AD4365">
      <w:pPr>
        <w:ind w:left="-15"/>
        <w:rPr>
          <w:rFonts w:hint="eastAsia"/>
        </w:rPr>
      </w:pPr>
      <w:r>
        <w:rPr>
          <w:rFonts w:hint="eastAsia"/>
        </w:rPr>
        <w:t>其次，如果我们回想服装的最初起源，我们就没有什么理由喜爱华丽，或因艳丽的衣着而骄傲；因为倘若我们的始祖持续在无罪的状态，他们本身就应保持荣耀，而不需要任何服装；但违背了神的命令之后，他们就看见自己赤身露体，并因自己的丑陋而羞愧，他们就寻求躲藏自己，并借着衣物来遮盖他们的羞耻。</w:t>
      </w:r>
    </w:p>
    <w:p w14:paraId="55462FEB">
      <w:pPr>
        <w:ind w:left="-15"/>
        <w:rPr>
          <w:rFonts w:hint="eastAsia"/>
        </w:rPr>
      </w:pPr>
    </w:p>
    <w:p w14:paraId="7D5CA372">
      <w:pPr>
        <w:ind w:left="-15"/>
        <w:rPr>
          <w:rFonts w:hint="eastAsia"/>
        </w:rPr>
      </w:pPr>
      <w:r>
        <w:rPr>
          <w:rFonts w:hint="eastAsia"/>
        </w:rPr>
        <w:t>In which respect what is our apparel but a daily monitor, to call our sins and shame to memory?</w:t>
      </w:r>
    </w:p>
    <w:p w14:paraId="3CC88EF7">
      <w:pPr>
        <w:ind w:left="-15"/>
        <w:rPr>
          <w:rFonts w:hint="eastAsia"/>
        </w:rPr>
      </w:pPr>
      <w:r>
        <w:rPr>
          <w:rFonts w:hint="eastAsia"/>
        </w:rPr>
        <w:t>在这方面，我们的服装除了是每日的提醒者，使我们记起我们的罪和羞耻之外，又是什么呢？</w:t>
      </w:r>
    </w:p>
    <w:p w14:paraId="32DD4E12">
      <w:pPr>
        <w:ind w:left="-15"/>
        <w:rPr>
          <w:rFonts w:hint="eastAsia"/>
        </w:rPr>
      </w:pPr>
    </w:p>
    <w:p w14:paraId="14797F77">
      <w:pPr>
        <w:ind w:left="-15"/>
        <w:rPr>
          <w:rFonts w:hint="eastAsia"/>
        </w:rPr>
      </w:pPr>
      <w:r>
        <w:rPr>
          <w:rFonts w:hint="eastAsia"/>
        </w:rPr>
        <w:t>What is it but a Lazers cloth, cast over our filthy sores of sin, that we may not become loathsome through our deformities to ourselves and others?</w:t>
      </w:r>
    </w:p>
    <w:p w14:paraId="4C5FAA97">
      <w:pPr>
        <w:ind w:left="-15"/>
        <w:rPr>
          <w:rFonts w:hint="eastAsia"/>
        </w:rPr>
      </w:pPr>
      <w:r>
        <w:rPr>
          <w:rFonts w:hint="eastAsia"/>
        </w:rPr>
        <w:t>它除了是盖在我们罪恶污秽疮疤上的麻风病人的布，使我们不致因我们的丑陋而令自己和他人厌恶之外，又是什么呢？</w:t>
      </w:r>
    </w:p>
    <w:p w14:paraId="055F094D">
      <w:pPr>
        <w:ind w:left="-15"/>
        <w:rPr>
          <w:rFonts w:hint="eastAsia"/>
        </w:rPr>
      </w:pPr>
    </w:p>
    <w:p w14:paraId="5843A07D">
      <w:pPr>
        <w:ind w:left="-15"/>
        <w:rPr>
          <w:rFonts w:hint="eastAsia"/>
        </w:rPr>
      </w:pPr>
      <w:r>
        <w:rPr>
          <w:rFonts w:hint="eastAsia"/>
        </w:rPr>
        <w:t>And consequently what do they which vaunt themselves in this vanity, but like the thief, who being adjudged to wear an halter in perpetual remembrance of his foul crimes, doth make him one of silk, or gold twist, and seeing it to make a glittering show, doth wax proud of that which should rather humble him, as being a continual testimony of his sin and shame?</w:t>
      </w:r>
    </w:p>
    <w:p w14:paraId="171965F4">
      <w:pPr>
        <w:ind w:left="-15"/>
        <w:rPr>
          <w:rFonts w:hint="eastAsia"/>
        </w:rPr>
      </w:pPr>
      <w:r>
        <w:rPr>
          <w:rFonts w:hint="eastAsia"/>
        </w:rPr>
        <w:t>因此，那些在这虚荣中自夸的人，又做了什么呢？不过是像那盗贼，被判终身戴着绞索以记念他可憎的罪行，他却用丝或金线做了一个，看见它闪闪发光，就为那本应使他谦卑之物而骄傲，因它持续地见证着他的罪和羞耻。</w:t>
      </w:r>
    </w:p>
    <w:p w14:paraId="1170C214">
      <w:pPr>
        <w:ind w:left="-15"/>
        <w:rPr>
          <w:rFonts w:hint="eastAsia"/>
        </w:rPr>
      </w:pPr>
    </w:p>
    <w:p w14:paraId="434EC6D9">
      <w:pPr>
        <w:ind w:left="-15"/>
        <w:rPr>
          <w:rFonts w:hint="eastAsia"/>
        </w:rPr>
      </w:pPr>
      <w:r>
        <w:rPr>
          <w:rFonts w:hint="eastAsia"/>
        </w:rPr>
        <w:t>So they wax proud of that which is the ensign of their sin and misery, and convert the habits which were given us to hide our sins, into sin itself.</w:t>
      </w:r>
    </w:p>
    <w:p w14:paraId="76F94B77">
      <w:pPr>
        <w:ind w:left="-15"/>
        <w:rPr>
          <w:rFonts w:hint="eastAsia"/>
        </w:rPr>
      </w:pPr>
      <w:r>
        <w:rPr>
          <w:rFonts w:hint="eastAsia"/>
        </w:rPr>
        <w:t>所以他们为那作为他们罪和苦难标记之物而骄傲，并将那赐给我们遮盖我们罪的衣裳，变成了罪本身。</w:t>
      </w:r>
    </w:p>
    <w:p w14:paraId="141C0EBD">
      <w:pPr>
        <w:ind w:left="-15"/>
        <w:rPr>
          <w:rFonts w:hint="eastAsia"/>
        </w:rPr>
      </w:pPr>
    </w:p>
    <w:p w14:paraId="166897A7">
      <w:pPr>
        <w:ind w:left="-15"/>
        <w:rPr>
          <w:rFonts w:hint="eastAsia"/>
        </w:rPr>
      </w:pPr>
      <w:r>
        <w:rPr>
          <w:rFonts w:hint="eastAsia"/>
        </w:rPr>
        <w:t>Again, if we consider the use of apparel in the first institution, which was not only (as I have said) to cover our nakedness and hide our filthiness; but also to preserve our bodies from the injuries of the weather, we shall find little cause which may move us to affect or delight ourselves in this superfluous bravery.</w:t>
      </w:r>
    </w:p>
    <w:p w14:paraId="20E64860">
      <w:pPr>
        <w:ind w:left="-15"/>
        <w:rPr>
          <w:rFonts w:hint="eastAsia"/>
        </w:rPr>
      </w:pPr>
      <w:r>
        <w:rPr>
          <w:rFonts w:hint="eastAsia"/>
        </w:rPr>
        <w:t>再者，如果我们思想服装在最初设立时的用途，那不仅是（如我所说）遮盖我们的赤身和隐藏我们的污秽；也是为了保护我们的身体免受天气伤害，我们就会发现，没有什么理由可以促使我们喜爱或以这多余的华丽为乐。</w:t>
      </w:r>
    </w:p>
    <w:p w14:paraId="10B98EF4">
      <w:pPr>
        <w:ind w:left="-15"/>
        <w:rPr>
          <w:rFonts w:hint="eastAsia"/>
        </w:rPr>
      </w:pPr>
    </w:p>
    <w:p w14:paraId="103931B0">
      <w:pPr>
        <w:ind w:left="-15"/>
        <w:rPr>
          <w:rFonts w:hint="eastAsia"/>
        </w:rPr>
      </w:pPr>
      <w:r>
        <w:rPr>
          <w:rFonts w:hint="eastAsia"/>
        </w:rPr>
        <w:t>For this enmity between us and the creatures which makes us need these armors of defense, puts us in mind of the cause thereof, which was our enmity with God by reason of our sin: these covers to hide us, argue to our shame, that there is something under them which needs covering; and these plasters, though they be of silk or velvet, show that under them are some loathsome sores, which being seen would disgrace and shame us.</w:t>
      </w:r>
    </w:p>
    <w:p w14:paraId="2DA04F94">
      <w:pPr>
        <w:ind w:left="-15"/>
        <w:rPr>
          <w:rFonts w:hint="eastAsia"/>
        </w:rPr>
      </w:pPr>
      <w:r>
        <w:rPr>
          <w:rFonts w:hint="eastAsia"/>
        </w:rPr>
        <w:t>因为我们与受造物之间的这种敌意，使我们需要这些防御的盔甲，这提醒我们其原因，即我们因罪而与神为敌：这些遮盖物，使我们羞愧地认识到，在它们下面有需要遮盖的东西；这些膏药，尽管是丝绸或天鹅绒做的，也表明在它们下面有一些令人厌恶的疮疤，若被看见，会使我们蒙羞。</w:t>
      </w:r>
    </w:p>
    <w:p w14:paraId="08E38B73">
      <w:pPr>
        <w:ind w:left="-15"/>
        <w:rPr>
          <w:rFonts w:hint="eastAsia"/>
        </w:rPr>
      </w:pPr>
    </w:p>
    <w:p w14:paraId="7CAA5765">
      <w:pPr>
        <w:ind w:left="-15"/>
        <w:rPr>
          <w:rFonts w:hint="eastAsia"/>
        </w:rPr>
      </w:pPr>
      <w:r>
        <w:rPr>
          <w:rFonts w:hint="eastAsia"/>
        </w:rPr>
        <w:t>In all which respects the most glorious garments bring with them cause of blushing rather than of boasting; for before man sinned he was glorious in his natural beauty; and a garment to him would have been but as a cloud to the sun, which doth not grace it but hide his brightness.</w:t>
      </w:r>
    </w:p>
    <w:p w14:paraId="218AA85D">
      <w:pPr>
        <w:ind w:left="-15"/>
        <w:rPr>
          <w:rFonts w:hint="eastAsia"/>
        </w:rPr>
      </w:pPr>
      <w:r>
        <w:rPr>
          <w:rFonts w:hint="eastAsia"/>
        </w:rPr>
        <w:t>在所有这些方面，最荣耀的服装带来的，是羞愧的理由，而非夸耀的理由；因为在人犯罪之前，他在其自然的美丽中是荣耀的；对他而言，一件衣服不过像遮蔽太阳的云彩，不是给它增光，而是隐藏它的光辉。</w:t>
      </w:r>
    </w:p>
    <w:p w14:paraId="1BF4C90C">
      <w:pPr>
        <w:ind w:left="-15"/>
        <w:rPr>
          <w:rFonts w:hint="eastAsia"/>
        </w:rPr>
      </w:pPr>
    </w:p>
    <w:p w14:paraId="2B0057CC">
      <w:pPr>
        <w:ind w:left="-15"/>
        <w:rPr>
          <w:rFonts w:hint="eastAsia"/>
        </w:rPr>
      </w:pPr>
      <w:r>
        <w:rPr>
          <w:rFonts w:hint="eastAsia"/>
        </w:rPr>
        <w:t>Neither would these ornaments have more adorned him then a silken case a sweet rose; but when his beauty was by sin blemished, then, like the withered rose reserved in a bag of silk, he was driven to seek for ornaments, and to supply natural defects with the help of art.</w:t>
      </w:r>
    </w:p>
    <w:p w14:paraId="12C99444">
      <w:pPr>
        <w:ind w:left="-15"/>
        <w:rPr>
          <w:rFonts w:hint="eastAsia"/>
        </w:rPr>
      </w:pPr>
      <w:r>
        <w:rPr>
          <w:rFonts w:hint="eastAsia"/>
        </w:rPr>
        <w:t>这些装饰品也不会比一个丝绸袋子更能装饰一朵香甜的玫瑰；但当他的美丽因罪而受损时，他就像保存在丝袋中的枯萎玫瑰一样，被迫去寻找装饰品，并借助技艺来弥补天生的缺陷。</w:t>
      </w:r>
    </w:p>
    <w:p w14:paraId="24F8F86D">
      <w:pPr>
        <w:ind w:left="-15"/>
        <w:rPr>
          <w:rFonts w:hint="eastAsia"/>
        </w:rPr>
      </w:pPr>
    </w:p>
    <w:p w14:paraId="7B5622AA">
      <w:pPr>
        <w:ind w:left="-15"/>
        <w:rPr>
          <w:rFonts w:hint="eastAsia"/>
        </w:rPr>
      </w:pPr>
      <w:r>
        <w:rPr>
          <w:rFonts w:hint="eastAsia"/>
        </w:rPr>
        <w:t>So that he who is proud of these poor supplies, is like unto him who being blind glorieth in silver eyes; or unto a lame man, who having lost his leg, boasteth and braggeth of a gilded stump, which was not given him for glory and ostentation, but as a poor support to hold him up, and as a sorry help to relieve his misery.</w:t>
      </w:r>
    </w:p>
    <w:p w14:paraId="6550510D">
      <w:pPr>
        <w:ind w:left="-15"/>
        <w:rPr>
          <w:rFonts w:hint="eastAsia"/>
        </w:rPr>
      </w:pPr>
      <w:r>
        <w:rPr>
          <w:rFonts w:hint="eastAsia"/>
        </w:rPr>
        <w:t>所以，那为这些可怜的补给品而骄傲的人，就像一个盲人夸耀银眼；或像一个瘸腿的人，失去了一条腿，却吹嘘和夸耀一个镀金的残肢，那不是为荣耀和炫耀而赐给他的，而是作为支撑他的一个可怜的支柱，和缓解他痛苦的一个可悲的帮助。</w:t>
      </w:r>
    </w:p>
    <w:p w14:paraId="2EC1A45E">
      <w:pPr>
        <w:ind w:left="-15"/>
        <w:rPr>
          <w:rFonts w:hint="eastAsia"/>
        </w:rPr>
      </w:pPr>
    </w:p>
    <w:p w14:paraId="6AFF4477">
      <w:pPr>
        <w:ind w:left="-15"/>
        <w:rPr>
          <w:rFonts w:hint="eastAsia"/>
        </w:rPr>
      </w:pPr>
      <w:r>
        <w:rPr>
          <w:rFonts w:hint="eastAsia"/>
        </w:rPr>
        <w:t>And this the Lord plainly intimated in those first garments which he gave our great progenitors; for howsoever he could as easily have provided apparel of silk, or velvet, curiously embroidered with gold and silver, as of any meaner stuffs; yet he clothed them with beasts skins, which were only fit for those uses of hiding their nakedness, and defending them from the weather, and served rather to humble then to puff them up with pride, not only by putting them in mind of their brutish condition, but also of their frailty and mortality, seeing the creatures for their sakes were already subject to death and vanity.</w:t>
      </w:r>
    </w:p>
    <w:p w14:paraId="00AD0A94">
      <w:pPr>
        <w:ind w:left="-15"/>
        <w:rPr>
          <w:rFonts w:hint="eastAsia"/>
        </w:rPr>
      </w:pPr>
      <w:r>
        <w:rPr>
          <w:rFonts w:hint="eastAsia"/>
        </w:rPr>
        <w:t>主在祂赐给我们伟大始祖的第一件衣服上清楚地暗示了这一点；因为尽管祂可以轻易地提供用金银精巧绣成的丝绸或天鹅绒的服装，就像提供任何更普通的料子一样；然而祂用兽皮给他们穿，那只适合于遮盖他们的赤身和抵御天气，与其说是让他们骄傲，不如说是让他们谦卑，不仅提醒他们自己野蛮的状况，也提醒他们自己的脆弱和必死，因为受造物为他们的缘故已经服在死亡和虚空之下了。</w:t>
      </w:r>
    </w:p>
    <w:p w14:paraId="3010FD86">
      <w:pPr>
        <w:ind w:left="-15"/>
        <w:rPr>
          <w:rFonts w:hint="eastAsia"/>
        </w:rPr>
      </w:pPr>
    </w:p>
    <w:p w14:paraId="0EFD2AA7">
      <w:pPr>
        <w:ind w:left="-15"/>
        <w:rPr>
          <w:rFonts w:hint="eastAsia"/>
        </w:rPr>
      </w:pPr>
      <w:r>
        <w:rPr>
          <w:rFonts w:hint="eastAsia"/>
        </w:rPr>
        <w:t>Thirdly, let us consider, that howsoever it may be seem worldlings to jet it out daily in their gorgeous attire, because they have nothing to glory in but these outward things; and also have their proud habits suiting with their proud hearts, and the rest of their outward carriage and behavior, yet it much misbeseemeth Christians herein to fashion themselves to the custom of the world; for their chief ornaments are not outward and carnal, but inward and spiritual, when as they are decked with God’s sanctifying graces; they are most glorious when they are most humble, and what hath humility to do with the ensigns of pride?</w:t>
      </w:r>
    </w:p>
    <w:p w14:paraId="3A399BDF">
      <w:pPr>
        <w:ind w:left="-15"/>
        <w:rPr>
          <w:rFonts w:hint="eastAsia"/>
        </w:rPr>
      </w:pPr>
      <w:r>
        <w:rPr>
          <w:rFonts w:hint="eastAsia"/>
        </w:rPr>
        <w:t>第三，让我们想一想，无论世人每日穿着华丽的服装炫耀自己是多么合宜，因为他们除了这些外在的东西之外，别无可夸；并且他们骄傲的衣着也与他们骄傲的心，以及他们其余的外在举止和行为相配，然而基督徒在此效法世界的习俗，却是极不相称的；因为他们主要的装饰不是外在和属肉体的，而是内在和属灵的，当他们被神使人成圣的恩典所装饰时；他们最荣耀的时候，就是他们最谦卑的时候，而谦卑与骄傲的标记又有什么关系呢？</w:t>
      </w:r>
    </w:p>
    <w:p w14:paraId="5247DF86">
      <w:pPr>
        <w:ind w:left="-15"/>
        <w:rPr>
          <w:rFonts w:hint="eastAsia"/>
        </w:rPr>
      </w:pPr>
    </w:p>
    <w:p w14:paraId="7CC32614">
      <w:pPr>
        <w:ind w:left="-15"/>
        <w:rPr>
          <w:rFonts w:hint="eastAsia"/>
        </w:rPr>
      </w:pPr>
      <w:r>
        <w:rPr>
          <w:rFonts w:hint="eastAsia"/>
        </w:rPr>
        <w:t>They are best adorned with modesty and chastity, which outwardly show themselves in sober and grave attire; and therefore what have they to do with fantastical fashions, and the wanton and light habits of lascivious and filthy harlots?</w:t>
      </w:r>
    </w:p>
    <w:p w14:paraId="44FC1ADE">
      <w:pPr>
        <w:ind w:left="-15"/>
        <w:rPr>
          <w:rFonts w:hint="eastAsia"/>
        </w:rPr>
      </w:pPr>
      <w:r>
        <w:rPr>
          <w:rFonts w:hint="eastAsia"/>
        </w:rPr>
        <w:t>他们最好的装饰是谦虚和贞洁，这从外在显明于 sober 和庄重的服装；因此，他们与怪诞的时尚，以及淫荡污秽的妓女那放荡轻浮的衣着又有什么关系呢？</w:t>
      </w:r>
    </w:p>
    <w:p w14:paraId="033D1AC0">
      <w:pPr>
        <w:ind w:left="-15"/>
        <w:rPr>
          <w:rFonts w:hint="eastAsia"/>
        </w:rPr>
      </w:pPr>
    </w:p>
    <w:p w14:paraId="3DCF5DB3">
      <w:pPr>
        <w:ind w:left="-15"/>
        <w:rPr>
          <w:rFonts w:hint="eastAsia"/>
        </w:rPr>
      </w:pPr>
      <w:r>
        <w:rPr>
          <w:rFonts w:hint="eastAsia"/>
        </w:rPr>
        <w:t>They come nearest the truth of their profession, when as following the rule of the Scriptures, they put on the habit of holiness, and array themselves in comely apparel, with shamefastness and modesty, and are adorned with good works, as it becometh those that profess the fear of God: why therefore should their practice give the lie to their profession, by accustoming themselves to wear gorgeous and gay garments, which harlots use as snares to set out their beauty to the sale, and to entice vain persons to folly and filthiness?</w:t>
      </w:r>
    </w:p>
    <w:p w14:paraId="195C4A54">
      <w:pPr>
        <w:ind w:left="-15"/>
        <w:rPr>
          <w:rFonts w:hint="eastAsia"/>
        </w:rPr>
      </w:pPr>
      <w:r>
        <w:rPr>
          <w:rFonts w:hint="eastAsia"/>
        </w:rPr>
        <w:t>当他们遵循圣经的准则，穿上圣洁的衣裳，以正派的服装、廉耻和谦虚来装饰自己，并以善行来点缀，正如宣称敬畏神的人所当行的，他们就最接近他们所宣信的真理：那么，他们为何要习惯于穿着华丽艳丽的服装，使自己的行为与所宣信的相悖呢？妓女们用这些服装作网罗，来展示她们的美貌以供出卖，并引诱虚荣的人陷入愚蠢和污秽。</w:t>
      </w:r>
    </w:p>
    <w:p w14:paraId="399398F1">
      <w:pPr>
        <w:ind w:left="-15"/>
        <w:rPr>
          <w:rFonts w:hint="eastAsia"/>
        </w:rPr>
      </w:pPr>
    </w:p>
    <w:p w14:paraId="01CB9AF4">
      <w:pPr>
        <w:ind w:left="-15"/>
        <w:rPr>
          <w:rFonts w:hint="eastAsia"/>
        </w:rPr>
      </w:pPr>
      <w:r>
        <w:rPr>
          <w:rFonts w:hint="eastAsia"/>
        </w:rPr>
        <w:t>Why will Christian women seem such as they would be loath to be; and having nothing to sell, why do they hang out signs to invite customers?</w:t>
      </w:r>
    </w:p>
    <w:p w14:paraId="1AF6CC3C">
      <w:pPr>
        <w:ind w:left="-15"/>
        <w:rPr>
          <w:rFonts w:hint="eastAsia"/>
        </w:rPr>
      </w:pPr>
      <w:r>
        <w:rPr>
          <w:rFonts w:hint="eastAsia"/>
        </w:rPr>
        <w:t>基督徒妇女为何要显得像她们所不愿成为的人呢？既然无物可卖，为何要挂出招牌来招揽顾客呢？</w:t>
      </w:r>
    </w:p>
    <w:p w14:paraId="17F5FEB9">
      <w:pPr>
        <w:ind w:left="-15"/>
        <w:rPr>
          <w:rFonts w:hint="eastAsia"/>
        </w:rPr>
      </w:pPr>
    </w:p>
    <w:p w14:paraId="77207AB1">
      <w:pPr>
        <w:ind w:left="-15"/>
        <w:rPr>
          <w:rFonts w:hint="eastAsia"/>
        </w:rPr>
      </w:pPr>
      <w:r>
        <w:rPr>
          <w:rFonts w:hint="eastAsia"/>
        </w:rPr>
        <w:t>Finally, seeing in our Baptism we have renounced the world with the vanities and lusts thereof, why should we in our apparel show ourselves as vain as the vainest, or having cast these lusts out of our hearts, as it were the chief city, why do we suffer them to rest upon our backs, as in the suburbs, where they are ready every day to make a reentry, and to bring with them all vice and vanity?</w:t>
      </w:r>
    </w:p>
    <w:p w14:paraId="38136F9F">
      <w:pPr>
        <w:ind w:left="-15"/>
        <w:rPr>
          <w:rFonts w:hint="eastAsia"/>
        </w:rPr>
      </w:pPr>
      <w:r>
        <w:rPr>
          <w:rFonts w:hint="eastAsia"/>
        </w:rPr>
        <w:t>最后，既然我们在洗礼中已经弃绝了世界及其虚荣和私欲，我们为何要在服装上显出自己与最虚荣的人一样虚荣呢？或者，既然我们已经将这些私欲从我们心中，就好像从主城中赶出，为何我们又容许它们停留在我们背上，就好像在郊区，它们随时准备卷土重来，并带来一切罪恶和虚荣呢？</w:t>
      </w:r>
    </w:p>
    <w:p w14:paraId="57347444">
      <w:pPr>
        <w:ind w:left="-15"/>
        <w:rPr>
          <w:rFonts w:hint="eastAsia"/>
        </w:rPr>
      </w:pPr>
    </w:p>
    <w:p w14:paraId="398B3610">
      <w:pPr>
        <w:ind w:left="-15"/>
        <w:rPr>
          <w:rFonts w:hint="eastAsia"/>
        </w:rPr>
      </w:pPr>
      <w:r>
        <w:rPr>
          <w:rFonts w:hint="eastAsia"/>
        </w:rPr>
        <w:t>Again, let us remember, that if our Savior Christ would not have us, who profess ourselves children of our heavenly father, to take any care for food and raiment, but to rest ourselves upon his all-sufficient providence; how much less would he have us to trouble our brains about curious and costly ornaments?</w:t>
      </w:r>
    </w:p>
    <w:p w14:paraId="49E2B28C">
      <w:pPr>
        <w:ind w:left="-15"/>
        <w:rPr>
          <w:rFonts w:hint="eastAsia"/>
        </w:rPr>
      </w:pPr>
      <w:r>
        <w:rPr>
          <w:rFonts w:hint="eastAsia"/>
        </w:rPr>
        <w:t>再者，让我们记住，如果我们的救主基督不愿我们这些宣称是天父儿女的人，为食物和衣裳忧虑，而是要我们安息在祂的全能护理之上；祂又岂会更愿意我们为精巧昂贵的装饰品而烦恼呢？</w:t>
      </w:r>
    </w:p>
    <w:p w14:paraId="1AC07E6E">
      <w:pPr>
        <w:ind w:left="-15"/>
        <w:rPr>
          <w:rFonts w:hint="eastAsia"/>
        </w:rPr>
      </w:pPr>
    </w:p>
    <w:p w14:paraId="2D374DE2">
      <w:pPr>
        <w:ind w:left="-15"/>
        <w:rPr>
          <w:rFonts w:hint="eastAsia"/>
        </w:rPr>
      </w:pPr>
      <w:r>
        <w:rPr>
          <w:rFonts w:hint="eastAsia"/>
        </w:rPr>
        <w:t>How far would he have us from spending our time and study about variety of colors, embroidery, jewels, dying and curling of hair, painting, periwigs, and such like vanities?</w:t>
      </w:r>
    </w:p>
    <w:p w14:paraId="5C363555">
      <w:pPr>
        <w:ind w:left="-15"/>
        <w:rPr>
          <w:rFonts w:hint="eastAsia"/>
        </w:rPr>
      </w:pPr>
      <w:r>
        <w:rPr>
          <w:rFonts w:hint="eastAsia"/>
        </w:rPr>
        <w:t>祂又岂会愿意我们把时间和精力花在各种颜色、刺绣、珠宝、染发和卷发、化妆、假发以及诸如此类的虚荣之上呢？</w:t>
      </w:r>
    </w:p>
    <w:p w14:paraId="3288BF68">
      <w:pPr>
        <w:ind w:left="-15"/>
        <w:rPr>
          <w:rFonts w:hint="eastAsia"/>
        </w:rPr>
      </w:pPr>
    </w:p>
    <w:p w14:paraId="58FF0506">
      <w:pPr>
        <w:ind w:left="-15"/>
        <w:rPr>
          <w:rFonts w:hint="eastAsia"/>
        </w:rPr>
      </w:pPr>
      <w:r>
        <w:rPr>
          <w:rFonts w:hint="eastAsia"/>
        </w:rPr>
        <w:t>Finally, seeing we profess ourselves pilgrims on earth; why should we go like, not only citizens, but courtiers of the world?</w:t>
      </w:r>
    </w:p>
    <w:p w14:paraId="4D818257">
      <w:pPr>
        <w:ind w:left="-15"/>
        <w:rPr>
          <w:rFonts w:hint="eastAsia"/>
        </w:rPr>
      </w:pPr>
      <w:r>
        <w:rPr>
          <w:rFonts w:hint="eastAsia"/>
        </w:rPr>
        <w:t>最后，既然我们宣称自己是世上的客旅；我们为何要穿得不仅像公民，而且像世界的朝臣呢？</w:t>
      </w:r>
    </w:p>
    <w:p w14:paraId="35F73C24">
      <w:pPr>
        <w:ind w:left="-15"/>
        <w:rPr>
          <w:rFonts w:hint="eastAsia"/>
        </w:rPr>
      </w:pPr>
    </w:p>
    <w:p w14:paraId="632FBA2D">
      <w:pPr>
        <w:ind w:left="-15"/>
        <w:rPr>
          <w:rFonts w:hint="eastAsia"/>
        </w:rPr>
      </w:pPr>
      <w:r>
        <w:rPr>
          <w:rFonts w:hint="eastAsia"/>
        </w:rPr>
        <w:t>And seeing we say that we are traveling towards our heavenly country; why do we load not so much our bodies, as our minds, with the intolerable weight and heavy care of variety and superfluity of suits, made more massy and burthensome with gold, silver, and precious jewels; all which before we come to our journeys end, we must leave behind us, if at least we do not make the poor our porters to bear them for us.</w:t>
      </w:r>
    </w:p>
    <w:p w14:paraId="208D0E03">
      <w:pPr>
        <w:ind w:left="-15"/>
        <w:rPr>
          <w:rFonts w:hint="eastAsia"/>
        </w:rPr>
      </w:pPr>
      <w:r>
        <w:rPr>
          <w:rFonts w:hint="eastAsia"/>
        </w:rPr>
        <w:t>既然我们说我们正走向天上的家乡；我们为何要用各种多余的套装，以及用金、银和贵重珠宝制成的更重、更累赘的衣服，那无法忍受的重量和沉重的忧虑，来加重我们的心思，而非我们的身体呢？所有这些，在我们到达旅程终点之前，都必须抛下，除非我们至少让穷人作我们的脚夫为我们背负。</w:t>
      </w:r>
    </w:p>
    <w:p w14:paraId="53C24C7E">
      <w:pPr>
        <w:ind w:left="-15"/>
        <w:rPr>
          <w:rFonts w:hint="eastAsia"/>
        </w:rPr>
      </w:pPr>
    </w:p>
    <w:p w14:paraId="61A53405">
      <w:pPr>
        <w:ind w:left="-15"/>
        <w:rPr>
          <w:rFonts w:hint="eastAsia"/>
        </w:rPr>
      </w:pPr>
      <w:r>
        <w:rPr>
          <w:rFonts w:hint="eastAsia"/>
        </w:rPr>
        <w:t>Fourthly, that we may be weaned from this vanity of costly and gorgeous apparel; let us consider that it is of no worth and excellency: for the most rich clothes do not better the body that wears them; much less the mind that takes care to provide them; but as it is unto this the bellows of pride, so unto the other an unprofitable burden; and were it not for opinion and affection which lightens the load; what less weight and cumber is there in a chain of gold, then in a chain of iron?</w:t>
      </w:r>
    </w:p>
    <w:p w14:paraId="0BBF9C7F">
      <w:pPr>
        <w:ind w:left="-15"/>
        <w:rPr>
          <w:rFonts w:hint="eastAsia"/>
        </w:rPr>
      </w:pPr>
      <w:r>
        <w:rPr>
          <w:rFonts w:hint="eastAsia"/>
        </w:rPr>
        <w:t>第四，为了使我们能断绝对昂贵华丽服装的虚荣之爱；让我们想一想，它毫无价值和优越之处：因为最华丽的衣服并不能使穿着它的身体变得更好；更不能使费心预备它的心思变得更好；它对心思而言，是骄傲的风箱，对身体而言，则是无益的重担；若非人的看法和喜爱减轻了这重担；一条金链比一条铁链，又轻了多少，少了多少累赘呢？</w:t>
      </w:r>
    </w:p>
    <w:p w14:paraId="0FF6AEFD">
      <w:pPr>
        <w:ind w:left="-15"/>
        <w:rPr>
          <w:rFonts w:hint="eastAsia"/>
        </w:rPr>
      </w:pPr>
    </w:p>
    <w:p w14:paraId="6B9E95C4">
      <w:pPr>
        <w:ind w:left="-15"/>
        <w:rPr>
          <w:rFonts w:hint="eastAsia"/>
        </w:rPr>
      </w:pPr>
      <w:r>
        <w:rPr>
          <w:rFonts w:hint="eastAsia"/>
        </w:rPr>
        <w:t>What less trouble to have the fingers loaded with gold rings set with pointed diamonds, then to wear upon them rings of brass set with flint or small pebbles?</w:t>
      </w:r>
    </w:p>
    <w:p w14:paraId="6F161404">
      <w:pPr>
        <w:ind w:left="-15"/>
        <w:rPr>
          <w:rFonts w:hint="eastAsia"/>
        </w:rPr>
      </w:pPr>
      <w:r>
        <w:rPr>
          <w:rFonts w:hint="eastAsia"/>
        </w:rPr>
        <w:t>手指上戴满镶有尖锐钻石的金戒指，比起戴上镶有燧石或小卵石的铜戒指，又少了多少麻烦呢？</w:t>
      </w:r>
    </w:p>
    <w:p w14:paraId="43B19628">
      <w:pPr>
        <w:ind w:left="-15"/>
        <w:rPr>
          <w:rFonts w:hint="eastAsia"/>
        </w:rPr>
      </w:pPr>
    </w:p>
    <w:p w14:paraId="16841203">
      <w:pPr>
        <w:ind w:left="-15"/>
        <w:rPr>
          <w:rFonts w:hint="eastAsia"/>
        </w:rPr>
      </w:pPr>
      <w:r>
        <w:rPr>
          <w:rFonts w:hint="eastAsia"/>
        </w:rPr>
        <w:t>Seeing the price doth not lighten the burden, but only a deceived and false conceit?</w:t>
      </w:r>
    </w:p>
    <w:p w14:paraId="5CC086F0">
      <w:pPr>
        <w:ind w:left="-15"/>
        <w:rPr>
          <w:rFonts w:hint="eastAsia"/>
        </w:rPr>
      </w:pPr>
      <w:r>
        <w:rPr>
          <w:rFonts w:hint="eastAsia"/>
        </w:rPr>
        <w:t>既然价格并不能减轻重担，而只是一个被欺骗和错误的观念？</w:t>
      </w:r>
    </w:p>
    <w:p w14:paraId="0F38D5F5">
      <w:pPr>
        <w:ind w:left="-15"/>
        <w:rPr>
          <w:rFonts w:hint="eastAsia"/>
        </w:rPr>
      </w:pPr>
    </w:p>
    <w:p w14:paraId="367880CF">
      <w:pPr>
        <w:ind w:left="-15"/>
        <w:rPr>
          <w:rFonts w:hint="eastAsia"/>
        </w:rPr>
      </w:pPr>
      <w:r>
        <w:rPr>
          <w:rFonts w:hint="eastAsia"/>
        </w:rPr>
        <w:t>Again, what excellency or worth is there in the richest silks, and finest clothes, the matter of the one being the excrement of crawling worms, the other the fleece of the silly sheep?</w:t>
      </w:r>
    </w:p>
    <w:p w14:paraId="7FE9261C">
      <w:pPr>
        <w:ind w:left="-15"/>
        <w:rPr>
          <w:rFonts w:hint="eastAsia"/>
        </w:rPr>
      </w:pPr>
      <w:r>
        <w:rPr>
          <w:rFonts w:hint="eastAsia"/>
        </w:rPr>
        <w:t>再者，最华丽的丝绸和最精美的布料，又有什么优越或价值呢？前者的原料是爬行之虫的排泄物，后者则是愚蠢之羊的毛。</w:t>
      </w:r>
    </w:p>
    <w:p w14:paraId="4AA26F42">
      <w:pPr>
        <w:ind w:left="-15"/>
        <w:rPr>
          <w:rFonts w:hint="eastAsia"/>
        </w:rPr>
      </w:pPr>
    </w:p>
    <w:p w14:paraId="1C816F6A">
      <w:pPr>
        <w:ind w:left="-15"/>
        <w:rPr>
          <w:rFonts w:hint="eastAsia"/>
        </w:rPr>
      </w:pPr>
      <w:r>
        <w:rPr>
          <w:rFonts w:hint="eastAsia"/>
        </w:rPr>
        <w:t>Both which within a short time wear out to rags, or with untimely decay may be consumed with moths and silly vermin; and what excellency is in that, which as worms breed, so worms destroy?</w:t>
      </w:r>
    </w:p>
    <w:p w14:paraId="1A1E6A7F">
      <w:pPr>
        <w:ind w:left="-15"/>
        <w:rPr>
          <w:rFonts w:hint="eastAsia"/>
        </w:rPr>
      </w:pPr>
      <w:r>
        <w:rPr>
          <w:rFonts w:hint="eastAsia"/>
        </w:rPr>
        <w:t>这两样东西在短时间内都会磨损成破布，或因过早的腐朽而被蛀虫和愚蠢的害虫所吞噬；那由虫所生，又为虫所毁之物，又有什么优越之处呢？</w:t>
      </w:r>
    </w:p>
    <w:p w14:paraId="3A9B3628">
      <w:pPr>
        <w:ind w:left="-15"/>
        <w:rPr>
          <w:rFonts w:hint="eastAsia"/>
        </w:rPr>
      </w:pPr>
    </w:p>
    <w:p w14:paraId="0225DF59">
      <w:pPr>
        <w:ind w:left="-15"/>
        <w:rPr>
          <w:rFonts w:hint="eastAsia"/>
        </w:rPr>
      </w:pPr>
      <w:r>
        <w:rPr>
          <w:rFonts w:hint="eastAsia"/>
        </w:rPr>
        <w:t>And of what worth is that to be valued which man borroweth from beasts and creeping things, which are creatures far inferior unto himself?</w:t>
      </w:r>
    </w:p>
    <w:p w14:paraId="17337D36">
      <w:pPr>
        <w:ind w:left="-15"/>
        <w:rPr>
          <w:rFonts w:hint="eastAsia"/>
        </w:rPr>
      </w:pPr>
      <w:r>
        <w:rPr>
          <w:rFonts w:hint="eastAsia"/>
        </w:rPr>
        <w:t>人从远不如自己的受造物——走兽和爬行之物——所借来的东西，又有什么价值可言呢？</w:t>
      </w:r>
    </w:p>
    <w:p w14:paraId="02CED762">
      <w:pPr>
        <w:ind w:left="-15"/>
        <w:rPr>
          <w:rFonts w:hint="eastAsia"/>
        </w:rPr>
      </w:pPr>
    </w:p>
    <w:p w14:paraId="1BACEA77">
      <w:pPr>
        <w:ind w:left="-15"/>
        <w:rPr>
          <w:rFonts w:hint="eastAsia"/>
        </w:rPr>
      </w:pPr>
      <w:r>
        <w:rPr>
          <w:rFonts w:hint="eastAsia"/>
        </w:rPr>
        <w:t>A noble man much scorneth to borrow clothes of a mean yeoman; or being by present need constrained to be thus beholding, he would rather be ashamed then glory in it; although these both are creatures of the same kind, made by the same workman, and cast out of the same mold, and yet man borroweth ornaments from all the inferior creatures; from one his fleece, from another his skin, from this his light feathers, from that his teeth and solid bones, from worms their entrails, from cats their excrements, from the sands his stones, from the earth his gold; and when with the crow he hath made himself gay with these borrowed feathers, he glorieth and vaunteth himself in his own worth, as though they grew all upon his own back; and that nature and not art, had put this difference between him and others.</w:t>
      </w:r>
    </w:p>
    <w:p w14:paraId="2D0ACF48">
      <w:pPr>
        <w:ind w:left="-15"/>
        <w:rPr>
          <w:rFonts w:hint="eastAsia"/>
        </w:rPr>
      </w:pPr>
      <w:r>
        <w:rPr>
          <w:rFonts w:hint="eastAsia"/>
        </w:rPr>
        <w:t>一个贵族极不屑于向一个卑微的自耕农借衣服；或者因眼前所需而被迫如此，他宁愿为此感到羞愧，也不愿以此为荣；尽管这二者都是同类受造物，由同一位工匠所造，出于同一模具，然而人却从所有低等受造物那里借来装饰品；从一个借来它的毛，从另一个借来它的皮，从这个借来它轻盈的羽毛，从那个借来它的牙齿和坚固的骨头，从虫借来它们的内脏，从猫借来它们的排泄物，从沙借来它的石头，从地借来它的金子；当他像乌鸦一样用这些借来的羽毛把自己打扮得花枝招展时，他就夸耀自己的价值，仿佛它们都长在他自己背上一样；并且是自然而非技艺，造成了他与他人之间的这种差异。</w:t>
      </w:r>
    </w:p>
    <w:p w14:paraId="782C7ACB">
      <w:pPr>
        <w:ind w:left="-15"/>
        <w:rPr>
          <w:rFonts w:hint="eastAsia"/>
        </w:rPr>
      </w:pPr>
    </w:p>
    <w:p w14:paraId="0EFC32E8">
      <w:pPr>
        <w:ind w:left="-15"/>
        <w:rPr>
          <w:rFonts w:hint="eastAsia"/>
        </w:rPr>
      </w:pPr>
      <w:r>
        <w:rPr>
          <w:rFonts w:hint="eastAsia"/>
        </w:rPr>
        <w:t>Let not therefore any who profess Christianity much affect these trifling vanities, or having them, glory in these base toys, unto which beasts, birds, and silly worms have the first title and most natural interest, whereas man only cometh by them as it were by conquest, violence and force of arms.</w:t>
      </w:r>
    </w:p>
    <w:p w14:paraId="0FCAEBEF">
      <w:pPr>
        <w:ind w:left="-15"/>
        <w:rPr>
          <w:rFonts w:hint="eastAsia"/>
        </w:rPr>
      </w:pPr>
      <w:r>
        <w:rPr>
          <w:rFonts w:hint="eastAsia"/>
        </w:rPr>
        <w:t>因此，任何宣信基督的人，都不要过分喜爱这些微不足道的虚荣，或者拥有它们，就夸耀这些卑贱的玩物，走兽、飞鸟和愚蠢的虫子对它们拥有最初的权利和最自然的权益，而人得到它们，不过是靠征服、暴力和武力。</w:t>
      </w:r>
    </w:p>
    <w:p w14:paraId="4C4D9412">
      <w:pPr>
        <w:ind w:left="-15"/>
        <w:rPr>
          <w:rFonts w:hint="eastAsia"/>
        </w:rPr>
      </w:pPr>
    </w:p>
    <w:p w14:paraId="2CD2E067">
      <w:pPr>
        <w:ind w:left="-15"/>
        <w:rPr>
          <w:rFonts w:hint="eastAsia"/>
        </w:rPr>
      </w:pPr>
      <w:r>
        <w:rPr>
          <w:rFonts w:hint="eastAsia"/>
        </w:rPr>
        <w:t>With all which ornaments when men or women have with great cost and labor decked themselves, yet shall they find small excellency in them, seeing herein they are matched by many, and exceeded by some; and that not those only of the noblest rank, but also such as are of mean and base condition; as players, dancers, harlots, who adorn themselves with as glorious apparel as the best, that ravishing the minds, and dazzling the eyes of their beholders, they may allure them to offer to this idol of beauty and glory, the sacrifice of fools, and to become contributors towards their maintenance in these lawless courses.</w:t>
      </w:r>
    </w:p>
    <w:p w14:paraId="401464FB">
      <w:pPr>
        <w:ind w:left="-15"/>
        <w:rPr>
          <w:rFonts w:hint="eastAsia"/>
        </w:rPr>
      </w:pPr>
      <w:r>
        <w:rPr>
          <w:rFonts w:hint="eastAsia"/>
        </w:rPr>
        <w:t>当男人或女人们花费巨资和辛劳，用所有这些装饰品来打扮自己时，他们仍会在其中发现微不足道的优越之处，因为在这方面，有许多人与他们相当，有些人甚至超过他们；而且不仅是那些最高贵阶层的人，也包括那些身份卑微的人；如戏子、舞女、妓女，她们用与最优秀的人一样荣耀的服装来装饰自己，以便迷惑人心，炫耀旁观者的眼睛，引诱他们向这美丽和荣耀的偶像献上愚人的祭物，并成为维持他们这些不法行径的资助者。</w:t>
      </w:r>
    </w:p>
    <w:p w14:paraId="39FD4549">
      <w:pPr>
        <w:ind w:left="-15"/>
        <w:rPr>
          <w:rFonts w:hint="eastAsia"/>
        </w:rPr>
      </w:pPr>
    </w:p>
    <w:p w14:paraId="17263062">
      <w:pPr>
        <w:ind w:left="-15"/>
        <w:rPr>
          <w:rFonts w:hint="eastAsia"/>
        </w:rPr>
      </w:pPr>
      <w:r>
        <w:rPr>
          <w:rFonts w:hint="eastAsia"/>
        </w:rPr>
        <w:t>Yea not only are they herein matched by men, but also with their horses, whom usually they adorn with gold, velvet, and embroidery; and so cause them to communicate with them in an equal share of this glory and bravery; and what excellency is in that, wherein man is not privileged above the brutish creatures?</w:t>
      </w:r>
    </w:p>
    <w:p w14:paraId="67D87D3B">
      <w:pPr>
        <w:ind w:left="-15"/>
        <w:rPr>
          <w:rFonts w:hint="eastAsia"/>
        </w:rPr>
      </w:pPr>
      <w:r>
        <w:rPr>
          <w:rFonts w:hint="eastAsia"/>
        </w:rPr>
        <w:t>是的，他们在这方面不仅被人们所匹敌，也与他们的马匹相当，他们通常用金、天鹅绒和刺绣来装饰马匹；因此使它们与他们一同分享这份荣耀和华丽；在那人并不比野兽享有特权的事物中，又有什么优越之处呢？</w:t>
      </w:r>
    </w:p>
    <w:p w14:paraId="5444A296">
      <w:pPr>
        <w:ind w:left="-15"/>
        <w:rPr>
          <w:rFonts w:hint="eastAsia"/>
        </w:rPr>
      </w:pPr>
    </w:p>
    <w:p w14:paraId="531B5E57">
      <w:pPr>
        <w:ind w:left="-15"/>
        <w:rPr>
          <w:rFonts w:hint="eastAsia"/>
        </w:rPr>
      </w:pPr>
      <w:r>
        <w:rPr>
          <w:rFonts w:hint="eastAsia"/>
        </w:rPr>
        <w:t>To this purpose one of the ancients speaketh fitly: Wilt thou (saith he) that we examine their course which equally clothe their horses and wives with golden ornaments?</w:t>
      </w:r>
    </w:p>
    <w:p w14:paraId="571FCA82">
      <w:pPr>
        <w:ind w:left="-15"/>
        <w:rPr>
          <w:rFonts w:hint="eastAsia"/>
        </w:rPr>
      </w:pPr>
      <w:r>
        <w:rPr>
          <w:rFonts w:hint="eastAsia"/>
        </w:rPr>
        <w:t>为此，一位古人说得恰当：“你要我们审视那些同样用金饰来装扮他们的马匹和妻子的行为吗？”（他说）。</w:t>
      </w:r>
    </w:p>
    <w:p w14:paraId="62772A82">
      <w:pPr>
        <w:ind w:left="-15"/>
        <w:rPr>
          <w:rFonts w:hint="eastAsia"/>
        </w:rPr>
      </w:pPr>
    </w:p>
    <w:p w14:paraId="051D6A84">
      <w:pPr>
        <w:ind w:left="-15"/>
        <w:rPr>
          <w:rFonts w:hint="eastAsia"/>
        </w:rPr>
      </w:pPr>
      <w:r>
        <w:rPr>
          <w:rFonts w:hint="eastAsia"/>
        </w:rPr>
        <w:t>For besides other things, this privilege riches have, to make men fools.</w:t>
      </w:r>
    </w:p>
    <w:p w14:paraId="0D02A241">
      <w:pPr>
        <w:ind w:left="-15"/>
        <w:rPr>
          <w:rFonts w:hint="eastAsia"/>
        </w:rPr>
      </w:pPr>
      <w:r>
        <w:rPr>
          <w:rFonts w:hint="eastAsia"/>
        </w:rPr>
        <w:t>因为除了其他事情之外，财富有这个特权，就是使人变傻。</w:t>
      </w:r>
    </w:p>
    <w:p w14:paraId="5F1232C2">
      <w:pPr>
        <w:ind w:left="-15"/>
        <w:rPr>
          <w:rFonts w:hint="eastAsia"/>
        </w:rPr>
      </w:pPr>
    </w:p>
    <w:p w14:paraId="03391AB3">
      <w:pPr>
        <w:ind w:left="-15"/>
        <w:rPr>
          <w:rFonts w:hint="eastAsia"/>
        </w:rPr>
      </w:pPr>
      <w:r>
        <w:rPr>
          <w:rFonts w:hint="eastAsia"/>
        </w:rPr>
        <w:t>They communicate the same honor to their horses and their wives, one kind of ornament-belongeth to them both; and by the same things, they desire to make their wives glorious and famous, wherewith they adorn their coaches, curtains and coverings: yea herein men are not only equal with the beasts, but also inferior to the senseless creatures; for when they are in all their royalty and bravery, they are not to be compared (as our Savior Christ speaketh) with the lilies and flowers of the field; and who would think that any part of man’s excellency, who was created after God’s image, wherein these inferior creatures do so far exceed him?</w:t>
      </w:r>
    </w:p>
    <w:p w14:paraId="1CEB0865">
      <w:pPr>
        <w:ind w:left="-15"/>
        <w:rPr>
          <w:rFonts w:hint="eastAsia"/>
        </w:rPr>
      </w:pPr>
      <w:r>
        <w:rPr>
          <w:rFonts w:hint="eastAsia"/>
        </w:rPr>
        <w:t>他们把同样的尊荣给予他们的马匹和他们的妻子，一种装饰品属于他们二者；他们用同样的东西，渴望使他们的妻子荣耀和著名，而他们也用这些东西来装饰他们的马车、窗帘和覆盖物：是的，在这方面，人不仅与野兽相等，而且不如无知觉的受造物；因为当他们处于他们所有的王室威严和华丽之中时，他们也无法与田野的百合花和花朵相比（正如我们的救主基督所说）；谁会想到，人——那照着神的形象被造的——的优越之处，竟然有任何一部分，是这些低等受造物远超过他的呢？</w:t>
      </w:r>
    </w:p>
    <w:p w14:paraId="1CD3AEF6">
      <w:pPr>
        <w:ind w:left="-15"/>
        <w:rPr>
          <w:rFonts w:hint="eastAsia"/>
        </w:rPr>
      </w:pPr>
    </w:p>
    <w:p w14:paraId="122C1337">
      <w:pPr>
        <w:ind w:left="-15"/>
        <w:rPr>
          <w:rFonts w:hint="eastAsia"/>
        </w:rPr>
      </w:pPr>
      <w:r>
        <w:rPr>
          <w:rFonts w:hint="eastAsia"/>
        </w:rPr>
        <w:t>Fifthly, to this worthless vanity and want of excellency, let us add their inutility and want of profit; for howsoever worldly men procure them with great cost and labor, as if their chief happiness consisted in them; yet they do them no good, nor make them a whit the better when they are adorned with them.</w:t>
      </w:r>
    </w:p>
    <w:p w14:paraId="638A3B5A">
      <w:pPr>
        <w:ind w:left="-15"/>
        <w:rPr>
          <w:rFonts w:hint="eastAsia"/>
        </w:rPr>
      </w:pPr>
      <w:r>
        <w:rPr>
          <w:rFonts w:hint="eastAsia"/>
        </w:rPr>
        <w:t>第五，在这无价值的虚荣和缺乏优越之处之上，让我们加上它们的无用和无益；因为无论世人如何花费巨资和辛劳来 procuring 它们，仿佛他们主要的幸福就在其中；然而，当他们用它们来装饰自己时，它们并不给他们带来任何好处，也丝毫不能使他们变得更好。</w:t>
      </w:r>
    </w:p>
    <w:p w14:paraId="2C6AE941">
      <w:pPr>
        <w:ind w:left="-15"/>
        <w:rPr>
          <w:rFonts w:hint="eastAsia"/>
        </w:rPr>
      </w:pPr>
    </w:p>
    <w:p w14:paraId="4896C61E">
      <w:pPr>
        <w:ind w:left="-15"/>
        <w:rPr>
          <w:rFonts w:hint="eastAsia"/>
        </w:rPr>
      </w:pPr>
      <w:r>
        <w:rPr>
          <w:rFonts w:hint="eastAsia"/>
        </w:rPr>
        <w:t>For howsoever purple and scarlet, silver and gold, silks and velvets have in them some beauty and glory, yet they do keep it to themselves, and do not communicate it to those that wear it; and therefore seeing the glory which cometh by the putting on of the apparel, vanisheth away when it is put off, without leaving any sign behind; it hereby appeareth, that it is the glory of the vesture and not of the owner.</w:t>
      </w:r>
    </w:p>
    <w:p w14:paraId="3B900B3C">
      <w:pPr>
        <w:ind w:left="-15"/>
        <w:rPr>
          <w:rFonts w:hint="eastAsia"/>
        </w:rPr>
      </w:pPr>
      <w:r>
        <w:rPr>
          <w:rFonts w:hint="eastAsia"/>
        </w:rPr>
        <w:t>因为无论紫色和朱红色、金和银、丝绸和天鹅绒本身有何等美丽和荣耀，它们都将之保留给自己，并不传递给穿戴它们的人；因此，既然穿上衣服所带来的荣耀，在脱下时便消失得无影无踪，不留任何痕迹；由此可见，这是衣裳的荣耀，而非物主的荣耀。</w:t>
      </w:r>
    </w:p>
    <w:p w14:paraId="5BECC9D7">
      <w:pPr>
        <w:ind w:left="-15"/>
        <w:rPr>
          <w:rFonts w:hint="eastAsia"/>
        </w:rPr>
      </w:pPr>
    </w:p>
    <w:p w14:paraId="061A2B16">
      <w:pPr>
        <w:ind w:left="-15"/>
        <w:rPr>
          <w:rFonts w:hint="eastAsia"/>
        </w:rPr>
      </w:pPr>
      <w:r>
        <w:rPr>
          <w:rFonts w:hint="eastAsia"/>
        </w:rPr>
        <w:t>So that vicious men have little cause to glory in this external and strange beauty, when they have lost their own, the inward virtues of the mind.</w:t>
      </w:r>
    </w:p>
    <w:p w14:paraId="62CD014D">
      <w:pPr>
        <w:ind w:left="-15"/>
        <w:rPr>
          <w:rFonts w:hint="eastAsia"/>
        </w:rPr>
      </w:pPr>
      <w:r>
        <w:rPr>
          <w:rFonts w:hint="eastAsia"/>
        </w:rPr>
        <w:t>所以，当邪恶的人失去了他们自己的，即心思的内在美德时，他们就没有什么理由夸耀这外在和陌生的美丽。</w:t>
      </w:r>
    </w:p>
    <w:p w14:paraId="3F1002DA">
      <w:pPr>
        <w:ind w:left="-15"/>
        <w:rPr>
          <w:rFonts w:hint="eastAsia"/>
        </w:rPr>
      </w:pPr>
    </w:p>
    <w:p w14:paraId="43328D23">
      <w:pPr>
        <w:ind w:left="-15"/>
        <w:rPr>
          <w:rFonts w:hint="eastAsia"/>
        </w:rPr>
      </w:pPr>
      <w:r>
        <w:rPr>
          <w:rFonts w:hint="eastAsia"/>
        </w:rPr>
        <w:t>As therefore no man judgeth a horse the better which is set out to sale, because he hath a velvet footcloth, or golden trappings, yea rather suspecting this bravery, he uncovereth him of them all, and looketh upon him in his natural beauty: so neither is a man to be esteemed better for his glorious ornaments, but laying these aside, we are to value him according to the inward beauty of his mind; for if that which is outwardly seen of man, is not man, but the soul, unto which his body is but the case or cover; how much less are we to esteem gay apparel any part of man’s excellency and goodness, seeing it is but a mere accident, which may easily be put on, and with more ease laid aside?</w:t>
      </w:r>
    </w:p>
    <w:p w14:paraId="0FB8183B">
      <w:pPr>
        <w:ind w:left="-15"/>
        <w:rPr>
          <w:rFonts w:hint="eastAsia"/>
        </w:rPr>
      </w:pPr>
      <w:r>
        <w:rPr>
          <w:rFonts w:hint="eastAsia"/>
        </w:rPr>
        <w:t>因此，正如没有人因为一匹待售的马有天鹅绒的脚垫或金色的饰带，就判断它更好，是的，反而怀疑这华丽，他会揭开所有这些，看它自然的美丽：人也不应因他荣耀的装饰品而被看为更好，而是要撇开这些，根据他心思的内在美丽来评价他；因为如果人外在所见的，不是人，而是灵魂，身体不过是灵魂的壳或外衣；那么，我们又怎能把艳丽的服装看作是人的优越和良善的任何一部分呢？因为它不过是一个纯粹的偶然之物，可以轻易穿上，也更容易脱下。</w:t>
      </w:r>
    </w:p>
    <w:p w14:paraId="761CAB7C">
      <w:pPr>
        <w:ind w:left="-15"/>
        <w:rPr>
          <w:rFonts w:hint="eastAsia"/>
        </w:rPr>
      </w:pPr>
    </w:p>
    <w:p w14:paraId="33C81F71">
      <w:pPr>
        <w:ind w:left="-15"/>
        <w:rPr>
          <w:rFonts w:hint="eastAsia"/>
        </w:rPr>
      </w:pPr>
      <w:r>
        <w:rPr>
          <w:rFonts w:hint="eastAsia"/>
        </w:rPr>
        <w:t>But this unprofitableness will better appear if we consider that this glorious apparel doth not advance those ends for which it is used: for first, whereas it is put on as an ornament to commend us, it is manifest that it faileth herein; for (as one saith) he who thinks that gold adorns him, must acknowledge himself inferior to that whereby he is adorned; and being inferior, he is no more a master of it but a servant: now what is more absurd then for a man to acknowledge himself inferior, and less comely and beautiful then this Lydian fragment?</w:t>
      </w:r>
    </w:p>
    <w:p w14:paraId="08F56A2D">
      <w:pPr>
        <w:ind w:left="-15"/>
        <w:rPr>
          <w:rFonts w:hint="eastAsia"/>
        </w:rPr>
      </w:pPr>
      <w:r>
        <w:rPr>
          <w:rFonts w:hint="eastAsia"/>
        </w:rPr>
        <w:t>但如果我们思想这荣耀的服装并不能促进其被使用的目的，这无用之处就会更显明：因为首先，当它作为装饰品来称赞我们时，很明显它在这方面失败了；因为（正如有人说）那认为金子装饰了他的人，必须承认自己不如那装饰他的东西；既不如，他就不再是它的主人，而是仆人：现在，有什么比一个人承认自己不如，并且不如这吕底亚的碎块俊美和美丽更荒谬的呢？</w:t>
      </w:r>
    </w:p>
    <w:p w14:paraId="238A57D8">
      <w:pPr>
        <w:ind w:left="-15"/>
        <w:rPr>
          <w:rFonts w:hint="eastAsia"/>
        </w:rPr>
      </w:pPr>
    </w:p>
    <w:p w14:paraId="50FC7D57">
      <w:pPr>
        <w:ind w:left="-15"/>
        <w:rPr>
          <w:rFonts w:hint="eastAsia"/>
        </w:rPr>
      </w:pPr>
      <w:r>
        <w:rPr>
          <w:rFonts w:hint="eastAsia"/>
        </w:rPr>
        <w:t>Neither in truth doth this gay clothing adorn and commend any in respect of their state and person, body or mind, if it be excessive in itself, or immoderate and too too common in respect of time; for if a man thus go above his calling, instead of making himself commendable by all his cost and labor, he is of some envied, of others scorned; one he provoketh to anger, another to laughter, and all to displeasure and dislike; yea they who bow unto those thus richly adorned and do them reverence, even in the performance of these outward complements, do secretly condemn them in their hearts; censuring them of pride, vanity and wantonness; seeing if they were not wholly possessed of these vices, they would not with so great cost and labor attire themselves above their calling, nor with such fantastical and light fashions deform their bodies.</w:t>
      </w:r>
    </w:p>
    <w:p w14:paraId="66F6E40D">
      <w:pPr>
        <w:ind w:left="-15"/>
        <w:rPr>
          <w:rFonts w:hint="eastAsia"/>
        </w:rPr>
      </w:pPr>
      <w:r>
        <w:rPr>
          <w:rFonts w:hint="eastAsia"/>
        </w:rPr>
        <w:t>事实上，如果这艳丽的服装本身过度，或在时间上过分和太普遍，它并不能在任何人的身份和个人、身体或心思方面装饰和称赞他们；因为如果一个人如此超出他的呼召，他非但不能用他所有的花费和劳力使自己值得称赞，反而会被一些人嫉妒，被另一些人嘲笑；他激起一个人的愤怒，另一个人的嘲笑，以及所有人的不悦和反感；是的，那些向这些穿戴华丽的人鞠躬并敬重他们的人，即使在行这些外在礼节时，也在心里暗暗谴责他们；批评他们骄傲、虚荣和放荡；因为如果他们不完全被这些恶习所占据，他们就不会花费如此大的代价和劳力来穿着超出他们呼召的服装，也不会用如此怪诞和轻浮的时尚来丑化他们的身体。</w:t>
      </w:r>
    </w:p>
    <w:p w14:paraId="5B5D9714">
      <w:pPr>
        <w:ind w:left="-15"/>
        <w:rPr>
          <w:rFonts w:hint="eastAsia"/>
        </w:rPr>
      </w:pPr>
    </w:p>
    <w:p w14:paraId="60F2DF7F">
      <w:pPr>
        <w:ind w:left="-15"/>
        <w:rPr>
          <w:rFonts w:hint="eastAsia"/>
        </w:rPr>
      </w:pPr>
      <w:r>
        <w:rPr>
          <w:rFonts w:hint="eastAsia"/>
        </w:rPr>
        <w:t>Wherein the just judgment of God threatened against the proud lieth heavily upon them; for when they think by their cost and bravery to exalt themselves in every ones judgment, and to be commended and approved of all that behold them, the Lord resisting them in their pride, pulleth them down, and maketh them to please none, whereas they intended hereby to please all, for God approveth them not, yea rather he professeth to oppose against them; the virtuous and humble like them not, for hating pride in themselves, they cannot love it in others: those who are as proud as themselves are not hereby pleased; for they who are their superiors disdain that they should match or come near them in bravery; their equals emulate and contend with them who shall exceed other; their inferiors envy and malign them because they cannot be as fine as they, yea themselves are not pleased with themselves, because they never think that they are brave enough, which is the reason that they so often alter their attires and change their fashions, because none can long please them, and give contentment.</w:t>
      </w:r>
    </w:p>
    <w:p w14:paraId="7B5E0453">
      <w:pPr>
        <w:ind w:left="-15"/>
        <w:rPr>
          <w:rFonts w:hint="eastAsia"/>
        </w:rPr>
      </w:pPr>
      <w:r>
        <w:rPr>
          <w:rFonts w:hint="eastAsia"/>
        </w:rPr>
        <w:t>在这方面，神所威胁的对骄傲之人的公义审判，沉重地压在他们身上；因为当他们想用他们的花费和华丽，在每个人的判断中抬高自己，并被所有看见他们的人称赞和认可时，主在他们的骄傲中抵挡他们，把他们拉下来，使他们不能取悦任何人，而他们本意是藉此取悦所有人，因为神不认可他们，是的，祂反而宣称要与他们为敌；有德行和谦卑的人不喜欢他们，因为他们恨恶自己里面的骄傲，就不能爱别人里面的骄傲：那些与他们同样骄傲的人，也不因此喜悦；因为他们的上级轻视他们，不愿他们在华丽上与他们匹敌或接近；他们的同辈则与他们竞争，看谁能超过对方；他们的下级则嫉妒和怨恨他们，因为他们不能像他们一样华丽，是的，他们自己也不喜悦自己，因为他们从不认为自己足够华丽，这就是他们如此频繁地更换服装和改变时尚的原因，因为没有什么能长久地取悦他们，给予满足。</w:t>
      </w:r>
    </w:p>
    <w:p w14:paraId="755802DD">
      <w:pPr>
        <w:ind w:left="-15"/>
        <w:rPr>
          <w:rFonts w:hint="eastAsia"/>
        </w:rPr>
      </w:pPr>
    </w:p>
    <w:p w14:paraId="729A6910">
      <w:pPr>
        <w:ind w:left="-15"/>
        <w:rPr>
          <w:rFonts w:hint="eastAsia"/>
        </w:rPr>
      </w:pPr>
      <w:r>
        <w:rPr>
          <w:rFonts w:hint="eastAsia"/>
        </w:rPr>
        <w:t>In a word, they please nobody with their bravery, but only the prince of pride, whose subjects and servants they profess themselves by wearing his badge and livery.</w:t>
      </w:r>
    </w:p>
    <w:p w14:paraId="4DA157B7">
      <w:pPr>
        <w:ind w:left="-15"/>
        <w:rPr>
          <w:rFonts w:hint="eastAsia"/>
        </w:rPr>
      </w:pPr>
      <w:r>
        <w:rPr>
          <w:rFonts w:hint="eastAsia"/>
        </w:rPr>
        <w:t>一言以蔽之，他们用他们的华丽取悦不了任何人，只取悦了骄傲的君王，他们通过佩戴他的徽章和制服，宣称自己是他的臣民和仆人。</w:t>
      </w:r>
    </w:p>
    <w:p w14:paraId="63F55909">
      <w:pPr>
        <w:ind w:left="-15"/>
        <w:rPr>
          <w:rFonts w:hint="eastAsia"/>
        </w:rPr>
      </w:pPr>
    </w:p>
    <w:p w14:paraId="6314E7E9">
      <w:pPr>
        <w:ind w:left="-15"/>
        <w:rPr>
          <w:rFonts w:hint="eastAsia"/>
        </w:rPr>
      </w:pPr>
      <w:r>
        <w:rPr>
          <w:rFonts w:hint="eastAsia"/>
        </w:rPr>
        <w:t>So that if a man would honest and commend himself to the judgments of all; it were a much wiser course to fit his apparel according to his place and calling, yea to carry a lower sale then the ship may well bear, abating somewhat of that bravery which his estate may well warrant and maintain; for here also we shall find it most true, that he who exalteth himself shall be cast down, and he who humbleth himself shall be exalted; everyone being ready to add unto his praise, who rather shunneth then seeketh it; and to detract from him, who too much affecteth and eagerly pursueth credit and commendations.</w:t>
      </w:r>
    </w:p>
    <w:p w14:paraId="2ADD1E63">
      <w:pPr>
        <w:ind w:left="-15"/>
        <w:rPr>
          <w:rFonts w:hint="eastAsia"/>
        </w:rPr>
      </w:pPr>
      <w:r>
        <w:rPr>
          <w:rFonts w:hint="eastAsia"/>
        </w:rPr>
        <w:t>所以，如果一个人想在所有人的判断中使自己诚实并受称赞；一个更智慧的做法是，使他的服装与他的地位和呼召相称，是的，要挂比船所能承受的更低的帆，减少一些他财产所能保证和维持的华丽；因为在这里我们也会发现，那自高的，必降为卑；自卑的，必升为高，这是最真实的；每个人都准备称赞那躲避而非寻求赞美的人；并贬低那过分喜爱并热切追求信誉和称赞的人。</w:t>
      </w:r>
    </w:p>
    <w:p w14:paraId="3E3CE375">
      <w:pPr>
        <w:ind w:left="-15"/>
        <w:rPr>
          <w:rFonts w:hint="eastAsia"/>
        </w:rPr>
      </w:pPr>
    </w:p>
    <w:p w14:paraId="42ACD4C1">
      <w:pPr>
        <w:ind w:left="-15"/>
        <w:rPr>
          <w:rFonts w:hint="eastAsia"/>
        </w:rPr>
      </w:pPr>
      <w:r>
        <w:rPr>
          <w:rFonts w:hint="eastAsia"/>
        </w:rPr>
        <w:t>And as this costly and gorgeous apparel doth not commend the person or state of any; so neither doth it make their body or mind more commendable, whether they be beautiful or deformed, endued with rare virtues, or defiled with foul vices.</w:t>
      </w:r>
    </w:p>
    <w:p w14:paraId="18173C25">
      <w:pPr>
        <w:ind w:left="-15"/>
        <w:rPr>
          <w:rFonts w:hint="eastAsia"/>
        </w:rPr>
      </w:pPr>
      <w:r>
        <w:rPr>
          <w:rFonts w:hint="eastAsia"/>
        </w:rPr>
        <w:t>这昂贵华丽的服装既不称赞任何人的个人或身份；它也不使他们的身体或心思更值得称赞，无论他们是美丽还是丑陋，赋有罕见的美德，还是被可憎的恶习所玷污。</w:t>
      </w:r>
    </w:p>
    <w:p w14:paraId="2BC7BE0B">
      <w:pPr>
        <w:ind w:left="-15"/>
        <w:rPr>
          <w:rFonts w:hint="eastAsia"/>
        </w:rPr>
      </w:pPr>
    </w:p>
    <w:p w14:paraId="3F5A884A">
      <w:pPr>
        <w:ind w:left="-15"/>
        <w:rPr>
          <w:rFonts w:hint="eastAsia"/>
        </w:rPr>
      </w:pPr>
      <w:r>
        <w:rPr>
          <w:rFonts w:hint="eastAsia"/>
        </w:rPr>
        <w:t>For if they be beautiful by nature, what need they the help of art, seeing nature itself sufficeth?</w:t>
      </w:r>
    </w:p>
    <w:p w14:paraId="11E0D6DE">
      <w:pPr>
        <w:ind w:left="-15"/>
        <w:rPr>
          <w:rFonts w:hint="eastAsia"/>
        </w:rPr>
      </w:pPr>
      <w:r>
        <w:rPr>
          <w:rFonts w:hint="eastAsia"/>
        </w:rPr>
        <w:t>因为如果他们天生美丽，又何需技艺的帮助，既然自然本身就已足够？</w:t>
      </w:r>
    </w:p>
    <w:p w14:paraId="4F045008">
      <w:pPr>
        <w:ind w:left="-15"/>
        <w:rPr>
          <w:rFonts w:hint="eastAsia"/>
        </w:rPr>
      </w:pPr>
    </w:p>
    <w:p w14:paraId="6675EB5C">
      <w:pPr>
        <w:ind w:left="-15"/>
        <w:rPr>
          <w:rFonts w:hint="eastAsia"/>
        </w:rPr>
      </w:pPr>
      <w:r>
        <w:rPr>
          <w:rFonts w:hint="eastAsia"/>
        </w:rPr>
        <w:t>Especially seeing these goodly ornaments do not commend them so much to the sight, as they detract from their praise in the judgment; everyone being ready to attribute a great share of their beauty and comeliness, to their setting forth and gainess in apparel, imagining that almost any other would be as praise worthy as they, if they were so decked and adorned.</w:t>
      </w:r>
    </w:p>
    <w:p w14:paraId="2AB67203">
      <w:pPr>
        <w:ind w:left="-15"/>
        <w:rPr>
          <w:rFonts w:hint="eastAsia"/>
        </w:rPr>
      </w:pPr>
      <w:r>
        <w:rPr>
          <w:rFonts w:hint="eastAsia"/>
        </w:rPr>
        <w:t>尤其是，这些美好的装饰品，在视觉上称赞他们，远不如在判断上贬低他们的赞美；每个人都准备把他们美丽和俊俏的很大一部分，归功于他们的打扮和服装的华丽，想象着几乎任何其他人，如果也这样装饰打扮，也会像他们一样值得称赞。</w:t>
      </w:r>
    </w:p>
    <w:p w14:paraId="0B3B4BDC">
      <w:pPr>
        <w:ind w:left="-15"/>
        <w:rPr>
          <w:rFonts w:hint="eastAsia"/>
        </w:rPr>
      </w:pPr>
    </w:p>
    <w:p w14:paraId="3C784BF5">
      <w:pPr>
        <w:ind w:left="-15"/>
        <w:rPr>
          <w:rFonts w:hint="eastAsia"/>
        </w:rPr>
      </w:pPr>
      <w:r>
        <w:rPr>
          <w:rFonts w:hint="eastAsia"/>
        </w:rPr>
        <w:t>In which regard a careless neglect of beauty better pleaseth; and oftentimes not to be adorned is instead of the best ornament.</w:t>
      </w:r>
    </w:p>
    <w:p w14:paraId="0A218BB6">
      <w:pPr>
        <w:ind w:left="-15"/>
        <w:rPr>
          <w:rFonts w:hint="eastAsia"/>
        </w:rPr>
      </w:pPr>
      <w:r>
        <w:rPr>
          <w:rFonts w:hint="eastAsia"/>
        </w:rPr>
        <w:t>在这方面，对美丽的漫不经心更能取悦人；并且常常，不加装饰，反而是最好的装饰。</w:t>
      </w:r>
    </w:p>
    <w:p w14:paraId="42A34D5E">
      <w:pPr>
        <w:ind w:left="-15"/>
        <w:rPr>
          <w:rFonts w:hint="eastAsia"/>
        </w:rPr>
      </w:pPr>
    </w:p>
    <w:p w14:paraId="146C962E">
      <w:pPr>
        <w:ind w:left="-15"/>
        <w:rPr>
          <w:rFonts w:hint="eastAsia"/>
        </w:rPr>
      </w:pPr>
      <w:r>
        <w:rPr>
          <w:rFonts w:hint="eastAsia"/>
        </w:rPr>
        <w:t>Again, this bravery as little helpeth those who naturally are deformed, seeing it doth not take away their deformities but rather showeth them, when as it inviteth the eyes of all to behold them, and so causeth them to think in their judgments, that so great cost is but ill bestowed.</w:t>
      </w:r>
    </w:p>
    <w:p w14:paraId="42E6DBFA">
      <w:pPr>
        <w:ind w:left="-15"/>
        <w:rPr>
          <w:rFonts w:hint="eastAsia"/>
        </w:rPr>
      </w:pPr>
      <w:r>
        <w:rPr>
          <w:rFonts w:hint="eastAsia"/>
        </w:rPr>
        <w:t>再者，这华丽对那些天生丑陋的人也同样没有帮助，因为它非但不除去他们的丑陋，反而显露它们，因为它邀请所有人的眼睛来观看他们，因此使他们在判断中认为，如此巨大的花费，不过是错付了。</w:t>
      </w:r>
    </w:p>
    <w:p w14:paraId="22B3057F">
      <w:pPr>
        <w:ind w:left="-15"/>
        <w:rPr>
          <w:rFonts w:hint="eastAsia"/>
        </w:rPr>
      </w:pPr>
    </w:p>
    <w:p w14:paraId="2A6C840E">
      <w:pPr>
        <w:ind w:left="-15"/>
        <w:rPr>
          <w:rFonts w:hint="eastAsia"/>
        </w:rPr>
      </w:pPr>
      <w:r>
        <w:rPr>
          <w:rFonts w:hint="eastAsia"/>
        </w:rPr>
        <w:t>Neither doth it at all profit the mind of man, whether he be endued with virtue, or blemished with vice; for if the glorious beams of virtue do shine in any, the brightness thereof so much excelleth these outward ornaments, that they add no more grace to a man, then a candle light when the sun shineth.</w:t>
      </w:r>
    </w:p>
    <w:p w14:paraId="57C667C9">
      <w:pPr>
        <w:ind w:left="-15"/>
        <w:rPr>
          <w:rFonts w:hint="eastAsia"/>
        </w:rPr>
      </w:pPr>
      <w:r>
        <w:rPr>
          <w:rFonts w:hint="eastAsia"/>
        </w:rPr>
        <w:t>它也丝毫不能使人的心思得益，无论他是赋有美德，还是被恶习所玷污；因为如果美德荣耀的光芒在任何人身上闪耀，其光辉远超过这些外在的装饰品，它们给人增添的恩典，不过像太阳照耀时的烛光。</w:t>
      </w:r>
    </w:p>
    <w:p w14:paraId="1B3CD236">
      <w:pPr>
        <w:ind w:left="-15"/>
        <w:rPr>
          <w:rFonts w:hint="eastAsia"/>
        </w:rPr>
      </w:pPr>
    </w:p>
    <w:p w14:paraId="441E74A4">
      <w:pPr>
        <w:ind w:left="-15"/>
        <w:rPr>
          <w:rFonts w:hint="eastAsia"/>
        </w:rPr>
      </w:pPr>
      <w:r>
        <w:rPr>
          <w:rFonts w:hint="eastAsia"/>
        </w:rPr>
        <w:t>Contrariwise if the mind be destitute of virtue, and deformed with vice; this outward decking will little avail to furnish it with the one, or cleanse it from the other.</w:t>
      </w:r>
    </w:p>
    <w:p w14:paraId="085B58F9">
      <w:pPr>
        <w:ind w:left="-15"/>
        <w:rPr>
          <w:rFonts w:hint="eastAsia"/>
        </w:rPr>
      </w:pPr>
      <w:r>
        <w:rPr>
          <w:rFonts w:hint="eastAsia"/>
        </w:rPr>
        <w:t>反之，如果心思缺乏美德，并被恶习所丑化；这外在的装饰对以美德装备它，或从中清除恶习，都毫无用处。</w:t>
      </w:r>
    </w:p>
    <w:p w14:paraId="0454B1FC">
      <w:pPr>
        <w:ind w:left="-15"/>
        <w:rPr>
          <w:rFonts w:hint="eastAsia"/>
        </w:rPr>
      </w:pPr>
    </w:p>
    <w:p w14:paraId="4935B301">
      <w:pPr>
        <w:ind w:left="-15"/>
        <w:rPr>
          <w:rFonts w:hint="eastAsia"/>
        </w:rPr>
      </w:pPr>
      <w:r>
        <w:rPr>
          <w:rFonts w:hint="eastAsia"/>
        </w:rPr>
        <w:t>It will not make any more religious, humble, just, and temperate; yea rather as experience showeth, it bringeth men to the contrary extremes, it doth not abate pride and vain glory, yea rather it increaseth it; it doth not extinguish the heat of lust, but rather doth inflame it; it doth not warm our hearts with charity, nor repel the force of the devils darts, but causeth rather our love to freeze, and endangereth us to Satan’s blows; it doth not free us from injustice, raging anger, envy, malice, intemperance, covetousness, ambition and such like vices, but rather giveth occasion and way unto them.</w:t>
      </w:r>
    </w:p>
    <w:p w14:paraId="4241CAA2">
      <w:pPr>
        <w:ind w:left="-15"/>
        <w:rPr>
          <w:rFonts w:hint="eastAsia"/>
        </w:rPr>
      </w:pPr>
      <w:r>
        <w:rPr>
          <w:rFonts w:hint="eastAsia"/>
        </w:rPr>
        <w:t>它不会使人更虔诚、谦卑、公义和节制；是的，反而如经验所示，它使人走向相反的极端，它不减少骄傲和虚荣，是的，反而增加它；它不熄灭情欲的火焰，反而点燃它；它不以爱温暖我们的心，也不抵挡魔鬼的火箭，反而使我们的爱冰冷，并使我们面临撒但的打击；它不使我们免于不义、狂怒、嫉妒、恶意、不节制、贪婪、野心和诸如此类的恶习，反而给它们提供机会和途径。</w:t>
      </w:r>
    </w:p>
    <w:p w14:paraId="4644BAAD">
      <w:pPr>
        <w:ind w:left="-15"/>
        <w:rPr>
          <w:rFonts w:hint="eastAsia"/>
        </w:rPr>
      </w:pPr>
    </w:p>
    <w:p w14:paraId="1D5DA367">
      <w:pPr>
        <w:ind w:left="-15"/>
        <w:rPr>
          <w:rFonts w:hint="eastAsia"/>
        </w:rPr>
      </w:pPr>
      <w:r>
        <w:rPr>
          <w:rFonts w:hint="eastAsia"/>
        </w:rPr>
        <w:t>In which respect a vicious man adorned with glorious garments, is like a dead corps stuck with flowers; or like a glorious sepulcher, containing in it a putrefied and rotten body, which is tainted thereby with unsavory stench, but can give no beauty or excellency to the dead and corrupted carcass.</w:t>
      </w:r>
    </w:p>
    <w:p w14:paraId="6642C83E">
      <w:pPr>
        <w:ind w:left="-15"/>
        <w:rPr>
          <w:rFonts w:hint="eastAsia"/>
        </w:rPr>
      </w:pPr>
      <w:r>
        <w:rPr>
          <w:rFonts w:hint="eastAsia"/>
        </w:rPr>
        <w:t>在这方面，一个穿着荣耀服装的邪恶之人，就像一具插满鲜花的尸体；或像一个荣耀的坟墓，里面装着一具腐烂的身体，它因此被难闻的恶臭所污染，却不能给那已死和败坏的尸体带来任何美丽或优越。</w:t>
      </w:r>
    </w:p>
    <w:p w14:paraId="02D941D5">
      <w:pPr>
        <w:ind w:left="-15"/>
        <w:rPr>
          <w:rFonts w:hint="eastAsia"/>
        </w:rPr>
      </w:pPr>
    </w:p>
    <w:p w14:paraId="3913C0C3">
      <w:pPr>
        <w:ind w:left="-15"/>
        <w:rPr>
          <w:rFonts w:hint="eastAsia"/>
        </w:rPr>
      </w:pPr>
      <w:r>
        <w:rPr>
          <w:rFonts w:hint="eastAsia"/>
        </w:rPr>
        <w:t>So that rich attire neither beautifieth nor bettereth either the body or the mind; and therefore those who being destitute of virtue, or of natural beauty do think to adorn and commend themselves by their goodly apparel, fall into the error of the painters boy, who being to paint the fair Helen, and wanting art to set forth her beauty, daubed on gold on her apparel, making her clothes rich, because he could not make her face beautiful.</w:t>
      </w:r>
    </w:p>
    <w:p w14:paraId="3FE6D32B">
      <w:pPr>
        <w:ind w:left="-15"/>
        <w:rPr>
          <w:rFonts w:hint="eastAsia"/>
        </w:rPr>
      </w:pPr>
      <w:r>
        <w:rPr>
          <w:rFonts w:hint="eastAsia"/>
        </w:rPr>
        <w:t>所以，华丽的服装既不美化也不改善身体或心思；因此，那些缺乏美德或天生美丽的人，若想用他们美好的服装来装饰和称赞自己，就陷入了那画师的童子的错误，他要画美丽的Helen，却缺乏技艺来展现她的美丽，就在她的服装上涂抹金子，使她的衣服华丽，因为他不能使她的脸美丽。</w:t>
      </w:r>
    </w:p>
    <w:p w14:paraId="3BF05EC8">
      <w:pPr>
        <w:ind w:left="-15"/>
        <w:rPr>
          <w:rFonts w:hint="eastAsia"/>
        </w:rPr>
      </w:pPr>
    </w:p>
    <w:p w14:paraId="113011A4">
      <w:pPr>
        <w:ind w:left="-15"/>
        <w:rPr>
          <w:rFonts w:hint="eastAsia"/>
        </w:rPr>
      </w:pPr>
      <w:r>
        <w:rPr>
          <w:rFonts w:hint="eastAsia"/>
        </w:rPr>
        <w:t>Secondly, worldlings use these rich ornaments because they would be more admired and respected; the which end also is often frustrate, especially when as by often use they are made ordinary; for gold and silver, silks and velvets, being as common as stuffs, cloth, and freeze, are within a while as little regarded and admired; yea though man could match the sun in glory, yet if with the sun they should daily appear in this bravery, it would work in the beholders no wonder or respect, howsoever at the first sight they were much admired; yea contrariwise because they waste their states, and spend all their livings in maintaining this bravery, and superfluous excess, which was heretofore bestowed, upon charitable uses and good hospitality; therefore the meaner and poorer sort, receiving no relief or comfort from them; detest their pride and envy their bravery.</w:t>
      </w:r>
    </w:p>
    <w:p w14:paraId="747B25AF">
      <w:pPr>
        <w:ind w:left="-15"/>
        <w:rPr>
          <w:rFonts w:hint="eastAsia"/>
        </w:rPr>
      </w:pPr>
      <w:r>
        <w:rPr>
          <w:rFonts w:hint="eastAsia"/>
        </w:rPr>
        <w:t>其次，世人使用这些华丽的装饰品，是因为他们想更受钦佩和尊重；这个目的也常常落空，尤其是当它们因经常使用而变得普通时；因为金和银、丝绸和天鹅绒，变得像普通料子、布和粗呢一样普遍，不久之后就同样不受重视和钦佩；是的，即使人能在荣耀上与太阳匹敌，然而如果他们像太阳一样每日以这华丽出现，也不会在旁观者中引起任何惊奇或尊重，无论他们初见时是如何被钦佩；是的，恰恰相反，因为他们浪费他们的财产，把所有的生计都花在维持这华丽和多余的过度上，而这些本应被用于慈善用途和善待客人；因此，较卑微和较贫穷的人，从他们那里得不到任何救济或安慰；就憎恶他们的骄傲，嫉妒他们的华丽。</w:t>
      </w:r>
    </w:p>
    <w:p w14:paraId="5054D908">
      <w:pPr>
        <w:ind w:left="-15"/>
        <w:rPr>
          <w:rFonts w:hint="eastAsia"/>
        </w:rPr>
      </w:pPr>
    </w:p>
    <w:p w14:paraId="5F88E052">
      <w:pPr>
        <w:ind w:left="-15"/>
        <w:rPr>
          <w:rFonts w:hint="eastAsia"/>
        </w:rPr>
      </w:pPr>
      <w:r>
        <w:rPr>
          <w:rFonts w:hint="eastAsia"/>
        </w:rPr>
        <w:t>Much wiser therefore was the course held by our forefathers, who having indeed costly attire befitting their callings, did not wear it commonly, but by the seldom use thereof, made it the more to be admired and respected, and howsoever making their garments of the best and most lasting stuffs, they did not need to change them, but wore the same clothes many years together; yet wearing them so seldom, and with such great distance of time coming between; and not glutting either themselves or others with their common use, it was all one, as if at every good time they had changed their suit and fashion.</w:t>
      </w:r>
    </w:p>
    <w:p w14:paraId="0F42035C">
      <w:pPr>
        <w:ind w:left="-15"/>
        <w:rPr>
          <w:rFonts w:hint="eastAsia"/>
        </w:rPr>
      </w:pPr>
      <w:r>
        <w:rPr>
          <w:rFonts w:hint="eastAsia"/>
        </w:rPr>
        <w:t>因此，我们的祖先所采取的路线要智慧得多，他们虽然拥有与其呼召相称的昂贵服装，却不常穿，而是通过稀少的使用，使其更受钦佩和尊重，并且无论如何，他们用最好最耐穿的料子做衣服，不需要更换，同一件衣服穿许多年；然而，由于穿得如此之少，且间隔时间如此之长；并且不用它们的普遍使用来使自己或他人厌腻，这就像在每个好时候都换了新装和时尚一样。</w:t>
      </w:r>
    </w:p>
    <w:p w14:paraId="189129AC">
      <w:pPr>
        <w:ind w:left="-15"/>
        <w:rPr>
          <w:rFonts w:hint="eastAsia"/>
        </w:rPr>
      </w:pPr>
    </w:p>
    <w:p w14:paraId="15664F97">
      <w:pPr>
        <w:ind w:left="-15"/>
        <w:rPr>
          <w:rFonts w:hint="eastAsia"/>
        </w:rPr>
      </w:pPr>
      <w:r>
        <w:rPr>
          <w:rFonts w:hint="eastAsia"/>
        </w:rPr>
        <w:t>By which wise frugality they were enabled to keep good hospitality, and to perform the works of mercy; whereby as they had comfort to their own consciences; so did they deserve the love and reverence of their inferiors towards them, when as they tasted of their bounty and goodness.</w:t>
      </w:r>
    </w:p>
    <w:p w14:paraId="7B615287">
      <w:pPr>
        <w:ind w:left="-15"/>
        <w:rPr>
          <w:rFonts w:hint="eastAsia"/>
        </w:rPr>
      </w:pPr>
      <w:r>
        <w:rPr>
          <w:rFonts w:hint="eastAsia"/>
        </w:rPr>
        <w:t>通过这种智慧的节俭，他们得以善待客人，并行怜悯之事；藉此，他们自己的良心得了安慰；当他们的下级尝到他们的慷慨和良善时，他们也配得他们的爱和敬重。</w:t>
      </w:r>
    </w:p>
    <w:p w14:paraId="1A4EFF5A">
      <w:pPr>
        <w:ind w:left="-15"/>
        <w:rPr>
          <w:rFonts w:hint="eastAsia"/>
        </w:rPr>
      </w:pPr>
    </w:p>
    <w:p w14:paraId="5BE8B50E">
      <w:pPr>
        <w:ind w:left="-15"/>
        <w:rPr>
          <w:rFonts w:hint="eastAsia"/>
        </w:rPr>
      </w:pPr>
      <w:r>
        <w:rPr>
          <w:rFonts w:hint="eastAsia"/>
        </w:rPr>
        <w:t>Especially they were not driven through their excessive expenses to enhance rents and increase fines, but having sufficient of their own to maintain their port, they were able to afford to their poor tenants their houses and lands at such easy rates, as they might comfortably live under their shelter.</w:t>
      </w:r>
    </w:p>
    <w:p w14:paraId="441BCBD4">
      <w:pPr>
        <w:ind w:left="-15"/>
        <w:rPr>
          <w:rFonts w:hint="eastAsia"/>
        </w:rPr>
      </w:pPr>
      <w:r>
        <w:rPr>
          <w:rFonts w:hint="eastAsia"/>
        </w:rPr>
        <w:t>尤其是，他们不因过度的花费而被迫提高租金和增加罚款，而是有足够的资财来维持他们的排场，他们能够以如此低廉的价格，将他们的房屋和土地租给他们的贫穷佃户，使他们可以在他们的庇护下舒适地生活。</w:t>
      </w:r>
    </w:p>
    <w:p w14:paraId="44586138">
      <w:pPr>
        <w:ind w:left="-15"/>
        <w:rPr>
          <w:rFonts w:hint="eastAsia"/>
        </w:rPr>
      </w:pPr>
    </w:p>
    <w:p w14:paraId="70C9FFCA">
      <w:pPr>
        <w:ind w:left="-15"/>
        <w:rPr>
          <w:rFonts w:hint="eastAsia"/>
        </w:rPr>
      </w:pPr>
      <w:r>
        <w:rPr>
          <w:rFonts w:hint="eastAsia"/>
        </w:rPr>
        <w:t>Whereby as their loins did bless them, when they enjoyed these benefits from them; so in the time of peace they had so many servants as tenants, ready for all employments; and in time of war so many soldiers, who in all dangers were ready to live and die with them.</w:t>
      </w:r>
    </w:p>
    <w:p w14:paraId="2E064BFB">
      <w:pPr>
        <w:ind w:left="-15"/>
        <w:rPr>
          <w:rFonts w:hint="eastAsia"/>
        </w:rPr>
      </w:pPr>
      <w:r>
        <w:rPr>
          <w:rFonts w:hint="eastAsia"/>
        </w:rPr>
        <w:t>藉此，当他们从他们那里享受到这些好处时，他们的腰就为他们祝福；在和平时期，他们有与佃户一样多的仆人，随时可以差遣；在战争时期，他们有同样多的士兵，在所有危险中都准备与他们同生共死。</w:t>
      </w:r>
    </w:p>
    <w:p w14:paraId="2A9C6D15">
      <w:pPr>
        <w:ind w:left="-15"/>
        <w:rPr>
          <w:rFonts w:hint="eastAsia"/>
        </w:rPr>
      </w:pPr>
    </w:p>
    <w:p w14:paraId="47082E39">
      <w:pPr>
        <w:ind w:left="-15"/>
        <w:rPr>
          <w:rFonts w:hint="eastAsia"/>
        </w:rPr>
      </w:pPr>
      <w:r>
        <w:rPr>
          <w:rFonts w:hint="eastAsia"/>
        </w:rPr>
        <w:t>Whereas now their pride having set rents and fines upon the extremist rack, because nothing sufficeth to maintain their excessive bravery, and having turned hospitality and the works of mercy into rich jewels, sumptuous furniture, and gorgeous apparel; their tenants stand upon equal terms with them, seeing their houses and lands being brought to the markethill, they had only a bare pennyworth for their penny; and therefore at their need are unwilling (unless they be forced by oppression) to do them any service, or to stand between them and any danger; so that whereas heretofore gentlemen so employed their wealth, that it served notably for their defense in time of peril; now spending it upon jewels, apparel, plate and furniture, in time of peace it exposeth them to envy, and the danger of thieves, and in time of war to the common spoil.</w:t>
      </w:r>
    </w:p>
    <w:p w14:paraId="33D40379">
      <w:pPr>
        <w:ind w:left="-15"/>
        <w:rPr>
          <w:rFonts w:hint="eastAsia"/>
        </w:rPr>
      </w:pPr>
      <w:r>
        <w:rPr>
          <w:rFonts w:hint="eastAsia"/>
        </w:rPr>
        <w:t>而如今，他们的骄傲将租金和罚款置于极端的压榨之下，因为没有什么能足以维持他们过度的华丽，他们已将待客之道和怜悯之事变成了贵重的珠宝、奢华的家具和华丽的服装；他们的佃户与他们处于平等的地位，因为他们的房屋和土地被带到市场上，他们花一分钱只得到一分货；因此，在他们需要时，他们不愿意（除非被压迫所迫）为他们做任何服务，或在他们和任何危险之间作屏障；所以，从前绅士们如此使用他们的财富，以至于在危难之时，它显著地为他们提供了防御；如今，他们把钱花在珠宝、服装、银器和家具上，在和平时期，这使他们暴露在嫉妒和盗贼的危险之下，在战争时期，则暴露在普遍的掠夺之下。</w:t>
      </w:r>
    </w:p>
    <w:p w14:paraId="12B10E21">
      <w:pPr>
        <w:ind w:left="-15"/>
        <w:rPr>
          <w:rFonts w:hint="eastAsia"/>
        </w:rPr>
      </w:pPr>
    </w:p>
    <w:p w14:paraId="6CB6BFDD">
      <w:pPr>
        <w:ind w:left="-15"/>
        <w:rPr>
          <w:rFonts w:hint="eastAsia"/>
        </w:rPr>
      </w:pPr>
      <w:r>
        <w:rPr>
          <w:rFonts w:hint="eastAsia"/>
        </w:rPr>
        <w:t>And thus have I shown the unprofitableness of costly and gay apparel: which if it be not sufficient to wean our hearts from it, let us further consider that it is not only empty of profit, but also full of evil, both in respect of sin and punishment; for it is every way sinful as being sin in itself, the cause and also the effect of sin.</w:t>
      </w:r>
    </w:p>
    <w:p w14:paraId="508E7C93">
      <w:pPr>
        <w:ind w:left="-15"/>
        <w:rPr>
          <w:rFonts w:hint="eastAsia"/>
        </w:rPr>
      </w:pPr>
      <w:r>
        <w:rPr>
          <w:rFonts w:hint="eastAsia"/>
        </w:rPr>
        <w:t>这样，我就阐明了昂贵艳丽服装的无益之处：如果这还不足以使我们的心断绝对它的爱恋，让我们进一步思想，它不仅毫无益处，而且充满邪恶，无论是在罪还是在惩罚方面；因为它在各方面都是有罪的，它本身是罪，是罪的原因，也是罪的结果。</w:t>
      </w:r>
    </w:p>
    <w:p w14:paraId="3F575937">
      <w:pPr>
        <w:ind w:left="-15"/>
        <w:rPr>
          <w:rFonts w:hint="eastAsia"/>
        </w:rPr>
      </w:pPr>
    </w:p>
    <w:p w14:paraId="3C450906">
      <w:pPr>
        <w:ind w:left="-15"/>
        <w:rPr>
          <w:rFonts w:hint="eastAsia"/>
        </w:rPr>
      </w:pPr>
      <w:r>
        <w:rPr>
          <w:rFonts w:hint="eastAsia"/>
        </w:rPr>
        <w:t>Concerning the first, they who exceed in this excessive bravery offend first against the majesty of God himself, not only by transgressing his commandment, whereby he hath forbidden it, and by neglecting his worship and service, because their whole time almost is taken up either in caring for, providing, or putting on their ornaments; and thereby either want time on God’s sabbaths to come to his public service, or else rush into his presence without all due preparation; but also through the gross abuse of his creatures and good blessings bestowed upon them.</w:t>
      </w:r>
    </w:p>
    <w:p w14:paraId="1EEBCB6A">
      <w:pPr>
        <w:ind w:left="-15"/>
        <w:rPr>
          <w:rFonts w:hint="eastAsia"/>
        </w:rPr>
      </w:pPr>
      <w:r>
        <w:rPr>
          <w:rFonts w:hint="eastAsia"/>
        </w:rPr>
        <w:t>关于第一点，那些在这过度华丽上超过的人，首先冒犯了神自己的威严，不仅是因违背了祂禁止此事的命令，也因忽略了祂的敬拜和事奉，因为他们几乎所有的时间都花在照料、预备或穿戴他们的装饰品上；因此，他们要么在神的安息日没有时间来参加祂的公共事奉，要么在毫无应有预备的情况下冲入祂的面前；也因严重滥用祂所赐予他们的受造物和美好祝福。</w:t>
      </w:r>
    </w:p>
    <w:p w14:paraId="4AC9523F">
      <w:pPr>
        <w:ind w:left="-15"/>
        <w:rPr>
          <w:rFonts w:hint="eastAsia"/>
        </w:rPr>
      </w:pPr>
    </w:p>
    <w:p w14:paraId="4DC5A555">
      <w:pPr>
        <w:ind w:left="-15"/>
        <w:rPr>
          <w:rFonts w:hint="eastAsia"/>
        </w:rPr>
      </w:pPr>
      <w:r>
        <w:rPr>
          <w:rFonts w:hint="eastAsia"/>
        </w:rPr>
        <w:t>For they were not made stewards of these rich talents, that they should bestow them in excess and vanity: but that with the surplusage of their wealth they should relieve their poor brethren, and perform the works of charity and mercy, which either respect the good of the Church or common-wealth.</w:t>
      </w:r>
    </w:p>
    <w:p w14:paraId="3CB2AF56">
      <w:pPr>
        <w:ind w:left="-15"/>
        <w:rPr>
          <w:rFonts w:hint="eastAsia"/>
        </w:rPr>
      </w:pPr>
      <w:r>
        <w:rPr>
          <w:rFonts w:hint="eastAsia"/>
        </w:rPr>
        <w:t>因为他们被立为这些丰富恩赐的管家，不是要他们把它们花在过度和虚荣上：而是要他们用他们财富的富余，来救济他们贫穷的弟兄，并施行慈善和怜悯之事，这或关系到教会的益处，或关系到国家的益处。</w:t>
      </w:r>
    </w:p>
    <w:p w14:paraId="264476C6">
      <w:pPr>
        <w:ind w:left="-15"/>
        <w:rPr>
          <w:rFonts w:hint="eastAsia"/>
        </w:rPr>
      </w:pPr>
    </w:p>
    <w:p w14:paraId="26DB293B">
      <w:pPr>
        <w:ind w:left="-15"/>
        <w:rPr>
          <w:rFonts w:hint="eastAsia"/>
        </w:rPr>
      </w:pPr>
      <w:r>
        <w:rPr>
          <w:rFonts w:hint="eastAsia"/>
        </w:rPr>
        <w:t>And therefore fearful will their account be at the day of judgment; when as it will not excuse their neglecting the poor members of Christ, to say they could spare nothing from these uses, because all was too little to maintain their bravery and excessive cost in apparel; nor yet that their riches and revenues was great, and therefore they might well adorn themselves in gorgeous attire; seeing their wealth was not given them, that they should waste it in superfluities, but that they should bestow it in relieving the poor’s necessities, in which respect this excuse of abundance will be no better, then if a man should cause his garments to be made far too large and long for his stature, and excuse himself by this, that he had too much stuff: for as it is absurd and ridiculous, to make the garment not after the measure of the body, but the quantity of the piece out of which it is cut: so is it no less absurd to waste a man’s substance in such costly apparel, as is above his calling, and not fitting to his state and condition, because he hath abundance of wealth lying by him.</w:t>
      </w:r>
    </w:p>
    <w:p w14:paraId="48C7FDFE">
      <w:pPr>
        <w:ind w:left="-15"/>
        <w:rPr>
          <w:rFonts w:hint="eastAsia"/>
        </w:rPr>
      </w:pPr>
      <w:r>
        <w:rPr>
          <w:rFonts w:hint="eastAsia"/>
        </w:rPr>
        <w:t>因此，在审判之日，他们的交账将是可怕的；那时，他们若说，他们无法从这些用途中省出任何东西，来为基督贫穷的肢体，因为所有的一切都不足以维持他们在服装上的华丽和过度花费，这将不能成为他们忽略基督贫穷肢体的借口；他们也不能说，他们的财富和收入巨大，因此他们可以很好地用华丽的服装来装饰自己；因为他们的财富不是赐给他们，让他们浪费在多余之物上，而是要他们用来救济穷人的必需品，在这方面，这种以富足为借口的辩解，不会比一个人把衣服做得远大于他的身材，然后以此为借口，说他有太多的布料更好：因为正如不按照身体的尺寸，而是按照裁布的数量来做衣服，是荒谬可笑的：同样，因为一个人身边有大量的财富，就将他的财产浪费在超出他呼召，不适合他身份和状况的昂贵服装上，也同样荒谬。</w:t>
      </w:r>
    </w:p>
    <w:p w14:paraId="7CF0A389">
      <w:pPr>
        <w:ind w:left="-15"/>
        <w:rPr>
          <w:rFonts w:hint="eastAsia"/>
        </w:rPr>
      </w:pPr>
    </w:p>
    <w:p w14:paraId="61B551A6">
      <w:pPr>
        <w:ind w:left="-15"/>
        <w:rPr>
          <w:rFonts w:hint="eastAsia"/>
        </w:rPr>
      </w:pPr>
      <w:r>
        <w:rPr>
          <w:rFonts w:hint="eastAsia"/>
        </w:rPr>
        <w:t>Secondly, herein they sin against themselves: first, by neglecting their soul, which is their most excellent part, whilst their whole care and pains is taken up in adorning of their bodies; for too much care of the body plainly argueth, the too little care of the soul; richness in apparel, poverty in virtue; outward ornaments, inward deformities, and spiritual nakedness; and (as one saith) Whilest men are clothed with silk and purple, commonly their consciences are ragged and beggarly; whilst they glister with jewels and chains, their manners usually are loathsome and sordidous.</w:t>
      </w:r>
    </w:p>
    <w:p w14:paraId="49C73472">
      <w:pPr>
        <w:ind w:left="-15"/>
        <w:rPr>
          <w:rFonts w:hint="eastAsia"/>
        </w:rPr>
      </w:pPr>
      <w:r>
        <w:rPr>
          <w:rFonts w:hint="eastAsia"/>
        </w:rPr>
        <w:t>其次，在这方面，他们得罪了自己：首先，是因忽略了他们的灵魂，那是他们最卓越的部分，而他们所有的心思和辛劳都花在装饰他们的身体上；因为过分关心身体，清楚地表明，对灵魂的关心太少；服装的华丽，美德的贫乏；外在的装饰，内在的丑陋和属灵的赤裸；并且（正如有人说）当人穿着丝绸和紫色袍时，他们的良心通常是破烂和贫穷的；当他们戴着珠宝和链子闪闪发光时，他们的品行通常是令人厌恶和肮脏的。</w:t>
      </w:r>
    </w:p>
    <w:p w14:paraId="76B43EE8">
      <w:pPr>
        <w:ind w:left="-15"/>
        <w:rPr>
          <w:rFonts w:hint="eastAsia"/>
        </w:rPr>
      </w:pPr>
    </w:p>
    <w:p w14:paraId="5BB07733">
      <w:pPr>
        <w:ind w:left="-15"/>
        <w:rPr>
          <w:rFonts w:hint="eastAsia"/>
        </w:rPr>
      </w:pPr>
      <w:r>
        <w:rPr>
          <w:rFonts w:hint="eastAsia"/>
        </w:rPr>
        <w:t>In which respect they are not unfitly compared to biers or coffins; for as they are most adorned, when as they have a dead body in them; so these bodies are most decked with gorgeous attire, when they have in them a soul destitute of virtue and dead in sin.</w:t>
      </w:r>
    </w:p>
    <w:p w14:paraId="5AC9F80A">
      <w:pPr>
        <w:ind w:left="-15"/>
        <w:rPr>
          <w:rFonts w:hint="eastAsia"/>
        </w:rPr>
      </w:pPr>
      <w:r>
        <w:rPr>
          <w:rFonts w:hint="eastAsia"/>
        </w:rPr>
        <w:t>在这方面，他们被比作棺材或灵柩，并非不恰当；因为当它们里面有尸体时，它们就被装饰得最华丽；同样，当这些身体里面有一个缺乏美德、死在罪中的灵魂时，它们就被装饰得最华丽。</w:t>
      </w:r>
    </w:p>
    <w:p w14:paraId="171B99D9">
      <w:pPr>
        <w:ind w:left="-15"/>
        <w:rPr>
          <w:rFonts w:hint="eastAsia"/>
        </w:rPr>
      </w:pPr>
    </w:p>
    <w:p w14:paraId="152F9530">
      <w:pPr>
        <w:ind w:left="-15"/>
        <w:rPr>
          <w:rFonts w:hint="eastAsia"/>
        </w:rPr>
      </w:pPr>
      <w:r>
        <w:rPr>
          <w:rFonts w:hint="eastAsia"/>
        </w:rPr>
        <w:t>And in the same regard one of the ancients compareth them to the stately temples of Egypt, which had the outward courts, porches, walls and roofs, richly adorned with gold, silver, curious carving and engraving, and with all other stately and gorgeous ornaments; but if a man should go on further into the inmost parts, to see the idol which was there worshipped, instead of some goodly image set out according to the rest of the bravery and pomp; he should find nothing but the base picture, or other resemblance of some cat, crocodile or ugly serpent: for so these women who load themselves with gold, silver, jewels, and costly apparel, if this outward glory be removed, and they more narrowly searched what they have in the inmost temple of their heart, they cannot show unto us God’s image shining in his spiritual graces, but rather a man shall find in them crocodiles and serpents, that is, beastly lusts, pride, wantonness, immodesty, and such like impieties.</w:t>
      </w:r>
    </w:p>
    <w:p w14:paraId="294F61E5">
      <w:pPr>
        <w:ind w:left="-15"/>
        <w:rPr>
          <w:rFonts w:hint="eastAsia"/>
        </w:rPr>
      </w:pPr>
      <w:r>
        <w:rPr>
          <w:rFonts w:hint="eastAsia"/>
        </w:rPr>
        <w:t>出于同样的原因，一位古人将他们比作埃及宏伟的庙宇，其外院、门廊、墙壁和屋顶，都用金、银、精巧的雕刻和所有其他宏伟华丽的装饰品富丽地装饰着；但如果一个人再往里走，进入最里面的部分，去看那里所崇拜的偶像，他不会发现任何与其余华丽和排场相称的美好形象；他只会发现一些猫、鳄鱼或丑陋的蛇的卑贱图画或其他相似物：同样，那些用金、银、珠宝和昂贵服装来装扮自己的女人，如果这外在的荣耀被除去，并更仔细地探查她们心中最深处的殿堂里有什么，她们不能向我们显明神在祂属灵恩典中闪耀的形象，反而，人会在她们里面发现鳄鱼和蛇，那就是，野蛮的私欲、骄傲、放荡、不端庄和诸如此类的邪恶。</w:t>
      </w:r>
    </w:p>
    <w:p w14:paraId="65316326">
      <w:pPr>
        <w:ind w:left="-15"/>
        <w:rPr>
          <w:rFonts w:hint="eastAsia"/>
        </w:rPr>
      </w:pPr>
    </w:p>
    <w:p w14:paraId="65011208">
      <w:pPr>
        <w:ind w:left="-15"/>
        <w:rPr>
          <w:rFonts w:hint="eastAsia"/>
        </w:rPr>
      </w:pPr>
      <w:r>
        <w:rPr>
          <w:rFonts w:hint="eastAsia"/>
        </w:rPr>
        <w:t>Again, those who affect this costly apparel hurt themselves, whilst by their pride and excessive bravery they lie open to the hatred and envy, the censers and bitter frumps of all that see them.</w:t>
      </w:r>
    </w:p>
    <w:p w14:paraId="408D43CC">
      <w:pPr>
        <w:ind w:left="-15"/>
        <w:rPr>
          <w:rFonts w:hint="eastAsia"/>
        </w:rPr>
      </w:pPr>
      <w:r>
        <w:rPr>
          <w:rFonts w:hint="eastAsia"/>
        </w:rPr>
        <w:t>再者，那些喜爱这昂贵服装的人，伤害了自己，因为他们的骄傲和过度的华丽，使他们暴露在所有看见他们的人的憎恨和嫉妒、批评和尖刻的嘲讽之下。</w:t>
      </w:r>
    </w:p>
    <w:p w14:paraId="48AF3001">
      <w:pPr>
        <w:ind w:left="-15"/>
        <w:rPr>
          <w:rFonts w:hint="eastAsia"/>
        </w:rPr>
      </w:pPr>
    </w:p>
    <w:p w14:paraId="14B56B08">
      <w:pPr>
        <w:ind w:left="-15"/>
        <w:rPr>
          <w:rFonts w:hint="eastAsia"/>
        </w:rPr>
      </w:pPr>
      <w:r>
        <w:rPr>
          <w:rFonts w:hint="eastAsia"/>
        </w:rPr>
        <w:t>For even those who are sober, grave and humble, when they see those who are inferior unto themselves in place and calling, so far outstrip them in this outward bravery, cannot choose but disdain and scorn it; and others who think themselves as good as they, coming short of them for want of means, or will, so to bestow their cost, do as much envy and hate them.</w:t>
      </w:r>
    </w:p>
    <w:p w14:paraId="14C94748">
      <w:pPr>
        <w:ind w:left="-15"/>
        <w:rPr>
          <w:rFonts w:hint="eastAsia"/>
        </w:rPr>
      </w:pPr>
      <w:r>
        <w:rPr>
          <w:rFonts w:hint="eastAsia"/>
        </w:rPr>
        <w:t>因为即使是那些 sober、庄重和谦卑的人，当他们看见那些在地位和呼召上不如自己的人，在这外在的华丽上远超过他们时，也忍不住会轻视和嘲笑它；而另一些认为自己与他们一样好的人，因缺乏资财或意愿来如此花费，而落后于他们，就同样嫉妒和憎恨他们。</w:t>
      </w:r>
    </w:p>
    <w:p w14:paraId="022AA4DC">
      <w:pPr>
        <w:ind w:left="-15"/>
        <w:rPr>
          <w:rFonts w:hint="eastAsia"/>
        </w:rPr>
      </w:pPr>
    </w:p>
    <w:p w14:paraId="0A1377E1">
      <w:pPr>
        <w:ind w:left="-15"/>
        <w:rPr>
          <w:rFonts w:hint="eastAsia"/>
        </w:rPr>
      </w:pPr>
      <w:r>
        <w:rPr>
          <w:rFonts w:hint="eastAsia"/>
        </w:rPr>
        <w:t>The which showeth the extreme folly of these proud persons; for whereas they might have love and due respect among their neighbors good cheap, they rather choose to purchase hatred, envy, and contempt, at these dear rates.</w:t>
      </w:r>
    </w:p>
    <w:p w14:paraId="48BF3209">
      <w:pPr>
        <w:ind w:left="-15"/>
        <w:rPr>
          <w:rFonts w:hint="eastAsia"/>
        </w:rPr>
      </w:pPr>
      <w:r>
        <w:rPr>
          <w:rFonts w:hint="eastAsia"/>
        </w:rPr>
        <w:t>这显明了这些骄傲之人的极端愚蠢；因为他们本可以在邻居中廉价地得到爱和应有的尊重，他们却宁愿以如此高昂的代价来购买憎恨、嫉妒和蔑视。</w:t>
      </w:r>
    </w:p>
    <w:p w14:paraId="4F1CC554">
      <w:pPr>
        <w:ind w:left="-15"/>
        <w:rPr>
          <w:rFonts w:hint="eastAsia"/>
        </w:rPr>
      </w:pPr>
    </w:p>
    <w:p w14:paraId="510460DE">
      <w:pPr>
        <w:ind w:left="-15"/>
        <w:rPr>
          <w:rFonts w:hint="eastAsia"/>
        </w:rPr>
      </w:pPr>
      <w:r>
        <w:rPr>
          <w:rFonts w:hint="eastAsia"/>
        </w:rPr>
        <w:t>Finally, by this outward bravery they disgrace themselves, and bewray unto every judicious beholder the secret corruptions which lie lurking in their hearts.</w:t>
      </w:r>
    </w:p>
    <w:p w14:paraId="69550D16">
      <w:pPr>
        <w:ind w:left="-15"/>
        <w:rPr>
          <w:rFonts w:hint="eastAsia"/>
        </w:rPr>
      </w:pPr>
      <w:r>
        <w:rPr>
          <w:rFonts w:hint="eastAsia"/>
        </w:rPr>
        <w:t>最后，通过这外在的华丽，他们羞辱了自己，并向每一个有见识的旁观者显露出潜伏在他们心中的秘密败坏。</w:t>
      </w:r>
    </w:p>
    <w:p w14:paraId="681F100F">
      <w:pPr>
        <w:ind w:left="-15"/>
        <w:rPr>
          <w:rFonts w:hint="eastAsia"/>
        </w:rPr>
      </w:pPr>
    </w:p>
    <w:p w14:paraId="3EE561F0">
      <w:pPr>
        <w:ind w:left="-15"/>
        <w:rPr>
          <w:rFonts w:hint="eastAsia"/>
        </w:rPr>
      </w:pPr>
      <w:r>
        <w:rPr>
          <w:rFonts w:hint="eastAsia"/>
        </w:rPr>
        <w:t>For when the heart is infected and poisoned with the contagious plague of pride, it tainteth outwardly the whole body with the marks and tokens, which certainly prognosticate death and destruction, without repentance.</w:t>
      </w:r>
    </w:p>
    <w:p w14:paraId="6DF19D50">
      <w:pPr>
        <w:ind w:left="-15"/>
        <w:rPr>
          <w:rFonts w:hint="eastAsia"/>
        </w:rPr>
      </w:pPr>
      <w:r>
        <w:rPr>
          <w:rFonts w:hint="eastAsia"/>
        </w:rPr>
        <w:t>因为当心被骄傲的传染性瘟疫所感染和毒害时，它就会从外在用标记和征兆来玷污整个身体，这些标记和征兆若不悔改，必定预示着死亡和毁灭。</w:t>
      </w:r>
    </w:p>
    <w:p w14:paraId="2568D72E">
      <w:pPr>
        <w:ind w:left="-15"/>
        <w:rPr>
          <w:rFonts w:hint="eastAsia"/>
        </w:rPr>
      </w:pPr>
    </w:p>
    <w:p w14:paraId="01411FA5">
      <w:pPr>
        <w:ind w:left="-15"/>
        <w:rPr>
          <w:rFonts w:hint="eastAsia"/>
        </w:rPr>
      </w:pPr>
      <w:r>
        <w:rPr>
          <w:rFonts w:hint="eastAsia"/>
        </w:rPr>
        <w:t>So if it be corrupted with folly, it discovereth itself in foolish and fantastical fashions; if with prodigal vanity, it appeareth in the outward superfluity; if with lust, it showeth itself in a wanton habit: and finally, if it be an heart soft and effeminate, it will easily be discerned, by soft raiment and wanton delicacy.</w:t>
      </w:r>
    </w:p>
    <w:p w14:paraId="1421F919">
      <w:pPr>
        <w:ind w:left="-15"/>
        <w:rPr>
          <w:rFonts w:hint="eastAsia"/>
        </w:rPr>
      </w:pPr>
      <w:r>
        <w:rPr>
          <w:rFonts w:hint="eastAsia"/>
        </w:rPr>
        <w:t>所以，如果它被愚蠢所败坏，它就会在愚蠢和怪诞的时尚中显露自己；如果被挥霍的虚荣所败坏，它就会在外在的多余中显现出来；如果被情欲所败坏，它就会在放荡的衣着中显露自己：最后，如果是一颗柔软和女气的心，通过细软的衣服和放荡的娇气，就很容易被辨认出来。</w:t>
      </w:r>
    </w:p>
    <w:p w14:paraId="356DA857">
      <w:pPr>
        <w:ind w:left="-15"/>
        <w:rPr>
          <w:rFonts w:hint="eastAsia"/>
        </w:rPr>
      </w:pPr>
    </w:p>
    <w:p w14:paraId="3B29F871">
      <w:pPr>
        <w:ind w:left="-15"/>
        <w:rPr>
          <w:rFonts w:hint="eastAsia"/>
        </w:rPr>
      </w:pPr>
      <w:r>
        <w:rPr>
          <w:rFonts w:hint="eastAsia"/>
        </w:rPr>
        <w:t>So that as one saith, this vanity of apparel doth not so much adorn the body, as discover the mind; and as the son of Sirach telleth us, A man’s garment, excessive laughter, and gate, plainly declare what person he is.</w:t>
      </w:r>
    </w:p>
    <w:p w14:paraId="3FFA619B">
      <w:pPr>
        <w:ind w:left="-15"/>
        <w:rPr>
          <w:rFonts w:hint="eastAsia"/>
        </w:rPr>
      </w:pPr>
      <w:r>
        <w:rPr>
          <w:rFonts w:hint="eastAsia"/>
        </w:rPr>
        <w:t>所以正如有人说，这服装的虚荣，与其说装饰身体，不如说显露心思；正如西拉的儿子告诉我们的，一个人的服装、过度的笑声和步态，清楚地表明他是什么样的人。</w:t>
      </w:r>
    </w:p>
    <w:p w14:paraId="1D8B84C3">
      <w:pPr>
        <w:ind w:left="-15"/>
        <w:rPr>
          <w:rFonts w:hint="eastAsia"/>
        </w:rPr>
      </w:pPr>
    </w:p>
    <w:p w14:paraId="5AD93E25">
      <w:pPr>
        <w:ind w:left="-15"/>
        <w:rPr>
          <w:rFonts w:hint="eastAsia"/>
        </w:rPr>
      </w:pPr>
      <w:r>
        <w:rPr>
          <w:rFonts w:hint="eastAsia"/>
        </w:rPr>
        <w:t>And therefore the Lord reproving Israel saith, that their pride did testify against them to their face, because they did discover it outwardly in their very countenance and gay apparel.</w:t>
      </w:r>
    </w:p>
    <w:p w14:paraId="640FB72F">
      <w:pPr>
        <w:ind w:left="-15"/>
        <w:rPr>
          <w:rFonts w:hint="eastAsia"/>
        </w:rPr>
      </w:pPr>
      <w:r>
        <w:rPr>
          <w:rFonts w:hint="eastAsia"/>
        </w:rPr>
        <w:t>因此，主责备以色列说，他们的骄傲当面作证控告他们，因为他们从外在，就在他们的容貌和艳丽的服装上显露出来。</w:t>
      </w:r>
    </w:p>
    <w:p w14:paraId="32CD576D">
      <w:pPr>
        <w:ind w:left="-15"/>
        <w:rPr>
          <w:rFonts w:hint="eastAsia"/>
        </w:rPr>
      </w:pPr>
    </w:p>
    <w:p w14:paraId="1689197E">
      <w:pPr>
        <w:ind w:left="-15"/>
        <w:rPr>
          <w:rFonts w:hint="eastAsia"/>
        </w:rPr>
      </w:pPr>
      <w:r>
        <w:rPr>
          <w:rFonts w:hint="eastAsia"/>
        </w:rPr>
        <w:t>Lastly, by wearing these costly and gorgeous garments they also sin against their neighbors: first, by way of offense, when as by their example they allure and draw them on to imitate their bravery; for such is the pride of man’s heart, that he is impatient to be any way inferior to those whom he esteemeth but his equals; and therefore when he seeth his neighbor in costly clothing, fearing lest he should be preferred before him, he inwardly disdaineth, envieth, and vieth with him who shall excel in bravery; whereof it cometh to pass, that this vanity of gay apparel, having infected any corner, doth in a short time like a running canker, spread itself over a whole country.</w:t>
      </w:r>
    </w:p>
    <w:p w14:paraId="54AD8F41">
      <w:pPr>
        <w:ind w:left="-15"/>
        <w:rPr>
          <w:rFonts w:hint="eastAsia"/>
        </w:rPr>
      </w:pPr>
      <w:r>
        <w:rPr>
          <w:rFonts w:hint="eastAsia"/>
        </w:rPr>
        <w:t>最后，通过穿着这些昂贵华丽的服装，他们也得罪了他们的邻居：首先，是通过冒犯的方式，当他们用自己的榜样来引诱和吸引他们模仿他们的华丽时；因为人心的骄傲就是这样，他不能容忍在任何方面不如那些他只看作是与他平等的人；因此，当他看见他的邻居穿着昂贵的衣服时，担心他会被排在自己前面，他就在心里轻视、嫉妒，并与他竞争，看谁能在华丽上超过对方；因此，这艳丽服装的虚荣，一旦感染了任何一个角落，就会在短时间内像蔓延的毒瘤一样，传遍整个国家。</w:t>
      </w:r>
    </w:p>
    <w:p w14:paraId="75295654">
      <w:pPr>
        <w:ind w:left="-15"/>
        <w:rPr>
          <w:rFonts w:hint="eastAsia"/>
        </w:rPr>
      </w:pPr>
    </w:p>
    <w:p w14:paraId="526DC9A2">
      <w:pPr>
        <w:ind w:left="-15"/>
        <w:rPr>
          <w:rFonts w:hint="eastAsia"/>
        </w:rPr>
      </w:pPr>
      <w:r>
        <w:rPr>
          <w:rFonts w:hint="eastAsia"/>
        </w:rPr>
        <w:t>Again, they are scandalous to those who are without, as they hinder and discourage them by their pride and excess from the embracing and professing of their religion, when as in this they can perceive no difference between a professor of religion, and a professed vain person; the children of God, and the children of the devil; those who profess mortification, and they who are worldly and profane.</w:t>
      </w:r>
    </w:p>
    <w:p w14:paraId="5F18C10C">
      <w:pPr>
        <w:ind w:left="-15"/>
        <w:rPr>
          <w:rFonts w:hint="eastAsia"/>
        </w:rPr>
      </w:pPr>
      <w:r>
        <w:rPr>
          <w:rFonts w:hint="eastAsia"/>
        </w:rPr>
        <w:t>再者，他们对那些在外邦的人是绊脚石，因为他们的骄傲和过度，阻碍和 discouraging 他们接受和宣信他们的信仰，因为在这方面，他们看不出宣信信仰的人和公开的虚荣之人之间有任何区别；神的儿女和魔鬼的儿女之间；宣称克己的人和属世和不敬虔的人之间。</w:t>
      </w:r>
    </w:p>
    <w:p w14:paraId="1964F4C8">
      <w:pPr>
        <w:ind w:left="-15"/>
        <w:rPr>
          <w:rFonts w:hint="eastAsia"/>
        </w:rPr>
      </w:pPr>
    </w:p>
    <w:p w14:paraId="2542CF94">
      <w:pPr>
        <w:ind w:left="-15"/>
        <w:rPr>
          <w:rFonts w:hint="eastAsia"/>
        </w:rPr>
      </w:pPr>
      <w:r>
        <w:rPr>
          <w:rFonts w:hint="eastAsia"/>
        </w:rPr>
        <w:t>Whereas contrariwise, if they were according to their profession, humble, modest, grave and sober, in their habit and outward carriage, they might move them to a liking of their religion for their virtue’s sake, who profess it, and in time draw them on to the profession and practice of it.</w:t>
      </w:r>
    </w:p>
    <w:p w14:paraId="34C3DECB">
      <w:pPr>
        <w:ind w:left="-15"/>
        <w:rPr>
          <w:rFonts w:hint="eastAsia"/>
        </w:rPr>
      </w:pPr>
      <w:r>
        <w:rPr>
          <w:rFonts w:hint="eastAsia"/>
        </w:rPr>
        <w:t>反之，如果他们的衣着和外在举止，与他们所宣信的相称，是谦卑、谦虚、庄重和 sober 的，他们就可能因宣信之人的美德，而使他们喜爱他们的信仰，并随着时间的推移，引他们来宣信和实践它。</w:t>
      </w:r>
    </w:p>
    <w:p w14:paraId="396D779E">
      <w:pPr>
        <w:ind w:left="-15"/>
        <w:rPr>
          <w:rFonts w:hint="eastAsia"/>
        </w:rPr>
      </w:pPr>
    </w:p>
    <w:p w14:paraId="0BA87BEF">
      <w:pPr>
        <w:ind w:left="-15"/>
        <w:rPr>
          <w:rFonts w:hint="eastAsia"/>
        </w:rPr>
      </w:pPr>
      <w:r>
        <w:rPr>
          <w:rFonts w:hint="eastAsia"/>
        </w:rPr>
        <w:t>Finally, if in sincerity of heart we profess and practice Christianity, and yet be overtaken with this vanity, as we do thereby wrong ourselves by impairing our good name; so by seeming that we are not, we give occasion to wicked worldlings of falling into sin, whilst for this infirmity they are ready to blaspheme God’s truth, which we profess, and censure and condemn us for hypocrites and wicked persons, who are as proud, wanton and lascivious as any other.</w:t>
      </w:r>
    </w:p>
    <w:p w14:paraId="449FD121">
      <w:pPr>
        <w:ind w:left="-15"/>
        <w:rPr>
          <w:rFonts w:hint="eastAsia"/>
        </w:rPr>
      </w:pPr>
      <w:r>
        <w:rPr>
          <w:rFonts w:hint="eastAsia"/>
        </w:rPr>
        <w:t>最后，如果我们真心诚意地宣信和实践基督教，却被这虚荣所胜，我们既因此损害了我们的好名声，伤害了自己；也因显得我们并非所是，而给邪恶的世人犯罪的机会，因为他们会因这软弱而准备亵渎我们所宣信的神的真理，并批评和谴责我们为伪君子和邪恶之人，与任何其他人一样骄傲、放荡和好色。</w:t>
      </w:r>
    </w:p>
    <w:p w14:paraId="5F0AB9F2">
      <w:pPr>
        <w:ind w:left="-15"/>
        <w:rPr>
          <w:rFonts w:hint="eastAsia"/>
        </w:rPr>
      </w:pPr>
    </w:p>
    <w:p w14:paraId="200EC889">
      <w:pPr>
        <w:ind w:left="-15"/>
        <w:rPr>
          <w:rFonts w:hint="eastAsia"/>
        </w:rPr>
      </w:pPr>
      <w:r>
        <w:rPr>
          <w:rFonts w:hint="eastAsia"/>
        </w:rPr>
        <w:t>Which suspicions we ought to shun by avoiding these outward appearances of evil; for if my heart be clean and upright in itself, why should I give occasion to have it spotted and blemished in another’s conceit and estimation?</w:t>
      </w:r>
    </w:p>
    <w:p w14:paraId="0460869A">
      <w:pPr>
        <w:ind w:left="-15"/>
        <w:rPr>
          <w:rFonts w:hint="eastAsia"/>
        </w:rPr>
      </w:pPr>
      <w:r>
        <w:rPr>
          <w:rFonts w:hint="eastAsia"/>
        </w:rPr>
        <w:t>我们应当通过避免这些邪恶的外在表象，来躲避这些猜疑；因为如果我的心本身是洁净和正直的，我为何要给别人机会，让它在别人的观念和评价中被玷污和毁损呢？</w:t>
      </w:r>
    </w:p>
    <w:p w14:paraId="091D48E0">
      <w:pPr>
        <w:ind w:left="-15"/>
        <w:rPr>
          <w:rFonts w:hint="eastAsia"/>
        </w:rPr>
      </w:pPr>
    </w:p>
    <w:p w14:paraId="4B428586">
      <w:pPr>
        <w:ind w:left="-15"/>
        <w:rPr>
          <w:rFonts w:hint="eastAsia"/>
        </w:rPr>
      </w:pPr>
      <w:r>
        <w:rPr>
          <w:rFonts w:hint="eastAsia"/>
        </w:rPr>
        <w:t>Why should wantons and lascivious persons have any hope of finding that in me which I abhor?</w:t>
      </w:r>
    </w:p>
    <w:p w14:paraId="695B85EA">
      <w:pPr>
        <w:ind w:left="-15"/>
        <w:rPr>
          <w:rFonts w:hint="eastAsia"/>
        </w:rPr>
      </w:pPr>
      <w:r>
        <w:rPr>
          <w:rFonts w:hint="eastAsia"/>
        </w:rPr>
        <w:t>为何放荡和好色的人，竟有希望在我里面找到我所憎恶的东西呢？</w:t>
      </w:r>
    </w:p>
    <w:p w14:paraId="7A86FA3D">
      <w:pPr>
        <w:ind w:left="-15"/>
        <w:rPr>
          <w:rFonts w:hint="eastAsia"/>
        </w:rPr>
      </w:pPr>
    </w:p>
    <w:p w14:paraId="17890276">
      <w:pPr>
        <w:ind w:left="-15"/>
        <w:rPr>
          <w:rFonts w:hint="eastAsia"/>
        </w:rPr>
      </w:pPr>
      <w:r>
        <w:rPr>
          <w:rFonts w:hint="eastAsia"/>
        </w:rPr>
        <w:t>Why doth not my habit proclaim the affection of my heart, lest impudency should be encouraged to taint it, by infusing the poison of lust and wantonness by my ears?</w:t>
      </w:r>
    </w:p>
    <w:p w14:paraId="74B6FEBB">
      <w:pPr>
        <w:ind w:left="-15"/>
        <w:rPr>
          <w:rFonts w:hint="eastAsia"/>
        </w:rPr>
      </w:pPr>
      <w:r>
        <w:rPr>
          <w:rFonts w:hint="eastAsia"/>
        </w:rPr>
        <w:t>我的衣着为何不宣告我心的情感，免得无耻之徒受鼓励，通过我的耳朵注入情欲和放荡的毒药来玷污它？</w:t>
      </w:r>
    </w:p>
    <w:p w14:paraId="18820DB3">
      <w:pPr>
        <w:ind w:left="-15"/>
        <w:rPr>
          <w:rFonts w:hint="eastAsia"/>
        </w:rPr>
      </w:pPr>
    </w:p>
    <w:p w14:paraId="6C1737CA">
      <w:pPr>
        <w:ind w:left="-15"/>
        <w:rPr>
          <w:rFonts w:hint="eastAsia"/>
        </w:rPr>
      </w:pPr>
      <w:r>
        <w:rPr>
          <w:rFonts w:hint="eastAsia"/>
        </w:rPr>
        <w:t>Why should I not professing charity seek rather to edify then destroy my neighbor; and being a soldier of Christ why should I not put on mine own armor, badge and livery, and manfully profess open enmity against the world and worldly vanities?</w:t>
      </w:r>
    </w:p>
    <w:p w14:paraId="426CA5B4">
      <w:pPr>
        <w:ind w:left="-15"/>
        <w:rPr>
          <w:rFonts w:hint="eastAsia"/>
        </w:rPr>
      </w:pPr>
      <w:r>
        <w:rPr>
          <w:rFonts w:hint="eastAsia"/>
        </w:rPr>
        <w:t>我既然宣称有爱心，为何不寻求造就而非毁灭我的邻居呢？我既是基督的精兵，为何不穿上我自己的盔甲、徽章和制服，并勇敢地宣称与世界和属世的虚荣公开为敌呢？</w:t>
      </w:r>
    </w:p>
    <w:p w14:paraId="5329169A">
      <w:pPr>
        <w:ind w:left="-15"/>
        <w:rPr>
          <w:rFonts w:hint="eastAsia"/>
        </w:rPr>
      </w:pPr>
    </w:p>
    <w:p w14:paraId="770E0B36">
      <w:pPr>
        <w:ind w:left="-15"/>
        <w:rPr>
          <w:rFonts w:hint="eastAsia"/>
        </w:rPr>
      </w:pPr>
      <w:r>
        <w:rPr>
          <w:rFonts w:hint="eastAsia"/>
        </w:rPr>
        <w:t>That therefore will not serve their turn which professors of religion usually say for their excuse; that whatsoever men may think of them when they see their bravery and vanity, yet they have clear consciences towards God; though their apparel be garish and wanton, yet their minds are humble and chaste; and though they fashion themselves according to the world, and do after the custom of the most, yet they are not of the world, nor approve of worldly vanities, but could find in their hearts, if others would accompany them, to lay all these proud clothes and wanton fashions aside; whereas now they are carried away with the stream of time, and are overruled even against their own minds by the tyranny of evil custom.</w:t>
      </w:r>
    </w:p>
    <w:p w14:paraId="04DAF8EB">
      <w:pPr>
        <w:ind w:left="-15"/>
        <w:rPr>
          <w:rFonts w:hint="eastAsia"/>
        </w:rPr>
      </w:pPr>
      <w:r>
        <w:rPr>
          <w:rFonts w:hint="eastAsia"/>
        </w:rPr>
        <w:t>因此，宣称信教者通常用来为自己辩解的话，是站不住脚的；他们说，无论人们看见他们的华丽和虚荣时如何想他们，他们对神却有无亏的良心；尽管他们的服装艳丽和放荡，他们的心思却是谦卑和贞洁的；尽管他们效法世界，并随从大多数人的习俗，他们却不属世界，也不赞同属世的虚荣，但如果别人愿意与他们同行，他们心里是愿意撇下所有这些骄傲的衣服和放荡的时尚的；而如今他们被时代的潮流所裹挟，甚至违背自己的心意，被邪恶习俗的暴政所支配。</w:t>
      </w:r>
    </w:p>
    <w:p w14:paraId="61C74DDE">
      <w:pPr>
        <w:ind w:left="-15"/>
        <w:rPr>
          <w:rFonts w:hint="eastAsia"/>
        </w:rPr>
      </w:pPr>
    </w:p>
    <w:p w14:paraId="36A69055">
      <w:pPr>
        <w:ind w:left="-15"/>
        <w:rPr>
          <w:rFonts w:hint="eastAsia"/>
        </w:rPr>
      </w:pPr>
      <w:r>
        <w:rPr>
          <w:rFonts w:hint="eastAsia"/>
        </w:rPr>
        <w:t>For we are bound to labor with the Apostle to have a clear conscience before God, and before men; we ought to conform not only our hearts, but also our outward habits unto the obedience of God’s law and revealed will; and so to perform the duties of the inner man towards God, as that we ought also to have special care, that our outward carriage be not scandalous to our neighbors.</w:t>
      </w:r>
    </w:p>
    <w:p w14:paraId="1586AE89">
      <w:pPr>
        <w:ind w:left="-15"/>
        <w:rPr>
          <w:rFonts w:hint="eastAsia"/>
        </w:rPr>
      </w:pPr>
      <w:r>
        <w:rPr>
          <w:rFonts w:hint="eastAsia"/>
        </w:rPr>
        <w:t>因为我们有责任与使徒一同劳力，在神面前和人面前，都有无亏的良心；我们不仅应使我们的心，也应使我们外在的习惯，顺服神的律法和显明的旨意；并且，我们在向神履行内在之人的本分时，也应特别留意，使我们外在的举止不致使我们的邻居跌倒。</w:t>
      </w:r>
    </w:p>
    <w:p w14:paraId="6E292D5A">
      <w:pPr>
        <w:ind w:left="-15"/>
        <w:rPr>
          <w:rFonts w:hint="eastAsia"/>
        </w:rPr>
      </w:pPr>
    </w:p>
    <w:p w14:paraId="3F1377A5">
      <w:pPr>
        <w:ind w:left="-15"/>
        <w:rPr>
          <w:rFonts w:hint="eastAsia"/>
        </w:rPr>
      </w:pPr>
      <w:r>
        <w:rPr>
          <w:rFonts w:hint="eastAsia"/>
        </w:rPr>
        <w:t>We must procure honest things, not only before the Lord, but also before all men, as the Apostle enjoineth us.</w:t>
      </w:r>
    </w:p>
    <w:p w14:paraId="2A1992A9">
      <w:pPr>
        <w:ind w:left="-15"/>
        <w:rPr>
          <w:rFonts w:hint="eastAsia"/>
        </w:rPr>
      </w:pPr>
      <w:r>
        <w:rPr>
          <w:rFonts w:hint="eastAsia"/>
        </w:rPr>
        <w:t>我们必须预备诚实的事，不仅在主面前，也在众人面前，正如使徒所吩咐我们的。</w:t>
      </w:r>
    </w:p>
    <w:p w14:paraId="71E3A7AA">
      <w:pPr>
        <w:ind w:left="-15"/>
        <w:rPr>
          <w:rFonts w:hint="eastAsia"/>
        </w:rPr>
      </w:pPr>
    </w:p>
    <w:p w14:paraId="0A647380">
      <w:pPr>
        <w:ind w:left="-15"/>
        <w:rPr>
          <w:rFonts w:hint="eastAsia"/>
        </w:rPr>
      </w:pPr>
      <w:r>
        <w:rPr>
          <w:rFonts w:hint="eastAsia"/>
        </w:rPr>
        <w:t>We who profess Christianity, are as the light of the world, and as a city set upon a hill; and therefore our endeavor should be to shine before others in all holiness of conversation; neither is it enough for us to have light in ourselves, but we should also have our lights so to shine before men, that our heavenly father may be glorified, and our brethren edified in the holy faith.</w:t>
      </w:r>
    </w:p>
    <w:p w14:paraId="3147F38F">
      <w:pPr>
        <w:ind w:left="-15"/>
        <w:rPr>
          <w:rFonts w:hint="eastAsia"/>
        </w:rPr>
      </w:pPr>
      <w:r>
        <w:rPr>
          <w:rFonts w:hint="eastAsia"/>
        </w:rPr>
        <w:t>我们这些宣信基督的人，是世上的光，是建在山上的城；因此，我们当努力在众人面前，在一切圣洁的言行上发光；我们自己里面有光是不够的，我们还应使我们的光照在人前，好叫我们的天父得荣耀，我们的弟兄在圣洁的信仰上得造就。</w:t>
      </w:r>
    </w:p>
    <w:p w14:paraId="2DE2609E">
      <w:pPr>
        <w:ind w:left="-15"/>
        <w:rPr>
          <w:rFonts w:hint="eastAsia"/>
        </w:rPr>
      </w:pPr>
    </w:p>
    <w:p w14:paraId="2EA40D83">
      <w:pPr>
        <w:ind w:left="-15"/>
        <w:rPr>
          <w:rFonts w:hint="eastAsia"/>
        </w:rPr>
      </w:pPr>
      <w:r>
        <w:rPr>
          <w:rFonts w:hint="eastAsia"/>
        </w:rPr>
        <w:t>We must not only be good, sober, humble and chaste for our own sakes, but we must also appear so, for the good of others.</w:t>
      </w:r>
    </w:p>
    <w:p w14:paraId="49DC1185">
      <w:pPr>
        <w:ind w:left="-15"/>
        <w:rPr>
          <w:rFonts w:hint="eastAsia"/>
        </w:rPr>
      </w:pPr>
      <w:r>
        <w:rPr>
          <w:rFonts w:hint="eastAsia"/>
        </w:rPr>
        <w:t>我们不仅要为自己的缘故成为良善、 sober、谦卑和贞洁的，我们还必须为他人的益处而显出如此。</w:t>
      </w:r>
    </w:p>
    <w:p w14:paraId="287C4B1C">
      <w:pPr>
        <w:ind w:left="-15"/>
        <w:rPr>
          <w:rFonts w:hint="eastAsia"/>
        </w:rPr>
      </w:pPr>
    </w:p>
    <w:p w14:paraId="180D746B">
      <w:pPr>
        <w:ind w:left="-15"/>
        <w:rPr>
          <w:rFonts w:hint="eastAsia"/>
        </w:rPr>
      </w:pPr>
      <w:r>
        <w:rPr>
          <w:rFonts w:hint="eastAsia"/>
        </w:rPr>
        <w:t>And the Christian must have his head and heart so full of the sweet oil of God’s sanctifying graces, that they must also overflow even to his garments and skirts of his clothing; that by these precious odors, not only himself may be comforted, but others also may be refreshed by the perfume of his holy example.</w:t>
      </w:r>
    </w:p>
    <w:p w14:paraId="2C90D613">
      <w:pPr>
        <w:ind w:left="-15"/>
        <w:rPr>
          <w:rFonts w:hint="eastAsia"/>
        </w:rPr>
      </w:pPr>
      <w:r>
        <w:rPr>
          <w:rFonts w:hint="eastAsia"/>
        </w:rPr>
        <w:t>基督徒的头和心，必须充满神使人成圣的恩典之馨香膏油，以至于它也必须流到他的衣裳和衣襟上；好让这些宝贵的馨香，不仅他自己得安慰，别人也因他圣洁榜样的香气而得着更新。</w:t>
      </w:r>
    </w:p>
    <w:p w14:paraId="0EDE2F65">
      <w:pPr>
        <w:ind w:left="-15"/>
        <w:rPr>
          <w:rFonts w:hint="eastAsia"/>
        </w:rPr>
      </w:pPr>
    </w:p>
    <w:p w14:paraId="435DBC8B">
      <w:pPr>
        <w:ind w:left="-15"/>
        <w:rPr>
          <w:rFonts w:hint="eastAsia"/>
        </w:rPr>
      </w:pPr>
      <w:r>
        <w:rPr>
          <w:rFonts w:hint="eastAsia"/>
        </w:rPr>
        <w:t>Neither ought they to use vain fashions, and excessive costliness in their apparel, because it is the common custom of the times; seeing we have an express commandment, that we should not follow a multitude in that which is evil, nor conform ourselves to the fashions of the world; but be outwardly changed by the inward renewing of our minds.</w:t>
      </w:r>
    </w:p>
    <w:p w14:paraId="29F09E60">
      <w:pPr>
        <w:ind w:left="-15"/>
        <w:rPr>
          <w:rFonts w:hint="eastAsia"/>
        </w:rPr>
      </w:pPr>
      <w:r>
        <w:rPr>
          <w:rFonts w:hint="eastAsia"/>
        </w:rPr>
        <w:t>他们也不应因这是时代的普遍习俗，就在服装上使用虚荣的时尚和过度的昂贵；因为我们有明确的命令，我们不应随从大众行恶，也不应效法世界的时尚；而是要通过我们心思的内在更新，而从外在改变。</w:t>
      </w:r>
    </w:p>
    <w:p w14:paraId="0D84B1AB">
      <w:pPr>
        <w:ind w:left="-15"/>
        <w:rPr>
          <w:rFonts w:hint="eastAsia"/>
        </w:rPr>
      </w:pPr>
    </w:p>
    <w:p w14:paraId="3413AAB1">
      <w:pPr>
        <w:ind w:left="-15"/>
        <w:rPr>
          <w:rFonts w:hint="eastAsia"/>
        </w:rPr>
      </w:pPr>
      <w:r>
        <w:rPr>
          <w:rFonts w:hint="eastAsia"/>
        </w:rPr>
        <w:t>We must not stay our reformation of apparel till we may carry it with most voices, nor expect a parliament to take away these abuses; not laying them aside till we have the whole country to bear us company; but the law of God’s spirit ruling in our hearts, must make us herein to be a law unto ourselves, seeking the reformation of that which is amiss, though none would accompany us in well doing: for if so be worldlings and vain persons be bold on the behalf of their master Satan, to bring into common use costly attire, and strange and wanton fashions, whereby they poison and corrupt all that are near unto them by their ill example: why should not we who profess the name of Christ, show the like or greater boldness in a better cause, obeying our Lord and master, and laboring by our modest, grave and sober apparel, to move others to imitate us, and reform their vanity, and excessive bravery, by our good example?</w:t>
      </w:r>
    </w:p>
    <w:p w14:paraId="419C9F1F">
      <w:pPr>
        <w:ind w:left="-15"/>
        <w:rPr>
          <w:rFonts w:hint="eastAsia"/>
        </w:rPr>
      </w:pPr>
      <w:r>
        <w:rPr>
          <w:rFonts w:hint="eastAsia"/>
        </w:rPr>
        <w:t>我们不可等到大多数人都同意时，才改革我们的服装，也不可指望议会来废除这些弊端；不可等到全国都与我们同行时，才撇下它们；而是，神的灵的律法在我们心中作主，必须使我们在这方面成为自己的律法，寻求改革那不当之处，即使无人与我们同行善事：因为如果世人和虚荣之人，敢为他们的主人撒但，将昂贵的服装和奇怪放荡的时尚带入普遍使用，藉此用他们坏的榜样来毒害和败坏所有靠近他们的人：我们这些宣信基督之名的人，为何不在一个更好的事业中，显出同样或更大的胆量，顺服我们的主和主人，并努力通过我们谦虚、庄重和 sober 的服装，来感动他人模仿我们，并用我们好的榜样，来改革他们的虚荣和过度的华丽呢？</w:t>
      </w:r>
    </w:p>
    <w:p w14:paraId="20555C48">
      <w:pPr>
        <w:ind w:left="-15"/>
        <w:rPr>
          <w:rFonts w:hint="eastAsia"/>
        </w:rPr>
      </w:pPr>
    </w:p>
    <w:p w14:paraId="01B50745">
      <w:pPr>
        <w:ind w:left="-15"/>
        <w:rPr>
          <w:rFonts w:hint="eastAsia"/>
        </w:rPr>
      </w:pPr>
      <w:r>
        <w:rPr>
          <w:rFonts w:hint="eastAsia"/>
        </w:rPr>
        <w:t>Which if in these times Christians would begin, there is great hope that their endeavor would have good success; not only because many would be drawn for conscience sake to follow their practice; but also because the most being almost cloyed with the common use of bravery, and all quite tired with the excessive charge which goeth to the maintaining of this costly apparel; do inwardly desire a reformation, so it might be general, and could be content to wear more modest, sober, and frugal attire, if the rest of their neighbors would bear them company.</w:t>
      </w:r>
    </w:p>
    <w:p w14:paraId="63D6B623">
      <w:pPr>
        <w:ind w:left="-15"/>
        <w:rPr>
          <w:rFonts w:hint="eastAsia"/>
        </w:rPr>
      </w:pPr>
      <w:r>
        <w:rPr>
          <w:rFonts w:hint="eastAsia"/>
        </w:rPr>
        <w:t>如果基督徒在如今这个时代开始这样做，他们的努力将大有希望取得成功；不仅因为许多人会为良心的缘故被吸引来效法他们的做法；也因为大多数人几乎已对普遍使用华丽感到厌腻，并且所有人都对维持这昂贵服装的过度花费感到疲惫；他们内心都渴望改革，只要这改革是普遍的，并且如果他们的邻居愿意与他们同行，他们也乐意穿着更谦虚、 sober 和节俭的服装。</w:t>
      </w:r>
    </w:p>
    <w:p w14:paraId="3C827DF3">
      <w:pPr>
        <w:ind w:left="-15"/>
        <w:rPr>
          <w:rFonts w:hint="eastAsia"/>
        </w:rPr>
      </w:pPr>
    </w:p>
    <w:p w14:paraId="62AD1CDD">
      <w:pPr>
        <w:ind w:left="-15"/>
        <w:rPr>
          <w:rFonts w:hint="eastAsia"/>
        </w:rPr>
      </w:pPr>
      <w:r>
        <w:rPr>
          <w:rFonts w:hint="eastAsia"/>
        </w:rPr>
        <w:t>But here the weaker sex doth further object, that either they must offend others by putting on this rich and vain apparel, or their husbands by laying it aside; who unless they adorn themselves, will either be displeased with them, or at least take no delight in them; and better it were to offend strangers by excess, then those who are so near and dear unto them, by not setting themselves forth in such apparel as best pleaseth them.</w:t>
      </w:r>
    </w:p>
    <w:p w14:paraId="0EB17937">
      <w:pPr>
        <w:ind w:left="-15"/>
        <w:rPr>
          <w:rFonts w:hint="eastAsia"/>
        </w:rPr>
      </w:pPr>
      <w:r>
        <w:rPr>
          <w:rFonts w:hint="eastAsia"/>
        </w:rPr>
        <w:t>但在这里，较软弱的性别又进一步反对说，她们要么因穿上这华丽虚荣的服装而冒犯他人，要么因撇下它而冒犯她们的丈夫；她们若不装饰自己，丈夫要么会不喜悦她们，要么至少不会以她们为乐；与其因不穿着最能取悦丈夫的服装而冒犯如此亲近和亲爱的人，不如因过度而冒犯陌生人更好。</w:t>
      </w:r>
    </w:p>
    <w:p w14:paraId="13DC0B0C">
      <w:pPr>
        <w:ind w:left="-15"/>
        <w:rPr>
          <w:rFonts w:hint="eastAsia"/>
        </w:rPr>
      </w:pPr>
    </w:p>
    <w:p w14:paraId="6125A778">
      <w:pPr>
        <w:ind w:left="-15"/>
        <w:rPr>
          <w:rFonts w:hint="eastAsia"/>
        </w:rPr>
      </w:pPr>
      <w:r>
        <w:rPr>
          <w:rFonts w:hint="eastAsia"/>
        </w:rPr>
        <w:t>To which I answer, that if any have such husbands, delighted with folly and vanity, their wives have in this kind greater liberty then other women, because smaller inconveniences are to be undergone, that greater may be avoided: but let such under color of liberty beware of licentiousness, and under show of pleasing their husbands, let them take heed that they do not displease God, wound their own consciences, and offend their brethren, by wearing such costly or garish apparel, as is either above their particular state and calling; or not beseeming their general calling of Christianity.</w:t>
      </w:r>
    </w:p>
    <w:p w14:paraId="59E92E44">
      <w:pPr>
        <w:ind w:left="-15"/>
        <w:rPr>
          <w:rFonts w:hint="eastAsia"/>
        </w:rPr>
      </w:pPr>
      <w:r>
        <w:rPr>
          <w:rFonts w:hint="eastAsia"/>
        </w:rPr>
        <w:t>对此我回答说，如果有人有这样的丈夫，喜爱愚蠢和虚荣，她们的妻子在这方面比其他女人有更大的自由，因为应忍受较小的不便，以避免更大的不便：但让这样的人在自由的名义下，提防放纵，在取悦丈夫的借口下，让她们留意不要因穿着超出她们特定身份和呼召，或不适合她们作为基督徒的普遍呼召的昂贵或艳丽的服装，而得罪神，伤害自己的良心，并冒犯她们的弟兄。</w:t>
      </w:r>
    </w:p>
    <w:p w14:paraId="55EDA544">
      <w:pPr>
        <w:ind w:left="-15"/>
        <w:rPr>
          <w:rFonts w:hint="eastAsia"/>
        </w:rPr>
      </w:pPr>
    </w:p>
    <w:p w14:paraId="37CCDC7C">
      <w:pPr>
        <w:ind w:left="-15"/>
        <w:rPr>
          <w:rFonts w:hint="eastAsia"/>
        </w:rPr>
      </w:pPr>
      <w:r>
        <w:rPr>
          <w:rFonts w:hint="eastAsia"/>
        </w:rPr>
        <w:t>For howsoever they ought to please their husbands rather than strangers, yet they must labor more to please God then them both, yea even strangers too in that which is good, rather than their husbands in that which is wicked and unlawful.</w:t>
      </w:r>
    </w:p>
    <w:p w14:paraId="0A0B6FA9">
      <w:pPr>
        <w:ind w:left="-15"/>
        <w:rPr>
          <w:rFonts w:hint="eastAsia"/>
        </w:rPr>
      </w:pPr>
      <w:r>
        <w:rPr>
          <w:rFonts w:hint="eastAsia"/>
        </w:rPr>
        <w:t>因为无论如何，她们应当取悦她们的丈夫，胜过取悦陌生人，然而她们必须更努力地取悦神，胜过取悦他们二者，是的，甚至在善事上，也要取悦陌生人，胜过在邪恶和不法之事上取悦她们的丈夫。</w:t>
      </w:r>
    </w:p>
    <w:p w14:paraId="621836F0">
      <w:pPr>
        <w:ind w:left="-15"/>
        <w:rPr>
          <w:rFonts w:hint="eastAsia"/>
        </w:rPr>
      </w:pPr>
    </w:p>
    <w:p w14:paraId="783DB267">
      <w:pPr>
        <w:ind w:left="-15"/>
        <w:rPr>
          <w:rFonts w:hint="eastAsia"/>
        </w:rPr>
      </w:pPr>
      <w:r>
        <w:rPr>
          <w:rFonts w:hint="eastAsia"/>
        </w:rPr>
        <w:t>But further I admonish them to take heed lest this be a mere pretense and false excuse, and that they do not by this bravery study to please their husbands, but rather their own proud humor, yea even strangers themselves, whilst they affect by this bravery their esteem and commendations.</w:t>
      </w:r>
    </w:p>
    <w:p w14:paraId="67CEC56A">
      <w:pPr>
        <w:ind w:left="-15"/>
        <w:rPr>
          <w:rFonts w:hint="eastAsia"/>
        </w:rPr>
      </w:pPr>
      <w:r>
        <w:rPr>
          <w:rFonts w:hint="eastAsia"/>
        </w:rPr>
        <w:t>但我要进一步告诫她们，要留意这不过是一个纯粹的借口和错误的辩解，她们并非通过这华丽来寻求取悦她们的丈夫，而是她们自己骄傲的脾性，是的，甚至是陌生人，当她们通过这华丽来博取他们的尊重和称赞时。</w:t>
      </w:r>
    </w:p>
    <w:p w14:paraId="407C1029">
      <w:pPr>
        <w:ind w:left="-15"/>
        <w:rPr>
          <w:rFonts w:hint="eastAsia"/>
        </w:rPr>
      </w:pPr>
    </w:p>
    <w:p w14:paraId="73126F11">
      <w:pPr>
        <w:ind w:left="-15"/>
        <w:rPr>
          <w:rFonts w:hint="eastAsia"/>
        </w:rPr>
      </w:pPr>
      <w:r>
        <w:rPr>
          <w:rFonts w:hint="eastAsia"/>
        </w:rPr>
        <w:t>For if they angled only for their husband’s love, they would cast this bait of bravery before his eyes alone, more carefully adorning themselves at home whilst they are in his presence, then when they go abroad into other company: whereas they follow the contrary practice, curiously decking themselves when they are to go forth into the company of strangers, and putting all off again when they come home and return unto their husbands.</w:t>
      </w:r>
    </w:p>
    <w:p w14:paraId="4A7C3C6B">
      <w:pPr>
        <w:ind w:left="-15"/>
        <w:rPr>
          <w:rFonts w:hint="eastAsia"/>
        </w:rPr>
      </w:pPr>
      <w:r>
        <w:rPr>
          <w:rFonts w:hint="eastAsia"/>
        </w:rPr>
        <w:t>因为如果她们只为钓取丈夫的爱，她们就只会把这华丽的诱饵投在他眼前，当她们在家，在他面前时，会更仔细地装饰自己，而不是当她们外出到别的公司时：而她们却反其道而行，当她们要外出到陌生人中间时，就精心地打扮自己，回到家，回到丈夫身边时，又全部脱下。</w:t>
      </w:r>
    </w:p>
    <w:p w14:paraId="6AB18719">
      <w:pPr>
        <w:ind w:left="-15"/>
        <w:rPr>
          <w:rFonts w:hint="eastAsia"/>
        </w:rPr>
      </w:pPr>
    </w:p>
    <w:p w14:paraId="7C73C881">
      <w:pPr>
        <w:ind w:left="-15"/>
        <w:rPr>
          <w:rFonts w:hint="eastAsia"/>
        </w:rPr>
      </w:pPr>
      <w:r>
        <w:rPr>
          <w:rFonts w:hint="eastAsia"/>
        </w:rPr>
        <w:t>Finally, let such know that if at all they are constrained to seek to please them by these vain ornaments, it is for the most part for want of better things, whereby they should be commended.</w:t>
      </w:r>
    </w:p>
    <w:p w14:paraId="35CABA0D">
      <w:pPr>
        <w:ind w:left="-15"/>
        <w:rPr>
          <w:rFonts w:hint="eastAsia"/>
        </w:rPr>
      </w:pPr>
      <w:r>
        <w:rPr>
          <w:rFonts w:hint="eastAsia"/>
        </w:rPr>
        <w:t>最后，让这样的人知道，如果她们真的被迫用这些虚荣的装饰品来寻求取悦他们，这多半是因为缺乏更好的东西，藉此她们本应受称赞。</w:t>
      </w:r>
    </w:p>
    <w:p w14:paraId="74F48288">
      <w:pPr>
        <w:ind w:left="-15"/>
        <w:rPr>
          <w:rFonts w:hint="eastAsia"/>
        </w:rPr>
      </w:pPr>
    </w:p>
    <w:p w14:paraId="4CCA6747">
      <w:pPr>
        <w:ind w:left="-15"/>
        <w:rPr>
          <w:rFonts w:hint="eastAsia"/>
        </w:rPr>
      </w:pPr>
      <w:r>
        <w:rPr>
          <w:rFonts w:hint="eastAsia"/>
        </w:rPr>
        <w:t>For if in their behavior and conversation they were religious, wise, modest, grave and sober, and towards their husbands meek, humble, loving, and respective, they would by these virtues and duties please them better, if they have any religion, conscience, or true wisdom, then by wearing the gayest ornaments; or if they be yet strangers to the grace of God, they may through his blessing win them (as the Apostle telleth us) to the profession and practice of religion, by this their holy and virtuous conversation.</w:t>
      </w:r>
    </w:p>
    <w:p w14:paraId="5199E899">
      <w:pPr>
        <w:ind w:left="-15"/>
        <w:rPr>
          <w:rFonts w:hint="eastAsia"/>
        </w:rPr>
      </w:pPr>
      <w:r>
        <w:rPr>
          <w:rFonts w:hint="eastAsia"/>
        </w:rPr>
        <w:t>因为如果她们在行为和言谈上是虔诚、智慧、谦虚、庄重和 sober 的，并对她们的丈夫温柔、谦卑、有爱心和恭敬，她们若有任何信仰、良心或真智慧，就会用这些美德和本分，比用最艳丽的装饰品，更能取悦他们；或者如果他们对神的恩典还是陌生人，她们可以通过祂的祝福，用她们这圣洁和有德行的言行，（正如使徒告诉我们的）赢得他们来宣信和实践信仰。</w:t>
      </w:r>
    </w:p>
    <w:p w14:paraId="66A6C4A4">
      <w:pPr>
        <w:ind w:left="-15"/>
        <w:rPr>
          <w:rFonts w:hint="eastAsia"/>
        </w:rPr>
      </w:pPr>
    </w:p>
    <w:p w14:paraId="7A70577D">
      <w:pPr>
        <w:ind w:left="-15"/>
        <w:rPr>
          <w:rFonts w:hint="eastAsia"/>
        </w:rPr>
      </w:pPr>
      <w:r>
        <w:rPr>
          <w:rFonts w:hint="eastAsia"/>
        </w:rPr>
        <w:t>And thus it appeareth that the wearing of costly and gay apparel, unfitting our state and calling, is itself a sin.</w:t>
      </w:r>
    </w:p>
    <w:p w14:paraId="601060AB">
      <w:pPr>
        <w:ind w:left="-15"/>
        <w:rPr>
          <w:rFonts w:hint="eastAsia"/>
        </w:rPr>
      </w:pPr>
      <w:r>
        <w:rPr>
          <w:rFonts w:hint="eastAsia"/>
        </w:rPr>
        <w:t>这样看来，穿着不适合我们身份和呼召的昂贵艳丽的服装，本身就是一种罪。</w:t>
      </w:r>
    </w:p>
    <w:p w14:paraId="2E8BFD19">
      <w:pPr>
        <w:ind w:left="-15"/>
        <w:rPr>
          <w:rFonts w:hint="eastAsia"/>
        </w:rPr>
      </w:pPr>
    </w:p>
    <w:p w14:paraId="4664A2BA">
      <w:pPr>
        <w:ind w:left="-15"/>
        <w:rPr>
          <w:rFonts w:hint="eastAsia"/>
        </w:rPr>
      </w:pPr>
      <w:r>
        <w:rPr>
          <w:rFonts w:hint="eastAsia"/>
        </w:rPr>
        <w:t>It followeth that I also show that it is both the cause and effect of other sins much greater than itself.</w:t>
      </w:r>
    </w:p>
    <w:p w14:paraId="25021789">
      <w:pPr>
        <w:ind w:left="-15"/>
        <w:rPr>
          <w:rFonts w:hint="eastAsia"/>
        </w:rPr>
      </w:pPr>
      <w:r>
        <w:rPr>
          <w:rFonts w:hint="eastAsia"/>
        </w:rPr>
        <w:t>接下来，我也要表明，它既是其他远大于自身的罪的原因，也是其结果。</w:t>
      </w:r>
    </w:p>
    <w:p w14:paraId="78F52C46">
      <w:pPr>
        <w:ind w:left="-15"/>
        <w:rPr>
          <w:rFonts w:hint="eastAsia"/>
        </w:rPr>
      </w:pPr>
    </w:p>
    <w:p w14:paraId="3B96BB82">
      <w:pPr>
        <w:ind w:left="-15"/>
        <w:rPr>
          <w:rFonts w:hint="eastAsia"/>
        </w:rPr>
      </w:pPr>
      <w:r>
        <w:rPr>
          <w:rFonts w:hint="eastAsia"/>
        </w:rPr>
        <w:t>And first, it is the cause of many sins, which men usually commit, both against themselves, and against their neighbors, in both which regards this excessive bravery is a fruitful mother of much wickedness.</w:t>
      </w:r>
    </w:p>
    <w:p w14:paraId="2286DF55">
      <w:pPr>
        <w:ind w:left="-15"/>
        <w:rPr>
          <w:rFonts w:hint="eastAsia"/>
        </w:rPr>
      </w:pPr>
      <w:r>
        <w:rPr>
          <w:rFonts w:hint="eastAsia"/>
        </w:rPr>
        <w:t>首先，它是许多罪的原因，这些罪是人通常犯的，既得罪自己，也得罪他们的邻居，在这两方面，这过度的华丽是许多邪恶的多产之母。</w:t>
      </w:r>
    </w:p>
    <w:p w14:paraId="7DA78145">
      <w:pPr>
        <w:ind w:left="-15"/>
        <w:rPr>
          <w:rFonts w:hint="eastAsia"/>
        </w:rPr>
      </w:pPr>
    </w:p>
    <w:p w14:paraId="74AC0842">
      <w:pPr>
        <w:ind w:left="-15"/>
        <w:rPr>
          <w:rFonts w:hint="eastAsia"/>
        </w:rPr>
      </w:pPr>
      <w:r>
        <w:rPr>
          <w:rFonts w:hint="eastAsia"/>
        </w:rPr>
        <w:t>It is the cause of lust and uncleanness both in themselves that wear it, as it doth effeminate the mind and softeneth the heart, making it vain and wanton, and so ready to receive any impression of lust; as also in others, as it doth encourage them to give the assault to chastity, with hope of obtaining victory, when as these ensigns of wantons being displayed, do promise a yielding at the first encounter.</w:t>
      </w:r>
    </w:p>
    <w:p w14:paraId="11E2843E">
      <w:pPr>
        <w:ind w:left="-15"/>
        <w:rPr>
          <w:rFonts w:hint="eastAsia"/>
        </w:rPr>
      </w:pPr>
      <w:r>
        <w:rPr>
          <w:rFonts w:hint="eastAsia"/>
        </w:rPr>
        <w:t>它是穿着它之人自身的情欲和不洁的原因，因为它使心思女气，软化人心，使其虚荣和放荡，因此随时准备接受任何情欲的印象；它也是他人的情欲和不洁的原因，因为它鼓励他们攻击贞洁，并希望能取得胜利，当这些放荡的标记被展示出来时，就预示着初次交锋就会屈服。</w:t>
      </w:r>
    </w:p>
    <w:p w14:paraId="384151E7">
      <w:pPr>
        <w:ind w:left="-15"/>
        <w:rPr>
          <w:rFonts w:hint="eastAsia"/>
        </w:rPr>
      </w:pPr>
    </w:p>
    <w:p w14:paraId="6A4AA39C">
      <w:pPr>
        <w:ind w:left="-15"/>
        <w:rPr>
          <w:rFonts w:hint="eastAsia"/>
        </w:rPr>
      </w:pPr>
      <w:r>
        <w:rPr>
          <w:rFonts w:hint="eastAsia"/>
        </w:rPr>
        <w:t>It is also the cause of much pride; for as pride first breedeth bravery, so no sooner is it born, but presently it nourisheth the mother that bred it, making men in these gay habits to think better of themselves then when they are more meanly attired, and to contemn others as base, who are not decked in such rich attire.</w:t>
      </w:r>
    </w:p>
    <w:p w14:paraId="5A58E1EC">
      <w:pPr>
        <w:ind w:left="-15"/>
        <w:rPr>
          <w:rFonts w:hint="eastAsia"/>
        </w:rPr>
      </w:pPr>
      <w:r>
        <w:rPr>
          <w:rFonts w:hint="eastAsia"/>
        </w:rPr>
        <w:t>它也是许多骄傲的原因；因为骄傲首先产生华丽，而华丽一旦产生，就立刻滋养生它的母亲，使人穿着这些艳丽的服装时，比穿着更简陋的服装时，更看高自己，并轻视那些没有穿着如此华丽服装的人为卑贱。</w:t>
      </w:r>
    </w:p>
    <w:p w14:paraId="491448BD">
      <w:pPr>
        <w:ind w:left="-15"/>
        <w:rPr>
          <w:rFonts w:hint="eastAsia"/>
        </w:rPr>
      </w:pPr>
    </w:p>
    <w:p w14:paraId="23A3ACEB">
      <w:pPr>
        <w:ind w:left="-15"/>
        <w:rPr>
          <w:rFonts w:hint="eastAsia"/>
        </w:rPr>
      </w:pPr>
      <w:r>
        <w:rPr>
          <w:rFonts w:hint="eastAsia"/>
        </w:rPr>
        <w:t>It causeth men, and much more women to misspend their time, whilst they consume a great part of their life, either in casting with themselves how they may be most brave, and what fashion will best become them; or in putting their purposes in execution, whilst they spend the greatest part of the morning in pranking and trimming of their bodies; or finally, in contriving their plots, and using the means for the upholding and maintaining of their excess.</w:t>
      </w:r>
    </w:p>
    <w:p w14:paraId="1AB34909">
      <w:pPr>
        <w:ind w:left="-15"/>
        <w:rPr>
          <w:rFonts w:hint="eastAsia"/>
        </w:rPr>
      </w:pPr>
      <w:r>
        <w:rPr>
          <w:rFonts w:hint="eastAsia"/>
        </w:rPr>
        <w:t>它使男人，更使女人，浪费他们的时间，他们消耗生命中很大一部分，要么在自己盘算如何能最华丽，什么时尚最适合他们；要么在执行他们的计划，他们把早晨大部分时间花在打扮和修饰他们的身体上；或者最后，在设计他们的计谋，并使用手段来维持他们的过度。</w:t>
      </w:r>
    </w:p>
    <w:p w14:paraId="536DBA57">
      <w:pPr>
        <w:ind w:left="-15"/>
        <w:rPr>
          <w:rFonts w:hint="eastAsia"/>
        </w:rPr>
      </w:pPr>
    </w:p>
    <w:p w14:paraId="2304C6E0">
      <w:pPr>
        <w:ind w:left="-15"/>
        <w:rPr>
          <w:rFonts w:hint="eastAsia"/>
        </w:rPr>
      </w:pPr>
      <w:r>
        <w:rPr>
          <w:rFonts w:hint="eastAsia"/>
        </w:rPr>
        <w:t>Whereby it cometh to pass, that they have little or no time to adorn their souls with God’s saving graces, knowledge, faith, charity and the rest, but remain ignorant, impenitent, secure, and full of infidelity; neither yet to perform the public duties of God’s service, nor their own private devotions, (for they dress themselves by the hour, and pray by minutes) nor finally the duties of their particular callings in their houses and families.</w:t>
      </w:r>
    </w:p>
    <w:p w14:paraId="6C527F2E">
      <w:pPr>
        <w:ind w:left="-15"/>
        <w:rPr>
          <w:rFonts w:hint="eastAsia"/>
        </w:rPr>
      </w:pPr>
      <w:r>
        <w:rPr>
          <w:rFonts w:hint="eastAsia"/>
        </w:rPr>
        <w:t>因此，他们几乎没有或根本没有时间，用神拯救的恩典、知识、信心、爱心等来装饰他们的灵魂，而是保持无知、不悔改、自满和充满不信；也没有时间履行神公共事奉的责任，或他们自己的私人灵修，（因为他们花数小时打扮，却只祷告几分钟）最后也没有时间履行他们在房屋和家庭中特定呼召的责任。</w:t>
      </w:r>
    </w:p>
    <w:p w14:paraId="2DEB3250">
      <w:pPr>
        <w:ind w:left="-15"/>
        <w:rPr>
          <w:rFonts w:hint="eastAsia"/>
        </w:rPr>
      </w:pPr>
    </w:p>
    <w:p w14:paraId="354466CD">
      <w:pPr>
        <w:ind w:left="-15"/>
        <w:rPr>
          <w:rFonts w:hint="eastAsia"/>
        </w:rPr>
      </w:pPr>
      <w:r>
        <w:rPr>
          <w:rFonts w:hint="eastAsia"/>
        </w:rPr>
        <w:t>For whereas the calling of the womankind tieth them to keep the chief part of their residence at home, imitating the snail which carrieth her house upon her back; contrariwise having spent a great part of the day in dressing of themselves in their rich and costly attire, they have now no power to stay at home, but needs they must go abroad to show their bravery, as thinking their costly apparel and vain fashions not worth the wearing, unless they might be seen often, and much admired.</w:t>
      </w:r>
    </w:p>
    <w:p w14:paraId="50EBCDBF">
      <w:pPr>
        <w:ind w:left="-15"/>
        <w:rPr>
          <w:rFonts w:hint="eastAsia"/>
        </w:rPr>
      </w:pPr>
      <w:r>
        <w:rPr>
          <w:rFonts w:hint="eastAsia"/>
        </w:rPr>
        <w:t>因为妇女的呼召，是要求她们大部分时间留在家中，模仿那背着房子的蜗牛；反之，她们花了白天大部分时间，用华丽昂贵的服装来打扮自己，现在却没有能力待在家里，而是必须外出炫耀她们的华丽，仿佛认为她们昂贵的服装和虚荣的时尚，若不常被看见并受钦佩，就不值得穿。</w:t>
      </w:r>
    </w:p>
    <w:p w14:paraId="6D25E3A6">
      <w:pPr>
        <w:ind w:left="-15"/>
        <w:rPr>
          <w:rFonts w:hint="eastAsia"/>
        </w:rPr>
      </w:pPr>
    </w:p>
    <w:p w14:paraId="74332E3B">
      <w:pPr>
        <w:ind w:left="-15"/>
        <w:rPr>
          <w:rFonts w:hint="eastAsia"/>
        </w:rPr>
      </w:pPr>
      <w:r>
        <w:rPr>
          <w:rFonts w:hint="eastAsia"/>
        </w:rPr>
        <w:t>And to say truth, such are as well abroad as at home, seeing by their habit they have made themselves unfit for any housewifely duty; for neither may they come near those places which require their chief residence, for soiling of their clothes, neither are they able to stir themselves more than images, for the performing of any business.</w:t>
      </w:r>
    </w:p>
    <w:p w14:paraId="1188D306">
      <w:pPr>
        <w:ind w:left="-15"/>
        <w:rPr>
          <w:rFonts w:hint="eastAsia"/>
        </w:rPr>
      </w:pPr>
      <w:r>
        <w:rPr>
          <w:rFonts w:hint="eastAsia"/>
        </w:rPr>
        <w:t>说实话，这样的人，无论是在外还是在家，都一样，因为他们的衣着，已使他们不适合任何主妇的责任；因为他们既不能靠近那些需要他们常住的地方，以免弄脏衣服，也不能像雕像一样活动，来做任何事。</w:t>
      </w:r>
    </w:p>
    <w:p w14:paraId="44D5E7C1">
      <w:pPr>
        <w:ind w:left="-15"/>
        <w:rPr>
          <w:rFonts w:hint="eastAsia"/>
        </w:rPr>
      </w:pPr>
    </w:p>
    <w:p w14:paraId="66360965">
      <w:pPr>
        <w:ind w:left="-15"/>
        <w:rPr>
          <w:rFonts w:hint="eastAsia"/>
        </w:rPr>
      </w:pPr>
      <w:r>
        <w:rPr>
          <w:rFonts w:hint="eastAsia"/>
        </w:rPr>
        <w:t>Yea to that height of pride is the world come, that every petty gentlewoman scorneth to be seen in any such housewifely employments, whereas in ancient times, princes and queens thought it their chief glory, as we may see in the example of Solomon’s mother.</w:t>
      </w:r>
    </w:p>
    <w:p w14:paraId="342140A6">
      <w:pPr>
        <w:ind w:left="-15"/>
        <w:rPr>
          <w:rFonts w:hint="eastAsia"/>
        </w:rPr>
      </w:pPr>
      <w:r>
        <w:rPr>
          <w:rFonts w:hint="eastAsia"/>
        </w:rPr>
        <w:t>是的，世界已达到如此骄傲的高度，以至于每个小家碧玉都鄙视被人看见做任何这样的主妇工作，而在古代，王子和王后却认为这是他们主要的荣耀，正如我们在所罗门母亲的例子中所见。</w:t>
      </w:r>
    </w:p>
    <w:p w14:paraId="10BAFB33">
      <w:pPr>
        <w:ind w:left="-15"/>
        <w:rPr>
          <w:rFonts w:hint="eastAsia"/>
        </w:rPr>
      </w:pPr>
    </w:p>
    <w:p w14:paraId="52E24946">
      <w:pPr>
        <w:ind w:left="-15"/>
        <w:rPr>
          <w:rFonts w:hint="eastAsia"/>
        </w:rPr>
      </w:pPr>
      <w:r>
        <w:rPr>
          <w:rFonts w:hint="eastAsia"/>
        </w:rPr>
        <w:t>And as this pride of apparel is a cause of much sin in respect of themselves that use it; so also in regard of others, whether we respect private persons or the whole common-wealth.</w:t>
      </w:r>
    </w:p>
    <w:p w14:paraId="00128C07">
      <w:pPr>
        <w:ind w:left="-15"/>
        <w:rPr>
          <w:rFonts w:hint="eastAsia"/>
        </w:rPr>
      </w:pPr>
      <w:r>
        <w:rPr>
          <w:rFonts w:hint="eastAsia"/>
        </w:rPr>
        <w:t>这服装的骄傲，既是使用者自身许多罪的原因；也是他人许多罪的原因，无论是对个人，还是对整个国家。</w:t>
      </w:r>
    </w:p>
    <w:p w14:paraId="37433B08">
      <w:pPr>
        <w:ind w:left="-15"/>
        <w:rPr>
          <w:rFonts w:hint="eastAsia"/>
        </w:rPr>
      </w:pPr>
    </w:p>
    <w:p w14:paraId="542CCE53">
      <w:pPr>
        <w:ind w:left="-15"/>
        <w:rPr>
          <w:rFonts w:hint="eastAsia"/>
        </w:rPr>
      </w:pPr>
      <w:r>
        <w:rPr>
          <w:rFonts w:hint="eastAsia"/>
        </w:rPr>
        <w:t>For what greater cause I pray you is there of bribing and extorsion, fraud and cozenage, oppressing of the poor by cruel landlords, whilst unmeasurably they increase their fines and enhance their rents, yea of wrongs and injuries, rapine and violence, theft and sacrilege, then this excess in costly apparel, men being resolved to run any desperate and wicked course, rather than they will want means to maintain this pride.</w:t>
      </w:r>
    </w:p>
    <w:p w14:paraId="43203704">
      <w:pPr>
        <w:ind w:left="-15"/>
        <w:rPr>
          <w:rFonts w:hint="eastAsia"/>
        </w:rPr>
      </w:pPr>
      <w:r>
        <w:rPr>
          <w:rFonts w:hint="eastAsia"/>
        </w:rPr>
        <w:t>因为，我请问你，贿赂和勒索，欺诈和蒙骗，残忍的地主压迫穷人，他们无度地增加罚款和提高租金，是的，不法和伤害，抢劫和暴力，偷窃和亵渎神圣，还有什么比这服装上的过度消费，是更大的原因呢？人们决心走任何绝望和邪恶的道路，也不愿缺乏维持这骄傲的资财。</w:t>
      </w:r>
    </w:p>
    <w:p w14:paraId="1FC1EB3D">
      <w:pPr>
        <w:ind w:left="-15"/>
        <w:rPr>
          <w:rFonts w:hint="eastAsia"/>
        </w:rPr>
      </w:pPr>
    </w:p>
    <w:p w14:paraId="00B0B56D">
      <w:pPr>
        <w:ind w:left="-15"/>
        <w:rPr>
          <w:rFonts w:hint="eastAsia"/>
        </w:rPr>
      </w:pPr>
      <w:r>
        <w:rPr>
          <w:rFonts w:hint="eastAsia"/>
        </w:rPr>
        <w:t>Neither doth this excess in apparel bring less mischief to the whole common-wealth then to private persons.</w:t>
      </w:r>
    </w:p>
    <w:p w14:paraId="4B0EE3FF">
      <w:pPr>
        <w:ind w:left="-15"/>
        <w:rPr>
          <w:rFonts w:hint="eastAsia"/>
        </w:rPr>
      </w:pPr>
      <w:r>
        <w:rPr>
          <w:rFonts w:hint="eastAsia"/>
        </w:rPr>
        <w:t>这服装上的过度，给整个国家带来的祸害，不亚于给个人带来的祸害。</w:t>
      </w:r>
    </w:p>
    <w:p w14:paraId="45CD4FEF">
      <w:pPr>
        <w:ind w:left="-15"/>
        <w:rPr>
          <w:rFonts w:hint="eastAsia"/>
        </w:rPr>
      </w:pPr>
    </w:p>
    <w:p w14:paraId="7B3A8676">
      <w:pPr>
        <w:ind w:left="-15"/>
        <w:rPr>
          <w:rFonts w:hint="eastAsia"/>
        </w:rPr>
      </w:pPr>
      <w:r>
        <w:rPr>
          <w:rFonts w:hint="eastAsia"/>
        </w:rPr>
        <w:t>For first, it overthroweth all order of civil society, whilst there is in the outward habit no distinction of degrees; but the superior and inferior, the master and the servant, the maid and mistress, the nobleman and gentleman, and the gentleman and farmer go all alike; so as by the outward habit they cannot possibly be discerned the one from the other.</w:t>
      </w:r>
    </w:p>
    <w:p w14:paraId="42921CAD">
      <w:pPr>
        <w:ind w:left="-15"/>
        <w:rPr>
          <w:rFonts w:hint="eastAsia"/>
        </w:rPr>
      </w:pPr>
      <w:r>
        <w:rPr>
          <w:rFonts w:hint="eastAsia"/>
        </w:rPr>
        <w:t>首先，它颠覆了公民社会的一切秩序，因为在外在的衣着上，没有等级的区别；上级和下级，主人和仆人，女仆和主妇，贵族和绅士，绅士和农夫，都穿得一样；以至于通过外在的衣着，他们不可能被彼此区分开来。</w:t>
      </w:r>
    </w:p>
    <w:p w14:paraId="673D8C32">
      <w:pPr>
        <w:ind w:left="-15"/>
        <w:rPr>
          <w:rFonts w:hint="eastAsia"/>
        </w:rPr>
      </w:pPr>
    </w:p>
    <w:p w14:paraId="3F929CD2">
      <w:pPr>
        <w:ind w:left="-15"/>
        <w:rPr>
          <w:rFonts w:hint="eastAsia"/>
        </w:rPr>
      </w:pPr>
      <w:r>
        <w:rPr>
          <w:rFonts w:hint="eastAsia"/>
        </w:rPr>
        <w:t>Again, it is the chief cause of the decay of good hospitality, which is a principal pillar that upholdeth the common-wealth, as being the means to preserve love and neighborly friendship among the richer sort, and to give relief to the poor, who stand in need of help.</w:t>
      </w:r>
    </w:p>
    <w:p w14:paraId="5D85AE28">
      <w:pPr>
        <w:ind w:left="-15"/>
        <w:rPr>
          <w:rFonts w:hint="eastAsia"/>
        </w:rPr>
      </w:pPr>
      <w:r>
        <w:rPr>
          <w:rFonts w:hint="eastAsia"/>
        </w:rPr>
        <w:t>再者，它是善待客人之风衰落的主要原因，而善待客人是支撑国家的主要支柱，因为它是维持富裕阶层之间的爱和邻里友谊，并救济有需要之穷人的方法。</w:t>
      </w:r>
    </w:p>
    <w:p w14:paraId="5DAE7622">
      <w:pPr>
        <w:ind w:left="-15"/>
        <w:rPr>
          <w:rFonts w:hint="eastAsia"/>
        </w:rPr>
      </w:pPr>
    </w:p>
    <w:p w14:paraId="1EB3F5A9">
      <w:pPr>
        <w:ind w:left="-15"/>
        <w:rPr>
          <w:rFonts w:hint="eastAsia"/>
        </w:rPr>
      </w:pPr>
      <w:r>
        <w:rPr>
          <w:rFonts w:hint="eastAsia"/>
        </w:rPr>
        <w:t>For whereas there was much bestowed this way by our ancestors, whilst they contented themselves with mean attire; now they who succeed them, although they have doubled and redoubled their fines and rents, cannot keep open doors, but are fain to leave their countries, and to lurk in corners of great cities to save charges in housekeeping, being not able with all their means to maintain half their forefathers family, because all which they can rake and scrape together, is much too little to maintain their bravery in apparel.</w:t>
      </w:r>
    </w:p>
    <w:p w14:paraId="12D31F61">
      <w:pPr>
        <w:ind w:left="-15"/>
        <w:rPr>
          <w:rFonts w:hint="eastAsia"/>
        </w:rPr>
      </w:pPr>
      <w:r>
        <w:rPr>
          <w:rFonts w:hint="eastAsia"/>
        </w:rPr>
        <w:t>因为我们的祖先，当他们满足于简陋的服装时，在这方面花费了许多；如今，继承他们的人，尽管他们已将罚款和租金加倍再加倍，却不能敞开门户，而是不得不离开他们的家乡，躲在大城市的角落里，以节省家务开支，他们用所有的资财，也无法维持他们祖先家庭的一半，因为他们所能搜刮的一切，都远不足以维持他们在服装上的华丽。</w:t>
      </w:r>
    </w:p>
    <w:p w14:paraId="3ACC7A96">
      <w:pPr>
        <w:ind w:left="-15"/>
        <w:rPr>
          <w:rFonts w:hint="eastAsia"/>
        </w:rPr>
      </w:pPr>
    </w:p>
    <w:p w14:paraId="34D9647F">
      <w:pPr>
        <w:ind w:left="-15"/>
        <w:rPr>
          <w:rFonts w:hint="eastAsia"/>
        </w:rPr>
      </w:pPr>
      <w:r>
        <w:rPr>
          <w:rFonts w:hint="eastAsia"/>
        </w:rPr>
        <w:t>Finally, there is no cause equal to this, of impoverishing the common-wealth, of causing dearth and scarcity of all things necessary; and consequently of bringing the whole commonalty to want and misery.</w:t>
      </w:r>
    </w:p>
    <w:p w14:paraId="3BAE5117">
      <w:pPr>
        <w:ind w:left="-15"/>
        <w:rPr>
          <w:rFonts w:hint="eastAsia"/>
        </w:rPr>
      </w:pPr>
      <w:r>
        <w:rPr>
          <w:rFonts w:hint="eastAsia"/>
        </w:rPr>
        <w:t>最后，没有比这更能使国家贫困，导致一切必需品缺乏和稀少；并因此使全体平民陷入贫困和苦难的原因了。</w:t>
      </w:r>
    </w:p>
    <w:p w14:paraId="7E1EF450">
      <w:pPr>
        <w:ind w:left="-15"/>
        <w:rPr>
          <w:rFonts w:hint="eastAsia"/>
        </w:rPr>
      </w:pPr>
    </w:p>
    <w:p w14:paraId="4FAD8A73">
      <w:pPr>
        <w:ind w:left="-15"/>
        <w:rPr>
          <w:rFonts w:hint="eastAsia"/>
        </w:rPr>
      </w:pPr>
      <w:r>
        <w:rPr>
          <w:rFonts w:hint="eastAsia"/>
        </w:rPr>
        <w:t>For to maintain this excess in apparel, landlords are fain to rack their rents; and the tenant being not able with all his labor poorly to maintain his charge, and pay his rent, is constrained to raise the prices of all his country commodities to a double rate.</w:t>
      </w:r>
    </w:p>
    <w:p w14:paraId="0A1C9683">
      <w:pPr>
        <w:ind w:left="-15"/>
        <w:rPr>
          <w:rFonts w:hint="eastAsia"/>
        </w:rPr>
      </w:pPr>
      <w:r>
        <w:rPr>
          <w:rFonts w:hint="eastAsia"/>
        </w:rPr>
        <w:t>为了维持这服装上的过度，地主们被迫榨取他们的租金；佃户用他所有的劳力，也难以维持他的开支和支付租金，就被迫将他所有农产品的价格提高一倍。</w:t>
      </w:r>
    </w:p>
    <w:p w14:paraId="62E581D3">
      <w:pPr>
        <w:ind w:left="-15"/>
        <w:rPr>
          <w:rFonts w:hint="eastAsia"/>
        </w:rPr>
      </w:pPr>
    </w:p>
    <w:p w14:paraId="2AF8F499">
      <w:pPr>
        <w:ind w:left="-15"/>
        <w:rPr>
          <w:rFonts w:hint="eastAsia"/>
        </w:rPr>
      </w:pPr>
      <w:r>
        <w:rPr>
          <w:rFonts w:hint="eastAsia"/>
        </w:rPr>
        <w:t>Artificers and tradesmen are likewise forced to increase the prices of their work and wares, being not otherwise able to maintain their families; and none smart so much as the poorer sort, who being destitute of means, have no intercourse of dealing with the rest, nor cannot (like the other) heal their own wound by biting of their fellow; or being not able having done their work to forbear the sale, are for the sustaining of their present necessity fain to part with their wares at such easy rates as the buyers please to give them.</w:t>
      </w:r>
    </w:p>
    <w:p w14:paraId="5AC7EC0D">
      <w:pPr>
        <w:ind w:left="-15"/>
        <w:rPr>
          <w:rFonts w:hint="eastAsia"/>
        </w:rPr>
      </w:pPr>
      <w:r>
        <w:rPr>
          <w:rFonts w:hint="eastAsia"/>
        </w:rPr>
        <w:t>工匠和商人同样被迫提高他们的工作和商品的价格，否则他们无法维持他们的家庭；而没有谁比最贫穷的人受的苦更多，他们缺乏资财，无法与其他人有交易往来，也不能（像其他人一样）通过伤害同伴来医治自己的伤口；或者，他们在做完工作后，不能不卖，为了维持眼前的需要，就不得不以买家愿意给的低廉价格，来卖掉他们的商品。</w:t>
      </w:r>
    </w:p>
    <w:p w14:paraId="78CF309C">
      <w:pPr>
        <w:ind w:left="-15"/>
        <w:rPr>
          <w:rFonts w:hint="eastAsia"/>
        </w:rPr>
      </w:pPr>
    </w:p>
    <w:p w14:paraId="09B2F76F">
      <w:pPr>
        <w:ind w:left="-15"/>
        <w:rPr>
          <w:rFonts w:hint="eastAsia"/>
        </w:rPr>
      </w:pPr>
      <w:r>
        <w:rPr>
          <w:rFonts w:hint="eastAsia"/>
        </w:rPr>
        <w:t>Finally, nothing doth more impoverish the common-wealth then this excessive bravery, seeing our monies and chief commodities, which are of much better use, are daily transported into other countries, we having in lieu thereof nothing but costly stuffs, silks and velvets, gold and silver laces, and such like toys and vanities, which within a few months wearing come to rags, not worth the taking up if a man should find them in the streets.</w:t>
      </w:r>
    </w:p>
    <w:p w14:paraId="6AB91D81">
      <w:pPr>
        <w:ind w:left="-15"/>
        <w:rPr>
          <w:rFonts w:hint="eastAsia"/>
        </w:rPr>
      </w:pPr>
      <w:r>
        <w:rPr>
          <w:rFonts w:hint="eastAsia"/>
        </w:rPr>
        <w:t>最后，没有比这过度的华丽更能使国家贫困的了，因为我们的金钱和主要商品，它们有更好的用途，每日都被运到其他国家，我们换来的，不过是昂贵的料子、丝绸和天鹅绒、金银花边，以及诸如此类的玩物和虚荣，穿几个月就成了破布，即使在街上捡到，也不值得拾起。</w:t>
      </w:r>
    </w:p>
    <w:p w14:paraId="315AC056">
      <w:pPr>
        <w:ind w:left="-15"/>
        <w:rPr>
          <w:rFonts w:hint="eastAsia"/>
        </w:rPr>
      </w:pPr>
    </w:p>
    <w:p w14:paraId="55996311">
      <w:pPr>
        <w:ind w:left="-15"/>
        <w:rPr>
          <w:rFonts w:hint="eastAsia"/>
        </w:rPr>
      </w:pPr>
      <w:r>
        <w:rPr>
          <w:rFonts w:hint="eastAsia"/>
        </w:rPr>
        <w:t>In which respect this pride of apparel endamageth the land more than any other wasteful expenses; for howsoever much cost is superfluously bestowed on sumptuous buildings, plate, and excess in diet; yet here the riches of the common-wealth continue still amongst us, and do but only change their master, and that commonly a richer for a poorer: whereas this apparel is the cause why our chief riches and treasures are usually transported into other countries, and in the meantime our own commodities are vilified and lightly esteemed, and the poor people want employment, or at least a sufficient reward for their great labor.</w:t>
      </w:r>
    </w:p>
    <w:p w14:paraId="5B9FD0A2">
      <w:pPr>
        <w:ind w:left="-15"/>
        <w:rPr>
          <w:rFonts w:hint="eastAsia"/>
        </w:rPr>
      </w:pPr>
      <w:r>
        <w:rPr>
          <w:rFonts w:hint="eastAsia"/>
        </w:rPr>
        <w:t>在这方面，这服装的骄傲给这片土地带来的损害，比任何其他浪费的花费都大；因为无论多少花费被多余地用于华丽的建筑、银器和饮食的过度上；在这里，国家的财富仍然在我们中间，只不过是换了主人，并且通常是从一个较富的人，换到一个较穷的人：而这服装，却是我们主要财富和宝藏通常被运到其他国家的原因，与此同时，我们自己的商品被贬低和轻视，穷人缺乏工作，或者至少没有为他们巨大的劳力得到足够的报酬。</w:t>
      </w:r>
    </w:p>
    <w:p w14:paraId="712C3289">
      <w:pPr>
        <w:ind w:left="-15"/>
        <w:rPr>
          <w:rFonts w:hint="eastAsia"/>
        </w:rPr>
      </w:pPr>
    </w:p>
    <w:p w14:paraId="3F402562">
      <w:pPr>
        <w:ind w:left="-15"/>
        <w:rPr>
          <w:rFonts w:hint="eastAsia"/>
        </w:rPr>
      </w:pPr>
      <w:r>
        <w:rPr>
          <w:rFonts w:hint="eastAsia"/>
        </w:rPr>
        <w:t>To say nothing of the durable continuance of houses and plate: whereas these gay clothes every year, yea (in our times) almost every quarter, must be new either in themselves, or at least in their fashion, and so bring a continual and heavy charge to all that use them.</w:t>
      </w:r>
    </w:p>
    <w:p w14:paraId="36CB5C74">
      <w:pPr>
        <w:ind w:left="-15"/>
        <w:rPr>
          <w:rFonts w:hint="eastAsia"/>
        </w:rPr>
      </w:pPr>
      <w:r>
        <w:rPr>
          <w:rFonts w:hint="eastAsia"/>
        </w:rPr>
        <w:t>更不用说房屋和银器的持久性了：而这些艳丽的衣服，每年，是的，（在我们这个时代）几乎每个季度，都必须是新的，要么是衣服本身，要么至少是它们的时尚，因此给所有使用它们的人带来持续和沉重的负担。</w:t>
      </w:r>
    </w:p>
    <w:p w14:paraId="0EC77B37">
      <w:pPr>
        <w:ind w:left="-15"/>
        <w:rPr>
          <w:rFonts w:hint="eastAsia"/>
        </w:rPr>
      </w:pPr>
    </w:p>
    <w:p w14:paraId="7B865929">
      <w:pPr>
        <w:ind w:left="-15"/>
        <w:rPr>
          <w:rFonts w:hint="eastAsia"/>
        </w:rPr>
      </w:pPr>
      <w:r>
        <w:rPr>
          <w:rFonts w:hint="eastAsia"/>
        </w:rPr>
        <w:t>In which regard though religion and conscience should not prevail with us; yet me thinks civil policy, and love of our country and common welfare, should persuade us to loath and lay aside this pride and bravery.</w:t>
      </w:r>
    </w:p>
    <w:p w14:paraId="1434F70B">
      <w:pPr>
        <w:ind w:left="-15"/>
        <w:rPr>
          <w:rFonts w:hint="eastAsia"/>
        </w:rPr>
      </w:pPr>
      <w:r>
        <w:rPr>
          <w:rFonts w:hint="eastAsia"/>
        </w:rPr>
        <w:t>在这方面，即使信仰和良心不能说服我们；我认为，公民政策，以及对我们国家和共同福祉的爱，也应劝说我们憎恶和撇下这骄傲和华丽。</w:t>
      </w:r>
    </w:p>
    <w:p w14:paraId="0A3FA8A9">
      <w:pPr>
        <w:ind w:left="-15"/>
        <w:rPr>
          <w:rFonts w:hint="eastAsia"/>
        </w:rPr>
      </w:pPr>
    </w:p>
    <w:p w14:paraId="45B61C2C">
      <w:pPr>
        <w:ind w:left="-15"/>
        <w:rPr>
          <w:rFonts w:hint="eastAsia"/>
        </w:rPr>
      </w:pPr>
      <w:r>
        <w:rPr>
          <w:rFonts w:hint="eastAsia"/>
        </w:rPr>
        <w:t>And thus it appeareth that this rich and costly attire is the cause of many evils.</w:t>
      </w:r>
    </w:p>
    <w:p w14:paraId="1770466A">
      <w:pPr>
        <w:ind w:left="-15"/>
        <w:rPr>
          <w:rFonts w:hint="eastAsia"/>
        </w:rPr>
      </w:pPr>
      <w:r>
        <w:rPr>
          <w:rFonts w:hint="eastAsia"/>
        </w:rPr>
        <w:t>这样看来，这华丽昂贵的服装是许多邪恶的原因。</w:t>
      </w:r>
    </w:p>
    <w:p w14:paraId="289E6768">
      <w:pPr>
        <w:ind w:left="-15"/>
        <w:rPr>
          <w:rFonts w:hint="eastAsia"/>
        </w:rPr>
      </w:pPr>
    </w:p>
    <w:p w14:paraId="4E3FD576">
      <w:pPr>
        <w:ind w:left="-15"/>
        <w:rPr>
          <w:rFonts w:hint="eastAsia"/>
        </w:rPr>
      </w:pPr>
      <w:r>
        <w:rPr>
          <w:rFonts w:hint="eastAsia"/>
        </w:rPr>
        <w:t>Now to the end that we may plainly see, that it hath near alliance to all kinds of wickedness, we are further to consider that it is also the effect and fruit of sin, namely, of pride and self-love, which work in men a desire to seem excellent, and in all things to exceed other men; howsoever oftentimes they fail of their end, for as much as others being as proud as they, vie and contend with them for this preeminence.</w:t>
      </w:r>
    </w:p>
    <w:p w14:paraId="5D9954EA">
      <w:pPr>
        <w:ind w:left="-15"/>
        <w:rPr>
          <w:rFonts w:hint="eastAsia"/>
        </w:rPr>
      </w:pPr>
      <w:r>
        <w:rPr>
          <w:rFonts w:hint="eastAsia"/>
        </w:rPr>
        <w:t>现在，为了使我们能清楚地看见，它与各种邪恶有密切的联系，我们还需进一步思想，它也是罪的结果和果实，即骄傲和自爱，这在人里面产生一种渴望，要显得卓越，并在所有事上超过他人；然而，他们常常达不到他们的目的，因为其他人与他们同样骄傲，也与他们争夺这卓越。</w:t>
      </w:r>
    </w:p>
    <w:p w14:paraId="0F369C7D">
      <w:pPr>
        <w:ind w:left="-15"/>
        <w:rPr>
          <w:rFonts w:hint="eastAsia"/>
        </w:rPr>
      </w:pPr>
    </w:p>
    <w:p w14:paraId="4709CC73">
      <w:pPr>
        <w:ind w:left="-15"/>
        <w:rPr>
          <w:rFonts w:hint="eastAsia"/>
        </w:rPr>
      </w:pPr>
      <w:r>
        <w:rPr>
          <w:rFonts w:hint="eastAsia"/>
        </w:rPr>
        <w:t>Nevertheless though they miss the mark, yet do they continually aim and shoot at it, propounding this as the main end of all their bravery and excessive cost, that they may excel and put down others.</w:t>
      </w:r>
    </w:p>
    <w:p w14:paraId="7E6CADFA">
      <w:pPr>
        <w:ind w:left="-15"/>
        <w:rPr>
          <w:rFonts w:hint="eastAsia"/>
        </w:rPr>
      </w:pPr>
      <w:r>
        <w:rPr>
          <w:rFonts w:hint="eastAsia"/>
        </w:rPr>
        <w:t>尽管他们未能命中目标，他们却不断地瞄准和射击它，把这作为他们所有华丽和过度花费的主要目的，即他们可以超过和压倒他人。</w:t>
      </w:r>
    </w:p>
    <w:p w14:paraId="4383BF0E">
      <w:pPr>
        <w:ind w:left="-15"/>
        <w:rPr>
          <w:rFonts w:hint="eastAsia"/>
        </w:rPr>
      </w:pPr>
    </w:p>
    <w:p w14:paraId="4C02966F">
      <w:pPr>
        <w:ind w:left="-15"/>
        <w:rPr>
          <w:rFonts w:hint="eastAsia"/>
        </w:rPr>
      </w:pPr>
      <w:r>
        <w:rPr>
          <w:rFonts w:hint="eastAsia"/>
        </w:rPr>
        <w:t>And thus some adorn themselves that they may seem more beautiful; some that they may be thought more noble and better descended, and some that they may be reputed more wealthy, and of better estate then the rest of their neighbors.</w:t>
      </w:r>
    </w:p>
    <w:p w14:paraId="15899FAE">
      <w:pPr>
        <w:ind w:left="-15"/>
        <w:rPr>
          <w:rFonts w:hint="eastAsia"/>
        </w:rPr>
      </w:pPr>
      <w:r>
        <w:rPr>
          <w:rFonts w:hint="eastAsia"/>
        </w:rPr>
        <w:t>因此，一些人装饰自己，以便显得更美丽；一些人，以便被认为更高贵和出身更好，一些人，以便被认为比他们的邻居更富有，财产更丰厚。</w:t>
      </w:r>
    </w:p>
    <w:p w14:paraId="035197FB">
      <w:pPr>
        <w:ind w:left="-15"/>
        <w:rPr>
          <w:rFonts w:hint="eastAsia"/>
        </w:rPr>
      </w:pPr>
    </w:p>
    <w:p w14:paraId="22D8DB68">
      <w:pPr>
        <w:ind w:left="-15"/>
        <w:rPr>
          <w:rFonts w:hint="eastAsia"/>
        </w:rPr>
      </w:pPr>
      <w:r>
        <w:rPr>
          <w:rFonts w:hint="eastAsia"/>
        </w:rPr>
        <w:t>And as hereby they labor to advance themselves into the highest seat of men’s hearts, and seek to be greatly esteemed, and much admired of all that look upon them; so by the same means they aspire to have the precedence before others, the upper hand and highest places in all meetings, not because these things have any worth in themselves, or merit the least part of their cost and labor, by any true good which they impart unto them; but because their pride affecteth them, as signs which argue their excellency, and as means to make them more respected then other men.</w:t>
      </w:r>
    </w:p>
    <w:p w14:paraId="3AC899C4">
      <w:pPr>
        <w:ind w:left="-15"/>
        <w:rPr>
          <w:rFonts w:hint="eastAsia"/>
        </w:rPr>
      </w:pPr>
      <w:r>
        <w:rPr>
          <w:rFonts w:hint="eastAsia"/>
        </w:rPr>
        <w:t>他们藉此努力使自己在人心中占据最高的位置，并寻求被所有看见他们的人极大地尊重和钦佩；他们也用同样的方法，渴望在别人面前居首位，在所有聚会中占上风和最高的位置，不是因为这些东西本身有任何价值，或因它们所给予他们的任何真正的好处，而配得他们花费和劳力的丝毫；而是因为他们的骄傲喜爱它们，视它们为表明他们卓越的标记，和使他们比别人更受尊重的方法。</w:t>
      </w:r>
    </w:p>
    <w:p w14:paraId="5D09027E">
      <w:pPr>
        <w:ind w:left="-15"/>
        <w:rPr>
          <w:rFonts w:hint="eastAsia"/>
        </w:rPr>
      </w:pPr>
    </w:p>
    <w:p w14:paraId="1AB31EFE">
      <w:pPr>
        <w:ind w:left="-15"/>
        <w:rPr>
          <w:rFonts w:hint="eastAsia"/>
        </w:rPr>
      </w:pPr>
      <w:r>
        <w:rPr>
          <w:rFonts w:hint="eastAsia"/>
        </w:rPr>
        <w:t>So that this gay apparel is (as one truly calleth it) the very ensign of pride, and nest of luxury; for take away beholders and admirers, priority in estimation and precedence in place, and there would need no statute of restraint to prohibit this excess.</w:t>
      </w:r>
    </w:p>
    <w:p w14:paraId="09CE5C57">
      <w:pPr>
        <w:ind w:left="-15"/>
        <w:rPr>
          <w:rFonts w:hint="eastAsia"/>
        </w:rPr>
      </w:pPr>
      <w:r>
        <w:rPr>
          <w:rFonts w:hint="eastAsia"/>
        </w:rPr>
        <w:t>所以，这艳丽的服装（正如有人真实地称它）正是骄傲的标记，和奢侈的巢穴；因为若没有旁观者和钦佩者，没有在评价上的优先和在地位上的居前，就不需要任何限制法令来禁止这过度。</w:t>
      </w:r>
    </w:p>
    <w:p w14:paraId="35328C1C">
      <w:pPr>
        <w:ind w:left="-15"/>
        <w:rPr>
          <w:rFonts w:hint="eastAsia"/>
        </w:rPr>
      </w:pPr>
    </w:p>
    <w:p w14:paraId="70D16778">
      <w:pPr>
        <w:ind w:left="-15"/>
        <w:rPr>
          <w:rFonts w:hint="eastAsia"/>
        </w:rPr>
      </w:pPr>
      <w:r>
        <w:rPr>
          <w:rFonts w:hint="eastAsia"/>
        </w:rPr>
        <w:t>Finally, as this excessive bravery in apparel is every way evil in respect of sin; so also it is evil in regard of punishment: for first, thereby the mind is exceedingly molested and troubled, not only in inventing fashions, and in studying how the body may be most beautified and adorned; but also in laying plots and contriving means to maintain this bravery.</w:t>
      </w:r>
    </w:p>
    <w:p w14:paraId="55DD2B88">
      <w:pPr>
        <w:ind w:left="-15"/>
        <w:rPr>
          <w:rFonts w:hint="eastAsia"/>
        </w:rPr>
      </w:pPr>
      <w:r>
        <w:rPr>
          <w:rFonts w:hint="eastAsia"/>
        </w:rPr>
        <w:t>最后，这服装上的过度华丽，在罪方面是各方面都邪恶的；在惩罚方面，它也是邪恶的：因为首先，心思因此受到极大的骚扰和困扰，不仅是在发明时尚，和研究如何能使身体最美化和装饰上；也在于设计计谋和谋划方法来维持这华丽。</w:t>
      </w:r>
    </w:p>
    <w:p w14:paraId="36F796FA">
      <w:pPr>
        <w:ind w:left="-15"/>
        <w:rPr>
          <w:rFonts w:hint="eastAsia"/>
        </w:rPr>
      </w:pPr>
    </w:p>
    <w:p w14:paraId="3C42C964">
      <w:pPr>
        <w:ind w:left="-15"/>
        <w:rPr>
          <w:rFonts w:hint="eastAsia"/>
        </w:rPr>
      </w:pPr>
      <w:r>
        <w:rPr>
          <w:rFonts w:hint="eastAsia"/>
        </w:rPr>
        <w:t>For men bestowing excessive cost above their means about this vanity, are forced to run into debt which is the very bane of a quiet mind, and to borrow moneys upon usury, or to take up their stuffs at worse rates, which by reason of the increase of the price, and decrease of their ability, they are commonly worse able to repay at the time appointed, then when they took it upon credit; and therefore they are forced to try and tire all their friends, to change often their creditors, borrowing of one to pay unto another, to receive proud repulses, even of those whose lending is their living; to endure upon every default of payment hard words, and bitter menacing’s; yea oftentimes suites, arrests, imprisonment, and many such like miseries: for as the wise man saith, those that borrow lose their liberty, and become thralls and vassals to those who lend unto them.</w:t>
      </w:r>
    </w:p>
    <w:p w14:paraId="51EC356D">
      <w:pPr>
        <w:ind w:left="-15"/>
        <w:rPr>
          <w:rFonts w:hint="eastAsia"/>
        </w:rPr>
      </w:pPr>
      <w:r>
        <w:rPr>
          <w:rFonts w:hint="eastAsia"/>
        </w:rPr>
        <w:t>因为人在这虚荣上花费过度，超出他们的资财，就被迫陷入债务，那正是安宁心思的祸根，并以高利借款，或以更差的价格赊购衣料，由于价格的上涨和他们能力的下降，他们在指定的时间，通常比赊购时，更无力偿还；因此，他们被迫去试探和烦扰他们所有的朋友，常常更换债主，向一个借来还另一个，接受骄傲的拒绝，甚至从那些靠放贷为生的人那里；每次拖欠付款时，都要忍受 harsh 的话语和尖刻的威胁；是的，常常是诉讼、逮捕、监禁和许多诸如此类的苦难：因为正如智慧人所说，借贷的人失去他们的自由，成为借给他们之人的奴隶和附庸。</w:t>
      </w:r>
    </w:p>
    <w:p w14:paraId="1433D0FD">
      <w:pPr>
        <w:ind w:left="-15"/>
        <w:rPr>
          <w:rFonts w:hint="eastAsia"/>
        </w:rPr>
      </w:pPr>
    </w:p>
    <w:p w14:paraId="16FB93FE">
      <w:pPr>
        <w:ind w:left="-15"/>
        <w:rPr>
          <w:rFonts w:hint="eastAsia"/>
        </w:rPr>
      </w:pPr>
      <w:r>
        <w:rPr>
          <w:rFonts w:hint="eastAsia"/>
        </w:rPr>
        <w:t>By all which courses not only the mind is exceedingly tormented, as being continually upon the rack of passion; rejoicing when they have borrowed, sorrowing when they are to pay, fretting when they receive repulses and disgraces, and fearing when as through default of payment they have hazarded their state by statutes and forfeitures, or their persons, when as they go daily in danger to be arrested and imprisoned; but also their state is utterly ruined, for their ordinary rents and revenues not being sufficient to maintain this pride and prodigal excess, they are after much shuffling and tumbling among their creditors, forced to sell some part of their lands to pay their debts; foolishly imagining that they may hereafter (it may be when their charge increaseth) live upon a part, whom the whole before could not suffice: of which vain hope when as they fail, they (being still resolved to abate nothing of their bravery) are constrained to send one part of their revenue after another, till within a while the whole estate is ruined and brought to nothing.</w:t>
      </w:r>
    </w:p>
    <w:p w14:paraId="27965456">
      <w:pPr>
        <w:ind w:left="-15"/>
        <w:rPr>
          <w:rFonts w:hint="eastAsia"/>
        </w:rPr>
      </w:pPr>
      <w:r>
        <w:rPr>
          <w:rFonts w:hint="eastAsia"/>
        </w:rPr>
        <w:t>通过所有这些做法，不仅心思受到极大的折磨，仿佛持续地在情感的刑架上；借到钱时欢喜，要还钱时忧愁，受到拒绝和羞辱时烦恼，因拖欠付款而通过法规和没收，使他们的财产面临危险，或当他们每日都处于被逮捕和监禁的危险中时，就害怕；而且他们的财产也彻底毁坏了，因为他们通常的租金和收入，不足以维持这骄傲和挥霍的过度，他们在债主中间周旋和挣扎之后，就被迫卖掉一部分土地来偿还债务；愚蠢地想象着，他们以后（或许当他们的开支增加时）可以靠一部分生活，而之前整体都不够：当这虚荣的希望破灭时，他们（仍然决心不减少他们的华丽）就被迫把一部分收入接一部分地送走，直到不久之后，整个产业都毁坏，化为乌有。</w:t>
      </w:r>
    </w:p>
    <w:p w14:paraId="2EC5C7B4">
      <w:pPr>
        <w:ind w:left="-15"/>
        <w:rPr>
          <w:rFonts w:hint="eastAsia"/>
        </w:rPr>
      </w:pPr>
    </w:p>
    <w:p w14:paraId="741C8E33">
      <w:pPr>
        <w:ind w:left="-15"/>
        <w:rPr>
          <w:rFonts w:hint="eastAsia"/>
        </w:rPr>
      </w:pPr>
      <w:r>
        <w:rPr>
          <w:rFonts w:hint="eastAsia"/>
        </w:rPr>
        <w:t>When as being pinched with want and misery, they are glad of cloth and freeze, who before scorned silks and velvets, unless they were cut and mangled, printed, and laced, as best fitted their vain fantasy: and to become loathsome and unwelcome guests at other men’s tables; who, before pride had shut them out of their own houses, were able to give liberal entertainment unto others.</w:t>
      </w:r>
    </w:p>
    <w:p w14:paraId="761AE772">
      <w:pPr>
        <w:ind w:left="-15"/>
        <w:rPr>
          <w:rFonts w:hint="eastAsia"/>
        </w:rPr>
      </w:pPr>
      <w:r>
        <w:rPr>
          <w:rFonts w:hint="eastAsia"/>
        </w:rPr>
        <w:t>当他们被贫困和苦难所困时，他们就为有布和粗呢而高兴，而他们之前鄙视丝绸和天鹅绒，除非它们被裁剪、印花和镶边，以最适合他们虚荣的幻想：并成为别人餐桌上令人厌恶和不受欢迎的客人；而他们，在骄傲把他们关在自己家门外之前，是能够慷慨地招待他人的。</w:t>
      </w:r>
    </w:p>
    <w:p w14:paraId="23CD5E27">
      <w:pPr>
        <w:ind w:left="-15"/>
        <w:rPr>
          <w:rFonts w:hint="eastAsia"/>
        </w:rPr>
      </w:pPr>
    </w:p>
    <w:p w14:paraId="590BF68B">
      <w:pPr>
        <w:ind w:left="-15"/>
        <w:rPr>
          <w:rFonts w:hint="eastAsia"/>
        </w:rPr>
      </w:pPr>
      <w:r>
        <w:rPr>
          <w:rFonts w:hint="eastAsia"/>
        </w:rPr>
        <w:t>To say nothing of those who end their days in prison, and lie in holes and dungeons: wanting meat to sustain their pinching hunger, and homely clothes to cover their nakedness, the which notwithstanding is the case of many, as the counters and jails in all places can bear me witness.</w:t>
      </w:r>
    </w:p>
    <w:p w14:paraId="751E0A2F">
      <w:pPr>
        <w:ind w:left="-15"/>
        <w:rPr>
          <w:rFonts w:hint="eastAsia"/>
        </w:rPr>
      </w:pPr>
      <w:r>
        <w:rPr>
          <w:rFonts w:hint="eastAsia"/>
        </w:rPr>
        <w:t>更不用说那些在监狱中终其一生，躺在洞穴和地牢里的人：缺乏食物来维持他们难忍的饥饿，缺乏简陋的衣服来遮盖他们的赤身，然而，这是许多人的情况，正如各地的拘留所和监狱可以为我作证。</w:t>
      </w:r>
    </w:p>
    <w:p w14:paraId="651AB151">
      <w:pPr>
        <w:ind w:left="-15"/>
        <w:rPr>
          <w:rFonts w:hint="eastAsia"/>
        </w:rPr>
      </w:pPr>
    </w:p>
    <w:p w14:paraId="1881D329">
      <w:pPr>
        <w:ind w:left="-15"/>
        <w:rPr>
          <w:rFonts w:hint="eastAsia"/>
        </w:rPr>
      </w:pPr>
      <w:r>
        <w:rPr>
          <w:rFonts w:hint="eastAsia"/>
        </w:rPr>
        <w:t>And as hereby they disquiet their minds and ruin their temporal estates, so do they bring upon themselves for their pride, God’s heavy punishments, and fearful malediction; for the Lord by his prophet threateneth, that the high look of man shall be humbled, and his loftiness abased, and that the day of his visitation shall fall out most heavy to the proud and haughty, and upon all that is exalted, that it may be made low.</w:t>
      </w:r>
    </w:p>
    <w:p w14:paraId="09AF7C20">
      <w:pPr>
        <w:ind w:left="-15"/>
        <w:rPr>
          <w:rFonts w:hint="eastAsia"/>
        </w:rPr>
      </w:pPr>
      <w:r>
        <w:rPr>
          <w:rFonts w:hint="eastAsia"/>
        </w:rPr>
        <w:t>他们藉此既扰乱自己的心思，又毁坏他们属世的财产，也因他们的骄傲，给自己招来神沉重的惩罚和可怕的咒诅；因为主藉祂的先知威胁说，人的高傲的眼必降卑，人的高傲必降为卑，祂鉴察的日子，必临到骄傲狂妄的，和一切自高的，使他降为卑。</w:t>
      </w:r>
    </w:p>
    <w:p w14:paraId="66F6DC31">
      <w:pPr>
        <w:ind w:left="-15"/>
        <w:rPr>
          <w:rFonts w:hint="eastAsia"/>
        </w:rPr>
      </w:pPr>
    </w:p>
    <w:p w14:paraId="5072E231">
      <w:pPr>
        <w:ind w:left="-15"/>
        <w:rPr>
          <w:rFonts w:hint="eastAsia"/>
        </w:rPr>
      </w:pPr>
      <w:r>
        <w:rPr>
          <w:rFonts w:hint="eastAsia"/>
        </w:rPr>
        <w:t>And more particularly he denounceth misery, poverty and destruction against the daughters of Zion, because being haughty in their hearts, they exceeded in this wanton and costly attire, and threateneth that in the day of his vengeance he will visit the princes and the king’s children, for their vain fashions, and strange apparel.</w:t>
      </w:r>
    </w:p>
    <w:p w14:paraId="6AF26610">
      <w:pPr>
        <w:ind w:left="-15"/>
        <w:rPr>
          <w:rFonts w:hint="eastAsia"/>
        </w:rPr>
      </w:pPr>
      <w:r>
        <w:rPr>
          <w:rFonts w:hint="eastAsia"/>
        </w:rPr>
        <w:t>祂更具体地宣告，锡安的女子因心里高傲，在这放荡昂贵的服装上过度，必遭苦难、贫穷和毁灭，并威胁说，在祂报仇的日子，祂必因王子和君王儿女的虚荣时尚和奇异服装，而惩罚他们。</w:t>
      </w:r>
    </w:p>
    <w:p w14:paraId="48746B93">
      <w:pPr>
        <w:ind w:left="-15"/>
        <w:rPr>
          <w:rFonts w:hint="eastAsia"/>
        </w:rPr>
      </w:pPr>
    </w:p>
    <w:p w14:paraId="72F1A0A7">
      <w:pPr>
        <w:ind w:left="-15"/>
        <w:rPr>
          <w:rFonts w:hint="eastAsia"/>
        </w:rPr>
      </w:pPr>
      <w:r>
        <w:rPr>
          <w:rFonts w:hint="eastAsia"/>
        </w:rPr>
        <w:t>Seeing therefore this costly and gorgeous apparel, is forbidden in the Scriptures, and is the badge and remembrance of our sin and shame: seeing it misbeseemeth those who profess Christianity, to affect or use it, much more to dote and set their hearts upon it, because it is in itself vain and void of excellency, and unto them not only unprofitable, but every way evil, both in respect of sin and punishment; let us labor to wean our hearts and affections from this worthless and wicked vanity, that we may place and fix them upon much more excellent and precious ornaments; striving and endeavoring to adorn ourselves with the sanctifying and saving graces of God’s Spirit, which will not only serve for garments to hide and cover our spiritual nakedness, wherewith being clothed, we shall appear beautiful and glorious in the sight of God, and all his holy Saints and Angels; but also for armor of proof, to defend and preserve us from all the furious assaults of our spiritual enemies: and as the Apostle exhorteth us, let us above all things labor to deck our souls with humility, and with the wedding garment of faith, and a good conscience; and put on Jesus Christ, that being clothed with his righteousness and obedience, we may be accepted of God in his beloved; and so shall we, when we have finished our course with much joy and peace, have those long white robes of glory, and eternal happiness bestowed upon us in the day of God’s appearing, and as fit guests of the bridal chamber, follow the Lamb whither soever he goeth.</w:t>
      </w:r>
    </w:p>
    <w:p w14:paraId="10C40833">
      <w:pPr>
        <w:ind w:left="-15"/>
      </w:pPr>
      <w:r>
        <w:rPr>
          <w:rFonts w:hint="eastAsia"/>
        </w:rPr>
        <w:t>因此，既然这昂贵华丽的服装，在圣经中是被禁止的，并且是我们罪和羞耻的标记和记念：既然宣信基督的人，喜爱或使用它，更不用说迷恋和倾心于它，是不相称的，因为它本身是虚空和毫无优越之处的，对他们不仅无益，而且在罪和惩罚方面，是各方面都邪恶的；让我们努力使我们的心和情感，断绝对这无价值和邪恶的虚荣的爱恋，以便我们可以把它们放在更卓越和宝贵的装饰品上；努力用神的灵使人成圣和得救的恩典来装饰我们自己，这不仅可以作衣服，来隐藏和遮盖我们属灵的赤裸，我们穿上它，在神和祂所有圣洁的圣徒和天使眼中，就会显得美丽和荣耀；也可以作经得起考验的盔甲，来防御和保护我们，免受我们属灵仇敌的一切猛烈攻击：正如使徒劝勉我们的，让我们首先努力用谦卑，用信心和无亏良心的婚筵礼服来装饰我们的灵魂；并穿上耶稣基督，好让我们穿上祂的义和顺服，可以在祂的爱子中被神接纳；这样，当我们以极大的喜乐和平安跑完我们的路程时，在神显现的日子，我们就会被赐予那些荣耀和永恒幸福的长白袍，并作为婚筵厅合适的宾客，羔羊无论往哪里去，我们都跟随祂。</w:t>
      </w:r>
    </w:p>
    <w:p w14:paraId="6444B70D">
      <w:pPr>
        <w:ind w:left="-15" w:firstLine="0"/>
      </w:pPr>
    </w:p>
    <w:p w14:paraId="2E9A49CD">
      <w:pPr>
        <w:ind w:left="-15" w:firstLine="0"/>
        <w:rPr>
          <w:rFonts w:hint="eastAsia"/>
        </w:rPr>
      </w:pPr>
      <w:r>
        <w:rPr>
          <w:rFonts w:hint="eastAsia"/>
        </w:rPr>
        <w:t>CHAP. XVI. Of the vanity of worldly pleasures.</w:t>
      </w:r>
    </w:p>
    <w:p w14:paraId="7FDD1411">
      <w:pPr>
        <w:ind w:left="-15" w:firstLine="0"/>
        <w:rPr>
          <w:rFonts w:hint="eastAsia"/>
        </w:rPr>
      </w:pPr>
      <w:r>
        <w:rPr>
          <w:rFonts w:hint="eastAsia"/>
        </w:rPr>
        <w:t>第十六章 论属世快乐的虚空。</w:t>
      </w:r>
    </w:p>
    <w:p w14:paraId="26968B05">
      <w:pPr>
        <w:ind w:left="-15" w:firstLine="0"/>
        <w:rPr>
          <w:rFonts w:hint="eastAsia"/>
        </w:rPr>
      </w:pPr>
    </w:p>
    <w:p w14:paraId="5EF514B1">
      <w:pPr>
        <w:ind w:left="-15" w:firstLine="0"/>
        <w:rPr>
          <w:rFonts w:hint="eastAsia"/>
        </w:rPr>
      </w:pPr>
      <w:r>
        <w:rPr>
          <w:rFonts w:hint="eastAsia"/>
        </w:rPr>
        <w:t>A</w:t>
      </w:r>
    </w:p>
    <w:p w14:paraId="3AD0E158">
      <w:pPr>
        <w:ind w:left="-15" w:firstLine="0"/>
        <w:rPr>
          <w:rFonts w:hint="eastAsia"/>
        </w:rPr>
      </w:pPr>
      <w:r>
        <w:rPr>
          <w:rFonts w:hint="eastAsia"/>
        </w:rPr>
        <w:t>nd thus have I shown the vanity of riches, in the special kinds thereof.</w:t>
      </w:r>
    </w:p>
    <w:p w14:paraId="36BA88C2">
      <w:pPr>
        <w:ind w:left="-15" w:firstLine="0"/>
        <w:rPr>
          <w:rFonts w:hint="eastAsia"/>
        </w:rPr>
      </w:pPr>
      <w:r>
        <w:rPr>
          <w:rFonts w:hint="eastAsia"/>
        </w:rPr>
        <w:t>这样，我就阐明了各种财富的虚空。</w:t>
      </w:r>
    </w:p>
    <w:p w14:paraId="6C82DB13">
      <w:pPr>
        <w:ind w:left="-15" w:firstLine="0"/>
        <w:rPr>
          <w:rFonts w:hint="eastAsia"/>
        </w:rPr>
      </w:pPr>
    </w:p>
    <w:p w14:paraId="2B7A3923">
      <w:pPr>
        <w:ind w:left="-15" w:firstLine="0"/>
        <w:rPr>
          <w:rFonts w:hint="eastAsia"/>
        </w:rPr>
      </w:pPr>
      <w:r>
        <w:rPr>
          <w:rFonts w:hint="eastAsia"/>
        </w:rPr>
        <w:t>Now it followeth in the last place that we examine worldly pleasures, to see if we can find anymore worth and excellency in them, then in the other: where upon the trial we shall find, that howsoever they may be preferred before honors and riches, as being the end of them both: for therefore do men affect honors, because they delight and please them, and riches because they would enjoy them, and rejoice in their fruition, as also because they are much more free from trouble, and full of sweetness; whereof it is that the wise Solomon, who had experience of them all, concludeth, that among worldly things there is nothing better, then that a man should rejoice in his affairs, because that is his portion: and that there is no profit to man, but that he eat and drink, and delight his soul with the profit of his labor: yet nevertheless if we compare them with the spiritual joy of a Christian in this life, or the heavenly joys in the life to come, they are to be esteemed vain and of no value, and to be contemned as being altogether worthless and void of excellency.</w:t>
      </w:r>
    </w:p>
    <w:p w14:paraId="3DE9C403">
      <w:pPr>
        <w:ind w:left="-15" w:firstLine="0"/>
        <w:rPr>
          <w:rFonts w:hint="eastAsia"/>
        </w:rPr>
      </w:pPr>
      <w:r>
        <w:rPr>
          <w:rFonts w:hint="eastAsia"/>
        </w:rPr>
        <w:t>现在，最后我要来审视属世的快乐，看我们能否在其中发现比其他事物更多的价值和优越之处：经过试验，我们会发现，尽管它们可能比尊荣和财富更受青睐，因为它们是这两者的目的：人之所以喜爱尊荣，是因为尊荣使他们喜悦；之所以喜爱财富，是因为他们想享受财富，并因拥有财富而欢欣，也因为它们远比尊荣和财富更少烦恼，更充满甘甜；因此，智慧的所罗门，他对这一切都有经验，得出结论说，在属世的事物中，没有什么比人在他的事务中欢欣更好，因为那是他的份：人也没有什么益处，只在于他吃喝，并使他的灵魂因他劳碌的益处而喜悦：然而，如果我们把它们与基督徒今生的属灵喜乐，或来世天上的喜乐相比，它们就应被视为虚空和毫无价值的，并应被鄙视，因为它们毫无价值，毫无优越之处。</w:t>
      </w:r>
    </w:p>
    <w:p w14:paraId="0FEC0692">
      <w:pPr>
        <w:ind w:left="-15" w:firstLine="0"/>
        <w:rPr>
          <w:rFonts w:hint="eastAsia"/>
        </w:rPr>
      </w:pPr>
    </w:p>
    <w:p w14:paraId="74EA9ADB">
      <w:pPr>
        <w:ind w:left="-15" w:firstLine="0"/>
        <w:rPr>
          <w:rFonts w:hint="eastAsia"/>
        </w:rPr>
      </w:pPr>
      <w:r>
        <w:rPr>
          <w:rFonts w:hint="eastAsia"/>
        </w:rPr>
        <w:t>For howsoever Solomon comparing them with other worldly things, doth give them the preeminence; yet considering them in their own nature, joined with our use, he condemneth them as vain and unprofitable, in respect of any sound good, or true happiness which they bring unto us.</w:t>
      </w:r>
    </w:p>
    <w:p w14:paraId="23BC2623">
      <w:pPr>
        <w:ind w:left="-15" w:firstLine="0"/>
        <w:rPr>
          <w:rFonts w:hint="eastAsia"/>
        </w:rPr>
      </w:pPr>
      <w:r>
        <w:rPr>
          <w:rFonts w:hint="eastAsia"/>
        </w:rPr>
        <w:t>因为所罗门虽然将它们与其他属世事物相比，赋予了它们优越性；然而，考虑到它们的本性，以及我们的使用方式，祂就谴责它们是虚空和无益的，因为它们不给我们带来任何实在的好处或真正的幸福。</w:t>
      </w:r>
    </w:p>
    <w:p w14:paraId="08FF739D">
      <w:pPr>
        <w:ind w:left="-15" w:firstLine="0"/>
        <w:rPr>
          <w:rFonts w:hint="eastAsia"/>
        </w:rPr>
      </w:pPr>
    </w:p>
    <w:p w14:paraId="5DF5E939">
      <w:pPr>
        <w:ind w:left="-15" w:firstLine="0"/>
        <w:rPr>
          <w:rFonts w:hint="eastAsia"/>
        </w:rPr>
      </w:pPr>
      <w:r>
        <w:rPr>
          <w:rFonts w:hint="eastAsia"/>
        </w:rPr>
        <w:t>I said in my heart (saith he) go to now, I will prove thee with joy, therefore take thou pleasure in pleasant things: and behold this also is vanity.</w:t>
      </w:r>
    </w:p>
    <w:p w14:paraId="41F7DF7B">
      <w:pPr>
        <w:ind w:left="-15" w:firstLine="0"/>
        <w:rPr>
          <w:rFonts w:hint="eastAsia"/>
        </w:rPr>
      </w:pPr>
      <w:r>
        <w:rPr>
          <w:rFonts w:hint="eastAsia"/>
        </w:rPr>
        <w:t>我心里说（祂说）：“来吧，我以喜乐试试你，你好享福！”不料，这也是虚空。</w:t>
      </w:r>
    </w:p>
    <w:p w14:paraId="1286F00D">
      <w:pPr>
        <w:ind w:left="-15" w:firstLine="0"/>
        <w:rPr>
          <w:rFonts w:hint="eastAsia"/>
        </w:rPr>
      </w:pPr>
    </w:p>
    <w:p w14:paraId="27DBDD2E">
      <w:pPr>
        <w:ind w:left="-15" w:firstLine="0"/>
        <w:rPr>
          <w:rFonts w:hint="eastAsia"/>
        </w:rPr>
      </w:pPr>
      <w:r>
        <w:rPr>
          <w:rFonts w:hint="eastAsia"/>
        </w:rPr>
        <w:t>I said of laughter, thou art mad: and of joy, what is that thou doest?</w:t>
      </w:r>
    </w:p>
    <w:p w14:paraId="1EFAABB7">
      <w:pPr>
        <w:ind w:left="-15" w:firstLine="0"/>
        <w:rPr>
          <w:rFonts w:hint="eastAsia"/>
        </w:rPr>
      </w:pPr>
      <w:r>
        <w:rPr>
          <w:rFonts w:hint="eastAsia"/>
        </w:rPr>
        <w:t>我论喜笑说，这是疯狂；论喜乐说，这有何用呢？</w:t>
      </w:r>
    </w:p>
    <w:p w14:paraId="4139D2AE">
      <w:pPr>
        <w:ind w:left="-15" w:firstLine="0"/>
        <w:rPr>
          <w:rFonts w:hint="eastAsia"/>
        </w:rPr>
      </w:pPr>
    </w:p>
    <w:p w14:paraId="455BCF02">
      <w:pPr>
        <w:ind w:left="-15" w:firstLine="0"/>
        <w:rPr>
          <w:rFonts w:hint="eastAsia"/>
        </w:rPr>
      </w:pPr>
      <w:r>
        <w:rPr>
          <w:rFonts w:hint="eastAsia"/>
        </w:rPr>
        <w:t>And afterwards he saith, that he sought for joy and contentment, in stately buildings, fruitful vineyards, pleasant gardens and orchards, sweet and delightful music, and in all other worldly pleasures which his heart could think of; but in conclusion found, that there was nothing in them all, but mere vanity, and which is worse, vexation of spirit.</w:t>
      </w:r>
    </w:p>
    <w:p w14:paraId="3C5DAA16">
      <w:pPr>
        <w:ind w:left="-15" w:firstLine="0"/>
        <w:rPr>
          <w:rFonts w:hint="eastAsia"/>
        </w:rPr>
      </w:pPr>
      <w:r>
        <w:rPr>
          <w:rFonts w:hint="eastAsia"/>
        </w:rPr>
        <w:t>后来祂又说，祂在宏伟的建筑、丰饶的葡萄园、宜人的花园和果园、甜美悦耳的音乐，以及祂心里能想到的所有其他属世快乐中，寻求喜乐和满足；但最终发现，这一切里面毫无所得，不过是虚空，更糟的是，灵里的愁烦。</w:t>
      </w:r>
    </w:p>
    <w:p w14:paraId="280BB189">
      <w:pPr>
        <w:ind w:left="-15" w:firstLine="0"/>
        <w:rPr>
          <w:rFonts w:hint="eastAsia"/>
        </w:rPr>
      </w:pPr>
    </w:p>
    <w:p w14:paraId="25963DF0">
      <w:pPr>
        <w:ind w:left="-15" w:firstLine="0"/>
        <w:rPr>
          <w:rFonts w:hint="eastAsia"/>
        </w:rPr>
      </w:pPr>
      <w:r>
        <w:rPr>
          <w:rFonts w:hint="eastAsia"/>
        </w:rPr>
        <w:t>But how vain and void of excellency these worldly pleasures are, it may hereby appear, in that if we take them at the best, they are but of a mean, inferior and indifferent nature; whose goodness chiefly consisteth in their mediocrity and measure, rather than in the pleasures themselves; which measure being exceeded, they become evil and loathsome, as we may see in the excess of eating, drinking, playing and the rest.</w:t>
      </w:r>
    </w:p>
    <w:p w14:paraId="63787AD7">
      <w:pPr>
        <w:ind w:left="-15" w:firstLine="0"/>
        <w:rPr>
          <w:rFonts w:hint="eastAsia"/>
        </w:rPr>
      </w:pPr>
      <w:r>
        <w:rPr>
          <w:rFonts w:hint="eastAsia"/>
        </w:rPr>
        <w:t>但这些属世的快乐是何等虚空和毫无优越之处，由此可见，即使我们把它们看作最好的，它们也不过是中等、低劣和无关紧要的性质；它们的良善主要在于它们的适度和节制，而非快乐本身；一旦超过节制，它们就变得邪恶和令人厌恶，正如我们在过度吃喝、玩乐等事上所见。</w:t>
      </w:r>
    </w:p>
    <w:p w14:paraId="6E4531C3">
      <w:pPr>
        <w:ind w:left="-15" w:firstLine="0"/>
        <w:rPr>
          <w:rFonts w:hint="eastAsia"/>
        </w:rPr>
      </w:pPr>
    </w:p>
    <w:p w14:paraId="74294E4A">
      <w:pPr>
        <w:ind w:left="-15" w:firstLine="0"/>
        <w:rPr>
          <w:rFonts w:hint="eastAsia"/>
        </w:rPr>
      </w:pPr>
      <w:r>
        <w:rPr>
          <w:rFonts w:hint="eastAsia"/>
        </w:rPr>
        <w:t>Now how base and mean is that good to be esteemed, whose abstemious use is better than full fruition?</w:t>
      </w:r>
    </w:p>
    <w:p w14:paraId="411E69D2">
      <w:pPr>
        <w:ind w:left="-15" w:firstLine="0"/>
        <w:rPr>
          <w:rFonts w:hint="eastAsia"/>
        </w:rPr>
      </w:pPr>
      <w:r>
        <w:rPr>
          <w:rFonts w:hint="eastAsia"/>
        </w:rPr>
        <w:t>现在，那节制使用比充分享受更好的善，应被看作是何等卑贱和低微呢？</w:t>
      </w:r>
    </w:p>
    <w:p w14:paraId="461C5CF9">
      <w:pPr>
        <w:ind w:left="-15" w:firstLine="0"/>
        <w:rPr>
          <w:rFonts w:hint="eastAsia"/>
        </w:rPr>
      </w:pPr>
    </w:p>
    <w:p w14:paraId="0E6BFA62">
      <w:pPr>
        <w:ind w:left="-15" w:firstLine="0"/>
        <w:rPr>
          <w:rFonts w:hint="eastAsia"/>
        </w:rPr>
      </w:pPr>
      <w:r>
        <w:rPr>
          <w:rFonts w:hint="eastAsia"/>
        </w:rPr>
        <w:t>And whose limited measure is more commendable, then plenty and abundance?</w:t>
      </w:r>
    </w:p>
    <w:p w14:paraId="492BFA3B">
      <w:pPr>
        <w:ind w:left="-15" w:firstLine="0"/>
        <w:rPr>
          <w:rFonts w:hint="eastAsia"/>
        </w:rPr>
      </w:pPr>
      <w:r>
        <w:rPr>
          <w:rFonts w:hint="eastAsia"/>
        </w:rPr>
        <w:t>那有限的节制比丰富和充裕更值得称赞的，又是如何呢？</w:t>
      </w:r>
    </w:p>
    <w:p w14:paraId="48130403">
      <w:pPr>
        <w:ind w:left="-15" w:firstLine="0"/>
        <w:rPr>
          <w:rFonts w:hint="eastAsia"/>
        </w:rPr>
      </w:pPr>
    </w:p>
    <w:p w14:paraId="0268E594">
      <w:pPr>
        <w:ind w:left="-15" w:firstLine="0"/>
        <w:rPr>
          <w:rFonts w:hint="eastAsia"/>
        </w:rPr>
      </w:pPr>
      <w:r>
        <w:rPr>
          <w:rFonts w:hint="eastAsia"/>
        </w:rPr>
        <w:t>Yea how void of excellency, and near unto naught is that to be accounted, which becometh evil by increasing, and when it hath greatness, loseth goodness?</w:t>
      </w:r>
    </w:p>
    <w:p w14:paraId="4861A400">
      <w:pPr>
        <w:ind w:left="-15" w:firstLine="0"/>
        <w:rPr>
          <w:rFonts w:hint="eastAsia"/>
        </w:rPr>
      </w:pPr>
      <w:r>
        <w:rPr>
          <w:rFonts w:hint="eastAsia"/>
        </w:rPr>
        <w:t>是的，那因增加而变恶，当拥有伟大时就失去良善的东西，应被看作是何等毫无优越之处，接近于无呢？</w:t>
      </w:r>
    </w:p>
    <w:p w14:paraId="040A27CF">
      <w:pPr>
        <w:ind w:left="-15" w:firstLine="0"/>
        <w:rPr>
          <w:rFonts w:hint="eastAsia"/>
        </w:rPr>
      </w:pPr>
    </w:p>
    <w:p w14:paraId="7F946D8F">
      <w:pPr>
        <w:ind w:left="-15" w:firstLine="0"/>
        <w:rPr>
          <w:rFonts w:hint="eastAsia"/>
        </w:rPr>
      </w:pPr>
      <w:r>
        <w:rPr>
          <w:rFonts w:hint="eastAsia"/>
        </w:rPr>
        <w:t>And hence it is, that the Lord, whose most wise judgment is the true balance, that discerneth solid good, from light vanity, esteeming these worldly pleasures, as vain and worthless trifles, carelessly casteth them in common among all, and suffereth the bad as well as the good, his enemies as well as his friends to communicate in them: yea seeing that the wicked set their hearts upon them, and love them much better than their Creator; and his own children, being too carnally licorous, are ready to surfeit upon these sweet meats of worldly delights; having scattered them in common among all, in his just judgment to the one, he leaveth them to their own liberty, and letteth them gather their fill; and in his rich mercy to the other, he holdeth them back, when they run after them with too eager an appetite, and suffereth them to feed upon them but sparingly, and in small quantity, and because being tainted with the fall of our first parents, as they still retain some goodness of their creation, so there is infused into them a malignant quality, which filleth those who too much feed upon them, with the gross and dangerous humors of corruption: therefore the Lord the wise Physician, either restraineth his patients, whom he intendeth to cure, from their use, or if yielding so much to their appetite, he suffereth them to feed upon them; he doth so correct and qualify them with the cordial preservatives of his grace, that they do not hurt them; or if the gross humors of sin breed in them by this voluptuous diet, he purgeth them away with the bitter potions of troubles and afflictions.</w:t>
      </w:r>
    </w:p>
    <w:p w14:paraId="39340627">
      <w:pPr>
        <w:ind w:left="-15" w:firstLine="0"/>
        <w:rPr>
          <w:rFonts w:hint="eastAsia"/>
        </w:rPr>
      </w:pPr>
      <w:r>
        <w:rPr>
          <w:rFonts w:hint="eastAsia"/>
        </w:rPr>
        <w:t>因此，主，祂最智慧的判断是辨别实在的善与轻浮的虚空的真天平，看这些属世的快乐为虚空无价值的琐物，就漫不经心地将它们普遍地抛在众人中间，让恶人和善人，祂的仇敌和祂的朋友，都一同分享它们：是的，既然恶人将他们的心放在其上，爱它们远胜于爱他们的造物主；而祂自己的儿女，因过于属肉体地贪婪，随时准备在这些属世快乐的甜食上暴饮暴食；祂既将它们普遍地散布在众人中间，就在祂公义的审判中，任凭前者随心所欲，让他们尽情地收取；而在祂丰盛的怜悯中，当后者以过于急切的胃口追逐它们时，祂就拦阻他们，只让他们少量地、 sparingly 地享用它们，并且因为它们被我们始祖的堕落所玷污，既仍保留了一些被造时的良善，也被注入了一种恶性的品质，使那些过分享用它们的人，充满了败坏的粗俗和危险的体液：因此，主这位智慧的医生，要么限制祂所要医治的病人使用它们，要么如果祂如此迁就他们的胃口，允许他们享用它们；祂就用祂恩典的强心防腐剂来纠正和调整它们，使它们不致伤害他们；或者，如果因这放纵的饮食，在他们里面滋生了罪的粗俗体液，祂就用苦难和患难的苦药，将之清除。</w:t>
      </w:r>
    </w:p>
    <w:p w14:paraId="5C6D8F28">
      <w:pPr>
        <w:ind w:left="-15" w:firstLine="0"/>
        <w:rPr>
          <w:rFonts w:hint="eastAsia"/>
        </w:rPr>
      </w:pPr>
    </w:p>
    <w:p w14:paraId="69E12005">
      <w:pPr>
        <w:ind w:left="-15" w:firstLine="0"/>
        <w:rPr>
          <w:rFonts w:hint="eastAsia"/>
        </w:rPr>
      </w:pPr>
      <w:r>
        <w:rPr>
          <w:rFonts w:hint="eastAsia"/>
        </w:rPr>
        <w:t>So that the wicked have a greater portion in these worldly delights then God’s dearest children; yea and much more carnal pleasure in their fruition, because in the security of their hearts they enjoy them, letting the rains loose to their licentious will, and suffering their appetites to take their fill, until even they glut themselves with these delights, and be made drunk with abundance of pleasure: whereas the children of God dare only taste of these bewitching cups, or if being allured with the sweetness, they take a more deep draught, they find them bitter in digestion, for not only do they find much trouble in the very fruition of their pleasures, whilst they are fain to watch with great care and vigilancy over their hearts, that they do not surfeit of these delights, by exceeding just measure, lest in pleasing themselves they displease God; but finding that they are faulty and overtaken, they have their sweet pleasures sourely sauced, with present smiting of the heart, and checks of conscience, and afterwards when the delight is vanished, it leaveth behind it bitter sorrow and repentance: whereby it appeareth that the children of the world have in all respects a greater share in these carnal pleasures, then the children of God: and therefore our Savior Christ plainly telleth his Disciples, that they should weep and lament, when as wicked worldlings should rejoice, and solace themselves in their delights: the which also the experience of all times hath plainly proved: for David was afflicted and persecuted, when his wicked enemies wallowed in their delights, and through their dainty fare, ease and pleasure, had their eyes swollen with fatness; so the false Prophets fare daintily at Jezebels table, whilst poor Elias is fed by the ravens, and glad of any scraps: proud Herod delighteth himself with his feasts and revels, whilst holy John the Baptist lieth in prison, expecting death; and the rich Glutton goeth gorgeously and fareth deliciously every day, whilst poor Lazarus is covered with sores instead of clothes; and being famished with hunger cannot have the crumbs of his table, or the least part of his needless superfluities.</w:t>
      </w:r>
    </w:p>
    <w:p w14:paraId="4E054AE8">
      <w:pPr>
        <w:ind w:left="-15" w:firstLine="0"/>
        <w:rPr>
          <w:rFonts w:hint="eastAsia"/>
        </w:rPr>
      </w:pPr>
      <w:r>
        <w:rPr>
          <w:rFonts w:hint="eastAsia"/>
        </w:rPr>
        <w:t>因此，恶人在这些属世的快乐中所占的份，比神最亲爱的儿女更大；是的，他们在享受这些快乐时，也得到更多的肉体快乐，因为他们在他们心中安逸地享受它们，放纵他们放荡的意愿，让他们的胃口尽情地吃喝，直到他们甚至因这些快乐而饱足，并因丰富的快乐而酩酊大醉：而神的儿女只敢尝一尝这些迷人的杯子，或者如果被其甘甜所诱惑，喝得更深一些，他们就会发现它们在消化时是苦的，因为他们不仅在享受他们的快乐时，发现许多麻烦，因为他们必须以极大的谨慎和警醒，来看守他们的心，以免他们因超过正当的节制，而因这些快乐而暴饮暴食，恐怕在取悦自己的同时，得罪了神；而且，当他们发现自己有过错和被胜过时，他们甜美的快乐就被当下的心痛和良心的责备所酸味调和，之后当快乐消失时，它留下的是苦涩的忧伤和悔改：由此可见，属世的儿女在各方面都比神的儿女，在这些肉体的快乐中占有更大的份额：因此，我们的救主基督清楚地告诉祂的门徒，当邪恶的世人欢喜，并在他们的快乐中慰藉自己时，他们应当哀哭悲恸：这一点，各时代的经验也已清楚地证明了：因为大卫受苦和逼迫时，他的恶敌却在他们的快乐中打滚，因他们的珍馐美味、安逸和享乐，他们的眼睛因肥胖而肿胀；假先知在耶洗别的筵席上享用美食，而可怜的以利亚却由乌鸦喂养，并为任何碎屑而高兴：骄傲的希律在自己的筵席和狂欢中自得其乐，而圣约翰施洗者却躺在监狱里，等待死亡；富有的财主每日穿着华丽，享用美食，而可怜的拉撒路却浑身是疮，以疮为衣；并且因饥饿而无法得到他桌上的碎屑，或他多余之物的丝毫。</w:t>
      </w:r>
    </w:p>
    <w:p w14:paraId="60107E70">
      <w:pPr>
        <w:ind w:left="-15" w:firstLine="0"/>
        <w:rPr>
          <w:rFonts w:hint="eastAsia"/>
        </w:rPr>
      </w:pPr>
    </w:p>
    <w:p w14:paraId="3885A457">
      <w:pPr>
        <w:ind w:left="-15" w:firstLine="0"/>
        <w:rPr>
          <w:rFonts w:hint="eastAsia"/>
        </w:rPr>
      </w:pPr>
      <w:r>
        <w:rPr>
          <w:rFonts w:hint="eastAsia"/>
        </w:rPr>
        <w:t>By all which it appeareth that these worldly pleasures are of little worth, seeing the Lord doth so plentifully bestow them upon those who are most unworthy; and that they have little goodness in them; because with a sparing hand he imparteth them unto the good, and suffereth those who are void of goodness to be glutted with them.</w:t>
      </w:r>
    </w:p>
    <w:p w14:paraId="728CF6D9">
      <w:pPr>
        <w:ind w:left="-15" w:firstLine="0"/>
        <w:rPr>
          <w:rFonts w:hint="eastAsia"/>
        </w:rPr>
      </w:pPr>
      <w:r>
        <w:rPr>
          <w:rFonts w:hint="eastAsia"/>
        </w:rPr>
        <w:t>由此可见，这些属世的快乐价值甚微，因为主如此丰盛地将它们赐予那些最不配的人；并且它们里面也少有良善；因为祂用节制的手将它们分给善人，却任凭那些缺乏良善的人饱足于其中。</w:t>
      </w:r>
    </w:p>
    <w:p w14:paraId="41012EBD">
      <w:pPr>
        <w:ind w:left="-15" w:firstLine="0"/>
        <w:rPr>
          <w:rFonts w:hint="eastAsia"/>
        </w:rPr>
      </w:pPr>
    </w:p>
    <w:p w14:paraId="7601A9C7">
      <w:pPr>
        <w:ind w:left="-15" w:firstLine="0"/>
        <w:rPr>
          <w:rFonts w:hint="eastAsia"/>
        </w:rPr>
      </w:pPr>
      <w:r>
        <w:rPr>
          <w:rFonts w:hint="eastAsia"/>
        </w:rPr>
        <w:t>But how vain and worthless these worldly pleasures are, it may further appear, in that the Lord more freely, and in greater measure bestoweth them upon the brutish creatures, then upon those who are reasonable; implying thereby that they are so base and contemptible, that they are fitter for beasts then for men.</w:t>
      </w:r>
    </w:p>
    <w:p w14:paraId="686D448E">
      <w:pPr>
        <w:ind w:left="-15" w:firstLine="0"/>
        <w:rPr>
          <w:rFonts w:hint="eastAsia"/>
        </w:rPr>
      </w:pPr>
      <w:r>
        <w:rPr>
          <w:rFonts w:hint="eastAsia"/>
        </w:rPr>
        <w:t>但这些属世的快乐是何等虚空和无价值，由此更可显明，即主更自由地，并以更大的量，将它们赐予野兽，胜过赐予有理性的人；这暗示着它们是如此卑贱和可鄙，以至于它们更适合野兽，而非人。</w:t>
      </w:r>
    </w:p>
    <w:p w14:paraId="2A64D2BD">
      <w:pPr>
        <w:ind w:left="-15" w:firstLine="0"/>
        <w:rPr>
          <w:rFonts w:hint="eastAsia"/>
        </w:rPr>
      </w:pPr>
    </w:p>
    <w:p w14:paraId="61151D70">
      <w:pPr>
        <w:ind w:left="-15" w:firstLine="0"/>
        <w:rPr>
          <w:rFonts w:hint="eastAsia"/>
        </w:rPr>
      </w:pPr>
      <w:r>
        <w:rPr>
          <w:rFonts w:hint="eastAsia"/>
        </w:rPr>
        <w:t>And this may easily appear, if we consider that the brute creatures have full freedom in the use of their delights, having no law to limit them but their own appetite, and consequently are privileged in their pleasures from all sin, guilt and punishment; whereas man is limited by the law, so as he dare not do what he list, but is pulled back with fear when his appetite most draweth him on, being subject to punishment when in his delights he exceedeth due measure.</w:t>
      </w:r>
    </w:p>
    <w:p w14:paraId="011EF840">
      <w:pPr>
        <w:ind w:left="-15" w:firstLine="0"/>
        <w:rPr>
          <w:rFonts w:hint="eastAsia"/>
        </w:rPr>
      </w:pPr>
      <w:r>
        <w:rPr>
          <w:rFonts w:hint="eastAsia"/>
        </w:rPr>
        <w:t>这一点，如果我们思想野兽在使用它们的快乐上有完全的自由，除了它们自己的胃口之外，没有律法来限制它们，因此在它们的快乐中免于一切罪、罪咎和惩罚；而人则受律法限制，以至于他不敢随心所欲，当他的胃口最引诱他时，他会因恐惧而后退，当他在他的快乐中超过适当的节制时，他就会受到惩罚，这一点就很容易显明。</w:t>
      </w:r>
    </w:p>
    <w:p w14:paraId="787B1424">
      <w:pPr>
        <w:ind w:left="-15" w:firstLine="0"/>
        <w:rPr>
          <w:rFonts w:hint="eastAsia"/>
        </w:rPr>
      </w:pPr>
    </w:p>
    <w:p w14:paraId="1A0A962C">
      <w:pPr>
        <w:ind w:left="-15" w:firstLine="0"/>
        <w:rPr>
          <w:rFonts w:hint="eastAsia"/>
        </w:rPr>
      </w:pPr>
      <w:r>
        <w:rPr>
          <w:rFonts w:hint="eastAsia"/>
        </w:rPr>
        <w:t>Or if he desperately go on, he hath all his mirth marred with the pangs of an accusing conscience, and loseth much of his present delight, through fear and expectation of future punishment.</w:t>
      </w:r>
    </w:p>
    <w:p w14:paraId="05674076">
      <w:pPr>
        <w:ind w:left="-15" w:firstLine="0"/>
        <w:rPr>
          <w:rFonts w:hint="eastAsia"/>
        </w:rPr>
      </w:pPr>
      <w:r>
        <w:rPr>
          <w:rFonts w:hint="eastAsia"/>
        </w:rPr>
        <w:t>或者，如果他孤注一掷地继续下去，他所有的欢乐都会被控告的良心的痛苦所破坏，并且因对未来惩罚的恐惧和期待，而失去许多当下的快乐。</w:t>
      </w:r>
    </w:p>
    <w:p w14:paraId="379EA467">
      <w:pPr>
        <w:ind w:left="-15" w:firstLine="0"/>
        <w:rPr>
          <w:rFonts w:hint="eastAsia"/>
        </w:rPr>
      </w:pPr>
    </w:p>
    <w:p w14:paraId="7194E311">
      <w:pPr>
        <w:ind w:left="-15" w:firstLine="0"/>
        <w:rPr>
          <w:rFonts w:hint="eastAsia"/>
        </w:rPr>
      </w:pPr>
      <w:r>
        <w:rPr>
          <w:rFonts w:hint="eastAsia"/>
        </w:rPr>
        <w:t>Again, they are so guided by instinct of nature, and have their appetite so fully conformable to it direction, that they take delight in those pleasures, which are unto them most good and profitable; they joy in that food which is most fit for their nourishment, and take pleasure in no more then will do them good; they satisfy in seasonable time their natural lusts, and enjoy their sports when it best pleaseth them; they do not compass their pleasures by fraud or injury offered to those of their own kind, nor enjoy them envying, or being envied; their pleasures are free from shame, because they are free from sin, and have not like men their delights damped with lookers on.</w:t>
      </w:r>
    </w:p>
    <w:p w14:paraId="4961D129">
      <w:pPr>
        <w:ind w:left="-15" w:firstLine="0"/>
        <w:rPr>
          <w:rFonts w:hint="eastAsia"/>
        </w:rPr>
      </w:pPr>
      <w:r>
        <w:rPr>
          <w:rFonts w:hint="eastAsia"/>
        </w:rPr>
        <w:t>再者，它们如此受自然本能的引导，它们的胃口也如此完全地顺从其指引，以至于它们在那些对它们最有益和有益的快乐中感到喜悦；它们在最适合它们营养的食物中欢喜，并且所享用的快乐，不超过对它们有益的程度；它们在适当的时候满足它们自然的欲望，并在最合它们心意的时候享受它们的运动；它们不通过欺诈或伤害同类来达到它们的快乐，也不在嫉妒或被嫉妒中享受它们；它们的快乐没有羞耻，因为它们没有罪，也不像人一样，它们的快乐会被旁观者所扫兴。</w:t>
      </w:r>
    </w:p>
    <w:p w14:paraId="0B987EFA">
      <w:pPr>
        <w:ind w:left="-15" w:firstLine="0"/>
        <w:rPr>
          <w:rFonts w:hint="eastAsia"/>
        </w:rPr>
      </w:pPr>
    </w:p>
    <w:p w14:paraId="771CEE12">
      <w:pPr>
        <w:ind w:left="-15" w:firstLine="0"/>
        <w:rPr>
          <w:rFonts w:hint="eastAsia"/>
        </w:rPr>
      </w:pPr>
      <w:r>
        <w:rPr>
          <w:rFonts w:hint="eastAsia"/>
        </w:rPr>
        <w:t>They have more strength and health then men to enjoy their pleasures, and their appetite is no more strong to desire these sweet delights then their stomach to digest them; they have no crudities in concoction nor superfluity of ill humors through bad digestion; or if they have, they can easily cure themselves with their known physic, and never need the apothecaries loathsome drugs.</w:t>
      </w:r>
    </w:p>
    <w:p w14:paraId="5B63B805">
      <w:pPr>
        <w:ind w:left="-15" w:firstLine="0"/>
        <w:rPr>
          <w:rFonts w:hint="eastAsia"/>
        </w:rPr>
      </w:pPr>
      <w:r>
        <w:rPr>
          <w:rFonts w:hint="eastAsia"/>
        </w:rPr>
        <w:t>它们比人有更强的力量和更健康的身体来享受它们的快乐，它们的胃口对这些甜美的快乐的渴望，也不比它们的胃消化它们的能力强；它们在消化中没有生冷之物，也没有因消化不良而产生的多余的坏体液；或者即使有，它们也可以用它们已知的药物轻易地治愈自己，永远不需要药剂师那令人厌恶的药物。</w:t>
      </w:r>
    </w:p>
    <w:p w14:paraId="7A5060AA">
      <w:pPr>
        <w:ind w:left="-15" w:firstLine="0"/>
        <w:rPr>
          <w:rFonts w:hint="eastAsia"/>
        </w:rPr>
      </w:pPr>
    </w:p>
    <w:p w14:paraId="7FF629B3">
      <w:pPr>
        <w:ind w:left="-15" w:firstLine="0"/>
        <w:rPr>
          <w:rFonts w:hint="eastAsia"/>
        </w:rPr>
      </w:pPr>
      <w:r>
        <w:rPr>
          <w:rFonts w:hint="eastAsia"/>
        </w:rPr>
        <w:t>Finally, they securely enjoy their pleasures without fear of losing them; and when the object of their delight is taken away, they have no carking care in seeking it, or grief for losing it.</w:t>
      </w:r>
    </w:p>
    <w:p w14:paraId="65EDB932">
      <w:pPr>
        <w:ind w:left="-15" w:firstLine="0"/>
        <w:rPr>
          <w:rFonts w:hint="eastAsia"/>
        </w:rPr>
      </w:pPr>
      <w:r>
        <w:rPr>
          <w:rFonts w:hint="eastAsia"/>
        </w:rPr>
        <w:t>最后，它们安然地享受它们的快乐，不惧怕失去它们；当它们喜悦的对象被夺去时，它们在寻找它时没有烦恼，失去它时也没有悲伤。</w:t>
      </w:r>
    </w:p>
    <w:p w14:paraId="38DEA958">
      <w:pPr>
        <w:ind w:left="-15" w:firstLine="0"/>
        <w:rPr>
          <w:rFonts w:hint="eastAsia"/>
        </w:rPr>
      </w:pPr>
    </w:p>
    <w:p w14:paraId="4536E0AD">
      <w:pPr>
        <w:ind w:left="-15" w:firstLine="0"/>
        <w:rPr>
          <w:rFonts w:hint="eastAsia"/>
        </w:rPr>
      </w:pPr>
      <w:r>
        <w:rPr>
          <w:rFonts w:hint="eastAsia"/>
        </w:rPr>
        <w:t>By all which it appeareth that the brutish creatures have many privileges in their pleasures more than men; and therefore far be it from us to set our hearts upon these vanities, as though they were of great worth and excellency, seeing the very beasts herein excel and go before us: for (as one saith) if this were man’s chief good to enjoy pleasures, in vain was reason and wisdom bestowed upon him, seeing he might more easily and perfectly attain unto and enjoy them, if he had only the guide of sense and sensual appetite, like the brutish creatures.</w:t>
      </w:r>
    </w:p>
    <w:p w14:paraId="6CA4FE75">
      <w:pPr>
        <w:ind w:left="-15" w:firstLine="0"/>
        <w:rPr>
          <w:rFonts w:hint="eastAsia"/>
        </w:rPr>
      </w:pPr>
      <w:r>
        <w:rPr>
          <w:rFonts w:hint="eastAsia"/>
        </w:rPr>
        <w:t>由此可见，野兽在它们的快乐中，比人享有许多特权；因此，我们远不可将我们的心放在这些虚荣之上，仿佛它们有极大的价值和优越之处，因为连野兽在这方面都超过我们：因为（正如有人说）如果享受快乐是人的至善，那么赐予他理性和智慧便是徒然的，因为如果他只有像野兽一样的感官和肉欲的引导，他就能更容易、更完美地达到并享受它们。</w:t>
      </w:r>
    </w:p>
    <w:p w14:paraId="35383C24">
      <w:pPr>
        <w:ind w:left="-15" w:firstLine="0"/>
        <w:rPr>
          <w:rFonts w:hint="eastAsia"/>
        </w:rPr>
      </w:pPr>
    </w:p>
    <w:p w14:paraId="11817C6E">
      <w:pPr>
        <w:ind w:left="-15" w:firstLine="0"/>
        <w:rPr>
          <w:rFonts w:hint="eastAsia"/>
        </w:rPr>
      </w:pPr>
      <w:r>
        <w:rPr>
          <w:rFonts w:hint="eastAsia"/>
        </w:rPr>
        <w:t>Lastly, howsoever these worldly pleasures be vain and worthless in themselves, yet they become more base and of less value, by reason that we are ready through our corruption to abuse them unto sin; being apt in the midst of our delights to forget God, and neglect his service, to use profane jesting, and wanton communication, intemperance, and excess; and finally to remain in our security and hardness of heart, putting far from us the evil day, and together with it our repentance and conversion unto God: In which regard the wise Solomon saith, that it is better to go into the house of mourning then into the house of feasting; because this is the end of all men: and the living shall lay it to his heart: and that anger is better than laughter, because by a sad look the heart is made better; and finally, that it is a sign of a wise heart, when it frequenteth the house of mourners, and a badge of folly, when it moveth us to haunt the house of mirth.</w:t>
      </w:r>
    </w:p>
    <w:p w14:paraId="2BD3FC8F">
      <w:pPr>
        <w:ind w:left="-15" w:firstLine="0"/>
        <w:rPr>
          <w:rFonts w:hint="eastAsia"/>
        </w:rPr>
      </w:pPr>
      <w:r>
        <w:rPr>
          <w:rFonts w:hint="eastAsia"/>
        </w:rPr>
        <w:t>最后，无论这些属世的快乐本身是何等虚空和无价值，它们因着我们的败坏，随时准备将它们滥用于罪，而变得更卑贱和价值更低；我们在快乐之中，容易忘记神，忽略祂的事奉，使用不敬虔的戏言和放荡的言语、不节制和过度；最后，仍旧心存安逸和刚硬，将那恶日远远地推开，连同我们的悔改和归向神也一并推开：在这方面，智慧的所罗门说，往遭丧的家去，强如往宴乐的家去；因为死是众人的结局，活人也必将这事放在心上：又说，愁烦强如喜笑，因为面带愁容，心便喜乐；最后，他说，智慧人的心，在遭丧之家，愚昧人的心，在快乐之家。</w:t>
      </w:r>
    </w:p>
    <w:p w14:paraId="50056BDF">
      <w:pPr>
        <w:ind w:left="-15" w:firstLine="0"/>
        <w:rPr>
          <w:rFonts w:hint="eastAsia"/>
        </w:rPr>
      </w:pPr>
    </w:p>
    <w:p w14:paraId="48979374">
      <w:pPr>
        <w:ind w:left="-15" w:firstLine="0"/>
        <w:rPr>
          <w:rFonts w:hint="eastAsia"/>
        </w:rPr>
      </w:pPr>
      <w:r>
        <w:rPr>
          <w:rFonts w:hint="eastAsia"/>
        </w:rPr>
        <w:t>But of this I shall have occasion hereafter to speak more largely; as also of the uncertainty, inutility, and hurtfulness of worldly pleasures, all which prove them most vain and worthless; and therefore it shall suffice in this place to have thus briefly touched them.</w:t>
      </w:r>
    </w:p>
    <w:p w14:paraId="1CB94ED7">
      <w:pPr>
        <w:ind w:left="-15" w:firstLine="0"/>
        <w:rPr>
          <w:rFonts w:hint="eastAsia"/>
        </w:rPr>
      </w:pPr>
      <w:r>
        <w:rPr>
          <w:rFonts w:hint="eastAsia"/>
        </w:rPr>
        <w:t>但关于这一点，我以后会有机会更详细地谈论；也谈论属世快乐的不确定性、无用性和有害性，所有这些都证明它们是极其虚空和无价值的；因此，在此处简要地提及它们就足够了。</w:t>
      </w:r>
    </w:p>
    <w:p w14:paraId="2CD9B74E">
      <w:pPr>
        <w:ind w:left="-15" w:firstLine="0"/>
        <w:rPr>
          <w:rFonts w:hint="eastAsia"/>
        </w:rPr>
      </w:pPr>
    </w:p>
    <w:p w14:paraId="570B6953">
      <w:pPr>
        <w:ind w:left="-15" w:firstLine="0"/>
        <w:rPr>
          <w:rFonts w:hint="eastAsia"/>
        </w:rPr>
      </w:pPr>
      <w:r>
        <w:rPr>
          <w:rFonts w:hint="eastAsia"/>
        </w:rPr>
        <w:t>Seeing therefore these carnal delights are so vain and void of excellency, let us not like filthy swine, take our chief joy and contentment to wallow ourselves in this puddle of worldly pleasures: neither let us like the serpentine brood creep groveling upon our bellies, licking the dust of these earthly and sensual delights; but rather let us seek while we continue here, to take our chief delight in the Lord, in meditating and studying in his word, in doing his will, in our reconciliation and peace with God, in our spiritual joy, grounded upon our assurance and hopeful expectation of our heavenly happiness; and finally in all other God’s spiritual favors and graces.</w:t>
      </w:r>
    </w:p>
    <w:p w14:paraId="1C0471C2">
      <w:pPr>
        <w:ind w:left="-15" w:firstLine="0"/>
        <w:rPr>
          <w:rFonts w:hint="eastAsia"/>
        </w:rPr>
      </w:pPr>
      <w:r>
        <w:rPr>
          <w:rFonts w:hint="eastAsia"/>
        </w:rPr>
        <w:t>因此，既然这些肉体的快乐是如此虚空和毫无优越之处，让我们不要像污秽的猪，以在这属世快乐的泥潭中打滚为我们主要的喜乐和满足：也不要像蛇的后代，匍匐在肚腹上，舔舐这些属地和属肉欲的快乐之尘土；而是，让我们在我们还在这里的时候，寻求以主为我们主要的喜乐，在祂的话语中默想和研读，遵行祂的旨意，在与神的和好与平安中，在我们属灵的喜乐中，这喜乐是建立在我们对天上幸福的确据和充满盼望的期待之上；最后，在神所有其他属灵的恩惠和恩典中。</w:t>
      </w:r>
    </w:p>
    <w:p w14:paraId="748FA4CE">
      <w:pPr>
        <w:ind w:left="-15" w:firstLine="0"/>
        <w:rPr>
          <w:rFonts w:hint="eastAsia"/>
        </w:rPr>
      </w:pPr>
    </w:p>
    <w:p w14:paraId="3C082D82">
      <w:pPr>
        <w:ind w:left="-15" w:firstLine="0"/>
        <w:rPr>
          <w:rFonts w:hint="eastAsia"/>
        </w:rPr>
      </w:pPr>
      <w:r>
        <w:rPr>
          <w:rFonts w:hint="eastAsia"/>
        </w:rPr>
        <w:t>For if the heathen man justly taxed such of folly as did seek for pleasure in taverns, rather than in their own houses; and in unlawful sports, rather than in their honest labors; how much more are we to be reproved, if we seek for our joy and delight in voluptuous, carnal, and sinful pleasures, which being vain and momentary, do end in bitterness, and eternal woe and misery, and not in God’s love, holy obedience, and all other testimonies of his mercy, and pledges of our own salvation?</w:t>
      </w:r>
    </w:p>
    <w:p w14:paraId="0C8E25FA">
      <w:pPr>
        <w:ind w:left="-15" w:firstLine="0"/>
        <w:rPr>
          <w:rFonts w:hint="eastAsia"/>
        </w:rPr>
      </w:pPr>
      <w:r>
        <w:rPr>
          <w:rFonts w:hint="eastAsia"/>
        </w:rPr>
        <w:t>因为如果异教徒公正地指责那些在酒馆而非自己家中寻求快乐，在不法的运动而非他们诚实的劳动中寻求快乐的人是愚蠢的；那么，如果我们寻求我们的喜乐和快乐，是在放纵、属肉体和有罪的快乐中，这些快乐既虚空又短暂，最终以苦涩、永远的祸患和苦难告终，而不是在神的爱、圣洁的顺服，以及祂怜悯的所有其他见证，和我们自己得救的凭据中，我们岂不更应受责备吗？</w:t>
      </w:r>
    </w:p>
    <w:p w14:paraId="39DE6A6C">
      <w:pPr>
        <w:ind w:left="-15" w:firstLine="0"/>
        <w:rPr>
          <w:rFonts w:hint="eastAsia"/>
        </w:rPr>
      </w:pPr>
    </w:p>
    <w:p w14:paraId="3A5ED5F7">
      <w:pPr>
        <w:ind w:left="-15" w:firstLine="0"/>
        <w:rPr>
          <w:rFonts w:hint="eastAsia"/>
        </w:rPr>
      </w:pPr>
      <w:r>
        <w:rPr>
          <w:rFonts w:hint="eastAsia"/>
        </w:rPr>
        <w:t>In which (if our hearts were not too too carnal, savoring only earthly things, and our negligence exceeding great, in making a holy and comfortable use of them) we might take infinite more true delight and comfort in one day, then we have done in all worldly pleasures and vain sports in our whole life.</w:t>
      </w:r>
    </w:p>
    <w:p w14:paraId="00CC828C">
      <w:pPr>
        <w:ind w:left="-15" w:firstLine="0"/>
        <w:rPr>
          <w:rFonts w:hint="eastAsia"/>
        </w:rPr>
      </w:pPr>
      <w:r>
        <w:rPr>
          <w:rFonts w:hint="eastAsia"/>
        </w:rPr>
        <w:t>在其中（如果我们的心不至于太过于属肉体，只体贴属地的事，并且我们在圣洁和舒适地使用它们上，疏忽到极点），我们一天所能得到的真正喜乐和安慰，将比我们一生中在所有属世快乐和虚荣的运动中所得到的，要多得多。</w:t>
      </w:r>
    </w:p>
    <w:p w14:paraId="0661A1D3">
      <w:pPr>
        <w:ind w:left="-15" w:firstLine="0"/>
        <w:rPr>
          <w:rFonts w:hint="eastAsia"/>
        </w:rPr>
      </w:pPr>
    </w:p>
    <w:p w14:paraId="37F057A0">
      <w:pPr>
        <w:ind w:left="-15" w:firstLine="0"/>
        <w:rPr>
          <w:rFonts w:hint="eastAsia"/>
        </w:rPr>
      </w:pPr>
      <w:r>
        <w:rPr>
          <w:rFonts w:hint="eastAsia"/>
        </w:rPr>
        <w:t>An example whereof we have in the kingly prophet, who had so weaned his affections from the world, and inured them to feed on these spiritual banquets, that feeling their sweetness he could not in comparison thereof relish at all the chief comforts which he found in the world: for so he professeth, that he had more joy of heart when the light of God’s countenance shined upon him, then worldly men had, when their wheat and wine did abound; that he desired God’s law rather than gold, yea though it were most pure in quality, and much in quantity; and that he found more sweetness in it then in the honey and honey comb.</w:t>
      </w:r>
    </w:p>
    <w:p w14:paraId="651414FA">
      <w:pPr>
        <w:ind w:left="-15" w:firstLine="0"/>
        <w:rPr>
          <w:rFonts w:hint="eastAsia"/>
        </w:rPr>
      </w:pPr>
      <w:r>
        <w:rPr>
          <w:rFonts w:hint="eastAsia"/>
        </w:rPr>
        <w:t>我们有一个例子，就是那君王先知，他已如此使他的情感断绝对世界的爱恋，并习惯于以这些属灵的筵席为食，以至于他感受到它们的甘甜时，与此相比，他在世上所找到的主要安慰，都毫无滋味了：因为他如此宣称，当神的面光照耀他时，他心中的喜乐，比世人在他们的麦子和酒丰收时所拥有的更多；他渴慕神的律法，胜过黄金，是的，即使是质地最纯、数量最多的黄金；并且他发现其中的甘甜，胜过蜜和蜂房。</w:t>
      </w:r>
    </w:p>
    <w:p w14:paraId="26CFA832">
      <w:pPr>
        <w:ind w:left="-15" w:firstLine="0"/>
        <w:rPr>
          <w:rFonts w:hint="eastAsia"/>
        </w:rPr>
      </w:pPr>
    </w:p>
    <w:p w14:paraId="3E09FCB1">
      <w:pPr>
        <w:ind w:left="-15" w:firstLine="0"/>
        <w:rPr>
          <w:rFonts w:hint="eastAsia"/>
        </w:rPr>
      </w:pPr>
      <w:r>
        <w:rPr>
          <w:rFonts w:hint="eastAsia"/>
        </w:rPr>
        <w:t>That God’s testimonies were his delight and his counselors; that he had taken God’s testimonies as his heritage forever, because they were the joy of his heart, and that he rejoiced in God’s word, as one that had found a great spoil.</w:t>
      </w:r>
    </w:p>
    <w:p w14:paraId="6124A0FC">
      <w:pPr>
        <w:ind w:left="-15" w:firstLine="0"/>
        <w:rPr>
          <w:rFonts w:hint="eastAsia"/>
        </w:rPr>
      </w:pPr>
      <w:r>
        <w:rPr>
          <w:rFonts w:hint="eastAsia"/>
        </w:rPr>
        <w:t>神的法度是他的喜乐和他的谋士；他已将神的法度作为他永远的产业，因为它们是他心中的喜乐，并且他因神的话语而欢欣，如同得了许多掳物的人。</w:t>
      </w:r>
    </w:p>
    <w:p w14:paraId="2B93AA92">
      <w:pPr>
        <w:ind w:left="-15" w:firstLine="0"/>
        <w:rPr>
          <w:rFonts w:hint="eastAsia"/>
        </w:rPr>
      </w:pPr>
    </w:p>
    <w:p w14:paraId="3742C078">
      <w:pPr>
        <w:ind w:left="-15" w:firstLine="0"/>
        <w:rPr>
          <w:rFonts w:hint="eastAsia"/>
        </w:rPr>
      </w:pPr>
      <w:r>
        <w:rPr>
          <w:rFonts w:hint="eastAsia"/>
        </w:rPr>
        <w:t>And therefore when for his sin he had lost the sense and feeling of this delight and comfort, it was not all the joy and pleasure of a kingdom that would give his mind contentment, but as one robbed and deprived of all his pleasure, he earnestly desireth God to restore it unto him: Make me (saith he) to hear joy and gladness, that the bones which thou hast broken may rejoice: restore me to the joy of thy salvation, and stablish me with thy free Spirit: and elsewhere, he saith, that except God’s law had been his delight, he should have perished in his affliction.</w:t>
      </w:r>
    </w:p>
    <w:p w14:paraId="7D3AE5E0">
      <w:pPr>
        <w:ind w:left="-15" w:firstLine="0"/>
        <w:rPr>
          <w:rFonts w:hint="eastAsia"/>
        </w:rPr>
      </w:pPr>
      <w:r>
        <w:rPr>
          <w:rFonts w:hint="eastAsia"/>
        </w:rPr>
        <w:t>因此，当他因他的罪而失去了这喜乐和安慰的感觉时，一个王国所有的喜乐和快乐，也不能使他的心思满足，而是像一个被抢夺和剥夺了所有快乐的人一样，他恳切地祈求神将之归还给他：“求你使我得听欢喜快乐的声音，使你所压伤的骨头可以踊跃：求你使我仍得救恩之乐，赐我乐意的灵扶持我：”在别处，他又说，若非神的律法是他的喜乐，他早已在苦难中灭亡了。</w:t>
      </w:r>
    </w:p>
    <w:p w14:paraId="33E20A49">
      <w:pPr>
        <w:ind w:left="-15" w:firstLine="0"/>
        <w:rPr>
          <w:rFonts w:hint="eastAsia"/>
        </w:rPr>
      </w:pPr>
    </w:p>
    <w:p w14:paraId="0E48B831">
      <w:pPr>
        <w:ind w:left="-15" w:firstLine="0"/>
        <w:rPr>
          <w:rFonts w:hint="eastAsia"/>
        </w:rPr>
      </w:pPr>
      <w:r>
        <w:rPr>
          <w:rFonts w:hint="eastAsia"/>
        </w:rPr>
        <w:t>So it is said, that when the people offered willingly towards the building of the Temple, they rejoiced with great joy.</w:t>
      </w:r>
    </w:p>
    <w:p w14:paraId="51FA1D24">
      <w:pPr>
        <w:ind w:left="-15" w:firstLine="0"/>
        <w:rPr>
          <w:rFonts w:hint="eastAsia"/>
        </w:rPr>
      </w:pPr>
      <w:r>
        <w:rPr>
          <w:rFonts w:hint="eastAsia"/>
        </w:rPr>
        <w:t>所以经上说，当百姓为建造圣殿而甘心奉献时，他们就大大地欢喜。</w:t>
      </w:r>
    </w:p>
    <w:p w14:paraId="74BF9904">
      <w:pPr>
        <w:ind w:left="-15" w:firstLine="0"/>
        <w:rPr>
          <w:rFonts w:hint="eastAsia"/>
        </w:rPr>
      </w:pPr>
    </w:p>
    <w:p w14:paraId="065F9F39">
      <w:pPr>
        <w:ind w:left="-15" w:firstLine="0"/>
        <w:rPr>
          <w:rFonts w:hint="eastAsia"/>
        </w:rPr>
      </w:pPr>
      <w:r>
        <w:rPr>
          <w:rFonts w:hint="eastAsia"/>
        </w:rPr>
        <w:t>And thus our Savior Christ took such pleasure in doing his Fathers will, that it more delighted him, then to eat his meat when he was an hungered; and his beloved Apostle professeth, that he took no greater joy in anything, then to see the fruits of his Apostleship, and to hear that his sons, whom he had begotten unto God, did walk in his truth.</w:t>
      </w:r>
    </w:p>
    <w:p w14:paraId="6CE08D9A">
      <w:pPr>
        <w:ind w:left="-15" w:firstLine="0"/>
        <w:rPr>
          <w:rFonts w:hint="eastAsia"/>
        </w:rPr>
      </w:pPr>
      <w:r>
        <w:rPr>
          <w:rFonts w:hint="eastAsia"/>
        </w:rPr>
        <w:t>因此，我们的救主基督如此喜悦遵行祂父的旨意，以至于这比祂饥饿时吃饭更使祂喜悦；祂所爱的使徒也宣称，他没有任何事比看见他使徒职分的果子，并听见他为神所生的儿子们行在祂的真理中，更使他喜悦。</w:t>
      </w:r>
    </w:p>
    <w:p w14:paraId="5CC4E711">
      <w:pPr>
        <w:ind w:left="-15" w:firstLine="0"/>
        <w:rPr>
          <w:rFonts w:hint="eastAsia"/>
        </w:rPr>
      </w:pPr>
    </w:p>
    <w:p w14:paraId="52A824EA">
      <w:pPr>
        <w:ind w:left="-15" w:firstLine="0"/>
        <w:rPr>
          <w:rFonts w:hint="eastAsia"/>
        </w:rPr>
      </w:pPr>
      <w:r>
        <w:rPr>
          <w:rFonts w:hint="eastAsia"/>
        </w:rPr>
        <w:t>Which examples (if we had the like holy hearts and sanctified affections) we would follow, weaning ourselves from delighting in worldly vanities, that we might wholly joy in the Lord, and in these spiritual pleasures; which if we would do, then should we find more comfort in this course, then ever the world could afford unto us; for the Lord would not give us joy with a sparing hand; but as the Prophet speaketh, we should be satisfied with the fatness of his house, and God would cause us to drink out of the rivers of his pleasures: yea then should we be, as he also saith, eternally blessed: for they who delight in the Lord in this life, they shall find in his presence in the life to come, fullness of joy, and pleasures at his right hand for evermore.</w:t>
      </w:r>
    </w:p>
    <w:p w14:paraId="3F8A358F">
      <w:pPr>
        <w:ind w:left="-15" w:firstLine="0"/>
        <w:rPr>
          <w:rFonts w:hint="eastAsia"/>
        </w:rPr>
      </w:pPr>
      <w:r>
        <w:rPr>
          <w:rFonts w:hint="eastAsia"/>
        </w:rPr>
        <w:t>如果我们有同样圣洁的心和成圣的情感，我们就会效法这些榜样，使我们自己断绝对属世虚荣的喜悦，以便我们可以完全地在主里面，并在这些属灵的快乐中欢喜；如果我们愿意这样做，我们就会在这条路上找到比世界所能给予我们的更多的安慰；因为主不会用节制的手给我们喜乐；而是，正如先知所说，我们必因祂殿里的肥甘得以饱足，神也必叫我们喝祂乐河的水：是的，那时我们就必如祂也所说，永远蒙福：因为那些今生以主为乐的人，他们必在来世，在祂的面前，得着满足的喜乐，在祂的右手有永远的福乐。</w:t>
      </w:r>
    </w:p>
    <w:p w14:paraId="1484F2FD">
      <w:pPr>
        <w:ind w:left="-15" w:firstLine="0"/>
        <w:rPr>
          <w:rFonts w:hint="eastAsia"/>
        </w:rPr>
      </w:pPr>
    </w:p>
    <w:p w14:paraId="6828D247">
      <w:pPr>
        <w:ind w:left="-15" w:firstLine="0"/>
        <w:rPr>
          <w:rFonts w:hint="eastAsia"/>
        </w:rPr>
      </w:pPr>
      <w:r>
        <w:rPr>
          <w:rFonts w:hint="eastAsia"/>
        </w:rPr>
        <w:t>CHAP. XVII. That worldly things do not satisfy, no bring contentment to those that have them.</w:t>
      </w:r>
    </w:p>
    <w:p w14:paraId="1FD57E7D">
      <w:pPr>
        <w:ind w:left="-15" w:firstLine="0"/>
        <w:rPr>
          <w:rFonts w:hint="eastAsia"/>
        </w:rPr>
      </w:pPr>
      <w:r>
        <w:rPr>
          <w:rFonts w:hint="eastAsia"/>
        </w:rPr>
        <w:t>第十七章 论属世事物不满足，也不给拥有者带来满足。</w:t>
      </w:r>
    </w:p>
    <w:p w14:paraId="77851E0B">
      <w:pPr>
        <w:ind w:left="-15" w:firstLine="0"/>
        <w:rPr>
          <w:rFonts w:hint="eastAsia"/>
        </w:rPr>
      </w:pPr>
    </w:p>
    <w:p w14:paraId="5E268518">
      <w:pPr>
        <w:ind w:left="-15" w:firstLine="0"/>
        <w:rPr>
          <w:rFonts w:hint="eastAsia"/>
        </w:rPr>
      </w:pPr>
      <w:r>
        <w:rPr>
          <w:rFonts w:hint="eastAsia"/>
        </w:rPr>
        <w:t>A</w:t>
      </w:r>
    </w:p>
    <w:p w14:paraId="1C1AA26B">
      <w:pPr>
        <w:ind w:left="-15" w:firstLine="0"/>
        <w:rPr>
          <w:rFonts w:hint="eastAsia"/>
        </w:rPr>
      </w:pPr>
      <w:r>
        <w:rPr>
          <w:rFonts w:hint="eastAsia"/>
        </w:rPr>
        <w:t>nd thus have I shown the vanity of the world, and of those worldly things which are most admired and affected.</w:t>
      </w:r>
    </w:p>
    <w:p w14:paraId="2BCB779E">
      <w:pPr>
        <w:ind w:left="-15" w:firstLine="0"/>
        <w:rPr>
          <w:rFonts w:hint="eastAsia"/>
        </w:rPr>
      </w:pPr>
      <w:r>
        <w:rPr>
          <w:rFonts w:hint="eastAsia"/>
        </w:rPr>
        <w:t>这样，我就阐明了世界的虚空，以及那些最受钦佩和喜爱的属世事物的虚空。</w:t>
      </w:r>
    </w:p>
    <w:p w14:paraId="2B29C376">
      <w:pPr>
        <w:ind w:left="-15" w:firstLine="0"/>
        <w:rPr>
          <w:rFonts w:hint="eastAsia"/>
        </w:rPr>
      </w:pPr>
    </w:p>
    <w:p w14:paraId="551589B6">
      <w:pPr>
        <w:ind w:left="-15" w:firstLine="0"/>
        <w:rPr>
          <w:rFonts w:hint="eastAsia"/>
        </w:rPr>
      </w:pPr>
      <w:r>
        <w:rPr>
          <w:rFonts w:hint="eastAsia"/>
        </w:rPr>
        <w:t>Now it followeth that according to my order propounded, I also prove, that by reason of this their vanity, they do not satisfy, or bring contentment to those who most abound with them: for whereas that which is substantially and truly good, fillleth and replenisheth the place where it is, these worldly things which are but vain shadows and false resemblances of this goodness, being received into our hearts, though they much cumber the room, yet they do not fill it, but in their greatest plenty, leave the greatest emptiness.</w:t>
      </w:r>
    </w:p>
    <w:p w14:paraId="54650C0D">
      <w:pPr>
        <w:ind w:left="-15" w:firstLine="0"/>
        <w:rPr>
          <w:rFonts w:hint="eastAsia"/>
        </w:rPr>
      </w:pPr>
      <w:r>
        <w:rPr>
          <w:rFonts w:hint="eastAsia"/>
        </w:rPr>
        <w:t>现在，接下来，我要按照我所提出的次序，证明这些属世的事物，因其虚空，并不满足，也不能给那些最富足的人带来满足：因为那实在和真正的善，能充满和补足它所在的地方，而这些属世的事物，不过是这良善的虚荣影子和虚假影像，被接到我们心里，虽然它们很占地方，却并不充满它，反而在它们最丰盛时，留下最大的空虚。</w:t>
      </w:r>
    </w:p>
    <w:p w14:paraId="712BAE43">
      <w:pPr>
        <w:ind w:left="-15" w:firstLine="0"/>
        <w:rPr>
          <w:rFonts w:hint="eastAsia"/>
        </w:rPr>
      </w:pPr>
    </w:p>
    <w:p w14:paraId="7A1CF8A6">
      <w:pPr>
        <w:ind w:left="-15" w:firstLine="0"/>
        <w:rPr>
          <w:rFonts w:hint="eastAsia"/>
        </w:rPr>
      </w:pPr>
      <w:r>
        <w:rPr>
          <w:rFonts w:hint="eastAsia"/>
        </w:rPr>
        <w:t>They promise indeed when we pursue them, that they will give us contentment when we enjoy them; and (like the harlot in the Proverbs) when they allure us to folly, and to the committing of spiritual fornication, by setting our hearts on them more then God, that we shall take our fill in their love: and those who are ensnared with these enticements, when with all their desires and painful endeavors they pursue these bewitching vanities, they imagine like the foolish builders of Babel, that they shall eternize their name, and climb up even into heaven at their own pleasure; but upon trial they find nothing but trouble and confusion; for these goodly castles of their hopes which the great Magician Satan offered unto them for the wages of their sinful service, as places of sure refuge in all wants and dangers, vanish away when in their greatest need they fly unto them for succor and defense: and these beautiful strumpets, with whose love he hath weaned their hearts from God, like shadows vanish, when they come to embrace them; leaving behind them no comfort or contentation.</w:t>
      </w:r>
    </w:p>
    <w:p w14:paraId="5EAE9B24">
      <w:pPr>
        <w:ind w:left="-15" w:firstLine="0"/>
        <w:rPr>
          <w:rFonts w:hint="eastAsia"/>
        </w:rPr>
      </w:pPr>
      <w:r>
        <w:rPr>
          <w:rFonts w:hint="eastAsia"/>
        </w:rPr>
        <w:t>它们确实在我们追求它们时，应许说，当我们享受它们时，它们会给我们满足；并且（像箴言中的妓女一样）当它们引诱我们行愚蠢的事，并犯属灵的淫乱，即把我们的心放在它们身上，胜过放在神身上时，它们应许说，我们必在它们的爱中饱足：而那些被这些诱惑所迷惑的人，当他们用他们所有的欲望和辛勤的努力，来追求这些迷人的虚荣时，他们就像巴别塔的愚蠢建造者一样，想象着他们将使自己的名永垂不朽，并随心所欲地爬到天上；但经过试验，他们除了麻烦和混乱之外，一无所获；因为那大术士撒但为他们罪恶服事的工价而提供给他们的那些美好的希望之堡垒，作为在一切缺乏和危险中的可靠避难所，当他们在最需要的时候，飞奔到那里寻求救助和保护时，就消失得无影无踪：而那些美丽的娼妓，祂已用她们的爱，使他们的心断绝对神的爱，当他们来拥抱她们时，就像影子一样消失了；留下的是毫无安慰和满足。</w:t>
      </w:r>
    </w:p>
    <w:p w14:paraId="7991D606">
      <w:pPr>
        <w:ind w:left="-15" w:firstLine="0"/>
        <w:rPr>
          <w:rFonts w:hint="eastAsia"/>
        </w:rPr>
      </w:pPr>
    </w:p>
    <w:p w14:paraId="06B7DE30">
      <w:pPr>
        <w:ind w:left="-15" w:firstLine="0"/>
        <w:rPr>
          <w:rFonts w:hint="eastAsia"/>
        </w:rPr>
      </w:pPr>
      <w:r>
        <w:rPr>
          <w:rFonts w:hint="eastAsia"/>
        </w:rPr>
        <w:t>In which respect those who dote upon worldly vanities, and think to satisfy their minds in their fruition, are like unto the hungry man, who dreameth that he eateth, but when he awaketh he is still empty; or to the thirsty man, who dreameth that he drinketh, but arising from his sleep remaineth still athirst, as the Prophet speaketh: or as the Wise man compareth them, they are like unto the grave and destruction, which are never satisfied; and to the horseleeches, which cry, give, give, and are never filled.</w:t>
      </w:r>
    </w:p>
    <w:p w14:paraId="2A3BCE59">
      <w:pPr>
        <w:ind w:left="-15" w:firstLine="0"/>
        <w:rPr>
          <w:rFonts w:hint="eastAsia"/>
        </w:rPr>
      </w:pPr>
      <w:r>
        <w:rPr>
          <w:rFonts w:hint="eastAsia"/>
        </w:rPr>
        <w:t>在这方面，那些迷恋属世虚荣，并认为可以在拥有它们时满足自己心思的人，就像一个饥饿的人，梦见自己吃饭，醒来时却仍然空着肚子；或像一个口渴的人，梦见自己喝水，从睡梦中醒来时却仍然口渴，正如先知所说：或如智慧人将他们比作坟墓和毁灭，它们永不满足；又比作水蛭，它们喊叫着，给，给，却永不被充满。</w:t>
      </w:r>
    </w:p>
    <w:p w14:paraId="444DE884">
      <w:pPr>
        <w:ind w:left="-15" w:firstLine="0"/>
        <w:rPr>
          <w:rFonts w:hint="eastAsia"/>
        </w:rPr>
      </w:pPr>
    </w:p>
    <w:p w14:paraId="33B1D336">
      <w:pPr>
        <w:ind w:left="-15" w:firstLine="0"/>
        <w:rPr>
          <w:rFonts w:hint="eastAsia"/>
        </w:rPr>
      </w:pPr>
      <w:r>
        <w:rPr>
          <w:rFonts w:hint="eastAsia"/>
        </w:rPr>
        <w:t>And as those who being vexed with the disease called the dogs hunger, are always eating, but never sufficed, so as it is more easy to burst their stomachs, then to satisfy their appetite: so howsoever worldly men are still feeding their hopes and desires, with these earthly vanities, yet their minds remain as empty and unsatisfied, as they were when they first tasted of them: whereby the vanity and worthlessness of these worldly things plainly appeareth, seeing that is said to be vain, which like a shadow maketh some appearance, but filleth not the place where it is.</w:t>
      </w:r>
    </w:p>
    <w:p w14:paraId="305F535A">
      <w:pPr>
        <w:ind w:left="-15" w:firstLine="0"/>
        <w:rPr>
          <w:rFonts w:hint="eastAsia"/>
        </w:rPr>
      </w:pPr>
      <w:r>
        <w:rPr>
          <w:rFonts w:hint="eastAsia"/>
        </w:rPr>
        <w:t>正如那些患有“狗饿症”的人，总是吃，却永不满足，以至于撑破他们的胃，比满足他们的胃口更容易：同样，无论世人如何用这些属地的虚荣来喂养他们的希望和欲望，他们的心思仍然像他们初次品尝它们时一样空虚和不满足：由此，这些属世事物的虚空和无价值就清楚地显明了，因为凡像影子一样，有一些表象，却不充满它所在的地方，就被称为虚空。</w:t>
      </w:r>
    </w:p>
    <w:p w14:paraId="770C277D">
      <w:pPr>
        <w:ind w:left="-15" w:firstLine="0"/>
        <w:rPr>
          <w:rFonts w:hint="eastAsia"/>
        </w:rPr>
      </w:pPr>
    </w:p>
    <w:p w14:paraId="12023CCD">
      <w:pPr>
        <w:ind w:left="-15" w:firstLine="0"/>
        <w:rPr>
          <w:rFonts w:hint="eastAsia"/>
        </w:rPr>
      </w:pPr>
      <w:r>
        <w:rPr>
          <w:rFonts w:hint="eastAsia"/>
        </w:rPr>
        <w:t>And as they are vain, so also they are worthless and of no value: For as that is not to be esteemed little, which is enough, because it satisfieth: so contrariwise, that is not to be accounted great, or greatly to be valued, which doth not satisfy the enjoyer, but leaveth his desires empty, and his mind full of nothing but vexation and discontentment.</w:t>
      </w:r>
    </w:p>
    <w:p w14:paraId="01E2C5C9">
      <w:pPr>
        <w:ind w:left="-15" w:firstLine="0"/>
        <w:rPr>
          <w:rFonts w:hint="eastAsia"/>
        </w:rPr>
      </w:pPr>
      <w:r>
        <w:rPr>
          <w:rFonts w:hint="eastAsia"/>
        </w:rPr>
        <w:t>它们既是虚空的，也是无价值和毫无价值的：因为凡是足够的，因它能满足人，就不应被看作是少的：反之，凡是不能满足享受者的，使他的欲望空虚，他的心思充满的不过是愁烦和不满的，就不应被看作是大的，或被极大地珍视。</w:t>
      </w:r>
    </w:p>
    <w:p w14:paraId="26229FB5">
      <w:pPr>
        <w:ind w:left="-15" w:firstLine="0"/>
        <w:rPr>
          <w:rFonts w:hint="eastAsia"/>
        </w:rPr>
      </w:pPr>
    </w:p>
    <w:p w14:paraId="034A684D">
      <w:pPr>
        <w:ind w:left="-15" w:firstLine="0"/>
        <w:rPr>
          <w:rFonts w:hint="eastAsia"/>
        </w:rPr>
      </w:pPr>
      <w:r>
        <w:rPr>
          <w:rFonts w:hint="eastAsia"/>
        </w:rPr>
        <w:t>Yea so far are these worldly things from satisfying them that have them, that they enlarge their desires, and set an edge upon their appetite, serving rather for sauces to sharpen the stomach, then for substantial food to allay the hunger, and for baits to allure us, rather than meat to satisfy us: for those who most devour them, do most desire them; like those that are diseased with the dropsy, who being full of water, do most complain of drought, and cry out of want, when as they are ready to burst with fullness.</w:t>
      </w:r>
    </w:p>
    <w:p w14:paraId="71C91B53">
      <w:pPr>
        <w:ind w:left="-15" w:firstLine="0"/>
        <w:rPr>
          <w:rFonts w:hint="eastAsia"/>
        </w:rPr>
      </w:pPr>
      <w:r>
        <w:rPr>
          <w:rFonts w:hint="eastAsia"/>
        </w:rPr>
        <w:t>是的，这些属世的事物非但不能满足拥有它们的人，反而会扩大他们的欲望，并激发他们的胃口，与其说是用以饱腹的实质食物，不如说是用以开胃的酱汁，与其说是用以满足我们的食物，不如说是用以引诱我们的诱饵：因为最贪食它们的人，最渴望它们；就像患水肿病的人，他们虽然腹中积水，却最抱怨口渴，在腹胀欲裂时，却呼喊着缺乏。</w:t>
      </w:r>
    </w:p>
    <w:p w14:paraId="0B7AF758">
      <w:pPr>
        <w:ind w:left="-15" w:firstLine="0"/>
        <w:rPr>
          <w:rFonts w:hint="eastAsia"/>
        </w:rPr>
      </w:pPr>
    </w:p>
    <w:p w14:paraId="39472C01">
      <w:pPr>
        <w:ind w:left="-15" w:firstLine="0"/>
        <w:rPr>
          <w:rFonts w:hint="eastAsia"/>
        </w:rPr>
      </w:pPr>
      <w:r>
        <w:rPr>
          <w:rFonts w:hint="eastAsia"/>
        </w:rPr>
        <w:t>And as those who are sick of a burning fever, howsoever in the time of their health they were not much troubled with thirst, being inwardly vexed with the raging burning of their disease, do desire abundance of drink; and having that they longed for, are not satisfied, but the more they drink, the more they thirst, because it is an unnatural heat which causeth this unnatural appetite: so when souls are in health, a little doth content them, but when they are diseased with the burning heat of worldly concupiscence, this unnatural appetite is never satisfied, but the more they have, the more they desire, and the nearer they are to abundance and superfluity, the further they are from contentation; and whereas at first they had some stay of themselves, and some power to moderate their desires, now having given the rains to their concupiscence, it runneth on with headlong violence, and admitteth no restraint: like unto those standing on the top of a steep hill, who howsoever they can easily rule themselves whilst they keep their place, or if they warily creep down by little and slow degrees, yet if they begin once to run, they can make no stay, till with great peril they come headlong to the bottom.</w:t>
      </w:r>
    </w:p>
    <w:p w14:paraId="0334E3DA">
      <w:pPr>
        <w:ind w:left="-15" w:firstLine="0"/>
        <w:rPr>
          <w:rFonts w:hint="eastAsia"/>
        </w:rPr>
      </w:pPr>
      <w:r>
        <w:rPr>
          <w:rFonts w:hint="eastAsia"/>
        </w:rPr>
        <w:t>正如那些患高烧的人，无论他们在健康时，并不怎么被口渴所困扰，但当他们被疾病的猛烈燃烧所内在折磨时，就渴望大量的饮料；并且，即使得到了他们所渴望的，也不满足，反而越喝越渴，因为是那不自然的炎热，导致了这不自然的胃口：同样，当灵魂健康时，一点点就足以使他们满足，但当他们患了属世贪欲的灼热之病时，这不自然的胃口就永不满足，他们拥有的越多，他们渴望的就越多，他们越接近丰裕和多余，他们就离满足越远；而起初，他们还能有所自制，有能力节制他们的欲望，如今，他们既已放纵他们的贪欲，它就猛烈地向前冲，不接受任何约束：就像那些站在陡峭山顶上的人，无论他们只要守住他们的位置，就能轻易地控制自己，或者如果他们谨慎地、缓慢地、一点点地往下爬，然而，一旦他们开始跑，他们就无法停下来，直到他们以极大的危险，猛然地跌到山底。</w:t>
      </w:r>
    </w:p>
    <w:p w14:paraId="558E5F0D">
      <w:pPr>
        <w:ind w:left="-15" w:firstLine="0"/>
        <w:rPr>
          <w:rFonts w:hint="eastAsia"/>
        </w:rPr>
      </w:pPr>
    </w:p>
    <w:p w14:paraId="3212EDF0">
      <w:pPr>
        <w:ind w:left="-15" w:firstLine="0"/>
        <w:rPr>
          <w:rFonts w:hint="eastAsia"/>
        </w:rPr>
      </w:pPr>
      <w:r>
        <w:rPr>
          <w:rFonts w:hint="eastAsia"/>
        </w:rPr>
        <w:t>The reasons of this unsatiableness are diverse: first and principally it cometh to pass through the just judgment of God, who (seeing worldlings love his gifts better then himself that gave them, and instead of being moved by his bounty to serve him with more alacrity, do commit idolatry with these earthly vanities) doth lay this heavy curse upon them, that they shall not be able to satisfy them or give contentment, yea rather the more they shall feed upon them, the more their hunger shall be increased.</w:t>
      </w:r>
    </w:p>
    <w:p w14:paraId="7B2C9EB7">
      <w:pPr>
        <w:ind w:left="-15" w:firstLine="0"/>
        <w:rPr>
          <w:rFonts w:hint="eastAsia"/>
        </w:rPr>
      </w:pPr>
      <w:r>
        <w:rPr>
          <w:rFonts w:hint="eastAsia"/>
        </w:rPr>
        <w:t>这种不知足的原因多种多样：首先，主要是出于神公义的审判，祂（看见世人爱祂的恩赐胜于爱那赐恩赐的祂自己，并且不但不因祂的慷慨而被感动，更殷勤地事奉祂，反而与这些属地的虚荣行偶像崇拜）就将这沉重的咒诅加在他们身上，使他们无法满足或得到满足，是的，他们越是享用它们，他们的饥饿就越增加。</w:t>
      </w:r>
    </w:p>
    <w:p w14:paraId="20071943">
      <w:pPr>
        <w:ind w:left="-15" w:firstLine="0"/>
        <w:rPr>
          <w:rFonts w:hint="eastAsia"/>
        </w:rPr>
      </w:pPr>
    </w:p>
    <w:p w14:paraId="52D6EAC4">
      <w:pPr>
        <w:ind w:left="-15" w:firstLine="0"/>
        <w:rPr>
          <w:rFonts w:hint="eastAsia"/>
        </w:rPr>
      </w:pPr>
      <w:r>
        <w:rPr>
          <w:rFonts w:hint="eastAsia"/>
        </w:rPr>
        <w:t>And this is that judgment and malediction which the Lord denounceth against the Israelites, for neglecting the duties of his service, that they should eat and not have enough; the which judgment was accordingly inflicted on them, as the Prophet Haggai telleth them: Ye have sown (saith he) much, and bring in little; ye eat, but ye have not enough; ye drink, but ye are not filled; ye clothe ye, but you be not warm; and he that earneth wages, putteth the wages into a broken bag.</w:t>
      </w:r>
    </w:p>
    <w:p w14:paraId="336B484F">
      <w:pPr>
        <w:ind w:left="-15" w:firstLine="0"/>
        <w:rPr>
          <w:rFonts w:hint="eastAsia"/>
        </w:rPr>
      </w:pPr>
      <w:r>
        <w:rPr>
          <w:rFonts w:hint="eastAsia"/>
        </w:rPr>
        <w:t>这就是主因以色列人忽略了祂的事奉职责，而向他们宣告的审判和咒诅，即他们要吃，却吃不饱；这审判也照样临到他们身上，正如先知哈该告诉他们的：“你们撒的种多，收的却少；你们吃，却不得饱；喝，却不得足；穿衣服，却不得暖；得工钱的，将工钱装在破漏的囊中。”</w:t>
      </w:r>
    </w:p>
    <w:p w14:paraId="3F83A53B">
      <w:pPr>
        <w:ind w:left="-15" w:firstLine="0"/>
        <w:rPr>
          <w:rFonts w:hint="eastAsia"/>
        </w:rPr>
      </w:pPr>
    </w:p>
    <w:p w14:paraId="00DB840A">
      <w:pPr>
        <w:ind w:left="-15" w:firstLine="0"/>
        <w:rPr>
          <w:rFonts w:hint="eastAsia"/>
        </w:rPr>
      </w:pPr>
      <w:r>
        <w:rPr>
          <w:rFonts w:hint="eastAsia"/>
        </w:rPr>
        <w:t>Another reason may be, that our appetite and the desires of our hearts being spiritual, are in comparison of these earthly things almost infinite, and of such exceeding large extent, that the whole world cannot fill and satisfy them, there being no end or limits set unto them, or at least such as the earth and earthly things cannot afford unto us.</w:t>
      </w:r>
    </w:p>
    <w:p w14:paraId="3741525E">
      <w:pPr>
        <w:ind w:left="-15" w:firstLine="0"/>
        <w:rPr>
          <w:rFonts w:hint="eastAsia"/>
        </w:rPr>
      </w:pPr>
      <w:r>
        <w:rPr>
          <w:rFonts w:hint="eastAsia"/>
        </w:rPr>
        <w:t>另一个原因可能是，我们的胃口和我们心的欲望，既是属灵的，与这些属地的事物相比，就几乎是无限的，并且其范围之广，以至于整个世界都无法充满和满足它们，因为它们没有终点或限制，或者至少，是地球和属地的事物无法提供给我们的。</w:t>
      </w:r>
    </w:p>
    <w:p w14:paraId="75E3DB6A">
      <w:pPr>
        <w:ind w:left="-15" w:firstLine="0"/>
        <w:rPr>
          <w:rFonts w:hint="eastAsia"/>
        </w:rPr>
      </w:pPr>
    </w:p>
    <w:p w14:paraId="6F27F8F4">
      <w:pPr>
        <w:ind w:left="-15" w:firstLine="0"/>
        <w:rPr>
          <w:rFonts w:hint="eastAsia"/>
        </w:rPr>
      </w:pPr>
      <w:r>
        <w:rPr>
          <w:rFonts w:hint="eastAsia"/>
        </w:rPr>
        <w:t>The which insatiableness of the heart by the world (one wittily saith) is implied and signified by their diverse figures, for the world is round, and the heart three cornered; and a triangle cannot be filled with a circle.</w:t>
      </w:r>
    </w:p>
    <w:p w14:paraId="0A4F35D0">
      <w:pPr>
        <w:ind w:left="-15" w:firstLine="0"/>
        <w:rPr>
          <w:rFonts w:hint="eastAsia"/>
        </w:rPr>
      </w:pPr>
      <w:r>
        <w:rPr>
          <w:rFonts w:hint="eastAsia"/>
        </w:rPr>
        <w:t>这心的不被世界所满足（有人机智地说），是由它们不同的形状所暗示和表明的，因为世界是圆的，而心是三角形的；一个三角形不能被一个圆形所充满。</w:t>
      </w:r>
    </w:p>
    <w:p w14:paraId="39B6E028">
      <w:pPr>
        <w:ind w:left="-15" w:firstLine="0"/>
        <w:rPr>
          <w:rFonts w:hint="eastAsia"/>
        </w:rPr>
      </w:pPr>
    </w:p>
    <w:p w14:paraId="11D7D357">
      <w:pPr>
        <w:ind w:left="-15" w:firstLine="0"/>
        <w:rPr>
          <w:rFonts w:hint="eastAsia"/>
        </w:rPr>
      </w:pPr>
      <w:r>
        <w:rPr>
          <w:rFonts w:hint="eastAsia"/>
        </w:rPr>
        <w:t>It is therefore the Lord alone that can satisfy this insatiable heart of man; for being created of a spiritual substance, and according to God’s image, and that to this end, that it might be a fit temple for his holy spirit, there is nothing less than God can fill and satisfy it.</w:t>
      </w:r>
    </w:p>
    <w:p w14:paraId="79097205">
      <w:pPr>
        <w:ind w:left="-15" w:firstLine="0"/>
        <w:rPr>
          <w:rFonts w:hint="eastAsia"/>
        </w:rPr>
      </w:pPr>
      <w:r>
        <w:rPr>
          <w:rFonts w:hint="eastAsia"/>
        </w:rPr>
        <w:t>因此，惟有主才能满足这人不知足的心；因为它既是属灵的实质，照着神的形象被造，并且是为了成为祂圣灵合适的殿，除了神之外，没有什么能充满和满足它。</w:t>
      </w:r>
    </w:p>
    <w:p w14:paraId="4D751A5D">
      <w:pPr>
        <w:ind w:left="-15" w:firstLine="0"/>
        <w:rPr>
          <w:rFonts w:hint="eastAsia"/>
        </w:rPr>
      </w:pPr>
    </w:p>
    <w:p w14:paraId="5695D329">
      <w:pPr>
        <w:ind w:left="-15" w:firstLine="0"/>
        <w:rPr>
          <w:rFonts w:hint="eastAsia"/>
        </w:rPr>
      </w:pPr>
      <w:r>
        <w:rPr>
          <w:rFonts w:hint="eastAsia"/>
        </w:rPr>
        <w:t>And therefore that soul which seeketh full contentment in anything saving God, is like those unclean spirits which seek for rest but find none: yea it is not only frustrate of all fruit of it labor, but findeth that which it seeketh not; that is, much disquietness and vexation of spirit.</w:t>
      </w:r>
    </w:p>
    <w:p w14:paraId="6A3B37EC">
      <w:pPr>
        <w:ind w:left="-15" w:firstLine="0"/>
        <w:rPr>
          <w:rFonts w:hint="eastAsia"/>
        </w:rPr>
      </w:pPr>
      <w:r>
        <w:rPr>
          <w:rFonts w:hint="eastAsia"/>
        </w:rPr>
        <w:t>因此，那在除了神之外的任何事物中寻求完全满足的灵魂，就像那些寻求安息却找不到的污鬼：是的，它不仅在其劳苦中得不到任何果实，反而找到了它所不寻求的；那就是，许多的不安和灵里的愁烦。</w:t>
      </w:r>
    </w:p>
    <w:p w14:paraId="24A3103E">
      <w:pPr>
        <w:ind w:left="-15" w:firstLine="0"/>
        <w:rPr>
          <w:rFonts w:hint="eastAsia"/>
        </w:rPr>
      </w:pPr>
    </w:p>
    <w:p w14:paraId="3167521E">
      <w:pPr>
        <w:ind w:left="-15" w:firstLine="0"/>
        <w:rPr>
          <w:rFonts w:hint="eastAsia"/>
        </w:rPr>
      </w:pPr>
      <w:r>
        <w:rPr>
          <w:rFonts w:hint="eastAsia"/>
        </w:rPr>
        <w:t>These worldly vanities being unto them like wind to the body which puffeth up, but nourisheth not; tormenteth, but not satisfieth.</w:t>
      </w:r>
    </w:p>
    <w:p w14:paraId="2A1AC394">
      <w:pPr>
        <w:ind w:left="-15" w:firstLine="0"/>
        <w:rPr>
          <w:rFonts w:hint="eastAsia"/>
        </w:rPr>
      </w:pPr>
      <w:r>
        <w:rPr>
          <w:rFonts w:hint="eastAsia"/>
        </w:rPr>
        <w:t>这些属世的虚荣对他们而言，就像对身体的风，能使身体膨胀，却不能滋养；能折磨，却不能满足。</w:t>
      </w:r>
    </w:p>
    <w:p w14:paraId="2D722838">
      <w:pPr>
        <w:ind w:left="-15" w:firstLine="0"/>
        <w:rPr>
          <w:rFonts w:hint="eastAsia"/>
        </w:rPr>
      </w:pPr>
    </w:p>
    <w:p w14:paraId="14DD7976">
      <w:pPr>
        <w:ind w:left="-15" w:firstLine="0"/>
        <w:rPr>
          <w:rFonts w:hint="eastAsia"/>
        </w:rPr>
      </w:pPr>
      <w:r>
        <w:rPr>
          <w:rFonts w:hint="eastAsia"/>
        </w:rPr>
        <w:t>Whereas on the other side, he in whose heart God lodgeth and dwelleth by his holy spirit, is thoroughly filled, and fully satisfied; and though it should enlarge it desires beyond the bounds of the highest heaven, yet should no part thereof be empty and unreplenished; for as the Psalmist telleth us, if we delight in the Lord, he will give us our hearts desire; and rather then it should not be satisfied he will give us himself, whom who so enjoyeth can want nothing.</w:t>
      </w:r>
    </w:p>
    <w:p w14:paraId="6303FEAC">
      <w:pPr>
        <w:ind w:left="-15" w:firstLine="0"/>
        <w:rPr>
          <w:rFonts w:hint="eastAsia"/>
        </w:rPr>
      </w:pPr>
      <w:r>
        <w:rPr>
          <w:rFonts w:hint="eastAsia"/>
        </w:rPr>
        <w:t>反之，那心里有神藉祂的圣灵居住的人，是完全充满和满足的；即使他的欲望扩大到超过至高天的界限，他的心也没有一部分会是空虚和未被充满的；因为正如诗篇作者告诉我们的，如果我们以主为乐，祂就将我们心里所求的赐给我们；与其让它不满足，祂宁愿将祂自己赐给我们，凡享受祂的人，就一无所缺。</w:t>
      </w:r>
    </w:p>
    <w:p w14:paraId="1E0E9834">
      <w:pPr>
        <w:ind w:left="-15" w:firstLine="0"/>
        <w:rPr>
          <w:rFonts w:hint="eastAsia"/>
        </w:rPr>
      </w:pPr>
    </w:p>
    <w:p w14:paraId="7C19F50D">
      <w:pPr>
        <w:ind w:left="-15" w:firstLine="0"/>
        <w:rPr>
          <w:rFonts w:hint="eastAsia"/>
        </w:rPr>
      </w:pPr>
      <w:r>
        <w:rPr>
          <w:rFonts w:hint="eastAsia"/>
        </w:rPr>
        <w:t>And therefore we should not set our hearts upon these worldly things which cannot satisfy us, but upon the Lord, whose fruition bringeth full contentment.</w:t>
      </w:r>
    </w:p>
    <w:p w14:paraId="32E5B6D5">
      <w:pPr>
        <w:ind w:left="-15" w:firstLine="0"/>
        <w:rPr>
          <w:rFonts w:hint="eastAsia"/>
        </w:rPr>
      </w:pPr>
      <w:r>
        <w:rPr>
          <w:rFonts w:hint="eastAsia"/>
        </w:rPr>
        <w:t>因此，我们不应将我们的心放在这些不能满足我们的属世事物上，而应放在主身上，享受祂能带来完全的满足。</w:t>
      </w:r>
    </w:p>
    <w:p w14:paraId="3E4BBDDB">
      <w:pPr>
        <w:ind w:left="-15" w:firstLine="0"/>
        <w:rPr>
          <w:rFonts w:hint="eastAsia"/>
        </w:rPr>
      </w:pPr>
    </w:p>
    <w:p w14:paraId="432AE3DA">
      <w:pPr>
        <w:ind w:left="-15" w:firstLine="0"/>
        <w:rPr>
          <w:rFonts w:hint="eastAsia"/>
        </w:rPr>
      </w:pPr>
      <w:r>
        <w:rPr>
          <w:rFonts w:hint="eastAsia"/>
        </w:rPr>
        <w:t>And because (as one saith) no man possesseth God, but he who is first possessed of him, let us become a possession unto God, that he may become a possession unto us; and if we have him we shall have enough: for what can suffice him whom the infinite Creator cannot satisfy?</w:t>
      </w:r>
    </w:p>
    <w:p w14:paraId="7DFBE9A0">
      <w:pPr>
        <w:ind w:left="-15" w:firstLine="0"/>
        <w:rPr>
          <w:rFonts w:hint="eastAsia"/>
        </w:rPr>
      </w:pPr>
      <w:r>
        <w:rPr>
          <w:rFonts w:hint="eastAsia"/>
        </w:rPr>
        <w:t>因为（正如有人说）没有人拥有神，除非他先被神所拥有，让我们成为神的产业，好让祂成为我们的产业；如果我们拥有祂，我们就足够了：因为那无限的造物主都不能满足的人，又有什么能使他满足呢？</w:t>
      </w:r>
    </w:p>
    <w:p w14:paraId="49195863">
      <w:pPr>
        <w:ind w:left="-15" w:firstLine="0"/>
        <w:rPr>
          <w:rFonts w:hint="eastAsia"/>
        </w:rPr>
      </w:pPr>
    </w:p>
    <w:p w14:paraId="00B3666B">
      <w:pPr>
        <w:ind w:left="-15" w:firstLine="0"/>
        <w:rPr>
          <w:rFonts w:hint="eastAsia"/>
        </w:rPr>
      </w:pPr>
      <w:r>
        <w:rPr>
          <w:rFonts w:hint="eastAsia"/>
        </w:rPr>
        <w:t>Another reason of this unsatiableness of man’s mind with these worldly vanities, may be their difference in nature, in that it is heavenly and spiritual, and these earthly and corporal, in regard whereof there can be no proportion between them; and therefore as it is impossible to replenish a corporal emptiness with a spiritual substance, as a chest with virtues, or the stomach with wisdom; so is it no more possible to fill a spiritual emptiness with a bodily substance, as the soul and mind of man with earthly treasures, or worldly preferments.</w:t>
      </w:r>
    </w:p>
    <w:p w14:paraId="2EB408B2">
      <w:pPr>
        <w:ind w:left="-15" w:firstLine="0"/>
        <w:rPr>
          <w:rFonts w:hint="eastAsia"/>
        </w:rPr>
      </w:pPr>
      <w:r>
        <w:rPr>
          <w:rFonts w:hint="eastAsia"/>
        </w:rPr>
        <w:t>人对这些属世虚荣的心思不知足的另一个原因，可能是它们在性质上的差异，因为心思是属天和属灵的，而这些是属地和属肉体的，因此它们之间不可能有任何比例；因此，正如用属灵的实质来补充属肉体的空虚，是不可能的，如用美德来充满一个箱子，或用智慧来充满胃；同样，用属肉体的实质来充满属灵的空虚，也是不可能的，如用属地的财宝或属世的升迁来充满人的灵魂和心思。</w:t>
      </w:r>
    </w:p>
    <w:p w14:paraId="7F65524C">
      <w:pPr>
        <w:ind w:left="-15" w:firstLine="0"/>
        <w:rPr>
          <w:rFonts w:hint="eastAsia"/>
        </w:rPr>
      </w:pPr>
    </w:p>
    <w:p w14:paraId="75755D32">
      <w:pPr>
        <w:ind w:left="-15" w:firstLine="0"/>
        <w:rPr>
          <w:rFonts w:hint="eastAsia"/>
        </w:rPr>
      </w:pPr>
      <w:r>
        <w:rPr>
          <w:rFonts w:hint="eastAsia"/>
        </w:rPr>
        <w:t>And therefore when we feed our hungry souls with this unnatural food, it doth not satisfy our appetite, but rather increaseth our hunger.</w:t>
      </w:r>
    </w:p>
    <w:p w14:paraId="5D3DFF91">
      <w:pPr>
        <w:ind w:left="-15" w:firstLine="0"/>
        <w:rPr>
          <w:rFonts w:hint="eastAsia"/>
        </w:rPr>
      </w:pPr>
      <w:r>
        <w:rPr>
          <w:rFonts w:hint="eastAsia"/>
        </w:rPr>
        <w:t>因此，当我们用这不自然的食物来喂养我们饥饿的灵魂时，它非但不能满足我们的胃口，反而增加了我们的饥饿。</w:t>
      </w:r>
    </w:p>
    <w:p w14:paraId="72852A25">
      <w:pPr>
        <w:ind w:left="-15" w:firstLine="0"/>
        <w:rPr>
          <w:rFonts w:hint="eastAsia"/>
        </w:rPr>
      </w:pPr>
    </w:p>
    <w:p w14:paraId="7BE94642">
      <w:pPr>
        <w:ind w:left="-15" w:firstLine="0"/>
        <w:rPr>
          <w:rFonts w:hint="eastAsia"/>
        </w:rPr>
      </w:pPr>
      <w:r>
        <w:rPr>
          <w:rFonts w:hint="eastAsia"/>
        </w:rPr>
        <w:t>Whereas if we feed them with spiritual food which is of like substance unto themselves, they will thereby be nourished; and if we hunger after the bread of life, and desire to replenish our empty souls with Christ’s righteousness, we are by him pronounced blessed, because we shall be thoroughly satisfied.</w:t>
      </w:r>
    </w:p>
    <w:p w14:paraId="2FCCE890">
      <w:pPr>
        <w:ind w:left="-15" w:firstLine="0"/>
        <w:rPr>
          <w:rFonts w:hint="eastAsia"/>
        </w:rPr>
      </w:pPr>
      <w:r>
        <w:rPr>
          <w:rFonts w:hint="eastAsia"/>
        </w:rPr>
        <w:t>反之，如果我们用与它们自己同质的属灵食物来喂养它们，它们就会因此得着滋养；如果我们饥渴慕义，并渴望用基督的义来充满我们空虚的灵魂，我们就被祂称为有福的，因为我们必得饱足。</w:t>
      </w:r>
    </w:p>
    <w:p w14:paraId="4941AF19">
      <w:pPr>
        <w:ind w:left="-15" w:firstLine="0"/>
        <w:rPr>
          <w:rFonts w:hint="eastAsia"/>
        </w:rPr>
      </w:pPr>
    </w:p>
    <w:p w14:paraId="7D0BEBD7">
      <w:pPr>
        <w:ind w:left="-15" w:firstLine="0"/>
        <w:rPr>
          <w:rFonts w:hint="eastAsia"/>
        </w:rPr>
      </w:pPr>
      <w:r>
        <w:rPr>
          <w:rFonts w:hint="eastAsia"/>
        </w:rPr>
        <w:t>Finally, our appetites are insatiable, not through any necessity which we have of earthly abundance, but through unlimited and unnatural greediness; for in respect of use, nature is content with a little, as well as with much; but when the soul being sick of worldly concupiscence, hath once passed the limits of nature, whereby these things are measured unto us, according to necessity and profit, the desires thereof become endless and infinite, and are by access of these vanities rather increased then diminished.</w:t>
      </w:r>
    </w:p>
    <w:p w14:paraId="32AD4AA7">
      <w:pPr>
        <w:ind w:left="-15" w:firstLine="0"/>
        <w:rPr>
          <w:rFonts w:hint="eastAsia"/>
        </w:rPr>
      </w:pPr>
      <w:r>
        <w:rPr>
          <w:rFonts w:hint="eastAsia"/>
        </w:rPr>
        <w:t>最后，我们的胃口之所以不知足，并非因我们有任何对属世丰裕的需要，而是因无限制和不自然的贪婪；因为就使用而言，自然对少和多都同样满足；但当灵魂患了属世贪欲之病，一旦越过自然的界限，即这些事物按需要和益处向我们衡量之处，其欲望就变得无休止和无限，并且因这些虚荣的增加而增加，而非减少。</w:t>
      </w:r>
    </w:p>
    <w:p w14:paraId="08357724">
      <w:pPr>
        <w:ind w:left="-15" w:firstLine="0"/>
        <w:rPr>
          <w:rFonts w:hint="eastAsia"/>
        </w:rPr>
      </w:pPr>
    </w:p>
    <w:p w14:paraId="409D0E96">
      <w:pPr>
        <w:ind w:left="-15" w:firstLine="0"/>
        <w:rPr>
          <w:rFonts w:hint="eastAsia"/>
        </w:rPr>
      </w:pPr>
      <w:r>
        <w:rPr>
          <w:rFonts w:hint="eastAsia"/>
        </w:rPr>
        <w:t>For being applied to the mind to cure it of this insatiable greediness, like weak and over gentle medicines, they only stir the humors of our corrupt concupiscence, whereby we become more dangerously sick then we were before, but do not at all purge and free us from them.</w:t>
      </w:r>
    </w:p>
    <w:p w14:paraId="5C32DD67">
      <w:pPr>
        <w:ind w:left="-15" w:firstLine="0"/>
        <w:rPr>
          <w:rFonts w:hint="eastAsia"/>
        </w:rPr>
      </w:pPr>
      <w:r>
        <w:rPr>
          <w:rFonts w:hint="eastAsia"/>
        </w:rPr>
        <w:t>因为当它们被应用于心思，以治愈它这不知足的贪婪时，就像软弱和过于温和的药物，它们只搅动我们败坏贪欲的体液，使我们比以前病得更重，却丝毫不能清除和使我们脱离它们。</w:t>
      </w:r>
    </w:p>
    <w:p w14:paraId="2B794C66">
      <w:pPr>
        <w:ind w:left="-15" w:firstLine="0"/>
        <w:rPr>
          <w:rFonts w:hint="eastAsia"/>
        </w:rPr>
      </w:pPr>
    </w:p>
    <w:p w14:paraId="546FB403">
      <w:pPr>
        <w:ind w:left="-15" w:firstLine="0"/>
        <w:rPr>
          <w:rFonts w:hint="eastAsia"/>
        </w:rPr>
      </w:pPr>
      <w:r>
        <w:rPr>
          <w:rFonts w:hint="eastAsia"/>
        </w:rPr>
        <w:t>Let us not therefore foolishly imagine that our minds can be satisfied and filled with these worldly vanities, nor greedily affect and seek after a greater measure, when as we are not sufficed with a less, supposing that the access of quantity may bring contentment; seeing the hunger which we feel in our hearts proceedeth not from the want of earthly abundance; but because it is unnatural nourishment for the mind of man, so that it can no more satisfy our souls hunger, then it can satisfy our bodies to feed upon the wind.</w:t>
      </w:r>
    </w:p>
    <w:p w14:paraId="648CAEFF">
      <w:pPr>
        <w:ind w:left="-15" w:firstLine="0"/>
        <w:rPr>
          <w:rFonts w:hint="eastAsia"/>
        </w:rPr>
      </w:pPr>
      <w:r>
        <w:rPr>
          <w:rFonts w:hint="eastAsia"/>
        </w:rPr>
        <w:t>因此，我们不要愚蠢地想象，我们的心思能被这些属世的虚荣所满足和充满，也不要在不满足于少量时，就贪婪地喜爱和寻求更多的量，以为数量的增加能带来满足；因为我们心中所感受到的饥饿，并非来自属世丰裕的缺乏；而是因为它是人心的不自然食物，所以它不能满足我们灵魂的饥饿，就像我们靠风为食，不能满足我们的身体一样。</w:t>
      </w:r>
    </w:p>
    <w:p w14:paraId="3AB145F5">
      <w:pPr>
        <w:ind w:left="-15" w:firstLine="0"/>
        <w:rPr>
          <w:rFonts w:hint="eastAsia"/>
        </w:rPr>
      </w:pPr>
    </w:p>
    <w:p w14:paraId="560F6982">
      <w:pPr>
        <w:ind w:left="-15" w:firstLine="0"/>
        <w:rPr>
          <w:rFonts w:hint="eastAsia"/>
        </w:rPr>
      </w:pPr>
      <w:r>
        <w:rPr>
          <w:rFonts w:hint="eastAsia"/>
        </w:rPr>
        <w:t>And therefore as his folly were ridiculous, who being an hungered should seek to satisfy his appetite by gaping after the wind; and finding that a lesser gale would not suffice, should run to the wind-mill hill to receive a greater: so no less foolish are those worldly men, who finding their hearts empty, and tormented with the hunger of greedy concupiscence, do think to stay their appetite by feeding upon this wind of worldly vanities; and failing of their expectation in a lesser quantity, think to attain unto their hope, when they have heaped up to themselves a greater; for the defect is not in the matter, but in the nature and quality of the nourishment, there being no similitude or proportion between a spiritual soul, and corporal substances.</w:t>
      </w:r>
    </w:p>
    <w:p w14:paraId="6376BC4D">
      <w:pPr>
        <w:ind w:left="-15" w:firstLine="0"/>
        <w:rPr>
          <w:rFonts w:hint="eastAsia"/>
        </w:rPr>
      </w:pPr>
      <w:r>
        <w:rPr>
          <w:rFonts w:hint="eastAsia"/>
        </w:rPr>
        <w:t>因此，正如一个饥饿的人，若想张口迎风来满足自己的胃口，其愚蠢是可笑的；并且，发现小风不足以满足，就跑到风车山去接受更大的风：同样，那些属世之人，发现他们的心空虚，并被贪婪的欲望所折磨，就想靠吃这属世虚荣的风来止住他们的胃口，其愚蠢也不亚于此；他们在少量时，期望落空，就认为当他们为自己堆积了更多时，就能达到他们的希望；因为缺陷不在于物质，而在于食物的性质和品质，属灵的灵魂与属肉体的物质之间，没有相似之处或比例。</w:t>
      </w:r>
    </w:p>
    <w:p w14:paraId="2B7D5580">
      <w:pPr>
        <w:ind w:left="-15" w:firstLine="0"/>
        <w:rPr>
          <w:rFonts w:hint="eastAsia"/>
        </w:rPr>
      </w:pPr>
    </w:p>
    <w:p w14:paraId="016A107A">
      <w:pPr>
        <w:ind w:left="-15" w:firstLine="0"/>
        <w:rPr>
          <w:rFonts w:hint="eastAsia"/>
        </w:rPr>
      </w:pPr>
      <w:r>
        <w:rPr>
          <w:rFonts w:hint="eastAsia"/>
        </w:rPr>
        <w:t>They do indeed for the present seem to satisfy and asswage the hunger, but afterwards it is enraged with greater greediness: even as cold drink doth give some present cooling and refreshing to him who is in a fit of a burning fever, but soon after the heat returning with greater violence bringeth with it more intolerable thirst.</w:t>
      </w:r>
    </w:p>
    <w:p w14:paraId="502C735A">
      <w:pPr>
        <w:ind w:left="-15" w:firstLine="0"/>
        <w:rPr>
          <w:rFonts w:hint="eastAsia"/>
        </w:rPr>
      </w:pPr>
      <w:r>
        <w:rPr>
          <w:rFonts w:hint="eastAsia"/>
        </w:rPr>
        <w:t>它们确实在当下似乎能满足和缓解饥饿，但之后却以更大的贪婪而激怒：正如冷饮能给一个正发高烧的人带来暂时的凉爽和提神，但不久之后，热度以更大的猛烈回归，带来了更难忍受的口渴。</w:t>
      </w:r>
    </w:p>
    <w:p w14:paraId="7263262B">
      <w:pPr>
        <w:ind w:left="-15" w:firstLine="0"/>
        <w:rPr>
          <w:rFonts w:hint="eastAsia"/>
        </w:rPr>
      </w:pPr>
    </w:p>
    <w:p w14:paraId="11CA44DB">
      <w:pPr>
        <w:ind w:left="-15" w:firstLine="0"/>
        <w:rPr>
          <w:rFonts w:hint="eastAsia"/>
        </w:rPr>
      </w:pPr>
      <w:r>
        <w:rPr>
          <w:rFonts w:hint="eastAsia"/>
        </w:rPr>
        <w:t>And as the fire at the first casting on of wood or oil, hath for the instant the heat thereof somewhat abated, but presently after having caught hold of the matter, it waxeth much more hot then it was before: so worldly men pursuing these earthly vanities, after they have attained unto their hopes, have for the instant some contentment; but within a while the rage of their concupiscence reviveth and increaseth, tormenting their souls with more unquenchable thirstiness then that which they felt before they tasted them.</w:t>
      </w:r>
    </w:p>
    <w:p w14:paraId="50AD6AE4">
      <w:pPr>
        <w:ind w:left="-15" w:firstLine="0"/>
        <w:rPr>
          <w:rFonts w:hint="eastAsia"/>
        </w:rPr>
      </w:pPr>
      <w:r>
        <w:rPr>
          <w:rFonts w:hint="eastAsia"/>
        </w:rPr>
        <w:t>正如火在初次投入木柴或油时，其热度暂时有所减退，但不久之后，一旦抓住物质，它就比以前变得更热：同样，属世之人追求这些属地的虚荣，当他们达到他们的希望之后，暂时会有些许满足；但不一会儿，他们贪欲的狂怒又会复苏和增加，用比他们品尝它们之前所感受到的更无法熄灭的渴，来折磨他们的灵魂。</w:t>
      </w:r>
    </w:p>
    <w:p w14:paraId="0DB15E92">
      <w:pPr>
        <w:ind w:left="-15" w:firstLine="0"/>
        <w:rPr>
          <w:rFonts w:hint="eastAsia"/>
        </w:rPr>
      </w:pPr>
    </w:p>
    <w:p w14:paraId="15318075">
      <w:pPr>
        <w:ind w:left="-15" w:firstLine="0"/>
        <w:rPr>
          <w:rFonts w:hint="eastAsia"/>
        </w:rPr>
      </w:pPr>
      <w:r>
        <w:rPr>
          <w:rFonts w:hint="eastAsia"/>
        </w:rPr>
        <w:t>If therefore we would have such sufficiency of these worldly things as may bring contentment, we must attain unto it by moderating our affections, rather than by multiplying these vanities; if we would have this aguish thirst slaked and abated, it must not be by larger drinking of these unsatisfying drinks, which will but increase our appetite; but by purging away the fretting choler of worldly concupiscence, which is the true cause of our insatiableness: and if we would have this devouring fire of our greedy desires quenched, let us not foolishly heap upon it more of that matter whereby it is nourished; but rather cast on it the water of careless contempt, whereby this flaming heat will be soon extinguished.</w:t>
      </w:r>
    </w:p>
    <w:p w14:paraId="03728248">
      <w:pPr>
        <w:ind w:left="-15" w:firstLine="0"/>
        <w:rPr>
          <w:rFonts w:hint="eastAsia"/>
        </w:rPr>
      </w:pPr>
      <w:r>
        <w:rPr>
          <w:rFonts w:hint="eastAsia"/>
        </w:rPr>
        <w:t>因此，如果我们想拥有足以带来满足的属世事物，我们必须通过节制我们的情感来达到，而非通过增加这些虚荣；如果我们想使这热病的渴得到缓解和减轻，就不可多喝这些不能满足的饮料，那只会增加我们的胃口；而是要清除属世贪欲的刺激性胆汁，那才是我们不知足的真正原因：如果我们想扑灭我们贪婪欲望的吞噬之火，就不要愚蠢地在其上堆积更多滋养它的物质；而是要把漫不经心的轻视之水浇在其上，藉此，这熊熊的烈焰就会很快熄灭。</w:t>
      </w:r>
    </w:p>
    <w:p w14:paraId="3E562E67">
      <w:pPr>
        <w:ind w:left="-15" w:firstLine="0"/>
        <w:rPr>
          <w:rFonts w:hint="eastAsia"/>
        </w:rPr>
      </w:pPr>
    </w:p>
    <w:p w14:paraId="1737BDDA">
      <w:pPr>
        <w:ind w:left="-15" w:firstLine="0"/>
        <w:rPr>
          <w:rFonts w:hint="eastAsia"/>
        </w:rPr>
      </w:pPr>
      <w:r>
        <w:rPr>
          <w:rFonts w:hint="eastAsia"/>
        </w:rPr>
        <w:t>For much more easily shall we find contentment, and have our souls satisfied, by diminishing our desires, and cutting off our greedy concupiscence, then by nourishing them with outward supplies, seeing they are not natural affections, for then they would delight in necessaries and not in superfluities, but monstrous births, aberrations, and corruptions of nature, which were better strangled then nourished, insatiable diseases and dropsies of the soul, which torment with fullness, and are soonest cured by longest abstinence.</w:t>
      </w:r>
    </w:p>
    <w:p w14:paraId="083B9871">
      <w:pPr>
        <w:ind w:left="-15" w:firstLine="0"/>
        <w:rPr>
          <w:rFonts w:hint="eastAsia"/>
        </w:rPr>
      </w:pPr>
      <w:r>
        <w:rPr>
          <w:rFonts w:hint="eastAsia"/>
        </w:rPr>
        <w:t>因为我们若减少我们的欲望，并剪除我们贪婪的欲望，就远比用外在的供应来滋养它们，更容易找到满足，并使我们的灵魂得到满足，因为它们不是自然的情感，否则它们就会喜爱必需品而非多余之物，而是怪异的产物、自然的偏差和败坏，与其滋养它们，不如扼杀它们，它们是灵魂不知足的疾病和水肿，以饱足来折磨人，并以最长的禁食最快地被治愈。</w:t>
      </w:r>
    </w:p>
    <w:p w14:paraId="2BD50980">
      <w:pPr>
        <w:ind w:left="-15" w:firstLine="0"/>
        <w:rPr>
          <w:rFonts w:hint="eastAsia"/>
        </w:rPr>
      </w:pPr>
    </w:p>
    <w:p w14:paraId="6CD28F73">
      <w:pPr>
        <w:ind w:left="-15" w:firstLine="0"/>
        <w:rPr>
          <w:rFonts w:hint="eastAsia"/>
        </w:rPr>
      </w:pPr>
      <w:r>
        <w:rPr>
          <w:rFonts w:hint="eastAsia"/>
        </w:rPr>
        <w:t>But this insufficiency in worldly vanities to satisfy the mind and give contentment, will more clearly appear, if we would make use of our own experience, and set them before us as examples who have most abounded with them.</w:t>
      </w:r>
    </w:p>
    <w:p w14:paraId="46C1682E">
      <w:pPr>
        <w:ind w:left="-15" w:firstLine="0"/>
        <w:rPr>
          <w:rFonts w:hint="eastAsia"/>
        </w:rPr>
      </w:pPr>
      <w:r>
        <w:rPr>
          <w:rFonts w:hint="eastAsia"/>
        </w:rPr>
        <w:t>但如果我们能利用我们自己的经验，并把那些最富足的人作为例子摆在我们面前，属世虚荣在满足心思和给予满足方面的这种不足，就会更清楚地显明出来。</w:t>
      </w:r>
    </w:p>
    <w:p w14:paraId="4EC9A7A1">
      <w:pPr>
        <w:ind w:left="-15" w:firstLine="0"/>
        <w:rPr>
          <w:rFonts w:hint="eastAsia"/>
        </w:rPr>
      </w:pPr>
    </w:p>
    <w:p w14:paraId="66AA263D">
      <w:pPr>
        <w:ind w:left="-15" w:firstLine="0"/>
        <w:rPr>
          <w:rFonts w:hint="eastAsia"/>
        </w:rPr>
      </w:pPr>
      <w:r>
        <w:rPr>
          <w:rFonts w:hint="eastAsia"/>
        </w:rPr>
        <w:t>For how many do we daily see advanced to the highest honors, abounding with riches, and wallowing themselves in all worldly delights, who are as unsatisfied and far from contentment, as those who most want them?</w:t>
      </w:r>
    </w:p>
    <w:p w14:paraId="1175CEEC">
      <w:pPr>
        <w:ind w:left="-15" w:firstLine="0"/>
        <w:rPr>
          <w:rFonts w:hint="eastAsia"/>
        </w:rPr>
      </w:pPr>
      <w:r>
        <w:rPr>
          <w:rFonts w:hint="eastAsia"/>
        </w:rPr>
        <w:t>因为我们每日看见多少人被提升到最高的尊荣，拥有丰富的财富，并在所有属世的快乐中打滚，他们却与那些最缺乏这些东西的人一样，不满足，远离满足？</w:t>
      </w:r>
    </w:p>
    <w:p w14:paraId="7ADF16C2">
      <w:pPr>
        <w:ind w:left="-15" w:firstLine="0"/>
        <w:rPr>
          <w:rFonts w:hint="eastAsia"/>
        </w:rPr>
      </w:pPr>
    </w:p>
    <w:p w14:paraId="6DE1A1A6">
      <w:pPr>
        <w:ind w:left="-15" w:firstLine="0"/>
        <w:rPr>
          <w:rFonts w:hint="eastAsia"/>
        </w:rPr>
      </w:pPr>
      <w:r>
        <w:rPr>
          <w:rFonts w:hint="eastAsia"/>
        </w:rPr>
        <w:t>How many shall we observe consuming their days in melancholic passions, and humorous discontent, whom the world hath enriched with his best means to make them happy?</w:t>
      </w:r>
    </w:p>
    <w:p w14:paraId="62D9AC26">
      <w:pPr>
        <w:ind w:left="-15" w:firstLine="0"/>
        <w:rPr>
          <w:rFonts w:hint="eastAsia"/>
        </w:rPr>
      </w:pPr>
      <w:r>
        <w:rPr>
          <w:rFonts w:hint="eastAsia"/>
        </w:rPr>
        <w:t>我们又将观察到多少人，在忧郁的情绪和喜怒无常的不满中耗尽他们的日子，而世界已用其最好的方法来丰富他们，使他们快乐？</w:t>
      </w:r>
    </w:p>
    <w:p w14:paraId="7148BE90">
      <w:pPr>
        <w:ind w:left="-15" w:firstLine="0"/>
        <w:rPr>
          <w:rFonts w:hint="eastAsia"/>
        </w:rPr>
      </w:pPr>
    </w:p>
    <w:p w14:paraId="73B188CD">
      <w:pPr>
        <w:ind w:left="-15" w:firstLine="0"/>
        <w:rPr>
          <w:rFonts w:hint="eastAsia"/>
        </w:rPr>
      </w:pPr>
      <w:r>
        <w:rPr>
          <w:rFonts w:hint="eastAsia"/>
        </w:rPr>
        <w:t>How many are there who are heavy, sorrowful, and ever complaining; who if they were asked cannot tell what they want, as though they were pressed down with the weight of their own felicity, and thought themselves unhappy, because they have drunk so deeply of the worlds happiness?</w:t>
      </w:r>
    </w:p>
    <w:p w14:paraId="098F82BE">
      <w:pPr>
        <w:ind w:left="-15" w:firstLine="0"/>
        <w:rPr>
          <w:rFonts w:hint="eastAsia"/>
        </w:rPr>
      </w:pPr>
      <w:r>
        <w:rPr>
          <w:rFonts w:hint="eastAsia"/>
        </w:rPr>
        <w:t>有多少人是沉重、忧伤和 sürekli 地抱怨的；如果问他们，他们也说不出他们想要什么，仿佛他们被自己幸福的重担所压倒，并认为自己不幸福，因为他们已如此深地饮了世界的幸福之酒？</w:t>
      </w:r>
    </w:p>
    <w:p w14:paraId="43C9C405">
      <w:pPr>
        <w:ind w:left="-15" w:firstLine="0"/>
        <w:rPr>
          <w:rFonts w:hint="eastAsia"/>
        </w:rPr>
      </w:pPr>
    </w:p>
    <w:p w14:paraId="7AB9D7AE">
      <w:pPr>
        <w:ind w:left="-15" w:firstLine="0"/>
        <w:rPr>
          <w:rFonts w:hint="eastAsia"/>
        </w:rPr>
      </w:pPr>
      <w:r>
        <w:rPr>
          <w:rFonts w:hint="eastAsia"/>
        </w:rPr>
        <w:t>And this cometh to pass because this sunshine of worldly prosperity doth mollify and effeminate the mind, making it foolishly wanton, and through wantonness wayward and peevish; and through this froward waywardness, hardly pleased with all the world’s best favors, and discontented when the least occurrent crosseth their will, or but the least appearance of evil looketh towards them.</w:t>
      </w:r>
    </w:p>
    <w:p w14:paraId="6DF86468">
      <w:pPr>
        <w:ind w:left="-15" w:firstLine="0"/>
        <w:rPr>
          <w:rFonts w:hint="eastAsia"/>
        </w:rPr>
      </w:pPr>
      <w:r>
        <w:rPr>
          <w:rFonts w:hint="eastAsia"/>
        </w:rPr>
        <w:t>这种情况的发生，是因为这属世繁荣的阳光，软化和女气了心思，使它愚蠢地放纵，并通过放纵而任性和暴躁；并通过这顽固的任性，难以被世界所有最好的恩惠所取悦，并且当最小的偶然事件违背他们的意愿，或甚至最小的邪恶表象朝向他们时，就感到不满。</w:t>
      </w:r>
    </w:p>
    <w:p w14:paraId="7720ADCA">
      <w:pPr>
        <w:ind w:left="-15" w:firstLine="0"/>
        <w:rPr>
          <w:rFonts w:hint="eastAsia"/>
        </w:rPr>
      </w:pPr>
    </w:p>
    <w:p w14:paraId="6E387A30">
      <w:pPr>
        <w:ind w:left="-15" w:firstLine="0"/>
        <w:rPr>
          <w:rFonts w:hint="eastAsia"/>
        </w:rPr>
      </w:pPr>
      <w:r>
        <w:rPr>
          <w:rFonts w:hint="eastAsia"/>
        </w:rPr>
        <w:t>Herein like unto foolish children, who being brought up under severer discipline, and continually restrained of their will, do patiently endure it, though they are denied necessaries, and are much affected and overjoyed when they have a little liberty, or some small favor vouchsafed them from their governors; whereas if they be cockered by their parents, and have in all things their wills and vain humors satisfied, they grow in a while so wanton, and through wantonness so wayward, that nothing will please them, or keep them from crying and complaining; but are much more froward in their fullness, and discontented in the fruition of all that they can desire; then the other in their greatest wants, and when their wills and appetites are most crossed.</w:t>
      </w:r>
    </w:p>
    <w:p w14:paraId="3F72D1CE">
      <w:pPr>
        <w:ind w:left="-15" w:firstLine="0"/>
        <w:rPr>
          <w:rFonts w:hint="eastAsia"/>
        </w:rPr>
      </w:pPr>
      <w:r>
        <w:rPr>
          <w:rFonts w:hint="eastAsia"/>
        </w:rPr>
        <w:t>在这方面，就像愚蠢的孩子，他们在更严厉的管教下长大，意愿 sürekli 地受限制，即使被剥夺了必需品，也耐心地忍受，当他们得到一点自由，或从他们的管教者那里得到一些小恩惠时，就会深受感动和欣喜若狂；而如果他们被父母宠坏，在所有事情上，他们的意愿和虚荣的情绪都得到满足，他们不久之后就会变得如此放纵，并通过放纵而如此任性，以至于没有什么能取悦他们，或使他们不哭闹和抱怨；但他们在饱足之时，以及在享受他们所能渴望的一切时，比另一类人在他们最大的缺乏中，以及当他们的意愿和胃口最受挫时，还要任性得多，不满足得多。</w:t>
      </w:r>
    </w:p>
    <w:p w14:paraId="34BCB6FC">
      <w:pPr>
        <w:ind w:left="-15" w:firstLine="0"/>
        <w:rPr>
          <w:rFonts w:hint="eastAsia"/>
        </w:rPr>
      </w:pPr>
    </w:p>
    <w:p w14:paraId="0CDAD64A">
      <w:pPr>
        <w:ind w:left="-15" w:firstLine="0"/>
        <w:rPr>
          <w:rFonts w:hint="eastAsia"/>
        </w:rPr>
      </w:pPr>
      <w:r>
        <w:rPr>
          <w:rFonts w:hint="eastAsia"/>
        </w:rPr>
        <w:t>And thus have I generally shown the insufficiency of worldly vanities, for the bringing of contentment to those that have them.</w:t>
      </w:r>
    </w:p>
    <w:p w14:paraId="5E4178CC">
      <w:pPr>
        <w:ind w:left="-15" w:firstLine="0"/>
        <w:rPr>
          <w:rFonts w:hint="eastAsia"/>
        </w:rPr>
      </w:pPr>
      <w:r>
        <w:rPr>
          <w:rFonts w:hint="eastAsia"/>
        </w:rPr>
        <w:t>这样，我就普遍地阐明了属世虚荣在给拥有它们的人带来满足方面的不足。</w:t>
      </w:r>
    </w:p>
    <w:p w14:paraId="072C5EFC">
      <w:pPr>
        <w:ind w:left="-15" w:firstLine="0"/>
        <w:rPr>
          <w:rFonts w:hint="eastAsia"/>
        </w:rPr>
      </w:pPr>
    </w:p>
    <w:p w14:paraId="1C87A528">
      <w:pPr>
        <w:ind w:left="-15" w:firstLine="0"/>
        <w:rPr>
          <w:rFonts w:hint="eastAsia"/>
        </w:rPr>
      </w:pPr>
      <w:r>
        <w:rPr>
          <w:rFonts w:hint="eastAsia"/>
        </w:rPr>
        <w:t>Let us now take a more special view of it in honors, riches, and bewitching pleasures.</w:t>
      </w:r>
    </w:p>
    <w:p w14:paraId="289D714E">
      <w:pPr>
        <w:ind w:left="-15" w:firstLine="0"/>
        <w:rPr>
          <w:rFonts w:hint="eastAsia"/>
        </w:rPr>
      </w:pPr>
      <w:r>
        <w:rPr>
          <w:rFonts w:hint="eastAsia"/>
        </w:rPr>
        <w:t>现在，让我们更具体地审视它在尊荣、财富和迷人的快乐中的表现。</w:t>
      </w:r>
    </w:p>
    <w:p w14:paraId="0E36A2E7">
      <w:pPr>
        <w:ind w:left="-15" w:firstLine="0"/>
        <w:rPr>
          <w:rFonts w:hint="eastAsia"/>
        </w:rPr>
      </w:pPr>
    </w:p>
    <w:p w14:paraId="0FE59EA5">
      <w:pPr>
        <w:ind w:left="-15" w:firstLine="0"/>
        <w:rPr>
          <w:rFonts w:hint="eastAsia"/>
        </w:rPr>
      </w:pPr>
      <w:r>
        <w:rPr>
          <w:rFonts w:hint="eastAsia"/>
        </w:rPr>
        <w:t>And first for honor, how should it satisfy and give contentment, seeing it is but a name, title, or conceited shadow, which hath its subsistence in the ungrounded opinions and vain breath of the unconstant multitude, and like a smoke is carried about with the wind of men’s mouths?</w:t>
      </w:r>
    </w:p>
    <w:p w14:paraId="52A42D65">
      <w:pPr>
        <w:ind w:left="-15" w:firstLine="0"/>
        <w:rPr>
          <w:rFonts w:hint="eastAsia"/>
        </w:rPr>
      </w:pPr>
      <w:r>
        <w:rPr>
          <w:rFonts w:hint="eastAsia"/>
        </w:rPr>
        <w:t>首先，至于尊荣，它怎能满足和给予满足呢？因为它不过是一个名字、一个头衔，或一个虚构的影子，其存在依赖于善变大众的无根据的看法和虚浮的口气，并像烟雾一样，被人口中的风所吹动。</w:t>
      </w:r>
    </w:p>
    <w:p w14:paraId="7352EC4C">
      <w:pPr>
        <w:ind w:left="-15" w:firstLine="0"/>
        <w:rPr>
          <w:rFonts w:hint="eastAsia"/>
        </w:rPr>
      </w:pPr>
    </w:p>
    <w:p w14:paraId="4A155353">
      <w:pPr>
        <w:ind w:left="-15" w:firstLine="0"/>
        <w:rPr>
          <w:rFonts w:hint="eastAsia"/>
        </w:rPr>
      </w:pPr>
      <w:r>
        <w:rPr>
          <w:rFonts w:hint="eastAsia"/>
        </w:rPr>
        <w:t>And therefore those that rest upon it for the sufficing of their ambitious and hungry appetites, have that slender pittance of the false Pastors, through God’s just judgment allotted unto them, instead of meat feeding upon the air; and with Ephraim they gape after the wind which puffeth them up with vain-glorious pride, but affordeth unto them no substantial nourishment: and therefore unto such the saying of the Prophet Haggai may fitly be applied, ye have eaten and are not satisfied.</w:t>
      </w:r>
    </w:p>
    <w:p w14:paraId="23042B00">
      <w:pPr>
        <w:ind w:left="-15" w:firstLine="0"/>
        <w:rPr>
          <w:rFonts w:hint="eastAsia"/>
        </w:rPr>
      </w:pPr>
      <w:r>
        <w:rPr>
          <w:rFonts w:hint="eastAsia"/>
        </w:rPr>
        <w:t>因此，那些依靠它来满足他们雄心勃勃和饥饿的欲望的人，通过神公义的审判，被分配了那假牧师的微薄口粮，以空气为食而非肉食；他们与以法莲一同张口迎风，风使他们充满虚荣的骄傲，却不给他们任何实质的营养：因此，先知哈该的话，可以恰当地应用于这些人：“你们吃，却不得饱。”</w:t>
      </w:r>
    </w:p>
    <w:p w14:paraId="6F6E42EB">
      <w:pPr>
        <w:ind w:left="-15" w:firstLine="0"/>
        <w:rPr>
          <w:rFonts w:hint="eastAsia"/>
        </w:rPr>
      </w:pPr>
    </w:p>
    <w:p w14:paraId="39AD351C">
      <w:pPr>
        <w:ind w:left="-15" w:firstLine="0"/>
        <w:rPr>
          <w:rFonts w:hint="eastAsia"/>
        </w:rPr>
      </w:pPr>
      <w:r>
        <w:rPr>
          <w:rFonts w:hint="eastAsia"/>
        </w:rPr>
        <w:t>In which respect this breath of honor is not unfitly compared to the smell and odor of the kitchen, which doth not nourish, or so much satisfy with the sent, as it doth sharpen the appetite by the sight.</w:t>
      </w:r>
    </w:p>
    <w:p w14:paraId="0CBCE2F4">
      <w:pPr>
        <w:ind w:left="-15" w:firstLine="0"/>
        <w:rPr>
          <w:rFonts w:hint="eastAsia"/>
        </w:rPr>
      </w:pPr>
      <w:r>
        <w:rPr>
          <w:rFonts w:hint="eastAsia"/>
        </w:rPr>
        <w:t>在这方面，这尊荣之气被比作厨房的香味，并非不恰当，它不滋养，也不以气味满足人，反倒以视觉激发胃口。</w:t>
      </w:r>
    </w:p>
    <w:p w14:paraId="644392B1">
      <w:pPr>
        <w:ind w:left="-15" w:firstLine="0"/>
        <w:rPr>
          <w:rFonts w:hint="eastAsia"/>
        </w:rPr>
      </w:pPr>
    </w:p>
    <w:p w14:paraId="4441AE12">
      <w:pPr>
        <w:ind w:left="-15" w:firstLine="0"/>
        <w:rPr>
          <w:rFonts w:hint="eastAsia"/>
        </w:rPr>
      </w:pPr>
      <w:r>
        <w:rPr>
          <w:rFonts w:hint="eastAsia"/>
        </w:rPr>
        <w:t>By reason whereof ambitious men are insatiable in desiring honors (because they are vain and do not satisfy) and being not filled with that which they affect, they can put no end unto their appetite; still they are climbing the ladder of preferment, and aspire to seat themselves in the throne of highest honor; but never do they find contentment in the things they so much desire; for either they catch a fall whilst their hast in climbing exceedeth their providence and heed; or being come to their desired height, they are not so much satisfied with this superlative and transcendent glory, as discontented and displeased, because there is no higher place unto which their ambition may aspire.</w:t>
      </w:r>
    </w:p>
    <w:p w14:paraId="7410F176">
      <w:pPr>
        <w:ind w:left="-15" w:firstLine="0"/>
        <w:rPr>
          <w:rFonts w:hint="eastAsia"/>
        </w:rPr>
      </w:pPr>
      <w:r>
        <w:rPr>
          <w:rFonts w:hint="eastAsia"/>
        </w:rPr>
        <w:t>因此，有野心的人在渴望尊荣上是永不满足的（因为它们是虚空的，不能满足人），并且因不被他们所喜爱的充满，他们就无法终止他们的欲望；他们 sürekli 地攀登着升迁的阶梯，并渴望坐上最高尊荣的宝座；但他们从未在他们如此渴望的事物中找到满足；因为他们要么在攀登的仓促超过了他们的护理和谨慎时，跌倒了；要么，到达了他们所渴望的高度，他们也不因这至高无上的荣耀而满足，反而感到不满和不悦，因为已没有更高的位置，可以让他们的野心去企盼。</w:t>
      </w:r>
    </w:p>
    <w:p w14:paraId="7FB8278F">
      <w:pPr>
        <w:ind w:left="-15" w:firstLine="0"/>
        <w:rPr>
          <w:rFonts w:hint="eastAsia"/>
        </w:rPr>
      </w:pPr>
    </w:p>
    <w:p w14:paraId="38483706">
      <w:pPr>
        <w:ind w:left="-15" w:firstLine="0"/>
        <w:rPr>
          <w:rFonts w:hint="eastAsia"/>
        </w:rPr>
      </w:pPr>
      <w:r>
        <w:rPr>
          <w:rFonts w:hint="eastAsia"/>
        </w:rPr>
        <w:t>It may be when they first gave way to these proud desires, they propounded unto themselves some low or mean pitch, which if they could attain unto, their deceitful heart promised them to rest contented; but as the rich glutton craved but a drop of water to cool his tongue, when as a whole river would not have quenched his tormenting heat: so at first they desire but small preferment, and as it were to set up but one foot upon this ladder, but finding herein little ease, they aspire higher and higher; till at last they have ascended so high, that they hold it unsafe to turn themselves, or stand still upon this tottering ladder, and think there is no security till they be come to the top, and have seated themselves in the royal throne.</w:t>
      </w:r>
    </w:p>
    <w:p w14:paraId="5117308B">
      <w:pPr>
        <w:ind w:left="-15" w:firstLine="0"/>
        <w:rPr>
          <w:rFonts w:hint="eastAsia"/>
        </w:rPr>
      </w:pPr>
      <w:r>
        <w:rPr>
          <w:rFonts w:hint="eastAsia"/>
        </w:rPr>
        <w:t>或许，当他们初次屈服于这些骄傲的欲望时，他们为自己设定了某个低微的目标，如果他们能达到，他们那欺骗的心就应许他们会满足；但正如那富有的财主，只求一滴水来凉他的舌头，而即使一条河也不能扑灭他折磨人的火焰：同样，他们起初只渴望微小的升迁，仿佛只是想在这梯子上踏上一脚，但发现其中并无多少安逸，他们就越爬越高；直到最后，他们爬得如此之高，以至于他们认为转身或在这摇晃的梯子上站立都是不安全的，并认为只有到达顶端，坐上王座，才有安全可言。</w:t>
      </w:r>
    </w:p>
    <w:p w14:paraId="40B2231E">
      <w:pPr>
        <w:ind w:left="-15" w:firstLine="0"/>
        <w:rPr>
          <w:rFonts w:hint="eastAsia"/>
        </w:rPr>
      </w:pPr>
    </w:p>
    <w:p w14:paraId="4E3A8D0B">
      <w:pPr>
        <w:ind w:left="-15" w:firstLine="0"/>
        <w:rPr>
          <w:rFonts w:hint="eastAsia"/>
        </w:rPr>
      </w:pPr>
      <w:r>
        <w:rPr>
          <w:rFonts w:hint="eastAsia"/>
        </w:rPr>
        <w:t>Manifold examples hereof we have in the book of God, and in the histories of all ages.</w:t>
      </w:r>
    </w:p>
    <w:p w14:paraId="5B26C531">
      <w:pPr>
        <w:ind w:left="-15" w:firstLine="0"/>
        <w:rPr>
          <w:rFonts w:hint="eastAsia"/>
        </w:rPr>
      </w:pPr>
      <w:r>
        <w:rPr>
          <w:rFonts w:hint="eastAsia"/>
        </w:rPr>
        <w:t>这方面的例子，我们在神的书中，以及所有时代的史书中，都能找到许多。</w:t>
      </w:r>
    </w:p>
    <w:p w14:paraId="66CEC6C2">
      <w:pPr>
        <w:ind w:left="-15" w:firstLine="0"/>
        <w:rPr>
          <w:rFonts w:hint="eastAsia"/>
        </w:rPr>
      </w:pPr>
    </w:p>
    <w:p w14:paraId="16A82C87">
      <w:pPr>
        <w:ind w:left="-15" w:firstLine="0"/>
        <w:rPr>
          <w:rFonts w:hint="eastAsia"/>
        </w:rPr>
      </w:pPr>
      <w:r>
        <w:rPr>
          <w:rFonts w:hint="eastAsia"/>
        </w:rPr>
        <w:t>It was not sufficient for Corah and his companions, to have chief places in the congregation, so long as Moses and Aaron were above them.</w:t>
      </w:r>
    </w:p>
    <w:p w14:paraId="3EB46425">
      <w:pPr>
        <w:ind w:left="-15" w:firstLine="0"/>
        <w:rPr>
          <w:rFonts w:hint="eastAsia"/>
        </w:rPr>
      </w:pPr>
      <w:r>
        <w:rPr>
          <w:rFonts w:hint="eastAsia"/>
        </w:rPr>
        <w:t>对可拉和他的同党来说，只要摩西和亚伦在他们之上，在会众中有首位是不够的。</w:t>
      </w:r>
    </w:p>
    <w:p w14:paraId="4947F50B">
      <w:pPr>
        <w:ind w:left="-15" w:firstLine="0"/>
        <w:rPr>
          <w:rFonts w:hint="eastAsia"/>
        </w:rPr>
      </w:pPr>
    </w:p>
    <w:p w14:paraId="04637D5E">
      <w:pPr>
        <w:ind w:left="-15" w:firstLine="0"/>
        <w:rPr>
          <w:rFonts w:hint="eastAsia"/>
        </w:rPr>
      </w:pPr>
      <w:r>
        <w:rPr>
          <w:rFonts w:hint="eastAsia"/>
        </w:rPr>
        <w:t>Abimelech could not endure to govern with his brethren, but he must be sole Monarch, though to accomplish his desire, he must commit them all to the slaughter.</w:t>
      </w:r>
    </w:p>
    <w:p w14:paraId="08CB2774">
      <w:pPr>
        <w:ind w:left="-15" w:firstLine="0"/>
        <w:rPr>
          <w:rFonts w:hint="eastAsia"/>
        </w:rPr>
      </w:pPr>
      <w:r>
        <w:rPr>
          <w:rFonts w:hint="eastAsia"/>
        </w:rPr>
        <w:t>亚比米勒不能忍受与他的弟兄们一同治理，他必须成为唯一的君主，尽管为了达到他的目的，他必须将他们全部屠杀。</w:t>
      </w:r>
    </w:p>
    <w:p w14:paraId="6AE8AC39">
      <w:pPr>
        <w:ind w:left="-15" w:firstLine="0"/>
        <w:rPr>
          <w:rFonts w:hint="eastAsia"/>
        </w:rPr>
      </w:pPr>
    </w:p>
    <w:p w14:paraId="64BF88AC">
      <w:pPr>
        <w:ind w:left="-15" w:firstLine="0"/>
        <w:rPr>
          <w:rFonts w:hint="eastAsia"/>
        </w:rPr>
      </w:pPr>
      <w:r>
        <w:rPr>
          <w:rFonts w:hint="eastAsia"/>
        </w:rPr>
        <w:t>It was nothing to Absalom to be the Kings son, in possibility after his father’s decease to weld the Scepter, unless presently he may climb up into the throne, though he could no otherwise ascend, unless he would make his dear fathers dead body his first step.</w:t>
      </w:r>
    </w:p>
    <w:p w14:paraId="6E245D64">
      <w:pPr>
        <w:ind w:left="-15" w:firstLine="0"/>
        <w:rPr>
          <w:rFonts w:hint="eastAsia"/>
        </w:rPr>
      </w:pPr>
      <w:r>
        <w:rPr>
          <w:rFonts w:hint="eastAsia"/>
        </w:rPr>
        <w:t>对押沙龙来说，身为君王之子，在他父亲去世后有可能执掌权杖，是微不足道的，除非他能立刻登上王位，尽管他无法以别的方式登基，除非他愿意以他亲爱父亲的尸体为第一级台阶。</w:t>
      </w:r>
    </w:p>
    <w:p w14:paraId="08DDD7FB">
      <w:pPr>
        <w:ind w:left="-15" w:firstLine="0"/>
        <w:rPr>
          <w:rFonts w:hint="eastAsia"/>
        </w:rPr>
      </w:pPr>
    </w:p>
    <w:p w14:paraId="194F4E52">
      <w:pPr>
        <w:ind w:left="-15" w:firstLine="0"/>
        <w:rPr>
          <w:rFonts w:hint="eastAsia"/>
        </w:rPr>
      </w:pPr>
      <w:r>
        <w:rPr>
          <w:rFonts w:hint="eastAsia"/>
        </w:rPr>
        <w:t>Among the Heathens it is said of Caesar, that he could endure no superior, and of Pompey, that he could not abide an equal; and of great Alexander it is recorded, that the world could not satisfy his ambition, and therefore his great Sovereignty and Monarchy could not bring unto him so much joy and contentment, as to restrain tears, because there were no more worlds to conquer, or as some have it, because hearing there were many, he had not yet conquered one.</w:t>
      </w:r>
    </w:p>
    <w:p w14:paraId="397BE09F">
      <w:pPr>
        <w:ind w:left="-15" w:firstLine="0"/>
        <w:rPr>
          <w:rFonts w:hint="eastAsia"/>
        </w:rPr>
      </w:pPr>
      <w:r>
        <w:rPr>
          <w:rFonts w:hint="eastAsia"/>
        </w:rPr>
        <w:t>在异教徒中，据说凯撒不能容忍有上级，而庞培则不能忍受有平级；据说伟大的亚历山大，世界都不能满足他的野心，因此他伟大的主权和君主地位，也不能给他带来足以止住眼泪的喜乐和满足，因为已没有更多的世界可以征服，或者，正如有些人说的，因为听说有许多世界，他却连一个都还没有征服。</w:t>
      </w:r>
    </w:p>
    <w:p w14:paraId="7C51FB99">
      <w:pPr>
        <w:ind w:left="-15" w:firstLine="0"/>
        <w:rPr>
          <w:rFonts w:hint="eastAsia"/>
        </w:rPr>
      </w:pPr>
    </w:p>
    <w:p w14:paraId="7D6B3031">
      <w:pPr>
        <w:ind w:left="-15" w:firstLine="0"/>
        <w:rPr>
          <w:rFonts w:hint="eastAsia"/>
        </w:rPr>
      </w:pPr>
      <w:r>
        <w:rPr>
          <w:rFonts w:hint="eastAsia"/>
        </w:rPr>
        <w:t>And of the most of the great Emperors we see it manifest, that earthly glory could not satisfy them, unless they also attained unto divine honors, and were reputed among the gods.</w:t>
      </w:r>
    </w:p>
    <w:p w14:paraId="207C2D72">
      <w:pPr>
        <w:ind w:left="-15" w:firstLine="0"/>
        <w:rPr>
          <w:rFonts w:hint="eastAsia"/>
        </w:rPr>
      </w:pPr>
      <w:r>
        <w:rPr>
          <w:rFonts w:hint="eastAsia"/>
        </w:rPr>
        <w:t>我们清楚地看见，大多数伟大的皇帝，属地的荣耀都不能满足他们，除非他们也达到神圣的尊荣，并被列为神明。</w:t>
      </w:r>
    </w:p>
    <w:p w14:paraId="763A0EDE">
      <w:pPr>
        <w:ind w:left="-15" w:firstLine="0"/>
        <w:rPr>
          <w:rFonts w:hint="eastAsia"/>
        </w:rPr>
      </w:pPr>
    </w:p>
    <w:p w14:paraId="50B8EE07">
      <w:pPr>
        <w:ind w:left="-15" w:firstLine="0"/>
        <w:rPr>
          <w:rFonts w:hint="eastAsia"/>
        </w:rPr>
      </w:pPr>
      <w:r>
        <w:rPr>
          <w:rFonts w:hint="eastAsia"/>
        </w:rPr>
        <w:t>Neither is it any marvel if these men could not get out of this intricate and endless labyrinth of pride, having no better guide then blind nature to lead them; seeing the Apostles, who had heard so many holy and powerful sermons of humility, preached by our Savior Christ, and confirmed unto them by his gracious example, were yet notwithstanding so ambitiously affected, that they thought it not preferment enough to have chief places in his glorious kingdom, but contended which among them should have priority and chief preeminence: whereas the most mean advancement in that heavenly happiness, is a much more glorious preferment, then to be a perpetual Monarch of the whole world.</w:t>
      </w:r>
    </w:p>
    <w:p w14:paraId="05C087C7">
      <w:pPr>
        <w:ind w:left="-15" w:firstLine="0"/>
        <w:rPr>
          <w:rFonts w:hint="eastAsia"/>
        </w:rPr>
      </w:pPr>
      <w:r>
        <w:rPr>
          <w:rFonts w:hint="eastAsia"/>
        </w:rPr>
        <w:t>如果这些人，在没有比盲目的本性更好的引导下，无法走出这错综复杂、无休止的骄傲迷宫，这也不足为奇；因为使徒们，他们听了我们救主基督所讲的如此多圣洁而有力的关于谦卑的讲道，并由祂恩典的榜样向他们证实了，然而他们却仍然如此有野心，以至于他们认为在祂荣耀的国度里有首位还不够，反而争论他们中间谁应居首位和最卓越：而那天上幸福中最低微的提升，也远比作整个世界的永久君主，是更荣耀的升迁。</w:t>
      </w:r>
    </w:p>
    <w:p w14:paraId="1B655D4B">
      <w:pPr>
        <w:ind w:left="-15" w:firstLine="0"/>
        <w:rPr>
          <w:rFonts w:hint="eastAsia"/>
        </w:rPr>
      </w:pPr>
    </w:p>
    <w:p w14:paraId="0976F981">
      <w:pPr>
        <w:ind w:left="-15" w:firstLine="0"/>
        <w:rPr>
          <w:rFonts w:hint="eastAsia"/>
        </w:rPr>
      </w:pPr>
      <w:r>
        <w:rPr>
          <w:rFonts w:hint="eastAsia"/>
        </w:rPr>
        <w:t>By all which it appeareth, that after we have once drunk of this poison of ambition, our inward burning heat maketh our thirst so unquenchable, that we shall sooner burst then rest satisfied.</w:t>
      </w:r>
    </w:p>
    <w:p w14:paraId="588322F1">
      <w:pPr>
        <w:ind w:left="-15" w:firstLine="0"/>
        <w:rPr>
          <w:rFonts w:hint="eastAsia"/>
        </w:rPr>
      </w:pPr>
      <w:r>
        <w:rPr>
          <w:rFonts w:hint="eastAsia"/>
        </w:rPr>
        <w:t>由此可见，一旦我们喝了这野心之毒，我们内在的灼热就会使我们的渴如此无法 quenching，以至于我们宁愿撑破，也不愿得到满足。</w:t>
      </w:r>
    </w:p>
    <w:p w14:paraId="7841E37A">
      <w:pPr>
        <w:ind w:left="-15" w:firstLine="0"/>
        <w:rPr>
          <w:rFonts w:hint="eastAsia"/>
        </w:rPr>
      </w:pPr>
    </w:p>
    <w:p w14:paraId="1AFBB9BD">
      <w:pPr>
        <w:ind w:left="-15" w:firstLine="0"/>
        <w:rPr>
          <w:rFonts w:hint="eastAsia"/>
        </w:rPr>
      </w:pPr>
      <w:r>
        <w:rPr>
          <w:rFonts w:hint="eastAsia"/>
        </w:rPr>
        <w:t>And therefore the Prophet fitly compareth this thirsting after worldly honors, to the thirst of drunkards; for as their first cups serve to quench their thirst and satisfy nature, but those which follow, inwardly inflaming them, do renew and increase their appetite, till at last it grow insatiable: so whereas these men might have rested satisfied and contented, when their honors and preferments were moderate, now having by addition of more matter inflamed their hearts with the fire of ambition, nothing will suffice, but their desires (as the same Prophet speaketh) being enlarged like the gulf of hell, and the insatiable jaws of death, can no more be satisfied then either of them; neither do they ever think whence they ascended, but only whither they are purposed to clime; nor ever mark how many they have outrun in this race of honor, but only observe how many are still before them.</w:t>
      </w:r>
    </w:p>
    <w:p w14:paraId="1FB373DF">
      <w:pPr>
        <w:ind w:left="-15" w:firstLine="0"/>
        <w:rPr>
          <w:rFonts w:hint="eastAsia"/>
        </w:rPr>
      </w:pPr>
      <w:r>
        <w:rPr>
          <w:rFonts w:hint="eastAsia"/>
        </w:rPr>
        <w:t>因此，先知恰当地将这种对属世尊荣的渴望，比作酒徒的渴；因为他们头几杯酒能解渴，满足本性，但随后的酒，内在地点燃他们，就更新和增加了他们的胃口，直到最后变得不知足：同样，当这些人的尊荣和升迁适度时，他们本可以满足和满足，如今，他们既因增添了更多物质，用野心之火点燃了他们的心，就什么都不能满足了，他们的欲望（正如同一位先知所说）被扩大得像地狱的深渊，和死亡不知足的颚，再也不能像它们二者一样被满足；他们也从不思想他们是从哪里升上来的，只思想他们打算爬到哪里去；也从不留意他们在尊荣的赛跑中超过了多少人，只观察有多少人还在他们前面。</w:t>
      </w:r>
    </w:p>
    <w:p w14:paraId="1A5A82FC">
      <w:pPr>
        <w:ind w:left="-15" w:firstLine="0"/>
        <w:rPr>
          <w:rFonts w:hint="eastAsia"/>
        </w:rPr>
      </w:pPr>
    </w:p>
    <w:p w14:paraId="4320F29B">
      <w:pPr>
        <w:ind w:left="-15" w:firstLine="0"/>
        <w:rPr>
          <w:rFonts w:hint="eastAsia"/>
        </w:rPr>
      </w:pPr>
      <w:r>
        <w:rPr>
          <w:rFonts w:hint="eastAsia"/>
        </w:rPr>
        <w:t>So likewise there is no satiety or content in riches, if once men begin to set their hearts upon them, for though the covetous man hath in every ones judgment far too much, yet in his own he hath not enough, though in others conceit he seemeth to abound, yet to himself he seemeth to want: well may he fill his chests, but not his mind; and sooner may he by oppression make thousands poor, then make his own mind rich with content; for covetousness may bring riches, but not rest, and empty others, but not fill itself, like Pharaohs lean kine which devoured the fat ones, and yet themselves were in never the better liking: yea though it were possible for covetous men to empty the Western parts of gold and silver, and the East of pearls, yet all this would not replenish their hearts emptiness: neither can riches ever bring content to the mind, unless it bring it first to them; but the more man’s dropsy heart drinketh of this golden stream, the more it is inflamed with insatiable thirst.</w:t>
      </w:r>
    </w:p>
    <w:p w14:paraId="55FCF4AE">
      <w:pPr>
        <w:ind w:left="-15" w:firstLine="0"/>
        <w:rPr>
          <w:rFonts w:hint="eastAsia"/>
        </w:rPr>
      </w:pPr>
      <w:r>
        <w:rPr>
          <w:rFonts w:hint="eastAsia"/>
        </w:rPr>
        <w:t>同样，在财富中也没有满足或满足，如果人一旦开始将他们的心放在其上，因为虽然贪婪的人，在每个人的判断中都拥有得太多，但在他自己看来，他却不够，虽然在别人看来，他似乎富足，但他自己却觉得缺乏：他固然可以充满他的箱子，却不能充满他的心思；他通过压迫，使成千上万的人变穷，要比使他自己的心思因满足而富足，更容易；因为贪婪可以带来财富，却不能带来安息，可以使别人空虚，却不能充满自己，就像法老的瘦牛，吞吃了肥牛，自己却丝毫没有好转：是的，即使贪婪的人有可能掏空西方的金银，和东方的珍珠，这一切也无法填补他们心中的空虚：财富也永远不能给心思带来满足，除非它首先给心思带来满足；但人那水肿的心，喝这金色的溪流越多，它就越被不知足的渴所点燃。</w:t>
      </w:r>
    </w:p>
    <w:p w14:paraId="250F7091">
      <w:pPr>
        <w:ind w:left="-15" w:firstLine="0"/>
        <w:rPr>
          <w:rFonts w:hint="eastAsia"/>
        </w:rPr>
      </w:pPr>
    </w:p>
    <w:p w14:paraId="423536B2">
      <w:pPr>
        <w:ind w:left="-15" w:firstLine="0"/>
        <w:rPr>
          <w:rFonts w:hint="eastAsia"/>
        </w:rPr>
      </w:pPr>
      <w:r>
        <w:rPr>
          <w:rFonts w:hint="eastAsia"/>
        </w:rPr>
        <w:t>So Solomon telleth us that there is no end of covetousness: for (as he saith) he who is infected therewith, coveteth evermore greedily; so elsewhere, he that loveth silver shall not be satisfied with silver, and he that loveth riches shall be without the fruit thereof.</w:t>
      </w:r>
    </w:p>
    <w:p w14:paraId="5461A8D9">
      <w:pPr>
        <w:ind w:left="-15" w:firstLine="0"/>
        <w:rPr>
          <w:rFonts w:hint="eastAsia"/>
        </w:rPr>
      </w:pPr>
      <w:r>
        <w:rPr>
          <w:rFonts w:hint="eastAsia"/>
        </w:rPr>
        <w:t>所以所罗门告诉我们，贪婪是无止境的：因为（祂说）凡被其感染的，就越发贪婪地贪求；在别处，祂又说，贪爱银子的，不因得银子知足；贪爱丰富的，也不因得利益知足。</w:t>
      </w:r>
    </w:p>
    <w:p w14:paraId="6F04224D">
      <w:pPr>
        <w:ind w:left="-15" w:firstLine="0"/>
        <w:rPr>
          <w:rFonts w:hint="eastAsia"/>
        </w:rPr>
      </w:pPr>
    </w:p>
    <w:p w14:paraId="7073A9F4">
      <w:pPr>
        <w:ind w:left="-15" w:firstLine="0"/>
        <w:rPr>
          <w:rFonts w:hint="eastAsia"/>
        </w:rPr>
      </w:pPr>
      <w:r>
        <w:rPr>
          <w:rFonts w:hint="eastAsia"/>
        </w:rPr>
        <w:t>An example hereof we have in Ahab, who was not satisfied with the riches of a kingdom, but greedily coveteth Naboth’s vineyard, taking no joy in all that he had, because his poor neighbor had that which pleased him: and in the rich man in the Gospel, who had filled all his barns, but not his heart, and therefore he resolveth to enlarge them, that they might be somewhat proportionable to his mind; a thing foolish, because impossible; for though they had been never so large and full, yet the capacity of the heart being far greater, he would still have found it empty and unsatisfied.</w:t>
      </w:r>
    </w:p>
    <w:p w14:paraId="1F825449">
      <w:pPr>
        <w:ind w:left="-15" w:firstLine="0"/>
        <w:rPr>
          <w:rFonts w:hint="eastAsia"/>
        </w:rPr>
      </w:pPr>
      <w:r>
        <w:rPr>
          <w:rFonts w:hint="eastAsia"/>
        </w:rPr>
        <w:t>这方面的一个例子，我们在亚哈身上看到，他不满足于一个王国的财富，却贪婪地贪恋拿伯的葡萄园，对他所拥有的一切毫无喜乐，因为他那贫穷的邻居拥有使他喜悦的东西：福音书中的那个财主也是如此，他已充满了所有的谷仓，却未充满他的心，因此他决定扩大它们，以便它们能与他的心思多少相称；这事是愚蠢的，因为不可能；因为即使它们再大再满，心的容量却远大于此，他仍会发现它是空虚和不满足的。</w:t>
      </w:r>
    </w:p>
    <w:p w14:paraId="4224EA2B">
      <w:pPr>
        <w:ind w:left="-15" w:firstLine="0"/>
        <w:rPr>
          <w:rFonts w:hint="eastAsia"/>
        </w:rPr>
      </w:pPr>
    </w:p>
    <w:p w14:paraId="01A3CD5D">
      <w:pPr>
        <w:ind w:left="-15" w:firstLine="0"/>
        <w:rPr>
          <w:rFonts w:hint="eastAsia"/>
        </w:rPr>
      </w:pPr>
      <w:r>
        <w:rPr>
          <w:rFonts w:hint="eastAsia"/>
        </w:rPr>
        <w:t>It is true indeed, that these worldly riches promise contentment, and the heart of the covetous man deceiving him, maketh him believe, that when he hath filled such a bag, and raised his state to such a proportion, when he is become master of such an house, and hath purchased such lands or lordships, it will then rest satisfied and contented; whereas having attained unto his desires, his greedy appetite groweth faster upon him then his wealth; and all that he addeth to his estate is but fuel to increase the flame and fury of his concupiscence; for when he hath what he would, he hath not that he now willeth; but the obtaining of one wish is the beginning of another, and when he hath heaped all he can together, it putteth not an end to his concupiscence, but only serveth as a degree or step, whereby it may ascend higher.</w:t>
      </w:r>
    </w:p>
    <w:p w14:paraId="40C1419A">
      <w:pPr>
        <w:ind w:left="-15" w:firstLine="0"/>
        <w:rPr>
          <w:rFonts w:hint="eastAsia"/>
        </w:rPr>
      </w:pPr>
      <w:r>
        <w:rPr>
          <w:rFonts w:hint="eastAsia"/>
        </w:rPr>
        <w:t>诚然，这些属世的财富应许满足，而贪婪之人的心欺骗他，使他相信，当他装满这样一个袋子，并将他的财产提高到这样一个比例，当他成为这样一个房屋的主人，并购买了这样的土地或领地时，它就会满足和满足；然而，当他达到他的欲望时，他贪婪的胃口比他的财富增长得更快；他所增加的财产，不过是增加他贪欲之火焰和狂怒的燃料；因为当他得到了他想要的，他就得不到他现在想要的；而一个愿望的实现，是另一个愿望的开始，当他堆积了他所能堆积的一切时，这并不终止他的贪欲，而只是作为它能升得更高的一级或一步。</w:t>
      </w:r>
    </w:p>
    <w:p w14:paraId="5AF9023C">
      <w:pPr>
        <w:ind w:left="-15" w:firstLine="0"/>
        <w:rPr>
          <w:rFonts w:hint="eastAsia"/>
        </w:rPr>
      </w:pPr>
    </w:p>
    <w:p w14:paraId="1AB75739">
      <w:pPr>
        <w:ind w:left="-15" w:firstLine="0"/>
        <w:rPr>
          <w:rFonts w:hint="eastAsia"/>
        </w:rPr>
      </w:pPr>
      <w:r>
        <w:rPr>
          <w:rFonts w:hint="eastAsia"/>
        </w:rPr>
        <w:t>And this cometh to pass partly because riches are vain, and therefore fill not; partly because they are not the natural food of the soul, and therefore cannot satisfy it; and partly in that the desire and appetite of man’s heart, having passed the natural bounds of necessity and use, becommeth so insatiable that nothing may suffice it: for that which is abundant unto nature, is too little for luxuriousness and greedy avarice.</w:t>
      </w:r>
    </w:p>
    <w:p w14:paraId="1634984F">
      <w:pPr>
        <w:ind w:left="-15" w:firstLine="0"/>
        <w:rPr>
          <w:rFonts w:hint="eastAsia"/>
        </w:rPr>
      </w:pPr>
      <w:r>
        <w:rPr>
          <w:rFonts w:hint="eastAsia"/>
        </w:rPr>
        <w:t>这种情况的发生，部分是因为财富是虚空的，因此不能充满；部分是因为它们不是灵魂的自然食物，因此不能满足它；部分是因为人心的欲望和胃口，一旦越过需要和使用的自然界限，就变得如此不知足，以至于没有什么能满足它：因为对自然而言是丰富的，对奢侈和贪婪而言却太少。</w:t>
      </w:r>
    </w:p>
    <w:p w14:paraId="68536112">
      <w:pPr>
        <w:ind w:left="-15" w:firstLine="0"/>
        <w:rPr>
          <w:rFonts w:hint="eastAsia"/>
        </w:rPr>
      </w:pPr>
    </w:p>
    <w:p w14:paraId="140AD1D5">
      <w:pPr>
        <w:ind w:left="-15" w:firstLine="0"/>
        <w:rPr>
          <w:rFonts w:hint="eastAsia"/>
        </w:rPr>
      </w:pPr>
      <w:r>
        <w:rPr>
          <w:rFonts w:hint="eastAsia"/>
        </w:rPr>
        <w:t>And from this insatiable desire of still having more covetousness with the Grecians hath it name; for it is called πλεονεξία, because it is the nature of covetousness, to make men when they have that they desired, still to desire more; and when they have that also, yet to remain still unsatisfied.</w:t>
      </w:r>
    </w:p>
    <w:p w14:paraId="2A9899C6">
      <w:pPr>
        <w:ind w:left="-15" w:firstLine="0"/>
        <w:rPr>
          <w:rFonts w:hint="eastAsia"/>
        </w:rPr>
      </w:pPr>
      <w:r>
        <w:rPr>
          <w:rFonts w:hint="eastAsia"/>
        </w:rPr>
        <w:t>由于这种 sürekli 想得到更多的不知足的欲望，贪婪在希腊人那里得名；它被称为 πλεονεξία，因为贪婪的本性，是使人当得到他们所渴望的之后，仍然渴望更多；当他们也得到那之后，却仍然不满足。</w:t>
      </w:r>
    </w:p>
    <w:p w14:paraId="1FE565E7">
      <w:pPr>
        <w:ind w:left="-15" w:firstLine="0"/>
        <w:rPr>
          <w:rFonts w:hint="eastAsia"/>
        </w:rPr>
      </w:pPr>
    </w:p>
    <w:p w14:paraId="452F74D4">
      <w:pPr>
        <w:ind w:left="-15" w:firstLine="0"/>
        <w:rPr>
          <w:rFonts w:hint="eastAsia"/>
        </w:rPr>
      </w:pPr>
      <w:r>
        <w:rPr>
          <w:rFonts w:hint="eastAsia"/>
        </w:rPr>
        <w:t>And though they have more than they can tell how to use, yet their care and labor in hunting after more is no whit abated; like unto a hungry stomach whose appetite exceeding the faculty of concoction, doth desire more than it can digest.</w:t>
      </w:r>
    </w:p>
    <w:p w14:paraId="20320FA3">
      <w:pPr>
        <w:ind w:left="-15" w:firstLine="0"/>
        <w:rPr>
          <w:rFonts w:hint="eastAsia"/>
        </w:rPr>
      </w:pPr>
      <w:r>
        <w:rPr>
          <w:rFonts w:hint="eastAsia"/>
        </w:rPr>
        <w:t>尽管他们拥有的，多得不知如何使用，他们追逐更多的劳心费力却丝毫未减；就像一个饥饿的胃，其胃口超过了消化的能力，渴望的食物超过了它所能消化的。</w:t>
      </w:r>
    </w:p>
    <w:p w14:paraId="1342B2BC">
      <w:pPr>
        <w:ind w:left="-15" w:firstLine="0"/>
        <w:rPr>
          <w:rFonts w:hint="eastAsia"/>
        </w:rPr>
      </w:pPr>
    </w:p>
    <w:p w14:paraId="7F599AB6">
      <w:pPr>
        <w:ind w:left="-15" w:firstLine="0"/>
        <w:rPr>
          <w:rFonts w:hint="eastAsia"/>
        </w:rPr>
      </w:pPr>
      <w:r>
        <w:rPr>
          <w:rFonts w:hint="eastAsia"/>
        </w:rPr>
        <w:t>In which respect the covetous man is fitly compared to the seacormorants, which devour all they can come by; and yet remain unsatisfied; saving that their unsatiableness tendeth to the profit of mankind, whereas the greediness of covetous misers, is to human society hurtful and pernicious: or else to the greedy dog, who having one bit after another cast unto him by his master, swalloweth them down, and as though he had none given him, still looketh in his masters face for more: wherein to say truth they are much worse; for whereas the dog casteth his eyes upon his benefactor, they never look up towards the author of their good, but like the unthankful hog their eyes and heart are inclined towards the earth, and never by thanksgiving unto God acknowledge him the fountain of these benefits: or as themselves do compare themselves, they are like unto the grave, swallowing down all whole, like those that go down into the pit: or as Solomon compareth them, they are like unto hell, which is never satisfied.</w:t>
      </w:r>
    </w:p>
    <w:p w14:paraId="0BDB1C94">
      <w:pPr>
        <w:ind w:left="-15" w:firstLine="0"/>
        <w:rPr>
          <w:rFonts w:hint="eastAsia"/>
        </w:rPr>
      </w:pPr>
      <w:r>
        <w:rPr>
          <w:rFonts w:hint="eastAsia"/>
        </w:rPr>
        <w:t>在这方面，贪婪的人被恰当地比作海鸬鹚，它们吞食它们能得到的一切；却仍不满足；只是它们的不知足，有益于人类，而贪婪吝啬鬼的贪婪，对人类社会则是有害和有害的：或者，被比作贪婪的狗，它的主人一块接一块地把食物扔给它，它吞下它们，仿佛一块也没得到，仍然望着主人的脸，想要更多：说实话，在这方面，他们更糟；因为狗把它的眼睛投向它的恩主，而他们却从不仰望他们好处的源头，而是像那忘恩负义的猪，他们的眼睛和心都倾向于地，从不通过感恩向神承认祂是这些好处的泉源：或者，正如他们自己比喻自己，他们就像坟墓，像那些下到坑里的人一样，整个吞下去：或者，正如所罗门比喻他们，他们就像地狱，永不满足。</w:t>
      </w:r>
    </w:p>
    <w:p w14:paraId="0974E894">
      <w:pPr>
        <w:ind w:left="-15" w:firstLine="0"/>
        <w:rPr>
          <w:rFonts w:hint="eastAsia"/>
        </w:rPr>
      </w:pPr>
    </w:p>
    <w:p w14:paraId="24D321DB">
      <w:pPr>
        <w:ind w:left="-15" w:firstLine="0"/>
        <w:rPr>
          <w:rFonts w:hint="eastAsia"/>
        </w:rPr>
      </w:pPr>
      <w:r>
        <w:rPr>
          <w:rFonts w:hint="eastAsia"/>
        </w:rPr>
        <w:t>And to this (as one saith) the Gentiles alluded, calling Pluto the prince of hell, and the covetous rich man by the same name, not only to note that they are subjects of that kingdom; but also that the covetous man is an insatiable gulf of riches, who the more he swalloweth and devoureth, the more he burneth in concupiscence.</w:t>
      </w:r>
    </w:p>
    <w:p w14:paraId="2C7A9529">
      <w:pPr>
        <w:ind w:left="-15" w:firstLine="0"/>
        <w:rPr>
          <w:rFonts w:hint="eastAsia"/>
        </w:rPr>
      </w:pPr>
      <w:r>
        <w:rPr>
          <w:rFonts w:hint="eastAsia"/>
        </w:rPr>
        <w:t>对此（正如有人说），外邦人有所暗指，他们称 Pluto 为地狱之王，也用同样的名字称呼贪婪的富人，不仅是为了表明他们是那个王国的臣民；也是为了表明，贪婪的人是财富的一个不知足的深渊，他吞咽和吞食得越多，他在贪欲中燃烧得就越厉害。</w:t>
      </w:r>
    </w:p>
    <w:p w14:paraId="4FD535D4">
      <w:pPr>
        <w:ind w:left="-15" w:firstLine="0"/>
        <w:rPr>
          <w:rFonts w:hint="eastAsia"/>
        </w:rPr>
      </w:pPr>
    </w:p>
    <w:p w14:paraId="45D4608B">
      <w:pPr>
        <w:ind w:left="-15" w:firstLine="0"/>
        <w:rPr>
          <w:rFonts w:hint="eastAsia"/>
        </w:rPr>
      </w:pPr>
      <w:r>
        <w:rPr>
          <w:rFonts w:hint="eastAsia"/>
        </w:rPr>
        <w:t>In vain therefore do covetous men toile themselves, whilst they seek to satisfy their hungry appetite by multiplying their wealth; for as the Ivy groweth with the Oak, so doth covetousness with riches; and as their wealth increaseth, so likewise do their desires that have it.</w:t>
      </w:r>
    </w:p>
    <w:p w14:paraId="07D1BDAA">
      <w:pPr>
        <w:ind w:left="-15" w:firstLine="0"/>
        <w:rPr>
          <w:rFonts w:hint="eastAsia"/>
        </w:rPr>
      </w:pPr>
      <w:r>
        <w:rPr>
          <w:rFonts w:hint="eastAsia"/>
        </w:rPr>
        <w:t>因此，贪婪的人徒劳地劳苦自己，当他们想通过增加他们的财富来满足他们饥饿的胃口时；因为正如常春藤与橡树一同生长，贪婪也与财富一同生长；当他们的财富增加时，拥有它之人的欲望也同样增加。</w:t>
      </w:r>
    </w:p>
    <w:p w14:paraId="736613BF">
      <w:pPr>
        <w:ind w:left="-15" w:firstLine="0"/>
        <w:rPr>
          <w:rFonts w:hint="eastAsia"/>
        </w:rPr>
      </w:pPr>
    </w:p>
    <w:p w14:paraId="25040CCE">
      <w:pPr>
        <w:ind w:left="-15" w:firstLine="0"/>
        <w:rPr>
          <w:rFonts w:hint="eastAsia"/>
        </w:rPr>
      </w:pPr>
      <w:r>
        <w:rPr>
          <w:rFonts w:hint="eastAsia"/>
        </w:rPr>
        <w:t>Wherein covetousness resembleth a river which hath but a small beginning, and a weak course at the head and fountain from which it first springeth; but receiving by the way many brooks which fall into his stream, groweth strong and irresistible; for so when a man first letteth covetousness into his heart, it is but weak and easily checked, but when wealth and riches come upon him, the stream of his concupiscence groweth so violent, that neither reason, nor religion can withstand it.</w:t>
      </w:r>
    </w:p>
    <w:p w14:paraId="015C90AA">
      <w:pPr>
        <w:ind w:left="-15" w:firstLine="0"/>
        <w:rPr>
          <w:rFonts w:hint="eastAsia"/>
        </w:rPr>
      </w:pPr>
      <w:r>
        <w:rPr>
          <w:rFonts w:hint="eastAsia"/>
        </w:rPr>
        <w:t>在这方面，贪婪像一条河，在它最初发源的源头和泉眼处，只有很小的开端，水流也很弱；但在途中，它汇入许多流入其溪流的小溪，就变得强大和不可抗拒；同样，当一个人初次让贪婪进入他的心时，它是软弱和容易被抑制的，但当财富和 riches 临到他时，他贪欲的洪流就变得如此猛烈，以至于无论是理性还是信仰，都无法抵挡它。</w:t>
      </w:r>
    </w:p>
    <w:p w14:paraId="03131FC1">
      <w:pPr>
        <w:ind w:left="-15" w:firstLine="0"/>
        <w:rPr>
          <w:rFonts w:hint="eastAsia"/>
        </w:rPr>
      </w:pPr>
    </w:p>
    <w:p w14:paraId="0BAC454F">
      <w:pPr>
        <w:ind w:left="-15" w:firstLine="0"/>
        <w:rPr>
          <w:rFonts w:hint="eastAsia"/>
        </w:rPr>
      </w:pPr>
      <w:r>
        <w:rPr>
          <w:rFonts w:hint="eastAsia"/>
        </w:rPr>
        <w:t>By which it plainly appeareth, that the more covetous men abound with wealth, the more their poverty is increased; for seeing the mind is the true measure of riches, and he only is to be accounted rich who hath such sufficiency and plenty as doth give contentment; and seeing, as I have shown, those who set their hearts upon riches, have by their increase their appetite also increased, and the more they abound in wealth, the less are their minds filled and sufficed; therefore it must needs follow, that as they increase in external riches, so also their internal poverty is increased.</w:t>
      </w:r>
    </w:p>
    <w:p w14:paraId="557CCA75">
      <w:pPr>
        <w:ind w:left="-15" w:firstLine="0"/>
        <w:rPr>
          <w:rFonts w:hint="eastAsia"/>
        </w:rPr>
      </w:pPr>
      <w:r>
        <w:rPr>
          <w:rFonts w:hint="eastAsia"/>
        </w:rPr>
        <w:t>由此可见，贪婪的人越富足，他们的贫穷就越增加；因为心思是财富的真正衡量标准，惟有拥有足以给予满足的充足和富裕的人，才可被称为富足；并且，正如我已指出的，那些将他们的心放在财富上的人，他们的胃口也因财富的增加而增加，他们越富足，他们的心思就越不充满和满足；因此，必然的结果是，当他们在外部财富上增加时，他们内部的贫穷也随之增加。</w:t>
      </w:r>
    </w:p>
    <w:p w14:paraId="2533E550">
      <w:pPr>
        <w:ind w:left="-15" w:firstLine="0"/>
        <w:rPr>
          <w:rFonts w:hint="eastAsia"/>
        </w:rPr>
      </w:pPr>
    </w:p>
    <w:p w14:paraId="492B7CCD">
      <w:pPr>
        <w:ind w:left="-15" w:firstLine="0"/>
        <w:rPr>
          <w:rFonts w:hint="eastAsia"/>
        </w:rPr>
      </w:pPr>
      <w:r>
        <w:rPr>
          <w:rFonts w:hint="eastAsia"/>
        </w:rPr>
        <w:t>For the more they have, the more they desire; the more they desire, the greater is their want, and the more they want, the poorer they are; and consequently the more they have, the more their poverty is increased.</w:t>
      </w:r>
    </w:p>
    <w:p w14:paraId="44AD1CEC">
      <w:pPr>
        <w:ind w:left="-15" w:firstLine="0"/>
        <w:rPr>
          <w:rFonts w:hint="eastAsia"/>
        </w:rPr>
      </w:pPr>
      <w:r>
        <w:rPr>
          <w:rFonts w:hint="eastAsia"/>
        </w:rPr>
        <w:t>因为他们拥有的越多，他们渴望的就越多；他们渴望的越多，他们的缺乏就越大，他们缺乏的越多，他们就越贫穷；因此，他们拥有的越多，他们的贫穷就越增加。</w:t>
      </w:r>
    </w:p>
    <w:p w14:paraId="36658778">
      <w:pPr>
        <w:ind w:left="-15" w:firstLine="0"/>
        <w:rPr>
          <w:rFonts w:hint="eastAsia"/>
        </w:rPr>
      </w:pPr>
    </w:p>
    <w:p w14:paraId="3F54C411">
      <w:pPr>
        <w:ind w:left="-15" w:firstLine="0"/>
        <w:rPr>
          <w:rFonts w:hint="eastAsia"/>
        </w:rPr>
      </w:pPr>
      <w:r>
        <w:rPr>
          <w:rFonts w:hint="eastAsia"/>
        </w:rPr>
        <w:t>What they have not, that they desire; what they desire, of that (at least in their own judgment) they stand in need; how great therefore is the want of these rich beggars, which need all the wealth that is in the world, saving that small pittance which they hold in their own possession?</w:t>
      </w:r>
    </w:p>
    <w:p w14:paraId="2E912329">
      <w:pPr>
        <w:ind w:left="-15" w:firstLine="0"/>
        <w:rPr>
          <w:rFonts w:hint="eastAsia"/>
        </w:rPr>
      </w:pPr>
      <w:r>
        <w:rPr>
          <w:rFonts w:hint="eastAsia"/>
        </w:rPr>
        <w:t>他们没有的，他们就渴望；他们渴望的，（至少在他们自己看来）他们就需要；因此，这些富有的乞丐，他们需要世界上所有的财富，除了他们自己所拥有的那微薄的一点点，他们的缺乏是何等巨大呢？</w:t>
      </w:r>
    </w:p>
    <w:p w14:paraId="0C59504A">
      <w:pPr>
        <w:ind w:left="-15" w:firstLine="0"/>
        <w:rPr>
          <w:rFonts w:hint="eastAsia"/>
        </w:rPr>
      </w:pPr>
    </w:p>
    <w:p w14:paraId="5202489F">
      <w:pPr>
        <w:ind w:left="-15" w:firstLine="0"/>
        <w:rPr>
          <w:rFonts w:hint="eastAsia"/>
        </w:rPr>
      </w:pPr>
      <w:r>
        <w:rPr>
          <w:rFonts w:hint="eastAsia"/>
        </w:rPr>
        <w:t>So that (as one saith) this vice of covetousness hath in it such contrarieties, that it is like unto a riddle; seeing he that hath most, hath also the greatest want; for as they increase in wealth, they increase in their wishes and desires, and great desires argue great wants.</w:t>
      </w:r>
    </w:p>
    <w:p w14:paraId="40982B71">
      <w:pPr>
        <w:ind w:left="-15" w:firstLine="0"/>
        <w:rPr>
          <w:rFonts w:hint="eastAsia"/>
        </w:rPr>
      </w:pPr>
      <w:r>
        <w:rPr>
          <w:rFonts w:hint="eastAsia"/>
        </w:rPr>
        <w:t>所以（正如有人说），这贪婪的恶习，里面有如此多的矛盾，以至于它像一个谜；因为拥有最多的人，也拥有最大的缺乏；因为当他们在财富上增加时，他们在他们的愿望和欲望上也会增加，而巨大的欲望表明巨大的缺乏。</w:t>
      </w:r>
    </w:p>
    <w:p w14:paraId="5729F295">
      <w:pPr>
        <w:ind w:left="-15" w:firstLine="0"/>
        <w:rPr>
          <w:rFonts w:hint="eastAsia"/>
        </w:rPr>
      </w:pPr>
    </w:p>
    <w:p w14:paraId="2518AF94">
      <w:pPr>
        <w:ind w:left="-15" w:firstLine="0"/>
        <w:rPr>
          <w:rFonts w:hint="eastAsia"/>
        </w:rPr>
      </w:pPr>
      <w:r>
        <w:rPr>
          <w:rFonts w:hint="eastAsia"/>
        </w:rPr>
        <w:t>For example, whilst a man is poor he wisheth only for hundreds, promising unto himself contentment if he could obtain his desires; having attained hundreds, he now wisheth for thousands, and coming to thousands he affecteth millions, and thinketh it now a kind of poverty to have his riches and treasures numerable.</w:t>
      </w:r>
    </w:p>
    <w:p w14:paraId="29BB106B">
      <w:pPr>
        <w:ind w:left="-15" w:firstLine="0"/>
        <w:rPr>
          <w:rFonts w:hint="eastAsia"/>
        </w:rPr>
      </w:pPr>
      <w:r>
        <w:rPr>
          <w:rFonts w:hint="eastAsia"/>
        </w:rPr>
        <w:t>例如，当一个人贫穷时，他只希望得到几百，并向自己许诺，如果能达到他的愿望，他就会满足；当他得到几百后，他现在希望得到几千，当他得到几千后，他渴望得到几百万，并且现在认为，他的财富和宝藏可以数算，是一种贫穷。</w:t>
      </w:r>
    </w:p>
    <w:p w14:paraId="0ED8EBCD">
      <w:pPr>
        <w:ind w:left="-15" w:firstLine="0"/>
        <w:rPr>
          <w:rFonts w:hint="eastAsia"/>
        </w:rPr>
      </w:pPr>
    </w:p>
    <w:p w14:paraId="1E7EBA99">
      <w:pPr>
        <w:ind w:left="-15" w:firstLine="0"/>
        <w:rPr>
          <w:rFonts w:hint="eastAsia"/>
        </w:rPr>
      </w:pPr>
      <w:r>
        <w:rPr>
          <w:rFonts w:hint="eastAsia"/>
        </w:rPr>
        <w:t>So that he now scorneth his old desires, and contemneth hundreds if they be offered unto him as a prey; not for that he is satisfied and needeth no more, but because with his wealth his wishes, and with his wishes his wants are increased; and therefore he despiseth these small cups, because he thirsteth after great rivers, and no less then whole streams of riches can so much as promise him contentment.</w:t>
      </w:r>
    </w:p>
    <w:p w14:paraId="6A123576">
      <w:pPr>
        <w:ind w:left="-15" w:firstLine="0"/>
        <w:rPr>
          <w:rFonts w:hint="eastAsia"/>
        </w:rPr>
      </w:pPr>
      <w:r>
        <w:rPr>
          <w:rFonts w:hint="eastAsia"/>
        </w:rPr>
        <w:t>所以他现在鄙视他旧的欲望，如果几百作为猎物提供给他，他也轻视它们；不是因为他已满足，不再需要更多，而是因为随着他的财富，他的愿望也增加了，随着他的愿望，他的缺乏也增加了；因此，他鄙视这些小杯子，因为他渴望大河，并且不少于整条财富之流，才能稍微应许他满足。</w:t>
      </w:r>
    </w:p>
    <w:p w14:paraId="498D7A70">
      <w:pPr>
        <w:ind w:left="-15" w:firstLine="0"/>
        <w:rPr>
          <w:rFonts w:hint="eastAsia"/>
        </w:rPr>
      </w:pPr>
    </w:p>
    <w:p w14:paraId="323651B2">
      <w:pPr>
        <w:ind w:left="-15" w:firstLine="0"/>
        <w:rPr>
          <w:rFonts w:hint="eastAsia"/>
        </w:rPr>
      </w:pPr>
      <w:r>
        <w:rPr>
          <w:rFonts w:hint="eastAsia"/>
        </w:rPr>
        <w:t>Now if it be the only true riches, not to have much, but to stand in need of nothing, and to abound in all things which a man desireth; then how great is their poverty, who being unsatisfied, want so much?</w:t>
      </w:r>
    </w:p>
    <w:p w14:paraId="1AA0F16A">
      <w:pPr>
        <w:ind w:left="-15" w:firstLine="0"/>
        <w:rPr>
          <w:rFonts w:hint="eastAsia"/>
        </w:rPr>
      </w:pPr>
      <w:r>
        <w:rPr>
          <w:rFonts w:hint="eastAsia"/>
        </w:rPr>
        <w:t>现在，如果真正的财富，不是拥有许多，而是无所需求，并在人所渴望的一切事上富足；那么，那些不满足，又如此缺乏的人，他们的贫穷是何等巨大呢？</w:t>
      </w:r>
    </w:p>
    <w:p w14:paraId="3D033BCC">
      <w:pPr>
        <w:ind w:left="-15" w:firstLine="0"/>
        <w:rPr>
          <w:rFonts w:hint="eastAsia"/>
        </w:rPr>
      </w:pPr>
    </w:p>
    <w:p w14:paraId="08ACC7F5">
      <w:pPr>
        <w:ind w:left="-15" w:firstLine="0"/>
        <w:rPr>
          <w:rFonts w:hint="eastAsia"/>
        </w:rPr>
      </w:pPr>
      <w:r>
        <w:rPr>
          <w:rFonts w:hint="eastAsia"/>
        </w:rPr>
        <w:t>How far are they from true riches which are so straitened in their minds, and have their hearts like a bottomless gulf full of nothing but want and penury?</w:t>
      </w:r>
    </w:p>
    <w:p w14:paraId="49F9D0F3">
      <w:pPr>
        <w:ind w:left="-15" w:firstLine="0"/>
        <w:rPr>
          <w:rFonts w:hint="eastAsia"/>
        </w:rPr>
      </w:pPr>
      <w:r>
        <w:rPr>
          <w:rFonts w:hint="eastAsia"/>
        </w:rPr>
        <w:t>他们离真正的财富有多远呢？他们的心思如此狭隘，他们的心像一个无底的深渊，充满的不过是缺乏和贫困。</w:t>
      </w:r>
    </w:p>
    <w:p w14:paraId="29EC33C8">
      <w:pPr>
        <w:ind w:left="-15" w:firstLine="0"/>
        <w:rPr>
          <w:rFonts w:hint="eastAsia"/>
        </w:rPr>
      </w:pPr>
    </w:p>
    <w:p w14:paraId="30AF11DB">
      <w:pPr>
        <w:ind w:left="-15" w:firstLine="0"/>
        <w:rPr>
          <w:rFonts w:hint="eastAsia"/>
        </w:rPr>
      </w:pPr>
      <w:r>
        <w:rPr>
          <w:rFonts w:hint="eastAsia"/>
        </w:rPr>
        <w:t>In which respect the condition of covetous rich men is much more miserable than theirs who are of the poorer sort, seeing their wants being measured according to their desires, are much greater; for these need but little, because they desire not much; whereas they stand in need of abundance, because it is no little will give them contentment.</w:t>
      </w:r>
    </w:p>
    <w:p w14:paraId="24C9E81C">
      <w:pPr>
        <w:ind w:left="-15" w:firstLine="0"/>
        <w:rPr>
          <w:rFonts w:hint="eastAsia"/>
        </w:rPr>
      </w:pPr>
      <w:r>
        <w:rPr>
          <w:rFonts w:hint="eastAsia"/>
        </w:rPr>
        <w:t>在这方面，贪婪的富人的状况，远比贫穷的人更为悲惨，因为他们的缺乏，是按他们的欲望来衡量的，要大得多；因为后者只需要很少，因为他们不渴望很多；而前者则需要丰富，因为不是很少就能使他们满足。</w:t>
      </w:r>
    </w:p>
    <w:p w14:paraId="4333FCCE">
      <w:pPr>
        <w:ind w:left="-15" w:firstLine="0"/>
        <w:rPr>
          <w:rFonts w:hint="eastAsia"/>
        </w:rPr>
      </w:pPr>
    </w:p>
    <w:p w14:paraId="06524B28">
      <w:pPr>
        <w:ind w:left="-15" w:firstLine="0"/>
        <w:rPr>
          <w:rFonts w:hint="eastAsia"/>
        </w:rPr>
      </w:pPr>
      <w:r>
        <w:rPr>
          <w:rFonts w:hint="eastAsia"/>
        </w:rPr>
        <w:t>Now as his estate is very miserable who is tormented with an insatiable thirst, though he have his cellars full of drink; and he much better in his condition, who as he hath little store, so also he hath little thirst; so much more miserable is he whose mind is insatiable, through this dropsy of covetousness, though he have abundance; then such an one as having little, is notwithstanding contented with that he hath.</w:t>
      </w:r>
    </w:p>
    <w:p w14:paraId="794BC8BB">
      <w:pPr>
        <w:ind w:left="-15" w:firstLine="0"/>
        <w:rPr>
          <w:rFonts w:hint="eastAsia"/>
        </w:rPr>
      </w:pPr>
      <w:r>
        <w:rPr>
          <w:rFonts w:hint="eastAsia"/>
        </w:rPr>
        <w:t>现在，正如一个因不知足的渴而受折磨的人，其境况是极其悲惨的，尽管他的酒窖里装满了饮料；而一个既没有多少储备，也没有多少渴的人，其状况要好得多：同样，一个心思因这贪婪的水肿而不知足的人，其境况要悲惨得多，尽管他拥有丰富；胜过一个拥有很少，却满足于他所拥有的人。</w:t>
      </w:r>
    </w:p>
    <w:p w14:paraId="12D9D304">
      <w:pPr>
        <w:ind w:left="-15" w:firstLine="0"/>
        <w:rPr>
          <w:rFonts w:hint="eastAsia"/>
        </w:rPr>
      </w:pPr>
    </w:p>
    <w:p w14:paraId="425734BA">
      <w:pPr>
        <w:ind w:left="-15" w:firstLine="0"/>
        <w:rPr>
          <w:rFonts w:hint="eastAsia"/>
        </w:rPr>
      </w:pPr>
      <w:r>
        <w:rPr>
          <w:rFonts w:hint="eastAsia"/>
        </w:rPr>
        <w:t>Take for example Ahab and Naboth, the one having a kingdom, the other some small possessions.</w:t>
      </w:r>
    </w:p>
    <w:p w14:paraId="358D4662">
      <w:pPr>
        <w:ind w:left="-15" w:firstLine="0"/>
        <w:rPr>
          <w:rFonts w:hint="eastAsia"/>
        </w:rPr>
      </w:pPr>
      <w:r>
        <w:rPr>
          <w:rFonts w:hint="eastAsia"/>
        </w:rPr>
        <w:t>以亚哈和拿伯为例，一个拥有一个王国，另一个拥有一些微薄的产业。</w:t>
      </w:r>
    </w:p>
    <w:p w14:paraId="79D2D456">
      <w:pPr>
        <w:ind w:left="-15" w:firstLine="0"/>
        <w:rPr>
          <w:rFonts w:hint="eastAsia"/>
        </w:rPr>
      </w:pPr>
    </w:p>
    <w:p w14:paraId="471F6676">
      <w:pPr>
        <w:ind w:left="-15" w:firstLine="0"/>
        <w:rPr>
          <w:rFonts w:hint="eastAsia"/>
        </w:rPr>
      </w:pPr>
      <w:r>
        <w:rPr>
          <w:rFonts w:hint="eastAsia"/>
        </w:rPr>
        <w:t>But yet he who had abundance, and the revenues of a kingdom, is not satisfied with all he possesseth, but greedily coveteth the poor man’s vineyard; on the other side Naboth hath but little, yet that little so contenteth him, that he desireth none of the king’s abundance.</w:t>
      </w:r>
    </w:p>
    <w:p w14:paraId="2813B0A6">
      <w:pPr>
        <w:ind w:left="-15" w:firstLine="0"/>
        <w:rPr>
          <w:rFonts w:hint="eastAsia"/>
        </w:rPr>
      </w:pPr>
      <w:r>
        <w:rPr>
          <w:rFonts w:hint="eastAsia"/>
        </w:rPr>
        <w:t>然而，拥有丰富和王国收入的人，并不满足于他所拥有的一切，却贪婪地贪恋那穷人的葡萄园；另一方面，拿伯拥有的很少，那一点点却使他如此满足，以至于他不渴望君王的任何丰富。</w:t>
      </w:r>
    </w:p>
    <w:p w14:paraId="0956185F">
      <w:pPr>
        <w:ind w:left="-15" w:firstLine="0"/>
        <w:rPr>
          <w:rFonts w:hint="eastAsia"/>
        </w:rPr>
      </w:pPr>
    </w:p>
    <w:p w14:paraId="2EF2FE8F">
      <w:pPr>
        <w:ind w:left="-15" w:firstLine="0"/>
        <w:rPr>
          <w:rFonts w:hint="eastAsia"/>
        </w:rPr>
      </w:pPr>
      <w:r>
        <w:rPr>
          <w:rFonts w:hint="eastAsia"/>
        </w:rPr>
        <w:t>Now which of these was truly rich, he that seemed to want, because his poor neighbor had a vineyard which he thought worth his desiring; or the other that is satisfied with his own possessions?</w:t>
      </w:r>
    </w:p>
    <w:p w14:paraId="71B90747">
      <w:pPr>
        <w:ind w:left="-15" w:firstLine="0"/>
        <w:rPr>
          <w:rFonts w:hint="eastAsia"/>
        </w:rPr>
      </w:pPr>
      <w:r>
        <w:rPr>
          <w:rFonts w:hint="eastAsia"/>
        </w:rPr>
        <w:t>现在，他们当中哪一个才是真正富有的，是那个似乎缺乏，因为他那贫穷的邻居有一个他认为值得渴望的葡萄园的人；还是那个满足于自己产业的人？</w:t>
      </w:r>
    </w:p>
    <w:p w14:paraId="45DB5D11">
      <w:pPr>
        <w:ind w:left="-15" w:firstLine="0"/>
        <w:rPr>
          <w:rFonts w:hint="eastAsia"/>
        </w:rPr>
      </w:pPr>
    </w:p>
    <w:p w14:paraId="0BC75A45">
      <w:pPr>
        <w:ind w:left="-15" w:firstLine="0"/>
        <w:rPr>
          <w:rFonts w:hint="eastAsia"/>
        </w:rPr>
      </w:pPr>
      <w:r>
        <w:rPr>
          <w:rFonts w:hint="eastAsia"/>
        </w:rPr>
        <w:t>Whether of the two was poorer, he who wanted no more than he enjoyed, but rested content with his own; or he who greedily coveted that which belonged to another?</w:t>
      </w:r>
    </w:p>
    <w:p w14:paraId="1ACDCFEE">
      <w:pPr>
        <w:ind w:left="-15" w:firstLine="0"/>
        <w:rPr>
          <w:rFonts w:hint="eastAsia"/>
        </w:rPr>
      </w:pPr>
      <w:r>
        <w:rPr>
          <w:rFonts w:hint="eastAsia"/>
        </w:rPr>
        <w:t>他们二者中，哪一个更贫穷，是那个除了他所享受的之外，别无所求，满足于自己所有的人；还是那个贪婪地贪恋属于别人之物的人？</w:t>
      </w:r>
    </w:p>
    <w:p w14:paraId="77110B74">
      <w:pPr>
        <w:ind w:left="-15" w:firstLine="0"/>
        <w:rPr>
          <w:rFonts w:hint="eastAsia"/>
        </w:rPr>
      </w:pPr>
    </w:p>
    <w:p w14:paraId="4F8B612A">
      <w:pPr>
        <w:ind w:left="-15" w:firstLine="0"/>
        <w:rPr>
          <w:rFonts w:hint="eastAsia"/>
        </w:rPr>
      </w:pPr>
      <w:r>
        <w:rPr>
          <w:rFonts w:hint="eastAsia"/>
        </w:rPr>
        <w:t>Surely this man was much more poor in his affection, then the other in his estate and possession.</w:t>
      </w:r>
    </w:p>
    <w:p w14:paraId="25C8794B">
      <w:pPr>
        <w:ind w:left="-15" w:firstLine="0"/>
        <w:rPr>
          <w:rFonts w:hint="eastAsia"/>
        </w:rPr>
      </w:pPr>
      <w:r>
        <w:rPr>
          <w:rFonts w:hint="eastAsia"/>
        </w:rPr>
        <w:t>无疑，这个人在他的情感上，远比另一个在他的产业和财产上，更为贫穷。</w:t>
      </w:r>
    </w:p>
    <w:p w14:paraId="12540AD3">
      <w:pPr>
        <w:ind w:left="-15" w:firstLine="0"/>
        <w:rPr>
          <w:rFonts w:hint="eastAsia"/>
        </w:rPr>
      </w:pPr>
    </w:p>
    <w:p w14:paraId="1991F5D0">
      <w:pPr>
        <w:ind w:left="-15" w:firstLine="0"/>
        <w:rPr>
          <w:rFonts w:hint="eastAsia"/>
        </w:rPr>
      </w:pPr>
      <w:r>
        <w:rPr>
          <w:rFonts w:hint="eastAsia"/>
        </w:rPr>
        <w:t>Whereby it appeareth that the insatiable rich man, is much worse than those that are of poor estate; yea surely herein the very beasts are to be preferred before him; for they when hunger inciteth them hunt after their prey, but when their stomach is sufficiently filled, their appetite also resteth satisfied, desiring no more till again hunger provoketh them.</w:t>
      </w:r>
    </w:p>
    <w:p w14:paraId="1BD84A43">
      <w:pPr>
        <w:ind w:left="-15" w:firstLine="0"/>
        <w:rPr>
          <w:rFonts w:hint="eastAsia"/>
        </w:rPr>
      </w:pPr>
      <w:r>
        <w:rPr>
          <w:rFonts w:hint="eastAsia"/>
        </w:rPr>
        <w:t>由此可见，那不知足的富人，远比那些贫穷的人更糟；是的，无疑，在这方面，连野兽都比他更可取；因为它们饥饿时，就去寻找它们的猎物，但当它们的胃被充分地充满时，它们的胃口也就满足了，不再渴望更多，直到饥饿再次挑动它们。</w:t>
      </w:r>
    </w:p>
    <w:p w14:paraId="7112E9B1">
      <w:pPr>
        <w:ind w:left="-15" w:firstLine="0"/>
        <w:rPr>
          <w:rFonts w:hint="eastAsia"/>
        </w:rPr>
      </w:pPr>
    </w:p>
    <w:p w14:paraId="260E5888">
      <w:pPr>
        <w:ind w:left="-15" w:firstLine="0"/>
        <w:rPr>
          <w:rFonts w:hint="eastAsia"/>
        </w:rPr>
      </w:pPr>
      <w:r>
        <w:rPr>
          <w:rFonts w:hint="eastAsia"/>
        </w:rPr>
        <w:t>But (as we say) the covetous man’s eye is far worse than his belly; for when he hath enough and too much in his possession he greedily hunteth after more, and is never satisfied so long as he seeth anything which is to be desired.</w:t>
      </w:r>
    </w:p>
    <w:p w14:paraId="63391D39">
      <w:pPr>
        <w:ind w:left="-15" w:firstLine="0"/>
        <w:rPr>
          <w:rFonts w:hint="eastAsia"/>
        </w:rPr>
      </w:pPr>
      <w:r>
        <w:rPr>
          <w:rFonts w:hint="eastAsia"/>
        </w:rPr>
        <w:t>但（正如我们所说）贪婪之人的眼睛，远比他的肚子更坏；因为当他拥有足够和过多时，他仍贪婪地追逐更多，只要他看见任何值得渴望的东西，就永不满足。</w:t>
      </w:r>
    </w:p>
    <w:p w14:paraId="4AAAEAA1">
      <w:pPr>
        <w:ind w:left="-15" w:firstLine="0"/>
        <w:rPr>
          <w:rFonts w:hint="eastAsia"/>
        </w:rPr>
      </w:pPr>
    </w:p>
    <w:p w14:paraId="3FEA884D">
      <w:pPr>
        <w:ind w:left="-15" w:firstLine="0"/>
        <w:rPr>
          <w:rFonts w:hint="eastAsia"/>
        </w:rPr>
      </w:pPr>
      <w:r>
        <w:rPr>
          <w:rFonts w:hint="eastAsia"/>
        </w:rPr>
        <w:t>To this purpose one of the ancients speaketh fitly.</w:t>
      </w:r>
    </w:p>
    <w:p w14:paraId="5F4D7D9E">
      <w:pPr>
        <w:ind w:left="-15" w:firstLine="0"/>
        <w:rPr>
          <w:rFonts w:hint="eastAsia"/>
        </w:rPr>
      </w:pPr>
      <w:r>
        <w:rPr>
          <w:rFonts w:hint="eastAsia"/>
        </w:rPr>
        <w:t>为此，一位古人说得恰当。</w:t>
      </w:r>
    </w:p>
    <w:p w14:paraId="5AE76A2F">
      <w:pPr>
        <w:ind w:left="-15" w:firstLine="0"/>
        <w:rPr>
          <w:rFonts w:hint="eastAsia"/>
        </w:rPr>
      </w:pPr>
    </w:p>
    <w:p w14:paraId="71E83BAD">
      <w:pPr>
        <w:ind w:left="-15" w:firstLine="0"/>
        <w:rPr>
          <w:rFonts w:hint="eastAsia"/>
        </w:rPr>
      </w:pPr>
      <w:r>
        <w:rPr>
          <w:rFonts w:hint="eastAsia"/>
        </w:rPr>
        <w:t>Covetousness (saith he) the more it taketh from others and raketh together, the more poor it is in its own opinion; it envieth all men, and is vile to itself; it is poor, in abundance of riches; and needy in affection, when it is rich in possession.</w:t>
      </w:r>
    </w:p>
    <w:p w14:paraId="667F99C1">
      <w:pPr>
        <w:ind w:left="-15" w:firstLine="0"/>
        <w:rPr>
          <w:rFonts w:hint="eastAsia"/>
        </w:rPr>
      </w:pPr>
      <w:r>
        <w:rPr>
          <w:rFonts w:hint="eastAsia"/>
        </w:rPr>
        <w:t>贪婪（他说），它从别人那里拿得越多，搜刮得越多，它就越在自己看来贫穷；它嫉妒所有人，对自己却是卑鄙的；它在丰富的财富中是贫穷的；在情感上是 needy 的，而在财产上是富有的。</w:t>
      </w:r>
    </w:p>
    <w:p w14:paraId="58AC073D">
      <w:pPr>
        <w:ind w:left="-15" w:firstLine="0"/>
        <w:rPr>
          <w:rFonts w:hint="eastAsia"/>
        </w:rPr>
      </w:pPr>
    </w:p>
    <w:p w14:paraId="06473019">
      <w:pPr>
        <w:ind w:left="-15" w:firstLine="0"/>
        <w:rPr>
          <w:rFonts w:hint="eastAsia"/>
        </w:rPr>
      </w:pPr>
      <w:r>
        <w:rPr>
          <w:rFonts w:hint="eastAsia"/>
        </w:rPr>
        <w:t>It hath no mean in raking, because it hath no measure of desiring.</w:t>
      </w:r>
    </w:p>
    <w:p w14:paraId="5ED68942">
      <w:pPr>
        <w:ind w:left="-15" w:firstLine="0"/>
        <w:rPr>
          <w:rFonts w:hint="eastAsia"/>
        </w:rPr>
      </w:pPr>
      <w:r>
        <w:rPr>
          <w:rFonts w:hint="eastAsia"/>
        </w:rPr>
        <w:t>它在搜刮上没有节制，因为它在渴望上没有度量。</w:t>
      </w:r>
    </w:p>
    <w:p w14:paraId="17EDC2BE">
      <w:pPr>
        <w:ind w:left="-15" w:firstLine="0"/>
        <w:rPr>
          <w:rFonts w:hint="eastAsia"/>
        </w:rPr>
      </w:pPr>
    </w:p>
    <w:p w14:paraId="40ABAF66">
      <w:pPr>
        <w:ind w:left="-15" w:firstLine="0"/>
        <w:rPr>
          <w:rFonts w:hint="eastAsia"/>
        </w:rPr>
      </w:pPr>
      <w:r>
        <w:rPr>
          <w:rFonts w:hint="eastAsia"/>
        </w:rPr>
        <w:t>It so inflameth the mind, and feedeth his soul with his fire, that it seemeth only in this to differ from lust, that this lusteth after beautiful persons, and that the heavy earth.</w:t>
      </w:r>
    </w:p>
    <w:p w14:paraId="2D57052F">
      <w:pPr>
        <w:ind w:left="-15" w:firstLine="0"/>
        <w:rPr>
          <w:rFonts w:hint="eastAsia"/>
        </w:rPr>
      </w:pPr>
      <w:r>
        <w:rPr>
          <w:rFonts w:hint="eastAsia"/>
        </w:rPr>
        <w:t>它如此点燃心思，并用它的火焰来喂养他的灵魂，以至于它似乎只在这一点上与情欲不同，即情欲贪恋美丽的，而它贪恋沉重的尘土。</w:t>
      </w:r>
    </w:p>
    <w:p w14:paraId="7C6DE604">
      <w:pPr>
        <w:ind w:left="-15" w:firstLine="0"/>
        <w:rPr>
          <w:rFonts w:hint="eastAsia"/>
        </w:rPr>
      </w:pPr>
    </w:p>
    <w:p w14:paraId="13B16544">
      <w:pPr>
        <w:ind w:left="-15" w:firstLine="0"/>
        <w:rPr>
          <w:rFonts w:hint="eastAsia"/>
        </w:rPr>
      </w:pPr>
      <w:r>
        <w:rPr>
          <w:rFonts w:hint="eastAsia"/>
        </w:rPr>
        <w:t>It troubleth the elements, ploweth up the sea, diggeth the earth, and with variety of wishes wearieth the heavens, being thankful neither for fair weather nor for foul; it repiningly extenuateth the yearly profits, and findeth fault with the fruits of the earth.</w:t>
      </w:r>
    </w:p>
    <w:p w14:paraId="18C0949F">
      <w:pPr>
        <w:ind w:left="-15" w:firstLine="0"/>
        <w:rPr>
          <w:rFonts w:hint="eastAsia"/>
        </w:rPr>
      </w:pPr>
      <w:r>
        <w:rPr>
          <w:rFonts w:hint="eastAsia"/>
        </w:rPr>
        <w:t>它扰乱万物，耕犁大海，挖掘大地，并用各种各样的愿望来烦扰诸天，既不为晴天也不为雨天而感恩；它抱怨地贬低年终的利润，并挑剔地上的果实。</w:t>
      </w:r>
    </w:p>
    <w:p w14:paraId="372B2CC7">
      <w:pPr>
        <w:ind w:left="-15" w:firstLine="0"/>
        <w:rPr>
          <w:rFonts w:hint="eastAsia"/>
        </w:rPr>
      </w:pPr>
    </w:p>
    <w:p w14:paraId="27D1BE68">
      <w:pPr>
        <w:ind w:left="-15" w:firstLine="0"/>
        <w:rPr>
          <w:rFonts w:hint="eastAsia"/>
        </w:rPr>
      </w:pPr>
      <w:r>
        <w:rPr>
          <w:rFonts w:hint="eastAsia"/>
        </w:rPr>
        <w:t>Seeing therefore covetousness is insatiable, let us not seek for sufficiency and contentment in earthly abundance, imagining that the more we increase in riches, the sooner we shall rest satisfied: for when our desires exceed measure, we cannot attain unto contentment by adding to our wealth, but by detracting from our concupiscence; not by increasing our riches, and filling our chests with silver and gold, but by diminishing our greedy appetite, and emptying our hearts of insatiable covetousness.</w:t>
      </w:r>
    </w:p>
    <w:p w14:paraId="278991F6">
      <w:pPr>
        <w:ind w:left="-15" w:firstLine="0"/>
        <w:rPr>
          <w:rFonts w:hint="eastAsia"/>
        </w:rPr>
      </w:pPr>
      <w:r>
        <w:rPr>
          <w:rFonts w:hint="eastAsia"/>
        </w:rPr>
        <w:t>因此，既然贪婪是永不满足的，让我们不要在属地的丰裕中寻求充足和满足，想象着我们越增加财富，就越快会得到满足：因为当我们的欲望超过度量时，我们不能通过增加我们的财富来达到满足，而是要通过减少我们的贪欲；不是通过增加我们的财富，和用金银充满我们的箱子，而是要通过减少我们贪婪的胃口，和清空我们心中不知足的贪婪。</w:t>
      </w:r>
    </w:p>
    <w:p w14:paraId="62961E9F">
      <w:pPr>
        <w:ind w:left="-15" w:firstLine="0"/>
        <w:rPr>
          <w:rFonts w:hint="eastAsia"/>
        </w:rPr>
      </w:pPr>
    </w:p>
    <w:p w14:paraId="31935FF7">
      <w:pPr>
        <w:ind w:left="-15" w:firstLine="0"/>
        <w:rPr>
          <w:rFonts w:hint="eastAsia"/>
        </w:rPr>
      </w:pPr>
      <w:r>
        <w:rPr>
          <w:rFonts w:hint="eastAsia"/>
        </w:rPr>
        <w:t>For as well may a man fill a sieve with water, or a bottomless purse with money, as a covetous heart with sufficiency of riches.</w:t>
      </w:r>
    </w:p>
    <w:p w14:paraId="6FFA2453">
      <w:pPr>
        <w:ind w:left="-15" w:firstLine="0"/>
        <w:rPr>
          <w:rFonts w:hint="eastAsia"/>
        </w:rPr>
      </w:pPr>
      <w:r>
        <w:rPr>
          <w:rFonts w:hint="eastAsia"/>
        </w:rPr>
        <w:t>因为一个人用筛子盛水，或用无底的钱袋装钱，与用充足的财富来充满一个贪婪的心，同样是不可能的。</w:t>
      </w:r>
    </w:p>
    <w:p w14:paraId="3167C251">
      <w:pPr>
        <w:ind w:left="-15" w:firstLine="0"/>
        <w:rPr>
          <w:rFonts w:hint="eastAsia"/>
        </w:rPr>
      </w:pPr>
    </w:p>
    <w:p w14:paraId="0A321384">
      <w:pPr>
        <w:ind w:left="-15" w:firstLine="0"/>
        <w:rPr>
          <w:rFonts w:hint="eastAsia"/>
        </w:rPr>
      </w:pPr>
      <w:r>
        <w:rPr>
          <w:rFonts w:hint="eastAsia"/>
        </w:rPr>
        <w:t>And therefore as his folly were ridiculous, who should endeavor to fill a leaking or bottomless vessel in a ditch or pond, and not being able to do it, should carry it to a full river, or the main sea, because the reason why it cannot be filled, is not in the quantity of the water, but in the quality of the vessel, for if he would stop the leaks, he might as easily fill in a standing pool, as in the great ocean: so the folly of covetous worldlings is no less absurd, who when they cannot satisfy their greedy hearts with competent store of riches, covet after more, thinking to give them contentment when they can wallow in the abundance of their wealth: but all in vain; for the fault is not in the too little quantity of their riches, but in the insatiable greediness of their minds, which can never be satisfied.</w:t>
      </w:r>
    </w:p>
    <w:p w14:paraId="543777D8">
      <w:pPr>
        <w:ind w:left="-15" w:firstLine="0"/>
        <w:rPr>
          <w:rFonts w:hint="eastAsia"/>
        </w:rPr>
      </w:pPr>
      <w:r>
        <w:rPr>
          <w:rFonts w:hint="eastAsia"/>
        </w:rPr>
        <w:t>因此，正如一个人的愚蠢是可笑的，他若想在沟渠或池塘里，装满一个漏水的或无底的容器，却做不到，就把它拿到一条满溢的河，或大海里，因为无法装满的原因，不在于水的量，而在于容器的质量，因为如果他能堵住漏洞，他在一个静止的池塘里，就像在大海里一样，也能轻易地装满：同样，贪婪的世人的愚蠢，也不亚于此，他们当他们不能用足够的财富来满足他们贪婪的心时，就贪求更多，以为当他们能沉浸在他们财富的丰富中时，就能给他们带来满足：但这都是徒然的；因为错不在于他们财富的数量太少，而在于他们心思的不知足的贪婪，那永不能被满足。</w:t>
      </w:r>
    </w:p>
    <w:p w14:paraId="69075DF2">
      <w:pPr>
        <w:ind w:left="-15" w:firstLine="0"/>
        <w:rPr>
          <w:rFonts w:hint="eastAsia"/>
        </w:rPr>
      </w:pPr>
    </w:p>
    <w:p w14:paraId="60791908">
      <w:pPr>
        <w:ind w:left="-15" w:firstLine="0"/>
        <w:rPr>
          <w:rFonts w:hint="eastAsia"/>
        </w:rPr>
      </w:pPr>
      <w:r>
        <w:rPr>
          <w:rFonts w:hint="eastAsia"/>
        </w:rPr>
        <w:t>And therefore they should not seek contentment by filling their empty hearts in an ocean of wealth, but rather by stopping those leaks which are made by covetousness, and so would small store of wealth better satisfy them, then the great revenues of a rich kingdom.</w:t>
      </w:r>
    </w:p>
    <w:p w14:paraId="7E3CB320">
      <w:pPr>
        <w:ind w:left="-15" w:firstLine="0"/>
        <w:rPr>
          <w:rFonts w:hint="eastAsia"/>
        </w:rPr>
      </w:pPr>
      <w:r>
        <w:rPr>
          <w:rFonts w:hint="eastAsia"/>
        </w:rPr>
        <w:t>因此，他们不应寻求通过在财富的海洋中充满他们空虚的心来得到满足，而应通过堵住那些由贪婪造成的漏洞，这样，少量的财富就会比一个富裕王国巨大的收入，更能满足他们。</w:t>
      </w:r>
    </w:p>
    <w:p w14:paraId="7C89C6E5">
      <w:pPr>
        <w:ind w:left="-15" w:firstLine="0"/>
        <w:rPr>
          <w:rFonts w:hint="eastAsia"/>
        </w:rPr>
      </w:pPr>
    </w:p>
    <w:p w14:paraId="26EE45FF">
      <w:pPr>
        <w:ind w:left="-15" w:firstLine="0"/>
        <w:rPr>
          <w:rFonts w:hint="eastAsia"/>
        </w:rPr>
      </w:pPr>
      <w:r>
        <w:rPr>
          <w:rFonts w:hint="eastAsia"/>
        </w:rPr>
        <w:t>For he is not contented who hath enough, but he hath enough who is contented, seeing when he cannot fit his state to his mind, he fitteth his mind to his estate, and so is satisfied with a little, because he desireth not much.</w:t>
      </w:r>
    </w:p>
    <w:p w14:paraId="11AE9123">
      <w:pPr>
        <w:ind w:left="-15" w:firstLine="0"/>
        <w:rPr>
          <w:rFonts w:hint="eastAsia"/>
        </w:rPr>
      </w:pPr>
      <w:r>
        <w:rPr>
          <w:rFonts w:hint="eastAsia"/>
        </w:rPr>
        <w:t>因为满足的不是拥有足够的人，而是满足的人拥有足够，因为当他不能使他的境况适应他的心思时，他就使他的心思适应他的境况，因此，他以少为足，因为他所渴望的不多。</w:t>
      </w:r>
    </w:p>
    <w:p w14:paraId="762C8FC2">
      <w:pPr>
        <w:ind w:left="-15" w:firstLine="0"/>
        <w:rPr>
          <w:rFonts w:hint="eastAsia"/>
        </w:rPr>
      </w:pPr>
    </w:p>
    <w:p w14:paraId="6E316CDD">
      <w:pPr>
        <w:ind w:left="-15" w:firstLine="0"/>
        <w:rPr>
          <w:rFonts w:hint="eastAsia"/>
        </w:rPr>
      </w:pPr>
      <w:r>
        <w:rPr>
          <w:rFonts w:hint="eastAsia"/>
        </w:rPr>
        <w:t>Now as he is truly rich which hath as much as he wanteth or desireth; so he only is to be esteemed poor, which wanteth that which he hath not; for if not having wealth he neither wanteth nor desireth it, he is rich in his mind, though he be poor in possessions: neither is he to be esteemed poor, whose mind agreeth with his state, but he who though he have abundance is not satisfied: seeing poverty consisteth rather in the penury of the mind, then in the absence of riches, and not in having little, but in not having that which is enough.</w:t>
      </w:r>
    </w:p>
    <w:p w14:paraId="5F7F17FC">
      <w:pPr>
        <w:ind w:left="-15" w:firstLine="0"/>
        <w:rPr>
          <w:rFonts w:hint="eastAsia"/>
        </w:rPr>
      </w:pPr>
      <w:r>
        <w:rPr>
          <w:rFonts w:hint="eastAsia"/>
        </w:rPr>
        <w:t>现在，正如真正富有的人，是拥有他所需要或渴望的一切；同样，惟有那缺乏他所没有之物的人，才应被看作是贫穷的；因为如果他没有财富，他既不缺乏也不渴望它，他在心思上就是富有的，尽管他在财产上是贫穷的：心思与他的境况相合的人，也不应被看作是贫穷的，而那虽然拥有丰富，却不满足的人，才是贫穷的：因为贫穷在于心思的匮乏，而非财富的缺乏，不在于拥有很少，而在于没有足够的。</w:t>
      </w:r>
    </w:p>
    <w:p w14:paraId="3F7ED410">
      <w:pPr>
        <w:ind w:left="-15" w:firstLine="0"/>
        <w:rPr>
          <w:rFonts w:hint="eastAsia"/>
        </w:rPr>
      </w:pPr>
    </w:p>
    <w:p w14:paraId="038ED638">
      <w:pPr>
        <w:ind w:left="-15" w:firstLine="0"/>
        <w:rPr>
          <w:rFonts w:hint="eastAsia"/>
        </w:rPr>
      </w:pPr>
      <w:r>
        <w:rPr>
          <w:rFonts w:hint="eastAsia"/>
        </w:rPr>
        <w:t>Another reason why the heart is not satisfied with these worldly things, is, because they who are possessed of them, cannot find in their hearts to use them; and though they have abundance of earthly treasures, yet are they so charmed with these idols, upon which they have set their hearts, that they dare not touch them, or any way convert them to their benefit: resembling herein the Indian Ants, which (as it is said of them) taking great pains in gathering gold, do never use it, but only hide it, so that others can have no benefit by it: or him who being spent with sickness, hath his table furnished with all manner of dainties, but wanteth a stomach to feed upon them: wherein greedy avarice hath one folly peculiar unto itself, above all other kinds of concupiscence.</w:t>
      </w:r>
    </w:p>
    <w:p w14:paraId="2E9CADB8">
      <w:pPr>
        <w:ind w:left="-15" w:firstLine="0"/>
        <w:rPr>
          <w:rFonts w:hint="eastAsia"/>
        </w:rPr>
      </w:pPr>
      <w:r>
        <w:rPr>
          <w:rFonts w:hint="eastAsia"/>
        </w:rPr>
        <w:t>心不被这些属世的事物所满足的另一个原因，是拥有它们的人，不忍心使用它们；尽管他们拥有丰富的属地财宝，他们却如此被这些他们所倾心的偶像所迷惑，以至于他们不敢触摸它们，或以任何方式将它们转化为自己的益处：在这方面，他们就像印度的蚂蚁，（据说它们）费尽心力地收集黄金，却从不使用它，只把它藏起来，以至于别人无法从中得益：或像一个因病耗尽的人，他的餐桌上摆满了各种美食，却没有胃口去享用：在这方面，贪婪的 avarice 有其独特的愚蠢之处，超过所有其他种类的贪欲。</w:t>
      </w:r>
    </w:p>
    <w:p w14:paraId="1EE7685D">
      <w:pPr>
        <w:ind w:left="-15" w:firstLine="0"/>
        <w:rPr>
          <w:rFonts w:hint="eastAsia"/>
        </w:rPr>
      </w:pPr>
    </w:p>
    <w:p w14:paraId="689A1F2B">
      <w:pPr>
        <w:ind w:left="-15" w:firstLine="0"/>
        <w:rPr>
          <w:rFonts w:hint="eastAsia"/>
        </w:rPr>
      </w:pPr>
      <w:r>
        <w:rPr>
          <w:rFonts w:hint="eastAsia"/>
        </w:rPr>
        <w:t>For whereas other vicious affections move men to long after their objects for fruition, as the glutton after dainty meats, that he may feed upon them: the drunkard after pleasant wines, that he may drink them; the ambitious man after preferments, that he may enjoy them; neither doth love in any other thing make a man abstain from the use and fruition of the thing loved; only covetousness maketh a man fall into this folly, letting his money lie by him without use of it (unless it be such a use as whereby itself is increased) and abstaineth to feed on these dainty meats, which above all other his soul loveth, because he hath an over great appetite unto them; as if a man would not therefore put on his clothes, because he is cold; or drink, because he is athirst: whereof it cometh to pass that he hath no more contentment by his wealth, nor use of anything which he possesseth for the satisfying of his greedy appetite, then a thirsty man hath of the drink, which still remaineth undrawn in the vessel, for the quenching of his thirst.</w:t>
      </w:r>
    </w:p>
    <w:p w14:paraId="22E6F71B">
      <w:pPr>
        <w:ind w:left="-15" w:firstLine="0"/>
        <w:rPr>
          <w:rFonts w:hint="eastAsia"/>
        </w:rPr>
      </w:pPr>
      <w:r>
        <w:rPr>
          <w:rFonts w:hint="eastAsia"/>
        </w:rPr>
        <w:t>因为其他邪恶的情感，促使人渴望他们的对象，以便享受，如贪食者渴望美食，以便他可以享用它们：酒鬼渴望美酒，以便他可以饮用它们；有野心的人渴望升迁，以便他可以享受它们；爱在任何其他事物中，也不会使人戒绝使用和享受所爱之物；惟有贪婪，使人陷入这愚蠢，让他的钱闲置不用（除非是那种可以使钱本身增加的用途），并戒绝享用那些他的灵魂最爱的美食，因为他对它们有极大的胃口；就好像一个人，因为冷，就不穿衣服；或因为渴，就不喝水：因此，他从他的财富中，得不到比一个口渴的人，从仍留在器皿中未取的饮料中，为解渴所得到的更多的满足，或为满足他贪婪的胃口，而使用他所拥有的任何东西。</w:t>
      </w:r>
    </w:p>
    <w:p w14:paraId="04AE15E8">
      <w:pPr>
        <w:ind w:left="-15" w:firstLine="0"/>
        <w:rPr>
          <w:rFonts w:hint="eastAsia"/>
        </w:rPr>
      </w:pPr>
    </w:p>
    <w:p w14:paraId="26451810">
      <w:pPr>
        <w:ind w:left="-15" w:firstLine="0"/>
        <w:rPr>
          <w:rFonts w:hint="eastAsia"/>
        </w:rPr>
      </w:pPr>
      <w:r>
        <w:rPr>
          <w:rFonts w:hint="eastAsia"/>
        </w:rPr>
        <w:t>Now howsoever such men may have all manner of abundance, yet it cannot at all satisfy them, and therefore though they have full bags and rich chests, yet seeing they have empty souls and poor hearts, they are falsely termed rich; for as the Prophet speaketh, A miser shall no more be called liberal, nor the churl rich; seeing true riches consisteth not in the possession of much, unless also fruition be joined with it, which being wanting, their leather bags, and iron-barred chests might be said to be rich, as well as they, if only custody could entitle to the name of rich: neither can these earthly treasures, gold, silver, and such like, be truly called riches; for (as one saith) we unjustly call them riches, which do not take away poverty: but everyone that doteth on these things, is by so much increased in the poverty of concupiscence, by how much these treasures which he so much affecteth are increased: and how can they be truly called riches, whose increase increaseth their poverty that possess them?</w:t>
      </w:r>
    </w:p>
    <w:p w14:paraId="658DC047">
      <w:pPr>
        <w:ind w:left="-15" w:firstLine="0"/>
        <w:rPr>
          <w:rFonts w:hint="eastAsia"/>
        </w:rPr>
      </w:pPr>
      <w:r>
        <w:rPr>
          <w:rFonts w:hint="eastAsia"/>
        </w:rPr>
        <w:t>现在，无论这样的人拥有何等丰富，都丝毫不能满足他们，因此，尽管他们有满袋的钱和丰富的箱子，但既然他们有空虚的灵魂和贫穷的心，他们就被错误地称为富足；因为正如先知所说，吝啬的人不再被称为慷慨，吝啬鬼也不再被称为富足；因为真正的财富，不在于拥有许多，除非也伴随着享受，而这既已缺乏，他们的皮袋和铁条箱，也可以被称为富足，就像他们一样，如果仅仅保管就能使人配得富足之名的话：这些属地的财宝，金、银和诸如此类的东西，也不能真正被称为财富；因为（正如有人说）我们不公正地称它们为财富，它们并不除去贫穷：但每个迷恋这些东西的人，他贪欲的贫穷，就因他如此喜爱的这些财宝的增加而增加：那些拥有它们之人的贫穷，因它们的增加而增加，它们又怎能被称为真正的财富呢？</w:t>
      </w:r>
    </w:p>
    <w:p w14:paraId="4648C2C6">
      <w:pPr>
        <w:ind w:left="-15" w:firstLine="0"/>
        <w:rPr>
          <w:rFonts w:hint="eastAsia"/>
        </w:rPr>
      </w:pPr>
    </w:p>
    <w:p w14:paraId="349D504B">
      <w:pPr>
        <w:ind w:left="-15" w:firstLine="0"/>
        <w:rPr>
          <w:rFonts w:hint="eastAsia"/>
        </w:rPr>
      </w:pPr>
      <w:r>
        <w:rPr>
          <w:rFonts w:hint="eastAsia"/>
        </w:rPr>
        <w:t>And the more they abound, the more heat of concupiscence they bring to their lovers, and the less satiety?</w:t>
      </w:r>
    </w:p>
    <w:p w14:paraId="158153F5">
      <w:pPr>
        <w:ind w:left="-15" w:firstLine="0"/>
        <w:rPr>
          <w:rFonts w:hint="eastAsia"/>
        </w:rPr>
      </w:pPr>
      <w:r>
        <w:rPr>
          <w:rFonts w:hint="eastAsia"/>
        </w:rPr>
        <w:t>它们越是丰富，给它们的爱慕者带来的贪欲之火就越旺，而满足感就越少？</w:t>
      </w:r>
    </w:p>
    <w:p w14:paraId="1783206D">
      <w:pPr>
        <w:ind w:left="-15" w:firstLine="0"/>
        <w:rPr>
          <w:rFonts w:hint="eastAsia"/>
        </w:rPr>
      </w:pPr>
    </w:p>
    <w:p w14:paraId="64E00ADB">
      <w:pPr>
        <w:ind w:left="-15" w:firstLine="0"/>
        <w:rPr>
          <w:rFonts w:hint="eastAsia"/>
        </w:rPr>
      </w:pPr>
      <w:r>
        <w:rPr>
          <w:rFonts w:hint="eastAsia"/>
        </w:rPr>
        <w:t>Howsoever therefore these misers abound with store of true gold and silver, yet they are but false riches; seeing they only stretch and enlarge the jaws of greedy avarice, but do not fill or satisfy them, and rather inflame then quench the heat of covetousness.</w:t>
      </w:r>
    </w:p>
    <w:p w14:paraId="52CA28E6">
      <w:pPr>
        <w:ind w:left="-15" w:firstLine="0"/>
        <w:rPr>
          <w:rFonts w:hint="eastAsia"/>
        </w:rPr>
      </w:pPr>
      <w:r>
        <w:rPr>
          <w:rFonts w:hint="eastAsia"/>
        </w:rPr>
        <w:t>因此，无论这些吝啬鬼拥有多少真金白银，它们不过是虚假的财富；因为它们只扩张贪婪 avarice 的颚，却不充满或满足它们，与其说扑灭，不如说点燃贪婪之火。</w:t>
      </w:r>
    </w:p>
    <w:p w14:paraId="137B4D52">
      <w:pPr>
        <w:ind w:left="-15" w:firstLine="0"/>
        <w:rPr>
          <w:rFonts w:hint="eastAsia"/>
        </w:rPr>
      </w:pPr>
    </w:p>
    <w:p w14:paraId="344DBE73">
      <w:pPr>
        <w:ind w:left="-15" w:firstLine="0"/>
        <w:rPr>
          <w:rFonts w:hint="eastAsia"/>
        </w:rPr>
      </w:pPr>
      <w:r>
        <w:rPr>
          <w:rFonts w:hint="eastAsia"/>
        </w:rPr>
        <w:t>Well therefore was the speech of the Heathen man fitted to the rich miser: All (saith he) account thee rich, but I affirm that thou art very poor, because not the possession, but the use justly entitleth riches.</w:t>
      </w:r>
    </w:p>
    <w:p w14:paraId="6A1B7B0A">
      <w:pPr>
        <w:ind w:left="-15" w:firstLine="0"/>
        <w:rPr>
          <w:rFonts w:hint="eastAsia"/>
        </w:rPr>
      </w:pPr>
      <w:r>
        <w:rPr>
          <w:rFonts w:hint="eastAsia"/>
        </w:rPr>
        <w:t>因此，异教徒对富有的吝啬鬼所说的话，是恰当的：“所有人都认为你富有，”他说，“但我断言你非常贫穷，因为不是拥有，而是使用，才能使人配得财富之名。”</w:t>
      </w:r>
    </w:p>
    <w:p w14:paraId="097B9FDF">
      <w:pPr>
        <w:ind w:left="-15" w:firstLine="0"/>
        <w:rPr>
          <w:rFonts w:hint="eastAsia"/>
        </w:rPr>
      </w:pPr>
    </w:p>
    <w:p w14:paraId="3C245924">
      <w:pPr>
        <w:ind w:left="-15" w:firstLine="0"/>
        <w:rPr>
          <w:rFonts w:hint="eastAsia"/>
        </w:rPr>
      </w:pPr>
      <w:r>
        <w:rPr>
          <w:rFonts w:hint="eastAsia"/>
        </w:rPr>
        <w:t>If thou art partaker of thy wealth, it doth by the use become thine own; but if thou reserve thy riches for thine heirs, presently from that time they are made other men’s.</w:t>
      </w:r>
    </w:p>
    <w:p w14:paraId="17FDC68D">
      <w:pPr>
        <w:ind w:left="-15" w:firstLine="0"/>
        <w:rPr>
          <w:rFonts w:hint="eastAsia"/>
        </w:rPr>
      </w:pPr>
      <w:r>
        <w:rPr>
          <w:rFonts w:hint="eastAsia"/>
        </w:rPr>
        <w:t>如果你分享你的财富，它就因使用而成为你自己的；但如果你为你的继承人保留你的财富，从那时起，它们就成了别人的。</w:t>
      </w:r>
    </w:p>
    <w:p w14:paraId="47089DB4">
      <w:pPr>
        <w:ind w:left="-15" w:firstLine="0"/>
        <w:rPr>
          <w:rFonts w:hint="eastAsia"/>
        </w:rPr>
      </w:pPr>
    </w:p>
    <w:p w14:paraId="4CB5C117">
      <w:pPr>
        <w:ind w:left="-15" w:firstLine="0"/>
        <w:rPr>
          <w:rFonts w:hint="eastAsia"/>
        </w:rPr>
      </w:pPr>
      <w:r>
        <w:rPr>
          <w:rFonts w:hint="eastAsia"/>
        </w:rPr>
        <w:t>To which purpose another saith, Thou hast indeed the riches of a rich man, but the mind of a beggar; thou art rich to thine heirs, and poor to thyself.</w:t>
      </w:r>
    </w:p>
    <w:p w14:paraId="67183C9C">
      <w:pPr>
        <w:ind w:left="-15" w:firstLine="0"/>
        <w:rPr>
          <w:rFonts w:hint="eastAsia"/>
        </w:rPr>
      </w:pPr>
      <w:r>
        <w:rPr>
          <w:rFonts w:hint="eastAsia"/>
        </w:rPr>
        <w:t>为此，另一位说，你确实拥有富人的财富，却是乞丐的心思；你对你的继承人是富有的，对自己却是贫穷的。</w:t>
      </w:r>
    </w:p>
    <w:p w14:paraId="19EBB680">
      <w:pPr>
        <w:ind w:left="-15" w:firstLine="0"/>
        <w:rPr>
          <w:rFonts w:hint="eastAsia"/>
        </w:rPr>
      </w:pPr>
    </w:p>
    <w:p w14:paraId="516E855B">
      <w:pPr>
        <w:ind w:left="-15" w:firstLine="0"/>
        <w:rPr>
          <w:rFonts w:hint="eastAsia"/>
        </w:rPr>
      </w:pPr>
      <w:r>
        <w:rPr>
          <w:rFonts w:hint="eastAsia"/>
        </w:rPr>
        <w:t>Yea in truth these rich misers are of all others most miserably poor; for whereas all other men want many things, these want all; seeing they want as well that they have, as that they have not: for whatsoever others have they want, because they have it not in possession, and they want also that which themselves possess, because they have it not in use.</w:t>
      </w:r>
    </w:p>
    <w:p w14:paraId="5D63E90B">
      <w:pPr>
        <w:ind w:left="-15" w:firstLine="0"/>
        <w:rPr>
          <w:rFonts w:hint="eastAsia"/>
        </w:rPr>
      </w:pPr>
      <w:r>
        <w:rPr>
          <w:rFonts w:hint="eastAsia"/>
        </w:rPr>
        <w:t>是的，事实上，这些富有的吝啬鬼是所有人中最悲惨贫穷的；因为其他人缺乏许多东西，而这些人却缺乏一切；因为他们既缺乏他们所拥有的，也缺乏他们所没有的：因为别人所拥有的一切，他们都缺乏，因为他们没有拥有它，他们也缺乏他们自己所拥有的，因为他们没有使用它。</w:t>
      </w:r>
    </w:p>
    <w:p w14:paraId="63E993EB">
      <w:pPr>
        <w:ind w:left="-15" w:firstLine="0"/>
        <w:rPr>
          <w:rFonts w:hint="eastAsia"/>
        </w:rPr>
      </w:pPr>
    </w:p>
    <w:p w14:paraId="06FA5CF7">
      <w:pPr>
        <w:ind w:left="-15" w:firstLine="0"/>
        <w:rPr>
          <w:rFonts w:hint="eastAsia"/>
        </w:rPr>
      </w:pPr>
      <w:r>
        <w:rPr>
          <w:rFonts w:hint="eastAsia"/>
        </w:rPr>
        <w:t>In which respect they are worse than any beggar; for whereas but some things are wanting to these, all, both which they have, and have not, is wanting unto them: neither is there in truth any poverty alike wretched to this willful penury of rich misers, for they thirst in the midst of the waters, and have empty bellies, when their garners and storehouses are full of corn: they are cold and have not the heart to provide them garments, or having them to wear them: they are hungry, and yet dare not for fear of impairing their estate, feed upon that food which is good and wholesome; so that they willfully take upon them that punishment which the poor suffer through necessity: for these fast when they want meat, they when they have it; the poor have not money to use, the miser hath it, but will neither use it himself, nor suffer others; they dig gold out of the veins of the earth, and hide it therein again; and if but an egg be set before them, they complain of loss, because a chicken is killed.</w:t>
      </w:r>
    </w:p>
    <w:p w14:paraId="79AAF7C4">
      <w:pPr>
        <w:ind w:left="-15" w:firstLine="0"/>
        <w:rPr>
          <w:rFonts w:hint="eastAsia"/>
        </w:rPr>
      </w:pPr>
      <w:r>
        <w:rPr>
          <w:rFonts w:hint="eastAsia"/>
        </w:rPr>
        <w:t>在这方面，他们比任何乞丐都更糟；因为乞丐只缺乏某些东西，而他们却缺乏一切，既缺乏他们所拥有的，也缺乏他们所没有的：事实上，没有任何贫穷比这些富有吝啬鬼的自愿贫困更悲惨，因为他们在水中口渴，当他们的谷仓和仓库里装满了谷物时，他们的肚子却是空的：他们冷，却没有心去为自己预备衣服，或即使有，也不穿：他们饿，却不敢因怕损害他们的财产，而吃那既好又有益的食物；所以他们自愿地承受那穷人因需要而受的惩罚：因为前者在没有肉时禁食，后者在有肉时禁食；穷人没有钱用，吝啬鬼有，却既不自己用，也不让别人用；他们从地脉中挖出金子，又把它藏在里面；如果只给他们一个鸡蛋，他们就抱怨损失，因为一只鸡被杀了。</w:t>
      </w:r>
    </w:p>
    <w:p w14:paraId="099B6536">
      <w:pPr>
        <w:ind w:left="-15" w:firstLine="0"/>
        <w:rPr>
          <w:rFonts w:hint="eastAsia"/>
        </w:rPr>
      </w:pPr>
    </w:p>
    <w:p w14:paraId="24130E39">
      <w:pPr>
        <w:ind w:left="-15" w:firstLine="0"/>
        <w:rPr>
          <w:rFonts w:hint="eastAsia"/>
        </w:rPr>
      </w:pPr>
      <w:r>
        <w:rPr>
          <w:rFonts w:hint="eastAsia"/>
        </w:rPr>
        <w:t>In which respect the miser may not unfitly be compared to the mineral out of which these rich metals are digged; for that keepeth gold as well as he; that having gold hideth it in the secret veins of the earth, and hath no further use of it, and so doth he: but herein they differ, that whereas the mines freely communicate their wealth to those that seek and labor for it, the covetous man so hideth and guardeth it, that neither himself nor others can receive any profit by it.</w:t>
      </w:r>
    </w:p>
    <w:p w14:paraId="1E0B34D9">
      <w:pPr>
        <w:ind w:left="-15" w:firstLine="0"/>
        <w:rPr>
          <w:rFonts w:hint="eastAsia"/>
        </w:rPr>
      </w:pPr>
      <w:r>
        <w:rPr>
          <w:rFonts w:hint="eastAsia"/>
        </w:rPr>
        <w:t>在这方面，吝啬鬼可以恰当地比作开采这些贵重金属的矿物；因为矿物像他一样保存着金子；它拥有金子，却把它藏在地里秘密的矿脉中，再也没有别的用途，他也一样：但他们之间有一点不同，即矿藏会自由地将它们的财富分给那些寻找和为之劳力的人，而贪婪的人却如此地隐藏和守护它，以至于他自己和别人都无法从中得到任何益处。</w:t>
      </w:r>
    </w:p>
    <w:p w14:paraId="6A9FBB94">
      <w:pPr>
        <w:ind w:left="-15" w:firstLine="0"/>
        <w:rPr>
          <w:rFonts w:hint="eastAsia"/>
        </w:rPr>
      </w:pPr>
    </w:p>
    <w:p w14:paraId="6E631152">
      <w:pPr>
        <w:ind w:left="-15" w:firstLine="0"/>
        <w:rPr>
          <w:rFonts w:hint="eastAsia"/>
        </w:rPr>
      </w:pPr>
      <w:r>
        <w:rPr>
          <w:rFonts w:hint="eastAsia"/>
        </w:rPr>
        <w:t>Where in what do they else show, but that of all men they are most miserable, foolish, and void of goodness?</w:t>
      </w:r>
    </w:p>
    <w:p w14:paraId="20ADEC83">
      <w:pPr>
        <w:ind w:left="-15" w:firstLine="0"/>
        <w:rPr>
          <w:rFonts w:hint="eastAsia"/>
        </w:rPr>
      </w:pPr>
      <w:r>
        <w:rPr>
          <w:rFonts w:hint="eastAsia"/>
        </w:rPr>
        <w:t>在这方面，他们除了表明他们是所有人中最悲惨、最愚蠢和最缺乏良善的之外，还表明了什么呢？</w:t>
      </w:r>
    </w:p>
    <w:p w14:paraId="0E24C468">
      <w:pPr>
        <w:ind w:left="-15" w:firstLine="0"/>
        <w:rPr>
          <w:rFonts w:hint="eastAsia"/>
        </w:rPr>
      </w:pPr>
    </w:p>
    <w:p w14:paraId="29B46AFB">
      <w:pPr>
        <w:ind w:left="-15" w:firstLine="0"/>
        <w:rPr>
          <w:rFonts w:hint="eastAsia"/>
        </w:rPr>
      </w:pPr>
      <w:r>
        <w:rPr>
          <w:rFonts w:hint="eastAsia"/>
        </w:rPr>
        <w:t>For what greater misery can there be, then to sit up in water to the chin, and yet die of thirst?</w:t>
      </w:r>
    </w:p>
    <w:p w14:paraId="4A19DA97">
      <w:pPr>
        <w:ind w:left="-15" w:firstLine="0"/>
        <w:rPr>
          <w:rFonts w:hint="eastAsia"/>
        </w:rPr>
      </w:pPr>
      <w:r>
        <w:rPr>
          <w:rFonts w:hint="eastAsia"/>
        </w:rPr>
        <w:t>因为还有什么比坐在齐下巴的水中，却渴死更悲惨的呢？</w:t>
      </w:r>
    </w:p>
    <w:p w14:paraId="54462BF7">
      <w:pPr>
        <w:ind w:left="-15" w:firstLine="0"/>
        <w:rPr>
          <w:rFonts w:hint="eastAsia"/>
        </w:rPr>
      </w:pPr>
    </w:p>
    <w:p w14:paraId="6DF30E1A">
      <w:pPr>
        <w:ind w:left="-15" w:firstLine="0"/>
        <w:rPr>
          <w:rFonts w:hint="eastAsia"/>
        </w:rPr>
      </w:pPr>
      <w:r>
        <w:rPr>
          <w:rFonts w:hint="eastAsia"/>
        </w:rPr>
        <w:t>To have all good things in possession, and nothing in fruition and use?</w:t>
      </w:r>
    </w:p>
    <w:p w14:paraId="653986BF">
      <w:pPr>
        <w:ind w:left="-15" w:firstLine="0"/>
        <w:rPr>
          <w:rFonts w:hint="eastAsia"/>
        </w:rPr>
      </w:pPr>
      <w:r>
        <w:rPr>
          <w:rFonts w:hint="eastAsia"/>
        </w:rPr>
        <w:t>拥有所有美好的事物，却一无所享用？</w:t>
      </w:r>
    </w:p>
    <w:p w14:paraId="37940A9C">
      <w:pPr>
        <w:ind w:left="-15" w:firstLine="0"/>
        <w:rPr>
          <w:rFonts w:hint="eastAsia"/>
        </w:rPr>
      </w:pPr>
    </w:p>
    <w:p w14:paraId="05921A87">
      <w:pPr>
        <w:ind w:left="-15" w:firstLine="0"/>
        <w:rPr>
          <w:rFonts w:hint="eastAsia"/>
        </w:rPr>
      </w:pPr>
      <w:r>
        <w:rPr>
          <w:rFonts w:hint="eastAsia"/>
        </w:rPr>
        <w:t>To sell their good wine unto other men, and themselves to drink sour vinegar, lees and dregs?</w:t>
      </w:r>
    </w:p>
    <w:p w14:paraId="71DA2913">
      <w:pPr>
        <w:ind w:left="-15" w:firstLine="0"/>
        <w:rPr>
          <w:rFonts w:hint="eastAsia"/>
        </w:rPr>
      </w:pPr>
      <w:r>
        <w:rPr>
          <w:rFonts w:hint="eastAsia"/>
        </w:rPr>
        <w:t>把他们的好酒卖给别人，自己却喝酸醋、酒糟和沉淀物？</w:t>
      </w:r>
    </w:p>
    <w:p w14:paraId="60AE9284">
      <w:pPr>
        <w:ind w:left="-15" w:firstLine="0"/>
        <w:rPr>
          <w:rFonts w:hint="eastAsia"/>
        </w:rPr>
      </w:pPr>
    </w:p>
    <w:p w14:paraId="1D2299AA">
      <w:pPr>
        <w:ind w:left="-15" w:firstLine="0"/>
        <w:rPr>
          <w:rFonts w:hint="eastAsia"/>
        </w:rPr>
      </w:pPr>
      <w:r>
        <w:rPr>
          <w:rFonts w:hint="eastAsia"/>
        </w:rPr>
        <w:t>To go with an empty belly, that they may the sooner fill their chests; not that themselves may enjoy that which they have gathered, but that they may leave it to their heirs, who will wastefully spend that which they have wickedly gotten; and consume upon superfluities, that which they have spared from necessaries, and as it were have borrowed from their own bellies.</w:t>
      </w:r>
    </w:p>
    <w:p w14:paraId="27F0DA26">
      <w:pPr>
        <w:ind w:left="-15" w:firstLine="0"/>
        <w:rPr>
          <w:rFonts w:hint="eastAsia"/>
        </w:rPr>
      </w:pPr>
      <w:r>
        <w:rPr>
          <w:rFonts w:hint="eastAsia"/>
        </w:rPr>
        <w:t>为了更快地充满他们的箱子，而空着肚子；不是为了他们自己能享受他们所聚集的，而是为了把它留给他们的继承人，他们会浪费地花费他们邪恶地得到的；并把他们从必需品中节省下来的，仿佛是从他们自己的肚腹中借来的，消耗在多余之物上。</w:t>
      </w:r>
    </w:p>
    <w:p w14:paraId="71B4F145">
      <w:pPr>
        <w:ind w:left="-15" w:firstLine="0"/>
        <w:rPr>
          <w:rFonts w:hint="eastAsia"/>
        </w:rPr>
      </w:pPr>
    </w:p>
    <w:p w14:paraId="09FD227C">
      <w:pPr>
        <w:ind w:left="-15" w:firstLine="0"/>
        <w:rPr>
          <w:rFonts w:hint="eastAsia"/>
        </w:rPr>
      </w:pPr>
      <w:r>
        <w:rPr>
          <w:rFonts w:hint="eastAsia"/>
        </w:rPr>
        <w:t>Wherein what are they, but like such miserable cooks, who dressing all curious dainties for other men, whereon they will riot and surfeit; and yet themselves being pinched with hunger, either cannot or dare not so much as lick their own fingers?</w:t>
      </w:r>
    </w:p>
    <w:p w14:paraId="48EB0AE7">
      <w:pPr>
        <w:ind w:left="-15" w:firstLine="0"/>
        <w:rPr>
          <w:rFonts w:hint="eastAsia"/>
        </w:rPr>
      </w:pPr>
      <w:r>
        <w:rPr>
          <w:rFonts w:hint="eastAsia"/>
        </w:rPr>
        <w:t>在这方面，他们又算什么呢？不过是像那些可怜的厨师，为别人准备各种珍馐美味，让他们暴饮暴食；而他们自己却被饥饿所困扰，甚至不敢舔自己的手指。</w:t>
      </w:r>
    </w:p>
    <w:p w14:paraId="5AA2DE0D">
      <w:pPr>
        <w:ind w:left="-15" w:firstLine="0"/>
        <w:rPr>
          <w:rFonts w:hint="eastAsia"/>
        </w:rPr>
      </w:pPr>
    </w:p>
    <w:p w14:paraId="3B07FF4B">
      <w:pPr>
        <w:ind w:left="-15" w:firstLine="0"/>
        <w:rPr>
          <w:rFonts w:hint="eastAsia"/>
        </w:rPr>
      </w:pPr>
      <w:r>
        <w:rPr>
          <w:rFonts w:hint="eastAsia"/>
        </w:rPr>
        <w:t>For though these misers be hungry, yet they have no power to take a good meals meat of their own allowance; only (as one observeth) they have good stomachs at another man’s table, when as greedily they stretch out with overmuch fullness, their straitened and empty bowels, that it may serve for a double meal, and ease them of so much charge; though hereby they are distempered with crudities, and the day following, bear the punishment of the former days miserable gluttony.</w:t>
      </w:r>
    </w:p>
    <w:p w14:paraId="40F894EB">
      <w:pPr>
        <w:ind w:left="-15" w:firstLine="0"/>
        <w:rPr>
          <w:rFonts w:hint="eastAsia"/>
        </w:rPr>
      </w:pPr>
      <w:r>
        <w:rPr>
          <w:rFonts w:hint="eastAsia"/>
        </w:rPr>
        <w:t>因为尽管这些吝啬鬼饥饿，他们却无力从自己的供给中吃一顿好饭；只是（正如有人观察到的）他们在别人家的餐桌上胃口很好，他们贪婪地用过度的饱足，来撑开他们狭窄和空虚的肠子，以便能作两顿饭，并减轻他们如此多的花费；尽管他们因此得了消化不良之病，第二天，又为前一天可怜的暴食而受罚。</w:t>
      </w:r>
    </w:p>
    <w:p w14:paraId="3527DFD5">
      <w:pPr>
        <w:ind w:left="-15" w:firstLine="0"/>
        <w:rPr>
          <w:rFonts w:hint="eastAsia"/>
        </w:rPr>
      </w:pPr>
    </w:p>
    <w:p w14:paraId="642F4DAD">
      <w:pPr>
        <w:ind w:left="-15" w:firstLine="0"/>
        <w:rPr>
          <w:rFonts w:hint="eastAsia"/>
        </w:rPr>
      </w:pPr>
      <w:r>
        <w:rPr>
          <w:rFonts w:hint="eastAsia"/>
        </w:rPr>
        <w:t>Again, what can be more miserable, then for a man to toile and labor his whole life, and to have no power to enjoy any fruit of his labors?</w:t>
      </w:r>
    </w:p>
    <w:p w14:paraId="65A93690">
      <w:pPr>
        <w:ind w:left="-15" w:firstLine="0"/>
        <w:rPr>
          <w:rFonts w:hint="eastAsia"/>
        </w:rPr>
      </w:pPr>
      <w:r>
        <w:rPr>
          <w:rFonts w:hint="eastAsia"/>
        </w:rPr>
        <w:t>再者，一个人终生辛勤劳作，却无力享受他劳苦的任何果实，还有什么比这更悲惨的呢？</w:t>
      </w:r>
    </w:p>
    <w:p w14:paraId="32962026">
      <w:pPr>
        <w:ind w:left="-15" w:firstLine="0"/>
        <w:rPr>
          <w:rFonts w:hint="eastAsia"/>
        </w:rPr>
      </w:pPr>
    </w:p>
    <w:p w14:paraId="446C21FA">
      <w:pPr>
        <w:ind w:left="-15" w:firstLine="0"/>
        <w:rPr>
          <w:rFonts w:hint="eastAsia"/>
        </w:rPr>
      </w:pPr>
      <w:r>
        <w:rPr>
          <w:rFonts w:hint="eastAsia"/>
        </w:rPr>
        <w:t>To bear like an ass a golden burden all the day, and without any further use of it, at night to have it taken away, reserving nothing to himself but a galled conscience?</w:t>
      </w:r>
    </w:p>
    <w:p w14:paraId="7FC6AF28">
      <w:pPr>
        <w:ind w:left="-15" w:firstLine="0"/>
        <w:rPr>
          <w:rFonts w:hint="eastAsia"/>
        </w:rPr>
      </w:pPr>
      <w:r>
        <w:rPr>
          <w:rFonts w:hint="eastAsia"/>
        </w:rPr>
        <w:t>像驴子一样，整日背负着金色的重担，却再也没有别的用途，到了晚上就被拿走，只给自己留下一个受折磨的良心？</w:t>
      </w:r>
    </w:p>
    <w:p w14:paraId="56D2B5C0">
      <w:pPr>
        <w:ind w:left="-15" w:firstLine="0"/>
        <w:rPr>
          <w:rFonts w:hint="eastAsia"/>
        </w:rPr>
      </w:pPr>
    </w:p>
    <w:p w14:paraId="2A9D9A56">
      <w:pPr>
        <w:ind w:left="-15" w:firstLine="0"/>
        <w:rPr>
          <w:rFonts w:hint="eastAsia"/>
        </w:rPr>
      </w:pPr>
      <w:r>
        <w:rPr>
          <w:rFonts w:hint="eastAsia"/>
        </w:rPr>
        <w:t>To have goods, and no good by them?</w:t>
      </w:r>
    </w:p>
    <w:p w14:paraId="0AD6606B">
      <w:pPr>
        <w:ind w:left="-15" w:firstLine="0"/>
        <w:rPr>
          <w:rFonts w:hint="eastAsia"/>
        </w:rPr>
      </w:pPr>
      <w:r>
        <w:rPr>
          <w:rFonts w:hint="eastAsia"/>
        </w:rPr>
        <w:t>拥有财物，却从中得不到任何好处？</w:t>
      </w:r>
    </w:p>
    <w:p w14:paraId="146CE5FE">
      <w:pPr>
        <w:ind w:left="-15" w:firstLine="0"/>
        <w:rPr>
          <w:rFonts w:hint="eastAsia"/>
        </w:rPr>
      </w:pPr>
    </w:p>
    <w:p w14:paraId="534DEBAE">
      <w:pPr>
        <w:ind w:left="-15" w:firstLine="0"/>
        <w:rPr>
          <w:rFonts w:hint="eastAsia"/>
        </w:rPr>
      </w:pPr>
      <w:r>
        <w:rPr>
          <w:rFonts w:hint="eastAsia"/>
        </w:rPr>
        <w:t>To keep that money which they have gotten by painful labor, with toiling care locking it up, as if it were a strangers, and (as if it were theft) not daring to touch it, for the benefit of themselves, their children, or friends: as though they had no other end of keeping it, but that others might have no benefit by it: and yet wretches that they are, they call these possessions their goods, and by sole virtue of this jailorship, they lay claim to the title of goodness, as though they deserved to be called good men, because they have goods in possession, notwithstanding that they do not at all use them, for the good either of themselves, or any others: but much more right have they unto that title of misers, which is justly allotted unto them, seeing of all other men they are the most miserable.</w:t>
      </w:r>
    </w:p>
    <w:p w14:paraId="25741625">
      <w:pPr>
        <w:ind w:left="-15" w:firstLine="0"/>
        <w:rPr>
          <w:rFonts w:hint="eastAsia"/>
        </w:rPr>
      </w:pPr>
      <w:r>
        <w:rPr>
          <w:rFonts w:hint="eastAsia"/>
        </w:rPr>
        <w:t>用辛勤的劳力得到的钱，用劳累的心思把它锁起来，仿佛是别人的，并且（仿佛是偷窃）不敢触摸它，来为他们自己、他们的孩子或朋友谋利：仿佛他们保存它的唯一目的，就是为了让别人无法从中得益：然而，这些可怜虫，他们却称这些财产为他们的“善”，并单凭这狱卒的身份，就自称拥有“善”的头衔，仿佛他们配被称为“善人”，因为他们拥有“善”，尽管他们丝毫没有使用它们，来为他们自己或任何其他人谋利：但他们更应得的，是那被公正地分配给他们的“吝啬鬼”的头衔，因为在所有人中，他们是最悲惨的。</w:t>
      </w:r>
    </w:p>
    <w:p w14:paraId="5BF63BF8">
      <w:pPr>
        <w:ind w:left="-15" w:firstLine="0"/>
        <w:rPr>
          <w:rFonts w:hint="eastAsia"/>
        </w:rPr>
      </w:pPr>
    </w:p>
    <w:p w14:paraId="6602CB5F">
      <w:pPr>
        <w:ind w:left="-15" w:firstLine="0"/>
        <w:rPr>
          <w:rFonts w:hint="eastAsia"/>
        </w:rPr>
      </w:pPr>
      <w:r>
        <w:rPr>
          <w:rFonts w:hint="eastAsia"/>
        </w:rPr>
        <w:t>And as they do by their wretched courses bewray their misery, so also their extreme folly; for whereas wise men propound unto themselves some end of their labors, which is better than the pains itself; they either have no end at all of all their toile, or at least such as is sottish and ridiculous; for the end of their gathering riches is to gather them, and therefore gathering for no end but for itself, they can make no end of gathering.</w:t>
      </w:r>
    </w:p>
    <w:p w14:paraId="24434206">
      <w:pPr>
        <w:ind w:left="-15" w:firstLine="0"/>
        <w:rPr>
          <w:rFonts w:hint="eastAsia"/>
        </w:rPr>
      </w:pPr>
      <w:r>
        <w:rPr>
          <w:rFonts w:hint="eastAsia"/>
        </w:rPr>
        <w:t>他们既以他们可怜的行为显露他们的苦难，也显露他们极端的愚蠢；因为智慧人，为他们的劳苦设定了某个目的，那目的比劳苦本身更好；而他们，要么他们所有的辛劳都没有任何目的，要么至少是愚蠢可笑的目的；因为他们聚集财富的目的，就是为了聚集财富，因此，他们为聚集而聚集，就无法停止聚集。</w:t>
      </w:r>
    </w:p>
    <w:p w14:paraId="25074A8A">
      <w:pPr>
        <w:ind w:left="-15" w:firstLine="0"/>
        <w:rPr>
          <w:rFonts w:hint="eastAsia"/>
        </w:rPr>
      </w:pPr>
    </w:p>
    <w:p w14:paraId="50837D39">
      <w:pPr>
        <w:ind w:left="-15" w:firstLine="0"/>
        <w:rPr>
          <w:rFonts w:hint="eastAsia"/>
        </w:rPr>
      </w:pPr>
      <w:r>
        <w:rPr>
          <w:rFonts w:hint="eastAsia"/>
        </w:rPr>
        <w:t>As though the sole end of their coming into the world were like harbingers and purveyors to provide lodgings and good fare for others, and so to depart without tasting of it: or to play the bailiffs, who have nothing to do, but only to gather the rents of large revenues, that others may have them to spend and enjoy.</w:t>
      </w:r>
    </w:p>
    <w:p w14:paraId="727D5AC2">
      <w:pPr>
        <w:ind w:left="-15" w:firstLine="0"/>
        <w:rPr>
          <w:rFonts w:hint="eastAsia"/>
        </w:rPr>
      </w:pPr>
      <w:r>
        <w:rPr>
          <w:rFonts w:hint="eastAsia"/>
        </w:rPr>
        <w:t>仿佛他们来到世上的唯一目的，就像先驱和供应官，为别人预备住处和美食，然后不尝一口就离开：或者，扮演管家，他们无事可做，只管收取巨额收入的租金，以便别人可以花费和享受。</w:t>
      </w:r>
    </w:p>
    <w:p w14:paraId="4E578C4F">
      <w:pPr>
        <w:ind w:left="-15" w:firstLine="0"/>
        <w:rPr>
          <w:rFonts w:hint="eastAsia"/>
        </w:rPr>
      </w:pPr>
    </w:p>
    <w:p w14:paraId="6A55E7F4">
      <w:pPr>
        <w:ind w:left="-15" w:firstLine="0"/>
        <w:rPr>
          <w:rFonts w:hint="eastAsia"/>
        </w:rPr>
      </w:pPr>
      <w:r>
        <w:rPr>
          <w:rFonts w:hint="eastAsia"/>
        </w:rPr>
        <w:t>And this foolish vanity the wise man in his time observed.</w:t>
      </w:r>
    </w:p>
    <w:p w14:paraId="205D5FE6">
      <w:pPr>
        <w:ind w:left="-15" w:firstLine="0"/>
        <w:rPr>
          <w:rFonts w:hint="eastAsia"/>
        </w:rPr>
      </w:pPr>
      <w:r>
        <w:rPr>
          <w:rFonts w:hint="eastAsia"/>
        </w:rPr>
        <w:t>这位智慧人在他那个时代，观察到了这种愚蠢的虚荣。</w:t>
      </w:r>
    </w:p>
    <w:p w14:paraId="00FE290F">
      <w:pPr>
        <w:ind w:left="-15" w:firstLine="0"/>
        <w:rPr>
          <w:rFonts w:hint="eastAsia"/>
        </w:rPr>
      </w:pPr>
    </w:p>
    <w:p w14:paraId="4AC59D01">
      <w:pPr>
        <w:ind w:left="-15" w:firstLine="0"/>
        <w:rPr>
          <w:rFonts w:hint="eastAsia"/>
        </w:rPr>
      </w:pPr>
      <w:r>
        <w:rPr>
          <w:rFonts w:hint="eastAsia"/>
        </w:rPr>
        <w:t>There is one alone (saith he) and there is not a second, which hath neither son nor brother, yet is there no end of all his travel, neither can his eye be satisfied with riches.</w:t>
      </w:r>
    </w:p>
    <w:p w14:paraId="5B863A45">
      <w:pPr>
        <w:ind w:left="-15" w:firstLine="0"/>
        <w:rPr>
          <w:rFonts w:hint="eastAsia"/>
        </w:rPr>
      </w:pPr>
      <w:r>
        <w:rPr>
          <w:rFonts w:hint="eastAsia"/>
        </w:rPr>
        <w:t>有一人孤单（祂说），并无二人，无子无兄，竟劳碌不息，眼目也不以财富为足。</w:t>
      </w:r>
    </w:p>
    <w:p w14:paraId="416C8E4F">
      <w:pPr>
        <w:ind w:left="-15" w:firstLine="0"/>
        <w:rPr>
          <w:rFonts w:hint="eastAsia"/>
        </w:rPr>
      </w:pPr>
    </w:p>
    <w:p w14:paraId="1BA39559">
      <w:pPr>
        <w:ind w:left="-15" w:firstLine="0"/>
        <w:rPr>
          <w:rFonts w:hint="eastAsia"/>
        </w:rPr>
      </w:pPr>
      <w:r>
        <w:rPr>
          <w:rFonts w:hint="eastAsia"/>
        </w:rPr>
        <w:t>Neither doth he think; for whom do I travel, and defraud my soul of pleasure?</w:t>
      </w:r>
    </w:p>
    <w:p w14:paraId="34C56F79">
      <w:pPr>
        <w:ind w:left="-15" w:firstLine="0"/>
        <w:rPr>
          <w:rFonts w:hint="eastAsia"/>
        </w:rPr>
      </w:pPr>
      <w:r>
        <w:rPr>
          <w:rFonts w:hint="eastAsia"/>
        </w:rPr>
        <w:t>他也不想：我为谁劳碌，使我心不得享福呢？</w:t>
      </w:r>
    </w:p>
    <w:p w14:paraId="0346B8F2">
      <w:pPr>
        <w:ind w:left="-15" w:firstLine="0"/>
        <w:rPr>
          <w:rFonts w:hint="eastAsia"/>
        </w:rPr>
      </w:pPr>
    </w:p>
    <w:p w14:paraId="278F12CD">
      <w:pPr>
        <w:ind w:left="-15" w:firstLine="0"/>
        <w:rPr>
          <w:rFonts w:hint="eastAsia"/>
        </w:rPr>
      </w:pPr>
      <w:r>
        <w:rPr>
          <w:rFonts w:hint="eastAsia"/>
        </w:rPr>
        <w:t>This also is vanity, and this is an evil travel.</w:t>
      </w:r>
    </w:p>
    <w:p w14:paraId="5F270D56">
      <w:pPr>
        <w:ind w:left="-15" w:firstLine="0"/>
        <w:rPr>
          <w:rFonts w:hint="eastAsia"/>
        </w:rPr>
      </w:pPr>
      <w:r>
        <w:rPr>
          <w:rFonts w:hint="eastAsia"/>
        </w:rPr>
        <w:t>这也是虚空，是极重的劳苦。</w:t>
      </w:r>
    </w:p>
    <w:p w14:paraId="63D05E77">
      <w:pPr>
        <w:ind w:left="-15" w:firstLine="0"/>
        <w:rPr>
          <w:rFonts w:hint="eastAsia"/>
        </w:rPr>
      </w:pPr>
    </w:p>
    <w:p w14:paraId="06487DD8">
      <w:pPr>
        <w:ind w:left="-15" w:firstLine="0"/>
        <w:rPr>
          <w:rFonts w:hint="eastAsia"/>
        </w:rPr>
      </w:pPr>
      <w:r>
        <w:rPr>
          <w:rFonts w:hint="eastAsia"/>
        </w:rPr>
        <w:t>Or if they have any ends of their care and labor, they are foolish and absurd; for either out of a distrustful care of God’s providence they trust to their own, scraping abundance together, lest in time to come they might be brought to want and misery; or else because at their death they would be accounted great rich men who have left behind them such large possessions.</w:t>
      </w:r>
    </w:p>
    <w:p w14:paraId="6D19EEF1">
      <w:pPr>
        <w:ind w:left="-15" w:firstLine="0"/>
        <w:rPr>
          <w:rFonts w:hint="eastAsia"/>
        </w:rPr>
      </w:pPr>
      <w:r>
        <w:rPr>
          <w:rFonts w:hint="eastAsia"/>
        </w:rPr>
        <w:t>或者，如果他们对他们的操心和劳力有任何目的，这些目的也是愚蠢和荒谬的；因为他们要么出于对神护理的不信任，而信靠自己，搜刮丰富的财物，以免将来陷入贫困和苦难；要么是因为他们希望在死后，被认为是留下了如此巨大产业的富豪。</w:t>
      </w:r>
    </w:p>
    <w:p w14:paraId="088EB23E">
      <w:pPr>
        <w:ind w:left="-15" w:firstLine="0"/>
        <w:rPr>
          <w:rFonts w:hint="eastAsia"/>
        </w:rPr>
      </w:pPr>
    </w:p>
    <w:p w14:paraId="5D148130">
      <w:pPr>
        <w:ind w:left="-15" w:firstLine="0"/>
        <w:rPr>
          <w:rFonts w:hint="eastAsia"/>
        </w:rPr>
      </w:pPr>
      <w:r>
        <w:rPr>
          <w:rFonts w:hint="eastAsia"/>
        </w:rPr>
        <w:t>Now what can be more foolish and ridiculous, then to live in want for fear of want?</w:t>
      </w:r>
    </w:p>
    <w:p w14:paraId="38771C58">
      <w:pPr>
        <w:ind w:left="-15" w:firstLine="0"/>
        <w:rPr>
          <w:rFonts w:hint="eastAsia"/>
        </w:rPr>
      </w:pPr>
      <w:r>
        <w:rPr>
          <w:rFonts w:hint="eastAsia"/>
        </w:rPr>
        <w:t>现在，还有什么比因惧怕缺乏而生活在缺乏中更愚蠢和可笑的呢？</w:t>
      </w:r>
    </w:p>
    <w:p w14:paraId="3D58B473">
      <w:pPr>
        <w:ind w:left="-15" w:firstLine="0"/>
        <w:rPr>
          <w:rFonts w:hint="eastAsia"/>
        </w:rPr>
      </w:pPr>
    </w:p>
    <w:p w14:paraId="43E135DC">
      <w:pPr>
        <w:ind w:left="-15" w:firstLine="0"/>
        <w:rPr>
          <w:rFonts w:hint="eastAsia"/>
        </w:rPr>
      </w:pPr>
      <w:r>
        <w:rPr>
          <w:rFonts w:hint="eastAsia"/>
        </w:rPr>
        <w:t>To be presently poor, upon a bare doubt of poverty for the time to come?</w:t>
      </w:r>
    </w:p>
    <w:p w14:paraId="1AABC4BB">
      <w:pPr>
        <w:ind w:left="-15" w:firstLine="0"/>
        <w:rPr>
          <w:rFonts w:hint="eastAsia"/>
        </w:rPr>
      </w:pPr>
      <w:r>
        <w:rPr>
          <w:rFonts w:hint="eastAsia"/>
        </w:rPr>
        <w:t>仅仅因对未来贫穷的怀疑，就立刻变得贫穷？</w:t>
      </w:r>
    </w:p>
    <w:p w14:paraId="78BE3654">
      <w:pPr>
        <w:ind w:left="-15" w:firstLine="0"/>
        <w:rPr>
          <w:rFonts w:hint="eastAsia"/>
        </w:rPr>
      </w:pPr>
    </w:p>
    <w:p w14:paraId="4CBE79A9">
      <w:pPr>
        <w:ind w:left="-15" w:firstLine="0"/>
        <w:rPr>
          <w:rFonts w:hint="eastAsia"/>
        </w:rPr>
      </w:pPr>
      <w:r>
        <w:rPr>
          <w:rFonts w:hint="eastAsia"/>
        </w:rPr>
        <w:t>As though a man should hang himself for fear of death; or go naked for fear of wanting clothes?</w:t>
      </w:r>
    </w:p>
    <w:p w14:paraId="58AF2E91">
      <w:pPr>
        <w:ind w:left="-15" w:firstLine="0"/>
        <w:rPr>
          <w:rFonts w:hint="eastAsia"/>
        </w:rPr>
      </w:pPr>
      <w:r>
        <w:rPr>
          <w:rFonts w:hint="eastAsia"/>
        </w:rPr>
        <w:t>就好像一个人，因惧怕死亡而上吊；或因惧怕没有衣服而赤身裸体？</w:t>
      </w:r>
    </w:p>
    <w:p w14:paraId="4F7239D7">
      <w:pPr>
        <w:ind w:left="-15" w:firstLine="0"/>
        <w:rPr>
          <w:rFonts w:hint="eastAsia"/>
        </w:rPr>
      </w:pPr>
    </w:p>
    <w:p w14:paraId="1CBA1D63">
      <w:pPr>
        <w:ind w:left="-15" w:firstLine="0"/>
        <w:rPr>
          <w:rFonts w:hint="eastAsia"/>
        </w:rPr>
      </w:pPr>
      <w:r>
        <w:rPr>
          <w:rFonts w:hint="eastAsia"/>
        </w:rPr>
        <w:t>The which folly is more absurd, in that many being inured to these miserly courses in their mean estates, do hold on and continue in them, when as their wealth is increased to such abundance, that they could not if they should live to old age, see any end of it, though in a large proportion they should spend upon the stock.</w:t>
      </w:r>
    </w:p>
    <w:p w14:paraId="220B5151">
      <w:pPr>
        <w:ind w:left="-15" w:firstLine="0"/>
        <w:rPr>
          <w:rFonts w:hint="eastAsia"/>
        </w:rPr>
      </w:pPr>
      <w:r>
        <w:rPr>
          <w:rFonts w:hint="eastAsia"/>
        </w:rPr>
        <w:t>这种愚蠢之所以更荒谬，是因为许多人在他们的贫困状况下，习惯了这些吝啬的做法，当他们的财富增加到如此丰富，以至于即使他们活到老年，也看不到其尽头，即使他们大量地花费，他们仍然坚持并继续这些做法。</w:t>
      </w:r>
    </w:p>
    <w:p w14:paraId="1C9BB0FC">
      <w:pPr>
        <w:ind w:left="-15" w:firstLine="0"/>
        <w:rPr>
          <w:rFonts w:hint="eastAsia"/>
        </w:rPr>
      </w:pPr>
    </w:p>
    <w:p w14:paraId="2C0709CF">
      <w:pPr>
        <w:ind w:left="-15" w:firstLine="0"/>
        <w:rPr>
          <w:rFonts w:hint="eastAsia"/>
        </w:rPr>
      </w:pPr>
      <w:r>
        <w:rPr>
          <w:rFonts w:hint="eastAsia"/>
        </w:rPr>
        <w:t>Neither is their other end less foolish of leaving a great estate behind them.</w:t>
      </w:r>
    </w:p>
    <w:p w14:paraId="69E9A184">
      <w:pPr>
        <w:ind w:left="-15" w:firstLine="0"/>
        <w:rPr>
          <w:rFonts w:hint="eastAsia"/>
        </w:rPr>
      </w:pPr>
      <w:r>
        <w:rPr>
          <w:rFonts w:hint="eastAsia"/>
        </w:rPr>
        <w:t>他们留下巨大产业的另一个目的，也同样愚蠢。</w:t>
      </w:r>
    </w:p>
    <w:p w14:paraId="630970B8">
      <w:pPr>
        <w:ind w:left="-15" w:firstLine="0"/>
        <w:rPr>
          <w:rFonts w:hint="eastAsia"/>
        </w:rPr>
      </w:pPr>
    </w:p>
    <w:p w14:paraId="5D7782BC">
      <w:pPr>
        <w:ind w:left="-15"/>
        <w:rPr>
          <w:rFonts w:hint="eastAsia"/>
        </w:rPr>
      </w:pPr>
      <w:r>
        <w:rPr>
          <w:rFonts w:hint="eastAsia"/>
        </w:rPr>
        <w:t>For what can be more absurd for a man to live poor, to die rich; to take nothing himself, that he may leave all to his heirs?</w:t>
      </w:r>
    </w:p>
    <w:p w14:paraId="30E6F4ED">
      <w:pPr>
        <w:ind w:left="-15"/>
        <w:rPr>
          <w:rFonts w:hint="eastAsia"/>
        </w:rPr>
      </w:pPr>
      <w:r>
        <w:rPr>
          <w:rFonts w:hint="eastAsia"/>
        </w:rPr>
        <w:t>因为一个人活着时贫穷，死时却富有；自己什么也不享用，为要把一切都留给他的继承人，还有什么比这更荒谬的呢？</w:t>
      </w:r>
    </w:p>
    <w:p w14:paraId="4ABCFA77">
      <w:pPr>
        <w:ind w:left="-15"/>
        <w:rPr>
          <w:rFonts w:hint="eastAsia"/>
        </w:rPr>
      </w:pPr>
    </w:p>
    <w:p w14:paraId="3FDDD0D5">
      <w:pPr>
        <w:ind w:left="-15"/>
        <w:rPr>
          <w:rFonts w:hint="eastAsia"/>
        </w:rPr>
      </w:pPr>
      <w:r>
        <w:rPr>
          <w:rFonts w:hint="eastAsia"/>
        </w:rPr>
        <w:t>And to affect hereby a name, when as being remembered only for his folly and misery, he doth by continuing his fame, continue his infamy and reproach?</w:t>
      </w:r>
    </w:p>
    <w:p w14:paraId="4BF40B1D">
      <w:pPr>
        <w:ind w:left="-15"/>
        <w:rPr>
          <w:rFonts w:hint="eastAsia"/>
        </w:rPr>
      </w:pPr>
      <w:r>
        <w:rPr>
          <w:rFonts w:hint="eastAsia"/>
        </w:rPr>
        <w:t>他借此博取名声，而当他只因自己的愚蠢和悲惨而被记起时，他延续其名声，不就是延续其臭名和羞辱吗？</w:t>
      </w:r>
    </w:p>
    <w:p w14:paraId="5842576D">
      <w:pPr>
        <w:ind w:left="-15"/>
        <w:rPr>
          <w:rFonts w:hint="eastAsia"/>
        </w:rPr>
      </w:pPr>
    </w:p>
    <w:p w14:paraId="0F596929">
      <w:pPr>
        <w:ind w:left="-15"/>
        <w:rPr>
          <w:rFonts w:hint="eastAsia"/>
        </w:rPr>
      </w:pPr>
      <w:r>
        <w:rPr>
          <w:rFonts w:hint="eastAsia"/>
        </w:rPr>
        <w:t>Finally, as these misers are wretched and full of folly; so are they empty of all goodness, seeing they are neither good to others, nor to themselves; others have no good by them, seeing they are ready rather to scrape from them by oppression and deceit, then to communicate to their necessities.</w:t>
      </w:r>
    </w:p>
    <w:p w14:paraId="77518F0F">
      <w:pPr>
        <w:ind w:left="-15"/>
        <w:rPr>
          <w:rFonts w:hint="eastAsia"/>
        </w:rPr>
      </w:pPr>
      <w:r>
        <w:rPr>
          <w:rFonts w:hint="eastAsia"/>
        </w:rPr>
        <w:t>最后，这些吝啬鬼既是可怜又充满愚蠢；他们也同样毫无良善可言，因为他们既不善待他人，也不善待自己；别人从他们那里得不到任何好处，因为他们宁愿通过压迫和欺骗从别人那里刮取，也不愿分给有需要的人。</w:t>
      </w:r>
    </w:p>
    <w:p w14:paraId="54606A72">
      <w:pPr>
        <w:ind w:left="-15"/>
        <w:rPr>
          <w:rFonts w:hint="eastAsia"/>
        </w:rPr>
      </w:pPr>
    </w:p>
    <w:p w14:paraId="6FAA472E">
      <w:pPr>
        <w:ind w:left="-15"/>
        <w:rPr>
          <w:rFonts w:hint="eastAsia"/>
        </w:rPr>
      </w:pPr>
      <w:r>
        <w:rPr>
          <w:rFonts w:hint="eastAsia"/>
        </w:rPr>
        <w:t>For whereas they usually allege, that they therefore gather, that they may provide for their posterity, or that they may do good deeds at their death; it is manifestly false, both because those that have no children, or near friends, are as wretchedly covetous as they who have most; and also because if they gathered riches to communicate them to the good of others, they would (seeing charity beginneth at home) impart them to their own use and benefit: if it were simply their desire by their wealth to do good after their death, they would also be ready in some measure to employ it to these uses in their time of life: if love of their posterity made them so greedily to heap up riches, this love would move them to impart some share unto them, when as they might still keep it in their own possession.</w:t>
      </w:r>
    </w:p>
    <w:p w14:paraId="192D0F8B">
      <w:pPr>
        <w:ind w:left="-15"/>
        <w:rPr>
          <w:rFonts w:hint="eastAsia"/>
        </w:rPr>
      </w:pPr>
      <w:r>
        <w:rPr>
          <w:rFonts w:hint="eastAsia"/>
        </w:rPr>
        <w:t>因为他们通常声称，他们之所以积攒财富，是为了供养后代，或者为了在临终时行善；这显然是谎言，一方面因为那些没有子女或近亲的人，和那些子女最多的人一样可鄙地贪婪；另一方面也因为，如果他们积攒财富是为了分给他人谋福，他们就会（因为仁爱始于家庭）将财富分给自己使用和受益：如果他们的愿望只是用财富在死后行善，他们也会愿意在生前就在某种程度上将其用于这些目的：如果对后代的爱使他们如此贪婪地堆积财富，这种爱也会促使他们分一部分给后代，尽管他们仍然可以将其保留在自己手中。</w:t>
      </w:r>
    </w:p>
    <w:p w14:paraId="32E9FFC6">
      <w:pPr>
        <w:ind w:left="-15"/>
        <w:rPr>
          <w:rFonts w:hint="eastAsia"/>
        </w:rPr>
      </w:pPr>
    </w:p>
    <w:p w14:paraId="0929411C">
      <w:pPr>
        <w:ind w:left="-15"/>
        <w:rPr>
          <w:rFonts w:hint="eastAsia"/>
        </w:rPr>
      </w:pPr>
      <w:r>
        <w:rPr>
          <w:rFonts w:hint="eastAsia"/>
        </w:rPr>
        <w:t>But experience teacheth us, that these rich misers pinch even their dearest children of that necessary allowance which belongeth to their backs and bellies; and which is worst of all, will not afford unto them good education, because it requireth cost: whereby it manifestly appeareth that the love of nothing but of their money, and that for its own sake, without respect of further use, is the true cause of all their greedy scraping.</w:t>
      </w:r>
    </w:p>
    <w:p w14:paraId="38496350">
      <w:pPr>
        <w:ind w:left="-15"/>
        <w:rPr>
          <w:rFonts w:hint="eastAsia"/>
        </w:rPr>
      </w:pPr>
      <w:r>
        <w:rPr>
          <w:rFonts w:hint="eastAsia"/>
        </w:rPr>
        <w:t>但经验告诉我们，这些富有的吝啬鬼甚至克扣他们最亲爱的孩子衣食所需的用度；最糟糕的是，他们不愿给孩子提供良好的教育，因为这需要花费：由此可见，除了爱钱，别无所爱，并且是为钱本身而爱，不考虑其进一步的用途，这才是他们所有贪婪刮取行为的真正原因。</w:t>
      </w:r>
    </w:p>
    <w:p w14:paraId="1BC53433">
      <w:pPr>
        <w:ind w:left="-15"/>
        <w:rPr>
          <w:rFonts w:hint="eastAsia"/>
        </w:rPr>
      </w:pPr>
    </w:p>
    <w:p w14:paraId="26937712">
      <w:pPr>
        <w:ind w:left="-15"/>
        <w:rPr>
          <w:rFonts w:hint="eastAsia"/>
        </w:rPr>
      </w:pPr>
      <w:r>
        <w:rPr>
          <w:rFonts w:hint="eastAsia"/>
        </w:rPr>
        <w:t>And to say truth, how can he be good to others who is naught to himself?</w:t>
      </w:r>
    </w:p>
    <w:p w14:paraId="67725FEA">
      <w:pPr>
        <w:ind w:left="-15"/>
        <w:rPr>
          <w:rFonts w:hint="eastAsia"/>
        </w:rPr>
      </w:pPr>
      <w:r>
        <w:rPr>
          <w:rFonts w:hint="eastAsia"/>
        </w:rPr>
        <w:t>说实话，一个对自己不好的人，怎能对别人好呢？</w:t>
      </w:r>
    </w:p>
    <w:p w14:paraId="303D1FCB">
      <w:pPr>
        <w:ind w:left="-15"/>
        <w:rPr>
          <w:rFonts w:hint="eastAsia"/>
        </w:rPr>
      </w:pPr>
    </w:p>
    <w:p w14:paraId="1DEB5304">
      <w:pPr>
        <w:ind w:left="-15"/>
        <w:rPr>
          <w:rFonts w:hint="eastAsia"/>
        </w:rPr>
      </w:pPr>
      <w:r>
        <w:rPr>
          <w:rFonts w:hint="eastAsia"/>
        </w:rPr>
        <w:t>How can he be another’s friend, who is his own enemy?</w:t>
      </w:r>
    </w:p>
    <w:p w14:paraId="2E48237A">
      <w:pPr>
        <w:ind w:left="-15"/>
        <w:rPr>
          <w:rFonts w:hint="eastAsia"/>
        </w:rPr>
      </w:pPr>
      <w:r>
        <w:rPr>
          <w:rFonts w:hint="eastAsia"/>
        </w:rPr>
        <w:t>一个做自己敌人的人，怎能做别人的朋友呢？</w:t>
      </w:r>
    </w:p>
    <w:p w14:paraId="76797850">
      <w:pPr>
        <w:ind w:left="-15"/>
        <w:rPr>
          <w:rFonts w:hint="eastAsia"/>
        </w:rPr>
      </w:pPr>
    </w:p>
    <w:p w14:paraId="6F7EE004">
      <w:pPr>
        <w:ind w:left="-15"/>
        <w:rPr>
          <w:rFonts w:hint="eastAsia"/>
        </w:rPr>
      </w:pPr>
      <w:r>
        <w:rPr>
          <w:rFonts w:hint="eastAsia"/>
        </w:rPr>
        <w:t>But the covetous miser (as even the heathen man could discern with the eye of nature) though he be good to none, yet he is worst of all to himself; for he robbeth his own soul of necessaries, that he may leave behind him superfluities; and like an unnatural thief, he defraudeth himself of those rich blessings which God in his bounty hath imparted unto him.</w:t>
      </w:r>
    </w:p>
    <w:p w14:paraId="7D4C633F">
      <w:pPr>
        <w:ind w:left="-15"/>
        <w:rPr>
          <w:rFonts w:hint="eastAsia"/>
        </w:rPr>
      </w:pPr>
      <w:r>
        <w:rPr>
          <w:rFonts w:hint="eastAsia"/>
        </w:rPr>
        <w:t>但是贪婪的吝啬鬼（正如连外邦人也能用自然的眼光辨别的）虽然对谁都不好，但他对自己最坏；因为他抢夺自己灵魂的必需品，为要留下多余之物；就像一个不自然的贼，他欺骗自己，使自己得不到上帝本着祂的丰盛所赐给他的那些丰富祝福。</w:t>
      </w:r>
    </w:p>
    <w:p w14:paraId="57124D74">
      <w:pPr>
        <w:ind w:left="-15"/>
        <w:rPr>
          <w:rFonts w:hint="eastAsia"/>
        </w:rPr>
      </w:pPr>
    </w:p>
    <w:p w14:paraId="0E5C543F">
      <w:pPr>
        <w:ind w:left="-15"/>
        <w:rPr>
          <w:rFonts w:hint="eastAsia"/>
        </w:rPr>
      </w:pPr>
      <w:r>
        <w:rPr>
          <w:rFonts w:hint="eastAsia"/>
        </w:rPr>
        <w:t>He fareth hardly, and goeth basely, and in all respects maketh unto himself a more short allowance, for all his great care and labor, then any master (unless he were as wretched as he) would afford unto him.</w:t>
      </w:r>
    </w:p>
    <w:p w14:paraId="6867A669">
      <w:pPr>
        <w:ind w:left="-15"/>
        <w:rPr>
          <w:rFonts w:hint="eastAsia"/>
        </w:rPr>
      </w:pPr>
      <w:r>
        <w:rPr>
          <w:rFonts w:hint="eastAsia"/>
        </w:rPr>
        <w:t>他生活艰辛，行为卑贱，在各方面给自己定的用度，比任何主人（除非那主人也像他一样可鄙）会供给他的，还要少，尽管他付出了极大的辛劳和努力。</w:t>
      </w:r>
    </w:p>
    <w:p w14:paraId="19223DE1">
      <w:pPr>
        <w:ind w:left="-15"/>
        <w:rPr>
          <w:rFonts w:hint="eastAsia"/>
        </w:rPr>
      </w:pPr>
    </w:p>
    <w:p w14:paraId="0FD16A04">
      <w:pPr>
        <w:ind w:left="-15"/>
        <w:rPr>
          <w:rFonts w:hint="eastAsia"/>
        </w:rPr>
      </w:pPr>
      <w:r>
        <w:rPr>
          <w:rFonts w:hint="eastAsia"/>
        </w:rPr>
        <w:t>In which respect one concludeth that the miser is not only a thief, but also a self-murderer, seeing he will not allow unto himself necessaries to preserve life.</w:t>
      </w:r>
    </w:p>
    <w:p w14:paraId="06809948">
      <w:pPr>
        <w:ind w:left="-15"/>
        <w:rPr>
          <w:rFonts w:hint="eastAsia"/>
        </w:rPr>
      </w:pPr>
      <w:r>
        <w:rPr>
          <w:rFonts w:hint="eastAsia"/>
        </w:rPr>
        <w:t>在这方面，有人断定吝啬鬼不仅是贼，还是个自杀者，因为他连维持生命所需的必需品都不肯给自己。</w:t>
      </w:r>
    </w:p>
    <w:p w14:paraId="53BC5510">
      <w:pPr>
        <w:ind w:left="-15"/>
        <w:rPr>
          <w:rFonts w:hint="eastAsia"/>
        </w:rPr>
      </w:pPr>
    </w:p>
    <w:p w14:paraId="5B57FEBA">
      <w:pPr>
        <w:ind w:left="-15"/>
        <w:rPr>
          <w:rFonts w:hint="eastAsia"/>
        </w:rPr>
      </w:pPr>
      <w:r>
        <w:rPr>
          <w:rFonts w:hint="eastAsia"/>
        </w:rPr>
        <w:t>What (saith he) is a covetous man?</w:t>
      </w:r>
    </w:p>
    <w:p w14:paraId="6D43A3F6">
      <w:pPr>
        <w:ind w:left="-15"/>
        <w:rPr>
          <w:rFonts w:hint="eastAsia"/>
        </w:rPr>
      </w:pPr>
      <w:r>
        <w:rPr>
          <w:rFonts w:hint="eastAsia"/>
        </w:rPr>
        <w:t>他（说）贪婪的人是什么？</w:t>
      </w:r>
    </w:p>
    <w:p w14:paraId="740390DF">
      <w:pPr>
        <w:ind w:left="-15"/>
        <w:rPr>
          <w:rFonts w:hint="eastAsia"/>
        </w:rPr>
      </w:pPr>
    </w:p>
    <w:p w14:paraId="5ED49AEC">
      <w:pPr>
        <w:ind w:left="-15"/>
        <w:rPr>
          <w:rFonts w:hint="eastAsia"/>
        </w:rPr>
      </w:pPr>
      <w:r>
        <w:rPr>
          <w:rFonts w:hint="eastAsia"/>
        </w:rPr>
        <w:t>A murderer of himself.</w:t>
      </w:r>
    </w:p>
    <w:p w14:paraId="1748306D">
      <w:pPr>
        <w:ind w:left="-15"/>
        <w:rPr>
          <w:rFonts w:hint="eastAsia"/>
        </w:rPr>
      </w:pPr>
      <w:r>
        <w:rPr>
          <w:rFonts w:hint="eastAsia"/>
        </w:rPr>
        <w:t>一个谋杀自己的人。</w:t>
      </w:r>
    </w:p>
    <w:p w14:paraId="4F824293">
      <w:pPr>
        <w:ind w:left="-15"/>
        <w:rPr>
          <w:rFonts w:hint="eastAsia"/>
        </w:rPr>
      </w:pPr>
    </w:p>
    <w:p w14:paraId="6DBEA104">
      <w:pPr>
        <w:ind w:left="-15"/>
        <w:rPr>
          <w:rFonts w:hint="eastAsia"/>
        </w:rPr>
      </w:pPr>
      <w:r>
        <w:rPr>
          <w:rFonts w:hint="eastAsia"/>
        </w:rPr>
        <w:t>What is covetousness?</w:t>
      </w:r>
    </w:p>
    <w:p w14:paraId="0005BAB6">
      <w:pPr>
        <w:ind w:left="-15"/>
        <w:rPr>
          <w:rFonts w:hint="eastAsia"/>
        </w:rPr>
      </w:pPr>
      <w:r>
        <w:rPr>
          <w:rFonts w:hint="eastAsia"/>
        </w:rPr>
        <w:t>贪婪是什么？</w:t>
      </w:r>
    </w:p>
    <w:p w14:paraId="093D6A81">
      <w:pPr>
        <w:ind w:left="-15"/>
        <w:rPr>
          <w:rFonts w:hint="eastAsia"/>
        </w:rPr>
      </w:pPr>
    </w:p>
    <w:p w14:paraId="52BF11F7">
      <w:pPr>
        <w:ind w:left="-15"/>
        <w:rPr>
          <w:rFonts w:hint="eastAsia"/>
        </w:rPr>
      </w:pPr>
      <w:r>
        <w:rPr>
          <w:rFonts w:hint="eastAsia"/>
        </w:rPr>
        <w:t>A living poor for fear of poverty.</w:t>
      </w:r>
    </w:p>
    <w:p w14:paraId="505F7B16">
      <w:pPr>
        <w:ind w:left="-15"/>
        <w:rPr>
          <w:rFonts w:hint="eastAsia"/>
        </w:rPr>
      </w:pPr>
      <w:r>
        <w:rPr>
          <w:rFonts w:hint="eastAsia"/>
        </w:rPr>
        <w:t>因害怕贫穷而过着贫穷的生活。</w:t>
      </w:r>
    </w:p>
    <w:p w14:paraId="2E2E70DA">
      <w:pPr>
        <w:ind w:left="-15"/>
        <w:rPr>
          <w:rFonts w:hint="eastAsia"/>
        </w:rPr>
      </w:pPr>
    </w:p>
    <w:p w14:paraId="0B3396F8">
      <w:pPr>
        <w:ind w:left="-15"/>
        <w:rPr>
          <w:rFonts w:hint="eastAsia"/>
        </w:rPr>
      </w:pPr>
      <w:r>
        <w:rPr>
          <w:rFonts w:hint="eastAsia"/>
        </w:rPr>
        <w:t>Wherein the miser doth only this work of justice in all his carriage, that he doth not cast away his wealth upon his unworthy self, but reserveth it safe and untouched, for those who better deserve to enjoy and spend it.</w:t>
      </w:r>
    </w:p>
    <w:p w14:paraId="005E9F45">
      <w:pPr>
        <w:ind w:left="-15"/>
        <w:rPr>
          <w:rFonts w:hint="eastAsia"/>
        </w:rPr>
      </w:pPr>
      <w:r>
        <w:rPr>
          <w:rFonts w:hint="eastAsia"/>
        </w:rPr>
        <w:t>在这方面，吝啬鬼在他所有的行为中只做了一件公义的事，就是他不把财富浪费在自己这不配的人身上，而是将其安全无损地保留给那些更配得享用和花费它的人。</w:t>
      </w:r>
    </w:p>
    <w:p w14:paraId="63735F02">
      <w:pPr>
        <w:ind w:left="-15"/>
        <w:rPr>
          <w:rFonts w:hint="eastAsia"/>
        </w:rPr>
      </w:pPr>
    </w:p>
    <w:p w14:paraId="3440BA02">
      <w:pPr>
        <w:ind w:left="-15"/>
        <w:rPr>
          <w:rFonts w:hint="eastAsia"/>
        </w:rPr>
      </w:pPr>
      <w:r>
        <w:rPr>
          <w:rFonts w:hint="eastAsia"/>
        </w:rPr>
        <w:t>Rightly therefore is this miserableness called a wormwood sin, which bringeth his punishment in the very committing, saving that it is neither sweet nor wholesome, but a delightful vexation, a rich beggary, a superfluous penury and affected want, which turneth God’s blessings into cursing’s; his gifts into clogs, and maketh all his benefits heavy burdens.</w:t>
      </w:r>
    </w:p>
    <w:p w14:paraId="69449CC3">
      <w:pPr>
        <w:ind w:left="-15"/>
        <w:rPr>
          <w:rFonts w:hint="eastAsia"/>
        </w:rPr>
      </w:pPr>
      <w:r>
        <w:rPr>
          <w:rFonts w:hint="eastAsia"/>
        </w:rPr>
        <w:t>因此，这种吝啬被恰当地称为茵陈之罪，它在犯罪之时就带来了惩罚，只不过它既不甘甜也不有益，而是一种愉悦的烦恼，一种富有的乞讨，一种多余的贫困和做作的匮乏，它将上帝的祝福变为咒诅；将祂的恩赐变为障碍，使祂的一切恩惠都成为沉重的负担。</w:t>
      </w:r>
    </w:p>
    <w:p w14:paraId="1031B03E">
      <w:pPr>
        <w:ind w:left="-15"/>
        <w:rPr>
          <w:rFonts w:hint="eastAsia"/>
        </w:rPr>
      </w:pPr>
    </w:p>
    <w:p w14:paraId="32DF2D5A">
      <w:pPr>
        <w:ind w:left="-15"/>
        <w:rPr>
          <w:rFonts w:hint="eastAsia"/>
        </w:rPr>
      </w:pPr>
      <w:r>
        <w:rPr>
          <w:rFonts w:hint="eastAsia"/>
        </w:rPr>
        <w:t>And this cometh to pass by the just judgment of God punishing their immoderate love of these earthly things; that though they should have abundance in possession, yet they should have nothing in fruition, much in keeping and nothing in use, because he so straiteneth their hearts and restraineth their liberty, that like the prince in the book of the Kings they only behold this great plenty with their eyes, but have not the power to taste of it.</w:t>
      </w:r>
    </w:p>
    <w:p w14:paraId="68075C8D">
      <w:pPr>
        <w:ind w:left="-15"/>
        <w:rPr>
          <w:rFonts w:hint="eastAsia"/>
        </w:rPr>
      </w:pPr>
      <w:r>
        <w:rPr>
          <w:rFonts w:hint="eastAsia"/>
        </w:rPr>
        <w:t>而这事的发生，是出于上帝公义的审判，惩罚他们对这些属地之物的无度之爱；以致他们虽然拥有丰盛，却毫无享用，保管甚多而使用甚无，因为祂如此地束缚他们的心，限制他们的自由，使他们就像列王纪中的那位王子，只能眼看这极大的丰裕，却无力品尝。</w:t>
      </w:r>
    </w:p>
    <w:p w14:paraId="4076B6B3">
      <w:pPr>
        <w:ind w:left="-15"/>
        <w:rPr>
          <w:rFonts w:hint="eastAsia"/>
        </w:rPr>
      </w:pPr>
    </w:p>
    <w:p w14:paraId="573E44CB">
      <w:pPr>
        <w:ind w:left="-15"/>
        <w:rPr>
          <w:rFonts w:hint="eastAsia"/>
        </w:rPr>
      </w:pPr>
      <w:r>
        <w:rPr>
          <w:rFonts w:hint="eastAsia"/>
        </w:rPr>
        <w:t>And this judgment the wise man observeth.</w:t>
      </w:r>
    </w:p>
    <w:p w14:paraId="60C89A2A">
      <w:pPr>
        <w:ind w:left="-15"/>
        <w:rPr>
          <w:rFonts w:hint="eastAsia"/>
        </w:rPr>
      </w:pPr>
      <w:r>
        <w:rPr>
          <w:rFonts w:hint="eastAsia"/>
        </w:rPr>
        <w:t>而这审判，智者观察到了。</w:t>
      </w:r>
    </w:p>
    <w:p w14:paraId="113580D5">
      <w:pPr>
        <w:ind w:left="-15"/>
        <w:rPr>
          <w:rFonts w:hint="eastAsia"/>
        </w:rPr>
      </w:pPr>
    </w:p>
    <w:p w14:paraId="72173FAD">
      <w:pPr>
        <w:ind w:left="-15"/>
        <w:rPr>
          <w:rFonts w:hint="eastAsia"/>
        </w:rPr>
      </w:pPr>
      <w:r>
        <w:rPr>
          <w:rFonts w:hint="eastAsia"/>
        </w:rPr>
        <w:t>There is an evil (saith he) which I saw under the sun, and it is much among men.</w:t>
      </w:r>
    </w:p>
    <w:p w14:paraId="1C266624">
      <w:pPr>
        <w:ind w:left="-15"/>
        <w:rPr>
          <w:rFonts w:hint="eastAsia"/>
        </w:rPr>
      </w:pPr>
      <w:r>
        <w:rPr>
          <w:rFonts w:hint="eastAsia"/>
        </w:rPr>
        <w:t>有一件祸患（他说），我见日光之下，在世人中间大有。</w:t>
      </w:r>
    </w:p>
    <w:p w14:paraId="04337792">
      <w:pPr>
        <w:ind w:left="-15"/>
        <w:rPr>
          <w:rFonts w:hint="eastAsia"/>
        </w:rPr>
      </w:pPr>
    </w:p>
    <w:p w14:paraId="49161C10">
      <w:pPr>
        <w:ind w:left="-15"/>
        <w:rPr>
          <w:rFonts w:hint="eastAsia"/>
        </w:rPr>
      </w:pPr>
      <w:r>
        <w:rPr>
          <w:rFonts w:hint="eastAsia"/>
        </w:rPr>
        <w:t>A man to whom God hath given riches, and pleasures and honor, and he wanteth nothing for his soul of all that it desireth; but God giveth him not power to eat thereof, but a strange man shall eat it up: this is vanity, and an evil sickness, yea (as he saith in the verse following) much worse than untimely birth.</w:t>
      </w:r>
    </w:p>
    <w:p w14:paraId="58C6C01F">
      <w:pPr>
        <w:ind w:left="-15"/>
        <w:rPr>
          <w:rFonts w:hint="eastAsia"/>
        </w:rPr>
      </w:pPr>
      <w:r>
        <w:rPr>
          <w:rFonts w:hint="eastAsia"/>
        </w:rPr>
        <w:t>就是人蒙上帝赐他资财、丰富、尊荣，以致他心里所愿的一样都不缺；只是上帝使他不能吃用，反有外人来吃用：这是虚空，是祸患，是的（正如他在下一节所说）比那未到期而落的胎更甚。</w:t>
      </w:r>
    </w:p>
    <w:p w14:paraId="6BB064F6">
      <w:pPr>
        <w:ind w:left="-15"/>
        <w:rPr>
          <w:rFonts w:hint="eastAsia"/>
        </w:rPr>
      </w:pPr>
    </w:p>
    <w:p w14:paraId="44A6F275">
      <w:pPr>
        <w:ind w:left="-15"/>
        <w:rPr>
          <w:rFonts w:hint="eastAsia"/>
        </w:rPr>
      </w:pPr>
      <w:r>
        <w:rPr>
          <w:rFonts w:hint="eastAsia"/>
        </w:rPr>
        <w:t>And thus have I shown that there is no contentment in worldly riches, both because they are vain and cannot satisfy; and also because our hearts are insatiable, and our avarice so strong and tyrannous that we neither can nor will be satisfied by them.</w:t>
      </w:r>
    </w:p>
    <w:p w14:paraId="0F9BA4DA">
      <w:pPr>
        <w:ind w:left="-15"/>
        <w:rPr>
          <w:rFonts w:hint="eastAsia"/>
        </w:rPr>
      </w:pPr>
      <w:r>
        <w:rPr>
          <w:rFonts w:hint="eastAsia"/>
        </w:rPr>
        <w:t>因此，我已经表明属世的财富中没有满足，既因为它们是虚空的，不能使人满足；也因为我们的心是贪得无厌的，我们的贪婪是如此强大和专横，以致我们既不能也不愿被它们满足。</w:t>
      </w:r>
    </w:p>
    <w:p w14:paraId="7A3560DC">
      <w:pPr>
        <w:ind w:left="-15"/>
        <w:rPr>
          <w:rFonts w:hint="eastAsia"/>
        </w:rPr>
      </w:pPr>
    </w:p>
    <w:p w14:paraId="5B53081E">
      <w:pPr>
        <w:ind w:left="-15"/>
        <w:rPr>
          <w:rFonts w:hint="eastAsia"/>
        </w:rPr>
      </w:pPr>
      <w:r>
        <w:rPr>
          <w:rFonts w:hint="eastAsia"/>
        </w:rPr>
        <w:t>Now in the last place we are to examine pleasures, to see whether we can in them find any satiety or contentment: where upon trial we shall find, that they are as vain and insufficient for his purpose as either of the other.</w:t>
      </w:r>
    </w:p>
    <w:p w14:paraId="24FBD29A">
      <w:pPr>
        <w:ind w:left="-15"/>
        <w:rPr>
          <w:rFonts w:hint="eastAsia"/>
        </w:rPr>
      </w:pPr>
      <w:r>
        <w:rPr>
          <w:rFonts w:hint="eastAsia"/>
        </w:rPr>
        <w:t>现在，最后我们要审视享乐，看我们能否在其中找到任何饱足或满足：经过试验，我们会发现，它们对于其目的而言，也像另外两者一样虚空和不足。</w:t>
      </w:r>
    </w:p>
    <w:p w14:paraId="6318FC8A">
      <w:pPr>
        <w:ind w:left="-15"/>
        <w:rPr>
          <w:rFonts w:hint="eastAsia"/>
        </w:rPr>
      </w:pPr>
    </w:p>
    <w:p w14:paraId="56967F8E">
      <w:pPr>
        <w:ind w:left="-15"/>
        <w:rPr>
          <w:rFonts w:hint="eastAsia"/>
        </w:rPr>
      </w:pPr>
      <w:r>
        <w:rPr>
          <w:rFonts w:hint="eastAsia"/>
        </w:rPr>
        <w:t>For like sweet drinks, they serve not to abate and quench, but to increase the voluptuous man’s thirst; making him after the enjoying of one pleasure, to hunger after another; and after he hath enjoyed thousands, to be as far from contentment, as when first he began to covet them; because being vain they vanish in the fruition, and slip away whilst they are between our hands; like a shadow, leaving nothing behind them but an empty mind and hungry desire after new variety.</w:t>
      </w:r>
    </w:p>
    <w:p w14:paraId="349B38AC">
      <w:pPr>
        <w:ind w:left="-15"/>
        <w:rPr>
          <w:rFonts w:hint="eastAsia"/>
        </w:rPr>
      </w:pPr>
      <w:r>
        <w:rPr>
          <w:rFonts w:hint="eastAsia"/>
        </w:rPr>
        <w:t>因为它们就像甜饮，非但不能减轻和解渴，反而增加了纵欲者的干渴；使他在享受一种快乐之后，又渴望另一种快乐；在他享受了成千上万种快乐之后，离满足之境，仍像他刚开始贪求它们时一样遥远；因为它们既是虚空，便在享用中消失，在我们手中时溜走；就像一个影子，除了空虚的心灵和对新花样的饥渴欲望，什么也没留下。</w:t>
      </w:r>
    </w:p>
    <w:p w14:paraId="18A1039E">
      <w:pPr>
        <w:ind w:left="-15"/>
        <w:rPr>
          <w:rFonts w:hint="eastAsia"/>
        </w:rPr>
      </w:pPr>
    </w:p>
    <w:p w14:paraId="76F4A897">
      <w:pPr>
        <w:ind w:left="-15"/>
        <w:rPr>
          <w:rFonts w:hint="eastAsia"/>
        </w:rPr>
      </w:pPr>
      <w:r>
        <w:rPr>
          <w:rFonts w:hint="eastAsia"/>
        </w:rPr>
        <w:t>Yea rather the more we enjoy them, the further we are from contentation; seeing every delight is unto us as a taste of sweetness, which doth not satisfy but sharpen our licorous appetites: and howsoever like the water in the smith’s forge, they seem for the present to quench and allay our heat, yet soon after, the flame of our concupiscence increaseth, and burneth much more hotly.</w:t>
      </w:r>
    </w:p>
    <w:p w14:paraId="333A12A6">
      <w:pPr>
        <w:ind w:left="-15"/>
        <w:rPr>
          <w:rFonts w:hint="eastAsia"/>
        </w:rPr>
      </w:pPr>
      <w:r>
        <w:rPr>
          <w:rFonts w:hint="eastAsia"/>
        </w:rPr>
        <w:t>是的，我们越享受它们，就离满足越远；因为每一种快乐对我们来说，都像尝到一丝甜味，它不能满足，反而刺激我们贪婪的胃口：无论它们如何像铁匠铺里的水，似乎暂时熄灭和缓解了我们的热度，但不久之后，我们邪情私欲的火焰便会增强，燃烧得更加炽热。</w:t>
      </w:r>
    </w:p>
    <w:p w14:paraId="1DD035B9">
      <w:pPr>
        <w:ind w:left="-15"/>
        <w:rPr>
          <w:rFonts w:hint="eastAsia"/>
        </w:rPr>
      </w:pPr>
    </w:p>
    <w:p w14:paraId="3309F0BA">
      <w:pPr>
        <w:ind w:left="-15"/>
        <w:rPr>
          <w:rFonts w:hint="eastAsia"/>
        </w:rPr>
      </w:pPr>
      <w:r>
        <w:rPr>
          <w:rFonts w:hint="eastAsia"/>
        </w:rPr>
        <w:t>So that howsoever before we tasted of these bewitching delights, we were masters of our own affections, and could moderate our desires: yet after we have been allured to enter into pleasures maze, we find not our coming out so easy as our going in; and when we have been enticed to drink of these golden, but yet intoxicating cups, we are presently made drunk with delight; and drunkenness increasing thirst, maketh us in the end to grow insatiable.</w:t>
      </w:r>
    </w:p>
    <w:p w14:paraId="77A6D0B5">
      <w:pPr>
        <w:ind w:left="-15"/>
        <w:rPr>
          <w:rFonts w:hint="eastAsia"/>
        </w:rPr>
      </w:pPr>
      <w:r>
        <w:rPr>
          <w:rFonts w:hint="eastAsia"/>
        </w:rPr>
        <w:t>所以，无论在品尝这些迷人的快乐之前，我们如何是自己情感的主人，能节制自己的欲望：然而，一旦我们被引诱进入享乐的迷宫，我们就会发现出来不像进去那么容易；当我们被引诱喝下这些金色的、却令人陶醉的杯子时，我们立刻就因快乐而醉了；而醉酒增加了干渴，最终使我们变得贪得无厌。</w:t>
      </w:r>
    </w:p>
    <w:p w14:paraId="1DD4DBF5">
      <w:pPr>
        <w:ind w:left="-15"/>
        <w:rPr>
          <w:rFonts w:hint="eastAsia"/>
        </w:rPr>
      </w:pPr>
    </w:p>
    <w:p w14:paraId="688DAC74">
      <w:pPr>
        <w:ind w:left="-15"/>
        <w:rPr>
          <w:rFonts w:hint="eastAsia"/>
        </w:rPr>
      </w:pPr>
      <w:r>
        <w:rPr>
          <w:rFonts w:hint="eastAsia"/>
        </w:rPr>
        <w:t>And this emptiness and insatiety doth make us often both to change, and also to reiterate the same pleasures; that they which cannot at once satisfy, may by our continual feeding on them, at least keep us from famishing.</w:t>
      </w:r>
    </w:p>
    <w:p w14:paraId="3C8871DD">
      <w:pPr>
        <w:ind w:left="-15"/>
        <w:rPr>
          <w:rFonts w:hint="eastAsia"/>
        </w:rPr>
      </w:pPr>
      <w:r>
        <w:rPr>
          <w:rFonts w:hint="eastAsia"/>
        </w:rPr>
        <w:t>而这种空虚和不满足，常使我们既变换，也重复同样的享乐；好让那些不能一次满足我们的东西，通过我们不断地享用它们，至少能使我们免于饥饿。</w:t>
      </w:r>
    </w:p>
    <w:p w14:paraId="1374B942">
      <w:pPr>
        <w:ind w:left="-15"/>
        <w:rPr>
          <w:rFonts w:hint="eastAsia"/>
        </w:rPr>
      </w:pPr>
    </w:p>
    <w:p w14:paraId="5A14E44D">
      <w:pPr>
        <w:ind w:left="-15"/>
        <w:rPr>
          <w:rFonts w:hint="eastAsia"/>
        </w:rPr>
      </w:pPr>
      <w:r>
        <w:rPr>
          <w:rFonts w:hint="eastAsia"/>
        </w:rPr>
        <w:t>For example, what doth dainty meats bring with them, but a vain delight, which presently vanisheth, either by renewed hunger, which again desireth them, or through their surcharging the stomach, upon which follow crude humors and ill digestion, which causeth us to loath them?</w:t>
      </w:r>
    </w:p>
    <w:p w14:paraId="200F7B07">
      <w:pPr>
        <w:ind w:left="-15"/>
        <w:rPr>
          <w:rFonts w:hint="eastAsia"/>
        </w:rPr>
      </w:pPr>
      <w:r>
        <w:rPr>
          <w:rFonts w:hint="eastAsia"/>
        </w:rPr>
        <w:t>例如，美味佳肴带来了什么呢，不过是一种虚空的快乐，它即刻就消失了，要么是因饥饿再起而再次渴望它们，要么是因它们使肠胃负担过重，随之而来的是体液失调和消化不良，导致我们厌恶它们？</w:t>
      </w:r>
    </w:p>
    <w:p w14:paraId="370D13DC">
      <w:pPr>
        <w:ind w:left="-15"/>
        <w:rPr>
          <w:rFonts w:hint="eastAsia"/>
        </w:rPr>
      </w:pPr>
    </w:p>
    <w:p w14:paraId="6940DA6E">
      <w:pPr>
        <w:ind w:left="-15"/>
        <w:rPr>
          <w:rFonts w:hint="eastAsia"/>
        </w:rPr>
      </w:pPr>
      <w:r>
        <w:rPr>
          <w:rFonts w:hint="eastAsia"/>
        </w:rPr>
        <w:t>So, how vain is the pleasure of the most delicate drinks, which delight no longer than they are swallowing down, and do not fully satisfy, but only for the present allay our thirsty appetite?</w:t>
      </w:r>
    </w:p>
    <w:p w14:paraId="4F37E320">
      <w:pPr>
        <w:ind w:left="-15"/>
        <w:rPr>
          <w:rFonts w:hint="eastAsia"/>
        </w:rPr>
      </w:pPr>
      <w:r>
        <w:rPr>
          <w:rFonts w:hint="eastAsia"/>
        </w:rPr>
        <w:t>所以，最精致的饮料的快乐是何等虚空，它们只在吞咽下去的时候带来愉悦，并不能完全满足，而只是暂时缓解我们干渴的胃口？</w:t>
      </w:r>
    </w:p>
    <w:p w14:paraId="662F513D">
      <w:pPr>
        <w:ind w:left="-15"/>
        <w:rPr>
          <w:rFonts w:hint="eastAsia"/>
        </w:rPr>
      </w:pPr>
    </w:p>
    <w:p w14:paraId="5618E405">
      <w:pPr>
        <w:ind w:left="-15"/>
        <w:rPr>
          <w:rFonts w:hint="eastAsia"/>
        </w:rPr>
      </w:pPr>
      <w:r>
        <w:rPr>
          <w:rFonts w:hint="eastAsia"/>
        </w:rPr>
        <w:t>The like may be said of odoriferous smells, which delight then only whilst they are at the nose; of pleasing sights, which no longer please then they are in the eye; of sweet music, which vanisheth and leaveth nothing behind, when the consort ceaseth; of merry company, and pleasing sports and pastimes, whose delight lasteth no longer, then their present fruition; and in a word, of all other pleasures that the world affordeth, which filling us full of nothing, but vain emptiness, do make us like the thirsty grounds to open the mouth, gaping after the pleasing showers of new delights.</w:t>
      </w:r>
    </w:p>
    <w:p w14:paraId="13989E4C">
      <w:pPr>
        <w:ind w:left="-15"/>
        <w:rPr>
          <w:rFonts w:hint="eastAsia"/>
        </w:rPr>
      </w:pPr>
      <w:r>
        <w:rPr>
          <w:rFonts w:hint="eastAsia"/>
        </w:rPr>
        <w:t>同样的话也可以用在芬芳的气味上，它们只在鼻子闻到时才带来愉悦；用在悦目的景象上，它们只在映入眼帘时才令人愉悦；用在甜美的音乐上，当合奏停止时，它就消失了，什么也没留下；用在愉快的同伴，和有趣的运动消遣上，它们的快乐只持续到当下享用的那一刻；一言以蔽之，世界上所提供的一切其他享乐都是如此，它们除了用虚空的空虚充满我们之外，一无所有，使我们像干渴的土地张开嘴，渴盼着新快乐的甘霖。</w:t>
      </w:r>
    </w:p>
    <w:p w14:paraId="4E9436B9">
      <w:pPr>
        <w:ind w:left="-15"/>
        <w:rPr>
          <w:rFonts w:hint="eastAsia"/>
        </w:rPr>
      </w:pPr>
    </w:p>
    <w:p w14:paraId="73245A43">
      <w:pPr>
        <w:ind w:left="-15"/>
        <w:rPr>
          <w:rFonts w:hint="eastAsia"/>
        </w:rPr>
      </w:pPr>
      <w:r>
        <w:rPr>
          <w:rFonts w:hint="eastAsia"/>
        </w:rPr>
        <w:t>And of this Solomon himself had experience, who though he surfeited of pleasure, yet he was not filled, and when he had suffered his heart to glut itself with variety of delights, yet he remained altogether unsatisfied, only in the end by much use he came to loathing satiety, and was vexed in his mind, because he had spent so much good time in the fruition of these base vanities.</w:t>
      </w:r>
    </w:p>
    <w:p w14:paraId="76A97BF0">
      <w:pPr>
        <w:ind w:left="-15"/>
        <w:rPr>
          <w:rFonts w:hint="eastAsia"/>
        </w:rPr>
      </w:pPr>
      <w:r>
        <w:rPr>
          <w:rFonts w:hint="eastAsia"/>
        </w:rPr>
        <w:t>所罗门自己也经历过此事，他虽然享乐过度，却未被充满，当他任凭自己的心沉溺于各种快乐时，他仍然完全不满足，只是最终因过度享用而感到厌腻，心中烦恼，因为他浪费了如此多宝贵的时间来享受这些卑劣的虚空。</w:t>
      </w:r>
    </w:p>
    <w:p w14:paraId="18AFD8FF">
      <w:pPr>
        <w:ind w:left="-15"/>
        <w:rPr>
          <w:rFonts w:hint="eastAsia"/>
        </w:rPr>
      </w:pPr>
    </w:p>
    <w:p w14:paraId="51428C67">
      <w:pPr>
        <w:ind w:left="-15"/>
        <w:rPr>
          <w:rFonts w:hint="eastAsia"/>
        </w:rPr>
      </w:pPr>
      <w:r>
        <w:rPr>
          <w:rFonts w:hint="eastAsia"/>
        </w:rPr>
        <w:t>CHAP. XVIII. Of the miserable effects which accompany the insufficiency of worldly things, as discontent in all estates, loathing satiety, and an endless desire of changing.</w:t>
      </w:r>
    </w:p>
    <w:p w14:paraId="63CA005D">
      <w:pPr>
        <w:ind w:left="-15"/>
        <w:rPr>
          <w:rFonts w:hint="eastAsia"/>
        </w:rPr>
      </w:pPr>
      <w:r>
        <w:rPr>
          <w:rFonts w:hint="eastAsia"/>
        </w:rPr>
        <w:t>第十八章. 论属世之物不充足所伴随的可悲后果，如在各种景况中的不满，令人厌恶的饱足感，以及无尽的求变欲望。</w:t>
      </w:r>
    </w:p>
    <w:p w14:paraId="4659D8E7">
      <w:pPr>
        <w:ind w:left="-15"/>
        <w:rPr>
          <w:rFonts w:hint="eastAsia"/>
        </w:rPr>
      </w:pPr>
    </w:p>
    <w:p w14:paraId="1B9DE4FD">
      <w:pPr>
        <w:ind w:left="-15"/>
        <w:rPr>
          <w:rFonts w:hint="eastAsia"/>
        </w:rPr>
      </w:pPr>
      <w:r>
        <w:rPr>
          <w:rFonts w:hint="eastAsia"/>
        </w:rPr>
        <w:t>A</w:t>
      </w:r>
    </w:p>
    <w:p w14:paraId="5297C00C">
      <w:pPr>
        <w:ind w:left="-15"/>
        <w:rPr>
          <w:rFonts w:hint="eastAsia"/>
        </w:rPr>
      </w:pPr>
      <w:r>
        <w:rPr>
          <w:rFonts w:hint="eastAsia"/>
        </w:rPr>
        <w:t>我</w:t>
      </w:r>
    </w:p>
    <w:p w14:paraId="0FD01930">
      <w:pPr>
        <w:ind w:left="-15"/>
        <w:rPr>
          <w:rFonts w:hint="eastAsia"/>
        </w:rPr>
      </w:pPr>
    </w:p>
    <w:p w14:paraId="422CE97D">
      <w:pPr>
        <w:ind w:left="-15"/>
        <w:rPr>
          <w:rFonts w:hint="eastAsia"/>
        </w:rPr>
      </w:pPr>
      <w:r>
        <w:rPr>
          <w:rFonts w:hint="eastAsia"/>
        </w:rPr>
        <w:t>nd thus have I shown that these worldly things do not satisfy those which are most possessed of them; from which insufficiency proceed diverse effects, which bring much trouble and disquietness to the life of man.</w:t>
      </w:r>
    </w:p>
    <w:p w14:paraId="66A69E81">
      <w:pPr>
        <w:ind w:left="-15"/>
        <w:rPr>
          <w:rFonts w:hint="eastAsia"/>
        </w:rPr>
      </w:pPr>
      <w:r>
        <w:rPr>
          <w:rFonts w:hint="eastAsia"/>
        </w:rPr>
        <w:t>已经表明，这些属世之物并不能满足那些拥有它们最多的人；从这种不充足中产生了各种后果，给人的生活带来许多烦恼和不安。</w:t>
      </w:r>
    </w:p>
    <w:p w14:paraId="007EFEAF">
      <w:pPr>
        <w:ind w:left="-15"/>
        <w:rPr>
          <w:rFonts w:hint="eastAsia"/>
        </w:rPr>
      </w:pPr>
    </w:p>
    <w:p w14:paraId="3A50C412">
      <w:pPr>
        <w:ind w:left="-15"/>
        <w:rPr>
          <w:rFonts w:hint="eastAsia"/>
        </w:rPr>
      </w:pPr>
      <w:r>
        <w:rPr>
          <w:rFonts w:hint="eastAsia"/>
        </w:rPr>
        <w:t>The first is, that because no man is satisfied with the things he possesseth, therefore none are contented with their own state and condition, but seeing only their own wants, and not other men’s, and by a foolish and self-deceiving sophistry, comparing themselves with others, not in those things wherein they match or exceed them, but setting the beauty of other men’s state, against the blemishes of their own, their commodities against their own discommodities, and matching their fullness, with that wherein they are most wanting and defective; at last they grow to this conclusion, that no man is so miserable as they; the which in truth is not so, or therefore only so, because they think so: whereas if in comparing themselves with others, they would observe due proportion, fitting their own benefits, with the benefits of others; their own defects with their wants, and their discommodities and evils, with those which others sustain; they would be comforted, either because, all things considered, their own estate is better than other men’s; or else because in their miseries they have all the world to bear them company.</w:t>
      </w:r>
    </w:p>
    <w:p w14:paraId="0A7F11CC">
      <w:pPr>
        <w:ind w:left="-15"/>
        <w:rPr>
          <w:rFonts w:hint="eastAsia"/>
        </w:rPr>
      </w:pPr>
      <w:r>
        <w:rPr>
          <w:rFonts w:hint="eastAsia"/>
        </w:rPr>
        <w:t>首先是，因为没有人满足于自己所拥有的东西，所以没有人对自己的状况和境遇感到满足，他们只看到自己的缺乏，而看不到别人的，并且通过一种愚蠢和自欺的诡辩，将自己与他人比较，不是在那些他们与别人相当或超过别人的事情上，而是用别人境况的美好，来对比自己境况的瑕疵，用别人的便利来对比自己的不便，用别人的丰足来对比自己最缺乏和有缺陷之处；最终他们得出结论，没有人像他们一样悲惨；而这实际上并非如此，或者只是因为他们这样想才如此：然而，如果他们在与别人比较时，能遵守适当的比例，将自己的好处与别人的好处相配；将自己的缺点与他们的缺乏相配，将自己的不便和祸患与别人所承受的相配；他们就会得到安慰，要么是因为，总的来说，自己的境况比别人的好；要么是因为在他们的苦难中，他们有全世界的人陪伴。</w:t>
      </w:r>
    </w:p>
    <w:p w14:paraId="6236870C">
      <w:pPr>
        <w:ind w:left="-15"/>
        <w:rPr>
          <w:rFonts w:hint="eastAsia"/>
        </w:rPr>
      </w:pPr>
    </w:p>
    <w:p w14:paraId="7B02A029">
      <w:pPr>
        <w:ind w:left="-15"/>
        <w:rPr>
          <w:rFonts w:hint="eastAsia"/>
        </w:rPr>
      </w:pPr>
      <w:r>
        <w:rPr>
          <w:rFonts w:hint="eastAsia"/>
        </w:rPr>
        <w:t>But this discontentedness, the usual companion of insatiety, will better appear, if we descend to some particulars, and take a brief view of the several states and conditions of men.</w:t>
      </w:r>
    </w:p>
    <w:p w14:paraId="20B269E3">
      <w:pPr>
        <w:ind w:left="-15"/>
        <w:rPr>
          <w:rFonts w:hint="eastAsia"/>
        </w:rPr>
      </w:pPr>
      <w:r>
        <w:rPr>
          <w:rFonts w:hint="eastAsia"/>
        </w:rPr>
        <w:t>但是这种不满，这种不满足的常伴，如果我们深入到一些具体事例，并简要地审视一下人的各种地位和境况，就会更清楚地显现出来。</w:t>
      </w:r>
    </w:p>
    <w:p w14:paraId="473EC73D">
      <w:pPr>
        <w:ind w:left="-15"/>
        <w:rPr>
          <w:rFonts w:hint="eastAsia"/>
        </w:rPr>
      </w:pPr>
    </w:p>
    <w:p w14:paraId="73021E99">
      <w:pPr>
        <w:ind w:left="-15"/>
        <w:rPr>
          <w:rFonts w:hint="eastAsia"/>
        </w:rPr>
      </w:pPr>
      <w:r>
        <w:rPr>
          <w:rFonts w:hint="eastAsia"/>
        </w:rPr>
        <w:t>And first for men of honorable quality, because honor itself is vain and doth not satisfy them, they are never contented with their own estate, but finding in themselves an hungering emptiness, and pinching want, and not knowing that it is the disease of their mind, but rather imagining that it is some defect in their outward condition, they grow into dislike of it, and aspire to some higher preferment, thinking that height and happiness, advancement and content will come together.</w:t>
      </w:r>
    </w:p>
    <w:p w14:paraId="76CB0758">
      <w:pPr>
        <w:ind w:left="-15"/>
        <w:rPr>
          <w:rFonts w:hint="eastAsia"/>
        </w:rPr>
      </w:pPr>
      <w:r>
        <w:rPr>
          <w:rFonts w:hint="eastAsia"/>
        </w:rPr>
        <w:t>首先对于尊贵之人，因为尊荣本身是虚空的，并不能使他们满足，所以他们从不满足于自己的境况，反而在自己里面发现一种饥饿的空虚和痛苦的缺乏，却不知道这是他们心灵的疾病，反而想象是他们外在境况的某种缺陷，于是他们开始厌恶自己的境况，并渴望更高的职位，以为高位和幸福，晋升和满足会一同到来。</w:t>
      </w:r>
    </w:p>
    <w:p w14:paraId="69F9BB7E">
      <w:pPr>
        <w:ind w:left="-15"/>
        <w:rPr>
          <w:rFonts w:hint="eastAsia"/>
        </w:rPr>
      </w:pPr>
    </w:p>
    <w:p w14:paraId="463A36C1">
      <w:pPr>
        <w:ind w:left="-15"/>
        <w:rPr>
          <w:rFonts w:hint="eastAsia"/>
        </w:rPr>
      </w:pPr>
      <w:r>
        <w:rPr>
          <w:rFonts w:hint="eastAsia"/>
        </w:rPr>
        <w:t>Thus the man of mean quality thinketh his baseness an heavy burden, and aspireth unto the reputation of a gentleman, supposing that there is much more contentment in gentility then in yeomanry: but when he hath attained unto it, not finding in his new estate, that for which he looked, he resteth not here, but goeth on in his endless journey of ambition, and affecteth nobility; and being ennobled he is never the nearer unto content, because he doth not look unto those whom he hath outgone, but unto those who are yet above him; and therefore is not so much contented because he excelleth the most, as he is tormented to see any preferred before him; and this maketh him not to stay here, but now he affecteth Sovereignty, imagining it a goodly thing to rule, and that there is great contentment in this supreme authority, unto which all stoop, itself stooping to none; but before the crown be well settled to his head, he finds that it doth not give his headache of ambition any ease, but only tormenteth him with the heavy weight, and therefore being not yet satisfied he affects Monarchies; and having no higher place unto which he may climb on earth, he aspires unto divine honors, usurping both the titles and worship which is peculiar unto God.</w:t>
      </w:r>
    </w:p>
    <w:p w14:paraId="28E97CB9">
      <w:pPr>
        <w:ind w:left="-15"/>
        <w:rPr>
          <w:rFonts w:hint="eastAsia"/>
        </w:rPr>
      </w:pPr>
      <w:r>
        <w:rPr>
          <w:rFonts w:hint="eastAsia"/>
        </w:rPr>
        <w:t>因此，出身卑微的人认为自己的卑贱是沉重的负担，并渴望获得绅士的声望，以为绅士身份比自耕农身份有更多的满足：但当他获得之后，并没有在他的新身份中找到他所期望的东西，他并不止步于此，而是在他无尽的野心之路上继续前行，并追求贵族身份；成为贵族后，他离满足一点也没有更近，因为他看的不是那些他已超越的人，而是那些仍在他之上的人；因此，他不是因为超越了大多数人而感到满足，反而是因为看到有任何人被提拔在他前面而备受折磨；这使他不止步于此，现在他追求主权，想象统治是件美好的事，并且在这至高无上的权威中，有极大的满足，所有人都向它屈膝，而它不向任何人屈膝；但在王冠稳固地戴在他头上之前，他发现它并未减轻他野心带来的头痛，反而只用沉重的分量折磨他，因此他仍不满足，又追求君主制；当在地上没有更高的位置可攀时，他便渴望神圣的尊荣，篡夺那专属于上帝的头衔和敬拜。</w:t>
      </w:r>
    </w:p>
    <w:p w14:paraId="07996520">
      <w:pPr>
        <w:ind w:left="-15"/>
        <w:rPr>
          <w:rFonts w:hint="eastAsia"/>
        </w:rPr>
      </w:pPr>
    </w:p>
    <w:p w14:paraId="778BB862">
      <w:pPr>
        <w:ind w:left="-15"/>
        <w:rPr>
          <w:rFonts w:hint="eastAsia"/>
        </w:rPr>
      </w:pPr>
      <w:r>
        <w:rPr>
          <w:rFonts w:hint="eastAsia"/>
        </w:rPr>
        <w:t>And thus do ambitious men tire themselves in seeking content where it is not to be found, and torment themselves when they find it not: and having placed their happiness in honor, they aspire unto one preferment after another, thinking when they miss of it, that it is only wanting in that degree unto which they have attained, and not in honor itself.</w:t>
      </w:r>
    </w:p>
    <w:p w14:paraId="243F37C0">
      <w:pPr>
        <w:ind w:left="-15"/>
        <w:rPr>
          <w:rFonts w:hint="eastAsia"/>
        </w:rPr>
      </w:pPr>
      <w:r>
        <w:rPr>
          <w:rFonts w:hint="eastAsia"/>
        </w:rPr>
        <w:t>就这样，有野心的人在找不到满足的地方寻求满足而使自己疲惫不堪，又在找不到时折磨自己：他们把幸福寄托在尊荣上，于是追求一个又一个更高的职位，以为当他们错失幸福时，那只是因为他们所达到的地位还不够，而不是尊荣本身的问题。</w:t>
      </w:r>
    </w:p>
    <w:p w14:paraId="3656805C">
      <w:pPr>
        <w:ind w:left="-15"/>
        <w:rPr>
          <w:rFonts w:hint="eastAsia"/>
        </w:rPr>
      </w:pPr>
    </w:p>
    <w:p w14:paraId="1ACC8B77">
      <w:pPr>
        <w:ind w:left="-15"/>
        <w:rPr>
          <w:rFonts w:hint="eastAsia"/>
        </w:rPr>
      </w:pPr>
      <w:r>
        <w:rPr>
          <w:rFonts w:hint="eastAsia"/>
        </w:rPr>
        <w:t>The like discontent is to be found among those who affect riches; for being altogether unsatisfied with their present possessions, they grow into dislike of their estate, thinking others more happy, because they are more rich; and therefore having outstripped one richer then themselves, they labor to overtake another, and having also outrun him, they propound unto themselves a third; imagining that there is none in worse estate, whilst there is any better, none poorer, whilst there is any richer, and that they have outgone none, so long as they see any go before them; as though other men’s abundance were their want, and so much were detracted from their estate, as they see others do exceed them.</w:t>
      </w:r>
    </w:p>
    <w:p w14:paraId="61EA672E">
      <w:pPr>
        <w:ind w:left="-15"/>
        <w:rPr>
          <w:rFonts w:hint="eastAsia"/>
        </w:rPr>
      </w:pPr>
      <w:r>
        <w:rPr>
          <w:rFonts w:hint="eastAsia"/>
        </w:rPr>
        <w:t>同样的不满也见于那些追求财富的人；因为他们完全不满足于自己现有的财产，便开始厌恶自己的境况，认为别人更幸福，因为别人更富有；因此，在超过一个比自己富有的人之后，他们又努力去追赶另一个，在也超过他之后，他们又为自己设定了第三个目标；想象着只要有更好的境况，自己的境况就是最差的，只要有更富有的人，自己就是最穷的，只要看到有任何人在他们前面，他们就等于一个也没有超过；仿佛别人的富足就是他们的缺乏，他们看到别人超过自己的那部分，就是从自己产业中扣除的部分。</w:t>
      </w:r>
    </w:p>
    <w:p w14:paraId="0CB3E7D5">
      <w:pPr>
        <w:ind w:left="-15"/>
        <w:rPr>
          <w:rFonts w:hint="eastAsia"/>
        </w:rPr>
      </w:pPr>
    </w:p>
    <w:p w14:paraId="0414B9F8">
      <w:pPr>
        <w:ind w:left="-15"/>
        <w:rPr>
          <w:rFonts w:hint="eastAsia"/>
        </w:rPr>
      </w:pPr>
      <w:r>
        <w:rPr>
          <w:rFonts w:hint="eastAsia"/>
        </w:rPr>
        <w:t>And thus also those who place all their felicity in worldly pleasures, are utterly discontented with their state and condition, when they find that those they have do not satisfy them, or see that others go beyond them in variety of delights; taking no pleasure, but rather fretting and envying, when they see their idol more propitious to others then themselves, though they also have in the same kind a large measure of favor imparted unto them.</w:t>
      </w:r>
    </w:p>
    <w:p w14:paraId="02C84ADE">
      <w:pPr>
        <w:ind w:left="-15"/>
        <w:rPr>
          <w:rFonts w:hint="eastAsia"/>
        </w:rPr>
      </w:pPr>
      <w:r>
        <w:rPr>
          <w:rFonts w:hint="eastAsia"/>
        </w:rPr>
        <w:t>同样，那些把所有幸福都寄托在属世享乐上的人，当他们发现自己所拥有的并不能使他们满足，或看到别人在各种快乐上超过他们时，也对自己的状况和境况完全不满；当他们看到自己的偶像对别人比对自己更有利时，他们便毫无乐趣，反而烦躁和嫉妒，尽管他们自己也已在同类事情上得到了大量的恩惠。</w:t>
      </w:r>
    </w:p>
    <w:p w14:paraId="7F99C381">
      <w:pPr>
        <w:ind w:left="-15"/>
        <w:rPr>
          <w:rFonts w:hint="eastAsia"/>
        </w:rPr>
      </w:pPr>
    </w:p>
    <w:p w14:paraId="6B729274">
      <w:pPr>
        <w:ind w:left="-15"/>
        <w:rPr>
          <w:rFonts w:hint="eastAsia"/>
        </w:rPr>
      </w:pPr>
      <w:r>
        <w:rPr>
          <w:rFonts w:hint="eastAsia"/>
        </w:rPr>
        <w:t>And thus the glutton abounding with good fare, thinketh that he feedeth but grossly, when he seeth more dainty cates at another man’s table: thus the drunkard loatheth his best wines, when he meeteth with better in another man’s cellar: thus he who delighteth in music contemneth his own consort, as though there were nothing in it but jarring discord, when he heareth more melodious harmony.</w:t>
      </w:r>
    </w:p>
    <w:p w14:paraId="7E04AE2C">
      <w:pPr>
        <w:ind w:left="-15"/>
        <w:rPr>
          <w:rFonts w:hint="eastAsia"/>
        </w:rPr>
      </w:pPr>
      <w:r>
        <w:rPr>
          <w:rFonts w:hint="eastAsia"/>
        </w:rPr>
        <w:t>因此，当饱食佳肴的饕餮之徒看到别人桌上有更精致的美味时，便认为自己吃得粗糙：因此，当酒鬼在别人的酒窖里遇到更好的酒时，便厌恶自己最好的酒：因此，当喜爱音乐的人听到更悠扬的和谐之声时，便鄙视自己的乐队，仿佛其中只有刺耳的不和谐音。</w:t>
      </w:r>
    </w:p>
    <w:p w14:paraId="1CA08AD6">
      <w:pPr>
        <w:ind w:left="-15"/>
        <w:rPr>
          <w:rFonts w:hint="eastAsia"/>
        </w:rPr>
      </w:pPr>
    </w:p>
    <w:p w14:paraId="18C5B7C5">
      <w:pPr>
        <w:ind w:left="-15"/>
        <w:rPr>
          <w:rFonts w:hint="eastAsia"/>
        </w:rPr>
      </w:pPr>
      <w:r>
        <w:rPr>
          <w:rFonts w:hint="eastAsia"/>
        </w:rPr>
        <w:t>And in a word, thus all sorts of voluptuous men distaste their several delights, when either being glutted with them, they find satiety without satisfying; or see that others have any privilege and preeminence more then they, in respect of the quality or variety of their pleasure.</w:t>
      </w:r>
    </w:p>
    <w:p w14:paraId="00056F60">
      <w:pPr>
        <w:ind w:left="-15"/>
        <w:rPr>
          <w:rFonts w:hint="eastAsia"/>
        </w:rPr>
      </w:pPr>
      <w:r>
        <w:rPr>
          <w:rFonts w:hint="eastAsia"/>
        </w:rPr>
        <w:t>一言以蔽之，所有纵欲之徒，当他们对自己的各种快乐感到厌腻，发现饱足却不满足时；或者看到别人在快乐的品质或种类上比他们有任何特权和优越之处时，都会厌恶自己的快乐。</w:t>
      </w:r>
    </w:p>
    <w:p w14:paraId="49E81C2B">
      <w:pPr>
        <w:ind w:left="-15"/>
        <w:rPr>
          <w:rFonts w:hint="eastAsia"/>
        </w:rPr>
      </w:pPr>
    </w:p>
    <w:p w14:paraId="73AFE227">
      <w:pPr>
        <w:ind w:left="-15"/>
        <w:rPr>
          <w:rFonts w:hint="eastAsia"/>
        </w:rPr>
      </w:pPr>
      <w:r>
        <w:rPr>
          <w:rFonts w:hint="eastAsia"/>
        </w:rPr>
        <w:t>Neither are only these worldly things, honors, riches, and pleasures, accompanied with discontent, but all other things in the world bring the same dislike to every condition and estate: and to begin with the beginning of our life; we see that the child is weary of his childhood, because he feareth the rod, and by severer discipline is restrained from his desired delights; wishing that he were come to such an age as might exempt from these fears, and procure his liberty.</w:t>
      </w:r>
    </w:p>
    <w:p w14:paraId="17F40B21">
      <w:pPr>
        <w:ind w:left="-15"/>
        <w:rPr>
          <w:rFonts w:hint="eastAsia"/>
        </w:rPr>
      </w:pPr>
      <w:r>
        <w:rPr>
          <w:rFonts w:hint="eastAsia"/>
        </w:rPr>
        <w:t>不仅这些属世之物，如尊荣、财富和享乐，伴随着不满，世上所有其他事物也给每一种境况和地位带来同样的不快：从我们生命的开始说起；我们看到孩子厌倦他的童年，因为他害怕棍棒，并因更严厉的管教而无法得到他渴望的快乐；希望他能快点长大到某个年纪，可以免除这些恐惧，并获得自由。</w:t>
      </w:r>
    </w:p>
    <w:p w14:paraId="74657657">
      <w:pPr>
        <w:ind w:left="-15"/>
        <w:rPr>
          <w:rFonts w:hint="eastAsia"/>
        </w:rPr>
      </w:pPr>
    </w:p>
    <w:p w14:paraId="13E06949">
      <w:pPr>
        <w:ind w:left="-15"/>
        <w:rPr>
          <w:rFonts w:hint="eastAsia"/>
        </w:rPr>
      </w:pPr>
      <w:r>
        <w:rPr>
          <w:rFonts w:hint="eastAsia"/>
        </w:rPr>
        <w:t>Being come to youth he runneth himself out of breath, under the conduct of his unbridled passions, till at last panting for weariness, he desireth that he were come to ripe age, when as he might rest from these vain courses, and settle himself in some profitable calling, unto which when he hath attained he is not content, but thinking old age honorable, desireth that he might have a share in that reverence and respect which is due unto it, in the meantime never thinking of the manifold infirmities, griefs and discontentment’s which it bringeth with it.</w:t>
      </w:r>
    </w:p>
    <w:p w14:paraId="3C118EE2">
      <w:pPr>
        <w:ind w:left="-15"/>
        <w:rPr>
          <w:rFonts w:hint="eastAsia"/>
        </w:rPr>
      </w:pPr>
      <w:r>
        <w:rPr>
          <w:rFonts w:hint="eastAsia"/>
        </w:rPr>
        <w:t>到了青年时期，他在自己放纵的情欲驱使下奔跑，直到筋疲力尽，最后因疲惫而喘息，他渴望能到作成熟的年纪，那时他可以从这些虚空的行径中歇息，并在某个有益的职业上安顿下来，而当他达到这一点时，他并不满足，反而认为老年是可敬的，渴望能分享那份应得的尊敬和尊重，同时却从未想过老年所带来的种种体弱、悲伤和不满。</w:t>
      </w:r>
    </w:p>
    <w:p w14:paraId="335B455B">
      <w:pPr>
        <w:ind w:left="-15"/>
        <w:rPr>
          <w:rFonts w:hint="eastAsia"/>
        </w:rPr>
      </w:pPr>
    </w:p>
    <w:p w14:paraId="1CF6C148">
      <w:pPr>
        <w:ind w:left="-15"/>
        <w:rPr>
          <w:rFonts w:hint="eastAsia"/>
        </w:rPr>
      </w:pPr>
      <w:r>
        <w:rPr>
          <w:rFonts w:hint="eastAsia"/>
        </w:rPr>
        <w:t>Of which when he tasteth, they are so burthensome unto him, that having now no other age to change withal, he desireth to be unburdened of them even by death itself.</w:t>
      </w:r>
    </w:p>
    <w:p w14:paraId="4A773C6D">
      <w:pPr>
        <w:ind w:left="-15"/>
        <w:rPr>
          <w:rFonts w:hint="eastAsia"/>
        </w:rPr>
      </w:pPr>
      <w:r>
        <w:rPr>
          <w:rFonts w:hint="eastAsia"/>
        </w:rPr>
        <w:t>当他尝到这些滋味时，它们对他来说是如此沉重，以致他现在没有别的年龄可以交换，便渴望哪怕是通过死亡本身来卸下这些重担。</w:t>
      </w:r>
    </w:p>
    <w:p w14:paraId="714327AF">
      <w:pPr>
        <w:ind w:left="-15"/>
        <w:rPr>
          <w:rFonts w:hint="eastAsia"/>
        </w:rPr>
      </w:pPr>
    </w:p>
    <w:p w14:paraId="72E3EDD6">
      <w:pPr>
        <w:ind w:left="-15"/>
        <w:rPr>
          <w:rFonts w:hint="eastAsia"/>
        </w:rPr>
      </w:pPr>
      <w:r>
        <w:rPr>
          <w:rFonts w:hint="eastAsia"/>
        </w:rPr>
        <w:t>The like discontent is to be observed in all other states and conditions: he that leadeth a single life is weary of his solitariness, and thinketh there is no comfort equal to that sweet society of man and wife; being married, he waxeth weary of his yoke, either because he hath made an ill and unequal choice, or because he is impatient of the cares and troubles incident to this estate, and now wisheth again that he were at liberty.</w:t>
      </w:r>
    </w:p>
    <w:p w14:paraId="32E73449">
      <w:pPr>
        <w:ind w:left="-15"/>
        <w:rPr>
          <w:rFonts w:hint="eastAsia"/>
        </w:rPr>
      </w:pPr>
      <w:r>
        <w:rPr>
          <w:rFonts w:hint="eastAsia"/>
        </w:rPr>
        <w:t>同样的不满在所有其他身份和境况中也能观察到：过单身生活的人厌倦他的孤独，认为没有任何安慰能比得上夫妻间甜蜜的陪伴；结了婚，他又厌倦他的轭，要么因为他做了一个糟糕而不相配的选择，要么因为他对这种境况所带来的忧虑和麻烦感到不耐烦，现在又希望自己能重获自由。</w:t>
      </w:r>
    </w:p>
    <w:p w14:paraId="4DA650B4">
      <w:pPr>
        <w:ind w:left="-15"/>
        <w:rPr>
          <w:rFonts w:hint="eastAsia"/>
        </w:rPr>
      </w:pPr>
    </w:p>
    <w:p w14:paraId="22499C8C">
      <w:pPr>
        <w:ind w:left="-15"/>
        <w:rPr>
          <w:rFonts w:hint="eastAsia"/>
        </w:rPr>
      </w:pPr>
      <w:r>
        <w:rPr>
          <w:rFonts w:hint="eastAsia"/>
        </w:rPr>
        <w:t>He that hath no children taketh no pleasure in his possessions, because he wanteth an heir to succeed him, and little play-fellows to bear him company: he that hath children is not contented, either because they are unruly, or over burthensome, imagining that if he had less company, he should have better store, and live in greater plenty; and yet if he be taken at his word he is ready to repent, and to think that there is no greater loss, then when by having his company lessened, he saveth of his former charges.</w:t>
      </w:r>
    </w:p>
    <w:p w14:paraId="1E6BA287">
      <w:pPr>
        <w:ind w:left="-15"/>
        <w:rPr>
          <w:rFonts w:hint="eastAsia"/>
        </w:rPr>
      </w:pPr>
      <w:r>
        <w:rPr>
          <w:rFonts w:hint="eastAsia"/>
        </w:rPr>
        <w:t>没有孩子的人在他的财产中得不到乐趣，因为他缺少一个继承人，也缺少小玩伴来陪伴他：有孩子的人也不满足，要么因为他们不听话，要么因为负担太重，想象着如果他的同伴少一些，他就会有更好的积蓄，生活得更富裕；然而，如果真照他的话做了，他又会后悔，并认为没有什么比因同伴减少而省下先前开销的损失更大了。</w:t>
      </w:r>
    </w:p>
    <w:p w14:paraId="682337EC">
      <w:pPr>
        <w:ind w:left="-15"/>
        <w:rPr>
          <w:rFonts w:hint="eastAsia"/>
        </w:rPr>
      </w:pPr>
    </w:p>
    <w:p w14:paraId="740AABDA">
      <w:pPr>
        <w:ind w:left="-15"/>
        <w:rPr>
          <w:rFonts w:hint="eastAsia"/>
        </w:rPr>
      </w:pPr>
      <w:r>
        <w:rPr>
          <w:rFonts w:hint="eastAsia"/>
        </w:rPr>
        <w:t>The servant thinketh his life a bondage, and wisheth means of liberty that he might live at his own command; and when he is come to be a master, he is discontented much more, in governing and providing for his family.</w:t>
      </w:r>
    </w:p>
    <w:p w14:paraId="551C36D0">
      <w:pPr>
        <w:ind w:left="-15"/>
        <w:rPr>
          <w:rFonts w:hint="eastAsia"/>
        </w:rPr>
      </w:pPr>
      <w:r>
        <w:rPr>
          <w:rFonts w:hint="eastAsia"/>
        </w:rPr>
        <w:t>仆人认为他的生活是一种奴役，并希望有获得自由的办法，好让他可以按自己的意愿生活；而当他成为主人时，他在管理和供养家庭方面更加不满。</w:t>
      </w:r>
    </w:p>
    <w:p w14:paraId="74124455">
      <w:pPr>
        <w:ind w:left="-15"/>
        <w:rPr>
          <w:rFonts w:hint="eastAsia"/>
        </w:rPr>
      </w:pPr>
    </w:p>
    <w:p w14:paraId="7D28006A">
      <w:pPr>
        <w:ind w:left="-15"/>
        <w:rPr>
          <w:rFonts w:hint="eastAsia"/>
        </w:rPr>
      </w:pPr>
      <w:r>
        <w:rPr>
          <w:rFonts w:hint="eastAsia"/>
        </w:rPr>
        <w:t>The people dislike their subjection, and grievously complain of their heavy burdens, tributes, taxes, customs and imposts; supposing that all worldly contentment resteth in sovereignty; the prince is no less weary of his toile in ruling, of his troubles, dangers, and continual care, having not only himself and private family to look to, but the whole people and common-wealth which shroudeth itself under the wings of his providence.</w:t>
      </w:r>
    </w:p>
    <w:p w14:paraId="51595058">
      <w:pPr>
        <w:ind w:left="-15"/>
        <w:rPr>
          <w:rFonts w:hint="eastAsia"/>
        </w:rPr>
      </w:pPr>
      <w:r>
        <w:rPr>
          <w:rFonts w:hint="eastAsia"/>
        </w:rPr>
        <w:t>人民不喜欢他们的臣服地位，并痛苦地抱怨他们沉重的负担、贡品、税收、关税和征税；以为所有属世的满足都在于主权；君主也同样厌倦他统治的辛劳，他的麻烦、危险和持续的忧虑，他不仅要照顾自己和私家，还要照顾那在他护理之翼下庇护的全体人民和国家。</w:t>
      </w:r>
    </w:p>
    <w:p w14:paraId="457FFFE6">
      <w:pPr>
        <w:ind w:left="-15"/>
        <w:rPr>
          <w:rFonts w:hint="eastAsia"/>
        </w:rPr>
      </w:pPr>
    </w:p>
    <w:p w14:paraId="7301872D">
      <w:pPr>
        <w:ind w:left="-15"/>
        <w:rPr>
          <w:rFonts w:hint="eastAsia"/>
        </w:rPr>
      </w:pPr>
      <w:r>
        <w:rPr>
          <w:rFonts w:hint="eastAsia"/>
        </w:rPr>
        <w:t>He that leadeth a private life, though he liketh of his ease, yet he is discontented, because he wanteth respect, and is not crouched unto by suitors, having no authority either to help or hurt them: they who are advanced to public place commend retiredness, complaining that they are so wholly taken up with other men’s businesses, that they are constrained to neglect their own; and whilst they labor for foreign intelligence, become ignorant of that which is done in their own family.</w:t>
      </w:r>
    </w:p>
    <w:p w14:paraId="1D779920">
      <w:pPr>
        <w:ind w:left="-15"/>
        <w:rPr>
          <w:rFonts w:hint="eastAsia"/>
        </w:rPr>
      </w:pPr>
      <w:r>
        <w:rPr>
          <w:rFonts w:hint="eastAsia"/>
        </w:rPr>
        <w:t>过着平民生活的人，虽然喜欢安逸，却心怀不满，因为他缺少尊重，没有求助者向他卑躬屈膝，他既无权力帮助他们，也无权力伤害他们：那些被提升到公职的人则称赞隐退生活，抱怨他们完全被别人的事务所占据，以致被迫忽略自己的事；当他们为获取外国情报而劳碌时，却对自己家中发生的事一无所知。</w:t>
      </w:r>
    </w:p>
    <w:p w14:paraId="7F1DFC3F">
      <w:pPr>
        <w:ind w:left="-15"/>
        <w:rPr>
          <w:rFonts w:hint="eastAsia"/>
        </w:rPr>
      </w:pPr>
    </w:p>
    <w:p w14:paraId="56FA3FC0">
      <w:pPr>
        <w:ind w:left="-15"/>
        <w:rPr>
          <w:rFonts w:hint="eastAsia"/>
        </w:rPr>
      </w:pPr>
      <w:r>
        <w:rPr>
          <w:rFonts w:hint="eastAsia"/>
        </w:rPr>
        <w:t>The poor laboring-man is not contented with his condition, seeing after he hath toiled all the day, and cometh weary home, he there findeth but course fare and hard lodging; envying the rich man his easy life, full tables, and down-bedding.</w:t>
      </w:r>
    </w:p>
    <w:p w14:paraId="1E0AB61A">
      <w:pPr>
        <w:ind w:left="-15"/>
        <w:rPr>
          <w:rFonts w:hint="eastAsia"/>
        </w:rPr>
      </w:pPr>
      <w:r>
        <w:rPr>
          <w:rFonts w:hint="eastAsia"/>
        </w:rPr>
        <w:t>贫穷的劳动者不满足于他的境况，因为他辛劳了一整天，疲惫地回到家，在那里只找到粗劣的饭食和简陋的住处；他嫉妒富人安逸的生活、丰盛的餐桌和柔软的床铺。</w:t>
      </w:r>
    </w:p>
    <w:p w14:paraId="00E244B0">
      <w:pPr>
        <w:ind w:left="-15"/>
        <w:rPr>
          <w:rFonts w:hint="eastAsia"/>
        </w:rPr>
      </w:pPr>
    </w:p>
    <w:p w14:paraId="65A958F8">
      <w:pPr>
        <w:ind w:left="-15"/>
        <w:rPr>
          <w:rFonts w:hint="eastAsia"/>
        </w:rPr>
      </w:pPr>
      <w:r>
        <w:rPr>
          <w:rFonts w:hint="eastAsia"/>
        </w:rPr>
        <w:t>The rich also, though shame keepeth him from complaining, disliketh of his estate, wishing that he had less wealth so he had better health, and more labor so he had more strength; and could find in his heart to change fare with the poor man, so he might also change stomachs; and to lie as hard, if also he could sleep so soundly, and take such quiet rest.</w:t>
      </w:r>
    </w:p>
    <w:p w14:paraId="4DF23547">
      <w:pPr>
        <w:ind w:left="-15"/>
        <w:rPr>
          <w:rFonts w:hint="eastAsia"/>
        </w:rPr>
      </w:pPr>
      <w:r>
        <w:rPr>
          <w:rFonts w:hint="eastAsia"/>
        </w:rPr>
        <w:t>富人也一样，虽然羞耻心使他不去抱怨，但他不喜欢自己的境况，希望自己财富少些，健康好些，劳动多些，力气大些；他心里愿意和穷人交换饭食，只要他也能交换胃口；也愿意睡同样硬的床，只要他也能睡得那么香，得到那么安宁的休息。</w:t>
      </w:r>
    </w:p>
    <w:p w14:paraId="1BBDC48A">
      <w:pPr>
        <w:ind w:left="-15"/>
        <w:rPr>
          <w:rFonts w:hint="eastAsia"/>
        </w:rPr>
      </w:pPr>
    </w:p>
    <w:p w14:paraId="2C57E83D">
      <w:pPr>
        <w:ind w:left="-15"/>
        <w:rPr>
          <w:rFonts w:hint="eastAsia"/>
        </w:rPr>
      </w:pPr>
      <w:r>
        <w:rPr>
          <w:rFonts w:hint="eastAsia"/>
        </w:rPr>
        <w:t>The country man seeing the plenty and bravery of citizens, groweth in dislike with his home-spun suit, and household provision, and wisheth rather that he lacked his farm, then that by staying him at home, he should be thus debarred of city preferments.</w:t>
      </w:r>
    </w:p>
    <w:p w14:paraId="2453E52A">
      <w:pPr>
        <w:ind w:left="-15"/>
        <w:rPr>
          <w:rFonts w:hint="eastAsia"/>
        </w:rPr>
      </w:pPr>
      <w:r>
        <w:rPr>
          <w:rFonts w:hint="eastAsia"/>
        </w:rPr>
        <w:t>乡下人看到城里人的富裕和华丽，便开始不喜欢自己家织的衣服和家常的供给，宁愿自己没有农场，也不愿因留在家中而被剥夺了城里的晋升机会。</w:t>
      </w:r>
    </w:p>
    <w:p w14:paraId="3E6A245B">
      <w:pPr>
        <w:ind w:left="-15"/>
        <w:rPr>
          <w:rFonts w:hint="eastAsia"/>
        </w:rPr>
      </w:pPr>
    </w:p>
    <w:p w14:paraId="540F8AF2">
      <w:pPr>
        <w:ind w:left="-15"/>
        <w:rPr>
          <w:rFonts w:hint="eastAsia"/>
        </w:rPr>
      </w:pPr>
      <w:r>
        <w:rPr>
          <w:rFonts w:hint="eastAsia"/>
        </w:rPr>
        <w:t>The citizens think themselves ill seated by reason of bad airs, and dangerous sicknesses that reign among them, and like better of the country man’s life, as being more healthy then theirs; and of his estate, as being more certain, and in less danger of ruin and alteration.</w:t>
      </w:r>
    </w:p>
    <w:p w14:paraId="52673FD5">
      <w:pPr>
        <w:ind w:left="-15"/>
        <w:rPr>
          <w:rFonts w:hint="eastAsia"/>
        </w:rPr>
      </w:pPr>
      <w:r>
        <w:rPr>
          <w:rFonts w:hint="eastAsia"/>
        </w:rPr>
        <w:t>城里人则因空气污浊和在他们中间流行的危险疾病而认为自己住得不好，更喜欢乡下人的生活，因为那比他们的更健康；也喜欢他的产业，因为那更稳固，更少有破产和变故的危险。</w:t>
      </w:r>
    </w:p>
    <w:p w14:paraId="593B3F38">
      <w:pPr>
        <w:ind w:left="-15"/>
        <w:rPr>
          <w:rFonts w:hint="eastAsia"/>
        </w:rPr>
      </w:pPr>
    </w:p>
    <w:p w14:paraId="4C4D6809">
      <w:pPr>
        <w:ind w:left="-15"/>
        <w:rPr>
          <w:rFonts w:hint="eastAsia"/>
        </w:rPr>
      </w:pPr>
      <w:r>
        <w:rPr>
          <w:rFonts w:hint="eastAsia"/>
        </w:rPr>
        <w:t>And finally, in the city the artificer is weary of his great pains and small getting’s, and wisheth that he could change estates with the merchants, who have more pleasure and greater abundance.</w:t>
      </w:r>
    </w:p>
    <w:p w14:paraId="1BAE5FBF">
      <w:pPr>
        <w:ind w:left="-15"/>
        <w:rPr>
          <w:rFonts w:hint="eastAsia"/>
        </w:rPr>
      </w:pPr>
      <w:r>
        <w:rPr>
          <w:rFonts w:hint="eastAsia"/>
        </w:rPr>
        <w:t>最后，在城里，工匠厌倦了他的辛劳和微薄的收入，希望自己能和商人交换地位，因为商人有更多的乐趣和更丰裕的财富。</w:t>
      </w:r>
    </w:p>
    <w:p w14:paraId="2690AA19">
      <w:pPr>
        <w:ind w:left="-15"/>
        <w:rPr>
          <w:rFonts w:hint="eastAsia"/>
        </w:rPr>
      </w:pPr>
    </w:p>
    <w:p w14:paraId="61F78B6C">
      <w:pPr>
        <w:ind w:left="-15"/>
        <w:rPr>
          <w:rFonts w:hint="eastAsia"/>
        </w:rPr>
      </w:pPr>
      <w:r>
        <w:rPr>
          <w:rFonts w:hint="eastAsia"/>
        </w:rPr>
        <w:t>The merchant running many dangerous courses, by reason of boisterous tempests, spoiling pirates, and barbarous nations, thinketh them happy that sit quietly, though but poorly, by their own fire; and if by any casualty their state be impoverished, they wish that they had been brought up to some handy trade, and prefer a mechanical art above a great stock, and skill in merchandise, seeing that may be lost, and so this grow unprofitable; whereas the other never faileth, but as a lease for life, bringeth in continual maintenance.</w:t>
      </w:r>
    </w:p>
    <w:p w14:paraId="1AA4F9EE">
      <w:pPr>
        <w:ind w:left="-15"/>
        <w:rPr>
          <w:rFonts w:hint="eastAsia"/>
        </w:rPr>
      </w:pPr>
      <w:r>
        <w:rPr>
          <w:rFonts w:hint="eastAsia"/>
        </w:rPr>
        <w:t>商人因狂风暴雨、掠夺的海盗和野蛮的民族而经历许多危险的航程，认为那些安安静静地坐在自家炉火旁的人是幸福的，哪怕他们很穷；如果因任何意外他们的财产减少了，他们就希望自己当初学了门手艺，并认为一门手艺胜过大量的存货和经商的技巧，因为存货可能会丢失，从而使经商无利可图；而手艺却永不失效，就像一份终身租约，能带来持续的生计。</w:t>
      </w:r>
    </w:p>
    <w:p w14:paraId="1503AE86">
      <w:pPr>
        <w:ind w:left="-15"/>
        <w:rPr>
          <w:rFonts w:hint="eastAsia"/>
        </w:rPr>
      </w:pPr>
    </w:p>
    <w:p w14:paraId="4A60E1AC">
      <w:pPr>
        <w:ind w:left="-15"/>
        <w:rPr>
          <w:rFonts w:hint="eastAsia"/>
        </w:rPr>
      </w:pPr>
      <w:r>
        <w:rPr>
          <w:rFonts w:hint="eastAsia"/>
        </w:rPr>
        <w:t>In a word, there is no man that is contented with his estate, but thinketh every man’s better than his own, not because it is so, but because he is nearer acquainted with the miseries of his own condition, and so is better able to declaim against them, then with those that are incident unto other men; even as contrariwise they extol in their judgments any benefits enjoyed by others far above their own, and are ready to admire with ravishing wonder that in another’s possession, which they would think scarce worth the owning, if it were in their own custody.</w:t>
      </w:r>
    </w:p>
    <w:p w14:paraId="685B4207">
      <w:pPr>
        <w:ind w:left="-15"/>
        <w:rPr>
          <w:rFonts w:hint="eastAsia"/>
        </w:rPr>
      </w:pPr>
      <w:r>
        <w:rPr>
          <w:rFonts w:hint="eastAsia"/>
        </w:rPr>
        <w:t>一言以蔽之，没有人对自己的境况感到满足，都认为别人的境况比自己的好，不是因为它真的如此，而是因为他更熟悉自己境况的苦难，因此更能声讨它们，胜过声讨别人所遭遇的苦难；反之亦然，他们在判断中将别人所享有的任何好处都抬高到远超自己的好处之上，并准备以狂喜的惊奇去赞赏别人所拥有的东西，而如果那东西在自己手中，他们会觉得几乎不值得拥有。</w:t>
      </w:r>
    </w:p>
    <w:p w14:paraId="2CBAD14A">
      <w:pPr>
        <w:ind w:left="-15"/>
        <w:rPr>
          <w:rFonts w:hint="eastAsia"/>
        </w:rPr>
      </w:pPr>
    </w:p>
    <w:p w14:paraId="652E9A3D">
      <w:pPr>
        <w:ind w:left="-15"/>
        <w:rPr>
          <w:rFonts w:hint="eastAsia"/>
        </w:rPr>
      </w:pPr>
      <w:r>
        <w:rPr>
          <w:rFonts w:hint="eastAsia"/>
        </w:rPr>
        <w:t>Now this cometh to pass, partly because we are much more sensible in feeling our own miseries, and partly because by experience we find the insufficiency and vanity of those worldly things which ourselves enjoy, and are apt to think others benefits of a better quality; whereas in truth whatsoever is in the world is vain and sufficeth not; and every condition hath good and evil, miseries and benefits, in such just proportion tempered the one with the other, that if a man knew all, he could hardly tell which to choose: and in that this man is contented with his estate, and another is not; the true cause of this difference is not in the outward condition, but in the heart and mind.</w:t>
      </w:r>
    </w:p>
    <w:p w14:paraId="471C9900">
      <w:pPr>
        <w:ind w:left="-15"/>
        <w:rPr>
          <w:rFonts w:hint="eastAsia"/>
        </w:rPr>
      </w:pPr>
      <w:r>
        <w:rPr>
          <w:rFonts w:hint="eastAsia"/>
        </w:rPr>
        <w:t>现在这事的发生，部分是因为我们对自己苦难的感受更为敏锐，部分是因为我们凭经验发现自己所享有的那些属世之物是不足和虚空的，并倾向于认为别人的好处品质更佳；然而事实上，世上的一切都是虚空，都不能使人满足；每一种境况都有善有恶，苦难与好处，以如此公正的比例彼此调和，以致如果一个人知道一切，他将很难说该选择哪一个：至于这个人对他的境况感到满足，而另一个人不满足；这种差异的真正原因不在于外在的境况，而在于内心和思想。</w:t>
      </w:r>
    </w:p>
    <w:p w14:paraId="7D9FA837">
      <w:pPr>
        <w:ind w:left="-15"/>
        <w:rPr>
          <w:rFonts w:hint="eastAsia"/>
        </w:rPr>
      </w:pPr>
    </w:p>
    <w:p w14:paraId="0D4F3077">
      <w:pPr>
        <w:ind w:left="-15"/>
        <w:rPr>
          <w:rFonts w:hint="eastAsia"/>
        </w:rPr>
      </w:pPr>
      <w:r>
        <w:rPr>
          <w:rFonts w:hint="eastAsia"/>
        </w:rPr>
        <w:t>For all estates bring with them causes enow of discontentment, but one beareth them with wisdom and patience, and in thus bearing lesseneth them; whereas another by impatiency aggravateth his burden, which in itself is not so heavy, and by struggling and striving to shake it off, findeth no ease, but galleth his mind with grief and sorrow.</w:t>
      </w:r>
    </w:p>
    <w:p w14:paraId="5990F2CD">
      <w:pPr>
        <w:ind w:left="-15"/>
        <w:rPr>
          <w:rFonts w:hint="eastAsia"/>
        </w:rPr>
      </w:pPr>
      <w:r>
        <w:rPr>
          <w:rFonts w:hint="eastAsia"/>
        </w:rPr>
        <w:t>因为所有的境况都带来足够的不满之因，但有人用智慧和忍耐来承受它们，并在承受中减轻它们；而另一个人则因不耐烦而加重了他本不那么沉重的负担，并通过挣扎和努力想把它甩掉，却找不到安宁，反而用悲伤和愁苦来磨损他的心灵。</w:t>
      </w:r>
    </w:p>
    <w:p w14:paraId="26BE348A">
      <w:pPr>
        <w:ind w:left="-15"/>
        <w:rPr>
          <w:rFonts w:hint="eastAsia"/>
        </w:rPr>
      </w:pPr>
    </w:p>
    <w:p w14:paraId="2EE7880A">
      <w:pPr>
        <w:ind w:left="-15"/>
        <w:rPr>
          <w:rFonts w:hint="eastAsia"/>
        </w:rPr>
      </w:pPr>
      <w:r>
        <w:rPr>
          <w:rFonts w:hint="eastAsia"/>
        </w:rPr>
        <w:t>And as we see those who are of a strong constitution contentedly endure all weathers, whereas he who is weak and unsound complaineth in winter of cold, and in the summer of heat: so those whose minds are healthy, constant, and strong in patience, are prepared for all estates and conditions; whereas he who is infirm through impatiency, and subject to the ague fits of passion, with equal discontent afflicteth himself with the cold winter of adversity, and the hot summer of a prosperous estate, and both these come to pass, not because the one feeleth no weight, but because he hath strength to bear it; or that the other hath an heavier burden, but because by reason of his weakness, a light load is sufficient to press him down.</w:t>
      </w:r>
    </w:p>
    <w:p w14:paraId="58728675">
      <w:pPr>
        <w:ind w:left="-15"/>
        <w:rPr>
          <w:rFonts w:hint="eastAsia"/>
        </w:rPr>
      </w:pPr>
      <w:r>
        <w:rPr>
          <w:rFonts w:hint="eastAsia"/>
        </w:rPr>
        <w:t>我们看到体格强壮的人能满足地忍受各种天气，而体弱多病的人则在冬天抱怨冷，夏天抱怨热：同样，那些心灵健康、恒常、忍耐力强的人，为所有的境况和条件都做好了准备；而那些因不耐烦而软弱，易受激情如疟疾般侵袭的人，则以同样的不满，在逆境的寒冬和顺境的炎夏中折磨自己，而这两者的发生，不是因为前者感觉不到重量，而是因为他有力量去承受它；也不是因为后者有更重的负担，而是因为他的软弱，一个轻的担子就足以压倒他。</w:t>
      </w:r>
    </w:p>
    <w:p w14:paraId="6AE2D813">
      <w:pPr>
        <w:ind w:left="-15"/>
        <w:rPr>
          <w:rFonts w:hint="eastAsia"/>
        </w:rPr>
      </w:pPr>
    </w:p>
    <w:p w14:paraId="5A768A40">
      <w:pPr>
        <w:ind w:left="-15"/>
        <w:rPr>
          <w:rFonts w:hint="eastAsia"/>
        </w:rPr>
      </w:pPr>
      <w:r>
        <w:rPr>
          <w:rFonts w:hint="eastAsia"/>
        </w:rPr>
        <w:t>As therefore the foot fashioneth the shoe, and not the shoe the foot; for a crooked foot, maketh the shoe also crooked; but contrariwise, a straight shoe will not make straight a clubbed and crooked foot: so the state is fashioned by the mind, and not the mind by the state; for if it be quiet and contented, then all outward things bring contentment to it; whereas if it be impatient, wayward and peevish, every feather seemeth an heavy burden, all kind of occurrence vex and displease; and that which would be another’s paradise and delight, is unto them an hell and grievous torment.</w:t>
      </w:r>
    </w:p>
    <w:p w14:paraId="5F5170A7">
      <w:pPr>
        <w:ind w:left="-15"/>
        <w:rPr>
          <w:rFonts w:hint="eastAsia"/>
        </w:rPr>
      </w:pPr>
      <w:r>
        <w:rPr>
          <w:rFonts w:hint="eastAsia"/>
        </w:rPr>
        <w:t>因此，正如脚塑造鞋，而不是鞋塑造脚；因为一只弯曲的脚，也会使鞋子弯曲；但反过来，一只直的鞋子却不能使一只畸形弯曲的脚变直：所以境况是由心灵塑造的，而不是心灵由境况塑造的；因为如果心灵是安宁和满足的，那么所有外在的事物都会给它带来满足；而如果心灵是不耐烦、任性和暴躁的，那么每一根羽毛都似乎是沉重的负担，各种事情都会使之烦恼和不悦；那对别人来说是天堂和快乐的事，对他们来说却是地狱和痛苦的折磨。</w:t>
      </w:r>
    </w:p>
    <w:p w14:paraId="459A6322">
      <w:pPr>
        <w:ind w:left="-15"/>
        <w:rPr>
          <w:rFonts w:hint="eastAsia"/>
        </w:rPr>
      </w:pPr>
    </w:p>
    <w:p w14:paraId="22FF140F">
      <w:pPr>
        <w:ind w:left="-15"/>
        <w:rPr>
          <w:rFonts w:hint="eastAsia"/>
        </w:rPr>
      </w:pPr>
      <w:r>
        <w:rPr>
          <w:rFonts w:hint="eastAsia"/>
        </w:rPr>
        <w:t>And hereof it is that men are discontented and complain, not for the same causes only, but also for those which are diverse, yea quite contrary one to another: as for example, one complaineth of his poor and base estate, which maketh him neglected and contemned of all; another that his honors and authority are too burthensome, and that he is sued unto by too many: one is vexed because he hath too many children; another because he hath none at all: this man crieth out of his multitude of business, and his neighbor is as much troubled, because he is not troubled; and living at too much ease, wanteth employment.</w:t>
      </w:r>
    </w:p>
    <w:p w14:paraId="68D93CBF">
      <w:pPr>
        <w:ind w:left="-15"/>
        <w:rPr>
          <w:rFonts w:hint="eastAsia"/>
        </w:rPr>
      </w:pPr>
      <w:r>
        <w:rPr>
          <w:rFonts w:hint="eastAsia"/>
        </w:rPr>
        <w:t>因此，人们不满和抱怨，不仅是出于相同的原因，也是出于那些不同，甚至彼此截然相反的原因：例如，有人抱怨他贫穷卑贱的境况，使他被所有人忽视和鄙视；另一个人则抱怨他的尊荣和权力过于沉重，有太多人向他求助：一个人因孩子太多而烦恼；另一个人则因一个孩子也没有而烦恼：这个人因事务繁多而大声叫苦，而他的邻居也同样苦恼，因为他没有烦恼；他生活得太安逸，缺少工作。</w:t>
      </w:r>
    </w:p>
    <w:p w14:paraId="2537EEA4">
      <w:pPr>
        <w:ind w:left="-15"/>
        <w:rPr>
          <w:rFonts w:hint="eastAsia"/>
        </w:rPr>
      </w:pPr>
    </w:p>
    <w:p w14:paraId="25AB2D37">
      <w:pPr>
        <w:ind w:left="-15"/>
        <w:rPr>
          <w:rFonts w:hint="eastAsia"/>
        </w:rPr>
      </w:pPr>
      <w:r>
        <w:rPr>
          <w:rFonts w:hint="eastAsia"/>
        </w:rPr>
        <w:t>One is tormented with jealousy, because having a beautiful wife she is loved of all; another with satiety and loathing, because she is deformed, and affected by nobody.</w:t>
      </w:r>
    </w:p>
    <w:p w14:paraId="413D972F">
      <w:pPr>
        <w:ind w:left="-15"/>
        <w:rPr>
          <w:rFonts w:hint="eastAsia"/>
        </w:rPr>
      </w:pPr>
      <w:r>
        <w:rPr>
          <w:rFonts w:hint="eastAsia"/>
        </w:rPr>
        <w:t>一个人因嫉妒而受折磨，因为他有一个美丽的妻子，人人都爱她；另一个人则因厌腻和憎恶而受折磨，因为他的妻子相貌丑陋，无人喜爱。</w:t>
      </w:r>
    </w:p>
    <w:p w14:paraId="6DE306B1">
      <w:pPr>
        <w:ind w:left="-15"/>
        <w:rPr>
          <w:rFonts w:hint="eastAsia"/>
        </w:rPr>
      </w:pPr>
    </w:p>
    <w:p w14:paraId="0825BD69">
      <w:pPr>
        <w:ind w:left="-15"/>
        <w:rPr>
          <w:rFonts w:hint="eastAsia"/>
        </w:rPr>
      </w:pPr>
      <w:r>
        <w:rPr>
          <w:rFonts w:hint="eastAsia"/>
        </w:rPr>
        <w:t>And this cometh to pass partly because these worldly things are vain, and cannot satisfy those that have them; and partly by reason of the weakness and infirmity of men’s minds, who bring no more contentment to their estate, then it bringeth to them; but make all things they enjoy, which in themselves are vain and scarce worth the keeping, to become unto them troublesome burdens, which bring cumber in carrying, and ease when they are shaken off.</w:t>
      </w:r>
    </w:p>
    <w:p w14:paraId="64D4EF3A">
      <w:pPr>
        <w:ind w:left="-15"/>
        <w:rPr>
          <w:rFonts w:hint="eastAsia"/>
        </w:rPr>
      </w:pPr>
      <w:r>
        <w:rPr>
          <w:rFonts w:hint="eastAsia"/>
        </w:rPr>
        <w:t>而这事的发生，部分是因为这些属世之物是虚空的，不能满足那些拥有它们的人；部分是由于人心灵的软弱和 infirmity，他们给自己的境况带来的满足，并不比境况给他们带来的更多；反而使他们所享受的一切，那些本身虚空且几乎不值得保留的东西，都成为他们麻烦的重担，带着麻烦，甩掉才轻松。</w:t>
      </w:r>
    </w:p>
    <w:p w14:paraId="1340C766">
      <w:pPr>
        <w:ind w:left="-15"/>
        <w:rPr>
          <w:rFonts w:hint="eastAsia"/>
        </w:rPr>
      </w:pPr>
    </w:p>
    <w:p w14:paraId="5724A479">
      <w:pPr>
        <w:ind w:left="-15"/>
        <w:rPr>
          <w:rFonts w:hint="eastAsia"/>
        </w:rPr>
      </w:pPr>
      <w:r>
        <w:rPr>
          <w:rFonts w:hint="eastAsia"/>
        </w:rPr>
        <w:t>For as the weak and sickly stomach is made more sick, and surfeiteth with a small quantity of wholesome food, turning the best meat into noisome humors, whereas that which is strong and healthy is well refreshed, with a great meal of the coarsest fare, and converteth it to profitable nourishment: so a weak and froward mind is surcharged even with the delicates of a prosperous estate; whereas an heart which is endued with constancy and patience, is contented, and can well digest the meanest condition, and groweth daily in better liking, whilst it is fed with the bread of affliction, and water of sorrow.</w:t>
      </w:r>
    </w:p>
    <w:p w14:paraId="6BACCC7E">
      <w:pPr>
        <w:ind w:left="-15"/>
        <w:rPr>
          <w:rFonts w:hint="eastAsia"/>
        </w:rPr>
      </w:pPr>
      <w:r>
        <w:rPr>
          <w:rFonts w:hint="eastAsia"/>
        </w:rPr>
        <w:t>因为正如虚弱多病的胃，吃少量有益的食物也会更加不适和厌腻，把最好的肉变成有害的体液，而强壮健康的胃，吃一顿最粗糙的饭食也能得到很好的恢复，并将其转化为有益的营养：同样，一个软弱悖逆的心灵，即使在顺境的佳肴中也会感到负担过重；而一颗被赋予恒常和忍耐的心，是满足的，能很好地消化最卑微的境况，并在被苦难之饼和忧伤之水喂养时，日益喜爱这种境况。</w:t>
      </w:r>
    </w:p>
    <w:p w14:paraId="28DD1E44">
      <w:pPr>
        <w:ind w:left="-15"/>
        <w:rPr>
          <w:rFonts w:hint="eastAsia"/>
        </w:rPr>
      </w:pPr>
    </w:p>
    <w:p w14:paraId="5BFF5CDD">
      <w:pPr>
        <w:ind w:left="-15"/>
        <w:rPr>
          <w:rFonts w:hint="eastAsia"/>
        </w:rPr>
      </w:pPr>
      <w:r>
        <w:rPr>
          <w:rFonts w:hint="eastAsia"/>
        </w:rPr>
        <w:t>A second effect of the vanity and insufficiency of worldly things is, that instead of satisfying they bring with them loathing satiety; for howsoever whilst men are in pursuit of these vanities, they think them of such excellency, that they would account it a great part of their happiness, if they might enjoy them; yet having obtained their desire, they are straight glutted with their company, and now look upon that with loathing contempt, which before they had it, they beheld with ravishing delight: and this cometh to pass, either because they after see things more desirable, and worthy their love, in the possession of other men; or because they have these things in excessive measure, which maketh that which is most sweet to become loathsome; or because their appetite which was sharpened with want, labor in seeking, and difficulty in obtaining, is dulled and taken away by their assiduity, and easy enjoining, without any competitor to sharpen their love: or finally, because whilst they were in the pursuit of these vanities, they were deceived with a false conceit of their worth and excellency; which opinion is afterwards confuted by their own experience, which manifesteth their worthless baseness, and insufficiency to satisfy and bring contentment.</w:t>
      </w:r>
    </w:p>
    <w:p w14:paraId="1F7A8B74">
      <w:pPr>
        <w:ind w:left="-15"/>
        <w:rPr>
          <w:rFonts w:hint="eastAsia"/>
        </w:rPr>
      </w:pPr>
      <w:r>
        <w:rPr>
          <w:rFonts w:hint="eastAsia"/>
        </w:rPr>
        <w:t>属世之物的虚空和不足的第二个后果是，它们非但不能使人满足，反而带来令人厌恶的饱足感；因为无论人们在追求这些虚空之物时，如何认为它们是如此卓越，以致若能享用它们，便会视之为幸福的一大部分；然而一旦得偿所愿，他们便立刻对它们的陪伴感到厌腻，现在用厌恶鄙视的眼光看待那在拥有它之前，他们曾用狂喜的目光注视的东西：而这事的发生，要么是因为他们后来在别人的财产中看到更可取、更值得他们爱的东西；要么是因为他们过度拥有这些东西，使最甜美的东西也变得令人厌恶；要么是因为他们那曾因缺乏、寻求的辛劳和获得的困难而变得敏锐的胃口，因它们的常在和轻易获得而被削弱和夺去，没有任何竞争者来激发他们的爱意：或者最后，因为当他们在追求这些虚空之物时，他们被一种关于其价值和卓越的错误观念所欺骗；这种观念后来被他们自己的经验所驳斥，经验显明了这些东西毫无价值的卑劣，以及它们在满足和带来 contentment 方面的不足。</w:t>
      </w:r>
    </w:p>
    <w:p w14:paraId="16A8C549">
      <w:pPr>
        <w:ind w:left="-15"/>
        <w:rPr>
          <w:rFonts w:hint="eastAsia"/>
        </w:rPr>
      </w:pPr>
    </w:p>
    <w:p w14:paraId="0B5AA0B0">
      <w:pPr>
        <w:ind w:left="-15"/>
        <w:rPr>
          <w:rFonts w:hint="eastAsia"/>
        </w:rPr>
      </w:pPr>
      <w:r>
        <w:rPr>
          <w:rFonts w:hint="eastAsia"/>
        </w:rPr>
        <w:t>In which respect these worldly vanities are fitly compared to the apples of Sodom, which allure the eye, and sharpen the appetite, but if any touch, or set his teeth in them, they fill his mouth with dust, or vanish into smoke; and those which dote upon them are like unto those who having sick and weak stomachs, do long for many things when they hear them but named, and when they are procured with cost, and prepared with labor, they begin to loath them, as soon as they see them, and to wax sick as though they had surfeited, before they have scarce tasted of them: or like unto fond lovers whose affection being sharpened with competition, and difficulty of obtaining, do make idols of their mistresses, and admire them as though they were free from all fault and blemish, and full of divine excellencies: but after enjoining them for their wives, think them scarce good enough to be their under fellows, there being now in their conceit many more excellent, and free from imperfections.</w:t>
      </w:r>
    </w:p>
    <w:p w14:paraId="2641289B">
      <w:pPr>
        <w:ind w:left="-15"/>
        <w:rPr>
          <w:rFonts w:hint="eastAsia"/>
        </w:rPr>
      </w:pPr>
      <w:r>
        <w:rPr>
          <w:rFonts w:hint="eastAsia"/>
        </w:rPr>
        <w:t>在这方面，这些属世的虚空之物被恰当地比作所多玛的苹果，它们诱惑眼睛，刺激食欲，但若有人触摸，或咬上一口，它们就会让他的嘴里满是灰尘，或化为烟雾；而那些迷恋它们的人，就像那些肠胃虚弱多病的人，一听到某些东西的名字就渴望得到，而当这些东西花钱买来、费力准备好后，他们一看到就开始厌恶，还没怎么尝就好像吃腻了一样感到恶心：或者像那些痴情的恋人，他们的感情因竞争和获得的困难而变得敏锐，便把情人当作偶像，赞美她们仿佛她们毫无瑕疵，充满神圣的卓越：但娶她们为妻后，又觉得她们几乎不够格做他们的下属，因为在他们的观念中，现在有更多更优秀、毫无瑕疵的人。</w:t>
      </w:r>
    </w:p>
    <w:p w14:paraId="07258F7F">
      <w:pPr>
        <w:ind w:left="-15"/>
        <w:rPr>
          <w:rFonts w:hint="eastAsia"/>
        </w:rPr>
      </w:pPr>
    </w:p>
    <w:p w14:paraId="2CC411AB">
      <w:pPr>
        <w:ind w:left="-15"/>
        <w:rPr>
          <w:rFonts w:hint="eastAsia"/>
        </w:rPr>
      </w:pPr>
      <w:r>
        <w:rPr>
          <w:rFonts w:hint="eastAsia"/>
        </w:rPr>
        <w:t>And thus the ambitious man groweth out of liking with his obtained honor, which before he had it, he was ravished with delight, when he did but think of it with some weak and uncertain hope of enjoining it, either because he seeth another (which selflove maketh him believe is of less desert) better preferred, or because growing ordinary and common by possession, it becomes stale and trivial; or finally, because being vain, it doth not satisfy and give contentment, but rather sharpeneth the appetite, and inflameth the desire to aspire to an higher place; and a greater honor being but entertained by desire, and nourished with the least hope, maketh the lesser to be contemned as base and worthless.</w:t>
      </w:r>
    </w:p>
    <w:p w14:paraId="77FE20CD">
      <w:pPr>
        <w:ind w:left="-15"/>
        <w:rPr>
          <w:rFonts w:hint="eastAsia"/>
        </w:rPr>
      </w:pPr>
      <w:r>
        <w:rPr>
          <w:rFonts w:hint="eastAsia"/>
        </w:rPr>
        <w:t>因此，有野心的人对他已获得的尊荣渐渐失去喜爱，而在拥有它之前，他只要带着一丝微弱而不确定的希望想到它，就会欣喜若狂，这要么是因为他看到另一个人（自爱使他相信那人功绩较小）得到了更好的提拔，要么是因为尊荣因拥有而变得普通平常，变得陈腐琐碎；或者最后，因为它既是虚空，便不能满足和给予 contentment，反而刺激胃口，燃起渴望更高地位的欲望；而一个更大的尊荣只要被欲望所怀，被最微小的希望所滋养，就会使较小的尊荣被鄙视为卑贱和无价值。</w:t>
      </w:r>
    </w:p>
    <w:p w14:paraId="40750D9B">
      <w:pPr>
        <w:ind w:left="-15"/>
        <w:rPr>
          <w:rFonts w:hint="eastAsia"/>
        </w:rPr>
      </w:pPr>
    </w:p>
    <w:p w14:paraId="74F34C00">
      <w:pPr>
        <w:ind w:left="-15"/>
        <w:rPr>
          <w:rFonts w:hint="eastAsia"/>
        </w:rPr>
      </w:pPr>
      <w:r>
        <w:rPr>
          <w:rFonts w:hint="eastAsia"/>
        </w:rPr>
        <w:t>Thus also the covetous man loatheth his own possessions as good cheap and of small value, and desireth another man’s, as being most precious and worthy esteem; and those things which he highly prized before he had them, being come into his own keeping are thought scarce worth the having: thus he taketh little joy in his goodly house and rich furniture, when his eyes have been a little glutted with their sight, though whilst they were in purchasing, he thought to find in them a great part of his happiness: thus his pleasant gardens and orchards bring no more delight then the wild woods, though with great labor and cost he purposely trimmed them, that they might be unto him his paradise and place of joy: and thus he pulleth down his old barns, when he thinketh of building bigger, and in his large lordships thinketh himself straitened, as though he were in a prison, when he beholdeth others greater territories.</w:t>
      </w:r>
    </w:p>
    <w:p w14:paraId="4A1DBBDE">
      <w:pPr>
        <w:ind w:left="-15"/>
        <w:rPr>
          <w:rFonts w:hint="eastAsia"/>
        </w:rPr>
      </w:pPr>
      <w:r>
        <w:rPr>
          <w:rFonts w:hint="eastAsia"/>
        </w:rPr>
        <w:t>同样，贪婪的人厌恶自己的财产，认为它们廉价且价值微小，而渴望别人的财产，认为那是极其宝贵和值得珍视的；那些在他拥有之前被他高度珍视的东西，一旦归他所有，便被认为几乎不值得拥有：因此，当他的眼睛对华丽的房子和富有的家具稍感厌腻时，他从中得到的乐趣便很少，尽管在购买它们时，他曾以为会在其中找到他幸福的一大部分：因此，他宜人的花园和果园带来的乐趣，并不比野生的树林更多，尽管他曾花费巨大的劳力和金钱特意修剪它们，好让它们成为他的乐园和喜乐之地：因此，当他想建造更大的谷仓时，便拆掉旧的，在他广阔的领地里，当他看到别人更大的疆土时，便觉得自己受到了束缚，仿佛身处监狱。</w:t>
      </w:r>
    </w:p>
    <w:p w14:paraId="39EB7949">
      <w:pPr>
        <w:ind w:left="-15"/>
        <w:rPr>
          <w:rFonts w:hint="eastAsia"/>
        </w:rPr>
      </w:pPr>
    </w:p>
    <w:p w14:paraId="60E88B32">
      <w:pPr>
        <w:ind w:left="-15"/>
        <w:rPr>
          <w:rFonts w:hint="eastAsia"/>
        </w:rPr>
      </w:pPr>
      <w:r>
        <w:rPr>
          <w:rFonts w:hint="eastAsia"/>
        </w:rPr>
        <w:t>Finally, thus the voluptuous man is straight glutted with the fruition of those pleasures, which before he much desired, the glutton loathing those meats which erewhile he longed after, and being cloyed with those drinks, which when he was at another man’s table, seemed most delicious.</w:t>
      </w:r>
    </w:p>
    <w:p w14:paraId="61D7C695">
      <w:pPr>
        <w:ind w:left="-15"/>
        <w:rPr>
          <w:rFonts w:hint="eastAsia"/>
        </w:rPr>
      </w:pPr>
      <w:r>
        <w:rPr>
          <w:rFonts w:hint="eastAsia"/>
        </w:rPr>
        <w:t>最后，纵欲之徒也这样，对他先前非常渴望的那些享乐，一旦享用便立刻感到厌腻，饕餮之徒厌恶他不久前还渴望的肉食，对那些在别人餐桌上曾显得最美味的饮料感到腻烦。</w:t>
      </w:r>
    </w:p>
    <w:p w14:paraId="24DD829D">
      <w:pPr>
        <w:ind w:left="-15"/>
        <w:rPr>
          <w:rFonts w:hint="eastAsia"/>
        </w:rPr>
      </w:pPr>
    </w:p>
    <w:p w14:paraId="3430254E">
      <w:pPr>
        <w:ind w:left="-15"/>
        <w:rPr>
          <w:rFonts w:hint="eastAsia"/>
        </w:rPr>
      </w:pPr>
      <w:r>
        <w:rPr>
          <w:rFonts w:hint="eastAsia"/>
        </w:rPr>
        <w:t>Thus he who delights in vain shows, sports and pastimes, taketh a month’s pains in preparation, and spares for no cost to make them most delightful; and though both these set an edge on his appetite, yet he is often weary of it before it be done, though it be but of some few hours continuance, and not finding that joy and contentment which he expected, wisheth that it were past.</w:t>
      </w:r>
    </w:p>
    <w:p w14:paraId="29EECDE4">
      <w:pPr>
        <w:ind w:left="-15"/>
        <w:rPr>
          <w:rFonts w:hint="eastAsia"/>
        </w:rPr>
      </w:pPr>
      <w:r>
        <w:rPr>
          <w:rFonts w:hint="eastAsia"/>
        </w:rPr>
        <w:t>因此，喜爱虚华表演、运动和消遣的人，会花一个月的功夫来准备，不惜任何代价使它们最令人愉快；尽管这两者都刺激了他的胃口，但他常常在事情结束前就已感到厌倦，哪怕它只持续几个小时，并且因为没有找到他所期望的喜乐和满足，便希望它快点过去。</w:t>
      </w:r>
    </w:p>
    <w:p w14:paraId="4082A09C">
      <w:pPr>
        <w:ind w:left="-15"/>
        <w:rPr>
          <w:rFonts w:hint="eastAsia"/>
        </w:rPr>
      </w:pPr>
    </w:p>
    <w:p w14:paraId="2EC7915F">
      <w:pPr>
        <w:ind w:left="-15"/>
        <w:rPr>
          <w:rFonts w:hint="eastAsia"/>
        </w:rPr>
      </w:pPr>
      <w:r>
        <w:rPr>
          <w:rFonts w:hint="eastAsia"/>
        </w:rPr>
        <w:t>By which the great vanity of worldly things, and misery of worldly men plainly appeareth; for what can be more vain then they, whose expectation was better than their fruition, and whose worth ceaseth when they are enjoyed?</w:t>
      </w:r>
    </w:p>
    <w:p w14:paraId="6E6DEEB4">
      <w:pPr>
        <w:ind w:left="-15"/>
        <w:rPr>
          <w:rFonts w:hint="eastAsia"/>
        </w:rPr>
      </w:pPr>
      <w:r>
        <w:rPr>
          <w:rFonts w:hint="eastAsia"/>
        </w:rPr>
        <w:t>由此可见，属世之物的巨大虚空，和属世之人的悲惨，都显而易见；因为还有什么比那些期望胜于享用，其价值在被享用时便告终止的东西更虚空的呢？</w:t>
      </w:r>
    </w:p>
    <w:p w14:paraId="20069788">
      <w:pPr>
        <w:ind w:left="-15"/>
        <w:rPr>
          <w:rFonts w:hint="eastAsia"/>
        </w:rPr>
      </w:pPr>
    </w:p>
    <w:p w14:paraId="1C1A2387">
      <w:pPr>
        <w:ind w:left="-15"/>
        <w:rPr>
          <w:rFonts w:hint="eastAsia"/>
        </w:rPr>
      </w:pPr>
      <w:r>
        <w:rPr>
          <w:rFonts w:hint="eastAsia"/>
        </w:rPr>
        <w:t>What can be more void of excellency, then that which is only precious when it is absent, and loseth all its value when it cometh to use, experience spoiling it of all that worth which a false opinion had enriched it with.</w:t>
      </w:r>
    </w:p>
    <w:p w14:paraId="25EF6FFC">
      <w:pPr>
        <w:ind w:left="-15"/>
        <w:rPr>
          <w:rFonts w:hint="eastAsia"/>
        </w:rPr>
      </w:pPr>
      <w:r>
        <w:rPr>
          <w:rFonts w:hint="eastAsia"/>
        </w:rPr>
        <w:t>还有什么比那只有在缺席时才显得宝贵，一旦使用便失去所有价值，经验剥夺了错误观念赋予它的所有价值的东西，更缺乏卓越之处呢？</w:t>
      </w:r>
    </w:p>
    <w:p w14:paraId="54214A05">
      <w:pPr>
        <w:ind w:left="-15"/>
        <w:rPr>
          <w:rFonts w:hint="eastAsia"/>
        </w:rPr>
      </w:pPr>
    </w:p>
    <w:p w14:paraId="61AB3DCB">
      <w:pPr>
        <w:ind w:left="-15"/>
        <w:rPr>
          <w:rFonts w:hint="eastAsia"/>
        </w:rPr>
      </w:pPr>
      <w:r>
        <w:rPr>
          <w:rFonts w:hint="eastAsia"/>
        </w:rPr>
        <w:t>And consequently, what can be more miserable then a worldly man, who spendeth his whole life in the desire and pursuit of things future, and in loathing things present, and who setteth his heart upon such vanities which are more estimable in their want, then in their enjoining, and being obtained with great care, pains and labor, when they should be the reward of all, become contemptible trifles, if not troublesome burdens: in which respect it were much better for him to spend his whole life in seeking, then to obtain that which he could find in his heart to cast away again, but that he would not seem to have lost all his labor; much better were he to be still suing, then ever to enjoy, because in the pursuit he is delighted, and as it were fatted with his own opinion, whereas fruition maketh him more lean and comfortless then he was before, because experience teacheth him that he hath spent all his sweat in hunting after a feather, and tired himself in seeking a vanity, which being obtained bringeth no pleasure or contentment; and instead of satisfying causeth loathing satiety.</w:t>
      </w:r>
    </w:p>
    <w:p w14:paraId="463FDF54">
      <w:pPr>
        <w:ind w:left="-15"/>
        <w:rPr>
          <w:rFonts w:hint="eastAsia"/>
        </w:rPr>
      </w:pPr>
      <w:r>
        <w:rPr>
          <w:rFonts w:hint="eastAsia"/>
        </w:rPr>
        <w:t>因此，还有什么比一个属世之人更悲惨呢，他把一生都花在渴望和追求未来的事物上，又厌恶现在的事物，他把心放在那些在缺乏时比在拥有时更可贵的虚空之物上，这些东西用极大的心思、痛苦和劳力获得后，本应是这一切的回报，却变成了可鄙的琐事，如果不是麻烦的重担的话：在这方面，对他来说，花一生去寻求，要比得到那他心里想再丢掉的东西好得多，只是他不想显得自己所有的劳力都白费了；对他来说，一直追求，要比曾经拥有好得多，因为在追求中他感到快乐，仿佛被自己的观念养肥了，而享用却使他比以前更消瘦和没有安慰，因为经验告诉他，他所有的汗水都花在追逐一根羽毛上，他为寻求一个虚空之物而使自己疲惫不堪，而这虚空之物得到后既不带来乐趣也不带来满足；非但不能使人满足，反而导致令人厌恶的饱足感。</w:t>
      </w:r>
    </w:p>
    <w:p w14:paraId="1DF8535A">
      <w:pPr>
        <w:ind w:left="-15"/>
        <w:rPr>
          <w:rFonts w:hint="eastAsia"/>
        </w:rPr>
      </w:pPr>
    </w:p>
    <w:p w14:paraId="3624276F">
      <w:pPr>
        <w:ind w:left="-15"/>
        <w:rPr>
          <w:rFonts w:hint="eastAsia"/>
        </w:rPr>
      </w:pPr>
      <w:r>
        <w:rPr>
          <w:rFonts w:hint="eastAsia"/>
        </w:rPr>
        <w:t>Thirdly and lastly, from this insufficiency of worldly things to satisfy and bring contentment, proceedeth an endless desire and affectation of change: for though these earthly vanities satisfy not, yet they bring with them cloying satiety, the which being accompanied with loathsome contempt, enforceth the mind which naturally affecteth happiness, and full contentment (though it be ignorant of the means whereby it may be attained) to fix the desires upon new objects, to see if it can find that in them, which was wanting in the other, wherein finding as little contentment as before, they leave also them and affect new; till having run over all which they think worth the desiring, and having tried all things which the world calleth excellent (if at least they can with all their care and labor attain unto them) at length (like those who affect new fashions and strange attires) when they have tired their invention, and know not what more to desire, they are fain to take up the old again which before they loathed, and after their glutted appetite is a little sharpened with absence and discontinuance, they place upon it afresh their soon wearied delight, till their renewed loathing moveth them unto a new change.</w:t>
      </w:r>
    </w:p>
    <w:p w14:paraId="5E2F1054">
      <w:pPr>
        <w:ind w:left="-15"/>
        <w:rPr>
          <w:rFonts w:hint="eastAsia"/>
        </w:rPr>
      </w:pPr>
      <w:r>
        <w:rPr>
          <w:rFonts w:hint="eastAsia"/>
        </w:rPr>
        <w:t>第三，也是最后，从属世之物不足以满足和带来 contentment 这一点，产生了一种无尽的求变欲望和做作：因为虽然这些属地的虚空之物不能使人满足，它们却带来令人腻烦的饱足感，这饱足感伴随着令人厌恶的鄙视，迫使那自然喜爱幸福和完全满足的心（尽管它不知道获得幸福的方法）将欲望固定在新的对象上，看看能否在它们里面找到在别处所缺的东西，而在其中找到的满足也和以前一样少，他们便也离开它们，去追求新的；直到他们遍历了所有他们认为值得渴望的东西，并尝试了所有世人称为卓越的事物（如果他们至少能用他们所有的心思和劳力达到它们的话），最终（就像那些追求新时尚和奇装异服的人一样）当他们的创造力耗尽，不知道还能渴望什么时，他们不得不重新拾起以前他们所厌恶的旧东西，当他们腻烦的胃口因缺席和中断而稍稍恢复时，他们便重新将他们那很快就厌倦的快乐放在它上面，直到他们重新燃起的厌恶又促使他们进行新的改变。</w:t>
      </w:r>
    </w:p>
    <w:p w14:paraId="3C6EC50C">
      <w:pPr>
        <w:ind w:left="-15"/>
        <w:rPr>
          <w:rFonts w:hint="eastAsia"/>
        </w:rPr>
      </w:pPr>
    </w:p>
    <w:p w14:paraId="7DD0EC85">
      <w:pPr>
        <w:ind w:left="-15"/>
        <w:rPr>
          <w:rFonts w:hint="eastAsia"/>
        </w:rPr>
      </w:pPr>
      <w:r>
        <w:rPr>
          <w:rFonts w:hint="eastAsia"/>
        </w:rPr>
        <w:t>And thus worldly men (like the horse in the mill) tire themselves in traveling this endless circle, ending where they began, and being at the night of death as far from the journey end of their desires, as when they began their days travail: and not having fixed their hearts, and grounded their hopes upon that never failing foundation, God all-sufficient and the eternal joys of his kingdom, they have nothing solid and substantial to rest upon, but like a feather in the air they are tossed to and fro with every wind, seeking rest but finding none.</w:t>
      </w:r>
    </w:p>
    <w:p w14:paraId="127D6EB2">
      <w:pPr>
        <w:ind w:left="-15"/>
        <w:rPr>
          <w:rFonts w:hint="eastAsia"/>
        </w:rPr>
      </w:pPr>
      <w:r>
        <w:rPr>
          <w:rFonts w:hint="eastAsia"/>
        </w:rPr>
        <w:t>因此，属世之人（就像磨坊里的马）在走这无尽的圆圈时使自己疲惫不堪，终点即是起点，在死亡的黑夜来临时，他们离自己欲望之旅的终点，和他们开始白日劳碌时一样遥远：他们没有将心固定，将希望建立在那永不失效的根基，即全能的上帝和祂国度永恒的喜乐上，他们便没有坚实可靠的东西可以安息，而是像空中的一根羽毛，被每一阵风吹来吹去，寻找安息却找不到。</w:t>
      </w:r>
    </w:p>
    <w:p w14:paraId="0C8B6D5D">
      <w:pPr>
        <w:ind w:left="-15"/>
        <w:rPr>
          <w:rFonts w:hint="eastAsia"/>
        </w:rPr>
      </w:pPr>
    </w:p>
    <w:p w14:paraId="368B6220">
      <w:pPr>
        <w:ind w:left="-15"/>
        <w:rPr>
          <w:rFonts w:hint="eastAsia"/>
        </w:rPr>
      </w:pPr>
      <w:r>
        <w:rPr>
          <w:rFonts w:hint="eastAsia"/>
        </w:rPr>
        <w:t>And having long tired themselves in vain, after manifold trials and new conclusions, finding no contentment, at last they resolve to place all their delight in often change; and that which they cannot find in the substance or sufficiency of worldly things, they look for in continual variety, so that now there is nothing pleasing unto them which variety and change refresheth not: like unto those lying in bed, and not sleeping or taking rest, who being wearied with waking, do spend the whole night in tumbling and tossing from one side to another, seeking for ease in their often change, which they cannot find by quiet lying on either side.</w:t>
      </w:r>
    </w:p>
    <w:p w14:paraId="3FCC56EB">
      <w:pPr>
        <w:ind w:left="-15"/>
        <w:rPr>
          <w:rFonts w:hint="eastAsia"/>
        </w:rPr>
      </w:pPr>
      <w:r>
        <w:rPr>
          <w:rFonts w:hint="eastAsia"/>
        </w:rPr>
        <w:t>在徒劳地使自己疲惫了很久之后，经过多种尝试和新的结论，找不到满足，他们最终决定将所有的快乐都放在频繁的变化中；他们在属世之物的实质或充足中找不到的东西，便在持续的变化中寻找，以致现在没有任何东西能取悦他们，除非有变化和新奇来刷新它：就像那些躺在床上，却不睡觉也不休息的人，因醒着而疲倦，便整夜翻来覆去，从一边滚到另一边，在他们频繁的变化中寻求安逸，而这种安逸是他们安静地躺在任何一边都找不到的。</w:t>
      </w:r>
    </w:p>
    <w:p w14:paraId="72D15FD8">
      <w:pPr>
        <w:ind w:left="-15"/>
        <w:rPr>
          <w:rFonts w:hint="eastAsia"/>
        </w:rPr>
      </w:pPr>
    </w:p>
    <w:p w14:paraId="0A88E4DC">
      <w:pPr>
        <w:ind w:left="-15"/>
        <w:rPr>
          <w:rFonts w:hint="eastAsia"/>
        </w:rPr>
      </w:pPr>
      <w:r>
        <w:rPr>
          <w:rFonts w:hint="eastAsia"/>
        </w:rPr>
        <w:t>And as those who are sick of a burning fever when they cannot satisfy their insatiable thirst, do often change their drink, one while longing after that which is tart and sharp, and another while after that which is cool and small; now affecting that which not long since in their health well pleased them in their neighbors house, as though it would now also bring the same delight; and anon not finding their thirst quenched by change of drinks, desire wine or water.</w:t>
      </w:r>
    </w:p>
    <w:p w14:paraId="4575CDC0">
      <w:pPr>
        <w:ind w:left="-15"/>
        <w:rPr>
          <w:rFonts w:hint="eastAsia"/>
        </w:rPr>
      </w:pPr>
      <w:r>
        <w:rPr>
          <w:rFonts w:hint="eastAsia"/>
        </w:rPr>
        <w:t>就像那些患了高烧的人，当他们无法满足自己永不满足的口渴时，便常常更换饮料，一会儿渴望酸辣的东西，一会儿又渴望清凉淡薄的东西；现在又喜爱不久前他们健康时在邻居家很喜欢喝的东西，仿佛它现在也能带来同样的愉悦；不久又发现换饮料也不能解渴，便想要酒或水。</w:t>
      </w:r>
    </w:p>
    <w:p w14:paraId="2D7D82ED">
      <w:pPr>
        <w:ind w:left="-15"/>
        <w:rPr>
          <w:rFonts w:hint="eastAsia"/>
        </w:rPr>
      </w:pPr>
    </w:p>
    <w:p w14:paraId="2082076A">
      <w:pPr>
        <w:ind w:left="-15"/>
        <w:rPr>
          <w:rFonts w:hint="eastAsia"/>
        </w:rPr>
      </w:pPr>
      <w:r>
        <w:rPr>
          <w:rFonts w:hint="eastAsia"/>
        </w:rPr>
        <w:t>But all in vain; for having tried all, they complain that they are all so bitter, that they do not quench their thirst: whereas in truth it is the bitterness of their mouth distasted with choler, the cause of their disease, and not the fault of their drink, and not because it is unfit to quench their thirst, but because their burning heat still renewing and augmenting it, maketh it unquenchable: So we being diseased with the burning heat of concupiscence, thirst after worldly vanities, thinking by them to have our heat abated; and after we have made trial of many, and yet find our thirst nothing quenched, we long after endless variety, never calling to mind that it proceedeth from our inward disease, and not from the want of outward things.</w:t>
      </w:r>
    </w:p>
    <w:p w14:paraId="4AC4DE2D">
      <w:pPr>
        <w:ind w:left="-15"/>
        <w:rPr>
          <w:rFonts w:hint="eastAsia"/>
        </w:rPr>
      </w:pPr>
      <w:r>
        <w:rPr>
          <w:rFonts w:hint="eastAsia"/>
        </w:rPr>
        <w:t>但一切都是徒劳；因为在尝试了所有之后，他们抱怨说所有的饮料都太苦，不能解渴：而事实上，是他们因胆汁而味觉失常的口中苦涩，是他们疾病的原因，而不是饮料的错，也不是因为它不适合解渴，而是因为他们燃烧的热度不断更新和增强口渴，使之无法解除：同样，我们因邪情私欲的燃烧热度而生病，渴望属世的虚空之物，以为靠它们可以减轻我们的热度；而在我们尝试了许多之后，却发现我们的口渴一点也没有解除，我们便渴望无尽的变化，从未想到这源于我们内在的疾病，而不是外在事物的缺乏。</w:t>
      </w:r>
    </w:p>
    <w:p w14:paraId="7CF04043">
      <w:pPr>
        <w:ind w:left="-15"/>
        <w:rPr>
          <w:rFonts w:hint="eastAsia"/>
        </w:rPr>
      </w:pPr>
    </w:p>
    <w:p w14:paraId="0327C049">
      <w:pPr>
        <w:ind w:left="-15"/>
        <w:rPr>
          <w:rFonts w:hint="eastAsia"/>
        </w:rPr>
      </w:pPr>
      <w:r>
        <w:rPr>
          <w:rFonts w:hint="eastAsia"/>
        </w:rPr>
        <w:t>A notable example whereof we have in Solomon, who laboring to find contentment in worldly things, and not finding it in any one of them, giveth his heart liberty to run over all, making trial of one thing after another, till in the end he was tired with all.</w:t>
      </w:r>
    </w:p>
    <w:p w14:paraId="520D9AC1">
      <w:pPr>
        <w:ind w:left="-15"/>
        <w:rPr>
          <w:rFonts w:hint="eastAsia"/>
        </w:rPr>
      </w:pPr>
      <w:r>
        <w:rPr>
          <w:rFonts w:hint="eastAsia"/>
        </w:rPr>
        <w:t>我们在这方面有一个显著的例子，就是所罗门，他努力在属世之物中寻找满足，却在任何一件东西中都找不到，便任凭自己的心遍历一切，一件接一件地尝试，直到最后他对所有的一切都感到厌倦。</w:t>
      </w:r>
    </w:p>
    <w:p w14:paraId="6EA2DA02">
      <w:pPr>
        <w:ind w:left="-15"/>
        <w:rPr>
          <w:rFonts w:hint="eastAsia"/>
        </w:rPr>
      </w:pPr>
    </w:p>
    <w:p w14:paraId="46B3FC78">
      <w:pPr>
        <w:ind w:left="-15"/>
        <w:rPr>
          <w:rFonts w:hint="eastAsia"/>
        </w:rPr>
      </w:pPr>
      <w:r>
        <w:rPr>
          <w:rFonts w:hint="eastAsia"/>
        </w:rPr>
        <w:t>He sought for it in mirth, and findeth instead of it madness; in pleasure, and discovereth nothing but vanity: Then he shifteth from one thing to another, and looketh for it, in great works and stately buildings; where missing of it, he goeth to seek it in fruitful vineyards, in delightful gardens and orchards, in fountains, springs, and pleasant groves; where not finding it, he proceedeth in the pursuit, and looketh for it in the multitude of silver, gold, and princely treasures, then in delightful music, then in many servants and great attendance; unto which we may add that which shame made him conceal, his multitude of wives and concubines: but having tried all these and many other, withholding nothing from his eyes which they desired, nor withdrawing his heart from any joy; he findeth in all this variety, as the reward of all his labor, nothing else but vanity and vexation of spirit.</w:t>
      </w:r>
    </w:p>
    <w:p w14:paraId="3DBE3CB6">
      <w:pPr>
        <w:ind w:left="-15"/>
        <w:rPr>
          <w:rFonts w:hint="eastAsia"/>
        </w:rPr>
      </w:pPr>
      <w:r>
        <w:rPr>
          <w:rFonts w:hint="eastAsia"/>
        </w:rPr>
        <w:t>他在欢笑中寻找它，找到的却是疯狂；在享乐中寻找它，发现的只有虚空：然后他从一件事转向另一件事，在伟大的工程和宏伟的建筑中寻找它；在那里错失了它，他又去多产的葡萄园、宜人的花园和果园、泉源、溪流和愉快的树林中寻找它；在那里找不到，他便继续追寻，在大量的金、银和王室宝藏中寻找它，然后在悦耳的音乐中，然后在众多的仆人和盛大的侍从中寻找它；我们还可以加上那因羞耻而使他隐瞒的，他众多的妻妾：但在尝试了所有这些和许多其他事情，凡他眼所求的，他没有留下不给它们的，凡他心所乐的，他没有禁止不享受的；他在所有这些变化中，作为他一切劳碌的回报，找到的除了虚空和灵里的烦恼之外，一无所有。</w:t>
      </w:r>
    </w:p>
    <w:p w14:paraId="6585C2F8">
      <w:pPr>
        <w:ind w:left="-15"/>
        <w:rPr>
          <w:rFonts w:hint="eastAsia"/>
        </w:rPr>
      </w:pPr>
    </w:p>
    <w:p w14:paraId="55754611">
      <w:pPr>
        <w:ind w:left="-15"/>
        <w:rPr>
          <w:rFonts w:hint="eastAsia"/>
        </w:rPr>
      </w:pPr>
      <w:r>
        <w:rPr>
          <w:rFonts w:hint="eastAsia"/>
        </w:rPr>
        <w:t>But this will better appear, if we do but a little consider of the special instances.</w:t>
      </w:r>
    </w:p>
    <w:p w14:paraId="3C41ACE1">
      <w:pPr>
        <w:ind w:left="-15"/>
        <w:rPr>
          <w:rFonts w:hint="eastAsia"/>
        </w:rPr>
      </w:pPr>
      <w:r>
        <w:rPr>
          <w:rFonts w:hint="eastAsia"/>
        </w:rPr>
        <w:t>但是，如果我们稍微思考一下具体的例子，这一点就会更清楚。</w:t>
      </w:r>
    </w:p>
    <w:p w14:paraId="7DDD9A64">
      <w:pPr>
        <w:ind w:left="-15"/>
        <w:rPr>
          <w:rFonts w:hint="eastAsia"/>
        </w:rPr>
      </w:pPr>
    </w:p>
    <w:p w14:paraId="6BE1F9C1">
      <w:pPr>
        <w:ind w:left="-15"/>
        <w:rPr>
          <w:rFonts w:hint="eastAsia"/>
        </w:rPr>
      </w:pPr>
      <w:r>
        <w:rPr>
          <w:rFonts w:hint="eastAsia"/>
        </w:rPr>
        <w:t>For thus the ambitious man affecting honor, and not being satisfied with that which he hath attained unto, is presently glutted with it, laboring after hew variety, one while seeking vain glory, another while preferments; now the favor of his prince, and soon after the applause of the common people.</w:t>
      </w:r>
    </w:p>
    <w:p w14:paraId="0CE81B60">
      <w:pPr>
        <w:ind w:left="-15"/>
        <w:rPr>
          <w:rFonts w:hint="eastAsia"/>
        </w:rPr>
      </w:pPr>
      <w:r>
        <w:rPr>
          <w:rFonts w:hint="eastAsia"/>
        </w:rPr>
        <w:t>因为这样，追求尊荣的有野心之人，不满足于他所获得的，便立刻对它感到厌腻，努力追求新的花样，一会儿寻求虚荣，一会儿寻求晋升；现在是君主的宠爱，不久后又是平民的喝彩。</w:t>
      </w:r>
    </w:p>
    <w:p w14:paraId="320EBF91">
      <w:pPr>
        <w:ind w:left="-15"/>
        <w:rPr>
          <w:rFonts w:hint="eastAsia"/>
        </w:rPr>
      </w:pPr>
    </w:p>
    <w:p w14:paraId="25B9F262">
      <w:pPr>
        <w:ind w:left="-15"/>
        <w:rPr>
          <w:rFonts w:hint="eastAsia"/>
        </w:rPr>
      </w:pPr>
      <w:r>
        <w:rPr>
          <w:rFonts w:hint="eastAsia"/>
        </w:rPr>
        <w:t>Or if he settle his affection upon any one of these, he seeketh to refresh his glutted mind with variety in the degree, climbing one step after another, till he cometh to the highest; where being seated, he is now further off from contentment then at the beginning, because he cannot change for the better, nor delight his unsatisfied mind with wonted variety.</w:t>
      </w:r>
    </w:p>
    <w:p w14:paraId="330A9537">
      <w:pPr>
        <w:ind w:left="-15"/>
        <w:rPr>
          <w:rFonts w:hint="eastAsia"/>
        </w:rPr>
      </w:pPr>
      <w:r>
        <w:rPr>
          <w:rFonts w:hint="eastAsia"/>
        </w:rPr>
        <w:t>或者如果他把感情固定在其中任何一项上，他便寻求用地位上的变化来刷新他腻烦的心灵，一步一步地往上爬，直到达到最高处；在那里坐定后，他现在比开始时离满足更远，因为他无法变得更好，也无法用惯常的变化来取悦他不知足的心。</w:t>
      </w:r>
    </w:p>
    <w:p w14:paraId="17C392E4">
      <w:pPr>
        <w:ind w:left="-15"/>
        <w:rPr>
          <w:rFonts w:hint="eastAsia"/>
        </w:rPr>
      </w:pPr>
    </w:p>
    <w:p w14:paraId="412EEC64">
      <w:pPr>
        <w:ind w:left="-15"/>
        <w:rPr>
          <w:rFonts w:hint="eastAsia"/>
        </w:rPr>
      </w:pPr>
      <w:r>
        <w:rPr>
          <w:rFonts w:hint="eastAsia"/>
        </w:rPr>
        <w:t>Thus also the covetous man being unsatisfied with his riches affecteth change, shifting his wearied appetite from one thing to another, till all become tedious and troublesome.</w:t>
      </w:r>
    </w:p>
    <w:p w14:paraId="56246E69">
      <w:pPr>
        <w:ind w:left="-15"/>
        <w:rPr>
          <w:rFonts w:hint="eastAsia"/>
        </w:rPr>
      </w:pPr>
      <w:r>
        <w:rPr>
          <w:rFonts w:hint="eastAsia"/>
        </w:rPr>
        <w:t>同样，不满足于自己财富的贪婪之人也喜爱变化，把他疲惫的胃口从一件事转移到另一件事上，直到所有事情都变得乏味和麻烦。</w:t>
      </w:r>
    </w:p>
    <w:p w14:paraId="024327D9">
      <w:pPr>
        <w:ind w:left="-15"/>
        <w:rPr>
          <w:rFonts w:hint="eastAsia"/>
        </w:rPr>
      </w:pPr>
    </w:p>
    <w:p w14:paraId="5A205420">
      <w:pPr>
        <w:ind w:left="-15"/>
        <w:rPr>
          <w:rFonts w:hint="eastAsia"/>
        </w:rPr>
      </w:pPr>
      <w:r>
        <w:rPr>
          <w:rFonts w:hint="eastAsia"/>
        </w:rPr>
        <w:t>For finding no contentment in his old manors he desireth new lordships, being not pleased with one house, he buildeth another; and not contented with that, he erecteth a third much more stately; and being master of many, he findeth contentment in none, which is the cause of his oft shifting from one to another with great cost and labor; but all in vain is his removing, seeing he still carrieth his disease about him; and therefore is no more eased, then he who being sick of an ague, doth often change his bed.</w:t>
      </w:r>
    </w:p>
    <w:p w14:paraId="24E3CCB2">
      <w:pPr>
        <w:ind w:left="-15"/>
        <w:rPr>
          <w:rFonts w:hint="eastAsia"/>
        </w:rPr>
      </w:pPr>
      <w:r>
        <w:rPr>
          <w:rFonts w:hint="eastAsia"/>
        </w:rPr>
        <w:t>因为他在旧庄园里找不到满足，便渴望新的领地，不满意一所房子，便建造另一所；还不满足，又建了第三所更宏伟的；拥有许多房子，却在哪一所里都找不到满足，这就是他花费巨大的金钱和劳力，频繁地从一处搬到另一处的原因；但他所有的搬迁都是徒劳的，因为他仍然随身带着他的病；因此，他得到的缓解，并不比一个患了疟疾的人频繁换床得到的更多。</w:t>
      </w:r>
    </w:p>
    <w:p w14:paraId="3364945E">
      <w:pPr>
        <w:ind w:left="-15"/>
        <w:rPr>
          <w:rFonts w:hint="eastAsia"/>
        </w:rPr>
      </w:pPr>
    </w:p>
    <w:p w14:paraId="6DAF5191">
      <w:pPr>
        <w:ind w:left="-15"/>
        <w:rPr>
          <w:rFonts w:hint="eastAsia"/>
        </w:rPr>
      </w:pPr>
      <w:r>
        <w:rPr>
          <w:rFonts w:hint="eastAsia"/>
        </w:rPr>
        <w:t>And as being weary of his house he affecteth often change; so also is he no better pleased with his household stuff, furniture, plate and apparel; and therefore being glutted with often sight of the same thing, herein also he makes variety the last refuge of his delight.</w:t>
      </w:r>
    </w:p>
    <w:p w14:paraId="2B17D572">
      <w:pPr>
        <w:ind w:left="-15"/>
        <w:rPr>
          <w:rFonts w:hint="eastAsia"/>
        </w:rPr>
      </w:pPr>
      <w:r>
        <w:rPr>
          <w:rFonts w:hint="eastAsia"/>
        </w:rPr>
        <w:t>正如他厌倦了他的房子，便喜爱频繁的变化；同样，他对他的家什、家具、餐具和服装也同样不满意；因此，因频繁看到同样的东西而感到腻烦，他在这方面也把变化当作他快乐的最后避难所。</w:t>
      </w:r>
    </w:p>
    <w:p w14:paraId="0AE23CFC">
      <w:pPr>
        <w:ind w:left="-15"/>
        <w:rPr>
          <w:rFonts w:hint="eastAsia"/>
        </w:rPr>
      </w:pPr>
    </w:p>
    <w:p w14:paraId="6DD86629">
      <w:pPr>
        <w:ind w:left="-15"/>
        <w:rPr>
          <w:rFonts w:hint="eastAsia"/>
        </w:rPr>
      </w:pPr>
      <w:r>
        <w:rPr>
          <w:rFonts w:hint="eastAsia"/>
        </w:rPr>
        <w:t>And the like may be said of their gold, silver and treasures; of which though they be never weary in themselves, as being the idols upon which they have fixed their hearts, yet are they discontented with their share and portion, and therefore still affect greater quantities, till they have more than they can tell how to use.</w:t>
      </w:r>
    </w:p>
    <w:p w14:paraId="16047DC2">
      <w:pPr>
        <w:ind w:left="-15"/>
        <w:rPr>
          <w:rFonts w:hint="eastAsia"/>
        </w:rPr>
      </w:pPr>
      <w:r>
        <w:rPr>
          <w:rFonts w:hint="eastAsia"/>
        </w:rPr>
        <w:t>同样的话也可以用在他们的金、银和财宝上；虽然他们本身从不厌倦这些东西，因为那是他们心之所系的偶像，但他们对自己所得的份额和部分感到不满，因此总是追求更大的数量，直到他们拥有的多到不知道如何使用。</w:t>
      </w:r>
    </w:p>
    <w:p w14:paraId="11D73C23">
      <w:pPr>
        <w:ind w:left="-15"/>
        <w:rPr>
          <w:rFonts w:hint="eastAsia"/>
        </w:rPr>
      </w:pPr>
    </w:p>
    <w:p w14:paraId="2DDAF75E">
      <w:pPr>
        <w:ind w:left="-15"/>
        <w:rPr>
          <w:rFonts w:hint="eastAsia"/>
        </w:rPr>
      </w:pPr>
      <w:r>
        <w:rPr>
          <w:rFonts w:hint="eastAsia"/>
        </w:rPr>
        <w:t>But above all, the voluptuous man finding no contentment in his delights, affecteth variety of pleasures, being most affected with that which he most seldom doth enjoy, and glutted with those which are in ordinary use.</w:t>
      </w:r>
    </w:p>
    <w:p w14:paraId="1CD21F25">
      <w:pPr>
        <w:ind w:left="-15"/>
        <w:rPr>
          <w:rFonts w:hint="eastAsia"/>
        </w:rPr>
      </w:pPr>
      <w:r>
        <w:rPr>
          <w:rFonts w:hint="eastAsia"/>
        </w:rPr>
        <w:t>但最重要的是，在享乐中找不到满足的纵欲之徒，喜爱各种各样的快乐，他最喜爱的是他最少享受到的，而对那些平常使用的则感到腻烦。</w:t>
      </w:r>
    </w:p>
    <w:p w14:paraId="06C654B0">
      <w:pPr>
        <w:ind w:left="-15"/>
        <w:rPr>
          <w:rFonts w:hint="eastAsia"/>
        </w:rPr>
      </w:pPr>
    </w:p>
    <w:p w14:paraId="598D11C4">
      <w:pPr>
        <w:ind w:left="-15"/>
        <w:rPr>
          <w:rFonts w:hint="eastAsia"/>
        </w:rPr>
      </w:pPr>
      <w:r>
        <w:rPr>
          <w:rFonts w:hint="eastAsia"/>
        </w:rPr>
        <w:t>He may not twice together feed on the same dish without loathing satiety, and therefore tireth both sea and land, himself and all that belong unto him, in seeking out variety of meats; and nature not affording change enough to continue his mutable delight, he refresheth his cloyed appetite by the help of art, compounding many things together, because being single they cannot please, and adding as great variety of sauces as meats, to give contentment to his curious pallet.</w:t>
      </w:r>
    </w:p>
    <w:p w14:paraId="33C8C810">
      <w:pPr>
        <w:ind w:left="-15"/>
        <w:rPr>
          <w:rFonts w:hint="eastAsia"/>
        </w:rPr>
      </w:pPr>
      <w:r>
        <w:rPr>
          <w:rFonts w:hint="eastAsia"/>
        </w:rPr>
        <w:t>他不能连续两次吃同样的菜肴而不感到厌腻，因此为了寻找各种肉食，他使海陆、他自己和他所有的人都疲惫不堪；而自然界提供的变化不足以维持他易变的快乐，他便借助技巧来刷新他腻烦的胃口，将许多东西混合在一起，因为单一的东西无法取悦他，并添加与肉类同样多的各种酱料，以满足他挑剔的味觉。</w:t>
      </w:r>
    </w:p>
    <w:p w14:paraId="62DB851F">
      <w:pPr>
        <w:ind w:left="-15"/>
        <w:rPr>
          <w:rFonts w:hint="eastAsia"/>
        </w:rPr>
      </w:pPr>
    </w:p>
    <w:p w14:paraId="5E5DD84A">
      <w:pPr>
        <w:ind w:left="-15"/>
        <w:rPr>
          <w:rFonts w:hint="eastAsia"/>
        </w:rPr>
      </w:pPr>
      <w:r>
        <w:rPr>
          <w:rFonts w:hint="eastAsia"/>
        </w:rPr>
        <w:t>Fool that he is to spend all this cost and labor in attaining unto that delight, which hunger alone without their help would much more plentifully bring unto him.</w:t>
      </w:r>
    </w:p>
    <w:p w14:paraId="1516ECA2">
      <w:pPr>
        <w:ind w:left="-15"/>
        <w:rPr>
          <w:rFonts w:hint="eastAsia"/>
        </w:rPr>
      </w:pPr>
      <w:r>
        <w:rPr>
          <w:rFonts w:hint="eastAsia"/>
        </w:rPr>
        <w:t>他真是个傻瓜，花费如此多的金钱和劳力去获得那种快乐，而单是饥饿，无需它们的帮助，就能更丰盛地带给他。</w:t>
      </w:r>
    </w:p>
    <w:p w14:paraId="25770A76">
      <w:pPr>
        <w:ind w:left="-15"/>
        <w:rPr>
          <w:rFonts w:hint="eastAsia"/>
        </w:rPr>
      </w:pPr>
    </w:p>
    <w:p w14:paraId="2F80787C">
      <w:pPr>
        <w:ind w:left="-15"/>
        <w:rPr>
          <w:rFonts w:hint="eastAsia"/>
        </w:rPr>
      </w:pPr>
      <w:r>
        <w:rPr>
          <w:rFonts w:hint="eastAsia"/>
        </w:rPr>
        <w:t>And thus also they find no delight in their sweetest music, if still they should hear the same songs, and not have continual change of harmony; nor in beholding the same shows and sights, though at the first never so pleasing and delightful; nor in their games, sports and pastimes, but often change from one to another, sometime affecting chamber delights, and sometime more manly sports in the open fields; and never delighting long in any, because all are vain, but affecting continual variety, because the best of them not satisfying, within a while bringeth satiety and loathing.</w:t>
      </w:r>
    </w:p>
    <w:p w14:paraId="359058BE">
      <w:pPr>
        <w:ind w:left="-15"/>
        <w:rPr>
          <w:rFonts w:hint="eastAsia"/>
        </w:rPr>
      </w:pPr>
      <w:r>
        <w:rPr>
          <w:rFonts w:hint="eastAsia"/>
        </w:rPr>
        <w:t>因此，他们也在最甜美的音乐中找不到乐趣，如果他们总是听同样的歌曲，而没有持续变化的和声；在观看同样的表演和景象中也找不到乐趣，尽管起初是那么令人愉悦和高兴；在他们的游戏、运动和消遣中也找不到乐趣，而是常常从一个换到另一个，有时喜爱室内的乐趣，有时又喜爱在开阔田野里更具男子气概的运动；从不在任何一件事上长久地感到快乐，因为所有的都是虚空的，但喜爱持续的变化，因为即使是最好的，也不能使人满足，不一会儿就带来饱足和厌恶。</w:t>
      </w:r>
    </w:p>
    <w:p w14:paraId="6C421B42">
      <w:pPr>
        <w:ind w:left="-15"/>
        <w:rPr>
          <w:rFonts w:hint="eastAsia"/>
        </w:rPr>
      </w:pPr>
    </w:p>
    <w:p w14:paraId="4436B65E">
      <w:pPr>
        <w:ind w:left="-15"/>
        <w:rPr>
          <w:rFonts w:hint="eastAsia"/>
        </w:rPr>
      </w:pPr>
      <w:r>
        <w:rPr>
          <w:rFonts w:hint="eastAsia"/>
        </w:rPr>
        <w:t>CHAP. XIX. Of the excellency of t ue contentment, and the means whereby we may attain unto it.</w:t>
      </w:r>
    </w:p>
    <w:p w14:paraId="1301EF73">
      <w:pPr>
        <w:ind w:left="-15"/>
        <w:rPr>
          <w:rFonts w:hint="eastAsia"/>
        </w:rPr>
      </w:pPr>
      <w:r>
        <w:rPr>
          <w:rFonts w:hint="eastAsia"/>
        </w:rPr>
        <w:t>第十九章. 论真正满足的卓越，以及我们获得它的方法。</w:t>
      </w:r>
    </w:p>
    <w:p w14:paraId="77D66BC0">
      <w:pPr>
        <w:ind w:left="-15"/>
        <w:rPr>
          <w:rFonts w:hint="eastAsia"/>
        </w:rPr>
      </w:pPr>
    </w:p>
    <w:p w14:paraId="2B01B33C">
      <w:pPr>
        <w:ind w:left="-15"/>
        <w:rPr>
          <w:rFonts w:hint="eastAsia"/>
        </w:rPr>
      </w:pPr>
      <w:r>
        <w:rPr>
          <w:rFonts w:hint="eastAsia"/>
        </w:rPr>
        <w:t>A</w:t>
      </w:r>
    </w:p>
    <w:p w14:paraId="7663FCA5">
      <w:pPr>
        <w:ind w:left="-15"/>
        <w:rPr>
          <w:rFonts w:hint="eastAsia"/>
        </w:rPr>
      </w:pPr>
      <w:r>
        <w:rPr>
          <w:rFonts w:hint="eastAsia"/>
        </w:rPr>
        <w:t>我</w:t>
      </w:r>
    </w:p>
    <w:p w14:paraId="103983D4">
      <w:pPr>
        <w:ind w:left="-15"/>
        <w:rPr>
          <w:rFonts w:hint="eastAsia"/>
        </w:rPr>
      </w:pPr>
    </w:p>
    <w:p w14:paraId="19A67217">
      <w:pPr>
        <w:ind w:left="-15"/>
        <w:rPr>
          <w:rFonts w:hint="eastAsia"/>
        </w:rPr>
      </w:pPr>
      <w:r>
        <w:rPr>
          <w:rFonts w:hint="eastAsia"/>
        </w:rPr>
        <w:t>nd thus have I shown that worldly things cannot satisfy the mind of man, or bring unto him true contentment; as also the evil and troublesome effects, which proceed from this insufficiency in them, and insatiety of the mind.</w:t>
      </w:r>
    </w:p>
    <w:p w14:paraId="471FBB16">
      <w:pPr>
        <w:ind w:left="-15"/>
        <w:rPr>
          <w:rFonts w:hint="eastAsia"/>
        </w:rPr>
      </w:pPr>
      <w:r>
        <w:rPr>
          <w:rFonts w:hint="eastAsia"/>
        </w:rPr>
        <w:t>已经表明，属世之物不能满足人的心灵，也不能给他带来真正的满足；也说明了从它们的不足和心灵的不满足中所产生的邪恶和麻烦的后果。</w:t>
      </w:r>
    </w:p>
    <w:p w14:paraId="79CA5ED6">
      <w:pPr>
        <w:ind w:left="-15"/>
        <w:rPr>
          <w:rFonts w:hint="eastAsia"/>
        </w:rPr>
      </w:pPr>
    </w:p>
    <w:p w14:paraId="336381A1">
      <w:pPr>
        <w:ind w:left="-15"/>
        <w:rPr>
          <w:rFonts w:hint="eastAsia"/>
        </w:rPr>
      </w:pPr>
      <w:r>
        <w:rPr>
          <w:rFonts w:hint="eastAsia"/>
        </w:rPr>
        <w:t>Which as it should serve to make us to contemn these earthly vanities, as being not able to bring any tranquility or sound comfort; so should it move us to seek for this contentment, without which the life of man is miserable, not in these outward things which afford it not; but inwardly in our own minds, by purging and purifying them from worldly concupiscence, and by fixing our hearts and affections upon God’s spiritual graces and heavenly joys, the one whereof we may have in possession, and the other in hope; without which all worldly things cannot satisfy, with which though we be abandoned of all earthly vanities, we may have tranquility of mind, and true contentment.</w:t>
      </w:r>
    </w:p>
    <w:p w14:paraId="678BD5A8">
      <w:pPr>
        <w:ind w:left="-15"/>
        <w:rPr>
          <w:rFonts w:hint="eastAsia"/>
        </w:rPr>
      </w:pPr>
      <w:r>
        <w:rPr>
          <w:rFonts w:hint="eastAsia"/>
        </w:rPr>
        <w:t>这既应使我们鄙视这些属地的虚空之物，因为它们不能带来任何安宁或可靠的安慰；也应促使我们去寻求这种满足，没有它，人的生命是悲惨的，不是在这些不能提供满足的外在事物中寻求；而是在我们自己的内心深处，通过清除和洁净它们脱离属世的邪情私欲，并将我们的心和感情固定在上帝属灵的恩典和属天的喜乐上，前者我们可以拥有，后者我们可以盼望；没有这些，所有属世之物都不能使人满足，有了这些，即使我们被所有属地的虚空之物所抛弃，我们也可以有心灵的安宁和真正的满足。</w:t>
      </w:r>
    </w:p>
    <w:p w14:paraId="074BC27B">
      <w:pPr>
        <w:ind w:left="-15"/>
        <w:rPr>
          <w:rFonts w:hint="eastAsia"/>
        </w:rPr>
      </w:pPr>
    </w:p>
    <w:p w14:paraId="6F2E4F8E">
      <w:pPr>
        <w:ind w:left="-15"/>
        <w:rPr>
          <w:rFonts w:hint="eastAsia"/>
        </w:rPr>
      </w:pPr>
      <w:r>
        <w:rPr>
          <w:rFonts w:hint="eastAsia"/>
        </w:rPr>
        <w:t>For first if we have the spirit of God, and his sanctifying graces dwelling in us, we shall be filled and satisfied: for as our Savior Christ himself hath promised, whosoever drinketh of this spiritual water which he shall give him, shall never be more athirst, for it shall be in him as a well of water, springing up to everlasting life.</w:t>
      </w:r>
    </w:p>
    <w:p w14:paraId="56799D50">
      <w:pPr>
        <w:ind w:left="-15"/>
        <w:rPr>
          <w:rFonts w:hint="eastAsia"/>
        </w:rPr>
      </w:pPr>
      <w:r>
        <w:rPr>
          <w:rFonts w:hint="eastAsia"/>
        </w:rPr>
        <w:t>首先，如果我们有上帝的灵，和祂使人成圣的恩典住在我们里面，我们就会被充满和满足：因为我们的救主基督亲自应许，凡喝祂所赐的这灵水的人，就永远不渴，因为这水要在他里面成为泉源，直涌到永生。</w:t>
      </w:r>
    </w:p>
    <w:p w14:paraId="6FA1A759">
      <w:pPr>
        <w:ind w:left="-15"/>
        <w:rPr>
          <w:rFonts w:hint="eastAsia"/>
        </w:rPr>
      </w:pPr>
    </w:p>
    <w:p w14:paraId="5F79DF3E">
      <w:pPr>
        <w:ind w:left="-15"/>
        <w:rPr>
          <w:rFonts w:hint="eastAsia"/>
        </w:rPr>
      </w:pPr>
      <w:r>
        <w:rPr>
          <w:rFonts w:hint="eastAsia"/>
        </w:rPr>
        <w:t>And he that believeth in him, out of his belly shall flow rivers of the water of life.</w:t>
      </w:r>
    </w:p>
    <w:p w14:paraId="2CFBFD15">
      <w:pPr>
        <w:ind w:left="-15"/>
        <w:rPr>
          <w:rFonts w:hint="eastAsia"/>
        </w:rPr>
      </w:pPr>
      <w:r>
        <w:rPr>
          <w:rFonts w:hint="eastAsia"/>
        </w:rPr>
        <w:t>信祂的人，从他腹中要流出活水的江河来。</w:t>
      </w:r>
    </w:p>
    <w:p w14:paraId="1BD4CB1E">
      <w:pPr>
        <w:ind w:left="-15"/>
        <w:rPr>
          <w:rFonts w:hint="eastAsia"/>
        </w:rPr>
      </w:pPr>
    </w:p>
    <w:p w14:paraId="12F8CA50">
      <w:pPr>
        <w:ind w:left="-15"/>
        <w:rPr>
          <w:rFonts w:hint="eastAsia"/>
        </w:rPr>
      </w:pPr>
      <w:r>
        <w:rPr>
          <w:rFonts w:hint="eastAsia"/>
        </w:rPr>
        <w:t>And if we would know what this well and river of the water of life is, which thus filleth and satisfieth us, the Apostle telleth us in the next words, that it is the spirit of God which he giveth to all that believe in Christ.</w:t>
      </w:r>
    </w:p>
    <w:p w14:paraId="04482608">
      <w:pPr>
        <w:ind w:left="-15"/>
        <w:rPr>
          <w:rFonts w:hint="eastAsia"/>
        </w:rPr>
      </w:pPr>
      <w:r>
        <w:rPr>
          <w:rFonts w:hint="eastAsia"/>
        </w:rPr>
        <w:t>如果我们想知道这如此充满并满足我们的活水泉源和江河是什么，使徒在接下来的话中告诉我们，那就是祂赐给所有信基督之人的上帝的灵。</w:t>
      </w:r>
    </w:p>
    <w:p w14:paraId="53FA55FA">
      <w:pPr>
        <w:ind w:left="-15"/>
        <w:rPr>
          <w:rFonts w:hint="eastAsia"/>
        </w:rPr>
      </w:pPr>
    </w:p>
    <w:p w14:paraId="69E39D2B">
      <w:pPr>
        <w:ind w:left="-15"/>
        <w:rPr>
          <w:rFonts w:hint="eastAsia"/>
        </w:rPr>
      </w:pPr>
      <w:r>
        <w:rPr>
          <w:rFonts w:hint="eastAsia"/>
        </w:rPr>
        <w:t>So the Psalmist pronounceth him blessed whom God chooseth, and causeth to come unto him; because he shall dwell in his courts, and be satisfied with the pleasures of his house, even of his holy temple.</w:t>
      </w:r>
    </w:p>
    <w:p w14:paraId="3BFDE000">
      <w:pPr>
        <w:ind w:left="-15"/>
        <w:rPr>
          <w:rFonts w:hint="eastAsia"/>
        </w:rPr>
      </w:pPr>
      <w:r>
        <w:rPr>
          <w:rFonts w:hint="eastAsia"/>
        </w:rPr>
        <w:t>所以诗篇作者宣告说，蒙上帝拣选，使他前来亲近祂的人，是有福的；因为他要住在祂的院中，并因祂殿里的美福，就是祂圣殿的美福，得以满足。</w:t>
      </w:r>
    </w:p>
    <w:p w14:paraId="6CAF1A34">
      <w:pPr>
        <w:ind w:left="-15"/>
        <w:rPr>
          <w:rFonts w:hint="eastAsia"/>
        </w:rPr>
      </w:pPr>
    </w:p>
    <w:p w14:paraId="22317FCD">
      <w:pPr>
        <w:ind w:left="-15"/>
        <w:rPr>
          <w:rFonts w:hint="eastAsia"/>
        </w:rPr>
      </w:pPr>
      <w:r>
        <w:rPr>
          <w:rFonts w:hint="eastAsia"/>
        </w:rPr>
        <w:t>And the Apostle maketh this the end of knowing the love of Christ which passeth all knowledge, that we may be filled with all the fullness of God.</w:t>
      </w:r>
    </w:p>
    <w:p w14:paraId="162DB7E7">
      <w:pPr>
        <w:ind w:left="-15"/>
        <w:rPr>
          <w:rFonts w:hint="eastAsia"/>
        </w:rPr>
      </w:pPr>
      <w:r>
        <w:rPr>
          <w:rFonts w:hint="eastAsia"/>
        </w:rPr>
        <w:t>使徒将此作为认识基督那超过一切知识之爱的目的，即叫我们被上帝一切所充满的，充满了。</w:t>
      </w:r>
    </w:p>
    <w:p w14:paraId="7A293421">
      <w:pPr>
        <w:ind w:left="-15"/>
        <w:rPr>
          <w:rFonts w:hint="eastAsia"/>
        </w:rPr>
      </w:pPr>
    </w:p>
    <w:p w14:paraId="6D2B4CE4">
      <w:pPr>
        <w:ind w:left="-15"/>
        <w:rPr>
          <w:rFonts w:hint="eastAsia"/>
        </w:rPr>
      </w:pPr>
      <w:r>
        <w:rPr>
          <w:rFonts w:hint="eastAsia"/>
        </w:rPr>
        <w:t>For if once we have the spirit of God, a lively faith, sincere love, assured hope, and the rest of his sanctifying graces dwelling in us, then are we thereby persuaded of the remission of our sins, our reconciliation with God, our adoption, whereby we become not only sons, but also heirs of all his promises, then are we assured of his fatherly providence still watching over us, which turneth all things by the wise and mighty working thereof to our good, especially to the furthering of our eternal salvation.</w:t>
      </w:r>
    </w:p>
    <w:p w14:paraId="1C1E55E7">
      <w:pPr>
        <w:ind w:left="-15"/>
        <w:rPr>
          <w:rFonts w:hint="eastAsia"/>
        </w:rPr>
      </w:pPr>
      <w:r>
        <w:rPr>
          <w:rFonts w:hint="eastAsia"/>
        </w:rPr>
        <w:t>因为一旦我们有上帝的灵，活泼的信心，真诚的爱，确定的盼望，以及祂其余使人成圣的恩典住在我们里面，我们便因此确信我们的罪得赦免，我们与上帝和好，我们被收纳，藉此我们不仅成为儿子，也成为祂所有应许的后嗣，那时我们便确信祂父般的护理仍看顾着我们，这护理通过其智慧和大能的作为，使万事都互相效力，叫我们得益处，特别是为促进我们永恒的救恩。</w:t>
      </w:r>
    </w:p>
    <w:p w14:paraId="1F0797CF">
      <w:pPr>
        <w:ind w:left="-15"/>
        <w:rPr>
          <w:rFonts w:hint="eastAsia"/>
        </w:rPr>
      </w:pPr>
    </w:p>
    <w:p w14:paraId="593C847A">
      <w:pPr>
        <w:ind w:left="-15"/>
        <w:rPr>
          <w:rFonts w:hint="eastAsia"/>
        </w:rPr>
      </w:pPr>
      <w:r>
        <w:rPr>
          <w:rFonts w:hint="eastAsia"/>
        </w:rPr>
        <w:t>And this maketh us to resign ourselves wholly over to be governed by his will, as knowing much better than ourselves what is fit for us; and to be not only contented, but also to rejoice, not in the state of prosperity alone, but even in our affliction and tribulation, as the Apostle speaketh.</w:t>
      </w:r>
    </w:p>
    <w:p w14:paraId="124BC43C">
      <w:pPr>
        <w:ind w:left="-15"/>
        <w:rPr>
          <w:rFonts w:hint="eastAsia"/>
        </w:rPr>
      </w:pPr>
      <w:r>
        <w:rPr>
          <w:rFonts w:hint="eastAsia"/>
        </w:rPr>
        <w:t>这使我们将自己完全交托，由祂的旨意来管理，因为我们知道祂比我们自己更清楚什么对我们是合适的；并且我们不仅满足，而且欢喜，不单在顺境中，甚至在我们的苦难和患难中，正如使徒所说。</w:t>
      </w:r>
    </w:p>
    <w:p w14:paraId="12E9913E">
      <w:pPr>
        <w:ind w:left="-15"/>
        <w:rPr>
          <w:rFonts w:hint="eastAsia"/>
        </w:rPr>
      </w:pPr>
    </w:p>
    <w:p w14:paraId="78E5FB75">
      <w:pPr>
        <w:ind w:left="-15"/>
        <w:rPr>
          <w:rFonts w:hint="eastAsia"/>
        </w:rPr>
      </w:pPr>
      <w:r>
        <w:rPr>
          <w:rFonts w:hint="eastAsia"/>
        </w:rPr>
        <w:t>An example whereof we have in himself, who had attained unto such a measure of this spiritual contentation, that it was able to bear him out, in all outward estates and conditions.</w:t>
      </w:r>
    </w:p>
    <w:p w14:paraId="79D74AE5">
      <w:pPr>
        <w:ind w:left="-15"/>
        <w:rPr>
          <w:rFonts w:hint="eastAsia"/>
        </w:rPr>
      </w:pPr>
      <w:r>
        <w:rPr>
          <w:rFonts w:hint="eastAsia"/>
        </w:rPr>
        <w:t>我们在这方面有一个例子，就是他自己，他已达到这种属灵满足的程度，以致这满足能支撑他在所有外在的景况和条件下站立得住。</w:t>
      </w:r>
    </w:p>
    <w:p w14:paraId="2FB9BFF2">
      <w:pPr>
        <w:ind w:left="-15"/>
        <w:rPr>
          <w:rFonts w:hint="eastAsia"/>
        </w:rPr>
      </w:pPr>
    </w:p>
    <w:p w14:paraId="6DE9995F">
      <w:pPr>
        <w:ind w:left="-15"/>
        <w:rPr>
          <w:rFonts w:hint="eastAsia"/>
        </w:rPr>
      </w:pPr>
      <w:r>
        <w:rPr>
          <w:rFonts w:hint="eastAsia"/>
        </w:rPr>
        <w:t>I have learned (saith he) in whatsoever state I am to be content, and I can be abased, and I can abound; everywhere in all things I am instructed, both to be full and to be hungry, and to abound, and to have want: I am able to do all things through the help of Christ that strengtheneth me.</w:t>
      </w:r>
    </w:p>
    <w:p w14:paraId="403BC6F1">
      <w:pPr>
        <w:ind w:left="-15"/>
        <w:rPr>
          <w:rFonts w:hint="eastAsia"/>
        </w:rPr>
      </w:pPr>
      <w:r>
        <w:rPr>
          <w:rFonts w:hint="eastAsia"/>
        </w:rPr>
        <w:t>我知道（他说）怎样处卑贱，也知道怎样处丰富；或饱足，或饥饿，或有余，或缺乏，随事随在，我都得了秘诀：我靠着那加给我力量的基督，凡事都能作。</w:t>
      </w:r>
    </w:p>
    <w:p w14:paraId="45464520">
      <w:pPr>
        <w:ind w:left="-15"/>
        <w:rPr>
          <w:rFonts w:hint="eastAsia"/>
        </w:rPr>
      </w:pPr>
    </w:p>
    <w:p w14:paraId="45A7BD28">
      <w:pPr>
        <w:ind w:left="-15"/>
        <w:rPr>
          <w:rFonts w:hint="eastAsia"/>
        </w:rPr>
      </w:pPr>
      <w:r>
        <w:rPr>
          <w:rFonts w:hint="eastAsia"/>
        </w:rPr>
        <w:t>And if we have this spiritual contentment in our hearts, then the Lord will not let us want this contentment, which the Apostle had in respect of outward things: for so he saith, that if his people would have hearkened unto his voice, and walked in his ways, then would he have fed them with the fat of wheat, and with honey out of the rock would he have sufficed them.</w:t>
      </w:r>
    </w:p>
    <w:p w14:paraId="3B142AF0">
      <w:pPr>
        <w:ind w:left="-15"/>
        <w:rPr>
          <w:rFonts w:hint="eastAsia"/>
        </w:rPr>
      </w:pPr>
      <w:r>
        <w:rPr>
          <w:rFonts w:hint="eastAsia"/>
        </w:rPr>
        <w:t>如果我们心中有这种属灵的满足，那么主就不会让我们缺少使徒在外在事物上所拥有的这种满足：因为祂如此说，祂的民若肯听从祂的话，行祂的道，祂就拿上好的麦子给他们吃，又拿磐石出的蜂蜜叫他们饱足。</w:t>
      </w:r>
    </w:p>
    <w:p w14:paraId="1D8E793D">
      <w:pPr>
        <w:ind w:left="-15"/>
        <w:rPr>
          <w:rFonts w:hint="eastAsia"/>
        </w:rPr>
      </w:pPr>
    </w:p>
    <w:p w14:paraId="62C588C4">
      <w:pPr>
        <w:ind w:left="-15"/>
        <w:rPr>
          <w:rFonts w:hint="eastAsia"/>
        </w:rPr>
      </w:pPr>
      <w:r>
        <w:rPr>
          <w:rFonts w:hint="eastAsia"/>
        </w:rPr>
        <w:t>And the Wise man telleth us, that it is the blessing of God only that maketh rich, and also giveth with riches, comfort and contentation: the blessing of the Lord (saith he) maketh rich, and he doth add no sorrows with it: which blessing they alone have sure interest in who are endued with God’s grace and holy Spirit: for well may those who are ruled with carnal concupiscence be rich in their outward estate, but they can never be rich in their mind with inward content; for the wicked (as the Prophet saith) are like the raging sea that cannot rest, whose waters cast up mire and dirt; and the voice of God hath plainly said it, that there is no peace unto them.</w:t>
      </w:r>
    </w:p>
    <w:p w14:paraId="79201790">
      <w:pPr>
        <w:ind w:left="-15"/>
        <w:rPr>
          <w:rFonts w:hint="eastAsia"/>
        </w:rPr>
      </w:pPr>
      <w:r>
        <w:rPr>
          <w:rFonts w:hint="eastAsia"/>
        </w:rPr>
        <w:t>智者告诉我们，惟有上帝的祝福使人富足，并且随着财富也赐下安慰和满足：耶和华所赐的福（他说）使人富足，并不加上忧虑：这祝福惟有那些被赋予上帝恩典和圣灵的人才确实享有；因为那些被肉体邪情私欲所统治的人，在外在的境况上固然可以富足，但他们的内心却永远无法因内在的满足而富足；因为恶人（正如先知所说）好像翻腾的海，不得平静，其中的水，常涌出污秽和淤泥来；上帝的声音已清楚地说过，恶人必不得平安。</w:t>
      </w:r>
    </w:p>
    <w:p w14:paraId="0211FE7B">
      <w:pPr>
        <w:ind w:left="-15"/>
        <w:rPr>
          <w:rFonts w:hint="eastAsia"/>
        </w:rPr>
      </w:pPr>
    </w:p>
    <w:p w14:paraId="1FFABDA4">
      <w:pPr>
        <w:ind w:left="-15"/>
        <w:rPr>
          <w:rFonts w:hint="eastAsia"/>
        </w:rPr>
      </w:pPr>
      <w:r>
        <w:rPr>
          <w:rFonts w:hint="eastAsia"/>
        </w:rPr>
        <w:t>But as for those in whose heart the peace of God’s holy Spirit dwelleth, they have these outward things with content, or content without them; the Lord supplying their external defects with a sufficient measure of patience, comfort and tranquility of mind, and having godliness he also maketh us content with that we have, whether it be much or little, something or nothing.</w:t>
      </w:r>
    </w:p>
    <w:p w14:paraId="3C6BF262">
      <w:pPr>
        <w:ind w:left="-15"/>
        <w:rPr>
          <w:rFonts w:hint="eastAsia"/>
        </w:rPr>
      </w:pPr>
      <w:r>
        <w:rPr>
          <w:rFonts w:hint="eastAsia"/>
        </w:rPr>
        <w:t>但至于那些心中有上帝圣灵平安的人，他们要么带着满足拥有这些外在之物，要么没有这些外在之物而满足；主用足够的忍耐、安慰和心灵的安宁来弥补他们外在的缺乏，并且有了敬虔，祂也使我们对自己所拥有的感到满足，无论多或少，有一些或一无所有。</w:t>
      </w:r>
    </w:p>
    <w:p w14:paraId="5585D578">
      <w:pPr>
        <w:ind w:left="-15"/>
        <w:rPr>
          <w:rFonts w:hint="eastAsia"/>
        </w:rPr>
      </w:pPr>
    </w:p>
    <w:p w14:paraId="192221E5">
      <w:pPr>
        <w:ind w:left="-15"/>
        <w:rPr>
          <w:rFonts w:hint="eastAsia"/>
        </w:rPr>
      </w:pPr>
      <w:r>
        <w:rPr>
          <w:rFonts w:hint="eastAsia"/>
        </w:rPr>
        <w:t>The which inward contentation of mind, grounding itself upon God’s providence and promises, is in its own nature most excellent, and being compared is much to be preferred before any contentment, which the confluence of all worldly benefits can bring unto us; for notwithstanding all these we may (as hath been shown) be inwardly poor, in the midst of all our outward abundance; but this spiritual contentment alone maketh rich: for as the Apostle saith, Godliness is great riches with contentation; and why so?</w:t>
      </w:r>
    </w:p>
    <w:p w14:paraId="5F118373">
      <w:pPr>
        <w:ind w:left="-15"/>
        <w:rPr>
          <w:rFonts w:hint="eastAsia"/>
        </w:rPr>
      </w:pPr>
      <w:r>
        <w:rPr>
          <w:rFonts w:hint="eastAsia"/>
        </w:rPr>
        <w:t>这种内心的满足，建立在上帝的护理和应许之上，其本质是极其卓越的，与之相比，所有属世利益汇集所能带给我们的任何满足都远不能及；因为尽管有这一切，我们仍可能（如前所述）在我们外在丰裕之中，内心却贫穷；但惟有这种属灵的满足使人富足：因为正如使徒所说，敬虔加上知足的心便是大利了；为什么如此呢？</w:t>
      </w:r>
    </w:p>
    <w:p w14:paraId="2F3EBC27">
      <w:pPr>
        <w:ind w:left="-15"/>
        <w:rPr>
          <w:rFonts w:hint="eastAsia"/>
        </w:rPr>
      </w:pPr>
    </w:p>
    <w:p w14:paraId="36485EF6">
      <w:pPr>
        <w:ind w:left="-15"/>
        <w:rPr>
          <w:rFonts w:hint="eastAsia"/>
        </w:rPr>
      </w:pPr>
      <w:r>
        <w:rPr>
          <w:rFonts w:hint="eastAsia"/>
        </w:rPr>
        <w:t>Because (as before he told us) it is profitable for all things, having the promises of this life, and the life to come.</w:t>
      </w:r>
    </w:p>
    <w:p w14:paraId="42885D58">
      <w:pPr>
        <w:ind w:left="-15"/>
        <w:rPr>
          <w:rFonts w:hint="eastAsia"/>
        </w:rPr>
      </w:pPr>
      <w:r>
        <w:rPr>
          <w:rFonts w:hint="eastAsia"/>
        </w:rPr>
        <w:t>因为（正如他之前告诉我们的）它在凡事上都有益处，有今生和来生的应许。</w:t>
      </w:r>
    </w:p>
    <w:p w14:paraId="20B51361">
      <w:pPr>
        <w:ind w:left="-15"/>
        <w:rPr>
          <w:rFonts w:hint="eastAsia"/>
        </w:rPr>
      </w:pPr>
    </w:p>
    <w:p w14:paraId="4CB55D39">
      <w:pPr>
        <w:ind w:left="-15"/>
        <w:rPr>
          <w:rFonts w:hint="eastAsia"/>
        </w:rPr>
      </w:pPr>
      <w:r>
        <w:rPr>
          <w:rFonts w:hint="eastAsia"/>
        </w:rPr>
        <w:t>So that contentment which is grounded upon outward things, is momentary and of short continuance, lasting no longer then they last; for take away riches, pleasures, and preferments, which are the causes of this contentment, and the contentment itself must needs fail; whereas this inward spiritual contentment is always durable and most constant, seeing it wholly resteth upon God’s love, holy will, and gracious providence, and therefore cannot fail, or be taken away by any worldly accident, because it is not grounded upon any worldly thing, and though all outward props should be pulled away, yet would it stand upright, because it resteth upon none of them.</w:t>
      </w:r>
    </w:p>
    <w:p w14:paraId="6B824A4A">
      <w:pPr>
        <w:ind w:left="-15"/>
        <w:rPr>
          <w:rFonts w:hint="eastAsia"/>
        </w:rPr>
      </w:pPr>
      <w:r>
        <w:rPr>
          <w:rFonts w:hint="eastAsia"/>
        </w:rPr>
        <w:t>所以那建立在外在事物上的满足，是短暂和不持久的，其持续时间不超过那些事物的持续时间；因为拿走财富、享乐和晋升，这些是这种满足的原因，满足本身必然会消失；而这种内在的属灵满足总是持久和最恒定的，因为它完全安息在上帝的爱、圣洁的旨意和恩惠的护理上，因此不会失败，也不会被任何属世的意外夺走，因为它不建立在任何属世之物上，即使所有外在的支撑都被撤走，它仍会屹立不倒，因为它不依赖于它们中的任何一个。</w:t>
      </w:r>
    </w:p>
    <w:p w14:paraId="40C3506F">
      <w:pPr>
        <w:ind w:left="-15"/>
        <w:rPr>
          <w:rFonts w:hint="eastAsia"/>
        </w:rPr>
      </w:pPr>
    </w:p>
    <w:p w14:paraId="363F38A9">
      <w:pPr>
        <w:ind w:left="-15"/>
        <w:rPr>
          <w:rFonts w:hint="eastAsia"/>
        </w:rPr>
      </w:pPr>
      <w:r>
        <w:rPr>
          <w:rFonts w:hint="eastAsia"/>
        </w:rPr>
        <w:t>Finally, worldly content is vain and imperfect, not fully satisfying the heart of man; but that which is spiritual is full in his degree, though not without infirmities, and doth satisfy us, not only for a fit, but even forever.</w:t>
      </w:r>
    </w:p>
    <w:p w14:paraId="192CF3D1">
      <w:pPr>
        <w:ind w:left="-15"/>
        <w:rPr>
          <w:rFonts w:hint="eastAsia"/>
        </w:rPr>
      </w:pPr>
      <w:r>
        <w:rPr>
          <w:rFonts w:hint="eastAsia"/>
        </w:rPr>
        <w:t>最后，属世的满足是虚空和不完美的，不能完全满足人的心；但属灵的满足在其程度上是完全的，虽然不无软弱，但它能满足我们，不仅是一时，乃是直到永远。</w:t>
      </w:r>
    </w:p>
    <w:p w14:paraId="153DAA83">
      <w:pPr>
        <w:ind w:left="-15"/>
        <w:rPr>
          <w:rFonts w:hint="eastAsia"/>
        </w:rPr>
      </w:pPr>
    </w:p>
    <w:p w14:paraId="10B37137">
      <w:pPr>
        <w:ind w:left="-15"/>
        <w:rPr>
          <w:rFonts w:hint="eastAsia"/>
        </w:rPr>
      </w:pPr>
      <w:r>
        <w:rPr>
          <w:rFonts w:hint="eastAsia"/>
        </w:rPr>
        <w:t>For as the Prophet speaketh, The Lord shall guide us continually, and satisfy our souls in drought, and make fat our bones, and we shall be like a watered garden, and like a spring of water whose waters fail not.</w:t>
      </w:r>
    </w:p>
    <w:p w14:paraId="701465B1">
      <w:pPr>
        <w:ind w:left="-15"/>
        <w:rPr>
          <w:rFonts w:hint="eastAsia"/>
        </w:rPr>
      </w:pPr>
      <w:r>
        <w:rPr>
          <w:rFonts w:hint="eastAsia"/>
        </w:rPr>
        <w:t>因为正如先知所说，耶和华也必时常引导你，在干旱之地使你的心满意足，骨头强壮，你必像浇灌的园子，又像水流不绝的泉源。</w:t>
      </w:r>
    </w:p>
    <w:p w14:paraId="6F00A537">
      <w:pPr>
        <w:ind w:left="-15"/>
        <w:rPr>
          <w:rFonts w:hint="eastAsia"/>
        </w:rPr>
      </w:pPr>
    </w:p>
    <w:p w14:paraId="30625DFE">
      <w:pPr>
        <w:ind w:left="-15"/>
        <w:rPr>
          <w:rFonts w:hint="eastAsia"/>
        </w:rPr>
      </w:pPr>
      <w:r>
        <w:rPr>
          <w:rFonts w:hint="eastAsia"/>
        </w:rPr>
        <w:t>In which respect this spiritual contentment is much more excellent, then any which can be found in worldly things; even as it is much better to have enough, then to have much; for he that hath much, if he want this spiritual contentment, still coveteth more in his greatest abundance, and he that coveteth still wanteth; but he who resting on God is inwardly content hath enough, because he desireth no more, and though his state be small, yet it putteth an end to his concupiscence, which all worldly things cannot do: for though we have too much, yet if we be not moderated with content, we think we have not enough; and though we have much more then we desired, yet our concupiscence increasing with our comings in, we are ready to desire more: now as that which is enough, how mean a pittance soever it be, is not to be esteemed little, so that is not to be esteemed much, how great soever, which is not enough.</w:t>
      </w:r>
    </w:p>
    <w:p w14:paraId="68CE0795">
      <w:pPr>
        <w:ind w:left="-15"/>
        <w:rPr>
          <w:rFonts w:hint="eastAsia"/>
        </w:rPr>
      </w:pPr>
      <w:r>
        <w:rPr>
          <w:rFonts w:hint="eastAsia"/>
        </w:rPr>
        <w:t>在这方面，这种属灵的满足比任何在属世之物中能找到的满足都卓越得多；正如拥有足够比拥有许多要好得多；因为拥有许多的人，如果他缺乏这种属灵的满足，即使在他最丰裕时也仍会贪求更多，而贪求的人总是缺乏；但那安息在上帝里面而内心满足的人则拥有足够，因为他不再渴望更多，尽管他的产业微小，它却终止了他的邪情私欲，这是所有属世之物都做不到的：因为即使我们拥有太多，如果我们不被满足所节制，我们也会认为我们没有足够；即使我们拥有的比我们渴望的多得多，我们的邪情私欲随着我们的收入增加而增加，我们便准备渴望更多：现在，正如那足够的东西，无论它是多么微薄的一份，都不应被视为少，同样，那不足够的东西，无论它多么巨大，也不应被视为多。</w:t>
      </w:r>
    </w:p>
    <w:p w14:paraId="46963D0A">
      <w:pPr>
        <w:ind w:left="-15"/>
        <w:rPr>
          <w:rFonts w:hint="eastAsia"/>
        </w:rPr>
      </w:pPr>
    </w:p>
    <w:p w14:paraId="1BE15381">
      <w:pPr>
        <w:ind w:left="-15"/>
        <w:rPr>
          <w:rFonts w:hint="eastAsia"/>
        </w:rPr>
      </w:pPr>
      <w:r>
        <w:rPr>
          <w:rFonts w:hint="eastAsia"/>
        </w:rPr>
        <w:t>But the excellency of this spiritual contentment may hereby further appear, in that whosoever hath it, hath a medicine of all miseries: for it is that which easeth the burden of all afflictions, and maketh them light and easy: it turneth our poverty into the greatest riches, supplying all outward wants with inward comforts; and even whilst we are owners of nothing, it maketh us lords of all things; whilst we seem poor, it causeth us that we be not poor indeed, but only in appearance, seeing thereby we have a secret riches that the world doth not take notice of, which giveth us enough, and enableth us to help others.</w:t>
      </w:r>
    </w:p>
    <w:p w14:paraId="70FD61B8">
      <w:pPr>
        <w:ind w:left="-15"/>
        <w:rPr>
          <w:rFonts w:hint="eastAsia"/>
        </w:rPr>
      </w:pPr>
      <w:r>
        <w:rPr>
          <w:rFonts w:hint="eastAsia"/>
        </w:rPr>
        <w:t>但是这种属灵满足的卓越，可以从这一点上进一步显明，即凡拥有它的人，就拥有了医治一切苦难的良药：因为它能减轻所有苦难的重担，使之变得轻省容易：它将我们的贫穷变为最大的财富，用内在的安慰来弥补所有外在的缺乏；甚至当我们一无所有时，它也使我们成为万物之主；当我们看似贫穷时，它使我们并非真的贫穷，只是外表如此，因为藉此我们拥有一种世人所不知的秘密财富，它给我们足够，并使我们能够帮助别人。</w:t>
      </w:r>
    </w:p>
    <w:p w14:paraId="1CA30CF3">
      <w:pPr>
        <w:ind w:left="-15"/>
        <w:rPr>
          <w:rFonts w:hint="eastAsia"/>
        </w:rPr>
      </w:pPr>
    </w:p>
    <w:p w14:paraId="156B0C33">
      <w:pPr>
        <w:ind w:left="-15"/>
        <w:rPr>
          <w:rFonts w:hint="eastAsia"/>
        </w:rPr>
      </w:pPr>
      <w:r>
        <w:rPr>
          <w:rFonts w:hint="eastAsia"/>
        </w:rPr>
        <w:t>For so the Apostle saith of himself, and of other of the faithful, that they were not simply poor, but as it were poor, making many rich; as having nothing, and yet possessing all things: and of such the Wise man speaketh; There is (saith he) that maketh himself rich and hath nothing, and that maketh himself poor, having great riches.</w:t>
      </w:r>
    </w:p>
    <w:p w14:paraId="4E7E56B0">
      <w:pPr>
        <w:ind w:left="-15"/>
        <w:rPr>
          <w:rFonts w:hint="eastAsia"/>
        </w:rPr>
      </w:pPr>
      <w:r>
        <w:rPr>
          <w:rFonts w:hint="eastAsia"/>
        </w:rPr>
        <w:t>因为使徒如此论到自己和别的信徒，说他们并非真的贫穷，而是似乎贫穷，却叫许多人富足；似乎一无所有，却是样样都有的：智者也论到这样的人；有（他说）假作富足的，却一无所有；装作穷乏的，却广有财物。</w:t>
      </w:r>
    </w:p>
    <w:p w14:paraId="72618D34">
      <w:pPr>
        <w:ind w:left="-15"/>
        <w:rPr>
          <w:rFonts w:hint="eastAsia"/>
        </w:rPr>
      </w:pPr>
    </w:p>
    <w:p w14:paraId="30EF62D5">
      <w:pPr>
        <w:ind w:left="-15"/>
        <w:rPr>
          <w:rFonts w:hint="eastAsia"/>
        </w:rPr>
      </w:pPr>
      <w:r>
        <w:rPr>
          <w:rFonts w:hint="eastAsia"/>
        </w:rPr>
        <w:t>Now this way of enriching a man’s self in the midst of poverty is by contentation, as he afterwards expoundeth it: The righteous (saith he) eateth to the contentation of his mind, but the belly of the wicked shall want.</w:t>
      </w:r>
    </w:p>
    <w:p w14:paraId="593C8724">
      <w:pPr>
        <w:ind w:left="-15"/>
        <w:rPr>
          <w:rFonts w:hint="eastAsia"/>
        </w:rPr>
      </w:pPr>
      <w:r>
        <w:rPr>
          <w:rFonts w:hint="eastAsia"/>
        </w:rPr>
        <w:t>现在这种在贫穷中使自己富足的方法，就是靠知足，正如他后来解释的：义人（他说）吃得饱足，恶人肚腹缺粮。</w:t>
      </w:r>
    </w:p>
    <w:p w14:paraId="1149E489">
      <w:pPr>
        <w:ind w:left="-15"/>
        <w:rPr>
          <w:rFonts w:hint="eastAsia"/>
        </w:rPr>
      </w:pPr>
    </w:p>
    <w:p w14:paraId="2E3DEE68">
      <w:pPr>
        <w:ind w:left="-15"/>
        <w:rPr>
          <w:rFonts w:hint="eastAsia"/>
        </w:rPr>
      </w:pPr>
      <w:r>
        <w:rPr>
          <w:rFonts w:hint="eastAsia"/>
        </w:rPr>
        <w:t>The reason hereof is, because a contented mind borroweth whatsoever it wanteth of itself; for having little it desireth no more, desiring nothing, it wanteth nothing, and he that wanteth nothing, is of all others most rich.</w:t>
      </w:r>
    </w:p>
    <w:p w14:paraId="00C6D48B">
      <w:pPr>
        <w:ind w:left="-15"/>
        <w:rPr>
          <w:rFonts w:hint="eastAsia"/>
        </w:rPr>
      </w:pPr>
      <w:r>
        <w:rPr>
          <w:rFonts w:hint="eastAsia"/>
        </w:rPr>
        <w:t>其原因在于，一个满足的心从自己里面借取它所缺乏的一切；因为它拥有很少，便不再渴望更多，既无所渴望，便无所缺乏，而无所缺乏的人，是所有人中最富有的。</w:t>
      </w:r>
    </w:p>
    <w:p w14:paraId="700E0013">
      <w:pPr>
        <w:ind w:left="-15"/>
        <w:rPr>
          <w:rFonts w:hint="eastAsia"/>
        </w:rPr>
      </w:pPr>
    </w:p>
    <w:p w14:paraId="013E977F">
      <w:pPr>
        <w:ind w:left="-15"/>
        <w:rPr>
          <w:rFonts w:hint="eastAsia"/>
        </w:rPr>
      </w:pPr>
      <w:r>
        <w:rPr>
          <w:rFonts w:hint="eastAsia"/>
        </w:rPr>
        <w:t>Again, if we be sick, this content is our best Physician, which both mitigates our pain, and gives us strength also to bear it; without which everyone is intolerably sick in the time of health.</w:t>
      </w:r>
    </w:p>
    <w:p w14:paraId="0814A671">
      <w:pPr>
        <w:ind w:left="-15"/>
        <w:rPr>
          <w:rFonts w:hint="eastAsia"/>
        </w:rPr>
      </w:pPr>
      <w:r>
        <w:rPr>
          <w:rFonts w:hint="eastAsia"/>
        </w:rPr>
        <w:t>再者，如果我们生病，这种满足是我们最好的医生，它既减轻我们的痛苦，也给我们力量去承受它；没有它，每个人在健康时也会病得无法忍受。</w:t>
      </w:r>
    </w:p>
    <w:p w14:paraId="2FF3233B">
      <w:pPr>
        <w:ind w:left="-15"/>
        <w:rPr>
          <w:rFonts w:hint="eastAsia"/>
        </w:rPr>
      </w:pPr>
    </w:p>
    <w:p w14:paraId="7DDE3402">
      <w:pPr>
        <w:ind w:left="-15"/>
        <w:rPr>
          <w:rFonts w:hint="eastAsia"/>
        </w:rPr>
      </w:pPr>
      <w:r>
        <w:rPr>
          <w:rFonts w:hint="eastAsia"/>
        </w:rPr>
        <w:t>Finally, if we be oppressed with cares, this content will free us from them, by causing us to cast them upon the Lord, upon whom we wholly rest, being assured of his power to help us, and of his will also, by his gracious promises.</w:t>
      </w:r>
    </w:p>
    <w:p w14:paraId="59FB02C0">
      <w:pPr>
        <w:ind w:left="-15"/>
        <w:rPr>
          <w:rFonts w:hint="eastAsia"/>
        </w:rPr>
      </w:pPr>
      <w:r>
        <w:rPr>
          <w:rFonts w:hint="eastAsia"/>
        </w:rPr>
        <w:t>最后，如果我们被忧虑所压，这种满足将使我们从其中得自由，因为它使我们将忧虑卸给主，我们完全安息在祂身上，因祂恩惠的应许而确信祂有能力帮助我们，也确信祂的旨意。</w:t>
      </w:r>
    </w:p>
    <w:p w14:paraId="7C579AC6">
      <w:pPr>
        <w:ind w:left="-15"/>
        <w:rPr>
          <w:rFonts w:hint="eastAsia"/>
        </w:rPr>
      </w:pPr>
    </w:p>
    <w:p w14:paraId="5291C133">
      <w:pPr>
        <w:ind w:left="-15"/>
        <w:rPr>
          <w:rFonts w:hint="eastAsia"/>
        </w:rPr>
      </w:pPr>
      <w:r>
        <w:rPr>
          <w:rFonts w:hint="eastAsia"/>
        </w:rPr>
        <w:t>So the Psalmist saith, Cast thy burden upon the Lord, and he shall help thee: and the Apostle Peter willeth us to cast all our care on God, for he careth for us: whereas he that wanteth this spiritual contentment in God, is continually tormented with carking care in the midst of all his abundance; for his wealth, though never so plentiful, is unto him as a great standing pool, which though it have store of water in it, is subject to drying up: whereas the contented man’s estate, though never so small, is exempted from that fear; seeing it is as a living spring, issuing out from God the fountain of all goodness, which though it be little in quantity, yet can never be quite dry, because it hath a continual supply whereby it is fed.</w:t>
      </w:r>
    </w:p>
    <w:p w14:paraId="13F8B58C">
      <w:pPr>
        <w:ind w:left="-15"/>
        <w:rPr>
          <w:rFonts w:hint="eastAsia"/>
        </w:rPr>
      </w:pPr>
      <w:r>
        <w:rPr>
          <w:rFonts w:hint="eastAsia"/>
        </w:rPr>
        <w:t>所以诗篇作者说，你要把你的重担卸给耶和华，祂必帮助你：使徒彼得也愿意我们将一切的忧虑卸给上帝，因为祂顾念我们：而那在上帝里面没有这属灵满足的人，即使在他一切的丰裕中，也持续地被焦虑所折磨；因为他的财富，无论多么丰盛，对他来说都像一个大的死水潭，虽然里面有许多水，却有干涸的可能：而满足之人的产业，无论多么微小，却免于那种恐惧；因为它像一个活水的泉源，从一切良善的源头上帝那里涌出，虽然量少，却永不干涸，因为它有持续的供应来滋养它。</w:t>
      </w:r>
    </w:p>
    <w:p w14:paraId="21357123">
      <w:pPr>
        <w:ind w:left="-15"/>
        <w:rPr>
          <w:rFonts w:hint="eastAsia"/>
        </w:rPr>
      </w:pPr>
    </w:p>
    <w:p w14:paraId="05BFFADE">
      <w:pPr>
        <w:ind w:left="-15"/>
        <w:rPr>
          <w:rFonts w:hint="eastAsia"/>
        </w:rPr>
      </w:pPr>
      <w:r>
        <w:rPr>
          <w:rFonts w:hint="eastAsia"/>
        </w:rPr>
        <w:t>No marvel therefore if he who is richest, is still turmoiled with carking care, seeing resting upon his own provision he hath good cause to fear, lest by some great drought of affliction, he may have his own ponds of provision dried up.</w:t>
      </w:r>
    </w:p>
    <w:p w14:paraId="010311C4">
      <w:pPr>
        <w:ind w:left="-15"/>
        <w:rPr>
          <w:rFonts w:hint="eastAsia"/>
        </w:rPr>
      </w:pPr>
      <w:r>
        <w:rPr>
          <w:rFonts w:hint="eastAsia"/>
        </w:rPr>
        <w:t>因此，最富有的人仍被焦虑所困扰，也就不足为奇了，因为他依靠自己的预备，便有充分的理由害怕，恐怕因某种苦难的大旱，他自己的预备池塘会干涸。</w:t>
      </w:r>
    </w:p>
    <w:p w14:paraId="46655C72">
      <w:pPr>
        <w:ind w:left="-15"/>
        <w:rPr>
          <w:rFonts w:hint="eastAsia"/>
        </w:rPr>
      </w:pPr>
    </w:p>
    <w:p w14:paraId="69159538">
      <w:pPr>
        <w:ind w:left="-15"/>
        <w:rPr>
          <w:rFonts w:hint="eastAsia"/>
        </w:rPr>
      </w:pPr>
      <w:r>
        <w:rPr>
          <w:rFonts w:hint="eastAsia"/>
        </w:rPr>
        <w:t>Now what doth he but continually want, who is in continual fear of wanting?</w:t>
      </w:r>
    </w:p>
    <w:p w14:paraId="35255BEF">
      <w:pPr>
        <w:ind w:left="-15"/>
        <w:rPr>
          <w:rFonts w:hint="eastAsia"/>
        </w:rPr>
      </w:pPr>
      <w:r>
        <w:rPr>
          <w:rFonts w:hint="eastAsia"/>
        </w:rPr>
        <w:t>现在，一个持续害怕缺乏的人，除了持续缺乏之外，还能做什么呢？</w:t>
      </w:r>
    </w:p>
    <w:p w14:paraId="20BC47A1">
      <w:pPr>
        <w:ind w:left="-15"/>
        <w:rPr>
          <w:rFonts w:hint="eastAsia"/>
        </w:rPr>
      </w:pPr>
    </w:p>
    <w:p w14:paraId="1F425291">
      <w:pPr>
        <w:ind w:left="-15"/>
        <w:rPr>
          <w:rFonts w:hint="eastAsia"/>
        </w:rPr>
      </w:pPr>
      <w:r>
        <w:rPr>
          <w:rFonts w:hint="eastAsia"/>
        </w:rPr>
        <w:t>In a word, this inward contentment maketh us rich without riches, whole without health, warm without clothes, and merry in our greatest causes of heaviness.</w:t>
      </w:r>
    </w:p>
    <w:p w14:paraId="3346A006">
      <w:pPr>
        <w:ind w:left="-15"/>
        <w:rPr>
          <w:rFonts w:hint="eastAsia"/>
        </w:rPr>
      </w:pPr>
      <w:r>
        <w:rPr>
          <w:rFonts w:hint="eastAsia"/>
        </w:rPr>
        <w:t>一言以蔽之，这种内在的满足使我们无财而富，无健康而健全，无衣而暖，在我们最大的忧愁中也快乐。</w:t>
      </w:r>
    </w:p>
    <w:p w14:paraId="7F8127D2">
      <w:pPr>
        <w:ind w:left="-15"/>
        <w:rPr>
          <w:rFonts w:hint="eastAsia"/>
        </w:rPr>
      </w:pPr>
    </w:p>
    <w:p w14:paraId="2D962898">
      <w:pPr>
        <w:ind w:left="-15"/>
        <w:rPr>
          <w:rFonts w:hint="eastAsia"/>
        </w:rPr>
      </w:pPr>
      <w:r>
        <w:rPr>
          <w:rFonts w:hint="eastAsia"/>
        </w:rPr>
        <w:t>On the other side, though we should have all things and want this contentment, it were as good as nothing, seeing this contrariwise turneth peace into trouble, riches into poverty, liberty into servitude, health into sickness; yea were sufficient to make a hell of heaven, if it were admitted into it, there being no happiness where it inhabiteth, no want of any misery to those that have it.</w:t>
      </w:r>
    </w:p>
    <w:p w14:paraId="45897DE7">
      <w:pPr>
        <w:ind w:left="-15"/>
        <w:rPr>
          <w:rFonts w:hint="eastAsia"/>
        </w:rPr>
      </w:pPr>
      <w:r>
        <w:rPr>
          <w:rFonts w:hint="eastAsia"/>
        </w:rPr>
        <w:t>另一方面，即使我们拥有一切却缺乏这种满足，也等于一无所有，因为这种不满反过来将平安变为烦恼，财富变为贫穷，自由变为奴役，健康变为疾病；是的，如果它被允许进入天堂，也足以将天堂变成地狱，因为它所居住之处没有幸福，拥有它的人不缺任何苦难。</w:t>
      </w:r>
    </w:p>
    <w:p w14:paraId="7EAED771">
      <w:pPr>
        <w:ind w:left="-15"/>
        <w:rPr>
          <w:rFonts w:hint="eastAsia"/>
        </w:rPr>
      </w:pPr>
    </w:p>
    <w:p w14:paraId="230FEB1E">
      <w:pPr>
        <w:ind w:left="-15"/>
        <w:rPr>
          <w:rFonts w:hint="eastAsia"/>
        </w:rPr>
      </w:pPr>
      <w:r>
        <w:rPr>
          <w:rFonts w:hint="eastAsia"/>
        </w:rPr>
        <w:t>For he is unhappy, who doth not think himself happy; he is not rich, who thinketh himself poor, and therefore desireth more, although he possess abundance, because his insatiable mind swalloweth up his wealth; he is not honorable, though he were Monarch of the whole world, who thinking himself base and contemptible, is discontented in his greatest advancement.</w:t>
      </w:r>
    </w:p>
    <w:p w14:paraId="71169D57">
      <w:pPr>
        <w:ind w:left="-15"/>
        <w:rPr>
          <w:rFonts w:hint="eastAsia"/>
        </w:rPr>
      </w:pPr>
      <w:r>
        <w:rPr>
          <w:rFonts w:hint="eastAsia"/>
        </w:rPr>
        <w:t>因为不认为自己幸福的人，就是不幸福的；认为自己贫穷，因此渴望更多的人，即使他拥有丰裕，也不是富有的，因为他不知足的心吞噬了他的财富；即使他是全世界的君主，如果他认为自己卑贱可鄙，在他最大的晋升中也不满足，他也不是尊贵的。</w:t>
      </w:r>
    </w:p>
    <w:p w14:paraId="765BC4E7">
      <w:pPr>
        <w:ind w:left="-15"/>
        <w:rPr>
          <w:rFonts w:hint="eastAsia"/>
        </w:rPr>
      </w:pPr>
    </w:p>
    <w:p w14:paraId="734F18E0">
      <w:pPr>
        <w:ind w:left="-15"/>
        <w:rPr>
          <w:rFonts w:hint="eastAsia"/>
        </w:rPr>
      </w:pPr>
      <w:r>
        <w:rPr>
          <w:rFonts w:hint="eastAsia"/>
        </w:rPr>
        <w:t>And therefore seeing this contentation is such a precious jewel, that with it no estate, without it all estates are miserable: let us labor to attain unto it, and not seek contentment in outward things, but in our own minds, for all the world and worldly things cannot bring it to our hearts, unless we first bring contentment unto them: for as our clothes cannot give warmth to our bodies, unless our bodies first give it unto them: whereof it is that a dead carcass which hath lost it natural heat, cannot have it restored, though all the clothes in the world were laid upon it: so neither can worldly things heat the heart with comfort and contentment, unless this spiritual warmth be first from the mind conveyed unto them, and where this vital heat is quite wanting, it is not the monarchy of the whole world that will revive it.</w:t>
      </w:r>
    </w:p>
    <w:p w14:paraId="1E3D6BF8">
      <w:pPr>
        <w:ind w:left="-15"/>
        <w:rPr>
          <w:rFonts w:hint="eastAsia"/>
        </w:rPr>
      </w:pPr>
      <w:r>
        <w:rPr>
          <w:rFonts w:hint="eastAsia"/>
        </w:rPr>
        <w:t>因此，既然这种满足是如此宝贵的珠宝，有了它，任何境况都不悲惨，没有它，所有境况都悲惨：让我们努力去获得它，不要在外在事物中寻求满足，而要在我们自己的心灵中寻求，因为全世界和属世之物都不能将它带入我们的心中，除非我们首先将满足带给它们：因为正如我们的衣服不能给我们的身体温暖，除非我们的身体首先将温暖给予它们：因此，一具失去自然热量的死尸，即使把全世界的衣服都盖在它上面，也无法恢复热量：同样，属世之物也不能用安慰和满足来温暖心灵，除非这种属灵的温暖首先从心灵传递给它们，而当这种生命的热量完全缺乏时，即使是全世界的君主制也无法使它复苏。</w:t>
      </w:r>
    </w:p>
    <w:p w14:paraId="3D1D86DC">
      <w:pPr>
        <w:ind w:left="-15"/>
        <w:rPr>
          <w:rFonts w:hint="eastAsia"/>
        </w:rPr>
      </w:pPr>
    </w:p>
    <w:p w14:paraId="39142FD2">
      <w:pPr>
        <w:ind w:left="-15"/>
        <w:rPr>
          <w:rFonts w:hint="eastAsia"/>
        </w:rPr>
      </w:pPr>
      <w:r>
        <w:rPr>
          <w:rFonts w:hint="eastAsia"/>
        </w:rPr>
        <w:t>Let us not therefore seek for contentment abroad, seeing we may have it so near home, not in earthly things, but in our own hearts, seeing the whole world can neither give, nor yet take it from us, which when we have, misery itself cannot make us miserable: we may have (if we will) sufficient in our own store; and why then should we depend upon others, and live by borrowing, whereby we are brought into a willful servitude?</w:t>
      </w:r>
    </w:p>
    <w:p w14:paraId="305117F6">
      <w:pPr>
        <w:ind w:left="-15"/>
        <w:rPr>
          <w:rFonts w:hint="eastAsia"/>
        </w:rPr>
      </w:pPr>
      <w:r>
        <w:rPr>
          <w:rFonts w:hint="eastAsia"/>
        </w:rPr>
        <w:t>因此，我们不要到外面去寻找满足，因为我们可以在离家这么近的地方拥有它，不是在属地之物中，而是在我们自己的心中，因为全世界既不能给予它，也不能从我们这里夺走它，当我们拥有它时，苦难本身也无法使我们悲惨：我们可以（如果我们愿意的话）在我们自己的储备中拥有足够；那么为什么我们还要依赖别人，靠借贷为生，从而使自己陷入一种故意的奴役呢？</w:t>
      </w:r>
    </w:p>
    <w:p w14:paraId="6E6E67C7">
      <w:pPr>
        <w:ind w:left="-15"/>
        <w:rPr>
          <w:rFonts w:hint="eastAsia"/>
        </w:rPr>
      </w:pPr>
    </w:p>
    <w:p w14:paraId="6139E7C5">
      <w:pPr>
        <w:ind w:left="-15"/>
        <w:rPr>
          <w:rFonts w:hint="eastAsia"/>
        </w:rPr>
      </w:pPr>
      <w:r>
        <w:rPr>
          <w:rFonts w:hint="eastAsia"/>
        </w:rPr>
        <w:t>Our own may suffice us, if our mind suffice itself: and we may abound in all plenty, if we be not causes of our own poverty: for let us but enrich our minds with content, and we may well scorn the worlds riches; seeing the smallest pittance will be sufficient; and enough (as we say) is as good as a feast: we see that sound and healthy bodies, though they feed on the coarsest fare, are strong, fat and in good liking; whereas those that are diseased, are lean and feeble, though they sit at full tables, and feed only upon the daintiest food: and therefore no man desireth sickness, that he may still feed on delicacies, but would rather content himself with the simplest commons, so he might have health to bear him company: so when our minds are in health, having in them that vital heat of comfort and content in God, we are so strong and vigorous, that in the meanest condition we are replenished with joy, and though men should take all we have from us, yet whether they will or no, they must leave our chief treasure, content, behind them: but if we be sick of worldly concupiscence, nothing will either please or ease us; and all our delicates will be but loathsome, if they be not served in with contentation.</w:t>
      </w:r>
    </w:p>
    <w:p w14:paraId="78516158">
      <w:pPr>
        <w:ind w:left="-15"/>
        <w:rPr>
          <w:rFonts w:hint="eastAsia"/>
        </w:rPr>
      </w:pPr>
      <w:r>
        <w:rPr>
          <w:rFonts w:hint="eastAsia"/>
        </w:rPr>
        <w:t>我们自己的东西可以满足我们，如果我们的心能满足自己：我们可以丰裕有余，如果我们不是自己贫穷的原因：因为只要我们用满足来丰富我们的心灵，我们就可以轻视世上的财富；因为最小的一份也足够了；而足够（正如我们所说）就如同一场盛宴：我们看到，健康强壮的身体，虽然吃的是最粗糙的饭食，却强壮、肥胖、气色好；而那些有病的人，则瘦弱无力，虽然他们坐在丰盛的餐桌旁，只吃最精致的食物：因此，没有人渴望生病，好让他可以一直吃美味佳肴，而宁愿满足于最简单的家常便饭，只要他能有健康相伴：所以当我们的心灵健康，里面有那在上帝里面的安慰和满足的生命热量时，我们是如此强壮和有活力，以致在最卑微的境况中我们也充满喜乐，即使人们夺走我们所有的一切，无论他们愿意与否，他们都必须留下我们最主要的宝藏，即满足：但如果我们患了属世邪情私欲的病，任何东西都不能取悦或安慰我们；我们所有的美味佳肴，如果没有满足相伴，也只会令人厌恶。</w:t>
      </w:r>
    </w:p>
    <w:p w14:paraId="718033EE">
      <w:pPr>
        <w:ind w:left="-15"/>
        <w:rPr>
          <w:rFonts w:hint="eastAsia"/>
        </w:rPr>
      </w:pPr>
    </w:p>
    <w:p w14:paraId="42487406">
      <w:pPr>
        <w:ind w:left="-15"/>
        <w:rPr>
          <w:rFonts w:hint="eastAsia"/>
        </w:rPr>
      </w:pPr>
      <w:r>
        <w:rPr>
          <w:rFonts w:hint="eastAsia"/>
        </w:rPr>
        <w:t>Satan could take away Job’s goods but not his comfort, because his content was not in his outward estate, but in his heart, and having no commission to ransack that, he could not overcome him in the spiritual fight, seeing though all his riches were gone, his heart supplied wealth enough to maintain the war.</w:t>
      </w:r>
    </w:p>
    <w:p w14:paraId="0848CA42">
      <w:pPr>
        <w:ind w:left="-15"/>
        <w:rPr>
          <w:rFonts w:hint="eastAsia"/>
        </w:rPr>
      </w:pPr>
      <w:r>
        <w:rPr>
          <w:rFonts w:hint="eastAsia"/>
        </w:rPr>
        <w:t>撒但能夺走约伯的财物，却不能夺走他的安慰，因为他的满足不在于他外在的产业，而在于他的内心，既然没有授权去洗劫内心，它就无法在属灵的争战中胜过他，因为虽然他所有的财富都失去了，他的心却供给了足够的财富来维持这场战争。</w:t>
      </w:r>
    </w:p>
    <w:p w14:paraId="6FF75246">
      <w:pPr>
        <w:ind w:left="-15"/>
        <w:rPr>
          <w:rFonts w:hint="eastAsia"/>
        </w:rPr>
      </w:pPr>
    </w:p>
    <w:p w14:paraId="7D1A8034">
      <w:pPr>
        <w:ind w:left="-15"/>
        <w:rPr>
          <w:rFonts w:hint="eastAsia"/>
        </w:rPr>
      </w:pPr>
      <w:r>
        <w:rPr>
          <w:rFonts w:hint="eastAsia"/>
        </w:rPr>
        <w:t>And though having stripped him of all, he should have had leave to have brought him out to execution, yet his chief comforter content, would have accompanied him even unto death, seeing it was grounded upon his affiance and hope in God, which death itself could not take from him.</w:t>
      </w:r>
    </w:p>
    <w:p w14:paraId="632EA0C9">
      <w:pPr>
        <w:ind w:left="-15"/>
        <w:rPr>
          <w:rFonts w:hint="eastAsia"/>
        </w:rPr>
      </w:pPr>
      <w:r>
        <w:rPr>
          <w:rFonts w:hint="eastAsia"/>
        </w:rPr>
        <w:t>即使在剥夺了他所有的一切之后，它被允许将他带出去处决，他最主要的安慰者——满足，也会陪伴他直到死亡，因为它建立在他对上帝的信赖和盼望之上，这是死亡本身也无法从他那里夺走的。</w:t>
      </w:r>
    </w:p>
    <w:p w14:paraId="1BE85775">
      <w:pPr>
        <w:ind w:left="-15"/>
        <w:rPr>
          <w:rFonts w:hint="eastAsia"/>
        </w:rPr>
      </w:pPr>
    </w:p>
    <w:p w14:paraId="61299E3F">
      <w:pPr>
        <w:ind w:left="-15"/>
        <w:rPr>
          <w:rFonts w:hint="eastAsia"/>
        </w:rPr>
      </w:pPr>
      <w:r>
        <w:rPr>
          <w:rFonts w:hint="eastAsia"/>
        </w:rPr>
        <w:t>So though the Amalekites did spoil David at once both of his wives and wealth, yet his contentment was not taken from him when all outward things failed, because it was not placed in them but in his heart, and in his God; and therefore when for less losses his company were so enraged through impatiency, that they were ready to stone him, like fools and mad men striking those who are next unto them, yet affliction being added to affliction, it is said that David comforted himself in the Lord his God.</w:t>
      </w:r>
    </w:p>
    <w:p w14:paraId="4D12A95A">
      <w:pPr>
        <w:ind w:left="-15"/>
        <w:rPr>
          <w:rFonts w:hint="eastAsia"/>
        </w:rPr>
      </w:pPr>
      <w:r>
        <w:rPr>
          <w:rFonts w:hint="eastAsia"/>
        </w:rPr>
        <w:t>所以虽然亚玛力人一次夺走了大卫的妻子和财富，但当所有外在之物都失去时，他的满足并没有被夺走，因为它不在那些东西里面，而在他的心中，在他的上帝里面；因此，当他的同伴因更小的损失而因不耐烦而大怒，准备用石头打他，像傻瓜和疯子一样攻击他们身边的人时，在苦难之上又加苦难，经上说大卫却在耶和华他的上帝里面得了安慰。</w:t>
      </w:r>
    </w:p>
    <w:p w14:paraId="01099B62">
      <w:pPr>
        <w:ind w:left="-15"/>
        <w:rPr>
          <w:rFonts w:hint="eastAsia"/>
        </w:rPr>
      </w:pPr>
    </w:p>
    <w:p w14:paraId="2EE41054">
      <w:pPr>
        <w:ind w:left="-15"/>
        <w:rPr>
          <w:rFonts w:hint="eastAsia"/>
        </w:rPr>
      </w:pPr>
      <w:r>
        <w:rPr>
          <w:rFonts w:hint="eastAsia"/>
        </w:rPr>
        <w:t>But contrariwise we see Ahab so weakened with his disease of covetousness, that he surfeiteth with the very sight of Naboth’s vineyard; and wanting inward content, a whole kingdom could not satisfy him, nor raise or ease his dejected mind, which but an opinion of want had overthrown.</w:t>
      </w:r>
    </w:p>
    <w:p w14:paraId="1D07B24E">
      <w:pPr>
        <w:ind w:left="-15"/>
        <w:rPr>
          <w:rFonts w:hint="eastAsia"/>
        </w:rPr>
      </w:pPr>
      <w:r>
        <w:rPr>
          <w:rFonts w:hint="eastAsia"/>
        </w:rPr>
        <w:t>但反过来，我们看到亚哈因贪婪之病而如此软弱，以致他一看到拿伯的葡萄园就感到厌腻；他缺乏内在的满足，整个王国都不能使他满足，也不能振奋或安慰他沮丧的心，这心仅仅因一种缺乏的观念就被打倒了。</w:t>
      </w:r>
    </w:p>
    <w:p w14:paraId="390C25FC">
      <w:pPr>
        <w:ind w:left="-15"/>
        <w:rPr>
          <w:rFonts w:hint="eastAsia"/>
        </w:rPr>
      </w:pPr>
    </w:p>
    <w:p w14:paraId="29026F65">
      <w:pPr>
        <w:ind w:left="-15"/>
        <w:rPr>
          <w:rFonts w:hint="eastAsia"/>
        </w:rPr>
      </w:pPr>
      <w:r>
        <w:rPr>
          <w:rFonts w:hint="eastAsia"/>
        </w:rPr>
        <w:t>Would we therefore have such contentment as is unapproachable in the assault of any misery, and as it were out of the gunshot of any danger?</w:t>
      </w:r>
    </w:p>
    <w:p w14:paraId="2314D43D">
      <w:pPr>
        <w:ind w:left="-15"/>
        <w:rPr>
          <w:rFonts w:hint="eastAsia"/>
        </w:rPr>
      </w:pPr>
      <w:r>
        <w:rPr>
          <w:rFonts w:hint="eastAsia"/>
        </w:rPr>
        <w:t>因此，我们是否想要一种在任何苦难的攻击下都无法触及，仿佛在任何危险的射程之外的满足呢？</w:t>
      </w:r>
    </w:p>
    <w:p w14:paraId="093A575A">
      <w:pPr>
        <w:ind w:left="-15"/>
        <w:rPr>
          <w:rFonts w:hint="eastAsia"/>
        </w:rPr>
      </w:pPr>
    </w:p>
    <w:p w14:paraId="1EFC0FFE">
      <w:pPr>
        <w:ind w:left="-15"/>
        <w:rPr>
          <w:rFonts w:hint="eastAsia"/>
        </w:rPr>
      </w:pPr>
      <w:r>
        <w:rPr>
          <w:rFonts w:hint="eastAsia"/>
        </w:rPr>
        <w:t>Let us seat it chiefly in heaven under the protection of God’s providence, and so much of it as remaineth with us, let us place it in the castle of our hearts, which as long as life lasteth none can surprise and spoil; and not in outward things which easily are stolen away and it with them.</w:t>
      </w:r>
    </w:p>
    <w:p w14:paraId="7A92F996">
      <w:pPr>
        <w:ind w:left="-15"/>
        <w:rPr>
          <w:rFonts w:hint="eastAsia"/>
        </w:rPr>
      </w:pPr>
      <w:r>
        <w:rPr>
          <w:rFonts w:hint="eastAsia"/>
        </w:rPr>
        <w:t>让我们主要将它安置在天上，在上帝护理的保护之下，而那与我们同在的部分，让我们将它安置在我们内心的城堡里，只要生命持续，无人能突袭和掠夺；而不是安置在那些容易被偷走并连同它一起被偷走的外在事物中。</w:t>
      </w:r>
    </w:p>
    <w:p w14:paraId="5820C5F9">
      <w:pPr>
        <w:ind w:left="-15"/>
        <w:rPr>
          <w:rFonts w:hint="eastAsia"/>
        </w:rPr>
      </w:pPr>
    </w:p>
    <w:p w14:paraId="2E16B49D">
      <w:pPr>
        <w:ind w:left="-15"/>
        <w:rPr>
          <w:rFonts w:hint="eastAsia"/>
        </w:rPr>
      </w:pPr>
      <w:r>
        <w:rPr>
          <w:rFonts w:hint="eastAsia"/>
        </w:rPr>
        <w:t>For example, would we have sufficiency of honors and worldly glory?</w:t>
      </w:r>
    </w:p>
    <w:p w14:paraId="6B466555">
      <w:pPr>
        <w:ind w:left="-15"/>
        <w:rPr>
          <w:rFonts w:hint="eastAsia"/>
        </w:rPr>
      </w:pPr>
      <w:r>
        <w:rPr>
          <w:rFonts w:hint="eastAsia"/>
        </w:rPr>
        <w:t>例如，我们想要充足的尊荣和属世的荣耀吗？</w:t>
      </w:r>
    </w:p>
    <w:p w14:paraId="1976298E">
      <w:pPr>
        <w:ind w:left="-15"/>
        <w:rPr>
          <w:rFonts w:hint="eastAsia"/>
        </w:rPr>
      </w:pPr>
    </w:p>
    <w:p w14:paraId="08DF30C0">
      <w:pPr>
        <w:ind w:left="-15"/>
        <w:rPr>
          <w:rFonts w:hint="eastAsia"/>
        </w:rPr>
      </w:pPr>
      <w:r>
        <w:rPr>
          <w:rFonts w:hint="eastAsia"/>
        </w:rPr>
        <w:t>Why then we must not with that great enemy of the Roman monarchy, think of conquering one nation after another, that so satisfying our ambition, we may in the end find rest, and spend the remainder of our days in pleasure and delights: for honors are vain, and do not satisfy, and the mind is large, and naturally insatiable; and therefore here can be no fullness and content, for sooner may there want kingdoms to overcome, then a heart to covet them as we see in the example of the Grecian monarch.</w:t>
      </w:r>
    </w:p>
    <w:p w14:paraId="570B3E83">
      <w:pPr>
        <w:ind w:left="-15"/>
        <w:rPr>
          <w:rFonts w:hint="eastAsia"/>
        </w:rPr>
      </w:pPr>
      <w:r>
        <w:rPr>
          <w:rFonts w:hint="eastAsia"/>
        </w:rPr>
        <w:t>那么，我们就不应像罗马君主制的那个大敌一样，想着征服一个又一个国家，以此来满足我们的野心，最终找到安息，并在享乐和快乐中度过余生：因为尊荣是虚空的，不能使人满足，而心灵是宽广的，天生贪得无厌；因此这里不可能有完全的满足，因为缺少可征服的王国，比缺少一颗贪求它们的心，要来得更快，正如我们在希腊君主的例子中所看到的。</w:t>
      </w:r>
    </w:p>
    <w:p w14:paraId="0A30CE20">
      <w:pPr>
        <w:ind w:left="-15"/>
        <w:rPr>
          <w:rFonts w:hint="eastAsia"/>
        </w:rPr>
      </w:pPr>
    </w:p>
    <w:p w14:paraId="46027E68">
      <w:pPr>
        <w:ind w:left="-15"/>
        <w:rPr>
          <w:rFonts w:hint="eastAsia"/>
        </w:rPr>
      </w:pPr>
      <w:r>
        <w:rPr>
          <w:rFonts w:hint="eastAsia"/>
        </w:rPr>
        <w:t>But this sufficiency must be looked for in the mind and heart, not by satisfying, but by moderating and overruling them, and not by fitting our estate to our desires; for they being endless, there would be no end of aspiring; but our desires to our estate, being content with that degree of honor which God by lawful means doth call us unto; counting it our chief honor to contemn those honors, which on ill and unlawful conditions are offered unto us; and that we are then truly great, when as we can despise wicked greatness.</w:t>
      </w:r>
    </w:p>
    <w:p w14:paraId="27C0F895">
      <w:pPr>
        <w:ind w:left="-15"/>
        <w:rPr>
          <w:rFonts w:hint="eastAsia"/>
        </w:rPr>
      </w:pPr>
      <w:r>
        <w:rPr>
          <w:rFonts w:hint="eastAsia"/>
        </w:rPr>
        <w:t>但是这种充足必须在心灵和内心中寻找，不是通过满足它们，而是通过节制和驾驭它们，不是通过使我们的境况适应我们的欲望；因为欲望是无止境的，追求也将无止境；而是使我们的欲望适应我们的境况，满足于上帝通过合法途径召唤我们达到的那种尊荣；将鄙视那些在邪恶和非法条件下提供给我们的尊荣，视为我们主要的尊荣；并且当我们能鄙视邪恶的伟大时，我们才是真正伟大的。</w:t>
      </w:r>
    </w:p>
    <w:p w14:paraId="55D21B35">
      <w:pPr>
        <w:ind w:left="-15"/>
        <w:rPr>
          <w:rFonts w:hint="eastAsia"/>
        </w:rPr>
      </w:pPr>
    </w:p>
    <w:p w14:paraId="3647B088">
      <w:pPr>
        <w:ind w:left="-15"/>
        <w:rPr>
          <w:rFonts w:hint="eastAsia"/>
        </w:rPr>
      </w:pPr>
      <w:r>
        <w:rPr>
          <w:rFonts w:hint="eastAsia"/>
        </w:rPr>
        <w:t>For seeing the excellency both of honors themselves, and of their degree and quantity, consisteth chiefly in men’s minds and opinions, and not in any absolute goodness that is in themselves; therefore he hath enough of them indeed, who hath enough in his own opinion; and though he be but meanly advanced, yet if his estate give contentment to his mind, or rather his mind to it, he standeth not in need of more preferments, because he hath as much as he desireth.</w:t>
      </w:r>
    </w:p>
    <w:p w14:paraId="46CD608C">
      <w:pPr>
        <w:ind w:left="-15"/>
        <w:rPr>
          <w:rFonts w:hint="eastAsia"/>
        </w:rPr>
      </w:pPr>
      <w:r>
        <w:rPr>
          <w:rFonts w:hint="eastAsia"/>
        </w:rPr>
        <w:t>因为尊荣本身及其等级和数量的卓越，主要在于人的心灵和观念，而不在于它们本身有任何绝对的良善；因此，在他自己的观念中拥有足够的人，实际上就拥有了足够的尊荣；即使他只得到微小的提升，但如果他的境况使他的心满足，或者更确切地说，他的心使境况满足，他就不需要更多的晋升，因为他已拥有了他所渴望的一切。</w:t>
      </w:r>
    </w:p>
    <w:p w14:paraId="014AE26D">
      <w:pPr>
        <w:ind w:left="-15"/>
        <w:rPr>
          <w:rFonts w:hint="eastAsia"/>
        </w:rPr>
      </w:pPr>
    </w:p>
    <w:p w14:paraId="7D651205">
      <w:pPr>
        <w:ind w:left="-15"/>
        <w:rPr>
          <w:rFonts w:hint="eastAsia"/>
        </w:rPr>
      </w:pPr>
      <w:r>
        <w:rPr>
          <w:rFonts w:hint="eastAsia"/>
        </w:rPr>
        <w:t>Whereas if the concupiscence be not overruled with reason and religion, the more honors we have, the more ambition also; and consequently the less content.</w:t>
      </w:r>
    </w:p>
    <w:p w14:paraId="6BFC116E">
      <w:pPr>
        <w:ind w:left="-15"/>
        <w:rPr>
          <w:rFonts w:hint="eastAsia"/>
        </w:rPr>
      </w:pPr>
      <w:r>
        <w:rPr>
          <w:rFonts w:hint="eastAsia"/>
        </w:rPr>
        <w:t>然而，如果邪情私欲不被理性和宗教所驾驭，我们拥有的尊荣越多，野心也越大；因此，满足也越少。</w:t>
      </w:r>
    </w:p>
    <w:p w14:paraId="666AE5D8">
      <w:pPr>
        <w:ind w:left="-15"/>
        <w:rPr>
          <w:rFonts w:hint="eastAsia"/>
        </w:rPr>
      </w:pPr>
    </w:p>
    <w:p w14:paraId="39423EDF">
      <w:pPr>
        <w:ind w:left="-15"/>
        <w:rPr>
          <w:rFonts w:hint="eastAsia"/>
        </w:rPr>
      </w:pPr>
      <w:r>
        <w:rPr>
          <w:rFonts w:hint="eastAsia"/>
        </w:rPr>
        <w:t>For seeing all desiring and aspiring cometh from opinion of want, and he that ever wanteth can never be satisfied; therefore it mattereth not how great our preferments are in themselves, if we think them little unto us, seeing he who thinketh he hath too little, still affecteth more, and can never be content till his own heart telleth him, that he hath enough.</w:t>
      </w:r>
    </w:p>
    <w:p w14:paraId="3246C749">
      <w:pPr>
        <w:ind w:left="-15"/>
        <w:rPr>
          <w:rFonts w:hint="eastAsia"/>
        </w:rPr>
      </w:pPr>
      <w:r>
        <w:rPr>
          <w:rFonts w:hint="eastAsia"/>
        </w:rPr>
        <w:t>因为所有的渴望和追求都来自于缺乏的观念，而永远缺乏的人永远无法满足；因此，我们的晋升本身有多大并不重要，如果我们认为它们对我们来说很小，因为认为自己拥有太少的人，总是追求更多，并且永远无法满足，直到他自己的心告诉他，他已经拥有足够。</w:t>
      </w:r>
    </w:p>
    <w:p w14:paraId="720BD49F">
      <w:pPr>
        <w:ind w:left="-15"/>
        <w:rPr>
          <w:rFonts w:hint="eastAsia"/>
        </w:rPr>
      </w:pPr>
    </w:p>
    <w:p w14:paraId="1770D159">
      <w:pPr>
        <w:ind w:left="-15"/>
        <w:rPr>
          <w:rFonts w:hint="eastAsia"/>
        </w:rPr>
      </w:pPr>
      <w:r>
        <w:rPr>
          <w:rFonts w:hint="eastAsia"/>
        </w:rPr>
        <w:t>If therefore we would have contentment in honors, we must not labor to attain unto it by multiplying of preferments, but by moderating our ambition, setting before us the example of the prophet David, who being by God himself anointed king, did not ambitiously aspire to take possession of the royal throne, by cutting off Saul, though he were rejected by God, but waited till the Lord himself did make him a way, by giving unto him lawful means: and when he was highest in his estate he was not haughty in his heart, but was as humble as a waned child, when he welded the scepter, and held in his hand sovereign power, whereby having his mind far under his condition, though through his sons ambition he lost his kingdom, yet not his content, but was willing to accept of any estate which the Lord would assign unto him.</w:t>
      </w:r>
    </w:p>
    <w:p w14:paraId="161A423C">
      <w:pPr>
        <w:ind w:left="-15"/>
        <w:rPr>
          <w:rFonts w:hint="eastAsia"/>
        </w:rPr>
      </w:pPr>
      <w:r>
        <w:rPr>
          <w:rFonts w:hint="eastAsia"/>
        </w:rPr>
        <w:t>因此，如果我们想在尊荣中得到满足，我们不能通过增加晋升来努力获得它，而要通过节制我们的野心，将先知大卫的榜样摆在我们面前，他被上帝亲自膏立为王，却没有野心地通过除掉扫罗来夺取王位，尽管扫罗已被上帝弃绝，而是等到主亲自为他开路，赐给他合法的途径：当他地位最高时，他心中并不骄傲，当他手握权杖，执掌主权时，他像一个断奶的孩子一样谦卑，他的心远低于他的境况，虽然因他儿子的野心他失去了王国，却没有失去他的满足，而是愿意接受主指派给他的任何境况。</w:t>
      </w:r>
    </w:p>
    <w:p w14:paraId="77A7A7CD">
      <w:pPr>
        <w:ind w:left="-15"/>
        <w:rPr>
          <w:rFonts w:hint="eastAsia"/>
        </w:rPr>
      </w:pPr>
    </w:p>
    <w:p w14:paraId="7ADBF96F">
      <w:pPr>
        <w:ind w:left="-15"/>
        <w:rPr>
          <w:rFonts w:hint="eastAsia"/>
        </w:rPr>
      </w:pPr>
      <w:r>
        <w:rPr>
          <w:rFonts w:hint="eastAsia"/>
        </w:rPr>
        <w:t>Here am I (saith he) let him do to me as seemeth good in his eyes.</w:t>
      </w:r>
    </w:p>
    <w:p w14:paraId="62BDB07A">
      <w:pPr>
        <w:ind w:left="-15"/>
        <w:rPr>
          <w:rFonts w:hint="eastAsia"/>
        </w:rPr>
      </w:pPr>
      <w:r>
        <w:rPr>
          <w:rFonts w:hint="eastAsia"/>
        </w:rPr>
        <w:t>我在这里（他说），愿祂照祂眼中看为好的待我。</w:t>
      </w:r>
    </w:p>
    <w:p w14:paraId="35178244">
      <w:pPr>
        <w:ind w:left="-15"/>
        <w:rPr>
          <w:rFonts w:hint="eastAsia"/>
        </w:rPr>
      </w:pPr>
    </w:p>
    <w:p w14:paraId="6A682568">
      <w:pPr>
        <w:ind w:left="-15"/>
        <w:rPr>
          <w:rFonts w:hint="eastAsia"/>
        </w:rPr>
      </w:pPr>
      <w:r>
        <w:rPr>
          <w:rFonts w:hint="eastAsia"/>
        </w:rPr>
        <w:t>And this was that lesson which our Savior taught his Disciples, when as they ambitiously strove one with another who should be greatest; not to satisfy their ambition by supplanting one another, or attaining unto preferments, but to subdue their pride, and moderate their concupiscence, becoming as meek and humble as those little children which he set before them.</w:t>
      </w:r>
    </w:p>
    <w:p w14:paraId="50AA319C">
      <w:pPr>
        <w:ind w:left="-15"/>
        <w:rPr>
          <w:rFonts w:hint="eastAsia"/>
        </w:rPr>
      </w:pPr>
      <w:r>
        <w:rPr>
          <w:rFonts w:hint="eastAsia"/>
        </w:rPr>
        <w:t>这就是我们的救主在祂的门徒们野心勃勃地彼此争论谁为大时教导他们的功课；不是通过互相倾轧或获得晋升来满足他们的野心，而是要制伏他们的骄傲，节制他们的邪情私欲，变得像祂摆在他们面前的那些小孩子一样温柔谦卑。</w:t>
      </w:r>
    </w:p>
    <w:p w14:paraId="587BDCE2">
      <w:pPr>
        <w:ind w:left="-15"/>
        <w:rPr>
          <w:rFonts w:hint="eastAsia"/>
        </w:rPr>
      </w:pPr>
    </w:p>
    <w:p w14:paraId="40206E66">
      <w:pPr>
        <w:ind w:left="-15"/>
        <w:rPr>
          <w:rFonts w:hint="eastAsia"/>
        </w:rPr>
      </w:pPr>
      <w:r>
        <w:rPr>
          <w:rFonts w:hint="eastAsia"/>
        </w:rPr>
        <w:t>And thus also must we look for sufficiency of riches, not in our outward estate, but in our mind; not by adding to our wealth, but by diminishing our concupiscence: for though the world may think it a strange paradox, yet it is an undoubted truth, that a man is made truly rich, not by multiplication, but by subtraction; not by increasing his riches, but by abating his immoderate desires.</w:t>
      </w:r>
    </w:p>
    <w:p w14:paraId="1980C6D4">
      <w:pPr>
        <w:ind w:left="-15"/>
        <w:rPr>
          <w:rFonts w:hint="eastAsia"/>
        </w:rPr>
      </w:pPr>
      <w:r>
        <w:rPr>
          <w:rFonts w:hint="eastAsia"/>
        </w:rPr>
        <w:t>同样，我们也必须在我们的心灵中，而非外在的产业中，寻求财富的充足；不是通过增加我们的财富，而是通过减少我们的邪情私欲：因为虽然世人可能认为这是一个奇怪的悖论，但这是一个确凿无疑的真理，即一个人真正变得富有，不是靠乘法，而是靠减法；不是靠增加他的财富，而是靠减少他无度的欲望。</w:t>
      </w:r>
    </w:p>
    <w:p w14:paraId="67DB037E">
      <w:pPr>
        <w:ind w:left="-15"/>
        <w:rPr>
          <w:rFonts w:hint="eastAsia"/>
        </w:rPr>
      </w:pPr>
    </w:p>
    <w:p w14:paraId="174625AF">
      <w:pPr>
        <w:ind w:left="-15"/>
        <w:rPr>
          <w:rFonts w:hint="eastAsia"/>
        </w:rPr>
      </w:pPr>
      <w:r>
        <w:rPr>
          <w:rFonts w:hint="eastAsia"/>
        </w:rPr>
        <w:t>For seeing the whole riches of the world are finite, and the mind of man in some sort infinite and insatiable; therefore there can be no fullness or sufficiency by fitting riches to our minds, which is impossible; but by limiting and circumscribing our desires and concupiscence, making them so little as that they may be satisfied, seeing the other can never be so great, as to fill and satisfy them in their full largeness.</w:t>
      </w:r>
    </w:p>
    <w:p w14:paraId="44F4715F">
      <w:pPr>
        <w:ind w:left="-15"/>
        <w:rPr>
          <w:rFonts w:hint="eastAsia"/>
        </w:rPr>
      </w:pPr>
      <w:r>
        <w:rPr>
          <w:rFonts w:hint="eastAsia"/>
        </w:rPr>
        <w:t>因为世上所有的财富都是有限的，而人的心灵在某种程度上是无限和贪得无厌的；因此，通过使财富适应我们的心灵来获得充满或充足是不可能的；而是要通过限制和界定我们的欲望和邪情私欲，使它们变得如此之小以致可以被满足，因为另一种方法永远不可能使财富变得如此之大，以致能充满和满足它们全部的广度。</w:t>
      </w:r>
    </w:p>
    <w:p w14:paraId="4BB98E57">
      <w:pPr>
        <w:ind w:left="-15"/>
        <w:rPr>
          <w:rFonts w:hint="eastAsia"/>
        </w:rPr>
      </w:pPr>
    </w:p>
    <w:p w14:paraId="10D7EE9E">
      <w:pPr>
        <w:ind w:left="-15"/>
        <w:rPr>
          <w:rFonts w:hint="eastAsia"/>
        </w:rPr>
      </w:pPr>
      <w:r>
        <w:rPr>
          <w:rFonts w:hint="eastAsia"/>
        </w:rPr>
        <w:t>And if we thus confine our unlimited desires with true content, we shall attain unto greater and better riches, then the whole world can yield, for that may give us much, but not enough, and where there is not enough there is want, and he that wanteth is still poor, seeing penury and poverty go together; but content bringeth sufficiency to the meanest estate, and he that hath sufficiency wanteth nothing, and he who wanteth nothing is above all others truly rich.</w:t>
      </w:r>
    </w:p>
    <w:p w14:paraId="4126EA66">
      <w:pPr>
        <w:ind w:left="-15"/>
        <w:rPr>
          <w:rFonts w:hint="eastAsia"/>
        </w:rPr>
      </w:pPr>
      <w:r>
        <w:rPr>
          <w:rFonts w:hint="eastAsia"/>
        </w:rPr>
        <w:t>如果我们如此用真正的满足来约束我们无限的欲望，我们就会获得比整个世界所能产出的更大更好的财富，因为世界可以给我们很多，却不能给我们足够，而没有足够之处便有缺乏，缺乏的人仍然是贫穷的，因为贫乏和贫穷是相伴的；但满足给最卑微的境况带来充足，而拥有充足的人便一无所缺，一无所缺的人在所有人之上是真正富有的。</w:t>
      </w:r>
    </w:p>
    <w:p w14:paraId="1D4653FA">
      <w:pPr>
        <w:ind w:left="-15"/>
        <w:rPr>
          <w:rFonts w:hint="eastAsia"/>
        </w:rPr>
      </w:pPr>
    </w:p>
    <w:p w14:paraId="09876BCE">
      <w:pPr>
        <w:ind w:left="-15"/>
        <w:rPr>
          <w:rFonts w:hint="eastAsia"/>
        </w:rPr>
      </w:pPr>
      <w:r>
        <w:rPr>
          <w:rFonts w:hint="eastAsia"/>
        </w:rPr>
        <w:t>And thus the Apostle prescribeth a way how a Christian may be rich, and never need to seek help from the earthly mammon: Godliness (saith he) is great riches, with contentation.</w:t>
      </w:r>
    </w:p>
    <w:p w14:paraId="0A2E601A">
      <w:pPr>
        <w:ind w:left="-15"/>
        <w:rPr>
          <w:rFonts w:hint="eastAsia"/>
        </w:rPr>
      </w:pPr>
      <w:r>
        <w:rPr>
          <w:rFonts w:hint="eastAsia"/>
        </w:rPr>
        <w:t>因此，使徒指示了一条基督徒可以致富，且永不需要向属地的玛门求助的道路：敬虔（他说）加上知足的心便是大利了。</w:t>
      </w:r>
    </w:p>
    <w:p w14:paraId="1B6B4D55">
      <w:pPr>
        <w:ind w:left="-15"/>
        <w:rPr>
          <w:rFonts w:hint="eastAsia"/>
        </w:rPr>
      </w:pPr>
    </w:p>
    <w:p w14:paraId="01DE8399">
      <w:pPr>
        <w:ind w:left="-15"/>
        <w:rPr>
          <w:rFonts w:hint="eastAsia"/>
        </w:rPr>
      </w:pPr>
      <w:r>
        <w:rPr>
          <w:rFonts w:hint="eastAsia"/>
        </w:rPr>
        <w:t>So that a man may be rich without riches, when godliness and contentation do meet together.</w:t>
      </w:r>
    </w:p>
    <w:p w14:paraId="12BC5047">
      <w:pPr>
        <w:ind w:left="-15"/>
        <w:rPr>
          <w:rFonts w:hint="eastAsia"/>
        </w:rPr>
      </w:pPr>
      <w:r>
        <w:rPr>
          <w:rFonts w:hint="eastAsia"/>
        </w:rPr>
        <w:t>所以，当敬虔和知足相遇时，一个人可以无财而富。</w:t>
      </w:r>
    </w:p>
    <w:p w14:paraId="40CDCAAF">
      <w:pPr>
        <w:ind w:left="-15"/>
        <w:rPr>
          <w:rFonts w:hint="eastAsia"/>
        </w:rPr>
      </w:pPr>
    </w:p>
    <w:p w14:paraId="0681904E">
      <w:pPr>
        <w:ind w:left="-15"/>
        <w:rPr>
          <w:rFonts w:hint="eastAsia"/>
        </w:rPr>
      </w:pPr>
      <w:r>
        <w:rPr>
          <w:rFonts w:hint="eastAsia"/>
        </w:rPr>
        <w:t>And to the same purpose one of the ancient well defineth riches: Those (saith he) are true and never wasting riches, to desire that only which is necessary for use, and well to dispose of those things which are thus to be used: for as an ill man said well, if we live according to nature, we shall never be poor, if according to opinion, we shall never be rich; nature desiring but a little, and opinion being insatiable.</w:t>
      </w:r>
    </w:p>
    <w:p w14:paraId="79D69A8D">
      <w:pPr>
        <w:ind w:left="-15"/>
        <w:rPr>
          <w:rFonts w:hint="eastAsia"/>
        </w:rPr>
      </w:pPr>
      <w:r>
        <w:rPr>
          <w:rFonts w:hint="eastAsia"/>
        </w:rPr>
        <w:t>为此，一位古人也很好地定义了财富：那些（他说）才是真实且永不朽坏的财富，即只渴望使用所必需的东西，并妥善处理这些要使用的东西：因为正如一个恶人说得好，如果我们顺应本性而活，我们将永不贫穷，如果顺应观念而活，我们将永不富有；本性所求甚少，而观念却是贪得无厌的。</w:t>
      </w:r>
    </w:p>
    <w:p w14:paraId="53F740BC">
      <w:pPr>
        <w:ind w:left="-15"/>
        <w:rPr>
          <w:rFonts w:hint="eastAsia"/>
        </w:rPr>
      </w:pPr>
    </w:p>
    <w:p w14:paraId="26F1A94A">
      <w:pPr>
        <w:ind w:left="-15"/>
        <w:rPr>
          <w:rFonts w:hint="eastAsia"/>
        </w:rPr>
      </w:pPr>
      <w:r>
        <w:rPr>
          <w:rFonts w:hint="eastAsia"/>
        </w:rPr>
        <w:t>He therefore who is endued with God’s spiritual graces, godliness, and contentation, is truly rich, though his outward estate, be never so mean; and of him that may be truly said, which the spirit speaketh to the Angel of the Church of Smyrna; I know thy poverty, but thou art rich.</w:t>
      </w:r>
    </w:p>
    <w:p w14:paraId="61F98860">
      <w:pPr>
        <w:ind w:left="-15"/>
        <w:rPr>
          <w:rFonts w:hint="eastAsia"/>
        </w:rPr>
      </w:pPr>
      <w:r>
        <w:rPr>
          <w:rFonts w:hint="eastAsia"/>
        </w:rPr>
        <w:t>因此，凡被赋予上帝属灵恩典、敬虔和知足的人，是真的富有，即使他外在的产业再卑微；对他可以真实地说出圣灵对士每拿教会使者所说的话：我知道你的贫穷，你却是富足的。</w:t>
      </w:r>
    </w:p>
    <w:p w14:paraId="032876DB">
      <w:pPr>
        <w:ind w:left="-15"/>
        <w:rPr>
          <w:rFonts w:hint="eastAsia"/>
        </w:rPr>
      </w:pPr>
    </w:p>
    <w:p w14:paraId="7C8E29EB">
      <w:pPr>
        <w:ind w:left="-15"/>
        <w:rPr>
          <w:rFonts w:hint="eastAsia"/>
        </w:rPr>
      </w:pPr>
      <w:r>
        <w:rPr>
          <w:rFonts w:hint="eastAsia"/>
        </w:rPr>
        <w:t>For he only is rich in God’s estimate, who is rich unto eternity, laying up in store the fruits, not of earthly abundance but of virtue: he which hath such peace and tranquility of mind, that he desireth nothing, nor is tossed with the waves of concupiscence, neither loathing his old store, nor seeking new, by perpetual desiring, making himself poor in abundance of wealth.</w:t>
      </w:r>
    </w:p>
    <w:p w14:paraId="66F71038">
      <w:pPr>
        <w:ind w:left="-15"/>
        <w:rPr>
          <w:rFonts w:hint="eastAsia"/>
        </w:rPr>
      </w:pPr>
      <w:r>
        <w:rPr>
          <w:rFonts w:hint="eastAsia"/>
        </w:rPr>
        <w:t>因为在上帝的估价中，只有那富足到永恒，积存德行而非属地丰裕之果实的人，才是富有的：他有如此的心灵平安和安宁，以致他一无所求，也不被邪情私欲的波浪所摇动，既不厌恶他旧有的积蓄，也不寻求新的，通过不断的渴望，使自己在丰裕的财富中变得贫穷。</w:t>
      </w:r>
    </w:p>
    <w:p w14:paraId="506BBF14">
      <w:pPr>
        <w:ind w:left="-15"/>
        <w:rPr>
          <w:rFonts w:hint="eastAsia"/>
        </w:rPr>
      </w:pPr>
    </w:p>
    <w:p w14:paraId="3FA8D13C">
      <w:pPr>
        <w:ind w:left="-15"/>
        <w:rPr>
          <w:rFonts w:hint="eastAsia"/>
        </w:rPr>
      </w:pPr>
      <w:r>
        <w:rPr>
          <w:rFonts w:hint="eastAsia"/>
        </w:rPr>
        <w:t>The only way therefore to attain sufficiency of riches, is to have in all estates a contented mind; for thus we may be rich in the midst of poverty, seeing he is rich who hath enough, and he hath enough whose state agreeth with his mind; neither is he poor who hath little, but he who not being sufficed desireth more.</w:t>
      </w:r>
    </w:p>
    <w:p w14:paraId="2685DD18">
      <w:pPr>
        <w:ind w:left="-15"/>
        <w:rPr>
          <w:rFonts w:hint="eastAsia"/>
        </w:rPr>
      </w:pPr>
      <w:r>
        <w:rPr>
          <w:rFonts w:hint="eastAsia"/>
        </w:rPr>
        <w:t>因此，获得财富充足的唯一方法，是在所有境况中都有一颗知足的心；因为这样我们可以在贫穷中富有，因为拥有足够的人是富有的，而境况与心灵相合的人便拥有足够；贫穷的不是拥有少的人，而是那不满足而渴望更多的人。</w:t>
      </w:r>
    </w:p>
    <w:p w14:paraId="34E9B261">
      <w:pPr>
        <w:ind w:left="-15"/>
        <w:rPr>
          <w:rFonts w:hint="eastAsia"/>
        </w:rPr>
      </w:pPr>
    </w:p>
    <w:p w14:paraId="30AB42FA">
      <w:pPr>
        <w:ind w:left="-15"/>
        <w:rPr>
          <w:rFonts w:hint="eastAsia"/>
        </w:rPr>
      </w:pPr>
      <w:r>
        <w:rPr>
          <w:rFonts w:hint="eastAsia"/>
        </w:rPr>
        <w:t>Whereas if we want this contentment, though we have never so great store of wealth, yet we remain poor; neither can it by satisfying our minds make us happy, but only change our misery, making us now want in plenty, who before wanted through penury.</w:t>
      </w:r>
    </w:p>
    <w:p w14:paraId="465EFF2E">
      <w:pPr>
        <w:ind w:left="-15"/>
        <w:rPr>
          <w:rFonts w:hint="eastAsia"/>
        </w:rPr>
      </w:pPr>
      <w:r>
        <w:rPr>
          <w:rFonts w:hint="eastAsia"/>
        </w:rPr>
        <w:t>然而，如果我们缺乏这种满足，即使我们拥有再多的财富，我们仍然贫穷；财富也不能通过满足我们的心灵使我们幸福，而只是改变我们的苦难，使我们现在在丰裕中缺乏，而先前是在贫乏中缺乏。</w:t>
      </w:r>
    </w:p>
    <w:p w14:paraId="38DF5BC3">
      <w:pPr>
        <w:ind w:left="-15"/>
        <w:rPr>
          <w:rFonts w:hint="eastAsia"/>
        </w:rPr>
      </w:pPr>
    </w:p>
    <w:p w14:paraId="1314E3ED">
      <w:pPr>
        <w:ind w:left="-15"/>
        <w:rPr>
          <w:rFonts w:hint="eastAsia"/>
        </w:rPr>
      </w:pPr>
      <w:r>
        <w:rPr>
          <w:rFonts w:hint="eastAsia"/>
        </w:rPr>
        <w:t>And this cometh to pass because our minds continuing sick and diseased with discontent, which ariseth from their insatiety, do make riches as troublesome, and more burthensome unto us then our poverty.</w:t>
      </w:r>
    </w:p>
    <w:p w14:paraId="05F4B418">
      <w:pPr>
        <w:ind w:left="-15"/>
        <w:rPr>
          <w:rFonts w:hint="eastAsia"/>
        </w:rPr>
      </w:pPr>
      <w:r>
        <w:rPr>
          <w:rFonts w:hint="eastAsia"/>
        </w:rPr>
        <w:t>而这事的发生，是因为我们的心灵持续地因不满而生病，这不满源于它们的贪得无厌，这使财富对我们来说和我们的贫穷一样麻烦，甚至更沉重。</w:t>
      </w:r>
    </w:p>
    <w:p w14:paraId="1BA6A798">
      <w:pPr>
        <w:ind w:left="-15"/>
        <w:rPr>
          <w:rFonts w:hint="eastAsia"/>
        </w:rPr>
      </w:pPr>
    </w:p>
    <w:p w14:paraId="04EE0443">
      <w:pPr>
        <w:ind w:left="-15"/>
        <w:rPr>
          <w:rFonts w:hint="eastAsia"/>
        </w:rPr>
      </w:pPr>
      <w:r>
        <w:rPr>
          <w:rFonts w:hint="eastAsia"/>
        </w:rPr>
        <w:t>For as he who is sick of the dropsy is alike tormented with insatiable thirst, whether he drink in silver plate, or in earthen pots; and he who is sick of a fever is alike ill at ease, when he lieth in a bed of ivory, and when he lieth in a bed of wood; because wheresoever he doth lie his disease followeth him: so if our minds be sick of covetousness, it mattereth not whether we have much or little, seeing these outward things cannot cure the inward diseases of the mind, nor whether we be poor or wealthy, seeing our concupiscence still accompanieth us.</w:t>
      </w:r>
    </w:p>
    <w:p w14:paraId="1441803B">
      <w:pPr>
        <w:ind w:left="-15"/>
        <w:rPr>
          <w:rFonts w:hint="eastAsia"/>
        </w:rPr>
      </w:pPr>
      <w:r>
        <w:rPr>
          <w:rFonts w:hint="eastAsia"/>
        </w:rPr>
        <w:t>因为正如患了水肿病的人，无论用银盘还是陶罐喝水，都同样被永不满足的口渴所折磨；患了热病的人，无论躺在象牙床上还是木床上，都同样不适；因为无论他躺在哪里，他的病都跟随着他：所以，如果我们的心灵患了贪婪之病，我们拥有多或少都无关紧要，因为这些外在之物不能医治内心的疾病，我们是贫穷还是富有也无关紧要，因为我们的邪情私欲总是伴随着我们。</w:t>
      </w:r>
    </w:p>
    <w:p w14:paraId="27453558">
      <w:pPr>
        <w:ind w:left="-15"/>
        <w:rPr>
          <w:rFonts w:hint="eastAsia"/>
        </w:rPr>
      </w:pPr>
    </w:p>
    <w:p w14:paraId="3897C3F7">
      <w:pPr>
        <w:ind w:left="-15"/>
        <w:rPr>
          <w:rFonts w:hint="eastAsia"/>
        </w:rPr>
      </w:pPr>
      <w:r>
        <w:rPr>
          <w:rFonts w:hint="eastAsia"/>
        </w:rPr>
        <w:t>Finally, if we would have sufficiency of pleasure, it is not to be found in outward things, which only satiate and never satisfy, but in the inward contentation of the mind, which we may easily attain unto, if we change our carnal delights into spiritual rejoicing in God, in the fruition of his spiritual graces, and in our assurance of his heavenly joys; for this will make our hearts so inwardly cheerful, that we shall take pleasure in all outward things, not only such as the world delighteth in, but also in those which are tedious and troublesome unto them: for this inward pleasure will turn our labors into recreations, and our sorrows into joy, making us to be merry and rejoice, not only in worldly prosperity, but also in tribulation, as the Apostle teacheth us, both by his doctrine and example: and this is that joy, which as our Savior Christ saith, is full, and therefore satisfieth us, and permanent, and therefore can never be taken from us.</w:t>
      </w:r>
    </w:p>
    <w:p w14:paraId="698F874D">
      <w:pPr>
        <w:ind w:left="-15"/>
        <w:rPr>
          <w:rFonts w:hint="eastAsia"/>
        </w:rPr>
      </w:pPr>
      <w:r>
        <w:rPr>
          <w:rFonts w:hint="eastAsia"/>
        </w:rPr>
        <w:t>最后，如果我们想要充足的快乐，那不是在外在之物中能找到的，它们只能使人厌腻，却永不能使人满足，而是在内心的满足中，这是我们容易获得的，只要我们将我们肉体的快乐变为在上帝里面的属灵喜乐，在于享受祂属灵的恩典，在于我们对祂属天喜乐的确信；因为这将使我们的内心如此喜悦，以致我们会在所有外在事物中得到快乐，不仅是世人所喜悦的，也包括那些对他们来说是乏味和麻烦的事：因为这种内在的快乐会把我们的劳苦变为消遣，把我们的忧愁变为喜乐，使我们不仅在属世的顺境中，也在患难中欢喜快乐，正如使徒通过他的教义和榜样教导我们的：而这就是那喜乐，正如我们的救主基督所说，是满足的，因此使我们满足，是永久的，因此永远不能从我们这里被夺去。</w:t>
      </w:r>
    </w:p>
    <w:p w14:paraId="008B4E7A">
      <w:pPr>
        <w:ind w:left="-15"/>
        <w:rPr>
          <w:rFonts w:hint="eastAsia"/>
        </w:rPr>
      </w:pPr>
    </w:p>
    <w:p w14:paraId="11960116">
      <w:pPr>
        <w:ind w:left="-15"/>
        <w:rPr>
          <w:rFonts w:hint="eastAsia"/>
        </w:rPr>
      </w:pPr>
      <w:r>
        <w:rPr>
          <w:rFonts w:hint="eastAsia"/>
        </w:rPr>
        <w:t>But if besides this spiritual joy, we would be satisfied with worldly pleasures, we must not look for this sufficiency in outward things, but in our minds, not by multiplying our delights, but by restraining our appetites: for otherwise well may we be glutted, but never contented with worldly pleasures, like the arch-epicure himself, who confessed that loathing costly delicates, he contented himself to feed on bread and water, not because he was weary of his dainty cates, so much as of the discommodities which he felt when he had surfeited on them: and thus the divine Heathen bridled his voluptuous concupiscence, by accustoming it to want that which it most desired, when as being athirst, he would often draw water out of his well, and pour it out again without drinking, until he had so mastered himself; that he could quench his thirst with a moderate and well-ruled appetite: and if we would thus limit our desires, and curb in our insatiable voluptuousness, if we would live to nature, and not to lust, and be ruled by reason, and not opinion, then would a few pleasures satisfy us, and being satisfied we should want nothing.</w:t>
      </w:r>
    </w:p>
    <w:p w14:paraId="59144FD4">
      <w:pPr>
        <w:ind w:left="-15"/>
        <w:rPr>
          <w:rFonts w:hint="eastAsia"/>
        </w:rPr>
      </w:pPr>
      <w:r>
        <w:rPr>
          <w:rFonts w:hint="eastAsia"/>
        </w:rPr>
        <w:t>但是，如果除了这种属灵的喜乐，我们还想被属世的快乐所满足，我们就不应在外在之物中，而应在我们的心灵中寻求这种充足，不是通过增加我们的快乐，而是通过约束我们的欲望：否则我们固然可以被撑得厌腻，却永远不会对属世的快乐感到满足，就像那个享乐主义大师本人，他承认自己厌恶昂贵的美味，满足于吃面包和水，与其说是因为他厌倦了他的佳肴，不如说是因为他在吃腻了它们之后所感到的不适：就这样，那位神圣的外邦人通过习惯于缺少它最渴望的东西来约束他纵欲的邪情私欲，当他口渴时，他会常常从井里打水，然后又倒掉而不喝，直到他如此地克制了自己；以致他能用一个节制和良好管理的胃口来解渴：如果我们也如此限制我们的欲望，遏制我们贪得无厌的纵欲，如果我们顺应本性而非情欲而活，被理性而非观念所统治，那么少量的快乐就能使我们满足，而满足了我们便一无所缺。</w:t>
      </w:r>
    </w:p>
    <w:p w14:paraId="665F1A68">
      <w:pPr>
        <w:ind w:left="-15"/>
        <w:rPr>
          <w:rFonts w:hint="eastAsia"/>
        </w:rPr>
      </w:pPr>
    </w:p>
    <w:p w14:paraId="20E0DF03">
      <w:pPr>
        <w:ind w:left="-15"/>
        <w:rPr>
          <w:rFonts w:hint="eastAsia"/>
        </w:rPr>
      </w:pPr>
      <w:r>
        <w:rPr>
          <w:rFonts w:hint="eastAsia"/>
        </w:rPr>
        <w:t>And thus have I shown that the only means of attaining unto sufficiency of outward things, is by inward contentment.</w:t>
      </w:r>
    </w:p>
    <w:p w14:paraId="5A2ED9B7">
      <w:pPr>
        <w:ind w:left="-15"/>
        <w:rPr>
          <w:rFonts w:hint="eastAsia"/>
        </w:rPr>
      </w:pPr>
      <w:r>
        <w:rPr>
          <w:rFonts w:hint="eastAsia"/>
        </w:rPr>
        <w:t>因此，我已经表明，获得外在事物充足的唯一方法，就是通过内在的满足。</w:t>
      </w:r>
    </w:p>
    <w:p w14:paraId="6EF15892">
      <w:pPr>
        <w:ind w:left="-15"/>
        <w:rPr>
          <w:rFonts w:hint="eastAsia"/>
        </w:rPr>
      </w:pPr>
    </w:p>
    <w:p w14:paraId="11261AB2">
      <w:pPr>
        <w:ind w:left="-15"/>
        <w:rPr>
          <w:rFonts w:hint="eastAsia"/>
        </w:rPr>
      </w:pPr>
      <w:r>
        <w:rPr>
          <w:rFonts w:hint="eastAsia"/>
        </w:rPr>
        <w:t>Now it remaineth that I also show how this contentation may be obtained, or else the difficulty were but only changed, and not removed; as if the Physician should tell us that such a potion would cure us, but never teach us how to make it, or where to have it.</w:t>
      </w:r>
    </w:p>
    <w:p w14:paraId="526D0465">
      <w:pPr>
        <w:ind w:left="-15"/>
        <w:rPr>
          <w:rFonts w:hint="eastAsia"/>
        </w:rPr>
      </w:pPr>
      <w:r>
        <w:rPr>
          <w:rFonts w:hint="eastAsia"/>
        </w:rPr>
        <w:t>现在剩下的，就是我也要说明如何获得这种满足，否则困难只是被改变，而没有被移除；就好像医生告诉我们某种药剂可以治愈我们，却从未教我们如何制作它，或在哪里可以得到它。</w:t>
      </w:r>
    </w:p>
    <w:p w14:paraId="4AA905CE">
      <w:pPr>
        <w:ind w:left="-15"/>
        <w:rPr>
          <w:rFonts w:hint="eastAsia"/>
        </w:rPr>
      </w:pPr>
    </w:p>
    <w:p w14:paraId="3C7EEC4F">
      <w:pPr>
        <w:ind w:left="-15"/>
        <w:rPr>
          <w:rFonts w:hint="eastAsia"/>
        </w:rPr>
      </w:pPr>
      <w:r>
        <w:rPr>
          <w:rFonts w:hint="eastAsia"/>
        </w:rPr>
        <w:t>The first and principal means of attaining unto contentation, is wholly to resign ourselves over to the good will and pleasure of God, submitting our wills unto his will, and saying with our Savior Christ, not my will, but thine be done: the which howsoever it be an hard lesson to flesh and blood, yet may we easily learn it, if we know, and knowing believe; first that the Lord upon whom we wholly rely is infinite in wisdom, and therefore knoweth much better what is good and profitable for us, especially for the eternal saving of our souls, then we ourselves; for if the child taketh no care for himself, but resteth contented with that provision and allowance which his loving father allotteth to him, because he knoweth that his father’s discretion exceedeth his; and if being sick, we be content to receive upon the Physicians word, not only those things which we affect, but even bitter pills and unpleasing potions, which we loath and abhor, because we know, his skill exceeding ours, he is much better able to direct us for the recovery of our health: then how much rather should we lay aside care, and rely upon the allowance of our heavenly Father?</w:t>
      </w:r>
    </w:p>
    <w:p w14:paraId="785C02F5">
      <w:pPr>
        <w:ind w:left="-15"/>
        <w:rPr>
          <w:rFonts w:hint="eastAsia"/>
        </w:rPr>
      </w:pPr>
      <w:r>
        <w:rPr>
          <w:rFonts w:hint="eastAsia"/>
        </w:rPr>
        <w:t>获得满足的首要和主要方法，是完全将自己交托给上帝的美意和喜悦，将我们的意志顺服于祂的旨意，并与我们的救主基督一同说，不要成就我的意思，只要成就你的意思：这虽然对于血肉之躯是一门难学的功课，但如果我们知道，并且知道而相信，我们便可以轻易学会；首先，我们所完全依赖的主是智慧无限的，因此祂比我们自己更清楚什么对我们是好的和有益的，特别是对于我们灵魂的永恒拯救；因为如果孩子不为自己操心，而满足于他慈爱的父亲分配给他的供给和用度，因为他知道他父亲的判断力超过他；如果生病时，我们满足于凭医生的话，不仅接受我们喜欢的东西，甚至也接受我们厌恶和憎恨的苦药丸和难喝的药水，因为我们知道，他的技术超过我们，他更能指导我们恢复健康：那么，我们岂不更应该放下忧虑，依赖我们天父的供给吗？</w:t>
      </w:r>
    </w:p>
    <w:p w14:paraId="6E6E60CA">
      <w:pPr>
        <w:ind w:left="-15"/>
        <w:rPr>
          <w:rFonts w:hint="eastAsia"/>
        </w:rPr>
      </w:pPr>
    </w:p>
    <w:p w14:paraId="3EFBCA67">
      <w:pPr>
        <w:ind w:left="-15"/>
        <w:rPr>
          <w:rFonts w:hint="eastAsia"/>
        </w:rPr>
      </w:pPr>
      <w:r>
        <w:rPr>
          <w:rFonts w:hint="eastAsia"/>
        </w:rPr>
        <w:t>How much rather should we trust this spiritual Physician, whose skill and faithfulness never failed?</w:t>
      </w:r>
    </w:p>
    <w:p w14:paraId="4171C744">
      <w:pPr>
        <w:ind w:left="-15"/>
        <w:rPr>
          <w:rFonts w:hint="eastAsia"/>
        </w:rPr>
      </w:pPr>
      <w:r>
        <w:rPr>
          <w:rFonts w:hint="eastAsia"/>
        </w:rPr>
        <w:t>我们岂不更应该信赖这位属灵的医生，祂的技术和信实从未失误吗？</w:t>
      </w:r>
    </w:p>
    <w:p w14:paraId="2E401699">
      <w:pPr>
        <w:ind w:left="-15"/>
        <w:rPr>
          <w:rFonts w:hint="eastAsia"/>
        </w:rPr>
      </w:pPr>
    </w:p>
    <w:p w14:paraId="1DEAA6F3">
      <w:pPr>
        <w:ind w:left="-15"/>
        <w:rPr>
          <w:rFonts w:hint="eastAsia"/>
        </w:rPr>
      </w:pPr>
      <w:r>
        <w:rPr>
          <w:rFonts w:hint="eastAsia"/>
        </w:rPr>
        <w:t>We in our foolish appetite desire worldly honors, but he in his wisdom denieth them, because he knoweth they are but windy meats, which would not nourish our souls, but puff us up with pride; we affect worldly riches, but he withholdeth them, because he well seeth they would be a means to make us poor in grace, and as unfit to enter into the strait and low gate of heaven, as the Camel into the needles eye; we dote upon carnal pleasures, but he withholdeth them from us, because he knoweth that our licorous and greedy appetites would easily surfeit of them, and so lose our spiritual health and strength, if not our bodily also: and therefore why should we not be contented to want these things, which if they would not bring more hurt then good, more loss then profit, our heavenly Father, and most cunning Physician would never have denied them unto us.</w:t>
      </w:r>
    </w:p>
    <w:p w14:paraId="0AF5336B">
      <w:pPr>
        <w:ind w:left="-15"/>
        <w:rPr>
          <w:rFonts w:hint="eastAsia"/>
        </w:rPr>
      </w:pPr>
      <w:r>
        <w:rPr>
          <w:rFonts w:hint="eastAsia"/>
        </w:rPr>
        <w:t>我们以我们愚蠢的欲望渴望属世的尊荣，但祂以祂的智慧拒绝它们，因为祂知道它们只是虚浮的食物，不能滋养我们的灵魂，只会使我们因骄傲而自大；我们喜爱属世的财富，但祂扣留它们，因为祂清楚地看到它们会成为使我们恩典贫乏的手段，并使我们像骆驼穿过针眼一样不适合进入天堂的窄门和小门；我们迷恋肉体的快乐，但祂扣留它们不给我们，因为祂知道我们贪婪的胃口会轻易地对它们感到厌腻，从而失去我们属灵的健康和力量，甚至我们身体的健康和力量：因此，我们为什么不满足于缺少这些东西呢，如果它们不会带来弊大于利，失大于得，我们的天父，和最高明的医生，就绝不会拒绝把它们给我们。</w:t>
      </w:r>
    </w:p>
    <w:p w14:paraId="4972F20D">
      <w:pPr>
        <w:ind w:left="-15"/>
        <w:rPr>
          <w:rFonts w:hint="eastAsia"/>
        </w:rPr>
      </w:pPr>
    </w:p>
    <w:p w14:paraId="5A03CAD3">
      <w:pPr>
        <w:ind w:left="-15"/>
        <w:rPr>
          <w:rFonts w:hint="eastAsia"/>
        </w:rPr>
      </w:pPr>
      <w:r>
        <w:rPr>
          <w:rFonts w:hint="eastAsia"/>
        </w:rPr>
        <w:t>And this argument our Savior Christ useth to remove carking care, and work contentation, because our heavenly Father knoweth better then ourselves of what we stand in need.</w:t>
      </w:r>
    </w:p>
    <w:p w14:paraId="0D78E4DB">
      <w:pPr>
        <w:ind w:left="-15"/>
        <w:rPr>
          <w:rFonts w:hint="eastAsia"/>
        </w:rPr>
      </w:pPr>
      <w:r>
        <w:rPr>
          <w:rFonts w:hint="eastAsia"/>
        </w:rPr>
        <w:t>我们的救主基督用这个论点来消除焦虑，并带来满足，因为我们的天父比我们自己更知道我们所需要的是什么。</w:t>
      </w:r>
    </w:p>
    <w:p w14:paraId="01D41C90">
      <w:pPr>
        <w:ind w:left="-15"/>
        <w:rPr>
          <w:rFonts w:hint="eastAsia"/>
        </w:rPr>
      </w:pPr>
    </w:p>
    <w:p w14:paraId="12A86AB2">
      <w:pPr>
        <w:ind w:left="-15"/>
        <w:rPr>
          <w:rFonts w:hint="eastAsia"/>
        </w:rPr>
      </w:pPr>
      <w:r>
        <w:rPr>
          <w:rFonts w:hint="eastAsia"/>
        </w:rPr>
        <w:t>Secondly, let us consider, that as he best knoweth what is fit for us, so he is omnipotent, and therefore most able to supply it; and as he can give riches without contentment, so also is he alike able to give content without riches; for it is he himself rather than his gifts, that doth satiate the heavy soul, and replenisheth the sorrowful soul with joy, as the Prophet speaketh.</w:t>
      </w:r>
    </w:p>
    <w:p w14:paraId="69530A34">
      <w:pPr>
        <w:ind w:left="-15"/>
        <w:rPr>
          <w:rFonts w:hint="eastAsia"/>
        </w:rPr>
      </w:pPr>
      <w:r>
        <w:rPr>
          <w:rFonts w:hint="eastAsia"/>
        </w:rPr>
        <w:t>其次，让我们思想，祂既最知道什么对我们是合适的，祂也是全能的，因此最能供应它；祂既能赐予财富而没有满足，祂也同样能赐予满足而没有财富；因为是祂自己，而非祂的恩赐，使忧伤的灵魂饱足，使愁苦的灵魂充满喜乐，正如先知所说。</w:t>
      </w:r>
    </w:p>
    <w:p w14:paraId="471ED38D">
      <w:pPr>
        <w:ind w:left="-15"/>
        <w:rPr>
          <w:rFonts w:hint="eastAsia"/>
        </w:rPr>
      </w:pPr>
    </w:p>
    <w:p w14:paraId="057FF598">
      <w:pPr>
        <w:ind w:left="-15"/>
        <w:rPr>
          <w:rFonts w:hint="eastAsia"/>
        </w:rPr>
      </w:pPr>
      <w:r>
        <w:rPr>
          <w:rFonts w:hint="eastAsia"/>
        </w:rPr>
        <w:t>And these two things known and remembered, may make us rest with content upon his ability to do us good; for if he knoweth what is best for us, and hath power also to give it, who can doubt of his sufficiency?</w:t>
      </w:r>
    </w:p>
    <w:p w14:paraId="58153114">
      <w:pPr>
        <w:ind w:left="-15"/>
        <w:rPr>
          <w:rFonts w:hint="eastAsia"/>
        </w:rPr>
      </w:pPr>
      <w:r>
        <w:rPr>
          <w:rFonts w:hint="eastAsia"/>
        </w:rPr>
        <w:t>知道并记住这两件事，可以使我们带着满足安息在祂能使我们得益处的能力之上；因为如果祂知道什么对我们是最好的，并且也有能力赐予它，谁还能怀疑祂的充足呢？</w:t>
      </w:r>
    </w:p>
    <w:p w14:paraId="54175D71">
      <w:pPr>
        <w:ind w:left="-15"/>
        <w:rPr>
          <w:rFonts w:hint="eastAsia"/>
        </w:rPr>
      </w:pPr>
    </w:p>
    <w:p w14:paraId="010BFC0D">
      <w:pPr>
        <w:ind w:left="-15"/>
        <w:rPr>
          <w:rFonts w:hint="eastAsia"/>
        </w:rPr>
      </w:pPr>
      <w:r>
        <w:rPr>
          <w:rFonts w:hint="eastAsia"/>
        </w:rPr>
        <w:t>But though he be God all-sufficient, and therefore able to provide for us, yet how may we rest assured that he will do it?</w:t>
      </w:r>
    </w:p>
    <w:p w14:paraId="752F5721">
      <w:pPr>
        <w:ind w:left="-15"/>
        <w:rPr>
          <w:rFonts w:hint="eastAsia"/>
        </w:rPr>
      </w:pPr>
      <w:r>
        <w:rPr>
          <w:rFonts w:hint="eastAsia"/>
        </w:rPr>
        <w:t>但是，虽然祂是全能的上帝，因此能够供养我们，我们又如何能确信祂会这样做呢？</w:t>
      </w:r>
    </w:p>
    <w:p w14:paraId="649A5192">
      <w:pPr>
        <w:ind w:left="-15"/>
        <w:rPr>
          <w:rFonts w:hint="eastAsia"/>
        </w:rPr>
      </w:pPr>
    </w:p>
    <w:p w14:paraId="57EB6355">
      <w:pPr>
        <w:ind w:left="-15"/>
        <w:rPr>
          <w:rFonts w:hint="eastAsia"/>
        </w:rPr>
      </w:pPr>
      <w:r>
        <w:rPr>
          <w:rFonts w:hint="eastAsia"/>
        </w:rPr>
        <w:t>Surely this is no less certain then the other; first, because his love towards us is infinite, as being our gracious Father in Christ, who hath loved us so dearly, that he hath given unto us and for us, his only beloved Son, and that to suffer for us death, even that bitter and shameful death of the cross, that he might work the work of our redemption; and thus he loved us, not when we were friends and children, but strangers and enemies.</w:t>
      </w:r>
    </w:p>
    <w:p w14:paraId="56BFEBF3">
      <w:pPr>
        <w:ind w:left="-15"/>
        <w:rPr>
          <w:rFonts w:hint="eastAsia"/>
        </w:rPr>
      </w:pPr>
      <w:r>
        <w:rPr>
          <w:rFonts w:hint="eastAsia"/>
        </w:rPr>
        <w:t>这当然也和另一件事一样确定；首先，因为祂对我们的爱是无限的，祂是我们在基督里恩惠的父，祂如此深爱我们，以致祂为我们赐下祂的独生爱子，为我们受死，就是那十字架上痛苦和羞辱的死，好成就我们救赎之工；祂如此爱我们，不是在我们是朋友和儿女时，而是在我们是外人和仇敌时。</w:t>
      </w:r>
    </w:p>
    <w:p w14:paraId="1030C28E">
      <w:pPr>
        <w:ind w:left="-15"/>
        <w:rPr>
          <w:rFonts w:hint="eastAsia"/>
        </w:rPr>
      </w:pPr>
    </w:p>
    <w:p w14:paraId="64A2FEB2">
      <w:pPr>
        <w:ind w:left="-15"/>
        <w:rPr>
          <w:rFonts w:hint="eastAsia"/>
        </w:rPr>
      </w:pPr>
      <w:r>
        <w:rPr>
          <w:rFonts w:hint="eastAsia"/>
        </w:rPr>
        <w:t>From whence we may conclude with the Apostle, that he who hath given unto us his Son, when we were in the state of enmity, cannot possibly deny anything which is good for us to receive, seeing we are now reconciled and become his friends.</w:t>
      </w:r>
    </w:p>
    <w:p w14:paraId="01D2841A">
      <w:pPr>
        <w:ind w:left="-15"/>
        <w:rPr>
          <w:rFonts w:hint="eastAsia"/>
        </w:rPr>
      </w:pPr>
      <w:r>
        <w:rPr>
          <w:rFonts w:hint="eastAsia"/>
        </w:rPr>
        <w:t>由此，我们可以与使徒一同得出结论，祂既在我们作仇敌的时候，为我们赐下祂的儿子，现在我们既已和好，成为祂的朋友，祂岂不更不能拒绝任何对我们有益的事物呢？</w:t>
      </w:r>
    </w:p>
    <w:p w14:paraId="7EF6C855">
      <w:pPr>
        <w:ind w:left="-15"/>
        <w:rPr>
          <w:rFonts w:hint="eastAsia"/>
        </w:rPr>
      </w:pPr>
    </w:p>
    <w:p w14:paraId="2060347E">
      <w:pPr>
        <w:ind w:left="-15"/>
        <w:rPr>
          <w:rFonts w:hint="eastAsia"/>
        </w:rPr>
      </w:pPr>
      <w:r>
        <w:rPr>
          <w:rFonts w:hint="eastAsia"/>
        </w:rPr>
        <w:t>Secondly, his will is manifested by his manifold and gracious promises, whereby he hath undertaken to minister unto us all things that are good; so the Psalmist saith, that if we fear the Lord, there is nothing that is good shall be wanting unto us; and that the Lord our God is our sun and shield, who giveth grace and glory, and withholdeth no good thing from them that walk uprightly.</w:t>
      </w:r>
    </w:p>
    <w:p w14:paraId="0CC1ED6E">
      <w:pPr>
        <w:ind w:left="-15"/>
        <w:rPr>
          <w:rFonts w:hint="eastAsia"/>
        </w:rPr>
      </w:pPr>
      <w:r>
        <w:rPr>
          <w:rFonts w:hint="eastAsia"/>
        </w:rPr>
        <w:t>其次，祂的旨意通过祂众多恩惠的应许显明出来，祂藉此应许供应我们一切美善之物；所以诗篇作者说，我们若敬畏耶和华，便一无所缺；耶和华我们的上帝是日头，是盾牌，要赐下恩惠和荣耀，祂未尝留下一样好处，不给那些行动正直的人。</w:t>
      </w:r>
    </w:p>
    <w:p w14:paraId="48335AF0">
      <w:pPr>
        <w:ind w:left="-15"/>
        <w:rPr>
          <w:rFonts w:hint="eastAsia"/>
        </w:rPr>
      </w:pPr>
    </w:p>
    <w:p w14:paraId="4629263D">
      <w:pPr>
        <w:ind w:left="-15"/>
        <w:rPr>
          <w:rFonts w:hint="eastAsia"/>
        </w:rPr>
      </w:pPr>
      <w:r>
        <w:rPr>
          <w:rFonts w:hint="eastAsia"/>
        </w:rPr>
        <w:t>Our Savior likewise hath promised us, that if we first seek the kingdom of God and his righteousness, all outward things also shall be ministered unto us.</w:t>
      </w:r>
    </w:p>
    <w:p w14:paraId="50B298B9">
      <w:pPr>
        <w:ind w:left="-15"/>
        <w:rPr>
          <w:rFonts w:hint="eastAsia"/>
        </w:rPr>
      </w:pPr>
      <w:r>
        <w:rPr>
          <w:rFonts w:hint="eastAsia"/>
        </w:rPr>
        <w:t>我们的救主同样应许我们，我们若先求上帝的国和祂的义，这一切外在之物也都要加给我们了。</w:t>
      </w:r>
    </w:p>
    <w:p w14:paraId="318A62A1">
      <w:pPr>
        <w:ind w:left="-15"/>
        <w:rPr>
          <w:rFonts w:hint="eastAsia"/>
        </w:rPr>
      </w:pPr>
    </w:p>
    <w:p w14:paraId="662C0CE5">
      <w:pPr>
        <w:ind w:left="-15"/>
        <w:rPr>
          <w:rFonts w:hint="eastAsia"/>
        </w:rPr>
      </w:pPr>
      <w:r>
        <w:rPr>
          <w:rFonts w:hint="eastAsia"/>
        </w:rPr>
        <w:t>And the Apostle telleth us that we ought to be content with those things which we have, because the Lord hath promised that he will not fail us, neither forsake us; if he had promised his gifts and not himself, there might because of discontent, when they are wanting; as for example, if he had promised only honors, riches, and pleasures of the world, and said that these should never fail, we should have had little comfort or content in our disgrace, poverty and bitter griefs, because all these things have left us; but when he promiseth us himself, that he will never forsake us, we can never have just cause of discontent; because what is wanting in our outward estate, he is ready to supply by his inward graces, and able to make our little sufficient, as well as plenty, and even our nothing as good as all things.</w:t>
      </w:r>
    </w:p>
    <w:p w14:paraId="16539505">
      <w:pPr>
        <w:ind w:left="-15"/>
        <w:rPr>
          <w:rFonts w:hint="eastAsia"/>
        </w:rPr>
      </w:pPr>
      <w:r>
        <w:rPr>
          <w:rFonts w:hint="eastAsia"/>
        </w:rPr>
        <w:t>使徒告诉我们，我们应当对自己所拥有的感到满足，因为主应许过，祂总不撇下我们，也不丢弃我们；如果祂应许的是祂的恩赐而非祂自己，那么当恩赐缺乏时，就可能会有不满；例如，如果祂只应许了世上的尊荣、财富和享乐，并说这些永不失效，那么在我们的羞辱、贫穷和痛苦的悲伤中，我们就几乎得不到安慰或满足，因为所有这些东西都已离我们而去；但当祂应许我们祂自己，说祂永不撇下我们时，我们就永远没有正当的理由感到不满；因为我们外在产业中所缺的，祂随时准备用祂内在的恩典来供应，并且祂能使我们的微小变为充足，如同丰裕一样，甚至使我们的虚无如同万有。</w:t>
      </w:r>
    </w:p>
    <w:p w14:paraId="786967E5">
      <w:pPr>
        <w:ind w:left="-15"/>
        <w:rPr>
          <w:rFonts w:hint="eastAsia"/>
        </w:rPr>
      </w:pPr>
    </w:p>
    <w:p w14:paraId="5C22FD20">
      <w:pPr>
        <w:ind w:left="-15"/>
        <w:rPr>
          <w:rFonts w:hint="eastAsia"/>
        </w:rPr>
      </w:pPr>
      <w:r>
        <w:rPr>
          <w:rFonts w:hint="eastAsia"/>
        </w:rPr>
        <w:t>Seeing then our God in whom we trust, is so infinite in wisdom and power, so infinite also in his love towards us, and no less gracious in his promises, then true in performance, as being truth itself, who cannot deceive, and his words, Yea and Amen: what foul shame were it for us who profess Christianity, and by often instruction have attained to the knowledge of these principles; not to rely ourselves wholly upon him with full content, submitting our wills unto his will, and liking of that which best pleaseth him, seeing the very heathens, who were ignorant of this trust, and destitute of all these hopes and comforts, could yet resign themselves over to be ruled at the pleasure of their divine powers: so one of them saith, that that ought to please man, whatsoever pleaseth God: and again, It is necessary that every man that is good, should be of great piety towards God, and consequently that he suffer with a patient mind whatsoever happeneth unto him, knowing that it happeneth by divine providence which governeth all things.</w:t>
      </w:r>
    </w:p>
    <w:p w14:paraId="4C4AEB69">
      <w:pPr>
        <w:ind w:left="-15"/>
        <w:rPr>
          <w:rFonts w:hint="eastAsia"/>
        </w:rPr>
      </w:pPr>
      <w:r>
        <w:rPr>
          <w:rFonts w:hint="eastAsia"/>
        </w:rPr>
        <w:t>既然我们所信靠的上帝，在智慧和能力上是如此无限，对我们的爱也是如此无限，祂的应许既是恩惠的，在成就上也是真实的，祂自己就是真理，不能欺骗，祂的话是“是”和“阿们”：那么，对于我们这些自称是基督徒，并通过多次教导已获得这些原则知识的人来说，若不带着完全的满足，将自己完全交托给祂，将我们的意志顺服于祂的旨意，并喜爱那最讨祂喜悦的事，这是何等可耻的事呢；因为连那些不认识这种信靠，也缺乏所有这些盼望和安慰的外邦人，尚且能将自己交由他们的神祇随意统治：所以他们中有一人说，凡讨上帝喜悦的，也应讨人喜悦：又说，凡是良善的人，都必须对上帝有极大的虔敬，因此，他必须以忍耐的心忍受发生在他身上的一切，知道这是由掌管万物的神圣护理所致。</w:t>
      </w:r>
    </w:p>
    <w:p w14:paraId="7E827110">
      <w:pPr>
        <w:ind w:left="-15"/>
        <w:rPr>
          <w:rFonts w:hint="eastAsia"/>
        </w:rPr>
      </w:pPr>
    </w:p>
    <w:p w14:paraId="721643EC">
      <w:pPr>
        <w:ind w:left="-15"/>
        <w:rPr>
          <w:rFonts w:hint="eastAsia"/>
        </w:rPr>
      </w:pPr>
      <w:r>
        <w:rPr>
          <w:rFonts w:hint="eastAsia"/>
        </w:rPr>
        <w:t>Neither in truth can there be a more effectual argument, to move us unto contentation of mind, and to bear whatsoever befalleth us with patience and comfort, then to consider, that God, who is in himself infinite in wisdom and knowledge, and unto us most gracious and merciful, doth so order and govern all things with his providence, that not so much as a sparrow can light on the ground, or an hair fall from our head, but as they are guided by it.</w:t>
      </w:r>
    </w:p>
    <w:p w14:paraId="0F59F3B0">
      <w:pPr>
        <w:ind w:left="-15"/>
        <w:rPr>
          <w:rFonts w:hint="eastAsia"/>
        </w:rPr>
      </w:pPr>
      <w:r>
        <w:rPr>
          <w:rFonts w:hint="eastAsia"/>
        </w:rPr>
        <w:t>事实上，也没有比默想这一点更能有效地促使我们心灵满足，并以忍耐和安慰来承受发生在我们身上的一切的论据了，那就是，上帝，祂自己是智慧和知识无限的，对我们又是极其恩惠和慈悲的，祂用祂的护理如此安排和掌管万物，以致连一只麻雀掉在地上，或一根头发从我们头上落下，无一不是由它引导的。</w:t>
      </w:r>
    </w:p>
    <w:p w14:paraId="21E81DC6">
      <w:pPr>
        <w:ind w:left="-15"/>
        <w:rPr>
          <w:rFonts w:hint="eastAsia"/>
        </w:rPr>
      </w:pPr>
    </w:p>
    <w:p w14:paraId="42BD79D1">
      <w:pPr>
        <w:ind w:left="-15"/>
        <w:rPr>
          <w:rFonts w:hint="eastAsia"/>
        </w:rPr>
      </w:pPr>
      <w:r>
        <w:rPr>
          <w:rFonts w:hint="eastAsia"/>
        </w:rPr>
        <w:t>Whereof it is that our Savior Christ persuading us to lay aside carking care, and to rest wholly upon God with contentation of mind, doth chiefly insist upon this reason, as being most powerful and effectual.</w:t>
      </w:r>
    </w:p>
    <w:p w14:paraId="2680BC2A">
      <w:pPr>
        <w:ind w:left="-15"/>
        <w:rPr>
          <w:rFonts w:hint="eastAsia"/>
        </w:rPr>
      </w:pPr>
      <w:r>
        <w:rPr>
          <w:rFonts w:hint="eastAsia"/>
        </w:rPr>
        <w:t>因此，我们的救主基督劝说我们放下焦虑，并带着心灵的满足完全安息在上帝里面时，祂主要坚持这个理由，因为它最有力且有效。</w:t>
      </w:r>
    </w:p>
    <w:p w14:paraId="41F28783">
      <w:pPr>
        <w:ind w:left="-15"/>
        <w:rPr>
          <w:rFonts w:hint="eastAsia"/>
        </w:rPr>
      </w:pPr>
    </w:p>
    <w:p w14:paraId="1A50B58E">
      <w:pPr>
        <w:ind w:left="-15"/>
        <w:rPr>
          <w:rFonts w:hint="eastAsia"/>
        </w:rPr>
      </w:pPr>
      <w:r>
        <w:rPr>
          <w:rFonts w:hint="eastAsia"/>
        </w:rPr>
        <w:t>For if there be no doubt to be made either of God’s ability, or of his love; and if we certainly know that by his wise, powerful and most gracious providence, he appointeth, directeth and governeth all things whatsoever, which hap unto us, or any way concern us: then must we also necessarily conclude, that all that befalleth us is for the best; and that the calling, state and condition wherein we live, though in itself it may seem evil and full of misery, and were in truth so as it seemeth, unto other men, yet unto us it is of all others most good and profitable, seeing it is appointed and allotted unto us by God, whose infinite wisdom, power, truth, and love would have disposed otherwise of us, had he not known this estate most fitting for us; and would not have denied unto us anything which our hearts desire, but that he knoweth that they would do us more hurt then good, and hinder, rather than further the eternal salvation of our souls.</w:t>
      </w:r>
    </w:p>
    <w:p w14:paraId="090101CB">
      <w:pPr>
        <w:ind w:left="-15"/>
        <w:rPr>
          <w:rFonts w:hint="eastAsia"/>
        </w:rPr>
      </w:pPr>
      <w:r>
        <w:rPr>
          <w:rFonts w:hint="eastAsia"/>
        </w:rPr>
        <w:t>因为如果上帝的能力或祂的爱都毫无疑问；如果我们确知，祂通过祂智慧、大能和最恩惠的护理，指定、引导和掌管发生在我们身上或任何与我们有关的一切事物：那么我们也必须必然地得出结论，发生在我们身上的一切都是为了最好的；我们所生活的呼召、地位和境况，虽然本身可能看似邪恶和充满苦难，并且对别人来说也确实如此，但对我们来说，它却是所有境况中最美好和最有益的，因为它是上帝为我们指定和分配的，祂无限的智慧、能力、真理和爱，如果祂不知道这种境况最适合我们，就会对我们另有安排；并且祂也不会拒绝我们心中所渴望的任何东西，除非祂知道那些东西对我们的害处大于益处，并且会阻碍而非促进我们灵魂的永恒救恩。</w:t>
      </w:r>
    </w:p>
    <w:p w14:paraId="1FFD7D25">
      <w:pPr>
        <w:ind w:left="-15"/>
        <w:rPr>
          <w:rFonts w:hint="eastAsia"/>
        </w:rPr>
      </w:pPr>
    </w:p>
    <w:p w14:paraId="5C6455C6">
      <w:pPr>
        <w:ind w:left="-15"/>
        <w:rPr>
          <w:rFonts w:hint="eastAsia"/>
        </w:rPr>
      </w:pPr>
      <w:r>
        <w:rPr>
          <w:rFonts w:hint="eastAsia"/>
        </w:rPr>
        <w:t>So the Psalmist telleth us, that those who fear the Lord shall want nothing; the which he limiteth and restraineth in the next verse, because we are ready to make our concupiscence, and not reason and truth, the measure of our wants, telling us that they shall not want anything which is good; for otherwise, if God should bestow upon us those things which he knoweth would be hurtful unto us, though they be good in their own nature, they would be evil unto us, and through our abuse, of benefits become curses.</w:t>
      </w:r>
    </w:p>
    <w:p w14:paraId="560DB643">
      <w:pPr>
        <w:ind w:left="-15"/>
        <w:rPr>
          <w:rFonts w:hint="eastAsia"/>
        </w:rPr>
      </w:pPr>
      <w:r>
        <w:rPr>
          <w:rFonts w:hint="eastAsia"/>
        </w:rPr>
        <w:t>所以诗篇作者告诉我们，敬畏耶和华的人一无所缺；他在下一节中对此作了限制和约束，因为我们倾向于用我们的邪情私欲，而非理性和真理，来衡量我们的缺乏，他告诉我们，他们不会缺少任何美善之物；否则，如果上帝将祂知道对我们有害的东西赐给我们，即使那些东西本质上是好的，它们对我们来说也会是邪恶的，并且通过我们的滥用，恩惠会变为咒诅。</w:t>
      </w:r>
    </w:p>
    <w:p w14:paraId="330C5D37">
      <w:pPr>
        <w:ind w:left="-15"/>
        <w:rPr>
          <w:rFonts w:hint="eastAsia"/>
        </w:rPr>
      </w:pPr>
    </w:p>
    <w:p w14:paraId="797D37B8">
      <w:pPr>
        <w:ind w:left="-15"/>
        <w:rPr>
          <w:rFonts w:hint="eastAsia"/>
        </w:rPr>
      </w:pPr>
      <w:r>
        <w:rPr>
          <w:rFonts w:hint="eastAsia"/>
        </w:rPr>
        <w:t>And therefore whatsoever our condition or portion is, we may safely conclude, that it is best for us, and say with the Prophet David, the lines are fallen unto me in pleasant places, yea I have a goodly heritage; praising the Lord for that we have, and not murmuring for that we have not.</w:t>
      </w:r>
    </w:p>
    <w:p w14:paraId="28EBD177">
      <w:pPr>
        <w:ind w:left="-15"/>
        <w:rPr>
          <w:rFonts w:hint="eastAsia"/>
        </w:rPr>
      </w:pPr>
      <w:r>
        <w:rPr>
          <w:rFonts w:hint="eastAsia"/>
        </w:rPr>
        <w:t>因此，无论我们的境况或份是什么，我们都可以安全地断定，它对我们是最好的，并与先知大卫一同说，用绳量给我的地界，坐落在佳美之处，我的产业实在美好；为我们所拥有的赞美主，而不是为我们所没有的而抱怨。</w:t>
      </w:r>
    </w:p>
    <w:p w14:paraId="2CFA99CA">
      <w:pPr>
        <w:ind w:left="-15"/>
        <w:rPr>
          <w:rFonts w:hint="eastAsia"/>
        </w:rPr>
      </w:pPr>
    </w:p>
    <w:p w14:paraId="4BA687B2">
      <w:pPr>
        <w:ind w:left="-15"/>
        <w:rPr>
          <w:rFonts w:hint="eastAsia"/>
        </w:rPr>
      </w:pPr>
      <w:r>
        <w:rPr>
          <w:rFonts w:hint="eastAsia"/>
        </w:rPr>
        <w:t>For if we know that for the care and love which God beareth us, he hath given unto us that we have; let us know also that in the same care and love he hath measured unto us our proportion, which should make us rejoice in those things which we have received, and not break out into impatiency, because something we desire is withheld from us; yea seeing the Lord keepeth nothing from us, but such things as he knoweth would be temptations unto sin, let us glory in these wants, and give thanks to God, that we have not more gifts then grace to use them, nor received a burden above our strength.</w:t>
      </w:r>
    </w:p>
    <w:p w14:paraId="33C28454">
      <w:pPr>
        <w:ind w:left="-15"/>
        <w:rPr>
          <w:rFonts w:hint="eastAsia"/>
        </w:rPr>
      </w:pPr>
      <w:r>
        <w:rPr>
          <w:rFonts w:hint="eastAsia"/>
        </w:rPr>
        <w:t>因为如果我们知道，是出于上帝对我们的关怀和爱，祂才赐给我们我们所拥有的；那么我们也当知道，祂也本着同样的关怀和爱，为我们量定了我们的份，这应使我们为我们所领受的而欢喜，而不是因我们渴望的某样东西被扣留而发怒；是的，既然主不从我们这里扣留任何东西，除非是祂知道会成为引诱我们犯罪的东西，那么让我们为这些缺乏而夸耀，并感谢上帝，我们没有领受比恩典更多的恩赐去使用它们，也没有领受超过我们力量的重担。</w:t>
      </w:r>
    </w:p>
    <w:p w14:paraId="405F2EF6">
      <w:pPr>
        <w:ind w:left="-15"/>
        <w:rPr>
          <w:rFonts w:hint="eastAsia"/>
        </w:rPr>
      </w:pPr>
    </w:p>
    <w:p w14:paraId="7E312727">
      <w:pPr>
        <w:ind w:left="-15"/>
        <w:rPr>
          <w:rFonts w:hint="eastAsia"/>
        </w:rPr>
      </w:pPr>
      <w:r>
        <w:rPr>
          <w:rFonts w:hint="eastAsia"/>
        </w:rPr>
        <w:t>Yea will some say, but I see others whom God loveth abound in honors, riches and delights, who notwithstanding serve God faithfully, and employ these gifts which they have received, to the glory of him from whom they have received them; and why might not I also enjoying them be bettered and not hurt by them as well as they?</w:t>
      </w:r>
    </w:p>
    <w:p w14:paraId="29499C3B">
      <w:pPr>
        <w:ind w:left="-15"/>
        <w:rPr>
          <w:rFonts w:hint="eastAsia"/>
        </w:rPr>
      </w:pPr>
      <w:r>
        <w:rPr>
          <w:rFonts w:hint="eastAsia"/>
        </w:rPr>
        <w:t>是的，有人会说，但我看到上帝所爱的别人，在尊荣、财富和享乐上丰裕，他们仍然忠心地事奉上帝，并把他们所领受的这些恩赐，用来荣耀那赐给他们的祂；为什么我也不能像他们一样，享受这些东西而得益处，不受伤害呢？</w:t>
      </w:r>
    </w:p>
    <w:p w14:paraId="34ACBB9C">
      <w:pPr>
        <w:ind w:left="-15"/>
        <w:rPr>
          <w:rFonts w:hint="eastAsia"/>
        </w:rPr>
      </w:pPr>
    </w:p>
    <w:p w14:paraId="07086BA9">
      <w:pPr>
        <w:ind w:left="-15"/>
        <w:rPr>
          <w:rFonts w:hint="eastAsia"/>
        </w:rPr>
      </w:pPr>
      <w:r>
        <w:rPr>
          <w:rFonts w:hint="eastAsia"/>
        </w:rPr>
        <w:t>I answer, that all are not of the like nature and temper, but as we say, so many men, so many minds; by reason whereof it cometh to pass, that one’s food is another’s poison, one man’s raising is another’s ruin, and that which is most profitable for this man, is for another most pernicious.</w:t>
      </w:r>
    </w:p>
    <w:p w14:paraId="37D0924E">
      <w:pPr>
        <w:ind w:left="-15"/>
        <w:rPr>
          <w:rFonts w:hint="eastAsia"/>
        </w:rPr>
      </w:pPr>
      <w:r>
        <w:rPr>
          <w:rFonts w:hint="eastAsia"/>
        </w:rPr>
        <w:t>我回答说，所有的人本性和性情都不同，正如我们所说，人有多少，心就有多少；因此，一个人的食物是另一个人的毒药，一个人的高升是另一个人的毁灭，对这个人最有益的事，对另一个人却是最有害的。</w:t>
      </w:r>
    </w:p>
    <w:p w14:paraId="2CFC06C7">
      <w:pPr>
        <w:ind w:left="-15"/>
        <w:rPr>
          <w:rFonts w:hint="eastAsia"/>
        </w:rPr>
      </w:pPr>
    </w:p>
    <w:p w14:paraId="576A8132">
      <w:pPr>
        <w:ind w:left="-15"/>
        <w:rPr>
          <w:rFonts w:hint="eastAsia"/>
        </w:rPr>
      </w:pPr>
      <w:r>
        <w:rPr>
          <w:rFonts w:hint="eastAsia"/>
        </w:rPr>
        <w:t>There is no wise physician giveth the same physic to all patients, or in the same proportion; but he fitteth it in quantity and quality to everyone’s need, giving one pills to purge him, another cordials to restore him; one must be launched, another must be healed; one must have sauces to quicken his appetite, another must fast, and be cured by abstinence.</w:t>
      </w:r>
    </w:p>
    <w:p w14:paraId="08457479">
      <w:pPr>
        <w:ind w:left="-15"/>
        <w:rPr>
          <w:rFonts w:hint="eastAsia"/>
        </w:rPr>
      </w:pPr>
      <w:r>
        <w:rPr>
          <w:rFonts w:hint="eastAsia"/>
        </w:rPr>
        <w:t>没有一个聪明的医生会给所有病人开同样的药，或同样的剂量；他会根据每个人的需要，在数量和质量上调整药物，给一个人药丸以泻下，给另一个人补品以恢复；一个人必须被切开，另一个人必须被医治；一个人必须有酱料来开胃，另一个人必须禁食，并通过节制来治愈。</w:t>
      </w:r>
    </w:p>
    <w:p w14:paraId="19C9B71A">
      <w:pPr>
        <w:ind w:left="-15"/>
        <w:rPr>
          <w:rFonts w:hint="eastAsia"/>
        </w:rPr>
      </w:pPr>
    </w:p>
    <w:p w14:paraId="4D270D41">
      <w:pPr>
        <w:ind w:left="-15"/>
        <w:rPr>
          <w:rFonts w:hint="eastAsia"/>
        </w:rPr>
      </w:pPr>
      <w:r>
        <w:rPr>
          <w:rFonts w:hint="eastAsia"/>
        </w:rPr>
        <w:t>Neither is there any wise householder that particularly knowing the condition of his family, will provide for, and feed all with like food, or with equal quantity; for one loveth that which another loatheth, and this man ariseth hungry with that allowance, which would cause another to surfeit with excess.</w:t>
      </w:r>
    </w:p>
    <w:p w14:paraId="5598C185">
      <w:pPr>
        <w:ind w:left="-15"/>
        <w:rPr>
          <w:rFonts w:hint="eastAsia"/>
        </w:rPr>
      </w:pPr>
      <w:r>
        <w:rPr>
          <w:rFonts w:hint="eastAsia"/>
        </w:rPr>
        <w:t>也没有一个聪明的家长，在特别了解他家人的情况后，会用同样的食物或同样的数量来供养和喂养所有的人；因为一个人喜爱的东西，另一个人厌恶，这个人吃完那份定量后仍然饥饿，而那份定量却会使另一个人因过量而吃腻。</w:t>
      </w:r>
    </w:p>
    <w:p w14:paraId="6D7BB8A7">
      <w:pPr>
        <w:ind w:left="-15"/>
        <w:rPr>
          <w:rFonts w:hint="eastAsia"/>
        </w:rPr>
      </w:pPr>
    </w:p>
    <w:p w14:paraId="04235B65">
      <w:pPr>
        <w:ind w:left="-15"/>
        <w:rPr>
          <w:rFonts w:hint="eastAsia"/>
        </w:rPr>
      </w:pPr>
      <w:r>
        <w:rPr>
          <w:rFonts w:hint="eastAsia"/>
        </w:rPr>
        <w:t>And doest thou deny unto God that liberty of disposing unto everyone that which best befitteth them, when as thou allowest it unto men?</w:t>
      </w:r>
    </w:p>
    <w:p w14:paraId="4A8896CE">
      <w:pPr>
        <w:ind w:left="-15"/>
        <w:rPr>
          <w:rFonts w:hint="eastAsia"/>
        </w:rPr>
      </w:pPr>
      <w:r>
        <w:rPr>
          <w:rFonts w:hint="eastAsia"/>
        </w:rPr>
        <w:t>当人尚且有这自由，你岂能否定上帝有权按最适合每个人的方式来分配吗？</w:t>
      </w:r>
    </w:p>
    <w:p w14:paraId="096CCE43">
      <w:pPr>
        <w:ind w:left="-15"/>
        <w:rPr>
          <w:rFonts w:hint="eastAsia"/>
        </w:rPr>
      </w:pPr>
    </w:p>
    <w:p w14:paraId="7C0AE121">
      <w:pPr>
        <w:ind w:left="-15"/>
        <w:rPr>
          <w:rFonts w:hint="eastAsia"/>
        </w:rPr>
      </w:pPr>
      <w:r>
        <w:rPr>
          <w:rFonts w:hint="eastAsia"/>
        </w:rPr>
        <w:t>Shall the physician order his patients as he pleaseth, who often faileth in skill, and sometime in faithfulness; and shall not the Lord be allowed to purge or restore, wound or bind up, cauterize or heal, as he knoweth most fitting for his several patients, seeing he can neither err in knowledge, nor fail in love?</w:t>
      </w:r>
    </w:p>
    <w:p w14:paraId="3777A446">
      <w:pPr>
        <w:ind w:left="-15"/>
        <w:rPr>
          <w:rFonts w:hint="eastAsia"/>
        </w:rPr>
      </w:pPr>
      <w:r>
        <w:rPr>
          <w:rFonts w:hint="eastAsia"/>
        </w:rPr>
        <w:t>医生常常在技术上失误，有时在忠诚上也失误，尚且可以随己意处置他的病人；难道主就不能被允许按祂所知道的最适合祂各个病人的方式，来洁净或恢复，伤害或包扎，烧灼或医治吗，因为祂既不能在知识上犯错，也不能在爱上失败？</w:t>
      </w:r>
    </w:p>
    <w:p w14:paraId="67A15F92">
      <w:pPr>
        <w:ind w:left="-15"/>
        <w:rPr>
          <w:rFonts w:hint="eastAsia"/>
        </w:rPr>
      </w:pPr>
    </w:p>
    <w:p w14:paraId="029E96FC">
      <w:pPr>
        <w:ind w:left="-15"/>
        <w:rPr>
          <w:rFonts w:hint="eastAsia"/>
        </w:rPr>
      </w:pPr>
      <w:r>
        <w:rPr>
          <w:rFonts w:hint="eastAsia"/>
        </w:rPr>
        <w:t>Shall the householder have leave to dispose of his own goods in his own family, who notwithstanding may be short in discretion, or partial in affection; and must the Lord be stinted, so as he may not give according to his pleasure that allowance to everyone which he knoweth most requisite, seeing his wisdom is infinite and his love incomprehensible, respecting the person of none, but doing good to all, as their state and condition doth require?</w:t>
      </w:r>
    </w:p>
    <w:p w14:paraId="1EC1FA86">
      <w:pPr>
        <w:ind w:left="-15"/>
        <w:rPr>
          <w:rFonts w:hint="eastAsia"/>
        </w:rPr>
      </w:pPr>
      <w:r>
        <w:rPr>
          <w:rFonts w:hint="eastAsia"/>
        </w:rPr>
        <w:t>家长虽然可能缺乏判断力，或在感情上偏袒，尚且有权在自己家里处置自己的财物；难道主就要受限制，以致祂不能按自己的喜悦，将祂所知道最必需的份量分给每一个人吗，因为祂的智慧是无限的，祂的爱是无法测度的，祂不偏待任何人，而是按各人的境况和条件所需，向所有人行善？</w:t>
      </w:r>
    </w:p>
    <w:p w14:paraId="603CA4FA">
      <w:pPr>
        <w:ind w:left="-15"/>
        <w:rPr>
          <w:rFonts w:hint="eastAsia"/>
        </w:rPr>
      </w:pPr>
    </w:p>
    <w:p w14:paraId="1A2BC0AC">
      <w:pPr>
        <w:ind w:left="-15"/>
        <w:rPr>
          <w:rFonts w:hint="eastAsia"/>
        </w:rPr>
      </w:pPr>
      <w:r>
        <w:rPr>
          <w:rFonts w:hint="eastAsia"/>
        </w:rPr>
        <w:t>We find by experience that one man is bettered by liberty, another by restraint.</w:t>
      </w:r>
    </w:p>
    <w:p w14:paraId="6E5B4DA9">
      <w:pPr>
        <w:ind w:left="-15"/>
        <w:rPr>
          <w:rFonts w:hint="eastAsia"/>
        </w:rPr>
      </w:pPr>
      <w:r>
        <w:rPr>
          <w:rFonts w:hint="eastAsia"/>
        </w:rPr>
        <w:t>我们凭经验发现，一个人因自由而变好，另一个人因约束而变好。</w:t>
      </w:r>
    </w:p>
    <w:p w14:paraId="4CA02244">
      <w:pPr>
        <w:ind w:left="-15"/>
        <w:rPr>
          <w:rFonts w:hint="eastAsia"/>
        </w:rPr>
      </w:pPr>
    </w:p>
    <w:p w14:paraId="56B22242">
      <w:pPr>
        <w:ind w:left="-15"/>
        <w:rPr>
          <w:rFonts w:hint="eastAsia"/>
        </w:rPr>
      </w:pPr>
      <w:r>
        <w:rPr>
          <w:rFonts w:hint="eastAsia"/>
        </w:rPr>
        <w:t>One being of an ingenuous nature, is made better by benefits, another of a more servile disposition becometh worse, and is only mended with threats and punishments: upon the one kindness worketh, upon the other fear.</w:t>
      </w:r>
    </w:p>
    <w:p w14:paraId="324DFDB8">
      <w:pPr>
        <w:ind w:left="-15"/>
        <w:rPr>
          <w:rFonts w:hint="eastAsia"/>
        </w:rPr>
      </w:pPr>
      <w:r>
        <w:rPr>
          <w:rFonts w:hint="eastAsia"/>
        </w:rPr>
        <w:t>一个天性坦率的人，因恩惠而变得更好，另一个性情更卑贱的人则变得更坏，只能用威胁和惩罚来改正：对前者，仁慈起作用，对后者，恐惧起作用。</w:t>
      </w:r>
    </w:p>
    <w:p w14:paraId="7944DEF8">
      <w:pPr>
        <w:ind w:left="-15"/>
        <w:rPr>
          <w:rFonts w:hint="eastAsia"/>
        </w:rPr>
      </w:pPr>
    </w:p>
    <w:p w14:paraId="754B3A2C">
      <w:pPr>
        <w:ind w:left="-15"/>
        <w:rPr>
          <w:rFonts w:hint="eastAsia"/>
        </w:rPr>
      </w:pPr>
      <w:r>
        <w:rPr>
          <w:rFonts w:hint="eastAsia"/>
        </w:rPr>
        <w:t>This man is fit for employment when he hath well fed, another is so drowsy that he is good for nothing but to sleep.</w:t>
      </w:r>
    </w:p>
    <w:p w14:paraId="748E6CCD">
      <w:pPr>
        <w:ind w:left="-15"/>
        <w:rPr>
          <w:rFonts w:hint="eastAsia"/>
        </w:rPr>
      </w:pPr>
      <w:r>
        <w:rPr>
          <w:rFonts w:hint="eastAsia"/>
        </w:rPr>
        <w:t>这个人吃饱了适合工作，另一个人则困倦得除了睡觉什么也做不了。</w:t>
      </w:r>
    </w:p>
    <w:p w14:paraId="62D5E87C">
      <w:pPr>
        <w:ind w:left="-15"/>
        <w:rPr>
          <w:rFonts w:hint="eastAsia"/>
        </w:rPr>
      </w:pPr>
    </w:p>
    <w:p w14:paraId="40655959">
      <w:pPr>
        <w:ind w:left="-15"/>
        <w:rPr>
          <w:rFonts w:hint="eastAsia"/>
        </w:rPr>
      </w:pPr>
      <w:r>
        <w:rPr>
          <w:rFonts w:hint="eastAsia"/>
        </w:rPr>
        <w:t>Now who is most fit to judge of thy nature and disposition, and accordingly to allot unto thee the most fitting proportion?</w:t>
      </w:r>
    </w:p>
    <w:p w14:paraId="6570BDC5">
      <w:pPr>
        <w:ind w:left="-15"/>
        <w:rPr>
          <w:rFonts w:hint="eastAsia"/>
        </w:rPr>
      </w:pPr>
      <w:r>
        <w:rPr>
          <w:rFonts w:hint="eastAsia"/>
        </w:rPr>
        <w:t>现在谁最适合判断你的本性和性情，并相应地分配给你最合适的份量呢？</w:t>
      </w:r>
    </w:p>
    <w:p w14:paraId="103C26A0">
      <w:pPr>
        <w:ind w:left="-15"/>
        <w:rPr>
          <w:rFonts w:hint="eastAsia"/>
        </w:rPr>
      </w:pPr>
    </w:p>
    <w:p w14:paraId="15F989BD">
      <w:pPr>
        <w:ind w:left="-15"/>
        <w:rPr>
          <w:rFonts w:hint="eastAsia"/>
        </w:rPr>
      </w:pPr>
      <w:r>
        <w:rPr>
          <w:rFonts w:hint="eastAsia"/>
        </w:rPr>
        <w:t>Thou, who being blinded with pride and self-love overweenest thy gifts, and thinkest thou couldest well bear a sail, which in truth would overturn thee; or God, who having made thee of nothing searcheth the heart and rains, and plainly seeth all thy secret thoughts and hidden imaginations, notwithstanding all those veils which self-love hath cast over them?</w:t>
      </w:r>
    </w:p>
    <w:p w14:paraId="25F0D669">
      <w:pPr>
        <w:ind w:left="-15"/>
        <w:rPr>
          <w:rFonts w:hint="eastAsia"/>
        </w:rPr>
      </w:pPr>
      <w:r>
        <w:rPr>
          <w:rFonts w:hint="eastAsia"/>
        </w:rPr>
        <w:t>是你吗，你因骄傲和自爱而盲目，高估了自己的恩赐，以为自己能很好地驾驭一张帆，而实际上那帆会把你掀翻；还是上帝呢，祂从无有中造了你，察验人心肠肺腑，并且清楚地看到你所有秘密的思想和隐藏的想象，尽管有自爱投在它们上面的所有面纱？</w:t>
      </w:r>
    </w:p>
    <w:p w14:paraId="728487D8">
      <w:pPr>
        <w:ind w:left="-15"/>
        <w:rPr>
          <w:rFonts w:hint="eastAsia"/>
        </w:rPr>
      </w:pPr>
    </w:p>
    <w:p w14:paraId="70BDD49B">
      <w:pPr>
        <w:ind w:left="-15"/>
        <w:rPr>
          <w:rFonts w:hint="eastAsia"/>
        </w:rPr>
      </w:pPr>
      <w:r>
        <w:rPr>
          <w:rFonts w:hint="eastAsia"/>
        </w:rPr>
        <w:t>Thou desirest honors, but God knoweth that pride lurking in thy heart, would if thou haddest them, make thee insolent and the more ambitious; thou wouldest wallow in worldly delights, but God knoweth that thou wouldest dote so much upon them, that thou wouldest neglect the joys of heaven; thou wishest to be rich in goods, but God knoweth they would make thee poor in godliness: thou desirest health and strength, but God seeth they would make thy soul sick and weak, causing thee to be the more secure, and to put the day of repentance far from thee.</w:t>
      </w:r>
    </w:p>
    <w:p w14:paraId="2FAAE909">
      <w:pPr>
        <w:ind w:left="-15"/>
        <w:rPr>
          <w:rFonts w:hint="eastAsia"/>
        </w:rPr>
      </w:pPr>
      <w:r>
        <w:rPr>
          <w:rFonts w:hint="eastAsia"/>
        </w:rPr>
        <w:t>你渴望尊荣，但上帝知道潜伏在你心中的骄傲，如果你拥有它们，会使你傲慢和更有野心；你想要沉溺于属世的快乐，但上帝知道你会如此迷恋它们，以致你会忽略天上的喜乐；你希望财物富足，但上帝知道它们会使你在敬虔上贫穷：你渴望健康和力量，但上帝看到它们会使你的灵魂生病和软弱，使你更加安逸，并将悔改的日子推得更远。</w:t>
      </w:r>
    </w:p>
    <w:p w14:paraId="773115C3">
      <w:pPr>
        <w:ind w:left="-15"/>
        <w:rPr>
          <w:rFonts w:hint="eastAsia"/>
        </w:rPr>
      </w:pPr>
    </w:p>
    <w:p w14:paraId="6A0FEEFF">
      <w:pPr>
        <w:ind w:left="-15"/>
        <w:rPr>
          <w:rFonts w:hint="eastAsia"/>
        </w:rPr>
      </w:pPr>
      <w:r>
        <w:rPr>
          <w:rFonts w:hint="eastAsia"/>
        </w:rPr>
        <w:t>And therefore the Lord giveth thee contempt for honor to make thee humble, and fit by stooping to enter into the gates of heaven; he giveth thee miseries for delights, that being weaned from the world thou mayest hunger after his eternal joys: instead of riches, he giveth thee poverty, that thy heart being empty of worldly vanities, may be filled with his graces; and for health he giveth thee sickness, that thou mayest daily cast up thine accounts, and be always ready when he calleth for thee to give a reckoning of thy stewardship.</w:t>
      </w:r>
    </w:p>
    <w:p w14:paraId="02FB45CE">
      <w:pPr>
        <w:ind w:left="-15"/>
        <w:rPr>
          <w:rFonts w:hint="eastAsia"/>
        </w:rPr>
      </w:pPr>
      <w:r>
        <w:rPr>
          <w:rFonts w:hint="eastAsia"/>
        </w:rPr>
        <w:t>因此，主赐你羞辱代替尊荣，使你谦卑，并适合借着俯身进入天堂之门；祂赐你苦难代替快乐，好让你断绝了对世界的依恋，可以渴慕祂永恒的喜乐：祂赐你贫穷代替财富，好让你心中空出属世的虚空，可以被祂的恩典充满；祂赐你疾病代替健康，好让你每日结算你的账目，并在祂呼召你交账时，随时准备好。</w:t>
      </w:r>
    </w:p>
    <w:p w14:paraId="27C73122">
      <w:pPr>
        <w:ind w:left="-15"/>
        <w:rPr>
          <w:rFonts w:hint="eastAsia"/>
        </w:rPr>
      </w:pPr>
    </w:p>
    <w:p w14:paraId="6C6F1E68">
      <w:pPr>
        <w:ind w:left="-15"/>
        <w:rPr>
          <w:rFonts w:hint="eastAsia"/>
        </w:rPr>
      </w:pPr>
      <w:r>
        <w:rPr>
          <w:rFonts w:hint="eastAsia"/>
        </w:rPr>
        <w:t>Yea but the Lord if he would, might have made me honorable and humble, rich and gracious too, he might have given me abundance of his gifts, and a mind also to use them well; and seeing others have both, why have not I as well as they?</w:t>
      </w:r>
    </w:p>
    <w:p w14:paraId="55AA1735">
      <w:pPr>
        <w:ind w:left="-15"/>
        <w:rPr>
          <w:rFonts w:hint="eastAsia"/>
        </w:rPr>
      </w:pPr>
      <w:r>
        <w:rPr>
          <w:rFonts w:hint="eastAsia"/>
        </w:rPr>
        <w:t>是的，但是主如果愿意，本可以使我又尊贵又谦卑，又富有又有恩典，祂本可以赐我丰盛的恩赐，也赐我一颗善用它们的心；既然别人两者都有，为什么我不能像他们一样呢？</w:t>
      </w:r>
    </w:p>
    <w:p w14:paraId="53ECCC2B">
      <w:pPr>
        <w:ind w:left="-15"/>
        <w:rPr>
          <w:rFonts w:hint="eastAsia"/>
        </w:rPr>
      </w:pPr>
    </w:p>
    <w:p w14:paraId="05476980">
      <w:pPr>
        <w:ind w:left="-15"/>
        <w:rPr>
          <w:rFonts w:hint="eastAsia"/>
        </w:rPr>
      </w:pPr>
      <w:r>
        <w:rPr>
          <w:rFonts w:hint="eastAsia"/>
        </w:rPr>
        <w:t>But who art thou O man who disputest with God!</w:t>
      </w:r>
    </w:p>
    <w:p w14:paraId="4F2473F6">
      <w:pPr>
        <w:ind w:left="-15"/>
        <w:rPr>
          <w:rFonts w:hint="eastAsia"/>
        </w:rPr>
      </w:pPr>
      <w:r>
        <w:rPr>
          <w:rFonts w:hint="eastAsia"/>
        </w:rPr>
        <w:t>但是，你这人哪，你是谁，竟敢向上帝强嘴呢！</w:t>
      </w:r>
    </w:p>
    <w:p w14:paraId="7E0C98FE">
      <w:pPr>
        <w:ind w:left="-15"/>
        <w:rPr>
          <w:rFonts w:hint="eastAsia"/>
        </w:rPr>
      </w:pPr>
    </w:p>
    <w:p w14:paraId="4D5DB6AF">
      <w:pPr>
        <w:ind w:left="-15"/>
        <w:rPr>
          <w:rFonts w:hint="eastAsia"/>
        </w:rPr>
      </w:pPr>
      <w:r>
        <w:rPr>
          <w:rFonts w:hint="eastAsia"/>
        </w:rPr>
        <w:t>Should the pot say to the potter, why hast thou made me thus?</w:t>
      </w:r>
    </w:p>
    <w:p w14:paraId="0F9BF955">
      <w:pPr>
        <w:ind w:left="-15"/>
        <w:rPr>
          <w:rFonts w:hint="eastAsia"/>
        </w:rPr>
      </w:pPr>
      <w:r>
        <w:rPr>
          <w:rFonts w:hint="eastAsia"/>
        </w:rPr>
        <w:t>窑匠的瓦器岂可对窑匠说，你为什么这样造我呢？</w:t>
      </w:r>
    </w:p>
    <w:p w14:paraId="63EE563D">
      <w:pPr>
        <w:ind w:left="-15"/>
        <w:rPr>
          <w:rFonts w:hint="eastAsia"/>
        </w:rPr>
      </w:pPr>
    </w:p>
    <w:p w14:paraId="3E9F0512">
      <w:pPr>
        <w:ind w:left="-15"/>
        <w:rPr>
          <w:rFonts w:hint="eastAsia"/>
        </w:rPr>
      </w:pPr>
      <w:r>
        <w:rPr>
          <w:rFonts w:hint="eastAsia"/>
        </w:rPr>
        <w:t>Though there were no other reason why thou hast not received these double gifts of prosperity and grace, but God’s sole will, it were sufficient to satisfy us, seeing they are his free and undeserved gifts, which he may justly bestow where he pleaseth.</w:t>
      </w:r>
    </w:p>
    <w:p w14:paraId="166F2F1B">
      <w:pPr>
        <w:ind w:left="-15"/>
        <w:rPr>
          <w:rFonts w:hint="eastAsia"/>
        </w:rPr>
      </w:pPr>
      <w:r>
        <w:rPr>
          <w:rFonts w:hint="eastAsia"/>
        </w:rPr>
        <w:t>即使你没有领受这顺境和恩典的双重恩赐，除了上帝独一的旨意之外别无他因，这也足以使我们满足了，因为它们是祂白白赐予且我们不配得的恩赐，祂可以按自己的喜悦公义地赐予。</w:t>
      </w:r>
    </w:p>
    <w:p w14:paraId="3CE81E3A">
      <w:pPr>
        <w:ind w:left="-15"/>
        <w:rPr>
          <w:rFonts w:hint="eastAsia"/>
        </w:rPr>
      </w:pPr>
    </w:p>
    <w:p w14:paraId="062BA63C">
      <w:pPr>
        <w:ind w:left="-15"/>
        <w:rPr>
          <w:rFonts w:hint="eastAsia"/>
        </w:rPr>
      </w:pPr>
      <w:r>
        <w:rPr>
          <w:rFonts w:hint="eastAsia"/>
        </w:rPr>
        <w:t>For may he not do with his own what he will?</w:t>
      </w:r>
    </w:p>
    <w:p w14:paraId="70298641">
      <w:pPr>
        <w:ind w:left="-15"/>
        <w:rPr>
          <w:rFonts w:hint="eastAsia"/>
        </w:rPr>
      </w:pPr>
      <w:r>
        <w:rPr>
          <w:rFonts w:hint="eastAsia"/>
        </w:rPr>
        <w:t>因为祂难道不能照自己的意思用自己的东西吗？</w:t>
      </w:r>
    </w:p>
    <w:p w14:paraId="1AB1F1DD">
      <w:pPr>
        <w:ind w:left="-15"/>
        <w:rPr>
          <w:rFonts w:hint="eastAsia"/>
        </w:rPr>
      </w:pPr>
    </w:p>
    <w:p w14:paraId="28C663A1">
      <w:pPr>
        <w:ind w:left="-15"/>
        <w:rPr>
          <w:rFonts w:hint="eastAsia"/>
        </w:rPr>
      </w:pPr>
      <w:r>
        <w:rPr>
          <w:rFonts w:hint="eastAsia"/>
        </w:rPr>
        <w:t>Or is our eye evil because he is good?</w:t>
      </w:r>
    </w:p>
    <w:p w14:paraId="2B74C4CC">
      <w:pPr>
        <w:ind w:left="-15"/>
        <w:rPr>
          <w:rFonts w:hint="eastAsia"/>
        </w:rPr>
      </w:pPr>
      <w:r>
        <w:rPr>
          <w:rFonts w:hint="eastAsia"/>
        </w:rPr>
        <w:t>或者因为祂是良善的，我们的眼睛就红了吗？</w:t>
      </w:r>
    </w:p>
    <w:p w14:paraId="38DEAF97">
      <w:pPr>
        <w:ind w:left="-15"/>
        <w:rPr>
          <w:rFonts w:hint="eastAsia"/>
        </w:rPr>
      </w:pPr>
    </w:p>
    <w:p w14:paraId="59DCBEE3">
      <w:pPr>
        <w:ind w:left="-15"/>
        <w:rPr>
          <w:rFonts w:hint="eastAsia"/>
        </w:rPr>
      </w:pPr>
      <w:r>
        <w:rPr>
          <w:rFonts w:hint="eastAsia"/>
        </w:rPr>
        <w:t>Is it not enough for us to be servants of his family, unless we be stewards and chief officers?</w:t>
      </w:r>
    </w:p>
    <w:p w14:paraId="7E58A3D2">
      <w:pPr>
        <w:ind w:left="-15"/>
        <w:rPr>
          <w:rFonts w:hint="eastAsia"/>
        </w:rPr>
      </w:pPr>
      <w:r>
        <w:rPr>
          <w:rFonts w:hint="eastAsia"/>
        </w:rPr>
        <w:t>我们作祂家里的仆人还不够吗，非要作管家和长官不可？</w:t>
      </w:r>
    </w:p>
    <w:p w14:paraId="5CD3325C">
      <w:pPr>
        <w:ind w:left="-15"/>
        <w:rPr>
          <w:rFonts w:hint="eastAsia"/>
        </w:rPr>
      </w:pPr>
    </w:p>
    <w:p w14:paraId="3D58D9F5">
      <w:pPr>
        <w:ind w:left="-15"/>
        <w:rPr>
          <w:rFonts w:hint="eastAsia"/>
        </w:rPr>
      </w:pPr>
      <w:r>
        <w:rPr>
          <w:rFonts w:hint="eastAsia"/>
        </w:rPr>
        <w:t>Should we not rather be thankful for receiving many benefits, then repine because we have not received all?</w:t>
      </w:r>
    </w:p>
    <w:p w14:paraId="1BE84BF7">
      <w:pPr>
        <w:ind w:left="-15"/>
        <w:rPr>
          <w:rFonts w:hint="eastAsia"/>
        </w:rPr>
      </w:pPr>
      <w:r>
        <w:rPr>
          <w:rFonts w:hint="eastAsia"/>
        </w:rPr>
        <w:t>我们不应为领受了许多恩惠而感恩，反倒为没有领受所有而抱怨吗？</w:t>
      </w:r>
    </w:p>
    <w:p w14:paraId="7DC5CD13">
      <w:pPr>
        <w:ind w:left="-15"/>
        <w:rPr>
          <w:rFonts w:hint="eastAsia"/>
        </w:rPr>
      </w:pPr>
    </w:p>
    <w:p w14:paraId="188C0BD7">
      <w:pPr>
        <w:ind w:left="-15"/>
        <w:rPr>
          <w:rFonts w:hint="eastAsia"/>
        </w:rPr>
      </w:pPr>
      <w:r>
        <w:rPr>
          <w:rFonts w:hint="eastAsia"/>
        </w:rPr>
        <w:t>Doth it not suffice us that we are made partakers of his chief jewels, and are adopted sons and heirs of our eternal patrimony; unless we have also servants wages, and a large share in earthly trifles?</w:t>
      </w:r>
    </w:p>
    <w:p w14:paraId="14AA85F9">
      <w:pPr>
        <w:ind w:left="-15"/>
        <w:rPr>
          <w:rFonts w:hint="eastAsia"/>
        </w:rPr>
      </w:pPr>
      <w:r>
        <w:rPr>
          <w:rFonts w:hint="eastAsia"/>
        </w:rPr>
        <w:t>我们得以分享祂最宝贵的珠宝，并被收纳为儿子和我们永恒产业的后嗣，这还不够吗；非要我们也有仆人的工价，并在属地的琐事上占有大的份额？</w:t>
      </w:r>
    </w:p>
    <w:p w14:paraId="79295C7A">
      <w:pPr>
        <w:ind w:left="-15"/>
        <w:rPr>
          <w:rFonts w:hint="eastAsia"/>
        </w:rPr>
      </w:pPr>
    </w:p>
    <w:p w14:paraId="238BB52D">
      <w:pPr>
        <w:ind w:left="-15"/>
        <w:rPr>
          <w:rFonts w:hint="eastAsia"/>
        </w:rPr>
      </w:pPr>
      <w:r>
        <w:rPr>
          <w:rFonts w:hint="eastAsia"/>
        </w:rPr>
        <w:t>And can we not be content that the Lord hath given us leave to go to heaven, if we may not also choose our way?</w:t>
      </w:r>
    </w:p>
    <w:p w14:paraId="00500011">
      <w:pPr>
        <w:ind w:left="-15"/>
        <w:rPr>
          <w:rFonts w:hint="eastAsia"/>
        </w:rPr>
      </w:pPr>
      <w:r>
        <w:rPr>
          <w:rFonts w:hint="eastAsia"/>
        </w:rPr>
        <w:t>难道我们不能满足于主已允许我们上天堂，即使我们不能选择我们的道路吗？</w:t>
      </w:r>
    </w:p>
    <w:p w14:paraId="55A2101E">
      <w:pPr>
        <w:ind w:left="-15"/>
        <w:rPr>
          <w:rFonts w:hint="eastAsia"/>
        </w:rPr>
      </w:pPr>
    </w:p>
    <w:p w14:paraId="09FCFEDB">
      <w:pPr>
        <w:ind w:left="-15"/>
        <w:rPr>
          <w:rFonts w:hint="eastAsia"/>
        </w:rPr>
      </w:pPr>
      <w:r>
        <w:rPr>
          <w:rFonts w:hint="eastAsia"/>
        </w:rPr>
        <w:t>But consider further that thou art not scanted of anything thou desirest, because the Lord is niggardly in his gifts; for his bounty was such, that had it not been our own fault, we might have been partakers of all: for in our first creation he gave us grace and glory, virtue and happiness, abundance of his blessings, and holy wisdom and pure affections whereby we were enabled rightly to use them.</w:t>
      </w:r>
    </w:p>
    <w:p w14:paraId="4E8A8BC2">
      <w:pPr>
        <w:ind w:left="-15"/>
        <w:rPr>
          <w:rFonts w:hint="eastAsia"/>
        </w:rPr>
      </w:pPr>
      <w:r>
        <w:rPr>
          <w:rFonts w:hint="eastAsia"/>
        </w:rPr>
        <w:t>但进一步思想，你渴望的任何东西都没有被吝啬，不是因为主在祂的恩赐上吝啬；因为祂的慷慨是如此之大，若非我们自己的过错，我们本可以分享一切：因为在我们初造之时，祂赐给我们恩典和荣耀，德行和幸福，祂丰盛的祝福，以及圣洁的智慧和纯洁的情感，使我们能够正确地使用它们。</w:t>
      </w:r>
    </w:p>
    <w:p w14:paraId="56FF6B9D">
      <w:pPr>
        <w:ind w:left="-15"/>
        <w:rPr>
          <w:rFonts w:hint="eastAsia"/>
        </w:rPr>
      </w:pPr>
    </w:p>
    <w:p w14:paraId="4BC53183">
      <w:pPr>
        <w:ind w:left="-15"/>
        <w:rPr>
          <w:rFonts w:hint="eastAsia"/>
        </w:rPr>
      </w:pPr>
      <w:r>
        <w:rPr>
          <w:rFonts w:hint="eastAsia"/>
        </w:rPr>
        <w:t>But by our fall in the loins of our first parents, we brought ourselves into the state of corruption, whereby we lost all right both to spiritual graces and worldly blessings; and are we not well though for a while we have not both, if the better part be restored unto us?</w:t>
      </w:r>
    </w:p>
    <w:p w14:paraId="73925932">
      <w:pPr>
        <w:ind w:left="-15"/>
        <w:rPr>
          <w:rFonts w:hint="eastAsia"/>
        </w:rPr>
      </w:pPr>
      <w:r>
        <w:rPr>
          <w:rFonts w:hint="eastAsia"/>
        </w:rPr>
        <w:t>但是通过我们在我们始祖腰中的堕落，我们使自己进入了败坏的状态，从而失去了对属灵恩典和属世祝福的一切权利；如果我们更好的那部分被恢复给我们，即使我们暂时没有两者，难道我们不好吗？</w:t>
      </w:r>
    </w:p>
    <w:p w14:paraId="14E9BC46">
      <w:pPr>
        <w:ind w:left="-15"/>
        <w:rPr>
          <w:rFonts w:hint="eastAsia"/>
        </w:rPr>
      </w:pPr>
    </w:p>
    <w:p w14:paraId="6B14DD52">
      <w:pPr>
        <w:ind w:left="-15"/>
        <w:rPr>
          <w:rFonts w:hint="eastAsia"/>
        </w:rPr>
      </w:pPr>
      <w:r>
        <w:rPr>
          <w:rFonts w:hint="eastAsia"/>
        </w:rPr>
        <w:t>By our sin we have so disordered God’s blessings, and divided his gifts, that very seldom his spiritual graces and temporal benefits will rest together, unless by the supernatural and admirable work of his holy spirit they be reconciled: and would we daily have God to do miracles by joining the height of prosperity, and the height of grace, and as it were heaven and earth in the same subject?</w:t>
      </w:r>
    </w:p>
    <w:p w14:paraId="38328FAC">
      <w:pPr>
        <w:ind w:left="-15"/>
        <w:rPr>
          <w:rFonts w:hint="eastAsia"/>
        </w:rPr>
      </w:pPr>
      <w:r>
        <w:rPr>
          <w:rFonts w:hint="eastAsia"/>
        </w:rPr>
        <w:t>因我们的罪，我们如此地扰乱了上帝的祝福，并分割了祂的恩赐，以致祂的属灵恩典和暂时的福益很少能同时存在，除非通过祂圣灵超自然和奇妙的工作使它们和好：难道我们希望上帝每日行神迹，将顺境的顶峰和恩典的顶峰，仿佛天与地，结合在同一个人身上吗？</w:t>
      </w:r>
    </w:p>
    <w:p w14:paraId="60576326">
      <w:pPr>
        <w:ind w:left="-15"/>
        <w:rPr>
          <w:rFonts w:hint="eastAsia"/>
        </w:rPr>
      </w:pPr>
    </w:p>
    <w:p w14:paraId="784F8B28">
      <w:pPr>
        <w:ind w:left="-15"/>
        <w:rPr>
          <w:rFonts w:hint="eastAsia"/>
        </w:rPr>
      </w:pPr>
      <w:r>
        <w:rPr>
          <w:rFonts w:hint="eastAsia"/>
        </w:rPr>
        <w:t>Again, consider that in this state of corruption, for the preserving of human society, it is necessary that there should be some of mean quality, as well as honorable, poor as rich, weak as well as strong; and why should any think that the condition wherein God hath placed him, is not as fit for him as for another?</w:t>
      </w:r>
    </w:p>
    <w:p w14:paraId="5113AA34">
      <w:pPr>
        <w:ind w:left="-15"/>
        <w:rPr>
          <w:rFonts w:hint="eastAsia"/>
        </w:rPr>
      </w:pPr>
      <w:r>
        <w:rPr>
          <w:rFonts w:hint="eastAsia"/>
        </w:rPr>
        <w:t>再者，思想在这败坏的状态中，为了维护人类社会，有卑微之人，也有尊贵之人，有贫穷之人，也有富足之人，有软弱之人，也有强壮之人，是必要的；为什么任何人会认为上帝将他安置的境况，不也像适合另一个人一样适合他呢？</w:t>
      </w:r>
    </w:p>
    <w:p w14:paraId="53D5BFB4">
      <w:pPr>
        <w:ind w:left="-15"/>
        <w:rPr>
          <w:rFonts w:hint="eastAsia"/>
        </w:rPr>
      </w:pPr>
    </w:p>
    <w:p w14:paraId="4135EFB2">
      <w:pPr>
        <w:ind w:left="-15"/>
        <w:rPr>
          <w:rFonts w:hint="eastAsia"/>
        </w:rPr>
      </w:pPr>
      <w:r>
        <w:rPr>
          <w:rFonts w:hint="eastAsia"/>
        </w:rPr>
        <w:t>For wherein hath he deserved better at God’s hands that he should prefer him?</w:t>
      </w:r>
    </w:p>
    <w:p w14:paraId="1BA10D17">
      <w:pPr>
        <w:ind w:left="-15"/>
        <w:rPr>
          <w:rFonts w:hint="eastAsia"/>
        </w:rPr>
      </w:pPr>
      <w:r>
        <w:rPr>
          <w:rFonts w:hint="eastAsia"/>
        </w:rPr>
        <w:t>因为他在上帝手中有什么功德，以致祂应偏爱他呢？</w:t>
      </w:r>
    </w:p>
    <w:p w14:paraId="0B6577C5">
      <w:pPr>
        <w:ind w:left="-15"/>
        <w:rPr>
          <w:rFonts w:hint="eastAsia"/>
        </w:rPr>
      </w:pPr>
    </w:p>
    <w:p w14:paraId="7491C840">
      <w:pPr>
        <w:ind w:left="-15"/>
        <w:rPr>
          <w:rFonts w:hint="eastAsia"/>
        </w:rPr>
      </w:pPr>
      <w:r>
        <w:rPr>
          <w:rFonts w:hint="eastAsia"/>
        </w:rPr>
        <w:t>Or what hath he that he hath not received?</w:t>
      </w:r>
    </w:p>
    <w:p w14:paraId="2B9F6E7C">
      <w:pPr>
        <w:ind w:left="-15"/>
        <w:rPr>
          <w:rFonts w:hint="eastAsia"/>
        </w:rPr>
      </w:pPr>
      <w:r>
        <w:rPr>
          <w:rFonts w:hint="eastAsia"/>
        </w:rPr>
        <w:t>或者他有什么不是领受的呢？</w:t>
      </w:r>
    </w:p>
    <w:p w14:paraId="5B5EBE08">
      <w:pPr>
        <w:ind w:left="-15"/>
        <w:rPr>
          <w:rFonts w:hint="eastAsia"/>
        </w:rPr>
      </w:pPr>
    </w:p>
    <w:p w14:paraId="64A11E93">
      <w:pPr>
        <w:ind w:left="-15"/>
        <w:rPr>
          <w:rFonts w:hint="eastAsia"/>
        </w:rPr>
      </w:pPr>
      <w:r>
        <w:rPr>
          <w:rFonts w:hint="eastAsia"/>
        </w:rPr>
        <w:t>Or why should any desire all, when as upon examination he shall find that he deserveth nothing?</w:t>
      </w:r>
    </w:p>
    <w:p w14:paraId="7A62CF6A">
      <w:pPr>
        <w:ind w:left="-15"/>
        <w:rPr>
          <w:rFonts w:hint="eastAsia"/>
        </w:rPr>
      </w:pPr>
      <w:r>
        <w:rPr>
          <w:rFonts w:hint="eastAsia"/>
        </w:rPr>
        <w:t>或者当任何人经审查发现自己一无所应得时，为什么还要渴望所有呢？</w:t>
      </w:r>
    </w:p>
    <w:p w14:paraId="5B2E8F5D">
      <w:pPr>
        <w:ind w:left="-15"/>
        <w:rPr>
          <w:rFonts w:hint="eastAsia"/>
        </w:rPr>
      </w:pPr>
    </w:p>
    <w:p w14:paraId="791DED4D">
      <w:pPr>
        <w:ind w:left="-15"/>
        <w:rPr>
          <w:rFonts w:hint="eastAsia"/>
        </w:rPr>
      </w:pPr>
      <w:r>
        <w:rPr>
          <w:rFonts w:hint="eastAsia"/>
        </w:rPr>
        <w:t>Furthermore, if it pleaseth the Lord, the more to manifest the glory of his wisdom and power, to cast us first down whom he meaneth to advance; to make contemptible, whom he purposeth to make glorious; to afflict with poverty and misery, whom he intendeth to enrich with eternal happiness, and to bring us to heaven as it were by hell gates; why should we not willingly follow him even in the foulest way that will bring us to the fair journey’s end of joy and blessedness?</w:t>
      </w:r>
    </w:p>
    <w:p w14:paraId="7F3005DA">
      <w:pPr>
        <w:ind w:left="-15"/>
        <w:rPr>
          <w:rFonts w:hint="eastAsia"/>
        </w:rPr>
      </w:pPr>
      <w:r>
        <w:rPr>
          <w:rFonts w:hint="eastAsia"/>
        </w:rPr>
        <w:t>此外，如果主为了更彰显祂智慧和能力的荣耀，喜悦先将祂要高举的人降卑；将祂要使之荣耀的人变为可鄙；用贫穷和苦难折磨祂要用永恒幸福来丰富的我们，仿佛通过地狱之门将我们带到天堂；我们为什么不应甘心乐意地跟随祂，即使在最污秽的道路上，只要那能带我们到喜乐和福乐的美好旅程终点？</w:t>
      </w:r>
    </w:p>
    <w:p w14:paraId="61C33D67">
      <w:pPr>
        <w:ind w:left="-15"/>
        <w:rPr>
          <w:rFonts w:hint="eastAsia"/>
        </w:rPr>
      </w:pPr>
    </w:p>
    <w:p w14:paraId="60019885">
      <w:pPr>
        <w:ind w:left="-15"/>
        <w:rPr>
          <w:rFonts w:hint="eastAsia"/>
        </w:rPr>
      </w:pPr>
      <w:r>
        <w:rPr>
          <w:rFonts w:hint="eastAsia"/>
        </w:rPr>
        <w:t>Finally, let us remember that the world was not made for our paradise, where we should have all joy without sorrow, and good without the mixture of any evil; but for our pilgrimage, where for sin we should be afflicted, tried and proved, that so through God’s free mercy being found fit, we might be received into our heavenly country, and there enjoy our happiness and felicity, without the disturbance of any misery.</w:t>
      </w:r>
    </w:p>
    <w:p w14:paraId="2660911F">
      <w:pPr>
        <w:ind w:left="-15"/>
        <w:rPr>
          <w:rFonts w:hint="eastAsia"/>
        </w:rPr>
      </w:pPr>
      <w:r>
        <w:rPr>
          <w:rFonts w:hint="eastAsia"/>
        </w:rPr>
        <w:t>最后，让我们记住，世界不是为我们的乐园而造的，在那里我们应有无忧无愁的喜乐，无恶混杂的善；而是为我们的朝圣之旅而造的，在那里我们因罪应受苦，被试验和考验，好让我们通过上帝白白的怜悯被看为合适，可以被接到我们属天的家乡，在那里享受我们的幸福和福乐，不受任何苦难的搅扰。</w:t>
      </w:r>
    </w:p>
    <w:p w14:paraId="623576DF">
      <w:pPr>
        <w:ind w:left="-15"/>
        <w:rPr>
          <w:rFonts w:hint="eastAsia"/>
        </w:rPr>
      </w:pPr>
    </w:p>
    <w:p w14:paraId="7B7CD4EB">
      <w:pPr>
        <w:ind w:left="-15"/>
        <w:rPr>
          <w:rFonts w:hint="eastAsia"/>
        </w:rPr>
      </w:pPr>
      <w:r>
        <w:rPr>
          <w:rFonts w:hint="eastAsia"/>
        </w:rPr>
        <w:t>Lastly, let us consider, that God in his kingdom hath several rewards, though the same blessedness, and as it were crowns of glory, of diverse makings.</w:t>
      </w:r>
    </w:p>
    <w:p w14:paraId="43BC8476">
      <w:pPr>
        <w:ind w:left="-15"/>
        <w:rPr>
          <w:rFonts w:hint="eastAsia"/>
        </w:rPr>
      </w:pPr>
      <w:r>
        <w:rPr>
          <w:rFonts w:hint="eastAsia"/>
        </w:rPr>
        <w:t>最后，让我们思想，上帝在祂的国度里有不同的奖赏，虽然是同样的福乐，仿佛有不同样式的荣耀冠冕。</w:t>
      </w:r>
    </w:p>
    <w:p w14:paraId="64EA899C">
      <w:pPr>
        <w:ind w:left="-15"/>
        <w:rPr>
          <w:rFonts w:hint="eastAsia"/>
        </w:rPr>
      </w:pPr>
    </w:p>
    <w:p w14:paraId="6A7C668D">
      <w:pPr>
        <w:ind w:left="-15"/>
        <w:rPr>
          <w:rFonts w:hint="eastAsia"/>
        </w:rPr>
      </w:pPr>
      <w:r>
        <w:rPr>
          <w:rFonts w:hint="eastAsia"/>
        </w:rPr>
        <w:t>He hath one reward and crown for the patient poor, and another for the bountiful rich; one for them who are humbly honorable, and another for them who are courageous in contempt; one for them who do well, and another for those that suffer for well doing; measuring his rewards according to the measure of his gifts and graces: why therefore should we not desire to have all fitted?</w:t>
      </w:r>
    </w:p>
    <w:p w14:paraId="56278B8C">
      <w:pPr>
        <w:ind w:left="-15"/>
        <w:rPr>
          <w:rFonts w:hint="eastAsia"/>
        </w:rPr>
      </w:pPr>
      <w:r>
        <w:rPr>
          <w:rFonts w:hint="eastAsia"/>
        </w:rPr>
        <w:t>祂为忍耐的穷人预备一种奖赏和冠冕，为慷慨的富人预备另一种；为谦卑尊贵的人一种，为在羞辱中勇敢的人另一种；为行善的人一种，为因行善而受苦的人另一种；祂按祂恩赐和恩典的量度来量定祂的奖赏：因此，我们为什么不应渴望一切都合适呢？</w:t>
      </w:r>
    </w:p>
    <w:p w14:paraId="3134B57B">
      <w:pPr>
        <w:ind w:left="-15"/>
        <w:rPr>
          <w:rFonts w:hint="eastAsia"/>
        </w:rPr>
      </w:pPr>
    </w:p>
    <w:p w14:paraId="6FA475AB">
      <w:pPr>
        <w:ind w:left="-15"/>
        <w:rPr>
          <w:rFonts w:hint="eastAsia"/>
        </w:rPr>
      </w:pPr>
      <w:r>
        <w:rPr>
          <w:rFonts w:hint="eastAsia"/>
        </w:rPr>
        <w:t>Why should we not be content with any so we may be sure of one?</w:t>
      </w:r>
    </w:p>
    <w:p w14:paraId="33A88C8D">
      <w:pPr>
        <w:ind w:left="-15"/>
        <w:rPr>
          <w:rFonts w:hint="eastAsia"/>
        </w:rPr>
      </w:pPr>
      <w:r>
        <w:rPr>
          <w:rFonts w:hint="eastAsia"/>
        </w:rPr>
        <w:t>我们为什么不应满足于任何一种，只要我们能确定得到一种呢？</w:t>
      </w:r>
    </w:p>
    <w:p w14:paraId="79511F83">
      <w:pPr>
        <w:ind w:left="-15"/>
        <w:rPr>
          <w:rFonts w:hint="eastAsia"/>
        </w:rPr>
      </w:pPr>
    </w:p>
    <w:p w14:paraId="14F6AFD0">
      <w:pPr>
        <w:ind w:left="-15"/>
        <w:rPr>
          <w:rFonts w:hint="eastAsia"/>
        </w:rPr>
      </w:pPr>
      <w:r>
        <w:rPr>
          <w:rFonts w:hint="eastAsia"/>
        </w:rPr>
        <w:t>Why should we not with patience and cheerfulness suffer here want, that there we may have fullness; misery that we may find joy; poverty that we may be enriched with these treasures; and ignominy and contempt, that we may receive this crown of glory.</w:t>
      </w:r>
    </w:p>
    <w:p w14:paraId="1EEFDADF">
      <w:pPr>
        <w:ind w:left="-15"/>
        <w:rPr>
          <w:rFonts w:hint="eastAsia"/>
        </w:rPr>
      </w:pPr>
      <w:r>
        <w:rPr>
          <w:rFonts w:hint="eastAsia"/>
        </w:rPr>
        <w:t>我们为什么不应用忍耐和喜乐在此处忍受缺乏，好让我们在那里可以有丰盛；忍受苦难，好让我们能找到喜乐；忍受贫穷，好让我们能被这些财宝所丰富；忍受耻辱和羞辱，好让我们能领受这荣耀的冠冕。</w:t>
      </w:r>
    </w:p>
    <w:p w14:paraId="0C5C2C98">
      <w:pPr>
        <w:ind w:left="-15"/>
        <w:rPr>
          <w:rFonts w:hint="eastAsia"/>
        </w:rPr>
      </w:pPr>
    </w:p>
    <w:p w14:paraId="0BC414E7">
      <w:pPr>
        <w:ind w:left="-15"/>
        <w:rPr>
          <w:rFonts w:hint="eastAsia"/>
        </w:rPr>
      </w:pPr>
      <w:r>
        <w:rPr>
          <w:rFonts w:hint="eastAsia"/>
        </w:rPr>
        <w:t>And this argument of comfort and contentation our Savior Christ useth: for having persuaded his disciples to rely on God’s providence without carking care, and promised that if they would seek first God’s kingdom and righteousness, they should have also worldly necessaries supplied unto them; because they were like to have some small discouragement by their short allowance of these desired benefits, he willeth them not to fear for all this, because it was their fathers pleasure to give them a kingdom.</w:t>
      </w:r>
    </w:p>
    <w:p w14:paraId="412314D9">
      <w:pPr>
        <w:ind w:left="-15"/>
        <w:rPr>
          <w:rFonts w:hint="eastAsia"/>
        </w:rPr>
      </w:pPr>
      <w:r>
        <w:rPr>
          <w:rFonts w:hint="eastAsia"/>
        </w:rPr>
        <w:t>我们的救主基督用这个安慰和满足的论点：因为祂劝说祂的门徒们依靠上帝的护理，不要焦虑，并应许他们如果先求上帝的国和祂的义，他们也必有属世的必需品供应给他们；因为他们可能会因这些所渴望的福益的微薄供给而感到些许沮丧，祂愿意他们不要为此惧怕，因为赐给他们一个国，是他们父的乐意。</w:t>
      </w:r>
    </w:p>
    <w:p w14:paraId="412F290A">
      <w:pPr>
        <w:ind w:left="-15"/>
        <w:rPr>
          <w:rFonts w:hint="eastAsia"/>
        </w:rPr>
      </w:pPr>
    </w:p>
    <w:p w14:paraId="1F549DDC">
      <w:pPr>
        <w:ind w:left="-15"/>
        <w:rPr>
          <w:rFonts w:hint="eastAsia"/>
        </w:rPr>
      </w:pPr>
      <w:r>
        <w:rPr>
          <w:rFonts w:hint="eastAsia"/>
        </w:rPr>
        <w:t>The next means to attain unto contentation, is to live a holy and Christian life, walking in the ways of God’s commandments, in sincerity and uprightness of heart; for first godliness must enrich us, before we can be content with that we have: first God must dwell with us by his spirit, before we can be content to forbear the worlds company.</w:t>
      </w:r>
    </w:p>
    <w:p w14:paraId="43CF5D2E">
      <w:pPr>
        <w:ind w:left="-15"/>
        <w:rPr>
          <w:rFonts w:hint="eastAsia"/>
        </w:rPr>
      </w:pPr>
      <w:r>
        <w:rPr>
          <w:rFonts w:hint="eastAsia"/>
        </w:rPr>
        <w:t>获得满足的下一个方法，是过圣洁和基督徒的生活，以诚实和正直的心行在上帝诫命的道上；因为首先敬虔必须使我们富足，然后我们才能对自己所拥有的感到满足：首先上帝必须借着祂的灵与我们同住，然后我们才能满足于放弃世界的陪伴。</w:t>
      </w:r>
    </w:p>
    <w:p w14:paraId="6BC16139">
      <w:pPr>
        <w:ind w:left="-15"/>
        <w:rPr>
          <w:rFonts w:hint="eastAsia"/>
        </w:rPr>
      </w:pPr>
    </w:p>
    <w:p w14:paraId="0C932F28">
      <w:pPr>
        <w:ind w:left="-15"/>
        <w:rPr>
          <w:rFonts w:hint="eastAsia"/>
        </w:rPr>
      </w:pPr>
      <w:r>
        <w:rPr>
          <w:rFonts w:hint="eastAsia"/>
        </w:rPr>
        <w:t>Our hearts must be filled with better things, before we can be willing to part with worse; they must be enriched with heavenly treasures, before we will leave immoderate seeking of earthly trash; they must be endued with knowledge, faith, affiance, hope, love and the rest of God’s sanctifying graces, before they can lightly esteem of honors, riches, and earthly delights: for having a natural appetite and hungering desires, either they must be filled and satisfied with that which is good, or else they will with insatiable longing affect and covet worldly vanities; like the stomach, which unless it be sufficed with wholesome food, will suck in the wind, though being full of it is not satisfied, but rather tormented.</w:t>
      </w:r>
    </w:p>
    <w:p w14:paraId="3B737B0E">
      <w:pPr>
        <w:ind w:left="-15"/>
        <w:rPr>
          <w:rFonts w:hint="eastAsia"/>
        </w:rPr>
      </w:pPr>
      <w:r>
        <w:rPr>
          <w:rFonts w:hint="eastAsia"/>
        </w:rPr>
        <w:t>我们的心必须先被更好的事物充满，然后我们才愿意舍弃更坏的；它们必须先被属天的财宝所丰富，然后我们才会停止无度地寻求属地的垃圾；它们必须先被赋予知识、信心、信赖、盼望、爱以及上帝其余使人成圣的恩典，然后它们才能轻看尊荣、财富和属地的快乐：因为它们有自然的胃口和饥渴的欲望，要么它们必须被好的东西充满和满足，要么它们就会以永不满足的渴望喜爱和贪求属世的虚空；就像胃一样，除非被有益的食物所满足，否则它会吸入空气，虽然充满了空气却不满足，反而备受折磨。</w:t>
      </w:r>
    </w:p>
    <w:p w14:paraId="14709A9D">
      <w:pPr>
        <w:ind w:left="-15"/>
        <w:rPr>
          <w:rFonts w:hint="eastAsia"/>
        </w:rPr>
      </w:pPr>
    </w:p>
    <w:p w14:paraId="691D9AA4">
      <w:pPr>
        <w:ind w:left="-15"/>
        <w:rPr>
          <w:rFonts w:hint="eastAsia"/>
        </w:rPr>
      </w:pPr>
      <w:r>
        <w:rPr>
          <w:rFonts w:hint="eastAsia"/>
        </w:rPr>
        <w:t>Again, if we have any true contentment we must have it in the Lord, as hath been shown; but there is no contentment to be had in God without godliness: for howsoever the Lord be infinite in wisdom, power, goodness, love, and truth, yet we cannot comfortably apply any of all this to ourselves, for our use and benefit; neither in truth do they at all appertain unto us, unless we perform such conditions as God requireth, loving, fearing, trusting in, and serving him in simplicity, sincerity, and uprightness of heart; seeing the Lord hath limited the promises of all his mercies to such as observe them.</w:t>
      </w:r>
    </w:p>
    <w:p w14:paraId="79169F05">
      <w:pPr>
        <w:ind w:left="-15"/>
        <w:rPr>
          <w:rFonts w:hint="eastAsia"/>
        </w:rPr>
      </w:pPr>
      <w:r>
        <w:rPr>
          <w:rFonts w:hint="eastAsia"/>
        </w:rPr>
        <w:t>再者，如果我们有任何真正的满足，我们必须在主里面有它，如前所述；但是没有敬虔，在上帝里面就没有满足：因为无论主在智慧、能力、良善、爱和真理上是何等无限，我们都不能安慰地将这一切应用到我们自己身上，为我们的使用和益处；事实上，它们也根本不属于我们，除非我们履行上帝所要求的条件，以单纯、真诚和正直的心爱祂、敬畏祂、信靠祂和事奉祂；因为主已将祂所有怜悯的应许限制在那些遵守这些条件的人身上。</w:t>
      </w:r>
    </w:p>
    <w:p w14:paraId="6F47CCFA">
      <w:pPr>
        <w:ind w:left="-15"/>
        <w:rPr>
          <w:rFonts w:hint="eastAsia"/>
        </w:rPr>
      </w:pPr>
    </w:p>
    <w:p w14:paraId="0613DA04">
      <w:pPr>
        <w:ind w:left="-15"/>
        <w:rPr>
          <w:rFonts w:hint="eastAsia"/>
        </w:rPr>
      </w:pPr>
      <w:r>
        <w:rPr>
          <w:rFonts w:hint="eastAsia"/>
        </w:rPr>
        <w:t>So the Psalmist saith, that nothing shall be wanting which is good to those who seek the Lord and fear him; that if we delight in the Lord he will give us our hearts desire, that the Lord will be a sun and shield, give grace and glory, and withhold no good thing from them that walk uprightly.</w:t>
      </w:r>
    </w:p>
    <w:p w14:paraId="2456F39B">
      <w:pPr>
        <w:ind w:left="-15"/>
        <w:rPr>
          <w:rFonts w:hint="eastAsia"/>
        </w:rPr>
      </w:pPr>
      <w:r>
        <w:rPr>
          <w:rFonts w:hint="eastAsia"/>
        </w:rPr>
        <w:t>所以诗篇作者说，寻求耶和华和敬畏祂的人，一样好处也不缺；我们若以耶和华为乐，祂就将我们心里所求的赐给我们；耶和华是日头，是盾牌，要赐下恩惠和荣耀，祂未尝留下一样好处，不给那些行动正直的人。</w:t>
      </w:r>
    </w:p>
    <w:p w14:paraId="02E3BC0D">
      <w:pPr>
        <w:ind w:left="-15"/>
        <w:rPr>
          <w:rFonts w:hint="eastAsia"/>
        </w:rPr>
      </w:pPr>
    </w:p>
    <w:p w14:paraId="530EE424">
      <w:pPr>
        <w:ind w:left="-15"/>
        <w:rPr>
          <w:rFonts w:hint="eastAsia"/>
        </w:rPr>
      </w:pPr>
      <w:r>
        <w:rPr>
          <w:rFonts w:hint="eastAsia"/>
        </w:rPr>
        <w:t>So the wise man telleth us it is the good conscience which makes a continual feast; and that it is the fear of the Lord, which being put into the skole with a little, weigheth down in worth and weight all worldly riches and abundance.</w:t>
      </w:r>
    </w:p>
    <w:p w14:paraId="341480FC">
      <w:pPr>
        <w:ind w:left="-15"/>
        <w:rPr>
          <w:rFonts w:hint="eastAsia"/>
        </w:rPr>
      </w:pPr>
      <w:r>
        <w:rPr>
          <w:rFonts w:hint="eastAsia"/>
        </w:rPr>
        <w:t>所以智者告诉我们，是无愧的良心使人常享筵席；是敬畏耶和华，把它与少许之物放在天平上，其价值和重量就超过所有属世的财富和丰裕。</w:t>
      </w:r>
    </w:p>
    <w:p w14:paraId="21F2DC9F">
      <w:pPr>
        <w:ind w:left="-15"/>
        <w:rPr>
          <w:rFonts w:hint="eastAsia"/>
        </w:rPr>
      </w:pPr>
    </w:p>
    <w:p w14:paraId="1B731835">
      <w:pPr>
        <w:ind w:left="-15"/>
        <w:rPr>
          <w:rFonts w:hint="eastAsia"/>
        </w:rPr>
      </w:pPr>
      <w:r>
        <w:rPr>
          <w:rFonts w:hint="eastAsia"/>
        </w:rPr>
        <w:t>Finally, our Savior Christ telleth us that we shall have from God a supply of all earthly necessaries; but it is upon the condition, that we first seek his kingdom and righteousness.</w:t>
      </w:r>
    </w:p>
    <w:p w14:paraId="4FC80C75">
      <w:pPr>
        <w:ind w:left="-15"/>
        <w:rPr>
          <w:rFonts w:hint="eastAsia"/>
        </w:rPr>
      </w:pPr>
      <w:r>
        <w:rPr>
          <w:rFonts w:hint="eastAsia"/>
        </w:rPr>
        <w:t>最后，我们的救主基督告诉我们，我们将从上帝那里得到所有属世必需品的供应；但条件是，我们先求祂的国和祂的义。</w:t>
      </w:r>
    </w:p>
    <w:p w14:paraId="2086F221">
      <w:pPr>
        <w:ind w:left="-15"/>
        <w:rPr>
          <w:rFonts w:hint="eastAsia"/>
        </w:rPr>
      </w:pPr>
    </w:p>
    <w:p w14:paraId="3580BFB7">
      <w:pPr>
        <w:ind w:left="-15"/>
        <w:rPr>
          <w:rFonts w:hint="eastAsia"/>
        </w:rPr>
      </w:pPr>
      <w:r>
        <w:rPr>
          <w:rFonts w:hint="eastAsia"/>
        </w:rPr>
        <w:t>Those therefore who perform these duties which God requireth, may with comfort and contentation of mind rest securely upon his providence and promises, because they have assured interest and title unto them; and they may joyfully submit their wills unto his, taking all he sendeth in good part, seeing his mercies are sweet, and his chastisements wholesome, and all whatsoever being foreseen and directed by his wisdom, ruled by his providence, and applied unto us in love, must needs turn to our good, and further our salvation.</w:t>
      </w:r>
    </w:p>
    <w:p w14:paraId="7B84A2F5">
      <w:pPr>
        <w:ind w:left="-15"/>
        <w:rPr>
          <w:rFonts w:hint="eastAsia"/>
        </w:rPr>
      </w:pPr>
      <w:r>
        <w:rPr>
          <w:rFonts w:hint="eastAsia"/>
        </w:rPr>
        <w:t>因此，那些履行上帝所要求的这些责任的人，可以带着安慰和满足的心，安然地依靠祂的护理和应许，因为他们对这些有确定的权益和权利；他们可以喜乐地将自己的意志顺服于祂的意志，甘心领受祂所差来的一切，因为祂的怜悯是甘甜的，祂的管教是有益的，所有一切既被祂的智慧预见和引导，被祂的护理所统治，并本着爱应用到我们身上，必然会转为我们的益处，并促进我们的救恩。</w:t>
      </w:r>
    </w:p>
    <w:p w14:paraId="06F06330">
      <w:pPr>
        <w:ind w:left="-15"/>
        <w:rPr>
          <w:rFonts w:hint="eastAsia"/>
        </w:rPr>
      </w:pPr>
    </w:p>
    <w:p w14:paraId="3EF2774B">
      <w:pPr>
        <w:ind w:left="-15"/>
        <w:rPr>
          <w:rFonts w:hint="eastAsia"/>
        </w:rPr>
      </w:pPr>
      <w:r>
        <w:rPr>
          <w:rFonts w:hint="eastAsia"/>
        </w:rPr>
        <w:t>Whereas contrariwise those who live in their sins, and have no desire to serve the Lord, can never have this true contentation, because in the storm of troubles, they want this haven to flee unto, and in their wants cannot with comfort and assurance flee unto God for help, seeing they conceive of him as just Judge, who will take vengeance on them for their sins, and not as of a merciful father, who will supply all their wants, seeing they live not like his children, but like his enemies.</w:t>
      </w:r>
    </w:p>
    <w:p w14:paraId="7145B5F9">
      <w:pPr>
        <w:ind w:left="-15"/>
        <w:rPr>
          <w:rFonts w:hint="eastAsia"/>
        </w:rPr>
      </w:pPr>
      <w:r>
        <w:rPr>
          <w:rFonts w:hint="eastAsia"/>
        </w:rPr>
        <w:t>反之，那些活在罪中，无意事奉主的人，永远不能有这种真正的满足，因为在患难的风暴中，他们没有这个避难所可以投奔，在他们的缺乏中，他们不能带着安慰和确信投奔上帝求助，因为他们将祂看作是公义的审判官，会因他们的罪向他们施行报应，而不是看作是慈悲的父，会供应他们一切的缺乏，因为他们活得不像祂的儿女，而像祂的仇敌。</w:t>
      </w:r>
    </w:p>
    <w:p w14:paraId="09828011">
      <w:pPr>
        <w:ind w:left="-15"/>
        <w:rPr>
          <w:rFonts w:hint="eastAsia"/>
        </w:rPr>
      </w:pPr>
    </w:p>
    <w:p w14:paraId="097211E0">
      <w:pPr>
        <w:ind w:left="-15"/>
        <w:rPr>
          <w:rFonts w:hint="eastAsia"/>
        </w:rPr>
      </w:pPr>
      <w:r>
        <w:rPr>
          <w:rFonts w:hint="eastAsia"/>
        </w:rPr>
        <w:t>Lastly, if we would have contentation in all estates, we must as well have an eye upon those things which through God’s mercy we enjoy, as upon those things which we want; and think as well what we deserve, as what we desire.</w:t>
      </w:r>
    </w:p>
    <w:p w14:paraId="63548509">
      <w:pPr>
        <w:ind w:left="-15"/>
        <w:rPr>
          <w:rFonts w:hint="eastAsia"/>
        </w:rPr>
      </w:pPr>
      <w:r>
        <w:rPr>
          <w:rFonts w:hint="eastAsia"/>
        </w:rPr>
        <w:t>最后，如果我们想在所有境况中都得到满足，我们必须既留意那些我们因上帝的怜悯而享有的事物，也留意那些我们所缺乏的事物；既思想我们所应得的，也思想我们所渴望的。</w:t>
      </w:r>
    </w:p>
    <w:p w14:paraId="0C386981">
      <w:pPr>
        <w:ind w:left="-15"/>
        <w:rPr>
          <w:rFonts w:hint="eastAsia"/>
        </w:rPr>
      </w:pPr>
    </w:p>
    <w:p w14:paraId="4BD25759">
      <w:pPr>
        <w:ind w:left="-15"/>
        <w:rPr>
          <w:rFonts w:hint="eastAsia"/>
        </w:rPr>
      </w:pPr>
      <w:r>
        <w:rPr>
          <w:rFonts w:hint="eastAsia"/>
        </w:rPr>
        <w:t>For if we would consider that in our greatest wants we enjoy innumerable blessings of God, whereas our sins have deserved, that they should all be taken from us, and his judgments and punishments inflicted, as a fit wages for our sinful service; then would we not be discontented for that we have not, but contented with that we have, nor repine for wanting some things, but rejoice that the Lord vouchsafeth us anything.</w:t>
      </w:r>
    </w:p>
    <w:p w14:paraId="6D4159EB">
      <w:pPr>
        <w:ind w:left="-15"/>
        <w:rPr>
          <w:rFonts w:hint="eastAsia"/>
        </w:rPr>
      </w:pPr>
      <w:r>
        <w:rPr>
          <w:rFonts w:hint="eastAsia"/>
        </w:rPr>
        <w:t>因为如果我们能思想，在我们最大的缺乏中，我们仍享有上帝无数的祝福，而我们的罪却使我们应得的，是所有这些祝福都被夺去，并有祂的审判和惩罚加在我们身上，作为我们罪恶事奉的应得工价；那么我们就不会为我们所没有的而不满，而会为我们所拥有的而满足，不会为缺少某些东西而抱怨，而会为主竟赐我们任何东西而欢喜。</w:t>
      </w:r>
    </w:p>
    <w:p w14:paraId="1E8BECD5">
      <w:pPr>
        <w:ind w:left="-15"/>
        <w:rPr>
          <w:rFonts w:hint="eastAsia"/>
        </w:rPr>
      </w:pPr>
    </w:p>
    <w:p w14:paraId="625C5652">
      <w:pPr>
        <w:ind w:left="-15"/>
        <w:rPr>
          <w:rFonts w:hint="eastAsia"/>
        </w:rPr>
      </w:pPr>
      <w:r>
        <w:rPr>
          <w:rFonts w:hint="eastAsia"/>
        </w:rPr>
        <w:t>Again, if we would but consider how many benefits we enjoy which others want, who are much more worthy; if we would look how many come behind us in rewards, that go far before us in desert; we would not through discontent make ourselves miserable, because we cannot be so happy as we desire; we would not fret because some go before us, but rejoice that we are preferred before so many; nor repiningly think God’s liberality scant and strait, because we have not all, but rather admire and thankfully extol his infinite bounty, that he vouchsafeth unto us anything, who have deserved nothing: whereas if our finger be always upon our sores, and our eye upon our wants, never thinking what we have, but what we desire; if we always look upon those who go before us, and never cast back our eye upon those that follow us; if we compare our wants with others plenty, and our miseries with their joys; never looking at that wherein they also are defective, nor upon those evils, wherein they have their share; then can we never want sorrow and discontent, because we are our own tormenters, nor live at ease with comfort and quietness, seeing we pick quarrels against our own peace, and whip ourselves with rods of our own making.</w:t>
      </w:r>
    </w:p>
    <w:p w14:paraId="1747B3E0">
      <w:pPr>
        <w:ind w:left="-15"/>
        <w:rPr>
          <w:rFonts w:hint="eastAsia"/>
        </w:rPr>
      </w:pPr>
      <w:r>
        <w:rPr>
          <w:rFonts w:hint="eastAsia"/>
        </w:rPr>
        <w:t>再者，如果我们能思想，我们享有多少别人所缺乏、却比我们更配得的恩惠；如果我们能看看，有多少在奖赏上落后于我们的人，在功德上却远超于我们；我们就不会因不满而使自己悲惨，因为我们不能如愿地幸福；我们就不会因有人走在我们前面而烦恼，而会因我们被提拔在这么多人之上而欢喜；也不会抱怨地认为上帝的慷慨吝啬狭隘，因为我们没有得到所有，而会赞美并感恩地称颂祂无限的慷慨，祂竟赐给我们任何东西，而我们却一无所应得：然而，如果我们手指总是按着自己的伤处，眼睛总是盯着自己的缺乏，从不想我们所拥有的，只思想我们所渴望的；如果我们总是看着那些走在我们前面的人，从不回顾那些跟在我们后面的人；如果我们拿自己的缺乏与别人的丰裕比较，拿自己的苦难与他们的喜乐比较；从不看他们也有缺陷之处，也不看他们也有份的祸患；那么我们就永远不会缺少忧愁和不满，因为我们是自己的折磨者，也无法在安慰和宁静中安然生活，因为我们自寻烦恼，破坏自己的平安，用自己制造的鞭子鞭打自己。</w:t>
      </w:r>
    </w:p>
    <w:p w14:paraId="0F43313A">
      <w:pPr>
        <w:ind w:left="-15"/>
        <w:rPr>
          <w:rFonts w:hint="eastAsia"/>
        </w:rPr>
      </w:pPr>
    </w:p>
    <w:p w14:paraId="7FFFDB53">
      <w:pPr>
        <w:ind w:left="-15"/>
        <w:rPr>
          <w:rFonts w:hint="eastAsia"/>
        </w:rPr>
      </w:pPr>
      <w:r>
        <w:rPr>
          <w:rFonts w:hint="eastAsia"/>
        </w:rPr>
        <w:t>And thus have I shown that our contentment is to be found in spiritual and not in worldly things: but for as much as we cannot here have full contentment, because we are not full of grace, nor be thoroughly satisfied with spiritual things, because they are imperfect, and our desires also worldly and carnal; let us above all things labor to attain unto heavenly happiness, and to be partakers of those eternal joys which will fully satisfy without all loathing satiety, seeing by the infinite wisdom and power of God they are of such a nature, that their fullness is accompanied with a continual appetite, so as they do at the same time satisfy and inflame desire, provoke and quench the thirst, and so enlarge the heart perpetually, as that they also fill and content it; and whereas the worlds pleasures like chilblains in the feet, do itch and ache both together, and like the itch make us lose that pleasure by smarting, which we took in scratching; these heavenly joys bring fullness and perpetuity of content, without the mixture of any trouble: so the Psalmist telleth us, that in God’s presence is fullness of joy, and at his right hand there are pleasures for evermore; that we shall be satisfied with the fatness of God’s house, and that God will give us drink out of the rivers of his pleasures: for God shall be unto us all in all, and beholding his face in righteousness we shall be satisfied with his image, as the Scripture teacheth us: for what can suffice if God satisfy not, seeing he is infinite in all goodness, love, loveliness, beauty, wisdom and all perfections?</w:t>
      </w:r>
    </w:p>
    <w:p w14:paraId="3435A7D2">
      <w:pPr>
        <w:ind w:left="-15"/>
        <w:rPr>
          <w:rFonts w:hint="eastAsia"/>
        </w:rPr>
      </w:pPr>
      <w:r>
        <w:rPr>
          <w:rFonts w:hint="eastAsia"/>
        </w:rPr>
        <w:t>因此，我已经表明，我们的满足是在属灵而非属世的事物中找到的：但既然我们在此不能有完全的满足，因为我们没有充满恩典，也不能被属灵的事物彻底满足，因为它们是不完美的，我们的欲望也是属世和属肉体的；那么让我们首先努力去获得属天的幸福，并分享那些能完全满足而无任何厌腻的永恒喜乐，因为借着上帝无限的智慧和能力，它们的本性是如此，以致它们的充满伴随着持续的胃口，所以它们同时满足并燃起欲望，激发并解渴，并如此地永远扩大心灵，以致它们也充满并满足它；而世上的快乐像脚上的冻疮，又痒又痛，又像疥癣，使我们因疼痛而失去搔痒所带来的快感；这些属天的喜乐带来充满和永久的满足，不混杂任何烦恼：所以诗篇作者告诉我们，在上帝面前有满足的喜乐，在祂右手里有永远的福乐；我们将因上帝殿里的肥甘得以饱足，上帝也必叫我们喝祂乐河的水：因为上帝将是我们的一切，我们在义中得见祂的面，就要因祂的形像心满意足了，正如圣经教导我们的：因为如果上帝不满足，还有什么能满足呢，因为祂在一切良善、爱、可爱、美丽、智慧和所有完美上都是无限的？</w:t>
      </w:r>
    </w:p>
    <w:p w14:paraId="333B0916">
      <w:pPr>
        <w:ind w:left="-15"/>
        <w:rPr>
          <w:rFonts w:hint="eastAsia"/>
        </w:rPr>
      </w:pPr>
    </w:p>
    <w:p w14:paraId="4975DCA0">
      <w:pPr>
        <w:ind w:left="-15"/>
        <w:rPr>
          <w:rFonts w:hint="eastAsia"/>
        </w:rPr>
      </w:pPr>
      <w:r>
        <w:rPr>
          <w:rFonts w:hint="eastAsia"/>
        </w:rPr>
        <w:t>And therefore if we be once certain of these joys, though it be but by the assurance of faith and hope, we shall not mourn with discontent in the absence of worldly vanities, seeing we shall want them no more, if once this divine brightness hath illuminated our hearts, then we want the candle light when the Sun shineth.</w:t>
      </w:r>
    </w:p>
    <w:p w14:paraId="2DCB8795">
      <w:pPr>
        <w:ind w:left="-15"/>
        <w:rPr>
          <w:rFonts w:hint="eastAsia"/>
        </w:rPr>
      </w:pPr>
      <w:r>
        <w:rPr>
          <w:rFonts w:hint="eastAsia"/>
        </w:rPr>
        <w:t>因此，如果我们一旦确定了这些喜乐，哪怕只是通过信心和盼望的确据，我们就不会在属世虚空缺席时因不满而哀哭，因为一旦这神圣的光辉照亮了我们的心，我们就不再需要它们，就像太阳照耀时我们不再需要烛光一样。</w:t>
      </w:r>
    </w:p>
    <w:p w14:paraId="554DDE0C">
      <w:pPr>
        <w:ind w:left="-15"/>
        <w:rPr>
          <w:rFonts w:hint="eastAsia"/>
        </w:rPr>
      </w:pPr>
    </w:p>
    <w:p w14:paraId="76C5F2A6">
      <w:pPr>
        <w:ind w:left="-15"/>
        <w:rPr>
          <w:rFonts w:hint="eastAsia"/>
        </w:rPr>
      </w:pPr>
      <w:r>
        <w:rPr>
          <w:rFonts w:hint="eastAsia"/>
        </w:rPr>
        <w:t>Now if we would attain unto this assurance of these heavenly joys, we must make Christ our way, for none climeth thither but by this ladder, and by a lively faith be engrafted into him, that so in him being reconciled, justified and adopted, we may being sons, be also heirs of everlasting happiness; as also we must show the fruits of our faith in sanctification of life, seeing the Scriptures plainly teach us, that if we be not sanctified, we are not justified, and if we be not justified, we shall never be saved, that without holiness we shall never see God, that nothing unclean shall enter in thither, and that unless we be regenerate and born again, we can never enter into the kingdom of heaven: and therefore if we would be citizens of the kingdom of glory, we must first pass thorough the suburbs of grace; we must do God service, if we expect to receive wages; and overcome the spiritual enemies of our salvation, before we can receive the crown of righteousness, and triumph as conquerors in everlasting glory.</w:t>
      </w:r>
    </w:p>
    <w:p w14:paraId="34DF5959">
      <w:pPr>
        <w:ind w:left="-15"/>
        <w:rPr>
          <w:rFonts w:hint="eastAsia"/>
        </w:rPr>
      </w:pPr>
      <w:r>
        <w:rPr>
          <w:rFonts w:hint="eastAsia"/>
        </w:rPr>
        <w:t>现在，如果我们想获得对这些属天喜乐的确据，我们必须以基督为我们的道路，因为除了借着这梯子，无人能攀登到那里，并且要借着活泼的信心被嫁接到祂里面，好让我们在祂里面既已和好、称义和被收纳，我们既是儿子，也必是永恒幸福的后嗣；我们还必须在生活的成圣中显出我们信心的果子，因为圣经清楚地教导我们，我们若不成圣，就不称义，若不称义，就永不能得救，非圣洁没有人能见主，凡不洁净的都不得进那里去，我们若不重生，就不能进天国：因此，如果我们想成为荣耀国度的公民，我们必须先经过恩典的郊区；如果我们期望领受工价，就必须事奉上帝；在我们能领受公义的冠冕，并在永恒的荣耀中以征服者的姿态凯旋之前，我们必须战胜我们救恩的属灵仇敌。</w:t>
      </w:r>
    </w:p>
    <w:p w14:paraId="27479A84">
      <w:pPr>
        <w:ind w:left="-15"/>
        <w:rPr>
          <w:rFonts w:hint="eastAsia"/>
        </w:rPr>
      </w:pPr>
    </w:p>
    <w:p w14:paraId="4BB5FA1D">
      <w:pPr>
        <w:pStyle w:val="3"/>
        <w:bidi w:val="0"/>
        <w:rPr>
          <w:rFonts w:hint="eastAsia"/>
        </w:rPr>
      </w:pPr>
      <w:r>
        <w:rPr>
          <w:rFonts w:hint="eastAsia"/>
        </w:rPr>
        <w:t>CHAP. XX. Of the unprofitableness of worldly vanities, in comparison of God’s spiritual graces and heavenly joys.</w:t>
      </w:r>
    </w:p>
    <w:p w14:paraId="1F3F957D">
      <w:pPr>
        <w:pStyle w:val="3"/>
        <w:bidi w:val="0"/>
        <w:rPr>
          <w:rFonts w:hint="eastAsia"/>
        </w:rPr>
      </w:pPr>
      <w:r>
        <w:rPr>
          <w:rFonts w:hint="eastAsia"/>
        </w:rPr>
        <w:t>第二十章. 论属世虚空之物与上帝属灵恩典及属天喜乐相比的无益性。</w:t>
      </w:r>
    </w:p>
    <w:p w14:paraId="440F54DF">
      <w:pPr>
        <w:ind w:left="-15"/>
        <w:rPr>
          <w:rFonts w:hint="eastAsia"/>
        </w:rPr>
      </w:pPr>
    </w:p>
    <w:p w14:paraId="0B804AD2">
      <w:pPr>
        <w:ind w:left="-15"/>
        <w:rPr>
          <w:rFonts w:hint="eastAsia"/>
        </w:rPr>
      </w:pPr>
      <w:r>
        <w:rPr>
          <w:rFonts w:hint="eastAsia"/>
        </w:rPr>
        <w:t>A</w:t>
      </w:r>
    </w:p>
    <w:p w14:paraId="030DC7A7">
      <w:pPr>
        <w:ind w:left="-15"/>
        <w:rPr>
          <w:rFonts w:hint="eastAsia"/>
        </w:rPr>
      </w:pPr>
      <w:r>
        <w:rPr>
          <w:rFonts w:hint="eastAsia"/>
        </w:rPr>
        <w:t>我</w:t>
      </w:r>
    </w:p>
    <w:p w14:paraId="7D5F0D41">
      <w:pPr>
        <w:ind w:left="-15"/>
        <w:rPr>
          <w:rFonts w:hint="eastAsia"/>
        </w:rPr>
      </w:pPr>
    </w:p>
    <w:p w14:paraId="3E04BD62">
      <w:pPr>
        <w:ind w:left="-15"/>
        <w:rPr>
          <w:rFonts w:hint="eastAsia"/>
        </w:rPr>
      </w:pPr>
      <w:r>
        <w:rPr>
          <w:rFonts w:hint="eastAsia"/>
        </w:rPr>
        <w:t>nd thus have I shown the vanity of the world and worldly things, and that by reason hereof they do not satisfy and content us.</w:t>
      </w:r>
    </w:p>
    <w:p w14:paraId="2CDF0C58">
      <w:pPr>
        <w:ind w:left="-15"/>
        <w:rPr>
          <w:rFonts w:hint="eastAsia"/>
        </w:rPr>
      </w:pPr>
      <w:r>
        <w:rPr>
          <w:rFonts w:hint="eastAsia"/>
        </w:rPr>
        <w:t>已经说明了世界和属世之物的虚空，以及因此它们不能使我们满足。</w:t>
      </w:r>
    </w:p>
    <w:p w14:paraId="3716ACFA">
      <w:pPr>
        <w:ind w:left="-15"/>
        <w:rPr>
          <w:rFonts w:hint="eastAsia"/>
        </w:rPr>
      </w:pPr>
    </w:p>
    <w:p w14:paraId="544B4250">
      <w:pPr>
        <w:ind w:left="-15"/>
        <w:rPr>
          <w:rFonts w:hint="eastAsia"/>
        </w:rPr>
      </w:pPr>
      <w:r>
        <w:rPr>
          <w:rFonts w:hint="eastAsia"/>
        </w:rPr>
        <w:t>The next argument which in my general division I propounded to persuade all to a just contempt of them, in comparison of spiritual grace and eternal glory, is their unprofitableness.</w:t>
      </w:r>
    </w:p>
    <w:p w14:paraId="2A537E9E">
      <w:pPr>
        <w:ind w:left="-15"/>
        <w:rPr>
          <w:rFonts w:hint="eastAsia"/>
        </w:rPr>
      </w:pPr>
      <w:r>
        <w:rPr>
          <w:rFonts w:hint="eastAsia"/>
        </w:rPr>
        <w:t>在我总的划分中，我提出的下一个论点，为要劝说所有人，与属灵的恩典和永恒的荣耀相比，对它们有正当的鄙视，就是它们的无益性。</w:t>
      </w:r>
    </w:p>
    <w:p w14:paraId="11918A1D">
      <w:pPr>
        <w:ind w:left="-15"/>
        <w:rPr>
          <w:rFonts w:hint="eastAsia"/>
        </w:rPr>
      </w:pPr>
    </w:p>
    <w:p w14:paraId="1D51C312">
      <w:pPr>
        <w:ind w:left="-15"/>
        <w:rPr>
          <w:rFonts w:hint="eastAsia"/>
        </w:rPr>
      </w:pPr>
      <w:r>
        <w:rPr>
          <w:rFonts w:hint="eastAsia"/>
        </w:rPr>
        <w:t>The which also is a necessary consequent of their vanity: for because they are vain and worthless, therefore they cannot greatly profit those that have them; whereof it is that the Wise man having shown that all is vanity, presently inferreth, that there is no profit under the Sun.</w:t>
      </w:r>
    </w:p>
    <w:p w14:paraId="111E20F7">
      <w:pPr>
        <w:ind w:left="-15"/>
        <w:rPr>
          <w:rFonts w:hint="eastAsia"/>
        </w:rPr>
      </w:pPr>
      <w:r>
        <w:rPr>
          <w:rFonts w:hint="eastAsia"/>
        </w:rPr>
        <w:t>这也正是它们虚空的必然结果：因为它们是虚空和无价值的，所以它们不能给拥有它们的人带来大的益处；因此，智者在说明了一切都是虚空之后，立刻推断出，日光之下并无益处。</w:t>
      </w:r>
    </w:p>
    <w:p w14:paraId="106D52B2">
      <w:pPr>
        <w:ind w:left="-15"/>
        <w:rPr>
          <w:rFonts w:hint="eastAsia"/>
        </w:rPr>
      </w:pPr>
    </w:p>
    <w:p w14:paraId="0BEB0C75">
      <w:pPr>
        <w:ind w:left="-15"/>
        <w:rPr>
          <w:rFonts w:hint="eastAsia"/>
        </w:rPr>
      </w:pPr>
      <w:r>
        <w:rPr>
          <w:rFonts w:hint="eastAsia"/>
        </w:rPr>
        <w:t>And holy Samuel exhorteth the people to serve the Lord with all their hearts, and not to turn after vain things, which could not profit nor deliver them, because they were but vanity.</w:t>
      </w:r>
    </w:p>
    <w:p w14:paraId="61ADC012">
      <w:pPr>
        <w:ind w:left="-15"/>
        <w:rPr>
          <w:rFonts w:hint="eastAsia"/>
        </w:rPr>
      </w:pPr>
      <w:r>
        <w:rPr>
          <w:rFonts w:hint="eastAsia"/>
        </w:rPr>
        <w:t>圣洁的撒母耳劝告百姓要全心事奉耶和华，不要去追随那些虚无的东西，它们既不能使他们得益处，也不能拯救他们，因为它们不过是虚空。</w:t>
      </w:r>
    </w:p>
    <w:p w14:paraId="4FE3BABC">
      <w:pPr>
        <w:ind w:left="-15"/>
        <w:rPr>
          <w:rFonts w:hint="eastAsia"/>
        </w:rPr>
      </w:pPr>
    </w:p>
    <w:p w14:paraId="13F049AB">
      <w:pPr>
        <w:ind w:left="-15"/>
        <w:rPr>
          <w:rFonts w:hint="eastAsia"/>
        </w:rPr>
      </w:pPr>
      <w:r>
        <w:rPr>
          <w:rFonts w:hint="eastAsia"/>
        </w:rPr>
        <w:t>And our Savior Christ telleth us, that it will not at all profit a man, though he gain the whole world, if he lose his soul, as he surely doth, who more esteemeth gold then godliness, and setteth his heart more upon these earthly vanities, then upon God himself, and the eternal joys of his kingdom.</w:t>
      </w:r>
    </w:p>
    <w:p w14:paraId="43F053CF">
      <w:pPr>
        <w:ind w:left="-15"/>
        <w:rPr>
          <w:rFonts w:hint="eastAsia"/>
        </w:rPr>
      </w:pPr>
      <w:r>
        <w:rPr>
          <w:rFonts w:hint="eastAsia"/>
        </w:rPr>
        <w:t>我们的救主基督告诉我们，人若赚得全世界，赔上自己的灵魂，有什么益处呢，他若更看重金子过于敬虔，更将心放在这些属地的虚空之物上，过于放在上帝自己和祂国度永恒的喜乐上，他必如此。</w:t>
      </w:r>
    </w:p>
    <w:p w14:paraId="2ED6BB71">
      <w:pPr>
        <w:ind w:left="-15"/>
        <w:rPr>
          <w:rFonts w:hint="eastAsia"/>
        </w:rPr>
      </w:pPr>
    </w:p>
    <w:p w14:paraId="729F9E5C">
      <w:pPr>
        <w:ind w:left="-15"/>
        <w:rPr>
          <w:rFonts w:hint="eastAsia"/>
        </w:rPr>
      </w:pPr>
      <w:r>
        <w:rPr>
          <w:rFonts w:hint="eastAsia"/>
        </w:rPr>
        <w:t>So that these worldly things are like unto glittering tinsels, which make a glorious show, but being vain and worthless, serve to no good use, but make those that wear them the prouder only, and not the warmer, as equally letting in the outward wind that cooleth them, and the inward wind of vain glory, whereby they are swelled and puffed up; or like unto clothes full of massy gold, which adorn us unto others, but load us in our own sense; for howsoever worldly vanities make a goodly show to those who never had them, yet their owners find them vain and unprofitable, as being in their greatest need, rather cumbersome burdens, then sound comforts.</w:t>
      </w:r>
    </w:p>
    <w:p w14:paraId="7F0C900E">
      <w:pPr>
        <w:ind w:left="-15"/>
        <w:rPr>
          <w:rFonts w:hint="eastAsia"/>
        </w:rPr>
      </w:pPr>
      <w:r>
        <w:rPr>
          <w:rFonts w:hint="eastAsia"/>
        </w:rPr>
        <w:t>所以这些属世之物就像闪亮的金属片，外表华丽，但既是虚空无价值，便无任何好的用处，只会使佩戴它们的人更加骄傲，却不更加温暖，它们同样让外面的冷风吹进来，也让里面的虚荣之风吹进来，使他们膨胀自大；或者像缀满重金的衣服，在别人看来是装饰，在我们自己感觉却是重负；因为无论属世的虚空之物对那些从未拥有过它们的人来说是多么美好，它们的主人却发现它们是虚空和无益的，在他们最需要的时候，它们是累赘的重担，而非可靠的安慰。</w:t>
      </w:r>
    </w:p>
    <w:p w14:paraId="2E694134">
      <w:pPr>
        <w:ind w:left="-15"/>
        <w:rPr>
          <w:rFonts w:hint="eastAsia"/>
        </w:rPr>
      </w:pPr>
    </w:p>
    <w:p w14:paraId="64B1492E">
      <w:pPr>
        <w:ind w:left="-15"/>
        <w:rPr>
          <w:rFonts w:hint="eastAsia"/>
        </w:rPr>
      </w:pPr>
      <w:r>
        <w:rPr>
          <w:rFonts w:hint="eastAsia"/>
        </w:rPr>
        <w:t>But this will better appear in the special examples of honors, riches and carnal pleasures: for what profit is there in vain-glory, the praise of men, and worldly preferments, if we ambitiously affect them, and set our hearts too much upon them; seeing they do not so much extol and magnify us before men, as they abase and vilify us in the sight of God?</w:t>
      </w:r>
    </w:p>
    <w:p w14:paraId="0E1BF88B">
      <w:pPr>
        <w:ind w:left="-15"/>
        <w:rPr>
          <w:rFonts w:hint="eastAsia"/>
        </w:rPr>
      </w:pPr>
      <w:r>
        <w:rPr>
          <w:rFonts w:hint="eastAsia"/>
        </w:rPr>
        <w:t>但这在尊荣、财富和肉体享乐的具体例子中会更清楚地显现：如果我们野心勃勃地喜爱虚荣、人的称赞和属世的晋升，并把心过多地放在它们上面，又有什么益处呢；因为它们在人前高举和尊崇我们的程度，远不及它们在上帝面前贬低和丑化我们的程度？</w:t>
      </w:r>
    </w:p>
    <w:p w14:paraId="48D5FB8C">
      <w:pPr>
        <w:ind w:left="-15"/>
        <w:rPr>
          <w:rFonts w:hint="eastAsia"/>
        </w:rPr>
      </w:pPr>
    </w:p>
    <w:p w14:paraId="4FBCFD21">
      <w:pPr>
        <w:ind w:left="-15"/>
        <w:rPr>
          <w:rFonts w:hint="eastAsia"/>
        </w:rPr>
      </w:pPr>
      <w:r>
        <w:rPr>
          <w:rFonts w:hint="eastAsia"/>
        </w:rPr>
        <w:t>And what will it profit us to be praised of men, when God and our own consciences shall condemn us, either because we have compassed these honors by evil means, or sin in their fruition, by preferring them in our hearts before God and godliness?</w:t>
      </w:r>
    </w:p>
    <w:p w14:paraId="37659263">
      <w:pPr>
        <w:ind w:left="-15"/>
        <w:rPr>
          <w:rFonts w:hint="eastAsia"/>
        </w:rPr>
      </w:pPr>
      <w:r>
        <w:rPr>
          <w:rFonts w:hint="eastAsia"/>
        </w:rPr>
        <w:t>当上帝和我们自己的良心都定我们的罪时，被人的称赞又有什么益处呢，要么因为我们用邪恶的手段获得了这些尊荣，要么因为在享受它们时，在心中将它们置于上帝和敬虔之上而犯罪？</w:t>
      </w:r>
    </w:p>
    <w:p w14:paraId="0D2204D6">
      <w:pPr>
        <w:ind w:left="-15"/>
        <w:rPr>
          <w:rFonts w:hint="eastAsia"/>
        </w:rPr>
      </w:pPr>
    </w:p>
    <w:p w14:paraId="43DA2683">
      <w:pPr>
        <w:ind w:left="-15"/>
        <w:rPr>
          <w:rFonts w:hint="eastAsia"/>
        </w:rPr>
      </w:pPr>
      <w:r>
        <w:rPr>
          <w:rFonts w:hint="eastAsia"/>
        </w:rPr>
        <w:t>What will it avail us, if running ill in the spiritual race we have the applause of the standers by; if the Judge himself censure us as unworthy to receive the garland?</w:t>
      </w:r>
    </w:p>
    <w:p w14:paraId="11838441">
      <w:pPr>
        <w:ind w:left="-15"/>
        <w:rPr>
          <w:rFonts w:hint="eastAsia"/>
        </w:rPr>
      </w:pPr>
      <w:r>
        <w:rPr>
          <w:rFonts w:hint="eastAsia"/>
        </w:rPr>
        <w:t>如果在属灵的赛跑中跑得不好，却得到旁观者的喝彩，又有什么用呢；如果审判官自己批评我们不配领受花环呢？</w:t>
      </w:r>
    </w:p>
    <w:p w14:paraId="33CDB28F">
      <w:pPr>
        <w:ind w:left="-15"/>
        <w:rPr>
          <w:rFonts w:hint="eastAsia"/>
        </w:rPr>
      </w:pPr>
    </w:p>
    <w:p w14:paraId="5CDF64C4">
      <w:pPr>
        <w:ind w:left="-15"/>
        <w:rPr>
          <w:rFonts w:hint="eastAsia"/>
        </w:rPr>
      </w:pPr>
      <w:r>
        <w:rPr>
          <w:rFonts w:hint="eastAsia"/>
        </w:rPr>
        <w:t>It is not these waxen wings of men’s praises, which are ready to wind every way with the heat of their affections, and melt and vanish when the scorching Sun of affliction ariseth, that will carry us to heaven; neither is it their dispraises that can hinder us in our ascent, if we be supported with the wings of faith and a good conscience, much less pull us down again, when we are once seated on the throne of glory: and therefore foolish is our course, if we take more pains to seem good in show, then to be so in truth; to have the commendations of men, then the testimony of a good conscience; and be more careful to be applauded of those, who must stand at the same bar, then to be approved of our Judge, by whom one day we shall be justified or condemned.</w:t>
      </w:r>
    </w:p>
    <w:p w14:paraId="47F21329">
      <w:pPr>
        <w:ind w:left="-15"/>
        <w:rPr>
          <w:rFonts w:hint="eastAsia"/>
        </w:rPr>
      </w:pPr>
      <w:r>
        <w:rPr>
          <w:rFonts w:hint="eastAsia"/>
        </w:rPr>
        <w:t>并非是这些由人的称赞制成的蜡翼，它们随时会随着他们感情的热度而转向，并在苦难的烈日升起时融化消失，能把我们带到天上；也不是他们的毁谤，能阻碍我们上升，如果我们有信心和无愧良心的翅膀支撑，更不用说在我们一旦坐在荣耀的宝座上后，再把我们拉下来：因此，如果我们花更多功夫去外表上显得好，而不是实际上如此；去得到人的称赞，而不是无愧良心的见证；并且更在意被那些必须站在同一个审判台前的人喝彩，而不是被我们的审判官认可，有一天我们将由祂称义或定罪，那么我们的道路就是愚蠢的。</w:t>
      </w:r>
    </w:p>
    <w:p w14:paraId="4332472B">
      <w:pPr>
        <w:ind w:left="-15"/>
        <w:rPr>
          <w:rFonts w:hint="eastAsia"/>
        </w:rPr>
      </w:pPr>
    </w:p>
    <w:p w14:paraId="28239E54">
      <w:pPr>
        <w:ind w:left="-15"/>
        <w:rPr>
          <w:rFonts w:hint="eastAsia"/>
        </w:rPr>
      </w:pPr>
      <w:r>
        <w:rPr>
          <w:rFonts w:hint="eastAsia"/>
        </w:rPr>
        <w:t>Neither is there more profit in worldly riches, seeing as our Savior Christ telleth us, though a man have abundance, yet his life standeth not in his riches; because as elsewhere he speaketh, man liveth not by bread only, but by every word which proceedeth out of the mouth of God.</w:t>
      </w:r>
    </w:p>
    <w:p w14:paraId="50EFBD17">
      <w:pPr>
        <w:ind w:left="-15"/>
        <w:rPr>
          <w:rFonts w:hint="eastAsia"/>
        </w:rPr>
      </w:pPr>
      <w:r>
        <w:rPr>
          <w:rFonts w:hint="eastAsia"/>
        </w:rPr>
        <w:t>属世的财富也没有更多的益处，因为正如我们的救主基督告诉我们的，人虽然有丰裕，他的生命却不在于他的财富；因为祂在别处说，人活着，不是单靠食物，乃是靠上帝口里所出的一切话。</w:t>
      </w:r>
    </w:p>
    <w:p w14:paraId="4FDD665C">
      <w:pPr>
        <w:ind w:left="-15"/>
        <w:rPr>
          <w:rFonts w:hint="eastAsia"/>
        </w:rPr>
      </w:pPr>
    </w:p>
    <w:p w14:paraId="6C02F60B">
      <w:pPr>
        <w:ind w:left="-15"/>
        <w:rPr>
          <w:rFonts w:hint="eastAsia"/>
        </w:rPr>
      </w:pPr>
      <w:r>
        <w:rPr>
          <w:rFonts w:hint="eastAsia"/>
        </w:rPr>
        <w:t>And though a man have never so great store, yet he hath few privileges above him, who hath only necessaries, or some small competency: for as the Wise man saith, When goods increase, they are increased that eat them, and what cometh to their owners, but the beholding of them with their eyes?</w:t>
      </w:r>
    </w:p>
    <w:p w14:paraId="13C5069C">
      <w:pPr>
        <w:ind w:left="-15"/>
        <w:rPr>
          <w:rFonts w:hint="eastAsia"/>
        </w:rPr>
      </w:pPr>
      <w:r>
        <w:rPr>
          <w:rFonts w:hint="eastAsia"/>
        </w:rPr>
        <w:t>人虽然有再多的积蓄，他比那只有必需品或些许小康的人，所享有的特权也甚少：因为正如智者所说，货物增添，吃的人也增添，物主所得的，不过是眼看而已？</w:t>
      </w:r>
    </w:p>
    <w:p w14:paraId="0D4C28B1">
      <w:pPr>
        <w:ind w:left="-15"/>
        <w:rPr>
          <w:rFonts w:hint="eastAsia"/>
        </w:rPr>
      </w:pPr>
    </w:p>
    <w:p w14:paraId="18EABDAF">
      <w:pPr>
        <w:ind w:left="-15"/>
        <w:rPr>
          <w:rFonts w:hint="eastAsia"/>
        </w:rPr>
      </w:pPr>
      <w:r>
        <w:rPr>
          <w:rFonts w:hint="eastAsia"/>
        </w:rPr>
        <w:t>In which respect men abounding with worldly wealth, have that benefit by their riches, that stewards have in a great family, by the great sums which are committed to their disposing, whereby (at least if they be faithful) they only have their care and pains increased whilst they make provision for so many mouths and bellies; and the greater and more difficult reckoning to make, when their masters call them to yield their accounts.</w:t>
      </w:r>
    </w:p>
    <w:p w14:paraId="789A0772">
      <w:pPr>
        <w:ind w:left="-15"/>
        <w:rPr>
          <w:rFonts w:hint="eastAsia"/>
        </w:rPr>
      </w:pPr>
      <w:r>
        <w:rPr>
          <w:rFonts w:hint="eastAsia"/>
        </w:rPr>
        <w:t>在这方面，财富丰裕的人从他们的财富中所得到的好处，就像一个大家庭里的管家从交由他们处置的大笔款项中所得到的好处一样，（至少如果他们是忠心的）他们的忧虑和辛劳只会因他们为那么多的口腹作预备而增加；当他们的主人叫他们交账时，他们要作的账目也更大更难。</w:t>
      </w:r>
    </w:p>
    <w:p w14:paraId="4BF755C9">
      <w:pPr>
        <w:ind w:left="-15"/>
        <w:rPr>
          <w:rFonts w:hint="eastAsia"/>
        </w:rPr>
      </w:pPr>
    </w:p>
    <w:p w14:paraId="4FBED1B0">
      <w:pPr>
        <w:ind w:left="-15"/>
        <w:rPr>
          <w:rFonts w:hint="eastAsia"/>
        </w:rPr>
      </w:pPr>
      <w:r>
        <w:rPr>
          <w:rFonts w:hint="eastAsia"/>
        </w:rPr>
        <w:t>For what are rich men but God’s stewards, who have their abundance committed unto them, not to spend their superfluity in riot and excess, but to maintain and relieve their fellow servants?</w:t>
      </w:r>
    </w:p>
    <w:p w14:paraId="273997AE">
      <w:pPr>
        <w:ind w:left="-15"/>
        <w:rPr>
          <w:rFonts w:hint="eastAsia"/>
        </w:rPr>
      </w:pPr>
      <w:r>
        <w:rPr>
          <w:rFonts w:hint="eastAsia"/>
        </w:rPr>
        <w:t>因为富人岂不就是上帝的管家吗，他们丰裕的财富交托给他们，不是让他们将多余的用于放荡和奢侈，而是要供养和救济他们的同伴仆人？</w:t>
      </w:r>
    </w:p>
    <w:p w14:paraId="2DF8F5FC">
      <w:pPr>
        <w:ind w:left="-15"/>
        <w:rPr>
          <w:rFonts w:hint="eastAsia"/>
        </w:rPr>
      </w:pPr>
    </w:p>
    <w:p w14:paraId="6AE032F0">
      <w:pPr>
        <w:ind w:left="-15"/>
        <w:rPr>
          <w:rFonts w:hint="eastAsia"/>
        </w:rPr>
      </w:pPr>
      <w:r>
        <w:rPr>
          <w:rFonts w:hint="eastAsia"/>
        </w:rPr>
        <w:t>And what in this regard do their great receipts profit them, seeing of all, they have but meat for their bellies, and clothing for their backs, and of the rest must be accountant to our great Lord and master how they have bestowed it, when at the great day of his appearing he shall call them to a reckoning.</w:t>
      </w:r>
    </w:p>
    <w:p w14:paraId="1898ED61">
      <w:pPr>
        <w:ind w:left="-15"/>
        <w:rPr>
          <w:rFonts w:hint="eastAsia"/>
        </w:rPr>
      </w:pPr>
      <w:r>
        <w:rPr>
          <w:rFonts w:hint="eastAsia"/>
        </w:rPr>
        <w:t>在这方面，他们巨大的收入对他们有什么益处呢，因为在所有这一切中，他们只得到肚腹的食物，和背上的衣服，其余的，当我们的主和主人在祂显现的大日召他们交账时，他们必须为如何使用而向祂交账。</w:t>
      </w:r>
    </w:p>
    <w:p w14:paraId="0B66F815">
      <w:pPr>
        <w:ind w:left="-15"/>
        <w:rPr>
          <w:rFonts w:hint="eastAsia"/>
        </w:rPr>
      </w:pPr>
    </w:p>
    <w:p w14:paraId="4D30599C">
      <w:pPr>
        <w:ind w:left="-15"/>
        <w:rPr>
          <w:rFonts w:hint="eastAsia"/>
        </w:rPr>
      </w:pPr>
      <w:r>
        <w:rPr>
          <w:rFonts w:hint="eastAsia"/>
        </w:rPr>
        <w:t>Yea but being stewards they may allow to themselves a double portion; and all things coming through their hands, they have more liberal maintenance, and a greater share in those rich talents which are committed to their disposing.</w:t>
      </w:r>
    </w:p>
    <w:p w14:paraId="17A94B9E">
      <w:pPr>
        <w:ind w:left="-15"/>
        <w:rPr>
          <w:rFonts w:hint="eastAsia"/>
        </w:rPr>
      </w:pPr>
      <w:r>
        <w:rPr>
          <w:rFonts w:hint="eastAsia"/>
        </w:rPr>
        <w:t>是的，但是作为管家，他们可以给自己分配双份；所有东西都经过他们的手，他们有更丰厚的供养，在交由他们处置的那些丰富才干中，他们也占有更大的份额。</w:t>
      </w:r>
    </w:p>
    <w:p w14:paraId="036FAAE2">
      <w:pPr>
        <w:ind w:left="-15"/>
        <w:rPr>
          <w:rFonts w:hint="eastAsia"/>
        </w:rPr>
      </w:pPr>
    </w:p>
    <w:p w14:paraId="05E844A7">
      <w:pPr>
        <w:ind w:left="-15"/>
        <w:rPr>
          <w:rFonts w:hint="eastAsia"/>
        </w:rPr>
      </w:pPr>
      <w:r>
        <w:rPr>
          <w:rFonts w:hint="eastAsia"/>
        </w:rPr>
        <w:t>For example, they have the privilege of full tables and dainty diet, of costly apparel, and soft beds; whereas the poorer sort have scant and course fare, mean clothes, and hard lodging.</w:t>
      </w:r>
    </w:p>
    <w:p w14:paraId="45AB6552">
      <w:pPr>
        <w:ind w:left="-15"/>
        <w:rPr>
          <w:rFonts w:hint="eastAsia"/>
        </w:rPr>
      </w:pPr>
      <w:r>
        <w:rPr>
          <w:rFonts w:hint="eastAsia"/>
        </w:rPr>
        <w:t>例如，他们有满桌佳肴和精致饮食的特权，有昂贵的服装和柔软的床铺；而穷人则只有稀少粗糙的饭食，简陋的衣服和坚硬的住处。</w:t>
      </w:r>
    </w:p>
    <w:p w14:paraId="305B3BB2">
      <w:pPr>
        <w:ind w:left="-15"/>
        <w:rPr>
          <w:rFonts w:hint="eastAsia"/>
        </w:rPr>
      </w:pPr>
    </w:p>
    <w:p w14:paraId="42C02F34">
      <w:pPr>
        <w:ind w:left="-15"/>
        <w:rPr>
          <w:rFonts w:hint="eastAsia"/>
        </w:rPr>
      </w:pPr>
      <w:r>
        <w:rPr>
          <w:rFonts w:hint="eastAsia"/>
        </w:rPr>
        <w:t>To which I answer, that these benefits are exceeded by the inconveniences which do accompany them; and though they were not, yet in the very fruition of these things, wherein they glory most, they have little privilege above them who are scanted of them; seeing howsoever they much exceed them in their store, yet neither in profit nor delight; for the pleasure of eating and drinking, consisteth not so much in the daintiness of our fare, as in the disposition of those who sit at the table, seeing he who bringeth with him an hungry appetite and good stomach, feedeth on his course fare with more delight, then he who is glutted with often surfeiting on his most costly cates, although his stomach be whetted with great variety of meats, and innumerable sorts of alluring sauces.</w:t>
      </w:r>
    </w:p>
    <w:p w14:paraId="37BA5C3A">
      <w:pPr>
        <w:ind w:left="-15"/>
        <w:rPr>
          <w:rFonts w:hint="eastAsia"/>
        </w:rPr>
      </w:pPr>
      <w:r>
        <w:rPr>
          <w:rFonts w:hint="eastAsia"/>
        </w:rPr>
        <w:t>对此我回答说，这些好处被伴随它们的不便所超过；即使不是这样，在享受这些他们最引以为荣的事物时，他们比那些缺乏这些事物的人，所享有的特权也甚少；因为无论他们在积蓄上如何远超他们，但在益处和快乐上却不然；因为吃喝的乐趣，不在于我们饭食的精致，而在于坐席之人的性情，因为带着饥饿的胃口和好肠胃的人，吃粗糙的饭食比那常因吃腻最昂贵的佳肴而饱足的人，更有乐趣，尽管后者的胃口被各种肉类和无数种诱人的酱料所刺激。</w:t>
      </w:r>
    </w:p>
    <w:p w14:paraId="7A1D6E87">
      <w:pPr>
        <w:ind w:left="-15"/>
        <w:rPr>
          <w:rFonts w:hint="eastAsia"/>
        </w:rPr>
      </w:pPr>
    </w:p>
    <w:p w14:paraId="2CAA84AE">
      <w:pPr>
        <w:ind w:left="-15"/>
        <w:rPr>
          <w:rFonts w:hint="eastAsia"/>
        </w:rPr>
      </w:pPr>
      <w:r>
        <w:rPr>
          <w:rFonts w:hint="eastAsia"/>
        </w:rPr>
        <w:t>But herein the poor have privilege above the rich, because their labor provoketh their appetite, which is satisfied at their meals without surfeiting, either because by reason of the scantness of their provision they cannot, or in respect of the coarseness of their fare they will not exceed due measure: whereas the rich having their stomachs cloyed with insobriety and intemperance, into which they have fallen, whilst their bewitching dainties, and variety of dishes have allured them, by pleasing their pallet to oppress their stomachs, and wanting the means of labor and exercise to recover them; they have still their hunger prevented with their provision, and so coming to their meals with cloyed appetites, they rather loath then delight in their daintiest fare, and not knowing whether it were best to eat anything or nothing of all their delicates, they inwardly fret that having so good meat, they have no better stomachs; and repent of their last meals gluttony, not because they hate their sin, but because they have lost their appetite, and now are deprived of all their pleasure, because they had then too much.</w:t>
      </w:r>
    </w:p>
    <w:p w14:paraId="6CCB86FB">
      <w:pPr>
        <w:ind w:left="-15"/>
        <w:rPr>
          <w:rFonts w:hint="eastAsia"/>
        </w:rPr>
      </w:pPr>
      <w:r>
        <w:rPr>
          <w:rFonts w:hint="eastAsia"/>
        </w:rPr>
        <w:t>但在这方面，穷人比富人有特权，因为他们的劳力激发了他们的胃口，这胃口在他们的饭食中得到满足而不过度，要么因为他们的供给稀少而不能，要么因为他们的饭食粗糙而不想超过适当的量度：而富人则因放纵和不节制而肠胃腻烦，他们之所以陷入这种境地，是因为他们迷人的美味和各种菜肴，通过取悦他们的味觉来压迫他们的肠胃，而他们又缺乏劳力和锻炼来恢复；他们的饥饿总是被他们的供给所预先阻止，所以当他们来到饭桌前时，胃口已经腻烦，他们对最精致的饭食，是厌恶多于喜爱，并且不知道在他们所有的美味中，是吃点什么好，还是一点不吃好，他们内心烦恼，因为有这么好的肉，却没有更好的胃口；他们为上一餐的饕餮而后悔，不是因为他们憎恨自己的罪，而是因为他们失去了胃口，现在因为那时吃得太多而失去了所有的乐趣。</w:t>
      </w:r>
    </w:p>
    <w:p w14:paraId="1266E72D">
      <w:pPr>
        <w:ind w:left="-15"/>
        <w:rPr>
          <w:rFonts w:hint="eastAsia"/>
        </w:rPr>
      </w:pPr>
    </w:p>
    <w:p w14:paraId="7FF7933E">
      <w:pPr>
        <w:ind w:left="-15"/>
        <w:rPr>
          <w:rFonts w:hint="eastAsia"/>
        </w:rPr>
      </w:pPr>
      <w:r>
        <w:rPr>
          <w:rFonts w:hint="eastAsia"/>
        </w:rPr>
        <w:t>Neither have they any great benefit by their bravery above those that go in plain habits, seeing these no less then they attain unto the main ends of apparel, which are to keep us warm and to hide our shame; whereas they by their superfluity gain but more care and trouble, and by displaying these ensigns of pride, expose themselves to the scorn of their superiors, and to the envy of those who are of meaner condition and estate.</w:t>
      </w:r>
    </w:p>
    <w:p w14:paraId="78FADFC6">
      <w:pPr>
        <w:ind w:left="-15"/>
        <w:rPr>
          <w:rFonts w:hint="eastAsia"/>
        </w:rPr>
      </w:pPr>
      <w:r>
        <w:rPr>
          <w:rFonts w:hint="eastAsia"/>
        </w:rPr>
        <w:t>他们华丽的服饰也没有比那些穿着朴素的人带来更多的好处，因为后者也同样达到了服装的主要目的，即保暖和遮羞；而前者则因他们的多余而只得到更多的忧虑和麻烦，并且通过展示这些骄傲的标志，使自己暴露于上司的嘲笑，和境况较差之人的嫉妒之下。</w:t>
      </w:r>
    </w:p>
    <w:p w14:paraId="478C04F5">
      <w:pPr>
        <w:ind w:left="-15"/>
        <w:rPr>
          <w:rFonts w:hint="eastAsia"/>
        </w:rPr>
      </w:pPr>
    </w:p>
    <w:p w14:paraId="3239EC14">
      <w:pPr>
        <w:ind w:left="-15"/>
        <w:rPr>
          <w:rFonts w:hint="eastAsia"/>
        </w:rPr>
      </w:pPr>
      <w:r>
        <w:rPr>
          <w:rFonts w:hint="eastAsia"/>
        </w:rPr>
        <w:t>Finally, they have no great privilege above the poor in respect of their soft beds, rich coverings, and costly canopies: for whereas the chief use of a bed is to sleep in it, and take our rest; the rich do least of all attain unto it, though their lodging be never so easy and gorgeous, partly because their fullness and excess are as great hindrances to rest, as hunger and want, and partly because their heads are troubled about their riches, whilst they are thinking either of getting more, or of keeping and disposing that they have; whereas poor men which lie harder, do sleep much more soundly, after their sober meals, and their days labor.</w:t>
      </w:r>
    </w:p>
    <w:p w14:paraId="3C4A8CDA">
      <w:pPr>
        <w:ind w:left="-15"/>
        <w:rPr>
          <w:rFonts w:hint="eastAsia"/>
        </w:rPr>
      </w:pPr>
      <w:r>
        <w:rPr>
          <w:rFonts w:hint="eastAsia"/>
        </w:rPr>
        <w:t>最后，他们在柔软的床铺、华丽的被褥和昂贵的帐幔方面，也没有比穷人有更多的特权：因为床的主要用途是睡觉和休息；富人却最难做到这一点，尽管他们的住处再舒适华丽，部分因为他们的饱足和过度，和饥饿与缺乏一样，是休息的大障碍，部分因为他们的头脑因财富而烦恼，他们要么在想如何赚更多，要么在想如何保管和处置他们所拥有的；而穷人虽然睡得更硬，在他们节制的饭食和白日的劳苦之后，却睡得更香。</w:t>
      </w:r>
    </w:p>
    <w:p w14:paraId="42BFEBE5">
      <w:pPr>
        <w:ind w:left="-15"/>
        <w:rPr>
          <w:rFonts w:hint="eastAsia"/>
        </w:rPr>
      </w:pPr>
    </w:p>
    <w:p w14:paraId="50B547F9">
      <w:pPr>
        <w:ind w:left="-15"/>
        <w:rPr>
          <w:rFonts w:hint="eastAsia"/>
        </w:rPr>
      </w:pPr>
      <w:r>
        <w:rPr>
          <w:rFonts w:hint="eastAsia"/>
        </w:rPr>
        <w:t>And this the wise Solomon observed: The sleep (saith he) of him that travaileth is sweet, whether he eat little or much, but the satiety of the rich will not suffer him to sleep.</w:t>
      </w:r>
    </w:p>
    <w:p w14:paraId="2F8CDD47">
      <w:pPr>
        <w:ind w:left="-15"/>
        <w:rPr>
          <w:rFonts w:hint="eastAsia"/>
        </w:rPr>
      </w:pPr>
      <w:r>
        <w:rPr>
          <w:rFonts w:hint="eastAsia"/>
        </w:rPr>
        <w:t>聪明的所罗门也观察到这一点：劳动之人的睡眠是香甜的（他说），无论他吃多吃少，富足人的饱足，却不容他睡觉。</w:t>
      </w:r>
    </w:p>
    <w:p w14:paraId="6CFE2A2A">
      <w:pPr>
        <w:ind w:left="-15"/>
        <w:rPr>
          <w:rFonts w:hint="eastAsia"/>
        </w:rPr>
      </w:pPr>
    </w:p>
    <w:p w14:paraId="04CF9A3F">
      <w:pPr>
        <w:ind w:left="-15"/>
        <w:rPr>
          <w:rFonts w:hint="eastAsia"/>
        </w:rPr>
      </w:pPr>
      <w:r>
        <w:rPr>
          <w:rFonts w:hint="eastAsia"/>
        </w:rPr>
        <w:t>By all which it appeareth that riches do not greatly profit us, no not so much as in respect of worldly benefits.</w:t>
      </w:r>
    </w:p>
    <w:p w14:paraId="329D6ED7">
      <w:pPr>
        <w:ind w:left="-15"/>
        <w:rPr>
          <w:rFonts w:hint="eastAsia"/>
        </w:rPr>
      </w:pPr>
      <w:r>
        <w:rPr>
          <w:rFonts w:hint="eastAsia"/>
        </w:rPr>
        <w:t>由这一切可见，财富对我们并没有大的益处，即使在属世的福益方面也不然。</w:t>
      </w:r>
    </w:p>
    <w:p w14:paraId="7C6FF3CB">
      <w:pPr>
        <w:ind w:left="-15"/>
        <w:rPr>
          <w:rFonts w:hint="eastAsia"/>
        </w:rPr>
      </w:pPr>
    </w:p>
    <w:p w14:paraId="1DED57D0">
      <w:pPr>
        <w:ind w:left="-15"/>
        <w:rPr>
          <w:rFonts w:hint="eastAsia"/>
        </w:rPr>
      </w:pPr>
      <w:r>
        <w:rPr>
          <w:rFonts w:hint="eastAsia"/>
        </w:rPr>
        <w:t>Yea (as one saith) it is well with us if we do not receive hurt by their fellowship; it sufficeth that we be not made worse by them, seeing they cannot make us better.</w:t>
      </w:r>
    </w:p>
    <w:p w14:paraId="31A85436">
      <w:pPr>
        <w:ind w:left="-15"/>
        <w:rPr>
          <w:rFonts w:hint="eastAsia"/>
        </w:rPr>
      </w:pPr>
      <w:r>
        <w:rPr>
          <w:rFonts w:hint="eastAsia"/>
        </w:rPr>
        <w:t>是的（正如有人说），如果我们不因与它们的交往而受害，我们就算好了；它们既不能使我们变好，只要我们不因它们而变坏就够了。</w:t>
      </w:r>
    </w:p>
    <w:p w14:paraId="0D9DDE56">
      <w:pPr>
        <w:ind w:left="-15"/>
        <w:rPr>
          <w:rFonts w:hint="eastAsia"/>
        </w:rPr>
      </w:pPr>
    </w:p>
    <w:p w14:paraId="4737D096">
      <w:pPr>
        <w:ind w:left="-15"/>
        <w:rPr>
          <w:rFonts w:hint="eastAsia"/>
        </w:rPr>
      </w:pPr>
      <w:r>
        <w:rPr>
          <w:rFonts w:hint="eastAsia"/>
        </w:rPr>
        <w:t>It is true indeed that they who abound in wealth have fit opportunity and means of doing the works of mercy and of comforting and doing good unto many, but this privilege they have above the poor, only in manifesting the bounty and goodness of their mind unto men, for both are alike and equally accepted in the sight of God, the rich man who doth good deeds both with heart and hand, and the poor man, who wanting ability, is only bountiful in his affection, and willing desire.</w:t>
      </w:r>
    </w:p>
    <w:p w14:paraId="69C26335">
      <w:pPr>
        <w:ind w:left="-15"/>
        <w:rPr>
          <w:rFonts w:hint="eastAsia"/>
        </w:rPr>
      </w:pPr>
      <w:r>
        <w:rPr>
          <w:rFonts w:hint="eastAsia"/>
        </w:rPr>
        <w:t>诚然，财富丰裕的人有合适的机会和方法去行怜悯的事，安慰和帮助许多人，但他们比穷人所享有的这特权，只在于向人显明他们内心的慷慨和良善，因为在上帝眼中，两者都是一样和同等被悦纳的，即那用心和手行善的富人，和那缺乏能力，只在感情和乐意的愿望中慷慨的穷人。</w:t>
      </w:r>
    </w:p>
    <w:p w14:paraId="4CC7478C">
      <w:pPr>
        <w:ind w:left="-15"/>
        <w:rPr>
          <w:rFonts w:hint="eastAsia"/>
        </w:rPr>
      </w:pPr>
    </w:p>
    <w:p w14:paraId="02099645">
      <w:pPr>
        <w:ind w:left="-15"/>
        <w:rPr>
          <w:rFonts w:hint="eastAsia"/>
        </w:rPr>
      </w:pPr>
      <w:r>
        <w:rPr>
          <w:rFonts w:hint="eastAsia"/>
        </w:rPr>
        <w:t>Now if this be true of those rich men, who by their use of riches have those usual comforts which they afford; then how much more is it verified of sordidous misers, who howsoever they abound with all manner of wealth, yet their riches are altogether unprofitable unto them?</w:t>
      </w:r>
    </w:p>
    <w:p w14:paraId="0BAB4239">
      <w:pPr>
        <w:ind w:left="-15"/>
        <w:rPr>
          <w:rFonts w:hint="eastAsia"/>
        </w:rPr>
      </w:pPr>
      <w:r>
        <w:rPr>
          <w:rFonts w:hint="eastAsia"/>
        </w:rPr>
        <w:t>现在，如果这话对于那些通过使用财富而得到财富所能提供的一般安慰的富人是真的；那么对于那些卑鄙的吝啬鬼，这话又何尝不是更加真实呢，他们虽然拥有各种财富，他们的财富对他们来说却是完全无益的？</w:t>
      </w:r>
    </w:p>
    <w:p w14:paraId="63FA8691">
      <w:pPr>
        <w:ind w:left="-15"/>
        <w:rPr>
          <w:rFonts w:hint="eastAsia"/>
        </w:rPr>
      </w:pPr>
    </w:p>
    <w:p w14:paraId="63761A2C">
      <w:pPr>
        <w:ind w:left="-15"/>
        <w:rPr>
          <w:rFonts w:hint="eastAsia"/>
        </w:rPr>
      </w:pPr>
      <w:r>
        <w:rPr>
          <w:rFonts w:hint="eastAsia"/>
        </w:rPr>
        <w:t>For whilst they think of gathering and scraping more and more, they forget to enjoy that they have, and so of masters become only jailors and keepers of their wealth, having no use of it themselves, nor letting others use it; whereby it cometh to pass, that of all they have they have nothing, and yet are tormented with the want of all which they have not.</w:t>
      </w:r>
    </w:p>
    <w:p w14:paraId="7C21A5E0">
      <w:pPr>
        <w:ind w:left="-15"/>
        <w:rPr>
          <w:rFonts w:hint="eastAsia"/>
        </w:rPr>
      </w:pPr>
      <w:r>
        <w:rPr>
          <w:rFonts w:hint="eastAsia"/>
        </w:rPr>
        <w:t>因为当他们想着不断地积攒和刮取时，他们便忘记了享受他们所拥有的，于是从主人变成了他们财富的狱卒和看守，自己不用，也不让别人用；因此，他们虽然拥有一切，却一无所有，并且还因缺少他们所没有的一切而备受折磨。</w:t>
      </w:r>
    </w:p>
    <w:p w14:paraId="338704CE">
      <w:pPr>
        <w:ind w:left="-15"/>
        <w:rPr>
          <w:rFonts w:hint="eastAsia"/>
        </w:rPr>
      </w:pPr>
    </w:p>
    <w:p w14:paraId="16E19727">
      <w:pPr>
        <w:ind w:left="-15"/>
        <w:rPr>
          <w:rFonts w:hint="eastAsia"/>
        </w:rPr>
      </w:pPr>
      <w:r>
        <w:rPr>
          <w:rFonts w:hint="eastAsia"/>
        </w:rPr>
        <w:t>So that these are like him who was possessed with that unruly devil, or rather legion of wicked spirits, for this devil of sordidous covetousness, will not suffer them to dwell in their houses, because they would not lose the hire; nor to eat meat, or wear their clothes, because they require cost, and hinder their bags from filling; but causeth them in frantic manner to break all bonds of common honesty, to toile and travel by sea and land, to run a thousand desperate courses, and to wound their heads with cares, and their hearts with grief, whilst they are drawn on with hope to increase their wealth, and when with all this care and danger they have attained to their desires, they have no use or benefit of all that which with so great pain and peril they have scraped together.</w:t>
      </w:r>
    </w:p>
    <w:p w14:paraId="33AC7031">
      <w:pPr>
        <w:ind w:left="-15"/>
        <w:rPr>
          <w:rFonts w:hint="eastAsia"/>
        </w:rPr>
      </w:pPr>
      <w:r>
        <w:rPr>
          <w:rFonts w:hint="eastAsia"/>
        </w:rPr>
        <w:t>所以这些人就像那个被那不羁的鬼，或者更确切地说是群鬼所附的人，因为这卑鄙贪婪的鬼，不许他们住在自己家里，因为他们不愿损失租金；不许他们吃肉，或穿衣服，因为这需要花费，并妨碍他们的钱袋充满；反而使他们疯狂地打破一切寻常的诚实约束，在海陆上辛劳奔波，走上千条绝路，用忧虑伤他们的头，用悲伤伤他们的心，同时他们被增加财富的希望所牵引，而当他们用这一切的忧虑和危险达到他们的愿望时，他们对用如此大的痛苦和危险所刮取来的一切，却毫无用处或益处。</w:t>
      </w:r>
    </w:p>
    <w:p w14:paraId="7B796CEE">
      <w:pPr>
        <w:ind w:left="-15"/>
        <w:rPr>
          <w:rFonts w:hint="eastAsia"/>
        </w:rPr>
      </w:pPr>
    </w:p>
    <w:p w14:paraId="234DA5A4">
      <w:pPr>
        <w:ind w:left="-15"/>
        <w:rPr>
          <w:rFonts w:hint="eastAsia"/>
        </w:rPr>
      </w:pPr>
      <w:r>
        <w:rPr>
          <w:rFonts w:hint="eastAsia"/>
        </w:rPr>
        <w:t>Like unto them who being athirst, spend all their time in drawing water, and in filling their cisterns, but yet have no power to drink, though all their vessels do overflow; wherein they commit that miserable folly which the rich fool in the Gospel fell into, who though he had abundance of all things, yet never thought of enjoining anything till he was ready to leave all, bidding then his soul to live at ease, to eat, drink, and take it pleasure, when as in the very same night it was taken from him.</w:t>
      </w:r>
    </w:p>
    <w:p w14:paraId="68BD1D2C">
      <w:pPr>
        <w:ind w:left="-15"/>
        <w:rPr>
          <w:rFonts w:hint="eastAsia"/>
        </w:rPr>
      </w:pPr>
      <w:r>
        <w:rPr>
          <w:rFonts w:hint="eastAsia"/>
        </w:rPr>
        <w:t>就像那些口渴的人，把所有的时间都花在打水和装满他们的蓄水池上，但虽然他们所有的器皿都满了，他们却没有能力喝；他们犯了福音书中那个富有的傻瓜所犯的可悲愚蠢，他虽然拥有一切丰裕，却从未想到享受任何东西，直到他准备离开一切，那时他吩咐自己的灵魂安安逸逸地吃喝快乐，而就在那一夜，他的灵魂就被取走了。</w:t>
      </w:r>
    </w:p>
    <w:p w14:paraId="382C8500">
      <w:pPr>
        <w:ind w:left="-15"/>
        <w:rPr>
          <w:rFonts w:hint="eastAsia"/>
        </w:rPr>
      </w:pPr>
    </w:p>
    <w:p w14:paraId="1C64E1AE">
      <w:pPr>
        <w:ind w:left="-15"/>
        <w:rPr>
          <w:rFonts w:hint="eastAsia"/>
        </w:rPr>
      </w:pPr>
      <w:r>
        <w:rPr>
          <w:rFonts w:hint="eastAsia"/>
        </w:rPr>
        <w:t>And this folly the son of Sirach observed.</w:t>
      </w:r>
    </w:p>
    <w:p w14:paraId="53BB4441">
      <w:pPr>
        <w:ind w:left="-15"/>
        <w:rPr>
          <w:rFonts w:hint="eastAsia"/>
        </w:rPr>
      </w:pPr>
      <w:r>
        <w:rPr>
          <w:rFonts w:hint="eastAsia"/>
        </w:rPr>
        <w:t>西拉的儿子也观察到这种愚蠢。</w:t>
      </w:r>
    </w:p>
    <w:p w14:paraId="7C6B1A4C">
      <w:pPr>
        <w:ind w:left="-15"/>
        <w:rPr>
          <w:rFonts w:hint="eastAsia"/>
        </w:rPr>
      </w:pPr>
    </w:p>
    <w:p w14:paraId="3E8A14F9">
      <w:pPr>
        <w:ind w:left="-15"/>
        <w:rPr>
          <w:rFonts w:hint="eastAsia"/>
        </w:rPr>
      </w:pPr>
      <w:r>
        <w:rPr>
          <w:rFonts w:hint="eastAsia"/>
        </w:rPr>
        <w:t>Some man (saith he) is rich by his care and misership, and this is the portion of his wages.</w:t>
      </w:r>
    </w:p>
    <w:p w14:paraId="1EF18D34">
      <w:pPr>
        <w:ind w:left="-15"/>
        <w:rPr>
          <w:rFonts w:hint="eastAsia"/>
        </w:rPr>
      </w:pPr>
      <w:r>
        <w:rPr>
          <w:rFonts w:hint="eastAsia"/>
        </w:rPr>
        <w:t>有人（他说）因他的忧虑和吝啬而致富，这就是他工价的份。</w:t>
      </w:r>
    </w:p>
    <w:p w14:paraId="4FE292CA">
      <w:pPr>
        <w:ind w:left="-15"/>
        <w:rPr>
          <w:rFonts w:hint="eastAsia"/>
        </w:rPr>
      </w:pPr>
    </w:p>
    <w:p w14:paraId="0FC20B08">
      <w:pPr>
        <w:ind w:left="-15"/>
        <w:rPr>
          <w:rFonts w:hint="eastAsia"/>
        </w:rPr>
      </w:pPr>
      <w:r>
        <w:rPr>
          <w:rFonts w:hint="eastAsia"/>
        </w:rPr>
        <w:t>But when he saith I have gotten rest, and now will eat continually of my goods; he considereth not that the time draweth near that he must leave all these things unto other men, and die himself.</w:t>
      </w:r>
    </w:p>
    <w:p w14:paraId="242965C8">
      <w:pPr>
        <w:ind w:left="-15"/>
        <w:rPr>
          <w:rFonts w:hint="eastAsia"/>
        </w:rPr>
      </w:pPr>
      <w:r>
        <w:rPr>
          <w:rFonts w:hint="eastAsia"/>
        </w:rPr>
        <w:t>但当他说，我已得了安息，现在要常吃我的货物；他却不思想，时候将到，他必须把这一切都留给别人，而自己死去。</w:t>
      </w:r>
    </w:p>
    <w:p w14:paraId="2BC6006F">
      <w:pPr>
        <w:ind w:left="-15"/>
        <w:rPr>
          <w:rFonts w:hint="eastAsia"/>
        </w:rPr>
      </w:pPr>
    </w:p>
    <w:p w14:paraId="28B8BAF4">
      <w:pPr>
        <w:ind w:left="-15"/>
        <w:rPr>
          <w:rFonts w:hint="eastAsia"/>
        </w:rPr>
      </w:pPr>
      <w:r>
        <w:rPr>
          <w:rFonts w:hint="eastAsia"/>
        </w:rPr>
        <w:t>Whereby it appeareth that abundance of wealth bringeth no true profit unto these misers, because they defraud their own souls, not suffering them to enjoy anything they possess.</w:t>
      </w:r>
    </w:p>
    <w:p w14:paraId="1798FA53">
      <w:pPr>
        <w:ind w:left="-15"/>
        <w:rPr>
          <w:rFonts w:hint="eastAsia"/>
        </w:rPr>
      </w:pPr>
      <w:r>
        <w:rPr>
          <w:rFonts w:hint="eastAsia"/>
        </w:rPr>
        <w:t>由此可见，丰裕的财富对这些吝啬鬼并无真正的益处，因为他们欺骗自己的灵魂，不容他们享受他们所拥有的任何东西。</w:t>
      </w:r>
    </w:p>
    <w:p w14:paraId="4F66E023">
      <w:pPr>
        <w:ind w:left="-15"/>
        <w:rPr>
          <w:rFonts w:hint="eastAsia"/>
        </w:rPr>
      </w:pPr>
    </w:p>
    <w:p w14:paraId="4C4C7764">
      <w:pPr>
        <w:ind w:left="-15"/>
        <w:rPr>
          <w:rFonts w:hint="eastAsia"/>
        </w:rPr>
      </w:pPr>
      <w:r>
        <w:rPr>
          <w:rFonts w:hint="eastAsia"/>
        </w:rPr>
        <w:t>And as Moses only saw the land of Canaan, but for his sin was not permitted to have any share or portion in it: so they have for their miserable covetousness this punishment by God inflicted on them, that they shall only see their goods with their eyes, but never enjoy them for their comfort, and that they shall coil and moil for their successor, oftentimes they not knowing who he shall be, and receive no manner of benefit by their own labors, but as pipes keep none of the water to themselves that runneth through them, but convey all to their cisterns; so they are not able to retain any of the goods which they possess, for their own benefit and comfort, but only serve as overseers to convey them to their heirs; who for the reward of all their painful labor, do whilst they live grudge them their lives, as they grudge themselves all the comforts of life; and do not so much love them because they shall hereafter receive much by their care and provision, as loath and hate them, because already they have not received it; they standing in their way, and keeping from them that which they so much covet.</w:t>
      </w:r>
    </w:p>
    <w:p w14:paraId="67681B10">
      <w:pPr>
        <w:ind w:left="-15"/>
        <w:rPr>
          <w:rFonts w:hint="eastAsia"/>
        </w:rPr>
      </w:pPr>
      <w:r>
        <w:rPr>
          <w:rFonts w:hint="eastAsia"/>
        </w:rPr>
        <w:t>正如摩西只看见了迦南地，但因他的罪不被允许在其中有任何份额或部分：同样，他们也因他们可悲的贪婪，被上帝降下这惩罚，即他们只能眼看自己的财物，却永不能享受它们以得安慰，他们将为他们的继承人辛劳，而他们常常不知道继承人会是谁，他们自己的劳苦却得不到任何益处，但正如管道不为自己保留任何流经其中的水，而将所有都输送到蓄水池；同样，他们也无法为自己的益处和安慰保留任何他们所拥有的财物，而只充当监督者，将它们转交给他们的继承人；而继承人作为对他们所有辛劳的回报，在他们活着时，吝惜他们的生命，正如他们吝惜自己生命的一切安慰；并且他们爱继承人，不是因为他们将来会因他们的照料和预备而得到许多，而是厌恶和憎恨他们，因为他们还没有得到它；他们挡在他们的路上，不让他们得到他们如此贪求的东西。</w:t>
      </w:r>
    </w:p>
    <w:p w14:paraId="0C00D898">
      <w:pPr>
        <w:ind w:left="-15"/>
        <w:rPr>
          <w:rFonts w:hint="eastAsia"/>
        </w:rPr>
      </w:pPr>
    </w:p>
    <w:p w14:paraId="78F03245">
      <w:pPr>
        <w:ind w:left="-15"/>
        <w:rPr>
          <w:rFonts w:hint="eastAsia"/>
        </w:rPr>
      </w:pPr>
      <w:r>
        <w:rPr>
          <w:rFonts w:hint="eastAsia"/>
        </w:rPr>
        <w:t>And after their death commonly spend in riot and excess, that which they have gotten with miserable niggardliness, seldom remembering their benefactors, unless it be to flout their folly, and inveigh against their sordidous avarice, the which they so much hate and abhor, having seen the wretched fruits of it in their progenitors, that usually they run into the contrary extreme, and become as prodigal as they were niggardly, and so within a while have not that in possession, which the other had not in use.</w:t>
      </w:r>
    </w:p>
    <w:p w14:paraId="2B1E88E3">
      <w:pPr>
        <w:ind w:left="-15"/>
        <w:rPr>
          <w:rFonts w:hint="eastAsia"/>
        </w:rPr>
      </w:pPr>
      <w:r>
        <w:rPr>
          <w:rFonts w:hint="eastAsia"/>
        </w:rPr>
        <w:t>他们死后，继承人通常用放荡和奢侈挥霍他们用可悲的吝啬所得到的财富，很少记念他们的恩人，除非是嘲笑他们的愚蠢，并痛斥他们卑鄙的贪婪，他们如此憎恨和厌恶这种贪婪，因为他们在他们的祖先身上看到了它可悲的后果，以致他们通常走向相反的极端，变得像他们的祖先一样挥霍，于是没过多久，他们就没有了那别人曾拥有却不曾使用的东西。</w:t>
      </w:r>
    </w:p>
    <w:p w14:paraId="20A847BB">
      <w:pPr>
        <w:ind w:left="-15"/>
        <w:rPr>
          <w:rFonts w:hint="eastAsia"/>
        </w:rPr>
      </w:pPr>
    </w:p>
    <w:p w14:paraId="193AFE90">
      <w:pPr>
        <w:ind w:left="-15"/>
        <w:rPr>
          <w:rFonts w:hint="eastAsia"/>
        </w:rPr>
      </w:pPr>
      <w:r>
        <w:rPr>
          <w:rFonts w:hint="eastAsia"/>
        </w:rPr>
        <w:t>So the Son of Sirach saith, that he who gathereth and scrapeth by defrauding his own soul, he gathereth for others, and they shall make good cheer with his goods.</w:t>
      </w:r>
    </w:p>
    <w:p w14:paraId="04D8C5D9">
      <w:pPr>
        <w:ind w:left="-15"/>
        <w:rPr>
          <w:rFonts w:hint="eastAsia"/>
        </w:rPr>
      </w:pPr>
      <w:r>
        <w:rPr>
          <w:rFonts w:hint="eastAsia"/>
        </w:rPr>
        <w:t>所以西拉的儿子说，那欺骗自己灵魂而积攒和刮取的人，是为别人积攒，他们将用他的财物大摆筵席。</w:t>
      </w:r>
    </w:p>
    <w:p w14:paraId="653D6568">
      <w:pPr>
        <w:ind w:left="-15"/>
        <w:rPr>
          <w:rFonts w:hint="eastAsia"/>
        </w:rPr>
      </w:pPr>
    </w:p>
    <w:p w14:paraId="7A448127">
      <w:pPr>
        <w:ind w:left="-15"/>
        <w:rPr>
          <w:rFonts w:hint="eastAsia"/>
        </w:rPr>
      </w:pPr>
      <w:r>
        <w:rPr>
          <w:rFonts w:hint="eastAsia"/>
        </w:rPr>
        <w:t>By all which it is evident that misers may get much wealth, but no gain or profit, great store of riches, but no goods; for that only is good unto us, whereof we have not the possession alone, but the use and fruition also, whereas, like their bags, they have only the keeping of their money, and have no good, but great hurt by it, whilst (like them) they are worn out with care and labor, in getting and keeping it, and have no comfort by enjoining it.</w:t>
      </w:r>
    </w:p>
    <w:p w14:paraId="34E4E1B4">
      <w:pPr>
        <w:ind w:left="-15"/>
        <w:rPr>
          <w:rFonts w:hint="eastAsia"/>
        </w:rPr>
      </w:pPr>
      <w:r>
        <w:rPr>
          <w:rFonts w:hint="eastAsia"/>
        </w:rPr>
        <w:t>由这一切可见，吝啬鬼可以得到许多财富，却没有收益或益处，有大量的财宝，却没有货物；因为只有那我们不仅拥有，而且也使用和享受的东西，对我们才是有益的，而他们，像他们的钱袋一样，只保管他们的钱，对它毫无益处，反而有大的害处，因为（像钱袋一样）他们因获取和保管它而忧虑和劳苦，却因享受它而毫无安慰。</w:t>
      </w:r>
    </w:p>
    <w:p w14:paraId="1B55D3B3">
      <w:pPr>
        <w:ind w:left="-15"/>
        <w:rPr>
          <w:rFonts w:hint="eastAsia"/>
        </w:rPr>
      </w:pPr>
    </w:p>
    <w:p w14:paraId="6EAC9A02">
      <w:pPr>
        <w:ind w:left="-15"/>
        <w:rPr>
          <w:rFonts w:hint="eastAsia"/>
        </w:rPr>
      </w:pPr>
      <w:r>
        <w:rPr>
          <w:rFonts w:hint="eastAsia"/>
        </w:rPr>
        <w:t>And thus by this their miserableness, they make God’s gifts to be no benefits, and turn his blessings into heavy burdens.</w:t>
      </w:r>
    </w:p>
    <w:p w14:paraId="42F59330">
      <w:pPr>
        <w:ind w:left="-15"/>
        <w:rPr>
          <w:rFonts w:hint="eastAsia"/>
        </w:rPr>
      </w:pPr>
      <w:r>
        <w:rPr>
          <w:rFonts w:hint="eastAsia"/>
        </w:rPr>
        <w:t>因此，通过他们的吝啬，他们使上帝的恩赐不成其为恩惠，并将祂的祝福变为沉重的负担。</w:t>
      </w:r>
    </w:p>
    <w:p w14:paraId="21C61940">
      <w:pPr>
        <w:ind w:left="-15"/>
        <w:rPr>
          <w:rFonts w:hint="eastAsia"/>
        </w:rPr>
      </w:pPr>
    </w:p>
    <w:p w14:paraId="2EFED6AA">
      <w:pPr>
        <w:ind w:left="-15"/>
        <w:rPr>
          <w:rFonts w:hint="eastAsia"/>
        </w:rPr>
      </w:pPr>
      <w:r>
        <w:rPr>
          <w:rFonts w:hint="eastAsia"/>
        </w:rPr>
        <w:t>So the Son of Sirach saith, that riches are not good to a niggard, and what should an envious man do with money?</w:t>
      </w:r>
    </w:p>
    <w:p w14:paraId="4EBDA3C2">
      <w:pPr>
        <w:ind w:left="-15"/>
        <w:rPr>
          <w:rFonts w:hint="eastAsia"/>
        </w:rPr>
      </w:pPr>
      <w:r>
        <w:rPr>
          <w:rFonts w:hint="eastAsia"/>
        </w:rPr>
        <w:t>所以西拉的儿子说，财富对吝啬鬼无益，嫉妒的人要钱做什么呢？</w:t>
      </w:r>
    </w:p>
    <w:p w14:paraId="1C966103">
      <w:pPr>
        <w:ind w:left="-15"/>
        <w:rPr>
          <w:rFonts w:hint="eastAsia"/>
        </w:rPr>
      </w:pPr>
    </w:p>
    <w:p w14:paraId="59FC77A9">
      <w:pPr>
        <w:ind w:left="-15"/>
        <w:rPr>
          <w:rFonts w:hint="eastAsia"/>
        </w:rPr>
      </w:pPr>
      <w:r>
        <w:rPr>
          <w:rFonts w:hint="eastAsia"/>
        </w:rPr>
        <w:t>For that is only good and to be esteemed God’s blessing, whereby we receive good, and have it in use and fruition, as well as in custody and possession: for so the Psalmist saith, When thou eatest the labors of thine hands thou shalt be blessed, and it shall be well with thee.</w:t>
      </w:r>
    </w:p>
    <w:p w14:paraId="230FB17D">
      <w:pPr>
        <w:ind w:left="-15"/>
        <w:rPr>
          <w:rFonts w:hint="eastAsia"/>
        </w:rPr>
      </w:pPr>
      <w:r>
        <w:rPr>
          <w:rFonts w:hint="eastAsia"/>
        </w:rPr>
        <w:t>因为只有那我们从中得益，并且不仅保管和拥有，也使用和享受的东西，才是有益的，才应被视为上帝的祝福：因为诗篇作者如此说，你要吃劳碌得来的，你要享福，事情顺利。</w:t>
      </w:r>
    </w:p>
    <w:p w14:paraId="0EB50B5B">
      <w:pPr>
        <w:ind w:left="-15"/>
        <w:rPr>
          <w:rFonts w:hint="eastAsia"/>
        </w:rPr>
      </w:pPr>
    </w:p>
    <w:p w14:paraId="184619FB">
      <w:pPr>
        <w:ind w:left="-15"/>
        <w:rPr>
          <w:rFonts w:hint="eastAsia"/>
        </w:rPr>
      </w:pPr>
      <w:r>
        <w:rPr>
          <w:rFonts w:hint="eastAsia"/>
        </w:rPr>
        <w:t>And the Preacher teacheth us, that there is no benefit to man in all he enjoyeth, but that he eat and drink, and delight his soul with the profit of his labor, and that we have this of the hand of God.</w:t>
      </w:r>
    </w:p>
    <w:p w14:paraId="6B133E16">
      <w:pPr>
        <w:ind w:left="-15"/>
        <w:rPr>
          <w:rFonts w:hint="eastAsia"/>
        </w:rPr>
      </w:pPr>
      <w:r>
        <w:rPr>
          <w:rFonts w:hint="eastAsia"/>
        </w:rPr>
        <w:t>传道者教导我们，人在他所享受的一切中，并无益处，不过是吃喝，并从他的劳碌中使心喜乐，而这也是我们从上帝手中得来的。</w:t>
      </w:r>
    </w:p>
    <w:p w14:paraId="35499DF1">
      <w:pPr>
        <w:ind w:left="-15"/>
        <w:rPr>
          <w:rFonts w:hint="eastAsia"/>
        </w:rPr>
      </w:pPr>
    </w:p>
    <w:p w14:paraId="60CE34AA">
      <w:pPr>
        <w:ind w:left="-15"/>
        <w:rPr>
          <w:rFonts w:hint="eastAsia"/>
        </w:rPr>
      </w:pPr>
      <w:r>
        <w:rPr>
          <w:rFonts w:hint="eastAsia"/>
        </w:rPr>
        <w:t>And again, I know that there is nothing good in them, but to rejoice, and to do good in his life, and also that every man eateth and drinketh, and seeth the commodity of all his labor; this is the gift of God.</w:t>
      </w:r>
    </w:p>
    <w:p w14:paraId="75D744E8">
      <w:pPr>
        <w:ind w:left="-15"/>
        <w:rPr>
          <w:rFonts w:hint="eastAsia"/>
        </w:rPr>
      </w:pPr>
      <w:r>
        <w:rPr>
          <w:rFonts w:hint="eastAsia"/>
        </w:rPr>
        <w:t>又说，我知道世人，莫强如终身喜乐行善，并且人人吃喝，在他一切劳碌中享福；这也是上帝的恩赐。</w:t>
      </w:r>
    </w:p>
    <w:p w14:paraId="0EF75B5D">
      <w:pPr>
        <w:ind w:left="-15"/>
        <w:rPr>
          <w:rFonts w:hint="eastAsia"/>
        </w:rPr>
      </w:pPr>
    </w:p>
    <w:p w14:paraId="11CB0D42">
      <w:pPr>
        <w:ind w:left="-15"/>
        <w:rPr>
          <w:rFonts w:hint="eastAsia"/>
        </w:rPr>
      </w:pPr>
      <w:r>
        <w:rPr>
          <w:rFonts w:hint="eastAsia"/>
        </w:rPr>
        <w:t>Whereby he implieth, that it is a gift, and no gift, or a gift, and no benefit, when God bestoweth goods, and not grace to use them for good purposes, both by rejoicing in their fruition, and by employing part of them to charitable and pious uses; yea rather the possession of riches without the use hurteth the owners, and not profiteth them, as being unto them heavy burdens, and causes of the incurable disease of greedy covetousness.</w:t>
      </w:r>
    </w:p>
    <w:p w14:paraId="2F0CAFFD">
      <w:pPr>
        <w:ind w:left="-15"/>
        <w:rPr>
          <w:rFonts w:hint="eastAsia"/>
        </w:rPr>
      </w:pPr>
      <w:r>
        <w:rPr>
          <w:rFonts w:hint="eastAsia"/>
        </w:rPr>
        <w:t>由此祂暗示，当上帝赐予财物，却不赐予恩典去为善的目的使用它们，既不通过享受它们而喜乐，也不通过将一部分用于慈善和敬虔的用途时，这便是有恩赐而无恩赐，或是有恩赐而无益处；是的，拥有财富而不用，反倒伤害物主，而非使他们得益，因为这对他们来说是沉重的负担，也是贪婪这不治之症的原因。</w:t>
      </w:r>
    </w:p>
    <w:p w14:paraId="5C5C88CE">
      <w:pPr>
        <w:ind w:left="-15"/>
        <w:rPr>
          <w:rFonts w:hint="eastAsia"/>
        </w:rPr>
      </w:pPr>
    </w:p>
    <w:p w14:paraId="4F818D9E">
      <w:pPr>
        <w:ind w:left="-15"/>
        <w:rPr>
          <w:rFonts w:hint="eastAsia"/>
        </w:rPr>
      </w:pPr>
      <w:r>
        <w:rPr>
          <w:rFonts w:hint="eastAsia"/>
        </w:rPr>
        <w:t>So the Wise man saith, There is an evil sickness that I have seen under the Sun, to wit, riches reserved to the owners thereof for their evil; and these riches perish by evil travail, and he be getteth a son, and in his hand is nothing; as he came forth of his mother’s belly, he shall return naked to go as he came, and shall bear away nothing of his labor, which he hath caused to pass by his hand?</w:t>
      </w:r>
    </w:p>
    <w:p w14:paraId="2DA47089">
      <w:pPr>
        <w:ind w:left="-15"/>
        <w:rPr>
          <w:rFonts w:hint="eastAsia"/>
        </w:rPr>
      </w:pPr>
      <w:r>
        <w:rPr>
          <w:rFonts w:hint="eastAsia"/>
        </w:rPr>
        <w:t>所以智者说，我见日光之下有一件祸患，就是财宝被物主存留，反害自己；这财宝因祸患而消灭，他生了儿子，手里却一无所有；他怎样从母腹中出来，也必照样赤身而去，他劳碌得来的，手中分毫不能带去？</w:t>
      </w:r>
    </w:p>
    <w:p w14:paraId="0CB8464A">
      <w:pPr>
        <w:ind w:left="-15"/>
        <w:rPr>
          <w:rFonts w:hint="eastAsia"/>
        </w:rPr>
      </w:pPr>
    </w:p>
    <w:p w14:paraId="5B1F14B5">
      <w:pPr>
        <w:ind w:left="-15"/>
        <w:rPr>
          <w:rFonts w:hint="eastAsia"/>
        </w:rPr>
      </w:pPr>
      <w:r>
        <w:rPr>
          <w:rFonts w:hint="eastAsia"/>
        </w:rPr>
        <w:t>And this also is an evil sickness, that in all points as he came, so shall he go, and what profit hath he, that he hath travailed for the wind.</w:t>
      </w:r>
    </w:p>
    <w:p w14:paraId="2D6411AC">
      <w:pPr>
        <w:ind w:left="-15"/>
        <w:rPr>
          <w:rFonts w:hint="eastAsia"/>
        </w:rPr>
      </w:pPr>
      <w:r>
        <w:rPr>
          <w:rFonts w:hint="eastAsia"/>
        </w:rPr>
        <w:t>这也是一件祸患，就是他来的时候怎样，去的时候也怎样，他为风劳碌，有什么益处呢。</w:t>
      </w:r>
    </w:p>
    <w:p w14:paraId="1D098AB0">
      <w:pPr>
        <w:ind w:left="-15"/>
        <w:rPr>
          <w:rFonts w:hint="eastAsia"/>
        </w:rPr>
      </w:pPr>
    </w:p>
    <w:p w14:paraId="726656FE">
      <w:pPr>
        <w:ind w:left="-15"/>
        <w:rPr>
          <w:rFonts w:hint="eastAsia"/>
        </w:rPr>
      </w:pPr>
      <w:r>
        <w:rPr>
          <w:rFonts w:hint="eastAsia"/>
        </w:rPr>
        <w:t>Also all his days he eateth in darkness with much grief, and in his sorrow and anger.</w:t>
      </w:r>
    </w:p>
    <w:p w14:paraId="662EB72D">
      <w:pPr>
        <w:ind w:left="-15"/>
        <w:rPr>
          <w:rFonts w:hint="eastAsia"/>
        </w:rPr>
      </w:pPr>
      <w:r>
        <w:rPr>
          <w:rFonts w:hint="eastAsia"/>
        </w:rPr>
        <w:t>并且他终身在黑暗中吃饭，多有烦恼，又有病患呕气。</w:t>
      </w:r>
    </w:p>
    <w:p w14:paraId="0594D3DB">
      <w:pPr>
        <w:ind w:left="-15"/>
        <w:rPr>
          <w:rFonts w:hint="eastAsia"/>
        </w:rPr>
      </w:pPr>
    </w:p>
    <w:p w14:paraId="73BFAAEC">
      <w:pPr>
        <w:ind w:left="-15"/>
        <w:rPr>
          <w:rFonts w:hint="eastAsia"/>
        </w:rPr>
      </w:pPr>
      <w:r>
        <w:rPr>
          <w:rFonts w:hint="eastAsia"/>
        </w:rPr>
        <w:t>Behold then what I have seen good, that it is comely to eat and to drink, and to take pleasure in all his labor, wherein he travaileth under the Sun, the whole number of the days of his life which God giveth him; for this is his portion.</w:t>
      </w:r>
    </w:p>
    <w:p w14:paraId="5B2E94D6">
      <w:pPr>
        <w:ind w:left="-15"/>
        <w:rPr>
          <w:rFonts w:hint="eastAsia"/>
        </w:rPr>
      </w:pPr>
      <w:r>
        <w:rPr>
          <w:rFonts w:hint="eastAsia"/>
        </w:rPr>
        <w:t>我所见为善为美的，就是人在上帝赐他一生的日子吃喝，在他日光之下劳碌的事上享福；因为这是他的份。</w:t>
      </w:r>
    </w:p>
    <w:p w14:paraId="22480CDF">
      <w:pPr>
        <w:ind w:left="-15"/>
        <w:rPr>
          <w:rFonts w:hint="eastAsia"/>
        </w:rPr>
      </w:pPr>
    </w:p>
    <w:p w14:paraId="59CDE6E1">
      <w:pPr>
        <w:ind w:left="-15"/>
        <w:rPr>
          <w:rFonts w:hint="eastAsia"/>
        </w:rPr>
      </w:pPr>
      <w:r>
        <w:rPr>
          <w:rFonts w:hint="eastAsia"/>
        </w:rPr>
        <w:t>Also to every man to whom God hath given riches and treasures, and giveth him power to eat thereof, and to take his part, and enjoy his labor, this is the gift of God.</w:t>
      </w:r>
    </w:p>
    <w:p w14:paraId="4E9DC8F8">
      <w:pPr>
        <w:ind w:left="-15"/>
        <w:rPr>
          <w:rFonts w:hint="eastAsia"/>
        </w:rPr>
      </w:pPr>
      <w:r>
        <w:rPr>
          <w:rFonts w:hint="eastAsia"/>
        </w:rPr>
        <w:t>上帝赐人资财丰富，又使他能以吃用，能取自己的分，在他劳碌中喜乐，这乃是上帝的恩赐。</w:t>
      </w:r>
    </w:p>
    <w:p w14:paraId="62C5DF44">
      <w:pPr>
        <w:ind w:left="-15"/>
        <w:rPr>
          <w:rFonts w:hint="eastAsia"/>
        </w:rPr>
      </w:pPr>
    </w:p>
    <w:p w14:paraId="6BA9D0D5">
      <w:pPr>
        <w:ind w:left="-15"/>
        <w:rPr>
          <w:rFonts w:hint="eastAsia"/>
        </w:rPr>
      </w:pPr>
      <w:r>
        <w:rPr>
          <w:rFonts w:hint="eastAsia"/>
        </w:rPr>
        <w:t>As though he should say, this, and no other: for as for riches without use, they are so far from deserving the name of blessings and benefits, that they are to be reputed curses and heavy judgments.</w:t>
      </w:r>
    </w:p>
    <w:p w14:paraId="288CA13F">
      <w:pPr>
        <w:ind w:left="-15"/>
        <w:rPr>
          <w:rFonts w:hint="eastAsia"/>
        </w:rPr>
      </w:pPr>
      <w:r>
        <w:rPr>
          <w:rFonts w:hint="eastAsia"/>
        </w:rPr>
        <w:t>仿佛祂是说，仅此而已，别无其他：因为至于不用的财富，它们远不配称为祝福和恩惠，倒应被视为咒诅和沉重的审判。</w:t>
      </w:r>
    </w:p>
    <w:p w14:paraId="5233D1B8">
      <w:pPr>
        <w:ind w:left="-15"/>
        <w:rPr>
          <w:rFonts w:hint="eastAsia"/>
        </w:rPr>
      </w:pPr>
    </w:p>
    <w:p w14:paraId="1A81B2CF">
      <w:pPr>
        <w:ind w:left="-15"/>
        <w:rPr>
          <w:rFonts w:hint="eastAsia"/>
        </w:rPr>
      </w:pPr>
      <w:r>
        <w:rPr>
          <w:rFonts w:hint="eastAsia"/>
        </w:rPr>
        <w:t>So Job saith of the wicked man, that in lieu of his sin he shall have this punishment laid upon him, that though he should heap up silver as the dust, and prepare raiment as the clay: He may prepare it, but the just shall put it on, and the innocent shall divide the silver.</w:t>
      </w:r>
    </w:p>
    <w:p w14:paraId="1A6A02A0">
      <w:pPr>
        <w:ind w:left="-15"/>
        <w:rPr>
          <w:rFonts w:hint="eastAsia"/>
        </w:rPr>
      </w:pPr>
      <w:r>
        <w:rPr>
          <w:rFonts w:hint="eastAsia"/>
        </w:rPr>
        <w:t>所以约伯论到恶人说，他因自己的罪，必受这惩罚，就是他虽堆积银子如尘沙，预备衣服如泥土：他尽可以预备，义人却要穿上，无辜的人要分取银子。</w:t>
      </w:r>
    </w:p>
    <w:p w14:paraId="2CD071FC">
      <w:pPr>
        <w:ind w:left="-15"/>
        <w:rPr>
          <w:rFonts w:hint="eastAsia"/>
        </w:rPr>
      </w:pPr>
    </w:p>
    <w:p w14:paraId="4BD2C612">
      <w:pPr>
        <w:ind w:left="-15"/>
        <w:rPr>
          <w:rFonts w:hint="eastAsia"/>
        </w:rPr>
      </w:pPr>
      <w:r>
        <w:rPr>
          <w:rFonts w:hint="eastAsia"/>
        </w:rPr>
        <w:t>And the Wise man teacheth us, that to a man that is good in God’s sight, he giveth wisdom, and knowledge, and joy, but to the sinner he giveth pain to gather and to heap, to give him that is good before God; this also is vanity and vexation of spirit.</w:t>
      </w:r>
    </w:p>
    <w:p w14:paraId="34F3B66B">
      <w:pPr>
        <w:ind w:left="-15"/>
        <w:rPr>
          <w:rFonts w:hint="eastAsia"/>
        </w:rPr>
      </w:pPr>
      <w:r>
        <w:rPr>
          <w:rFonts w:hint="eastAsia"/>
        </w:rPr>
        <w:t>智者教导我们，上帝喜悦谁，就给谁智慧、知识和喜乐，惟有罪人，上帝使他劳苦，叫他将所收聚的，所堆积的，归给上帝所喜悦的人；这也是虚空，也是捕风。</w:t>
      </w:r>
    </w:p>
    <w:p w14:paraId="02AC7A55">
      <w:pPr>
        <w:ind w:left="-15"/>
        <w:rPr>
          <w:rFonts w:hint="eastAsia"/>
        </w:rPr>
      </w:pPr>
    </w:p>
    <w:p w14:paraId="4B493BC8">
      <w:pPr>
        <w:ind w:left="-15"/>
        <w:rPr>
          <w:rFonts w:hint="eastAsia"/>
        </w:rPr>
      </w:pPr>
      <w:r>
        <w:rPr>
          <w:rFonts w:hint="eastAsia"/>
        </w:rPr>
        <w:t>And elsewhere, he that loveth silver shall not be satisfied with silver, and he that loveth riches shall be without the fruit thereof.</w:t>
      </w:r>
    </w:p>
    <w:p w14:paraId="339BE420">
      <w:pPr>
        <w:ind w:left="-15"/>
        <w:rPr>
          <w:rFonts w:hint="eastAsia"/>
        </w:rPr>
      </w:pPr>
      <w:r>
        <w:rPr>
          <w:rFonts w:hint="eastAsia"/>
        </w:rPr>
        <w:t>在别处又说，贪爱银子的，不因得银子知足，贪爱丰富的，也不因得利益知足。</w:t>
      </w:r>
    </w:p>
    <w:p w14:paraId="7D55489D">
      <w:pPr>
        <w:ind w:left="-15"/>
        <w:rPr>
          <w:rFonts w:hint="eastAsia"/>
        </w:rPr>
      </w:pPr>
    </w:p>
    <w:p w14:paraId="70CD4136">
      <w:pPr>
        <w:ind w:left="-15"/>
        <w:rPr>
          <w:rFonts w:hint="eastAsia"/>
        </w:rPr>
      </w:pPr>
      <w:r>
        <w:rPr>
          <w:rFonts w:hint="eastAsia"/>
        </w:rPr>
        <w:t>Yea so heavily doth this judgment of God sit upon them, that afterwards he preferreth untimely and abortive birth, before such a miserable and wretched life.</w:t>
      </w:r>
    </w:p>
    <w:p w14:paraId="412DB6F6">
      <w:pPr>
        <w:ind w:left="-15"/>
        <w:rPr>
          <w:rFonts w:hint="eastAsia"/>
        </w:rPr>
      </w:pPr>
      <w:r>
        <w:rPr>
          <w:rFonts w:hint="eastAsia"/>
        </w:rPr>
        <w:t>是的，上帝这审判如此沉重地落在他们身上，以致他后来宁愿选择未到期而落的胎，也不愿过这种悲惨可怜的生活。</w:t>
      </w:r>
    </w:p>
    <w:p w14:paraId="74CEC6FD">
      <w:pPr>
        <w:ind w:left="-15"/>
        <w:rPr>
          <w:rFonts w:hint="eastAsia"/>
        </w:rPr>
      </w:pPr>
    </w:p>
    <w:p w14:paraId="2D749FFC">
      <w:pPr>
        <w:ind w:left="-15"/>
        <w:rPr>
          <w:rFonts w:hint="eastAsia"/>
        </w:rPr>
      </w:pPr>
      <w:r>
        <w:rPr>
          <w:rFonts w:hint="eastAsia"/>
        </w:rPr>
        <w:t>And the Son of Sirach saith, that there is nothing worse than when one envieth himself, and that this is the reward of his wickedness.</w:t>
      </w:r>
    </w:p>
    <w:p w14:paraId="0677E124">
      <w:pPr>
        <w:ind w:left="-15"/>
        <w:rPr>
          <w:rFonts w:hint="eastAsia"/>
        </w:rPr>
      </w:pPr>
      <w:r>
        <w:rPr>
          <w:rFonts w:hint="eastAsia"/>
        </w:rPr>
        <w:t>西拉的儿子说，没有什么比一个人嫉妒自己更坏的了，而这就是他邪恶的报应。</w:t>
      </w:r>
    </w:p>
    <w:p w14:paraId="52CA7398">
      <w:pPr>
        <w:ind w:left="-15"/>
        <w:rPr>
          <w:rFonts w:hint="eastAsia"/>
        </w:rPr>
      </w:pPr>
    </w:p>
    <w:p w14:paraId="12BD8CF0">
      <w:pPr>
        <w:ind w:left="-15"/>
        <w:rPr>
          <w:rFonts w:hint="eastAsia"/>
        </w:rPr>
      </w:pPr>
      <w:r>
        <w:rPr>
          <w:rFonts w:hint="eastAsia"/>
        </w:rPr>
        <w:t>And thus it appeareth that riches are unprofitable to those who set their hearts upon them: the like also may be said of carnal pleasures, which if they be over highly valued, and too much affected, do us no good, but are as unprofitable as either of the other.</w:t>
      </w:r>
    </w:p>
    <w:p w14:paraId="78D1968C">
      <w:pPr>
        <w:ind w:left="-15"/>
        <w:rPr>
          <w:rFonts w:hint="eastAsia"/>
        </w:rPr>
      </w:pPr>
      <w:r>
        <w:rPr>
          <w:rFonts w:hint="eastAsia"/>
        </w:rPr>
        <w:t>因此，可见财富对于那些把心放在上面的人是无益的：肉体的快乐也同样可以说，如果它们被过高估价，过分喜爱，对我们便无益，而像另外两者一样无用。</w:t>
      </w:r>
    </w:p>
    <w:p w14:paraId="7CBAFC8A">
      <w:pPr>
        <w:ind w:left="-15"/>
        <w:rPr>
          <w:rFonts w:hint="eastAsia"/>
        </w:rPr>
      </w:pPr>
    </w:p>
    <w:p w14:paraId="317BDCFD">
      <w:pPr>
        <w:ind w:left="-15"/>
        <w:rPr>
          <w:rFonts w:hint="eastAsia"/>
        </w:rPr>
      </w:pPr>
      <w:r>
        <w:rPr>
          <w:rFonts w:hint="eastAsia"/>
        </w:rPr>
        <w:t>And this the wise Solomon techech us by his own experience, for having sought to please himself with all manner of delights, and denied no joy to his heart which it could desire, concludeth at last that he could find no profit in any of them, but vanity and vexation of spirit.</w:t>
      </w:r>
    </w:p>
    <w:p w14:paraId="7377EA70">
      <w:pPr>
        <w:ind w:left="-15"/>
        <w:rPr>
          <w:rFonts w:hint="eastAsia"/>
        </w:rPr>
      </w:pPr>
      <w:r>
        <w:rPr>
          <w:rFonts w:hint="eastAsia"/>
        </w:rPr>
        <w:t>聪明的所罗门也凭自己的经验教导我们这一点，因为他曾试图用各种快乐来取悦自己，凡他心里所想望的，没有一样不给他，最后他断定，他在任何一种快乐中都找不到益处，只有虚空和灵里的烦恼。</w:t>
      </w:r>
    </w:p>
    <w:p w14:paraId="3117EA66">
      <w:pPr>
        <w:ind w:left="-15"/>
        <w:rPr>
          <w:rFonts w:hint="eastAsia"/>
        </w:rPr>
      </w:pPr>
    </w:p>
    <w:p w14:paraId="2AC7F7BA">
      <w:pPr>
        <w:ind w:left="-15"/>
        <w:rPr>
          <w:rFonts w:hint="eastAsia"/>
        </w:rPr>
      </w:pPr>
      <w:r>
        <w:rPr>
          <w:rFonts w:hint="eastAsia"/>
        </w:rPr>
        <w:t>If therefore he who had all the delights which a great kingdom, a peaceable and prosperous reign, and abundance of all worldly blessings, were able to yield unto him, could not after he had tried many conclusions, to give his heart joy and pleasure, find any profit in any of them: how unprofitable are our delights like to prove, who want these plentiful means wherein he abounded, and have all our comforts crossed with many miseries, from which he was privileged?</w:t>
      </w:r>
    </w:p>
    <w:p w14:paraId="68ADD61E">
      <w:pPr>
        <w:ind w:left="-15"/>
        <w:rPr>
          <w:rFonts w:hint="eastAsia"/>
        </w:rPr>
      </w:pPr>
      <w:r>
        <w:rPr>
          <w:rFonts w:hint="eastAsia"/>
        </w:rPr>
        <w:t>因此，如果一个拥有一个伟大王国、一个和平繁荣的统治，以及丰盛的属世祝福所能带给他的一切快乐的人，在尝试了许多方法给他的心带来喜悦和快乐之后，却在任何一种快乐中都找不到益处：那么，我们这些缺乏他所富有的那些丰裕的手段，并且我们所有的安慰都被许多他所幸免的苦难所交织的人，我们的快乐又将证明是多么无益呢？</w:t>
      </w:r>
    </w:p>
    <w:p w14:paraId="6321722B">
      <w:pPr>
        <w:ind w:left="-15"/>
        <w:rPr>
          <w:rFonts w:hint="eastAsia"/>
        </w:rPr>
      </w:pPr>
    </w:p>
    <w:p w14:paraId="7FF288EA">
      <w:pPr>
        <w:ind w:left="-15"/>
        <w:rPr>
          <w:rFonts w:hint="eastAsia"/>
        </w:rPr>
      </w:pPr>
      <w:r>
        <w:rPr>
          <w:rFonts w:hint="eastAsia"/>
        </w:rPr>
        <w:t>But if we would further consider, that that alone is to be esteemed truly profitable, which doth profit us in our place and calling, and advanceth the main ends at which we aim, we should plainly perceive how little profit there is in pleasure: for we are called to the state of Christianity, to be the servants and children of God, and the main end which we propound in all our doings and proceedings, is to glorify God in our own salvation, to finish our course with joy, and to pass the time of our pilgrimage so in God’s fear, as that in the end of our lives we may arrive at our heavenly country, and inherit those eternal joys.</w:t>
      </w:r>
    </w:p>
    <w:p w14:paraId="01030B8B">
      <w:pPr>
        <w:ind w:left="-15"/>
        <w:rPr>
          <w:rFonts w:hint="eastAsia"/>
        </w:rPr>
      </w:pPr>
      <w:r>
        <w:rPr>
          <w:rFonts w:hint="eastAsia"/>
        </w:rPr>
        <w:t>但是，如果我们能进一步思想，只有那在我们地位和呼召上对我们有益，并促进我们所追求的主要目的的东西，才应被视为真正有益，我们就会清楚地认识到快乐中的益处是多么微小：因为我们被召到基督徒的境地，作上帝的仆人和儿女，我们在我们一切言行举止中所设定的主要目的，是在我们自己的救恩中荣耀上帝，欢喜地跑完我们的路程，并在敬畏上帝中度过我们寄居的时光，好让我们在生命终结时，可以抵达我们属天的家乡，并继承那些永恒的喜乐。</w:t>
      </w:r>
    </w:p>
    <w:p w14:paraId="2409C409">
      <w:pPr>
        <w:ind w:left="-15"/>
        <w:rPr>
          <w:rFonts w:hint="eastAsia"/>
        </w:rPr>
      </w:pPr>
    </w:p>
    <w:p w14:paraId="2ADC8262">
      <w:pPr>
        <w:ind w:left="-15"/>
        <w:rPr>
          <w:rFonts w:hint="eastAsia"/>
        </w:rPr>
      </w:pPr>
      <w:r>
        <w:rPr>
          <w:rFonts w:hint="eastAsia"/>
        </w:rPr>
        <w:t>But alas how little do worldly pleasures (especially when they are too much esteemed and affected) in these respects profit us?</w:t>
      </w:r>
    </w:p>
    <w:p w14:paraId="14365AAA">
      <w:pPr>
        <w:ind w:left="-15"/>
        <w:rPr>
          <w:rFonts w:hint="eastAsia"/>
        </w:rPr>
      </w:pPr>
      <w:r>
        <w:rPr>
          <w:rFonts w:hint="eastAsia"/>
        </w:rPr>
        <w:t>但是唉，属世的快乐（特别是当它们被过分看重和喜爱时）在这方面对我们有什么益处呢？</w:t>
      </w:r>
    </w:p>
    <w:p w14:paraId="025FDDB7">
      <w:pPr>
        <w:ind w:left="-15"/>
        <w:rPr>
          <w:rFonts w:hint="eastAsia"/>
        </w:rPr>
      </w:pPr>
    </w:p>
    <w:p w14:paraId="4EBC9CC6">
      <w:pPr>
        <w:ind w:left="-15"/>
        <w:rPr>
          <w:rFonts w:hint="eastAsia"/>
        </w:rPr>
      </w:pPr>
      <w:r>
        <w:rPr>
          <w:rFonts w:hint="eastAsia"/>
        </w:rPr>
        <w:t>How slenderly do they advance these ends and further us in this way; yea rather how much do they endamage us, and either slacken our pace or quite hinder us in this spiritual race?</w:t>
      </w:r>
    </w:p>
    <w:p w14:paraId="74F4244D">
      <w:pPr>
        <w:ind w:left="-15"/>
        <w:rPr>
          <w:rFonts w:hint="eastAsia"/>
        </w:rPr>
      </w:pPr>
      <w:r>
        <w:rPr>
          <w:rFonts w:hint="eastAsia"/>
        </w:rPr>
        <w:t>它们在促进这些目的和帮助我们在这条路上前进方面是多么微不足道；是的，它们反而对我们造成了多大的损害，要么减慢我们的步伐，要么完全阻碍我们在这场属灵的赛跑中？</w:t>
      </w:r>
    </w:p>
    <w:p w14:paraId="08EB2634">
      <w:pPr>
        <w:ind w:left="-15"/>
        <w:rPr>
          <w:rFonts w:hint="eastAsia"/>
        </w:rPr>
      </w:pPr>
    </w:p>
    <w:p w14:paraId="0C3D8A34">
      <w:pPr>
        <w:ind w:left="-15"/>
        <w:rPr>
          <w:rFonts w:hint="eastAsia"/>
        </w:rPr>
      </w:pPr>
      <w:r>
        <w:rPr>
          <w:rFonts w:hint="eastAsia"/>
        </w:rPr>
        <w:t>Whilst being so besotted on these earthly delights, we never think of our heavenly joys, or spend that precious time in vain sports, wherein we should labor to furnish our hearts with God’s spiritual and saving graces, and attain unto certain assurance that we have our part and interest in that eternal happiness; or finally, whilst being pampered with these worldly pleasures, we are made so pursy and short winded, that we can take no pains in running this spiritual race, but either sit down in the mid-way for want of spiritual strength, or being utterly discouraged and out of hope, of ever coming to the goal and obtaining the garland, return back again to the world that we may take our fil of pleasures, and glut ourselves with carnal delights.</w:t>
      </w:r>
    </w:p>
    <w:p w14:paraId="385BC9E1">
      <w:pPr>
        <w:ind w:left="-15"/>
        <w:rPr>
          <w:rFonts w:hint="eastAsia"/>
        </w:rPr>
      </w:pPr>
      <w:r>
        <w:rPr>
          <w:rFonts w:hint="eastAsia"/>
        </w:rPr>
        <w:t>当我们如此沉迷于这些属地的快乐时，我们从不想念我们属天的喜乐，或将那宝贵的时间浪费在虚空的运动上，而我们本应在那段时间里努力用上帝属灵和拯救的恩典来装备我们的心，并获得确据，我们在这永恒的幸福中有份和权益；或者最后，当我们被这些属世的快乐所娇惯时，我们变得如此肥胖和气短，以致我们无力在这场属灵的赛跑中付出任何努力，要么因缺乏属灵的力量而在中途坐下，要么完全灰心丧气，对达到终点和获得花环毫无希望，便又回到世界，好让我们能尽情享受快乐，并沉溺于肉体的快乐。</w:t>
      </w:r>
    </w:p>
    <w:p w14:paraId="07D70891">
      <w:pPr>
        <w:ind w:left="-15"/>
        <w:rPr>
          <w:rFonts w:hint="eastAsia"/>
        </w:rPr>
      </w:pPr>
    </w:p>
    <w:p w14:paraId="5495D5F5">
      <w:pPr>
        <w:ind w:left="-15"/>
        <w:rPr>
          <w:rFonts w:hint="eastAsia"/>
        </w:rPr>
      </w:pPr>
      <w:r>
        <w:rPr>
          <w:rFonts w:hint="eastAsia"/>
        </w:rPr>
        <w:t>But concerning the hurt which we take by worldly things abused through our corruption, I shall have occasion to speak more hereafter; here only I am to show that they are unprofitable: which that we may more clearly understand; let us further consider, that howsoever they may somewhat help us in some small trifles, and in attaining unto our ends in some base and slight things; yet they are altogether unprofitable in furthering our main ends at which we should aim, as neither deriving unto us any great and desirable good, nor yet freeing or helping us in our greatest difficulties, and most heavy and dangerous evils.</w:t>
      </w:r>
    </w:p>
    <w:p w14:paraId="4E0740B1">
      <w:pPr>
        <w:ind w:left="-15"/>
        <w:rPr>
          <w:rFonts w:hint="eastAsia"/>
        </w:rPr>
      </w:pPr>
      <w:r>
        <w:rPr>
          <w:rFonts w:hint="eastAsia"/>
        </w:rPr>
        <w:t>但是关于我们因我们的败坏而滥用属世之物所受的伤害，我以后会有机会更多地谈论；这里我只说明它们是无益的：为了使我们更清楚地理解这一点；让我们进一步思想，无论它们在一些小事上，和在一些卑微琐碎的事情上达到我们的目的方面，可能会给我们一些帮助；但它们在促进我们应追求的主要目的上是完全无益的，因为它们既不能给我们带来任何重大和可取的善，也不能在我们最大的困难和最沉重危险的祸患中解救或帮助我们。</w:t>
      </w:r>
    </w:p>
    <w:p w14:paraId="3769BB58">
      <w:pPr>
        <w:ind w:left="-15"/>
        <w:rPr>
          <w:rFonts w:hint="eastAsia"/>
        </w:rPr>
      </w:pPr>
    </w:p>
    <w:p w14:paraId="32688B0D">
      <w:pPr>
        <w:ind w:left="-15"/>
        <w:rPr>
          <w:rFonts w:hint="eastAsia"/>
        </w:rPr>
      </w:pPr>
      <w:r>
        <w:rPr>
          <w:rFonts w:hint="eastAsia"/>
        </w:rPr>
        <w:t>For first, these outward things do not impart unto us any essential goodness, or by having them, make us better than those that want them; they do not make us more estimable in God’s sight, for he accepteth not the persons of Princes, and regardeth not the rich more than the poor, for they be all the work of his hands: neither doth he measure men’s goodness by their goods, but by their godliness; for better (saith the Wise man) is the poor that walketh in his uprightness, then he that perverteth his ways, though he be rich.</w:t>
      </w:r>
    </w:p>
    <w:p w14:paraId="099CD86B">
      <w:pPr>
        <w:ind w:left="-15"/>
        <w:rPr>
          <w:rFonts w:hint="eastAsia"/>
        </w:rPr>
      </w:pPr>
      <w:r>
        <w:rPr>
          <w:rFonts w:hint="eastAsia"/>
        </w:rPr>
        <w:t>首先，这些外在之物并不赋予我们任何本质的良善，或因拥有它们而使我们比那些缺乏它们的人更好；它们不使我们在上帝眼中更可贵，因为祂不偏待君王，也不看重富人过于穷人，因为他们都是祂手中的工作：祂也不是用人的财物，而是用人的敬虔来衡量人的良善；因为智者说，行为纯正的穷人，胜过行事乖僻的富足人。</w:t>
      </w:r>
    </w:p>
    <w:p w14:paraId="474AABE6">
      <w:pPr>
        <w:ind w:left="-15"/>
        <w:rPr>
          <w:rFonts w:hint="eastAsia"/>
        </w:rPr>
      </w:pPr>
    </w:p>
    <w:p w14:paraId="08546200">
      <w:pPr>
        <w:ind w:left="-15"/>
        <w:rPr>
          <w:rFonts w:hint="eastAsia"/>
        </w:rPr>
      </w:pPr>
      <w:r>
        <w:rPr>
          <w:rFonts w:hint="eastAsia"/>
        </w:rPr>
        <w:t>They do not make us better in ourselves, for seeing they are not any way essential unto us, but outward accidents, we have nothing added to our perfection, when we have them, nor anything diminished, when we want them; that which truly maketh us better, bettereth our being, and addeth some perfection to our essence; now whereas we have a double being, one by generation as men, another by regeneration as Christians, the excellency of the former consisteth in the perfection of reason, and of the latter, in true godliness; and therefore seeing these outward things neither make us more reasonable, nor yet more godly and religious, they do not at all make us better, our goodness consisting in those things which they further not: if therefore we excel in the use of reason, and in the knowledge and practice of true religion, our goodness is not impaired when all these fail us; but if we be defective in them, and be either foolish men, or lame and bastardly Christians, these outward ornaments will be but like gay hangings on rotten and broken walls, which commend us to the sight and view of others, but do not better us in our selves, by stopping our breaches, and repairing our ruins: and as those who are sick of the dropsy, seem fat and in good liking to those who are far off; whereas it plainly appeareth to those who look upon them nearer hand, that their beauty proceedeth not from the good habitude of their bodies, but from their fullness of humors, which is the true cause of their disease: so those who abound with these outward things, may seem better and more happy then others, to those that view them at the first sight, but those who better consider of them, easily find that it is but a diseased beauty which commendeth them, and that they are not in truth bettered by all these things, but rather the diseases and spiritual sicknesses of their souls increased, and made more desperate and incurable.</w:t>
      </w:r>
    </w:p>
    <w:p w14:paraId="419F7E7B">
      <w:pPr>
        <w:ind w:left="-15"/>
        <w:rPr>
          <w:rFonts w:hint="eastAsia"/>
        </w:rPr>
      </w:pPr>
      <w:r>
        <w:rPr>
          <w:rFonts w:hint="eastAsia"/>
        </w:rPr>
        <w:t>它们不使我们本身变得更好，因为它们并非以任何方式对我们是本质的，而是外在的偶然，当我们拥有它们时，我们的完美没有增加任何东西，当我们缺乏它们时，也没有减少任何东西；真正使我们变得更好的，是改善我们的存在，并给我们的本质增添一些完美；现在，既然我们有两种存在，一种是作为人的生，另一种是作为基督徒的重生，前者的卓越在于理性的完美，后者的卓越在于真正的敬虔；因此，既然这些外在之物既不使我们更理性，也不使我们更敬虔和虔诚，它们根本不使我们变得更好，我们的良善在于那些它们不促进的事物：因此，如果我们擅长使用理性，以及在真宗教的知识和实践上卓越，当所有这些都离我们而去时，我们的良善也不会受损；但如果我们在这方面有缺陷，要么是愚蠢的人，要么是跛脚和私生的基督徒，这些外在的装饰就如同挂在腐烂破旧墙壁上的华丽挂毯，它们在别人眼中称赞我们，却不通过堵住我们的缺口和修复我们的废墟来改善我们自己：正如那些患了水肿病的人，在远处看来似乎肥胖且气色好；而近看的人却清楚地看到，他们的美丽并非来自他们身体的良好体质，而是来自他们体液的过量，这才是他们疾病的真正原因：同样，那些拥有丰富外在事物的人，在初见时可能显得比别人更好更幸福，但那些更仔细观察他们的人，很容易发现，称赞他们的只是一种病态的美，他们实际上并没有因所有这些事物而变好，反而他们灵魂的疾病和属灵的病痛加重了，变得更绝望和无法治愈。</w:t>
      </w:r>
    </w:p>
    <w:p w14:paraId="1982CA30">
      <w:pPr>
        <w:ind w:left="-15"/>
        <w:rPr>
          <w:rFonts w:hint="eastAsia"/>
        </w:rPr>
      </w:pPr>
    </w:p>
    <w:p w14:paraId="3DA05B16">
      <w:pPr>
        <w:ind w:left="-15"/>
        <w:rPr>
          <w:rFonts w:hint="eastAsia"/>
        </w:rPr>
      </w:pPr>
      <w:r>
        <w:rPr>
          <w:rFonts w:hint="eastAsia"/>
        </w:rPr>
        <w:t>Let us not therefore account ourselves bettered by these outward things, for then our goods and goodness will both at once fail us, but by those things in which our excellency consisteth, and which being in us, and peculiar to ourselves, do make us justly to be preferred before all other creatures.</w:t>
      </w:r>
    </w:p>
    <w:p w14:paraId="264C0C19">
      <w:pPr>
        <w:ind w:left="-15"/>
        <w:rPr>
          <w:rFonts w:hint="eastAsia"/>
        </w:rPr>
      </w:pPr>
      <w:r>
        <w:rPr>
          <w:rFonts w:hint="eastAsia"/>
        </w:rPr>
        <w:t>因此，让我们不要因这些外在之物而认为自己变好了，因为那样我们的财物和良善将同时离我们而去，而要因那些我们卓越之处所在的事物，那些在我们里面，且为我们所独有的，使我们理应被置于所有其他受造物之上的事物。</w:t>
      </w:r>
    </w:p>
    <w:p w14:paraId="68A1E709">
      <w:pPr>
        <w:ind w:left="-15"/>
        <w:rPr>
          <w:rFonts w:hint="eastAsia"/>
        </w:rPr>
      </w:pPr>
    </w:p>
    <w:p w14:paraId="77D884C0">
      <w:pPr>
        <w:ind w:left="-15"/>
        <w:rPr>
          <w:rFonts w:hint="eastAsia"/>
        </w:rPr>
      </w:pPr>
      <w:r>
        <w:rPr>
          <w:rFonts w:hint="eastAsia"/>
        </w:rPr>
        <w:t>We know that a player is not better than his fellows, because he acteth a Kings part, seeing all his excellency is in his outward habit, and nothing in his person, and if another acteth his part better, he is preferred far before him, though he sustain the meanest and basest personage, because his worth is measured, not by his gay clothes, but by his excellency in his own faculty and profession.</w:t>
      </w:r>
    </w:p>
    <w:p w14:paraId="58821C82">
      <w:pPr>
        <w:ind w:left="-15"/>
        <w:rPr>
          <w:rFonts w:hint="eastAsia"/>
        </w:rPr>
      </w:pPr>
      <w:r>
        <w:rPr>
          <w:rFonts w:hint="eastAsia"/>
        </w:rPr>
        <w:t>我们知道，一个演员并不因为他扮演国王的角色而比他的同伴更好，因为他所有的卓越之处都在于他外在的装束，而不在于他本人，如果另一个人扮演他的角色更好，他就会被远远地置于他之上，即使他扮演的是最卑微的角色，因为他的价值不是用他华丽的衣服来衡量，而是用他自己才能和专业的卓越来衡量。</w:t>
      </w:r>
    </w:p>
    <w:p w14:paraId="108481AA">
      <w:pPr>
        <w:ind w:left="-15"/>
        <w:rPr>
          <w:rFonts w:hint="eastAsia"/>
        </w:rPr>
      </w:pPr>
    </w:p>
    <w:p w14:paraId="3A86CD82">
      <w:pPr>
        <w:ind w:left="-15"/>
        <w:rPr>
          <w:rFonts w:hint="eastAsia"/>
        </w:rPr>
      </w:pPr>
      <w:r>
        <w:rPr>
          <w:rFonts w:hint="eastAsia"/>
        </w:rPr>
        <w:t>A surgeon is not commended because he goeth in brave apparel, but for his great skill in curing wounds; and the scholar is not magnified for his fair house, or full chests, but for his excellency in all manner of knowledge and learning: neither is the Pilot praised, because he hath a fair ship gilt with gold and well rigged, but for his skill in navigation, and care in using all his knowledge for the good of the passengers.</w:t>
      </w:r>
    </w:p>
    <w:p w14:paraId="6569C2D3">
      <w:pPr>
        <w:ind w:left="-15"/>
        <w:rPr>
          <w:rFonts w:hint="eastAsia"/>
        </w:rPr>
      </w:pPr>
      <w:r>
        <w:rPr>
          <w:rFonts w:hint="eastAsia"/>
        </w:rPr>
        <w:t>一个外科医生不是因为他穿着华丽的衣服而受称赞，而是因为他医治伤口的卓越技术；一个学者不是因为他华丽的房子或装满财物的箱子而受赞扬，而是因为他在各种知识和学问上的卓越：舵手也不是因为他有一艘镀金且装备精良的漂亮船只而受赞扬，而是因为他航海的技术，和为乘客的利益而谨慎使用他所有知识。</w:t>
      </w:r>
    </w:p>
    <w:p w14:paraId="78081EEA">
      <w:pPr>
        <w:ind w:left="-15"/>
        <w:rPr>
          <w:rFonts w:hint="eastAsia"/>
        </w:rPr>
      </w:pPr>
    </w:p>
    <w:p w14:paraId="30F4837E">
      <w:pPr>
        <w:ind w:left="-15"/>
        <w:rPr>
          <w:rFonts w:hint="eastAsia"/>
        </w:rPr>
      </w:pPr>
      <w:r>
        <w:rPr>
          <w:rFonts w:hint="eastAsia"/>
        </w:rPr>
        <w:t>And thus also it is in other creatures; for the Vine is not praised for it fair leaves, straight body, and good timber; but for it fruitfulness in bearing good and pleasant grapes: neither is the horse bettered by his rich saddle, and golden trappings, seeing his goodness consisteth not in these things which may at night be taken from him, but in his shape, strength, soundness, good pace, and sure traveling.</w:t>
      </w:r>
    </w:p>
    <w:p w14:paraId="044F7BFA">
      <w:pPr>
        <w:ind w:left="-15"/>
        <w:rPr>
          <w:rFonts w:hint="eastAsia"/>
        </w:rPr>
      </w:pPr>
      <w:r>
        <w:rPr>
          <w:rFonts w:hint="eastAsia"/>
        </w:rPr>
        <w:t>其他受造物也是如此；葡萄树不是因其美丽的叶子、笔直的树干和优良的木材而受赞扬；而是因其结出优良可口葡萄的多产性：马也不是因其华丽的马鞍和金色的装饰而变得更好，因为它的良善不在于这些晚上可以从它身上拿走的东西，而在于它的体形、力量、健全、良好的步态和可靠的行程。</w:t>
      </w:r>
    </w:p>
    <w:p w14:paraId="5BD60D21">
      <w:pPr>
        <w:ind w:left="-15"/>
        <w:rPr>
          <w:rFonts w:hint="eastAsia"/>
        </w:rPr>
      </w:pPr>
    </w:p>
    <w:p w14:paraId="2A0B6852">
      <w:pPr>
        <w:ind w:left="-15"/>
        <w:rPr>
          <w:rFonts w:hint="eastAsia"/>
        </w:rPr>
      </w:pPr>
      <w:r>
        <w:rPr>
          <w:rFonts w:hint="eastAsia"/>
        </w:rPr>
        <w:t>And so the excellency and goodness of a Christian consisteth not in these outward things, as honors, riches, pleasures, but in the fruits of godliness, which he oftentimes beareth better, and in greater abundance when as he is pruned, and these outward superfluities taken away; not in his gay habit and rich furniture, but in his swiftness and sureness in running the spiritual race, which he commonly best performeth when he is lightened and unloaded of this worldly bravery.</w:t>
      </w:r>
    </w:p>
    <w:p w14:paraId="19B211B0">
      <w:pPr>
        <w:ind w:left="-15"/>
        <w:rPr>
          <w:rFonts w:hint="eastAsia"/>
        </w:rPr>
      </w:pPr>
      <w:r>
        <w:rPr>
          <w:rFonts w:hint="eastAsia"/>
        </w:rPr>
        <w:t>所以一个基督徒的卓越和良善，不在于这些外在之物，如尊荣、财富、享乐，而在于敬虔的果子，当他被修剪，这些外在的多余之物被除去时，他常常结得更好，更丰盛；不在于他华丽的服饰和富有的家具，而在于他在跑属灵赛跑时的迅速和稳妥，当他被卸下这属世的华丽，变得轻省时，他通常跑得最好。</w:t>
      </w:r>
    </w:p>
    <w:p w14:paraId="27E36EEC">
      <w:pPr>
        <w:ind w:left="-15"/>
        <w:rPr>
          <w:rFonts w:hint="eastAsia"/>
        </w:rPr>
      </w:pPr>
    </w:p>
    <w:p w14:paraId="312E754B">
      <w:pPr>
        <w:ind w:left="-15"/>
        <w:rPr>
          <w:rFonts w:hint="eastAsia"/>
        </w:rPr>
      </w:pPr>
      <w:r>
        <w:rPr>
          <w:rFonts w:hint="eastAsia"/>
        </w:rPr>
        <w:t>If these earthly things would serve to enrich our souls with God’s spiritual graces, if they would purchase Christ, and procure for us the rich robes of his righteousness; if they would further us, and make us more courageous and constant in the profession of God’s truth, and in the practice of all Christian duties, then were they indeed much to be esteemed, as being truly profitable; but the base as well as the honorable, have their part in the glad tidings of the Gospel; and the poor as well as the rich; for Christ is gotten and applied by faith, and not with wealth, and his graces after which our souls thirst, are bought without money, as the prophet speaketh; and therefore the Apostle Peter in the abundance of spiritual graces, wanting these outward things, professeth, that he had neither gold nor silver.</w:t>
      </w:r>
    </w:p>
    <w:p w14:paraId="28624A49">
      <w:pPr>
        <w:ind w:left="-15"/>
        <w:rPr>
          <w:rFonts w:hint="eastAsia"/>
        </w:rPr>
      </w:pPr>
      <w:r>
        <w:rPr>
          <w:rFonts w:hint="eastAsia"/>
        </w:rPr>
        <w:t>如果这些属地之物能用上帝属灵的恩典来丰富我们的灵魂，如果它们能买来基督，并为我们获得祂公义的华袍；如果它们能帮助我们，使我们在承认上帝真理，和实践所有基督徒责任上更勇敢和恒常，那么它们确实应被高度重视，因为它们是真正有益的；但卑微的，和尊贵的，都在福音的喜讯中有份；穷人，和富人，也一样；因为基督是靠信心，而不是靠财富得来和应用的，我们灵魂所渴慕的祂的恩典，是不用银钱买的，正如先知所说；因此使徒彼得在属灵恩典丰盛，却缺乏这些外在之物时，宣称他既没有金子也没有银子。</w:t>
      </w:r>
    </w:p>
    <w:p w14:paraId="5959425E">
      <w:pPr>
        <w:ind w:left="-15"/>
        <w:rPr>
          <w:rFonts w:hint="eastAsia"/>
        </w:rPr>
      </w:pPr>
    </w:p>
    <w:p w14:paraId="72856133">
      <w:pPr>
        <w:ind w:left="-15"/>
        <w:rPr>
          <w:rFonts w:hint="eastAsia"/>
        </w:rPr>
      </w:pPr>
      <w:r>
        <w:rPr>
          <w:rFonts w:hint="eastAsia"/>
        </w:rPr>
        <w:t>Neither do they enable us to make our Christian profession in the time of danger, or embolden us to suffer for the testimony of the truth, nay rather we are most cowardly in performing these duties, when we most abound with these earthly vanities; and when honor and riches are silent for fear of loss, poverty and meanness make a bold profession: whilst Nicodemus a great ruler stealeth to Christ by night, the poor fishermen follow him at noon day.</w:t>
      </w:r>
    </w:p>
    <w:p w14:paraId="3F19E5CD">
      <w:pPr>
        <w:ind w:left="-15"/>
        <w:rPr>
          <w:rFonts w:hint="eastAsia"/>
        </w:rPr>
      </w:pPr>
      <w:r>
        <w:rPr>
          <w:rFonts w:hint="eastAsia"/>
        </w:rPr>
        <w:t>它们也不能使我们在危险时承认我们的基督徒身份，或鼓励我们为真理的见证而受苦，反倒当我们最富有时，在履行这些责任上，我们最是胆怯；当尊荣和财富因害怕损失而沉默时，贫穷和卑贱却作出了勇敢的承认：当大官尼哥底母夜里来见基督时，贫穷的渔夫却在白日跟随祂。</w:t>
      </w:r>
    </w:p>
    <w:p w14:paraId="269D32B1">
      <w:pPr>
        <w:ind w:left="-15"/>
        <w:rPr>
          <w:rFonts w:hint="eastAsia"/>
        </w:rPr>
      </w:pPr>
    </w:p>
    <w:p w14:paraId="308B7748">
      <w:pPr>
        <w:ind w:left="-15"/>
        <w:rPr>
          <w:rFonts w:hint="eastAsia"/>
        </w:rPr>
      </w:pPr>
      <w:r>
        <w:rPr>
          <w:rFonts w:hint="eastAsia"/>
        </w:rPr>
        <w:t>And hereof it is that when the most bold profession was to be made, and the greatest persecutions to be suffered for the name of Christ, not only the immoderate loving and desiring, but even the possessing of these worldly things, more than for necessary use were forbidden, because Christ knew well enough, that their possession procured love unto them, and their love wrought a fear of being bereaved of the things beloved, and this fear made them cowardly and backward in doing or suffering any great thing for Christ and the Gospel.</w:t>
      </w:r>
    </w:p>
    <w:p w14:paraId="2BCD9FAE">
      <w:pPr>
        <w:ind w:left="-15"/>
        <w:rPr>
          <w:rFonts w:hint="eastAsia"/>
        </w:rPr>
      </w:pPr>
      <w:r>
        <w:rPr>
          <w:rFonts w:hint="eastAsia"/>
        </w:rPr>
        <w:t>因此，当要作出最勇敢的承认，并为基督的名遭受最大的逼迫时，不仅过分喜爱和渴望，甚至拥有这些属世之物，超过必需的用途，都被禁止了，因为基督很清楚，拥有它们会引起对它们的喜爱，而喜爱会产生害怕失去所爱之物的恐惧，这种恐惧使他们在为基督和福音作或受任何大事上变得胆怯和退缩。</w:t>
      </w:r>
    </w:p>
    <w:p w14:paraId="199AE5FA">
      <w:pPr>
        <w:ind w:left="-15"/>
        <w:rPr>
          <w:rFonts w:hint="eastAsia"/>
        </w:rPr>
      </w:pPr>
    </w:p>
    <w:p w14:paraId="4BC85DBE">
      <w:pPr>
        <w:ind w:left="-15"/>
        <w:rPr>
          <w:rFonts w:hint="eastAsia"/>
        </w:rPr>
      </w:pPr>
      <w:r>
        <w:rPr>
          <w:rFonts w:hint="eastAsia"/>
        </w:rPr>
        <w:t>And thus it generally appeareth, that these worldly things do not better us in that which is best and most desirable; the which also might be easily shown in the special instances of honors, riches and carnal pleasures; for these worldly honors being things outward and accidental, do no more better the persons of those that have them, nor make them more eminent and high, in true worth and self-excellency, then it increaseth a man’s stature when he showeth himself in the top of a tree; and therefore as he were ridiculous, who being a dwarf, should boast of his tallness, because he hath gotten an high standing: so no less absurd were he to be esteemed, who being advanced unto eminent place of honor and dignity, should think himself bettered by this outward addition, being otherwise destitute of virtue, worth, and self-excellency, the essential parts of true nobility.</w:t>
      </w:r>
    </w:p>
    <w:p w14:paraId="2D7AD0EB">
      <w:pPr>
        <w:ind w:left="-15"/>
        <w:rPr>
          <w:rFonts w:hint="eastAsia"/>
        </w:rPr>
      </w:pPr>
      <w:r>
        <w:rPr>
          <w:rFonts w:hint="eastAsia"/>
        </w:rPr>
        <w:t>因此，总的来说，这些属世之物并不在最好和最可取的事上改善我们；这一点在尊荣、财富和肉体享乐的具体例子中也很容易说明；因为这些属世的尊荣是外在和偶然的事物，它们并不比一个人站在树顶上更能改善拥有它们的人，或使他们在真正的价值和自我卓越上更高更显赫；因此，一个矮子因站在高处而夸耀自己的身高，是可笑的：同样，一个被提升到显赫的尊荣和地位的人，如果他因这外在的增添而认为自己变好了，而他本身却缺乏德行、价值和自我卓越，这些是真正贵族的本质部分，那么他应被视为同样荒谬。</w:t>
      </w:r>
    </w:p>
    <w:p w14:paraId="44C050DC">
      <w:pPr>
        <w:ind w:left="-15"/>
        <w:rPr>
          <w:rFonts w:hint="eastAsia"/>
        </w:rPr>
      </w:pPr>
    </w:p>
    <w:p w14:paraId="5205D5B6">
      <w:pPr>
        <w:ind w:left="-15"/>
        <w:rPr>
          <w:rFonts w:hint="eastAsia"/>
        </w:rPr>
      </w:pPr>
      <w:r>
        <w:rPr>
          <w:rFonts w:hint="eastAsia"/>
        </w:rPr>
        <w:t>For without these he is bettered only in place, and not in person; and having aspired to that height, not by virtue and desert, but by the vanity and proud ambition of his heart, his highness of place may rather be ascribed to his vain lightness, then to his solid goodness, even as the chaff lieth higher than the wheat, because it is lighter, and not because it is better.</w:t>
      </w:r>
    </w:p>
    <w:p w14:paraId="1356046A">
      <w:pPr>
        <w:ind w:left="-15"/>
        <w:rPr>
          <w:rFonts w:hint="eastAsia"/>
        </w:rPr>
      </w:pPr>
      <w:r>
        <w:rPr>
          <w:rFonts w:hint="eastAsia"/>
        </w:rPr>
        <w:t>因为没有这些，他只是在地位上变好了，而不是在本人上；他达到那高度，不是靠德行和功绩，而是靠他心中的虚荣和骄傲的野心，他的高位与其说是归因于他坚实的良善，不如说是归因于他虚浮的轻率，正如糠秕比麦子高，是因为它更轻，而不是因为它更好。</w:t>
      </w:r>
    </w:p>
    <w:p w14:paraId="48C2DE03">
      <w:pPr>
        <w:ind w:left="-15"/>
        <w:rPr>
          <w:rFonts w:hint="eastAsia"/>
        </w:rPr>
      </w:pPr>
    </w:p>
    <w:p w14:paraId="4D951E7D">
      <w:pPr>
        <w:ind w:left="-15"/>
        <w:rPr>
          <w:rFonts w:hint="eastAsia"/>
        </w:rPr>
      </w:pPr>
      <w:r>
        <w:rPr>
          <w:rFonts w:hint="eastAsia"/>
        </w:rPr>
        <w:t>Neither are we made better by worldly riches in those respects wherein we are chiefly good, because these are inward and spiritual, and those external and accidental; in regard whereof one truly saith, that those who not having in them any good parts or self-excellency, do measure their goodness by their goods, are like unto a penny purse full of money, which hath all it worth from that which it containeth; and therefore is contemned as a thing of no value when it is emptied of the silver.</w:t>
      </w:r>
    </w:p>
    <w:p w14:paraId="113772AF">
      <w:pPr>
        <w:ind w:left="-15"/>
        <w:rPr>
          <w:rFonts w:hint="eastAsia"/>
        </w:rPr>
      </w:pPr>
      <w:r>
        <w:rPr>
          <w:rFonts w:hint="eastAsia"/>
        </w:rPr>
        <w:t>我们也没有因属世的财富而在我们主要为善的方面变得更好，因为这些是内在和属灵的，而那些是外在和偶然的；在这方面，有人真实地说，那些本身没有任何优点或自我卓越，却用财物来衡量自己良善的人，就像一个装满钱的便士钱包，它所有的价值都来自于它所装的东西；因此当它被倒空银子时，便被鄙视为一文不值的东西。</w:t>
      </w:r>
    </w:p>
    <w:p w14:paraId="6881B5A3">
      <w:pPr>
        <w:ind w:left="-15"/>
        <w:rPr>
          <w:rFonts w:hint="eastAsia"/>
        </w:rPr>
      </w:pPr>
    </w:p>
    <w:p w14:paraId="2364225D">
      <w:pPr>
        <w:ind w:left="-15"/>
        <w:rPr>
          <w:rFonts w:hint="eastAsia"/>
        </w:rPr>
      </w:pPr>
      <w:r>
        <w:rPr>
          <w:rFonts w:hint="eastAsia"/>
        </w:rPr>
        <w:t>And in the same respect they are not unfitly compared to the sheep with the golden fleece, for when the skin was much sought after by all the gallants of Greece, the body in the meantime was contemned, and respected of none.</w:t>
      </w:r>
    </w:p>
    <w:p w14:paraId="4BE23173">
      <w:pPr>
        <w:ind w:left="-15"/>
        <w:rPr>
          <w:rFonts w:hint="eastAsia"/>
        </w:rPr>
      </w:pPr>
      <w:r>
        <w:rPr>
          <w:rFonts w:hint="eastAsia"/>
        </w:rPr>
        <w:t>在这方面，他们被不恰当地比作有金羊毛的羊，因为当所有希腊的勇士都极力寻求羊皮时，羊身却被鄙视，无人理睬。</w:t>
      </w:r>
    </w:p>
    <w:p w14:paraId="43066BEB">
      <w:pPr>
        <w:ind w:left="-15"/>
        <w:rPr>
          <w:rFonts w:hint="eastAsia"/>
        </w:rPr>
      </w:pPr>
    </w:p>
    <w:p w14:paraId="46BBDB4F">
      <w:pPr>
        <w:ind w:left="-15"/>
        <w:rPr>
          <w:rFonts w:hint="eastAsia"/>
        </w:rPr>
      </w:pPr>
      <w:r>
        <w:rPr>
          <w:rFonts w:hint="eastAsia"/>
        </w:rPr>
        <w:t>Neither in truth doth this outward wealth make us better, and more estimable before either God or good men; if they be severed from the chief riches, spiritual grace, and true godliness.</w:t>
      </w:r>
    </w:p>
    <w:p w14:paraId="11D70EA0">
      <w:pPr>
        <w:ind w:left="-15"/>
        <w:rPr>
          <w:rFonts w:hint="eastAsia"/>
        </w:rPr>
      </w:pPr>
      <w:r>
        <w:rPr>
          <w:rFonts w:hint="eastAsia"/>
        </w:rPr>
        <w:t>事实上，这外在的财富，如果与主要的财富，即属灵的恩典和真正的敬虔分离，既不能使我们在上帝面前，也不能在良善的人面前变得更好，更可贵。</w:t>
      </w:r>
    </w:p>
    <w:p w14:paraId="6FEDC925">
      <w:pPr>
        <w:ind w:left="-15"/>
        <w:rPr>
          <w:rFonts w:hint="eastAsia"/>
        </w:rPr>
      </w:pPr>
    </w:p>
    <w:p w14:paraId="642FF2D4">
      <w:pPr>
        <w:ind w:left="-15"/>
        <w:rPr>
          <w:rFonts w:hint="eastAsia"/>
        </w:rPr>
      </w:pPr>
      <w:r>
        <w:rPr>
          <w:rFonts w:hint="eastAsia"/>
        </w:rPr>
        <w:t>For Job telleth us that God respecteth the rich no more than the poor, and that he regardeth not our riches and our gold.</w:t>
      </w:r>
    </w:p>
    <w:p w14:paraId="3F261823">
      <w:pPr>
        <w:ind w:left="-15"/>
        <w:rPr>
          <w:rFonts w:hint="eastAsia"/>
        </w:rPr>
      </w:pPr>
      <w:r>
        <w:rPr>
          <w:rFonts w:hint="eastAsia"/>
        </w:rPr>
        <w:t>因为约伯告诉我们，上帝看重富人，并不过于穷人，祂也不看重我们的财富和我们的金子。</w:t>
      </w:r>
    </w:p>
    <w:p w14:paraId="7C1A36E5">
      <w:pPr>
        <w:ind w:left="-15"/>
        <w:rPr>
          <w:rFonts w:hint="eastAsia"/>
        </w:rPr>
      </w:pPr>
    </w:p>
    <w:p w14:paraId="5F9A00B2">
      <w:pPr>
        <w:ind w:left="-15"/>
        <w:rPr>
          <w:rFonts w:hint="eastAsia"/>
        </w:rPr>
      </w:pPr>
      <w:r>
        <w:rPr>
          <w:rFonts w:hint="eastAsia"/>
        </w:rPr>
        <w:t>The Psalmist saith, that a small thing to the just man, is better than great riches to the wicked and mighty: and the Wise man teachech us, that the poor is better who walketh in his uprightness, then he that perverteth his ways, though he be rich; and preferreth a poor and wise child, before an old and foolish king that will no more be admonished.</w:t>
      </w:r>
    </w:p>
    <w:p w14:paraId="555B911E">
      <w:pPr>
        <w:ind w:left="-15"/>
        <w:rPr>
          <w:rFonts w:hint="eastAsia"/>
        </w:rPr>
      </w:pPr>
      <w:r>
        <w:rPr>
          <w:rFonts w:hint="eastAsia"/>
        </w:rPr>
        <w:t>诗篇作者说，义人所有虽少，强过许多恶人富足的人：智者教导我们，行为纯正的穷人，胜过行事乖僻的富足人；又宁愿贫穷智慧的少年，胜过年老昏庸的君王，他不再受劝告。</w:t>
      </w:r>
    </w:p>
    <w:p w14:paraId="3891E246">
      <w:pPr>
        <w:ind w:left="-15"/>
        <w:rPr>
          <w:rFonts w:hint="eastAsia"/>
        </w:rPr>
      </w:pPr>
    </w:p>
    <w:p w14:paraId="074AF9E5">
      <w:pPr>
        <w:ind w:left="-15"/>
        <w:rPr>
          <w:rFonts w:hint="eastAsia"/>
        </w:rPr>
      </w:pPr>
      <w:r>
        <w:rPr>
          <w:rFonts w:hint="eastAsia"/>
        </w:rPr>
        <w:t>And as God doth not regard any for their wealth; so neither do the godly value any according to their gold, but according to their goodness: for as one saith, it is not meet to despise the poor man that hath understanding, neither is it convenient to magnify the rich, that is a wicked man.</w:t>
      </w:r>
    </w:p>
    <w:p w14:paraId="53ADC646">
      <w:pPr>
        <w:ind w:left="-15"/>
        <w:rPr>
          <w:rFonts w:hint="eastAsia"/>
        </w:rPr>
      </w:pPr>
      <w:r>
        <w:rPr>
          <w:rFonts w:hint="eastAsia"/>
        </w:rPr>
        <w:t>上帝不因任何人的财富而看重他；敬虔的人也不按任何人的金子，而是按他的良善来估价他：因为正如有人说，不宜轻看有见识的穷人，也不宜高举作恶的富人。</w:t>
      </w:r>
    </w:p>
    <w:p w14:paraId="3543339F">
      <w:pPr>
        <w:ind w:left="-15"/>
        <w:rPr>
          <w:rFonts w:hint="eastAsia"/>
        </w:rPr>
      </w:pPr>
    </w:p>
    <w:p w14:paraId="5DE1B2BE">
      <w:pPr>
        <w:ind w:left="-15"/>
        <w:rPr>
          <w:rFonts w:hint="eastAsia"/>
        </w:rPr>
      </w:pPr>
      <w:r>
        <w:rPr>
          <w:rFonts w:hint="eastAsia"/>
        </w:rPr>
        <w:t>So that riches are so far from being able to make us glorious in heaven, that they have no sufficiency in them to make us honorable on earth; so far from commending us unto God, that they do not advance our worth and esteem in the judgment of godly men.</w:t>
      </w:r>
    </w:p>
    <w:p w14:paraId="1D06A1EC">
      <w:pPr>
        <w:ind w:left="-15"/>
        <w:rPr>
          <w:rFonts w:hint="eastAsia"/>
        </w:rPr>
      </w:pPr>
      <w:r>
        <w:rPr>
          <w:rFonts w:hint="eastAsia"/>
        </w:rPr>
        <w:t>所以财富远不能使我们在天上荣耀，它们也没有足够的能力使我们在地上尊贵；远不能将我们荐于上帝，它们也不能在敬虔之人的判断中提升我们的价值和尊重。</w:t>
      </w:r>
    </w:p>
    <w:p w14:paraId="4DB1FEA2">
      <w:pPr>
        <w:ind w:left="-15"/>
        <w:rPr>
          <w:rFonts w:hint="eastAsia"/>
        </w:rPr>
      </w:pPr>
    </w:p>
    <w:p w14:paraId="184F9516">
      <w:pPr>
        <w:ind w:left="-15"/>
        <w:rPr>
          <w:rFonts w:hint="eastAsia"/>
        </w:rPr>
      </w:pPr>
      <w:r>
        <w:rPr>
          <w:rFonts w:hint="eastAsia"/>
        </w:rPr>
        <w:t>And therefore the Apostle James taxeth and reproveth those, who respected the persons of rich worldlings more than poor Christians, or one exceeding in wealth, before another surpassing him in godliness; saying to the one because he hath a gold ring and gay apparel, sit thou here in a good place; and to the other because he is in mean attire, stand thou there, or sit here under my footstool; because having no skill in Christian heraldry they took upon them to dispose of places, seating him in a lower place who is of better descent, of a more noble house, better styled, and better mannered, even a child of God, and heir of heaven, because of his plain habit; and advancing another of base quality, the child of the devil, and slave of sin, because he is clothed in rich apparel.</w:t>
      </w:r>
    </w:p>
    <w:p w14:paraId="5174C5E5">
      <w:pPr>
        <w:ind w:left="-15"/>
        <w:rPr>
          <w:rFonts w:hint="eastAsia"/>
        </w:rPr>
      </w:pPr>
      <w:r>
        <w:rPr>
          <w:rFonts w:hint="eastAsia"/>
        </w:rPr>
        <w:t>因此，使徒雅各指责并斥责那些看重富有的世人过于贫穷的基督徒，或看重财富超过敬虔的人；对那戴着金戒指、穿着华美衣服的人说，你坐在这里的好位上；对那穿着破烂衣服的人说，你站在那里，或坐在这里我的脚凳下；因为他们没有基督徒谱系的知识，便擅自安排座位，将那出身更好、家世更显赫、称谓更尊贵、举止更优雅的人，就是上帝的儿女，天上的后嗣，因他衣着朴素而安排在低位；却提拔另一个出身卑微、魔鬼的儿女、罪的奴仆，只因他穿着华丽的衣服。</w:t>
      </w:r>
    </w:p>
    <w:p w14:paraId="7FFD84C9">
      <w:pPr>
        <w:ind w:left="-15"/>
        <w:rPr>
          <w:rFonts w:hint="eastAsia"/>
        </w:rPr>
      </w:pPr>
    </w:p>
    <w:p w14:paraId="2C62B79D">
      <w:pPr>
        <w:ind w:left="-15"/>
        <w:rPr>
          <w:rFonts w:hint="eastAsia"/>
        </w:rPr>
      </w:pPr>
      <w:r>
        <w:rPr>
          <w:rFonts w:hint="eastAsia"/>
        </w:rPr>
        <w:t>And surely this error must needs be foul: for if riches will not give us precedence before those who are honorable in the world; if they will not purchase true nobility, nor place us in the seat of true honor; or if they do, yet this honor is esteemed base, as being tied to their wealth, rather than to their persons (for if everyone account it base to have all his esteem for his servants sake; it is much more base to be esteemed only for his money sake, which is of less excellency,) then how much less can this riches entitle us to the true nobility of a Christian, which chiefly consisteth in virtues and true godliness, which are free gifts of God’s rich grace, and never to be bought for any money?</w:t>
      </w:r>
    </w:p>
    <w:p w14:paraId="529B1A7C">
      <w:pPr>
        <w:ind w:left="-15"/>
        <w:rPr>
          <w:rFonts w:hint="eastAsia"/>
        </w:rPr>
      </w:pPr>
      <w:r>
        <w:rPr>
          <w:rFonts w:hint="eastAsia"/>
        </w:rPr>
        <w:t>这错误必是严重的：因为如果财富不能让我们在世上尊贵的人面前占有优先地位；如果它们不能买来真正的贵族身份，也不能让我们坐在真正尊荣的座位上；或者即使它们能，这尊荣也被视为卑贱，因为它与他们的财富相连，而非与他们本人相连（因为如果每个人都认为因仆人的缘故而受到尊敬是卑贱的；那么只因金钱的缘故而受到尊敬，就更卑贱了，因为金钱的卓越性更低），那么，这财富又怎能赋予我们基督徒真正的贵族身份呢，这身份主要在于德行和真正的敬虔，它们是上帝丰富恩典的白白恩赐，绝非用任何金钱可以买到的？</w:t>
      </w:r>
    </w:p>
    <w:p w14:paraId="4EE4366D">
      <w:pPr>
        <w:ind w:left="-15"/>
        <w:rPr>
          <w:rFonts w:hint="eastAsia"/>
        </w:rPr>
      </w:pPr>
    </w:p>
    <w:p w14:paraId="3A95E937">
      <w:pPr>
        <w:ind w:left="-15"/>
        <w:rPr>
          <w:rFonts w:hint="eastAsia"/>
        </w:rPr>
      </w:pPr>
      <w:r>
        <w:rPr>
          <w:rFonts w:hint="eastAsia"/>
        </w:rPr>
        <w:t>Finally, we are not bettered by worldly pleasures in those main things wherein the goodness of a Christian chiefly consisteth, we are not furthered by them in our course of godliness, nor made more zealous in God’s service; we are not by them weaned from, but rather wedded unto the world, nor helped forward, but rather hindered in attaining unto our heavenly joys; yea so far are they from bettering us in the best things, and advancing us to the fruition of spiritual grace, and eternal glory, that they do not better us in worldly things: for they do not prolong life but shorten it, nor preserve health but impair it, nor make us honorable, but disgrace us, nor enrich our estate, but rather impair and beggar it: how unprofitable and contemptible therefore are these vanities, which neither make us better to God, nor to the world; neither more honest in ourselves, nor more honorable in others estimation?</w:t>
      </w:r>
    </w:p>
    <w:p w14:paraId="24F62507">
      <w:pPr>
        <w:ind w:left="-15"/>
        <w:rPr>
          <w:rFonts w:hint="eastAsia"/>
        </w:rPr>
      </w:pPr>
      <w:r>
        <w:rPr>
          <w:rFonts w:hint="eastAsia"/>
        </w:rPr>
        <w:t>最后，我们在一个基督徒的良善主要所在的主要事情上，并没有因属世的快乐而变好，它们没有帮助我们在敬虔的道路上前进，也没有使我们在事奉上帝上更热心；我们没有因它们而断绝与世界的联系，反而更与之结合，也没有帮助我们前进，反而阻碍我们获得属天的喜乐；是的，它们远不能在最好的事上改善我们，并促进我们享受属灵的恩典和永恒的荣耀，它们甚至不能在属世的事上改善我们：因为它们不延长生命，反而缩短生命，不保护健康，反而损害健康，不使我们尊贵，反而使我们蒙羞，不丰富我们的产业，反而损害和使之贫乏：因此，这些虚空之物是何等无益和可鄙，它们既不使我们在上帝面前更好，也不在世界面前更好；既不使我们自己更诚实，也不在别人眼中更尊贵？</w:t>
      </w:r>
    </w:p>
    <w:p w14:paraId="71A48265">
      <w:pPr>
        <w:ind w:left="-15"/>
        <w:rPr>
          <w:rFonts w:hint="eastAsia"/>
        </w:rPr>
      </w:pPr>
    </w:p>
    <w:p w14:paraId="7D78AD2F">
      <w:pPr>
        <w:pStyle w:val="3"/>
        <w:bidi w:val="0"/>
        <w:rPr>
          <w:rFonts w:hint="eastAsia"/>
        </w:rPr>
      </w:pPr>
      <w:r>
        <w:rPr>
          <w:rFonts w:hint="eastAsia"/>
        </w:rPr>
        <w:t>CHAP. XXI. That worldly things profit not to the attaining of those things which are chiefly good, no</w:t>
      </w:r>
      <w:r>
        <w:rPr>
          <w:rFonts w:hint="eastAsia"/>
        </w:rPr>
        <w:tab/>
      </w:r>
      <w:r>
        <w:rPr>
          <w:rFonts w:hint="eastAsia"/>
        </w:rPr>
        <w:t xml:space="preserve"> to the avoiding of ou</w:t>
      </w:r>
      <w:r>
        <w:rPr>
          <w:rFonts w:hint="eastAsia"/>
        </w:rPr>
        <w:tab/>
      </w:r>
      <w:r>
        <w:rPr>
          <w:rFonts w:hint="eastAsia"/>
        </w:rPr>
        <w:t xml:space="preserve"> greatest evils.</w:t>
      </w:r>
    </w:p>
    <w:p w14:paraId="0B471D01">
      <w:pPr>
        <w:pStyle w:val="3"/>
        <w:bidi w:val="0"/>
        <w:rPr>
          <w:rFonts w:hint="eastAsia"/>
        </w:rPr>
      </w:pPr>
      <w:r>
        <w:rPr>
          <w:rFonts w:hint="eastAsia"/>
        </w:rPr>
        <w:t>第二十一章. 论属世之物既无助于获得主要美善之事，也无助于避免我们最大的祸患。</w:t>
      </w:r>
    </w:p>
    <w:p w14:paraId="7AB63997">
      <w:pPr>
        <w:ind w:left="-15"/>
        <w:rPr>
          <w:rFonts w:hint="eastAsia"/>
        </w:rPr>
      </w:pPr>
    </w:p>
    <w:p w14:paraId="064BB278">
      <w:pPr>
        <w:ind w:left="-15"/>
        <w:rPr>
          <w:rFonts w:hint="eastAsia"/>
        </w:rPr>
      </w:pPr>
      <w:r>
        <w:rPr>
          <w:rFonts w:hint="eastAsia"/>
        </w:rPr>
        <w:t>B</w:t>
      </w:r>
    </w:p>
    <w:p w14:paraId="19B15732">
      <w:pPr>
        <w:ind w:left="-15"/>
        <w:rPr>
          <w:rFonts w:hint="eastAsia"/>
        </w:rPr>
      </w:pPr>
      <w:r>
        <w:rPr>
          <w:rFonts w:hint="eastAsia"/>
        </w:rPr>
        <w:t>但是</w:t>
      </w:r>
    </w:p>
    <w:p w14:paraId="5F1E2029">
      <w:pPr>
        <w:ind w:left="-15"/>
        <w:rPr>
          <w:rFonts w:hint="eastAsia"/>
        </w:rPr>
      </w:pPr>
    </w:p>
    <w:p w14:paraId="2B7B5C62">
      <w:pPr>
        <w:ind w:left="-15"/>
        <w:rPr>
          <w:rFonts w:hint="eastAsia"/>
        </w:rPr>
      </w:pPr>
      <w:r>
        <w:rPr>
          <w:rFonts w:hint="eastAsia"/>
        </w:rPr>
        <w:t>ut let us descend to some particulars, and we shall easily see, that these worldly things neither help us to the attaining of those things which are unto us chiefly good, nor to the avoiding of our greatest evils: they do not enrich our minds with true virtue, and God’s saving graces, they do not make us more humble, merciful, patient, zealous, nor any other way religious: yea rather doth not common experience teach us, that worldly prosperity is a stepmother to virtue, those being most destitute of it, who most abound in worldly things; and they most rich in spiritual grace, who are most wanting in them?</w:t>
      </w:r>
    </w:p>
    <w:p w14:paraId="1469E0FA">
      <w:pPr>
        <w:ind w:left="-15"/>
        <w:rPr>
          <w:rFonts w:hint="eastAsia"/>
        </w:rPr>
      </w:pPr>
      <w:r>
        <w:rPr>
          <w:rFonts w:hint="eastAsia"/>
        </w:rPr>
        <w:t>让我们深入到一些具体事例，我们便会轻易地看到，这些属世之物既不帮助我们获得对我们来说主要是善的事物，也不帮助我们避免我们最大的祸患：它们不用真正的德行和上帝拯救的恩典来丰富我们的心灵，它们不使我们更谦卑、怜悯、忍耐、热心，或以任何其他方式更虔诚：是的，寻常的经验岂不教导我们，属世的顺境是德行的继母，那些最富足于属世之物的人，最缺乏德行；而那些最缺乏属世之物的人，最富足于属灵的恩典吗？</w:t>
      </w:r>
    </w:p>
    <w:p w14:paraId="31A9439E">
      <w:pPr>
        <w:ind w:left="-15"/>
        <w:rPr>
          <w:rFonts w:hint="eastAsia"/>
        </w:rPr>
      </w:pPr>
    </w:p>
    <w:p w14:paraId="7F1D6DB8">
      <w:pPr>
        <w:ind w:left="-15"/>
        <w:rPr>
          <w:rFonts w:hint="eastAsia"/>
        </w:rPr>
      </w:pPr>
      <w:r>
        <w:rPr>
          <w:rFonts w:hint="eastAsia"/>
        </w:rPr>
        <w:t>Do we not continually see with our own eyes, that it is not those who are advanced to the highest honors, nor those who abound in wealth, and wallow themselves in worldly delights, that frequent the school of virtue and godliness, the Church and house of God; or if they do, are so apt to learn spiritual instruction, and to profit in the knowledge of God’s saving truth; but those who are of mean condition, poor estate, and afflicted with worldly crosses?</w:t>
      </w:r>
    </w:p>
    <w:p w14:paraId="77AE370D">
      <w:pPr>
        <w:ind w:left="-15"/>
        <w:rPr>
          <w:rFonts w:hint="eastAsia"/>
        </w:rPr>
      </w:pPr>
      <w:r>
        <w:rPr>
          <w:rFonts w:hint="eastAsia"/>
        </w:rPr>
        <w:t>我们岂不常常亲眼看见，不是那些被提升到最高尊荣的人，也不是那些富足，并沉溺于属世快乐的人，常去德行和敬虔的学校，即教会和上帝的殿；或者即使他们去，也如此愿意学习属灵的教导，并在上帝拯救真理的知识上得益；而是那些出身卑微、产业贫乏，并被属世的十字架所苦的人吗？</w:t>
      </w:r>
    </w:p>
    <w:p w14:paraId="2CC13661">
      <w:pPr>
        <w:ind w:left="-15"/>
        <w:rPr>
          <w:rFonts w:hint="eastAsia"/>
        </w:rPr>
      </w:pPr>
    </w:p>
    <w:p w14:paraId="39A93C49">
      <w:pPr>
        <w:ind w:left="-15"/>
        <w:rPr>
          <w:rFonts w:hint="eastAsia"/>
        </w:rPr>
      </w:pPr>
      <w:r>
        <w:rPr>
          <w:rFonts w:hint="eastAsia"/>
        </w:rPr>
        <w:t>So as it may be truly said, that those who go on foot, yea those who are old and decrepit, sick, lame, and blind, do make more diligent speed, and go much faster to the Church of God, the spiritual market-place of our souls, wherein they are furnished with all virtues and saving graces; then those who ride on their footcloths, and are swiftly hurried in their gilded coaches, or they who have best health, most strength, and the greatest share in all manner of worldly happiness.</w:t>
      </w:r>
    </w:p>
    <w:p w14:paraId="33DA10B5">
      <w:pPr>
        <w:ind w:left="-15"/>
        <w:rPr>
          <w:rFonts w:hint="eastAsia"/>
        </w:rPr>
      </w:pPr>
      <w:r>
        <w:rPr>
          <w:rFonts w:hint="eastAsia"/>
        </w:rPr>
        <w:t>所以可以真实地说，那些步行的人，是的，那些年老体衰、生病、跛脚和瞎眼的人，到上帝的教会，我们灵魂的属灵市场，他们在那里被装备以各种德行和拯救的恩典，比那些骑着华丽马鞍，被镀金马车飞速载着的人，或那些健康最好、力量最强，并在各种属世幸福中占有最大份额的人，更勤快，走得更快。</w:t>
      </w:r>
    </w:p>
    <w:p w14:paraId="3862FCB7">
      <w:pPr>
        <w:ind w:left="-15"/>
        <w:rPr>
          <w:rFonts w:hint="eastAsia"/>
        </w:rPr>
      </w:pPr>
    </w:p>
    <w:p w14:paraId="2F9EBBC9">
      <w:pPr>
        <w:ind w:left="-15"/>
        <w:rPr>
          <w:rFonts w:hint="eastAsia"/>
        </w:rPr>
      </w:pPr>
      <w:r>
        <w:rPr>
          <w:rFonts w:hint="eastAsia"/>
        </w:rPr>
        <w:t>And therefore as sobriety and abstinence preserve our bodily health, and help to free us from those diseases which come of fullness and repletion; so the want or sparing use of these worldly things preserves the health of our souls, making them strong and vigorous in grace and virtue; whereas the glutting satiety of earthly vanities corrupts the mind, abates our spiritual strength, and fills us full of the corrupt humors of vice and sin.</w:t>
      </w:r>
    </w:p>
    <w:p w14:paraId="2171B213">
      <w:pPr>
        <w:ind w:left="-15"/>
        <w:rPr>
          <w:rFonts w:hint="eastAsia"/>
        </w:rPr>
      </w:pPr>
      <w:r>
        <w:rPr>
          <w:rFonts w:hint="eastAsia"/>
        </w:rPr>
        <w:t>因此，正如节制和禁欲保护我们身体的健康，并帮助我们摆脱因饱足而生的疾病；同样，缺乏或节约使用这些属世之物，也保护我们灵魂的健康，使它们在恩典和德行上强壮有力；而属地虚空的饱足感则败坏心灵，削弱我们属灵的力量，并使我们充满罪恶的腐败体液。</w:t>
      </w:r>
    </w:p>
    <w:p w14:paraId="1F81AF64">
      <w:pPr>
        <w:ind w:left="-15"/>
        <w:rPr>
          <w:rFonts w:hint="eastAsia"/>
        </w:rPr>
      </w:pPr>
    </w:p>
    <w:p w14:paraId="2CE96376">
      <w:pPr>
        <w:ind w:left="-15"/>
        <w:rPr>
          <w:rFonts w:hint="eastAsia"/>
        </w:rPr>
      </w:pPr>
      <w:r>
        <w:rPr>
          <w:rFonts w:hint="eastAsia"/>
        </w:rPr>
        <w:t>And as they do not help to sow in us inwardly the seeds of grace, so neither do they cause us to bring forth outwardly the fruits of godliness: for howsoever the ambitious man hath attained unto honors and preferments, whereby he is enabled to defend the weak and to shelter the poor under the shadow of his protection: yet either is his mind so wholly taken up with his purposes and plots of rising, that he hath no leisure to think of the poor, or scorneth to have his thoughts fixed on such mean subjects, or finding some strong opposition, dare not be seen in the poor man’s cause, lest crossing his compeers in their will, they should cross him in his next preferment; or finally, so spendeth his whole state in bribes, and wearieth all his friends in his own suits, for his further advancement, that he hath neither will, leisure, nor means to do good unto any in distress, nor to relieve the necessities of those that are afflicted.</w:t>
      </w:r>
    </w:p>
    <w:p w14:paraId="7A31EF9D">
      <w:pPr>
        <w:ind w:left="-15"/>
        <w:rPr>
          <w:rFonts w:hint="eastAsia"/>
        </w:rPr>
      </w:pPr>
      <w:r>
        <w:rPr>
          <w:rFonts w:hint="eastAsia"/>
        </w:rPr>
        <w:t>它们既不帮助我们在内心播下恩典的种子，也不使我们在外表结出敬虔的果子：因为无论有野心的人如何获得了尊荣和晋升，从而有能力保护弱者，并在他的保护荫下庇护穷人：然而，要么他的心完全被他升迁的计划和阴谋所占据，以致他无暇思想穷人，或鄙视将思想固定在如此卑微的主题上，要么发现一些强烈的反对，便不敢在穷人的事上出头，恐怕违背同僚的意愿，他们便会在他下一次晋升时违背他；或者最后，他将所有财产都花在贿赂上，并为自己的进一步晋升而劳烦所有朋友，以致他既无意愿，也无闲暇，更无方法去帮助任何困苦中的人，或救济那些受苦之人的需要。</w:t>
      </w:r>
    </w:p>
    <w:p w14:paraId="6C023CA1">
      <w:pPr>
        <w:ind w:left="-15"/>
        <w:rPr>
          <w:rFonts w:hint="eastAsia"/>
        </w:rPr>
      </w:pPr>
    </w:p>
    <w:p w14:paraId="2D040E21">
      <w:pPr>
        <w:ind w:left="-15"/>
        <w:rPr>
          <w:rFonts w:hint="eastAsia"/>
        </w:rPr>
      </w:pPr>
      <w:r>
        <w:rPr>
          <w:rFonts w:hint="eastAsia"/>
        </w:rPr>
        <w:t>So likewise they who set their hearts upon pleasures, though they abound in superfluity, yet are they most poor in charity, and in the works of mercy; for as they exceed in wealth, so also in riot and excess, and all they can rake together is little enough to minister to their voluptuousness, and to consume in pleasures: yea so wholly are they set on their delights, that they had rather spend many pounds in feasts and banqueting, in masks and shows, sports and pastimes, then to give a few shillings towards the relief of a poor Christian; and can more willingly find in their hearts, that many should perish for want of food, then to abate the least part of their pleasure, or deny unto their never satisfied souls any one delight.</w:t>
      </w:r>
    </w:p>
    <w:p w14:paraId="6503C207">
      <w:pPr>
        <w:ind w:left="-15"/>
        <w:rPr>
          <w:rFonts w:hint="eastAsia"/>
        </w:rPr>
      </w:pPr>
      <w:r>
        <w:rPr>
          <w:rFonts w:hint="eastAsia"/>
        </w:rPr>
        <w:t>同样，那些把心放在享乐上的人，虽然丰裕有余，但在仁爱和怜悯的事上却最是贫穷；因为他们财富越多，也越放纵奢侈，他们所能搜刮来的一切，也仅仅够供养他们的纵欲，并在享乐中消耗：是的，他们完全沉迷于他们的快乐，以致他们宁愿花许多镑在宴会、假面舞会、表演、运动和消遣上，也不愿拿出几先令去救济一个贫穷的基督徒；并且他们心里更愿意看到许多人因缺食而死，也不愿减少他们快乐的丝毫，或拒绝他们永不满足的灵魂任何一种快乐。</w:t>
      </w:r>
    </w:p>
    <w:p w14:paraId="51B194CE">
      <w:pPr>
        <w:ind w:left="-15"/>
        <w:rPr>
          <w:rFonts w:hint="eastAsia"/>
        </w:rPr>
      </w:pPr>
    </w:p>
    <w:p w14:paraId="5626A752">
      <w:pPr>
        <w:ind w:left="-15"/>
        <w:rPr>
          <w:rFonts w:hint="eastAsia"/>
        </w:rPr>
      </w:pPr>
      <w:r>
        <w:rPr>
          <w:rFonts w:hint="eastAsia"/>
        </w:rPr>
        <w:t>Finally, if a man set his heart upon the earthly Mammon, though he abound in wealth, yet is he sure to be most poor in good works, though he flow in the plenty of means, whereby he is enabled to do good, and to exercise his bounty in the works of mercy, yet are his fruits and good works at the lowest ebb, because his covetous mind still maketh him believe that he hath never enough for his own store.</w:t>
      </w:r>
    </w:p>
    <w:p w14:paraId="0DD0A9D4">
      <w:pPr>
        <w:ind w:left="-15"/>
        <w:rPr>
          <w:rFonts w:hint="eastAsia"/>
        </w:rPr>
      </w:pPr>
      <w:r>
        <w:rPr>
          <w:rFonts w:hint="eastAsia"/>
        </w:rPr>
        <w:t>最后，如果一个人把心放在属地的玛门上，虽然他财富丰裕，他却必在善行上最是贫穷，虽然他有丰富的手段，使他有能力行善，并在怜悯的事上施展他的慷慨，他的果子和善行却处在最低潮，因为他贪婪的心总是使他相信，他为自己的储备永远不够。</w:t>
      </w:r>
    </w:p>
    <w:p w14:paraId="17B32947">
      <w:pPr>
        <w:ind w:left="-15"/>
        <w:rPr>
          <w:rFonts w:hint="eastAsia"/>
        </w:rPr>
      </w:pPr>
    </w:p>
    <w:p w14:paraId="5E8C2B4F">
      <w:pPr>
        <w:ind w:left="-15"/>
        <w:rPr>
          <w:rFonts w:hint="eastAsia"/>
        </w:rPr>
      </w:pPr>
      <w:r>
        <w:rPr>
          <w:rFonts w:hint="eastAsia"/>
        </w:rPr>
        <w:t>And by reason of this insatiable greediness, these rich misers are ever ready, like sponges, to suck up any gain and profit, but when they have it, will part with none, unless they be pressed, and as it were crushed with violence or importunity.</w:t>
      </w:r>
    </w:p>
    <w:p w14:paraId="36C24CB3">
      <w:pPr>
        <w:ind w:left="-15"/>
        <w:rPr>
          <w:rFonts w:hint="eastAsia"/>
        </w:rPr>
      </w:pPr>
      <w:r>
        <w:rPr>
          <w:rFonts w:hint="eastAsia"/>
        </w:rPr>
        <w:t>由于这种贪得无厌的贪婪，这些富有的吝啬鬼总是像海绵一样，随时准备吸取任何收益和利润，但一旦得到，除非被强迫，或被强力或纠缠所压榨，否则绝不肯分出丝毫。</w:t>
      </w:r>
    </w:p>
    <w:p w14:paraId="7456F627">
      <w:pPr>
        <w:ind w:left="-15"/>
        <w:rPr>
          <w:rFonts w:hint="eastAsia"/>
        </w:rPr>
      </w:pPr>
    </w:p>
    <w:p w14:paraId="506B9042">
      <w:pPr>
        <w:ind w:left="-15"/>
        <w:rPr>
          <w:rFonts w:hint="eastAsia"/>
        </w:rPr>
      </w:pPr>
      <w:r>
        <w:rPr>
          <w:rFonts w:hint="eastAsia"/>
        </w:rPr>
        <w:t>Though Nabal was exceeding rich, and able to feast his followers like a King, yet it was neither the desert, nor humble suite of David that could obtain at his hands the least pittance of his abounding plenty.</w:t>
      </w:r>
    </w:p>
    <w:p w14:paraId="28FA23AF">
      <w:pPr>
        <w:ind w:left="-15"/>
        <w:rPr>
          <w:rFonts w:hint="eastAsia"/>
        </w:rPr>
      </w:pPr>
      <w:r>
        <w:rPr>
          <w:rFonts w:hint="eastAsia"/>
        </w:rPr>
        <w:t>虽然拿八极其富有，能像君王一样款待他的随从，但无论是大卫的功绩，还是他谦卑的请求，都不能从他手中得到他丰裕财富中丝毫的一份。</w:t>
      </w:r>
    </w:p>
    <w:p w14:paraId="3DB69A5D">
      <w:pPr>
        <w:ind w:left="-15"/>
        <w:rPr>
          <w:rFonts w:hint="eastAsia"/>
        </w:rPr>
      </w:pPr>
    </w:p>
    <w:p w14:paraId="1537E11B">
      <w:pPr>
        <w:ind w:left="-15"/>
        <w:rPr>
          <w:rFonts w:hint="eastAsia"/>
        </w:rPr>
      </w:pPr>
      <w:r>
        <w:rPr>
          <w:rFonts w:hint="eastAsia"/>
        </w:rPr>
        <w:t>Though the rich man in the Gospel took care enough, and more then he needed, to fill his barns, yet so careless was he in doing good, that when his barns were over full, he rather resolved to enlarge them to his great cost and trouble, then he would part with any of his store in doing the works of mercy, and relieving those who stood in need: and though Dives went in purple and fine linen, and fared deliciously every day, yet could he not spare the very crumbs that fell from his table, to keep poor Lazarus from perishing with hunger.</w:t>
      </w:r>
    </w:p>
    <w:p w14:paraId="158F4BEE">
      <w:pPr>
        <w:ind w:left="-15"/>
        <w:rPr>
          <w:rFonts w:hint="eastAsia"/>
        </w:rPr>
      </w:pPr>
      <w:r>
        <w:rPr>
          <w:rFonts w:hint="eastAsia"/>
        </w:rPr>
        <w:t>虽然福音书中的富人花了足够的，甚至超过他需要的，心思去装满他的谷仓，但他在行善上却是如此地粗心，以致当他的谷仓装得太满时，他宁愿决定花费巨大的金钱和麻烦去扩建它们，也不愿分出任何积蓄去行怜悯的事，救济那些有需要的人：虽然财主穿着紫色袍和细麻布衣服，天天奢华宴乐，他却连桌子上掉下来的零碎都舍不得给，以致可怜的拉撒路不致饿死。</w:t>
      </w:r>
    </w:p>
    <w:p w14:paraId="41DC80EA">
      <w:pPr>
        <w:ind w:left="-15"/>
        <w:rPr>
          <w:rFonts w:hint="eastAsia"/>
        </w:rPr>
      </w:pPr>
    </w:p>
    <w:p w14:paraId="62B14F57">
      <w:pPr>
        <w:ind w:left="-15"/>
        <w:rPr>
          <w:rFonts w:hint="eastAsia"/>
        </w:rPr>
      </w:pPr>
      <w:r>
        <w:rPr>
          <w:rFonts w:hint="eastAsia"/>
        </w:rPr>
        <w:t>So that (as the Son of Sirach speaketh) If the covetous man doth any good, he doth it not knowing thereof, and against his will: and rather then he will part with his wealth to any good uses, he will part with his soul, and utterly abandon the means of his own salvation; as we may see in the example of the rich young man in the Gospel, who heard Christ with some patience, till he told him of parting with his goods towards the relief of the poor; but then he goeth away sorrowful, because he could not save his soul, and reserve his mammon too, and desireth no further to have part in Christ, or in his heavenly instructions.</w:t>
      </w:r>
    </w:p>
    <w:p w14:paraId="3C99E805">
      <w:pPr>
        <w:ind w:left="-15"/>
        <w:rPr>
          <w:rFonts w:hint="eastAsia"/>
        </w:rPr>
      </w:pPr>
      <w:r>
        <w:rPr>
          <w:rFonts w:hint="eastAsia"/>
        </w:rPr>
        <w:t>所以（正如西拉的儿子所说）如果贪婪的人行善，他是在不知不觉中，违背自己的意愿去行的：并且他宁愿舍弃自己的灵魂，完全放弃自己得救的方法，也不愿分出自己的财富去作任何善事；正如我们在福音书中那个富有的少年人的例子中所看到的，他带着些许耐心听基督讲道，直到基督告诉他要分出他的财物去救济穷人；那时他便忧愁地走了，因为他既不能拯救他的灵魂，又保留他的玛门，并且不再渴望在基督里有份，或在祂属天的教导中有份。</w:t>
      </w:r>
    </w:p>
    <w:p w14:paraId="3A383F24">
      <w:pPr>
        <w:ind w:left="-15"/>
        <w:rPr>
          <w:rFonts w:hint="eastAsia"/>
        </w:rPr>
      </w:pPr>
    </w:p>
    <w:p w14:paraId="08CFB768">
      <w:pPr>
        <w:ind w:left="-15"/>
        <w:rPr>
          <w:rFonts w:hint="eastAsia"/>
        </w:rPr>
      </w:pPr>
      <w:r>
        <w:rPr>
          <w:rFonts w:hint="eastAsia"/>
        </w:rPr>
        <w:t>And this cometh to pass, because riches do naturally inflame the hearts of covetous men towards them; and love making them loath to part with the thing loved, causes them rather to reserve their wealth with the hazard of their souls, then they will ascertain themselves of the least loss, by feeding the hungry, and supplying the necessities of those that want.</w:t>
      </w:r>
    </w:p>
    <w:p w14:paraId="19E1DEF5">
      <w:pPr>
        <w:ind w:left="-15"/>
        <w:rPr>
          <w:rFonts w:hint="eastAsia"/>
        </w:rPr>
      </w:pPr>
      <w:r>
        <w:rPr>
          <w:rFonts w:hint="eastAsia"/>
        </w:rPr>
        <w:t>而这事的发生，是因为财富自然地燃起贪婪之人心中的欲望；爱使他们不愿与所爱之物分离，导致他们宁愿冒着灵魂的危险来保留他们的财富，也不愿通过喂养饥饿的人，和供应有需要之人的需要，来确保自己有丝毫的损失。</w:t>
      </w:r>
    </w:p>
    <w:p w14:paraId="55A01E17">
      <w:pPr>
        <w:ind w:left="-15"/>
        <w:rPr>
          <w:rFonts w:hint="eastAsia"/>
        </w:rPr>
      </w:pPr>
    </w:p>
    <w:p w14:paraId="25D40CA4">
      <w:pPr>
        <w:ind w:left="-15"/>
        <w:rPr>
          <w:rFonts w:hint="eastAsia"/>
        </w:rPr>
      </w:pPr>
      <w:r>
        <w:rPr>
          <w:rFonts w:hint="eastAsia"/>
        </w:rPr>
        <w:t>In regard whereof these covetous wretches may be fitly likened to the mineral mountains, which are full of gold and silver, but barren and unfruitful; for so barren he is in good works, that (as one saith) he never doth well but when he dieth, seeing then he hath an end of his insatiable covetousness, and setteth at liberty those riches for the good of others, which were long enthralled in a wretched bondage: for whilst he liveth he will part with nothing which he possesseth, but rather than the poor shall share with him in any part of his superfluity, he will spend it on his back in excessive bravery, on his horse in rich furniture, yea upon his senseless walls, and the very floor whereon he treadeth.</w:t>
      </w:r>
    </w:p>
    <w:p w14:paraId="57C6D819">
      <w:pPr>
        <w:ind w:left="-15"/>
        <w:rPr>
          <w:rFonts w:hint="eastAsia"/>
        </w:rPr>
      </w:pPr>
      <w:r>
        <w:rPr>
          <w:rFonts w:hint="eastAsia"/>
        </w:rPr>
        <w:t>在这方面，这些贪婪的恶棍可以恰当地比作矿山，它们虽然充满金银，却是贫瘠不结果的；因为他在善行上是如此贫瘠，以致（正如有人说）他除了死时之外，从不行善，因为那时他贪得无厌的欲望才告终止，并将那长期被囚于可悲奴役中的财富，为别人的益处而释放出来：因为他活着时，他不会分出他所拥有的任何东西，但与其让穷人分享他任何多余的部分，他宁愿将它花在自己背上过度的华丽服饰上，花在他的马匹华丽的装饰上，是的，花在他无知觉的墙壁上，和他所踩的地板上。</w:t>
      </w:r>
    </w:p>
    <w:p w14:paraId="0E1C9F1C">
      <w:pPr>
        <w:ind w:left="-15"/>
        <w:rPr>
          <w:rFonts w:hint="eastAsia"/>
        </w:rPr>
      </w:pPr>
    </w:p>
    <w:p w14:paraId="20D73BFA">
      <w:pPr>
        <w:ind w:left="-15"/>
        <w:rPr>
          <w:rFonts w:hint="eastAsia"/>
        </w:rPr>
      </w:pPr>
      <w:r>
        <w:rPr>
          <w:rFonts w:hint="eastAsia"/>
        </w:rPr>
        <w:t>Furthermore, these worldly things do not make those merry and cheerful, who most abound with them, if their hearts and affections be seated on them; he that doteth upon honors, doth not so much joy in twenty gotten preferments, as he doth fret at one missed, nor rejoiceth in that he is advanced before many, but is vexed because he seeth any preferred before him; neither is he so much cheered in his mind, because he hath the reverence and obeisance of cap and knee, from almost all men, as he is tormented if any one man willfully denieth him that duty and observance which he expecteth, his proud heart making him believe that his worth well deserveth it.</w:t>
      </w:r>
    </w:p>
    <w:p w14:paraId="139A5F34">
      <w:pPr>
        <w:ind w:left="-15"/>
        <w:rPr>
          <w:rFonts w:hint="eastAsia"/>
        </w:rPr>
      </w:pPr>
      <w:r>
        <w:rPr>
          <w:rFonts w:hint="eastAsia"/>
        </w:rPr>
        <w:t>此外，这些属世之物并不使那些最富足于它们的人快乐和喜悦，如果他们的心和感情都放在它们上面；迷恋尊荣的人，对二十次获得的晋升所感到的喜悦，远不及他对一次错失的烦恼，他不是因自己被提拔在许多人之上而欢喜，而是因看到有任何人被提拔在他前面而烦恼；他的心也不是因几乎所有人都向他脱帽屈膝而感到高兴，而是因有任何一个人故意拒绝给他他所期望的责任和尊重而备受折磨，他骄傲的心使他相信，他的价值完全配得这一切。</w:t>
      </w:r>
    </w:p>
    <w:p w14:paraId="4A7A6041">
      <w:pPr>
        <w:ind w:left="-15"/>
        <w:rPr>
          <w:rFonts w:hint="eastAsia"/>
        </w:rPr>
      </w:pPr>
    </w:p>
    <w:p w14:paraId="60A43E8B">
      <w:pPr>
        <w:ind w:left="-15"/>
        <w:rPr>
          <w:rFonts w:hint="eastAsia"/>
        </w:rPr>
      </w:pPr>
      <w:r>
        <w:rPr>
          <w:rFonts w:hint="eastAsia"/>
        </w:rPr>
        <w:t>So when Haman being surfeited with joy, in regard of the Kings especial favor, came forth and saw Mordecai neglect him, in the midst of his jollity and gladness, he was filled with indignation, and like a forlorn man, full of discontent, he retireth himself home, and telleth his wife and friends of all his riches, glory, and special favors, which he had received both from the King and Queen; but concludeth that all the honor which he had from all besides Mordecai did him no good, because he alone did not respect and reverence him.</w:t>
      </w:r>
    </w:p>
    <w:p w14:paraId="72250248">
      <w:pPr>
        <w:ind w:left="-15"/>
        <w:rPr>
          <w:rFonts w:hint="eastAsia"/>
        </w:rPr>
      </w:pPr>
      <w:r>
        <w:rPr>
          <w:rFonts w:hint="eastAsia"/>
        </w:rPr>
        <w:t>所以当哈曼因王特别的恩宠而欣喜若狂时，出来看到末底改轻视他，在他欢乐喜悦之中，他便满了忿怒，像一个失意的人，满心不满，他回到家里，告诉他的妻子和朋友他所有的财富、荣耀和从王后那里得到的特别恩宠；但最后他断定，除了末底改之外，所有人的尊敬对他都毫无益处，因为只有末底改一人不尊重和敬畏他。</w:t>
      </w:r>
    </w:p>
    <w:p w14:paraId="70460B83">
      <w:pPr>
        <w:ind w:left="-15"/>
        <w:rPr>
          <w:rFonts w:hint="eastAsia"/>
        </w:rPr>
      </w:pPr>
    </w:p>
    <w:p w14:paraId="2D42A476">
      <w:pPr>
        <w:ind w:left="-15"/>
        <w:rPr>
          <w:rFonts w:hint="eastAsia"/>
        </w:rPr>
      </w:pPr>
      <w:r>
        <w:rPr>
          <w:rFonts w:hint="eastAsia"/>
        </w:rPr>
        <w:t>So what pleasure and delight hath he, who abounding in riches, doth set his heart upon them, more than the poor man, who hath but a small competency, and only necessaries to relieve him?</w:t>
      </w:r>
    </w:p>
    <w:p w14:paraId="4C20EA9D">
      <w:pPr>
        <w:ind w:left="-15"/>
        <w:rPr>
          <w:rFonts w:hint="eastAsia"/>
        </w:rPr>
      </w:pPr>
      <w:r>
        <w:rPr>
          <w:rFonts w:hint="eastAsia"/>
        </w:rPr>
        <w:t>那么，一个财富丰裕，却把心放在上面的人，比那只有些许小康，只够维持生计的穷人，又有什么更多的乐趣和快乐呢？</w:t>
      </w:r>
    </w:p>
    <w:p w14:paraId="6369503B">
      <w:pPr>
        <w:ind w:left="-15"/>
        <w:rPr>
          <w:rFonts w:hint="eastAsia"/>
        </w:rPr>
      </w:pPr>
    </w:p>
    <w:p w14:paraId="677361BB">
      <w:pPr>
        <w:ind w:left="-15"/>
        <w:rPr>
          <w:rFonts w:hint="eastAsia"/>
        </w:rPr>
      </w:pPr>
      <w:r>
        <w:rPr>
          <w:rFonts w:hint="eastAsia"/>
        </w:rPr>
        <w:t>Yea doth not this man sleep more soundly, feed more savorly and with greater delight; look more cheerfully, and rejoice more heartily then he who is over-burdened with his abundance?</w:t>
      </w:r>
    </w:p>
    <w:p w14:paraId="200588FA">
      <w:pPr>
        <w:ind w:left="-15"/>
        <w:rPr>
          <w:rFonts w:hint="eastAsia"/>
        </w:rPr>
      </w:pPr>
      <w:r>
        <w:rPr>
          <w:rFonts w:hint="eastAsia"/>
        </w:rPr>
        <w:t>是的，这个人岂不比那被丰裕所累的人，睡得更香，吃得更香，更有乐趣；看起来更快乐，更由衷地欢喜吗？</w:t>
      </w:r>
    </w:p>
    <w:p w14:paraId="666FAEF9">
      <w:pPr>
        <w:ind w:left="-15"/>
        <w:rPr>
          <w:rFonts w:hint="eastAsia"/>
        </w:rPr>
      </w:pPr>
    </w:p>
    <w:p w14:paraId="4C2A1352">
      <w:pPr>
        <w:ind w:left="-15"/>
        <w:rPr>
          <w:rFonts w:hint="eastAsia"/>
        </w:rPr>
      </w:pPr>
      <w:r>
        <w:rPr>
          <w:rFonts w:hint="eastAsia"/>
        </w:rPr>
        <w:t>For whilst he securely enjoyeth that he hath, and contenteth himself if he have but necessaries to sustain nature, the other is not so much delighted with that he hath, as he is vexed because he hath no more; nor rejoiceth so much in that he is rich, as he grieveth to see any richer.</w:t>
      </w:r>
    </w:p>
    <w:p w14:paraId="6AA6A310">
      <w:pPr>
        <w:ind w:left="-15"/>
        <w:rPr>
          <w:rFonts w:hint="eastAsia"/>
        </w:rPr>
      </w:pPr>
      <w:r>
        <w:rPr>
          <w:rFonts w:hint="eastAsia"/>
        </w:rPr>
        <w:t>因为当他安然地享受他所拥有的，并满足于只要有必需品来维持生命时，另一个人却不是因他所拥有的而快乐，而是因他没有更多而烦恼；他也不是因自己富有而欢喜，而是因看到有任何人更富有而悲伤。</w:t>
      </w:r>
    </w:p>
    <w:p w14:paraId="74FCDCDB">
      <w:pPr>
        <w:ind w:left="-15"/>
        <w:rPr>
          <w:rFonts w:hint="eastAsia"/>
        </w:rPr>
      </w:pPr>
    </w:p>
    <w:p w14:paraId="7FD76618">
      <w:pPr>
        <w:ind w:left="-15"/>
        <w:rPr>
          <w:rFonts w:hint="eastAsia"/>
        </w:rPr>
      </w:pPr>
      <w:r>
        <w:rPr>
          <w:rFonts w:hint="eastAsia"/>
        </w:rPr>
        <w:t>And this maketh him to beat his brains, and oppress his mind, and spend his strength with worldly cares, and with multitude of business, either that he may get more, or at least safely keep that he already hath.</w:t>
      </w:r>
    </w:p>
    <w:p w14:paraId="0D4615A6">
      <w:pPr>
        <w:ind w:left="-15"/>
        <w:rPr>
          <w:rFonts w:hint="eastAsia"/>
        </w:rPr>
      </w:pPr>
      <w:r>
        <w:rPr>
          <w:rFonts w:hint="eastAsia"/>
        </w:rPr>
        <w:t>这使他绞尽脑汁，压抑他的心，并用属世的忧虑和众多的事务来耗尽他的精力，要么是为了得到更多，要么至少是为了安全地保管他已有的。</w:t>
      </w:r>
    </w:p>
    <w:p w14:paraId="504A6348">
      <w:pPr>
        <w:ind w:left="-15"/>
        <w:rPr>
          <w:rFonts w:hint="eastAsia"/>
        </w:rPr>
      </w:pPr>
    </w:p>
    <w:p w14:paraId="557963F7">
      <w:pPr>
        <w:ind w:left="-15"/>
        <w:rPr>
          <w:rFonts w:hint="eastAsia"/>
        </w:rPr>
      </w:pPr>
      <w:r>
        <w:rPr>
          <w:rFonts w:hint="eastAsia"/>
        </w:rPr>
        <w:t>And when in his great state anything miscarrieth, or he by any casualty sustaineth some trifling loss, he eateth out his heart with grief, and is more fretted and vexed by losing that little, then he is cheered and delighted with all the rest which he still enjoyeth.</w:t>
      </w:r>
    </w:p>
    <w:p w14:paraId="53224E0F">
      <w:pPr>
        <w:ind w:left="-15"/>
        <w:rPr>
          <w:rFonts w:hint="eastAsia"/>
        </w:rPr>
      </w:pPr>
      <w:r>
        <w:rPr>
          <w:rFonts w:hint="eastAsia"/>
        </w:rPr>
        <w:t>当在他显赫的地位上有什么事失败了，或者他因任何意外遭受了些许损失时，他便因悲伤而心碎，因失去那点东西而烦恼和恼怒，远胜于他因仍然享受着其余的一切而感到的高兴和快乐。</w:t>
      </w:r>
    </w:p>
    <w:p w14:paraId="41F4A595">
      <w:pPr>
        <w:ind w:left="-15"/>
        <w:rPr>
          <w:rFonts w:hint="eastAsia"/>
        </w:rPr>
      </w:pPr>
    </w:p>
    <w:p w14:paraId="59F9F013">
      <w:pPr>
        <w:ind w:left="-15"/>
        <w:rPr>
          <w:rFonts w:hint="eastAsia"/>
        </w:rPr>
      </w:pPr>
      <w:r>
        <w:rPr>
          <w:rFonts w:hint="eastAsia"/>
        </w:rPr>
        <w:t>In a word, if a man’s heart be set upon covetousness, he taketh comfort and pleasure in nothing which doth not bring unto him some profit, nor in these things neither, if (as they seldom do) they do not in gain answer his expectation; he taketh no pleasure in beholding the heavens, because they send not down silver showers; the sun in his chief glory delighteth him not, because it doth not shine with golden beams: yea he hath no comfort and joy in God himself, no further then he expecteth from him gain and profit.</w:t>
      </w:r>
    </w:p>
    <w:p w14:paraId="455583C7">
      <w:pPr>
        <w:ind w:left="-15"/>
        <w:rPr>
          <w:rFonts w:hint="eastAsia"/>
        </w:rPr>
      </w:pPr>
      <w:r>
        <w:rPr>
          <w:rFonts w:hint="eastAsia"/>
        </w:rPr>
        <w:t>一言以蔽之，如果一个人的心放在贪婪上，他便在任何不能给他带来利润的事物中得不到安慰和快乐，即使在这些事物中也一样，如果（它们很少如此）它们在收益上不符合他的期望；他不喜欢看天，因为天不下银雨；太阳最灿烂时也不使他高兴，因为它不发金光：是的，他连在上帝自己里面也没有安慰和喜乐，除非他期望从祂那里得到收益和利润。</w:t>
      </w:r>
    </w:p>
    <w:p w14:paraId="6B00B929">
      <w:pPr>
        <w:ind w:left="-15"/>
        <w:rPr>
          <w:rFonts w:hint="eastAsia"/>
        </w:rPr>
      </w:pPr>
    </w:p>
    <w:p w14:paraId="3E882694">
      <w:pPr>
        <w:ind w:left="-15"/>
        <w:rPr>
          <w:rFonts w:hint="eastAsia"/>
        </w:rPr>
      </w:pPr>
      <w:r>
        <w:rPr>
          <w:rFonts w:hint="eastAsia"/>
        </w:rPr>
        <w:t>Contrariwise, he spendeth his days in murmuring and repining, always caring and fearing, and never being at rest: if there be fair weather, he straight complaineth of drought; if a little foul come, he saith all will be drowned and rotted; he is alike discontented with great plenty, and with great dearth; the one because he envieth his neighbor, the other because he feareth to want himself.</w:t>
      </w:r>
    </w:p>
    <w:p w14:paraId="4EF0B679">
      <w:pPr>
        <w:ind w:left="-15"/>
        <w:rPr>
          <w:rFonts w:hint="eastAsia"/>
        </w:rPr>
      </w:pPr>
      <w:r>
        <w:rPr>
          <w:rFonts w:hint="eastAsia"/>
        </w:rPr>
        <w:t>反之，他整日抱怨，总是忧虑和恐惧，永不得安宁：如果是晴天，他立刻抱怨干旱；如果有点坏天气，他说一切都会被淹没和腐烂；他对大丰收和大饥荒同样不满；前者因为他嫉妒他的邻居，后者因为他害怕自己缺乏。</w:t>
      </w:r>
    </w:p>
    <w:p w14:paraId="2C978C57">
      <w:pPr>
        <w:ind w:left="-15"/>
        <w:rPr>
          <w:rFonts w:hint="eastAsia"/>
        </w:rPr>
      </w:pPr>
    </w:p>
    <w:p w14:paraId="2D1426F6">
      <w:pPr>
        <w:ind w:left="-15"/>
        <w:rPr>
          <w:rFonts w:hint="eastAsia"/>
        </w:rPr>
      </w:pPr>
      <w:r>
        <w:rPr>
          <w:rFonts w:hint="eastAsia"/>
        </w:rPr>
        <w:t>And fain would he, if he could tell how, have plenty in his own fields, and scarcity in other men’s; superfluity at home, and dearth abroad, that he might sell his corn at the dearer rate.</w:t>
      </w:r>
    </w:p>
    <w:p w14:paraId="2D6758C1">
      <w:pPr>
        <w:ind w:left="-15"/>
        <w:rPr>
          <w:rFonts w:hint="eastAsia"/>
        </w:rPr>
      </w:pPr>
      <w:r>
        <w:rPr>
          <w:rFonts w:hint="eastAsia"/>
        </w:rPr>
        <w:t>他真想，如果他知道怎么做的话，自己的田地丰收，别人的田地歉收；家里多余，外面饥荒，好让他可以以更高的价格卖掉他的谷物。</w:t>
      </w:r>
    </w:p>
    <w:p w14:paraId="5F06978A">
      <w:pPr>
        <w:ind w:left="-15"/>
        <w:rPr>
          <w:rFonts w:hint="eastAsia"/>
        </w:rPr>
      </w:pPr>
    </w:p>
    <w:p w14:paraId="169673BA">
      <w:pPr>
        <w:ind w:left="-15"/>
        <w:rPr>
          <w:rFonts w:hint="eastAsia"/>
        </w:rPr>
      </w:pPr>
      <w:r>
        <w:rPr>
          <w:rFonts w:hint="eastAsia"/>
        </w:rPr>
        <w:t>In respect of all which cares, fears, and griefs: the covetous man’s life though he be never so rich, is compared to a funeral feast, which hath abundance of all things saving mirth and comfort.</w:t>
      </w:r>
    </w:p>
    <w:p w14:paraId="0F57BD64">
      <w:pPr>
        <w:ind w:left="-15"/>
        <w:rPr>
          <w:rFonts w:hint="eastAsia"/>
        </w:rPr>
      </w:pPr>
      <w:r>
        <w:rPr>
          <w:rFonts w:hint="eastAsia"/>
        </w:rPr>
        <w:t>鉴于所有这些忧虑、恐惧和悲伤：贪婪之人的生活，无论他多么富有，都被比作一场葬礼的筵席，它虽然万物丰盛，却唯独缺少欢乐和安慰。</w:t>
      </w:r>
    </w:p>
    <w:p w14:paraId="42F22235">
      <w:pPr>
        <w:ind w:left="-15"/>
        <w:rPr>
          <w:rFonts w:hint="eastAsia"/>
        </w:rPr>
      </w:pPr>
    </w:p>
    <w:p w14:paraId="63AC458D">
      <w:pPr>
        <w:ind w:left="-15"/>
        <w:rPr>
          <w:rFonts w:hint="eastAsia"/>
        </w:rPr>
      </w:pPr>
      <w:r>
        <w:rPr>
          <w:rFonts w:hint="eastAsia"/>
        </w:rPr>
        <w:t>An example whereof we have in Ahab, who though he possessed a kingdom, yet because he desired, and could not have Naboth’s vineyard, was so far from rejoicing in all that he had, that he was even sick with grief, casting himself on his bed, and refusing his food, as though he had lost all, whereas he only wanted that which he never had.</w:t>
      </w:r>
    </w:p>
    <w:p w14:paraId="5550BB37">
      <w:pPr>
        <w:ind w:left="-15"/>
        <w:rPr>
          <w:rFonts w:hint="eastAsia"/>
        </w:rPr>
      </w:pPr>
      <w:r>
        <w:rPr>
          <w:rFonts w:hint="eastAsia"/>
        </w:rPr>
        <w:t>我们在这方面有一个例子，就是亚哈，他虽然拥有一个王国，但因为他渴望却得不到拿伯的葡萄园，便远非因他所拥有的一切而欢喜，反而因悲伤而病倒，躺在床上，拒绝进食，仿佛他已失去了一切，而他只是缺少了他从未拥有过的东西。</w:t>
      </w:r>
    </w:p>
    <w:p w14:paraId="64609F7A">
      <w:pPr>
        <w:ind w:left="-15"/>
        <w:rPr>
          <w:rFonts w:hint="eastAsia"/>
        </w:rPr>
      </w:pPr>
    </w:p>
    <w:p w14:paraId="24CB1BBE">
      <w:pPr>
        <w:ind w:left="-15"/>
        <w:rPr>
          <w:rFonts w:hint="eastAsia"/>
        </w:rPr>
      </w:pPr>
      <w:r>
        <w:rPr>
          <w:rFonts w:hint="eastAsia"/>
        </w:rPr>
        <w:t>So that it is not a kingdom of wealth that will purchase to a covetous man a dram of pleasure, it being so ordered by God’s wise and gracious providence, that pleasures should not be purchased with gold and silver (for then rich men would have engrossed them into their own hands to sell them again at dearer rates) but rather he would have them bought with the coin of labor and necessity, that the poor might have a larger share in them then they who abound in wealth, and contrariwise hath joined grief, care and cumbersome trouble with riches and abundance, that no man should immoderately desire them.</w:t>
      </w:r>
    </w:p>
    <w:p w14:paraId="68C27C83">
      <w:pPr>
        <w:ind w:left="-15"/>
        <w:rPr>
          <w:rFonts w:hint="eastAsia"/>
        </w:rPr>
      </w:pPr>
      <w:r>
        <w:rPr>
          <w:rFonts w:hint="eastAsia"/>
        </w:rPr>
        <w:t>所以，并非一个富有的王国就能给一个贪婪的人买来丝毫的快乐，上帝智慧和恩惠的护理如此安排，快乐不应用金银购买（否则富人就会将它们垄断在自己手中，再以更高的价格出售），而是应用劳力和必需的钱币来购买，好让穷人能比财富丰裕的人在其中有更大的份额，反之，祂将悲伤、忧虑和麻烦的重担与财富和丰裕联系在一起，好让没有人会无度地渴望它们。</w:t>
      </w:r>
    </w:p>
    <w:p w14:paraId="611FB5C1">
      <w:pPr>
        <w:ind w:left="-15"/>
        <w:rPr>
          <w:rFonts w:hint="eastAsia"/>
        </w:rPr>
      </w:pPr>
    </w:p>
    <w:p w14:paraId="1B12CF78">
      <w:pPr>
        <w:ind w:left="-15"/>
        <w:rPr>
          <w:rFonts w:hint="eastAsia"/>
        </w:rPr>
      </w:pPr>
      <w:r>
        <w:rPr>
          <w:rFonts w:hint="eastAsia"/>
        </w:rPr>
        <w:t>So the Apostle saith, that the desire of money is the root of all evil, which while some lusted after, they erred from the faith, and pierced themselves thorough with many sorrows.</w:t>
      </w:r>
    </w:p>
    <w:p w14:paraId="70D78AD2">
      <w:pPr>
        <w:ind w:left="-15"/>
        <w:rPr>
          <w:rFonts w:hint="eastAsia"/>
        </w:rPr>
      </w:pPr>
      <w:r>
        <w:rPr>
          <w:rFonts w:hint="eastAsia"/>
        </w:rPr>
        <w:t>所以使徒说，贪财是万恶之根，有人贪恋钱财，就被引诱离了真道，用许多愁苦把自己刺透了。</w:t>
      </w:r>
    </w:p>
    <w:p w14:paraId="591EC874">
      <w:pPr>
        <w:ind w:left="-15"/>
        <w:rPr>
          <w:rFonts w:hint="eastAsia"/>
        </w:rPr>
      </w:pPr>
    </w:p>
    <w:p w14:paraId="23D735AA">
      <w:pPr>
        <w:ind w:left="-15"/>
        <w:rPr>
          <w:rFonts w:hint="eastAsia"/>
        </w:rPr>
      </w:pPr>
      <w:r>
        <w:rPr>
          <w:rFonts w:hint="eastAsia"/>
        </w:rPr>
        <w:t>Finally, even the pleasures of the world are void of all pleasure and sound delight; for seeing they chiefly consist in those things which delight the flesh, and satisfy the carnal appetite, they are seldom used without sin, which in those whose consciences are not quite seared, hath such a sting accompanying it, that it marreth all their mirth, leaving after a short and vanishing pleasure (which a little while delighteth the eye, ear, and pallet, or at utmost reacheth no further than the throat,) much trouble and anguish of mind.</w:t>
      </w:r>
    </w:p>
    <w:p w14:paraId="5C3FCBC1">
      <w:pPr>
        <w:ind w:left="-15"/>
        <w:rPr>
          <w:rFonts w:hint="eastAsia"/>
        </w:rPr>
      </w:pPr>
      <w:r>
        <w:rPr>
          <w:rFonts w:hint="eastAsia"/>
        </w:rPr>
        <w:t>最后，即使是世上的快乐，也毫无快乐和可靠的喜悦；因为它们主要在于那些取悦肉体，满足肉体欲望的事物，所以它们很少在没有罪的情况下被使用，而罪，在那些良心尚未完全麻木的人里面，伴随着如此的刺痛，以致它破坏了他们所有的欢乐，留下短暂而消失的快乐之后（那快乐只暂时取悦眼、耳和味觉，或最多只达到喉咙），便是许多心灵的烦恼和痛苦。</w:t>
      </w:r>
    </w:p>
    <w:p w14:paraId="4B596757">
      <w:pPr>
        <w:ind w:left="-15"/>
        <w:rPr>
          <w:rFonts w:hint="eastAsia"/>
        </w:rPr>
      </w:pPr>
    </w:p>
    <w:p w14:paraId="582FE548">
      <w:pPr>
        <w:ind w:left="-15"/>
        <w:rPr>
          <w:rFonts w:hint="eastAsia"/>
        </w:rPr>
      </w:pPr>
      <w:r>
        <w:rPr>
          <w:rFonts w:hint="eastAsia"/>
        </w:rPr>
        <w:t>For what is worldly pleasure, but as one calleth it, unpunished wickedness, which consisteth chiefly in reveling and riot, in fornication and uncleanness, in vain sights and shows, in gluttony and drunkenness; and this is the world’s delight, if impunity also be joined with it?</w:t>
      </w:r>
    </w:p>
    <w:p w14:paraId="21C64F1A">
      <w:pPr>
        <w:ind w:left="-15"/>
        <w:rPr>
          <w:rFonts w:hint="eastAsia"/>
        </w:rPr>
      </w:pPr>
      <w:r>
        <w:rPr>
          <w:rFonts w:hint="eastAsia"/>
        </w:rPr>
        <w:t>因为属世的快乐是什么呢，不过是正如有人称之为，未受惩罚的邪恶，它主要在于狂欢和放纵，在于淫乱和不洁，在于虚空的景象和表演，在于饕餮和醉酒；这就是世界的快乐，如果再加上免于惩罚的话？</w:t>
      </w:r>
    </w:p>
    <w:p w14:paraId="465D8859">
      <w:pPr>
        <w:ind w:left="-15"/>
        <w:rPr>
          <w:rFonts w:hint="eastAsia"/>
        </w:rPr>
      </w:pPr>
    </w:p>
    <w:p w14:paraId="1F7AFBCD">
      <w:pPr>
        <w:ind w:left="-15"/>
        <w:rPr>
          <w:rFonts w:hint="eastAsia"/>
        </w:rPr>
      </w:pPr>
      <w:r>
        <w:rPr>
          <w:rFonts w:hint="eastAsia"/>
        </w:rPr>
        <w:t>Now seeing every one of us hath a law without us, forbidding and condemning sin; and a conscience within us accusing us as transgressors, and applying unto us those threatening’s of heavy judgments which the law denounceth against sinners; therefore it is not possible for worldly men to take any sound and solid joy and comfort in these sinful delights; but when they seem most jocund and pleasant, they rejoice (as the Apostle speaketh) only in the face, and not in the heart.</w:t>
      </w:r>
    </w:p>
    <w:p w14:paraId="7649F9A8">
      <w:pPr>
        <w:ind w:left="-15"/>
        <w:rPr>
          <w:rFonts w:hint="eastAsia"/>
        </w:rPr>
      </w:pPr>
      <w:r>
        <w:rPr>
          <w:rFonts w:hint="eastAsia"/>
        </w:rPr>
        <w:t>现在，既然我们每个人外面都有律法，禁止和定罪；我们里面也有良心，控告我们是违背者，并向我们应用律法向罪人宣告的沉重审判的威胁；因此，属世之人不可能在这些罪恶的快乐中得到任何可靠和坚实的喜乐和安慰；但当他们显得最快乐和愉快时，他们（正如使徒所说）只是在脸上欢喜，而不是在心里。</w:t>
      </w:r>
    </w:p>
    <w:p w14:paraId="4131EDD2">
      <w:pPr>
        <w:ind w:left="-15"/>
        <w:rPr>
          <w:rFonts w:hint="eastAsia"/>
        </w:rPr>
      </w:pPr>
    </w:p>
    <w:p w14:paraId="496D6E0C">
      <w:pPr>
        <w:ind w:left="-15"/>
        <w:rPr>
          <w:rFonts w:hint="eastAsia"/>
        </w:rPr>
      </w:pPr>
      <w:r>
        <w:rPr>
          <w:rFonts w:hint="eastAsia"/>
        </w:rPr>
        <w:t>And as the Wise man saith, their laughter is madness, like to the laughter of frantic men, which is only from the teeth outward, and not natural and kindly; or unto those who are tickled, which laugh in their torment, as though they were ravished with joy, when as inwardly they are vexed, and not delighted.</w:t>
      </w:r>
    </w:p>
    <w:p w14:paraId="226672E1">
      <w:pPr>
        <w:ind w:left="-15"/>
        <w:rPr>
          <w:rFonts w:hint="eastAsia"/>
        </w:rPr>
      </w:pPr>
      <w:r>
        <w:rPr>
          <w:rFonts w:hint="eastAsia"/>
        </w:rPr>
        <w:t>正如智者所说，他们的笑声是疯狂，就像疯人的笑声，只是从牙齿外发出的，并非自然和亲切；或者像那些被搔痒的人，他们在折磨中大笑，仿佛他们欣喜若狂，而实际上他们内心是烦恼，而不是快乐。</w:t>
      </w:r>
    </w:p>
    <w:p w14:paraId="65676575">
      <w:pPr>
        <w:ind w:left="-15"/>
        <w:rPr>
          <w:rFonts w:hint="eastAsia"/>
        </w:rPr>
      </w:pPr>
    </w:p>
    <w:p w14:paraId="5AE3ADAD">
      <w:pPr>
        <w:ind w:left="-15"/>
        <w:rPr>
          <w:rFonts w:hint="eastAsia"/>
        </w:rPr>
      </w:pPr>
      <w:r>
        <w:rPr>
          <w:rFonts w:hint="eastAsia"/>
        </w:rPr>
        <w:t>And as the mourning and sorrow of the faithful is not to be reputed any extreme and bitter grief, because it is mixed with so much joy and comfort; and therefore the Apostle maketh it but a seeming sorrow: where he saith, As sorrowing, and yet always rejoicing: so contrariwise wicked worldlings have no true joy in their worldly pleasures, which is proper and peculiar unto faithful men, in their honest delights, which are warranted by the word, and approved by their own conscience, but only a counterfeit semblance thereof; so that it may as truly be said of them, as rejoicing, and yet always sorrowing: for they that laugh when they do evil, they laugh, but they rejoice not; and (as one saith) there is no truer misery, then this false joy.</w:t>
      </w:r>
    </w:p>
    <w:p w14:paraId="69261BDF">
      <w:pPr>
        <w:ind w:left="-15"/>
        <w:rPr>
          <w:rFonts w:hint="eastAsia"/>
        </w:rPr>
      </w:pPr>
      <w:r>
        <w:rPr>
          <w:rFonts w:hint="eastAsia"/>
        </w:rPr>
        <w:t>正如信徒的哀哭和忧伤，不应被视为任何极端和痛苦的悲伤，因为它混杂了如此多的喜乐和安慰；因此使徒只把它当作一种外表的忧伤：他在那里说，似乎忧愁，却是常常快乐的：反之，邪恶的世人在他们的属世快乐中没有真正的喜乐，这喜乐是信徒在他们诚实的快乐中所特有的，这快乐被圣言所保证，被他们自己的良心所认可，而世人有的只是一个虚假的表象；所以对他们也可以真实地说，似乎喜乐，却是常常忧愁：因为那些在行恶时笑的人，他们笑，却不喜乐；（正如有人说）没有比这虚假的喜乐更真实的苦难了。</w:t>
      </w:r>
    </w:p>
    <w:p w14:paraId="22DD2DF2">
      <w:pPr>
        <w:ind w:left="-15"/>
        <w:rPr>
          <w:rFonts w:hint="eastAsia"/>
        </w:rPr>
      </w:pPr>
    </w:p>
    <w:p w14:paraId="30BE7A15">
      <w:pPr>
        <w:ind w:left="-15"/>
        <w:rPr>
          <w:rFonts w:hint="eastAsia"/>
        </w:rPr>
      </w:pPr>
      <w:r>
        <w:rPr>
          <w:rFonts w:hint="eastAsia"/>
        </w:rPr>
        <w:t>Now if any worldlings boast that they securely enjoy their delights, without any such pangs and terrors, it is a manifest argument, that they have a seared conscience and hard heart, and are given over of God to a reprobate mind, and to commit sin with greediness, till God’s wrath from heaven be revealed against them?</w:t>
      </w:r>
    </w:p>
    <w:p w14:paraId="21268FF7">
      <w:pPr>
        <w:ind w:left="-15"/>
        <w:rPr>
          <w:rFonts w:hint="eastAsia"/>
        </w:rPr>
      </w:pPr>
      <w:r>
        <w:rPr>
          <w:rFonts w:hint="eastAsia"/>
        </w:rPr>
        <w:t>现在，如果任何世人夸耀他们安然地享受他们的快乐，没有任何这样的痛苦和恐惧，这岂不就是一个明显的论据，证明他们有麻木的良心和刚硬的心，并且被上帝交给了败坏的心思，去贪婪地犯罪，直到上帝的忿怒从天上显明在他们身上吗？</w:t>
      </w:r>
    </w:p>
    <w:p w14:paraId="6B28B122">
      <w:pPr>
        <w:ind w:left="-15"/>
        <w:rPr>
          <w:rFonts w:hint="eastAsia"/>
        </w:rPr>
      </w:pPr>
    </w:p>
    <w:p w14:paraId="3699B62C">
      <w:pPr>
        <w:ind w:left="-15"/>
        <w:rPr>
          <w:rFonts w:hint="eastAsia"/>
        </w:rPr>
      </w:pPr>
      <w:r>
        <w:rPr>
          <w:rFonts w:hint="eastAsia"/>
        </w:rPr>
        <w:t>And consequently they of all other are most sharply punished, when as they have no sense of their punishment, and are most severely beaten when as they brag that they do not smart.</w:t>
      </w:r>
    </w:p>
    <w:p w14:paraId="5D64EDAB">
      <w:pPr>
        <w:ind w:left="-15"/>
        <w:rPr>
          <w:rFonts w:hint="eastAsia"/>
        </w:rPr>
      </w:pPr>
      <w:r>
        <w:rPr>
          <w:rFonts w:hint="eastAsia"/>
        </w:rPr>
        <w:t>因此，当他们对自己的惩罚毫无感觉时，他们是所有人中受罚最严厉的，当他们夸口自己不痛时，他们是被打得最重的。</w:t>
      </w:r>
    </w:p>
    <w:p w14:paraId="7F10771D">
      <w:pPr>
        <w:ind w:left="-15"/>
        <w:rPr>
          <w:rFonts w:hint="eastAsia"/>
        </w:rPr>
      </w:pPr>
    </w:p>
    <w:p w14:paraId="0694EC84">
      <w:pPr>
        <w:ind w:left="-15"/>
        <w:rPr>
          <w:rFonts w:hint="eastAsia"/>
        </w:rPr>
      </w:pPr>
      <w:r>
        <w:rPr>
          <w:rFonts w:hint="eastAsia"/>
        </w:rPr>
        <w:t>Lastly, whereas it is one of the chief comforts in this life to be in the love and favor of God and men, outward prosperity and abundance of these earthly things, assureth us of neither of them; for it is not a sign that we are chosen of Christ, that the world loveth us, seeing it loveth only his own, and hateth those who follow Christ.</w:t>
      </w:r>
    </w:p>
    <w:p w14:paraId="0E3FB5CC">
      <w:pPr>
        <w:ind w:left="-15"/>
        <w:rPr>
          <w:rFonts w:hint="eastAsia"/>
        </w:rPr>
      </w:pPr>
      <w:r>
        <w:rPr>
          <w:rFonts w:hint="eastAsia"/>
        </w:rPr>
        <w:t>最后，既然今生主要的安慰之一，是得蒙上帝和人的喜爱和恩宠，外在的顺境和这些属地之物的丰裕，却不能保证我们得到这两者中的任何一个；因为世界爱我们，并非我们被基督拣选的记号，因为它只爱属自己的人，而恨恶那些跟随基督的人。</w:t>
      </w:r>
    </w:p>
    <w:p w14:paraId="6772A6AF">
      <w:pPr>
        <w:ind w:left="-15"/>
        <w:rPr>
          <w:rFonts w:hint="eastAsia"/>
        </w:rPr>
      </w:pPr>
    </w:p>
    <w:p w14:paraId="0A227EC2">
      <w:pPr>
        <w:ind w:left="-15"/>
        <w:rPr>
          <w:rFonts w:hint="eastAsia"/>
        </w:rPr>
      </w:pPr>
      <w:r>
        <w:rPr>
          <w:rFonts w:hint="eastAsia"/>
        </w:rPr>
        <w:t>It is not a sign of our adoption when we flourish in prosperity, seeing the Lord chastiseth all those whom he loveth, and they are bastards and not sons whom he correcteth not; whereas contrariwise wicked men do most flourish in prosperity, as before I have shown.</w:t>
      </w:r>
    </w:p>
    <w:p w14:paraId="623C8EB3">
      <w:pPr>
        <w:ind w:left="-15"/>
        <w:rPr>
          <w:rFonts w:hint="eastAsia"/>
        </w:rPr>
      </w:pPr>
      <w:r>
        <w:rPr>
          <w:rFonts w:hint="eastAsia"/>
        </w:rPr>
        <w:t>我们在顺境中兴旺，并非我们被收纳的记号，因为主所爱的，祂必管教，凡不受管教的，都是私子，不是儿子了；反之，恶人倒是在顺境中最兴旺，如前所述。</w:t>
      </w:r>
    </w:p>
    <w:p w14:paraId="3E01BCB7">
      <w:pPr>
        <w:ind w:left="-15"/>
        <w:rPr>
          <w:rFonts w:hint="eastAsia"/>
        </w:rPr>
      </w:pPr>
    </w:p>
    <w:p w14:paraId="719C799F">
      <w:pPr>
        <w:ind w:left="-15"/>
        <w:rPr>
          <w:rFonts w:hint="eastAsia"/>
        </w:rPr>
      </w:pPr>
      <w:r>
        <w:rPr>
          <w:rFonts w:hint="eastAsia"/>
        </w:rPr>
        <w:t>It is no good sign that we are in the way to heaven when we have all we can wish, and find all things about us pleasant and comfortable, seeing the Scriptures teach us, that those must first be conformable unto Christ in sufferings, who afterwards must be conformable unto him in glory, that the way to eternal happiness is afflicted and strait, and that by manifold tribulations we must enter into the kingdom of heaven.</w:t>
      </w:r>
    </w:p>
    <w:p w14:paraId="072C0354">
      <w:pPr>
        <w:ind w:left="-15"/>
        <w:rPr>
          <w:rFonts w:hint="eastAsia"/>
        </w:rPr>
      </w:pPr>
      <w:r>
        <w:rPr>
          <w:rFonts w:hint="eastAsia"/>
        </w:rPr>
        <w:t>当我们心想事成，发现我们周围的一切都愉快舒适时，这并非我们正在走向天堂的好兆头，因为圣经教导我们，那些后来要与基督同得荣耀的人，必须先在苦难中与祂同形，通往永恒幸福的道路是艰难和狭窄的，我们必须经过许多患难，才能进入天国。</w:t>
      </w:r>
    </w:p>
    <w:p w14:paraId="5B68B77D">
      <w:pPr>
        <w:ind w:left="-15"/>
        <w:rPr>
          <w:rFonts w:hint="eastAsia"/>
        </w:rPr>
      </w:pPr>
    </w:p>
    <w:p w14:paraId="297C1D66">
      <w:pPr>
        <w:ind w:left="-15"/>
        <w:rPr>
          <w:rFonts w:hint="eastAsia"/>
        </w:rPr>
      </w:pPr>
      <w:r>
        <w:rPr>
          <w:rFonts w:hint="eastAsia"/>
        </w:rPr>
        <w:t>Again, this state of prosperity assureth us not of the favor of men; yea rather it maketh us utterly uncertain who are our friends, and who are not: For they who flourish in the world have many friends in show, and few in truth, seeing they are friends to their prosperity, and not to themselves, they honor their places and not their persons; it is the idol of wealth which the route adoreth, and not the ass that beareth it; it is the honey of profit which these hungry flies haunt, and not the pot that keepeth it; which being clean washed, and the honey put into another vessel, they straight leave that, and as eagerly follow this.</w:t>
      </w:r>
    </w:p>
    <w:p w14:paraId="0BAEB3A6">
      <w:pPr>
        <w:ind w:left="-15"/>
        <w:rPr>
          <w:rFonts w:hint="eastAsia"/>
        </w:rPr>
      </w:pPr>
      <w:r>
        <w:rPr>
          <w:rFonts w:hint="eastAsia"/>
        </w:rPr>
        <w:t>再者，这种顺境的状态并不能保证我们得到人的喜爱；是的，它反而使我们完全不确定谁是我们的朋友，谁不是：因为那些在世上兴旺的人，外表上有许多朋友，实际上却很少，因为他们是他们顺境的朋友，而不是他们本人的朋友，他们尊敬他们的地位，而不是他们本人；群众崇拜的是财富的偶像，而不是驮着它的驴子；这些饥饿的苍蝇所追逐的是利润的蜂蜜，而不是装蜂蜜的罐子；罐子洗干净了，蜂蜜倒进另一个器皿，它们立刻离开那个，又同样热切地追随这个。</w:t>
      </w:r>
    </w:p>
    <w:p w14:paraId="339403E9">
      <w:pPr>
        <w:ind w:left="-15"/>
        <w:rPr>
          <w:rFonts w:hint="eastAsia"/>
        </w:rPr>
      </w:pPr>
    </w:p>
    <w:p w14:paraId="5F978D92">
      <w:pPr>
        <w:ind w:left="-15"/>
        <w:rPr>
          <w:rFonts w:hint="eastAsia"/>
        </w:rPr>
      </w:pPr>
      <w:r>
        <w:rPr>
          <w:rFonts w:hint="eastAsia"/>
        </w:rPr>
        <w:t>It is not the man but mirth which is affected; and so long as they banquet, feast, and sport together, they make great love and friendship one to another; but let the bond of pleasure be once broken, by want, or sickness, and these friends are straightway scattered.</w:t>
      </w:r>
    </w:p>
    <w:p w14:paraId="5B96DC84">
      <w:pPr>
        <w:ind w:left="-15"/>
        <w:rPr>
          <w:rFonts w:hint="eastAsia"/>
        </w:rPr>
      </w:pPr>
      <w:r>
        <w:rPr>
          <w:rFonts w:hint="eastAsia"/>
        </w:rPr>
        <w:t>受喜爱的不是人，而是欢乐；只要他们一同宴乐，他们就彼此大示爱意和友谊；但一旦快乐的纽带因缺乏或疾病而断裂，这些朋友便立刻散去。</w:t>
      </w:r>
    </w:p>
    <w:p w14:paraId="4CEF8D3E">
      <w:pPr>
        <w:ind w:left="-15"/>
        <w:rPr>
          <w:rFonts w:hint="eastAsia"/>
        </w:rPr>
      </w:pPr>
    </w:p>
    <w:p w14:paraId="0FB76AB4">
      <w:pPr>
        <w:ind w:left="-15"/>
        <w:rPr>
          <w:rFonts w:hint="eastAsia"/>
        </w:rPr>
      </w:pPr>
      <w:r>
        <w:rPr>
          <w:rFonts w:hint="eastAsia"/>
        </w:rPr>
        <w:t>And yet are men so blinded with self-love, that being in prosperity, they think they have so many friends as they have flatterers; and howsoever their own hearts tell them, that they themselves fawn upon many whom they do not affect, and bow unto a number whom they do not inwardly honor, and keep company with diverse, not for any great love to their persons, but because they are fit instruments of their pleasure and delight; yet such an opinion they have of their own worth, that they do not once imagine that others pay them with their own coin, but verily think that they are in good sadness, though themselves jest, and that all the honor and respect, love and friendship which other men show unto them, is simple and from the heart, though they know that themselves make as fair a show, and yet do but counterfeit and dissemble.</w:t>
      </w:r>
    </w:p>
    <w:p w14:paraId="0C82331D">
      <w:pPr>
        <w:ind w:left="-15"/>
        <w:rPr>
          <w:rFonts w:hint="eastAsia"/>
        </w:rPr>
      </w:pPr>
      <w:r>
        <w:rPr>
          <w:rFonts w:hint="eastAsia"/>
        </w:rPr>
        <w:t>然而，人竟被自爱蒙蔽到如此地步，以致他们在顺境中，以为他们有多少奉承者，就有多少朋友；尽管他们自己的心告诉他们，他们自己也奉承许多他们并不喜爱的人，向许多他们内心不尊敬的人鞠躬，并与各种人交往，不是因为对他们本人有多大的爱，而是因为他们是他们快乐和喜悦的合适工具；然而他们对自己价值的看法是如此之高，以致他们一次也没有想到别人也在用他们自己的钱币来回报他们，反而确信别人是认真的，虽然他们自己是在开玩笑，并且以为别人向他们显示的所有尊敬、尊重、爱和友谊，都是单纯和发自内心的，尽管他们知道他们自己也作了同样美好的表现，却不过是伪装和掩饰。</w:t>
      </w:r>
    </w:p>
    <w:p w14:paraId="0217ED2F">
      <w:pPr>
        <w:ind w:left="-15"/>
        <w:rPr>
          <w:rFonts w:hint="eastAsia"/>
        </w:rPr>
      </w:pPr>
    </w:p>
    <w:p w14:paraId="7465EEB4">
      <w:pPr>
        <w:ind w:left="-15"/>
        <w:rPr>
          <w:rFonts w:hint="eastAsia"/>
        </w:rPr>
      </w:pPr>
      <w:r>
        <w:rPr>
          <w:rFonts w:hint="eastAsia"/>
        </w:rPr>
        <w:t>And thus it appeareth that these worldly things do not profit, in helping us to attain unto those things which are most estimable.</w:t>
      </w:r>
    </w:p>
    <w:p w14:paraId="6D788582">
      <w:pPr>
        <w:ind w:left="-15"/>
        <w:rPr>
          <w:rFonts w:hint="eastAsia"/>
        </w:rPr>
      </w:pPr>
      <w:r>
        <w:rPr>
          <w:rFonts w:hint="eastAsia"/>
        </w:rPr>
        <w:t>因此，可见这些属世之物在帮助我们获得最可贵的事物上，并无益处。</w:t>
      </w:r>
    </w:p>
    <w:p w14:paraId="60C1D2F9">
      <w:pPr>
        <w:ind w:left="-15"/>
        <w:rPr>
          <w:rFonts w:hint="eastAsia"/>
        </w:rPr>
      </w:pPr>
    </w:p>
    <w:p w14:paraId="3B879821">
      <w:pPr>
        <w:ind w:left="-15"/>
        <w:rPr>
          <w:rFonts w:hint="eastAsia"/>
        </w:rPr>
      </w:pPr>
      <w:r>
        <w:rPr>
          <w:rFonts w:hint="eastAsia"/>
        </w:rPr>
        <w:t>But besides they are alike unprofitable for the freeing of us from the greatest evils, and succoring and delivering us in our greatest extremities.</w:t>
      </w:r>
    </w:p>
    <w:p w14:paraId="5A64F6AC">
      <w:pPr>
        <w:ind w:left="-15"/>
        <w:rPr>
          <w:rFonts w:hint="eastAsia"/>
        </w:rPr>
      </w:pPr>
      <w:r>
        <w:rPr>
          <w:rFonts w:hint="eastAsia"/>
        </w:rPr>
        <w:t>此外，它们在解救我们脱离最大的祸患，并在我们最大的困境中援助和拯救我们方面，也同样无益。</w:t>
      </w:r>
    </w:p>
    <w:p w14:paraId="71AC7912">
      <w:pPr>
        <w:ind w:left="-15"/>
        <w:rPr>
          <w:rFonts w:hint="eastAsia"/>
        </w:rPr>
      </w:pPr>
    </w:p>
    <w:p w14:paraId="70335E75">
      <w:pPr>
        <w:ind w:left="-15"/>
        <w:rPr>
          <w:rFonts w:hint="eastAsia"/>
        </w:rPr>
      </w:pPr>
      <w:r>
        <w:rPr>
          <w:rFonts w:hint="eastAsia"/>
        </w:rPr>
        <w:t>So the Prophet Samuel callech them vain things which cannot profit us, nor deliver us, because they are but vanity.</w:t>
      </w:r>
    </w:p>
    <w:p w14:paraId="5F454EC9">
      <w:pPr>
        <w:ind w:left="-15"/>
        <w:rPr>
          <w:rFonts w:hint="eastAsia"/>
        </w:rPr>
      </w:pPr>
      <w:r>
        <w:rPr>
          <w:rFonts w:hint="eastAsia"/>
        </w:rPr>
        <w:t>所以先知撒母耳称它们为虚无的东西，它们既不能使我们得益处，也不能拯救我们，因为它们不过是虚空。</w:t>
      </w:r>
    </w:p>
    <w:p w14:paraId="04D3C5EF">
      <w:pPr>
        <w:ind w:left="-15"/>
        <w:rPr>
          <w:rFonts w:hint="eastAsia"/>
        </w:rPr>
      </w:pPr>
    </w:p>
    <w:p w14:paraId="664513BE">
      <w:pPr>
        <w:ind w:left="-15"/>
        <w:rPr>
          <w:rFonts w:hint="eastAsia"/>
        </w:rPr>
      </w:pPr>
      <w:r>
        <w:rPr>
          <w:rFonts w:hint="eastAsia"/>
        </w:rPr>
        <w:t>For first, they do not free us from dangers, nor deliver us when we are fallen into them, only in the time of security and peace, they promise us immunity and freedom from perils, and in the time of danger they allure us to rely upon them; but when we come into our greatest extremities, they prove but reeds and broken staves, which do not support us, but rather wound our hearts with grief, when as we see ourselves forsaken of those things in time of need, wherein we placed our chief confidence.</w:t>
      </w:r>
    </w:p>
    <w:p w14:paraId="5FAE1184">
      <w:pPr>
        <w:ind w:left="-15"/>
        <w:rPr>
          <w:rFonts w:hint="eastAsia"/>
        </w:rPr>
      </w:pPr>
      <w:r>
        <w:rPr>
          <w:rFonts w:hint="eastAsia"/>
        </w:rPr>
        <w:t>首先，它们不解救我们脱离危险，也不在我们陷入危险时拯救我们，只有在安宁和平之时，它们应许我们免于危险，在危险之时，它们引诱我们依靠它们；但当我们陷入最大的困境时，它们便证明不过是芦苇和折断的杖，它们不支撑我们，反而因我们在需要之时，看到自己被那些我们曾寄予最大信赖的事物所抛弃而伤我们的心。</w:t>
      </w:r>
    </w:p>
    <w:p w14:paraId="0A28C8DB">
      <w:pPr>
        <w:ind w:left="-15"/>
        <w:rPr>
          <w:rFonts w:hint="eastAsia"/>
        </w:rPr>
      </w:pPr>
    </w:p>
    <w:p w14:paraId="29948D21">
      <w:pPr>
        <w:ind w:left="-15"/>
        <w:rPr>
          <w:rFonts w:hint="eastAsia"/>
        </w:rPr>
      </w:pPr>
      <w:r>
        <w:rPr>
          <w:rFonts w:hint="eastAsia"/>
        </w:rPr>
        <w:t>And as those who having fallen into the water, and are in danger of drowning, do as they are falling, or whilst they are floating on the water, catch hold on that which is next at hand, never considering whether it be sufficient to stay and hold them up; and so their support proving weak and rotten, faileth and falleth with them: so worldly men being ready to fall into the pit of danger, do suddenly catch hold of the weak and brittle stays of earthly things, because they are near them and subject to their sense and sight; but they fail in their greatest extremity, and notwithstanding any help which they will or can afford, they may well be drowned in a sea of dangers, and perish whilst they hold those too weak stays between their hands.</w:t>
      </w:r>
    </w:p>
    <w:p w14:paraId="45CFB6F5">
      <w:pPr>
        <w:ind w:left="-15"/>
        <w:rPr>
          <w:rFonts w:hint="eastAsia"/>
        </w:rPr>
      </w:pPr>
      <w:r>
        <w:rPr>
          <w:rFonts w:hint="eastAsia"/>
        </w:rPr>
        <w:t>正如那些掉进水里，有淹死危险的人，在他们下落时，或在水上漂浮时，抓住手边最近的东西，从不考虑那东西是否足以支撑他们；于是他们的支撑证明是软弱腐朽的，便失败了，与他们一同下沉：同样，属世之人准备落入危险的坑中时，便突然抓住属地之物那软弱易碎的支撑，因为它们靠近他们，为他们的感官所能及；但它们在他们最大的困境中却失败了，尽管它们愿意或能够提供任何帮助，他们仍可能淹没在危险的海洋中，并在他们手中握着那些太软弱的支撑时灭亡。</w:t>
      </w:r>
    </w:p>
    <w:p w14:paraId="57919F60">
      <w:pPr>
        <w:ind w:left="-15"/>
        <w:rPr>
          <w:rFonts w:hint="eastAsia"/>
        </w:rPr>
      </w:pPr>
    </w:p>
    <w:p w14:paraId="3597089D">
      <w:pPr>
        <w:ind w:left="-15"/>
        <w:rPr>
          <w:rFonts w:hint="eastAsia"/>
        </w:rPr>
      </w:pPr>
      <w:r>
        <w:rPr>
          <w:rFonts w:hint="eastAsia"/>
        </w:rPr>
        <w:t>And as they do not at all help us themselves, so do they disappoint and utterly deprive us of our chief hope and help which we should have in God; partly whilst trusting unto them for deliverance, we either not at all, or but in formal and faint manner have our recourse unto him, and crave his help, and partly because they have made us so to offend and displease God, that he will not help us.</w:t>
      </w:r>
    </w:p>
    <w:p w14:paraId="61E0ED35">
      <w:pPr>
        <w:ind w:left="-15"/>
        <w:rPr>
          <w:rFonts w:hint="eastAsia"/>
        </w:rPr>
      </w:pPr>
      <w:r>
        <w:rPr>
          <w:rFonts w:hint="eastAsia"/>
        </w:rPr>
        <w:t>它们本身既不帮助我们，也使我们失望，并完全剥夺了我们在上帝里面应有的主要盼望和帮助；部分因为我们信赖它们来拯救，便要么根本不，要么只在形式上和微弱地求助于祂，恳求祂的帮助，部分因为它们使我们如此得罪和不悦上帝，以致祂不帮助我们。</w:t>
      </w:r>
    </w:p>
    <w:p w14:paraId="0926C42B">
      <w:pPr>
        <w:ind w:left="-15"/>
        <w:rPr>
          <w:rFonts w:hint="eastAsia"/>
        </w:rPr>
      </w:pPr>
    </w:p>
    <w:p w14:paraId="12BEA922">
      <w:pPr>
        <w:ind w:left="-15"/>
        <w:rPr>
          <w:rFonts w:hint="eastAsia"/>
        </w:rPr>
      </w:pPr>
      <w:r>
        <w:rPr>
          <w:rFonts w:hint="eastAsia"/>
        </w:rPr>
        <w:t>For when we have in the time of our peace and prosperity given our hearts, which is God’s proper due, unto these earthly idols, and have loved and trusted in these creatures more than in the Creator, never leaving them, or leaning towards him, till we have plainly found their insufficiency and our own error; then though we call upon God he will not hear us, though we fly unto him he will not help us, but will in the time of our adversity leave us unto those idols for succor and deliverance, upon which in the time of our prosperity we rested and relied; and suffer us to fall in our own ruin, which we have brought upon ourselves by our vain confidence: thus the Wise man telleth us, that he who trusteth in his riches shall fall; and Job coucheth both these together, showing that neither will the worldling pray, nor the Lord hear him in the time of trouble.</w:t>
      </w:r>
    </w:p>
    <w:p w14:paraId="79F1697C">
      <w:pPr>
        <w:ind w:left="-15"/>
        <w:rPr>
          <w:rFonts w:hint="eastAsia"/>
        </w:rPr>
      </w:pPr>
      <w:r>
        <w:rPr>
          <w:rFonts w:hint="eastAsia"/>
        </w:rPr>
        <w:t>因为当我们已在我们平安顺境之时，将我们应归于上帝的心，给了这些属地的偶像，并且爱和信靠这些受造物过于创造主，从不离开它们，或倾向于祂，直到我们清楚地发现它们的不足和我们自己的错误；那时，虽然我们呼求上帝，祂也不听我们，虽然我们投奔祂，祂也不帮助我们，反倒在我们遭难的日子，将我们交给那些我们在顺境时所安息和信赖的偶像去寻求帮助和拯救；并任凭我们陷入我们因虚空的信赖而自招的毁灭：因此，智者告诉我们，倚靠自己财物的，必然跌倒；约伯将这两者结合起来，说明世人既不祷告，主在遭难的时候也不听他。</w:t>
      </w:r>
    </w:p>
    <w:p w14:paraId="637B3DDB">
      <w:pPr>
        <w:ind w:left="-15"/>
        <w:rPr>
          <w:rFonts w:hint="eastAsia"/>
        </w:rPr>
      </w:pPr>
    </w:p>
    <w:p w14:paraId="3A789C56">
      <w:pPr>
        <w:ind w:left="-15"/>
        <w:rPr>
          <w:rFonts w:hint="eastAsia"/>
        </w:rPr>
      </w:pPr>
      <w:r>
        <w:rPr>
          <w:rFonts w:hint="eastAsia"/>
        </w:rPr>
        <w:t>What hope (saith he) hath the hypocrite when he hath heaped up riches, if God take away his soul?</w:t>
      </w:r>
    </w:p>
    <w:p w14:paraId="05BF73FA">
      <w:pPr>
        <w:ind w:left="-15"/>
        <w:rPr>
          <w:rFonts w:hint="eastAsia"/>
        </w:rPr>
      </w:pPr>
      <w:r>
        <w:rPr>
          <w:rFonts w:hint="eastAsia"/>
        </w:rPr>
        <w:t>不虔敬的人虽然得利（他说），上帝若取去他的灵魂，他还有什么指望呢？</w:t>
      </w:r>
    </w:p>
    <w:p w14:paraId="7B0973CB">
      <w:pPr>
        <w:ind w:left="-15"/>
        <w:rPr>
          <w:rFonts w:hint="eastAsia"/>
        </w:rPr>
      </w:pPr>
    </w:p>
    <w:p w14:paraId="12CED11C">
      <w:pPr>
        <w:ind w:left="-15"/>
        <w:rPr>
          <w:rFonts w:hint="eastAsia"/>
        </w:rPr>
      </w:pPr>
      <w:r>
        <w:rPr>
          <w:rFonts w:hint="eastAsia"/>
        </w:rPr>
        <w:t>Will God hear his cry when trouble cometh upon him?</w:t>
      </w:r>
    </w:p>
    <w:p w14:paraId="2271D976">
      <w:pPr>
        <w:ind w:left="-15"/>
        <w:rPr>
          <w:rFonts w:hint="eastAsia"/>
        </w:rPr>
      </w:pPr>
      <w:r>
        <w:rPr>
          <w:rFonts w:hint="eastAsia"/>
        </w:rPr>
        <w:t>患难临到他，上帝岂能听他的哀求？</w:t>
      </w:r>
    </w:p>
    <w:p w14:paraId="07FA43FF">
      <w:pPr>
        <w:ind w:left="-15"/>
        <w:rPr>
          <w:rFonts w:hint="eastAsia"/>
        </w:rPr>
      </w:pPr>
    </w:p>
    <w:p w14:paraId="15D758C8">
      <w:pPr>
        <w:ind w:left="-15"/>
        <w:rPr>
          <w:rFonts w:hint="eastAsia"/>
        </w:rPr>
      </w:pPr>
      <w:r>
        <w:rPr>
          <w:rFonts w:hint="eastAsia"/>
        </w:rPr>
        <w:t>Will he set his delight upon the Almighty?</w:t>
      </w:r>
    </w:p>
    <w:p w14:paraId="09B6F079">
      <w:pPr>
        <w:ind w:left="-15"/>
        <w:rPr>
          <w:rFonts w:hint="eastAsia"/>
        </w:rPr>
      </w:pPr>
      <w:r>
        <w:rPr>
          <w:rFonts w:hint="eastAsia"/>
        </w:rPr>
        <w:t>他岂能以全能者为乐？</w:t>
      </w:r>
    </w:p>
    <w:p w14:paraId="2812C4AE">
      <w:pPr>
        <w:ind w:left="-15"/>
        <w:rPr>
          <w:rFonts w:hint="eastAsia"/>
        </w:rPr>
      </w:pPr>
    </w:p>
    <w:p w14:paraId="726D17A0">
      <w:pPr>
        <w:ind w:left="-15"/>
        <w:rPr>
          <w:rFonts w:hint="eastAsia"/>
        </w:rPr>
      </w:pPr>
      <w:r>
        <w:rPr>
          <w:rFonts w:hint="eastAsia"/>
        </w:rPr>
        <w:t>Will he call upon God at all times?</w:t>
      </w:r>
    </w:p>
    <w:p w14:paraId="18A3C051">
      <w:pPr>
        <w:ind w:left="-15"/>
        <w:rPr>
          <w:rFonts w:hint="eastAsia"/>
        </w:rPr>
      </w:pPr>
      <w:r>
        <w:rPr>
          <w:rFonts w:hint="eastAsia"/>
        </w:rPr>
        <w:t>他岂能随时求告上帝呢？</w:t>
      </w:r>
    </w:p>
    <w:p w14:paraId="3AAA93E8">
      <w:pPr>
        <w:ind w:left="-15"/>
        <w:rPr>
          <w:rFonts w:hint="eastAsia"/>
        </w:rPr>
      </w:pPr>
    </w:p>
    <w:p w14:paraId="2D450A83">
      <w:pPr>
        <w:ind w:left="-15"/>
        <w:rPr>
          <w:rFonts w:hint="eastAsia"/>
        </w:rPr>
      </w:pPr>
      <w:r>
        <w:rPr>
          <w:rFonts w:hint="eastAsia"/>
        </w:rPr>
        <w:t>So that (as one saith) in respect of immunity from dangers, they may sleep more securely who are rich in their consciences, then they who are rich in these earthly vanities; for the all-sufficient God being the staff of their stay, upholdeth and supporteth them in the day of danger, but these who put their trust in these worldly things, may truly say with the wicked, We have made falsehood our refuge, and under vanity are we hid: for the Lord will bring upon them the evils which they feared not, and in their greatest extremity, he will make the cords of their confidence as weak as a rotten thread, exposing them to the laughter and scorn of all the godly, because they having left the Lord, their sure and sufficient hold, and rested upon these broken reeds for help, have caught a down-fall through their own folly.</w:t>
      </w:r>
    </w:p>
    <w:p w14:paraId="043300A5">
      <w:pPr>
        <w:ind w:left="-15"/>
        <w:rPr>
          <w:rFonts w:hint="eastAsia"/>
        </w:rPr>
      </w:pPr>
      <w:r>
        <w:rPr>
          <w:rFonts w:hint="eastAsia"/>
        </w:rPr>
        <w:t>所以（正如有人说）在免于危险方面，那些良心富足的人，比那些在这些属地虚空之物上富足的人，睡得更安稳；因为全能的上帝是他们倚靠的杖，在危险的日子扶持和支撑他们，但那些信靠这些属世之物的人，可以真实地与恶人一同说，我们已用谎言作我们的避难所，在虚假之下藏身：因为主必将他们所不惧怕的祸患临到他们身上，在他们最大的困境中，祂必使他们信赖的绳索像一根朽坏的线一样脆弱，使他们暴露于所有敬虔之人的嘲笑和鄙视之下，因为他们离弃了主，他们坚固和充足的倚靠，而依靠这些折断的芦苇来寻求帮助，因自己的愚蠢而跌倒了。</w:t>
      </w:r>
    </w:p>
    <w:p w14:paraId="7B4D015D">
      <w:pPr>
        <w:ind w:left="-15"/>
        <w:rPr>
          <w:rFonts w:hint="eastAsia"/>
        </w:rPr>
      </w:pPr>
    </w:p>
    <w:p w14:paraId="5D56C587">
      <w:pPr>
        <w:ind w:left="-15"/>
        <w:rPr>
          <w:rFonts w:hint="eastAsia"/>
        </w:rPr>
      </w:pPr>
      <w:r>
        <w:rPr>
          <w:rFonts w:hint="eastAsia"/>
        </w:rPr>
        <w:t>So the Psalmist saith, that when God shall execute judgment in the destruction of these wicked worldlings, the righteous shall see it and fear, and shall laugh at them, saying, behold the man that took not God for his strength, but trusted in the multitude of his riches, and strengthened himself in his substance: but I (saith he) shall be like a green olive tree in the house of God, for I have trusted in the mercy of God forever and ever.</w:t>
      </w:r>
    </w:p>
    <w:p w14:paraId="0D67EAF6">
      <w:pPr>
        <w:ind w:left="-15"/>
        <w:rPr>
          <w:rFonts w:hint="eastAsia"/>
        </w:rPr>
      </w:pPr>
      <w:r>
        <w:rPr>
          <w:rFonts w:hint="eastAsia"/>
        </w:rPr>
        <w:t>所以诗篇作者说，当上帝在毁灭这些邪恶的世人时施行审判，义人必看见而惧怕，并要笑他们，说，看哪，那不以神为他力量的人，只倚靠他丰富的财物，在自己的恶行上坚立自己：但我（他说）要像上帝殿中的青橄榄树，我永永远远倚靠神的慈爱。</w:t>
      </w:r>
    </w:p>
    <w:p w14:paraId="777A735B">
      <w:pPr>
        <w:ind w:left="-15"/>
        <w:rPr>
          <w:rFonts w:hint="eastAsia"/>
        </w:rPr>
      </w:pPr>
    </w:p>
    <w:p w14:paraId="6E4E88FC">
      <w:pPr>
        <w:ind w:left="-15"/>
        <w:rPr>
          <w:rFonts w:hint="eastAsia"/>
        </w:rPr>
      </w:pPr>
      <w:r>
        <w:rPr>
          <w:rFonts w:hint="eastAsia"/>
        </w:rPr>
        <w:t>Furthermore, the abundance of these earthly things doth not cure the body of sicknesses and diseases, which not being removed make all the worlds comforts merely uncomfortable.</w:t>
      </w:r>
    </w:p>
    <w:p w14:paraId="480B9B0F">
      <w:pPr>
        <w:ind w:left="-15"/>
        <w:rPr>
          <w:rFonts w:hint="eastAsia"/>
        </w:rPr>
      </w:pPr>
      <w:r>
        <w:rPr>
          <w:rFonts w:hint="eastAsia"/>
        </w:rPr>
        <w:t>此外，这些属地之物的丰裕，并不能医治身体的疾病，而疾病不除去，便使所有世上的安慰都变成不舒适。</w:t>
      </w:r>
    </w:p>
    <w:p w14:paraId="5867A470">
      <w:pPr>
        <w:ind w:left="-15"/>
        <w:rPr>
          <w:rFonts w:hint="eastAsia"/>
        </w:rPr>
      </w:pPr>
    </w:p>
    <w:p w14:paraId="6BE47091">
      <w:pPr>
        <w:ind w:left="-15"/>
        <w:rPr>
          <w:rFonts w:hint="eastAsia"/>
        </w:rPr>
      </w:pPr>
      <w:r>
        <w:rPr>
          <w:rFonts w:hint="eastAsia"/>
        </w:rPr>
        <w:t>It is not worldly preferments, nor the praises of men, nor the highest seat, that will cure the gout, apoplexy, consumption and the rest; it is not the cap and the knee, which will preserve them to whom these courtesies are done, from stooping unto sickness.</w:t>
      </w:r>
    </w:p>
    <w:p w14:paraId="4F4B0F9E">
      <w:pPr>
        <w:ind w:left="-15"/>
        <w:rPr>
          <w:rFonts w:hint="eastAsia"/>
        </w:rPr>
      </w:pPr>
      <w:r>
        <w:rPr>
          <w:rFonts w:hint="eastAsia"/>
        </w:rPr>
        <w:t>并非是属世的晋升，或人的称赞，或最高的座位，能治愈痛风、中风、肺痨等疾病；也并非是脱帽屈膝，能使受这些礼遇的人免于向疾病屈服。</w:t>
      </w:r>
    </w:p>
    <w:p w14:paraId="14FA548F">
      <w:pPr>
        <w:ind w:left="-15"/>
        <w:rPr>
          <w:rFonts w:hint="eastAsia"/>
        </w:rPr>
      </w:pPr>
    </w:p>
    <w:p w14:paraId="6ECD6089">
      <w:pPr>
        <w:ind w:left="-15"/>
        <w:rPr>
          <w:rFonts w:hint="eastAsia"/>
        </w:rPr>
      </w:pPr>
      <w:r>
        <w:rPr>
          <w:rFonts w:hint="eastAsia"/>
        </w:rPr>
        <w:t>It is not the honorable garter that will cure the gout, or the chair of estate that will help the stone and colic, nor the crown itself that will ease the headache.</w:t>
      </w:r>
    </w:p>
    <w:p w14:paraId="0B45E577">
      <w:pPr>
        <w:ind w:left="-15"/>
        <w:rPr>
          <w:rFonts w:hint="eastAsia"/>
        </w:rPr>
      </w:pPr>
      <w:r>
        <w:rPr>
          <w:rFonts w:hint="eastAsia"/>
        </w:rPr>
        <w:t>并非是尊贵的嘉德勋章能治愈痛风，或宝座能缓解结石和绞痛，也并非是王冠本身能减轻头痛。</w:t>
      </w:r>
    </w:p>
    <w:p w14:paraId="137F810C">
      <w:pPr>
        <w:ind w:left="-15"/>
        <w:rPr>
          <w:rFonts w:hint="eastAsia"/>
        </w:rPr>
      </w:pPr>
    </w:p>
    <w:p w14:paraId="26A7AA56">
      <w:pPr>
        <w:ind w:left="-15"/>
        <w:rPr>
          <w:rFonts w:hint="eastAsia"/>
        </w:rPr>
      </w:pPr>
      <w:r>
        <w:rPr>
          <w:rFonts w:hint="eastAsia"/>
        </w:rPr>
        <w:t>Neither are riches more profitable for these purposes; for though a man have goodly houses, rich furniture, great revenues, and abundance of gold and silver; yet all will not prevent the least sickness before it cometh, nor free him of it when it hath seized on him: yea rather they are causes of weakening the strength and impairing the health: for who seeth not by continual experience that the poor do much excel the rich; countrymen, citizens; and servants their masters in health and strength, being much more able to endure hunger and thirst, heat and cold, watching and painful labor; and to continue in these laborious employments without any great weariness, and with much cheerfulness, which in an instant would quite tire the other?</w:t>
      </w:r>
    </w:p>
    <w:p w14:paraId="2C5DC643">
      <w:pPr>
        <w:ind w:left="-15"/>
        <w:rPr>
          <w:rFonts w:hint="eastAsia"/>
        </w:rPr>
      </w:pPr>
      <w:r>
        <w:rPr>
          <w:rFonts w:hint="eastAsia"/>
        </w:rPr>
        <w:t>财富在这方面也无更多的益处；因为人虽然有华丽的房子，富有的家具，巨大的收入，和丰盛的金银；但这一切既不能在疾病来临前阻止丝毫的疾病，也不能在疾病侵袭时解救他：是的，它们反倒是削弱力量和损害健康的原因：因为谁不凭持续的经验看见，穷人远胜于富人；乡下人远胜于城里人；仆人远胜于他们的主人，在健康和力量上，他们更能忍受饥渴、冷热、守夜和辛劳；并能在这些劳苦的工作中持续而无大疲劳，且充满喜乐，而这些工作在一瞬间就会使另一些人筋疲力尽？</w:t>
      </w:r>
    </w:p>
    <w:p w14:paraId="27333BC9">
      <w:pPr>
        <w:ind w:left="-15"/>
        <w:rPr>
          <w:rFonts w:hint="eastAsia"/>
        </w:rPr>
      </w:pPr>
    </w:p>
    <w:p w14:paraId="6953687D">
      <w:pPr>
        <w:ind w:left="-15"/>
        <w:rPr>
          <w:rFonts w:hint="eastAsia"/>
        </w:rPr>
      </w:pPr>
      <w:r>
        <w:rPr>
          <w:rFonts w:hint="eastAsia"/>
        </w:rPr>
        <w:t>And this cometh to pass, first, because riches do make men wanton and effeminate, whilst they over-tenderly look to their body, not suffering it to endure any hardness, but inuring it to warmth, daintiness, and ease, which in a while custom maketh so necessary, that they cannot want anything which they have before used without impairing of their health.</w:t>
      </w:r>
    </w:p>
    <w:p w14:paraId="41D9053F">
      <w:pPr>
        <w:ind w:left="-15"/>
        <w:rPr>
          <w:rFonts w:hint="eastAsia"/>
        </w:rPr>
      </w:pPr>
      <w:r>
        <w:rPr>
          <w:rFonts w:hint="eastAsia"/>
        </w:rPr>
        <w:t>而这事的发生，首先是因为财富使人放纵和柔弱，因为他们过分娇惯自己的身体，不让它忍受任何艰苦，而习惯于温暖、美味和安逸，久而久之，习惯使这些成为必需，以致他们不能缺少以前用过的任何东西，否则健康就会受损。</w:t>
      </w:r>
    </w:p>
    <w:p w14:paraId="3A72F0C4">
      <w:pPr>
        <w:ind w:left="-15"/>
        <w:rPr>
          <w:rFonts w:hint="eastAsia"/>
        </w:rPr>
      </w:pPr>
    </w:p>
    <w:p w14:paraId="1B667327">
      <w:pPr>
        <w:ind w:left="-15"/>
        <w:rPr>
          <w:rFonts w:hint="eastAsia"/>
        </w:rPr>
      </w:pPr>
      <w:r>
        <w:rPr>
          <w:rFonts w:hint="eastAsia"/>
        </w:rPr>
        <w:t>Secondly, because either in getting, keeping, or disposing their riches or else by all these joined together, their heads are filled with cares, which will not let them sleep, nor take their rest, without which health cannot long continue.</w:t>
      </w:r>
    </w:p>
    <w:p w14:paraId="2774063F">
      <w:pPr>
        <w:ind w:left="-15"/>
        <w:rPr>
          <w:rFonts w:hint="eastAsia"/>
        </w:rPr>
      </w:pPr>
      <w:r>
        <w:rPr>
          <w:rFonts w:hint="eastAsia"/>
        </w:rPr>
        <w:t>其次，因为要么在获取、保管或处置他们的财富时，要么因所有这些加在一起，他们的头脑充满了忧虑，使他们无法入睡，也无法休息，而没有休息，健康就无法长久。</w:t>
      </w:r>
    </w:p>
    <w:p w14:paraId="74A3692B">
      <w:pPr>
        <w:ind w:left="-15"/>
        <w:rPr>
          <w:rFonts w:hint="eastAsia"/>
        </w:rPr>
      </w:pPr>
    </w:p>
    <w:p w14:paraId="0FEC50AC">
      <w:pPr>
        <w:ind w:left="-15"/>
        <w:rPr>
          <w:rFonts w:hint="eastAsia"/>
        </w:rPr>
      </w:pPr>
      <w:r>
        <w:rPr>
          <w:rFonts w:hint="eastAsia"/>
        </w:rPr>
        <w:t>So the Wise man saith, that the abundance of the rich will not suffer them to sleep, whereas the laboring man sleepeth soundly, whether it be much or little that he eateth.</w:t>
      </w:r>
    </w:p>
    <w:p w14:paraId="2DCDB295">
      <w:pPr>
        <w:ind w:left="-15"/>
        <w:rPr>
          <w:rFonts w:hint="eastAsia"/>
        </w:rPr>
      </w:pPr>
      <w:r>
        <w:rPr>
          <w:rFonts w:hint="eastAsia"/>
        </w:rPr>
        <w:t>所以智者说，富足人的饱足，不容他睡觉，劳动的人无论吃多吃少，都睡得香甜。</w:t>
      </w:r>
    </w:p>
    <w:p w14:paraId="2C5E07D6">
      <w:pPr>
        <w:ind w:left="-15"/>
        <w:rPr>
          <w:rFonts w:hint="eastAsia"/>
        </w:rPr>
      </w:pPr>
    </w:p>
    <w:p w14:paraId="792800A8">
      <w:pPr>
        <w:ind w:left="-15"/>
        <w:rPr>
          <w:rFonts w:hint="eastAsia"/>
        </w:rPr>
      </w:pPr>
      <w:r>
        <w:rPr>
          <w:rFonts w:hint="eastAsia"/>
        </w:rPr>
        <w:t>And the Son of Sirach telleth us, that waking after riches doth pine away the body, and the care thereof driveth away sleep: This waking care breaketh the sleep, as a great sickness, breaketh it.</w:t>
      </w:r>
    </w:p>
    <w:p w14:paraId="76933783">
      <w:pPr>
        <w:ind w:left="-15"/>
        <w:rPr>
          <w:rFonts w:hint="eastAsia"/>
        </w:rPr>
      </w:pPr>
      <w:r>
        <w:rPr>
          <w:rFonts w:hint="eastAsia"/>
        </w:rPr>
        <w:t>西拉的儿子告诉我们，为财富操心使身体消瘦，其忧虑赶走睡眠：这操心使人失眠，如同大病使人失眠一样。</w:t>
      </w:r>
    </w:p>
    <w:p w14:paraId="717B72F4">
      <w:pPr>
        <w:ind w:left="-15"/>
        <w:rPr>
          <w:rFonts w:hint="eastAsia"/>
        </w:rPr>
      </w:pPr>
    </w:p>
    <w:p w14:paraId="20998E0E">
      <w:pPr>
        <w:ind w:left="-15"/>
        <w:rPr>
          <w:rFonts w:hint="eastAsia"/>
        </w:rPr>
      </w:pPr>
      <w:r>
        <w:rPr>
          <w:rFonts w:hint="eastAsia"/>
        </w:rPr>
        <w:t>Thirdly, they impair the health, as they minister food to voluptuousness whereon it surfeiteth.</w:t>
      </w:r>
    </w:p>
    <w:p w14:paraId="299D7702">
      <w:pPr>
        <w:ind w:left="-15"/>
        <w:rPr>
          <w:rFonts w:hint="eastAsia"/>
        </w:rPr>
      </w:pPr>
      <w:r>
        <w:rPr>
          <w:rFonts w:hint="eastAsia"/>
        </w:rPr>
        <w:t>第三，它们损害健康，因为它们为纵欲提供了食物，纵欲便因此而过食。</w:t>
      </w:r>
    </w:p>
    <w:p w14:paraId="1BC52C57">
      <w:pPr>
        <w:ind w:left="-15"/>
        <w:rPr>
          <w:rFonts w:hint="eastAsia"/>
        </w:rPr>
      </w:pPr>
    </w:p>
    <w:p w14:paraId="70A1A830">
      <w:pPr>
        <w:ind w:left="-15"/>
        <w:rPr>
          <w:rFonts w:hint="eastAsia"/>
        </w:rPr>
      </w:pPr>
      <w:r>
        <w:rPr>
          <w:rFonts w:hint="eastAsia"/>
        </w:rPr>
        <w:t>In regard whereof one demandeth what we gain by our riches, but drunkenness, gluttony, and absurd pleasures of all sorts, which do more hurt and torment us, then most cruel masters their slaves and bondmen.</w:t>
      </w:r>
    </w:p>
    <w:p w14:paraId="55208C9B">
      <w:pPr>
        <w:ind w:left="-15"/>
        <w:rPr>
          <w:rFonts w:hint="eastAsia"/>
        </w:rPr>
      </w:pPr>
      <w:r>
        <w:rPr>
          <w:rFonts w:hint="eastAsia"/>
        </w:rPr>
        <w:t>在这方面，有人问我们从财富中得到了什么，不过是醉酒、饕餮和各种荒谬的快乐，它们对我们的伤害和折磨，比最残忍的主人对他们的奴隶和奴仆的伤害和折磨更甚。</w:t>
      </w:r>
    </w:p>
    <w:p w14:paraId="3E6B8A12">
      <w:pPr>
        <w:ind w:left="-15"/>
        <w:rPr>
          <w:rFonts w:hint="eastAsia"/>
        </w:rPr>
      </w:pPr>
    </w:p>
    <w:p w14:paraId="1C9DDDE1">
      <w:pPr>
        <w:ind w:left="-15"/>
        <w:rPr>
          <w:rFonts w:hint="eastAsia"/>
        </w:rPr>
      </w:pPr>
      <w:r>
        <w:rPr>
          <w:rFonts w:hint="eastAsia"/>
        </w:rPr>
        <w:t>Lastly, they prepare the seeds for all sicknesses and diseases through their idleness; for making it not only a matter of ease, but of honor and state, to abstain from all labor themselves, and to do all their business by their servants and deputies, they lose that needful exercise which preserveth health, and for want of stirring, suffer hurtful humors to increase and abound in them: neither have they that stomach and appetite to their meat, which they that labor have, but come to their full tables, with fuller bellies and cloyed appetites, and so either eat nothing, or that which is worse, against their stomachs.</w:t>
      </w:r>
    </w:p>
    <w:p w14:paraId="01CD09AC">
      <w:pPr>
        <w:ind w:left="-15"/>
        <w:rPr>
          <w:rFonts w:hint="eastAsia"/>
        </w:rPr>
      </w:pPr>
      <w:r>
        <w:rPr>
          <w:rFonts w:hint="eastAsia"/>
        </w:rPr>
        <w:t>最后，它们通过懒惰为所有疾病播下了种子；因为他们不仅把不劳动当作安逸的事，也当作尊荣和地位的事，自己不作任何劳动，所有事务都由他们的仆人和代理人来做，他们便失去了那保持健康所必需的锻炼，因缺乏活动，他们任凭有害的体液在他们里面增加和泛滥：他们也没有劳动之人对食物的那种胃口，而是带着饱足的肚子和腻烦的胃口来到他们丰盛的餐桌前，于是要么什么也不吃，要么吃更坏的，违背他们的胃口。</w:t>
      </w:r>
    </w:p>
    <w:p w14:paraId="5E27E484">
      <w:pPr>
        <w:ind w:left="-15"/>
        <w:rPr>
          <w:rFonts w:hint="eastAsia"/>
        </w:rPr>
      </w:pPr>
    </w:p>
    <w:p w14:paraId="0A16B1A4">
      <w:pPr>
        <w:ind w:left="-15"/>
        <w:rPr>
          <w:rFonts w:hint="eastAsia"/>
        </w:rPr>
      </w:pPr>
      <w:r>
        <w:rPr>
          <w:rFonts w:hint="eastAsia"/>
        </w:rPr>
        <w:t>And whereas they who take pains need no other sauce but salt and hunger to sharpen their appetite, because exercise helpeth their digestion, and reneweth their hunger, which giveth a good relish to their coarsest fare, and maketh it wholesome nourishment for their bodies: contrariwise, they who spend their time in sloth and idleness, wanting this help for their concoction, come to the table, having their stomachs full of the last meals crudities, which maketh them to loath their greatest dainties, and so either to fast, or to replenish and cram their bellies with renewed gluttony.</w:t>
      </w:r>
    </w:p>
    <w:p w14:paraId="78EC0A50">
      <w:pPr>
        <w:ind w:left="-15"/>
        <w:rPr>
          <w:rFonts w:hint="eastAsia"/>
        </w:rPr>
      </w:pPr>
      <w:r>
        <w:rPr>
          <w:rFonts w:hint="eastAsia"/>
        </w:rPr>
        <w:t>而那些劳苦的人，除了盐和饥饿之外，不需要别的酱料来开胃，因为锻炼帮助他们的消化，并更新他们的饥饿，这给他们最粗糙的饭食带来好的味道，并使之成为他们身体有益的营养：反之，那些把时间花在懒惰和无所事事上的人，缺乏这种帮助消化的东西，来到餐桌前，他们的胃里充满了上一餐未消化的食物，这使他们厌恶他们最精致的美味，于是要么禁食，要么用新的饕餮来充满和塞满他们的肚子。</w:t>
      </w:r>
    </w:p>
    <w:p w14:paraId="77596345">
      <w:pPr>
        <w:ind w:left="-15"/>
        <w:rPr>
          <w:rFonts w:hint="eastAsia"/>
        </w:rPr>
      </w:pPr>
    </w:p>
    <w:p w14:paraId="5744F180">
      <w:pPr>
        <w:ind w:left="-15"/>
        <w:rPr>
          <w:rFonts w:hint="eastAsia"/>
        </w:rPr>
      </w:pPr>
      <w:r>
        <w:rPr>
          <w:rFonts w:hint="eastAsia"/>
        </w:rPr>
        <w:t>And as this abundance being usually abused doth impair health, so being sick, it commonly doth not help us, but hinder our recovery: and whereas the poorer sort are much less prone unto sickness, or being sick, commonly need not the Physicians help, having only some kitchen physic, and known remedies, which being helped with the strength of their nature, do easily restore them to their health; the richer sort do more easily, and often fall into diseases, of which through their effeminate weakness, and want of natural strength they cannot recover; and therefore are fain to fly to the Physician upon every slight occasion, from many of which they receive so much the slower help, by how much the greater store of money they have to bestow upon them; and if they be not men of the better conscience, all the good their wealth doth, is to betray them unto further torment, and to make their lives to become a prey.</w:t>
      </w:r>
    </w:p>
    <w:p w14:paraId="6307E3B1">
      <w:pPr>
        <w:ind w:left="-15"/>
        <w:rPr>
          <w:rFonts w:hint="eastAsia"/>
        </w:rPr>
      </w:pPr>
      <w:r>
        <w:rPr>
          <w:rFonts w:hint="eastAsia"/>
        </w:rPr>
        <w:t>这种丰裕，通常因滥用而损害健康，生病时，它通常不帮助我们，反而阻碍我们的康复：穷人则较不易生病，或生病时，通常不需要医生的帮助，只有一些厨房药方和已知的疗法，加上他们体质的帮助，便能轻易地恢复健康；富人则更容易，也更常患病，因他们柔弱和缺乏自然力量而无法康复；因此，他们常常因小事而求助于医生，而他们从许多医生那里得到的帮助越慢，他们要付的钱就越多；如果他们不是有良心的人，他们财富所做的一切好事，就是将他们出卖给进一步的折磨，并使他们的生命成为猎物。</w:t>
      </w:r>
    </w:p>
    <w:p w14:paraId="31D729BA">
      <w:pPr>
        <w:ind w:left="-15"/>
        <w:rPr>
          <w:rFonts w:hint="eastAsia"/>
        </w:rPr>
      </w:pPr>
    </w:p>
    <w:p w14:paraId="6FD31F03">
      <w:pPr>
        <w:ind w:left="-15"/>
        <w:rPr>
          <w:rFonts w:hint="eastAsia"/>
        </w:rPr>
      </w:pPr>
      <w:r>
        <w:rPr>
          <w:rFonts w:hint="eastAsia"/>
        </w:rPr>
        <w:t>By all which it appeareth that riches do neither preserve health, nor cure diseases; yea rather it may be truly said, that the halls of the rich are the chief quarters where diseases inhabit.</w:t>
      </w:r>
    </w:p>
    <w:p w14:paraId="5F25E57F">
      <w:pPr>
        <w:ind w:left="-15"/>
        <w:rPr>
          <w:rFonts w:hint="eastAsia"/>
        </w:rPr>
      </w:pPr>
      <w:r>
        <w:rPr>
          <w:rFonts w:hint="eastAsia"/>
        </w:rPr>
        <w:t>由这一切可见，财富既不保护健康，也不医治疾病；是的，可以真实地说，富人的大厅是疾病主要居住的地方。</w:t>
      </w:r>
    </w:p>
    <w:p w14:paraId="5AA38A39">
      <w:pPr>
        <w:ind w:left="-15"/>
        <w:rPr>
          <w:rFonts w:hint="eastAsia"/>
        </w:rPr>
      </w:pPr>
    </w:p>
    <w:p w14:paraId="4F56964A">
      <w:pPr>
        <w:ind w:left="-15"/>
        <w:rPr>
          <w:rFonts w:hint="eastAsia"/>
        </w:rPr>
      </w:pPr>
      <w:r>
        <w:rPr>
          <w:rFonts w:hint="eastAsia"/>
        </w:rPr>
        <w:t>For as worms soonest breed in softest woods, and cankers most commonly gall and fret the goalest trees, which are fullest of sap: so sicknesses most easily cease upon such bodies as are made most soft and effeminate with ease, wantonness, and luxurious abundance; they having all diseases incident to others, common unto them, and certain kinds of sicknesses proper and peculiar to themselves, with which a man shall seldom hear that any poor man is troubled, as gouts, palsies, apoplexies and such like, which are commonly the fruits of too great ease and plenty.</w:t>
      </w:r>
    </w:p>
    <w:p w14:paraId="4A25B67B">
      <w:pPr>
        <w:ind w:left="-15"/>
        <w:rPr>
          <w:rFonts w:hint="eastAsia"/>
        </w:rPr>
      </w:pPr>
      <w:r>
        <w:rPr>
          <w:rFonts w:hint="eastAsia"/>
        </w:rPr>
        <w:t>因为正如虫子最快在最软的木头中繁殖，溃疡最常侵蚀和磨损汁液最丰富的树木：同样，疾病也最容易侵袭那些因安逸、放纵和奢华的丰裕而变得最柔软和柔弱的身体；他们既有别人常患的所有疾病，也有他们自己特有的一些疾病，很少听到有穷人患这些病，如痛风、中风、瘫痪等，这些通常是过分安逸和丰裕的后果。</w:t>
      </w:r>
    </w:p>
    <w:p w14:paraId="01932B78">
      <w:pPr>
        <w:ind w:left="-15"/>
        <w:rPr>
          <w:rFonts w:hint="eastAsia"/>
        </w:rPr>
      </w:pPr>
    </w:p>
    <w:p w14:paraId="7604AA1B">
      <w:pPr>
        <w:ind w:left="-15"/>
        <w:rPr>
          <w:rFonts w:hint="eastAsia"/>
        </w:rPr>
      </w:pPr>
      <w:r>
        <w:rPr>
          <w:rFonts w:hint="eastAsia"/>
        </w:rPr>
        <w:t>The like also may be said of worldly pleasures, which being immoderately loved, and excessively used, may well for the time delight the sick, but can never cure the sickness.</w:t>
      </w:r>
    </w:p>
    <w:p w14:paraId="21A59061">
      <w:pPr>
        <w:ind w:left="-15"/>
        <w:rPr>
          <w:rFonts w:hint="eastAsia"/>
        </w:rPr>
      </w:pPr>
      <w:r>
        <w:rPr>
          <w:rFonts w:hint="eastAsia"/>
        </w:rPr>
        <w:t>同样的话也可以用在属世的快乐上，如果它们被无度地喜爱，和过度地使用，固然可以暂时取悦病人，却永不能医治疾病。</w:t>
      </w:r>
    </w:p>
    <w:p w14:paraId="4E56038B">
      <w:pPr>
        <w:ind w:left="-15"/>
        <w:rPr>
          <w:rFonts w:hint="eastAsia"/>
        </w:rPr>
      </w:pPr>
    </w:p>
    <w:p w14:paraId="14C4C5F1">
      <w:pPr>
        <w:ind w:left="-15"/>
        <w:rPr>
          <w:rFonts w:hint="eastAsia"/>
        </w:rPr>
      </w:pPr>
      <w:r>
        <w:rPr>
          <w:rFonts w:hint="eastAsia"/>
        </w:rPr>
        <w:t>Yea rather if we ask the physicians they will tell us, that as temperance and abstinence from these voluptuous pleasures is a special means both to preserve and recover health; so the overmuch use of them is the chief cause of all sicknesses and diseases, and a notable hindrance unto the recovery of our health, when by any other accident it is impaired.</w:t>
      </w:r>
    </w:p>
    <w:p w14:paraId="573A14E5">
      <w:pPr>
        <w:ind w:left="-15"/>
        <w:rPr>
          <w:rFonts w:hint="eastAsia"/>
        </w:rPr>
      </w:pPr>
      <w:r>
        <w:rPr>
          <w:rFonts w:hint="eastAsia"/>
        </w:rPr>
        <w:t>是的，如果我们问医生，他们会告诉我们，节制和禁绝这些纵欲的快乐，是保护和恢复健康的特别方法；同样，过度使用它们是所有疾病的主要原因，也是在我们因其他意外而健康受损时，恢复健康的一个显著障碍。</w:t>
      </w:r>
    </w:p>
    <w:p w14:paraId="19A1896A">
      <w:pPr>
        <w:ind w:left="-15"/>
        <w:rPr>
          <w:rFonts w:hint="eastAsia"/>
        </w:rPr>
      </w:pPr>
    </w:p>
    <w:p w14:paraId="54EC5ABD">
      <w:pPr>
        <w:ind w:left="-15"/>
        <w:rPr>
          <w:rFonts w:hint="eastAsia"/>
        </w:rPr>
      </w:pPr>
      <w:r>
        <w:rPr>
          <w:rFonts w:hint="eastAsia"/>
        </w:rPr>
        <w:t>For as one saith, he that inureth a weak and sickly body to excess of voluptuous pleasures; is like unto him who launcheth a leaking and rotten ship into the main, for they do not cure his maladies, but making open passages to let in a whole flood of more desperate diseases, they do in the end wrack and sink him.</w:t>
      </w:r>
    </w:p>
    <w:p w14:paraId="78BA3AAA">
      <w:pPr>
        <w:ind w:left="-15"/>
        <w:rPr>
          <w:rFonts w:hint="eastAsia"/>
        </w:rPr>
      </w:pPr>
      <w:r>
        <w:rPr>
          <w:rFonts w:hint="eastAsia"/>
        </w:rPr>
        <w:t>因为正如有人说，一个使虚弱多病的身体习惯于过度纵欲的快乐的人；就像一个把一艘漏水腐朽的船开进大海的人，因为它们不医治他的疾病，反而打开通道，让更绝望的疾病如潮水般涌入，最终使他沉船。</w:t>
      </w:r>
    </w:p>
    <w:p w14:paraId="2F20C9EB">
      <w:pPr>
        <w:ind w:left="-15"/>
        <w:rPr>
          <w:rFonts w:hint="eastAsia"/>
        </w:rPr>
      </w:pPr>
    </w:p>
    <w:p w14:paraId="628B9626">
      <w:pPr>
        <w:ind w:left="-15"/>
        <w:rPr>
          <w:rFonts w:hint="eastAsia"/>
        </w:rPr>
      </w:pPr>
      <w:r>
        <w:rPr>
          <w:rFonts w:hint="eastAsia"/>
        </w:rPr>
        <w:t>Hence it is that the Grecians (as one well observed) called the intemperate, and they who wanted health by the same name, only with the difference of one letter, to note the great affinity that is between sickness and intemperance.</w:t>
      </w:r>
    </w:p>
    <w:p w14:paraId="72D0A58B">
      <w:pPr>
        <w:ind w:left="-15"/>
        <w:rPr>
          <w:rFonts w:hint="eastAsia"/>
        </w:rPr>
      </w:pPr>
      <w:r>
        <w:rPr>
          <w:rFonts w:hint="eastAsia"/>
        </w:rPr>
        <w:t>因此，希腊人（正如一位善于观察者所说）用同一个词，只差一个字母，来称呼不节制的人和缺乏健康的人，以表明疾病和不节制之间的密切关系。</w:t>
      </w:r>
    </w:p>
    <w:p w14:paraId="4FDAE19A">
      <w:pPr>
        <w:ind w:left="-15"/>
        <w:rPr>
          <w:rFonts w:hint="eastAsia"/>
        </w:rPr>
      </w:pPr>
    </w:p>
    <w:p w14:paraId="46514B0B">
      <w:pPr>
        <w:ind w:left="-15"/>
        <w:rPr>
          <w:rFonts w:hint="eastAsia"/>
        </w:rPr>
      </w:pPr>
      <w:r>
        <w:rPr>
          <w:rFonts w:hint="eastAsia"/>
        </w:rPr>
        <w:t>The which as it is true of the immoderate use of all kinds of pleasures, so especially of those which consist in eating and drinking: for howsoever the sober and moderate use of meats and drinks is a means ordained of God to preserve and recover health and strength, and to affect us also with honest delights; yet when men set their hearts upon these pleasures, and place a kind of happiness in abundant and dainty fare, they impair their health, and bring upon themselves innumerable dangerous and desperate diseases; for filling their stomachs with crude and indigested humors, and their heads with fumes: they within a while are vexed with megrims, palsies, consumptions, agues, gouts, and what not?</w:t>
      </w:r>
    </w:p>
    <w:p w14:paraId="1B721E8E">
      <w:pPr>
        <w:ind w:left="-15"/>
        <w:rPr>
          <w:rFonts w:hint="eastAsia"/>
        </w:rPr>
      </w:pPr>
      <w:r>
        <w:rPr>
          <w:rFonts w:hint="eastAsia"/>
        </w:rPr>
        <w:t>这对于无度地使用各种快乐是真的，特别是对于那些在于吃喝的快乐：因为无论清醒和节制地使用饮食是上帝所命定以保护和恢复健康力量，并使我们也享有诚实快乐的方法；然而当人把心放在这些快乐上，并在丰盛和精致的饭食中寻找一种幸福时，他们便损害了他们的健康，并给自己带来了无数危险和绝望的疾病；因为他们用未消化的体液充满他们的肠胃，用烟雾充满他们的头脑：不久之后，他们便被偏头痛、中风、肺痨、疟疾、痛风等等所困扰？</w:t>
      </w:r>
    </w:p>
    <w:p w14:paraId="367C190F">
      <w:pPr>
        <w:ind w:left="-15"/>
        <w:rPr>
          <w:rFonts w:hint="eastAsia"/>
        </w:rPr>
      </w:pPr>
    </w:p>
    <w:p w14:paraId="7A3DC2A6">
      <w:pPr>
        <w:ind w:left="-15"/>
        <w:rPr>
          <w:rFonts w:hint="eastAsia"/>
        </w:rPr>
      </w:pPr>
      <w:r>
        <w:rPr>
          <w:rFonts w:hint="eastAsia"/>
        </w:rPr>
        <w:t>So that dearly do they buy that short pleasure which they take in eating and drinking, which at the furthest extendeth but to the throat, whilst their diverse kinds of disagreeing meats being put into the same belly, do conflict one with another, and so overburden and vex the distended stomach with their intestine dissension, that they occasion these voluptuous epicures to complain of the last meals plenty, or of the unwholesomeness or ill cooking of some dish the next day; whereas they might more justly complain of their own gluttony and intemperance, which present discommodity is commonly attended upon with grievous and tedious diseases, as I have shown.</w:t>
      </w:r>
    </w:p>
    <w:p w14:paraId="04FF3C32">
      <w:pPr>
        <w:ind w:left="-15"/>
        <w:rPr>
          <w:rFonts w:hint="eastAsia"/>
        </w:rPr>
      </w:pPr>
      <w:r>
        <w:rPr>
          <w:rFonts w:hint="eastAsia"/>
        </w:rPr>
        <w:t>所以他们为在吃喝中所得到的短暂快乐付出了昂贵的代价，这快乐最多只延伸到喉咙，而他们各种不相容的肉食被放进同一个肚子里，彼此冲突，并因它们的内讧而使膨胀的肠胃不堪重负和烦恼，以致这些纵欲的享乐主义者第二天便抱怨上一餐的丰盛，或某道菜的不卫生或烹调不佳；而他们更应抱怨的是他们自己的饕餮和不节制，这种现时的不适通常伴随着如我所说明的严重而冗长的疾病。</w:t>
      </w:r>
    </w:p>
    <w:p w14:paraId="3476910B">
      <w:pPr>
        <w:ind w:left="-15"/>
        <w:rPr>
          <w:rFonts w:hint="eastAsia"/>
        </w:rPr>
      </w:pPr>
    </w:p>
    <w:p w14:paraId="632483C0">
      <w:pPr>
        <w:ind w:left="-15"/>
        <w:rPr>
          <w:rFonts w:hint="eastAsia"/>
        </w:rPr>
      </w:pPr>
      <w:r>
        <w:rPr>
          <w:rFonts w:hint="eastAsia"/>
        </w:rPr>
        <w:t>In regard whereof the Grecians fitly call gluttony the throat, or belly frenzy; for what greater madness can be imagined, then for a short and brutish pleasure to lose the comfort of continual health, and to sustain the torments of tedious sicknesses?</w:t>
      </w:r>
    </w:p>
    <w:p w14:paraId="08F27DF5">
      <w:pPr>
        <w:ind w:left="-15"/>
        <w:rPr>
          <w:rFonts w:hint="eastAsia"/>
        </w:rPr>
      </w:pPr>
      <w:r>
        <w:rPr>
          <w:rFonts w:hint="eastAsia"/>
        </w:rPr>
        <w:t>在这方面，希腊人恰当地称饕餮为喉咙或肚腹的疯狂；因为还有什么比为一个短暂和野蛮的快乐而失去持续健康的安慰，并忍受冗长疾病的折磨，更疯狂的事可以想象呢？</w:t>
      </w:r>
    </w:p>
    <w:p w14:paraId="490BE18A">
      <w:pPr>
        <w:ind w:left="-15"/>
        <w:rPr>
          <w:rFonts w:hint="eastAsia"/>
        </w:rPr>
      </w:pPr>
    </w:p>
    <w:p w14:paraId="1DE0AE7F">
      <w:pPr>
        <w:ind w:left="-15"/>
        <w:rPr>
          <w:rFonts w:hint="eastAsia"/>
        </w:rPr>
      </w:pPr>
      <w:r>
        <w:rPr>
          <w:rFonts w:hint="eastAsia"/>
        </w:rPr>
        <w:t>Yea in truth these gluttonous epicures unwittingly deprive themselves of their main end, which is their pleasure: for as temperate diet and mean fare is the mother, not only of health, but also of delight; so contrariwise excess and satiety, as it is the cause of many diseases, so also of loathsome dislike; for where there is fullness there is no appetite; and where appetite wanteth, there can be no pleasure in eating and drinking.</w:t>
      </w:r>
    </w:p>
    <w:p w14:paraId="356D4015">
      <w:pPr>
        <w:ind w:left="-15"/>
        <w:rPr>
          <w:rFonts w:hint="eastAsia"/>
        </w:rPr>
      </w:pPr>
      <w:r>
        <w:rPr>
          <w:rFonts w:hint="eastAsia"/>
        </w:rPr>
        <w:t>是的，事实上，这些饕餮的享乐主义者在不知不觉中剥夺了他们自己的主要目的，即他们的快乐：因为正如节制的饮食和简朴的饭食，不仅是健康的母亲，也是快乐的母亲；反之，过度和饱足，既是许多疾病的原因，也是令人厌恶的原因；因为有饱足之处便无胃口；而无胃口之处，便无吃喝的乐趣。</w:t>
      </w:r>
    </w:p>
    <w:p w14:paraId="344EB820">
      <w:pPr>
        <w:ind w:left="-15"/>
        <w:rPr>
          <w:rFonts w:hint="eastAsia"/>
        </w:rPr>
      </w:pPr>
    </w:p>
    <w:p w14:paraId="33E1B9A8">
      <w:pPr>
        <w:ind w:left="-15"/>
        <w:rPr>
          <w:rFonts w:hint="eastAsia"/>
        </w:rPr>
      </w:pPr>
      <w:r>
        <w:rPr>
          <w:rFonts w:hint="eastAsia"/>
        </w:rPr>
        <w:t>But these voluptuous pleasures which consist in meats and drinks, as they commonly deprive men of health and delight; so also of life itself, whilst their epicurism and gluttony maketh way for diseases, and diseases for death.</w:t>
      </w:r>
    </w:p>
    <w:p w14:paraId="4217A05A">
      <w:pPr>
        <w:ind w:left="-15"/>
        <w:rPr>
          <w:rFonts w:hint="eastAsia"/>
        </w:rPr>
      </w:pPr>
      <w:r>
        <w:rPr>
          <w:rFonts w:hint="eastAsia"/>
        </w:rPr>
        <w:t>但是这些在于饮食的纵欲快乐，既常使人失去健康和快乐；也使人失去生命本身，因为他们的享乐主义和饕餮为疾病开路，疾病又为死亡开路。</w:t>
      </w:r>
    </w:p>
    <w:p w14:paraId="1FACD84B">
      <w:pPr>
        <w:ind w:left="-15"/>
        <w:rPr>
          <w:rFonts w:hint="eastAsia"/>
        </w:rPr>
      </w:pPr>
    </w:p>
    <w:p w14:paraId="0C1D9B28">
      <w:pPr>
        <w:ind w:left="-15"/>
        <w:rPr>
          <w:rFonts w:hint="eastAsia"/>
        </w:rPr>
      </w:pPr>
      <w:r>
        <w:rPr>
          <w:rFonts w:hint="eastAsia"/>
        </w:rPr>
        <w:t>The which doth not alone seldom fall out by some rare happening accident, but so frequently and daily, that wise observers have not doubted to affirm, that many more have died through gluttony, then by the sword.</w:t>
      </w:r>
    </w:p>
    <w:p w14:paraId="56398657">
      <w:pPr>
        <w:ind w:left="-15"/>
        <w:rPr>
          <w:rFonts w:hint="eastAsia"/>
        </w:rPr>
      </w:pPr>
      <w:r>
        <w:rPr>
          <w:rFonts w:hint="eastAsia"/>
        </w:rPr>
        <w:t>这并非只是偶尔因某种罕见的意外而发生，而是如此频繁和日常，以致聪明的观察家们毫不怀疑地断言，因饕餮而死的人，比因刀剑而死的人多得多。</w:t>
      </w:r>
    </w:p>
    <w:p w14:paraId="6C21F520">
      <w:pPr>
        <w:ind w:left="-15"/>
        <w:rPr>
          <w:rFonts w:hint="eastAsia"/>
        </w:rPr>
      </w:pPr>
    </w:p>
    <w:p w14:paraId="2A48F7A9">
      <w:pPr>
        <w:ind w:left="-15"/>
        <w:rPr>
          <w:rFonts w:hint="eastAsia"/>
        </w:rPr>
      </w:pPr>
      <w:r>
        <w:rPr>
          <w:rFonts w:hint="eastAsia"/>
        </w:rPr>
        <w:t>So the son of Sirach saith, that by surfeit many have perished, but he that dieteth himself prolongeth his life.</w:t>
      </w:r>
    </w:p>
    <w:p w14:paraId="66B0BEC3">
      <w:pPr>
        <w:ind w:left="-15"/>
        <w:rPr>
          <w:rFonts w:hint="eastAsia"/>
        </w:rPr>
      </w:pPr>
      <w:r>
        <w:rPr>
          <w:rFonts w:hint="eastAsia"/>
        </w:rPr>
        <w:t>所以西拉的儿子说，因过食而死的人多，节食的人延长寿命。</w:t>
      </w:r>
    </w:p>
    <w:p w14:paraId="218806EE">
      <w:pPr>
        <w:ind w:left="-15"/>
        <w:rPr>
          <w:rFonts w:hint="eastAsia"/>
        </w:rPr>
      </w:pPr>
    </w:p>
    <w:p w14:paraId="1DB0BE01">
      <w:pPr>
        <w:ind w:left="-15"/>
        <w:rPr>
          <w:rFonts w:hint="eastAsia"/>
        </w:rPr>
      </w:pPr>
      <w:r>
        <w:rPr>
          <w:rFonts w:hint="eastAsia"/>
        </w:rPr>
        <w:t>With whom another agreeing saith, that gluttony hath killed many, but spare diet none: wine hath hurt innumerable men, but abstemious sobriety no man; many have lost their lives, or at least have received their deaths wound even at their banquets, defiling their tables with their own blood, but not any have miscarried with temperate diet.</w:t>
      </w:r>
    </w:p>
    <w:p w14:paraId="7E300C86">
      <w:pPr>
        <w:ind w:left="-15"/>
        <w:rPr>
          <w:rFonts w:hint="eastAsia"/>
        </w:rPr>
      </w:pPr>
      <w:r>
        <w:rPr>
          <w:rFonts w:hint="eastAsia"/>
        </w:rPr>
        <w:t>另一位同意他的人说，饕餮杀死了许多人，节食却一个也没有：酒伤害了无数人，节制的清醒却一个也没有；许多人在他们的宴会上丧生，或至少受了致命伤，用自己的血玷污了他们的餐桌，却没有任何人因节制的饮食而出事。</w:t>
      </w:r>
    </w:p>
    <w:p w14:paraId="4A4250CF">
      <w:pPr>
        <w:ind w:left="-15"/>
        <w:rPr>
          <w:rFonts w:hint="eastAsia"/>
        </w:rPr>
      </w:pPr>
    </w:p>
    <w:p w14:paraId="6ECFC31F">
      <w:pPr>
        <w:ind w:left="-15"/>
        <w:rPr>
          <w:rFonts w:hint="eastAsia"/>
        </w:rPr>
      </w:pPr>
      <w:r>
        <w:rPr>
          <w:rFonts w:hint="eastAsia"/>
        </w:rPr>
        <w:t>Yea howsoever famine is much more feared, yet in truth feasting is much more dangerous, both because innumerable numbers more perish by gluttony then by want, and also because it bringeth them to their journeys end by a much more foul and tedious way: for whereas famine riddeth men out of their pain in a few days, this putrifieth and rotteth them as it were inch meal, and by tedious consumptions, and lingering torments, bringeth them at last to terrible, but yet often wished deaths.</w:t>
      </w:r>
    </w:p>
    <w:p w14:paraId="01AB9F2C">
      <w:pPr>
        <w:ind w:left="-15"/>
        <w:rPr>
          <w:rFonts w:hint="eastAsia"/>
        </w:rPr>
      </w:pPr>
      <w:r>
        <w:rPr>
          <w:rFonts w:hint="eastAsia"/>
        </w:rPr>
        <w:t>是的，无论饥荒是多么令人畏惧，事实上宴乐却危险得多，既因为因饕餮而死的人比因缺乏而死的人多得多，也因为它以一种更污秽和冗长的方式将他们带到他们旅程的终点：因为饥荒在几天内便使人摆脱痛苦，这个却仿佛一寸一寸地使他们腐烂，并通过冗长的消耗和持久的折磨，最终将他们带到可怕的，但常常是所盼望的死亡。</w:t>
      </w:r>
    </w:p>
    <w:p w14:paraId="221CD19C">
      <w:pPr>
        <w:ind w:left="-15"/>
        <w:rPr>
          <w:rFonts w:hint="eastAsia"/>
        </w:rPr>
      </w:pPr>
    </w:p>
    <w:p w14:paraId="4F4BA267">
      <w:pPr>
        <w:ind w:left="-15"/>
        <w:rPr>
          <w:rFonts w:hint="eastAsia"/>
        </w:rPr>
      </w:pPr>
      <w:r>
        <w:rPr>
          <w:rFonts w:hint="eastAsia"/>
        </w:rPr>
        <w:t>Nevertheless such is the folly of the most that they flee famine because of his fearful visage, though few perish by it, and that by a more easy, or at least much more speedy death, and hug gluttony in their bosoms, because a short pleasure accompanieth it, though it bring innumerable multitudes to much more foul and loathsome destruction.</w:t>
      </w:r>
    </w:p>
    <w:p w14:paraId="504EFCC7">
      <w:pPr>
        <w:ind w:left="-15"/>
        <w:rPr>
          <w:rFonts w:hint="eastAsia"/>
        </w:rPr>
      </w:pPr>
      <w:r>
        <w:rPr>
          <w:rFonts w:hint="eastAsia"/>
        </w:rPr>
        <w:t>然而，大多数人的愚蠢是如此，以致他们因饥荒可怕的面容而逃避它，虽然很少有人因此而死，而且死得也更容易，或至少快得多，却将饕餮拥入怀中，因为它伴随着短暂的快乐，虽然它将无数人带到更污秽和可憎的毁灭。</w:t>
      </w:r>
    </w:p>
    <w:p w14:paraId="2CB3CB17">
      <w:pPr>
        <w:ind w:left="-15"/>
        <w:rPr>
          <w:rFonts w:hint="eastAsia"/>
        </w:rPr>
      </w:pPr>
    </w:p>
    <w:p w14:paraId="79F6DB6E">
      <w:pPr>
        <w:ind w:left="-15"/>
        <w:rPr>
          <w:rFonts w:hint="eastAsia"/>
        </w:rPr>
      </w:pPr>
      <w:r>
        <w:rPr>
          <w:rFonts w:hint="eastAsia"/>
        </w:rPr>
        <w:t>And thus you see that these worldly things little avail us when we lie upon our sick beds.</w:t>
      </w:r>
    </w:p>
    <w:p w14:paraId="4DA78A06">
      <w:pPr>
        <w:ind w:left="-15"/>
        <w:rPr>
          <w:rFonts w:hint="eastAsia"/>
        </w:rPr>
      </w:pPr>
      <w:r>
        <w:rPr>
          <w:rFonts w:hint="eastAsia"/>
        </w:rPr>
        <w:t>因此，可见这些属世之物在我们躺卧病榻时，对我们几乎毫无益处。</w:t>
      </w:r>
    </w:p>
    <w:p w14:paraId="14451F45">
      <w:pPr>
        <w:ind w:left="-15"/>
        <w:rPr>
          <w:rFonts w:hint="eastAsia"/>
        </w:rPr>
      </w:pPr>
    </w:p>
    <w:p w14:paraId="6666F470">
      <w:pPr>
        <w:ind w:left="-15"/>
        <w:rPr>
          <w:rFonts w:hint="eastAsia"/>
        </w:rPr>
      </w:pPr>
      <w:r>
        <w:rPr>
          <w:rFonts w:hint="eastAsia"/>
        </w:rPr>
        <w:t>But though they could profit us, for the curing of some ordinary and natural diseases, by procuring us physic and better diet, yet how unable are they to keep back old age, which is the next forerunner of death?</w:t>
      </w:r>
    </w:p>
    <w:p w14:paraId="0737763D">
      <w:pPr>
        <w:ind w:left="-15"/>
        <w:rPr>
          <w:rFonts w:hint="eastAsia"/>
        </w:rPr>
      </w:pPr>
      <w:r>
        <w:rPr>
          <w:rFonts w:hint="eastAsia"/>
        </w:rPr>
        <w:t>但是，即使它们能通过为我们提供药物和更好的饮食，在医治一些寻常和自然的疾病上对我们有益；然而，对于那死亡的下一个先兆——衰老，它们又何其无力抵挡呢？</w:t>
      </w:r>
    </w:p>
    <w:p w14:paraId="186CEF10">
      <w:pPr>
        <w:ind w:left="-15"/>
        <w:rPr>
          <w:rFonts w:hint="eastAsia"/>
        </w:rPr>
      </w:pPr>
    </w:p>
    <w:p w14:paraId="78BAD807">
      <w:pPr>
        <w:ind w:left="-15"/>
        <w:rPr>
          <w:rFonts w:hint="eastAsia"/>
        </w:rPr>
      </w:pPr>
      <w:r>
        <w:rPr>
          <w:rFonts w:hint="eastAsia"/>
        </w:rPr>
        <w:t>For whilst these voluptuous pleasures, like strangers or enemies devour a man’s strength, gray heirs are here and there upon him, and he knoweth it not; as the Prophet speaketh in another matter.</w:t>
      </w:r>
    </w:p>
    <w:p w14:paraId="2B33253C">
      <w:pPr>
        <w:ind w:left="-15"/>
        <w:rPr>
          <w:rFonts w:hint="eastAsia"/>
        </w:rPr>
      </w:pPr>
      <w:r>
        <w:rPr>
          <w:rFonts w:hint="eastAsia"/>
        </w:rPr>
        <w:t>因为当这些纵欲的快乐，像陌生人或仇敌一样吞噬人的力量时，他已白发丛生，自己却不知道；正如先知在另一件事上所说的。</w:t>
      </w:r>
    </w:p>
    <w:p w14:paraId="3F72A5D8">
      <w:pPr>
        <w:ind w:left="-15"/>
        <w:rPr>
          <w:rFonts w:hint="eastAsia"/>
        </w:rPr>
      </w:pPr>
    </w:p>
    <w:p w14:paraId="43B4F0CA">
      <w:pPr>
        <w:ind w:left="-15"/>
        <w:rPr>
          <w:rFonts w:hint="eastAsia"/>
        </w:rPr>
      </w:pPr>
      <w:r>
        <w:rPr>
          <w:rFonts w:hint="eastAsia"/>
        </w:rPr>
        <w:t>But though they could also stay the course of time, and we could by their help renew our age like the Eagle: yet what will they profit us in the day of God’s wrath, when he cometh in visitation to take vengeance on us for our sins?</w:t>
      </w:r>
    </w:p>
    <w:p w14:paraId="6DF74130">
      <w:pPr>
        <w:ind w:left="-15"/>
        <w:rPr>
          <w:rFonts w:hint="eastAsia"/>
        </w:rPr>
      </w:pPr>
      <w:r>
        <w:rPr>
          <w:rFonts w:hint="eastAsia"/>
        </w:rPr>
        <w:t>但是，即使它们也能阻止时间的流逝，我们也能靠它们的帮助如鹰返老还童：然而，在上帝发怒的日子，当祂来鉴察，为我们的罪向我们施行报应时，它们对我们又有什么益处呢？</w:t>
      </w:r>
    </w:p>
    <w:p w14:paraId="4E245A36">
      <w:pPr>
        <w:ind w:left="-15"/>
        <w:rPr>
          <w:rFonts w:hint="eastAsia"/>
        </w:rPr>
      </w:pPr>
    </w:p>
    <w:p w14:paraId="179FD69E">
      <w:pPr>
        <w:ind w:left="-15"/>
        <w:rPr>
          <w:rFonts w:hint="eastAsia"/>
        </w:rPr>
      </w:pPr>
      <w:r>
        <w:rPr>
          <w:rFonts w:hint="eastAsia"/>
        </w:rPr>
        <w:t>Surely then shall the rich man cast his silver into the streets, and his gold shall be far off; his silver and gold cannot deliver him in the day of the wrath of the Lord.</w:t>
      </w:r>
    </w:p>
    <w:p w14:paraId="799B9411">
      <w:pPr>
        <w:ind w:left="-15"/>
        <w:rPr>
          <w:rFonts w:hint="eastAsia"/>
        </w:rPr>
      </w:pPr>
      <w:r>
        <w:rPr>
          <w:rFonts w:hint="eastAsia"/>
        </w:rPr>
        <w:t>当然，那时富人必将他的银子抛在街上，他的金子也必远离；他的金银在主发怒的日子，不能救他。</w:t>
      </w:r>
    </w:p>
    <w:p w14:paraId="702D7741">
      <w:pPr>
        <w:ind w:left="-15"/>
        <w:rPr>
          <w:rFonts w:hint="eastAsia"/>
        </w:rPr>
      </w:pPr>
    </w:p>
    <w:p w14:paraId="6056AB0D">
      <w:pPr>
        <w:ind w:left="-15"/>
        <w:rPr>
          <w:rFonts w:hint="eastAsia"/>
        </w:rPr>
      </w:pPr>
      <w:r>
        <w:rPr>
          <w:rFonts w:hint="eastAsia"/>
        </w:rPr>
        <w:t>So the Wise man saith, that riches avail not in the day of wrath, but righteousness delivereth from death; and therefore the son of Sirach exhorteth us, not to trust in our riches, nor to say that we have enough for our life: for they shall not help in the time of vengeance and indignation.</w:t>
      </w:r>
    </w:p>
    <w:p w14:paraId="46DE6111">
      <w:pPr>
        <w:ind w:left="-15"/>
        <w:rPr>
          <w:rFonts w:hint="eastAsia"/>
        </w:rPr>
      </w:pPr>
      <w:r>
        <w:rPr>
          <w:rFonts w:hint="eastAsia"/>
        </w:rPr>
        <w:t>所以智者说，发怒的日子，资财无益，惟有公义能救人脱离死亡；因此西拉的儿子劝告我们，不要倚靠我们的财富，也不要说我们一生的资财够用了：因为在报应和忿怒的时候，它们都不能帮助。</w:t>
      </w:r>
    </w:p>
    <w:p w14:paraId="1C99A23D">
      <w:pPr>
        <w:ind w:left="-15"/>
        <w:rPr>
          <w:rFonts w:hint="eastAsia"/>
        </w:rPr>
      </w:pPr>
    </w:p>
    <w:p w14:paraId="5E7991E6">
      <w:pPr>
        <w:ind w:left="-15"/>
        <w:rPr>
          <w:rFonts w:hint="eastAsia"/>
        </w:rPr>
      </w:pPr>
      <w:r>
        <w:rPr>
          <w:rFonts w:hint="eastAsia"/>
        </w:rPr>
        <w:t>Finally, howsoever these worldly vanities do in the time of peace and security, like the ice bear us up, yet when the hot sun of God’s wrath ariseth they shall melt away, and leave us to sink in our greatest extremities: yea these earthly things shall in the day of God’s visitation, be as fuel to his wrath, and make it burn more hot against those who have abused them unto sin.</w:t>
      </w:r>
    </w:p>
    <w:p w14:paraId="6A51A98C">
      <w:pPr>
        <w:ind w:left="-15"/>
        <w:rPr>
          <w:rFonts w:hint="eastAsia"/>
        </w:rPr>
      </w:pPr>
      <w:r>
        <w:rPr>
          <w:rFonts w:hint="eastAsia"/>
        </w:rPr>
        <w:t>最后，无论这些属世的虚空之物在平安稳妥之时，如何像冰一样支撑我们，然而当上帝忿怒的烈日升起时，它们必融化，任凭我们在最大的困境中下沉：是的，这些属地之物在上帝鉴察的日子，必成为祂忿怒的燃料，使祂的怒火向那些滥用它们犯罪的人烧得更旺。</w:t>
      </w:r>
    </w:p>
    <w:p w14:paraId="087B2A27">
      <w:pPr>
        <w:ind w:left="-15"/>
        <w:rPr>
          <w:rFonts w:hint="eastAsia"/>
        </w:rPr>
      </w:pPr>
    </w:p>
    <w:p w14:paraId="4A52BE21">
      <w:pPr>
        <w:ind w:left="-15"/>
        <w:rPr>
          <w:rFonts w:hint="eastAsia"/>
        </w:rPr>
      </w:pPr>
      <w:r>
        <w:rPr>
          <w:rFonts w:hint="eastAsia"/>
        </w:rPr>
        <w:t>The greater honors that men have, the greater shall be their ignominy and confusion of face at this day, if they have not used them for the advancing of God’s glory, and for the countenancing and maintaining of virtue and religion, as also for the discountenancing and suppressing of sin and wickedness.</w:t>
      </w:r>
    </w:p>
    <w:p w14:paraId="077B6B7F">
      <w:pPr>
        <w:ind w:left="-15"/>
        <w:rPr>
          <w:rFonts w:hint="eastAsia"/>
        </w:rPr>
      </w:pPr>
      <w:r>
        <w:rPr>
          <w:rFonts w:hint="eastAsia"/>
        </w:rPr>
        <w:t>人所拥有的尊荣越大，若他们没有用它们来增进上帝的荣耀，来支持和维护德行与宗教，以及来制止和压制罪恶与邪恶，那么在这一天，他们的耻辱和脸上的羞愧也必越大。</w:t>
      </w:r>
    </w:p>
    <w:p w14:paraId="4F17AE4A">
      <w:pPr>
        <w:ind w:left="-15"/>
        <w:rPr>
          <w:rFonts w:hint="eastAsia"/>
        </w:rPr>
      </w:pPr>
    </w:p>
    <w:p w14:paraId="45A20D79">
      <w:pPr>
        <w:ind w:left="-15"/>
        <w:rPr>
          <w:rFonts w:hint="eastAsia"/>
        </w:rPr>
      </w:pPr>
      <w:r>
        <w:rPr>
          <w:rFonts w:hint="eastAsia"/>
        </w:rPr>
        <w:t>The greater wealth they have, the greater shall be their plagues, if when God cometh to visit, it shall be found that they have not by these rich talents honored their Lord and master, and comforted and relieved their fellow servants, but have consumed them on their own lusts in riot and excess.</w:t>
      </w:r>
    </w:p>
    <w:p w14:paraId="2AF0A2DE">
      <w:pPr>
        <w:ind w:left="-15"/>
        <w:rPr>
          <w:rFonts w:hint="eastAsia"/>
        </w:rPr>
      </w:pPr>
      <w:r>
        <w:rPr>
          <w:rFonts w:hint="eastAsia"/>
        </w:rPr>
        <w:t>他们拥有的财富越大，他们的灾殃也必越大，如果当上帝来鉴察时，发现他们没有用这些丰富的才干来荣耀他们的主和主人，来安慰和救济他们的同伴仆人，而是将它们耗费在自己的私欲、放纵和奢侈上。</w:t>
      </w:r>
    </w:p>
    <w:p w14:paraId="5C899D2F">
      <w:pPr>
        <w:ind w:left="-15"/>
        <w:rPr>
          <w:rFonts w:hint="eastAsia"/>
        </w:rPr>
      </w:pPr>
    </w:p>
    <w:p w14:paraId="46F09B76">
      <w:pPr>
        <w:ind w:left="-15"/>
        <w:rPr>
          <w:rFonts w:hint="eastAsia"/>
        </w:rPr>
      </w:pPr>
      <w:r>
        <w:rPr>
          <w:rFonts w:hint="eastAsia"/>
        </w:rPr>
        <w:t>The more they have abounded in voluptuous pleasures, the more shall they abound in pains; if in their mirth they have kept no mean, and have not only recreated and refreshed themselves, but even surfeited in these carnal delights, feeding (like the rich glutton) deliciously, and going richly appareled every day; and as the Prophet speaketh, drinking wine in bowls, delighting themselves with their sweet music, and stretching themselves on their ivory beds, but in the meantime never remembering the afflictions of Joseph, nor relieving poor Lazarus with the crumbs of his table.</w:t>
      </w:r>
    </w:p>
    <w:p w14:paraId="751F1206">
      <w:pPr>
        <w:ind w:left="-15"/>
        <w:rPr>
          <w:rFonts w:hint="eastAsia"/>
        </w:rPr>
      </w:pPr>
      <w:r>
        <w:rPr>
          <w:rFonts w:hint="eastAsia"/>
        </w:rPr>
        <w:t>他们越是沉溺于纵欲的快乐，也必越是充满痛苦；如果在他们的欢乐中，他们没有节制，不仅消遣和恢复自己，甚至在这些肉体的快乐中过食，（像那富有的饕餮之徒一样）天天奢华宴乐，穿着华丽的衣服；正如先知所说，用碗喝酒，以甜美的音乐为乐，躺卧在象牙床上，同时却从未记念约瑟的苦难，也未用桌上的零碎救济可怜的拉撒路。</w:t>
      </w:r>
    </w:p>
    <w:p w14:paraId="314BD674">
      <w:pPr>
        <w:ind w:left="-15"/>
        <w:rPr>
          <w:rFonts w:hint="eastAsia"/>
        </w:rPr>
      </w:pPr>
    </w:p>
    <w:p w14:paraId="1E8B7F07">
      <w:pPr>
        <w:ind w:left="-15"/>
        <w:rPr>
          <w:rFonts w:hint="eastAsia"/>
        </w:rPr>
      </w:pPr>
      <w:r>
        <w:rPr>
          <w:rFonts w:hint="eastAsia"/>
        </w:rPr>
        <w:t>But let it be supposed that these earthly vanities could preserve us in safety our whole life; say they were armor of proof to beat back the gunshot of all evils whilst we remain in this worldly warfare; yet what will they profit us when the hour of death approacheth?</w:t>
      </w:r>
    </w:p>
    <w:p w14:paraId="25BABBE3">
      <w:pPr>
        <w:ind w:left="-15"/>
        <w:rPr>
          <w:rFonts w:hint="eastAsia"/>
        </w:rPr>
      </w:pPr>
      <w:r>
        <w:rPr>
          <w:rFonts w:hint="eastAsia"/>
        </w:rPr>
        <w:t>但是，就算这些属地的虚空之物能保我们一生平安；就算它们是坚固的盔甲，能抵挡我们在这场属世争战中所遇到的一切祸患的枪弹；然而，当死亡的时刻临近时，它们对我们又有什么益处呢？</w:t>
      </w:r>
    </w:p>
    <w:p w14:paraId="044F51AF">
      <w:pPr>
        <w:ind w:left="-15"/>
        <w:rPr>
          <w:rFonts w:hint="eastAsia"/>
        </w:rPr>
      </w:pPr>
    </w:p>
    <w:p w14:paraId="75A466E1">
      <w:pPr>
        <w:ind w:left="-15"/>
        <w:rPr>
          <w:rFonts w:hint="eastAsia"/>
        </w:rPr>
      </w:pPr>
      <w:r>
        <w:rPr>
          <w:rFonts w:hint="eastAsia"/>
        </w:rPr>
        <w:t>How vain and insufficient shall we then find them, to shield us from this last mortal stroke, yea to purchase a reprieve even until the next morning?</w:t>
      </w:r>
    </w:p>
    <w:p w14:paraId="50846488">
      <w:pPr>
        <w:ind w:left="-15"/>
        <w:rPr>
          <w:rFonts w:hint="eastAsia"/>
        </w:rPr>
      </w:pPr>
      <w:r>
        <w:rPr>
          <w:rFonts w:hint="eastAsia"/>
        </w:rPr>
        <w:t>那时，我们会发现它们是何等虚空和不足，既不能保护我们免于这最后的致命一击，是的，甚至不能为我们换来一个延缓到次日早晨的 reprieve？</w:t>
      </w:r>
    </w:p>
    <w:p w14:paraId="320DE210">
      <w:pPr>
        <w:ind w:left="-15"/>
        <w:rPr>
          <w:rFonts w:hint="eastAsia"/>
        </w:rPr>
      </w:pPr>
    </w:p>
    <w:p w14:paraId="5E769AAB">
      <w:pPr>
        <w:ind w:left="-15"/>
        <w:rPr>
          <w:rFonts w:hint="eastAsia"/>
        </w:rPr>
      </w:pPr>
      <w:r>
        <w:rPr>
          <w:rFonts w:hint="eastAsia"/>
        </w:rPr>
        <w:t>For as they were no helps to our birth and being, so they shall be no impediments to our death and ending.</w:t>
      </w:r>
    </w:p>
    <w:p w14:paraId="6AD4967B">
      <w:pPr>
        <w:ind w:left="-15"/>
        <w:rPr>
          <w:rFonts w:hint="eastAsia"/>
        </w:rPr>
      </w:pPr>
      <w:r>
        <w:rPr>
          <w:rFonts w:hint="eastAsia"/>
        </w:rPr>
        <w:t>因为它们既不帮助我们的出生和存在，也必不阻碍我们的死亡和终结。</w:t>
      </w:r>
    </w:p>
    <w:p w14:paraId="390AFE19">
      <w:pPr>
        <w:ind w:left="-15"/>
        <w:rPr>
          <w:rFonts w:hint="eastAsia"/>
        </w:rPr>
      </w:pPr>
    </w:p>
    <w:p w14:paraId="122D55A1">
      <w:pPr>
        <w:ind w:left="-15"/>
        <w:rPr>
          <w:rFonts w:hint="eastAsia"/>
        </w:rPr>
      </w:pPr>
      <w:r>
        <w:rPr>
          <w:rFonts w:hint="eastAsia"/>
        </w:rPr>
        <w:t>How truly may we then say to them, after that we have our whole life relied on their help, as Job to his friends; Miserable comforters are you all; seeing when we most need refreshing, they will not afford unto us any consolation: not unfitly in this respect compared to the brooks of Arabia, which are most dry when the passengers stand in most need of water: for when we are tormented with the pangs of death, and are terrified with the threatening’s of the law, and vexed with the inward accusations of our own consciences, and affrighted with the apprehension of God’s deserved wrath, and assaulted with the subtle and strong temptations of our spiritual enemies; and besides our own griefs, see our friends weeping and lamenting about us, as being loath to part, and yet unable to stay us; when these (I say) and many other unavoidable evils have beset us; what will it avail us, that we have led our whole life in flourishing prosperity, and abounded in all which our hearts could desire: seeing now they can minister unto us no help, in this our last and greatest extremity, but leave and forsake us when we stand in most need of comfort?</w:t>
      </w:r>
    </w:p>
    <w:p w14:paraId="5158D45D">
      <w:pPr>
        <w:ind w:left="-15"/>
        <w:rPr>
          <w:rFonts w:hint="eastAsia"/>
        </w:rPr>
      </w:pPr>
      <w:r>
        <w:rPr>
          <w:rFonts w:hint="eastAsia"/>
        </w:rPr>
        <w:t>那时，在我们一生都依赖它们的帮助之后，我们岂不可以真实地对它们说，正如约伯对他的朋友们说；你们都是叫人愁烦的安慰者；因为当我们最需要恢复时，它们却不给我们任何安慰：在这方面，它们被不恰当地比作阿拉伯的溪流，当旅客最需要水时，它们却最是干涸：因为当我们被死亡的痛苦所折磨，被律法的威胁所惊吓，被我们自己良心内在的控告所烦恼，被对上帝应得忿怒的恐惧所惊吓，并被我们属灵仇敌诡诈和强烈的试探所攻击时；除了我们自己的悲伤，又看到我们的朋友在我们周围哭泣哀悼，他们既不愿分离，又无力挽留我们；当这些（我说）和许多其他无法避免的祸患围困我们时；我们一生都生活在兴旺的顺境中，拥有我们心中所能渴望的一切，又有什么用呢：因为现在，在我们这最后和最大的困境中，它们不能给我们任何帮助，反倒在我们最需要安慰时，离弃和抛弃我们？</w:t>
      </w:r>
    </w:p>
    <w:p w14:paraId="34E4D58F">
      <w:pPr>
        <w:ind w:left="-15"/>
        <w:rPr>
          <w:rFonts w:hint="eastAsia"/>
        </w:rPr>
      </w:pPr>
    </w:p>
    <w:p w14:paraId="59558A48">
      <w:pPr>
        <w:ind w:left="-15"/>
        <w:rPr>
          <w:rFonts w:hint="eastAsia"/>
        </w:rPr>
      </w:pPr>
      <w:r>
        <w:rPr>
          <w:rFonts w:hint="eastAsia"/>
        </w:rPr>
        <w:t>What comfort shall we then find, that we have sat in the seat of honor, and been advanced to the chief preferments, and have for small or no deserts been famous and glorious in the ears and eyes of men?</w:t>
      </w:r>
    </w:p>
    <w:p w14:paraId="637A3BF0">
      <w:pPr>
        <w:ind w:left="-15"/>
        <w:rPr>
          <w:rFonts w:hint="eastAsia"/>
        </w:rPr>
      </w:pPr>
      <w:r>
        <w:rPr>
          <w:rFonts w:hint="eastAsia"/>
        </w:rPr>
        <w:t>那时，我们曾坐在尊荣的座位上，被提升到最高的职位，并因微小或毫无功绩而在人的耳目中闻名和荣耀，又有什么安慰呢？</w:t>
      </w:r>
    </w:p>
    <w:p w14:paraId="292BC2BD">
      <w:pPr>
        <w:ind w:left="-15"/>
        <w:rPr>
          <w:rFonts w:hint="eastAsia"/>
        </w:rPr>
      </w:pPr>
    </w:p>
    <w:p w14:paraId="6730F062">
      <w:pPr>
        <w:ind w:left="-15"/>
        <w:rPr>
          <w:rFonts w:hint="eastAsia"/>
        </w:rPr>
      </w:pPr>
      <w:r>
        <w:rPr>
          <w:rFonts w:hint="eastAsia"/>
        </w:rPr>
        <w:t>Seeing, as the Psalmist saith, these mortal gods must die as a man, and these Princes shall fall like others, and when the glory of their house is most increased, they shall take nothing away when they die, neither shall their pomp descend after them, but these honorable personages shall be like to the beasts that perish: and though they have shined in glorious brightness, whilst the lamp of life lasted, yet if their light be not still nourished with the remembrance of their virtues, graces, and good deserving’s, it shall then go out and vanish away in smoke and stink: what will it profit us that we have multiplied our treasures as the sands of the sea, seeing these golden rays shall then set, and bring no comfort unto us in the night of death?</w:t>
      </w:r>
    </w:p>
    <w:p w14:paraId="118AAD07">
      <w:pPr>
        <w:ind w:left="-15"/>
        <w:rPr>
          <w:rFonts w:hint="eastAsia"/>
        </w:rPr>
      </w:pPr>
      <w:r>
        <w:rPr>
          <w:rFonts w:hint="eastAsia"/>
        </w:rPr>
        <w:t>因为，正如诗篇作者所说，这些必死的官长必像人一样死去，这些君王必像别人一样跌倒，当他们家的荣耀最盛时，他们死时什么也不能带去，他们的威荣也不随他们下去，但这些尊贵的人物必像灭亡的畜类一样：虽然他们在生命的灯火持续时，曾发出荣耀的光辉，但如果他们的光不被他们德行、恩典和善行的记念所持续滋养，它那时便会熄灭，并在烟雾和恶臭中消失：我们曾将财宝增添如海沙，又有什么益处呢，因为这些金色的光芒那时必落下，在死亡的黑夜中不给我们带来任何安慰？</w:t>
      </w:r>
    </w:p>
    <w:p w14:paraId="64E5FB98">
      <w:pPr>
        <w:ind w:left="-15"/>
        <w:rPr>
          <w:rFonts w:hint="eastAsia"/>
        </w:rPr>
      </w:pPr>
    </w:p>
    <w:p w14:paraId="7FF9A35C">
      <w:pPr>
        <w:ind w:left="-15"/>
        <w:rPr>
          <w:rFonts w:hint="eastAsia"/>
        </w:rPr>
      </w:pPr>
      <w:r>
        <w:rPr>
          <w:rFonts w:hint="eastAsia"/>
        </w:rPr>
        <w:t>How truly then shall we find our Savior Christ, saying, that our life consisteth not in our riches and abundance?</w:t>
      </w:r>
    </w:p>
    <w:p w14:paraId="1AACC4CB">
      <w:pPr>
        <w:ind w:left="-15"/>
        <w:rPr>
          <w:rFonts w:hint="eastAsia"/>
        </w:rPr>
      </w:pPr>
      <w:r>
        <w:rPr>
          <w:rFonts w:hint="eastAsia"/>
        </w:rPr>
        <w:t>那时，我们会发现我们的救主基督所说的话是何等真实，即我们的生命不在于我们的财富和丰裕？</w:t>
      </w:r>
    </w:p>
    <w:p w14:paraId="2BCCE43E">
      <w:pPr>
        <w:ind w:left="-15"/>
        <w:rPr>
          <w:rFonts w:hint="eastAsia"/>
        </w:rPr>
      </w:pPr>
    </w:p>
    <w:p w14:paraId="4FF0492C">
      <w:pPr>
        <w:ind w:left="-15"/>
        <w:rPr>
          <w:rFonts w:hint="eastAsia"/>
        </w:rPr>
      </w:pPr>
      <w:r>
        <w:rPr>
          <w:rFonts w:hint="eastAsia"/>
        </w:rPr>
        <w:t>How easily then shall we subscribe to the saying of the Wise man, The treasures of unrighteousness profit nothing; but righteousness delivereth from death?</w:t>
      </w:r>
    </w:p>
    <w:p w14:paraId="69105C62">
      <w:pPr>
        <w:ind w:left="-15"/>
        <w:rPr>
          <w:rFonts w:hint="eastAsia"/>
        </w:rPr>
      </w:pPr>
      <w:r>
        <w:rPr>
          <w:rFonts w:hint="eastAsia"/>
        </w:rPr>
        <w:t>那时，我们会何等轻易地同意智者的话，不义之财毫无益处；惟有公义能救人脱离死亡？</w:t>
      </w:r>
    </w:p>
    <w:p w14:paraId="5CF4BCDF">
      <w:pPr>
        <w:ind w:left="-15"/>
        <w:rPr>
          <w:rFonts w:hint="eastAsia"/>
        </w:rPr>
      </w:pPr>
    </w:p>
    <w:p w14:paraId="481B5149">
      <w:pPr>
        <w:ind w:left="-15"/>
        <w:rPr>
          <w:rFonts w:hint="eastAsia"/>
        </w:rPr>
      </w:pPr>
      <w:r>
        <w:rPr>
          <w:rFonts w:hint="eastAsia"/>
        </w:rPr>
        <w:t>Then shall we find the Prophets similitude fitted unto us: As the Partridge gathereth the young which she hath not brought forth: so he that getteth riches, and not by right, shall leave them in the midst of his days, and at his end shall be a fool.</w:t>
      </w:r>
    </w:p>
    <w:p w14:paraId="4DE00999">
      <w:pPr>
        <w:ind w:left="-15"/>
        <w:rPr>
          <w:rFonts w:hint="eastAsia"/>
        </w:rPr>
      </w:pPr>
      <w:r>
        <w:rPr>
          <w:rFonts w:hint="eastAsia"/>
        </w:rPr>
        <w:t>那时，我们会发现先知的比喻正适合我们：正如鹧鸪抱不是自己下的蛋：照样，那不按正道得财的，必在他中年时离开他，在他末后必成为愚昧人。</w:t>
      </w:r>
    </w:p>
    <w:p w14:paraId="38A6B0CA">
      <w:pPr>
        <w:ind w:left="-15"/>
        <w:rPr>
          <w:rFonts w:hint="eastAsia"/>
        </w:rPr>
      </w:pPr>
    </w:p>
    <w:p w14:paraId="197F9378">
      <w:pPr>
        <w:ind w:left="-15"/>
        <w:rPr>
          <w:rFonts w:hint="eastAsia"/>
        </w:rPr>
      </w:pPr>
      <w:r>
        <w:rPr>
          <w:rFonts w:hint="eastAsia"/>
        </w:rPr>
        <w:t>What will it avail us that we have all our barns full, when as the same night our souls shall be taken from us?</w:t>
      </w:r>
    </w:p>
    <w:p w14:paraId="3DD21B80">
      <w:pPr>
        <w:ind w:left="-15"/>
        <w:rPr>
          <w:rFonts w:hint="eastAsia"/>
        </w:rPr>
      </w:pPr>
      <w:r>
        <w:rPr>
          <w:rFonts w:hint="eastAsia"/>
        </w:rPr>
        <w:t>当我们所有的谷仓都满了，而就在那一夜，我们的灵魂就要被取去，这又有什么用呢？</w:t>
      </w:r>
    </w:p>
    <w:p w14:paraId="52C6DC0F">
      <w:pPr>
        <w:ind w:left="-15"/>
        <w:rPr>
          <w:rFonts w:hint="eastAsia"/>
        </w:rPr>
      </w:pPr>
    </w:p>
    <w:p w14:paraId="2945370D">
      <w:pPr>
        <w:ind w:left="-15"/>
        <w:rPr>
          <w:rFonts w:hint="eastAsia"/>
        </w:rPr>
      </w:pPr>
      <w:r>
        <w:rPr>
          <w:rFonts w:hint="eastAsia"/>
        </w:rPr>
        <w:t>To leave rich chests behind us, and to take with us souls quite empty of all grace and goodness?</w:t>
      </w:r>
    </w:p>
    <w:p w14:paraId="512B1B4B">
      <w:pPr>
        <w:ind w:left="-15"/>
        <w:rPr>
          <w:rFonts w:hint="eastAsia"/>
        </w:rPr>
      </w:pPr>
      <w:r>
        <w:rPr>
          <w:rFonts w:hint="eastAsia"/>
        </w:rPr>
        <w:t>留下富有的箱子，却带着完全没有恩典和良善的灵魂离去？</w:t>
      </w:r>
    </w:p>
    <w:p w14:paraId="44F2C612">
      <w:pPr>
        <w:ind w:left="-15"/>
        <w:rPr>
          <w:rFonts w:hint="eastAsia"/>
        </w:rPr>
      </w:pPr>
    </w:p>
    <w:p w14:paraId="13BF8F8C">
      <w:pPr>
        <w:ind w:left="-15"/>
        <w:rPr>
          <w:rFonts w:hint="eastAsia"/>
        </w:rPr>
      </w:pPr>
      <w:r>
        <w:rPr>
          <w:rFonts w:hint="eastAsia"/>
        </w:rPr>
        <w:t>To bequeath much riches to the world, and to carry no good works with us to the seat of judgment?</w:t>
      </w:r>
    </w:p>
    <w:p w14:paraId="3C2B3098">
      <w:pPr>
        <w:ind w:left="-15"/>
        <w:rPr>
          <w:rFonts w:hint="eastAsia"/>
        </w:rPr>
      </w:pPr>
      <w:r>
        <w:rPr>
          <w:rFonts w:hint="eastAsia"/>
        </w:rPr>
        <w:t>将许多财富遗赠给世界，却不带任何善行到审判台前？</w:t>
      </w:r>
    </w:p>
    <w:p w14:paraId="11FC291D">
      <w:pPr>
        <w:ind w:left="-15"/>
        <w:rPr>
          <w:rFonts w:hint="eastAsia"/>
        </w:rPr>
      </w:pPr>
    </w:p>
    <w:p w14:paraId="7CAB0DC6">
      <w:pPr>
        <w:ind w:left="-15"/>
        <w:rPr>
          <w:rFonts w:hint="eastAsia"/>
        </w:rPr>
      </w:pPr>
      <w:r>
        <w:rPr>
          <w:rFonts w:hint="eastAsia"/>
        </w:rPr>
        <w:t>What good will our wealth do unto us, which in all our lives we have so dearly loved, as though it were this golden ladder which would mount us up into heaven; seeing at this fearful hour, Peters curse will accompany it; Thy money perish with thee; because we thought our heavenly inheritance could be bought with this earthly trash?</w:t>
      </w:r>
    </w:p>
    <w:p w14:paraId="1AA5178B">
      <w:pPr>
        <w:ind w:left="-15"/>
        <w:rPr>
          <w:rFonts w:hint="eastAsia"/>
        </w:rPr>
      </w:pPr>
      <w:r>
        <w:rPr>
          <w:rFonts w:hint="eastAsia"/>
        </w:rPr>
        <w:t>我们的财富对我们又有什么好处呢，我们一生都如此深爱它，仿佛它是能把我们带上天堂的金梯；因为在这可怕的时刻，彼得的咒诅将伴随着它；你的银子和你一同灭亡吧；因为我们以为我们属天的产业可以用这属地的垃圾买到？</w:t>
      </w:r>
    </w:p>
    <w:p w14:paraId="013726A7">
      <w:pPr>
        <w:ind w:left="-15"/>
        <w:rPr>
          <w:rFonts w:hint="eastAsia"/>
        </w:rPr>
      </w:pPr>
    </w:p>
    <w:p w14:paraId="2FECE733">
      <w:pPr>
        <w:ind w:left="-15"/>
        <w:rPr>
          <w:rFonts w:hint="eastAsia"/>
        </w:rPr>
      </w:pPr>
      <w:r>
        <w:rPr>
          <w:rFonts w:hint="eastAsia"/>
        </w:rPr>
        <w:t>Finally, what comfort shall we then take in our worldly delights, seeing like a cloud they are vanished away, and have left nothing behind them but grief and heaviness?</w:t>
      </w:r>
    </w:p>
    <w:p w14:paraId="1F3A3582">
      <w:pPr>
        <w:ind w:left="-15"/>
        <w:rPr>
          <w:rFonts w:hint="eastAsia"/>
        </w:rPr>
      </w:pPr>
      <w:r>
        <w:rPr>
          <w:rFonts w:hint="eastAsia"/>
        </w:rPr>
        <w:t>最后，当我们属世的快乐像云一样消失，除了悲伤和沉重之外什么也没留下时，我们又能从中得到什么安慰呢？</w:t>
      </w:r>
    </w:p>
    <w:p w14:paraId="221BD748">
      <w:pPr>
        <w:ind w:left="-15"/>
        <w:rPr>
          <w:rFonts w:hint="eastAsia"/>
        </w:rPr>
      </w:pPr>
    </w:p>
    <w:p w14:paraId="5BFEFD13">
      <w:pPr>
        <w:ind w:left="-15"/>
        <w:rPr>
          <w:rFonts w:hint="eastAsia"/>
        </w:rPr>
      </w:pPr>
      <w:r>
        <w:rPr>
          <w:rFonts w:hint="eastAsia"/>
        </w:rPr>
        <w:t>What pleasure shall we then take in merry company, when as now none but our mourning friends stand about us?</w:t>
      </w:r>
    </w:p>
    <w:p w14:paraId="0AEAC03F">
      <w:pPr>
        <w:ind w:left="-15"/>
        <w:rPr>
          <w:rFonts w:hint="eastAsia"/>
        </w:rPr>
      </w:pPr>
      <w:r>
        <w:rPr>
          <w:rFonts w:hint="eastAsia"/>
        </w:rPr>
        <w:t>那时，当只有我们哀悼的朋友站在我们身边时，我们又能从愉快的同伴中得到什么乐趣呢？</w:t>
      </w:r>
    </w:p>
    <w:p w14:paraId="1C4B2936">
      <w:pPr>
        <w:ind w:left="-15"/>
        <w:rPr>
          <w:rFonts w:hint="eastAsia"/>
        </w:rPr>
      </w:pPr>
    </w:p>
    <w:p w14:paraId="381B6115">
      <w:pPr>
        <w:ind w:left="-15"/>
        <w:rPr>
          <w:rFonts w:hint="eastAsia"/>
        </w:rPr>
      </w:pPr>
      <w:r>
        <w:rPr>
          <w:rFonts w:hint="eastAsia"/>
        </w:rPr>
        <w:t>Or in our former feasting, and delight in eating and drinking, when as our taste failing us, we can find no sweetness in our best dainties?</w:t>
      </w:r>
    </w:p>
    <w:p w14:paraId="7F66B0EC">
      <w:pPr>
        <w:ind w:left="-15"/>
        <w:rPr>
          <w:rFonts w:hint="eastAsia"/>
        </w:rPr>
      </w:pPr>
      <w:r>
        <w:rPr>
          <w:rFonts w:hint="eastAsia"/>
        </w:rPr>
        <w:t>或者在我们从前的宴乐，和吃喝的快乐中，当我们的味觉失灵，在我们最好的美味中也尝不到甜味时？</w:t>
      </w:r>
    </w:p>
    <w:p w14:paraId="7B9F26EE">
      <w:pPr>
        <w:ind w:left="-15"/>
        <w:rPr>
          <w:rFonts w:hint="eastAsia"/>
        </w:rPr>
      </w:pPr>
    </w:p>
    <w:p w14:paraId="14CFCB24">
      <w:pPr>
        <w:ind w:left="-15"/>
        <w:rPr>
          <w:rFonts w:hint="eastAsia"/>
        </w:rPr>
      </w:pPr>
      <w:r>
        <w:rPr>
          <w:rFonts w:hint="eastAsia"/>
        </w:rPr>
        <w:t>Or what now helpeth it us to have often heard melodious music, to have seen many delightful shows, and to have spent much of our time in vain sports and pastimes, when as being all passed away like a dream in the night, nothing tarrieth with us but pain, fear and anguish of mind?</w:t>
      </w:r>
    </w:p>
    <w:p w14:paraId="322542F1">
      <w:pPr>
        <w:ind w:left="-15"/>
        <w:rPr>
          <w:rFonts w:hint="eastAsia"/>
        </w:rPr>
      </w:pPr>
      <w:r>
        <w:rPr>
          <w:rFonts w:hint="eastAsia"/>
        </w:rPr>
        <w:t>或者现在，我们曾常常听过悠扬的音乐，看过许多令人愉快的表演，并将我们许多时间花在虚空的运动和消遣上，又有什么帮助呢，当所有这一切都像夜里的梦一样过去了，除了痛苦、恐惧和心灵的苦闷之外，什么也没有留下？</w:t>
      </w:r>
    </w:p>
    <w:p w14:paraId="2B0C6365">
      <w:pPr>
        <w:ind w:left="-15"/>
        <w:rPr>
          <w:rFonts w:hint="eastAsia"/>
        </w:rPr>
      </w:pPr>
    </w:p>
    <w:p w14:paraId="088C8C40">
      <w:pPr>
        <w:ind w:left="-15"/>
        <w:rPr>
          <w:rFonts w:hint="eastAsia"/>
        </w:rPr>
      </w:pPr>
      <w:r>
        <w:rPr>
          <w:rFonts w:hint="eastAsia"/>
        </w:rPr>
        <w:t>In a word, after we have long tired ourselves in hunting after these worldly vanities, we shall then conclude that we have spent our strength in vain, and in our hands have found nothing: for then all these things being taken from us, we shall go out of the world as naked and bare as we came into it, having nothing of all which we possessed, but a poor sheet to cover us: and as the millstone which turneth about all day, grinding corn for others, and not for itself, doth at night stand in the same place where it was in the morning, and after that great plenty of grain hath passed by it, is emptied of all, having no good by the bargain, but to wear itself out for the profit of others; so worldly men in attaining unto earthly vanities toile themselves the whole day of this life, and when the night of death approacheth, they are in the same case that they were in when they began, and having now only their labor for their pains, they retain nothing of all that which hath passed through their hands, but are constrained to leave them to the world, from whom they first had them.</w:t>
      </w:r>
    </w:p>
    <w:p w14:paraId="34A010BE">
      <w:pPr>
        <w:ind w:left="-15"/>
        <w:rPr>
          <w:rFonts w:hint="eastAsia"/>
        </w:rPr>
      </w:pPr>
      <w:r>
        <w:rPr>
          <w:rFonts w:hint="eastAsia"/>
        </w:rPr>
        <w:t>一言以蔽之，在我们长期追逐这些属世的虚空之物而使自己疲惫不堪之后，我们那时便会断定，我们已徒然耗尽了我们的力量，手中一无所获：因为那时所有这些东西都将从我们这里被夺去，我们将赤身裸体地离开世界，如同我们来时一样，除了遮盖我们的一块可怜的布之外，一无所有；正如那整日转动的磨石，为别人磨谷，而非为自己，到晚上仍停在早晨的地方，当大量的谷物经过它之后，它便空无一物，在这交易中毫无所得，只是为了别人的利益而磨损自己；同样，属世之人在获得属地虚空之物上，劳苦终生，当死亡的黑夜临近时，他们又回到了他们开始时的境况，现在只有劳苦作为他们的报酬，他们手中经过的一切，都不能保留，而被迫将它们留给世界，因为他们起初就是从世界得来的。</w:t>
      </w:r>
    </w:p>
    <w:p w14:paraId="55E836BB">
      <w:pPr>
        <w:ind w:left="-15"/>
        <w:rPr>
          <w:rFonts w:hint="eastAsia"/>
        </w:rPr>
      </w:pPr>
    </w:p>
    <w:p w14:paraId="31BF878E">
      <w:pPr>
        <w:ind w:left="-15"/>
        <w:rPr>
          <w:rFonts w:hint="eastAsia"/>
        </w:rPr>
      </w:pPr>
      <w:r>
        <w:rPr>
          <w:rFonts w:hint="eastAsia"/>
        </w:rPr>
        <w:t>Now consider further, that by reason of this relinquishing all which they so well love, they shall not only at their departure bring no comfort, but much grief and bitterness.</w:t>
      </w:r>
    </w:p>
    <w:p w14:paraId="5DD8AEC8">
      <w:pPr>
        <w:ind w:left="-15"/>
        <w:rPr>
          <w:rFonts w:hint="eastAsia"/>
        </w:rPr>
      </w:pPr>
      <w:r>
        <w:rPr>
          <w:rFonts w:hint="eastAsia"/>
        </w:rPr>
        <w:t>现在进一步思想，由于他们放弃了所有他们如此喜爱的东西，他们在离去时不仅得不到安慰，反而带来许多悲伤和苦涩。</w:t>
      </w:r>
    </w:p>
    <w:p w14:paraId="4BEBA200">
      <w:pPr>
        <w:ind w:left="-15"/>
        <w:rPr>
          <w:rFonts w:hint="eastAsia"/>
        </w:rPr>
      </w:pPr>
    </w:p>
    <w:p w14:paraId="54342900">
      <w:pPr>
        <w:ind w:left="-15"/>
        <w:rPr>
          <w:rFonts w:hint="eastAsia"/>
        </w:rPr>
      </w:pPr>
      <w:r>
        <w:rPr>
          <w:rFonts w:hint="eastAsia"/>
        </w:rPr>
        <w:t>For seeing in the whole course of their life, they have set their affections chiefly upon them, therefore when they are constrained to leave them, they sustain no less sorrow, then if their hearts were pulled out of their bodies; and as impatiently bear this separation between themselves and their idols, as the ensuing separation between their souls and their bodies.</w:t>
      </w:r>
    </w:p>
    <w:p w14:paraId="78D0A74A">
      <w:pPr>
        <w:ind w:left="-15"/>
        <w:rPr>
          <w:rFonts w:hint="eastAsia"/>
        </w:rPr>
      </w:pPr>
      <w:r>
        <w:rPr>
          <w:rFonts w:hint="eastAsia"/>
        </w:rPr>
        <w:t>因为在他们一生的历程中，他们主要将感情放在它们上面，所以当他们被迫离开它们时，他们所承受的悲伤，不亚于他们的心被从身体里拔出来；并且他们对这种自己与偶像之间的分离，和随之而来的灵魂与身体的分离，同样感到不耐烦。</w:t>
      </w:r>
    </w:p>
    <w:p w14:paraId="0CC7C844">
      <w:pPr>
        <w:ind w:left="-15"/>
        <w:rPr>
          <w:rFonts w:hint="eastAsia"/>
        </w:rPr>
      </w:pPr>
    </w:p>
    <w:p w14:paraId="31B47D43">
      <w:pPr>
        <w:ind w:left="-15"/>
        <w:rPr>
          <w:rFonts w:hint="eastAsia"/>
        </w:rPr>
      </w:pPr>
      <w:r>
        <w:rPr>
          <w:rFonts w:hint="eastAsia"/>
        </w:rPr>
        <w:t>Thus will the pains of death be doubled to ambitious men (who having spent their whole lives in making themselves known unto others, do die unknown to themselves) when as all their preferments forsake them which they loved, as well as their lives, and much better than their souls.</w:t>
      </w:r>
    </w:p>
    <w:p w14:paraId="124E9206">
      <w:pPr>
        <w:ind w:left="-15"/>
        <w:rPr>
          <w:rFonts w:hint="eastAsia"/>
        </w:rPr>
      </w:pPr>
      <w:r>
        <w:rPr>
          <w:rFonts w:hint="eastAsia"/>
        </w:rPr>
        <w:t>因此，对于有野心的人（他们一生都致力于让别人认识自己，却在死时对自己一无所知），当他们所爱的所有晋升都离弃他们时，死亡的痛苦将加倍，他们爱这些晋升如同爱自己的生命，远胜于爱自己的灵魂。</w:t>
      </w:r>
    </w:p>
    <w:p w14:paraId="77AFBA44">
      <w:pPr>
        <w:ind w:left="-15"/>
        <w:rPr>
          <w:rFonts w:hint="eastAsia"/>
        </w:rPr>
      </w:pPr>
    </w:p>
    <w:p w14:paraId="4CE4087C">
      <w:pPr>
        <w:ind w:left="-15"/>
        <w:rPr>
          <w:rFonts w:hint="eastAsia"/>
        </w:rPr>
      </w:pPr>
      <w:r>
        <w:rPr>
          <w:rFonts w:hint="eastAsia"/>
        </w:rPr>
        <w:t>Thus the rich man grieveth to part with his riches, as much as to part with his life, and is tormented as much that another must have them, as that he must leave them: and thus the voluptuous man sorroweth, because he must now leave all his pleasant company, good fare, and delightful sports and pastimes, which all his life he hath loved much better than his own soul.</w:t>
      </w:r>
    </w:p>
    <w:p w14:paraId="6BDFE5B8">
      <w:pPr>
        <w:ind w:left="-15"/>
        <w:rPr>
          <w:rFonts w:hint="eastAsia"/>
        </w:rPr>
      </w:pPr>
      <w:r>
        <w:rPr>
          <w:rFonts w:hint="eastAsia"/>
        </w:rPr>
        <w:t>因此，富人因要与他的财富分离而悲伤，如同要与他的生命分离一样，并且他因别人必将拥有它们，和自己必须离开它们而同样备受折磨：因此，纵欲之人悲伤，因为他现在必须离开他所有愉快的同伴、美味的饭食，和有趣的运动消遣，他一生都爱这些东西远胜于爱自己的灵魂。</w:t>
      </w:r>
    </w:p>
    <w:p w14:paraId="4C93AA89">
      <w:pPr>
        <w:ind w:left="-15"/>
        <w:rPr>
          <w:rFonts w:hint="eastAsia"/>
        </w:rPr>
      </w:pPr>
    </w:p>
    <w:p w14:paraId="57DF40C5">
      <w:pPr>
        <w:ind w:left="-15"/>
        <w:rPr>
          <w:rFonts w:hint="eastAsia"/>
        </w:rPr>
      </w:pPr>
      <w:r>
        <w:rPr>
          <w:rFonts w:hint="eastAsia"/>
        </w:rPr>
        <w:t>Now the reason of this their double death, and extreme sorrow: is first, because they part with these things which their soul loveth, having no hope of obtaining better things after this life.</w:t>
      </w:r>
    </w:p>
    <w:p w14:paraId="7369D1E4">
      <w:pPr>
        <w:ind w:left="-15"/>
        <w:rPr>
          <w:rFonts w:hint="eastAsia"/>
        </w:rPr>
      </w:pPr>
      <w:r>
        <w:rPr>
          <w:rFonts w:hint="eastAsia"/>
        </w:rPr>
        <w:t>现在，他们这种双重死亡和极度悲伤的原因：首先，因为他们与他们灵魂所爱的事物分离，却没有盼望在今生之后能得到更好的东西。</w:t>
      </w:r>
    </w:p>
    <w:p w14:paraId="080FC61C">
      <w:pPr>
        <w:ind w:left="-15"/>
        <w:rPr>
          <w:rFonts w:hint="eastAsia"/>
        </w:rPr>
      </w:pPr>
    </w:p>
    <w:p w14:paraId="3DF25BB2">
      <w:pPr>
        <w:ind w:left="-15"/>
        <w:rPr>
          <w:rFonts w:hint="eastAsia"/>
        </w:rPr>
      </w:pPr>
      <w:r>
        <w:rPr>
          <w:rFonts w:hint="eastAsia"/>
        </w:rPr>
        <w:t>For whereas (as the Wise man speaketh) the righteous hath his chief hope even in his death: contrariwise, when a wicked man dieth his hope perisheth; and the hope of the unjust shall perish.</w:t>
      </w:r>
    </w:p>
    <w:p w14:paraId="38281452">
      <w:pPr>
        <w:ind w:left="-15"/>
        <w:rPr>
          <w:rFonts w:hint="eastAsia"/>
        </w:rPr>
      </w:pPr>
      <w:r>
        <w:rPr>
          <w:rFonts w:hint="eastAsia"/>
        </w:rPr>
        <w:t>因为（正如智者所说）义人临死，有所投靠：反之，恶人一死，他的指望必灭绝；不义之人的盼望也必灭没。</w:t>
      </w:r>
    </w:p>
    <w:p w14:paraId="69E9D6D9">
      <w:pPr>
        <w:ind w:left="-15"/>
        <w:rPr>
          <w:rFonts w:hint="eastAsia"/>
        </w:rPr>
      </w:pPr>
    </w:p>
    <w:p w14:paraId="2195CD01">
      <w:pPr>
        <w:ind w:left="-15"/>
        <w:rPr>
          <w:rFonts w:hint="eastAsia"/>
        </w:rPr>
      </w:pPr>
      <w:r>
        <w:rPr>
          <w:rFonts w:hint="eastAsia"/>
        </w:rPr>
        <w:t>And what hope (saith Job) hath the hypocrite, when he hath heaped up riches, if God take away his soul?</w:t>
      </w:r>
    </w:p>
    <w:p w14:paraId="18F47C9D">
      <w:pPr>
        <w:ind w:left="-15"/>
        <w:rPr>
          <w:rFonts w:hint="eastAsia"/>
        </w:rPr>
      </w:pPr>
      <w:r>
        <w:rPr>
          <w:rFonts w:hint="eastAsia"/>
        </w:rPr>
        <w:t>不虔敬的人虽然得利（约伯说），上帝若取去他的灵魂，他还有什么指望呢？</w:t>
      </w:r>
    </w:p>
    <w:p w14:paraId="40AEB258">
      <w:pPr>
        <w:ind w:left="-15"/>
        <w:rPr>
          <w:rFonts w:hint="eastAsia"/>
        </w:rPr>
      </w:pPr>
    </w:p>
    <w:p w14:paraId="1756AFEA">
      <w:pPr>
        <w:ind w:left="-15"/>
        <w:rPr>
          <w:rFonts w:hint="eastAsia"/>
        </w:rPr>
      </w:pPr>
      <w:r>
        <w:rPr>
          <w:rFonts w:hint="eastAsia"/>
        </w:rPr>
        <w:t>No marvel therefore if they sorrowfully part with their false idols, when as they have no hope of enjoying the true God; and leave with grief worldly vanities, when they have no assurance of heavenly joys.</w:t>
      </w:r>
    </w:p>
    <w:p w14:paraId="02DFDD68">
      <w:pPr>
        <w:ind w:left="-15"/>
        <w:rPr>
          <w:rFonts w:hint="eastAsia"/>
        </w:rPr>
      </w:pPr>
      <w:r>
        <w:rPr>
          <w:rFonts w:hint="eastAsia"/>
        </w:rPr>
        <w:t>因此，当他们没有盼望能享受真神时，他们悲伤地与他们的假偶像分离，也就不足为奇了；当他们没有属天喜乐的确据时，他们悲伤地离开属世的虚空。</w:t>
      </w:r>
    </w:p>
    <w:p w14:paraId="190C0876">
      <w:pPr>
        <w:ind w:left="-15"/>
        <w:rPr>
          <w:rFonts w:hint="eastAsia"/>
        </w:rPr>
      </w:pPr>
    </w:p>
    <w:p w14:paraId="3AA2821B">
      <w:pPr>
        <w:ind w:left="-15"/>
        <w:rPr>
          <w:rFonts w:hint="eastAsia"/>
        </w:rPr>
      </w:pPr>
      <w:r>
        <w:rPr>
          <w:rFonts w:hint="eastAsia"/>
        </w:rPr>
        <w:t>Secondly, this parting with the world and worldly things, shall be at that day most bitter and grievous, because when they forsake them, they shall leave that sin behind them, which hath been occasioned by them, either in their getting, keeping, or disposing them.</w:t>
      </w:r>
    </w:p>
    <w:p w14:paraId="0A2B9C04">
      <w:pPr>
        <w:ind w:left="-15"/>
        <w:rPr>
          <w:rFonts w:hint="eastAsia"/>
        </w:rPr>
      </w:pPr>
      <w:r>
        <w:rPr>
          <w:rFonts w:hint="eastAsia"/>
        </w:rPr>
        <w:t>其次，与世界和属世之物分离，在那一天必是极其痛苦和悲伤的，因为当他们离弃它们时，他们将留下因它们而起的罪，无论是在获取、保管或处置它们时犯的罪。</w:t>
      </w:r>
    </w:p>
    <w:p w14:paraId="30EA7BB4">
      <w:pPr>
        <w:ind w:left="-15"/>
        <w:rPr>
          <w:rFonts w:hint="eastAsia"/>
        </w:rPr>
      </w:pPr>
    </w:p>
    <w:p w14:paraId="5539DA49">
      <w:pPr>
        <w:ind w:left="-15"/>
        <w:rPr>
          <w:rFonts w:hint="eastAsia"/>
        </w:rPr>
      </w:pPr>
      <w:r>
        <w:rPr>
          <w:rFonts w:hint="eastAsia"/>
        </w:rPr>
        <w:t>For being stripped of all these things, nothing shall be left unto them but the galls of an evil conscience, which in sense of smart shall then cry out upon them, because they have aspired unto honors by Machiavellian policies, or have not used their credit and authority, for the advancing of virtue and suppressing of sin; and have made themselves rich with deceit and oppression, or have not communicated their wealth to the relief of the poor, and the furthering of pious and charitable actions; and have wallowed in carnal pleasures, utterly neglecting the means of attaining unto the joys of heaven.</w:t>
      </w:r>
    </w:p>
    <w:p w14:paraId="173D3F8A">
      <w:pPr>
        <w:ind w:left="-15"/>
        <w:rPr>
          <w:rFonts w:hint="eastAsia"/>
        </w:rPr>
      </w:pPr>
      <w:r>
        <w:rPr>
          <w:rFonts w:hint="eastAsia"/>
        </w:rPr>
        <w:t>因为在被剥夺了所有这些东西之后，留给他们的除了一个邪恶良心的苦胆之外，一无所有，那时良心因痛苦的感觉会向他们呼喊，因为他们曾用马基雅维利的策略来追求尊荣，或没有用他们的信誉和权威来促进德行和压制罪恶；并且曾用欺骗和压迫来使自己富有，或没有将他们的财富分给穷人，并促进敬虔和慈善的行为；并且曾沉溺于肉体的快乐，完全忽略了获得天上喜乐的方法。</w:t>
      </w:r>
    </w:p>
    <w:p w14:paraId="33FB1B14">
      <w:pPr>
        <w:ind w:left="-15"/>
        <w:rPr>
          <w:rFonts w:hint="eastAsia"/>
        </w:rPr>
      </w:pPr>
    </w:p>
    <w:p w14:paraId="78D48E30">
      <w:pPr>
        <w:ind w:left="-15"/>
        <w:rPr>
          <w:rFonts w:hint="eastAsia"/>
        </w:rPr>
      </w:pPr>
      <w:r>
        <w:rPr>
          <w:rFonts w:hint="eastAsia"/>
        </w:rPr>
        <w:t>And thus sin shall accompany them when all things else shall leave them.</w:t>
      </w:r>
    </w:p>
    <w:p w14:paraId="10A37208">
      <w:pPr>
        <w:ind w:left="-15"/>
        <w:rPr>
          <w:rFonts w:hint="eastAsia"/>
        </w:rPr>
      </w:pPr>
      <w:r>
        <w:rPr>
          <w:rFonts w:hint="eastAsia"/>
        </w:rPr>
        <w:t>因此，当所有其他事物都离他们而去时，罪必伴随着他们。</w:t>
      </w:r>
    </w:p>
    <w:p w14:paraId="6B4993E9">
      <w:pPr>
        <w:ind w:left="-15"/>
        <w:rPr>
          <w:rFonts w:hint="eastAsia"/>
        </w:rPr>
      </w:pPr>
    </w:p>
    <w:p w14:paraId="1A03D55B">
      <w:pPr>
        <w:ind w:left="-15"/>
        <w:rPr>
          <w:rFonts w:hint="eastAsia"/>
        </w:rPr>
      </w:pPr>
      <w:r>
        <w:rPr>
          <w:rFonts w:hint="eastAsia"/>
        </w:rPr>
        <w:t>And as Zophar speaketh, The wicked man’s bones are full of the sins of his youth, and they shall lie down with him in the dust: with all which troubles, how miserably is the soul of the wretched worldling troubled and tormented, when as he shall understand that in treasuring up these earthly vanities, he hath also treasured up vengeance against this day of the declaration of God’s wrath; and that through that narrow way which he must pass there is room enough for his sins to go with him, but no passage for these things which by his sins he hath compassed?</w:t>
      </w:r>
    </w:p>
    <w:p w14:paraId="534452B1">
      <w:pPr>
        <w:ind w:left="-15"/>
        <w:rPr>
          <w:rFonts w:hint="eastAsia"/>
        </w:rPr>
      </w:pPr>
      <w:r>
        <w:rPr>
          <w:rFonts w:hint="eastAsia"/>
        </w:rPr>
        <w:t>正如琐法所说，恶人的骨头满了青年时的罪恶，这罪恶必与他一同躺卧在尘土中：带着所有这些烦恼，当可怜的世人明白，他在积存这些属地虚空之物的同时，也为这上帝忿怒显明的日子积存了报应时，他的灵魂是何等地悲惨，被困扰和折磨；并且他必须经过的那条窄路，有足够的空间容纳他的罪与他同去，却没有通道容纳他因罪而获得的东西？</w:t>
      </w:r>
    </w:p>
    <w:p w14:paraId="57259A89">
      <w:pPr>
        <w:ind w:left="-15"/>
        <w:rPr>
          <w:rFonts w:hint="eastAsia"/>
        </w:rPr>
      </w:pPr>
    </w:p>
    <w:p w14:paraId="5B0523AB">
      <w:pPr>
        <w:ind w:left="-15"/>
        <w:rPr>
          <w:rFonts w:hint="eastAsia"/>
        </w:rPr>
      </w:pPr>
      <w:r>
        <w:rPr>
          <w:rFonts w:hint="eastAsia"/>
        </w:rPr>
        <w:t>For death like an inexorable porter standing at the door, will not suffer any of these worldly things to go with him, but being the worlds, to the world he must leave them.</w:t>
      </w:r>
    </w:p>
    <w:p w14:paraId="3B52FA42">
      <w:pPr>
        <w:ind w:left="-15"/>
        <w:rPr>
          <w:rFonts w:hint="eastAsia"/>
        </w:rPr>
      </w:pPr>
      <w:r>
        <w:rPr>
          <w:rFonts w:hint="eastAsia"/>
        </w:rPr>
        <w:t>因为死亡像一个无情的门卫站在门口，不许任何这些属世之物与他同去，但既是属世界的，他必须将它们留给世界。</w:t>
      </w:r>
    </w:p>
    <w:p w14:paraId="599CBF0E">
      <w:pPr>
        <w:ind w:left="-15"/>
        <w:rPr>
          <w:rFonts w:hint="eastAsia"/>
        </w:rPr>
      </w:pPr>
    </w:p>
    <w:p w14:paraId="4803DA73">
      <w:pPr>
        <w:ind w:left="-15"/>
        <w:rPr>
          <w:rFonts w:hint="eastAsia"/>
        </w:rPr>
      </w:pPr>
      <w:r>
        <w:rPr>
          <w:rFonts w:hint="eastAsia"/>
        </w:rPr>
        <w:t>O how true then will he find the saying of our Savior, What will it profit a man to gain the whole world, and to lose his own soul?</w:t>
      </w:r>
    </w:p>
    <w:p w14:paraId="3B653049">
      <w:pPr>
        <w:ind w:left="-15"/>
        <w:rPr>
          <w:rFonts w:hint="eastAsia"/>
        </w:rPr>
      </w:pPr>
      <w:r>
        <w:rPr>
          <w:rFonts w:hint="eastAsia"/>
        </w:rPr>
        <w:t>哦，那时他会发现我们救主的话是何等真实，人若赚得全世界，赔上自己的灵魂，有什么益处呢？</w:t>
      </w:r>
    </w:p>
    <w:p w14:paraId="1EDD13F0">
      <w:pPr>
        <w:ind w:left="-15"/>
        <w:rPr>
          <w:rFonts w:hint="eastAsia"/>
        </w:rPr>
      </w:pPr>
    </w:p>
    <w:p w14:paraId="1DB48C26">
      <w:pPr>
        <w:ind w:left="-15"/>
        <w:rPr>
          <w:rFonts w:hint="eastAsia"/>
        </w:rPr>
      </w:pPr>
      <w:r>
        <w:rPr>
          <w:rFonts w:hint="eastAsia"/>
        </w:rPr>
        <w:t>How much would he give at this day for a good conscience, and to have peace made between God and his own soul?</w:t>
      </w:r>
    </w:p>
    <w:p w14:paraId="3A9C6FEE">
      <w:pPr>
        <w:ind w:left="-15"/>
        <w:rPr>
          <w:rFonts w:hint="eastAsia"/>
        </w:rPr>
      </w:pPr>
      <w:r>
        <w:rPr>
          <w:rFonts w:hint="eastAsia"/>
        </w:rPr>
        <w:t>在这一天，他会为无愧的良心，为与上帝和自己的灵魂和好，付出多少呢？</w:t>
      </w:r>
    </w:p>
    <w:p w14:paraId="093C8F4E">
      <w:pPr>
        <w:ind w:left="-15"/>
        <w:rPr>
          <w:rFonts w:hint="eastAsia"/>
        </w:rPr>
      </w:pPr>
    </w:p>
    <w:p w14:paraId="108D4272">
      <w:pPr>
        <w:ind w:left="-15"/>
        <w:rPr>
          <w:rFonts w:hint="eastAsia"/>
        </w:rPr>
      </w:pPr>
      <w:r>
        <w:rPr>
          <w:rFonts w:hint="eastAsia"/>
        </w:rPr>
        <w:t>How will he condemn his own folly for consuming his life and strength in seeking these worldly vanities which now must leave him, neglecting those heavenly joys which being once obtained, would never have forsaken him?</w:t>
      </w:r>
    </w:p>
    <w:p w14:paraId="24820F77">
      <w:pPr>
        <w:ind w:left="-15"/>
        <w:rPr>
          <w:rFonts w:hint="eastAsia"/>
        </w:rPr>
      </w:pPr>
      <w:r>
        <w:rPr>
          <w:rFonts w:hint="eastAsia"/>
        </w:rPr>
        <w:t>他将如何谴责自己的愚蠢，因耗费生命和力量去寻求那些现在必须离他而去的属世虚空之物，却忽略了那些一旦获得就永不离弃他的属天喜乐呢？</w:t>
      </w:r>
    </w:p>
    <w:p w14:paraId="15B2F025">
      <w:pPr>
        <w:ind w:left="-15"/>
        <w:rPr>
          <w:rFonts w:hint="eastAsia"/>
        </w:rPr>
      </w:pPr>
    </w:p>
    <w:p w14:paraId="770B9F18">
      <w:pPr>
        <w:ind w:left="-15"/>
        <w:rPr>
          <w:rFonts w:hint="eastAsia"/>
        </w:rPr>
      </w:pPr>
      <w:r>
        <w:rPr>
          <w:rFonts w:hint="eastAsia"/>
        </w:rPr>
        <w:t>How much now doth he prefer a dram of grace before an earthly kingdom, and a few good works, before a world of riches?</w:t>
      </w:r>
    </w:p>
    <w:p w14:paraId="73A0E19D">
      <w:pPr>
        <w:ind w:left="-15"/>
        <w:rPr>
          <w:rFonts w:hint="eastAsia"/>
        </w:rPr>
      </w:pPr>
      <w:r>
        <w:rPr>
          <w:rFonts w:hint="eastAsia"/>
        </w:rPr>
        <w:t>现在，他多么宁愿要一丝恩典，也不要一个属地的王国，宁愿要几件善行，也不要一个世界的财富？</w:t>
      </w:r>
    </w:p>
    <w:p w14:paraId="2D6C50E9">
      <w:pPr>
        <w:ind w:left="-15"/>
        <w:rPr>
          <w:rFonts w:hint="eastAsia"/>
        </w:rPr>
      </w:pPr>
    </w:p>
    <w:p w14:paraId="48FCD957">
      <w:pPr>
        <w:ind w:left="-15"/>
        <w:rPr>
          <w:rFonts w:hint="eastAsia"/>
        </w:rPr>
      </w:pPr>
      <w:r>
        <w:rPr>
          <w:rFonts w:hint="eastAsia"/>
        </w:rPr>
        <w:t>Finally, willingly now would he, if he might, exchange all his glory, wealth and carnal delights, with the scorn, poverty, and afflictions of the most contemned Christian, so that also he might share with him in his hopes, and partake with him in those heavenly joys.</w:t>
      </w:r>
    </w:p>
    <w:p w14:paraId="17C3BD83">
      <w:pPr>
        <w:ind w:left="-15"/>
        <w:rPr>
          <w:rFonts w:hint="eastAsia"/>
        </w:rPr>
      </w:pPr>
      <w:r>
        <w:rPr>
          <w:rFonts w:hint="eastAsia"/>
        </w:rPr>
        <w:t>最后，现在他甘愿，如果可以的话，用他所有的荣耀、财富和肉体的快乐，来交换最受鄙视的基督徒的嘲笑、贫穷和苦难，好让他也可以分享他的盼望，并与他同享那些属天的喜乐。</w:t>
      </w:r>
    </w:p>
    <w:p w14:paraId="6D3508A7">
      <w:pPr>
        <w:ind w:left="-15"/>
        <w:rPr>
          <w:rFonts w:hint="eastAsia"/>
        </w:rPr>
      </w:pPr>
    </w:p>
    <w:p w14:paraId="512621E6">
      <w:pPr>
        <w:ind w:left="-15"/>
        <w:rPr>
          <w:rFonts w:hint="eastAsia"/>
        </w:rPr>
      </w:pPr>
      <w:r>
        <w:rPr>
          <w:rFonts w:hint="eastAsia"/>
        </w:rPr>
        <w:t>But though these earthly vanities could profit us at our last departure, by sweetening death, and making his sting less grievous, yet what good will they do us after our separation?</w:t>
      </w:r>
    </w:p>
    <w:p w14:paraId="03B064CC">
      <w:pPr>
        <w:ind w:left="-15"/>
        <w:rPr>
          <w:rFonts w:hint="eastAsia"/>
        </w:rPr>
      </w:pPr>
      <w:r>
        <w:rPr>
          <w:rFonts w:hint="eastAsia"/>
        </w:rPr>
        <w:t>但是，即使这些属地的虚空之物能在我们最后离去时对我们有益，通过使死亡变得甜美，并使其刺痛减轻，然而在我们分离之后，它们对我们又有什么好处呢？</w:t>
      </w:r>
    </w:p>
    <w:p w14:paraId="28629DF3">
      <w:pPr>
        <w:ind w:left="-15"/>
        <w:rPr>
          <w:rFonts w:hint="eastAsia"/>
        </w:rPr>
      </w:pPr>
    </w:p>
    <w:p w14:paraId="4CC2A5AA">
      <w:pPr>
        <w:ind w:left="-15"/>
        <w:rPr>
          <w:rFonts w:hint="eastAsia"/>
        </w:rPr>
      </w:pPr>
      <w:r>
        <w:rPr>
          <w:rFonts w:hint="eastAsia"/>
        </w:rPr>
        <w:t>Seeing now there is no difference between the rich and the poor, the king and the beggar; between him who languished in misery and trouble, and another which hath spent his life in pleasures and pastimes?</w:t>
      </w:r>
    </w:p>
    <w:p w14:paraId="0340A458">
      <w:pPr>
        <w:ind w:left="-15"/>
        <w:rPr>
          <w:rFonts w:hint="eastAsia"/>
        </w:rPr>
      </w:pPr>
      <w:r>
        <w:rPr>
          <w:rFonts w:hint="eastAsia"/>
        </w:rPr>
        <w:t>因为现在富人和穷人，君王和乞丐之间，并无分别；在因苦难和烦恼而衰弱的人，和一生都花在享乐和消遣上的人之间，也无分别？</w:t>
      </w:r>
    </w:p>
    <w:p w14:paraId="7FA64964">
      <w:pPr>
        <w:ind w:left="-15"/>
        <w:rPr>
          <w:rFonts w:hint="eastAsia"/>
        </w:rPr>
      </w:pPr>
    </w:p>
    <w:p w14:paraId="6C8A53CC">
      <w:pPr>
        <w:ind w:left="-15"/>
        <w:rPr>
          <w:rFonts w:hint="eastAsia"/>
        </w:rPr>
      </w:pPr>
      <w:r>
        <w:rPr>
          <w:rFonts w:hint="eastAsia"/>
        </w:rPr>
        <w:t>For as nature putteth no difference between the one and the other in their birth; so neither doth it distinguish between them after their death: all have the like ingress and egress, when they enter into, and leave the world; alike in the womb, and alike in the grave.</w:t>
      </w:r>
    </w:p>
    <w:p w14:paraId="4B2496B0">
      <w:pPr>
        <w:ind w:left="-15"/>
        <w:rPr>
          <w:rFonts w:hint="eastAsia"/>
        </w:rPr>
      </w:pPr>
      <w:r>
        <w:rPr>
          <w:rFonts w:hint="eastAsia"/>
        </w:rPr>
        <w:t>因为正如自然在他们的出生上不作任何分别；同样，在他们死后，它也不作任何区分：所有人在进入和离开世界时，都有同样的入口和出口；在母腹中一样，在坟墓里也一样。</w:t>
      </w:r>
    </w:p>
    <w:p w14:paraId="6DD56766">
      <w:pPr>
        <w:ind w:left="-15"/>
        <w:rPr>
          <w:rFonts w:hint="eastAsia"/>
        </w:rPr>
      </w:pPr>
    </w:p>
    <w:p w14:paraId="0E7C3EA0">
      <w:pPr>
        <w:ind w:left="-15"/>
        <w:rPr>
          <w:rFonts w:hint="eastAsia"/>
        </w:rPr>
      </w:pPr>
      <w:r>
        <w:rPr>
          <w:rFonts w:hint="eastAsia"/>
        </w:rPr>
        <w:t>For open the earth, and see if thou canst discern the rich from the poor, or the noble from the base; saving that only there is this difference, that more perisheth with the one then with the other; the rich having a fairer tomb and finer sheet, or more sweet odors wherewith he is embalmed; all which are losses to the living, and not helps to the dead, seeing these good things are bereaved of their grace and sweetness, but do not enrich the dead corps with their virtue and excellency.</w:t>
      </w:r>
    </w:p>
    <w:p w14:paraId="0365842F">
      <w:pPr>
        <w:ind w:left="-15"/>
        <w:rPr>
          <w:rFonts w:hint="eastAsia"/>
        </w:rPr>
      </w:pPr>
      <w:r>
        <w:rPr>
          <w:rFonts w:hint="eastAsia"/>
        </w:rPr>
        <w:t>因为打开土地，看看你是否能分辨富人与穷人，或贵族与卑贱；除了这一点区别，即前者比后者 perished 得更多；富人有更华丽的坟墓和更精美的裹尸布，或更芬芳的香料来防腐；所有这一切都是对生者的损失，而非对死者的帮助，因为这些好东西被剥夺了它们的恩典和甘甜，却不以它们的德行和卓越来丰富死尸。</w:t>
      </w:r>
    </w:p>
    <w:p w14:paraId="7E4BAF38">
      <w:pPr>
        <w:ind w:left="-15"/>
        <w:rPr>
          <w:rFonts w:hint="eastAsia"/>
        </w:rPr>
      </w:pPr>
    </w:p>
    <w:p w14:paraId="18DEC086">
      <w:pPr>
        <w:ind w:left="-15"/>
        <w:rPr>
          <w:rFonts w:hint="eastAsia"/>
        </w:rPr>
      </w:pPr>
      <w:r>
        <w:rPr>
          <w:rFonts w:hint="eastAsia"/>
        </w:rPr>
        <w:t>Yea if in this life we have set our hearts upon these vanities, esteeming and loving them better then God himself, his spiritual graces and heavenly joys; if unrepented sin have accompanied them, either in their getting or fruition, then how unprofitable shall we find them after death, yea how hurtful and pernicious to our wretched souls?</w:t>
      </w:r>
    </w:p>
    <w:p w14:paraId="0DAC8302">
      <w:pPr>
        <w:ind w:left="-15"/>
        <w:rPr>
          <w:rFonts w:hint="eastAsia"/>
        </w:rPr>
      </w:pPr>
      <w:r>
        <w:rPr>
          <w:rFonts w:hint="eastAsia"/>
        </w:rPr>
        <w:t>是的，如果我们在今生已将我们的心放在这些虚空之物上，看重和喜爱它们胜过上帝自己、祂属灵的恩典和属天的喜乐；如果未悔改的罪伴随着它们，无论是在获取或享受时，那么死后我们会发现它们是何等无益，是的，对我们可怜的灵魂是何等有害和致命？</w:t>
      </w:r>
    </w:p>
    <w:p w14:paraId="3671A30F">
      <w:pPr>
        <w:ind w:left="-15"/>
        <w:rPr>
          <w:rFonts w:hint="eastAsia"/>
        </w:rPr>
      </w:pPr>
    </w:p>
    <w:p w14:paraId="472CB701">
      <w:pPr>
        <w:ind w:left="-15"/>
        <w:rPr>
          <w:rFonts w:hint="eastAsia"/>
        </w:rPr>
      </w:pPr>
      <w:r>
        <w:rPr>
          <w:rFonts w:hint="eastAsia"/>
        </w:rPr>
        <w:t>For what will it avail us to be extolled where we are not, and to be condemned where we are?</w:t>
      </w:r>
    </w:p>
    <w:p w14:paraId="70ACACAB">
      <w:pPr>
        <w:ind w:left="-15"/>
        <w:rPr>
          <w:rFonts w:hint="eastAsia"/>
        </w:rPr>
      </w:pPr>
      <w:r>
        <w:rPr>
          <w:rFonts w:hint="eastAsia"/>
        </w:rPr>
        <w:t>因为在我们不在的地方受人称赞，在我们所在的地方被定罪，又有什么用呢？</w:t>
      </w:r>
    </w:p>
    <w:p w14:paraId="7475D250">
      <w:pPr>
        <w:ind w:left="-15"/>
        <w:rPr>
          <w:rFonts w:hint="eastAsia"/>
        </w:rPr>
      </w:pPr>
    </w:p>
    <w:p w14:paraId="7F12217E">
      <w:pPr>
        <w:ind w:left="-15"/>
        <w:rPr>
          <w:rFonts w:hint="eastAsia"/>
        </w:rPr>
      </w:pPr>
      <w:r>
        <w:rPr>
          <w:rFonts w:hint="eastAsia"/>
        </w:rPr>
        <w:t>To have with Dives rich friends on earth, which have the command of whole rivers, and to be ourselves in hell fire, not being able to obtain a small drop of water with earnest entreaty?</w:t>
      </w:r>
    </w:p>
    <w:p w14:paraId="5A4EF98D">
      <w:pPr>
        <w:ind w:left="-15"/>
        <w:rPr>
          <w:rFonts w:hint="eastAsia"/>
        </w:rPr>
      </w:pPr>
      <w:r>
        <w:rPr>
          <w:rFonts w:hint="eastAsia"/>
        </w:rPr>
        <w:t>像财主一样在地上有富有的朋友，他们拥有整条河流的支配权，而我们自己却在地狱的火里，连用恳切的哀求也得不到一小滴水？</w:t>
      </w:r>
    </w:p>
    <w:p w14:paraId="1ACE4882">
      <w:pPr>
        <w:ind w:left="-15"/>
        <w:rPr>
          <w:rFonts w:hint="eastAsia"/>
        </w:rPr>
      </w:pPr>
    </w:p>
    <w:p w14:paraId="32954E15">
      <w:pPr>
        <w:ind w:left="-15"/>
        <w:rPr>
          <w:rFonts w:hint="eastAsia"/>
        </w:rPr>
      </w:pPr>
      <w:r>
        <w:rPr>
          <w:rFonts w:hint="eastAsia"/>
        </w:rPr>
        <w:t>To have left many delights behind us, and to have nothing but torments with us?</w:t>
      </w:r>
    </w:p>
    <w:p w14:paraId="761FFDE9">
      <w:pPr>
        <w:ind w:left="-15"/>
        <w:rPr>
          <w:rFonts w:hint="eastAsia"/>
        </w:rPr>
      </w:pPr>
      <w:r>
        <w:rPr>
          <w:rFonts w:hint="eastAsia"/>
        </w:rPr>
        <w:t>留下许多快乐在我们身后，却只有折磨与我们同在？</w:t>
      </w:r>
    </w:p>
    <w:p w14:paraId="23B2DBA8">
      <w:pPr>
        <w:ind w:left="-15"/>
        <w:rPr>
          <w:rFonts w:hint="eastAsia"/>
        </w:rPr>
      </w:pPr>
    </w:p>
    <w:p w14:paraId="3A67F5BD">
      <w:pPr>
        <w:ind w:left="-15"/>
        <w:rPr>
          <w:rFonts w:hint="eastAsia"/>
        </w:rPr>
      </w:pPr>
      <w:r>
        <w:rPr>
          <w:rFonts w:hint="eastAsia"/>
        </w:rPr>
        <w:t>O how many worlds would a man in this case give for the redemption of his soul out of these hellish tortures, which he hath plunged himself into for the obtaining, for a small moment of time (as it were) a little handful of these earthly vanities?</w:t>
      </w:r>
    </w:p>
    <w:p w14:paraId="4B8744A7">
      <w:pPr>
        <w:ind w:left="-15"/>
        <w:rPr>
          <w:rFonts w:hint="eastAsia"/>
        </w:rPr>
      </w:pPr>
      <w:r>
        <w:rPr>
          <w:rFonts w:hint="eastAsia"/>
        </w:rPr>
        <w:t>哦，在这种情况下，一个人会为将他的灵魂从这些地狱的酷刑中赎出来，付出多少个世界呢，他为了获得，仿佛只是一小撮这些属地的虚空之物，而使自己陷入其中？</w:t>
      </w:r>
    </w:p>
    <w:p w14:paraId="5CB1A01C">
      <w:pPr>
        <w:ind w:left="-15"/>
        <w:rPr>
          <w:rFonts w:hint="eastAsia"/>
        </w:rPr>
      </w:pPr>
    </w:p>
    <w:p w14:paraId="6A795BFE">
      <w:pPr>
        <w:ind w:left="-15"/>
        <w:rPr>
          <w:rFonts w:hint="eastAsia"/>
        </w:rPr>
      </w:pPr>
      <w:r>
        <w:rPr>
          <w:rFonts w:hint="eastAsia"/>
        </w:rPr>
        <w:t>How much doth he now loath those things which before he so much loved, seeing by woeful experience he findeth that they have deprived him of those true and eternal joys, and have been the occasions of his fearful condemnation?</w:t>
      </w:r>
    </w:p>
    <w:p w14:paraId="6872A261">
      <w:pPr>
        <w:ind w:left="-15"/>
        <w:rPr>
          <w:rFonts w:hint="eastAsia"/>
        </w:rPr>
      </w:pPr>
      <w:r>
        <w:rPr>
          <w:rFonts w:hint="eastAsia"/>
        </w:rPr>
        <w:t>现在他多么厌恶那些他以前如此喜爱的东西，因为他凭着痛苦的经验发现，它们已剥夺了他那些真实和永恒的喜乐，并已成为他可怕定罪的起因？</w:t>
      </w:r>
    </w:p>
    <w:p w14:paraId="6424A91C">
      <w:pPr>
        <w:ind w:left="-15"/>
        <w:rPr>
          <w:rFonts w:hint="eastAsia"/>
        </w:rPr>
      </w:pPr>
    </w:p>
    <w:p w14:paraId="38BE3D98">
      <w:pPr>
        <w:ind w:left="-15"/>
        <w:rPr>
          <w:rFonts w:hint="eastAsia"/>
        </w:rPr>
      </w:pPr>
      <w:r>
        <w:rPr>
          <w:rFonts w:hint="eastAsia"/>
        </w:rPr>
        <w:t>Finally, though worldly vanities should accompany us to the grave, yet what will they profit us at the day of judgment?</w:t>
      </w:r>
    </w:p>
    <w:p w14:paraId="49D89C46">
      <w:pPr>
        <w:ind w:left="-15"/>
        <w:rPr>
          <w:rFonts w:hint="eastAsia"/>
        </w:rPr>
      </w:pPr>
      <w:r>
        <w:rPr>
          <w:rFonts w:hint="eastAsia"/>
        </w:rPr>
        <w:t>最后，即使属世的虚空之物能伴随我们到坟墓，但在审判的日子，它们对我们又有什么益处呢？</w:t>
      </w:r>
    </w:p>
    <w:p w14:paraId="639D8A4B">
      <w:pPr>
        <w:ind w:left="-15"/>
        <w:rPr>
          <w:rFonts w:hint="eastAsia"/>
        </w:rPr>
      </w:pPr>
    </w:p>
    <w:p w14:paraId="19AF3D5B">
      <w:pPr>
        <w:ind w:left="-15"/>
        <w:rPr>
          <w:rFonts w:hint="eastAsia"/>
        </w:rPr>
      </w:pPr>
      <w:r>
        <w:rPr>
          <w:rFonts w:hint="eastAsia"/>
        </w:rPr>
        <w:t>For then we shall be examined, not how we have flourished in the world, but how faithfully we have served God; neither will the Lord our Judge then consider how honorable we have been amongst men, but how much we have honored him, who hath caused us to be thus honored; nor what great offices we have borne, but how we have discharged them; nor respect us according to our earthly preferments, but according to the measure of that glory which by them we have derived to him, and of that good which we have done to his church and the poor members of Jesus Christ, with that credit and authority wherewith God endowed us.</w:t>
      </w:r>
    </w:p>
    <w:p w14:paraId="25AC7519">
      <w:pPr>
        <w:ind w:left="-15"/>
        <w:rPr>
          <w:rFonts w:hint="eastAsia"/>
        </w:rPr>
      </w:pPr>
      <w:r>
        <w:rPr>
          <w:rFonts w:hint="eastAsia"/>
        </w:rPr>
        <w:t>因为那时我们将受审问，不是我们在世上如何兴旺，而是我们如何忠心地事奉上帝；我们的审判官主那时也不会考虑我们在人中如何尊贵，而是我们曾如何地尊敬祂，是祂使我们如此受人尊敬；也不是我们曾担任什么重要的职务，而是我们如何履行它们；也不是按我们属地的晋升来看待我们，而是按我们藉此归给祂的荣耀的量度，和我们用上帝赋予我们的信誉和权威，为祂的教会和耶稣基督贫穷的肢体所行的善的量度。</w:t>
      </w:r>
    </w:p>
    <w:p w14:paraId="306E9EB3">
      <w:pPr>
        <w:ind w:left="-15"/>
        <w:rPr>
          <w:rFonts w:hint="eastAsia"/>
        </w:rPr>
      </w:pPr>
    </w:p>
    <w:p w14:paraId="4A3BDE08">
      <w:pPr>
        <w:ind w:left="-15"/>
        <w:rPr>
          <w:rFonts w:hint="eastAsia"/>
        </w:rPr>
      </w:pPr>
      <w:r>
        <w:rPr>
          <w:rFonts w:hint="eastAsia"/>
        </w:rPr>
        <w:t>Then the Lord will not regard how many praises we have had amongst men, but how praise-worthy we have been in his sight; not how they have magnified us, but how we have magnified his glorious name; nor how many caps and knees we have had from our inferiors, but how oft and zealously we have humbled our souls, and bowed the knees of our hearts in praying unto him for his mercies wanting, and in praising him for his benefits received.</w:t>
      </w:r>
    </w:p>
    <w:p w14:paraId="353D8124">
      <w:pPr>
        <w:ind w:left="-15"/>
        <w:rPr>
          <w:rFonts w:hint="eastAsia"/>
        </w:rPr>
      </w:pPr>
      <w:r>
        <w:rPr>
          <w:rFonts w:hint="eastAsia"/>
        </w:rPr>
        <w:t>那时，主将不看重我们在人中得过多少称赞，而看重我们在祂眼中是何等值得称赞；不看重他们如何高举我们，而看重我们如何高举祂荣耀的名；也不看重我们曾从下属那里得到多少脱帽屈膝，而看重我们曾多少次热切地谦卑我们的灵魂，并在我们心中屈膝，为我们所缺的向祂祈求祂的怜悯，并为我们所领受的恩惠赞美祂。</w:t>
      </w:r>
    </w:p>
    <w:p w14:paraId="7CD83B9F">
      <w:pPr>
        <w:ind w:left="-15"/>
        <w:rPr>
          <w:rFonts w:hint="eastAsia"/>
        </w:rPr>
      </w:pPr>
    </w:p>
    <w:p w14:paraId="68965D62">
      <w:pPr>
        <w:ind w:left="-15"/>
        <w:rPr>
          <w:rFonts w:hint="eastAsia"/>
        </w:rPr>
      </w:pPr>
      <w:r>
        <w:rPr>
          <w:rFonts w:hint="eastAsia"/>
        </w:rPr>
        <w:t>Then will not our Judge respect us for our riches which we had in the world, (for he will not receive bribes, neither shall we then have anything to give) but those at this day shall have his favor, who have abounded in the spiritual riches of his sanctifying graces; he will not regard how rich we have been in lands, but in holiness of life, not in our chests, but in our consciences; he will not esteem us for our wealth, but for our good works; nor yet because we in this life had abundance, but because we did liberally bestow it in the works of charity and mercy, and spared for no cost to further all pious and religious actions; using like faithful stewards these rich talents to the glory of our master, and the good of our fellow servants.</w:t>
      </w:r>
    </w:p>
    <w:p w14:paraId="7672432B">
      <w:pPr>
        <w:ind w:left="-15"/>
        <w:rPr>
          <w:rFonts w:hint="eastAsia"/>
        </w:rPr>
      </w:pPr>
      <w:r>
        <w:rPr>
          <w:rFonts w:hint="eastAsia"/>
        </w:rPr>
        <w:t>那时，我们的审判官将不因我们在世上曾有的财富而看重我们，（因为祂不受贿赂，我们那时也无物可给）但在这一天，凡在祂使人成圣的恩典之属灵财富上丰裕的人，必蒙祂的恩宠；祂将不看重我们在土地上如何富有，而看重我们在生活的圣洁上如何富有，不看重我们的箱柜，而看重我们的良心；祂将不因我们的财富而尊重我们，而因我们的善行；也不是因为我们在今生曾有丰裕，而是因为我们曾慷慨地将它施舍在慈善和怜悯的事上，并为促进所有敬虔和宗教的行为而不惜任何代价；像忠心的管家一样，用这些丰富的才干来荣耀我们的主人，并造福我们的同伴仆人。</w:t>
      </w:r>
    </w:p>
    <w:p w14:paraId="06D6988E">
      <w:pPr>
        <w:ind w:left="-15"/>
        <w:rPr>
          <w:rFonts w:hint="eastAsia"/>
        </w:rPr>
      </w:pPr>
    </w:p>
    <w:p w14:paraId="50E64535">
      <w:pPr>
        <w:ind w:left="-15"/>
        <w:rPr>
          <w:rFonts w:hint="eastAsia"/>
        </w:rPr>
      </w:pPr>
      <w:r>
        <w:rPr>
          <w:rFonts w:hint="eastAsia"/>
        </w:rPr>
        <w:t>Neither shall those who here hunted after worldly gain be respected because they seized on their prey, but he that hath followed after righteousness and mercy, shall find life, righteousness and glory; as the Wise man speaketh.</w:t>
      </w:r>
    </w:p>
    <w:p w14:paraId="580EF4AA">
      <w:pPr>
        <w:ind w:left="-15"/>
        <w:rPr>
          <w:rFonts w:hint="eastAsia"/>
        </w:rPr>
      </w:pPr>
      <w:r>
        <w:rPr>
          <w:rFonts w:hint="eastAsia"/>
        </w:rPr>
        <w:t>那些在此处追逐属世利益的人，也不会因他们捕获了猎物而受尊重，但那追求公义和怜悯的人，必寻得生命、公义和荣耀；正如智者所说。</w:t>
      </w:r>
    </w:p>
    <w:p w14:paraId="125BEA14">
      <w:pPr>
        <w:ind w:left="-15"/>
        <w:rPr>
          <w:rFonts w:hint="eastAsia"/>
        </w:rPr>
      </w:pPr>
    </w:p>
    <w:p w14:paraId="04C9DA2D">
      <w:pPr>
        <w:ind w:left="-15"/>
        <w:rPr>
          <w:rFonts w:hint="eastAsia"/>
        </w:rPr>
      </w:pPr>
      <w:r>
        <w:rPr>
          <w:rFonts w:hint="eastAsia"/>
        </w:rPr>
        <w:t>Finally, the pleasures of this life will then little profit us, neither will it avail us that we have had much joy in the world, but joy in the holy Ghost; not that we have abounded in worldly delights, but that our souls have delighted themselves in the Lord, and rejoiced in him, not only in prosperity, but also in affliction and tribulation.</w:t>
      </w:r>
    </w:p>
    <w:p w14:paraId="484A2768">
      <w:pPr>
        <w:ind w:left="-15"/>
        <w:rPr>
          <w:rFonts w:hint="eastAsia"/>
        </w:rPr>
      </w:pPr>
      <w:r>
        <w:rPr>
          <w:rFonts w:hint="eastAsia"/>
        </w:rPr>
        <w:t>最后，今生的快乐那时对我们几乎无益，我们在世上曾有许多喜乐也无用，惟有在圣灵里的喜乐才有益；不是我们曾沉溺于属世的快乐，而是我们的灵魂曾以主为乐，并在祂里面欢喜，不单在顺境中，也在苦难和患难中。</w:t>
      </w:r>
    </w:p>
    <w:p w14:paraId="7943583F">
      <w:pPr>
        <w:ind w:left="-15"/>
        <w:rPr>
          <w:rFonts w:hint="eastAsia"/>
        </w:rPr>
      </w:pPr>
    </w:p>
    <w:p w14:paraId="52ABB3F6">
      <w:pPr>
        <w:ind w:left="-15"/>
        <w:rPr>
          <w:rFonts w:hint="eastAsia"/>
        </w:rPr>
      </w:pPr>
      <w:r>
        <w:rPr>
          <w:rFonts w:hint="eastAsia"/>
        </w:rPr>
        <w:t>Yea contrariwise we shall find at this day that these worldly things shall but increase our bills of account, seeing we shall be called to a reckoning how we have gotten, kept and disposed them; which accounts if we cannot make even, either by showing how we have employed the talents received, or by laying before the eyes of our Judge our acquittance and general pardon bought with Christ’s precious blood, and sealed unto us by his holy spirit, we shall be cast into the prison of utter darkness, there to remain until we have paid the utmost farthing.</w:t>
      </w:r>
    </w:p>
    <w:p w14:paraId="033E48B3">
      <w:pPr>
        <w:ind w:left="-15"/>
        <w:rPr>
          <w:rFonts w:hint="eastAsia"/>
        </w:rPr>
      </w:pPr>
      <w:r>
        <w:rPr>
          <w:rFonts w:hint="eastAsia"/>
        </w:rPr>
        <w:t>是的，反之，我们将在这一天发现，这些属世之物只会增加我们的账单，因为我们将被召来交账，我们是如何获取、保管和处置它们的；如果我们不能结清这些账目，要么通过说明我们如何使用所领受的才干，要么通过将我们用基督宝血买来，并由祂圣灵向我们印证的赦免状和总赦令，摆在我们审判官的眼前，我们便要被丢在外面黑暗的监牢里，留在那里，直到我们还清了最后一分钱。</w:t>
      </w:r>
    </w:p>
    <w:p w14:paraId="291B4504">
      <w:pPr>
        <w:ind w:left="-15"/>
        <w:rPr>
          <w:rFonts w:hint="eastAsia"/>
        </w:rPr>
      </w:pPr>
    </w:p>
    <w:p w14:paraId="39AA9BA4">
      <w:pPr>
        <w:ind w:left="-15"/>
        <w:rPr>
          <w:rFonts w:hint="eastAsia"/>
        </w:rPr>
      </w:pPr>
      <w:r>
        <w:rPr>
          <w:rFonts w:hint="eastAsia"/>
        </w:rPr>
        <w:t>So that at this day those shall be our burdens, which were here our honors; all our riches shall then be turned into debts, which we must satisfy by ourselves or by our Savior, showing how we have laid them out in the service of our master, having his word for our warrant, or where we are short in our reckoning pleading Christ’s payment.</w:t>
      </w:r>
    </w:p>
    <w:p w14:paraId="6C4F17E2">
      <w:pPr>
        <w:ind w:left="-15"/>
        <w:rPr>
          <w:rFonts w:hint="eastAsia"/>
        </w:rPr>
      </w:pPr>
      <w:r>
        <w:rPr>
          <w:rFonts w:hint="eastAsia"/>
        </w:rPr>
        <w:t>所以在那一天，那些曾在此处是我们的尊荣的，将成为我们的重担；我们所有的财富那时都将变为债务，我们必须靠自己或靠我们的救主来偿还，说明我们如何将它们用于我们主人的事奉上，有祂的话作我们的凭据，或在我们账目不足之处，请求基督的偿付。</w:t>
      </w:r>
    </w:p>
    <w:p w14:paraId="4C55E2AC">
      <w:pPr>
        <w:ind w:left="-15"/>
        <w:rPr>
          <w:rFonts w:hint="eastAsia"/>
        </w:rPr>
      </w:pPr>
    </w:p>
    <w:p w14:paraId="790763B2">
      <w:pPr>
        <w:ind w:left="-15"/>
        <w:rPr>
          <w:rFonts w:hint="eastAsia"/>
        </w:rPr>
      </w:pPr>
      <w:r>
        <w:rPr>
          <w:rFonts w:hint="eastAsia"/>
        </w:rPr>
        <w:t>And for all our passed pleasures we shall, as the Wise man telleth us, be brought unto judgment.</w:t>
      </w:r>
    </w:p>
    <w:p w14:paraId="7F5B2E2E">
      <w:pPr>
        <w:ind w:left="-15"/>
        <w:rPr>
          <w:rFonts w:hint="eastAsia"/>
        </w:rPr>
      </w:pPr>
      <w:r>
        <w:rPr>
          <w:rFonts w:hint="eastAsia"/>
        </w:rPr>
        <w:t>至于我们所有过去的快乐，我们将，正如智者告诉我们的，被带到审判台前。</w:t>
      </w:r>
    </w:p>
    <w:p w14:paraId="0E28CA99">
      <w:pPr>
        <w:ind w:left="-15"/>
        <w:rPr>
          <w:rFonts w:hint="eastAsia"/>
        </w:rPr>
      </w:pPr>
    </w:p>
    <w:p w14:paraId="643C953D">
      <w:pPr>
        <w:ind w:left="-15"/>
        <w:rPr>
          <w:rFonts w:hint="eastAsia"/>
        </w:rPr>
      </w:pPr>
      <w:r>
        <w:rPr>
          <w:rFonts w:hint="eastAsia"/>
        </w:rPr>
        <w:t>Then shall all that honor which we have received of men, and have not returned unto God, be imputed unto us as stealth and sacrilege.</w:t>
      </w:r>
    </w:p>
    <w:p w14:paraId="2E3FF279">
      <w:pPr>
        <w:ind w:left="-15"/>
        <w:rPr>
          <w:rFonts w:hint="eastAsia"/>
        </w:rPr>
      </w:pPr>
      <w:r>
        <w:rPr>
          <w:rFonts w:hint="eastAsia"/>
        </w:rPr>
        <w:t>那时，我们从人那里领受，却未归给上帝的所有尊荣，都将归咎于我们为偷窃和亵渎。</w:t>
      </w:r>
    </w:p>
    <w:p w14:paraId="331A0745">
      <w:pPr>
        <w:ind w:left="-15"/>
        <w:rPr>
          <w:rFonts w:hint="eastAsia"/>
        </w:rPr>
      </w:pPr>
    </w:p>
    <w:p w14:paraId="0BD2EBA5">
      <w:pPr>
        <w:ind w:left="-15"/>
        <w:rPr>
          <w:rFonts w:hint="eastAsia"/>
        </w:rPr>
      </w:pPr>
      <w:r>
        <w:rPr>
          <w:rFonts w:hint="eastAsia"/>
        </w:rPr>
        <w:t>Then shall our riches which we have horded up, and not employed in the service of our master, and relief of our fellow servants, be accounted as stolen goods, and the rust of our silver and gold shall be a witness against us.</w:t>
      </w:r>
    </w:p>
    <w:p w14:paraId="2FD589F4">
      <w:pPr>
        <w:ind w:left="-15"/>
        <w:rPr>
          <w:rFonts w:hint="eastAsia"/>
        </w:rPr>
      </w:pPr>
      <w:r>
        <w:rPr>
          <w:rFonts w:hint="eastAsia"/>
        </w:rPr>
        <w:t>那时，我们所积存，却未用于我们主人的事奉，和救济我们同伴仆人的财富，都将被算为赃物，我们金银的锈必作见证告我们。</w:t>
      </w:r>
    </w:p>
    <w:p w14:paraId="56FCA22D">
      <w:pPr>
        <w:ind w:left="-15"/>
        <w:rPr>
          <w:rFonts w:hint="eastAsia"/>
        </w:rPr>
      </w:pPr>
    </w:p>
    <w:p w14:paraId="7B566963">
      <w:pPr>
        <w:ind w:left="-15"/>
        <w:rPr>
          <w:rFonts w:hint="eastAsia"/>
        </w:rPr>
      </w:pPr>
      <w:r>
        <w:rPr>
          <w:rFonts w:hint="eastAsia"/>
        </w:rPr>
        <w:t>Then shall all our pleasures but aggravate our pains; if we have not by them as by honest recreations, been better fitted for God’s service, but have used them immoderately, spending a great part of our life in sports and pastimes.</w:t>
      </w:r>
    </w:p>
    <w:p w14:paraId="6C8B5BF1">
      <w:pPr>
        <w:ind w:left="-15"/>
        <w:rPr>
          <w:rFonts w:hint="eastAsia"/>
        </w:rPr>
      </w:pPr>
      <w:r>
        <w:rPr>
          <w:rFonts w:hint="eastAsia"/>
        </w:rPr>
        <w:t>那时，我们所有的快乐只会加重我们的痛苦；如果我们没有通过它们，如同通过诚实的消遣，更好地装备自己去事奉上帝，而是无度地使用它们，将我们生命的大部分时间花在运动和消遣上。</w:t>
      </w:r>
    </w:p>
    <w:p w14:paraId="226FC378">
      <w:pPr>
        <w:ind w:left="-15"/>
        <w:rPr>
          <w:rFonts w:hint="eastAsia"/>
        </w:rPr>
      </w:pPr>
    </w:p>
    <w:p w14:paraId="2B1FA58D">
      <w:pPr>
        <w:ind w:left="-15"/>
        <w:rPr>
          <w:rFonts w:hint="eastAsia"/>
        </w:rPr>
      </w:pPr>
      <w:r>
        <w:rPr>
          <w:rFonts w:hint="eastAsia"/>
        </w:rPr>
        <w:t>O then what will it avail us to have been praised of men, God and our own consciences not approving us, seeing we shall not now be defended of men when God shall judge, nor delivered by them, when as he shall condemn us?</w:t>
      </w:r>
    </w:p>
    <w:p w14:paraId="11E22B8A">
      <w:pPr>
        <w:ind w:left="-15"/>
        <w:rPr>
          <w:rFonts w:hint="eastAsia"/>
        </w:rPr>
      </w:pPr>
      <w:r>
        <w:rPr>
          <w:rFonts w:hint="eastAsia"/>
        </w:rPr>
        <w:t>哦，那时，被人的称赞，而上帝和我们自己的良心却不认可我们，又有什么用呢，因为当上帝审判时，我们现在将不被人的辩护，当祂定我们的罪时，也不被他们拯救？</w:t>
      </w:r>
    </w:p>
    <w:p w14:paraId="6318B5ED">
      <w:pPr>
        <w:ind w:left="-15"/>
        <w:rPr>
          <w:rFonts w:hint="eastAsia"/>
        </w:rPr>
      </w:pPr>
    </w:p>
    <w:p w14:paraId="60EBDB2D">
      <w:pPr>
        <w:ind w:left="-15"/>
        <w:rPr>
          <w:rFonts w:hint="eastAsia"/>
        </w:rPr>
      </w:pPr>
      <w:r>
        <w:rPr>
          <w:rFonts w:hint="eastAsia"/>
        </w:rPr>
        <w:t>What will it profit us to have been rich in the world, when as being stripped of all, we shall have nothing left, but our sins and sores which they have made in our consciences in getting or using them?</w:t>
      </w:r>
    </w:p>
    <w:p w14:paraId="6E997E4C">
      <w:pPr>
        <w:ind w:left="-15"/>
        <w:rPr>
          <w:rFonts w:hint="eastAsia"/>
        </w:rPr>
      </w:pPr>
      <w:r>
        <w:rPr>
          <w:rFonts w:hint="eastAsia"/>
        </w:rPr>
        <w:t>当我们在世上曾富有，却被剥夺了一切，除了我们的罪和它们在获取或使用时在我们良心里造成的伤痕之外，一无所有，这又有什么益处呢？</w:t>
      </w:r>
    </w:p>
    <w:p w14:paraId="7BF0BE26">
      <w:pPr>
        <w:ind w:left="-15"/>
        <w:rPr>
          <w:rFonts w:hint="eastAsia"/>
        </w:rPr>
      </w:pPr>
    </w:p>
    <w:p w14:paraId="79DAD9C6">
      <w:pPr>
        <w:ind w:left="-15"/>
        <w:rPr>
          <w:rFonts w:hint="eastAsia"/>
        </w:rPr>
      </w:pPr>
      <w:r>
        <w:rPr>
          <w:rFonts w:hint="eastAsia"/>
        </w:rPr>
        <w:t>Finally, what good shall our passed pleasures then bring unto us, when as having abandoned and left us, nothing remaineth of them but pollution and filthiness of soul, and the just wrath of God, whom we have displeased by pleasing ourselves with these wicked delights?</w:t>
      </w:r>
    </w:p>
    <w:p w14:paraId="4E971151">
      <w:pPr>
        <w:ind w:left="-15"/>
        <w:rPr>
          <w:rFonts w:hint="eastAsia"/>
        </w:rPr>
      </w:pPr>
      <w:r>
        <w:rPr>
          <w:rFonts w:hint="eastAsia"/>
        </w:rPr>
        <w:t>最后，当我们过去的快乐已离弃我们，除了灵魂的污秽和不洁，以及因我们用这些邪恶的快乐取悦自己而得罪的上帝的公义忿怒之外，一无所有时，它们又能给我们带来什么好处呢？</w:t>
      </w:r>
    </w:p>
    <w:p w14:paraId="621D12B9">
      <w:pPr>
        <w:ind w:left="-15"/>
        <w:rPr>
          <w:rFonts w:hint="eastAsia"/>
        </w:rPr>
      </w:pPr>
    </w:p>
    <w:p w14:paraId="72A92EFF">
      <w:pPr>
        <w:ind w:left="-15"/>
        <w:rPr>
          <w:rFonts w:hint="eastAsia"/>
        </w:rPr>
      </w:pPr>
      <w:r>
        <w:rPr>
          <w:rFonts w:hint="eastAsia"/>
        </w:rPr>
        <w:t>Or in a word, what will it profit us to have gained the whole world, and to have lost our own souls?</w:t>
      </w:r>
    </w:p>
    <w:p w14:paraId="24DE9B68">
      <w:pPr>
        <w:ind w:left="-15"/>
        <w:rPr>
          <w:rFonts w:hint="eastAsia"/>
        </w:rPr>
      </w:pPr>
      <w:r>
        <w:rPr>
          <w:rFonts w:hint="eastAsia"/>
        </w:rPr>
        <w:t>或者一言以蔽之，我们若赚得全世界，赔上自己的灵魂，有什么益处呢？</w:t>
      </w:r>
    </w:p>
    <w:p w14:paraId="26274E54">
      <w:pPr>
        <w:ind w:left="-15"/>
        <w:rPr>
          <w:rFonts w:hint="eastAsia"/>
        </w:rPr>
      </w:pPr>
    </w:p>
    <w:p w14:paraId="50F46EE0">
      <w:pPr>
        <w:ind w:left="-15"/>
        <w:rPr>
          <w:rFonts w:hint="eastAsia"/>
        </w:rPr>
      </w:pPr>
      <w:r>
        <w:rPr>
          <w:rFonts w:hint="eastAsia"/>
        </w:rPr>
        <w:t>Seeing therefore these worldly things profit us not, either as means to procure our chief good, or to free us from our greatest evils.</w:t>
      </w:r>
    </w:p>
    <w:p w14:paraId="2468C0C2">
      <w:pPr>
        <w:ind w:left="-15"/>
        <w:rPr>
          <w:rFonts w:hint="eastAsia"/>
        </w:rPr>
      </w:pPr>
      <w:r>
        <w:rPr>
          <w:rFonts w:hint="eastAsia"/>
        </w:rPr>
        <w:t>因此，既然这些属世之物既不作为获得我们主要美善之物的手段，也不作为解救我们脱离我们最大祸患的方法，对我们都无益处。</w:t>
      </w:r>
    </w:p>
    <w:p w14:paraId="16B9AC47">
      <w:pPr>
        <w:ind w:left="-15"/>
        <w:rPr>
          <w:rFonts w:hint="eastAsia"/>
        </w:rPr>
      </w:pPr>
    </w:p>
    <w:p w14:paraId="0812E893">
      <w:pPr>
        <w:ind w:left="-15"/>
        <w:rPr>
          <w:rFonts w:hint="eastAsia"/>
        </w:rPr>
      </w:pPr>
      <w:r>
        <w:rPr>
          <w:rFonts w:hint="eastAsia"/>
        </w:rPr>
        <w:t>Seeing they do not inwardly enrich us with virtue and saving grace, nor outwardly by good works; seeing they do not bring unto us true delight and comfort, and neither assure us of the love of God, nor favor of men.</w:t>
      </w:r>
    </w:p>
    <w:p w14:paraId="123236C4">
      <w:pPr>
        <w:ind w:left="-15"/>
        <w:rPr>
          <w:rFonts w:hint="eastAsia"/>
        </w:rPr>
      </w:pPr>
      <w:r>
        <w:rPr>
          <w:rFonts w:hint="eastAsia"/>
        </w:rPr>
        <w:t>既然它们既不以内在的德行和拯救的恩典来丰富我们，也不以外在的善行；既然它们不给我们带来真正的喜悦和安慰，也不保证我们得到上帝的爱，或人的喜爱。</w:t>
      </w:r>
    </w:p>
    <w:p w14:paraId="63850E76">
      <w:pPr>
        <w:ind w:left="-15"/>
        <w:rPr>
          <w:rFonts w:hint="eastAsia"/>
        </w:rPr>
      </w:pPr>
    </w:p>
    <w:p w14:paraId="0144605E">
      <w:pPr>
        <w:ind w:left="-15"/>
        <w:rPr>
          <w:rFonts w:hint="eastAsia"/>
        </w:rPr>
      </w:pPr>
      <w:r>
        <w:rPr>
          <w:rFonts w:hint="eastAsia"/>
        </w:rPr>
        <w:t>Seeing they do not free us from dangers, nor cure our bodily diseases; nor yet preserve us in the day of vengeance from God’s deserved plagues; nor minister unto us any true comfort or help at the hour of death, after death, or at the day of judgment: therefore let us not anymore overvalue these unprofitable trifles, nor set our hearts and affections too much upon them; but rather let us esteem, affect and seek after God’s spiritual graces, and heavenly joys, as being alone truly profitable, and nothing else in the world without them.</w:t>
      </w:r>
    </w:p>
    <w:p w14:paraId="69C203A1">
      <w:pPr>
        <w:ind w:left="-15"/>
        <w:rPr>
          <w:rFonts w:hint="eastAsia"/>
        </w:rPr>
      </w:pPr>
      <w:r>
        <w:rPr>
          <w:rFonts w:hint="eastAsia"/>
        </w:rPr>
        <w:t>既然它们不解救我们脱离危险，不医治我们身体的疾病；也不在报应的日子保护我们免于上帝应得的灾殃；也不在死亡的时刻、死后、或审判的日子，给我们任何真正的安慰或帮助：因此，让我们不要再过分看重这些无益的琐事，也不要将我们的心和感情过多地放在它们上面；而宁愿让我们重视、喜爱和寻求上帝属灵的恩典，和属天的喜乐，因为惟有它们是真正有益的，世上除了它们之外，别无他物有益。</w:t>
      </w:r>
    </w:p>
    <w:p w14:paraId="601CBB71">
      <w:pPr>
        <w:ind w:left="-15"/>
        <w:rPr>
          <w:rFonts w:hint="eastAsia"/>
        </w:rPr>
      </w:pPr>
    </w:p>
    <w:p w14:paraId="038DE82E">
      <w:pPr>
        <w:ind w:left="-15"/>
        <w:rPr>
          <w:rFonts w:hint="eastAsia"/>
        </w:rPr>
      </w:pPr>
      <w:r>
        <w:rPr>
          <w:rFonts w:hint="eastAsia"/>
        </w:rPr>
        <w:t>Let us delight ourselves in hearing and meditating in God’s word, and upon our own experience we shall conclude with the Prophet David, that the law of God’s mouth is better unto us, then thousands of gold and silver.</w:t>
      </w:r>
    </w:p>
    <w:p w14:paraId="6217F9BE">
      <w:pPr>
        <w:ind w:left="-15"/>
        <w:rPr>
          <w:rFonts w:hint="eastAsia"/>
        </w:rPr>
      </w:pPr>
      <w:r>
        <w:rPr>
          <w:rFonts w:hint="eastAsia"/>
        </w:rPr>
        <w:t>让我们以听和默想上帝的话为乐，凭我们自己的经验，我们将与先知大卫一同断定，上帝口中的律法，比千万的金银更美。</w:t>
      </w:r>
    </w:p>
    <w:p w14:paraId="27AC34FD">
      <w:pPr>
        <w:ind w:left="-15"/>
        <w:rPr>
          <w:rFonts w:hint="eastAsia"/>
        </w:rPr>
      </w:pPr>
    </w:p>
    <w:p w14:paraId="2DE005E6">
      <w:pPr>
        <w:ind w:left="-15"/>
        <w:rPr>
          <w:rFonts w:hint="eastAsia"/>
        </w:rPr>
      </w:pPr>
      <w:r>
        <w:rPr>
          <w:rFonts w:hint="eastAsia"/>
        </w:rPr>
        <w:t>Let us labor to enrich our hearts with godliness, which as the Apostle saith, is the greatest gain with contentation: for it is profitable for all things, as having the promises of this life and of the life to come; the former to sustain and comfort us for a time, because God promiseth us his help, the latter to satisfy us forever, because he promiseth us himself.</w:t>
      </w:r>
    </w:p>
    <w:p w14:paraId="59E7C1C5">
      <w:pPr>
        <w:ind w:left="-15"/>
        <w:rPr>
          <w:rFonts w:hint="eastAsia"/>
        </w:rPr>
      </w:pPr>
      <w:r>
        <w:rPr>
          <w:rFonts w:hint="eastAsia"/>
        </w:rPr>
        <w:t>让我们努力用敬虔来丰富我们的心，正如使徒所说，敬虔加上知足的心便是大利了：因为它在凡事上都有益处，有今生和来生的应许；前者是为暂时维持和安慰我们，因为上帝应许我们祂的帮助，后者是为永远满足我们，因为祂应许我们祂自己。</w:t>
      </w:r>
    </w:p>
    <w:p w14:paraId="6A06DD17">
      <w:pPr>
        <w:ind w:left="-15"/>
        <w:rPr>
          <w:rFonts w:hint="eastAsia"/>
        </w:rPr>
      </w:pPr>
    </w:p>
    <w:p w14:paraId="35FF8C2E">
      <w:pPr>
        <w:ind w:left="-15"/>
        <w:rPr>
          <w:rFonts w:hint="eastAsia"/>
        </w:rPr>
      </w:pPr>
      <w:r>
        <w:rPr>
          <w:rFonts w:hint="eastAsia"/>
        </w:rPr>
        <w:t>And if the profit of these spiritual graces do not fully content us, by reason of their imperfections and our own corruptions, let us labor to attain unto assurance of heavenly happiness, where we shall be perfect both in grace and glory.</w:t>
      </w:r>
    </w:p>
    <w:p w14:paraId="4A179ADA">
      <w:pPr>
        <w:ind w:left="-15"/>
        <w:rPr>
          <w:rFonts w:hint="eastAsia"/>
        </w:rPr>
      </w:pPr>
      <w:r>
        <w:rPr>
          <w:rFonts w:hint="eastAsia"/>
        </w:rPr>
        <w:t>如果这些属灵恩典的益处，因它们的不完美和我们自己的败坏而不能完全满足我们，那么让我们努力去获得属天幸福的确据，在那里我们将既在恩典中，也在荣耀中完全。</w:t>
      </w:r>
    </w:p>
    <w:p w14:paraId="6D5746A9">
      <w:pPr>
        <w:ind w:left="-15"/>
        <w:rPr>
          <w:rFonts w:hint="eastAsia"/>
        </w:rPr>
      </w:pPr>
    </w:p>
    <w:p w14:paraId="00862723">
      <w:pPr>
        <w:ind w:left="-15"/>
        <w:rPr>
          <w:rFonts w:hint="eastAsia"/>
        </w:rPr>
      </w:pPr>
      <w:r>
        <w:rPr>
          <w:rFonts w:hint="eastAsia"/>
        </w:rPr>
        <w:t>Let us affect those eternal honors which are accompanied with all good, and freed from all evil: Let us lay up our treasures there where neither thieves can steal them, nor fire consume them; let us labor after those everlasting joys which will fill us with pleasure, and more profit us then the worlds monarchy: which if we once possess, though it be but in assurance of faith, we will easily in comparison thereof, not only contemn these earthly vanities as base and unprofitable, but also abhor them as loss and disadvantage, when they are the devils wages, hiring us by sinning to hazard this happiness, or his alluring baits to wean our hearts and affections from these heavenly excellencies.</w:t>
      </w:r>
    </w:p>
    <w:p w14:paraId="217CD006">
      <w:pPr>
        <w:ind w:left="-15"/>
        <w:rPr>
          <w:rFonts w:hint="eastAsia"/>
        </w:rPr>
      </w:pPr>
      <w:r>
        <w:rPr>
          <w:rFonts w:hint="eastAsia"/>
        </w:rPr>
        <w:t>让我们喜爱那些伴随着一切美善，并免于一切邪恶的永恒尊荣：让我们把财宝积攒在那里，那里既没有贼能偷，也没有火能烧；让我们努力追求那些永恒的喜乐，它们将使我们充满快乐，并比世上的君主制对我们更有益：如果我们一旦拥有它们，哪怕只是在信心的确据中，我们便会轻易地与之相比，不仅鄙视这些属地的虚空之物为卑贱和无益，并且当它们是魔鬼的工价，用罪来雇我们冒这幸福的险，或是它诱人的饵，为要使我们的心和感情离开这些属天的卓越时，我们也会憎恶它们为损失和不利。</w:t>
      </w:r>
    </w:p>
    <w:p w14:paraId="07CDBFF9">
      <w:pPr>
        <w:ind w:left="-15"/>
        <w:rPr>
          <w:rFonts w:hint="eastAsia"/>
        </w:rPr>
      </w:pPr>
    </w:p>
    <w:p w14:paraId="7663FF3A">
      <w:pPr>
        <w:pStyle w:val="3"/>
        <w:bidi w:val="0"/>
        <w:rPr>
          <w:rFonts w:hint="eastAsia"/>
        </w:rPr>
      </w:pPr>
      <w:r>
        <w:rPr>
          <w:rFonts w:hint="eastAsia"/>
        </w:rPr>
        <w:t>CHAP. XXII. Of the manifold miseries which do accompany worldly vanities, in the whole course of man’s life.</w:t>
      </w:r>
    </w:p>
    <w:p w14:paraId="2C3372C4">
      <w:pPr>
        <w:pStyle w:val="3"/>
        <w:bidi w:val="0"/>
        <w:rPr>
          <w:rFonts w:hint="eastAsia"/>
        </w:rPr>
      </w:pPr>
      <w:r>
        <w:rPr>
          <w:rFonts w:hint="eastAsia"/>
        </w:rPr>
        <w:t>第二十二章. 论属世虚空之物在人一生中所伴随的种种苦难。</w:t>
      </w:r>
    </w:p>
    <w:p w14:paraId="645808EB">
      <w:pPr>
        <w:ind w:left="-15"/>
        <w:rPr>
          <w:rFonts w:hint="eastAsia"/>
        </w:rPr>
      </w:pPr>
    </w:p>
    <w:p w14:paraId="5F94E6B1">
      <w:pPr>
        <w:ind w:left="-15"/>
        <w:rPr>
          <w:rFonts w:hint="eastAsia"/>
        </w:rPr>
      </w:pPr>
      <w:r>
        <w:rPr>
          <w:rFonts w:hint="eastAsia"/>
        </w:rPr>
        <w:t>A</w:t>
      </w:r>
    </w:p>
    <w:p w14:paraId="44A97F2F">
      <w:pPr>
        <w:ind w:left="-15"/>
        <w:rPr>
          <w:rFonts w:hint="eastAsia"/>
        </w:rPr>
      </w:pPr>
      <w:r>
        <w:rPr>
          <w:rFonts w:hint="eastAsia"/>
        </w:rPr>
        <w:t>我</w:t>
      </w:r>
    </w:p>
    <w:p w14:paraId="6B4B0EF5">
      <w:pPr>
        <w:ind w:left="-15"/>
        <w:rPr>
          <w:rFonts w:hint="eastAsia"/>
        </w:rPr>
      </w:pPr>
    </w:p>
    <w:p w14:paraId="507B48CA">
      <w:pPr>
        <w:ind w:left="-15"/>
        <w:rPr>
          <w:rFonts w:hint="eastAsia"/>
        </w:rPr>
      </w:pPr>
      <w:r>
        <w:rPr>
          <w:rFonts w:hint="eastAsia"/>
        </w:rPr>
        <w:t>nd thus have I shown the vanity and unprofitableness of these worldly things, which were sufficient to wean our hearts from them, though there were no other reasons: for who would affect these worthless vanities, which neither satisfy, nor profit those that have them?</w:t>
      </w:r>
    </w:p>
    <w:p w14:paraId="4F6B571F">
      <w:pPr>
        <w:ind w:left="-15"/>
        <w:rPr>
          <w:rFonts w:hint="eastAsia"/>
        </w:rPr>
      </w:pPr>
      <w:r>
        <w:rPr>
          <w:rFonts w:hint="eastAsia"/>
        </w:rPr>
        <w:t>已经说明了这些属世之物的虚空和无益，这即使没有别的原因，也足以使我们的心离开它们了：因为谁会喜爱这些无价值的虚空之物，它们既不满足，也不使拥有它们的人得益呢？</w:t>
      </w:r>
    </w:p>
    <w:p w14:paraId="715351C9">
      <w:pPr>
        <w:ind w:left="-15"/>
        <w:rPr>
          <w:rFonts w:hint="eastAsia"/>
        </w:rPr>
      </w:pPr>
    </w:p>
    <w:p w14:paraId="1CE10D61">
      <w:pPr>
        <w:ind w:left="-15"/>
        <w:rPr>
          <w:rFonts w:hint="eastAsia"/>
        </w:rPr>
      </w:pPr>
      <w:r>
        <w:rPr>
          <w:rFonts w:hint="eastAsia"/>
        </w:rPr>
        <w:t>But though it should be granted, that they were not thus vain, but in their own nature of some worth; say that in themselves they were profitable, and therefore to be desired; yet let us further know, that they are so mingled with miseries, and so distasted with the bitterness of adherent evils, as that there is no reason why we should much esteem them, or set our hearts upon them: for let us put into the one scale, those things that we think worthy the name of good, which is to be desired; and into the other, the miseries, evils, inconveniences, and discontentment’s which always do accompany them; and we shall find that there is no proportion, between the huge heap of the one, and the little grain of the other, between the ocean of misery, and small drop of true delight and happiness.</w:t>
      </w:r>
    </w:p>
    <w:p w14:paraId="06DF3C52">
      <w:pPr>
        <w:ind w:left="-15"/>
        <w:rPr>
          <w:rFonts w:hint="eastAsia"/>
        </w:rPr>
      </w:pPr>
      <w:r>
        <w:rPr>
          <w:rFonts w:hint="eastAsia"/>
        </w:rPr>
        <w:t>但是，即使我们承认，它们并非如此虚空，而本质上有些价值；就算它们本身是有益的，因此值得渴望；然而，我们还当知道，它们是如此地与苦难相混，并被附随的祸患之苦所败坏，以致我们没有理由应多看重它们，或将我们的心放在它们上面：因为让我们把我们认为值得称为善，值得渴望的事物，放在一个天平上；把总是伴随着它们的苦难、祸患、不便和不满，放在另一个天平上；我们会发现，前者的一大堆，和后者的微小一粒之间，毫无比例，苦难的海洋，和真实快乐与幸福的小小一滴之间，也毫无比例。</w:t>
      </w:r>
    </w:p>
    <w:p w14:paraId="5C9815E8">
      <w:pPr>
        <w:ind w:left="-15"/>
        <w:rPr>
          <w:rFonts w:hint="eastAsia"/>
        </w:rPr>
      </w:pPr>
    </w:p>
    <w:p w14:paraId="3BAFC605">
      <w:pPr>
        <w:ind w:left="-15"/>
        <w:rPr>
          <w:rFonts w:hint="eastAsia"/>
        </w:rPr>
      </w:pPr>
      <w:r>
        <w:rPr>
          <w:rFonts w:hint="eastAsia"/>
        </w:rPr>
        <w:t>It is true that this notable hypocrite the world is always ready to deceive us, by promising unto us excellent benefits, and things sincerely good, without the mixture of any evil; but when it cometh to performance, behold it tempereth a dram of honey with a pound of gall; it promiseth all good, but it payeth us with evil, or at least mixeth it with so little good, that it serveth but to give us a more quick taste and true relish of these evils which accompany it: it promiseth life and payeth death; it proffereth joy, but behold it giveth sorrow; and commonly if we have but one good meal of delight and comfort, we must walk in the strength thereof many days, and having nothing to seed upon but trouble and discontent, lose all that former pleasure many times over, with griefs and crosses, before our comforts be again renewed.</w:t>
      </w:r>
    </w:p>
    <w:p w14:paraId="00329242">
      <w:pPr>
        <w:ind w:left="-15"/>
        <w:rPr>
          <w:rFonts w:hint="eastAsia"/>
        </w:rPr>
      </w:pPr>
      <w:r>
        <w:rPr>
          <w:rFonts w:hint="eastAsia"/>
        </w:rPr>
        <w:t>诚然，这个显著的伪君子——世界，总是准备着欺骗我们，应许我们卓越的福益，和纯粹的善，不混杂任何恶；但当它实践时，看哪，它用一磅的胆汁调和一德拉姆的蜂蜜；它应许一切善，却用恶来回报我们，或者至少混入如此少的善，以致它只 sirve to give us a more quick taste and true relish of these evils which accompany it: 它应许生命，却偿还死亡；它提供喜乐，但看哪，它给予忧愁；通常，如果我们只有一顿快乐和安慰的美餐，我们必须靠它的力量行走许多天，并且除了烦恼和不满之外，一无所食，在我们的安慰再次更新之前，用悲伤和十字架，多次失去那从前的快乐。</w:t>
      </w:r>
    </w:p>
    <w:p w14:paraId="03BF813C">
      <w:pPr>
        <w:ind w:left="-15"/>
        <w:rPr>
          <w:rFonts w:hint="eastAsia"/>
        </w:rPr>
      </w:pPr>
    </w:p>
    <w:p w14:paraId="3CA09A97">
      <w:pPr>
        <w:ind w:left="-15"/>
        <w:rPr>
          <w:rFonts w:hint="eastAsia"/>
        </w:rPr>
      </w:pPr>
      <w:r>
        <w:rPr>
          <w:rFonts w:hint="eastAsia"/>
        </w:rPr>
        <w:t>And thus doth the world, like a stately built sepulcher, make unto us outwardly a goodly show, though there be nothing within but rottenness and putrefaction; and like a subtle merchant, it offereth us a good sample of bad wares, and outwardly presenteth to our view the best end of the stuff, whereas the inmost and middle parts are course and slight; and placeth the purest and choicest commodities in the upper part of the vessel, whereas in the middle and the bottom, it is mixed, counterfeit, and purposely falsified to deceive us.</w:t>
      </w:r>
    </w:p>
    <w:p w14:paraId="39B611F2">
      <w:pPr>
        <w:ind w:left="-15"/>
        <w:rPr>
          <w:rFonts w:hint="eastAsia"/>
        </w:rPr>
      </w:pPr>
      <w:r>
        <w:rPr>
          <w:rFonts w:hint="eastAsia"/>
        </w:rPr>
        <w:t>因此，世界，像一个宏伟的坟墓，外表向我们展示了美好的景象，里面却只有腐烂和败坏；又像一个狡猾的商人，它给我们提供了劣质货物的好样品，外表向我们展示了布料最好的一端，而最里面和中间部分却是粗糙和劣质的；并将最纯净和最好的商品放在容器的上部，而在中部和底部，却是混杂、伪造和故意掺假来欺骗我们的。</w:t>
      </w:r>
    </w:p>
    <w:p w14:paraId="4291CB89">
      <w:pPr>
        <w:ind w:left="-15"/>
        <w:rPr>
          <w:rFonts w:hint="eastAsia"/>
        </w:rPr>
      </w:pPr>
    </w:p>
    <w:p w14:paraId="414FCF8F">
      <w:pPr>
        <w:ind w:left="-15"/>
        <w:rPr>
          <w:rFonts w:hint="eastAsia"/>
        </w:rPr>
      </w:pPr>
      <w:r>
        <w:rPr>
          <w:rFonts w:hint="eastAsia"/>
        </w:rPr>
        <w:t>Neither in truth is it more apt to deceive, then we to be deceived; for as those who are born in a mill are so well acquainted with noise, that it little disquieteth them; and as they who are bred and brought up in a prison, are not much troubled with their restraint, nor offended with their little light, not grieved to carry their gives and bolts; yea contrariwise, when their irons are but a little lightened, they are comforted and refreshed, as though they were set at liberty, and think a little bettering of their scant and hungry meals, a great feast and dainty banquet: whereas those who have been brought up in great plenty and full liberty, sorrow at the others joys, and are tormented with grief, in the midst of their wretched comforts.</w:t>
      </w:r>
    </w:p>
    <w:p w14:paraId="4FDCE3A5">
      <w:pPr>
        <w:ind w:left="-15"/>
        <w:rPr>
          <w:rFonts w:hint="eastAsia"/>
        </w:rPr>
      </w:pPr>
      <w:r>
        <w:rPr>
          <w:rFonts w:hint="eastAsia"/>
        </w:rPr>
        <w:t>事实上，它并不比我们更容易欺骗，我们也不比它更容易被欺骗；因为正如那些生在磨坊里的人，对噪音如此熟悉，以致它几乎不打扰他们；正如那些在监狱里长大的人，不因他们的限制而烦恼，不因他们的微光而生气，不因携带他们的镣铐和锁链而悲伤；是的，反之，当他们的铁链稍稍减轻时，他们便感到安慰和恢复，仿佛他们获得了自由，并认为他们稀少饥饿的饭食稍有改善，便是一场盛宴和美味的筵席：而那些在富裕和完全自由中长大的人，却为别人的快乐而悲伤，并在他们可怜的安慰中备受悲伤的折磨。</w:t>
      </w:r>
    </w:p>
    <w:p w14:paraId="7A052194">
      <w:pPr>
        <w:ind w:left="-15"/>
        <w:rPr>
          <w:rFonts w:hint="eastAsia"/>
        </w:rPr>
      </w:pPr>
    </w:p>
    <w:p w14:paraId="78501291">
      <w:pPr>
        <w:ind w:left="-15"/>
        <w:rPr>
          <w:rFonts w:hint="eastAsia"/>
        </w:rPr>
      </w:pPr>
      <w:r>
        <w:rPr>
          <w:rFonts w:hint="eastAsia"/>
        </w:rPr>
        <w:t>So because we are from the first moment of our birth brought up and inured to this noise of miseries; because we had our first being, and breeding in this wretched prison of the world, we are ready to love and rejoice in our little enlarged imprisonment, as though we had attained unto perfect liberty, and to account our least miseries our greatest happiness: whereas if either with our first parents we had ever tasted of the joys of Paradise, or had but only in vision with the blessed Apostle, the least glimpse of our heavenly glory, the world’s greatest liberty would appear to be a thralldom, and his most delicious sweets would be as bitter as gall, and as loathsome to our taste as the infusion of worm wood, yea in truth as the chemical extraction of Colyquintida.</w:t>
      </w:r>
    </w:p>
    <w:p w14:paraId="56AF182E">
      <w:pPr>
        <w:ind w:left="-15"/>
        <w:rPr>
          <w:rFonts w:hint="eastAsia"/>
        </w:rPr>
      </w:pPr>
      <w:r>
        <w:rPr>
          <w:rFonts w:hint="eastAsia"/>
        </w:rPr>
        <w:t>所以，因为我们从出生的第一刻起，就被抚养并习惯于这种苦难的噪音；因为我们最初的存在和生长，是在这可怜的世界监狱里，我们便准备着喜爱和欢喜于我们稍稍扩大的监禁，仿佛我们已获得了完全的自由，并把我们最小的苦难当作我们最大的幸福：然而，如果我们曾与我们的始祖一同尝过乐园的喜乐，或者只曾像蒙福的使徒在异象中，瞥见过我们属天荣耀的丝毫，世界的最大自由也会显得是奴役，它最甜美的甘甜也会像胆汁一样苦，对我们的味觉也像茵陈的浸液一样令人厌恶，是的，事实上，像药西瓜的化学提取物一样。</w:t>
      </w:r>
    </w:p>
    <w:p w14:paraId="1DFEB6B9">
      <w:pPr>
        <w:ind w:left="-15"/>
        <w:rPr>
          <w:rFonts w:hint="eastAsia"/>
        </w:rPr>
      </w:pPr>
    </w:p>
    <w:p w14:paraId="1EEDDD5A">
      <w:pPr>
        <w:ind w:left="-15"/>
        <w:rPr>
          <w:rFonts w:hint="eastAsia"/>
        </w:rPr>
      </w:pPr>
      <w:r>
        <w:rPr>
          <w:rFonts w:hint="eastAsia"/>
        </w:rPr>
        <w:t>But the miseries of the world and worldly things may be more clearly shown, by considering the testimonies of those who have spoken upon their own experience, and as they have been guided by God’s Spirit, which can neither deceive nor be deceived; as also by insisting in some special instances of these miseries, wherewith all men generally are acquainted.</w:t>
      </w:r>
    </w:p>
    <w:p w14:paraId="7802373E">
      <w:pPr>
        <w:ind w:left="-15"/>
        <w:rPr>
          <w:rFonts w:hint="eastAsia"/>
        </w:rPr>
      </w:pPr>
      <w:r>
        <w:rPr>
          <w:rFonts w:hint="eastAsia"/>
        </w:rPr>
        <w:t>但是，世界和属世之物的苦难，可以通过默想那些凭自己经验，并在那既不能欺骗也不能被欺骗的上帝之灵引导下说话之人的见证，而更清楚地显明出来；也可以通过坚持一些所有人都普遍熟悉的苦难的具体例子。</w:t>
      </w:r>
    </w:p>
    <w:p w14:paraId="2E5A5C40">
      <w:pPr>
        <w:ind w:left="-15"/>
        <w:rPr>
          <w:rFonts w:hint="eastAsia"/>
        </w:rPr>
      </w:pPr>
    </w:p>
    <w:p w14:paraId="2707B81A">
      <w:pPr>
        <w:ind w:left="-15"/>
        <w:rPr>
          <w:rFonts w:hint="eastAsia"/>
        </w:rPr>
      </w:pPr>
      <w:r>
        <w:rPr>
          <w:rFonts w:hint="eastAsia"/>
        </w:rPr>
        <w:t>The holy Patriarch Jacob speaking as he had found by lamentable experience, telleth Pharaoh, that the days of his life had been few and evil: and this Job enlargeth to all the sons of men, saying, that man who is born of a woman, is of short continuance and full of trouble: yea the Wise man himself who had taken the deepest draught in the golden cup of the worlds prosperity, even after he had glutted himself with voluptuous pleasures; concludeth that all is not only vanity, but also vexation of spirit, and that all man’s days are sorrows, and his travail grief, so that his heart can take no rest, no not in the night, which time is purposely destinated to rest and quietness: and elsewhere he affirmeth, that the misery of man is great upon him.</w:t>
      </w:r>
    </w:p>
    <w:p w14:paraId="3A11D971">
      <w:pPr>
        <w:ind w:left="-15"/>
        <w:rPr>
          <w:rFonts w:hint="eastAsia"/>
        </w:rPr>
      </w:pPr>
      <w:r>
        <w:rPr>
          <w:rFonts w:hint="eastAsia"/>
        </w:rPr>
        <w:t>圣洁的先祖雅各凭着他可悲的经验说话，告诉法老，他一生的年日又少又苦：约伯将此扩大到所有世人，说，妇人所生的日子短少，多有患难：是的，智者自己，他曾在世界顺境的金杯中饮得最深，甚至在用纵欲的快乐使自己饱足之后；也断定，一切不仅是虚空，也是灵里的烦恼，人的一生都是愁苦，他的劳碌是忧患，以致他的心连在夜里也不得安息，而夜里本是为休息和安静而定的：在别处他又断言，人的苦难在他身上是大的。</w:t>
      </w:r>
    </w:p>
    <w:p w14:paraId="2E771940">
      <w:pPr>
        <w:ind w:left="-15"/>
        <w:rPr>
          <w:rFonts w:hint="eastAsia"/>
        </w:rPr>
      </w:pPr>
    </w:p>
    <w:p w14:paraId="65E8BA03">
      <w:pPr>
        <w:ind w:left="-15"/>
        <w:rPr>
          <w:rFonts w:hint="eastAsia"/>
        </w:rPr>
      </w:pPr>
      <w:r>
        <w:rPr>
          <w:rFonts w:hint="eastAsia"/>
        </w:rPr>
        <w:t>With which heavenly oracles of divine truth, agree the manifold testimonies of the wiser sort of men.</w:t>
      </w:r>
    </w:p>
    <w:p w14:paraId="1EAAC3A9">
      <w:pPr>
        <w:ind w:left="-15"/>
        <w:rPr>
          <w:rFonts w:hint="eastAsia"/>
        </w:rPr>
      </w:pPr>
      <w:r>
        <w:rPr>
          <w:rFonts w:hint="eastAsia"/>
        </w:rPr>
        <w:t>与这些神圣真理的天上神谕相符的，是智者们的众多见证。</w:t>
      </w:r>
    </w:p>
    <w:p w14:paraId="5E350B12">
      <w:pPr>
        <w:ind w:left="-15"/>
        <w:rPr>
          <w:rFonts w:hint="eastAsia"/>
        </w:rPr>
      </w:pPr>
    </w:p>
    <w:p w14:paraId="508B5ECA">
      <w:pPr>
        <w:ind w:left="-15"/>
        <w:rPr>
          <w:rFonts w:hint="eastAsia"/>
        </w:rPr>
      </w:pPr>
      <w:r>
        <w:rPr>
          <w:rFonts w:hint="eastAsia"/>
        </w:rPr>
        <w:t>The Son of Sirach saith, that great travail is created for all men, and a heavy yoke for the sons of Adam, from the day that they go out of their mother’s womb, till the day that they return to the mother of all things.</w:t>
      </w:r>
    </w:p>
    <w:p w14:paraId="411A2149">
      <w:pPr>
        <w:ind w:left="-15"/>
        <w:rPr>
          <w:rFonts w:hint="eastAsia"/>
        </w:rPr>
      </w:pPr>
      <w:r>
        <w:rPr>
          <w:rFonts w:hint="eastAsia"/>
        </w:rPr>
        <w:t>西拉的儿子说，为所有的人都创造了大的劳苦，为亚当的子孙预备了沉重的轭，从他们出母腹的日子，直到他们归回万物之母的日子。</w:t>
      </w:r>
    </w:p>
    <w:p w14:paraId="43D799D4">
      <w:pPr>
        <w:ind w:left="-15"/>
        <w:rPr>
          <w:rFonts w:hint="eastAsia"/>
        </w:rPr>
      </w:pPr>
    </w:p>
    <w:p w14:paraId="03B1AF14">
      <w:pPr>
        <w:ind w:left="-15"/>
        <w:rPr>
          <w:rFonts w:hint="eastAsia"/>
        </w:rPr>
      </w:pPr>
      <w:r>
        <w:rPr>
          <w:rFonts w:hint="eastAsia"/>
        </w:rPr>
        <w:t>Namely their thoughts, and fear of heart, and the imagination of the things they wait for, and the day of death.</w:t>
      </w:r>
    </w:p>
    <w:p w14:paraId="183501D3">
      <w:pPr>
        <w:ind w:left="-15"/>
        <w:rPr>
          <w:rFonts w:hint="eastAsia"/>
        </w:rPr>
      </w:pPr>
      <w:r>
        <w:rPr>
          <w:rFonts w:hint="eastAsia"/>
        </w:rPr>
        <w:t>就是他们的思想，和心里的惧怕，和他们所等候之事的想象，和死亡的日子。</w:t>
      </w:r>
    </w:p>
    <w:p w14:paraId="4280A2D0">
      <w:pPr>
        <w:ind w:left="-15"/>
        <w:rPr>
          <w:rFonts w:hint="eastAsia"/>
        </w:rPr>
      </w:pPr>
    </w:p>
    <w:p w14:paraId="13BBD51E">
      <w:pPr>
        <w:ind w:left="-15"/>
        <w:rPr>
          <w:rFonts w:hint="eastAsia"/>
        </w:rPr>
      </w:pPr>
      <w:r>
        <w:rPr>
          <w:rFonts w:hint="eastAsia"/>
        </w:rPr>
        <w:t>From him that sitteth upon the glorious throne, unto him that is beneath in the earth and ashes.</w:t>
      </w:r>
    </w:p>
    <w:p w14:paraId="227DD2FB">
      <w:pPr>
        <w:ind w:left="-15"/>
        <w:rPr>
          <w:rFonts w:hint="eastAsia"/>
        </w:rPr>
      </w:pPr>
      <w:r>
        <w:rPr>
          <w:rFonts w:hint="eastAsia"/>
        </w:rPr>
        <w:t>从坐在荣耀宝座上的，直到在尘土中的。</w:t>
      </w:r>
    </w:p>
    <w:p w14:paraId="3D6A0906">
      <w:pPr>
        <w:ind w:left="-15"/>
        <w:rPr>
          <w:rFonts w:hint="eastAsia"/>
        </w:rPr>
      </w:pPr>
    </w:p>
    <w:p w14:paraId="4D233F93">
      <w:pPr>
        <w:ind w:left="-15"/>
        <w:rPr>
          <w:rFonts w:hint="eastAsia"/>
        </w:rPr>
      </w:pPr>
      <w:r>
        <w:rPr>
          <w:rFonts w:hint="eastAsia"/>
        </w:rPr>
        <w:t>From him that is clothed with blue silk and weareth a crown, even unto him that is clothed in simple linen: wrath and envy, trouble and unquietness, fear of death, rigor, strife, &amp;c.</w:t>
      </w:r>
    </w:p>
    <w:p w14:paraId="056A4394">
      <w:pPr>
        <w:ind w:left="-15"/>
        <w:rPr>
          <w:rFonts w:hint="eastAsia"/>
        </w:rPr>
      </w:pPr>
      <w:r>
        <w:rPr>
          <w:rFonts w:hint="eastAsia"/>
        </w:rPr>
        <w:t>从穿着蓝色丝绸，戴着冠冕的，直到穿着简单麻布的：忿怒和嫉妒，烦恼和不安，死亡的恐惧，严厉，纷争等等。</w:t>
      </w:r>
    </w:p>
    <w:p w14:paraId="3A79E95C">
      <w:pPr>
        <w:ind w:left="-15"/>
        <w:rPr>
          <w:rFonts w:hint="eastAsia"/>
        </w:rPr>
      </w:pPr>
    </w:p>
    <w:p w14:paraId="233CDCF7">
      <w:pPr>
        <w:ind w:left="-15"/>
        <w:rPr>
          <w:rFonts w:hint="eastAsia"/>
        </w:rPr>
      </w:pPr>
      <w:r>
        <w:rPr>
          <w:rFonts w:hint="eastAsia"/>
        </w:rPr>
        <w:t>With him agreeth another, who was herein more wise and learned, because he saw and acknowledged his own ignorance; O Lord my God (saith he) this life present is full of labor and tribulation, as being led with bitter mourning, and lost with brackish tears; yea so great is the affliction of this wretched life, that it deserveth to be called rather a death, then life; or something else which is worse than death; seeing scarce any man passeth a day thereof, without cumbersome crosses, and cause of grief.</w:t>
      </w:r>
    </w:p>
    <w:p w14:paraId="32ED260D">
      <w:pPr>
        <w:ind w:left="-15"/>
        <w:rPr>
          <w:rFonts w:hint="eastAsia"/>
        </w:rPr>
      </w:pPr>
      <w:r>
        <w:rPr>
          <w:rFonts w:hint="eastAsia"/>
        </w:rPr>
        <w:t>另一位同意他的人，在这方面更智慧和博学，因为他看到并承认自己的无知；主我的上帝啊（他说）今生充满了劳苦和患难，被苦涩的哀悼所引导，被咸涩的眼泪所淹没；是的，这可怜生命中的苦难是如此之大，以致它更应被称为死亡，而非生命；或比死亡更坏的东西；因为几乎没有人能度过一天而不遇到麻烦的十字架，和悲伤的缘由。</w:t>
      </w:r>
    </w:p>
    <w:p w14:paraId="6B189722">
      <w:pPr>
        <w:ind w:left="-15"/>
        <w:rPr>
          <w:rFonts w:hint="eastAsia"/>
        </w:rPr>
      </w:pPr>
    </w:p>
    <w:p w14:paraId="1FDDC2F3">
      <w:pPr>
        <w:ind w:left="-15"/>
        <w:rPr>
          <w:rFonts w:hint="eastAsia"/>
        </w:rPr>
      </w:pPr>
      <w:r>
        <w:rPr>
          <w:rFonts w:hint="eastAsia"/>
        </w:rPr>
        <w:t>Behold (saith another) the world in passing by troubleth us, and yet we love it; it deceiveth us, and we account it faithful; it killeth us, and yet as life itself it is affected and desired; it windeth from us, and we embrace it.</w:t>
      </w:r>
    </w:p>
    <w:p w14:paraId="0F60044D">
      <w:pPr>
        <w:ind w:left="-15"/>
        <w:rPr>
          <w:rFonts w:hint="eastAsia"/>
        </w:rPr>
      </w:pPr>
      <w:r>
        <w:rPr>
          <w:rFonts w:hint="eastAsia"/>
        </w:rPr>
        <w:t>看哪（另一位说）世界经过时困扰我们，我们却爱它；它欺骗我们，我们却看它为信实；它杀死我们，我们却喜爱和渴望它如同生命本身；它从我们这里溜走，我们却拥抱它。</w:t>
      </w:r>
    </w:p>
    <w:p w14:paraId="5BF14FDF">
      <w:pPr>
        <w:ind w:left="-15"/>
        <w:rPr>
          <w:rFonts w:hint="eastAsia"/>
        </w:rPr>
      </w:pPr>
    </w:p>
    <w:p w14:paraId="4A249538">
      <w:pPr>
        <w:ind w:left="-15"/>
        <w:rPr>
          <w:rFonts w:hint="eastAsia"/>
        </w:rPr>
      </w:pPr>
      <w:r>
        <w:rPr>
          <w:rFonts w:hint="eastAsia"/>
        </w:rPr>
        <w:t>O defiling world, how wouldest thou ravish thy lovers with delight, if thou diddest flourish?</w:t>
      </w:r>
    </w:p>
    <w:p w14:paraId="271EB8D8">
      <w:pPr>
        <w:ind w:left="-15"/>
        <w:rPr>
          <w:rFonts w:hint="eastAsia"/>
        </w:rPr>
      </w:pPr>
      <w:r>
        <w:rPr>
          <w:rFonts w:hint="eastAsia"/>
        </w:rPr>
        <w:t>哦，污秽的世界，如果你兴旺，你会如何用快乐来迷住你的爱人呢？</w:t>
      </w:r>
    </w:p>
    <w:p w14:paraId="0DE1CE43">
      <w:pPr>
        <w:ind w:left="-15"/>
        <w:rPr>
          <w:rFonts w:hint="eastAsia"/>
        </w:rPr>
      </w:pPr>
    </w:p>
    <w:p w14:paraId="29E2B499">
      <w:pPr>
        <w:ind w:left="-15"/>
        <w:rPr>
          <w:rFonts w:hint="eastAsia"/>
        </w:rPr>
      </w:pPr>
      <w:r>
        <w:rPr>
          <w:rFonts w:hint="eastAsia"/>
        </w:rPr>
        <w:t>But flourish thou doest not; seeing thou hast no sincere joy, or stable constancy, but thy honey and sweetness hath its bitterness, false delights, certain grief, uncertain gladness, hard labor, fearful rest, replenished miseries, and an empty hope of happiness.</w:t>
      </w:r>
    </w:p>
    <w:p w14:paraId="494F13E6">
      <w:pPr>
        <w:ind w:left="-15"/>
        <w:rPr>
          <w:rFonts w:hint="eastAsia"/>
        </w:rPr>
      </w:pPr>
      <w:r>
        <w:rPr>
          <w:rFonts w:hint="eastAsia"/>
        </w:rPr>
        <w:t>但你并不兴旺；因为你没有真诚的喜乐，或稳定的恒常，你的蜂蜜和甘甜有它的苦涩，虚假的快乐，确定的悲伤，不确定的喜悦，艰苦的劳动，可怕的安息，充满的苦难，和对幸福的空虚盼望。</w:t>
      </w:r>
    </w:p>
    <w:p w14:paraId="0FD4F33C">
      <w:pPr>
        <w:ind w:left="-15"/>
        <w:rPr>
          <w:rFonts w:hint="eastAsia"/>
        </w:rPr>
      </w:pPr>
    </w:p>
    <w:p w14:paraId="3F96E7AD">
      <w:pPr>
        <w:ind w:left="-15"/>
        <w:rPr>
          <w:rFonts w:hint="eastAsia"/>
        </w:rPr>
      </w:pPr>
      <w:r>
        <w:rPr>
          <w:rFonts w:hint="eastAsia"/>
        </w:rPr>
        <w:t>And elsewhere, This present life is frail and miserable; uncertain, deceiving, and insatiable: we are born in pain and sorrow, we are nourished in misery and difficulty, we live in labor and die in grief; and in the end (which is most to be lamented) if we depart impenitent, we plunge our souls into perpetual torments.</w:t>
      </w:r>
    </w:p>
    <w:p w14:paraId="35DA89AF">
      <w:pPr>
        <w:ind w:left="-15"/>
        <w:rPr>
          <w:rFonts w:hint="eastAsia"/>
        </w:rPr>
      </w:pPr>
      <w:r>
        <w:rPr>
          <w:rFonts w:hint="eastAsia"/>
        </w:rPr>
        <w:t>在别处又说，今生是脆弱和悲惨的；不确定，欺骗，和贪得无厌：我们在痛苦和忧伤中出生，我们在苦难和困难中被抚养，我们在劳动中生活，在悲伤中死去；最后（这是最可悲的）如果我们不悔改而离世，我们将把我们的灵魂投入永恒的折磨中。</w:t>
      </w:r>
    </w:p>
    <w:p w14:paraId="2BE7FB33">
      <w:pPr>
        <w:ind w:left="-15"/>
        <w:rPr>
          <w:rFonts w:hint="eastAsia"/>
        </w:rPr>
      </w:pPr>
    </w:p>
    <w:p w14:paraId="0EB0CFBA">
      <w:pPr>
        <w:ind w:left="-15"/>
        <w:rPr>
          <w:rFonts w:hint="eastAsia"/>
        </w:rPr>
      </w:pPr>
      <w:r>
        <w:rPr>
          <w:rFonts w:hint="eastAsia"/>
        </w:rPr>
        <w:t>But this misery of man’s life will better appear, if we consider it in the parts thereof, which are chiefly two, sin and punishment; for the former, we are even in our first conception, so wholly defiled with that corruption of nature which hath been derived unto us from our first parents, that we are only alive to sin, but dead to grace and all goodness; unable so much as to move in the way of righteousness which leadeth unto life, although we run with headlong hast in the way of wickedness, which bringeth those who go in it, to perdition and eternal death.</w:t>
      </w:r>
    </w:p>
    <w:p w14:paraId="762362B3">
      <w:pPr>
        <w:ind w:left="-15"/>
        <w:rPr>
          <w:rFonts w:hint="eastAsia"/>
        </w:rPr>
      </w:pPr>
      <w:r>
        <w:rPr>
          <w:rFonts w:hint="eastAsia"/>
        </w:rPr>
        <w:t>但是，人的生命的这种苦难，如果我们思想它的组成部分，即罪和惩罚，就会更清楚地显现出来；对于前者，我们甚至在我们最初受孕时，就已完全被那从我们始祖遗传给我们的败坏本性所玷污，以致我们只对罪是活的，但对恩典和一切良善却是死的；甚至无法在通往生命的公义之路上移动，虽然我们鲁莽地奔跑在邪恶之路上，那路将走在其上的人带到沉沦和永死。</w:t>
      </w:r>
    </w:p>
    <w:p w14:paraId="3E7397F4">
      <w:pPr>
        <w:ind w:left="-15"/>
        <w:rPr>
          <w:rFonts w:hint="eastAsia"/>
        </w:rPr>
      </w:pPr>
    </w:p>
    <w:p w14:paraId="6BBDB4FD">
      <w:pPr>
        <w:ind w:left="-15"/>
        <w:rPr>
          <w:rFonts w:hint="eastAsia"/>
        </w:rPr>
      </w:pPr>
      <w:r>
        <w:rPr>
          <w:rFonts w:hint="eastAsia"/>
        </w:rPr>
        <w:t>And from this fountain of original sin, issue the poisonous streams of actual transgressions, whereby we break continually, through the whole course of our life, all the commandments of Almighty God, omitting the duties which he hath commanded, and committing the sins which he hath forbidden.</w:t>
      </w:r>
    </w:p>
    <w:p w14:paraId="382B9598">
      <w:pPr>
        <w:ind w:left="-15"/>
        <w:rPr>
          <w:rFonts w:hint="eastAsia"/>
        </w:rPr>
      </w:pPr>
      <w:r>
        <w:rPr>
          <w:rFonts w:hint="eastAsia"/>
        </w:rPr>
        <w:t>从这原罪的泉源，流出实际过犯的毒流，我们藉此在我们一生的历程中，不断地违背全能上帝的一切诫命，忽略祂所命令的责任，犯下祂所禁止的罪。</w:t>
      </w:r>
    </w:p>
    <w:p w14:paraId="6D63E81E">
      <w:pPr>
        <w:ind w:left="-15"/>
        <w:rPr>
          <w:rFonts w:hint="eastAsia"/>
        </w:rPr>
      </w:pPr>
    </w:p>
    <w:p w14:paraId="206D2E2F">
      <w:pPr>
        <w:ind w:left="-15"/>
        <w:rPr>
          <w:rFonts w:hint="eastAsia"/>
        </w:rPr>
      </w:pPr>
      <w:r>
        <w:rPr>
          <w:rFonts w:hint="eastAsia"/>
        </w:rPr>
        <w:t>In which misery of sin we are wholly plunged before we are called and converted unto God, committing all manner of wickedness with full swinge and consent of will, delighting ourselves and rejoicing in our rebellion; by reason whereof we are naturally strangers and enemies unto God, subject to his wrath, to the curse of the law, and to all those fearful plagues and punishments, which therein are denounced against transgressors, the slaves of sin and Satan, and heirs of eternal death.</w:t>
      </w:r>
    </w:p>
    <w:p w14:paraId="3F958788">
      <w:pPr>
        <w:ind w:left="-15"/>
        <w:rPr>
          <w:rFonts w:hint="eastAsia"/>
        </w:rPr>
      </w:pPr>
      <w:r>
        <w:rPr>
          <w:rFonts w:hint="eastAsia"/>
        </w:rPr>
        <w:t>在我们被上帝呼召和归信之前，我们完全沉浸在这种罪的苦难中，随心所欲地犯下各种邪恶，以我们的悖逆为乐；因此，我们天生是上帝的外人和仇敌，受祂的忿怒，受律法的咒诅，并受其中向违背者宣告的所有可怕的灾殃和惩罚，是罪和撒但的奴仆，是永死的后嗣。</w:t>
      </w:r>
    </w:p>
    <w:p w14:paraId="23761E7C">
      <w:pPr>
        <w:ind w:left="-15"/>
        <w:rPr>
          <w:rFonts w:hint="eastAsia"/>
        </w:rPr>
      </w:pPr>
    </w:p>
    <w:p w14:paraId="371EFCC0">
      <w:pPr>
        <w:ind w:left="-15"/>
        <w:rPr>
          <w:rFonts w:hint="eastAsia"/>
        </w:rPr>
      </w:pPr>
      <w:r>
        <w:rPr>
          <w:rFonts w:hint="eastAsia"/>
        </w:rPr>
        <w:t>Yea and after we are converted unto God, the flesh continually lusteth against the spirit, and the corruptions of nature remain so strong in us, that we cannot do the good we would, but the evil which we would not do, that do we.</w:t>
      </w:r>
    </w:p>
    <w:p w14:paraId="013FADB3">
      <w:pPr>
        <w:ind w:left="-15"/>
        <w:rPr>
          <w:rFonts w:hint="eastAsia"/>
        </w:rPr>
      </w:pPr>
      <w:r>
        <w:rPr>
          <w:rFonts w:hint="eastAsia"/>
        </w:rPr>
        <w:t>是的，在我们归向上帝之后，肉体仍常常与圣灵相争，败坏的本性在我们里面仍然如此强大，以致我们所愿意的善，我们反不作，我们所不愿意的恶，我们倒去作。</w:t>
      </w:r>
    </w:p>
    <w:p w14:paraId="7D6A2954">
      <w:pPr>
        <w:ind w:left="-15"/>
        <w:rPr>
          <w:rFonts w:hint="eastAsia"/>
        </w:rPr>
      </w:pPr>
    </w:p>
    <w:p w14:paraId="60B1E9C2">
      <w:pPr>
        <w:ind w:left="-15"/>
        <w:rPr>
          <w:rFonts w:hint="eastAsia"/>
        </w:rPr>
      </w:pPr>
      <w:r>
        <w:rPr>
          <w:rFonts w:hint="eastAsia"/>
        </w:rPr>
        <w:t>And as we are by this law of our members rebelling against the law of our mind, daily led captive unto sin; so are we thereby in such sort disabled, that we cannot, to the day of our death, offer unto God any one pure and perfect duty, without the filthy spots and stains of our corruption.</w:t>
      </w:r>
    </w:p>
    <w:p w14:paraId="78568EA7">
      <w:pPr>
        <w:ind w:left="-15"/>
        <w:rPr>
          <w:rFonts w:hint="eastAsia"/>
        </w:rPr>
      </w:pPr>
      <w:r>
        <w:rPr>
          <w:rFonts w:hint="eastAsia"/>
        </w:rPr>
        <w:t>正如我们因我们肢体中这律，反抗我们心中的律，每日被掳去作罪的奴仆；同样，我们也因此被如此地致残，以致我们直到死日，都不能向上帝献上任何一个纯洁完美的责任，而不带我们败坏的污秽斑点和污渍。</w:t>
      </w:r>
    </w:p>
    <w:p w14:paraId="563ABB34">
      <w:pPr>
        <w:ind w:left="-15"/>
        <w:rPr>
          <w:rFonts w:hint="eastAsia"/>
        </w:rPr>
      </w:pPr>
    </w:p>
    <w:p w14:paraId="601A7677">
      <w:pPr>
        <w:ind w:left="-15"/>
        <w:rPr>
          <w:rFonts w:hint="eastAsia"/>
        </w:rPr>
      </w:pPr>
      <w:r>
        <w:rPr>
          <w:rFonts w:hint="eastAsia"/>
        </w:rPr>
        <w:t>Now what a misery is this, that we who were created God’s glorious creatures, according to his own image, to the end that we should serve him in holiness of life, should, as though we had forgotten the end wherefore we came into the world, neglect all duty to our Creator, and become voluntary slaves to sin and Satan, ready to do his will; though we have nothing for our wages but eternal death?</w:t>
      </w:r>
    </w:p>
    <w:p w14:paraId="03C6DA2D">
      <w:pPr>
        <w:ind w:left="-15"/>
        <w:rPr>
          <w:rFonts w:hint="eastAsia"/>
        </w:rPr>
      </w:pPr>
      <w:r>
        <w:rPr>
          <w:rFonts w:hint="eastAsia"/>
        </w:rPr>
        <w:t>现在，这是何等的苦难，我们被造为上帝荣耀的受造物，照着祂自己的形像，为要我们在生活的圣洁中事奉祂，竟仿佛忘记了我们来到世上的目的，忽略了对我们创造主的一切责任，并成为罪和撒但的自愿奴仆，随时准备行他的旨意；虽然我们的工价除了永死之外，一无所有？</w:t>
      </w:r>
    </w:p>
    <w:p w14:paraId="30D5869A">
      <w:pPr>
        <w:ind w:left="-15"/>
        <w:rPr>
          <w:rFonts w:hint="eastAsia"/>
        </w:rPr>
      </w:pPr>
    </w:p>
    <w:p w14:paraId="29DE2810">
      <w:pPr>
        <w:ind w:left="-15"/>
        <w:rPr>
          <w:rFonts w:hint="eastAsia"/>
        </w:rPr>
      </w:pPr>
      <w:r>
        <w:rPr>
          <w:rFonts w:hint="eastAsia"/>
        </w:rPr>
        <w:t>Yea even after we are called and reconciled unto God, how great is our misery whilst we continue in this life, seeing we are daily entangled in the snares of sin, and have our best actions so imperfect and stained with our corruptions, that if the Lord should examine them according to his righteous judgment, they would deserve a curse rather than a blessing, and punishment rather than a reward?</w:t>
      </w:r>
    </w:p>
    <w:p w14:paraId="515ABC32">
      <w:pPr>
        <w:ind w:left="-15"/>
        <w:rPr>
          <w:rFonts w:hint="eastAsia"/>
        </w:rPr>
      </w:pPr>
      <w:r>
        <w:rPr>
          <w:rFonts w:hint="eastAsia"/>
        </w:rPr>
        <w:t>是的，即使在我们被上帝呼召和与祂和好之后，当我们继续在今生时，我们的苦难是何等的大，因为我们每日被罪的网罗所缠绕，我们最好的行为是如此不完美，并被我们的败坏所玷污，以致如果主按祂公义的审判来审查它们，它们应得的将是咒诅而非祝福，是惩罚而非奖赏？</w:t>
      </w:r>
    </w:p>
    <w:p w14:paraId="0892E7C2">
      <w:pPr>
        <w:ind w:left="-15"/>
        <w:rPr>
          <w:rFonts w:hint="eastAsia"/>
        </w:rPr>
      </w:pPr>
    </w:p>
    <w:p w14:paraId="2C722AA4">
      <w:pPr>
        <w:ind w:left="-15"/>
        <w:rPr>
          <w:rFonts w:hint="eastAsia"/>
        </w:rPr>
      </w:pPr>
      <w:r>
        <w:rPr>
          <w:rFonts w:hint="eastAsia"/>
        </w:rPr>
        <w:t>What a misery is this, that after we have with Jacob prevailed with God, we should halt of our corruptions to the day of death; and after we have broken out of the prison of Satan’s bondage, and shaken off the chains of his subjections, all our joints should be so stiff and benumbed, that we should to the very end of life, lamely perform all holy duties, and halt like wretched cripples in the ways of God?</w:t>
      </w:r>
    </w:p>
    <w:p w14:paraId="4EF48C52">
      <w:pPr>
        <w:ind w:left="-15"/>
        <w:rPr>
          <w:rFonts w:hint="eastAsia"/>
        </w:rPr>
      </w:pPr>
      <w:r>
        <w:rPr>
          <w:rFonts w:hint="eastAsia"/>
        </w:rPr>
        <w:t>这是何等的苦难，在我们像雅各一样与上帝较力得胜之后，我们竟因我们的败坏而瘸腿直到死日；在我们冲出撒但奴役的监牢，甩掉他 subjugations 的锁链之后，我们所有的关节竟如此僵硬麻木，以致我们直到生命终结，都跛脚地履行所有圣洁的责任，并像可怜的瘸子一样在上帝的道上瘸行？</w:t>
      </w:r>
    </w:p>
    <w:p w14:paraId="06CD3DBC">
      <w:pPr>
        <w:ind w:left="-15"/>
        <w:rPr>
          <w:rFonts w:hint="eastAsia"/>
        </w:rPr>
      </w:pPr>
    </w:p>
    <w:p w14:paraId="19B773D7">
      <w:pPr>
        <w:ind w:left="-15"/>
        <w:rPr>
          <w:rFonts w:hint="eastAsia"/>
        </w:rPr>
      </w:pPr>
      <w:r>
        <w:rPr>
          <w:rFonts w:hint="eastAsia"/>
        </w:rPr>
        <w:t>Finally, that the more time is added to our days, the more we should add to the heap of our sins, and provoke our good God to just displeasure, who hath so tenderly loved us, that he gave his own dear son to death for the perfecting of our redemption?</w:t>
      </w:r>
    </w:p>
    <w:p w14:paraId="3850236C">
      <w:pPr>
        <w:ind w:left="-15"/>
        <w:rPr>
          <w:rFonts w:hint="eastAsia"/>
        </w:rPr>
      </w:pPr>
      <w:r>
        <w:rPr>
          <w:rFonts w:hint="eastAsia"/>
        </w:rPr>
        <w:t>最后，我们的年日越增添，我们也越增添我们的罪堆，并惹我们良善的上帝发怒，祂如此温柔地爱我们，以致祂将自己亲爱的儿子交于死地，为要成全我们的救赎？</w:t>
      </w:r>
    </w:p>
    <w:p w14:paraId="03041AB1">
      <w:pPr>
        <w:ind w:left="-15"/>
        <w:rPr>
          <w:rFonts w:hint="eastAsia"/>
        </w:rPr>
      </w:pPr>
    </w:p>
    <w:p w14:paraId="49355EAA">
      <w:pPr>
        <w:ind w:left="-15"/>
        <w:rPr>
          <w:rFonts w:hint="eastAsia"/>
        </w:rPr>
      </w:pPr>
      <w:r>
        <w:rPr>
          <w:rFonts w:hint="eastAsia"/>
        </w:rPr>
        <w:t>And this is the chief part of all our misery, as being that cursed fountain from which all the rest spring and flow; for by reason hereof all the creatures in the world are made subject to corruption, and being made for blessings, they are turned into punishments; and though outwardly they seem excellent and desirable, yet this hidden poison of sin secretly lurking in them, maketh us to cast them up with grief, when with great pleasure we have swallowed them down.</w:t>
      </w:r>
    </w:p>
    <w:p w14:paraId="41588D09">
      <w:pPr>
        <w:ind w:left="-15"/>
        <w:rPr>
          <w:rFonts w:hint="eastAsia"/>
        </w:rPr>
      </w:pPr>
      <w:r>
        <w:rPr>
          <w:rFonts w:hint="eastAsia"/>
        </w:rPr>
        <w:t>这就是我们所有苦难的主要部分，是那被咒诅的泉源，所有其余的苦难都从它涌出；因此，世上所有的受造物都服在败坏之下，它们本是为祝福而造，却变成了惩罚；虽然外表上它们看似卓越和可取，但罪这隐藏的毒素暗藏其中，使我们在以极大的快乐吞下它们之后，又以悲伤将它们吐出。</w:t>
      </w:r>
    </w:p>
    <w:p w14:paraId="64E1BA83">
      <w:pPr>
        <w:ind w:left="-15"/>
        <w:rPr>
          <w:rFonts w:hint="eastAsia"/>
        </w:rPr>
      </w:pPr>
    </w:p>
    <w:p w14:paraId="757DDEFE">
      <w:pPr>
        <w:ind w:left="-15"/>
        <w:rPr>
          <w:rFonts w:hint="eastAsia"/>
        </w:rPr>
      </w:pPr>
      <w:r>
        <w:rPr>
          <w:rFonts w:hint="eastAsia"/>
        </w:rPr>
        <w:t>So that even those things which we chiefly affect are full of wretchedness, besides those innumerable miseries joined with them, which all taking notice of, do abhor and shun.</w:t>
      </w:r>
    </w:p>
    <w:p w14:paraId="469C13AF">
      <w:pPr>
        <w:ind w:left="-15"/>
        <w:rPr>
          <w:rFonts w:hint="eastAsia"/>
        </w:rPr>
      </w:pPr>
      <w:r>
        <w:rPr>
          <w:rFonts w:hint="eastAsia"/>
        </w:rPr>
        <w:t>所以，即使是我们主要喜爱的事物，也充满了可悲，此外还有无数与它们相连的苦难，所有人都注意到这些苦难，并憎恶和躲避它们。</w:t>
      </w:r>
    </w:p>
    <w:p w14:paraId="4546FC7F">
      <w:pPr>
        <w:ind w:left="-15"/>
        <w:rPr>
          <w:rFonts w:hint="eastAsia"/>
        </w:rPr>
      </w:pPr>
    </w:p>
    <w:p w14:paraId="270AF1CE">
      <w:pPr>
        <w:ind w:left="-15"/>
        <w:rPr>
          <w:rFonts w:hint="eastAsia"/>
        </w:rPr>
      </w:pPr>
      <w:r>
        <w:rPr>
          <w:rFonts w:hint="eastAsia"/>
        </w:rPr>
        <w:t>And though the things we desire were freed from outward and accidental evils; yet themselves bring with them misery enough to make them justly loathsome to all that judiciously taste and relish them.</w:t>
      </w:r>
    </w:p>
    <w:p w14:paraId="24256D75">
      <w:pPr>
        <w:ind w:left="-15"/>
        <w:rPr>
          <w:rFonts w:hint="eastAsia"/>
        </w:rPr>
      </w:pPr>
      <w:r>
        <w:rPr>
          <w:rFonts w:hint="eastAsia"/>
        </w:rPr>
        <w:t>即使我们渴望的事物能免于外在和偶然的祸患；它们本身也带来足够的苦难，使所有明智地品尝和欣赏它们的人，都理应厌恶它们。</w:t>
      </w:r>
    </w:p>
    <w:p w14:paraId="110552A5">
      <w:pPr>
        <w:ind w:left="-15"/>
        <w:rPr>
          <w:rFonts w:hint="eastAsia"/>
        </w:rPr>
      </w:pPr>
    </w:p>
    <w:p w14:paraId="65BE7A8D">
      <w:pPr>
        <w:ind w:left="-15"/>
        <w:rPr>
          <w:rFonts w:hint="eastAsia"/>
        </w:rPr>
      </w:pPr>
      <w:r>
        <w:rPr>
          <w:rFonts w:hint="eastAsia"/>
        </w:rPr>
        <w:t>For the chief goodness of these worldly things which we desire, consisteth not in any absolute excellency that is in themselves, but only as they are present helps to free us for the time from the evils which we fear; and no other worth or esteem have they but as they come commended by some urgent necessity: thus we desire riches, not so much for any excellency we see in them, as because we fear and shun poverty; thus honors are esteemed, because we fear disgrace; thus meat hath only so much goodness in it, as men have hunger that feed upon it, and drink hath it worth from thirst; thus summer is commended unto us, by winter, warmeth by our cold, and the cool air, by intemperate heat.</w:t>
      </w:r>
    </w:p>
    <w:p w14:paraId="12B3D0B0">
      <w:pPr>
        <w:ind w:left="-15"/>
        <w:rPr>
          <w:rFonts w:hint="eastAsia"/>
        </w:rPr>
      </w:pPr>
      <w:r>
        <w:rPr>
          <w:rFonts w:hint="eastAsia"/>
        </w:rPr>
        <w:t>因为我们所渴望的这些属世之物的主要良善，不在于它们本身有任何绝对的卓越，而只在于它们是暂时的帮助，使我们暂时免于我们所惧怕的祸患；它们并无别的价值或尊重，除非是由某种迫切的需要所推荐：因此我们渴望财富，与其说是因我们看到它们有什么卓越之处，不如说是因我们惧怕和躲避贫穷；因此尊荣被看重，是因为我们惧怕羞辱；因此食物的好处，只在于吃它的人有饥饿，饮料的价值也来自干渴；因此夏天因冬天而被我们称赞，温暖因我们的寒冷，凉爽的空气因过度的炎热。</w:t>
      </w:r>
    </w:p>
    <w:p w14:paraId="29DF8A66">
      <w:pPr>
        <w:ind w:left="-15"/>
        <w:rPr>
          <w:rFonts w:hint="eastAsia"/>
        </w:rPr>
      </w:pPr>
    </w:p>
    <w:p w14:paraId="1CFC5A4C">
      <w:pPr>
        <w:ind w:left="-15"/>
        <w:rPr>
          <w:rFonts w:hint="eastAsia"/>
        </w:rPr>
      </w:pPr>
      <w:r>
        <w:rPr>
          <w:rFonts w:hint="eastAsia"/>
        </w:rPr>
        <w:t>In a word, nothing in the world is esteemed good, but only so far forth as it bringeth letters of commendations from necessity, and serveth as a present means to free us from some evil, and to make us less miserable.</w:t>
      </w:r>
    </w:p>
    <w:p w14:paraId="0B06839D">
      <w:pPr>
        <w:ind w:left="-15"/>
        <w:rPr>
          <w:rFonts w:hint="eastAsia"/>
        </w:rPr>
      </w:pPr>
      <w:r>
        <w:rPr>
          <w:rFonts w:hint="eastAsia"/>
        </w:rPr>
        <w:t>一言以蔽之，世上没有什么是被看为好的，除非它带来了必需的推荐信，并作为暂时的手段，使我们免于某种祸患，并使我们不那么悲惨。</w:t>
      </w:r>
    </w:p>
    <w:p w14:paraId="6715342A">
      <w:pPr>
        <w:ind w:left="-15"/>
        <w:rPr>
          <w:rFonts w:hint="eastAsia"/>
        </w:rPr>
      </w:pPr>
    </w:p>
    <w:p w14:paraId="26F48326">
      <w:pPr>
        <w:ind w:left="-15"/>
        <w:rPr>
          <w:rFonts w:hint="eastAsia"/>
        </w:rPr>
      </w:pPr>
      <w:r>
        <w:rPr>
          <w:rFonts w:hint="eastAsia"/>
        </w:rPr>
        <w:t>And if wanting the praise which need imparteth unto it, it offer itself unto us, it is unwelcome, and we forthwith loath and dislike it.</w:t>
      </w:r>
    </w:p>
    <w:p w14:paraId="613B4331">
      <w:pPr>
        <w:ind w:left="-15"/>
        <w:rPr>
          <w:rFonts w:hint="eastAsia"/>
        </w:rPr>
      </w:pPr>
      <w:r>
        <w:rPr>
          <w:rFonts w:hint="eastAsia"/>
        </w:rPr>
        <w:t>如果它缺乏必需所赋予它的赞美，而向我们提供自己，它便不受欢迎，我们立刻就厌恶和不喜欢它。</w:t>
      </w:r>
    </w:p>
    <w:p w14:paraId="383C5CF6">
      <w:pPr>
        <w:ind w:left="-15"/>
        <w:rPr>
          <w:rFonts w:hint="eastAsia"/>
        </w:rPr>
      </w:pPr>
    </w:p>
    <w:p w14:paraId="5728E0BC">
      <w:pPr>
        <w:ind w:left="-15"/>
        <w:rPr>
          <w:rFonts w:hint="eastAsia"/>
        </w:rPr>
      </w:pPr>
      <w:r>
        <w:rPr>
          <w:rFonts w:hint="eastAsia"/>
        </w:rPr>
        <w:t>If meat come before hunger have made way for it in our desires, who is not glutted with the sight of it?</w:t>
      </w:r>
    </w:p>
    <w:p w14:paraId="7D2D9005">
      <w:pPr>
        <w:ind w:left="-15"/>
        <w:rPr>
          <w:rFonts w:hint="eastAsia"/>
        </w:rPr>
      </w:pPr>
      <w:r>
        <w:rPr>
          <w:rFonts w:hint="eastAsia"/>
        </w:rPr>
        <w:t>如果食物在饥饿尚未在我们欲望中为它开路之前就来了，谁不因看到它而感到腻烦呢？</w:t>
      </w:r>
    </w:p>
    <w:p w14:paraId="7AFCEE0C">
      <w:pPr>
        <w:ind w:left="-15"/>
        <w:rPr>
          <w:rFonts w:hint="eastAsia"/>
        </w:rPr>
      </w:pPr>
    </w:p>
    <w:p w14:paraId="2BCC4C45">
      <w:pPr>
        <w:ind w:left="-15"/>
        <w:rPr>
          <w:rFonts w:hint="eastAsia"/>
        </w:rPr>
      </w:pPr>
      <w:r>
        <w:rPr>
          <w:rFonts w:hint="eastAsia"/>
        </w:rPr>
        <w:t>If drink be not commended by thirst, who regardeth it?</w:t>
      </w:r>
    </w:p>
    <w:p w14:paraId="7054A6EF">
      <w:pPr>
        <w:ind w:left="-15"/>
        <w:rPr>
          <w:rFonts w:hint="eastAsia"/>
        </w:rPr>
      </w:pPr>
      <w:r>
        <w:rPr>
          <w:rFonts w:hint="eastAsia"/>
        </w:rPr>
        <w:t>如果饮料不被干渴所推荐，谁会理睬它呢？</w:t>
      </w:r>
    </w:p>
    <w:p w14:paraId="5DAE53CD">
      <w:pPr>
        <w:ind w:left="-15"/>
        <w:rPr>
          <w:rFonts w:hint="eastAsia"/>
        </w:rPr>
      </w:pPr>
    </w:p>
    <w:p w14:paraId="129937B8">
      <w:pPr>
        <w:ind w:left="-15"/>
        <w:rPr>
          <w:rFonts w:hint="eastAsia"/>
        </w:rPr>
      </w:pPr>
      <w:r>
        <w:rPr>
          <w:rFonts w:hint="eastAsia"/>
        </w:rPr>
        <w:t>If we have more clothes laid on us when we are hot enough, we esteem it a burden and not a benefit: If abundance of wealth were offered unto us, not having before any want of it, and consequently no desire, we would not much value it: Finally, so much worth and esteem these worldly things have, as we have first want and misery.</w:t>
      </w:r>
    </w:p>
    <w:p w14:paraId="0706949E">
      <w:pPr>
        <w:ind w:left="-15"/>
        <w:rPr>
          <w:rFonts w:hint="eastAsia"/>
        </w:rPr>
      </w:pPr>
      <w:r>
        <w:rPr>
          <w:rFonts w:hint="eastAsia"/>
        </w:rPr>
        <w:t>如果我们已够热了，还给我们盖上更多衣服，我们便视之为负担而非益处：如果丰裕的财富提供给我们，而我们之前并不缺乏它，因此也无欲望，我们便不会多看重它：最后，这些属世之物有多少价值和尊重，取决于我们先有多少缺乏和苦难。</w:t>
      </w:r>
    </w:p>
    <w:p w14:paraId="392F5167">
      <w:pPr>
        <w:ind w:left="-15"/>
        <w:rPr>
          <w:rFonts w:hint="eastAsia"/>
        </w:rPr>
      </w:pPr>
    </w:p>
    <w:p w14:paraId="3098998A">
      <w:pPr>
        <w:ind w:left="-15"/>
        <w:rPr>
          <w:rFonts w:hint="eastAsia"/>
        </w:rPr>
      </w:pPr>
      <w:r>
        <w:rPr>
          <w:rFonts w:hint="eastAsia"/>
        </w:rPr>
        <w:t>So that in truth he who hath most need, and is most wretched, he hath most joy and comfort by these earthly vanities when he hath liberty to enjoy them; he who is most hungry, hath also most pleasure by meat; he that is thirstiest, hath most delight in drink; and we must first want in state, or at least in mind, before riches have any great welcome: yea pleasure itself hath no sweet relish till our appetite be sharpened by the sharp sauce of misery and affliction, neither would any man think himself more happy for the access of worldly things, unless it were for former felt, or future feared unhappiness.</w:t>
      </w:r>
    </w:p>
    <w:p w14:paraId="2BF8F4BD">
      <w:pPr>
        <w:ind w:left="-15"/>
        <w:rPr>
          <w:rFonts w:hint="eastAsia"/>
        </w:rPr>
      </w:pPr>
      <w:r>
        <w:rPr>
          <w:rFonts w:hint="eastAsia"/>
        </w:rPr>
        <w:t>所以，事实上，最有需要，最可怜的人，当他有自由享受这些属地虚空之物时，他从中得到的喜乐和安慰也最多；最饥饿的人，从食物中得到的乐趣也最多；最干渴的人，从饮料中得到的快乐也最多；我们必须先在境况上，或至少在心灵上缺乏，然后财富才会有大的欢迎：是的，快乐本身也没有甜美的滋味，直到我们的胃口被苦难和 affliction 的辛辣酱料所刺激，也没有人会因属世之物的增加而认为自己更幸福，除非是为了从前感受过，或将来惧怕的不幸。</w:t>
      </w:r>
    </w:p>
    <w:p w14:paraId="13FDD136">
      <w:pPr>
        <w:ind w:left="-15"/>
        <w:rPr>
          <w:rFonts w:hint="eastAsia"/>
        </w:rPr>
      </w:pPr>
    </w:p>
    <w:p w14:paraId="378B39E3">
      <w:pPr>
        <w:ind w:left="-15"/>
        <w:rPr>
          <w:rFonts w:hint="eastAsia"/>
        </w:rPr>
      </w:pPr>
      <w:r>
        <w:rPr>
          <w:rFonts w:hint="eastAsia"/>
        </w:rPr>
        <w:t>In which respect our life is most fitly compared to a continual disease: for when we begin to live, we begin to be sick; and these worldly things which we so much esteem, are but medicines for our maladies, and plasters for our sores, which do not perfectly cure us, but only give us some present ease.</w:t>
      </w:r>
    </w:p>
    <w:p w14:paraId="78F7FB70">
      <w:pPr>
        <w:ind w:left="-15"/>
        <w:rPr>
          <w:rFonts w:hint="eastAsia"/>
        </w:rPr>
      </w:pPr>
      <w:r>
        <w:rPr>
          <w:rFonts w:hint="eastAsia"/>
        </w:rPr>
        <w:t>在这方面，我们的生命最恰当地被比作一场持续的疾病：因为当我们开始活着，我们就开始生病；我们如此看重的这些属世之物，不过是我们疾病的药物，我们伤口的膏药，它们不能完全治愈我们，只给我们一些暂时的缓解。</w:t>
      </w:r>
    </w:p>
    <w:p w14:paraId="48221162">
      <w:pPr>
        <w:ind w:left="-15"/>
        <w:rPr>
          <w:rFonts w:hint="eastAsia"/>
        </w:rPr>
      </w:pPr>
    </w:p>
    <w:p w14:paraId="17A2E407">
      <w:pPr>
        <w:ind w:left="-15"/>
        <w:rPr>
          <w:rFonts w:hint="eastAsia"/>
        </w:rPr>
      </w:pPr>
      <w:r>
        <w:rPr>
          <w:rFonts w:hint="eastAsia"/>
        </w:rPr>
        <w:t>For in truth the diseases are natural, hereditary, rooted in our first principles, and having settled themselves in our bones and marrow they are incurable.</w:t>
      </w:r>
    </w:p>
    <w:p w14:paraId="55C94C34">
      <w:pPr>
        <w:ind w:left="-15"/>
        <w:rPr>
          <w:rFonts w:hint="eastAsia"/>
        </w:rPr>
      </w:pPr>
      <w:r>
        <w:rPr>
          <w:rFonts w:hint="eastAsia"/>
        </w:rPr>
        <w:t>因为事实上，这些疾病是自然的，遗传的，植根于我们最初的本源，并已在我们的骨髓中安顿下来，它们是无法治愈的。</w:t>
      </w:r>
    </w:p>
    <w:p w14:paraId="24331FF6">
      <w:pPr>
        <w:ind w:left="-15"/>
        <w:rPr>
          <w:rFonts w:hint="eastAsia"/>
        </w:rPr>
      </w:pPr>
    </w:p>
    <w:p w14:paraId="451A1D69">
      <w:pPr>
        <w:ind w:left="-15"/>
        <w:rPr>
          <w:rFonts w:hint="eastAsia"/>
        </w:rPr>
      </w:pPr>
      <w:r>
        <w:rPr>
          <w:rFonts w:hint="eastAsia"/>
        </w:rPr>
        <w:t>And therefore as that is esteemed the best medicine for the gout which removeth the fit, and that the best salve which keepeth the incurable ulcer clean and sweet: so those are esteemed best among worldly things, that for the present serve as medicines to ease our natural miseries, which it is altogether impossible fully to heal and cure.</w:t>
      </w:r>
    </w:p>
    <w:p w14:paraId="34BB213E">
      <w:pPr>
        <w:ind w:left="-15"/>
        <w:rPr>
          <w:rFonts w:hint="eastAsia"/>
        </w:rPr>
      </w:pPr>
      <w:r>
        <w:rPr>
          <w:rFonts w:hint="eastAsia"/>
        </w:rPr>
        <w:t>因此，正如那能除去发作的药物被视为痛风最好的药，那能保持不治之症的溃疡清洁芬芳的药膏被视为最好的药膏：同样，属世之物中，那些暂时能作为药物来缓解我们自然苦难的东西，被视为最好的，而这些苦难是完全不可能完全治愈的。</w:t>
      </w:r>
    </w:p>
    <w:p w14:paraId="29F8F1B6">
      <w:pPr>
        <w:ind w:left="-15"/>
        <w:rPr>
          <w:rFonts w:hint="eastAsia"/>
        </w:rPr>
      </w:pPr>
    </w:p>
    <w:p w14:paraId="4DA1828A">
      <w:pPr>
        <w:ind w:left="-15"/>
        <w:rPr>
          <w:rFonts w:hint="eastAsia"/>
        </w:rPr>
      </w:pPr>
      <w:r>
        <w:rPr>
          <w:rFonts w:hint="eastAsia"/>
        </w:rPr>
        <w:t>This will better appear if we consider of some special instances; for what is hunger but a disease, which will consume a man in a few days, like that called the wolf, which if it be not fed with outward things, feedeth upon the body till it have destroyed it?</w:t>
      </w:r>
    </w:p>
    <w:p w14:paraId="040C84AC">
      <w:pPr>
        <w:ind w:left="-15"/>
        <w:rPr>
          <w:rFonts w:hint="eastAsia"/>
        </w:rPr>
      </w:pPr>
      <w:r>
        <w:rPr>
          <w:rFonts w:hint="eastAsia"/>
        </w:rPr>
        <w:t>如果我们思想一些具体的例子，这一点就会更清楚；因为饥饿岂不就是一种疾病，它会在几天内耗尽一个人，就像那被称为狼的病，如果不用外在之物喂养它，它就会吞噬身体，直到将身体毁灭？</w:t>
      </w:r>
    </w:p>
    <w:p w14:paraId="2F130E5C">
      <w:pPr>
        <w:ind w:left="-15"/>
        <w:rPr>
          <w:rFonts w:hint="eastAsia"/>
        </w:rPr>
      </w:pPr>
    </w:p>
    <w:p w14:paraId="00B6880E">
      <w:pPr>
        <w:ind w:left="-15"/>
        <w:rPr>
          <w:rFonts w:hint="eastAsia"/>
        </w:rPr>
      </w:pPr>
      <w:r>
        <w:rPr>
          <w:rFonts w:hint="eastAsia"/>
        </w:rPr>
        <w:t>And what is meat but the medicine of this sickness, which because it cannot perfectly cure it, therefore it is continually applied to remove the fit, and to asswage the present pain?</w:t>
      </w:r>
    </w:p>
    <w:p w14:paraId="721B4200">
      <w:pPr>
        <w:ind w:left="-15"/>
        <w:rPr>
          <w:rFonts w:hint="eastAsia"/>
        </w:rPr>
      </w:pPr>
      <w:r>
        <w:rPr>
          <w:rFonts w:hint="eastAsia"/>
        </w:rPr>
        <w:t>食物岂不就是这病的药物，因为它不能完全治愈它，所以它被持续地使用来除去发作，并减轻当下的痛苦？</w:t>
      </w:r>
    </w:p>
    <w:p w14:paraId="43DE2780">
      <w:pPr>
        <w:ind w:left="-15"/>
        <w:rPr>
          <w:rFonts w:hint="eastAsia"/>
        </w:rPr>
      </w:pPr>
    </w:p>
    <w:p w14:paraId="16619C48">
      <w:pPr>
        <w:ind w:left="-15"/>
        <w:rPr>
          <w:rFonts w:hint="eastAsia"/>
        </w:rPr>
      </w:pPr>
      <w:r>
        <w:rPr>
          <w:rFonts w:hint="eastAsia"/>
        </w:rPr>
        <w:t>What is thirst but a sickness, which would soon dispatch us, unless drink as a physical potion did for the instant serve for a remedy?</w:t>
      </w:r>
    </w:p>
    <w:p w14:paraId="77BFA37C">
      <w:pPr>
        <w:ind w:left="-15"/>
        <w:rPr>
          <w:rFonts w:hint="eastAsia"/>
        </w:rPr>
      </w:pPr>
      <w:r>
        <w:rPr>
          <w:rFonts w:hint="eastAsia"/>
        </w:rPr>
        <w:t>干渴岂不就是一种病，它会很快将我们了结，除非饮料像一剂药水一样暂时作为一种补救？</w:t>
      </w:r>
    </w:p>
    <w:p w14:paraId="6DC55F2A">
      <w:pPr>
        <w:ind w:left="-15"/>
        <w:rPr>
          <w:rFonts w:hint="eastAsia"/>
        </w:rPr>
      </w:pPr>
    </w:p>
    <w:p w14:paraId="268DA46D">
      <w:pPr>
        <w:ind w:left="-15"/>
        <w:rPr>
          <w:rFonts w:hint="eastAsia"/>
        </w:rPr>
      </w:pPr>
      <w:r>
        <w:rPr>
          <w:rFonts w:hint="eastAsia"/>
        </w:rPr>
        <w:t>So what is watching but a natural disease?</w:t>
      </w:r>
    </w:p>
    <w:p w14:paraId="0E8B18C0">
      <w:pPr>
        <w:ind w:left="-15"/>
        <w:rPr>
          <w:rFonts w:hint="eastAsia"/>
        </w:rPr>
      </w:pPr>
      <w:r>
        <w:rPr>
          <w:rFonts w:hint="eastAsia"/>
        </w:rPr>
        <w:t>那么，守夜岂不就是一种自然的疾病？</w:t>
      </w:r>
    </w:p>
    <w:p w14:paraId="22679CDB">
      <w:pPr>
        <w:ind w:left="-15"/>
        <w:rPr>
          <w:rFonts w:hint="eastAsia"/>
        </w:rPr>
      </w:pPr>
    </w:p>
    <w:p w14:paraId="0BE8B789">
      <w:pPr>
        <w:ind w:left="-15"/>
        <w:rPr>
          <w:rFonts w:hint="eastAsia"/>
        </w:rPr>
      </w:pPr>
      <w:r>
        <w:rPr>
          <w:rFonts w:hint="eastAsia"/>
        </w:rPr>
        <w:t>And what is sleep but the medicine, that for the time helpeth it?</w:t>
      </w:r>
    </w:p>
    <w:p w14:paraId="6746210D">
      <w:pPr>
        <w:ind w:left="-15"/>
        <w:rPr>
          <w:rFonts w:hint="eastAsia"/>
        </w:rPr>
      </w:pPr>
      <w:r>
        <w:rPr>
          <w:rFonts w:hint="eastAsia"/>
        </w:rPr>
        <w:t>睡眠岂不就是暂时帮助它的药物？</w:t>
      </w:r>
    </w:p>
    <w:p w14:paraId="678F7C23">
      <w:pPr>
        <w:ind w:left="-15"/>
        <w:rPr>
          <w:rFonts w:hint="eastAsia"/>
        </w:rPr>
      </w:pPr>
    </w:p>
    <w:p w14:paraId="1E203FCB">
      <w:pPr>
        <w:ind w:left="-15"/>
        <w:rPr>
          <w:rFonts w:hint="eastAsia"/>
        </w:rPr>
      </w:pPr>
      <w:r>
        <w:rPr>
          <w:rFonts w:hint="eastAsia"/>
        </w:rPr>
        <w:t>What is covetousness but the soul’s fever?</w:t>
      </w:r>
    </w:p>
    <w:p w14:paraId="3A22AF35">
      <w:pPr>
        <w:ind w:left="-15"/>
        <w:rPr>
          <w:rFonts w:hint="eastAsia"/>
        </w:rPr>
      </w:pPr>
      <w:r>
        <w:rPr>
          <w:rFonts w:hint="eastAsia"/>
        </w:rPr>
        <w:t>贪婪岂不就是灵魂的热病？</w:t>
      </w:r>
    </w:p>
    <w:p w14:paraId="5EB4921E">
      <w:pPr>
        <w:ind w:left="-15"/>
        <w:rPr>
          <w:rFonts w:hint="eastAsia"/>
        </w:rPr>
      </w:pPr>
    </w:p>
    <w:p w14:paraId="0FBD7075">
      <w:pPr>
        <w:ind w:left="-15"/>
        <w:rPr>
          <w:rFonts w:hint="eastAsia"/>
        </w:rPr>
      </w:pPr>
      <w:r>
        <w:rPr>
          <w:rFonts w:hint="eastAsia"/>
        </w:rPr>
        <w:t>And what riches, but as a medicine which sometime easeth the fit for the present, though afterwards it be more raging?</w:t>
      </w:r>
    </w:p>
    <w:p w14:paraId="58B5E8DA">
      <w:pPr>
        <w:ind w:left="-15"/>
        <w:rPr>
          <w:rFonts w:hint="eastAsia"/>
        </w:rPr>
      </w:pPr>
      <w:r>
        <w:rPr>
          <w:rFonts w:hint="eastAsia"/>
        </w:rPr>
        <w:t>财富岂不就像一种药物，有时暂时缓解发作，虽然之后会更猛烈？</w:t>
      </w:r>
    </w:p>
    <w:p w14:paraId="0BD62BC7">
      <w:pPr>
        <w:ind w:left="-15"/>
        <w:rPr>
          <w:rFonts w:hint="eastAsia"/>
        </w:rPr>
      </w:pPr>
    </w:p>
    <w:p w14:paraId="0E9125A7">
      <w:pPr>
        <w:ind w:left="-15"/>
        <w:rPr>
          <w:rFonts w:hint="eastAsia"/>
        </w:rPr>
      </w:pPr>
      <w:r>
        <w:rPr>
          <w:rFonts w:hint="eastAsia"/>
        </w:rPr>
        <w:t>What ambition, but the hearts tympani?</w:t>
      </w:r>
    </w:p>
    <w:p w14:paraId="69A62CA3">
      <w:pPr>
        <w:ind w:left="-15"/>
        <w:rPr>
          <w:rFonts w:hint="eastAsia"/>
        </w:rPr>
      </w:pPr>
      <w:r>
        <w:rPr>
          <w:rFonts w:hint="eastAsia"/>
        </w:rPr>
        <w:t>野心岂不就是心中的鼓胀病？</w:t>
      </w:r>
    </w:p>
    <w:p w14:paraId="79C5E267">
      <w:pPr>
        <w:ind w:left="-15"/>
        <w:rPr>
          <w:rFonts w:hint="eastAsia"/>
        </w:rPr>
      </w:pPr>
    </w:p>
    <w:p w14:paraId="6A7A7EAD">
      <w:pPr>
        <w:ind w:left="-15"/>
        <w:rPr>
          <w:rFonts w:hint="eastAsia"/>
        </w:rPr>
      </w:pPr>
      <w:r>
        <w:rPr>
          <w:rFonts w:hint="eastAsia"/>
        </w:rPr>
        <w:t>And what honors, but an instant refreshing, which for a while allayeth the grief, though it rather increaseth then abateth the swelling?</w:t>
      </w:r>
    </w:p>
    <w:p w14:paraId="30A4F730">
      <w:pPr>
        <w:ind w:left="-15"/>
        <w:rPr>
          <w:rFonts w:hint="eastAsia"/>
        </w:rPr>
      </w:pPr>
      <w:r>
        <w:rPr>
          <w:rFonts w:hint="eastAsia"/>
        </w:rPr>
        <w:t>尊荣岂不就是一种暂时的恢复，它暂时缓解了悲伤，虽然它 скорее увеличивает, чем уменьшает опухоль？</w:t>
      </w:r>
    </w:p>
    <w:p w14:paraId="442B6DAE">
      <w:pPr>
        <w:ind w:left="-15"/>
        <w:rPr>
          <w:rFonts w:hint="eastAsia"/>
        </w:rPr>
      </w:pPr>
    </w:p>
    <w:p w14:paraId="05B161D7">
      <w:pPr>
        <w:ind w:left="-15"/>
        <w:rPr>
          <w:rFonts w:hint="eastAsia"/>
        </w:rPr>
      </w:pPr>
      <w:r>
        <w:rPr>
          <w:rFonts w:hint="eastAsia"/>
        </w:rPr>
        <w:t>What is voluptuousness, but as the Wise man calleth it, a merry madness, which hath some present comfort, by pleasures and delights?</w:t>
      </w:r>
    </w:p>
    <w:p w14:paraId="7DEC110F">
      <w:pPr>
        <w:ind w:left="-15"/>
        <w:rPr>
          <w:rFonts w:hint="eastAsia"/>
        </w:rPr>
      </w:pPr>
      <w:r>
        <w:rPr>
          <w:rFonts w:hint="eastAsia"/>
        </w:rPr>
        <w:t>纵欲岂不就是，正如智者称之为，一种快乐的疯狂，它通过快乐和喜悦，带来一些暂时的安慰？</w:t>
      </w:r>
    </w:p>
    <w:p w14:paraId="35712995">
      <w:pPr>
        <w:ind w:left="-15"/>
        <w:rPr>
          <w:rFonts w:hint="eastAsia"/>
        </w:rPr>
      </w:pPr>
    </w:p>
    <w:p w14:paraId="5F0A9DA1">
      <w:pPr>
        <w:ind w:left="-15"/>
        <w:rPr>
          <w:rFonts w:hint="eastAsia"/>
        </w:rPr>
      </w:pPr>
      <w:r>
        <w:rPr>
          <w:rFonts w:hint="eastAsia"/>
        </w:rPr>
        <w:t>What is labor, but a sickness, which rest easeth?</w:t>
      </w:r>
    </w:p>
    <w:p w14:paraId="69483193">
      <w:pPr>
        <w:ind w:left="-15"/>
        <w:rPr>
          <w:rFonts w:hint="eastAsia"/>
        </w:rPr>
      </w:pPr>
      <w:r>
        <w:rPr>
          <w:rFonts w:hint="eastAsia"/>
        </w:rPr>
        <w:t>劳动岂不就是一种病，休息能缓解它？</w:t>
      </w:r>
    </w:p>
    <w:p w14:paraId="21D847BA">
      <w:pPr>
        <w:ind w:left="-15"/>
        <w:rPr>
          <w:rFonts w:hint="eastAsia"/>
        </w:rPr>
      </w:pPr>
    </w:p>
    <w:p w14:paraId="02176C73">
      <w:pPr>
        <w:ind w:left="-15"/>
        <w:rPr>
          <w:rFonts w:hint="eastAsia"/>
        </w:rPr>
      </w:pPr>
      <w:r>
        <w:rPr>
          <w:rFonts w:hint="eastAsia"/>
        </w:rPr>
        <w:t>What standing, but an infirmity, which sitting mitigateth?</w:t>
      </w:r>
    </w:p>
    <w:p w14:paraId="49A68EEA">
      <w:pPr>
        <w:ind w:left="-15"/>
        <w:rPr>
          <w:rFonts w:hint="eastAsia"/>
        </w:rPr>
      </w:pPr>
      <w:r>
        <w:rPr>
          <w:rFonts w:hint="eastAsia"/>
        </w:rPr>
        <w:t>站立岂不就是一种虚弱，坐着能减轻它？</w:t>
      </w:r>
    </w:p>
    <w:p w14:paraId="03669953">
      <w:pPr>
        <w:ind w:left="-15"/>
        <w:rPr>
          <w:rFonts w:hint="eastAsia"/>
        </w:rPr>
      </w:pPr>
    </w:p>
    <w:p w14:paraId="22658327">
      <w:pPr>
        <w:ind w:left="-15"/>
        <w:rPr>
          <w:rFonts w:hint="eastAsia"/>
        </w:rPr>
      </w:pPr>
      <w:r>
        <w:rPr>
          <w:rFonts w:hint="eastAsia"/>
        </w:rPr>
        <w:t>And this also long used becometh of a medicine a disease, which another kind of disposition or placing of the body doth for the time refresh?</w:t>
      </w:r>
    </w:p>
    <w:p w14:paraId="5F48AE24">
      <w:pPr>
        <w:ind w:left="-15"/>
        <w:rPr>
          <w:rFonts w:hint="eastAsia"/>
        </w:rPr>
      </w:pPr>
      <w:r>
        <w:rPr>
          <w:rFonts w:hint="eastAsia"/>
        </w:rPr>
        <w:t>而这也长期使用，便从药物变成一种病，而另一种姿势或身体的安置，则暂时恢复？</w:t>
      </w:r>
    </w:p>
    <w:p w14:paraId="7BDABB44">
      <w:pPr>
        <w:ind w:left="-15"/>
        <w:rPr>
          <w:rFonts w:hint="eastAsia"/>
        </w:rPr>
      </w:pPr>
    </w:p>
    <w:p w14:paraId="6BDC5BF5">
      <w:pPr>
        <w:ind w:left="-15"/>
        <w:rPr>
          <w:rFonts w:hint="eastAsia"/>
        </w:rPr>
      </w:pPr>
      <w:r>
        <w:rPr>
          <w:rFonts w:hint="eastAsia"/>
        </w:rPr>
        <w:t>All which though custom make them so familiar, that we do not take any serious regard of them, yet if we could possibly be freed from them but one year, and live without hunger, thirst, cold, heat, labor, concupiscence, we would account them as troublesome diseases, if again they should cease upon us.</w:t>
      </w:r>
    </w:p>
    <w:p w14:paraId="09716E04">
      <w:pPr>
        <w:ind w:left="-15"/>
        <w:rPr>
          <w:rFonts w:hint="eastAsia"/>
        </w:rPr>
      </w:pPr>
      <w:r>
        <w:rPr>
          <w:rFonts w:hint="eastAsia"/>
        </w:rPr>
        <w:t>所有这一切，虽然习惯使它们如此熟悉，以致我们不认真看待它们，但如果我们能摆脱它们一年，生活在没有饥饿、干渴、寒冷、炎热、劳动、邪情私欲的情况下，如果它们再次侵袭我们，我们会把它们当作麻烦的疾病。</w:t>
      </w:r>
    </w:p>
    <w:p w14:paraId="5FF9B300">
      <w:pPr>
        <w:ind w:left="-15"/>
        <w:rPr>
          <w:rFonts w:hint="eastAsia"/>
        </w:rPr>
      </w:pPr>
    </w:p>
    <w:p w14:paraId="5EFD12D0">
      <w:pPr>
        <w:ind w:left="-15"/>
        <w:rPr>
          <w:rFonts w:hint="eastAsia"/>
        </w:rPr>
      </w:pPr>
      <w:r>
        <w:rPr>
          <w:rFonts w:hint="eastAsia"/>
        </w:rPr>
        <w:t>And thus you see that these worldly things little avail us when we lie upon our sick beds.</w:t>
      </w:r>
    </w:p>
    <w:p w14:paraId="5B11DD34">
      <w:pPr>
        <w:ind w:left="-15"/>
        <w:rPr>
          <w:rFonts w:hint="eastAsia"/>
        </w:rPr>
      </w:pPr>
      <w:r>
        <w:rPr>
          <w:rFonts w:hint="eastAsia"/>
        </w:rPr>
        <w:t>因此，可见这些属世之物在我们躺卧病榻时，对我们几乎毫无益处。</w:t>
      </w:r>
    </w:p>
    <w:p w14:paraId="788712ED">
      <w:pPr>
        <w:ind w:left="-15"/>
        <w:rPr>
          <w:rFonts w:hint="eastAsia"/>
        </w:rPr>
      </w:pPr>
    </w:p>
    <w:p w14:paraId="1950CBF4">
      <w:pPr>
        <w:ind w:left="-15"/>
        <w:rPr>
          <w:rFonts w:hint="eastAsia"/>
        </w:rPr>
      </w:pPr>
      <w:r>
        <w:rPr>
          <w:rFonts w:hint="eastAsia"/>
        </w:rPr>
        <w:t>But though they could profit us, for the curing of some ordinary and natural diseases, by procuring us physic and better diet, yet how unable are they to keep back old age, which is the next forerunner of death?</w:t>
      </w:r>
    </w:p>
    <w:p w14:paraId="7D006C7B">
      <w:pPr>
        <w:ind w:left="-15"/>
        <w:rPr>
          <w:rFonts w:hint="eastAsia"/>
        </w:rPr>
      </w:pPr>
      <w:r>
        <w:rPr>
          <w:rFonts w:hint="eastAsia"/>
        </w:rPr>
        <w:t>但是，即使它们能通过为我们提供药物和更好的饮食，在医治一些寻常和自然的疾病上对我们有益；然而，对于那死亡的下一个先兆——衰老，它们又何其无力抵挡呢？</w:t>
      </w:r>
    </w:p>
    <w:p w14:paraId="1A996980">
      <w:pPr>
        <w:ind w:left="-15"/>
        <w:rPr>
          <w:rFonts w:hint="eastAsia"/>
        </w:rPr>
      </w:pPr>
    </w:p>
    <w:p w14:paraId="78AA507E">
      <w:pPr>
        <w:ind w:left="-15"/>
        <w:rPr>
          <w:rFonts w:hint="eastAsia"/>
        </w:rPr>
      </w:pPr>
      <w:r>
        <w:rPr>
          <w:rFonts w:hint="eastAsia"/>
        </w:rPr>
        <w:t>For whilst these voluptuous pleasures, like strangers or enemies devour a man’s strength, gray heirs are here and there upon him, and he knoweth it not; as the Prophet speaketh in another matter.</w:t>
      </w:r>
    </w:p>
    <w:p w14:paraId="65F98E22">
      <w:pPr>
        <w:ind w:left="-15"/>
        <w:rPr>
          <w:rFonts w:hint="eastAsia"/>
        </w:rPr>
      </w:pPr>
      <w:r>
        <w:rPr>
          <w:rFonts w:hint="eastAsia"/>
        </w:rPr>
        <w:t>因为当这些纵欲的快乐，像陌生人或仇敌一样吞噬人的力量时，他已白发丛生，自己却不知道；正如先知在另一件事上所说的。</w:t>
      </w:r>
    </w:p>
    <w:p w14:paraId="7B61F127">
      <w:pPr>
        <w:ind w:left="-15"/>
        <w:rPr>
          <w:rFonts w:hint="eastAsia"/>
        </w:rPr>
      </w:pPr>
    </w:p>
    <w:p w14:paraId="24E5CDF9">
      <w:pPr>
        <w:ind w:left="-15"/>
        <w:rPr>
          <w:rFonts w:hint="eastAsia"/>
        </w:rPr>
      </w:pPr>
      <w:r>
        <w:rPr>
          <w:rFonts w:hint="eastAsia"/>
        </w:rPr>
        <w:t>But though they could also stay the course of time, and we could by their help renew our age like the Eagle: yet what will they profit us in the day of God’s wrath, when he cometh in visitation to take vengeance on us for our sins?</w:t>
      </w:r>
    </w:p>
    <w:p w14:paraId="4A47067B">
      <w:pPr>
        <w:ind w:left="-15"/>
        <w:rPr>
          <w:rFonts w:hint="eastAsia"/>
        </w:rPr>
      </w:pPr>
      <w:r>
        <w:rPr>
          <w:rFonts w:hint="eastAsia"/>
        </w:rPr>
        <w:t>但是，即使它们也能阻止时间的流逝，我们也能靠它们的帮助如鹰返老还童：然而，在上帝发怒的日子，当祂来鉴察，为我们的罪向我们施行报应时，它们对我们又有什么益处呢？</w:t>
      </w:r>
    </w:p>
    <w:p w14:paraId="2A249DA4">
      <w:pPr>
        <w:ind w:left="-15"/>
        <w:rPr>
          <w:rFonts w:hint="eastAsia"/>
        </w:rPr>
      </w:pPr>
    </w:p>
    <w:p w14:paraId="59B4CBF9">
      <w:pPr>
        <w:ind w:left="-15"/>
        <w:rPr>
          <w:rFonts w:hint="eastAsia"/>
        </w:rPr>
      </w:pPr>
      <w:r>
        <w:rPr>
          <w:rFonts w:hint="eastAsia"/>
        </w:rPr>
        <w:t>Surely then shall the rich man cast his silver into the streets, and his gold shall be far off; his silver and gold cannot deliver him in the day of the wrath of the Lord.</w:t>
      </w:r>
    </w:p>
    <w:p w14:paraId="4E862FEC">
      <w:pPr>
        <w:ind w:left="-15"/>
        <w:rPr>
          <w:rFonts w:hint="eastAsia"/>
        </w:rPr>
      </w:pPr>
      <w:r>
        <w:rPr>
          <w:rFonts w:hint="eastAsia"/>
        </w:rPr>
        <w:t>当然，那时富人必将他的银子抛在街上，他的金子也必远离；他的金银在主发怒的日子，不能救他。</w:t>
      </w:r>
    </w:p>
    <w:p w14:paraId="2F223FB5">
      <w:pPr>
        <w:ind w:left="-15"/>
        <w:rPr>
          <w:rFonts w:hint="eastAsia"/>
        </w:rPr>
      </w:pPr>
    </w:p>
    <w:p w14:paraId="1487C7B0">
      <w:pPr>
        <w:ind w:left="-15"/>
        <w:rPr>
          <w:rFonts w:hint="eastAsia"/>
        </w:rPr>
      </w:pPr>
      <w:r>
        <w:rPr>
          <w:rFonts w:hint="eastAsia"/>
        </w:rPr>
        <w:t>So the Wise man saith, that riches avail not in the day of wrath, but righteousness delivereth from death; and therefore the son of Sirach exhorteth us, not to trust in our riches, nor to say that we have enough for our life: for they shall not help in the time of vengeance and indignation.</w:t>
      </w:r>
    </w:p>
    <w:p w14:paraId="54D77DD7">
      <w:pPr>
        <w:ind w:left="-15"/>
        <w:rPr>
          <w:rFonts w:hint="eastAsia"/>
        </w:rPr>
      </w:pPr>
      <w:r>
        <w:rPr>
          <w:rFonts w:hint="eastAsia"/>
        </w:rPr>
        <w:t>所以智者说，发怒的日子，资财无益，惟有公义能救人脱离死亡；因此西拉的儿子劝告我们，不要倚靠我们的财富，也不要说我们一生的资财够用了：因为在报应和忿怒的时候，它们都不能帮助。</w:t>
      </w:r>
    </w:p>
    <w:p w14:paraId="51D0F4CD">
      <w:pPr>
        <w:ind w:left="-15"/>
        <w:rPr>
          <w:rFonts w:hint="eastAsia"/>
        </w:rPr>
      </w:pPr>
    </w:p>
    <w:p w14:paraId="4C9E74CB">
      <w:pPr>
        <w:ind w:left="-15"/>
        <w:rPr>
          <w:rFonts w:hint="eastAsia"/>
        </w:rPr>
      </w:pPr>
      <w:r>
        <w:rPr>
          <w:rFonts w:hint="eastAsia"/>
        </w:rPr>
        <w:t>Finally, howsoever these worldly vanities do in the time of peace and security, like the ice bear us up, yet when the hot sun of God’s wrath ariseth they shall melt away, and leave us to sink in our greatest extremities: yea these earthly things shall in the day of God’s visitation, be as fuel to his wrath, and make it burn more hot against those who have abused them unto sin.</w:t>
      </w:r>
    </w:p>
    <w:p w14:paraId="46210A74">
      <w:pPr>
        <w:ind w:left="-15"/>
        <w:rPr>
          <w:rFonts w:hint="eastAsia"/>
        </w:rPr>
      </w:pPr>
      <w:r>
        <w:rPr>
          <w:rFonts w:hint="eastAsia"/>
        </w:rPr>
        <w:t>最后，无论这些属世的虚空之物在平安稳妥之时，如何像冰一样支撑我们，然而当上帝忿怒的烈日升起时，它们必融化，任凭我们在最大的困境中下沉：是的，这些属地之物在上帝鉴察的日子，必成为祂忿怒的燃料，使祂的怒火向那些滥用它们犯罪的人烧得更旺。</w:t>
      </w:r>
    </w:p>
    <w:p w14:paraId="7551E105">
      <w:pPr>
        <w:ind w:left="-15"/>
        <w:rPr>
          <w:rFonts w:hint="eastAsia"/>
        </w:rPr>
      </w:pPr>
    </w:p>
    <w:p w14:paraId="2B976701">
      <w:pPr>
        <w:ind w:left="-15"/>
        <w:rPr>
          <w:rFonts w:hint="eastAsia"/>
        </w:rPr>
      </w:pPr>
      <w:r>
        <w:rPr>
          <w:rFonts w:hint="eastAsia"/>
        </w:rPr>
        <w:t>The greater honors that men have, the greater shall be their ignominy and confusion of face at this day, if they have not used them for the advancing of God’s glory, and for the countenancing and maintaining of virtue and religion, as also for the discountenancing and suppressing of sin and wickedness.</w:t>
      </w:r>
    </w:p>
    <w:p w14:paraId="698275D4">
      <w:pPr>
        <w:ind w:left="-15"/>
        <w:rPr>
          <w:rFonts w:hint="eastAsia"/>
        </w:rPr>
      </w:pPr>
      <w:r>
        <w:rPr>
          <w:rFonts w:hint="eastAsia"/>
        </w:rPr>
        <w:t>人所拥有的尊荣越大，若他们没有用它们来增进上帝的荣耀，来支持和维护德行与宗教，以及来制止和压制罪恶与邪恶，那么在这一天，他们的耻辱和脸上的羞愧也必越大。</w:t>
      </w:r>
    </w:p>
    <w:p w14:paraId="090BAED6">
      <w:pPr>
        <w:ind w:left="-15"/>
        <w:rPr>
          <w:rFonts w:hint="eastAsia"/>
        </w:rPr>
      </w:pPr>
    </w:p>
    <w:p w14:paraId="5F89A389">
      <w:pPr>
        <w:ind w:left="-15"/>
        <w:rPr>
          <w:rFonts w:hint="eastAsia"/>
        </w:rPr>
      </w:pPr>
      <w:r>
        <w:rPr>
          <w:rFonts w:hint="eastAsia"/>
        </w:rPr>
        <w:t>The greater wealth they have, the greater shall be their plagues, if when God cometh to visit, it shall be found that they have not by these rich talents honored their Lord and master, and comforted and relieved their fellow servants, but have consumed them on their own lusts in riot and excess.</w:t>
      </w:r>
    </w:p>
    <w:p w14:paraId="59A86905">
      <w:pPr>
        <w:ind w:left="-15"/>
        <w:rPr>
          <w:rFonts w:hint="eastAsia"/>
        </w:rPr>
      </w:pPr>
      <w:r>
        <w:rPr>
          <w:rFonts w:hint="eastAsia"/>
        </w:rPr>
        <w:t>他们拥有的财富越大，他们的灾殃也必越大，如果当上帝来鉴察时，发现他们没有用这些丰富的才干来荣耀他们的主和主人，来安慰和救济他们的同伴仆人，而是将它们耗费在自己的私欲、放纵和奢侈上。</w:t>
      </w:r>
    </w:p>
    <w:p w14:paraId="4974B4D2">
      <w:pPr>
        <w:ind w:left="-15"/>
        <w:rPr>
          <w:rFonts w:hint="eastAsia"/>
        </w:rPr>
      </w:pPr>
    </w:p>
    <w:p w14:paraId="3FC0BF49">
      <w:pPr>
        <w:ind w:left="-15"/>
        <w:rPr>
          <w:rFonts w:hint="eastAsia"/>
        </w:rPr>
      </w:pPr>
      <w:r>
        <w:rPr>
          <w:rFonts w:hint="eastAsia"/>
        </w:rPr>
        <w:t>The more they have abounded in voluptuous pleasures, the more shall they abound in pains; if in their mirth they have kept no mean, and have not only recreated and refreshed themselves, but even surfeited in these carnal delights, feeding (like the rich glutton) deliciously, and going richly appareled every day; and as the Prophet speaketh, drinking wine in bowls, delighting themselves with their sweet music, and stretching themselves on their ivory beds, but in the meantime never remembering the afflictions of Joseph, nor relieving poor Lazarus with the crumbs of his table.</w:t>
      </w:r>
    </w:p>
    <w:p w14:paraId="0708787B">
      <w:pPr>
        <w:ind w:left="-15"/>
        <w:rPr>
          <w:rFonts w:hint="eastAsia"/>
        </w:rPr>
      </w:pPr>
      <w:r>
        <w:rPr>
          <w:rFonts w:hint="eastAsia"/>
        </w:rPr>
        <w:t>他们越是沉溺于纵欲的快乐，也必越是充满痛苦；如果在他们的欢乐中，他们没有节制，不仅消遣和恢复自己，甚至在这些肉体的快乐中过食，（像那富有的饕餮之徒一样）天天奢华宴乐，穿着华丽的衣服；正如先知所说，用碗喝酒，以甜美的音乐为乐，躺卧在象牙床上，同时却从未记念约瑟的苦难，也未用桌上的零碎救济可怜的拉撒路。</w:t>
      </w:r>
    </w:p>
    <w:p w14:paraId="2AC58E5D">
      <w:pPr>
        <w:ind w:left="-15"/>
        <w:rPr>
          <w:rFonts w:hint="eastAsia"/>
        </w:rPr>
      </w:pPr>
    </w:p>
    <w:p w14:paraId="453E9887">
      <w:pPr>
        <w:ind w:left="-15"/>
        <w:rPr>
          <w:rFonts w:hint="eastAsia"/>
        </w:rPr>
      </w:pPr>
      <w:r>
        <w:rPr>
          <w:rFonts w:hint="eastAsia"/>
        </w:rPr>
        <w:t>But let it be supposed that these earthly vanities could preserve us in safety our whole life; say they were armor of proof to beat back the gunshot of all evils whilst we remain in this worldly warfare; yet what will they profit us when the hour of death approacheth?</w:t>
      </w:r>
    </w:p>
    <w:p w14:paraId="48D380E0">
      <w:pPr>
        <w:ind w:left="-15"/>
        <w:rPr>
          <w:rFonts w:hint="eastAsia"/>
        </w:rPr>
      </w:pPr>
      <w:r>
        <w:rPr>
          <w:rFonts w:hint="eastAsia"/>
        </w:rPr>
        <w:t>但是，就算这些属地的虚空之物能保我们一生平安；就算它们是坚固的盔甲，能抵挡我们在这场属世争战中所遇到的一切祸患的枪弹；然而，当死亡的时刻临近时，它们对我们又有什么益处呢？</w:t>
      </w:r>
    </w:p>
    <w:p w14:paraId="58A60017">
      <w:pPr>
        <w:ind w:left="-15"/>
        <w:rPr>
          <w:rFonts w:hint="eastAsia"/>
        </w:rPr>
      </w:pPr>
    </w:p>
    <w:p w14:paraId="68FA7355">
      <w:pPr>
        <w:ind w:left="-15"/>
        <w:rPr>
          <w:rFonts w:hint="eastAsia"/>
        </w:rPr>
      </w:pPr>
      <w:r>
        <w:rPr>
          <w:rFonts w:hint="eastAsia"/>
        </w:rPr>
        <w:t>How vain and insufficient shall we then find them, to shield us from this last mortal stroke, yea to purchase a reprieve even until the next morning?</w:t>
      </w:r>
    </w:p>
    <w:p w14:paraId="37D14B6E">
      <w:pPr>
        <w:ind w:left="-15"/>
        <w:rPr>
          <w:rFonts w:hint="eastAsia"/>
        </w:rPr>
      </w:pPr>
      <w:r>
        <w:rPr>
          <w:rFonts w:hint="eastAsia"/>
        </w:rPr>
        <w:t>那时，我们会发现它们是何等虚空和不足，既不能保护我们免于这最后的致命一击，是的，甚至不能为我们换来一个延缓到次日早晨的 reprieve？</w:t>
      </w:r>
    </w:p>
    <w:p w14:paraId="7193C680">
      <w:pPr>
        <w:ind w:left="-15"/>
        <w:rPr>
          <w:rFonts w:hint="eastAsia"/>
        </w:rPr>
      </w:pPr>
    </w:p>
    <w:p w14:paraId="333F9B94">
      <w:pPr>
        <w:ind w:left="-15"/>
        <w:rPr>
          <w:rFonts w:hint="eastAsia"/>
        </w:rPr>
      </w:pPr>
      <w:r>
        <w:rPr>
          <w:rFonts w:hint="eastAsia"/>
        </w:rPr>
        <w:t>For as they were no helps to our birth and being, so they shall be no impediments to our death and ending.</w:t>
      </w:r>
    </w:p>
    <w:p w14:paraId="5900F91A">
      <w:pPr>
        <w:ind w:left="-15"/>
        <w:rPr>
          <w:rFonts w:hint="eastAsia"/>
        </w:rPr>
      </w:pPr>
      <w:r>
        <w:rPr>
          <w:rFonts w:hint="eastAsia"/>
        </w:rPr>
        <w:t>因为它们既不帮助我们的出生和存在，也必不阻碍我们的死亡和终结。</w:t>
      </w:r>
    </w:p>
    <w:p w14:paraId="05C18105">
      <w:pPr>
        <w:ind w:left="-15"/>
        <w:rPr>
          <w:rFonts w:hint="eastAsia"/>
        </w:rPr>
      </w:pPr>
    </w:p>
    <w:p w14:paraId="3A4C9E21">
      <w:pPr>
        <w:ind w:left="-15"/>
        <w:rPr>
          <w:rFonts w:hint="eastAsia"/>
        </w:rPr>
      </w:pPr>
      <w:r>
        <w:rPr>
          <w:rFonts w:hint="eastAsia"/>
        </w:rPr>
        <w:t>How truly may we then say to them, after that we have our whole life relied on their help, as Job to his friends; Miserable comforters are you all; seeing when we most need refreshing, they will not afford unto us any consolation: not unfitly in this respect compared to the brooks of Arabia, which are most dry when the passengers stand in most need of water: for when we are tormented with the pangs of death, and are terrified with the threatening’s of the law, and vexed with the inward accusations of our own consciences, and affrighted with the apprehension of God’s deserved wrath, and assaulted with the subtle and strong temptations of our spiritual enemies; and besides our own griefs, see our friends weeping and lamenting about us, as being loath to part, and yet unable to stay us; when these (I say) and many other unavoidable evils have beset us; what will it avail us, that we have led our whole life in flourishing prosperity, and abounded in all which our hearts could desire: seeing now they can minister unto us no help, in this our last and greatest extremity, but leave and forsake us when we stand in most need of comfort?</w:t>
      </w:r>
    </w:p>
    <w:p w14:paraId="265E3A88">
      <w:pPr>
        <w:ind w:left="-15"/>
        <w:rPr>
          <w:rFonts w:hint="eastAsia"/>
        </w:rPr>
      </w:pPr>
      <w:r>
        <w:rPr>
          <w:rFonts w:hint="eastAsia"/>
        </w:rPr>
        <w:t>那时，在我们一生都依赖它们的帮助之后，我们岂不可以真实地对它们说，正如约伯对他的朋友们说；你们都是叫人愁烦的安慰者；因为当我们最需要恢复时，它们却不给我们任何安慰：在这方面，它们被不恰当地比作阿拉伯的溪流，当旅客最需要水时，它们却最是干涸：因为当我们被死亡的痛苦所折磨，被律法的威胁所惊吓，被我们自己良心内在的控告所烦恼，被对上帝应得忿怒的恐惧所惊吓，并被我们属灵仇敌诡诈和强烈的试探所攻击时；除了我们自己的悲伤，又看到我们的朋友在我们周围哭泣哀悼，他们既不愿分离，又无力挽留我们；当这些（我说）和许多其他无法避免的祸患围困我们时；我们一生都生活在兴旺的顺境中，拥有我们心中所能渴望的一切，又有什么用呢：因为现在，在我们这最后和最大的困境中，它们不能给我们任何帮助，反倒在我们最需要安慰时，离弃和抛弃我们？</w:t>
      </w:r>
    </w:p>
    <w:p w14:paraId="0FBD3885">
      <w:pPr>
        <w:ind w:left="-15"/>
        <w:rPr>
          <w:rFonts w:hint="eastAsia"/>
        </w:rPr>
      </w:pPr>
    </w:p>
    <w:p w14:paraId="251828A8">
      <w:pPr>
        <w:ind w:left="-15"/>
        <w:rPr>
          <w:rFonts w:hint="eastAsia"/>
        </w:rPr>
      </w:pPr>
      <w:r>
        <w:rPr>
          <w:rFonts w:hint="eastAsia"/>
        </w:rPr>
        <w:t>What comfort shall we then find, that we have sat in the seat of honor, and been advanced to the chief preferments, and have for small or no deserts been famous and glorious in the ears and eyes of men?</w:t>
      </w:r>
    </w:p>
    <w:p w14:paraId="0D50E298">
      <w:pPr>
        <w:ind w:left="-15"/>
        <w:rPr>
          <w:rFonts w:hint="eastAsia"/>
        </w:rPr>
      </w:pPr>
      <w:r>
        <w:rPr>
          <w:rFonts w:hint="eastAsia"/>
        </w:rPr>
        <w:t>那时，我们曾坐在尊荣的座位上，被提升到最高的职位，并因微小或毫无功绩而在人的耳目中闻名和荣耀，又有什么安慰呢？</w:t>
      </w:r>
    </w:p>
    <w:p w14:paraId="706F2F6D">
      <w:pPr>
        <w:ind w:left="-15"/>
        <w:rPr>
          <w:rFonts w:hint="eastAsia"/>
        </w:rPr>
      </w:pPr>
    </w:p>
    <w:p w14:paraId="6F9E3E80">
      <w:pPr>
        <w:ind w:left="-15"/>
        <w:rPr>
          <w:rFonts w:hint="eastAsia"/>
        </w:rPr>
      </w:pPr>
      <w:r>
        <w:rPr>
          <w:rFonts w:hint="eastAsia"/>
        </w:rPr>
        <w:t>Seeing, as the Psalmist saith, these mortal gods must die as a man, and these Princes shall fall like others, and when the glory of their house is most increased, they shall take nothing away when they die, neither shall their pomp descend after them, but these honorable personages shall be like to the beasts that perish: and though they have shined in glorious brightness, whilst the lamp of life lasted, yet if their light be not still nourished with the remembrance of their virtues, graces, and good deserving’s, it shall then go out and vanish away in smoke and stink: what will it profit us that we have multiplied our treasures as the sands of the sea, seeing these golden rays shall then set, and bring no comfort unto us in the night of death?</w:t>
      </w:r>
    </w:p>
    <w:p w14:paraId="1601A7B5">
      <w:pPr>
        <w:ind w:left="-15"/>
        <w:rPr>
          <w:rFonts w:hint="eastAsia"/>
        </w:rPr>
      </w:pPr>
      <w:r>
        <w:rPr>
          <w:rFonts w:hint="eastAsia"/>
        </w:rPr>
        <w:t>因为，正如诗篇作者所说，这些必死的官长必像人一样死去，这些君王必像别人一样跌倒，当他们家的荣耀最盛时，他们死时什么也不能带去，他们的威荣也不随他们下去，但这些尊贵的人物必像灭亡的畜类一样：虽然他们在生命的灯火持续时，曾发出荣耀的光辉，但如果他们的光不被他们德行、恩典和善行的记念所持续滋养，它那时便会熄灭，并在烟雾和恶臭中消失：我们曾将财宝增添如海沙，又有什么益处呢，因为这些金色的光芒那时必落下，在死亡的黑夜中不给我们带来任何安慰？</w:t>
      </w:r>
    </w:p>
    <w:p w14:paraId="5F1D9BEC">
      <w:pPr>
        <w:ind w:left="-15"/>
        <w:rPr>
          <w:rFonts w:hint="eastAsia"/>
        </w:rPr>
      </w:pPr>
    </w:p>
    <w:p w14:paraId="4106D621">
      <w:pPr>
        <w:ind w:left="-15"/>
        <w:rPr>
          <w:rFonts w:hint="eastAsia"/>
        </w:rPr>
      </w:pPr>
      <w:r>
        <w:rPr>
          <w:rFonts w:hint="eastAsia"/>
        </w:rPr>
        <w:t>How truly then shall we find our Savior Christ, saying, that our life consisteth not in our riches and abundance?</w:t>
      </w:r>
    </w:p>
    <w:p w14:paraId="4E0699A3">
      <w:pPr>
        <w:ind w:left="-15"/>
        <w:rPr>
          <w:rFonts w:hint="eastAsia"/>
        </w:rPr>
      </w:pPr>
      <w:r>
        <w:rPr>
          <w:rFonts w:hint="eastAsia"/>
        </w:rPr>
        <w:t>那时，我们会发现我们的救主基督所说的话是何等真实，即我们的生命不在于我们的财富和丰裕？</w:t>
      </w:r>
    </w:p>
    <w:p w14:paraId="6121582F">
      <w:pPr>
        <w:ind w:left="-15"/>
        <w:rPr>
          <w:rFonts w:hint="eastAsia"/>
        </w:rPr>
      </w:pPr>
    </w:p>
    <w:p w14:paraId="0E5C5073">
      <w:pPr>
        <w:ind w:left="-15"/>
        <w:rPr>
          <w:rFonts w:hint="eastAsia"/>
        </w:rPr>
      </w:pPr>
      <w:r>
        <w:rPr>
          <w:rFonts w:hint="eastAsia"/>
        </w:rPr>
        <w:t>How easily then shall we subscribe to the saying of the Wise man, The treasures of unrighteousness profit nothing; but righteousness delivereth from death?</w:t>
      </w:r>
    </w:p>
    <w:p w14:paraId="3A809007">
      <w:pPr>
        <w:ind w:left="-15"/>
        <w:rPr>
          <w:rFonts w:hint="eastAsia"/>
        </w:rPr>
      </w:pPr>
      <w:r>
        <w:rPr>
          <w:rFonts w:hint="eastAsia"/>
        </w:rPr>
        <w:t>那时，我们会何等轻易地同意智者的话，不义之财毫无益处；惟有公义能救人脱离死亡？</w:t>
      </w:r>
    </w:p>
    <w:p w14:paraId="7CB6ADB6">
      <w:pPr>
        <w:ind w:left="-15"/>
        <w:rPr>
          <w:rFonts w:hint="eastAsia"/>
        </w:rPr>
      </w:pPr>
    </w:p>
    <w:p w14:paraId="1F417E97">
      <w:pPr>
        <w:ind w:left="-15"/>
        <w:rPr>
          <w:rFonts w:hint="eastAsia"/>
        </w:rPr>
      </w:pPr>
      <w:r>
        <w:rPr>
          <w:rFonts w:hint="eastAsia"/>
        </w:rPr>
        <w:t>Then shall we find the Prophets similitude fitted unto us: As the Partridge gathereth the young which she hath not brought forth: so he that getteth riches, and not by right, shall leave them in the midst of his days, and at his end shall be a fool.</w:t>
      </w:r>
    </w:p>
    <w:p w14:paraId="34EE7F38">
      <w:pPr>
        <w:ind w:left="-15"/>
        <w:rPr>
          <w:rFonts w:hint="eastAsia"/>
        </w:rPr>
      </w:pPr>
      <w:r>
        <w:rPr>
          <w:rFonts w:hint="eastAsia"/>
        </w:rPr>
        <w:t>那时，我们会发现先知的比喻正适合我们：正如鹧鸪抱不是自己下的蛋：照样，那不按正道得财的，必在他中年时离开他，在他末后必成为愚昧人。</w:t>
      </w:r>
    </w:p>
    <w:p w14:paraId="1D1700AB">
      <w:pPr>
        <w:ind w:left="-15"/>
        <w:rPr>
          <w:rFonts w:hint="eastAsia"/>
        </w:rPr>
      </w:pPr>
    </w:p>
    <w:p w14:paraId="39302A03">
      <w:pPr>
        <w:ind w:left="-15"/>
        <w:rPr>
          <w:rFonts w:hint="eastAsia"/>
        </w:rPr>
      </w:pPr>
      <w:r>
        <w:rPr>
          <w:rFonts w:hint="eastAsia"/>
        </w:rPr>
        <w:t>What will it avail us that we have all our barns full, when as the same night our souls shall be taken from us?</w:t>
      </w:r>
    </w:p>
    <w:p w14:paraId="4E97A128">
      <w:pPr>
        <w:ind w:left="-15"/>
        <w:rPr>
          <w:rFonts w:hint="eastAsia"/>
        </w:rPr>
      </w:pPr>
      <w:r>
        <w:rPr>
          <w:rFonts w:hint="eastAsia"/>
        </w:rPr>
        <w:t>当我们所有的谷仓都满了，而就在那一夜，我们的灵魂就要被取去，这又有什么用呢？</w:t>
      </w:r>
    </w:p>
    <w:p w14:paraId="02A85729">
      <w:pPr>
        <w:ind w:left="-15"/>
        <w:rPr>
          <w:rFonts w:hint="eastAsia"/>
        </w:rPr>
      </w:pPr>
    </w:p>
    <w:p w14:paraId="4FC5632C">
      <w:pPr>
        <w:ind w:left="-15"/>
        <w:rPr>
          <w:rFonts w:hint="eastAsia"/>
        </w:rPr>
      </w:pPr>
      <w:r>
        <w:rPr>
          <w:rFonts w:hint="eastAsia"/>
        </w:rPr>
        <w:t>To leave rich chests behind us, and to take with us souls quite empty of all grace and goodness?</w:t>
      </w:r>
    </w:p>
    <w:p w14:paraId="5BF294E5">
      <w:pPr>
        <w:ind w:left="-15"/>
        <w:rPr>
          <w:rFonts w:hint="eastAsia"/>
        </w:rPr>
      </w:pPr>
      <w:r>
        <w:rPr>
          <w:rFonts w:hint="eastAsia"/>
        </w:rPr>
        <w:t>留下富有的箱子，却带着完全没有恩典和良善的灵魂离去？</w:t>
      </w:r>
    </w:p>
    <w:p w14:paraId="161A43DE">
      <w:pPr>
        <w:ind w:left="-15"/>
        <w:rPr>
          <w:rFonts w:hint="eastAsia"/>
        </w:rPr>
      </w:pPr>
    </w:p>
    <w:p w14:paraId="53A108FD">
      <w:pPr>
        <w:ind w:left="-15"/>
        <w:rPr>
          <w:rFonts w:hint="eastAsia"/>
        </w:rPr>
      </w:pPr>
      <w:r>
        <w:rPr>
          <w:rFonts w:hint="eastAsia"/>
        </w:rPr>
        <w:t>To bequeath much riches to the world, and to carry no good works with us to the seat of judgment?</w:t>
      </w:r>
    </w:p>
    <w:p w14:paraId="279F9117">
      <w:pPr>
        <w:ind w:left="-15"/>
        <w:rPr>
          <w:rFonts w:hint="eastAsia"/>
        </w:rPr>
      </w:pPr>
      <w:r>
        <w:rPr>
          <w:rFonts w:hint="eastAsia"/>
        </w:rPr>
        <w:t>将许多财富遗赠给世界，却不带任何善行到审判台前？</w:t>
      </w:r>
    </w:p>
    <w:p w14:paraId="73665187">
      <w:pPr>
        <w:ind w:left="-15"/>
        <w:rPr>
          <w:rFonts w:hint="eastAsia"/>
        </w:rPr>
      </w:pPr>
    </w:p>
    <w:p w14:paraId="03554F57">
      <w:pPr>
        <w:ind w:left="-15"/>
        <w:rPr>
          <w:rFonts w:hint="eastAsia"/>
        </w:rPr>
      </w:pPr>
      <w:r>
        <w:rPr>
          <w:rFonts w:hint="eastAsia"/>
        </w:rPr>
        <w:t>What good will our wealth do unto us, which in all our lives we have so dearly loved, as though it were this golden ladder which would mount us up into heaven; seeing at this fearful hour, Peters curse will accompany it; Thy money perish with thee; because we thought our heavenly inheritance could be bought with this earthly trash?</w:t>
      </w:r>
    </w:p>
    <w:p w14:paraId="7F8F5EAA">
      <w:pPr>
        <w:ind w:left="-15"/>
        <w:rPr>
          <w:rFonts w:hint="eastAsia"/>
        </w:rPr>
      </w:pPr>
      <w:r>
        <w:rPr>
          <w:rFonts w:hint="eastAsia"/>
        </w:rPr>
        <w:t>我们的财富对我们又有什么好处呢，我们一生都如此深爱它，仿佛它是能把我们带上天堂的金梯；因为在这可怕的时刻，彼得的咒诅将伴随着它；你的银子和你一同灭亡吧；因为我们以为我们属天的产业可以用这属地的垃圾买到？</w:t>
      </w:r>
    </w:p>
    <w:p w14:paraId="67E0BFA1">
      <w:pPr>
        <w:ind w:left="-15"/>
        <w:rPr>
          <w:rFonts w:hint="eastAsia"/>
        </w:rPr>
      </w:pPr>
    </w:p>
    <w:p w14:paraId="5943D47B">
      <w:pPr>
        <w:ind w:left="-15"/>
        <w:rPr>
          <w:rFonts w:hint="eastAsia"/>
        </w:rPr>
      </w:pPr>
      <w:r>
        <w:rPr>
          <w:rFonts w:hint="eastAsia"/>
        </w:rPr>
        <w:t>Finally, what comfort shall we then take in our worldly delights, seeing like a cloud they are vanished away, and have left nothing behind them but grief and heaviness?</w:t>
      </w:r>
    </w:p>
    <w:p w14:paraId="112251A4">
      <w:pPr>
        <w:ind w:left="-15"/>
        <w:rPr>
          <w:rFonts w:hint="eastAsia"/>
        </w:rPr>
      </w:pPr>
      <w:r>
        <w:rPr>
          <w:rFonts w:hint="eastAsia"/>
        </w:rPr>
        <w:t>最后，当我们属世的快乐像云一样消失，除了悲伤和沉重之外什么也没留下时，我们又能从中得到什么安慰呢？</w:t>
      </w:r>
    </w:p>
    <w:p w14:paraId="3EF9D79F">
      <w:pPr>
        <w:ind w:left="-15"/>
        <w:rPr>
          <w:rFonts w:hint="eastAsia"/>
        </w:rPr>
      </w:pPr>
    </w:p>
    <w:p w14:paraId="0BADECB3">
      <w:pPr>
        <w:ind w:left="-15"/>
        <w:rPr>
          <w:rFonts w:hint="eastAsia"/>
        </w:rPr>
      </w:pPr>
      <w:r>
        <w:rPr>
          <w:rFonts w:hint="eastAsia"/>
        </w:rPr>
        <w:t>What pleasure shall we then take in merry company, when as now none but our mourning friends stand about us?</w:t>
      </w:r>
    </w:p>
    <w:p w14:paraId="607ABEA3">
      <w:pPr>
        <w:ind w:left="-15"/>
        <w:rPr>
          <w:rFonts w:hint="eastAsia"/>
        </w:rPr>
      </w:pPr>
      <w:r>
        <w:rPr>
          <w:rFonts w:hint="eastAsia"/>
        </w:rPr>
        <w:t>那时，当只有我们哀悼的朋友站在我们身边时，我们又能从愉快的同伴中得到什么乐趣呢？</w:t>
      </w:r>
    </w:p>
    <w:p w14:paraId="62B8F57A">
      <w:pPr>
        <w:ind w:left="-15"/>
        <w:rPr>
          <w:rFonts w:hint="eastAsia"/>
        </w:rPr>
      </w:pPr>
    </w:p>
    <w:p w14:paraId="27DF2C1F">
      <w:pPr>
        <w:ind w:left="-15"/>
        <w:rPr>
          <w:rFonts w:hint="eastAsia"/>
        </w:rPr>
      </w:pPr>
      <w:r>
        <w:rPr>
          <w:rFonts w:hint="eastAsia"/>
        </w:rPr>
        <w:t>Or in our former feasting, and delight in eating and drinking, when as our taste failing us, we can find no sweetness in our best dainties?</w:t>
      </w:r>
    </w:p>
    <w:p w14:paraId="37C56D3A">
      <w:pPr>
        <w:ind w:left="-15"/>
        <w:rPr>
          <w:rFonts w:hint="eastAsia"/>
        </w:rPr>
      </w:pPr>
      <w:r>
        <w:rPr>
          <w:rFonts w:hint="eastAsia"/>
        </w:rPr>
        <w:t>或者在我们从前的宴乐，和吃喝的快乐中，当我们的味觉失灵，在我们最好的美味中也尝不到甜味时？</w:t>
      </w:r>
    </w:p>
    <w:p w14:paraId="4A5B2E9C">
      <w:pPr>
        <w:ind w:left="-15"/>
        <w:rPr>
          <w:rFonts w:hint="eastAsia"/>
        </w:rPr>
      </w:pPr>
    </w:p>
    <w:p w14:paraId="0B89EE3D">
      <w:pPr>
        <w:ind w:left="-15"/>
        <w:rPr>
          <w:rFonts w:hint="eastAsia"/>
        </w:rPr>
      </w:pPr>
      <w:r>
        <w:rPr>
          <w:rFonts w:hint="eastAsia"/>
        </w:rPr>
        <w:t>Or what now helpeth it us to have often heard melodious music, to have seen many delightful shows, and to have spent much of our time in vain sports and pastimes, when as being all passed away like a dream in the night, nothing tarrieth with us but pain, fear and anguish of mind?</w:t>
      </w:r>
    </w:p>
    <w:p w14:paraId="77D5E245">
      <w:pPr>
        <w:ind w:left="-15"/>
        <w:rPr>
          <w:rFonts w:hint="eastAsia"/>
        </w:rPr>
      </w:pPr>
      <w:r>
        <w:rPr>
          <w:rFonts w:hint="eastAsia"/>
        </w:rPr>
        <w:t>或者现在，我们曾常常听过悠扬的音乐，看过许多令人愉快的表演，并将我们许多时间花在虚空的运动和消遣上，又有什么帮助呢，当所有这一切都像夜里的梦一样过去了，除了痛苦、恐惧和心灵的苦闷之外，什么也没有留下？</w:t>
      </w:r>
    </w:p>
    <w:p w14:paraId="0851B3A3">
      <w:pPr>
        <w:ind w:left="-15"/>
        <w:rPr>
          <w:rFonts w:hint="eastAsia"/>
        </w:rPr>
      </w:pPr>
    </w:p>
    <w:p w14:paraId="05E5BB05">
      <w:pPr>
        <w:ind w:left="-15"/>
        <w:rPr>
          <w:rFonts w:hint="eastAsia"/>
        </w:rPr>
      </w:pPr>
      <w:r>
        <w:rPr>
          <w:rFonts w:hint="eastAsia"/>
        </w:rPr>
        <w:t>In a word, after we have long tired ourselves in hunting after these worldly vanities, we shall then conclude that we have spent our strength in vain, and in our hands have found nothing: for then all these things being taken from us, we shall go out of the world as naked and bare as we came into it, having nothing of all which we possessed, but a poor sheet to cover us: and as the millstone which turneth about all day, grinding corn for others, and not for itself, doth at night stand in the same place where it was in the morning, and after that great plenty of grain hath passed by it, is emptied of all, having no good by the bargain, but to wear itself out for the profit of others; so worldly men in attaining unto earthly vanities toile themselves the whole day of this life, and when the night of death approacheth, they are in the same case that they were in when they began, and having now only their labor for their pains, they retain nothing of all that which hath passed through their hands, but are constrained to leave them to the world, from whom they first had them.</w:t>
      </w:r>
    </w:p>
    <w:p w14:paraId="4965D5D0">
      <w:pPr>
        <w:ind w:left="-15"/>
        <w:rPr>
          <w:rFonts w:hint="eastAsia"/>
        </w:rPr>
      </w:pPr>
      <w:r>
        <w:rPr>
          <w:rFonts w:hint="eastAsia"/>
        </w:rPr>
        <w:t>一言以蔽之，在我们长期追逐这些属世的虚空之物而使自己疲惫不堪之后，我们那时便会断定，我们已徒然耗尽了我们的力量，手中一无所获：因为那时所有这些东西都将从我们这里被夺去，我们将赤身裸体地离开世界，如同我们来时一样，除了遮盖我们的一块可怜的布之外，一无所有；正如那整日转动的磨石，为别人磨谷，而非为自己，到晚上仍停在早晨的地方，当大量的谷物经过它之后，它便空无一物，在这交易中毫无所得，只是为了别人的利益而磨损自己；同样，属世之人在获得属地虚空之物上，劳苦终生，当死亡的黑夜临近时，他们又回到了他们开始时的境况，现在只有劳苦作为他们的报酬，他们手中经过的一切，都不能保留，而被迫将它们留给世界，因为他们起初就是从世界得来的。</w:t>
      </w:r>
    </w:p>
    <w:p w14:paraId="3F1AACB3">
      <w:pPr>
        <w:ind w:left="-15"/>
        <w:rPr>
          <w:rFonts w:hint="eastAsia"/>
        </w:rPr>
      </w:pPr>
    </w:p>
    <w:p w14:paraId="55CE8C69">
      <w:pPr>
        <w:ind w:left="-15"/>
        <w:rPr>
          <w:rFonts w:hint="eastAsia"/>
        </w:rPr>
      </w:pPr>
      <w:r>
        <w:rPr>
          <w:rFonts w:hint="eastAsia"/>
        </w:rPr>
        <w:t>Now consider further, that by reason of this relinquishing all which they so well love, they shall not only at their departure bring no comfort, but much grief and bitterness.</w:t>
      </w:r>
    </w:p>
    <w:p w14:paraId="15496956">
      <w:pPr>
        <w:ind w:left="-15"/>
        <w:rPr>
          <w:rFonts w:hint="eastAsia"/>
        </w:rPr>
      </w:pPr>
      <w:r>
        <w:rPr>
          <w:rFonts w:hint="eastAsia"/>
        </w:rPr>
        <w:t>现在进一步思想，由于他们放弃了所有他们如此喜爱的东西，他们在离去时不仅得不到安慰，反而带来许多悲伤和苦涩。</w:t>
      </w:r>
    </w:p>
    <w:p w14:paraId="76C71539">
      <w:pPr>
        <w:ind w:left="-15"/>
        <w:rPr>
          <w:rFonts w:hint="eastAsia"/>
        </w:rPr>
      </w:pPr>
    </w:p>
    <w:p w14:paraId="0616F2D2">
      <w:pPr>
        <w:ind w:left="-15"/>
        <w:rPr>
          <w:rFonts w:hint="eastAsia"/>
        </w:rPr>
      </w:pPr>
      <w:r>
        <w:rPr>
          <w:rFonts w:hint="eastAsia"/>
        </w:rPr>
        <w:t>For seeing in the whole course of their life, they have set their affections chiefly upon them, therefore when they are constrained to leave them, they sustain no less sorrow, then if their hearts were pulled out of their bodies; and as impatiently bear this separation between themselves and their idols, as the ensuing separation between their souls and their bodies.</w:t>
      </w:r>
    </w:p>
    <w:p w14:paraId="2EA02E73">
      <w:pPr>
        <w:ind w:left="-15"/>
        <w:rPr>
          <w:rFonts w:hint="eastAsia"/>
        </w:rPr>
      </w:pPr>
      <w:r>
        <w:rPr>
          <w:rFonts w:hint="eastAsia"/>
        </w:rPr>
        <w:t>因为在他们一生的历程中，他们主要将感情放在它们上面，所以当他们被迫离开它们时，他们所承受的悲伤，不亚于他们的心被从身体里拔出来；并且他们对这种自己与偶像之间的分离，和随之而来的灵魂与身体的分离，同样感到不耐烦。</w:t>
      </w:r>
    </w:p>
    <w:p w14:paraId="5CAF0CFD">
      <w:pPr>
        <w:ind w:left="-15"/>
        <w:rPr>
          <w:rFonts w:hint="eastAsia"/>
        </w:rPr>
      </w:pPr>
    </w:p>
    <w:p w14:paraId="20DB8040">
      <w:pPr>
        <w:ind w:left="-15"/>
        <w:rPr>
          <w:rFonts w:hint="eastAsia"/>
        </w:rPr>
      </w:pPr>
      <w:r>
        <w:rPr>
          <w:rFonts w:hint="eastAsia"/>
        </w:rPr>
        <w:t>Thus will the pains of death be doubled to ambitious men (who having spent their whole lives in making themselves known unto others, do die unknown to themselves) when as all their preferments forsake them which they loved, as well as their lives, and much better than their souls.</w:t>
      </w:r>
    </w:p>
    <w:p w14:paraId="240DA945">
      <w:pPr>
        <w:ind w:left="-15"/>
        <w:rPr>
          <w:rFonts w:hint="eastAsia"/>
        </w:rPr>
      </w:pPr>
      <w:r>
        <w:rPr>
          <w:rFonts w:hint="eastAsia"/>
        </w:rPr>
        <w:t>因此，对于有野心的人（他们一生都致力于让别人认识自己，却在死时对自己一无所知），当他们所爱的所有晋升都离弃他们时，死亡的痛苦将加倍，他们爱这些晋升如同爱自己的生命，远胜于爱自己的灵魂。</w:t>
      </w:r>
    </w:p>
    <w:p w14:paraId="51AE5C22">
      <w:pPr>
        <w:ind w:left="-15"/>
        <w:rPr>
          <w:rFonts w:hint="eastAsia"/>
        </w:rPr>
      </w:pPr>
    </w:p>
    <w:p w14:paraId="06CD142F">
      <w:pPr>
        <w:ind w:left="-15"/>
        <w:rPr>
          <w:rFonts w:hint="eastAsia"/>
        </w:rPr>
      </w:pPr>
      <w:r>
        <w:rPr>
          <w:rFonts w:hint="eastAsia"/>
        </w:rPr>
        <w:t>Thus the rich man grieveth to part with his riches, as much as to part with his life, and is tormented as much that another must have them, as that he must leave them: and thus the voluptuous man sorroweth, because he must now leave all his pleasant company, good fare, and delightful sports and pastimes, which all his life he hath loved much better than his own soul.</w:t>
      </w:r>
    </w:p>
    <w:p w14:paraId="5E3A1AC6">
      <w:pPr>
        <w:ind w:left="-15"/>
        <w:rPr>
          <w:rFonts w:hint="eastAsia"/>
        </w:rPr>
      </w:pPr>
      <w:r>
        <w:rPr>
          <w:rFonts w:hint="eastAsia"/>
        </w:rPr>
        <w:t>因此，富人因要与他的财富分离而悲伤，如同要与他的生命分离一样，并且他因别人必将拥有它们，和自己必须离开它们而同样备受折磨：因此，纵欲之人悲伤，因为他现在必须离开他所有愉快的同伴、美味的饭食，和有趣的运动消遣，他一生都爱这些东西远胜于爱自己的灵魂。</w:t>
      </w:r>
    </w:p>
    <w:p w14:paraId="74C8D31A">
      <w:pPr>
        <w:ind w:left="-15"/>
        <w:rPr>
          <w:rFonts w:hint="eastAsia"/>
        </w:rPr>
      </w:pPr>
    </w:p>
    <w:p w14:paraId="64D4B52E">
      <w:pPr>
        <w:ind w:left="-15"/>
        <w:rPr>
          <w:rFonts w:hint="eastAsia"/>
        </w:rPr>
      </w:pPr>
      <w:r>
        <w:rPr>
          <w:rFonts w:hint="eastAsia"/>
        </w:rPr>
        <w:t>Now the reason of this their double death, and extreme sorrow: is first, because they part with these things which their soul loveth, having no hope of obtaining better things after this life.</w:t>
      </w:r>
    </w:p>
    <w:p w14:paraId="19A671F6">
      <w:pPr>
        <w:ind w:left="-15"/>
        <w:rPr>
          <w:rFonts w:hint="eastAsia"/>
        </w:rPr>
      </w:pPr>
      <w:r>
        <w:rPr>
          <w:rFonts w:hint="eastAsia"/>
        </w:rPr>
        <w:t>现在，他们这种双重死亡和极度悲伤的原因：首先，因为他们与他们灵魂所爱的事物分离，却没有盼望在今生之后能得到更好的东西。</w:t>
      </w:r>
    </w:p>
    <w:p w14:paraId="5FD2E111">
      <w:pPr>
        <w:ind w:left="-15"/>
        <w:rPr>
          <w:rFonts w:hint="eastAsia"/>
        </w:rPr>
      </w:pPr>
    </w:p>
    <w:p w14:paraId="157BDFE4">
      <w:pPr>
        <w:ind w:left="-15"/>
        <w:rPr>
          <w:rFonts w:hint="eastAsia"/>
        </w:rPr>
      </w:pPr>
      <w:r>
        <w:rPr>
          <w:rFonts w:hint="eastAsia"/>
        </w:rPr>
        <w:t>For whereas (as the Wise man speaketh) the righteous hath his chief hope even in his death: contrariwise, when a wicked man dieth his hope perisheth; and the hope of the unjust shall perish.</w:t>
      </w:r>
    </w:p>
    <w:p w14:paraId="22424830">
      <w:pPr>
        <w:ind w:left="-15"/>
        <w:rPr>
          <w:rFonts w:hint="eastAsia"/>
        </w:rPr>
      </w:pPr>
      <w:r>
        <w:rPr>
          <w:rFonts w:hint="eastAsia"/>
        </w:rPr>
        <w:t>因为（正如智者所说）义人临死，有所投靠：反之，恶人一死，他的指望必灭绝；不义之人的盼望也必灭没。</w:t>
      </w:r>
    </w:p>
    <w:p w14:paraId="7A6DB3C5">
      <w:pPr>
        <w:ind w:left="-15"/>
        <w:rPr>
          <w:rFonts w:hint="eastAsia"/>
        </w:rPr>
      </w:pPr>
    </w:p>
    <w:p w14:paraId="7CF032E2">
      <w:pPr>
        <w:ind w:left="-15"/>
        <w:rPr>
          <w:rFonts w:hint="eastAsia"/>
        </w:rPr>
      </w:pPr>
      <w:r>
        <w:rPr>
          <w:rFonts w:hint="eastAsia"/>
        </w:rPr>
        <w:t>And what hope (saith Job) hath the hypocrite, when he hath heaped up riches, if God take away his soul?</w:t>
      </w:r>
    </w:p>
    <w:p w14:paraId="4238931F">
      <w:pPr>
        <w:ind w:left="-15"/>
        <w:rPr>
          <w:rFonts w:hint="eastAsia"/>
        </w:rPr>
      </w:pPr>
      <w:r>
        <w:rPr>
          <w:rFonts w:hint="eastAsia"/>
        </w:rPr>
        <w:t>不虔敬的人虽然得利（约伯说），上帝若取去他的灵魂，他还有什么指望呢？</w:t>
      </w:r>
    </w:p>
    <w:p w14:paraId="2AAB568E">
      <w:pPr>
        <w:ind w:left="-15"/>
        <w:rPr>
          <w:rFonts w:hint="eastAsia"/>
        </w:rPr>
      </w:pPr>
    </w:p>
    <w:p w14:paraId="3FD7906C">
      <w:pPr>
        <w:ind w:left="-15"/>
        <w:rPr>
          <w:rFonts w:hint="eastAsia"/>
        </w:rPr>
      </w:pPr>
      <w:r>
        <w:rPr>
          <w:rFonts w:hint="eastAsia"/>
        </w:rPr>
        <w:t>No marvel therefore if they sorrowfully part with their false idols, when as they have no hope of enjoying the true God; and leave with grief worldly vanities, when they have no assurance of heavenly joys.</w:t>
      </w:r>
    </w:p>
    <w:p w14:paraId="7F5FCBE6">
      <w:pPr>
        <w:ind w:left="-15"/>
        <w:rPr>
          <w:rFonts w:hint="eastAsia"/>
        </w:rPr>
      </w:pPr>
      <w:r>
        <w:rPr>
          <w:rFonts w:hint="eastAsia"/>
        </w:rPr>
        <w:t>因此，当他们没有盼望能享受真神时，他们悲伤地与他们的假偶像分离，也就不足为奇了；当他们没有属天喜乐的确据时，他们悲伤地离开属世的虚空。</w:t>
      </w:r>
    </w:p>
    <w:p w14:paraId="1D42C7A1">
      <w:pPr>
        <w:ind w:left="-15"/>
        <w:rPr>
          <w:rFonts w:hint="eastAsia"/>
        </w:rPr>
      </w:pPr>
    </w:p>
    <w:p w14:paraId="78DBF63E">
      <w:pPr>
        <w:ind w:left="-15"/>
        <w:rPr>
          <w:rFonts w:hint="eastAsia"/>
        </w:rPr>
      </w:pPr>
      <w:r>
        <w:rPr>
          <w:rFonts w:hint="eastAsia"/>
        </w:rPr>
        <w:t>Secondly, this parting with the world and worldly things, shall be at that day most bitter and grievous, because when they forsake them, they shall leave that sin behind them, which hath been occasioned by them, either in their getting, keeping, or disposing them.</w:t>
      </w:r>
    </w:p>
    <w:p w14:paraId="00A2CB49">
      <w:pPr>
        <w:ind w:left="-15"/>
        <w:rPr>
          <w:rFonts w:hint="eastAsia"/>
        </w:rPr>
      </w:pPr>
      <w:r>
        <w:rPr>
          <w:rFonts w:hint="eastAsia"/>
        </w:rPr>
        <w:t>其次，与世界和属世之物分离，在那一天必是极其痛苦和悲伤的，因为当他们离弃它们时，他们将留下因它们而起的罪，无论是在获取、保管或处置它们时犯的罪。</w:t>
      </w:r>
    </w:p>
    <w:p w14:paraId="7E34B29C">
      <w:pPr>
        <w:ind w:left="-15"/>
        <w:rPr>
          <w:rFonts w:hint="eastAsia"/>
        </w:rPr>
      </w:pPr>
    </w:p>
    <w:p w14:paraId="1D14E489">
      <w:pPr>
        <w:ind w:left="-15"/>
        <w:rPr>
          <w:rFonts w:hint="eastAsia"/>
        </w:rPr>
      </w:pPr>
      <w:r>
        <w:rPr>
          <w:rFonts w:hint="eastAsia"/>
        </w:rPr>
        <w:t>For being stripped of all these things, nothing shall be left unto them but the galls of an evil conscience, which in sense of smart shall then cry out upon them, because they have aspired unto honors by Machiavellian policies, or have not used their credit and authority, for the advancing of virtue and suppressing of sin; and have made themselves rich with deceit and oppression, or have not communicated their wealth to the relief of the poor, and the furthering of pious and charitable actions; and have wallowed in carnal pleasures, utterly neglecting the means of attaining unto the joys of heaven.</w:t>
      </w:r>
    </w:p>
    <w:p w14:paraId="3527F6A1">
      <w:pPr>
        <w:ind w:left="-15"/>
        <w:rPr>
          <w:rFonts w:hint="eastAsia"/>
        </w:rPr>
      </w:pPr>
      <w:r>
        <w:rPr>
          <w:rFonts w:hint="eastAsia"/>
        </w:rPr>
        <w:t>因为在被剥夺了所有这些东西之后，留给他们的除了一个邪恶良心的苦胆之外，一无所有，那时良心因痛苦的感觉会向他们呼喊，因为他们曾用马基雅维利的策略来追求尊荣，或没有用他们的信誉和权威来促进德行和压制罪恶；并且曾用欺骗和压迫来使自己富有，或没有将他们的财富分给穷人，并促进敬虔和慈善的行为；并且曾沉溺于肉体的快乐，完全忽略了获得天上喜乐的方法。</w:t>
      </w:r>
    </w:p>
    <w:p w14:paraId="44750E4C">
      <w:pPr>
        <w:ind w:left="-15"/>
        <w:rPr>
          <w:rFonts w:hint="eastAsia"/>
        </w:rPr>
      </w:pPr>
    </w:p>
    <w:p w14:paraId="0C92C17D">
      <w:pPr>
        <w:ind w:left="-15"/>
        <w:rPr>
          <w:rFonts w:hint="eastAsia"/>
        </w:rPr>
      </w:pPr>
      <w:r>
        <w:rPr>
          <w:rFonts w:hint="eastAsia"/>
        </w:rPr>
        <w:t>And thus sin shall accompany them when all things else shall leave them.</w:t>
      </w:r>
    </w:p>
    <w:p w14:paraId="0BB3A6A0">
      <w:pPr>
        <w:ind w:left="-15"/>
        <w:rPr>
          <w:rFonts w:hint="eastAsia"/>
        </w:rPr>
      </w:pPr>
      <w:r>
        <w:rPr>
          <w:rFonts w:hint="eastAsia"/>
        </w:rPr>
        <w:t>因此，当所有其他事物都离他们而去时，罪必伴随着他们。</w:t>
      </w:r>
    </w:p>
    <w:p w14:paraId="3FFD41BE">
      <w:pPr>
        <w:ind w:left="-15"/>
        <w:rPr>
          <w:rFonts w:hint="eastAsia"/>
        </w:rPr>
      </w:pPr>
    </w:p>
    <w:p w14:paraId="0A188BF6">
      <w:pPr>
        <w:ind w:left="-15"/>
        <w:rPr>
          <w:rFonts w:hint="eastAsia"/>
        </w:rPr>
      </w:pPr>
      <w:r>
        <w:rPr>
          <w:rFonts w:hint="eastAsia"/>
        </w:rPr>
        <w:t>And as Zophar speaketh, The wicked man’s bones are full of the sins of his youth, and they shall lie down with him in the dust: with all which troubles, how miserably is the soul of the wretched worldling troubled and tormented, when as he shall understand that in treasuring up these earthly vanities, he hath also treasured up vengeance against this day of the declaration of God’s wrath; and that through that narrow way which he must pass there is room enough for his sins to go with him, but no passage for these things which by his sins he hath compassed?</w:t>
      </w:r>
    </w:p>
    <w:p w14:paraId="3785CCA1">
      <w:pPr>
        <w:ind w:left="-15"/>
        <w:rPr>
          <w:rFonts w:hint="eastAsia"/>
        </w:rPr>
      </w:pPr>
      <w:r>
        <w:rPr>
          <w:rFonts w:hint="eastAsia"/>
        </w:rPr>
        <w:t>正如琐法所说，恶人的骨头满了青年时的罪恶，这罪恶必与他一同躺卧在尘土中：带着所有这些烦恼，当可怜的世人明白，他在积存这些属地虚空之物的同时，也为这上帝忿怒显明的日子积存了报应时，他的灵魂是何等地悲惨，被困扰和折磨；并且他必须经过的那条窄路，有足够的空间容纳他的罪与他同去，却没有通道容纳他因罪而获得的东西？</w:t>
      </w:r>
    </w:p>
    <w:p w14:paraId="396E50E3">
      <w:pPr>
        <w:ind w:left="-15"/>
        <w:rPr>
          <w:rFonts w:hint="eastAsia"/>
        </w:rPr>
      </w:pPr>
    </w:p>
    <w:p w14:paraId="12DC3E7D">
      <w:pPr>
        <w:ind w:left="-15"/>
        <w:rPr>
          <w:rFonts w:hint="eastAsia"/>
        </w:rPr>
      </w:pPr>
      <w:r>
        <w:rPr>
          <w:rFonts w:hint="eastAsia"/>
        </w:rPr>
        <w:t>For death like an inexorable porter standing at the door, will not suffer any of these worldly things to go with him, but being the worlds, to the world he must leave them.</w:t>
      </w:r>
    </w:p>
    <w:p w14:paraId="290C797E">
      <w:pPr>
        <w:ind w:left="-15"/>
        <w:rPr>
          <w:rFonts w:hint="eastAsia"/>
        </w:rPr>
      </w:pPr>
      <w:r>
        <w:rPr>
          <w:rFonts w:hint="eastAsia"/>
        </w:rPr>
        <w:t>因为死亡像一个无情的门卫站在门口，不许任何这些属世之物与他同去，但既是属世界的，他必须将它们留给世界。</w:t>
      </w:r>
    </w:p>
    <w:p w14:paraId="20244B0E">
      <w:pPr>
        <w:ind w:left="-15"/>
        <w:rPr>
          <w:rFonts w:hint="eastAsia"/>
        </w:rPr>
      </w:pPr>
    </w:p>
    <w:p w14:paraId="5DFC3393">
      <w:pPr>
        <w:ind w:left="-15"/>
        <w:rPr>
          <w:rFonts w:hint="eastAsia"/>
        </w:rPr>
      </w:pPr>
      <w:r>
        <w:rPr>
          <w:rFonts w:hint="eastAsia"/>
        </w:rPr>
        <w:t>O how true then will he find the saying of our Savior, What will it profit a man to gain the whole world, and to lose his own soul?</w:t>
      </w:r>
    </w:p>
    <w:p w14:paraId="7F8A37C5">
      <w:pPr>
        <w:ind w:left="-15"/>
        <w:rPr>
          <w:rFonts w:hint="eastAsia"/>
        </w:rPr>
      </w:pPr>
      <w:r>
        <w:rPr>
          <w:rFonts w:hint="eastAsia"/>
        </w:rPr>
        <w:t>哦，那时他会发现我们救主的话是何等真实，人若赚得全世界，赔上自己的灵魂，有什么益处呢？</w:t>
      </w:r>
    </w:p>
    <w:p w14:paraId="3B496361">
      <w:pPr>
        <w:ind w:left="-15"/>
        <w:rPr>
          <w:rFonts w:hint="eastAsia"/>
        </w:rPr>
      </w:pPr>
    </w:p>
    <w:p w14:paraId="4C233A79">
      <w:pPr>
        <w:ind w:left="-15"/>
        <w:rPr>
          <w:rFonts w:hint="eastAsia"/>
        </w:rPr>
      </w:pPr>
      <w:r>
        <w:rPr>
          <w:rFonts w:hint="eastAsia"/>
        </w:rPr>
        <w:t>How much would he give at this day for a good conscience, and to have peace made between God and his own soul?</w:t>
      </w:r>
    </w:p>
    <w:p w14:paraId="49D2F4ED">
      <w:pPr>
        <w:ind w:left="-15"/>
        <w:rPr>
          <w:rFonts w:hint="eastAsia"/>
        </w:rPr>
      </w:pPr>
      <w:r>
        <w:rPr>
          <w:rFonts w:hint="eastAsia"/>
        </w:rPr>
        <w:t>在这一天，他会为无愧的良心，为与上帝和自己的灵魂和好，付出多少呢？</w:t>
      </w:r>
    </w:p>
    <w:p w14:paraId="217B900D">
      <w:pPr>
        <w:ind w:left="-15"/>
        <w:rPr>
          <w:rFonts w:hint="eastAsia"/>
        </w:rPr>
      </w:pPr>
    </w:p>
    <w:p w14:paraId="66F77193">
      <w:pPr>
        <w:ind w:left="-15"/>
        <w:rPr>
          <w:rFonts w:hint="eastAsia"/>
        </w:rPr>
      </w:pPr>
      <w:r>
        <w:rPr>
          <w:rFonts w:hint="eastAsia"/>
        </w:rPr>
        <w:t>How will he condemn his own folly for consuming his life and strength in seeking these worldly vanities which now must leave him, neglecting those heavenly joys which being once obtained, would never have forsaken him?</w:t>
      </w:r>
    </w:p>
    <w:p w14:paraId="2ABFDE1C">
      <w:pPr>
        <w:ind w:left="-15"/>
        <w:rPr>
          <w:rFonts w:hint="eastAsia"/>
        </w:rPr>
      </w:pPr>
      <w:r>
        <w:rPr>
          <w:rFonts w:hint="eastAsia"/>
        </w:rPr>
        <w:t>他将如何谴责自己的愚蠢，因耗费生命和力量去寻求那些现在必须离他而去的属世虚空之物，却忽略了那些一旦获得就永不离弃他的属天喜乐呢？</w:t>
      </w:r>
    </w:p>
    <w:p w14:paraId="52541FF2">
      <w:pPr>
        <w:ind w:left="-15"/>
        <w:rPr>
          <w:rFonts w:hint="eastAsia"/>
        </w:rPr>
      </w:pPr>
    </w:p>
    <w:p w14:paraId="6846A944">
      <w:pPr>
        <w:ind w:left="-15"/>
        <w:rPr>
          <w:rFonts w:hint="eastAsia"/>
        </w:rPr>
      </w:pPr>
      <w:r>
        <w:rPr>
          <w:rFonts w:hint="eastAsia"/>
        </w:rPr>
        <w:t>How much now doth he prefer a dram of grace before an earthly kingdom, and a few good works, before a world of riches?</w:t>
      </w:r>
    </w:p>
    <w:p w14:paraId="1A784444">
      <w:pPr>
        <w:ind w:left="-15"/>
        <w:rPr>
          <w:rFonts w:hint="eastAsia"/>
        </w:rPr>
      </w:pPr>
      <w:r>
        <w:rPr>
          <w:rFonts w:hint="eastAsia"/>
        </w:rPr>
        <w:t>现在，他多么宁愿要一丝恩典，也不要一个属地的王国，宁愿要几件善行，也不要一个世界的财富？</w:t>
      </w:r>
    </w:p>
    <w:p w14:paraId="20C53C01">
      <w:pPr>
        <w:ind w:left="-15"/>
        <w:rPr>
          <w:rFonts w:hint="eastAsia"/>
        </w:rPr>
      </w:pPr>
    </w:p>
    <w:p w14:paraId="45823B9C">
      <w:pPr>
        <w:ind w:left="-15"/>
        <w:rPr>
          <w:rFonts w:hint="eastAsia"/>
        </w:rPr>
      </w:pPr>
      <w:r>
        <w:rPr>
          <w:rFonts w:hint="eastAsia"/>
        </w:rPr>
        <w:t>Finally, willingly now would he, if he might, exchange all his glory, wealth and carnal delights, with the scorn, poverty, and afflictions of the most contemned Christian, so that also he might share with him in his hopes, and partake with him in those heavenly joys.</w:t>
      </w:r>
    </w:p>
    <w:p w14:paraId="14E03CBD">
      <w:pPr>
        <w:ind w:left="-15"/>
        <w:rPr>
          <w:rFonts w:hint="eastAsia"/>
        </w:rPr>
      </w:pPr>
      <w:r>
        <w:rPr>
          <w:rFonts w:hint="eastAsia"/>
        </w:rPr>
        <w:t>最后，现在他甘愿，如果可以的话，用他所有的荣耀、财富和肉体的快乐，来交换最受鄙视的基督徒的嘲笑、贫穷和苦难，好让他也可以分享他的盼望，并与他同享那些属天的喜乐。</w:t>
      </w:r>
    </w:p>
    <w:p w14:paraId="190E440E">
      <w:pPr>
        <w:ind w:left="-15"/>
        <w:rPr>
          <w:rFonts w:hint="eastAsia"/>
        </w:rPr>
      </w:pPr>
    </w:p>
    <w:p w14:paraId="1396B0F7">
      <w:pPr>
        <w:ind w:left="-15"/>
        <w:rPr>
          <w:rFonts w:hint="eastAsia"/>
        </w:rPr>
      </w:pPr>
      <w:r>
        <w:rPr>
          <w:rFonts w:hint="eastAsia"/>
        </w:rPr>
        <w:t>But though these earthly vanities could profit us at our last departure, by sweetening death, and making his sting less grievous, yet what good will they do us after our separation?</w:t>
      </w:r>
    </w:p>
    <w:p w14:paraId="5AA8E58B">
      <w:pPr>
        <w:ind w:left="-15"/>
        <w:rPr>
          <w:rFonts w:hint="eastAsia"/>
        </w:rPr>
      </w:pPr>
      <w:r>
        <w:rPr>
          <w:rFonts w:hint="eastAsia"/>
        </w:rPr>
        <w:t>但是，即使这些属地的虚空之物能在我们最后离去时对我们有益，通过使死亡变得甜美，并使其刺痛减轻，然而在我们分离之后，它们对我们又有什么好处呢？</w:t>
      </w:r>
    </w:p>
    <w:p w14:paraId="721DE604">
      <w:pPr>
        <w:ind w:left="-15"/>
        <w:rPr>
          <w:rFonts w:hint="eastAsia"/>
        </w:rPr>
      </w:pPr>
    </w:p>
    <w:p w14:paraId="0E158CCC">
      <w:pPr>
        <w:ind w:left="-15"/>
        <w:rPr>
          <w:rFonts w:hint="eastAsia"/>
        </w:rPr>
      </w:pPr>
      <w:r>
        <w:rPr>
          <w:rFonts w:hint="eastAsia"/>
        </w:rPr>
        <w:t>Seeing now there is no difference between the rich and the poor, the king and the beggar; between him who languished in misery and trouble, and another which hath spent his life in pleasures and pastimes?</w:t>
      </w:r>
    </w:p>
    <w:p w14:paraId="072A36D1">
      <w:pPr>
        <w:ind w:left="-15"/>
        <w:rPr>
          <w:rFonts w:hint="eastAsia"/>
        </w:rPr>
      </w:pPr>
      <w:r>
        <w:rPr>
          <w:rFonts w:hint="eastAsia"/>
        </w:rPr>
        <w:t>因为现在富人和穷人，君王和乞丐之间，并无分别；在因苦难和烦恼而衰弱的人，和一生都花在享乐和消遣上的人之间，也无分别？</w:t>
      </w:r>
    </w:p>
    <w:p w14:paraId="70210B5C">
      <w:pPr>
        <w:ind w:left="-15"/>
        <w:rPr>
          <w:rFonts w:hint="eastAsia"/>
        </w:rPr>
      </w:pPr>
    </w:p>
    <w:p w14:paraId="62D689F1">
      <w:pPr>
        <w:ind w:left="-15"/>
        <w:rPr>
          <w:rFonts w:hint="eastAsia"/>
        </w:rPr>
      </w:pPr>
      <w:r>
        <w:rPr>
          <w:rFonts w:hint="eastAsia"/>
        </w:rPr>
        <w:t>For as nature putteth no difference between the one and the other in their birth; so neither doth it distinguish between them after their death: all have the like ingress and egress, when they enter into, and leave the world; alike in the womb, and alike in the grave.</w:t>
      </w:r>
    </w:p>
    <w:p w14:paraId="13967A58">
      <w:pPr>
        <w:ind w:left="-15"/>
        <w:rPr>
          <w:rFonts w:hint="eastAsia"/>
        </w:rPr>
      </w:pPr>
      <w:r>
        <w:rPr>
          <w:rFonts w:hint="eastAsia"/>
        </w:rPr>
        <w:t>因为正如自然在他们的出生上不作任何分别；同样，在他们死后，它也不作任何区分：所有人在进入和离开世界时，都有同样的入口和出口；在母腹中一样，在坟墓里也一样。</w:t>
      </w:r>
    </w:p>
    <w:p w14:paraId="39A68C06">
      <w:pPr>
        <w:ind w:left="-15"/>
        <w:rPr>
          <w:rFonts w:hint="eastAsia"/>
        </w:rPr>
      </w:pPr>
    </w:p>
    <w:p w14:paraId="7E06FB94">
      <w:pPr>
        <w:ind w:left="-15"/>
        <w:rPr>
          <w:rFonts w:hint="eastAsia"/>
        </w:rPr>
      </w:pPr>
      <w:r>
        <w:rPr>
          <w:rFonts w:hint="eastAsia"/>
        </w:rPr>
        <w:t>For open the earth, and see if thou canst discern the rich from the poor, or the noble from the base; saving that only there is this difference, that more perisheth with the one then with the other; the rich having a fairer tomb and finer sheet, or more sweet odors wherewith he is embalmed; all which are losses to the living, and not helps to the dead, seeing these good things are bereaved of their grace and sweetness, but do not enrich the dead corps with their virtue and excellency.</w:t>
      </w:r>
    </w:p>
    <w:p w14:paraId="4FD26443">
      <w:pPr>
        <w:ind w:left="-15"/>
        <w:rPr>
          <w:rFonts w:hint="eastAsia"/>
        </w:rPr>
      </w:pPr>
      <w:r>
        <w:rPr>
          <w:rFonts w:hint="eastAsia"/>
        </w:rPr>
        <w:t>因为打开土地，看看你是否能分辨富人与穷人，或贵族与卑贱；除了这一点区别，即前者比后者 perished 得更多；富人有更华丽的坟墓和更精美的裹尸布，或更芬芳的香料来防腐；所有这一切都是对生者的损失，而非对死者的帮助，因为这些好东西被剥夺了它们的恩典和甘甜，却不以它们的德行和卓越来丰富死尸。</w:t>
      </w:r>
    </w:p>
    <w:p w14:paraId="37EF87AE">
      <w:pPr>
        <w:ind w:left="-15"/>
        <w:rPr>
          <w:rFonts w:hint="eastAsia"/>
        </w:rPr>
      </w:pPr>
    </w:p>
    <w:p w14:paraId="4ECE41C5">
      <w:pPr>
        <w:ind w:left="-15"/>
        <w:rPr>
          <w:rFonts w:hint="eastAsia"/>
        </w:rPr>
      </w:pPr>
      <w:r>
        <w:rPr>
          <w:rFonts w:hint="eastAsia"/>
        </w:rPr>
        <w:t>Yea if in this life we have set our hearts upon these vanities, esteeming and loving them better then God himself, his spiritual graces and heavenly joys; if unrepented sin have accompanied them, either in their getting or fruition, then how unprofitable shall we find them after death, yea how hurtful and pernicious to our wretched souls?</w:t>
      </w:r>
    </w:p>
    <w:p w14:paraId="36E7FF7F">
      <w:pPr>
        <w:ind w:left="-15"/>
        <w:rPr>
          <w:rFonts w:hint="eastAsia"/>
        </w:rPr>
      </w:pPr>
      <w:r>
        <w:rPr>
          <w:rFonts w:hint="eastAsia"/>
        </w:rPr>
        <w:t>是的，如果我们在今生已将我们的心放在这些虚空之物上，看重和喜爱它们胜过上帝自己、祂属灵的恩典和属天的喜乐；如果未悔改的罪伴随着它们，无论是在获取或享受时，那么死后我们会发现它们是何等无益，是的，对我们可怜的灵魂是何等有害和致命？</w:t>
      </w:r>
    </w:p>
    <w:p w14:paraId="65F2BAE1">
      <w:pPr>
        <w:ind w:left="-15"/>
        <w:rPr>
          <w:rFonts w:hint="eastAsia"/>
        </w:rPr>
      </w:pPr>
    </w:p>
    <w:p w14:paraId="1FB233AA">
      <w:pPr>
        <w:ind w:left="-15"/>
        <w:rPr>
          <w:rFonts w:hint="eastAsia"/>
        </w:rPr>
      </w:pPr>
      <w:r>
        <w:rPr>
          <w:rFonts w:hint="eastAsia"/>
        </w:rPr>
        <w:t>For what will it avail us to be extolled where we are not, and to be condemned where we are?</w:t>
      </w:r>
    </w:p>
    <w:p w14:paraId="0A653591">
      <w:pPr>
        <w:ind w:left="-15"/>
        <w:rPr>
          <w:rFonts w:hint="eastAsia"/>
        </w:rPr>
      </w:pPr>
      <w:r>
        <w:rPr>
          <w:rFonts w:hint="eastAsia"/>
        </w:rPr>
        <w:t>因为在我们不在的地方受人称赞，在我们所在的地方被定罪，又有什么用呢？</w:t>
      </w:r>
    </w:p>
    <w:p w14:paraId="5620B08F">
      <w:pPr>
        <w:ind w:left="-15"/>
        <w:rPr>
          <w:rFonts w:hint="eastAsia"/>
        </w:rPr>
      </w:pPr>
    </w:p>
    <w:p w14:paraId="474DD6D8">
      <w:pPr>
        <w:ind w:left="-15"/>
        <w:rPr>
          <w:rFonts w:hint="eastAsia"/>
        </w:rPr>
      </w:pPr>
      <w:r>
        <w:rPr>
          <w:rFonts w:hint="eastAsia"/>
        </w:rPr>
        <w:t>To have with Dives rich friends on earth, which have the command of whole rivers, and to be ourselves in hell fire, not being able to obtain a small drop of water with earnest entreaty?</w:t>
      </w:r>
    </w:p>
    <w:p w14:paraId="3BD0368F">
      <w:pPr>
        <w:ind w:left="-15"/>
        <w:rPr>
          <w:rFonts w:hint="eastAsia"/>
        </w:rPr>
      </w:pPr>
      <w:r>
        <w:rPr>
          <w:rFonts w:hint="eastAsia"/>
        </w:rPr>
        <w:t>像财主一样在地上有富有的朋友，他们拥有整条河流的支配权，而我们自己却在地狱的火里，连用恳切的哀求也得不到一小滴水？</w:t>
      </w:r>
    </w:p>
    <w:p w14:paraId="3F1DDA57">
      <w:pPr>
        <w:ind w:left="-15"/>
        <w:rPr>
          <w:rFonts w:hint="eastAsia"/>
        </w:rPr>
      </w:pPr>
    </w:p>
    <w:p w14:paraId="52AF5819">
      <w:pPr>
        <w:ind w:left="-15"/>
        <w:rPr>
          <w:rFonts w:hint="eastAsia"/>
        </w:rPr>
      </w:pPr>
      <w:r>
        <w:rPr>
          <w:rFonts w:hint="eastAsia"/>
        </w:rPr>
        <w:t>To have left many delights behind us, and to have nothing but torments with us?</w:t>
      </w:r>
    </w:p>
    <w:p w14:paraId="72317888">
      <w:pPr>
        <w:ind w:left="-15"/>
        <w:rPr>
          <w:rFonts w:hint="eastAsia"/>
        </w:rPr>
      </w:pPr>
      <w:r>
        <w:rPr>
          <w:rFonts w:hint="eastAsia"/>
        </w:rPr>
        <w:t>留下许多快乐在我们身后，却只有折磨与我们同在？</w:t>
      </w:r>
    </w:p>
    <w:p w14:paraId="21631DBE">
      <w:pPr>
        <w:ind w:left="-15"/>
        <w:rPr>
          <w:rFonts w:hint="eastAsia"/>
        </w:rPr>
      </w:pPr>
    </w:p>
    <w:p w14:paraId="693306CE">
      <w:pPr>
        <w:ind w:left="-15"/>
        <w:rPr>
          <w:rFonts w:hint="eastAsia"/>
        </w:rPr>
      </w:pPr>
      <w:r>
        <w:rPr>
          <w:rFonts w:hint="eastAsia"/>
        </w:rPr>
        <w:t>O how many worlds would a man in this case give for the redemption of his soul out of these hellish tortures, which he hath plunged himself into for the obtaining, for a small moment of time (as it were) a little handful of these earthly vanities?</w:t>
      </w:r>
    </w:p>
    <w:p w14:paraId="2271BFC4">
      <w:pPr>
        <w:ind w:left="-15"/>
        <w:rPr>
          <w:rFonts w:hint="eastAsia"/>
        </w:rPr>
      </w:pPr>
      <w:r>
        <w:rPr>
          <w:rFonts w:hint="eastAsia"/>
        </w:rPr>
        <w:t>哦，在这种情况下，一个人会为将他的灵魂从这些地狱的酷刑中赎出来，付出多少个世界呢，他为了获得，仿佛只是一小撮这些属地的虚空之物，而使自己陷入其中？</w:t>
      </w:r>
    </w:p>
    <w:p w14:paraId="3C4D565F">
      <w:pPr>
        <w:ind w:left="-15"/>
        <w:rPr>
          <w:rFonts w:hint="eastAsia"/>
        </w:rPr>
      </w:pPr>
    </w:p>
    <w:p w14:paraId="7A595742">
      <w:pPr>
        <w:ind w:left="-15"/>
        <w:rPr>
          <w:rFonts w:hint="eastAsia"/>
        </w:rPr>
      </w:pPr>
      <w:r>
        <w:rPr>
          <w:rFonts w:hint="eastAsia"/>
        </w:rPr>
        <w:t>How much doth he now loath those things which before he so much loved, seeing by woeful experience he findeth that they have deprived him of those true and eternal joys, and have been the occasions of his fearful condemnation?</w:t>
      </w:r>
    </w:p>
    <w:p w14:paraId="40C09EE3">
      <w:pPr>
        <w:ind w:left="-15"/>
        <w:rPr>
          <w:rFonts w:hint="eastAsia"/>
        </w:rPr>
      </w:pPr>
      <w:r>
        <w:rPr>
          <w:rFonts w:hint="eastAsia"/>
        </w:rPr>
        <w:t>现在他多么厌恶那些他以前如此喜爱的东西，因为他凭着痛苦的经验发现，它们已剥夺了他那些真实和永恒的喜乐，并已成为他可怕定罪的起因？</w:t>
      </w:r>
    </w:p>
    <w:p w14:paraId="6B3865CF">
      <w:pPr>
        <w:ind w:left="-15"/>
        <w:rPr>
          <w:rFonts w:hint="eastAsia"/>
        </w:rPr>
      </w:pPr>
    </w:p>
    <w:p w14:paraId="0F0907DF">
      <w:pPr>
        <w:ind w:left="-15"/>
        <w:rPr>
          <w:rFonts w:hint="eastAsia"/>
        </w:rPr>
      </w:pPr>
      <w:r>
        <w:rPr>
          <w:rFonts w:hint="eastAsia"/>
        </w:rPr>
        <w:t>Finally, though worldly vanities should accompany us to the grave, yet what will they profit us at the day of judgment?</w:t>
      </w:r>
    </w:p>
    <w:p w14:paraId="01CB06C1">
      <w:pPr>
        <w:ind w:left="-15"/>
        <w:rPr>
          <w:rFonts w:hint="eastAsia"/>
        </w:rPr>
      </w:pPr>
      <w:r>
        <w:rPr>
          <w:rFonts w:hint="eastAsia"/>
        </w:rPr>
        <w:t>最后，即使属世的虚空之物能伴随我们到坟墓，但在审判的日子，它们对我们又有什么益处呢？</w:t>
      </w:r>
    </w:p>
    <w:p w14:paraId="4A2E3DBB">
      <w:pPr>
        <w:ind w:left="-15"/>
        <w:rPr>
          <w:rFonts w:hint="eastAsia"/>
        </w:rPr>
      </w:pPr>
    </w:p>
    <w:p w14:paraId="2A27ABF3">
      <w:pPr>
        <w:ind w:left="-15"/>
        <w:rPr>
          <w:rFonts w:hint="eastAsia"/>
        </w:rPr>
      </w:pPr>
      <w:r>
        <w:rPr>
          <w:rFonts w:hint="eastAsia"/>
        </w:rPr>
        <w:t>For then we shall be examined, not how we have flourished in the world, but how faithfully we have served God; neither will the Lord our Judge then consider how honorable we have been amongst men, but how much we have honored him, who hath caused us to be thus honored; nor what great offices we have borne, but how we have discharged them; nor respect us according to our earthly preferments, but according to the measure of that glory which by them we have derived to him, and of that good which we have done to his church and the poor members of Jesus Christ, with that credit and authority wherewith God endowed us.</w:t>
      </w:r>
    </w:p>
    <w:p w14:paraId="409105F2">
      <w:pPr>
        <w:ind w:left="-15"/>
        <w:rPr>
          <w:rFonts w:hint="eastAsia"/>
        </w:rPr>
      </w:pPr>
      <w:r>
        <w:rPr>
          <w:rFonts w:hint="eastAsia"/>
        </w:rPr>
        <w:t>因为那时我们将受审问，不是我们在世上如何兴旺，而是我们如何忠心地事奉上帝；我们的审判官主那时也不会考虑我们在人中如何尊贵，而是我们曾如何地尊敬祂，是祂使我们如此受人尊敬；也不是我们曾担任什么重要的职务，而是我们如何履行它们；也不是按我们属地的晋升来看待我们，而是按我们藉此归给祂的荣耀的量度，和我们用上帝赋予我们的信誉和权威，为祂的教会和耶稣基督贫穷的肢体所行的善的量度。</w:t>
      </w:r>
    </w:p>
    <w:p w14:paraId="1E4F6918">
      <w:pPr>
        <w:ind w:left="-15"/>
        <w:rPr>
          <w:rFonts w:hint="eastAsia"/>
        </w:rPr>
      </w:pPr>
    </w:p>
    <w:p w14:paraId="0509A993">
      <w:pPr>
        <w:ind w:left="-15"/>
        <w:rPr>
          <w:rFonts w:hint="eastAsia"/>
        </w:rPr>
      </w:pPr>
      <w:r>
        <w:rPr>
          <w:rFonts w:hint="eastAsia"/>
        </w:rPr>
        <w:t>Then the Lord will not regard how many praises we have had amongst men, but how praise-worthy we have been in his sight; not how they have magnified us, but how we have magnified his glorious name; nor how many caps and knees we have had from our inferiors, but how oft and zealously we have humbled our souls, and bowed the knees of our hearts in praying unto him for his mercies wanting, and in praising him for his benefits received.</w:t>
      </w:r>
    </w:p>
    <w:p w14:paraId="7F1CDEF0">
      <w:pPr>
        <w:ind w:left="-15"/>
        <w:rPr>
          <w:rFonts w:hint="eastAsia"/>
        </w:rPr>
      </w:pPr>
      <w:r>
        <w:rPr>
          <w:rFonts w:hint="eastAsia"/>
        </w:rPr>
        <w:t>那时，主将不看重我们在人中得过多少称赞，而看重我们在祂眼中是何等值得称赞；不看重他们如何高举我们，而看重我们如何高举祂荣耀的名；也不看重我们曾从下属那里得到多少脱帽屈膝，而看重我们曾多少次热切地谦卑我们的灵魂，并在我们心中屈膝，为我们所缺的向祂祈求祂的怜悯，并为我们所领受的恩惠赞美祂。</w:t>
      </w:r>
    </w:p>
    <w:p w14:paraId="314EE04E">
      <w:pPr>
        <w:ind w:left="-15"/>
        <w:rPr>
          <w:rFonts w:hint="eastAsia"/>
        </w:rPr>
      </w:pPr>
    </w:p>
    <w:p w14:paraId="4812957B">
      <w:pPr>
        <w:ind w:left="-15"/>
        <w:rPr>
          <w:rFonts w:hint="eastAsia"/>
        </w:rPr>
      </w:pPr>
      <w:r>
        <w:rPr>
          <w:rFonts w:hint="eastAsia"/>
        </w:rPr>
        <w:t>Then will not our Judge respect us for our riches which we had in the world, (for he will not receive bribes, neither shall we then have anything to give) but those at this day shall have his favor, who have abounded in the spiritual riches of his sanctifying graces; he will not regard how rich we have been in lands, but in holiness of life, not in our chests, but in our consciences; he will not esteem us for our wealth, but for our good works; nor yet because we in this life had abundance, but because we did liberally bestow it in the works of charity and mercy, and spared for no cost to further all pious and religious actions; using like faithful stewards these rich talents to the glory of our master, and the good of our fellow servants.</w:t>
      </w:r>
    </w:p>
    <w:p w14:paraId="6B9825BC">
      <w:pPr>
        <w:ind w:left="-15"/>
        <w:rPr>
          <w:rFonts w:hint="eastAsia"/>
        </w:rPr>
      </w:pPr>
      <w:r>
        <w:rPr>
          <w:rFonts w:hint="eastAsia"/>
        </w:rPr>
        <w:t>那时，我们的审判官将不因我们在世上曾有的财富而看重我们，（因为祂不受贿赂，我们那时也无物可给）但在这一天，凡在祂使人成圣的恩典之属灵财富上丰裕的人，必蒙祂的恩宠；祂将不看重我们在土地上如何富有，而看重我们在生活的圣洁上如何富有，不看重我们的箱柜，而看重我们的良心；祂将不因我们的财富而尊重我们，而因我们的善行；也不是因为我们在今生曾有丰裕，而是因为我们曾慷慨地将它施舍在慈善和怜悯的事上，并为促进所有敬虔和宗教的行为而不惜任何代价；像忠心的管家一样，用这些丰富的才干来荣耀我们的主人，并造福我们的同伴仆人。</w:t>
      </w:r>
    </w:p>
    <w:p w14:paraId="43996C33">
      <w:pPr>
        <w:ind w:left="-15"/>
        <w:rPr>
          <w:rFonts w:hint="eastAsia"/>
        </w:rPr>
      </w:pPr>
    </w:p>
    <w:p w14:paraId="26D9BD40">
      <w:pPr>
        <w:ind w:left="-15"/>
        <w:rPr>
          <w:rFonts w:hint="eastAsia"/>
        </w:rPr>
      </w:pPr>
      <w:r>
        <w:rPr>
          <w:rFonts w:hint="eastAsia"/>
        </w:rPr>
        <w:t>Neither shall those who here hunted after worldly gain be respected because they seized on their prey, but he that hath followed after righteousness and mercy, shall find life, righteousness and glory; as the Wise man speaketh.</w:t>
      </w:r>
    </w:p>
    <w:p w14:paraId="75B6127B">
      <w:pPr>
        <w:ind w:left="-15"/>
        <w:rPr>
          <w:rFonts w:hint="eastAsia"/>
        </w:rPr>
      </w:pPr>
      <w:r>
        <w:rPr>
          <w:rFonts w:hint="eastAsia"/>
        </w:rPr>
        <w:t>那些在此处追逐属世利益的人，也不会因他们捕获了猎物而受尊重，但那追求公义和怜悯的人，必寻得生命、公义和荣耀；正如智者所说。</w:t>
      </w:r>
    </w:p>
    <w:p w14:paraId="0CFC77A4">
      <w:pPr>
        <w:ind w:left="-15"/>
        <w:rPr>
          <w:rFonts w:hint="eastAsia"/>
        </w:rPr>
      </w:pPr>
    </w:p>
    <w:p w14:paraId="35D8C02E">
      <w:pPr>
        <w:ind w:left="-15"/>
        <w:rPr>
          <w:rFonts w:hint="eastAsia"/>
        </w:rPr>
      </w:pPr>
      <w:r>
        <w:rPr>
          <w:rFonts w:hint="eastAsia"/>
        </w:rPr>
        <w:t>Finally, the pleasures of this life will then little profit us, neither will it avail us that we have had much joy in the world, but joy in the holy Ghost; not that we have abounded in worldly delights, but that our souls have delighted themselves in the Lord, and rejoiced in him, not only in prosperity, but also in affliction and tribulation.</w:t>
      </w:r>
    </w:p>
    <w:p w14:paraId="2DA99D7E">
      <w:pPr>
        <w:ind w:left="-15"/>
        <w:rPr>
          <w:rFonts w:hint="eastAsia"/>
        </w:rPr>
      </w:pPr>
      <w:r>
        <w:rPr>
          <w:rFonts w:hint="eastAsia"/>
        </w:rPr>
        <w:t>最后，今生的快乐那时对我们几乎无益，我们在世上曾有许多喜乐也无用，惟有在圣灵里的喜乐才有益；不是我们曾沉溺于属世的快乐，而是我们的灵魂曾以主为乐，并在祂里面欢喜，不单在顺境中，也在苦难和患难中。</w:t>
      </w:r>
    </w:p>
    <w:p w14:paraId="0C402B9B">
      <w:pPr>
        <w:ind w:left="-15"/>
        <w:rPr>
          <w:rFonts w:hint="eastAsia"/>
        </w:rPr>
      </w:pPr>
    </w:p>
    <w:p w14:paraId="7D43E881">
      <w:pPr>
        <w:ind w:left="-15"/>
        <w:rPr>
          <w:rFonts w:hint="eastAsia"/>
        </w:rPr>
      </w:pPr>
      <w:r>
        <w:rPr>
          <w:rFonts w:hint="eastAsia"/>
        </w:rPr>
        <w:t>Yea contrariwise we shall find at this day that these worldly things shall but increase our bills of account, seeing we shall be called to a reckoning how we have gotten, kept and disposed them; which accounts if we cannot make even, either by showing how we have employed the talents received, or by laying before the eyes of our Judge our acquittance and general pardon bought with Christ’s precious blood, and sealed unto us by his holy spirit, we shall be cast into the prison of utter darkness, there to remain until we have paid the utmost farthing.</w:t>
      </w:r>
    </w:p>
    <w:p w14:paraId="1009C166">
      <w:pPr>
        <w:ind w:left="-15"/>
        <w:rPr>
          <w:rFonts w:hint="eastAsia"/>
        </w:rPr>
      </w:pPr>
      <w:r>
        <w:rPr>
          <w:rFonts w:hint="eastAsia"/>
        </w:rPr>
        <w:t>是的，反之，我们将在这一天发现，这些属世之物只会增加我们的账单，因为我们将被召来交账，我们是如何获取、保管和处置它们的；如果我们不能结清这些账目，要么通过说明我们如何使用所领受的才干，要么通过将我们用基督宝血买来，并由祂圣灵向我们印证的赦免状和总赦令，摆在我们审判官的眼前，我们便要被丢在外面黑暗的监牢里，留在那里，直到我们还清了最后一分钱。</w:t>
      </w:r>
    </w:p>
    <w:p w14:paraId="27DD2D83">
      <w:pPr>
        <w:ind w:left="-15"/>
        <w:rPr>
          <w:rFonts w:hint="eastAsia"/>
        </w:rPr>
      </w:pPr>
    </w:p>
    <w:p w14:paraId="1FE12036">
      <w:pPr>
        <w:ind w:left="-15"/>
        <w:rPr>
          <w:rFonts w:hint="eastAsia"/>
        </w:rPr>
      </w:pPr>
      <w:r>
        <w:rPr>
          <w:rFonts w:hint="eastAsia"/>
        </w:rPr>
        <w:t>So that at this day those shall be our burdens, which were here our honors; all our riches shall then be turned into debts, which we must satisfy by ourselves or by our Savior, showing how we have laid them out in the service of our master, having his word for our warrant, or where we are short in our reckoning pleading Christ’s payment.</w:t>
      </w:r>
    </w:p>
    <w:p w14:paraId="2A3067AE">
      <w:pPr>
        <w:ind w:left="-15"/>
        <w:rPr>
          <w:rFonts w:hint="eastAsia"/>
        </w:rPr>
      </w:pPr>
      <w:r>
        <w:rPr>
          <w:rFonts w:hint="eastAsia"/>
        </w:rPr>
        <w:t>所以在那一天，那些曾在此处是我们的尊荣的，将成为我们的重担；我们所有的财富那时都将变为债务，我们必须靠自己或靠我们的救主来偿还，说明我们如何将它们用于我们主人的事奉上，有祂的话作我们的凭据，或在我们账目不足之处，请求基督的偿付。</w:t>
      </w:r>
    </w:p>
    <w:p w14:paraId="492A0C25">
      <w:pPr>
        <w:ind w:left="-15"/>
        <w:rPr>
          <w:rFonts w:hint="eastAsia"/>
        </w:rPr>
      </w:pPr>
    </w:p>
    <w:p w14:paraId="1D7E7B17">
      <w:pPr>
        <w:ind w:left="-15"/>
        <w:rPr>
          <w:rFonts w:hint="eastAsia"/>
        </w:rPr>
      </w:pPr>
      <w:r>
        <w:rPr>
          <w:rFonts w:hint="eastAsia"/>
        </w:rPr>
        <w:t>And for all our passed pleasures we shall, as the Wise man telleth us, be brought unto judgment.</w:t>
      </w:r>
    </w:p>
    <w:p w14:paraId="339FD25A">
      <w:pPr>
        <w:ind w:left="-15"/>
        <w:rPr>
          <w:rFonts w:hint="eastAsia"/>
        </w:rPr>
      </w:pPr>
      <w:r>
        <w:rPr>
          <w:rFonts w:hint="eastAsia"/>
        </w:rPr>
        <w:t>至于我们所有过去的快乐，我们将，正如智者告诉我们的，被带到审判台前。</w:t>
      </w:r>
    </w:p>
    <w:p w14:paraId="1489B7A3">
      <w:pPr>
        <w:ind w:left="-15"/>
        <w:rPr>
          <w:rFonts w:hint="eastAsia"/>
        </w:rPr>
      </w:pPr>
    </w:p>
    <w:p w14:paraId="0BD09241">
      <w:pPr>
        <w:ind w:left="-15"/>
        <w:rPr>
          <w:rFonts w:hint="eastAsia"/>
        </w:rPr>
      </w:pPr>
      <w:r>
        <w:rPr>
          <w:rFonts w:hint="eastAsia"/>
        </w:rPr>
        <w:t>Then shall all that honor which we have received of men, and have not returned unto God, be imputed unto us as stealth and sacrilege.</w:t>
      </w:r>
    </w:p>
    <w:p w14:paraId="3BD65B03">
      <w:pPr>
        <w:ind w:left="-15"/>
        <w:rPr>
          <w:rFonts w:hint="eastAsia"/>
        </w:rPr>
      </w:pPr>
      <w:r>
        <w:rPr>
          <w:rFonts w:hint="eastAsia"/>
        </w:rPr>
        <w:t>那时，我们从人那里领受，却未归给上帝的所有尊荣，都将归咎于我们为偷窃和亵渎。</w:t>
      </w:r>
    </w:p>
    <w:p w14:paraId="528FDC31">
      <w:pPr>
        <w:ind w:left="-15"/>
        <w:rPr>
          <w:rFonts w:hint="eastAsia"/>
        </w:rPr>
      </w:pPr>
    </w:p>
    <w:p w14:paraId="15AB1A36">
      <w:pPr>
        <w:ind w:left="-15"/>
        <w:rPr>
          <w:rFonts w:hint="eastAsia"/>
        </w:rPr>
      </w:pPr>
      <w:r>
        <w:rPr>
          <w:rFonts w:hint="eastAsia"/>
        </w:rPr>
        <w:t>Then shall our riches which we have horded up, and not employed in the service of our master, and relief of our fellow servants, be accounted as stolen goods, and the rust of our silver and gold shall be a witness against us.</w:t>
      </w:r>
    </w:p>
    <w:p w14:paraId="64D95D55">
      <w:pPr>
        <w:ind w:left="-15"/>
        <w:rPr>
          <w:rFonts w:hint="eastAsia"/>
        </w:rPr>
      </w:pPr>
      <w:r>
        <w:rPr>
          <w:rFonts w:hint="eastAsia"/>
        </w:rPr>
        <w:t>那时，我们所积存，却未用于我们主人的事奉，和救济我们同伴仆人的财富，都将被算为赃物，我们金银的锈必作见证告我们。</w:t>
      </w:r>
    </w:p>
    <w:p w14:paraId="20C86C6B">
      <w:pPr>
        <w:ind w:left="-15"/>
        <w:rPr>
          <w:rFonts w:hint="eastAsia"/>
        </w:rPr>
      </w:pPr>
    </w:p>
    <w:p w14:paraId="4E423E4D">
      <w:pPr>
        <w:ind w:left="-15"/>
        <w:rPr>
          <w:rFonts w:hint="eastAsia"/>
        </w:rPr>
      </w:pPr>
      <w:r>
        <w:rPr>
          <w:rFonts w:hint="eastAsia"/>
        </w:rPr>
        <w:t>Then shall all our pleasures but aggravate our pains; if we have not by them as by honest recreations, been better fitted for God’s service, but have used them immoderately, spending a great part of our life in sports and pastimes.</w:t>
      </w:r>
    </w:p>
    <w:p w14:paraId="11F536B6">
      <w:pPr>
        <w:ind w:left="-15"/>
        <w:rPr>
          <w:rFonts w:hint="eastAsia"/>
        </w:rPr>
      </w:pPr>
      <w:r>
        <w:rPr>
          <w:rFonts w:hint="eastAsia"/>
        </w:rPr>
        <w:t>那时，我们所有的快乐只会加重我们的痛苦；如果我们没有通过它们，如同通过诚实的消遣，更好地装备自己去事奉上帝，而是无度地使用它们，将我们生命的大部分时间花在运动和消遣上。</w:t>
      </w:r>
    </w:p>
    <w:p w14:paraId="5A45103B">
      <w:pPr>
        <w:ind w:left="-15"/>
        <w:rPr>
          <w:rFonts w:hint="eastAsia"/>
        </w:rPr>
      </w:pPr>
    </w:p>
    <w:p w14:paraId="19F1FFCA">
      <w:pPr>
        <w:ind w:left="-15"/>
        <w:rPr>
          <w:rFonts w:hint="eastAsia"/>
        </w:rPr>
      </w:pPr>
      <w:r>
        <w:rPr>
          <w:rFonts w:hint="eastAsia"/>
        </w:rPr>
        <w:t>O then what will it avail us to have been praised of men, God and our own consciences not approving us, seeing we shall not now be defended of men when God shall judge, nor delivered by them, when as he shall condemn us?</w:t>
      </w:r>
    </w:p>
    <w:p w14:paraId="79399636">
      <w:pPr>
        <w:ind w:left="-15"/>
        <w:rPr>
          <w:rFonts w:hint="eastAsia"/>
        </w:rPr>
      </w:pPr>
      <w:r>
        <w:rPr>
          <w:rFonts w:hint="eastAsia"/>
        </w:rPr>
        <w:t>哦，那时，被人的称赞，而上帝和我们自己的良心却不认可我们，又有什么用呢，因为当上帝审判时，我们现在将不被人的辩护，当祂定我们的罪时，也不被他们拯救？</w:t>
      </w:r>
    </w:p>
    <w:p w14:paraId="706CDF80">
      <w:pPr>
        <w:ind w:left="-15"/>
        <w:rPr>
          <w:rFonts w:hint="eastAsia"/>
        </w:rPr>
      </w:pPr>
    </w:p>
    <w:p w14:paraId="532FF1F0">
      <w:pPr>
        <w:ind w:left="-15"/>
        <w:rPr>
          <w:rFonts w:hint="eastAsia"/>
        </w:rPr>
      </w:pPr>
      <w:r>
        <w:rPr>
          <w:rFonts w:hint="eastAsia"/>
        </w:rPr>
        <w:t>What will it profit us to have been rich in the world, when as being stripped of all, we shall have nothing left, but our sins and sores which they have made in our consciences in getting or using them?</w:t>
      </w:r>
    </w:p>
    <w:p w14:paraId="6B62073B">
      <w:pPr>
        <w:ind w:left="-15"/>
        <w:rPr>
          <w:rFonts w:hint="eastAsia"/>
        </w:rPr>
      </w:pPr>
      <w:r>
        <w:rPr>
          <w:rFonts w:hint="eastAsia"/>
        </w:rPr>
        <w:t>当我们在世上曾富有，却被剥夺了一切，除了我们的罪和它们在获取或使用时在我们良心里造成的伤痕之外，一无所有，这又有什么益处呢？</w:t>
      </w:r>
    </w:p>
    <w:p w14:paraId="07357560">
      <w:pPr>
        <w:ind w:left="-15"/>
        <w:rPr>
          <w:rFonts w:hint="eastAsia"/>
        </w:rPr>
      </w:pPr>
    </w:p>
    <w:p w14:paraId="78E2D1D3">
      <w:pPr>
        <w:ind w:left="-15"/>
        <w:rPr>
          <w:rFonts w:hint="eastAsia"/>
        </w:rPr>
      </w:pPr>
      <w:r>
        <w:rPr>
          <w:rFonts w:hint="eastAsia"/>
        </w:rPr>
        <w:t>Finally, what good shall our passed pleasures then bring unto us, when as having abandoned and left us, nothing remaineth of them but pollution and filthiness of soul, and the just wrath of God, whom we have displeased by pleasing ourselves with these wicked delights?</w:t>
      </w:r>
    </w:p>
    <w:p w14:paraId="7FD7E231">
      <w:pPr>
        <w:ind w:left="-15"/>
        <w:rPr>
          <w:rFonts w:hint="eastAsia"/>
        </w:rPr>
      </w:pPr>
      <w:r>
        <w:rPr>
          <w:rFonts w:hint="eastAsia"/>
        </w:rPr>
        <w:t>最后，当我们过去的快乐已离弃我们，除了灵魂的污秽和不洁，以及因我们用这些邪恶的快乐取悦自己而得罪的上帝的公义忿怒之外，一无所有时，它们又能给我们带来什么好处呢？</w:t>
      </w:r>
    </w:p>
    <w:p w14:paraId="31A593BE">
      <w:pPr>
        <w:ind w:left="-15"/>
        <w:rPr>
          <w:rFonts w:hint="eastAsia"/>
        </w:rPr>
      </w:pPr>
    </w:p>
    <w:p w14:paraId="240E30C9">
      <w:pPr>
        <w:ind w:left="-15"/>
        <w:rPr>
          <w:rFonts w:hint="eastAsia"/>
        </w:rPr>
      </w:pPr>
      <w:r>
        <w:rPr>
          <w:rFonts w:hint="eastAsia"/>
        </w:rPr>
        <w:t>Or in a word, what will it profit us to have gained the whole world, and to have lost our own souls?</w:t>
      </w:r>
    </w:p>
    <w:p w14:paraId="559E3E12">
      <w:pPr>
        <w:ind w:left="-15"/>
        <w:rPr>
          <w:rFonts w:hint="eastAsia"/>
        </w:rPr>
      </w:pPr>
      <w:r>
        <w:rPr>
          <w:rFonts w:hint="eastAsia"/>
        </w:rPr>
        <w:t>或者一言以蔽之，我们若赚得全世界，赔上自己的灵魂，有什么益处呢？</w:t>
      </w:r>
    </w:p>
    <w:p w14:paraId="074E13E7">
      <w:pPr>
        <w:ind w:left="-15"/>
        <w:rPr>
          <w:rFonts w:hint="eastAsia"/>
        </w:rPr>
      </w:pPr>
    </w:p>
    <w:p w14:paraId="26CF30B1">
      <w:pPr>
        <w:ind w:left="-15"/>
        <w:rPr>
          <w:rFonts w:hint="eastAsia"/>
        </w:rPr>
      </w:pPr>
      <w:r>
        <w:rPr>
          <w:rFonts w:hint="eastAsia"/>
        </w:rPr>
        <w:t>Seeing therefore these worldly things profit us not, either as means to procure our chief good, or to free us from our greatest evils.</w:t>
      </w:r>
    </w:p>
    <w:p w14:paraId="1A2CC9CE">
      <w:pPr>
        <w:ind w:left="-15"/>
        <w:rPr>
          <w:rFonts w:hint="eastAsia"/>
        </w:rPr>
      </w:pPr>
      <w:r>
        <w:rPr>
          <w:rFonts w:hint="eastAsia"/>
        </w:rPr>
        <w:t>因此，既然这些属世之物既不作为获得我们主要美善之物的手段，也不作为解救我们脱离我们最大祸患的方法，对我们都无益处。</w:t>
      </w:r>
    </w:p>
    <w:p w14:paraId="0A34F2AD">
      <w:pPr>
        <w:ind w:left="-15"/>
        <w:rPr>
          <w:rFonts w:hint="eastAsia"/>
        </w:rPr>
      </w:pPr>
    </w:p>
    <w:p w14:paraId="40CF372F">
      <w:pPr>
        <w:ind w:left="-15"/>
        <w:rPr>
          <w:rFonts w:hint="eastAsia"/>
        </w:rPr>
      </w:pPr>
      <w:r>
        <w:rPr>
          <w:rFonts w:hint="eastAsia"/>
        </w:rPr>
        <w:t>Seeing they do not inwardly enrich us with virtue and saving grace, nor outwardly by good works; seeing they do not bring unto us true delight and comfort, and neither assure us of the love of God, nor favor of men.</w:t>
      </w:r>
    </w:p>
    <w:p w14:paraId="255CF758">
      <w:pPr>
        <w:ind w:left="-15"/>
        <w:rPr>
          <w:rFonts w:hint="eastAsia"/>
        </w:rPr>
      </w:pPr>
      <w:r>
        <w:rPr>
          <w:rFonts w:hint="eastAsia"/>
        </w:rPr>
        <w:t>既然它们既不以内在的德行和拯救的恩典来丰富我们，也不以外在的善行；既然它们不给我们带来真正的喜悦和安慰，也不保证我们得到上帝的爱，或人的喜爱。</w:t>
      </w:r>
    </w:p>
    <w:p w14:paraId="1DE33279">
      <w:pPr>
        <w:ind w:left="-15"/>
        <w:rPr>
          <w:rFonts w:hint="eastAsia"/>
        </w:rPr>
      </w:pPr>
    </w:p>
    <w:p w14:paraId="260CC811">
      <w:pPr>
        <w:ind w:left="-15"/>
        <w:rPr>
          <w:rFonts w:hint="eastAsia"/>
        </w:rPr>
      </w:pPr>
      <w:r>
        <w:rPr>
          <w:rFonts w:hint="eastAsia"/>
        </w:rPr>
        <w:t>Seeing they do not free us from dangers, nor cure our bodily diseases; nor yet preserve us in the day of vengeance from God’s deserved plagues; nor minister unto us any true comfort or help at the hour of death, after death, or at the day of judgment: therefore let us not anymore overvalue these unprofitable trifles, nor set our hearts and affections too much upon them; but rather let us esteem, affect and seek after God’s spiritual graces, and heavenly joys, as being alone truly profitable, and nothing else in the world without them.</w:t>
      </w:r>
    </w:p>
    <w:p w14:paraId="30A25672">
      <w:pPr>
        <w:ind w:left="-15"/>
        <w:rPr>
          <w:rFonts w:hint="eastAsia"/>
        </w:rPr>
      </w:pPr>
      <w:r>
        <w:rPr>
          <w:rFonts w:hint="eastAsia"/>
        </w:rPr>
        <w:t>既然它们不解救我们脱离危险，不医治我们身体的疾病；也不在报应的日子保护我们免于上帝应得的灾殃；也不在死亡的时刻、死后、或审判的日子，给我们任何真正的安慰或帮助：因此，让我们不要再过分看重这些无益的琐事，也不要将我们的心和感情过多地放在它们上面；而宁愿让我们重视、喜爱和寻求上帝属灵的恩典，和属天的喜乐，因为惟有它们是真正有益的，世上除了它们之外，别无他物有益。</w:t>
      </w:r>
    </w:p>
    <w:p w14:paraId="3D1901FA">
      <w:pPr>
        <w:ind w:left="-15"/>
        <w:rPr>
          <w:rFonts w:hint="eastAsia"/>
        </w:rPr>
      </w:pPr>
    </w:p>
    <w:p w14:paraId="488FC3FC">
      <w:pPr>
        <w:ind w:left="-15"/>
        <w:rPr>
          <w:rFonts w:hint="eastAsia"/>
        </w:rPr>
      </w:pPr>
      <w:r>
        <w:rPr>
          <w:rFonts w:hint="eastAsia"/>
        </w:rPr>
        <w:t>Let us delight ourselves in hearing and meditating in God’s word, and upon our own experience we shall conclude with the Prophet David, that the law of God’s mouth is better unto us, then thousands of gold and silver.</w:t>
      </w:r>
    </w:p>
    <w:p w14:paraId="4CB8153A">
      <w:pPr>
        <w:ind w:left="-15"/>
        <w:rPr>
          <w:rFonts w:hint="eastAsia"/>
        </w:rPr>
      </w:pPr>
      <w:r>
        <w:rPr>
          <w:rFonts w:hint="eastAsia"/>
        </w:rPr>
        <w:t>让我们以听和默想上帝的话为乐，凭我们自己的经验，我们将与先知大卫一同断定，上帝口中的律法，比千万的金银更美。</w:t>
      </w:r>
    </w:p>
    <w:p w14:paraId="7927F120">
      <w:pPr>
        <w:ind w:left="-15"/>
        <w:rPr>
          <w:rFonts w:hint="eastAsia"/>
        </w:rPr>
      </w:pPr>
    </w:p>
    <w:p w14:paraId="619DC395">
      <w:pPr>
        <w:ind w:left="-15"/>
        <w:rPr>
          <w:rFonts w:hint="eastAsia"/>
        </w:rPr>
      </w:pPr>
      <w:r>
        <w:rPr>
          <w:rFonts w:hint="eastAsia"/>
        </w:rPr>
        <w:t>Let us labor to enrich our hearts with godliness, which as the Apostle saith, is the greatest gain with contentation: for it is profitable for all things, as having the promises of this life and of the life to come; the former to sustain and comfort us for a time, because God promiseth us his help, the latter to satisfy us forever, because he promiseth us himself.</w:t>
      </w:r>
    </w:p>
    <w:p w14:paraId="7F83A3CA">
      <w:pPr>
        <w:ind w:left="-15"/>
        <w:rPr>
          <w:rFonts w:hint="eastAsia"/>
        </w:rPr>
      </w:pPr>
      <w:r>
        <w:rPr>
          <w:rFonts w:hint="eastAsia"/>
        </w:rPr>
        <w:t>让我们努力用敬虔来丰富我们的心，正如使徒所说，敬虔加上知足的心便是大利了：因为它在凡事上都有益处，有今生和来生的应许；前者是为暂时维持和安慰我们，因为上帝应许我们祂的帮助，后者是为永远满足我们，因为祂应许我们祂自己。</w:t>
      </w:r>
    </w:p>
    <w:p w14:paraId="24DF84A7">
      <w:pPr>
        <w:ind w:left="-15"/>
        <w:rPr>
          <w:rFonts w:hint="eastAsia"/>
        </w:rPr>
      </w:pPr>
    </w:p>
    <w:p w14:paraId="1D162EE1">
      <w:pPr>
        <w:ind w:left="-15"/>
        <w:rPr>
          <w:rFonts w:hint="eastAsia"/>
        </w:rPr>
      </w:pPr>
      <w:r>
        <w:rPr>
          <w:rFonts w:hint="eastAsia"/>
        </w:rPr>
        <w:t>And if the profit of these spiritual graces do not fully content us, by reason of their imperfections and our own corruptions, let us labor to attain unto assurance of heavenly happiness, where we shall be perfect both in grace and glory.</w:t>
      </w:r>
    </w:p>
    <w:p w14:paraId="09D2B42D">
      <w:pPr>
        <w:ind w:left="-15"/>
        <w:rPr>
          <w:rFonts w:hint="eastAsia"/>
        </w:rPr>
      </w:pPr>
      <w:r>
        <w:rPr>
          <w:rFonts w:hint="eastAsia"/>
        </w:rPr>
        <w:t>如果这些属灵恩典的益处，因它们的不完美和我们自己的败坏而不能完全满足我们，那么让我们努力去获得属天幸福的确据，在那里我们将既在恩典中，也在荣耀中完全。</w:t>
      </w:r>
    </w:p>
    <w:p w14:paraId="19CE2F93">
      <w:pPr>
        <w:ind w:left="-15"/>
        <w:rPr>
          <w:rFonts w:hint="eastAsia"/>
        </w:rPr>
      </w:pPr>
    </w:p>
    <w:p w14:paraId="32AA5592">
      <w:pPr>
        <w:ind w:left="-15"/>
        <w:rPr>
          <w:rFonts w:hint="eastAsia"/>
        </w:rPr>
      </w:pPr>
      <w:r>
        <w:rPr>
          <w:rFonts w:hint="eastAsia"/>
        </w:rPr>
        <w:t>Let us affect those eternal honors which are accompanied with all good, and freed from all evil: Let us lay up our treasures there where neither thieves can steal them, nor fire consume them; let us labor after those everlasting joys which will fill us with pleasure, and more profit us then the worlds monarchy: which if we once possess, though it be but in assurance of faith, we will easily in comparison thereof, not only contemn these earthly vanities as base and unprofitable, but also abhor them as loss and disadvantage, when they are the devils wages, hiring us by sinning to hazard this happiness, or his alluring baits to wean our hearts and affections from these heavenly excellencies.</w:t>
      </w:r>
    </w:p>
    <w:p w14:paraId="1BFEBB01">
      <w:pPr>
        <w:ind w:left="-15"/>
        <w:rPr>
          <w:rFonts w:hint="eastAsia"/>
        </w:rPr>
      </w:pPr>
      <w:r>
        <w:rPr>
          <w:rFonts w:hint="eastAsia"/>
        </w:rPr>
        <w:t>让我们喜爱那些伴随着一切美善，并免于一切邪恶的永恒尊荣：让我们把财宝积攒在那里，那里既没有贼能偷，也没有火能烧；让我们努力追求那些永恒的喜乐，它们将使我们充满快乐，并比世上的君主制对我们更有益：如果我们一旦拥有它们，哪怕只是在信心的确据中，我们便会轻易地与之相比，不仅鄙视这些属地的虚空之物为卑贱和无益，并且当它们是魔鬼的工价，用罪来雇我们冒这幸福的险，或是它诱人的饵，为要使我们的心和感情离开这些属天的卓越时，我们也会憎恶它们为损失和不利。</w:t>
      </w:r>
    </w:p>
    <w:p w14:paraId="6FA2908C">
      <w:pPr>
        <w:ind w:left="-15"/>
        <w:rPr>
          <w:rFonts w:hint="eastAsia"/>
        </w:rPr>
      </w:pPr>
    </w:p>
    <w:p w14:paraId="1783873C">
      <w:pPr>
        <w:ind w:left="-15"/>
        <w:rPr>
          <w:rFonts w:hint="eastAsia"/>
        </w:rPr>
      </w:pPr>
      <w:r>
        <w:rPr>
          <w:rFonts w:hint="eastAsia"/>
        </w:rPr>
        <w:t>CHAP. XXII. Of the manifold miseries which do accompany worldly vanities, in the whole course of man’s life.</w:t>
      </w:r>
    </w:p>
    <w:p w14:paraId="320AA1E9">
      <w:pPr>
        <w:ind w:left="-15"/>
        <w:rPr>
          <w:rFonts w:hint="eastAsia"/>
        </w:rPr>
      </w:pPr>
      <w:r>
        <w:rPr>
          <w:rFonts w:hint="eastAsia"/>
        </w:rPr>
        <w:t>第二十二章. 论属世虚空之物在人一生中所伴随的种种苦难。</w:t>
      </w:r>
    </w:p>
    <w:p w14:paraId="0C5A167C">
      <w:pPr>
        <w:ind w:left="-15"/>
        <w:rPr>
          <w:rFonts w:hint="eastAsia"/>
        </w:rPr>
      </w:pPr>
    </w:p>
    <w:p w14:paraId="2CCE86E3">
      <w:pPr>
        <w:ind w:left="-15"/>
        <w:rPr>
          <w:rFonts w:hint="eastAsia"/>
        </w:rPr>
      </w:pPr>
      <w:r>
        <w:rPr>
          <w:rFonts w:hint="eastAsia"/>
        </w:rPr>
        <w:t>A</w:t>
      </w:r>
    </w:p>
    <w:p w14:paraId="297D3F78">
      <w:pPr>
        <w:ind w:left="-15"/>
        <w:rPr>
          <w:rFonts w:hint="eastAsia"/>
        </w:rPr>
      </w:pPr>
      <w:r>
        <w:rPr>
          <w:rFonts w:hint="eastAsia"/>
        </w:rPr>
        <w:t>我</w:t>
      </w:r>
    </w:p>
    <w:p w14:paraId="2AA0E102">
      <w:pPr>
        <w:ind w:left="-15"/>
        <w:rPr>
          <w:rFonts w:hint="eastAsia"/>
        </w:rPr>
      </w:pPr>
    </w:p>
    <w:p w14:paraId="79C79430">
      <w:pPr>
        <w:ind w:left="-15"/>
        <w:rPr>
          <w:rFonts w:hint="eastAsia"/>
        </w:rPr>
      </w:pPr>
      <w:r>
        <w:rPr>
          <w:rFonts w:hint="eastAsia"/>
        </w:rPr>
        <w:t>nd thus have I shown the vanity and unprofitableness of these worldly things, which were sufficient to wean our hearts from them, though there were no other reasons: for who would affect these worthless vanities, which neither satisfy, nor profit those that have them?</w:t>
      </w:r>
    </w:p>
    <w:p w14:paraId="134E9905">
      <w:pPr>
        <w:ind w:left="-15"/>
        <w:rPr>
          <w:rFonts w:hint="eastAsia"/>
        </w:rPr>
      </w:pPr>
      <w:r>
        <w:rPr>
          <w:rFonts w:hint="eastAsia"/>
        </w:rPr>
        <w:t>已经说明了这些属世之物的虚空和无益，这即使没有别的原因，也足以使我们的心离开它们了：因为谁会喜爱这些无价值的虚空之物，它们既不满足，也不使拥有它们的人得益呢？</w:t>
      </w:r>
    </w:p>
    <w:p w14:paraId="4B721167">
      <w:pPr>
        <w:ind w:left="-15"/>
        <w:rPr>
          <w:rFonts w:hint="eastAsia"/>
        </w:rPr>
      </w:pPr>
    </w:p>
    <w:p w14:paraId="77A22CAA">
      <w:pPr>
        <w:ind w:left="-15"/>
        <w:rPr>
          <w:rFonts w:hint="eastAsia"/>
        </w:rPr>
      </w:pPr>
      <w:r>
        <w:rPr>
          <w:rFonts w:hint="eastAsia"/>
        </w:rPr>
        <w:t>But though it should be granted, that they were not thus vain, but in their own nature of some worth; say that in themselves they were profitable, and therefore to be desired; yet let us further know, that they are so mingled with miseries, and so distasted with the bitterness of adherent evils, as that there is no reason why we should much esteem them, or set our hearts upon them: for let us put into the one scale, those things that we think worthy the name of good, which is to be desired; and into the other, the miseries, evils, inconveniences, and discontentment’s which always do accompany them; and we shall find that there is no proportion, between the huge heap of the one, and the little grain of the other, between the ocean of misery, and small drop of true delight and happiness.</w:t>
      </w:r>
    </w:p>
    <w:p w14:paraId="7C8BDD84">
      <w:pPr>
        <w:ind w:left="-15"/>
        <w:rPr>
          <w:rFonts w:hint="eastAsia"/>
        </w:rPr>
      </w:pPr>
      <w:r>
        <w:rPr>
          <w:rFonts w:hint="eastAsia"/>
        </w:rPr>
        <w:t>但是，即使我们承认，它们并非如此虚空，而本质上有些价值；就算它们本身是有益的，因此值得渴望；然而，我们还当知道，它们是如此地与苦难相混，并被附随的祸患之苦所败坏，以致我们没有理由应多看重它们，或将我们的心放在它们上面：因为让我们把我们认为值得称为善，值得渴望的事物，放在一个天平上；把总是伴随着它们的苦难、祸患、不便和不满，放在另一个天平上；我们会发现，前者的一大堆，和后者的微小一粒之间，毫无比例，苦难的海洋，和真实快乐与幸福的小小一滴之间，也毫无比例。</w:t>
      </w:r>
    </w:p>
    <w:p w14:paraId="376F685B">
      <w:pPr>
        <w:ind w:left="-15"/>
        <w:rPr>
          <w:rFonts w:hint="eastAsia"/>
        </w:rPr>
      </w:pPr>
    </w:p>
    <w:p w14:paraId="15A8D673">
      <w:pPr>
        <w:ind w:left="-15"/>
        <w:rPr>
          <w:rFonts w:hint="eastAsia"/>
        </w:rPr>
      </w:pPr>
      <w:r>
        <w:rPr>
          <w:rFonts w:hint="eastAsia"/>
        </w:rPr>
        <w:t>It is true that this notable hypocrite the world is always ready to deceive us, by promising unto us excellent benefits, and things sincerely good, without the mixture of any evil; but when it cometh to performance, behold it tempereth a dram of honey with a pound of gall; it promiseth all good, but it payeth us with evil, or at least mixeth it with so little good, that it serveth but to give us a more quick taste and true relish of these evils which accompany it: it promiseth life and payeth death; it proffereth joy, but behold it giveth sorrow; and commonly if we have but one good meal of delight and comfort, we must walk in the strength thereof many days, and having nothing to seed upon but trouble and discontent, lose all that former pleasure many times over, with griefs and crosses, before our comforts be again renewed.</w:t>
      </w:r>
    </w:p>
    <w:p w14:paraId="2503F782">
      <w:pPr>
        <w:ind w:left="-15"/>
        <w:rPr>
          <w:rFonts w:hint="eastAsia"/>
        </w:rPr>
      </w:pPr>
      <w:r>
        <w:rPr>
          <w:rFonts w:hint="eastAsia"/>
        </w:rPr>
        <w:t>诚然，这个显著的伪君子——世界，总是准备着欺骗我们，应许我们卓越的福益，和纯粹的善，不混杂任何恶；但当它实践时，看哪，它用一磅的胆汁调和一德拉姆的蜂蜜；它应许一切善，却用恶来回报我们，或者至少混入如此少的善，以致它只 sirve to give us a more quick taste and true relish of these evils which accompany it: 它应许生命，却偿还死亡；它提供喜乐，但看哪，它给予忧愁；通常，如果我们只有一顿快乐和安慰的美餐，我们必须靠它的力量行走许多天，并且除了烦恼和不满之外，一无所食，在我们的安慰再次更新之前，用悲伤和十字架，多次失去那从前的快乐。</w:t>
      </w:r>
    </w:p>
    <w:p w14:paraId="1E877285">
      <w:pPr>
        <w:ind w:left="-15"/>
        <w:rPr>
          <w:rFonts w:hint="eastAsia"/>
        </w:rPr>
      </w:pPr>
    </w:p>
    <w:p w14:paraId="71A04250">
      <w:pPr>
        <w:ind w:left="-15"/>
        <w:rPr>
          <w:rFonts w:hint="eastAsia"/>
        </w:rPr>
      </w:pPr>
      <w:r>
        <w:rPr>
          <w:rFonts w:hint="eastAsia"/>
        </w:rPr>
        <w:t>And thus doth the world, like a stately built sepulcher, make unto us outwardly a goodly show, though there be nothing within but rottenness and putrefaction; and like a subtle merchant, it offereth us a good sample of bad wares, and outwardly presenteth to our view the best end of the stuff, whereas the inmost and middle parts are course and slight; and placeth the purest and choicest commodities in the upper part of the vessel, whereas in the middle and the bottom, it is mixed, counterfeit, and purposely falsified to deceive us.</w:t>
      </w:r>
    </w:p>
    <w:p w14:paraId="545AA24A">
      <w:pPr>
        <w:ind w:left="-15"/>
        <w:rPr>
          <w:rFonts w:hint="eastAsia"/>
        </w:rPr>
      </w:pPr>
      <w:r>
        <w:rPr>
          <w:rFonts w:hint="eastAsia"/>
        </w:rPr>
        <w:t>因此，世界，像一个宏伟的坟墓，外表向我们展示了美好的景象，里面却只有腐烂和败坏；又像一个狡猾的商人，它给我们提供了劣质货物的好样品，外表向我们展示了布料最好的一端，而最里面和中间部分却是粗糙和劣质的；并将最纯净和最好的商品放在容器的上部，而在中部和底部，却是混杂、伪造和故意掺假来欺骗我们的。</w:t>
      </w:r>
    </w:p>
    <w:p w14:paraId="49230BE3">
      <w:pPr>
        <w:ind w:left="-15"/>
        <w:rPr>
          <w:rFonts w:hint="eastAsia"/>
        </w:rPr>
      </w:pPr>
    </w:p>
    <w:p w14:paraId="2929B35B">
      <w:pPr>
        <w:ind w:left="-15"/>
        <w:rPr>
          <w:rFonts w:hint="eastAsia"/>
        </w:rPr>
      </w:pPr>
      <w:r>
        <w:rPr>
          <w:rFonts w:hint="eastAsia"/>
        </w:rPr>
        <w:t>Neither in truth is it more apt to deceive, then we to be deceived; for as those who are born in a mill are so well acquainted with noise, that it little disquieteth them; and as they who are bred and brought up in a prison, are not much troubled with their restraint, nor offended with their little light, not grieved to carry their gives and bolts; yea contrariwise, when their irons are but a little lightened, they are comforted and refreshed, as though they were set at liberty, and think a little bettering of their scant and hungry meals, a great feast and dainty banquet: whereas those who have been brought up in great plenty and full liberty, sorrow at the others joys, and are tormented with grief, in the midst of their wretched comforts.</w:t>
      </w:r>
    </w:p>
    <w:p w14:paraId="1169D047">
      <w:pPr>
        <w:ind w:left="-15"/>
        <w:rPr>
          <w:rFonts w:hint="eastAsia"/>
        </w:rPr>
      </w:pPr>
      <w:r>
        <w:rPr>
          <w:rFonts w:hint="eastAsia"/>
        </w:rPr>
        <w:t>事实上，它并不比我们更容易欺骗，我们也不比它更容易被欺骗；因为正如那些生在磨坊里的人，对噪音如此熟悉，以致它几乎不打扰他们；正如那些在监狱里长大的人，不因他们的限制而烦恼，不因他们的微光而生气，不因携带他们的镣铐和锁链而悲伤；是的，反之，当他们的铁链稍稍减轻时，他们便感到安慰和恢复，仿佛他们获得了自由，并认为他们稀少饥饿的饭食稍有改善，便是一场盛宴和美味的筵席：而那些在富裕和完全自由中长大的人，却为别人的快乐而悲伤，并在他们可怜的安慰中备受悲伤的折磨。</w:t>
      </w:r>
    </w:p>
    <w:p w14:paraId="567B9ABB">
      <w:pPr>
        <w:ind w:left="-15"/>
        <w:rPr>
          <w:rFonts w:hint="eastAsia"/>
        </w:rPr>
      </w:pPr>
    </w:p>
    <w:p w14:paraId="206628EE">
      <w:pPr>
        <w:ind w:left="-15"/>
        <w:rPr>
          <w:rFonts w:hint="eastAsia"/>
        </w:rPr>
      </w:pPr>
      <w:r>
        <w:rPr>
          <w:rFonts w:hint="eastAsia"/>
        </w:rPr>
        <w:t>So because we are from the first moment of our birth brought up and inured to this noise of miseries; because we had our first being, and breeding in this wretched prison of the world, we are ready to love and rejoice in our little enlarged imprisonment, as though we had attained unto perfect liberty, and to account our least miseries our greatest happiness: whereas if either with our first parents we had ever tasted of the joys of Paradise, or had but only in vision with the blessed Apostle, the least glimpse of our heavenly glory, the world’s greatest liberty would appear to be a thralldom, and his most delicious sweets would be as bitter as gall, and as loathsome to our taste as the infusion of worm wood, yea in truth as the chemical extraction of Colyquintida.</w:t>
      </w:r>
    </w:p>
    <w:p w14:paraId="3813F20B">
      <w:pPr>
        <w:ind w:left="-15"/>
        <w:rPr>
          <w:rFonts w:hint="eastAsia"/>
        </w:rPr>
      </w:pPr>
      <w:r>
        <w:rPr>
          <w:rFonts w:hint="eastAsia"/>
        </w:rPr>
        <w:t>所以，因为我们从出生的第一刻起，就被抚养并习惯于这种苦难的噪音；因为我们最初的存在和生长，是在这可怜的世界监狱里，我们便准备着喜爱和欢喜于我们稍稍扩大的监禁，仿佛我们已获得了完全的自由，并把我们最小的苦难当作我们最大的幸福：然而，如果我们曾与我们的始祖一同尝过乐园的喜乐，或者只曾像蒙福的使徒在异象中，瞥见过我们属天荣耀的丝毫，世界的最大自由也会显得是奴役，它最甜美的甘甜也会像胆汁一样苦，对我们的味觉也像茵陈的浸液一样令人厌恶，是的，事实上，像药西瓜的化学提取物一样。</w:t>
      </w:r>
    </w:p>
    <w:p w14:paraId="0AB296A1">
      <w:pPr>
        <w:ind w:left="-15"/>
        <w:rPr>
          <w:rFonts w:hint="eastAsia"/>
        </w:rPr>
      </w:pPr>
    </w:p>
    <w:p w14:paraId="376B9A9F">
      <w:pPr>
        <w:ind w:left="-15"/>
        <w:rPr>
          <w:rFonts w:hint="eastAsia"/>
        </w:rPr>
      </w:pPr>
      <w:r>
        <w:rPr>
          <w:rFonts w:hint="eastAsia"/>
        </w:rPr>
        <w:t>But the miseries of the world and worldly things may be more clearly shown, by considering the testimonies of those who have spoken upon their own experience, and as they have been guided by God’s Spirit, which can neither deceive nor be deceived; as also by insisting in some special instances of these miseries, wherewith all men generally are acquainted.</w:t>
      </w:r>
    </w:p>
    <w:p w14:paraId="47E4410B">
      <w:pPr>
        <w:ind w:left="-15"/>
        <w:rPr>
          <w:rFonts w:hint="eastAsia"/>
        </w:rPr>
      </w:pPr>
      <w:r>
        <w:rPr>
          <w:rFonts w:hint="eastAsia"/>
        </w:rPr>
        <w:t>但是，世界和属世之物的苦难，可以通过默想那些凭自己经验，并在那既不能欺骗也不能被欺骗的上帝之灵引导下说话之人的见证，而更清楚地显明出来；也可以通过坚持一些所有人都普遍熟悉的苦难的具体例子。</w:t>
      </w:r>
    </w:p>
    <w:p w14:paraId="4BC2E14E">
      <w:pPr>
        <w:ind w:left="-15"/>
        <w:rPr>
          <w:rFonts w:hint="eastAsia"/>
        </w:rPr>
      </w:pPr>
    </w:p>
    <w:p w14:paraId="10786E9F">
      <w:pPr>
        <w:ind w:left="-15"/>
        <w:rPr>
          <w:rFonts w:hint="eastAsia"/>
        </w:rPr>
      </w:pPr>
      <w:r>
        <w:rPr>
          <w:rFonts w:hint="eastAsia"/>
        </w:rPr>
        <w:t>The holy Patriarch Jacob speaking as he had found by lamentable experience, telleth Pharaoh, that the days of his life had been few and evil: and this Job enlargeth to all the sons of men, saying, that man who is born of a woman, is of short continuance and full of trouble: yea the Wise man himself who had taken the deepest draught in the golden cup of the worlds prosperity, even after he had glutted himself with voluptuous pleasures; concludeth that all is not only vanity, but also vexation of spirit, and that all man’s days are sorrows, and his travail grief, so that his heart can take no rest, no not in the night, which time is purposely destinated to rest and quietness: and elsewhere he affirmeth, that the misery of man is great upon him.</w:t>
      </w:r>
    </w:p>
    <w:p w14:paraId="55B67D7B">
      <w:pPr>
        <w:ind w:left="-15"/>
        <w:rPr>
          <w:rFonts w:hint="eastAsia"/>
        </w:rPr>
      </w:pPr>
      <w:r>
        <w:rPr>
          <w:rFonts w:hint="eastAsia"/>
        </w:rPr>
        <w:t>圣洁的先祖雅各凭着他可悲的经验说话，告诉法老，他一生的年日又少又苦：约伯将此扩大到所有世人，说，妇人所生的日子短少，多有患难：是的，智者自己，他曾在世界顺境的金杯中饮得最深，甚至在用纵欲的快乐使自己饱足之后；也断定，一切不仅是虚空，也是灵里的烦恼，人的一生都是愁苦，他的劳碌是忧患，以致他的心连在夜里也不得安息，而夜里本是为休息和安静而定的：在别处他又断言，人的苦难在他身上是大的。</w:t>
      </w:r>
    </w:p>
    <w:p w14:paraId="7B4BE29F">
      <w:pPr>
        <w:ind w:left="-15"/>
        <w:rPr>
          <w:rFonts w:hint="eastAsia"/>
        </w:rPr>
      </w:pPr>
    </w:p>
    <w:p w14:paraId="6C9AD48B">
      <w:pPr>
        <w:ind w:left="-15"/>
        <w:rPr>
          <w:rFonts w:hint="eastAsia"/>
        </w:rPr>
      </w:pPr>
      <w:r>
        <w:rPr>
          <w:rFonts w:hint="eastAsia"/>
        </w:rPr>
        <w:t>With which heavenly oracles of divine truth, agree the manifold testimonies of the wiser sort of men.</w:t>
      </w:r>
    </w:p>
    <w:p w14:paraId="0889806F">
      <w:pPr>
        <w:ind w:left="-15"/>
        <w:rPr>
          <w:rFonts w:hint="eastAsia"/>
        </w:rPr>
      </w:pPr>
      <w:r>
        <w:rPr>
          <w:rFonts w:hint="eastAsia"/>
        </w:rPr>
        <w:t>与这些神圣真理的天上神谕相符的，是智者们的众多见证。</w:t>
      </w:r>
    </w:p>
    <w:p w14:paraId="1446B1E7">
      <w:pPr>
        <w:ind w:left="-15"/>
        <w:rPr>
          <w:rFonts w:hint="eastAsia"/>
        </w:rPr>
      </w:pPr>
    </w:p>
    <w:p w14:paraId="0285EF93">
      <w:pPr>
        <w:ind w:left="-15"/>
        <w:rPr>
          <w:rFonts w:hint="eastAsia"/>
        </w:rPr>
      </w:pPr>
      <w:r>
        <w:rPr>
          <w:rFonts w:hint="eastAsia"/>
        </w:rPr>
        <w:t>The Son of Sirach saith, that great travail is created for all men, and a heavy yoke for the sons of Adam, from the day that they go out of their mother’s womb, till the day that they return to the mother of all things.</w:t>
      </w:r>
    </w:p>
    <w:p w14:paraId="16373530">
      <w:pPr>
        <w:ind w:left="-15"/>
        <w:rPr>
          <w:rFonts w:hint="eastAsia"/>
        </w:rPr>
      </w:pPr>
      <w:r>
        <w:rPr>
          <w:rFonts w:hint="eastAsia"/>
        </w:rPr>
        <w:t>西拉的儿子说，为所有的人都创造了大的劳苦，为亚当的子孙预备了沉重的轭，从他们出母腹的日子，直到他们归回万物之母的日子。</w:t>
      </w:r>
    </w:p>
    <w:p w14:paraId="630A9055">
      <w:pPr>
        <w:ind w:left="-15"/>
        <w:rPr>
          <w:rFonts w:hint="eastAsia"/>
        </w:rPr>
      </w:pPr>
    </w:p>
    <w:p w14:paraId="45914E83">
      <w:pPr>
        <w:ind w:left="-15"/>
        <w:rPr>
          <w:rFonts w:hint="eastAsia"/>
        </w:rPr>
      </w:pPr>
      <w:r>
        <w:rPr>
          <w:rFonts w:hint="eastAsia"/>
        </w:rPr>
        <w:t>Namely their thoughts, and fear of heart, and the imagination of the things they wait for, and the day of death.</w:t>
      </w:r>
    </w:p>
    <w:p w14:paraId="16085231">
      <w:pPr>
        <w:ind w:left="-15"/>
        <w:rPr>
          <w:rFonts w:hint="eastAsia"/>
        </w:rPr>
      </w:pPr>
      <w:r>
        <w:rPr>
          <w:rFonts w:hint="eastAsia"/>
        </w:rPr>
        <w:t>就是他们的思想，和心里的惧怕，和他们所等候之事的想象，和死亡的日子。</w:t>
      </w:r>
    </w:p>
    <w:p w14:paraId="1DB64ABE">
      <w:pPr>
        <w:ind w:left="-15"/>
        <w:rPr>
          <w:rFonts w:hint="eastAsia"/>
        </w:rPr>
      </w:pPr>
    </w:p>
    <w:p w14:paraId="3DE677D4">
      <w:pPr>
        <w:ind w:left="-15"/>
        <w:rPr>
          <w:rFonts w:hint="eastAsia"/>
        </w:rPr>
      </w:pPr>
      <w:r>
        <w:rPr>
          <w:rFonts w:hint="eastAsia"/>
        </w:rPr>
        <w:t>From him that sitteth upon the glorious throne, unto him that is beneath in the earth and ashes.</w:t>
      </w:r>
    </w:p>
    <w:p w14:paraId="7F237A44">
      <w:pPr>
        <w:ind w:left="-15"/>
        <w:rPr>
          <w:rFonts w:hint="eastAsia"/>
        </w:rPr>
      </w:pPr>
      <w:r>
        <w:rPr>
          <w:rFonts w:hint="eastAsia"/>
        </w:rPr>
        <w:t>从坐在荣耀宝座上的，直到在尘土中的。</w:t>
      </w:r>
    </w:p>
    <w:p w14:paraId="1AE388D5">
      <w:pPr>
        <w:ind w:left="-15"/>
        <w:rPr>
          <w:rFonts w:hint="eastAsia"/>
        </w:rPr>
      </w:pPr>
    </w:p>
    <w:p w14:paraId="65D02A0D">
      <w:pPr>
        <w:ind w:left="-15"/>
        <w:rPr>
          <w:rFonts w:hint="eastAsia"/>
        </w:rPr>
      </w:pPr>
      <w:r>
        <w:rPr>
          <w:rFonts w:hint="eastAsia"/>
        </w:rPr>
        <w:t>From him that is clothed with blue silk and weareth a crown, even unto him that is clothed in simple linen: wrath and envy, trouble and unquietness, fear of death, rigor, strife, &amp;c.</w:t>
      </w:r>
    </w:p>
    <w:p w14:paraId="186C246E">
      <w:pPr>
        <w:ind w:left="-15"/>
        <w:rPr>
          <w:rFonts w:hint="eastAsia"/>
        </w:rPr>
      </w:pPr>
      <w:r>
        <w:rPr>
          <w:rFonts w:hint="eastAsia"/>
        </w:rPr>
        <w:t>从穿着蓝色丝绸，戴着冠冕的，直到穿着简单麻布的：忿怒和嫉妒，烦恼和不安，死亡的恐惧，严厉，纷争等等。</w:t>
      </w:r>
    </w:p>
    <w:p w14:paraId="53CF268E">
      <w:pPr>
        <w:ind w:left="-15"/>
        <w:rPr>
          <w:rFonts w:hint="eastAsia"/>
        </w:rPr>
      </w:pPr>
    </w:p>
    <w:p w14:paraId="21A988EA">
      <w:pPr>
        <w:ind w:left="-15"/>
        <w:rPr>
          <w:rFonts w:hint="eastAsia"/>
        </w:rPr>
      </w:pPr>
      <w:r>
        <w:rPr>
          <w:rFonts w:hint="eastAsia"/>
        </w:rPr>
        <w:t>With him agreeth another, who was herein more wise and learned, because he saw and acknowledged his own ignorance; O Lord my God (saith he) this life present is full of labor and tribulation, as being led with bitter mourning, and lost with brackish tears; yea so great is the affliction of this wretched life, that it deserveth to be called rather a death, then life; or something else which is worse than death; seeing scarce any man passeth a day thereof, without cumbersome crosses, and cause of grief.</w:t>
      </w:r>
    </w:p>
    <w:p w14:paraId="1383B979">
      <w:pPr>
        <w:ind w:left="-15"/>
        <w:rPr>
          <w:rFonts w:hint="eastAsia"/>
        </w:rPr>
      </w:pPr>
      <w:r>
        <w:rPr>
          <w:rFonts w:hint="eastAsia"/>
        </w:rPr>
        <w:t>另一位同意他的人，在这方面更智慧和博学，因为他看到并承认自己的无知；主我的上帝啊（他说）今生充满了劳苦和患难，被苦涩的哀悼所引导，被咸涩的眼泪所淹没；是的，这可怜生命中的苦难是如此之大，以致它更应被称为死亡，而非生命；或比死亡更坏的东西；因为几乎没有人能度过一天而不遇到麻烦的十字架，和悲伤的缘由。</w:t>
      </w:r>
    </w:p>
    <w:p w14:paraId="1DE97DD0">
      <w:pPr>
        <w:ind w:left="-15"/>
        <w:rPr>
          <w:rFonts w:hint="eastAsia"/>
        </w:rPr>
      </w:pPr>
    </w:p>
    <w:p w14:paraId="39E6A0C6">
      <w:pPr>
        <w:ind w:left="-15"/>
        <w:rPr>
          <w:rFonts w:hint="eastAsia"/>
        </w:rPr>
      </w:pPr>
      <w:r>
        <w:rPr>
          <w:rFonts w:hint="eastAsia"/>
        </w:rPr>
        <w:t>Behold (saith another) the world in passing by troubleth us, and yet we love it; it deceiveth us, and we account it faithful; it killeth us, and yet as life itself it is affected and desired; it windeth from us, and we embrace it.</w:t>
      </w:r>
    </w:p>
    <w:p w14:paraId="2DF5A050">
      <w:pPr>
        <w:ind w:left="-15"/>
        <w:rPr>
          <w:rFonts w:hint="eastAsia"/>
        </w:rPr>
      </w:pPr>
      <w:r>
        <w:rPr>
          <w:rFonts w:hint="eastAsia"/>
        </w:rPr>
        <w:t>看哪（另一位说）世界经过时困扰我们，我们却爱它；它欺骗我们，我们却看它为信实；它杀死我们，我们却喜爱和渴望它如同生命本身；它从我们这里溜走，我们却拥抱它。</w:t>
      </w:r>
    </w:p>
    <w:p w14:paraId="76DB2C64">
      <w:pPr>
        <w:ind w:left="-15"/>
        <w:rPr>
          <w:rFonts w:hint="eastAsia"/>
        </w:rPr>
      </w:pPr>
    </w:p>
    <w:p w14:paraId="7B960631">
      <w:pPr>
        <w:ind w:left="-15"/>
        <w:rPr>
          <w:rFonts w:hint="eastAsia"/>
        </w:rPr>
      </w:pPr>
      <w:r>
        <w:rPr>
          <w:rFonts w:hint="eastAsia"/>
        </w:rPr>
        <w:t>O defiling world, how wouldest thou ravish thy lovers with delight, if thou diddest flourish?</w:t>
      </w:r>
    </w:p>
    <w:p w14:paraId="27DC6175">
      <w:pPr>
        <w:ind w:left="-15"/>
        <w:rPr>
          <w:rFonts w:hint="eastAsia"/>
        </w:rPr>
      </w:pPr>
      <w:r>
        <w:rPr>
          <w:rFonts w:hint="eastAsia"/>
        </w:rPr>
        <w:t>哦，污秽的世界，如果你兴旺，你会如何用快乐来迷住你的爱人呢？</w:t>
      </w:r>
    </w:p>
    <w:p w14:paraId="345A8062">
      <w:pPr>
        <w:ind w:left="-15"/>
        <w:rPr>
          <w:rFonts w:hint="eastAsia"/>
        </w:rPr>
      </w:pPr>
    </w:p>
    <w:p w14:paraId="5D9BF266">
      <w:pPr>
        <w:ind w:left="-15"/>
        <w:rPr>
          <w:rFonts w:hint="eastAsia"/>
        </w:rPr>
      </w:pPr>
      <w:r>
        <w:rPr>
          <w:rFonts w:hint="eastAsia"/>
        </w:rPr>
        <w:t>But flourish thou doest not; seeing thou hast no sincere joy, or stable constancy, but thy honey and sweetness hath its bitterness, false delights, certain grief, uncertain gladness, hard labor, fearful rest, replenished miseries, and an empty hope of happiness.</w:t>
      </w:r>
    </w:p>
    <w:p w14:paraId="5F9D32A9">
      <w:pPr>
        <w:ind w:left="-15"/>
        <w:rPr>
          <w:rFonts w:hint="eastAsia"/>
        </w:rPr>
      </w:pPr>
      <w:r>
        <w:rPr>
          <w:rFonts w:hint="eastAsia"/>
        </w:rPr>
        <w:t>但你并不兴旺；因为你没有真诚的喜乐，或稳定的恒常，你的蜂蜜和甘甜有它的苦涩，虚假的快乐，确定的悲伤，不确定的喜悦，艰苦的劳动，可怕的安息，充满的苦难，和对幸福的空虚盼望。</w:t>
      </w:r>
    </w:p>
    <w:p w14:paraId="5FFDFF87">
      <w:pPr>
        <w:ind w:left="-15"/>
        <w:rPr>
          <w:rFonts w:hint="eastAsia"/>
        </w:rPr>
      </w:pPr>
    </w:p>
    <w:p w14:paraId="6845C75D">
      <w:pPr>
        <w:ind w:left="-15"/>
        <w:rPr>
          <w:rFonts w:hint="eastAsia"/>
        </w:rPr>
      </w:pPr>
      <w:r>
        <w:rPr>
          <w:rFonts w:hint="eastAsia"/>
        </w:rPr>
        <w:t>And elsewhere, This present life is frail and miserable; uncertain, deceiving, and insatiable: we are born in pain and sorrow, we are nourished in misery and difficulty, we live in labor and die in grief; and in the end (which is most to be lamented) if we depart impenitent, we plunge our souls into perpetual torments.</w:t>
      </w:r>
    </w:p>
    <w:p w14:paraId="53E59662">
      <w:pPr>
        <w:ind w:left="-15"/>
        <w:rPr>
          <w:rFonts w:hint="eastAsia"/>
        </w:rPr>
      </w:pPr>
      <w:r>
        <w:rPr>
          <w:rFonts w:hint="eastAsia"/>
        </w:rPr>
        <w:t>在别处又说，今生是脆弱和悲惨的；不确定，欺骗，和贪得无厌：我们在痛苦和忧伤中出生，我们在苦难和困难中被抚养，我们在劳动中生活，在悲伤中死去；最后（这是最可悲的）如果我们不悔改而离世，我们将把我们的灵魂投入永恒的折磨中。</w:t>
      </w:r>
    </w:p>
    <w:p w14:paraId="2EFF2F4A">
      <w:pPr>
        <w:ind w:left="-15"/>
        <w:rPr>
          <w:rFonts w:hint="eastAsia"/>
        </w:rPr>
      </w:pPr>
    </w:p>
    <w:p w14:paraId="37B7A4F7">
      <w:pPr>
        <w:ind w:left="-15"/>
        <w:rPr>
          <w:rFonts w:hint="eastAsia"/>
        </w:rPr>
      </w:pPr>
      <w:r>
        <w:rPr>
          <w:rFonts w:hint="eastAsia"/>
        </w:rPr>
        <w:t>But this misery of man’s life will better appear, if we consider it in the parts thereof, which are chiefly two, sin and punishment; for the former, we are even in our first conception, so wholly defiled with that corruption of nature which hath been derived unto us from our first parents, that we are only alive to sin, but dead to grace and all goodness; unable so much as to move in the way of righteousness which leadeth unto life, although we run with headlong hast in the way of wickedness, which bringeth those who go in it, to perdition and eternal death.</w:t>
      </w:r>
    </w:p>
    <w:p w14:paraId="048C6FA3">
      <w:pPr>
        <w:ind w:left="-15"/>
        <w:rPr>
          <w:rFonts w:hint="eastAsia"/>
        </w:rPr>
      </w:pPr>
      <w:r>
        <w:rPr>
          <w:rFonts w:hint="eastAsia"/>
        </w:rPr>
        <w:t>但是，人的生命的这种苦难，如果我们思想它的组成部分，即罪和惩罚，就会更清楚地显现出来；对于前者，我们甚至在我们最初受孕时，就已完全被那从我们始祖遗传给我们的败坏本性所玷污，以致我们只对罪是活的，但对恩典和一切良善却是死的；甚至无法在通往生命的公义之路上移动，虽然我们鲁莽地奔跑在邪恶之路上，那路将走在其上的人带到沉沦和永死。</w:t>
      </w:r>
    </w:p>
    <w:p w14:paraId="6A33F6B4">
      <w:pPr>
        <w:ind w:left="-15"/>
        <w:rPr>
          <w:rFonts w:hint="eastAsia"/>
        </w:rPr>
      </w:pPr>
    </w:p>
    <w:p w14:paraId="76534F06">
      <w:pPr>
        <w:ind w:left="-15"/>
        <w:rPr>
          <w:rFonts w:hint="eastAsia"/>
        </w:rPr>
      </w:pPr>
      <w:r>
        <w:rPr>
          <w:rFonts w:hint="eastAsia"/>
        </w:rPr>
        <w:t>And from this fountain of original sin, issue the poisonous streams of actual transgressions, whereby we break continually, through the whole course of our life, all the commandments of Almighty God, omitting the duties which he hath commanded, and committing the sins which he hath forbidden.</w:t>
      </w:r>
    </w:p>
    <w:p w14:paraId="7E6F07FA">
      <w:pPr>
        <w:ind w:left="-15"/>
        <w:rPr>
          <w:rFonts w:hint="eastAsia"/>
        </w:rPr>
      </w:pPr>
      <w:r>
        <w:rPr>
          <w:rFonts w:hint="eastAsia"/>
        </w:rPr>
        <w:t>从这原罪的泉源，流出实际过犯的毒流，我们藉此在我们一生的历程中，不断地违背全能上帝的一切诫命，忽略祂所命令的责任，犯下祂所禁止的罪。</w:t>
      </w:r>
    </w:p>
    <w:p w14:paraId="2408E458">
      <w:pPr>
        <w:ind w:left="-15"/>
        <w:rPr>
          <w:rFonts w:hint="eastAsia"/>
        </w:rPr>
      </w:pPr>
    </w:p>
    <w:p w14:paraId="7B478750">
      <w:pPr>
        <w:ind w:left="-15"/>
        <w:rPr>
          <w:rFonts w:hint="eastAsia"/>
        </w:rPr>
      </w:pPr>
      <w:r>
        <w:rPr>
          <w:rFonts w:hint="eastAsia"/>
        </w:rPr>
        <w:t>In which misery of sin we are wholly plunged before we are called and converted unto God, committing all manner of wickedness with full swinge and consent of will, delighting ourselves and rejoicing in our rebellion; by reason whereof we are naturally strangers and enemies unto God, subject to his wrath, to the curse of the law, and to all those fearful plagues and punishments, which therein are denounced against transgressors, the slaves of sin and Satan, and heirs of eternal death.</w:t>
      </w:r>
    </w:p>
    <w:p w14:paraId="3DCC0E31">
      <w:pPr>
        <w:ind w:left="-15"/>
        <w:rPr>
          <w:rFonts w:hint="eastAsia"/>
        </w:rPr>
      </w:pPr>
      <w:r>
        <w:rPr>
          <w:rFonts w:hint="eastAsia"/>
        </w:rPr>
        <w:t>在我们被上帝呼召和归信之前，我们完全沉浸在这种罪的苦难中，随心所欲地犯下各种邪恶，以我们的悖逆为乐；因此，我们天生是上帝的外人和仇敌，受祂的忿怒，受律法的咒诅，并受其中向违背者宣告的所有可怕的灾殃和惩罚，是罪和撒但的奴仆，是永死的后嗣。</w:t>
      </w:r>
    </w:p>
    <w:p w14:paraId="57924F62">
      <w:pPr>
        <w:ind w:left="-15"/>
        <w:rPr>
          <w:rFonts w:hint="eastAsia"/>
        </w:rPr>
      </w:pPr>
    </w:p>
    <w:p w14:paraId="061D5250">
      <w:pPr>
        <w:ind w:left="-15"/>
        <w:rPr>
          <w:rFonts w:hint="eastAsia"/>
        </w:rPr>
      </w:pPr>
      <w:r>
        <w:rPr>
          <w:rFonts w:hint="eastAsia"/>
        </w:rPr>
        <w:t>Yea and after we are converted unto God, the flesh continually lusteth against the spirit, and the corruptions of nature remain so strong in us, that we cannot do the good we would, but the evil which we would not do, that do we.</w:t>
      </w:r>
    </w:p>
    <w:p w14:paraId="7F806202">
      <w:pPr>
        <w:ind w:left="-15"/>
        <w:rPr>
          <w:rFonts w:hint="eastAsia"/>
        </w:rPr>
      </w:pPr>
      <w:r>
        <w:rPr>
          <w:rFonts w:hint="eastAsia"/>
        </w:rPr>
        <w:t>是的，在我们归向上帝之后，肉体仍常常与圣灵相争，败坏的本性在我们里面仍然如此强大，以致我们所愿意的善，我们反不作，我们所不愿意的恶，我们倒去作。</w:t>
      </w:r>
    </w:p>
    <w:p w14:paraId="0B708B4C">
      <w:pPr>
        <w:ind w:left="-15"/>
        <w:rPr>
          <w:rFonts w:hint="eastAsia"/>
        </w:rPr>
      </w:pPr>
    </w:p>
    <w:p w14:paraId="6DA6DB32">
      <w:pPr>
        <w:ind w:left="-15"/>
        <w:rPr>
          <w:rFonts w:hint="eastAsia"/>
        </w:rPr>
      </w:pPr>
      <w:r>
        <w:rPr>
          <w:rFonts w:hint="eastAsia"/>
        </w:rPr>
        <w:t>And as we are by this law of our members rebelling against the law of our mind, daily led captive unto sin; so are we thereby in such sort disabled, that we cannot, to the day of our death, offer unto God any one pure and perfect duty, without the filthy spots and stains of our corruption.</w:t>
      </w:r>
    </w:p>
    <w:p w14:paraId="4C978A5F">
      <w:pPr>
        <w:ind w:left="-15"/>
        <w:rPr>
          <w:rFonts w:hint="eastAsia"/>
        </w:rPr>
      </w:pPr>
      <w:r>
        <w:rPr>
          <w:rFonts w:hint="eastAsia"/>
        </w:rPr>
        <w:t>正如我们因我们肢体中这律，反抗我们心中的律，每日被掳去作罪的奴仆；同样，我们也因此被如此地致残，以致我们直到死日，都不能向上帝献上任何一个纯洁完美的责任，而不带我们败坏的污秽斑点和污渍。</w:t>
      </w:r>
    </w:p>
    <w:p w14:paraId="3DE0C486">
      <w:pPr>
        <w:ind w:left="-15"/>
        <w:rPr>
          <w:rFonts w:hint="eastAsia"/>
        </w:rPr>
      </w:pPr>
    </w:p>
    <w:p w14:paraId="36CDD9B0">
      <w:pPr>
        <w:ind w:left="-15"/>
        <w:rPr>
          <w:rFonts w:hint="eastAsia"/>
        </w:rPr>
      </w:pPr>
      <w:r>
        <w:rPr>
          <w:rFonts w:hint="eastAsia"/>
        </w:rPr>
        <w:t>Now what a misery is this, that we who were created God’s glorious creatures, according to his own image, to the end that we should serve him in holiness of life, should, as though we had forgotten the end wherefore we came into the world, neglect all duty to our Creator, and become voluntary slaves to sin and Satan, ready to do his will; though we have nothing for our wages but eternal death?</w:t>
      </w:r>
    </w:p>
    <w:p w14:paraId="6B41272B">
      <w:pPr>
        <w:ind w:left="-15"/>
        <w:rPr>
          <w:rFonts w:hint="eastAsia"/>
        </w:rPr>
      </w:pPr>
      <w:r>
        <w:rPr>
          <w:rFonts w:hint="eastAsia"/>
        </w:rPr>
        <w:t>现在，这是何等的苦难，我们被造为上帝荣耀的受造物，照着祂自己的形像，为要我们在生活的圣洁中事奉祂，竟仿佛忘记了我们来到世上的目的，忽略了对我们创造主的一切责任，并成为罪和撒但的自愿奴仆，随时准备行他的旨意；虽然我们的工价除了永死之外，一无所有？</w:t>
      </w:r>
    </w:p>
    <w:p w14:paraId="1977C4C1">
      <w:pPr>
        <w:ind w:left="-15"/>
        <w:rPr>
          <w:rFonts w:hint="eastAsia"/>
        </w:rPr>
      </w:pPr>
    </w:p>
    <w:p w14:paraId="329CD9CF">
      <w:pPr>
        <w:ind w:left="-15"/>
        <w:rPr>
          <w:rFonts w:hint="eastAsia"/>
        </w:rPr>
      </w:pPr>
      <w:r>
        <w:rPr>
          <w:rFonts w:hint="eastAsia"/>
        </w:rPr>
        <w:t>Yea even after we are called and reconciled unto God, how great is our misery whilst we continue in this life, seeing we are daily entangled in the snares of sin, and have our best actions so imperfect and stained with our corruptions, that if the Lord should examine them according to his righteous judgment, they would deserve a curse rather than a blessing, and punishment rather than a reward?</w:t>
      </w:r>
    </w:p>
    <w:p w14:paraId="09BF0786">
      <w:pPr>
        <w:ind w:left="-15"/>
        <w:rPr>
          <w:rFonts w:hint="eastAsia"/>
        </w:rPr>
      </w:pPr>
      <w:r>
        <w:rPr>
          <w:rFonts w:hint="eastAsia"/>
        </w:rPr>
        <w:t>是的，即使在我们被上帝呼召和与祂和好之后，当我们继续在今生时，我们的苦难是何等的大，因为我们每日被罪的网罗所缠绕，我们最好的行为是如此不完美，并被我们的败坏所玷污，以致如果主按祂公义的审判来审查它们，它们应得的将是咒诅而非祝福，是惩罚而非奖赏？</w:t>
      </w:r>
    </w:p>
    <w:p w14:paraId="5E5E8DD3">
      <w:pPr>
        <w:ind w:left="-15"/>
        <w:rPr>
          <w:rFonts w:hint="eastAsia"/>
        </w:rPr>
      </w:pPr>
    </w:p>
    <w:p w14:paraId="4C8C5827">
      <w:pPr>
        <w:ind w:left="-15"/>
        <w:rPr>
          <w:rFonts w:hint="eastAsia"/>
        </w:rPr>
      </w:pPr>
      <w:r>
        <w:rPr>
          <w:rFonts w:hint="eastAsia"/>
        </w:rPr>
        <w:t>What a misery is this, that after we have with Jacob prevailed with God, we should halt of our corruptions to the day of death; and after we have broken out of the prison of Satan’s bondage, and shaken off the chains of his subjections, all our joints should be so stiff and benumbed, that we should to the very end of life, lamely perform all holy duties, and halt like wretched cripples in the ways of God?</w:t>
      </w:r>
    </w:p>
    <w:p w14:paraId="5477E2D8">
      <w:pPr>
        <w:ind w:left="-15"/>
        <w:rPr>
          <w:rFonts w:hint="eastAsia"/>
        </w:rPr>
      </w:pPr>
      <w:r>
        <w:rPr>
          <w:rFonts w:hint="eastAsia"/>
        </w:rPr>
        <w:t>这是何等的苦难，在我们像雅各一样与上帝较力得胜之后，我们竟因我们的败坏而瘸腿直到死日；在我们冲出撒但奴役的监牢，甩掉他 subjugations 的锁链之后，我们所有的关节竟如此僵硬麻木，以致我们直到生命终结，都跛脚地履行所有圣洁的责任，并像可怜的瘸子一样在上帝的道上瘸行？</w:t>
      </w:r>
    </w:p>
    <w:p w14:paraId="0A900C82">
      <w:pPr>
        <w:ind w:left="-15"/>
        <w:rPr>
          <w:rFonts w:hint="eastAsia"/>
        </w:rPr>
      </w:pPr>
    </w:p>
    <w:p w14:paraId="725723B6">
      <w:pPr>
        <w:ind w:left="-15"/>
        <w:rPr>
          <w:rFonts w:hint="eastAsia"/>
        </w:rPr>
      </w:pPr>
      <w:r>
        <w:rPr>
          <w:rFonts w:hint="eastAsia"/>
        </w:rPr>
        <w:t>Finally, that the more time is added to our days, the more we should add to the heap of our sins, and provoke our good God to just displeasure, who hath so tenderly loved us, that he gave his own dear son to death for the perfecting of our redemption?</w:t>
      </w:r>
    </w:p>
    <w:p w14:paraId="750433E1">
      <w:pPr>
        <w:ind w:left="-15"/>
        <w:rPr>
          <w:rFonts w:hint="eastAsia"/>
        </w:rPr>
      </w:pPr>
      <w:r>
        <w:rPr>
          <w:rFonts w:hint="eastAsia"/>
        </w:rPr>
        <w:t>最后，我们的年日越增添，我们也越增添我们的罪堆，并惹我们良善的上帝发怒，祂如此温柔地爱我们，以致祂将自己亲爱的儿子交于死地，为要成全我们的救赎？</w:t>
      </w:r>
    </w:p>
    <w:p w14:paraId="54DCA6E0">
      <w:pPr>
        <w:ind w:left="-15"/>
        <w:rPr>
          <w:rFonts w:hint="eastAsia"/>
        </w:rPr>
      </w:pPr>
    </w:p>
    <w:p w14:paraId="7D03D2F4">
      <w:pPr>
        <w:ind w:left="-15"/>
        <w:rPr>
          <w:rFonts w:hint="eastAsia"/>
        </w:rPr>
      </w:pPr>
      <w:r>
        <w:rPr>
          <w:rFonts w:hint="eastAsia"/>
        </w:rPr>
        <w:t>And this is the chief part of all our misery, as being that cursed fountain from which all the rest spring and flow; for by reason hereof all the creatures in the world are made subject to corruption, and being made for blessings, they are turned into punishments; and though outwardly they seem excellent and desirable, yet this hidden poison of sin secretly lurking in them, maketh us to cast them up with grief, when with great pleasure we have swallowed them down.</w:t>
      </w:r>
    </w:p>
    <w:p w14:paraId="0E86F5F7">
      <w:pPr>
        <w:ind w:left="-15"/>
        <w:rPr>
          <w:rFonts w:hint="eastAsia"/>
        </w:rPr>
      </w:pPr>
      <w:r>
        <w:rPr>
          <w:rFonts w:hint="eastAsia"/>
        </w:rPr>
        <w:t>这就是我们所有苦难的主要部分，是那被咒诅的泉源，所有其余的苦难都从它涌出；因此，世上所有的受造物都服在败坏之下，它们本是为祝福而造，却变成了惩罚；虽然外表上它们看似卓越和可取，但罪这隐藏的毒素暗藏其中，使我们在以极大的快乐吞下它们之后，又以悲伤将它们吐出。</w:t>
      </w:r>
    </w:p>
    <w:p w14:paraId="5DB27366">
      <w:pPr>
        <w:ind w:left="-15"/>
        <w:rPr>
          <w:rFonts w:hint="eastAsia"/>
        </w:rPr>
      </w:pPr>
    </w:p>
    <w:p w14:paraId="7071A6A5">
      <w:pPr>
        <w:ind w:left="-15"/>
        <w:rPr>
          <w:rFonts w:hint="eastAsia"/>
        </w:rPr>
      </w:pPr>
      <w:r>
        <w:rPr>
          <w:rFonts w:hint="eastAsia"/>
        </w:rPr>
        <w:t>So that even those things which we chiefly affect are full of wretchedness, besides those innumerable miseries joined with them, which all taking notice of, do abhor and shun.</w:t>
      </w:r>
    </w:p>
    <w:p w14:paraId="71E04FFD">
      <w:pPr>
        <w:ind w:left="-15"/>
        <w:rPr>
          <w:rFonts w:hint="eastAsia"/>
        </w:rPr>
      </w:pPr>
      <w:r>
        <w:rPr>
          <w:rFonts w:hint="eastAsia"/>
        </w:rPr>
        <w:t>所以，即使是我们主要喜爱的事物，也充满了可悲，此外还有无数与它们相连的苦难，所有人都注意到这些苦难，并憎恶和躲避它们。</w:t>
      </w:r>
    </w:p>
    <w:p w14:paraId="3BEAF903">
      <w:pPr>
        <w:ind w:left="-15"/>
        <w:rPr>
          <w:rFonts w:hint="eastAsia"/>
        </w:rPr>
      </w:pPr>
    </w:p>
    <w:p w14:paraId="37CE291D">
      <w:pPr>
        <w:ind w:left="-15"/>
        <w:rPr>
          <w:rFonts w:hint="eastAsia"/>
        </w:rPr>
      </w:pPr>
      <w:r>
        <w:rPr>
          <w:rFonts w:hint="eastAsia"/>
        </w:rPr>
        <w:t>And though the things we desire were freed from outward and accidental evils; yet themselves bring with them misery enough to make them justly loathsome to all that judiciously taste and relish them.</w:t>
      </w:r>
    </w:p>
    <w:p w14:paraId="7A0DF3D9">
      <w:pPr>
        <w:ind w:left="-15"/>
        <w:rPr>
          <w:rFonts w:hint="eastAsia"/>
        </w:rPr>
      </w:pPr>
      <w:r>
        <w:rPr>
          <w:rFonts w:hint="eastAsia"/>
        </w:rPr>
        <w:t>即使我们渴望的事物能免于外在和偶然的祸患；它们本身也带来足够的苦难，使所有明智地品尝和欣赏它们的人，都理应厌恶它们。</w:t>
      </w:r>
    </w:p>
    <w:p w14:paraId="37CF6C3B">
      <w:pPr>
        <w:ind w:left="-15"/>
        <w:rPr>
          <w:rFonts w:hint="eastAsia"/>
        </w:rPr>
      </w:pPr>
    </w:p>
    <w:p w14:paraId="61BA7E18">
      <w:pPr>
        <w:ind w:left="-15"/>
        <w:rPr>
          <w:rFonts w:hint="eastAsia"/>
        </w:rPr>
      </w:pPr>
      <w:r>
        <w:rPr>
          <w:rFonts w:hint="eastAsia"/>
        </w:rPr>
        <w:t>For the chief goodness of these worldly things which we desire, consisteth not in any absolute excellency that is in themselves, but only as they are present helps to free us for the time from the evils which we fear; and no other worth or esteem have they but as they come commended by some urgent necessity: thus we desire riches, not so much for any excellency we see in them, as because we fear and shun poverty; thus honors are esteemed, because we fear disgrace; thus meat hath only so much goodness in it, as men have hunger that feed upon it, and drink hath it worth from thirst; thus summer is commended unto us, by winter, warmeth by our cold, and the cool air, by intemperate heat.</w:t>
      </w:r>
    </w:p>
    <w:p w14:paraId="7A5707BC">
      <w:pPr>
        <w:ind w:left="-15"/>
        <w:rPr>
          <w:rFonts w:hint="eastAsia"/>
        </w:rPr>
      </w:pPr>
      <w:r>
        <w:rPr>
          <w:rFonts w:hint="eastAsia"/>
        </w:rPr>
        <w:t>因为我们所渴望的这些属世之物的主要良善，不在于它们本身有任何绝对的卓越，而只在于它们是暂时的帮助，使我们暂时免于我们所惧怕的祸患；它们并无别的价值或尊重，除非是由某种迫切的需要所推荐：因此我们渴望财富，与其说是因我们看到它们有什么卓越之处，不如说是因我们惧怕和躲避贫穷；因此尊荣被看重，是因为我们惧怕羞辱；因此食物的好处，只在于吃它的人有饥饿，饮料的价值也来自干渴；因此夏天因冬天而被我们称赞，温暖因我们的寒冷，凉爽的空气因过度的炎热。</w:t>
      </w:r>
    </w:p>
    <w:p w14:paraId="7A815668">
      <w:pPr>
        <w:ind w:left="-15"/>
        <w:rPr>
          <w:rFonts w:hint="eastAsia"/>
        </w:rPr>
      </w:pPr>
    </w:p>
    <w:p w14:paraId="372AE1A4">
      <w:pPr>
        <w:ind w:left="-15"/>
        <w:rPr>
          <w:rFonts w:hint="eastAsia"/>
        </w:rPr>
      </w:pPr>
      <w:r>
        <w:rPr>
          <w:rFonts w:hint="eastAsia"/>
        </w:rPr>
        <w:t>In a word, nothing in the world is esteemed good, but only so far forth as it bringeth letters of commendations from necessity, and serveth as a present means to free us from some evil, and to make us less miserable.</w:t>
      </w:r>
    </w:p>
    <w:p w14:paraId="6C18F7A2">
      <w:pPr>
        <w:ind w:left="-15"/>
        <w:rPr>
          <w:rFonts w:hint="eastAsia"/>
        </w:rPr>
      </w:pPr>
      <w:r>
        <w:rPr>
          <w:rFonts w:hint="eastAsia"/>
        </w:rPr>
        <w:t>一言以蔽之，世上没有什么是被看为好的，除非它带来了必需的推荐信，并作为暂时的手段，使我们免于某种祸患，并使我们不那么悲惨。</w:t>
      </w:r>
    </w:p>
    <w:p w14:paraId="6E1C8AF8">
      <w:pPr>
        <w:ind w:left="-15"/>
        <w:rPr>
          <w:rFonts w:hint="eastAsia"/>
        </w:rPr>
      </w:pPr>
    </w:p>
    <w:p w14:paraId="6A9B99D7">
      <w:pPr>
        <w:ind w:left="-15"/>
        <w:rPr>
          <w:rFonts w:hint="eastAsia"/>
        </w:rPr>
      </w:pPr>
      <w:r>
        <w:rPr>
          <w:rFonts w:hint="eastAsia"/>
        </w:rPr>
        <w:t>And if wanting the praise which need imparteth unto it, it offer itself unto us, it is unwelcome, and we forthwith loath and dislike it.</w:t>
      </w:r>
    </w:p>
    <w:p w14:paraId="381360CF">
      <w:pPr>
        <w:ind w:left="-15"/>
        <w:rPr>
          <w:rFonts w:hint="eastAsia"/>
        </w:rPr>
      </w:pPr>
      <w:r>
        <w:rPr>
          <w:rFonts w:hint="eastAsia"/>
        </w:rPr>
        <w:t>如果它缺乏必需所赋予它的赞美，而向我们提供自己，它便不受欢迎，我们立刻就厌恶和不喜欢它。</w:t>
      </w:r>
    </w:p>
    <w:p w14:paraId="68847C06">
      <w:pPr>
        <w:ind w:left="-15"/>
        <w:rPr>
          <w:rFonts w:hint="eastAsia"/>
        </w:rPr>
      </w:pPr>
    </w:p>
    <w:p w14:paraId="552923B6">
      <w:pPr>
        <w:ind w:left="-15"/>
        <w:rPr>
          <w:rFonts w:hint="eastAsia"/>
        </w:rPr>
      </w:pPr>
      <w:r>
        <w:rPr>
          <w:rFonts w:hint="eastAsia"/>
        </w:rPr>
        <w:t>If meat come before hunger have made way for it in our desires, who is not glutted with the sight of it?</w:t>
      </w:r>
    </w:p>
    <w:p w14:paraId="394D806A">
      <w:pPr>
        <w:ind w:left="-15"/>
        <w:rPr>
          <w:rFonts w:hint="eastAsia"/>
        </w:rPr>
      </w:pPr>
      <w:r>
        <w:rPr>
          <w:rFonts w:hint="eastAsia"/>
        </w:rPr>
        <w:t>如果食物在饥饿尚未在我们欲望中为它开路之前就来了，谁不因看到它而感到腻烦呢？</w:t>
      </w:r>
    </w:p>
    <w:p w14:paraId="4EC00858">
      <w:pPr>
        <w:ind w:left="-15"/>
        <w:rPr>
          <w:rFonts w:hint="eastAsia"/>
        </w:rPr>
      </w:pPr>
    </w:p>
    <w:p w14:paraId="4FFBAA2F">
      <w:pPr>
        <w:ind w:left="-15"/>
        <w:rPr>
          <w:rFonts w:hint="eastAsia"/>
        </w:rPr>
      </w:pPr>
      <w:r>
        <w:rPr>
          <w:rFonts w:hint="eastAsia"/>
        </w:rPr>
        <w:t>If drink be not commended by thirst, who regardeth it?</w:t>
      </w:r>
    </w:p>
    <w:p w14:paraId="77DC231C">
      <w:pPr>
        <w:ind w:left="-15"/>
        <w:rPr>
          <w:rFonts w:hint="eastAsia"/>
        </w:rPr>
      </w:pPr>
      <w:r>
        <w:rPr>
          <w:rFonts w:hint="eastAsia"/>
        </w:rPr>
        <w:t>如果饮料不被干渴所推荐，谁会理睬它呢？</w:t>
      </w:r>
    </w:p>
    <w:p w14:paraId="794C4B1D">
      <w:pPr>
        <w:ind w:left="-15"/>
        <w:rPr>
          <w:rFonts w:hint="eastAsia"/>
        </w:rPr>
      </w:pPr>
    </w:p>
    <w:p w14:paraId="6C9AF31F">
      <w:pPr>
        <w:ind w:left="-15"/>
        <w:rPr>
          <w:rFonts w:hint="eastAsia"/>
        </w:rPr>
      </w:pPr>
      <w:r>
        <w:rPr>
          <w:rFonts w:hint="eastAsia"/>
        </w:rPr>
        <w:t>If we have more clothes laid on us when we are hot enough, we esteem it a burden and not a benefit: If abundance of wealth were offered unto us, not having before any want of it, and consequently no desire, we would not much value it: Finally, so much worth and esteem these worldly things have, as we have first want and misery.</w:t>
      </w:r>
    </w:p>
    <w:p w14:paraId="361A7750">
      <w:pPr>
        <w:ind w:left="-15"/>
        <w:rPr>
          <w:rFonts w:hint="eastAsia"/>
        </w:rPr>
      </w:pPr>
      <w:r>
        <w:rPr>
          <w:rFonts w:hint="eastAsia"/>
        </w:rPr>
        <w:t>如果我们已够热了，还给我们盖上更多衣服，我们便视之为负担而非益处：如果丰裕的财富提供给我们，而我们之前并不缺乏它，因此也无欲望，我们便不会多看重它：最后，这些属世之物有多少价值和尊重，取决于我们先有多少缺乏和苦难。</w:t>
      </w:r>
    </w:p>
    <w:p w14:paraId="7040E9F1">
      <w:pPr>
        <w:ind w:left="-15"/>
        <w:rPr>
          <w:rFonts w:hint="eastAsia"/>
        </w:rPr>
      </w:pPr>
    </w:p>
    <w:p w14:paraId="12C97BE5">
      <w:pPr>
        <w:ind w:left="-15"/>
        <w:rPr>
          <w:rFonts w:hint="eastAsia"/>
        </w:rPr>
      </w:pPr>
      <w:r>
        <w:rPr>
          <w:rFonts w:hint="eastAsia"/>
        </w:rPr>
        <w:t>So that in truth he who hath most need, and is most wretched, he hath most joy and comfort by these earthly vanities when he hath liberty to enjoy them; he who is most hungry, hath also most pleasure by meat; he that is thirstiest, hath most delight in drink; and we must first want in state, or at least in mind, before riches have any great welcome: yea pleasure itself hath no sweet relish till our appetite be sharpened by the sharp sauce of misery and affliction, neither would any man think himself more happy for the access of worldly things, unless it were for former felt, or future feared unhappiness.</w:t>
      </w:r>
    </w:p>
    <w:p w14:paraId="57B031E1">
      <w:pPr>
        <w:ind w:left="-15"/>
        <w:rPr>
          <w:rFonts w:hint="eastAsia"/>
        </w:rPr>
      </w:pPr>
      <w:r>
        <w:rPr>
          <w:rFonts w:hint="eastAsia"/>
        </w:rPr>
        <w:t>所以，事实上，最有需要，最可怜的人，当他有自由享受这些属地虚空之物时，他从中得到的喜乐和安慰也最多；最饥饿的人，从食物中得到的乐趣也最多；最干渴的人，从饮料中得到的快乐也最多；我们必须先在境况上，或至少在心灵上缺乏，然后财富才会有大的欢迎：是的，快乐本身也没有甜美的滋味，直到我们的胃口被苦难和 affliction 的辛辣酱料所刺激，也没有人会因属世之物的增加而认为自己更幸福，除非是为了从前感受过，或将来惧怕的不幸。</w:t>
      </w:r>
    </w:p>
    <w:p w14:paraId="1442CF01">
      <w:pPr>
        <w:ind w:left="-15"/>
        <w:rPr>
          <w:rFonts w:hint="eastAsia"/>
        </w:rPr>
      </w:pPr>
    </w:p>
    <w:p w14:paraId="6850F094">
      <w:pPr>
        <w:ind w:left="-15"/>
        <w:rPr>
          <w:rFonts w:hint="eastAsia"/>
        </w:rPr>
      </w:pPr>
      <w:r>
        <w:rPr>
          <w:rFonts w:hint="eastAsia"/>
        </w:rPr>
        <w:t>In which respect our life is most fitly compared to a continual disease: for when we begin to live, we begin to be sick; and these worldly things which we so much esteem, are but medicines for our maladies, and plasters for our sores, which do not perfectly cure us, but only give us some present ease.</w:t>
      </w:r>
    </w:p>
    <w:p w14:paraId="6072AFA6">
      <w:pPr>
        <w:ind w:left="-15"/>
        <w:rPr>
          <w:rFonts w:hint="eastAsia"/>
        </w:rPr>
      </w:pPr>
      <w:r>
        <w:rPr>
          <w:rFonts w:hint="eastAsia"/>
        </w:rPr>
        <w:t>在这方面，我们的生命最恰当地被比作一场持续的疾病：因为当我们开始活着，我们就开始生病；我们如此看重的这些属世之物，不过是我们疾病的药物，我们伤口的膏药，它们不能完全治愈我们，只给我们一些暂时的缓解。</w:t>
      </w:r>
    </w:p>
    <w:p w14:paraId="5F419FD2">
      <w:pPr>
        <w:ind w:left="-15"/>
        <w:rPr>
          <w:rFonts w:hint="eastAsia"/>
        </w:rPr>
      </w:pPr>
    </w:p>
    <w:p w14:paraId="334BDB34">
      <w:pPr>
        <w:ind w:left="-15"/>
        <w:rPr>
          <w:rFonts w:hint="eastAsia"/>
        </w:rPr>
      </w:pPr>
      <w:r>
        <w:rPr>
          <w:rFonts w:hint="eastAsia"/>
        </w:rPr>
        <w:t>For in truth the diseases are natural, hereditary, rooted in our first principles, and having settled themselves in our bones and marrow they are incurable.</w:t>
      </w:r>
    </w:p>
    <w:p w14:paraId="09EECA13">
      <w:pPr>
        <w:ind w:left="-15"/>
        <w:rPr>
          <w:rFonts w:hint="eastAsia"/>
        </w:rPr>
      </w:pPr>
      <w:r>
        <w:rPr>
          <w:rFonts w:hint="eastAsia"/>
        </w:rPr>
        <w:t>因为事实上，这些疾病是自然的，遗传的，植根于我们最初的本源，并已在我们的骨髓中安顿下来，它们是无法治愈的。</w:t>
      </w:r>
    </w:p>
    <w:p w14:paraId="4B3E8BDA">
      <w:pPr>
        <w:ind w:left="-15"/>
        <w:rPr>
          <w:rFonts w:hint="eastAsia"/>
        </w:rPr>
      </w:pPr>
    </w:p>
    <w:p w14:paraId="1F44F9A7">
      <w:pPr>
        <w:ind w:left="-15"/>
        <w:rPr>
          <w:rFonts w:hint="eastAsia"/>
        </w:rPr>
      </w:pPr>
      <w:r>
        <w:rPr>
          <w:rFonts w:hint="eastAsia"/>
        </w:rPr>
        <w:t>And therefore as that is esteemed the best medicine for the gout which removeth the fit, and that the best salve which keepeth the incurable ulcer clean and sweet: so those are esteemed best among worldly things, that for the present serve as medicines to ease our natural miseries, which it is altogether impossible fully to heal and cure.</w:t>
      </w:r>
    </w:p>
    <w:p w14:paraId="545B2D70">
      <w:pPr>
        <w:ind w:left="-15"/>
        <w:rPr>
          <w:rFonts w:hint="eastAsia"/>
        </w:rPr>
      </w:pPr>
      <w:r>
        <w:rPr>
          <w:rFonts w:hint="eastAsia"/>
        </w:rPr>
        <w:t>因此，正如那能除去发作的药物被视为痛风最好的药，那能保持不治之症的溃疡清洁芬芳的药膏被视为最好的药膏：同样，属世之物中，那些暂时能作为药物来缓解我们自然苦难的东西，被视为最好的，而这些苦难是完全不可能完全治愈的。</w:t>
      </w:r>
    </w:p>
    <w:p w14:paraId="46BE76D0">
      <w:pPr>
        <w:ind w:left="-15"/>
        <w:rPr>
          <w:rFonts w:hint="eastAsia"/>
        </w:rPr>
      </w:pPr>
    </w:p>
    <w:p w14:paraId="32B861D4">
      <w:pPr>
        <w:ind w:left="-15"/>
        <w:rPr>
          <w:rFonts w:hint="eastAsia"/>
        </w:rPr>
      </w:pPr>
      <w:r>
        <w:rPr>
          <w:rFonts w:hint="eastAsia"/>
        </w:rPr>
        <w:t>This will better appear if we consider of some special instances; for what is hunger but a disease, which will consume a man in a few days, like that called the wolf, which if it be not fed with outward things, feedeth upon the body till it have destroyed it?</w:t>
      </w:r>
    </w:p>
    <w:p w14:paraId="4E9B294B">
      <w:pPr>
        <w:ind w:left="-15"/>
        <w:rPr>
          <w:rFonts w:hint="eastAsia"/>
        </w:rPr>
      </w:pPr>
      <w:r>
        <w:rPr>
          <w:rFonts w:hint="eastAsia"/>
        </w:rPr>
        <w:t>如果我们思想一些具体的例子，这一点就会更清楚；因为饥饿岂不就是一种疾病，它会在几天内耗尽一个人，就像那被称为狼的病，如果不用外在之物喂养它，它就会吞噬身体，直到将身体毁灭？</w:t>
      </w:r>
    </w:p>
    <w:p w14:paraId="5B66E657">
      <w:pPr>
        <w:ind w:left="-15"/>
        <w:rPr>
          <w:rFonts w:hint="eastAsia"/>
        </w:rPr>
      </w:pPr>
    </w:p>
    <w:p w14:paraId="5F8C9880">
      <w:pPr>
        <w:ind w:left="-15"/>
        <w:rPr>
          <w:rFonts w:hint="eastAsia"/>
        </w:rPr>
      </w:pPr>
      <w:r>
        <w:rPr>
          <w:rFonts w:hint="eastAsia"/>
        </w:rPr>
        <w:t>And what is meat but the medicine of this sickness, which because it cannot perfectly cure it, therefore it is continually applied to remove the fit, and to asswage the present pain?</w:t>
      </w:r>
    </w:p>
    <w:p w14:paraId="5DE7D410">
      <w:pPr>
        <w:ind w:left="-15"/>
        <w:rPr>
          <w:rFonts w:hint="eastAsia"/>
        </w:rPr>
      </w:pPr>
      <w:r>
        <w:rPr>
          <w:rFonts w:hint="eastAsia"/>
        </w:rPr>
        <w:t>食物岂不就是这病的药物，因为它不能完全治愈它，所以它被持续地使用来除去发作，并减轻当下的痛苦？</w:t>
      </w:r>
    </w:p>
    <w:p w14:paraId="70F5A1AE">
      <w:pPr>
        <w:ind w:left="-15"/>
        <w:rPr>
          <w:rFonts w:hint="eastAsia"/>
        </w:rPr>
      </w:pPr>
    </w:p>
    <w:p w14:paraId="73AE49AA">
      <w:pPr>
        <w:ind w:left="-15"/>
        <w:rPr>
          <w:rFonts w:hint="eastAsia"/>
        </w:rPr>
      </w:pPr>
      <w:r>
        <w:rPr>
          <w:rFonts w:hint="eastAsia"/>
        </w:rPr>
        <w:t>What is thirst but a sickness, which would soon dispatch us, unless drink as a physical potion did for the instant serve for a remedy?</w:t>
      </w:r>
    </w:p>
    <w:p w14:paraId="15AC1A0C">
      <w:pPr>
        <w:ind w:left="-15"/>
        <w:rPr>
          <w:rFonts w:hint="eastAsia"/>
        </w:rPr>
      </w:pPr>
      <w:r>
        <w:rPr>
          <w:rFonts w:hint="eastAsia"/>
        </w:rPr>
        <w:t>干渴岂不就是一种病，它会很快将我们了结，除非饮料像一剂药水一样暂时作为一种补救？</w:t>
      </w:r>
    </w:p>
    <w:p w14:paraId="4A975EE0">
      <w:pPr>
        <w:ind w:left="-15"/>
        <w:rPr>
          <w:rFonts w:hint="eastAsia"/>
        </w:rPr>
      </w:pPr>
    </w:p>
    <w:p w14:paraId="481F8EA2">
      <w:pPr>
        <w:ind w:left="-15"/>
        <w:rPr>
          <w:rFonts w:hint="eastAsia"/>
        </w:rPr>
      </w:pPr>
      <w:r>
        <w:rPr>
          <w:rFonts w:hint="eastAsia"/>
        </w:rPr>
        <w:t>So what is watching but a natural disease?</w:t>
      </w:r>
    </w:p>
    <w:p w14:paraId="2509CD74">
      <w:pPr>
        <w:ind w:left="-15"/>
        <w:rPr>
          <w:rFonts w:hint="eastAsia"/>
        </w:rPr>
      </w:pPr>
      <w:r>
        <w:rPr>
          <w:rFonts w:hint="eastAsia"/>
        </w:rPr>
        <w:t>那么，守夜岂不就是一种自然的疾病？</w:t>
      </w:r>
    </w:p>
    <w:p w14:paraId="27511AA8">
      <w:pPr>
        <w:ind w:left="-15"/>
        <w:rPr>
          <w:rFonts w:hint="eastAsia"/>
        </w:rPr>
      </w:pPr>
    </w:p>
    <w:p w14:paraId="6A7B2FDF">
      <w:pPr>
        <w:ind w:left="-15"/>
        <w:rPr>
          <w:rFonts w:hint="eastAsia"/>
        </w:rPr>
      </w:pPr>
      <w:r>
        <w:rPr>
          <w:rFonts w:hint="eastAsia"/>
        </w:rPr>
        <w:t>And what is sleep but the medicine, that for the time helpeth it?</w:t>
      </w:r>
    </w:p>
    <w:p w14:paraId="58F4CB24">
      <w:pPr>
        <w:ind w:left="-15"/>
        <w:rPr>
          <w:rFonts w:hint="eastAsia"/>
        </w:rPr>
      </w:pPr>
      <w:r>
        <w:rPr>
          <w:rFonts w:hint="eastAsia"/>
        </w:rPr>
        <w:t>睡眠岂不就是暂时帮助它的药物？</w:t>
      </w:r>
    </w:p>
    <w:p w14:paraId="268DE697">
      <w:pPr>
        <w:ind w:left="-15"/>
        <w:rPr>
          <w:rFonts w:hint="eastAsia"/>
        </w:rPr>
      </w:pPr>
    </w:p>
    <w:p w14:paraId="3255CD73">
      <w:pPr>
        <w:ind w:left="-15"/>
        <w:rPr>
          <w:rFonts w:hint="eastAsia"/>
        </w:rPr>
      </w:pPr>
      <w:r>
        <w:rPr>
          <w:rFonts w:hint="eastAsia"/>
        </w:rPr>
        <w:t>What is covetousness but the soul’s fever?</w:t>
      </w:r>
    </w:p>
    <w:p w14:paraId="3E7703A5">
      <w:pPr>
        <w:ind w:left="-15"/>
        <w:rPr>
          <w:rFonts w:hint="eastAsia"/>
        </w:rPr>
      </w:pPr>
      <w:r>
        <w:rPr>
          <w:rFonts w:hint="eastAsia"/>
        </w:rPr>
        <w:t>贪婪岂不就是灵魂的热病？</w:t>
      </w:r>
    </w:p>
    <w:p w14:paraId="7259785F">
      <w:pPr>
        <w:ind w:left="-15"/>
        <w:rPr>
          <w:rFonts w:hint="eastAsia"/>
        </w:rPr>
      </w:pPr>
    </w:p>
    <w:p w14:paraId="558DC919">
      <w:pPr>
        <w:ind w:left="-15"/>
        <w:rPr>
          <w:rFonts w:hint="eastAsia"/>
        </w:rPr>
      </w:pPr>
      <w:r>
        <w:rPr>
          <w:rFonts w:hint="eastAsia"/>
        </w:rPr>
        <w:t>And what riches, but as a medicine which sometime easeth the fit for the present, though afterwards it be more raging?</w:t>
      </w:r>
    </w:p>
    <w:p w14:paraId="6F87E00A">
      <w:pPr>
        <w:ind w:left="-15"/>
        <w:rPr>
          <w:rFonts w:hint="eastAsia"/>
        </w:rPr>
      </w:pPr>
      <w:r>
        <w:rPr>
          <w:rFonts w:hint="eastAsia"/>
        </w:rPr>
        <w:t>财富岂不就像一种药物，有时暂时缓解发作，虽然之后会更猛烈？</w:t>
      </w:r>
    </w:p>
    <w:p w14:paraId="65A93DB8">
      <w:pPr>
        <w:ind w:left="-15"/>
        <w:rPr>
          <w:rFonts w:hint="eastAsia"/>
        </w:rPr>
      </w:pPr>
    </w:p>
    <w:p w14:paraId="38BE981A">
      <w:pPr>
        <w:ind w:left="-15"/>
        <w:rPr>
          <w:rFonts w:hint="eastAsia"/>
        </w:rPr>
      </w:pPr>
      <w:r>
        <w:rPr>
          <w:rFonts w:hint="eastAsia"/>
        </w:rPr>
        <w:t>What ambition, but the hearts tympani?</w:t>
      </w:r>
    </w:p>
    <w:p w14:paraId="62D8006E">
      <w:pPr>
        <w:ind w:left="-15"/>
        <w:rPr>
          <w:rFonts w:hint="eastAsia"/>
        </w:rPr>
      </w:pPr>
      <w:r>
        <w:rPr>
          <w:rFonts w:hint="eastAsia"/>
        </w:rPr>
        <w:t>野心岂不就是心中的鼓胀病？</w:t>
      </w:r>
    </w:p>
    <w:p w14:paraId="446C3047">
      <w:pPr>
        <w:ind w:left="-15"/>
        <w:rPr>
          <w:rFonts w:hint="eastAsia"/>
        </w:rPr>
      </w:pPr>
    </w:p>
    <w:p w14:paraId="4EEB8287">
      <w:pPr>
        <w:ind w:left="-15"/>
        <w:rPr>
          <w:rFonts w:hint="eastAsia"/>
        </w:rPr>
      </w:pPr>
      <w:r>
        <w:rPr>
          <w:rFonts w:hint="eastAsia"/>
        </w:rPr>
        <w:t>And what honors, but an instant refreshing, which for a while allayeth the grief, though it rather increaseth then abateth the swelling?</w:t>
      </w:r>
    </w:p>
    <w:p w14:paraId="2B7BE933">
      <w:pPr>
        <w:ind w:left="-15"/>
        <w:rPr>
          <w:rFonts w:hint="eastAsia"/>
        </w:rPr>
      </w:pPr>
      <w:r>
        <w:rPr>
          <w:rFonts w:hint="eastAsia"/>
        </w:rPr>
        <w:t>尊荣岂不就是一种暂时的恢复，它暂时缓解了悲伤，虽然它 скорее увеличивает, чем уменьшает опухоль？</w:t>
      </w:r>
    </w:p>
    <w:p w14:paraId="19ED8530">
      <w:pPr>
        <w:ind w:left="-15"/>
        <w:rPr>
          <w:rFonts w:hint="eastAsia"/>
        </w:rPr>
      </w:pPr>
    </w:p>
    <w:p w14:paraId="403B7376">
      <w:pPr>
        <w:ind w:left="-15"/>
        <w:rPr>
          <w:rFonts w:hint="eastAsia"/>
        </w:rPr>
      </w:pPr>
      <w:r>
        <w:rPr>
          <w:rFonts w:hint="eastAsia"/>
        </w:rPr>
        <w:t>What is voluptuousness, but as the Wise man calleth it, a merry madness, which hath some present comfort, by pleasures and delights?</w:t>
      </w:r>
    </w:p>
    <w:p w14:paraId="0F176D80">
      <w:pPr>
        <w:ind w:left="-15"/>
        <w:rPr>
          <w:rFonts w:hint="eastAsia"/>
        </w:rPr>
      </w:pPr>
      <w:r>
        <w:rPr>
          <w:rFonts w:hint="eastAsia"/>
        </w:rPr>
        <w:t>纵欲岂不就是，正如智者称之为，一种快乐的疯狂，它通过快乐和喜悦，带来一些暂时的安慰？</w:t>
      </w:r>
    </w:p>
    <w:p w14:paraId="74449A01">
      <w:pPr>
        <w:ind w:left="-15"/>
        <w:rPr>
          <w:rFonts w:hint="eastAsia"/>
        </w:rPr>
      </w:pPr>
    </w:p>
    <w:p w14:paraId="02D691AA">
      <w:pPr>
        <w:ind w:left="-15"/>
        <w:rPr>
          <w:rFonts w:hint="eastAsia"/>
        </w:rPr>
      </w:pPr>
      <w:r>
        <w:rPr>
          <w:rFonts w:hint="eastAsia"/>
        </w:rPr>
        <w:t>What is labor, but a sickness, which rest easeth?</w:t>
      </w:r>
    </w:p>
    <w:p w14:paraId="1E5CCE5F">
      <w:pPr>
        <w:ind w:left="-15"/>
        <w:rPr>
          <w:rFonts w:hint="eastAsia"/>
        </w:rPr>
      </w:pPr>
      <w:r>
        <w:rPr>
          <w:rFonts w:hint="eastAsia"/>
        </w:rPr>
        <w:t>劳动岂不就是一种病，休息能缓解它？</w:t>
      </w:r>
    </w:p>
    <w:p w14:paraId="0B072178">
      <w:pPr>
        <w:ind w:left="-15"/>
        <w:rPr>
          <w:rFonts w:hint="eastAsia"/>
        </w:rPr>
      </w:pPr>
    </w:p>
    <w:p w14:paraId="31E12C5D">
      <w:pPr>
        <w:ind w:left="-15"/>
        <w:rPr>
          <w:rFonts w:hint="eastAsia"/>
        </w:rPr>
      </w:pPr>
      <w:r>
        <w:rPr>
          <w:rFonts w:hint="eastAsia"/>
        </w:rPr>
        <w:t>What standing, but an infirmity, which sitting mitigateth?</w:t>
      </w:r>
    </w:p>
    <w:p w14:paraId="3C1539F8">
      <w:pPr>
        <w:ind w:left="-15"/>
        <w:rPr>
          <w:rFonts w:hint="eastAsia"/>
        </w:rPr>
      </w:pPr>
      <w:r>
        <w:rPr>
          <w:rFonts w:hint="eastAsia"/>
        </w:rPr>
        <w:t>站立岂不就是一种虚弱，坐着能减轻它？</w:t>
      </w:r>
    </w:p>
    <w:p w14:paraId="637C5C32">
      <w:pPr>
        <w:ind w:left="-15"/>
        <w:rPr>
          <w:rFonts w:hint="eastAsia"/>
        </w:rPr>
      </w:pPr>
    </w:p>
    <w:p w14:paraId="56C88E36">
      <w:pPr>
        <w:ind w:left="-15"/>
        <w:rPr>
          <w:rFonts w:hint="eastAsia"/>
        </w:rPr>
      </w:pPr>
      <w:r>
        <w:rPr>
          <w:rFonts w:hint="eastAsia"/>
        </w:rPr>
        <w:t>And this also long used becometh of a medicine a disease, which another kind of disposition or placing of the body doth for the time refresh?</w:t>
      </w:r>
    </w:p>
    <w:p w14:paraId="1F4FB9A4">
      <w:pPr>
        <w:ind w:left="-15"/>
        <w:rPr>
          <w:rFonts w:hint="eastAsia"/>
        </w:rPr>
      </w:pPr>
      <w:r>
        <w:rPr>
          <w:rFonts w:hint="eastAsia"/>
        </w:rPr>
        <w:t>而这也长期使用，便从药物变成一种病，而另一种姿势或身体的安置，则暂时恢复？</w:t>
      </w:r>
    </w:p>
    <w:p w14:paraId="3DA6C688">
      <w:pPr>
        <w:ind w:left="-15"/>
        <w:rPr>
          <w:rFonts w:hint="eastAsia"/>
        </w:rPr>
      </w:pPr>
    </w:p>
    <w:p w14:paraId="2CFFC48F">
      <w:pPr>
        <w:ind w:left="-15"/>
        <w:rPr>
          <w:rFonts w:hint="eastAsia"/>
        </w:rPr>
      </w:pPr>
      <w:r>
        <w:rPr>
          <w:rFonts w:hint="eastAsia"/>
        </w:rPr>
        <w:t>All which though custom make them so familiar, that we do not take any serious regard of them, yet if we could possibly be freed from them but one year, and live without hunger, thirst, cold, heat, labor, concupiscence, we would account them as troublesome diseases, if again they should cease upon us.</w:t>
      </w:r>
    </w:p>
    <w:p w14:paraId="629F7E23">
      <w:pPr>
        <w:ind w:left="-15"/>
        <w:rPr>
          <w:rFonts w:hint="eastAsia"/>
        </w:rPr>
      </w:pPr>
      <w:r>
        <w:rPr>
          <w:rFonts w:hint="eastAsia"/>
        </w:rPr>
        <w:t>所有这一切，虽然习惯使它们如此熟悉，以致我们不认真看待它们，但如果我们能摆脱它们一年，生活在没有饥饿、干渴、寒冷、炎热、劳动、邪情私欲的情况下，如果它们再次侵袭我们，我们会把它们当作麻烦的疾病。</w:t>
      </w:r>
    </w:p>
    <w:p w14:paraId="16EED319">
      <w:pPr>
        <w:ind w:left="-15"/>
        <w:rPr>
          <w:rFonts w:hint="eastAsia"/>
        </w:rPr>
      </w:pPr>
    </w:p>
    <w:p w14:paraId="18155814">
      <w:pPr>
        <w:ind w:left="-15"/>
        <w:rPr>
          <w:rFonts w:hint="eastAsia"/>
        </w:rPr>
      </w:pPr>
      <w:r>
        <w:rPr>
          <w:rFonts w:hint="eastAsia"/>
        </w:rPr>
        <w:t>And thus man first made miserable by sin, doth but show his wretchedness whilst he frolics it out in the fruition of those things wherein he chiefly delighteth: and being sick of innumerable maladies, he is perfectly cured of none, but only is eased for the time by often changing his miseries with one another, hungering and eating, and after eating, again hungering; interchanging waking with sleeping, and sleeping with waking, like a sick man turning from side to side, to find some short reprieval of his pain; or as if one should leap out of the scorching heat, into the chilling cold, and often interchange the one for the other, accounting both his refreshing, whereas in truth they are both his torment.</w:t>
      </w:r>
    </w:p>
    <w:p w14:paraId="049876E1">
      <w:pPr>
        <w:ind w:left="-15"/>
        <w:rPr>
          <w:rFonts w:hint="eastAsia"/>
        </w:rPr>
      </w:pPr>
      <w:r>
        <w:rPr>
          <w:rFonts w:hint="eastAsia"/>
        </w:rPr>
        <w:t>因此，人首先因罪而变得悲惨，当他在享受他主要喜悦的事物时，不过是显露他的可怜；他患了无数的疾病，却没有一个得到完全的治愈，只是暂时通过常常更换他的苦难来得到缓解，饥饿和进食，进食后又饥饿；醒着和睡觉交替，睡觉和醒着交替，就像一个病人从一边翻到另一边，为要寻找他痛苦的短暂缓解；或者就像一个人从酷热中跳进严寒，又常常更换，把两者都当作他的恢复，而实际上它们都是他的折磨。</w:t>
      </w:r>
    </w:p>
    <w:p w14:paraId="11231B63">
      <w:pPr>
        <w:ind w:left="-15"/>
        <w:rPr>
          <w:rFonts w:hint="eastAsia"/>
        </w:rPr>
      </w:pPr>
    </w:p>
    <w:p w14:paraId="4183ACD0">
      <w:pPr>
        <w:ind w:left="-15"/>
        <w:rPr>
          <w:rFonts w:hint="eastAsia"/>
        </w:rPr>
      </w:pPr>
      <w:r>
        <w:rPr>
          <w:rFonts w:hint="eastAsia"/>
        </w:rPr>
        <w:t>For so is man naturally besotted on these earthly trifles, if he be ignorant of true happiness, and hath not fixed his heart on God and heavenly things, that he laboreth to have them in abundance, which he hath no sooner attained unto, but he hath also the usual companion thereof, glutting satiety and loathsome weariness: and no sooner is he thus cloyed, but presently he seeketh to refresh his dulled appetite with variety and change; one while desiring motion, and another while rest, now affecting mirth, and soon after solemn gravity; in the night wishing for day, and in the day for night, in heat for cold, and in cold for heat; eating and fasting, waking and sleeping, dressing and undressing, sitting and standing, walking and lying, with such often iteration, as might well cause a loathing satiety, when as he is always in the same motion, like the horse in the mill, and (as the Wise man speaketh) seeth no new thing under the Sun.</w:t>
      </w:r>
    </w:p>
    <w:p w14:paraId="33279201">
      <w:pPr>
        <w:ind w:left="-15"/>
        <w:rPr>
          <w:rFonts w:hint="eastAsia"/>
        </w:rPr>
      </w:pPr>
      <w:r>
        <w:rPr>
          <w:rFonts w:hint="eastAsia"/>
        </w:rPr>
        <w:t>因为人若不知道真正的幸福，没有将心放在上帝和属天的事物上，他便天生就沉迷于这些属地的琐事，以致他努力要拥有丰盛的这些琐事，他一旦得到，便也得到了它们通常的伴侣，即饱足感和令人厌恶的疲倦：他一旦如此腻烦，便立刻寻求用变化和新奇来刷新他迟钝的胃口；一会儿渴望运动，一会儿又渴望休息，现在喜爱欢乐，不久后又喜爱严肃庄重；夜里盼望白天，白天又盼望黑夜，热时盼望冷，冷时盼望热；吃饭和禁食，醒着和睡觉，穿衣和脱衣，坐着和站着，走着和躺着，如此频繁地重复，以致当他总是处在同样的运动中，就像磨坊里的马一样，并且（正如智者所说）日光之下并无新事时，这很可能引起令人厌恶的饱足感。</w:t>
      </w:r>
    </w:p>
    <w:p w14:paraId="03E67066">
      <w:pPr>
        <w:ind w:left="-15"/>
        <w:rPr>
          <w:rFonts w:hint="eastAsia"/>
        </w:rPr>
      </w:pPr>
    </w:p>
    <w:p w14:paraId="35E7A3DB">
      <w:pPr>
        <w:ind w:left="-15"/>
        <w:rPr>
          <w:rFonts w:hint="eastAsia"/>
        </w:rPr>
      </w:pPr>
      <w:r>
        <w:rPr>
          <w:rFonts w:hint="eastAsia"/>
        </w:rPr>
        <w:t>But besides these inherent evils which make these worldly vanities so much desired, in themselves distasteful, they are conjoined and mingled with innumerable other miseries which adhere unto them; the which so far exceed in number, quantity and quality, all the earthly delights and comforts which we enjoy, as the brambles the roses, or the field weeds, the garden flowers.</w:t>
      </w:r>
    </w:p>
    <w:p w14:paraId="41A2A6AE">
      <w:pPr>
        <w:ind w:left="-15"/>
        <w:rPr>
          <w:rFonts w:hint="eastAsia"/>
        </w:rPr>
      </w:pPr>
      <w:r>
        <w:rPr>
          <w:rFonts w:hint="eastAsia"/>
        </w:rPr>
        <w:t>但是，除了这些使这些备受渴望的属世虚空之物本身令人厌恶的内在祸患之外，它们还与无数其他附着于它们的苦难相结合和混杂；这些苦难在数量、质量和品质上，远远超过我们所享受的所有属地快乐和安慰，就像荆棘超过玫瑰，或田野的杂草超过花园的花朵。</w:t>
      </w:r>
    </w:p>
    <w:p w14:paraId="165DB71E">
      <w:pPr>
        <w:ind w:left="-15"/>
        <w:rPr>
          <w:rFonts w:hint="eastAsia"/>
        </w:rPr>
      </w:pPr>
    </w:p>
    <w:p w14:paraId="6934B76D">
      <w:pPr>
        <w:ind w:left="-15"/>
        <w:rPr>
          <w:rFonts w:hint="eastAsia"/>
        </w:rPr>
      </w:pPr>
      <w:r>
        <w:rPr>
          <w:rFonts w:hint="eastAsia"/>
        </w:rPr>
        <w:t>For who seeth not, yea who cannot speak upon his own feeling experience, that no day passeth without a number of miseries attending on it, whilst either the evils we fear do fall upon us, or the good things we hoped for fail us, and deceive our expectation, or the comforts which we presently enjoy are either indeed lost, or at least we in some danger, and fear of losing them?</w:t>
      </w:r>
    </w:p>
    <w:p w14:paraId="3773BB0F">
      <w:pPr>
        <w:ind w:left="-15"/>
        <w:rPr>
          <w:rFonts w:hint="eastAsia"/>
        </w:rPr>
      </w:pPr>
      <w:r>
        <w:rPr>
          <w:rFonts w:hint="eastAsia"/>
        </w:rPr>
        <w:t>因为谁看不见，是的，谁不能凭自己切身的经验说，没有一天不伴随着许多苦难，要么我们所惧怕的祸患临到我们身上，要么我们所盼望的好事落空，欺骗我们的期望，要么我们现在所享受的安慰，要么确实失去了，要么至少我们有些危险，并害怕失去它们？</w:t>
      </w:r>
    </w:p>
    <w:p w14:paraId="145B7ED4">
      <w:pPr>
        <w:ind w:left="-15"/>
        <w:rPr>
          <w:rFonts w:hint="eastAsia"/>
        </w:rPr>
      </w:pPr>
    </w:p>
    <w:p w14:paraId="70D92CF5">
      <w:pPr>
        <w:ind w:left="-15"/>
        <w:rPr>
          <w:rFonts w:hint="eastAsia"/>
        </w:rPr>
      </w:pPr>
      <w:r>
        <w:rPr>
          <w:rFonts w:hint="eastAsia"/>
        </w:rPr>
        <w:t>In which respect the miseries of this life may fitly be compared to Job’s messengers, of which one had no sooner made an end of speaking, but another presently beginneth his tale, or like unto the billows of the sea, which without intermission come tumbling one in the neck of another, giving unto us scarce time of breathing, till we rest in the haven of death.</w:t>
      </w:r>
    </w:p>
    <w:p w14:paraId="7B80FB18">
      <w:pPr>
        <w:ind w:left="-15"/>
        <w:rPr>
          <w:rFonts w:hint="eastAsia"/>
        </w:rPr>
      </w:pPr>
      <w:r>
        <w:rPr>
          <w:rFonts w:hint="eastAsia"/>
        </w:rPr>
        <w:t>在这方面，今生的苦难可以恰当地比作约伯的信使，其中一个刚说完，另一个立刻就开始他的故事，或者像海浪一样，无间断地一个接一个地翻滚而来，几乎不给我们喘息的时间，直到我们在死亡的港湾里安息。</w:t>
      </w:r>
    </w:p>
    <w:p w14:paraId="7001DB7E">
      <w:pPr>
        <w:ind w:left="-15"/>
        <w:rPr>
          <w:rFonts w:hint="eastAsia"/>
        </w:rPr>
      </w:pPr>
    </w:p>
    <w:p w14:paraId="788CA09F">
      <w:pPr>
        <w:ind w:left="-15"/>
        <w:rPr>
          <w:rFonts w:hint="eastAsia"/>
        </w:rPr>
      </w:pPr>
      <w:r>
        <w:rPr>
          <w:rFonts w:hint="eastAsia"/>
        </w:rPr>
        <w:t>It is true that some of these miseries do one so much exceed another, that the less is swallowed up of the greater, like the rivers by the sea, and is not discerned, though if it came alone, it would force complaining: and so predominant are some griefs, that the lesser appear no more, then the Stars when the Sun shineth, not that they are taken away, but because the greater working a more vehement impression, maketh us insensible of the less: yea so are we for our sins justly scanted of things truly good, that to make some little equality to our own comfort, we are fain to fill up the number by putting into the rank of good things, those which we think least evil, and things truly desirable failing us, to make choice of such as are least worthy to be refused.</w:t>
      </w:r>
    </w:p>
    <w:p w14:paraId="0E8FBB3A">
      <w:pPr>
        <w:ind w:left="-15"/>
        <w:rPr>
          <w:rFonts w:hint="eastAsia"/>
        </w:rPr>
      </w:pPr>
      <w:r>
        <w:rPr>
          <w:rFonts w:hint="eastAsia"/>
        </w:rPr>
        <w:t>诚然，这些苦难中，有些远超另一些，以致小的被大的吞没，就像河流被大海吞没一样，不被察觉，虽然如果它单独出现，也会迫使人抱怨：有些悲伤是如此地占主导，以致小的不再显现，就像太阳照耀时星星不再显现一样，不是因为它们被拿走了，而是因为大的造成了更强烈的印象，使我们对小的感觉迟钝：是的，我们因我们的罪，理应被剥夺真正好的事物，以致为了给我们自己的安慰创造一些小小的平等，我们不得不通过把我们认为最不坏的事物，放入好事的行列，来填补数量，当真正可取的事物离我们而去时，便选择那些最不值得拒绝的事物。</w:t>
      </w:r>
    </w:p>
    <w:p w14:paraId="3F24E62F">
      <w:pPr>
        <w:ind w:left="-15"/>
        <w:rPr>
          <w:rFonts w:hint="eastAsia"/>
        </w:rPr>
      </w:pPr>
    </w:p>
    <w:p w14:paraId="3E983855">
      <w:pPr>
        <w:ind w:left="-15"/>
        <w:rPr>
          <w:rFonts w:hint="eastAsia"/>
        </w:rPr>
      </w:pPr>
      <w:r>
        <w:rPr>
          <w:rFonts w:hint="eastAsia"/>
        </w:rPr>
        <w:t>Herein behaving ourselves like unto politic Commanders, who seeing the army of their enemies far to exceed their own party in strength and number, have, to fill up places, and to increase their multitude, made show of women instead of men, and set up a far off on stakes puppets and scare-crows for fighting soldiers, to dishearten the enemy, and encourage their own followers.</w:t>
      </w:r>
    </w:p>
    <w:p w14:paraId="4BEBE5BF">
      <w:pPr>
        <w:ind w:left="-15"/>
        <w:rPr>
          <w:rFonts w:hint="eastAsia"/>
        </w:rPr>
      </w:pPr>
      <w:r>
        <w:rPr>
          <w:rFonts w:hint="eastAsia"/>
        </w:rPr>
        <w:t>在这方面，我们的行为就像精明的指挥官，他们看到敌人的军队在力量和数量上远超自己的队伍，便为了填补位置，增加他们的数量，用女人来冒充男人，并在远处的木桩上竖起木偶和稻草人来冒充战斗的士兵，以使敌人丧胆，并鼓励自己的追随者。</w:t>
      </w:r>
    </w:p>
    <w:p w14:paraId="182371DC">
      <w:pPr>
        <w:ind w:left="-15"/>
        <w:rPr>
          <w:rFonts w:hint="eastAsia"/>
        </w:rPr>
      </w:pPr>
    </w:p>
    <w:p w14:paraId="7501AD56">
      <w:pPr>
        <w:ind w:left="-15"/>
        <w:rPr>
          <w:rFonts w:hint="eastAsia"/>
        </w:rPr>
      </w:pPr>
      <w:r>
        <w:rPr>
          <w:rFonts w:hint="eastAsia"/>
        </w:rPr>
        <w:t>So we being encountered with innumerable evils, and having few things truly good to refresh and cheer us against their assaults, are fain to make choice of shadows instead of substances, and to make many things good only by reputation and imaginary esteem, which a sound and impartial judgment scarce thinketh tolerable evils.</w:t>
      </w:r>
    </w:p>
    <w:p w14:paraId="25FFD960">
      <w:pPr>
        <w:ind w:left="-15"/>
        <w:rPr>
          <w:rFonts w:hint="eastAsia"/>
        </w:rPr>
      </w:pPr>
      <w:r>
        <w:rPr>
          <w:rFonts w:hint="eastAsia"/>
        </w:rPr>
        <w:t>所以我们既遭遇了无数的祸患，又几乎没有真正好的事物来恢复和鼓舞我们抵挡它们的攻击，便不得不选择影子来代替实体，并通过声誉和想象的尊重，使许多事物变得好，而一个健全和公正的判断几乎不认为它们是可容忍的祸患。</w:t>
      </w:r>
    </w:p>
    <w:p w14:paraId="1DD65DAD">
      <w:pPr>
        <w:ind w:left="-15"/>
        <w:rPr>
          <w:rFonts w:hint="eastAsia"/>
        </w:rPr>
      </w:pPr>
    </w:p>
    <w:p w14:paraId="5D75A824">
      <w:pPr>
        <w:ind w:left="-15"/>
        <w:rPr>
          <w:rFonts w:hint="eastAsia"/>
        </w:rPr>
      </w:pPr>
      <w:r>
        <w:rPr>
          <w:rFonts w:hint="eastAsia"/>
        </w:rPr>
        <w:t>Now if we further consider, that as our miseries do infinitely in number exceed our comforts; so also one of them is sufficient to infuse such bitterness into a multitude of our most desired delights, that we cannot relish their sweetness, that one ounce of this gall of misery, maketh loathsome a whole pound of our sugared joys, and that a small dram of this Colyquintida, is enough to distaste a whole pot of pottage, making it to savor of death; then how little sweetness of comfort must we needs have, when as the part which we loath and abhor, so innumerable degrees exceedeth that which we like and love?</w:t>
      </w:r>
    </w:p>
    <w:p w14:paraId="2A23F307">
      <w:pPr>
        <w:ind w:left="-15"/>
        <w:rPr>
          <w:rFonts w:hint="eastAsia"/>
        </w:rPr>
      </w:pPr>
      <w:r>
        <w:rPr>
          <w:rFonts w:hint="eastAsia"/>
        </w:rPr>
        <w:t>现在，如果我们进一步思想，正如我们的苦难在数量上无限地超过我们的安慰；同样，其中一个就足以将如此的苦涩注入我们许多最渴望的快乐中，以致我们无法品尝它们的甘甜，这一盎司的苦难之胆，使我们一磅的糖蜜之乐变得令人厌恶，这一小德拉姆的药西瓜，就足以使一整锅汤变味，使之带有死亡的气味；那么，当我们所厌恶和憎恨的部分，以如此无数的程度超过我们所喜爱和爱慕的部分时，我们又必须有多少安慰的甘甜呢？</w:t>
      </w:r>
    </w:p>
    <w:p w14:paraId="626F8A2B">
      <w:pPr>
        <w:ind w:left="-15"/>
        <w:rPr>
          <w:rFonts w:hint="eastAsia"/>
        </w:rPr>
      </w:pPr>
    </w:p>
    <w:p w14:paraId="7321C95F">
      <w:pPr>
        <w:ind w:left="-15"/>
        <w:rPr>
          <w:rFonts w:hint="eastAsia"/>
        </w:rPr>
      </w:pPr>
      <w:r>
        <w:rPr>
          <w:rFonts w:hint="eastAsia"/>
        </w:rPr>
        <w:t>But who seeth not that one tooth aching doth more vex us, then the health of all the rest of the body can delight us?</w:t>
      </w:r>
    </w:p>
    <w:p w14:paraId="69336580">
      <w:pPr>
        <w:ind w:left="-15"/>
        <w:rPr>
          <w:rFonts w:hint="eastAsia"/>
        </w:rPr>
      </w:pPr>
      <w:r>
        <w:rPr>
          <w:rFonts w:hint="eastAsia"/>
        </w:rPr>
        <w:t>但是谁看不见，一颗牙痛比身体其余部分的健康更能使我们烦恼？</w:t>
      </w:r>
    </w:p>
    <w:p w14:paraId="4717F71E">
      <w:pPr>
        <w:ind w:left="-15"/>
        <w:rPr>
          <w:rFonts w:hint="eastAsia"/>
        </w:rPr>
      </w:pPr>
    </w:p>
    <w:p w14:paraId="3D39C4F9">
      <w:pPr>
        <w:ind w:left="-15"/>
        <w:rPr>
          <w:rFonts w:hint="eastAsia"/>
        </w:rPr>
      </w:pPr>
      <w:r>
        <w:rPr>
          <w:rFonts w:hint="eastAsia"/>
        </w:rPr>
        <w:t>That we are more tormented with a small loss, then comforted with great possessions?</w:t>
      </w:r>
    </w:p>
    <w:p w14:paraId="6B342A1F">
      <w:pPr>
        <w:ind w:left="-15"/>
        <w:rPr>
          <w:rFonts w:hint="eastAsia"/>
        </w:rPr>
      </w:pPr>
      <w:r>
        <w:rPr>
          <w:rFonts w:hint="eastAsia"/>
        </w:rPr>
        <w:t>我们因小小的损失而备受折磨，胜过因巨大的财产而得到安慰？</w:t>
      </w:r>
    </w:p>
    <w:p w14:paraId="5A86353E">
      <w:pPr>
        <w:ind w:left="-15"/>
        <w:rPr>
          <w:rFonts w:hint="eastAsia"/>
        </w:rPr>
      </w:pPr>
    </w:p>
    <w:p w14:paraId="3550F9C2">
      <w:pPr>
        <w:ind w:left="-15"/>
        <w:rPr>
          <w:rFonts w:hint="eastAsia"/>
        </w:rPr>
      </w:pPr>
      <w:r>
        <w:rPr>
          <w:rFonts w:hint="eastAsia"/>
        </w:rPr>
        <w:t>That when but one friend of many is taken away, we have more true grief by him which is lost, then joy and contentment in all the rest?</w:t>
      </w:r>
    </w:p>
    <w:p w14:paraId="6C2A065C">
      <w:pPr>
        <w:ind w:left="-15"/>
        <w:rPr>
          <w:rFonts w:hint="eastAsia"/>
        </w:rPr>
      </w:pPr>
      <w:r>
        <w:rPr>
          <w:rFonts w:hint="eastAsia"/>
        </w:rPr>
        <w:t>当许多朋友中只有一个被夺去时，我们因那失去的而有更多的真实悲伤，胜过因其余所有而有的喜乐和满足？</w:t>
      </w:r>
    </w:p>
    <w:p w14:paraId="4C271C96">
      <w:pPr>
        <w:ind w:left="-15"/>
        <w:rPr>
          <w:rFonts w:hint="eastAsia"/>
        </w:rPr>
      </w:pPr>
    </w:p>
    <w:p w14:paraId="53D06A2C">
      <w:pPr>
        <w:ind w:left="-15"/>
        <w:rPr>
          <w:rFonts w:hint="eastAsia"/>
        </w:rPr>
      </w:pPr>
      <w:r>
        <w:rPr>
          <w:rFonts w:hint="eastAsia"/>
        </w:rPr>
        <w:t>That we are more disquieted with one disgrace, then delighted with many honors?</w:t>
      </w:r>
    </w:p>
    <w:p w14:paraId="488EAB59">
      <w:pPr>
        <w:ind w:left="-15"/>
        <w:rPr>
          <w:rFonts w:hint="eastAsia"/>
        </w:rPr>
      </w:pPr>
      <w:r>
        <w:rPr>
          <w:rFonts w:hint="eastAsia"/>
        </w:rPr>
        <w:t>我们因一个羞辱而更加不安，胜过因许多尊荣而快乐？</w:t>
      </w:r>
    </w:p>
    <w:p w14:paraId="3E9872DA">
      <w:pPr>
        <w:ind w:left="-15"/>
        <w:rPr>
          <w:rFonts w:hint="eastAsia"/>
        </w:rPr>
      </w:pPr>
    </w:p>
    <w:p w14:paraId="3B7BF936">
      <w:pPr>
        <w:ind w:left="-15"/>
        <w:rPr>
          <w:rFonts w:hint="eastAsia"/>
        </w:rPr>
      </w:pPr>
      <w:r>
        <w:rPr>
          <w:rFonts w:hint="eastAsia"/>
        </w:rPr>
        <w:t>And that we are not so much pleased in the fruition of many things loved and desired, as we are displeased when we are cut short of our hopes, or are troubled and cumbered with some evil which we loath and hate?</w:t>
      </w:r>
    </w:p>
    <w:p w14:paraId="3203ECCD">
      <w:pPr>
        <w:ind w:left="-15"/>
        <w:rPr>
          <w:rFonts w:hint="eastAsia"/>
        </w:rPr>
      </w:pPr>
      <w:r>
        <w:rPr>
          <w:rFonts w:hint="eastAsia"/>
        </w:rPr>
        <w:t>我们在享受许多喜爱和渴望的事物时，并不像我们在希望落空，或被我们所厌恶和憎恨的某种祸患所困扰时，那样感到不快？</w:t>
      </w:r>
    </w:p>
    <w:p w14:paraId="273F203C">
      <w:pPr>
        <w:ind w:left="-15"/>
        <w:rPr>
          <w:rFonts w:hint="eastAsia"/>
        </w:rPr>
      </w:pPr>
    </w:p>
    <w:p w14:paraId="0583DAC7">
      <w:pPr>
        <w:ind w:left="-15"/>
        <w:rPr>
          <w:rFonts w:hint="eastAsia"/>
        </w:rPr>
      </w:pPr>
      <w:r>
        <w:rPr>
          <w:rFonts w:hint="eastAsia"/>
        </w:rPr>
        <w:t>And the reason is, because miseries do make a much deeper impression in us then our comforts, partly because they being in this vale of tears, as it were in their own place and element, have more vigor and strength in them, one increasing the force of another, as diverse sticks in the same fire; and retain their own nature without alteration; whereas good things are more weak and feeble in this place of banishment, as being not proper to them, and lose much of their purity and virtue, through the mixture and tainture of adhering evils: and partly, because by reason of our unthankfulness, we are always ready to extenuate God’s blessings, and never almost think of them, but when they are taken from us; and contrariwise, if we have the least spark of evil, we are apt and willing to blow upon it with the flame of our impatiency, until we have made it a great fire, which inflameth and consumeth our hearts with grief and anguish.</w:t>
      </w:r>
    </w:p>
    <w:p w14:paraId="0F72D1E3">
      <w:pPr>
        <w:ind w:left="-15"/>
        <w:rPr>
          <w:rFonts w:hint="eastAsia"/>
        </w:rPr>
      </w:pPr>
      <w:r>
        <w:rPr>
          <w:rFonts w:hint="eastAsia"/>
        </w:rPr>
        <w:t>其原因在于，苦难在我们身上留下的印象比我们的安慰要深得多，部分因为它们在这流泪谷中，仿佛在它们自己的地方和元素中，有更多的活力和力量，一个增加了另一个的力量，就像同一堆火里的不同木柴；并保持它们自己的本性而不改变；而好的事物在这被放逐之地则更软弱无力，因为这地方不适合它们，并通过附着祸患的混杂和污染而失去许多它们的纯洁和德行：部分因为由于我们的忘恩负义，我们总是准备着轻视上帝的祝福，几乎从不想念它们，除非它们被从我们这里夺去；反之，如果我们有丝毫祸患的火花，我们便倾向于并愿意用我们不耐烦的火焰去吹它，直到我们把它变成一场大火，用悲伤和痛苦来燃起并吞噬我们的心。</w:t>
      </w:r>
    </w:p>
    <w:p w14:paraId="558A4441">
      <w:pPr>
        <w:ind w:left="-15"/>
        <w:rPr>
          <w:rFonts w:hint="eastAsia"/>
        </w:rPr>
      </w:pPr>
    </w:p>
    <w:p w14:paraId="11466E43">
      <w:pPr>
        <w:ind w:left="-15"/>
        <w:rPr>
          <w:rFonts w:hint="eastAsia"/>
        </w:rPr>
      </w:pPr>
      <w:r>
        <w:rPr>
          <w:rFonts w:hint="eastAsia"/>
        </w:rPr>
        <w:t>But let us descend to some particulars, and for orders sake distinguish the miseries of man’s life into some kinds; not that it is my purpose to speak largely of all, seeing they are so many and innumerable, that it would require a man’s whole life to make but a bare catalogue or relation of them: but only so many of them briefly, as may serve to wean our hearts from the world which aboundeth with such miseries; and to fix them on God his spiritual graces and heavenly happiness, which bring us sincere joy, without the mixture of any evils.</w:t>
      </w:r>
    </w:p>
    <w:p w14:paraId="613194BF">
      <w:pPr>
        <w:ind w:left="-15"/>
        <w:rPr>
          <w:rFonts w:hint="eastAsia"/>
        </w:rPr>
      </w:pPr>
      <w:r>
        <w:rPr>
          <w:rFonts w:hint="eastAsia"/>
        </w:rPr>
        <w:t>但是，让我们深入到一些具体事例，为了秩序起见，将人的生命的苦难分为几类；并非我的目的是要详细地谈论所有，因为它们是如此众多和无数，以致需要一个人的一生来仅仅制作一个目录或叙述：而只是简要地谈论其中一些，足以使我们的心离开那充满如此多苦难的世界；并将它们固定在上帝祂属灵的恩典和属天的幸福上，那幸福给我们带来真诚的喜乐，不混杂任何祸患。</w:t>
      </w:r>
    </w:p>
    <w:p w14:paraId="769E48C7">
      <w:pPr>
        <w:ind w:left="-15"/>
        <w:rPr>
          <w:rFonts w:hint="eastAsia"/>
        </w:rPr>
      </w:pPr>
    </w:p>
    <w:p w14:paraId="01E87B75">
      <w:pPr>
        <w:ind w:left="-15"/>
        <w:rPr>
          <w:rFonts w:hint="eastAsia"/>
        </w:rPr>
      </w:pPr>
      <w:r>
        <w:rPr>
          <w:rFonts w:hint="eastAsia"/>
        </w:rPr>
        <w:t>The miseries then of man’s life either respect him generally, or his several ages and estates.</w:t>
      </w:r>
    </w:p>
    <w:p w14:paraId="717E8DBC">
      <w:pPr>
        <w:ind w:left="-15"/>
        <w:rPr>
          <w:rFonts w:hint="eastAsia"/>
        </w:rPr>
      </w:pPr>
      <w:r>
        <w:rPr>
          <w:rFonts w:hint="eastAsia"/>
        </w:rPr>
        <w:t>那么，人的生命的苦难，要么是普遍地关乎他，要么是关乎他不同的年龄和境况。</w:t>
      </w:r>
    </w:p>
    <w:p w14:paraId="30116C78">
      <w:pPr>
        <w:ind w:left="-15"/>
        <w:rPr>
          <w:rFonts w:hint="eastAsia"/>
        </w:rPr>
      </w:pPr>
    </w:p>
    <w:p w14:paraId="25AF9629">
      <w:pPr>
        <w:ind w:left="-15"/>
        <w:rPr>
          <w:rFonts w:hint="eastAsia"/>
        </w:rPr>
      </w:pPr>
      <w:r>
        <w:rPr>
          <w:rFonts w:hint="eastAsia"/>
        </w:rPr>
        <w:t>The general miseries unto which man’s life is subject, are either those which are his own directly, or else his friends, which are his by sympathy, compassion and fellow feeling.</w:t>
      </w:r>
    </w:p>
    <w:p w14:paraId="54C380E0">
      <w:pPr>
        <w:ind w:left="-15"/>
        <w:rPr>
          <w:rFonts w:hint="eastAsia"/>
        </w:rPr>
      </w:pPr>
      <w:r>
        <w:rPr>
          <w:rFonts w:hint="eastAsia"/>
        </w:rPr>
        <w:t>人的生命所受的普遍苦难，要么是直接属于他自己的，要么是属于他的朋友，而这些苦难通过同情、怜悯和感同身受而成为他的。</w:t>
      </w:r>
    </w:p>
    <w:p w14:paraId="130527A2">
      <w:pPr>
        <w:ind w:left="-15"/>
        <w:rPr>
          <w:rFonts w:hint="eastAsia"/>
        </w:rPr>
      </w:pPr>
    </w:p>
    <w:p w14:paraId="6223AF4E">
      <w:pPr>
        <w:ind w:left="-15"/>
        <w:rPr>
          <w:rFonts w:hint="eastAsia"/>
        </w:rPr>
      </w:pPr>
      <w:r>
        <w:rPr>
          <w:rFonts w:hint="eastAsia"/>
        </w:rPr>
        <w:t>Concerning the former, if we do but take a slight view of those miseries to which our frail life is subject, we shall find that even a large world of wretchedness, doth overwhelm this little world of man, and that whether we respect his state or person.</w:t>
      </w:r>
    </w:p>
    <w:p w14:paraId="7A14ADE0">
      <w:pPr>
        <w:ind w:left="-15"/>
        <w:rPr>
          <w:rFonts w:hint="eastAsia"/>
        </w:rPr>
      </w:pPr>
      <w:r>
        <w:rPr>
          <w:rFonts w:hint="eastAsia"/>
        </w:rPr>
        <w:t>关于前者，如果我们只稍微看一下我们脆弱生命所受的那些苦难，我们就会发现，即使是一个巨大的可悲世界，也压倒了这个人这个小世界，无论我们是看他的境况还是本人。</w:t>
      </w:r>
    </w:p>
    <w:p w14:paraId="472699D8">
      <w:pPr>
        <w:ind w:left="-15"/>
        <w:rPr>
          <w:rFonts w:hint="eastAsia"/>
        </w:rPr>
      </w:pPr>
    </w:p>
    <w:p w14:paraId="1B9AEFF9">
      <w:pPr>
        <w:ind w:left="-15"/>
        <w:rPr>
          <w:rFonts w:hint="eastAsia"/>
        </w:rPr>
      </w:pPr>
      <w:r>
        <w:rPr>
          <w:rFonts w:hint="eastAsia"/>
        </w:rPr>
        <w:t>For first, unto how many miseries is man subject about his state, whilst he seeketh to preserve and maintain, or to advance and better it?</w:t>
      </w:r>
    </w:p>
    <w:p w14:paraId="519E0C33">
      <w:pPr>
        <w:ind w:left="-15"/>
        <w:rPr>
          <w:rFonts w:hint="eastAsia"/>
        </w:rPr>
      </w:pPr>
      <w:r>
        <w:rPr>
          <w:rFonts w:hint="eastAsia"/>
        </w:rPr>
        <w:t>首先，人在寻求维护或改善他的境况时，受着多少苦难的折磨？</w:t>
      </w:r>
    </w:p>
    <w:p w14:paraId="40E4A3F3">
      <w:pPr>
        <w:ind w:left="-15"/>
        <w:rPr>
          <w:rFonts w:hint="eastAsia"/>
        </w:rPr>
      </w:pPr>
    </w:p>
    <w:p w14:paraId="3D4AA082">
      <w:pPr>
        <w:ind w:left="-15"/>
        <w:rPr>
          <w:rFonts w:hint="eastAsia"/>
        </w:rPr>
      </w:pPr>
      <w:r>
        <w:rPr>
          <w:rFonts w:hint="eastAsia"/>
        </w:rPr>
        <w:t>With what painful labors doth he spend his strength in the works of his calling, that he may provide sufficient for himself and his charge, which dependeth upon him?</w:t>
      </w:r>
    </w:p>
    <w:p w14:paraId="67253B00">
      <w:pPr>
        <w:ind w:left="-15"/>
        <w:rPr>
          <w:rFonts w:hint="eastAsia"/>
        </w:rPr>
      </w:pPr>
      <w:r>
        <w:rPr>
          <w:rFonts w:hint="eastAsia"/>
        </w:rPr>
        <w:t>他用何等辛劳的工作来耗尽他在他呼召工作中的力量，好让他能为自己和他所依赖的人提供足够的供给？</w:t>
      </w:r>
    </w:p>
    <w:p w14:paraId="37B73CA5">
      <w:pPr>
        <w:ind w:left="-15"/>
        <w:rPr>
          <w:rFonts w:hint="eastAsia"/>
        </w:rPr>
      </w:pPr>
    </w:p>
    <w:p w14:paraId="3977ACEB">
      <w:pPr>
        <w:ind w:left="-15"/>
        <w:rPr>
          <w:rFonts w:hint="eastAsia"/>
        </w:rPr>
      </w:pPr>
      <w:r>
        <w:rPr>
          <w:rFonts w:hint="eastAsia"/>
        </w:rPr>
        <w:t>What cares, what watching, running, riding, buying, selling, plowing, sowing, reaping, and turmoiling to get a poor living?</w:t>
      </w:r>
    </w:p>
    <w:p w14:paraId="4485B583">
      <w:pPr>
        <w:ind w:left="-15"/>
        <w:rPr>
          <w:rFonts w:hint="eastAsia"/>
        </w:rPr>
      </w:pPr>
      <w:r>
        <w:rPr>
          <w:rFonts w:hint="eastAsia"/>
        </w:rPr>
        <w:t>为了谋生，有多少忧虑、守夜、奔跑、骑马、买卖、犁地、播种、收割和辛劳？</w:t>
      </w:r>
    </w:p>
    <w:p w14:paraId="3FDFDC22">
      <w:pPr>
        <w:ind w:left="-15"/>
        <w:rPr>
          <w:rFonts w:hint="eastAsia"/>
        </w:rPr>
      </w:pPr>
    </w:p>
    <w:p w14:paraId="1BFFFC71">
      <w:pPr>
        <w:ind w:left="-15"/>
        <w:rPr>
          <w:rFonts w:hint="eastAsia"/>
        </w:rPr>
      </w:pPr>
      <w:r>
        <w:rPr>
          <w:rFonts w:hint="eastAsia"/>
        </w:rPr>
        <w:t>And this misery Eliphaz pointeth at; Misery (saith he) cometh not from the dust, neither doth affliction spring out of the earth; but man is born unto travail, as the sparks fly upward.</w:t>
      </w:r>
    </w:p>
    <w:p w14:paraId="01571354">
      <w:pPr>
        <w:ind w:left="-15"/>
        <w:rPr>
          <w:rFonts w:hint="eastAsia"/>
        </w:rPr>
      </w:pPr>
      <w:r>
        <w:rPr>
          <w:rFonts w:hint="eastAsia"/>
        </w:rPr>
        <w:t>以利法也指出了这种苦难；祸患（他说）原不是从土中出来，患难也不是从地里发生；但人生在世必遇患难，如同火星飞腾。</w:t>
      </w:r>
    </w:p>
    <w:p w14:paraId="53D37072">
      <w:pPr>
        <w:ind w:left="-15"/>
        <w:rPr>
          <w:rFonts w:hint="eastAsia"/>
        </w:rPr>
      </w:pPr>
    </w:p>
    <w:p w14:paraId="410F13DF">
      <w:pPr>
        <w:ind w:left="-15"/>
        <w:rPr>
          <w:rFonts w:hint="eastAsia"/>
        </w:rPr>
      </w:pPr>
      <w:r>
        <w:rPr>
          <w:rFonts w:hint="eastAsia"/>
        </w:rPr>
        <w:t>With all which labors when as he hath worn out both body and mind, oftentimes for want of God’s blessing he hath no success, and hath just cause to complain, that he hath spent his strength in vain, seeing with all his industry and labor he cannot attain unto the things which he laboreth for; but notwithstanding all his diligence pineth with want, or having found that he sought for, how is he troubled in the possession, how grieved with his losses, whilst God blowing upon that he hath, notwithstanding all his care and labor, it vanisheth like smoke, leaving him in poverty, who ere whiles was rich, and in contempt and disgrace, who not long since was respected and esteemed of all?</w:t>
      </w:r>
    </w:p>
    <w:p w14:paraId="2257A389">
      <w:pPr>
        <w:ind w:left="-15"/>
        <w:rPr>
          <w:rFonts w:hint="eastAsia"/>
        </w:rPr>
      </w:pPr>
      <w:r>
        <w:rPr>
          <w:rFonts w:hint="eastAsia"/>
        </w:rPr>
        <w:t>当他已用所有这些劳苦耗尽了身心，常常因缺乏上帝的祝福而毫无成功，并有充分的理由抱怨，他已徒然耗尽了他的力量，因为他用他所有的勤奋和劳苦，也无法得到他所劳苦追求的东西；但尽管他所有的勤奋，他却因缺乏而消瘦，或找到了他所寻求的，他在拥有时是何等地烦恼，在损失时是何等地悲伤，当上帝吹在他所拥有的东西上，尽管他所有的忧虑和劳苦，它仍如烟雾般消失，使他陷入贫穷，而他不久前还是富有的，陷入羞辱和耻辱，而不久前他还受所有人的尊敬和尊重？</w:t>
      </w:r>
    </w:p>
    <w:p w14:paraId="5147EC51">
      <w:pPr>
        <w:ind w:left="-15"/>
        <w:rPr>
          <w:rFonts w:hint="eastAsia"/>
        </w:rPr>
      </w:pPr>
    </w:p>
    <w:p w14:paraId="4A037D53">
      <w:pPr>
        <w:ind w:left="-15"/>
        <w:rPr>
          <w:rFonts w:hint="eastAsia"/>
        </w:rPr>
      </w:pPr>
      <w:r>
        <w:rPr>
          <w:rFonts w:hint="eastAsia"/>
        </w:rPr>
        <w:t>Again, how innumerable are our wants above all other creatures in the world, and what care and pains is required to make a supply, and to furnish us with necessaries and sufficiency?</w:t>
      </w:r>
    </w:p>
    <w:p w14:paraId="38E1E157">
      <w:pPr>
        <w:ind w:left="-15"/>
        <w:rPr>
          <w:rFonts w:hint="eastAsia"/>
        </w:rPr>
      </w:pPr>
      <w:r>
        <w:rPr>
          <w:rFonts w:hint="eastAsia"/>
        </w:rPr>
        <w:t>再者，我们比世上所有其他受造物的缺乏是何等无数，需要何等的忧虑和辛劳来供应，并为我们提供必需品和充足之物？</w:t>
      </w:r>
    </w:p>
    <w:p w14:paraId="4BE0F9E5">
      <w:pPr>
        <w:ind w:left="-15"/>
        <w:rPr>
          <w:rFonts w:hint="eastAsia"/>
        </w:rPr>
      </w:pPr>
    </w:p>
    <w:p w14:paraId="2A356109">
      <w:pPr>
        <w:ind w:left="-15"/>
        <w:rPr>
          <w:rFonts w:hint="eastAsia"/>
        </w:rPr>
      </w:pPr>
      <w:r>
        <w:rPr>
          <w:rFonts w:hint="eastAsia"/>
        </w:rPr>
        <w:t>What ado to provide us nourishment, what catering and cooking, boiling, roasting, baking, saucing?</w:t>
      </w:r>
    </w:p>
    <w:p w14:paraId="7B29324E">
      <w:pPr>
        <w:ind w:left="-15"/>
        <w:rPr>
          <w:rFonts w:hint="eastAsia"/>
        </w:rPr>
      </w:pPr>
      <w:r>
        <w:rPr>
          <w:rFonts w:hint="eastAsia"/>
        </w:rPr>
        <w:t>为我们提供营养需要多少麻烦，多少备办和烹调，煮、烤、烘、调味？</w:t>
      </w:r>
    </w:p>
    <w:p w14:paraId="2687DEDA">
      <w:pPr>
        <w:ind w:left="-15"/>
        <w:rPr>
          <w:rFonts w:hint="eastAsia"/>
        </w:rPr>
      </w:pPr>
    </w:p>
    <w:p w14:paraId="2219C565">
      <w:pPr>
        <w:ind w:left="-15"/>
        <w:rPr>
          <w:rFonts w:hint="eastAsia"/>
        </w:rPr>
      </w:pPr>
      <w:r>
        <w:rPr>
          <w:rFonts w:hint="eastAsia"/>
        </w:rPr>
        <w:t>And when it is set before us how ignorant are we of the measure of our own bellies, how hardly do we keep a mean in our diet, feeding sufficiently without surfeiting?</w:t>
      </w:r>
    </w:p>
    <w:p w14:paraId="74B8C102">
      <w:pPr>
        <w:ind w:left="-15"/>
        <w:rPr>
          <w:rFonts w:hint="eastAsia"/>
        </w:rPr>
      </w:pPr>
      <w:r>
        <w:rPr>
          <w:rFonts w:hint="eastAsia"/>
        </w:rPr>
        <w:t>当食物摆在我们面前时，我们是何等无知于自己肚腹的量度，我们是何等难以在我们的饮食中保持节制，吃得足够而不过量？</w:t>
      </w:r>
    </w:p>
    <w:p w14:paraId="7C8A536F">
      <w:pPr>
        <w:ind w:left="-15"/>
        <w:rPr>
          <w:rFonts w:hint="eastAsia"/>
        </w:rPr>
      </w:pPr>
    </w:p>
    <w:p w14:paraId="0ECD35C2">
      <w:pPr>
        <w:ind w:left="-15"/>
        <w:rPr>
          <w:rFonts w:hint="eastAsia"/>
        </w:rPr>
      </w:pPr>
      <w:r>
        <w:rPr>
          <w:rFonts w:hint="eastAsia"/>
        </w:rPr>
        <w:t>What care and cost is required to furnish us with apparel, housing, lodging, bedding, and other furniture?</w:t>
      </w:r>
    </w:p>
    <w:p w14:paraId="74F05060">
      <w:pPr>
        <w:ind w:left="-15"/>
        <w:rPr>
          <w:rFonts w:hint="eastAsia"/>
        </w:rPr>
      </w:pPr>
      <w:r>
        <w:rPr>
          <w:rFonts w:hint="eastAsia"/>
        </w:rPr>
        <w:t>为我们提供服装、住房、住处、寝具和其他家具，需要多少心思和花费？</w:t>
      </w:r>
    </w:p>
    <w:p w14:paraId="60B7F7AF">
      <w:pPr>
        <w:ind w:left="-15"/>
        <w:rPr>
          <w:rFonts w:hint="eastAsia"/>
        </w:rPr>
      </w:pPr>
    </w:p>
    <w:p w14:paraId="3257E0A5">
      <w:pPr>
        <w:ind w:left="-15"/>
        <w:rPr>
          <w:rFonts w:hint="eastAsia"/>
        </w:rPr>
      </w:pPr>
      <w:r>
        <w:rPr>
          <w:rFonts w:hint="eastAsia"/>
        </w:rPr>
        <w:t>What dieting and watching over our appetite that it do not make us over greedily to feed upon that which we too fondly affect, and so impair our health?</w:t>
      </w:r>
    </w:p>
    <w:p w14:paraId="0BFBF00E">
      <w:pPr>
        <w:ind w:left="-15"/>
        <w:rPr>
          <w:rFonts w:hint="eastAsia"/>
        </w:rPr>
      </w:pPr>
      <w:r>
        <w:rPr>
          <w:rFonts w:hint="eastAsia"/>
        </w:rPr>
        <w:t>要节制饮食，并看守我们的胃口，以免我们过于贪婪地吃我们过于喜爱的东西，从而损害我们的健康，需要多少功夫？</w:t>
      </w:r>
    </w:p>
    <w:p w14:paraId="2C5F8E2B">
      <w:pPr>
        <w:ind w:left="-15"/>
        <w:rPr>
          <w:rFonts w:hint="eastAsia"/>
        </w:rPr>
      </w:pPr>
    </w:p>
    <w:p w14:paraId="6C2CC205">
      <w:pPr>
        <w:ind w:left="-15"/>
        <w:rPr>
          <w:rFonts w:hint="eastAsia"/>
        </w:rPr>
      </w:pPr>
      <w:r>
        <w:rPr>
          <w:rFonts w:hint="eastAsia"/>
        </w:rPr>
        <w:t>And being lost, what physic, medicines, bitter pills, and loathsome potions, cauterizing, cutting, launching, and plastering are we fain to use that we may recover it?</w:t>
      </w:r>
    </w:p>
    <w:p w14:paraId="739E97ED">
      <w:pPr>
        <w:ind w:left="-15"/>
        <w:rPr>
          <w:rFonts w:hint="eastAsia"/>
        </w:rPr>
      </w:pPr>
      <w:r>
        <w:rPr>
          <w:rFonts w:hint="eastAsia"/>
        </w:rPr>
        <w:t>失去健康后，我们又被迫使用什么药物、苦药丸、和令人厌恶的药水，烧灼、切割、放血和敷膏，好让我们能恢复它？</w:t>
      </w:r>
    </w:p>
    <w:p w14:paraId="1828738C">
      <w:pPr>
        <w:ind w:left="-15"/>
        <w:rPr>
          <w:rFonts w:hint="eastAsia"/>
        </w:rPr>
      </w:pPr>
    </w:p>
    <w:p w14:paraId="03BE1EC0">
      <w:pPr>
        <w:ind w:left="-15"/>
        <w:rPr>
          <w:rFonts w:hint="eastAsia"/>
        </w:rPr>
      </w:pPr>
      <w:r>
        <w:rPr>
          <w:rFonts w:hint="eastAsia"/>
        </w:rPr>
        <w:t>Whereas the brutish creatures either want not these things, or easily supply their need without care or labor.</w:t>
      </w:r>
    </w:p>
    <w:p w14:paraId="45398646">
      <w:pPr>
        <w:ind w:left="-15"/>
        <w:rPr>
          <w:rFonts w:hint="eastAsia"/>
        </w:rPr>
      </w:pPr>
      <w:r>
        <w:rPr>
          <w:rFonts w:hint="eastAsia"/>
        </w:rPr>
        <w:t>而野兽要么不缺这些东西，要么能轻易地供应它们的需要，无需忧虑或劳苦。</w:t>
      </w:r>
    </w:p>
    <w:p w14:paraId="358468C8">
      <w:pPr>
        <w:ind w:left="-15"/>
        <w:rPr>
          <w:rFonts w:hint="eastAsia"/>
        </w:rPr>
      </w:pPr>
    </w:p>
    <w:p w14:paraId="539D7347">
      <w:pPr>
        <w:ind w:left="-15"/>
        <w:rPr>
          <w:rFonts w:hint="eastAsia"/>
        </w:rPr>
      </w:pPr>
      <w:r>
        <w:rPr>
          <w:rFonts w:hint="eastAsia"/>
        </w:rPr>
        <w:t>What lands and possessions are needful for man’s use?</w:t>
      </w:r>
    </w:p>
    <w:p w14:paraId="6DDDC7F1">
      <w:pPr>
        <w:ind w:left="-15"/>
        <w:rPr>
          <w:rFonts w:hint="eastAsia"/>
        </w:rPr>
      </w:pPr>
      <w:r>
        <w:rPr>
          <w:rFonts w:hint="eastAsia"/>
        </w:rPr>
        <w:t>人使用需要多少土地和财产？</w:t>
      </w:r>
    </w:p>
    <w:p w14:paraId="0A92FC65">
      <w:pPr>
        <w:ind w:left="-15"/>
        <w:rPr>
          <w:rFonts w:hint="eastAsia"/>
        </w:rPr>
      </w:pPr>
    </w:p>
    <w:p w14:paraId="715A18FE">
      <w:pPr>
        <w:ind w:left="-15"/>
        <w:rPr>
          <w:rFonts w:hint="eastAsia"/>
        </w:rPr>
      </w:pPr>
      <w:r>
        <w:rPr>
          <w:rFonts w:hint="eastAsia"/>
        </w:rPr>
        <w:t>What purchases, writings, conveyances, suits in law, troubles and contentions, to hold that he hath, and secure his right?</w:t>
      </w:r>
    </w:p>
    <w:p w14:paraId="3076B126">
      <w:pPr>
        <w:ind w:left="-15"/>
        <w:rPr>
          <w:rFonts w:hint="eastAsia"/>
        </w:rPr>
      </w:pPr>
      <w:r>
        <w:rPr>
          <w:rFonts w:hint="eastAsia"/>
        </w:rPr>
        <w:t>为持有他所拥有的，并保障他的权利，需要多少购买、文书、转让、诉讼、麻烦和纷争？</w:t>
      </w:r>
    </w:p>
    <w:p w14:paraId="42A7463A">
      <w:pPr>
        <w:ind w:left="-15"/>
        <w:rPr>
          <w:rFonts w:hint="eastAsia"/>
        </w:rPr>
      </w:pPr>
    </w:p>
    <w:p w14:paraId="3DF4CE83">
      <w:pPr>
        <w:ind w:left="-15"/>
        <w:rPr>
          <w:rFonts w:hint="eastAsia"/>
        </w:rPr>
      </w:pPr>
      <w:r>
        <w:rPr>
          <w:rFonts w:hint="eastAsia"/>
        </w:rPr>
        <w:t>It were infinite to particularize those things which man wanteth, all which are so necessary unto him, either in truth, or in his own opinion, that his life without them cannot be comfortable; and look how much of them is lacking, and so much is detracted from his happiness, and added to his misery.</w:t>
      </w:r>
    </w:p>
    <w:p w14:paraId="615DA40B">
      <w:pPr>
        <w:ind w:left="-15"/>
        <w:rPr>
          <w:rFonts w:hint="eastAsia"/>
        </w:rPr>
      </w:pPr>
      <w:r>
        <w:rPr>
          <w:rFonts w:hint="eastAsia"/>
        </w:rPr>
        <w:t>一一列举人所缺乏的东西，将是无穷无尽的，所有这些东西对他来说都是如此必需，无论是实际上，还是在他自己的观念中，以致没有它们，他的生活就不可能舒适；缺少多少，就从他的幸福中减去多少，并加到他的苦难中。</w:t>
      </w:r>
    </w:p>
    <w:p w14:paraId="35DAFB8C">
      <w:pPr>
        <w:ind w:left="-15"/>
        <w:rPr>
          <w:rFonts w:hint="eastAsia"/>
        </w:rPr>
      </w:pPr>
    </w:p>
    <w:p w14:paraId="19E592C9">
      <w:pPr>
        <w:ind w:left="-15"/>
        <w:rPr>
          <w:rFonts w:hint="eastAsia"/>
        </w:rPr>
      </w:pPr>
      <w:r>
        <w:rPr>
          <w:rFonts w:hint="eastAsia"/>
        </w:rPr>
        <w:t>Let us add to the miseries of state, the miseries of person, and that both body and soul.</w:t>
      </w:r>
    </w:p>
    <w:p w14:paraId="3AC145C1">
      <w:pPr>
        <w:ind w:left="-15"/>
        <w:rPr>
          <w:rFonts w:hint="eastAsia"/>
        </w:rPr>
      </w:pPr>
      <w:r>
        <w:rPr>
          <w:rFonts w:hint="eastAsia"/>
        </w:rPr>
        <w:t>让我们在境况的苦难之上，加上本人的苦难，即身体和灵魂的苦难。</w:t>
      </w:r>
    </w:p>
    <w:p w14:paraId="35F41817">
      <w:pPr>
        <w:ind w:left="-15"/>
        <w:rPr>
          <w:rFonts w:hint="eastAsia"/>
        </w:rPr>
      </w:pPr>
    </w:p>
    <w:p w14:paraId="12A9BD92">
      <w:pPr>
        <w:ind w:left="-15"/>
        <w:rPr>
          <w:rFonts w:hint="eastAsia"/>
        </w:rPr>
      </w:pPr>
      <w:r>
        <w:rPr>
          <w:rFonts w:hint="eastAsia"/>
        </w:rPr>
        <w:t>The body of man is continually subject to many miseries; as hunger, thirst, heat, cold, watching and weariness; and that which is more cumbersome and grievous then all the rest, unto innumerable sorts of sicknesses and diseases: for how many maladies are peculiarly incident to every time of the year; as spring, summer, autumn, and winter, to every country and region, sex and age?</w:t>
      </w:r>
    </w:p>
    <w:p w14:paraId="2EDDE454">
      <w:pPr>
        <w:ind w:left="-15"/>
        <w:rPr>
          <w:rFonts w:hint="eastAsia"/>
        </w:rPr>
      </w:pPr>
      <w:r>
        <w:rPr>
          <w:rFonts w:hint="eastAsia"/>
        </w:rPr>
        <w:t>人的身体持续地受着许多苦难的折磨；如饥饿、干渴、炎热、寒冷、守夜和疲倦；而比其余一切更麻烦和痛苦的，是无数种疾病：因为有多少疾病是特别地属于一年中的每个季节；如春、夏、秋、冬，每个国家和地区，性别和年龄？</w:t>
      </w:r>
    </w:p>
    <w:p w14:paraId="66A053F3">
      <w:pPr>
        <w:ind w:left="-15"/>
        <w:rPr>
          <w:rFonts w:hint="eastAsia"/>
        </w:rPr>
      </w:pPr>
    </w:p>
    <w:p w14:paraId="6D04E664">
      <w:pPr>
        <w:ind w:left="-15"/>
        <w:rPr>
          <w:rFonts w:hint="eastAsia"/>
        </w:rPr>
      </w:pPr>
      <w:r>
        <w:rPr>
          <w:rFonts w:hint="eastAsia"/>
        </w:rPr>
        <w:t>How many diseases which overthrow the health of the whole body, as plague, fevers, agues, consumptions, palsies and the rest; yea how many are incident to every several part, and as it were in whole troops attend upon every particular member of man’s body?</w:t>
      </w:r>
    </w:p>
    <w:p w14:paraId="38BB5DD7">
      <w:pPr>
        <w:ind w:left="-15"/>
        <w:rPr>
          <w:rFonts w:hint="eastAsia"/>
        </w:rPr>
      </w:pPr>
      <w:r>
        <w:rPr>
          <w:rFonts w:hint="eastAsia"/>
        </w:rPr>
        <w:t>有多少疾病能摧毁整个身体的健康，如瘟疫、热病、疟疾、肺痨、瘫痪等；是的，又有多少是属于每个不同部分，仿佛成群结队地侍候着人身体的每个特定成员？</w:t>
      </w:r>
    </w:p>
    <w:p w14:paraId="67A30B85">
      <w:pPr>
        <w:ind w:left="-15"/>
        <w:rPr>
          <w:rFonts w:hint="eastAsia"/>
        </w:rPr>
      </w:pPr>
    </w:p>
    <w:p w14:paraId="103415CA">
      <w:pPr>
        <w:ind w:left="-15"/>
        <w:rPr>
          <w:rFonts w:hint="eastAsia"/>
        </w:rPr>
      </w:pPr>
      <w:r>
        <w:rPr>
          <w:rFonts w:hint="eastAsia"/>
        </w:rPr>
        <w:t>Surely so innumerable are they, that physicians to this day cannot discover, much less cure them; and howsoever they have filled many large volumes with them, yet they come far short of their infinite number, though those which they have already found, would make a man sick but barely to reckon them: many of which though some escape, yet few or none are exempted from them all; it being a thing impossible, though we were all an eye, to keep such narrow watch over our health as may be sufficient to preserve it from the violence of so many enemies which assault us on all sides, within us, without us, and round about us.</w:t>
      </w:r>
    </w:p>
    <w:p w14:paraId="60060860">
      <w:pPr>
        <w:ind w:left="-15"/>
        <w:rPr>
          <w:rFonts w:hint="eastAsia"/>
        </w:rPr>
      </w:pPr>
      <w:r>
        <w:rPr>
          <w:rFonts w:hint="eastAsia"/>
        </w:rPr>
        <w:t>当然，它们是如此无数，以致医生至今都无法发现，更不用说治愈它们了；无论他们已用它们填满了多少大部头的书，他们离它们的无限数量还差得远，虽然他们已发现的那些，仅仅数一数也会使人生病：其中许多虽然有些人能幸免，但很少有人能完全豁免；即使我们全身是眼，也不可能如此严密地看守我们的健康，以致能保护它免于来自四面八方，我们里面，我们外面，和我们周围，如此多敌人的暴力攻击。</w:t>
      </w:r>
    </w:p>
    <w:p w14:paraId="7AAA3780">
      <w:pPr>
        <w:ind w:left="-15"/>
        <w:rPr>
          <w:rFonts w:hint="eastAsia"/>
        </w:rPr>
      </w:pPr>
    </w:p>
    <w:p w14:paraId="32DAB157">
      <w:pPr>
        <w:ind w:left="-15"/>
        <w:rPr>
          <w:rFonts w:hint="eastAsia"/>
        </w:rPr>
      </w:pPr>
      <w:r>
        <w:rPr>
          <w:rFonts w:hint="eastAsia"/>
        </w:rPr>
        <w:t>Unto which we may add the tedious trouble and loathsome remedies which we are fain to use when our health is impaired, when as we are bound to forbear the things which we chiefly desire, and to use those which our nature abhorreth, pining our bodies with abstinence, which were oppressed with fullness, and swallowing into our stomach’s loathsome medicines, which we have first distempered with licorous meats.</w:t>
      </w:r>
    </w:p>
    <w:p w14:paraId="307622B5">
      <w:pPr>
        <w:ind w:left="-15"/>
        <w:rPr>
          <w:rFonts w:hint="eastAsia"/>
        </w:rPr>
      </w:pPr>
      <w:r>
        <w:rPr>
          <w:rFonts w:hint="eastAsia"/>
        </w:rPr>
        <w:t>我们可以再加上当我们健康受损时，我们被迫使用的乏味麻烦和令人厌恶的疗法，那时我们必须禁戒我们主要渴望的东西，并使用我们本性所憎恶的东西，用节制来使我们因饱足而受压的身体消瘦，并将我们先因贪食而使肠胃失调的令人厌恶的药物吞下去。</w:t>
      </w:r>
    </w:p>
    <w:p w14:paraId="345F592F">
      <w:pPr>
        <w:ind w:left="-15"/>
        <w:rPr>
          <w:rFonts w:hint="eastAsia"/>
        </w:rPr>
      </w:pPr>
    </w:p>
    <w:p w14:paraId="70149F16">
      <w:pPr>
        <w:ind w:left="-15"/>
        <w:rPr>
          <w:rFonts w:hint="eastAsia"/>
        </w:rPr>
      </w:pPr>
      <w:r>
        <w:rPr>
          <w:rFonts w:hint="eastAsia"/>
        </w:rPr>
        <w:t>Whereby it is hard to choose whether the physic or disease, the medicine or the malady be the worse: seeing our cure itself is a sickness, our helps hurts, and our medicines torments; neither can we be delivered from our griefs, but by suffering more grief, nor free ourselves from these kinds of punishments, unless we be content to be further punished.</w:t>
      </w:r>
    </w:p>
    <w:p w14:paraId="3AE53564">
      <w:pPr>
        <w:ind w:left="-15"/>
        <w:rPr>
          <w:rFonts w:hint="eastAsia"/>
        </w:rPr>
      </w:pPr>
      <w:r>
        <w:rPr>
          <w:rFonts w:hint="eastAsia"/>
        </w:rPr>
        <w:t>因此，很难选择是药物还是疾病，是药还是病更坏：因为我们的治疗本身就是一种病，我们的帮助是伤害，我们的药物是折磨；我们也不能从我们的悲伤中得解脱，除非承受更多的悲伤，也不能从这些惩罚中得自由，除非我们满足于被进一步惩罚。</w:t>
      </w:r>
    </w:p>
    <w:p w14:paraId="3EB266B0">
      <w:pPr>
        <w:ind w:left="-15"/>
        <w:rPr>
          <w:rFonts w:hint="eastAsia"/>
        </w:rPr>
      </w:pPr>
    </w:p>
    <w:p w14:paraId="3922382F">
      <w:pPr>
        <w:ind w:left="-15"/>
        <w:rPr>
          <w:rFonts w:hint="eastAsia"/>
        </w:rPr>
      </w:pPr>
      <w:r>
        <w:rPr>
          <w:rFonts w:hint="eastAsia"/>
        </w:rPr>
        <w:t>And these are some of those manifold miseries which are incident to the body; the which are not more in number, or so grievous and pernicious in their nature and quality, as those which trouble and torment the mind.</w:t>
      </w:r>
    </w:p>
    <w:p w14:paraId="05A74688">
      <w:pPr>
        <w:ind w:left="-15"/>
        <w:rPr>
          <w:rFonts w:hint="eastAsia"/>
        </w:rPr>
      </w:pPr>
      <w:r>
        <w:rPr>
          <w:rFonts w:hint="eastAsia"/>
        </w:rPr>
        <w:t>这些是身体所受的众多苦难中的一些；它们的数量并不更多，其本性和品质也不如那些困扰和折磨心灵的那么严重和致命。</w:t>
      </w:r>
    </w:p>
    <w:p w14:paraId="23E88F26">
      <w:pPr>
        <w:ind w:left="-15"/>
        <w:rPr>
          <w:rFonts w:hint="eastAsia"/>
        </w:rPr>
      </w:pPr>
    </w:p>
    <w:p w14:paraId="147AB690">
      <w:pPr>
        <w:ind w:left="-15"/>
        <w:rPr>
          <w:rFonts w:hint="eastAsia"/>
        </w:rPr>
      </w:pPr>
      <w:r>
        <w:rPr>
          <w:rFonts w:hint="eastAsia"/>
        </w:rPr>
        <w:t>For sin is the sickness of the soul, and therefore look with how many corruptions it is infected, and with so many spiritual diseases it is endangered.</w:t>
      </w:r>
    </w:p>
    <w:p w14:paraId="4A5B903C">
      <w:pPr>
        <w:ind w:left="-15"/>
        <w:rPr>
          <w:rFonts w:hint="eastAsia"/>
        </w:rPr>
      </w:pPr>
      <w:r>
        <w:rPr>
          <w:rFonts w:hint="eastAsia"/>
        </w:rPr>
        <w:t>因为罪是灵魂的疾病，因此，它被多少败坏所感染，就受多少属灵疾病的威胁。</w:t>
      </w:r>
    </w:p>
    <w:p w14:paraId="3F1E1B6C">
      <w:pPr>
        <w:ind w:left="-15"/>
        <w:rPr>
          <w:rFonts w:hint="eastAsia"/>
        </w:rPr>
      </w:pPr>
    </w:p>
    <w:p w14:paraId="426F71B6">
      <w:pPr>
        <w:ind w:left="-15"/>
        <w:rPr>
          <w:rFonts w:hint="eastAsia"/>
        </w:rPr>
      </w:pPr>
      <w:r>
        <w:rPr>
          <w:rFonts w:hint="eastAsia"/>
        </w:rPr>
        <w:t>The understanding is subject to the blindness of ignorance; so as we may say with the Prophet, that we are beasts by our own knowledge; seeing we neither know God, nor his will, our selves, nor our own souls.</w:t>
      </w:r>
    </w:p>
    <w:p w14:paraId="23938B4A">
      <w:pPr>
        <w:ind w:left="-15"/>
        <w:rPr>
          <w:rFonts w:hint="eastAsia"/>
        </w:rPr>
      </w:pPr>
      <w:r>
        <w:rPr>
          <w:rFonts w:hint="eastAsia"/>
        </w:rPr>
        <w:t>悟性受无知的盲目所困扰；所以我们可以与先知一同说，我们因自己的知识而成为畜类；因为我们既不认识上帝，也不认识祂的旨意，既不认识我们自己，也不认识我们自己的灵魂。</w:t>
      </w:r>
    </w:p>
    <w:p w14:paraId="6094E4A6">
      <w:pPr>
        <w:ind w:left="-15"/>
        <w:rPr>
          <w:rFonts w:hint="eastAsia"/>
        </w:rPr>
      </w:pPr>
    </w:p>
    <w:p w14:paraId="367783AB">
      <w:pPr>
        <w:ind w:left="-15"/>
        <w:rPr>
          <w:rFonts w:hint="eastAsia"/>
        </w:rPr>
      </w:pPr>
      <w:r>
        <w:rPr>
          <w:rFonts w:hint="eastAsia"/>
        </w:rPr>
        <w:t>Our wills are crooked and rebellious, and so whirled about with a willful frenzy, as neither reason nor religion can rule or govern them.</w:t>
      </w:r>
    </w:p>
    <w:p w14:paraId="22D900A9">
      <w:pPr>
        <w:ind w:left="-15"/>
        <w:rPr>
          <w:rFonts w:hint="eastAsia"/>
        </w:rPr>
      </w:pPr>
      <w:r>
        <w:rPr>
          <w:rFonts w:hint="eastAsia"/>
        </w:rPr>
        <w:t>我们的意志是弯曲和悖逆的，并被一种故意的疯狂所搅动，以致理性和宗教都无法统治或管理它们。</w:t>
      </w:r>
    </w:p>
    <w:p w14:paraId="33C05041">
      <w:pPr>
        <w:ind w:left="-15"/>
        <w:rPr>
          <w:rFonts w:hint="eastAsia"/>
        </w:rPr>
      </w:pPr>
    </w:p>
    <w:p w14:paraId="3D074D06">
      <w:pPr>
        <w:ind w:left="-15"/>
        <w:rPr>
          <w:rFonts w:hint="eastAsia"/>
        </w:rPr>
      </w:pPr>
      <w:r>
        <w:rPr>
          <w:rFonts w:hint="eastAsia"/>
        </w:rPr>
        <w:t>Our memories are subject to a spiritual lethargy, forgetting still what we should remember, and remembering what we should forget.</w:t>
      </w:r>
    </w:p>
    <w:p w14:paraId="1CE2C736">
      <w:pPr>
        <w:ind w:left="-15"/>
        <w:rPr>
          <w:rFonts w:hint="eastAsia"/>
        </w:rPr>
      </w:pPr>
      <w:r>
        <w:rPr>
          <w:rFonts w:hint="eastAsia"/>
        </w:rPr>
        <w:t>我们的记忆受一种属灵的昏睡所困扰，总是忘记我们应该记住的，记住我们应该忘记的。</w:t>
      </w:r>
    </w:p>
    <w:p w14:paraId="0E08037A">
      <w:pPr>
        <w:ind w:left="-15"/>
        <w:rPr>
          <w:rFonts w:hint="eastAsia"/>
        </w:rPr>
      </w:pPr>
    </w:p>
    <w:p w14:paraId="63BDAB2A">
      <w:pPr>
        <w:ind w:left="-15"/>
        <w:rPr>
          <w:rFonts w:hint="eastAsia"/>
        </w:rPr>
      </w:pPr>
      <w:r>
        <w:rPr>
          <w:rFonts w:hint="eastAsia"/>
        </w:rPr>
        <w:t>Our consciences are either sick of the dead palsy, having no sense or feeling of God’s mercies or judgments; or else full of melancholic fears and terrors, sores and wounds, so as they are ready desperately to cry out, when they have the least touch.</w:t>
      </w:r>
    </w:p>
    <w:p w14:paraId="222B86B0">
      <w:pPr>
        <w:ind w:left="-15"/>
        <w:rPr>
          <w:rFonts w:hint="eastAsia"/>
        </w:rPr>
      </w:pPr>
      <w:r>
        <w:rPr>
          <w:rFonts w:hint="eastAsia"/>
        </w:rPr>
        <w:t>我们的良心要么患了死瘫痪，对上帝的怜悯或审判毫无感觉；要么充满了忧郁的恐惧和惊恐，疮痍和伤口，以致它们一有丝毫触碰，便准备绝望地大声呼喊。</w:t>
      </w:r>
    </w:p>
    <w:p w14:paraId="34983254">
      <w:pPr>
        <w:ind w:left="-15"/>
        <w:rPr>
          <w:rFonts w:hint="eastAsia"/>
        </w:rPr>
      </w:pPr>
    </w:p>
    <w:p w14:paraId="06118A80">
      <w:pPr>
        <w:ind w:left="-15"/>
        <w:rPr>
          <w:rFonts w:hint="eastAsia"/>
        </w:rPr>
      </w:pPr>
      <w:r>
        <w:rPr>
          <w:rFonts w:hint="eastAsia"/>
        </w:rPr>
        <w:t>Our hearts are the quarters of almost all diseases, there lodgeth the swelling tumor of pride, the wolf of ambition, the dropsy of covetousness, the madness of anger, and burning fever of furious revenge.</w:t>
      </w:r>
    </w:p>
    <w:p w14:paraId="35BE7991">
      <w:pPr>
        <w:ind w:left="-15"/>
        <w:rPr>
          <w:rFonts w:hint="eastAsia"/>
        </w:rPr>
      </w:pPr>
      <w:r>
        <w:rPr>
          <w:rFonts w:hint="eastAsia"/>
        </w:rPr>
        <w:t>我们的心是几乎所有疾病的住所，那里住着骄傲的肿胀肿瘤，野心的狼，贪婪的水肿，忿怒的疯狂，和狂怒报复的燃烧热病。</w:t>
      </w:r>
    </w:p>
    <w:p w14:paraId="4463216B">
      <w:pPr>
        <w:ind w:left="-15"/>
        <w:rPr>
          <w:rFonts w:hint="eastAsia"/>
        </w:rPr>
      </w:pPr>
    </w:p>
    <w:p w14:paraId="73D2063B">
      <w:pPr>
        <w:ind w:left="-15"/>
        <w:rPr>
          <w:rFonts w:hint="eastAsia"/>
        </w:rPr>
      </w:pPr>
      <w:r>
        <w:rPr>
          <w:rFonts w:hint="eastAsia"/>
        </w:rPr>
        <w:t>In it dwelleth our tumultuous passions, which continually rebel against reason, and deny subjection to God and his law; there is the seat of carnal love, which setteth the heart on fire with the thing loved, and vexeth it with continual torment when it cannot enjoy it; there dwelleth envy and hatred, the one tormenting a man with another’s happiness, the other turmoiling him in plotting and contriving his neighbors ruin, making himself presently miserable, because he would have another so in time to come.</w:t>
      </w:r>
    </w:p>
    <w:p w14:paraId="4AF9875E">
      <w:pPr>
        <w:ind w:left="-15"/>
        <w:rPr>
          <w:rFonts w:hint="eastAsia"/>
        </w:rPr>
      </w:pPr>
      <w:r>
        <w:rPr>
          <w:rFonts w:hint="eastAsia"/>
        </w:rPr>
        <w:t>它里面住着我们骚动的激情，它们不断地反抗理性，并拒绝顺服上帝和祂的律法；那里是肉体之爱的座位，它用所爱之物点燃人心，当无法享受时，便用持续的折磨来烦扰它；那里住着嫉妒和仇恨，前者用别人的幸福来折磨人，后者则在他策划和谋害邻居的毁灭中搅扰他，使他自己立刻悲惨，因为他想让别人将来也如此。</w:t>
      </w:r>
    </w:p>
    <w:p w14:paraId="03ADCAE5">
      <w:pPr>
        <w:ind w:left="-15"/>
        <w:rPr>
          <w:rFonts w:hint="eastAsia"/>
        </w:rPr>
      </w:pPr>
    </w:p>
    <w:p w14:paraId="62F63D4F">
      <w:pPr>
        <w:ind w:left="-15"/>
        <w:rPr>
          <w:rFonts w:hint="eastAsia"/>
        </w:rPr>
      </w:pPr>
      <w:r>
        <w:rPr>
          <w:rFonts w:hint="eastAsia"/>
        </w:rPr>
        <w:t>In it is mirth and mourning, joy and sorrow, the one pulling open the heart, and letting in much vanity; the other contracting and shutting it, that it may keep out all comfort and contentment, and both like rackets tossing a man interchangeably the one to the other, till he be tired, and even worn out with weariness.</w:t>
      </w:r>
    </w:p>
    <w:p w14:paraId="23ABF42E">
      <w:pPr>
        <w:ind w:left="-15"/>
        <w:rPr>
          <w:rFonts w:hint="eastAsia"/>
        </w:rPr>
      </w:pPr>
      <w:r>
        <w:rPr>
          <w:rFonts w:hint="eastAsia"/>
        </w:rPr>
        <w:t>它里面有欢乐和哀哭，喜乐和忧愁，前者打开心门，让许多虚空进来；后者则收缩和关闭它，好让它能将所有安慰和满足拒之门外，两者就像球拍一样，交替地将人从一个抛到另一个，直到他疲倦，甚至因疲惫而耗尽。</w:t>
      </w:r>
    </w:p>
    <w:p w14:paraId="04CEBD82">
      <w:pPr>
        <w:ind w:left="-15"/>
        <w:rPr>
          <w:rFonts w:hint="eastAsia"/>
        </w:rPr>
      </w:pPr>
    </w:p>
    <w:p w14:paraId="6CD29F1A">
      <w:pPr>
        <w:ind w:left="-15"/>
        <w:rPr>
          <w:rFonts w:hint="eastAsia"/>
        </w:rPr>
      </w:pPr>
      <w:r>
        <w:rPr>
          <w:rFonts w:hint="eastAsia"/>
        </w:rPr>
        <w:t>There harboreth hope, the great deceiver of mankind, which maketh him continually to expect better, though he still findeth worse; and causeth him daily to believe it, and to refresh his soul with false comforts, after it hath ten thousand times failed him, and innumerably often defrauded his hungry desires.</w:t>
      </w:r>
    </w:p>
    <w:p w14:paraId="57E3AA27">
      <w:pPr>
        <w:ind w:left="-15"/>
        <w:rPr>
          <w:rFonts w:hint="eastAsia"/>
        </w:rPr>
      </w:pPr>
      <w:r>
        <w:rPr>
          <w:rFonts w:hint="eastAsia"/>
        </w:rPr>
        <w:t>那里藏着希望，人类的大欺骗者，它使他不断地期望更好，虽然他总是发现更坏；并使他每日相信它，并在它已失败他一万次，无数次欺骗他饥渴的欲望之后，仍用虚假的安慰来恢复他的灵魂。</w:t>
      </w:r>
    </w:p>
    <w:p w14:paraId="74457F18">
      <w:pPr>
        <w:ind w:left="-15"/>
        <w:rPr>
          <w:rFonts w:hint="eastAsia"/>
        </w:rPr>
      </w:pPr>
    </w:p>
    <w:p w14:paraId="532BA7FE">
      <w:pPr>
        <w:ind w:left="-15"/>
        <w:rPr>
          <w:rFonts w:hint="eastAsia"/>
        </w:rPr>
      </w:pPr>
      <w:r>
        <w:rPr>
          <w:rFonts w:hint="eastAsia"/>
        </w:rPr>
        <w:t>And there also dwelleth fear, which maketh a man presently miserable because he seeth a possibility of future misery, and tormenteth him not only by aggravating those evils which are present, but also by recalling those which are past, and by anticipating, and present apprehending those which are to come, many whereof are nothing so grievous felt as feared, and many never happening at all: and yet these false fears beget true sorrows, and cause no less grief though they never happen, then if they were already happened, killing a man with an empty sound, and as it were with paper-shot, and making him miserable in truth, because he is so in his own conceit.</w:t>
      </w:r>
    </w:p>
    <w:p w14:paraId="7DB5A1FE">
      <w:pPr>
        <w:ind w:left="-15"/>
        <w:rPr>
          <w:rFonts w:hint="eastAsia"/>
        </w:rPr>
      </w:pPr>
      <w:r>
        <w:rPr>
          <w:rFonts w:hint="eastAsia"/>
        </w:rPr>
        <w:t>那里也住着恐惧，它使人立刻悲惨，因为他看到未来苦难的可能性，它不仅通过加重现有的祸患来折磨他，也通过回忆过去的祸患，和预见并现在就理解将来的祸患，其中许多感觉起来远不如惧怕时那么严重，许多根本从未发生：然而这些虚假的恐惧却产生真实的忧愁，并即使它们从未发生，也造成不亚于它们已发生时的悲伤，用空洞的声音，仿佛用纸弹，杀死一个人，并使他实际上悲惨，因为他在自己的观念中是如此。</w:t>
      </w:r>
    </w:p>
    <w:p w14:paraId="6E78E0C5">
      <w:pPr>
        <w:ind w:left="-15"/>
        <w:rPr>
          <w:rFonts w:hint="eastAsia"/>
        </w:rPr>
      </w:pPr>
    </w:p>
    <w:p w14:paraId="7EF6FFCF">
      <w:pPr>
        <w:ind w:left="-15"/>
        <w:rPr>
          <w:rFonts w:hint="eastAsia"/>
        </w:rPr>
      </w:pPr>
      <w:r>
        <w:rPr>
          <w:rFonts w:hint="eastAsia"/>
        </w:rPr>
        <w:t>Wherein we are much more wretched then the brutish creatures; for they forget evils past, and fly from those which are present, and having escaped are secure for the time to come, quietly enjoying their present delights without any perturbation of future dangers; whereas fear maketh us to engross all griefs, and as though we could not be miserable enough with present evils, it recalleth those which are past, and layeth hold on those to come: and whereas it were our wisest course to fly our sorrows till they catch us, and to delay our misery, which we cannot wholly escape, that we may prolong our comfort as long as may be; fear maketh us foolishly to run upon our own ruin, and to meet our torments in the midway, not staying for sorrows until they come, but willfully sending for them with posting speed, and haling them into our hearts before their time.</w:t>
      </w:r>
    </w:p>
    <w:p w14:paraId="3DBF1817">
      <w:pPr>
        <w:ind w:left="-15"/>
        <w:rPr>
          <w:rFonts w:hint="eastAsia"/>
        </w:rPr>
      </w:pPr>
      <w:r>
        <w:rPr>
          <w:rFonts w:hint="eastAsia"/>
        </w:rPr>
        <w:t>在这方面，我们比野兽更可怜；因为它们忘记过去的祸患，逃避现有的，逃脱后便在将来安稳，安静地享受它们现有的快乐，不受未来危险的搅扰；而恐惧却使我们垄断所有悲伤，仿佛我们因现有的祸患还不够悲惨，它便回忆过去的，并抓住将来的：而我们最明智的做法，本应是逃避我们的忧伤，直到它们追上我们，并延迟我们无法完全逃避的苦难，好让我们能尽可能地延长我们的安慰；恐惧却使我们愚蠢地奔向自己的毁灭，并在中途迎接我们的折磨，不等忧伤到来，便故意派人急速去请它们，并在它们的时候未到之前，就将它们拉进我们的心中。</w:t>
      </w:r>
    </w:p>
    <w:p w14:paraId="20B2E324">
      <w:pPr>
        <w:ind w:left="-15"/>
        <w:rPr>
          <w:rFonts w:hint="eastAsia"/>
        </w:rPr>
      </w:pPr>
    </w:p>
    <w:p w14:paraId="19AD8DD4">
      <w:pPr>
        <w:ind w:left="-15"/>
        <w:rPr>
          <w:rFonts w:hint="eastAsia"/>
        </w:rPr>
      </w:pPr>
      <w:r>
        <w:rPr>
          <w:rFonts w:hint="eastAsia"/>
        </w:rPr>
        <w:t>Moreover, besides these miseries which accompany every single passion, those are no less grievous and troublesome, which befall us through their opposition and fight, not only against reason, conscience and religion; in which conflict we are wounded notwithstanding our strongest and best approved armor, sometime with vain glory, sometime with avarice, sometime with voluptuousness, often with anger, and desire of revenge, and not seldom with many other unruly and violent affections; but even we are no less turmoiled with that civil dissension, and intestine conflict which is among our passions and desires, the one against the other, which are so opposite and contrary among themselves, that no wisdom of man can reconcile them.</w:t>
      </w:r>
    </w:p>
    <w:p w14:paraId="6F4D5ACB">
      <w:pPr>
        <w:ind w:left="-15"/>
        <w:rPr>
          <w:rFonts w:hint="eastAsia"/>
        </w:rPr>
      </w:pPr>
      <w:r>
        <w:rPr>
          <w:rFonts w:hint="eastAsia"/>
        </w:rPr>
        <w:t>此外，除了伴随每一种激情的这些苦难之外，那些因它们的对立和争斗而临到我们的，也同样严重和麻烦，不仅是与理性、良心和宗教的对立和争斗；在这场冲突中，尽管我们有最坚固和最好的盔甲，我们仍会受伤，有时因虚荣，有时因贪婪，有时因纵欲，常常因忿怒和报复的欲望，并且不时因许多其他不羁和猛烈的情感；但我们同样被我们激情和欲望之间的内讧和内战所搅扰，它们彼此如此对立和相反，以致人的智慧无法调和它们。</w:t>
      </w:r>
    </w:p>
    <w:p w14:paraId="2560D45D">
      <w:pPr>
        <w:ind w:left="-15"/>
        <w:rPr>
          <w:rFonts w:hint="eastAsia"/>
        </w:rPr>
      </w:pPr>
    </w:p>
    <w:p w14:paraId="28F18082">
      <w:pPr>
        <w:ind w:left="-15"/>
        <w:rPr>
          <w:rFonts w:hint="eastAsia"/>
        </w:rPr>
      </w:pPr>
      <w:r>
        <w:rPr>
          <w:rFonts w:hint="eastAsia"/>
        </w:rPr>
        <w:t>Whilest ambition haileth us into the seat of honor, fear pulleth us back, putting us in mind of the burden, and danger which doth accompany it, and whilst the former hath the upper hand we condemn our cowardice, whilst the other we exclaim against the mischiefs of ambition.</w:t>
      </w:r>
    </w:p>
    <w:p w14:paraId="373C8D70">
      <w:pPr>
        <w:ind w:left="-15"/>
        <w:rPr>
          <w:rFonts w:hint="eastAsia"/>
        </w:rPr>
      </w:pPr>
      <w:r>
        <w:rPr>
          <w:rFonts w:hint="eastAsia"/>
        </w:rPr>
        <w:t>当野心将我们拉向尊荣的座位时，恐惧又将我们拉回来，提醒我们伴随它的负担和危险，当前者占上风时，我们谴责我们的怯懦，当后者占上风时，我们则痛斥野心的祸害。</w:t>
      </w:r>
    </w:p>
    <w:p w14:paraId="15DD929E">
      <w:pPr>
        <w:ind w:left="-15"/>
        <w:rPr>
          <w:rFonts w:hint="eastAsia"/>
        </w:rPr>
      </w:pPr>
    </w:p>
    <w:p w14:paraId="4BD3710B">
      <w:pPr>
        <w:ind w:left="-15"/>
        <w:rPr>
          <w:rFonts w:hint="eastAsia"/>
        </w:rPr>
      </w:pPr>
      <w:r>
        <w:rPr>
          <w:rFonts w:hint="eastAsia"/>
        </w:rPr>
        <w:t>So vain-glory persuadeth us to procure at the dearest rates the praise of bounty, and to purchase the love of all that are about us; but covetousness checketh this motion, and will not hear of parting with riches to buy smoke, and yet after avarice hath shut the purse, pride, whether it will or no, doth again pull it open.</w:t>
      </w:r>
    </w:p>
    <w:p w14:paraId="1550CD56">
      <w:pPr>
        <w:ind w:left="-15"/>
        <w:rPr>
          <w:rFonts w:hint="eastAsia"/>
        </w:rPr>
      </w:pPr>
      <w:r>
        <w:rPr>
          <w:rFonts w:hint="eastAsia"/>
        </w:rPr>
        <w:t>因此，虚荣劝说我们以最昂贵的代价去获取慷慨的赞美，并购买我们周围所有人的爱；但贪婪却制止这种冲动，不愿听从用财富去买烟雾，然而在贪婪已关上钱包之后，骄傲，无论愿意与否，又把它拉开了。</w:t>
      </w:r>
    </w:p>
    <w:p w14:paraId="432DD1A5">
      <w:pPr>
        <w:ind w:left="-15"/>
        <w:rPr>
          <w:rFonts w:hint="eastAsia"/>
        </w:rPr>
      </w:pPr>
    </w:p>
    <w:p w14:paraId="7800F8FF">
      <w:pPr>
        <w:ind w:left="-15"/>
        <w:rPr>
          <w:rFonts w:hint="eastAsia"/>
        </w:rPr>
      </w:pPr>
      <w:r>
        <w:rPr>
          <w:rFonts w:hint="eastAsia"/>
        </w:rPr>
        <w:t>So voluptuousness enticeth us to follow pleasures, but desire of profit opposeth against it, telling us how foolish it is to spend upon the stock, and how unseasonable those pleasures are for time of strength, which is allotted to industry and labor; and yet when we have put our hand upon the plow, pleasure clapping us on the back, maketh us look behind us, and leaving our profit to follow our delights.</w:t>
      </w:r>
    </w:p>
    <w:p w14:paraId="0711452C">
      <w:pPr>
        <w:ind w:left="-15"/>
        <w:rPr>
          <w:rFonts w:hint="eastAsia"/>
        </w:rPr>
      </w:pPr>
      <w:r>
        <w:rPr>
          <w:rFonts w:hint="eastAsia"/>
        </w:rPr>
        <w:t>因此，纵欲引诱我们追求快乐，但利润的欲望却反对它，告诉我们花钱在存货上是多么愚蠢，那些为力量之年，即为勤劳和劳动所分配的时间而设的快乐，是多么不合时宜；然而当我们已手扶犁时，快乐拍着我们的背，使我们向后看，并离开我们的利润去追随我们的快乐。</w:t>
      </w:r>
    </w:p>
    <w:p w14:paraId="2E1EDCE8">
      <w:pPr>
        <w:ind w:left="-15"/>
        <w:rPr>
          <w:rFonts w:hint="eastAsia"/>
        </w:rPr>
      </w:pPr>
    </w:p>
    <w:p w14:paraId="513B3B9A">
      <w:pPr>
        <w:ind w:left="-15"/>
        <w:rPr>
          <w:rFonts w:hint="eastAsia"/>
        </w:rPr>
      </w:pPr>
      <w:r>
        <w:rPr>
          <w:rFonts w:hint="eastAsia"/>
        </w:rPr>
        <w:t>Thus we desire the ease of a solitary life, but loath, neglect and contempt, and are in love with the respect that accompanieth action, but hate the care and labor.</w:t>
      </w:r>
    </w:p>
    <w:p w14:paraId="095BDD5A">
      <w:pPr>
        <w:ind w:left="-15"/>
        <w:rPr>
          <w:rFonts w:hint="eastAsia"/>
        </w:rPr>
      </w:pPr>
      <w:r>
        <w:rPr>
          <w:rFonts w:hint="eastAsia"/>
        </w:rPr>
        <w:t>因此我们渴望独居生活的安逸，却厌恶、忽视和鄙视，并且爱慕伴随行动的尊重，却憎恨忧虑和劳动。</w:t>
      </w:r>
    </w:p>
    <w:p w14:paraId="39172F08">
      <w:pPr>
        <w:ind w:left="-15"/>
        <w:rPr>
          <w:rFonts w:hint="eastAsia"/>
        </w:rPr>
      </w:pPr>
    </w:p>
    <w:p w14:paraId="46650EC8">
      <w:pPr>
        <w:ind w:left="-15"/>
        <w:rPr>
          <w:rFonts w:hint="eastAsia"/>
        </w:rPr>
      </w:pPr>
      <w:r>
        <w:rPr>
          <w:rFonts w:hint="eastAsia"/>
        </w:rPr>
        <w:t>Thus we desire the multiplication of our years, but fear old age and death, as though we would be always traveling, and never be the forwarder in our way, and have a daily addition, without any increase; for what is old age but the multiplication of many years?</w:t>
      </w:r>
    </w:p>
    <w:p w14:paraId="7216FE14">
      <w:pPr>
        <w:ind w:left="-15"/>
        <w:rPr>
          <w:rFonts w:hint="eastAsia"/>
        </w:rPr>
      </w:pPr>
      <w:r>
        <w:rPr>
          <w:rFonts w:hint="eastAsia"/>
        </w:rPr>
        <w:t>因此我们渴望年岁的增添，却惧怕衰老和死亡，仿佛我们希望永远在旅行，却永不在路上前进，每天有增加，却没有增长；因为衰老岂不就是许多年岁的增添吗？</w:t>
      </w:r>
    </w:p>
    <w:p w14:paraId="6AA1094B">
      <w:pPr>
        <w:ind w:left="-15"/>
        <w:rPr>
          <w:rFonts w:hint="eastAsia"/>
        </w:rPr>
      </w:pPr>
    </w:p>
    <w:p w14:paraId="0228A789">
      <w:pPr>
        <w:ind w:left="-15"/>
        <w:rPr>
          <w:rFonts w:hint="eastAsia"/>
        </w:rPr>
      </w:pPr>
      <w:r>
        <w:rPr>
          <w:rFonts w:hint="eastAsia"/>
        </w:rPr>
        <w:t>And what is death but the haven unto which we sail, and the journeys end unto which we are always traveling?</w:t>
      </w:r>
    </w:p>
    <w:p w14:paraId="24F4BD8C">
      <w:pPr>
        <w:ind w:left="-15"/>
        <w:rPr>
          <w:rFonts w:hint="eastAsia"/>
        </w:rPr>
      </w:pPr>
      <w:r>
        <w:rPr>
          <w:rFonts w:hint="eastAsia"/>
        </w:rPr>
        <w:t>死亡岂不就是我们所航向的港湾，和我们永远在旅行的旅程终点吗？</w:t>
      </w:r>
    </w:p>
    <w:p w14:paraId="25ED26E3">
      <w:pPr>
        <w:ind w:left="-15"/>
        <w:rPr>
          <w:rFonts w:hint="eastAsia"/>
        </w:rPr>
      </w:pPr>
    </w:p>
    <w:p w14:paraId="51E42E1A">
      <w:pPr>
        <w:ind w:left="-15"/>
        <w:rPr>
          <w:rFonts w:hint="eastAsia"/>
        </w:rPr>
      </w:pPr>
      <w:r>
        <w:rPr>
          <w:rFonts w:hint="eastAsia"/>
        </w:rPr>
        <w:t>Thus we love learning and wisdom, but loath the pains of study and observation; we desire to be rid of the tedious troubles of life, but presently unsay that we have said, being encountered with the fear of death.</w:t>
      </w:r>
    </w:p>
    <w:p w14:paraId="44B2A7D6">
      <w:pPr>
        <w:ind w:left="-15"/>
        <w:rPr>
          <w:rFonts w:hint="eastAsia"/>
        </w:rPr>
      </w:pPr>
      <w:r>
        <w:rPr>
          <w:rFonts w:hint="eastAsia"/>
        </w:rPr>
        <w:t>因此我们喜爱学问和智慧，却厌恶学习和观察的辛劳；我们渴望摆脱生命中乏味的烦恼，却因遇到对死亡的恐惧而立刻收回我们所说的话。</w:t>
      </w:r>
    </w:p>
    <w:p w14:paraId="1D46F6A1">
      <w:pPr>
        <w:ind w:left="-15"/>
        <w:rPr>
          <w:rFonts w:hint="eastAsia"/>
        </w:rPr>
      </w:pPr>
    </w:p>
    <w:p w14:paraId="6D28CC8C">
      <w:pPr>
        <w:ind w:left="-15"/>
        <w:rPr>
          <w:rFonts w:hint="eastAsia"/>
        </w:rPr>
      </w:pPr>
      <w:r>
        <w:rPr>
          <w:rFonts w:hint="eastAsia"/>
        </w:rPr>
        <w:t>And finally, we are ravished with joy when we think of the fruition of God, and the kingdom of heaven, but when we hear that we must sell that we have, and give to the poor, forsake all, take up our cross and follow Christ, we go away sorrowful; we would be conformable unto Christ in glory, but not in his sufferings, and sit upon his throne on his right hand and on his left, but we cannot endure to drink with him in the cup of affliction: and to conclude, we do not sooner with one affection desire anything, then we are straight ready to unwish our wishes, by reason of some inconveniences which cross another.</w:t>
      </w:r>
    </w:p>
    <w:p w14:paraId="4767E97C">
      <w:pPr>
        <w:ind w:left="-15"/>
        <w:rPr>
          <w:rFonts w:hint="eastAsia"/>
        </w:rPr>
      </w:pPr>
      <w:r>
        <w:rPr>
          <w:rFonts w:hint="eastAsia"/>
        </w:rPr>
        <w:t>最后，当我们想到享受上帝，和天国时，我们欣喜若狂，但当我们听说我们必须变卖我们所有的，分给穷人，撇下一切，背起我们的十字架来跟从基督时，我们便忧愁地走了；我们愿在荣耀中与基督同形，却不愿在祂的苦难中；我们愿坐在祂右边和左边的宝座上，却不能忍受与祂同饮苦难的杯：总而言之，我们刚用一种情感渴望某样东西，便立刻准备着因某种与另一种情感冲突的不便，而取消我们的愿望。</w:t>
      </w:r>
    </w:p>
    <w:p w14:paraId="1A1A1668">
      <w:pPr>
        <w:ind w:left="-15"/>
        <w:rPr>
          <w:rFonts w:hint="eastAsia"/>
        </w:rPr>
      </w:pPr>
    </w:p>
    <w:p w14:paraId="06B302DF">
      <w:pPr>
        <w:ind w:left="-15"/>
        <w:rPr>
          <w:rFonts w:hint="eastAsia"/>
        </w:rPr>
      </w:pPr>
      <w:r>
        <w:rPr>
          <w:rFonts w:hint="eastAsia"/>
        </w:rPr>
        <w:t>And thus have I shown the manifold miseries which are generally incident to mankind, in respect of themselves.</w:t>
      </w:r>
    </w:p>
    <w:p w14:paraId="7840FE47">
      <w:pPr>
        <w:ind w:left="-15"/>
        <w:rPr>
          <w:rFonts w:hint="eastAsia"/>
        </w:rPr>
      </w:pPr>
      <w:r>
        <w:rPr>
          <w:rFonts w:hint="eastAsia"/>
        </w:rPr>
        <w:t>因此，我已经说明了人类普遍受到的，关乎他们自身的种种苦难。</w:t>
      </w:r>
    </w:p>
    <w:p w14:paraId="6F1864B5">
      <w:pPr>
        <w:ind w:left="-15"/>
        <w:rPr>
          <w:rFonts w:hint="eastAsia"/>
        </w:rPr>
      </w:pPr>
    </w:p>
    <w:p w14:paraId="5F43BDAA">
      <w:pPr>
        <w:ind w:left="-15"/>
        <w:rPr>
          <w:rFonts w:hint="eastAsia"/>
        </w:rPr>
      </w:pPr>
      <w:r>
        <w:rPr>
          <w:rFonts w:hint="eastAsia"/>
        </w:rPr>
        <w:t>From which if any plead immunity, and that he hath not yet drunk of this bitter cup, let him know that he is only reprieved and not acquitted; and howsoever he is not brought out to execution, yet the sentence of condemnation being passed upon him, as well as upon others, he doth but stay the Judges pleasure till he calleth him forth.</w:t>
      </w:r>
    </w:p>
    <w:p w14:paraId="2B1C7215">
      <w:pPr>
        <w:ind w:left="-15"/>
        <w:rPr>
          <w:rFonts w:hint="eastAsia"/>
        </w:rPr>
      </w:pPr>
      <w:r>
        <w:rPr>
          <w:rFonts w:hint="eastAsia"/>
        </w:rPr>
        <w:t>如果有人声称对此免疫，并且他尚未饮过这苦杯，那么让他知道，他只是被缓刑，而非被宣告无罪；无论如何，他虽未被带出去处决，但定罪的判决已在他身上，如同在别人身上一样，他只是等待审判官的喜悦，直到祂召他出来。</w:t>
      </w:r>
    </w:p>
    <w:p w14:paraId="0148DB55">
      <w:pPr>
        <w:ind w:left="-15"/>
        <w:rPr>
          <w:rFonts w:hint="eastAsia"/>
        </w:rPr>
      </w:pPr>
    </w:p>
    <w:p w14:paraId="3EEE0684">
      <w:pPr>
        <w:ind w:left="-15"/>
        <w:rPr>
          <w:rFonts w:hint="eastAsia"/>
        </w:rPr>
      </w:pPr>
      <w:r>
        <w:rPr>
          <w:rFonts w:hint="eastAsia"/>
        </w:rPr>
        <w:t>Let him consider that sailing in this world, as it were in a sea of miseries, he may for a time escape the tempest, but never the fear and danger; and that these miseries which are incident unto all, may happen unto any, though they be not yet happened: let them call to mind, that commonly after a fair summer, followeth a foul winter, and a blustering storm after a sun-shine calm; that prosperity and adversity have their changes, and that no man but the true Christian can be said to be happy before his death.</w:t>
      </w:r>
    </w:p>
    <w:p w14:paraId="3131837F">
      <w:pPr>
        <w:ind w:left="-15"/>
        <w:rPr>
          <w:rFonts w:hint="eastAsia"/>
        </w:rPr>
      </w:pPr>
      <w:r>
        <w:rPr>
          <w:rFonts w:hint="eastAsia"/>
        </w:rPr>
        <w:t>让他思想，在这世界上航行，仿佛在苦难的海洋中，他可以暂时躲过风暴，却永不能躲过恐惧和危险；而这些所有人都可能遭遇的苦难，也可能发生在任何人身上，即使它们尚未发生：让他们记住，通常在美好的夏天之后，是恶劣的冬天，在晴朗的平静之后，是狂风暴雨；顺境和逆境都有变化，除了真正的基督徒，没有人能在死前被称为幸福。</w:t>
      </w:r>
    </w:p>
    <w:p w14:paraId="5C38C92E">
      <w:pPr>
        <w:ind w:left="-15"/>
        <w:rPr>
          <w:rFonts w:hint="eastAsia"/>
        </w:rPr>
      </w:pPr>
    </w:p>
    <w:p w14:paraId="31A11A1D">
      <w:pPr>
        <w:ind w:left="-15"/>
        <w:rPr>
          <w:rFonts w:hint="eastAsia"/>
        </w:rPr>
      </w:pPr>
      <w:r>
        <w:rPr>
          <w:rFonts w:hint="eastAsia"/>
        </w:rPr>
        <w:t>But besides these miseries which respect a man’s self, there are innumerable more which respect his friends; and to say nothing of false and pretended love, whereby men prove most pernicious enemies, whilst they profess the greatest friendship; to say nothing of the breaches, fallings out, and hot contentions which sometime happen between those who are coupled in the nearest bond of amity; and to pass by all those discontents which are caused through the default of any party: how many are the miseries which accompany true friendship, even when it is most wisely entertained, and religiously observed?</w:t>
      </w:r>
    </w:p>
    <w:p w14:paraId="3443E5F5">
      <w:pPr>
        <w:ind w:left="-15"/>
        <w:rPr>
          <w:rFonts w:hint="eastAsia"/>
        </w:rPr>
      </w:pPr>
      <w:r>
        <w:rPr>
          <w:rFonts w:hint="eastAsia"/>
        </w:rPr>
        <w:t>但是，除了这些关乎人本身的苦难之外，还有无数更多关乎他朋友的苦难；且不说虚假和伪装的爱，藉此人在声称最大的友谊时，却证明是最有害的敌人；且不说那些有时在最亲密的友谊纽带中结合的人之间发生的破裂、争吵和激烈的纷争；且不说所有那些因任何一方的过错而引起的不满：即使是在最明智地维持，和最虔诚地遵守的真正友谊中，伴随的苦难又是多少呢？</w:t>
      </w:r>
    </w:p>
    <w:p w14:paraId="7D2B761B">
      <w:pPr>
        <w:ind w:left="-15"/>
        <w:rPr>
          <w:rFonts w:hint="eastAsia"/>
        </w:rPr>
      </w:pPr>
    </w:p>
    <w:p w14:paraId="1C8B00CC">
      <w:pPr>
        <w:ind w:left="-15"/>
        <w:rPr>
          <w:rFonts w:hint="eastAsia"/>
        </w:rPr>
      </w:pPr>
      <w:r>
        <w:rPr>
          <w:rFonts w:hint="eastAsia"/>
        </w:rPr>
        <w:t>For who can see his friend thunder-stricken, and not tremble at the blow?</w:t>
      </w:r>
    </w:p>
    <w:p w14:paraId="5E815D2F">
      <w:pPr>
        <w:ind w:left="-15"/>
        <w:rPr>
          <w:rFonts w:hint="eastAsia"/>
        </w:rPr>
      </w:pPr>
      <w:r>
        <w:rPr>
          <w:rFonts w:hint="eastAsia"/>
        </w:rPr>
        <w:t>因为谁能看见他的朋友被雷击中，而不因这打击而颤抖呢？</w:t>
      </w:r>
    </w:p>
    <w:p w14:paraId="5098F836">
      <w:pPr>
        <w:ind w:left="-15"/>
        <w:rPr>
          <w:rFonts w:hint="eastAsia"/>
        </w:rPr>
      </w:pPr>
    </w:p>
    <w:p w14:paraId="0E6389C5">
      <w:pPr>
        <w:ind w:left="-15"/>
        <w:rPr>
          <w:rFonts w:hint="eastAsia"/>
        </w:rPr>
      </w:pPr>
      <w:r>
        <w:rPr>
          <w:rFonts w:hint="eastAsia"/>
        </w:rPr>
        <w:t>Who can behold him plunged into any misery, and not in compassion, and fellow-feeling communicate with him in his griefs?</w:t>
      </w:r>
    </w:p>
    <w:p w14:paraId="022AA1D1">
      <w:pPr>
        <w:ind w:left="-15"/>
        <w:rPr>
          <w:rFonts w:hint="eastAsia"/>
        </w:rPr>
      </w:pPr>
      <w:r>
        <w:rPr>
          <w:rFonts w:hint="eastAsia"/>
        </w:rPr>
        <w:t>谁能看见他陷入任何苦难，而不以同情和感同身受与他一同分担他的悲伤呢？</w:t>
      </w:r>
    </w:p>
    <w:p w14:paraId="72D715B1">
      <w:pPr>
        <w:ind w:left="-15"/>
        <w:rPr>
          <w:rFonts w:hint="eastAsia"/>
        </w:rPr>
      </w:pPr>
    </w:p>
    <w:p w14:paraId="6436AC65">
      <w:pPr>
        <w:ind w:left="-15"/>
        <w:rPr>
          <w:rFonts w:hint="eastAsia"/>
        </w:rPr>
      </w:pPr>
      <w:r>
        <w:rPr>
          <w:rFonts w:hint="eastAsia"/>
        </w:rPr>
        <w:t>Who sorroweth not at his friend’s losses; who groaneth not in his sickness, and bleedeth not at his wounds?</w:t>
      </w:r>
    </w:p>
    <w:p w14:paraId="3007A716">
      <w:pPr>
        <w:ind w:left="-15"/>
        <w:rPr>
          <w:rFonts w:hint="eastAsia"/>
        </w:rPr>
      </w:pPr>
      <w:r>
        <w:rPr>
          <w:rFonts w:hint="eastAsia"/>
        </w:rPr>
        <w:t>谁不为他朋友的损失而悲伤；谁不在他生病时呻吟，不在他受伤时流血？</w:t>
      </w:r>
    </w:p>
    <w:p w14:paraId="792D7D0C">
      <w:pPr>
        <w:ind w:left="-15"/>
        <w:rPr>
          <w:rFonts w:hint="eastAsia"/>
        </w:rPr>
      </w:pPr>
    </w:p>
    <w:p w14:paraId="4A217C83">
      <w:pPr>
        <w:ind w:left="-15"/>
        <w:rPr>
          <w:rFonts w:hint="eastAsia"/>
        </w:rPr>
      </w:pPr>
      <w:r>
        <w:rPr>
          <w:rFonts w:hint="eastAsia"/>
        </w:rPr>
        <w:t>Or though any man should be so happy as to have his friends also exempted from these miseries, or so potent to deliver them; yet how is he afflicted with his death; grieving with so much more sorrow, by how much he was more worthy of his love; and never rejoicing that he so long had him, but lamenting that he hath now lost him, and that sweet comfort which he took in his society?</w:t>
      </w:r>
    </w:p>
    <w:p w14:paraId="7BBA5441">
      <w:pPr>
        <w:ind w:left="-15"/>
        <w:rPr>
          <w:rFonts w:hint="eastAsia"/>
        </w:rPr>
      </w:pPr>
      <w:r>
        <w:rPr>
          <w:rFonts w:hint="eastAsia"/>
        </w:rPr>
        <w:t>或者，即使任何人能如此幸福，以致他的朋友也免于这些苦难，或者他如此有能力去解救他们；然而，他又是如何地因他的死亡而受苦；他越是值得他的爱，他的悲伤也越深；从不因曾长久拥有他而欢喜，只哀叹现在已失去了他，和他曾在他陪伴中所得到的甜蜜安慰？</w:t>
      </w:r>
    </w:p>
    <w:p w14:paraId="5317ACBB">
      <w:pPr>
        <w:ind w:left="-15"/>
        <w:rPr>
          <w:rFonts w:hint="eastAsia"/>
        </w:rPr>
      </w:pPr>
    </w:p>
    <w:p w14:paraId="686D4E9B">
      <w:pPr>
        <w:ind w:left="-15"/>
        <w:rPr>
          <w:rFonts w:hint="eastAsia"/>
        </w:rPr>
      </w:pPr>
      <w:r>
        <w:rPr>
          <w:rFonts w:hint="eastAsia"/>
        </w:rPr>
        <w:t>All which miseries though they be somewhat cased with the contrary comforts, yet considering that the griefs of this life do so far exceed the joys, and the crosses and affliction, the profits and delights, therefore it must needs follow, that he who hath most friends, communicates in most miseries, and by compassion and fellow-feeling participates in most griefs and perturbations.</w:t>
      </w:r>
    </w:p>
    <w:p w14:paraId="39E953F4">
      <w:pPr>
        <w:ind w:left="-15"/>
        <w:rPr>
          <w:rFonts w:hint="eastAsia"/>
        </w:rPr>
      </w:pPr>
      <w:r>
        <w:rPr>
          <w:rFonts w:hint="eastAsia"/>
        </w:rPr>
        <w:t>所有这些苦难，虽然被相反的安慰稍稍减轻，但考虑到今生的悲伤远超过喜乐，十字架和 affliction 远超过益处和快乐，因此必然的结论是，朋友最多的人，分享的苦难也最多，并通过同情和感同身受参与最多的悲伤和搅扰。</w:t>
      </w:r>
    </w:p>
    <w:p w14:paraId="4AF653D1">
      <w:pPr>
        <w:ind w:left="-15"/>
        <w:rPr>
          <w:rFonts w:hint="eastAsia"/>
        </w:rPr>
      </w:pPr>
    </w:p>
    <w:p w14:paraId="42804E9F">
      <w:pPr>
        <w:pStyle w:val="3"/>
        <w:bidi w:val="0"/>
        <w:rPr>
          <w:rFonts w:hint="eastAsia"/>
        </w:rPr>
      </w:pPr>
      <w:r>
        <w:rPr>
          <w:rFonts w:hint="eastAsia"/>
        </w:rPr>
        <w:t>CHAP. XXIII. Of the miseries which are specially incident unto all the ages of man.</w:t>
      </w:r>
    </w:p>
    <w:p w14:paraId="7AFE3E44">
      <w:pPr>
        <w:pStyle w:val="3"/>
        <w:bidi w:val="0"/>
        <w:rPr>
          <w:rFonts w:hint="eastAsia"/>
        </w:rPr>
      </w:pPr>
      <w:r>
        <w:rPr>
          <w:rFonts w:hint="eastAsia"/>
        </w:rPr>
        <w:t>第二十三章. 论人各年龄所特有的苦难。</w:t>
      </w:r>
    </w:p>
    <w:p w14:paraId="55C5EA6B">
      <w:pPr>
        <w:ind w:left="-15"/>
        <w:rPr>
          <w:rFonts w:hint="eastAsia"/>
        </w:rPr>
      </w:pPr>
    </w:p>
    <w:p w14:paraId="12D0EE49">
      <w:pPr>
        <w:ind w:left="-15"/>
        <w:rPr>
          <w:rFonts w:hint="eastAsia"/>
        </w:rPr>
      </w:pPr>
      <w:r>
        <w:rPr>
          <w:rFonts w:hint="eastAsia"/>
        </w:rPr>
        <w:t>A</w:t>
      </w:r>
    </w:p>
    <w:p w14:paraId="480655F2">
      <w:pPr>
        <w:ind w:left="-15"/>
        <w:rPr>
          <w:rFonts w:hint="eastAsia"/>
        </w:rPr>
      </w:pPr>
      <w:r>
        <w:rPr>
          <w:rFonts w:hint="eastAsia"/>
        </w:rPr>
        <w:t>这些</w:t>
      </w:r>
    </w:p>
    <w:p w14:paraId="063D752B">
      <w:pPr>
        <w:ind w:left="-15"/>
        <w:rPr>
          <w:rFonts w:hint="eastAsia"/>
        </w:rPr>
      </w:pPr>
    </w:p>
    <w:p w14:paraId="4390E2E9">
      <w:pPr>
        <w:ind w:left="-15"/>
        <w:rPr>
          <w:rFonts w:hint="eastAsia"/>
        </w:rPr>
      </w:pPr>
      <w:r>
        <w:rPr>
          <w:rFonts w:hint="eastAsia"/>
        </w:rPr>
        <w:t>nd these are the miseries which are generally incident to mankind.</w:t>
      </w:r>
    </w:p>
    <w:p w14:paraId="6817F78A">
      <w:pPr>
        <w:ind w:left="-15"/>
        <w:rPr>
          <w:rFonts w:hint="eastAsia"/>
        </w:rPr>
      </w:pPr>
      <w:r>
        <w:rPr>
          <w:rFonts w:hint="eastAsia"/>
        </w:rPr>
        <w:t>是人类普遍受到的苦难。</w:t>
      </w:r>
    </w:p>
    <w:p w14:paraId="3206005D">
      <w:pPr>
        <w:ind w:left="-15"/>
        <w:rPr>
          <w:rFonts w:hint="eastAsia"/>
        </w:rPr>
      </w:pPr>
    </w:p>
    <w:p w14:paraId="5A9D13ED">
      <w:pPr>
        <w:ind w:left="-15"/>
        <w:rPr>
          <w:rFonts w:hint="eastAsia"/>
        </w:rPr>
      </w:pPr>
      <w:r>
        <w:rPr>
          <w:rFonts w:hint="eastAsia"/>
        </w:rPr>
        <w:t>Unto which we may add those which are specially belonging to all ages and estates; for no sooner have we our being, then we be in misery; and long before we breath the air, we draw in corruption, and are infected with the poison of sin: before we can sin we are sinners, as being heirs of our first parents transgression, and defiled with our next parents corruptions; and we offend God, before we know what it is to offend him: for with our parents seed is mixed the seeds of all manner of sin, and as we grow and wax strong, so sin with us groweth until it come to full maturity.</w:t>
      </w:r>
    </w:p>
    <w:p w14:paraId="3BEE7766">
      <w:pPr>
        <w:ind w:left="-15"/>
        <w:rPr>
          <w:rFonts w:hint="eastAsia"/>
        </w:rPr>
      </w:pPr>
      <w:r>
        <w:rPr>
          <w:rFonts w:hint="eastAsia"/>
        </w:rPr>
        <w:t>我们可以再加上那些特别属于所有年龄和境况的苦难；因为我们刚一存在，就身处苦难；早在我们呼吸空气之前，我们就吸入了败坏，并被罪的毒素所感染：在我们能犯罪之前，我们就是罪人，因为我们是我们始祖过犯的后嗣，并被我们近亲的败坏所玷污；我们在知道什么是得罪上帝之前，就已得罪了祂：因为我们父母的精子混杂着各种罪的种子，我们越长越强，罪也与我们一同生长，直到完全成熟。</w:t>
      </w:r>
    </w:p>
    <w:p w14:paraId="44F11C0C">
      <w:pPr>
        <w:ind w:left="-15"/>
        <w:rPr>
          <w:rFonts w:hint="eastAsia"/>
        </w:rPr>
      </w:pPr>
    </w:p>
    <w:p w14:paraId="5F6228C5">
      <w:pPr>
        <w:ind w:left="-15"/>
        <w:rPr>
          <w:rFonts w:hint="eastAsia"/>
        </w:rPr>
      </w:pPr>
      <w:r>
        <w:rPr>
          <w:rFonts w:hint="eastAsia"/>
        </w:rPr>
        <w:t>Even in our first conception we also conceive corruption; and then the foundation of wickedness is laid, upon which in the whole course of our life we build up the strong holds of sin.</w:t>
      </w:r>
    </w:p>
    <w:p w14:paraId="6E435DB1">
      <w:pPr>
        <w:ind w:left="-15"/>
        <w:rPr>
          <w:rFonts w:hint="eastAsia"/>
        </w:rPr>
      </w:pPr>
      <w:r>
        <w:rPr>
          <w:rFonts w:hint="eastAsia"/>
        </w:rPr>
        <w:t>甚至在我们最初受孕时，我们也受孕了败坏；那时邪恶的根基便已奠定，在我们一生的历程中，我们都在这根基上建造罪的坚固堡垒。</w:t>
      </w:r>
    </w:p>
    <w:p w14:paraId="18E96E2A">
      <w:pPr>
        <w:ind w:left="-15"/>
        <w:rPr>
          <w:rFonts w:hint="eastAsia"/>
        </w:rPr>
      </w:pPr>
    </w:p>
    <w:p w14:paraId="554C44D8">
      <w:pPr>
        <w:ind w:left="-15"/>
        <w:rPr>
          <w:rFonts w:hint="eastAsia"/>
        </w:rPr>
      </w:pPr>
      <w:r>
        <w:rPr>
          <w:rFonts w:hint="eastAsia"/>
        </w:rPr>
        <w:t>Then we are Atheists, Idolaters, blasphemers, Sabbath-breakers, adulterers, murderers, thieves, false witness-bearers, not by actual transgression, but by an habitual disposition; and as we are said to be men, because we have in us the image of man, and seeds of humanity, though we never did any manly action, seeing nothing is wanting but growth and maturity: so by as good right we are called sinners of all kinds, because we have the nature and very image of sin, and the seeds of all corruptions living in us, which if we grow will grow with us; and come to full ripeness, if we ever attain unto perfect age.</w:t>
      </w:r>
    </w:p>
    <w:p w14:paraId="75A3C76A">
      <w:pPr>
        <w:ind w:left="-15"/>
        <w:rPr>
          <w:rFonts w:hint="eastAsia"/>
        </w:rPr>
      </w:pPr>
      <w:r>
        <w:rPr>
          <w:rFonts w:hint="eastAsia"/>
        </w:rPr>
        <w:t>那时我们是无神论者、偶像崇拜者、亵渎者、安息日破坏者、奸淫者、谋杀者、盗贼、假见证人，不是因实际的过犯，而是因习惯性的倾向；正如我们被称为人，是因为我们里面有人的形像，和人性的种子，虽然我们从未做过任何属人的行动，因为除了成长和成熟之外，别无所缺：同样，我们也有充分的理由被称为各种罪人，因为我们有罪的本性和确切的形像，以及所有败坏的种子活在我们里面，如果我们成长，它们也会与我们一同成长；如果我们能达到成年的年纪，它们便会完全成熟。</w:t>
      </w:r>
    </w:p>
    <w:p w14:paraId="777EB728">
      <w:pPr>
        <w:ind w:left="-15"/>
        <w:rPr>
          <w:rFonts w:hint="eastAsia"/>
        </w:rPr>
      </w:pPr>
    </w:p>
    <w:p w14:paraId="6C1B2BC0">
      <w:pPr>
        <w:ind w:left="-15"/>
        <w:rPr>
          <w:rFonts w:hint="eastAsia"/>
        </w:rPr>
      </w:pPr>
      <w:r>
        <w:rPr>
          <w:rFonts w:hint="eastAsia"/>
        </w:rPr>
        <w:t>And thus David confessed, that he was born in iniquity, yea that his mother conceived him in sin: and Job demandeth, who can bring a clean thing out of filthiness, or how man can be clean which is born of a woman?</w:t>
      </w:r>
    </w:p>
    <w:p w14:paraId="750710D5">
      <w:pPr>
        <w:ind w:left="-15"/>
        <w:rPr>
          <w:rFonts w:hint="eastAsia"/>
        </w:rPr>
      </w:pPr>
      <w:r>
        <w:rPr>
          <w:rFonts w:hint="eastAsia"/>
        </w:rPr>
        <w:t>因此大卫承认，他在罪孽里生，是的，他母亲在罪中怀了他：约伯问，谁能使洁净之物出於污秽之中呢，或妇人所生的怎能洁净呢？</w:t>
      </w:r>
    </w:p>
    <w:p w14:paraId="56DC8781">
      <w:pPr>
        <w:ind w:left="-15"/>
        <w:rPr>
          <w:rFonts w:hint="eastAsia"/>
        </w:rPr>
      </w:pPr>
    </w:p>
    <w:p w14:paraId="27C9E101">
      <w:pPr>
        <w:ind w:left="-15"/>
        <w:rPr>
          <w:rFonts w:hint="eastAsia"/>
        </w:rPr>
      </w:pPr>
      <w:r>
        <w:rPr>
          <w:rFonts w:hint="eastAsia"/>
        </w:rPr>
        <w:t>And the Apostle telleth us, that by one man sin entered into the world, and death by sin; and so death went over all man, because all men had sinned.</w:t>
      </w:r>
    </w:p>
    <w:p w14:paraId="035E06B0">
      <w:pPr>
        <w:ind w:left="-15"/>
        <w:rPr>
          <w:rFonts w:hint="eastAsia"/>
        </w:rPr>
      </w:pPr>
      <w:r>
        <w:rPr>
          <w:rFonts w:hint="eastAsia"/>
        </w:rPr>
        <w:t>使徒告诉我们，罪是从一人入了世界，死又是从罪来的；于是死就临到众人，因为众人都犯了罪。</w:t>
      </w:r>
    </w:p>
    <w:p w14:paraId="2BE73A0E">
      <w:pPr>
        <w:ind w:left="-15"/>
        <w:rPr>
          <w:rFonts w:hint="eastAsia"/>
        </w:rPr>
      </w:pPr>
    </w:p>
    <w:p w14:paraId="6C0A5116">
      <w:pPr>
        <w:ind w:left="-15"/>
        <w:rPr>
          <w:rFonts w:hint="eastAsia"/>
        </w:rPr>
      </w:pPr>
      <w:r>
        <w:rPr>
          <w:rFonts w:hint="eastAsia"/>
        </w:rPr>
        <w:t>Now what a misery is this to be sinners, as soon as we be men?</w:t>
      </w:r>
    </w:p>
    <w:p w14:paraId="7992AFBD">
      <w:pPr>
        <w:ind w:left="-15"/>
        <w:rPr>
          <w:rFonts w:hint="eastAsia"/>
        </w:rPr>
      </w:pPr>
      <w:r>
        <w:rPr>
          <w:rFonts w:hint="eastAsia"/>
        </w:rPr>
        <w:t>现在，我们一成为人，就成为罪人，这是何等的苦难？</w:t>
      </w:r>
    </w:p>
    <w:p w14:paraId="6ED81671">
      <w:pPr>
        <w:ind w:left="-15"/>
        <w:rPr>
          <w:rFonts w:hint="eastAsia"/>
        </w:rPr>
      </w:pPr>
    </w:p>
    <w:p w14:paraId="4880FE03">
      <w:pPr>
        <w:ind w:left="-15"/>
        <w:rPr>
          <w:rFonts w:hint="eastAsia"/>
        </w:rPr>
      </w:pPr>
      <w:r>
        <w:rPr>
          <w:rFonts w:hint="eastAsia"/>
        </w:rPr>
        <w:t>To be poisoned in the very fountain and leprous in the very first principles of nature, seeing our sickness is the more incurable, because it is hereditary?</w:t>
      </w:r>
    </w:p>
    <w:p w14:paraId="1F16D660">
      <w:pPr>
        <w:ind w:left="-15"/>
        <w:rPr>
          <w:rFonts w:hint="eastAsia"/>
        </w:rPr>
      </w:pPr>
      <w:r>
        <w:rPr>
          <w:rFonts w:hint="eastAsia"/>
        </w:rPr>
        <w:t>在生命泉源中就中毒，在本性最初的根基中就患了大麻风，我们的病岂不因是遗传的而更无法治愈？</w:t>
      </w:r>
    </w:p>
    <w:p w14:paraId="2D864B48">
      <w:pPr>
        <w:ind w:left="-15"/>
        <w:rPr>
          <w:rFonts w:hint="eastAsia"/>
        </w:rPr>
      </w:pPr>
    </w:p>
    <w:p w14:paraId="5D92EBD1">
      <w:pPr>
        <w:ind w:left="-15"/>
        <w:rPr>
          <w:rFonts w:hint="eastAsia"/>
        </w:rPr>
      </w:pPr>
      <w:r>
        <w:rPr>
          <w:rFonts w:hint="eastAsia"/>
        </w:rPr>
        <w:t>To be dead in sin, as soon as we are alive to the world, the slaves of Satan, before we are out of the prison of the womb, and in the state of damnation, before we are in the state of the living?</w:t>
      </w:r>
    </w:p>
    <w:p w14:paraId="61B84625">
      <w:pPr>
        <w:ind w:left="-15"/>
        <w:rPr>
          <w:rFonts w:hint="eastAsia"/>
        </w:rPr>
      </w:pPr>
      <w:r>
        <w:rPr>
          <w:rFonts w:hint="eastAsia"/>
        </w:rPr>
        <w:t>一活到世上，就死在罪中，还没出母腹，就作了撒但的奴仆，还没进入活人的行列，就处在被定罪的光景中？</w:t>
      </w:r>
    </w:p>
    <w:p w14:paraId="7B2A2DC6">
      <w:pPr>
        <w:ind w:left="-15"/>
        <w:rPr>
          <w:rFonts w:hint="eastAsia"/>
        </w:rPr>
      </w:pPr>
    </w:p>
    <w:p w14:paraId="2FBC4596">
      <w:pPr>
        <w:ind w:left="-15"/>
        <w:rPr>
          <w:rFonts w:hint="eastAsia"/>
        </w:rPr>
      </w:pPr>
      <w:r>
        <w:rPr>
          <w:rFonts w:hint="eastAsia"/>
        </w:rPr>
        <w:t>And as we are thus miserable in our spiritual estate when we are first conceived: so our outward and corporal condition is also full of wretchedness; for what are our matter and first principles, but a base excrement of nature and impure seed?</w:t>
      </w:r>
    </w:p>
    <w:p w14:paraId="259FA0AF">
      <w:pPr>
        <w:ind w:left="-15"/>
        <w:rPr>
          <w:rFonts w:hint="eastAsia"/>
        </w:rPr>
      </w:pPr>
      <w:r>
        <w:rPr>
          <w:rFonts w:hint="eastAsia"/>
        </w:rPr>
        <w:t>正如我们在最初受孕时，我们在属灵的境况上是如此悲惨：同样，我们外在和身体的境况也充满了可悲；因为我们的物质和最初的根基是什么呢，不过是自然的卑贱排泄物和不洁的精子？</w:t>
      </w:r>
    </w:p>
    <w:p w14:paraId="5F55FBD6">
      <w:pPr>
        <w:ind w:left="-15"/>
        <w:rPr>
          <w:rFonts w:hint="eastAsia"/>
        </w:rPr>
      </w:pPr>
    </w:p>
    <w:p w14:paraId="14142DEE">
      <w:pPr>
        <w:ind w:left="-15"/>
        <w:rPr>
          <w:rFonts w:hint="eastAsia"/>
        </w:rPr>
      </w:pPr>
      <w:r>
        <w:rPr>
          <w:rFonts w:hint="eastAsia"/>
        </w:rPr>
        <w:t>What is the habitation of the noblest, but the strait and dark poison of the womb, environed with the filth of nature?</w:t>
      </w:r>
    </w:p>
    <w:p w14:paraId="02AC513D">
      <w:pPr>
        <w:ind w:left="-15"/>
        <w:rPr>
          <w:rFonts w:hint="eastAsia"/>
        </w:rPr>
      </w:pPr>
      <w:r>
        <w:rPr>
          <w:rFonts w:hint="eastAsia"/>
        </w:rPr>
        <w:t>最高贵之人的住处又是什么呢，不过是母腹中狭窄黑暗的毒素，被自然的污秽所包围？</w:t>
      </w:r>
    </w:p>
    <w:p w14:paraId="75B9CB6E">
      <w:pPr>
        <w:ind w:left="-15"/>
        <w:rPr>
          <w:rFonts w:hint="eastAsia"/>
        </w:rPr>
      </w:pPr>
    </w:p>
    <w:p w14:paraId="2C9CDB0D">
      <w:pPr>
        <w:ind w:left="-15"/>
        <w:rPr>
          <w:rFonts w:hint="eastAsia"/>
        </w:rPr>
      </w:pPr>
      <w:r>
        <w:rPr>
          <w:rFonts w:hint="eastAsia"/>
        </w:rPr>
        <w:t>And what is his nourishment, but the impurest part of his mother’s blood?</w:t>
      </w:r>
    </w:p>
    <w:p w14:paraId="182FF12C">
      <w:pPr>
        <w:ind w:left="-15"/>
        <w:rPr>
          <w:rFonts w:hint="eastAsia"/>
        </w:rPr>
      </w:pPr>
      <w:r>
        <w:rPr>
          <w:rFonts w:hint="eastAsia"/>
        </w:rPr>
        <w:t>他的营养又是什么呢，不过是他母亲血液中最不纯的部分？</w:t>
      </w:r>
    </w:p>
    <w:p w14:paraId="7D4D090E">
      <w:pPr>
        <w:ind w:left="-15"/>
        <w:rPr>
          <w:rFonts w:hint="eastAsia"/>
        </w:rPr>
      </w:pPr>
    </w:p>
    <w:p w14:paraId="7F146160">
      <w:pPr>
        <w:ind w:left="-15"/>
        <w:rPr>
          <w:rFonts w:hint="eastAsia"/>
        </w:rPr>
      </w:pPr>
      <w:r>
        <w:rPr>
          <w:rFonts w:hint="eastAsia"/>
        </w:rPr>
        <w:t>But though it be a prison in respect of misery, yet not in respect of safety, for the child in the womb is sick of the mother’s diseases, surfeited with her in temperance, and pined with her want, it is subject to every rush, and endangered with every sprain, every small bruise bringing with it a maim, and every maim, monstrous misshape.</w:t>
      </w:r>
    </w:p>
    <w:p w14:paraId="53AC1F21">
      <w:pPr>
        <w:ind w:left="-15"/>
        <w:rPr>
          <w:rFonts w:hint="eastAsia"/>
        </w:rPr>
      </w:pPr>
      <w:r>
        <w:rPr>
          <w:rFonts w:hint="eastAsia"/>
        </w:rPr>
        <w:t>但是，虽然在苦难方面它是一个监狱，但在安全方面却不然，因为母腹中的孩子会患母亲的病，因她的不节制而过食，因她的缺乏而消瘦，它受着每一次颠簸的威胁，每一次扭伤都带来危险，每一次小小的瘀伤都带来残疾，每一次残疾都带来畸形。</w:t>
      </w:r>
    </w:p>
    <w:p w14:paraId="0AC9DEDF">
      <w:pPr>
        <w:ind w:left="-15"/>
        <w:rPr>
          <w:rFonts w:hint="eastAsia"/>
        </w:rPr>
      </w:pPr>
    </w:p>
    <w:p w14:paraId="199AAE5F">
      <w:pPr>
        <w:ind w:left="-15"/>
        <w:rPr>
          <w:rFonts w:hint="eastAsia"/>
        </w:rPr>
      </w:pPr>
      <w:r>
        <w:rPr>
          <w:rFonts w:hint="eastAsia"/>
        </w:rPr>
        <w:t>Finally, it is in danger of stifling, before its breath, of choking before it feed, and the womb in which it is born, is oftentimes the tomb in which it is buried.</w:t>
      </w:r>
    </w:p>
    <w:p w14:paraId="7067DA94">
      <w:pPr>
        <w:ind w:left="-15"/>
        <w:rPr>
          <w:rFonts w:hint="eastAsia"/>
        </w:rPr>
      </w:pPr>
      <w:r>
        <w:rPr>
          <w:rFonts w:hint="eastAsia"/>
        </w:rPr>
        <w:t>最后，它在呼吸之前有窒息的危险，在进食之前有噎死的危险，而它出生的子宫，常常是它被埋葬的坟墓。</w:t>
      </w:r>
    </w:p>
    <w:p w14:paraId="504FE89C">
      <w:pPr>
        <w:ind w:left="-15"/>
        <w:rPr>
          <w:rFonts w:hint="eastAsia"/>
        </w:rPr>
      </w:pPr>
    </w:p>
    <w:p w14:paraId="795DB4FD">
      <w:pPr>
        <w:ind w:left="-15"/>
        <w:rPr>
          <w:rFonts w:hint="eastAsia"/>
        </w:rPr>
      </w:pPr>
      <w:r>
        <w:rPr>
          <w:rFonts w:hint="eastAsia"/>
        </w:rPr>
        <w:t>But say that he escapeth the dangers of the womb; say he perisheth not with the miseries of these nine months close imprisonment; yet how great pain and peril endureth he, when the day cometh of his mother’s deliverance and his liberty?</w:t>
      </w:r>
    </w:p>
    <w:p w14:paraId="65CB5DAE">
      <w:pPr>
        <w:ind w:left="-15"/>
        <w:rPr>
          <w:rFonts w:hint="eastAsia"/>
        </w:rPr>
      </w:pPr>
      <w:r>
        <w:rPr>
          <w:rFonts w:hint="eastAsia"/>
        </w:rPr>
        <w:t>但是，就算他逃脱了母腹的危险；就算他没有因这九个月的严密监禁的苦难而灭亡；然而，当他母亲的分娩和他自由的日子来临时，他忍受的痛苦和危险又是何等的大呢？</w:t>
      </w:r>
    </w:p>
    <w:p w14:paraId="2E4324CE">
      <w:pPr>
        <w:ind w:left="-15"/>
        <w:rPr>
          <w:rFonts w:hint="eastAsia"/>
        </w:rPr>
      </w:pPr>
    </w:p>
    <w:p w14:paraId="76938D0D">
      <w:pPr>
        <w:ind w:left="-15"/>
        <w:rPr>
          <w:rFonts w:hint="eastAsia"/>
        </w:rPr>
      </w:pPr>
      <w:r>
        <w:rPr>
          <w:rFonts w:hint="eastAsia"/>
        </w:rPr>
        <w:t>Unto what torments doth he unwittingly put her, who hath so long borne and nourished him; himself bearing a great part in these pains and miseries?</w:t>
      </w:r>
    </w:p>
    <w:p w14:paraId="0E3D5B9B">
      <w:pPr>
        <w:ind w:left="-15"/>
        <w:rPr>
          <w:rFonts w:hint="eastAsia"/>
        </w:rPr>
      </w:pPr>
      <w:r>
        <w:rPr>
          <w:rFonts w:hint="eastAsia"/>
        </w:rPr>
        <w:t>他不知不觉地把他长久怀抱和抚养的她，置于何等的折磨中；他自己也承受了这些痛苦和苦难的一大部分？</w:t>
      </w:r>
    </w:p>
    <w:p w14:paraId="2723DDE4">
      <w:pPr>
        <w:ind w:left="-15"/>
        <w:rPr>
          <w:rFonts w:hint="eastAsia"/>
        </w:rPr>
      </w:pPr>
    </w:p>
    <w:p w14:paraId="01CC0AEF">
      <w:pPr>
        <w:ind w:left="-15"/>
        <w:rPr>
          <w:rFonts w:hint="eastAsia"/>
        </w:rPr>
      </w:pPr>
      <w:r>
        <w:rPr>
          <w:rFonts w:hint="eastAsia"/>
        </w:rPr>
        <w:t>How fain are they to part the one from the other, and yet what sorrow is there at their parting?</w:t>
      </w:r>
    </w:p>
    <w:p w14:paraId="03C3F19F">
      <w:pPr>
        <w:ind w:left="-15"/>
        <w:rPr>
          <w:rFonts w:hint="eastAsia"/>
        </w:rPr>
      </w:pPr>
      <w:r>
        <w:rPr>
          <w:rFonts w:hint="eastAsia"/>
        </w:rPr>
        <w:t>他们是何等地渴望彼此分离，然而在他们分离时，又是何等的悲伤？</w:t>
      </w:r>
    </w:p>
    <w:p w14:paraId="107B0046">
      <w:pPr>
        <w:ind w:left="-15"/>
        <w:rPr>
          <w:rFonts w:hint="eastAsia"/>
        </w:rPr>
      </w:pPr>
    </w:p>
    <w:p w14:paraId="3A96FDAA">
      <w:pPr>
        <w:ind w:left="-15"/>
        <w:rPr>
          <w:rFonts w:hint="eastAsia"/>
        </w:rPr>
      </w:pPr>
      <w:r>
        <w:rPr>
          <w:rFonts w:hint="eastAsia"/>
        </w:rPr>
        <w:t>Into what dangers and extreme hazard are both exposed, the mother in bearing, and the child in suffering?</w:t>
      </w:r>
    </w:p>
    <w:p w14:paraId="22901CB7">
      <w:pPr>
        <w:ind w:left="-15"/>
        <w:rPr>
          <w:rFonts w:hint="eastAsia"/>
        </w:rPr>
      </w:pPr>
      <w:r>
        <w:rPr>
          <w:rFonts w:hint="eastAsia"/>
        </w:rPr>
        <w:t>两者都暴露在何等的危险和极度的冒险中，母亲在分娩中，孩子在受苦中？</w:t>
      </w:r>
    </w:p>
    <w:p w14:paraId="3DA9D8E1">
      <w:pPr>
        <w:ind w:left="-15"/>
        <w:rPr>
          <w:rFonts w:hint="eastAsia"/>
        </w:rPr>
      </w:pPr>
    </w:p>
    <w:p w14:paraId="44A9497E">
      <w:pPr>
        <w:ind w:left="-15"/>
        <w:rPr>
          <w:rFonts w:hint="eastAsia"/>
        </w:rPr>
      </w:pPr>
      <w:r>
        <w:rPr>
          <w:rFonts w:hint="eastAsia"/>
        </w:rPr>
        <w:t>How many are there which depart, as soon as they are parted, perishing on the coast as soon as they are launched out into this sea of miseries?</w:t>
      </w:r>
    </w:p>
    <w:p w14:paraId="26D1B345">
      <w:pPr>
        <w:ind w:left="-15"/>
        <w:rPr>
          <w:rFonts w:hint="eastAsia"/>
        </w:rPr>
      </w:pPr>
      <w:r>
        <w:rPr>
          <w:rFonts w:hint="eastAsia"/>
        </w:rPr>
        <w:t>有多少人，他们一分离，就离世，一被投入这苦难的海洋，就在海岸上灭亡？</w:t>
      </w:r>
    </w:p>
    <w:p w14:paraId="26885074">
      <w:pPr>
        <w:ind w:left="-15"/>
        <w:rPr>
          <w:rFonts w:hint="eastAsia"/>
        </w:rPr>
      </w:pPr>
    </w:p>
    <w:p w14:paraId="460ADACE">
      <w:pPr>
        <w:ind w:left="-15"/>
        <w:rPr>
          <w:rFonts w:hint="eastAsia"/>
        </w:rPr>
      </w:pPr>
      <w:r>
        <w:rPr>
          <w:rFonts w:hint="eastAsia"/>
        </w:rPr>
        <w:t>And they which could no longer live together, die because they are severed and put asunder: no marvel therefore if they are born weeping and crying, not only presaging future misery, but as feeling present pain; receiving these first sorrows of their birth as the earnest of all the rest, which they are to suffer in their ensuing life.</w:t>
      </w:r>
    </w:p>
    <w:p w14:paraId="687DDB8F">
      <w:pPr>
        <w:ind w:left="-15"/>
        <w:rPr>
          <w:rFonts w:hint="eastAsia"/>
        </w:rPr>
      </w:pPr>
      <w:r>
        <w:rPr>
          <w:rFonts w:hint="eastAsia"/>
        </w:rPr>
        <w:t>而那些不能再一起生活的人，因为他们被分开而死：因此，如果他们生下来就哭泣，也就不足为奇了，这不仅预示着未来的苦难，也像感受到现在的痛苦；他们接受这些出生的最初悲伤，作为他们将来一生中所要遭受的所有其余悲伤的定金。</w:t>
      </w:r>
    </w:p>
    <w:p w14:paraId="3F371563">
      <w:pPr>
        <w:ind w:left="-15"/>
        <w:rPr>
          <w:rFonts w:hint="eastAsia"/>
        </w:rPr>
      </w:pPr>
    </w:p>
    <w:p w14:paraId="2280BB8D">
      <w:pPr>
        <w:ind w:left="-15"/>
        <w:rPr>
          <w:rFonts w:hint="eastAsia"/>
        </w:rPr>
      </w:pPr>
      <w:r>
        <w:rPr>
          <w:rFonts w:hint="eastAsia"/>
        </w:rPr>
        <w:t>For though he escape these dangers, and recover of the hurts which he sustained in his first conflict, yet what is the prolonging of his life, but the increasing of his torments?</w:t>
      </w:r>
    </w:p>
    <w:p w14:paraId="090AB762">
      <w:pPr>
        <w:ind w:left="-15"/>
        <w:rPr>
          <w:rFonts w:hint="eastAsia"/>
        </w:rPr>
      </w:pPr>
      <w:r>
        <w:rPr>
          <w:rFonts w:hint="eastAsia"/>
        </w:rPr>
        <w:t>因为即使他逃脱了这些危险，并从他最初冲突中所受的伤害中恢复过来，延长他的生命，岂不就是增加他的折磨吗？</w:t>
      </w:r>
    </w:p>
    <w:p w14:paraId="6BDD3FE3">
      <w:pPr>
        <w:ind w:left="-15"/>
        <w:rPr>
          <w:rFonts w:hint="eastAsia"/>
        </w:rPr>
      </w:pPr>
    </w:p>
    <w:p w14:paraId="5E6E92D9">
      <w:pPr>
        <w:ind w:left="-15"/>
        <w:rPr>
          <w:rFonts w:hint="eastAsia"/>
        </w:rPr>
      </w:pPr>
      <w:r>
        <w:rPr>
          <w:rFonts w:hint="eastAsia"/>
        </w:rPr>
        <w:t>Seeing man above all other creatures is compassed with miseries; for whereas they are able as soon as they come into the world, to stand, go, and help themselves, wanting but few things, all which they find ready for them: man as soon as he is born, being poor, naked, and miserable, wanteth many things, and hath nothing to make supply; he standeth in need of milk to feed him, clothes to cover him, fire to warm him, nurses to tend him, being altogether unable to help himself.</w:t>
      </w:r>
    </w:p>
    <w:p w14:paraId="46CB7E4A">
      <w:pPr>
        <w:ind w:left="-15"/>
        <w:rPr>
          <w:rFonts w:hint="eastAsia"/>
        </w:rPr>
      </w:pPr>
      <w:r>
        <w:rPr>
          <w:rFonts w:hint="eastAsia"/>
        </w:rPr>
        <w:t>因为人在所有其他受造物之上，被苦难所包围；因为它们一来到世上，就能站立、行走和帮助自己，只缺少几样东西，所有这些东西它们都已为它们预备好了：人一出生，就贫穷、赤裸和悲惨，缺少许多东西，却一无所有来供应；他需要奶来喂养他，衣服来遮盖他，火来温暖他，保姆来照顾他，他完全无法帮助自己。</w:t>
      </w:r>
    </w:p>
    <w:p w14:paraId="05066B76">
      <w:pPr>
        <w:ind w:left="-15"/>
        <w:rPr>
          <w:rFonts w:hint="eastAsia"/>
        </w:rPr>
      </w:pPr>
    </w:p>
    <w:p w14:paraId="18C95B5A">
      <w:pPr>
        <w:ind w:left="-15"/>
        <w:rPr>
          <w:rFonts w:hint="eastAsia"/>
        </w:rPr>
      </w:pPr>
      <w:r>
        <w:rPr>
          <w:rFonts w:hint="eastAsia"/>
        </w:rPr>
        <w:t>He hath no use of understanding to know his wants, nor speech to discover them, only he giveth some general notice of them by his bitter crying.</w:t>
      </w:r>
    </w:p>
    <w:p w14:paraId="0B1D000D">
      <w:pPr>
        <w:ind w:left="-15"/>
        <w:rPr>
          <w:rFonts w:hint="eastAsia"/>
        </w:rPr>
      </w:pPr>
      <w:r>
        <w:rPr>
          <w:rFonts w:hint="eastAsia"/>
        </w:rPr>
        <w:t>他没有理智来知道他的需要，也没有言语来表达它们，他只通过他苦涩的哭声来发出一些笼统的通知。</w:t>
      </w:r>
    </w:p>
    <w:p w14:paraId="790A6150">
      <w:pPr>
        <w:ind w:left="-15"/>
        <w:rPr>
          <w:rFonts w:hint="eastAsia"/>
        </w:rPr>
      </w:pPr>
    </w:p>
    <w:p w14:paraId="67CA8A03">
      <w:pPr>
        <w:ind w:left="-15"/>
        <w:rPr>
          <w:rFonts w:hint="eastAsia"/>
        </w:rPr>
      </w:pPr>
      <w:r>
        <w:rPr>
          <w:rFonts w:hint="eastAsia"/>
        </w:rPr>
        <w:t>He cannot go, stand, or creep, nor with all his wit and strength repel the injuries of a silly fly.</w:t>
      </w:r>
    </w:p>
    <w:p w14:paraId="60D6A889">
      <w:pPr>
        <w:ind w:left="-15"/>
        <w:rPr>
          <w:rFonts w:hint="eastAsia"/>
        </w:rPr>
      </w:pPr>
      <w:r>
        <w:rPr>
          <w:rFonts w:hint="eastAsia"/>
        </w:rPr>
        <w:t>他不能走，不能站，不能爬，也不能用他所有的智慧和力量来抵挡一只愚蠢苍蝇的伤害。</w:t>
      </w:r>
    </w:p>
    <w:p w14:paraId="661B0A21">
      <w:pPr>
        <w:ind w:left="-15"/>
        <w:rPr>
          <w:rFonts w:hint="eastAsia"/>
        </w:rPr>
      </w:pPr>
    </w:p>
    <w:p w14:paraId="12AFA6D4">
      <w:pPr>
        <w:ind w:left="-15"/>
        <w:rPr>
          <w:rFonts w:hint="eastAsia"/>
        </w:rPr>
      </w:pPr>
      <w:r>
        <w:rPr>
          <w:rFonts w:hint="eastAsia"/>
        </w:rPr>
        <w:t>And in this impotency he continueth long, bringing much trouble to others, before he hath any pleasure in himself.</w:t>
      </w:r>
    </w:p>
    <w:p w14:paraId="06B6B1E8">
      <w:pPr>
        <w:ind w:left="-15"/>
        <w:rPr>
          <w:rFonts w:hint="eastAsia"/>
        </w:rPr>
      </w:pPr>
      <w:r>
        <w:rPr>
          <w:rFonts w:hint="eastAsia"/>
        </w:rPr>
        <w:t>在这种无能中，他持续了很久，给别人带来许多麻烦，然后他自己才有了任何乐趣。</w:t>
      </w:r>
    </w:p>
    <w:p w14:paraId="687BAEAE">
      <w:pPr>
        <w:ind w:left="-15"/>
        <w:rPr>
          <w:rFonts w:hint="eastAsia"/>
        </w:rPr>
      </w:pPr>
    </w:p>
    <w:p w14:paraId="085582D5">
      <w:pPr>
        <w:ind w:left="-15"/>
        <w:rPr>
          <w:rFonts w:hint="eastAsia"/>
        </w:rPr>
      </w:pPr>
      <w:r>
        <w:rPr>
          <w:rFonts w:hint="eastAsia"/>
        </w:rPr>
        <w:t>In respect of which present and ensuing miseries, Jeremiah wisheth that his mother’s belly had been his grave, and her womb a perpetual conception, because he came forth of the womb to see labor and sorrow, and that his days should be consumed with shame.</w:t>
      </w:r>
    </w:p>
    <w:p w14:paraId="5AF2AE7E">
      <w:pPr>
        <w:ind w:left="-15"/>
        <w:rPr>
          <w:rFonts w:hint="eastAsia"/>
        </w:rPr>
      </w:pPr>
      <w:r>
        <w:rPr>
          <w:rFonts w:hint="eastAsia"/>
        </w:rPr>
        <w:t>鉴于这些现在和将来的苦难，耶利米希望他母亲的腹成为他的坟墓，她的子宫成为永久的怀孕，因为他从母腹中出来，为要看见劳苦和愁烦，并使他的年日因羞愧而消灭。</w:t>
      </w:r>
    </w:p>
    <w:p w14:paraId="65466376">
      <w:pPr>
        <w:ind w:left="-15"/>
        <w:rPr>
          <w:rFonts w:hint="eastAsia"/>
        </w:rPr>
      </w:pPr>
    </w:p>
    <w:p w14:paraId="7665F9EF">
      <w:pPr>
        <w:ind w:left="-15"/>
        <w:rPr>
          <w:rFonts w:hint="eastAsia"/>
        </w:rPr>
      </w:pPr>
      <w:r>
        <w:rPr>
          <w:rFonts w:hint="eastAsia"/>
        </w:rPr>
        <w:t>But proceed we from the birth to the infancy and childhood of man, and here we shall find no immunity from miseries; but rather as they increase, so these increase with them, and grow stronger with their strength.</w:t>
      </w:r>
    </w:p>
    <w:p w14:paraId="1A5A9524">
      <w:pPr>
        <w:ind w:left="-15"/>
        <w:rPr>
          <w:rFonts w:hint="eastAsia"/>
        </w:rPr>
      </w:pPr>
      <w:r>
        <w:rPr>
          <w:rFonts w:hint="eastAsia"/>
        </w:rPr>
        <w:t>但是，我们从出生到人的婴幼儿期，在这里我们找不到免于苦难的豁免；反而，随着他们的成长，这些苦难也随之增长，并随着他们的力量而增强。</w:t>
      </w:r>
    </w:p>
    <w:p w14:paraId="60AC9376">
      <w:pPr>
        <w:ind w:left="-15"/>
        <w:rPr>
          <w:rFonts w:hint="eastAsia"/>
        </w:rPr>
      </w:pPr>
    </w:p>
    <w:p w14:paraId="2B7FAC15">
      <w:pPr>
        <w:ind w:left="-15"/>
        <w:rPr>
          <w:rFonts w:hint="eastAsia"/>
        </w:rPr>
      </w:pPr>
      <w:r>
        <w:rPr>
          <w:rFonts w:hint="eastAsia"/>
        </w:rPr>
        <w:t>For no sooner are poor infants delivered from the prison of the womb, but they are presently bound hand and foot, and wholly at the dispose of others, as not having obtained liberty, but only changed the prison and place of their restraint; and all the time of this infancy being without knowledge and understanding, and darkened with more than brutish ignorance, is spent in natural actions, eating, drinking, sleeping, crying and such like, being destitute of all worldly delights and comforts, and only sensible in griefs and miseries.</w:t>
      </w:r>
    </w:p>
    <w:p w14:paraId="0A6DF246">
      <w:pPr>
        <w:ind w:left="-15"/>
        <w:rPr>
          <w:rFonts w:hint="eastAsia"/>
        </w:rPr>
      </w:pPr>
      <w:r>
        <w:rPr>
          <w:rFonts w:hint="eastAsia"/>
        </w:rPr>
        <w:t>因为可怜的婴儿刚从母腹的监狱中被释放出来，便立刻被捆绑手脚，完全由别人处置，仿佛他们并未获得自由，只是改变了他们受限制的监狱和地方；整个婴幼儿期，他们都缺乏知识和理解，被比野兽更甚的无知所蒙蔽，都花在自然的行动上，吃饭、喝水、睡觉、哭泣等等，既无任何属世的快乐和安慰，只在悲伤和苦难中有感觉。</w:t>
      </w:r>
    </w:p>
    <w:p w14:paraId="66325C21">
      <w:pPr>
        <w:ind w:left="-15"/>
        <w:rPr>
          <w:rFonts w:hint="eastAsia"/>
        </w:rPr>
      </w:pPr>
    </w:p>
    <w:p w14:paraId="2C40BF0A">
      <w:pPr>
        <w:ind w:left="-15"/>
        <w:rPr>
          <w:rFonts w:hint="eastAsia"/>
        </w:rPr>
      </w:pPr>
      <w:r>
        <w:rPr>
          <w:rFonts w:hint="eastAsia"/>
        </w:rPr>
        <w:t>Next unto infancy succeedeth childhood, which as it hath more sport and pleasure, so also more fear and danger; for no sooner can they go, but presuming above their strength, they get many falls and bruises; and having legs to carry them, and little wit to guide them, they are exposed to many casualties, and except they have the better tendance, are overtaken with many dangers.</w:t>
      </w:r>
    </w:p>
    <w:p w14:paraId="4733E5A7">
      <w:pPr>
        <w:ind w:left="-15"/>
        <w:rPr>
          <w:rFonts w:hint="eastAsia"/>
        </w:rPr>
      </w:pPr>
      <w:r>
        <w:rPr>
          <w:rFonts w:hint="eastAsia"/>
        </w:rPr>
        <w:t>婴幼儿期之后是童年期，它既有更多的运动和快乐，也有更多的恐惧和危险；因为他们刚会走路，便高估自己的力量，常常跌倒摔伤；他们有腿可以走路，却没有多少智慧来引导他们，便暴露于许多意外之中，除非有更好的照顾，否则会被许多危险所追上。</w:t>
      </w:r>
    </w:p>
    <w:p w14:paraId="38C3D9BC">
      <w:pPr>
        <w:ind w:left="-15"/>
        <w:rPr>
          <w:rFonts w:hint="eastAsia"/>
        </w:rPr>
      </w:pPr>
    </w:p>
    <w:p w14:paraId="213E09B9">
      <w:pPr>
        <w:ind w:left="-15"/>
        <w:rPr>
          <w:rFonts w:hint="eastAsia"/>
        </w:rPr>
      </w:pPr>
      <w:r>
        <w:rPr>
          <w:rFonts w:hint="eastAsia"/>
        </w:rPr>
        <w:t>And when a few more years are overpast, after they begin a little to relish pleasures, and to take delight in sports and pastimes, presently they are checked in them by their superiors, and subjected to the government of some master, who restraineth them of their liked liberty, and forceth them to follow their loathed studies.</w:t>
      </w:r>
    </w:p>
    <w:p w14:paraId="7555BD8F">
      <w:pPr>
        <w:ind w:left="-15"/>
        <w:rPr>
          <w:rFonts w:hint="eastAsia"/>
        </w:rPr>
      </w:pPr>
      <w:r>
        <w:rPr>
          <w:rFonts w:hint="eastAsia"/>
        </w:rPr>
        <w:t>又过了几年，当他们开始稍稍品尝快乐，并喜爱运动和消遣时，立刻便被他们的长辈所制止，并被置于某个主人的管教之下，那主人限制了他们喜爱的自由，并强迫他们去学习他们厌恶的功课。</w:t>
      </w:r>
    </w:p>
    <w:p w14:paraId="5E96BD34">
      <w:pPr>
        <w:ind w:left="-15"/>
        <w:rPr>
          <w:rFonts w:hint="eastAsia"/>
        </w:rPr>
      </w:pPr>
    </w:p>
    <w:p w14:paraId="306C53FE">
      <w:pPr>
        <w:ind w:left="-15"/>
        <w:rPr>
          <w:rFonts w:hint="eastAsia"/>
        </w:rPr>
      </w:pPr>
      <w:r>
        <w:rPr>
          <w:rFonts w:hint="eastAsia"/>
        </w:rPr>
        <w:t>And now being kept in awe, they begin to distaste the bitterness of limited liberty; and either play with fear, or learn with tedious weariness, having their eye on their book, and their hearts on their pastimes, and being forced with fear to displease themselves, whilst unwillingly they please their overseers, so that now again they recall in their wishes the impotency and ignorance of infancy, that they might also recover their secure liberty: or finding that impossible, they set spurs to running time, and wish the end and death of this servile age, that being set at liberty, they may be at their own dispose without control.</w:t>
      </w:r>
    </w:p>
    <w:p w14:paraId="26878F50">
      <w:pPr>
        <w:ind w:left="-15"/>
        <w:rPr>
          <w:rFonts w:hint="eastAsia"/>
        </w:rPr>
      </w:pPr>
      <w:r>
        <w:rPr>
          <w:rFonts w:hint="eastAsia"/>
        </w:rPr>
        <w:t>现在，他们既被敬畏所约束，便开始厌恶有限自由的苦涩；他们要么带着恐惧玩耍，要么带着乏味的疲倦学习，他们的眼睛在书上，心却在消遣上，并被恐惧所迫，在不情愿地取悦他们的监督者时，使自己不快，所以现在他们又在他们的愿望中回忆婴幼儿期的无能和无知，好让他们也能恢复他们安稳的自由：或者发现那不可能，他们便给飞逝的时间加上马刺，并希望这奴役时代的结束和死亡，好让他们获得自由，可以不受控制地按自己的意愿行事。</w:t>
      </w:r>
    </w:p>
    <w:p w14:paraId="326515BE">
      <w:pPr>
        <w:ind w:left="-15"/>
        <w:rPr>
          <w:rFonts w:hint="eastAsia"/>
        </w:rPr>
      </w:pPr>
    </w:p>
    <w:p w14:paraId="7E817C27">
      <w:pPr>
        <w:ind w:left="-15"/>
        <w:rPr>
          <w:rFonts w:hint="eastAsia"/>
        </w:rPr>
      </w:pPr>
      <w:r>
        <w:rPr>
          <w:rFonts w:hint="eastAsia"/>
        </w:rPr>
        <w:t>Unto which when they have attained, and pulling their neck out of the yoke of subjection, have together with the age the privileges and liberty of youth, they are as far from happiness, and full of misery as they were before: for now it fareth with them as with the bird which hath been brought up in the cage, who searcheth every hole and corner to find a passage for her escape, and at length finding the door open flieth out, and rejoiceth in her new got liberty; but with little cause: for wanting wit and experience to shift and provide for herself, she is presently endangered to killing by reason of her tameness; or of starving, because she knoweth not how to get her living.</w:t>
      </w:r>
    </w:p>
    <w:p w14:paraId="65FCBF4A">
      <w:pPr>
        <w:ind w:left="-15"/>
        <w:rPr>
          <w:rFonts w:hint="eastAsia"/>
        </w:rPr>
      </w:pPr>
      <w:r>
        <w:rPr>
          <w:rFonts w:hint="eastAsia"/>
        </w:rPr>
        <w:t>当他们达到这一点，挣脱了臣服的轭，并随着年龄的增长获得了青年的特权和自由时，他们离幸福却和以前一样遥远，同样充满了苦难：因为现在他们就像那在笼子里长大的鸟，它搜寻每一个洞和角落，为要寻找一个逃脱的通道，最终发现门开着，便飞出去，并为她新获得的自由而欢喜；但理由甚少：因为她缺乏智慧和经验来为自己谋生和预备，她立刻就因她的驯服而有被杀的危险；或因她不知道如何谋生而有饿死的危险。</w:t>
      </w:r>
    </w:p>
    <w:p w14:paraId="5C1844C5">
      <w:pPr>
        <w:ind w:left="-15"/>
        <w:rPr>
          <w:rFonts w:hint="eastAsia"/>
        </w:rPr>
      </w:pPr>
    </w:p>
    <w:p w14:paraId="3FFC68A8">
      <w:pPr>
        <w:ind w:left="-15"/>
        <w:rPr>
          <w:rFonts w:hint="eastAsia"/>
        </w:rPr>
      </w:pPr>
      <w:r>
        <w:rPr>
          <w:rFonts w:hint="eastAsia"/>
        </w:rPr>
        <w:t>Or like a new backed colt, who having cast his rider, doth for a while with frolic wantonness course about the field, but being spent and tired, he wisheth himself in the stable, subject again to his masters rule, that he also may be partaker of his provision.</w:t>
      </w:r>
    </w:p>
    <w:p w14:paraId="33440233">
      <w:pPr>
        <w:ind w:left="-15"/>
        <w:rPr>
          <w:rFonts w:hint="eastAsia"/>
        </w:rPr>
      </w:pPr>
      <w:r>
        <w:rPr>
          <w:rFonts w:hint="eastAsia"/>
        </w:rPr>
        <w:t>或者像一匹刚被骑过的马驹，它甩掉了骑手，便在田野里欢快放纵地奔驰了一会儿，但当它筋疲力尽时，它便希望自己回到马厩，重新受主人的管束，好让它也能分享他的供给。</w:t>
      </w:r>
    </w:p>
    <w:p w14:paraId="1D8B7C54">
      <w:pPr>
        <w:ind w:left="-15"/>
        <w:rPr>
          <w:rFonts w:hint="eastAsia"/>
        </w:rPr>
      </w:pPr>
    </w:p>
    <w:p w14:paraId="2A29A7F0">
      <w:pPr>
        <w:ind w:left="-15"/>
        <w:rPr>
          <w:rFonts w:hint="eastAsia"/>
        </w:rPr>
      </w:pPr>
      <w:r>
        <w:rPr>
          <w:rFonts w:hint="eastAsia"/>
        </w:rPr>
        <w:t>So these younger prodigals, having shaken off the yoke of government, and being wholly at their own dispose, do wildly run many desperate courses, expose themselves to innumerable dangers, and having neither the skill of getting nor care of keeping, they consume all in riot and voluptuous pleasure, till their state is brought to so low an ebb, that they are ready to starve for want of necessaries, who before surfeited of superfluity, and to be in truth fellowcommoners with the hogs in their course fare of mast and draff, who before were like unto them in the allegory, glutting themselves with pleasures, and wallowing in carnal and sensual delights.</w:t>
      </w:r>
    </w:p>
    <w:p w14:paraId="2E9596E3">
      <w:pPr>
        <w:ind w:left="-15"/>
        <w:rPr>
          <w:rFonts w:hint="eastAsia"/>
        </w:rPr>
      </w:pPr>
      <w:r>
        <w:rPr>
          <w:rFonts w:hint="eastAsia"/>
        </w:rPr>
        <w:t>所以这些年轻的浪子，挣脱了管教的轭，完全由自己处置，便疯狂地走上许多绝路，将自己暴露于无数的危险之中，他们既没有赚钱的技巧，也没有保管的谨慎，便将一切都耗费在放纵和纵欲的快乐上，直到他们的境况降到如此低点，以致他们这些先前因多余而吃腻的人，现在因缺乏必需品而准备饿死，并实际上与猪一同吃它们粗糙的橡子和酒糟，而他们先前就像寓言中的猪一样，沉溺于快乐，并沉湎于肉体和感官的快乐。</w:t>
      </w:r>
    </w:p>
    <w:p w14:paraId="5CFB3B0A">
      <w:pPr>
        <w:ind w:left="-15"/>
        <w:rPr>
          <w:rFonts w:hint="eastAsia"/>
        </w:rPr>
      </w:pPr>
    </w:p>
    <w:p w14:paraId="13710FBA">
      <w:pPr>
        <w:ind w:left="-15"/>
        <w:rPr>
          <w:rFonts w:hint="eastAsia"/>
        </w:rPr>
      </w:pPr>
      <w:r>
        <w:rPr>
          <w:rFonts w:hint="eastAsia"/>
        </w:rPr>
        <w:t>And howsoever they have now got a name of liberty, yet in truth they were never in the like thralldom; seeing they have changed the government of one father or master, into the tyranny, or rather anarchy of innumerable passions: and reason being not yet seated in his throne, they are like the people of Israel without a king, who did nothing well, because they did everyone what they would; and whereas their other governors ruled with discretion, aimed at their good, restrained them from running on in licentious courses, and kept them in some good order; these new guides, like lords of misrule, lead them with headlong rashness into all desperate attempts, riot, excess; and all kind of disorder, which seemeth but to promise the present fruition of some vain delight.</w:t>
      </w:r>
    </w:p>
    <w:p w14:paraId="2EA3D0FA">
      <w:pPr>
        <w:ind w:left="-15"/>
        <w:rPr>
          <w:rFonts w:hint="eastAsia"/>
        </w:rPr>
      </w:pPr>
      <w:r>
        <w:rPr>
          <w:rFonts w:hint="eastAsia"/>
        </w:rPr>
        <w:t>无论如何，他们现在已获得了自由的名声，但实际上他们从未处在如此的奴役中；因为他们已将一个父亲或主人的管教，变为无数激情的暴政，或更确切地说是无政府状态：理性尚未登上他的宝座，他们就像没有王的以色列民，一事无成，因为各人任意而行；而他们别的管教者则以谨慎统治，以他们的益处为目标，约束他们不走放纵的道路，并使他们保持一些良好的秩序；这些新的引导者，就像胡闹的主人，用鲁莽的轻率将他们引向所有绝望的企图、放纵、过度；以及各种混乱，那似乎只应许了某种虚空快乐的即时享受。</w:t>
      </w:r>
    </w:p>
    <w:p w14:paraId="6E4F7482">
      <w:pPr>
        <w:ind w:left="-15"/>
        <w:rPr>
          <w:rFonts w:hint="eastAsia"/>
        </w:rPr>
      </w:pPr>
    </w:p>
    <w:p w14:paraId="7BA9F343">
      <w:pPr>
        <w:ind w:left="-15"/>
        <w:rPr>
          <w:rFonts w:hint="eastAsia"/>
        </w:rPr>
      </w:pPr>
      <w:r>
        <w:rPr>
          <w:rFonts w:hint="eastAsia"/>
        </w:rPr>
        <w:t>Now fond love, and filthy lust, mad anger, and furious revenge, proud emulation, and scornful contempt, ungrounded hopes, and causeless fears, immodest wantonness, and immoderate mirth; sports and pastimes no less full of sin and vanity, then of harm and dangers, and voluptuousness in all kinds, as surfeiting, gluttony, drunkenness, gaming, whoring, rioting and reveling, swaggering and swearing, are in their full strength, and chief predominance; which if they yield unto, they find themselves tossed from one to another and never at rest, and as it were distracted and hailed between so many furies, which day and night haunting them, carry them headlong into innumerable dangers of body, soul, and state, wherein many suffer shipwreck, and are devoured of these enticing. Sirens; and they who escape with life, are so shaken and shattered, so full of leaks and rifts, that with much pains and difficulty they arrive at the haven of safety; where they have just cause to spend the remainder of their days, in bitter repentance lamenting the errors, and ill-guided courses of their sinful and unbridled youth.</w:t>
      </w:r>
    </w:p>
    <w:p w14:paraId="08F9A8F1">
      <w:pPr>
        <w:ind w:left="-15"/>
        <w:rPr>
          <w:rFonts w:hint="eastAsia"/>
        </w:rPr>
      </w:pPr>
      <w:r>
        <w:rPr>
          <w:rFonts w:hint="eastAsia"/>
        </w:rPr>
        <w:t>现在，痴情的爱，和污秽的欲望，疯狂的忿怒，和狂怒的报复，骄傲的竞争，和轻蔑的鄙视，无根据的希望，和无缘无故的恐惧，不雅的放纵，和无度的欢乐；运动和消遣，既充满了罪恶和虚空，也充满了伤害和危险，以及各种纵欲，如过食、饕餮、醉酒、赌博、淫乱、放纵和狂欢、吹嘘和咒骂，都处在它们的鼎盛时期，和主要的主导地位；如果他们屈服于它们，他们就会发现自己被从一个抛到另一个，永不得安宁，仿佛被许多日夜纠缠他们的复仇女神所分心和拉扯，她们将他们鲁莽地带入无数身体、灵魂和境况的危险中，其中许多人遭受海难，并被这些诱人的海妖所吞噬；而那些幸免于难的人，则如此地被震动和破碎，充满了裂缝和裂痕，以致他们用许多痛苦和困难才到达安全的港湾；在那里，他们有充分的理由用他们余生，在痛苦的悔改中哀悼他们罪恶和不羁青年的错误，和被误导的道路。</w:t>
      </w:r>
    </w:p>
    <w:p w14:paraId="36E8293A">
      <w:pPr>
        <w:ind w:left="-15"/>
        <w:rPr>
          <w:rFonts w:hint="eastAsia"/>
        </w:rPr>
      </w:pPr>
    </w:p>
    <w:p w14:paraId="4CD65609">
      <w:pPr>
        <w:ind w:left="-15"/>
        <w:rPr>
          <w:rFonts w:hint="eastAsia"/>
        </w:rPr>
      </w:pPr>
      <w:r>
        <w:rPr>
          <w:rFonts w:hint="eastAsia"/>
        </w:rPr>
        <w:t>Or if God give them grace to resist their passions in their full strength; how tedious and troublesome is their task?</w:t>
      </w:r>
    </w:p>
    <w:p w14:paraId="0C86BD5B">
      <w:pPr>
        <w:ind w:left="-15"/>
        <w:rPr>
          <w:rFonts w:hint="eastAsia"/>
        </w:rPr>
      </w:pPr>
      <w:r>
        <w:rPr>
          <w:rFonts w:hint="eastAsia"/>
        </w:rPr>
        <w:t>或者如果上帝赐他们恩典，在他们的激情最盛时抵挡它们；他们的任务又是何等乏味和麻烦？</w:t>
      </w:r>
    </w:p>
    <w:p w14:paraId="12D76C81">
      <w:pPr>
        <w:ind w:left="-15"/>
        <w:rPr>
          <w:rFonts w:hint="eastAsia"/>
        </w:rPr>
      </w:pPr>
    </w:p>
    <w:p w14:paraId="6D89C6A8">
      <w:pPr>
        <w:ind w:left="-15"/>
        <w:rPr>
          <w:rFonts w:hint="eastAsia"/>
        </w:rPr>
      </w:pPr>
      <w:r>
        <w:rPr>
          <w:rFonts w:hint="eastAsia"/>
        </w:rPr>
        <w:t>With how many foils and wounds do they obtain the victory?</w:t>
      </w:r>
    </w:p>
    <w:p w14:paraId="4A8BF9C2">
      <w:pPr>
        <w:ind w:left="-15"/>
        <w:rPr>
          <w:rFonts w:hint="eastAsia"/>
        </w:rPr>
      </w:pPr>
      <w:r>
        <w:rPr>
          <w:rFonts w:hint="eastAsia"/>
        </w:rPr>
        <w:t>他们用多少次失败和伤口才获得胜利？</w:t>
      </w:r>
    </w:p>
    <w:p w14:paraId="1606A9E1">
      <w:pPr>
        <w:ind w:left="-15"/>
        <w:rPr>
          <w:rFonts w:hint="eastAsia"/>
        </w:rPr>
      </w:pPr>
    </w:p>
    <w:p w14:paraId="5C836675">
      <w:pPr>
        <w:ind w:left="-15"/>
        <w:rPr>
          <w:rFonts w:hint="eastAsia"/>
        </w:rPr>
      </w:pPr>
      <w:r>
        <w:rPr>
          <w:rFonts w:hint="eastAsia"/>
        </w:rPr>
        <w:t>How often are they ready to yield, and to look back to Sodom with strong desires of enjoining her sinful pleasures?</w:t>
      </w:r>
    </w:p>
    <w:p w14:paraId="41A04663">
      <w:pPr>
        <w:ind w:left="-15"/>
        <w:rPr>
          <w:rFonts w:hint="eastAsia"/>
        </w:rPr>
      </w:pPr>
      <w:r>
        <w:rPr>
          <w:rFonts w:hint="eastAsia"/>
        </w:rPr>
        <w:t>他们多少次准备屈服，并带着强烈的欲望回顾所多玛，渴望享受她罪恶的快乐？</w:t>
      </w:r>
    </w:p>
    <w:p w14:paraId="2F43D81F">
      <w:pPr>
        <w:ind w:left="-15"/>
        <w:rPr>
          <w:rFonts w:hint="eastAsia"/>
        </w:rPr>
      </w:pPr>
    </w:p>
    <w:p w14:paraId="5566602E">
      <w:pPr>
        <w:ind w:left="-15"/>
        <w:rPr>
          <w:rFonts w:hint="eastAsia"/>
        </w:rPr>
      </w:pPr>
      <w:r>
        <w:rPr>
          <w:rFonts w:hint="eastAsia"/>
        </w:rPr>
        <w:t>Finally, how hard and difficult do they find it to resist their natural corruptions in their full vigor, to spend their time in fasting, watching, reading, hearing, and praying, when as corrupt nature with her full strength haileth them to vain pleasures and sinful delights?</w:t>
      </w:r>
    </w:p>
    <w:p w14:paraId="41404E12">
      <w:pPr>
        <w:ind w:left="-15"/>
        <w:rPr>
          <w:rFonts w:hint="eastAsia"/>
        </w:rPr>
      </w:pPr>
      <w:r>
        <w:rPr>
          <w:rFonts w:hint="eastAsia"/>
        </w:rPr>
        <w:t>最后，当败坏的本性以其全部的力量将他们拉向虚空的快乐和罪恶的快乐时，他们发现抵挡他们全盛时期的自然败坏，将时间花在禁食、守夜、阅读、听道和祷告上，是何等地艰难和困难？</w:t>
      </w:r>
    </w:p>
    <w:p w14:paraId="1C530566">
      <w:pPr>
        <w:ind w:left="-15"/>
        <w:rPr>
          <w:rFonts w:hint="eastAsia"/>
        </w:rPr>
      </w:pPr>
    </w:p>
    <w:p w14:paraId="4B1514C0">
      <w:pPr>
        <w:ind w:left="-15"/>
        <w:rPr>
          <w:rFonts w:hint="eastAsia"/>
        </w:rPr>
      </w:pPr>
      <w:r>
        <w:rPr>
          <w:rFonts w:hint="eastAsia"/>
        </w:rPr>
        <w:t>It being as our Savior Christ saith all one, as if they should pluck out their eyes, cut off their right hand and foot, mortify their members, deny themselves, and voluntarily bear the cross, upon which their own bodies must be crucified.</w:t>
      </w:r>
    </w:p>
    <w:p w14:paraId="7A387812">
      <w:pPr>
        <w:ind w:left="-15"/>
        <w:rPr>
          <w:rFonts w:hint="eastAsia"/>
        </w:rPr>
      </w:pPr>
      <w:r>
        <w:rPr>
          <w:rFonts w:hint="eastAsia"/>
        </w:rPr>
        <w:t>这正如我们的救主基督所说，就如他们应挖出自己的眼睛，砍下自己的右手和右脚，治死他们的肢体，舍己，并甘愿背起十字架，他们自己的身体必在其上被钉死。</w:t>
      </w:r>
    </w:p>
    <w:p w14:paraId="1398FF6C">
      <w:pPr>
        <w:ind w:left="-15"/>
        <w:rPr>
          <w:rFonts w:hint="eastAsia"/>
        </w:rPr>
      </w:pPr>
    </w:p>
    <w:p w14:paraId="5F5EC875">
      <w:pPr>
        <w:ind w:left="-15"/>
        <w:rPr>
          <w:rFonts w:hint="eastAsia"/>
        </w:rPr>
      </w:pPr>
      <w:r>
        <w:rPr>
          <w:rFonts w:hint="eastAsia"/>
        </w:rPr>
        <w:t>And these, with many more, are the errors, vanities, and evils which accompany youth, wherewith men being tired and wearied do desire to attain unto ripe and perfect age, that they may shake off all these infirmities and inconveniences, and spend the remainder of their lives in a settled and well governed estate, under the guide of reason, and conduct of wisdom.</w:t>
      </w:r>
    </w:p>
    <w:p w14:paraId="49E230C9">
      <w:pPr>
        <w:ind w:left="-15"/>
        <w:rPr>
          <w:rFonts w:hint="eastAsia"/>
        </w:rPr>
      </w:pPr>
      <w:r>
        <w:rPr>
          <w:rFonts w:hint="eastAsia"/>
        </w:rPr>
        <w:t>这些，连同许多其他的，是伴随青年的错误、虚空和祸患，人因这些而疲倦，便渴望达到成熟的年纪，好让他们能甩掉所有这些 infirmities 和不便，并在理性的引导和智慧的指引下，在一个安稳和良好管理的环境中度过余生。</w:t>
      </w:r>
    </w:p>
    <w:p w14:paraId="448C8669">
      <w:pPr>
        <w:ind w:left="-15"/>
        <w:rPr>
          <w:rFonts w:hint="eastAsia"/>
        </w:rPr>
      </w:pPr>
    </w:p>
    <w:p w14:paraId="48D15D6F">
      <w:pPr>
        <w:ind w:left="-15"/>
        <w:rPr>
          <w:rFonts w:hint="eastAsia"/>
        </w:rPr>
      </w:pPr>
      <w:r>
        <w:rPr>
          <w:rFonts w:hint="eastAsia"/>
        </w:rPr>
        <w:t>But when they have their wish, they find themselves no more happy, or less miserable then they were before, having only changed their evils and troubles for those which are greater, less pleasant, and more burthensome and intolerable.</w:t>
      </w:r>
    </w:p>
    <w:p w14:paraId="5DD47643">
      <w:pPr>
        <w:ind w:left="-15"/>
        <w:rPr>
          <w:rFonts w:hint="eastAsia"/>
        </w:rPr>
      </w:pPr>
      <w:r>
        <w:rPr>
          <w:rFonts w:hint="eastAsia"/>
        </w:rPr>
        <w:t>但当他们如愿以偿时，他们发现自己并不比以前更幸福，或更不悲惨，他们只是将他们的祸患和麻烦，换成了那些更大、更不愉快，和更沉重难忍的。</w:t>
      </w:r>
    </w:p>
    <w:p w14:paraId="517084FF">
      <w:pPr>
        <w:ind w:left="-15"/>
        <w:rPr>
          <w:rFonts w:hint="eastAsia"/>
        </w:rPr>
      </w:pPr>
    </w:p>
    <w:p w14:paraId="44AE4D87">
      <w:pPr>
        <w:ind w:left="-15"/>
        <w:rPr>
          <w:rFonts w:hint="eastAsia"/>
        </w:rPr>
      </w:pPr>
      <w:r>
        <w:rPr>
          <w:rFonts w:hint="eastAsia"/>
        </w:rPr>
        <w:t>For still they remain subject, and in bondage to their affections and passions, and are not freed from the servitude of them all, but only have changed their masters: And this alone difference there is, that the passions and affections of youth are more hot, rash, and violent, and consequently more unconstant, short and momentary; whereas those to which this perfect age is subject, are somewhat more stayed and moderate, but withal much more dangerous and pernicious, because they are more constant and permanent; and whereas the foolish affections of youth are nearer unto repentance, because men for their grossness are apt to be ashamed of them, as directly contradicting and opposing against reason and the light of nature; these of riper age are more incurable, because they are mad with reason and fill their mouths with arguments to back and maintain their inordinate desires as lawful and warrantable; calling their vices by the names of those virtues, which in some shadow of similitude they do a little resemble.</w:t>
      </w:r>
    </w:p>
    <w:p w14:paraId="55CD3734">
      <w:pPr>
        <w:ind w:left="-15"/>
        <w:rPr>
          <w:rFonts w:hint="eastAsia"/>
        </w:rPr>
      </w:pPr>
      <w:r>
        <w:rPr>
          <w:rFonts w:hint="eastAsia"/>
        </w:rPr>
        <w:t>因为他们仍然受着他们的情感和激情的约束和奴役，并未从它们所有的奴役中得自由，只是换了主人：唯一的区别是，青年的激情和情感更热烈、鲁莽和猛烈，因此也更不稳定、短暂和瞬间；而这成熟年纪所受的，则稍稍更稳重和节制，但同时更危险和致命，因为它们更恒常和持久；而青年的愚蠢情感更接近悔改，因为人因它们的粗俗而易于感到羞耻，它们直接与理性和自然之光相矛盾和对立；这些更成熟年纪的情感则更无法治愈，因为他们以理性为疯狂，口中充满了论据来支持和维护他们无度的欲望为合法和正当；他们用那些在某种相似的影子里与它们稍稍相似的美德的名字，来称呼他们的恶习。</w:t>
      </w:r>
    </w:p>
    <w:p w14:paraId="34CC7061">
      <w:pPr>
        <w:ind w:left="-15"/>
        <w:rPr>
          <w:rFonts w:hint="eastAsia"/>
        </w:rPr>
      </w:pPr>
    </w:p>
    <w:p w14:paraId="5ACB82A0">
      <w:pPr>
        <w:ind w:left="-15"/>
        <w:rPr>
          <w:rFonts w:hint="eastAsia"/>
        </w:rPr>
      </w:pPr>
      <w:r>
        <w:rPr>
          <w:rFonts w:hint="eastAsia"/>
        </w:rPr>
        <w:t>Now they leave their prodigality and excessive riot, and subject themselves unto avarice and covetousness, under the name of frugality and good husbandry, defending all their vile courses of oppression, deceit, bribing, usury and the rest, under the shadow of that laudable care, which everyone should take to maintain his charge; they set aside their wanton pleasures and vain sports, and give themselves over to be ruled by ambition; with insatiable desire affecting one honor after another, under the color of preserving their fame and reputation: they now dislike their open rashness, and violent courses in accomplishing their wills; and give themselves to the practice of cunning plots, to dissimulation, double dealing, treachery and devilish subtleties, all which they entitle with the name of wisdom and good policy.</w:t>
      </w:r>
    </w:p>
    <w:p w14:paraId="25976C67">
      <w:pPr>
        <w:ind w:left="-15"/>
        <w:rPr>
          <w:rFonts w:hint="eastAsia"/>
        </w:rPr>
      </w:pPr>
      <w:r>
        <w:rPr>
          <w:rFonts w:hint="eastAsia"/>
        </w:rPr>
        <w:t>现在他们抛弃了他们的挥霍和过度的放纵，而以节俭和善于持家的名义，使自己受贪婪和吝啬的支配，他们以每个人都应有的，为维持他的责任而采取的可嘉的谨慎为借口，来为他们所有压迫、欺骗、贿赂、高利贷等卑鄙的行径辩护；他们抛弃了他们放纵的快乐和虚空的运动，而让自己被野心所统治；以永不满足的欲望，一个接一个地追求尊荣，以维护他们的名声和声誉为借口：他们现在不喜欢他们公开的鲁莽，和为实现他们意志而采取的暴力手段；而投身于狡猾的阴谋、伪装、两面派、背叛和魔鬼的诡计的实践中，所有这些他们都冠以智慧和良好策略的名称。</w:t>
      </w:r>
    </w:p>
    <w:p w14:paraId="7230E834">
      <w:pPr>
        <w:ind w:left="-15"/>
        <w:rPr>
          <w:rFonts w:hint="eastAsia"/>
        </w:rPr>
      </w:pPr>
    </w:p>
    <w:p w14:paraId="44162533">
      <w:pPr>
        <w:ind w:left="-15"/>
        <w:rPr>
          <w:rFonts w:hint="eastAsia"/>
        </w:rPr>
      </w:pPr>
      <w:r>
        <w:rPr>
          <w:rFonts w:hint="eastAsia"/>
        </w:rPr>
        <w:t>Unto which we may add the manifold cares which accompany men of this age, and the toilsome labors which they take in settling their state, in providing of such things as they call necessaries, in purchasing lands, building houses, and procuring sufficient maintenance for their wife and children whilst they live, and after their departure; all which is requited oftentimes with unfaithfulness in the one, and with undutiful ingratitude and stubborn rebellion in the other, the great difficulties which they find in governing their household, the disagreeing of children, contentions of servants, and manifold disorders of their families, which they are fain oftentimes to pass over, because they cannot tell how to reform them; with innumerable other evils, which it were too long to stand upon.</w:t>
      </w:r>
    </w:p>
    <w:p w14:paraId="619F731C">
      <w:pPr>
        <w:ind w:left="-15"/>
        <w:rPr>
          <w:rFonts w:hint="eastAsia"/>
        </w:rPr>
      </w:pPr>
      <w:r>
        <w:rPr>
          <w:rFonts w:hint="eastAsia"/>
        </w:rPr>
        <w:t>我们可以再加上伴随这年龄之人的种种忧虑，和他们在安顿他们的境况，提供他们所谓的必需品，购买土地，建造房屋，并为他们的妻子和孩子在他们生前和死后寻求足够的供养时所付出的辛劳；所有这一切常常被一方的不忠，和另一方的不孝的忘恩负义和顽固的悖逆所回报，他们在管理他们的家庭时所遇到的巨大困难，孩子们的争吵，仆人们的纷争，和他们家庭的种种混乱，他们常常不得不视而不见，因为他们不知道如何改革它们；连同无数其他的祸患，这些祸患要详细论述就太长了。</w:t>
      </w:r>
    </w:p>
    <w:p w14:paraId="2B361EA2">
      <w:pPr>
        <w:ind w:left="-15"/>
        <w:rPr>
          <w:rFonts w:hint="eastAsia"/>
        </w:rPr>
      </w:pPr>
    </w:p>
    <w:p w14:paraId="467771DE">
      <w:pPr>
        <w:ind w:left="-15"/>
        <w:rPr>
          <w:rFonts w:hint="eastAsia"/>
        </w:rPr>
      </w:pPr>
      <w:r>
        <w:rPr>
          <w:rFonts w:hint="eastAsia"/>
        </w:rPr>
        <w:t>Finally, if we attain unto old age, which all desire, and none like; what shall we there find but misery and affliction?</w:t>
      </w:r>
    </w:p>
    <w:p w14:paraId="1EBD894C">
      <w:pPr>
        <w:ind w:left="-15"/>
        <w:rPr>
          <w:rFonts w:hint="eastAsia"/>
        </w:rPr>
      </w:pPr>
      <w:r>
        <w:rPr>
          <w:rFonts w:hint="eastAsia"/>
        </w:rPr>
        <w:t>最后，如果我们能活到老年，这是所有人都渴望，却无人喜欢的；我们在那里除了苦难和 affliction 之外，还能找到什么呢？</w:t>
      </w:r>
    </w:p>
    <w:p w14:paraId="08DC1C86">
      <w:pPr>
        <w:ind w:left="-15"/>
        <w:rPr>
          <w:rFonts w:hint="eastAsia"/>
        </w:rPr>
      </w:pPr>
    </w:p>
    <w:p w14:paraId="402D3D5D">
      <w:pPr>
        <w:ind w:left="-15"/>
        <w:rPr>
          <w:rFonts w:hint="eastAsia"/>
        </w:rPr>
      </w:pPr>
      <w:r>
        <w:rPr>
          <w:rFonts w:hint="eastAsia"/>
        </w:rPr>
        <w:t>For what is old age but a continual sickness, the receptacle of all human infirmities, and the prelude of death?</w:t>
      </w:r>
    </w:p>
    <w:p w14:paraId="0A2967FF">
      <w:pPr>
        <w:ind w:left="-15"/>
        <w:rPr>
          <w:rFonts w:hint="eastAsia"/>
        </w:rPr>
      </w:pPr>
      <w:r>
        <w:rPr>
          <w:rFonts w:hint="eastAsia"/>
        </w:rPr>
        <w:t>因为老年岂不就是一场持续的疾病，所有人类 infirmities 的容器，和死亡的前奏吗？</w:t>
      </w:r>
    </w:p>
    <w:p w14:paraId="74EE9676">
      <w:pPr>
        <w:ind w:left="-15"/>
        <w:rPr>
          <w:rFonts w:hint="eastAsia"/>
        </w:rPr>
      </w:pPr>
    </w:p>
    <w:p w14:paraId="378FCC10">
      <w:pPr>
        <w:ind w:left="-15"/>
        <w:rPr>
          <w:rFonts w:hint="eastAsia"/>
        </w:rPr>
      </w:pPr>
      <w:r>
        <w:rPr>
          <w:rFonts w:hint="eastAsia"/>
        </w:rPr>
        <w:t>And howsoever men usually make it the chief quarter of their hopes, and are content to learn in their childhood, and to take pains and care in their youth and riper age, that now having plenty, they may live upon the stock, take their ease, and enjoy their pleasures; contrariwise old age coming, is accompanied with so many infirmities, that though they have much, yet they enjoy little, though they may have many sports, yet they have small mirth and few delights.</w:t>
      </w:r>
    </w:p>
    <w:p w14:paraId="3625121B">
      <w:pPr>
        <w:ind w:left="-15"/>
        <w:rPr>
          <w:rFonts w:hint="eastAsia"/>
        </w:rPr>
      </w:pPr>
      <w:r>
        <w:rPr>
          <w:rFonts w:hint="eastAsia"/>
        </w:rPr>
        <w:t>无论如何，人通常把它当作他们盼望的主要寄托，并满足于在他们的童年学习，在他们的青年和成熟年纪辛劳和忧虑，好让他们现在既有丰裕，便可以靠积蓄生活，安逸地享受他们的快乐；反之，老年来临时，伴随着如此多的 infirmities，以致他们虽然拥有许多，却享受甚少，虽然他们可以有许多运动，却几乎没有欢乐和快乐。</w:t>
      </w:r>
    </w:p>
    <w:p w14:paraId="647B120C">
      <w:pPr>
        <w:ind w:left="-15"/>
        <w:rPr>
          <w:rFonts w:hint="eastAsia"/>
        </w:rPr>
      </w:pPr>
    </w:p>
    <w:p w14:paraId="5D636BC5">
      <w:pPr>
        <w:ind w:left="-15"/>
        <w:rPr>
          <w:rFonts w:hint="eastAsia"/>
        </w:rPr>
      </w:pPr>
      <w:r>
        <w:rPr>
          <w:rFonts w:hint="eastAsia"/>
        </w:rPr>
        <w:t>For to say nothing of those who have gray hairs and green wits, and being old in years are again children in understanding; to let them pass who lose the chief privileges of that age, for want of wisdom and discretion, and are strong and vigorous in nothing which concerneth either body or mind, but only in their vices and corruptions: to let them alone who have spent their time so ignorantly and unprofitable, that they are ready to die, before they know what it is to live, and to leave the earth before they have learned the way to heaven: how many other infirmities and sorrows do attend it, which are sufficient (if grace support not) to make it miserable?</w:t>
      </w:r>
    </w:p>
    <w:p w14:paraId="1B78EBBD">
      <w:pPr>
        <w:ind w:left="-15"/>
        <w:rPr>
          <w:rFonts w:hint="eastAsia"/>
        </w:rPr>
      </w:pPr>
      <w:r>
        <w:rPr>
          <w:rFonts w:hint="eastAsia"/>
        </w:rPr>
        <w:t>且不说那些白发苍苍却智力幼稚，年纪虽老，在理解力上却又成了孩子的人；且不说那些因缺乏智慧和判断力而失去了那年龄主要特权，并且在身心方面都毫无力量，只在他们的恶习和败坏上有力的人：且不说那些如此无知和无益地度过他们时间，以致他们准备死去，却不知道什么是生活，准备离开世间，却未学会通往天堂之路的人：还有多少其他的 infirmities 和悲伤伴随着它，这些（若无恩典扶持）足以使它悲惨？</w:t>
      </w:r>
    </w:p>
    <w:p w14:paraId="1EF69C98">
      <w:pPr>
        <w:ind w:left="-15"/>
        <w:rPr>
          <w:rFonts w:hint="eastAsia"/>
        </w:rPr>
      </w:pPr>
    </w:p>
    <w:p w14:paraId="1271B18F">
      <w:pPr>
        <w:ind w:left="-15"/>
        <w:rPr>
          <w:rFonts w:hint="eastAsia"/>
        </w:rPr>
      </w:pPr>
      <w:r>
        <w:rPr>
          <w:rFonts w:hint="eastAsia"/>
        </w:rPr>
        <w:t>For then usually the soul is vexed, and the conscience troubled with the errors and crimes of ill-guided youth, and with the wrongs, deceits, and oppressions committed in riper age: then the body is tormented with the rushes and bruises taken in youthful sports, and violent exercises, enfeebled with the cares, watching’s, and labors sustained in that age which is accounted most perfect, and punished for the intemperance, voluptuousness, surfeiting and excess of them both, with innumerable sicknesses and diseases: then is the time when palsies, gouts, stone, strangury, colic and innumerable such like tortures chiefly sway: then the head shaketh, the back stoopeth, the joints tremble, the limbs are weakened, lame and stiff, ready to stagger and run because they cannot go, the spirits languish, the vital heat decayeth, having first spent the natural moisture, and like the flame consumed that whereby it was nourished; the ears deaf, or thick of hearing, the eyes bleared, the sight dimmed, the feeling benumbed, the smell and taste lost and perished, the face wrinkled, the skin riveled, the teeth rotted, the breath corrupted, and in a word, the whole body enfeebled and diseased.</w:t>
      </w:r>
    </w:p>
    <w:p w14:paraId="5CD01386">
      <w:pPr>
        <w:ind w:left="-15"/>
        <w:rPr>
          <w:rFonts w:hint="eastAsia"/>
        </w:rPr>
      </w:pPr>
      <w:r>
        <w:rPr>
          <w:rFonts w:hint="eastAsia"/>
        </w:rPr>
        <w:t>因为那时灵魂通常因被误导的青年的错误和罪行而烦恼，良心也因在成熟年纪所犯的错误、欺骗和压迫而不安：那时身体因在青年运动和剧烈锻炼中所受的冲撞和瘀伤而受折磨，因在被视为最完美的年纪所承受的忧虑、守夜和劳苦而衰弱，并因两者的不节制、纵欲、过食和过度而受无数疾病的惩罚：那时是瘫痪、痛风、结石、排尿困难、绞痛和无数类似折磨主要横行的时候：那时头摇，背驼，关节颤抖，四肢软弱、跛脚和僵硬，准备蹒跚而行，因为无法走路，精神萎靡，生命热量衰退，先耗尽了自然的湿气，就像火焰耗尽了滋养它的东西；耳朵聋，或听力迟钝，眼睛昏花，视力模糊，触觉麻木，嗅觉和味觉丧失，脸皱，皮肤皱缩，牙齿腐烂，呼吸败坏，一言以蔽之，整个身体衰弱和生病。</w:t>
      </w:r>
    </w:p>
    <w:p w14:paraId="1CF310C6">
      <w:pPr>
        <w:ind w:left="-15"/>
        <w:rPr>
          <w:rFonts w:hint="eastAsia"/>
        </w:rPr>
      </w:pPr>
    </w:p>
    <w:p w14:paraId="6BA7EF44">
      <w:pPr>
        <w:ind w:left="-15"/>
        <w:rPr>
          <w:rFonts w:hint="eastAsia"/>
        </w:rPr>
      </w:pPr>
      <w:r>
        <w:rPr>
          <w:rFonts w:hint="eastAsia"/>
        </w:rPr>
        <w:t>Unto which we might add the infirmities of the mind, wherewith usually in this age it is extraordinarily cumbered, as the dullness of conceit and understanding, the stiff perverseness of the will, the decay of memory, the disorder of the affections: for being made tender with infirmities they are easily angered, and hardly pleased, apt to conceive jealousies and suspicions, and not so ready to receive satisfaction; over heavy and sorrowful, repining and complaining, and senselessly covetous and greedy in heaping up wealth, when they are ready to leave it, and have no time to enjoy it.</w:t>
      </w:r>
    </w:p>
    <w:p w14:paraId="6B11F558">
      <w:pPr>
        <w:ind w:left="-15"/>
        <w:rPr>
          <w:rFonts w:hint="eastAsia"/>
        </w:rPr>
      </w:pPr>
      <w:r>
        <w:rPr>
          <w:rFonts w:hint="eastAsia"/>
        </w:rPr>
        <w:t>我们可以再加上心灵的 infirmities，通常在这年龄心灵被特别地困扰，如观念和理解力的迟钝，意志的僵硬悖逆，记忆的衰退，情感的混乱：因为因 infirmities 而变得脆弱，他们容易发怒，难以取悦，易于产生嫉妒和怀疑，且不易接受满足；过于沉重和悲伤，抱怨和申诉，并在他们准备离开财富，没有时间享受它时，无知觉地贪婪和吝啬地堆积财富。</w:t>
      </w:r>
    </w:p>
    <w:p w14:paraId="20B2B841">
      <w:pPr>
        <w:ind w:left="-15"/>
        <w:rPr>
          <w:rFonts w:hint="eastAsia"/>
        </w:rPr>
      </w:pPr>
    </w:p>
    <w:p w14:paraId="28B7A4D9">
      <w:pPr>
        <w:ind w:left="-15"/>
        <w:rPr>
          <w:rFonts w:hint="eastAsia"/>
        </w:rPr>
      </w:pPr>
      <w:r>
        <w:rPr>
          <w:rFonts w:hint="eastAsia"/>
        </w:rPr>
        <w:t>In a word, whether we consider the evils naturally incident to this age which respect the body or the mind, we must needs conclude that it is full of miseries.</w:t>
      </w:r>
    </w:p>
    <w:p w14:paraId="21350F7E">
      <w:pPr>
        <w:ind w:left="-15"/>
        <w:rPr>
          <w:rFonts w:hint="eastAsia"/>
        </w:rPr>
      </w:pPr>
      <w:r>
        <w:rPr>
          <w:rFonts w:hint="eastAsia"/>
        </w:rPr>
        <w:t>一言以蔽之，无论我们思想这年龄自然发生的，关乎身体或心灵的祸患，我们都必须断定，它充满了苦难。</w:t>
      </w:r>
    </w:p>
    <w:p w14:paraId="780AC13C">
      <w:pPr>
        <w:ind w:left="-15"/>
        <w:rPr>
          <w:rFonts w:hint="eastAsia"/>
        </w:rPr>
      </w:pPr>
    </w:p>
    <w:p w14:paraId="54E5EB88">
      <w:pPr>
        <w:pStyle w:val="3"/>
        <w:bidi w:val="0"/>
        <w:rPr>
          <w:rFonts w:hint="eastAsia"/>
        </w:rPr>
      </w:pPr>
      <w:r>
        <w:rPr>
          <w:rFonts w:hint="eastAsia"/>
        </w:rPr>
        <w:t>CHAP. XXIIII. Of the manifold miseries unto which all estates of men are subject.</w:t>
      </w:r>
    </w:p>
    <w:p w14:paraId="123D0F68">
      <w:pPr>
        <w:pStyle w:val="3"/>
        <w:bidi w:val="0"/>
        <w:rPr>
          <w:rFonts w:hint="eastAsia"/>
        </w:rPr>
      </w:pPr>
      <w:r>
        <w:rPr>
          <w:rFonts w:hint="eastAsia"/>
        </w:rPr>
        <w:t>第二十四章. 论人所有境况所受的种种苦难。</w:t>
      </w:r>
    </w:p>
    <w:p w14:paraId="4580F759">
      <w:pPr>
        <w:ind w:left="-15"/>
        <w:rPr>
          <w:rFonts w:hint="eastAsia"/>
        </w:rPr>
      </w:pPr>
    </w:p>
    <w:p w14:paraId="2417B26C">
      <w:pPr>
        <w:ind w:left="-15"/>
        <w:rPr>
          <w:rFonts w:hint="eastAsia"/>
        </w:rPr>
      </w:pPr>
      <w:r>
        <w:rPr>
          <w:rFonts w:hint="eastAsia"/>
        </w:rPr>
        <w:t>A</w:t>
      </w:r>
    </w:p>
    <w:p w14:paraId="28F7E3E8">
      <w:pPr>
        <w:ind w:left="-15"/>
        <w:rPr>
          <w:rFonts w:hint="eastAsia"/>
        </w:rPr>
      </w:pPr>
      <w:r>
        <w:rPr>
          <w:rFonts w:hint="eastAsia"/>
        </w:rPr>
        <w:t>我</w:t>
      </w:r>
    </w:p>
    <w:p w14:paraId="10B335B8">
      <w:pPr>
        <w:ind w:left="-15"/>
        <w:rPr>
          <w:rFonts w:hint="eastAsia"/>
        </w:rPr>
      </w:pPr>
    </w:p>
    <w:p w14:paraId="5F43F4A1">
      <w:pPr>
        <w:ind w:left="-15"/>
        <w:rPr>
          <w:rFonts w:hint="eastAsia"/>
        </w:rPr>
      </w:pPr>
      <w:r>
        <w:rPr>
          <w:rFonts w:hint="eastAsia"/>
        </w:rPr>
        <w:t>nd thus have I shown the miseries of all ages.</w:t>
      </w:r>
    </w:p>
    <w:p w14:paraId="2695CE62">
      <w:pPr>
        <w:ind w:left="-15"/>
        <w:rPr>
          <w:rFonts w:hint="eastAsia"/>
        </w:rPr>
      </w:pPr>
      <w:r>
        <w:rPr>
          <w:rFonts w:hint="eastAsia"/>
        </w:rPr>
        <w:t>已经说明了所有年龄的苦难。</w:t>
      </w:r>
    </w:p>
    <w:p w14:paraId="534B1046">
      <w:pPr>
        <w:ind w:left="-15"/>
        <w:rPr>
          <w:rFonts w:hint="eastAsia"/>
        </w:rPr>
      </w:pPr>
    </w:p>
    <w:p w14:paraId="052F0B8A">
      <w:pPr>
        <w:ind w:left="-15"/>
        <w:rPr>
          <w:rFonts w:hint="eastAsia"/>
        </w:rPr>
      </w:pPr>
      <w:r>
        <w:rPr>
          <w:rFonts w:hint="eastAsia"/>
        </w:rPr>
        <w:t>The like also may be said of all estates and conditions of men, which are all so full of wretchedness, that everyone having experience of their own evils, wish rather to be any other then that they are; whereas if all should bring their miseries to a common bank, and plainly discover them to open view, offering to exchange estates with one another; even those who most complained of their condition, as being more wretched than any other, seeing the common miseries incident to all degrees of men, no less grievous then those which they sustain, would contentedly take their own again, and willingly depart without any desire of commutation.</w:t>
      </w:r>
    </w:p>
    <w:p w14:paraId="59EE1240">
      <w:pPr>
        <w:ind w:left="-15"/>
        <w:rPr>
          <w:rFonts w:hint="eastAsia"/>
        </w:rPr>
      </w:pPr>
      <w:r>
        <w:rPr>
          <w:rFonts w:hint="eastAsia"/>
        </w:rPr>
        <w:t>同样的话也可以用在人的所有境况和条件上，它们都充满了可悲，以致每个人在经历了他们自己的祸患之后，都宁愿成为任何其他的人，也不愿是他们自己；然而，如果所有人都把他们的苦难带到一个共同的库里，并清楚地向公众展示，提出彼此交换境况；即使那些最抱怨他们境况，认为比任何人都可怜的人，在看到所有阶层的人所遭遇的共同苦难，并不比他们所承受的更轻时，也会满足地取回他们自己的境况，并甘心乐意地离去，没有任何交换的愿望。</w:t>
      </w:r>
    </w:p>
    <w:p w14:paraId="37268A25">
      <w:pPr>
        <w:ind w:left="-15"/>
        <w:rPr>
          <w:rFonts w:hint="eastAsia"/>
        </w:rPr>
      </w:pPr>
    </w:p>
    <w:p w14:paraId="6970B87C">
      <w:pPr>
        <w:ind w:left="-15"/>
        <w:rPr>
          <w:rFonts w:hint="eastAsia"/>
        </w:rPr>
      </w:pPr>
      <w:r>
        <w:rPr>
          <w:rFonts w:hint="eastAsia"/>
        </w:rPr>
        <w:t>For there is no estate which hath not miseries enough attending on it, to make them wretched who live in it, if they be not strengthened with present patience, and hope of future happiness: there is none in the world so happy, who if they compare their honey with their gall, and their comforts with their crosses, have not just cause to complain of their unhappiness.</w:t>
      </w:r>
    </w:p>
    <w:p w14:paraId="3563B34F">
      <w:pPr>
        <w:ind w:left="-15"/>
        <w:rPr>
          <w:rFonts w:hint="eastAsia"/>
        </w:rPr>
      </w:pPr>
      <w:r>
        <w:rPr>
          <w:rFonts w:hint="eastAsia"/>
        </w:rPr>
        <w:t>因为没有一个境况不伴随着足够的苦难，足以使生活在其中的人悲惨，如果他们不被现在的忍耐和对未来幸福的盼望所加强：世上没有一个幸福的人，如果他们将他们的蜂蜜与他们的胆汁，他们的安慰与他们的十字架相比，没有充分的理由抱怨他们的不幸。</w:t>
      </w:r>
    </w:p>
    <w:p w14:paraId="4B91F126">
      <w:pPr>
        <w:ind w:left="-15"/>
        <w:rPr>
          <w:rFonts w:hint="eastAsia"/>
        </w:rPr>
      </w:pPr>
    </w:p>
    <w:p w14:paraId="65705220">
      <w:pPr>
        <w:ind w:left="-15"/>
        <w:rPr>
          <w:rFonts w:hint="eastAsia"/>
        </w:rPr>
      </w:pPr>
      <w:r>
        <w:rPr>
          <w:rFonts w:hint="eastAsia"/>
        </w:rPr>
        <w:t>For doth a man lead a single life?</w:t>
      </w:r>
    </w:p>
    <w:p w14:paraId="5A3F6691">
      <w:pPr>
        <w:ind w:left="-15"/>
        <w:rPr>
          <w:rFonts w:hint="eastAsia"/>
        </w:rPr>
      </w:pPr>
      <w:r>
        <w:rPr>
          <w:rFonts w:hint="eastAsia"/>
        </w:rPr>
        <w:t>一个人过单身生活吗？</w:t>
      </w:r>
    </w:p>
    <w:p w14:paraId="3993554B">
      <w:pPr>
        <w:ind w:left="-15"/>
        <w:rPr>
          <w:rFonts w:hint="eastAsia"/>
        </w:rPr>
      </w:pPr>
    </w:p>
    <w:p w14:paraId="6D2B1AD8">
      <w:pPr>
        <w:ind w:left="-15"/>
        <w:rPr>
          <w:rFonts w:hint="eastAsia"/>
        </w:rPr>
      </w:pPr>
      <w:r>
        <w:rPr>
          <w:rFonts w:hint="eastAsia"/>
        </w:rPr>
        <w:t>Why then as he hath not the cares, so neither the comforts of wedlock; and as he is privileged, having none to care for, so he is punished, having none to care for him: as he hath few to bring unto him want, so if he be in need, he hath as few to relieve him; as he hath no children to trouble him, so neither to cheer and refresh him, when he is otherwise troubled: to say nothing of his solitariness usually accompanied with sad melancholy, of the loss of half his kindred and friends which by marriage are doubled, of the continuance of his life and memory in his posterity; of the troublesome conflict which he continually hath against his own concupiscence, of the discontents which he endureth, whilst either setting his feet under another man’s table, he is fain to eat when they are an hungered, to go to bed when they are drowsy, to make their appetite the rule of his diet, and to be subject to their orders; or keeping a house without an housewife, and wanting an helper, which is as it were the one half of himself, he is subject to receive many indignities from his servants, and to have his estate wasted, and havoc made of all, by those to whom he giveth food and clothing.</w:t>
      </w:r>
    </w:p>
    <w:p w14:paraId="3E86181B">
      <w:pPr>
        <w:ind w:left="-15"/>
        <w:rPr>
          <w:rFonts w:hint="eastAsia"/>
        </w:rPr>
      </w:pPr>
      <w:r>
        <w:rPr>
          <w:rFonts w:hint="eastAsia"/>
        </w:rPr>
        <w:t>那么他既没有婚姻的忧虑，也没有婚姻的安慰；他既有特权，无人需要他照顾，他也受惩罚，无人照顾他：他既少有人给他带来缺乏，若他有需要，也少有人救济他；他既没有孩子来烦他，当他别有烦恼时，也没有孩子来安慰和恢复他：且不说他通常伴随着悲伤忧郁的孤独，因婚姻而加倍的亲友的半数损失，他生命和记忆在他后代中的延续；他持续地与自己邪情私欲的麻烦冲突，他所忍受的不满，当他要么寄人篱下，必须在别人饥饿时吃饭，在他们困倦时上床，以他们的胃口为他的饮食规则，并受他们的命令；要么在没有主妇的情况下持家，缺少一个助手，仿佛他自己的另一半，他便受着仆人们的许多侮辱，并有他的产业被那些他供养衣食的人所浪费和破坏。</w:t>
      </w:r>
    </w:p>
    <w:p w14:paraId="64790B8D">
      <w:pPr>
        <w:ind w:left="-15"/>
        <w:rPr>
          <w:rFonts w:hint="eastAsia"/>
        </w:rPr>
      </w:pPr>
    </w:p>
    <w:p w14:paraId="7148059F">
      <w:pPr>
        <w:ind w:left="-15"/>
        <w:rPr>
          <w:rFonts w:hint="eastAsia"/>
        </w:rPr>
      </w:pPr>
      <w:r>
        <w:rPr>
          <w:rFonts w:hint="eastAsia"/>
        </w:rPr>
        <w:t>On the other side, doth a man live in the state of marriage?</w:t>
      </w:r>
    </w:p>
    <w:p w14:paraId="6EB058B0">
      <w:pPr>
        <w:ind w:left="-15"/>
        <w:rPr>
          <w:rFonts w:hint="eastAsia"/>
        </w:rPr>
      </w:pPr>
      <w:r>
        <w:rPr>
          <w:rFonts w:hint="eastAsia"/>
        </w:rPr>
        <w:t>另一方面，一个人生活在婚姻的境况中吗？</w:t>
      </w:r>
    </w:p>
    <w:p w14:paraId="67502CBA">
      <w:pPr>
        <w:ind w:left="-15"/>
        <w:rPr>
          <w:rFonts w:hint="eastAsia"/>
        </w:rPr>
      </w:pPr>
    </w:p>
    <w:p w14:paraId="2C79B43C">
      <w:pPr>
        <w:ind w:left="-15"/>
        <w:rPr>
          <w:rFonts w:hint="eastAsia"/>
        </w:rPr>
      </w:pPr>
      <w:r>
        <w:rPr>
          <w:rFonts w:hint="eastAsia"/>
        </w:rPr>
        <w:t>Then surely as he hath some comforts, so also many troubles: for besides his pains and care in providing for, and governing of his family, he hath many crosses in his chiefest comforts; for hath he a good wife?</w:t>
      </w:r>
    </w:p>
    <w:p w14:paraId="5871A879">
      <w:pPr>
        <w:ind w:left="-15"/>
        <w:rPr>
          <w:rFonts w:hint="eastAsia"/>
        </w:rPr>
      </w:pPr>
      <w:r>
        <w:rPr>
          <w:rFonts w:hint="eastAsia"/>
        </w:rPr>
        <w:t>那么当然，他既有某些安慰，也有许多麻烦：因为除了他在供养和管理他的家庭时的痛苦和忧虑，他在他主要的安慰中也有许多十字架；因为他有了一个好妻子吗？</w:t>
      </w:r>
    </w:p>
    <w:p w14:paraId="609B9C8F">
      <w:pPr>
        <w:ind w:left="-15"/>
        <w:rPr>
          <w:rFonts w:hint="eastAsia"/>
        </w:rPr>
      </w:pPr>
    </w:p>
    <w:p w14:paraId="057783EC">
      <w:pPr>
        <w:ind w:left="-15"/>
        <w:rPr>
          <w:rFonts w:hint="eastAsia"/>
        </w:rPr>
      </w:pPr>
      <w:r>
        <w:rPr>
          <w:rFonts w:hint="eastAsia"/>
        </w:rPr>
        <w:t>He feareth to lose her, and is tormented with her loss: hath he a bad one?</w:t>
      </w:r>
    </w:p>
    <w:p w14:paraId="5678E917">
      <w:pPr>
        <w:ind w:left="-15"/>
        <w:rPr>
          <w:rFonts w:hint="eastAsia"/>
        </w:rPr>
      </w:pPr>
      <w:r>
        <w:rPr>
          <w:rFonts w:hint="eastAsia"/>
        </w:rPr>
        <w:t>他害怕失去她，并因她的失去而备受折磨：他有了一个坏的吗？</w:t>
      </w:r>
    </w:p>
    <w:p w14:paraId="1532ED1D">
      <w:pPr>
        <w:ind w:left="-15"/>
        <w:rPr>
          <w:rFonts w:hint="eastAsia"/>
        </w:rPr>
      </w:pPr>
    </w:p>
    <w:p w14:paraId="654A5813">
      <w:pPr>
        <w:ind w:left="-15"/>
        <w:rPr>
          <w:rFonts w:hint="eastAsia"/>
        </w:rPr>
      </w:pPr>
      <w:r>
        <w:rPr>
          <w:rFonts w:hint="eastAsia"/>
        </w:rPr>
        <w:t>She is as a continual dropping to his bed, and as a quotidian ague to his bones?</w:t>
      </w:r>
    </w:p>
    <w:p w14:paraId="17E61A39">
      <w:pPr>
        <w:ind w:left="-15"/>
        <w:rPr>
          <w:rFonts w:hint="eastAsia"/>
        </w:rPr>
      </w:pPr>
      <w:r>
        <w:rPr>
          <w:rFonts w:hint="eastAsia"/>
        </w:rPr>
        <w:t>她就像他床上不断的滴水，和他骨头里的日日疟疾？</w:t>
      </w:r>
    </w:p>
    <w:p w14:paraId="3815CEED">
      <w:pPr>
        <w:ind w:left="-15"/>
        <w:rPr>
          <w:rFonts w:hint="eastAsia"/>
        </w:rPr>
      </w:pPr>
    </w:p>
    <w:p w14:paraId="1C481E0E">
      <w:pPr>
        <w:ind w:left="-15"/>
        <w:rPr>
          <w:rFonts w:hint="eastAsia"/>
        </w:rPr>
      </w:pPr>
      <w:r>
        <w:rPr>
          <w:rFonts w:hint="eastAsia"/>
        </w:rPr>
        <w:t>Hath he no children?</w:t>
      </w:r>
    </w:p>
    <w:p w14:paraId="1F02A79A">
      <w:pPr>
        <w:ind w:left="-15"/>
        <w:rPr>
          <w:rFonts w:hint="eastAsia"/>
        </w:rPr>
      </w:pPr>
      <w:r>
        <w:rPr>
          <w:rFonts w:hint="eastAsia"/>
        </w:rPr>
        <w:t>他没有孩子吗？</w:t>
      </w:r>
    </w:p>
    <w:p w14:paraId="6C197062">
      <w:pPr>
        <w:ind w:left="-15"/>
        <w:rPr>
          <w:rFonts w:hint="eastAsia"/>
        </w:rPr>
      </w:pPr>
    </w:p>
    <w:p w14:paraId="0077FBFD">
      <w:pPr>
        <w:ind w:left="-15"/>
        <w:rPr>
          <w:rFonts w:hint="eastAsia"/>
        </w:rPr>
      </w:pPr>
      <w:r>
        <w:rPr>
          <w:rFonts w:hint="eastAsia"/>
        </w:rPr>
        <w:t>Then with the holy Patriarch he complaineth, that all he hath is nothing, having no heirs of his body, to enjoy his labors.</w:t>
      </w:r>
    </w:p>
    <w:p w14:paraId="29F07BF3">
      <w:pPr>
        <w:ind w:left="-15"/>
        <w:rPr>
          <w:rFonts w:hint="eastAsia"/>
        </w:rPr>
      </w:pPr>
      <w:r>
        <w:rPr>
          <w:rFonts w:hint="eastAsia"/>
        </w:rPr>
        <w:t>那么他便与圣洁的先祖一同抱怨，他所有的一切都算不得什么，因为他没有自己身体的后嗣来享受他的劳苦。</w:t>
      </w:r>
    </w:p>
    <w:p w14:paraId="63A19CB9">
      <w:pPr>
        <w:ind w:left="-15"/>
        <w:rPr>
          <w:rFonts w:hint="eastAsia"/>
        </w:rPr>
      </w:pPr>
    </w:p>
    <w:p w14:paraId="6164FE01">
      <w:pPr>
        <w:ind w:left="-15"/>
        <w:rPr>
          <w:rFonts w:hint="eastAsia"/>
        </w:rPr>
      </w:pPr>
      <w:r>
        <w:rPr>
          <w:rFonts w:hint="eastAsia"/>
        </w:rPr>
        <w:t>Hath he but one?</w:t>
      </w:r>
    </w:p>
    <w:p w14:paraId="607466BA">
      <w:pPr>
        <w:ind w:left="-15"/>
        <w:rPr>
          <w:rFonts w:hint="eastAsia"/>
        </w:rPr>
      </w:pPr>
      <w:r>
        <w:rPr>
          <w:rFonts w:hint="eastAsia"/>
        </w:rPr>
        <w:t>他只有一个孩子吗？</w:t>
      </w:r>
    </w:p>
    <w:p w14:paraId="2CA26208">
      <w:pPr>
        <w:ind w:left="-15"/>
        <w:rPr>
          <w:rFonts w:hint="eastAsia"/>
        </w:rPr>
      </w:pPr>
    </w:p>
    <w:p w14:paraId="72E50F30">
      <w:pPr>
        <w:ind w:left="-15"/>
        <w:rPr>
          <w:rFonts w:hint="eastAsia"/>
        </w:rPr>
      </w:pPr>
      <w:r>
        <w:rPr>
          <w:rFonts w:hint="eastAsia"/>
        </w:rPr>
        <w:t>Commonly he spoileth him with cockering, and by over-loving him he maketh him unworthy love, and is more troubled with fear of losing him, then comforted with enjoying him.</w:t>
      </w:r>
    </w:p>
    <w:p w14:paraId="4832450E">
      <w:pPr>
        <w:ind w:left="-15"/>
        <w:rPr>
          <w:rFonts w:hint="eastAsia"/>
        </w:rPr>
      </w:pPr>
      <w:r>
        <w:rPr>
          <w:rFonts w:hint="eastAsia"/>
        </w:rPr>
        <w:t>通常他因溺爱而宠坏了他，并因过分地爱他而使他不配被爱，他因害怕失去他而更加烦恼，胜过因享受他而得到安慰。</w:t>
      </w:r>
    </w:p>
    <w:p w14:paraId="3BA842E2">
      <w:pPr>
        <w:ind w:left="-15"/>
        <w:rPr>
          <w:rFonts w:hint="eastAsia"/>
        </w:rPr>
      </w:pPr>
    </w:p>
    <w:p w14:paraId="2CD48C22">
      <w:pPr>
        <w:ind w:left="-15"/>
        <w:rPr>
          <w:rFonts w:hint="eastAsia"/>
        </w:rPr>
      </w:pPr>
      <w:r>
        <w:rPr>
          <w:rFonts w:hint="eastAsia"/>
        </w:rPr>
        <w:t>Hath he many?</w:t>
      </w:r>
    </w:p>
    <w:p w14:paraId="3224C3A6">
      <w:pPr>
        <w:ind w:left="-15"/>
        <w:rPr>
          <w:rFonts w:hint="eastAsia"/>
        </w:rPr>
      </w:pPr>
      <w:r>
        <w:rPr>
          <w:rFonts w:hint="eastAsia"/>
        </w:rPr>
        <w:t>他有许多孩子吗？</w:t>
      </w:r>
    </w:p>
    <w:p w14:paraId="6B50756C">
      <w:pPr>
        <w:ind w:left="-15"/>
        <w:rPr>
          <w:rFonts w:hint="eastAsia"/>
        </w:rPr>
      </w:pPr>
    </w:p>
    <w:p w14:paraId="156EC884">
      <w:pPr>
        <w:ind w:left="-15"/>
        <w:rPr>
          <w:rFonts w:hint="eastAsia"/>
        </w:rPr>
      </w:pPr>
      <w:r>
        <w:rPr>
          <w:rFonts w:hint="eastAsia"/>
        </w:rPr>
        <w:t>Then commonly some undutiful and rebellious, by whom he is more vexed and grieved, then pleased and delighted in all the rest.</w:t>
      </w:r>
    </w:p>
    <w:p w14:paraId="3EE12E9E">
      <w:pPr>
        <w:ind w:left="-15"/>
        <w:rPr>
          <w:rFonts w:hint="eastAsia"/>
        </w:rPr>
      </w:pPr>
      <w:r>
        <w:rPr>
          <w:rFonts w:hint="eastAsia"/>
        </w:rPr>
        <w:t>那么通常有些不孝和悖逆的，他因他们而更加烦恼和悲伤，胜过因其余所有而高兴和喜悦。</w:t>
      </w:r>
    </w:p>
    <w:p w14:paraId="66ADF620">
      <w:pPr>
        <w:ind w:left="-15"/>
        <w:rPr>
          <w:rFonts w:hint="eastAsia"/>
        </w:rPr>
      </w:pPr>
    </w:p>
    <w:p w14:paraId="144E00F3">
      <w:pPr>
        <w:ind w:left="-15"/>
        <w:rPr>
          <w:rFonts w:hint="eastAsia"/>
        </w:rPr>
      </w:pPr>
      <w:r>
        <w:rPr>
          <w:rFonts w:hint="eastAsia"/>
        </w:rPr>
        <w:t>Hath he few servants?</w:t>
      </w:r>
    </w:p>
    <w:p w14:paraId="3A8D1362">
      <w:pPr>
        <w:ind w:left="-15"/>
        <w:rPr>
          <w:rFonts w:hint="eastAsia"/>
        </w:rPr>
      </w:pPr>
      <w:r>
        <w:rPr>
          <w:rFonts w:hint="eastAsia"/>
        </w:rPr>
        <w:t>他有很少的仆人吗？</w:t>
      </w:r>
    </w:p>
    <w:p w14:paraId="0C58952C">
      <w:pPr>
        <w:ind w:left="-15"/>
        <w:rPr>
          <w:rFonts w:hint="eastAsia"/>
        </w:rPr>
      </w:pPr>
    </w:p>
    <w:p w14:paraId="4F121045">
      <w:pPr>
        <w:ind w:left="-15"/>
        <w:rPr>
          <w:rFonts w:hint="eastAsia"/>
        </w:rPr>
      </w:pPr>
      <w:r>
        <w:rPr>
          <w:rFonts w:hint="eastAsia"/>
        </w:rPr>
        <w:t>Then also small attendance: hath he many to do his work?</w:t>
      </w:r>
    </w:p>
    <w:p w14:paraId="1373531C">
      <w:pPr>
        <w:ind w:left="-15"/>
        <w:rPr>
          <w:rFonts w:hint="eastAsia"/>
        </w:rPr>
      </w:pPr>
      <w:r>
        <w:rPr>
          <w:rFonts w:hint="eastAsia"/>
        </w:rPr>
        <w:t>那么侍候也少：他有许多人来做他的工作吗？</w:t>
      </w:r>
    </w:p>
    <w:p w14:paraId="6D8E52D3">
      <w:pPr>
        <w:ind w:left="-15"/>
        <w:rPr>
          <w:rFonts w:hint="eastAsia"/>
        </w:rPr>
      </w:pPr>
    </w:p>
    <w:p w14:paraId="37C7DDED">
      <w:pPr>
        <w:ind w:left="-15"/>
        <w:rPr>
          <w:rFonts w:hint="eastAsia"/>
        </w:rPr>
      </w:pPr>
      <w:r>
        <w:rPr>
          <w:rFonts w:hint="eastAsia"/>
        </w:rPr>
        <w:t>Then also many to whom he must pay wages, many mouths to feed, many businesses to oversee, and having many to rule, he hath so much the harder task if he govern well.</w:t>
      </w:r>
    </w:p>
    <w:p w14:paraId="010B1F5E">
      <w:pPr>
        <w:ind w:left="-15"/>
        <w:rPr>
          <w:rFonts w:hint="eastAsia"/>
        </w:rPr>
      </w:pPr>
      <w:r>
        <w:rPr>
          <w:rFonts w:hint="eastAsia"/>
        </w:rPr>
        <w:t>那么也有许多人他必须付工资，许多口腹要喂养，许多事务要监督，并且既有许多人要统治，如果他统治得好，他的任务就更艰巨了。</w:t>
      </w:r>
    </w:p>
    <w:p w14:paraId="7FEC78F2">
      <w:pPr>
        <w:ind w:left="-15"/>
        <w:rPr>
          <w:rFonts w:hint="eastAsia"/>
        </w:rPr>
      </w:pPr>
    </w:p>
    <w:p w14:paraId="71DA0E34">
      <w:pPr>
        <w:ind w:left="-15"/>
        <w:rPr>
          <w:rFonts w:hint="eastAsia"/>
        </w:rPr>
      </w:pPr>
      <w:r>
        <w:rPr>
          <w:rFonts w:hint="eastAsia"/>
        </w:rPr>
        <w:t>The like also may be said of other states and conditions: for doth a man lead a private life?</w:t>
      </w:r>
    </w:p>
    <w:p w14:paraId="0CCED9AD">
      <w:pPr>
        <w:ind w:left="-15"/>
        <w:rPr>
          <w:rFonts w:hint="eastAsia"/>
        </w:rPr>
      </w:pPr>
      <w:r>
        <w:rPr>
          <w:rFonts w:hint="eastAsia"/>
        </w:rPr>
        <w:t>同样的话也可以用在其他境况和条件上：因为一个人过着平民生活吗？</w:t>
      </w:r>
    </w:p>
    <w:p w14:paraId="4CCB2AB7">
      <w:pPr>
        <w:ind w:left="-15"/>
        <w:rPr>
          <w:rFonts w:hint="eastAsia"/>
        </w:rPr>
      </w:pPr>
    </w:p>
    <w:p w14:paraId="416A5EC1">
      <w:pPr>
        <w:ind w:left="-15"/>
        <w:rPr>
          <w:rFonts w:hint="eastAsia"/>
        </w:rPr>
      </w:pPr>
      <w:r>
        <w:rPr>
          <w:rFonts w:hint="eastAsia"/>
        </w:rPr>
        <w:t>He is subject to contempt, injuries, and oppressions of those who are in authority.</w:t>
      </w:r>
    </w:p>
    <w:p w14:paraId="322E1BA2">
      <w:pPr>
        <w:ind w:left="-15"/>
        <w:rPr>
          <w:rFonts w:hint="eastAsia"/>
        </w:rPr>
      </w:pPr>
      <w:r>
        <w:rPr>
          <w:rFonts w:hint="eastAsia"/>
        </w:rPr>
        <w:t>他受着当权者的鄙视、伤害和压迫。</w:t>
      </w:r>
    </w:p>
    <w:p w14:paraId="17BA1763">
      <w:pPr>
        <w:ind w:left="-15"/>
        <w:rPr>
          <w:rFonts w:hint="eastAsia"/>
        </w:rPr>
      </w:pPr>
    </w:p>
    <w:p w14:paraId="1CAB274F">
      <w:pPr>
        <w:ind w:left="-15"/>
        <w:rPr>
          <w:rFonts w:hint="eastAsia"/>
        </w:rPr>
      </w:pPr>
      <w:r>
        <w:rPr>
          <w:rFonts w:hint="eastAsia"/>
        </w:rPr>
        <w:t>Is he a public person?</w:t>
      </w:r>
    </w:p>
    <w:p w14:paraId="3AC045CE">
      <w:pPr>
        <w:ind w:left="-15"/>
        <w:rPr>
          <w:rFonts w:hint="eastAsia"/>
        </w:rPr>
      </w:pPr>
      <w:r>
        <w:rPr>
          <w:rFonts w:hint="eastAsia"/>
        </w:rPr>
        <w:t>他是一个公众人物吗？</w:t>
      </w:r>
    </w:p>
    <w:p w14:paraId="49B98A29">
      <w:pPr>
        <w:ind w:left="-15"/>
        <w:rPr>
          <w:rFonts w:hint="eastAsia"/>
        </w:rPr>
      </w:pPr>
    </w:p>
    <w:p w14:paraId="76C59842">
      <w:pPr>
        <w:ind w:left="-15"/>
        <w:rPr>
          <w:rFonts w:hint="eastAsia"/>
        </w:rPr>
      </w:pPr>
      <w:r>
        <w:rPr>
          <w:rFonts w:hint="eastAsia"/>
        </w:rPr>
        <w:t>He is as it were openly upon the stage, obnoxious to the censures of the basest people, liable to their slanders and evil reports, exposed to many dangers, turmoiled with much labor and many cares, envied of his inferiors, and hated of the most, if they cannot serve their own turns by his authority.</w:t>
      </w:r>
    </w:p>
    <w:p w14:paraId="041B22A5">
      <w:pPr>
        <w:ind w:left="-15"/>
        <w:rPr>
          <w:rFonts w:hint="eastAsia"/>
        </w:rPr>
      </w:pPr>
      <w:r>
        <w:rPr>
          <w:rFonts w:hint="eastAsia"/>
        </w:rPr>
        <w:t>他仿佛公开地站在舞台上，受最卑贱之人的批评，易受他们的诽谤和恶言，暴露于许多危险之中，被许多劳动和忧虑所搅扰，被他的下属嫉妒，并被大多数人所憎恨，如果他们不能利用他的权威来为自己服务。</w:t>
      </w:r>
    </w:p>
    <w:p w14:paraId="19928E7B">
      <w:pPr>
        <w:ind w:left="-15"/>
        <w:rPr>
          <w:rFonts w:hint="eastAsia"/>
        </w:rPr>
      </w:pPr>
    </w:p>
    <w:p w14:paraId="15B12762">
      <w:pPr>
        <w:ind w:left="-15"/>
        <w:rPr>
          <w:rFonts w:hint="eastAsia"/>
        </w:rPr>
      </w:pPr>
      <w:r>
        <w:rPr>
          <w:rFonts w:hint="eastAsia"/>
        </w:rPr>
        <w:t>Is a man of mean quality?</w:t>
      </w:r>
    </w:p>
    <w:p w14:paraId="6634A4C7">
      <w:pPr>
        <w:ind w:left="-15"/>
        <w:rPr>
          <w:rFonts w:hint="eastAsia"/>
        </w:rPr>
      </w:pPr>
      <w:r>
        <w:rPr>
          <w:rFonts w:hint="eastAsia"/>
        </w:rPr>
        <w:t>一个人出身卑微吗？</w:t>
      </w:r>
    </w:p>
    <w:p w14:paraId="28C7F468">
      <w:pPr>
        <w:ind w:left="-15"/>
        <w:rPr>
          <w:rFonts w:hint="eastAsia"/>
        </w:rPr>
      </w:pPr>
    </w:p>
    <w:p w14:paraId="0EF3847F">
      <w:pPr>
        <w:ind w:left="-15"/>
        <w:rPr>
          <w:rFonts w:hint="eastAsia"/>
        </w:rPr>
      </w:pPr>
      <w:r>
        <w:rPr>
          <w:rFonts w:hint="eastAsia"/>
        </w:rPr>
        <w:t>His virtues, wisdom, and good parts, pass and perish unrewarded, yea unobserved, as the Wise man noted.</w:t>
      </w:r>
    </w:p>
    <w:p w14:paraId="52E837ED">
      <w:pPr>
        <w:ind w:left="-15"/>
        <w:rPr>
          <w:rFonts w:hint="eastAsia"/>
        </w:rPr>
      </w:pPr>
      <w:r>
        <w:rPr>
          <w:rFonts w:hint="eastAsia"/>
        </w:rPr>
        <w:t>他的德行、智慧和优点，都未受赏识，是的，未被察觉地过去了，正如智者所注意到的。</w:t>
      </w:r>
    </w:p>
    <w:p w14:paraId="73F625B4">
      <w:pPr>
        <w:ind w:left="-15"/>
        <w:rPr>
          <w:rFonts w:hint="eastAsia"/>
        </w:rPr>
      </w:pPr>
    </w:p>
    <w:p w14:paraId="4BDB239E">
      <w:pPr>
        <w:ind w:left="-15"/>
        <w:rPr>
          <w:rFonts w:hint="eastAsia"/>
        </w:rPr>
      </w:pPr>
      <w:r>
        <w:rPr>
          <w:rFonts w:hint="eastAsia"/>
        </w:rPr>
        <w:t>Is he nobly descended?</w:t>
      </w:r>
    </w:p>
    <w:p w14:paraId="0F0E3953">
      <w:pPr>
        <w:ind w:left="-15"/>
        <w:rPr>
          <w:rFonts w:hint="eastAsia"/>
        </w:rPr>
      </w:pPr>
      <w:r>
        <w:rPr>
          <w:rFonts w:hint="eastAsia"/>
        </w:rPr>
        <w:t>他出身高贵吗？</w:t>
      </w:r>
    </w:p>
    <w:p w14:paraId="2ABE16F3">
      <w:pPr>
        <w:ind w:left="-15"/>
        <w:rPr>
          <w:rFonts w:hint="eastAsia"/>
        </w:rPr>
      </w:pPr>
    </w:p>
    <w:p w14:paraId="7E902ED3">
      <w:pPr>
        <w:ind w:left="-15"/>
        <w:rPr>
          <w:rFonts w:hint="eastAsia"/>
        </w:rPr>
      </w:pPr>
      <w:r>
        <w:rPr>
          <w:rFonts w:hint="eastAsia"/>
        </w:rPr>
        <w:t>He is exposed to more temptations, more prone to fall into many sins, and being overtaken, the greatness of his birth doth but aggravate the greatness of his fault.</w:t>
      </w:r>
    </w:p>
    <w:p w14:paraId="13667144">
      <w:pPr>
        <w:ind w:left="-15"/>
        <w:rPr>
          <w:rFonts w:hint="eastAsia"/>
        </w:rPr>
      </w:pPr>
      <w:r>
        <w:rPr>
          <w:rFonts w:hint="eastAsia"/>
        </w:rPr>
        <w:t>他暴露于更多的试探，更易于陷入许多罪中，一旦被罪胜过，他高贵的出身只会加重他过错的严重性。</w:t>
      </w:r>
    </w:p>
    <w:p w14:paraId="0DBA1131">
      <w:pPr>
        <w:ind w:left="-15"/>
        <w:rPr>
          <w:rFonts w:hint="eastAsia"/>
        </w:rPr>
      </w:pPr>
    </w:p>
    <w:p w14:paraId="17A8147F">
      <w:pPr>
        <w:ind w:left="-15"/>
        <w:rPr>
          <w:rFonts w:hint="eastAsia"/>
        </w:rPr>
      </w:pPr>
      <w:r>
        <w:rPr>
          <w:rFonts w:hint="eastAsia"/>
        </w:rPr>
        <w:t>And as he beareth a great port, so he is at great charge to maintain it, at great care also to furnish himself with means.</w:t>
      </w:r>
    </w:p>
    <w:p w14:paraId="0697DFD9">
      <w:pPr>
        <w:ind w:left="-15"/>
        <w:rPr>
          <w:rFonts w:hint="eastAsia"/>
        </w:rPr>
      </w:pPr>
      <w:r>
        <w:rPr>
          <w:rFonts w:hint="eastAsia"/>
        </w:rPr>
        <w:t>他既保持着高贵的风度，便也花大价钱来维持它，也花大心思来为自己提供资金。</w:t>
      </w:r>
    </w:p>
    <w:p w14:paraId="4EB15F06">
      <w:pPr>
        <w:ind w:left="-15"/>
        <w:rPr>
          <w:rFonts w:hint="eastAsia"/>
        </w:rPr>
      </w:pPr>
    </w:p>
    <w:p w14:paraId="199F1BDD">
      <w:pPr>
        <w:ind w:left="-15"/>
        <w:rPr>
          <w:rFonts w:hint="eastAsia"/>
        </w:rPr>
      </w:pPr>
      <w:r>
        <w:rPr>
          <w:rFonts w:hint="eastAsia"/>
        </w:rPr>
        <w:t>And if he come short, his state overmatching his ability, then are his cares multiplied and increased according to his employments and occasions, wherein he is defective; then is he as bare and discontent, as he who carrying a low sails possesseth least, and all his pomp and greatness is nothing else but proud penury, and glorious beggary.</w:t>
      </w:r>
    </w:p>
    <w:p w14:paraId="0B3EB7C0">
      <w:pPr>
        <w:ind w:left="-15"/>
        <w:rPr>
          <w:rFonts w:hint="eastAsia"/>
        </w:rPr>
      </w:pPr>
      <w:r>
        <w:rPr>
          <w:rFonts w:hint="eastAsia"/>
        </w:rPr>
        <w:t>如果他短缺，他的地位超过了他的能力，那么他的忧虑便按他所缺乏的工作和场合而增加；那时他便像那扬着低帆，拥有最少的人一样贫穷和不满，他所有的威荣和伟大，不过是骄傲的贫困，和光荣的乞讨。</w:t>
      </w:r>
    </w:p>
    <w:p w14:paraId="754BA2BA">
      <w:pPr>
        <w:ind w:left="-15"/>
        <w:rPr>
          <w:rFonts w:hint="eastAsia"/>
        </w:rPr>
      </w:pPr>
    </w:p>
    <w:p w14:paraId="13D0D071">
      <w:pPr>
        <w:ind w:left="-15"/>
        <w:rPr>
          <w:rFonts w:hint="eastAsia"/>
        </w:rPr>
      </w:pPr>
      <w:r>
        <w:rPr>
          <w:rFonts w:hint="eastAsia"/>
        </w:rPr>
        <w:t>Is a man in the state of subjection?</w:t>
      </w:r>
    </w:p>
    <w:p w14:paraId="70B482A3">
      <w:pPr>
        <w:ind w:left="-15"/>
        <w:rPr>
          <w:rFonts w:hint="eastAsia"/>
        </w:rPr>
      </w:pPr>
      <w:r>
        <w:rPr>
          <w:rFonts w:hint="eastAsia"/>
        </w:rPr>
        <w:t>一个人处在臣服的状态吗？</w:t>
      </w:r>
    </w:p>
    <w:p w14:paraId="7F026E2F">
      <w:pPr>
        <w:ind w:left="-15"/>
        <w:rPr>
          <w:rFonts w:hint="eastAsia"/>
        </w:rPr>
      </w:pPr>
    </w:p>
    <w:p w14:paraId="0E0FCD06">
      <w:pPr>
        <w:ind w:left="-15"/>
        <w:rPr>
          <w:rFonts w:hint="eastAsia"/>
        </w:rPr>
      </w:pPr>
      <w:r>
        <w:rPr>
          <w:rFonts w:hint="eastAsia"/>
        </w:rPr>
        <w:t>His life and lands, body and goods, are at his Sovereigns command; and if conscience and religion restrain him not, his frown is as a sword, and his displeasure bringeth death.</w:t>
      </w:r>
    </w:p>
    <w:p w14:paraId="2CC7A51B">
      <w:pPr>
        <w:ind w:left="-15"/>
        <w:rPr>
          <w:rFonts w:hint="eastAsia"/>
        </w:rPr>
      </w:pPr>
      <w:r>
        <w:rPr>
          <w:rFonts w:hint="eastAsia"/>
        </w:rPr>
        <w:t>他的生命和土地，身体和财物，都由他的君主支配；如果良心和宗教不约束他，他的皱眉就像一把剑，他的不悦带来死亡。</w:t>
      </w:r>
    </w:p>
    <w:p w14:paraId="7500B6FB">
      <w:pPr>
        <w:ind w:left="-15"/>
        <w:rPr>
          <w:rFonts w:hint="eastAsia"/>
        </w:rPr>
      </w:pPr>
    </w:p>
    <w:p w14:paraId="55DE5B8B">
      <w:pPr>
        <w:ind w:left="-15"/>
        <w:rPr>
          <w:rFonts w:hint="eastAsia"/>
        </w:rPr>
      </w:pPr>
      <w:r>
        <w:rPr>
          <w:rFonts w:hint="eastAsia"/>
        </w:rPr>
        <w:t>Is he seated in the royal throne?</w:t>
      </w:r>
    </w:p>
    <w:p w14:paraId="5FFB187B">
      <w:pPr>
        <w:ind w:left="-15"/>
        <w:rPr>
          <w:rFonts w:hint="eastAsia"/>
        </w:rPr>
      </w:pPr>
      <w:r>
        <w:rPr>
          <w:rFonts w:hint="eastAsia"/>
        </w:rPr>
        <w:t>他坐在王位上吗？</w:t>
      </w:r>
    </w:p>
    <w:p w14:paraId="0BF6A509">
      <w:pPr>
        <w:ind w:left="-15"/>
        <w:rPr>
          <w:rFonts w:hint="eastAsia"/>
        </w:rPr>
      </w:pPr>
    </w:p>
    <w:p w14:paraId="72B39698">
      <w:pPr>
        <w:ind w:left="-15"/>
        <w:rPr>
          <w:rFonts w:hint="eastAsia"/>
        </w:rPr>
      </w:pPr>
      <w:r>
        <w:rPr>
          <w:rFonts w:hint="eastAsia"/>
        </w:rPr>
        <w:t>The greatness of his command, doth but add to the greatness of his care and pains; increaseth his fears, and exposes him to greater dangers, not only of foreign force, but also of secret conspiracies, and hidden treachery.</w:t>
      </w:r>
    </w:p>
    <w:p w14:paraId="2655F1F7">
      <w:pPr>
        <w:ind w:left="-15"/>
        <w:rPr>
          <w:rFonts w:hint="eastAsia"/>
        </w:rPr>
      </w:pPr>
      <w:r>
        <w:rPr>
          <w:rFonts w:hint="eastAsia"/>
        </w:rPr>
        <w:t>他命令的伟大，只会增加他忧虑和辛劳的伟大；增加他的恐惧，并使他暴露于更大的危险之中，不仅是外来的武力，也包括秘密的阴谋，和隐藏的背叛。</w:t>
      </w:r>
    </w:p>
    <w:p w14:paraId="6819B6C3">
      <w:pPr>
        <w:ind w:left="-15"/>
        <w:rPr>
          <w:rFonts w:hint="eastAsia"/>
        </w:rPr>
      </w:pPr>
    </w:p>
    <w:p w14:paraId="4982F6F3">
      <w:pPr>
        <w:ind w:left="-15"/>
        <w:rPr>
          <w:rFonts w:hint="eastAsia"/>
        </w:rPr>
      </w:pPr>
      <w:r>
        <w:rPr>
          <w:rFonts w:hint="eastAsia"/>
        </w:rPr>
        <w:t>Doth a man live as a merchant?</w:t>
      </w:r>
    </w:p>
    <w:p w14:paraId="3FD030E6">
      <w:pPr>
        <w:ind w:left="-15"/>
        <w:rPr>
          <w:rFonts w:hint="eastAsia"/>
        </w:rPr>
      </w:pPr>
      <w:r>
        <w:rPr>
          <w:rFonts w:hint="eastAsia"/>
        </w:rPr>
        <w:t>一个人以商人的身份生活吗？</w:t>
      </w:r>
    </w:p>
    <w:p w14:paraId="78001863">
      <w:pPr>
        <w:ind w:left="-15"/>
        <w:rPr>
          <w:rFonts w:hint="eastAsia"/>
        </w:rPr>
      </w:pPr>
    </w:p>
    <w:p w14:paraId="1229A914">
      <w:pPr>
        <w:ind w:left="-15"/>
        <w:rPr>
          <w:rFonts w:hint="eastAsia"/>
        </w:rPr>
      </w:pPr>
      <w:r>
        <w:rPr>
          <w:rFonts w:hint="eastAsia"/>
        </w:rPr>
        <w:t>He liveth (as one saith) neither among the living nor the dead, there being in his best health but an inch between him and death; his person and goods are often at the mercy of the unmerciful seas, and more merciless pirates; and standeth at the devotion of foreign potentates, and barbarous people.</w:t>
      </w:r>
    </w:p>
    <w:p w14:paraId="3E706EE4">
      <w:pPr>
        <w:ind w:left="-15"/>
        <w:rPr>
          <w:rFonts w:hint="eastAsia"/>
        </w:rPr>
      </w:pPr>
      <w:r>
        <w:rPr>
          <w:rFonts w:hint="eastAsia"/>
        </w:rPr>
        <w:t>他（正如有人说）既不活在活人中，也不活在死人中，在他最好的健康状况下，他离死亡也只有一寸之遥；他的人身和财物常常受着无情的大海，和更无情的海盗的摆布；并且受着外国君主，和野蛮民族的支配。</w:t>
      </w:r>
    </w:p>
    <w:p w14:paraId="6C282FF4">
      <w:pPr>
        <w:ind w:left="-15"/>
        <w:rPr>
          <w:rFonts w:hint="eastAsia"/>
        </w:rPr>
      </w:pPr>
    </w:p>
    <w:p w14:paraId="228A3D84">
      <w:pPr>
        <w:ind w:left="-15"/>
        <w:rPr>
          <w:rFonts w:hint="eastAsia"/>
        </w:rPr>
      </w:pPr>
      <w:r>
        <w:rPr>
          <w:rFonts w:hint="eastAsia"/>
        </w:rPr>
        <w:t>Is he a tradesman?</w:t>
      </w:r>
    </w:p>
    <w:p w14:paraId="443EAEE0">
      <w:pPr>
        <w:ind w:left="-15"/>
        <w:rPr>
          <w:rFonts w:hint="eastAsia"/>
        </w:rPr>
      </w:pPr>
      <w:r>
        <w:rPr>
          <w:rFonts w:hint="eastAsia"/>
        </w:rPr>
        <w:t>他是一个商人吗？</w:t>
      </w:r>
    </w:p>
    <w:p w14:paraId="47B92980">
      <w:pPr>
        <w:ind w:left="-15"/>
        <w:rPr>
          <w:rFonts w:hint="eastAsia"/>
        </w:rPr>
      </w:pPr>
    </w:p>
    <w:p w14:paraId="204D4E2E">
      <w:pPr>
        <w:ind w:left="-15"/>
        <w:rPr>
          <w:rFonts w:hint="eastAsia"/>
        </w:rPr>
      </w:pPr>
      <w:r>
        <w:rPr>
          <w:rFonts w:hint="eastAsia"/>
        </w:rPr>
        <w:t>His honesty dependeth upon the credit of other men, failing when it fails; his state is continually endangered with bad debtors, who decaying, bring him also to ruin, and usually he is so prodigal in giving credit to others, that in the end he leaveth not any for himself.</w:t>
      </w:r>
    </w:p>
    <w:p w14:paraId="2ACC97FF">
      <w:pPr>
        <w:ind w:left="-15"/>
        <w:rPr>
          <w:rFonts w:hint="eastAsia"/>
        </w:rPr>
      </w:pPr>
      <w:r>
        <w:rPr>
          <w:rFonts w:hint="eastAsia"/>
        </w:rPr>
        <w:t>他的诚实取决于别人的信用，别人的信用失败，他的也失败；他的境况持续地被坏账所威胁，那些坏账衰败，也把他带向毁灭，通常他如此慷慨地给别人信用，以致最后他自己一无所有。</w:t>
      </w:r>
    </w:p>
    <w:p w14:paraId="1F1D376E">
      <w:pPr>
        <w:ind w:left="-15"/>
        <w:rPr>
          <w:rFonts w:hint="eastAsia"/>
        </w:rPr>
      </w:pPr>
    </w:p>
    <w:p w14:paraId="3067616E">
      <w:pPr>
        <w:ind w:left="-15"/>
        <w:rPr>
          <w:rFonts w:hint="eastAsia"/>
        </w:rPr>
      </w:pPr>
      <w:r>
        <w:rPr>
          <w:rFonts w:hint="eastAsia"/>
        </w:rPr>
        <w:t>Is he a lawyer?</w:t>
      </w:r>
    </w:p>
    <w:p w14:paraId="7B165AA7">
      <w:pPr>
        <w:ind w:left="-15"/>
        <w:rPr>
          <w:rFonts w:hint="eastAsia"/>
        </w:rPr>
      </w:pPr>
      <w:r>
        <w:rPr>
          <w:rFonts w:hint="eastAsia"/>
        </w:rPr>
        <w:t>他是一个律师吗？</w:t>
      </w:r>
    </w:p>
    <w:p w14:paraId="63013504">
      <w:pPr>
        <w:ind w:left="-15"/>
        <w:rPr>
          <w:rFonts w:hint="eastAsia"/>
        </w:rPr>
      </w:pPr>
    </w:p>
    <w:p w14:paraId="011310C2">
      <w:pPr>
        <w:ind w:left="-15"/>
        <w:rPr>
          <w:rFonts w:hint="eastAsia"/>
        </w:rPr>
      </w:pPr>
      <w:r>
        <w:rPr>
          <w:rFonts w:hint="eastAsia"/>
        </w:rPr>
        <w:t>He selleth his breath, if not his honesty and truth; he loseth his peace in finding his profit, and spendeth a great part of his time in wrangling and contending, whilst he pretendeth to accord differences, and decide controversies.</w:t>
      </w:r>
    </w:p>
    <w:p w14:paraId="0BD1D11B">
      <w:pPr>
        <w:ind w:left="-15"/>
        <w:rPr>
          <w:rFonts w:hint="eastAsia"/>
        </w:rPr>
      </w:pPr>
      <w:r>
        <w:rPr>
          <w:rFonts w:hint="eastAsia"/>
        </w:rPr>
        <w:t>他出卖他的口才，如果不是他的诚实和真理；他在寻求利润中失去了他的平安，并花大部分时间在争吵和争辩中，同时他假装要调解分歧，和解决争端。</w:t>
      </w:r>
    </w:p>
    <w:p w14:paraId="3CC827FB">
      <w:pPr>
        <w:ind w:left="-15"/>
        <w:rPr>
          <w:rFonts w:hint="eastAsia"/>
        </w:rPr>
      </w:pPr>
    </w:p>
    <w:p w14:paraId="4BD33B6A">
      <w:pPr>
        <w:ind w:left="-15"/>
        <w:rPr>
          <w:rFonts w:hint="eastAsia"/>
        </w:rPr>
      </w:pPr>
      <w:r>
        <w:rPr>
          <w:rFonts w:hint="eastAsia"/>
        </w:rPr>
        <w:t>Is he a husbandman?</w:t>
      </w:r>
    </w:p>
    <w:p w14:paraId="72088481">
      <w:pPr>
        <w:ind w:left="-15"/>
        <w:rPr>
          <w:rFonts w:hint="eastAsia"/>
        </w:rPr>
      </w:pPr>
      <w:r>
        <w:rPr>
          <w:rFonts w:hint="eastAsia"/>
        </w:rPr>
        <w:t>他是一个农夫吗？</w:t>
      </w:r>
    </w:p>
    <w:p w14:paraId="18AFF4A1">
      <w:pPr>
        <w:ind w:left="-15"/>
        <w:rPr>
          <w:rFonts w:hint="eastAsia"/>
        </w:rPr>
      </w:pPr>
    </w:p>
    <w:p w14:paraId="4D34C951">
      <w:pPr>
        <w:ind w:left="-15"/>
        <w:rPr>
          <w:rFonts w:hint="eastAsia"/>
        </w:rPr>
      </w:pPr>
      <w:r>
        <w:rPr>
          <w:rFonts w:hint="eastAsia"/>
        </w:rPr>
        <w:t>His life is a continual toile, and after all his labor he is still in fear of losing all by unseasonable weather, one while complaining of rain, and another of drought, now of too much heat, and soon after of frosts and cold; one year of mildews and blasting, and another of worms, cankers and caterpillars.</w:t>
      </w:r>
    </w:p>
    <w:p w14:paraId="1EF570D5">
      <w:pPr>
        <w:ind w:left="-15"/>
        <w:rPr>
          <w:rFonts w:hint="eastAsia"/>
        </w:rPr>
      </w:pPr>
      <w:r>
        <w:rPr>
          <w:rFonts w:hint="eastAsia"/>
        </w:rPr>
        <w:t>他的生活是一场持续的辛劳，在他所有的劳苦之后，他仍然害怕因不合时宜的天气而失去一切，一会儿抱怨雨水，一会儿又抱怨干旱，现在是太热，不久后又是霜冻和寒冷；一年是霉病和枯萎病，另一年是虫子、溃疡和毛虫。</w:t>
      </w:r>
    </w:p>
    <w:p w14:paraId="23CF9296">
      <w:pPr>
        <w:ind w:left="-15"/>
        <w:rPr>
          <w:rFonts w:hint="eastAsia"/>
        </w:rPr>
      </w:pPr>
    </w:p>
    <w:p w14:paraId="49015E07">
      <w:pPr>
        <w:ind w:left="-15"/>
        <w:rPr>
          <w:rFonts w:hint="eastAsia"/>
        </w:rPr>
      </w:pPr>
      <w:r>
        <w:rPr>
          <w:rFonts w:hint="eastAsia"/>
        </w:rPr>
        <w:t>In a word, there is in this world no man’s estate so happy, but besides the innumerable miseries which are incident to all mankind, he hath many evils proper and peculiar to his particular calling and condition.</w:t>
      </w:r>
    </w:p>
    <w:p w14:paraId="331B6B1F">
      <w:pPr>
        <w:ind w:left="-15"/>
        <w:rPr>
          <w:rFonts w:hint="eastAsia"/>
        </w:rPr>
      </w:pPr>
      <w:r>
        <w:rPr>
          <w:rFonts w:hint="eastAsia"/>
        </w:rPr>
        <w:t>一言以蔽之，世上没有一个人的境况是如此幸福，以致除了人类普遍遭遇的无数苦难之外，他没有许多他特定呼召和条件所特有的祸患。</w:t>
      </w:r>
    </w:p>
    <w:p w14:paraId="7B529E3C">
      <w:pPr>
        <w:ind w:left="-15"/>
        <w:rPr>
          <w:rFonts w:hint="eastAsia"/>
        </w:rPr>
      </w:pPr>
    </w:p>
    <w:p w14:paraId="15C90B93">
      <w:pPr>
        <w:ind w:left="-15"/>
        <w:rPr>
          <w:rFonts w:hint="eastAsia"/>
        </w:rPr>
      </w:pPr>
      <w:r>
        <w:rPr>
          <w:rFonts w:hint="eastAsia"/>
        </w:rPr>
        <w:t>Now if any think that Christianity, and the true fear of God will exempt men from this misery, and advance unto happiness; let him know, that howsoever this estate doth bring with it such inward comforts, as will not suffer them by misery itself to be made miserable, yet in respect of freedom from the miseries of this life, they have but little privilege above others, and as little preferment in worldly happiness; so as they may truly say of their felicity, as Christ of his kingdom, that it is not of this world, but reserved in the heavens.</w:t>
      </w:r>
    </w:p>
    <w:p w14:paraId="23065D8A">
      <w:pPr>
        <w:ind w:left="-15"/>
        <w:rPr>
          <w:rFonts w:hint="eastAsia"/>
        </w:rPr>
      </w:pPr>
      <w:r>
        <w:rPr>
          <w:rFonts w:hint="eastAsia"/>
        </w:rPr>
        <w:t>现在，如果有人认为，基督教，和对上帝的真正敬畏，会使人免于这种苦难，并提升到幸福；那么让他知道，无论如何这种境况都带来如此的内在安慰，以致它们不容他们因苦难本身而变得悲惨，然而在免于今生苦难方面，他们比别人几乎没有特权，在属世的幸福上，也几乎没有晋升；所以他们可以真实地论到他们的福乐，如同基督论到祂的国，说它不属这世界，而是存留在天上的。</w:t>
      </w:r>
    </w:p>
    <w:p w14:paraId="5036E86C">
      <w:pPr>
        <w:ind w:left="-15"/>
        <w:rPr>
          <w:rFonts w:hint="eastAsia"/>
        </w:rPr>
      </w:pPr>
    </w:p>
    <w:p w14:paraId="75C29544">
      <w:pPr>
        <w:ind w:left="-15"/>
        <w:rPr>
          <w:rFonts w:hint="eastAsia"/>
        </w:rPr>
      </w:pPr>
      <w:r>
        <w:rPr>
          <w:rFonts w:hint="eastAsia"/>
        </w:rPr>
        <w:t>Yea rather (setting aside our spiritual comforts, and future hopes) that they of all men are most miserable, as the Apostle speaketh.</w:t>
      </w:r>
    </w:p>
    <w:p w14:paraId="42A5F721">
      <w:pPr>
        <w:ind w:left="-15"/>
        <w:rPr>
          <w:rFonts w:hint="eastAsia"/>
        </w:rPr>
      </w:pPr>
      <w:r>
        <w:rPr>
          <w:rFonts w:hint="eastAsia"/>
        </w:rPr>
        <w:t>是的，反而（撇开我们属灵的安慰，和将来的盼望），他们是所有人中最可怜的，正如使徒所说。</w:t>
      </w:r>
    </w:p>
    <w:p w14:paraId="73BADB9D">
      <w:pPr>
        <w:ind w:left="-15"/>
        <w:rPr>
          <w:rFonts w:hint="eastAsia"/>
        </w:rPr>
      </w:pPr>
    </w:p>
    <w:p w14:paraId="32984E33">
      <w:pPr>
        <w:ind w:left="-15"/>
        <w:rPr>
          <w:rFonts w:hint="eastAsia"/>
        </w:rPr>
      </w:pPr>
      <w:r>
        <w:rPr>
          <w:rFonts w:hint="eastAsia"/>
        </w:rPr>
        <w:t>For besides that they have a large share in those miseries which are commonly incident to other men; they have certain others proper and peculiar to themselves; for no sooner hath our Savior Christ chosen them out of the world, but presently it professeth against them open enmity, it envieth their prosperity, and plotteth their ruin; it scorneth, derideth, backbiteth and slandereth them; it wrongeth, oppresseth, afflicteth and persecuteth them, haling them before the judgment seats, accusing, condemning and killing them for the profession of God’s truth.</w:t>
      </w:r>
    </w:p>
    <w:p w14:paraId="5C786C58">
      <w:pPr>
        <w:ind w:left="-15"/>
        <w:rPr>
          <w:rFonts w:hint="eastAsia"/>
        </w:rPr>
      </w:pPr>
      <w:r>
        <w:rPr>
          <w:rFonts w:hint="eastAsia"/>
        </w:rPr>
        <w:t>因为除了他们在那些其他人普遍遭遇的苦难中有很大的份之外；他们还有某些他们自己特有的苦难；因为我们的救主基督刚一从世界中拣选他们，世界立刻就向他们公开表示敌意，它嫉妒他们的顺境，并图谋他们的毁灭；它嘲笑、讥讽、背后说坏话和诽谤他们；它冤枉、压迫、折磨和逼迫他们，将他们拉到审判台前，因他们承认上帝的真理而控告、定罪和杀害他们。</w:t>
      </w:r>
    </w:p>
    <w:p w14:paraId="459D051C">
      <w:pPr>
        <w:ind w:left="-15"/>
        <w:rPr>
          <w:rFonts w:hint="eastAsia"/>
        </w:rPr>
      </w:pPr>
    </w:p>
    <w:p w14:paraId="3126655A">
      <w:pPr>
        <w:ind w:left="-15"/>
        <w:rPr>
          <w:rFonts w:hint="eastAsia"/>
        </w:rPr>
      </w:pPr>
      <w:r>
        <w:rPr>
          <w:rFonts w:hint="eastAsia"/>
        </w:rPr>
        <w:t>So that our Savior Christ might well say peculiarly of them above others, that in the world they shall have trouble; because none in the world are so troubled.</w:t>
      </w:r>
    </w:p>
    <w:p w14:paraId="00DE117D">
      <w:pPr>
        <w:ind w:left="-15"/>
        <w:rPr>
          <w:rFonts w:hint="eastAsia"/>
        </w:rPr>
      </w:pPr>
      <w:r>
        <w:rPr>
          <w:rFonts w:hint="eastAsia"/>
        </w:rPr>
        <w:t>所以我们的救主基督可以特别地对他们，而不是对别人说，他们在世上必有患难；因为世上没有谁像他们一样受患难。</w:t>
      </w:r>
    </w:p>
    <w:p w14:paraId="4E69CD67">
      <w:pPr>
        <w:ind w:left="-15"/>
        <w:rPr>
          <w:rFonts w:hint="eastAsia"/>
        </w:rPr>
      </w:pPr>
    </w:p>
    <w:p w14:paraId="4A5D16AF">
      <w:pPr>
        <w:ind w:left="-15"/>
        <w:rPr>
          <w:rFonts w:hint="eastAsia"/>
        </w:rPr>
      </w:pPr>
      <w:r>
        <w:rPr>
          <w:rFonts w:hint="eastAsia"/>
        </w:rPr>
        <w:t>Unto these we may add the griefs which their righteous souls do suffer in seeing the abominations committed by these cursed Sodomites among whom they live; as when they behold God’s worship neglected, and idolatry erected, some adoring images, and some making an idol of the world; the holy name of God blasphemed, his Sabbaths profaned, authority despised, government disordered, murders committed and pardoned, the whole land defiled with tolerated filthiness.</w:t>
      </w:r>
    </w:p>
    <w:p w14:paraId="5B60C0DB">
      <w:pPr>
        <w:ind w:left="-15"/>
        <w:rPr>
          <w:rFonts w:hint="eastAsia"/>
        </w:rPr>
      </w:pPr>
      <w:r>
        <w:rPr>
          <w:rFonts w:hint="eastAsia"/>
        </w:rPr>
        <w:t>我们可以再加上他们的义心在看到他们所居住的这些被咒诅的所多玛人所行的可憎之事时所受的悲伤；如当他们看见上帝的敬拜被忽略，偶像崇拜被建立，一些人崇拜偶像，一些人则以世界为偶像；上帝的圣名被亵渎，祂的安息日被亵渎，权威被藐视，政府混乱，谋杀被犯下又被赦免，整个土地被容忍的污秽所玷污。</w:t>
      </w:r>
    </w:p>
    <w:p w14:paraId="798DF615">
      <w:pPr>
        <w:ind w:left="-15"/>
        <w:rPr>
          <w:rFonts w:hint="eastAsia"/>
        </w:rPr>
      </w:pPr>
    </w:p>
    <w:p w14:paraId="68A1DB36">
      <w:pPr>
        <w:ind w:left="-15"/>
        <w:rPr>
          <w:rFonts w:hint="eastAsia"/>
        </w:rPr>
      </w:pPr>
      <w:r>
        <w:rPr>
          <w:rFonts w:hint="eastAsia"/>
        </w:rPr>
        <w:t>When they shall see all preferments attained by bribing and corruption: In the places of judgment, justice perverted, truth wrested, equity contemned, the guilty acquitted, the guiltless condemned, wrong maintained and right suppressed; and all things carried with favor and respect of persons.</w:t>
      </w:r>
    </w:p>
    <w:p w14:paraId="723E3771">
      <w:pPr>
        <w:ind w:left="-15"/>
        <w:rPr>
          <w:rFonts w:hint="eastAsia"/>
        </w:rPr>
      </w:pPr>
      <w:r>
        <w:rPr>
          <w:rFonts w:hint="eastAsia"/>
        </w:rPr>
        <w:t>当他们看到所有的晋升都是通过贿赂和腐败获得的：在审判的地方，正义被颠倒，真理被歪曲，公平被藐视，有罪的被宣告无罪，无辜的被定罪，错误被维护，正义被压制；所有的事情都因偏袒和看情面而行。</w:t>
      </w:r>
    </w:p>
    <w:p w14:paraId="65FEB7AF">
      <w:pPr>
        <w:ind w:left="-15"/>
        <w:rPr>
          <w:rFonts w:hint="eastAsia"/>
        </w:rPr>
      </w:pPr>
    </w:p>
    <w:p w14:paraId="62FB7B6E">
      <w:pPr>
        <w:ind w:left="-15"/>
        <w:rPr>
          <w:rFonts w:hint="eastAsia"/>
        </w:rPr>
      </w:pPr>
      <w:r>
        <w:rPr>
          <w:rFonts w:hint="eastAsia"/>
        </w:rPr>
        <w:t>And among private men cruelty and oppression bearing sway, every shop full of lying and deceit, every street full of pride and vanity, and almost every man abhorring simplicity and faithful dealing, and affecting the art of dissimulation, hypocrisy, treachery, double dealing, complemental friendship, and disguised enmity.</w:t>
      </w:r>
    </w:p>
    <w:p w14:paraId="142882EA">
      <w:pPr>
        <w:ind w:left="-15"/>
        <w:rPr>
          <w:rFonts w:hint="eastAsia"/>
        </w:rPr>
      </w:pPr>
      <w:r>
        <w:rPr>
          <w:rFonts w:hint="eastAsia"/>
        </w:rPr>
        <w:t>在平民中，残忍和压迫横行，每家商店都充满了谎言和欺骗，每条街道都充满了骄傲和虚荣，几乎每个人都憎恶单纯和忠信的交往，而喜爱伪装、虚伪、背叛、两面派、客套的友谊，和伪装的敌意的艺术。</w:t>
      </w:r>
    </w:p>
    <w:p w14:paraId="3DA9904A">
      <w:pPr>
        <w:ind w:left="-15"/>
        <w:rPr>
          <w:rFonts w:hint="eastAsia"/>
        </w:rPr>
      </w:pPr>
    </w:p>
    <w:p w14:paraId="42E19A6D">
      <w:pPr>
        <w:ind w:left="-15"/>
        <w:rPr>
          <w:rFonts w:hint="eastAsia"/>
        </w:rPr>
      </w:pPr>
      <w:r>
        <w:rPr>
          <w:rFonts w:hint="eastAsia"/>
        </w:rPr>
        <w:t>What a grief, I say, must this needs bring to a child of God, to see his heavenly father thus dishonored, and his laws neglected, and trodden under foot?</w:t>
      </w:r>
    </w:p>
    <w:p w14:paraId="24368BFE">
      <w:pPr>
        <w:ind w:left="-15"/>
        <w:rPr>
          <w:rFonts w:hint="eastAsia"/>
        </w:rPr>
      </w:pPr>
      <w:r>
        <w:rPr>
          <w:rFonts w:hint="eastAsia"/>
        </w:rPr>
        <w:t>我说，这必然给上帝的儿女带来何等的悲伤，看见他的天父如此被羞辱，祂的律法被忽略，并被践踏在脚下？</w:t>
      </w:r>
    </w:p>
    <w:p w14:paraId="69B2E789">
      <w:pPr>
        <w:ind w:left="-15"/>
        <w:rPr>
          <w:rFonts w:hint="eastAsia"/>
        </w:rPr>
      </w:pPr>
    </w:p>
    <w:p w14:paraId="3D5028DF">
      <w:pPr>
        <w:ind w:left="-15"/>
        <w:rPr>
          <w:rFonts w:hint="eastAsia"/>
        </w:rPr>
      </w:pPr>
      <w:r>
        <w:rPr>
          <w:rFonts w:hint="eastAsia"/>
        </w:rPr>
        <w:t>Yea when he shall behold those most advanced and respected in the world, who most dishonor God by running on in the course of wickedness?</w:t>
      </w:r>
    </w:p>
    <w:p w14:paraId="2EBC8CB1">
      <w:pPr>
        <w:ind w:left="-15"/>
        <w:rPr>
          <w:rFonts w:hint="eastAsia"/>
        </w:rPr>
      </w:pPr>
      <w:r>
        <w:rPr>
          <w:rFonts w:hint="eastAsia"/>
        </w:rPr>
        <w:t>是的，当他看到那些在世上最受提拔和尊敬的人，正是那些通过走邪恶之路最羞辱上帝的人？</w:t>
      </w:r>
    </w:p>
    <w:p w14:paraId="1A401C21">
      <w:pPr>
        <w:ind w:left="-15"/>
        <w:rPr>
          <w:rFonts w:hint="eastAsia"/>
        </w:rPr>
      </w:pPr>
    </w:p>
    <w:p w14:paraId="5785798C">
      <w:pPr>
        <w:ind w:left="-15"/>
        <w:rPr>
          <w:rFonts w:hint="eastAsia"/>
        </w:rPr>
      </w:pPr>
      <w:r>
        <w:rPr>
          <w:rFonts w:hint="eastAsia"/>
        </w:rPr>
        <w:t>When he shall see him who hath used most deceit most enriched, and he who is most rich most esteemed, the world measuring his goodness according to his goods, and not his virtues; when he beholdeth the oppressor, extortioner, usurer, who should stand at the bar, sitting on the judgment seat; the rich fool made a magistrate to rule others, who hath not wit enough to govern himself; the poet and player more esteemed then the painful preacher; the ambitious advanced, having nothing to raise them but their pride and impudency, whereby they have resolved that they will rise; the humble, though never so worthy, neglected and kept under; audacious boldness having free entrance, when as modesty is repelled and excluded; the parasite and flatterer much esteemed, and he who faithfully admonisheth and speaketh the truth from his heart, hated and disgraced.</w:t>
      </w:r>
    </w:p>
    <w:p w14:paraId="47679223">
      <w:pPr>
        <w:ind w:left="-15"/>
        <w:rPr>
          <w:rFonts w:hint="eastAsia"/>
        </w:rPr>
      </w:pPr>
      <w:r>
        <w:rPr>
          <w:rFonts w:hint="eastAsia"/>
        </w:rPr>
        <w:t>当他看到那用最多欺骗的人最富有，那最富有的人最受尊敬，世界用他的财物而不是他的德行来衡量他的良善；当他看见那本应站在审判台前的压迫者、勒索者、高利贷者，却坐在审判席上；那富有的傻瓜被立为官长来统治别人，而他自己连治理自己的智慧都没有；诗人兼演员比辛劳的传道人更受尊敬；有野心的人被提拔，除了他们的骄傲和无耻之外，一无所有来提升他们，他们藉此决心要高升；谦卑的人，无论多么有价值，都被忽略和压制；大胆无耻的人自由进入，而谦逊的人则被拒绝和排斥；寄生虫和奉承者备受尊敬，而那忠心劝告并从心里说真话的人，则被憎恨和羞辱。</w:t>
      </w:r>
    </w:p>
    <w:p w14:paraId="1DA01744">
      <w:pPr>
        <w:ind w:left="-15"/>
        <w:rPr>
          <w:rFonts w:hint="eastAsia"/>
        </w:rPr>
      </w:pPr>
    </w:p>
    <w:p w14:paraId="52C0D768">
      <w:pPr>
        <w:ind w:left="-15"/>
        <w:rPr>
          <w:rFonts w:hint="eastAsia"/>
        </w:rPr>
      </w:pPr>
      <w:r>
        <w:rPr>
          <w:rFonts w:hint="eastAsia"/>
        </w:rPr>
        <w:t>But besides the grief which the faithful sustain in beholding the sins of professed worldlings, they are much more vexed with the scandalous lives and exemplary sins of those who are the professors of God’s true religion; whenas they who daily hear the word, make conscience of an oth, abstain from the unprofitable corruptions of the time, and make some outward reformation in their family; are nevertheless as proud and fantastical in their apparel, as unfaithful to their friend, as false in their word and promise, as deceitful in their dealing, as backward in all works of mercy, and as covetous in all their courses, as the profane contemners of all religion.</w:t>
      </w:r>
    </w:p>
    <w:p w14:paraId="1D465EC7">
      <w:pPr>
        <w:ind w:left="-15"/>
        <w:rPr>
          <w:rFonts w:hint="eastAsia"/>
        </w:rPr>
      </w:pPr>
      <w:r>
        <w:rPr>
          <w:rFonts w:hint="eastAsia"/>
        </w:rPr>
        <w:t>但是，除了信徒在看到公开的世人的罪时所受的悲伤之外，他们更因那些承认上帝真宗教之人的可耻生活和示范性的罪而烦恼；当那些每日听道，对誓言有良心，禁戒时代无益败坏，并在他们家庭中作些外在改革的人；在他们的服装上，却和那些亵渎所有宗教的人一样骄傲和奇特，对朋友一样不忠，在言语和应许上一样虚假，在交易上一样欺骗，在所有怜悯的事上一样退缩，在所有行径上一样贪婪。</w:t>
      </w:r>
    </w:p>
    <w:p w14:paraId="3680906E">
      <w:pPr>
        <w:ind w:left="-15"/>
        <w:rPr>
          <w:rFonts w:hint="eastAsia"/>
        </w:rPr>
      </w:pPr>
    </w:p>
    <w:p w14:paraId="3C693940">
      <w:pPr>
        <w:ind w:left="-15"/>
        <w:rPr>
          <w:rFonts w:hint="eastAsia"/>
        </w:rPr>
      </w:pPr>
      <w:r>
        <w:rPr>
          <w:rFonts w:hint="eastAsia"/>
        </w:rPr>
        <w:t>Seeing these sins do more dishonor their heavenly father, as being committed by those who are of his own family, and that against the light of knowledge, the often admonitions of God’s spirit, and checks of their own consciences: And also do more disgrace them who are professors of the same truth; whilst they besprinkle them with their filth, and dim the light of their holy conversation with the duskish smoke of their discovered wickedness; causing them to be suspected of the same crimes, because they are of the same profession, and exercise themselves in performing the duties of the same religion.</w:t>
      </w:r>
    </w:p>
    <w:p w14:paraId="1C19FE5B">
      <w:pPr>
        <w:ind w:left="-15"/>
        <w:rPr>
          <w:rFonts w:hint="eastAsia"/>
        </w:rPr>
      </w:pPr>
      <w:r>
        <w:rPr>
          <w:rFonts w:hint="eastAsia"/>
        </w:rPr>
        <w:t>因为这些罪更羞辱他们的天父，因为它们是由祂自己家中的人所犯的，并且是违背知识之光，上帝圣灵的多次劝告，和他们自己良心的责备：并且也更使那些承认同样真理的人蒙羞；因为他们用他们的污秽玷污他们，并用他们被揭露的邪恶的昏暗烟雾，使他们圣洁生活的亮光黯淡；使他们因属同一宗派，并履行同一宗教的责任而被怀疑犯同样的罪。</w:t>
      </w:r>
    </w:p>
    <w:p w14:paraId="03589311">
      <w:pPr>
        <w:ind w:left="-15"/>
        <w:rPr>
          <w:rFonts w:hint="eastAsia"/>
        </w:rPr>
      </w:pPr>
    </w:p>
    <w:p w14:paraId="2DC39A10">
      <w:pPr>
        <w:ind w:left="-15"/>
        <w:rPr>
          <w:rFonts w:hint="eastAsia"/>
        </w:rPr>
      </w:pPr>
      <w:r>
        <w:rPr>
          <w:rFonts w:hint="eastAsia"/>
        </w:rPr>
        <w:t>Besides all which griefs which have an outward ground; they have inward causes of much misery, trouble, and bitter sorrow.</w:t>
      </w:r>
    </w:p>
    <w:p w14:paraId="460DA6F1">
      <w:pPr>
        <w:ind w:left="-15"/>
        <w:rPr>
          <w:rFonts w:hint="eastAsia"/>
        </w:rPr>
      </w:pPr>
      <w:r>
        <w:rPr>
          <w:rFonts w:hint="eastAsia"/>
        </w:rPr>
        <w:t>除了所有这些有外在根源的悲伤之外；他们还有许多苦难、烦恼和痛苦悲伤的内在原因。</w:t>
      </w:r>
    </w:p>
    <w:p w14:paraId="53049F7F">
      <w:pPr>
        <w:ind w:left="-15"/>
        <w:rPr>
          <w:rFonts w:hint="eastAsia"/>
        </w:rPr>
      </w:pPr>
    </w:p>
    <w:p w14:paraId="2204F4CC">
      <w:pPr>
        <w:ind w:left="-15"/>
        <w:rPr>
          <w:rFonts w:hint="eastAsia"/>
        </w:rPr>
      </w:pPr>
      <w:r>
        <w:rPr>
          <w:rFonts w:hint="eastAsia"/>
        </w:rPr>
        <w:t>For they are continually exercised in that dangerous conflict against the spiritual enemies of their salvation; Satan daily like a roaring Lion seeketh to devour them, by suggesting into their minds wicked temptations, whereby he allureth them to lose their souls by sin, for the hire of some worldly vanities; the world maligneth them, and allureth them unto evil by offering some pleasing baits, or discourageth them from that which is good by troubles and persecutions: the flesh lusteth continually against the spirit, and maketh them to do the evil they hate, and to neglect the good which they like and love.</w:t>
      </w:r>
    </w:p>
    <w:p w14:paraId="25E0CB15">
      <w:pPr>
        <w:ind w:left="-15"/>
        <w:rPr>
          <w:rFonts w:hint="eastAsia"/>
        </w:rPr>
      </w:pPr>
      <w:r>
        <w:rPr>
          <w:rFonts w:hint="eastAsia"/>
        </w:rPr>
        <w:t>因为他们持续地在那与他们救恩的属灵仇敌的危险冲突中被操练；撒但每日如同吼叫的狮子，寻找可吞吃的人，通过向他们心中暗示邪恶的试探，他引诱他们为了一些属世虚空之物的工价，而因罪失去他们的灵魂；世界恶意地对待他们，并通过提供一些悦人的饵来引诱他们作恶，或通过患难和逼迫来使他们对善灰心：肉体常常与圣灵相争，使他们作他们所恨的恶，并忽略他们所喜爱和爱慕的善。</w:t>
      </w:r>
    </w:p>
    <w:p w14:paraId="00D911C4">
      <w:pPr>
        <w:ind w:left="-15"/>
        <w:rPr>
          <w:rFonts w:hint="eastAsia"/>
        </w:rPr>
      </w:pPr>
    </w:p>
    <w:p w14:paraId="27BDE9D8">
      <w:pPr>
        <w:ind w:left="-15"/>
        <w:rPr>
          <w:rFonts w:hint="eastAsia"/>
        </w:rPr>
      </w:pPr>
      <w:r>
        <w:rPr>
          <w:rFonts w:hint="eastAsia"/>
        </w:rPr>
        <w:t>In which spiritual warfare they are always troubled, and often foiled, being overcome with temptation, and led captive unto sin.</w:t>
      </w:r>
    </w:p>
    <w:p w14:paraId="7B4415C9">
      <w:pPr>
        <w:ind w:left="-15"/>
        <w:rPr>
          <w:rFonts w:hint="eastAsia"/>
        </w:rPr>
      </w:pPr>
      <w:r>
        <w:rPr>
          <w:rFonts w:hint="eastAsia"/>
        </w:rPr>
        <w:t>在这场属灵的争战中，他们总是受困扰，并常常被击败，被试探所胜，被掳去作罪的奴仆。</w:t>
      </w:r>
    </w:p>
    <w:p w14:paraId="451C512B">
      <w:pPr>
        <w:ind w:left="-15"/>
        <w:rPr>
          <w:rFonts w:hint="eastAsia"/>
        </w:rPr>
      </w:pPr>
    </w:p>
    <w:p w14:paraId="4D78294A">
      <w:pPr>
        <w:ind w:left="-15"/>
        <w:rPr>
          <w:rFonts w:hint="eastAsia"/>
        </w:rPr>
      </w:pPr>
      <w:r>
        <w:rPr>
          <w:rFonts w:hint="eastAsia"/>
        </w:rPr>
        <w:t>And this is the last and greatest misery wherewith the faithful are in this life afflicted and molested, in that they are through the strength of their enemies, and violence of their own corruptions, often besides their purpose overtaken of sin, and thereby offend their gracious God, whose displeasure they shun as the greatest evil.</w:t>
      </w:r>
    </w:p>
    <w:p w14:paraId="57F5B085">
      <w:pPr>
        <w:ind w:left="-15"/>
        <w:rPr>
          <w:rFonts w:hint="eastAsia"/>
        </w:rPr>
      </w:pPr>
      <w:r>
        <w:rPr>
          <w:rFonts w:hint="eastAsia"/>
        </w:rPr>
        <w:t>这就是信徒在今生所受苦和困扰的最后和最大的苦难，即他们因他们仇敌的力量，和他们自己败坏的暴力，常常在他们意图之外被罪胜过，并因此得罪他们恩惠的上帝，他们躲避祂的不悦如同躲避最大的祸患。</w:t>
      </w:r>
    </w:p>
    <w:p w14:paraId="3C5AC2B2">
      <w:pPr>
        <w:ind w:left="-15"/>
        <w:rPr>
          <w:rFonts w:hint="eastAsia"/>
        </w:rPr>
      </w:pPr>
    </w:p>
    <w:p w14:paraId="37AC1827">
      <w:pPr>
        <w:pStyle w:val="3"/>
        <w:bidi w:val="0"/>
        <w:rPr>
          <w:rFonts w:hint="eastAsia"/>
        </w:rPr>
      </w:pPr>
      <w:r>
        <w:rPr>
          <w:rFonts w:hint="eastAsia"/>
        </w:rPr>
        <w:t>CHAP. XXV. Of the miseries which accompany worldly things, in respect of thei getting, keeping and possession.</w:t>
      </w:r>
    </w:p>
    <w:p w14:paraId="67D56D30">
      <w:pPr>
        <w:pStyle w:val="3"/>
        <w:bidi w:val="0"/>
        <w:rPr>
          <w:rFonts w:hint="eastAsia"/>
        </w:rPr>
      </w:pPr>
      <w:r>
        <w:rPr>
          <w:rFonts w:hint="eastAsia"/>
        </w:rPr>
        <w:t>第二十五章. 论属世之物在获取、保管和拥有方面所伴随的苦难。</w:t>
      </w:r>
    </w:p>
    <w:p w14:paraId="684AF979">
      <w:pPr>
        <w:ind w:left="-15"/>
        <w:rPr>
          <w:rFonts w:hint="eastAsia"/>
        </w:rPr>
      </w:pPr>
    </w:p>
    <w:p w14:paraId="2877BA2D">
      <w:pPr>
        <w:ind w:left="-15"/>
        <w:rPr>
          <w:rFonts w:hint="eastAsia"/>
        </w:rPr>
      </w:pPr>
      <w:r>
        <w:rPr>
          <w:rFonts w:hint="eastAsia"/>
        </w:rPr>
        <w:t>A</w:t>
      </w:r>
    </w:p>
    <w:p w14:paraId="00403891">
      <w:pPr>
        <w:ind w:left="-15"/>
        <w:rPr>
          <w:rFonts w:hint="eastAsia"/>
        </w:rPr>
      </w:pPr>
      <w:r>
        <w:rPr>
          <w:rFonts w:hint="eastAsia"/>
        </w:rPr>
        <w:t>我</w:t>
      </w:r>
    </w:p>
    <w:p w14:paraId="159AC265">
      <w:pPr>
        <w:ind w:left="-15"/>
        <w:rPr>
          <w:rFonts w:hint="eastAsia"/>
        </w:rPr>
      </w:pPr>
    </w:p>
    <w:p w14:paraId="7BB03B6E">
      <w:pPr>
        <w:ind w:left="-15"/>
        <w:rPr>
          <w:rFonts w:hint="eastAsia"/>
        </w:rPr>
      </w:pPr>
      <w:r>
        <w:rPr>
          <w:rFonts w:hint="eastAsia"/>
        </w:rPr>
        <w:t>nd thus have I shown some of the manifold miseries which do accompany the life of man: which if any think that they may be cured with the counterpoison of worldly prosperity, and that we may find in earthly things such comforts, as may bear us out in all these crosses, making our joys to exceed our sorrows; let such an one know that he is much deceived, seeing they are so far from freeing us from the former miseries, that they help to increase them; and though like Job’s friends, they proffer their service for the mitigating and appeasing of our griefs, yet before they depart they add unto our sorrows, and aggravate the weight of our affliction: for besides the evils which they find, they bring many with them, and like liberal contributors, they add abundantly to the bank and heap of misery.</w:t>
      </w:r>
    </w:p>
    <w:p w14:paraId="27A7190B">
      <w:pPr>
        <w:ind w:left="-15"/>
        <w:rPr>
          <w:rFonts w:hint="eastAsia"/>
        </w:rPr>
      </w:pPr>
      <w:r>
        <w:rPr>
          <w:rFonts w:hint="eastAsia"/>
        </w:rPr>
        <w:t>已经说明了伴随人生命的一些种种苦难：如果有人认为这些苦难可以用属世顺境的解毒剂来治愈，并且我们可以在属地之物中找到如此的安慰，足以支撑我们度过所有这些十字架，使我们的喜乐超过我们的忧愁；那么让他知道，他大错特错了，因为它们远非解救我们脱离从前的苦难，反而帮助增加它们；虽然它们像约伯的朋友们一样，提出要减轻和平息我们的悲伤，但它们在离去之前，却增加了我们的忧愁，并加重了我们苦难的重量：因为除了它们发现的祸患之外，它们还带来了许多，并且像慷慨的捐助者一样，它们大量地增添了苦难的库和堆。</w:t>
      </w:r>
    </w:p>
    <w:p w14:paraId="06C34D55">
      <w:pPr>
        <w:ind w:left="-15"/>
        <w:rPr>
          <w:rFonts w:hint="eastAsia"/>
        </w:rPr>
      </w:pPr>
    </w:p>
    <w:p w14:paraId="6A897075">
      <w:pPr>
        <w:ind w:left="-15"/>
        <w:rPr>
          <w:rFonts w:hint="eastAsia"/>
        </w:rPr>
      </w:pPr>
      <w:r>
        <w:rPr>
          <w:rFonts w:hint="eastAsia"/>
        </w:rPr>
        <w:t>For let a man but set his heart upon these vanities, and with what cares is he presently turmoiled?</w:t>
      </w:r>
    </w:p>
    <w:p w14:paraId="5F74FEF3">
      <w:pPr>
        <w:ind w:left="-15"/>
        <w:rPr>
          <w:rFonts w:hint="eastAsia"/>
        </w:rPr>
      </w:pPr>
      <w:r>
        <w:rPr>
          <w:rFonts w:hint="eastAsia"/>
        </w:rPr>
        <w:t>因为人只要把心放在这些虚空之物上，他立刻就被何等的忧虑所搅扰？</w:t>
      </w:r>
    </w:p>
    <w:p w14:paraId="6929B4D3">
      <w:pPr>
        <w:ind w:left="-15"/>
        <w:rPr>
          <w:rFonts w:hint="eastAsia"/>
        </w:rPr>
      </w:pPr>
    </w:p>
    <w:p w14:paraId="40A797B6">
      <w:pPr>
        <w:ind w:left="-15"/>
        <w:rPr>
          <w:rFonts w:hint="eastAsia"/>
        </w:rPr>
      </w:pPr>
      <w:r>
        <w:rPr>
          <w:rFonts w:hint="eastAsia"/>
        </w:rPr>
        <w:t>With what hopes and fears is he continually racked?</w:t>
      </w:r>
    </w:p>
    <w:p w14:paraId="25486249">
      <w:pPr>
        <w:ind w:left="-15"/>
        <w:rPr>
          <w:rFonts w:hint="eastAsia"/>
        </w:rPr>
      </w:pPr>
      <w:r>
        <w:rPr>
          <w:rFonts w:hint="eastAsia"/>
        </w:rPr>
        <w:t>他被何等的希望和恐惧持续地折磨？</w:t>
      </w:r>
    </w:p>
    <w:p w14:paraId="442521F7">
      <w:pPr>
        <w:ind w:left="-15"/>
        <w:rPr>
          <w:rFonts w:hint="eastAsia"/>
        </w:rPr>
      </w:pPr>
    </w:p>
    <w:p w14:paraId="340830AD">
      <w:pPr>
        <w:ind w:left="-15"/>
        <w:rPr>
          <w:rFonts w:hint="eastAsia"/>
        </w:rPr>
      </w:pPr>
      <w:r>
        <w:rPr>
          <w:rFonts w:hint="eastAsia"/>
        </w:rPr>
        <w:t>With what envy, emulation, jealousy, rage, hatred, and contention is he forthwith wholly possessed?</w:t>
      </w:r>
    </w:p>
    <w:p w14:paraId="0BB163DA">
      <w:pPr>
        <w:ind w:left="-15"/>
        <w:rPr>
          <w:rFonts w:hint="eastAsia"/>
        </w:rPr>
      </w:pPr>
      <w:r>
        <w:rPr>
          <w:rFonts w:hint="eastAsia"/>
        </w:rPr>
        <w:t>他立刻被何等的嫉妒、竞争、猜忌、暴怒、仇恨和纷争所完全占据？</w:t>
      </w:r>
    </w:p>
    <w:p w14:paraId="3AF681FE">
      <w:pPr>
        <w:ind w:left="-15"/>
        <w:rPr>
          <w:rFonts w:hint="eastAsia"/>
        </w:rPr>
      </w:pPr>
    </w:p>
    <w:p w14:paraId="30FAFBDA">
      <w:pPr>
        <w:ind w:left="-15"/>
        <w:rPr>
          <w:rFonts w:hint="eastAsia"/>
        </w:rPr>
      </w:pPr>
      <w:r>
        <w:rPr>
          <w:rFonts w:hint="eastAsia"/>
        </w:rPr>
        <w:t>Spending part of his time in mad mirth, when he hath his desires; and a greater part in sad melancholy, because he is crossed of his hopes; one while over joyed and snatched up into the clouds with ravishing admiration, and soon after suddenly dejected with discontent, because he can ascend no higher in the pursuit of those things which chiefly affect him.</w:t>
      </w:r>
    </w:p>
    <w:p w14:paraId="159E9D5B">
      <w:pPr>
        <w:ind w:left="-15"/>
        <w:rPr>
          <w:rFonts w:hint="eastAsia"/>
        </w:rPr>
      </w:pPr>
      <w:r>
        <w:rPr>
          <w:rFonts w:hint="eastAsia"/>
        </w:rPr>
        <w:t>当他如愿以偿时，他花一部分时间在疯狂的欢乐中；而花更多的时间在悲伤的忧郁中，因为他的希望落空了；一会儿欣喜若狂，被狂喜的赞美带到云端，不久后又因不满而突然沮丧，因为他在追求那些主要喜爱的事物上无法再高升。</w:t>
      </w:r>
    </w:p>
    <w:p w14:paraId="7CF04D26">
      <w:pPr>
        <w:ind w:left="-15"/>
        <w:rPr>
          <w:rFonts w:hint="eastAsia"/>
        </w:rPr>
      </w:pPr>
    </w:p>
    <w:p w14:paraId="13168DB3">
      <w:pPr>
        <w:ind w:left="-15"/>
        <w:rPr>
          <w:rFonts w:hint="eastAsia"/>
        </w:rPr>
      </w:pPr>
      <w:r>
        <w:rPr>
          <w:rFonts w:hint="eastAsia"/>
        </w:rPr>
        <w:t>Thus he who taketh all his pains in sowing the seeds of honor, hath never a harvest that answereth his greedy expectation, but having sown the wind of vain-glory, he reapeth the whirl-wind of trouble and vexation, as the Prophet speaketh: for his head is continually turmoiled with cares to rise higher, and with fears lest missing footing in his climbing, he fall from that height unto which he is already aspired: every honor which he misseth is unto him a grievous disgrace: the not uncovering of his inferiors head, is a corrosive to his heart; and the greatest honor doth not bring unto him any joy and comfort, when as he is but touched with the least contempt: the least frown of his Prince, as a piercing sword, inflicteth such a deep wound into his heart, that all the smoothing tongues of his fawning flatterers cannot make it whole again with their often licking; only it is the renewed beams of the Princes favor, that can do away these clouds of sorrow.</w:t>
      </w:r>
    </w:p>
    <w:p w14:paraId="50D41924">
      <w:pPr>
        <w:ind w:left="-15"/>
        <w:rPr>
          <w:rFonts w:hint="eastAsia"/>
        </w:rPr>
      </w:pPr>
      <w:r>
        <w:rPr>
          <w:rFonts w:hint="eastAsia"/>
        </w:rPr>
        <w:t>因此，那费尽心思播种尊荣种子的人，从未有一次收成能满足他贪婪的期望，他既播下虚荣之风，便收割了烦恼和 vexation 的旋风，正如先知所说：因为他的头脑持续地被渴望更高升的忧虑，和害怕在攀登中失足，从他已达到的高度跌落的恐惧所搅扰：他错失的每一个尊荣，对他来说都是一个严重的羞辱：他下属的不脱帽，是他心中的腐蚀剂；当他稍稍被轻视时，即使是最大的尊荣也不能给他带来任何喜乐和安慰：他君主的丝毫皱眉，如同一把利剑，在他心中留下如此深的伤口，以致他所有阿谀奉承者的巧舌，也无法用他们多次的舔舐来使它痊愈；只有君主恩宠的重新光照，才能驱散这些忧愁的云雾。</w:t>
      </w:r>
    </w:p>
    <w:p w14:paraId="001D69E8">
      <w:pPr>
        <w:ind w:left="-15"/>
        <w:rPr>
          <w:rFonts w:hint="eastAsia"/>
        </w:rPr>
      </w:pPr>
    </w:p>
    <w:p w14:paraId="5CE57F38">
      <w:pPr>
        <w:ind w:left="-15"/>
        <w:rPr>
          <w:rFonts w:hint="eastAsia"/>
        </w:rPr>
      </w:pPr>
      <w:r>
        <w:rPr>
          <w:rFonts w:hint="eastAsia"/>
        </w:rPr>
        <w:t>So what cares and fears, troubles and discontents accompany worldly wealth, if it be immoderately loved and affected?</w:t>
      </w:r>
    </w:p>
    <w:p w14:paraId="77F335ED">
      <w:pPr>
        <w:ind w:left="-15"/>
        <w:rPr>
          <w:rFonts w:hint="eastAsia"/>
        </w:rPr>
      </w:pPr>
      <w:r>
        <w:rPr>
          <w:rFonts w:hint="eastAsia"/>
        </w:rPr>
        <w:t>那么，如果属世的财富被无度地喜爱和追求，又伴随着何等的忧虑、恐惧、烦恼和不满呢？</w:t>
      </w:r>
    </w:p>
    <w:p w14:paraId="3F540E2C">
      <w:pPr>
        <w:ind w:left="-15"/>
        <w:rPr>
          <w:rFonts w:hint="eastAsia"/>
        </w:rPr>
      </w:pPr>
    </w:p>
    <w:p w14:paraId="794003D7">
      <w:pPr>
        <w:ind w:left="-15"/>
        <w:rPr>
          <w:rFonts w:hint="eastAsia"/>
        </w:rPr>
      </w:pPr>
      <w:r>
        <w:rPr>
          <w:rFonts w:hint="eastAsia"/>
        </w:rPr>
        <w:t>In regard whereof one faith, that no man can wish a heavier curse unto a covetous man, then that he live long, because like the Indians he is continually tormented with the idol which he worshippeth, and when he aboundeth most in wealth, he is not so rich in anything, as in woe and misery: for what tedious tasks doth his golden god impose upon him?</w:t>
      </w:r>
    </w:p>
    <w:p w14:paraId="5A848497">
      <w:pPr>
        <w:ind w:left="-15"/>
        <w:rPr>
          <w:rFonts w:hint="eastAsia"/>
        </w:rPr>
      </w:pPr>
      <w:r>
        <w:rPr>
          <w:rFonts w:hint="eastAsia"/>
        </w:rPr>
        <w:t>在这方面，有一信条说，没有人能给一个贪婪的人许下更沉重的咒诅，就是让他长寿，因为他像印第安人一样，持续地被他所崇拜的偶像所折磨，当他最富有时，他最富有的不是别的，正是祸患和苦难：因为他的金神给他施加了何等乏味的任务？</w:t>
      </w:r>
    </w:p>
    <w:p w14:paraId="5D0B1D46">
      <w:pPr>
        <w:ind w:left="-15"/>
        <w:rPr>
          <w:rFonts w:hint="eastAsia"/>
        </w:rPr>
      </w:pPr>
    </w:p>
    <w:p w14:paraId="5C229B3D">
      <w:pPr>
        <w:ind w:left="-15"/>
        <w:rPr>
          <w:rFonts w:hint="eastAsia"/>
        </w:rPr>
      </w:pPr>
      <w:r>
        <w:rPr>
          <w:rFonts w:hint="eastAsia"/>
        </w:rPr>
        <w:t>How is he constrained to watch whole nights in giving attendance?</w:t>
      </w:r>
    </w:p>
    <w:p w14:paraId="098D3B66">
      <w:pPr>
        <w:ind w:left="-15"/>
        <w:rPr>
          <w:rFonts w:hint="eastAsia"/>
        </w:rPr>
      </w:pPr>
      <w:r>
        <w:rPr>
          <w:rFonts w:hint="eastAsia"/>
        </w:rPr>
        <w:t>他如何被强迫整夜守夜侍候？</w:t>
      </w:r>
    </w:p>
    <w:p w14:paraId="7B057919">
      <w:pPr>
        <w:ind w:left="-15"/>
        <w:rPr>
          <w:rFonts w:hint="eastAsia"/>
        </w:rPr>
      </w:pPr>
    </w:p>
    <w:p w14:paraId="12E4C315">
      <w:pPr>
        <w:ind w:left="-15"/>
        <w:rPr>
          <w:rFonts w:hint="eastAsia"/>
        </w:rPr>
      </w:pPr>
      <w:r>
        <w:rPr>
          <w:rFonts w:hint="eastAsia"/>
        </w:rPr>
        <w:t>How doth it thrust him into desperate dangers, for the compassing of that which being obtained, it will not give unto him power to enjoy?</w:t>
      </w:r>
    </w:p>
    <w:p w14:paraId="17FD5CED">
      <w:pPr>
        <w:ind w:left="-15"/>
        <w:rPr>
          <w:rFonts w:hint="eastAsia"/>
        </w:rPr>
      </w:pPr>
      <w:r>
        <w:rPr>
          <w:rFonts w:hint="eastAsia"/>
        </w:rPr>
        <w:t>它如何将他推入绝境，为要得到那得到后又不给他享受能力的东西？</w:t>
      </w:r>
    </w:p>
    <w:p w14:paraId="0A7A3BB6">
      <w:pPr>
        <w:ind w:left="-15"/>
        <w:rPr>
          <w:rFonts w:hint="eastAsia"/>
        </w:rPr>
      </w:pPr>
    </w:p>
    <w:p w14:paraId="1DC3A459">
      <w:pPr>
        <w:ind w:left="-15"/>
        <w:rPr>
          <w:rFonts w:hint="eastAsia"/>
        </w:rPr>
      </w:pPr>
      <w:r>
        <w:rPr>
          <w:rFonts w:hint="eastAsia"/>
        </w:rPr>
        <w:t>In regard whereof that may be truly said of them, which is spoken of the Angel of the Church of the Laodiceans, that they only have a name and bare opinion of being rich, whereas they are wretched and miserable, poor and naked.</w:t>
      </w:r>
    </w:p>
    <w:p w14:paraId="77312AB0">
      <w:pPr>
        <w:ind w:left="-15"/>
        <w:rPr>
          <w:rFonts w:hint="eastAsia"/>
        </w:rPr>
      </w:pPr>
      <w:r>
        <w:rPr>
          <w:rFonts w:hint="eastAsia"/>
        </w:rPr>
        <w:t>在这方面，对他们可以真实地说出那对老底嘉教会使者所说的话，即他们只有富有的名声和空洞的观念，实际上他们是可怜、悲惨、贫穷和赤身的。</w:t>
      </w:r>
    </w:p>
    <w:p w14:paraId="4B801803">
      <w:pPr>
        <w:ind w:left="-15"/>
        <w:rPr>
          <w:rFonts w:hint="eastAsia"/>
        </w:rPr>
      </w:pPr>
    </w:p>
    <w:p w14:paraId="45C5A932">
      <w:pPr>
        <w:ind w:left="-15"/>
        <w:rPr>
          <w:rFonts w:hint="eastAsia"/>
        </w:rPr>
      </w:pPr>
      <w:r>
        <w:rPr>
          <w:rFonts w:hint="eastAsia"/>
        </w:rPr>
        <w:t>The like also may be said of worldly pleasures, which are not only the companions, but also the causes of many miseries: for joy and sorrow like two twins are born and bred together; and no sooner doth the one appear, but presently the other attendeth on it.</w:t>
      </w:r>
    </w:p>
    <w:p w14:paraId="30D5AD8B">
      <w:pPr>
        <w:ind w:left="-15"/>
        <w:rPr>
          <w:rFonts w:hint="eastAsia"/>
        </w:rPr>
      </w:pPr>
      <w:r>
        <w:rPr>
          <w:rFonts w:hint="eastAsia"/>
        </w:rPr>
        <w:t>同样的话也可以用在属世的快乐上，它们不仅是许多苦难的伴侣，也是许多苦难的原因：因为喜乐和忧愁，如同两个孪生子，一同出生和长大；一个刚出现，另一个立刻就伴随着它。</w:t>
      </w:r>
    </w:p>
    <w:p w14:paraId="37295AF1">
      <w:pPr>
        <w:ind w:left="-15"/>
        <w:rPr>
          <w:rFonts w:hint="eastAsia"/>
        </w:rPr>
      </w:pPr>
    </w:p>
    <w:p w14:paraId="38E6F6D2">
      <w:pPr>
        <w:ind w:left="-15"/>
        <w:rPr>
          <w:rFonts w:hint="eastAsia"/>
        </w:rPr>
      </w:pPr>
      <w:r>
        <w:rPr>
          <w:rFonts w:hint="eastAsia"/>
        </w:rPr>
        <w:t>So the Wise man saith, that even in laughing the heart is sorrowful, and the end of mirth is heaviness.</w:t>
      </w:r>
    </w:p>
    <w:p w14:paraId="7777F8C1">
      <w:pPr>
        <w:ind w:left="-15"/>
        <w:rPr>
          <w:rFonts w:hint="eastAsia"/>
        </w:rPr>
      </w:pPr>
      <w:r>
        <w:rPr>
          <w:rFonts w:hint="eastAsia"/>
        </w:rPr>
        <w:t>所以智者说，人在喜笑中，心也忧愁，喜乐至极，就生愁苦。</w:t>
      </w:r>
    </w:p>
    <w:p w14:paraId="4FB55922">
      <w:pPr>
        <w:ind w:left="-15"/>
        <w:rPr>
          <w:rFonts w:hint="eastAsia"/>
        </w:rPr>
      </w:pPr>
    </w:p>
    <w:p w14:paraId="14E5BCD6">
      <w:pPr>
        <w:ind w:left="-15"/>
        <w:rPr>
          <w:rFonts w:hint="eastAsia"/>
        </w:rPr>
      </w:pPr>
      <w:r>
        <w:rPr>
          <w:rFonts w:hint="eastAsia"/>
        </w:rPr>
        <w:t>Fitly therefore are these carnal pleasures called the worlds Sirens, which have the beautiful faces of women, but the hinder parts of scorpions, they have honey in the mouth, but a sting in the tail; for though they delight at the first taste, yet in the end they prove as bitter as the gall of Serpents; though in the beginning they please the carnal appetite, yet poisoning us with many sins, at last they bring horror of mind, trouble of conscience, and at the best bitter grief, and painful, though profitable sorrow, and repentance.</w:t>
      </w:r>
    </w:p>
    <w:p w14:paraId="0CDE6495">
      <w:pPr>
        <w:ind w:left="-15"/>
        <w:rPr>
          <w:rFonts w:hint="eastAsia"/>
        </w:rPr>
      </w:pPr>
      <w:r>
        <w:rPr>
          <w:rFonts w:hint="eastAsia"/>
        </w:rPr>
        <w:t>因此，这些肉体的快乐被恰当地称为世界的塞壬，它们有女人的美貌，却有蝎子的后半身，它们口中有蜜，尾巴却有刺；因为虽然初尝时令人愉悦，但最终它们却证明如同蛇胆一样苦；虽然起初取悦肉体的欲望，但最终用许多罪毒害我们，带来心灵的恐惧，良心的不安，和最好的情况下的痛苦的悲伤，以及痛苦的，虽然是有益的忧伤，和悔改。</w:t>
      </w:r>
    </w:p>
    <w:p w14:paraId="04433803">
      <w:pPr>
        <w:ind w:left="-15"/>
        <w:rPr>
          <w:rFonts w:hint="eastAsia"/>
        </w:rPr>
      </w:pPr>
    </w:p>
    <w:p w14:paraId="6C6341A3">
      <w:pPr>
        <w:ind w:left="-15"/>
        <w:rPr>
          <w:rFonts w:hint="eastAsia"/>
        </w:rPr>
      </w:pPr>
      <w:r>
        <w:rPr>
          <w:rFonts w:hint="eastAsia"/>
        </w:rPr>
        <w:t>In which respect they may fitly be compared to Abner’s play, which began with pleasure, but ended with bitterness; to Balthasar’s banquet, which began with mirth and jollity, but ended with fear and trembling; and to sweet meats of hard digestion, which are pleasant in the mouth, but loathsome and burthensome in the stomach: for who seeth not that riotous reveling in worldly delights, is commonly attended on with want and beggary?</w:t>
      </w:r>
    </w:p>
    <w:p w14:paraId="33B83DDE">
      <w:pPr>
        <w:ind w:left="-15"/>
        <w:rPr>
          <w:rFonts w:hint="eastAsia"/>
        </w:rPr>
      </w:pPr>
      <w:r>
        <w:rPr>
          <w:rFonts w:hint="eastAsia"/>
        </w:rPr>
        <w:t>在这方面，它们可以恰当地比作押尼珥的游戏，开始时快乐，结束时却痛苦；比作伯沙撒的筵席，开始时欢乐，结束时却恐惧战兢；比作难以消化的甜食，口中甘甜，胃里却令人厌恶和沉重：因为谁看不见，在属世快乐中放纵狂欢，通常伴随着缺乏和乞讨？</w:t>
      </w:r>
    </w:p>
    <w:p w14:paraId="540EE9A1">
      <w:pPr>
        <w:ind w:left="-15"/>
        <w:rPr>
          <w:rFonts w:hint="eastAsia"/>
        </w:rPr>
      </w:pPr>
    </w:p>
    <w:p w14:paraId="3FCD46C3">
      <w:pPr>
        <w:ind w:left="-15"/>
        <w:rPr>
          <w:rFonts w:hint="eastAsia"/>
        </w:rPr>
      </w:pPr>
      <w:r>
        <w:rPr>
          <w:rFonts w:hint="eastAsia"/>
        </w:rPr>
        <w:t>That unclean lusts, and filthiness of life, are accompanied with inward diseases and outward shame?</w:t>
      </w:r>
    </w:p>
    <w:p w14:paraId="4FC1DDAF">
      <w:pPr>
        <w:ind w:left="-15"/>
        <w:rPr>
          <w:rFonts w:hint="eastAsia"/>
        </w:rPr>
      </w:pPr>
      <w:r>
        <w:rPr>
          <w:rFonts w:hint="eastAsia"/>
        </w:rPr>
        <w:t>不洁的私欲和生活的污秽，伴随着内在的疾病和外在的羞耻？</w:t>
      </w:r>
    </w:p>
    <w:p w14:paraId="3ABA4163">
      <w:pPr>
        <w:ind w:left="-15"/>
        <w:rPr>
          <w:rFonts w:hint="eastAsia"/>
        </w:rPr>
      </w:pPr>
    </w:p>
    <w:p w14:paraId="36286CCD">
      <w:pPr>
        <w:ind w:left="-15"/>
        <w:rPr>
          <w:rFonts w:hint="eastAsia"/>
        </w:rPr>
      </w:pPr>
      <w:r>
        <w:rPr>
          <w:rFonts w:hint="eastAsia"/>
        </w:rPr>
        <w:t>That banqueting and excessive fare, is the mother and nurse of the most sicknesses, and the common cause of untimely death?</w:t>
      </w:r>
    </w:p>
    <w:p w14:paraId="0430FB87">
      <w:pPr>
        <w:ind w:left="-15"/>
        <w:rPr>
          <w:rFonts w:hint="eastAsia"/>
        </w:rPr>
      </w:pPr>
      <w:r>
        <w:rPr>
          <w:rFonts w:hint="eastAsia"/>
        </w:rPr>
        <w:t>宴乐和过度的饮食，是大多数疾病的母亲和保姆，也是早逝的普遍原因？</w:t>
      </w:r>
    </w:p>
    <w:p w14:paraId="1E1D36D9">
      <w:pPr>
        <w:ind w:left="-15"/>
        <w:rPr>
          <w:rFonts w:hint="eastAsia"/>
        </w:rPr>
      </w:pPr>
    </w:p>
    <w:p w14:paraId="0A981049">
      <w:pPr>
        <w:ind w:left="-15"/>
        <w:rPr>
          <w:rFonts w:hint="eastAsia"/>
        </w:rPr>
      </w:pPr>
      <w:r>
        <w:rPr>
          <w:rFonts w:hint="eastAsia"/>
        </w:rPr>
        <w:t>Yea who seeth not that these carnal delights are not only accompanied with miseries, but in themselves miserable?</w:t>
      </w:r>
    </w:p>
    <w:p w14:paraId="383D7499">
      <w:pPr>
        <w:ind w:left="-15"/>
        <w:rPr>
          <w:rFonts w:hint="eastAsia"/>
        </w:rPr>
      </w:pPr>
      <w:r>
        <w:rPr>
          <w:rFonts w:hint="eastAsia"/>
        </w:rPr>
        <w:t>是的，谁看不见这些肉体的快乐不仅伴随着苦难，而且本身就是可悲的？</w:t>
      </w:r>
    </w:p>
    <w:p w14:paraId="05361C76">
      <w:pPr>
        <w:ind w:left="-15"/>
        <w:rPr>
          <w:rFonts w:hint="eastAsia"/>
        </w:rPr>
      </w:pPr>
    </w:p>
    <w:p w14:paraId="3A0EAB84">
      <w:pPr>
        <w:ind w:left="-15"/>
        <w:rPr>
          <w:rFonts w:hint="eastAsia"/>
        </w:rPr>
      </w:pPr>
      <w:r>
        <w:rPr>
          <w:rFonts w:hint="eastAsia"/>
        </w:rPr>
        <w:t>For to say nothing of their common fellowship which they have with sin, which above all things in the world maketh a man wretched, we find by continual experience, that these pleasures like sweet and luscious meats, grow presently loathsome; unless our appetite be sharpened by the sour sauce of interchanged miseries; that until we have enough of them, we are troubled with our own concupiscence, but no sooner have we satiety, but there followeth tedious loathing; and seldom or never is there such a just equipoise and proportion, but that we are vexed with too much or with too little.</w:t>
      </w:r>
    </w:p>
    <w:p w14:paraId="001C7762">
      <w:pPr>
        <w:ind w:left="-15"/>
        <w:rPr>
          <w:rFonts w:hint="eastAsia"/>
        </w:rPr>
      </w:pPr>
      <w:r>
        <w:rPr>
          <w:rFonts w:hint="eastAsia"/>
        </w:rPr>
        <w:t>且不说它们与罪的共同关系，罪在世上所有事物之上，使人悲惨，我们凭持续的经验发现，这些快乐，像甜美多汁的肉食，很快就变得令人厌恶；除非我们的胃口被交替的苦难的酸酱所刺激；在我们拥有足够它们之前，我们被自己的邪情私欲所困扰，但我们一旦饱足，便随之而来的是乏味的厌恶；并且很少或从未有过如此公正的平衡和比例，以致我们不是因太多或太少而烦恼。</w:t>
      </w:r>
    </w:p>
    <w:p w14:paraId="1352E82E">
      <w:pPr>
        <w:ind w:left="-15"/>
        <w:rPr>
          <w:rFonts w:hint="eastAsia"/>
        </w:rPr>
      </w:pPr>
    </w:p>
    <w:p w14:paraId="4E2CC529">
      <w:pPr>
        <w:ind w:left="-15"/>
        <w:rPr>
          <w:rFonts w:hint="eastAsia"/>
        </w:rPr>
      </w:pPr>
      <w:r>
        <w:rPr>
          <w:rFonts w:hint="eastAsia"/>
        </w:rPr>
        <w:t>Finally, we find that extremity of joy is an heavy burden, of which the heart seeketh no less to ease itself, by sending out whole floods of tears, then when the weight of grief lieth heavy on it: yea that being excessive it bringeth, as a more pleasant, so also more sudden death, then the greatest extremity of bitter sorrow; the heart letting out the vital spirits, whilst it too much enlargeth and openeth itself, to let in pleasure and delight.</w:t>
      </w:r>
    </w:p>
    <w:p w14:paraId="39D234CB">
      <w:pPr>
        <w:ind w:left="-15"/>
        <w:rPr>
          <w:rFonts w:hint="eastAsia"/>
        </w:rPr>
      </w:pPr>
      <w:r>
        <w:rPr>
          <w:rFonts w:hint="eastAsia"/>
        </w:rPr>
        <w:t>最后，我们发现极度的喜乐是一种沉重的负担，心寻求从中解脱，不亚于当悲伤的重担压在它身上时，通过流出大量的眼泪来缓解：是的，当喜乐过度时，它带来的死亡，虽更愉快，却也更突然，胜过极度痛苦的悲伤；心在过于扩大和敞开自己，让快乐和喜悦进来时，放出了生命的精气。</w:t>
      </w:r>
    </w:p>
    <w:p w14:paraId="49A4432E">
      <w:pPr>
        <w:ind w:left="-15"/>
        <w:rPr>
          <w:rFonts w:hint="eastAsia"/>
        </w:rPr>
      </w:pPr>
    </w:p>
    <w:p w14:paraId="4C973C5D">
      <w:pPr>
        <w:ind w:left="-15"/>
        <w:rPr>
          <w:rFonts w:hint="eastAsia"/>
        </w:rPr>
      </w:pPr>
      <w:r>
        <w:rPr>
          <w:rFonts w:hint="eastAsia"/>
        </w:rPr>
        <w:t>But the miseries which accompany these worldly things will better appear, if we more specially consider those which are incident unto them, in respect of their getting, keeping and losing them: for they are gotten with labor, kept with care and fear, and lost with grief and sorrow; or as it is in other words expressed; pains begetteth them, care nurseth them, and sorrow accompanieth them to their funerals.</w:t>
      </w:r>
    </w:p>
    <w:p w14:paraId="1BB1118D">
      <w:pPr>
        <w:ind w:left="-15"/>
        <w:rPr>
          <w:rFonts w:hint="eastAsia"/>
        </w:rPr>
      </w:pPr>
      <w:r>
        <w:rPr>
          <w:rFonts w:hint="eastAsia"/>
        </w:rPr>
        <w:t>但是，伴随这些属世之物的苦难，如果我们更特别地思想那些与它们的获取、保管和失去有关的苦难，就会更清楚地显现出来：因为它们是用劳苦得来的，用忧虑和恐惧保管的，用悲伤和愁苦失去的；或者用别的话说；痛苦产生它们，忧虑抚养它们，悲伤陪伴它们到它们的葬礼。</w:t>
      </w:r>
    </w:p>
    <w:p w14:paraId="173ADE9E">
      <w:pPr>
        <w:ind w:left="-15"/>
        <w:rPr>
          <w:rFonts w:hint="eastAsia"/>
        </w:rPr>
      </w:pPr>
    </w:p>
    <w:p w14:paraId="2E338EE3">
      <w:pPr>
        <w:ind w:left="-15"/>
        <w:rPr>
          <w:rFonts w:hint="eastAsia"/>
        </w:rPr>
      </w:pPr>
      <w:r>
        <w:rPr>
          <w:rFonts w:hint="eastAsia"/>
        </w:rPr>
        <w:t>For first, howsoever these worldly things are of small worth, yet they are attained unto with no small labor; neither is there any good thing in the earth to be bought and purchased without the coin of continual pains, and laborious industry: so the Wise man saith, that all things are full of labor, and that God hath given to the sons of men to humble them thereby, great travail with little profit.</w:t>
      </w:r>
    </w:p>
    <w:p w14:paraId="0E00F838">
      <w:pPr>
        <w:ind w:left="-15"/>
        <w:rPr>
          <w:rFonts w:hint="eastAsia"/>
        </w:rPr>
      </w:pPr>
      <w:r>
        <w:rPr>
          <w:rFonts w:hint="eastAsia"/>
        </w:rPr>
        <w:t>首先，无论这些属世之物是何等微不足道，它们却是用不小的劳苦得来的；地上也没有任何好东西，可以不用持续的痛苦和辛勤的劳作的钱币来买到：所以智者说，万事都充满劳苦，上帝已将重大的劳苦和微小的益处，赐给世人，为要藉此使他们谦卑。</w:t>
      </w:r>
    </w:p>
    <w:p w14:paraId="03D70028">
      <w:pPr>
        <w:ind w:left="-15"/>
        <w:rPr>
          <w:rFonts w:hint="eastAsia"/>
        </w:rPr>
      </w:pPr>
    </w:p>
    <w:p w14:paraId="687F5193">
      <w:pPr>
        <w:ind w:left="-15"/>
        <w:rPr>
          <w:rFonts w:hint="eastAsia"/>
        </w:rPr>
      </w:pPr>
      <w:r>
        <w:rPr>
          <w:rFonts w:hint="eastAsia"/>
        </w:rPr>
        <w:t>Neither is it small pains which men take in pursuing of these vanities, but so extreme and great, that even they commonly consume and tire them: for so the Prophet saith, Behold, is it not of the Lord of hosts, that the people shall labor in the very fire?</w:t>
      </w:r>
    </w:p>
    <w:p w14:paraId="7F742FDD">
      <w:pPr>
        <w:ind w:left="-15"/>
        <w:rPr>
          <w:rFonts w:hint="eastAsia"/>
        </w:rPr>
      </w:pPr>
      <w:r>
        <w:rPr>
          <w:rFonts w:hint="eastAsia"/>
        </w:rPr>
        <w:t>人追逐这些虚空之物所付出的痛苦，并非微小，而是如此极端和巨大，以致它们通常耗尽和使他们疲惫：因为先知如此说，看哪，这岂不是出于万军之耶和华，就是百姓在火中劳碌？</w:t>
      </w:r>
    </w:p>
    <w:p w14:paraId="07DBCE53">
      <w:pPr>
        <w:ind w:left="-15"/>
        <w:rPr>
          <w:rFonts w:hint="eastAsia"/>
        </w:rPr>
      </w:pPr>
    </w:p>
    <w:p w14:paraId="33D4A5AE">
      <w:pPr>
        <w:ind w:left="-15"/>
        <w:rPr>
          <w:rFonts w:hint="eastAsia"/>
        </w:rPr>
      </w:pPr>
      <w:r>
        <w:rPr>
          <w:rFonts w:hint="eastAsia"/>
        </w:rPr>
        <w:t>The people shall even weary themselves for very vanity?</w:t>
      </w:r>
    </w:p>
    <w:p w14:paraId="0F2A51B6">
      <w:pPr>
        <w:ind w:left="-15"/>
        <w:rPr>
          <w:rFonts w:hint="eastAsia"/>
        </w:rPr>
      </w:pPr>
      <w:r>
        <w:rPr>
          <w:rFonts w:hint="eastAsia"/>
        </w:rPr>
        <w:t>百姓为虚空而使自己疲倦？</w:t>
      </w:r>
    </w:p>
    <w:p w14:paraId="05171C30">
      <w:pPr>
        <w:ind w:left="-15"/>
        <w:rPr>
          <w:rFonts w:hint="eastAsia"/>
        </w:rPr>
      </w:pPr>
    </w:p>
    <w:p w14:paraId="76BDD190">
      <w:pPr>
        <w:ind w:left="-15"/>
        <w:rPr>
          <w:rFonts w:hint="eastAsia"/>
        </w:rPr>
      </w:pPr>
      <w:r>
        <w:rPr>
          <w:rFonts w:hint="eastAsia"/>
        </w:rPr>
        <w:t>And surely who seeth not that worldly men do take much more pains in attaining unto earthly trifles, then God’s servants take for heavenly treasures?</w:t>
      </w:r>
    </w:p>
    <w:p w14:paraId="3437FB5C">
      <w:pPr>
        <w:ind w:left="-15"/>
        <w:rPr>
          <w:rFonts w:hint="eastAsia"/>
        </w:rPr>
      </w:pPr>
      <w:r>
        <w:rPr>
          <w:rFonts w:hint="eastAsia"/>
        </w:rPr>
        <w:t>诚然，谁看不见世人在获得属地琐事上，付出的痛苦远多于上帝的仆人为属天财宝所付出的？</w:t>
      </w:r>
    </w:p>
    <w:p w14:paraId="2DA89ECA">
      <w:pPr>
        <w:ind w:left="-15"/>
        <w:rPr>
          <w:rFonts w:hint="eastAsia"/>
        </w:rPr>
      </w:pPr>
    </w:p>
    <w:p w14:paraId="204BBD6B">
      <w:pPr>
        <w:ind w:left="-15"/>
        <w:rPr>
          <w:rFonts w:hint="eastAsia"/>
        </w:rPr>
      </w:pPr>
      <w:r>
        <w:rPr>
          <w:rFonts w:hint="eastAsia"/>
        </w:rPr>
        <w:t>And that with more ease we might furnish ourselves through God’s blessing, with all spiritual, sanctifying and saving graces, then with a small competency of worldly necessaries?</w:t>
      </w:r>
    </w:p>
    <w:p w14:paraId="1E8F4447">
      <w:pPr>
        <w:ind w:left="-15"/>
        <w:rPr>
          <w:rFonts w:hint="eastAsia"/>
        </w:rPr>
      </w:pPr>
      <w:r>
        <w:rPr>
          <w:rFonts w:hint="eastAsia"/>
        </w:rPr>
        <w:t>并且我们靠上帝的祝福，可以更容易地装备自己以所有属灵、使人成圣和拯救的恩典，胜过装备自己以些许属世的必需品？</w:t>
      </w:r>
    </w:p>
    <w:p w14:paraId="02AE1DC1">
      <w:pPr>
        <w:ind w:left="-15"/>
        <w:rPr>
          <w:rFonts w:hint="eastAsia"/>
        </w:rPr>
      </w:pPr>
    </w:p>
    <w:p w14:paraId="1214230F">
      <w:pPr>
        <w:ind w:left="-15"/>
        <w:rPr>
          <w:rFonts w:hint="eastAsia"/>
        </w:rPr>
      </w:pPr>
      <w:r>
        <w:rPr>
          <w:rFonts w:hint="eastAsia"/>
        </w:rPr>
        <w:t>And secure ourselves of the fruition of our eternal inheritance, with far less labor then is usually taken in procuring of these worldly annuities, which last but for the short time of a momentary life, and oftentimes are not with all this pains enjoyed, they flying the more from some, the more earnestly that they are pursued?</w:t>
      </w:r>
    </w:p>
    <w:p w14:paraId="2DF0650E">
      <w:pPr>
        <w:ind w:left="-15"/>
        <w:rPr>
          <w:rFonts w:hint="eastAsia"/>
        </w:rPr>
      </w:pPr>
      <w:r>
        <w:rPr>
          <w:rFonts w:hint="eastAsia"/>
        </w:rPr>
        <w:t>并以远少于通常为获取这些只持续短暂一生，且常常虽费尽心力也无法享受，它们越是被热切追逐，便越是远离某些人的属世年金，的劳苦，来确保我们享受我们永恒的产业？</w:t>
      </w:r>
    </w:p>
    <w:p w14:paraId="12F027B2">
      <w:pPr>
        <w:ind w:left="-15"/>
        <w:rPr>
          <w:rFonts w:hint="eastAsia"/>
        </w:rPr>
      </w:pPr>
    </w:p>
    <w:p w14:paraId="1932A242">
      <w:pPr>
        <w:ind w:left="-15"/>
        <w:rPr>
          <w:rFonts w:hint="eastAsia"/>
        </w:rPr>
      </w:pPr>
      <w:r>
        <w:rPr>
          <w:rFonts w:hint="eastAsia"/>
        </w:rPr>
        <w:t>And yet so foolish we are that we neglect these rich treasures of spiritual grace, and eternal joy, which God (to take away all excuse) hath offered unto us freely and frankly without money, and with little labor joined with much comfort; and with all eagerness pursue these worldly trifles which cannot be obtained without much pains and toilsome travel; like little boys who with great delight spend their sweat in catching a butterfly; but are straight tired though they sit easily at their books to get learning, and never take the least thought in securing unto themselves the title which they have to their inheritance.</w:t>
      </w:r>
    </w:p>
    <w:p w14:paraId="71DE57C4">
      <w:pPr>
        <w:ind w:left="-15"/>
        <w:rPr>
          <w:rFonts w:hint="eastAsia"/>
        </w:rPr>
      </w:pPr>
      <w:r>
        <w:rPr>
          <w:rFonts w:hint="eastAsia"/>
        </w:rPr>
        <w:t>然而我们是如此愚蠢，以致我们忽略了这些属灵恩典和永恒喜乐的丰富财宝，上帝（为要除去一切借口）已白白地、慷慨地，不用银钱，只用少许的劳苦和许多的安慰，提供给我们；我们却以极大的热切追逐这些属世的琐事，它们没有许多痛苦和辛劳的旅行是无法获得的；就像小男孩们，他们以极大的快乐，汗流浃背地追逐一只蝴蝶；但虽然他们安逸地坐在书桌前学习，却立刻就疲倦了，并且从不花丝毫心思去确保他们对他们产业的所有权。</w:t>
      </w:r>
    </w:p>
    <w:p w14:paraId="7D62A4B3">
      <w:pPr>
        <w:ind w:left="-15"/>
        <w:rPr>
          <w:rFonts w:hint="eastAsia"/>
        </w:rPr>
      </w:pPr>
    </w:p>
    <w:p w14:paraId="604C7C34">
      <w:pPr>
        <w:ind w:left="-15"/>
        <w:rPr>
          <w:rFonts w:hint="eastAsia"/>
        </w:rPr>
      </w:pPr>
      <w:r>
        <w:rPr>
          <w:rFonts w:hint="eastAsia"/>
        </w:rPr>
        <w:t>The which folly is so much the greater, in that men do not take these extraordinary pains for obtaining worldly necessaries, but for the most part needless superfluities, not such as the necessity of our temporal life requireth; but such as insatiable concupiscence desireth and affecteth.</w:t>
      </w:r>
    </w:p>
    <w:p w14:paraId="726268D5">
      <w:pPr>
        <w:ind w:left="-15"/>
        <w:rPr>
          <w:rFonts w:hint="eastAsia"/>
        </w:rPr>
      </w:pPr>
      <w:r>
        <w:rPr>
          <w:rFonts w:hint="eastAsia"/>
        </w:rPr>
        <w:t>这愚蠢是如此之大，在于人并非为获得属世的必需品而付出这些非凡的痛苦，而多半是为不必要的多余之物，并非我们暂存生命所必需的；而是贪得无厌的邪情私欲所渴望和喜爱的。</w:t>
      </w:r>
    </w:p>
    <w:p w14:paraId="169B265D">
      <w:pPr>
        <w:ind w:left="-15"/>
        <w:rPr>
          <w:rFonts w:hint="eastAsia"/>
        </w:rPr>
      </w:pPr>
    </w:p>
    <w:p w14:paraId="7107918F">
      <w:pPr>
        <w:ind w:left="-15"/>
        <w:rPr>
          <w:rFonts w:hint="eastAsia"/>
        </w:rPr>
      </w:pPr>
      <w:r>
        <w:rPr>
          <w:rFonts w:hint="eastAsia"/>
        </w:rPr>
        <w:t>For those things which are necessary to nature, and to the preservation of life, as meat and drink, clothing and lodging; air, fire, water, and the rest, are given liberally by God to those who take some moderate pains in their lawful callings, and they lie out in common without enclosure, to be obtained with ease by those that need them: but superfluities are not so easily compassed, being either hid and not found without great search, or enclosed about with so many difficulties, that men cannot approach them without great pains and danger.</w:t>
      </w:r>
    </w:p>
    <w:p w14:paraId="5A9CF373">
      <w:pPr>
        <w:ind w:left="-15"/>
        <w:rPr>
          <w:rFonts w:hint="eastAsia"/>
        </w:rPr>
      </w:pPr>
      <w:r>
        <w:rPr>
          <w:rFonts w:hint="eastAsia"/>
        </w:rPr>
        <w:t>因为那些对自然和维持生命所必需的事物，如饮食、衣着和住处；空气、火、水等等，上帝都慷慨地赐给那些在他们合法的呼召中付出些许适度痛苦的人，并且它们都公开地摆着，没有围栏，需要它们的人可以轻易地获得：但多余之物却不那么容易得到，它们要么是隐藏的，不经大的搜寻便找不到，要么被如此多的困难所包围，以致人没有大的痛苦和危险就无法接近它们。</w:t>
      </w:r>
    </w:p>
    <w:p w14:paraId="7631FB0C">
      <w:pPr>
        <w:ind w:left="-15"/>
        <w:rPr>
          <w:rFonts w:hint="eastAsia"/>
        </w:rPr>
      </w:pPr>
    </w:p>
    <w:p w14:paraId="30A89373">
      <w:pPr>
        <w:ind w:left="-15"/>
        <w:rPr>
          <w:rFonts w:hint="eastAsia"/>
        </w:rPr>
      </w:pPr>
      <w:r>
        <w:rPr>
          <w:rFonts w:hint="eastAsia"/>
        </w:rPr>
        <w:t>For example, the mines of gold and silver are hid in the secret caverns of the earth; precious stones, in the sea and sands; gorgeous clothes bought at dear rates, and delicious meats with much cost and pains procured, and with no less cooked and prepared.</w:t>
      </w:r>
    </w:p>
    <w:p w14:paraId="71BA50F3">
      <w:pPr>
        <w:ind w:left="-15"/>
        <w:rPr>
          <w:rFonts w:hint="eastAsia"/>
        </w:rPr>
      </w:pPr>
      <w:r>
        <w:rPr>
          <w:rFonts w:hint="eastAsia"/>
        </w:rPr>
        <w:t>例如，金银矿藏在地底的秘密洞穴中；宝石在海里和沙子里；华丽的衣服以高价买来，美味的食物用许多花费和痛苦 procured，并用同样多的功夫烹调和准备。</w:t>
      </w:r>
    </w:p>
    <w:p w14:paraId="70BE88F4">
      <w:pPr>
        <w:ind w:left="-15"/>
        <w:rPr>
          <w:rFonts w:hint="eastAsia"/>
        </w:rPr>
      </w:pPr>
    </w:p>
    <w:p w14:paraId="7C4CE7FC">
      <w:pPr>
        <w:ind w:left="-15"/>
        <w:rPr>
          <w:rFonts w:hint="eastAsia"/>
        </w:rPr>
      </w:pPr>
      <w:r>
        <w:rPr>
          <w:rFonts w:hint="eastAsia"/>
        </w:rPr>
        <w:t>And yet (as one saith) though gold be hidden by the Indian Emits, watched by the Griffins, deeply buried in the earth, and not without restless labor, and extreme danger gotten and obtained; yet men willingly take all this pains, and boldly hazard themselves to all these perils: But though grace be freely offered without money, and heaven opened to all that desire, and but strive to enter; yet the most neglect the one, as not worth the receiving; and lose the other, because they had rather not have it, then take the least pains in traveling to it.</w:t>
      </w:r>
    </w:p>
    <w:p w14:paraId="485413C9">
      <w:pPr>
        <w:ind w:left="-15"/>
        <w:rPr>
          <w:rFonts w:hint="eastAsia"/>
        </w:rPr>
      </w:pPr>
      <w:r>
        <w:rPr>
          <w:rFonts w:hint="eastAsia"/>
        </w:rPr>
        <w:t>然而（正如有人说）虽然黄金被印度的艾米特所隐藏，被格里芬所看守，深深地埋在地下，并且没有不息的劳动和极度的危险是无法得到的；然而人却甘愿付出这一切的痛苦，并勇敢地将自己置于所有这些危险之中：但虽然恩典是白白地，不用银钱提供的，并且天堂向所有渴望，并努力进入的人敞开；然而大多数人却忽略了前者，认为不值得领受；并失去了后者，因为他们宁愿不要它，也不愿花丝毫的痛苦去走这条路。</w:t>
      </w:r>
    </w:p>
    <w:p w14:paraId="57ECC206">
      <w:pPr>
        <w:ind w:left="-15"/>
        <w:rPr>
          <w:rFonts w:hint="eastAsia"/>
        </w:rPr>
      </w:pPr>
    </w:p>
    <w:p w14:paraId="5C4820E9">
      <w:pPr>
        <w:ind w:left="-15"/>
        <w:rPr>
          <w:rFonts w:hint="eastAsia"/>
        </w:rPr>
      </w:pPr>
      <w:r>
        <w:rPr>
          <w:rFonts w:hint="eastAsia"/>
        </w:rPr>
        <w:t>Yea so are men besotted with the love of worldly vanities, that they take all these pains and endure these restless labors with pleasure and delight, which otherwise would be intolerable; and as it is said of Jacob loving Rachel, they think many years but a few days which is spent in compassing these things which they so fondly affect, that if this dotage supported them not, would be irksomely tedious.</w:t>
      </w:r>
    </w:p>
    <w:p w14:paraId="27D8DAA1">
      <w:pPr>
        <w:ind w:left="-15"/>
        <w:rPr>
          <w:rFonts w:hint="eastAsia"/>
        </w:rPr>
      </w:pPr>
      <w:r>
        <w:rPr>
          <w:rFonts w:hint="eastAsia"/>
        </w:rPr>
        <w:t>是的，人竟被属世虚空之物的爱所迷惑，以致他们带着快乐和喜悦，忍受所有这些痛苦和不息的劳动，而这些劳动否则将是无法忍受的；正如论到雅各爱拉结时所说的，他们为得到他们如此痴迷的事物而花费的许多年，只当作几天，如果不是这种痴迷支撑着他们，那将是令人厌烦的。</w:t>
      </w:r>
    </w:p>
    <w:p w14:paraId="2460C893">
      <w:pPr>
        <w:ind w:left="-15"/>
        <w:rPr>
          <w:rFonts w:hint="eastAsia"/>
        </w:rPr>
      </w:pPr>
    </w:p>
    <w:p w14:paraId="59678348">
      <w:pPr>
        <w:ind w:left="-15"/>
        <w:rPr>
          <w:rFonts w:hint="eastAsia"/>
        </w:rPr>
      </w:pPr>
      <w:r>
        <w:rPr>
          <w:rFonts w:hint="eastAsia"/>
        </w:rPr>
        <w:t>They are in such hast in running after these trifles, that though they tread upon prickles and briars they feel no hurt; so greatly do they thirst after these worldly vanities, that though they be made bitter with toilsome labor, yet they greedily swallow them with pleasing delight; and as the ox accustomed to draw in the yoke, doth after he is loosed, again yield his neck unto it of his own accord, without compulsion; so these men being inured to the worlds slavery, though they were set at liberty out of this thralldom, would again voluntarily take upon them the yoke of servitude, and wear themselves out with toilsome labor, to attain the uncertain possession of these momentary vanities.</w:t>
      </w:r>
    </w:p>
    <w:p w14:paraId="18A22012">
      <w:pPr>
        <w:ind w:left="-15"/>
        <w:rPr>
          <w:rFonts w:hint="eastAsia"/>
        </w:rPr>
      </w:pPr>
      <w:r>
        <w:rPr>
          <w:rFonts w:hint="eastAsia"/>
        </w:rPr>
        <w:t>他们如此急于追逐这些琐事，以致即使他们踩在荆棘和蒺藜上也不感到疼痛；他们如此渴望这些属世的虚空之物，以致即使它们被辛劳的劳动所苦涩，他们仍贪婪地以愉快的快乐吞下它们；正如习惯于在轭下劳作的牛，在被解开之后，又自愿地，毫无强迫地将他的颈项交给它；同样，这些人既习惯于世界的奴役，即使他们从这奴役中得自由，也会再次自愿地承担奴役的轭，并为获得这些短暂虚空之物的不确定拥有，而用辛劳的劳动来耗尽自己。</w:t>
      </w:r>
    </w:p>
    <w:p w14:paraId="32022992">
      <w:pPr>
        <w:ind w:left="-15"/>
        <w:rPr>
          <w:rFonts w:hint="eastAsia"/>
        </w:rPr>
      </w:pPr>
    </w:p>
    <w:p w14:paraId="32507F85">
      <w:pPr>
        <w:ind w:left="-15"/>
        <w:rPr>
          <w:rFonts w:hint="eastAsia"/>
        </w:rPr>
      </w:pPr>
      <w:r>
        <w:rPr>
          <w:rFonts w:hint="eastAsia"/>
        </w:rPr>
        <w:t>And thus do ambitious men take infinite pains in attaining unto worldly glory and preferments; for it is the feed of labor which bringeth forth the fruit of honor; and he who will attain unto it must be content to endure toilsome pains, and to run himself into desperate perils, he must spend the day in restless travels, and the night in careful watching, plotting those policies which the next day he will put in practice, for the achieving or preserving of honor and advancement; like a common servant he is wholly taken up by other men’s businesses, his sleep is broken by suitors, if not by his own cares; his recreations are interrupted with affairs of State, and whilst he becometh other men’s, he ceaseth to be his own; having no spare time to enjoy himself, or to bestow on his private affairs, unless he will be exclaimed upon by his waiting clients, for giving too long attendance.</w:t>
      </w:r>
    </w:p>
    <w:p w14:paraId="1018090D">
      <w:pPr>
        <w:ind w:left="-15"/>
        <w:rPr>
          <w:rFonts w:hint="eastAsia"/>
        </w:rPr>
      </w:pPr>
      <w:r>
        <w:rPr>
          <w:rFonts w:hint="eastAsia"/>
        </w:rPr>
        <w:t>因此，有野心的人为获得属世的荣耀和晋升而付出无限的痛苦；因为劳动是生出尊荣果实的种子；凡要获得它的人，必须满足于忍受辛劳的痛苦，并将自己投入绝境，他必须在白日不息地旅行，在夜晚谨慎地守夜，策划那些他第二天将要实行的策略，为要获得或保全尊荣和晋升；像一个普通的仆人，他完全被别人的事务所占据，他的睡眠被求助者所打断，如果不是被他自己的忧虑所打断的话；他的消遣被国事所打断，当他成为别人的人时，他便不再是自己的人了；没有空闲时间去享受自己，或花在私事上，除非他愿意被他等候的客户因让他等候太久而大声抱怨。</w:t>
      </w:r>
    </w:p>
    <w:p w14:paraId="42FDA49F">
      <w:pPr>
        <w:ind w:left="-15"/>
        <w:rPr>
          <w:rFonts w:hint="eastAsia"/>
        </w:rPr>
      </w:pPr>
    </w:p>
    <w:p w14:paraId="295A0714">
      <w:pPr>
        <w:ind w:left="-15"/>
        <w:rPr>
          <w:rFonts w:hint="eastAsia"/>
        </w:rPr>
      </w:pPr>
      <w:r>
        <w:rPr>
          <w:rFonts w:hint="eastAsia"/>
        </w:rPr>
        <w:t>He must in time of war fight in the front, first enter the breach, and even run upon the pike, and canons mouth, exposing his body to maims and wounds, and his life to the extremist perils, if he will have honor.</w:t>
      </w:r>
    </w:p>
    <w:p w14:paraId="1A2BDBAD">
      <w:pPr>
        <w:ind w:left="-15"/>
        <w:rPr>
          <w:rFonts w:hint="eastAsia"/>
        </w:rPr>
      </w:pPr>
      <w:r>
        <w:rPr>
          <w:rFonts w:hint="eastAsia"/>
        </w:rPr>
        <w:t>在战争时期，他必须在前线战斗，首先攻入缺口，甚至冲向长矛和炮口，将他的身体暴露于残疾和伤口，并将他的生命置于最极端的危险之中，如果他想要尊荣的话。</w:t>
      </w:r>
    </w:p>
    <w:p w14:paraId="36469985">
      <w:pPr>
        <w:ind w:left="-15"/>
        <w:rPr>
          <w:rFonts w:hint="eastAsia"/>
        </w:rPr>
      </w:pPr>
    </w:p>
    <w:p w14:paraId="26873854">
      <w:pPr>
        <w:ind w:left="-15"/>
        <w:rPr>
          <w:rFonts w:hint="eastAsia"/>
        </w:rPr>
      </w:pPr>
      <w:r>
        <w:rPr>
          <w:rFonts w:hint="eastAsia"/>
        </w:rPr>
        <w:t>In the time of peace he must undergo no less perils, both of professed enemies, and undermining foes, the one seeking to crush him, the other to trip him whilst he is rising; nor yet endure less pains; for he must labor whilst others rest, watch whilst others sleep, and with a world of care uphold his state, whilst others live at ease and take their pleasure.</w:t>
      </w:r>
    </w:p>
    <w:p w14:paraId="6C66971C">
      <w:pPr>
        <w:ind w:left="-15"/>
        <w:rPr>
          <w:rFonts w:hint="eastAsia"/>
        </w:rPr>
      </w:pPr>
      <w:r>
        <w:rPr>
          <w:rFonts w:hint="eastAsia"/>
        </w:rPr>
        <w:t>在和平时期，他必须经受同样多的危险，既有公开的敌人，也有暗中的仇敌，前者寻求压垮他，后者则在他升迁时绊倒他；也必须忍受同样多的痛苦；因为他必须在别人休息时劳动，在别人睡觉时守夜，并用全世界的忧虑来维持他的地位，而别人则安逸地生活，享受他们的快乐。</w:t>
      </w:r>
    </w:p>
    <w:p w14:paraId="526A7226">
      <w:pPr>
        <w:ind w:left="-15"/>
        <w:rPr>
          <w:rFonts w:hint="eastAsia"/>
        </w:rPr>
      </w:pPr>
    </w:p>
    <w:p w14:paraId="2AFA3228">
      <w:pPr>
        <w:ind w:left="-15"/>
        <w:rPr>
          <w:rFonts w:hint="eastAsia"/>
        </w:rPr>
      </w:pPr>
      <w:r>
        <w:rPr>
          <w:rFonts w:hint="eastAsia"/>
        </w:rPr>
        <w:t>So what pains and perils do men undergo who will attain unto worldly riches?</w:t>
      </w:r>
    </w:p>
    <w:p w14:paraId="4243A2A8">
      <w:pPr>
        <w:ind w:left="-15"/>
        <w:rPr>
          <w:rFonts w:hint="eastAsia"/>
        </w:rPr>
      </w:pPr>
      <w:r>
        <w:rPr>
          <w:rFonts w:hint="eastAsia"/>
        </w:rPr>
        <w:t>那么，凡要获得属世财富的人，又经受着何等的痛苦和危险呢？</w:t>
      </w:r>
    </w:p>
    <w:p w14:paraId="58FC435E">
      <w:pPr>
        <w:ind w:left="-15"/>
        <w:rPr>
          <w:rFonts w:hint="eastAsia"/>
        </w:rPr>
      </w:pPr>
    </w:p>
    <w:p w14:paraId="119E1743">
      <w:pPr>
        <w:ind w:left="-15"/>
        <w:rPr>
          <w:rFonts w:hint="eastAsia"/>
        </w:rPr>
      </w:pPr>
      <w:r>
        <w:rPr>
          <w:rFonts w:hint="eastAsia"/>
        </w:rPr>
        <w:t>Whilst they rise early, and go late to bed, fare hardly, and go barely, pinching both back and belly, and withholding necessaries from themselves and theirs, to increase the stock.</w:t>
      </w:r>
    </w:p>
    <w:p w14:paraId="3F3CA0AA">
      <w:pPr>
        <w:ind w:left="-15"/>
        <w:rPr>
          <w:rFonts w:hint="eastAsia"/>
        </w:rPr>
      </w:pPr>
      <w:r>
        <w:rPr>
          <w:rFonts w:hint="eastAsia"/>
        </w:rPr>
        <w:t>当他们早起晚睡，生活艰苦，衣着简朴，克扣衣食，并从自己和家人那里扣留必需品，为要增加存货时。</w:t>
      </w:r>
    </w:p>
    <w:p w14:paraId="11123384">
      <w:pPr>
        <w:ind w:left="-15"/>
        <w:rPr>
          <w:rFonts w:hint="eastAsia"/>
        </w:rPr>
      </w:pPr>
    </w:p>
    <w:p w14:paraId="7B2C8A8F">
      <w:pPr>
        <w:ind w:left="-15"/>
        <w:rPr>
          <w:rFonts w:hint="eastAsia"/>
        </w:rPr>
      </w:pPr>
      <w:r>
        <w:rPr>
          <w:rFonts w:hint="eastAsia"/>
        </w:rPr>
        <w:t>If they stay at home they toile themselves in ploughing, and sowing, running and riding, with innumerable other labors to attain unto wealth.</w:t>
      </w:r>
    </w:p>
    <w:p w14:paraId="3B5B168A">
      <w:pPr>
        <w:ind w:left="-15"/>
        <w:rPr>
          <w:rFonts w:hint="eastAsia"/>
        </w:rPr>
      </w:pPr>
      <w:r>
        <w:rPr>
          <w:rFonts w:hint="eastAsia"/>
        </w:rPr>
        <w:t>如果他们留在家中，他们便在犁地、播种、奔跑和骑马上辛劳，并用无数其他的劳动来获得财富。</w:t>
      </w:r>
    </w:p>
    <w:p w14:paraId="69F2DF2B">
      <w:pPr>
        <w:ind w:left="-15"/>
        <w:rPr>
          <w:rFonts w:hint="eastAsia"/>
        </w:rPr>
      </w:pPr>
    </w:p>
    <w:p w14:paraId="78E78007">
      <w:pPr>
        <w:ind w:left="-15"/>
        <w:rPr>
          <w:rFonts w:hint="eastAsia"/>
        </w:rPr>
      </w:pPr>
      <w:r>
        <w:rPr>
          <w:rFonts w:hint="eastAsia"/>
        </w:rPr>
        <w:t>If their calling be such as employeth them abroad, what miseries do they endure?</w:t>
      </w:r>
    </w:p>
    <w:p w14:paraId="43E8163C">
      <w:pPr>
        <w:ind w:left="-15"/>
        <w:rPr>
          <w:rFonts w:hint="eastAsia"/>
        </w:rPr>
      </w:pPr>
      <w:r>
        <w:rPr>
          <w:rFonts w:hint="eastAsia"/>
        </w:rPr>
        <w:t>如果他们的呼召是使他们在外工作，他们又忍受着何等的苦难？</w:t>
      </w:r>
    </w:p>
    <w:p w14:paraId="1EDCC00B">
      <w:pPr>
        <w:ind w:left="-15"/>
        <w:rPr>
          <w:rFonts w:hint="eastAsia"/>
        </w:rPr>
      </w:pPr>
    </w:p>
    <w:p w14:paraId="589205DB">
      <w:pPr>
        <w:ind w:left="-15"/>
        <w:rPr>
          <w:rFonts w:hint="eastAsia"/>
        </w:rPr>
      </w:pPr>
      <w:r>
        <w:rPr>
          <w:rFonts w:hint="eastAsia"/>
        </w:rPr>
        <w:t>What pains do they take?</w:t>
      </w:r>
    </w:p>
    <w:p w14:paraId="6B6CA46D">
      <w:pPr>
        <w:ind w:left="-15"/>
        <w:rPr>
          <w:rFonts w:hint="eastAsia"/>
        </w:rPr>
      </w:pPr>
      <w:r>
        <w:rPr>
          <w:rFonts w:hint="eastAsia"/>
        </w:rPr>
        <w:t>他们付出了多少痛苦？</w:t>
      </w:r>
    </w:p>
    <w:p w14:paraId="64D321D4">
      <w:pPr>
        <w:ind w:left="-15"/>
        <w:rPr>
          <w:rFonts w:hint="eastAsia"/>
        </w:rPr>
      </w:pPr>
    </w:p>
    <w:p w14:paraId="5A009D62">
      <w:pPr>
        <w:ind w:left="-15"/>
        <w:rPr>
          <w:rFonts w:hint="eastAsia"/>
        </w:rPr>
      </w:pPr>
      <w:r>
        <w:rPr>
          <w:rFonts w:hint="eastAsia"/>
        </w:rPr>
        <w:t>What dangers do they run into?</w:t>
      </w:r>
    </w:p>
    <w:p w14:paraId="4EFA6F39">
      <w:pPr>
        <w:ind w:left="-15"/>
        <w:rPr>
          <w:rFonts w:hint="eastAsia"/>
        </w:rPr>
      </w:pPr>
      <w:r>
        <w:rPr>
          <w:rFonts w:hint="eastAsia"/>
        </w:rPr>
        <w:t>他们陷入了多少危险？</w:t>
      </w:r>
    </w:p>
    <w:p w14:paraId="291883C4">
      <w:pPr>
        <w:ind w:left="-15"/>
        <w:rPr>
          <w:rFonts w:hint="eastAsia"/>
        </w:rPr>
      </w:pPr>
    </w:p>
    <w:p w14:paraId="27034D90">
      <w:pPr>
        <w:ind w:left="-15"/>
        <w:rPr>
          <w:rFonts w:hint="eastAsia"/>
        </w:rPr>
      </w:pPr>
      <w:r>
        <w:rPr>
          <w:rFonts w:hint="eastAsia"/>
        </w:rPr>
        <w:t>They must leave their own country, and run into voluntary banishment, as it were into another world, they must forsake house and friends, parents and children, yea they must be content to part with their wives, making a temporary divorce between them whom God hath conjoined; and as it were divide themselves, leaving half at home, when the other half must go abroad to seek for worldly pelf.</w:t>
      </w:r>
    </w:p>
    <w:p w14:paraId="21D54FEB">
      <w:pPr>
        <w:ind w:left="-15"/>
        <w:rPr>
          <w:rFonts w:hint="eastAsia"/>
        </w:rPr>
      </w:pPr>
      <w:r>
        <w:rPr>
          <w:rFonts w:hint="eastAsia"/>
        </w:rPr>
        <w:t>他们必须离开自己的国家，自愿流亡，仿佛进入另一个世界，他们必须抛弃房屋和朋友，父母和孩子，是的，他们必须满足于与他们的妻子分离，在上帝已结合的人之间作暂时的离婚；仿佛将自己分开，一半留在家中，另一半必须到国外去寻求属世的财物。</w:t>
      </w:r>
    </w:p>
    <w:p w14:paraId="5ACFE891">
      <w:pPr>
        <w:ind w:left="-15"/>
        <w:rPr>
          <w:rFonts w:hint="eastAsia"/>
        </w:rPr>
      </w:pPr>
    </w:p>
    <w:p w14:paraId="0632A876">
      <w:pPr>
        <w:ind w:left="-15"/>
        <w:rPr>
          <w:rFonts w:hint="eastAsia"/>
        </w:rPr>
      </w:pPr>
      <w:r>
        <w:rPr>
          <w:rFonts w:hint="eastAsia"/>
        </w:rPr>
        <w:t>They must commit themselves to the merciless waves, cruel pirates, and barbarous people, and one while be in danger of drowning, and another while of spoiling; sometime of starving on sea, and soon after of betraying when they are come to land.</w:t>
      </w:r>
    </w:p>
    <w:p w14:paraId="7C2FF4C6">
      <w:pPr>
        <w:ind w:left="-15"/>
        <w:rPr>
          <w:rFonts w:hint="eastAsia"/>
        </w:rPr>
      </w:pPr>
      <w:r>
        <w:rPr>
          <w:rFonts w:hint="eastAsia"/>
        </w:rPr>
        <w:t>他们必须将自己交托给无情的海浪，残忍的海盗，和野蛮的民族，一会儿有淹死的危险，一会儿又有被掠夺的危险；有时在海上饿死，不久后又在登陆时被出卖。</w:t>
      </w:r>
    </w:p>
    <w:p w14:paraId="5826C180">
      <w:pPr>
        <w:ind w:left="-15"/>
        <w:rPr>
          <w:rFonts w:hint="eastAsia"/>
        </w:rPr>
      </w:pPr>
    </w:p>
    <w:p w14:paraId="3B0C1F0E">
      <w:pPr>
        <w:ind w:left="-15"/>
        <w:rPr>
          <w:rFonts w:hint="eastAsia"/>
        </w:rPr>
      </w:pPr>
      <w:r>
        <w:rPr>
          <w:rFonts w:hint="eastAsia"/>
        </w:rPr>
        <w:t>And thus as the Psalmist saith, man walketh in a shadow, and disquieteth himself in vain; he heapeth up riches, and cannot tell who shall gather them.</w:t>
      </w:r>
    </w:p>
    <w:p w14:paraId="5D334E46">
      <w:pPr>
        <w:ind w:left="-15"/>
        <w:rPr>
          <w:rFonts w:hint="eastAsia"/>
        </w:rPr>
      </w:pPr>
      <w:r>
        <w:rPr>
          <w:rFonts w:hint="eastAsia"/>
        </w:rPr>
        <w:t>因此，正如诗篇作者所说，人行走在幻影中，徒然劳碌；他积攒财宝，却不知道谁要收取。</w:t>
      </w:r>
    </w:p>
    <w:p w14:paraId="6E272C8F">
      <w:pPr>
        <w:ind w:left="-15"/>
        <w:rPr>
          <w:rFonts w:hint="eastAsia"/>
        </w:rPr>
      </w:pPr>
    </w:p>
    <w:p w14:paraId="27BD1258">
      <w:pPr>
        <w:ind w:left="-15"/>
        <w:rPr>
          <w:rFonts w:hint="eastAsia"/>
        </w:rPr>
      </w:pPr>
      <w:r>
        <w:rPr>
          <w:rFonts w:hint="eastAsia"/>
        </w:rPr>
        <w:t>The like also may be said of pleasures, which have more pain and grief going before them, then joy and contentment coming with them: for what preparations are required to delightful shows, revels, and pastimes?</w:t>
      </w:r>
    </w:p>
    <w:p w14:paraId="05702732">
      <w:pPr>
        <w:ind w:left="-15"/>
        <w:rPr>
          <w:rFonts w:hint="eastAsia"/>
        </w:rPr>
      </w:pPr>
      <w:r>
        <w:rPr>
          <w:rFonts w:hint="eastAsia"/>
        </w:rPr>
        <w:t>同样的话也可以用在快乐上，它们前面有更多的痛苦和悲伤，胜过它们带来的喜乐和满足：因为令人愉快的表演、狂欢和消遣需要多少准备？</w:t>
      </w:r>
    </w:p>
    <w:p w14:paraId="0206A6B9">
      <w:pPr>
        <w:ind w:left="-15"/>
        <w:rPr>
          <w:rFonts w:hint="eastAsia"/>
        </w:rPr>
      </w:pPr>
    </w:p>
    <w:p w14:paraId="6631C2BD">
      <w:pPr>
        <w:ind w:left="-15"/>
        <w:rPr>
          <w:rFonts w:hint="eastAsia"/>
        </w:rPr>
      </w:pPr>
      <w:r>
        <w:rPr>
          <w:rFonts w:hint="eastAsia"/>
        </w:rPr>
        <w:t>And what running and riding, toiling and moiling, catering and cooking, is necessary for the provision of unnecessary dainties?</w:t>
      </w:r>
    </w:p>
    <w:p w14:paraId="0CBE84F0">
      <w:pPr>
        <w:ind w:left="-15"/>
        <w:rPr>
          <w:rFonts w:hint="eastAsia"/>
        </w:rPr>
      </w:pPr>
      <w:r>
        <w:rPr>
          <w:rFonts w:hint="eastAsia"/>
        </w:rPr>
        <w:t>为提供不必要的美味佳肴，需要多少奔跑和骑马，辛劳和劳碌，备办和烹调？</w:t>
      </w:r>
    </w:p>
    <w:p w14:paraId="7C545765">
      <w:pPr>
        <w:ind w:left="-15"/>
        <w:rPr>
          <w:rFonts w:hint="eastAsia"/>
        </w:rPr>
      </w:pPr>
    </w:p>
    <w:p w14:paraId="4A73BF54">
      <w:pPr>
        <w:ind w:left="-15"/>
        <w:rPr>
          <w:rFonts w:hint="eastAsia"/>
        </w:rPr>
      </w:pPr>
      <w:r>
        <w:rPr>
          <w:rFonts w:hint="eastAsia"/>
        </w:rPr>
        <w:t>In so much as the epicure himself who made a god of his belly, and an idol of his pleasure, prescribeth to his disciples for their chief diet, roots, apples, and ordinary meats, which might be procured with greatest ease; because exquisite banquets, and dainty fare, requiring for their preparation great care and labor, did bring unto men more pain and trouble in their getting, then pleasure and delight in their enjoying.</w:t>
      </w:r>
    </w:p>
    <w:p w14:paraId="44927F57">
      <w:pPr>
        <w:ind w:left="-15"/>
        <w:rPr>
          <w:rFonts w:hint="eastAsia"/>
        </w:rPr>
      </w:pPr>
      <w:r>
        <w:rPr>
          <w:rFonts w:hint="eastAsia"/>
        </w:rPr>
        <w:t>以致那位以肚腹为神，以快乐为偶像的享乐主义者本人，也规定他的门徒以最容易得到的根、苹果和普通的肉食为主要饮食；因为精致的筵席，和美味的饭食，为它们的准备需要极大的心思和劳动，给人的获取带来的痛苦和麻烦，远胜于享受它们带来的快乐和喜悦。</w:t>
      </w:r>
    </w:p>
    <w:p w14:paraId="23CC838D">
      <w:pPr>
        <w:ind w:left="-15"/>
        <w:rPr>
          <w:rFonts w:hint="eastAsia"/>
        </w:rPr>
      </w:pPr>
    </w:p>
    <w:p w14:paraId="0C0707EF">
      <w:pPr>
        <w:ind w:left="-15"/>
        <w:rPr>
          <w:rFonts w:hint="eastAsia"/>
        </w:rPr>
      </w:pPr>
      <w:r>
        <w:rPr>
          <w:rFonts w:hint="eastAsia"/>
        </w:rPr>
        <w:t>In a word, whosoever purchase any of these worldly vanities, they are fain to buy them at so high a rate, that if at the first view the price were set upon these deceitful wares, all would pass by them, and not once cheapen them.</w:t>
      </w:r>
    </w:p>
    <w:p w14:paraId="1D6A79B1">
      <w:pPr>
        <w:ind w:left="-15"/>
        <w:rPr>
          <w:rFonts w:hint="eastAsia"/>
        </w:rPr>
      </w:pPr>
      <w:r>
        <w:rPr>
          <w:rFonts w:hint="eastAsia"/>
        </w:rPr>
        <w:t>一言以蔽之，凡购买这些属世虚空之物的人，都不得不用如此高的价格来买，以致如果初见时，这些欺骗性的货物的价格就已标明，所有人都会走过，连一次也不还价。</w:t>
      </w:r>
    </w:p>
    <w:p w14:paraId="1DBA0EB1">
      <w:pPr>
        <w:ind w:left="-15"/>
        <w:rPr>
          <w:rFonts w:hint="eastAsia"/>
        </w:rPr>
      </w:pPr>
    </w:p>
    <w:p w14:paraId="10B0C753">
      <w:pPr>
        <w:ind w:left="-15"/>
        <w:rPr>
          <w:rFonts w:hint="eastAsia"/>
        </w:rPr>
      </w:pPr>
      <w:r>
        <w:rPr>
          <w:rFonts w:hint="eastAsia"/>
        </w:rPr>
        <w:t>And thus have I shown what miseries accompany these worldly things in respect of the pains which are taken in their getting.</w:t>
      </w:r>
    </w:p>
    <w:p w14:paraId="067E7F6F">
      <w:pPr>
        <w:ind w:left="-15"/>
        <w:rPr>
          <w:rFonts w:hint="eastAsia"/>
        </w:rPr>
      </w:pPr>
      <w:r>
        <w:rPr>
          <w:rFonts w:hint="eastAsia"/>
        </w:rPr>
        <w:t>因此，我已经说明了伴随这些属世之物的苦难，是关于在获取它们时所付出的痛苦。</w:t>
      </w:r>
    </w:p>
    <w:p w14:paraId="04A43EE0">
      <w:pPr>
        <w:ind w:left="-15"/>
        <w:rPr>
          <w:rFonts w:hint="eastAsia"/>
        </w:rPr>
      </w:pPr>
    </w:p>
    <w:p w14:paraId="21A053F7">
      <w:pPr>
        <w:ind w:left="-15"/>
        <w:rPr>
          <w:rFonts w:hint="eastAsia"/>
        </w:rPr>
      </w:pPr>
      <w:r>
        <w:rPr>
          <w:rFonts w:hint="eastAsia"/>
        </w:rPr>
        <w:t>Now if we further consider that these wearisome labors of the body, are commonly joined with the sin of the soul, and that as they bring to the one temporary troubles, so to the other eternal torments, if they be not prevented by serious repentance, we may justly conclude that in this respect also they are truly miserable.</w:t>
      </w:r>
    </w:p>
    <w:p w14:paraId="236C0055">
      <w:pPr>
        <w:ind w:left="-15"/>
        <w:rPr>
          <w:rFonts w:hint="eastAsia"/>
        </w:rPr>
      </w:pPr>
      <w:r>
        <w:rPr>
          <w:rFonts w:hint="eastAsia"/>
        </w:rPr>
        <w:t>现在，如果我们进一步思想，这些身体的乏味劳动，通常与灵魂的罪相结合，并且它们既给前者带来暂时的烦恼，也给后者带来永恒的折磨，如果它们不被真诚的悔改所阻止，我们便可以公正地断定，在这方面，它们也是真正可悲的。</w:t>
      </w:r>
    </w:p>
    <w:p w14:paraId="4E9FE931">
      <w:pPr>
        <w:ind w:left="-15"/>
        <w:rPr>
          <w:rFonts w:hint="eastAsia"/>
        </w:rPr>
      </w:pPr>
    </w:p>
    <w:p w14:paraId="49EBDEDC">
      <w:pPr>
        <w:ind w:left="-15"/>
        <w:rPr>
          <w:rFonts w:hint="eastAsia"/>
        </w:rPr>
      </w:pPr>
      <w:r>
        <w:rPr>
          <w:rFonts w:hint="eastAsia"/>
        </w:rPr>
        <w:t>For what greater misery can be imagined then to toile for that which is not worth our pains, and after all our labor to give our souls to boot, for the procuring of these trifling vanities?</w:t>
      </w:r>
    </w:p>
    <w:p w14:paraId="19C1546D">
      <w:pPr>
        <w:ind w:left="-15"/>
        <w:rPr>
          <w:rFonts w:hint="eastAsia"/>
        </w:rPr>
      </w:pPr>
      <w:r>
        <w:rPr>
          <w:rFonts w:hint="eastAsia"/>
        </w:rPr>
        <w:t>因为还有什么比为一个不值得我们痛苦的东西而辛劳，并在我们所有的劳动之后，再将我们的灵魂奉送，为要获得这些琐碎的虚空之物，更可想象的苦难呢？</w:t>
      </w:r>
    </w:p>
    <w:p w14:paraId="709F140A">
      <w:pPr>
        <w:ind w:left="-15"/>
        <w:rPr>
          <w:rFonts w:hint="eastAsia"/>
        </w:rPr>
      </w:pPr>
    </w:p>
    <w:p w14:paraId="43929B98">
      <w:pPr>
        <w:ind w:left="-15"/>
        <w:rPr>
          <w:rFonts w:hint="eastAsia"/>
        </w:rPr>
      </w:pPr>
      <w:r>
        <w:rPr>
          <w:rFonts w:hint="eastAsia"/>
        </w:rPr>
        <w:t>To sell our souls unto sin, and by sin unto death, which the whole world cannot redeem when they are once lost?</w:t>
      </w:r>
    </w:p>
    <w:p w14:paraId="7BE971C5">
      <w:pPr>
        <w:ind w:left="-15"/>
        <w:rPr>
          <w:rFonts w:hint="eastAsia"/>
        </w:rPr>
      </w:pPr>
      <w:r>
        <w:rPr>
          <w:rFonts w:hint="eastAsia"/>
        </w:rPr>
        <w:t>将我们的灵魂卖给罪，并因罪卖给死亡，而它们一旦失丧，整个世界也无法赎回？</w:t>
      </w:r>
    </w:p>
    <w:p w14:paraId="374BF102">
      <w:pPr>
        <w:ind w:left="-15"/>
        <w:rPr>
          <w:rFonts w:hint="eastAsia"/>
        </w:rPr>
      </w:pPr>
    </w:p>
    <w:p w14:paraId="682CBB9D">
      <w:pPr>
        <w:ind w:left="-15"/>
        <w:rPr>
          <w:rFonts w:hint="eastAsia"/>
        </w:rPr>
      </w:pPr>
      <w:r>
        <w:rPr>
          <w:rFonts w:hint="eastAsia"/>
        </w:rPr>
        <w:t>For if it will not profit us by the loss of them to gain the whole world, as our Savior speaketh; then how wretched is their estate, who sustain by sinning this irrecoverable loss, for the obtaining of some small pittance, and slender share of the world’s vanities?</w:t>
      </w:r>
    </w:p>
    <w:p w14:paraId="4D48E22E">
      <w:pPr>
        <w:ind w:left="-15"/>
        <w:rPr>
          <w:rFonts w:hint="eastAsia"/>
        </w:rPr>
      </w:pPr>
      <w:r>
        <w:rPr>
          <w:rFonts w:hint="eastAsia"/>
        </w:rPr>
        <w:t>因为如果如我们的救主所说，我们因失丧灵魂而赚得全世界，也无益处；那么，那些因犯罪而承受这无法挽回的损失，为要获得些许小份，和世界虚空之物微薄的份额的人，他们的境况又是何等可怜？</w:t>
      </w:r>
    </w:p>
    <w:p w14:paraId="56BB64E1">
      <w:pPr>
        <w:ind w:left="-15"/>
        <w:rPr>
          <w:rFonts w:hint="eastAsia"/>
        </w:rPr>
      </w:pPr>
    </w:p>
    <w:p w14:paraId="3AF53E16">
      <w:pPr>
        <w:ind w:left="-15"/>
        <w:rPr>
          <w:rFonts w:hint="eastAsia"/>
        </w:rPr>
      </w:pPr>
      <w:r>
        <w:rPr>
          <w:rFonts w:hint="eastAsia"/>
        </w:rPr>
        <w:t>But who seeth not that few of many compass these worldly things by honest and lawful means; but take indirect and sinful courses for the achieving of their ends?</w:t>
      </w:r>
    </w:p>
    <w:p w14:paraId="5509B3C3">
      <w:pPr>
        <w:ind w:left="-15"/>
        <w:rPr>
          <w:rFonts w:hint="eastAsia"/>
        </w:rPr>
      </w:pPr>
      <w:r>
        <w:rPr>
          <w:rFonts w:hint="eastAsia"/>
        </w:rPr>
        <w:t>但是谁看不见，许多人中很少有人是用诚实和合法的手段来获得这些属世之物的；而是采取间接和罪恶的途径来达到他们的目的？</w:t>
      </w:r>
    </w:p>
    <w:p w14:paraId="7FA4725A">
      <w:pPr>
        <w:ind w:left="-15"/>
        <w:rPr>
          <w:rFonts w:hint="eastAsia"/>
        </w:rPr>
      </w:pPr>
    </w:p>
    <w:p w14:paraId="3378D76C">
      <w:pPr>
        <w:ind w:left="-15"/>
        <w:rPr>
          <w:rFonts w:hint="eastAsia"/>
        </w:rPr>
      </w:pPr>
      <w:r>
        <w:rPr>
          <w:rFonts w:hint="eastAsia"/>
        </w:rPr>
        <w:t>Some wronging others by violence, oppression, treachery, and subtlety, fraud and deceit; and almost all wronging themselves with immeasurable toil, and carking care, spending their strength, and hastening their death, for the obtaining of these earthly trifles: whereby also they grievously sin against God, not only by destroying his creature, but by dishonoring the Creator, whilst wholly resting upon their own care and labor, and using their own means, they deny his providence, and refuse to be ordered in their courses by his directions prescribed in his word; as though either he were ignorant and knew not their wants, or careless and did not regard them; or insufficient, and not able to relieve them; whereas in truth, he seeth all, ruleth all, and hath enough in store for all that depend upon him: so that as the Wise man saith, in the fear of the Lord is an assured strength, and his children shall have hope: seeing he neither wanteth knowledge, power, nor will to provide for them.</w:t>
      </w:r>
    </w:p>
    <w:p w14:paraId="5F6EA916">
      <w:pPr>
        <w:ind w:left="-15"/>
        <w:rPr>
          <w:rFonts w:hint="eastAsia"/>
        </w:rPr>
      </w:pPr>
      <w:r>
        <w:rPr>
          <w:rFonts w:hint="eastAsia"/>
        </w:rPr>
        <w:t>一些人通过暴力、压迫、背叛、诡计、欺诈和欺骗来冤枉别人；几乎所有人都用无度的辛劳和焦虑的忧虑来冤枉自己，耗尽他们的力量，加速他们的死亡，为要获得这些属地的琐事：他们藉此也严重地得罪了上帝，不仅通过摧毁祂的受造物，也通过羞辱创造主，因为他们完全依靠自己的忧虑和劳动，并使用自己的手段，他们便否定了祂的护理，并拒绝按祂在祂话语中所规定的指示来安排他们的行径；仿佛祂要么是无知的，不知道他们的需要，要么是粗心的，不关心他们；要么是不足的，不能救济他们；而实际上，祂看顾一切，统治一切，并有足够的储备来供应所有依赖祂的人：所以正如智者所说，敬畏耶和华是坚固的力量，祂的儿女必有盼望：因为祂既不缺乏知识、能力，也不缺乏意愿来供养他们。</w:t>
      </w:r>
    </w:p>
    <w:p w14:paraId="5B675742">
      <w:pPr>
        <w:ind w:left="-15"/>
        <w:rPr>
          <w:rFonts w:hint="eastAsia"/>
        </w:rPr>
      </w:pPr>
    </w:p>
    <w:p w14:paraId="497F8B96">
      <w:pPr>
        <w:ind w:left="-15"/>
        <w:rPr>
          <w:rFonts w:hint="eastAsia"/>
        </w:rPr>
      </w:pPr>
      <w:r>
        <w:rPr>
          <w:rFonts w:hint="eastAsia"/>
        </w:rPr>
        <w:t>And thus do men draw unto themselves iniquity with the cords of these worldly vanities, as the Prophet speaketh, swallowing under these baits the hidden hooks of sin, and receiving these earthly trifles as the wages of wickedness; whereby they eternally lose themselves, for the temporary gain of worldly vanities.</w:t>
      </w:r>
    </w:p>
    <w:p w14:paraId="64CBA79F">
      <w:pPr>
        <w:ind w:left="-15"/>
        <w:rPr>
          <w:rFonts w:hint="eastAsia"/>
        </w:rPr>
      </w:pPr>
      <w:r>
        <w:rPr>
          <w:rFonts w:hint="eastAsia"/>
        </w:rPr>
        <w:t>因此，人便用这些属世虚空之物的绳索，将罪孽拉到自己身上，正如先知所说，他们吞下这些饵下面的罪的隐藏钩子，并接受这些属地的琐事作为邪恶的工价；他们藉此为属世虚空之物的暂时得益，而永远地失丧自己。</w:t>
      </w:r>
    </w:p>
    <w:p w14:paraId="0CC39F2A">
      <w:pPr>
        <w:ind w:left="-15"/>
        <w:rPr>
          <w:rFonts w:hint="eastAsia"/>
        </w:rPr>
      </w:pPr>
    </w:p>
    <w:p w14:paraId="63D760EF">
      <w:pPr>
        <w:ind w:left="-15"/>
        <w:rPr>
          <w:rFonts w:hint="eastAsia"/>
        </w:rPr>
      </w:pPr>
      <w:r>
        <w:rPr>
          <w:rFonts w:hint="eastAsia"/>
        </w:rPr>
        <w:t>And yet so foolish men are, that they conceive not of this miserable loss; but think only those things dear which are bought with money, and those cheap for which they sell their souls; that loss alone which diminisheth their outward estate; and that advantage, which addeth to their stock, though it robbeth them of themselves, and their own salvation: and whereas they would refuse many things which they desire upon the base price of some little money, they will not stick to purchase it by sin, wrong, injury, oppression, lying and deceit, though thereby they hazard body and soul to hell and eternal death: whereby it appeareth how highly men prize these worldly trifles, and how meanly they esteem themselves, seeing they are ready to make exchange upon all occasions; and to make sale of their souls to buy these vanities.</w:t>
      </w:r>
    </w:p>
    <w:p w14:paraId="33A615A4">
      <w:pPr>
        <w:ind w:left="-15"/>
        <w:rPr>
          <w:rFonts w:hint="eastAsia"/>
        </w:rPr>
      </w:pPr>
      <w:r>
        <w:rPr>
          <w:rFonts w:hint="eastAsia"/>
        </w:rPr>
        <w:t>然而人是如此愚蠢，以致他们不理解这种可悲的损失；只认为用钱买来的东西是昂贵的，而他们为之出卖灵魂的东西是廉价的；只认为那减少他们外在产业的损失是损失；那增加他们存货的，即使它抢夺了他们自己和他们自己的救恩，也是利益：而他们会因些许小钱的低廉价格而拒绝许多他们渴望的东西，却不惜用罪、错误、伤害、压迫、谎言和欺骗来购买它，即使他们因此将身体和灵魂置于地狱和永死的危险之中：由此可见，人是何等看重这些属地的琐事，而何等轻视他们自己，因为他们随时准备交换；并出卖他们的灵魂来购买这些虚空之物。</w:t>
      </w:r>
    </w:p>
    <w:p w14:paraId="179BE966">
      <w:pPr>
        <w:ind w:left="-15"/>
        <w:rPr>
          <w:rFonts w:hint="eastAsia"/>
        </w:rPr>
      </w:pPr>
    </w:p>
    <w:p w14:paraId="304DB189">
      <w:pPr>
        <w:ind w:left="-15"/>
        <w:rPr>
          <w:rFonts w:hint="eastAsia"/>
        </w:rPr>
      </w:pPr>
      <w:r>
        <w:rPr>
          <w:rFonts w:hint="eastAsia"/>
        </w:rPr>
        <w:t>Thus those who are ambitious do not only toile themselves with excessive pains, but also are ready to run on in any wicked course, which doth but promise to lead them unto honor and preferment.</w:t>
      </w:r>
    </w:p>
    <w:p w14:paraId="24F9C629">
      <w:pPr>
        <w:ind w:left="-15"/>
        <w:rPr>
          <w:rFonts w:hint="eastAsia"/>
        </w:rPr>
      </w:pPr>
      <w:r>
        <w:rPr>
          <w:rFonts w:hint="eastAsia"/>
        </w:rPr>
        <w:t>因此，有野心的人不仅用过度的痛苦来辛劳自己，也准备着走上任何邪恶的道路，只要那道路能应许带他们到尊荣和晋升。</w:t>
      </w:r>
    </w:p>
    <w:p w14:paraId="494D6D31">
      <w:pPr>
        <w:ind w:left="-15"/>
        <w:rPr>
          <w:rFonts w:hint="eastAsia"/>
        </w:rPr>
      </w:pPr>
    </w:p>
    <w:p w14:paraId="58A5CEF7">
      <w:pPr>
        <w:ind w:left="-15"/>
        <w:rPr>
          <w:rFonts w:hint="eastAsia"/>
        </w:rPr>
      </w:pPr>
      <w:r>
        <w:rPr>
          <w:rFonts w:hint="eastAsia"/>
        </w:rPr>
        <w:t>They care not to break the laws of God and men, they neither regard piety nor humanity, stranger nor familiar, kindred nor country, but are willing to confound all, to overthrow all, and to defile their consciences with blood, murders, conspiracies, treasons and rebellions, rather then they will fail to attain their proud hopes, thinking a kingdom well bought, which may be had at any price: they are ever plotting Machiavellian policies, and think they are best advanced, when they rise to their desired height by treading upon others, whom by their fraud and treachery they have supplanted; they make no account of lying, dissembling, swearing, forswearing, infidelity and falsehood, if by all, or any of them they can serve their own turns.</w:t>
      </w:r>
    </w:p>
    <w:p w14:paraId="357ECCB8">
      <w:pPr>
        <w:ind w:left="-15"/>
        <w:rPr>
          <w:rFonts w:hint="eastAsia"/>
        </w:rPr>
      </w:pPr>
      <w:r>
        <w:rPr>
          <w:rFonts w:hint="eastAsia"/>
        </w:rPr>
        <w:t>他们不在乎破坏上帝和人的律法，他们既不顾敬虔也不顾人道，既不顾陌生人也不顾熟人，既不顾亲属也不顾国家，而是愿意混淆一切，推翻一切，并用血、谋杀、阴谋、叛国和叛乱来玷污他们的良心，宁愿如此也不愿他们的骄傲希望落空，他们认为一个王国是值得买的，无论价格如何：他们总是策划着马基雅维利的策略，并认为当他们通过践踏那些他们用欺诈和背叛所取代的人而达到他们渴望的高度时，他们是最好的晋升；他们不把说谎、伪装、发誓、背誓、不忠和虚假放在心上，如果通过所有，或其中任何一个，他们能达到自己的目的。</w:t>
      </w:r>
    </w:p>
    <w:p w14:paraId="4198F3DA">
      <w:pPr>
        <w:ind w:left="-15"/>
        <w:rPr>
          <w:rFonts w:hint="eastAsia"/>
        </w:rPr>
      </w:pPr>
    </w:p>
    <w:p w14:paraId="6E7D22A9">
      <w:pPr>
        <w:ind w:left="-15"/>
        <w:rPr>
          <w:rFonts w:hint="eastAsia"/>
        </w:rPr>
      </w:pPr>
      <w:r>
        <w:rPr>
          <w:rFonts w:hint="eastAsia"/>
        </w:rPr>
        <w:t>Finally, having nothing in them worthy praise, they are ready to commend themselves by dispraising others, and having nothing simply good in them, they would appear good in comparison, by making others seem worse than themselves.</w:t>
      </w:r>
    </w:p>
    <w:p w14:paraId="0EC6994D">
      <w:pPr>
        <w:ind w:left="-15"/>
        <w:rPr>
          <w:rFonts w:hint="eastAsia"/>
        </w:rPr>
      </w:pPr>
      <w:r>
        <w:rPr>
          <w:rFonts w:hint="eastAsia"/>
        </w:rPr>
        <w:t>最后，他们本身没有任何值得称赞之处，便准备着通过贬低别人来称赞自己，他们本身没有任何纯粹的良善，便想通过使别人显得比他们更坏，来显得自己在比较中是好的。</w:t>
      </w:r>
    </w:p>
    <w:p w14:paraId="17A5EB07">
      <w:pPr>
        <w:ind w:left="-15"/>
        <w:rPr>
          <w:rFonts w:hint="eastAsia"/>
        </w:rPr>
      </w:pPr>
    </w:p>
    <w:p w14:paraId="6D3665C9">
      <w:pPr>
        <w:ind w:left="-15"/>
        <w:rPr>
          <w:rFonts w:hint="eastAsia"/>
        </w:rPr>
      </w:pPr>
      <w:r>
        <w:rPr>
          <w:rFonts w:hint="eastAsia"/>
        </w:rPr>
        <w:t>Thus also covetous men are ready to commit all manner of wickedness to increase their riches, as oppression, extortion, cruelty, injury, bribery, usury, and all manner of fraud and deceit; yea they will not stick with Ahab to murder innocents, that they may make a prey of their goods; with Demas to forsake Christ and follow the world; with Judas to betray their master, and with Demetrius to stir up persecution against the disciples of our Lord and Savior, if they speak against that whereby they have advantage; yea in truth they are worse than Judas, for he would not sell Christ under the price of thirty silver pieces, whereas they are daily ready to part with, and forfeit that right and interest which they have in him by lying, swearing and deceiving, for the base offer of a groat or penny; yea when they have fold their souls unto sin, for the purchase of this worldly pelf, they are ready (as the Wise man speaketh) to transgress God’s law for a piece of bread, and that even when they abound with wealth, and have no spur of necessity to prick them forward; having full bellies, with ravenous greediness they hunt after every prey; and like the fish which Peter caught, though they have money in their mouth, yet are they nibbling at every bait, and so as rich thieves, they double their fault in stealing when they have no need.</w:t>
      </w:r>
    </w:p>
    <w:p w14:paraId="5505059A">
      <w:pPr>
        <w:ind w:left="-15"/>
        <w:rPr>
          <w:rFonts w:hint="eastAsia"/>
        </w:rPr>
      </w:pPr>
      <w:r>
        <w:rPr>
          <w:rFonts w:hint="eastAsia"/>
        </w:rPr>
        <w:t>因此，贪婪的人也准备着犯下各种邪恶来增加他们的财富，如压迫、勒索、残忍、伤害、贿赂、高利贷，以及各种欺诈和欺骗；是的，他们会毫不犹豫地与亚哈一同谋杀无辜者，好让他们能掠夺他们的财物；与底马一同离弃基督跟随世界；与犹大一同出卖他们的主人，并与底米丢一同煽动逼迫我们主和救主的门徒，如果他们说了反对他们得利的事；是的，事实上，他们比犹大更坏，因为犹大不愿以低于三十块银子的价格出卖基督，而他们却每日准备着通过说谎、发誓和欺骗，为一个格罗特或便士的卑贱出价，而放弃和丧失他们在祂里面所拥有的权利和权益；是的，当他们已将他们的灵魂卖给罪，为要购买这属世的财物时，他们准备着（正如智者所说）为一块面包而违背上帝的律法，即使当他们财富丰裕，没有必需的刺激来驱使他们向前；他们肚子饱足，却以贪婪的贪婪追逐每一个猎物；就像彼得所捕获的鱼，虽然他们口中有钱，却仍在啃咬每一个鱼饵，因此，作为富有的盗贼，他们在无需之时偷窃，便加倍了他们的过错。</w:t>
      </w:r>
    </w:p>
    <w:p w14:paraId="527B1258">
      <w:pPr>
        <w:ind w:left="-15"/>
        <w:rPr>
          <w:rFonts w:hint="eastAsia"/>
        </w:rPr>
      </w:pPr>
    </w:p>
    <w:p w14:paraId="7C420D39">
      <w:pPr>
        <w:ind w:left="-15"/>
        <w:rPr>
          <w:rFonts w:hint="eastAsia"/>
        </w:rPr>
      </w:pPr>
      <w:r>
        <w:rPr>
          <w:rFonts w:hint="eastAsia"/>
        </w:rPr>
        <w:t>Thus the Wise man bringeth in covetous worldlings resolving upon any wickedness for the obtaining of riches: Come, say they, we will lay wait for blood, and lie privily for the innocent without a cause, we will swallow them up like a grave, even whole, as those that go down into the pit; we will find all precious riches, and fill our houses with spoil.</w:t>
      </w:r>
    </w:p>
    <w:p w14:paraId="103FC25A">
      <w:pPr>
        <w:ind w:left="-15"/>
        <w:rPr>
          <w:rFonts w:hint="eastAsia"/>
        </w:rPr>
      </w:pPr>
      <w:r>
        <w:rPr>
          <w:rFonts w:hint="eastAsia"/>
        </w:rPr>
        <w:t>因此，智者将贪婪的世人描述为为获得财富而决意行任何邪恶之事：来吧，他们说，我们要埋伏流人的血，要蹲伏害无辜的人；我们要像阴间，把他们活活吞下，他们如同下坑的人，被我们囫囵吞了；我们必得各样宝物，将所掳来的装满房屋。</w:t>
      </w:r>
    </w:p>
    <w:p w14:paraId="684E66BC">
      <w:pPr>
        <w:ind w:left="-15"/>
        <w:rPr>
          <w:rFonts w:hint="eastAsia"/>
        </w:rPr>
      </w:pPr>
    </w:p>
    <w:p w14:paraId="3CA3A436">
      <w:pPr>
        <w:ind w:left="-15"/>
        <w:rPr>
          <w:rFonts w:hint="eastAsia"/>
        </w:rPr>
      </w:pPr>
      <w:r>
        <w:rPr>
          <w:rFonts w:hint="eastAsia"/>
        </w:rPr>
        <w:t>And lest we should think that this is the case of some few only, he concludeth, that such are the ways of everyone that is greedy of gain, and that he will take away the life of the owners thereof.</w:t>
      </w:r>
    </w:p>
    <w:p w14:paraId="7E195510">
      <w:pPr>
        <w:ind w:left="-15"/>
        <w:rPr>
          <w:rFonts w:hint="eastAsia"/>
        </w:rPr>
      </w:pPr>
      <w:r>
        <w:rPr>
          <w:rFonts w:hint="eastAsia"/>
        </w:rPr>
        <w:t>为免我们认为这只是少数人的情况，他断定，凡贪恋财利的，所行的路都是如此，这贪恋之心，乃夺去得财之人的性命。</w:t>
      </w:r>
    </w:p>
    <w:p w14:paraId="6E221955">
      <w:pPr>
        <w:ind w:left="-15"/>
        <w:rPr>
          <w:rFonts w:hint="eastAsia"/>
        </w:rPr>
      </w:pPr>
    </w:p>
    <w:p w14:paraId="79CF40E3">
      <w:pPr>
        <w:ind w:left="-15"/>
        <w:rPr>
          <w:rFonts w:hint="eastAsia"/>
        </w:rPr>
      </w:pPr>
      <w:r>
        <w:rPr>
          <w:rFonts w:hint="eastAsia"/>
        </w:rPr>
        <w:t>So the Lord complaineth by his Prophet; among my people (saith he) are found wicked persons, that lay wait, as he that setteth snares, they have made a pit to catch men: as a cage is full of birds, so are their houses full of deceit, and thereby they are become great and waxen rich, they are waxen fat and shining, they do overpass the deeds of the wicked, they execute no judgment, no not the judgment of the fatherless, &amp;c.</w:t>
      </w:r>
    </w:p>
    <w:p w14:paraId="0B15CCE6">
      <w:pPr>
        <w:ind w:left="-15"/>
        <w:rPr>
          <w:rFonts w:hint="eastAsia"/>
        </w:rPr>
      </w:pPr>
      <w:r>
        <w:rPr>
          <w:rFonts w:hint="eastAsia"/>
        </w:rPr>
        <w:t>所以主藉着祂的先知抱怨；我的民中（他说）有恶人，他们埋伏，好像捕鸟的人，他们设下圈套陷害人：他们的房屋充满了诡诈，好像雀笼满了雀鸟，因此他们成了大富户，他们肥胖光润，他们所行的恶事，过于恶人所行的，他们不行审判，就是孤儿的审判，等等。</w:t>
      </w:r>
    </w:p>
    <w:p w14:paraId="06FC0347">
      <w:pPr>
        <w:ind w:left="-15"/>
        <w:rPr>
          <w:rFonts w:hint="eastAsia"/>
        </w:rPr>
      </w:pPr>
    </w:p>
    <w:p w14:paraId="62AE3880">
      <w:pPr>
        <w:ind w:left="-15"/>
        <w:rPr>
          <w:rFonts w:hint="eastAsia"/>
        </w:rPr>
      </w:pPr>
      <w:r>
        <w:rPr>
          <w:rFonts w:hint="eastAsia"/>
        </w:rPr>
        <w:t>And the Prophet Michah complaineth, that the covetous oppressors of his times did hate the good and love the evil, pluck off the skins of the poor people from them, and their flesh from their bones, that they did eat also their flesh, slay off their skin, break their bones, and chop them in pieces as for the pot, and as flesh within the caldron.</w:t>
      </w:r>
    </w:p>
    <w:p w14:paraId="1CEAF0FE">
      <w:pPr>
        <w:ind w:left="-15"/>
        <w:rPr>
          <w:rFonts w:hint="eastAsia"/>
        </w:rPr>
      </w:pPr>
      <w:r>
        <w:rPr>
          <w:rFonts w:hint="eastAsia"/>
        </w:rPr>
        <w:t>先知弥迦抱怨说，他时代的贪婪压迫者恨恶良善，喜爱邪恶，从穷人身上剥皮，从他们骨头上剔肉，他们也吃他们的肉，剥他们的皮，打断他们的骨头，把他们切成块，像下锅的肉，像釜中的肉。</w:t>
      </w:r>
    </w:p>
    <w:p w14:paraId="431E37DB">
      <w:pPr>
        <w:ind w:left="-15"/>
        <w:rPr>
          <w:rFonts w:hint="eastAsia"/>
        </w:rPr>
      </w:pPr>
    </w:p>
    <w:p w14:paraId="2774F2BA">
      <w:pPr>
        <w:ind w:left="-15"/>
        <w:rPr>
          <w:rFonts w:hint="eastAsia"/>
        </w:rPr>
      </w:pPr>
      <w:r>
        <w:rPr>
          <w:rFonts w:hint="eastAsia"/>
        </w:rPr>
        <w:t>And elsewhere, that they did use scant measures, false balances and deceitful weights, that their actions were full of cruelty, and their mouths full of deceit and lies: the which their sin is redoubled upon their sinful souls, because by their cruelty and deceit they oppress the poor, making choice to go over the hedge where they find it lowest, and treading those under foot, who are not able to rise or make resistance.</w:t>
      </w:r>
    </w:p>
    <w:p w14:paraId="53557D5B">
      <w:pPr>
        <w:ind w:left="-15"/>
        <w:rPr>
          <w:rFonts w:hint="eastAsia"/>
        </w:rPr>
      </w:pPr>
      <w:r>
        <w:rPr>
          <w:rFonts w:hint="eastAsia"/>
        </w:rPr>
        <w:t>在别处又说，他们使用不足的量器，不公的天平，和诡诈的法码，他们的行为充满了残忍，他们的口充满了欺骗和谎言：这罪在他们罪恶的灵魂上加倍了，因为他们用他们的残忍和欺骗来压迫穷人，选择在他们发现篱笆最低的地方越过去，并践踏那些不能起来或反抗的人。</w:t>
      </w:r>
    </w:p>
    <w:p w14:paraId="60B1AF58">
      <w:pPr>
        <w:ind w:left="-15"/>
        <w:rPr>
          <w:rFonts w:hint="eastAsia"/>
        </w:rPr>
      </w:pPr>
    </w:p>
    <w:p w14:paraId="7CD034A9">
      <w:pPr>
        <w:ind w:left="-15"/>
        <w:rPr>
          <w:rFonts w:hint="eastAsia"/>
        </w:rPr>
      </w:pPr>
      <w:r>
        <w:rPr>
          <w:rFonts w:hint="eastAsia"/>
        </w:rPr>
        <w:t>And in regard of these and many other sins, which usually accompany riches in respect of their getting, they are called by one wicked riches; and by our Savior Christ, the mammon of iniquity: and in this regard also they are compared unto thorns, because as when they are hastily catched they wound the hand, so these the consciences of those who greedily seize upon them; and unto snares, which being covered with a bait, enthrall us whilst they allure us; for he who greedily desireth to obtain riches, taketh no care to avoid sin, and being taken like a bird, when with an hungry eye he beholdeth the bait of earthly things, he is unwittingly strangled with the snare of sin.</w:t>
      </w:r>
    </w:p>
    <w:p w14:paraId="1FABF930">
      <w:pPr>
        <w:ind w:left="-15"/>
        <w:rPr>
          <w:rFonts w:hint="eastAsia"/>
        </w:rPr>
      </w:pPr>
      <w:r>
        <w:rPr>
          <w:rFonts w:hint="eastAsia"/>
        </w:rPr>
        <w:t>鉴于这些和许多其他通常伴随财富获取的罪，财富被一人称为邪恶的财富；被我们的救主基督称为不义的玛门：在这方面，它们也被比作荆棘，因为当它们被急忙抓住时，它们会伤手，同样，这些财富也伤那些贪婪地抓住它们的良心；它们也被比作网罗，被饵所覆盖，在引诱我们时，也奴役我们；因为贪婪地渴望获得财富的人，不注意避免罪，并像鸟一样被捕获，当他以饥渴的眼睛注视属地之物的饵时，他便不知不觉地被罪的网罗所勒死。</w:t>
      </w:r>
    </w:p>
    <w:p w14:paraId="430E0588">
      <w:pPr>
        <w:ind w:left="-15"/>
        <w:rPr>
          <w:rFonts w:hint="eastAsia"/>
        </w:rPr>
      </w:pPr>
    </w:p>
    <w:p w14:paraId="1DB24177">
      <w:pPr>
        <w:ind w:left="-15"/>
        <w:rPr>
          <w:rFonts w:hint="eastAsia"/>
        </w:rPr>
      </w:pPr>
      <w:r>
        <w:rPr>
          <w:rFonts w:hint="eastAsia"/>
        </w:rPr>
        <w:t>Hence also it is that covetousness by the Apostle is said to be the root of all evil; and by another it is called the metropolis, or mother city of all vice and wickedness, because where it is entertained, thither also all manner of sin resorteth, and as it were keepeth continual term.</w:t>
      </w:r>
    </w:p>
    <w:p w14:paraId="6E1ADFE1">
      <w:pPr>
        <w:ind w:left="-15"/>
        <w:rPr>
          <w:rFonts w:hint="eastAsia"/>
        </w:rPr>
      </w:pPr>
      <w:r>
        <w:rPr>
          <w:rFonts w:hint="eastAsia"/>
        </w:rPr>
        <w:t>因此，贪婪被使徒称为万恶之根；被另一人称为所有恶习和邪恶的大都会，或母城，因为它被接纳之处，各种罪也必聚集，仿佛在那里常驻。</w:t>
      </w:r>
    </w:p>
    <w:p w14:paraId="006569DA">
      <w:pPr>
        <w:ind w:left="-15"/>
        <w:rPr>
          <w:rFonts w:hint="eastAsia"/>
        </w:rPr>
      </w:pPr>
    </w:p>
    <w:p w14:paraId="7C1AD02C">
      <w:pPr>
        <w:ind w:left="-15"/>
        <w:rPr>
          <w:rFonts w:hint="eastAsia"/>
        </w:rPr>
      </w:pPr>
      <w:r>
        <w:rPr>
          <w:rFonts w:hint="eastAsia"/>
        </w:rPr>
        <w:t>In regard of which sins usually accompanying riches, in respect of the unlawful means which are ordinarily used in their getting, one doubteth not to affirm that a rich man is unrighteous himself, or the heir of one which is unrighteous: which though it be not always so, yet it seldom faileth in those who immoderately loving wealth, resolve with themselves that they will be rich; and making haste to satisfy their greedy desire with all possible speed, do in short time accomplish that they wish: for as sudden fullness and fatness is an undoubted sign of the ill disposition of the body; so when as a man suddenly waxeth great, and (as I may say) fat in his state, by ordinary means, and by his own industry and labor, it is an argument more than probable, that his mind is full of the gross humors of sin.</w:t>
      </w:r>
    </w:p>
    <w:p w14:paraId="10820734">
      <w:pPr>
        <w:ind w:left="-15"/>
        <w:rPr>
          <w:rFonts w:hint="eastAsia"/>
        </w:rPr>
      </w:pPr>
      <w:r>
        <w:rPr>
          <w:rFonts w:hint="eastAsia"/>
        </w:rPr>
        <w:t>鉴于通常伴随财富，和在获取财富时通常使用的非法手段的罪，有人毫不怀疑地断言，一个富人要么自己是不义的，要么是不义之人的后嗣：这虽然并非总是如此，但在那些无度喜爱财富，决心要致富；并急于以最快的速度满足他们贪婪欲望，在短时间内便实现他们愿望的人中，却很少失败：因为正如突然的饱足和肥胖是身体状况不佳的无疑标志；同样，当一个人突然变得伟大，并且（我可以说）在他的境况中变得肥胖，通过寻常的手段，和通过他自己的勤劳和劳动，这便是一个多半的论据，证明他的心灵充满了罪的粗俗体液。</w:t>
      </w:r>
    </w:p>
    <w:p w14:paraId="288C6162">
      <w:pPr>
        <w:ind w:left="-15"/>
        <w:rPr>
          <w:rFonts w:hint="eastAsia"/>
        </w:rPr>
      </w:pPr>
    </w:p>
    <w:p w14:paraId="2BC2D27E">
      <w:pPr>
        <w:ind w:left="-15"/>
        <w:rPr>
          <w:rFonts w:hint="eastAsia"/>
        </w:rPr>
      </w:pPr>
      <w:r>
        <w:rPr>
          <w:rFonts w:hint="eastAsia"/>
        </w:rPr>
        <w:t>Of the former the Apostle saith, that they who will be rich (that is, pitch and resolve upon it) fall into many temptations and snares, and into many foolish and noisome lusts, which draw men into perdition and destruction, because the desire of money is the root of all evil.</w:t>
      </w:r>
    </w:p>
    <w:p w14:paraId="1A7B3FB5">
      <w:pPr>
        <w:ind w:left="-15"/>
        <w:rPr>
          <w:rFonts w:hint="eastAsia"/>
        </w:rPr>
      </w:pPr>
      <w:r>
        <w:rPr>
          <w:rFonts w:hint="eastAsia"/>
        </w:rPr>
        <w:t>对于前者，使徒说，那些想要发财的人（就是，下定决心要发财的人），就陷在迷惑、落在网罗和许多无知有害的私欲里，叫人沉在败坏和灭亡中，因为贪财是万恶之根。</w:t>
      </w:r>
    </w:p>
    <w:p w14:paraId="1592D4CB">
      <w:pPr>
        <w:ind w:left="-15"/>
        <w:rPr>
          <w:rFonts w:hint="eastAsia"/>
        </w:rPr>
      </w:pPr>
    </w:p>
    <w:p w14:paraId="2B5DD07C">
      <w:pPr>
        <w:ind w:left="-15"/>
        <w:rPr>
          <w:rFonts w:hint="eastAsia"/>
        </w:rPr>
      </w:pPr>
      <w:r>
        <w:rPr>
          <w:rFonts w:hint="eastAsia"/>
        </w:rPr>
        <w:t>And of the other, the Wise man telleth us, that he who maketh haste to be rich, shall not be innocent; and that he who hasteth unto riches, hath an evil eye: for as the Author of the book of Wisdom saith, they make their whole conversation to be but as a market where there is gain; and they resolve with themselves and doubt not to speak it, that they ought to be getting on every side, though it be by evil means.</w:t>
      </w:r>
    </w:p>
    <w:p w14:paraId="08F1DD4B">
      <w:pPr>
        <w:ind w:left="-15"/>
        <w:rPr>
          <w:rFonts w:hint="eastAsia"/>
        </w:rPr>
      </w:pPr>
      <w:r>
        <w:rPr>
          <w:rFonts w:hint="eastAsia"/>
        </w:rPr>
        <w:t>对于后者，智者告诉我们，急速发财的，不免受罚；眼红的人急速发财：因为正如智慧书的作者所说，他们将他们所有的生活都当作一个有利可图的市场；他们自己决意，并毫不犹豫地说出，他们应当四处捞取，即使是用邪恶的手段。</w:t>
      </w:r>
    </w:p>
    <w:p w14:paraId="0A572262">
      <w:pPr>
        <w:ind w:left="-15"/>
        <w:rPr>
          <w:rFonts w:hint="eastAsia"/>
        </w:rPr>
      </w:pPr>
    </w:p>
    <w:p w14:paraId="25C4B15A">
      <w:pPr>
        <w:ind w:left="-15"/>
        <w:rPr>
          <w:rFonts w:hint="eastAsia"/>
        </w:rPr>
      </w:pPr>
      <w:r>
        <w:rPr>
          <w:rFonts w:hint="eastAsia"/>
        </w:rPr>
        <w:t>Yea this the Heathen man could discern by the light of nature; There is no man (saith he) suddenly made rich living justly; for a just man increaseth his wealth by little and little, through sparing frugality; but he that treacherously lieth in wait for those goods which others possess, doth forthwith seize on all, and all at once becometh rich.</w:t>
      </w:r>
    </w:p>
    <w:p w14:paraId="7DB1F6A4">
      <w:pPr>
        <w:ind w:left="-15"/>
        <w:rPr>
          <w:rFonts w:hint="eastAsia"/>
        </w:rPr>
      </w:pPr>
      <w:r>
        <w:rPr>
          <w:rFonts w:hint="eastAsia"/>
        </w:rPr>
        <w:t>是的，这一点连外邦人也能凭自然的亮光辨别；没有一个人（他说）是靠公义的生活而突然致富的；因为一个公义的人是通过节俭来一点一点地增加他的财富；但那诡诈地窥伺别人财产的人，则立刻夺取所有，并一下子就变得富有。</w:t>
      </w:r>
    </w:p>
    <w:p w14:paraId="5BF478A0">
      <w:pPr>
        <w:ind w:left="-15"/>
        <w:rPr>
          <w:rFonts w:hint="eastAsia"/>
        </w:rPr>
      </w:pPr>
    </w:p>
    <w:p w14:paraId="42716583">
      <w:pPr>
        <w:ind w:left="-15"/>
        <w:rPr>
          <w:rFonts w:hint="eastAsia"/>
        </w:rPr>
      </w:pPr>
      <w:r>
        <w:rPr>
          <w:rFonts w:hint="eastAsia"/>
        </w:rPr>
        <w:t>Now what greater misery can there be, then to find that trifling gain which bringeth with it the greatest loss; in getting silver to forfeit the soul, and (as one saith) whilst we gain some gold to lose our faith, and whilst we deck ourselves outwardly with these worldly ornaments, to be spoiled inwardly of all those spiritual ornaments of grace and virtue: but this misery accompanieth ill-gotten goods; for the covetous man by his sinful gaining loseth himself, and whilst he deceiveth his neighbor of his silver, the devil cozeneth him of his salvation.</w:t>
      </w:r>
    </w:p>
    <w:p w14:paraId="482FB448">
      <w:pPr>
        <w:ind w:left="-15"/>
        <w:rPr>
          <w:rFonts w:hint="eastAsia"/>
        </w:rPr>
      </w:pPr>
      <w:r>
        <w:rPr>
          <w:rFonts w:hint="eastAsia"/>
        </w:rPr>
        <w:t>现在，还有什么比找到那带来最大损失的微不足道的收益更可悲的呢；在得到银子的同时丧失灵魂，并且（正如有人说）当我们得到一些金子时，却失去了我们的信心，当我们用这些属世的装饰品来装饰我们的外表时，却被剥夺了所有那些属灵的恩典和德行的装饰品：但是这种苦难伴随着不义之财；因为贪婪的人通过他罪恶的获取而失丧自己，当他欺骗他的邻居得银子时，魔鬼却欺骗他得救恩。</w:t>
      </w:r>
    </w:p>
    <w:p w14:paraId="37A25CDC">
      <w:pPr>
        <w:ind w:left="-15"/>
        <w:rPr>
          <w:rFonts w:hint="eastAsia"/>
        </w:rPr>
      </w:pPr>
    </w:p>
    <w:p w14:paraId="29AAF840">
      <w:pPr>
        <w:ind w:left="-15"/>
        <w:rPr>
          <w:rFonts w:hint="eastAsia"/>
        </w:rPr>
      </w:pPr>
      <w:r>
        <w:rPr>
          <w:rFonts w:hint="eastAsia"/>
        </w:rPr>
        <w:t>Which howsoever for the present worldly men taste not, being over joyed because they have seized on their desired prey; yet if ever they come to remember themselves, and to feel the weight of their sin lying heavy upon their consciences, they will account these evil gains the greatest loss, and will take no more pleasure in them, then Judas in the sight of his thirty pieces of silver, when he saw also his sin in betraying his master, which did but work in him horror of conscience, and moved him in despair to murder himself.</w:t>
      </w:r>
    </w:p>
    <w:p w14:paraId="2C0DF020">
      <w:pPr>
        <w:ind w:left="-15"/>
        <w:rPr>
          <w:rFonts w:hint="eastAsia"/>
        </w:rPr>
      </w:pPr>
      <w:r>
        <w:rPr>
          <w:rFonts w:hint="eastAsia"/>
        </w:rPr>
        <w:t>然而，世人现在却不觉得这一点，因为他们因捕获了他们渴望的猎物而欣喜若狂；但如果他们有朝一日回想起来，并感到他们罪的重担压在他们的良心上，他们就会把这些不义之财视为最大的损失，并且不会比犹大看到他三十块银子时感到更多的乐趣，那时他也看到了他出卖他主人的罪，这罪只在他里面引起良心的恐惧，并促使他在绝望中自杀。</w:t>
      </w:r>
    </w:p>
    <w:p w14:paraId="508FF278">
      <w:pPr>
        <w:ind w:left="-15"/>
        <w:rPr>
          <w:rFonts w:hint="eastAsia"/>
        </w:rPr>
      </w:pPr>
    </w:p>
    <w:p w14:paraId="20476DA0">
      <w:pPr>
        <w:ind w:left="-15"/>
        <w:rPr>
          <w:rFonts w:hint="eastAsia"/>
        </w:rPr>
      </w:pPr>
      <w:r>
        <w:rPr>
          <w:rFonts w:hint="eastAsia"/>
        </w:rPr>
        <w:t>Or if God prevent them with his grace, their wealth will comfort them no more than it did Zacchaeus, and that was neither in respect of his getting or keeping it, but as it did enable him to make restitution, and in liberal sort to relieve the poor.</w:t>
      </w:r>
    </w:p>
    <w:p w14:paraId="24CFD589">
      <w:pPr>
        <w:ind w:left="-15"/>
        <w:rPr>
          <w:rFonts w:hint="eastAsia"/>
        </w:rPr>
      </w:pPr>
      <w:r>
        <w:rPr>
          <w:rFonts w:hint="eastAsia"/>
        </w:rPr>
        <w:t>或者如果上帝用祂的恩典阻止他们，他们的财富将不再比对撒该那样安慰他们，那既不是因为他得到或保管它，而是因为它使他能够作出赔偿，并慷慨地救济穷人。</w:t>
      </w:r>
    </w:p>
    <w:p w14:paraId="011F66DC">
      <w:pPr>
        <w:ind w:left="-15"/>
        <w:rPr>
          <w:rFonts w:hint="eastAsia"/>
        </w:rPr>
      </w:pPr>
    </w:p>
    <w:p w14:paraId="0FFE0279">
      <w:pPr>
        <w:ind w:left="-15"/>
        <w:rPr>
          <w:rFonts w:hint="eastAsia"/>
        </w:rPr>
      </w:pPr>
      <w:r>
        <w:rPr>
          <w:rFonts w:hint="eastAsia"/>
        </w:rPr>
        <w:t>Let us therefore take heed that we do not fall into this sinful dotage of worldly men, who desire increase of their wealth though it be by evil means, seeing riches thus gotten are not only vain and momentary, but also hurtful and pernicious: for as the Wise man saith, the gathering of treasures by a deceitful tongue, is vanity tossed to and fro of them that seek death.</w:t>
      </w:r>
    </w:p>
    <w:p w14:paraId="4D5764E3">
      <w:pPr>
        <w:ind w:left="-15"/>
        <w:rPr>
          <w:rFonts w:hint="eastAsia"/>
        </w:rPr>
      </w:pPr>
      <w:r>
        <w:rPr>
          <w:rFonts w:hint="eastAsia"/>
        </w:rPr>
        <w:t>因此，让我们小心，不要陷入世人这种罪恶的痴迷，他们渴望财富的增加，即使是通过邪恶的手段，因为如此得到的财富不仅是虚空和暂时的，也是有害和致命的：因为正如智者所说，用诡诈之舌得财宝的，是飘荡的虚空，是死亡的陷阱。</w:t>
      </w:r>
    </w:p>
    <w:p w14:paraId="1A14DC00">
      <w:pPr>
        <w:ind w:left="-15"/>
        <w:rPr>
          <w:rFonts w:hint="eastAsia"/>
        </w:rPr>
      </w:pPr>
    </w:p>
    <w:p w14:paraId="28020374">
      <w:pPr>
        <w:ind w:left="-15"/>
        <w:rPr>
          <w:rFonts w:hint="eastAsia"/>
        </w:rPr>
      </w:pPr>
      <w:r>
        <w:rPr>
          <w:rFonts w:hint="eastAsia"/>
        </w:rPr>
        <w:t>And the Prophet Jeremiah telleth us, that as the Partridge gathereth the young, which she hath not brought forth; so he that getteth riches, and not by right, shall leave them in the midst of his days, and at his end shall be a fool.</w:t>
      </w:r>
    </w:p>
    <w:p w14:paraId="1AD577FD">
      <w:pPr>
        <w:ind w:left="-15"/>
        <w:rPr>
          <w:rFonts w:hint="eastAsia"/>
        </w:rPr>
      </w:pPr>
      <w:r>
        <w:rPr>
          <w:rFonts w:hint="eastAsia"/>
        </w:rPr>
        <w:t>先知耶利米告诉我们，正如鹧鸪抱不是自己下的蛋；照样，那不按正道得财的，必在他中年时离开他，在他末后必成为愚昧人。</w:t>
      </w:r>
    </w:p>
    <w:p w14:paraId="511E6B3E">
      <w:pPr>
        <w:ind w:left="-15"/>
        <w:rPr>
          <w:rFonts w:hint="eastAsia"/>
        </w:rPr>
      </w:pPr>
    </w:p>
    <w:p w14:paraId="1EE735FD">
      <w:pPr>
        <w:ind w:left="-15"/>
        <w:rPr>
          <w:rFonts w:hint="eastAsia"/>
        </w:rPr>
      </w:pPr>
      <w:r>
        <w:rPr>
          <w:rFonts w:hint="eastAsia"/>
        </w:rPr>
        <w:t>So also they are hurtful and pernicious, seeing whilst they treasure up wealth, they treasure up sin; and in treasuring up sin, they also treasure up wrath, and having in heaping up wealth, heaped up sin, they also prepare for themselves an intolerable weight of condemnation and destruction.</w:t>
      </w:r>
    </w:p>
    <w:p w14:paraId="504BA5DD">
      <w:pPr>
        <w:ind w:left="-15"/>
        <w:rPr>
          <w:rFonts w:hint="eastAsia"/>
        </w:rPr>
      </w:pPr>
      <w:r>
        <w:rPr>
          <w:rFonts w:hint="eastAsia"/>
        </w:rPr>
        <w:t>所以它们也是有害和致命的，因为当他们积攒财富时，他们也积攒了罪；在积攒罪时，他们也积攒了忿怒，并在堆积财富时，堆积了罪，他们也为自己预备了一个无法忍受的定罪和毁灭的重担。</w:t>
      </w:r>
    </w:p>
    <w:p w14:paraId="68A341D1">
      <w:pPr>
        <w:ind w:left="-15"/>
        <w:rPr>
          <w:rFonts w:hint="eastAsia"/>
        </w:rPr>
      </w:pPr>
    </w:p>
    <w:p w14:paraId="189266EB">
      <w:pPr>
        <w:ind w:left="-15"/>
        <w:rPr>
          <w:rFonts w:hint="eastAsia"/>
        </w:rPr>
      </w:pPr>
      <w:r>
        <w:rPr>
          <w:rFonts w:hint="eastAsia"/>
        </w:rPr>
        <w:t>And therefore let us not set our hearts upon this mammon of iniquity, but upon the rich treasures of God’s spiritual graces, and heavenly joys; which as they are infinitely of more worth and value, so may we certainly attain unto these things purely good, by good and holy means; seeing our Lord and Savior of his free grace and mercy, being infinitely rich, for our sakes became poor, that we through his poverty, might be made rich, as the Apostle speaketh.</w:t>
      </w:r>
    </w:p>
    <w:p w14:paraId="06865FD8">
      <w:pPr>
        <w:ind w:left="-15"/>
        <w:rPr>
          <w:rFonts w:hint="eastAsia"/>
        </w:rPr>
      </w:pPr>
      <w:r>
        <w:rPr>
          <w:rFonts w:hint="eastAsia"/>
        </w:rPr>
        <w:t>因此，让我们不要把我们的心放在这不义的玛门上，而要放在上帝属灵恩典和属天喜乐的丰富财宝上；它们既是无限地更有价值，我们也可以通过良善和圣洁的方法，确实地获得这些纯粹好的事物；因为我们的主和救主，本着祂白白的恩典和怜悯，祂本是无限富足的，为我们的缘故成了贫穷，好让我们借着祂的贫穷，可以成为富足，正如使徒所说。</w:t>
      </w:r>
    </w:p>
    <w:p w14:paraId="5D56FF9D">
      <w:pPr>
        <w:ind w:left="-15"/>
        <w:rPr>
          <w:rFonts w:hint="eastAsia"/>
        </w:rPr>
      </w:pPr>
    </w:p>
    <w:p w14:paraId="4F1E8AD6">
      <w:pPr>
        <w:ind w:left="-15"/>
        <w:rPr>
          <w:rFonts w:hint="eastAsia"/>
        </w:rPr>
      </w:pPr>
      <w:r>
        <w:rPr>
          <w:rFonts w:hint="eastAsia"/>
        </w:rPr>
        <w:t>Finally, worldly pleasures are seldom compassed but sin accompanieth them; they being the devils ordinary baits which he casteth before men, when he endeavoreth to catch them in the snares of destruction, and (as one calleth them) the very gate of sin, which leadeth us to the committing of all wickedness.</w:t>
      </w:r>
    </w:p>
    <w:p w14:paraId="236E50C8">
      <w:pPr>
        <w:ind w:left="-15"/>
        <w:rPr>
          <w:rFonts w:hint="eastAsia"/>
        </w:rPr>
      </w:pPr>
      <w:r>
        <w:rPr>
          <w:rFonts w:hint="eastAsia"/>
        </w:rPr>
        <w:t>最后，属世的快乐很少在没有罪相伴的情况下获得；它们是魔鬼通常的饵，当他试图将人诱入毁灭的网罗时，他便将它们摆在人面前，并且（正如有人称之为）它们是罪的大门，引我们去犯各种邪恶。</w:t>
      </w:r>
    </w:p>
    <w:p w14:paraId="764F762E">
      <w:pPr>
        <w:ind w:left="-15"/>
        <w:rPr>
          <w:rFonts w:hint="eastAsia"/>
        </w:rPr>
      </w:pPr>
    </w:p>
    <w:p w14:paraId="4DA7DD8D">
      <w:pPr>
        <w:ind w:left="-15"/>
        <w:rPr>
          <w:rFonts w:hint="eastAsia"/>
        </w:rPr>
      </w:pPr>
      <w:r>
        <w:rPr>
          <w:rFonts w:hint="eastAsia"/>
        </w:rPr>
        <w:t>More specially men sin in getting of their pleasures, whilst they pursue them with immoderate love, far esteeming them above their worth and value; when as they are at excessive cost in compassing them; spending those rich talents which God hath lent them, in these superfluities, which they ought to employ in relieving the poor members of Jesus Christ; when as they take up the greatest part of their care and pains, and not only their own, but many others also which are at their command; who spend a great part of their life in preparing shows, sports and pastimes; and in traveling sea and land to make provision of delicious drinks, and dainty meats, which may delight their curious pallets, causing a number to sweat many days for the procuring of that which bringeth but a momentary delight, lasting no longer then their dainties are in swallowing down, and in passing that short journey between the mouth and stomach.</w:t>
      </w:r>
    </w:p>
    <w:p w14:paraId="651CC7B6">
      <w:pPr>
        <w:ind w:left="-15"/>
        <w:rPr>
          <w:rFonts w:hint="eastAsia"/>
        </w:rPr>
      </w:pPr>
      <w:r>
        <w:rPr>
          <w:rFonts w:hint="eastAsia"/>
        </w:rPr>
        <w:t>更特别地，人在获得他们的快乐时犯罪，当他们以无度的爱追逐它们，远远地看重它们超过它们的价值；当他们为获得它们而花费过度时；将上帝借给他们的那些丰富才干，花在这些多余之物上，而他们本应用这些才干来救济耶稣基督贫穷的肢体；当他们花去他们大部分的心思和痛苦，不仅是他们自己的，也包括许多在他们指挥下的人；他们花去生命的大部分时间来准备表演、运动和消遣；并在海陆上旅行，为要预备美味的饮料和精致的肉食，好取悦他们挑剔的味觉，使许多人为获得那只带来短暂快乐的东西而汗流浃背许多天，那快乐只持续到他们的美味被吞下，并经过口与胃之间那短暂的旅程。</w:t>
      </w:r>
    </w:p>
    <w:p w14:paraId="4D4AA7EA">
      <w:pPr>
        <w:ind w:left="-15"/>
        <w:rPr>
          <w:rFonts w:hint="eastAsia"/>
        </w:rPr>
      </w:pPr>
    </w:p>
    <w:p w14:paraId="1E37D1F2">
      <w:pPr>
        <w:ind w:left="-15"/>
        <w:rPr>
          <w:rFonts w:hint="eastAsia"/>
        </w:rPr>
      </w:pPr>
      <w:r>
        <w:rPr>
          <w:rFonts w:hint="eastAsia"/>
        </w:rPr>
        <w:t>Finally, when as they raise their delights out of others torments, and maintain their pleasures by oppression, cruelty, deceit, wrong and injury, making many heavy and sorrowful their whole lives, that they may delight themselves with a few hours mirth.</w:t>
      </w:r>
    </w:p>
    <w:p w14:paraId="3AC30A41">
      <w:pPr>
        <w:ind w:left="-15"/>
        <w:rPr>
          <w:rFonts w:hint="eastAsia"/>
        </w:rPr>
      </w:pPr>
      <w:r>
        <w:rPr>
          <w:rFonts w:hint="eastAsia"/>
        </w:rPr>
        <w:t>最后，当他们从别人的折磨中建立他们的快乐，并通过压迫、残忍、欺骗、错误和伤害来维持他们的快乐，使许多人一生都沉重和悲伤，好让他们能用几个小时的欢乐来取悦自己时。</w:t>
      </w:r>
    </w:p>
    <w:p w14:paraId="1821D8A3">
      <w:pPr>
        <w:ind w:left="-15"/>
        <w:rPr>
          <w:rFonts w:hint="eastAsia"/>
        </w:rPr>
      </w:pPr>
    </w:p>
    <w:p w14:paraId="37FFC22A">
      <w:pPr>
        <w:ind w:left="-15"/>
        <w:rPr>
          <w:rFonts w:hint="eastAsia"/>
        </w:rPr>
      </w:pPr>
      <w:r>
        <w:rPr>
          <w:rFonts w:hint="eastAsia"/>
        </w:rPr>
        <w:t>All which unlawful pleasures let every Christian carefully avoid, and thinking it sufficient for us that we have spent the time past of our lives after the lust of the Gentiles, walking in wantonness, lusts, drunkenness, in gluttony, drinking’s, and in abominable idolatries: let us pass the remainder of our time in holiness and fear, laboring to take all our delight in those spiritual pleasures, which may be lawfully obtained, and being once enjoyed, shall never be taken from us.</w:t>
      </w:r>
    </w:p>
    <w:p w14:paraId="7CF905FC">
      <w:pPr>
        <w:ind w:left="-15"/>
        <w:rPr>
          <w:rFonts w:hint="eastAsia"/>
        </w:rPr>
      </w:pPr>
      <w:r>
        <w:rPr>
          <w:rFonts w:hint="eastAsia"/>
        </w:rPr>
        <w:t>所有这些不合法的快乐，让每个基督徒都小心地避免，并认为我们过去的生活，已照外邦人的私欲，行在邪荡、私欲、醉酒、荒宴、群饮、和可憎的偶像崇拜中，已经够了：让我们在圣洁和敬畏中度过我们余下的时光，努力在我们所有合法的属灵快乐中得到我们的快乐，这些快乐一旦享受，就永不会从我们这里被夺去。</w:t>
      </w:r>
    </w:p>
    <w:p w14:paraId="0AF78774">
      <w:pPr>
        <w:ind w:left="-15"/>
        <w:rPr>
          <w:rFonts w:hint="eastAsia"/>
        </w:rPr>
      </w:pPr>
    </w:p>
    <w:p w14:paraId="4FA0748B">
      <w:pPr>
        <w:ind w:left="-15"/>
        <w:rPr>
          <w:rFonts w:hint="eastAsia"/>
        </w:rPr>
      </w:pPr>
      <w:r>
        <w:rPr>
          <w:rFonts w:hint="eastAsia"/>
        </w:rPr>
        <w:t>And thus have I shown some of those many miseries which accompany these worldly things in respect of their getting and obtaining.</w:t>
      </w:r>
    </w:p>
    <w:p w14:paraId="1A69F2F8">
      <w:pPr>
        <w:ind w:left="-15"/>
        <w:rPr>
          <w:rFonts w:hint="eastAsia"/>
        </w:rPr>
      </w:pPr>
      <w:r>
        <w:rPr>
          <w:rFonts w:hint="eastAsia"/>
        </w:rPr>
        <w:t>因此，我已经说明了伴随这些属世之物的，关于它们的获取和得到的，许多苦难中的一些。</w:t>
      </w:r>
    </w:p>
    <w:p w14:paraId="5EA146EC">
      <w:pPr>
        <w:ind w:left="-15"/>
        <w:rPr>
          <w:rFonts w:hint="eastAsia"/>
        </w:rPr>
      </w:pPr>
    </w:p>
    <w:p w14:paraId="306D93AC">
      <w:pPr>
        <w:ind w:left="-15"/>
        <w:rPr>
          <w:rFonts w:hint="eastAsia"/>
        </w:rPr>
      </w:pPr>
      <w:r>
        <w:rPr>
          <w:rFonts w:hint="eastAsia"/>
        </w:rPr>
        <w:t>Now further let us consider of those which are incident unto men in respect of their keeping and possession.</w:t>
      </w:r>
    </w:p>
    <w:p w14:paraId="4CFFAC39">
      <w:pPr>
        <w:ind w:left="-15"/>
        <w:rPr>
          <w:rFonts w:hint="eastAsia"/>
        </w:rPr>
      </w:pPr>
      <w:r>
        <w:rPr>
          <w:rFonts w:hint="eastAsia"/>
        </w:rPr>
        <w:t>现在，让我们进一步思想那些与人的保管和拥有有关的苦难。</w:t>
      </w:r>
    </w:p>
    <w:p w14:paraId="57C8073D">
      <w:pPr>
        <w:ind w:left="-15"/>
        <w:rPr>
          <w:rFonts w:hint="eastAsia"/>
        </w:rPr>
      </w:pPr>
    </w:p>
    <w:p w14:paraId="0DC9FD62">
      <w:pPr>
        <w:ind w:left="-15"/>
        <w:rPr>
          <w:rFonts w:hint="eastAsia"/>
        </w:rPr>
      </w:pPr>
      <w:r>
        <w:rPr>
          <w:rFonts w:hint="eastAsia"/>
        </w:rPr>
        <w:t>For as they are gotten with great toile and labor, so are they kept with much care and fear, in regard whereof they are no less troublesome in the enjoining then they were in the obtaining; like herein unto wild and savage beasts, which cannot be taken without great pains and peril; and being in hold, bring no less labor and danger to restrain them from doing mischief.</w:t>
      </w:r>
    </w:p>
    <w:p w14:paraId="028DCC46">
      <w:pPr>
        <w:ind w:left="-15"/>
        <w:rPr>
          <w:rFonts w:hint="eastAsia"/>
        </w:rPr>
      </w:pPr>
      <w:r>
        <w:rPr>
          <w:rFonts w:hint="eastAsia"/>
        </w:rPr>
        <w:t>因为它们既是用极大的辛劳和劳动得来的，也用许多的忧虑和恐惧保管的，在这方面，它们在享受时，并不比在获得时更不麻烦；在这方面，它们就像野兽，没有大的痛苦和危险是无法捕获的；被捕获后，为约束它们不作恶，也带来同样多的劳动和危险。</w:t>
      </w:r>
    </w:p>
    <w:p w14:paraId="4B285F9E">
      <w:pPr>
        <w:ind w:left="-15"/>
        <w:rPr>
          <w:rFonts w:hint="eastAsia"/>
        </w:rPr>
      </w:pPr>
    </w:p>
    <w:p w14:paraId="52AA7481">
      <w:pPr>
        <w:ind w:left="-15"/>
        <w:rPr>
          <w:rFonts w:hint="eastAsia"/>
        </w:rPr>
      </w:pPr>
      <w:r>
        <w:rPr>
          <w:rFonts w:hint="eastAsia"/>
        </w:rPr>
        <w:t>And in this respect the Wise man passeth this sentence of all worldly things, that they are not only vanity, but also vexation of spirit, troubling and molesting men both in their pursuit and possession.</w:t>
      </w:r>
    </w:p>
    <w:p w14:paraId="5EDC3A3F">
      <w:pPr>
        <w:ind w:left="-15"/>
        <w:rPr>
          <w:rFonts w:hint="eastAsia"/>
        </w:rPr>
      </w:pPr>
      <w:r>
        <w:rPr>
          <w:rFonts w:hint="eastAsia"/>
        </w:rPr>
        <w:t>在这方面，智者对所有属世之物都下了这个判决，即它们不仅是虚空，也是灵里的烦恼，无论是在追求还是拥有时，都使人烦恼和困扰。</w:t>
      </w:r>
    </w:p>
    <w:p w14:paraId="315A4E58">
      <w:pPr>
        <w:ind w:left="-15"/>
        <w:rPr>
          <w:rFonts w:hint="eastAsia"/>
        </w:rPr>
      </w:pPr>
    </w:p>
    <w:p w14:paraId="02807ABB">
      <w:pPr>
        <w:ind w:left="-15"/>
        <w:rPr>
          <w:rFonts w:hint="eastAsia"/>
        </w:rPr>
      </w:pPr>
      <w:r>
        <w:rPr>
          <w:rFonts w:hint="eastAsia"/>
        </w:rPr>
        <w:t>So he saith elsewhere, that the house of the righteous hath much treasure, but the revenues of the wicked is trouble: where if he had fitted the antithesis, he should have said, that as the one had much treasure, so the other much trouble: but to note the great molestation and anxiety of mind, which waiteth on the estate of worldly men, he is not contented to say, that it is troublesome, but trouble itself, or in itself trouble.</w:t>
      </w:r>
    </w:p>
    <w:p w14:paraId="466E5C3E">
      <w:pPr>
        <w:ind w:left="-15"/>
        <w:rPr>
          <w:rFonts w:hint="eastAsia"/>
        </w:rPr>
      </w:pPr>
      <w:r>
        <w:rPr>
          <w:rFonts w:hint="eastAsia"/>
        </w:rPr>
        <w:t>所以祂在别处说，义人家中多有财宝，恶人进项，反有扰害：如果祂在这里对仗，祂就应说，正如前者有许多财宝，后者也有许多扰害：但为要指出伴随世人境况的极大困扰和心灵焦虑，祂不满足于说，它是有扰害的，而是扰害本身，或其本身就是扰害。</w:t>
      </w:r>
    </w:p>
    <w:p w14:paraId="48015742">
      <w:pPr>
        <w:ind w:left="-15"/>
        <w:rPr>
          <w:rFonts w:hint="eastAsia"/>
        </w:rPr>
      </w:pPr>
    </w:p>
    <w:p w14:paraId="48F81B26">
      <w:pPr>
        <w:ind w:left="-15"/>
        <w:rPr>
          <w:rFonts w:hint="eastAsia"/>
        </w:rPr>
      </w:pPr>
      <w:r>
        <w:rPr>
          <w:rFonts w:hint="eastAsia"/>
        </w:rPr>
        <w:t>The which trouble and restless vexation the Prophet Isaiah expresseth, by comparing wicked worldlings to the raging sea that cannot rest, whose waters cast up mire and dirt.</w:t>
      </w:r>
    </w:p>
    <w:p w14:paraId="25AEC801">
      <w:pPr>
        <w:ind w:left="-15"/>
        <w:rPr>
          <w:rFonts w:hint="eastAsia"/>
        </w:rPr>
      </w:pPr>
      <w:r>
        <w:rPr>
          <w:rFonts w:hint="eastAsia"/>
        </w:rPr>
        <w:t>这种烦恼和不息的 vexation，先知以赛亚通过将邪恶的世人比作翻腾的海，不得平静，其水常涌出污秽和淤泥来，来表达。</w:t>
      </w:r>
    </w:p>
    <w:p w14:paraId="4EEFDE41">
      <w:pPr>
        <w:ind w:left="-15"/>
        <w:rPr>
          <w:rFonts w:hint="eastAsia"/>
        </w:rPr>
      </w:pPr>
    </w:p>
    <w:p w14:paraId="08B988F4">
      <w:pPr>
        <w:ind w:left="-15"/>
        <w:rPr>
          <w:rFonts w:hint="eastAsia"/>
        </w:rPr>
      </w:pPr>
      <w:r>
        <w:rPr>
          <w:rFonts w:hint="eastAsia"/>
        </w:rPr>
        <w:t>Now the cause of this care and fear in the keeping of these worldly vanities, is the immoderate love which their owners bear unto them; for as we securely possess those things which we little regard: so if once we set our heart upon anything though never so vain, we are presently tormented with a jealous care in keeping it, and fear of losing it.</w:t>
      </w:r>
    </w:p>
    <w:p w14:paraId="717BBFAE">
      <w:pPr>
        <w:ind w:left="-15"/>
        <w:rPr>
          <w:rFonts w:hint="eastAsia"/>
        </w:rPr>
      </w:pPr>
      <w:r>
        <w:rPr>
          <w:rFonts w:hint="eastAsia"/>
        </w:rPr>
        <w:t>现在，保管这些属世虚空之物的忧虑和恐惧，其原因在于物主对它们的无度之爱；因为我们安然地拥有我们不甚看重的东西：但我们一旦把心放在任何东西上，无论它多么虚空，我们立刻就因嫉妒的忧虑来保管它，并因害怕失去它而备受折磨。</w:t>
      </w:r>
    </w:p>
    <w:p w14:paraId="3A0C4436">
      <w:pPr>
        <w:ind w:left="-15"/>
        <w:rPr>
          <w:rFonts w:hint="eastAsia"/>
        </w:rPr>
      </w:pPr>
    </w:p>
    <w:p w14:paraId="12125409">
      <w:pPr>
        <w:ind w:left="-15"/>
        <w:rPr>
          <w:rFonts w:hint="eastAsia"/>
        </w:rPr>
      </w:pPr>
      <w:r>
        <w:rPr>
          <w:rFonts w:hint="eastAsia"/>
        </w:rPr>
        <w:t>And as little children are never at quiet when they are fond of anybody in the family, but cry after them as soon as they see them, and when they have their company, cry as much if they but seem to stir, for fear of losing them; so if we once wax fond of these worldly vanities, we possess them with such care and fear, lest they should be taken from us, that they bring us much more disquietness and grief, then comfort and contentment in their fruition.</w:t>
      </w:r>
    </w:p>
    <w:p w14:paraId="7A38A247">
      <w:pPr>
        <w:ind w:left="-15"/>
        <w:rPr>
          <w:rFonts w:hint="eastAsia"/>
        </w:rPr>
      </w:pPr>
      <w:r>
        <w:rPr>
          <w:rFonts w:hint="eastAsia"/>
        </w:rPr>
        <w:t>正如小孩子喜爱家里的某个人时，从不安宁，一看见他们就哭着追，当他们有了他们的陪伴，他们只要似乎动一下，他们就同样哭，因为害怕失去他们；同样，如果我们一旦喜爱上这些属世的虚空之物，我们便带着如此的忧虑和恐惧来拥有它们，恐怕它们会被从我们这里夺去，以致它们在享受时，给我们带来的不安和悲伤，远多于安慰和满足。</w:t>
      </w:r>
    </w:p>
    <w:p w14:paraId="32C6C453">
      <w:pPr>
        <w:ind w:left="-15"/>
        <w:rPr>
          <w:rFonts w:hint="eastAsia"/>
        </w:rPr>
      </w:pPr>
    </w:p>
    <w:p w14:paraId="0BB47527">
      <w:pPr>
        <w:ind w:left="-15"/>
        <w:rPr>
          <w:rFonts w:hint="eastAsia"/>
        </w:rPr>
      </w:pPr>
      <w:r>
        <w:rPr>
          <w:rFonts w:hint="eastAsia"/>
        </w:rPr>
        <w:t>Neither can we ever securely enjoy any worldly thing, or take delight in it without molestation, unless loving it less then we love our Creator, and possessing it with a desire moderated by his will, we be content to retain it as long as it pleaseth him, and can part with it willingly, when it is his pleasure to take it away; for when we love the world or anything in it with unlimited affection, and affect the creature, more than the Creator, it is just with the Lord, that this excessive love should be punished with excessive cares and fears, and that by immoderate loving, we should lose the comfort of our love.</w:t>
      </w:r>
    </w:p>
    <w:p w14:paraId="1C8C793E">
      <w:pPr>
        <w:ind w:left="-15"/>
        <w:rPr>
          <w:rFonts w:hint="eastAsia"/>
        </w:rPr>
      </w:pPr>
      <w:r>
        <w:rPr>
          <w:rFonts w:hint="eastAsia"/>
        </w:rPr>
        <w:t>我们也不能安然地享受任何属世之物，或在其中得到快乐而不受搅扰，除非我们爱它少于我们爱我们的创造主，并以被祂旨意所节制的欲望来拥有它，我们满足于只要祂喜悦便保留它，并在祂喜悦夺走它时，能甘心乐意地与它分离；因为当我们以无限的感情爱世界或其中的任何事物，并喜爱受造物过于创造主时，主便公义地用过度的忧虑和恐惧来惩罚这过度的爱，并使我们因无度的爱而失去我们爱的安慰。</w:t>
      </w:r>
    </w:p>
    <w:p w14:paraId="2BF0E811">
      <w:pPr>
        <w:ind w:left="-15"/>
        <w:rPr>
          <w:rFonts w:hint="eastAsia"/>
        </w:rPr>
      </w:pPr>
    </w:p>
    <w:p w14:paraId="4EEF12D1">
      <w:pPr>
        <w:ind w:left="-15"/>
        <w:rPr>
          <w:rFonts w:hint="eastAsia"/>
        </w:rPr>
      </w:pPr>
      <w:r>
        <w:rPr>
          <w:rFonts w:hint="eastAsia"/>
        </w:rPr>
        <w:t>Now if any shall say that they feel no such torment or molestation through these cares and fears; let them know that it is not the want of a burden which procureth their ease, but their madness of affection which maketh them senseless in feeling the weight: it is not for want of trouble that they are so well contented, but because their foolish love causeth them to mistake crosses for comforts, and turneth torments into delights.</w:t>
      </w:r>
    </w:p>
    <w:p w14:paraId="5DF158C4">
      <w:pPr>
        <w:ind w:left="-15"/>
        <w:rPr>
          <w:rFonts w:hint="eastAsia"/>
        </w:rPr>
      </w:pPr>
      <w:r>
        <w:rPr>
          <w:rFonts w:hint="eastAsia"/>
        </w:rPr>
        <w:t>现在，如果有人说，他们没有因这些忧虑和恐惧而感到如此的折磨或搅扰；那么让他们知道，并非是缺乏重担给他们带来了安逸，而是他们感情的疯狂使他们对感觉重量变得麻木：并非是缺乏麻烦使他们如此地满足，而是因为他们愚蠢的爱使他们将十字架误认为安慰，并将折磨变为快乐。</w:t>
      </w:r>
    </w:p>
    <w:p w14:paraId="6E8227D6">
      <w:pPr>
        <w:ind w:left="-15"/>
        <w:rPr>
          <w:rFonts w:hint="eastAsia"/>
        </w:rPr>
      </w:pPr>
    </w:p>
    <w:p w14:paraId="508E7B73">
      <w:pPr>
        <w:ind w:left="-15"/>
        <w:rPr>
          <w:rFonts w:hint="eastAsia"/>
        </w:rPr>
      </w:pPr>
      <w:r>
        <w:rPr>
          <w:rFonts w:hint="eastAsia"/>
        </w:rPr>
        <w:t>Like those who are well pleased to have their backs almost broken, whilst they are loaded with gold; or unto such as being diseased with the dropsy, take their chief pleasure in drinking, though it be the chief cause of their pains and torments.</w:t>
      </w:r>
    </w:p>
    <w:p w14:paraId="08B880F7">
      <w:pPr>
        <w:ind w:left="-15"/>
        <w:rPr>
          <w:rFonts w:hint="eastAsia"/>
        </w:rPr>
      </w:pPr>
      <w:r>
        <w:rPr>
          <w:rFonts w:hint="eastAsia"/>
        </w:rPr>
        <w:t>就像那些在被金子压得背快断时，还心满意足的人；或者像那些患了水肿病的人，他们最大的乐趣在于喝酒，虽然这正是他们痛苦和折磨的主要原因。</w:t>
      </w:r>
    </w:p>
    <w:p w14:paraId="491EAE8F">
      <w:pPr>
        <w:ind w:left="-15"/>
        <w:rPr>
          <w:rFonts w:hint="eastAsia"/>
        </w:rPr>
      </w:pPr>
    </w:p>
    <w:p w14:paraId="6B6D3951">
      <w:pPr>
        <w:ind w:left="-15"/>
        <w:rPr>
          <w:rFonts w:hint="eastAsia"/>
        </w:rPr>
      </w:pPr>
      <w:r>
        <w:rPr>
          <w:rFonts w:hint="eastAsia"/>
        </w:rPr>
        <w:t>But how many miseries accompany these worldly vanities it may more plainly appear, if we insist in the special instances: for first as honors are begotten, born and bred by perils and labors; so are they by the same nursed and preserved; neither can glorious fame be long maintained, unless it be upheld by watching care, and painful labor: and as those who climb up the high and steep rock of honor, must before they can get up spend much sweat, and be even tired with their laborious travel, so being come to the top, they shall stand as it were upon a narrow ridge, and find but tickle and slippery footing, whereby they shall be in danger of falling, unless they have a good brain, and a careful eye.</w:t>
      </w:r>
    </w:p>
    <w:p w14:paraId="72BBBAFE">
      <w:pPr>
        <w:ind w:left="-15"/>
        <w:rPr>
          <w:rFonts w:hint="eastAsia"/>
        </w:rPr>
      </w:pPr>
      <w:r>
        <w:rPr>
          <w:rFonts w:hint="eastAsia"/>
        </w:rPr>
        <w:t>但是，伴随这些属世虚空之物的苦难有多少，如果我们坚持具体的例子，就会更清楚地显现出来：首先，尊荣既由危险和劳动所生，也由同样的劳动所抚养和保全；荣耀的名声也不能长久维持，除非它被谨慎的忧虑和辛劳的劳动所支撑：正如那些攀登尊荣高陡岩石的人，在他们能上去之前，必须流许多汗，并甚至因他们辛劳的旅行而疲倦，同样，到了顶端，他们将仿佛站在一个狭窄的山脊上，只发现不稳和滑溜的立足点，因此他们将有跌倒的危险，除非他们有好的头脑，和谨慎的眼睛。</w:t>
      </w:r>
    </w:p>
    <w:p w14:paraId="0FF16F42">
      <w:pPr>
        <w:ind w:left="-15"/>
        <w:rPr>
          <w:rFonts w:hint="eastAsia"/>
        </w:rPr>
      </w:pPr>
    </w:p>
    <w:p w14:paraId="244CAC65">
      <w:pPr>
        <w:ind w:left="-15"/>
        <w:rPr>
          <w:rFonts w:hint="eastAsia"/>
        </w:rPr>
      </w:pPr>
      <w:r>
        <w:rPr>
          <w:rFonts w:hint="eastAsia"/>
        </w:rPr>
        <w:t>And this causeth those who are advanced to high places, to be jealous and suspicious of all that stand about them, not thinking what they will do, but what they can do, nor what presently they undertake, but what they may attempt in time to come; making their power of infringing their glory, to be unto them a continual terror, as if already they were assaulted.</w:t>
      </w:r>
    </w:p>
    <w:p w14:paraId="35A45A0C">
      <w:pPr>
        <w:ind w:left="-15"/>
        <w:rPr>
          <w:rFonts w:hint="eastAsia"/>
        </w:rPr>
      </w:pPr>
      <w:r>
        <w:rPr>
          <w:rFonts w:hint="eastAsia"/>
        </w:rPr>
        <w:t>这使得那些被提升到高位的人，对所有站在他们周围的人都嫉妒和怀疑，他们想的不是他们会做什么，而是他们能做什么，不是他们现在 undertaking，而是他们将来可能会尝试什么；使他们侵犯他们荣耀的权力，对他们来说成为一个持续的恐惧，仿佛他们已被攻击。</w:t>
      </w:r>
    </w:p>
    <w:p w14:paraId="30D944A4">
      <w:pPr>
        <w:ind w:left="-15"/>
        <w:rPr>
          <w:rFonts w:hint="eastAsia"/>
        </w:rPr>
      </w:pPr>
    </w:p>
    <w:p w14:paraId="7A12C7F0">
      <w:pPr>
        <w:ind w:left="-15"/>
        <w:rPr>
          <w:rFonts w:hint="eastAsia"/>
        </w:rPr>
      </w:pPr>
      <w:r>
        <w:rPr>
          <w:rFonts w:hint="eastAsia"/>
        </w:rPr>
        <w:t>They fear those who are under them, lest they pull them down, that themselves may more easily ascend; those that are their equals, and as it were on even ground, lest they should justle them out of the path of honor, and cross or overthrow them by competition, as being corrivals in the same love; and much more do they stand in fear of those who are above them, lest they should crush and tread them under foot, having the advantage of the upper ground.</w:t>
      </w:r>
    </w:p>
    <w:p w14:paraId="0274E2A5">
      <w:pPr>
        <w:ind w:left="-15"/>
        <w:rPr>
          <w:rFonts w:hint="eastAsia"/>
        </w:rPr>
      </w:pPr>
      <w:r>
        <w:rPr>
          <w:rFonts w:hint="eastAsia"/>
        </w:rPr>
        <w:t>他们惧怕在他们之下的人，恐怕他们会把他们拉下来，好让自己更容易上升；惧怕那些与他们平等，仿佛在同等地位上的人，恐怕他们会把他们从尊荣的道路上挤出去，并通过竞争来阻碍或推翻他们，因为他们是同一爱的竞争者；他们更惧怕在他们之上的人，恐怕他们会 crushing 和践踏他们，因为他们占有上风。</w:t>
      </w:r>
    </w:p>
    <w:p w14:paraId="1292F104">
      <w:pPr>
        <w:ind w:left="-15"/>
        <w:rPr>
          <w:rFonts w:hint="eastAsia"/>
        </w:rPr>
      </w:pPr>
    </w:p>
    <w:p w14:paraId="0911822B">
      <w:pPr>
        <w:ind w:left="-15"/>
        <w:rPr>
          <w:rFonts w:hint="eastAsia"/>
        </w:rPr>
      </w:pPr>
      <w:r>
        <w:rPr>
          <w:rFonts w:hint="eastAsia"/>
        </w:rPr>
        <w:t>So that the ambitious man having with great pains ascended to the steep top of honors hill, findeth himself not exempted, from the stormy tempests of troubles and dangers, but rather exposed to them; and these high cedars are more often blasted, and shattered with thunders and lightnings, then the lowest shrubs.</w:t>
      </w:r>
    </w:p>
    <w:p w14:paraId="21D35086">
      <w:pPr>
        <w:ind w:left="-15"/>
        <w:rPr>
          <w:rFonts w:hint="eastAsia"/>
        </w:rPr>
      </w:pPr>
      <w:r>
        <w:rPr>
          <w:rFonts w:hint="eastAsia"/>
        </w:rPr>
        <w:t>所以有野心的人，用极大的痛苦登上了尊荣山陡峭的山顶，却发现自己并未免于麻烦和危险的狂风暴雨，反而暴露于它们之中；这些高大的香柏树，比最低矮的灌木，更常被雷电所摧毁和破碎。</w:t>
      </w:r>
    </w:p>
    <w:p w14:paraId="4216F2EA">
      <w:pPr>
        <w:ind w:left="-15"/>
        <w:rPr>
          <w:rFonts w:hint="eastAsia"/>
        </w:rPr>
      </w:pPr>
    </w:p>
    <w:p w14:paraId="7B917582">
      <w:pPr>
        <w:ind w:left="-15"/>
        <w:rPr>
          <w:rFonts w:hint="eastAsia"/>
        </w:rPr>
      </w:pPr>
      <w:r>
        <w:rPr>
          <w:rFonts w:hint="eastAsia"/>
        </w:rPr>
        <w:t>Which perils howsoever many escape yet few or none the fear; for as the thunder-bolt striking but one or two, doth affright and terrify all those who stand about them; so when those who are highly advanced, have their greatness ruined and overthrown, by those who are higher than they, or by the fury of popular rage, or because it is no longer able to bear its own weight, those have their part in the fear, though not in the danger, who are of the same quality and estate.</w:t>
      </w:r>
    </w:p>
    <w:p w14:paraId="60D4BD5F">
      <w:pPr>
        <w:ind w:left="-15"/>
        <w:rPr>
          <w:rFonts w:hint="eastAsia"/>
        </w:rPr>
      </w:pPr>
      <w:r>
        <w:rPr>
          <w:rFonts w:hint="eastAsia"/>
        </w:rPr>
        <w:t>无论如何，许多人逃脱了这些危险，但很少有人能免于恐惧；因为正如雷电只击中一两个人，却使所有站在他们周围的人都惊吓和恐惧；同样，当那些被高举的人，他们的伟大被比他们更高的人，或被民众的愤怒所毁灭和推翻，或因为它不再能承受自己的重量时，那些属同样品质和境况的人，即使不在危险中，也在恐惧中有份。</w:t>
      </w:r>
    </w:p>
    <w:p w14:paraId="6ED323D2">
      <w:pPr>
        <w:ind w:left="-15"/>
        <w:rPr>
          <w:rFonts w:hint="eastAsia"/>
        </w:rPr>
      </w:pPr>
    </w:p>
    <w:p w14:paraId="6A7CB8DE">
      <w:pPr>
        <w:ind w:left="-15"/>
        <w:rPr>
          <w:rFonts w:hint="eastAsia"/>
        </w:rPr>
      </w:pPr>
      <w:r>
        <w:rPr>
          <w:rFonts w:hint="eastAsia"/>
        </w:rPr>
        <w:t>Moreover, add unto these fears and cares the manifold molestations, and fretting griefs, which are incident to those who are of honorable condition, whilst they vindicate their reputation, upholding and preserving those honors which already they have received, or aspire unto new preferments, being distracted between hope and fear of rising; whilst they envy their superiors, emulate their equals, and magnify themselves to their inferiors.</w:t>
      </w:r>
    </w:p>
    <w:p w14:paraId="3CFF0E32">
      <w:pPr>
        <w:ind w:left="-15"/>
        <w:rPr>
          <w:rFonts w:hint="eastAsia"/>
        </w:rPr>
      </w:pPr>
      <w:r>
        <w:rPr>
          <w:rFonts w:hint="eastAsia"/>
        </w:rPr>
        <w:t>此外，再加上那些尊贵之人的烦恼和令人烦恼的悲伤，当他们维护他们的声誉，支持和保全他们已领受的尊荣，或渴望新的晋升，在升迁的希望和恐惧之间分心时；当他们嫉妒他们的上司，效仿他们的同僚，并在他们的下属面前自夸时。</w:t>
      </w:r>
    </w:p>
    <w:p w14:paraId="7CAA4FA7">
      <w:pPr>
        <w:ind w:left="-15"/>
        <w:rPr>
          <w:rFonts w:hint="eastAsia"/>
        </w:rPr>
      </w:pPr>
    </w:p>
    <w:p w14:paraId="24A0A4A8">
      <w:pPr>
        <w:ind w:left="-15"/>
        <w:rPr>
          <w:rFonts w:hint="eastAsia"/>
        </w:rPr>
      </w:pPr>
      <w:r>
        <w:rPr>
          <w:rFonts w:hint="eastAsia"/>
        </w:rPr>
        <w:t>Every check of their Sovereign woundeth their heart, every repulse or disgrace crusheth and breaketh it: they are vexed with every salutation which they give unto their equals, if they be not resaluted; they are tormented if their inferiors fail in dutiful respect; and if any out strip them who was behind in this glorious race, they sink down with sorrow, and eat their hearts with grief: they are tormented if they do not over-top all in height and greatness; and though they be too high already, they have little joy in their advancement, unless they can rise to the full pitch of their proud hopes: often they desire to do evil; and yet are fearful that it should be discovered; and loving those courses of pride, insolence and tyranny, which expose them to the envy and just hatred of all, they are nevertheless fretted and vexed, when they are reputed to be such as indeed they are, and when they find that they have no more love and respect then they have deserved: they would be lords over all, reigning and ruling at their own pleasure, and yet their pride abaseth them to a servile condition, setting over them so many masters as they have familiars and acquaintance, whom they often, even unwillingly observe and please, because they would not have them diminish their fame and glory, by detracting their praise and commendations.</w:t>
      </w:r>
    </w:p>
    <w:p w14:paraId="19AE2756">
      <w:pPr>
        <w:ind w:left="-15"/>
        <w:rPr>
          <w:rFonts w:hint="eastAsia"/>
        </w:rPr>
      </w:pPr>
      <w:r>
        <w:rPr>
          <w:rFonts w:hint="eastAsia"/>
        </w:rPr>
        <w:t>他们君主的每一次斥责都伤他们的心，每一次拒绝或羞辱都 crushing 和破碎它：他们因向同僚致意而未得到回礼而烦恼；他们因下属未尽应有的尊敬而备受折磨；如果在这场荣耀的赛跑中，有任何后来者超越了他们，他们便因悲伤而沉沦，并因悲伤而心碎：如果他们不能在高度和伟大上超越所有，他们便备受折磨；虽然他们已太高，他们对自己的晋升却毫无喜悦，除非他们能达到他们骄傲希望的顶峰：他们常常渴望作恶；却又害怕被发现；他们喜爱那些使他们暴露于所有人的嫉妒和正当仇恨之中的骄傲、傲慢和暴政的行径，然而当他们被认为是他们实际上那样的人，并发现他们没有得到比他们应得的更多的爱和尊敬时，他们仍烦恼和恼怒：他们想作万主之主，随己意统治，然而他们的骄傲却使他们降到奴役的境地，在他们之上立了与他们有交往的人一样多的主人，他们常常，甚至不情愿地，遵守和取悦他们，因为他们不愿他们通过贬低他们的赞美和称赞来减少他们的名声和荣耀。</w:t>
      </w:r>
    </w:p>
    <w:p w14:paraId="408475F1">
      <w:pPr>
        <w:ind w:left="-15"/>
        <w:rPr>
          <w:rFonts w:hint="eastAsia"/>
        </w:rPr>
      </w:pPr>
    </w:p>
    <w:p w14:paraId="41D24934">
      <w:pPr>
        <w:ind w:left="-15"/>
        <w:rPr>
          <w:rFonts w:hint="eastAsia"/>
        </w:rPr>
      </w:pPr>
      <w:r>
        <w:rPr>
          <w:rFonts w:hint="eastAsia"/>
        </w:rPr>
        <w:t>In a word, innumerable be the griefs and discontents accompanying this estate, many whereof are in their own nature grievous and very burthensome, and many in themselves but light, made heavy and intolerable, by the great spirits and small patience of those that bear them: whereby it appeareth that these worldly honors, though they make outwardly a glorious show, yet inwardly they are full of miseries; and therefore when the world offereth, and bestoweth them upon it friends and favorites, it dealeth with them, as the soldiers with Christ; for it giveth them glorious robes, but it is to mock them; it putteth a scepter into their hands, but it is of reed, which breaketh in the managing, and most faileth when it is most rested on; it bestoweth upon them crowns indeed, but they are of thorns, which being often smitten to their heads with the cruel strokes of adverse accidents, wound instead of comforting, and bring in the place of expected joy, innumerable molestations and bitter griefs: or though they be of pure gold, yet their worth is so much exceeded by their weight, that none will care to are them, but only such as cannot safely lay them aside, or those who are so wholly carried with the fury of ambition, that they take pleasure in their pain, and love that which is their torment: which being the case of many, gave just occasion to one of making this exclamation: O ambition (saith he) which art the cross and torment of the ambitious, how dost thou torment all, and yet please them in their torments, nothing more bitterly vexeth, nothing more grievously disquieteth, and yet nothing among miserable mortal men is more magnified and extolled.</w:t>
      </w:r>
    </w:p>
    <w:p w14:paraId="1B09B733">
      <w:pPr>
        <w:ind w:left="-15"/>
        <w:rPr>
          <w:rFonts w:hint="eastAsia"/>
        </w:rPr>
      </w:pPr>
      <w:r>
        <w:rPr>
          <w:rFonts w:hint="eastAsia"/>
        </w:rPr>
        <w:t>一言以蔽之，伴随这种境况的悲伤和不满是无数的，其中许多本质上是严重和非常沉重的，许多本身只是轻微的，却因承受它们的人的 büyük ruhları 和 küçük sabrı 而变得沉重难忍：由此可见，这些属世的尊荣，虽然外表华丽，内心却充满了苦难；因此，当世界向它的朋友和宠儿提供并 bestow 它们时，它对待它们，如同士兵对待基督；因为它给他们华丽的袍子，却是为了嘲弄他们；它把权杖放在他们手中，却是芦苇做的，在操纵时会折断，在最依赖它时，最易失败；它确实赐给他们冠冕，却是荆棘做的，常常被逆境的残酷打击击打到他们的头上，非但不安慰，反而伤害，并在期望的喜乐之处，带来无数的烦恼和痛苦的悲伤：或者即使它们是纯金的，它们的价值也被它们的重量所大大超过，以致无人愿意 are 它们，除非是那些不能安全地放下它们的人，或那些完全被野心的狂热所驱使，以致他们在他们的痛苦中得到快乐，并爱那折磨他们的东西：这既是许多人的情况，便给了某人作出这感叹的正当理由：哦，野心（他说），你是野心之人的十字架和折磨，你如何折磨所有人，却又在他们的折磨中取悦他们，没有什么比这更苦涩地烦扰，没有什么比这更严重地使人不安，然而在可怜的凡人中，没有什么比这更受赞美和称颂。</w:t>
      </w:r>
    </w:p>
    <w:p w14:paraId="21B77982">
      <w:pPr>
        <w:ind w:left="-15"/>
        <w:rPr>
          <w:rFonts w:hint="eastAsia"/>
        </w:rPr>
      </w:pPr>
    </w:p>
    <w:p w14:paraId="36586207">
      <w:pPr>
        <w:ind w:left="-15"/>
        <w:rPr>
          <w:rFonts w:hint="eastAsia"/>
        </w:rPr>
      </w:pPr>
      <w:r>
        <w:rPr>
          <w:rFonts w:hint="eastAsia"/>
        </w:rPr>
        <w:t>The like or greater miseries accompany riches, whilst they are in custody and possession, both in respect of that care and labor of body and mind, in keeping and disposing them; and also in regard of the fear of losing them, and of many miserable effects which accompany them both: for as they are gotten with intolerable labors of the body, so they are possessed with infinite cares and perturbations of the mind, either whilst they who have them are troubled in disposing and employing them so, as may return unto them the greatest increase; or in sharing them with some indifferency to those who are of their family and charge (for when goods increase they also are increased that eat them, as the Wise man speaketh) or finally (if at least they be possessed with a good conscience) in watching over themselves, that they be not corrupted with their abundance, and that their plenty of gold do not make them poorer in godliness.</w:t>
      </w:r>
    </w:p>
    <w:p w14:paraId="4F80846C">
      <w:pPr>
        <w:ind w:left="-15"/>
        <w:rPr>
          <w:rFonts w:hint="eastAsia"/>
        </w:rPr>
      </w:pPr>
      <w:r>
        <w:rPr>
          <w:rFonts w:hint="eastAsia"/>
        </w:rPr>
        <w:t>同样或更甚的苦难伴随着财富，当它们被保管和拥有时，无论是在保管和处置它们的身体和心灵的忧虑和劳动方面；还是在害怕失去它们的恐惧，和伴随这两者的许多可悲后果方面：因为它们既是用身体无法忍受的劳动得来的，也用心灵无限的忧虑和搅扰所拥有，要么是当拥有它们的人在处置和使用它们，以求得到最大的增长时感到烦恼；要么是在与他们家人和责任有关的人分享它们时，带着些许冷漠（因为当货物增添时，吃的人也增添，正如智者所说）；或者最后（如果他们至少是带着无愧的良心拥有它们的话）在看守自己，以免他们因他们的丰裕而败坏，并以免他们丰富的金子使他们在敬虔上更贫穷。</w:t>
      </w:r>
    </w:p>
    <w:p w14:paraId="03FCAA0E">
      <w:pPr>
        <w:ind w:left="-15"/>
        <w:rPr>
          <w:rFonts w:hint="eastAsia"/>
        </w:rPr>
      </w:pPr>
    </w:p>
    <w:p w14:paraId="556EDE2D">
      <w:pPr>
        <w:ind w:left="-15"/>
        <w:rPr>
          <w:rFonts w:hint="eastAsia"/>
        </w:rPr>
      </w:pPr>
      <w:r>
        <w:rPr>
          <w:rFonts w:hint="eastAsia"/>
        </w:rPr>
        <w:t>In which respect riches are compared to thorns, which being griped wound the flesh, but be harmless if they lie in the open hand; so if they being excessively loved, be as it were griped with immoderate cares, they prick and wound the heart with many griefs and troubles; but if we carelessly keep them, and slightly hold them, being ready to part with them upon all good occasions, and to suffer them to take their flight like an Eagle, when God calleth for them, they will become to their owners not only harmless, but also profitable.</w:t>
      </w:r>
    </w:p>
    <w:p w14:paraId="20C1DEA0">
      <w:pPr>
        <w:ind w:left="-15"/>
        <w:rPr>
          <w:rFonts w:hint="eastAsia"/>
        </w:rPr>
      </w:pPr>
      <w:r>
        <w:rPr>
          <w:rFonts w:hint="eastAsia"/>
        </w:rPr>
        <w:t>在这方面，财富被比作荆棘，被抓握时会伤肉，但若放在敞开的手中，则无害；同样，如果它们被过分地爱，仿佛被无度的忧虑所抓握，它们便用许多悲伤和烦恼来刺伤和伤害心；但如果我们不经意地保管它们，并轻轻地握着它们，准备着在所有好的时机与它们分离，并在上帝呼召它们时，任凭它们如鹰飞去，它们对它们的主人便不仅无害，而且有益。</w:t>
      </w:r>
    </w:p>
    <w:p w14:paraId="4EF5A38D">
      <w:pPr>
        <w:ind w:left="-15"/>
        <w:rPr>
          <w:rFonts w:hint="eastAsia"/>
        </w:rPr>
      </w:pPr>
    </w:p>
    <w:p w14:paraId="552EF23C">
      <w:pPr>
        <w:ind w:left="-15"/>
        <w:rPr>
          <w:rFonts w:hint="eastAsia"/>
        </w:rPr>
      </w:pPr>
      <w:r>
        <w:rPr>
          <w:rFonts w:hint="eastAsia"/>
        </w:rPr>
        <w:t>To which purpose one demandeth: Who (saith he) would believe me, if I should interpret thorns to be riches?</w:t>
      </w:r>
    </w:p>
    <w:p w14:paraId="08235D80">
      <w:pPr>
        <w:ind w:left="-15"/>
        <w:rPr>
          <w:rFonts w:hint="eastAsia"/>
        </w:rPr>
      </w:pPr>
      <w:r>
        <w:rPr>
          <w:rFonts w:hint="eastAsia"/>
        </w:rPr>
        <w:t>为此，有人问：谁（他说）会相信我，如果我将荆棘解释为财富？</w:t>
      </w:r>
    </w:p>
    <w:p w14:paraId="3FB03255">
      <w:pPr>
        <w:ind w:left="-15"/>
        <w:rPr>
          <w:rFonts w:hint="eastAsia"/>
        </w:rPr>
      </w:pPr>
    </w:p>
    <w:p w14:paraId="765E79ED">
      <w:pPr>
        <w:ind w:left="-15"/>
        <w:rPr>
          <w:rFonts w:hint="eastAsia"/>
        </w:rPr>
      </w:pPr>
      <w:r>
        <w:rPr>
          <w:rFonts w:hint="eastAsia"/>
        </w:rPr>
        <w:t>Especially seeing they prick, and these delight; and yet in truth they are no better than thorns, because by their pricking cares they rent the mind, and when they entice us unto sin, they make it bloody with the wounds of wickedness.</w:t>
      </w:r>
    </w:p>
    <w:p w14:paraId="7BE189B5">
      <w:pPr>
        <w:ind w:left="-15"/>
        <w:rPr>
          <w:rFonts w:hint="eastAsia"/>
        </w:rPr>
      </w:pPr>
      <w:r>
        <w:rPr>
          <w:rFonts w:hint="eastAsia"/>
        </w:rPr>
        <w:t>特别是看到它们刺人，而这些却令人愉悦；然而事实上，它们并不比荆棘好，因为它们用它们刺人的忧虑来撕裂心灵，当它们引诱我们犯罪时，它们便用邪恶的伤口使心灵血淋淋。</w:t>
      </w:r>
    </w:p>
    <w:p w14:paraId="60E73EFE">
      <w:pPr>
        <w:ind w:left="-15"/>
        <w:rPr>
          <w:rFonts w:hint="eastAsia"/>
        </w:rPr>
      </w:pPr>
    </w:p>
    <w:p w14:paraId="6D962E0A">
      <w:pPr>
        <w:ind w:left="-15"/>
        <w:rPr>
          <w:rFonts w:hint="eastAsia"/>
        </w:rPr>
      </w:pPr>
      <w:r>
        <w:rPr>
          <w:rFonts w:hint="eastAsia"/>
        </w:rPr>
        <w:t>And as they are continually vexed with these cares in keeping them; so also with fear of losing them; for as before they had them, they pursued them with burning desire, so being possessed of them, they keep them with quaking fear; no sooner have they gotten riches, but presently they lose their security, and now they are in fear of that wealth which before they wished, sick of enjoining their own desires; and fall into travel, as soon as they have their longing: for as Eliphas speaketh, A sound of fear is always in their ears, lest in their peace and prosperity, the destroyer should come upon them.</w:t>
      </w:r>
    </w:p>
    <w:p w14:paraId="24CAE875">
      <w:pPr>
        <w:ind w:left="-15"/>
        <w:rPr>
          <w:rFonts w:hint="eastAsia"/>
        </w:rPr>
      </w:pPr>
      <w:r>
        <w:rPr>
          <w:rFonts w:hint="eastAsia"/>
        </w:rPr>
        <w:t>他们既因保管它们的这些忧虑而持续地烦恼；也因害怕失去它们而烦恼；因为在他们拥有它们之前，他们用燃烧的欲望追逐它们，一旦拥有了它们，他们便用战兢的恐惧来保管它们；他们刚一得到财富，立刻就失去了他们的安稳，现在他们害怕他们先前所渴望的财富，因享受他们自己的欲望而生病；并且他们一得到他们的渴望，便陷入了辛劳：因为正如以利法所说，惊吓的声音常在他耳中，恐怕在他平安顺境之时，灭命的会临到他身上。</w:t>
      </w:r>
    </w:p>
    <w:p w14:paraId="31A98C17">
      <w:pPr>
        <w:ind w:left="-15"/>
        <w:rPr>
          <w:rFonts w:hint="eastAsia"/>
        </w:rPr>
      </w:pPr>
    </w:p>
    <w:p w14:paraId="43964B26">
      <w:pPr>
        <w:ind w:left="-15"/>
        <w:rPr>
          <w:rFonts w:hint="eastAsia"/>
        </w:rPr>
      </w:pPr>
      <w:r>
        <w:rPr>
          <w:rFonts w:hint="eastAsia"/>
        </w:rPr>
        <w:t>If the covetous rich man seeth one stronger then himself, he feareth violence and robbery; if one wiser, fraud and deceit; if one richer and mightier, then he is afraid of being spoiled by oppression; if one poorer and weaker, by theft and stealth; abroad he feareth thieves and robbers, at home he suspecteth his own servants; in time of war he is afraid of common spoilers, in time of peace, of envious and spiteful slanderers, which are ready to make him faulty because he is rich, and an enemy to the common wealth, because he hath too much for his own particular.</w:t>
      </w:r>
    </w:p>
    <w:p w14:paraId="50505E41">
      <w:pPr>
        <w:ind w:left="-15"/>
        <w:rPr>
          <w:rFonts w:hint="eastAsia"/>
        </w:rPr>
      </w:pPr>
      <w:r>
        <w:rPr>
          <w:rFonts w:hint="eastAsia"/>
        </w:rPr>
        <w:t>如果贪婪的富人看见一个比他强壮的人，他便害怕暴力和抢劫；如果一个比他聪明的人，便害怕欺诈和欺骗；如果一个比他富有和强大的人，他便害怕被压迫所掠夺；如果一个比他贫穷和软弱的人，便害怕偷窃；在国外，他害怕盗贼和强盗，在家里，他怀疑自己的仆人；在战争时期，他害怕寻常的掠夺者，在和平时期，害怕嫉妒和恶意的诽谤者，他们随时准备因他富有而使他有罪，因他为自己拥有太多而成为国家的敌人。</w:t>
      </w:r>
    </w:p>
    <w:p w14:paraId="346C1D11">
      <w:pPr>
        <w:ind w:left="-15"/>
        <w:rPr>
          <w:rFonts w:hint="eastAsia"/>
        </w:rPr>
      </w:pPr>
    </w:p>
    <w:p w14:paraId="112B1AC1">
      <w:pPr>
        <w:ind w:left="-15"/>
        <w:rPr>
          <w:rFonts w:hint="eastAsia"/>
        </w:rPr>
      </w:pPr>
      <w:r>
        <w:rPr>
          <w:rFonts w:hint="eastAsia"/>
        </w:rPr>
        <w:t>Finally, the covetous rich man is afraid of all things, saving God’s displeasure; and of losing all, except it be his own soul, and the joys of heaven: and such is his folly, that whilst he feareth to lose his gold, riches, lands and possessions, he is in no fear of losing himself, as though (excepting his own person) he had nothing in his custody, unworthy the keeping.</w:t>
      </w:r>
    </w:p>
    <w:p w14:paraId="25C26BE8">
      <w:pPr>
        <w:ind w:left="-15"/>
        <w:rPr>
          <w:rFonts w:hint="eastAsia"/>
        </w:rPr>
      </w:pPr>
      <w:r>
        <w:rPr>
          <w:rFonts w:hint="eastAsia"/>
        </w:rPr>
        <w:t>最后，贪婪的富人害怕所有事物，除了上帝的不悦；害怕失去所有，除了他自己的灵魂，和天上的喜乐：他的愚蠢是如此，以致当他害怕失去他的金子、财富、土地和财产时，他却不害怕失去他自己，仿佛（除了他本人之外）他所保管的一切，都不值得保管。</w:t>
      </w:r>
    </w:p>
    <w:p w14:paraId="07A5005E">
      <w:pPr>
        <w:ind w:left="-15"/>
        <w:rPr>
          <w:rFonts w:hint="eastAsia"/>
        </w:rPr>
      </w:pPr>
    </w:p>
    <w:p w14:paraId="055538B3">
      <w:pPr>
        <w:ind w:left="-15"/>
        <w:rPr>
          <w:rFonts w:hint="eastAsia"/>
        </w:rPr>
      </w:pPr>
      <w:r>
        <w:rPr>
          <w:rFonts w:hint="eastAsia"/>
        </w:rPr>
        <w:t>Hence it is that he keepeth such a narrow watch over his wealth, and having enclosed and shut it up under the sure custody of many bolts, iron bard chests, and strong locks, which neither picking nor breaking can endanger, he addeth also to his aid so many servants, as his covetous mind will suffer him to maintain, that they may the better keep the watch, and bring security; but all in vain, for within a while he groweth jealous of his guard, and suspicious of his assistants; and the more able they are to keep out outward violence, the more stronger he thinketh them to break open his chests, and to spoil him of his treasures; and therefore thinking no known strength sufficient to keep his gold and silver from force or fraud, he hideth it in the ground, being ready to suspect his eyes and heart, as privy to his secrecy, lest imparting it to his tongue, it should reveal it at unawares either waking or sleeping.</w:t>
      </w:r>
    </w:p>
    <w:p w14:paraId="77FAF996">
      <w:pPr>
        <w:ind w:left="-15"/>
        <w:rPr>
          <w:rFonts w:hint="eastAsia"/>
        </w:rPr>
      </w:pPr>
      <w:r>
        <w:rPr>
          <w:rFonts w:hint="eastAsia"/>
        </w:rPr>
        <w:t>因此，他如此严密地看守他的财富，并已将它关在许多插销、铁条箱子和坚固的锁下面，既不怕撬也不怕砸，他还增添了他贪婪的心能容忍他供养的那么多仆人来帮助他，好让他们能更好地守夜，并带来安全；但一切都是徒劳的，因为不一会儿，他便开始嫉妒他的守卫，怀疑他的助手；他们越是有能力抵挡外来的暴力，他便越觉得他们更有能力打开他的箱子，掠夺他的财宝；因此，他认为没有任何已知的力量足以保护他的金银免于暴力或欺诈，便把它藏在地下，随时准备怀疑他的眼睛和心，因为它们知道他的秘密，恐怕它们会将秘密告诉他的舌头，它会在他醒着或睡着时，不知不觉地泄露出去。</w:t>
      </w:r>
    </w:p>
    <w:p w14:paraId="586AE4D9">
      <w:pPr>
        <w:ind w:left="-15"/>
        <w:rPr>
          <w:rFonts w:hint="eastAsia"/>
        </w:rPr>
      </w:pPr>
    </w:p>
    <w:p w14:paraId="30B0D820">
      <w:pPr>
        <w:ind w:left="-15"/>
        <w:rPr>
          <w:rFonts w:hint="eastAsia"/>
        </w:rPr>
      </w:pPr>
      <w:r>
        <w:rPr>
          <w:rFonts w:hint="eastAsia"/>
        </w:rPr>
        <w:t>And as one of the ancients noteth, such is the madness of these greedy muck worms, that after they have with sweating pains, searched for their treasures in the bowels of the earth, they are ready with shivering fear to hide and cover them in the earth again; like the adders young, which being newly come out of their dam’s belly, glide and return into it for safety, when as they are frighted with any danger.</w:t>
      </w:r>
    </w:p>
    <w:p w14:paraId="1B133EED">
      <w:pPr>
        <w:ind w:left="-15"/>
        <w:rPr>
          <w:rFonts w:hint="eastAsia"/>
        </w:rPr>
      </w:pPr>
      <w:r>
        <w:rPr>
          <w:rFonts w:hint="eastAsia"/>
        </w:rPr>
        <w:t>正如一位古人所注意到的，这些贪婪的 muck worms 的疯狂是如此，以致在他们用汗流浃背的痛苦，在地底搜寻他们的财宝之后，他们又准备着以战兢的恐惧，将它们再次藏在地下；就像刚从母腹中出来的小蛇，当它们被任何危险所惊吓时，便滑回母腹中寻求安全。</w:t>
      </w:r>
    </w:p>
    <w:p w14:paraId="4FB5E7F3">
      <w:pPr>
        <w:ind w:left="-15"/>
        <w:rPr>
          <w:rFonts w:hint="eastAsia"/>
        </w:rPr>
      </w:pPr>
    </w:p>
    <w:p w14:paraId="605F66C6">
      <w:pPr>
        <w:ind w:left="-15"/>
        <w:rPr>
          <w:rFonts w:hint="eastAsia"/>
        </w:rPr>
      </w:pPr>
      <w:r>
        <w:rPr>
          <w:rFonts w:hint="eastAsia"/>
        </w:rPr>
        <w:t>Yea and as though notwithstanding all this, it were not safe enough, they are ready (as one saith) to lie over the place in which their gold is hid, and to bury their hearts together with their treasures, that it may be the better watched.</w:t>
      </w:r>
    </w:p>
    <w:p w14:paraId="2D96A72F">
      <w:pPr>
        <w:ind w:left="-15"/>
        <w:rPr>
          <w:rFonts w:hint="eastAsia"/>
        </w:rPr>
      </w:pPr>
      <w:r>
        <w:rPr>
          <w:rFonts w:hint="eastAsia"/>
        </w:rPr>
        <w:t>是的，仿佛尽管如此，还不够安全，他们准备着（正如有人说）躺在他们黄金所藏之处，并将他们的心与他们的财宝一同埋葬，好让它能被更好地看守。</w:t>
      </w:r>
    </w:p>
    <w:p w14:paraId="5498760C">
      <w:pPr>
        <w:ind w:left="-15"/>
        <w:rPr>
          <w:rFonts w:hint="eastAsia"/>
        </w:rPr>
      </w:pPr>
    </w:p>
    <w:p w14:paraId="060A56FD">
      <w:pPr>
        <w:ind w:left="-15"/>
        <w:rPr>
          <w:rFonts w:hint="eastAsia"/>
        </w:rPr>
      </w:pPr>
      <w:r>
        <w:rPr>
          <w:rFonts w:hint="eastAsia"/>
        </w:rPr>
        <w:t>In a word, as they never think their money free from danger, so are they never free from fear, they never securely eat or sleep, but as the holy martyr said, they sigh at their banquets, although they drink in the richest plate; and after their feasts, when they have laid down their bodies made lean with cares, and even hid them in their beds of down, they watch and can take no rest in their soft lodging; and when but a mouse stirreth, they are ready to bustle up, suspecting a thief; not understanding, wretches that they are, that all their wealth doth but bring unto them glorious punishments, that they are fettered with their gold, and possessed of their riches, whilst they think they possess them.</w:t>
      </w:r>
    </w:p>
    <w:p w14:paraId="2313516B">
      <w:pPr>
        <w:ind w:left="-15"/>
        <w:rPr>
          <w:rFonts w:hint="eastAsia"/>
        </w:rPr>
      </w:pPr>
      <w:r>
        <w:rPr>
          <w:rFonts w:hint="eastAsia"/>
        </w:rPr>
        <w:t>一言以蔽之，正如他们从不认为他们的钱是安全的，他们也从不免于恐惧，他们从不安然地吃饭或睡觉，但正如那位圣洁的殉道者所说，他们在他们的筵席上叹息，虽然他们用最富丽的餐具喝酒；在他们的宴会之后，当他们已将他们因忧虑而消瘦的身体躺下，甚至将它们藏在他们羽绒的床上时，他们却守夜，在他们柔软的住处也无法休息；当一只老鼠动一下，他们就准备着起来，怀疑有贼；他们这些可怜的人，却不明白，他们所有的财富只给他们带来光荣的惩罚，他们被他们的金子所束缚，并被他们的财富所拥有，而他们却以为他们拥有它们。</w:t>
      </w:r>
    </w:p>
    <w:p w14:paraId="2FD7ABEC">
      <w:pPr>
        <w:ind w:left="-15"/>
        <w:rPr>
          <w:rFonts w:hint="eastAsia"/>
        </w:rPr>
      </w:pPr>
    </w:p>
    <w:p w14:paraId="3E976493">
      <w:pPr>
        <w:ind w:left="-15"/>
        <w:rPr>
          <w:rFonts w:hint="eastAsia"/>
        </w:rPr>
      </w:pPr>
      <w:r>
        <w:rPr>
          <w:rFonts w:hint="eastAsia"/>
        </w:rPr>
        <w:t>The which folly of over careful keeping their wealth, as it is in all sottish and absurd, so it is most ridiculous, and yet most common in old men; which though they have already one foot in the grave, yet do they in this kind show their foolish fear more than any other; burying their treasures in the earth, not long before themselves are buried, as though howsoever they never had any good of them in this life, yet they were in some hope to have it in the life to come.</w:t>
      </w:r>
    </w:p>
    <w:p w14:paraId="770AE906">
      <w:pPr>
        <w:ind w:left="-15"/>
        <w:rPr>
          <w:rFonts w:hint="eastAsia"/>
        </w:rPr>
      </w:pPr>
      <w:r>
        <w:rPr>
          <w:rFonts w:hint="eastAsia"/>
        </w:rPr>
        <w:t>这种过分小心保管他们财富的愚蠢，既是愚蠢和荒谬的，在老年人中却最是可笑，也最是普遍；他们虽然已一只脚踏进坟墓，却在这方面比任何人都更显出他们愚蠢的恐惧；他们在自己被埋葬前不久，将他们的财宝埋在地下，仿佛无论如何他们今生从未从它们那里得到任何好处，却还有些希望在来生能得到它。</w:t>
      </w:r>
    </w:p>
    <w:p w14:paraId="0DFCCC7B">
      <w:pPr>
        <w:ind w:left="-15"/>
        <w:rPr>
          <w:rFonts w:hint="eastAsia"/>
        </w:rPr>
      </w:pPr>
    </w:p>
    <w:p w14:paraId="12F601F5">
      <w:pPr>
        <w:ind w:left="-15"/>
        <w:rPr>
          <w:rFonts w:hint="eastAsia"/>
        </w:rPr>
      </w:pPr>
      <w:r>
        <w:rPr>
          <w:rFonts w:hint="eastAsia"/>
        </w:rPr>
        <w:t>The which dotage befalleth men through the just judgment of God; for when as they neglect the love of their Creator, who is loved without any labor, he giveth them over to dote upon the creature which they love with laborious pains, and enjoy with many griefs; being ready at the command of their concupiscence, to endure all labors and dangers for the obtaining of it; and to what purpose?</w:t>
      </w:r>
    </w:p>
    <w:p w14:paraId="28352C59">
      <w:pPr>
        <w:ind w:left="-15"/>
        <w:rPr>
          <w:rFonts w:hint="eastAsia"/>
        </w:rPr>
      </w:pPr>
      <w:r>
        <w:rPr>
          <w:rFonts w:hint="eastAsia"/>
        </w:rPr>
        <w:t>这种痴迷临到人，是出于上帝公义的审判；因为当他们忽略了爱他们的创造主，祂是被爱而无任何劳苦的，祂便任凭他们去迷恋他们用辛劳的痛苦所爱，并用许多悲伤所享受的受造物；他们随时准备在他们邪情私欲的命令下，为获得它而忍受所有劳动和危险；而这是为了什么目的呢？</w:t>
      </w:r>
    </w:p>
    <w:p w14:paraId="7500A686">
      <w:pPr>
        <w:ind w:left="-15"/>
        <w:rPr>
          <w:rFonts w:hint="eastAsia"/>
        </w:rPr>
      </w:pPr>
    </w:p>
    <w:p w14:paraId="521A6E6A">
      <w:pPr>
        <w:ind w:left="-15"/>
        <w:rPr>
          <w:rFonts w:hint="eastAsia"/>
        </w:rPr>
      </w:pPr>
      <w:r>
        <w:rPr>
          <w:rFonts w:hint="eastAsia"/>
        </w:rPr>
        <w:t>Surely that they may fil their chests with treasures, and empty their minds of peace and security; gain gold, and lose their sleep.</w:t>
      </w:r>
    </w:p>
    <w:p w14:paraId="15F9934D">
      <w:pPr>
        <w:ind w:left="-15"/>
        <w:rPr>
          <w:rFonts w:hint="eastAsia"/>
        </w:rPr>
      </w:pPr>
      <w:r>
        <w:rPr>
          <w:rFonts w:hint="eastAsia"/>
        </w:rPr>
        <w:t>当然是为了他们可以用财宝充满他们的箱柜，并使他们的心灵空出平安和安稳；得到金子，却失去睡眠。</w:t>
      </w:r>
    </w:p>
    <w:p w14:paraId="7FB24DBD">
      <w:pPr>
        <w:ind w:left="-15"/>
        <w:rPr>
          <w:rFonts w:hint="eastAsia"/>
        </w:rPr>
      </w:pPr>
    </w:p>
    <w:p w14:paraId="5F13A4A7">
      <w:pPr>
        <w:ind w:left="-15"/>
        <w:rPr>
          <w:rFonts w:hint="eastAsia"/>
        </w:rPr>
      </w:pPr>
      <w:r>
        <w:rPr>
          <w:rFonts w:hint="eastAsia"/>
        </w:rPr>
        <w:t>To which purpose one saith, that covetousness desireth gold, sorrowful labor findeth it out, and carking care keepeth it: It is the matter of labors, perilous to the possessors, a weakener of virtue, an ill master, and treacherous servant; no man thinketh that he hath it safe, unless he always hide it, because it shineth to the owners destruction; in darkness it is sought, and it is kept in darkness.</w:t>
      </w:r>
    </w:p>
    <w:p w14:paraId="70D4475E">
      <w:pPr>
        <w:ind w:left="-15"/>
        <w:rPr>
          <w:rFonts w:hint="eastAsia"/>
        </w:rPr>
      </w:pPr>
      <w:r>
        <w:rPr>
          <w:rFonts w:hint="eastAsia"/>
        </w:rPr>
        <w:t>为此，有人说，贪婪渴望金子，悲伤的劳动找到了它，焦虑的忧虑保管它：它是劳动的材料，对拥有者是危险的，是德行的削弱者，一个坏主人，和背信的仆人；没有人认为他拥有它是安全的，除非他总是藏着它，因为它照耀着物主的毁灭；它在黑暗中被寻求，它也在黑暗中被保管。</w:t>
      </w:r>
    </w:p>
    <w:p w14:paraId="3181D9AE">
      <w:pPr>
        <w:ind w:left="-15"/>
        <w:rPr>
          <w:rFonts w:hint="eastAsia"/>
        </w:rPr>
      </w:pPr>
    </w:p>
    <w:p w14:paraId="602B7DD1">
      <w:pPr>
        <w:ind w:left="-15"/>
        <w:rPr>
          <w:rFonts w:hint="eastAsia"/>
        </w:rPr>
      </w:pPr>
      <w:r>
        <w:rPr>
          <w:rFonts w:hint="eastAsia"/>
        </w:rPr>
        <w:t>And the reason of all these miseries is, because men make idols of their wealth, and love it out of measure; neither can that be securely possessed which is excessively overvalued; whereas if loving God above all, they could in all estates be content with that which pleaseth him: if in the time of prosperity and plenty, they would learn the vanity of abundance, and make poverty familiar unto them, not only by meditation, but by accustoming and inuring themselves to endure some want, they would enjoy their riches with much more security, and entertain poverty, if it happen to seize upon them, with much more patience and contentation.</w:t>
      </w:r>
    </w:p>
    <w:p w14:paraId="5A9633B1">
      <w:pPr>
        <w:ind w:left="-15"/>
        <w:rPr>
          <w:rFonts w:hint="eastAsia"/>
        </w:rPr>
      </w:pPr>
      <w:r>
        <w:rPr>
          <w:rFonts w:hint="eastAsia"/>
        </w:rPr>
        <w:t>所有这些苦难的原因在于，人将他们的财富当作偶像，并无度地爱它；过度看重的东西是无法安然拥有的；然而，如果他们爱上帝过于一切，便能在所有境况中都满足于那讨祂喜悦的事：如果在顺境和丰裕之时，他们能学会丰裕的虚空，并使贫穷成为他们的常伴，不仅通过默想，也通过习惯和训练自己去忍受一些缺乏，他们便会以更大的安稳来享受他们的财富，并在贫穷临到他们时，以更大的忍耐和满足来接待它。</w:t>
      </w:r>
    </w:p>
    <w:p w14:paraId="12AF88C0">
      <w:pPr>
        <w:ind w:left="-15"/>
        <w:rPr>
          <w:rFonts w:hint="eastAsia"/>
        </w:rPr>
      </w:pPr>
    </w:p>
    <w:p w14:paraId="79D8F542">
      <w:pPr>
        <w:ind w:left="-15"/>
        <w:rPr>
          <w:rFonts w:hint="eastAsia"/>
        </w:rPr>
      </w:pPr>
      <w:r>
        <w:rPr>
          <w:rFonts w:hint="eastAsia"/>
        </w:rPr>
        <w:t>And thus have I shown the care and fear which accompany riches in their possession.</w:t>
      </w:r>
    </w:p>
    <w:p w14:paraId="245D78BA">
      <w:pPr>
        <w:ind w:left="-15"/>
        <w:rPr>
          <w:rFonts w:hint="eastAsia"/>
        </w:rPr>
      </w:pPr>
      <w:r>
        <w:rPr>
          <w:rFonts w:hint="eastAsia"/>
        </w:rPr>
        <w:t>因此，我已经说明了伴随财富在其拥有时的忧虑和恐惧。</w:t>
      </w:r>
    </w:p>
    <w:p w14:paraId="12087DF9">
      <w:pPr>
        <w:ind w:left="-15"/>
        <w:rPr>
          <w:rFonts w:hint="eastAsia"/>
        </w:rPr>
      </w:pPr>
    </w:p>
    <w:p w14:paraId="26A39D89">
      <w:pPr>
        <w:ind w:left="-15"/>
        <w:rPr>
          <w:rFonts w:hint="eastAsia"/>
        </w:rPr>
      </w:pPr>
      <w:r>
        <w:rPr>
          <w:rFonts w:hint="eastAsia"/>
        </w:rPr>
        <w:t>Now let us consider of some miserable effects which issue from them both; as first through this care and fear they deprive their bodies of rest, and their minds of peace and quietness.</w:t>
      </w:r>
    </w:p>
    <w:p w14:paraId="1C5365C9">
      <w:pPr>
        <w:ind w:left="-15"/>
        <w:rPr>
          <w:rFonts w:hint="eastAsia"/>
        </w:rPr>
      </w:pPr>
      <w:r>
        <w:rPr>
          <w:rFonts w:hint="eastAsia"/>
        </w:rPr>
        <w:t>现在让我们思想从这两者所产生的一些可悲后果；首先，通过这种忧虑和恐惧，它们剥夺了他们身体的休息，和他们心灵的平安与宁静。</w:t>
      </w:r>
    </w:p>
    <w:p w14:paraId="462F6D36">
      <w:pPr>
        <w:ind w:left="-15"/>
        <w:rPr>
          <w:rFonts w:hint="eastAsia"/>
        </w:rPr>
      </w:pPr>
    </w:p>
    <w:p w14:paraId="746F9962">
      <w:pPr>
        <w:ind w:left="-15"/>
        <w:rPr>
          <w:rFonts w:hint="eastAsia"/>
        </w:rPr>
      </w:pPr>
      <w:r>
        <w:rPr>
          <w:rFonts w:hint="eastAsia"/>
        </w:rPr>
        <w:t>For as the Wise man speaketh, the abundance of the rich will not suffer him to sleep.</w:t>
      </w:r>
    </w:p>
    <w:p w14:paraId="1B6AD5EC">
      <w:pPr>
        <w:ind w:left="-15"/>
        <w:rPr>
          <w:rFonts w:hint="eastAsia"/>
        </w:rPr>
      </w:pPr>
      <w:r>
        <w:rPr>
          <w:rFonts w:hint="eastAsia"/>
        </w:rPr>
        <w:t>因为正如智者所说，富足人的饱足，不容他睡觉。</w:t>
      </w:r>
    </w:p>
    <w:p w14:paraId="2226DE14">
      <w:pPr>
        <w:ind w:left="-15"/>
        <w:rPr>
          <w:rFonts w:hint="eastAsia"/>
        </w:rPr>
      </w:pPr>
    </w:p>
    <w:p w14:paraId="6975EF33">
      <w:pPr>
        <w:ind w:left="-15"/>
        <w:rPr>
          <w:rFonts w:hint="eastAsia"/>
        </w:rPr>
      </w:pPr>
      <w:r>
        <w:rPr>
          <w:rFonts w:hint="eastAsia"/>
        </w:rPr>
        <w:t>Whom the son of Sirach imitating, saith, that waking after riches pineth away the body, and the care thereof driveth away sleep; this waking care breaketh the sleep, as a great sickness breaketh it.</w:t>
      </w:r>
    </w:p>
    <w:p w14:paraId="632FC0A9">
      <w:pPr>
        <w:ind w:left="-15"/>
        <w:rPr>
          <w:rFonts w:hint="eastAsia"/>
        </w:rPr>
      </w:pPr>
      <w:r>
        <w:rPr>
          <w:rFonts w:hint="eastAsia"/>
        </w:rPr>
        <w:t>西拉的儿子模仿他说，为财富操心使身体消瘦，其忧虑赶走睡眠；这操心使人失眠，如同大病使人失眠一样。</w:t>
      </w:r>
    </w:p>
    <w:p w14:paraId="4CECFB19">
      <w:pPr>
        <w:ind w:left="-15"/>
        <w:rPr>
          <w:rFonts w:hint="eastAsia"/>
        </w:rPr>
      </w:pPr>
    </w:p>
    <w:p w14:paraId="1D526DCF">
      <w:pPr>
        <w:ind w:left="-15"/>
        <w:rPr>
          <w:rFonts w:hint="eastAsia"/>
        </w:rPr>
      </w:pPr>
      <w:r>
        <w:rPr>
          <w:rFonts w:hint="eastAsia"/>
        </w:rPr>
        <w:t>For their concupiscence keepeth them waking, whilst it forceth them to tire their thoughts in plotting how they may keep their own store, or get other men’s, and so turn their sufficiency into abundance, no less vexing their souls with envy when they see other men’s state hastily increase, then with sorrow because their own standeth at a stay, or goeth backward: one while sorrowing because the earth not yielding fruitful increase nor sufficient plenty, they have not enough; another while no less grieving at the great abundance of all commodities, because the market falling, they cannot sell their own at their own rates, bewailing all that as loss wherein they come short of their greedy expectation.</w:t>
      </w:r>
    </w:p>
    <w:p w14:paraId="282CC5A2">
      <w:pPr>
        <w:ind w:left="-15"/>
        <w:rPr>
          <w:rFonts w:hint="eastAsia"/>
        </w:rPr>
      </w:pPr>
      <w:r>
        <w:rPr>
          <w:rFonts w:hint="eastAsia"/>
        </w:rPr>
        <w:t>因为他们的邪情私欲使他们醒着，同时它强迫他们费尽心思去策划如何保管他们自己的积蓄，或得到别人的，从而将他们的充足变为丰裕，当他们看到别人的境况迅速增长时，他们便以嫉妒来烦恼他们的灵魂，不亚于因他们自己的境况停滞或倒退而悲伤：一会儿因地不产出丰硕的增长或足够的丰裕而悲伤，因为他们没有足够；一会儿又因所有商品的大丰裕而同样悲伤，因为市场下跌，他们不能以自己的价格出售他们自己的东西，他们为所有那未达到他们贪婪期望的部分而哀叹为损失。</w:t>
      </w:r>
    </w:p>
    <w:p w14:paraId="2E635086">
      <w:pPr>
        <w:ind w:left="-15"/>
        <w:rPr>
          <w:rFonts w:hint="eastAsia"/>
        </w:rPr>
      </w:pPr>
    </w:p>
    <w:p w14:paraId="06F49004">
      <w:pPr>
        <w:ind w:left="-15"/>
        <w:rPr>
          <w:rFonts w:hint="eastAsia"/>
        </w:rPr>
      </w:pPr>
      <w:r>
        <w:rPr>
          <w:rFonts w:hint="eastAsia"/>
        </w:rPr>
        <w:t>In which respect one truly saith, that when the love of riches is excessive and insatiable, they much more torment the soul with greedy desire, then they do refresh it with any comfortable use; and whilst a man too much leaneth towards them in love, they failing him, he slideth and falleth into grief and sorrow.</w:t>
      </w:r>
    </w:p>
    <w:p w14:paraId="15AF27C9">
      <w:pPr>
        <w:ind w:left="-15"/>
        <w:rPr>
          <w:rFonts w:hint="eastAsia"/>
        </w:rPr>
      </w:pPr>
      <w:r>
        <w:rPr>
          <w:rFonts w:hint="eastAsia"/>
        </w:rPr>
        <w:t>在这方面，有人真实地说，当对财富的爱是过度和贪得无厌时，它们用贪婪的欲望来折磨灵魂，远胜于用任何舒适的用途来恢复它；当一个人过分地在爱中倾向于它们时，它们失败了他，他便滑入悲伤和愁苦。</w:t>
      </w:r>
    </w:p>
    <w:p w14:paraId="667075B4">
      <w:pPr>
        <w:ind w:left="-15"/>
        <w:rPr>
          <w:rFonts w:hint="eastAsia"/>
        </w:rPr>
      </w:pPr>
    </w:p>
    <w:p w14:paraId="10927F2C">
      <w:pPr>
        <w:ind w:left="-15"/>
        <w:rPr>
          <w:rFonts w:hint="eastAsia"/>
        </w:rPr>
      </w:pPr>
      <w:r>
        <w:rPr>
          <w:rFonts w:hint="eastAsia"/>
        </w:rPr>
        <w:t>He who findeth them loseth his rest, for when he waketh he thinketh of increase, and when he sleepeth he dreameth of thieves; he is afflicted in the day, fearful in the night, and always in want and beggary, continually robbing himself of rest, for fear lest at any time he should be robbed of his riches.</w:t>
      </w:r>
    </w:p>
    <w:p w14:paraId="5E405120">
      <w:pPr>
        <w:ind w:left="-15"/>
        <w:rPr>
          <w:rFonts w:hint="eastAsia"/>
        </w:rPr>
      </w:pPr>
      <w:r>
        <w:rPr>
          <w:rFonts w:hint="eastAsia"/>
        </w:rPr>
        <w:t>找到它们的人，便失去了他的安息，因为当他醒着时，他想的是增长，当他睡觉时，他梦见盗贼；他在白日受苦，在夜里恐惧，并且总是在缺乏和乞讨中，持续地抢夺自己的休息，因为害怕随时会被抢夺他的财富。</w:t>
      </w:r>
    </w:p>
    <w:p w14:paraId="49BA1F6E">
      <w:pPr>
        <w:ind w:left="-15"/>
        <w:rPr>
          <w:rFonts w:hint="eastAsia"/>
        </w:rPr>
      </w:pPr>
    </w:p>
    <w:p w14:paraId="25913BE9">
      <w:pPr>
        <w:ind w:left="-15"/>
        <w:rPr>
          <w:rFonts w:hint="eastAsia"/>
        </w:rPr>
      </w:pPr>
      <w:r>
        <w:rPr>
          <w:rFonts w:hint="eastAsia"/>
        </w:rPr>
        <w:t>So also they load themselves with unsupportable burdens; and as the Prophet speaketh, with thick clay: and as birds of heavy bodies cannot fly though they have wings, being pressed down with their own weight; so though worldly misers have souls and minds which might carry them into heaven in spiritual meditations; yet the burden of their wealth, and their worldly concupiscence, will not suffer them to rise, but presseth them down groveling unto the earth.</w:t>
      </w:r>
    </w:p>
    <w:p w14:paraId="1736D2B7">
      <w:pPr>
        <w:ind w:left="-15"/>
        <w:rPr>
          <w:rFonts w:hint="eastAsia"/>
        </w:rPr>
      </w:pPr>
      <w:r>
        <w:rPr>
          <w:rFonts w:hint="eastAsia"/>
        </w:rPr>
        <w:t>所以他们也给自己加上了无法支撑的重担；正如先知所说，用厚厚的泥土：正如身体沉重的鸟，虽然有翅膀也无法飞翔，被自己的重量所压倒；同样，虽然属世的吝啬鬼有灵魂和思想，可以把他们带到天上去作属灵的默想；然而他们财富的重担，和他们属世的邪情私欲，却不容他们上升，反而把他们压倒在地上。</w:t>
      </w:r>
    </w:p>
    <w:p w14:paraId="457D6333">
      <w:pPr>
        <w:ind w:left="-15"/>
        <w:rPr>
          <w:rFonts w:hint="eastAsia"/>
        </w:rPr>
      </w:pPr>
    </w:p>
    <w:p w14:paraId="463B4FD5">
      <w:pPr>
        <w:ind w:left="-15"/>
        <w:rPr>
          <w:rFonts w:hint="eastAsia"/>
        </w:rPr>
      </w:pPr>
      <w:r>
        <w:rPr>
          <w:rFonts w:hint="eastAsia"/>
        </w:rPr>
        <w:t>Which burden (as one saith) is now more unseasonable, in that it being the time of warfare, and our enemies still in field, it is altogether unmeet before the battle be ended to load ourselves with spoils, which will make us unfit to continue the fight; but after we have obtained the victory, then may we securely enjoy our treasures.</w:t>
      </w:r>
    </w:p>
    <w:p w14:paraId="77467468">
      <w:pPr>
        <w:ind w:left="-15"/>
        <w:rPr>
          <w:rFonts w:hint="eastAsia"/>
        </w:rPr>
      </w:pPr>
      <w:r>
        <w:rPr>
          <w:rFonts w:hint="eastAsia"/>
        </w:rPr>
        <w:t>这负担（正如有人说）现在更是不合时宜，因为既是战争时期，我们的敌人仍在战场上，在战斗结束前，用战利品来装备自己是完全不合适的，那会使我们不适合继续战斗；但在我们获得胜利之后，那时我们便可以安然地享受我们的财宝。</w:t>
      </w:r>
    </w:p>
    <w:p w14:paraId="16455B41">
      <w:pPr>
        <w:ind w:left="-15"/>
        <w:rPr>
          <w:rFonts w:hint="eastAsia"/>
        </w:rPr>
      </w:pPr>
    </w:p>
    <w:p w14:paraId="3FB88487">
      <w:pPr>
        <w:ind w:left="-15"/>
        <w:rPr>
          <w:rFonts w:hint="eastAsia"/>
        </w:rPr>
      </w:pPr>
      <w:r>
        <w:rPr>
          <w:rFonts w:hint="eastAsia"/>
        </w:rPr>
        <w:t>Moreover, with their cares, fears, and restless watching, they weaken their strength, and bring upon themselves sickness, and untimely death, and all for the obtaining of such trifling vanities, as are not worth the labor in seeking and trouble in keeping them; in which respect their earnest endeavors, are fitly by the Prophet compared to the weaving of the spiders web, in making whereof she consumeth her own entrails, and being finished, it is good for nothing but to catch flies; so covetous men wear out themselves with cares and labors, for the obtaining of gold and silver, and when they have them, break their rest, and oftentimes their hearts in keeping them, having for all their pains, cares, and fears no return of true profit; nor any more good by all their travels, then their bags and chests wherein they keep their money, which are but worn out, and sometime broken open for the silvers sake which they keep in custody.</w:t>
      </w:r>
    </w:p>
    <w:p w14:paraId="28F1F42C">
      <w:pPr>
        <w:ind w:left="-15"/>
        <w:rPr>
          <w:rFonts w:hint="eastAsia"/>
        </w:rPr>
      </w:pPr>
      <w:r>
        <w:rPr>
          <w:rFonts w:hint="eastAsia"/>
        </w:rPr>
        <w:t>此外，他们用他们的忧虑、恐惧和不息的守夜，削弱了他们的力量，并给自己带来了疾病和早逝，这一切都是为了获得那些不值得寻求的劳动和保管的麻烦的琐碎虚空之物；在这方面，他们热切的努力，被先知恰当地比作蜘蛛织网，在制作过程中，她耗尽了自己的内脏，完成后，除了捕蝇之外，一无是处；同样，贪婪的人用忧虑和劳动来耗尽自己，为要获得金银，当他们拥有它们时，他们便破坏他们的休息，并常常在保管它们时心碎，他们所有的痛苦、忧虑和恐惧，都没有得到真正益处的回报；他们所有的旅行，也没有比他们装钱的袋子和箱子带来更多的好处，那些袋子和箱子只是磨损了，有时为了它们所保管的银子而被打破。</w:t>
      </w:r>
    </w:p>
    <w:p w14:paraId="5F057959">
      <w:pPr>
        <w:ind w:left="-15"/>
        <w:rPr>
          <w:rFonts w:hint="eastAsia"/>
        </w:rPr>
      </w:pPr>
    </w:p>
    <w:p w14:paraId="15CC65E6">
      <w:pPr>
        <w:ind w:left="-15"/>
        <w:rPr>
          <w:rFonts w:hint="eastAsia"/>
        </w:rPr>
      </w:pPr>
      <w:r>
        <w:rPr>
          <w:rFonts w:hint="eastAsia"/>
        </w:rPr>
        <w:t>Finally, by their cares and fears they make themselves of masters and owners, keepers and jailors of their riches, or rather in truth fellow prisoners; for not the limbs but the heart is bound with these golden chains, and whilst they lock up their gold in their iron bard chests, their minds also are imprisoned with it.</w:t>
      </w:r>
    </w:p>
    <w:p w14:paraId="280C8056">
      <w:pPr>
        <w:ind w:left="-15"/>
        <w:rPr>
          <w:rFonts w:hint="eastAsia"/>
        </w:rPr>
      </w:pPr>
      <w:r>
        <w:rPr>
          <w:rFonts w:hint="eastAsia"/>
        </w:rPr>
        <w:t>最后，他们因他们的忧虑和恐惧，使自己从主人和所有者，变成了他们财富的看守和狱卒，或者更确切地说，是同囚犯；因为不是肢体，而是心被这些金链所束缚，当他们将他们的黄金锁在他们的铁条箱子里时，他们的思想也与它一同被囚禁。</w:t>
      </w:r>
    </w:p>
    <w:p w14:paraId="15CA188A">
      <w:pPr>
        <w:ind w:left="-15"/>
        <w:rPr>
          <w:rFonts w:hint="eastAsia"/>
        </w:rPr>
      </w:pPr>
    </w:p>
    <w:p w14:paraId="2E1F23A3">
      <w:pPr>
        <w:ind w:left="-15"/>
        <w:rPr>
          <w:rFonts w:hint="eastAsia"/>
        </w:rPr>
      </w:pPr>
      <w:r>
        <w:rPr>
          <w:rFonts w:hint="eastAsia"/>
        </w:rPr>
        <w:t>And thus have I shown that those who keep their riches with immoderate love, do together with them harbor many miseries.</w:t>
      </w:r>
    </w:p>
    <w:p w14:paraId="19898073">
      <w:pPr>
        <w:ind w:left="-15"/>
        <w:rPr>
          <w:rFonts w:hint="eastAsia"/>
        </w:rPr>
      </w:pPr>
      <w:r>
        <w:rPr>
          <w:rFonts w:hint="eastAsia"/>
        </w:rPr>
        <w:t>因此，我已经说明，那些用无度的爱来保管他们的财富的人，也一同藏匿了许多苦难。</w:t>
      </w:r>
    </w:p>
    <w:p w14:paraId="60DA08FD">
      <w:pPr>
        <w:ind w:left="-15"/>
        <w:rPr>
          <w:rFonts w:hint="eastAsia"/>
        </w:rPr>
      </w:pPr>
    </w:p>
    <w:p w14:paraId="42B482A6">
      <w:pPr>
        <w:ind w:left="-15"/>
        <w:rPr>
          <w:rFonts w:hint="eastAsia"/>
        </w:rPr>
      </w:pPr>
      <w:r>
        <w:rPr>
          <w:rFonts w:hint="eastAsia"/>
        </w:rPr>
        <w:t>The which should serve as an effectual persuasion to wean our hearts from the excessive love of these miserable vanities, and to make us affect with our heartiest desires the rich treasures of God’s spiritual graces, and heavenly joys, which bring comforts without cares, because all our cares are cast upon God, who careth for us; and true happiness without the mixture of any misery.</w:t>
      </w:r>
    </w:p>
    <w:p w14:paraId="4E88A353">
      <w:pPr>
        <w:ind w:left="-15"/>
        <w:rPr>
          <w:rFonts w:hint="eastAsia"/>
        </w:rPr>
      </w:pPr>
      <w:r>
        <w:rPr>
          <w:rFonts w:hint="eastAsia"/>
        </w:rPr>
        <w:t>这应成为一个有效的劝说，使我们的心离开对这些可悲虚空之物的过度之爱，并使我们以我们最衷心的渴望来喜爱上帝属灵恩典和属天喜乐的丰富财宝，它们带来无忧无虑的安慰，因为我们所有的忧虑都已卸给上帝，因为祂顾念我们；并带来不混杂任何苦难的真正幸福。</w:t>
      </w:r>
    </w:p>
    <w:p w14:paraId="0D9C2007">
      <w:pPr>
        <w:ind w:left="-15"/>
        <w:rPr>
          <w:rFonts w:hint="eastAsia"/>
        </w:rPr>
      </w:pPr>
    </w:p>
    <w:p w14:paraId="1696ABB1">
      <w:pPr>
        <w:ind w:left="-15"/>
        <w:rPr>
          <w:rFonts w:hint="eastAsia"/>
        </w:rPr>
      </w:pPr>
      <w:r>
        <w:rPr>
          <w:rFonts w:hint="eastAsia"/>
        </w:rPr>
        <w:t>To make us loath these vain and worldly riches, which (as Zophar speaketh) filling us with abundance, fill us also with pain; and to be more in love with those heavenly treasures, which we shall securely enjoy without any perturbation of our rest.</w:t>
      </w:r>
    </w:p>
    <w:p w14:paraId="04BBCDF6">
      <w:pPr>
        <w:ind w:left="-15"/>
        <w:rPr>
          <w:rFonts w:hint="eastAsia"/>
        </w:rPr>
      </w:pPr>
      <w:r>
        <w:rPr>
          <w:rFonts w:hint="eastAsia"/>
        </w:rPr>
        <w:t>使我们厌恶这些虚空和属世的财富，它们（正如琐法所说）使我们充满丰裕，也使我们充满痛苦；并更爱那些属天的财宝，我们将安然地享受它们，不受我们安息的任何搅扰。</w:t>
      </w:r>
    </w:p>
    <w:p w14:paraId="0AD6DC85">
      <w:pPr>
        <w:ind w:left="-15"/>
        <w:rPr>
          <w:rFonts w:hint="eastAsia"/>
        </w:rPr>
      </w:pPr>
    </w:p>
    <w:p w14:paraId="28D98977">
      <w:pPr>
        <w:ind w:left="-15"/>
        <w:rPr>
          <w:rFonts w:hint="eastAsia"/>
        </w:rPr>
      </w:pPr>
      <w:r>
        <w:rPr>
          <w:rFonts w:hint="eastAsia"/>
        </w:rPr>
        <w:t>Or if our affections cannot be withdrawn from this earthly mammon, let us as our Savior Christ exhorteth us, labor to make friends of it, which we may do if we use it friendly, and love it truly, as it ought to be loved, and we to love.</w:t>
      </w:r>
    </w:p>
    <w:p w14:paraId="424A06EE">
      <w:pPr>
        <w:ind w:left="-15"/>
        <w:rPr>
          <w:rFonts w:hint="eastAsia"/>
        </w:rPr>
      </w:pPr>
      <w:r>
        <w:rPr>
          <w:rFonts w:hint="eastAsia"/>
        </w:rPr>
        <w:t>或者如果我们的感情无法从这属地的玛门上收回，那么让我们像我们的救主基督劝告我们的那样，努力用它来结交朋友，如果我们友善地使用它，并真实地爱它，如同它应当被爱，我们应当去爱那样，我们便可以做到。</w:t>
      </w:r>
    </w:p>
    <w:p w14:paraId="1802D4ED">
      <w:pPr>
        <w:ind w:left="-15"/>
        <w:rPr>
          <w:rFonts w:hint="eastAsia"/>
        </w:rPr>
      </w:pPr>
    </w:p>
    <w:p w14:paraId="4199093F">
      <w:pPr>
        <w:ind w:left="-15"/>
        <w:rPr>
          <w:rFonts w:hint="eastAsia"/>
        </w:rPr>
      </w:pPr>
      <w:r>
        <w:rPr>
          <w:rFonts w:hint="eastAsia"/>
        </w:rPr>
        <w:t>Now riches are truly loved when we use them in their kind, and according to their own nature, helping them forward to the attaining of their chief and best end, for which they were created; even as we are said to love books best, when we even wear them out with studying; and meat best, when with a good stomach we feed upon it; and our neighbors best, when we move them to glorify God in their salvation; because these are the main ends for which they were made.</w:t>
      </w:r>
    </w:p>
    <w:p w14:paraId="7959615B">
      <w:pPr>
        <w:ind w:left="-15"/>
        <w:rPr>
          <w:rFonts w:hint="eastAsia"/>
        </w:rPr>
      </w:pPr>
      <w:r>
        <w:rPr>
          <w:rFonts w:hint="eastAsia"/>
        </w:rPr>
        <w:t>现在，财富被真实地爱，是在我们按它们的种类，和按它们自己的本性来使用它们，帮助它们达到它们被造的主要和最好的目的时；正如我们说，我们最爱书，是在我们甚至因学习而将它们磨损时；我们最爱肉，是在我们以好胃口吃它时；我们最爱我们的邻居，是在我们促使他们在他们的救恩中荣耀上帝时；因为这些是它们被造的主要目的。</w:t>
      </w:r>
    </w:p>
    <w:p w14:paraId="46344422">
      <w:pPr>
        <w:ind w:left="-15"/>
        <w:rPr>
          <w:rFonts w:hint="eastAsia"/>
        </w:rPr>
      </w:pPr>
    </w:p>
    <w:p w14:paraId="1A5EBBAB">
      <w:pPr>
        <w:ind w:left="-15"/>
        <w:rPr>
          <w:rFonts w:hint="eastAsia"/>
        </w:rPr>
      </w:pPr>
      <w:r>
        <w:rPr>
          <w:rFonts w:hint="eastAsia"/>
        </w:rPr>
        <w:t>But the chief end of riches is that we may glorify God in their use; as when we employ part of them to the necessary and sufficient maintenance of ourselves, and those who are committed to our charge; and that which remaineth, to the relieving, feeding and clothing of the poor members of Jesus Christ, which is the main end of our plenty and superfluity; from which end also they have their name, being called goods, because they enable us to do good, and are the instruments of well doing: and therefore they who hinder them of these ends, and will not use them according to their own nature, which is to do good, by being communicated to those who stand in need, but keep them fast locked up (as it were) in close prison, not suffering their gold and silver to be at liberty, which were created and ordained to be (as we also call them) currant money, passing from man to man, as need requireth, they can neither be said to love their riches, nor yet themselves; because altering their use and nature, they make them to degenerate, and ceasing to be good and profitable, they cause them through their abuse to be hurtful and pernicious.</w:t>
      </w:r>
    </w:p>
    <w:p w14:paraId="1A65739F">
      <w:pPr>
        <w:ind w:left="-15"/>
        <w:rPr>
          <w:rFonts w:hint="eastAsia"/>
        </w:rPr>
      </w:pPr>
      <w:r>
        <w:rPr>
          <w:rFonts w:hint="eastAsia"/>
        </w:rPr>
        <w:t>但是财富的主要目的，是我们可以通过使用它们来荣耀上帝；如当我们用一部分来供养我们自己，和我们所负责的人，必要且足够的供给；而剩下的部分，则用来救济、喂养和衣着耶稣基督贫穷的肢体，这是我们丰裕和多余的主要目的；从这个目的，它们也得了它们的名字，被称为财物，因为它们使我们能行善，并且是行善的工具：因此，那些阻碍它们达到这些目的，并不按它们自己的本性来使用它们，即通过分给有需要的人来行善，而是将它们紧锁起来（仿佛）在严密的监狱里，不让他们的金银自由，而它们被造和命定为（我们也如此称呼它们）流通的货币，按需要从一个人传到另一个人，他们既不能说爱他们的财富，也不能说爱他们自己；因为他们改变了它们的用途和本性，使它们退化，并停止了良善和有益，他们通过滥用它们，使它们变得有害和致命。</w:t>
      </w:r>
    </w:p>
    <w:p w14:paraId="47955DC5">
      <w:pPr>
        <w:ind w:left="-15"/>
        <w:rPr>
          <w:rFonts w:hint="eastAsia"/>
        </w:rPr>
      </w:pPr>
    </w:p>
    <w:p w14:paraId="07E8D7AD">
      <w:pPr>
        <w:ind w:left="-15"/>
        <w:rPr>
          <w:rFonts w:hint="eastAsia"/>
        </w:rPr>
      </w:pPr>
      <w:r>
        <w:rPr>
          <w:rFonts w:hint="eastAsia"/>
        </w:rPr>
        <w:t>In which respect they are compared to bandogs, which are most fierce when they are tied up, but gentle when they are set at liberty; and to rivers, which if they be suffered to have their natural course in their own current, they run quietly and do much good to the whole country, but if any will stop their course, as desiring to engross them to his own use, they rage and swell, break down their banks, and drown all that are about them: or unto springing fountains, which if they may purify and cleanse themselves by sending out their purling streams, they continue clear and sweet, but if their issue be dammed up, and they made a standing pool, their water putrifieth and corrupteth: so if we suffer riches to have their natural course, like streams issuing from us, by communication and Christian liberality, and to fill the empty places which are in their way, they will retain their natural purity and perfection, being used in their kind; but if we imprison and hoard them up, they will corrupt and become unprofitable, yea in truth noisome, hurtful and pernicious: thus clothes laid up become moth-eaten, corn reserved over-long, becometh musty and unsavory; meat kept past due time putrifieth and stinketh, and coin itself being hoarded up and not used, loseth it beauty and brightness, and is fretted with rust and canker; and that which is worst of all, these moth-eaten garments, corrupted riches, and cankered gold and silver, shall be a witness against those who thus abuse them, eat their flesh as fire, and for their false and wrongful imprisonment, shall cast them into the prison of utter darkness, as our Savior Christ and his holy Apostle have plainly taught us.</w:t>
      </w:r>
    </w:p>
    <w:p w14:paraId="76D671F9">
      <w:pPr>
        <w:ind w:left="-15"/>
        <w:rPr>
          <w:rFonts w:hint="eastAsia"/>
        </w:rPr>
      </w:pPr>
      <w:r>
        <w:rPr>
          <w:rFonts w:hint="eastAsia"/>
        </w:rPr>
        <w:t>在这方面，它们被比作被拴住的狗，被拴住时最凶猛，被放开时则温顺；比作河流，如果任其在自己的河道中自然流动，它们便安静地流淌，给整个国家带来许多好处，但如果有人要阻止它们的流动，想要将它们独占己用，它们便会咆哮和上涨，冲垮它们的堤岸，淹没它们周围的一切：或比作涌泉，如果它们可以通过流出潺潺的溪流来净化自己，它们便保持清澈甘甜，但如果它们的出口被堵塞，变成了死水潭，它们的水便会腐烂败坏：所以如果我们任凭财富自然流动，如同从我们这里流出的溪流，通过交通和基督徒的慷慨，来填补它们路上的空处，它们便会在它们的种类中被使用，保留它们自然的纯洁和完美；但如果我们囚禁和积存它们，它们便会败坏，变得无益，是的，实际上是有害和致命的：因此，放起来的衣服会被虫蛀，存放过久的谷物会发霉变味；过了时候的肉会腐烂发臭，硬币本身被积存而不用，便会失去它的美丽和光泽，并被锈和溃疡所侵蚀；最糟糕的是，这些被虫蛀的衣服，败坏的财富，和生锈的金银，必作见证告那些如此滥用它们的人，像火一样吃他们的肉，并因它们虚假和不公的监禁，将他们投入外面黑暗的监牢里，正如我们的救主基督和祂的圣使徒清楚地教导我们的。</w:t>
      </w:r>
    </w:p>
    <w:p w14:paraId="5BA59E20">
      <w:pPr>
        <w:ind w:left="-15"/>
        <w:rPr>
          <w:rFonts w:hint="eastAsia"/>
        </w:rPr>
      </w:pPr>
    </w:p>
    <w:p w14:paraId="00A9F420">
      <w:pPr>
        <w:ind w:left="-15"/>
        <w:rPr>
          <w:rFonts w:hint="eastAsia"/>
        </w:rPr>
      </w:pPr>
      <w:r>
        <w:rPr>
          <w:rFonts w:hint="eastAsia"/>
        </w:rPr>
        <w:t>The like also may be said of worldly pleasures, which are not only the companions, but also the causes of many miseries: for joy and sorrow like two twins are born and bred together; and no sooner doth the one appear, but presently the other attendeth on it.</w:t>
      </w:r>
    </w:p>
    <w:p w14:paraId="116C7FF9">
      <w:pPr>
        <w:ind w:left="-15"/>
        <w:rPr>
          <w:rFonts w:hint="eastAsia"/>
        </w:rPr>
      </w:pPr>
      <w:r>
        <w:rPr>
          <w:rFonts w:hint="eastAsia"/>
        </w:rPr>
        <w:t>同样的话也可以用在属世的快乐上，它们不仅是许多苦难的伴侣，也是许多苦难的原因：因为喜乐和忧愁，如同两个孪生子，一同出生和长大；一个刚出现，另一个立刻就伴随着它。</w:t>
      </w:r>
    </w:p>
    <w:p w14:paraId="74D24970">
      <w:pPr>
        <w:ind w:left="-15"/>
        <w:rPr>
          <w:rFonts w:hint="eastAsia"/>
        </w:rPr>
      </w:pPr>
    </w:p>
    <w:p w14:paraId="1102EB4B">
      <w:pPr>
        <w:ind w:left="-15"/>
        <w:rPr>
          <w:rFonts w:hint="eastAsia"/>
        </w:rPr>
      </w:pPr>
      <w:r>
        <w:rPr>
          <w:rFonts w:hint="eastAsia"/>
        </w:rPr>
        <w:t>So the Wise man saith, that even in laughing the heart is sorrowful, and the end of mirth is heaviness.</w:t>
      </w:r>
    </w:p>
    <w:p w14:paraId="6A32846E">
      <w:pPr>
        <w:ind w:left="-15"/>
        <w:rPr>
          <w:rFonts w:hint="eastAsia"/>
        </w:rPr>
      </w:pPr>
      <w:r>
        <w:rPr>
          <w:rFonts w:hint="eastAsia"/>
        </w:rPr>
        <w:t>所以智者说，人在喜笑中，心也忧愁，喜乐至极，就生愁苦。</w:t>
      </w:r>
    </w:p>
    <w:p w14:paraId="596A83BE">
      <w:pPr>
        <w:ind w:left="-15"/>
        <w:rPr>
          <w:rFonts w:hint="eastAsia"/>
        </w:rPr>
      </w:pPr>
    </w:p>
    <w:p w14:paraId="4D1EB7FA">
      <w:pPr>
        <w:ind w:left="-15"/>
        <w:rPr>
          <w:rFonts w:hint="eastAsia"/>
        </w:rPr>
      </w:pPr>
      <w:r>
        <w:rPr>
          <w:rFonts w:hint="eastAsia"/>
        </w:rPr>
        <w:t>Fitly therefore are these carnal pleasures called the worlds Sirens, which have the beautiful faces of women, but the hinder parts of scorpions, they have honey in the mouth, but a sting in the tail; for though they delight at the first taste, yet in the end they prove as bitter as the gall of Serpents; though in the beginning they please the carnal appetite, yet poisoning us with many sins, at last they bring horror of mind, trouble of conscience, and at the best bitter grief, and painful, though profitable sorrow, and repentance.</w:t>
      </w:r>
    </w:p>
    <w:p w14:paraId="73C23B49">
      <w:pPr>
        <w:ind w:left="-15"/>
        <w:rPr>
          <w:rFonts w:hint="eastAsia"/>
        </w:rPr>
      </w:pPr>
      <w:r>
        <w:rPr>
          <w:rFonts w:hint="eastAsia"/>
        </w:rPr>
        <w:t>因此，这些肉体的快乐被恰当地称为世界的塞壬，它们有女人的美貌，却有蝎子的后半身，它们口中有蜜，尾巴却有刺；因为虽然初尝时令人愉悦，但最终它们却证明如同蛇胆一样苦；虽然起初取悦肉体的欲望，但最终用许多罪毒害我们，带来心灵的恐惧，良心的不安，和最好的情况下的痛苦的悲伤，以及痛苦的，虽然是有益的忧伤，和悔改。</w:t>
      </w:r>
    </w:p>
    <w:p w14:paraId="34C931E8">
      <w:pPr>
        <w:ind w:left="-15"/>
        <w:rPr>
          <w:rFonts w:hint="eastAsia"/>
        </w:rPr>
      </w:pPr>
    </w:p>
    <w:p w14:paraId="11FE9E4F">
      <w:pPr>
        <w:ind w:left="-15"/>
        <w:rPr>
          <w:rFonts w:hint="eastAsia"/>
        </w:rPr>
      </w:pPr>
      <w:r>
        <w:rPr>
          <w:rFonts w:hint="eastAsia"/>
        </w:rPr>
        <w:t>In which respect they may fitly be compared to Abner’s play, which began with pleasure, but ended with bitterness; to Balthasar’s banquet, which began with mirth and jollity, but ended with fear and trembling; and to sweet meats of hard digestion, which are pleasant in the mouth, but loathsome and burthensome in the stomach: for who seeth not that riotous reveling in worldly delights, is commonly attended on with want and beggary?</w:t>
      </w:r>
    </w:p>
    <w:p w14:paraId="78F7F925">
      <w:pPr>
        <w:ind w:left="-15"/>
        <w:rPr>
          <w:rFonts w:hint="eastAsia"/>
        </w:rPr>
      </w:pPr>
      <w:r>
        <w:rPr>
          <w:rFonts w:hint="eastAsia"/>
        </w:rPr>
        <w:t>在这方面，它们可以恰当地比作押尼珥的游戏，开始时快乐，结束时却痛苦；比作伯沙撒的筵席，开始时欢乐，结束时却恐惧战兢；比作难以消化的甜食，口中甘甜，胃里却令人厌恶和沉重：因为谁看不见，在属世快乐中放纵狂欢，通常伴随着缺乏和乞讨？</w:t>
      </w:r>
    </w:p>
    <w:p w14:paraId="3B250EBD">
      <w:pPr>
        <w:ind w:left="-15"/>
        <w:rPr>
          <w:rFonts w:hint="eastAsia"/>
        </w:rPr>
      </w:pPr>
    </w:p>
    <w:p w14:paraId="5909B7DD">
      <w:pPr>
        <w:ind w:left="-15"/>
        <w:rPr>
          <w:rFonts w:hint="eastAsia"/>
        </w:rPr>
      </w:pPr>
      <w:r>
        <w:rPr>
          <w:rFonts w:hint="eastAsia"/>
        </w:rPr>
        <w:t>That unclean lusts, and filthiness of life, are accompanied with inward diseases and outward shame?</w:t>
      </w:r>
    </w:p>
    <w:p w14:paraId="79F66A58">
      <w:pPr>
        <w:ind w:left="-15"/>
        <w:rPr>
          <w:rFonts w:hint="eastAsia"/>
        </w:rPr>
      </w:pPr>
      <w:r>
        <w:rPr>
          <w:rFonts w:hint="eastAsia"/>
        </w:rPr>
        <w:t>不洁的私欲和生活的污秽，伴随着内在的疾病和外在的羞耻？</w:t>
      </w:r>
    </w:p>
    <w:p w14:paraId="4E4748ED">
      <w:pPr>
        <w:ind w:left="-15"/>
        <w:rPr>
          <w:rFonts w:hint="eastAsia"/>
        </w:rPr>
      </w:pPr>
    </w:p>
    <w:p w14:paraId="2894667E">
      <w:pPr>
        <w:ind w:left="-15"/>
        <w:rPr>
          <w:rFonts w:hint="eastAsia"/>
        </w:rPr>
      </w:pPr>
      <w:r>
        <w:rPr>
          <w:rFonts w:hint="eastAsia"/>
        </w:rPr>
        <w:t>That banqueting and excessive fare, is the mother and nurse of the most sicknesses, and the common cause of untimely death?</w:t>
      </w:r>
    </w:p>
    <w:p w14:paraId="2C86A71F">
      <w:pPr>
        <w:ind w:left="-15"/>
        <w:rPr>
          <w:rFonts w:hint="eastAsia"/>
        </w:rPr>
      </w:pPr>
      <w:r>
        <w:rPr>
          <w:rFonts w:hint="eastAsia"/>
        </w:rPr>
        <w:t>宴乐和过度的饮食，是大多数疾病的母亲和保姆，也是早逝的普遍原因？</w:t>
      </w:r>
    </w:p>
    <w:p w14:paraId="244B6EA6">
      <w:pPr>
        <w:ind w:left="-15"/>
        <w:rPr>
          <w:rFonts w:hint="eastAsia"/>
        </w:rPr>
      </w:pPr>
    </w:p>
    <w:p w14:paraId="0C4FC8B2">
      <w:pPr>
        <w:ind w:left="-15"/>
        <w:rPr>
          <w:rFonts w:hint="eastAsia"/>
        </w:rPr>
      </w:pPr>
      <w:r>
        <w:rPr>
          <w:rFonts w:hint="eastAsia"/>
        </w:rPr>
        <w:t>Yea who seeth not that these carnal delights are not only accompanied with miseries, but in themselves miserable?</w:t>
      </w:r>
    </w:p>
    <w:p w14:paraId="5BA7C40D">
      <w:pPr>
        <w:ind w:left="-15"/>
        <w:rPr>
          <w:rFonts w:hint="eastAsia"/>
        </w:rPr>
      </w:pPr>
      <w:r>
        <w:rPr>
          <w:rFonts w:hint="eastAsia"/>
        </w:rPr>
        <w:t>是的，谁看不见这些肉体的快乐不仅伴随着苦难，而且本身就是可悲的？</w:t>
      </w:r>
    </w:p>
    <w:p w14:paraId="30EA7ECC">
      <w:pPr>
        <w:ind w:left="-15"/>
        <w:rPr>
          <w:rFonts w:hint="eastAsia"/>
        </w:rPr>
      </w:pPr>
    </w:p>
    <w:p w14:paraId="25FB1ED4">
      <w:pPr>
        <w:ind w:left="-15"/>
        <w:rPr>
          <w:rFonts w:hint="eastAsia"/>
        </w:rPr>
      </w:pPr>
      <w:r>
        <w:rPr>
          <w:rFonts w:hint="eastAsia"/>
        </w:rPr>
        <w:t>For to say nothing of their common fellowship which they have with sin, which above all things in the world maketh a man wretched, we find by continual experience, that these pleasures like sweet and luscious meats, grow presently loathsome; unless our appetite be sharpened by the sour sauce of interchanged miseries; that until we have enough of them, we are troubled with our own concupiscence, but no sooner have we satiety, but there followeth tedious loathing; and seldom or never is there such a just equipoise and proportion, but that we are vexed with too much or with too little.</w:t>
      </w:r>
    </w:p>
    <w:p w14:paraId="417800CA">
      <w:pPr>
        <w:ind w:left="-15"/>
        <w:rPr>
          <w:rFonts w:hint="eastAsia"/>
        </w:rPr>
      </w:pPr>
      <w:r>
        <w:rPr>
          <w:rFonts w:hint="eastAsia"/>
        </w:rPr>
        <w:t>且不说它们与罪的共同关系，罪在世上所有事物之上，使人悲惨，我们凭持续的经验发现，这些快乐，像甜美多汁的肉食，很快就变得令人厌恶；除非我们的胃口被交替的苦难的酸酱所刺激；在我们拥有足够它们之前，我们被自己的邪情私欲所困扰，但我们一旦饱足，便随之而来的是乏味的厌恶；并且很少或从未有过如此公正的平衡和比例，以致我们不是因太多或太少而烦恼。</w:t>
      </w:r>
    </w:p>
    <w:p w14:paraId="3C05F768">
      <w:pPr>
        <w:ind w:left="-15"/>
        <w:rPr>
          <w:rFonts w:hint="eastAsia"/>
        </w:rPr>
      </w:pPr>
    </w:p>
    <w:p w14:paraId="24B62DD6">
      <w:pPr>
        <w:ind w:left="-15"/>
        <w:rPr>
          <w:rFonts w:hint="eastAsia"/>
        </w:rPr>
      </w:pPr>
      <w:r>
        <w:rPr>
          <w:rFonts w:hint="eastAsia"/>
        </w:rPr>
        <w:t>Finally, we find that extremity of joy is an heavy burden, of which the heart seeketh no less to ease itself, by sending out whole floods of tears, then when the weight of grief lieth heavy on it: yea that being excessive it bringeth, as a more pleasant, so also more sudden death, then the greatest extremity of bitter sorrow; the heart letting out the vital spirits, whilst it too much enlargeth and openeth itself, to let in pleasure and delight.</w:t>
      </w:r>
    </w:p>
    <w:p w14:paraId="45F982E5">
      <w:pPr>
        <w:ind w:left="-15"/>
        <w:rPr>
          <w:rFonts w:hint="eastAsia"/>
        </w:rPr>
      </w:pPr>
      <w:r>
        <w:rPr>
          <w:rFonts w:hint="eastAsia"/>
        </w:rPr>
        <w:t>最后，我们发现极度的喜乐是一种沉重的负担，心寻求从中解脱，不亚于当悲伤的重担压在它身上时，通过流出大量的眼泪来缓解：是的，当喜乐过度时，它带来的死亡，虽更愉快，却也更突然，胜过极度痛苦的悲伤；心在过于扩大和敞开自己，让快乐和喜悦进来时，放出了生命的精气。</w:t>
      </w:r>
    </w:p>
    <w:p w14:paraId="078B1827">
      <w:pPr>
        <w:ind w:left="-15"/>
        <w:rPr>
          <w:rFonts w:hint="eastAsia"/>
        </w:rPr>
      </w:pPr>
    </w:p>
    <w:p w14:paraId="3887BB71">
      <w:pPr>
        <w:ind w:left="-15"/>
        <w:rPr>
          <w:rFonts w:hint="eastAsia"/>
        </w:rPr>
      </w:pPr>
      <w:r>
        <w:rPr>
          <w:rFonts w:hint="eastAsia"/>
        </w:rPr>
        <w:t>But the miseries which accompany these worldly things will better appear, if we more specially consider those which are incident unto them, in respect of their getting, keeping and losing them: for they are gotten with labor, kept with care and fear, and lost with grief and sorrow; or as it is in other words expressed; pains begetteth them, care nurseth them, and sorrow accompanieth them to their funerals.</w:t>
      </w:r>
    </w:p>
    <w:p w14:paraId="6489005C">
      <w:pPr>
        <w:ind w:left="-15"/>
        <w:rPr>
          <w:rFonts w:hint="eastAsia"/>
        </w:rPr>
      </w:pPr>
      <w:r>
        <w:rPr>
          <w:rFonts w:hint="eastAsia"/>
        </w:rPr>
        <w:t>但是，伴随这些属世之物的苦难，如果我们更特别地思想那些与它们的获取、保管和失去有关的苦难，就会更清楚地显现出来：因为它们是用劳苦得来的，用忧虑和恐惧保管的，用悲伤和愁苦失去的；或者用别的话说；痛苦产生它们，忧虑抚养它们，悲伤陪伴它们到它们的葬礼。</w:t>
      </w:r>
    </w:p>
    <w:p w14:paraId="7C64E439">
      <w:pPr>
        <w:ind w:left="-15"/>
        <w:rPr>
          <w:rFonts w:hint="eastAsia"/>
        </w:rPr>
      </w:pPr>
    </w:p>
    <w:p w14:paraId="411DF2AE">
      <w:pPr>
        <w:ind w:left="-15"/>
        <w:rPr>
          <w:rFonts w:hint="eastAsia"/>
        </w:rPr>
      </w:pPr>
      <w:r>
        <w:rPr>
          <w:rFonts w:hint="eastAsia"/>
        </w:rPr>
        <w:t>For first, howsoever these worldly things are of small worth, yet they are attained unto with no small labor; neither is there any good thing in the earth to be bought and purchased without the coin of continual pains, and laborious industry: so the Wise man saith, that all things are full of labor, and that God hath given to the sons of men to humble them thereby, great travail with little profit.</w:t>
      </w:r>
    </w:p>
    <w:p w14:paraId="68BB5855">
      <w:pPr>
        <w:ind w:left="-15"/>
        <w:rPr>
          <w:rFonts w:hint="eastAsia"/>
        </w:rPr>
      </w:pPr>
      <w:r>
        <w:rPr>
          <w:rFonts w:hint="eastAsia"/>
        </w:rPr>
        <w:t>首先，无论这些属世之物是何等微不足道，它们却是用不小的劳苦得来的；地上也没有任何好东西，可以不用持续的痛苦和辛勤的劳作的钱币来买到：所以智者说，万事都充满劳苦，上帝已将重大的劳苦和微小的益处，赐给世人，为要藉此使他们谦卑。</w:t>
      </w:r>
    </w:p>
    <w:p w14:paraId="6735CF37">
      <w:pPr>
        <w:ind w:left="-15"/>
        <w:rPr>
          <w:rFonts w:hint="eastAsia"/>
        </w:rPr>
      </w:pPr>
    </w:p>
    <w:p w14:paraId="30B76447">
      <w:pPr>
        <w:ind w:left="-15"/>
        <w:rPr>
          <w:rFonts w:hint="eastAsia"/>
        </w:rPr>
      </w:pPr>
      <w:r>
        <w:rPr>
          <w:rFonts w:hint="eastAsia"/>
        </w:rPr>
        <w:t>Neither is it small pains which men take in pursuing of these vanities, but so extreme and great, that even they commonly consume and tire them: for so the Prophet saith, Behold, is it not of the Lord of hosts, that the people shall labor in the very fire?</w:t>
      </w:r>
    </w:p>
    <w:p w14:paraId="22960FD8">
      <w:pPr>
        <w:ind w:left="-15"/>
        <w:rPr>
          <w:rFonts w:hint="eastAsia"/>
        </w:rPr>
      </w:pPr>
      <w:r>
        <w:rPr>
          <w:rFonts w:hint="eastAsia"/>
        </w:rPr>
        <w:t>人追逐这些虚空之物所付出的痛苦，并非微小，而是如此极端和巨大，以致它们通常耗尽和使他们疲惫：因为先知如此说，看哪，这岂不是出于万军之耶和华，就是百姓在火中劳碌？</w:t>
      </w:r>
    </w:p>
    <w:p w14:paraId="75FF24A0">
      <w:pPr>
        <w:ind w:left="-15"/>
        <w:rPr>
          <w:rFonts w:hint="eastAsia"/>
        </w:rPr>
      </w:pPr>
    </w:p>
    <w:p w14:paraId="5C52D9C0">
      <w:pPr>
        <w:ind w:left="-15"/>
        <w:rPr>
          <w:rFonts w:hint="eastAsia"/>
        </w:rPr>
      </w:pPr>
      <w:r>
        <w:rPr>
          <w:rFonts w:hint="eastAsia"/>
        </w:rPr>
        <w:t>The people shall even weary themselves for very vanity?</w:t>
      </w:r>
    </w:p>
    <w:p w14:paraId="5535855C">
      <w:pPr>
        <w:ind w:left="-15"/>
        <w:rPr>
          <w:rFonts w:hint="eastAsia"/>
        </w:rPr>
      </w:pPr>
      <w:r>
        <w:rPr>
          <w:rFonts w:hint="eastAsia"/>
        </w:rPr>
        <w:t>百姓为虚空而使自己疲倦？</w:t>
      </w:r>
    </w:p>
    <w:p w14:paraId="7E97AEB2">
      <w:pPr>
        <w:ind w:left="-15"/>
        <w:rPr>
          <w:rFonts w:hint="eastAsia"/>
        </w:rPr>
      </w:pPr>
    </w:p>
    <w:p w14:paraId="58AE9BAD">
      <w:pPr>
        <w:ind w:left="-15"/>
        <w:rPr>
          <w:rFonts w:hint="eastAsia"/>
        </w:rPr>
      </w:pPr>
      <w:r>
        <w:rPr>
          <w:rFonts w:hint="eastAsia"/>
        </w:rPr>
        <w:t>And surely who seeth not that worldly men do take much more pains in attaining unto earthly trifles, then God’s servants take for heavenly treasures?</w:t>
      </w:r>
    </w:p>
    <w:p w14:paraId="7048279C">
      <w:pPr>
        <w:ind w:left="-15"/>
        <w:rPr>
          <w:rFonts w:hint="eastAsia"/>
        </w:rPr>
      </w:pPr>
      <w:r>
        <w:rPr>
          <w:rFonts w:hint="eastAsia"/>
        </w:rPr>
        <w:t>诚然，谁看不见世人在获得属地琐事上，付出的痛苦远多于上帝的仆人为属天财宝所付出的？</w:t>
      </w:r>
    </w:p>
    <w:p w14:paraId="5752690F">
      <w:pPr>
        <w:ind w:left="-15"/>
        <w:rPr>
          <w:rFonts w:hint="eastAsia"/>
        </w:rPr>
      </w:pPr>
    </w:p>
    <w:p w14:paraId="4CDEDD7F">
      <w:pPr>
        <w:ind w:left="-15"/>
        <w:rPr>
          <w:rFonts w:hint="eastAsia"/>
        </w:rPr>
      </w:pPr>
      <w:r>
        <w:rPr>
          <w:rFonts w:hint="eastAsia"/>
        </w:rPr>
        <w:t>And that with more ease we might furnish ourselves through God’s blessing, with all spiritual, sanctifying and saving graces, then with a small competency of worldly necessaries?</w:t>
      </w:r>
    </w:p>
    <w:p w14:paraId="2420C1B4">
      <w:pPr>
        <w:ind w:left="-15"/>
        <w:rPr>
          <w:rFonts w:hint="eastAsia"/>
        </w:rPr>
      </w:pPr>
      <w:r>
        <w:rPr>
          <w:rFonts w:hint="eastAsia"/>
        </w:rPr>
        <w:t>并且我们靠上帝的祝福，可以更容易地装备自己以所有属灵、使人成圣和拯救的恩典，胜过装备自己以些许属世的必需品？</w:t>
      </w:r>
    </w:p>
    <w:p w14:paraId="07D746CC">
      <w:pPr>
        <w:ind w:left="-15"/>
        <w:rPr>
          <w:rFonts w:hint="eastAsia"/>
        </w:rPr>
      </w:pPr>
    </w:p>
    <w:p w14:paraId="27932484">
      <w:pPr>
        <w:ind w:left="-15"/>
        <w:rPr>
          <w:rFonts w:hint="eastAsia"/>
        </w:rPr>
      </w:pPr>
      <w:r>
        <w:rPr>
          <w:rFonts w:hint="eastAsia"/>
        </w:rPr>
        <w:t>And secure ourselves of the fruition of our eternal inheritance, with far less labor then is usually taken in procuring of these worldly annuities, which last but for the short time of a momentary life, and oftentimes are not with all this pains enjoyed, they flying the more from some, the more earnestly that they are pursued?</w:t>
      </w:r>
    </w:p>
    <w:p w14:paraId="22DF3C68">
      <w:pPr>
        <w:ind w:left="-15"/>
        <w:rPr>
          <w:rFonts w:hint="eastAsia"/>
        </w:rPr>
      </w:pPr>
      <w:r>
        <w:rPr>
          <w:rFonts w:hint="eastAsia"/>
        </w:rPr>
        <w:t>并以远少于通常为获取这些只持续短暂一生，且常常虽费尽心力也无法享受，它们越是被热切追逐，便越是远离某些人的属世年金，的劳苦，来确保我们享受我们永恒的产业？</w:t>
      </w:r>
    </w:p>
    <w:p w14:paraId="65350698">
      <w:pPr>
        <w:ind w:left="-15"/>
        <w:rPr>
          <w:rFonts w:hint="eastAsia"/>
        </w:rPr>
      </w:pPr>
    </w:p>
    <w:p w14:paraId="588511FE">
      <w:pPr>
        <w:ind w:left="-15"/>
        <w:rPr>
          <w:rFonts w:hint="eastAsia"/>
        </w:rPr>
      </w:pPr>
      <w:r>
        <w:rPr>
          <w:rFonts w:hint="eastAsia"/>
        </w:rPr>
        <w:t>And yet so foolish we are that we neglect these rich treasures of spiritual grace, and eternal joy, which God (to take away all excuse) hath offered unto us freely and frankly without money, and with little labor joined with much comfort; and with all eagerness pursue these worldly trifles which cannot be obtained without much pains and toilsome travel; like little boys who with great delight spend their sweat in catching a butterfly; but are straight tired though they sit easily at their books to get learning, and never take the least thought in securing unto themselves the title which they have to their inheritance.</w:t>
      </w:r>
    </w:p>
    <w:p w14:paraId="13278A70">
      <w:pPr>
        <w:ind w:left="-15"/>
        <w:rPr>
          <w:rFonts w:hint="eastAsia"/>
        </w:rPr>
      </w:pPr>
      <w:r>
        <w:rPr>
          <w:rFonts w:hint="eastAsia"/>
        </w:rPr>
        <w:t>然而我们是如此愚蠢，以致我们忽略了这些属灵恩典和永恒喜乐的丰富财宝，上帝（为要除去一切借口）已白白地、慷慨地，不用银钱，只用少许的劳苦和许多的安慰，提供给我们；我们却以极大的热切追逐这些属世的琐事，它们没有许多痛苦和辛劳的旅行是无法获得的；就像小男孩们，他们以极大的快乐，汗流浃背地追逐一只蝴蝶；但虽然他们安逸地坐在书桌前学习，却立刻就疲倦了，并且从不花丝毫心思去确保他们对他们产业的所有权。</w:t>
      </w:r>
    </w:p>
    <w:p w14:paraId="6C0F0D26">
      <w:pPr>
        <w:ind w:left="-15"/>
        <w:rPr>
          <w:rFonts w:hint="eastAsia"/>
        </w:rPr>
      </w:pPr>
    </w:p>
    <w:p w14:paraId="532A4384">
      <w:pPr>
        <w:ind w:left="-15"/>
        <w:rPr>
          <w:rFonts w:hint="eastAsia"/>
        </w:rPr>
      </w:pPr>
      <w:r>
        <w:rPr>
          <w:rFonts w:hint="eastAsia"/>
        </w:rPr>
        <w:t>The which folly is so much the greater, in that men do not take these extraordinary pains for obtaining worldly necessaries, but for the most part needless superfluities, not such as the necessity of our temporal life requireth; but such as insatiable concupiscence desireth and affecteth.</w:t>
      </w:r>
    </w:p>
    <w:p w14:paraId="0C6AA797">
      <w:pPr>
        <w:ind w:left="-15"/>
        <w:rPr>
          <w:rFonts w:hint="eastAsia"/>
        </w:rPr>
      </w:pPr>
      <w:r>
        <w:rPr>
          <w:rFonts w:hint="eastAsia"/>
        </w:rPr>
        <w:t>这愚蠢是如此之大，在于人并非为获得属世的必需品而付出这些非凡的痛苦，而多半是为不必要的多余之物，并非我们暂存生命所必需的；而是贪得无厌的邪情私欲所渴望和喜爱的。</w:t>
      </w:r>
    </w:p>
    <w:p w14:paraId="58EC6A11">
      <w:pPr>
        <w:ind w:left="-15"/>
        <w:rPr>
          <w:rFonts w:hint="eastAsia"/>
        </w:rPr>
      </w:pPr>
    </w:p>
    <w:p w14:paraId="67E1F4D3">
      <w:pPr>
        <w:ind w:left="-15"/>
        <w:rPr>
          <w:rFonts w:hint="eastAsia"/>
        </w:rPr>
      </w:pPr>
      <w:r>
        <w:rPr>
          <w:rFonts w:hint="eastAsia"/>
        </w:rPr>
        <w:t>For those things which are necessary to nature, and to the preservation of life, as meat and drink, clothing and lodging; air, fire, water, and the rest, are given liberally by God to those who take some moderate pains in their lawful callings, and they lie out in common without enclosure, to be obtained with ease by those that need them: but superfluities are not so easily compassed, being either hid and not found without great search, or enclosed about with so many difficulties, that men cannot approach them without great pains and danger.</w:t>
      </w:r>
    </w:p>
    <w:p w14:paraId="21A5475C">
      <w:pPr>
        <w:ind w:left="-15"/>
        <w:rPr>
          <w:rFonts w:hint="eastAsia"/>
        </w:rPr>
      </w:pPr>
      <w:r>
        <w:rPr>
          <w:rFonts w:hint="eastAsia"/>
        </w:rPr>
        <w:t>因为那些对自然和维持生命所必需的事物，如饮食、衣着和住处；空气、火、水等等，上帝都慷慨地赐给那些在他们合法的呼召中付出些许适度痛苦的人，并且它们都公开地摆着，没有围栏，需要它们的人可以轻易地获得：但多余之物却不那么容易得到，它们要么是隐藏的，不经大的搜寻便找不到，要么被如此多的困难所包围，以致人没有大的痛苦和危险就无法接近它们。</w:t>
      </w:r>
    </w:p>
    <w:p w14:paraId="438D4545">
      <w:pPr>
        <w:ind w:left="-15"/>
        <w:rPr>
          <w:rFonts w:hint="eastAsia"/>
        </w:rPr>
      </w:pPr>
    </w:p>
    <w:p w14:paraId="254AF768">
      <w:pPr>
        <w:ind w:left="-15"/>
        <w:rPr>
          <w:rFonts w:hint="eastAsia"/>
        </w:rPr>
      </w:pPr>
      <w:r>
        <w:rPr>
          <w:rFonts w:hint="eastAsia"/>
        </w:rPr>
        <w:t>For example, the mines of gold and silver are hid in the secret caverns of the earth; precious stones, in the sea and sands; gorgeous clothes bought at dear rates, and delicious meats with much cost and pains procured, and with no less cooked and prepared.</w:t>
      </w:r>
    </w:p>
    <w:p w14:paraId="2B7ABA5A">
      <w:pPr>
        <w:ind w:left="-15"/>
        <w:rPr>
          <w:rFonts w:hint="eastAsia"/>
        </w:rPr>
      </w:pPr>
      <w:r>
        <w:rPr>
          <w:rFonts w:hint="eastAsia"/>
        </w:rPr>
        <w:t>例如，金银矿藏在地底的秘密洞穴中；宝石在海里和沙子里；华丽的衣服以高价买来，美味的食物用许多花费和痛苦 procured，并用同样多的功夫烹调和准备。</w:t>
      </w:r>
    </w:p>
    <w:p w14:paraId="55E7C047">
      <w:pPr>
        <w:ind w:left="-15"/>
        <w:rPr>
          <w:rFonts w:hint="eastAsia"/>
        </w:rPr>
      </w:pPr>
    </w:p>
    <w:p w14:paraId="33E268C2">
      <w:pPr>
        <w:ind w:left="-15"/>
        <w:rPr>
          <w:rFonts w:hint="eastAsia"/>
        </w:rPr>
      </w:pPr>
      <w:r>
        <w:rPr>
          <w:rFonts w:hint="eastAsia"/>
        </w:rPr>
        <w:t>And yet (as one saith) though gold be hidden by the Indian Emits, watched by the Griffins, deeply buried in the earth, and not without restless labor, and extreme danger gotten and obtained; yet men willingly take all this pains, and boldly hazard themselves to all these perils: But though grace be freely offered without money, and heaven opened to all that desire, and but strive to enter; yet the most neglect the one, as not worth the receiving; and lose the other, because they had rather not have it, then take the least pains in traveling to it.</w:t>
      </w:r>
    </w:p>
    <w:p w14:paraId="633547AA">
      <w:pPr>
        <w:ind w:left="-15"/>
        <w:rPr>
          <w:rFonts w:hint="eastAsia"/>
        </w:rPr>
      </w:pPr>
      <w:r>
        <w:rPr>
          <w:rFonts w:hint="eastAsia"/>
        </w:rPr>
        <w:t>然而（正如有人说）虽然黄金被印度的艾米特所隐藏，被格里芬所看守，深深地埋在地下，并且没有不息的劳动和极度的危险是无法得到的；然而人却甘愿付出这一切的痛苦，并勇敢地将自己置于所有这些危险之中：但虽然恩典是白白地，不用银钱提供的，并且天堂向所有渴望，并努力进入的人敞开；然而大多数人却忽略了前者，认为不值得领受；并失去了后者，因为他们宁愿不要它，也不愿花丝毫的痛苦去走这条路。</w:t>
      </w:r>
    </w:p>
    <w:p w14:paraId="48CC3802">
      <w:pPr>
        <w:ind w:left="-15"/>
        <w:rPr>
          <w:rFonts w:hint="eastAsia"/>
        </w:rPr>
      </w:pPr>
    </w:p>
    <w:p w14:paraId="39DBEF38">
      <w:pPr>
        <w:ind w:left="-15"/>
        <w:rPr>
          <w:rFonts w:hint="eastAsia"/>
        </w:rPr>
      </w:pPr>
      <w:r>
        <w:rPr>
          <w:rFonts w:hint="eastAsia"/>
        </w:rPr>
        <w:t>Yea so are men besotted with the love of worldly vanities, that they take all these pains and endure these restless labors with pleasure and delight, which otherwise would be intolerable; and as it is said of Jacob loving Rachel, they think many years but a few days which is spent in compassing these things which they so fondly affect, that if this dotage supported them not, would be irksomely tedious.</w:t>
      </w:r>
    </w:p>
    <w:p w14:paraId="64E3BF9A">
      <w:pPr>
        <w:ind w:left="-15"/>
        <w:rPr>
          <w:rFonts w:hint="eastAsia"/>
        </w:rPr>
      </w:pPr>
      <w:r>
        <w:rPr>
          <w:rFonts w:hint="eastAsia"/>
        </w:rPr>
        <w:t>是的，人竟被属世虚空之物的爱所迷惑，以致他们带着快乐和喜悦，忍受所有这些痛苦和不息的劳动，而这些劳动否则将是无法忍受的；正如论到雅各爱拉结时所说的，他们为得到他们如此痴迷的事物而花费的许多年，只当作几天，如果不是这种痴迷支撑着他们，那将是令人厌烦的。</w:t>
      </w:r>
    </w:p>
    <w:p w14:paraId="4879F0A8">
      <w:pPr>
        <w:ind w:left="-15"/>
        <w:rPr>
          <w:rFonts w:hint="eastAsia"/>
        </w:rPr>
      </w:pPr>
    </w:p>
    <w:p w14:paraId="2684BD1C">
      <w:pPr>
        <w:ind w:left="-15"/>
        <w:rPr>
          <w:rFonts w:hint="eastAsia"/>
        </w:rPr>
      </w:pPr>
      <w:r>
        <w:rPr>
          <w:rFonts w:hint="eastAsia"/>
        </w:rPr>
        <w:t>They are in such hast in running after these trifles, that though they tread upon prickles and briars they feel no hurt; so greatly do they thirst after these worldly vanities, that though they be made bitter with toilsome labor, yet they greedily swallow them with pleasing delight; and as the ox accustomed to draw in the yoke, doth after he is loosed, again yield his neck unto it of his own accord, without compulsion; so these men being inured to the worlds slavery, though they were set at liberty out of this thralldom, would again voluntarily take upon them the yoke of servitude, and wear themselves out with toilsome labor, to attain the uncertain possession of these momentary vanities.</w:t>
      </w:r>
    </w:p>
    <w:p w14:paraId="4C7E24CE">
      <w:pPr>
        <w:ind w:left="-15"/>
        <w:rPr>
          <w:rFonts w:hint="eastAsia"/>
        </w:rPr>
      </w:pPr>
      <w:r>
        <w:rPr>
          <w:rFonts w:hint="eastAsia"/>
        </w:rPr>
        <w:t>他们如此急于追逐这些琐事，以致即使他们踩在荆棘和蒺藜上也不感到疼痛；他们如此渴望这些属世的虚空之物，以致即使它们被辛劳的劳动所苦涩，他们仍贪婪地以愉快的快乐吞下它们；正如习惯于在轭下劳作的牛，在被解开之后，又自愿地，毫无强迫地将他的颈项交给它；同样，这些人既习惯于世界的奴役，即使他们从这奴役中得自由，也会再次自愿地承担奴役的轭，并为获得这些短暂虚空之物的不确定拥有，而用辛劳的劳动来耗尽自己。</w:t>
      </w:r>
    </w:p>
    <w:p w14:paraId="2CD4389F">
      <w:pPr>
        <w:ind w:left="-15"/>
        <w:rPr>
          <w:rFonts w:hint="eastAsia"/>
        </w:rPr>
      </w:pPr>
    </w:p>
    <w:p w14:paraId="0142CEF5">
      <w:pPr>
        <w:ind w:left="-15"/>
        <w:rPr>
          <w:rFonts w:hint="eastAsia"/>
        </w:rPr>
      </w:pPr>
      <w:r>
        <w:rPr>
          <w:rFonts w:hint="eastAsia"/>
        </w:rPr>
        <w:t>And thus do ambitious men take infinite pains in attaining unto worldly glory and preferments; for it is the feed of labor which bringeth forth the fruit of honor; and he who will attain unto it must be content to endure toilsome pains, and to run himself into desperate perils, he must spend the day in restless travels, and the night in careful watching, plotting those policies which the next day he will put in practice, for the achieving or preserving of honor and advancement; like a common servant he is wholly taken up by other men’s businesses, his sleep is broken by suitors, if not by his own cares; his recreations are interrupted with affairs of State, and whilst he becometh other men’s, he ceaseth to be his own; having no spare time to enjoy himself, or to bestow on his private affairs, unless he will be exclaimed upon by his waiting clients, for giving too long attendance.</w:t>
      </w:r>
    </w:p>
    <w:p w14:paraId="7ADA6475">
      <w:pPr>
        <w:ind w:left="-15"/>
        <w:rPr>
          <w:rFonts w:hint="eastAsia"/>
        </w:rPr>
      </w:pPr>
      <w:r>
        <w:rPr>
          <w:rFonts w:hint="eastAsia"/>
        </w:rPr>
        <w:t>因此，有野心的人为获得属世的荣耀和晋升而付出无限的痛苦；因为劳动是生出尊荣果实的种子；凡要获得它的人，必须满足于忍受辛劳的痛苦，并将自己投入绝境，他必须在白日不息地旅行，在夜晚谨慎地守夜，策划那些他第二天将要实行的策略，为要获得或保全尊荣和晋升；像一个普通的仆人，他完全被别人的事务所占据，他的睡眠被求助者所打断，如果不是被他自己的忧虑所打断的话；他的消遣被国事所打断，当他成为别人的人时，他便不再是自己的人了；没有空闲时间去享受自己，或花在私事上，除非他愿意被他等候的客户因让他等候太久而大声抱怨。</w:t>
      </w:r>
    </w:p>
    <w:p w14:paraId="04BA3945">
      <w:pPr>
        <w:ind w:left="-15"/>
        <w:rPr>
          <w:rFonts w:hint="eastAsia"/>
        </w:rPr>
      </w:pPr>
    </w:p>
    <w:p w14:paraId="0ACFC94B">
      <w:pPr>
        <w:ind w:left="-15"/>
        <w:rPr>
          <w:rFonts w:hint="eastAsia"/>
        </w:rPr>
      </w:pPr>
      <w:r>
        <w:rPr>
          <w:rFonts w:hint="eastAsia"/>
        </w:rPr>
        <w:t>He must in time of war fight in the front, first enter the breach, and even run upon the pike, and canons mouth, exposing his body to maims and wounds, and his life to the extremist perils, if he will have honor.</w:t>
      </w:r>
    </w:p>
    <w:p w14:paraId="2D097D3D">
      <w:pPr>
        <w:ind w:left="-15"/>
        <w:rPr>
          <w:rFonts w:hint="eastAsia"/>
        </w:rPr>
      </w:pPr>
      <w:r>
        <w:rPr>
          <w:rFonts w:hint="eastAsia"/>
        </w:rPr>
        <w:t>在战争时期，他必须在前线战斗，首先攻入缺口，甚至冲向长矛和炮口，将他的身体暴露于残疾和伤口，并将他的生命置于最极端的危险之中，如果他想要尊荣的话。</w:t>
      </w:r>
    </w:p>
    <w:p w14:paraId="7133CC3B">
      <w:pPr>
        <w:ind w:left="-15"/>
        <w:rPr>
          <w:rFonts w:hint="eastAsia"/>
        </w:rPr>
      </w:pPr>
    </w:p>
    <w:p w14:paraId="1D850E65">
      <w:pPr>
        <w:ind w:left="-15"/>
        <w:rPr>
          <w:rFonts w:hint="eastAsia"/>
        </w:rPr>
      </w:pPr>
      <w:r>
        <w:rPr>
          <w:rFonts w:hint="eastAsia"/>
        </w:rPr>
        <w:t>In the time of peace he must undergo no less perils, both of professed enemies, and undermining foes, the one seeking to crush him, the other to trip him whilst he is rising; nor yet endure less pains; for he must labor whilst others rest, watch whilst others sleep, and with a world of care uphold his state, whilst others live at ease and take their pleasure.</w:t>
      </w:r>
    </w:p>
    <w:p w14:paraId="3D1D9F37">
      <w:pPr>
        <w:ind w:left="-15"/>
        <w:rPr>
          <w:rFonts w:hint="eastAsia"/>
        </w:rPr>
      </w:pPr>
      <w:r>
        <w:rPr>
          <w:rFonts w:hint="eastAsia"/>
        </w:rPr>
        <w:t>在和平时期，他必须经受同样多的危险，既有公开的敌人，也有暗中的仇敌，前者寻求压垮他，后者则在他升迁时绊倒他；也必须忍受同样多的痛苦；因为他必须在别人休息时劳动，在别人睡觉时守夜，并用全世界的忧虑来维持他的地位，而别人则安逸地生活，享受他们的快乐。</w:t>
      </w:r>
    </w:p>
    <w:p w14:paraId="38E1BA0D">
      <w:pPr>
        <w:ind w:left="-15"/>
        <w:rPr>
          <w:rFonts w:hint="eastAsia"/>
        </w:rPr>
      </w:pPr>
    </w:p>
    <w:p w14:paraId="28EE8ABC">
      <w:pPr>
        <w:ind w:left="-15"/>
        <w:rPr>
          <w:rFonts w:hint="eastAsia"/>
        </w:rPr>
      </w:pPr>
      <w:r>
        <w:rPr>
          <w:rFonts w:hint="eastAsia"/>
        </w:rPr>
        <w:t>So what pains and perils do men undergo who will attain unto worldly riches?</w:t>
      </w:r>
    </w:p>
    <w:p w14:paraId="2086E08B">
      <w:pPr>
        <w:ind w:left="-15"/>
        <w:rPr>
          <w:rFonts w:hint="eastAsia"/>
        </w:rPr>
      </w:pPr>
      <w:r>
        <w:rPr>
          <w:rFonts w:hint="eastAsia"/>
        </w:rPr>
        <w:t>那么，凡要获得属世财富的人，又经受着何等的痛苦和危险呢？</w:t>
      </w:r>
    </w:p>
    <w:p w14:paraId="38DB85BB">
      <w:pPr>
        <w:ind w:left="-15"/>
        <w:rPr>
          <w:rFonts w:hint="eastAsia"/>
        </w:rPr>
      </w:pPr>
    </w:p>
    <w:p w14:paraId="4D531732">
      <w:pPr>
        <w:ind w:left="-15"/>
        <w:rPr>
          <w:rFonts w:hint="eastAsia"/>
        </w:rPr>
      </w:pPr>
      <w:r>
        <w:rPr>
          <w:rFonts w:hint="eastAsia"/>
        </w:rPr>
        <w:t>Whilst they rise early, and go late to bed, fare hardly, and go barely, pinching both back and belly, and withholding necessaries from themselves and theirs, to increase the stock.</w:t>
      </w:r>
    </w:p>
    <w:p w14:paraId="61F5FB85">
      <w:pPr>
        <w:ind w:left="-15"/>
        <w:rPr>
          <w:rFonts w:hint="eastAsia"/>
        </w:rPr>
      </w:pPr>
      <w:r>
        <w:rPr>
          <w:rFonts w:hint="eastAsia"/>
        </w:rPr>
        <w:t>当他们早起晚睡，生活艰苦，衣着简朴，克扣衣食，并从自己和家人那里扣留必需品，为要增加存货时。</w:t>
      </w:r>
    </w:p>
    <w:p w14:paraId="72988C11">
      <w:pPr>
        <w:ind w:left="-15"/>
        <w:rPr>
          <w:rFonts w:hint="eastAsia"/>
        </w:rPr>
      </w:pPr>
    </w:p>
    <w:p w14:paraId="3A0A6865">
      <w:pPr>
        <w:ind w:left="-15"/>
        <w:rPr>
          <w:rFonts w:hint="eastAsia"/>
        </w:rPr>
      </w:pPr>
      <w:r>
        <w:rPr>
          <w:rFonts w:hint="eastAsia"/>
        </w:rPr>
        <w:t>If they stay at home they toile themselves in ploughing, and sowing, running and riding, with innumerable other labors to attain unto wealth.</w:t>
      </w:r>
    </w:p>
    <w:p w14:paraId="3F25E7BC">
      <w:pPr>
        <w:ind w:left="-15"/>
        <w:rPr>
          <w:rFonts w:hint="eastAsia"/>
        </w:rPr>
      </w:pPr>
      <w:r>
        <w:rPr>
          <w:rFonts w:hint="eastAsia"/>
        </w:rPr>
        <w:t>如果他们留在家中，他们便在犁地、播种、奔跑和骑马上辛劳，并用无数其他的劳动来获得财富。</w:t>
      </w:r>
    </w:p>
    <w:p w14:paraId="07ABC07A">
      <w:pPr>
        <w:ind w:left="-15"/>
        <w:rPr>
          <w:rFonts w:hint="eastAsia"/>
        </w:rPr>
      </w:pPr>
    </w:p>
    <w:p w14:paraId="4EBA2B53">
      <w:pPr>
        <w:ind w:left="-15"/>
        <w:rPr>
          <w:rFonts w:hint="eastAsia"/>
        </w:rPr>
      </w:pPr>
      <w:r>
        <w:rPr>
          <w:rFonts w:hint="eastAsia"/>
        </w:rPr>
        <w:t>If their calling be such as employeth them abroad, what miseries do they endure?</w:t>
      </w:r>
    </w:p>
    <w:p w14:paraId="6CEDA8F6">
      <w:pPr>
        <w:ind w:left="-15"/>
        <w:rPr>
          <w:rFonts w:hint="eastAsia"/>
        </w:rPr>
      </w:pPr>
      <w:r>
        <w:rPr>
          <w:rFonts w:hint="eastAsia"/>
        </w:rPr>
        <w:t>如果他们的呼召是使他们在外工作，他们又忍受着何等的苦难？</w:t>
      </w:r>
    </w:p>
    <w:p w14:paraId="6C566EF4">
      <w:pPr>
        <w:ind w:left="-15"/>
        <w:rPr>
          <w:rFonts w:hint="eastAsia"/>
        </w:rPr>
      </w:pPr>
    </w:p>
    <w:p w14:paraId="43300721">
      <w:pPr>
        <w:ind w:left="-15"/>
        <w:rPr>
          <w:rFonts w:hint="eastAsia"/>
        </w:rPr>
      </w:pPr>
      <w:r>
        <w:rPr>
          <w:rFonts w:hint="eastAsia"/>
        </w:rPr>
        <w:t>What pains do they take?</w:t>
      </w:r>
    </w:p>
    <w:p w14:paraId="6D578DCB">
      <w:pPr>
        <w:ind w:left="-15"/>
        <w:rPr>
          <w:rFonts w:hint="eastAsia"/>
        </w:rPr>
      </w:pPr>
      <w:r>
        <w:rPr>
          <w:rFonts w:hint="eastAsia"/>
        </w:rPr>
        <w:t>他们付出了多少痛苦？</w:t>
      </w:r>
    </w:p>
    <w:p w14:paraId="5F6AE42A">
      <w:pPr>
        <w:ind w:left="-15"/>
        <w:rPr>
          <w:rFonts w:hint="eastAsia"/>
        </w:rPr>
      </w:pPr>
    </w:p>
    <w:p w14:paraId="18C54353">
      <w:pPr>
        <w:ind w:left="-15"/>
        <w:rPr>
          <w:rFonts w:hint="eastAsia"/>
        </w:rPr>
      </w:pPr>
      <w:r>
        <w:rPr>
          <w:rFonts w:hint="eastAsia"/>
        </w:rPr>
        <w:t>What dangers do they run into?</w:t>
      </w:r>
    </w:p>
    <w:p w14:paraId="0C8582F4">
      <w:pPr>
        <w:ind w:left="-15"/>
        <w:rPr>
          <w:rFonts w:hint="eastAsia"/>
        </w:rPr>
      </w:pPr>
      <w:r>
        <w:rPr>
          <w:rFonts w:hint="eastAsia"/>
        </w:rPr>
        <w:t>他们陷入了多少危险？</w:t>
      </w:r>
    </w:p>
    <w:p w14:paraId="06F4C216">
      <w:pPr>
        <w:ind w:left="-15"/>
        <w:rPr>
          <w:rFonts w:hint="eastAsia"/>
        </w:rPr>
      </w:pPr>
    </w:p>
    <w:p w14:paraId="510979CF">
      <w:pPr>
        <w:ind w:left="-15"/>
        <w:rPr>
          <w:rFonts w:hint="eastAsia"/>
        </w:rPr>
      </w:pPr>
      <w:r>
        <w:rPr>
          <w:rFonts w:hint="eastAsia"/>
        </w:rPr>
        <w:t>They must leave their own country, and run into voluntary banishment, as it were into another world, they must forsake house and friends, parents and children, yea they must be content to part with their wives, making a temporary divorce between them whom God hath conjoined; and as it were divide themselves, leaving half at home, when the other half must go abroad to seek for worldly pelf.</w:t>
      </w:r>
    </w:p>
    <w:p w14:paraId="6CC50A1A">
      <w:pPr>
        <w:ind w:left="-15"/>
        <w:rPr>
          <w:rFonts w:hint="eastAsia"/>
        </w:rPr>
      </w:pPr>
      <w:r>
        <w:rPr>
          <w:rFonts w:hint="eastAsia"/>
        </w:rPr>
        <w:t>他们必须离开自己的国家，自愿流亡，仿佛进入另一个世界，他们必须抛弃房屋和朋友，父母和孩子，是的，他们必须满足于与他们的妻子分离，在上帝已结合的人之间作暂时的离婚；仿佛将自己分开，一半留在家中，另一半必须到国外去寻求属世的财物。</w:t>
      </w:r>
    </w:p>
    <w:p w14:paraId="3392F374">
      <w:pPr>
        <w:ind w:left="-15"/>
        <w:rPr>
          <w:rFonts w:hint="eastAsia"/>
        </w:rPr>
      </w:pPr>
    </w:p>
    <w:p w14:paraId="1DDF6F5B">
      <w:pPr>
        <w:ind w:left="-15"/>
        <w:rPr>
          <w:rFonts w:hint="eastAsia"/>
        </w:rPr>
      </w:pPr>
      <w:r>
        <w:rPr>
          <w:rFonts w:hint="eastAsia"/>
        </w:rPr>
        <w:t>They must commit themselves to the merciless waves, cruel pirates, and barbarous people, and one while be in danger of drowning, and another while of spoiling; sometime of starving on sea, and soon after of betraying when they are come to land.</w:t>
      </w:r>
    </w:p>
    <w:p w14:paraId="5F0E45F4">
      <w:pPr>
        <w:ind w:left="-15"/>
        <w:rPr>
          <w:rFonts w:hint="eastAsia"/>
        </w:rPr>
      </w:pPr>
      <w:r>
        <w:rPr>
          <w:rFonts w:hint="eastAsia"/>
        </w:rPr>
        <w:t>他们必须将自己交托给无情的海浪，残忍的海盗，和野蛮的民族，一会儿有淹死的危险，一会儿又有被掠夺的危险；有时在海上饿死，不久后又在登陆时被出卖。</w:t>
      </w:r>
    </w:p>
    <w:p w14:paraId="3E2A984B">
      <w:pPr>
        <w:ind w:left="-15"/>
        <w:rPr>
          <w:rFonts w:hint="eastAsia"/>
        </w:rPr>
      </w:pPr>
    </w:p>
    <w:p w14:paraId="75F8D91D">
      <w:pPr>
        <w:ind w:left="-15"/>
        <w:rPr>
          <w:rFonts w:hint="eastAsia"/>
        </w:rPr>
      </w:pPr>
      <w:r>
        <w:rPr>
          <w:rFonts w:hint="eastAsia"/>
        </w:rPr>
        <w:t>And thus as the Psalmist saith, man walketh in a shadow, and disquieteth himself in vain; he heapeth up riches, and cannot tell who shall gather them.</w:t>
      </w:r>
    </w:p>
    <w:p w14:paraId="7BC7951B">
      <w:pPr>
        <w:ind w:left="-15"/>
        <w:rPr>
          <w:rFonts w:hint="eastAsia"/>
        </w:rPr>
      </w:pPr>
      <w:r>
        <w:rPr>
          <w:rFonts w:hint="eastAsia"/>
        </w:rPr>
        <w:t>因此，正如诗篇作者所说，人行走在幻影中，徒然劳碌；他积攒财宝，却不知道谁要收取。</w:t>
      </w:r>
    </w:p>
    <w:p w14:paraId="354E31EF">
      <w:pPr>
        <w:ind w:left="-15"/>
        <w:rPr>
          <w:rFonts w:hint="eastAsia"/>
        </w:rPr>
      </w:pPr>
    </w:p>
    <w:p w14:paraId="1186AC8F">
      <w:pPr>
        <w:ind w:left="-15"/>
        <w:rPr>
          <w:rFonts w:hint="eastAsia"/>
        </w:rPr>
      </w:pPr>
      <w:r>
        <w:rPr>
          <w:rFonts w:hint="eastAsia"/>
        </w:rPr>
        <w:t>The like also may be said of pleasures, which have more pain and grief going before them, then joy and contentment coming with them: for what preparations are required to delightful shows, revels, and pastimes?</w:t>
      </w:r>
    </w:p>
    <w:p w14:paraId="20621AA9">
      <w:pPr>
        <w:ind w:left="-15"/>
        <w:rPr>
          <w:rFonts w:hint="eastAsia"/>
        </w:rPr>
      </w:pPr>
      <w:r>
        <w:rPr>
          <w:rFonts w:hint="eastAsia"/>
        </w:rPr>
        <w:t>同样的话也可以用在快乐上，它们前面有更多的痛苦和悲伤，胜过它们带来的喜乐和满足：因为令人愉快的表演、狂欢和消遣需要多少准备？</w:t>
      </w:r>
    </w:p>
    <w:p w14:paraId="48BB8DD9">
      <w:pPr>
        <w:ind w:left="-15"/>
        <w:rPr>
          <w:rFonts w:hint="eastAsia"/>
        </w:rPr>
      </w:pPr>
    </w:p>
    <w:p w14:paraId="1C35B8EA">
      <w:pPr>
        <w:ind w:left="-15"/>
        <w:rPr>
          <w:rFonts w:hint="eastAsia"/>
        </w:rPr>
      </w:pPr>
      <w:r>
        <w:rPr>
          <w:rFonts w:hint="eastAsia"/>
        </w:rPr>
        <w:t>And what running and riding, toiling and moiling, catering and cooking, is necessary for the provision of unnecessary dainties?</w:t>
      </w:r>
    </w:p>
    <w:p w14:paraId="4E3ED940">
      <w:pPr>
        <w:ind w:left="-15"/>
        <w:rPr>
          <w:rFonts w:hint="eastAsia"/>
        </w:rPr>
      </w:pPr>
      <w:r>
        <w:rPr>
          <w:rFonts w:hint="eastAsia"/>
        </w:rPr>
        <w:t>为提供不必要的美味佳肴，需要多少奔跑和骑马，辛劳和劳碌，备办和烹调？</w:t>
      </w:r>
    </w:p>
    <w:p w14:paraId="30244C56">
      <w:pPr>
        <w:ind w:left="-15"/>
        <w:rPr>
          <w:rFonts w:hint="eastAsia"/>
        </w:rPr>
      </w:pPr>
    </w:p>
    <w:p w14:paraId="1A009507">
      <w:pPr>
        <w:ind w:left="-15"/>
        <w:rPr>
          <w:rFonts w:hint="eastAsia"/>
        </w:rPr>
      </w:pPr>
      <w:r>
        <w:rPr>
          <w:rFonts w:hint="eastAsia"/>
        </w:rPr>
        <w:t>In so much as the epicure himself who made a god of his belly, and an idol of his pleasure, prescribeth to his disciples for their chief diet, roots, apples, and ordinary meats, which might be procured with greatest ease; because exquisite banquets, and dainty fare, requiring for their preparation great care and labor, did bring unto men more pain and trouble in their getting, then pleasure and delight in their enjoying.</w:t>
      </w:r>
    </w:p>
    <w:p w14:paraId="404E5676">
      <w:pPr>
        <w:ind w:left="-15"/>
        <w:rPr>
          <w:rFonts w:hint="eastAsia"/>
        </w:rPr>
      </w:pPr>
      <w:r>
        <w:rPr>
          <w:rFonts w:hint="eastAsia"/>
        </w:rPr>
        <w:t>以致那位以肚腹为神，以快乐为偶像的享乐主义者本人，也规定他的门徒以最容易得到的根、苹果和普通的肉食为主要饮食；因为精致的筵席，和美味的饭食，为它们的准备需要极大的心思和劳动，给人的获取带来的痛苦和麻烦，远胜于享受它们带来的快乐和喜悦。</w:t>
      </w:r>
    </w:p>
    <w:p w14:paraId="7B758FF8">
      <w:pPr>
        <w:ind w:left="-15"/>
        <w:rPr>
          <w:rFonts w:hint="eastAsia"/>
        </w:rPr>
      </w:pPr>
    </w:p>
    <w:p w14:paraId="3FB4B495">
      <w:pPr>
        <w:ind w:left="-15"/>
        <w:rPr>
          <w:rFonts w:hint="eastAsia"/>
        </w:rPr>
      </w:pPr>
      <w:r>
        <w:rPr>
          <w:rFonts w:hint="eastAsia"/>
        </w:rPr>
        <w:t>In a word, whosoever purchase any of these worldly vanities, they are fain to buy them at so high a rate, that if at the first view the price were set upon these deceitful wares, all would pass by them, and not once cheapen them.</w:t>
      </w:r>
    </w:p>
    <w:p w14:paraId="7777419D">
      <w:pPr>
        <w:ind w:left="-15"/>
        <w:rPr>
          <w:rFonts w:hint="eastAsia"/>
        </w:rPr>
      </w:pPr>
      <w:r>
        <w:rPr>
          <w:rFonts w:hint="eastAsia"/>
        </w:rPr>
        <w:t>一言以蔽之，凡购买这些属世虚空之物的人，都不得不用如此高的价格来买，以致如果初见时，这些欺骗性的货物的价格就已标明，所有人都会走过，连一次也不还价。</w:t>
      </w:r>
    </w:p>
    <w:p w14:paraId="0703557D">
      <w:pPr>
        <w:ind w:left="-15"/>
        <w:rPr>
          <w:rFonts w:hint="eastAsia"/>
        </w:rPr>
      </w:pPr>
    </w:p>
    <w:p w14:paraId="19102424">
      <w:pPr>
        <w:ind w:left="-15"/>
        <w:rPr>
          <w:rFonts w:hint="eastAsia"/>
        </w:rPr>
      </w:pPr>
      <w:r>
        <w:rPr>
          <w:rFonts w:hint="eastAsia"/>
        </w:rPr>
        <w:t>And thus have I shown what miseries accompany these worldly things in respect of the pains which are taken in their getting.</w:t>
      </w:r>
    </w:p>
    <w:p w14:paraId="6043056B">
      <w:pPr>
        <w:ind w:left="-15"/>
        <w:rPr>
          <w:rFonts w:hint="eastAsia"/>
        </w:rPr>
      </w:pPr>
      <w:r>
        <w:rPr>
          <w:rFonts w:hint="eastAsia"/>
        </w:rPr>
        <w:t>因此，我已经说明了伴随这些属世之物的苦难，是关于在获取它们时所付出的痛苦。</w:t>
      </w:r>
    </w:p>
    <w:p w14:paraId="7054167D">
      <w:pPr>
        <w:ind w:left="-15"/>
        <w:rPr>
          <w:rFonts w:hint="eastAsia"/>
        </w:rPr>
      </w:pPr>
    </w:p>
    <w:p w14:paraId="316326A4">
      <w:pPr>
        <w:ind w:left="-15"/>
        <w:rPr>
          <w:rFonts w:hint="eastAsia"/>
        </w:rPr>
      </w:pPr>
      <w:r>
        <w:rPr>
          <w:rFonts w:hint="eastAsia"/>
        </w:rPr>
        <w:t>Now if we further consider that these wearisome labors of the body, are commonly joined with the sin of the soul, and that as they bring to the one temporary troubles, so to the other eternal torments, if they be not prevented by serious repentance, we may justly conclude that in this respect also they are truly miserable.</w:t>
      </w:r>
    </w:p>
    <w:p w14:paraId="184842F6">
      <w:pPr>
        <w:ind w:left="-15"/>
        <w:rPr>
          <w:rFonts w:hint="eastAsia"/>
        </w:rPr>
      </w:pPr>
      <w:r>
        <w:rPr>
          <w:rFonts w:hint="eastAsia"/>
        </w:rPr>
        <w:t>现在，如果我们进一步思想，这些身体的乏味劳动，通常与灵魂的罪相结合，并且它们既给前者带来暂时的烦恼，也给后者带来永恒的折磨，如果它们不被真诚的悔改所阻止，我们便可以公正地断定，在这方面，它们也是真正可悲的。</w:t>
      </w:r>
    </w:p>
    <w:p w14:paraId="39C94CAA">
      <w:pPr>
        <w:ind w:left="-15"/>
        <w:rPr>
          <w:rFonts w:hint="eastAsia"/>
        </w:rPr>
      </w:pPr>
    </w:p>
    <w:p w14:paraId="38DF0548">
      <w:pPr>
        <w:ind w:left="-15"/>
        <w:rPr>
          <w:rFonts w:hint="eastAsia"/>
        </w:rPr>
      </w:pPr>
      <w:r>
        <w:rPr>
          <w:rFonts w:hint="eastAsia"/>
        </w:rPr>
        <w:t>For what greater misery can be imagined then to toile for that which is not worth our pains, and after all our labor to give our souls to boot, for the procuring of these trifling vanities?</w:t>
      </w:r>
    </w:p>
    <w:p w14:paraId="63A03C85">
      <w:pPr>
        <w:ind w:left="-15"/>
        <w:rPr>
          <w:rFonts w:hint="eastAsia"/>
        </w:rPr>
      </w:pPr>
      <w:r>
        <w:rPr>
          <w:rFonts w:hint="eastAsia"/>
        </w:rPr>
        <w:t>因为还有什么比为一个不值得我们痛苦的东西而辛劳，并在我们所有的劳动之后，再将我们的灵魂奉送，为要获得这些琐碎的虚空之物，更可想象的苦难呢？</w:t>
      </w:r>
    </w:p>
    <w:p w14:paraId="10A70518">
      <w:pPr>
        <w:ind w:left="-15"/>
        <w:rPr>
          <w:rFonts w:hint="eastAsia"/>
        </w:rPr>
      </w:pPr>
    </w:p>
    <w:p w14:paraId="24DB7CBD">
      <w:pPr>
        <w:ind w:left="-15"/>
        <w:rPr>
          <w:rFonts w:hint="eastAsia"/>
        </w:rPr>
      </w:pPr>
      <w:r>
        <w:rPr>
          <w:rFonts w:hint="eastAsia"/>
        </w:rPr>
        <w:t>To sell our souls unto sin, and by sin unto death, which the whole world cannot redeem when they are once lost?</w:t>
      </w:r>
    </w:p>
    <w:p w14:paraId="2E1E0CB9">
      <w:pPr>
        <w:ind w:left="-15"/>
        <w:rPr>
          <w:rFonts w:hint="eastAsia"/>
        </w:rPr>
      </w:pPr>
      <w:r>
        <w:rPr>
          <w:rFonts w:hint="eastAsia"/>
        </w:rPr>
        <w:t>将我们的灵魂卖给罪，并因罪卖给死亡，而它们一旦失丧，整个世界也无法赎回？</w:t>
      </w:r>
    </w:p>
    <w:p w14:paraId="2FF1D41D">
      <w:pPr>
        <w:ind w:left="-15"/>
        <w:rPr>
          <w:rFonts w:hint="eastAsia"/>
        </w:rPr>
      </w:pPr>
    </w:p>
    <w:p w14:paraId="5370E990">
      <w:pPr>
        <w:ind w:left="-15"/>
        <w:rPr>
          <w:rFonts w:hint="eastAsia"/>
        </w:rPr>
      </w:pPr>
      <w:r>
        <w:rPr>
          <w:rFonts w:hint="eastAsia"/>
        </w:rPr>
        <w:t>For if it will not profit us by the loss of them to gain the whole world, as our Savior speaketh; then how wretched is their estate, who sustain by sinning this irrecoverable loss, for the obtaining of some small pittance, and slender share of the world’s vanities?</w:t>
      </w:r>
    </w:p>
    <w:p w14:paraId="13259073">
      <w:pPr>
        <w:ind w:left="-15"/>
        <w:rPr>
          <w:rFonts w:hint="eastAsia"/>
        </w:rPr>
      </w:pPr>
      <w:r>
        <w:rPr>
          <w:rFonts w:hint="eastAsia"/>
        </w:rPr>
        <w:t>因为如果如我们的救主所说，我们因失丧灵魂而赚得全世界，也无益处；那么，那些因犯罪而承受这无法挽回的损失，为要获得些许小份，和世界虚空之物微薄的份额的人，他们的境况又是何等可怜？</w:t>
      </w:r>
    </w:p>
    <w:p w14:paraId="2B28DEB0">
      <w:pPr>
        <w:ind w:left="-15"/>
        <w:rPr>
          <w:rFonts w:hint="eastAsia"/>
        </w:rPr>
      </w:pPr>
    </w:p>
    <w:p w14:paraId="73487866">
      <w:pPr>
        <w:ind w:left="-15"/>
        <w:rPr>
          <w:rFonts w:hint="eastAsia"/>
        </w:rPr>
      </w:pPr>
      <w:r>
        <w:rPr>
          <w:rFonts w:hint="eastAsia"/>
        </w:rPr>
        <w:t>But who seeth not that few of many compass these worldly things by honest and lawful means; but take indirect and sinful courses for the achieving of their ends?</w:t>
      </w:r>
    </w:p>
    <w:p w14:paraId="4178FD9D">
      <w:pPr>
        <w:ind w:left="-15"/>
        <w:rPr>
          <w:rFonts w:hint="eastAsia"/>
        </w:rPr>
      </w:pPr>
      <w:r>
        <w:rPr>
          <w:rFonts w:hint="eastAsia"/>
        </w:rPr>
        <w:t>但是谁看不见，许多人中很少有人是用诚实和合法的手段来获得这些属世之物的；而是采取间接和罪恶的途径来达到他们的目的？</w:t>
      </w:r>
    </w:p>
    <w:p w14:paraId="0B69F0F7">
      <w:pPr>
        <w:ind w:left="-15"/>
        <w:rPr>
          <w:rFonts w:hint="eastAsia"/>
        </w:rPr>
      </w:pPr>
    </w:p>
    <w:p w14:paraId="694476DE">
      <w:pPr>
        <w:ind w:left="-15"/>
        <w:rPr>
          <w:rFonts w:hint="eastAsia"/>
        </w:rPr>
      </w:pPr>
      <w:r>
        <w:rPr>
          <w:rFonts w:hint="eastAsia"/>
        </w:rPr>
        <w:t>Some wronging others by violence, oppression, treachery, and subtlety, fraud and deceit; and almost all wronging themselves with immeasurable toil, and carking care, spending their strength, and hastening their death, for the obtaining of these earthly trifles: whereby also they grievously sin against God, not only by destroying his creature, but by dishonoring the Creator, whilst wholly resting upon their own care and labor, and using their own means, they deny his providence, and refuse to be ordered in their courses by his directions prescribed in his word; as though either he were ignorant and knew not their wants, or careless and did not regard them; or insufficient, and not able to relieve them; whereas in truth, he seeth all, ruleth all, and hath enough in store for all that depend upon him: so that as the Wise man saith, in the fear of the Lord is an assured strength, and his children shall have hope: seeing he neither wanteth knowledge, power, nor will to provide for them.</w:t>
      </w:r>
    </w:p>
    <w:p w14:paraId="6C95ADA8">
      <w:pPr>
        <w:ind w:left="-15"/>
        <w:rPr>
          <w:rFonts w:hint="eastAsia"/>
        </w:rPr>
      </w:pPr>
      <w:r>
        <w:rPr>
          <w:rFonts w:hint="eastAsia"/>
        </w:rPr>
        <w:t>一些人通过暴力、压迫、背叛、诡计、欺诈和欺骗来冤枉别人；几乎所有人都用无度的辛劳和焦虑的忧虑来冤枉自己，耗尽他们的力量，加速他们的死亡，为要获得这些属地的琐事：他们藉此也严重地得罪了上帝，不仅通过摧毁祂的受造物，也通过羞辱创造主，因为他们完全依靠自己的忧虑和劳动，并使用自己的手段，他们便否定了祂的护理，并拒绝按祂在祂话语中所规定的指示来安排他们的行径；仿佛祂要么是无知的，不知道他们的需要，要么是粗心的，不关心他们；要么是不足的，不能救济他们；而实际上，祂看顾一切，统治一切，并有足够的储备来供应所有依赖祂的人：所以正如智者所说，敬畏耶和华是坚固的力量，祂的儿女必有盼望：因为祂既不缺乏知识、能力，也不缺乏意愿来供养他们。</w:t>
      </w:r>
    </w:p>
    <w:p w14:paraId="77AD3194">
      <w:pPr>
        <w:ind w:left="-15"/>
        <w:rPr>
          <w:rFonts w:hint="eastAsia"/>
        </w:rPr>
      </w:pPr>
    </w:p>
    <w:p w14:paraId="2676245F">
      <w:pPr>
        <w:ind w:left="-15"/>
        <w:rPr>
          <w:rFonts w:hint="eastAsia"/>
        </w:rPr>
      </w:pPr>
      <w:r>
        <w:rPr>
          <w:rFonts w:hint="eastAsia"/>
        </w:rPr>
        <w:t>And thus do men draw unto themselves iniquity with the cords of these worldly vanities, as the Prophet speaketh, swallowing under these baits the hidden hooks of sin, and receiving these earthly trifles as the wages of wickedness; whereby they eternally lose themselves, for the temporary gain of worldly vanities.</w:t>
      </w:r>
    </w:p>
    <w:p w14:paraId="255CBFCD">
      <w:pPr>
        <w:ind w:left="-15"/>
        <w:rPr>
          <w:rFonts w:hint="eastAsia"/>
        </w:rPr>
      </w:pPr>
      <w:r>
        <w:rPr>
          <w:rFonts w:hint="eastAsia"/>
        </w:rPr>
        <w:t>因此，人便用这些属世虚空之物的绳索，将罪孽拉到自己身上，正如先知所说，他们吞下这些饵下面的罪的隐藏钩子，并接受这些属地的琐事作为邪恶的工价；他们藉此为属世虚空之物的暂时得益，而永远地失丧自己。</w:t>
      </w:r>
    </w:p>
    <w:p w14:paraId="27533F34">
      <w:pPr>
        <w:ind w:left="-15"/>
        <w:rPr>
          <w:rFonts w:hint="eastAsia"/>
        </w:rPr>
      </w:pPr>
    </w:p>
    <w:p w14:paraId="7C356287">
      <w:pPr>
        <w:ind w:left="-15"/>
        <w:rPr>
          <w:rFonts w:hint="eastAsia"/>
        </w:rPr>
      </w:pPr>
      <w:r>
        <w:rPr>
          <w:rFonts w:hint="eastAsia"/>
        </w:rPr>
        <w:t>And yet so foolish men are, that they conceive not of this miserable loss; but think only those things dear which are bought with money, and those cheap for which they sell their souls; that loss alone which diminisheth their outward estate; and that advantage, which addeth to their stock, though it robbeth them of themselves, and their own salvation: and whereas they would refuse many things which they desire upon the base price of some little money, they will not stick to purchase it by sin, wrong, injury, oppression, lying and deceit, though thereby they hazard body and soul to hell and eternal death: whereby it appeareth how highly men prize these worldly trifles, and how meanly they esteem themselves, seeing they are ready to make exchange upon all occasions; and to make sale of their souls to buy these vanities.</w:t>
      </w:r>
    </w:p>
    <w:p w14:paraId="1FBF0260">
      <w:pPr>
        <w:ind w:left="-15"/>
        <w:rPr>
          <w:rFonts w:hint="eastAsia"/>
        </w:rPr>
      </w:pPr>
      <w:r>
        <w:rPr>
          <w:rFonts w:hint="eastAsia"/>
        </w:rPr>
        <w:t>然而人是如此愚蠢，以致他们不理解这种可悲的损失；只认为用钱买来的东西是昂贵的，而他们为之出卖灵魂的东西是廉价的；只认为那减少他们外在产业的损失是损失；那增加他们存货的，即使它抢夺了他们自己和他们自己的救恩，也是利益：而他们会因些许小钱的低廉价格而拒绝许多他们渴望的东西，却不惜用罪、错误、伤害、压迫、谎言和欺骗来购买它，即使他们因此将身体和灵魂置于地狱和永死的危险之中：由此可见，人是何等看重这些属地的琐事，而何等轻视他们自己，因为他们随时准备交换；并出卖他们的灵魂来购买这些虚空之物。</w:t>
      </w:r>
    </w:p>
    <w:p w14:paraId="71FB78FE">
      <w:pPr>
        <w:ind w:left="-15"/>
        <w:rPr>
          <w:rFonts w:hint="eastAsia"/>
        </w:rPr>
      </w:pPr>
    </w:p>
    <w:p w14:paraId="468D4F6D">
      <w:pPr>
        <w:ind w:left="-15"/>
        <w:rPr>
          <w:rFonts w:hint="eastAsia"/>
        </w:rPr>
      </w:pPr>
      <w:r>
        <w:rPr>
          <w:rFonts w:hint="eastAsia"/>
        </w:rPr>
        <w:t>Thus those who are ambitious do not only toile themselves with excessive pains, but also are ready to run on in any wicked course, which doth but promise to lead them unto honor and preferment.</w:t>
      </w:r>
    </w:p>
    <w:p w14:paraId="7B3E732F">
      <w:pPr>
        <w:ind w:left="-15"/>
        <w:rPr>
          <w:rFonts w:hint="eastAsia"/>
        </w:rPr>
      </w:pPr>
      <w:r>
        <w:rPr>
          <w:rFonts w:hint="eastAsia"/>
        </w:rPr>
        <w:t>因此，有野心的人不仅用过度的痛苦来辛劳自己，也准备着走上任何邪恶的道路，只要那道路能应许带他们到尊荣和晋升。</w:t>
      </w:r>
    </w:p>
    <w:p w14:paraId="566472EE">
      <w:pPr>
        <w:ind w:left="-15"/>
        <w:rPr>
          <w:rFonts w:hint="eastAsia"/>
        </w:rPr>
      </w:pPr>
    </w:p>
    <w:p w14:paraId="33003873">
      <w:pPr>
        <w:ind w:left="-15"/>
        <w:rPr>
          <w:rFonts w:hint="eastAsia"/>
        </w:rPr>
      </w:pPr>
      <w:r>
        <w:rPr>
          <w:rFonts w:hint="eastAsia"/>
        </w:rPr>
        <w:t>They care not to break the laws of God and men, they neither regard piety nor humanity, stranger nor familiar, kindred nor country, but are willing to confound all, to overthrow all, and to defile their consciences with blood, murders, conspiracies, treasons and rebellions, rather then they will fail to attain their proud hopes, thinking a kingdom well bought, which may be had at any price: they are ever plotting Machiavellian policies, and think they are best advanced, when they rise to their desired height by treading upon others, whom by their fraud and treachery they have supplanted; they make no account of lying, dissembling, swearing, forswearing, infidelity and falsehood, if by all, or any of them they can serve their own turns.</w:t>
      </w:r>
    </w:p>
    <w:p w14:paraId="2F3B6B26">
      <w:pPr>
        <w:ind w:left="-15"/>
        <w:rPr>
          <w:rFonts w:hint="eastAsia"/>
        </w:rPr>
      </w:pPr>
      <w:r>
        <w:rPr>
          <w:rFonts w:hint="eastAsia"/>
        </w:rPr>
        <w:t>他们不在乎破坏上帝和人的律法，他们既不顾敬虔也不顾人道，既不顾陌生人也不顾熟人，既不顾亲属也不顾国家，而是愿意混淆一切，推翻一切，并用血、谋杀、阴谋、叛国和叛乱来玷污他们的良心，宁愿如此也不愿他们的骄傲希望落空，他们认为一个王国是值得买的，无论价格如何：他们总是策划着马基雅维利的策略，并认为当他们通过践踏那些他们用欺诈和背叛所取代的人而达到他们渴望的高度时，他们是最好的晋升；他们不把说谎、伪装、发誓、背誓、不忠和虚假放在心上，如果通过所有，或其中任何一个，他们能达到自己的目的。</w:t>
      </w:r>
    </w:p>
    <w:p w14:paraId="0ACA927F">
      <w:pPr>
        <w:ind w:left="-15"/>
        <w:rPr>
          <w:rFonts w:hint="eastAsia"/>
        </w:rPr>
      </w:pPr>
    </w:p>
    <w:p w14:paraId="05C604CA">
      <w:pPr>
        <w:ind w:left="-15"/>
        <w:rPr>
          <w:rFonts w:hint="eastAsia"/>
        </w:rPr>
      </w:pPr>
      <w:r>
        <w:rPr>
          <w:rFonts w:hint="eastAsia"/>
        </w:rPr>
        <w:t>Finally, having nothing in them worthy praise, they are ready to commend themselves by dispraising others, and having nothing simply good in them, they would appear good in comparison, by making others seem worse than themselves.</w:t>
      </w:r>
    </w:p>
    <w:p w14:paraId="03428E4C">
      <w:pPr>
        <w:ind w:left="-15"/>
        <w:rPr>
          <w:rFonts w:hint="eastAsia"/>
        </w:rPr>
      </w:pPr>
      <w:r>
        <w:rPr>
          <w:rFonts w:hint="eastAsia"/>
        </w:rPr>
        <w:t>最后，他们本身没有任何值得称赞之处，便准备着通过贬低别人来称赞自己，他们本身没有任何纯粹的良善，便想通过使别人显得比他们更坏，来显得自己在比较中是好的。</w:t>
      </w:r>
    </w:p>
    <w:p w14:paraId="4B9A1214">
      <w:pPr>
        <w:ind w:left="-15"/>
        <w:rPr>
          <w:rFonts w:hint="eastAsia"/>
        </w:rPr>
      </w:pPr>
    </w:p>
    <w:p w14:paraId="1ECB4DC6">
      <w:pPr>
        <w:ind w:left="-15"/>
        <w:rPr>
          <w:rFonts w:hint="eastAsia"/>
        </w:rPr>
      </w:pPr>
      <w:r>
        <w:rPr>
          <w:rFonts w:hint="eastAsia"/>
        </w:rPr>
        <w:t>Thus also covetous men are ready to commit all manner of wickedness to increase their riches, as oppression, extortion, cruelty, injury, bribery, usury, and all manner of fraud and deceit; yea they will not stick with Ahab to murder innocents, that they may make a prey of their goods; with Demas to forsake Christ and follow the world; with Judas to betray their master, and with Demetrius to stir up persecution against the disciples of our Lord and Savior, if they speak against that whereby they have advantage; yea in truth they are worse than Judas, for he would not sell Christ under the price of thirty silver pieces, whereas they are daily ready to part with, and forfeit that right and interest which they have in him by lying, swearing and deceiving, for the base offer of a groat or penny; yea when they have fold their souls unto sin, for the purchase of this worldly pelf, they are ready (as the Wise man speaketh) to transgress God’s law for a piece of bread, and that even when they abound with wealth, and have no spur of necessity to prick them forward; having full bellies, with ravenous greediness they hunt after every prey; and like the fish which Peter caught, though they have money in their mouth, yet are they nibbling at every bait, and so as rich thieves, they double their fault in stealing when they have no need.</w:t>
      </w:r>
    </w:p>
    <w:p w14:paraId="6370F118">
      <w:pPr>
        <w:ind w:left="-15"/>
        <w:rPr>
          <w:rFonts w:hint="eastAsia"/>
        </w:rPr>
      </w:pPr>
      <w:r>
        <w:rPr>
          <w:rFonts w:hint="eastAsia"/>
        </w:rPr>
        <w:t>因此，贪婪的人也准备着犯下各种邪恶来增加他们的财富，如压迫、勒索、残忍、伤害、贿赂、高利贷，以及各种欺诈和欺骗；是的，他们会毫不犹豫地与亚哈一同谋杀无辜者，好让他们能掠夺他们的财物；与底马一同离弃基督跟随世界；与犹大一同出卖他们的主人，并与底米丢一同煽动逼迫我们主和救主的门徒，如果他们说了反对他们得利的事；是的，事实上，他们比犹大更坏，因为犹大不愿以低于三十块银子的价格出卖基督，而他们却每日准备着通过说谎、发誓和欺骗，为一个格罗特或便士的卑贱出价，而放弃和丧失他们在祂里面所拥有的权利和权益；是的，当他们已将他们的灵魂卖给罪，为要购买这属世的财物时，他们准备着（正如智者所说）为一块面包而违背上帝的律法，即使当他们财富丰裕，没有必需的刺激来驱使他们向前；他们肚子饱足，却以贪婪的贪婪追逐每一个猎物；就像彼得所捕获的鱼，虽然他们口中有钱，却仍在啃咬每一个鱼饵，因此，作为富有的盗贼，他们在无需之时偷窃，便加倍了他们的过错。</w:t>
      </w:r>
    </w:p>
    <w:p w14:paraId="4AE788C0">
      <w:pPr>
        <w:ind w:left="-15"/>
        <w:rPr>
          <w:rFonts w:hint="eastAsia"/>
        </w:rPr>
      </w:pPr>
    </w:p>
    <w:p w14:paraId="4A4D587A">
      <w:pPr>
        <w:ind w:left="-15"/>
        <w:rPr>
          <w:rFonts w:hint="eastAsia"/>
        </w:rPr>
      </w:pPr>
      <w:r>
        <w:rPr>
          <w:rFonts w:hint="eastAsia"/>
        </w:rPr>
        <w:t>Thus the Wise man bringeth in covetous worldlings resolving upon any wickedness for the obtaining of riches: Come, say they, we will lay wait for blood, and lie privily for the innocent without a cause, we will swallow them up like a grave, even whole, as those that go down into the pit; we will find all precious riches, and fill our houses with spoil.</w:t>
      </w:r>
    </w:p>
    <w:p w14:paraId="770B7C5F">
      <w:pPr>
        <w:ind w:left="-15"/>
        <w:rPr>
          <w:rFonts w:hint="eastAsia"/>
        </w:rPr>
      </w:pPr>
      <w:r>
        <w:rPr>
          <w:rFonts w:hint="eastAsia"/>
        </w:rPr>
        <w:t>因此，智者将贪婪的世人描述为为获得财富而决意行任何邪恶之事：来吧，他们说，我们要埋伏流人的血，要蹲伏害无辜的人；我们要像阴间，把他们活活吞下，他们如同下坑的人，被我们囫囵吞了；我们必得各样宝物，将所掳来的装满房屋。</w:t>
      </w:r>
    </w:p>
    <w:p w14:paraId="5BC99895">
      <w:pPr>
        <w:ind w:left="-15"/>
        <w:rPr>
          <w:rFonts w:hint="eastAsia"/>
        </w:rPr>
      </w:pPr>
    </w:p>
    <w:p w14:paraId="07D7E19A">
      <w:pPr>
        <w:ind w:left="-15"/>
        <w:rPr>
          <w:rFonts w:hint="eastAsia"/>
        </w:rPr>
      </w:pPr>
      <w:r>
        <w:rPr>
          <w:rFonts w:hint="eastAsia"/>
        </w:rPr>
        <w:t>And lest we should think that this is the case of some few only, he concludeth, that such are the ways of everyone that is greedy of gain, and that he will take away the life of the owners thereof.</w:t>
      </w:r>
    </w:p>
    <w:p w14:paraId="7E8410CD">
      <w:pPr>
        <w:ind w:left="-15"/>
        <w:rPr>
          <w:rFonts w:hint="eastAsia"/>
        </w:rPr>
      </w:pPr>
      <w:r>
        <w:rPr>
          <w:rFonts w:hint="eastAsia"/>
        </w:rPr>
        <w:t>为免我们认为这只是少数人的情况，他断定，凡贪恋财利的，所行的路都是如此，这贪恋之心，乃夺去得财之人的性命。</w:t>
      </w:r>
    </w:p>
    <w:p w14:paraId="5198AA0D">
      <w:pPr>
        <w:ind w:left="-15"/>
        <w:rPr>
          <w:rFonts w:hint="eastAsia"/>
        </w:rPr>
      </w:pPr>
    </w:p>
    <w:p w14:paraId="4E893CAD">
      <w:pPr>
        <w:ind w:left="-15"/>
        <w:rPr>
          <w:rFonts w:hint="eastAsia"/>
        </w:rPr>
      </w:pPr>
      <w:r>
        <w:rPr>
          <w:rFonts w:hint="eastAsia"/>
        </w:rPr>
        <w:t>So the Lord complaineth by his Prophet; among my people (saith he) are found wicked persons, that lay wait, as he that setteth snares, they have made a pit to catch men: as a cage is full of birds, so are their houses full of deceit, and thereby they are become great and waxen rich, they are waxen fat and shining, they do overpass the deeds of the wicked, they execute no judgment, no not the judgment of the fatherless, &amp;c.</w:t>
      </w:r>
    </w:p>
    <w:p w14:paraId="71CB4313">
      <w:pPr>
        <w:ind w:left="-15"/>
        <w:rPr>
          <w:rFonts w:hint="eastAsia"/>
        </w:rPr>
      </w:pPr>
      <w:r>
        <w:rPr>
          <w:rFonts w:hint="eastAsia"/>
        </w:rPr>
        <w:t>所以主藉着祂的先知抱怨；我的民中（他说）有恶人，他们埋伏，好像捕鸟的人，他们设下圈套陷害人：他们的房屋充满了诡诈，好像雀笼满了雀鸟，因此他们成了大富户，他们肥胖光润，他们所行的恶事，过于恶人所行的，他们不行审判，就是孤儿的审判，等等。</w:t>
      </w:r>
    </w:p>
    <w:p w14:paraId="023E9A17">
      <w:pPr>
        <w:ind w:left="-15"/>
        <w:rPr>
          <w:rFonts w:hint="eastAsia"/>
        </w:rPr>
      </w:pPr>
    </w:p>
    <w:p w14:paraId="653E5D89">
      <w:pPr>
        <w:ind w:left="-15"/>
        <w:rPr>
          <w:rFonts w:hint="eastAsia"/>
        </w:rPr>
      </w:pPr>
      <w:r>
        <w:rPr>
          <w:rFonts w:hint="eastAsia"/>
        </w:rPr>
        <w:t>And the Prophet Michah complaineth, that the covetous oppressors of his times did hate the good and love the evil, pluck off the skins of the poor people from them, and their flesh from their bones, that they did eat also their flesh, slay off their skin, break their bones, and chop them in pieces as for the pot, and as flesh within the caldron.</w:t>
      </w:r>
    </w:p>
    <w:p w14:paraId="2C0E8F24">
      <w:pPr>
        <w:ind w:left="-15"/>
        <w:rPr>
          <w:rFonts w:hint="eastAsia"/>
        </w:rPr>
      </w:pPr>
      <w:r>
        <w:rPr>
          <w:rFonts w:hint="eastAsia"/>
        </w:rPr>
        <w:t>先知弥迦抱怨说，他时代的贪婪压迫者恨恶良善，喜爱邪恶，从穷人身上剥皮，从他们骨头上剔肉，他们也吃他们的肉，剥他们的皮，打断他们的骨头，把他们切成块，像下锅的肉，像釜中的肉。</w:t>
      </w:r>
    </w:p>
    <w:p w14:paraId="322E5FC1">
      <w:pPr>
        <w:ind w:left="-15"/>
        <w:rPr>
          <w:rFonts w:hint="eastAsia"/>
        </w:rPr>
      </w:pPr>
    </w:p>
    <w:p w14:paraId="5B3F2351">
      <w:pPr>
        <w:ind w:left="-15"/>
        <w:rPr>
          <w:rFonts w:hint="eastAsia"/>
        </w:rPr>
      </w:pPr>
      <w:r>
        <w:rPr>
          <w:rFonts w:hint="eastAsia"/>
        </w:rPr>
        <w:t>And elsewhere, that they did use scant measures, false balances and deceitful weights, that their actions were full of cruelty, and their mouths full of deceit and lies: the which their sin is redoubled upon their sinful souls, because by their cruelty and deceit they oppress the poor, making choice to go over the hedge where they find it lowest, and treading those under foot, who are not able to rise or make resistance.</w:t>
      </w:r>
    </w:p>
    <w:p w14:paraId="239C40B2">
      <w:pPr>
        <w:ind w:left="-15"/>
        <w:rPr>
          <w:rFonts w:hint="eastAsia"/>
        </w:rPr>
      </w:pPr>
      <w:r>
        <w:rPr>
          <w:rFonts w:hint="eastAsia"/>
        </w:rPr>
        <w:t>在别处又说，他们使用不足的量器，不公的天平，和诡诈的法码，他们的行为充满了残忍，他们的口充满了欺骗和谎言：这罪在他们罪恶的灵魂上加倍了，因为他们用他们的残忍和欺骗来压迫穷人，选择在他们发现篱笆最低的地方越过去，并践踏那些不能起来或反抗的人。</w:t>
      </w:r>
    </w:p>
    <w:p w14:paraId="533670A6">
      <w:pPr>
        <w:ind w:left="-15"/>
        <w:rPr>
          <w:rFonts w:hint="eastAsia"/>
        </w:rPr>
      </w:pPr>
    </w:p>
    <w:p w14:paraId="7AFA8BBC">
      <w:pPr>
        <w:ind w:left="-15"/>
        <w:rPr>
          <w:rFonts w:hint="eastAsia"/>
        </w:rPr>
      </w:pPr>
      <w:r>
        <w:rPr>
          <w:rFonts w:hint="eastAsia"/>
        </w:rPr>
        <w:t>And in regard of these and many other sins, which usually accompany riches in respect of their getting, they are called by one wicked riches; and by our Savior Christ, the mammon of iniquity: and in this regard also they are compared unto thorns, because as when they are hastily catched they wound the hand, so these the consciences of those who greedily seize upon them; and unto snares, which being covered with a bait, enthrall us whilst they allure us; for he who greedily desireth to obtain riches, taketh no care to avoid sin, and being taken like a bird, when with an hungry eye he beholdeth the bait of earthly things, he is unwittingly strangled with the snare of sin.</w:t>
      </w:r>
    </w:p>
    <w:p w14:paraId="44826DF1">
      <w:pPr>
        <w:ind w:left="-15"/>
        <w:rPr>
          <w:rFonts w:hint="eastAsia"/>
        </w:rPr>
      </w:pPr>
      <w:r>
        <w:rPr>
          <w:rFonts w:hint="eastAsia"/>
        </w:rPr>
        <w:t>鉴于这些和许多其他通常伴随财富获取的罪，财富被一人称为邪恶的财富；被我们的救主基督称为不义的玛门：在这方面，它们也被比作荆棘，因为当它们被急忙抓住时，它们会伤手，同样，这些财富也伤那些贪婪地抓住它们的良心；它们也被比作网罗，被饵所覆盖，在引诱我们时，也奴役我们；因为贪婪地渴望获得财富的人，不注意避免罪，并像鸟一样被捕获，当他以饥渴的眼睛注视属地之物的饵时，他便不知不觉地被罪的网罗所勒死。</w:t>
      </w:r>
    </w:p>
    <w:p w14:paraId="0C9E3D12">
      <w:pPr>
        <w:ind w:left="-15"/>
        <w:rPr>
          <w:rFonts w:hint="eastAsia"/>
        </w:rPr>
      </w:pPr>
    </w:p>
    <w:p w14:paraId="280FA9BA">
      <w:pPr>
        <w:ind w:left="-15"/>
        <w:rPr>
          <w:rFonts w:hint="eastAsia"/>
        </w:rPr>
      </w:pPr>
      <w:r>
        <w:rPr>
          <w:rFonts w:hint="eastAsia"/>
        </w:rPr>
        <w:t>Hence also it is that covetousness by the Apostle is said to be the root of all evil; and by another it is called the metropolis, or mother city of all vice and wickedness, because where it is entertained, thither also all manner of sin resorteth, and as it were keepeth continual term.</w:t>
      </w:r>
    </w:p>
    <w:p w14:paraId="7B011241">
      <w:pPr>
        <w:ind w:left="-15"/>
        <w:rPr>
          <w:rFonts w:hint="eastAsia"/>
        </w:rPr>
      </w:pPr>
      <w:r>
        <w:rPr>
          <w:rFonts w:hint="eastAsia"/>
        </w:rPr>
        <w:t>因此，贪婪被使徒称为万恶之根；被另一人称为所有恶习和邪恶的大都会，或母城，因为它被接纳之处，各种罪也必聚集，仿佛在那里常驻。</w:t>
      </w:r>
    </w:p>
    <w:p w14:paraId="15AA4855">
      <w:pPr>
        <w:ind w:left="-15"/>
        <w:rPr>
          <w:rFonts w:hint="eastAsia"/>
        </w:rPr>
      </w:pPr>
    </w:p>
    <w:p w14:paraId="62E80356">
      <w:pPr>
        <w:ind w:left="-15"/>
        <w:rPr>
          <w:rFonts w:hint="eastAsia"/>
        </w:rPr>
      </w:pPr>
      <w:r>
        <w:rPr>
          <w:rFonts w:hint="eastAsia"/>
        </w:rPr>
        <w:t>In regard of which sins usually accompanying riches, in respect of the unlawful means which are ordinarily used in their getting, one doubteth not to affirm that a rich man is unrighteous himself, or the heir of one which is unrighteous: which though it be not always so, yet it seldom faileth in those who immoderately loving wealth, resolve with themselves that they will be rich; and making haste to satisfy their greedy desire with all possible speed, do in short time accomplish that they wish: for as sudden fullness and fatness is an undoubted sign of the ill disposition of the body; so when as a man suddenly waxeth great, and (as I may say) fat in his state, by ordinary means, and by his own industry and labor, it is an argument more than probable, that his mind is full of the gross humors of sin.</w:t>
      </w:r>
    </w:p>
    <w:p w14:paraId="73B55CC0">
      <w:pPr>
        <w:ind w:left="-15"/>
        <w:rPr>
          <w:rFonts w:hint="eastAsia"/>
        </w:rPr>
      </w:pPr>
      <w:r>
        <w:rPr>
          <w:rFonts w:hint="eastAsia"/>
        </w:rPr>
        <w:t>鉴于通常伴随财富，和在获取财富时通常使用的非法手段的罪，有人毫不怀疑地断言，一个富人要么自己是不义的，要么是不义之人的后嗣：这虽然并非总是如此，但在那些无度喜爱财富，决心要致富；并急于以最快的速度满足他们贪婪欲望，在短时间内便实现他们愿望的人中，却很少失败：因为正如突然的饱足和肥胖是身体状况不佳的无疑标志；同样，当一个人突然变得伟大，并且（我可以说）在他的境况中变得肥胖，通过寻常的手段，和通过他自己的勤劳和劳动，这便是一个多半的论据，证明他的心灵充满了罪的粗俗体液。</w:t>
      </w:r>
    </w:p>
    <w:p w14:paraId="23A46495">
      <w:pPr>
        <w:ind w:left="-15"/>
        <w:rPr>
          <w:rFonts w:hint="eastAsia"/>
        </w:rPr>
      </w:pPr>
    </w:p>
    <w:p w14:paraId="41FC0A5B">
      <w:pPr>
        <w:ind w:left="-15"/>
        <w:rPr>
          <w:rFonts w:hint="eastAsia"/>
        </w:rPr>
      </w:pPr>
      <w:r>
        <w:rPr>
          <w:rFonts w:hint="eastAsia"/>
        </w:rPr>
        <w:t>Of the former the Apostle saith, that they who will be rich (that is, pitch and resolve upon it) fall into many temptations and snares, and into many foolish and noisome lusts, which draw men into perdition and destruction, because the desire of money is the root of all evil.</w:t>
      </w:r>
    </w:p>
    <w:p w14:paraId="4FA4ECA2">
      <w:pPr>
        <w:ind w:left="-15"/>
        <w:rPr>
          <w:rFonts w:hint="eastAsia"/>
        </w:rPr>
      </w:pPr>
      <w:r>
        <w:rPr>
          <w:rFonts w:hint="eastAsia"/>
        </w:rPr>
        <w:t>对于前者，使徒说，那些想要发财的人（就是，下定决心要发财的人），就陷在迷惑、落在网罗和许多无知有害的私欲里，叫人沉在败坏和灭亡中，因为贪财是万恶之根。</w:t>
      </w:r>
    </w:p>
    <w:p w14:paraId="4ABAB174">
      <w:pPr>
        <w:ind w:left="-15"/>
        <w:rPr>
          <w:rFonts w:hint="eastAsia"/>
        </w:rPr>
      </w:pPr>
    </w:p>
    <w:p w14:paraId="118E4B63">
      <w:pPr>
        <w:ind w:left="-15"/>
        <w:rPr>
          <w:rFonts w:hint="eastAsia"/>
        </w:rPr>
      </w:pPr>
      <w:r>
        <w:rPr>
          <w:rFonts w:hint="eastAsia"/>
        </w:rPr>
        <w:t>And of the other, the Wise man telleth us, that he who maketh haste to be rich, shall not be innocent; and that he who hasteth unto riches, hath an evil eye: for as the Author of the book of Wisdom saith, they make their whole conversation to be but as a market where there is gain; and they resolve with themselves and doubt not to speak it, that they ought to be getting on every side, though it be by evil means.</w:t>
      </w:r>
    </w:p>
    <w:p w14:paraId="783BFABD">
      <w:pPr>
        <w:ind w:left="-15"/>
        <w:rPr>
          <w:rFonts w:hint="eastAsia"/>
        </w:rPr>
      </w:pPr>
      <w:r>
        <w:rPr>
          <w:rFonts w:hint="eastAsia"/>
        </w:rPr>
        <w:t>对于后者，智者告诉我们，急速发财的，不免受罚；眼红的人急速发财：因为正如智慧书的作者所说，他们将他们所有的生活都当作一个有利可图的市场；他们自己决意，并毫不犹豫地说出，他们应当四处捞取，即使是用邪恶的手段。</w:t>
      </w:r>
    </w:p>
    <w:p w14:paraId="355189F9">
      <w:pPr>
        <w:ind w:left="-15"/>
        <w:rPr>
          <w:rFonts w:hint="eastAsia"/>
        </w:rPr>
      </w:pPr>
    </w:p>
    <w:p w14:paraId="734210A7">
      <w:pPr>
        <w:ind w:left="-15"/>
        <w:rPr>
          <w:rFonts w:hint="eastAsia"/>
        </w:rPr>
      </w:pPr>
      <w:r>
        <w:rPr>
          <w:rFonts w:hint="eastAsia"/>
        </w:rPr>
        <w:t>Yea this the Heathen man could discern by the light of nature; There is no man (saith he) suddenly made rich living justly; for a just man increaseth his wealth by little and little, through sparing frugality; but he that treacherously lieth in wait for those goods which others possess, doth forthwith seize on all, and all at once becometh rich.</w:t>
      </w:r>
    </w:p>
    <w:p w14:paraId="0F1AC087">
      <w:pPr>
        <w:ind w:left="-15"/>
        <w:rPr>
          <w:rFonts w:hint="eastAsia"/>
        </w:rPr>
      </w:pPr>
      <w:r>
        <w:rPr>
          <w:rFonts w:hint="eastAsia"/>
        </w:rPr>
        <w:t>是的，这一点连外邦人也能凭自然的亮光辨别；没有一个人（他说）是靠公义的生活而突然致富的；因为一个公义的人是通过节俭来一点一点地增加他的财富；但那诡诈地窥伺别人财产的人，则立刻夺取所有，并一下子就变得富有。</w:t>
      </w:r>
    </w:p>
    <w:p w14:paraId="60A04CF1">
      <w:pPr>
        <w:ind w:left="-15"/>
        <w:rPr>
          <w:rFonts w:hint="eastAsia"/>
        </w:rPr>
      </w:pPr>
    </w:p>
    <w:p w14:paraId="33D4D40D">
      <w:pPr>
        <w:ind w:left="-15"/>
        <w:rPr>
          <w:rFonts w:hint="eastAsia"/>
        </w:rPr>
      </w:pPr>
      <w:r>
        <w:rPr>
          <w:rFonts w:hint="eastAsia"/>
        </w:rPr>
        <w:t>Now what greater misery can there be, then to find that trifling gain which bringeth with it the greatest loss; in getting silver to forfeit the soul, and (as one saith) whilst we gain some gold to lose our faith, and whilst we deck ourselves outwardly with these worldly ornaments, to be spoiled inwardly of all those spiritual ornaments of grace and virtue: but this misery accompanieth ill-gotten goods; for the covetous man by his sinful gaining loseth himself, and whilst he deceiveth his neighbor of his silver, the devil cozeneth him of his salvation.</w:t>
      </w:r>
    </w:p>
    <w:p w14:paraId="6DB9F8EB">
      <w:pPr>
        <w:ind w:left="-15"/>
        <w:rPr>
          <w:rFonts w:hint="eastAsia"/>
        </w:rPr>
      </w:pPr>
      <w:r>
        <w:rPr>
          <w:rFonts w:hint="eastAsia"/>
        </w:rPr>
        <w:t>现在，还有什么比找到那带来最大损失的微不足道的收益更可悲的呢；在得到银子的同时丧失灵魂，并且（正如有人说）当我们得到一些金子时，却失去了我们的信心，当我们用这些属世的装饰品来装饰我们的外表时，却被剥夺了所有那些属灵的恩典和德行的装饰品：但是这种苦难伴随着不义之财；因为贪婪的人通过他罪恶的获取而失丧自己，当他欺骗他的邻居得银子时，魔鬼却欺骗他得救恩。</w:t>
      </w:r>
    </w:p>
    <w:p w14:paraId="031EFFA9">
      <w:pPr>
        <w:ind w:left="-15"/>
        <w:rPr>
          <w:rFonts w:hint="eastAsia"/>
        </w:rPr>
      </w:pPr>
    </w:p>
    <w:p w14:paraId="57B6130C">
      <w:pPr>
        <w:ind w:left="-15"/>
        <w:rPr>
          <w:rFonts w:hint="eastAsia"/>
        </w:rPr>
      </w:pPr>
      <w:r>
        <w:rPr>
          <w:rFonts w:hint="eastAsia"/>
        </w:rPr>
        <w:t>Which howsoever for the present worldly men taste not, being over joyed because they have seized on their desired prey; yet if ever they come to remember themselves, and to feel the weight of their sin lying heavy upon their consciences, they will account these evil gains the greatest loss, and will take no more pleasure in them, then Judas in the sight of his thirty pieces of silver, when he saw also his sin in betraying his master, which did but work in him horror of conscience, and moved him in despair to murder himself.</w:t>
      </w:r>
    </w:p>
    <w:p w14:paraId="4C71ECF3">
      <w:pPr>
        <w:ind w:left="-15"/>
        <w:rPr>
          <w:rFonts w:hint="eastAsia"/>
        </w:rPr>
      </w:pPr>
      <w:r>
        <w:rPr>
          <w:rFonts w:hint="eastAsia"/>
        </w:rPr>
        <w:t>然而，世人现在却不觉得这一点，因为他们因捕获了他们渴望的猎物而欣喜若狂；但如果他们有朝一日回想起来，并感到他们罪的重担压在他们的良心上，他们就会把这些不义之财视为最大的损失，并且不会比犹大看到他三十块银子时感到更多的乐趣，那时他也看到了他出卖他主人的罪，这罪只在他里面引起良心的恐惧，并促使他在绝望中自杀。</w:t>
      </w:r>
    </w:p>
    <w:p w14:paraId="09B5F586">
      <w:pPr>
        <w:ind w:left="-15"/>
        <w:rPr>
          <w:rFonts w:hint="eastAsia"/>
        </w:rPr>
      </w:pPr>
    </w:p>
    <w:p w14:paraId="00B02D7C">
      <w:pPr>
        <w:ind w:left="-15"/>
        <w:rPr>
          <w:rFonts w:hint="eastAsia"/>
        </w:rPr>
      </w:pPr>
      <w:r>
        <w:rPr>
          <w:rFonts w:hint="eastAsia"/>
        </w:rPr>
        <w:t>Or if God prevent them with his grace, their wealth will comfort them no more than it did Zacchaeus, and that was neither in respect of his getting or keeping it, but as it did enable him to make restitution, and in liberal sort to relieve the poor.</w:t>
      </w:r>
    </w:p>
    <w:p w14:paraId="168179F9">
      <w:pPr>
        <w:ind w:left="-15"/>
        <w:rPr>
          <w:rFonts w:hint="eastAsia"/>
        </w:rPr>
      </w:pPr>
      <w:r>
        <w:rPr>
          <w:rFonts w:hint="eastAsia"/>
        </w:rPr>
        <w:t>或者如果上帝用祂的恩典阻止他们，他们的财富将不再比对撒该那样安慰他们，那既不是因为他得到或保管它，而是因为它使他能够作出赔偿，并慷慨地救济穷人。</w:t>
      </w:r>
    </w:p>
    <w:p w14:paraId="6A0156E9">
      <w:pPr>
        <w:ind w:left="-15"/>
        <w:rPr>
          <w:rFonts w:hint="eastAsia"/>
        </w:rPr>
      </w:pPr>
    </w:p>
    <w:p w14:paraId="718A4AF5">
      <w:pPr>
        <w:ind w:left="-15"/>
        <w:rPr>
          <w:rFonts w:hint="eastAsia"/>
        </w:rPr>
      </w:pPr>
      <w:r>
        <w:rPr>
          <w:rFonts w:hint="eastAsia"/>
        </w:rPr>
        <w:t>Let us therefore take heed that we do not fall into this sinful dotage of worldly men, who desire increase of their wealth though it be by evil means, seeing riches thus gotten are not only vain and momentary, but also hurtful and pernicious: for as the Wise man saith, the gathering of treasures by a deceitful tongue, is vanity tossed to and fro of them that seek death.</w:t>
      </w:r>
    </w:p>
    <w:p w14:paraId="64E97A02">
      <w:pPr>
        <w:ind w:left="-15"/>
        <w:rPr>
          <w:rFonts w:hint="eastAsia"/>
        </w:rPr>
      </w:pPr>
      <w:r>
        <w:rPr>
          <w:rFonts w:hint="eastAsia"/>
        </w:rPr>
        <w:t>因此，让我们小心，不要陷入世人这种罪恶的痴迷，他们渴望财富的增加，即使是通过邪恶的手段，因为如此得到的财富不仅是虚空和暂时的，也是有害和致命的：因为正如智者所说，用诡诈之舌得财宝的，是飘荡的虚空，是死亡的陷阱。</w:t>
      </w:r>
    </w:p>
    <w:p w14:paraId="7B7BE6DF">
      <w:pPr>
        <w:ind w:left="-15"/>
        <w:rPr>
          <w:rFonts w:hint="eastAsia"/>
        </w:rPr>
      </w:pPr>
    </w:p>
    <w:p w14:paraId="2AC47782">
      <w:pPr>
        <w:ind w:left="-15"/>
        <w:rPr>
          <w:rFonts w:hint="eastAsia"/>
        </w:rPr>
      </w:pPr>
      <w:r>
        <w:rPr>
          <w:rFonts w:hint="eastAsia"/>
        </w:rPr>
        <w:t>And the Prophet Jeremiah telleth us, that as the Partridge gathereth the young, which she hath not brought forth; so he that getteth riches, and not by right, shall leave them in the midst of his days, and at his end shall be a fool.</w:t>
      </w:r>
    </w:p>
    <w:p w14:paraId="5E75A85A">
      <w:pPr>
        <w:ind w:left="-15"/>
        <w:rPr>
          <w:rFonts w:hint="eastAsia"/>
        </w:rPr>
      </w:pPr>
      <w:r>
        <w:rPr>
          <w:rFonts w:hint="eastAsia"/>
        </w:rPr>
        <w:t>先知耶利米告诉我们，正如鹧鸪抱不是自己下的蛋；照样，那不按正道得财的，必在他中年时离开他，在他末后必成为愚昧人。</w:t>
      </w:r>
    </w:p>
    <w:p w14:paraId="5D6A12E4">
      <w:pPr>
        <w:ind w:left="-15"/>
        <w:rPr>
          <w:rFonts w:hint="eastAsia"/>
        </w:rPr>
      </w:pPr>
    </w:p>
    <w:p w14:paraId="04BF0118">
      <w:pPr>
        <w:ind w:left="-15"/>
        <w:rPr>
          <w:rFonts w:hint="eastAsia"/>
        </w:rPr>
      </w:pPr>
      <w:r>
        <w:rPr>
          <w:rFonts w:hint="eastAsia"/>
        </w:rPr>
        <w:t>So also they are hurtful and pernicious, seeing whilst they treasure up wealth, they treasure up sin; and in treasuring up sin, they also treasure up wrath, and having in heaping up wealth, heaped up sin, they also prepare for themselves an intolerable weight of condemnation and destruction.</w:t>
      </w:r>
    </w:p>
    <w:p w14:paraId="608ED9EF">
      <w:pPr>
        <w:ind w:left="-15"/>
        <w:rPr>
          <w:rFonts w:hint="eastAsia"/>
        </w:rPr>
      </w:pPr>
      <w:r>
        <w:rPr>
          <w:rFonts w:hint="eastAsia"/>
        </w:rPr>
        <w:t>所以它们也是有害和致命的，因为当他们积攒财富时，他们也积攒了罪；在积攒罪时，他们也积攒了忿怒，并在堆积财富时，堆积了罪，他们也为自己预备了一个无法忍受的定罪和毁灭的重担。</w:t>
      </w:r>
    </w:p>
    <w:p w14:paraId="07EF5999">
      <w:pPr>
        <w:ind w:left="-15"/>
        <w:rPr>
          <w:rFonts w:hint="eastAsia"/>
        </w:rPr>
      </w:pPr>
    </w:p>
    <w:p w14:paraId="454B03E8">
      <w:pPr>
        <w:ind w:left="-15"/>
        <w:rPr>
          <w:rFonts w:hint="eastAsia"/>
        </w:rPr>
      </w:pPr>
      <w:r>
        <w:rPr>
          <w:rFonts w:hint="eastAsia"/>
        </w:rPr>
        <w:t>And therefore let us not set our hearts upon this mammon of iniquity, but upon the rich treasures of God’s spiritual graces, and heavenly joys; which as they are infinitely of more worth and value, so may we certainly attain unto these things purely good, by good and holy means; seeing our Lord and Savior of his free grace and mercy, being infinitely rich, for our sakes became poor, that we through his poverty, might be made rich, as the Apostle speaketh.</w:t>
      </w:r>
    </w:p>
    <w:p w14:paraId="22EE2B51">
      <w:pPr>
        <w:ind w:left="-15"/>
        <w:rPr>
          <w:rFonts w:hint="eastAsia"/>
        </w:rPr>
      </w:pPr>
      <w:r>
        <w:rPr>
          <w:rFonts w:hint="eastAsia"/>
        </w:rPr>
        <w:t>因此，让我们不要把我们的心放在这不义的玛门上，而要放在上帝属灵恩典和属天喜乐的丰富财宝上；它们既是无限地更有价值，我们也可以通过良善和圣洁的方法，确实地获得这些纯粹好的事物；因为我们的主和救主，本着祂白白的恩典和怜悯，祂本是无限富足的，为我们的缘故成了贫穷，好让我们借着祂的贫穷，可以成为富足，正如使徒所说。</w:t>
      </w:r>
    </w:p>
    <w:p w14:paraId="67290CB8">
      <w:pPr>
        <w:ind w:left="-15"/>
        <w:rPr>
          <w:rFonts w:hint="eastAsia"/>
        </w:rPr>
      </w:pPr>
    </w:p>
    <w:p w14:paraId="14910E19">
      <w:pPr>
        <w:ind w:left="-15"/>
        <w:rPr>
          <w:rFonts w:hint="eastAsia"/>
        </w:rPr>
      </w:pPr>
      <w:r>
        <w:rPr>
          <w:rFonts w:hint="eastAsia"/>
        </w:rPr>
        <w:t>Finally, worldly pleasures are seldom compassed but sin accompanieth them; they being the devils ordinary baits which he casteth before men, when he endeavoreth to catch them in the snares of destruction, and (as one calleth them) the very gate of sin, which leadeth us to the committing of all wickedness.</w:t>
      </w:r>
    </w:p>
    <w:p w14:paraId="157BD499">
      <w:pPr>
        <w:ind w:left="-15"/>
        <w:rPr>
          <w:rFonts w:hint="eastAsia"/>
        </w:rPr>
      </w:pPr>
      <w:r>
        <w:rPr>
          <w:rFonts w:hint="eastAsia"/>
        </w:rPr>
        <w:t>最后，属世的快乐很少在没有罪相伴的情况下获得；它们是魔鬼通常的饵，当他试图将人诱入毁灭的网罗时，他便将它们摆在人面前，并且（正如有人称之为）它们是罪的大门，引我们去犯各种邪恶。</w:t>
      </w:r>
    </w:p>
    <w:p w14:paraId="01E29C33">
      <w:pPr>
        <w:ind w:left="-15"/>
        <w:rPr>
          <w:rFonts w:hint="eastAsia"/>
        </w:rPr>
      </w:pPr>
    </w:p>
    <w:p w14:paraId="3AA4FBB4">
      <w:pPr>
        <w:ind w:left="-15"/>
        <w:rPr>
          <w:rFonts w:hint="eastAsia"/>
        </w:rPr>
      </w:pPr>
      <w:r>
        <w:rPr>
          <w:rFonts w:hint="eastAsia"/>
        </w:rPr>
        <w:t>More specially men sin in getting of their pleasures, whilst they pursue them with immoderate love, far esteeming them above their worth and value; when as they are at excessive cost in compassing them; spending those rich talents which God hath lent them, in these superfluities, which they ought to employ in relieving the poor members of Jesus Christ; when as they take up the greatest part of their care and pains, and not only their own, but many others also which are at their command; who spend a great part of their life in preparing shows, sports and pastimes; and in traveling sea and land to make provision of delicious drinks, and dainty meats, which may delight their curious pallets, causing a number to sweat many days for the procuring of that which bringeth but a momentary delight, lasting no longer then their dainties are in swallowing down, and in passing that short journey between the mouth and stomach.</w:t>
      </w:r>
    </w:p>
    <w:p w14:paraId="5BF698AB">
      <w:pPr>
        <w:ind w:left="-15"/>
        <w:rPr>
          <w:rFonts w:hint="eastAsia"/>
        </w:rPr>
      </w:pPr>
      <w:r>
        <w:rPr>
          <w:rFonts w:hint="eastAsia"/>
        </w:rPr>
        <w:t>更特别地，人在获得他们的快乐时犯罪，当他们以无度的爱追逐它们，远远地看重它们超过它们的价值；当他们为获得它们而花费过度时；将上帝借给他们的那些丰富才干，花在这些多余之物上，而他们本应用这些才干来救济耶稣基督贫穷的肢体；当他们花去他们大部分的心思和痛苦，不仅是他们自己的，也包括许多在他们指挥下的人；他们花去生命的大部分时间来准备表演、运动和消遣；并在海陆上旅行，为要预备美味的饮料和精致的肉食，好取悦他们挑剔的味觉，使许多人为获得那只带来短暂快乐的东西而汗流浃背许多天，那快乐只持续到他们的美味被吞下，并经过口与胃之间那短暂的旅程。</w:t>
      </w:r>
    </w:p>
    <w:p w14:paraId="08152BAC">
      <w:pPr>
        <w:ind w:left="-15"/>
        <w:rPr>
          <w:rFonts w:hint="eastAsia"/>
        </w:rPr>
      </w:pPr>
    </w:p>
    <w:p w14:paraId="102D9C4D">
      <w:pPr>
        <w:ind w:left="-15"/>
        <w:rPr>
          <w:rFonts w:hint="eastAsia"/>
        </w:rPr>
      </w:pPr>
      <w:r>
        <w:rPr>
          <w:rFonts w:hint="eastAsia"/>
        </w:rPr>
        <w:t>Finally, when as they raise their delights out of others torments, and maintain their pleasures by oppression, cruelty, deceit, wrong and injury, making many heavy and sorrowful their whole lives, that they may delight themselves with a few hours mirth.</w:t>
      </w:r>
    </w:p>
    <w:p w14:paraId="76C66382">
      <w:pPr>
        <w:ind w:left="-15"/>
        <w:rPr>
          <w:rFonts w:hint="eastAsia"/>
        </w:rPr>
      </w:pPr>
      <w:r>
        <w:rPr>
          <w:rFonts w:hint="eastAsia"/>
        </w:rPr>
        <w:t>最后，当他们从别人的折磨中建立他们的快乐，并通过压迫、残忍、欺骗、错误和伤害来维持他们的快乐，使许多人一生都沉重和悲伤，好让他们能用几个小时的欢乐来取悦自己时。</w:t>
      </w:r>
    </w:p>
    <w:p w14:paraId="35B53AAB">
      <w:pPr>
        <w:ind w:left="-15"/>
        <w:rPr>
          <w:rFonts w:hint="eastAsia"/>
        </w:rPr>
      </w:pPr>
    </w:p>
    <w:p w14:paraId="785745CF">
      <w:pPr>
        <w:ind w:left="-15"/>
        <w:rPr>
          <w:rFonts w:hint="eastAsia"/>
        </w:rPr>
      </w:pPr>
      <w:r>
        <w:rPr>
          <w:rFonts w:hint="eastAsia"/>
        </w:rPr>
        <w:t>All which unlawful pleasures let every Christian carefully avoid, and thinking it sufficient for us that we have spent the time past of our lives after the lust of the Gentiles, walking in wantonness, lusts, drunkenness, in gluttony, drinking’s, and in abominable idolatries: let us pass the remainder of our time in holiness and fear, laboring to take all our delight in those spiritual pleasures, which may be lawfully obtained, and being once enjoyed, shall never be taken from us.</w:t>
      </w:r>
    </w:p>
    <w:p w14:paraId="166B1416">
      <w:pPr>
        <w:ind w:left="-15"/>
        <w:rPr>
          <w:rFonts w:hint="eastAsia"/>
        </w:rPr>
      </w:pPr>
      <w:r>
        <w:rPr>
          <w:rFonts w:hint="eastAsia"/>
        </w:rPr>
        <w:t>所有这些不合法的快乐，让每个基督徒都小心地避免，并认为我们过去的生活，已照外邦人的私欲，行在邪荡、私欲、醉酒、荒宴、群饮、和可憎的偶像崇拜中，已经够了：让我们在圣洁和敬畏中度过我们余下的时光，努力在我们所有合法的属灵快乐中得到我们的快乐，这些快乐一旦享受，就永不会从我们这里被夺去。</w:t>
      </w:r>
    </w:p>
    <w:p w14:paraId="77975DB9">
      <w:pPr>
        <w:ind w:left="-15"/>
        <w:rPr>
          <w:rFonts w:hint="eastAsia"/>
        </w:rPr>
      </w:pPr>
    </w:p>
    <w:p w14:paraId="4FCD2673">
      <w:pPr>
        <w:ind w:left="-15"/>
        <w:rPr>
          <w:rFonts w:hint="eastAsia"/>
        </w:rPr>
      </w:pPr>
      <w:r>
        <w:rPr>
          <w:rFonts w:hint="eastAsia"/>
        </w:rPr>
        <w:t>And thus have I shown some of those many miseries which accompany these worldly things in respect of their getting and obtaining.</w:t>
      </w:r>
    </w:p>
    <w:p w14:paraId="6FA5866E">
      <w:pPr>
        <w:ind w:left="-15"/>
        <w:rPr>
          <w:rFonts w:hint="eastAsia"/>
        </w:rPr>
      </w:pPr>
      <w:r>
        <w:rPr>
          <w:rFonts w:hint="eastAsia"/>
        </w:rPr>
        <w:t>因此，我已经说明了伴随这些属世之物的，关于它们的获取和得到的，许多苦难中的一些。</w:t>
      </w:r>
    </w:p>
    <w:p w14:paraId="582F1789">
      <w:pPr>
        <w:ind w:left="-15"/>
        <w:rPr>
          <w:rFonts w:hint="eastAsia"/>
        </w:rPr>
      </w:pPr>
    </w:p>
    <w:p w14:paraId="3E20E307">
      <w:pPr>
        <w:ind w:left="-15"/>
        <w:rPr>
          <w:rFonts w:hint="eastAsia"/>
        </w:rPr>
      </w:pPr>
      <w:r>
        <w:rPr>
          <w:rFonts w:hint="eastAsia"/>
        </w:rPr>
        <w:t>Now further let us consider of those which are incident unto men in respect of their keeping and possession.</w:t>
      </w:r>
    </w:p>
    <w:p w14:paraId="36AE3F97">
      <w:pPr>
        <w:ind w:left="-15"/>
        <w:rPr>
          <w:rFonts w:hint="eastAsia"/>
        </w:rPr>
      </w:pPr>
      <w:r>
        <w:rPr>
          <w:rFonts w:hint="eastAsia"/>
        </w:rPr>
        <w:t>现在，让我们进一步思想那些与人的保管和拥有有关的苦难。</w:t>
      </w:r>
    </w:p>
    <w:p w14:paraId="4B64C279">
      <w:pPr>
        <w:ind w:left="-15"/>
        <w:rPr>
          <w:rFonts w:hint="eastAsia"/>
        </w:rPr>
      </w:pPr>
    </w:p>
    <w:p w14:paraId="2D03DBBA">
      <w:pPr>
        <w:ind w:left="-15"/>
        <w:rPr>
          <w:rFonts w:hint="eastAsia"/>
        </w:rPr>
      </w:pPr>
      <w:r>
        <w:rPr>
          <w:rFonts w:hint="eastAsia"/>
        </w:rPr>
        <w:t>For as they are gotten with great toile and labor, so are they kept with much care and fear, in regard whereof they are no less troublesome in the enjoining then they were in the obtaining; like herein unto wild and savage beasts, which cannot be taken without great pains and peril; and being in hold, bring no less labor and danger to restrain them from doing mischief.</w:t>
      </w:r>
    </w:p>
    <w:p w14:paraId="34729FB3">
      <w:pPr>
        <w:ind w:left="-15"/>
        <w:rPr>
          <w:rFonts w:hint="eastAsia"/>
        </w:rPr>
      </w:pPr>
      <w:r>
        <w:rPr>
          <w:rFonts w:hint="eastAsia"/>
        </w:rPr>
        <w:t>因为它们既是用极大的辛劳和劳动得来的，也用许多的忧虑和恐惧保管的，在这方面，它们在享受时，并不比在获得时更不麻烦；在这方面，它们就像野兽，没有大的痛苦和危险是无法捕获的；被捕获后，为约束它们不作恶，也带来同样多的劳动和危险。</w:t>
      </w:r>
    </w:p>
    <w:p w14:paraId="445A5B49">
      <w:pPr>
        <w:ind w:left="-15"/>
        <w:rPr>
          <w:rFonts w:hint="eastAsia"/>
        </w:rPr>
      </w:pPr>
    </w:p>
    <w:p w14:paraId="26023E4F">
      <w:pPr>
        <w:ind w:left="-15"/>
        <w:rPr>
          <w:rFonts w:hint="eastAsia"/>
        </w:rPr>
      </w:pPr>
      <w:r>
        <w:rPr>
          <w:rFonts w:hint="eastAsia"/>
        </w:rPr>
        <w:t>And in this respect the Wise man passeth this sentence of all worldly things, that they are not only vanity, but also vexation of spirit, troubling and molesting men both in their pursuit and possession.</w:t>
      </w:r>
    </w:p>
    <w:p w14:paraId="021F0CF1">
      <w:pPr>
        <w:ind w:left="-15"/>
        <w:rPr>
          <w:rFonts w:hint="eastAsia"/>
        </w:rPr>
      </w:pPr>
      <w:r>
        <w:rPr>
          <w:rFonts w:hint="eastAsia"/>
        </w:rPr>
        <w:t>在这方面，智者对所有属世之物都下了这个判决，即它们不仅是虚空，也是灵里的烦恼，无论是在追求还是拥有时，都使人烦恼和困扰。</w:t>
      </w:r>
    </w:p>
    <w:p w14:paraId="37360909">
      <w:pPr>
        <w:ind w:left="-15"/>
        <w:rPr>
          <w:rFonts w:hint="eastAsia"/>
        </w:rPr>
      </w:pPr>
    </w:p>
    <w:p w14:paraId="7AD3196F">
      <w:pPr>
        <w:ind w:left="-15"/>
        <w:rPr>
          <w:rFonts w:hint="eastAsia"/>
        </w:rPr>
      </w:pPr>
      <w:r>
        <w:rPr>
          <w:rFonts w:hint="eastAsia"/>
        </w:rPr>
        <w:t>So he saith elsewhere, that the house of the righteous hath much treasure, but the revenues of the wicked is trouble: where if he had fitted the antithesis, he should have said, that as the one had much treasure, so the other much trouble: but to note the great molestation and anxiety of mind, which waiteth on the estate of worldly men, he is not contented to say, that it is troublesome, but trouble itself, or in itself trouble.</w:t>
      </w:r>
    </w:p>
    <w:p w14:paraId="73B40B12">
      <w:pPr>
        <w:ind w:left="-15"/>
        <w:rPr>
          <w:rFonts w:hint="eastAsia"/>
        </w:rPr>
      </w:pPr>
      <w:r>
        <w:rPr>
          <w:rFonts w:hint="eastAsia"/>
        </w:rPr>
        <w:t>所以祂在别处说，义人家中多有财宝，恶人进项，反有扰害：如果祂在这里对仗，祂就应说，正如前者有许多财宝，后者也有许多扰害：但为要指出伴随世人境况的极大困扰和心灵焦虑，祂不满足于说，它是有扰害的，而是扰害本身，或其本身就是扰害。</w:t>
      </w:r>
    </w:p>
    <w:p w14:paraId="017B1248">
      <w:pPr>
        <w:ind w:left="-15"/>
        <w:rPr>
          <w:rFonts w:hint="eastAsia"/>
        </w:rPr>
      </w:pPr>
    </w:p>
    <w:p w14:paraId="558CD74E">
      <w:pPr>
        <w:ind w:left="-15"/>
        <w:rPr>
          <w:rFonts w:hint="eastAsia"/>
        </w:rPr>
      </w:pPr>
      <w:r>
        <w:rPr>
          <w:rFonts w:hint="eastAsia"/>
        </w:rPr>
        <w:t>The which trouble and restless vexation the Prophet Isaiah expresseth, by comparing wicked worldlings to the raging sea that cannot rest, whose waters cast up mire and dirt.</w:t>
      </w:r>
    </w:p>
    <w:p w14:paraId="5268E269">
      <w:pPr>
        <w:ind w:left="-15"/>
        <w:rPr>
          <w:rFonts w:hint="eastAsia"/>
        </w:rPr>
      </w:pPr>
      <w:r>
        <w:rPr>
          <w:rFonts w:hint="eastAsia"/>
        </w:rPr>
        <w:t>这种烦恼和不息的 vexation，先知以赛亚通过将邪恶的世人比作翻腾的海，不得平静，其水常涌出污秽和淤泥来，来表达。</w:t>
      </w:r>
    </w:p>
    <w:p w14:paraId="7DA519C4">
      <w:pPr>
        <w:ind w:left="-15"/>
        <w:rPr>
          <w:rFonts w:hint="eastAsia"/>
        </w:rPr>
      </w:pPr>
    </w:p>
    <w:p w14:paraId="5C1AE2AF">
      <w:pPr>
        <w:ind w:left="-15"/>
        <w:rPr>
          <w:rFonts w:hint="eastAsia"/>
        </w:rPr>
      </w:pPr>
      <w:r>
        <w:rPr>
          <w:rFonts w:hint="eastAsia"/>
        </w:rPr>
        <w:t>Now the cause of this care and fear in the keeping of these worldly vanities, is the immoderate love which their owners bear unto them; for as we securely possess those things which we little regard: so if once we set our heart upon anything though never so vain, we are presently tormented with a jealous care in keeping it, and fear of losing it.</w:t>
      </w:r>
    </w:p>
    <w:p w14:paraId="65A8C776">
      <w:pPr>
        <w:ind w:left="-15"/>
        <w:rPr>
          <w:rFonts w:hint="eastAsia"/>
        </w:rPr>
      </w:pPr>
      <w:r>
        <w:rPr>
          <w:rFonts w:hint="eastAsia"/>
        </w:rPr>
        <w:t>现在，保管这些属世虚空之物的忧虑和恐惧，其原因在于物主对它们的无度之爱；因为我们安然地拥有我们不甚看重的东西：但我们一旦把心放在任何东西上，无论它多么虚空，我们立刻就因嫉妒的忧虑来保管它，并因害怕失去它而备受折磨。</w:t>
      </w:r>
    </w:p>
    <w:p w14:paraId="73BF146F">
      <w:pPr>
        <w:ind w:left="-15"/>
        <w:rPr>
          <w:rFonts w:hint="eastAsia"/>
        </w:rPr>
      </w:pPr>
    </w:p>
    <w:p w14:paraId="652961AF">
      <w:pPr>
        <w:ind w:left="-15"/>
        <w:rPr>
          <w:rFonts w:hint="eastAsia"/>
        </w:rPr>
      </w:pPr>
      <w:r>
        <w:rPr>
          <w:rFonts w:hint="eastAsia"/>
        </w:rPr>
        <w:t>And as little children are never at quiet when they are fond of anybody in the family, but cry after them as soon as they see them, and when they have their company, cry as much if they but seem to stir, for fear of losing them; so if we once wax fond of these worldly vanities, we possess them with such care and fear, lest they should be taken from us, that they bring us much more disquietness and grief, then comfort and contentment in their fruition.</w:t>
      </w:r>
    </w:p>
    <w:p w14:paraId="4FFEFCF7">
      <w:pPr>
        <w:ind w:left="-15"/>
        <w:rPr>
          <w:rFonts w:hint="eastAsia"/>
        </w:rPr>
      </w:pPr>
      <w:r>
        <w:rPr>
          <w:rFonts w:hint="eastAsia"/>
        </w:rPr>
        <w:t>正如小孩子喜爱家里的某个人时，从不安宁，一看见他们就哭着追，当他们有了他们的陪伴，他们只要似乎动一下，他们就同样哭，因为害怕失去他们；同样，如果我们一旦喜爱上这些属世的虚空之物，我们便带着如此的忧虑和恐惧来拥有它们，恐怕它们会被从我们这里夺去，以致它们在享受时，给我们带来的不安和悲伤，远多于安慰和满足。</w:t>
      </w:r>
    </w:p>
    <w:p w14:paraId="759B2021">
      <w:pPr>
        <w:ind w:left="-15"/>
        <w:rPr>
          <w:rFonts w:hint="eastAsia"/>
        </w:rPr>
      </w:pPr>
    </w:p>
    <w:p w14:paraId="1DA437F8">
      <w:pPr>
        <w:ind w:left="-15"/>
        <w:rPr>
          <w:rFonts w:hint="eastAsia"/>
        </w:rPr>
      </w:pPr>
      <w:r>
        <w:rPr>
          <w:rFonts w:hint="eastAsia"/>
        </w:rPr>
        <w:t>Neither can we ever securely enjoy any worldly thing, or take delight in it without molestation, unless loving it less then we love our Creator, and possessing it with a desire moderated by his will, we be content to retain it as long as it pleaseth him, and can part with it willingly, when it is his pleasure to take it away; for when we love the world or anything in it with unlimited affection, and affect the creature, more than the Creator, it is just with the Lord, that this excessive love should be punished with excessive cares and fears, and that by immoderate loving, we should lose the comfort of our love.</w:t>
      </w:r>
    </w:p>
    <w:p w14:paraId="0A9197BB">
      <w:pPr>
        <w:ind w:left="-15"/>
        <w:rPr>
          <w:rFonts w:hint="eastAsia"/>
        </w:rPr>
      </w:pPr>
      <w:r>
        <w:rPr>
          <w:rFonts w:hint="eastAsia"/>
        </w:rPr>
        <w:t>我们也不能安然地享受任何属世之物，或在其中得到快乐而不受搅扰，除非我们爱它少于我们爱我们的创造主，并以被祂旨意所节制的欲望来拥有它，我们满足于只要祂喜悦便保留它，并在祂喜悦夺走它时，能甘心乐意地与它分离；因为当我们以无限的感情爱世界或其中的任何事物，并喜爱受造物过于创造主时，主便公义地用过度的忧虑和恐惧来惩罚这过度的爱，并使我们因无度的爱而失去我们爱的安慰。</w:t>
      </w:r>
    </w:p>
    <w:p w14:paraId="4EC54615">
      <w:pPr>
        <w:ind w:left="-15"/>
        <w:rPr>
          <w:rFonts w:hint="eastAsia"/>
        </w:rPr>
      </w:pPr>
    </w:p>
    <w:p w14:paraId="7BE23195">
      <w:pPr>
        <w:ind w:left="-15"/>
        <w:rPr>
          <w:rFonts w:hint="eastAsia"/>
        </w:rPr>
      </w:pPr>
      <w:r>
        <w:rPr>
          <w:rFonts w:hint="eastAsia"/>
        </w:rPr>
        <w:t>Now if any shall say that they feel no such torment or molestation through these cares and fears; let them know that it is not the want of a burden which procureth their ease, but their madness of affection which maketh them senseless in feeling the weight: it is not for want of trouble that they are so well contented, but because their foolish love causeth them to mistake crosses for comforts, and turneth torments into delights.</w:t>
      </w:r>
    </w:p>
    <w:p w14:paraId="5126ED96">
      <w:pPr>
        <w:ind w:left="-15"/>
        <w:rPr>
          <w:rFonts w:hint="eastAsia"/>
        </w:rPr>
      </w:pPr>
      <w:r>
        <w:rPr>
          <w:rFonts w:hint="eastAsia"/>
        </w:rPr>
        <w:t>现在，如果有人说，他们没有因这些忧虑和恐惧而感到如此的折磨或搅扰；那么让他们知道，并非是缺乏重担给他们带来了安逸，而是他们感情的疯狂使他们对感觉重量变得麻木：并非是缺乏麻烦使他们如此地满足，而是因为他们愚蠢的爱使他们将十字架误认为安慰，并将折磨变为快乐。</w:t>
      </w:r>
    </w:p>
    <w:p w14:paraId="50A0A000">
      <w:pPr>
        <w:ind w:left="-15"/>
        <w:rPr>
          <w:rFonts w:hint="eastAsia"/>
        </w:rPr>
      </w:pPr>
    </w:p>
    <w:p w14:paraId="45973385">
      <w:pPr>
        <w:ind w:left="-15"/>
        <w:rPr>
          <w:rFonts w:hint="eastAsia"/>
        </w:rPr>
      </w:pPr>
      <w:r>
        <w:rPr>
          <w:rFonts w:hint="eastAsia"/>
        </w:rPr>
        <w:t>Like those who are well pleased to have their backs almost broken, whilst they are loaded with gold; or unto such as being diseased with the dropsy, take their chief pleasure in drinking, though it be the chief cause of their pains and torments.</w:t>
      </w:r>
    </w:p>
    <w:p w14:paraId="3FA2AF19">
      <w:pPr>
        <w:ind w:left="-15"/>
        <w:rPr>
          <w:rFonts w:hint="eastAsia"/>
        </w:rPr>
      </w:pPr>
      <w:r>
        <w:rPr>
          <w:rFonts w:hint="eastAsia"/>
        </w:rPr>
        <w:t>就像那些在被金子压得背快断时，还心满意足的人；或者像那些患了水肿病的人，他们最大的乐趣在于喝酒，虽然这正是他们痛苦和折磨的主要原因。</w:t>
      </w:r>
    </w:p>
    <w:p w14:paraId="6E4C3A8B">
      <w:pPr>
        <w:ind w:left="-15"/>
        <w:rPr>
          <w:rFonts w:hint="eastAsia"/>
        </w:rPr>
      </w:pPr>
    </w:p>
    <w:p w14:paraId="5A66258B">
      <w:pPr>
        <w:ind w:left="-15"/>
        <w:rPr>
          <w:rFonts w:hint="eastAsia"/>
        </w:rPr>
      </w:pPr>
      <w:r>
        <w:rPr>
          <w:rFonts w:hint="eastAsia"/>
        </w:rPr>
        <w:t>But how many miseries accompany these worldly vanities it may more plainly appear, if we insist in the special instances: for first as honors are begotten, born and bred by perils and labors; so are they by the same nursed and preserved; neither can glorious fame be long maintained, unless it be upheld by watching care, and painful labor: and as those who climb up the high and steep rock of honor, must before they can get up spend much sweat, and be even tired with their laborious travel, so being come to the top, they shall stand as it were upon a narrow ridge, and find but tickle and slippery footing, whereby they shall be in danger of falling, unless they have a good brain, and a careful eye.</w:t>
      </w:r>
    </w:p>
    <w:p w14:paraId="14D3E08A">
      <w:pPr>
        <w:ind w:left="-15"/>
        <w:rPr>
          <w:rFonts w:hint="eastAsia"/>
        </w:rPr>
      </w:pPr>
      <w:r>
        <w:rPr>
          <w:rFonts w:hint="eastAsia"/>
        </w:rPr>
        <w:t>但是，伴随这些属世虚空之物的苦难有多少，如果我们坚持具体的例子，就会更清楚地显现出来：首先，尊荣既由危险和劳动所生，也由同样的劳动所抚养和保全；荣耀的名声也不能长久维持，除非它被谨慎的忧虑和辛劳的劳动所支撑：正如那些攀登尊荣高陡岩石的人，在他们能上去之前，必须流许多汗，并甚至因他们辛劳的旅行而疲倦，同样，到了顶端，他们将仿佛站在一个狭窄的山脊上，只发现不稳和滑溜的立足点，因此他们将有跌倒的危险，除非他们有好的头脑，和谨慎的眼睛。</w:t>
      </w:r>
    </w:p>
    <w:p w14:paraId="1EB11E4E">
      <w:pPr>
        <w:ind w:left="-15"/>
        <w:rPr>
          <w:rFonts w:hint="eastAsia"/>
        </w:rPr>
      </w:pPr>
    </w:p>
    <w:p w14:paraId="59215F07">
      <w:pPr>
        <w:ind w:left="-15"/>
        <w:rPr>
          <w:rFonts w:hint="eastAsia"/>
        </w:rPr>
      </w:pPr>
      <w:r>
        <w:rPr>
          <w:rFonts w:hint="eastAsia"/>
        </w:rPr>
        <w:t>And this causeth those who are advanced to high places, to be jealous and suspicious of all that stand about them, not thinking what they will do, but what they can do, nor what presently they undertake, but what they may attempt in time to come; making their power of infringing their glory, to be unto them a continual terror, as if already they were assaulted.</w:t>
      </w:r>
    </w:p>
    <w:p w14:paraId="282FF8E6">
      <w:pPr>
        <w:ind w:left="-15"/>
        <w:rPr>
          <w:rFonts w:hint="eastAsia"/>
        </w:rPr>
      </w:pPr>
      <w:r>
        <w:rPr>
          <w:rFonts w:hint="eastAsia"/>
        </w:rPr>
        <w:t>这使得那些被提升到高位的人，对所有站在他们周围的人都嫉妒和怀疑，他们想的不是他们会做什么，而是他们能做什么，不是他们现在 undertaking，而是他们将来可能会尝试什么；使他们侵犯他们荣耀的权力，对他们来说成为一个持续的恐惧，仿佛他们已被攻击。</w:t>
      </w:r>
    </w:p>
    <w:p w14:paraId="47A1DC11">
      <w:pPr>
        <w:ind w:left="-15"/>
        <w:rPr>
          <w:rFonts w:hint="eastAsia"/>
        </w:rPr>
      </w:pPr>
    </w:p>
    <w:p w14:paraId="30563239">
      <w:pPr>
        <w:ind w:left="-15"/>
        <w:rPr>
          <w:rFonts w:hint="eastAsia"/>
        </w:rPr>
      </w:pPr>
      <w:r>
        <w:rPr>
          <w:rFonts w:hint="eastAsia"/>
        </w:rPr>
        <w:t>They fear those who are under them, lest they pull them down, that themselves may more easily ascend; those that are their equals, and as it were on even ground, lest they should justle them out of the path of honor, and cross or overthrow them by competition, as being corrivals in the same love; and much more do they stand in fear of those who are above them, lest they should crush and tread them under foot, having the advantage of the upper ground.</w:t>
      </w:r>
    </w:p>
    <w:p w14:paraId="0A28E3E6">
      <w:pPr>
        <w:ind w:left="-15"/>
        <w:rPr>
          <w:rFonts w:hint="eastAsia"/>
        </w:rPr>
      </w:pPr>
      <w:r>
        <w:rPr>
          <w:rFonts w:hint="eastAsia"/>
        </w:rPr>
        <w:t>他们惧怕在他们之下的人，恐怕他们会把他们拉下来，好让自己更容易上升；惧怕那些与他们平等，仿佛在同等地位上的人，恐怕他们会把他们从尊荣的道路上挤出去，并通过竞争来阻碍或推翻他们，因为他们是同一爱的竞争者；他们更惧怕在他们之上的人，恐怕他们会 crushing 和践踏他们，因为他们占有上风。</w:t>
      </w:r>
    </w:p>
    <w:p w14:paraId="40932C24">
      <w:pPr>
        <w:ind w:left="-15"/>
        <w:rPr>
          <w:rFonts w:hint="eastAsia"/>
        </w:rPr>
      </w:pPr>
    </w:p>
    <w:p w14:paraId="267E17B3">
      <w:pPr>
        <w:ind w:left="-15"/>
        <w:rPr>
          <w:rFonts w:hint="eastAsia"/>
        </w:rPr>
      </w:pPr>
      <w:r>
        <w:rPr>
          <w:rFonts w:hint="eastAsia"/>
        </w:rPr>
        <w:t>So that the ambitious man having with great pains ascended to the steep top of honors hill, findeth himself not exempted, from the stormy tempests of troubles and dangers, but rather exposed to them; and these high cedars are more often blasted, and shattered with thunders and lightnings, then the lowest shrubs.</w:t>
      </w:r>
    </w:p>
    <w:p w14:paraId="1399F0B6">
      <w:pPr>
        <w:ind w:left="-15"/>
        <w:rPr>
          <w:rFonts w:hint="eastAsia"/>
        </w:rPr>
      </w:pPr>
      <w:r>
        <w:rPr>
          <w:rFonts w:hint="eastAsia"/>
        </w:rPr>
        <w:t>所以有野心的人，用极大的痛苦登上了尊荣山陡峭的山顶，却发现自己并未免于麻烦和危险的狂风暴雨，反而暴露于它们之中；这些高大的香柏树，比最低矮的灌木，更常被雷电所摧毁和破碎。</w:t>
      </w:r>
    </w:p>
    <w:p w14:paraId="750D68F1">
      <w:pPr>
        <w:ind w:left="-15"/>
        <w:rPr>
          <w:rFonts w:hint="eastAsia"/>
        </w:rPr>
      </w:pPr>
    </w:p>
    <w:p w14:paraId="019289FB">
      <w:pPr>
        <w:ind w:left="-15"/>
        <w:rPr>
          <w:rFonts w:hint="eastAsia"/>
        </w:rPr>
      </w:pPr>
      <w:r>
        <w:rPr>
          <w:rFonts w:hint="eastAsia"/>
        </w:rPr>
        <w:t>Which perils howsoever many escape yet few or none the fear; for as the thunder-bolt striking but one or two, doth affright and terrify all those who stand about them; so when those who are highly advanced, have their greatness ruined and overthrown, by those who are higher than they, or by the fury of popular rage, or because it is no longer able to bear its own weight, those have their part in the fear, though not in the danger, who are of the same quality and estate.</w:t>
      </w:r>
    </w:p>
    <w:p w14:paraId="36DC6198">
      <w:pPr>
        <w:ind w:left="-15"/>
        <w:rPr>
          <w:rFonts w:hint="eastAsia"/>
        </w:rPr>
      </w:pPr>
      <w:r>
        <w:rPr>
          <w:rFonts w:hint="eastAsia"/>
        </w:rPr>
        <w:t>无论如何，许多人逃脱了这些危险，但很少有人能免于恐惧；因为正如雷电只击中一两个人，却使所有站在他们周围的人都惊吓和恐惧；同样，当那些被高举的人，他们的伟大被比他们更高的人，或被民众的愤怒所毁灭和推翻，或因为它不再能承受自己的重量时，那些属同样品质和境况的人，即使不在危险中，也在恐惧中有份。</w:t>
      </w:r>
    </w:p>
    <w:p w14:paraId="26468EAB">
      <w:pPr>
        <w:ind w:left="-15"/>
        <w:rPr>
          <w:rFonts w:hint="eastAsia"/>
        </w:rPr>
      </w:pPr>
    </w:p>
    <w:p w14:paraId="21E91B14">
      <w:pPr>
        <w:ind w:left="-15"/>
        <w:rPr>
          <w:rFonts w:hint="eastAsia"/>
        </w:rPr>
      </w:pPr>
      <w:r>
        <w:rPr>
          <w:rFonts w:hint="eastAsia"/>
        </w:rPr>
        <w:t>Moreover, add unto these fears and cares the manifold molestations, and fretting griefs, which are incident to those who are of honorable condition, whilst they vindicate their reputation, upholding and preserving those honors which already they have received, or aspire unto new preferments, being distracted between hope and fear of rising; whilst they envy their superiors, emulate their equals, and magnify themselves to their inferiors.</w:t>
      </w:r>
    </w:p>
    <w:p w14:paraId="0DE41C05">
      <w:pPr>
        <w:ind w:left="-15"/>
        <w:rPr>
          <w:rFonts w:hint="eastAsia"/>
        </w:rPr>
      </w:pPr>
      <w:r>
        <w:rPr>
          <w:rFonts w:hint="eastAsia"/>
        </w:rPr>
        <w:t>此外，再加上那些尊贵之人的烦恼和令人烦恼的悲伤，当他们维护他们的声誉，支持和保全他们已领受的尊荣，或渴望新的晋升，在升迁的希望和恐惧之间分心时；当他们嫉妒他们的上司，效仿他们的同僚，并在他们的下属面前自夸时。</w:t>
      </w:r>
    </w:p>
    <w:p w14:paraId="30FBBE24">
      <w:pPr>
        <w:ind w:left="-15"/>
        <w:rPr>
          <w:rFonts w:hint="eastAsia"/>
        </w:rPr>
      </w:pPr>
    </w:p>
    <w:p w14:paraId="53CE60C1">
      <w:pPr>
        <w:ind w:left="-15"/>
        <w:rPr>
          <w:rFonts w:hint="eastAsia"/>
        </w:rPr>
      </w:pPr>
      <w:r>
        <w:rPr>
          <w:rFonts w:hint="eastAsia"/>
        </w:rPr>
        <w:t>Every check of their Sovereign woundeth their heart, every repulse or disgrace crusheth and breaketh it: they are vexed with every salutation which they give unto their equals, if they be not resaluted; they are tormented if their inferiors fail in dutiful respect; and if any out strip them who was behind in this glorious race, they sink down with sorrow, and eat their hearts with grief: they are tormented if they do not over-top all in height and greatness; and though they be too high already, they have little joy in their advancement, unless they can rise to the full pitch of their proud hopes: often they desire to do evil; and yet are fearful that it should be discovered; and loving those courses of pride, insolence and tyranny, which expose them to the envy and just hatred of all, they are nevertheless fretted and vexed, when they are reputed to be such as indeed they are, and when they find that they have no more love and respect then they have deserved: they would be lords over all, reigning and ruling at their own pleasure, and yet their pride abaseth them to a servile condition, setting over them so many masters as they have familiars and acquaintance, whom they often, even unwillingly observe and please, because they would not have them diminish their fame and glory, by detracting their praise and commendations.</w:t>
      </w:r>
    </w:p>
    <w:p w14:paraId="0A41CF0B">
      <w:pPr>
        <w:ind w:left="-15"/>
        <w:rPr>
          <w:rFonts w:hint="eastAsia"/>
        </w:rPr>
      </w:pPr>
      <w:r>
        <w:rPr>
          <w:rFonts w:hint="eastAsia"/>
        </w:rPr>
        <w:t>他们君主的每一次斥责都伤他们的心，每一次拒绝或羞辱都 crushing 和破碎它：他们因向同僚致意而未得到回礼而烦恼；他们因下属未尽应有的尊敬而备受折磨；如果在这场荣耀的赛跑中，有任何后来者超越了他们，他们便因悲伤而沉沦，并因悲伤而心碎：如果他们不能在高度和伟大上超越所有，他们便备受折磨；虽然他们已太高，他们对自己的晋升却毫无喜悦，除非他们能达到他们骄傲希望的顶峰：他们常常渴望作恶；却又害怕被发现；他们喜爱那些使他们暴露于所有人的嫉妒和正当仇恨之中的骄傲、傲慢和暴政的行径，然而当他们被认为是他们实际上那样的人，并发现他们没有得到比他们应得的更多的爱和尊敬时，他们仍烦恼和恼怒：他们想作万主之主，随己意统治，然而他们的骄傲却使他们降到奴役的境地，在他们之上立了与他们有交往的人一样多的主人，他们常常，甚至不情愿地，遵守和取悦他们，因为他们不愿他们通过贬低他们的赞美和称赞来减少他们的名声和荣耀。</w:t>
      </w:r>
    </w:p>
    <w:p w14:paraId="220ACC1F">
      <w:pPr>
        <w:ind w:left="-15"/>
        <w:rPr>
          <w:rFonts w:hint="eastAsia"/>
        </w:rPr>
      </w:pPr>
    </w:p>
    <w:p w14:paraId="5F96BADC">
      <w:pPr>
        <w:ind w:left="-15"/>
        <w:rPr>
          <w:rFonts w:hint="eastAsia"/>
        </w:rPr>
      </w:pPr>
      <w:r>
        <w:rPr>
          <w:rFonts w:hint="eastAsia"/>
        </w:rPr>
        <w:t>In a word, innumerable be the griefs and discontents accompanying this estate, many whereof are in their own nature grievous and very burthensome, and many in themselves but light, made heavy and intolerable, by the great spirits and small patience of those that bear them: whereby it appeareth that these worldly honors, though they make outwardly a glorious show, yet inwardly they are full of miseries; and therefore when the world offereth, and bestoweth them upon it friends and favorites, it dealeth with them, as the soldiers with Christ; for it giveth them glorious robes, but it is to mock them; it putteth a scepter into their hands, but it is of reed, which breaketh in the managing, and most faileth when it is most rested on; it bestoweth upon them crowns indeed, but they are of thorns, which being often smitten to their heads with the cruel strokes of adverse accidents, wound instead of comforting, and bring in the place of expected joy, innumerable molestations and bitter griefs: or though they be of pure gold, yet their worth is so much exceeded by their weight, that none will care to are them, but only such as cannot safely lay them aside, or those who are so wholly carried with the fury of ambition, that they take pleasure in their pain, and love that which is their torment: which being the case of many, gave just occasion to one of making this exclamation: O ambition (saith he) which art the cross and torment of the ambitious, how dost thou torment all, and yet please them in their torments, nothing more bitterly vexeth, nothing more grievously disquieteth, and yet nothing among miserable mortal men is more magnified and extolled.</w:t>
      </w:r>
    </w:p>
    <w:p w14:paraId="39D996C3">
      <w:pPr>
        <w:ind w:left="-15"/>
        <w:rPr>
          <w:rFonts w:hint="eastAsia"/>
        </w:rPr>
      </w:pPr>
      <w:r>
        <w:rPr>
          <w:rFonts w:hint="eastAsia"/>
        </w:rPr>
        <w:t>一言以蔽之，伴随这种境况的悲伤和不满是无数的，其中许多本质上是严重和非常沉重的，许多本身只是轻微的，却因承受它们的人的 büyük ruhları 和 küçük sabrı 而变得沉重难忍：由此可见，这些属世的尊荣，虽然外表华丽，内心却充满了苦难；因此，当世界向它的朋友和宠儿提供并 bestow 它们时，它对待它们，如同士兵对待基督；因为它给他们华丽的袍子，却是为了嘲弄他们；它把权杖放在他们手中，却是芦苇做的，在操纵时会折断，在最依赖它时，最易失败；它确实赐给他们冠冕，却是荆棘做的，常常被逆境的残酷打击击打到他们的头上，非但不安慰，反而伤害，并在期望的喜乐之处，带来无数的烦恼和痛苦的悲伤：或者即使它们是纯金的，它们的价值也被它们的重量所大大超过，以致无人愿意 are 它们，除非是那些不能安全地放下它们的人，或那些完全被野心的狂热所驱使，以致他们在他们的痛苦中得到快乐，并爱那折磨他们的东西：这既是许多人的情况，便给了某人作出这感叹的正当理由：哦，野心（他说），你是野心之人的十字架和折磨，你如何折磨所有人，却又在他们的折磨中取悦他们，没有什么比这更苦涩地烦扰，没有什么比这更严重地使人不安，然而在可怜的凡人中，没有什么比这更受赞美和称颂。</w:t>
      </w:r>
    </w:p>
    <w:p w14:paraId="3F64A8D3">
      <w:pPr>
        <w:ind w:left="-15"/>
        <w:rPr>
          <w:rFonts w:hint="eastAsia"/>
        </w:rPr>
      </w:pPr>
    </w:p>
    <w:p w14:paraId="1676D9E9">
      <w:pPr>
        <w:ind w:left="-15"/>
        <w:rPr>
          <w:rFonts w:hint="eastAsia"/>
        </w:rPr>
      </w:pPr>
      <w:r>
        <w:rPr>
          <w:rFonts w:hint="eastAsia"/>
        </w:rPr>
        <w:t>The like or greater miseries accompany riches, whilst they are in custody and possession, both in respect of that care and labor of body and mind, in keeping and disposing them; and also in regard of the fear of losing them, and of many miserable effects which accompany them both: for as they are gotten with intolerable labors of the body, so they are possessed with infinite cares and perturbations of the mind, either whilst they who have them are troubled in disposing and employing them so, as may return unto them the greatest increase; or in sharing them with some indifferency to those who are of their family and charge (for when goods increase they also are increased that eat them, as the Wise man speaketh) or finally (if at least they be possessed with a good conscience) in watching over themselves, that they be not corrupted with their abundance, and that their plenty of gold do not make them poorer in godliness.</w:t>
      </w:r>
    </w:p>
    <w:p w14:paraId="360616C9">
      <w:pPr>
        <w:ind w:left="-15"/>
        <w:rPr>
          <w:rFonts w:hint="eastAsia"/>
        </w:rPr>
      </w:pPr>
      <w:r>
        <w:rPr>
          <w:rFonts w:hint="eastAsia"/>
        </w:rPr>
        <w:t>同样或更甚的苦难伴随着财富，当它们被保管和拥有时，无论是在保管和处置它们的身体和心灵的忧虑和劳动方面；还是在害怕失去它们的恐惧，和伴随这两者的许多可悲后果方面：因为它们既是用身体无法忍受的劳动得来的，也用心灵无限的忧虑和搅扰所拥有，要么是当拥有它们的人在处置和使用它们，以求得到最大的增长时感到烦恼；要么是在与他们家人和责任有关的人分享它们时，带着些许冷漠（因为当货物增添时，吃的人也增添，正如智者所说）；或者最后（如果他们至少是带着无愧的良心拥有它们的话）在看守自己，以免他们因他们的丰裕而败坏，并以免他们丰富的金子使他们在敬虔上更贫穷。</w:t>
      </w:r>
    </w:p>
    <w:p w14:paraId="7F286E12">
      <w:pPr>
        <w:ind w:left="-15"/>
        <w:rPr>
          <w:rFonts w:hint="eastAsia"/>
        </w:rPr>
      </w:pPr>
    </w:p>
    <w:p w14:paraId="0D721241">
      <w:pPr>
        <w:ind w:left="-15"/>
        <w:rPr>
          <w:rFonts w:hint="eastAsia"/>
        </w:rPr>
      </w:pPr>
      <w:r>
        <w:rPr>
          <w:rFonts w:hint="eastAsia"/>
        </w:rPr>
        <w:t>In which respect riches are compared to thorns, which being griped wound the flesh, but be harmless if they lie in the open hand; so if they being excessively loved, be as it were griped with immoderate cares, they prick and wound the heart with many griefs and troubles; but if we carelessly keep them, and slightly hold them, being ready to part with them upon all good occasions, and to suffer them to take their flight like an Eagle, when God calleth for them, they will become to their owners not only harmless, but also profitable.</w:t>
      </w:r>
    </w:p>
    <w:p w14:paraId="00EF6CDF">
      <w:pPr>
        <w:ind w:left="-15"/>
        <w:rPr>
          <w:rFonts w:hint="eastAsia"/>
        </w:rPr>
      </w:pPr>
      <w:r>
        <w:rPr>
          <w:rFonts w:hint="eastAsia"/>
        </w:rPr>
        <w:t>在这方面，财富被比作荆棘，被抓握时会伤肉，但若放在敞开的手中，则无害；同样，如果它们被过分地爱，仿佛被无度的忧虑所抓握，它们便用许多悲伤和烦恼来刺伤和伤害心；但如果我们不经意地保管它们，并轻轻地握着它们，准备着在所有好的时机与它们分离，并在上帝呼召它们时，任凭它们如鹰飞去，它们对它们的主人便不仅无害，而且有益。</w:t>
      </w:r>
    </w:p>
    <w:p w14:paraId="6110314E">
      <w:pPr>
        <w:ind w:left="-15"/>
        <w:rPr>
          <w:rFonts w:hint="eastAsia"/>
        </w:rPr>
      </w:pPr>
    </w:p>
    <w:p w14:paraId="48E2F823">
      <w:pPr>
        <w:ind w:left="-15"/>
        <w:rPr>
          <w:rFonts w:hint="eastAsia"/>
        </w:rPr>
      </w:pPr>
      <w:r>
        <w:rPr>
          <w:rFonts w:hint="eastAsia"/>
        </w:rPr>
        <w:t>To which purpose one demandeth: Who (saith he) would believe me, if I should interpret thorns to be riches?</w:t>
      </w:r>
    </w:p>
    <w:p w14:paraId="6D7F259A">
      <w:pPr>
        <w:ind w:left="-15"/>
        <w:rPr>
          <w:rFonts w:hint="eastAsia"/>
        </w:rPr>
      </w:pPr>
      <w:r>
        <w:rPr>
          <w:rFonts w:hint="eastAsia"/>
        </w:rPr>
        <w:t>为此，有人问：谁（他说）会相信我，如果我将荆棘解释为财富？</w:t>
      </w:r>
    </w:p>
    <w:p w14:paraId="14D40F2B">
      <w:pPr>
        <w:ind w:left="-15"/>
        <w:rPr>
          <w:rFonts w:hint="eastAsia"/>
        </w:rPr>
      </w:pPr>
    </w:p>
    <w:p w14:paraId="3430C828">
      <w:pPr>
        <w:ind w:left="-15"/>
        <w:rPr>
          <w:rFonts w:hint="eastAsia"/>
        </w:rPr>
      </w:pPr>
      <w:r>
        <w:rPr>
          <w:rFonts w:hint="eastAsia"/>
        </w:rPr>
        <w:t>Especially seeing they prick, and these delight; and yet in truth they are no better than thorns, because by their pricking cares they rent the mind, and when they entice us unto sin, they make it bloody with the wounds of wickedness.</w:t>
      </w:r>
    </w:p>
    <w:p w14:paraId="6C4CDF72">
      <w:pPr>
        <w:ind w:left="-15"/>
        <w:rPr>
          <w:rFonts w:hint="eastAsia"/>
        </w:rPr>
      </w:pPr>
      <w:r>
        <w:rPr>
          <w:rFonts w:hint="eastAsia"/>
        </w:rPr>
        <w:t>特别是看到它们刺人，而这些却令人愉悦；然而事实上，它们并不比荆棘好，因为它们用它们刺人的忧虑来撕裂心灵，当它们引诱我们犯罪时，它们便用邪恶的伤口使心灵血淋淋。</w:t>
      </w:r>
    </w:p>
    <w:p w14:paraId="7499C436">
      <w:pPr>
        <w:ind w:left="-15"/>
        <w:rPr>
          <w:rFonts w:hint="eastAsia"/>
        </w:rPr>
      </w:pPr>
    </w:p>
    <w:p w14:paraId="25AFCD8F">
      <w:pPr>
        <w:ind w:left="-15"/>
        <w:rPr>
          <w:rFonts w:hint="eastAsia"/>
        </w:rPr>
      </w:pPr>
      <w:r>
        <w:rPr>
          <w:rFonts w:hint="eastAsia"/>
        </w:rPr>
        <w:t>And as they are continually vexed with these cares in keeping them; so also with fear of losing them; for as before they had them, they pursued them with burning desire, so being possessed of them, they keep them with quaking fear; no sooner have they gotten riches, but presently they lose their security, and now they are in fear of that wealth which before they wished, sick of enjoining their own desires; and fall into travel, as soon as they have their longing: for as Eliphas speaketh, A sound of fear is always in their ears, lest in their peace and prosperity, the destroyer should come upon them.</w:t>
      </w:r>
    </w:p>
    <w:p w14:paraId="4A9F19B2">
      <w:pPr>
        <w:ind w:left="-15"/>
        <w:rPr>
          <w:rFonts w:hint="eastAsia"/>
        </w:rPr>
      </w:pPr>
      <w:r>
        <w:rPr>
          <w:rFonts w:hint="eastAsia"/>
        </w:rPr>
        <w:t>他们既因保管它们的这些忧虑而持续地烦恼；也因害怕失去它们而烦恼；因为在他们拥有它们之前，他们用燃烧的欲望追逐它们，一旦拥有了它们，他们便用战兢的恐惧来保管它们；他们刚一得到财富，立刻就失去了他们的安稳，现在他们害怕他们先前所渴望的财富，因享受他们自己的欲望而生病；并且他们一得到他们的渴望，便陷入了辛劳：因为正如以利法所说，惊吓的声音常在他耳中，恐怕在他平安顺境之时，灭命的会临到他身上。</w:t>
      </w:r>
    </w:p>
    <w:p w14:paraId="4822B806">
      <w:pPr>
        <w:ind w:left="-15"/>
        <w:rPr>
          <w:rFonts w:hint="eastAsia"/>
        </w:rPr>
      </w:pPr>
    </w:p>
    <w:p w14:paraId="6D2D988F">
      <w:pPr>
        <w:ind w:left="-15"/>
        <w:rPr>
          <w:rFonts w:hint="eastAsia"/>
        </w:rPr>
      </w:pPr>
      <w:r>
        <w:rPr>
          <w:rFonts w:hint="eastAsia"/>
        </w:rPr>
        <w:t>If the covetous rich man seeth one stronger then himself, he feareth violence and robbery; if one wiser, fraud and deceit; if one richer and mightier, then he is afraid of being spoiled by oppression; if one poorer and weaker, by theft and stealth; abroad he feareth thieves and robbers, at home he suspecteth his own servants; in time of war he is afraid of common spoilers, in time of peace, of envious and spiteful slanderers, which are ready to make him faulty because he is rich, and an enemy to the common wealth, because he hath too much for his own particular.</w:t>
      </w:r>
    </w:p>
    <w:p w14:paraId="692EBAAF">
      <w:pPr>
        <w:ind w:left="-15"/>
        <w:rPr>
          <w:rFonts w:hint="eastAsia"/>
        </w:rPr>
      </w:pPr>
      <w:r>
        <w:rPr>
          <w:rFonts w:hint="eastAsia"/>
        </w:rPr>
        <w:t>如果贪婪的富人看见一个比他强壮的人，他便害怕暴力和抢劫；如果一个比他聪明的人，便害怕欺诈和欺骗；如果一个比他富有和强大的人，他便害怕被压迫所掠夺；如果一个比他贫穷和软弱的人，便害怕偷窃；在国外，他害怕盗贼和强盗，在家里，他怀疑自己的仆人；在战争时期，他害怕寻常的掠夺者，在和平时期，害怕嫉妒和恶意的诽谤者，他们随时准备因他富有而使他有罪，因他为自己拥有太多而成为国家的敌人。</w:t>
      </w:r>
    </w:p>
    <w:p w14:paraId="127A4DFD">
      <w:pPr>
        <w:ind w:left="-15"/>
        <w:rPr>
          <w:rFonts w:hint="eastAsia"/>
        </w:rPr>
      </w:pPr>
    </w:p>
    <w:p w14:paraId="1D660F14">
      <w:pPr>
        <w:ind w:left="-15"/>
        <w:rPr>
          <w:rFonts w:hint="eastAsia"/>
        </w:rPr>
      </w:pPr>
      <w:r>
        <w:rPr>
          <w:rFonts w:hint="eastAsia"/>
        </w:rPr>
        <w:t>Finally, the covetous rich man is afraid of all things, saving God’s displeasure; and of losing all, except it be his own soul, and the joys of heaven: and such is his folly, that whilst he feareth to lose his gold, riches, lands and possessions, he is in no fear of losing himself, as though (excepting his own person) he had nothing in his custody, unworthy the keeping.</w:t>
      </w:r>
    </w:p>
    <w:p w14:paraId="1830B0EF">
      <w:pPr>
        <w:ind w:left="-15"/>
        <w:rPr>
          <w:rFonts w:hint="eastAsia"/>
        </w:rPr>
      </w:pPr>
      <w:r>
        <w:rPr>
          <w:rFonts w:hint="eastAsia"/>
        </w:rPr>
        <w:t>最后，贪婪的富人害怕所有事物，除了上帝的不悦；害怕失去所有，除了他自己的灵魂，和天上的喜乐：他的愚蠢是如此，以致当他害怕失去他的金子、财富、土地和财产时，他却不害怕失去他自己，仿佛（除了他本人之外）他所保管的一切，都不值得保管。</w:t>
      </w:r>
    </w:p>
    <w:p w14:paraId="2373592D">
      <w:pPr>
        <w:ind w:left="-15"/>
        <w:rPr>
          <w:rFonts w:hint="eastAsia"/>
        </w:rPr>
      </w:pPr>
    </w:p>
    <w:p w14:paraId="5DC576CE">
      <w:pPr>
        <w:ind w:left="-15"/>
        <w:rPr>
          <w:rFonts w:hint="eastAsia"/>
        </w:rPr>
      </w:pPr>
      <w:r>
        <w:rPr>
          <w:rFonts w:hint="eastAsia"/>
        </w:rPr>
        <w:t>Hence it is that he keepeth such a narrow watch over his wealth, and having enclosed and shut it up under the sure custody of many bolts, iron bard chests, and strong locks, which neither picking nor breaking can endanger, he addeth also to his aid so many servants, as his covetous mind will suffer him to maintain, that they may the better keep the watch, and bring security; but all in vain, for within a while he groweth jealous of his guard, and suspicious of his assistants; and the more able they are to keep out outward violence, the more stronger he thinketh them to break open his chests, and to spoil him of his treasures; and therefore thinking no known strength sufficient to keep his gold and silver from force or fraud, he hideth it in the ground, being ready to suspect his eyes and heart, as privy to his secrecy, lest imparting it to his tongue, it should reveal it at unawares either waking or sleeping.</w:t>
      </w:r>
    </w:p>
    <w:p w14:paraId="48AD7EFF">
      <w:pPr>
        <w:ind w:left="-15"/>
        <w:rPr>
          <w:rFonts w:hint="eastAsia"/>
        </w:rPr>
      </w:pPr>
      <w:r>
        <w:rPr>
          <w:rFonts w:hint="eastAsia"/>
        </w:rPr>
        <w:t>因此，他如此严密地看守他的财富，并已将它关在许多插销、铁条箱子和坚固的锁下面，既不怕撬也不怕砸，他还增添了他贪婪的心能容忍他供养的那么多仆人来帮助他，好让他们能更好地守夜，并带来安全；但一切都是徒劳的，因为不一会儿，他便开始嫉妒他的守卫，怀疑他的助手；他们越是有能力抵挡外来的暴力，他便越觉得他们更有能力打开他的箱子，掠夺他的财宝；因此，他认为没有任何已知的力量足以保护他的金银免于暴力或欺诈，便把它藏在地下，随时准备怀疑他的眼睛和心，因为它们知道他的秘密，恐怕它们会将秘密告诉他的舌头，它会在他醒着或睡着时，不知不觉地泄露出去。</w:t>
      </w:r>
    </w:p>
    <w:p w14:paraId="211081C2">
      <w:pPr>
        <w:ind w:left="-15"/>
        <w:rPr>
          <w:rFonts w:hint="eastAsia"/>
        </w:rPr>
      </w:pPr>
    </w:p>
    <w:p w14:paraId="5ED50102">
      <w:pPr>
        <w:ind w:left="-15"/>
        <w:rPr>
          <w:rFonts w:hint="eastAsia"/>
        </w:rPr>
      </w:pPr>
      <w:r>
        <w:rPr>
          <w:rFonts w:hint="eastAsia"/>
        </w:rPr>
        <w:t>And as one of the ancients noteth, such is the madness of these greedy muck worms, that after they have with sweating pains, searched for their treasures in the bowels of the earth, they are ready with shivering fear to hide and cover them in the earth again; like the adders young, which being newly come out of their dam’s belly, glide and return into it for safety, when as they are frighted with any danger.</w:t>
      </w:r>
    </w:p>
    <w:p w14:paraId="4AE36337">
      <w:pPr>
        <w:ind w:left="-15"/>
        <w:rPr>
          <w:rFonts w:hint="eastAsia"/>
        </w:rPr>
      </w:pPr>
      <w:r>
        <w:rPr>
          <w:rFonts w:hint="eastAsia"/>
        </w:rPr>
        <w:t>正如一位古人所注意到的，这些贪婪的 muck worms 的疯狂是如此，以致在他们用汗流浃背的痛苦，在地底搜寻他们的财宝之后，他们又准备着以战兢的恐惧，将它们再次藏在地下；就像刚从母腹中出来的小蛇，当它们被任何危险所惊吓时，便滑回母腹中寻求安全。</w:t>
      </w:r>
    </w:p>
    <w:p w14:paraId="20F04C44">
      <w:pPr>
        <w:ind w:left="-15"/>
        <w:rPr>
          <w:rFonts w:hint="eastAsia"/>
        </w:rPr>
      </w:pPr>
    </w:p>
    <w:p w14:paraId="3FEAC01B">
      <w:pPr>
        <w:ind w:left="-15"/>
        <w:rPr>
          <w:rFonts w:hint="eastAsia"/>
        </w:rPr>
      </w:pPr>
      <w:r>
        <w:rPr>
          <w:rFonts w:hint="eastAsia"/>
        </w:rPr>
        <w:t>Yea and as though notwithstanding all this, it were not safe enough, they are ready (as one saith) to lie over the place in which their gold is hid, and to bury their hearts together with their treasures, that it may be the better watched.</w:t>
      </w:r>
    </w:p>
    <w:p w14:paraId="5F2D7573">
      <w:pPr>
        <w:ind w:left="-15"/>
        <w:rPr>
          <w:rFonts w:hint="eastAsia"/>
        </w:rPr>
      </w:pPr>
      <w:r>
        <w:rPr>
          <w:rFonts w:hint="eastAsia"/>
        </w:rPr>
        <w:t>是的，仿佛尽管如此，还不够安全，他们准备着（正如有人说）躺在他们黄金所藏之处，并将他们的心与他们的财宝一同埋葬，好让它能被更好地看守。</w:t>
      </w:r>
    </w:p>
    <w:p w14:paraId="5B8817F8">
      <w:pPr>
        <w:ind w:left="-15"/>
        <w:rPr>
          <w:rFonts w:hint="eastAsia"/>
        </w:rPr>
      </w:pPr>
    </w:p>
    <w:p w14:paraId="489554FF">
      <w:pPr>
        <w:ind w:left="-15"/>
        <w:rPr>
          <w:rFonts w:hint="eastAsia"/>
        </w:rPr>
      </w:pPr>
      <w:r>
        <w:rPr>
          <w:rFonts w:hint="eastAsia"/>
        </w:rPr>
        <w:t>In a word, as they never think their money free from danger, so are they never free from fear, they never securely eat or sleep, but as the holy martyr said, they sigh at their banquets, although they drink in the richest plate; and after their feasts, when they have laid down their bodies made lean with cares, and even hid them in their beds of down, they watch and can take no rest in their soft lodging; and when but a mouse stirreth, they are ready to bustle up, suspecting a thief; not understanding, wretches that they are, that all their wealth doth but bring unto them glorious punishments, that they are fettered with their gold, and possessed of their riches, whilst they think they possess them.</w:t>
      </w:r>
    </w:p>
    <w:p w14:paraId="34360885">
      <w:pPr>
        <w:ind w:left="-15"/>
        <w:rPr>
          <w:rFonts w:hint="eastAsia"/>
        </w:rPr>
      </w:pPr>
      <w:r>
        <w:rPr>
          <w:rFonts w:hint="eastAsia"/>
        </w:rPr>
        <w:t>一言以蔽之，正如他们从不认为他们的钱是安全的，他们也从不免于恐惧，他们从不安然地吃饭或睡觉，但正如那位圣洁的殉道者所说，他们在他们的筵席上叹息，虽然他们用最富丽的餐具喝酒；在他们的宴会之后，当他们已将他们因忧虑而消瘦的身体躺下，甚至将它们藏在他们羽绒的床上时，他们却守夜，在他们柔软的住处也无法休息；当一只老鼠动一下，他们就准备着起来，怀疑有贼；他们这些可怜的人，却不明白，他们所有的财富只给他们带来光荣的惩罚，他们被他们的金子所束缚，并被他们的财富所拥有，而他们却以为他们拥有它们。</w:t>
      </w:r>
    </w:p>
    <w:p w14:paraId="5E213AC9">
      <w:pPr>
        <w:ind w:left="-15"/>
        <w:rPr>
          <w:rFonts w:hint="eastAsia"/>
        </w:rPr>
      </w:pPr>
    </w:p>
    <w:p w14:paraId="26521465">
      <w:pPr>
        <w:ind w:left="-15"/>
        <w:rPr>
          <w:rFonts w:hint="eastAsia"/>
        </w:rPr>
      </w:pPr>
      <w:r>
        <w:rPr>
          <w:rFonts w:hint="eastAsia"/>
        </w:rPr>
        <w:t>The which folly of over careful keeping their wealth, as it is in all sottish and absurd, so it is most ridiculous, and yet most common in old men; which though they have already one foot in the grave, yet do they in this kind show their foolish fear more than any other; burying their treasures in the earth, not long before themselves are buried, as though howsoever they never had any good of them in this life, yet they were in some hope to have it in the life to come.</w:t>
      </w:r>
    </w:p>
    <w:p w14:paraId="6FD080FD">
      <w:pPr>
        <w:ind w:left="-15"/>
        <w:rPr>
          <w:rFonts w:hint="eastAsia"/>
        </w:rPr>
      </w:pPr>
      <w:r>
        <w:rPr>
          <w:rFonts w:hint="eastAsia"/>
        </w:rPr>
        <w:t>这种过分小心保管他们财富的愚蠢，既是愚蠢和荒谬的，在老年人中却最是可笑，也最是普遍；他们虽然已一只脚踏进坟墓，却在这方面比任何人都更显出他们愚蠢的恐惧；他们在自己被埋葬前不久，将他们的财宝埋在地下，仿佛无论如何他们今生从未从它们那里得到任何好处，却还有些希望在来生能得到它。</w:t>
      </w:r>
    </w:p>
    <w:p w14:paraId="5FD7CA25">
      <w:pPr>
        <w:ind w:left="-15"/>
        <w:rPr>
          <w:rFonts w:hint="eastAsia"/>
        </w:rPr>
      </w:pPr>
    </w:p>
    <w:p w14:paraId="2E57A353">
      <w:pPr>
        <w:ind w:left="-15"/>
        <w:rPr>
          <w:rFonts w:hint="eastAsia"/>
        </w:rPr>
      </w:pPr>
      <w:r>
        <w:rPr>
          <w:rFonts w:hint="eastAsia"/>
        </w:rPr>
        <w:t>The which dotage befalleth men through the just judgment of God; for when as they neglect the love of their Creator, who is loved without any labor, he giveth them over to dote upon the creature which they love with laborious pains, and enjoy with many griefs; being ready at the command of their concupiscence, to endure all labors and dangers for the obtaining of it; and to what purpose?</w:t>
      </w:r>
    </w:p>
    <w:p w14:paraId="5833D7B4">
      <w:pPr>
        <w:ind w:left="-15"/>
        <w:rPr>
          <w:rFonts w:hint="eastAsia"/>
        </w:rPr>
      </w:pPr>
      <w:r>
        <w:rPr>
          <w:rFonts w:hint="eastAsia"/>
        </w:rPr>
        <w:t>这种痴迷临到人，是出于上帝公义的审判；因为当他们忽略了爱他们的创造主，祂是被爱而无任何劳苦的，祂便任凭他们去迷恋他们用辛劳的痛苦所爱，并用许多悲伤所享受的受造物；他们随时准备在他们邪情私欲的命令下，为获得它而忍受所有劳动和危险；而这是为了什么目的呢？</w:t>
      </w:r>
    </w:p>
    <w:p w14:paraId="31EDAA0F">
      <w:pPr>
        <w:ind w:left="-15"/>
        <w:rPr>
          <w:rFonts w:hint="eastAsia"/>
        </w:rPr>
      </w:pPr>
    </w:p>
    <w:p w14:paraId="1C387B54">
      <w:pPr>
        <w:ind w:left="-15"/>
        <w:rPr>
          <w:rFonts w:hint="eastAsia"/>
        </w:rPr>
      </w:pPr>
      <w:r>
        <w:rPr>
          <w:rFonts w:hint="eastAsia"/>
        </w:rPr>
        <w:t>Surely that they may fil their chests with treasures, and empty their minds of peace and security; gain gold, and lose their sleep.</w:t>
      </w:r>
    </w:p>
    <w:p w14:paraId="440D5AF7">
      <w:pPr>
        <w:ind w:left="-15"/>
        <w:rPr>
          <w:rFonts w:hint="eastAsia"/>
        </w:rPr>
      </w:pPr>
      <w:r>
        <w:rPr>
          <w:rFonts w:hint="eastAsia"/>
        </w:rPr>
        <w:t>当然是为了他们可以用财宝充满他们的箱柜，并使他们的心灵空出平安和安稳；得到金子，却失去睡眠。</w:t>
      </w:r>
    </w:p>
    <w:p w14:paraId="121A7486">
      <w:pPr>
        <w:ind w:left="-15"/>
        <w:rPr>
          <w:rFonts w:hint="eastAsia"/>
        </w:rPr>
      </w:pPr>
    </w:p>
    <w:p w14:paraId="14CA7C8A">
      <w:pPr>
        <w:ind w:left="-15"/>
        <w:rPr>
          <w:rFonts w:hint="eastAsia"/>
        </w:rPr>
      </w:pPr>
      <w:r>
        <w:rPr>
          <w:rFonts w:hint="eastAsia"/>
        </w:rPr>
        <w:t>To which purpose one saith, that covetousness desireth gold, sorrowful labor findeth it out, and carking care keepeth it: It is the matter of labors, perilous to the possessors, a weakener of virtue, an ill master, and treacherous servant; no man thinketh that he hath it safe, unless he always hide it, because it shineth to the owners destruction; in darkness it is sought, and it is kept in darkness.</w:t>
      </w:r>
    </w:p>
    <w:p w14:paraId="04D6DC49">
      <w:pPr>
        <w:ind w:left="-15"/>
        <w:rPr>
          <w:rFonts w:hint="eastAsia"/>
        </w:rPr>
      </w:pPr>
      <w:r>
        <w:rPr>
          <w:rFonts w:hint="eastAsia"/>
        </w:rPr>
        <w:t>为此，有人说，贪婪渴望金子，悲伤的劳动找到了它，焦虑的忧虑保管它：它是劳动的材料，对拥有者是危险的，是德行的削弱者，一个坏主人，和背信的仆人；没有人认为他拥有它是安全的，除非他总是藏着它，因为它照耀着物主的毁灭；它在黑暗中被寻求，它也在黑暗中被保管。</w:t>
      </w:r>
    </w:p>
    <w:p w14:paraId="169D26C5">
      <w:pPr>
        <w:ind w:left="-15"/>
        <w:rPr>
          <w:rFonts w:hint="eastAsia"/>
        </w:rPr>
      </w:pPr>
    </w:p>
    <w:p w14:paraId="68E7A7D9">
      <w:pPr>
        <w:ind w:left="-15"/>
        <w:rPr>
          <w:rFonts w:hint="eastAsia"/>
        </w:rPr>
      </w:pPr>
      <w:r>
        <w:rPr>
          <w:rFonts w:hint="eastAsia"/>
        </w:rPr>
        <w:t>And the reason of all these miseries is, because men make idols of their wealth, and love it out of measure; neither can that be securely possessed which is excessively overvalued; whereas if loving God above all, they could in all estates be content with that which pleaseth him: if in the time of prosperity and plenty, they would learn the vanity of abundance, and make poverty familiar unto them, not only by meditation, but by accustoming and inuring themselves to endure some want, they would enjoy their riches with much more security, and entertain poverty, if it happen to seize upon them, with much more patience and contentation.</w:t>
      </w:r>
    </w:p>
    <w:p w14:paraId="14B0F1EA">
      <w:pPr>
        <w:ind w:left="-15"/>
        <w:rPr>
          <w:rFonts w:hint="eastAsia"/>
        </w:rPr>
      </w:pPr>
      <w:r>
        <w:rPr>
          <w:rFonts w:hint="eastAsia"/>
        </w:rPr>
        <w:t>所有这些苦难的原因在于，人将他们的财富当作偶像，并无度地爱它；过度看重的东西是无法安然拥有的；然而，如果他们爱上帝过于一切，便能在所有境况中都满足于那讨祂喜悦的事：如果在顺境和丰裕之时，他们能学会丰裕的虚空，并使贫穷成为他们的常伴，不仅通过默想，也通过习惯和训练自己去忍受一些缺乏，他们便会以更大的安稳来享受他们的财富，并在贫穷临到他们时，以更大的忍耐和满足来接待它。</w:t>
      </w:r>
    </w:p>
    <w:p w14:paraId="51E02838">
      <w:pPr>
        <w:ind w:left="-15"/>
        <w:rPr>
          <w:rFonts w:hint="eastAsia"/>
        </w:rPr>
      </w:pPr>
    </w:p>
    <w:p w14:paraId="2883A8A1">
      <w:pPr>
        <w:ind w:left="-15"/>
        <w:rPr>
          <w:rFonts w:hint="eastAsia"/>
        </w:rPr>
      </w:pPr>
      <w:r>
        <w:rPr>
          <w:rFonts w:hint="eastAsia"/>
        </w:rPr>
        <w:t>And thus have I shown the care and fear which accompany riches in their possession.</w:t>
      </w:r>
    </w:p>
    <w:p w14:paraId="098A05F3">
      <w:pPr>
        <w:ind w:left="-15"/>
        <w:rPr>
          <w:rFonts w:hint="eastAsia"/>
        </w:rPr>
      </w:pPr>
      <w:r>
        <w:rPr>
          <w:rFonts w:hint="eastAsia"/>
        </w:rPr>
        <w:t>因此，我已经说明了伴随财富在其拥有时的忧虑和恐惧。</w:t>
      </w:r>
    </w:p>
    <w:p w14:paraId="53347C3C">
      <w:pPr>
        <w:ind w:left="-15"/>
        <w:rPr>
          <w:rFonts w:hint="eastAsia"/>
        </w:rPr>
      </w:pPr>
    </w:p>
    <w:p w14:paraId="55D83E45">
      <w:pPr>
        <w:ind w:left="-15"/>
        <w:rPr>
          <w:rFonts w:hint="eastAsia"/>
        </w:rPr>
      </w:pPr>
      <w:r>
        <w:rPr>
          <w:rFonts w:hint="eastAsia"/>
        </w:rPr>
        <w:t>Now let us consider of some miserable effects which issue from them both; as first through this care and fear they deprive their bodies of rest, and their minds of peace and quietness.</w:t>
      </w:r>
    </w:p>
    <w:p w14:paraId="2C64581E">
      <w:pPr>
        <w:ind w:left="-15"/>
        <w:rPr>
          <w:rFonts w:hint="eastAsia"/>
        </w:rPr>
      </w:pPr>
      <w:r>
        <w:rPr>
          <w:rFonts w:hint="eastAsia"/>
        </w:rPr>
        <w:t>现在让我们思想从这两者所产生的一些可悲后果；首先，通过这种忧虑和恐惧，它们剥夺了他们身体的休息，和他们心灵的平安与宁静。</w:t>
      </w:r>
    </w:p>
    <w:p w14:paraId="40E45D44">
      <w:pPr>
        <w:ind w:left="-15"/>
        <w:rPr>
          <w:rFonts w:hint="eastAsia"/>
        </w:rPr>
      </w:pPr>
    </w:p>
    <w:p w14:paraId="624FAAEE">
      <w:pPr>
        <w:ind w:left="-15"/>
        <w:rPr>
          <w:rFonts w:hint="eastAsia"/>
        </w:rPr>
      </w:pPr>
      <w:r>
        <w:rPr>
          <w:rFonts w:hint="eastAsia"/>
        </w:rPr>
        <w:t>For as the Wise man speaketh, the abundance of the rich will not suffer him to sleep.</w:t>
      </w:r>
    </w:p>
    <w:p w14:paraId="479055CD">
      <w:pPr>
        <w:ind w:left="-15"/>
        <w:rPr>
          <w:rFonts w:hint="eastAsia"/>
        </w:rPr>
      </w:pPr>
      <w:r>
        <w:rPr>
          <w:rFonts w:hint="eastAsia"/>
        </w:rPr>
        <w:t>因为正如智者所说，富足人的饱足，不容他睡觉。</w:t>
      </w:r>
    </w:p>
    <w:p w14:paraId="38B2A760">
      <w:pPr>
        <w:ind w:left="-15"/>
        <w:rPr>
          <w:rFonts w:hint="eastAsia"/>
        </w:rPr>
      </w:pPr>
    </w:p>
    <w:p w14:paraId="46302329">
      <w:pPr>
        <w:ind w:left="-15"/>
        <w:rPr>
          <w:rFonts w:hint="eastAsia"/>
        </w:rPr>
      </w:pPr>
      <w:r>
        <w:rPr>
          <w:rFonts w:hint="eastAsia"/>
        </w:rPr>
        <w:t>Whom the son of Sirach imitating, saith, that waking after riches pineth away the body, and the care thereof driveth away sleep; this waking care breaketh the sleep, as a great sickness breaketh it.</w:t>
      </w:r>
    </w:p>
    <w:p w14:paraId="7CA2363C">
      <w:pPr>
        <w:ind w:left="-15"/>
        <w:rPr>
          <w:rFonts w:hint="eastAsia"/>
        </w:rPr>
      </w:pPr>
      <w:r>
        <w:rPr>
          <w:rFonts w:hint="eastAsia"/>
        </w:rPr>
        <w:t>西拉的儿子模仿他说，为财富操心使身体消瘦，其忧虑赶走睡眠；这操心使人失眠，如同大病使人失眠一样。</w:t>
      </w:r>
    </w:p>
    <w:p w14:paraId="05DB1350">
      <w:pPr>
        <w:ind w:left="-15"/>
        <w:rPr>
          <w:rFonts w:hint="eastAsia"/>
        </w:rPr>
      </w:pPr>
    </w:p>
    <w:p w14:paraId="6D9370F2">
      <w:pPr>
        <w:ind w:left="-15"/>
        <w:rPr>
          <w:rFonts w:hint="eastAsia"/>
        </w:rPr>
      </w:pPr>
      <w:r>
        <w:rPr>
          <w:rFonts w:hint="eastAsia"/>
        </w:rPr>
        <w:t>For their concupiscence keepeth them waking, whilst it forceth them to tire their thoughts in plotting how they may keep their own store, or get other men’s, and so turn their sufficiency into abundance, no less vexing their souls with envy when they see other men’s state hastily increase, then with sorrow because their own standeth at a stay, or goeth backward: one while sorrowing because the earth not yielding fruitful increase nor sufficient plenty, they have not enough; another while no less grieving at the great abundance of all commodities, because the market falling, they cannot sell their own at their own rates, bewailing all that as loss wherein they come short of their greedy expectation.</w:t>
      </w:r>
    </w:p>
    <w:p w14:paraId="407D3924">
      <w:pPr>
        <w:ind w:left="-15"/>
        <w:rPr>
          <w:rFonts w:hint="eastAsia"/>
        </w:rPr>
      </w:pPr>
      <w:r>
        <w:rPr>
          <w:rFonts w:hint="eastAsia"/>
        </w:rPr>
        <w:t>因为他们的邪情私欲使他们醒着，同时它强迫他们费尽心思去策划如何保管他们自己的积蓄，或得到别人的，从而将他们的充足变为丰裕，当他们看到别人的境况迅速增长时，他们便以嫉妒来烦恼他们的灵魂，不亚于因他们自己的境况停滞或倒退而悲伤：一会儿因地不产出丰硕的增长或足够的丰裕而悲伤，因为他们没有足够；一会儿又因所有商品的大丰裕而同样悲伤，因为市场下跌，他们不能以自己的价格出售他们自己的东西，他们为所有那未达到他们贪婪期望的部分而哀叹为损失。</w:t>
      </w:r>
    </w:p>
    <w:p w14:paraId="5078497E">
      <w:pPr>
        <w:ind w:left="-15"/>
        <w:rPr>
          <w:rFonts w:hint="eastAsia"/>
        </w:rPr>
      </w:pPr>
    </w:p>
    <w:p w14:paraId="6EEAE0C8">
      <w:pPr>
        <w:ind w:left="-15"/>
        <w:rPr>
          <w:rFonts w:hint="eastAsia"/>
        </w:rPr>
      </w:pPr>
      <w:r>
        <w:rPr>
          <w:rFonts w:hint="eastAsia"/>
        </w:rPr>
        <w:t>In which respect one truly saith, that when the love of riches is excessive and insatiable, they much more torment the soul with greedy desire, then they do refresh it with any comfortable use; and whilst a man too much leaneth towards them in love, they failing him, he slideth and falleth into grief and sorrow.</w:t>
      </w:r>
    </w:p>
    <w:p w14:paraId="024BB90B">
      <w:pPr>
        <w:ind w:left="-15"/>
        <w:rPr>
          <w:rFonts w:hint="eastAsia"/>
        </w:rPr>
      </w:pPr>
      <w:r>
        <w:rPr>
          <w:rFonts w:hint="eastAsia"/>
        </w:rPr>
        <w:t>在这方面，有人真实地说，当对财富的爱是过度和贪得无厌时，它们用贪婪的欲望来折磨灵魂，远胜于用任何舒适的用途来恢复它；当一个人过分地在爱中倾向于它们时，它们失败了他，他便滑入悲伤和愁苦。</w:t>
      </w:r>
    </w:p>
    <w:p w14:paraId="0D315BBE">
      <w:pPr>
        <w:ind w:left="-15"/>
        <w:rPr>
          <w:rFonts w:hint="eastAsia"/>
        </w:rPr>
      </w:pPr>
    </w:p>
    <w:p w14:paraId="2EA43438">
      <w:pPr>
        <w:ind w:left="-15"/>
        <w:rPr>
          <w:rFonts w:hint="eastAsia"/>
        </w:rPr>
      </w:pPr>
      <w:r>
        <w:rPr>
          <w:rFonts w:hint="eastAsia"/>
        </w:rPr>
        <w:t>He who findeth them loseth his rest, for when he waketh he thinketh of increase, and when he sleepeth he dreameth of thieves; he is afflicted in the day, fearful in the night, and always in want and beggary, continually robbing himself of rest, for fear lest at any time he should be robbed of his riches.</w:t>
      </w:r>
    </w:p>
    <w:p w14:paraId="29BD5524">
      <w:pPr>
        <w:ind w:left="-15"/>
        <w:rPr>
          <w:rFonts w:hint="eastAsia"/>
        </w:rPr>
      </w:pPr>
      <w:r>
        <w:rPr>
          <w:rFonts w:hint="eastAsia"/>
        </w:rPr>
        <w:t>找到它们的人，便失去了他的安息，因为当他醒着时，他想的是增长，当他睡觉时，他梦见盗贼；他在白日受苦，在夜里恐惧，并且总是在缺乏和乞讨中，持续地抢夺自己的休息，因为害怕随时会被抢夺他的财富。</w:t>
      </w:r>
    </w:p>
    <w:p w14:paraId="4079AA85">
      <w:pPr>
        <w:ind w:left="-15"/>
        <w:rPr>
          <w:rFonts w:hint="eastAsia"/>
        </w:rPr>
      </w:pPr>
    </w:p>
    <w:p w14:paraId="089C7478">
      <w:pPr>
        <w:ind w:left="-15"/>
        <w:rPr>
          <w:rFonts w:hint="eastAsia"/>
        </w:rPr>
      </w:pPr>
      <w:r>
        <w:rPr>
          <w:rFonts w:hint="eastAsia"/>
        </w:rPr>
        <w:t>So also they load themselves with unsupportable burdens; and as the Prophet speaketh, with thick clay: and as birds of heavy bodies cannot fly though they have wings, being pressed down with their own weight; so though worldly misers have souls and minds which might carry them into heaven in spiritual meditations; yet the burden of their wealth, and their worldly concupiscence, will not suffer them to rise, but presseth them down groveling unto the earth.</w:t>
      </w:r>
    </w:p>
    <w:p w14:paraId="7D7CB54F">
      <w:pPr>
        <w:ind w:left="-15"/>
        <w:rPr>
          <w:rFonts w:hint="eastAsia"/>
        </w:rPr>
      </w:pPr>
      <w:r>
        <w:rPr>
          <w:rFonts w:hint="eastAsia"/>
        </w:rPr>
        <w:t>所以他们也给自己加上了无法支撑的重担；正如先知所说，用厚厚的泥土：正如身体沉重的鸟，虽然有翅膀也无法飞翔，被自己的重量所压倒；同样，虽然属世的吝啬鬼有灵魂和思想，可以把他们带到天上去作属灵的默想；然而他们财富的重担，和他们属世的邪情私欲，却不容他们上升，反而把他们压倒在地上。</w:t>
      </w:r>
    </w:p>
    <w:p w14:paraId="17D4CCE2">
      <w:pPr>
        <w:ind w:left="-15"/>
        <w:rPr>
          <w:rFonts w:hint="eastAsia"/>
        </w:rPr>
      </w:pPr>
    </w:p>
    <w:p w14:paraId="1108719C">
      <w:pPr>
        <w:ind w:left="-15"/>
        <w:rPr>
          <w:rFonts w:hint="eastAsia"/>
        </w:rPr>
      </w:pPr>
      <w:r>
        <w:rPr>
          <w:rFonts w:hint="eastAsia"/>
        </w:rPr>
        <w:t>Which burden (as one saith) is now more unseasonable, in that it being the time of warfare, and our enemies still in field, it is altogether unmeet before the battle be ended to load ourselves with spoils, which will make us unfit to continue the fight; but after we have obtained the victory, then may we securely enjoy our treasures.</w:t>
      </w:r>
    </w:p>
    <w:p w14:paraId="090B1EB4">
      <w:pPr>
        <w:ind w:left="-15"/>
        <w:rPr>
          <w:rFonts w:hint="eastAsia"/>
        </w:rPr>
      </w:pPr>
      <w:r>
        <w:rPr>
          <w:rFonts w:hint="eastAsia"/>
        </w:rPr>
        <w:t>这负担（正如有人说）现在更是不合时宜，因为既是战争时期，我们的敌人仍在战场上，在战斗结束前，用战利品来装备自己是完全不合适的，那会使我们不适合继续战斗；但在我们获得胜利之后，那时我们便可以安然地享受我们的财宝。</w:t>
      </w:r>
    </w:p>
    <w:p w14:paraId="0394D049">
      <w:pPr>
        <w:ind w:left="-15"/>
        <w:rPr>
          <w:rFonts w:hint="eastAsia"/>
        </w:rPr>
      </w:pPr>
    </w:p>
    <w:p w14:paraId="5BD2CD47">
      <w:pPr>
        <w:ind w:left="-15"/>
        <w:rPr>
          <w:rFonts w:hint="eastAsia"/>
        </w:rPr>
      </w:pPr>
      <w:r>
        <w:rPr>
          <w:rFonts w:hint="eastAsia"/>
        </w:rPr>
        <w:t>Moreover, with their cares, fears, and restless watching, they weaken their strength, and bring upon themselves sickness, and untimely death, and all for the obtaining of such trifling vanities, as are not worth the labor in seeking and trouble in keeping them; in which respect their earnest endeavors, are fitly by the Prophet compared to the weaving of the spiders web, in making whereof she consumeth her own entrails, and being finished, it is good for nothing but to catch flies; so covetous men wear out themselves with cares and labors, for the obtaining of gold and silver, and when they have them, break their rest, and oftentimes their hearts in keeping them, having for all their pains, cares, and fears no return of true profit; nor any more good by all their travels, then their bags and chests wherein they keep their money, which are but worn out, and sometime broken open for the silvers sake which they keep in custody.</w:t>
      </w:r>
    </w:p>
    <w:p w14:paraId="6450EBE5">
      <w:pPr>
        <w:ind w:left="-15"/>
        <w:rPr>
          <w:rFonts w:hint="eastAsia"/>
        </w:rPr>
      </w:pPr>
      <w:r>
        <w:rPr>
          <w:rFonts w:hint="eastAsia"/>
        </w:rPr>
        <w:t>此外，他们用他们的忧虑、恐惧和不息的守夜，削弱了他们的力量，并给自己带来了疾病和早逝，这一切都是为了获得那些不值得寻求的劳动和保管的麻烦的琐碎虚空之物；在这方面，他们热切的努力，被先知恰当地比作蜘蛛织网，在制作过程中，她耗尽了自己的内脏，完成后，除了捕蝇之外，一无是处；同样，贪婪的人用忧虑和劳动来耗尽自己，为要获得金银，当他们拥有它们时，他们便破坏他们的休息，并常常在保管它们时心碎，他们所有的痛苦、忧虑和恐惧，都没有得到真正益处的回报；他们所有的旅行，也没有比他们装钱的袋子和箱子带来更多的好处，那些袋子和箱子只是磨损了，有时为了它们所保管的银子而被打破。</w:t>
      </w:r>
    </w:p>
    <w:p w14:paraId="7E44F5F8">
      <w:pPr>
        <w:ind w:left="-15"/>
        <w:rPr>
          <w:rFonts w:hint="eastAsia"/>
        </w:rPr>
      </w:pPr>
    </w:p>
    <w:p w14:paraId="04756F3D">
      <w:pPr>
        <w:ind w:left="-15"/>
        <w:rPr>
          <w:rFonts w:hint="eastAsia"/>
        </w:rPr>
      </w:pPr>
      <w:r>
        <w:rPr>
          <w:rFonts w:hint="eastAsia"/>
        </w:rPr>
        <w:t>Finally, by their cares and fears they make themselves of masters and owners, keepers and jailors of their riches, or rather in truth fellow prisoners; for not the limbs but the heart is bound with these golden chains, and whilst they lock up their gold in their iron bard chests, their minds also are imprisoned with it.</w:t>
      </w:r>
    </w:p>
    <w:p w14:paraId="1F66F5ED">
      <w:pPr>
        <w:ind w:left="-15"/>
        <w:rPr>
          <w:rFonts w:hint="eastAsia"/>
        </w:rPr>
      </w:pPr>
      <w:r>
        <w:rPr>
          <w:rFonts w:hint="eastAsia"/>
        </w:rPr>
        <w:t>最后，他们因他们的忧虑和恐惧，使自己从主人和所有者，变成了他们财富的看守和狱卒，或者更确切地说，是同囚犯；因为不是肢体，而是心被这些金链所束缚，当他们将他们的黄金锁在他们的铁条箱子里时，他们的思想也与它一同被囚禁。</w:t>
      </w:r>
    </w:p>
    <w:p w14:paraId="165E38CA">
      <w:pPr>
        <w:ind w:left="-15"/>
        <w:rPr>
          <w:rFonts w:hint="eastAsia"/>
        </w:rPr>
      </w:pPr>
    </w:p>
    <w:p w14:paraId="0F1033D0">
      <w:pPr>
        <w:ind w:left="-15"/>
        <w:rPr>
          <w:rFonts w:hint="eastAsia"/>
        </w:rPr>
      </w:pPr>
      <w:r>
        <w:rPr>
          <w:rFonts w:hint="eastAsia"/>
        </w:rPr>
        <w:t>And thus have I shown that those who keep their riches with immoderate love, do together with them harbor many miseries.</w:t>
      </w:r>
    </w:p>
    <w:p w14:paraId="22BC585A">
      <w:pPr>
        <w:ind w:left="-15"/>
        <w:rPr>
          <w:rFonts w:hint="eastAsia"/>
        </w:rPr>
      </w:pPr>
      <w:r>
        <w:rPr>
          <w:rFonts w:hint="eastAsia"/>
        </w:rPr>
        <w:t>因此，我已经说明，那些用无度的爱来保管他们的财富的人，也一同藏匿了许多苦难。</w:t>
      </w:r>
    </w:p>
    <w:p w14:paraId="67D260DE">
      <w:pPr>
        <w:ind w:left="-15"/>
        <w:rPr>
          <w:rFonts w:hint="eastAsia"/>
        </w:rPr>
      </w:pPr>
    </w:p>
    <w:p w14:paraId="1521C934">
      <w:pPr>
        <w:ind w:left="-15"/>
        <w:rPr>
          <w:rFonts w:hint="eastAsia"/>
        </w:rPr>
      </w:pPr>
      <w:r>
        <w:rPr>
          <w:rFonts w:hint="eastAsia"/>
        </w:rPr>
        <w:t>The which should serve as an effectual persuasion to wean our hearts from the excessive love of these miserable vanities, and to make us affect with our heartiest desires the rich treasures of God’s spiritual graces, and heavenly joys, which bring comforts without cares, because all our cares are cast upon God, who careth for us; and true happiness without the mixture of any misery.</w:t>
      </w:r>
    </w:p>
    <w:p w14:paraId="6FCB3FE5">
      <w:pPr>
        <w:ind w:left="-15"/>
        <w:rPr>
          <w:rFonts w:hint="eastAsia"/>
        </w:rPr>
      </w:pPr>
      <w:r>
        <w:rPr>
          <w:rFonts w:hint="eastAsia"/>
        </w:rPr>
        <w:t>这应成为一个有效的劝说，使我们的心离开对这些可悲虚空之物的过度之爱，并使我们以我们最衷心的渴望来喜爱上帝属灵恩典和属天喜乐的丰富财宝，它们带来无忧无虑的安慰，因为我们所有的忧虑都已卸给上帝，因为祂顾念我们；并带来不混杂任何苦难的真正幸福。</w:t>
      </w:r>
    </w:p>
    <w:p w14:paraId="1D2AA1FF">
      <w:pPr>
        <w:ind w:left="-15"/>
        <w:rPr>
          <w:rFonts w:hint="eastAsia"/>
        </w:rPr>
      </w:pPr>
    </w:p>
    <w:p w14:paraId="78499413">
      <w:pPr>
        <w:ind w:left="-15"/>
        <w:rPr>
          <w:rFonts w:hint="eastAsia"/>
        </w:rPr>
      </w:pPr>
      <w:r>
        <w:rPr>
          <w:rFonts w:hint="eastAsia"/>
        </w:rPr>
        <w:t>To make us loath these vain and worldly riches, which (as Zophar speaketh) filling us with abundance, fill us also with pain; and to be more in love with those heavenly treasures, which we shall securely enjoy without any perturbation of our rest.</w:t>
      </w:r>
    </w:p>
    <w:p w14:paraId="554BAA58">
      <w:pPr>
        <w:ind w:left="-15"/>
        <w:rPr>
          <w:rFonts w:hint="eastAsia"/>
        </w:rPr>
      </w:pPr>
      <w:r>
        <w:rPr>
          <w:rFonts w:hint="eastAsia"/>
        </w:rPr>
        <w:t>使我们厌恶这些虚空和属世的财富，它们（正如琐法所说）使我们充满丰裕，也使我们充满痛苦；并更爱那些属天的财宝，我们将安然地享受它们，不受我们安息的任何搅扰。</w:t>
      </w:r>
    </w:p>
    <w:p w14:paraId="1AAF9C61">
      <w:pPr>
        <w:ind w:left="-15"/>
        <w:rPr>
          <w:rFonts w:hint="eastAsia"/>
        </w:rPr>
      </w:pPr>
    </w:p>
    <w:p w14:paraId="7960973C">
      <w:pPr>
        <w:ind w:left="-15"/>
        <w:rPr>
          <w:rFonts w:hint="eastAsia"/>
        </w:rPr>
      </w:pPr>
      <w:r>
        <w:rPr>
          <w:rFonts w:hint="eastAsia"/>
        </w:rPr>
        <w:t>Or if our affections cannot be withdrawn from this earthly mammon, let us as our Savior Christ exhorteth us, labor to make friends of it, which we may do if we use it friendly, and love it truly, as it ought to be loved, and we to love.</w:t>
      </w:r>
    </w:p>
    <w:p w14:paraId="199F4B4C">
      <w:pPr>
        <w:ind w:left="-15"/>
        <w:rPr>
          <w:rFonts w:hint="eastAsia"/>
        </w:rPr>
      </w:pPr>
      <w:r>
        <w:rPr>
          <w:rFonts w:hint="eastAsia"/>
        </w:rPr>
        <w:t>或者如果我们的感情无法从这属地的玛门上收回，那么让我们像我们的救主基督劝告我们的那样，努力用它来结交朋友，如果我们友善地使用它，并真实地爱它，如同它应当被爱，我们应当去爱那样，我们便可以做到。</w:t>
      </w:r>
    </w:p>
    <w:p w14:paraId="68013DA0">
      <w:pPr>
        <w:ind w:left="-15"/>
        <w:rPr>
          <w:rFonts w:hint="eastAsia"/>
        </w:rPr>
      </w:pPr>
    </w:p>
    <w:p w14:paraId="04C5EBCB">
      <w:pPr>
        <w:ind w:left="-15"/>
        <w:rPr>
          <w:rFonts w:hint="eastAsia"/>
        </w:rPr>
      </w:pPr>
      <w:r>
        <w:rPr>
          <w:rFonts w:hint="eastAsia"/>
        </w:rPr>
        <w:t>Now riches are truly loved when we use them in their kind, and according to their own nature, helping them forward to the attaining of their chief and best end, for which they were created; even as we are said to love books best, when we even wear them out with studying; and meat best, when with a good stomach we feed upon it; and our neighbors best, when we move them to glorify God in their salvation; because these are the main ends for which they were made.</w:t>
      </w:r>
    </w:p>
    <w:p w14:paraId="4697B57B">
      <w:pPr>
        <w:ind w:left="-15"/>
        <w:rPr>
          <w:rFonts w:hint="eastAsia"/>
        </w:rPr>
      </w:pPr>
      <w:r>
        <w:rPr>
          <w:rFonts w:hint="eastAsia"/>
        </w:rPr>
        <w:t>现在，财富被真实地爱，是在我们按它们的种类，和按它们自己的本性来使用它们，帮助它们达到它们被造的主要和最好的目的时；正如我们说，我们最爱书，是在我们甚至因学习而将它们磨损时；我们最爱肉，是在我们以好胃口吃它时；我们最爱我们的邻居，是在我们促使他们在他们的救恩中荣耀上帝时；因为这些是它们被造的主要目的。</w:t>
      </w:r>
    </w:p>
    <w:p w14:paraId="390F6D1F">
      <w:pPr>
        <w:ind w:left="-15"/>
        <w:rPr>
          <w:rFonts w:hint="eastAsia"/>
        </w:rPr>
      </w:pPr>
    </w:p>
    <w:p w14:paraId="6309A16D">
      <w:pPr>
        <w:ind w:left="-15"/>
        <w:rPr>
          <w:rFonts w:hint="eastAsia"/>
        </w:rPr>
      </w:pPr>
      <w:r>
        <w:rPr>
          <w:rFonts w:hint="eastAsia"/>
        </w:rPr>
        <w:t>But the chief end of riches is that we may glorify God in their use; as when we employ part of them to the necessary and sufficient maintenance of ourselves, and those who are committed to our charge; and that which remaineth, to the relieving, feeding and clothing of the poor members of Jesus Christ, which is the main end of our plenty and superfluity; from which end also they have their name, being called goods, because they enable us to do good, and are the instruments of well doing: and therefore they who hinder them of these ends, and will not use them according to their own nature, which is to do good, by being communicated to those who stand in need, but keep them fast locked up (as it were) in close prison, not suffering their gold and silver to be at liberty, which were created and ordained to be (as we also call them) currant money, passing from man to man, as need requireth, they can neither be said to love their riches, nor yet themselves; because altering their use and nature, they make them to degenerate, and ceasing to be good and profitable, they cause them through their abuse to be hurtful and pernicious.</w:t>
      </w:r>
    </w:p>
    <w:p w14:paraId="0C846A37">
      <w:pPr>
        <w:ind w:left="-15"/>
        <w:rPr>
          <w:rFonts w:hint="eastAsia"/>
        </w:rPr>
      </w:pPr>
      <w:r>
        <w:rPr>
          <w:rFonts w:hint="eastAsia"/>
        </w:rPr>
        <w:t>但是财富的主要目的，是我们可以通过使用它们来荣耀上帝；如当我们用一部分来供养我们自己，和我们所负责的人，必要且足够的供给；而剩下的部分，则用来救济、喂养和衣着耶稣基督贫穷的肢体，这是我们丰裕和多余的主要目的；从这个目的，它们也得了它们的名字，被称为财物，因为它们使我们能行善，并且是行善的工具：因此，那些阻碍它们达到这些目的，并不按它们自己的本性来使用它们，即通过分给有需要的人来行善，而是将它们紧锁起来（仿佛）在严密的监狱里，不让他们的金银自由，而它们被造和命定为（我们也如此称呼它们）流通的货币，按需要从一个人传到另一个人，他们既不能说爱他们的财富，也不能说爱他们自己；因为他们改变了它们的用途和本性，使它们退化，并停止了良善和有益，他们通过滥用它们，使它们变得有害和致命。</w:t>
      </w:r>
    </w:p>
    <w:p w14:paraId="2017AFC0">
      <w:pPr>
        <w:ind w:left="-15"/>
        <w:rPr>
          <w:rFonts w:hint="eastAsia"/>
        </w:rPr>
      </w:pPr>
    </w:p>
    <w:p w14:paraId="69CED4C5">
      <w:pPr>
        <w:ind w:left="-15"/>
        <w:rPr>
          <w:rFonts w:hint="eastAsia"/>
        </w:rPr>
      </w:pPr>
      <w:r>
        <w:rPr>
          <w:rFonts w:hint="eastAsia"/>
        </w:rPr>
        <w:t>In which respect they are compared to bandogs, which are most fierce when they are tied up, but gentle when they are set at liberty; and to rivers, which if they be suffered to have their natural course in their own current, they run quietly and do much good to the whole country, but if any will stop their course, as desiring to engross them to his own use, they rage and swell, break down their banks, and drown all that are about them: or unto springing fountains, which if they may purify and cleanse themselves by sending out their purling streams, they continue clear and sweet, but if their issue be dammed up, and they made a standing pool, their water putrifieth and corrupteth: so if we suffer riches to have their natural course, like streams issuing from us, by communication and Christian liberality, and to fill the empty places which are in their way, they will retain their natural purity and perfection, being used in their kind; but if we imprison and hoard them up, they will corrupt and become unprofitable, yea in truth noisome, hurtful and pernicious: thus clothes laid up become moth-eaten, corn reserved over-long, becometh musty and unsavory; meat kept past due time putrifieth and stinketh, and coin itself being hoarded up and not used, loseth it beauty and brightness, and is fretted with rust and canker; and that which is worst of all, these moth-eaten garments, corrupted riches, and cankered gold and silver, shall be a witness against those who thus abuse them, eat their flesh as fire, and for their false and wrongful imprisonment, shall cast them into the prison of utter darkness, as our Savior Christ and his holy Apostle have plainly taught us.</w:t>
      </w:r>
    </w:p>
    <w:p w14:paraId="3E5EDF6D">
      <w:pPr>
        <w:ind w:left="-15"/>
        <w:rPr>
          <w:rFonts w:hint="eastAsia"/>
        </w:rPr>
      </w:pPr>
      <w:r>
        <w:rPr>
          <w:rFonts w:hint="eastAsia"/>
        </w:rPr>
        <w:t>在这方面，它们被比作被拴住的狗，被拴住时最凶猛，被放开时则温顺；比作河流，如果任其在自己的河道中自然流动，它们便安静地流淌，给整个国家带来许多好处，但如果有人要阻止它们的流动，想要将它们独占己用，它们便会咆哮和上涨，冲垮它们的堤岸，淹没它们周围的一切：或比作涌泉，如果它们可以通过流出潺潺的溪流来净化自己，它们便保持清澈甘甜，但如果它们的出口被堵塞，变成了死水潭，它们的水便会腐烂败坏：所以如果我们任凭财富自然流动，如同从我们这里流出的溪流，通过交通和基督徒的慷慨，来填补它们路上的空处，它们便会在它们的种类中被使用，保留它们自然的纯洁和完美；但如果我们囚禁和积存它们，它们便会败坏，变得无益，是的，实际上是有害和致命的：因此，放起来的衣服会被虫蛀，存放过久的谷物会发霉变味；过了时候的肉会腐烂发臭，硬币本身被积存而不用，便会失去它的美丽和光泽，并被锈和溃疡所侵蚀；最糟糕的是，这些被虫蛀的衣服，败坏的财富，和生锈的金银，必作见证告那些如此滥用它们的人，像火一样吃他们的肉，并因它们虚假和不公的监禁，将他们投入外面黑暗的监牢里，正如我们的救主基督和祂的圣使徒清楚地教导我们的。</w:t>
      </w:r>
    </w:p>
    <w:p w14:paraId="6840D3A4">
      <w:pPr>
        <w:ind w:left="-15"/>
        <w:rPr>
          <w:rFonts w:hint="eastAsia"/>
        </w:rPr>
      </w:pPr>
    </w:p>
    <w:p w14:paraId="311A712C">
      <w:pPr>
        <w:ind w:left="-15"/>
        <w:rPr>
          <w:rFonts w:hint="eastAsia"/>
        </w:rPr>
      </w:pPr>
      <w:r>
        <w:rPr>
          <w:rFonts w:hint="eastAsia"/>
        </w:rPr>
        <w:t>If therefore we truly love riches, or ourselves, let us not by hording them up increase our own cares and fears, and hinder them of their right use and end; but let us so dispose of them, as they may be most safe, and we most secure; they preserved in their natural perfection, and we benefited by their fruition.</w:t>
      </w:r>
    </w:p>
    <w:p w14:paraId="5241BC7E">
      <w:pPr>
        <w:ind w:left="-15"/>
        <w:rPr>
          <w:rFonts w:hint="eastAsia"/>
        </w:rPr>
      </w:pPr>
      <w:r>
        <w:rPr>
          <w:rFonts w:hint="eastAsia"/>
        </w:rPr>
        <w:t>因此，如果我们真的爱财富，或爱我们自己，那么让我们不要通过积存它们来增加我们自己的忧虑和恐惧，并阻碍它们的正当用途和目的；而是让我们如此处置它们，好让它们最安全，我们也最安稳；它们被保存在它们自然的完美中，我们则因它们的享受而受益。</w:t>
      </w:r>
    </w:p>
    <w:p w14:paraId="16DE7ADC">
      <w:pPr>
        <w:ind w:left="-15"/>
        <w:rPr>
          <w:rFonts w:hint="eastAsia"/>
        </w:rPr>
      </w:pPr>
    </w:p>
    <w:p w14:paraId="4F72D77D">
      <w:pPr>
        <w:ind w:left="-15"/>
        <w:rPr>
          <w:rFonts w:hint="eastAsia"/>
        </w:rPr>
      </w:pPr>
      <w:r>
        <w:rPr>
          <w:rFonts w:hint="eastAsia"/>
        </w:rPr>
        <w:t>Now this we shall do if we enjoy part of them to our own comfort, and communicate the overplus to the good of others, feeding the hungry, clothing the naked, and relieving those who any way stand in need.</w:t>
      </w:r>
    </w:p>
    <w:p w14:paraId="12653107">
      <w:pPr>
        <w:ind w:left="-15"/>
        <w:rPr>
          <w:rFonts w:hint="eastAsia"/>
        </w:rPr>
      </w:pPr>
      <w:r>
        <w:rPr>
          <w:rFonts w:hint="eastAsia"/>
        </w:rPr>
        <w:t>现在，如果我们享受一部分来安慰我们自己，并将多余的部分分给别人谋福，喂养饥饿的，衣着赤身的，并救济任何有需要的人，我们便会做到这一点。</w:t>
      </w:r>
    </w:p>
    <w:p w14:paraId="70BD184E">
      <w:pPr>
        <w:ind w:left="-15"/>
        <w:rPr>
          <w:rFonts w:hint="eastAsia"/>
        </w:rPr>
      </w:pPr>
    </w:p>
    <w:p w14:paraId="62D33984">
      <w:pPr>
        <w:ind w:left="-15"/>
        <w:rPr>
          <w:rFonts w:hint="eastAsia"/>
        </w:rPr>
      </w:pPr>
      <w:r>
        <w:rPr>
          <w:rFonts w:hint="eastAsia"/>
        </w:rPr>
        <w:t>For we lose these earthly riches in keeping them, and keep them in bestowing them; if we give them we shall ever enjoy them; if we reserve them, we shall surely lose them; seeing we cannot long continue with them; for either they shall be taken from us, or we from them, carrying nothing with us out of the world, but returning naked as we came into it.</w:t>
      </w:r>
    </w:p>
    <w:p w14:paraId="25363ACF">
      <w:pPr>
        <w:ind w:left="-15"/>
        <w:rPr>
          <w:rFonts w:hint="eastAsia"/>
        </w:rPr>
      </w:pPr>
      <w:r>
        <w:rPr>
          <w:rFonts w:hint="eastAsia"/>
        </w:rPr>
        <w:t>因为我们在保管这些属地的财富时失去它们，在施舍它们时却保管它们；如果我们给予它们，我们将永远享受它们；如果我们保留它们，我们必将失去它们；因为我们不能长久地与它们同在；因为它们要么将从我们这里被夺去，要么我们将从它们那里被夺去，我们出世界时什么也不能带去，却赤身地回去，如同我们来时一样。</w:t>
      </w:r>
    </w:p>
    <w:p w14:paraId="7738208E">
      <w:pPr>
        <w:ind w:left="-15"/>
        <w:rPr>
          <w:rFonts w:hint="eastAsia"/>
        </w:rPr>
      </w:pPr>
    </w:p>
    <w:p w14:paraId="60AB06EA">
      <w:pPr>
        <w:ind w:left="-15"/>
        <w:rPr>
          <w:rFonts w:hint="eastAsia"/>
        </w:rPr>
      </w:pPr>
      <w:r>
        <w:rPr>
          <w:rFonts w:hint="eastAsia"/>
        </w:rPr>
        <w:t>So that if we would have these perishing things permanent unto us, we must give them that we may always have them; and leave them for a time, that we may enjoy them forever.</w:t>
      </w:r>
    </w:p>
    <w:p w14:paraId="7F12FBF9">
      <w:pPr>
        <w:ind w:left="-15"/>
        <w:rPr>
          <w:rFonts w:hint="eastAsia"/>
        </w:rPr>
      </w:pPr>
      <w:r>
        <w:rPr>
          <w:rFonts w:hint="eastAsia"/>
        </w:rPr>
        <w:t>所以，如果我们想让这些必朽坏之物对我们是永久的，我们必须给予它们，好让我们能永远拥有它们；并暂时离开它们，好让我们能永远享受它们。</w:t>
      </w:r>
    </w:p>
    <w:p w14:paraId="4EDD053B">
      <w:pPr>
        <w:ind w:left="-15"/>
        <w:rPr>
          <w:rFonts w:hint="eastAsia"/>
        </w:rPr>
      </w:pPr>
    </w:p>
    <w:p w14:paraId="693F37F0">
      <w:pPr>
        <w:ind w:left="-15"/>
        <w:rPr>
          <w:rFonts w:hint="eastAsia"/>
        </w:rPr>
      </w:pPr>
      <w:r>
        <w:rPr>
          <w:rFonts w:hint="eastAsia"/>
        </w:rPr>
        <w:t>For as the Wise man saith, if we cast our bread upon the face of the waters, after many days we shall find it; if we give unto the poor, we lend unto the Lord, and he will recompense and repay us that which we have given.</w:t>
      </w:r>
    </w:p>
    <w:p w14:paraId="304D2BE6">
      <w:pPr>
        <w:ind w:left="-15"/>
        <w:rPr>
          <w:rFonts w:hint="eastAsia"/>
        </w:rPr>
      </w:pPr>
      <w:r>
        <w:rPr>
          <w:rFonts w:hint="eastAsia"/>
        </w:rPr>
        <w:t>因为正如智者所说，我们若将我们的粮食撒在水面上，多日之后，我们必寻得；我们若施舍给穷人，便是借给耶和华，祂必将我们所给的报答我们。</w:t>
      </w:r>
    </w:p>
    <w:p w14:paraId="54510403">
      <w:pPr>
        <w:ind w:left="-15"/>
        <w:rPr>
          <w:rFonts w:hint="eastAsia"/>
        </w:rPr>
      </w:pPr>
    </w:p>
    <w:p w14:paraId="74C61AC5">
      <w:pPr>
        <w:ind w:left="-15"/>
        <w:rPr>
          <w:rFonts w:hint="eastAsia"/>
        </w:rPr>
      </w:pPr>
      <w:r>
        <w:rPr>
          <w:rFonts w:hint="eastAsia"/>
        </w:rPr>
        <w:t>So our Savior telleth us, that if we give to the poor we shall have heavenly treasures.</w:t>
      </w:r>
    </w:p>
    <w:p w14:paraId="617C30AF">
      <w:pPr>
        <w:ind w:left="-15"/>
        <w:rPr>
          <w:rFonts w:hint="eastAsia"/>
        </w:rPr>
      </w:pPr>
      <w:r>
        <w:rPr>
          <w:rFonts w:hint="eastAsia"/>
        </w:rPr>
        <w:t>所以我们的救主告诉我们，我们若施舍给穷人，就必有财宝在天上。</w:t>
      </w:r>
    </w:p>
    <w:p w14:paraId="14346988">
      <w:pPr>
        <w:ind w:left="-15"/>
        <w:rPr>
          <w:rFonts w:hint="eastAsia"/>
        </w:rPr>
      </w:pPr>
    </w:p>
    <w:p w14:paraId="6391A577">
      <w:pPr>
        <w:ind w:left="-15"/>
        <w:rPr>
          <w:rFonts w:hint="eastAsia"/>
        </w:rPr>
      </w:pPr>
      <w:r>
        <w:rPr>
          <w:rFonts w:hint="eastAsia"/>
        </w:rPr>
        <w:t>And the Apostle teacheth us, that those who be rich in good works, and ready to distribute and communicate, do lay up in store for themselves a good foundation against the time to come and obtain eternal life.</w:t>
      </w:r>
    </w:p>
    <w:p w14:paraId="36FF5BCE">
      <w:pPr>
        <w:ind w:left="-15"/>
        <w:rPr>
          <w:rFonts w:hint="eastAsia"/>
        </w:rPr>
      </w:pPr>
      <w:r>
        <w:rPr>
          <w:rFonts w:hint="eastAsia"/>
        </w:rPr>
        <w:t>使徒教导我们，那些在善行上富足，并乐意分给和交通的人，是为自己积成美好的根基，预备将来，叫他们持定那真正的生命。</w:t>
      </w:r>
    </w:p>
    <w:p w14:paraId="5B6500B7">
      <w:pPr>
        <w:ind w:left="-15"/>
        <w:rPr>
          <w:rFonts w:hint="eastAsia"/>
        </w:rPr>
      </w:pPr>
    </w:p>
    <w:p w14:paraId="10B7CE31">
      <w:pPr>
        <w:ind w:left="-15"/>
        <w:rPr>
          <w:rFonts w:hint="eastAsia"/>
        </w:rPr>
      </w:pPr>
      <w:r>
        <w:rPr>
          <w:rFonts w:hint="eastAsia"/>
        </w:rPr>
        <w:t>If therefore we so love our riches, as that we would eternally possess them, let us not hoard them up in the earth, where we are sure to leave them, carrying nothing with us but the canker of our coin, which shall bear witness against us at the day of judgment; but let us send them before us unto heaven, delivering them to the poor who are God’s factors and receivers; and so having conveyed and made over our goods (as it were) by bills of exchange, we shall find the Lord a sure and all-sufficient paymaster, who will give us more than double usance, and yet pay us at the first sight.</w:t>
      </w:r>
    </w:p>
    <w:p w14:paraId="6656F78B">
      <w:pPr>
        <w:ind w:left="-15"/>
        <w:rPr>
          <w:rFonts w:hint="eastAsia"/>
        </w:rPr>
      </w:pPr>
      <w:r>
        <w:rPr>
          <w:rFonts w:hint="eastAsia"/>
        </w:rPr>
        <w:t>因此，如果我们如此爱我们的财富，以致我们愿意永远拥有它们，那么让我们不要把它们积存在地上，那里我们必将离开它们，除了我们钱币的锈之外，什么也不能带去，那锈将在审判的日子作见证告我们；而是让我们将它们送到我们前面到天上去，将它们交给穷人，他们是上帝的代理人和收款人；如此，仿佛用汇票将我们的财物转交了，我们便会发现主是一位可靠和全能的付款人，祂将给我们超过双倍的利息，并且还会在一见之下就付给我们。</w:t>
      </w:r>
    </w:p>
    <w:p w14:paraId="73410F2A">
      <w:pPr>
        <w:ind w:left="-15"/>
        <w:rPr>
          <w:rFonts w:hint="eastAsia"/>
        </w:rPr>
      </w:pPr>
    </w:p>
    <w:p w14:paraId="646AE9DF">
      <w:pPr>
        <w:ind w:left="-15"/>
        <w:rPr>
          <w:rFonts w:hint="eastAsia"/>
        </w:rPr>
      </w:pPr>
      <w:r>
        <w:rPr>
          <w:rFonts w:hint="eastAsia"/>
        </w:rPr>
        <w:t>If we would have our corn continue sweet and good for a great space, let us know that there are for this purpose no garners comparable to poor men’s stomachs, which will preserve our grain for our use unto life eternal: if we would have our clothes preserved from moths, and to last long, the backs of the naked are our safest wardrobes: if we would keep our gold and silver from rusting and cankering, let us commit it to the custody of the poor, and they will not only keep it bright, but become our porters to carry it before us unto heaven; whereas whatsoever they bear not for us we shall surely leave behind us.</w:t>
      </w:r>
    </w:p>
    <w:p w14:paraId="2B5B4FB7">
      <w:pPr>
        <w:ind w:left="-15"/>
        <w:rPr>
          <w:rFonts w:hint="eastAsia"/>
        </w:rPr>
      </w:pPr>
      <w:r>
        <w:rPr>
          <w:rFonts w:hint="eastAsia"/>
        </w:rPr>
        <w:t>如果我们想让我们的谷物长久地保持香甜和良好，那么让我们知道，为此目的，没有比穷人的胃更好的谷仓，他们将为我们的使用保存我们的谷物直到永生：如果我们想让我们的衣服免于虫蛀，并能长久，那么赤身之人的背是我们最安全的衣柜：如果我们想让我们的金银免于生锈和腐蚀，那么让我们将它交由穷人保管，他们不仅会保持它光亮，还会成为我们的搬运工，将它带到我们前面到天上去；而凡他们不为我们背负的，我们必将留在我们身后。</w:t>
      </w:r>
    </w:p>
    <w:p w14:paraId="6BD9F791">
      <w:pPr>
        <w:ind w:left="-15"/>
        <w:rPr>
          <w:rFonts w:hint="eastAsia"/>
        </w:rPr>
      </w:pPr>
    </w:p>
    <w:p w14:paraId="0802E518">
      <w:pPr>
        <w:ind w:left="-15"/>
        <w:rPr>
          <w:rFonts w:hint="eastAsia"/>
        </w:rPr>
      </w:pPr>
      <w:r>
        <w:rPr>
          <w:rFonts w:hint="eastAsia"/>
        </w:rPr>
        <w:t>In a word, if we would be rich truly and eternally, let us as our Savior Christ counselleth us, not lay up our treasures upon the earth, where the moth and canker corrupt, and where thieves dig through and steal, but let us lay up our treasures in heaven, whereas they shall be securely safe from all these dangers.</w:t>
      </w:r>
    </w:p>
    <w:p w14:paraId="3E47CBB2">
      <w:pPr>
        <w:ind w:left="-15"/>
        <w:rPr>
          <w:rFonts w:hint="eastAsia"/>
        </w:rPr>
      </w:pPr>
      <w:r>
        <w:rPr>
          <w:rFonts w:hint="eastAsia"/>
        </w:rPr>
        <w:t>一言以蔽之，如果我们想真正地、永恒地富有，那么让我们像我们的救主基督劝告我们的那样，不要积攒财宝在地上，那里有虫子和锈败坏，也有贼挖窟窿来偷，而是让我们积攒财宝在天上，那里它们将安然地免于所有这些危险。</w:t>
      </w:r>
    </w:p>
    <w:p w14:paraId="2E0B0E94">
      <w:pPr>
        <w:ind w:left="-15"/>
        <w:rPr>
          <w:rFonts w:hint="eastAsia"/>
        </w:rPr>
      </w:pPr>
    </w:p>
    <w:p w14:paraId="676E15E2">
      <w:pPr>
        <w:ind w:left="-15"/>
        <w:rPr>
          <w:rFonts w:hint="eastAsia"/>
        </w:rPr>
      </w:pPr>
      <w:r>
        <w:rPr>
          <w:rFonts w:hint="eastAsia"/>
        </w:rPr>
        <w:t>And as elsewhere he exhorteth us, let us sell that we have, and give alms, and so make us bags which wax not old, lay up a treasure in heaven which can never fail, where no thief cometh, nor moth corrupteth.</w:t>
      </w:r>
    </w:p>
    <w:p w14:paraId="19153178">
      <w:pPr>
        <w:ind w:left="-15"/>
        <w:rPr>
          <w:rFonts w:hint="eastAsia"/>
        </w:rPr>
      </w:pPr>
      <w:r>
        <w:rPr>
          <w:rFonts w:hint="eastAsia"/>
        </w:rPr>
        <w:t>祂在别处又劝告我们，让我们变卖我们所有的，周济穷人，并如此为我们自己预备永不坏的钱囊，永不尽的财宝在天上，那里贼不来，虫也不蛀。</w:t>
      </w:r>
    </w:p>
    <w:p w14:paraId="6BB51E90">
      <w:pPr>
        <w:ind w:left="-15"/>
        <w:rPr>
          <w:rFonts w:hint="eastAsia"/>
        </w:rPr>
      </w:pPr>
    </w:p>
    <w:p w14:paraId="29994742">
      <w:pPr>
        <w:ind w:left="-15"/>
        <w:rPr>
          <w:rFonts w:hint="eastAsia"/>
        </w:rPr>
      </w:pPr>
      <w:r>
        <w:rPr>
          <w:rFonts w:hint="eastAsia"/>
        </w:rPr>
        <w:t>And if we look to find rich treasures when we come to our heavenly country, we must not give it pinchingly and with a sparing hand, but send it before us in great plenty; if we will there be rich in glory, we must be here rich in good works, imitating our bountiful God, who giveth us abundantly all things to enjoy, as the Apostle speaketh; if we will find there a fruitful harvest of joy and happiness, our seed time must not be niggardly and sparing, for as the same Apostle saith, he which soweth sparingly, shall reap sparingly; and he that soweth liberally, shall reap also liberally.</w:t>
      </w:r>
    </w:p>
    <w:p w14:paraId="41059ED6">
      <w:pPr>
        <w:ind w:left="-15"/>
        <w:rPr>
          <w:rFonts w:hint="eastAsia"/>
        </w:rPr>
      </w:pPr>
      <w:r>
        <w:rPr>
          <w:rFonts w:hint="eastAsia"/>
        </w:rPr>
        <w:t>如果我们期望在我们来到我们属天的家乡时能找到丰富的财宝，我们就不能吝啬地、用节约的手来给予，而要大量地把它送到我们前面；如果我们想在那里荣耀地富有，我们必须在这里在善行上富有，效法我们慷慨的上帝，祂厚赐百物给我们享受，正如使徒所说；如果我们想在那里找到喜乐和幸福的丰硕收成，我们的播种时节就不能吝啬和节约，因为正如同一位使徒所说，少种的少收；多收的也必多收。</w:t>
      </w:r>
    </w:p>
    <w:p w14:paraId="6F8F8CBC">
      <w:pPr>
        <w:ind w:left="-15"/>
        <w:rPr>
          <w:rFonts w:hint="eastAsia"/>
        </w:rPr>
      </w:pPr>
    </w:p>
    <w:p w14:paraId="4F17824B">
      <w:pPr>
        <w:ind w:left="-15"/>
        <w:rPr>
          <w:rFonts w:hint="eastAsia"/>
        </w:rPr>
      </w:pPr>
      <w:r>
        <w:rPr>
          <w:rFonts w:hint="eastAsia"/>
        </w:rPr>
        <w:t>The which liberality is not to be measured according to the greatness of the thing given, simply considered; but as it is compared to his estate that giveth it, and proceedeth from a free and bountiful heart, in which respect the poor widows mite, and the cup of cold water given by him that hath no better thing to bestow, shall have as rich a reward, as he that giveth much out of his abundance: but as our alms are fully in proportion to match our estates, so they are not to exceed them; for the Apostle giveth us this rule, that we must lay up for these charitable uses, according as God prospereth us; and not whilst we relieve others, bring ourselves and those who depend upon us to want and beggary.</w:t>
      </w:r>
    </w:p>
    <w:p w14:paraId="3AA4B160">
      <w:pPr>
        <w:ind w:left="-15"/>
        <w:rPr>
          <w:rFonts w:hint="eastAsia"/>
        </w:rPr>
      </w:pPr>
      <w:r>
        <w:rPr>
          <w:rFonts w:hint="eastAsia"/>
        </w:rPr>
        <w:t>这慷慨并非单单按所给之物的大小来衡量；而是按它与施舍者产业的比较，并源于一颗自由和慷慨的心，在这方面，穷寡妇的一文钱，和那没有更好之物可给的人所给的一杯冷水，必得与那从他丰裕中多给的人同样丰富的赏赐：但我们的施舍既要与我们的产业完全相称，也不可超过它们；因为使徒给我们这条规则，我们必须为这些慈善用途积存，是按着上帝使我们兴旺的程度；而非在我们救济别人时，使我们自己和依赖我们的人陷入缺乏和乞讨。</w:t>
      </w:r>
    </w:p>
    <w:p w14:paraId="1968C7A9">
      <w:pPr>
        <w:ind w:left="-15"/>
        <w:rPr>
          <w:rFonts w:hint="eastAsia"/>
        </w:rPr>
      </w:pPr>
    </w:p>
    <w:p w14:paraId="5C42D7DD">
      <w:pPr>
        <w:ind w:left="-15"/>
        <w:rPr>
          <w:rFonts w:hint="eastAsia"/>
        </w:rPr>
      </w:pPr>
      <w:r>
        <w:rPr>
          <w:rFonts w:hint="eastAsia"/>
        </w:rPr>
        <w:t>And as we are to moderate our alms with Christian wisdom and discretion, lest we lavishly pour out, instead of liberal giving; and by our present profuseness in wasting the stock, disable ourselves for the time to come; so we are much more carefully to take heed, that we do not withhold from the poor that which our state will well bear, nor give less than our ability will presently afford, for fear of wanting ourselves in time to come; seeing this were but to bewray our diffidence and distrust in God’s bountiful providence, yea and after that he hath given us a pawn and pledge of his liberal love in providing for us sufficient store: from whence we might conclude, that as God hath already furnished us with necessary and convenient plenty, so (as the Apostle saith) he is still able to make all grace to abound towards us, that we always having all sufficiency in all things, may abound in every good work.</w:t>
      </w:r>
    </w:p>
    <w:p w14:paraId="5846CB13">
      <w:pPr>
        <w:ind w:left="-15"/>
        <w:rPr>
          <w:rFonts w:hint="eastAsia"/>
        </w:rPr>
      </w:pPr>
      <w:r>
        <w:rPr>
          <w:rFonts w:hint="eastAsia"/>
        </w:rPr>
        <w:t>我们既要用基督徒的智慧和判断来节制我们的施舍，以免我们挥霍无度，而非慷慨地给予；并因我们现在浪费存货的挥霍，而使我们将来无能为力；同样，我们更应小心谨慎，不要从穷人那里扣留我们境况能承受的，也不要因害怕将来自己缺乏，而给予少于我们能力所能负担的；因为这不过是显露我们对上帝慷慨护理的不信和不信任，是的，并且是在祂已赐给我们祂慷慨之爱的凭据和保证，为我们预备了足够的积蓄之后：由此我们可以断定，正如上帝已为我们预备了必要和方便的丰裕，同样（正如使徒所说）祂仍能使诸般的恩典多多的加给我们，使我们凡事常常充足，能多行各样善事。</w:t>
      </w:r>
    </w:p>
    <w:p w14:paraId="210DFD24">
      <w:pPr>
        <w:ind w:left="-15"/>
        <w:rPr>
          <w:rFonts w:hint="eastAsia"/>
        </w:rPr>
      </w:pPr>
    </w:p>
    <w:p w14:paraId="375F376F">
      <w:pPr>
        <w:ind w:left="-15"/>
        <w:rPr>
          <w:rFonts w:hint="eastAsia"/>
        </w:rPr>
      </w:pPr>
      <w:r>
        <w:rPr>
          <w:rFonts w:hint="eastAsia"/>
        </w:rPr>
        <w:t>To say nothing of their extreme folly, who upon a causeless suspicion, and diffident fear, neglect these works of mercy, seeing hereby they certainly deprive themselves of the eternal joys of heaven, upon an uncertain fear of wanting hereafter those temporary trifles; and without all doubt cast themselves into the torments of hell: for as true, as truth itself hath spoken it, those who have not fed the hungry, given drink to the thirsty, clothed the naked, and lodged the harborless, shall at the day of judgment hear that fearful sentence passing on them; Depart from me ye cursed into everlasting fire prepared for the devil and his angels; for I was an hungered, and ye gave me no meat, &amp;c.</w:t>
      </w:r>
    </w:p>
    <w:p w14:paraId="2C02E705">
      <w:pPr>
        <w:ind w:left="-15"/>
        <w:rPr>
          <w:rFonts w:hint="eastAsia"/>
        </w:rPr>
      </w:pPr>
      <w:r>
        <w:rPr>
          <w:rFonts w:hint="eastAsia"/>
        </w:rPr>
        <w:t>且不说那些因无端的怀疑和不信的恐惧而忽略这些怜悯之工的人的极端愚蠢，他们因此确凿无疑地剥夺了自己天上的永恒喜乐，只因一种对将来缺乏那些暂时琐事的不确定恐惧；并且毫无疑问地将自己投入地狱的折磨中：因为正如真理本身所说的，那些没有喂养饥饿的，给口渴的喝，给赤身的穿，给无家可归的住的人，将在审判的日子听到那可怕的判决临到他们身上；你们这被咒诅的人，离开我，进入那为魔鬼和他的使者所预备的永火里去；因为我饿了，你们不给我吃，等等。</w:t>
      </w:r>
    </w:p>
    <w:p w14:paraId="6D1927F0">
      <w:pPr>
        <w:ind w:left="-15"/>
        <w:rPr>
          <w:rFonts w:hint="eastAsia"/>
        </w:rPr>
      </w:pPr>
    </w:p>
    <w:p w14:paraId="4F00E945">
      <w:pPr>
        <w:ind w:left="-15"/>
        <w:rPr>
          <w:rFonts w:hint="eastAsia"/>
        </w:rPr>
      </w:pPr>
      <w:r>
        <w:rPr>
          <w:rFonts w:hint="eastAsia"/>
        </w:rPr>
        <w:t>Even as contrariwise those who have performed these deeds of charity, shall with infinite comfort have their Judge and Savior pronounce that joyful sentence; Come ye blessed of my father, inherit the kingdom prepared for you, from the foundations of the world, &amp;c.</w:t>
      </w:r>
    </w:p>
    <w:p w14:paraId="6562A42A">
      <w:pPr>
        <w:ind w:left="-15"/>
        <w:rPr>
          <w:rFonts w:hint="eastAsia"/>
        </w:rPr>
      </w:pPr>
      <w:r>
        <w:rPr>
          <w:rFonts w:hint="eastAsia"/>
        </w:rPr>
        <w:t>反之，那些行了这些慈善之举的人，将以无限的安慰，听到他们的审判官和救主宣告那喜乐的判决；你们这蒙我父赐福的，可来承受那从创世以来为你们所预备的国，等等。</w:t>
      </w:r>
    </w:p>
    <w:p w14:paraId="68C2B8EC">
      <w:pPr>
        <w:ind w:left="-15"/>
        <w:rPr>
          <w:rFonts w:hint="eastAsia"/>
        </w:rPr>
      </w:pPr>
    </w:p>
    <w:p w14:paraId="38F0CF51">
      <w:pPr>
        <w:ind w:left="-15"/>
        <w:rPr>
          <w:rFonts w:hint="eastAsia"/>
        </w:rPr>
      </w:pPr>
      <w:r>
        <w:rPr>
          <w:rFonts w:hint="eastAsia"/>
        </w:rPr>
        <w:t>And therefore if we will escape this curse, and be partakers of this blessing, let us not with carnal worldlings take all our delight in possessing abundance; and as it were in burying ourselves under an huge heap of this worldly dross, hiding these lent talents, and not employing them to the glory of our master, and good of our fellow servants; but let us liberally communicate of our store to those that stand in need.</w:t>
      </w:r>
    </w:p>
    <w:p w14:paraId="3BF26327">
      <w:pPr>
        <w:ind w:left="-15"/>
        <w:rPr>
          <w:rFonts w:hint="eastAsia"/>
        </w:rPr>
      </w:pPr>
      <w:r>
        <w:rPr>
          <w:rFonts w:hint="eastAsia"/>
        </w:rPr>
        <w:t>因此，如果我们想逃避这咒诅，并分享这祝福，那么让我们不要像肉体的世人一样，把我们所有的快乐都放在拥有丰裕上；仿佛将自己埋在一大堆这属世的渣滓之下，隐藏这些借来的才干，而不将它们用于我们主人的荣耀，和我们同伴仆人的益处；而是让我们慷慨地将我们的积蓄分给有需要的人。</w:t>
      </w:r>
    </w:p>
    <w:p w14:paraId="3B40BA11">
      <w:pPr>
        <w:ind w:left="-15"/>
        <w:rPr>
          <w:rFonts w:hint="eastAsia"/>
        </w:rPr>
      </w:pPr>
    </w:p>
    <w:p w14:paraId="358987A0">
      <w:pPr>
        <w:ind w:left="-15"/>
        <w:rPr>
          <w:rFonts w:hint="eastAsia"/>
        </w:rPr>
      </w:pPr>
      <w:r>
        <w:rPr>
          <w:rFonts w:hint="eastAsia"/>
        </w:rPr>
        <w:t>Which that we may do with more cheerfulness, let us further consider that herein we shall approve ourselves to be children of our heavenly father, seeing we resemble him in his bounty and liberality, giving abundantly according to our ability to the relief of all that want our help; and that we take hereby the best course to rid ourselves of carking care, and unquiet fears of losing these things which we so much love, seeing we have laid them up in heaven, where they shall safely be kept for us, as it were, out of the gunshot of any danger.</w:t>
      </w:r>
    </w:p>
    <w:p w14:paraId="4BCCDA62">
      <w:pPr>
        <w:ind w:left="-15"/>
        <w:rPr>
          <w:rFonts w:hint="eastAsia"/>
        </w:rPr>
      </w:pPr>
      <w:r>
        <w:rPr>
          <w:rFonts w:hint="eastAsia"/>
        </w:rPr>
        <w:t>为了使我们能更喜乐地这样做，让我们进一步思想，在这方面，我们将证明我们是我们天父的儿女，因为我们在祂的慷慨和仁慈上像祂，按着我们的能力，丰盛地给予，救济所有需要我们帮助的人；并且我们藉此采取了最好的方法来摆脱焦虑的忧虑，和对失去我们如此喜爱之物的不安恐惧，因为我们已将它们积存在天上，那里它们将安全地为我们保管，仿佛在任何危险的射程之外。</w:t>
      </w:r>
    </w:p>
    <w:p w14:paraId="6894F760">
      <w:pPr>
        <w:ind w:left="-15"/>
        <w:rPr>
          <w:rFonts w:hint="eastAsia"/>
        </w:rPr>
      </w:pPr>
    </w:p>
    <w:p w14:paraId="0EE51113">
      <w:pPr>
        <w:ind w:left="-15"/>
        <w:rPr>
          <w:rFonts w:hint="eastAsia"/>
        </w:rPr>
      </w:pPr>
      <w:r>
        <w:rPr>
          <w:rFonts w:hint="eastAsia"/>
        </w:rPr>
        <w:t>Let us call to mind that it is a more happy thing to give then to receive, and that those who are most liberal in bestowing alms, do hereby obtain far greater benefits then they upon whom they are bestowed; for they give transitory trifles, but shall be recompensed with eternal treasures, as it is written, he hath sparsed abroad, and hath given to the poor, his benevolence remaineth forever: his horn shall be exalted with glory.</w:t>
      </w:r>
    </w:p>
    <w:p w14:paraId="5823F794">
      <w:pPr>
        <w:ind w:left="-15"/>
        <w:rPr>
          <w:rFonts w:hint="eastAsia"/>
        </w:rPr>
      </w:pPr>
      <w:r>
        <w:rPr>
          <w:rFonts w:hint="eastAsia"/>
        </w:rPr>
        <w:t>让我们记住，施比受更为有福，并且那些最慷慨地施舍的人，由此得到的益处远大于他们施舍的对象；因为他们给予的是暂时的琐事，却将得到永恒财宝的报答，正如经上所记，他施舍钱财，赒济贫穷，他的仁义存到永远：他的角必被高举，大有荣耀。</w:t>
      </w:r>
    </w:p>
    <w:p w14:paraId="7C756189">
      <w:pPr>
        <w:ind w:left="-15"/>
        <w:rPr>
          <w:rFonts w:hint="eastAsia"/>
        </w:rPr>
      </w:pPr>
    </w:p>
    <w:p w14:paraId="208B8036">
      <w:pPr>
        <w:ind w:left="-15"/>
        <w:rPr>
          <w:rFonts w:hint="eastAsia"/>
        </w:rPr>
      </w:pPr>
      <w:r>
        <w:rPr>
          <w:rFonts w:hint="eastAsia"/>
        </w:rPr>
        <w:t>They bestow single benefits, but they shall have them returned a hundred-fold, and have everlasting life to boot.</w:t>
      </w:r>
    </w:p>
    <w:p w14:paraId="1AC3C438">
      <w:pPr>
        <w:ind w:left="-15"/>
        <w:rPr>
          <w:rFonts w:hint="eastAsia"/>
        </w:rPr>
      </w:pPr>
      <w:r>
        <w:rPr>
          <w:rFonts w:hint="eastAsia"/>
        </w:rPr>
        <w:t>他们施舍单一的益处，却将得到百倍的回报，并有永生为赏赐。</w:t>
      </w:r>
    </w:p>
    <w:p w14:paraId="495688E9">
      <w:pPr>
        <w:ind w:left="-15"/>
        <w:rPr>
          <w:rFonts w:hint="eastAsia"/>
        </w:rPr>
      </w:pPr>
    </w:p>
    <w:p w14:paraId="138F89E4">
      <w:pPr>
        <w:ind w:left="-15"/>
        <w:rPr>
          <w:rFonts w:hint="eastAsia"/>
        </w:rPr>
      </w:pPr>
      <w:r>
        <w:rPr>
          <w:rFonts w:hint="eastAsia"/>
        </w:rPr>
        <w:t>And therefore if we truly love our money, and be wisely covetous, let us fall into the practice of this Christian usury, which will not only bring us in for gain ten in the hundred, but an hundred for ten, yea an hundred for one; so as we may well say with the son of Sirach, that if we bestow our treasures after the commandment of the most high, it shall bring us more profit than our gold.</w:t>
      </w:r>
    </w:p>
    <w:p w14:paraId="312A51B9">
      <w:pPr>
        <w:ind w:left="-15"/>
        <w:rPr>
          <w:rFonts w:hint="eastAsia"/>
        </w:rPr>
      </w:pPr>
      <w:r>
        <w:rPr>
          <w:rFonts w:hint="eastAsia"/>
        </w:rPr>
        <w:t>因此，如果我们真的爱我们的钱，并明智地贪婪，那么让我们实践这种基督徒的高利贷，它不仅会给我们带来百分之十的利润，而且是十倍，是的，百倍的回报；所以我们可以很好地与西拉的儿子一同说，如果我们按至高者的命令施舍我们的财宝，它将给我们带来比我们的金子更多的利润。</w:t>
      </w:r>
    </w:p>
    <w:p w14:paraId="6CA2432F">
      <w:pPr>
        <w:ind w:left="-15"/>
        <w:rPr>
          <w:rFonts w:hint="eastAsia"/>
        </w:rPr>
      </w:pPr>
    </w:p>
    <w:p w14:paraId="6A7B8AFF">
      <w:pPr>
        <w:ind w:left="-15"/>
        <w:rPr>
          <w:rFonts w:hint="eastAsia"/>
        </w:rPr>
      </w:pPr>
      <w:r>
        <w:rPr>
          <w:rFonts w:hint="eastAsia"/>
        </w:rPr>
        <w:t>Neither is there any cause why we should suspect our payment, seeing he who hath promised it, is true and all-sufficient, and never failed of his word.</w:t>
      </w:r>
    </w:p>
    <w:p w14:paraId="532FEBF7">
      <w:pPr>
        <w:ind w:left="-15"/>
        <w:rPr>
          <w:rFonts w:hint="eastAsia"/>
        </w:rPr>
      </w:pPr>
      <w:r>
        <w:rPr>
          <w:rFonts w:hint="eastAsia"/>
        </w:rPr>
        <w:t>我们也没有任何理由怀疑我们的偿付，因为应许它的，是真实和全能的，祂从不失信。</w:t>
      </w:r>
    </w:p>
    <w:p w14:paraId="560AE4F5">
      <w:pPr>
        <w:ind w:left="-15"/>
        <w:rPr>
          <w:rFonts w:hint="eastAsia"/>
        </w:rPr>
      </w:pPr>
    </w:p>
    <w:p w14:paraId="363B68BA">
      <w:pPr>
        <w:ind w:left="-15"/>
        <w:rPr>
          <w:rFonts w:hint="eastAsia"/>
        </w:rPr>
      </w:pPr>
      <w:r>
        <w:rPr>
          <w:rFonts w:hint="eastAsia"/>
        </w:rPr>
        <w:t>If therefore men be willing to commit their seed to the ground in hope of a fruitful harvest, though there be many accidents often happening which frustrate their expectation; if they can be content in hope of a little gain to trust out their wares and goods to such as they think sufficient, though they are often mistaken and deceived of all; how intolerable is their diffidence, who dare not give credit unto the Lord, promising them to repay that which they lend him with such infinite increase, but rather let their seed wax musty in their garners, then they will employ it in this spiritual husbandry, and repose more confidence in unable and deceitful men, then in the most true and all-sufficient God?</w:t>
      </w:r>
    </w:p>
    <w:p w14:paraId="79F315DA">
      <w:pPr>
        <w:ind w:left="-15"/>
        <w:rPr>
          <w:rFonts w:hint="eastAsia"/>
        </w:rPr>
      </w:pPr>
      <w:r>
        <w:rPr>
          <w:rFonts w:hint="eastAsia"/>
        </w:rPr>
        <w:t>因此，如果人愿意将他们的种子投入地里，希望有丰硕的收成，虽然常常有许多意外发生，使他们的期望落空；如果他们能满足于希望得到些许利润，而将他们的货物和商品托付给他们认为足够的人，虽然他们常常看错，并被欺骗得一无所有；那么，那些不敢相信主，应许他们祂将以如此无限的增长来偿还他们所借给祂的，却宁愿让他们的种子在他们的谷仓里发霉，也不愿将它用于这属灵的耕作，并更信赖无能和欺骗的人，胜过信赖最真实和全能的上帝，他们的不信是何等不能容忍？</w:t>
      </w:r>
    </w:p>
    <w:p w14:paraId="17075E59">
      <w:pPr>
        <w:ind w:left="-15"/>
        <w:rPr>
          <w:rFonts w:hint="eastAsia"/>
        </w:rPr>
      </w:pPr>
    </w:p>
    <w:p w14:paraId="21E1A60A">
      <w:pPr>
        <w:ind w:left="-15"/>
        <w:rPr>
          <w:rFonts w:hint="eastAsia"/>
        </w:rPr>
      </w:pPr>
      <w:r>
        <w:rPr>
          <w:rFonts w:hint="eastAsia"/>
        </w:rPr>
        <w:t>And thus have I shown the cares, fears, and manifold miseries which accompany riches in their possession, as also some means whereby we may be unburdened of them.</w:t>
      </w:r>
    </w:p>
    <w:p w14:paraId="1457857A">
      <w:pPr>
        <w:ind w:left="-15"/>
        <w:rPr>
          <w:rFonts w:hint="eastAsia"/>
        </w:rPr>
      </w:pPr>
      <w:r>
        <w:rPr>
          <w:rFonts w:hint="eastAsia"/>
        </w:rPr>
        <w:t>因此，我已经说明了伴随财富在其拥有时的忧虑、恐惧和种种苦难，以及我们可以借以卸下它们的一些方法。</w:t>
      </w:r>
    </w:p>
    <w:p w14:paraId="4B9F8550">
      <w:pPr>
        <w:ind w:left="-15"/>
        <w:rPr>
          <w:rFonts w:hint="eastAsia"/>
        </w:rPr>
      </w:pPr>
    </w:p>
    <w:p w14:paraId="36222C6B">
      <w:pPr>
        <w:ind w:left="-15"/>
        <w:rPr>
          <w:rFonts w:hint="eastAsia"/>
        </w:rPr>
      </w:pPr>
      <w:r>
        <w:rPr>
          <w:rFonts w:hint="eastAsia"/>
        </w:rPr>
        <w:t>It followeth that I add briefly a word or two of worldly pleasures, which as they are gotten with labor and pain, so they are kept with much trouble and fear.</w:t>
      </w:r>
    </w:p>
    <w:p w14:paraId="30415453">
      <w:pPr>
        <w:ind w:left="-15"/>
        <w:rPr>
          <w:rFonts w:hint="eastAsia"/>
        </w:rPr>
      </w:pPr>
      <w:r>
        <w:rPr>
          <w:rFonts w:hint="eastAsia"/>
        </w:rPr>
        <w:t>接下来，我要简要地加上一两句关于属世快乐的话，它们既是用劳苦和痛苦得来的，也用许多麻烦和恐惧保管的。</w:t>
      </w:r>
    </w:p>
    <w:p w14:paraId="393F4AF3">
      <w:pPr>
        <w:ind w:left="-15"/>
        <w:rPr>
          <w:rFonts w:hint="eastAsia"/>
        </w:rPr>
      </w:pPr>
    </w:p>
    <w:p w14:paraId="38F9A35C">
      <w:pPr>
        <w:ind w:left="-15"/>
        <w:rPr>
          <w:rFonts w:hint="eastAsia"/>
        </w:rPr>
      </w:pPr>
      <w:r>
        <w:rPr>
          <w:rFonts w:hint="eastAsia"/>
        </w:rPr>
        <w:t>For what care do they bring to those who set their hearts on them to continue them so, that they may neither be wanting to their appetite, nor their appetite to them?</w:t>
      </w:r>
    </w:p>
    <w:p w14:paraId="09D03113">
      <w:pPr>
        <w:ind w:left="-15"/>
        <w:rPr>
          <w:rFonts w:hint="eastAsia"/>
        </w:rPr>
      </w:pPr>
      <w:r>
        <w:rPr>
          <w:rFonts w:hint="eastAsia"/>
        </w:rPr>
        <w:t>因为对于那些把心放在上面的人来说，为要持续它们，好让它们既不缺乏以满足他们的胃口，他们的胃口也不缺乏以享受它们，它们带来了何等的忧虑？</w:t>
      </w:r>
    </w:p>
    <w:p w14:paraId="1A4FD0F4">
      <w:pPr>
        <w:ind w:left="-15"/>
        <w:rPr>
          <w:rFonts w:hint="eastAsia"/>
        </w:rPr>
      </w:pPr>
    </w:p>
    <w:p w14:paraId="45D37B61">
      <w:pPr>
        <w:ind w:left="-15"/>
        <w:rPr>
          <w:rFonts w:hint="eastAsia"/>
        </w:rPr>
      </w:pPr>
      <w:r>
        <w:rPr>
          <w:rFonts w:hint="eastAsia"/>
        </w:rPr>
        <w:t>How curiously do they diet themselves one day, that the day following they may be more able, and (as it were) better breathed, to run on in their voluptuous courses?</w:t>
      </w:r>
    </w:p>
    <w:p w14:paraId="2EDF5DC9">
      <w:pPr>
        <w:ind w:left="-15"/>
        <w:rPr>
          <w:rFonts w:hint="eastAsia"/>
        </w:rPr>
      </w:pPr>
      <w:r>
        <w:rPr>
          <w:rFonts w:hint="eastAsia"/>
        </w:rPr>
        <w:t>他们如何精心地在一天节食，好让第二天他们能更有能力，并且（仿佛）气息更足，去继续他们纵欲的行径？</w:t>
      </w:r>
    </w:p>
    <w:p w14:paraId="284DDD20">
      <w:pPr>
        <w:ind w:left="-15"/>
        <w:rPr>
          <w:rFonts w:hint="eastAsia"/>
        </w:rPr>
      </w:pPr>
    </w:p>
    <w:p w14:paraId="78416E5C">
      <w:pPr>
        <w:ind w:left="-15"/>
        <w:rPr>
          <w:rFonts w:hint="eastAsia"/>
        </w:rPr>
      </w:pPr>
      <w:r>
        <w:rPr>
          <w:rFonts w:hint="eastAsia"/>
        </w:rPr>
        <w:t>How discontented are they when having pleasures they can take no pleasure in them, because they are cloyed, and have already surfeited of their delights?</w:t>
      </w:r>
    </w:p>
    <w:p w14:paraId="730D7F50">
      <w:pPr>
        <w:ind w:left="-15"/>
        <w:rPr>
          <w:rFonts w:hint="eastAsia"/>
        </w:rPr>
      </w:pPr>
      <w:r>
        <w:rPr>
          <w:rFonts w:hint="eastAsia"/>
        </w:rPr>
        <w:t>当他们拥有快乐，却不能从中得到快乐时，他们是何等地不满，因为他们已腻烦，并且已对他们的快乐感到厌腻？</w:t>
      </w:r>
    </w:p>
    <w:p w14:paraId="6B1F1325">
      <w:pPr>
        <w:ind w:left="-15"/>
        <w:rPr>
          <w:rFonts w:hint="eastAsia"/>
        </w:rPr>
      </w:pPr>
    </w:p>
    <w:p w14:paraId="33C4CC02">
      <w:pPr>
        <w:ind w:left="-15"/>
        <w:rPr>
          <w:rFonts w:hint="eastAsia"/>
        </w:rPr>
      </w:pPr>
      <w:r>
        <w:rPr>
          <w:rFonts w:hint="eastAsia"/>
        </w:rPr>
        <w:t>How are they vexed if they do not answer their expectation, nor please their wanton pallet, when as oftentimes there is no want in their pleasures, but because they being glutted with satiety cannot relish them?</w:t>
      </w:r>
    </w:p>
    <w:p w14:paraId="2BEC4556">
      <w:pPr>
        <w:ind w:left="-15"/>
        <w:rPr>
          <w:rFonts w:hint="eastAsia"/>
        </w:rPr>
      </w:pPr>
      <w:r>
        <w:rPr>
          <w:rFonts w:hint="eastAsia"/>
        </w:rPr>
        <w:t>如果它们不符合他们的期望，或不取悦他们放纵的味觉，他们是何等地烦恼，而常常并非是他们的快乐有何缺乏，而是因为他们因饱足而无法品尝它们？</w:t>
      </w:r>
    </w:p>
    <w:p w14:paraId="67CD90A9">
      <w:pPr>
        <w:ind w:left="-15"/>
        <w:rPr>
          <w:rFonts w:hint="eastAsia"/>
        </w:rPr>
      </w:pPr>
    </w:p>
    <w:p w14:paraId="3F0A8AB7">
      <w:pPr>
        <w:ind w:left="-15"/>
        <w:rPr>
          <w:rFonts w:hint="eastAsia"/>
        </w:rPr>
      </w:pPr>
      <w:r>
        <w:rPr>
          <w:rFonts w:hint="eastAsia"/>
        </w:rPr>
        <w:t>How are they turmoiled whilst they feel an inward conflict between voluptuousness, and desire of honor, and stand in fear lest by enjoining their pleasures, they lose their credit and reputation, when either they are in themselves unlawful, or in their use immoderate?</w:t>
      </w:r>
    </w:p>
    <w:p w14:paraId="3DBB3F00">
      <w:pPr>
        <w:ind w:left="-15"/>
        <w:rPr>
          <w:rFonts w:hint="eastAsia"/>
        </w:rPr>
      </w:pPr>
      <w:r>
        <w:rPr>
          <w:rFonts w:hint="eastAsia"/>
        </w:rPr>
        <w:t>当他们感到纵欲和对尊荣的渴望之间有内在的冲突时，他们是何等地搅扰，并害怕因享受他们的快乐，而失去他们的信誉和声誉，当那些快乐要么本身是不合法的，要么在使用上是无度的？</w:t>
      </w:r>
    </w:p>
    <w:p w14:paraId="2CFA6D78">
      <w:pPr>
        <w:ind w:left="-15"/>
        <w:rPr>
          <w:rFonts w:hint="eastAsia"/>
        </w:rPr>
      </w:pPr>
    </w:p>
    <w:p w14:paraId="1D292DA7">
      <w:pPr>
        <w:ind w:left="-15"/>
        <w:rPr>
          <w:rFonts w:hint="eastAsia"/>
        </w:rPr>
      </w:pPr>
      <w:r>
        <w:rPr>
          <w:rFonts w:hint="eastAsia"/>
        </w:rPr>
        <w:t>What inward pangs feel they, when their consciences tell them that their voluptuous courses will not agree with religion, and the fear of God, no nor yet with civility and common honesty?</w:t>
      </w:r>
    </w:p>
    <w:p w14:paraId="07E47ED8">
      <w:pPr>
        <w:ind w:left="-15"/>
        <w:rPr>
          <w:rFonts w:hint="eastAsia"/>
        </w:rPr>
      </w:pPr>
      <w:r>
        <w:rPr>
          <w:rFonts w:hint="eastAsia"/>
        </w:rPr>
        <w:t>当他们的良心告诉他们，他们纵欲的行径与宗教和对上帝的敬畏不符，甚至与礼貌和寻常的诚实也不符时，他们感到何等的内心痛苦？</w:t>
      </w:r>
    </w:p>
    <w:p w14:paraId="0BB4BF86">
      <w:pPr>
        <w:ind w:left="-15"/>
        <w:rPr>
          <w:rFonts w:hint="eastAsia"/>
        </w:rPr>
      </w:pPr>
    </w:p>
    <w:p w14:paraId="6EFDB2D4">
      <w:pPr>
        <w:ind w:left="-15"/>
        <w:rPr>
          <w:rFonts w:hint="eastAsia"/>
        </w:rPr>
      </w:pPr>
      <w:r>
        <w:rPr>
          <w:rFonts w:hint="eastAsia"/>
        </w:rPr>
        <w:t>And what remorse and stings of repentance do they endure, when the sweetness of their pleasures are overpast; though they are so bewitched with these pleasing sorceries, that with the drunkard in the Proverbs, after they have found themselves sick, and surfeited of their delights, and even beaten with the scourges of many miseries, they continue in their voluptuous courses, and with no less fondness than before dote upon their pleasures?</w:t>
      </w:r>
    </w:p>
    <w:p w14:paraId="0E7CA927">
      <w:pPr>
        <w:ind w:left="-15"/>
        <w:rPr>
          <w:rFonts w:hint="eastAsia"/>
        </w:rPr>
      </w:pPr>
      <w:r>
        <w:rPr>
          <w:rFonts w:hint="eastAsia"/>
        </w:rPr>
        <w:t>当他们快乐的甘甜过去之后，他们又忍受着何等的懊悔和悔改的刺痛；虽然他们被这些悦人的巫术所迷惑，以致像箴言中的醉汉一样，在发现自己生病，并对他们的快乐感到厌腻，甚至被许多苦难的鞭子所击打之后，他们仍继续他们纵欲的行径，并以不亚于从前的痴迷，迷恋他们的快乐？</w:t>
      </w:r>
    </w:p>
    <w:p w14:paraId="4332F0B3">
      <w:pPr>
        <w:ind w:left="-15"/>
        <w:rPr>
          <w:rFonts w:hint="eastAsia"/>
        </w:rPr>
      </w:pPr>
    </w:p>
    <w:p w14:paraId="542E9E16">
      <w:pPr>
        <w:ind w:left="-15"/>
        <w:rPr>
          <w:rFonts w:hint="eastAsia"/>
        </w:rPr>
      </w:pPr>
      <w:r>
        <w:rPr>
          <w:rFonts w:hint="eastAsia"/>
        </w:rPr>
        <w:t>Finally, whereas the temperate man who hath learned to abound and to want, doth securely enjoy his delights, as not greatly valuing them, because he can as well be without them as with them; contrariwise he that is voluptuous, having set his heart upon these bewitching vanities, and made an idol of his pleasures, is in continual fear of losing that which he so much loveth; and when he aboundeth with those things which his heart desireth, his rejoicing is not so great in their fruition, as his fears, jealousies, and suspicions, lest in time to come, he should be deprived of them.</w:t>
      </w:r>
    </w:p>
    <w:p w14:paraId="4B22060E">
      <w:pPr>
        <w:ind w:left="-15"/>
        <w:rPr>
          <w:rFonts w:hint="eastAsia"/>
        </w:rPr>
      </w:pPr>
      <w:r>
        <w:rPr>
          <w:rFonts w:hint="eastAsia"/>
        </w:rPr>
        <w:t>最后，节制的人既已学会了处丰富也处缺乏，便安然地享受他的快乐，因他不甚看重它们，因为他既能有它们，也能没有它们；反之，纵欲的人，既已把心放在这些迷人的虚空之物上，并将他的快乐当作偶像，便持续地害怕失去他如此喜爱的东西；当他富足于他心中所渴望的事物时，他在享受它们时的喜悦，远不及他的恐惧、嫉妒和怀疑，恐怕将来他会被剥夺它们。</w:t>
      </w:r>
    </w:p>
    <w:p w14:paraId="7C593855">
      <w:pPr>
        <w:ind w:left="-15"/>
        <w:rPr>
          <w:rFonts w:hint="eastAsia"/>
        </w:rPr>
      </w:pPr>
    </w:p>
    <w:p w14:paraId="6031F585">
      <w:pPr>
        <w:ind w:left="-15"/>
        <w:rPr>
          <w:rFonts w:hint="eastAsia"/>
        </w:rPr>
      </w:pPr>
      <w:r>
        <w:rPr>
          <w:rFonts w:hint="eastAsia"/>
        </w:rPr>
        <w:t>And howsoever these carnal pleasures are but base vanities and childish toys; yet men setting their hearts upon them, they become great, not in themselves, but in opinion, which is the chief measure of worldly excellency.</w:t>
      </w:r>
    </w:p>
    <w:p w14:paraId="781D9033">
      <w:pPr>
        <w:ind w:left="-15"/>
        <w:rPr>
          <w:rFonts w:hint="eastAsia"/>
        </w:rPr>
      </w:pPr>
      <w:r>
        <w:rPr>
          <w:rFonts w:hint="eastAsia"/>
        </w:rPr>
        <w:t>无论如何，这些肉体的快乐不过是卑贱的虚空之物和幼稚的玩具；然而人既把心放在它们上面，它们便变得伟大，不是在它们本身，而是在观念中，这是属世卓越的主要衡量标准。</w:t>
      </w:r>
    </w:p>
    <w:p w14:paraId="66EC4083">
      <w:pPr>
        <w:ind w:left="-15"/>
        <w:rPr>
          <w:rFonts w:hint="eastAsia"/>
        </w:rPr>
      </w:pPr>
    </w:p>
    <w:p w14:paraId="709069AA">
      <w:pPr>
        <w:ind w:left="-15"/>
        <w:rPr>
          <w:rFonts w:hint="eastAsia"/>
        </w:rPr>
      </w:pPr>
      <w:r>
        <w:rPr>
          <w:rFonts w:hint="eastAsia"/>
        </w:rPr>
        <w:t>Which opinion as it maketh them to enjoy them with love; so it causeth them to keep them with fear; like little children, which with no less care watch over their worthless trifles, then if they were the most precious jewels, and richest treasures.</w:t>
      </w:r>
    </w:p>
    <w:p w14:paraId="0A5EF1A5">
      <w:pPr>
        <w:ind w:left="-15"/>
        <w:rPr>
          <w:rFonts w:hint="eastAsia"/>
        </w:rPr>
      </w:pPr>
      <w:r>
        <w:rPr>
          <w:rFonts w:hint="eastAsia"/>
        </w:rPr>
        <w:t>这观念既使他们以爱来享受它们；也使他们以恐惧来保管它们；就像小孩子，他们对他们无价值的琐事，也以不亚于保管最宝贵的珠宝和最富有的财宝的谨慎来看守。</w:t>
      </w:r>
    </w:p>
    <w:p w14:paraId="727C284C">
      <w:pPr>
        <w:ind w:left="-15"/>
        <w:rPr>
          <w:rFonts w:hint="eastAsia"/>
        </w:rPr>
      </w:pPr>
    </w:p>
    <w:p w14:paraId="0EC59295">
      <w:pPr>
        <w:ind w:left="-15"/>
        <w:rPr>
          <w:rFonts w:hint="eastAsia"/>
        </w:rPr>
      </w:pPr>
      <w:r>
        <w:rPr>
          <w:rFonts w:hint="eastAsia"/>
        </w:rPr>
        <w:t>But having sufficiently shown the miseries which are incident unto these worldly things, whilst they are in custody and possession; let us now in the last place consider, that as they are gotten with labor, and kept with care, so they are lost with sorrow and bitter grief; for men having advanced them infinitely above their worth, both in their judgment and affection, and made them their Idols, upon whom they have wholly set their hearts; when they are deprived of them they bewail their loss no less; yea in truth much more bitterly, and with far greater passion, then if they had lost all part and interest in God himself, his Son Jesus Christ, and all those glorious joys in his heavenly kingdom.</w:t>
      </w:r>
    </w:p>
    <w:p w14:paraId="1AA5B2BD">
      <w:pPr>
        <w:ind w:left="-15"/>
        <w:rPr>
          <w:rFonts w:hint="eastAsia"/>
        </w:rPr>
      </w:pPr>
      <w:r>
        <w:rPr>
          <w:rFonts w:hint="eastAsia"/>
        </w:rPr>
        <w:t>但是，在充分说明了这些属世之物在保管和拥有时所固有的苦难之后；现在让我们最后来思想，它们既是用劳苦得来的，用忧虑保管的，也用悲伤和痛苦的悲伤失去的；因为人既已在他们的判断和感情中，将它们无限地提升到它们的价值之上，并将它们当作他们的偶像，将他们的心完全放在它们上面；当他们被剥夺它们时，他们哀哭他们的损失也不少；是的，事实上，比他们失去了在上帝自己、祂的儿子耶稣基督，和祂属天国度所有那些荣耀的喜乐中的所有份额和权益，要苦涩得多，热情得多。</w:t>
      </w:r>
    </w:p>
    <w:p w14:paraId="12D5E260">
      <w:pPr>
        <w:ind w:left="-15"/>
        <w:rPr>
          <w:rFonts w:hint="eastAsia"/>
        </w:rPr>
      </w:pPr>
    </w:p>
    <w:p w14:paraId="20C27B32">
      <w:pPr>
        <w:ind w:left="-15"/>
        <w:rPr>
          <w:rFonts w:hint="eastAsia"/>
        </w:rPr>
      </w:pPr>
      <w:r>
        <w:rPr>
          <w:rFonts w:hint="eastAsia"/>
        </w:rPr>
        <w:t>And having reposed in them all their joy and comfort, their hope and confidence, when with Laban they are robbed of their idols, they lament their loss with more true grief, and sustain this burden with much more impatiency, then if they were at once spoiled of their wife, children, and all their friends; because they are together with them robbed also of their hearts, which are fast nailed, and inseparably affixed to them.</w:t>
      </w:r>
    </w:p>
    <w:p w14:paraId="319987C1">
      <w:pPr>
        <w:ind w:left="-15"/>
        <w:rPr>
          <w:rFonts w:hint="eastAsia"/>
        </w:rPr>
      </w:pPr>
      <w:r>
        <w:rPr>
          <w:rFonts w:hint="eastAsia"/>
        </w:rPr>
        <w:t>他们在它们里面安放了他们所有的喜乐和安慰，他们的希望和信心，当他们像拉班一样被抢夺了他们的偶像时，他们便以更真实的悲伤来哀哭他们的损失，并以更不耐烦来承受这重担，胜过他们一次被夺去了他们的妻子、孩子和所有朋友；因为他们连同它们也一同被抢夺了他们的心，那心是紧钉在它们上面，并不可分地附着于它们的。</w:t>
      </w:r>
    </w:p>
    <w:p w14:paraId="3EAC0858">
      <w:pPr>
        <w:ind w:left="-15"/>
        <w:rPr>
          <w:rFonts w:hint="eastAsia"/>
        </w:rPr>
      </w:pPr>
    </w:p>
    <w:p w14:paraId="236B0487">
      <w:pPr>
        <w:ind w:left="-15"/>
        <w:rPr>
          <w:rFonts w:hint="eastAsia"/>
        </w:rPr>
      </w:pPr>
      <w:r>
        <w:rPr>
          <w:rFonts w:hint="eastAsia"/>
        </w:rPr>
        <w:t>Neither in this case is the worth of the thing lost to be considered, but the affection and estimation of him that loseth it; for those things which are possessed with immoderate love, are lost with immoderate grief, although in themselves they are vain and worthless: even as we see little children lamenting with no less true sorrow the taking away of their childish and contemptible trifles, then if they were deprived of their inheritance.</w:t>
      </w:r>
    </w:p>
    <w:p w14:paraId="502D83CA">
      <w:pPr>
        <w:ind w:left="-15"/>
        <w:rPr>
          <w:rFonts w:hint="eastAsia"/>
        </w:rPr>
      </w:pPr>
      <w:r>
        <w:rPr>
          <w:rFonts w:hint="eastAsia"/>
        </w:rPr>
        <w:t>在这种情况下，要考虑的并非是所失之物的价值，而是失去它的人的感情和估价；因为用无度的爱所拥有的东西，也用无度的悲伤失去，虽然它们本身是虚空和无价值的：正如我们看到小孩子们，为他们幼稚和可鄙的琐事被拿走而哀哭，其真实的悲伤，不亚于他们被剥夺了他们的产业。</w:t>
      </w:r>
    </w:p>
    <w:p w14:paraId="64089C6E">
      <w:pPr>
        <w:ind w:left="-15"/>
        <w:rPr>
          <w:rFonts w:hint="eastAsia"/>
        </w:rPr>
      </w:pPr>
    </w:p>
    <w:p w14:paraId="6EECD75C">
      <w:pPr>
        <w:ind w:left="-15"/>
        <w:rPr>
          <w:rFonts w:hint="eastAsia"/>
        </w:rPr>
      </w:pPr>
      <w:r>
        <w:rPr>
          <w:rFonts w:hint="eastAsia"/>
        </w:rPr>
        <w:t>So in like manner, worldly men overvaluing earthly vanities above their worth, are more tormented with grief when they are forced to forgo them, then for losing the glorious inheritance of the faints, and the eternal joys of heaven.</w:t>
      </w:r>
    </w:p>
    <w:p w14:paraId="657BDE70">
      <w:pPr>
        <w:ind w:left="-15"/>
        <w:rPr>
          <w:rFonts w:hint="eastAsia"/>
        </w:rPr>
      </w:pPr>
      <w:r>
        <w:rPr>
          <w:rFonts w:hint="eastAsia"/>
        </w:rPr>
        <w:t>同样，世人高估属地的虚空之物超过它们的价值，当他们被迫放弃它们时，他们所受的悲伤折磨，远胜于失去圣徒荣耀的产业，和天上永恒的喜乐。</w:t>
      </w:r>
    </w:p>
    <w:p w14:paraId="3BAB4EC1">
      <w:pPr>
        <w:ind w:left="-15"/>
        <w:rPr>
          <w:rFonts w:hint="eastAsia"/>
        </w:rPr>
      </w:pPr>
    </w:p>
    <w:p w14:paraId="4C10F4F4">
      <w:pPr>
        <w:ind w:left="-15"/>
        <w:rPr>
          <w:rFonts w:hint="eastAsia"/>
        </w:rPr>
      </w:pPr>
      <w:r>
        <w:rPr>
          <w:rFonts w:hint="eastAsia"/>
        </w:rPr>
        <w:t>Yea their sorrow is so intolerable oftentimes, that to ease their grief, they murder themselves; as thinking less torment in death, yea in hell itself, then in living to sustain so great a loss.</w:t>
      </w:r>
    </w:p>
    <w:p w14:paraId="72A5D4C4">
      <w:pPr>
        <w:ind w:left="-15"/>
        <w:rPr>
          <w:rFonts w:hint="eastAsia"/>
        </w:rPr>
      </w:pPr>
      <w:r>
        <w:rPr>
          <w:rFonts w:hint="eastAsia"/>
        </w:rPr>
        <w:t>是的，他们的悲伤常常是如此地无法忍受，以致为减轻他们的悲伤，他们便自杀；因为他们认为死亡的折磨，是的，甚至地狱本身的折磨，也比活着承受如此大的损失更轻。</w:t>
      </w:r>
    </w:p>
    <w:p w14:paraId="530AF53A">
      <w:pPr>
        <w:ind w:left="-15"/>
        <w:rPr>
          <w:rFonts w:hint="eastAsia"/>
        </w:rPr>
      </w:pPr>
    </w:p>
    <w:p w14:paraId="44958629">
      <w:pPr>
        <w:ind w:left="-15"/>
        <w:rPr>
          <w:rFonts w:hint="eastAsia"/>
        </w:rPr>
      </w:pPr>
      <w:r>
        <w:rPr>
          <w:rFonts w:hint="eastAsia"/>
        </w:rPr>
        <w:t>For the greater they conceited their happiness in the fruition of their vain desires, the more miserable they think themselves when they are deprived of it; and now they heartily wish that they had never enjoyed these pleasures, because at the last they are spoiled of them; though in truth with great folly, for they having had formerly the fruition of their desires, might, were it not for their own peevishness, still delight themselves with the remembrance of it, and when they are most destitute and forsaken of the things they loved, they are (setting passion and opinion aside) in no worse case, then before they had them: yea sometime men are thus afflicted with bitter sorrow, when as they are deprived but of some small part of these worldly things, though they have still the greatest share left behind; neither can their great remainder so much delight them, as their little loss grieveth them, as though their joy and comfort were bound jointly to all, and severally to every part of these vanities, so that if any part be wanting, a forfeiture must presently be made of the whole sum: wherein they may fitly be compared to little children, who though they have twenty trifles wherewith they play, yet if but one of them be taken away without their consent, do presently fall a crying, and in a moody discontent cast away all the rest, taking no delight in many, unless they may still have all: yea oftentimes it cometh to pass, that though they make but mean account of a thing whilst they have it, yet they value it when they must forgo it, beginning then only to love it, when they lose it, and highly to esteem it, when they can keep it no longer.</w:t>
      </w:r>
    </w:p>
    <w:p w14:paraId="258B7D50">
      <w:pPr>
        <w:ind w:left="-15"/>
        <w:rPr>
          <w:rFonts w:hint="eastAsia"/>
        </w:rPr>
      </w:pPr>
      <w:r>
        <w:rPr>
          <w:rFonts w:hint="eastAsia"/>
        </w:rPr>
        <w:t>因为他们越是在享受他们虚空欲望时，想象他们的幸福越大，当他们被剥夺它时，他们便越觉得自己悲惨；现在他们由衷地希望他们从未享受过这些快乐，因为最后他们被夺去了它们；虽然实际上，他们非常愚蠢，因为他们先前已享受了他们的欲望，若非他们自己的任性，他们仍可以以它的回忆来取悦自己，当他们最缺乏和被他们所爱之物所抛弃时，他们（撇开激情和观念）的境况，并不比他们拥有它们之前更坏：是的，有时人如此地被痛苦的悲伤所折磨，当他们只被剥夺了这些属世之物的一小部分，虽然他们仍然留下了最大的份额；他们巨大的剩余，也无法像他们微小的损失那样使他们高兴，仿佛他们的喜乐和安慰是与所有，和这些虚空之物的每一部分共同地绑在一起的，所以如果有任何一部分缺乏，就必须立刻丧失全部：在这方面，他们可以恰当地比作小孩子，他们虽然有二十件琐事可以玩，但如果其中只有一件未经他们的同意被拿走，他们便立刻哭起来，并在一种情绪化的不满中，把其余所有的都丢掉，不在许多中得到快乐，除非他们仍能拥有所有：是的，常常有这样的事发生，虽然他们在拥有某样东西时，并不甚看重它，但当他们必须放弃它时，他们却看重它，只有在他们失去它时，才开始爱它，当他们再也不能保管它时，才高度地尊重它。</w:t>
      </w:r>
    </w:p>
    <w:p w14:paraId="53DAA575">
      <w:pPr>
        <w:ind w:left="-15"/>
        <w:rPr>
          <w:rFonts w:hint="eastAsia"/>
        </w:rPr>
      </w:pPr>
    </w:p>
    <w:p w14:paraId="5E8FDF6B">
      <w:pPr>
        <w:ind w:left="-15"/>
        <w:rPr>
          <w:rFonts w:hint="eastAsia"/>
        </w:rPr>
      </w:pPr>
      <w:r>
        <w:rPr>
          <w:rFonts w:hint="eastAsia"/>
        </w:rPr>
        <w:t>And as their damage endeareth their affection, so answerably it increaseth their sorrow; and the arguments which they gather to amplify the greatness of their loss, are so many quarrels against their own quietness, and so many motives to augment and aggravate their impatiency and grief.</w:t>
      </w:r>
    </w:p>
    <w:p w14:paraId="6090CCA7">
      <w:pPr>
        <w:ind w:left="-15"/>
        <w:rPr>
          <w:rFonts w:hint="eastAsia"/>
        </w:rPr>
      </w:pPr>
      <w:r>
        <w:rPr>
          <w:rFonts w:hint="eastAsia"/>
        </w:rPr>
        <w:t>正如他们的损失使他们的感情变得珍贵，同样，它也增加了他们的悲伤；他们为夸大他们损失的巨大而收集的论据，便是如此多反对他们自己安宁的争吵，和如此多增加和加重他们不耐烦和悲伤的动机。</w:t>
      </w:r>
    </w:p>
    <w:p w14:paraId="69945270">
      <w:pPr>
        <w:ind w:left="-15"/>
        <w:rPr>
          <w:rFonts w:hint="eastAsia"/>
        </w:rPr>
      </w:pPr>
    </w:p>
    <w:p w14:paraId="4E9449AA">
      <w:pPr>
        <w:ind w:left="-15"/>
        <w:rPr>
          <w:rFonts w:hint="eastAsia"/>
        </w:rPr>
      </w:pPr>
      <w:r>
        <w:rPr>
          <w:rFonts w:hint="eastAsia"/>
        </w:rPr>
        <w:t>In all which respects worldly men have much more sorrow for the loss of these earthly vanities, then ever they had comfort in enjoying them, and after their false and counterfeit joys, sustain true and piercing grief: and that which is worst of all, this worldly sorrow hath no comfort attending on it, but as the Apostle telleth us, it bringeth death, and that not only of body, but of soul also, unless they have grace to bewail this grief, and be heartily sorry, that they have so sorrowed.</w:t>
      </w:r>
    </w:p>
    <w:p w14:paraId="0DD6307A">
      <w:pPr>
        <w:ind w:left="-15"/>
        <w:rPr>
          <w:rFonts w:hint="eastAsia"/>
        </w:rPr>
      </w:pPr>
      <w:r>
        <w:rPr>
          <w:rFonts w:hint="eastAsia"/>
        </w:rPr>
        <w:t>在所有这些方面，世人为失去这些属地虚空之物而有的悲伤，远多于他们曾因享受它们而有的安慰，并且在他们虚假和伪装的喜乐之后，承受着真实和刺心的悲伤：最糟糕的是，这种属世的忧愁，并无安慰伴随，但正如使徒告诉我们的，它带来死亡，不仅是身体的死亡，也是灵魂的死亡，除非他们有恩典去哀哭这悲伤，并由衷地为他们曾如此地悲伤而难过。</w:t>
      </w:r>
    </w:p>
    <w:p w14:paraId="5271752C">
      <w:pPr>
        <w:ind w:left="-15"/>
        <w:rPr>
          <w:rFonts w:hint="eastAsia"/>
        </w:rPr>
      </w:pPr>
    </w:p>
    <w:p w14:paraId="4E20818C">
      <w:pPr>
        <w:ind w:left="-15"/>
        <w:rPr>
          <w:rFonts w:hint="eastAsia"/>
        </w:rPr>
      </w:pPr>
      <w:r>
        <w:rPr>
          <w:rFonts w:hint="eastAsia"/>
        </w:rPr>
        <w:t>And as these things are of undoubted truth in all other worldly things; so especially in honors, riches and pleasures; for how uncomfortably doth the ambitious man grieve, and with what impatiency doth he sustain his loss, if he be deprived of his honors and preferments?</w:t>
      </w:r>
    </w:p>
    <w:p w14:paraId="421C39F9">
      <w:pPr>
        <w:ind w:left="-15"/>
        <w:rPr>
          <w:rFonts w:hint="eastAsia"/>
        </w:rPr>
      </w:pPr>
      <w:r>
        <w:rPr>
          <w:rFonts w:hint="eastAsia"/>
        </w:rPr>
        <w:t>这些事在所有其他属世之物上都是无疑的真理；尤其是在尊荣、财富和享乐上；因为如果一个有野心的人被剥夺了他的尊荣和晋升，他会多么不舒服地悲伤，又会以何等的不耐烦来承受他的损失？</w:t>
      </w:r>
    </w:p>
    <w:p w14:paraId="67017220">
      <w:pPr>
        <w:ind w:left="-15"/>
        <w:rPr>
          <w:rFonts w:hint="eastAsia"/>
        </w:rPr>
      </w:pPr>
    </w:p>
    <w:p w14:paraId="7577AAF9">
      <w:pPr>
        <w:ind w:left="-15"/>
        <w:rPr>
          <w:rFonts w:hint="eastAsia"/>
        </w:rPr>
      </w:pPr>
      <w:r>
        <w:rPr>
          <w:rFonts w:hint="eastAsia"/>
        </w:rPr>
        <w:t>How much more bitterly and heartily doth he bewail it, then the death of his first born or nearest friends?</w:t>
      </w:r>
    </w:p>
    <w:p w14:paraId="023B1C4C">
      <w:pPr>
        <w:ind w:left="-15"/>
        <w:rPr>
          <w:rFonts w:hint="eastAsia"/>
        </w:rPr>
      </w:pPr>
      <w:r>
        <w:rPr>
          <w:rFonts w:hint="eastAsia"/>
        </w:rPr>
        <w:t>他哀哭它的程度，岂不比哀哭他长子或最亲近的朋友的死，更苦涩和由衷吗？</w:t>
      </w:r>
    </w:p>
    <w:p w14:paraId="4EE141D7">
      <w:pPr>
        <w:ind w:left="-15"/>
        <w:rPr>
          <w:rFonts w:hint="eastAsia"/>
        </w:rPr>
      </w:pPr>
    </w:p>
    <w:p w14:paraId="774E19E3">
      <w:pPr>
        <w:ind w:left="-15"/>
        <w:rPr>
          <w:rFonts w:hint="eastAsia"/>
        </w:rPr>
      </w:pPr>
      <w:r>
        <w:rPr>
          <w:rFonts w:hint="eastAsia"/>
        </w:rPr>
        <w:t>Yea how much rather had he die himself, then to live disgraced, though it be but in the opinion only of his own consorts?</w:t>
      </w:r>
    </w:p>
    <w:p w14:paraId="4FF68D68">
      <w:pPr>
        <w:ind w:left="-15"/>
        <w:rPr>
          <w:rFonts w:hint="eastAsia"/>
        </w:rPr>
      </w:pPr>
      <w:r>
        <w:rPr>
          <w:rFonts w:hint="eastAsia"/>
        </w:rPr>
        <w:t>是的，他岂不宁愿自己死去，也不愿活在羞辱中，即使那只是在他自己同伴的观念中？</w:t>
      </w:r>
    </w:p>
    <w:p w14:paraId="0A2FEA95">
      <w:pPr>
        <w:ind w:left="-15"/>
        <w:rPr>
          <w:rFonts w:hint="eastAsia"/>
        </w:rPr>
      </w:pPr>
    </w:p>
    <w:p w14:paraId="76965774">
      <w:pPr>
        <w:ind w:left="-15"/>
        <w:rPr>
          <w:rFonts w:hint="eastAsia"/>
        </w:rPr>
      </w:pPr>
      <w:r>
        <w:rPr>
          <w:rFonts w:hint="eastAsia"/>
        </w:rPr>
        <w:t>And though he have many preferments, and much glory in the world, what comfort doth he take in all the rest, if he be deprived but of one, yea if he come short of his hopes where he thought to obtain; losing that which he never had, but only in conceit?</w:t>
      </w:r>
    </w:p>
    <w:p w14:paraId="77F5466F">
      <w:pPr>
        <w:ind w:left="-15"/>
        <w:rPr>
          <w:rFonts w:hint="eastAsia"/>
        </w:rPr>
      </w:pPr>
      <w:r>
        <w:rPr>
          <w:rFonts w:hint="eastAsia"/>
        </w:rPr>
        <w:t>虽然他在世上拥有许多晋升和荣耀，但如果他只被剥夺了一个，是的，如果他在他以为能得到的地方希望落空；失去了他从未拥有过，只在观念中拥有的东西，他又从其余所有中得到什么安慰呢？</w:t>
      </w:r>
    </w:p>
    <w:p w14:paraId="61EC81CD">
      <w:pPr>
        <w:ind w:left="-15"/>
        <w:rPr>
          <w:rFonts w:hint="eastAsia"/>
        </w:rPr>
      </w:pPr>
    </w:p>
    <w:p w14:paraId="154C20EF">
      <w:pPr>
        <w:ind w:left="-15"/>
        <w:rPr>
          <w:rFonts w:hint="eastAsia"/>
        </w:rPr>
      </w:pPr>
      <w:r>
        <w:rPr>
          <w:rFonts w:hint="eastAsia"/>
        </w:rPr>
        <w:t>So the covetous man bewaileth his lost riches, as if he had lost himself; and that not out of passion only, but out of an ill grounded judgment, which maketh him so to esteem them, as though all his good and happiness consisted in having them, and all ill and misery in their want; and hence it is that in their usual phrase of speech they say when wealth is conferred on them, that they are made, and when it is taken away that they are undone, or (as it were) unmade again; judging, that in having, or not having riches, their making or marring chiefly consisteth: yea so fast hold doth their immoderate love of this earthly Mammon take of them, that they can more easily part with their souls then part with it, as we may see in the example of the rich man in the Gospel, who when he could learn of our Savior no other means to be saved, then by parting with all and following him, he went away sorrowful for the loss of his soul, but yet resolved to keep his wealth.</w:t>
      </w:r>
    </w:p>
    <w:p w14:paraId="54139934">
      <w:pPr>
        <w:ind w:left="-15"/>
        <w:rPr>
          <w:rFonts w:hint="eastAsia"/>
        </w:rPr>
      </w:pPr>
      <w:r>
        <w:rPr>
          <w:rFonts w:hint="eastAsia"/>
        </w:rPr>
        <w:t>所以贪婪之人哀哭他失去的财富，如同他失去了自己；那并非仅仅出于激情，而是出于一种毫无根据的判断，这判断使他如此看重财富，仿佛他所有的善和幸福都在于拥有它们，而所有的恶和苦难都在于它们的缺乏；因此，在他们通常的言语中，他们说当财富赐给他们时，他们就成了，当财富被夺去时，他们就完了，或者（仿佛）又被拆毁了；他们判断，在拥有或不拥有财富上，他们的成败主要在于此：是的，他们对这属地玛门的无度之爱如此地抓住他们，以致他们能更容易地与他们的灵魂分离，胜过与它分离，正如我们在福音书中那个富人的例子中所看到的，当他从我们的救主那里学不到别的得救方法，只能通过舍弃一切来跟随祂时，他便为失去他的灵魂而忧愁地走了，却仍决心要保留他的财富。</w:t>
      </w:r>
    </w:p>
    <w:p w14:paraId="2BFAF444">
      <w:pPr>
        <w:ind w:left="-15"/>
        <w:rPr>
          <w:rFonts w:hint="eastAsia"/>
        </w:rPr>
      </w:pPr>
    </w:p>
    <w:p w14:paraId="69D1E3CB">
      <w:pPr>
        <w:ind w:left="-15"/>
        <w:rPr>
          <w:rFonts w:hint="eastAsia"/>
        </w:rPr>
      </w:pPr>
      <w:r>
        <w:rPr>
          <w:rFonts w:hint="eastAsia"/>
        </w:rPr>
        <w:t>And such as their love is whilst they have it, so such is their grief when they are forced to leave it, and that not only when they lose all, but also some small part or portion of it, in regard whereof, he who hath the greatest riches, hath also most plentiful matter of sorrow and grief; because in such abundance, and so many particulars which are all casual, some things must of necessity every hand while miscarry, the loss whereof so much and often troubleth him, that it were much better for him, that he had never had them, then to sustain such grief in losing them.</w:t>
      </w:r>
    </w:p>
    <w:p w14:paraId="6D6FF4E6">
      <w:pPr>
        <w:ind w:left="-15"/>
        <w:rPr>
          <w:rFonts w:hint="eastAsia"/>
        </w:rPr>
      </w:pPr>
      <w:r>
        <w:rPr>
          <w:rFonts w:hint="eastAsia"/>
        </w:rPr>
        <w:t>他们拥有它时，他们的爱如何，当他们被迫离开它时，他们的悲伤也如何，不仅当他们失去所有，也包括其中的一小部分，在这方面，拥有最大财富的人，也拥有最丰富的忧愁和悲伤的材料；因为在如此的丰裕中，以及如此多偶然的具体事物中，有些事情必然会不时地失败，其损失如此地，常常地困扰他，以致对他来说，他从未拥有过它们，要比在失去它们时承受如此的悲伤，好得多。</w:t>
      </w:r>
    </w:p>
    <w:p w14:paraId="4A1096E3">
      <w:pPr>
        <w:ind w:left="-15"/>
        <w:rPr>
          <w:rFonts w:hint="eastAsia"/>
        </w:rPr>
      </w:pPr>
    </w:p>
    <w:p w14:paraId="2530D0C8">
      <w:pPr>
        <w:ind w:left="-15"/>
        <w:rPr>
          <w:rFonts w:hint="eastAsia"/>
        </w:rPr>
      </w:pPr>
      <w:r>
        <w:rPr>
          <w:rFonts w:hint="eastAsia"/>
        </w:rPr>
        <w:t>Neither can the greatness of their estates lessen their sorrow when any loss befalleth them: for as one said wittily; An hairy man doth with no less pain suffer his hair to be pulled off, then he who is almost bald; and a wound bringeth as much grief to a Giant, as to a Dwarf; and so in like manner it is all one, whether a covetous man hath much or little, because his heart adhering, and being as it were fast glued to his wealth, the pain is all alike when it is pulled from him.</w:t>
      </w:r>
    </w:p>
    <w:p w14:paraId="44E384B7">
      <w:pPr>
        <w:ind w:left="-15"/>
        <w:rPr>
          <w:rFonts w:hint="eastAsia"/>
        </w:rPr>
      </w:pPr>
      <w:r>
        <w:rPr>
          <w:rFonts w:hint="eastAsia"/>
        </w:rPr>
        <w:t>当任何损失临到他们时，他们产业的巨大也不能减轻他们的悲伤：因为正如一位聪明人所说；一个多毛的人，被拔掉头发时的痛苦，并不比一个几乎秃顶的人更少；一个伤口给一个巨人带来的悲伤，和一个矮人一样多；同样，贪婪之人拥有多或少都一样，因为他的心附着，仿佛紧紧地粘在他的财富上，当它被从他这里拔去时，痛苦都是一样的。</w:t>
      </w:r>
    </w:p>
    <w:p w14:paraId="69D7827C">
      <w:pPr>
        <w:ind w:left="-15"/>
        <w:rPr>
          <w:rFonts w:hint="eastAsia"/>
        </w:rPr>
      </w:pPr>
    </w:p>
    <w:p w14:paraId="6FBDD105">
      <w:pPr>
        <w:ind w:left="-15"/>
        <w:rPr>
          <w:rFonts w:hint="eastAsia"/>
        </w:rPr>
      </w:pPr>
      <w:r>
        <w:rPr>
          <w:rFonts w:hint="eastAsia"/>
        </w:rPr>
        <w:t>And this maketh men so impatient to think of parting with their riches, that they are ready with the Heathen, when they make their will, to make themselves their own heirs, and to bequeath unto themselves their own possessions.</w:t>
      </w:r>
    </w:p>
    <w:p w14:paraId="63D0421E">
      <w:pPr>
        <w:ind w:left="-15"/>
        <w:rPr>
          <w:rFonts w:hint="eastAsia"/>
        </w:rPr>
      </w:pPr>
      <w:r>
        <w:rPr>
          <w:rFonts w:hint="eastAsia"/>
        </w:rPr>
        <w:t>这使得人如此不耐烦地想到与他们的财富分离，以致他们准备着，像外邦人一样，在他们立遗嘱时，把自己立为自己的继承人，并将自己的财产遗赠给自己。</w:t>
      </w:r>
    </w:p>
    <w:p w14:paraId="6F29FAE9">
      <w:pPr>
        <w:ind w:left="-15"/>
        <w:rPr>
          <w:rFonts w:hint="eastAsia"/>
        </w:rPr>
      </w:pPr>
    </w:p>
    <w:p w14:paraId="42E16B9A">
      <w:pPr>
        <w:ind w:left="-15"/>
        <w:rPr>
          <w:rFonts w:hint="eastAsia"/>
        </w:rPr>
      </w:pPr>
      <w:r>
        <w:rPr>
          <w:rFonts w:hint="eastAsia"/>
        </w:rPr>
        <w:t>The like also may be said of voluptuous pleasures, which howsoever they be but childish toys, and of small worth; yet those who set their hearts upon them, are vexed with no small sorrow, when they are deprived of them, and howsoever they had never any good by them in their fruition, either in respect of soul or body; yet being inured to them, they bewail the loss of their company with bitter grief: and whereas men remember their crosses, dangers, and troubles, with great comfort and contentment, when they are once past; contrariwise the greater their passed pleasure have been, the more bitter sorrow they bring to their hearts when they think upon them.</w:t>
      </w:r>
    </w:p>
    <w:p w14:paraId="68C50859">
      <w:pPr>
        <w:ind w:left="-15"/>
        <w:rPr>
          <w:rFonts w:hint="eastAsia"/>
        </w:rPr>
      </w:pPr>
      <w:r>
        <w:rPr>
          <w:rFonts w:hint="eastAsia"/>
        </w:rPr>
        <w:t>同样的话也可以用在纵欲的快乐上，无论它们不过是幼稚的玩具，和价值微小；然而那些把心放在它们上面的人，当他们被剥夺它们时，却被不小的悲伤所烦恼，无论他们在享受它们时，在灵魂或身体方面，从未从中得到任何好处；然而既已习惯于它们，他们便以痛苦的悲伤哀哭失去它们的陪伴：而人以极大的安慰和满足来记念他们过去的十字架、危险和麻烦，一旦它们过去了；反之，他们过去的快乐越大，当他们想到它们时，他们心中带来的悲伤也越苦。</w:t>
      </w:r>
    </w:p>
    <w:p w14:paraId="27C0B0A8">
      <w:pPr>
        <w:ind w:left="-15"/>
        <w:rPr>
          <w:rFonts w:hint="eastAsia"/>
        </w:rPr>
      </w:pPr>
    </w:p>
    <w:p w14:paraId="1BD665A1">
      <w:pPr>
        <w:ind w:left="-15"/>
        <w:rPr>
          <w:rFonts w:hint="eastAsia"/>
        </w:rPr>
      </w:pPr>
      <w:r>
        <w:rPr>
          <w:rFonts w:hint="eastAsia"/>
        </w:rPr>
        <w:t>And thus have I shown not only that all worldly things are mixed with, but also in themselves full of miseries.</w:t>
      </w:r>
    </w:p>
    <w:p w14:paraId="274253B3">
      <w:pPr>
        <w:ind w:left="-15"/>
        <w:rPr>
          <w:rFonts w:hint="eastAsia"/>
        </w:rPr>
      </w:pPr>
      <w:r>
        <w:rPr>
          <w:rFonts w:hint="eastAsia"/>
        </w:rPr>
        <w:t>因此，我已说明，所有属世之物不仅混杂着苦难，而且本身也充满了苦难。</w:t>
      </w:r>
    </w:p>
    <w:p w14:paraId="0D79FBBF">
      <w:pPr>
        <w:ind w:left="-15"/>
        <w:rPr>
          <w:rFonts w:hint="eastAsia"/>
        </w:rPr>
      </w:pPr>
    </w:p>
    <w:p w14:paraId="451F2C09">
      <w:pPr>
        <w:ind w:left="-15"/>
        <w:rPr>
          <w:rFonts w:hint="eastAsia"/>
        </w:rPr>
      </w:pPr>
      <w:r>
        <w:rPr>
          <w:rFonts w:hint="eastAsia"/>
        </w:rPr>
        <w:t>The consideration whereof, as it should wean our hearts from the immoderate love of these vanities, which howsoever at the first they seem sweet and pleasant, yet their after-taste is full of bitterness; and though they be crusted over with a thin rind of sugared delights, yet that being presently melted away, as soon as it is relished, the whole body and substance that remaineth, is no better, or more pleasing to our taste then gall or wormwood: so on the other side it should move us highly to esteem, and chiefly to affect, and seek God’s spiritual graces in this life, and heavenly glory in the life to come, seeing the former in themselves are free from miseries, and leave no after-tang behind them; but howsoever at the first taste they seem a little bitter to flesh and blood, yet the more we feed upon them, the more sweet they will be unto us, until at last having made them the ordinary diet of our souls, they will taste more sweetly and delicately, then the honey or the honey comb, as the Prophet David spake by good experience; and so they will not only delight us in themselves, but relish our mouths when they are distasted with the bitterness of worldly miseries.</w:t>
      </w:r>
    </w:p>
    <w:p w14:paraId="4ECDF755">
      <w:pPr>
        <w:ind w:left="-15"/>
        <w:rPr>
          <w:rFonts w:hint="eastAsia"/>
        </w:rPr>
      </w:pPr>
      <w:r>
        <w:rPr>
          <w:rFonts w:hint="eastAsia"/>
        </w:rPr>
        <w:t>默想这一点，既应使我们的心离开对这些虚空之物的无度之爱，它们虽然初见时似乎甘甜愉快，但其后味却充满了苦涩；虽然它们被一层薄薄的糖蜜快乐的外皮所覆盖，但那外皮一经品尝，便立刻融化，剩下的整个身体和实质，对我们的味觉来说，并不比胆汁或茵陈更好，或更令人愉快：同样，另一方面，它也应促使我们高度重视，并主要喜爱，和寻求今生上帝属灵的恩典，和来生属天的荣耀，因为前者本身是免于苦难的，并且不留下任何后味；但无论如何，初尝时它们对血肉之躯似乎稍稍苦涩，但我们越吃它们，它们对我们来说便越甘甜，直到最后，将它们作为我们灵魂的日常饮食，它们便会比蜂蜜或蜂巢更甘甜和美味，正如先知大卫凭着美好的经验所说的；所以它们不仅会在它们本身中取悦我们，也会在我们口中因属世苦难的苦涩而感到无味时，使我们的口有滋味。</w:t>
      </w:r>
    </w:p>
    <w:p w14:paraId="7D2E812F">
      <w:pPr>
        <w:ind w:left="-15"/>
        <w:rPr>
          <w:rFonts w:hint="eastAsia"/>
        </w:rPr>
      </w:pPr>
    </w:p>
    <w:p w14:paraId="1BDDB3F9">
      <w:pPr>
        <w:ind w:left="-15"/>
        <w:rPr>
          <w:rFonts w:hint="eastAsia"/>
        </w:rPr>
      </w:pPr>
      <w:r>
        <w:rPr>
          <w:rFonts w:hint="eastAsia"/>
        </w:rPr>
        <w:t>And for the other they are not only in themselves sweet and pleasant, but also free from the mixture of all worldly evils, not tainted with the least trouble, nor distasted with the smallest grief; for then all tears shall be wiped from our eyes, and all matter of mourning ceasing, we shall be replenished with fullness of joy, and be even ravished with those happy pleasures which are at God’s right hand for evermore: which if we would truly seek, we should surely find, and attain unto them with far less labor, then we spend in compassing worldly vanities; and having obtained them, we shall securely possess them without trouble, care or fear; and never have cause to bewail their loss, because they are eternal, and shall never be taken from us.</w:t>
      </w:r>
    </w:p>
    <w:p w14:paraId="34641CC3">
      <w:pPr>
        <w:ind w:left="-15"/>
        <w:rPr>
          <w:rFonts w:hint="eastAsia"/>
        </w:rPr>
      </w:pPr>
      <w:r>
        <w:rPr>
          <w:rFonts w:hint="eastAsia"/>
        </w:rPr>
        <w:t>至于后者，它们不仅本身甘甜愉快，也免于所有属世祸患的混杂，不被丝毫的烦恼所污染，也不被最小的悲伤所败坏；因为那时，所有眼泪都将从我们眼中擦去，所有哀哭的事由都将止息，我们将被满足的喜乐所充满，并甚至被那在上帝右手边永远的快乐所迷住：如果我们真诚地寻求，我们必将找到，并以远少于我们为获得属世虚空之物所花的劳苦，来获得它们；获得它们之后，我们将安然地拥有它们，没有烦恼、忧虑或恐惧；并且永无理由哀哭它们的损失，因为它们是永恒的，永不会从我们这里被夺去。</w:t>
      </w:r>
    </w:p>
    <w:p w14:paraId="5D40018D">
      <w:pPr>
        <w:ind w:left="-15"/>
        <w:rPr>
          <w:rFonts w:hint="eastAsia"/>
        </w:rPr>
      </w:pPr>
    </w:p>
    <w:p w14:paraId="452413B7">
      <w:pPr>
        <w:pStyle w:val="3"/>
        <w:bidi w:val="0"/>
        <w:rPr>
          <w:rFonts w:hint="eastAsia"/>
        </w:rPr>
      </w:pPr>
      <w:r>
        <w:rPr>
          <w:rFonts w:hint="eastAsia"/>
        </w:rPr>
        <w:t>CHAP. XXVI. That though with all ou</w:t>
      </w:r>
      <w:r>
        <w:rPr>
          <w:rFonts w:hint="eastAsia"/>
        </w:rPr>
        <w:tab/>
      </w:r>
      <w:r>
        <w:rPr>
          <w:rFonts w:hint="eastAsia"/>
        </w:rPr>
        <w:t xml:space="preserve"> endeavors we seek fo worldly things, we are not sure to obtain them.</w:t>
      </w:r>
    </w:p>
    <w:p w14:paraId="7867498E">
      <w:pPr>
        <w:pStyle w:val="3"/>
        <w:bidi w:val="0"/>
        <w:rPr>
          <w:rFonts w:hint="eastAsia"/>
        </w:rPr>
      </w:pPr>
      <w:r>
        <w:rPr>
          <w:rFonts w:hint="eastAsia"/>
        </w:rPr>
        <w:t>第二十六章. 论虽然我们尽一切努力寻求属世之物，却不确定能获得它们。</w:t>
      </w:r>
    </w:p>
    <w:p w14:paraId="090C99E4">
      <w:pPr>
        <w:ind w:left="-15"/>
        <w:rPr>
          <w:rFonts w:hint="eastAsia"/>
        </w:rPr>
      </w:pPr>
    </w:p>
    <w:p w14:paraId="74699C88">
      <w:pPr>
        <w:ind w:left="-15"/>
        <w:rPr>
          <w:rFonts w:hint="eastAsia"/>
        </w:rPr>
      </w:pPr>
      <w:r>
        <w:rPr>
          <w:rFonts w:hint="eastAsia"/>
        </w:rPr>
        <w:t>H</w:t>
      </w:r>
    </w:p>
    <w:p w14:paraId="3773C355">
      <w:pPr>
        <w:ind w:left="-15"/>
        <w:rPr>
          <w:rFonts w:hint="eastAsia"/>
        </w:rPr>
      </w:pPr>
      <w:r>
        <w:rPr>
          <w:rFonts w:hint="eastAsia"/>
        </w:rPr>
        <w:t>我已</w:t>
      </w:r>
    </w:p>
    <w:p w14:paraId="7C5B3DB0">
      <w:pPr>
        <w:ind w:left="-15"/>
        <w:rPr>
          <w:rFonts w:hint="eastAsia"/>
        </w:rPr>
      </w:pPr>
    </w:p>
    <w:p w14:paraId="250520BB">
      <w:pPr>
        <w:ind w:left="-15"/>
        <w:rPr>
          <w:rFonts w:hint="eastAsia"/>
        </w:rPr>
      </w:pPr>
      <w:r>
        <w:rPr>
          <w:rFonts w:hint="eastAsia"/>
        </w:rPr>
        <w:t>aving shown the manifold miseries which accompany worldly things: it followeth that according to my general order propounded, I come to the next main argument, which may dissuade any from the immoderate love of the world and worldly vanities; which is their great uncertainty in respect of those who desire, and set their hearts upon them; for though it were imagined, that the things of the world which men hunt after with such hungry appetites, were in themselves truly good, and of great worth and excellency; profitable to those that have them, so long as they keep them in their possession; and exempted from all the former miseries; yet were there great reason why we should contemn and despise them, in comparison of God’s spiritual graces and heavenly joys; and why we should give these the preeminence far above them in our judgments, and in our affection and practice with much more fervency and earnestness love and seek them; seeing these are certain and permanent, and the other most uncertain and tickle, and that both in respect of getting and keeping them.</w:t>
      </w:r>
    </w:p>
    <w:p w14:paraId="2E83B096">
      <w:pPr>
        <w:ind w:left="-15"/>
        <w:rPr>
          <w:rFonts w:hint="eastAsia"/>
        </w:rPr>
      </w:pPr>
      <w:r>
        <w:rPr>
          <w:rFonts w:hint="eastAsia"/>
        </w:rPr>
        <w:t>说明了伴随属世之物的种种苦难：接下来，按照我提出的总顺序，我将进入下一个主要论点，它可以劝阻任何人不要无度地爱世界和属世的虚空之物；那就是它们对于那些渴望，并将心放在上面的人来说，是极不确定的；因为即使我们想象，人以如此饥渴的欲望追逐的世上之物，本身是真正好的，且有极大的价值和卓越；对拥有它们的人，只要他们拥有它们，便是有益的；并且免于所有从前的苦难；然而，与上帝属灵的恩典和属天的喜乐相比，我们仍有充分的理由应鄙视和轻视它们；并且我们为何应在我们的判断中，给予这些远超它们的优先地位，并在我们的感情和实践中，以更大的热切和诚恳来爱和寻求它们；因为这些是确定和永久的，而那些则最是不确定和易变的，无论是在获取还是保管它们方面。</w:t>
      </w:r>
    </w:p>
    <w:p w14:paraId="15A568AC">
      <w:pPr>
        <w:ind w:left="-15"/>
        <w:rPr>
          <w:rFonts w:hint="eastAsia"/>
        </w:rPr>
      </w:pPr>
    </w:p>
    <w:p w14:paraId="523EAAF8">
      <w:pPr>
        <w:ind w:left="-15"/>
        <w:rPr>
          <w:rFonts w:hint="eastAsia"/>
        </w:rPr>
      </w:pPr>
      <w:r>
        <w:rPr>
          <w:rFonts w:hint="eastAsia"/>
        </w:rPr>
        <w:t>For though we should use all endeavor, and spend all our strength in seeking and searching for these worldly things, we are not sure with all our labor to obtain them: And though we should get them into our possession, yet have we no assurance to retain and keep them.</w:t>
      </w:r>
    </w:p>
    <w:p w14:paraId="3D0E606A">
      <w:pPr>
        <w:ind w:left="-15"/>
        <w:rPr>
          <w:rFonts w:hint="eastAsia"/>
        </w:rPr>
      </w:pPr>
      <w:r>
        <w:rPr>
          <w:rFonts w:hint="eastAsia"/>
        </w:rPr>
        <w:t>因为即使我们应尽一切努力，并耗尽所有力量来寻求和寻找这些属世之物，我们也不确定能用我们所有的劳动来获得它们：即使我们应将它们收入囊中，我们也没有把握能保留和保管它们。</w:t>
      </w:r>
    </w:p>
    <w:p w14:paraId="103A3A6B">
      <w:pPr>
        <w:ind w:left="-15"/>
        <w:rPr>
          <w:rFonts w:hint="eastAsia"/>
        </w:rPr>
      </w:pPr>
    </w:p>
    <w:p w14:paraId="37D7DEF9">
      <w:pPr>
        <w:ind w:left="-15"/>
        <w:rPr>
          <w:rFonts w:hint="eastAsia"/>
        </w:rPr>
      </w:pPr>
      <w:r>
        <w:rPr>
          <w:rFonts w:hint="eastAsia"/>
        </w:rPr>
        <w:t>Concerning the former, we find by continual experience that the sweat of worldlings is not always fruitful, but after that they have beaten their brains, wearied their bodies, and consumed their strength with working, watching, and continual carking and caring; yet are they oftentimes at the end of their lives, as far from the end of all their labors, as when they first began.</w:t>
      </w:r>
    </w:p>
    <w:p w14:paraId="3508BBD9">
      <w:pPr>
        <w:ind w:left="-15"/>
        <w:rPr>
          <w:rFonts w:hint="eastAsia"/>
        </w:rPr>
      </w:pPr>
      <w:r>
        <w:rPr>
          <w:rFonts w:hint="eastAsia"/>
        </w:rPr>
        <w:t>关于前者，我们凭持续的经验发现，世人的汗水并非总是多产的，但在他们已绞尽脑汁，劳累了他们的身体，并因工作、守夜和持续的焦虑和忧虑而耗尽了他们的力量之后；他们却常常在生命终结时，离他们所有劳苦的目的，和他们刚开始时一样遥远。</w:t>
      </w:r>
    </w:p>
    <w:p w14:paraId="52BEB333">
      <w:pPr>
        <w:ind w:left="-15"/>
        <w:rPr>
          <w:rFonts w:hint="eastAsia"/>
        </w:rPr>
      </w:pPr>
    </w:p>
    <w:p w14:paraId="02FC3BB8">
      <w:pPr>
        <w:ind w:left="-15"/>
        <w:rPr>
          <w:rFonts w:hint="eastAsia"/>
        </w:rPr>
      </w:pPr>
      <w:r>
        <w:rPr>
          <w:rFonts w:hint="eastAsia"/>
        </w:rPr>
        <w:t>We see many daily like greedy kites, snatching and striking continually at the prey, and yet miss of it after all their earnest endeavors, howsoever many times they pierce themselves upon the pikes of temptations and sin, which Satan like a cunning fowler hath hidden under these worldly baits for their destruction.</w:t>
      </w:r>
    </w:p>
    <w:p w14:paraId="7B97757F">
      <w:pPr>
        <w:ind w:left="-15"/>
        <w:rPr>
          <w:rFonts w:hint="eastAsia"/>
        </w:rPr>
      </w:pPr>
      <w:r>
        <w:rPr>
          <w:rFonts w:hint="eastAsia"/>
        </w:rPr>
        <w:t>我们每天看到许多人，如同贪婪的鸢，不断地向猎物猛扑，然而在他们所有热切的努力之后，却仍错失了它，无论多少次他们刺伤了自己，在试探和罪的长矛上，那长矛是撒但像一个狡猾的捕鸟人一样，为要毁灭他们而藏在这些属世的饵下面的。</w:t>
      </w:r>
    </w:p>
    <w:p w14:paraId="6CB24055">
      <w:pPr>
        <w:ind w:left="-15"/>
        <w:rPr>
          <w:rFonts w:hint="eastAsia"/>
        </w:rPr>
      </w:pPr>
    </w:p>
    <w:p w14:paraId="7815B61D">
      <w:pPr>
        <w:ind w:left="-15"/>
        <w:rPr>
          <w:rFonts w:hint="eastAsia"/>
        </w:rPr>
      </w:pPr>
      <w:r>
        <w:rPr>
          <w:rFonts w:hint="eastAsia"/>
        </w:rPr>
        <w:t>And howsoever these worldly prodigals being poor, beggarly, and empty of heavenly riches and spiritual grace, do desire to fill their bellies, and appease their raging hunger, by feeding upon the draff and mast of worldly vanities, yet no man giving them, they lose their longing.</w:t>
      </w:r>
    </w:p>
    <w:p w14:paraId="0BE6FD69">
      <w:pPr>
        <w:ind w:left="-15"/>
        <w:rPr>
          <w:rFonts w:hint="eastAsia"/>
        </w:rPr>
      </w:pPr>
      <w:r>
        <w:rPr>
          <w:rFonts w:hint="eastAsia"/>
        </w:rPr>
        <w:t>无论如何，这些属世的浪子，既是贫穷、乞讨、且缺乏属天财富和属灵恩典，便渴望用属世虚空之物的酒糟和橡子来填饱他们的肚子，并平息他们狂暴的饥饿，然而无人给他们，他们便失去了他们的渴望。</w:t>
      </w:r>
    </w:p>
    <w:p w14:paraId="1D01AAAC">
      <w:pPr>
        <w:ind w:left="-15"/>
        <w:rPr>
          <w:rFonts w:hint="eastAsia"/>
        </w:rPr>
      </w:pPr>
    </w:p>
    <w:p w14:paraId="1BD2D313">
      <w:pPr>
        <w:ind w:left="-15"/>
        <w:rPr>
          <w:rFonts w:hint="eastAsia"/>
        </w:rPr>
      </w:pPr>
      <w:r>
        <w:rPr>
          <w:rFonts w:hint="eastAsia"/>
        </w:rPr>
        <w:t>Neither is this any great wonder: for all in the world is nothing near sufficient to afford plenty of these things so much desired, to all that seek them; and therefore the same thing having many competitors, it must of necessity fall out as it doth in hunting, that one starteth the game, and another catcheth it; and as the proverb is, a man cannot thrive for throng of his neighbors.</w:t>
      </w:r>
    </w:p>
    <w:p w14:paraId="153132E6">
      <w:pPr>
        <w:ind w:left="-15"/>
        <w:rPr>
          <w:rFonts w:hint="eastAsia"/>
        </w:rPr>
      </w:pPr>
      <w:r>
        <w:rPr>
          <w:rFonts w:hint="eastAsia"/>
        </w:rPr>
        <w:t>这也不足为奇：因为世上的一切，远不足以向所有寻求它们的人，提供丰盛的这些备受渴望的事物；因此，同一事物既有许多竞争者，便必然会像打猎时那样，一个惊起猎物，另一个抓住它；正如谚语所说，邻人拥挤，人便无法兴旺。</w:t>
      </w:r>
    </w:p>
    <w:p w14:paraId="16A0B51E">
      <w:pPr>
        <w:ind w:left="-15"/>
        <w:rPr>
          <w:rFonts w:hint="eastAsia"/>
        </w:rPr>
      </w:pPr>
    </w:p>
    <w:p w14:paraId="29D5A7EC">
      <w:pPr>
        <w:ind w:left="-15"/>
        <w:rPr>
          <w:rFonts w:hint="eastAsia"/>
        </w:rPr>
      </w:pPr>
      <w:r>
        <w:rPr>
          <w:rFonts w:hint="eastAsia"/>
        </w:rPr>
        <w:t>Yea in truth, themselves do cross themselves, their desires being contrary one to another, as affecting things which will not stand together; for at once they would take their pleasures, and heap up riches, and be glorious in the world for their bounty and liberality, and so griping more than they can hold, oftentimes they retain but little, and sometime lose all.</w:t>
      </w:r>
    </w:p>
    <w:p w14:paraId="23843533">
      <w:pPr>
        <w:ind w:left="-15"/>
        <w:rPr>
          <w:rFonts w:hint="eastAsia"/>
        </w:rPr>
      </w:pPr>
      <w:r>
        <w:rPr>
          <w:rFonts w:hint="eastAsia"/>
        </w:rPr>
        <w:t>是的，事实上，他们自己也阻碍自己，他们的欲望彼此相反，因为他们喜爱那些不能共存的事物；因为他们既想享受他们的快乐，又想积攒财富，并在世上因他们的慷慨和仁慈而荣耀，于是他们抓住超过他们能持有的，便常常只保留了很少，有时甚至全部失去。</w:t>
      </w:r>
    </w:p>
    <w:p w14:paraId="764D8275">
      <w:pPr>
        <w:ind w:left="-15"/>
        <w:rPr>
          <w:rFonts w:hint="eastAsia"/>
        </w:rPr>
      </w:pPr>
    </w:p>
    <w:p w14:paraId="310A24C6">
      <w:pPr>
        <w:ind w:left="-15"/>
        <w:rPr>
          <w:rFonts w:hint="eastAsia"/>
        </w:rPr>
      </w:pPr>
      <w:r>
        <w:rPr>
          <w:rFonts w:hint="eastAsia"/>
        </w:rPr>
        <w:t>And as when diverse contrary winds meet, they cause a whirl wind, whereby all is scattered and dispersed: so they entertaining desires, the one crossing and conflicting with another, they scatter those things which they desire to gather.</w:t>
      </w:r>
    </w:p>
    <w:p w14:paraId="74C24943">
      <w:pPr>
        <w:ind w:left="-15"/>
        <w:rPr>
          <w:rFonts w:hint="eastAsia"/>
        </w:rPr>
      </w:pPr>
      <w:r>
        <w:rPr>
          <w:rFonts w:hint="eastAsia"/>
        </w:rPr>
        <w:t>正如当不同的逆风相遇时，它们会引起旋风，藉此一切都被吹散和分散：同样，他们怀着彼此冲突的欲望，便吹散了他们渴望聚集的事物。</w:t>
      </w:r>
    </w:p>
    <w:p w14:paraId="7B1AC722">
      <w:pPr>
        <w:ind w:left="-15"/>
        <w:rPr>
          <w:rFonts w:hint="eastAsia"/>
        </w:rPr>
      </w:pPr>
    </w:p>
    <w:p w14:paraId="1207C348">
      <w:pPr>
        <w:ind w:left="-15"/>
        <w:rPr>
          <w:rFonts w:hint="eastAsia"/>
        </w:rPr>
      </w:pPr>
      <w:r>
        <w:rPr>
          <w:rFonts w:hint="eastAsia"/>
        </w:rPr>
        <w:t>Thus the voluptuous man would enjoy his pleasures and his riches too; but as the Wise man saith, he that loveth pastime shall be a poor man, and he that loveth wine and oil, shall not be rich: and losing his wealth he commonly also loseth his delights, having nothing left to maintain his pleasures.</w:t>
      </w:r>
    </w:p>
    <w:p w14:paraId="2564C9D5">
      <w:pPr>
        <w:ind w:left="-15"/>
        <w:rPr>
          <w:rFonts w:hint="eastAsia"/>
        </w:rPr>
      </w:pPr>
      <w:r>
        <w:rPr>
          <w:rFonts w:hint="eastAsia"/>
        </w:rPr>
        <w:t>因此，纵欲之人既想享受他的快乐，也想享受他的财富；但正如智者所说，爱宴乐的，必成穷人，好酒，爱膏油的，必不富足：他失去了财富，通常也失去了他的快乐，没有剩下任何东西来维持他的快乐。</w:t>
      </w:r>
    </w:p>
    <w:p w14:paraId="521C094C">
      <w:pPr>
        <w:ind w:left="-15"/>
        <w:rPr>
          <w:rFonts w:hint="eastAsia"/>
        </w:rPr>
      </w:pPr>
    </w:p>
    <w:p w14:paraId="67A8E7DF">
      <w:pPr>
        <w:ind w:left="-15"/>
        <w:rPr>
          <w:rFonts w:hint="eastAsia"/>
        </w:rPr>
      </w:pPr>
      <w:r>
        <w:rPr>
          <w:rFonts w:hint="eastAsia"/>
        </w:rPr>
        <w:t>But the chief reason of all is, because they making idols of their own wit, providence, industry, and labor; trusting in them more then in God, and sacrificing unto them the chief praise of all their welfare; the Lord jealous of his own glory, crosseth them in their courses, and bringeth all their counsels and endeavors to naught.</w:t>
      </w:r>
    </w:p>
    <w:p w14:paraId="2003E1EA">
      <w:pPr>
        <w:ind w:left="-15"/>
        <w:rPr>
          <w:rFonts w:hint="eastAsia"/>
        </w:rPr>
      </w:pPr>
      <w:r>
        <w:rPr>
          <w:rFonts w:hint="eastAsia"/>
        </w:rPr>
        <w:t>但主要的原因是，因为他们将自己的智慧、护理、勤劳和劳动当作偶像；信赖它们过于信赖上帝，并向它们献上他们所有福乐的主要赞美；主既是嫉妒祂自己的荣耀，便在他们的道路上阻碍他们，并使他们所有的计谋和努力都归于无有。</w:t>
      </w:r>
    </w:p>
    <w:p w14:paraId="2C80E111">
      <w:pPr>
        <w:ind w:left="-15"/>
        <w:rPr>
          <w:rFonts w:hint="eastAsia"/>
        </w:rPr>
      </w:pPr>
    </w:p>
    <w:p w14:paraId="09D19D98">
      <w:pPr>
        <w:ind w:left="-15"/>
        <w:rPr>
          <w:rFonts w:hint="eastAsia"/>
        </w:rPr>
      </w:pPr>
      <w:r>
        <w:rPr>
          <w:rFonts w:hint="eastAsia"/>
        </w:rPr>
        <w:t>And this reason the Prophet Haggai yieldeth why the Israelites labored in vain, and failed of all their hopes, because the Lord would not suffer them to prosper in their enterprises.</w:t>
      </w:r>
    </w:p>
    <w:p w14:paraId="57D7E4BD">
      <w:pPr>
        <w:ind w:left="-15"/>
        <w:rPr>
          <w:rFonts w:hint="eastAsia"/>
        </w:rPr>
      </w:pPr>
      <w:r>
        <w:rPr>
          <w:rFonts w:hint="eastAsia"/>
        </w:rPr>
        <w:t>先知哈该给出了以色列人徒然劳碌，并希望落空的原因，就是主不容他们在他们的事业上兴旺。</w:t>
      </w:r>
    </w:p>
    <w:p w14:paraId="1AFABA5A">
      <w:pPr>
        <w:ind w:left="-15"/>
        <w:rPr>
          <w:rFonts w:hint="eastAsia"/>
        </w:rPr>
      </w:pPr>
    </w:p>
    <w:p w14:paraId="058A0D58">
      <w:pPr>
        <w:ind w:left="-15"/>
        <w:rPr>
          <w:rFonts w:hint="eastAsia"/>
        </w:rPr>
      </w:pPr>
      <w:r>
        <w:rPr>
          <w:rFonts w:hint="eastAsia"/>
        </w:rPr>
        <w:t>Ye have sown much (saith he) and bring in little; ye look after many things, and yet attain unto few; for that which ye did bring home, I did blow upon it, &amp;c.</w:t>
      </w:r>
    </w:p>
    <w:p w14:paraId="70F86C6D">
      <w:pPr>
        <w:ind w:left="-15"/>
        <w:rPr>
          <w:rFonts w:hint="eastAsia"/>
        </w:rPr>
      </w:pPr>
      <w:r>
        <w:rPr>
          <w:rFonts w:hint="eastAsia"/>
        </w:rPr>
        <w:t>你们撒的种多（他说），收的却少；你们盼望多得，所得的却少；你们收到家中的，我又吹去，等等。</w:t>
      </w:r>
    </w:p>
    <w:p w14:paraId="1B8D8923">
      <w:pPr>
        <w:ind w:left="-15"/>
        <w:rPr>
          <w:rFonts w:hint="eastAsia"/>
        </w:rPr>
      </w:pPr>
    </w:p>
    <w:p w14:paraId="5D50BAAA">
      <w:pPr>
        <w:ind w:left="-15"/>
        <w:rPr>
          <w:rFonts w:hint="eastAsia"/>
        </w:rPr>
      </w:pPr>
      <w:r>
        <w:rPr>
          <w:rFonts w:hint="eastAsia"/>
        </w:rPr>
        <w:t>The which God doth sometime in justice, not suffering wicked men who have forsaken him to enjoy either the things of this life, or the life to come.</w:t>
      </w:r>
    </w:p>
    <w:p w14:paraId="76645D71">
      <w:pPr>
        <w:ind w:left="-15"/>
        <w:rPr>
          <w:rFonts w:hint="eastAsia"/>
        </w:rPr>
      </w:pPr>
      <w:r>
        <w:rPr>
          <w:rFonts w:hint="eastAsia"/>
        </w:rPr>
        <w:t>上帝有时在公义中这样做，不容离弃祂的恶人享受今生的事物，或来生的生命。</w:t>
      </w:r>
    </w:p>
    <w:p w14:paraId="0CBDEA9D">
      <w:pPr>
        <w:ind w:left="-15"/>
        <w:rPr>
          <w:rFonts w:hint="eastAsia"/>
        </w:rPr>
      </w:pPr>
    </w:p>
    <w:p w14:paraId="0131801E">
      <w:pPr>
        <w:ind w:left="-15"/>
        <w:rPr>
          <w:rFonts w:hint="eastAsia"/>
        </w:rPr>
      </w:pPr>
      <w:r>
        <w:rPr>
          <w:rFonts w:hint="eastAsia"/>
        </w:rPr>
        <w:t>And sometimes in mercy he causeth these husks and draff of worldly vanities, to be withheld from his prodigal children, that very penury and hunger may enforce them to return to their heavenly father, and wanting this swine’s meat of earthly trash, they may desire and long after that sufficient food wherewith he feedeth his own family, even his spiritual graces, and eternal joys.</w:t>
      </w:r>
    </w:p>
    <w:p w14:paraId="66D346B7">
      <w:pPr>
        <w:ind w:left="-15"/>
        <w:rPr>
          <w:rFonts w:hint="eastAsia"/>
        </w:rPr>
      </w:pPr>
      <w:r>
        <w:rPr>
          <w:rFonts w:hint="eastAsia"/>
        </w:rPr>
        <w:t>有时，祂又在怜悯中，使这些属世虚空之物的糠秕和酒糟，不给祂的浪子，好让极度的贫乏和饥饿，能迫使他们回到他们的天父那里，并因缺乏这猪吃的属地垃圾，他们便可以渴望和切慕祂用以喂养祂自己家庭的充足食物，就是祂属灵的恩典，和永恒的喜乐。</w:t>
      </w:r>
    </w:p>
    <w:p w14:paraId="19B4623D">
      <w:pPr>
        <w:ind w:left="-15"/>
        <w:rPr>
          <w:rFonts w:hint="eastAsia"/>
        </w:rPr>
      </w:pPr>
    </w:p>
    <w:p w14:paraId="76941840">
      <w:pPr>
        <w:ind w:left="-15"/>
        <w:rPr>
          <w:rFonts w:hint="eastAsia"/>
        </w:rPr>
      </w:pPr>
      <w:r>
        <w:rPr>
          <w:rFonts w:hint="eastAsia"/>
        </w:rPr>
        <w:t>It is true indeed that the world like a bad palmister promiseth most, when it performeth least; and the prince of the world making a master of many worldly vanities, saith unto men as he said to our Savior, all these will I give thee, if thou wilt fall down and worship me: but when the work being finished, the wages is expected; at the day of payment, either they have a come again, or a flat denial; either they are beaten and punished as not having well performed their work; or when there is no such exceptions to be taken, they must be content to take their wages with great abatements, or receive for currant silver, counterfeit slips and copper money.</w:t>
      </w:r>
    </w:p>
    <w:p w14:paraId="031739B6">
      <w:pPr>
        <w:ind w:left="-15"/>
        <w:rPr>
          <w:rFonts w:hint="eastAsia"/>
        </w:rPr>
      </w:pPr>
      <w:r>
        <w:rPr>
          <w:rFonts w:hint="eastAsia"/>
        </w:rPr>
        <w:t>诚然，世界就像一个坏的算命先生，应许最多，实践最少；世界的王，既是许多属世虚空之物的主人，便对人说，如同祂对我们的救主说，你若俯伏拜我，我就把这一切都赐给你：但当工作完成，期望工价时；在支付的日子，他们要么被告知再来，要么被断然拒绝；要么他们因工作未做好而被殴打和惩罚；或者当没有这样的异议可提时，他们必须满足于接受大打折扣的工价，或接受伪造的银币和铜钱作为流通的银子。</w:t>
      </w:r>
    </w:p>
    <w:p w14:paraId="073F80B1">
      <w:pPr>
        <w:ind w:left="-15"/>
        <w:rPr>
          <w:rFonts w:hint="eastAsia"/>
        </w:rPr>
      </w:pPr>
    </w:p>
    <w:p w14:paraId="41AB8A6A">
      <w:pPr>
        <w:ind w:left="-15"/>
        <w:rPr>
          <w:rFonts w:hint="eastAsia"/>
        </w:rPr>
      </w:pPr>
      <w:r>
        <w:rPr>
          <w:rFonts w:hint="eastAsia"/>
        </w:rPr>
        <w:t>For sometimes the world and the prince thereof use their servants as they use the silly Indians, cruelly whipping them, when with great superstition they have performed unto them their blind devotions; or as the Egyptians used the Israelites, unmercifully beating them at night, when they have tired themselves with their days labor.</w:t>
      </w:r>
    </w:p>
    <w:p w14:paraId="47CCAA01">
      <w:pPr>
        <w:ind w:left="-15"/>
        <w:rPr>
          <w:rFonts w:hint="eastAsia"/>
        </w:rPr>
      </w:pPr>
      <w:r>
        <w:rPr>
          <w:rFonts w:hint="eastAsia"/>
        </w:rPr>
        <w:t>因为有时世界和它的王对待他们的仆人，就像他们对待愚蠢的印第安人一样，当他们以极大的迷信向他们行了他们盲目的敬拜后，便残忍地鞭打他们；或者像埃及人对待以色列人一样，当他们已因白日的劳动而疲惫不堪时，便在夜里无情地殴打他们。</w:t>
      </w:r>
    </w:p>
    <w:p w14:paraId="051DDBFF">
      <w:pPr>
        <w:ind w:left="-15"/>
        <w:rPr>
          <w:rFonts w:hint="eastAsia"/>
        </w:rPr>
      </w:pPr>
    </w:p>
    <w:p w14:paraId="049FFD2C">
      <w:pPr>
        <w:ind w:left="-15"/>
        <w:rPr>
          <w:rFonts w:hint="eastAsia"/>
        </w:rPr>
      </w:pPr>
      <w:r>
        <w:rPr>
          <w:rFonts w:hint="eastAsia"/>
        </w:rPr>
        <w:t>And though when they set them awork they promise them good things, yet when it is finished they pay them with evil.</w:t>
      </w:r>
    </w:p>
    <w:p w14:paraId="22A1CA65">
      <w:pPr>
        <w:ind w:left="-15"/>
        <w:rPr>
          <w:rFonts w:hint="eastAsia"/>
        </w:rPr>
      </w:pPr>
      <w:r>
        <w:rPr>
          <w:rFonts w:hint="eastAsia"/>
        </w:rPr>
        <w:t>虽然当他们使他们工作时，他们应许他们好东西，但当工作完成时，他们却用恶来报答他们。</w:t>
      </w:r>
    </w:p>
    <w:p w14:paraId="30B8E16B">
      <w:pPr>
        <w:ind w:left="-15"/>
        <w:rPr>
          <w:rFonts w:hint="eastAsia"/>
        </w:rPr>
      </w:pPr>
    </w:p>
    <w:p w14:paraId="396616EB">
      <w:pPr>
        <w:ind w:left="-15"/>
        <w:rPr>
          <w:rFonts w:hint="eastAsia"/>
        </w:rPr>
      </w:pPr>
      <w:r>
        <w:rPr>
          <w:rFonts w:hint="eastAsia"/>
        </w:rPr>
        <w:t>For example, they promise long life, and continual health, when as oftentimes there follweth grievous diseases, and immature death; they promise rest, and behold disquietness; they promise them honors, and pay them with disgraces; they promise riches and abundance, and reward them with penury and want; they undertake that they shall lead their life in all joys and pleasing delights, when as they find nothing but grief, trouble, and vexation of spirit.</w:t>
      </w:r>
    </w:p>
    <w:p w14:paraId="3FC80D7D">
      <w:pPr>
        <w:ind w:left="-15"/>
        <w:rPr>
          <w:rFonts w:hint="eastAsia"/>
        </w:rPr>
      </w:pPr>
      <w:r>
        <w:rPr>
          <w:rFonts w:hint="eastAsia"/>
        </w:rPr>
        <w:t>例如，他们应许长寿和持续的健康，而常常随之而来的是严重的疾病和早逝；他们应许安息，但看哪，却是不安；他们应许他们尊荣，却用羞辱来报答他们；他们应许财富和丰裕，却用贫乏和缺乏来奖赏他们；他们承诺他们将一生都生活在所有喜乐和愉快的快乐中，而他们却只找到悲伤、烦恼和灵里的烦恼。</w:t>
      </w:r>
    </w:p>
    <w:p w14:paraId="10157588">
      <w:pPr>
        <w:ind w:left="-15"/>
        <w:rPr>
          <w:rFonts w:hint="eastAsia"/>
        </w:rPr>
      </w:pPr>
    </w:p>
    <w:p w14:paraId="1151182D">
      <w:pPr>
        <w:ind w:left="-15"/>
        <w:rPr>
          <w:rFonts w:hint="eastAsia"/>
        </w:rPr>
      </w:pPr>
      <w:r>
        <w:rPr>
          <w:rFonts w:hint="eastAsia"/>
        </w:rPr>
        <w:t>In a word, when they hire them into their service, they promise that if they will be at their command, there shall no wages part them, that they shall lead their life in a golden age, and have in all thing’s contentment, and their desires fully satisfied; when as notwithstanding all these fair promises they spend all their days in sorrow and discontent.</w:t>
      </w:r>
    </w:p>
    <w:p w14:paraId="3C4FA3CD">
      <w:pPr>
        <w:ind w:left="-15"/>
        <w:rPr>
          <w:rFonts w:hint="eastAsia"/>
        </w:rPr>
      </w:pPr>
      <w:r>
        <w:rPr>
          <w:rFonts w:hint="eastAsia"/>
        </w:rPr>
        <w:t>一言以蔽之，当他们雇佣他们为他们服务时，他们应许如果他们愿意听从他们的命令，就没有任何工价能使他们分离，他们将生活在黄金时代，并在所有事上都得到满足，他们的欲望也完全得到满足；然而尽管有所有这些美好的应许，他们却整日生活在悲伤和不满中。</w:t>
      </w:r>
    </w:p>
    <w:p w14:paraId="1F1D004B">
      <w:pPr>
        <w:ind w:left="-15"/>
        <w:rPr>
          <w:rFonts w:hint="eastAsia"/>
        </w:rPr>
      </w:pPr>
    </w:p>
    <w:p w14:paraId="289BB535">
      <w:pPr>
        <w:ind w:left="-15"/>
        <w:rPr>
          <w:rFonts w:hint="eastAsia"/>
        </w:rPr>
      </w:pPr>
      <w:r>
        <w:rPr>
          <w:rFonts w:hint="eastAsia"/>
        </w:rPr>
        <w:t>Sometimes they delude and abuse them, giving shadows instead of substances; and (as it is said of some witches) they give them silver in show, but leaves in deed.</w:t>
      </w:r>
    </w:p>
    <w:p w14:paraId="7D8454A1">
      <w:pPr>
        <w:ind w:left="-15"/>
        <w:rPr>
          <w:rFonts w:hint="eastAsia"/>
        </w:rPr>
      </w:pPr>
      <w:r>
        <w:rPr>
          <w:rFonts w:hint="eastAsia"/>
        </w:rPr>
        <w:t>有时他们欺骗和虐待他们，给予影子而非实体；并且（正如论到某些巫婆所说的）他们外表上给他们银子，实际上却给他们叶子。</w:t>
      </w:r>
    </w:p>
    <w:p w14:paraId="5A05EFBA">
      <w:pPr>
        <w:ind w:left="-15"/>
        <w:rPr>
          <w:rFonts w:hint="eastAsia"/>
        </w:rPr>
      </w:pPr>
    </w:p>
    <w:p w14:paraId="69443959">
      <w:pPr>
        <w:ind w:left="-15"/>
        <w:rPr>
          <w:rFonts w:hint="eastAsia"/>
        </w:rPr>
      </w:pPr>
      <w:r>
        <w:rPr>
          <w:rFonts w:hint="eastAsia"/>
        </w:rPr>
        <w:t>Or as cunning jugglers, having offered them something which they think worth the having, when delivery is to be made, they nimbly convey it away, and chop into their laps some base trifle.</w:t>
      </w:r>
    </w:p>
    <w:p w14:paraId="3BCC2CD7">
      <w:pPr>
        <w:ind w:left="-15"/>
        <w:rPr>
          <w:rFonts w:hint="eastAsia"/>
        </w:rPr>
      </w:pPr>
      <w:r>
        <w:rPr>
          <w:rFonts w:hint="eastAsia"/>
        </w:rPr>
        <w:t>或者像狡猾的魔术师，在向他们提供了他们认为值得拥有的东西之后，当要交货时，他们便巧妙地把它拿走，并在他们的膝上扔下一些卑贱的琐事。</w:t>
      </w:r>
    </w:p>
    <w:p w14:paraId="6856E836">
      <w:pPr>
        <w:ind w:left="-15"/>
        <w:rPr>
          <w:rFonts w:hint="eastAsia"/>
        </w:rPr>
      </w:pPr>
    </w:p>
    <w:p w14:paraId="7DB10648">
      <w:pPr>
        <w:ind w:left="-15"/>
        <w:rPr>
          <w:rFonts w:hint="eastAsia"/>
        </w:rPr>
      </w:pPr>
      <w:r>
        <w:rPr>
          <w:rFonts w:hint="eastAsia"/>
        </w:rPr>
        <w:t>Dealing herein with their servants, as Laban with Jacob, who having undertaken seven years painful service for his beloved Rachel, received loathed Leah, for the reward of his labor; for after all that slavish service which they perform for them, even to the hazarding of body and soul to eternal destruction, they have for their wages either contemptible trifles, or but then some gifts.</w:t>
      </w:r>
    </w:p>
    <w:p w14:paraId="726E1649">
      <w:pPr>
        <w:ind w:left="-15"/>
        <w:rPr>
          <w:rFonts w:hint="eastAsia"/>
        </w:rPr>
      </w:pPr>
      <w:r>
        <w:rPr>
          <w:rFonts w:hint="eastAsia"/>
        </w:rPr>
        <w:t>在这方面，他们对待他们的仆人，如同拉班对待雅各，他为他所爱的拉结辛苦服事了七年，却得到他厌恶的利亚，作为他劳苦的回报；因为在他们为他们所行的所有奴役般的事奉，甚至冒着身体和灵魂永远毁灭的危险之后，他们得到的工价要么是可鄙的琐事，要么只是一些当时的恩赐。</w:t>
      </w:r>
    </w:p>
    <w:p w14:paraId="70CDBEC1">
      <w:pPr>
        <w:ind w:left="-15"/>
        <w:rPr>
          <w:rFonts w:hint="eastAsia"/>
        </w:rPr>
      </w:pPr>
    </w:p>
    <w:p w14:paraId="7379DEA1">
      <w:pPr>
        <w:ind w:left="-15"/>
        <w:rPr>
          <w:rFonts w:hint="eastAsia"/>
        </w:rPr>
      </w:pPr>
      <w:r>
        <w:rPr>
          <w:rFonts w:hint="eastAsia"/>
        </w:rPr>
        <w:t>In which respect as Satan and the world are to be accounted deceitful paymasters; so their wages are justly called false and deceitful vanities, which make some show of good when they are offered, but are nothing worth when they are received.</w:t>
      </w:r>
    </w:p>
    <w:p w14:paraId="383F25A6">
      <w:pPr>
        <w:ind w:left="-15"/>
        <w:rPr>
          <w:rFonts w:hint="eastAsia"/>
        </w:rPr>
      </w:pPr>
      <w:r>
        <w:rPr>
          <w:rFonts w:hint="eastAsia"/>
        </w:rPr>
        <w:t>在这方面，撒但和世界应被视为欺骗的付款人；所以他们的工价被公正地称为虚假和欺骗的虚空之物，它们在被提供时，显示出一些善的表象，但在被接受时，却一文不值。</w:t>
      </w:r>
    </w:p>
    <w:p w14:paraId="181E01A4">
      <w:pPr>
        <w:ind w:left="-15"/>
        <w:rPr>
          <w:rFonts w:hint="eastAsia"/>
        </w:rPr>
      </w:pPr>
    </w:p>
    <w:p w14:paraId="650C2FE8">
      <w:pPr>
        <w:ind w:left="-15"/>
        <w:rPr>
          <w:rFonts w:hint="eastAsia"/>
        </w:rPr>
      </w:pPr>
      <w:r>
        <w:rPr>
          <w:rFonts w:hint="eastAsia"/>
        </w:rPr>
        <w:t>So the Psalmist saith: I have hated them which give themselves to deceitful vanities, for I trust in the Lord.</w:t>
      </w:r>
    </w:p>
    <w:p w14:paraId="6C1E41A1">
      <w:pPr>
        <w:ind w:left="-15"/>
        <w:rPr>
          <w:rFonts w:hint="eastAsia"/>
        </w:rPr>
      </w:pPr>
      <w:r>
        <w:rPr>
          <w:rFonts w:hint="eastAsia"/>
        </w:rPr>
        <w:t>所以诗篇作者说：我恨恶那些专心于欺骗性虚空之物的人，因为我信靠耶和华。</w:t>
      </w:r>
    </w:p>
    <w:p w14:paraId="78DFC139">
      <w:pPr>
        <w:ind w:left="-15"/>
        <w:rPr>
          <w:rFonts w:hint="eastAsia"/>
        </w:rPr>
      </w:pPr>
    </w:p>
    <w:p w14:paraId="135B0089">
      <w:pPr>
        <w:ind w:left="-15"/>
        <w:rPr>
          <w:rFonts w:hint="eastAsia"/>
        </w:rPr>
      </w:pPr>
      <w:r>
        <w:rPr>
          <w:rFonts w:hint="eastAsia"/>
        </w:rPr>
        <w:t>And yet though Satan and the world do commonly abuse men with these false rewards, and draw them on with deceitful hopes to do them service; and though they have often found their fraud by their own experience, and have even daily been deluded by their fair promises, and disappointed of their expected rewards; yet are the more ready to believe them still upon their often falsified word, then the Lord himself who never failed of his promises, and is almighty to perform, though he hath committed his covenant and promises to writing, confirmed them by his seals, and further ratified them by his never deceiving oath; and are more ready to do service to these deceitful masters, upon a vain hope of these uncertain rewards, then unto the king of heaven and earth, who offereth to assure them of the eternal joys of heaven, though he be as far from deceiving, as from being deceived.</w:t>
      </w:r>
    </w:p>
    <w:p w14:paraId="3FDE5143">
      <w:pPr>
        <w:ind w:left="-15"/>
        <w:rPr>
          <w:rFonts w:hint="eastAsia"/>
        </w:rPr>
      </w:pPr>
      <w:r>
        <w:rPr>
          <w:rFonts w:hint="eastAsia"/>
        </w:rPr>
        <w:t>然而，虽然撒但和世界通常用这些虚假的报酬来虐待人，并用欺骗的希望来引诱他们为它们服务；虽然他们已常常凭自己的经验发现了它们的欺诈，并且甚至每日都被它们美好的应许所欺骗，并因期望的报酬而失望；然而他们仍更愿意相信它们屡次被证明虚假的话，胜于相信主自己，祂从未失信于祂的应许，并且是全能的，能成就，虽然祂已将祂的约和应许写成书，用祂的印来证实，并用祂永不欺骗的誓言来进一步确认；他们也更愿意为这些欺骗的主人服务，基于对这些不确定报酬的虚空希望，胜于为天地的王服务，祂提出要保证他们得到天上永恒的喜乐，虽然祂既不欺骗，也不被欺骗。</w:t>
      </w:r>
    </w:p>
    <w:p w14:paraId="62DED12D">
      <w:pPr>
        <w:ind w:left="-15"/>
        <w:rPr>
          <w:rFonts w:hint="eastAsia"/>
        </w:rPr>
      </w:pPr>
    </w:p>
    <w:p w14:paraId="5D05B032">
      <w:pPr>
        <w:ind w:left="-15"/>
        <w:rPr>
          <w:rFonts w:hint="eastAsia"/>
        </w:rPr>
      </w:pPr>
      <w:r>
        <w:rPr>
          <w:rFonts w:hint="eastAsia"/>
        </w:rPr>
        <w:t>Yea in truth so do we naturally dote upon these earthly vanities, because they are subject to our senses, and put us in some hope of present possession, that we need not Satan’s sorceries, nor the worlds witchcrafts to deceive us; seeing we are ready without their help to abuse ourselves with vain hopes, and to be still in love with the world and worldly vanities, not for that we had, or presently have, but for that we expect in time to come.</w:t>
      </w:r>
    </w:p>
    <w:p w14:paraId="53DCEB02">
      <w:pPr>
        <w:ind w:left="-15"/>
        <w:rPr>
          <w:rFonts w:hint="eastAsia"/>
        </w:rPr>
      </w:pPr>
      <w:r>
        <w:rPr>
          <w:rFonts w:hint="eastAsia"/>
        </w:rPr>
        <w:t>是的，事实上，我们天生就如此地迷恋这些属地的虚空之物，因为它们受我们感官的支配，并给我们一些即时拥有的希望，以致我们不需要撒但的巫术，也不需要世界的巫术来欺骗我们；因为我们准备着，无需它们的帮助，便用虚空的希望来虐待自己，并仍然喜爱世界和属世的虚空之物，不是因为我们曾有，或现在有的，而是因为我们期望将来会有的。</w:t>
      </w:r>
    </w:p>
    <w:p w14:paraId="5AC8356B">
      <w:pPr>
        <w:ind w:left="-15"/>
        <w:rPr>
          <w:rFonts w:hint="eastAsia"/>
        </w:rPr>
      </w:pPr>
    </w:p>
    <w:p w14:paraId="7AD6B2A7">
      <w:pPr>
        <w:ind w:left="-15"/>
        <w:rPr>
          <w:rFonts w:hint="eastAsia"/>
        </w:rPr>
      </w:pPr>
      <w:r>
        <w:rPr>
          <w:rFonts w:hint="eastAsia"/>
        </w:rPr>
        <w:t>And thus are we content to spend our lives in hoping well, and feeling evil, still expecting better, though we find it daily worse, until death coming, depriveth us of our worldly hopes, together with our lives.</w:t>
      </w:r>
    </w:p>
    <w:p w14:paraId="6AAF49DC">
      <w:pPr>
        <w:ind w:left="-15"/>
        <w:rPr>
          <w:rFonts w:hint="eastAsia"/>
        </w:rPr>
      </w:pPr>
      <w:r>
        <w:rPr>
          <w:rFonts w:hint="eastAsia"/>
        </w:rPr>
        <w:t>因此，我们满足于在期望好，却感觉坏中度过我们的一生，总是期望更好，虽然我们每日发现更坏，直到死亡来临，将我们属世的希望，连同我们的生命，都剥夺了。</w:t>
      </w:r>
    </w:p>
    <w:p w14:paraId="10B224CA">
      <w:pPr>
        <w:ind w:left="-15"/>
        <w:rPr>
          <w:rFonts w:hint="eastAsia"/>
        </w:rPr>
      </w:pPr>
    </w:p>
    <w:p w14:paraId="67849133">
      <w:pPr>
        <w:ind w:left="-15"/>
        <w:rPr>
          <w:rFonts w:hint="eastAsia"/>
        </w:rPr>
      </w:pPr>
      <w:r>
        <w:rPr>
          <w:rFonts w:hint="eastAsia"/>
        </w:rPr>
        <w:t>And that which seemeth unto me (if it were not so common) like unto a miracle, men still entertain these deceiving hopes, not only against reason and sense, but even against the common experience which they have had in others, both which have gone before them, and now live with them; yea which they have had in themselves from time to time; still hoping for better, till they cease to be.</w:t>
      </w:r>
    </w:p>
    <w:p w14:paraId="7D481486">
      <w:pPr>
        <w:ind w:left="-15"/>
        <w:rPr>
          <w:rFonts w:hint="eastAsia"/>
        </w:rPr>
      </w:pPr>
      <w:r>
        <w:rPr>
          <w:rFonts w:hint="eastAsia"/>
        </w:rPr>
        <w:t>那在我看来（如果不是如此普遍的话）就像一个神迹，人仍然怀着这些欺骗的希望，不仅违背理性和感觉，甚至违背他们在别人身上，无论是在他们之前，还是现在与他们同住的人身上，所拥有的普遍经验；是的，甚至违背他们自己时常拥有的经验；总是期望更好，直到他们不复存在。</w:t>
      </w:r>
    </w:p>
    <w:p w14:paraId="1268C8BE">
      <w:pPr>
        <w:ind w:left="-15"/>
        <w:rPr>
          <w:rFonts w:hint="eastAsia"/>
        </w:rPr>
      </w:pPr>
    </w:p>
    <w:p w14:paraId="42068712">
      <w:pPr>
        <w:ind w:left="-15"/>
        <w:rPr>
          <w:rFonts w:hint="eastAsia"/>
        </w:rPr>
      </w:pPr>
      <w:r>
        <w:rPr>
          <w:rFonts w:hint="eastAsia"/>
        </w:rPr>
        <w:t>And though having past a great part of their life they have found no cause why they should desire to live; yea have enjoyed so small comfort and been turmoiled with so many miseries, that if it were put to their choice they would not care to live, if they might live no better; yet in hope of amending their estate, and of attaining unto some new happiness, which they have not yet enjoyed; they are in love with life and the world still; though commonly they never obtain the things hoped for; or if they do, yet they have their new hopes so attended on with new miseries, that when they come they bring little comfort: for upon the access of new benefits which they have long desired, either they lose the old, which were more in number and better in worth; or else are overtaken with some unthought of evils, which diswelcome their new-come guests, and turn all their sweet into gall and bitterness.</w:t>
      </w:r>
    </w:p>
    <w:p w14:paraId="7A28886A">
      <w:pPr>
        <w:ind w:left="-15"/>
        <w:rPr>
          <w:rFonts w:hint="eastAsia"/>
        </w:rPr>
      </w:pPr>
      <w:r>
        <w:rPr>
          <w:rFonts w:hint="eastAsia"/>
        </w:rPr>
        <w:t>虽然已度过他们生命的大部分，他们却没有找到任何理由应渴望活着；是的，他们享受了如此少的安慰，并被如此多的苦难所搅扰，以致如果让他们选择，如果他们不能活得更好，他们就不在乎活着；然而，为希望改善他们的境况，并获得一些他们尚未享受过的新幸福；他们仍然喜爱生命和世界；虽然通常他们从未得到所盼望的事物；或者即使他们得到了，他们的新的希望却伴随着新的苦难，以致当它们来临时，它们带来的安慰甚少：因为在他们长久渴望的新福益来临时，他们要么失去了旧的，那些在数量和价值上都更好的；要么被一些意想不到的祸患所追上，那些祸患使他们的新来客不受欢迎，并将他们所有的甘甜都变为胆汁和苦涩。</w:t>
      </w:r>
    </w:p>
    <w:p w14:paraId="3BEE9CEB">
      <w:pPr>
        <w:ind w:left="-15"/>
        <w:rPr>
          <w:rFonts w:hint="eastAsia"/>
        </w:rPr>
      </w:pPr>
    </w:p>
    <w:p w14:paraId="7A89032B">
      <w:pPr>
        <w:ind w:left="-15"/>
        <w:rPr>
          <w:rFonts w:hint="eastAsia"/>
        </w:rPr>
      </w:pPr>
      <w:r>
        <w:rPr>
          <w:rFonts w:hint="eastAsia"/>
        </w:rPr>
        <w:t>And as those who travel, though they have found the ways which they have already passed, foul and uncomfortable, and those in which they presently are, no more fair and pleasant, yet casting their eyes a good distance before them, and seeing the fields green and plain in show, conceive hope of amendment, and imagine that they shall end their journey with more delight; but all in vain: for when they come unto it, they find the ground wet and rotten, and many flows and lakes which before they approached them, they could not discover: so we travailing in our pilgrimage, and having in our travel experience of the miseries which we have found in our childhood and youth; seeing before us riper and elder age seemingly pleasant, in respect of that plenty and authority which doth accompany them, together with the comforts of wife and children, and such other benefits; do presently conceive a deceiving hope of some future happiness, when we shall enjoy those things which so long before we did expect: but often we are altogether frustrate of our desires, or if we attain unto them, we find the fair field in show to be nothing in proof but bogs and marish grounds; and that the life which we so much liked, is so full of cares and fears, troubles and discontents, infirmities and aches, sicknesses and diseases, that we are ready upon trial to conclude, that we have but exchanged the frying-pan for the fire, and that as in a quagmire, whilst we have gotten one foot out of the dirt, the other is faster and deeper in.</w:t>
      </w:r>
    </w:p>
    <w:p w14:paraId="14DF597A">
      <w:pPr>
        <w:ind w:left="-15"/>
        <w:rPr>
          <w:rFonts w:hint="eastAsia"/>
        </w:rPr>
      </w:pPr>
      <w:r>
        <w:rPr>
          <w:rFonts w:hint="eastAsia"/>
        </w:rPr>
        <w:t>正如那些旅行的人，虽然他们已发现他们已走过的路是污秽和不舒适的，他们现在所在的路，也不更美好和愉快，然而他们将目光投向远方，看到田野外表上是绿色和平坦的，便产生了改善的希望，并想象他们将以更多的快乐结束他们的旅程；但一切都是徒劳的：因为当他们走到那里时，他们发现地面是湿润和腐烂的，并且有许多沼泽和湖泊，在他们接近它们之前，他们无法发现：同样，我们在我们的朝圣之旅中旅行，并在我们的旅行中体验了我们在童年和青年时期所发现的苦难；看到我们面前的成熟和老年，在外表上看似愉快，因伴随它们的丰裕和权威，连同妻子和孩子的安慰，以及其他类似的福益；便立刻产生了一种对未来幸福的欺骗性希望，那时我们将享受我们早已期望的事物：但常常我们完全失望于我们的欲望，或者如果我们达到了它们，我们便发现外表上美丽的田野，实际上不过是沼泽和泥泞地；我们如此喜爱的生活，充满了忧虑和恐惧，烦恼和不满，体弱和疼痛，疾病和病痛，以致我们准备在尝试后断定，我们不过是从煎锅跳进了火里，并且就像在泥潭里，当我们已将一只脚从泥里拔出来时，另一只脚却陷得更深更牢。</w:t>
      </w:r>
    </w:p>
    <w:p w14:paraId="4D2D777E">
      <w:pPr>
        <w:ind w:left="-15"/>
        <w:rPr>
          <w:rFonts w:hint="eastAsia"/>
        </w:rPr>
      </w:pPr>
    </w:p>
    <w:p w14:paraId="0ABF3DBC">
      <w:pPr>
        <w:ind w:left="-15"/>
        <w:rPr>
          <w:rFonts w:hint="eastAsia"/>
        </w:rPr>
      </w:pPr>
      <w:r>
        <w:rPr>
          <w:rFonts w:hint="eastAsia"/>
        </w:rPr>
        <w:t>Now what reason there is why men should after this manifold experience both in themselves and others, still deceive themselves with vain hopes, I can render no other, but that they for their own parts are willing to be thus deceived, and dare not expect that which in truth they are to find, lest their life should be altogether uncomfortable and miserable before the time, when as they have not so much as hope to assist them, and make their burdens tolerable: and therefore rather then they will have no hope to bear them company in their miseries, they are ready to admit of such as are deceive able and ill grounded; that these false hopes may bring unto them some true comforts, and small refreshing’s, though they continue only for the present.</w:t>
      </w:r>
    </w:p>
    <w:p w14:paraId="48BDF317">
      <w:pPr>
        <w:ind w:left="-15"/>
        <w:rPr>
          <w:rFonts w:hint="eastAsia"/>
        </w:rPr>
      </w:pPr>
      <w:r>
        <w:rPr>
          <w:rFonts w:hint="eastAsia"/>
        </w:rPr>
        <w:t>现在，人在他们自己和别人身上，经过这多样的经验之后，为何仍用虚空的希望来欺骗自己，我除了说，他们自己愿意如此被欺骗，并且不敢期望他们实际上将要发现的，恐怕他们的生活在时候未到之前，就已完全不舒适和悲惨，因为他们连希望来帮助他们，并使他们的重担可以忍受的都没有了，我便无法提供别的理由：因此，与其让他们在他们的苦难中没有希望来陪伴他们，他们便准备着接受那些欺骗和毫无根据的希望；好让这些虚假的希望，能给他们带来一些真实的安慰，和微小的恢复，虽然它们只持续到当下。</w:t>
      </w:r>
    </w:p>
    <w:p w14:paraId="07555AC9">
      <w:pPr>
        <w:ind w:left="-15"/>
        <w:rPr>
          <w:rFonts w:hint="eastAsia"/>
        </w:rPr>
      </w:pPr>
    </w:p>
    <w:p w14:paraId="6947FB63">
      <w:pPr>
        <w:ind w:left="-15"/>
        <w:rPr>
          <w:rFonts w:hint="eastAsia"/>
        </w:rPr>
      </w:pPr>
      <w:r>
        <w:rPr>
          <w:rFonts w:hint="eastAsia"/>
        </w:rPr>
        <w:t>And God for his part is contented to let them continue in this blindness or willful winking; and to have these false and deceiving hopes always attending on them; that wicked men abusing themselves with their own sophistry, may go on in their courses to their perdition; and whilst they hope to attain unto these worldly things which they so dotingly love, never labor to attain unto better hopes, nor to assure themselves of everlasting happiness; and partly that they might not hurt human society, nor in despair lay violent hands upon themselves, when as they should be forsaken of all hope to receive contentment, either in things appertaining to this life or the life to come.</w:t>
      </w:r>
    </w:p>
    <w:p w14:paraId="013DCF72">
      <w:pPr>
        <w:ind w:left="-15"/>
        <w:rPr>
          <w:rFonts w:hint="eastAsia"/>
        </w:rPr>
      </w:pPr>
      <w:r>
        <w:rPr>
          <w:rFonts w:hint="eastAsia"/>
        </w:rPr>
        <w:t>而上帝，祂的部分，则满足于让他们继续在这种盲目或故意的眨眼中；并让这些虚假和欺骗的希望总是伴随着他们；好让恶人滥用他们自己的诡辩，继续在他们的道路上走向他们的沉沦；当他们希望获得他们如此痴迷地爱的这些属世之物时，从不努力去获得更好的希望，也不去确保他们自己得到永恒的幸福；部分也是为了他们不会伤害人类社会，也不会在绝望中对自己施加暴力，当他们被剥夺了所有希望，无论是在属今生的事上，还是在来生的事上，都无法得到满足时。</w:t>
      </w:r>
    </w:p>
    <w:p w14:paraId="70CFE6D5">
      <w:pPr>
        <w:ind w:left="-15"/>
        <w:rPr>
          <w:rFonts w:hint="eastAsia"/>
        </w:rPr>
      </w:pPr>
    </w:p>
    <w:p w14:paraId="50332C72">
      <w:pPr>
        <w:ind w:left="-15"/>
        <w:rPr>
          <w:rFonts w:hint="eastAsia"/>
        </w:rPr>
      </w:pPr>
      <w:r>
        <w:rPr>
          <w:rFonts w:hint="eastAsia"/>
        </w:rPr>
        <w:t>Yea and whereas God’s dearest servants being partly flesh and partly spirit, as they have the spiritual part cheered and comforted in the time of their pilgrimage, with the assured hopes of future happiness, so the fleshly part admitteth of no refreshing or contentment, but that which is received from things present; therefore God thought it fit to suffer them also to entertain some worldly hopes, lest the flesh being utterly frustrate of its chief desires, might with excessive murmuring, repining and discontent, be too heavy a clog to the spiritual man, and too much discomfort him in his way to heaven, being to travel as in a desolate wilderness, and having no hope of convenient lodging, and comfortable entertainment as he is going on his journey.</w:t>
      </w:r>
    </w:p>
    <w:p w14:paraId="489E1EDE">
      <w:pPr>
        <w:ind w:left="-15"/>
        <w:rPr>
          <w:rFonts w:hint="eastAsia"/>
        </w:rPr>
      </w:pPr>
      <w:r>
        <w:rPr>
          <w:rFonts w:hint="eastAsia"/>
        </w:rPr>
        <w:t>是的，并且既然上帝最亲爱的仆人，既是肉体又是灵，他们属灵的部分，在他们朝圣之时，被未来幸福的确据所鼓舞和安慰，而属肉体的部分，除了从现在的事物中所得到的之外，不接受任何恢复或满足；因此，上帝认为让他们也怀有一些属世的希望是合适的，恐怕肉体在完全失望于它的主要欲望之后，会以过度的抱怨、埋怨和不满，成为属灵之人过重的负担，并在他走向天堂的路上，过多地使他不安，因为他要像在荒凉的旷野中旅行，并且在旅途中，没有希望得到方便的住宿，和舒适的款待。</w:t>
      </w:r>
    </w:p>
    <w:p w14:paraId="671CDB75">
      <w:pPr>
        <w:ind w:left="-15"/>
        <w:rPr>
          <w:rFonts w:hint="eastAsia"/>
        </w:rPr>
      </w:pPr>
    </w:p>
    <w:p w14:paraId="5DC9935B">
      <w:pPr>
        <w:ind w:left="-15"/>
        <w:rPr>
          <w:rFonts w:hint="eastAsia"/>
        </w:rPr>
      </w:pPr>
      <w:r>
        <w:rPr>
          <w:rFonts w:hint="eastAsia"/>
        </w:rPr>
        <w:t>Whereas having for the present but an ill welcome to the world, and many a hungry meal and hard lodging, yet still being in hope of better, it less struggleth and resisteth, but suffereth him to go on, if not with more patience and agreement, yet with less impatiency and opposition.</w:t>
      </w:r>
    </w:p>
    <w:p w14:paraId="7D5CBA7C">
      <w:pPr>
        <w:ind w:left="-15"/>
        <w:rPr>
          <w:rFonts w:hint="eastAsia"/>
        </w:rPr>
      </w:pPr>
      <w:r>
        <w:rPr>
          <w:rFonts w:hint="eastAsia"/>
        </w:rPr>
        <w:t>然而，现在虽受着世界不好的欢迎，并有许多饥饿的饭食和简陋的住处，却仍盼望更好的，它便少挣扎和抵抗，而容他继续前行，即使不是带着更多的忍耐和同意，也是带着更少的不耐烦和反对。</w:t>
      </w:r>
    </w:p>
    <w:p w14:paraId="4B7E5EE3">
      <w:pPr>
        <w:ind w:left="-15"/>
        <w:rPr>
          <w:rFonts w:hint="eastAsia"/>
        </w:rPr>
      </w:pPr>
    </w:p>
    <w:p w14:paraId="704CC3F2">
      <w:pPr>
        <w:ind w:left="-15"/>
        <w:rPr>
          <w:rFonts w:hint="eastAsia"/>
        </w:rPr>
      </w:pPr>
      <w:r>
        <w:rPr>
          <w:rFonts w:hint="eastAsia"/>
        </w:rPr>
        <w:t>And thus you see that though we should set our minds upon these worldly things, and pursue them with all our endeavors and desires, yet we are not sure to attain unto them.</w:t>
      </w:r>
    </w:p>
    <w:p w14:paraId="7F2C5860">
      <w:pPr>
        <w:ind w:left="-15"/>
        <w:rPr>
          <w:rFonts w:hint="eastAsia"/>
        </w:rPr>
      </w:pPr>
      <w:r>
        <w:rPr>
          <w:rFonts w:hint="eastAsia"/>
        </w:rPr>
        <w:t>因此，可见虽然我们应将我们的心放在这些属世之物上，并用我们所有的努力和欲望来追逐它们，我们却不确定能获得它们。</w:t>
      </w:r>
    </w:p>
    <w:p w14:paraId="08046E7A">
      <w:pPr>
        <w:ind w:left="-15"/>
        <w:rPr>
          <w:rFonts w:hint="eastAsia"/>
        </w:rPr>
      </w:pPr>
    </w:p>
    <w:p w14:paraId="054067F3">
      <w:pPr>
        <w:ind w:left="-15"/>
        <w:rPr>
          <w:rFonts w:hint="eastAsia"/>
        </w:rPr>
      </w:pPr>
      <w:r>
        <w:rPr>
          <w:rFonts w:hint="eastAsia"/>
        </w:rPr>
        <w:t>But I may add further, that those who earnestly labor after these vanities, do not only many times fail of their hopes, but do therefore fail most commonly because of their too great earnestness, their too much desire hindering their obtaining the thing desired, and their overmuch haste in running after the things they dote upon, making them to have but the worse speed, whilst either they fall for want of taking heed, or run past the goal at unawares, whilst with unprovident eagerness they think to prevent all others.</w:t>
      </w:r>
    </w:p>
    <w:p w14:paraId="2A6554AD">
      <w:pPr>
        <w:ind w:left="-15"/>
        <w:rPr>
          <w:rFonts w:hint="eastAsia"/>
        </w:rPr>
      </w:pPr>
      <w:r>
        <w:rPr>
          <w:rFonts w:hint="eastAsia"/>
        </w:rPr>
        <w:t>但我可以进一步补充说，那些热切地劳苦追求这些虚空之物的人，不仅常常希望落空，而且他们之所以最常失败，是因为他们过于热切，他们过多的欲望阻碍了他们获得所渴望的东西，他们过于急于追逐他们所迷恋的东西，使他们反而速度更慢，因为他们要么因不小心而跌倒，要么在以不谨慎的热切，以为能超过所有别人时，不知不觉地跑过了终点。</w:t>
      </w:r>
    </w:p>
    <w:p w14:paraId="2EB9C810">
      <w:pPr>
        <w:ind w:left="-15"/>
        <w:rPr>
          <w:rFonts w:hint="eastAsia"/>
        </w:rPr>
      </w:pPr>
    </w:p>
    <w:p w14:paraId="5A36D9F9">
      <w:pPr>
        <w:ind w:left="-15"/>
        <w:rPr>
          <w:rFonts w:hint="eastAsia"/>
        </w:rPr>
      </w:pPr>
      <w:r>
        <w:rPr>
          <w:rFonts w:hint="eastAsia"/>
        </w:rPr>
        <w:t>Wherein we may see the Wise man’s observation verified, I returned (saith he) and I saw under the Sun, that the race is not to the swift, nor the battle to the strong, &amp;c.</w:t>
      </w:r>
    </w:p>
    <w:p w14:paraId="69D3CEE9">
      <w:pPr>
        <w:ind w:left="-15"/>
        <w:rPr>
          <w:rFonts w:hint="eastAsia"/>
        </w:rPr>
      </w:pPr>
      <w:r>
        <w:rPr>
          <w:rFonts w:hint="eastAsia"/>
        </w:rPr>
        <w:t>在这方面，我们可以看到智者的观察得到了证实，我转念（他说），又见日光之下，快跑的未必能赢，力战的未必得胜，等等。</w:t>
      </w:r>
    </w:p>
    <w:p w14:paraId="11395B1E">
      <w:pPr>
        <w:ind w:left="-15"/>
        <w:rPr>
          <w:rFonts w:hint="eastAsia"/>
        </w:rPr>
      </w:pPr>
    </w:p>
    <w:p w14:paraId="58D7BADA">
      <w:pPr>
        <w:ind w:left="-15"/>
        <w:rPr>
          <w:rFonts w:hint="eastAsia"/>
        </w:rPr>
      </w:pPr>
      <w:r>
        <w:rPr>
          <w:rFonts w:hint="eastAsia"/>
        </w:rPr>
        <w:t>For those who grasp most greedily these waterish vanities, do hold least of them in their hands; and they who serve the world with all pains, and laborious industry, are oftentimes by this unthankful master punished for their overmuch diligence, and lose their reward, because they have been too earnest in their business, and over labored themselves in doing their work, having now only their labor for their pains, and instead of their wished wages, nothing else but grief and misery.</w:t>
      </w:r>
    </w:p>
    <w:p w14:paraId="378CE72D">
      <w:pPr>
        <w:ind w:left="-15"/>
        <w:rPr>
          <w:rFonts w:hint="eastAsia"/>
        </w:rPr>
      </w:pPr>
      <w:r>
        <w:rPr>
          <w:rFonts w:hint="eastAsia"/>
        </w:rPr>
        <w:t>因为那些最贪婪地抓住这些水汪汪的虚空之物的人，手中持有的最少；那些用所有痛苦和辛勤的劳作来事奉世界的人，常常被这位忘恩负义的主人，因他们过分勤奋而受惩罚，并失去他们的报酬，因为他们在他们的事上太热切，并在他们的工作中过度劳累自己，现在只有他们的劳动作为他们的痛苦的回报，并且除了他们所希望的工价之外，一无所有，只有悲伤和苦难。</w:t>
      </w:r>
    </w:p>
    <w:p w14:paraId="58B2703E">
      <w:pPr>
        <w:ind w:left="-15"/>
        <w:rPr>
          <w:rFonts w:hint="eastAsia"/>
        </w:rPr>
      </w:pPr>
    </w:p>
    <w:p w14:paraId="177BBC74">
      <w:pPr>
        <w:ind w:left="-15"/>
        <w:rPr>
          <w:rFonts w:hint="eastAsia"/>
        </w:rPr>
      </w:pPr>
      <w:r>
        <w:rPr>
          <w:rFonts w:hint="eastAsia"/>
        </w:rPr>
        <w:t>Others there are whom the world seemeth to use with more favor in the beginning, not only giving them entertainment with a smiling countenance, but also putting earnest into their hands, and after some service done unto it, paying them liberally (as it were) their first quarters wages: but after they (being encouraged with this liberal pay) do with more diligence perform their business, in hope of greater reward, for their greater labor, it quite frustrateth them of their hopes, and not only denieth to give them more, but also taketh from them that they have.</w:t>
      </w:r>
    </w:p>
    <w:p w14:paraId="329AC00E">
      <w:pPr>
        <w:ind w:left="-15"/>
        <w:rPr>
          <w:rFonts w:hint="eastAsia"/>
        </w:rPr>
      </w:pPr>
      <w:r>
        <w:rPr>
          <w:rFonts w:hint="eastAsia"/>
        </w:rPr>
        <w:t>还有一些人，世界似乎在开始时对他们更优待，不仅以微笑的 countenance 款待他们，还将定金放在他们手中，并在他们为它作了一些事奉之后，慷慨地（仿佛）支付他们第一个季度的工价：但之后，他们（被这慷慨的报酬所鼓励）便以更大的勤奋来履行他们的事务，为希望因他们更大的劳动而得到更大的报酬，它却完全使他们的希望落空，不仅拒绝给他们更多，也从他们那里夺去他们所拥有的。</w:t>
      </w:r>
    </w:p>
    <w:p w14:paraId="1732CECB">
      <w:pPr>
        <w:ind w:left="-15"/>
        <w:rPr>
          <w:rFonts w:hint="eastAsia"/>
        </w:rPr>
      </w:pPr>
    </w:p>
    <w:p w14:paraId="675C5285">
      <w:pPr>
        <w:ind w:left="-15"/>
        <w:rPr>
          <w:rFonts w:hint="eastAsia"/>
        </w:rPr>
      </w:pPr>
      <w:r>
        <w:rPr>
          <w:rFonts w:hint="eastAsia"/>
        </w:rPr>
        <w:t>For how many are there, who by their moderate labors having gotten many things, do in more eager seeking after more, lose that which they already have?</w:t>
      </w:r>
    </w:p>
    <w:p w14:paraId="5BE88994">
      <w:pPr>
        <w:ind w:left="-15"/>
        <w:rPr>
          <w:rFonts w:hint="eastAsia"/>
        </w:rPr>
      </w:pPr>
      <w:r>
        <w:rPr>
          <w:rFonts w:hint="eastAsia"/>
        </w:rPr>
        <w:t>因为有多少人，他们通过适度的劳动已获得许多东西，却在更热切地寻求更多时，失去了他们已有的？</w:t>
      </w:r>
    </w:p>
    <w:p w14:paraId="2E765AC3">
      <w:pPr>
        <w:ind w:left="-15"/>
        <w:rPr>
          <w:rFonts w:hint="eastAsia"/>
        </w:rPr>
      </w:pPr>
    </w:p>
    <w:p w14:paraId="364D6B55">
      <w:pPr>
        <w:ind w:left="-15"/>
        <w:rPr>
          <w:rFonts w:hint="eastAsia"/>
        </w:rPr>
      </w:pPr>
      <w:r>
        <w:rPr>
          <w:rFonts w:hint="eastAsia"/>
        </w:rPr>
        <w:t>How many do we see daily before our eyes, who lose their certainties, whilst they labor for uncertainties, and not thinking that they have enough, when they have too much, do in over reaching catch a sprain, and whilst they greedily seek after superfluities, do lose not their sufficiency alone, but even necessaries?</w:t>
      </w:r>
    </w:p>
    <w:p w14:paraId="6E862C91">
      <w:pPr>
        <w:ind w:left="-15"/>
        <w:rPr>
          <w:rFonts w:hint="eastAsia"/>
        </w:rPr>
      </w:pPr>
      <w:r>
        <w:rPr>
          <w:rFonts w:hint="eastAsia"/>
        </w:rPr>
        <w:t>我们每天在我们眼前看到多少人，他们在为不确定之事劳碌时，失去了他们的确定之事，并且在他们拥有太多时，却不认为他们有足够，他们在过分地伸手时，扭伤了，并且当他们贪婪地寻求多余之物时，他们不仅失去了他们的充足，甚至也失去了必需品？</w:t>
      </w:r>
    </w:p>
    <w:p w14:paraId="718F5F56">
      <w:pPr>
        <w:ind w:left="-15"/>
        <w:rPr>
          <w:rFonts w:hint="eastAsia"/>
        </w:rPr>
      </w:pPr>
    </w:p>
    <w:p w14:paraId="6BD89C8C">
      <w:pPr>
        <w:ind w:left="-15"/>
        <w:rPr>
          <w:rFonts w:hint="eastAsia"/>
        </w:rPr>
      </w:pPr>
      <w:r>
        <w:rPr>
          <w:rFonts w:hint="eastAsia"/>
        </w:rPr>
        <w:t>And this cometh to pass, not only because the world is unfaithful and unthankful to those that serve it, but also because it is impotent and insufficient: for howsoever it is ready (like Satan the prince thereof) to undertake great matters, and to make large promises, that it may move men to leave the Lord, and lean unto it, yet the truth is, that though it were willing, yet it is altogether unable to perform; for the earth is the Lord’s, and all that therein is, and he giveth to the sons of men, as it seemeth best to his infinite wisdom: so that though the world brag never so much of it possessions, and great ability; and proudly arrogating unto itself God’s royal privileges, doth what it can to rob him of his right; yet the truth is, that it hath not the worth of a penny at absolute command, because even the least matters are governed and disposed by divine providence; neither is it the painful endeavors of greedy worldlings, that can compass the things which they so much desire; seeing they wholly proceed from the blessing of God; for as the Psalmist hath taught us, Except the Lord build the house, they labor in vain that build it; and except the Lord keepeth the city, the keeper watcheth in vain: and therefore the world oftentimes (like a needy and bare master, who notwithstanding his poverty, standeth much upon his credit and reputation) dodgeth and paltreth with his servants, when in truth it hath nothing to pay, and deceitfully picketh quarrels with them, after long service sending them away empty handed, because by reason of it poverty it is not able to give them their wages.</w:t>
      </w:r>
    </w:p>
    <w:p w14:paraId="01C03C63">
      <w:pPr>
        <w:ind w:left="-15"/>
        <w:rPr>
          <w:rFonts w:hint="eastAsia"/>
        </w:rPr>
      </w:pPr>
      <w:r>
        <w:rPr>
          <w:rFonts w:hint="eastAsia"/>
        </w:rPr>
        <w:t>而这事的发生，不仅是因为世界对事奉它的人不忠和忘恩，也是因为它无能和不足：因为无论它如何准备着（像撒但，它的王一样）去承担大事，并作出大的应许，好让它可以促使人离弃主，而依靠它，然而事实上，即使它愿意，它也完全无力实践；因为地和其中所充满的，都属耶和华，祂按自己无限的智慧，看为最好的，赐给世人：所以虽然世界如何地夸耀它的财产，和大的能力；并骄傲地僭取上帝的王权，尽其所能去抢夺祂的权利；然而事实上，它连一便士的价值，都不能绝对地支配，因为即使最小的事，也都由神圣的护理所统治和处置；也不是贪婪的世人辛劳的努力，能获得他们如此渴望的东西；因为它们完全来自上帝的祝福；因为正如诗篇作者已教导我们的，若不是耶和华建造房屋，建造的人就枉然劳力；若不是耶和华看守城池，看守的人就枉然警醒：因此，世界常常（像一个贫穷赤裸的主人，他虽然贫穷，却极重视他的信用和声誉）在事实上无物可付时，却与他的仆人闪躲和敷衍，并在他们长久的事奉之后，以欺骗的手段挑起争端，将他们空手打发走，因为它因贫穷而无法给他们工价。</w:t>
      </w:r>
    </w:p>
    <w:p w14:paraId="42E4B9DA">
      <w:pPr>
        <w:ind w:left="-15"/>
        <w:rPr>
          <w:rFonts w:hint="eastAsia"/>
        </w:rPr>
      </w:pPr>
    </w:p>
    <w:p w14:paraId="1A5129FE">
      <w:pPr>
        <w:ind w:left="-15"/>
        <w:rPr>
          <w:rFonts w:hint="eastAsia"/>
        </w:rPr>
      </w:pPr>
      <w:r>
        <w:rPr>
          <w:rFonts w:hint="eastAsia"/>
        </w:rPr>
        <w:t>Whereby the way we may note the miserable servitude of a wretched worldling; for God will not reward him because he hath renounced his service, and the world cannot, having nothing to dispose of; only it cozeneth him with base shifts, and with alluring promises enticeth him to spend his strength in vain, having after all his painful service nothing to bestow upon him.</w:t>
      </w:r>
    </w:p>
    <w:p w14:paraId="79EA4F61">
      <w:pPr>
        <w:ind w:left="-15"/>
        <w:rPr>
          <w:rFonts w:hint="eastAsia"/>
        </w:rPr>
      </w:pPr>
      <w:r>
        <w:rPr>
          <w:rFonts w:hint="eastAsia"/>
        </w:rPr>
        <w:t>由此，我们可以注意到一个可怜的世人可悲的奴役；因为上帝不奖赏他，因为他已放弃了祂的事奉，而世界不能，因为它无物可支配；它只用卑鄙的手段来欺骗他，并用诱人的应许来引诱他徒然耗尽他的力量，在他所有辛劳的事奉之后，一无所有可授予 给他。</w:t>
      </w:r>
    </w:p>
    <w:p w14:paraId="0CE22B57">
      <w:pPr>
        <w:ind w:left="-15"/>
        <w:rPr>
          <w:rFonts w:hint="eastAsia"/>
        </w:rPr>
      </w:pPr>
    </w:p>
    <w:p w14:paraId="1C620E55">
      <w:pPr>
        <w:ind w:left="-15"/>
        <w:rPr>
          <w:rFonts w:hint="eastAsia"/>
        </w:rPr>
      </w:pPr>
      <w:r>
        <w:rPr>
          <w:rFonts w:hint="eastAsia"/>
        </w:rPr>
        <w:t>But the uncertainty of obtaining of worldly things will better appear, if we briefly consider some special instances; for how many ambitious men have we read of, and in our own experience observed, who have most hungerly hunted after honors and preferments; and for reward of all their labors, have received nothing but contempt and disgrace?</w:t>
      </w:r>
    </w:p>
    <w:p w14:paraId="76F5B55C">
      <w:pPr>
        <w:ind w:left="-15"/>
        <w:rPr>
          <w:rFonts w:hint="eastAsia"/>
        </w:rPr>
      </w:pPr>
      <w:r>
        <w:rPr>
          <w:rFonts w:hint="eastAsia"/>
        </w:rPr>
        <w:t>但是，如果我们简要地思想一些特殊的例子，世俗之物的得之不易就会更加显明；因为我们读过多少野心勃勃的人，又在我们自己的经历中观察到多少人，他们最饥渴地追逐荣誉和晋升；而作为他们一切劳碌的奖赏，他们所得的无非是藐视和羞辱？</w:t>
      </w:r>
    </w:p>
    <w:p w14:paraId="7D70C0F3">
      <w:pPr>
        <w:ind w:left="-15"/>
        <w:rPr>
          <w:rFonts w:hint="eastAsia"/>
        </w:rPr>
      </w:pPr>
    </w:p>
    <w:p w14:paraId="384308CE">
      <w:pPr>
        <w:ind w:left="-15"/>
        <w:rPr>
          <w:rFonts w:hint="eastAsia"/>
        </w:rPr>
      </w:pPr>
      <w:r>
        <w:rPr>
          <w:rFonts w:hint="eastAsia"/>
        </w:rPr>
        <w:t>How many have earnestly striven to enter the gate of honor, whereof some have been trodden under foot in the press, others thrust back by some more strong than themselves, others have stuck fast in the gate by reason of the crowd, and few have entered, besides such as have climbed over other men’s shoulders, making themselves high by the downfalls of other men, and erecting trophies to their own praise, upon the ruins of other men’s fame?</w:t>
      </w:r>
    </w:p>
    <w:p w14:paraId="7EEE29A7">
      <w:pPr>
        <w:ind w:left="-15"/>
        <w:rPr>
          <w:rFonts w:hint="eastAsia"/>
        </w:rPr>
      </w:pPr>
      <w:r>
        <w:rPr>
          <w:rFonts w:hint="eastAsia"/>
        </w:rPr>
        <w:t>有多少人曾热切地奋力进入荣誉之门，其中一些人在拥挤中被践踏于脚下，另一些人被比他们更强壮的人推回，还有些人因人群而困在门中，只有少数人进入，此外就是那些踩着别人的肩膀爬上去的人，他们藉着别人的跌倒而抬高自己，在别人名声的废墟上为自己的赞誉树立奖杯？</w:t>
      </w:r>
    </w:p>
    <w:p w14:paraId="76F5F1C6">
      <w:pPr>
        <w:ind w:left="-15"/>
        <w:rPr>
          <w:rFonts w:hint="eastAsia"/>
        </w:rPr>
      </w:pPr>
    </w:p>
    <w:p w14:paraId="5D1180A2">
      <w:pPr>
        <w:ind w:left="-15"/>
        <w:rPr>
          <w:rFonts w:hint="eastAsia"/>
        </w:rPr>
      </w:pPr>
      <w:r>
        <w:rPr>
          <w:rFonts w:hint="eastAsia"/>
        </w:rPr>
        <w:t>Will you have examples?</w:t>
      </w:r>
    </w:p>
    <w:p w14:paraId="0B70A28C">
      <w:pPr>
        <w:ind w:left="-15"/>
        <w:rPr>
          <w:rFonts w:hint="eastAsia"/>
        </w:rPr>
      </w:pPr>
      <w:r>
        <w:rPr>
          <w:rFonts w:hint="eastAsia"/>
        </w:rPr>
        <w:t>你要例子吗？</w:t>
      </w:r>
    </w:p>
    <w:p w14:paraId="58CF6FC1">
      <w:pPr>
        <w:ind w:left="-15"/>
        <w:rPr>
          <w:rFonts w:hint="eastAsia"/>
        </w:rPr>
      </w:pPr>
    </w:p>
    <w:p w14:paraId="1A995368">
      <w:pPr>
        <w:ind w:left="-15"/>
        <w:rPr>
          <w:rFonts w:hint="eastAsia"/>
        </w:rPr>
      </w:pPr>
      <w:r>
        <w:rPr>
          <w:rFonts w:hint="eastAsia"/>
        </w:rPr>
        <w:t>The old world would needs build a tower reaching to heaven, that they might get them a name; but it was rightly called Babel, bringing in the end nothing but confusion to them, and their proud building.</w:t>
      </w:r>
    </w:p>
    <w:p w14:paraId="5A341574">
      <w:pPr>
        <w:ind w:left="-15"/>
        <w:rPr>
          <w:rFonts w:hint="eastAsia"/>
        </w:rPr>
      </w:pPr>
      <w:r>
        <w:rPr>
          <w:rFonts w:hint="eastAsia"/>
        </w:rPr>
        <w:t>古时世人非要建造一座通天之塔，好为自己扬名；但它被恰当地称为巴别，最终给他们和他们骄傲的建筑带来的只有混乱。</w:t>
      </w:r>
    </w:p>
    <w:p w14:paraId="2A0BBA05">
      <w:pPr>
        <w:ind w:left="-15"/>
        <w:rPr>
          <w:rFonts w:hint="eastAsia"/>
        </w:rPr>
      </w:pPr>
    </w:p>
    <w:p w14:paraId="61E824A1">
      <w:pPr>
        <w:ind w:left="-15"/>
        <w:rPr>
          <w:rFonts w:hint="eastAsia"/>
        </w:rPr>
      </w:pPr>
      <w:r>
        <w:rPr>
          <w:rFonts w:hint="eastAsia"/>
        </w:rPr>
        <w:t>Absalom whilst he desired to be exalted into the throne, was hanged in a tree; Adonijah aspired to the crown, but because God had not appointed it to be set on his head, he lost both it and his life too: yea our first parents themselves whilst they desired a state above the condition of men, and equal with God himself, they lost their present excellency and made themselves vassals and slaves to the wicked spirits.</w:t>
      </w:r>
    </w:p>
    <w:p w14:paraId="12F77916">
      <w:pPr>
        <w:ind w:left="-15"/>
        <w:rPr>
          <w:rFonts w:hint="eastAsia"/>
        </w:rPr>
      </w:pPr>
      <w:r>
        <w:rPr>
          <w:rFonts w:hint="eastAsia"/>
        </w:rPr>
        <w:t>押沙龙想被高举到宝座上时，却被吊死在树上；亚多尼雅渴求王冠，但因为上帝没有指定它戴在他的头上，他既失去了王冠，也失去了性命：是的，我们的始祖自己，当他们渴望一种超越人境况、与上帝祂自己同等的地位时，他们失去了现有的卓越，使自己成为邪灵的附庸和奴隶。</w:t>
      </w:r>
    </w:p>
    <w:p w14:paraId="342980AF">
      <w:pPr>
        <w:ind w:left="-15"/>
        <w:rPr>
          <w:rFonts w:hint="eastAsia"/>
        </w:rPr>
      </w:pPr>
    </w:p>
    <w:p w14:paraId="116A36C1">
      <w:pPr>
        <w:ind w:left="-15"/>
        <w:rPr>
          <w:rFonts w:hint="eastAsia"/>
        </w:rPr>
      </w:pPr>
      <w:r>
        <w:rPr>
          <w:rFonts w:hint="eastAsia"/>
        </w:rPr>
        <w:t>Others make some little progress in their wished way to honor and preferment, but yet never come to the goal, nor obtain the garland, being either crossed in their course, or fainting for weariness, or tripped up by those that come next after them, who as suddenly fall, as rise, and no sooner make some glorious show, but presently they are again obscured; like unto falling stars, which in the same instant appear and vanish.</w:t>
      </w:r>
    </w:p>
    <w:p w14:paraId="77DE4D28">
      <w:pPr>
        <w:ind w:left="-15"/>
        <w:rPr>
          <w:rFonts w:hint="eastAsia"/>
        </w:rPr>
      </w:pPr>
      <w:r>
        <w:rPr>
          <w:rFonts w:hint="eastAsia"/>
        </w:rPr>
        <w:t>其他人在他们所期望的通往荣誉和晋升的道路上取得了一些小小的进展，但却从未到达终点，也未获得花环，他们或是在途中受阻，或是因疲惫而昏倒，或是被紧随其后的人绊倒，这些人起得快，跌得也快，刚一显露辉煌，立刻又变得黯淡无光；就像流星，在同一瞬间出现又消失。</w:t>
      </w:r>
    </w:p>
    <w:p w14:paraId="3FA1AAD9">
      <w:pPr>
        <w:ind w:left="-15"/>
        <w:rPr>
          <w:rFonts w:hint="eastAsia"/>
        </w:rPr>
      </w:pPr>
    </w:p>
    <w:p w14:paraId="2BC389F3">
      <w:pPr>
        <w:ind w:left="-15"/>
        <w:rPr>
          <w:rFonts w:hint="eastAsia"/>
        </w:rPr>
      </w:pPr>
      <w:r>
        <w:rPr>
          <w:rFonts w:hint="eastAsia"/>
        </w:rPr>
        <w:t>And that either because they ambitiously hasten, and unseasonably aspire to these honors before their time, desiring to reap the fruit of glory and preferment, before they have sown the seeds of virtue and true desert; whereby they expose themselves to the danger of many oppositions, everyone being ready to hate their pride and to envy their preferment, and to use all means to stop their course in this over great haste: in which they fitly resemble hasty fruits, which blooming before the ordinary time, do seldom come to maturity and ripeness, because either they are nipped with the frosts, or blown off with the tempests.</w:t>
      </w:r>
    </w:p>
    <w:p w14:paraId="10D86C6E">
      <w:pPr>
        <w:ind w:left="-15"/>
        <w:rPr>
          <w:rFonts w:hint="eastAsia"/>
        </w:rPr>
      </w:pPr>
      <w:r>
        <w:rPr>
          <w:rFonts w:hint="eastAsia"/>
        </w:rPr>
        <w:t>这或是因为他们野心勃勃地赶着，不合时宜地在时机未到之前就渴求这些荣誉，想在播下美德和真正功绩的种子之前，就收割荣耀和晋升的果实；因此，他们使自己面临许多反对的危险，人人都准备恨恶他们的骄傲，嫉妒他们的晋升，并用尽一切手段来阻止他们这过于仓促的进程：在这方面，他们恰似早熟的果实，在正常时节之前开花，很少能成熟，因为它们不是被霜冻所伤，就是被暴风雨吹落。</w:t>
      </w:r>
    </w:p>
    <w:p w14:paraId="0D43ADC4">
      <w:pPr>
        <w:ind w:left="-15"/>
        <w:rPr>
          <w:rFonts w:hint="eastAsia"/>
        </w:rPr>
      </w:pPr>
    </w:p>
    <w:p w14:paraId="4E2A3FAA">
      <w:pPr>
        <w:ind w:left="-15"/>
        <w:rPr>
          <w:rFonts w:hint="eastAsia"/>
        </w:rPr>
      </w:pPr>
      <w:r>
        <w:rPr>
          <w:rFonts w:hint="eastAsia"/>
        </w:rPr>
        <w:t>Or else because they aspire to greater preferments then is befitting their gifts, whereby they suddenly burst, because they swell themselves bigger than their skins will hold; and wanting true worth and good parts to support their greatness, they suddenly fall and come to ruin: like unto those who will climb higher than the bows will hold them; or unto such as being weak and feeble, do take upon them heavy burdens.</w:t>
      </w:r>
    </w:p>
    <w:p w14:paraId="104F16FA">
      <w:pPr>
        <w:ind w:left="-15"/>
        <w:rPr>
          <w:rFonts w:hint="eastAsia"/>
        </w:rPr>
      </w:pPr>
      <w:r>
        <w:rPr>
          <w:rFonts w:hint="eastAsia"/>
        </w:rPr>
        <w:t>又或是因为他们所渴求的晋升超过了他们的天赋所能胜任的，因此他们突然爆裂，因为他们把自己吹得比皮囊所能容纳的更大；并且由于缺乏真正的价值和优良的品质来支撑他们的伟大，他们突然跌倒并走向毁灭：就像那些要爬得比树枝所能承受的更高的人；或是像那些软弱无力却要承担重担的人。</w:t>
      </w:r>
    </w:p>
    <w:p w14:paraId="383C25B3">
      <w:pPr>
        <w:ind w:left="-15"/>
        <w:rPr>
          <w:rFonts w:hint="eastAsia"/>
        </w:rPr>
      </w:pPr>
    </w:p>
    <w:p w14:paraId="59EF2514">
      <w:pPr>
        <w:ind w:left="-15"/>
        <w:rPr>
          <w:rFonts w:hint="eastAsia"/>
        </w:rPr>
      </w:pPr>
      <w:r>
        <w:rPr>
          <w:rFonts w:hint="eastAsia"/>
        </w:rPr>
        <w:t>Others desire honor and glory in the world, but yet never attain unto it whilst they live, because presence is an enemy to fame; and therefore many whom the world scarce took notice of whilst it had them, are magnified and extolled when it hath lost them.</w:t>
      </w:r>
    </w:p>
    <w:p w14:paraId="25B2BAB7">
      <w:pPr>
        <w:ind w:left="-15"/>
        <w:rPr>
          <w:rFonts w:hint="eastAsia"/>
        </w:rPr>
      </w:pPr>
      <w:r>
        <w:rPr>
          <w:rFonts w:hint="eastAsia"/>
        </w:rPr>
        <w:t>另一些人渴望世上的荣誉和荣耀，但他们在世时却从未得到，因为在场是名声的敌人；因此，许多人在世时世人几乎不注意他们，待失去他们之后，他们才被颂扬和赞美。</w:t>
      </w:r>
    </w:p>
    <w:p w14:paraId="795388C7">
      <w:pPr>
        <w:ind w:left="-15"/>
        <w:rPr>
          <w:rFonts w:hint="eastAsia"/>
        </w:rPr>
      </w:pPr>
    </w:p>
    <w:p w14:paraId="16BED6C6">
      <w:pPr>
        <w:ind w:left="-15"/>
        <w:rPr>
          <w:rFonts w:hint="eastAsia"/>
        </w:rPr>
      </w:pPr>
      <w:r>
        <w:rPr>
          <w:rFonts w:hint="eastAsia"/>
        </w:rPr>
        <w:t>In which respect honor is fitly called the shadow of virtue; for as the shadow sometime goeth before a man, sometime side by side, sometime followeth after him, and sometime doth not appear at all, as when the sun is set, or obscured with the clouds: so sometime a man is honorable and not virtuous, his glory and fame running before true desert; sometime it accompanieth virtue, and even whilst a man liveth he hath deserved praise; sometime he never heareth in the whole course of his life, that he hath done anything worthy fame, and yet after his death he hath the praise of all; and sometime the best deserts do never in this world come to light, but either being done in obscurity, or obscured through others envy, or the meanness of the agent; they forever lie: hid, till at the day of judgment the God of light doth open and discover them.</w:t>
      </w:r>
    </w:p>
    <w:p w14:paraId="640AE8A9">
      <w:pPr>
        <w:ind w:left="-15"/>
        <w:rPr>
          <w:rFonts w:hint="eastAsia"/>
        </w:rPr>
      </w:pPr>
      <w:r>
        <w:rPr>
          <w:rFonts w:hint="eastAsia"/>
        </w:rPr>
        <w:t>在这方面，荣誉被恰当地称为美德的影子；因为影子有时走在人前，有时与人并肩，有时跟在人后，有时则完全不出现，如同太阳落山或被云遮蔽时：所以有时一个人有荣誉却没有美德，他的荣耀和名声跑在了真正的功绩之前；有时它伴随着美德，甚至当一个人活着时他就配得赞美；有时他在一生中从未听说自己做过任何值得称道的事，但在他死后却得到所有人的赞扬；有时最好的功绩在这个世界上永远不会显露出来，或是因为在默默无闻中完成，或是被他人的嫉妒或行为者的卑微所掩盖；它们永远被隐藏起来：直到审判之日，光明之神才将它们揭示出来。</w:t>
      </w:r>
    </w:p>
    <w:p w14:paraId="08F56A62">
      <w:pPr>
        <w:ind w:left="-15"/>
        <w:rPr>
          <w:rFonts w:hint="eastAsia"/>
        </w:rPr>
      </w:pPr>
    </w:p>
    <w:p w14:paraId="0433E468">
      <w:pPr>
        <w:ind w:left="-15"/>
        <w:rPr>
          <w:rFonts w:hint="eastAsia"/>
        </w:rPr>
      </w:pPr>
      <w:r>
        <w:rPr>
          <w:rFonts w:hint="eastAsia"/>
        </w:rPr>
        <w:t>Now (as one saith) what is fame after death, but a good gale of wind after shipwreck?</w:t>
      </w:r>
    </w:p>
    <w:p w14:paraId="47383067">
      <w:pPr>
        <w:ind w:left="-15"/>
        <w:rPr>
          <w:rFonts w:hint="eastAsia"/>
        </w:rPr>
      </w:pPr>
      <w:r>
        <w:rPr>
          <w:rFonts w:hint="eastAsia"/>
        </w:rPr>
        <w:t>现在（如有人所说）死后的名声，除了是海难后的一阵好风之外，又是什么呢？</w:t>
      </w:r>
    </w:p>
    <w:p w14:paraId="7F10170C">
      <w:pPr>
        <w:ind w:left="-15"/>
        <w:rPr>
          <w:rFonts w:hint="eastAsia"/>
        </w:rPr>
      </w:pPr>
    </w:p>
    <w:p w14:paraId="04CFEC67">
      <w:pPr>
        <w:ind w:left="-15"/>
        <w:rPr>
          <w:rFonts w:hint="eastAsia"/>
        </w:rPr>
      </w:pPr>
      <w:r>
        <w:rPr>
          <w:rFonts w:hint="eastAsia"/>
        </w:rPr>
        <w:t>Or what good doth it a man to have spent his whole time in painful labor, and in well deserving; when the unthankful world in his life hath paid him with envy and detraction, though it magnifieth him after his death, seeing he hath not the sense, much less the comfort of his commendations.</w:t>
      </w:r>
    </w:p>
    <w:p w14:paraId="3895CFE8">
      <w:pPr>
        <w:ind w:left="-15"/>
        <w:rPr>
          <w:rFonts w:hint="eastAsia"/>
        </w:rPr>
      </w:pPr>
      <w:r>
        <w:rPr>
          <w:rFonts w:hint="eastAsia"/>
        </w:rPr>
        <w:t>或者，一个人把他所有的时间都花在痛苦的劳作和配得称赞的行为上，这又有什么益处呢？当忘恩负义的世界在他生前以嫉妒和诽谤来回报他，尽管在他死后颂扬他，既然他对自己的赞誉已无知觉，更遑论安慰了。</w:t>
      </w:r>
    </w:p>
    <w:p w14:paraId="4AD9E6DE">
      <w:pPr>
        <w:ind w:left="-15"/>
        <w:rPr>
          <w:rFonts w:hint="eastAsia"/>
        </w:rPr>
      </w:pPr>
    </w:p>
    <w:p w14:paraId="13D92053">
      <w:pPr>
        <w:ind w:left="-15"/>
        <w:rPr>
          <w:rFonts w:hint="eastAsia"/>
        </w:rPr>
      </w:pPr>
      <w:r>
        <w:rPr>
          <w:rFonts w:hint="eastAsia"/>
        </w:rPr>
        <w:t>But howsoever the world conferreth honor upon few, and that most commonly when it is too late, yet it promiseth it seasonably unto all; and maketh them believe, that if they will but set their hearts upon it, and ambitiously affect it, they shall surely attain unto it: where as in truth they who most swell with pride, and aspire unto honors with all their endeavors, do most commonly miss of it, and seeking for glory find disgrace; the world using their ambition as the means of their dejection and abasement, which it promised should be the means of their advancement.</w:t>
      </w:r>
    </w:p>
    <w:p w14:paraId="0DBE75E9">
      <w:pPr>
        <w:ind w:left="-15"/>
        <w:rPr>
          <w:rFonts w:hint="eastAsia"/>
        </w:rPr>
      </w:pPr>
      <w:r>
        <w:rPr>
          <w:rFonts w:hint="eastAsia"/>
        </w:rPr>
        <w:t>然而，无论世界如何只将荣誉授予少数人，而且通常是在为时已晚的时候，它却适时地向所有人许诺；并使他们相信，只要他们一心向往，并野心勃勃地追求，就必能得到：而事实上，那些最骄傲自大，并尽其所能渴求荣誉的人，最常与之失之交臂，寻求荣耀反得羞辱；世界利用他们的野心作为使他们沮丧和卑微的手段，而它曾许诺这野心是他们高升的手段。</w:t>
      </w:r>
    </w:p>
    <w:p w14:paraId="04311DBF">
      <w:pPr>
        <w:ind w:left="-15"/>
        <w:rPr>
          <w:rFonts w:hint="eastAsia"/>
        </w:rPr>
      </w:pPr>
    </w:p>
    <w:p w14:paraId="6AA0DE20">
      <w:pPr>
        <w:ind w:left="-15"/>
        <w:rPr>
          <w:rFonts w:hint="eastAsia"/>
        </w:rPr>
      </w:pPr>
      <w:r>
        <w:rPr>
          <w:rFonts w:hint="eastAsia"/>
        </w:rPr>
        <w:t>Wherein as the world showeth its treachery and deceit towards those that fawn upon it; so also impotency and insufficiency, in that it is utterly unable to advance men to that glory and dignity which it promiseth.</w:t>
      </w:r>
    </w:p>
    <w:p w14:paraId="389D4F56">
      <w:pPr>
        <w:ind w:left="-15"/>
        <w:rPr>
          <w:rFonts w:hint="eastAsia"/>
        </w:rPr>
      </w:pPr>
      <w:r>
        <w:rPr>
          <w:rFonts w:hint="eastAsia"/>
        </w:rPr>
        <w:t>于此，世界不仅显露了它对那些奉承它之人的背信弃义和欺骗；也显露了其无能和不足，因为它完全无法将人提升到它所应许的荣耀和尊严。</w:t>
      </w:r>
    </w:p>
    <w:p w14:paraId="71ADE1BF">
      <w:pPr>
        <w:ind w:left="-15"/>
        <w:rPr>
          <w:rFonts w:hint="eastAsia"/>
        </w:rPr>
      </w:pPr>
    </w:p>
    <w:p w14:paraId="3B8FAA61">
      <w:pPr>
        <w:ind w:left="-15"/>
        <w:rPr>
          <w:rFonts w:hint="eastAsia"/>
        </w:rPr>
      </w:pPr>
      <w:r>
        <w:rPr>
          <w:rFonts w:hint="eastAsia"/>
        </w:rPr>
        <w:t>For howsoever possibly the world would be willing and forward enough to give priority to his forward children, and to advance those into the seat of honor, which make most suit, and take the greatest pains to rise; yet it cannot help and raise them as they would, because God crosseth them in their courses, and will not suffer them to aspire unto their proud hopes, but because they will rise of themselves without his help, and attain unto the height of honor by their own means, therefore he meeteth them in the mid-way, casting them down again, when they think themselves nearest to advancement, and glorifying his own power and justice, in their ruin and utter disgrace.</w:t>
      </w:r>
    </w:p>
    <w:p w14:paraId="3D49DFF2">
      <w:pPr>
        <w:ind w:left="-15"/>
        <w:rPr>
          <w:rFonts w:hint="eastAsia"/>
        </w:rPr>
      </w:pPr>
      <w:r>
        <w:rPr>
          <w:rFonts w:hint="eastAsia"/>
        </w:rPr>
        <w:t>因为无论世界可能多么愿意且积极地优先对待它那些急进的儿女，并将那些最会钻营、最费力攀爬的人提升到荣誉的宝座上；然而它却不能如他们所愿地帮助和提升他们，因为上帝在他们的道路上拦阻他们，不容许他们渴求自己骄傲的希望，但因为他们要靠自己、不靠祂的帮助而兴起，并以自己的方式达到荣誉的高峰，所以祂在半路上遇见他们，在他们自以为最接近高升时，又将他们摔倒，并在他们的毁灭和彻底的羞辱中，荣耀祂自己的权能和公义。</w:t>
      </w:r>
    </w:p>
    <w:p w14:paraId="5C656471">
      <w:pPr>
        <w:ind w:left="-15"/>
        <w:rPr>
          <w:rFonts w:hint="eastAsia"/>
        </w:rPr>
      </w:pPr>
    </w:p>
    <w:p w14:paraId="0CE67E70">
      <w:pPr>
        <w:ind w:left="-15"/>
        <w:rPr>
          <w:rFonts w:hint="eastAsia"/>
        </w:rPr>
      </w:pPr>
      <w:r>
        <w:rPr>
          <w:rFonts w:hint="eastAsia"/>
        </w:rPr>
        <w:t>And this is that which is often threatened against the proud and ambitious in the Scriptures.</w:t>
      </w:r>
    </w:p>
    <w:p w14:paraId="3308193C">
      <w:pPr>
        <w:ind w:left="-15"/>
        <w:rPr>
          <w:rFonts w:hint="eastAsia"/>
        </w:rPr>
      </w:pPr>
      <w:r>
        <w:rPr>
          <w:rFonts w:hint="eastAsia"/>
        </w:rPr>
        <w:t>这就是圣经中常常用来警戒骄傲和野心之人的。</w:t>
      </w:r>
    </w:p>
    <w:p w14:paraId="55D015CB">
      <w:pPr>
        <w:ind w:left="-15"/>
        <w:rPr>
          <w:rFonts w:hint="eastAsia"/>
        </w:rPr>
      </w:pPr>
    </w:p>
    <w:p w14:paraId="6D1A8B91">
      <w:pPr>
        <w:ind w:left="-15"/>
        <w:rPr>
          <w:rFonts w:hint="eastAsia"/>
        </w:rPr>
      </w:pPr>
      <w:r>
        <w:rPr>
          <w:rFonts w:hint="eastAsia"/>
        </w:rPr>
        <w:t>So the Prophet Isaiah saith: The high look of man shall be humbled, and the loftiness of men shall be abased, and the Lord only shall be exalted in that day.</w:t>
      </w:r>
    </w:p>
    <w:p w14:paraId="7AB551C0">
      <w:pPr>
        <w:ind w:left="-15"/>
        <w:rPr>
          <w:rFonts w:hint="eastAsia"/>
        </w:rPr>
      </w:pPr>
      <w:r>
        <w:rPr>
          <w:rFonts w:hint="eastAsia"/>
        </w:rPr>
        <w:t>因此先知以赛亚说：人的高傲眼目必降为卑，人的高傲也必屈辱，惟独耶和华在那日被尊崇。</w:t>
      </w:r>
    </w:p>
    <w:p w14:paraId="439EA8C7">
      <w:pPr>
        <w:ind w:left="-15"/>
        <w:rPr>
          <w:rFonts w:hint="eastAsia"/>
        </w:rPr>
      </w:pPr>
    </w:p>
    <w:p w14:paraId="26955FE1">
      <w:pPr>
        <w:ind w:left="-15"/>
        <w:rPr>
          <w:rFonts w:hint="eastAsia"/>
        </w:rPr>
      </w:pPr>
      <w:r>
        <w:rPr>
          <w:rFonts w:hint="eastAsia"/>
        </w:rPr>
        <w:t>For the day of the Lord of hosts is upon all the haughty, and upon all that is exalted, and it shall be made low.</w:t>
      </w:r>
    </w:p>
    <w:p w14:paraId="7A7BA978">
      <w:pPr>
        <w:ind w:left="-15"/>
        <w:rPr>
          <w:rFonts w:hint="eastAsia"/>
        </w:rPr>
      </w:pPr>
      <w:r>
        <w:rPr>
          <w:rFonts w:hint="eastAsia"/>
        </w:rPr>
        <w:t>因为万军之耶和华的日子要临到一切骄傲的，和一切被高举的，它就必降为卑。</w:t>
      </w:r>
    </w:p>
    <w:p w14:paraId="02259EAD">
      <w:pPr>
        <w:ind w:left="-15"/>
        <w:rPr>
          <w:rFonts w:hint="eastAsia"/>
        </w:rPr>
      </w:pPr>
    </w:p>
    <w:p w14:paraId="08F6FAD2">
      <w:pPr>
        <w:ind w:left="-15"/>
        <w:rPr>
          <w:rFonts w:hint="eastAsia"/>
        </w:rPr>
      </w:pPr>
      <w:r>
        <w:rPr>
          <w:rFonts w:hint="eastAsia"/>
        </w:rPr>
        <w:t>And our Savior Christ threateneth, that whosoever will exalt himself, shall be brought low, and whosoever will humble himself shall be exalted.</w:t>
      </w:r>
    </w:p>
    <w:p w14:paraId="00050004">
      <w:pPr>
        <w:ind w:left="-15"/>
        <w:rPr>
          <w:rFonts w:hint="eastAsia"/>
        </w:rPr>
      </w:pPr>
      <w:r>
        <w:rPr>
          <w:rFonts w:hint="eastAsia"/>
        </w:rPr>
        <w:t>我们的救主基督警戒说，凡自高的，必降为卑，凡自卑的，必升为高。</w:t>
      </w:r>
    </w:p>
    <w:p w14:paraId="26CEF75B">
      <w:pPr>
        <w:ind w:left="-15"/>
        <w:rPr>
          <w:rFonts w:hint="eastAsia"/>
        </w:rPr>
      </w:pPr>
    </w:p>
    <w:p w14:paraId="126BF392">
      <w:pPr>
        <w:ind w:left="-15"/>
        <w:rPr>
          <w:rFonts w:hint="eastAsia"/>
        </w:rPr>
      </w:pPr>
      <w:r>
        <w:rPr>
          <w:rFonts w:hint="eastAsia"/>
        </w:rPr>
        <w:t>And the Apostle telleth us, that God resisteth the proud, and giveth grace to the humble.</w:t>
      </w:r>
    </w:p>
    <w:p w14:paraId="2F88A72B">
      <w:pPr>
        <w:ind w:left="-15"/>
        <w:rPr>
          <w:rFonts w:hint="eastAsia"/>
        </w:rPr>
      </w:pPr>
      <w:r>
        <w:rPr>
          <w:rFonts w:hint="eastAsia"/>
        </w:rPr>
        <w:t>使徒告诉我们，上帝抵挡骄傲的人，赐恩给谦卑的人。</w:t>
      </w:r>
    </w:p>
    <w:p w14:paraId="05049177">
      <w:pPr>
        <w:ind w:left="-15"/>
        <w:rPr>
          <w:rFonts w:hint="eastAsia"/>
        </w:rPr>
      </w:pPr>
    </w:p>
    <w:p w14:paraId="4210BF0C">
      <w:pPr>
        <w:ind w:left="-15"/>
        <w:rPr>
          <w:rFonts w:hint="eastAsia"/>
        </w:rPr>
      </w:pPr>
      <w:r>
        <w:rPr>
          <w:rFonts w:hint="eastAsia"/>
        </w:rPr>
        <w:t>So the Virgin Mary speaking out of her own experience, saith, that God hath put down the mighty from their seats, and hath exalted them of low degree.</w:t>
      </w:r>
    </w:p>
    <w:p w14:paraId="09F78483">
      <w:pPr>
        <w:ind w:left="-15"/>
        <w:rPr>
          <w:rFonts w:hint="eastAsia"/>
        </w:rPr>
      </w:pPr>
      <w:r>
        <w:rPr>
          <w:rFonts w:hint="eastAsia"/>
        </w:rPr>
        <w:t>因此童贞女马利亚凭着她自己的经历说，上帝叫有权柄的失位，叫卑贱的升高。</w:t>
      </w:r>
    </w:p>
    <w:p w14:paraId="4023756F">
      <w:pPr>
        <w:ind w:left="-15"/>
        <w:rPr>
          <w:rFonts w:hint="eastAsia"/>
        </w:rPr>
      </w:pPr>
    </w:p>
    <w:p w14:paraId="2E3768DE">
      <w:pPr>
        <w:ind w:left="-15"/>
        <w:rPr>
          <w:rFonts w:hint="eastAsia"/>
        </w:rPr>
      </w:pPr>
      <w:r>
        <w:rPr>
          <w:rFonts w:hint="eastAsia"/>
        </w:rPr>
        <w:t>Whereof we have manifold examples in the book of God, as of Corah and his companions; Athaliah, Haman, Herod, Nebuchadnezzar and many others.</w:t>
      </w:r>
    </w:p>
    <w:p w14:paraId="3A317713">
      <w:pPr>
        <w:ind w:left="-15"/>
        <w:rPr>
          <w:rFonts w:hint="eastAsia"/>
        </w:rPr>
      </w:pPr>
      <w:r>
        <w:rPr>
          <w:rFonts w:hint="eastAsia"/>
        </w:rPr>
        <w:t>对此，我们在上帝的书中有许多例子，如可拉和他的同党；亚他利雅，哈曼，希律，尼布甲尼撒和许多其他的人。</w:t>
      </w:r>
    </w:p>
    <w:p w14:paraId="72725E11">
      <w:pPr>
        <w:ind w:left="-15"/>
        <w:rPr>
          <w:rFonts w:hint="eastAsia"/>
        </w:rPr>
      </w:pPr>
    </w:p>
    <w:p w14:paraId="55589E0B">
      <w:pPr>
        <w:ind w:left="-15"/>
        <w:rPr>
          <w:rFonts w:hint="eastAsia"/>
        </w:rPr>
      </w:pPr>
      <w:r>
        <w:rPr>
          <w:rFonts w:hint="eastAsia"/>
        </w:rPr>
        <w:t>So that greedy ambition and hungry hunting after honor, is not the means of attaining to it, but rather the high way to disgrace and shame: for as the Wise man saith, the pride of a man shall bring him low, but the humble in spirit shall enjoy glory.</w:t>
      </w:r>
    </w:p>
    <w:p w14:paraId="7E8EA562">
      <w:pPr>
        <w:ind w:left="-15"/>
        <w:rPr>
          <w:rFonts w:hint="eastAsia"/>
        </w:rPr>
      </w:pPr>
      <w:r>
        <w:rPr>
          <w:rFonts w:hint="eastAsia"/>
        </w:rPr>
        <w:t>所以，贪婪的野心和对荣誉饥渴的追逐，并非获得它的途径，反而是通往羞辱和耻辱的大道：因为正如智慧人所说，人的骄傲，必使他卑下；心里谦逊的，必得尊荣。</w:t>
      </w:r>
    </w:p>
    <w:p w14:paraId="4315BA5D">
      <w:pPr>
        <w:ind w:left="-15"/>
        <w:rPr>
          <w:rFonts w:hint="eastAsia"/>
        </w:rPr>
      </w:pPr>
    </w:p>
    <w:p w14:paraId="59F38DC9">
      <w:pPr>
        <w:ind w:left="-15"/>
        <w:rPr>
          <w:rFonts w:hint="eastAsia"/>
        </w:rPr>
      </w:pPr>
      <w:r>
        <w:rPr>
          <w:rFonts w:hint="eastAsia"/>
        </w:rPr>
        <w:t>If therefore we would seek true honor and be sure to find it, let us not (no less foolishly then ambitiously) beg it of the world, who hath it not to give, but desire to have it of the Lord, who alone hath it at his disposing.</w:t>
      </w:r>
    </w:p>
    <w:p w14:paraId="3AE03A46">
      <w:pPr>
        <w:ind w:left="-15"/>
        <w:rPr>
          <w:rFonts w:hint="eastAsia"/>
        </w:rPr>
      </w:pPr>
      <w:r>
        <w:rPr>
          <w:rFonts w:hint="eastAsia"/>
        </w:rPr>
        <w:t>因此，如果我们想要寻求真正的荣誉并确保找到它，就让我们不要（既愚蠢又野心勃勃地）向世界乞求，它没有可给的，而要向上帝渴求，唯独祂有权支配它。</w:t>
      </w:r>
    </w:p>
    <w:p w14:paraId="2125EB8F">
      <w:pPr>
        <w:ind w:left="-15"/>
        <w:rPr>
          <w:rFonts w:hint="eastAsia"/>
        </w:rPr>
      </w:pPr>
    </w:p>
    <w:p w14:paraId="3AED7971">
      <w:pPr>
        <w:ind w:left="-15"/>
        <w:rPr>
          <w:rFonts w:hint="eastAsia"/>
        </w:rPr>
      </w:pPr>
      <w:r>
        <w:rPr>
          <w:rFonts w:hint="eastAsia"/>
        </w:rPr>
        <w:t>Neither let us seek it of ourselves, and by our own ambitious courses; for the Wise man teacheth us, that to search our own glory, is not glory: and even our Savior (who might challenge this privilege better than any man,) affirmeth, that if he honored himself, his honor was nothing worth.</w:t>
      </w:r>
    </w:p>
    <w:p w14:paraId="716DE498">
      <w:pPr>
        <w:ind w:left="-15"/>
        <w:rPr>
          <w:rFonts w:hint="eastAsia"/>
        </w:rPr>
      </w:pPr>
      <w:r>
        <w:rPr>
          <w:rFonts w:hint="eastAsia"/>
        </w:rPr>
        <w:t>我们也不要靠自己，靠自己野心勃勃的途径去寻求；因为智慧人教导我们，查究自己的荣耀，并非荣耀：甚至我们的救主（祂比任何人都更有资格拥有这项特权）申明，如果祂荣耀祂自己，祂的荣耀就毫无价值。</w:t>
      </w:r>
    </w:p>
    <w:p w14:paraId="31B7DB80">
      <w:pPr>
        <w:ind w:left="-15"/>
        <w:rPr>
          <w:rFonts w:hint="eastAsia"/>
        </w:rPr>
      </w:pPr>
    </w:p>
    <w:p w14:paraId="6C4753DC">
      <w:pPr>
        <w:ind w:left="-15"/>
        <w:rPr>
          <w:rFonts w:hint="eastAsia"/>
        </w:rPr>
      </w:pPr>
      <w:r>
        <w:rPr>
          <w:rFonts w:hint="eastAsia"/>
        </w:rPr>
        <w:t>And that it was his father that honored him.</w:t>
      </w:r>
    </w:p>
    <w:p w14:paraId="7A451985">
      <w:pPr>
        <w:ind w:left="-15"/>
        <w:rPr>
          <w:rFonts w:hint="eastAsia"/>
        </w:rPr>
      </w:pPr>
      <w:r>
        <w:rPr>
          <w:rFonts w:hint="eastAsia"/>
        </w:rPr>
        <w:t>并且是祂的父荣耀了祂。</w:t>
      </w:r>
    </w:p>
    <w:p w14:paraId="3E63852E">
      <w:pPr>
        <w:ind w:left="-15"/>
        <w:rPr>
          <w:rFonts w:hint="eastAsia"/>
        </w:rPr>
      </w:pPr>
    </w:p>
    <w:p w14:paraId="66A06138">
      <w:pPr>
        <w:ind w:left="-15"/>
        <w:rPr>
          <w:rFonts w:hint="eastAsia"/>
        </w:rPr>
      </w:pPr>
      <w:r>
        <w:rPr>
          <w:rFonts w:hint="eastAsia"/>
        </w:rPr>
        <w:t>But let us seek it of God to whom all honor belongeth, and from whom also it proceedeth.</w:t>
      </w:r>
    </w:p>
    <w:p w14:paraId="3FA54931">
      <w:pPr>
        <w:ind w:left="-15"/>
        <w:rPr>
          <w:rFonts w:hint="eastAsia"/>
        </w:rPr>
      </w:pPr>
      <w:r>
        <w:rPr>
          <w:rFonts w:hint="eastAsia"/>
        </w:rPr>
        <w:t>但让我们向上帝寻求，一切荣耀都属于祂，也从祂而来。</w:t>
      </w:r>
    </w:p>
    <w:p w14:paraId="730A687B">
      <w:pPr>
        <w:ind w:left="-15"/>
        <w:rPr>
          <w:rFonts w:hint="eastAsia"/>
        </w:rPr>
      </w:pPr>
    </w:p>
    <w:p w14:paraId="5CBCC349">
      <w:pPr>
        <w:ind w:left="-15"/>
        <w:rPr>
          <w:rFonts w:hint="eastAsia"/>
        </w:rPr>
      </w:pPr>
      <w:r>
        <w:rPr>
          <w:rFonts w:hint="eastAsia"/>
        </w:rPr>
        <w:t>For he it is, as Hannah speaketh, that bringeth low and exalteth; he raiseth up the poor out of the dust, and lifteth up the beggar from the dunghill, to set them among princes, and to make them inherit the seat of glory, his is greatness and power, glory, victory, and praise; his is the kingdom, and riches, and honor come from him, as David acknowledgeth.</w:t>
      </w:r>
    </w:p>
    <w:p w14:paraId="59DD6208">
      <w:pPr>
        <w:ind w:left="-15"/>
        <w:rPr>
          <w:rFonts w:hint="eastAsia"/>
        </w:rPr>
      </w:pPr>
      <w:r>
        <w:rPr>
          <w:rFonts w:hint="eastAsia"/>
        </w:rPr>
        <w:t>因为正如哈拿所说，是祂使人降卑，也使人升高；祂从灰尘里抬举贫寒人，从粪堆中提拔穷乏人，使他们与王子同坐，得着荣耀的座位，祂有伟大和权能，荣耀，胜利和赞美；国度，财富和尊荣都从祂而来，正如大卫所承认的。</w:t>
      </w:r>
    </w:p>
    <w:p w14:paraId="230CC78A">
      <w:pPr>
        <w:ind w:left="-15"/>
        <w:rPr>
          <w:rFonts w:hint="eastAsia"/>
        </w:rPr>
      </w:pPr>
    </w:p>
    <w:p w14:paraId="22D29C1E">
      <w:pPr>
        <w:ind w:left="-15"/>
        <w:rPr>
          <w:rFonts w:hint="eastAsia"/>
        </w:rPr>
      </w:pPr>
      <w:r>
        <w:rPr>
          <w:rFonts w:hint="eastAsia"/>
        </w:rPr>
        <w:t>So elsewhere he affirmeth, that to come to preferment, is neither from the East, nor from the West, nor from the South; but God is the Judge, who maketh low, and maketh high.</w:t>
      </w:r>
    </w:p>
    <w:p w14:paraId="63081683">
      <w:pPr>
        <w:ind w:left="-15"/>
        <w:rPr>
          <w:rFonts w:hint="eastAsia"/>
        </w:rPr>
      </w:pPr>
      <w:r>
        <w:rPr>
          <w:rFonts w:hint="eastAsia"/>
        </w:rPr>
        <w:t>所以他在别处申明，得高升，不是从东，不是从西，也不是从南；惟有上帝是审判者，祂使这人降卑，使那人升高。</w:t>
      </w:r>
    </w:p>
    <w:p w14:paraId="6D6AF8BE">
      <w:pPr>
        <w:ind w:left="-15"/>
        <w:rPr>
          <w:rFonts w:hint="eastAsia"/>
        </w:rPr>
      </w:pPr>
    </w:p>
    <w:p w14:paraId="182F0359">
      <w:pPr>
        <w:ind w:left="-15"/>
        <w:rPr>
          <w:rFonts w:hint="eastAsia"/>
        </w:rPr>
      </w:pPr>
      <w:r>
        <w:rPr>
          <w:rFonts w:hint="eastAsia"/>
        </w:rPr>
        <w:t>Yea even Cyrus though a heathen confesseth; that the Lord God of heaven had given him all the kingdoms of the earth.</w:t>
      </w:r>
    </w:p>
    <w:p w14:paraId="79624B90">
      <w:pPr>
        <w:ind w:left="-15"/>
        <w:rPr>
          <w:rFonts w:hint="eastAsia"/>
        </w:rPr>
      </w:pPr>
      <w:r>
        <w:rPr>
          <w:rFonts w:hint="eastAsia"/>
        </w:rPr>
        <w:t>是的，甚至居鲁士，虽然是个异教徒，也承认说；天上的主上帝已将地上万国都赐给他了。</w:t>
      </w:r>
    </w:p>
    <w:p w14:paraId="2CA00633">
      <w:pPr>
        <w:ind w:left="-15"/>
        <w:rPr>
          <w:rFonts w:hint="eastAsia"/>
        </w:rPr>
      </w:pPr>
    </w:p>
    <w:p w14:paraId="17BC1CCA">
      <w:pPr>
        <w:ind w:left="-15"/>
        <w:rPr>
          <w:rFonts w:hint="eastAsia"/>
        </w:rPr>
      </w:pPr>
      <w:r>
        <w:rPr>
          <w:rFonts w:hint="eastAsia"/>
        </w:rPr>
        <w:t>And contrariwise Balak affirmeth, that he was surely purposed to have promoted Balaam unto honor, but that he could not, because the Lord had put him back, and kept him from it.</w:t>
      </w:r>
    </w:p>
    <w:p w14:paraId="546232A9">
      <w:pPr>
        <w:ind w:left="-15"/>
        <w:rPr>
          <w:rFonts w:hint="eastAsia"/>
        </w:rPr>
      </w:pPr>
      <w:r>
        <w:rPr>
          <w:rFonts w:hint="eastAsia"/>
        </w:rPr>
        <w:t>相反地，巴勒申明说，他确实有心要提拔巴兰得尊荣，但他不能，因为主拦阻了他，不让他得到。</w:t>
      </w:r>
    </w:p>
    <w:p w14:paraId="27F387A6">
      <w:pPr>
        <w:ind w:left="-15"/>
        <w:rPr>
          <w:rFonts w:hint="eastAsia"/>
        </w:rPr>
      </w:pPr>
    </w:p>
    <w:p w14:paraId="3D267EAC">
      <w:pPr>
        <w:ind w:left="-15"/>
        <w:rPr>
          <w:rFonts w:hint="eastAsia"/>
        </w:rPr>
      </w:pPr>
      <w:r>
        <w:rPr>
          <w:rFonts w:hint="eastAsia"/>
        </w:rPr>
        <w:t>And therefore seeing it is the Lord alone which both helpeth and hindereth, exalteth and abaseth; of him alone let us seek it, from him let us expect it, and not from the world or worldly men, who though they would, yet cannot bestow it.</w:t>
      </w:r>
    </w:p>
    <w:p w14:paraId="2DE5FF5B">
      <w:pPr>
        <w:ind w:left="-15"/>
        <w:rPr>
          <w:rFonts w:hint="eastAsia"/>
        </w:rPr>
      </w:pPr>
      <w:r>
        <w:rPr>
          <w:rFonts w:hint="eastAsia"/>
        </w:rPr>
        <w:t>因此，既然惟有主能帮助也能拦阻，能高举也能降卑；就让我们单单向祂寻求，单单从祂指望，而不是从世界或属世的人，他们即使愿意，也无法赐予。</w:t>
      </w:r>
    </w:p>
    <w:p w14:paraId="6F107CE3">
      <w:pPr>
        <w:ind w:left="-15"/>
        <w:rPr>
          <w:rFonts w:hint="eastAsia"/>
        </w:rPr>
      </w:pPr>
    </w:p>
    <w:p w14:paraId="3D1EE0BE">
      <w:pPr>
        <w:ind w:left="-15"/>
        <w:rPr>
          <w:rFonts w:hint="eastAsia"/>
        </w:rPr>
      </w:pPr>
      <w:r>
        <w:rPr>
          <w:rFonts w:hint="eastAsia"/>
        </w:rPr>
        <w:t>And if we would seek it from God with hope of obtaining, let us return all glory from ourselves unto him, seeing those who honor him he will honor: let us if we would have honor from men, be truly honorable in ourselves, being fully replenished with the substance of virtue, piety and good deserts, and so honor like a shadow, even though we be unwilling, will attend upon us.</w:t>
      </w:r>
    </w:p>
    <w:p w14:paraId="07032601">
      <w:pPr>
        <w:ind w:left="-15"/>
        <w:rPr>
          <w:rFonts w:hint="eastAsia"/>
        </w:rPr>
      </w:pPr>
      <w:r>
        <w:rPr>
          <w:rFonts w:hint="eastAsia"/>
        </w:rPr>
        <w:t>如果我们怀着得到的希望向上帝寻求，就让我们将一切荣耀从我们自己归给祂，因为尊崇祂的，祂必尊崇：如果我们想从人那里得到尊荣，就让我们自己成为真正可敬的人，充满美德，敬虔和善行的实质，这样尊荣就像影子一样，即使我们不愿意，也会伴随着我们。</w:t>
      </w:r>
    </w:p>
    <w:p w14:paraId="71D02119">
      <w:pPr>
        <w:ind w:left="-15"/>
        <w:rPr>
          <w:rFonts w:hint="eastAsia"/>
        </w:rPr>
      </w:pPr>
    </w:p>
    <w:p w14:paraId="2C82B1F0">
      <w:pPr>
        <w:ind w:left="-15"/>
        <w:rPr>
          <w:rFonts w:hint="eastAsia"/>
        </w:rPr>
      </w:pPr>
      <w:r>
        <w:rPr>
          <w:rFonts w:hint="eastAsia"/>
        </w:rPr>
        <w:t>And howsoever we be acquainted with our own good parts, and be full fraught with the rich treasures of virtue and goodness, let us not exalt ourselves, nor wax proud of our gifts, remembering that whatsoever we have, it is not our own, but received from God, and therefore the richer we are, the greater are our debts, the greater also our reckoning and account, but let us humble ourselves under the mighty hand of God, that he may exalt us in due time: for the Lord will make the meek glorious; and if we cast down ourselves before him, he will lift us up.</w:t>
      </w:r>
    </w:p>
    <w:p w14:paraId="6A2F9251">
      <w:pPr>
        <w:ind w:left="-15"/>
        <w:rPr>
          <w:rFonts w:hint="eastAsia"/>
        </w:rPr>
      </w:pPr>
      <w:r>
        <w:rPr>
          <w:rFonts w:hint="eastAsia"/>
        </w:rPr>
        <w:t>无论我们如何了解自己的优点，如何满载美德和良善的丰富宝藏，让我们不要高抬自己，也不要因我们的恩赐而骄傲，要记住我们所拥有的一切，都不是我们自己的，而是从上帝领受的，因此我们越富有，我们的债务就越大，我们的交账和核算也越大，但让我们在上帝大能的手下降卑自己，使祂在适当的时候将我们升高：因为主必使温柔的人得荣耀；如果我们俯伏在祂面前，祂必将我们高举。</w:t>
      </w:r>
    </w:p>
    <w:p w14:paraId="36EEAB03">
      <w:pPr>
        <w:ind w:left="-15"/>
        <w:rPr>
          <w:rFonts w:hint="eastAsia"/>
        </w:rPr>
      </w:pPr>
    </w:p>
    <w:p w14:paraId="3DFFE26A">
      <w:pPr>
        <w:ind w:left="-15"/>
        <w:rPr>
          <w:rFonts w:hint="eastAsia"/>
        </w:rPr>
      </w:pPr>
      <w:r>
        <w:rPr>
          <w:rFonts w:hint="eastAsia"/>
        </w:rPr>
        <w:t>An example whereof we have in our Savior Christ, who because he humbled himself, therefore God did highly exalt him, and gave him a name above every name, that at the name of Jesus every knee should bow, &amp;c.</w:t>
      </w:r>
    </w:p>
    <w:p w14:paraId="71CF2FC0">
      <w:pPr>
        <w:ind w:left="-15"/>
        <w:rPr>
          <w:rFonts w:hint="eastAsia"/>
        </w:rPr>
      </w:pPr>
      <w:r>
        <w:rPr>
          <w:rFonts w:hint="eastAsia"/>
        </w:rPr>
        <w:t>我们在我们的救主基督里有一个例子，因为祂自己谦卑，所以上帝将祂高高举起，赐给祂超乎万名之上的名，使一切因耶稣的名无不屈膝，等等。</w:t>
      </w:r>
    </w:p>
    <w:p w14:paraId="528ED94C">
      <w:pPr>
        <w:ind w:left="-15"/>
        <w:rPr>
          <w:rFonts w:hint="eastAsia"/>
        </w:rPr>
      </w:pPr>
    </w:p>
    <w:p w14:paraId="087B6EF2">
      <w:pPr>
        <w:ind w:left="-15"/>
        <w:rPr>
          <w:rFonts w:hint="eastAsia"/>
        </w:rPr>
      </w:pPr>
      <w:r>
        <w:rPr>
          <w:rFonts w:hint="eastAsia"/>
        </w:rPr>
        <w:t>So that if we would have honor to follow, we must let humility go before; if we would be glorious in the sight of others, we must with David be vile in our own esteem, and low in our own eyes; and if we would be highly advanced in the kingdom of heaven, we must become humble like little children, as our Savior hath taught us.</w:t>
      </w:r>
    </w:p>
    <w:p w14:paraId="5C5DBBC3">
      <w:pPr>
        <w:ind w:left="-15"/>
        <w:rPr>
          <w:rFonts w:hint="eastAsia"/>
        </w:rPr>
      </w:pPr>
      <w:r>
        <w:rPr>
          <w:rFonts w:hint="eastAsia"/>
        </w:rPr>
        <w:t>所以，如果我们想让尊荣跟随，就必须让谦卑先行；如果我们在别人眼中要有荣耀，就必须像大卫一样，在自己看来是卑贱的，在自己眼中是低微的；如果我们想在天国里被高举，就必须变得像小孩子一样谦卑，正如我们的救主所教导我们的。</w:t>
      </w:r>
    </w:p>
    <w:p w14:paraId="3D3C2AE9">
      <w:pPr>
        <w:ind w:left="-15"/>
        <w:rPr>
          <w:rFonts w:hint="eastAsia"/>
        </w:rPr>
      </w:pPr>
    </w:p>
    <w:p w14:paraId="7C8D69C7">
      <w:pPr>
        <w:ind w:left="-15"/>
        <w:rPr>
          <w:rFonts w:hint="eastAsia"/>
        </w:rPr>
      </w:pPr>
      <w:r>
        <w:rPr>
          <w:rFonts w:hint="eastAsia"/>
        </w:rPr>
        <w:t>Yea in truth this is the way of becoming honorable, not only in the sight of God, but also in the sight of men; for as they are slowest in praising those, who most affect it, and are ready to detract from those who are high in their own conceit: so they magnify them most, who having greatest virtues, have also the greatest humility; and they hold them in greatest admiration, and most willingly attribute unto them the frankest praises, who having well deserved, content themselves with the approbation of God, and testimony of their own consciences, and do not ambitiously affect glory and commendations.</w:t>
      </w:r>
    </w:p>
    <w:p w14:paraId="25BBCA51">
      <w:pPr>
        <w:ind w:left="-15"/>
        <w:rPr>
          <w:rFonts w:hint="eastAsia"/>
        </w:rPr>
      </w:pPr>
      <w:r>
        <w:rPr>
          <w:rFonts w:hint="eastAsia"/>
        </w:rPr>
        <w:t>是的，事实上，这不仅是在上帝眼中，也是在人眼中变得尊贵的方法；因为他们最不愿赞美那些最爱慕赞美的人，并随时准备贬损那些自视甚高的人：所以他们最颂扬那些拥有最大美德，也最谦卑的人；他们最钦佩，也最乐意给予最坦率赞美的人，是那些功勋卓著，却满足于上帝的认可和自己良心的见证，而不野心勃勃地追求荣耀和称赞的人。</w:t>
      </w:r>
    </w:p>
    <w:p w14:paraId="58D62204">
      <w:pPr>
        <w:ind w:left="-15"/>
        <w:rPr>
          <w:rFonts w:hint="eastAsia"/>
        </w:rPr>
      </w:pPr>
    </w:p>
    <w:p w14:paraId="4D7F43EA">
      <w:pPr>
        <w:ind w:left="-15"/>
        <w:rPr>
          <w:rFonts w:hint="eastAsia"/>
        </w:rPr>
      </w:pPr>
      <w:r>
        <w:rPr>
          <w:rFonts w:hint="eastAsia"/>
        </w:rPr>
        <w:t>As for example, it is not ambitious Caesar, proud Pompey, nor Alexander, greater in his own conceit, then in his conquests, that the world now magnifieth, because it plainly perceiveth that they aimed at this mark in all their actions, and made glory the main end of all their enterprises; but it is the contemned Prophets, poor fishermen, and despised carpenters Son (as they disdainfully termed the most glorious and eternal Son of God) whom it now praiseth and admireth; as plainly discerning that in all their good and virtuous actions, they sought not their own glory, but the glory of God, and the eternal good of mankind.</w:t>
      </w:r>
    </w:p>
    <w:p w14:paraId="18E9F427">
      <w:pPr>
        <w:ind w:left="-15"/>
        <w:rPr>
          <w:rFonts w:hint="eastAsia"/>
        </w:rPr>
      </w:pPr>
      <w:r>
        <w:rPr>
          <w:rFonts w:hint="eastAsia"/>
        </w:rPr>
        <w:t>例如，世人如今所颂扬的，不是野心勃勃的凯撒，骄傲的庞培，也不是自负甚于其征服的亚历山大，因为世人清楚地看到，他们在一切行动中都以此为目标，并把荣耀作为他们一切事业的主要目的；而是被藐视的先知们，贫穷的渔夫们，以及被轻看的木匠的儿子（他们如此轻蔑地称呼最荣耀永恒的上帝之子），世人如今赞美和钦佩他们；因为清楚地辨明，在他们一切良善和有德行的行为中，他们所求的不是自己的荣耀，而是上帝的荣耀和人类永恒的福祉。</w:t>
      </w:r>
    </w:p>
    <w:p w14:paraId="530F20B0">
      <w:pPr>
        <w:ind w:left="-15"/>
        <w:rPr>
          <w:rFonts w:hint="eastAsia"/>
        </w:rPr>
      </w:pPr>
    </w:p>
    <w:p w14:paraId="2C989D7A">
      <w:pPr>
        <w:ind w:left="-15"/>
        <w:rPr>
          <w:rFonts w:hint="eastAsia"/>
        </w:rPr>
      </w:pPr>
      <w:r>
        <w:rPr>
          <w:rFonts w:hint="eastAsia"/>
        </w:rPr>
        <w:t>By all which it appeareth that the way of attaining true honor, is not greedily to desire it, but worthily to deserve it, neither doth it always happen unto them who most desiring it, do also best deserve it; but rather unto them who best deserving it, do most avoid it.</w:t>
      </w:r>
    </w:p>
    <w:p w14:paraId="3F45052B">
      <w:pPr>
        <w:ind w:left="-15"/>
        <w:rPr>
          <w:rFonts w:hint="eastAsia"/>
        </w:rPr>
      </w:pPr>
      <w:r>
        <w:rPr>
          <w:rFonts w:hint="eastAsia"/>
        </w:rPr>
        <w:t>由此可见，获得真正荣誉的方法，不是贪婪地渴求它，而是配得它，而且荣誉也并非总是降临在那些最渴求它，也最配得它的人身上；反而常常降临在那些最配得它，却最躲避它的人身上。</w:t>
      </w:r>
    </w:p>
    <w:p w14:paraId="48251AC9">
      <w:pPr>
        <w:ind w:left="-15"/>
        <w:rPr>
          <w:rFonts w:hint="eastAsia"/>
        </w:rPr>
      </w:pPr>
    </w:p>
    <w:p w14:paraId="6D90392F">
      <w:pPr>
        <w:ind w:left="-15"/>
        <w:rPr>
          <w:rFonts w:hint="eastAsia"/>
        </w:rPr>
      </w:pPr>
      <w:r>
        <w:rPr>
          <w:rFonts w:hint="eastAsia"/>
        </w:rPr>
        <w:t>In which respect honor may fitly be compared to the meteor which is called ignis fatuus, or the going-fire, which flieth the follower, and followeth the flier; or unto a man’s shadow, which can no otherwise be catched then by falling down upon it.</w:t>
      </w:r>
    </w:p>
    <w:p w14:paraId="1A79A380">
      <w:pPr>
        <w:ind w:left="-15"/>
        <w:rPr>
          <w:rFonts w:hint="eastAsia"/>
        </w:rPr>
      </w:pPr>
      <w:r>
        <w:rPr>
          <w:rFonts w:hint="eastAsia"/>
        </w:rPr>
        <w:t>在这方面，荣誉可以恰当地比作那称为鬼火的流星，它逃避追随者，却追随逃避者；或者比作一个人的影子，除非俯身扑下，否则无法抓住。</w:t>
      </w:r>
    </w:p>
    <w:p w14:paraId="0450D0D6">
      <w:pPr>
        <w:ind w:left="-15"/>
        <w:rPr>
          <w:rFonts w:hint="eastAsia"/>
        </w:rPr>
      </w:pPr>
    </w:p>
    <w:p w14:paraId="1822BF71">
      <w:pPr>
        <w:ind w:left="-15"/>
        <w:rPr>
          <w:rFonts w:hint="eastAsia"/>
        </w:rPr>
      </w:pPr>
      <w:r>
        <w:rPr>
          <w:rFonts w:hint="eastAsia"/>
        </w:rPr>
        <w:t>And thus have I shown the great uncertainty of obtaining worldly honors, although they be sought with all earnestness.</w:t>
      </w:r>
    </w:p>
    <w:p w14:paraId="2B0EF43D">
      <w:pPr>
        <w:ind w:left="-15"/>
        <w:rPr>
          <w:rFonts w:hint="eastAsia"/>
        </w:rPr>
      </w:pPr>
      <w:r>
        <w:rPr>
          <w:rFonts w:hint="eastAsia"/>
        </w:rPr>
        <w:t>因此，我已经说明了获得世俗荣誉的极大不确定性，尽管人们是如此热切地追求它们。</w:t>
      </w:r>
    </w:p>
    <w:p w14:paraId="1BB7A7E6">
      <w:pPr>
        <w:ind w:left="-15"/>
        <w:rPr>
          <w:rFonts w:hint="eastAsia"/>
        </w:rPr>
      </w:pPr>
    </w:p>
    <w:p w14:paraId="66435266">
      <w:pPr>
        <w:ind w:left="-15"/>
        <w:rPr>
          <w:rFonts w:hint="eastAsia"/>
        </w:rPr>
      </w:pPr>
      <w:r>
        <w:rPr>
          <w:rFonts w:hint="eastAsia"/>
        </w:rPr>
        <w:t>The like also may be said of riches; for howsoever many worldly men do wholly set their hearts upon them, and pursue them with all their desires and endeavors, rising early, and going late to bed, toiling and moiling, deceiving and circumventing, wronging and oppressing one another, yea defrauding and pinching their backs and bellies, that they may compass great estates, and gather riches in abundance; yet how few of these many do attain unto them?</w:t>
      </w:r>
    </w:p>
    <w:p w14:paraId="597AD211">
      <w:pPr>
        <w:ind w:left="-15"/>
        <w:rPr>
          <w:rFonts w:hint="eastAsia"/>
        </w:rPr>
      </w:pPr>
      <w:r>
        <w:rPr>
          <w:rFonts w:hint="eastAsia"/>
        </w:rPr>
        <w:t>财富也是如此；因为无论多少属世的人全心全意地追求财富，用他们所有的欲望和努力去追寻，早起晚睡，辛勤劳作，欺骗和算计，冤屈和压迫彼此，是的，甚至克扣自己的衣食，为要获得巨大的产业，积聚丰盛的财富；然而，这许多人中有多少人能得到呢？</w:t>
      </w:r>
    </w:p>
    <w:p w14:paraId="03FF65F6">
      <w:pPr>
        <w:ind w:left="-15"/>
        <w:rPr>
          <w:rFonts w:hint="eastAsia"/>
        </w:rPr>
      </w:pPr>
    </w:p>
    <w:p w14:paraId="51481853">
      <w:pPr>
        <w:ind w:left="-15"/>
        <w:rPr>
          <w:rFonts w:hint="eastAsia"/>
        </w:rPr>
      </w:pPr>
      <w:r>
        <w:rPr>
          <w:rFonts w:hint="eastAsia"/>
        </w:rPr>
        <w:t>Yea how many are there who making this Mammon of iniquity the idol wherein they chiefly trust, do make unto it many a weary pilgrimage, undertaking painful journeys, sustaining much penury and misery, and hazarding themselves to innumerable dangers both by sea and land, and all to have their idol favorable and propitious; and yet are turned away with a frowning countenance, and lose all their labor, ending their days in want and poverty?</w:t>
      </w:r>
    </w:p>
    <w:p w14:paraId="293659D7">
      <w:pPr>
        <w:ind w:left="-15"/>
        <w:rPr>
          <w:rFonts w:hint="eastAsia"/>
        </w:rPr>
      </w:pPr>
      <w:r>
        <w:rPr>
          <w:rFonts w:hint="eastAsia"/>
        </w:rPr>
        <w:t>是的，有多少人将这不义的玛门当作他们主要信靠的偶像，为它进行多次疲惫的朝圣，踏上痛苦的旅程，忍受许多贫困和苦难，冒着海陆无数的危险，都为要得他们偶像的青睐和眷顾；然而却被愁眉苦脸地打发走，一切劳碌都归于徒然，终日在匮乏和贫穷中结束他们的生命？</w:t>
      </w:r>
    </w:p>
    <w:p w14:paraId="1E53E970">
      <w:pPr>
        <w:ind w:left="-15"/>
        <w:rPr>
          <w:rFonts w:hint="eastAsia"/>
        </w:rPr>
      </w:pPr>
    </w:p>
    <w:p w14:paraId="76FAFC35">
      <w:pPr>
        <w:ind w:left="-15"/>
        <w:rPr>
          <w:rFonts w:hint="eastAsia"/>
        </w:rPr>
      </w:pPr>
      <w:r>
        <w:rPr>
          <w:rFonts w:hint="eastAsia"/>
        </w:rPr>
        <w:t>And whereas almost all men spend their whole time and travel in finding out these rich mines, and sails to these golden Indies, for the multiplying of their treasures, yet how few find that they seek?</w:t>
      </w:r>
    </w:p>
    <w:p w14:paraId="12BF7E63">
      <w:pPr>
        <w:ind w:left="-15"/>
        <w:rPr>
          <w:rFonts w:hint="eastAsia"/>
        </w:rPr>
      </w:pPr>
      <w:r>
        <w:rPr>
          <w:rFonts w:hint="eastAsia"/>
        </w:rPr>
        <w:t>然而，几乎所有人都耗费毕生的时间和旅程去寻找这些富矿，航向这些黄金的印度，为要增添他们的财宝，但有多少人找到了他们所寻求的呢？</w:t>
      </w:r>
    </w:p>
    <w:p w14:paraId="13FF5541">
      <w:pPr>
        <w:ind w:left="-15"/>
        <w:rPr>
          <w:rFonts w:hint="eastAsia"/>
        </w:rPr>
      </w:pPr>
    </w:p>
    <w:p w14:paraId="319551B6">
      <w:pPr>
        <w:ind w:left="-15"/>
        <w:rPr>
          <w:rFonts w:hint="eastAsia"/>
        </w:rPr>
      </w:pPr>
      <w:r>
        <w:rPr>
          <w:rFonts w:hint="eastAsia"/>
        </w:rPr>
        <w:t>How many in their voyage running themselves on the rocks of adverse accidents, do make shipwreck of their whole estates?</w:t>
      </w:r>
    </w:p>
    <w:p w14:paraId="5CE62CD8">
      <w:pPr>
        <w:ind w:left="-15"/>
        <w:rPr>
          <w:rFonts w:hint="eastAsia"/>
        </w:rPr>
      </w:pPr>
      <w:r>
        <w:rPr>
          <w:rFonts w:hint="eastAsia"/>
        </w:rPr>
        <w:t>有多少人在航行中撞上逆境的礁石，使他们的全部产业都沉没了？</w:t>
      </w:r>
    </w:p>
    <w:p w14:paraId="55D75483">
      <w:pPr>
        <w:ind w:left="-15"/>
        <w:rPr>
          <w:rFonts w:hint="eastAsia"/>
        </w:rPr>
      </w:pPr>
    </w:p>
    <w:p w14:paraId="70AA5539">
      <w:pPr>
        <w:ind w:left="-15"/>
        <w:rPr>
          <w:rFonts w:hint="eastAsia"/>
        </w:rPr>
      </w:pPr>
      <w:r>
        <w:rPr>
          <w:rFonts w:hint="eastAsia"/>
        </w:rPr>
        <w:t>And how many having gotten that they sought, are robbed of all when they are returning, and think of nothing but of settling their estates, and of spending the rest of their time in peace and quietness?</w:t>
      </w:r>
    </w:p>
    <w:p w14:paraId="251B96FF">
      <w:pPr>
        <w:ind w:left="-15"/>
        <w:rPr>
          <w:rFonts w:hint="eastAsia"/>
        </w:rPr>
      </w:pPr>
      <w:r>
        <w:rPr>
          <w:rFonts w:hint="eastAsia"/>
        </w:rPr>
        <w:t>又有多少人得到了他们所寻求的，却在返回途中被抢劫一空，那时他们正想着安顿产业，在和平与安宁中度过余生？</w:t>
      </w:r>
    </w:p>
    <w:p w14:paraId="140888E9">
      <w:pPr>
        <w:ind w:left="-15"/>
        <w:rPr>
          <w:rFonts w:hint="eastAsia"/>
        </w:rPr>
      </w:pPr>
    </w:p>
    <w:p w14:paraId="1F7BCD25">
      <w:pPr>
        <w:ind w:left="-15"/>
        <w:rPr>
          <w:rFonts w:hint="eastAsia"/>
        </w:rPr>
      </w:pPr>
      <w:r>
        <w:rPr>
          <w:rFonts w:hint="eastAsia"/>
        </w:rPr>
        <w:t>So that it is not all a man’s care and labor that can assure him of these uncertain riches, as the Apostle calleth them; seeing many want them who have sacrificed all their strength and endeavors unto them; and some obtain them with ease and moderate labor, all their great expenses which seem so much loss turning to their advantage, and like seed, which though in outward show it seemeth to be cast away, to rot and perish, yet it returneth a fruitful harvest of plenty and increase.</w:t>
      </w:r>
    </w:p>
    <w:p w14:paraId="2056AAB7">
      <w:pPr>
        <w:ind w:left="-15"/>
        <w:rPr>
          <w:rFonts w:hint="eastAsia"/>
        </w:rPr>
      </w:pPr>
      <w:r>
        <w:rPr>
          <w:rFonts w:hint="eastAsia"/>
        </w:rPr>
        <w:t>所以，并非一个人所有的操心和劳碌都能保证他得到这些不确定的财富，正如使徒所称的；因为许多将全部力量和努力都献给财富的人却缺乏它们；而有些人则轻易地、用适度的劳碌就得到了，他们所有看似巨大损失的开销都转为他们的优势，就像种子，虽然外表上看似被丢弃，腐烂和灭亡，却带回了丰盛和增长的丰收。</w:t>
      </w:r>
    </w:p>
    <w:p w14:paraId="680A9CA8">
      <w:pPr>
        <w:ind w:left="-15"/>
        <w:rPr>
          <w:rFonts w:hint="eastAsia"/>
        </w:rPr>
      </w:pPr>
    </w:p>
    <w:p w14:paraId="1B76C182">
      <w:pPr>
        <w:ind w:left="-15"/>
        <w:rPr>
          <w:rFonts w:hint="eastAsia"/>
        </w:rPr>
      </w:pPr>
      <w:r>
        <w:rPr>
          <w:rFonts w:hint="eastAsia"/>
        </w:rPr>
        <w:t>And this the Wise man observed: There is (saith he) that scattereth and is more increased, but he that spareth more than is right shall surely come to poverty.</w:t>
      </w:r>
    </w:p>
    <w:p w14:paraId="05B3DA6C">
      <w:pPr>
        <w:ind w:left="-15"/>
        <w:rPr>
          <w:rFonts w:hint="eastAsia"/>
        </w:rPr>
      </w:pPr>
      <w:r>
        <w:rPr>
          <w:rFonts w:hint="eastAsia"/>
        </w:rPr>
        <w:t>智慧人观察到这一点：他（说），有施散的，却更增添；有吝惜过度的，反致穷乏。</w:t>
      </w:r>
    </w:p>
    <w:p w14:paraId="50219135">
      <w:pPr>
        <w:ind w:left="-15"/>
        <w:rPr>
          <w:rFonts w:hint="eastAsia"/>
        </w:rPr>
      </w:pPr>
    </w:p>
    <w:p w14:paraId="5F4B47DB">
      <w:pPr>
        <w:ind w:left="-15"/>
        <w:rPr>
          <w:rFonts w:hint="eastAsia"/>
        </w:rPr>
      </w:pPr>
      <w:r>
        <w:rPr>
          <w:rFonts w:hint="eastAsia"/>
        </w:rPr>
        <w:t>The liberal person shall have plenty, and he that watereth shall have rain.</w:t>
      </w:r>
    </w:p>
    <w:p w14:paraId="671DC5A3">
      <w:pPr>
        <w:ind w:left="-15"/>
        <w:rPr>
          <w:rFonts w:hint="eastAsia"/>
        </w:rPr>
      </w:pPr>
      <w:r>
        <w:rPr>
          <w:rFonts w:hint="eastAsia"/>
        </w:rPr>
        <w:t>慷慨的人，必得丰裕；滋润人的，必得滋润。</w:t>
      </w:r>
    </w:p>
    <w:p w14:paraId="41AC5DC4">
      <w:pPr>
        <w:ind w:left="-15"/>
        <w:rPr>
          <w:rFonts w:hint="eastAsia"/>
        </w:rPr>
      </w:pPr>
    </w:p>
    <w:p w14:paraId="6026D04E">
      <w:pPr>
        <w:ind w:left="-15"/>
        <w:rPr>
          <w:rFonts w:hint="eastAsia"/>
        </w:rPr>
      </w:pPr>
      <w:r>
        <w:rPr>
          <w:rFonts w:hint="eastAsia"/>
        </w:rPr>
        <w:t>Yea the greater care and pain that a man taketh, and the more eagerly he hasteth to be rich, the further oftentimes he is from his desire, and the nearer to want and misery.</w:t>
      </w:r>
    </w:p>
    <w:p w14:paraId="6BCCD4A1">
      <w:pPr>
        <w:ind w:left="-15"/>
        <w:rPr>
          <w:rFonts w:hint="eastAsia"/>
        </w:rPr>
      </w:pPr>
      <w:r>
        <w:rPr>
          <w:rFonts w:hint="eastAsia"/>
        </w:rPr>
        <w:t>是的，一个人越是操心费力，越是急切地想发财，他往往离他的愿望越远，离匮乏和苦难越近。</w:t>
      </w:r>
    </w:p>
    <w:p w14:paraId="6D57EE97">
      <w:pPr>
        <w:ind w:left="-15"/>
        <w:rPr>
          <w:rFonts w:hint="eastAsia"/>
        </w:rPr>
      </w:pPr>
    </w:p>
    <w:p w14:paraId="3D9AB896">
      <w:pPr>
        <w:ind w:left="-15"/>
        <w:rPr>
          <w:rFonts w:hint="eastAsia"/>
        </w:rPr>
      </w:pPr>
      <w:r>
        <w:rPr>
          <w:rFonts w:hint="eastAsia"/>
        </w:rPr>
        <w:t>So the Wise man also saith, that with a wicked eye a man hasteth unto riches, and knoweth not that poverty shall come upon him.</w:t>
      </w:r>
    </w:p>
    <w:p w14:paraId="2C80A00D">
      <w:pPr>
        <w:ind w:left="-15"/>
        <w:rPr>
          <w:rFonts w:hint="eastAsia"/>
        </w:rPr>
      </w:pPr>
      <w:r>
        <w:rPr>
          <w:rFonts w:hint="eastAsia"/>
        </w:rPr>
        <w:t>所以智慧人也说，人有恶眼想要急速发财，却不知穷乏必临到他身。</w:t>
      </w:r>
    </w:p>
    <w:p w14:paraId="59F1D9C3">
      <w:pPr>
        <w:ind w:left="-15"/>
        <w:rPr>
          <w:rFonts w:hint="eastAsia"/>
        </w:rPr>
      </w:pPr>
    </w:p>
    <w:p w14:paraId="23C5406E">
      <w:pPr>
        <w:ind w:left="-15"/>
        <w:rPr>
          <w:rFonts w:hint="eastAsia"/>
        </w:rPr>
      </w:pPr>
      <w:r>
        <w:rPr>
          <w:rFonts w:hint="eastAsia"/>
        </w:rPr>
        <w:t>And who observeth not that many having gotten into their possession sufficient store, if they could be content with that which is enough, and yet not being satisfied, do whilst they labor after more, lose that they have, and like the dog in the fable in greedy snatching after a shadow, forgo the substance?</w:t>
      </w:r>
    </w:p>
    <w:p w14:paraId="4A57F92E">
      <w:pPr>
        <w:ind w:left="-15"/>
        <w:rPr>
          <w:rFonts w:hint="eastAsia"/>
        </w:rPr>
      </w:pPr>
      <w:r>
        <w:rPr>
          <w:rFonts w:hint="eastAsia"/>
        </w:rPr>
        <w:t>谁没有观察到，许多人已经拥有了足够的储备，如果他们能满足于已有的，但他们却不满足，在他们努力追求更多的时候，失去了他们所拥有的，就像寓言中的狗，贪婪地去抢夺影子，却放弃了实体？</w:t>
      </w:r>
    </w:p>
    <w:p w14:paraId="0DC52FF7">
      <w:pPr>
        <w:ind w:left="-15"/>
        <w:rPr>
          <w:rFonts w:hint="eastAsia"/>
        </w:rPr>
      </w:pPr>
    </w:p>
    <w:p w14:paraId="6A9B0A6A">
      <w:pPr>
        <w:ind w:left="-15"/>
        <w:rPr>
          <w:rFonts w:hint="eastAsia"/>
        </w:rPr>
      </w:pPr>
      <w:r>
        <w:rPr>
          <w:rFonts w:hint="eastAsia"/>
        </w:rPr>
        <w:t>In which respect the world oftentimes abuseth and cozeneth men, like those who keep great lotteries; for whilst it encourageth them by propounding hope of great and excessive gain, to hazard those small matters which already they possess, it deceiveth them of all, there being an hundred blanks for one good prize, and therefore a hundred to one that he who ventureth, faileth of his desire, and that if he pursue his great, but yet foolish and ill grounded hopes, he will in the end bring his something to nothing, and in coveting that he hath not, lose that which he already hath.</w:t>
      </w:r>
    </w:p>
    <w:p w14:paraId="269CAB63">
      <w:pPr>
        <w:ind w:left="-15"/>
        <w:rPr>
          <w:rFonts w:hint="eastAsia"/>
        </w:rPr>
      </w:pPr>
      <w:r>
        <w:rPr>
          <w:rFonts w:hint="eastAsia"/>
        </w:rPr>
        <w:t>在这方面，世界常常滥用和欺骗人，就像那些举办大型彩票的人；因为它提出巨大和过度收益的希望来鼓励他们，去冒险投入他们已经拥有的小东西，它却骗走了他们的一切，因为一百张空票中才有一张好奖，因此冒险者一百次中才可能实现一次愿望，如果他追求他那巨大却又愚蠢和毫无根据的希望，他最终会把他所拥有的一些东西变成乌有，并在贪图他所没有的东西时，失去他已经拥有的东西。</w:t>
      </w:r>
    </w:p>
    <w:p w14:paraId="433C76EB">
      <w:pPr>
        <w:ind w:left="-15"/>
        <w:rPr>
          <w:rFonts w:hint="eastAsia"/>
        </w:rPr>
      </w:pPr>
    </w:p>
    <w:p w14:paraId="11874ABB">
      <w:pPr>
        <w:ind w:left="-15"/>
        <w:rPr>
          <w:rFonts w:hint="eastAsia"/>
        </w:rPr>
      </w:pPr>
      <w:r>
        <w:rPr>
          <w:rFonts w:hint="eastAsia"/>
        </w:rPr>
        <w:t>And yet so are men’s eyes dazzled, and their concupiscence set on fire with the glorious show of some few rich booties, that though not one of a thousand can possibly have them, yet everyone is possessed with a vain hope, that he shall be the man who shall draw the rich lot, and carry away the costly prizes from all the rest.</w:t>
      </w:r>
    </w:p>
    <w:p w14:paraId="3C6916D6">
      <w:pPr>
        <w:ind w:left="-15"/>
        <w:rPr>
          <w:rFonts w:hint="eastAsia"/>
        </w:rPr>
      </w:pPr>
      <w:r>
        <w:rPr>
          <w:rFonts w:hint="eastAsia"/>
        </w:rPr>
        <w:t>然而，人的眼睛就是如此被少数丰厚战利品的辉煌景象所迷惑，他们的贪欲被点燃，以至于尽管千人中不可能有一人得到，但每个人都怀着虚妄的希望，认为自己将是那个抽中大奖，并从其余所有人中夺走昂贵奖品的人。</w:t>
      </w:r>
    </w:p>
    <w:p w14:paraId="2A066412">
      <w:pPr>
        <w:ind w:left="-15"/>
        <w:rPr>
          <w:rFonts w:hint="eastAsia"/>
        </w:rPr>
      </w:pPr>
    </w:p>
    <w:p w14:paraId="4AA5210A">
      <w:pPr>
        <w:ind w:left="-15"/>
        <w:rPr>
          <w:rFonts w:hint="eastAsia"/>
        </w:rPr>
      </w:pPr>
      <w:r>
        <w:rPr>
          <w:rFonts w:hint="eastAsia"/>
        </w:rPr>
        <w:t>And thus also though men, like worldly epicures set their minds wholly upon voluptuous pleasures, and more heartily affect, and earnestly seek these carnal delights, then those never fading pleasures, and eternal joys in God’s kingdom, yet do they often fail of their desires, and howsoever like sweet singing birds, they allure and invite them with their melodious harmony to come unto them, yet no sooner do they approach to seize upon them, but presently they hide themselves, or fly away; leaving their admirers and seekers in the thickets and bushes, where they oftentimes prick themselves in their pursuit, and find nothing but thorns and briars which rent and scratch them, instead of those sweet delights which enticed them unto them.</w:t>
      </w:r>
    </w:p>
    <w:p w14:paraId="53BD4A47">
      <w:pPr>
        <w:ind w:left="-15"/>
        <w:rPr>
          <w:rFonts w:hint="eastAsia"/>
        </w:rPr>
      </w:pPr>
      <w:r>
        <w:rPr>
          <w:rFonts w:hint="eastAsia"/>
        </w:rPr>
        <w:t>因此，尽管人们像世俗的享乐主义者一样，将他们的心思完全放在纵欲的快乐上，并且比追求上帝之国里永不衰残的快乐和永恒的喜悦更热切地喜爱和寻求这些肉体的欢愉，但他们常常达不到他们的欲望，无论这些欢愉如何像歌声甜美的鸟儿，用它们悦耳的和谐引诱和邀请他们前来，但他们一走近要抓住它们，它们就立刻躲藏起来，或飞走了；把它们的仰慕者和寻求者留在荆棘丛中，他们在追逐中常常刺伤自己，除了撕裂和抓伤他们的荆棘和蒺藜之外，一无所获，而不是那些引诱他们的甜蜜乐趣。</w:t>
      </w:r>
    </w:p>
    <w:p w14:paraId="50D30D5E">
      <w:pPr>
        <w:ind w:left="-15"/>
        <w:rPr>
          <w:rFonts w:hint="eastAsia"/>
        </w:rPr>
      </w:pPr>
    </w:p>
    <w:p w14:paraId="5AE01851">
      <w:pPr>
        <w:ind w:left="-15"/>
        <w:rPr>
          <w:rFonts w:hint="eastAsia"/>
        </w:rPr>
      </w:pPr>
      <w:r>
        <w:rPr>
          <w:rFonts w:hint="eastAsia"/>
        </w:rPr>
        <w:t>For how many are there who above all things desire to solace themselves with these worldly pleasures, and yet are forced, whether they will or no, to spend the greatest part of their life in grief and misery?</w:t>
      </w:r>
    </w:p>
    <w:p w14:paraId="2E1803DE">
      <w:pPr>
        <w:ind w:left="-15"/>
        <w:rPr>
          <w:rFonts w:hint="eastAsia"/>
        </w:rPr>
      </w:pPr>
      <w:r>
        <w:rPr>
          <w:rFonts w:hint="eastAsia"/>
        </w:rPr>
        <w:t>因为有多少人最渴望用这些世俗的快乐来安慰自己，却又被迫，不管他们愿意与否，把他们生命的大部分时间都花在悲伤和痛苦中？</w:t>
      </w:r>
    </w:p>
    <w:p w14:paraId="3B3B7BD0">
      <w:pPr>
        <w:ind w:left="-15"/>
        <w:rPr>
          <w:rFonts w:hint="eastAsia"/>
        </w:rPr>
      </w:pPr>
    </w:p>
    <w:p w14:paraId="7B1E57E3">
      <w:pPr>
        <w:ind w:left="-15"/>
        <w:rPr>
          <w:rFonts w:hint="eastAsia"/>
        </w:rPr>
      </w:pPr>
      <w:r>
        <w:rPr>
          <w:rFonts w:hint="eastAsia"/>
        </w:rPr>
        <w:t>How many seek to delight themselves with sports and pastimes, games and recreations, who being crossed in them, when as they do not succeed according to their desire, do find torment, instead of pleasure, and change all their mirth into fretting and fuming, cursing and swearing, as though because they can take no joy in the pleasures of men, they would try whether they could find it in the delights of the devil, and (as I may say) in the exercises of hell?</w:t>
      </w:r>
    </w:p>
    <w:p w14:paraId="104C3A6A">
      <w:pPr>
        <w:ind w:left="-15"/>
        <w:rPr>
          <w:rFonts w:hint="eastAsia"/>
        </w:rPr>
      </w:pPr>
      <w:r>
        <w:rPr>
          <w:rFonts w:hint="eastAsia"/>
        </w:rPr>
        <w:t>有多少人寻求用运动和消遣，游戏和娱乐来取悦自己，却在其中受挫，当事情不如他们所愿时，他们发现的是折磨，而非快乐，并把他们所有的欢乐都变成了烦躁和怒气，咒骂和发誓，好像因为他们无法在人的快乐中找到喜悦，他们就要试试是否能在魔鬼的乐事中，和（我可以说）在地狱的操练中找到它？</w:t>
      </w:r>
    </w:p>
    <w:p w14:paraId="35D8AAA9">
      <w:pPr>
        <w:ind w:left="-15"/>
        <w:rPr>
          <w:rFonts w:hint="eastAsia"/>
        </w:rPr>
      </w:pPr>
    </w:p>
    <w:p w14:paraId="1FED5DF6">
      <w:pPr>
        <w:ind w:left="-15"/>
        <w:rPr>
          <w:rFonts w:hint="eastAsia"/>
        </w:rPr>
      </w:pPr>
      <w:r>
        <w:rPr>
          <w:rFonts w:hint="eastAsia"/>
        </w:rPr>
        <w:t>How many are there who seeking to please their dainty pallet, with delicate drinks, and curious cooked meats, take a surfeit, and drink their bane greedily like a sweet poison, falling into dangerous diseases, which often bring with them untimely death?</w:t>
      </w:r>
    </w:p>
    <w:p w14:paraId="58D92E78">
      <w:pPr>
        <w:ind w:left="-15"/>
        <w:rPr>
          <w:rFonts w:hint="eastAsia"/>
        </w:rPr>
      </w:pPr>
      <w:r>
        <w:rPr>
          <w:rFonts w:hint="eastAsia"/>
        </w:rPr>
        <w:t>有多少人寻求用精致的饮料和奇特的熟食来取悦他们挑剔的味觉，却饮食过度，贪婪地喝下他们的祸根，如同甜美的毒药，陷入危险的疾病，这些疾病常常带来过早的死亡？</w:t>
      </w:r>
    </w:p>
    <w:p w14:paraId="5ADE5681">
      <w:pPr>
        <w:ind w:left="-15"/>
        <w:rPr>
          <w:rFonts w:hint="eastAsia"/>
        </w:rPr>
      </w:pPr>
    </w:p>
    <w:p w14:paraId="299D5BA7">
      <w:pPr>
        <w:ind w:left="-15"/>
        <w:rPr>
          <w:rFonts w:hint="eastAsia"/>
        </w:rPr>
      </w:pPr>
      <w:r>
        <w:rPr>
          <w:rFonts w:hint="eastAsia"/>
        </w:rPr>
        <w:t>How many seeking their chief delight in the pleasures of the flesh, do thereby waste their strength, consume their bodies, and receiving contagious infection, cast themselves into many desperate and intolerable diseases, no less shameful then full of torment?</w:t>
      </w:r>
    </w:p>
    <w:p w14:paraId="13D03F02">
      <w:pPr>
        <w:ind w:left="-15"/>
        <w:rPr>
          <w:rFonts w:hint="eastAsia"/>
        </w:rPr>
      </w:pPr>
      <w:r>
        <w:rPr>
          <w:rFonts w:hint="eastAsia"/>
        </w:rPr>
        <w:t>有多少人寻求他们主要的乐趣在肉体的快乐中，却因此耗尽他们的力量，消耗他们的身体，并受到传染，使自己陷入许多绝望和无法忍受的疾病，这些疾病既可耻又充满折磨？</w:t>
      </w:r>
    </w:p>
    <w:p w14:paraId="514BF2B4">
      <w:pPr>
        <w:ind w:left="-15"/>
        <w:rPr>
          <w:rFonts w:hint="eastAsia"/>
        </w:rPr>
      </w:pPr>
    </w:p>
    <w:p w14:paraId="55AC268F">
      <w:pPr>
        <w:ind w:left="-15"/>
        <w:rPr>
          <w:rFonts w:hint="eastAsia"/>
        </w:rPr>
      </w:pPr>
      <w:r>
        <w:rPr>
          <w:rFonts w:hint="eastAsia"/>
        </w:rPr>
        <w:t>And therefore seeing we may spend all our lives and labors in seeking these worldly things, and yet never find them, nor attain unto our earthly ends, after we have with our whole endeavors sought to compass them; which notwithstanding (as before I have shown) are so vain, worthless, and unprofitable, that though they might be gotten with case, yet they were scarce worthy our labor; let us not set our hearts upon these uncertain vanities, which if we should obtain, never come unaccompanied with certain miseries: but rather affect and desire God’s sanctifying and saving graces, and the eternal joys of God’s kingdom, which if we truly seek, we shall surely find, and be at no hazard at all of losing our labor.</w:t>
      </w:r>
    </w:p>
    <w:p w14:paraId="3A481135">
      <w:pPr>
        <w:ind w:left="-15"/>
        <w:rPr>
          <w:rFonts w:hint="eastAsia"/>
        </w:rPr>
      </w:pPr>
      <w:r>
        <w:rPr>
          <w:rFonts w:hint="eastAsia"/>
        </w:rPr>
        <w:t>因此，既然我们可能耗尽我们所有的生命和劳碌来寻求这些世俗之物，却永远找不到它们，也达不到我们的属世目的，即使我们已经尽了我们全部的努力去谋求它们；尽管如此（如我之前所显示的），它们是如此虚空，无价值，且无益，以至于即使可以轻易得到，它们也几乎不值得我们劳碌；让我们不要将我们的心放在这些不确定的虚空之上，如果我们得到它们，也从不会不伴随着某些苦难而来：而要喜爱和渴望上帝使人成圣和得救的恩典，以及上帝之国永恒的喜乐，如果我们真诚地寻求，我们必能找到，且完全没有徒劳无功的风险。</w:t>
      </w:r>
    </w:p>
    <w:p w14:paraId="5F86CE7D">
      <w:pPr>
        <w:ind w:left="-15"/>
        <w:rPr>
          <w:rFonts w:hint="eastAsia"/>
        </w:rPr>
      </w:pPr>
    </w:p>
    <w:p w14:paraId="61E465B7">
      <w:pPr>
        <w:ind w:left="-15"/>
        <w:rPr>
          <w:rFonts w:hint="eastAsia"/>
        </w:rPr>
      </w:pPr>
      <w:r>
        <w:rPr>
          <w:rFonts w:hint="eastAsia"/>
        </w:rPr>
        <w:t>And this argument of not spending our pains in vain, the Apostle useth to encourage the Corinthians in the constant profession and practice of Christianity.</w:t>
      </w:r>
    </w:p>
    <w:p w14:paraId="31AC3922">
      <w:pPr>
        <w:ind w:left="-15"/>
        <w:rPr>
          <w:rFonts w:hint="eastAsia"/>
        </w:rPr>
      </w:pPr>
      <w:r>
        <w:rPr>
          <w:rFonts w:hint="eastAsia"/>
        </w:rPr>
        <w:t>使徒用这不徒然劳苦的论点，来鼓励哥林多人恒心持守和实践基督教信仰。</w:t>
      </w:r>
    </w:p>
    <w:p w14:paraId="1ECFF0C9">
      <w:pPr>
        <w:ind w:left="-15"/>
        <w:rPr>
          <w:rFonts w:hint="eastAsia"/>
        </w:rPr>
      </w:pPr>
    </w:p>
    <w:p w14:paraId="4BBE999B">
      <w:pPr>
        <w:ind w:left="-15"/>
        <w:rPr>
          <w:rFonts w:hint="eastAsia"/>
        </w:rPr>
      </w:pPr>
      <w:r>
        <w:rPr>
          <w:rFonts w:hint="eastAsia"/>
        </w:rPr>
        <w:t>Therefore my beloved brethren (saith he) be ye steadfast, unmovable, abundant always in the work of the Lord; for as much as ye know, that your labor is not in vain in the Lord.</w:t>
      </w:r>
    </w:p>
    <w:p w14:paraId="235C0B6B">
      <w:pPr>
        <w:ind w:left="-15"/>
        <w:rPr>
          <w:rFonts w:hint="eastAsia"/>
        </w:rPr>
      </w:pPr>
      <w:r>
        <w:rPr>
          <w:rFonts w:hint="eastAsia"/>
        </w:rPr>
        <w:t>所以（他说）我亲爱的弟兄们，你们务要坚固，不可摇动，常常竭力多作主工；因为知道你们的劳苦，在主里面不是徒然的。</w:t>
      </w:r>
    </w:p>
    <w:p w14:paraId="24550473">
      <w:pPr>
        <w:ind w:left="-15"/>
        <w:rPr>
          <w:rFonts w:hint="eastAsia"/>
        </w:rPr>
      </w:pPr>
    </w:p>
    <w:p w14:paraId="16902203">
      <w:pPr>
        <w:ind w:left="-15"/>
        <w:rPr>
          <w:rFonts w:hint="eastAsia"/>
        </w:rPr>
      </w:pPr>
      <w:r>
        <w:rPr>
          <w:rFonts w:hint="eastAsia"/>
        </w:rPr>
        <w:t>For though the world be so scanted in these earthly things, and so full of inhabitants, that if it had the disposing of them all (as in truth it hath not) yet hath not sufficient to give content to the tenth suitor; yet it is not so with the Lord, and with our spiritual riches of grace and salvation; for he hath of these such infinite store, that he can give unto everyone abundance without impairing of his stock, or making one more empty, by another’s fullness.</w:t>
      </w:r>
    </w:p>
    <w:p w14:paraId="63D64C3E">
      <w:pPr>
        <w:ind w:left="-15"/>
        <w:rPr>
          <w:rFonts w:hint="eastAsia"/>
        </w:rPr>
      </w:pPr>
      <w:r>
        <w:rPr>
          <w:rFonts w:hint="eastAsia"/>
        </w:rPr>
        <w:t>因为，虽然世界在这些属世的事物上是如此的缺乏，又充满了居民，以至于即使它有权支配所有这些事物（事实上它没有），也不足以使十分之一的追求者满足；但在主那里，在我们属灵的恩典和救恩的财富上，却不是这样；因为祂有这些无限的储备，祂能给每个人丰盛，而不会减少祂的存量，也不会因一个人的充满而使另一个人更空虚。</w:t>
      </w:r>
    </w:p>
    <w:p w14:paraId="5176C091">
      <w:pPr>
        <w:ind w:left="-15"/>
        <w:rPr>
          <w:rFonts w:hint="eastAsia"/>
        </w:rPr>
      </w:pPr>
    </w:p>
    <w:p w14:paraId="2D049C2F">
      <w:pPr>
        <w:ind w:left="-15"/>
        <w:rPr>
          <w:rFonts w:hint="eastAsia"/>
        </w:rPr>
      </w:pPr>
      <w:r>
        <w:rPr>
          <w:rFonts w:hint="eastAsia"/>
        </w:rPr>
        <w:t>And besides he hath freely bound himself by his gracious promises, confirmed with his oath and seals, that if we hunger after his spiritual graces, he will surely satisfy us; if we seek them, we shall undoubtedly find them; and if feeling our wants we do but beg them at his hands, in the name of Jesus Christ, he will without fail give them unto us.</w:t>
      </w:r>
    </w:p>
    <w:p w14:paraId="09FCA148">
      <w:pPr>
        <w:ind w:left="-15"/>
        <w:rPr>
          <w:rFonts w:hint="eastAsia"/>
        </w:rPr>
      </w:pPr>
      <w:r>
        <w:rPr>
          <w:rFonts w:hint="eastAsia"/>
        </w:rPr>
        <w:t>此外，祂已藉着祂恩典的应许，并以祂的誓言和印记加以确认，自由地约束了祂自己，如果我们渴慕祂属灵的恩典，祂必使我们满足；如果我们寻求它们，我们必能找到它们；如果我们感到自己的缺乏，奉耶稣基督的名向祂祈求，祂必毫无差错地将它们赐给我们。</w:t>
      </w:r>
    </w:p>
    <w:p w14:paraId="1F29BBD3">
      <w:pPr>
        <w:ind w:left="-15"/>
        <w:rPr>
          <w:rFonts w:hint="eastAsia"/>
        </w:rPr>
      </w:pPr>
    </w:p>
    <w:p w14:paraId="77B68B25">
      <w:pPr>
        <w:ind w:left="-15"/>
        <w:rPr>
          <w:rFonts w:hint="eastAsia"/>
        </w:rPr>
      </w:pPr>
      <w:r>
        <w:rPr>
          <w:rFonts w:hint="eastAsia"/>
        </w:rPr>
        <w:t>Neither is there less certainty of the other, to those who seek for that eternal happiness; for first, that there is that everlasting joy, and heavenly glory prepared for God’s Saints and servants, it may be proved by diverse arguments; for it is written in the hearts of men by the finger of God, and revealed by the light of nature, that after this life there are joys prepared for the good and virtuous, and punishments for the wicked and vicious, which even while we continue in the world, refresheth the one with comfort in all their miseries, and affrighteth the other with terrors and fears, in all their pleasures and prosperity.</w:t>
      </w:r>
    </w:p>
    <w:p w14:paraId="05D73117">
      <w:pPr>
        <w:ind w:left="-15"/>
        <w:rPr>
          <w:rFonts w:hint="eastAsia"/>
        </w:rPr>
      </w:pPr>
      <w:r>
        <w:rPr>
          <w:rFonts w:hint="eastAsia"/>
        </w:rPr>
        <w:t>对于那些寻求永恒幸福的人来说，另一件事的确定性也同样不少；首先，那为上帝的圣徒和仆人预备的永恒喜乐和属天荣耀是存在的，这可以由多种论据来证明；因为它被上帝的手指写在人的心里，并由本性的光所启示，即此生之后，有为良善和有德行之人预备的喜乐，以及为邪恶和败坏之人预备的惩罚，这甚至在我们仍活在世上时，就在一切苦难中以安慰更新前者，并在一切享乐和亨通中以惊恐和惧怕恐吓后者。</w:t>
      </w:r>
    </w:p>
    <w:p w14:paraId="3EAB587A">
      <w:pPr>
        <w:ind w:left="-15"/>
        <w:rPr>
          <w:rFonts w:hint="eastAsia"/>
        </w:rPr>
      </w:pPr>
    </w:p>
    <w:p w14:paraId="2E48D9EB">
      <w:pPr>
        <w:ind w:left="-15"/>
        <w:rPr>
          <w:rFonts w:hint="eastAsia"/>
        </w:rPr>
      </w:pPr>
      <w:r>
        <w:rPr>
          <w:rFonts w:hint="eastAsia"/>
        </w:rPr>
        <w:t>Again, the immortality of the soul being acknowledged by both divine and heathen writers, it followeth hereupon that there is also an everlasting life, wherein it immortally liveth, either in joy or misery.</w:t>
      </w:r>
    </w:p>
    <w:p w14:paraId="42BE4266">
      <w:pPr>
        <w:ind w:left="-15"/>
        <w:rPr>
          <w:rFonts w:hint="eastAsia"/>
        </w:rPr>
      </w:pPr>
      <w:r>
        <w:rPr>
          <w:rFonts w:hint="eastAsia"/>
        </w:rPr>
        <w:t>再者，灵魂不朽既被神圣和异教的作者所承认，由此可知，也必有永生，灵魂在其中不朽地活着，或在喜乐中，或在痛苦中。</w:t>
      </w:r>
    </w:p>
    <w:p w14:paraId="28ECD01A">
      <w:pPr>
        <w:ind w:left="-15"/>
        <w:rPr>
          <w:rFonts w:hint="eastAsia"/>
        </w:rPr>
      </w:pPr>
    </w:p>
    <w:p w14:paraId="37F5A48B">
      <w:pPr>
        <w:ind w:left="-15"/>
        <w:rPr>
          <w:rFonts w:hint="eastAsia"/>
        </w:rPr>
      </w:pPr>
      <w:r>
        <w:rPr>
          <w:rFonts w:hint="eastAsia"/>
        </w:rPr>
        <w:t>Furthermore there is a natural desire imprinted in man’s heart and mind, to enjoy his happiness and chief good, which never any man attained unto in this life, and therefore most certainly it is reserved for those who seek it in the life to come.</w:t>
      </w:r>
    </w:p>
    <w:p w14:paraId="573EA4B4">
      <w:pPr>
        <w:ind w:left="-15"/>
        <w:rPr>
          <w:rFonts w:hint="eastAsia"/>
        </w:rPr>
      </w:pPr>
      <w:r>
        <w:rPr>
          <w:rFonts w:hint="eastAsia"/>
        </w:rPr>
        <w:t>此外，在人的心里和意念中，印有一种天生的渴望，要享受他的幸福和至善，这是任何人在今生都未曾达到的，因此，它最确定地是为那些在来生寻求它的人所保留的。</w:t>
      </w:r>
    </w:p>
    <w:p w14:paraId="4CCCB78D">
      <w:pPr>
        <w:ind w:left="-15"/>
        <w:rPr>
          <w:rFonts w:hint="eastAsia"/>
        </w:rPr>
      </w:pPr>
    </w:p>
    <w:p w14:paraId="62B13963">
      <w:pPr>
        <w:ind w:left="-15"/>
        <w:rPr>
          <w:rFonts w:hint="eastAsia"/>
        </w:rPr>
      </w:pPr>
      <w:r>
        <w:rPr>
          <w:rFonts w:hint="eastAsia"/>
        </w:rPr>
        <w:t>Or else this natural desire should be in vain, as never attaining unto it end.</w:t>
      </w:r>
    </w:p>
    <w:p w14:paraId="2535F9A2">
      <w:pPr>
        <w:ind w:left="-15"/>
        <w:rPr>
          <w:rFonts w:hint="eastAsia"/>
        </w:rPr>
      </w:pPr>
      <w:r>
        <w:rPr>
          <w:rFonts w:hint="eastAsia"/>
        </w:rPr>
        <w:t>否则，这种天生的渴望就将是徒然的，因为它永远达不到其目的。</w:t>
      </w:r>
    </w:p>
    <w:p w14:paraId="38C49D9E">
      <w:pPr>
        <w:ind w:left="-15"/>
        <w:rPr>
          <w:rFonts w:hint="eastAsia"/>
        </w:rPr>
      </w:pPr>
    </w:p>
    <w:p w14:paraId="3A913E0B">
      <w:pPr>
        <w:ind w:left="-15"/>
        <w:rPr>
          <w:rFonts w:hint="eastAsia"/>
        </w:rPr>
      </w:pPr>
      <w:r>
        <w:rPr>
          <w:rFonts w:hint="eastAsia"/>
        </w:rPr>
        <w:t>Finally, if we know that there is a God, then must we also acknowledge that he is just, as being the chief Judge of heaven and earth; and consequently that he administereth righteous judgment, rewarding the godly and virtuous, and punishing the wicked and evil doers; but this he doth not do in this life, seeing for the most part, here the wicked flourish, and the righteous are afflicted; and therefore these rewards and punishments are chiefly reserved for the life to come.</w:t>
      </w:r>
    </w:p>
    <w:p w14:paraId="4D2C666D">
      <w:pPr>
        <w:ind w:left="-15"/>
        <w:rPr>
          <w:rFonts w:hint="eastAsia"/>
        </w:rPr>
      </w:pPr>
      <w:r>
        <w:rPr>
          <w:rFonts w:hint="eastAsia"/>
        </w:rPr>
        <w:t>最后，如果我们知道有一位上帝，那么我们也必须承认祂是公义的，因为祂是天地的主审判官；因此祂施行公义的审判，奖赏敬虔和有德行的人，惩罚作恶和行邪僻的人；但这在今生祂并不如此行，因为大部分情况下，在这里恶人亨通，义人受苦；因此这些奖赏和惩罚主要是为来生所保留的。</w:t>
      </w:r>
    </w:p>
    <w:p w14:paraId="3D5F19E4">
      <w:pPr>
        <w:ind w:left="-15"/>
        <w:rPr>
          <w:rFonts w:hint="eastAsia"/>
        </w:rPr>
      </w:pPr>
    </w:p>
    <w:p w14:paraId="3D5EF378">
      <w:pPr>
        <w:ind w:left="-15"/>
        <w:rPr>
          <w:rFonts w:hint="eastAsia"/>
        </w:rPr>
      </w:pPr>
      <w:r>
        <w:rPr>
          <w:rFonts w:hint="eastAsia"/>
        </w:rPr>
        <w:t>And this argument the Apostle useth: If (saith he) in this life only we have hope in Christ, we are of all men most miserable: from whence we may assume, that it will not stand with God’s justice, that those who faithfully serve him, should be more miserable, then they who oppose and rebel against him; and therefore of necessity it followeth, that after this life they who fear and serve the Lord have better hopes, and more rich rewards reserved for them.</w:t>
      </w:r>
    </w:p>
    <w:p w14:paraId="57B8A8BF">
      <w:pPr>
        <w:ind w:left="-15"/>
        <w:rPr>
          <w:rFonts w:hint="eastAsia"/>
        </w:rPr>
      </w:pPr>
      <w:r>
        <w:rPr>
          <w:rFonts w:hint="eastAsia"/>
        </w:rPr>
        <w:t>使徒也用这个论点：他（说），我们若靠基督，只在今生有指望，就算比众人更可怜了：由此我们可以推断，那些忠心事奉祂的人，比那些反对和悖逆祂的人更可怜，这与上帝的公义不符；因此，必然的结论是，此生之后，那些敬畏和事奉主的人，有更好的指望，和更丰厚的奖赏为他们存留。</w:t>
      </w:r>
    </w:p>
    <w:p w14:paraId="4B3AFB85">
      <w:pPr>
        <w:ind w:left="-15"/>
        <w:rPr>
          <w:rFonts w:hint="eastAsia"/>
        </w:rPr>
      </w:pPr>
    </w:p>
    <w:p w14:paraId="73EAB5EA">
      <w:pPr>
        <w:ind w:left="-15"/>
        <w:rPr>
          <w:rFonts w:hint="eastAsia"/>
        </w:rPr>
      </w:pPr>
      <w:r>
        <w:rPr>
          <w:rFonts w:hint="eastAsia"/>
        </w:rPr>
        <w:t>Unto these reasons we may add those testimonies of truth itself, which can never deceive or fail.</w:t>
      </w:r>
    </w:p>
    <w:p w14:paraId="7CB40302">
      <w:pPr>
        <w:ind w:left="-15"/>
        <w:rPr>
          <w:rFonts w:hint="eastAsia"/>
        </w:rPr>
      </w:pPr>
      <w:r>
        <w:rPr>
          <w:rFonts w:hint="eastAsia"/>
        </w:rPr>
        <w:t>除了这些理由，我们还可以加上真理本身的见证，这真理永不欺骗或失误。</w:t>
      </w:r>
    </w:p>
    <w:p w14:paraId="21186ED1">
      <w:pPr>
        <w:ind w:left="-15"/>
        <w:rPr>
          <w:rFonts w:hint="eastAsia"/>
        </w:rPr>
      </w:pPr>
    </w:p>
    <w:p w14:paraId="0372C260">
      <w:pPr>
        <w:ind w:left="-15"/>
        <w:rPr>
          <w:rFonts w:hint="eastAsia"/>
        </w:rPr>
      </w:pPr>
      <w:r>
        <w:rPr>
          <w:rFonts w:hint="eastAsia"/>
        </w:rPr>
        <w:t>The Prophet Daniel saith, that those who sleep in the dust shall awake, some to everlasting life, and some to shame and perpetual contempt.</w:t>
      </w:r>
    </w:p>
    <w:p w14:paraId="4D9C5CE1">
      <w:pPr>
        <w:ind w:left="-15"/>
        <w:rPr>
          <w:rFonts w:hint="eastAsia"/>
        </w:rPr>
      </w:pPr>
      <w:r>
        <w:rPr>
          <w:rFonts w:hint="eastAsia"/>
        </w:rPr>
        <w:t>先知但以理说，睡在尘埃中的，必有多人复醒，其中有得永生的，有受羞辱永远被憎恶的。</w:t>
      </w:r>
    </w:p>
    <w:p w14:paraId="06DEEBD9">
      <w:pPr>
        <w:ind w:left="-15"/>
        <w:rPr>
          <w:rFonts w:hint="eastAsia"/>
        </w:rPr>
      </w:pPr>
    </w:p>
    <w:p w14:paraId="431A854F">
      <w:pPr>
        <w:ind w:left="-15"/>
        <w:rPr>
          <w:rFonts w:hint="eastAsia"/>
        </w:rPr>
      </w:pPr>
      <w:r>
        <w:rPr>
          <w:rFonts w:hint="eastAsia"/>
        </w:rPr>
        <w:t>Our Savior Christ affirmeth also, that the wicked shall go into everlasting pain, and the righteous into life eternal, and in another place he promiseth that he will give unto his sheep everlasting life.</w:t>
      </w:r>
    </w:p>
    <w:p w14:paraId="06B9181E">
      <w:pPr>
        <w:ind w:left="-15"/>
        <w:rPr>
          <w:rFonts w:hint="eastAsia"/>
        </w:rPr>
      </w:pPr>
      <w:r>
        <w:rPr>
          <w:rFonts w:hint="eastAsia"/>
        </w:rPr>
        <w:t>我们的救主基督也申明，恶人要往永刑里去，义人要往永生里去，在另一处祂应许祂要赐给祂的羊永生。</w:t>
      </w:r>
    </w:p>
    <w:p w14:paraId="6B0EBCB1">
      <w:pPr>
        <w:ind w:left="-15"/>
        <w:rPr>
          <w:rFonts w:hint="eastAsia"/>
        </w:rPr>
      </w:pPr>
    </w:p>
    <w:p w14:paraId="3CEE949F">
      <w:pPr>
        <w:ind w:left="-15"/>
        <w:rPr>
          <w:rFonts w:hint="eastAsia"/>
        </w:rPr>
      </w:pPr>
      <w:r>
        <w:rPr>
          <w:rFonts w:hint="eastAsia"/>
        </w:rPr>
        <w:t>So the Apostle Paul telleth us, that after our earthly house of this tabernacle is destroyed, we have a building given us of God, an house not made with hands, but eternal in the heavens.</w:t>
      </w:r>
    </w:p>
    <w:p w14:paraId="0EC9ADD8">
      <w:pPr>
        <w:ind w:left="-15"/>
        <w:rPr>
          <w:rFonts w:hint="eastAsia"/>
        </w:rPr>
      </w:pPr>
      <w:r>
        <w:rPr>
          <w:rFonts w:hint="eastAsia"/>
        </w:rPr>
        <w:t>所以使徒保罗告诉我们，我们这地上的帐棚若拆毁了，必得上帝所造，不是人手所造，在天上永存的房屋。</w:t>
      </w:r>
    </w:p>
    <w:p w14:paraId="68E84E08">
      <w:pPr>
        <w:ind w:left="-15"/>
        <w:rPr>
          <w:rFonts w:hint="eastAsia"/>
        </w:rPr>
      </w:pPr>
    </w:p>
    <w:p w14:paraId="4E496F2B">
      <w:pPr>
        <w:ind w:left="-15"/>
        <w:rPr>
          <w:rFonts w:hint="eastAsia"/>
        </w:rPr>
      </w:pPr>
      <w:r>
        <w:rPr>
          <w:rFonts w:hint="eastAsia"/>
        </w:rPr>
        <w:t>And that we have here no continuing city, but we seek one to come.</w:t>
      </w:r>
    </w:p>
    <w:p w14:paraId="3F1E8B79">
      <w:pPr>
        <w:ind w:left="-15"/>
        <w:rPr>
          <w:rFonts w:hint="eastAsia"/>
        </w:rPr>
      </w:pPr>
      <w:r>
        <w:rPr>
          <w:rFonts w:hint="eastAsia"/>
        </w:rPr>
        <w:t>并且我们在这里本没有常存的城，乃是寻求那将来的城。</w:t>
      </w:r>
    </w:p>
    <w:p w14:paraId="135235A2">
      <w:pPr>
        <w:ind w:left="-15"/>
        <w:rPr>
          <w:rFonts w:hint="eastAsia"/>
        </w:rPr>
      </w:pPr>
    </w:p>
    <w:p w14:paraId="2293A5BD">
      <w:pPr>
        <w:ind w:left="-15"/>
        <w:rPr>
          <w:rFonts w:hint="eastAsia"/>
        </w:rPr>
      </w:pPr>
      <w:r>
        <w:rPr>
          <w:rFonts w:hint="eastAsia"/>
        </w:rPr>
        <w:t>And the Apostle John saith, that this is God’s promise which he hath promised us, even eternal life.</w:t>
      </w:r>
    </w:p>
    <w:p w14:paraId="7B112AC1">
      <w:pPr>
        <w:ind w:left="-15"/>
        <w:rPr>
          <w:rFonts w:hint="eastAsia"/>
        </w:rPr>
      </w:pPr>
      <w:r>
        <w:rPr>
          <w:rFonts w:hint="eastAsia"/>
        </w:rPr>
        <w:t>使徒约翰说，这是上帝所应许我们的，就是永生。</w:t>
      </w:r>
    </w:p>
    <w:p w14:paraId="434FAE0D">
      <w:pPr>
        <w:ind w:left="-15"/>
        <w:rPr>
          <w:rFonts w:hint="eastAsia"/>
        </w:rPr>
      </w:pPr>
    </w:p>
    <w:p w14:paraId="767FEBB6">
      <w:pPr>
        <w:ind w:left="-15"/>
        <w:rPr>
          <w:rFonts w:hint="eastAsia"/>
        </w:rPr>
      </w:pPr>
      <w:r>
        <w:rPr>
          <w:rFonts w:hint="eastAsia"/>
        </w:rPr>
        <w:t>Yea this we also confess in the articles of our faith that God hath prepared for all that in this life obtain remission of sins, life everlasting; and therefore they are worse than Pagans and Infidels, who continually with their mouths confessing this truth, do not in their hearts believe it; and worse than fools and mad men, who do not above all things in the world with all their endeavors seek to obtain it.</w:t>
      </w:r>
    </w:p>
    <w:p w14:paraId="3F6E14C0">
      <w:pPr>
        <w:ind w:left="-15"/>
        <w:rPr>
          <w:rFonts w:hint="eastAsia"/>
        </w:rPr>
      </w:pPr>
      <w:r>
        <w:rPr>
          <w:rFonts w:hint="eastAsia"/>
        </w:rPr>
        <w:t>是的，我们也在我们信仰的条款中承认，上帝为所有在今生得蒙赦罪的人预备了永生；因此，那些口里不断承认这真理，心里却不相信的人，比异教徒和不信者更坏；那些不把在世上尽一切努力去获得永生看得高于一切的人，比傻瓜和疯子更坏。</w:t>
      </w:r>
    </w:p>
    <w:p w14:paraId="74889D2F">
      <w:pPr>
        <w:ind w:left="-15"/>
        <w:rPr>
          <w:rFonts w:hint="eastAsia"/>
        </w:rPr>
      </w:pPr>
    </w:p>
    <w:p w14:paraId="63278E8B">
      <w:pPr>
        <w:ind w:left="-15"/>
        <w:rPr>
          <w:rFonts w:hint="eastAsia"/>
        </w:rPr>
      </w:pPr>
      <w:r>
        <w:rPr>
          <w:rFonts w:hint="eastAsia"/>
        </w:rPr>
        <w:t>And as it is certain that there is life eternal: so have we no less certainty that we also shall obtain it, if we set our hearts upon it, and before all things seek it: for first God hath in many places promised it to all the faithful who fear and serve him.</w:t>
      </w:r>
    </w:p>
    <w:p w14:paraId="372DFCF2">
      <w:pPr>
        <w:ind w:left="-15"/>
        <w:rPr>
          <w:rFonts w:hint="eastAsia"/>
        </w:rPr>
      </w:pPr>
      <w:r>
        <w:rPr>
          <w:rFonts w:hint="eastAsia"/>
        </w:rPr>
        <w:t>正如永生是确定的：如果我们全心追求它，并在万事之先寻求它，我们同样有把握我们也会得到它：因为首先，上帝已在许多地方应许将它赐给所有敬畏和事奉祂的信徒。</w:t>
      </w:r>
    </w:p>
    <w:p w14:paraId="53025E9B">
      <w:pPr>
        <w:ind w:left="-15"/>
        <w:rPr>
          <w:rFonts w:hint="eastAsia"/>
        </w:rPr>
      </w:pPr>
    </w:p>
    <w:p w14:paraId="4049D426">
      <w:pPr>
        <w:ind w:left="-15"/>
        <w:rPr>
          <w:rFonts w:hint="eastAsia"/>
        </w:rPr>
      </w:pPr>
      <w:r>
        <w:rPr>
          <w:rFonts w:hint="eastAsia"/>
        </w:rPr>
        <w:t>So the Prophet Daniel saith, that many who sleep in the dust shall awake to everlasting life.</w:t>
      </w:r>
    </w:p>
    <w:p w14:paraId="4158E739">
      <w:pPr>
        <w:ind w:left="-15"/>
        <w:rPr>
          <w:rFonts w:hint="eastAsia"/>
        </w:rPr>
      </w:pPr>
      <w:r>
        <w:rPr>
          <w:rFonts w:hint="eastAsia"/>
        </w:rPr>
        <w:t>因此先知但以理说，许多睡在尘埃中的人将苏醒，得永生。</w:t>
      </w:r>
    </w:p>
    <w:p w14:paraId="13E574DA">
      <w:pPr>
        <w:ind w:left="-15"/>
        <w:rPr>
          <w:rFonts w:hint="eastAsia"/>
        </w:rPr>
      </w:pPr>
    </w:p>
    <w:p w14:paraId="6E8A027E">
      <w:pPr>
        <w:ind w:left="-15"/>
        <w:rPr>
          <w:rFonts w:hint="eastAsia"/>
        </w:rPr>
      </w:pPr>
      <w:r>
        <w:rPr>
          <w:rFonts w:hint="eastAsia"/>
        </w:rPr>
        <w:t>And our Savior promiseth, that he will give unto all his sheep life eternal: and that whosoever are ready for his sake to leave anything in the world which they dearly love, shall have everlasting life.</w:t>
      </w:r>
    </w:p>
    <w:p w14:paraId="5774DE03">
      <w:pPr>
        <w:ind w:left="-15"/>
        <w:rPr>
          <w:rFonts w:hint="eastAsia"/>
        </w:rPr>
      </w:pPr>
      <w:r>
        <w:rPr>
          <w:rFonts w:hint="eastAsia"/>
        </w:rPr>
        <w:t>我们的救主应许，祂要将永生赐给祂所有的羊：并且凡为祂的缘故愿意撇下世上任何他们所挚爱之物的，必得永生。</w:t>
      </w:r>
    </w:p>
    <w:p w14:paraId="19995C58">
      <w:pPr>
        <w:ind w:left="-15"/>
        <w:rPr>
          <w:rFonts w:hint="eastAsia"/>
        </w:rPr>
      </w:pPr>
    </w:p>
    <w:p w14:paraId="131AC97B">
      <w:pPr>
        <w:ind w:left="-15"/>
        <w:rPr>
          <w:rFonts w:hint="eastAsia"/>
        </w:rPr>
      </w:pPr>
      <w:r>
        <w:rPr>
          <w:rFonts w:hint="eastAsia"/>
        </w:rPr>
        <w:t>And the Apostle assureth us, that godliness shall have the promises, not only of this life, but also of the life to come.</w:t>
      </w:r>
    </w:p>
    <w:p w14:paraId="3B4C0247">
      <w:pPr>
        <w:ind w:left="-15"/>
        <w:rPr>
          <w:rFonts w:hint="eastAsia"/>
        </w:rPr>
      </w:pPr>
      <w:r>
        <w:rPr>
          <w:rFonts w:hint="eastAsia"/>
        </w:rPr>
        <w:t>使徒向我们保证，敬虔在今生和来生都有应许。</w:t>
      </w:r>
    </w:p>
    <w:p w14:paraId="3E0C54C5">
      <w:pPr>
        <w:ind w:left="-15"/>
        <w:rPr>
          <w:rFonts w:hint="eastAsia"/>
        </w:rPr>
      </w:pPr>
    </w:p>
    <w:p w14:paraId="3D96FF13">
      <w:pPr>
        <w:ind w:left="-15"/>
        <w:rPr>
          <w:rFonts w:hint="eastAsia"/>
        </w:rPr>
      </w:pPr>
      <w:r>
        <w:rPr>
          <w:rFonts w:hint="eastAsia"/>
        </w:rPr>
        <w:t>All which promises being apprehended by a true and lively faith, do certainly assure us that we shall be inheritors of this eternal happiness: for he is faithful that hath promised, and his promises in Christ are yea and amen; and though heaven and earth may pass away, yet not one jot or tittle of his word shall fall to the ground unperformed: for he is truth itself and cannot lie, and immutable and unchangeable, so that what he hath decreed, shall surely come to pass.</w:t>
      </w:r>
    </w:p>
    <w:p w14:paraId="35B87327">
      <w:pPr>
        <w:ind w:left="-15"/>
        <w:rPr>
          <w:rFonts w:hint="eastAsia"/>
        </w:rPr>
      </w:pPr>
      <w:r>
        <w:rPr>
          <w:rFonts w:hint="eastAsia"/>
        </w:rPr>
        <w:t>所有这些应许，被真实活泼的信心所领会，就确实地向我们保证，我们将成为这永恒幸福的继承人：因为那应许我们的是信实的，祂在基督里的应许都是是的和阿们的；即使天地都要废去，祂的话的一点一画也决不能废去，都要成全：因为祂是真理本身，不能说谎，且是永恒不变的，所以祂所命定的，必会实现。</w:t>
      </w:r>
    </w:p>
    <w:p w14:paraId="0A4567EA">
      <w:pPr>
        <w:ind w:left="-15"/>
        <w:rPr>
          <w:rFonts w:hint="eastAsia"/>
        </w:rPr>
      </w:pPr>
    </w:p>
    <w:p w14:paraId="0909D84C">
      <w:pPr>
        <w:ind w:left="-15"/>
        <w:rPr>
          <w:rFonts w:hint="eastAsia"/>
        </w:rPr>
      </w:pPr>
      <w:r>
        <w:rPr>
          <w:rFonts w:hint="eastAsia"/>
        </w:rPr>
        <w:t>And therefore in the assurance of faith, resting itself upon these infallible promises, we may even in this life be certainly persuaded that we shall be heirs of life eternal; yea so infallible is this assurance, that our Savior Christ saith, that he who believeth hath already everlasting life; and his beloved Apostle affirmeth, that we know that we are translated from death to life, because we love the brethren.</w:t>
      </w:r>
    </w:p>
    <w:p w14:paraId="58A3F9A4">
      <w:pPr>
        <w:ind w:left="-15"/>
        <w:rPr>
          <w:rFonts w:hint="eastAsia"/>
        </w:rPr>
      </w:pPr>
      <w:r>
        <w:rPr>
          <w:rFonts w:hint="eastAsia"/>
        </w:rPr>
        <w:t>因此，在信心的确据中，这信心建立在这些无误的应许之上，我们甚至在今生就可以确信我们将成为永生的后嗣；是的，这确据是如此无误，以至于我们的救主基督说，信的人已经有永生；祂所爱的使徒申明，我们晓得我们是已经出死入生了，因为我们爱弟兄。</w:t>
      </w:r>
    </w:p>
    <w:p w14:paraId="67667013">
      <w:pPr>
        <w:ind w:left="-15"/>
        <w:rPr>
          <w:rFonts w:hint="eastAsia"/>
        </w:rPr>
      </w:pPr>
    </w:p>
    <w:p w14:paraId="7FC2BA91">
      <w:pPr>
        <w:ind w:left="-15"/>
        <w:rPr>
          <w:rFonts w:hint="eastAsia"/>
        </w:rPr>
      </w:pPr>
      <w:r>
        <w:rPr>
          <w:rFonts w:hint="eastAsia"/>
        </w:rPr>
        <w:t>And this assurance of faith the Apostle Paul had, undoubtedly concluding, that a crown of righteousness was laid up for him, which the righteous Judge would give, not only to him, but also to all them that love his appearing.</w:t>
      </w:r>
    </w:p>
    <w:p w14:paraId="148A714D">
      <w:pPr>
        <w:ind w:left="-15"/>
        <w:rPr>
          <w:rFonts w:hint="eastAsia"/>
        </w:rPr>
      </w:pPr>
      <w:r>
        <w:rPr>
          <w:rFonts w:hint="eastAsia"/>
        </w:rPr>
        <w:t>使徒保罗拥有这种信心的确据，毫无疑问地断定，有公义的冠冕为他存留，就是按着公义审判的主，不但要赐给他，也要赐给凡爱慕祂显现的人。</w:t>
      </w:r>
    </w:p>
    <w:p w14:paraId="3872545E">
      <w:pPr>
        <w:ind w:left="-15"/>
        <w:rPr>
          <w:rFonts w:hint="eastAsia"/>
        </w:rPr>
      </w:pPr>
    </w:p>
    <w:p w14:paraId="2A037B43">
      <w:pPr>
        <w:ind w:left="-15"/>
        <w:rPr>
          <w:rFonts w:hint="eastAsia"/>
        </w:rPr>
      </w:pPr>
      <w:r>
        <w:rPr>
          <w:rFonts w:hint="eastAsia"/>
        </w:rPr>
        <w:t>Yea we have not only God’s promises to assure us of these eternal joys, but also a real pledge and pawn of them, even his holy spirit, which is the earnest of our inheritance, and hath sealed unto us the truth of the Gospel after we have believed, as the Apostle speaketh.</w:t>
      </w:r>
    </w:p>
    <w:p w14:paraId="6DCCCEE3">
      <w:pPr>
        <w:ind w:left="-15"/>
        <w:rPr>
          <w:rFonts w:hint="eastAsia"/>
        </w:rPr>
      </w:pPr>
      <w:r>
        <w:rPr>
          <w:rFonts w:hint="eastAsia"/>
        </w:rPr>
        <w:t>是的，我们不仅有上帝的应许来保证我们得到这些永恒的喜乐，而且还有它们的真实凭据和抵押，就是祂的圣灵，这是我们得基业的凭据，并在我们信了以后，印证了福音的真理，正如使徒所说。</w:t>
      </w:r>
    </w:p>
    <w:p w14:paraId="0D63CD85">
      <w:pPr>
        <w:ind w:left="-15"/>
        <w:rPr>
          <w:rFonts w:hint="eastAsia"/>
        </w:rPr>
      </w:pPr>
    </w:p>
    <w:p w14:paraId="1A164F5A">
      <w:pPr>
        <w:ind w:left="-15"/>
        <w:rPr>
          <w:rFonts w:hint="eastAsia"/>
        </w:rPr>
      </w:pPr>
      <w:r>
        <w:rPr>
          <w:rFonts w:hint="eastAsia"/>
        </w:rPr>
        <w:t>By which holy spirit working in our hearts sanctifying and saving graces, we have even in this life, life eternal begun in us; as when thereby our minds be enlightened with the true knowledge of God, and our Savior Christ, whom it is eternal life to know, as himself speaketh; when it worketh in us faith, by the assurance whereof we are entered into the possession of life eternal; when being justified thereby we have peace with God, being assured of his love, and our reconciliation; and by reason hereof have peace of conscience, and joy in the holy Ghost: and when in love and thankfulness towards God, who hath so dearly loved us, we love him again, performing cheerful and willing obedience unto his commandments, and taking our chief delight in doing those things which are pleasing unto him; for so the Apostle saith, that the kingdom of God is not meat and drink, but righteousness, peace, and joy in the holy Ghost.</w:t>
      </w:r>
    </w:p>
    <w:p w14:paraId="42BC39AF">
      <w:pPr>
        <w:ind w:left="-15"/>
        <w:rPr>
          <w:rFonts w:hint="eastAsia"/>
        </w:rPr>
      </w:pPr>
      <w:r>
        <w:rPr>
          <w:rFonts w:hint="eastAsia"/>
        </w:rPr>
        <w:t>藉着这圣灵在我们心中作工，赐下使人成圣和得救的恩典，我们甚至在今生，永生就在我们里面开始了；例如，当我们的心思意念因此被上帝和我们的救主基督的真知识所光照时，认识祂就是永生，正如祂自己所说；当它在我们里面生发信心，藉着这信心的确据我们进入了永生的产业；当因此称义，我们与上帝和好，确信祂的爱和我们的和解；因此我们有良心的平安，和在圣灵中的喜乐：当出于对如此深爱我们的上帝的爱和感谢，我们再爱祂，乐意顺服祂的诫命，并以行祂所喜悦的事为我们最大的乐趣；因为使徒说，上帝的国不在乎吃喝，只在乎公义，和平，并圣灵中的喜乐。</w:t>
      </w:r>
    </w:p>
    <w:p w14:paraId="5B500BED">
      <w:pPr>
        <w:ind w:left="-15"/>
        <w:rPr>
          <w:rFonts w:hint="eastAsia"/>
        </w:rPr>
      </w:pPr>
    </w:p>
    <w:p w14:paraId="1C449F3F">
      <w:pPr>
        <w:ind w:left="-15"/>
        <w:rPr>
          <w:rFonts w:hint="eastAsia"/>
        </w:rPr>
      </w:pPr>
      <w:r>
        <w:rPr>
          <w:rFonts w:hint="eastAsia"/>
        </w:rPr>
        <w:t>So that whosoever they are that find these graces of God dwelling in them, they may certainly be assured, that the kingdom of God, and eternal life is begun in them: whereof it is that the Apostle saith, that he doth not live now, but Christ liveth in him; and that whilst he lived in the flesh, he lived by the faith in the son of God.</w:t>
      </w:r>
    </w:p>
    <w:p w14:paraId="60D8A040">
      <w:pPr>
        <w:ind w:left="-15"/>
        <w:rPr>
          <w:rFonts w:hint="eastAsia"/>
        </w:rPr>
      </w:pPr>
      <w:r>
        <w:rPr>
          <w:rFonts w:hint="eastAsia"/>
        </w:rPr>
        <w:t>所以，凡发现上帝的这些恩典住在他们里面的人，他们可以确信，上帝的国和永生已经在他们里面开始了：因此使徒说，现在活着的不再是他，乃是基督在他里面活着；并且他如今在肉身活着，是因信上帝的儿子而活。</w:t>
      </w:r>
    </w:p>
    <w:p w14:paraId="28A41E14">
      <w:pPr>
        <w:ind w:left="-15"/>
        <w:rPr>
          <w:rFonts w:hint="eastAsia"/>
        </w:rPr>
      </w:pPr>
    </w:p>
    <w:p w14:paraId="403809AE">
      <w:pPr>
        <w:ind w:left="-15"/>
        <w:rPr>
          <w:rFonts w:hint="eastAsia"/>
        </w:rPr>
      </w:pPr>
      <w:r>
        <w:rPr>
          <w:rFonts w:hint="eastAsia"/>
        </w:rPr>
        <w:t>And whosoever have this life eternal begun in them, they may certainly be assured, that it shall be perfected and accomplished unto them, and having begun it in the life of grace, that they shall finish it in that everlasting life of glory: whereas contrariwise, those shall never live in that glorious happiness eternally, who have not in this world made an entrance into it, by living this life of faith and grace.</w:t>
      </w:r>
    </w:p>
    <w:p w14:paraId="085EBEBB">
      <w:pPr>
        <w:ind w:left="-15"/>
        <w:rPr>
          <w:rFonts w:hint="eastAsia"/>
        </w:rPr>
      </w:pPr>
      <w:r>
        <w:rPr>
          <w:rFonts w:hint="eastAsia"/>
        </w:rPr>
        <w:t>凡有这永生在他们里面开始的人，他们可以确信，这永生必在他们身上得以完全和成全，既在恩典的生命中开始了，就必在那荣耀的永生中完成：反之，那些在今世没有藉着过这信心和恩典的生活而进入永生的人，将永远不会活在那荣耀的幸福中。</w:t>
      </w:r>
    </w:p>
    <w:p w14:paraId="2857CB1B">
      <w:pPr>
        <w:ind w:left="-15"/>
        <w:rPr>
          <w:rFonts w:hint="eastAsia"/>
        </w:rPr>
      </w:pPr>
    </w:p>
    <w:p w14:paraId="077A17B6">
      <w:pPr>
        <w:ind w:left="-15"/>
        <w:rPr>
          <w:rFonts w:hint="eastAsia"/>
        </w:rPr>
      </w:pPr>
      <w:r>
        <w:rPr>
          <w:rFonts w:hint="eastAsia"/>
        </w:rPr>
        <w:t>Now unto this certainty let us add also the facility of obtaining; for howsoever these heavenly treasures are infinitely of more value than this earthly trash, yet we may not only attain unto more certain assurance of them, but also compass them with much more ease; for though we have never so great a love and desire of obtaining these worldly vanities, it helpeth us not much to their fruition; yea (as I have shown) oftentimes too much desire after earthly things, frustrateth our hope, and hindereth us from attaining unto the things desired; but (as one saith) a just life, which is the way that leadeth to life eternal, is always present when we will; because it is justice itself, if we effectually desire it, neither is there anything more required to the perfecting of righteousness, then to have a perfect will to embrace it; and therefore what great labor is in that, where to will is also to obtain?</w:t>
      </w:r>
    </w:p>
    <w:p w14:paraId="63CD71E8">
      <w:pPr>
        <w:ind w:left="-15"/>
        <w:rPr>
          <w:rFonts w:hint="eastAsia"/>
        </w:rPr>
      </w:pPr>
      <w:r>
        <w:rPr>
          <w:rFonts w:hint="eastAsia"/>
        </w:rPr>
        <w:t>现在，让我们在这确定性之上再加上获得的便利；因为无论这些属天的财宝比这属世的垃圾价值高出多少倍，我们不仅可以更确定地得到它们，而且可以更容易地获得它们；因为尽管我们对获得这些世俗的虚荣有再大的爱和渴望，这对我们享受它们帮助不大；是的（正如我已经表明的），对属世之物过分的渴望常常使我们的希望落空，并阻碍我们得到所渴望的东西；但是（如有人所说）一个公义的生活，就是通往永生的道路，只要我们愿意，它就总是在那里；因为如果我们有效地渴望它，它本身就是公义，而且要成全公义，除了有完全的意愿去拥抱它之外，别无他求；因此，在愿意即能得到的地方，又有什么大的劳苦呢？</w:t>
      </w:r>
    </w:p>
    <w:p w14:paraId="5E2EC832">
      <w:pPr>
        <w:ind w:left="-15"/>
        <w:rPr>
          <w:rFonts w:hint="eastAsia"/>
        </w:rPr>
      </w:pPr>
    </w:p>
    <w:p w14:paraId="7E0AC11B">
      <w:pPr>
        <w:ind w:left="-15"/>
        <w:rPr>
          <w:rFonts w:hint="eastAsia"/>
        </w:rPr>
      </w:pPr>
      <w:r>
        <w:rPr>
          <w:rFonts w:hint="eastAsia"/>
        </w:rPr>
        <w:t>For whereas it may be objected that our Savior saith, that the way to life eternal is strait, and the gate that entereth into it narrow; this difficulty is to be understood in respect of flesh and blood, which indeed is too gross for this narrow passage; but if we lay aside the old man, with the gross corruptions thereof, and become spiritual and holy in our minds, affections and actions, we shall have room enough to enter.</w:t>
      </w:r>
    </w:p>
    <w:p w14:paraId="20EAC1DE">
      <w:pPr>
        <w:ind w:left="-15"/>
        <w:rPr>
          <w:rFonts w:hint="eastAsia"/>
        </w:rPr>
      </w:pPr>
      <w:r>
        <w:rPr>
          <w:rFonts w:hint="eastAsia"/>
        </w:rPr>
        <w:t>因为有人可能会反对说，我们的救主说，通往永生的路是窄的，进入的门是小的；这种困难应当从血肉之躯的角度来理解，它确实对这狭窄的通道来说太粗重了；但如果我们脱去旧人，及其粗重的败坏，在我们的心思、情感和行为上成为属灵和圣洁的，我们就有足够的空间进入。</w:t>
      </w:r>
    </w:p>
    <w:p w14:paraId="2D6B3942">
      <w:pPr>
        <w:ind w:left="-15"/>
        <w:rPr>
          <w:rFonts w:hint="eastAsia"/>
        </w:rPr>
      </w:pPr>
    </w:p>
    <w:p w14:paraId="225C535C">
      <w:pPr>
        <w:ind w:left="-15"/>
        <w:rPr>
          <w:rFonts w:hint="eastAsia"/>
        </w:rPr>
      </w:pPr>
      <w:r>
        <w:rPr>
          <w:rFonts w:hint="eastAsia"/>
        </w:rPr>
        <w:t>Again, this difficulty and straitness is only at the first sight when we behold this way a far off, without any desire to go into it; whereas if we come nearer hand, with a full resolution to enter into this narrow passage, we shall find it open, easy and large enough; even as when being in a broad way, and looking far before us upon a narrow lane, we think it quite closed up, and are ready (if experience helped us not more than sight) to turn back, as being hopeless in finding any passage; but when we still go forward and come near unto the place, we find an easy entrance for four or five together, which we supposed was not large enough for one: so although the way to heaven seemeth strait to those who look upon it with carnal eyes, yet this is not so much in the narrowness of the passage itself, as in the error of our sight; for they who approach unto it find an open passage, and being once entered, do travel forward with great delight.</w:t>
      </w:r>
    </w:p>
    <w:p w14:paraId="0D7765A2">
      <w:pPr>
        <w:ind w:left="-15"/>
        <w:rPr>
          <w:rFonts w:hint="eastAsia"/>
        </w:rPr>
      </w:pPr>
      <w:r>
        <w:rPr>
          <w:rFonts w:hint="eastAsia"/>
        </w:rPr>
        <w:t>再者，这种困难和狭窄只在初见之时，当我们远远地看着这条路，没有任何进入的欲望时才存在；而如果我们走近，下定决心要进入这狭窄的通道，我们就会发现它敞开、容易且足够宽敞；就像当我们在宽阔的路上，远远地望着一条狭窄的小巷时，我们以为它完全封闭了，并且准备（如果不是经验比视觉更能帮助我们的话）回头，因为觉得找不到任何通道；但当我们继续前行，走近那个地方时，我们发现一个可以容纳四五个人一起进入的轻松入口，而我们原以为它连一个人都不够宽：所以，虽然通往天堂的路在那些用肉眼看的人看来是窄的，但这与其说是在于通道本身的狭窄，不如说是在于我们视觉的错误；因为那些走近它的人会发现一个敞开的通道，一旦进入，就会非常愉快地前行。</w:t>
      </w:r>
    </w:p>
    <w:p w14:paraId="28E89206">
      <w:pPr>
        <w:ind w:left="-15"/>
        <w:rPr>
          <w:rFonts w:hint="eastAsia"/>
        </w:rPr>
      </w:pPr>
    </w:p>
    <w:p w14:paraId="20FCA92B">
      <w:pPr>
        <w:ind w:left="-15"/>
        <w:rPr>
          <w:rFonts w:hint="eastAsia"/>
        </w:rPr>
      </w:pPr>
      <w:r>
        <w:rPr>
          <w:rFonts w:hint="eastAsia"/>
        </w:rPr>
        <w:t>And therefore seeing this way is certain, assuredly bringing us to our journeys end of eternal happiness, and easy also to those who travel in it, let us leave our earnest pursuit of worldly vanities, which if they were not to be forsaken, because they are contemptible, yet because after great pains and care taken, we can have no assured hope of obtaining them; and wholly set our hearts and affections upon these heavenly excellencies, pursuing them with hearty desire, and earnest endeavor; seeing they are not only in themselves of infinite more worth and value, but also may be enjoyed with much more certainty and facility.</w:t>
      </w:r>
    </w:p>
    <w:p w14:paraId="403BAEC4">
      <w:pPr>
        <w:ind w:left="-15"/>
        <w:rPr>
          <w:rFonts w:hint="eastAsia"/>
        </w:rPr>
      </w:pPr>
      <w:r>
        <w:rPr>
          <w:rFonts w:hint="eastAsia"/>
        </w:rPr>
        <w:t>因此，既然这条路是确定的，必能带我们到达永恒幸福的旅程终点，并且对于行在其中的人来说也是容易的，就让我们放弃对世俗虚荣的热切追求，这些虚荣即使不是因为它们可鄙而应被舍弃，也是因为在付出了巨大的辛劳和操心之后，我们也不能有确定的希望能得到它们；让我们全心全意地将我们的心思和情感放在这些属天的卓越之上，以真诚的渴望和热切的努力去追求它们；因为它们不仅本身具有无限的价值，而且可以更确定、更容易地被享用。</w:t>
      </w:r>
    </w:p>
    <w:p w14:paraId="4B0B2BB0">
      <w:pPr>
        <w:ind w:left="-15"/>
        <w:rPr>
          <w:rFonts w:hint="eastAsia"/>
        </w:rPr>
      </w:pPr>
    </w:p>
    <w:p w14:paraId="4751C6A3">
      <w:pPr>
        <w:pStyle w:val="3"/>
        <w:bidi w:val="0"/>
        <w:rPr>
          <w:rFonts w:hint="eastAsia"/>
        </w:rPr>
      </w:pPr>
      <w:r>
        <w:rPr>
          <w:rFonts w:hint="eastAsia"/>
        </w:rPr>
        <w:t>CHAP. XXVII. That the world and worldly things are momenta y and cor uptible.</w:t>
      </w:r>
    </w:p>
    <w:p w14:paraId="7762BB1A">
      <w:pPr>
        <w:pStyle w:val="3"/>
        <w:bidi w:val="0"/>
        <w:rPr>
          <w:rFonts w:hint="eastAsia"/>
        </w:rPr>
      </w:pPr>
      <w:r>
        <w:rPr>
          <w:rFonts w:hint="eastAsia"/>
        </w:rPr>
        <w:t>第二十七章 世界和属世之物是短暂和会朽坏的。</w:t>
      </w:r>
    </w:p>
    <w:p w14:paraId="1E40AD05">
      <w:pPr>
        <w:ind w:left="-15"/>
        <w:rPr>
          <w:rFonts w:hint="eastAsia"/>
        </w:rPr>
      </w:pPr>
    </w:p>
    <w:p w14:paraId="25B81308">
      <w:pPr>
        <w:ind w:left="-15"/>
        <w:rPr>
          <w:rFonts w:hint="eastAsia"/>
        </w:rPr>
      </w:pPr>
      <w:r>
        <w:rPr>
          <w:rFonts w:hint="eastAsia"/>
        </w:rPr>
        <w:t>A</w:t>
      </w:r>
    </w:p>
    <w:p w14:paraId="056F6045">
      <w:pPr>
        <w:ind w:left="-15"/>
        <w:rPr>
          <w:rFonts w:hint="eastAsia"/>
        </w:rPr>
      </w:pPr>
      <w:r>
        <w:rPr>
          <w:rFonts w:hint="eastAsia"/>
        </w:rPr>
        <w:t>nd thus have I shown that these worldly things are not much to be esteemed or desired, yea to be contemned and despised, in comparison of God’s spiritual graces and heavenly joys, in regard that they are most uncertain in obtaining, though we should set our hearts upon them, and pursue them with all our endeavors, and these most certain and assured, to all that love and seek them.</w:t>
      </w:r>
    </w:p>
    <w:p w14:paraId="6C5067BD">
      <w:pPr>
        <w:ind w:left="-15"/>
        <w:rPr>
          <w:rFonts w:hint="eastAsia"/>
        </w:rPr>
      </w:pPr>
      <w:r>
        <w:rPr>
          <w:rFonts w:hint="eastAsia"/>
        </w:rPr>
        <w:t>因此，我已经说明，与上帝属灵的恩典和属天的喜乐相比，这些属世之物不应被过分看重或渴望，是的，应当被藐视和轻看，因为即使我们全心全意并尽一切努力去追求，它们在获得上也是最不确定的，而这些属灵恩典和属天喜乐，对所有爱慕和寻求它们的人来说，却是最确定和有把握的。</w:t>
      </w:r>
    </w:p>
    <w:p w14:paraId="1ABED59E">
      <w:pPr>
        <w:ind w:left="-15"/>
        <w:rPr>
          <w:rFonts w:hint="eastAsia"/>
        </w:rPr>
      </w:pPr>
    </w:p>
    <w:p w14:paraId="7AD37B7B">
      <w:pPr>
        <w:ind w:left="-15"/>
        <w:rPr>
          <w:rFonts w:hint="eastAsia"/>
        </w:rPr>
      </w:pPr>
      <w:r>
        <w:rPr>
          <w:rFonts w:hint="eastAsia"/>
        </w:rPr>
        <w:t>Now let us further consider, that if by our great care and labor we do obtain them, the possession is no less uncertain than the suite.</w:t>
      </w:r>
    </w:p>
    <w:p w14:paraId="585E0323">
      <w:pPr>
        <w:ind w:left="-15"/>
        <w:rPr>
          <w:rFonts w:hint="eastAsia"/>
        </w:rPr>
      </w:pPr>
      <w:r>
        <w:rPr>
          <w:rFonts w:hint="eastAsia"/>
        </w:rPr>
        <w:t>现在让我们进一步思想，即使我们藉着极大的操心和劳碌得到了它们，对它们的拥有也并不比追求时更确定。</w:t>
      </w:r>
    </w:p>
    <w:p w14:paraId="5B0818DD">
      <w:pPr>
        <w:ind w:left="-15"/>
        <w:rPr>
          <w:rFonts w:hint="eastAsia"/>
        </w:rPr>
      </w:pPr>
    </w:p>
    <w:p w14:paraId="34FF7CE6">
      <w:pPr>
        <w:ind w:left="-15"/>
        <w:rPr>
          <w:rFonts w:hint="eastAsia"/>
        </w:rPr>
      </w:pPr>
      <w:r>
        <w:rPr>
          <w:rFonts w:hint="eastAsia"/>
        </w:rPr>
        <w:t>And that both in respect of the things themselves, and also in respect of us, who are possessed of them.</w:t>
      </w:r>
    </w:p>
    <w:p w14:paraId="59EF168D">
      <w:pPr>
        <w:ind w:left="-15"/>
        <w:rPr>
          <w:rFonts w:hint="eastAsia"/>
        </w:rPr>
      </w:pPr>
      <w:r>
        <w:rPr>
          <w:rFonts w:hint="eastAsia"/>
        </w:rPr>
        <w:t>这既是就事物本身而言，也是就拥有它们的我们而言。</w:t>
      </w:r>
    </w:p>
    <w:p w14:paraId="4788054E">
      <w:pPr>
        <w:ind w:left="-15"/>
        <w:rPr>
          <w:rFonts w:hint="eastAsia"/>
        </w:rPr>
      </w:pPr>
    </w:p>
    <w:p w14:paraId="107FCABA">
      <w:pPr>
        <w:ind w:left="-15"/>
        <w:rPr>
          <w:rFonts w:hint="eastAsia"/>
        </w:rPr>
      </w:pPr>
      <w:r>
        <w:rPr>
          <w:rFonts w:hint="eastAsia"/>
        </w:rPr>
        <w:t>For first, all worldly things are most uncertain when they are possessed, because they are momentary and mutable: momentary in regard of themselves, as being in their own nature corruptible, and subject to dissolution; and mutable in regard of us; as being changeable, and subject to alteration.</w:t>
      </w:r>
    </w:p>
    <w:p w14:paraId="316EFF1E">
      <w:pPr>
        <w:ind w:left="-15"/>
        <w:rPr>
          <w:rFonts w:hint="eastAsia"/>
        </w:rPr>
      </w:pPr>
      <w:r>
        <w:rPr>
          <w:rFonts w:hint="eastAsia"/>
        </w:rPr>
        <w:t>首先，所有属世之物在被拥有时都是最不确定的，因为它们是短暂和易变的：就其本身而言是短暂的，因为它们本质上是会朽坏的，并且会分解；就我们而言是易变的；因为它们是可变的，并且会改变。</w:t>
      </w:r>
    </w:p>
    <w:p w14:paraId="5F2681AF">
      <w:pPr>
        <w:ind w:left="-15"/>
        <w:rPr>
          <w:rFonts w:hint="eastAsia"/>
        </w:rPr>
      </w:pPr>
    </w:p>
    <w:p w14:paraId="0B350518">
      <w:pPr>
        <w:ind w:left="-15"/>
        <w:rPr>
          <w:rFonts w:hint="eastAsia"/>
        </w:rPr>
      </w:pPr>
      <w:r>
        <w:rPr>
          <w:rFonts w:hint="eastAsia"/>
        </w:rPr>
        <w:t>In respect also of us they are uncertain, because we are mortal, and our lives momentary; and therefore though they should not be taken from us, yet we cannot long continue together, because we shall in short time be taken from them.</w:t>
      </w:r>
    </w:p>
    <w:p w14:paraId="57329777">
      <w:pPr>
        <w:ind w:left="-15"/>
        <w:rPr>
          <w:rFonts w:hint="eastAsia"/>
        </w:rPr>
      </w:pPr>
      <w:r>
        <w:rPr>
          <w:rFonts w:hint="eastAsia"/>
        </w:rPr>
        <w:t>就我们而言，它们也是不确定的，因为我们是会死的，我们的生命是短暂的；因此，即使它们不被从我们这里夺走，我们也不能长久地在一起，因为在短时间内我们将被从它们那里带走。</w:t>
      </w:r>
    </w:p>
    <w:p w14:paraId="0B2A2124">
      <w:pPr>
        <w:ind w:left="-15"/>
        <w:rPr>
          <w:rFonts w:hint="eastAsia"/>
        </w:rPr>
      </w:pPr>
    </w:p>
    <w:p w14:paraId="5A432A34">
      <w:pPr>
        <w:ind w:left="-15"/>
        <w:rPr>
          <w:rFonts w:hint="eastAsia"/>
        </w:rPr>
      </w:pPr>
      <w:r>
        <w:rPr>
          <w:rFonts w:hint="eastAsia"/>
        </w:rPr>
        <w:t>Concerning the momentary continuance of these worldly things, it may evidently appear, if we consider that the whole world itself generally, and specially all that is contained in it, are but of short continuance, and subject to corruption; for such as are all the parts of the world, such also is the whole; but experience teacheth, that all the parts of the world are subject to corruption and dissolution, and consequently this whole universe cannot be incorruptible and eternal; but shall in the appointed time be dissolved and come to ruin: and this the Scriptures also plainly teach us, that as the world had a beginning; so also it must have an ending.</w:t>
      </w:r>
    </w:p>
    <w:p w14:paraId="200CD4BF">
      <w:pPr>
        <w:ind w:left="-15"/>
        <w:rPr>
          <w:rFonts w:hint="eastAsia"/>
        </w:rPr>
      </w:pPr>
      <w:r>
        <w:rPr>
          <w:rFonts w:hint="eastAsia"/>
        </w:rPr>
        <w:t>关于这些属世之物的短暂存续，如果我们思想整个世界本身，特别是其中所包含的一切，都只是短暂存续，并且会朽坏，这一点就显而易见了；因为世界的所有部分是什么样的，整体也是什么样的；但经验告诉我们，世界的所有部分都会朽坏和分解，因此这整个宇宙不可能是不能朽坏和永恒的；而是在指定的时间里被瓦解和毁灭：圣经也清楚地教导我们，正如世界有开始；它也必有结束。</w:t>
      </w:r>
    </w:p>
    <w:p w14:paraId="65DA3F42">
      <w:pPr>
        <w:ind w:left="-15"/>
        <w:rPr>
          <w:rFonts w:hint="eastAsia"/>
        </w:rPr>
      </w:pPr>
    </w:p>
    <w:p w14:paraId="406B37FF">
      <w:pPr>
        <w:ind w:left="-15"/>
        <w:rPr>
          <w:rFonts w:hint="eastAsia"/>
        </w:rPr>
      </w:pPr>
      <w:r>
        <w:rPr>
          <w:rFonts w:hint="eastAsia"/>
        </w:rPr>
        <w:t>To this purpose the Apostle John saith, that the world passeth away, and the lusts thereof; but he that fulfilleth the will of God abideth ever.</w:t>
      </w:r>
    </w:p>
    <w:p w14:paraId="6F519F74">
      <w:pPr>
        <w:ind w:left="-15"/>
        <w:rPr>
          <w:rFonts w:hint="eastAsia"/>
        </w:rPr>
      </w:pPr>
      <w:r>
        <w:rPr>
          <w:rFonts w:hint="eastAsia"/>
        </w:rPr>
        <w:t>为此，使徒约翰说，这世界和其上的情欲，都要过去；惟独遵行上帝旨意的，是永远常存。</w:t>
      </w:r>
    </w:p>
    <w:p w14:paraId="2AE0EF7D">
      <w:pPr>
        <w:ind w:left="-15"/>
        <w:rPr>
          <w:rFonts w:hint="eastAsia"/>
        </w:rPr>
      </w:pPr>
    </w:p>
    <w:p w14:paraId="5313F4C5">
      <w:pPr>
        <w:ind w:left="-15"/>
        <w:rPr>
          <w:rFonts w:hint="eastAsia"/>
        </w:rPr>
      </w:pPr>
      <w:r>
        <w:rPr>
          <w:rFonts w:hint="eastAsia"/>
        </w:rPr>
        <w:t>And the Apostle Peter plainly affirmeth, that the heavens and earth are reserved unto fire against the day of judgment, and of the destruction of ungodly men: and that the day of the Lord will come as a thief in the night, in the which the heavens shall pass away with a noise, and the elements shall melt with heat, and the earth with the works that are therein, shall be burnt up.</w:t>
      </w:r>
    </w:p>
    <w:p w14:paraId="44D37053">
      <w:pPr>
        <w:ind w:left="-15"/>
        <w:rPr>
          <w:rFonts w:hint="eastAsia"/>
        </w:rPr>
      </w:pPr>
      <w:r>
        <w:rPr>
          <w:rFonts w:hint="eastAsia"/>
        </w:rPr>
        <w:t>使徒彼得清楚地申明，现在的天地还是凭着那命存留，直留到不敬虔之人受审判遭沉沦的日子，用火焚烧：但主的日子要像贼来到一样，那日天必大有响声废去，有形质的都要被烈火销化，地和其上的物都要烧尽了。</w:t>
      </w:r>
    </w:p>
    <w:p w14:paraId="3FC7FFBD">
      <w:pPr>
        <w:ind w:left="-15"/>
        <w:rPr>
          <w:rFonts w:hint="eastAsia"/>
        </w:rPr>
      </w:pPr>
    </w:p>
    <w:p w14:paraId="1FEEA796">
      <w:pPr>
        <w:ind w:left="-15"/>
        <w:rPr>
          <w:rFonts w:hint="eastAsia"/>
        </w:rPr>
      </w:pPr>
      <w:r>
        <w:rPr>
          <w:rFonts w:hint="eastAsia"/>
        </w:rPr>
        <w:t>Now as we are certain that the world is corruptible, and shall have an end; so are we uncertain how soon this end shall be, but for ought we know, it may be this year, as well as the next, and sure we are that it cannot be far off; seeing we live in the latter times, of which the Apostle speaketh; yea in the latter end of the last hour: for the Apostle John making the whole age of the world in respect of eternity, to be but of a few hours continuance, saith, that all were spent saving the last, in which he lived; and therefore if the whole time from Christ’s incarnation, to his second coming to judgment, were but one hour, it is not probable that we are far from the hours end, seeing so great a part is already past.</w:t>
      </w:r>
    </w:p>
    <w:p w14:paraId="5CC708D1">
      <w:pPr>
        <w:ind w:left="-15"/>
        <w:rPr>
          <w:rFonts w:hint="eastAsia"/>
        </w:rPr>
      </w:pPr>
      <w:r>
        <w:rPr>
          <w:rFonts w:hint="eastAsia"/>
        </w:rPr>
        <w:t>现在，正如我们确定世界是会朽坏的，并且会有一个终结；我们同样不确定这个终结会多快到来，但据我们所知，它可能在今年，也可能在明年，并且我们确信它不会太远；因为我们生活在末后的时代，使徒所说的时代；是的，在最后一小时的末尾：因为使徒约翰将世界的整个时代与永恒相比，只持续了几个小时，他说，除了他所生活的最后一个小时之外，其余的都已过去；因此，如果从基督道成肉身到祂第二次降临审判的整个时间只有一个小时，我们离这小时的结束可能不远了，因为已经过去了很大一部分。</w:t>
      </w:r>
    </w:p>
    <w:p w14:paraId="6452C20A">
      <w:pPr>
        <w:ind w:left="-15"/>
        <w:rPr>
          <w:rFonts w:hint="eastAsia"/>
        </w:rPr>
      </w:pPr>
    </w:p>
    <w:p w14:paraId="0AFC3153">
      <w:pPr>
        <w:ind w:left="-15"/>
        <w:rPr>
          <w:rFonts w:hint="eastAsia"/>
        </w:rPr>
      </w:pPr>
      <w:r>
        <w:rPr>
          <w:rFonts w:hint="eastAsia"/>
        </w:rPr>
        <w:t>Now who would fix his heart and ground his hopes upon such a rotten foundation, as cannot possibly long stand, and may for ought we know presently fall?</w:t>
      </w:r>
    </w:p>
    <w:p w14:paraId="6F44A842">
      <w:pPr>
        <w:ind w:left="-15"/>
        <w:rPr>
          <w:rFonts w:hint="eastAsia"/>
        </w:rPr>
      </w:pPr>
      <w:r>
        <w:rPr>
          <w:rFonts w:hint="eastAsia"/>
        </w:rPr>
        <w:t>现在，谁会把他的心固定在，把他的希望建立在这样一个腐烂的基础上，它不可能长久站立，并且据我们所知可能随时倒塌呢？</w:t>
      </w:r>
    </w:p>
    <w:p w14:paraId="59C4C30F">
      <w:pPr>
        <w:ind w:left="-15"/>
        <w:rPr>
          <w:rFonts w:hint="eastAsia"/>
        </w:rPr>
      </w:pPr>
    </w:p>
    <w:p w14:paraId="698E88B2">
      <w:pPr>
        <w:ind w:left="-15"/>
        <w:rPr>
          <w:rFonts w:hint="eastAsia"/>
        </w:rPr>
      </w:pPr>
      <w:r>
        <w:rPr>
          <w:rFonts w:hint="eastAsia"/>
        </w:rPr>
        <w:t>Who would build his house in such a city as he certainly knew would within a while be consumed with fire, being uncertain in what part of this short time, it would come to this expected ruin?</w:t>
      </w:r>
    </w:p>
    <w:p w14:paraId="290EC0C1">
      <w:pPr>
        <w:ind w:left="-15"/>
        <w:rPr>
          <w:rFonts w:hint="eastAsia"/>
        </w:rPr>
      </w:pPr>
      <w:r>
        <w:rPr>
          <w:rFonts w:hint="eastAsia"/>
        </w:rPr>
        <w:t>谁会把他的房子建在一个他确切知道不久就会被火焚烧的城市里，并且不确定在这短暂的时间里的哪个时刻，它会迎来这预期的毁灭呢？</w:t>
      </w:r>
    </w:p>
    <w:p w14:paraId="395EE286">
      <w:pPr>
        <w:ind w:left="-15"/>
        <w:rPr>
          <w:rFonts w:hint="eastAsia"/>
        </w:rPr>
      </w:pPr>
    </w:p>
    <w:p w14:paraId="1FEC60EA">
      <w:pPr>
        <w:ind w:left="-15"/>
        <w:rPr>
          <w:rFonts w:hint="eastAsia"/>
        </w:rPr>
      </w:pPr>
      <w:r>
        <w:rPr>
          <w:rFonts w:hint="eastAsia"/>
        </w:rPr>
        <w:t>What wise man will build his house upon the sinking sands, where it is either ready to sink with them, or to be beaten down at the next high flood, and not rather upon the firm rock, where it shall remain unmovable?</w:t>
      </w:r>
    </w:p>
    <w:p w14:paraId="692B5129">
      <w:pPr>
        <w:ind w:left="-15"/>
        <w:rPr>
          <w:rFonts w:hint="eastAsia"/>
        </w:rPr>
      </w:pPr>
      <w:r>
        <w:rPr>
          <w:rFonts w:hint="eastAsia"/>
        </w:rPr>
        <w:t>哪个聪明人会把他的房子建在下沉的沙土上，在那里它要么准备随之沉没，要么在下一次大洪水中被冲垮，而不是建在坚固的磐石上，在那里它将保持不动摇呢？</w:t>
      </w:r>
    </w:p>
    <w:p w14:paraId="130273D5">
      <w:pPr>
        <w:ind w:left="-15"/>
        <w:rPr>
          <w:rFonts w:hint="eastAsia"/>
        </w:rPr>
      </w:pPr>
    </w:p>
    <w:p w14:paraId="4E5788E3">
      <w:pPr>
        <w:ind w:left="-15"/>
        <w:rPr>
          <w:rFonts w:hint="eastAsia"/>
        </w:rPr>
      </w:pPr>
      <w:r>
        <w:rPr>
          <w:rFonts w:hint="eastAsia"/>
        </w:rPr>
        <w:t>But the Scriptures teach us that the world is but a bog, or sandy ground, subject every day to fleeting and fading, and to be carried away with a flood of fire; and why then should we labor with such pains to build abiding places upon a foundation so deceitful and unsure; and not rather bend all our studies to be admitted into those mansion houses, and eternal habitations, which Christ hath prepared for us in the heavens?</w:t>
      </w:r>
    </w:p>
    <w:p w14:paraId="4016ED48">
      <w:pPr>
        <w:ind w:left="-15"/>
        <w:rPr>
          <w:rFonts w:hint="eastAsia"/>
        </w:rPr>
      </w:pPr>
      <w:r>
        <w:rPr>
          <w:rFonts w:hint="eastAsia"/>
        </w:rPr>
        <w:t>但圣经教导我们，世界不过是一片沼泽，或是一片沙地，每天都在消逝和褪色，并且将被火的洪水冲走；那么我们为什么还要如此辛苦地在一个如此欺骗和不确定的基础上建造长久的居所；而不将我们所有的心力都用于被接纳进入那些基督在天上为我们预备的宅邸和永恒的居所呢？</w:t>
      </w:r>
    </w:p>
    <w:p w14:paraId="6B1D43EB">
      <w:pPr>
        <w:ind w:left="-15"/>
        <w:rPr>
          <w:rFonts w:hint="eastAsia"/>
        </w:rPr>
      </w:pPr>
    </w:p>
    <w:p w14:paraId="690B590B">
      <w:pPr>
        <w:ind w:left="-15"/>
        <w:rPr>
          <w:rFonts w:hint="eastAsia"/>
        </w:rPr>
      </w:pPr>
      <w:r>
        <w:rPr>
          <w:rFonts w:hint="eastAsia"/>
        </w:rPr>
        <w:t>If a skillful carpenter, in whose knowledge and truth we repose much confidence, should certainly assure us, that all the principals of our house were so old and rotten, that they would within a year at furthest fail, and the whole building come to ruin, who would not flit out of such a house, in which he cannot one night sleep securely, and use all means to place himself in a surer habitation?</w:t>
      </w:r>
    </w:p>
    <w:p w14:paraId="7D9D281B">
      <w:pPr>
        <w:ind w:left="-15"/>
        <w:rPr>
          <w:rFonts w:hint="eastAsia"/>
        </w:rPr>
      </w:pPr>
      <w:r>
        <w:rPr>
          <w:rFonts w:hint="eastAsia"/>
        </w:rPr>
        <w:t>如果一位我们对其知识和诚实深信不疑的熟练木匠，确切地向我们保证，我们房子的所有主梁都已经陈旧腐朽，最迟在一年内就会断裂，整个建筑就会倒塌，谁不会搬出这样一个他连一晚都不能安睡的房子，并用尽一切办法将自己安置在一个更安全的住所呢？</w:t>
      </w:r>
    </w:p>
    <w:p w14:paraId="7F2B57B1">
      <w:pPr>
        <w:ind w:left="-15"/>
        <w:rPr>
          <w:rFonts w:hint="eastAsia"/>
        </w:rPr>
      </w:pPr>
    </w:p>
    <w:p w14:paraId="029E1737">
      <w:pPr>
        <w:ind w:left="-15"/>
        <w:rPr>
          <w:rFonts w:hint="eastAsia"/>
        </w:rPr>
      </w:pPr>
      <w:r>
        <w:rPr>
          <w:rFonts w:hint="eastAsia"/>
        </w:rPr>
        <w:t>Who would not think him a fool that would so fondly love this ruinous building, as that by staying still in it, he would be contented to endanger himself, to be overwhelmed and buried in it ruins?</w:t>
      </w:r>
    </w:p>
    <w:p w14:paraId="6E3B2A4C">
      <w:pPr>
        <w:ind w:left="-15"/>
        <w:rPr>
          <w:rFonts w:hint="eastAsia"/>
        </w:rPr>
      </w:pPr>
      <w:r>
        <w:rPr>
          <w:rFonts w:hint="eastAsia"/>
        </w:rPr>
        <w:t>谁不会认为那个如此痴迷地爱着这座摇摇欲坠的建筑，以至于继续待在里面，甘愿冒着被其废墟掩埋的危险的人是个傻瓜呢？</w:t>
      </w:r>
    </w:p>
    <w:p w14:paraId="63DDBF84">
      <w:pPr>
        <w:ind w:left="-15"/>
        <w:rPr>
          <w:rFonts w:hint="eastAsia"/>
        </w:rPr>
      </w:pPr>
    </w:p>
    <w:p w14:paraId="533982CD">
      <w:pPr>
        <w:ind w:left="-15"/>
        <w:rPr>
          <w:rFonts w:hint="eastAsia"/>
        </w:rPr>
      </w:pPr>
      <w:r>
        <w:rPr>
          <w:rFonts w:hint="eastAsia"/>
        </w:rPr>
        <w:t>But the Lord our God the skillful builder of this great frame of heaven and earth, whose cunning cannot be deceived, nor truth deceive, hath plainly told us that this great building shall within short time fall; and therefore who would here seat his hopes?</w:t>
      </w:r>
    </w:p>
    <w:p w14:paraId="4483CA69">
      <w:pPr>
        <w:ind w:left="-15"/>
        <w:rPr>
          <w:rFonts w:hint="eastAsia"/>
        </w:rPr>
      </w:pPr>
      <w:r>
        <w:rPr>
          <w:rFonts w:hint="eastAsia"/>
        </w:rPr>
        <w:t>但主我们的上帝，这天地伟大框架的巧匠，祂的智慧不会被欺骗，祂的真理也不会欺骗人，已清楚地告诉我们，这座伟大的建筑将在短时间内倒塌；因此，谁会在这里安放他的希望呢？</w:t>
      </w:r>
    </w:p>
    <w:p w14:paraId="086B40E0">
      <w:pPr>
        <w:ind w:left="-15"/>
        <w:rPr>
          <w:rFonts w:hint="eastAsia"/>
        </w:rPr>
      </w:pPr>
    </w:p>
    <w:p w14:paraId="08714A87">
      <w:pPr>
        <w:ind w:left="-15"/>
        <w:rPr>
          <w:rFonts w:hint="eastAsia"/>
        </w:rPr>
      </w:pPr>
      <w:r>
        <w:rPr>
          <w:rFonts w:hint="eastAsia"/>
        </w:rPr>
        <w:t>Who would not change his dwelling, especially seeing we are proffered the fee-simple of that goodly building not made with hands, but eternal in the heavens?</w:t>
      </w:r>
    </w:p>
    <w:p w14:paraId="5D636C9E">
      <w:pPr>
        <w:ind w:left="-15"/>
        <w:rPr>
          <w:rFonts w:hint="eastAsia"/>
        </w:rPr>
      </w:pPr>
      <w:r>
        <w:rPr>
          <w:rFonts w:hint="eastAsia"/>
        </w:rPr>
        <w:t>谁不愿意更换他的住所，尤其是当我们被提供了那非人手所造，在天上永存的美好建筑的完全所有权时？</w:t>
      </w:r>
    </w:p>
    <w:p w14:paraId="7D03D15F">
      <w:pPr>
        <w:ind w:left="-15"/>
        <w:rPr>
          <w:rFonts w:hint="eastAsia"/>
        </w:rPr>
      </w:pPr>
    </w:p>
    <w:p w14:paraId="3E42C72A">
      <w:pPr>
        <w:ind w:left="-15"/>
        <w:rPr>
          <w:rFonts w:hint="eastAsia"/>
        </w:rPr>
      </w:pPr>
      <w:r>
        <w:rPr>
          <w:rFonts w:hint="eastAsia"/>
        </w:rPr>
        <w:t>Yea we are assured of the worlds approaching ruin, not only by the word of God, but even also by our own experience; for we ourselves do see it rottenness, we daily behold how the strength thereof decayeth, and that all the creatures do wax more feeble, being much abated in their natural powers and virtues, and showing by their weakness and sickness that they approach near their end: the heavens have not that virtue in their influences as in ancient times; the heat of the Sun is much abated, and his vital operation in sublunary and terrestrial bodies greatly weakened, and though (as the learned have observed) this life-giving fire be lower and nearer unto us, yet his virtue being decayed, we have less comfort and feeling of his heat.</w:t>
      </w:r>
    </w:p>
    <w:p w14:paraId="53BD5112">
      <w:pPr>
        <w:ind w:left="-15"/>
        <w:rPr>
          <w:rFonts w:hint="eastAsia"/>
        </w:rPr>
      </w:pPr>
      <w:r>
        <w:rPr>
          <w:rFonts w:hint="eastAsia"/>
        </w:rPr>
        <w:t>是的，我们不仅藉着上帝的话，也藉着我们自己的经验，确信世界即将毁灭；因为我们自己看到它的腐朽，我们每天目睹它的力量如何衰退，所有受造物都变得更加软弱，它们的自然能力和效力大为减弱，并以它们的软弱和疾病表明它们接近终结：诸天在其影响中已没有古时的效力；太阳的热量大为减弱，它在月下和地上物体中的生命作用大大削弱，尽管（如学者所观察到的）这赋予生命的火更低更近我们，但它的效力既已衰退，我们对它的热量的安慰和感觉也更少。</w:t>
      </w:r>
    </w:p>
    <w:p w14:paraId="4B40620A">
      <w:pPr>
        <w:ind w:left="-15"/>
        <w:rPr>
          <w:rFonts w:hint="eastAsia"/>
        </w:rPr>
      </w:pPr>
    </w:p>
    <w:p w14:paraId="39F824F0">
      <w:pPr>
        <w:ind w:left="-15"/>
        <w:rPr>
          <w:rFonts w:hint="eastAsia"/>
        </w:rPr>
      </w:pPr>
      <w:r>
        <w:rPr>
          <w:rFonts w:hint="eastAsia"/>
        </w:rPr>
        <w:t>The earth also which is the mother and nurse of all inferior creatures, being come to old age, and weary and spent with much bearing, hath not her ancient virtue and vigor in bringing forth her fruits for the use and nourishment of man; by reason whereof he is much lessened in growth, enfeebled in strength, and obnoxious to many more infirmities and discases then were his ancestors.</w:t>
      </w:r>
    </w:p>
    <w:p w14:paraId="026C10B1">
      <w:pPr>
        <w:ind w:left="-15"/>
        <w:rPr>
          <w:rFonts w:hint="eastAsia"/>
        </w:rPr>
      </w:pPr>
      <w:r>
        <w:rPr>
          <w:rFonts w:hint="eastAsia"/>
        </w:rPr>
        <w:t>地球也是如此，作为所有低等生物的母亲和养育者，已进入老年，因多产而疲惫不堪，已没有古时的效力和活力来出产果实供人使用和滋养；因此，人的生长大为减少，力量衰弱，并且比他的祖先更容易患上更多的软弱和疾病。</w:t>
      </w:r>
    </w:p>
    <w:p w14:paraId="43899D08">
      <w:pPr>
        <w:ind w:left="-15"/>
        <w:rPr>
          <w:rFonts w:hint="eastAsia"/>
        </w:rPr>
      </w:pPr>
    </w:p>
    <w:p w14:paraId="06E857EE">
      <w:pPr>
        <w:ind w:left="-15"/>
        <w:rPr>
          <w:rFonts w:hint="eastAsia"/>
        </w:rPr>
      </w:pPr>
      <w:r>
        <w:rPr>
          <w:rFonts w:hint="eastAsia"/>
        </w:rPr>
        <w:t>All which show that the world is in it old and decrepit age, and not far from death.</w:t>
      </w:r>
    </w:p>
    <w:p w14:paraId="38182231">
      <w:pPr>
        <w:ind w:left="-15"/>
        <w:rPr>
          <w:rFonts w:hint="eastAsia"/>
        </w:rPr>
      </w:pPr>
      <w:r>
        <w:rPr>
          <w:rFonts w:hint="eastAsia"/>
        </w:rPr>
        <w:t>所有这一切都表明，世界已进入其年老体衰的时期，离死亡不远了。</w:t>
      </w:r>
    </w:p>
    <w:p w14:paraId="4B12A850">
      <w:pPr>
        <w:ind w:left="-15"/>
        <w:rPr>
          <w:rFonts w:hint="eastAsia"/>
        </w:rPr>
      </w:pPr>
    </w:p>
    <w:p w14:paraId="49E5C5F7">
      <w:pPr>
        <w:ind w:left="-15"/>
        <w:rPr>
          <w:rFonts w:hint="eastAsia"/>
        </w:rPr>
      </w:pPr>
      <w:r>
        <w:rPr>
          <w:rFonts w:hint="eastAsia"/>
        </w:rPr>
        <w:t>For as in the little world of man, so also in this greater world and large universe, there is a time of youth, and full strength, and a time of old age, and decrepit weakness; a time of life, and a time of death.</w:t>
      </w:r>
    </w:p>
    <w:p w14:paraId="759E3A16">
      <w:pPr>
        <w:ind w:left="-15"/>
        <w:rPr>
          <w:rFonts w:hint="eastAsia"/>
        </w:rPr>
      </w:pPr>
      <w:r>
        <w:rPr>
          <w:rFonts w:hint="eastAsia"/>
        </w:rPr>
        <w:t>因为正如在人的小世界中一样，在这更大的世界和广阔的宇宙中，也有青春和力量鼎盛的时期，以及老年和衰弱的时期；有生命的时候，也有死亡的时候。</w:t>
      </w:r>
    </w:p>
    <w:p w14:paraId="76FD09C3">
      <w:pPr>
        <w:ind w:left="-15"/>
        <w:rPr>
          <w:rFonts w:hint="eastAsia"/>
        </w:rPr>
      </w:pPr>
    </w:p>
    <w:p w14:paraId="711B8BCA">
      <w:pPr>
        <w:ind w:left="-15"/>
        <w:rPr>
          <w:rFonts w:hint="eastAsia"/>
        </w:rPr>
      </w:pPr>
      <w:r>
        <w:rPr>
          <w:rFonts w:hint="eastAsia"/>
        </w:rPr>
        <w:t>And as man in his youth is lusty and strong, having his bones full of marrow, and his sinews of strength; his skin full of flesh, his whole body full of natural heat and moisture, and quickened with vital spirits: but when age cometh, his strength is abated, his back crooked, his spirits spent, and all parts so full of infirmities and weakness, that they are not able to perform their natural functions and actions, till at last the limbs being altogether unable to support the staggering body, it stumbleth and falleth at the threshold of death: so the world had it time of youth wherein it flourished in beauty, health, and strength, and was able to propagate a posterity like itself, and to nourish and make it fat with all delights; but now it is come to old age, wherein all the powers thereof are so weakened and enfeebled, that it cannot be but the death thereof near approacheth; and therefore let us not set our hearts upon that which is ready to vanish; let us not now foolishly dote upon the world in it withered old age, wherein it hath lost all it beauty, and is so full of wrinkles, infirmities, diseases, and manifold miseries, that setting our dotage aside, it hath not so much as a show of comeliness to allure us, nor any bait of beauty to entice us.</w:t>
      </w:r>
    </w:p>
    <w:p w14:paraId="07540B9A">
      <w:pPr>
        <w:ind w:left="-15"/>
        <w:rPr>
          <w:rFonts w:hint="eastAsia"/>
        </w:rPr>
      </w:pPr>
      <w:r>
        <w:rPr>
          <w:rFonts w:hint="eastAsia"/>
        </w:rPr>
        <w:t>正如人在年轻时精力充沛，强壮有力，骨髓饱满，筋腱有力；皮肤丰满，全身充满自然的热量和水分，并被生命之气所激活：但当老年到来时，他的力量减弱，背脊弯曲，精神耗尽，各部分都充满软弱和虚弱，以至于无法执行其自然的功能和行动，直到最后四肢完全无法支撑摇摇欲坠的身体，它在死亡的门槛上绊倒和跌倒：所以世界也有它青春的时期，那时它在美丽、健康和力量中兴盛，并能够繁衍像它自己一样的后代，并用一切乐事滋养和使其肥壮；但现在它已进入老年，其中所有的力量都如此衰弱，以至于它的死亡必定临近；因此，让我们不要把心放在那即将消失的事物上；让我们现在不要愚蠢地迷恋这处于枯萎老年时期的世界，在这时期它已失去所有的美丽，充满了皱纹、软弱、疾病和多种苦难，以至于抛开我们的痴迷，它甚至没有一点悦目的外表来吸引我们，也没有任何美丽的诱饵来引诱我们。</w:t>
      </w:r>
    </w:p>
    <w:p w14:paraId="797E1835">
      <w:pPr>
        <w:ind w:left="-15"/>
        <w:rPr>
          <w:rFonts w:hint="eastAsia"/>
        </w:rPr>
      </w:pPr>
    </w:p>
    <w:p w14:paraId="06568DE8">
      <w:pPr>
        <w:ind w:left="-15"/>
        <w:rPr>
          <w:rFonts w:hint="eastAsia"/>
        </w:rPr>
      </w:pPr>
      <w:r>
        <w:rPr>
          <w:rFonts w:hint="eastAsia"/>
        </w:rPr>
        <w:t>For look how much those great worthies of ancient times, the Patriarchs and Prophets are to be commended for contemning it, in its greatest bravery, refusing when it chiefly flourished to flourish with it; so much are we to be blamed and condemned, for esteeming and loving it, when all excellency being vanished, and it now being full of blemishes and miseries, hath nothing in it, worthy so much as carnal love.</w:t>
      </w:r>
    </w:p>
    <w:p w14:paraId="61519F9E">
      <w:pPr>
        <w:ind w:left="-15"/>
        <w:rPr>
          <w:rFonts w:hint="eastAsia"/>
        </w:rPr>
      </w:pPr>
      <w:r>
        <w:rPr>
          <w:rFonts w:hint="eastAsia"/>
        </w:rPr>
        <w:t>因为看哪，古代那些伟大的先贤，族长和先知们，因在世界最辉煌时藐视它，当它最兴盛时拒绝与它一同兴盛，是多么值得称赞；而我们，当一切卓越都已消失，现在世界充满瑕疵和苦难，其中没有任何东西值得肉体的爱时，却看重和爱它，是多么应该被责备和定罪。</w:t>
      </w:r>
    </w:p>
    <w:p w14:paraId="3F9EE6F3">
      <w:pPr>
        <w:ind w:left="-15"/>
        <w:rPr>
          <w:rFonts w:hint="eastAsia"/>
        </w:rPr>
      </w:pPr>
    </w:p>
    <w:p w14:paraId="45D109ED">
      <w:pPr>
        <w:ind w:left="-15"/>
        <w:rPr>
          <w:rFonts w:hint="eastAsia"/>
        </w:rPr>
      </w:pPr>
      <w:r>
        <w:rPr>
          <w:rFonts w:hint="eastAsia"/>
        </w:rPr>
        <w:t>And as the world is momentary and corruptible; so much more are all the things therein contained, especially if we consider them in our use and fruition; for whereas all things in the world are past, present, or to come; that which is past is perished, and as though it were not; that which is to come, is uncertain, having not yet his being; and therefore we can truly be said only to enjoy the present, which is momentary and ready to vanish.</w:t>
      </w:r>
    </w:p>
    <w:p w14:paraId="636849C7">
      <w:pPr>
        <w:ind w:left="-15"/>
        <w:rPr>
          <w:rFonts w:hint="eastAsia"/>
        </w:rPr>
      </w:pPr>
      <w:r>
        <w:rPr>
          <w:rFonts w:hint="eastAsia"/>
        </w:rPr>
        <w:t>正如世界是短暂和会朽坏的；其中所包含的一切事物更是如此，特别是当我们从我们的使用和享受来看待它们时；因为世界上的万物，或过去，或现在，或将来；过去的已经消逝，仿佛不曾存在；将来的尚不确定，尚未存在；因此我们真正能说的只是享受现在，而现在是短暂的，随时准备消失。</w:t>
      </w:r>
    </w:p>
    <w:p w14:paraId="1F0917BB">
      <w:pPr>
        <w:ind w:left="-15"/>
        <w:rPr>
          <w:rFonts w:hint="eastAsia"/>
        </w:rPr>
      </w:pPr>
    </w:p>
    <w:p w14:paraId="37DDFE79">
      <w:pPr>
        <w:ind w:left="-15"/>
        <w:rPr>
          <w:rFonts w:hint="eastAsia"/>
        </w:rPr>
      </w:pPr>
      <w:r>
        <w:rPr>
          <w:rFonts w:hint="eastAsia"/>
        </w:rPr>
        <w:t>In respect of which momentary continuance of worldly things, they may fitly be compared to fiery meteors, which make for the instant a glorious show, but are inflamed and extinguished in the same moment; to the uncertain winds, which suddenly blow, and suddenly cease; to deceitful dreams, which bring a seeming short pleasure, but vanish when one awaketh; and to the houses, castles, and characters which children in their play do make in the sands, which either are overthrown and defaced with every blast of wind, or washed away with the next tide.</w:t>
      </w:r>
    </w:p>
    <w:p w14:paraId="2907E805">
      <w:pPr>
        <w:ind w:left="-15"/>
        <w:rPr>
          <w:rFonts w:hint="eastAsia"/>
        </w:rPr>
      </w:pPr>
      <w:r>
        <w:rPr>
          <w:rFonts w:hint="eastAsia"/>
        </w:rPr>
        <w:t>就属世之物短暂的存续而言，它们可以恰当地比作火流星，瞬间展现出辉煌的景象，却在同一瞬间点燃并熄灭；比作无定的风，忽而吹起，忽而停止；比作骗人的梦，带来短暂的虚假快乐，但一醒来就消失；比作孩子们在玩耍时在沙滩上堆砌的房屋、城堡和字样，它们要么被每一阵风吹倒和毁坏，要么被下一次潮水冲走。</w:t>
      </w:r>
    </w:p>
    <w:p w14:paraId="21D27A42">
      <w:pPr>
        <w:ind w:left="-15"/>
        <w:rPr>
          <w:rFonts w:hint="eastAsia"/>
        </w:rPr>
      </w:pPr>
    </w:p>
    <w:p w14:paraId="5E628680">
      <w:pPr>
        <w:ind w:left="-15"/>
        <w:rPr>
          <w:rFonts w:hint="eastAsia"/>
        </w:rPr>
      </w:pPr>
      <w:r>
        <w:rPr>
          <w:rFonts w:hint="eastAsia"/>
        </w:rPr>
        <w:t>The author of the book of Wisdom likeneth the riches, pomp and glory of the world, to the passing away of a shadow, or post, and to the passage of a ship which glideth over the waves, and being gone by, leaveth no trace or path behind it in the floods, or to a bird that flieth in the air, and no man seeth any token of her passage, or finally to an arrow shot at a mark, and parting the air, which immediately cometh together again, so that no man can know where it went thorough.</w:t>
      </w:r>
    </w:p>
    <w:p w14:paraId="61FFE9F3">
      <w:pPr>
        <w:ind w:left="-15"/>
        <w:rPr>
          <w:rFonts w:hint="eastAsia"/>
        </w:rPr>
      </w:pPr>
      <w:r>
        <w:rPr>
          <w:rFonts w:hint="eastAsia"/>
        </w:rPr>
        <w:t>《智慧书》的作者将世界的财富、排场和荣耀比作影子的逝去，或邮差的经过，比作船只滑过波浪的航行，经过之后，在洪水中不留下任何痕迹或路径，或比作在空中飞翔的鸟，无人看见它飞过的痕迹，或最后比作射向靶子的箭，它分开空气，空气随即又合拢，以至于无人知道它穿过了哪里。</w:t>
      </w:r>
    </w:p>
    <w:p w14:paraId="18F0AD99">
      <w:pPr>
        <w:ind w:left="-15"/>
        <w:rPr>
          <w:rFonts w:hint="eastAsia"/>
        </w:rPr>
      </w:pPr>
    </w:p>
    <w:p w14:paraId="4CA927B5">
      <w:pPr>
        <w:ind w:left="-15"/>
        <w:rPr>
          <w:rFonts w:hint="eastAsia"/>
        </w:rPr>
      </w:pPr>
      <w:r>
        <w:rPr>
          <w:rFonts w:hint="eastAsia"/>
        </w:rPr>
        <w:t>Another demanding what human things are; answereth, that they are as dust and ashes before the face of the wind, a smoke and a shadow, flowers and falling leaves, a dream, and tale told, a wind and soft air suddenly vanishing, flying wings, and running water, or some other thing yet more momentary and uncertain.</w:t>
      </w:r>
    </w:p>
    <w:p w14:paraId="07C0BAF2">
      <w:pPr>
        <w:ind w:left="-15"/>
        <w:rPr>
          <w:rFonts w:hint="eastAsia"/>
        </w:rPr>
      </w:pPr>
      <w:r>
        <w:rPr>
          <w:rFonts w:hint="eastAsia"/>
        </w:rPr>
        <w:t>另一个人问什么是人事；回答说，它们如同风前的尘土和灰烬，一缕烟和一个影子，花朵和落叶，一个梦，和一个讲完的故事，一阵风和柔和的空气突然消失，飞翔的翅膀，和流动的水，或者其他更短暂和不确定的东西。</w:t>
      </w:r>
    </w:p>
    <w:p w14:paraId="49858F5A">
      <w:pPr>
        <w:ind w:left="-15"/>
        <w:rPr>
          <w:rFonts w:hint="eastAsia"/>
        </w:rPr>
      </w:pPr>
    </w:p>
    <w:p w14:paraId="19D21380">
      <w:pPr>
        <w:ind w:left="-15"/>
        <w:rPr>
          <w:rFonts w:hint="eastAsia"/>
        </w:rPr>
      </w:pPr>
      <w:r>
        <w:rPr>
          <w:rFonts w:hint="eastAsia"/>
        </w:rPr>
        <w:t>And in truth who seeth not that these worldly things do flow and reflow like the sea, there following presently after a full tide of prosperity, a low ebb of adversity; after a bright day of joy, a dark night of sorrow; after fair weather, and a pleasing calm of comfort, a blustering storm, and turbulent tempest of crosses and afflictions, after a bright full of mirth and delight, the dark wane of sorrow and discontentment; in regard whereof there is no more constancy to be found in the world or worldly things, then in the moon, the sea, or April weather.</w:t>
      </w:r>
    </w:p>
    <w:p w14:paraId="79DBB246">
      <w:pPr>
        <w:ind w:left="-15"/>
        <w:rPr>
          <w:rFonts w:hint="eastAsia"/>
        </w:rPr>
      </w:pPr>
      <w:r>
        <w:rPr>
          <w:rFonts w:hint="eastAsia"/>
        </w:rPr>
        <w:t>事实上，谁看不见这些属世之物像大海一样潮起潮落，在繁荣的满潮之后，紧接着是逆境的低潮；在喜悦的光明之日后，是悲伤的黑暗之夜；在晴朗的天气和舒适的平静之后，是狂风暴雨和十字架与苦难的动荡风暴，在充满欢乐和愉悦的光明满月之后，是悲伤和不满的黑暗残月；因此，在世界或属世之物中，找不到比月亮、大海或四月的天气更恒定的东西了。</w:t>
      </w:r>
    </w:p>
    <w:p w14:paraId="3D8A4681">
      <w:pPr>
        <w:ind w:left="-15"/>
        <w:rPr>
          <w:rFonts w:hint="eastAsia"/>
        </w:rPr>
      </w:pPr>
    </w:p>
    <w:p w14:paraId="16D3C629">
      <w:pPr>
        <w:ind w:left="-15"/>
        <w:rPr>
          <w:rFonts w:hint="eastAsia"/>
        </w:rPr>
      </w:pPr>
      <w:r>
        <w:rPr>
          <w:rFonts w:hint="eastAsia"/>
        </w:rPr>
        <w:t>And therefore he is no less foolish who imagineth that he can hold steadfastly this slippery eel, then he who would enclose the wind, or keep the sea in continual calmness.</w:t>
      </w:r>
    </w:p>
    <w:p w14:paraId="311AC84B">
      <w:pPr>
        <w:ind w:left="-15"/>
        <w:rPr>
          <w:rFonts w:hint="eastAsia"/>
        </w:rPr>
      </w:pPr>
      <w:r>
        <w:rPr>
          <w:rFonts w:hint="eastAsia"/>
        </w:rPr>
        <w:t>因此，那个想象自己能牢牢抓住这条滑溜的鳗鱼的人，并不比那个想把风关起来，或让大海永远保持平静的人更愚蠢。</w:t>
      </w:r>
    </w:p>
    <w:p w14:paraId="6D36E3FB">
      <w:pPr>
        <w:ind w:left="-15"/>
        <w:rPr>
          <w:rFonts w:hint="eastAsia"/>
        </w:rPr>
      </w:pPr>
    </w:p>
    <w:p w14:paraId="1C7B7679">
      <w:pPr>
        <w:ind w:left="-15"/>
        <w:rPr>
          <w:rFonts w:hint="eastAsia"/>
        </w:rPr>
      </w:pPr>
      <w:r>
        <w:rPr>
          <w:rFonts w:hint="eastAsia"/>
        </w:rPr>
        <w:t>For when this swelling of prosperity is fullest, it is nearest to breaking; and when we think our worldly estate securest, our downfall suddenly approacheth.</w:t>
      </w:r>
    </w:p>
    <w:p w14:paraId="63CE9009">
      <w:pPr>
        <w:ind w:left="-15"/>
        <w:rPr>
          <w:rFonts w:hint="eastAsia"/>
        </w:rPr>
      </w:pPr>
      <w:r>
        <w:rPr>
          <w:rFonts w:hint="eastAsia"/>
        </w:rPr>
        <w:t>因为当这繁荣的浪潮最高时，它就最接近破裂；当我们认为我们的世俗产业最稳固时，我们的衰败就突然来临了。</w:t>
      </w:r>
    </w:p>
    <w:p w14:paraId="085BDEA0">
      <w:pPr>
        <w:ind w:left="-15"/>
        <w:rPr>
          <w:rFonts w:hint="eastAsia"/>
        </w:rPr>
      </w:pPr>
    </w:p>
    <w:p w14:paraId="2AC1F16A">
      <w:pPr>
        <w:ind w:left="-15"/>
        <w:rPr>
          <w:rFonts w:hint="eastAsia"/>
        </w:rPr>
      </w:pPr>
      <w:r>
        <w:rPr>
          <w:rFonts w:hint="eastAsia"/>
        </w:rPr>
        <w:t>And yet there were some indifferency if these worldly things were as soon gotten as lost, and that our estate were as quickly repaired as it is ruined; but contrariwise experience teacheth us, that the ascent to the obtaining our worldly desires is by little and little, and the descent headlong; that we are long in gathering that which is in a moment scattered, and lose that in an hour, which with great care and incessant labor, we have hardly attained unto in our whole lives.</w:t>
      </w:r>
    </w:p>
    <w:p w14:paraId="2DA824E8">
      <w:pPr>
        <w:ind w:left="-15"/>
        <w:rPr>
          <w:rFonts w:hint="eastAsia"/>
        </w:rPr>
      </w:pPr>
      <w:r>
        <w:rPr>
          <w:rFonts w:hint="eastAsia"/>
        </w:rPr>
        <w:t>然而，如果这些属世之物得失一样快，我们的产业修复得和毁坏得一样快，那倒也还算公平；但相反，经验告诉我们，达到我们世俗欲望的上升是渐进的，而下降则是陡然的；我们长久地积聚那些瞬间就散失的东西，在一小时内失去那些我们用极大的操心和不懈的劳碌，在我们一生中几乎未曾得到的东西。</w:t>
      </w:r>
    </w:p>
    <w:p w14:paraId="798EE19A">
      <w:pPr>
        <w:ind w:left="-15"/>
        <w:rPr>
          <w:rFonts w:hint="eastAsia"/>
        </w:rPr>
      </w:pPr>
    </w:p>
    <w:p w14:paraId="06C5197D">
      <w:pPr>
        <w:ind w:left="-15"/>
        <w:rPr>
          <w:rFonts w:hint="eastAsia"/>
        </w:rPr>
      </w:pPr>
      <w:r>
        <w:rPr>
          <w:rFonts w:hint="eastAsia"/>
        </w:rPr>
        <w:t>It is true indeed that howsoever these worldly things be in themselves alike momentary and uncertain, yet with some they make a longer, and with others a shorter stay, as it pleaseth our great Lord and master to dispose of them.</w:t>
      </w:r>
    </w:p>
    <w:p w14:paraId="62A24F64">
      <w:pPr>
        <w:ind w:left="-15"/>
        <w:rPr>
          <w:rFonts w:hint="eastAsia"/>
        </w:rPr>
      </w:pPr>
      <w:r>
        <w:rPr>
          <w:rFonts w:hint="eastAsia"/>
        </w:rPr>
        <w:t>确实，无论这些属世之物本身是如何同样的短暂和不确定，然而在一些人那里它们停留得长一些，在另一些人那里则短一些，这都取决于我们伟大的主和主人的安排。</w:t>
      </w:r>
    </w:p>
    <w:p w14:paraId="729CA6F5">
      <w:pPr>
        <w:ind w:left="-15"/>
        <w:rPr>
          <w:rFonts w:hint="eastAsia"/>
        </w:rPr>
      </w:pPr>
    </w:p>
    <w:p w14:paraId="685CFBC6">
      <w:pPr>
        <w:ind w:left="-15"/>
        <w:rPr>
          <w:rFonts w:hint="eastAsia"/>
        </w:rPr>
      </w:pPr>
      <w:r>
        <w:rPr>
          <w:rFonts w:hint="eastAsia"/>
        </w:rPr>
        <w:t>For some are long in obtaining them, and in a moment are spoiled of them, and have no time to enjoy the fruit of their tedious labors, these worldly things whose company they so long desired, saluting them and bidding them farewell in the same day.</w:t>
      </w:r>
    </w:p>
    <w:p w14:paraId="4FC59660">
      <w:pPr>
        <w:ind w:left="-15"/>
        <w:rPr>
          <w:rFonts w:hint="eastAsia"/>
        </w:rPr>
      </w:pPr>
      <w:r>
        <w:rPr>
          <w:rFonts w:hint="eastAsia"/>
        </w:rPr>
        <w:t>因为有些人花了很长时间才得到它们，却在一瞬间被剥夺，没有时间享受他们艰辛劳动的果实，这些他们渴望已久的属世之物，在同一天向他们致意又告别。</w:t>
      </w:r>
    </w:p>
    <w:p w14:paraId="0A18C1C2">
      <w:pPr>
        <w:ind w:left="-15"/>
        <w:rPr>
          <w:rFonts w:hint="eastAsia"/>
        </w:rPr>
      </w:pPr>
    </w:p>
    <w:p w14:paraId="512358BC">
      <w:pPr>
        <w:ind w:left="-15"/>
        <w:rPr>
          <w:rFonts w:hint="eastAsia"/>
        </w:rPr>
      </w:pPr>
      <w:r>
        <w:rPr>
          <w:rFonts w:hint="eastAsia"/>
        </w:rPr>
        <w:t>The which the Wise man signifieth, when as he saith, that the deceitful man roasteth not that he took in hunting.</w:t>
      </w:r>
    </w:p>
    <w:p w14:paraId="691971E1">
      <w:pPr>
        <w:ind w:left="-15"/>
        <w:rPr>
          <w:rFonts w:hint="eastAsia"/>
        </w:rPr>
      </w:pPr>
      <w:r>
        <w:rPr>
          <w:rFonts w:hint="eastAsia"/>
        </w:rPr>
        <w:t>智慧人指明了这一点，当他说，诡诈的人，不烤打猎所得的。</w:t>
      </w:r>
    </w:p>
    <w:p w14:paraId="396851CB">
      <w:pPr>
        <w:ind w:left="-15"/>
        <w:rPr>
          <w:rFonts w:hint="eastAsia"/>
        </w:rPr>
      </w:pPr>
    </w:p>
    <w:p w14:paraId="3F198453">
      <w:pPr>
        <w:ind w:left="-15"/>
        <w:rPr>
          <w:rFonts w:hint="eastAsia"/>
        </w:rPr>
      </w:pPr>
      <w:r>
        <w:rPr>
          <w:rFonts w:hint="eastAsia"/>
        </w:rPr>
        <w:t>In which case worldlings have no good by these things whereupon they have set their hearts, having only a taste of them to increase their longing, and long-lasting grief, for their lost delights.</w:t>
      </w:r>
    </w:p>
    <w:p w14:paraId="28D63671">
      <w:pPr>
        <w:ind w:left="-15"/>
        <w:rPr>
          <w:rFonts w:hint="eastAsia"/>
        </w:rPr>
      </w:pPr>
      <w:r>
        <w:rPr>
          <w:rFonts w:hint="eastAsia"/>
        </w:rPr>
        <w:t>在这种情况下，世人从他们所倾心的这些事物中得不到任何好处，只是尝了一下，以增加他们的渴望，和对失去的乐趣的长久悲伤。</w:t>
      </w:r>
    </w:p>
    <w:p w14:paraId="4A3B1CBA">
      <w:pPr>
        <w:ind w:left="-15"/>
        <w:rPr>
          <w:rFonts w:hint="eastAsia"/>
        </w:rPr>
      </w:pPr>
    </w:p>
    <w:p w14:paraId="3522EFF5">
      <w:pPr>
        <w:ind w:left="-15"/>
        <w:rPr>
          <w:rFonts w:hint="eastAsia"/>
        </w:rPr>
      </w:pPr>
      <w:r>
        <w:rPr>
          <w:rFonts w:hint="eastAsia"/>
        </w:rPr>
        <w:t>Sometime they make a longer stay, and give some little comfort by their fruition.</w:t>
      </w:r>
    </w:p>
    <w:p w14:paraId="43DD716B">
      <w:pPr>
        <w:ind w:left="-15"/>
        <w:rPr>
          <w:rFonts w:hint="eastAsia"/>
        </w:rPr>
      </w:pPr>
      <w:r>
        <w:rPr>
          <w:rFonts w:hint="eastAsia"/>
        </w:rPr>
        <w:t>有时它们停留得长一些，通过它们的享用带来些许安慰。</w:t>
      </w:r>
    </w:p>
    <w:p w14:paraId="0EE63178">
      <w:pPr>
        <w:ind w:left="-15"/>
        <w:rPr>
          <w:rFonts w:hint="eastAsia"/>
        </w:rPr>
      </w:pPr>
    </w:p>
    <w:p w14:paraId="017ED15E">
      <w:pPr>
        <w:ind w:left="-15"/>
        <w:rPr>
          <w:rFonts w:hint="eastAsia"/>
        </w:rPr>
      </w:pPr>
      <w:r>
        <w:rPr>
          <w:rFonts w:hint="eastAsia"/>
        </w:rPr>
        <w:t>But though they presently perish not, yet are they always as perishing; and though they have some short reprieve, yet the sentence of mortality, and momentary mutability being passed, they can give unto us no assurance of their abode.</w:t>
      </w:r>
    </w:p>
    <w:p w14:paraId="31891BB5">
      <w:pPr>
        <w:ind w:left="-15"/>
        <w:rPr>
          <w:rFonts w:hint="eastAsia"/>
        </w:rPr>
      </w:pPr>
      <w:r>
        <w:rPr>
          <w:rFonts w:hint="eastAsia"/>
        </w:rPr>
        <w:t>但即使它们不立即消亡，它们也总像是要消亡一样；即使它们有一些短暂的缓刑，然而死亡和短暂易变的判决既已下达，它们就不能给我们任何它们会留下的保证。</w:t>
      </w:r>
    </w:p>
    <w:p w14:paraId="53F1CB61">
      <w:pPr>
        <w:ind w:left="-15"/>
        <w:rPr>
          <w:rFonts w:hint="eastAsia"/>
        </w:rPr>
      </w:pPr>
    </w:p>
    <w:p w14:paraId="14055340">
      <w:pPr>
        <w:ind w:left="-15"/>
        <w:rPr>
          <w:rFonts w:hint="eastAsia"/>
        </w:rPr>
      </w:pPr>
      <w:r>
        <w:rPr>
          <w:rFonts w:hint="eastAsia"/>
        </w:rPr>
        <w:t>In respect of which uncertainty the wise man willeth us, not to boast ourselves so much as of tomorrow; because we do not know what a day may bring forth.</w:t>
      </w:r>
    </w:p>
    <w:p w14:paraId="63D3A42E">
      <w:pPr>
        <w:ind w:left="-15"/>
        <w:rPr>
          <w:rFonts w:hint="eastAsia"/>
        </w:rPr>
      </w:pPr>
      <w:r>
        <w:rPr>
          <w:rFonts w:hint="eastAsia"/>
        </w:rPr>
        <w:t>就这种不确定性而言，智慧人告诫我们，不要为明日自夸；因为一日要生何事，我们尚且不能知道。</w:t>
      </w:r>
    </w:p>
    <w:p w14:paraId="043F06FE">
      <w:pPr>
        <w:ind w:left="-15"/>
        <w:rPr>
          <w:rFonts w:hint="eastAsia"/>
        </w:rPr>
      </w:pPr>
    </w:p>
    <w:p w14:paraId="78BA9519">
      <w:pPr>
        <w:ind w:left="-15"/>
        <w:rPr>
          <w:rFonts w:hint="eastAsia"/>
        </w:rPr>
      </w:pPr>
      <w:r>
        <w:rPr>
          <w:rFonts w:hint="eastAsia"/>
        </w:rPr>
        <w:t>To which purpose another saith, that every man who entrusteth those things which he gathereth to the earth’s custody, is utterly ignorant to whom he gathereth them, whether to the consuming mouth, or to the undermining thief, or spoiling enemy, or devouring fire.</w:t>
      </w:r>
    </w:p>
    <w:p w14:paraId="1165AB38">
      <w:pPr>
        <w:ind w:left="-15"/>
        <w:rPr>
          <w:rFonts w:hint="eastAsia"/>
        </w:rPr>
      </w:pPr>
      <w:r>
        <w:rPr>
          <w:rFonts w:hint="eastAsia"/>
        </w:rPr>
        <w:t>为此，另一个人说，凡将自己所积聚之物托付给大地保管的人，完全不知道他为谁积聚，是为吞噬的口，还是为暗中偷窃的贼，或是破坏的敌人，或是吞噬的火。</w:t>
      </w:r>
    </w:p>
    <w:p w14:paraId="408363FB">
      <w:pPr>
        <w:ind w:left="-15"/>
        <w:rPr>
          <w:rFonts w:hint="eastAsia"/>
        </w:rPr>
      </w:pPr>
    </w:p>
    <w:p w14:paraId="43819F71">
      <w:pPr>
        <w:ind w:left="-15"/>
        <w:rPr>
          <w:rFonts w:hint="eastAsia"/>
        </w:rPr>
      </w:pPr>
      <w:r>
        <w:rPr>
          <w:rFonts w:hint="eastAsia"/>
        </w:rPr>
        <w:t>In regard whereof howsoever we may for some time be possessed of these earthly things, yet we cannot have the fruition of them with any quietness of mind, or peaceable comfort; for as one saith, the soul enjoyeth nothing with liberty, unless it enjoy it with security, and no man can be secure in the fruition of those things which he esteemeth good; if he may lose them whether he will or no.</w:t>
      </w:r>
    </w:p>
    <w:p w14:paraId="04EE4289">
      <w:pPr>
        <w:ind w:left="-15"/>
        <w:rPr>
          <w:rFonts w:hint="eastAsia"/>
        </w:rPr>
      </w:pPr>
      <w:r>
        <w:rPr>
          <w:rFonts w:hint="eastAsia"/>
        </w:rPr>
        <w:t>因此，无论我们可能在一段时间内拥有这些属世之物，我们都无法以任何心灵的宁静或平和的安慰来享受它们；因为如有人所说，灵魂除非能安全地享受，否则就不能自由地享受任何事物，而没有人在享受他认为是好的事物时能感到安全；如果他不管愿意与否都可能失去它们。</w:t>
      </w:r>
    </w:p>
    <w:p w14:paraId="596CD8A9">
      <w:pPr>
        <w:ind w:left="-15"/>
        <w:rPr>
          <w:rFonts w:hint="eastAsia"/>
        </w:rPr>
      </w:pPr>
    </w:p>
    <w:p w14:paraId="19AAD1CF">
      <w:pPr>
        <w:ind w:left="-15"/>
        <w:rPr>
          <w:rFonts w:hint="eastAsia"/>
        </w:rPr>
      </w:pPr>
      <w:r>
        <w:rPr>
          <w:rFonts w:hint="eastAsia"/>
        </w:rPr>
        <w:t>Seeing therefore these worldly things are momentary and uncertain, from hence we gather that they are not truly good, nor of any great worth or excellency; for that which is truly good, as it cannot be received unwillingly, so neither can it be unwillingly lost, but remaineth with the owners to their perpetual comfort; where as these worldly vanities are but of momentary continuance, and may every day, whether we will or no, be taken from us, leaving behind them a proportionable sorrow, according to the quantity of their supposed goodness; so that though a man’s joy were never so great in their fruition, it shall at their last farewell be matched, if not overmatched with bitter grief.</w:t>
      </w:r>
    </w:p>
    <w:p w14:paraId="394CDDA6">
      <w:pPr>
        <w:ind w:left="-15"/>
        <w:rPr>
          <w:rFonts w:hint="eastAsia"/>
        </w:rPr>
      </w:pPr>
      <w:r>
        <w:rPr>
          <w:rFonts w:hint="eastAsia"/>
        </w:rPr>
        <w:t>因此，既然这些属世之物是短暂和不确定的，我们由此得出结论，它们不是真正的好，也没有任何大的价值或卓越之处；因为真正的好东西，既不能非自愿地接受，也不能非自愿地失去，而是与拥有者同在，给他们永久的安慰；而这些世俗的虚荣只是短暂的存续，并且每天，无论我们愿意与否，都可能被从我们这里夺走，留下与它们被认为的善的量相称的悲伤；所以，即使一个人在享受它们时喜乐再大，在最后告别时，这喜乐也会被与之相等的，如果不是更大的苦涩悲伤所匹敌。</w:t>
      </w:r>
    </w:p>
    <w:p w14:paraId="670A493A">
      <w:pPr>
        <w:ind w:left="-15"/>
        <w:rPr>
          <w:rFonts w:hint="eastAsia"/>
        </w:rPr>
      </w:pPr>
    </w:p>
    <w:p w14:paraId="7105CD90">
      <w:pPr>
        <w:ind w:left="-15"/>
        <w:rPr>
          <w:rFonts w:hint="eastAsia"/>
        </w:rPr>
      </w:pPr>
      <w:r>
        <w:rPr>
          <w:rFonts w:hint="eastAsia"/>
        </w:rPr>
        <w:t>In respect whereof when this day of parting cometh, a man would willingly desire, that his comforts and delights in those things which he formerly affected had been less, that now also he might have less sorrow.</w:t>
      </w:r>
    </w:p>
    <w:p w14:paraId="5D0C616C">
      <w:pPr>
        <w:ind w:left="-15"/>
        <w:rPr>
          <w:rFonts w:hint="eastAsia"/>
        </w:rPr>
      </w:pPr>
      <w:r>
        <w:rPr>
          <w:rFonts w:hint="eastAsia"/>
        </w:rPr>
        <w:t>因此，当这离别的日子到来时，一个人会情愿希望，他先前所喜爱的那些事物所带来的安慰和喜乐能少一些，这样现在他也可以少一些悲伤。</w:t>
      </w:r>
    </w:p>
    <w:p w14:paraId="47B97B49">
      <w:pPr>
        <w:ind w:left="-15"/>
        <w:rPr>
          <w:rFonts w:hint="eastAsia"/>
        </w:rPr>
      </w:pPr>
    </w:p>
    <w:p w14:paraId="00DC73FD">
      <w:pPr>
        <w:ind w:left="-15"/>
        <w:rPr>
          <w:rFonts w:hint="eastAsia"/>
        </w:rPr>
      </w:pPr>
      <w:r>
        <w:rPr>
          <w:rFonts w:hint="eastAsia"/>
        </w:rPr>
        <w:t>Whereby it appeareth that there can be no great happiness in anything which is but of momentary continuance, and that nothing is much to be desired which is mortal and must end: because when the time is once past, though it have been never so long, it will appear to those who look back upon it, but as a moment; and the greater joy it hath brought in the fruition, the greater grief will it also bring, because at last they are deprived of it.</w:t>
      </w:r>
    </w:p>
    <w:p w14:paraId="74EA69EB">
      <w:pPr>
        <w:ind w:left="-15"/>
        <w:rPr>
          <w:rFonts w:hint="eastAsia"/>
        </w:rPr>
      </w:pPr>
      <w:r>
        <w:rPr>
          <w:rFonts w:hint="eastAsia"/>
        </w:rPr>
        <w:t>由此可见，任何短暂的事物中都不可能有大的幸福，任何会死且必有终结的事物都不值得多么渴望：因为一旦时间过去，无论它曾有多长，对回顾它的人来说，都只像一个瞬间；它在享受中带来的喜乐越大，最终因被剥夺而带来的悲伤也越大。</w:t>
      </w:r>
    </w:p>
    <w:p w14:paraId="54E640F5">
      <w:pPr>
        <w:ind w:left="-15"/>
        <w:rPr>
          <w:rFonts w:hint="eastAsia"/>
        </w:rPr>
      </w:pPr>
    </w:p>
    <w:p w14:paraId="262E54B5">
      <w:pPr>
        <w:ind w:left="-15"/>
        <w:rPr>
          <w:rFonts w:hint="eastAsia"/>
        </w:rPr>
      </w:pPr>
      <w:r>
        <w:rPr>
          <w:rFonts w:hint="eastAsia"/>
        </w:rPr>
        <w:t>Again, seeing these worldly vanities are momentary and uncertain, from hence it necessarily followeth that the hope, confidence, and comforts of worldly men, which are built upon this weak and rotten foundation must also be uncertain and deceitful.</w:t>
      </w:r>
    </w:p>
    <w:p w14:paraId="79A53BFF">
      <w:pPr>
        <w:ind w:left="-15"/>
        <w:rPr>
          <w:rFonts w:hint="eastAsia"/>
        </w:rPr>
      </w:pPr>
      <w:r>
        <w:rPr>
          <w:rFonts w:hint="eastAsia"/>
        </w:rPr>
        <w:t>再者，既然这些世俗的虚荣是短暂和不确定的，由此必然得出，建立在这软弱和腐朽基础上的世人的希望、信心和安慰，也必定是不确定和骗人的。</w:t>
      </w:r>
    </w:p>
    <w:p w14:paraId="2A2A7697">
      <w:pPr>
        <w:ind w:left="-15"/>
        <w:rPr>
          <w:rFonts w:hint="eastAsia"/>
        </w:rPr>
      </w:pPr>
    </w:p>
    <w:p w14:paraId="7CBA25CF">
      <w:pPr>
        <w:ind w:left="-15"/>
        <w:rPr>
          <w:rFonts w:hint="eastAsia"/>
        </w:rPr>
      </w:pPr>
      <w:r>
        <w:rPr>
          <w:rFonts w:hint="eastAsia"/>
        </w:rPr>
        <w:t>So Bildad saith, that the hypocrites hope shall perish, his confidence also shall be cut off, and his trust shall be as the house of a spider; he shall lean upon his house, but it shall not stand; he shall hold him fast by it, yet shall it not endure.</w:t>
      </w:r>
    </w:p>
    <w:p w14:paraId="44561F01">
      <w:pPr>
        <w:ind w:left="-15"/>
        <w:rPr>
          <w:rFonts w:hint="eastAsia"/>
        </w:rPr>
      </w:pPr>
      <w:r>
        <w:rPr>
          <w:rFonts w:hint="eastAsia"/>
        </w:rPr>
        <w:t>因此比勒达说，伪善之人的指望要灭没，他的倚靠必被剪除，他的信靠不过是蜘蛛的房屋；他要倚靠房屋，房屋却站立不住；他要抓住房屋，房屋却不能存留。</w:t>
      </w:r>
    </w:p>
    <w:p w14:paraId="41D11B57">
      <w:pPr>
        <w:ind w:left="-15"/>
        <w:rPr>
          <w:rFonts w:hint="eastAsia"/>
        </w:rPr>
      </w:pPr>
    </w:p>
    <w:p w14:paraId="73DA4064">
      <w:pPr>
        <w:ind w:left="-15"/>
        <w:rPr>
          <w:rFonts w:hint="eastAsia"/>
        </w:rPr>
      </w:pPr>
      <w:r>
        <w:rPr>
          <w:rFonts w:hint="eastAsia"/>
        </w:rPr>
        <w:t>And the Author of the book of Wisdom affirmeth, that the hope of the ungodly is like the dust that is blown away with the wind, and like a thin foam, that is scattered abroad with the storm, and as the smoke which is dispersed with the wind, and as the remembrance of him passeth, that tarrieth but for a day.</w:t>
      </w:r>
    </w:p>
    <w:p w14:paraId="773F9243">
      <w:pPr>
        <w:ind w:left="-15"/>
        <w:rPr>
          <w:rFonts w:hint="eastAsia"/>
        </w:rPr>
      </w:pPr>
      <w:r>
        <w:rPr>
          <w:rFonts w:hint="eastAsia"/>
        </w:rPr>
        <w:t>《智慧书》的作者申明，不敬虔之人的希望，像被风吹散的尘土，像被暴风吹散的薄沫，像被风吹散的烟，又像过客的记念，只存留一日。</w:t>
      </w:r>
    </w:p>
    <w:p w14:paraId="62AC8DC1">
      <w:pPr>
        <w:ind w:left="-15"/>
        <w:rPr>
          <w:rFonts w:hint="eastAsia"/>
        </w:rPr>
      </w:pPr>
    </w:p>
    <w:p w14:paraId="6B48EBDD">
      <w:pPr>
        <w:ind w:left="-15"/>
        <w:rPr>
          <w:rFonts w:hint="eastAsia"/>
        </w:rPr>
      </w:pPr>
      <w:r>
        <w:rPr>
          <w:rFonts w:hint="eastAsia"/>
        </w:rPr>
        <w:t>And in regard of this momentary uncertainty of earthly vanities, the Prophet Isaiah compareth the endeavors of worldly men, in seeking to obtain and possess these mutable and unconstant things, to the weaving of the spiders web; for as to this idle work there is required great industry and labor, and being made, it is of no continuance, because every blast of wind is ready to break it, and every besom to brush it down: so these worldly vanities are compassed with great pains, and when with careful toile we have obtained them, every blast of adverse casualty, every brush of outward violence is ready to blow them away, and break them down.</w:t>
      </w:r>
    </w:p>
    <w:p w14:paraId="3DD50167">
      <w:pPr>
        <w:ind w:left="-15"/>
        <w:rPr>
          <w:rFonts w:hint="eastAsia"/>
        </w:rPr>
      </w:pPr>
      <w:r>
        <w:rPr>
          <w:rFonts w:hint="eastAsia"/>
        </w:rPr>
        <w:t>就属世虚荣的这种短暂不确定性而言，先知以赛亚将世人在寻求获得和拥有这些易变和无常之物上的努力，比作蜘蛛织网；因为对于这徒劳的工作，需要极大的勤奋和劳苦，织成之后，却不能持久，因为每一阵风都可能吹破它，每一把扫帚都可能扫掉它：所以这些世俗的虚荣是费尽心机才得到的，当我们用小心的劳碌得到它们时，每一阵逆境的打击，每一刷外在的暴力都准备把它们吹走，摧毁它们。</w:t>
      </w:r>
    </w:p>
    <w:p w14:paraId="4CF8E7B4">
      <w:pPr>
        <w:ind w:left="-15"/>
        <w:rPr>
          <w:rFonts w:hint="eastAsia"/>
        </w:rPr>
      </w:pPr>
    </w:p>
    <w:p w14:paraId="607D1B64">
      <w:pPr>
        <w:ind w:left="-15"/>
        <w:rPr>
          <w:rFonts w:hint="eastAsia"/>
        </w:rPr>
      </w:pPr>
      <w:r>
        <w:rPr>
          <w:rFonts w:hint="eastAsia"/>
        </w:rPr>
        <w:t>And in the same respect the world by others, is fitly compared to the Moon, who in her chief brightness hath her shining mingled with spots, and is always mutable: so the world, though it make a glittering show, is spotted in his greatest glory, with miseries and adversities, and this shining brightness in the space of a few days is turned to black and uncomfortable darkness.</w:t>
      </w:r>
    </w:p>
    <w:p w14:paraId="235AFDA4">
      <w:pPr>
        <w:ind w:left="-15"/>
        <w:rPr>
          <w:rFonts w:hint="eastAsia"/>
        </w:rPr>
      </w:pPr>
      <w:r>
        <w:rPr>
          <w:rFonts w:hint="eastAsia"/>
        </w:rPr>
        <w:t>在同样的方面，世界被其他人恰当地比作月亮，它在最明亮时其光辉也夹杂着斑点，并且总是易变的：所以世界，虽然展现出闪亮的外表，在其最荣耀时也点缀着苦难和逆境，而这种闪亮的光辉在几天之内就变成了黑暗和令人不适的阴沉。</w:t>
      </w:r>
    </w:p>
    <w:p w14:paraId="295F0D16">
      <w:pPr>
        <w:ind w:left="-15"/>
        <w:rPr>
          <w:rFonts w:hint="eastAsia"/>
        </w:rPr>
      </w:pPr>
    </w:p>
    <w:p w14:paraId="49CF639D">
      <w:pPr>
        <w:ind w:left="-15"/>
        <w:rPr>
          <w:rFonts w:hint="eastAsia"/>
        </w:rPr>
      </w:pPr>
      <w:r>
        <w:rPr>
          <w:rFonts w:hint="eastAsia"/>
        </w:rPr>
        <w:t>And therefore how glorious soever it seemeth, the wise Christian will not set it on his head, nor at his heart, but with the woman in the Revelation, will tread this unconstant Moon under his feet, and contemn these momentary vanities, which though we could stay with them, are continually in readiness to fly from us.</w:t>
      </w:r>
    </w:p>
    <w:p w14:paraId="44675BA3">
      <w:pPr>
        <w:ind w:left="-15"/>
        <w:rPr>
          <w:rFonts w:hint="eastAsia"/>
        </w:rPr>
      </w:pPr>
      <w:r>
        <w:rPr>
          <w:rFonts w:hint="eastAsia"/>
        </w:rPr>
        <w:t>因此，无论它看起来多么荣耀，智慧的基督徒都不会把它戴在头上，也不会放在心里，而是会像《启示录》中的妇人一样，将这无常的月亮踩在脚下，并藐视这些短暂的虚荣，即使我们能与它们同在，它们也随时准备从我们身边飞走。</w:t>
      </w:r>
    </w:p>
    <w:p w14:paraId="583F6F0B">
      <w:pPr>
        <w:ind w:left="-15"/>
        <w:rPr>
          <w:rFonts w:hint="eastAsia"/>
        </w:rPr>
      </w:pPr>
    </w:p>
    <w:p w14:paraId="40B3BDC3">
      <w:pPr>
        <w:ind w:left="-15"/>
        <w:rPr>
          <w:rFonts w:hint="eastAsia"/>
        </w:rPr>
      </w:pPr>
      <w:r>
        <w:rPr>
          <w:rFonts w:hint="eastAsia"/>
        </w:rPr>
        <w:t>Especially he who truly considereth this momentary uncertainty of these earthly trifles, will carefully take heed that he do not with the least sin compass the greatest good, and thereby hazard his eternal joys, and endanger himself to perpetual punishments; for what folly is it for any, to buy these momentary and unconstant vanities at the high price of everlasting torments, and for a short and false joy, to hazard body and soul to never ending punishments?</w:t>
      </w:r>
    </w:p>
    <w:p w14:paraId="03DA0D01">
      <w:pPr>
        <w:ind w:left="-15"/>
        <w:rPr>
          <w:rFonts w:hint="eastAsia"/>
        </w:rPr>
      </w:pPr>
      <w:r>
        <w:rPr>
          <w:rFonts w:hint="eastAsia"/>
        </w:rPr>
        <w:t>特别是，真正思想这些属世琐事的短暂不确定性的人，会小心翼翼地注意，不要用最小的罪去换取最大的好处，从而危及他永恒的喜乐，并使自己陷入永久的惩罚；因为任何人，以永恒折磨的高价购买这些短暂和无常的虚荣，为短暂虚假的喜乐，将身体和灵魂置于永无止境的惩罚的危险中，这是何等的愚蠢？</w:t>
      </w:r>
    </w:p>
    <w:p w14:paraId="4304858B">
      <w:pPr>
        <w:ind w:left="-15"/>
        <w:rPr>
          <w:rFonts w:hint="eastAsia"/>
        </w:rPr>
      </w:pPr>
    </w:p>
    <w:p w14:paraId="0657D234">
      <w:pPr>
        <w:ind w:left="-15"/>
        <w:rPr>
          <w:rFonts w:hint="eastAsia"/>
        </w:rPr>
      </w:pPr>
      <w:r>
        <w:rPr>
          <w:rFonts w:hint="eastAsia"/>
        </w:rPr>
        <w:t>And when with these worldly baits he is allured unto sin, he will be ready to say with that godly Father: The eternal God hath promised me eternal joys; and if I believe him, I also of a mortal man, shall be made eternal: why then O impure world, why then doest thou mutter in mine ears thy bewitching charms?</w:t>
      </w:r>
    </w:p>
    <w:p w14:paraId="0186F9DC">
      <w:pPr>
        <w:ind w:left="-15"/>
        <w:rPr>
          <w:rFonts w:hint="eastAsia"/>
        </w:rPr>
      </w:pPr>
      <w:r>
        <w:rPr>
          <w:rFonts w:hint="eastAsia"/>
        </w:rPr>
        <w:t>当他被这些属世的诱饵引诱犯罪时，他会准备好与那位敬虔的教父一同说：永恒的上帝已应许我永恒的喜乐；如果我相信祂，我这必死的人，也将成为永恒的：那么，哦，不洁的世界，你为何在我的耳边低语你那迷人的咒语呢？</w:t>
      </w:r>
    </w:p>
    <w:p w14:paraId="68D335AC">
      <w:pPr>
        <w:ind w:left="-15"/>
        <w:rPr>
          <w:rFonts w:hint="eastAsia"/>
        </w:rPr>
      </w:pPr>
    </w:p>
    <w:p w14:paraId="357EA74D">
      <w:pPr>
        <w:ind w:left="-15"/>
        <w:rPr>
          <w:rFonts w:hint="eastAsia"/>
        </w:rPr>
      </w:pPr>
      <w:r>
        <w:rPr>
          <w:rFonts w:hint="eastAsia"/>
        </w:rPr>
        <w:t>Why dost thou seek to seduce me out of the right way?</w:t>
      </w:r>
    </w:p>
    <w:p w14:paraId="15195C53">
      <w:pPr>
        <w:ind w:left="-15"/>
        <w:rPr>
          <w:rFonts w:hint="eastAsia"/>
        </w:rPr>
      </w:pPr>
      <w:r>
        <w:rPr>
          <w:rFonts w:hint="eastAsia"/>
        </w:rPr>
        <w:t>你为何要引诱我离开正道？</w:t>
      </w:r>
    </w:p>
    <w:p w14:paraId="51F5C1F0">
      <w:pPr>
        <w:ind w:left="-15"/>
        <w:rPr>
          <w:rFonts w:hint="eastAsia"/>
        </w:rPr>
      </w:pPr>
    </w:p>
    <w:p w14:paraId="18EBF73D">
      <w:pPr>
        <w:ind w:left="-15"/>
        <w:rPr>
          <w:rFonts w:hint="eastAsia"/>
        </w:rPr>
      </w:pPr>
      <w:r>
        <w:rPr>
          <w:rFonts w:hint="eastAsia"/>
        </w:rPr>
        <w:t>Thou wouldest for love of thee withhold me from eternity, and yet thyself art ready to perish.</w:t>
      </w:r>
    </w:p>
    <w:p w14:paraId="08C79998">
      <w:pPr>
        <w:ind w:left="-15"/>
        <w:rPr>
          <w:rFonts w:hint="eastAsia"/>
        </w:rPr>
      </w:pPr>
      <w:r>
        <w:rPr>
          <w:rFonts w:hint="eastAsia"/>
        </w:rPr>
        <w:t>你愿因对你的爱而使我远离永恒，然而你自己却即将灭亡。</w:t>
      </w:r>
    </w:p>
    <w:p w14:paraId="5C4D0130">
      <w:pPr>
        <w:ind w:left="-15"/>
        <w:rPr>
          <w:rFonts w:hint="eastAsia"/>
        </w:rPr>
      </w:pPr>
    </w:p>
    <w:p w14:paraId="48E7F08C">
      <w:pPr>
        <w:ind w:left="-15"/>
        <w:rPr>
          <w:rFonts w:hint="eastAsia"/>
        </w:rPr>
      </w:pPr>
      <w:r>
        <w:rPr>
          <w:rFonts w:hint="eastAsia"/>
        </w:rPr>
        <w:t>O what wouldest thou do if thy joys were permanent?</w:t>
      </w:r>
    </w:p>
    <w:p w14:paraId="5155FC47">
      <w:pPr>
        <w:ind w:left="-15"/>
        <w:rPr>
          <w:rFonts w:hint="eastAsia"/>
        </w:rPr>
      </w:pPr>
      <w:r>
        <w:rPr>
          <w:rFonts w:hint="eastAsia"/>
        </w:rPr>
        <w:t>哦，如果你的喜乐是永久的，你会做什么呢？</w:t>
      </w:r>
    </w:p>
    <w:p w14:paraId="668B5FB6">
      <w:pPr>
        <w:ind w:left="-15"/>
        <w:rPr>
          <w:rFonts w:hint="eastAsia"/>
        </w:rPr>
      </w:pPr>
    </w:p>
    <w:p w14:paraId="47249FAE">
      <w:pPr>
        <w:ind w:left="-15"/>
        <w:rPr>
          <w:rFonts w:hint="eastAsia"/>
        </w:rPr>
      </w:pPr>
      <w:r>
        <w:rPr>
          <w:rFonts w:hint="eastAsia"/>
        </w:rPr>
        <w:t>If thou were truly sweet, whom wouldest thou not deceive; when as being bitter, thou counterfeitest pleasing nourishment?</w:t>
      </w:r>
    </w:p>
    <w:p w14:paraId="59662063">
      <w:pPr>
        <w:ind w:left="-15"/>
        <w:rPr>
          <w:rFonts w:hint="eastAsia"/>
        </w:rPr>
      </w:pPr>
      <w:r>
        <w:rPr>
          <w:rFonts w:hint="eastAsia"/>
        </w:rPr>
        <w:t>如果你真的是甜的，你会不欺骗谁呢；当你既是苦的，又假冒悦人的滋养？</w:t>
      </w:r>
    </w:p>
    <w:p w14:paraId="18B920B0">
      <w:pPr>
        <w:ind w:left="-15"/>
        <w:rPr>
          <w:rFonts w:hint="eastAsia"/>
        </w:rPr>
      </w:pPr>
    </w:p>
    <w:p w14:paraId="476A9D72">
      <w:pPr>
        <w:ind w:left="-15"/>
        <w:rPr>
          <w:rFonts w:hint="eastAsia"/>
        </w:rPr>
      </w:pPr>
      <w:r>
        <w:rPr>
          <w:rFonts w:hint="eastAsia"/>
        </w:rPr>
        <w:t>And yet though the world were sincerely sweet, without the mixture of any gall of misery, there were little reason, why we should match it in our love with our gracious God, seeing it were all but a drop in comparison of this infinite ocean of sweetness; if this creature should endure forever, yet how much more should we love the Creator, from whom it hath received all it goodness, as a little spark from a great fire?</w:t>
      </w:r>
    </w:p>
    <w:p w14:paraId="63967898">
      <w:pPr>
        <w:ind w:left="-15"/>
        <w:rPr>
          <w:rFonts w:hint="eastAsia"/>
        </w:rPr>
      </w:pPr>
      <w:r>
        <w:rPr>
          <w:rFonts w:hint="eastAsia"/>
        </w:rPr>
        <w:t>然而，即使世界是纯粹的甜，没有任何苦难的胆汁混合其中，我们也没有什么理由，在我们的爱中将它与我们恩典的上帝相提并论，因为它与这无限甜蜜的海洋相比，不过是一滴水；如果这受造之物能永远长存，我们又该多么更爱那造物主，它从祂那里领受了它所有的良善，如同从大火中取来的一点火花？</w:t>
      </w:r>
    </w:p>
    <w:p w14:paraId="799389E6">
      <w:pPr>
        <w:ind w:left="-15"/>
        <w:rPr>
          <w:rFonts w:hint="eastAsia"/>
        </w:rPr>
      </w:pPr>
    </w:p>
    <w:p w14:paraId="6B2BE5F8">
      <w:pPr>
        <w:ind w:left="-15"/>
        <w:rPr>
          <w:rFonts w:hint="eastAsia"/>
        </w:rPr>
      </w:pPr>
      <w:r>
        <w:rPr>
          <w:rFonts w:hint="eastAsia"/>
        </w:rPr>
        <w:t>How much more then should we now neglect it in comparison of that infinite goodness, seeing his sweets are bitterness?</w:t>
      </w:r>
    </w:p>
    <w:p w14:paraId="3A0EE107">
      <w:pPr>
        <w:ind w:left="-15"/>
        <w:rPr>
          <w:rFonts w:hint="eastAsia"/>
        </w:rPr>
      </w:pPr>
      <w:r>
        <w:rPr>
          <w:rFonts w:hint="eastAsia"/>
        </w:rPr>
        <w:t>既然它的甜是苦的，与那无限的良善相比，我们现在又该多么更忽略它呢？</w:t>
      </w:r>
    </w:p>
    <w:p w14:paraId="4EFAAF06">
      <w:pPr>
        <w:ind w:left="-15"/>
        <w:rPr>
          <w:rFonts w:hint="eastAsia"/>
        </w:rPr>
      </w:pPr>
    </w:p>
    <w:p w14:paraId="419594E1">
      <w:pPr>
        <w:ind w:left="-15"/>
        <w:rPr>
          <w:rFonts w:hint="eastAsia"/>
        </w:rPr>
      </w:pPr>
      <w:r>
        <w:rPr>
          <w:rFonts w:hint="eastAsia"/>
        </w:rPr>
        <w:t>And if in respect of him, we might well contemn it though it were permanent, let us now much more contemn it, because it is transitory.</w:t>
      </w:r>
    </w:p>
    <w:p w14:paraId="67BADA4B">
      <w:pPr>
        <w:ind w:left="-15"/>
        <w:rPr>
          <w:rFonts w:hint="eastAsia"/>
        </w:rPr>
      </w:pPr>
      <w:r>
        <w:rPr>
          <w:rFonts w:hint="eastAsia"/>
        </w:rPr>
        <w:t>如果我们因祂的缘故，即使它是永久的，也可以藐视它，那么现在就让我们更加藐视它，因为它不过是短暂的。</w:t>
      </w:r>
    </w:p>
    <w:p w14:paraId="7AD293AF">
      <w:pPr>
        <w:ind w:left="-15"/>
        <w:rPr>
          <w:rFonts w:hint="eastAsia"/>
        </w:rPr>
      </w:pPr>
    </w:p>
    <w:p w14:paraId="79955138">
      <w:pPr>
        <w:ind w:left="-15"/>
        <w:rPr>
          <w:rFonts w:hint="eastAsia"/>
        </w:rPr>
      </w:pPr>
      <w:r>
        <w:rPr>
          <w:rFonts w:hint="eastAsia"/>
        </w:rPr>
        <w:t>And seeing as the Apostle speaketh, he that soweth to his flesh, shall of his flesh reap corruption, let us sow to the spirit, that of the spirit we may reap life everlasting.</w:t>
      </w:r>
    </w:p>
    <w:p w14:paraId="272EADF3">
      <w:pPr>
        <w:ind w:left="-15"/>
        <w:rPr>
          <w:rFonts w:hint="eastAsia"/>
        </w:rPr>
      </w:pPr>
      <w:r>
        <w:rPr>
          <w:rFonts w:hint="eastAsia"/>
        </w:rPr>
        <w:t>并且既然如使徒所说，顺着情欲撒种的，必从情欲收败坏，就让我们顺着圣灵撒种，好从圣灵收永生。</w:t>
      </w:r>
    </w:p>
    <w:p w14:paraId="062E146F">
      <w:pPr>
        <w:ind w:left="-15"/>
        <w:rPr>
          <w:rFonts w:hint="eastAsia"/>
        </w:rPr>
      </w:pPr>
    </w:p>
    <w:p w14:paraId="5A59B2DA">
      <w:pPr>
        <w:ind w:left="-15"/>
        <w:rPr>
          <w:rFonts w:hint="eastAsia"/>
        </w:rPr>
      </w:pPr>
      <w:r>
        <w:rPr>
          <w:rFonts w:hint="eastAsia"/>
        </w:rPr>
        <w:t>But let us consider the vanity of worldly things in the special instances.</w:t>
      </w:r>
    </w:p>
    <w:p w14:paraId="29A994E5">
      <w:pPr>
        <w:ind w:left="-15"/>
        <w:rPr>
          <w:rFonts w:hint="eastAsia"/>
        </w:rPr>
      </w:pPr>
      <w:r>
        <w:rPr>
          <w:rFonts w:hint="eastAsia"/>
        </w:rPr>
        <w:t>但让我们在具体的例子中思想属世之物的虚空。</w:t>
      </w:r>
    </w:p>
    <w:p w14:paraId="3E926604">
      <w:pPr>
        <w:ind w:left="-15"/>
        <w:rPr>
          <w:rFonts w:hint="eastAsia"/>
        </w:rPr>
      </w:pPr>
    </w:p>
    <w:p w14:paraId="600D433F">
      <w:pPr>
        <w:ind w:left="-15"/>
        <w:rPr>
          <w:rFonts w:hint="eastAsia"/>
        </w:rPr>
      </w:pPr>
      <w:r>
        <w:rPr>
          <w:rFonts w:hint="eastAsia"/>
        </w:rPr>
        <w:t>And first, what can be more uncertain and momentary then honors and preferment, which though they stand against the violence of outward accidents, yet oftentimes fall with their own weight?</w:t>
      </w:r>
    </w:p>
    <w:p w14:paraId="63E77D4C">
      <w:pPr>
        <w:ind w:left="-15"/>
        <w:rPr>
          <w:rFonts w:hint="eastAsia"/>
        </w:rPr>
      </w:pPr>
      <w:r>
        <w:rPr>
          <w:rFonts w:hint="eastAsia"/>
        </w:rPr>
        <w:t>首先，还有什么比荣誉和晋升更不确定和短暂的呢？它们虽然能抵挡外在事故的暴力，却常常因自身的重量而倒塌。</w:t>
      </w:r>
    </w:p>
    <w:p w14:paraId="1102AAFE">
      <w:pPr>
        <w:ind w:left="-15"/>
        <w:rPr>
          <w:rFonts w:hint="eastAsia"/>
        </w:rPr>
      </w:pPr>
    </w:p>
    <w:p w14:paraId="315287D0">
      <w:pPr>
        <w:ind w:left="-15"/>
        <w:rPr>
          <w:rFonts w:hint="eastAsia"/>
        </w:rPr>
      </w:pPr>
      <w:r>
        <w:rPr>
          <w:rFonts w:hint="eastAsia"/>
        </w:rPr>
        <w:t>For how many are there, who having with great pains climbed up step by step the ladder of honor, are in a moment cast down by a superior power into the lowest degree of disgrace and contempt?</w:t>
      </w:r>
    </w:p>
    <w:p w14:paraId="15F2E7EF">
      <w:pPr>
        <w:ind w:left="-15"/>
        <w:rPr>
          <w:rFonts w:hint="eastAsia"/>
        </w:rPr>
      </w:pPr>
      <w:r>
        <w:rPr>
          <w:rFonts w:hint="eastAsia"/>
        </w:rPr>
        <w:t>因为有多少人，费尽艰辛一步步爬上荣誉的阶梯，却在一瞬间被一股更强大的力量摔到最卑微的羞辱和藐视之中？</w:t>
      </w:r>
    </w:p>
    <w:p w14:paraId="461EC410">
      <w:pPr>
        <w:ind w:left="-15"/>
        <w:rPr>
          <w:rFonts w:hint="eastAsia"/>
        </w:rPr>
      </w:pPr>
    </w:p>
    <w:p w14:paraId="526FBFF8">
      <w:pPr>
        <w:ind w:left="-15"/>
        <w:rPr>
          <w:rFonts w:hint="eastAsia"/>
        </w:rPr>
      </w:pPr>
      <w:r>
        <w:rPr>
          <w:rFonts w:hint="eastAsia"/>
        </w:rPr>
        <w:t>How many having with much sweat and labor ascended almost to the highest top of the steep craggy rock of honor and glory, do miss their footing, and so tumble down into the lowest bottom of a despised condition?</w:t>
      </w:r>
    </w:p>
    <w:p w14:paraId="13F681C7">
      <w:pPr>
        <w:ind w:left="-15"/>
        <w:rPr>
          <w:rFonts w:hint="eastAsia"/>
        </w:rPr>
      </w:pPr>
      <w:r>
        <w:rPr>
          <w:rFonts w:hint="eastAsia"/>
        </w:rPr>
        <w:t>有多少人流了许多汗水和辛劳，几乎登上了荣誉和荣耀的陡峭悬崖的最高峰，却失足跌落，滚入被藐视境况的最底层？</w:t>
      </w:r>
    </w:p>
    <w:p w14:paraId="3F19C1C3">
      <w:pPr>
        <w:ind w:left="-15"/>
        <w:rPr>
          <w:rFonts w:hint="eastAsia"/>
        </w:rPr>
      </w:pPr>
    </w:p>
    <w:p w14:paraId="2719EB16">
      <w:pPr>
        <w:ind w:left="-15"/>
        <w:rPr>
          <w:rFonts w:hint="eastAsia"/>
        </w:rPr>
      </w:pPr>
      <w:r>
        <w:rPr>
          <w:rFonts w:hint="eastAsia"/>
        </w:rPr>
        <w:t>Look upon the example of our first parents, who not content with the glorious condition of the most excellent creatures, but climbing higher, and aspiring to the glory of their Creator, got a fall as low as hell itself, and made themselves equal to the damned spirits, had not God in mercy raised them up.</w:t>
      </w:r>
    </w:p>
    <w:p w14:paraId="1C776F92">
      <w:pPr>
        <w:ind w:left="-15"/>
        <w:rPr>
          <w:rFonts w:hint="eastAsia"/>
        </w:rPr>
      </w:pPr>
      <w:r>
        <w:rPr>
          <w:rFonts w:hint="eastAsia"/>
        </w:rPr>
        <w:t>看看我们始祖的例子，他们不满足于作为最卓越受造物的荣耀境况，却攀得更高，渴求他们造物主的荣耀，结果跌得像地狱一样低，使自己与被定罪的灵同等，若非上帝怜悯地将他们扶起。</w:t>
      </w:r>
    </w:p>
    <w:p w14:paraId="2D4B8176">
      <w:pPr>
        <w:ind w:left="-15"/>
        <w:rPr>
          <w:rFonts w:hint="eastAsia"/>
        </w:rPr>
      </w:pPr>
    </w:p>
    <w:p w14:paraId="1655AD16">
      <w:pPr>
        <w:ind w:left="-15"/>
        <w:rPr>
          <w:rFonts w:hint="eastAsia"/>
        </w:rPr>
      </w:pPr>
      <w:r>
        <w:rPr>
          <w:rFonts w:hint="eastAsia"/>
        </w:rPr>
        <w:t>Look upon the example of Haman, who in the midst of all his glory was utterly disgraced, and adjudged to die a shameful death.</w:t>
      </w:r>
    </w:p>
    <w:p w14:paraId="54231A0B">
      <w:pPr>
        <w:ind w:left="-15"/>
        <w:rPr>
          <w:rFonts w:hint="eastAsia"/>
        </w:rPr>
      </w:pPr>
      <w:r>
        <w:rPr>
          <w:rFonts w:hint="eastAsia"/>
        </w:rPr>
        <w:t>看看哈曼的例子，他在他所有荣耀的顶峰时，却彻底蒙羞，并被判处可耻的死刑。</w:t>
      </w:r>
    </w:p>
    <w:p w14:paraId="2243148D">
      <w:pPr>
        <w:ind w:left="-15"/>
        <w:rPr>
          <w:rFonts w:hint="eastAsia"/>
        </w:rPr>
      </w:pPr>
    </w:p>
    <w:p w14:paraId="1E9B1558">
      <w:pPr>
        <w:ind w:left="-15"/>
        <w:rPr>
          <w:rFonts w:hint="eastAsia"/>
        </w:rPr>
      </w:pPr>
      <w:r>
        <w:rPr>
          <w:rFonts w:hint="eastAsia"/>
        </w:rPr>
        <w:t>So Nebuchadnezzar whilst he would be more than a man, and worshipped as a god, was suddenly deposed from his regal throne, and became equal with the brutish creatures.</w:t>
      </w:r>
    </w:p>
    <w:p w14:paraId="5AFD23E7">
      <w:pPr>
        <w:ind w:left="-15"/>
        <w:rPr>
          <w:rFonts w:hint="eastAsia"/>
        </w:rPr>
      </w:pPr>
      <w:r>
        <w:rPr>
          <w:rFonts w:hint="eastAsia"/>
        </w:rPr>
        <w:t>所以尼布甲尼撒当他想成为超人，被当作神来敬拜时，突然被从他的王座上废黜，变得与野兽无异。</w:t>
      </w:r>
    </w:p>
    <w:p w14:paraId="1294E650">
      <w:pPr>
        <w:ind w:left="-15"/>
        <w:rPr>
          <w:rFonts w:hint="eastAsia"/>
        </w:rPr>
      </w:pPr>
    </w:p>
    <w:p w14:paraId="2A25133E">
      <w:pPr>
        <w:ind w:left="-15"/>
        <w:rPr>
          <w:rFonts w:hint="eastAsia"/>
        </w:rPr>
      </w:pPr>
      <w:r>
        <w:rPr>
          <w:rFonts w:hint="eastAsia"/>
        </w:rPr>
        <w:t>In respect of which momentary uncertainty of worldly honor; it hath (as one observeth) its name of vain glory given unto it, and is called vain, because it vanisheth, and hath nothing firm and stable in it, but is only a deception of the sight, flying away before it fully appeareth.</w:t>
      </w:r>
    </w:p>
    <w:p w14:paraId="46645B06">
      <w:pPr>
        <w:ind w:left="-15"/>
        <w:rPr>
          <w:rFonts w:hint="eastAsia"/>
        </w:rPr>
      </w:pPr>
      <w:r>
        <w:rPr>
          <w:rFonts w:hint="eastAsia"/>
        </w:rPr>
        <w:t>就属世荣誉的这种短暂不确定性而言；它（如有人观察到的）被赋予了虚荣的名字，之所以被称为虚，是因为它会消失，其中没有任何坚固和稳定的东西，而只是一种视觉的欺骗，在它完全显现之前就飞走了。</w:t>
      </w:r>
    </w:p>
    <w:p w14:paraId="554F7325">
      <w:pPr>
        <w:ind w:left="-15"/>
        <w:rPr>
          <w:rFonts w:hint="eastAsia"/>
        </w:rPr>
      </w:pPr>
    </w:p>
    <w:p w14:paraId="3AF97AE0">
      <w:pPr>
        <w:ind w:left="-15"/>
        <w:rPr>
          <w:rFonts w:hint="eastAsia"/>
        </w:rPr>
      </w:pPr>
      <w:r>
        <w:rPr>
          <w:rFonts w:hint="eastAsia"/>
        </w:rPr>
        <w:t>In which regard it may be compared unto a flash of lightning, which for the instant filleth the whole air with glorious brightness, but presently is turned into gross and more than usual darkness; or to a bubble, which commonly is no sooner made then broken; because it is suddenly blown up (as it were) with the breath of the vulgar people, and with the same as suddenly broken.</w:t>
      </w:r>
    </w:p>
    <w:p w14:paraId="0CE20872">
      <w:pPr>
        <w:ind w:left="-15"/>
        <w:rPr>
          <w:rFonts w:hint="eastAsia"/>
        </w:rPr>
      </w:pPr>
      <w:r>
        <w:rPr>
          <w:rFonts w:hint="eastAsia"/>
        </w:rPr>
        <w:t>在这方面，它可以比作一道闪电，瞬间用辉煌的光芒充满整个空气，但立刻就变成了粗重和比平时更甚的黑暗；或者比作一个气泡，通常一制成即破裂；因为它（仿佛）被庸俗之人的气息突然吹起，又同样突然地被吹破。</w:t>
      </w:r>
    </w:p>
    <w:p w14:paraId="5A26A33D">
      <w:pPr>
        <w:ind w:left="-15"/>
        <w:rPr>
          <w:rFonts w:hint="eastAsia"/>
        </w:rPr>
      </w:pPr>
    </w:p>
    <w:p w14:paraId="3554B3FC">
      <w:pPr>
        <w:ind w:left="-15"/>
        <w:rPr>
          <w:rFonts w:hint="eastAsia"/>
        </w:rPr>
      </w:pPr>
      <w:r>
        <w:rPr>
          <w:rFonts w:hint="eastAsia"/>
        </w:rPr>
        <w:t>Others compare it to the dust or chaff carried aloft by the violence of the wind, which of itself falleth down to the ground, when it accidental help ceaseth; to the smoke, which the higher it is advanced the more easily it is dispersed, and the sooner vanisheth; to a cloud, which by the same Sun, and in the same day, is drawn up, and dissolved or consumed; to the dew, which falleth overnight, and the next morning vanisheth; and to a bladder, which the more it is blown, the more it swelleth, and the nearer it is to bursting.</w:t>
      </w:r>
    </w:p>
    <w:p w14:paraId="3E5B857A">
      <w:pPr>
        <w:ind w:left="-15"/>
        <w:rPr>
          <w:rFonts w:hint="eastAsia"/>
        </w:rPr>
      </w:pPr>
      <w:r>
        <w:rPr>
          <w:rFonts w:hint="eastAsia"/>
        </w:rPr>
        <w:t>其他人将它比作被风的暴力吹到高处的尘土或糠秕，当偶然的帮助停止时，它自己就落到地上；比作烟，它升得越高就越容易消散，也越快消失；比作云，被同一个太阳，在同一天，吸上去，又被溶解或消耗掉；比作露水，一夜之间降下，第二天早上就消失了；比作膀胱，吹得越厉害，它就越膨胀，也越接近破裂。</w:t>
      </w:r>
    </w:p>
    <w:p w14:paraId="3B475EA8">
      <w:pPr>
        <w:ind w:left="-15"/>
        <w:rPr>
          <w:rFonts w:hint="eastAsia"/>
        </w:rPr>
      </w:pPr>
    </w:p>
    <w:p w14:paraId="70A4B68A">
      <w:pPr>
        <w:ind w:left="-15"/>
        <w:rPr>
          <w:rFonts w:hint="eastAsia"/>
        </w:rPr>
      </w:pPr>
      <w:r>
        <w:rPr>
          <w:rFonts w:hint="eastAsia"/>
        </w:rPr>
        <w:t>But most fitly is the momentary continuance of an honorable condition, by the Prophet Isaiah expressed, when he compareth the glory of man to the flower of the field, which one day flourisheth more gloriously than Solomon in all his royalty, and the next withereth and fadeth away: one day it is worn in the bosom of Princes; and the day following carelessly neglected, and cast upon a dunghill.</w:t>
      </w:r>
    </w:p>
    <w:p w14:paraId="13A5F926">
      <w:pPr>
        <w:ind w:left="-15"/>
        <w:rPr>
          <w:rFonts w:hint="eastAsia"/>
        </w:rPr>
      </w:pPr>
      <w:r>
        <w:rPr>
          <w:rFonts w:hint="eastAsia"/>
        </w:rPr>
        <w:t>但最恰当地表达尊贵地位短暂存续的，是先知以赛亚，当他将人的荣耀比作田野里的花，有一天它比所罗门在他所有的王权中更荣耀地绽放，第二天就枯萎凋谢了：一天它被佩戴在王子的胸前；第二天就被不经意地忽略，扔在粪堆上。</w:t>
      </w:r>
    </w:p>
    <w:p w14:paraId="40B92E65">
      <w:pPr>
        <w:ind w:left="-15"/>
        <w:rPr>
          <w:rFonts w:hint="eastAsia"/>
        </w:rPr>
      </w:pPr>
    </w:p>
    <w:p w14:paraId="395EB865">
      <w:pPr>
        <w:ind w:left="-15"/>
        <w:rPr>
          <w:rFonts w:hint="eastAsia"/>
        </w:rPr>
      </w:pPr>
      <w:r>
        <w:rPr>
          <w:rFonts w:hint="eastAsia"/>
        </w:rPr>
        <w:t>Neither doth this worldly honor take as great leisure in departing, as it doth in approaching, but (as one saith) it cometh haltingly and slowly, as it were on lame legs; but all at once it flieth away, and posteth from us (as it were) with winged haste: nor doth greatness of advancement in this case give any privilege, or yield any support, yea rather the higher men are extolled and lifted up, the greater and more irrecoverable is their downfall; even as he who falleth of a low stool, receiveth no great hurt, and easily riseth again, and recovereth himself, whereas he who falleth from an high steeple, or the top of a lofty tree, is mortally bruised, if not dismembered and shattered in pieces.</w:t>
      </w:r>
    </w:p>
    <w:p w14:paraId="0B719D52">
      <w:pPr>
        <w:ind w:left="-15"/>
        <w:rPr>
          <w:rFonts w:hint="eastAsia"/>
        </w:rPr>
      </w:pPr>
      <w:r>
        <w:rPr>
          <w:rFonts w:hint="eastAsia"/>
        </w:rPr>
        <w:t>这属世的荣誉在离去时并不像它来临时那样从容，而是（如有人所说）它跛行而缓慢地到来，仿佛瘸着腿；但它一下子就飞走了，并（仿佛）带着翅膀匆匆离我们而去：在这种情况下，高升的伟大并不能带来任何特权，也不能提供任何支持，是的，人被抬得越高，他们的跌倒就越严重，也越无法挽回；就像从矮凳上摔下来的人，受的伤不大，容易再站起来，恢复过来，而从高塔或高树顶上摔下来的人，即使不被肢解和粉碎，也会受致命的伤。</w:t>
      </w:r>
    </w:p>
    <w:p w14:paraId="4E2E4EE0">
      <w:pPr>
        <w:ind w:left="-15"/>
        <w:rPr>
          <w:rFonts w:hint="eastAsia"/>
        </w:rPr>
      </w:pPr>
    </w:p>
    <w:p w14:paraId="3C9DC9A1">
      <w:pPr>
        <w:ind w:left="-15"/>
        <w:rPr>
          <w:rFonts w:hint="eastAsia"/>
        </w:rPr>
      </w:pPr>
      <w:r>
        <w:rPr>
          <w:rFonts w:hint="eastAsia"/>
        </w:rPr>
        <w:t>And thus (as one observeth) Adam had the more grievous downfall, because he fell in Paradise, from a most high and glorious condition: for to be overthrown from an high place is an head-long downfall, whereas it is but a slip or foil to fall on plain ground.</w:t>
      </w:r>
    </w:p>
    <w:p w14:paraId="7C9C4A7F">
      <w:pPr>
        <w:ind w:left="-15"/>
        <w:rPr>
          <w:rFonts w:hint="eastAsia"/>
        </w:rPr>
      </w:pPr>
      <w:r>
        <w:rPr>
          <w:rFonts w:hint="eastAsia"/>
        </w:rPr>
        <w:t>因此（如有人观察到的）亚当的跌倒更为惨重，因为他是在乐园里，从一个最高和最荣耀的境况中跌落的：因为从高处被推翻是头朝下的跌倒，而在平地上跌倒不过是滑倒或失足。</w:t>
      </w:r>
    </w:p>
    <w:p w14:paraId="5FCD0F05">
      <w:pPr>
        <w:ind w:left="-15"/>
        <w:rPr>
          <w:rFonts w:hint="eastAsia"/>
        </w:rPr>
      </w:pPr>
    </w:p>
    <w:p w14:paraId="71E05BF5">
      <w:pPr>
        <w:ind w:left="-15"/>
        <w:rPr>
          <w:rFonts w:hint="eastAsia"/>
        </w:rPr>
      </w:pPr>
      <w:r>
        <w:rPr>
          <w:rFonts w:hint="eastAsia"/>
        </w:rPr>
        <w:t>The reason hereof is, because the more highly men are advanced, the greater commonly is their pride; and the more full they are of the wind of vain-glory, the nearer they are to bursting; because the Lord opposing against the proud man above all other sinners, by reason of all others he most opposeth against him, doth cast him suddenly down, and bringeth him to naught, when he is most secure, and standeth strongest, and out of danger of falling in his own conceit.</w:t>
      </w:r>
    </w:p>
    <w:p w14:paraId="4BD92ADB">
      <w:pPr>
        <w:ind w:left="-15"/>
        <w:rPr>
          <w:rFonts w:hint="eastAsia"/>
        </w:rPr>
      </w:pPr>
      <w:r>
        <w:rPr>
          <w:rFonts w:hint="eastAsia"/>
        </w:rPr>
        <w:t>其原因在于，人被提得越高，他们的骄傲通常就越大；他们越充满虚荣之风，就越接近破裂；因为主反对骄傲的人胜过所有其他的罪人，因为他最反对祂，主就在他最安稳，站得最稳，自以为没有跌倒危险的时候，突然将他摔倒，使他归于无有。</w:t>
      </w:r>
    </w:p>
    <w:p w14:paraId="5CBDD55F">
      <w:pPr>
        <w:ind w:left="-15"/>
        <w:rPr>
          <w:rFonts w:hint="eastAsia"/>
        </w:rPr>
      </w:pPr>
    </w:p>
    <w:p w14:paraId="2CB4922D">
      <w:pPr>
        <w:ind w:left="-15"/>
        <w:rPr>
          <w:rFonts w:hint="eastAsia"/>
        </w:rPr>
      </w:pPr>
      <w:r>
        <w:rPr>
          <w:rFonts w:hint="eastAsia"/>
        </w:rPr>
        <w:t>So Zophar speaking of the wicked man, saith, that though his excellency should mount up to the heaven, and his head reach unto the clouds; yet shall he perish forever like his dung; and they which have seen him shall say, where is he?</w:t>
      </w:r>
    </w:p>
    <w:p w14:paraId="669D7FA9">
      <w:pPr>
        <w:ind w:left="-15"/>
        <w:rPr>
          <w:rFonts w:hint="eastAsia"/>
        </w:rPr>
      </w:pPr>
      <w:r>
        <w:rPr>
          <w:rFonts w:hint="eastAsia"/>
        </w:rPr>
        <w:t>因此琐法论到恶人说，他的尊荣虽达到天上，头虽顶到云中；他终必灭亡，像自己的粪一样；素来见他的人要说，他在哪里呢？</w:t>
      </w:r>
    </w:p>
    <w:p w14:paraId="10200AD4">
      <w:pPr>
        <w:ind w:left="-15"/>
        <w:rPr>
          <w:rFonts w:hint="eastAsia"/>
        </w:rPr>
      </w:pPr>
    </w:p>
    <w:p w14:paraId="24174CA0">
      <w:pPr>
        <w:ind w:left="-15"/>
        <w:rPr>
          <w:rFonts w:hint="eastAsia"/>
        </w:rPr>
      </w:pPr>
      <w:r>
        <w:rPr>
          <w:rFonts w:hint="eastAsia"/>
        </w:rPr>
        <w:t>He shall fly away as a dream, and they shall not find him, and shall pass away as a vision of the night.</w:t>
      </w:r>
    </w:p>
    <w:p w14:paraId="1A395E23">
      <w:pPr>
        <w:ind w:left="-15"/>
        <w:rPr>
          <w:rFonts w:hint="eastAsia"/>
        </w:rPr>
      </w:pPr>
      <w:r>
        <w:rPr>
          <w:rFonts w:hint="eastAsia"/>
        </w:rPr>
        <w:t>他必飞去如梦，不再寻见，速被赶去，如夜间的异象。</w:t>
      </w:r>
    </w:p>
    <w:p w14:paraId="6636F5B0">
      <w:pPr>
        <w:ind w:left="-15"/>
        <w:rPr>
          <w:rFonts w:hint="eastAsia"/>
        </w:rPr>
      </w:pPr>
    </w:p>
    <w:p w14:paraId="32A393D9">
      <w:pPr>
        <w:ind w:left="-15"/>
        <w:rPr>
          <w:rFonts w:hint="eastAsia"/>
        </w:rPr>
      </w:pPr>
      <w:r>
        <w:rPr>
          <w:rFonts w:hint="eastAsia"/>
        </w:rPr>
        <w:t>And the Wise man affirmeth, that all which are proud in heart are an abomination unto the Lord, and though they join hand in hand, yet they shall not be unpunished: and consequently, that pride goeth before destruction, and a high mind before the fall.</w:t>
      </w:r>
    </w:p>
    <w:p w14:paraId="09561D65">
      <w:pPr>
        <w:ind w:left="-15"/>
        <w:rPr>
          <w:rFonts w:hint="eastAsia"/>
        </w:rPr>
      </w:pPr>
      <w:r>
        <w:rPr>
          <w:rFonts w:hint="eastAsia"/>
        </w:rPr>
        <w:t>智慧人申明，凡心里骄傲的，都为耶和华所憎恶，虽然他们手连手，却不能免罚：因此，骄傲在败坏以先，高傲的心在跌倒之前。</w:t>
      </w:r>
    </w:p>
    <w:p w14:paraId="11EE0A8E">
      <w:pPr>
        <w:ind w:left="-15"/>
        <w:rPr>
          <w:rFonts w:hint="eastAsia"/>
        </w:rPr>
      </w:pPr>
    </w:p>
    <w:p w14:paraId="3E2E4C2C">
      <w:pPr>
        <w:ind w:left="-15"/>
        <w:rPr>
          <w:rFonts w:hint="eastAsia"/>
        </w:rPr>
      </w:pPr>
      <w:r>
        <w:rPr>
          <w:rFonts w:hint="eastAsia"/>
        </w:rPr>
        <w:t>Yea so doth the Lord abhor the proud, that he contenteth not himself to have brought them to ruin, but subverteth and destroyeth his house and family, as elsewhere he speaketh.</w:t>
      </w:r>
    </w:p>
    <w:p w14:paraId="52016D59">
      <w:pPr>
        <w:ind w:left="-15"/>
        <w:rPr>
          <w:rFonts w:hint="eastAsia"/>
        </w:rPr>
      </w:pPr>
      <w:r>
        <w:rPr>
          <w:rFonts w:hint="eastAsia"/>
        </w:rPr>
        <w:t>是的，主如此憎恶骄傲的人，以至于祂不仅满足于使他们毁灭，而且颠覆和摧毁他的房屋和家庭，正如祂在别处所说。</w:t>
      </w:r>
    </w:p>
    <w:p w14:paraId="1B795EAA">
      <w:pPr>
        <w:ind w:left="-15"/>
        <w:rPr>
          <w:rFonts w:hint="eastAsia"/>
        </w:rPr>
      </w:pPr>
    </w:p>
    <w:p w14:paraId="1FB87BBB">
      <w:pPr>
        <w:ind w:left="-15"/>
        <w:rPr>
          <w:rFonts w:hint="eastAsia"/>
        </w:rPr>
      </w:pPr>
      <w:r>
        <w:rPr>
          <w:rFonts w:hint="eastAsia"/>
        </w:rPr>
        <w:t>And therefore seeing worldly honors are momentary and uncertain, begetting in us pride, and pride destruction, let us not foolishly affect, and set our hearts upon them, seeing men are but thus advanced that they may catch the more grievous downfall, the world using them herein like a cunning wrestler, who lifteth them up highest, to whom it meaneth to give the most dangerous overthrow; but rather let us esteem and seek the true honor of virtue and godliness: for (as one saith) the glory of the world doth not descend with the sinner; but the glory of goodness will ascend with the virtuous.</w:t>
      </w:r>
    </w:p>
    <w:p w14:paraId="3EB24943">
      <w:pPr>
        <w:ind w:left="-15"/>
        <w:rPr>
          <w:rFonts w:hint="eastAsia"/>
        </w:rPr>
      </w:pPr>
      <w:r>
        <w:rPr>
          <w:rFonts w:hint="eastAsia"/>
        </w:rPr>
        <w:t>因此，既然世俗的荣誉是短暂和不确定的，在我们里面生出骄傲，而骄傲又生出毁灭，就让我们不要愚蠢地喜爱和倾心于它们，因为人被这样提升只是为了遭受更惨重的跌倒，世界在这方面对待他们就像一个狡猾的摔跤手，将他们举得最高，就是为了给他们最危险的一摔；而让我们看重和寻求美德和敬虔的真正荣誉：因为（如有人所说）世界的荣耀不会与罪人一同下降；但良善的荣耀将与有德行的人一同上升。</w:t>
      </w:r>
    </w:p>
    <w:p w14:paraId="7A84E7AF">
      <w:pPr>
        <w:ind w:left="-15"/>
        <w:rPr>
          <w:rFonts w:hint="eastAsia"/>
        </w:rPr>
      </w:pPr>
    </w:p>
    <w:p w14:paraId="48CD5941">
      <w:pPr>
        <w:ind w:left="-15"/>
        <w:rPr>
          <w:rFonts w:hint="eastAsia"/>
        </w:rPr>
      </w:pPr>
      <w:r>
        <w:rPr>
          <w:rFonts w:hint="eastAsia"/>
        </w:rPr>
        <w:t>And if we will be wisely ambitious, let us despise these earthly honors, and aspire to that excellent dignity and advancement, of being the sons of the glorious king of heaven and earth, brethren to the son of God, and heirs apparent to the crown of glory; which honor all shall certainly obtain, which do love and seek it, and being obtained, shall eternally enjoy it.</w:t>
      </w:r>
    </w:p>
    <w:p w14:paraId="79DEACA8">
      <w:pPr>
        <w:ind w:left="-15"/>
        <w:rPr>
          <w:rFonts w:hint="eastAsia"/>
        </w:rPr>
      </w:pPr>
      <w:r>
        <w:rPr>
          <w:rFonts w:hint="eastAsia"/>
        </w:rPr>
        <w:t>如果我们要有智慧的雄心，就让我们藐视这些属世的荣誉，并渴求那卓越的尊严和晋升，即成为天地荣耀君王的儿子，上帝之子的弟兄，荣耀冠冕的当然继承人；所有爱慕和寻求这荣誉的人必能得到，得到之后，将永恒地享受它。</w:t>
      </w:r>
    </w:p>
    <w:p w14:paraId="56C4E31B">
      <w:pPr>
        <w:ind w:left="-15"/>
        <w:rPr>
          <w:rFonts w:hint="eastAsia"/>
        </w:rPr>
      </w:pPr>
    </w:p>
    <w:p w14:paraId="084A95CD">
      <w:pPr>
        <w:ind w:left="-15"/>
        <w:rPr>
          <w:rFonts w:hint="eastAsia"/>
        </w:rPr>
      </w:pPr>
      <w:r>
        <w:rPr>
          <w:rFonts w:hint="eastAsia"/>
        </w:rPr>
        <w:t>But as earthly honors are momentary and transitory, so there is no more constancy or perpetuity in worldly riches; for when with great labor they are obtained, there is no certainty in their possession, seeing within a short time they shall be taken away from us, or we from them, either they shall have their end, or we our end, they shall leave us, or we them.</w:t>
      </w:r>
    </w:p>
    <w:p w14:paraId="3EB535F3">
      <w:pPr>
        <w:ind w:left="-15"/>
        <w:rPr>
          <w:rFonts w:hint="eastAsia"/>
        </w:rPr>
      </w:pPr>
      <w:r>
        <w:rPr>
          <w:rFonts w:hint="eastAsia"/>
        </w:rPr>
        <w:t>但正如属世的荣誉是短暂和易逝的，属世的财富也同样没有恒常或永恒可言；因为即使费尽劳碌得到它们，对它们的拥有也毫无确定性，因为在短时间内，它们不是被从我们这里夺去，就是我们被从它们那里带走，不是它们到了尽头，就是我们到了尽頭，不是它们离开我们，就是我们离开它们。</w:t>
      </w:r>
    </w:p>
    <w:p w14:paraId="4A47E8DC">
      <w:pPr>
        <w:ind w:left="-15"/>
        <w:rPr>
          <w:rFonts w:hint="eastAsia"/>
        </w:rPr>
      </w:pPr>
    </w:p>
    <w:p w14:paraId="2EB6226F">
      <w:pPr>
        <w:ind w:left="-15"/>
        <w:rPr>
          <w:rFonts w:hint="eastAsia"/>
        </w:rPr>
      </w:pPr>
      <w:r>
        <w:rPr>
          <w:rFonts w:hint="eastAsia"/>
        </w:rPr>
        <w:t>And in the mean while they are subject to innumerable casualties; for the moth may eat them, the rust may consume them, thieves may steal them, fire may burn them; yea oftentimes of themselves they melt away like butter in the sun; or are taken away by outward force and violence: for the world useth men like sponges; sometime it filleth them full, and soon after squeezeth all out again: one day it maketh them to surfeit of satiety, and within a few days after pineth them with want.</w:t>
      </w:r>
    </w:p>
    <w:p w14:paraId="7081BA25">
      <w:pPr>
        <w:ind w:left="-15"/>
        <w:rPr>
          <w:rFonts w:hint="eastAsia"/>
        </w:rPr>
      </w:pPr>
      <w:r>
        <w:rPr>
          <w:rFonts w:hint="eastAsia"/>
        </w:rPr>
        <w:t>同时，它们还遭受无数的意外；因为虫子能蛀，锈能蚀，贼能偷，火能烧；是的，它们常常自己就像太阳下的黄油一样融化；或者被外在的武力和暴力夺走：因为世界待人如海绵；有时将他们充满，不久又将一切挤出：一天让他们饱足过度，几天后又让他们因匮乏而憔悴。</w:t>
      </w:r>
    </w:p>
    <w:p w14:paraId="32FD10AC">
      <w:pPr>
        <w:ind w:left="-15"/>
        <w:rPr>
          <w:rFonts w:hint="eastAsia"/>
        </w:rPr>
      </w:pPr>
    </w:p>
    <w:p w14:paraId="03A941BF">
      <w:pPr>
        <w:ind w:left="-15"/>
        <w:rPr>
          <w:rFonts w:hint="eastAsia"/>
        </w:rPr>
      </w:pPr>
      <w:r>
        <w:rPr>
          <w:rFonts w:hint="eastAsia"/>
        </w:rPr>
        <w:t>In regard of which unconstancy and corruptibility of riches, they are called by the Apostle uncertain riches, in which we may repose no trust and confidence.</w:t>
      </w:r>
    </w:p>
    <w:p w14:paraId="6E75E2F8">
      <w:pPr>
        <w:ind w:left="-15"/>
        <w:rPr>
          <w:rFonts w:hint="eastAsia"/>
        </w:rPr>
      </w:pPr>
      <w:r>
        <w:rPr>
          <w:rFonts w:hint="eastAsia"/>
        </w:rPr>
        <w:t>就财富的这种无常和会朽坏的特性而言，使徒称之为不定的钱财，我们不可倚靠和信赖。</w:t>
      </w:r>
    </w:p>
    <w:p w14:paraId="271804B6">
      <w:pPr>
        <w:ind w:left="-15"/>
        <w:rPr>
          <w:rFonts w:hint="eastAsia"/>
        </w:rPr>
      </w:pPr>
    </w:p>
    <w:p w14:paraId="59DBB216">
      <w:pPr>
        <w:ind w:left="-15"/>
        <w:rPr>
          <w:rFonts w:hint="eastAsia"/>
        </w:rPr>
      </w:pPr>
      <w:r>
        <w:rPr>
          <w:rFonts w:hint="eastAsia"/>
        </w:rPr>
        <w:t>And by the Wise man, the riches of vanity, because they are continually ready to vanish, and to come to nothing.</w:t>
      </w:r>
    </w:p>
    <w:p w14:paraId="250D892E">
      <w:pPr>
        <w:ind w:left="-15"/>
        <w:rPr>
          <w:rFonts w:hint="eastAsia"/>
        </w:rPr>
      </w:pPr>
      <w:r>
        <w:rPr>
          <w:rFonts w:hint="eastAsia"/>
        </w:rPr>
        <w:t>智慧人则称之为虚浮的财富，因为它们随时准备消失，化为乌有。</w:t>
      </w:r>
    </w:p>
    <w:p w14:paraId="395450AB">
      <w:pPr>
        <w:ind w:left="-15"/>
        <w:rPr>
          <w:rFonts w:hint="eastAsia"/>
        </w:rPr>
      </w:pPr>
    </w:p>
    <w:p w14:paraId="680EBE6E">
      <w:pPr>
        <w:ind w:left="-15"/>
        <w:rPr>
          <w:rFonts w:hint="eastAsia"/>
        </w:rPr>
      </w:pPr>
      <w:r>
        <w:rPr>
          <w:rFonts w:hint="eastAsia"/>
        </w:rPr>
        <w:t>Neither are they in truth substance, as they are called, or true and substantial riches; but rather shadows, and dreams, which seem something whilst we sleep in sin, but vanish away as things of no worth, when we are awakened by God’s spirit.</w:t>
      </w:r>
    </w:p>
    <w:p w14:paraId="34CAB702">
      <w:pPr>
        <w:ind w:left="-15"/>
        <w:rPr>
          <w:rFonts w:hint="eastAsia"/>
        </w:rPr>
      </w:pPr>
      <w:r>
        <w:rPr>
          <w:rFonts w:hint="eastAsia"/>
        </w:rPr>
        <w:t>它们实际上也不是所谓的实体，或真实而有实质的财富；而更像是影子和梦境，当我们沉睡在罪中时，它们似乎是某种东西，但当我们被上帝的灵唤醒时，它们就作为无价值之物消失了。</w:t>
      </w:r>
    </w:p>
    <w:p w14:paraId="74486473">
      <w:pPr>
        <w:ind w:left="-15"/>
        <w:rPr>
          <w:rFonts w:hint="eastAsia"/>
        </w:rPr>
      </w:pPr>
    </w:p>
    <w:p w14:paraId="67F077FD">
      <w:pPr>
        <w:ind w:left="-15"/>
        <w:rPr>
          <w:rFonts w:hint="eastAsia"/>
        </w:rPr>
      </w:pPr>
      <w:r>
        <w:rPr>
          <w:rFonts w:hint="eastAsia"/>
        </w:rPr>
        <w:t>To which purpose one saith: Call not these riches which are not so in truth, seeing they are full of poverty, and obnoxious to innumerable casualties.</w:t>
      </w:r>
    </w:p>
    <w:p w14:paraId="1CB1E96C">
      <w:pPr>
        <w:ind w:left="-15"/>
        <w:rPr>
          <w:rFonts w:hint="eastAsia"/>
        </w:rPr>
      </w:pPr>
      <w:r>
        <w:rPr>
          <w:rFonts w:hint="eastAsia"/>
        </w:rPr>
        <w:t>为此，有人说：不要称这些实际上并非如此的东西为财富，因为它们充满了贫乏，并遭受无数的意外。</w:t>
      </w:r>
    </w:p>
    <w:p w14:paraId="172C6968">
      <w:pPr>
        <w:ind w:left="-15"/>
        <w:rPr>
          <w:rFonts w:hint="eastAsia"/>
        </w:rPr>
      </w:pPr>
    </w:p>
    <w:p w14:paraId="2CCFD860">
      <w:pPr>
        <w:ind w:left="-15"/>
        <w:rPr>
          <w:rFonts w:hint="eastAsia"/>
        </w:rPr>
      </w:pPr>
      <w:r>
        <w:rPr>
          <w:rFonts w:hint="eastAsia"/>
        </w:rPr>
        <w:t>For what kind of riches are these, for whose sake thou standest in fear of the thief, yea of thine own servants, lest they kill, rob thee, and run away?</w:t>
      </w:r>
    </w:p>
    <w:p w14:paraId="6F624AB9">
      <w:pPr>
        <w:ind w:left="-15"/>
        <w:rPr>
          <w:rFonts w:hint="eastAsia"/>
        </w:rPr>
      </w:pPr>
      <w:r>
        <w:rPr>
          <w:rFonts w:hint="eastAsia"/>
        </w:rPr>
        <w:t>因为这是什么样的财富，为了它们，你竟害怕盗贼，是的，甚至是你自己的仆人，恐怕他们杀了你，抢了你，然后逃走？</w:t>
      </w:r>
    </w:p>
    <w:p w14:paraId="2DE23521">
      <w:pPr>
        <w:ind w:left="-15"/>
        <w:rPr>
          <w:rFonts w:hint="eastAsia"/>
        </w:rPr>
      </w:pPr>
    </w:p>
    <w:p w14:paraId="04FA22D4">
      <w:pPr>
        <w:ind w:left="-15"/>
        <w:rPr>
          <w:rFonts w:hint="eastAsia"/>
        </w:rPr>
      </w:pPr>
      <w:r>
        <w:rPr>
          <w:rFonts w:hint="eastAsia"/>
        </w:rPr>
        <w:t>If they were true riches they would bring unto thee security, and when thou once haddest them, thou couldest never lose them.</w:t>
      </w:r>
    </w:p>
    <w:p w14:paraId="4DC77F4A">
      <w:pPr>
        <w:ind w:left="-15"/>
        <w:rPr>
          <w:rFonts w:hint="eastAsia"/>
        </w:rPr>
      </w:pPr>
      <w:r>
        <w:rPr>
          <w:rFonts w:hint="eastAsia"/>
        </w:rPr>
        <w:t>如果它们是真正的财富，它们会带给你安全，一旦你拥有了它们，你就永远不会失去它们。</w:t>
      </w:r>
    </w:p>
    <w:p w14:paraId="7AE078F8">
      <w:pPr>
        <w:ind w:left="-15"/>
        <w:rPr>
          <w:rFonts w:hint="eastAsia"/>
        </w:rPr>
      </w:pPr>
    </w:p>
    <w:p w14:paraId="34A6FAB2">
      <w:pPr>
        <w:ind w:left="-15"/>
        <w:rPr>
          <w:rFonts w:hint="eastAsia"/>
        </w:rPr>
      </w:pPr>
      <w:r>
        <w:rPr>
          <w:rFonts w:hint="eastAsia"/>
        </w:rPr>
        <w:t>As long as they are in the earth, they are not true riches.</w:t>
      </w:r>
    </w:p>
    <w:p w14:paraId="1FD699F1">
      <w:pPr>
        <w:ind w:left="-15"/>
        <w:rPr>
          <w:rFonts w:hint="eastAsia"/>
        </w:rPr>
      </w:pPr>
      <w:r>
        <w:rPr>
          <w:rFonts w:hint="eastAsia"/>
        </w:rPr>
        <w:t>只要它们在地上，它们就不是真正的财富。</w:t>
      </w:r>
    </w:p>
    <w:p w14:paraId="2CE14535">
      <w:pPr>
        <w:ind w:left="-15"/>
        <w:rPr>
          <w:rFonts w:hint="eastAsia"/>
        </w:rPr>
      </w:pPr>
    </w:p>
    <w:p w14:paraId="748471C6">
      <w:pPr>
        <w:ind w:left="-15"/>
        <w:rPr>
          <w:rFonts w:hint="eastAsia"/>
        </w:rPr>
      </w:pPr>
      <w:r>
        <w:rPr>
          <w:rFonts w:hint="eastAsia"/>
        </w:rPr>
        <w:t>And therefore when the world calleth them riches, our Savior Christ addeth, of iniquity.</w:t>
      </w:r>
    </w:p>
    <w:p w14:paraId="45F799B6">
      <w:pPr>
        <w:ind w:left="-15"/>
        <w:rPr>
          <w:rFonts w:hint="eastAsia"/>
        </w:rPr>
      </w:pPr>
      <w:r>
        <w:rPr>
          <w:rFonts w:hint="eastAsia"/>
        </w:rPr>
        <w:t>因此，当世界称它们为财富时，我们的救主基督加上了“不义的”一词。</w:t>
      </w:r>
    </w:p>
    <w:p w14:paraId="2E1E1A10">
      <w:pPr>
        <w:ind w:left="-15"/>
        <w:rPr>
          <w:rFonts w:hint="eastAsia"/>
        </w:rPr>
      </w:pPr>
    </w:p>
    <w:p w14:paraId="16103DE9">
      <w:pPr>
        <w:ind w:left="-15"/>
        <w:rPr>
          <w:rFonts w:hint="eastAsia"/>
        </w:rPr>
      </w:pPr>
      <w:r>
        <w:rPr>
          <w:rFonts w:hint="eastAsia"/>
        </w:rPr>
        <w:t>Call them then by what names you will, style them as you please, with the glorious titles of inheritances, fee simples, and perpetuities, yet in truth they are but uncertain vanities, and momentary moveable’s, which are still flitting from us, or we from them.</w:t>
      </w:r>
    </w:p>
    <w:p w14:paraId="78D10233">
      <w:pPr>
        <w:ind w:left="-15"/>
        <w:rPr>
          <w:rFonts w:hint="eastAsia"/>
        </w:rPr>
      </w:pPr>
      <w:r>
        <w:rPr>
          <w:rFonts w:hint="eastAsia"/>
        </w:rPr>
        <w:t>那么，随你怎么称呼它们，随你喜欢用什么荣耀的头衔来称呼它们，如遗产、永久产权和永恒产业，然而实际上，它们不过是不确定的虚空，和短暂的动产，它们不断地从我们身边溜走，或者我们从它们身边离去。</w:t>
      </w:r>
    </w:p>
    <w:p w14:paraId="593BBA5B">
      <w:pPr>
        <w:ind w:left="-15"/>
        <w:rPr>
          <w:rFonts w:hint="eastAsia"/>
        </w:rPr>
      </w:pPr>
    </w:p>
    <w:p w14:paraId="2A9C6D9D">
      <w:pPr>
        <w:ind w:left="-15"/>
        <w:rPr>
          <w:rFonts w:hint="eastAsia"/>
        </w:rPr>
      </w:pPr>
      <w:r>
        <w:rPr>
          <w:rFonts w:hint="eastAsia"/>
        </w:rPr>
        <w:t>So the Wise man telleth us, that riches remain not always, nor the crown from generation to generation.</w:t>
      </w:r>
    </w:p>
    <w:p w14:paraId="26B059BB">
      <w:pPr>
        <w:ind w:left="-15"/>
        <w:rPr>
          <w:rFonts w:hint="eastAsia"/>
        </w:rPr>
      </w:pPr>
      <w:r>
        <w:rPr>
          <w:rFonts w:hint="eastAsia"/>
        </w:rPr>
        <w:t>所以智慧人告诉我们，财物不能永存，冠冕岂能存到万代？</w:t>
      </w:r>
    </w:p>
    <w:p w14:paraId="1E8DF508">
      <w:pPr>
        <w:ind w:left="-15"/>
        <w:rPr>
          <w:rFonts w:hint="eastAsia"/>
        </w:rPr>
      </w:pPr>
    </w:p>
    <w:p w14:paraId="6FF60097">
      <w:pPr>
        <w:ind w:left="-15"/>
        <w:rPr>
          <w:rFonts w:hint="eastAsia"/>
        </w:rPr>
      </w:pPr>
      <w:r>
        <w:rPr>
          <w:rFonts w:hint="eastAsia"/>
        </w:rPr>
        <w:t>Yea oftentimes they suddenly depart, and forsake us without giving warning, or taking leave; in which respect they are not only current, as we call our coin, hasting away as fast as their legs will bear them, but volant also, as the Wise man maketh them, where he giveth them the wings of an Eagle to express their hast in flying from us: Wilt thou (saith he) cast thine eyes upon that which is nothing?</w:t>
      </w:r>
    </w:p>
    <w:p w14:paraId="7DC26D2A">
      <w:pPr>
        <w:ind w:left="-15"/>
        <w:rPr>
          <w:rFonts w:hint="eastAsia"/>
        </w:rPr>
      </w:pPr>
      <w:r>
        <w:rPr>
          <w:rFonts w:hint="eastAsia"/>
        </w:rPr>
        <w:t>是的，它们常常突然离去，不打招呼也不告别就抛弃我们；在这方面，它们不仅像我们称呼钱币那样是流动的，以最快的速度逃离，而且还是飞翔的，正如智慧人所说，祂给它们鹰的翅膀，以表达它们飞离我们的急速：你（他说）岂要定睛在虚无的钱财上吗？</w:t>
      </w:r>
    </w:p>
    <w:p w14:paraId="395F939D">
      <w:pPr>
        <w:ind w:left="-15"/>
        <w:rPr>
          <w:rFonts w:hint="eastAsia"/>
        </w:rPr>
      </w:pPr>
    </w:p>
    <w:p w14:paraId="4E233F66">
      <w:pPr>
        <w:ind w:left="-15"/>
        <w:rPr>
          <w:rFonts w:hint="eastAsia"/>
        </w:rPr>
      </w:pPr>
      <w:r>
        <w:rPr>
          <w:rFonts w:hint="eastAsia"/>
        </w:rPr>
        <w:t>For riches taketh her to her wings as an Eagle, and flieth into heaven.</w:t>
      </w:r>
    </w:p>
    <w:p w14:paraId="3EA0CB8F">
      <w:pPr>
        <w:ind w:left="-15"/>
        <w:rPr>
          <w:rFonts w:hint="eastAsia"/>
        </w:rPr>
      </w:pPr>
      <w:r>
        <w:rPr>
          <w:rFonts w:hint="eastAsia"/>
        </w:rPr>
        <w:t>因钱财必长翅膀，如鹰向天飞去。</w:t>
      </w:r>
    </w:p>
    <w:p w14:paraId="73D0442B">
      <w:pPr>
        <w:ind w:left="-15"/>
        <w:rPr>
          <w:rFonts w:hint="eastAsia"/>
        </w:rPr>
      </w:pPr>
    </w:p>
    <w:p w14:paraId="37785CA5">
      <w:pPr>
        <w:ind w:left="-15"/>
        <w:rPr>
          <w:rFonts w:hint="eastAsia"/>
        </w:rPr>
      </w:pPr>
      <w:r>
        <w:rPr>
          <w:rFonts w:hint="eastAsia"/>
        </w:rPr>
        <w:t>So our Savior Christ showeth this corruptibility of riches, where he exhorteth us, not to lay up treasures for ourselves upon the earth, where the moth and canker do corrupt, and where thieves dig thorough and steal.</w:t>
      </w:r>
    </w:p>
    <w:p w14:paraId="6E596194">
      <w:pPr>
        <w:ind w:left="-15"/>
        <w:rPr>
          <w:rFonts w:hint="eastAsia"/>
        </w:rPr>
      </w:pPr>
      <w:r>
        <w:rPr>
          <w:rFonts w:hint="eastAsia"/>
        </w:rPr>
        <w:t>因此，我们的救主基督显明了财富的这种会朽坏的特性，祂劝告我们，不要为自己积攒财宝在地上，地上有虫子咬，能锈坏，也有贼挖窟窿来偷。</w:t>
      </w:r>
    </w:p>
    <w:p w14:paraId="70C80A09">
      <w:pPr>
        <w:ind w:left="-15"/>
        <w:rPr>
          <w:rFonts w:hint="eastAsia"/>
        </w:rPr>
      </w:pPr>
    </w:p>
    <w:p w14:paraId="7B377689">
      <w:pPr>
        <w:ind w:left="-15"/>
        <w:rPr>
          <w:rFonts w:hint="eastAsia"/>
        </w:rPr>
      </w:pPr>
      <w:r>
        <w:rPr>
          <w:rFonts w:hint="eastAsia"/>
        </w:rPr>
        <w:t>And the Apostle expresseth it, where he attributeth unto gold, the epithet of perishing, and calleth it and silver things corruptible.</w:t>
      </w:r>
    </w:p>
    <w:p w14:paraId="76690FEE">
      <w:pPr>
        <w:ind w:left="-15"/>
        <w:rPr>
          <w:rFonts w:hint="eastAsia"/>
        </w:rPr>
      </w:pPr>
      <w:r>
        <w:rPr>
          <w:rFonts w:hint="eastAsia"/>
        </w:rPr>
        <w:t>使徒也表达了这一点，祂将“能坏的”这个形容词归于金子，并称它和银子为能朽坏之物。</w:t>
      </w:r>
    </w:p>
    <w:p w14:paraId="53040654">
      <w:pPr>
        <w:ind w:left="-15"/>
        <w:rPr>
          <w:rFonts w:hint="eastAsia"/>
        </w:rPr>
      </w:pPr>
    </w:p>
    <w:p w14:paraId="077A12D1">
      <w:pPr>
        <w:ind w:left="-15"/>
        <w:rPr>
          <w:rFonts w:hint="eastAsia"/>
        </w:rPr>
      </w:pPr>
      <w:r>
        <w:rPr>
          <w:rFonts w:hint="eastAsia"/>
        </w:rPr>
        <w:t>Neither in truth is there any kind of riches which are not subject to this corruptibility, or exempted from continual danger of perishing.</w:t>
      </w:r>
    </w:p>
    <w:p w14:paraId="5544C76B">
      <w:pPr>
        <w:ind w:left="-15"/>
        <w:rPr>
          <w:rFonts w:hint="eastAsia"/>
        </w:rPr>
      </w:pPr>
      <w:r>
        <w:rPr>
          <w:rFonts w:hint="eastAsia"/>
        </w:rPr>
        <w:t>事实上，没有任何一种财富是不受这种会朽坏的特性影响，或能免于不断毁灭的危险的。</w:t>
      </w:r>
    </w:p>
    <w:p w14:paraId="0B56B8D4">
      <w:pPr>
        <w:ind w:left="-15"/>
        <w:rPr>
          <w:rFonts w:hint="eastAsia"/>
        </w:rPr>
      </w:pPr>
    </w:p>
    <w:p w14:paraId="466F6D08">
      <w:pPr>
        <w:ind w:left="-15"/>
        <w:rPr>
          <w:rFonts w:hint="eastAsia"/>
        </w:rPr>
      </w:pPr>
      <w:r>
        <w:rPr>
          <w:rFonts w:hint="eastAsia"/>
        </w:rPr>
        <w:t>For if we are rich in treasures, the thieves may steal them, if in ships and merchandise, the sea may swallow them, or pirates spoil them; if in apparel and goodly furniture, the moths may consume and eat them; if in corn fields, the blasting and mildews may destroy them; if in cattle and sheep, they are in danger of the rot and murrain; if in gold and silver, the rust and canker may fret them, or they may be taken away by violence or deceit; if in buildings, the fire may consume them; if in lands and possessions, the title may be called into question, and endangered by every unconscionable lawyer, or contentious person.</w:t>
      </w:r>
    </w:p>
    <w:p w14:paraId="6A845079">
      <w:pPr>
        <w:ind w:left="-15"/>
        <w:rPr>
          <w:rFonts w:hint="eastAsia"/>
        </w:rPr>
      </w:pPr>
      <w:r>
        <w:rPr>
          <w:rFonts w:hint="eastAsia"/>
        </w:rPr>
        <w:t>因为如果我们富有财宝，盗贼可以偷走它们；如果富有船只和商品，大海可以吞没它们，或海盗可以抢劫它们；如果富有衣物和精美的家具，虫子可以消耗和蛀蚀它们；如果富有麦田，枯萎和霉病可以摧毁它们；如果富有牛羊，它们有腐烂和瘟疫的危险；如果富有金银，锈和溃疡可以腐蚀它们，或它们可能被暴力或欺骗夺走；如果富有建筑物，火可以烧毁它们；如果富有土地和产业，所有权可能会受到质疑，并被每一个无良的律师或好争讼的人所危害。</w:t>
      </w:r>
    </w:p>
    <w:p w14:paraId="5E5A81D3">
      <w:pPr>
        <w:ind w:left="-15"/>
        <w:rPr>
          <w:rFonts w:hint="eastAsia"/>
        </w:rPr>
      </w:pPr>
    </w:p>
    <w:p w14:paraId="7186CF31">
      <w:pPr>
        <w:ind w:left="-15"/>
        <w:rPr>
          <w:rFonts w:hint="eastAsia"/>
        </w:rPr>
      </w:pPr>
      <w:r>
        <w:rPr>
          <w:rFonts w:hint="eastAsia"/>
        </w:rPr>
        <w:t>Nor can our care and diligence prevent these dangers, or secure unto us the things we enjoy; yea rather (as the Wise man telleth us) riches do often perish even by our travel, and the more we labor to hold them, the sooner they forsake us; like water in the hand, which is lost with griping.</w:t>
      </w:r>
    </w:p>
    <w:p w14:paraId="4E6505C5">
      <w:pPr>
        <w:ind w:left="-15"/>
        <w:rPr>
          <w:rFonts w:hint="eastAsia"/>
        </w:rPr>
      </w:pPr>
      <w:r>
        <w:rPr>
          <w:rFonts w:hint="eastAsia"/>
        </w:rPr>
        <w:t>我们的操心和勤奋也不能阻止这些危险，或保证我们享有我们所拥有的东西；是的，反而（如智慧人告诉我们的）财富常常因我们的劳碌而消亡，我们越努力抓住它们，它们就越快离开我们；就像手中的水，一握紧就流失了。</w:t>
      </w:r>
    </w:p>
    <w:p w14:paraId="4B7C7043">
      <w:pPr>
        <w:ind w:left="-15"/>
        <w:rPr>
          <w:rFonts w:hint="eastAsia"/>
        </w:rPr>
      </w:pPr>
    </w:p>
    <w:p w14:paraId="44B8ED94">
      <w:pPr>
        <w:ind w:left="-15"/>
        <w:rPr>
          <w:rFonts w:hint="eastAsia"/>
        </w:rPr>
      </w:pPr>
      <w:r>
        <w:rPr>
          <w:rFonts w:hint="eastAsia"/>
        </w:rPr>
        <w:t>And the reason hereof is, because we are not absolute owners of them, but our great lord and master which hath chief right unto them, doth dispose of them according to his own pleasure, giving, and taking away, enriching, and making poor, whom, and when he will.</w:t>
      </w:r>
    </w:p>
    <w:p w14:paraId="3720E06D">
      <w:pPr>
        <w:ind w:left="-15"/>
        <w:rPr>
          <w:rFonts w:hint="eastAsia"/>
        </w:rPr>
      </w:pPr>
      <w:r>
        <w:rPr>
          <w:rFonts w:hint="eastAsia"/>
        </w:rPr>
        <w:t>其原因在于，我们并非它们的绝对主人，而是我们伟大的主和主人，祂对它们拥有主要权利，照着祂自己的意旨来处置它们，赐予和夺去，使人富足和贫穷，祂愿意赐给谁、何时赐予，都随祂的意。</w:t>
      </w:r>
    </w:p>
    <w:p w14:paraId="5AD7456C">
      <w:pPr>
        <w:ind w:left="-15"/>
        <w:rPr>
          <w:rFonts w:hint="eastAsia"/>
        </w:rPr>
      </w:pPr>
    </w:p>
    <w:p w14:paraId="236240FB">
      <w:pPr>
        <w:ind w:left="-15"/>
        <w:rPr>
          <w:rFonts w:hint="eastAsia"/>
        </w:rPr>
      </w:pPr>
      <w:r>
        <w:rPr>
          <w:rFonts w:hint="eastAsia"/>
        </w:rPr>
        <w:t>So that though we have never so great a heap of this shining dust of gold and silver, yet if he but blow upon it, it will presently fly away, as himself speaketh by his prophet.</w:t>
      </w:r>
    </w:p>
    <w:p w14:paraId="4608FB3A">
      <w:pPr>
        <w:ind w:left="-15"/>
        <w:rPr>
          <w:rFonts w:hint="eastAsia"/>
        </w:rPr>
      </w:pPr>
      <w:r>
        <w:rPr>
          <w:rFonts w:hint="eastAsia"/>
        </w:rPr>
        <w:t>所以，即使我们拥有再多这闪亮的金银尘土，只要祂一吹，它立刻就会飞走，正如祂藉着祂的先知所说的。</w:t>
      </w:r>
    </w:p>
    <w:p w14:paraId="586139AA">
      <w:pPr>
        <w:ind w:left="-15"/>
        <w:rPr>
          <w:rFonts w:hint="eastAsia"/>
        </w:rPr>
      </w:pPr>
    </w:p>
    <w:p w14:paraId="5E9462FD">
      <w:pPr>
        <w:ind w:left="-15"/>
        <w:rPr>
          <w:rFonts w:hint="eastAsia"/>
        </w:rPr>
      </w:pPr>
      <w:r>
        <w:rPr>
          <w:rFonts w:hint="eastAsia"/>
        </w:rPr>
        <w:t>In which respect the Wise man saith, that the treasures of wickedness profit nothing, because God casteth away the substance of the wicked: an example whereof we have in the whore of Babylon, who being rich in fine linen, purple, and scarlet, gold, precious stones, and pearls, is said to have all her riches in one hour brought to desolation.</w:t>
      </w:r>
    </w:p>
    <w:p w14:paraId="69B4B132">
      <w:pPr>
        <w:ind w:left="-15"/>
        <w:rPr>
          <w:rFonts w:hint="eastAsia"/>
        </w:rPr>
      </w:pPr>
      <w:r>
        <w:rPr>
          <w:rFonts w:hint="eastAsia"/>
        </w:rPr>
        <w:t>在这方面，智慧人说，不义之财毫无益处，因为上帝要除掉恶人的产业：我们在巴比伦的大淫妇身上有一个例子，她富有用细麻、紫色和朱红色的布，金子、宝石和珍珠，据说她所有的财富在一小时内就化为荒凉。</w:t>
      </w:r>
    </w:p>
    <w:p w14:paraId="269A7B76">
      <w:pPr>
        <w:ind w:left="-15"/>
        <w:rPr>
          <w:rFonts w:hint="eastAsia"/>
        </w:rPr>
      </w:pPr>
    </w:p>
    <w:p w14:paraId="71CA6D15">
      <w:pPr>
        <w:ind w:left="-15"/>
        <w:rPr>
          <w:rFonts w:hint="eastAsia"/>
        </w:rPr>
      </w:pPr>
      <w:r>
        <w:rPr>
          <w:rFonts w:hint="eastAsia"/>
        </w:rPr>
        <w:t>In regard of which inconstancy, and momentary continuance of wealth and worldly treasures, they are fitly compared to fugitive servants, who will not stay long in any place, but run from master to master: whereof it is that worldlings having no assurance of them, and yet doting in their love, do keep them under the safest custody of bolts and bars, lock and key, and watch over them continually with vigilant and carking care, for fear they should make an escape, and so deprive them of their service.</w:t>
      </w:r>
    </w:p>
    <w:p w14:paraId="54E6DB9A">
      <w:pPr>
        <w:ind w:left="-15"/>
        <w:rPr>
          <w:rFonts w:hint="eastAsia"/>
        </w:rPr>
      </w:pPr>
      <w:r>
        <w:rPr>
          <w:rFonts w:hint="eastAsia"/>
        </w:rPr>
        <w:t>就财富和属世财宝的这种无常和短暂存续而言，它们被恰当地比作逃亡的仆人，他们在任何地方都待不长，而是从一个主人跑到另一个主人那里：因此，世人对它们没有把握，却又痴迷于爱它们，便将它们锁在门闩和铁条、锁和钥匙的最安全保管之下，并以警惕和焦虑的心不断看守它们，生怕它们逃脱，从而使他们失去它们的服务。</w:t>
      </w:r>
    </w:p>
    <w:p w14:paraId="3C1A536B">
      <w:pPr>
        <w:ind w:left="-15"/>
        <w:rPr>
          <w:rFonts w:hint="eastAsia"/>
        </w:rPr>
      </w:pPr>
    </w:p>
    <w:p w14:paraId="2EB1B8D5">
      <w:pPr>
        <w:ind w:left="-15"/>
        <w:rPr>
          <w:rFonts w:hint="eastAsia"/>
        </w:rPr>
      </w:pPr>
      <w:r>
        <w:rPr>
          <w:rFonts w:hint="eastAsia"/>
        </w:rPr>
        <w:t>And yet such is the folly of worldly men, that though they are taught by continual experience of others losses, that their riches are also momentary, yet do they dream that their own will be permanent and perpetual, and that they shall long enjoy their wealth themselves, and after leave it to their children for many generations.</w:t>
      </w:r>
    </w:p>
    <w:p w14:paraId="15D5AB72">
      <w:pPr>
        <w:ind w:left="-15"/>
        <w:rPr>
          <w:rFonts w:hint="eastAsia"/>
        </w:rPr>
      </w:pPr>
      <w:r>
        <w:rPr>
          <w:rFonts w:hint="eastAsia"/>
        </w:rPr>
        <w:t>然而，世人的愚蠢就是如此，尽管他们从别人损失的不断经验中学到，他们的财富也是短暂的，他们却梦想自己的财富将是永久的，他们将长久地享受自己的财富，然后留给他们的子孙后代。</w:t>
      </w:r>
    </w:p>
    <w:p w14:paraId="7464664A">
      <w:pPr>
        <w:ind w:left="-15"/>
        <w:rPr>
          <w:rFonts w:hint="eastAsia"/>
        </w:rPr>
      </w:pPr>
    </w:p>
    <w:p w14:paraId="1B0636E7">
      <w:pPr>
        <w:ind w:left="-15"/>
        <w:rPr>
          <w:rFonts w:hint="eastAsia"/>
        </w:rPr>
      </w:pPr>
      <w:r>
        <w:rPr>
          <w:rFonts w:hint="eastAsia"/>
        </w:rPr>
        <w:t>Which vain hopes when as they fail, and their riches contrary to their expectation are taken from them; they torment themselves with bitter grief, and the greater their riches have been, the greater is their sorrow for their loss, vexing themselves the more, by how much the more they have abounded.</w:t>
      </w:r>
    </w:p>
    <w:p w14:paraId="6F484575">
      <w:pPr>
        <w:ind w:left="-15"/>
        <w:rPr>
          <w:rFonts w:hint="eastAsia"/>
        </w:rPr>
      </w:pPr>
      <w:r>
        <w:rPr>
          <w:rFonts w:hint="eastAsia"/>
        </w:rPr>
        <w:t>当这些虚妄的希望落空，他们的财富与他们的期望相反地被夺去时；他们就用苦涩的悲伤折磨自己，他们的财富越多，他们因失去而感到的悲伤就越大，他们越是富足，就越是烦恼。</w:t>
      </w:r>
    </w:p>
    <w:p w14:paraId="50DA2833">
      <w:pPr>
        <w:ind w:left="-15"/>
        <w:rPr>
          <w:rFonts w:hint="eastAsia"/>
        </w:rPr>
      </w:pPr>
    </w:p>
    <w:p w14:paraId="40B5A9EC">
      <w:pPr>
        <w:ind w:left="-15"/>
        <w:rPr>
          <w:rFonts w:hint="eastAsia"/>
        </w:rPr>
      </w:pPr>
      <w:r>
        <w:rPr>
          <w:rFonts w:hint="eastAsia"/>
        </w:rPr>
        <w:t>And thus the grief of a lost kingdom, pierceth the heart with far greater sorrow, then he who hath lost but a small lordship.</w:t>
      </w:r>
    </w:p>
    <w:p w14:paraId="3B4029B6">
      <w:pPr>
        <w:ind w:left="-15"/>
        <w:rPr>
          <w:rFonts w:hint="eastAsia"/>
        </w:rPr>
      </w:pPr>
      <w:r>
        <w:rPr>
          <w:rFonts w:hint="eastAsia"/>
        </w:rPr>
        <w:t>因此，失去一个王国的悲伤，比失去一个小领地的人，以远为更大的悲痛刺透人心。</w:t>
      </w:r>
    </w:p>
    <w:p w14:paraId="508775E6">
      <w:pPr>
        <w:ind w:left="-15"/>
        <w:rPr>
          <w:rFonts w:hint="eastAsia"/>
        </w:rPr>
      </w:pPr>
    </w:p>
    <w:p w14:paraId="331B0EC8">
      <w:pPr>
        <w:ind w:left="-15"/>
        <w:rPr>
          <w:rFonts w:hint="eastAsia"/>
        </w:rPr>
      </w:pPr>
      <w:r>
        <w:rPr>
          <w:rFonts w:hint="eastAsia"/>
        </w:rPr>
        <w:t>Thus the merchant more bewaileth the wrack of his rich ship, then the poor fisherman his little boat; and the rich man being robbed of all his treasures, taketh his loss much more heavily, then a poor man who is spoiled of some worthless trifles, though they be his whole substance.</w:t>
      </w:r>
    </w:p>
    <w:p w14:paraId="68542EA1">
      <w:pPr>
        <w:ind w:left="-15"/>
        <w:rPr>
          <w:rFonts w:hint="eastAsia"/>
        </w:rPr>
      </w:pPr>
      <w:r>
        <w:rPr>
          <w:rFonts w:hint="eastAsia"/>
        </w:rPr>
        <w:t>因此，商人为他富有的船只失事而悲叹，远胜于贫穷的渔夫为他的小船而悲叹；富人被抢劫了所有的财宝，比一个被夺去一些无价值琐事的穷人，即使那些是他的全部财产，也更沉重地承受他的损失。</w:t>
      </w:r>
    </w:p>
    <w:p w14:paraId="3C7A376A">
      <w:pPr>
        <w:ind w:left="-15"/>
        <w:rPr>
          <w:rFonts w:hint="eastAsia"/>
        </w:rPr>
      </w:pPr>
    </w:p>
    <w:p w14:paraId="01726F38">
      <w:pPr>
        <w:ind w:left="-15"/>
        <w:rPr>
          <w:rFonts w:hint="eastAsia"/>
        </w:rPr>
      </w:pPr>
      <w:r>
        <w:rPr>
          <w:rFonts w:hint="eastAsia"/>
        </w:rPr>
        <w:t>In which respect riches are right runaways, which are kept with great care, and always do their masters more hurt at their parting, then they have done them good in their whole service.</w:t>
      </w:r>
    </w:p>
    <w:p w14:paraId="0F18F451">
      <w:pPr>
        <w:ind w:left="-15"/>
        <w:rPr>
          <w:rFonts w:hint="eastAsia"/>
        </w:rPr>
      </w:pPr>
      <w:r>
        <w:rPr>
          <w:rFonts w:hint="eastAsia"/>
        </w:rPr>
        <w:t>在这方面，财富是真正的逃亡者，它们被小心翼翼地保管，在离去时对主人的伤害，总是比它们在整个服务期间所做的好处更大。</w:t>
      </w:r>
    </w:p>
    <w:p w14:paraId="114CB12C">
      <w:pPr>
        <w:ind w:left="-15"/>
        <w:rPr>
          <w:rFonts w:hint="eastAsia"/>
        </w:rPr>
      </w:pPr>
    </w:p>
    <w:p w14:paraId="514DC8F9">
      <w:pPr>
        <w:ind w:left="-15"/>
        <w:rPr>
          <w:rFonts w:hint="eastAsia"/>
        </w:rPr>
      </w:pPr>
      <w:r>
        <w:rPr>
          <w:rFonts w:hint="eastAsia"/>
        </w:rPr>
        <w:t>And therefore seeing these earthly riches are always momentary, and oftentimes harmful, let it be far from any Christian from fixing his heart upon these unconstant and fickle vanities, which like the waves of the sea rising and falling, will toss it up and down in the restless motion of hope, care and fear.</w:t>
      </w:r>
    </w:p>
    <w:p w14:paraId="201F9009">
      <w:pPr>
        <w:ind w:left="-15"/>
        <w:rPr>
          <w:rFonts w:hint="eastAsia"/>
        </w:rPr>
      </w:pPr>
      <w:r>
        <w:rPr>
          <w:rFonts w:hint="eastAsia"/>
        </w:rPr>
        <w:t>因此，既然这些属世的财富总是短暂的，并且常常是有害的，任何基督徒都应当远避将心固定在这些无常和善变的虚空之上，它们就像海浪起伏，会使人心在希望、忧虑和恐惧的不安运动中上下颠簸。</w:t>
      </w:r>
    </w:p>
    <w:p w14:paraId="1A7D7BFB">
      <w:pPr>
        <w:ind w:left="-15"/>
        <w:rPr>
          <w:rFonts w:hint="eastAsia"/>
        </w:rPr>
      </w:pPr>
    </w:p>
    <w:p w14:paraId="007E6738">
      <w:pPr>
        <w:ind w:left="-15"/>
        <w:rPr>
          <w:rFonts w:hint="eastAsia"/>
        </w:rPr>
      </w:pPr>
      <w:r>
        <w:rPr>
          <w:rFonts w:hint="eastAsia"/>
        </w:rPr>
        <w:t>Far be it from us who profess godliness, either to compass or keep these uncertain and flitting trifles, by unlawful means, and for their sake by sin to hazard the eternal joys of heaven, and to cast ourselves headlong into hell; seeing the things we gain are transitory, and the things we lose permanent and perpetual; the pleasures which we take in our earthly treasures unconstant, and momentary, and the torments which attend upon their sinful fruition endless and everlasting; in which respect the Apostle James thus speaketh to covetous misers; Go to now ye rich men, weep and howl, for your miseries which shall come upon you.</w:t>
      </w:r>
    </w:p>
    <w:p w14:paraId="29438F24">
      <w:pPr>
        <w:ind w:left="-15"/>
        <w:rPr>
          <w:rFonts w:hint="eastAsia"/>
        </w:rPr>
      </w:pPr>
      <w:r>
        <w:rPr>
          <w:rFonts w:hint="eastAsia"/>
        </w:rPr>
        <w:t>我们这些宣称敬虔的人，断不可用不法手段来谋取或保守这些不确定和易逝的琐事，并为它们的缘故，因罪而危及天堂永恒的喜乐，将自己投入地狱；因为我们所得的是短暂的，我们所失的是永久的；我们在属世财宝中所得的快乐是无常和短暂的，而伴随其罪恶享用而来的折磨是无穷无尽和永恒的；在这方面，使徒雅各如此对贪婪的吝啬鬼说；嗐，你们这些富足人哪，应当哭泣、号咷，因为将有苦难临到你们身上。</w:t>
      </w:r>
    </w:p>
    <w:p w14:paraId="61B180B2">
      <w:pPr>
        <w:ind w:left="-15"/>
        <w:rPr>
          <w:rFonts w:hint="eastAsia"/>
        </w:rPr>
      </w:pPr>
    </w:p>
    <w:p w14:paraId="65718DBC">
      <w:pPr>
        <w:ind w:left="-15"/>
        <w:rPr>
          <w:rFonts w:hint="eastAsia"/>
        </w:rPr>
      </w:pPr>
      <w:r>
        <w:rPr>
          <w:rFonts w:hint="eastAsia"/>
        </w:rPr>
        <w:t>Your riches are corrupt, and your garments motheaten.</w:t>
      </w:r>
    </w:p>
    <w:p w14:paraId="46B8F938">
      <w:pPr>
        <w:ind w:left="-15"/>
        <w:rPr>
          <w:rFonts w:hint="eastAsia"/>
        </w:rPr>
      </w:pPr>
      <w:r>
        <w:rPr>
          <w:rFonts w:hint="eastAsia"/>
        </w:rPr>
        <w:t>你们的财物坏了，衣服也被虫子咬了。</w:t>
      </w:r>
    </w:p>
    <w:p w14:paraId="66B3FCFF">
      <w:pPr>
        <w:ind w:left="-15"/>
        <w:rPr>
          <w:rFonts w:hint="eastAsia"/>
        </w:rPr>
      </w:pPr>
    </w:p>
    <w:p w14:paraId="3730F8FB">
      <w:pPr>
        <w:ind w:left="-15"/>
        <w:rPr>
          <w:rFonts w:hint="eastAsia"/>
        </w:rPr>
      </w:pPr>
      <w:r>
        <w:rPr>
          <w:rFonts w:hint="eastAsia"/>
        </w:rPr>
        <w:t>Your gold and silver is cankered, and the rust of them shall be a witness against you, and shall eat your flesh as it were fire.</w:t>
      </w:r>
    </w:p>
    <w:p w14:paraId="577C6472">
      <w:pPr>
        <w:ind w:left="-15"/>
        <w:rPr>
          <w:rFonts w:hint="eastAsia"/>
        </w:rPr>
      </w:pPr>
      <w:r>
        <w:rPr>
          <w:rFonts w:hint="eastAsia"/>
        </w:rPr>
        <w:t>你们的金银都长了锈；那锈要证明你们的不是，又要吃你们的肉，如同火烧。</w:t>
      </w:r>
    </w:p>
    <w:p w14:paraId="47BDE7F0">
      <w:pPr>
        <w:ind w:left="-15"/>
        <w:rPr>
          <w:rFonts w:hint="eastAsia"/>
        </w:rPr>
      </w:pPr>
    </w:p>
    <w:p w14:paraId="17C045AE">
      <w:pPr>
        <w:ind w:left="-15"/>
        <w:rPr>
          <w:rFonts w:hint="eastAsia"/>
        </w:rPr>
      </w:pPr>
      <w:r>
        <w:rPr>
          <w:rFonts w:hint="eastAsia"/>
        </w:rPr>
        <w:t>Ye have heaped up treasure for the last days; even the treasure of wrath against the day of wrath, and of the declaration of the just judgment of God, as the Apostle Paul expoundeth it.</w:t>
      </w:r>
    </w:p>
    <w:p w14:paraId="35DB5136">
      <w:pPr>
        <w:ind w:left="-15"/>
        <w:rPr>
          <w:rFonts w:hint="eastAsia"/>
        </w:rPr>
      </w:pPr>
      <w:r>
        <w:rPr>
          <w:rFonts w:hint="eastAsia"/>
        </w:rPr>
        <w:t>你们在这末世，只知积攒钱财；就是为自己积蓄忿怒，直到忿怒的日子，和上帝公义审判显现的日子，正如使徒保罗所解释的。</w:t>
      </w:r>
    </w:p>
    <w:p w14:paraId="21BDA982">
      <w:pPr>
        <w:ind w:left="-15"/>
        <w:rPr>
          <w:rFonts w:hint="eastAsia"/>
        </w:rPr>
      </w:pPr>
    </w:p>
    <w:p w14:paraId="7D1F5F63">
      <w:pPr>
        <w:ind w:left="-15"/>
        <w:rPr>
          <w:rFonts w:hint="eastAsia"/>
        </w:rPr>
      </w:pPr>
      <w:r>
        <w:rPr>
          <w:rFonts w:hint="eastAsia"/>
        </w:rPr>
        <w:t>And therefore let us not set our hearts upon these momentary and flitting vanities, but rather upon those substantial treasures, God’s spiritual graces and heavenly joys; which as they are infinitely of more worth; so are they eternal and everlasting, and shall never be taken from us, or we from them.</w:t>
      </w:r>
    </w:p>
    <w:p w14:paraId="37B56336">
      <w:pPr>
        <w:ind w:left="-15"/>
        <w:rPr>
          <w:rFonts w:hint="eastAsia"/>
        </w:rPr>
      </w:pPr>
      <w:r>
        <w:rPr>
          <w:rFonts w:hint="eastAsia"/>
        </w:rPr>
        <w:t>因此，让我们不要将心放在这些短暂和易逝的虚空之上，而要放在那些有实质的财宝，上帝属灵的恩典和属天的喜乐之上；它们不仅价值无限更高；而且是永恒的，永不被从我们这里夺去，我们也不会与它们分离。</w:t>
      </w:r>
    </w:p>
    <w:p w14:paraId="15332116">
      <w:pPr>
        <w:ind w:left="-15"/>
        <w:rPr>
          <w:rFonts w:hint="eastAsia"/>
        </w:rPr>
      </w:pPr>
    </w:p>
    <w:p w14:paraId="4916017D">
      <w:pPr>
        <w:ind w:left="-15"/>
        <w:rPr>
          <w:rFonts w:hint="eastAsia"/>
        </w:rPr>
      </w:pPr>
      <w:r>
        <w:rPr>
          <w:rFonts w:hint="eastAsia"/>
        </w:rPr>
        <w:t>For when we have enjoyed them ten thousand times the age of a man, there shall not the least moment of our time be spent, but at the end of so many years, our joys shall be so far from ending, as they were in their first beginning.</w:t>
      </w:r>
    </w:p>
    <w:p w14:paraId="330E948F">
      <w:pPr>
        <w:ind w:left="-15"/>
        <w:rPr>
          <w:rFonts w:hint="eastAsia"/>
        </w:rPr>
      </w:pPr>
      <w:r>
        <w:rPr>
          <w:rFonts w:hint="eastAsia"/>
        </w:rPr>
        <w:t>因为即使我们享受它们一万倍于人的一生，我们时间的丝毫一刻也不会被耗尽，反而在如此多年之后，我们的喜乐离结束之远，就像它们刚开始时一样。</w:t>
      </w:r>
    </w:p>
    <w:p w14:paraId="1E567989">
      <w:pPr>
        <w:ind w:left="-15"/>
        <w:rPr>
          <w:rFonts w:hint="eastAsia"/>
        </w:rPr>
      </w:pPr>
    </w:p>
    <w:p w14:paraId="4129C388">
      <w:pPr>
        <w:ind w:left="-15"/>
        <w:rPr>
          <w:rFonts w:hint="eastAsia"/>
        </w:rPr>
      </w:pPr>
      <w:r>
        <w:rPr>
          <w:rFonts w:hint="eastAsia"/>
        </w:rPr>
        <w:t>When therefore the world calleth and allureth us, to seat our affections upon these movable and momentary vanities, let us stop our ears against his bewitching enticements, and hearken unto the call of saving wisdom and true godliness, promising us long-lasting treasures, and a heavenly inheritance which shall never have end.</w:t>
      </w:r>
    </w:p>
    <w:p w14:paraId="631ADF89">
      <w:pPr>
        <w:ind w:left="-15"/>
        <w:rPr>
          <w:rFonts w:hint="eastAsia"/>
        </w:rPr>
      </w:pPr>
      <w:r>
        <w:rPr>
          <w:rFonts w:hint="eastAsia"/>
        </w:rPr>
        <w:t>因此，当世界呼唤并引诱我们，将我们的情感安放在这些可移动和短暂的虚空之上时，让我们塞住耳朵，不听它迷人的诱惑，而要听从得救的智慧和真实的敬虔的呼召，它们应许我们长存的财宝，和永无止境的属天基业。</w:t>
      </w:r>
    </w:p>
    <w:p w14:paraId="77464B0C">
      <w:pPr>
        <w:ind w:left="-15"/>
        <w:rPr>
          <w:rFonts w:hint="eastAsia"/>
        </w:rPr>
      </w:pPr>
    </w:p>
    <w:p w14:paraId="7D1D21AC">
      <w:pPr>
        <w:ind w:left="-15"/>
        <w:rPr>
          <w:rFonts w:hint="eastAsia"/>
        </w:rPr>
      </w:pPr>
      <w:r>
        <w:rPr>
          <w:rFonts w:hint="eastAsia"/>
        </w:rPr>
        <w:t>Riches (saith she) and honor are with me, even durable riches and righteousness: my fruit is better than gold, even then fine gold, and my revenues better then fine silver; I cause to walk in the way of righteousness, and in the midst of the paths of judgment, that I may cause them that love me to inherit substance, and I will fill their treasures.</w:t>
      </w:r>
    </w:p>
    <w:p w14:paraId="321746A1">
      <w:pPr>
        <w:ind w:left="-15"/>
        <w:rPr>
          <w:rFonts w:hint="eastAsia"/>
        </w:rPr>
      </w:pPr>
      <w:r>
        <w:rPr>
          <w:rFonts w:hint="eastAsia"/>
        </w:rPr>
        <w:t>丰富（她说）尊荣在我，恒久的财并公义也在我：我的果实胜过黄金，强如精金；我的出产超乎高银；我在公义的道上走，在公平的路中行，使爱我的，承受货财，并充满他们的府库。</w:t>
      </w:r>
    </w:p>
    <w:p w14:paraId="7F0F1E41">
      <w:pPr>
        <w:ind w:left="-15"/>
        <w:rPr>
          <w:rFonts w:hint="eastAsia"/>
        </w:rPr>
      </w:pPr>
    </w:p>
    <w:p w14:paraId="454DB99D">
      <w:pPr>
        <w:ind w:left="-15"/>
        <w:rPr>
          <w:rFonts w:hint="eastAsia"/>
        </w:rPr>
      </w:pPr>
      <w:r>
        <w:rPr>
          <w:rFonts w:hint="eastAsia"/>
        </w:rPr>
        <w:t>Or if our hearts be so fixed to our earthly riches, that we will not hear of leaving them, let us learn at least to love them wisely, and so as we may ever enjoy our love; the which we cannot do by keeping them in earth, where they are subject to corruptibility, as our Savior teachecheth us; but by laying them up in heaven, where neither the moth nor canker corrupteth, and where thieves neither dig through, nor steal.</w:t>
      </w:r>
    </w:p>
    <w:p w14:paraId="4CDD5319">
      <w:pPr>
        <w:ind w:left="-15"/>
        <w:rPr>
          <w:rFonts w:hint="eastAsia"/>
        </w:rPr>
      </w:pPr>
      <w:r>
        <w:rPr>
          <w:rFonts w:hint="eastAsia"/>
        </w:rPr>
        <w:t>或者，如果我们的心如此固执于属世的财富，以至于我们不愿听闻离开它们，至少让我们学会智慧地爱它们，好使我们能永远享受我们的爱；这我们无法通过将它们保存在地上来做到，因为在那里它们会朽坏，正如我们的救主教导我们的；而是要将它们积攒在天上，那里没有虫子咬，不能锈坏，也没有贼挖窟窿来偷。</w:t>
      </w:r>
    </w:p>
    <w:p w14:paraId="2A777D36">
      <w:pPr>
        <w:ind w:left="-15"/>
        <w:rPr>
          <w:rFonts w:hint="eastAsia"/>
        </w:rPr>
      </w:pPr>
    </w:p>
    <w:p w14:paraId="32EC40A8">
      <w:pPr>
        <w:ind w:left="-15"/>
        <w:rPr>
          <w:rFonts w:hint="eastAsia"/>
        </w:rPr>
      </w:pPr>
      <w:r>
        <w:rPr>
          <w:rFonts w:hint="eastAsia"/>
        </w:rPr>
        <w:t>Let us use them as comfortable helps in our journey to our own country, and as means to assure unto us the fruition of our heavenly joys; and as our Savior exhorteth us, Let us make us friends with the riches of iniquity, that when we shall want, we may be received into everlasting habitations: and if we would forever possess never decaying riches, let us, as our Savior counselleth us, sell that we have, and give alms, make us bags which wax not old, a treasure that can never fail in heaven, where no thief cometh, nor moth corrupteth.</w:t>
      </w:r>
    </w:p>
    <w:p w14:paraId="7E17AD9C">
      <w:pPr>
        <w:ind w:left="-15"/>
        <w:rPr>
          <w:rFonts w:hint="eastAsia"/>
        </w:rPr>
      </w:pPr>
      <w:r>
        <w:rPr>
          <w:rFonts w:hint="eastAsia"/>
        </w:rPr>
        <w:t>让我们将它们用作我们回乡旅途中有益的帮助，并作为保证我们享有属天喜乐的手段；正如我们的救主劝告我们的，让我们用不义的钱财结交朋友，到了钱财无用的时候，他们可以接你们到永存的帐幕里去：如果我们想永远拥有不朽坏的财富，就让我们，正如我们的救主劝告我们的，变卖我们所有的，周济穷人，为自己预备永不坏的钱囊，用不尽的财宝在天上，就是贼不能近，虫不能蛀的地方。</w:t>
      </w:r>
    </w:p>
    <w:p w14:paraId="330495D6">
      <w:pPr>
        <w:ind w:left="-15"/>
        <w:rPr>
          <w:rFonts w:hint="eastAsia"/>
        </w:rPr>
      </w:pPr>
    </w:p>
    <w:p w14:paraId="04486FDF">
      <w:pPr>
        <w:ind w:left="-15"/>
        <w:rPr>
          <w:rFonts w:hint="eastAsia"/>
        </w:rPr>
      </w:pPr>
      <w:r>
        <w:rPr>
          <w:rFonts w:hint="eastAsia"/>
        </w:rPr>
        <w:t>For keep them long we cannot, seeing they are unconstant and still flying, and we mortal and daily dying; but the best way forever to enjoy them, is to send them before us by the Lord’s factors, the poor members of Jesus Christ, into our heavenly country, where they shall forever be reserved for us.</w:t>
      </w:r>
    </w:p>
    <w:p w14:paraId="61E7661C">
      <w:pPr>
        <w:ind w:left="-15"/>
        <w:rPr>
          <w:rFonts w:hint="eastAsia"/>
        </w:rPr>
      </w:pPr>
      <w:r>
        <w:rPr>
          <w:rFonts w:hint="eastAsia"/>
        </w:rPr>
        <w:t>因为我们不能长久地保有它们，因为它们是无常和不断飞逝的，而我们是会死的和天天在死的；但永远享受它们的最好方法，是藉着主的代理人，就是耶稣基督的贫穷肢体，将它们先送到我们的天家去，在那里它们将永远为我们存留。</w:t>
      </w:r>
    </w:p>
    <w:p w14:paraId="2CE60C8F">
      <w:pPr>
        <w:ind w:left="-15"/>
        <w:rPr>
          <w:rFonts w:hint="eastAsia"/>
        </w:rPr>
      </w:pPr>
    </w:p>
    <w:p w14:paraId="5B8A9AC5">
      <w:pPr>
        <w:ind w:left="-15"/>
        <w:rPr>
          <w:rFonts w:hint="eastAsia"/>
        </w:rPr>
      </w:pPr>
      <w:r>
        <w:rPr>
          <w:rFonts w:hint="eastAsia"/>
        </w:rPr>
        <w:t>For howsoever our goods are momentary, our good deeds shall be everlasting, though our riches be corruptible, yet our Christian liberality, mercy, and righteousness shall remain forever; according to that, he hath distributed and given to the poor, his righteousness remaineth forever, his horn shall be exalted with glory.</w:t>
      </w:r>
    </w:p>
    <w:p w14:paraId="2C7E1B64">
      <w:pPr>
        <w:ind w:left="-15"/>
        <w:rPr>
          <w:rFonts w:hint="eastAsia"/>
        </w:rPr>
      </w:pPr>
      <w:r>
        <w:rPr>
          <w:rFonts w:hint="eastAsia"/>
        </w:rPr>
        <w:t>因为无论我们的财物如何短暂，我们的善行将是永恒的，虽然我们的财富是会朽坏的，然而我们基督徒的慷慨、怜悯和公义将永远长存；正如经上所记，祂施舍钱财，赒济贫穷，祂的仁义存到永远，祂的角必被高举，大有荣耀。</w:t>
      </w:r>
    </w:p>
    <w:p w14:paraId="7C699014">
      <w:pPr>
        <w:ind w:left="-15"/>
        <w:rPr>
          <w:rFonts w:hint="eastAsia"/>
        </w:rPr>
      </w:pPr>
    </w:p>
    <w:p w14:paraId="781EF3DB">
      <w:pPr>
        <w:ind w:left="-15"/>
        <w:rPr>
          <w:rFonts w:hint="eastAsia"/>
        </w:rPr>
      </w:pPr>
      <w:r>
        <w:rPr>
          <w:rFonts w:hint="eastAsia"/>
        </w:rPr>
        <w:t>And therefore the surest way to keep our treasures forever, is to bestow them upon the poor, and upon charitable and Christian uses,; for whilst we thus lay them out, we eternally keep them, and in thus parting with them, we forever reserve them: whereas if we lock them up we lose them, if we keep them in our own custody, though it be under lock and key, bolt and bar, we shall surely be spoiled of them, if not by thieves, yet at least by death; if we give not a penny to the poor, we shall not find a penny of all our rich treasures which we had in earth, in the world to come: and they who with the rich glutton will not give the crumbs of their tables, to the relief of those who are in penury and misery, crying out for hunger, and begging their alms; shall with him cry out in hell torments, for a drop of cold water to cool their tongues, and shall not receive it.</w:t>
      </w:r>
    </w:p>
    <w:p w14:paraId="60C7AE52">
      <w:pPr>
        <w:ind w:left="-15"/>
        <w:rPr>
          <w:rFonts w:hint="eastAsia"/>
        </w:rPr>
      </w:pPr>
      <w:r>
        <w:rPr>
          <w:rFonts w:hint="eastAsia"/>
        </w:rPr>
        <w:t>因此，永远保存我们财宝的最稳妥方法，是施舍给穷人，并用于慈善和基督教的用途；因为当我们如此花费它们时，我们就永远地保存了它们，在如此分舍它们时，我们就永远地为自己存留了它们：反之，如果我们把它们锁起来，我们就会失去它们，如果我们把它们保存在自己的看管之下，即使有锁有钥匙，有门闩有铁条，我们也必被剥夺，即使不被盗贼，也至少被死亡夺去；如果我们不给穷人一分钱，我们在来世将找不到我们在地上所有丰富财宝中的一分钱：那些像富有的财主一样，不肯将桌上的零碎给那些在贫困和苦难中，因饥饿而呼喊，乞求施舍的人，将与他一同在地狱的折磨中呼喊，求一滴凉水来凉凉他们的舌头，却得不着。</w:t>
      </w:r>
    </w:p>
    <w:p w14:paraId="5B222E16">
      <w:pPr>
        <w:ind w:left="-15"/>
        <w:rPr>
          <w:rFonts w:hint="eastAsia"/>
        </w:rPr>
      </w:pPr>
    </w:p>
    <w:p w14:paraId="6DAB3F39">
      <w:pPr>
        <w:ind w:left="-15"/>
        <w:rPr>
          <w:rFonts w:hint="eastAsia"/>
        </w:rPr>
      </w:pPr>
      <w:r>
        <w:rPr>
          <w:rFonts w:hint="eastAsia"/>
        </w:rPr>
        <w:t>Let us learn of husbandmen to cast away our corn that we may keep it, and sow liberally, that we may reap a plentiful harvest: yea let us learn of rich misers in the general, to choose the surest and safest place for the keeping of our treasure, though not in the particular, to make their choice of the earth, where there is no treasury unto which we may securely commit it; but let us lay it up in heaven, and desire to have it reserved in God’s own custody, where it shall not only remain safe for our use, but be increased unto us a thousand fold, and of momentary moveable’s become an everlasting and most glorious inheritance.</w:t>
      </w:r>
    </w:p>
    <w:p w14:paraId="3F62C069">
      <w:pPr>
        <w:ind w:left="-15"/>
        <w:rPr>
          <w:rFonts w:hint="eastAsia"/>
        </w:rPr>
      </w:pPr>
      <w:r>
        <w:rPr>
          <w:rFonts w:hint="eastAsia"/>
        </w:rPr>
        <w:t>让我们向农夫学习，丢弃我们的谷物，好保存它，慷慨地播种，好收获丰盛的庄稼：是的，让我们向富有的吝啬鬼学习，总的来说，选择最稳妥和最安全的地方来保存我们的财宝，虽然不是具体地，选择地上，那里没有我们可以安全托付的宝库；而是让我们将它积攒在天上，并渴望它被保存在上帝自己的看管之下，在那里它不仅能安全地为我们所用，而且会为我们增加一千倍，并从短暂的动产变成一个永恒和最荣耀的基业。</w:t>
      </w:r>
    </w:p>
    <w:p w14:paraId="39BD20AE">
      <w:pPr>
        <w:ind w:left="-15"/>
        <w:rPr>
          <w:rFonts w:hint="eastAsia"/>
        </w:rPr>
      </w:pPr>
    </w:p>
    <w:p w14:paraId="2457D4EB">
      <w:pPr>
        <w:ind w:left="-15"/>
        <w:rPr>
          <w:rFonts w:hint="eastAsia"/>
        </w:rPr>
      </w:pPr>
      <w:r>
        <w:rPr>
          <w:rFonts w:hint="eastAsia"/>
        </w:rPr>
        <w:t>And this counsel an ancient Father giveth us; If (saith he) worldly riches be wanting, let us not by evil works seek them on earth; if they do abound, let us by good works reserve them in heaven.</w:t>
      </w:r>
    </w:p>
    <w:p w14:paraId="453A8F6C">
      <w:pPr>
        <w:ind w:left="-15"/>
        <w:rPr>
          <w:rFonts w:hint="eastAsia"/>
        </w:rPr>
      </w:pPr>
      <w:r>
        <w:rPr>
          <w:rFonts w:hint="eastAsia"/>
        </w:rPr>
        <w:t>一位古代教父给我们这样的劝告；他（说），如果缺乏属世的财富，让我们不要用恶行在地上寻求它们；如果它们丰富，让我们用善行在天上为自己存留它们。</w:t>
      </w:r>
    </w:p>
    <w:p w14:paraId="6CCC2FE4">
      <w:pPr>
        <w:ind w:left="-15"/>
        <w:rPr>
          <w:rFonts w:hint="eastAsia"/>
        </w:rPr>
      </w:pPr>
    </w:p>
    <w:p w14:paraId="674BB08D">
      <w:pPr>
        <w:ind w:left="-15"/>
        <w:rPr>
          <w:rFonts w:hint="eastAsia"/>
        </w:rPr>
      </w:pPr>
      <w:r>
        <w:rPr>
          <w:rFonts w:hint="eastAsia"/>
        </w:rPr>
        <w:t>For (as he saith in another place) if we covetously hoard them up, and will not part with them to good and charitable uses, we may be said indeed to love our riches, but it is fondly and foolishly, killing and destroying them with overmuch kindness, whilst we hug them too hard in our bosoms; but not truly and wisely, for by evil keeping, we make them to perish in our hands, and by fond loving them we eternally lose them: whereas if we loved them aright, we would send them before us into heaven, whither we shall shortly follow after, and they remain with us, and we with them for evermore.</w:t>
      </w:r>
    </w:p>
    <w:p w14:paraId="2F5AD58A">
      <w:pPr>
        <w:ind w:left="-15"/>
        <w:rPr>
          <w:rFonts w:hint="eastAsia"/>
        </w:rPr>
      </w:pPr>
      <w:r>
        <w:rPr>
          <w:rFonts w:hint="eastAsia"/>
        </w:rPr>
        <w:t>因为（正如他在另一处所说）如果我们贪婪地囤积它们，不肯将它们用于良善和慈善的用途，我们确实可以说是爱我们的财富，但这是一种痴迷和愚蠢的爱，用过度的仁慈来扼杀和毁灭它们，当我们把它们抱得太紧在怀里时；而不是真正和智慧地爱，因为藉着不善的保管，我们使它们在我们手中消亡，藉着痴迷地爱它们，我们永远地失去了它们：反之，如果我们正确地爱它们，我们会将它们先送到天上去，我们不久也将跟随而去，它们将与我们同在，我们也将与它们同在，直到永远。</w:t>
      </w:r>
    </w:p>
    <w:p w14:paraId="0DBAE785">
      <w:pPr>
        <w:ind w:left="-15"/>
        <w:rPr>
          <w:rFonts w:hint="eastAsia"/>
        </w:rPr>
      </w:pPr>
    </w:p>
    <w:p w14:paraId="57C31BC6">
      <w:pPr>
        <w:ind w:left="-15"/>
        <w:rPr>
          <w:rFonts w:hint="eastAsia"/>
        </w:rPr>
      </w:pPr>
      <w:r>
        <w:rPr>
          <w:rFonts w:hint="eastAsia"/>
        </w:rPr>
        <w:t>Finally, as worldly honors and riches, so also worldly pleasures and delights are short and momentary; like unto delightful dreams, which please for the present, but vanish away when one awaketh: for when men with great pains and labor have procured for themselves these worldly pleasures, they are ready to forsake them, as soon as they salute them, and to end in their fruition, dying (as it were) in the very birth.</w:t>
      </w:r>
    </w:p>
    <w:p w14:paraId="0B8011C6">
      <w:pPr>
        <w:ind w:left="-15"/>
        <w:rPr>
          <w:rFonts w:hint="eastAsia"/>
        </w:rPr>
      </w:pPr>
      <w:r>
        <w:rPr>
          <w:rFonts w:hint="eastAsia"/>
        </w:rPr>
        <w:t>最后，正如属世的荣誉和财富，属世的快乐和欢愉也是短暂的；就像愉快的梦，当下令人愉悦，但一醒来就消失了：因为当人们费尽艰辛为自己谋求了这些属世的快乐时，它们一与他们相遇就准备离开他们，并在享受中结束，（仿佛）在诞生之时就死去。</w:t>
      </w:r>
    </w:p>
    <w:p w14:paraId="6008F95B">
      <w:pPr>
        <w:ind w:left="-15"/>
        <w:rPr>
          <w:rFonts w:hint="eastAsia"/>
        </w:rPr>
      </w:pPr>
    </w:p>
    <w:p w14:paraId="5E4F0F18">
      <w:pPr>
        <w:ind w:left="-15"/>
        <w:rPr>
          <w:rFonts w:hint="eastAsia"/>
        </w:rPr>
      </w:pPr>
      <w:r>
        <w:rPr>
          <w:rFonts w:hint="eastAsia"/>
        </w:rPr>
        <w:t>Thus do the pleasures of eating and drinking presently vanish, as soon as the meat and drink is swallowed into the stomach; thus sports and pastimes are enjoyed and ended in the same moment; thus sweet music delighteth only whilst it is in hearing, the pleasure and sound at once leaving us; and finally, thus goodly masks and shows, give only delight whilst they are looked upon, and like apparitions no sooner appear, then vanish.</w:t>
      </w:r>
    </w:p>
    <w:p w14:paraId="1C503790">
      <w:pPr>
        <w:ind w:left="-15"/>
        <w:rPr>
          <w:rFonts w:hint="eastAsia"/>
        </w:rPr>
      </w:pPr>
      <w:r>
        <w:rPr>
          <w:rFonts w:hint="eastAsia"/>
        </w:rPr>
        <w:t>因此，吃喝的快乐，一旦食物和饮料被吞入胃中，就立刻消失了；因此，运动和消遣在同一瞬间被享受和结束；因此，甜美的音乐只在聆听时才带来愉悦，快乐和声音同时离开我们；最后，因此，华丽的假面舞会和表演，只在观看时才带来乐趣，就像幻影一样，一出现就消失了。</w:t>
      </w:r>
    </w:p>
    <w:p w14:paraId="43C73E0E">
      <w:pPr>
        <w:ind w:left="-15"/>
        <w:rPr>
          <w:rFonts w:hint="eastAsia"/>
        </w:rPr>
      </w:pPr>
    </w:p>
    <w:p w14:paraId="3DDEE9AF">
      <w:pPr>
        <w:ind w:left="-15"/>
        <w:rPr>
          <w:rFonts w:hint="eastAsia"/>
        </w:rPr>
      </w:pPr>
      <w:r>
        <w:rPr>
          <w:rFonts w:hint="eastAsia"/>
        </w:rPr>
        <w:t>In a word, though we should enjoy all worldly delights even our whole life, some few days excepted, all that are passed would not minister any comfort, to cheer and uphold us in this short time of their absence, and so is all the joy of pleasures tied to their presence, that though we should enjoy them the age of Methuselah, one hours adversity would make them all to be forgotten, unless they be called to mind, as arguments to aggravate our present unhappiness, because now when we need most comfort, we are forsaken of all our former delights.</w:t>
      </w:r>
    </w:p>
    <w:p w14:paraId="66B24F34">
      <w:pPr>
        <w:ind w:left="-15"/>
        <w:rPr>
          <w:rFonts w:hint="eastAsia"/>
        </w:rPr>
      </w:pPr>
      <w:r>
        <w:rPr>
          <w:rFonts w:hint="eastAsia"/>
        </w:rPr>
        <w:t>总之，即使我们享受所有的世俗乐趣，甚至一生都如此，除了少数几天，所有过去的乐趣都不能提供任何安慰，来在这短暂的缺席时间里鼓舞和支持我们，所以所有的快乐都与它们的存在捆绑在一起，以至于即使我们享受它们像玛土撒拉的年纪那样长久，一小时的逆境就会使它们全被遗忘，除非它们被记起，作为加重我们目前不幸的论据，因为现在当我们最需要安慰时，我们被所有先前的乐趣所抛弃。</w:t>
      </w:r>
    </w:p>
    <w:p w14:paraId="6EA49B9B">
      <w:pPr>
        <w:ind w:left="-15"/>
        <w:rPr>
          <w:rFonts w:hint="eastAsia"/>
        </w:rPr>
      </w:pPr>
    </w:p>
    <w:p w14:paraId="29A9D563">
      <w:pPr>
        <w:ind w:left="-15"/>
        <w:rPr>
          <w:rFonts w:hint="eastAsia"/>
        </w:rPr>
      </w:pPr>
      <w:r>
        <w:rPr>
          <w:rFonts w:hint="eastAsia"/>
        </w:rPr>
        <w:t>And this momentary continuance of pleasures, is by Zophar plainly expressed, where he observeth, that of old, and ever since God placed man upon the earth, the rejoicing of the wicked hath been short, and that the joy of hypocrites hath lasted but for a moment.</w:t>
      </w:r>
    </w:p>
    <w:p w14:paraId="32A7240E">
      <w:pPr>
        <w:ind w:left="-15"/>
        <w:rPr>
          <w:rFonts w:hint="eastAsia"/>
        </w:rPr>
      </w:pPr>
      <w:r>
        <w:rPr>
          <w:rFonts w:hint="eastAsia"/>
        </w:rPr>
        <w:t>琐法清楚地表达了快乐的这种短暂存续，他观察到，自古以来，自从上帝将人安置在地上，恶人的欢喜是短暂的，伪善之人的喜乐不过是片刻之间。</w:t>
      </w:r>
    </w:p>
    <w:p w14:paraId="222C417A">
      <w:pPr>
        <w:ind w:left="-15"/>
        <w:rPr>
          <w:rFonts w:hint="eastAsia"/>
        </w:rPr>
      </w:pPr>
    </w:p>
    <w:p w14:paraId="303E76AD">
      <w:pPr>
        <w:ind w:left="-15"/>
        <w:rPr>
          <w:rFonts w:hint="eastAsia"/>
        </w:rPr>
      </w:pPr>
      <w:r>
        <w:rPr>
          <w:rFonts w:hint="eastAsia"/>
        </w:rPr>
        <w:t>And the Wise man familiarly explaineth it, by comparing these worldly delights to the noise of thorns under the pot, which howsoever for the instant they make a great crackling, and a glorious blaze, yet everyone knoweth, that as they are suddenly kindled, so also they are as suddenly extinguished; for howsoever they delight for the instant, yet they perish in the very tasting, and pass away as soon as they are come, leaving behind them nothing but grief and sorrow, either because they were at all enjoyed, or are so soon departed.</w:t>
      </w:r>
    </w:p>
    <w:p w14:paraId="25F76F6B">
      <w:pPr>
        <w:ind w:left="-15"/>
        <w:rPr>
          <w:rFonts w:hint="eastAsia"/>
        </w:rPr>
      </w:pPr>
      <w:r>
        <w:rPr>
          <w:rFonts w:hint="eastAsia"/>
        </w:rPr>
        <w:t>智慧人则通俗地解释了这一点，将这些属世的乐趣比作锅下荆棘的响声，无论它们瞬间发出多大的噼啪声和多么辉煌的火焰，但人人都知道，它们既是突然点燃，也同样是突然熄灭；因为无论它们瞬间如何令人愉悦，它们却在品尝之时就消亡，一来就去，除了留下悲伤和哀愁之外，一无所有，或是因为曾经享受过，或是因为它们如此快地离去。</w:t>
      </w:r>
    </w:p>
    <w:p w14:paraId="520E3B08">
      <w:pPr>
        <w:ind w:left="-15"/>
        <w:rPr>
          <w:rFonts w:hint="eastAsia"/>
        </w:rPr>
      </w:pPr>
    </w:p>
    <w:p w14:paraId="6A568750">
      <w:pPr>
        <w:ind w:left="-15"/>
        <w:rPr>
          <w:rFonts w:hint="eastAsia"/>
        </w:rPr>
      </w:pPr>
      <w:r>
        <w:rPr>
          <w:rFonts w:hint="eastAsia"/>
        </w:rPr>
        <w:t>So another doth most lively express the short tarriance of these worldly pleasures, by comparing them to letters written in the waters, which in the same moment are made and defaced, no print or impression of them being left behind: for as in that, the pain is no less, then if a man did write in lasting parchment, but the continuance of the letters written no longer then they are in making, so there goeth as great pain to the obtaining of these worldly delights, as of those which are heavenly and eternal, and yet the fruition lasteth no longer then the very act and operation, and being once past, no print or impression of them remaineth after them.</w:t>
      </w:r>
    </w:p>
    <w:p w14:paraId="445176E3">
      <w:pPr>
        <w:ind w:left="-15"/>
        <w:rPr>
          <w:rFonts w:hint="eastAsia"/>
        </w:rPr>
      </w:pPr>
      <w:r>
        <w:rPr>
          <w:rFonts w:hint="eastAsia"/>
        </w:rPr>
        <w:t>另一个人则生动地表达了这些属世快乐的短暂逗留，将它们比作写在水中的字母，它们在同一瞬间被写成又被抹去，不留下任何印记或痕迹：因为在那件事上，痛苦并不比一个人在持久的羊皮纸上写字来得少，但写下的字母的存续时间并不比写它们的时间长，所以获得这些属世的快乐所付出的痛苦，与获得那些属天和永恒的快乐所付出的痛苦一样大，然而其享用时间并不比行为本身更长，一旦过去，就不留下任何印记或痕迹。</w:t>
      </w:r>
    </w:p>
    <w:p w14:paraId="150FC530">
      <w:pPr>
        <w:ind w:left="-15"/>
        <w:rPr>
          <w:rFonts w:hint="eastAsia"/>
        </w:rPr>
      </w:pPr>
    </w:p>
    <w:p w14:paraId="17FAE5CF">
      <w:pPr>
        <w:ind w:left="-15"/>
        <w:rPr>
          <w:rFonts w:hint="eastAsia"/>
        </w:rPr>
      </w:pPr>
      <w:r>
        <w:rPr>
          <w:rFonts w:hint="eastAsia"/>
        </w:rPr>
        <w:t>And therefore seeing these worldly pleasures are so momentary, and of short continuance; let us not set our hearts upon them, but rather affect and seek for those which are spiritual and heavenly; for if we delight ourselves in the Lord, and in the fruition of his mercies, vouchsafed unto us in his Son Christ, our Savior himself hath assured us, that this joy shall ever last, and no man shall be able to take it from us; and the Psalmist telleth us that those heavenly pleasures which are at God’s right hand, endure for evermore.</w:t>
      </w:r>
    </w:p>
    <w:p w14:paraId="557A37BE">
      <w:pPr>
        <w:ind w:left="-15"/>
        <w:rPr>
          <w:rFonts w:hint="eastAsia"/>
        </w:rPr>
      </w:pPr>
      <w:r>
        <w:rPr>
          <w:rFonts w:hint="eastAsia"/>
        </w:rPr>
        <w:t>因此，既然这些属世的快乐是如此短暂，存续时间不长；就让我们不要将心放在它们之上，而要喜爱和寻求那些属灵和属天的快乐；因为如果我们以主为乐，并享受祂在祂儿子基督里赐给我们的怜悯，我们的救主自己已向我们保证，这喜乐将永远长存，无人能夺去；诗篇作者告诉我们，那些在上帝右手的属天福乐，存到永远。</w:t>
      </w:r>
    </w:p>
    <w:p w14:paraId="4BEA7EC6">
      <w:pPr>
        <w:ind w:left="-15"/>
        <w:rPr>
          <w:rFonts w:hint="eastAsia"/>
        </w:rPr>
      </w:pPr>
    </w:p>
    <w:p w14:paraId="65CF40E5">
      <w:pPr>
        <w:ind w:left="-15"/>
        <w:rPr>
          <w:rFonts w:hint="eastAsia"/>
        </w:rPr>
      </w:pPr>
      <w:r>
        <w:rPr>
          <w:rFonts w:hint="eastAsia"/>
        </w:rPr>
        <w:t>Especially let us take heed that we do not compass unlawful pleasures, or by unlawful means, or immoderately love those which in themselves are lawful; for what folly and madness were it, to hazard by sin the loss of much more excellent pleasures which are eternal, for the fruition of these which are no less vain then momentary?</w:t>
      </w:r>
    </w:p>
    <w:p w14:paraId="5B860D52">
      <w:pPr>
        <w:ind w:left="-15"/>
        <w:rPr>
          <w:rFonts w:hint="eastAsia"/>
        </w:rPr>
      </w:pPr>
      <w:r>
        <w:rPr>
          <w:rFonts w:hint="eastAsia"/>
        </w:rPr>
        <w:t>特别是，让我们小心，不要谋求不法的快乐，或用不法手段，或过度喜爱那些本身合法的快乐；因为，为了享受这些既虚空又短暂的快乐，而因罪冒险失去远为卓越的永恒快乐，这是何等的愚蠢和疯狂？</w:t>
      </w:r>
    </w:p>
    <w:p w14:paraId="6175C9F1">
      <w:pPr>
        <w:ind w:left="-15"/>
        <w:rPr>
          <w:rFonts w:hint="eastAsia"/>
        </w:rPr>
      </w:pPr>
    </w:p>
    <w:p w14:paraId="7A553498">
      <w:pPr>
        <w:ind w:left="-15"/>
        <w:rPr>
          <w:rFonts w:hint="eastAsia"/>
        </w:rPr>
      </w:pPr>
      <w:r>
        <w:rPr>
          <w:rFonts w:hint="eastAsia"/>
        </w:rPr>
        <w:t>Yea to endanger our souls to everlasting torments, for the present enjoying of these fading delights?</w:t>
      </w:r>
    </w:p>
    <w:p w14:paraId="6F96E8CB">
      <w:pPr>
        <w:ind w:left="-15"/>
        <w:rPr>
          <w:rFonts w:hint="eastAsia"/>
        </w:rPr>
      </w:pPr>
      <w:r>
        <w:rPr>
          <w:rFonts w:hint="eastAsia"/>
        </w:rPr>
        <w:t>是的，为了当下享受这些易逝的乐趣，而使我们的灵魂陷入永恒的折磨？</w:t>
      </w:r>
    </w:p>
    <w:p w14:paraId="6626517B">
      <w:pPr>
        <w:ind w:left="-15"/>
        <w:rPr>
          <w:rFonts w:hint="eastAsia"/>
        </w:rPr>
      </w:pPr>
    </w:p>
    <w:p w14:paraId="2E1040E5">
      <w:pPr>
        <w:pStyle w:val="3"/>
        <w:bidi w:val="0"/>
        <w:rPr>
          <w:rFonts w:hint="eastAsia"/>
        </w:rPr>
      </w:pPr>
      <w:r>
        <w:rPr>
          <w:rFonts w:hint="eastAsia"/>
        </w:rPr>
        <w:t>CHAP. XXVIII. Of the mutability and inconstancy of all worldly things.</w:t>
      </w:r>
    </w:p>
    <w:p w14:paraId="4D6562FF">
      <w:pPr>
        <w:pStyle w:val="3"/>
        <w:bidi w:val="0"/>
        <w:rPr>
          <w:rFonts w:hint="eastAsia"/>
        </w:rPr>
      </w:pPr>
      <w:r>
        <w:rPr>
          <w:rFonts w:hint="eastAsia"/>
        </w:rPr>
        <w:t>第二十八章 论所有属世事物的易变和无常。</w:t>
      </w:r>
    </w:p>
    <w:p w14:paraId="18A5B38F">
      <w:pPr>
        <w:ind w:left="-15"/>
        <w:rPr>
          <w:rFonts w:hint="eastAsia"/>
        </w:rPr>
      </w:pPr>
    </w:p>
    <w:p w14:paraId="69FDA5CE">
      <w:pPr>
        <w:ind w:left="-15"/>
        <w:rPr>
          <w:rFonts w:hint="eastAsia"/>
        </w:rPr>
      </w:pPr>
      <w:r>
        <w:rPr>
          <w:rFonts w:hint="eastAsia"/>
        </w:rPr>
        <w:t>A</w:t>
      </w:r>
    </w:p>
    <w:p w14:paraId="69D11B9B">
      <w:pPr>
        <w:ind w:left="-15"/>
        <w:rPr>
          <w:rFonts w:hint="eastAsia"/>
        </w:rPr>
      </w:pPr>
      <w:r>
        <w:rPr>
          <w:rFonts w:hint="eastAsia"/>
        </w:rPr>
        <w:t>nd thus have I shown that all things in the world are momentary and corruptible.</w:t>
      </w:r>
    </w:p>
    <w:p w14:paraId="337F512B">
      <w:pPr>
        <w:ind w:left="-15"/>
        <w:rPr>
          <w:rFonts w:hint="eastAsia"/>
        </w:rPr>
      </w:pPr>
      <w:r>
        <w:rPr>
          <w:rFonts w:hint="eastAsia"/>
        </w:rPr>
        <w:t>因此，我已经说明了世界上的一切事物都是短暂和会朽坏的。</w:t>
      </w:r>
    </w:p>
    <w:p w14:paraId="5B4B416D">
      <w:pPr>
        <w:ind w:left="-15"/>
        <w:rPr>
          <w:rFonts w:hint="eastAsia"/>
        </w:rPr>
      </w:pPr>
    </w:p>
    <w:p w14:paraId="27559A11">
      <w:pPr>
        <w:ind w:left="-15"/>
        <w:rPr>
          <w:rFonts w:hint="eastAsia"/>
        </w:rPr>
      </w:pPr>
      <w:r>
        <w:rPr>
          <w:rFonts w:hint="eastAsia"/>
        </w:rPr>
        <w:t>Now we are also briefly to show, that as they are momentary in themselves, so they are mutable and unconstant in respect of us.</w:t>
      </w:r>
    </w:p>
    <w:p w14:paraId="1D409142">
      <w:pPr>
        <w:ind w:left="-15"/>
        <w:rPr>
          <w:rFonts w:hint="eastAsia"/>
        </w:rPr>
      </w:pPr>
      <w:r>
        <w:rPr>
          <w:rFonts w:hint="eastAsia"/>
        </w:rPr>
        <w:t>现在我们也要简要地说明，它们不仅本身是短暂的，就我们而言，它们也是易变和无常的。</w:t>
      </w:r>
    </w:p>
    <w:p w14:paraId="2C311F37">
      <w:pPr>
        <w:ind w:left="-15"/>
        <w:rPr>
          <w:rFonts w:hint="eastAsia"/>
        </w:rPr>
      </w:pPr>
    </w:p>
    <w:p w14:paraId="39033B95">
      <w:pPr>
        <w:ind w:left="-15"/>
        <w:rPr>
          <w:rFonts w:hint="eastAsia"/>
        </w:rPr>
      </w:pPr>
      <w:r>
        <w:rPr>
          <w:rFonts w:hint="eastAsia"/>
        </w:rPr>
        <w:t>For though they be but of short continuance, yet if they were friends for life, and would not forsake us till either they perished, or we died, they might be thought more worthy our love, if not for their utility and profit, yet at least for their fidelity and constancy; whereas now they are not so momentary as they are mutable, being ready to leave and forsake us every day of their short continuance, like fickle flatterers, of whose favor and love there can be no certainty or assurance.</w:t>
      </w:r>
    </w:p>
    <w:p w14:paraId="40561811">
      <w:pPr>
        <w:ind w:left="-15"/>
        <w:rPr>
          <w:rFonts w:hint="eastAsia"/>
        </w:rPr>
      </w:pPr>
      <w:r>
        <w:rPr>
          <w:rFonts w:hint="eastAsia"/>
        </w:rPr>
        <w:t>因为，即使它们的存续时间不长，但如果它们是一生的朋友，直到它们毁灭或我们死亡才离开我们，它们或许会被认为更值得我们爱，即使不是为了它们的功用和利益，也至少是为了它们的忠诚和恒常；然而现在它们不仅是短暂的，更是易变的，在它们短暂的存续期间，随时准备离开和抛弃我们，就像善变的奉承者，他们的恩惠和爱是没有任何确定性或保证的。</w:t>
      </w:r>
    </w:p>
    <w:p w14:paraId="09F392FB">
      <w:pPr>
        <w:ind w:left="-15"/>
        <w:rPr>
          <w:rFonts w:hint="eastAsia"/>
        </w:rPr>
      </w:pPr>
    </w:p>
    <w:p w14:paraId="77859329">
      <w:pPr>
        <w:ind w:left="-15"/>
        <w:rPr>
          <w:rFonts w:hint="eastAsia"/>
        </w:rPr>
      </w:pPr>
      <w:r>
        <w:rPr>
          <w:rFonts w:hint="eastAsia"/>
        </w:rPr>
        <w:t>And no marvel that these earthly things upon which men dote are so subject to change, seeing all things in the world are obnoxious to mutability: the heavens themselves are not free from alterations; the sun and moon have their eclipses; the times vary and change one with another; the day with night, and night with day; winter with summer, and summer with winter, and never stand at a stay; the elements have continually their transmutations one with another, and by maintaining continual war among themselves, procure a peaceful harmony, and well agreeing temperature in sublunary and inferior bodies, until one of them hath vanquished and overcome all the rest, with whose victory their peace and harmony endeth.</w:t>
      </w:r>
    </w:p>
    <w:p w14:paraId="3869CFD3">
      <w:pPr>
        <w:ind w:left="-15"/>
        <w:rPr>
          <w:rFonts w:hint="eastAsia"/>
        </w:rPr>
      </w:pPr>
      <w:r>
        <w:rPr>
          <w:rFonts w:hint="eastAsia"/>
        </w:rPr>
        <w:t>人们所痴迷的这些属世之物如此易变，也毫不奇怪，因为世界上的一切事物都易于变化：诸天本身也非一成不变；日月有食；时节更替变化；白昼与黑夜，黑夜与白昼；冬与夏，夏与冬，从不止息；元素之间不断相互转化，通过彼此间的持续争战，在月下和低等物体中促成一种和平的和谐与协调的温度，直到其中之一战胜并征服了所有其他元素，它们的和平与和谐也随之结束。</w:t>
      </w:r>
    </w:p>
    <w:p w14:paraId="2740FFB7">
      <w:pPr>
        <w:ind w:left="-15"/>
        <w:rPr>
          <w:rFonts w:hint="eastAsia"/>
        </w:rPr>
      </w:pPr>
    </w:p>
    <w:p w14:paraId="1C4B165D">
      <w:pPr>
        <w:ind w:left="-15"/>
        <w:rPr>
          <w:rFonts w:hint="eastAsia"/>
        </w:rPr>
      </w:pPr>
      <w:r>
        <w:rPr>
          <w:rFonts w:hint="eastAsia"/>
        </w:rPr>
        <w:t>Thus also Monarchies and States, cities and towns have their changes and alterations, the same nation one while imperiously commanding, and another while servilely obeying; and the same city at one time flourishing in stately buildings, profitable merchandise, and abundant riches; and at another time dispeopled, decayed, burned, and buried in its own ruins.</w:t>
      </w:r>
    </w:p>
    <w:p w14:paraId="1E95A93D">
      <w:pPr>
        <w:ind w:left="-15"/>
        <w:rPr>
          <w:rFonts w:hint="eastAsia"/>
        </w:rPr>
      </w:pPr>
      <w:r>
        <w:rPr>
          <w:rFonts w:hint="eastAsia"/>
        </w:rPr>
        <w:t>因此，君主国和邦国，城市和乡镇也有它们的变化和更迭，同一个民族一时专横地统治，另一时又卑屈地服从；同一个城市一时以宏伟的建筑、有利可图的商品和丰富的财富而繁荣；另一时又人烟稀少，衰败，被焚烧，并埋葬在自己的废墟中。</w:t>
      </w:r>
    </w:p>
    <w:p w14:paraId="1B1D3559">
      <w:pPr>
        <w:ind w:left="-15"/>
        <w:rPr>
          <w:rFonts w:hint="eastAsia"/>
        </w:rPr>
      </w:pPr>
    </w:p>
    <w:p w14:paraId="06585B2E">
      <w:pPr>
        <w:ind w:left="-15"/>
        <w:rPr>
          <w:rFonts w:hint="eastAsia"/>
        </w:rPr>
      </w:pPr>
      <w:r>
        <w:rPr>
          <w:rFonts w:hint="eastAsia"/>
        </w:rPr>
        <w:t>Thus you shall see the Assyrian and Babylonish monarchy for a time overtopping all, and then stooping to the monarchy of the Medes and Persians; and this for a while welding the scepter over all the neighbor countries, and soon after casting it down at the feet of the Grecian monarchy, and this also after it hath had his turn and commanded in his course, conquered and overthrown, and the Roman monarchy, raised out of it ruins.</w:t>
      </w:r>
    </w:p>
    <w:p w14:paraId="7D84C69F">
      <w:pPr>
        <w:ind w:left="-15"/>
        <w:rPr>
          <w:rFonts w:hint="eastAsia"/>
        </w:rPr>
      </w:pPr>
      <w:r>
        <w:rPr>
          <w:rFonts w:hint="eastAsia"/>
        </w:rPr>
        <w:t>因此你会看到，亚述和巴比伦的君主国一时超越一切，然后屈服于玛代和波斯的君主国；而后者一时执掌着所有邻国的权杖，不久之后又将其扔在希腊君主国的脚下，而后者也在其轮到掌权之后，被征服和推翻，罗马君主国则从其废墟中兴起。</w:t>
      </w:r>
    </w:p>
    <w:p w14:paraId="796BE122">
      <w:pPr>
        <w:ind w:left="-15"/>
        <w:rPr>
          <w:rFonts w:hint="eastAsia"/>
        </w:rPr>
      </w:pPr>
    </w:p>
    <w:p w14:paraId="353AF225">
      <w:pPr>
        <w:ind w:left="-15"/>
        <w:rPr>
          <w:rFonts w:hint="eastAsia"/>
        </w:rPr>
      </w:pPr>
      <w:r>
        <w:rPr>
          <w:rFonts w:hint="eastAsia"/>
        </w:rPr>
        <w:t>And finally, though this were stronger and more durable then all the rest, yet it had his period as well as his beginning, and though it had none stronger to overcome it at once, yet it was at length overthrown by its own power, perished piece-meal, and came to ruin, not because it wanted strong props to uphold it, but because itself was over burthensome.</w:t>
      </w:r>
    </w:p>
    <w:p w14:paraId="127BE15A">
      <w:pPr>
        <w:ind w:left="-15"/>
        <w:rPr>
          <w:rFonts w:hint="eastAsia"/>
        </w:rPr>
      </w:pPr>
      <w:r>
        <w:rPr>
          <w:rFonts w:hint="eastAsia"/>
        </w:rPr>
        <w:t>最后，尽管后者比所有其他的都更强大和持久，但它既有开始也有终结，虽然没有更强者能一次性战胜它，但它最终还是被自己的力量所推翻，零碎地灭亡，并走向毁灭，不是因为它缺乏坚固的支撑来维持它，而是因为它自身过于沉重。</w:t>
      </w:r>
    </w:p>
    <w:p w14:paraId="48858263">
      <w:pPr>
        <w:ind w:left="-15"/>
        <w:rPr>
          <w:rFonts w:hint="eastAsia"/>
        </w:rPr>
      </w:pPr>
    </w:p>
    <w:p w14:paraId="17CE41EC">
      <w:pPr>
        <w:ind w:left="-15"/>
        <w:rPr>
          <w:rFonts w:hint="eastAsia"/>
        </w:rPr>
      </w:pPr>
      <w:r>
        <w:rPr>
          <w:rFonts w:hint="eastAsia"/>
        </w:rPr>
        <w:t>Thus also we shall see a change in cities and towns: as for example, in famous Babylon, Nineveh, Tyre, Carthage, Athens, Sparta, Corinth, Ephesus, yea in Jerusalem itself the glory of the world.</w:t>
      </w:r>
    </w:p>
    <w:p w14:paraId="393E66BA">
      <w:pPr>
        <w:ind w:left="-15"/>
        <w:rPr>
          <w:rFonts w:hint="eastAsia"/>
        </w:rPr>
      </w:pPr>
      <w:r>
        <w:rPr>
          <w:rFonts w:hint="eastAsia"/>
        </w:rPr>
        <w:t>因此，我们也会看到城市和乡镇的变化：例如，在著名的巴比伦、尼尼微、推罗、迦太基、雅典、斯巴达、哥林多、以弗所，是的，甚至在耶路撒冷本身，这世界的荣耀。</w:t>
      </w:r>
    </w:p>
    <w:p w14:paraId="2DDDF3F5">
      <w:pPr>
        <w:ind w:left="-15"/>
        <w:rPr>
          <w:rFonts w:hint="eastAsia"/>
        </w:rPr>
      </w:pPr>
    </w:p>
    <w:p w14:paraId="3F244E8A">
      <w:pPr>
        <w:ind w:left="-15"/>
        <w:rPr>
          <w:rFonts w:hint="eastAsia"/>
        </w:rPr>
      </w:pPr>
      <w:r>
        <w:rPr>
          <w:rFonts w:hint="eastAsia"/>
        </w:rPr>
        <w:t>And therefore if these great alteration are to be observed in things more durable, there is no marvel if they be more frequently seen in human estates and conditions, which are innumerable times more fickle and unconstant in themselves, and are also subject to partake with all the rest in their changes and alterations.</w:t>
      </w:r>
    </w:p>
    <w:p w14:paraId="74D9B924">
      <w:pPr>
        <w:ind w:left="-15"/>
        <w:rPr>
          <w:rFonts w:hint="eastAsia"/>
        </w:rPr>
      </w:pPr>
      <w:r>
        <w:rPr>
          <w:rFonts w:hint="eastAsia"/>
        </w:rPr>
        <w:t>因此，如果在更持久的事物中可以观察到这些巨大的变化，那么在人的境况和条件中更频繁地看到它们也就不足为奇了，因为它们本身就无数倍地更善变和无常，并且也随着所有其他事物的变化而变化。</w:t>
      </w:r>
    </w:p>
    <w:p w14:paraId="49132603">
      <w:pPr>
        <w:ind w:left="-15"/>
        <w:rPr>
          <w:rFonts w:hint="eastAsia"/>
        </w:rPr>
      </w:pPr>
    </w:p>
    <w:p w14:paraId="323E1EA9">
      <w:pPr>
        <w:ind w:left="-15"/>
        <w:rPr>
          <w:rFonts w:hint="eastAsia"/>
        </w:rPr>
      </w:pPr>
      <w:r>
        <w:rPr>
          <w:rFonts w:hint="eastAsia"/>
        </w:rPr>
        <w:t>For when the sun and moon are eclipsed, we suffer in their defects; when they go their journey from the East to the West, we also travel with them towards the setting of our life; only this difference there is, that they go and return again; but after our set there is no rising, until by the power of our Judge we rise to judgment: So time though winged cannot haste so fast away, but we either by a voluntary or forced motion, equal it speed, and bear it company till we rest at death.</w:t>
      </w:r>
    </w:p>
    <w:p w14:paraId="1BD7DAE3">
      <w:pPr>
        <w:ind w:left="-15"/>
        <w:rPr>
          <w:rFonts w:hint="eastAsia"/>
        </w:rPr>
      </w:pPr>
      <w:r>
        <w:rPr>
          <w:rFonts w:hint="eastAsia"/>
        </w:rPr>
        <w:t>因为当日月有食时，我们在它们的亏缺中受苦；当它们从东向西旅行时，我们也与它们一同走向我们生命的日落；唯一的区别是，它们去而复返；但我们的日落之后，就没有日出，直到藉着我们审判官的能力，我们复活受审：所以时间虽有翅膀，也不能飞快逝去，而我们不是自愿就是被迫地运动，与它速度相等，与它作伴，直到我们在死亡中安息。</w:t>
      </w:r>
    </w:p>
    <w:p w14:paraId="41D422DA">
      <w:pPr>
        <w:ind w:left="-15"/>
        <w:rPr>
          <w:rFonts w:hint="eastAsia"/>
        </w:rPr>
      </w:pPr>
    </w:p>
    <w:p w14:paraId="40A59ECE">
      <w:pPr>
        <w:ind w:left="-15"/>
        <w:rPr>
          <w:rFonts w:hint="eastAsia"/>
        </w:rPr>
      </w:pPr>
      <w:r>
        <w:rPr>
          <w:rFonts w:hint="eastAsia"/>
        </w:rPr>
        <w:t>The elements are subject to continual change, and we are partakers with them in their alterations: and when in the conflict which they hold in our bodies the natural fire hath devoured, and as it were conquered the airy water, itself also having no other food but its enemies provision, is overcome in conquering, and we with them both do fall in the battle, and die of their wounds.</w:t>
      </w:r>
    </w:p>
    <w:p w14:paraId="4D4CD7B0">
      <w:pPr>
        <w:ind w:left="-15"/>
        <w:rPr>
          <w:rFonts w:hint="eastAsia"/>
        </w:rPr>
      </w:pPr>
      <w:r>
        <w:rPr>
          <w:rFonts w:hint="eastAsia"/>
        </w:rPr>
        <w:t>元素不断变化，我们也与它们一同变化：当它们在我们身体中争战时，自然的火吞噬了，仿佛征服了气态的水，而它自己除了敌人的供应之外没有别的食物，在征服中被征服，我们与它们一同在战斗中倒下，并因它们的伤而死。</w:t>
      </w:r>
    </w:p>
    <w:p w14:paraId="7657ADA5">
      <w:pPr>
        <w:ind w:left="-15"/>
        <w:rPr>
          <w:rFonts w:hint="eastAsia"/>
        </w:rPr>
      </w:pPr>
    </w:p>
    <w:p w14:paraId="47B3505A">
      <w:pPr>
        <w:ind w:left="-15"/>
        <w:rPr>
          <w:rFonts w:hint="eastAsia"/>
        </w:rPr>
      </w:pPr>
      <w:r>
        <w:rPr>
          <w:rFonts w:hint="eastAsia"/>
        </w:rPr>
        <w:t>And finally, there can be no change in States, monarchies and cities, where we inhabit, but we likewise have a share in their alterations, laughing in their mirth, and weeping in their mourning.</w:t>
      </w:r>
    </w:p>
    <w:p w14:paraId="72F809C0">
      <w:pPr>
        <w:ind w:left="-15"/>
        <w:rPr>
          <w:rFonts w:hint="eastAsia"/>
        </w:rPr>
      </w:pPr>
      <w:r>
        <w:rPr>
          <w:rFonts w:hint="eastAsia"/>
        </w:rPr>
        <w:t>最后，我们所居住的邦国、君主国和城市，不可能有任何变化而我们不参与其中的更迭，在它们的欢乐中欢笑，在它们的哀悼中哭泣。</w:t>
      </w:r>
    </w:p>
    <w:p w14:paraId="5CE6686E">
      <w:pPr>
        <w:ind w:left="-15"/>
        <w:rPr>
          <w:rFonts w:hint="eastAsia"/>
        </w:rPr>
      </w:pPr>
    </w:p>
    <w:p w14:paraId="67104CB9">
      <w:pPr>
        <w:ind w:left="-15"/>
        <w:rPr>
          <w:rFonts w:hint="eastAsia"/>
        </w:rPr>
      </w:pPr>
      <w:r>
        <w:rPr>
          <w:rFonts w:hint="eastAsia"/>
        </w:rPr>
        <w:t>No marvel therefore if the estate of man be changeable, seeing he hath a great part in the alteration of all other creatures, and besides hath in himself innumerable internal causes of variable mutation.</w:t>
      </w:r>
    </w:p>
    <w:p w14:paraId="2F822987">
      <w:pPr>
        <w:ind w:left="-15"/>
        <w:rPr>
          <w:rFonts w:hint="eastAsia"/>
        </w:rPr>
      </w:pPr>
      <w:r>
        <w:rPr>
          <w:rFonts w:hint="eastAsia"/>
        </w:rPr>
        <w:t>因此，人的境况易变，也就不足为奇了，因为他在所有其他受造物的变化中占有很大一部分，此外他自己内部也有无数可变动的原因。</w:t>
      </w:r>
    </w:p>
    <w:p w14:paraId="555B5FFA">
      <w:pPr>
        <w:ind w:left="-15"/>
        <w:rPr>
          <w:rFonts w:hint="eastAsia"/>
        </w:rPr>
      </w:pPr>
    </w:p>
    <w:p w14:paraId="469D5652">
      <w:pPr>
        <w:ind w:left="-15"/>
        <w:rPr>
          <w:rFonts w:hint="eastAsia"/>
        </w:rPr>
      </w:pPr>
      <w:r>
        <w:rPr>
          <w:rFonts w:hint="eastAsia"/>
        </w:rPr>
        <w:t>In regard whereof one saith, that none of us are the same in our age that we were in our youth; no man is the same today that he was yesterday, but our bodies are carried in a continual motion, like unto rivers, and all we look upon doth run away with time, nothing remaining the same tomorrow as we now see it; yea even I (saith he) whilst I speak of changing, am myself changed.</w:t>
      </w:r>
    </w:p>
    <w:p w14:paraId="2D4DB797">
      <w:pPr>
        <w:ind w:left="-15"/>
        <w:rPr>
          <w:rFonts w:hint="eastAsia"/>
        </w:rPr>
      </w:pPr>
      <w:r>
        <w:rPr>
          <w:rFonts w:hint="eastAsia"/>
        </w:rPr>
        <w:t>因此，有人说，我们中没有一个人在年老时与年轻时相同；没有人今天与昨天相同，我们的身体像河流一样，在持续的运动中，我们所看的一切都随时间流逝，明天没有一样东西与我们现在所见的相同；是的，甚至我（他说）在谈论变化时，我自己也变了。</w:t>
      </w:r>
    </w:p>
    <w:p w14:paraId="0B555808">
      <w:pPr>
        <w:ind w:left="-15"/>
        <w:rPr>
          <w:rFonts w:hint="eastAsia"/>
        </w:rPr>
      </w:pPr>
    </w:p>
    <w:p w14:paraId="289EA5F9">
      <w:pPr>
        <w:ind w:left="-15"/>
        <w:rPr>
          <w:rFonts w:hint="eastAsia"/>
        </w:rPr>
      </w:pPr>
      <w:r>
        <w:rPr>
          <w:rFonts w:hint="eastAsia"/>
        </w:rPr>
        <w:t>Neither are our bodies more mutable then our estates, which through the whole course of our lives are daily subject to alterations, and nothing continueth firm and permanent in them, but as the traveler is sometimes on the high hills, and sometime in the low valleys, and sometime walking on even ground: so we in our pilgrimage are one while aloft in the mountains of prosperity, and soon after in the low dales of adversity, and sometimes in a mean and even condition between both; or like unto those that are sailing on the sea, who are one while lifted as it were to the clouds, and in an instant buried in the deep; one while becalmed so as they cannot go forward, and by and by hurried with a boisterous tempest; now in danger of rushing one against another, and soon after of dashing against a rock; sometimes suffering shipwreck, and always fearing it; neither are they ever secure, and at rest, till they be arrived in the haven: for so in this life we are sometime advanced, and sometime abased, one while sluggish with too much prosperity, so as we cannot move in any good and Christian courses, and another while tossed and turmoiled with the blustering storms of adversity, whereby though we make a more speedy progress, yet not without many troubles, and much danger.</w:t>
      </w:r>
    </w:p>
    <w:p w14:paraId="744BECC9">
      <w:pPr>
        <w:ind w:left="-15"/>
        <w:rPr>
          <w:rFonts w:hint="eastAsia"/>
        </w:rPr>
      </w:pPr>
      <w:r>
        <w:rPr>
          <w:rFonts w:hint="eastAsia"/>
        </w:rPr>
        <w:t>我们的身体并不比我们的境况更易变，我们的境况在一生中每天都在变化，其中没有什么是稳固和永久的，就像旅行者有时在高山上，有时在低谷中，有时走在平地上：所以我们在我们的朝圣之旅中，一时在高耸的繁荣山脉上，不久之后又在低洼的逆境山谷中，有时则处于两者之间的中等和平坦状态；或者像那些在海上航行的人，一时被举到云端，一瞬间又被埋在深渊中；一时风平浪静，无法前进，一会儿又被狂风暴雨所催逼；现在有相互碰撞的危险，不久之后又有撞上岩石的危险；有时遭遇海难，并且总是害怕它；他们永远不安稳，也得不到安息，直到他们到达港口：所以在这生命中，我们有时被提升，有时被贬低，一时因过多的繁荣而迟钝，以至于我们无法在任何良善和基督徒的道路上前进，另一时又被逆境的狂风暴雨所颠簸和搅扰，因此尽管我们进步得更快，却不无许多麻烦和极大的危险。</w:t>
      </w:r>
    </w:p>
    <w:p w14:paraId="1C6B4387">
      <w:pPr>
        <w:ind w:left="-15"/>
        <w:rPr>
          <w:rFonts w:hint="eastAsia"/>
        </w:rPr>
      </w:pPr>
    </w:p>
    <w:p w14:paraId="06D4137B">
      <w:pPr>
        <w:ind w:left="-15"/>
        <w:rPr>
          <w:rFonts w:hint="eastAsia"/>
        </w:rPr>
      </w:pPr>
      <w:r>
        <w:rPr>
          <w:rFonts w:hint="eastAsia"/>
        </w:rPr>
        <w:t>In regard whereof the saying of the son of Sirach is verified, that no man is to be judged happy before his death, because a pleasant beginning, hath often a sorrowful progress, and a worse ending; yea sometime he who hath acted his part well in the rest of his life, spoileth all in the last scene, concluding a happy life in respect of worldly prosperity, with a shameful and miserable death.</w:t>
      </w:r>
    </w:p>
    <w:p w14:paraId="10204C5C">
      <w:pPr>
        <w:ind w:left="-15"/>
        <w:rPr>
          <w:rFonts w:hint="eastAsia"/>
        </w:rPr>
      </w:pPr>
      <w:r>
        <w:rPr>
          <w:rFonts w:hint="eastAsia"/>
        </w:rPr>
        <w:t>因此，西拉儿子的那句话得到了验证，即在人死前，无人可被判断为幸福，因为一个愉快的开始，常常有一个悲伤的过程，和一个更坏的结局；是的，有时一个在他生命其余部分都扮演好自己角色的人，却在最后一幕中毁了一切，以一个可耻和悲惨的死亡，结束了一个就世俗繁荣而言是幸福的一生。</w:t>
      </w:r>
    </w:p>
    <w:p w14:paraId="390DB748">
      <w:pPr>
        <w:ind w:left="-15"/>
        <w:rPr>
          <w:rFonts w:hint="eastAsia"/>
        </w:rPr>
      </w:pPr>
    </w:p>
    <w:p w14:paraId="0A490522">
      <w:pPr>
        <w:ind w:left="-15"/>
        <w:rPr>
          <w:rFonts w:hint="eastAsia"/>
        </w:rPr>
      </w:pPr>
      <w:r>
        <w:rPr>
          <w:rFonts w:hint="eastAsia"/>
        </w:rPr>
        <w:t>Neither in truth is it any marvel that our worldly estates should be so variable and unconstant, seeing the ground whereupon they stand is so moorish and deceitful; for even the world itself is fickle and false; and therefore as it is impossible to stand firmly on a dancing quagmire, or steadily and immovably in a tottering ship, when it is tossed with surging waves in a tempestuous storm; so is it alike impossible to ground an unchangeable estate on this mutable world, or not to be moved with this worldly earthquake.</w:t>
      </w:r>
    </w:p>
    <w:p w14:paraId="673544D3">
      <w:pPr>
        <w:ind w:left="-15"/>
        <w:rPr>
          <w:rFonts w:hint="eastAsia"/>
        </w:rPr>
      </w:pPr>
      <w:r>
        <w:rPr>
          <w:rFonts w:hint="eastAsia"/>
        </w:rPr>
        <w:t>事实上，我们的世俗产业如此多变和无常，也毫不奇怪，因为它们所立的根基是如此松软和骗人；因为世界本身就是善变和虚假的；因此，正如不可能稳固地站在一个舞动的泥沼上，或在一个摇摇欲坠的船上，当它在暴风雨中被汹涌的波浪颠簸时，稳定不动；同样地，也不可能在这个易变的世界之上建立一个不变的产业，或不被这世俗的地震所动摇。</w:t>
      </w:r>
    </w:p>
    <w:p w14:paraId="3B05F5A0">
      <w:pPr>
        <w:ind w:left="-15"/>
        <w:rPr>
          <w:rFonts w:hint="eastAsia"/>
        </w:rPr>
      </w:pPr>
    </w:p>
    <w:p w14:paraId="5B84D454">
      <w:pPr>
        <w:ind w:left="-15"/>
        <w:rPr>
          <w:rFonts w:hint="eastAsia"/>
        </w:rPr>
      </w:pPr>
      <w:r>
        <w:rPr>
          <w:rFonts w:hint="eastAsia"/>
        </w:rPr>
        <w:t>Yea even those things in the world which chiefly entitle prosperity, are most variable and subject to change, and like unto the dust raised by the wind, they are tossed to and fro, and from one to another, as it pleaseth God’s providence to dispose of them; or unto shadows and apparitions, which vanish away and slip between the hands, when a man thinketh to take surest hold.</w:t>
      </w:r>
    </w:p>
    <w:p w14:paraId="6248A828">
      <w:pPr>
        <w:ind w:left="-15"/>
        <w:rPr>
          <w:rFonts w:hint="eastAsia"/>
        </w:rPr>
      </w:pPr>
      <w:r>
        <w:rPr>
          <w:rFonts w:hint="eastAsia"/>
        </w:rPr>
        <w:t>是的，甚至世界上那些主要被称为繁荣的事物，也是最多变和易于改变的，就像被风扬起的尘土，它们被吹来吹去，从一个人到另一个人，都随上帝的护理安排；或者像影子和幻影，当一个人以为抓得最牢时，它们却消失并从手中溜走。</w:t>
      </w:r>
    </w:p>
    <w:p w14:paraId="2FC0B07F">
      <w:pPr>
        <w:ind w:left="-15"/>
        <w:rPr>
          <w:rFonts w:hint="eastAsia"/>
        </w:rPr>
      </w:pPr>
    </w:p>
    <w:p w14:paraId="116208C7">
      <w:pPr>
        <w:ind w:left="-15"/>
        <w:rPr>
          <w:rFonts w:hint="eastAsia"/>
        </w:rPr>
      </w:pPr>
      <w:r>
        <w:rPr>
          <w:rFonts w:hint="eastAsia"/>
        </w:rPr>
        <w:t>So that this idol of worldly prosperity when it doth most gloriously shine must needs be continually in danger of falling and breaking, seeing both the matter thereof is (as it were) of brittle glass, and the base or foundation whereon it standeth rotten and unconstant.</w:t>
      </w:r>
    </w:p>
    <w:p w14:paraId="70AFC665">
      <w:pPr>
        <w:ind w:left="-15"/>
        <w:rPr>
          <w:rFonts w:hint="eastAsia"/>
        </w:rPr>
      </w:pPr>
      <w:r>
        <w:rPr>
          <w:rFonts w:hint="eastAsia"/>
        </w:rPr>
        <w:t>因此，这世俗繁荣的偶像，当它最辉煌地闪耀时，必定 continually 处于跌倒和破碎的危险之中，因为它的材料（仿佛）是脆玻璃，它所立的根基或基础又是腐朽和不稳的。</w:t>
      </w:r>
    </w:p>
    <w:p w14:paraId="169E68A2">
      <w:pPr>
        <w:ind w:left="-15"/>
        <w:rPr>
          <w:rFonts w:hint="eastAsia"/>
        </w:rPr>
      </w:pPr>
    </w:p>
    <w:p w14:paraId="3DC2D1C3">
      <w:pPr>
        <w:ind w:left="-15"/>
        <w:rPr>
          <w:rFonts w:hint="eastAsia"/>
        </w:rPr>
      </w:pPr>
      <w:r>
        <w:rPr>
          <w:rFonts w:hint="eastAsia"/>
        </w:rPr>
        <w:t>And yet such is the folly of worldly men, yea sometimes also of God’s dearest servants, that when they have this eel in their hand they think they can hold it fast, and are ready to say in their prosperity that they shall never be moved.</w:t>
      </w:r>
    </w:p>
    <w:p w14:paraId="4CACE1EC">
      <w:pPr>
        <w:ind w:left="-15"/>
        <w:rPr>
          <w:rFonts w:hint="eastAsia"/>
        </w:rPr>
      </w:pPr>
      <w:r>
        <w:rPr>
          <w:rFonts w:hint="eastAsia"/>
        </w:rPr>
        <w:t>然而，世人的愚蠢就是如此，是的，有时甚至是上帝最亲爱的仆人也是如此，当他们手里拿着这滑溜的鳗鱼时，他们以为能牢牢抓住它，并准备在他们繁荣时说，他们永不动摇。</w:t>
      </w:r>
    </w:p>
    <w:p w14:paraId="11F03A0F">
      <w:pPr>
        <w:ind w:left="-15"/>
        <w:rPr>
          <w:rFonts w:hint="eastAsia"/>
        </w:rPr>
      </w:pPr>
    </w:p>
    <w:p w14:paraId="21242781">
      <w:pPr>
        <w:ind w:left="-15"/>
        <w:rPr>
          <w:rFonts w:hint="eastAsia"/>
        </w:rPr>
      </w:pPr>
      <w:r>
        <w:rPr>
          <w:rFonts w:hint="eastAsia"/>
        </w:rPr>
        <w:t>And as Eve thought that her son Cain would have been a sure possession, though he proved a runagate; so they imagine that these births of their careful brains, and fruits of their labors, will be constant and permanent; whereas the event showeth, that (like beggars brats) they will not stay long in any place; and that like runaway servants almost every month they change their master.</w:t>
      </w:r>
    </w:p>
    <w:p w14:paraId="3D126428">
      <w:pPr>
        <w:ind w:left="-15"/>
        <w:rPr>
          <w:rFonts w:hint="eastAsia"/>
        </w:rPr>
      </w:pPr>
      <w:r>
        <w:rPr>
          <w:rFonts w:hint="eastAsia"/>
        </w:rPr>
        <w:t>正如夏娃以为她的儿子该隐会是一个稳固的产业，虽然他成了一个流浪者；他们也想象，这些他们精心策划的产物，和他们劳动的果实，将是恒久和永久的；然而事实表明，（像乞丐的孩子）它们在任何地方都待不长；并且像逃跑的仆人一样，几乎每个月都换一个主人。</w:t>
      </w:r>
    </w:p>
    <w:p w14:paraId="2AC7718B">
      <w:pPr>
        <w:ind w:left="-15"/>
        <w:rPr>
          <w:rFonts w:hint="eastAsia"/>
        </w:rPr>
      </w:pPr>
    </w:p>
    <w:p w14:paraId="439A1609">
      <w:pPr>
        <w:ind w:left="-15"/>
        <w:rPr>
          <w:rFonts w:hint="eastAsia"/>
        </w:rPr>
      </w:pPr>
      <w:r>
        <w:rPr>
          <w:rFonts w:hint="eastAsia"/>
        </w:rPr>
        <w:t>In which respect the constancy of human affairs if fitly compared to the moving of the cart wheel; the lowest part being within a while uppermost, and soon after as low as it was before.</w:t>
      </w:r>
    </w:p>
    <w:p w14:paraId="35F10052">
      <w:pPr>
        <w:ind w:left="-15"/>
        <w:rPr>
          <w:rFonts w:hint="eastAsia"/>
        </w:rPr>
      </w:pPr>
      <w:r>
        <w:rPr>
          <w:rFonts w:hint="eastAsia"/>
        </w:rPr>
        <w:t>在这方面，人事的恒常性被恰当地比作车轮的转动；最低的部分一会儿就到了最高处，不久之后又像以前一样低。</w:t>
      </w:r>
    </w:p>
    <w:p w14:paraId="46D85CF9">
      <w:pPr>
        <w:ind w:left="-15"/>
        <w:rPr>
          <w:rFonts w:hint="eastAsia"/>
        </w:rPr>
      </w:pPr>
    </w:p>
    <w:p w14:paraId="23C13D94">
      <w:pPr>
        <w:ind w:left="-15"/>
        <w:rPr>
          <w:rFonts w:hint="eastAsia"/>
        </w:rPr>
      </w:pPr>
      <w:r>
        <w:rPr>
          <w:rFonts w:hint="eastAsia"/>
        </w:rPr>
        <w:t>So that they who think to find sure footing on this unstable ground, are like unto those who having no commandment or promise, will presume by sole virtue of a miraculous faith to walk upon the waters; who (as one saith) are so much the deeper plunged into the gulf of misery, by how much the more securely they presumed of their permanent prosperity, there being no greater misery then a false happiness.</w:t>
      </w:r>
    </w:p>
    <w:p w14:paraId="709246C2">
      <w:pPr>
        <w:ind w:left="-15"/>
        <w:rPr>
          <w:rFonts w:hint="eastAsia"/>
        </w:rPr>
      </w:pPr>
      <w:r>
        <w:rPr>
          <w:rFonts w:hint="eastAsia"/>
        </w:rPr>
        <w:t>因此，那些以为能在这不稳定的土地上找到稳固立足点的人，就像那些没有诫命或应许，却凭着一种神迹般的信心，就擅自要在水面上行走的人；他们（如有人说）越是确信他们永久的繁荣，就越是深深地陷入苦难的深渊，因为没有比虚假的幸福更大的苦难了。</w:t>
      </w:r>
    </w:p>
    <w:p w14:paraId="2693B66A">
      <w:pPr>
        <w:ind w:left="-15"/>
        <w:rPr>
          <w:rFonts w:hint="eastAsia"/>
        </w:rPr>
      </w:pPr>
    </w:p>
    <w:p w14:paraId="1ECE60CB">
      <w:pPr>
        <w:ind w:left="-15"/>
        <w:rPr>
          <w:rFonts w:hint="eastAsia"/>
        </w:rPr>
      </w:pPr>
      <w:r>
        <w:rPr>
          <w:rFonts w:hint="eastAsia"/>
        </w:rPr>
        <w:t>For there is no constancy or steadfastness in these worldly things, but they are continually ready to remove themselves from one to another, at the least beck of the great Creator, and to alter the estates of worldly men by their coming and departure, as Hannah in her song notably observeth: The Lord (saith she) is a God of knowledge, and by him enterprises are established: the bow and the mighty men are broken, and the weak have girded themselves with strength.</w:t>
      </w:r>
    </w:p>
    <w:p w14:paraId="19276BB3">
      <w:pPr>
        <w:ind w:left="-15"/>
        <w:rPr>
          <w:rFonts w:hint="eastAsia"/>
        </w:rPr>
      </w:pPr>
      <w:r>
        <w:rPr>
          <w:rFonts w:hint="eastAsia"/>
        </w:rPr>
        <w:t>因为在这些属世之物中，没有恒常或稳固可言，它们随时准备在伟大造物主的一声令下，从一个人转移到另一个人，并藉着它们的来去改变世人的境况，正如哈拿在她的歌中显著地观察到的：耶和华（她说）是知识的上帝，万事都由祂衡量：弓和勇士都折断了，软弱的却以力量束腰。</w:t>
      </w:r>
    </w:p>
    <w:p w14:paraId="2E907850">
      <w:pPr>
        <w:ind w:left="-15"/>
        <w:rPr>
          <w:rFonts w:hint="eastAsia"/>
        </w:rPr>
      </w:pPr>
    </w:p>
    <w:p w14:paraId="0420AF31">
      <w:pPr>
        <w:ind w:left="-15"/>
        <w:rPr>
          <w:rFonts w:hint="eastAsia"/>
        </w:rPr>
      </w:pPr>
      <w:r>
        <w:rPr>
          <w:rFonts w:hint="eastAsia"/>
        </w:rPr>
        <w:t>They that were full are hired out for bread, and the hungry are no more hired, the barren hath born seven, and she that had many children is feeble: the Lord killeth and maketh alive, bringeth down to the grave, and raiseth up, &amp;c.</w:t>
      </w:r>
    </w:p>
    <w:p w14:paraId="573232C1">
      <w:pPr>
        <w:ind w:left="-15"/>
        <w:rPr>
          <w:rFonts w:hint="eastAsia"/>
        </w:rPr>
      </w:pPr>
      <w:r>
        <w:rPr>
          <w:rFonts w:hint="eastAsia"/>
        </w:rPr>
        <w:t>素来饱足的，反作佣人求食；饥饿的，再不作佣人。不生育的，生了七个儿子；多有儿女的，反倒衰微。耶和华使人死，也使人活，使人下阴间，也使人上来，等等。</w:t>
      </w:r>
    </w:p>
    <w:p w14:paraId="546069C2">
      <w:pPr>
        <w:ind w:left="-15"/>
        <w:rPr>
          <w:rFonts w:hint="eastAsia"/>
        </w:rPr>
      </w:pPr>
    </w:p>
    <w:p w14:paraId="740DDBBF">
      <w:pPr>
        <w:ind w:left="-15"/>
        <w:rPr>
          <w:rFonts w:hint="eastAsia"/>
        </w:rPr>
      </w:pPr>
      <w:r>
        <w:rPr>
          <w:rFonts w:hint="eastAsia"/>
        </w:rPr>
        <w:t>But let us briefly consider the mutability of worldly things in the special instances.</w:t>
      </w:r>
    </w:p>
    <w:p w14:paraId="41953794">
      <w:pPr>
        <w:ind w:left="-15"/>
        <w:rPr>
          <w:rFonts w:hint="eastAsia"/>
        </w:rPr>
      </w:pPr>
      <w:r>
        <w:rPr>
          <w:rFonts w:hint="eastAsia"/>
        </w:rPr>
        <w:t>但让我们简要地在具体的例子中思想属世事物的易变性。</w:t>
      </w:r>
    </w:p>
    <w:p w14:paraId="00A60AD0">
      <w:pPr>
        <w:ind w:left="-15"/>
        <w:rPr>
          <w:rFonts w:hint="eastAsia"/>
        </w:rPr>
      </w:pPr>
    </w:p>
    <w:p w14:paraId="0D69FE75">
      <w:pPr>
        <w:ind w:left="-15"/>
        <w:rPr>
          <w:rFonts w:hint="eastAsia"/>
        </w:rPr>
      </w:pPr>
      <w:r>
        <w:rPr>
          <w:rFonts w:hint="eastAsia"/>
        </w:rPr>
        <w:t>And first, what can be more unconstant and variable then honors and preferments?</w:t>
      </w:r>
    </w:p>
    <w:p w14:paraId="4ADA0DCB">
      <w:pPr>
        <w:ind w:left="-15"/>
        <w:rPr>
          <w:rFonts w:hint="eastAsia"/>
        </w:rPr>
      </w:pPr>
      <w:r>
        <w:rPr>
          <w:rFonts w:hint="eastAsia"/>
        </w:rPr>
        <w:t>首先，还有什么比荣誉和晋升更无常和多变的呢？</w:t>
      </w:r>
    </w:p>
    <w:p w14:paraId="1444F188">
      <w:pPr>
        <w:ind w:left="-15"/>
        <w:rPr>
          <w:rFonts w:hint="eastAsia"/>
        </w:rPr>
      </w:pPr>
    </w:p>
    <w:p w14:paraId="49287CA9">
      <w:pPr>
        <w:ind w:left="-15"/>
        <w:rPr>
          <w:rFonts w:hint="eastAsia"/>
        </w:rPr>
      </w:pPr>
      <w:r>
        <w:rPr>
          <w:rFonts w:hint="eastAsia"/>
        </w:rPr>
        <w:t>Seeing those who are thus advanced, do continually walk in slippery places, where they are still ready to catch a fall; and borrowing their glory in a great part from the unconstant opinion of the sickle multitude, which like the weathercock turneth with every wind, their fame and reputation must needs be exceeding variable, resting itself upon such an unstable ground.</w:t>
      </w:r>
    </w:p>
    <w:p w14:paraId="2780B67F">
      <w:pPr>
        <w:ind w:left="-15"/>
        <w:rPr>
          <w:rFonts w:hint="eastAsia"/>
        </w:rPr>
      </w:pPr>
      <w:r>
        <w:rPr>
          <w:rFonts w:hint="eastAsia"/>
        </w:rPr>
        <w:t>因为那些如此被提升的人， continually 走在滑地，随时准备跌倒；并且他们的荣耀在很大程度上借自于善变群众无常的意见，这群众就像风向标一样随风转动，他们的名声和声誉必定是极其多变的，因为它建立在这样一个不稳定的基础上。</w:t>
      </w:r>
    </w:p>
    <w:p w14:paraId="73202DC1">
      <w:pPr>
        <w:ind w:left="-15"/>
        <w:rPr>
          <w:rFonts w:hint="eastAsia"/>
        </w:rPr>
      </w:pPr>
    </w:p>
    <w:p w14:paraId="04AFE6E1">
      <w:pPr>
        <w:ind w:left="-15"/>
        <w:rPr>
          <w:rFonts w:hint="eastAsia"/>
        </w:rPr>
      </w:pPr>
      <w:r>
        <w:rPr>
          <w:rFonts w:hint="eastAsia"/>
        </w:rPr>
        <w:t>In which regard worldly men are fitly compared to shellfish, which depending upon the Moon, are subject to all her changes, increasing as she increaseth, and decreasing, as she inclineth towards the wane; for so their honor standing at the devotion of the unconstant multitude, altereth and changeth, riseth and falleth, according to the full or wane of their variable conceits.</w:t>
      </w:r>
    </w:p>
    <w:p w14:paraId="121E73F5">
      <w:pPr>
        <w:ind w:left="-15"/>
        <w:rPr>
          <w:rFonts w:hint="eastAsia"/>
        </w:rPr>
      </w:pPr>
      <w:r>
        <w:rPr>
          <w:rFonts w:hint="eastAsia"/>
        </w:rPr>
        <w:t>在这方面，世人被恰当地比作贝类，它们依赖于月亮，受其所有变化的影响，随着月亮盈而增，随着月亮亏而减；因此，他们的荣誉取决于无常群众的意愿，随着他们多变观念的盈亏而改变，起落。</w:t>
      </w:r>
    </w:p>
    <w:p w14:paraId="6456D60D">
      <w:pPr>
        <w:ind w:left="-15"/>
        <w:rPr>
          <w:rFonts w:hint="eastAsia"/>
        </w:rPr>
      </w:pPr>
    </w:p>
    <w:p w14:paraId="13F86D79">
      <w:pPr>
        <w:ind w:left="-15"/>
        <w:rPr>
          <w:rFonts w:hint="eastAsia"/>
        </w:rPr>
      </w:pPr>
      <w:r>
        <w:rPr>
          <w:rFonts w:hint="eastAsia"/>
        </w:rPr>
        <w:t>The world promiseth indeed perpetuity of honors to those who will set their hearts upon them, and prefer them before the glory of God, and the salvation of their own souls, but he dealeth sometime unfaithfully with his favorites, treacherously betraying them under show of love, and lifting them up, whom he meaneth to overthrow with the greatest downfall: wherein the world and the Prince thereof, use ambitious men as the crow the shellfish, carrying them aloft unto the highest places, that from thence casting them down, they may bruise them with the fall, and so more easily prey upon them.</w:t>
      </w:r>
    </w:p>
    <w:p w14:paraId="30E9D5F6">
      <w:pPr>
        <w:ind w:left="-15"/>
        <w:rPr>
          <w:rFonts w:hint="eastAsia"/>
        </w:rPr>
      </w:pPr>
      <w:r>
        <w:rPr>
          <w:rFonts w:hint="eastAsia"/>
        </w:rPr>
        <w:t>世界确实向那些倾心于荣誉，并将其置于上帝的荣耀和自己灵魂的救恩之上的人，应许荣誉的永恒，但他有时对他的宠儿不忠，在爱的外表下奸诈地背叛他们，将他们高高举起，却是为了使他们遭受最惨重的跌倒：于此，世界及其君王，对待野心勃勃的人，就像乌鸦对待贝类，将他们带到最高的地方，然后从那里扔下，好用跌落来摔碎他们，从而更容易地捕食他们。</w:t>
      </w:r>
    </w:p>
    <w:p w14:paraId="1E97E874">
      <w:pPr>
        <w:ind w:left="-15"/>
        <w:rPr>
          <w:rFonts w:hint="eastAsia"/>
        </w:rPr>
      </w:pPr>
    </w:p>
    <w:p w14:paraId="3F9325D9">
      <w:pPr>
        <w:ind w:left="-15"/>
        <w:rPr>
          <w:rFonts w:hint="eastAsia"/>
        </w:rPr>
      </w:pPr>
      <w:r>
        <w:rPr>
          <w:rFonts w:hint="eastAsia"/>
        </w:rPr>
        <w:t>But as they deal thus with their own friends, sometime because they will not, and sometime because they cannot prefer them; so much more falsely and unconstantly with those who neglect and contemn their deceitful honors, being ready to magnify and disgrace them with the same breath, when as they cannot allure them to bite at their bewitching baits.</w:t>
      </w:r>
    </w:p>
    <w:p w14:paraId="4ABE12FC">
      <w:pPr>
        <w:ind w:left="-15"/>
        <w:rPr>
          <w:rFonts w:hint="eastAsia"/>
        </w:rPr>
      </w:pPr>
      <w:r>
        <w:rPr>
          <w:rFonts w:hint="eastAsia"/>
        </w:rPr>
        <w:t>但他们既如此对待自己的朋友，有时因为他们不愿意，有时因为他们不能提拔他们；他们对待那些忽略和藐视他们骗人荣誉的人，就更加虚假和无常了，当他们无法引诱他们咬住他们迷人的诱饵时，就准备用同一口气来颂扬和羞辱他们。</w:t>
      </w:r>
    </w:p>
    <w:p w14:paraId="2FA23EEE">
      <w:pPr>
        <w:ind w:left="-15"/>
        <w:rPr>
          <w:rFonts w:hint="eastAsia"/>
        </w:rPr>
      </w:pPr>
    </w:p>
    <w:p w14:paraId="6A3A3DA8">
      <w:pPr>
        <w:ind w:left="-15"/>
        <w:rPr>
          <w:rFonts w:hint="eastAsia"/>
        </w:rPr>
      </w:pPr>
      <w:r>
        <w:rPr>
          <w:rFonts w:hint="eastAsia"/>
        </w:rPr>
        <w:t>An example whereof we have in Paul and Barnabas, whom the vulgar people (admiring their miracle) would needs defy; which honor when they had refused, and persuaded them to return all the glory unto God, they presently upon a groundless information, laid violent hands upon them and stoned them, now thinking that they deserved capital punishments, whom ere-while they esteemed worthy divine honor.</w:t>
      </w:r>
    </w:p>
    <w:p w14:paraId="7E37D8E2">
      <w:pPr>
        <w:ind w:left="-15"/>
        <w:rPr>
          <w:rFonts w:hint="eastAsia"/>
        </w:rPr>
      </w:pPr>
      <w:r>
        <w:rPr>
          <w:rFonts w:hint="eastAsia"/>
        </w:rPr>
        <w:t>我们在保罗和巴拿巴身上有一个例子，庸俗的百姓（钦佩他们的神迹）非要把他们奉为神明；当他们拒绝了这荣誉，并劝他们将一切荣耀归给上帝时，他们立刻根据一个毫无根据的消息，对他们下毒手，用石头打他们，现在认为他们该受死刑，而先前他们还认为他们配得神圣的荣誉。</w:t>
      </w:r>
    </w:p>
    <w:p w14:paraId="449DDB17">
      <w:pPr>
        <w:ind w:left="-15"/>
        <w:rPr>
          <w:rFonts w:hint="eastAsia"/>
        </w:rPr>
      </w:pPr>
    </w:p>
    <w:p w14:paraId="03DE484F">
      <w:pPr>
        <w:ind w:left="-15"/>
        <w:rPr>
          <w:rFonts w:hint="eastAsia"/>
        </w:rPr>
      </w:pPr>
      <w:r>
        <w:rPr>
          <w:rFonts w:hint="eastAsia"/>
        </w:rPr>
        <w:t>Thus others shown the like inconstancy, whilst one while they condemned Paul, as a malefactor, and presently after were ready to adore him as their idol.</w:t>
      </w:r>
    </w:p>
    <w:p w14:paraId="65D22E1D">
      <w:pPr>
        <w:ind w:left="-15"/>
        <w:rPr>
          <w:rFonts w:hint="eastAsia"/>
        </w:rPr>
      </w:pPr>
      <w:r>
        <w:rPr>
          <w:rFonts w:hint="eastAsia"/>
        </w:rPr>
        <w:t>其他人也表现出同样的不稳定，他们一时将保罗定罪为作恶的人，不久之后又准备将他当作他们的偶像来崇拜。</w:t>
      </w:r>
    </w:p>
    <w:p w14:paraId="0B086725">
      <w:pPr>
        <w:ind w:left="-15"/>
        <w:rPr>
          <w:rFonts w:hint="eastAsia"/>
        </w:rPr>
      </w:pPr>
    </w:p>
    <w:p w14:paraId="51700621">
      <w:pPr>
        <w:ind w:left="-15"/>
        <w:rPr>
          <w:rFonts w:hint="eastAsia"/>
        </w:rPr>
      </w:pPr>
      <w:r>
        <w:rPr>
          <w:rFonts w:hint="eastAsia"/>
        </w:rPr>
        <w:t>But most notably doth the mutability, and fickle inconstancy of the variable multitude appear in their carriage towards our Savior Christ; whom one day they sought after to make him a King; and soon after rejecting him, preferred before him an Heathen, yea a hated Monarch: one while they flocked about him, to give him all loving and respective entertainment, strawing green boughs in his way, and (because they thought them not good enough) spreading also their garments, even under his Asses feet; and another while mocking and reviling him, buffeting and spitting upon him, whipping and crucifying him, and instead of bestowing their garments upon him, they take from him his own: this day they meet him with joy, and salute him, saying, Hosanna the Son of David, blessed be he that cometh in the name of the Lord, Hosanna in the highest; but within a few days after they cry out with an universal consent, Away with him, away with him: crucify him, crucify him.</w:t>
      </w:r>
    </w:p>
    <w:p w14:paraId="60B5DE7F">
      <w:pPr>
        <w:ind w:left="-15"/>
        <w:rPr>
          <w:rFonts w:hint="eastAsia"/>
        </w:rPr>
      </w:pPr>
      <w:r>
        <w:rPr>
          <w:rFonts w:hint="eastAsia"/>
        </w:rPr>
        <w:t>但最显著地，这多变群众的易变和善变无常，体现在他们对我们救主基督的态度上；他们一天寻求祂，要立祂为王；不久之后又拒绝祂，宁愿要一个异教徒，是的，一个可憎的君主：一时他们簇拥着祂，给予祂一切亲爱和尊敬的款待，在祂的路上铺上绿色的树枝，并（因为他们觉得那还不够好）还铺上他们的衣服，甚至在祂驴的脚下；另一时又嘲笑和辱骂祂，打祂，向祂吐唾沫，鞭打和钉死祂，不但不将他们的衣服给祂，反而夺去祂自己的：这一天他们欢喜地迎接祂，向祂问安，说，和散那归于大卫的子孙，奉主名来的，是应当称颂的，高高在上和散那；但几天之后，他们就一致地呼喊，除掉祂，除掉祂：钉祂十字架，钉祂十字架。</w:t>
      </w:r>
    </w:p>
    <w:p w14:paraId="4D1DBDFA">
      <w:pPr>
        <w:ind w:left="-15"/>
        <w:rPr>
          <w:rFonts w:hint="eastAsia"/>
        </w:rPr>
      </w:pPr>
    </w:p>
    <w:p w14:paraId="20C0D92E">
      <w:pPr>
        <w:ind w:left="-15"/>
        <w:rPr>
          <w:rFonts w:hint="eastAsia"/>
        </w:rPr>
      </w:pPr>
      <w:r>
        <w:rPr>
          <w:rFonts w:hint="eastAsia"/>
        </w:rPr>
        <w:t>Which as it notably showeth the mutability of honors, and the inconstancy of the common people, so also the malice of Satan, who would (as one saith) have his procession go immediately before his passion, these honors, before those disgraces, and this high exaltation before his lowest downfall, that by this sudden alteration he might be the less provided, and his passion made more bitter and intolerable: although the Lord who disposed of all had another end, namely, that the Scriptures might be fulfilled which testified of his Son, to the further convincing of the Jews, and the just condemnation of all, who would not believe: and therefore if our Savior Christ who was worthy of all honor, found this sudden and undeserved alteration, what constancy can they hope for, who come infinite degrees short of his excellencies?</w:t>
      </w:r>
    </w:p>
    <w:p w14:paraId="7DBA2212">
      <w:pPr>
        <w:ind w:left="-15"/>
        <w:rPr>
          <w:rFonts w:hint="eastAsia"/>
        </w:rPr>
      </w:pPr>
      <w:r>
        <w:rPr>
          <w:rFonts w:hint="eastAsia"/>
        </w:rPr>
        <w:t>这不仅显著地显示了荣誉的易变，和普通百姓的无常，也显示了撒旦的恶意，他（如有人说）要让祂的游行紧接在祂的受难之前，这些荣誉在那些羞辱之前，这高举在祂最低的跌倒之前，好藉着这突然的变化，使祂更措手不及，并使祂的受难更痛苦和难以忍受：虽然掌管万有的主另有目的，即要应验那为祂儿子作见证的经文，进一步折服犹太人，并公正地定罪所有不信的人：因此，如果我们的救主基督，配得一切尊荣，尚且遭遇这突然和不应得的变故，那些远不及祂卓越的人，又能指望什么恒常呢？</w:t>
      </w:r>
    </w:p>
    <w:p w14:paraId="02278BB1">
      <w:pPr>
        <w:ind w:left="-15"/>
        <w:rPr>
          <w:rFonts w:hint="eastAsia"/>
        </w:rPr>
      </w:pPr>
    </w:p>
    <w:p w14:paraId="13D35F7A">
      <w:pPr>
        <w:ind w:left="-15"/>
        <w:rPr>
          <w:rFonts w:hint="eastAsia"/>
        </w:rPr>
      </w:pPr>
      <w:r>
        <w:rPr>
          <w:rFonts w:hint="eastAsia"/>
        </w:rPr>
        <w:t>But in truth howsoever this inconstancy of honors may be attributed to the mutability and treachery of the world, and the Prince thereof, in regard that they promise it to their followers, and fail in performance; and as they are made the instruments of God, both in the conferring and taking away of honors; wherein they take occasion to show their fawning in the one, and their malice in the other; yet the supreme and chief cause of these alterations in honors and preferments, is the wise providence of almighty God, who would have these worldly honors variable and unconstant, chiefly for his own children’s sake, both for their trial and chastisement, and because he would not have them to set their hearts too much upon them, and so neglect that eternal glory of his heavenly kingdom; and secondarily for the just punishment of the wicked, from whom he taketh away these honors after he hath advanced them, because they abuse them to pride and tyranny.</w:t>
      </w:r>
    </w:p>
    <w:p w14:paraId="18CAAB91">
      <w:pPr>
        <w:ind w:left="-15"/>
        <w:rPr>
          <w:rFonts w:hint="eastAsia"/>
        </w:rPr>
      </w:pPr>
      <w:r>
        <w:rPr>
          <w:rFonts w:hint="eastAsia"/>
        </w:rPr>
        <w:t>但事实上，无论荣誉的这种无常如何可以归因于世界及其君王的易变和背信，因为他们对应许给追随者的事失信；并且他们既是上帝的工具，用于授予和夺去荣誉；于此他们趁机在前者中表现他们的奉承，在后者中表现他们的恶意；然而，荣誉和晋升中这些变化的至高和主要原因，是全能上帝智慧的护理，祂愿意这些属世的荣誉是多变和无常的，主要是为了祂自己儿女的缘故，既为了他们的试炼和惩戒，也因为祂不愿他们过分倾心于此，而忽略了祂属天国度的永恒荣耀；其次是为了公正地惩罚恶人，祂在提升他们之后，又夺去这些荣誉，因为他们滥用这些荣誉来行骄傲和暴政。</w:t>
      </w:r>
    </w:p>
    <w:p w14:paraId="0029EF8E">
      <w:pPr>
        <w:ind w:left="-15"/>
        <w:rPr>
          <w:rFonts w:hint="eastAsia"/>
        </w:rPr>
      </w:pPr>
    </w:p>
    <w:p w14:paraId="0B33907C">
      <w:pPr>
        <w:ind w:left="-15"/>
        <w:rPr>
          <w:rFonts w:hint="eastAsia"/>
        </w:rPr>
      </w:pPr>
      <w:r>
        <w:rPr>
          <w:rFonts w:hint="eastAsia"/>
        </w:rPr>
        <w:t>And thus Adonibezek of a great conqueror of Kings, became worse than a slave, and equal to a dog, eating the offal’s under the table; wherein the Lord measured justly unto him, according to that measure by which he had meted unto others.</w:t>
      </w:r>
    </w:p>
    <w:p w14:paraId="284137C2">
      <w:pPr>
        <w:ind w:left="-15"/>
        <w:rPr>
          <w:rFonts w:hint="eastAsia"/>
        </w:rPr>
      </w:pPr>
      <w:r>
        <w:rPr>
          <w:rFonts w:hint="eastAsia"/>
        </w:rPr>
        <w:t>因此，亚多尼比色从一个征服列王的大征服者，变得比奴隶还不如，与狗同等，在桌子底下吃零碎；于此，主公正地量给他，照着他量给别人的量器。</w:t>
      </w:r>
    </w:p>
    <w:p w14:paraId="1499D29B">
      <w:pPr>
        <w:ind w:left="-15"/>
        <w:rPr>
          <w:rFonts w:hint="eastAsia"/>
        </w:rPr>
      </w:pPr>
    </w:p>
    <w:p w14:paraId="667D13D3">
      <w:pPr>
        <w:ind w:left="-15"/>
        <w:rPr>
          <w:rFonts w:hint="eastAsia"/>
        </w:rPr>
      </w:pPr>
      <w:r>
        <w:rPr>
          <w:rFonts w:hint="eastAsia"/>
        </w:rPr>
        <w:t>Thus Haman was one day the chief favorite in court, and the next day hanged on his own gallows; because he had abused his greatness to the ruin of God’s Church: and thus God’s own Church and people after they had received many testimonies of his love, and were by him exalted above all other nations; for abusing of these special favors, were dejected and brought unto a base condition: for so the Prophet complaineth; Jerusalem hath grievously sinned, therefore she is in derision; all that honored her, despise her, because they have seen her filthiness.</w:t>
      </w:r>
    </w:p>
    <w:p w14:paraId="6EFA252F">
      <w:pPr>
        <w:ind w:left="-15"/>
        <w:rPr>
          <w:rFonts w:hint="eastAsia"/>
        </w:rPr>
      </w:pPr>
      <w:r>
        <w:rPr>
          <w:rFonts w:hint="eastAsia"/>
        </w:rPr>
        <w:t>因此哈曼一天是宫廷里的首席宠臣，第二天就被吊在他自己的绞刑架上；因为他滥用他的权势来毁灭上帝的教会：因此上帝自己的教会和子民，在领受了祂许多爱的见证，并被祂高举超过万国之后；因滥用这些特殊的恩惠，就被贬低，落入卑贱的境地：所以先知哀叹说；耶路撒冷大大犯罪，所以她被藐视；凡尊敬她的，都藐视她，因为他们看见了她的污秽。</w:t>
      </w:r>
    </w:p>
    <w:p w14:paraId="53064FDF">
      <w:pPr>
        <w:ind w:left="-15"/>
        <w:rPr>
          <w:rFonts w:hint="eastAsia"/>
        </w:rPr>
      </w:pPr>
    </w:p>
    <w:p w14:paraId="59C47F0D">
      <w:pPr>
        <w:ind w:left="-15"/>
        <w:rPr>
          <w:rFonts w:hint="eastAsia"/>
        </w:rPr>
      </w:pPr>
      <w:r>
        <w:rPr>
          <w:rFonts w:hint="eastAsia"/>
        </w:rPr>
        <w:t>No marvel therefore if the world be unconstant in consorting these honors, seeing in truth it hath no power to continue them, more than that which it receiveth from God, who as he is the chief Author of these honors, so he giveth and taketh them away at his own pleasure.</w:t>
      </w:r>
    </w:p>
    <w:p w14:paraId="74507F09">
      <w:pPr>
        <w:ind w:left="-15"/>
        <w:rPr>
          <w:rFonts w:hint="eastAsia"/>
        </w:rPr>
      </w:pPr>
      <w:r>
        <w:rPr>
          <w:rFonts w:hint="eastAsia"/>
        </w:rPr>
        <w:t>因此，如果世界在授予这些荣誉上是不稳定的，也就不足为奇了，因为事实上它没有能力维持它们，除了从上帝那里领受的能力，祂既是这些荣誉的主要创始者，也按祂自己的意旨赐予和夺去它们。</w:t>
      </w:r>
    </w:p>
    <w:p w14:paraId="5BA250FD">
      <w:pPr>
        <w:ind w:left="-15"/>
        <w:rPr>
          <w:rFonts w:hint="eastAsia"/>
        </w:rPr>
      </w:pPr>
    </w:p>
    <w:p w14:paraId="3DC5D1D1">
      <w:pPr>
        <w:ind w:left="-15"/>
        <w:rPr>
          <w:rFonts w:hint="eastAsia"/>
        </w:rPr>
      </w:pPr>
      <w:r>
        <w:rPr>
          <w:rFonts w:hint="eastAsia"/>
        </w:rPr>
        <w:t>Thus Hannah confesseth, that the Lord bringeth low and exalteth; he raiseth up the poor out of the dust, and lifteth up the beggar from the dunghill, to set them among Princes, and to make them inherit the seat of glory.</w:t>
      </w:r>
    </w:p>
    <w:p w14:paraId="5DEE5CA4">
      <w:pPr>
        <w:ind w:left="-15"/>
        <w:rPr>
          <w:rFonts w:hint="eastAsia"/>
        </w:rPr>
      </w:pPr>
      <w:r>
        <w:rPr>
          <w:rFonts w:hint="eastAsia"/>
        </w:rPr>
        <w:t>因此哈拿承认，主使人降卑，也使人升高；祂从灰尘里抬举贫寒人，从粪堆中提拔穷乏人，使他们与王子同坐，得着荣耀的座位。</w:t>
      </w:r>
    </w:p>
    <w:p w14:paraId="3FE2F93B">
      <w:pPr>
        <w:ind w:left="-15"/>
        <w:rPr>
          <w:rFonts w:hint="eastAsia"/>
        </w:rPr>
      </w:pPr>
    </w:p>
    <w:p w14:paraId="6905A432">
      <w:pPr>
        <w:ind w:left="-15"/>
        <w:rPr>
          <w:rFonts w:hint="eastAsia"/>
        </w:rPr>
      </w:pPr>
      <w:r>
        <w:rPr>
          <w:rFonts w:hint="eastAsia"/>
        </w:rPr>
        <w:t>So the Psalmist maketh this the chief cause of the ruin of the wicked, when they were in the top of all their prosperity, because the Lord had set them in slippery places, and cast them down into desolation.</w:t>
      </w:r>
    </w:p>
    <w:p w14:paraId="4D68ED19">
      <w:pPr>
        <w:ind w:left="-15"/>
        <w:rPr>
          <w:rFonts w:hint="eastAsia"/>
        </w:rPr>
      </w:pPr>
      <w:r>
        <w:rPr>
          <w:rFonts w:hint="eastAsia"/>
        </w:rPr>
        <w:t>所以诗篇作者将此作为恶人在他们所有繁荣的顶峰时毁灭的主要原因，因为主将他们安在滑地，使他们掉在沉沦之中。</w:t>
      </w:r>
    </w:p>
    <w:p w14:paraId="3F88602D">
      <w:pPr>
        <w:ind w:left="-15"/>
        <w:rPr>
          <w:rFonts w:hint="eastAsia"/>
        </w:rPr>
      </w:pPr>
    </w:p>
    <w:p w14:paraId="5E3532A6">
      <w:pPr>
        <w:ind w:left="-15"/>
        <w:rPr>
          <w:rFonts w:hint="eastAsia"/>
        </w:rPr>
      </w:pPr>
      <w:r>
        <w:rPr>
          <w:rFonts w:hint="eastAsia"/>
        </w:rPr>
        <w:t>But whether we consider the chief or instrumental causes of this inconstancy, sure we are that honors are most mutable and flitting, uncertain to winter where they have summered, or to lodge where they have rested all day.</w:t>
      </w:r>
    </w:p>
    <w:p w14:paraId="76EC0B77">
      <w:pPr>
        <w:ind w:left="-15"/>
        <w:rPr>
          <w:rFonts w:hint="eastAsia"/>
        </w:rPr>
      </w:pPr>
      <w:r>
        <w:rPr>
          <w:rFonts w:hint="eastAsia"/>
        </w:rPr>
        <w:t>但无论我们思想这无常的主要原因还是工具原因，我们确信荣誉是最多变和易逝的，不确定能在夏天待过的地方过冬，或能在白天歇息过的地方住宿。</w:t>
      </w:r>
    </w:p>
    <w:p w14:paraId="35B496F2">
      <w:pPr>
        <w:ind w:left="-15"/>
        <w:rPr>
          <w:rFonts w:hint="eastAsia"/>
        </w:rPr>
      </w:pPr>
    </w:p>
    <w:p w14:paraId="02EE932A">
      <w:pPr>
        <w:ind w:left="-15"/>
        <w:rPr>
          <w:rFonts w:hint="eastAsia"/>
        </w:rPr>
      </w:pPr>
      <w:r>
        <w:rPr>
          <w:rFonts w:hint="eastAsia"/>
        </w:rPr>
        <w:t>And this mutable inconstancy the Wise man observed; I have (saith he) seen servants on horses, and Princes as servants walking on the ground.</w:t>
      </w:r>
    </w:p>
    <w:p w14:paraId="41B29069">
      <w:pPr>
        <w:ind w:left="-15"/>
        <w:rPr>
          <w:rFonts w:hint="eastAsia"/>
        </w:rPr>
      </w:pPr>
      <w:r>
        <w:rPr>
          <w:rFonts w:hint="eastAsia"/>
        </w:rPr>
        <w:t>智慧人观察到这种多变的无常；我（他说）曾见仆人骑马，王子像仆人一样在地上行走。</w:t>
      </w:r>
    </w:p>
    <w:p w14:paraId="7AABC78A">
      <w:pPr>
        <w:ind w:left="-15"/>
        <w:rPr>
          <w:rFonts w:hint="eastAsia"/>
        </w:rPr>
      </w:pPr>
    </w:p>
    <w:p w14:paraId="3BAB556F">
      <w:pPr>
        <w:ind w:left="-15"/>
        <w:rPr>
          <w:rFonts w:hint="eastAsia"/>
        </w:rPr>
      </w:pPr>
      <w:r>
        <w:rPr>
          <w:rFonts w:hint="eastAsia"/>
        </w:rPr>
        <w:t>To which purpose also the Son of Sirach noteth, that many mighty men have been brought to dishonor, and the honorable have been delivered into other men’s hands.</w:t>
      </w:r>
    </w:p>
    <w:p w14:paraId="2E5B0B26">
      <w:pPr>
        <w:ind w:left="-15"/>
        <w:rPr>
          <w:rFonts w:hint="eastAsia"/>
        </w:rPr>
      </w:pPr>
      <w:r>
        <w:rPr>
          <w:rFonts w:hint="eastAsia"/>
        </w:rPr>
        <w:t>为此，西拉的儿子也指出，许多有权势的人已蒙羞，尊贵的人已交在别人手中。</w:t>
      </w:r>
    </w:p>
    <w:p w14:paraId="621BCE2C">
      <w:pPr>
        <w:ind w:left="-15"/>
        <w:rPr>
          <w:rFonts w:hint="eastAsia"/>
        </w:rPr>
      </w:pPr>
    </w:p>
    <w:p w14:paraId="5EBE4A12">
      <w:pPr>
        <w:ind w:left="-15"/>
        <w:rPr>
          <w:rFonts w:hint="eastAsia"/>
        </w:rPr>
      </w:pPr>
      <w:r>
        <w:rPr>
          <w:rFonts w:hint="eastAsia"/>
        </w:rPr>
        <w:t>The which mutability commonly happeneth when men are most secure, and are puffed up in pride, in regard that they assure themselves of the constant continuance of their honors and preferments; their proudest hopes yielding nothing unto them but shame and disgrace.</w:t>
      </w:r>
    </w:p>
    <w:p w14:paraId="27E2C86A">
      <w:pPr>
        <w:ind w:left="-15"/>
        <w:rPr>
          <w:rFonts w:hint="eastAsia"/>
        </w:rPr>
      </w:pPr>
      <w:r>
        <w:rPr>
          <w:rFonts w:hint="eastAsia"/>
        </w:rPr>
        <w:t>这种易变性通常发生在人最安稳，并因骄傲而自大时，因为他们确信他们的荣誉和晋升会持续不断；他们最骄傲的希望带给他们的无非是羞辱和耻辱。</w:t>
      </w:r>
    </w:p>
    <w:p w14:paraId="2DD520D9">
      <w:pPr>
        <w:ind w:left="-15"/>
        <w:rPr>
          <w:rFonts w:hint="eastAsia"/>
        </w:rPr>
      </w:pPr>
    </w:p>
    <w:p w14:paraId="367316AD">
      <w:pPr>
        <w:ind w:left="-15"/>
        <w:rPr>
          <w:rFonts w:hint="eastAsia"/>
        </w:rPr>
      </w:pPr>
      <w:r>
        <w:rPr>
          <w:rFonts w:hint="eastAsia"/>
        </w:rPr>
        <w:t>For so the Wise man saith, that pride goeth before destruction; and a high mind before the fall: and again, when pride cometh, then cometh shame, but with the lowly is wisdom.</w:t>
      </w:r>
    </w:p>
    <w:p w14:paraId="5E6ABD9D">
      <w:pPr>
        <w:ind w:left="-15"/>
        <w:rPr>
          <w:rFonts w:hint="eastAsia"/>
        </w:rPr>
      </w:pPr>
      <w:r>
        <w:rPr>
          <w:rFonts w:hint="eastAsia"/>
        </w:rPr>
        <w:t>因为智慧人说，骄傲在败坏以先；高傲的心在跌倒之前：又说，骄傲来，羞耻也来，谦逊人却有智慧。</w:t>
      </w:r>
    </w:p>
    <w:p w14:paraId="340ED122">
      <w:pPr>
        <w:ind w:left="-15"/>
        <w:rPr>
          <w:rFonts w:hint="eastAsia"/>
        </w:rPr>
      </w:pPr>
    </w:p>
    <w:p w14:paraId="02E6DA40">
      <w:pPr>
        <w:ind w:left="-15"/>
        <w:rPr>
          <w:rFonts w:hint="eastAsia"/>
        </w:rPr>
      </w:pPr>
      <w:r>
        <w:rPr>
          <w:rFonts w:hint="eastAsia"/>
        </w:rPr>
        <w:t>And therefore seeing these worldly honors are so mutable and unconstant, so hardly gotten and easily lost, let us not too much esteem them, nor immoderately love and seek them, but rather let us set our hearts upon saving wisdom and true godliness; for as the Wise man saith, Exalt her, and she shall exalt thee, she shall bring thee to honor, if thou embrace her, she shall give a comely ornament to thy head, yea she shall give thee a crown of glory.</w:t>
      </w:r>
    </w:p>
    <w:p w14:paraId="25D53F43">
      <w:pPr>
        <w:ind w:left="-15"/>
        <w:rPr>
          <w:rFonts w:hint="eastAsia"/>
        </w:rPr>
      </w:pPr>
      <w:r>
        <w:rPr>
          <w:rFonts w:hint="eastAsia"/>
        </w:rPr>
        <w:t>因此，既然这些属世的荣誉是如此易变和无常，如此难得而易失，就让我们不要过分看重它们，也不要过度喜爱和寻求它们，而要将我们的心放在得救的智慧和真实的敬虔之上；因为正如智慧人所说，高举她，她就使你高升，你若怀抱她，她就使你得尊荣，她必将华美的冠冕加在你头上，是的，她必将荣耀的冠冕赐给你。</w:t>
      </w:r>
    </w:p>
    <w:p w14:paraId="23B16103">
      <w:pPr>
        <w:ind w:left="-15"/>
        <w:rPr>
          <w:rFonts w:hint="eastAsia"/>
        </w:rPr>
      </w:pPr>
    </w:p>
    <w:p w14:paraId="103EA2EB">
      <w:pPr>
        <w:ind w:left="-15"/>
        <w:rPr>
          <w:rFonts w:hint="eastAsia"/>
        </w:rPr>
      </w:pPr>
      <w:r>
        <w:rPr>
          <w:rFonts w:hint="eastAsia"/>
        </w:rPr>
        <w:t>And this honor shall be most constant and permanent, lasting as long as life, yea after death, for the memorial of the just shall be blessed; but the name of the wicked shall rot.</w:t>
      </w:r>
    </w:p>
    <w:p w14:paraId="23814EF0">
      <w:pPr>
        <w:ind w:left="-15"/>
        <w:rPr>
          <w:rFonts w:hint="eastAsia"/>
        </w:rPr>
      </w:pPr>
      <w:r>
        <w:rPr>
          <w:rFonts w:hint="eastAsia"/>
        </w:rPr>
        <w:t>这荣誉将是最恒久和永久的，持续一生，是的，甚至死后也是如此，因为义人的记念必蒙福；但恶人的名字必朽烂。</w:t>
      </w:r>
    </w:p>
    <w:p w14:paraId="6BA54AEF">
      <w:pPr>
        <w:ind w:left="-15"/>
        <w:rPr>
          <w:rFonts w:hint="eastAsia"/>
        </w:rPr>
      </w:pPr>
    </w:p>
    <w:p w14:paraId="570265C7">
      <w:pPr>
        <w:ind w:left="-15"/>
        <w:rPr>
          <w:rFonts w:hint="eastAsia"/>
        </w:rPr>
      </w:pPr>
      <w:r>
        <w:rPr>
          <w:rFonts w:hint="eastAsia"/>
        </w:rPr>
        <w:t>Yea this honor of grace shall be but a step to advance us to the honor of heavenly glory, the which shall continue not for a few years only, but forever and over, as being eternal and everlasting; for so the Apostle telleth us, that the God of grace hath called us to his eternal glory, by Jesus Christ.</w:t>
      </w:r>
    </w:p>
    <w:p w14:paraId="75602221">
      <w:pPr>
        <w:ind w:left="-15"/>
        <w:rPr>
          <w:rFonts w:hint="eastAsia"/>
        </w:rPr>
      </w:pPr>
      <w:r>
        <w:rPr>
          <w:rFonts w:hint="eastAsia"/>
        </w:rPr>
        <w:t>是的，这恩典的荣誉不过是提升我们到属天荣耀荣誉的一个台阶，这荣耀将不仅持续几年，而是永远，因为它是永恒的；所以使徒告诉我们，那赐诸般恩典的上帝，曾藉着耶稣基督，召我们得享祂永远的荣耀。</w:t>
      </w:r>
    </w:p>
    <w:p w14:paraId="60743386">
      <w:pPr>
        <w:ind w:left="-15"/>
        <w:rPr>
          <w:rFonts w:hint="eastAsia"/>
        </w:rPr>
      </w:pPr>
    </w:p>
    <w:p w14:paraId="3EA0F612">
      <w:pPr>
        <w:ind w:left="-15"/>
        <w:rPr>
          <w:rFonts w:hint="eastAsia"/>
        </w:rPr>
      </w:pPr>
      <w:r>
        <w:rPr>
          <w:rFonts w:hint="eastAsia"/>
        </w:rPr>
        <w:t>The like mutability and inconstancy is in riches.</w:t>
      </w:r>
    </w:p>
    <w:p w14:paraId="2601CE2C">
      <w:pPr>
        <w:ind w:left="-15"/>
        <w:rPr>
          <w:rFonts w:hint="eastAsia"/>
        </w:rPr>
      </w:pPr>
      <w:r>
        <w:rPr>
          <w:rFonts w:hint="eastAsia"/>
        </w:rPr>
        <w:t>财富中也存在同样的易变和无常。</w:t>
      </w:r>
    </w:p>
    <w:p w14:paraId="2080CBC1">
      <w:pPr>
        <w:ind w:left="-15"/>
        <w:rPr>
          <w:rFonts w:hint="eastAsia"/>
        </w:rPr>
      </w:pPr>
    </w:p>
    <w:p w14:paraId="4A28D13F">
      <w:pPr>
        <w:ind w:left="-15"/>
        <w:rPr>
          <w:rFonts w:hint="eastAsia"/>
        </w:rPr>
      </w:pPr>
      <w:r>
        <w:rPr>
          <w:rFonts w:hint="eastAsia"/>
        </w:rPr>
        <w:t>For though our riches corrupt not, nor we die, yet there is no certainty in their possession, they are so flitting and mutable.</w:t>
      </w:r>
    </w:p>
    <w:p w14:paraId="2BE9BB13">
      <w:pPr>
        <w:ind w:left="-15"/>
        <w:rPr>
          <w:rFonts w:hint="eastAsia"/>
        </w:rPr>
      </w:pPr>
      <w:r>
        <w:rPr>
          <w:rFonts w:hint="eastAsia"/>
        </w:rPr>
        <w:t>因为即使我们的财富不朽坏，我们也不死，对它们的拥有也没有任何确定性，它们是如此易逝和多变。</w:t>
      </w:r>
    </w:p>
    <w:p w14:paraId="1B6C8538">
      <w:pPr>
        <w:ind w:left="-15"/>
        <w:rPr>
          <w:rFonts w:hint="eastAsia"/>
        </w:rPr>
      </w:pPr>
    </w:p>
    <w:p w14:paraId="5FDB3738">
      <w:pPr>
        <w:ind w:left="-15"/>
        <w:rPr>
          <w:rFonts w:hint="eastAsia"/>
        </w:rPr>
      </w:pPr>
      <w:r>
        <w:rPr>
          <w:rFonts w:hint="eastAsia"/>
        </w:rPr>
        <w:t>For who seeth not that they do often change their masters; he who ere while wanted, abounding, and he who not long since abounded, being now brought to want and penury?</w:t>
      </w:r>
    </w:p>
    <w:p w14:paraId="2A410A53">
      <w:pPr>
        <w:ind w:left="-15"/>
        <w:rPr>
          <w:rFonts w:hint="eastAsia"/>
        </w:rPr>
      </w:pPr>
      <w:r>
        <w:rPr>
          <w:rFonts w:hint="eastAsia"/>
        </w:rPr>
        <w:t>谁看不见它们常常更换主人；先前缺乏的，现在富足，不久前富足的，现在却陷入匮乏和贫困？</w:t>
      </w:r>
    </w:p>
    <w:p w14:paraId="5C12E5E3">
      <w:pPr>
        <w:ind w:left="-15"/>
        <w:rPr>
          <w:rFonts w:hint="eastAsia"/>
        </w:rPr>
      </w:pPr>
    </w:p>
    <w:p w14:paraId="38B515E9">
      <w:pPr>
        <w:ind w:left="-15"/>
        <w:rPr>
          <w:rFonts w:hint="eastAsia"/>
        </w:rPr>
      </w:pPr>
      <w:r>
        <w:rPr>
          <w:rFonts w:hint="eastAsia"/>
        </w:rPr>
        <w:t>Look but to houses, lands, and coin, and consider how often they have new owners, this day being in the possession of one, and tomorrow of another, and not many months after, both being stripped of them, they are devolved unto a third.</w:t>
      </w:r>
    </w:p>
    <w:p w14:paraId="50D3F313">
      <w:pPr>
        <w:ind w:left="-15"/>
        <w:rPr>
          <w:rFonts w:hint="eastAsia"/>
        </w:rPr>
      </w:pPr>
      <w:r>
        <w:rPr>
          <w:rFonts w:hint="eastAsia"/>
        </w:rPr>
        <w:t>只看房屋、土地和钱币，思想它们多久换一次新主人，今天在一个人的手中，明天在另一个人的手中，不出几个月，两人都被剥夺，它们又转到第三个人手中。</w:t>
      </w:r>
    </w:p>
    <w:p w14:paraId="6E0A04A9">
      <w:pPr>
        <w:ind w:left="-15"/>
        <w:rPr>
          <w:rFonts w:hint="eastAsia"/>
        </w:rPr>
      </w:pPr>
    </w:p>
    <w:p w14:paraId="7CA765F9">
      <w:pPr>
        <w:ind w:left="-15"/>
        <w:rPr>
          <w:rFonts w:hint="eastAsia"/>
        </w:rPr>
      </w:pPr>
      <w:r>
        <w:rPr>
          <w:rFonts w:hint="eastAsia"/>
        </w:rPr>
        <w:t>In which respect Zophar compareth riches to the waters of rivers, which make no long stay in any place, and pass from land to land, and field to field, till at last they are swallowed up of the sea.</w:t>
      </w:r>
    </w:p>
    <w:p w14:paraId="5AC97A18">
      <w:pPr>
        <w:ind w:left="-15"/>
        <w:rPr>
          <w:rFonts w:hint="eastAsia"/>
        </w:rPr>
      </w:pPr>
      <w:r>
        <w:rPr>
          <w:rFonts w:hint="eastAsia"/>
        </w:rPr>
        <w:t>在这方面，琐法将财富比作河水，它们在任何地方都不长久停留，从一块地流到另一块地，从一片田流到另一片田，直到最后被大海吞没。</w:t>
      </w:r>
    </w:p>
    <w:p w14:paraId="3F58EC78">
      <w:pPr>
        <w:ind w:left="-15"/>
        <w:rPr>
          <w:rFonts w:hint="eastAsia"/>
        </w:rPr>
      </w:pPr>
    </w:p>
    <w:p w14:paraId="1C3080E9">
      <w:pPr>
        <w:ind w:left="-15"/>
        <w:rPr>
          <w:rFonts w:hint="eastAsia"/>
        </w:rPr>
      </w:pPr>
      <w:r>
        <w:rPr>
          <w:rFonts w:hint="eastAsia"/>
        </w:rPr>
        <w:t>The increase (saith he) of his house shall go away, and it shall flow away in the day of God’s wrath.</w:t>
      </w:r>
    </w:p>
    <w:p w14:paraId="54BAFBA7">
      <w:pPr>
        <w:ind w:left="-15"/>
        <w:rPr>
          <w:rFonts w:hint="eastAsia"/>
        </w:rPr>
      </w:pPr>
      <w:r>
        <w:rPr>
          <w:rFonts w:hint="eastAsia"/>
        </w:rPr>
        <w:t>他家中的增益（他说）必被挪去，在上帝发怒的日子，必都流走。</w:t>
      </w:r>
    </w:p>
    <w:p w14:paraId="358066E4">
      <w:pPr>
        <w:ind w:left="-15"/>
        <w:rPr>
          <w:rFonts w:hint="eastAsia"/>
        </w:rPr>
      </w:pPr>
    </w:p>
    <w:p w14:paraId="15449CE1">
      <w:pPr>
        <w:ind w:left="-15"/>
        <w:rPr>
          <w:rFonts w:hint="eastAsia"/>
        </w:rPr>
      </w:pPr>
      <w:r>
        <w:rPr>
          <w:rFonts w:hint="eastAsia"/>
        </w:rPr>
        <w:t>For so riches run from one to another, till in the end they lose their name, being corrupted, and (as it were) swallowed in the gulf of destruction.</w:t>
      </w:r>
    </w:p>
    <w:p w14:paraId="026CCCB0">
      <w:pPr>
        <w:ind w:left="-15"/>
        <w:rPr>
          <w:rFonts w:hint="eastAsia"/>
        </w:rPr>
      </w:pPr>
      <w:r>
        <w:rPr>
          <w:rFonts w:hint="eastAsia"/>
        </w:rPr>
        <w:t>因为财富就是如此从一个人流到另一个人，直到最后它们失去了它们的名字，被败坏，并（仿佛）被毁灭的深渊吞没。</w:t>
      </w:r>
    </w:p>
    <w:p w14:paraId="21ECD37E">
      <w:pPr>
        <w:ind w:left="-15"/>
        <w:rPr>
          <w:rFonts w:hint="eastAsia"/>
        </w:rPr>
      </w:pPr>
    </w:p>
    <w:p w14:paraId="776D4E33">
      <w:pPr>
        <w:ind w:left="-15"/>
        <w:rPr>
          <w:rFonts w:hint="eastAsia"/>
        </w:rPr>
      </w:pPr>
      <w:r>
        <w:rPr>
          <w:rFonts w:hint="eastAsia"/>
        </w:rPr>
        <w:t>In the same regard one of the ancients likeneth them to alluring harlots, which make love to many, but keep faith with none.</w:t>
      </w:r>
    </w:p>
    <w:p w14:paraId="54EC934D">
      <w:pPr>
        <w:ind w:left="-15"/>
        <w:rPr>
          <w:rFonts w:hint="eastAsia"/>
        </w:rPr>
      </w:pPr>
      <w:r>
        <w:rPr>
          <w:rFonts w:hint="eastAsia"/>
        </w:rPr>
        <w:t>在同样的方面，一位古人将它们比作诱人的娼妓，她们向许多人示爱，却对谁也不守信。</w:t>
      </w:r>
    </w:p>
    <w:p w14:paraId="757085CF">
      <w:pPr>
        <w:ind w:left="-15"/>
        <w:rPr>
          <w:rFonts w:hint="eastAsia"/>
        </w:rPr>
      </w:pPr>
    </w:p>
    <w:p w14:paraId="2A7959B9">
      <w:pPr>
        <w:ind w:left="-15"/>
        <w:rPr>
          <w:rFonts w:hint="eastAsia"/>
        </w:rPr>
      </w:pPr>
      <w:r>
        <w:rPr>
          <w:rFonts w:hint="eastAsia"/>
        </w:rPr>
        <w:t>And to the same purpose another saith; that there is nothing more false and treacherous then riches; and that like a fugitive and ungrateful servant, they have no honesty or fidelity; for though thou bind them with innumerable bonds, they will go away, and draw their chain after them.</w:t>
      </w:r>
    </w:p>
    <w:p w14:paraId="5987A74E">
      <w:pPr>
        <w:ind w:left="-15"/>
        <w:rPr>
          <w:rFonts w:hint="eastAsia"/>
        </w:rPr>
      </w:pPr>
      <w:r>
        <w:rPr>
          <w:rFonts w:hint="eastAsia"/>
        </w:rPr>
        <w:t>为此，另一个人说；没有什么比财富更虚假和奸诈的了；并且像一个逃亡和忘恩负义的仆人，它们没有诚实或忠诚；因为即使你用无数的锁链捆绑它们，它们也会走掉，并拖着它们的锁链。</w:t>
      </w:r>
    </w:p>
    <w:p w14:paraId="6D8F50C5">
      <w:pPr>
        <w:ind w:left="-15"/>
        <w:rPr>
          <w:rFonts w:hint="eastAsia"/>
        </w:rPr>
      </w:pPr>
    </w:p>
    <w:p w14:paraId="2A019579">
      <w:pPr>
        <w:ind w:left="-15"/>
        <w:rPr>
          <w:rFonts w:hint="eastAsia"/>
        </w:rPr>
      </w:pPr>
      <w:r>
        <w:rPr>
          <w:rFonts w:hint="eastAsia"/>
        </w:rPr>
        <w:t>And for this cause oftentimes, they are kept and fast locked up under the custody of strong bolts, and fast barred doors, having besides many servants as Jailors attending on them; but they oftentimes entice their keepers, and flee away together with them.</w:t>
      </w:r>
    </w:p>
    <w:p w14:paraId="557C382F">
      <w:pPr>
        <w:ind w:left="-15"/>
        <w:rPr>
          <w:rFonts w:hint="eastAsia"/>
        </w:rPr>
      </w:pPr>
      <w:r>
        <w:rPr>
          <w:rFonts w:hint="eastAsia"/>
        </w:rPr>
        <w:t>因此，它们常常被保管并紧紧锁在坚固的门闩和紧闭的门后，此外还有许多仆人像狱卒一样看守着它们；但它们常常引诱它们的看守人，并与他们一同逃走。</w:t>
      </w:r>
    </w:p>
    <w:p w14:paraId="5530ED14">
      <w:pPr>
        <w:ind w:left="-15"/>
        <w:rPr>
          <w:rFonts w:hint="eastAsia"/>
        </w:rPr>
      </w:pPr>
    </w:p>
    <w:p w14:paraId="603BAD73">
      <w:pPr>
        <w:ind w:left="-15"/>
        <w:rPr>
          <w:rFonts w:hint="eastAsia"/>
        </w:rPr>
      </w:pPr>
      <w:r>
        <w:rPr>
          <w:rFonts w:hint="eastAsia"/>
        </w:rPr>
        <w:t>So that there is nothing more unconstant then these earthly moveable’s, which are every day subject to change and alteration: in which respect one wittily saith, that money most fitly is stamped round, to signify by the very figure that it is truly current, not standing still, but rolling and removing from one to another.</w:t>
      </w:r>
    </w:p>
    <w:p w14:paraId="2E020C95">
      <w:pPr>
        <w:ind w:left="-15"/>
        <w:rPr>
          <w:rFonts w:hint="eastAsia"/>
        </w:rPr>
      </w:pPr>
      <w:r>
        <w:rPr>
          <w:rFonts w:hint="eastAsia"/>
        </w:rPr>
        <w:t>因此，没有什么比这些属世的动产更无常的了，它们每天都在变化和更迭：在这方面，有人机智地说，钱币最恰当地被铸成圆形，正是用其形状来表明它确实是流通的，不是静止不动，而是从一个人滚到另一个人。</w:t>
      </w:r>
    </w:p>
    <w:p w14:paraId="76A6EAD8">
      <w:pPr>
        <w:ind w:left="-15"/>
        <w:rPr>
          <w:rFonts w:hint="eastAsia"/>
        </w:rPr>
      </w:pPr>
    </w:p>
    <w:p w14:paraId="7B897926">
      <w:pPr>
        <w:ind w:left="-15"/>
        <w:rPr>
          <w:rFonts w:hint="eastAsia"/>
        </w:rPr>
      </w:pPr>
      <w:r>
        <w:rPr>
          <w:rFonts w:hint="eastAsia"/>
        </w:rPr>
        <w:t>The which inconstancy and mutability of riches, as it proceedeth instrumentally from the world, who is unconstant in it favors, advancing those to wealth whom soon after it is ready to impoverish; so chiefly and principally from the Lord, who in his gracious providence made earthly riches mutable, because we should not fix our hearts upon such changeable vanities, but upon those heavenly treasures which are immutable, and not subject to any alteration; and that seeing every day they are ready to leave us whether we will or no, we might be the rather willing to part with them to such good and charitable uses, as may glorify God, and further ascertain us of our eternal treasures.</w:t>
      </w:r>
    </w:p>
    <w:p w14:paraId="7C24E29D">
      <w:pPr>
        <w:ind w:left="-15"/>
        <w:rPr>
          <w:rFonts w:hint="eastAsia"/>
        </w:rPr>
      </w:pPr>
      <w:r>
        <w:rPr>
          <w:rFonts w:hint="eastAsia"/>
        </w:rPr>
        <w:t>财富的这种无常和易变，就工具而言，源于世界，它在恩惠上是不稳定的，将人提升到财富，不久之后又准备使他们贫穷；但主要地，源于主，祂在祂恩典的护理中使属世的财富易变，为的是我们不将我们的心固定在这样易变的虚空之上，而要固定在那些不变的、不受任何改变影响的属天财宝之上；并且既然它们每天都准备离开我们，不管我们愿意与否，我们或许更愿意将它们用于荣耀上帝，并进一步保证我们得到永恒财宝的良善和慈善用途上。</w:t>
      </w:r>
    </w:p>
    <w:p w14:paraId="5466EEEF">
      <w:pPr>
        <w:ind w:left="-15"/>
        <w:rPr>
          <w:rFonts w:hint="eastAsia"/>
        </w:rPr>
      </w:pPr>
    </w:p>
    <w:p w14:paraId="64D6FA2A">
      <w:pPr>
        <w:ind w:left="-15"/>
        <w:rPr>
          <w:rFonts w:hint="eastAsia"/>
        </w:rPr>
      </w:pPr>
      <w:r>
        <w:rPr>
          <w:rFonts w:hint="eastAsia"/>
        </w:rPr>
        <w:t>Whereas if he had made them immutable and permanent, whom would they not have bewitched with their love?</w:t>
      </w:r>
    </w:p>
    <w:p w14:paraId="5C383483">
      <w:pPr>
        <w:ind w:left="-15"/>
        <w:rPr>
          <w:rFonts w:hint="eastAsia"/>
        </w:rPr>
      </w:pPr>
      <w:r>
        <w:rPr>
          <w:rFonts w:hint="eastAsia"/>
        </w:rPr>
        <w:t>然而，如果祂使它们不变和永久，它们会不以其爱迷惑谁呢？</w:t>
      </w:r>
    </w:p>
    <w:p w14:paraId="5D77F443">
      <w:pPr>
        <w:ind w:left="-15"/>
        <w:rPr>
          <w:rFonts w:hint="eastAsia"/>
        </w:rPr>
      </w:pPr>
    </w:p>
    <w:p w14:paraId="00AD8B61">
      <w:pPr>
        <w:ind w:left="-15"/>
        <w:rPr>
          <w:rFonts w:hint="eastAsia"/>
        </w:rPr>
      </w:pPr>
      <w:r>
        <w:rPr>
          <w:rFonts w:hint="eastAsia"/>
        </w:rPr>
        <w:t>For if now men having no security or assurance, to keep them in their possession but one only day, do notwithstanding dote so much in their love, that by right and wrong they lay violent hands upon them, and wring them unjustly out of others custody, hazarding even their souls to increase their wealth; what would they have done if they had been constant and faithful friends, that do all this, they being treacherous and deceitful flatterers?</w:t>
      </w:r>
    </w:p>
    <w:p w14:paraId="158E598C">
      <w:pPr>
        <w:ind w:left="-15"/>
        <w:rPr>
          <w:rFonts w:hint="eastAsia"/>
        </w:rPr>
      </w:pPr>
      <w:r>
        <w:rPr>
          <w:rFonts w:hint="eastAsia"/>
        </w:rPr>
        <w:t>因为如果现在的人，没有任何安全或保证，能将它们拥有哪怕只有一天，尚且如此痴迷于爱它们，以至于不择手段地对它们施加暴力，并不公正地从别人手中夺取它们，甚至冒着灵魂的危险来增加他们的财富；如果它们是恒久和忠实的朋友，而他们现在对这些奸诈骗人的奉承者尚且如此，他们又会做什么呢？</w:t>
      </w:r>
    </w:p>
    <w:p w14:paraId="4AEDCA5B">
      <w:pPr>
        <w:ind w:left="-15"/>
        <w:rPr>
          <w:rFonts w:hint="eastAsia"/>
        </w:rPr>
      </w:pPr>
    </w:p>
    <w:p w14:paraId="68F5787F">
      <w:pPr>
        <w:ind w:left="-15"/>
        <w:rPr>
          <w:rFonts w:hint="eastAsia"/>
        </w:rPr>
      </w:pPr>
      <w:r>
        <w:rPr>
          <w:rFonts w:hint="eastAsia"/>
        </w:rPr>
        <w:t>What widow would they not have robbed?</w:t>
      </w:r>
    </w:p>
    <w:p w14:paraId="046534EC">
      <w:pPr>
        <w:ind w:left="-15"/>
        <w:rPr>
          <w:rFonts w:hint="eastAsia"/>
        </w:rPr>
      </w:pPr>
      <w:r>
        <w:rPr>
          <w:rFonts w:hint="eastAsia"/>
        </w:rPr>
        <w:t>他们会不抢劫哪个寡妇呢？</w:t>
      </w:r>
    </w:p>
    <w:p w14:paraId="744C92A1">
      <w:pPr>
        <w:ind w:left="-15"/>
        <w:rPr>
          <w:rFonts w:hint="eastAsia"/>
        </w:rPr>
      </w:pPr>
    </w:p>
    <w:p w14:paraId="61C68D2D">
      <w:pPr>
        <w:ind w:left="-15"/>
        <w:rPr>
          <w:rFonts w:hint="eastAsia"/>
        </w:rPr>
      </w:pPr>
      <w:r>
        <w:rPr>
          <w:rFonts w:hint="eastAsia"/>
        </w:rPr>
        <w:t>What orphan would they not have spoiled?</w:t>
      </w:r>
    </w:p>
    <w:p w14:paraId="71DC2984">
      <w:pPr>
        <w:ind w:left="-15"/>
        <w:rPr>
          <w:rFonts w:hint="eastAsia"/>
        </w:rPr>
      </w:pPr>
      <w:r>
        <w:rPr>
          <w:rFonts w:hint="eastAsia"/>
        </w:rPr>
        <w:t>他们会不掠夺哪个孤儿呢？</w:t>
      </w:r>
    </w:p>
    <w:p w14:paraId="5E5B88DA">
      <w:pPr>
        <w:ind w:left="-15"/>
        <w:rPr>
          <w:rFonts w:hint="eastAsia"/>
        </w:rPr>
      </w:pPr>
    </w:p>
    <w:p w14:paraId="347763B9">
      <w:pPr>
        <w:ind w:left="-15"/>
        <w:rPr>
          <w:rFonts w:hint="eastAsia"/>
        </w:rPr>
      </w:pPr>
      <w:r>
        <w:rPr>
          <w:rFonts w:hint="eastAsia"/>
        </w:rPr>
        <w:t>What weak and poor man would they not have oppressed, to get these perpetuities into their possession?</w:t>
      </w:r>
    </w:p>
    <w:p w14:paraId="4B3D8C98">
      <w:pPr>
        <w:ind w:left="-15"/>
        <w:rPr>
          <w:rFonts w:hint="eastAsia"/>
        </w:rPr>
      </w:pPr>
      <w:r>
        <w:rPr>
          <w:rFonts w:hint="eastAsia"/>
        </w:rPr>
        <w:t>他们会不压迫哪个软弱和贫穷的人，来将这些永久产业据为己有呢？</w:t>
      </w:r>
    </w:p>
    <w:p w14:paraId="5017F93A">
      <w:pPr>
        <w:ind w:left="-15"/>
        <w:rPr>
          <w:rFonts w:hint="eastAsia"/>
        </w:rPr>
      </w:pPr>
    </w:p>
    <w:p w14:paraId="256F100E">
      <w:pPr>
        <w:ind w:left="-15"/>
        <w:rPr>
          <w:rFonts w:hint="eastAsia"/>
        </w:rPr>
      </w:pPr>
      <w:r>
        <w:rPr>
          <w:rFonts w:hint="eastAsia"/>
        </w:rPr>
        <w:t>To conclude, seeing these riches of the world are so mutable and unconstant, let us not set our hearts upon them; and (as one saith) let us not run a madding after these false fugitives; for there is nothing more deceitful, nothing more perfidious.</w:t>
      </w:r>
    </w:p>
    <w:p w14:paraId="53F7AF2B">
      <w:pPr>
        <w:ind w:left="-15"/>
        <w:rPr>
          <w:rFonts w:hint="eastAsia"/>
        </w:rPr>
      </w:pPr>
      <w:r>
        <w:rPr>
          <w:rFonts w:hint="eastAsia"/>
        </w:rPr>
        <w:t>总之，既然世界的这些财富是如此易变和无常，就让我们不要将心放在它们之上；并且（如有人说）让我们不要疯狂地追逐这些虚假的逃亡者；因为没有比它们更骗人，更背信弃义的了。</w:t>
      </w:r>
    </w:p>
    <w:p w14:paraId="55F691CB">
      <w:pPr>
        <w:ind w:left="-15"/>
        <w:rPr>
          <w:rFonts w:hint="eastAsia"/>
        </w:rPr>
      </w:pPr>
    </w:p>
    <w:p w14:paraId="174F551A">
      <w:pPr>
        <w:ind w:left="-15"/>
        <w:rPr>
          <w:rFonts w:hint="eastAsia"/>
        </w:rPr>
      </w:pPr>
      <w:r>
        <w:rPr>
          <w:rFonts w:hint="eastAsia"/>
        </w:rPr>
        <w:t>Today they are on our part, but tomorrow against us; arming envious eyes against our safety; and strengthening malicious hands to undermine our peace; so that they who have them, are beset on every side with familiar and chamber foes, and environed with domestical enemies: but rather let us fix our minds on those firm treasures reserved for us in God’s kingdom, which are permanent and perpetual even to eternity.</w:t>
      </w:r>
    </w:p>
    <w:p w14:paraId="074DE3A9">
      <w:pPr>
        <w:ind w:left="-15"/>
        <w:rPr>
          <w:rFonts w:hint="eastAsia"/>
        </w:rPr>
      </w:pPr>
      <w:r>
        <w:rPr>
          <w:rFonts w:hint="eastAsia"/>
        </w:rPr>
        <w:t>今天它们站在我们这边，但明天就反对我们；武装嫉妒的眼睛来危害我们的安全；并加强恶意的双手来破坏我们的平安；所以拥有它们的人，四面被熟悉的和内室的敌人所包围，被家中的敌人所环绕：而让我们将我们的心思固定在上帝之国里为我们存留的那些稳固的财宝上，它们是永久的，直到永恒。</w:t>
      </w:r>
    </w:p>
    <w:p w14:paraId="0DA32DB0">
      <w:pPr>
        <w:ind w:left="-15"/>
        <w:rPr>
          <w:rFonts w:hint="eastAsia"/>
        </w:rPr>
      </w:pPr>
    </w:p>
    <w:p w14:paraId="358A3C05">
      <w:pPr>
        <w:ind w:left="-15"/>
        <w:rPr>
          <w:rFonts w:hint="eastAsia"/>
        </w:rPr>
      </w:pPr>
      <w:r>
        <w:rPr>
          <w:rFonts w:hint="eastAsia"/>
        </w:rPr>
        <w:t>Finally, there is no more constancy or less mutability in worldly pleasures; for though there be always worldly men and worldly delights, yet are they never ascertained the one to the other; but as men change their pleasures, so pleasures change men, and every hand while leaving the old, they are ready to betake them to new masters.</w:t>
      </w:r>
    </w:p>
    <w:p w14:paraId="60AD66E1">
      <w:pPr>
        <w:ind w:left="-15"/>
        <w:rPr>
          <w:rFonts w:hint="eastAsia"/>
        </w:rPr>
      </w:pPr>
      <w:r>
        <w:rPr>
          <w:rFonts w:hint="eastAsia"/>
        </w:rPr>
        <w:t>最后，属世的快乐中也没有更多的恒常或更少的易变；因为虽然总有世人和世俗的乐趣，但它们从未被保证彼此相属；而是人改变他们的快乐，快乐也改变人，并且随时离开旧的，准备投靠新的主人。</w:t>
      </w:r>
    </w:p>
    <w:p w14:paraId="1265CFA4">
      <w:pPr>
        <w:ind w:left="-15"/>
        <w:rPr>
          <w:rFonts w:hint="eastAsia"/>
        </w:rPr>
      </w:pPr>
    </w:p>
    <w:p w14:paraId="04E82F84">
      <w:pPr>
        <w:ind w:left="-15"/>
        <w:rPr>
          <w:rFonts w:hint="eastAsia"/>
        </w:rPr>
      </w:pPr>
      <w:r>
        <w:rPr>
          <w:rFonts w:hint="eastAsia"/>
        </w:rPr>
        <w:t>Some wait not so much upon men themselves, as upon their age: as for example, some attend upon infancy, and leave them in their youth; some delight them in their youth, and forsake them when they come to full maturity, and some accompany them in their full strength, and will by no means stay the approach of old age.</w:t>
      </w:r>
    </w:p>
    <w:p w14:paraId="2727AD74">
      <w:pPr>
        <w:ind w:left="-15"/>
        <w:rPr>
          <w:rFonts w:hint="eastAsia"/>
        </w:rPr>
      </w:pPr>
      <w:r>
        <w:rPr>
          <w:rFonts w:hint="eastAsia"/>
        </w:rPr>
        <w:t>有些快乐不那么依附于人本身，而依附于他们的年龄：例如，有些伴随婴儿期，在他们青年时离开；有些在他们青年时取悦他们，在他们完全成熟时抛弃他们，有些在他们力量鼎盛时陪伴他们，却绝不肯等到老年到来。</w:t>
      </w:r>
    </w:p>
    <w:p w14:paraId="2DD38B04">
      <w:pPr>
        <w:ind w:left="-15"/>
        <w:rPr>
          <w:rFonts w:hint="eastAsia"/>
        </w:rPr>
      </w:pPr>
    </w:p>
    <w:p w14:paraId="6E82CD55">
      <w:pPr>
        <w:ind w:left="-15"/>
        <w:rPr>
          <w:rFonts w:hint="eastAsia"/>
        </w:rPr>
      </w:pPr>
      <w:r>
        <w:rPr>
          <w:rFonts w:hint="eastAsia"/>
        </w:rPr>
        <w:t>Others are tied to several times of the year, as to spring, autumn, summer, winter, and bring great delight when they are used in their season; but failing herein they change their nature, and become irksome and tedious.</w:t>
      </w:r>
    </w:p>
    <w:p w14:paraId="1E3F9EF7">
      <w:pPr>
        <w:ind w:left="-15"/>
        <w:rPr>
          <w:rFonts w:hint="eastAsia"/>
        </w:rPr>
      </w:pPr>
      <w:r>
        <w:rPr>
          <w:rFonts w:hint="eastAsia"/>
        </w:rPr>
        <w:t>其他的则与一年中的不同时节相关，如春、秋、夏、冬，在当季使用时带来极大的乐趣；但若非如此，它们就改变了性质，变得烦人而乏味。</w:t>
      </w:r>
    </w:p>
    <w:p w14:paraId="311BE6CD">
      <w:pPr>
        <w:ind w:left="-15"/>
        <w:rPr>
          <w:rFonts w:hint="eastAsia"/>
        </w:rPr>
      </w:pPr>
    </w:p>
    <w:p w14:paraId="1E0FCEE5">
      <w:pPr>
        <w:ind w:left="-15"/>
        <w:rPr>
          <w:rFonts w:hint="eastAsia"/>
        </w:rPr>
      </w:pPr>
      <w:r>
        <w:rPr>
          <w:rFonts w:hint="eastAsia"/>
        </w:rPr>
        <w:t>And as for those pleasures which are usual and daily, delighting all persons, and at all times, we see unto what common mutation they are subject, lasting no longer but for the present, and then degenerating into tedious molestations and cumbersome burdens.</w:t>
      </w:r>
    </w:p>
    <w:p w14:paraId="1F9C262C">
      <w:pPr>
        <w:ind w:left="-15"/>
        <w:rPr>
          <w:rFonts w:hint="eastAsia"/>
        </w:rPr>
      </w:pPr>
      <w:r>
        <w:rPr>
          <w:rFonts w:hint="eastAsia"/>
        </w:rPr>
        <w:t>至于那些平常和每日的快乐，取悦所有人和在所有时候，我们看到它们遭受着何等普遍的变化，只持续到当下，然后就退化成乏味的骚扰和累赘的负担。</w:t>
      </w:r>
    </w:p>
    <w:p w14:paraId="0B606D59">
      <w:pPr>
        <w:ind w:left="-15"/>
        <w:rPr>
          <w:rFonts w:hint="eastAsia"/>
        </w:rPr>
      </w:pPr>
    </w:p>
    <w:p w14:paraId="605A1BAB">
      <w:pPr>
        <w:ind w:left="-15"/>
        <w:rPr>
          <w:rFonts w:hint="eastAsia"/>
        </w:rPr>
      </w:pPr>
      <w:r>
        <w:rPr>
          <w:rFonts w:hint="eastAsia"/>
        </w:rPr>
        <w:t>Thus meats and drinks delight for the instant, but after surcharging the stomach, they recompense an hours pleasure, with a whole days pain.</w:t>
      </w:r>
    </w:p>
    <w:p w14:paraId="02C4BD61">
      <w:pPr>
        <w:ind w:left="-15"/>
        <w:rPr>
          <w:rFonts w:hint="eastAsia"/>
        </w:rPr>
      </w:pPr>
      <w:r>
        <w:rPr>
          <w:rFonts w:hint="eastAsia"/>
        </w:rPr>
        <w:t>因此，食物和饮料瞬间带来乐趣，但之后却使胃部负担过重，它们用一整天的痛苦来补偿一小时的快乐。</w:t>
      </w:r>
    </w:p>
    <w:p w14:paraId="15BDBB5E">
      <w:pPr>
        <w:ind w:left="-15"/>
        <w:rPr>
          <w:rFonts w:hint="eastAsia"/>
        </w:rPr>
      </w:pPr>
    </w:p>
    <w:p w14:paraId="0EEF618E">
      <w:pPr>
        <w:ind w:left="-15"/>
        <w:rPr>
          <w:rFonts w:hint="eastAsia"/>
        </w:rPr>
      </w:pPr>
      <w:r>
        <w:rPr>
          <w:rFonts w:hint="eastAsia"/>
        </w:rPr>
        <w:t>And thus pleasures of the flesh are but of momentary continuance, and suddenly impair the strength, and bring the body to many infirmities, and much weakness.</w:t>
      </w:r>
    </w:p>
    <w:p w14:paraId="761C7DE4">
      <w:pPr>
        <w:ind w:left="-15"/>
        <w:rPr>
          <w:rFonts w:hint="eastAsia"/>
        </w:rPr>
      </w:pPr>
      <w:r>
        <w:rPr>
          <w:rFonts w:hint="eastAsia"/>
        </w:rPr>
        <w:t>因此，肉体的快乐只是短暂的存续，并且突然损害力量，使身体陷入许多软弱和虚弱之中。</w:t>
      </w:r>
    </w:p>
    <w:p w14:paraId="43D18893">
      <w:pPr>
        <w:ind w:left="-15"/>
        <w:rPr>
          <w:rFonts w:hint="eastAsia"/>
        </w:rPr>
      </w:pPr>
    </w:p>
    <w:p w14:paraId="354DC73A">
      <w:pPr>
        <w:ind w:left="-15"/>
        <w:rPr>
          <w:rFonts w:hint="eastAsia"/>
        </w:rPr>
      </w:pPr>
      <w:r>
        <w:rPr>
          <w:rFonts w:hint="eastAsia"/>
        </w:rPr>
        <w:t>Besides which loss of special delights, how many do we daily see, who abounding in all manner of sensual pleasures, are soon after abandoned of them all, and spend the remainder of their days in misery and mourning?</w:t>
      </w:r>
    </w:p>
    <w:p w14:paraId="1DDC6C7A">
      <w:pPr>
        <w:ind w:left="-15"/>
        <w:rPr>
          <w:rFonts w:hint="eastAsia"/>
        </w:rPr>
      </w:pPr>
      <w:r>
        <w:rPr>
          <w:rFonts w:hint="eastAsia"/>
        </w:rPr>
        <w:t>除了失去这些特别的乐趣之外，我们每天看到多少人，他们沉溺于各种感官的快乐，不久之后却被所有这些快乐所抛弃，并在痛苦和哀悼中度过余生？</w:t>
      </w:r>
    </w:p>
    <w:p w14:paraId="28076DDC">
      <w:pPr>
        <w:ind w:left="-15"/>
        <w:rPr>
          <w:rFonts w:hint="eastAsia"/>
        </w:rPr>
      </w:pPr>
    </w:p>
    <w:p w14:paraId="5A2AF510">
      <w:pPr>
        <w:ind w:left="-15"/>
        <w:rPr>
          <w:rFonts w:hint="eastAsia"/>
        </w:rPr>
      </w:pPr>
      <w:r>
        <w:rPr>
          <w:rFonts w:hint="eastAsia"/>
        </w:rPr>
        <w:t>And though they remain in their judgment and affection epicures still, making their belly their god, and the world their paradise, yet find their idol whom they serve, so averse towards them, that of necessity, whether they will or no, they are robbed of all pleasures, and pass their time in grief, and sharp affliction?</w:t>
      </w:r>
    </w:p>
    <w:p w14:paraId="22AC1133">
      <w:pPr>
        <w:ind w:left="-15"/>
        <w:rPr>
          <w:rFonts w:hint="eastAsia"/>
        </w:rPr>
      </w:pPr>
      <w:r>
        <w:rPr>
          <w:rFonts w:hint="eastAsia"/>
        </w:rPr>
        <w:t>尽管他们在判断和情感上仍然是享乐主义者，以肚腹为他们的神，以世界为他们的乐园，却发现他们所侍奉的偶像对他们如此反感，以至于必然地，不管他们愿意与否，他们被剥夺了所有的快乐，并在悲伤和剧烈的痛苦中度过他们的时光？</w:t>
      </w:r>
    </w:p>
    <w:p w14:paraId="4A367FF6">
      <w:pPr>
        <w:ind w:left="-15"/>
        <w:rPr>
          <w:rFonts w:hint="eastAsia"/>
        </w:rPr>
      </w:pPr>
    </w:p>
    <w:p w14:paraId="52C18A86">
      <w:pPr>
        <w:ind w:left="-15"/>
        <w:rPr>
          <w:rFonts w:hint="eastAsia"/>
        </w:rPr>
      </w:pPr>
      <w:r>
        <w:rPr>
          <w:rFonts w:hint="eastAsia"/>
        </w:rPr>
        <w:t>And thus it appeareth that all these worldly things which men so fondly affect, are mutable and unconstant.</w:t>
      </w:r>
    </w:p>
    <w:p w14:paraId="204F85F9">
      <w:pPr>
        <w:ind w:left="-15"/>
        <w:rPr>
          <w:rFonts w:hint="eastAsia"/>
        </w:rPr>
      </w:pPr>
      <w:r>
        <w:rPr>
          <w:rFonts w:hint="eastAsia"/>
        </w:rPr>
        <w:t>因此，显而易见，所有这些人们如此痴迷的属世之物，都是易变和无常的。</w:t>
      </w:r>
    </w:p>
    <w:p w14:paraId="3C06DDDD">
      <w:pPr>
        <w:ind w:left="-15"/>
        <w:rPr>
          <w:rFonts w:hint="eastAsia"/>
        </w:rPr>
      </w:pPr>
    </w:p>
    <w:p w14:paraId="0D4A6E55">
      <w:pPr>
        <w:ind w:left="-15"/>
        <w:rPr>
          <w:rFonts w:hint="eastAsia"/>
        </w:rPr>
      </w:pPr>
      <w:r>
        <w:rPr>
          <w:rFonts w:hint="eastAsia"/>
        </w:rPr>
        <w:t>The consideration whereof should move us lightly to esteem, yea carelessly to contemn these changeable and fickle vanities, in comparison of God’s spiritual graces and heavenly joys.</w:t>
      </w:r>
    </w:p>
    <w:p w14:paraId="3A6185CB">
      <w:pPr>
        <w:ind w:left="-15"/>
        <w:rPr>
          <w:rFonts w:hint="eastAsia"/>
        </w:rPr>
      </w:pPr>
      <w:r>
        <w:rPr>
          <w:rFonts w:hint="eastAsia"/>
        </w:rPr>
        <w:t>思想此事，应当促使我们轻看，是的，不经意地藐视这些多变和善变的虚空，与上帝属灵的恩典和属天的喜乐相比。</w:t>
      </w:r>
    </w:p>
    <w:p w14:paraId="73DA9D0D">
      <w:pPr>
        <w:ind w:left="-15"/>
        <w:rPr>
          <w:rFonts w:hint="eastAsia"/>
        </w:rPr>
      </w:pPr>
    </w:p>
    <w:p w14:paraId="7E40D656">
      <w:pPr>
        <w:ind w:left="-15"/>
        <w:rPr>
          <w:rFonts w:hint="eastAsia"/>
        </w:rPr>
      </w:pPr>
      <w:r>
        <w:rPr>
          <w:rFonts w:hint="eastAsia"/>
        </w:rPr>
        <w:t>For what is this mutability, but a certain kind of mortality, seeing though they die not in themselves, yet they die unto us?</w:t>
      </w:r>
    </w:p>
    <w:p w14:paraId="06C4AE1F">
      <w:pPr>
        <w:ind w:left="-15"/>
        <w:rPr>
          <w:rFonts w:hint="eastAsia"/>
        </w:rPr>
      </w:pPr>
      <w:r>
        <w:rPr>
          <w:rFonts w:hint="eastAsia"/>
        </w:rPr>
        <w:t>因为这种易变性，除了是一种死亡之外，又是什么呢？因为即使它们本身不死，它们对我们来说却死了。</w:t>
      </w:r>
    </w:p>
    <w:p w14:paraId="73DD3DFF">
      <w:pPr>
        <w:ind w:left="-15"/>
        <w:rPr>
          <w:rFonts w:hint="eastAsia"/>
        </w:rPr>
      </w:pPr>
    </w:p>
    <w:p w14:paraId="19382299">
      <w:pPr>
        <w:ind w:left="-15"/>
        <w:rPr>
          <w:rFonts w:hint="eastAsia"/>
        </w:rPr>
      </w:pPr>
      <w:r>
        <w:rPr>
          <w:rFonts w:hint="eastAsia"/>
        </w:rPr>
        <w:t>Yea in truth what is the continuance of these worldly things, but a kind of unobserved corruptibility?</w:t>
      </w:r>
    </w:p>
    <w:p w14:paraId="2CD7591F">
      <w:pPr>
        <w:ind w:left="-15"/>
        <w:rPr>
          <w:rFonts w:hint="eastAsia"/>
        </w:rPr>
      </w:pPr>
      <w:r>
        <w:rPr>
          <w:rFonts w:hint="eastAsia"/>
        </w:rPr>
        <w:t>是的，事实上，这些属世之物的存续，除了是一种未被察觉的会朽坏的特性之外，又是什么呢？</w:t>
      </w:r>
    </w:p>
    <w:p w14:paraId="61B1FC76">
      <w:pPr>
        <w:ind w:left="-15"/>
        <w:rPr>
          <w:rFonts w:hint="eastAsia"/>
        </w:rPr>
      </w:pPr>
    </w:p>
    <w:p w14:paraId="70141F67">
      <w:pPr>
        <w:ind w:left="-15"/>
        <w:rPr>
          <w:rFonts w:hint="eastAsia"/>
        </w:rPr>
      </w:pPr>
      <w:r>
        <w:rPr>
          <w:rFonts w:hint="eastAsia"/>
        </w:rPr>
        <w:t>For whilst anything passeth from the present to the time to come, that which is past dieth and perisheth, God only is immutable, because nothing past taketh from him; nothing to come addeth to him, but whatsoever was, is, or shall be, is with him all present.</w:t>
      </w:r>
    </w:p>
    <w:p w14:paraId="4B7450ED">
      <w:pPr>
        <w:ind w:left="-15"/>
        <w:rPr>
          <w:rFonts w:hint="eastAsia"/>
        </w:rPr>
      </w:pPr>
      <w:r>
        <w:rPr>
          <w:rFonts w:hint="eastAsia"/>
        </w:rPr>
        <w:t>因为当任何事物从现在过渡到将来时，过去的部分就死去和消亡了，唯有上帝是不变的，因为过去的事物不能从祂那里夺去什么；将来的事物也不能给祂增加什么，而是凡曾经是，现在是，或将要是的，在祂那里都是现在。</w:t>
      </w:r>
    </w:p>
    <w:p w14:paraId="651CABAD">
      <w:pPr>
        <w:ind w:left="-15"/>
        <w:rPr>
          <w:rFonts w:hint="eastAsia"/>
        </w:rPr>
      </w:pPr>
    </w:p>
    <w:p w14:paraId="4AFA704F">
      <w:pPr>
        <w:ind w:left="-15"/>
        <w:rPr>
          <w:rFonts w:hint="eastAsia"/>
        </w:rPr>
      </w:pPr>
      <w:r>
        <w:rPr>
          <w:rFonts w:hint="eastAsia"/>
        </w:rPr>
        <w:t>And therefore despising these unconstant and perishing trifles, let the Lord be our glory, treasure, and delight, in whom there is no change or shadow of change; and let us set our hearts and affections upon his spiritual and saving graces; for these gifts of God (as the Apostle telleth us) are without repentance; never wholly or finally failing those to whom they are once given.</w:t>
      </w:r>
    </w:p>
    <w:p w14:paraId="7E8C37DF">
      <w:pPr>
        <w:ind w:left="-15"/>
        <w:rPr>
          <w:rFonts w:hint="eastAsia"/>
        </w:rPr>
      </w:pPr>
      <w:r>
        <w:rPr>
          <w:rFonts w:hint="eastAsia"/>
        </w:rPr>
        <w:t>因此，藐视这些无常和易逝的琐事，让主成为我们的荣耀、财宝和喜乐，在祂里面没有改变，也没有转动的影儿；让我们将我们的心和情感放在祂属灵和得救的恩典之上；因为上帝的这些恩赐（正如使徒告诉我们的）是没有后悔的；一旦赐予，就永不完全或最终地离弃那些领受的人。</w:t>
      </w:r>
    </w:p>
    <w:p w14:paraId="36011D1E">
      <w:pPr>
        <w:ind w:left="-15"/>
        <w:rPr>
          <w:rFonts w:hint="eastAsia"/>
        </w:rPr>
      </w:pPr>
    </w:p>
    <w:p w14:paraId="26AB14AB">
      <w:pPr>
        <w:ind w:left="-15"/>
        <w:rPr>
          <w:rFonts w:hint="eastAsia"/>
        </w:rPr>
      </w:pPr>
      <w:r>
        <w:rPr>
          <w:rFonts w:hint="eastAsia"/>
        </w:rPr>
        <w:t>For being placed on this sure rock of grace, we may securely contemn the dashing waves of boisterous malice, which in the sea of this world, are by turbulent men raised against us, seeing they shall be all broken into the some of their own shame, and we in the meantime remain undamnified; for these immutable graces, given unto us by the immutable God, will make our peace and security also immutable.</w:t>
      </w:r>
    </w:p>
    <w:p w14:paraId="6C6BC24F">
      <w:pPr>
        <w:ind w:left="-15"/>
        <w:rPr>
          <w:rFonts w:hint="eastAsia"/>
        </w:rPr>
      </w:pPr>
      <w:r>
        <w:rPr>
          <w:rFonts w:hint="eastAsia"/>
        </w:rPr>
        <w:t>因为被安置在这恩典的坚固磐石上，我们可以安全地藐视狂暴恶意的冲击波浪，这些波浪在这世界的海洋中，被动荡的人掀起反对我们，因为它们都将破碎，化为他们自己的羞耻，而我们同时不受损害；因为这些不变的恩典，由不变的上帝赐给我们，也将使我们的平安和安全不变。</w:t>
      </w:r>
    </w:p>
    <w:p w14:paraId="0C4779E6">
      <w:pPr>
        <w:ind w:left="-15"/>
        <w:rPr>
          <w:rFonts w:hint="eastAsia"/>
        </w:rPr>
      </w:pPr>
    </w:p>
    <w:p w14:paraId="166D6609">
      <w:pPr>
        <w:ind w:left="-15"/>
        <w:rPr>
          <w:rFonts w:hint="eastAsia"/>
        </w:rPr>
      </w:pPr>
      <w:r>
        <w:rPr>
          <w:rFonts w:hint="eastAsia"/>
        </w:rPr>
        <w:t>And let us chiefly affect and seek those honors, riches and pleasures reserved for us in God’s kingdom, which cannot be altered by any accident, nor impaired by any enemy, but shall eternally remain to our infinite joy and comfort, firm and permanent.</w:t>
      </w:r>
    </w:p>
    <w:p w14:paraId="6D86814D">
      <w:pPr>
        <w:ind w:left="-15"/>
        <w:rPr>
          <w:rFonts w:hint="eastAsia"/>
        </w:rPr>
      </w:pPr>
      <w:r>
        <w:rPr>
          <w:rFonts w:hint="eastAsia"/>
        </w:rPr>
        <w:t>让我们主要地喜爱和寻求那些在上帝之国里为我们存留的荣誉、财富和快乐，它们不能被任何意外所改变，也不能被任何敌人所损害，而是将永远长存，给我们无限的喜乐和安慰，是稳固和永久的。</w:t>
      </w:r>
    </w:p>
    <w:p w14:paraId="128853D3">
      <w:pPr>
        <w:ind w:left="-15"/>
        <w:rPr>
          <w:rFonts w:hint="eastAsia"/>
        </w:rPr>
      </w:pPr>
    </w:p>
    <w:p w14:paraId="740C4C3A">
      <w:pPr>
        <w:pStyle w:val="3"/>
        <w:bidi w:val="0"/>
        <w:rPr>
          <w:rFonts w:hint="eastAsia"/>
        </w:rPr>
      </w:pPr>
      <w:r>
        <w:rPr>
          <w:rFonts w:hint="eastAsia"/>
        </w:rPr>
        <w:t>CHAP. XXIX. Of the momenta</w:t>
      </w:r>
      <w:r>
        <w:rPr>
          <w:rFonts w:hint="eastAsia"/>
        </w:rPr>
        <w:tab/>
      </w:r>
      <w:r>
        <w:rPr>
          <w:rFonts w:hint="eastAsia"/>
        </w:rPr>
        <w:t>y continuance and frailty of man’s life.</w:t>
      </w:r>
    </w:p>
    <w:p w14:paraId="7464009B">
      <w:pPr>
        <w:pStyle w:val="3"/>
        <w:bidi w:val="0"/>
        <w:rPr>
          <w:rFonts w:hint="eastAsia"/>
        </w:rPr>
      </w:pPr>
      <w:r>
        <w:rPr>
          <w:rFonts w:hint="eastAsia"/>
        </w:rPr>
        <w:t>第二十九章 论人生命的短暂存续和脆弱。</w:t>
      </w:r>
    </w:p>
    <w:p w14:paraId="69AF4714">
      <w:pPr>
        <w:ind w:left="-15"/>
        <w:rPr>
          <w:rFonts w:hint="eastAsia"/>
        </w:rPr>
      </w:pPr>
    </w:p>
    <w:p w14:paraId="7FBDAA6E">
      <w:pPr>
        <w:ind w:left="-15"/>
        <w:rPr>
          <w:rFonts w:hint="eastAsia"/>
        </w:rPr>
      </w:pPr>
      <w:r>
        <w:rPr>
          <w:rFonts w:hint="eastAsia"/>
        </w:rPr>
        <w:t>H</w:t>
      </w:r>
    </w:p>
    <w:p w14:paraId="32FDB802">
      <w:pPr>
        <w:ind w:left="-15"/>
        <w:rPr>
          <w:rFonts w:hint="eastAsia"/>
        </w:rPr>
      </w:pPr>
      <w:r>
        <w:rPr>
          <w:rFonts w:hint="eastAsia"/>
        </w:rPr>
        <w:t>aving shown that the things of the world are in themselves momentary, and in respect of us mutable: we are according to order in the next place to speak of our mortality, which may serve as another main argument to make us contemn these worldly vanities; for though they were eternal, yet we are momentary; though they were constant and permanent, yet our lives are frail and flitting; though they had not their end, yet we shall have our end; and though they would forever continue with us, yet shall we but a while continue with them, because our lives are but short, and with their shortness, so frail and uncertain, that this momentary time, is only sure of ending, and in nothing else certain, but in its own uncertainty.</w:t>
      </w:r>
    </w:p>
    <w:p w14:paraId="0E4B528C">
      <w:pPr>
        <w:ind w:left="-15"/>
        <w:rPr>
          <w:rFonts w:hint="eastAsia"/>
        </w:rPr>
      </w:pPr>
      <w:r>
        <w:rPr>
          <w:rFonts w:hint="eastAsia"/>
        </w:rPr>
        <w:t>既已说明世界之物本身是短暂的，就我们而言是易变的：我们接着要按次序谈论我们的必死性，这可作为另一个主要论据，使我们藐视这些属世的虚空；因为即使它们是永恒的，我们却是短暂的；即使它们是恒久和永久的，我们的生命却是脆弱和易逝的；即使它们没有终结，我们却必有终结；即使它们愿意永远与我们同在，我们却只能与它们同在片刻，因为我们的生命是短暂的，并且在其短暂之中，又是如此脆弱和不确定，以至于这短暂的时间，唯一确定的是它的终结，在其他任何事上都不确定，只在其自身的不确定性上确定。</w:t>
      </w:r>
    </w:p>
    <w:p w14:paraId="06244BCF">
      <w:pPr>
        <w:ind w:left="-15"/>
        <w:rPr>
          <w:rFonts w:hint="eastAsia"/>
        </w:rPr>
      </w:pPr>
    </w:p>
    <w:p w14:paraId="290F6393">
      <w:pPr>
        <w:ind w:left="-15"/>
        <w:rPr>
          <w:rFonts w:hint="eastAsia"/>
        </w:rPr>
      </w:pPr>
      <w:r>
        <w:rPr>
          <w:rFonts w:hint="eastAsia"/>
        </w:rPr>
        <w:t>For we are continually sailing towards the haven of death, and we never want the wind of winged time to set us forward; sometime in the way we perish by the leaks of our own intemperance, sometimes we split ourselves upon the rocks of dangers, or upon the sands of careless security; sometime we are cast over board by pirates and enemies, and sometime carrying all our lofty and proud sails, we are overset and sunk with the boisterous blasts of adverse accidents; and though we scape all these dangers we shall not be long in coming to our haven of rest; seeing we are never becalmed nor stand still, but night and day go forward with a prosperous wind.</w:t>
      </w:r>
    </w:p>
    <w:p w14:paraId="23B0ABEA">
      <w:pPr>
        <w:ind w:left="-15"/>
        <w:rPr>
          <w:rFonts w:hint="eastAsia"/>
        </w:rPr>
      </w:pPr>
      <w:r>
        <w:rPr>
          <w:rFonts w:hint="eastAsia"/>
        </w:rPr>
        <w:t>因为我们 continually 航向死亡的港湾，我们从不缺乏有翼时间的风来推动我们前进；有时在路上我们因自己放纵的漏洞而灭亡，有时我们撞在危险的礁石上，或在疏忽大意的沙滩上搁浅；有时我们被海盗和敌人扔下船，有时我们张满所有高傲的帆，却被逆境的狂风吹翻和沉没；即使我们逃脱了所有这些危险，我们也不会太久才到达我们安息的港湾；因为我们从未风平浪静或停滞不前，而是日夜顺风前进。</w:t>
      </w:r>
    </w:p>
    <w:p w14:paraId="24BB5742">
      <w:pPr>
        <w:ind w:left="-15"/>
        <w:rPr>
          <w:rFonts w:hint="eastAsia"/>
        </w:rPr>
      </w:pPr>
    </w:p>
    <w:p w14:paraId="776E0D13">
      <w:pPr>
        <w:ind w:left="-15"/>
        <w:rPr>
          <w:rFonts w:hint="eastAsia"/>
        </w:rPr>
      </w:pPr>
      <w:r>
        <w:rPr>
          <w:rFonts w:hint="eastAsia"/>
        </w:rPr>
        <w:t>It is true that the world, yea our own deceitful hearts, do promise unto us long life, yea dream of a kind of eternity which hath never end; for there is scarce any so old who thinketh not to live a day longer, and when that is spent, another day after that, and so continueth day after day in the same mind, and by consequence frameth to his hopes an imaginary perpetuity; eternity being nothing else but a constant continuance of time without any ending.</w:t>
      </w:r>
    </w:p>
    <w:p w14:paraId="2CAB67B9">
      <w:pPr>
        <w:ind w:left="-15"/>
        <w:rPr>
          <w:rFonts w:hint="eastAsia"/>
        </w:rPr>
      </w:pPr>
      <w:r>
        <w:rPr>
          <w:rFonts w:hint="eastAsia"/>
        </w:rPr>
        <w:t>诚然，世界，是的，我们自己欺骗的心，都向我们应许长寿，是的，梦想一种永无止境的永恒；因为几乎没有哪个老人不认为自己能多活一天，当那一天过去后，又想再活一天，如此日复一日地怀着同样的心思，结果就为他的希望构建了一个想象中的永恒；永恒无非是时间的持续不断，没有终结。</w:t>
      </w:r>
    </w:p>
    <w:p w14:paraId="4AB33095">
      <w:pPr>
        <w:ind w:left="-15"/>
        <w:rPr>
          <w:rFonts w:hint="eastAsia"/>
        </w:rPr>
      </w:pPr>
    </w:p>
    <w:p w14:paraId="03441A2F">
      <w:pPr>
        <w:ind w:left="-15"/>
        <w:rPr>
          <w:rFonts w:hint="eastAsia"/>
        </w:rPr>
      </w:pPr>
      <w:r>
        <w:rPr>
          <w:rFonts w:hint="eastAsia"/>
        </w:rPr>
        <w:t>And y t men have this inward conceit, it may easily appear by their outward practice: for if they were thoroughly persuaded that their lives were momentary and uncertain, what show of reason had they by deferring their repentance, to hazard their eternal salvation?</w:t>
      </w:r>
    </w:p>
    <w:p w14:paraId="214C471B">
      <w:pPr>
        <w:ind w:left="-15"/>
        <w:rPr>
          <w:rFonts w:hint="eastAsia"/>
        </w:rPr>
      </w:pPr>
      <w:r>
        <w:rPr>
          <w:rFonts w:hint="eastAsia"/>
        </w:rPr>
        <w:t>然而，人有这种内在的自负，从他们外在的行为中就很容易看出来：因为如果他们完全相信他们的生命是短暂和不确定的，他们延迟悔改，冒险失去他们永恒的救恩，又有什么道理呢？</w:t>
      </w:r>
    </w:p>
    <w:p w14:paraId="1D49720D">
      <w:pPr>
        <w:ind w:left="-15"/>
        <w:rPr>
          <w:rFonts w:hint="eastAsia"/>
        </w:rPr>
      </w:pPr>
    </w:p>
    <w:p w14:paraId="5DB52F40">
      <w:pPr>
        <w:ind w:left="-15"/>
        <w:rPr>
          <w:rFonts w:hint="eastAsia"/>
        </w:rPr>
      </w:pPr>
      <w:r>
        <w:rPr>
          <w:rFonts w:hint="eastAsia"/>
        </w:rPr>
        <w:t>Why should they set their hearts upon the things of this life, and prefer them before everlasting happiness?</w:t>
      </w:r>
    </w:p>
    <w:p w14:paraId="6272FDA4">
      <w:pPr>
        <w:ind w:left="-15"/>
        <w:rPr>
          <w:rFonts w:hint="eastAsia"/>
        </w:rPr>
      </w:pPr>
      <w:r>
        <w:rPr>
          <w:rFonts w:hint="eastAsia"/>
        </w:rPr>
        <w:t>他们为何要将心放在今生的事物上，并将其置于永恒的幸福之上呢？</w:t>
      </w:r>
    </w:p>
    <w:p w14:paraId="446A6A48">
      <w:pPr>
        <w:ind w:left="-15"/>
        <w:rPr>
          <w:rFonts w:hint="eastAsia"/>
        </w:rPr>
      </w:pPr>
    </w:p>
    <w:p w14:paraId="691E12E7">
      <w:pPr>
        <w:ind w:left="-15"/>
        <w:rPr>
          <w:rFonts w:hint="eastAsia"/>
        </w:rPr>
      </w:pPr>
      <w:r>
        <w:rPr>
          <w:rFonts w:hint="eastAsia"/>
        </w:rPr>
        <w:t>Why do they who think it folly to bestow great cost in building upon a lease, of one and twenty years, grow excessive in these charges, and erect stately houses, having no posterity unto whom they may leave them?</w:t>
      </w:r>
    </w:p>
    <w:p w14:paraId="3E663FBD">
      <w:pPr>
        <w:ind w:left="-15"/>
        <w:rPr>
          <w:rFonts w:hint="eastAsia"/>
        </w:rPr>
      </w:pPr>
      <w:r>
        <w:rPr>
          <w:rFonts w:hint="eastAsia"/>
        </w:rPr>
        <w:t>那些认为在二十一年的租约上花费巨资建房是愚蠢的人，为何在这些开销上变得过度，建造宏伟的房屋，却没有后代可以留给他们呢？</w:t>
      </w:r>
    </w:p>
    <w:p w14:paraId="26A31C9A">
      <w:pPr>
        <w:ind w:left="-15"/>
        <w:rPr>
          <w:rFonts w:hint="eastAsia"/>
        </w:rPr>
      </w:pPr>
    </w:p>
    <w:p w14:paraId="66E74132">
      <w:pPr>
        <w:ind w:left="-15"/>
        <w:rPr>
          <w:rFonts w:hint="eastAsia"/>
        </w:rPr>
      </w:pPr>
      <w:r>
        <w:rPr>
          <w:rFonts w:hint="eastAsia"/>
        </w:rPr>
        <w:t>Why do they not prepare themselves to meet the Lord, and take some pains to set straight their accounts; if they thought that even this day they might die, and be called to a reckoning?</w:t>
      </w:r>
    </w:p>
    <w:p w14:paraId="702EC879">
      <w:pPr>
        <w:ind w:left="-15"/>
        <w:rPr>
          <w:rFonts w:hint="eastAsia"/>
        </w:rPr>
      </w:pPr>
      <w:r>
        <w:rPr>
          <w:rFonts w:hint="eastAsia"/>
        </w:rPr>
        <w:t>如果他们想到今天就可能死去，并被召去交账，他们为何不预备自己去见主，并花些功夫理清他们的账目呢？</w:t>
      </w:r>
    </w:p>
    <w:p w14:paraId="4B4B7AEF">
      <w:pPr>
        <w:ind w:left="-15"/>
        <w:rPr>
          <w:rFonts w:hint="eastAsia"/>
        </w:rPr>
      </w:pPr>
    </w:p>
    <w:p w14:paraId="7BB2B940">
      <w:pPr>
        <w:ind w:left="-15"/>
        <w:rPr>
          <w:rFonts w:hint="eastAsia"/>
        </w:rPr>
      </w:pPr>
      <w:r>
        <w:rPr>
          <w:rFonts w:hint="eastAsia"/>
        </w:rPr>
        <w:t>But the true cause of all these errors and negligence is this, because they dream of long life, and put the evil day far from them.</w:t>
      </w:r>
    </w:p>
    <w:p w14:paraId="5DFBA26F">
      <w:pPr>
        <w:ind w:left="-15"/>
        <w:rPr>
          <w:rFonts w:hint="eastAsia"/>
        </w:rPr>
      </w:pPr>
      <w:r>
        <w:rPr>
          <w:rFonts w:hint="eastAsia"/>
        </w:rPr>
        <w:t>但所有这些错误和疏忽的真正原因在于此，因为他们梦想长寿，并将那恶日远远地推开。</w:t>
      </w:r>
    </w:p>
    <w:p w14:paraId="7AE3CC90">
      <w:pPr>
        <w:ind w:left="-15"/>
        <w:rPr>
          <w:rFonts w:hint="eastAsia"/>
        </w:rPr>
      </w:pPr>
    </w:p>
    <w:p w14:paraId="18DF1DDD">
      <w:pPr>
        <w:ind w:left="-15"/>
        <w:rPr>
          <w:rFonts w:hint="eastAsia"/>
        </w:rPr>
      </w:pPr>
      <w:r>
        <w:rPr>
          <w:rFonts w:hint="eastAsia"/>
        </w:rPr>
        <w:t>Now as this opinion and vain hope of long life is an usual cause of impenitence, and of the committing and living in all manner of sin, so especially of the love of the world, and worldly vanities: for because men think to continue long with them, they accordingly esteem and set their hearts upon them; whereas if they believed and remembered that not only the things which they so affect are momentary and mutable, but also that they themselves are mortal, and of small continuance upon the earth, and that even this short time is most uncertain; they would never prefer these transitory trifles before their eternal patrimony.</w:t>
      </w:r>
    </w:p>
    <w:p w14:paraId="4889CF45">
      <w:pPr>
        <w:ind w:left="-15"/>
        <w:rPr>
          <w:rFonts w:hint="eastAsia"/>
        </w:rPr>
      </w:pPr>
      <w:r>
        <w:rPr>
          <w:rFonts w:hint="eastAsia"/>
        </w:rPr>
        <w:t>现在，这种长寿的观点和虚妄的希望，既是硬心不悔改，以及犯下和活在各种罪中的通常原因，尤其是爱世界和属世虚空的原因：因为人以为能与它们长久同在，他们就相应地看重并倾心于它们；然而，如果他们相信并记住，不仅他们所喜爱的那些事物是短暂和易变的，而且他们自己也是会死的，在地上存留的时间不长，并且即使这短暂的时间也是最不确定的；他们就绝不会将这些短暂的琐事置于他们永恒的产业之上。</w:t>
      </w:r>
    </w:p>
    <w:p w14:paraId="6107791A">
      <w:pPr>
        <w:ind w:left="-15"/>
        <w:rPr>
          <w:rFonts w:hint="eastAsia"/>
        </w:rPr>
      </w:pPr>
    </w:p>
    <w:p w14:paraId="05DBFB9F">
      <w:pPr>
        <w:ind w:left="-15"/>
        <w:rPr>
          <w:rFonts w:hint="eastAsia"/>
        </w:rPr>
      </w:pPr>
      <w:r>
        <w:rPr>
          <w:rFonts w:hint="eastAsia"/>
        </w:rPr>
        <w:t>And therefore seeing it is a forcible argument to move all men to the contempt of the world and worldly vanities, because our lives are so momentary and frail, for though they were never so constant and permanent, yet we cannot long enjoy them, seeing we are mortal, and of short abode on earth; let us a little further consider of this point; and show the momentary shortness of man’s life both by testimonies of Scripture; and also by experience and reason.</w:t>
      </w:r>
    </w:p>
    <w:p w14:paraId="7E209276">
      <w:pPr>
        <w:ind w:left="-15"/>
        <w:rPr>
          <w:rFonts w:hint="eastAsia"/>
        </w:rPr>
      </w:pPr>
      <w:r>
        <w:rPr>
          <w:rFonts w:hint="eastAsia"/>
        </w:rPr>
        <w:t>因此，既然我们的生命是如此短暂和脆弱，这是一个有力的论据，能促使所有人藐视世界和属世的虚空，因为即使它们再恒久和永久，我们也无法长久地享受它们，因为我们是会死的，在地上逗留的时间不长；让我们稍微进一步思想这一点；并藉着圣经的见证，以及经验和理性，来显明人生命的短暂。</w:t>
      </w:r>
    </w:p>
    <w:p w14:paraId="10C697C6">
      <w:pPr>
        <w:ind w:left="-15"/>
        <w:rPr>
          <w:rFonts w:hint="eastAsia"/>
        </w:rPr>
      </w:pPr>
    </w:p>
    <w:p w14:paraId="2871B238">
      <w:pPr>
        <w:ind w:left="-15"/>
        <w:rPr>
          <w:rFonts w:hint="eastAsia"/>
        </w:rPr>
      </w:pPr>
      <w:r>
        <w:rPr>
          <w:rFonts w:hint="eastAsia"/>
        </w:rPr>
        <w:t>The holy Ghost in the Scriptures doth amply and plainly set forth, the brevity and uncertainty of man’s life, and that by simple affirmation, and also by comparisons.</w:t>
      </w:r>
    </w:p>
    <w:p w14:paraId="53F7363F">
      <w:pPr>
        <w:ind w:left="-15"/>
        <w:rPr>
          <w:rFonts w:hint="eastAsia"/>
        </w:rPr>
      </w:pPr>
      <w:r>
        <w:rPr>
          <w:rFonts w:hint="eastAsia"/>
        </w:rPr>
        <w:t>圣灵在圣经中，既用简单的申明，也用比喻，充分而清楚地阐明了人生命的短暂和不确定。</w:t>
      </w:r>
    </w:p>
    <w:p w14:paraId="1B79FAF2">
      <w:pPr>
        <w:ind w:left="-15"/>
        <w:rPr>
          <w:rFonts w:hint="eastAsia"/>
        </w:rPr>
      </w:pPr>
    </w:p>
    <w:p w14:paraId="23CA5456">
      <w:pPr>
        <w:ind w:left="-15"/>
        <w:rPr>
          <w:rFonts w:hint="eastAsia"/>
        </w:rPr>
      </w:pPr>
      <w:r>
        <w:rPr>
          <w:rFonts w:hint="eastAsia"/>
        </w:rPr>
        <w:t>For the former the testimony of Job is plain, who affirmeth that man who is born of a woman hath but a short time to live, and is full of trouble.</w:t>
      </w:r>
    </w:p>
    <w:p w14:paraId="2E3EC653">
      <w:pPr>
        <w:ind w:left="-15"/>
        <w:rPr>
          <w:rFonts w:hint="eastAsia"/>
        </w:rPr>
      </w:pPr>
      <w:r>
        <w:rPr>
          <w:rFonts w:hint="eastAsia"/>
        </w:rPr>
        <w:t>对于前者，约伯的见证是清楚的，他申明妇人所生的人，日子短少，多有患难。</w:t>
      </w:r>
    </w:p>
    <w:p w14:paraId="3759C102">
      <w:pPr>
        <w:ind w:left="-15"/>
        <w:rPr>
          <w:rFonts w:hint="eastAsia"/>
        </w:rPr>
      </w:pPr>
    </w:p>
    <w:p w14:paraId="705E780F">
      <w:pPr>
        <w:ind w:left="-15"/>
        <w:rPr>
          <w:rFonts w:hint="eastAsia"/>
        </w:rPr>
      </w:pPr>
      <w:r>
        <w:rPr>
          <w:rFonts w:hint="eastAsia"/>
        </w:rPr>
        <w:t>So the Patriarch Jacob, speaking of his own life, which much surmounted the usual age of men in these days, saith, that his days were few and evil: and it is ordinary in the Scriptures, to reckon men’s lives by days, and not by years, to note their brevity: yea comparing them with eternity, they make them not so much as a minute; for so the Apostle Peter saith, that with the Lord, a thousand years are but as one day.</w:t>
      </w:r>
    </w:p>
    <w:p w14:paraId="52C38CF2">
      <w:pPr>
        <w:ind w:left="-15"/>
        <w:rPr>
          <w:rFonts w:hint="eastAsia"/>
        </w:rPr>
      </w:pPr>
      <w:r>
        <w:rPr>
          <w:rFonts w:hint="eastAsia"/>
        </w:rPr>
        <w:t>因此，族长雅各，谈到他自己的生命，这生命远超过今日之人的通常年龄，说，他的日子又少又苦：在圣经中，通常用日子来计算人的生命，而不是用年，以表明其短暂：是的，与永恒相比，他们甚至算不上一分钟；因为使徒彼得说，在主看来，一日如千年，千年如一日。</w:t>
      </w:r>
    </w:p>
    <w:p w14:paraId="4745BF9B">
      <w:pPr>
        <w:ind w:left="-15"/>
        <w:rPr>
          <w:rFonts w:hint="eastAsia"/>
        </w:rPr>
      </w:pPr>
    </w:p>
    <w:p w14:paraId="54B0EAB6">
      <w:pPr>
        <w:ind w:left="-15"/>
        <w:rPr>
          <w:rFonts w:hint="eastAsia"/>
        </w:rPr>
      </w:pPr>
      <w:r>
        <w:rPr>
          <w:rFonts w:hint="eastAsia"/>
        </w:rPr>
        <w:t>And thus the Apostle John calleth all that time, from the first coming of Christ in the flesh, unto his second coming to judgment, the last hour; whereby he would intimate unto us, that the worlds continuance being compared with eternity, is but of a few hours continuance, and that all the rest being spent, we are now come to the last: and therefore if all this time being thus compared, is in respect of eternity but a short hour, then surely a man’s life according to the same proportion is scarce a minute.</w:t>
      </w:r>
    </w:p>
    <w:p w14:paraId="09D8FB4F">
      <w:pPr>
        <w:ind w:left="-15"/>
        <w:rPr>
          <w:rFonts w:hint="eastAsia"/>
        </w:rPr>
      </w:pPr>
      <w:r>
        <w:rPr>
          <w:rFonts w:hint="eastAsia"/>
        </w:rPr>
        <w:t>因此，使徒约翰称所有那段时间，从基督第一次道成肉身，到祂第二次降临审判，为末时；他藉此向我们暗示，世界的存续与永恒相比，不过是几个小时的存续，其余的都已过去，我们现在已来到最后：因此，如果所有这段时间如此相比，就永恒而言不过是一个短暂的小时，那么人的生命按照同样的比例，几乎算不上一分钟。</w:t>
      </w:r>
    </w:p>
    <w:p w14:paraId="0AE81F23">
      <w:pPr>
        <w:ind w:left="-15"/>
        <w:rPr>
          <w:rFonts w:hint="eastAsia"/>
        </w:rPr>
      </w:pPr>
    </w:p>
    <w:p w14:paraId="522DECDA">
      <w:pPr>
        <w:ind w:left="-15"/>
        <w:rPr>
          <w:rFonts w:hint="eastAsia"/>
        </w:rPr>
      </w:pPr>
      <w:r>
        <w:rPr>
          <w:rFonts w:hint="eastAsia"/>
        </w:rPr>
        <w:t>The similitudes also which are used to express the brevity of man’s life, are very significant, and fit for our purpose; for it is compared to a pilgrimage, which is not long in traveling; to a warfare, which is short and full of trouble; to the days of an hireling, which as they are commonly but few, so by reason of their pains and labor, irksome and tedious: to the wind, which seldom stands long in one place, and every day is in some likelihood of changing, that which now bloweth passing away without returning: to the flower of the field, which one day flourisheth and the next day withereth: to the grass, which in the morning groweth in it full strength, and is cut down before night.</w:t>
      </w:r>
    </w:p>
    <w:p w14:paraId="27D31E72">
      <w:pPr>
        <w:ind w:left="-15"/>
        <w:rPr>
          <w:rFonts w:hint="eastAsia"/>
        </w:rPr>
      </w:pPr>
      <w:r>
        <w:rPr>
          <w:rFonts w:hint="eastAsia"/>
        </w:rPr>
        <w:t>用来表达人生命短暂的比喻，也很有意义，且适合我们的目的；因为它被比作一次朝圣之旅，旅行时间不长；比作战事，短暂而充满麻烦；比作雇工的日子，通常不仅少，而且因其辛劳而令人厌烦和乏味：比作风，很少在一个地方停留很久，每天都有可能改变，现在吹过的风一去不复返：比作田野里的花，一天盛开，第二天就枯萎：比作草，早晨长得茂盛，晚上就被割下。</w:t>
      </w:r>
    </w:p>
    <w:p w14:paraId="413EFDAC">
      <w:pPr>
        <w:ind w:left="-15"/>
        <w:rPr>
          <w:rFonts w:hint="eastAsia"/>
        </w:rPr>
      </w:pPr>
    </w:p>
    <w:p w14:paraId="63CBDCE7">
      <w:pPr>
        <w:ind w:left="-15"/>
        <w:rPr>
          <w:rFonts w:hint="eastAsia"/>
        </w:rPr>
      </w:pPr>
      <w:r>
        <w:rPr>
          <w:rFonts w:hint="eastAsia"/>
        </w:rPr>
        <w:t>All which similitudes imply, that man’s life is but (as it were) of one days continuance; like unto those creatures near Pontus, whereof Plutarch maketh mention, whose life and the day begin and end together; for at morning they are bred, at noon they come to their full growth, and at evening die with old age; for what is our childhood, but a morning, our youth and ripe age the mid-day, and our old age the sunset and night of life?</w:t>
      </w:r>
    </w:p>
    <w:p w14:paraId="32BAF75F">
      <w:pPr>
        <w:ind w:left="-15"/>
        <w:rPr>
          <w:rFonts w:hint="eastAsia"/>
        </w:rPr>
      </w:pPr>
      <w:r>
        <w:rPr>
          <w:rFonts w:hint="eastAsia"/>
        </w:rPr>
        <w:t>所有这些比喻都意味着，人的生命（仿佛）只持续一天；就像蒲鲁塔克提到的本都附近的那些生物，它们的生命与白昼一同开始和结束；因为早晨它们出生，中午它们长成，晚上它们就因年老而死；因为我们的童年，除了是早晨之外，又是什么呢？我们的青年和壮年是正午，我们的老年是生命的日落和黑夜。</w:t>
      </w:r>
    </w:p>
    <w:p w14:paraId="7AD94452">
      <w:pPr>
        <w:ind w:left="-15"/>
        <w:rPr>
          <w:rFonts w:hint="eastAsia"/>
        </w:rPr>
      </w:pPr>
    </w:p>
    <w:p w14:paraId="61234B0F">
      <w:pPr>
        <w:ind w:left="-15"/>
        <w:rPr>
          <w:rFonts w:hint="eastAsia"/>
        </w:rPr>
      </w:pPr>
      <w:r>
        <w:rPr>
          <w:rFonts w:hint="eastAsia"/>
        </w:rPr>
        <w:t>The which proportion holy Job seemed to aim at, where he saith, that we are but of yesterday, and scarcely full out of two days standing.</w:t>
      </w:r>
    </w:p>
    <w:p w14:paraId="46673219">
      <w:pPr>
        <w:ind w:left="-15"/>
        <w:rPr>
          <w:rFonts w:hint="eastAsia"/>
        </w:rPr>
      </w:pPr>
      <w:r>
        <w:rPr>
          <w:rFonts w:hint="eastAsia"/>
        </w:rPr>
        <w:t>圣约伯似乎也指着这个比例，当他说，我们不过是昨日才有，几乎站不住两天。</w:t>
      </w:r>
    </w:p>
    <w:p w14:paraId="7FF29435">
      <w:pPr>
        <w:ind w:left="-15"/>
        <w:rPr>
          <w:rFonts w:hint="eastAsia"/>
        </w:rPr>
      </w:pPr>
    </w:p>
    <w:p w14:paraId="49CFDA95">
      <w:pPr>
        <w:ind w:left="-15"/>
        <w:rPr>
          <w:rFonts w:hint="eastAsia"/>
        </w:rPr>
      </w:pPr>
      <w:r>
        <w:rPr>
          <w:rFonts w:hint="eastAsia"/>
        </w:rPr>
        <w:t>But because we are ready to flatter ourselves with a vain hope of long life, and to imagine that every day is many years; the holy Ghost compareth our lives to many other things which are less than of a day’s continuance; as unto a vapor, that appeareth for a little time, and afterwards vanisheth away: to a dream, which vanisheth as soon as a man awaketh; to a post, which passeth by in all haste, and maketh no stay till he come to his journeys end; to the most swiftest ships, and to the Eagle, which flying to seize upon the prey, doubleth her ordinary speed: to a cloud which is suddenly blown away with the wind, or else dissolved or dried up with the Sun: to the smoke, which whilst it ascendeth vanisheth; to the swift passage of a weavers shuttle, which in a moment passeth from hand to hand; to a span in length, which is measured in an instant.</w:t>
      </w:r>
    </w:p>
    <w:p w14:paraId="4C44D977">
      <w:pPr>
        <w:ind w:left="-15"/>
        <w:rPr>
          <w:rFonts w:hint="eastAsia"/>
        </w:rPr>
      </w:pPr>
      <w:r>
        <w:rPr>
          <w:rFonts w:hint="eastAsia"/>
        </w:rPr>
        <w:t>但因为我们随时准备用长寿的虚妄希望来奉承自己，并想象每一天都是许多年；圣灵将我们的生命比作许多其他持续时间不到一天的事物；如同一片云雾，出现少时就不见了：如同一个梦，人一醒就消失了；如同一个邮差，匆匆而过，直到旅程终点才停留；如同最快的船，如同鹰，飞去捕食时，速度加倍：如同一片云，被风突然吹走，或被太阳溶解或晒干：如同烟，上升时就消失了；如同织布梭的飞速穿梭，瞬间从一手传到另一手；如同一掌之长，瞬间就量完了。</w:t>
      </w:r>
    </w:p>
    <w:p w14:paraId="03E93C17">
      <w:pPr>
        <w:ind w:left="-15"/>
        <w:rPr>
          <w:rFonts w:hint="eastAsia"/>
        </w:rPr>
      </w:pPr>
    </w:p>
    <w:p w14:paraId="18C64FA3">
      <w:pPr>
        <w:ind w:left="-15"/>
        <w:rPr>
          <w:rFonts w:hint="eastAsia"/>
        </w:rPr>
      </w:pPr>
      <w:r>
        <w:rPr>
          <w:rFonts w:hint="eastAsia"/>
        </w:rPr>
        <w:t>And as though these real things were not sufficient to express the shortness and vanity of man’s life; it is compared also to a shadow, which hath neither substance nor continuance; and to the swiftness of a thought, which far exceedeth in speed all other motions: yea as if anything were too substantial to express sufficiently the momentary shortness of it, it is compared to vanity, which is nothing; for so David saith, that man is like to vanity, his days are like a shadow which vanisheth: and it is not only said by way of similitude, that man’s life is like to vanity, but that it is vanity itself; for so Job saith, that he had as an inheritance the months of vanity; yea not only man’s life, but also himself in regard of his inconstancy and mortality is called vanity, and that when he is in his best condition; for so the Psalmist saith, that every man in his best estate is (not only in part, and in some respects, but) altogether vanity: and as though this nothing were yet too much, he contenteth not himself to say, that the children of men are vanity, but that if vanity and they were laid upon the balance, vanity itself would overpoise them: The children of men (saith he) are vanity, the chief men are lies, to lay them upon a balance, they are altogether lighter then vanity.</w:t>
      </w:r>
    </w:p>
    <w:p w14:paraId="15A0F3F4">
      <w:pPr>
        <w:ind w:left="-15"/>
        <w:rPr>
          <w:rFonts w:hint="eastAsia"/>
        </w:rPr>
      </w:pPr>
      <w:r>
        <w:rPr>
          <w:rFonts w:hint="eastAsia"/>
        </w:rPr>
        <w:t>仿佛这些真实的事物还不足以表达人生命的短暂和虚空；它还被比作一个影子，既无实质也无存续；比作思想的速度，其速度远超所有其他的运动：是的，仿佛任何事物都太有实质，不足以充分表达其短暂性，它被比作虚空，也就是无有；因为大卫说，人好像一口气，他的年日如同影儿快快过去：并且不仅是以比喻的方式说，人的生命像虚空，而且它本身就是虚空；因为约伯说，他继承了虚空的岁月；是的，不仅人的生命，连他自己，就其无常和必死性而言，也被称为虚空，而且是在他最好的景况下；因为诗篇作者说，各人最稳妥的时候，（不仅是部分，或在某些方面，而是）全然是虚空：仿佛这无有还太多了，他不仅满足于说，世人都是虚空，而且如果将虚空和他们放在天平上，虚空本身也会比他们重：世人（他说）不过是虚空，上流人也是虚假，放在天平里，他们比虚空还轻。</w:t>
      </w:r>
    </w:p>
    <w:p w14:paraId="036D237E">
      <w:pPr>
        <w:ind w:left="-15"/>
        <w:rPr>
          <w:rFonts w:hint="eastAsia"/>
        </w:rPr>
      </w:pPr>
    </w:p>
    <w:p w14:paraId="56C16EAC">
      <w:pPr>
        <w:ind w:left="-15"/>
        <w:rPr>
          <w:rFonts w:hint="eastAsia"/>
        </w:rPr>
      </w:pPr>
      <w:r>
        <w:rPr>
          <w:rFonts w:hint="eastAsia"/>
        </w:rPr>
        <w:t>The which vanity, even a Heathen man being desirous to express, thought it not enough to call the life of man, a shadow or a dream, but joineth both together, and calleth it a dream of a shadow.</w:t>
      </w:r>
    </w:p>
    <w:p w14:paraId="1E8CF15E">
      <w:pPr>
        <w:ind w:left="-15"/>
        <w:rPr>
          <w:rFonts w:hint="eastAsia"/>
        </w:rPr>
      </w:pPr>
      <w:r>
        <w:rPr>
          <w:rFonts w:hint="eastAsia"/>
        </w:rPr>
        <w:t>这虚空，甚至一个异教徒也渴望表达，认为仅仅称人的生命为影子或梦是不够的，而是将两者结合起来，称之为影子的梦。</w:t>
      </w:r>
    </w:p>
    <w:p w14:paraId="5726B7CA">
      <w:pPr>
        <w:ind w:left="-15"/>
        <w:rPr>
          <w:rFonts w:hint="eastAsia"/>
        </w:rPr>
      </w:pPr>
    </w:p>
    <w:p w14:paraId="0144A410">
      <w:pPr>
        <w:ind w:left="-15"/>
        <w:rPr>
          <w:rFonts w:hint="eastAsia"/>
        </w:rPr>
      </w:pPr>
      <w:r>
        <w:rPr>
          <w:rFonts w:hint="eastAsia"/>
        </w:rPr>
        <w:t>Now if a thousand years in comparison of eternity, be as the Psalmist speaketh, but as yesterday, and as a watch in the night; and as a few drops of rain to the sea, and a grain of gravel, in comparison of the sand, as the Son of Sirach likeneth them; then how short and momentary is the life of man being thus compared, which is so vain, and of such short continuance?</w:t>
      </w:r>
    </w:p>
    <w:p w14:paraId="2FFCE65A">
      <w:pPr>
        <w:ind w:left="-15"/>
        <w:rPr>
          <w:rFonts w:hint="eastAsia"/>
        </w:rPr>
      </w:pPr>
      <w:r>
        <w:rPr>
          <w:rFonts w:hint="eastAsia"/>
        </w:rPr>
        <w:t>现在，如果一千年与永恒相比，正如诗篇作者所说，不过是昨日，和夜里的一更；又如几滴雨水与大海相比，一粒砂砾与沙滩相比，正如西拉的儿子所比喻的；那么，如此相比之下，人的生命，这如此虚空，存续如此短暂的生命，是何等的短暂和瞬间？</w:t>
      </w:r>
    </w:p>
    <w:p w14:paraId="6832370B">
      <w:pPr>
        <w:ind w:left="-15"/>
        <w:rPr>
          <w:rFonts w:hint="eastAsia"/>
        </w:rPr>
      </w:pPr>
    </w:p>
    <w:p w14:paraId="2B4B4EEC">
      <w:pPr>
        <w:ind w:left="-15"/>
        <w:rPr>
          <w:rFonts w:hint="eastAsia"/>
        </w:rPr>
      </w:pPr>
      <w:r>
        <w:rPr>
          <w:rFonts w:hint="eastAsia"/>
        </w:rPr>
        <w:t>But if we would add to this momentary shortness of man’s life, the frailty and uncertainty of it, whereby we have no assurance to enjoy it so much as a minute of this short time, the vanity thereof would more evidently appear.</w:t>
      </w:r>
    </w:p>
    <w:p w14:paraId="15C20331">
      <w:pPr>
        <w:ind w:left="-15"/>
        <w:rPr>
          <w:rFonts w:hint="eastAsia"/>
        </w:rPr>
      </w:pPr>
      <w:r>
        <w:rPr>
          <w:rFonts w:hint="eastAsia"/>
        </w:rPr>
        <w:t>但如果我们将人生命的脆弱和不确定性，加到这短暂的生命之上，因此我们连这短暂时间的一分钟都无法保证享受，其虚空就更显而易见了。</w:t>
      </w:r>
    </w:p>
    <w:p w14:paraId="652E5907">
      <w:pPr>
        <w:ind w:left="-15"/>
        <w:rPr>
          <w:rFonts w:hint="eastAsia"/>
        </w:rPr>
      </w:pPr>
    </w:p>
    <w:p w14:paraId="7FB30879">
      <w:pPr>
        <w:ind w:left="-15"/>
        <w:rPr>
          <w:rFonts w:hint="eastAsia"/>
        </w:rPr>
      </w:pPr>
      <w:r>
        <w:rPr>
          <w:rFonts w:hint="eastAsia"/>
        </w:rPr>
        <w:t>And of this we need no other proof but our own experience, which daily teacheth us, that as men have but a short passage from the birth, to the utmost confines of an aged life; so they seldom go thorough to their journeys end, but are cut off in all times of this short way, with unexpected accidents.</w:t>
      </w:r>
    </w:p>
    <w:p w14:paraId="3272B812">
      <w:pPr>
        <w:ind w:left="-15"/>
        <w:rPr>
          <w:rFonts w:hint="eastAsia"/>
        </w:rPr>
      </w:pPr>
      <w:r>
        <w:rPr>
          <w:rFonts w:hint="eastAsia"/>
        </w:rPr>
        <w:t>对此，我们不需要别的证据，只需要我们自己的经验，它每天教导我们，正如人从出生到年老生命的尽头，只有一段短暂的旅程；他们很少能走到旅程的终点，而是在这短暂路途的任何时候，都被意想不到的事故所中断。</w:t>
      </w:r>
    </w:p>
    <w:p w14:paraId="2F80CFB4">
      <w:pPr>
        <w:ind w:left="-15"/>
        <w:rPr>
          <w:rFonts w:hint="eastAsia"/>
        </w:rPr>
      </w:pPr>
    </w:p>
    <w:p w14:paraId="5F3F992E">
      <w:pPr>
        <w:ind w:left="-15"/>
        <w:rPr>
          <w:rFonts w:hint="eastAsia"/>
        </w:rPr>
      </w:pPr>
      <w:r>
        <w:rPr>
          <w:rFonts w:hint="eastAsia"/>
        </w:rPr>
        <w:t>In which respect the life of man may fitly be compared to a candle, which whilst it shineth, consumeth; and as the candle is sometime wasted with the wind, sometime quite blown out, before it be half burned, and sometime burneth to the end: so man’s life is wasted with griefs and miseries, sometime extinguished by immature or violent death; and though it last as long as the natural heat hath moisture to feed upon, yet that being consumed, like a candle it goeth out of itself for want of nourishment.</w:t>
      </w:r>
    </w:p>
    <w:p w14:paraId="7C781652">
      <w:pPr>
        <w:ind w:left="-15"/>
        <w:rPr>
          <w:rFonts w:hint="eastAsia"/>
        </w:rPr>
      </w:pPr>
      <w:r>
        <w:rPr>
          <w:rFonts w:hint="eastAsia"/>
        </w:rPr>
        <w:t>在这方面，人的生命可以恰当地比作一支蜡烛，它在发光的同时也在消耗；正如蜡烛有时被风吹耗，有时在烧到一半之前就被吹灭，有时则烧到尽头：所以人的生命被悲伤和苦难所消耗，有时被过早或暴力的死亡所熄灭；即使它能持续到自然的热量有水分可以滋养，但一旦水分耗尽，它就像蜡烛一样因缺乏滋养而自行熄灭。</w:t>
      </w:r>
    </w:p>
    <w:p w14:paraId="49DD1070">
      <w:pPr>
        <w:ind w:left="-15"/>
        <w:rPr>
          <w:rFonts w:hint="eastAsia"/>
        </w:rPr>
      </w:pPr>
    </w:p>
    <w:p w14:paraId="3A4E82D6">
      <w:pPr>
        <w:ind w:left="-15"/>
        <w:rPr>
          <w:rFonts w:hint="eastAsia"/>
        </w:rPr>
      </w:pPr>
      <w:r>
        <w:rPr>
          <w:rFonts w:hint="eastAsia"/>
        </w:rPr>
        <w:t>For how many have we known in our own experience who have been intombed in their mother’s belly, before they did ever see the light of the sun, and so withered in the bud?</w:t>
      </w:r>
    </w:p>
    <w:p w14:paraId="138CA9E7">
      <w:pPr>
        <w:ind w:left="-15"/>
        <w:rPr>
          <w:rFonts w:hint="eastAsia"/>
        </w:rPr>
      </w:pPr>
      <w:r>
        <w:rPr>
          <w:rFonts w:hint="eastAsia"/>
        </w:rPr>
        <w:t>因为在我们自己的经历中，我们知道多少人在还未见到太阳的光之前，就已经被埋葬在他们母亲的腹中，从而在花蕾中就枯萎了？</w:t>
      </w:r>
    </w:p>
    <w:p w14:paraId="4AA0B61A">
      <w:pPr>
        <w:ind w:left="-15"/>
        <w:rPr>
          <w:rFonts w:hint="eastAsia"/>
        </w:rPr>
      </w:pPr>
    </w:p>
    <w:p w14:paraId="5F4025A8">
      <w:pPr>
        <w:ind w:left="-15"/>
        <w:rPr>
          <w:rFonts w:hint="eastAsia"/>
        </w:rPr>
      </w:pPr>
      <w:r>
        <w:rPr>
          <w:rFonts w:hint="eastAsia"/>
        </w:rPr>
        <w:t>How many do we daily see, who seem to enter into the world (as the heathen man upon the stage) that they may go out again; as though they came only to take their leave, and so to be gone?</w:t>
      </w:r>
    </w:p>
    <w:p w14:paraId="34659BF8">
      <w:pPr>
        <w:ind w:left="-15"/>
        <w:rPr>
          <w:rFonts w:hint="eastAsia"/>
        </w:rPr>
      </w:pPr>
      <w:r>
        <w:rPr>
          <w:rFonts w:hint="eastAsia"/>
        </w:rPr>
        <w:t>我们每天看到多少人，他们似乎进入世界（就像异教徒登上舞台），只是为了再次离开；仿佛他们来只是为了告别，然后就离去？</w:t>
      </w:r>
    </w:p>
    <w:p w14:paraId="5565FCE3">
      <w:pPr>
        <w:ind w:left="-15"/>
        <w:rPr>
          <w:rFonts w:hint="eastAsia"/>
        </w:rPr>
      </w:pPr>
    </w:p>
    <w:p w14:paraId="0B2438B2">
      <w:pPr>
        <w:ind w:left="-15"/>
        <w:rPr>
          <w:rFonts w:hint="eastAsia"/>
        </w:rPr>
      </w:pPr>
      <w:r>
        <w:rPr>
          <w:rFonts w:hint="eastAsia"/>
        </w:rPr>
        <w:t>How many wither when they are in their flourishing prime of their infancy and childhood, and (as it were) rot before they be ripe?</w:t>
      </w:r>
    </w:p>
    <w:p w14:paraId="48525D71">
      <w:pPr>
        <w:ind w:left="-15"/>
        <w:rPr>
          <w:rFonts w:hint="eastAsia"/>
        </w:rPr>
      </w:pPr>
      <w:r>
        <w:rPr>
          <w:rFonts w:hint="eastAsia"/>
        </w:rPr>
        <w:t>有多少人在他们婴幼儿时期的鼎盛时期就枯萎了，并（仿佛）在成熟之前就腐烂了？</w:t>
      </w:r>
    </w:p>
    <w:p w14:paraId="740CB350">
      <w:pPr>
        <w:ind w:left="-15"/>
        <w:rPr>
          <w:rFonts w:hint="eastAsia"/>
        </w:rPr>
      </w:pPr>
    </w:p>
    <w:p w14:paraId="0D4C8FC5">
      <w:pPr>
        <w:ind w:left="-15"/>
        <w:rPr>
          <w:rFonts w:hint="eastAsia"/>
        </w:rPr>
      </w:pPr>
      <w:r>
        <w:rPr>
          <w:rFonts w:hint="eastAsia"/>
        </w:rPr>
        <w:t>How many are taken away in their perfect maturity, death getting the victory of them in their full strength?</w:t>
      </w:r>
    </w:p>
    <w:p w14:paraId="043AC25B">
      <w:pPr>
        <w:ind w:left="-15"/>
        <w:rPr>
          <w:rFonts w:hint="eastAsia"/>
        </w:rPr>
      </w:pPr>
      <w:r>
        <w:rPr>
          <w:rFonts w:hint="eastAsia"/>
        </w:rPr>
        <w:t>有多少人在他们完全成熟时被带走，死亡在他们力量鼎盛时战胜了他们？</w:t>
      </w:r>
    </w:p>
    <w:p w14:paraId="09AF2958">
      <w:pPr>
        <w:ind w:left="-15"/>
        <w:rPr>
          <w:rFonts w:hint="eastAsia"/>
        </w:rPr>
      </w:pPr>
    </w:p>
    <w:p w14:paraId="443236D7">
      <w:pPr>
        <w:ind w:left="-15"/>
        <w:rPr>
          <w:rFonts w:hint="eastAsia"/>
        </w:rPr>
      </w:pPr>
      <w:r>
        <w:rPr>
          <w:rFonts w:hint="eastAsia"/>
        </w:rPr>
        <w:t>And how few are they that attain unto old age, which notwithstanding all do hope for, though against all reason in regard of themselves, and experience in respect of others?</w:t>
      </w:r>
    </w:p>
    <w:p w14:paraId="4A3E7AC0">
      <w:pPr>
        <w:ind w:left="-15"/>
        <w:rPr>
          <w:rFonts w:hint="eastAsia"/>
        </w:rPr>
      </w:pPr>
      <w:r>
        <w:rPr>
          <w:rFonts w:hint="eastAsia"/>
        </w:rPr>
        <w:t>又有多少人能活到老年，尽管所有人都希望如此，但就他们自己而言，这违背了所有的理性，就别人而言，这违背了经验？</w:t>
      </w:r>
    </w:p>
    <w:p w14:paraId="5A5C448F">
      <w:pPr>
        <w:ind w:left="-15"/>
        <w:rPr>
          <w:rFonts w:hint="eastAsia"/>
        </w:rPr>
      </w:pPr>
    </w:p>
    <w:p w14:paraId="02AE8139">
      <w:pPr>
        <w:ind w:left="-15"/>
        <w:rPr>
          <w:rFonts w:hint="eastAsia"/>
        </w:rPr>
      </w:pPr>
      <w:r>
        <w:rPr>
          <w:rFonts w:hint="eastAsia"/>
        </w:rPr>
        <w:t>For would men consider the manifold ambushments, which death daily layeth to endanger our lives; would they but remember how many by-paths lead to this common way, they could not but confess the shortness of man’s life, and their uncertainty to continue this short time.</w:t>
      </w:r>
    </w:p>
    <w:p w14:paraId="519C3A41">
      <w:pPr>
        <w:ind w:left="-15"/>
        <w:rPr>
          <w:rFonts w:hint="eastAsia"/>
        </w:rPr>
      </w:pPr>
      <w:r>
        <w:rPr>
          <w:rFonts w:hint="eastAsia"/>
        </w:rPr>
        <w:t>因为如果人们思想死亡每天为危害我们的生命而设下的多重埋伏；如果他们记得有多少小路通向这条共同的道路，他们就不能不承认人生命的短暂，以及他们继续这短暂时间的不确定性。</w:t>
      </w:r>
    </w:p>
    <w:p w14:paraId="5C98DCDE">
      <w:pPr>
        <w:ind w:left="-15"/>
        <w:rPr>
          <w:rFonts w:hint="eastAsia"/>
        </w:rPr>
      </w:pPr>
    </w:p>
    <w:p w14:paraId="26208092">
      <w:pPr>
        <w:ind w:left="-15"/>
        <w:rPr>
          <w:rFonts w:hint="eastAsia"/>
        </w:rPr>
      </w:pPr>
      <w:r>
        <w:rPr>
          <w:rFonts w:hint="eastAsia"/>
        </w:rPr>
        <w:t>For I pray you how many, yea how innumerable be the causes which produce this one effect, some whereof are internal, and some external?</w:t>
      </w:r>
    </w:p>
    <w:p w14:paraId="0C6B3787">
      <w:pPr>
        <w:ind w:left="-15"/>
        <w:rPr>
          <w:rFonts w:hint="eastAsia"/>
        </w:rPr>
      </w:pPr>
      <w:r>
        <w:rPr>
          <w:rFonts w:hint="eastAsia"/>
        </w:rPr>
        <w:t>因为请问，产生这一个结果的原因有多少，是的，有多少是数不清的，其中一些是内在的，一些是外在的？</w:t>
      </w:r>
    </w:p>
    <w:p w14:paraId="72C23C5A">
      <w:pPr>
        <w:ind w:left="-15"/>
        <w:rPr>
          <w:rFonts w:hint="eastAsia"/>
        </w:rPr>
      </w:pPr>
    </w:p>
    <w:p w14:paraId="2382656B">
      <w:pPr>
        <w:ind w:left="-15"/>
        <w:rPr>
          <w:rFonts w:hint="eastAsia"/>
        </w:rPr>
      </w:pPr>
      <w:r>
        <w:rPr>
          <w:rFonts w:hint="eastAsia"/>
        </w:rPr>
        <w:t>For suppose that we were exempted from all outward dangers, which notwithstanding do in whole troops besiege man’s life, yet we continually carry death in our own bosoms.</w:t>
      </w:r>
    </w:p>
    <w:p w14:paraId="4BCB79C8">
      <w:pPr>
        <w:ind w:left="-15"/>
        <w:rPr>
          <w:rFonts w:hint="eastAsia"/>
        </w:rPr>
      </w:pPr>
      <w:r>
        <w:rPr>
          <w:rFonts w:hint="eastAsia"/>
        </w:rPr>
        <w:t>因为假设我们免于所有外在的危险，尽管这些危险成群结队地围攻人的生命，我们仍然 continually 将死亡带在自己的怀里。</w:t>
      </w:r>
    </w:p>
    <w:p w14:paraId="0546A001">
      <w:pPr>
        <w:ind w:left="-15"/>
        <w:rPr>
          <w:rFonts w:hint="eastAsia"/>
        </w:rPr>
      </w:pPr>
    </w:p>
    <w:p w14:paraId="003AE45D">
      <w:pPr>
        <w:ind w:left="-15"/>
        <w:rPr>
          <w:rFonts w:hint="eastAsia"/>
        </w:rPr>
      </w:pPr>
      <w:r>
        <w:rPr>
          <w:rFonts w:hint="eastAsia"/>
        </w:rPr>
        <w:t>For look how many kinds of diseases there are whereunto man’s life is subject, and so many secret enemies do we harbor in ourselves, which fight against our lives, and give death an easy entrance.</w:t>
      </w:r>
    </w:p>
    <w:p w14:paraId="3F2F1BDB">
      <w:pPr>
        <w:ind w:left="-15"/>
        <w:rPr>
          <w:rFonts w:hint="eastAsia"/>
        </w:rPr>
      </w:pPr>
      <w:r>
        <w:rPr>
          <w:rFonts w:hint="eastAsia"/>
        </w:rPr>
        <w:t>因为看哪，人的生命受制于多少种疾病，我们就在自己里面窝藏了多少秘密的敌人，它们与我们的生命作战，并给死亡一个轻易的入口。</w:t>
      </w:r>
    </w:p>
    <w:p w14:paraId="79CED35C">
      <w:pPr>
        <w:ind w:left="-15"/>
        <w:rPr>
          <w:rFonts w:hint="eastAsia"/>
        </w:rPr>
      </w:pPr>
    </w:p>
    <w:p w14:paraId="146C1FD7">
      <w:pPr>
        <w:ind w:left="-15"/>
        <w:rPr>
          <w:rFonts w:hint="eastAsia"/>
        </w:rPr>
      </w:pPr>
      <w:r>
        <w:rPr>
          <w:rFonts w:hint="eastAsia"/>
        </w:rPr>
        <w:t>We are not too cold, or too hot, without danger; hunger and excess are alike pernicious, serving both as harbingers to provide death a lodging in our hearts; yea every small crumb going awry, maketh a breach whereby death may enter and surprise us.</w:t>
      </w:r>
    </w:p>
    <w:p w14:paraId="181EFE9B">
      <w:pPr>
        <w:ind w:left="-15"/>
        <w:rPr>
          <w:rFonts w:hint="eastAsia"/>
        </w:rPr>
      </w:pPr>
      <w:r>
        <w:rPr>
          <w:rFonts w:hint="eastAsia"/>
        </w:rPr>
        <w:t>我们不能太冷或太热而没有危险；饥饿和过度同样有害，都充当了为死亡在我们心中预备住处的先驱；是的，每一小块面包屑走错了路，都造成一个缺口，死亡可以从那里进入并突袭我们。</w:t>
      </w:r>
    </w:p>
    <w:p w14:paraId="28C68503">
      <w:pPr>
        <w:ind w:left="-15"/>
        <w:rPr>
          <w:rFonts w:hint="eastAsia"/>
        </w:rPr>
      </w:pPr>
    </w:p>
    <w:p w14:paraId="44930E8C">
      <w:pPr>
        <w:ind w:left="-15"/>
        <w:rPr>
          <w:rFonts w:hint="eastAsia"/>
        </w:rPr>
      </w:pPr>
      <w:r>
        <w:rPr>
          <w:rFonts w:hint="eastAsia"/>
        </w:rPr>
        <w:t>So that we cannot save our lives by fighting, because we nourish so many in us which are daily ready to betray us; nor escape by flight, unless we could flee from ourselves, seeing whether we will or no, we continually carry the enemies of our lives about us, yea within us.</w:t>
      </w:r>
    </w:p>
    <w:p w14:paraId="1031D9C4">
      <w:pPr>
        <w:ind w:left="-15"/>
        <w:rPr>
          <w:rFonts w:hint="eastAsia"/>
        </w:rPr>
      </w:pPr>
      <w:r>
        <w:rPr>
          <w:rFonts w:hint="eastAsia"/>
        </w:rPr>
        <w:t>所以我们不能靠战斗来保全我们的生命，因为我们在我们里面养育了许多每天都准备背叛我们的敌人；也不能靠逃跑来脱身，除非我们能逃离我们自己，因为不管我们愿意与否，我们 continually 将我们生命的敌人带在身边，是的，带在我们里面。</w:t>
      </w:r>
    </w:p>
    <w:p w14:paraId="256C632F">
      <w:pPr>
        <w:ind w:left="-15"/>
        <w:rPr>
          <w:rFonts w:hint="eastAsia"/>
        </w:rPr>
      </w:pPr>
    </w:p>
    <w:p w14:paraId="3D2ED56D">
      <w:pPr>
        <w:ind w:left="-15"/>
        <w:rPr>
          <w:rFonts w:hint="eastAsia"/>
        </w:rPr>
      </w:pPr>
      <w:r>
        <w:rPr>
          <w:rFonts w:hint="eastAsia"/>
        </w:rPr>
        <w:t>But let it be supposed that there were peace at home; let us imagine that there were within us no secret foe to supplant us, yet how many open and outward enemies are there, which are hourly ready to assault our lives; if the great Commander do but give sign of battle?</w:t>
      </w:r>
    </w:p>
    <w:p w14:paraId="146BF6B7">
      <w:pPr>
        <w:ind w:left="-15"/>
        <w:rPr>
          <w:rFonts w:hint="eastAsia"/>
        </w:rPr>
      </w:pPr>
      <w:r>
        <w:rPr>
          <w:rFonts w:hint="eastAsia"/>
        </w:rPr>
        <w:t>但假设家里有平安；让我们想象我们里面没有秘密的敌人来取代我们，然而有多少公开和外在的敌人，它们每时每刻都准备攻击我们的生命；如果伟大的统帅一发号令？</w:t>
      </w:r>
    </w:p>
    <w:p w14:paraId="6D728A79">
      <w:pPr>
        <w:ind w:left="-15"/>
        <w:rPr>
          <w:rFonts w:hint="eastAsia"/>
        </w:rPr>
      </w:pPr>
    </w:p>
    <w:p w14:paraId="48DCAE14">
      <w:pPr>
        <w:ind w:left="-15"/>
        <w:rPr>
          <w:rFonts w:hint="eastAsia"/>
        </w:rPr>
      </w:pPr>
      <w:r>
        <w:rPr>
          <w:rFonts w:hint="eastAsia"/>
        </w:rPr>
        <w:t>For to say nothing of common calamities, which hang over whole commonwealths, as famine, sword, and pestilence, which are God’s public heralds to denounce against us war and destruction, how many privy ways are there whereby death cometh unto us, yea we unto death?</w:t>
      </w:r>
    </w:p>
    <w:p w14:paraId="7EA33927">
      <w:pPr>
        <w:ind w:left="-15"/>
        <w:rPr>
          <w:rFonts w:hint="eastAsia"/>
        </w:rPr>
      </w:pPr>
      <w:r>
        <w:rPr>
          <w:rFonts w:hint="eastAsia"/>
        </w:rPr>
        <w:t>因为且不说悬在整个国家头上的共同灾难，如饥荒、刀剑和瘟疫，这些是上帝公开的使者，向我们宣告战争和毁灭，有多少秘密的途径，死亡临到我们，是的，我们走向死亡？</w:t>
      </w:r>
    </w:p>
    <w:p w14:paraId="708AF87A">
      <w:pPr>
        <w:ind w:left="-15"/>
        <w:rPr>
          <w:rFonts w:hint="eastAsia"/>
        </w:rPr>
      </w:pPr>
    </w:p>
    <w:p w14:paraId="2E132BEE">
      <w:pPr>
        <w:ind w:left="-15"/>
        <w:rPr>
          <w:rFonts w:hint="eastAsia"/>
        </w:rPr>
      </w:pPr>
      <w:r>
        <w:rPr>
          <w:rFonts w:hint="eastAsia"/>
        </w:rPr>
        <w:t>For which way can we turn us, what action or enterprise can we take in hand, but that there is some danger, that death will encounter us?</w:t>
      </w:r>
    </w:p>
    <w:p w14:paraId="6F420CBA">
      <w:pPr>
        <w:ind w:left="-15"/>
        <w:rPr>
          <w:rFonts w:hint="eastAsia"/>
        </w:rPr>
      </w:pPr>
      <w:r>
        <w:rPr>
          <w:rFonts w:hint="eastAsia"/>
        </w:rPr>
        <w:t>因为我们能转向哪条路，我们能着手什么行动或事业，而不存在死亡会遇到我们的危险呢？</w:t>
      </w:r>
    </w:p>
    <w:p w14:paraId="20EF3274">
      <w:pPr>
        <w:ind w:left="-15"/>
        <w:rPr>
          <w:rFonts w:hint="eastAsia"/>
        </w:rPr>
      </w:pPr>
    </w:p>
    <w:p w14:paraId="3BCDECBB">
      <w:pPr>
        <w:ind w:left="-15"/>
        <w:rPr>
          <w:rFonts w:hint="eastAsia"/>
        </w:rPr>
      </w:pPr>
      <w:r>
        <w:rPr>
          <w:rFonts w:hint="eastAsia"/>
        </w:rPr>
        <w:t>If we take ship, we are but a few inches distant from death, the immovable rocks, and the mutable winds, the overflowing waves, and swallowing sands, the tempestuous storms, and spoiling pirates have our lives at their mercy and command.</w:t>
      </w:r>
    </w:p>
    <w:p w14:paraId="576A613A">
      <w:pPr>
        <w:ind w:left="-15"/>
        <w:rPr>
          <w:rFonts w:hint="eastAsia"/>
        </w:rPr>
      </w:pPr>
      <w:r>
        <w:rPr>
          <w:rFonts w:hint="eastAsia"/>
        </w:rPr>
        <w:t>如果我们乘船，我们离死亡不过几英寸，不动的岩石，和易变的风，泛滥的波浪，和吞噬的沙滩，狂暴的风暴，和抢劫的海盗，都掌握着我们的生命。</w:t>
      </w:r>
    </w:p>
    <w:p w14:paraId="605B5841">
      <w:pPr>
        <w:ind w:left="-15"/>
        <w:rPr>
          <w:rFonts w:hint="eastAsia"/>
        </w:rPr>
      </w:pPr>
    </w:p>
    <w:p w14:paraId="46E202E4">
      <w:pPr>
        <w:ind w:left="-15"/>
        <w:rPr>
          <w:rFonts w:hint="eastAsia"/>
        </w:rPr>
      </w:pPr>
      <w:r>
        <w:rPr>
          <w:rFonts w:hint="eastAsia"/>
        </w:rPr>
        <w:t>If we stay on the land, we are daily obnoxious to no fewer perils; if we take horse, our lives are in danger every time he stumbleth; if we go in the streets, look how many carts and coaches we meet, yea how many tiles be on the eaves of houses which we pass under, and to so many dangers are we subject.</w:t>
      </w:r>
    </w:p>
    <w:p w14:paraId="039E8578">
      <w:pPr>
        <w:ind w:left="-15"/>
        <w:rPr>
          <w:rFonts w:hint="eastAsia"/>
        </w:rPr>
      </w:pPr>
      <w:r>
        <w:rPr>
          <w:rFonts w:hint="eastAsia"/>
        </w:rPr>
        <w:t>如果我们留在陆地上，我们每天都面临不少的危险；如果我们骑马，每次它绊倒，我们的生命都处于危险之中；如果我们走在街上，看我们遇到多少马车和车辆，是的，我们经过的房屋屋檐上有多少瓦片，我们就面临多少危险。</w:t>
      </w:r>
    </w:p>
    <w:p w14:paraId="1CBBEAE9">
      <w:pPr>
        <w:ind w:left="-15"/>
        <w:rPr>
          <w:rFonts w:hint="eastAsia"/>
        </w:rPr>
      </w:pPr>
    </w:p>
    <w:p w14:paraId="6DFBB6B0">
      <w:pPr>
        <w:ind w:left="-15"/>
        <w:rPr>
          <w:rFonts w:hint="eastAsia"/>
        </w:rPr>
      </w:pPr>
      <w:r>
        <w:rPr>
          <w:rFonts w:hint="eastAsia"/>
        </w:rPr>
        <w:t>If we walk in the country, we are in hazard to be encountered with brutish creatures, and with thieves and robbers more cruel then they.</w:t>
      </w:r>
    </w:p>
    <w:p w14:paraId="45955D5B">
      <w:pPr>
        <w:ind w:left="-15"/>
        <w:rPr>
          <w:rFonts w:hint="eastAsia"/>
        </w:rPr>
      </w:pPr>
      <w:r>
        <w:rPr>
          <w:rFonts w:hint="eastAsia"/>
        </w:rPr>
        <w:t>如果我们走在乡间，我们有危险会遇到野兽，以及比它们更残忍的盗贼和强盗。</w:t>
      </w:r>
    </w:p>
    <w:p w14:paraId="32D2D07A">
      <w:pPr>
        <w:ind w:left="-15"/>
        <w:rPr>
          <w:rFonts w:hint="eastAsia"/>
        </w:rPr>
      </w:pPr>
    </w:p>
    <w:p w14:paraId="3D24BE62">
      <w:pPr>
        <w:ind w:left="-15"/>
        <w:rPr>
          <w:rFonts w:hint="eastAsia"/>
        </w:rPr>
      </w:pPr>
      <w:r>
        <w:rPr>
          <w:rFonts w:hint="eastAsia"/>
        </w:rPr>
        <w:t>If we retire ourselves into our well fenced gardens, we are not there secure, for among the sweetest flowers oftentimes lieth hid the most hideous snake.</w:t>
      </w:r>
    </w:p>
    <w:p w14:paraId="5530BE42">
      <w:pPr>
        <w:ind w:left="-15"/>
        <w:rPr>
          <w:rFonts w:hint="eastAsia"/>
        </w:rPr>
      </w:pPr>
      <w:r>
        <w:rPr>
          <w:rFonts w:hint="eastAsia"/>
        </w:rPr>
        <w:t>如果我们退到我们精心围栏的花园里，我们也不安全，因为在最甜美的花朵中，常常隐藏着最丑陋的蛇。</w:t>
      </w:r>
    </w:p>
    <w:p w14:paraId="585513BC">
      <w:pPr>
        <w:ind w:left="-15"/>
        <w:rPr>
          <w:rFonts w:hint="eastAsia"/>
        </w:rPr>
      </w:pPr>
    </w:p>
    <w:p w14:paraId="6AD9FC6F">
      <w:pPr>
        <w:ind w:left="-15"/>
        <w:rPr>
          <w:rFonts w:hint="eastAsia"/>
        </w:rPr>
      </w:pPr>
      <w:r>
        <w:rPr>
          <w:rFonts w:hint="eastAsia"/>
        </w:rPr>
        <w:t>If we rest in our houses in the night, we are in peril of cutthroats and robbers; or though we were safe from thieves, yet we are in danger of all devouring fire.</w:t>
      </w:r>
    </w:p>
    <w:p w14:paraId="51FB0922">
      <w:pPr>
        <w:ind w:left="-15"/>
        <w:rPr>
          <w:rFonts w:hint="eastAsia"/>
        </w:rPr>
      </w:pPr>
      <w:r>
        <w:rPr>
          <w:rFonts w:hint="eastAsia"/>
        </w:rPr>
        <w:t>如果我们在夜里在家里休息，我们有被割喉者和强盗的危险；或者即使我们安全免于盗贼，我们仍有被吞噬一切的火灾的危险。</w:t>
      </w:r>
    </w:p>
    <w:p w14:paraId="0DBF55F2">
      <w:pPr>
        <w:ind w:left="-15"/>
        <w:rPr>
          <w:rFonts w:hint="eastAsia"/>
        </w:rPr>
      </w:pPr>
    </w:p>
    <w:p w14:paraId="19670B7F">
      <w:pPr>
        <w:ind w:left="-15"/>
        <w:rPr>
          <w:rFonts w:hint="eastAsia"/>
        </w:rPr>
      </w:pPr>
      <w:r>
        <w:rPr>
          <w:rFonts w:hint="eastAsia"/>
        </w:rPr>
        <w:t>If we walk abroad in the day, everyone that hateth us hath our lives at his command; and as one saith, whosoever contemneth his own life, is master of ours.</w:t>
      </w:r>
    </w:p>
    <w:p w14:paraId="116605F1">
      <w:pPr>
        <w:ind w:left="-15"/>
        <w:rPr>
          <w:rFonts w:hint="eastAsia"/>
        </w:rPr>
      </w:pPr>
      <w:r>
        <w:rPr>
          <w:rFonts w:hint="eastAsia"/>
        </w:rPr>
        <w:t>如果我们在白天外出，每个恨我们的人都掌握着我们的生命；正如有人所说，凡轻看自己生命的人，就是我们生命的主人。</w:t>
      </w:r>
    </w:p>
    <w:p w14:paraId="27708A6B">
      <w:pPr>
        <w:ind w:left="-15"/>
        <w:rPr>
          <w:rFonts w:hint="eastAsia"/>
        </w:rPr>
      </w:pPr>
    </w:p>
    <w:p w14:paraId="47EDF7CA">
      <w:pPr>
        <w:ind w:left="-15"/>
        <w:rPr>
          <w:rFonts w:hint="eastAsia"/>
        </w:rPr>
      </w:pPr>
      <w:r>
        <w:rPr>
          <w:rFonts w:hint="eastAsia"/>
        </w:rPr>
        <w:t>In a word, be we on sea or land, in city or country, at home or abroad, waking or sleeping; death still like a jailor waiteth upon us, till he be commanded by the Lord chief Justice of heaven and earth, to arrest, imprison, and bring us to judgment.</w:t>
      </w:r>
    </w:p>
    <w:p w14:paraId="444B034C">
      <w:pPr>
        <w:ind w:left="-15"/>
        <w:rPr>
          <w:rFonts w:hint="eastAsia"/>
        </w:rPr>
      </w:pPr>
      <w:r>
        <w:rPr>
          <w:rFonts w:hint="eastAsia"/>
        </w:rPr>
        <w:t>总之，无论我们在海上或陆地，在城市或乡村，在家或在外，醒着或睡着；死亡仍然像狱卒一样等待着我们，直到天地的主审判官命令祂逮捕、监禁，并将我们带到审判台前。</w:t>
      </w:r>
    </w:p>
    <w:p w14:paraId="7C70E070">
      <w:pPr>
        <w:ind w:left="-15"/>
        <w:rPr>
          <w:rFonts w:hint="eastAsia"/>
        </w:rPr>
      </w:pPr>
    </w:p>
    <w:p w14:paraId="750D8D52">
      <w:pPr>
        <w:ind w:left="-15"/>
        <w:rPr>
          <w:rFonts w:hint="eastAsia"/>
        </w:rPr>
      </w:pPr>
      <w:r>
        <w:rPr>
          <w:rFonts w:hint="eastAsia"/>
        </w:rPr>
        <w:t>Now if any will object, that there are many which escape the forenamed dangers, and going through them all unhurt and untouched, do safely come to old age and natural death: I answer, that many more do fall into them; and why may not we think to be in the greater number?</w:t>
      </w:r>
    </w:p>
    <w:p w14:paraId="127ADFA8">
      <w:pPr>
        <w:ind w:left="-15"/>
        <w:rPr>
          <w:rFonts w:hint="eastAsia"/>
        </w:rPr>
      </w:pPr>
      <w:r>
        <w:rPr>
          <w:rFonts w:hint="eastAsia"/>
        </w:rPr>
        <w:t>现在，如果有人反对说，有许多人逃脱了上述的危险，毫发无损地经过了所有这些危险，安全地活到老年并自然死亡：我回答说，更多的人却陷入其中；我们为什么不能认为自己会是大多数人中的一员呢？</w:t>
      </w:r>
    </w:p>
    <w:p w14:paraId="165DD16C">
      <w:pPr>
        <w:ind w:left="-15"/>
        <w:rPr>
          <w:rFonts w:hint="eastAsia"/>
        </w:rPr>
      </w:pPr>
    </w:p>
    <w:p w14:paraId="02E82ED2">
      <w:pPr>
        <w:ind w:left="-15"/>
        <w:rPr>
          <w:rFonts w:hint="eastAsia"/>
        </w:rPr>
      </w:pPr>
      <w:r>
        <w:rPr>
          <w:rFonts w:hint="eastAsia"/>
        </w:rPr>
        <w:t>Many escape them, but all are subject unto them; and that which is incident to all, may happen unto any: finally, many escape some of these perils, but yet fall into others, and though today they are free from them all, yet tomorrow they may be obnoxious to many.</w:t>
      </w:r>
    </w:p>
    <w:p w14:paraId="4285FAFE">
      <w:pPr>
        <w:ind w:left="-15"/>
        <w:rPr>
          <w:rFonts w:hint="eastAsia"/>
        </w:rPr>
      </w:pPr>
      <w:r>
        <w:rPr>
          <w:rFonts w:hint="eastAsia"/>
        </w:rPr>
        <w:t>许多人逃脱了它们，但所有人都受制于它们；凡是所有人都可能遇到的事，任何人都可能遇到：最后，许多人逃脱了其中一些危险，却又陷入另一些危险，即使今天他们免于所有这些危险，明天他们也可能面临许多危险。</w:t>
      </w:r>
    </w:p>
    <w:p w14:paraId="7CEEA0E9">
      <w:pPr>
        <w:ind w:left="-15"/>
        <w:rPr>
          <w:rFonts w:hint="eastAsia"/>
        </w:rPr>
      </w:pPr>
    </w:p>
    <w:p w14:paraId="66EEFB66">
      <w:pPr>
        <w:ind w:left="-15"/>
        <w:rPr>
          <w:rFonts w:hint="eastAsia"/>
        </w:rPr>
      </w:pPr>
      <w:r>
        <w:rPr>
          <w:rFonts w:hint="eastAsia"/>
        </w:rPr>
        <w:t>By all which it appeareth, that our lives are not only in themselves momentary, but also in respect of outward accidents, and inward infirmities, uncertain, and full of frailty; in regard whereof the Apostle calleth our bodies earthly houses, which wanting solid matter, and strong principals to support them, are easily overthrown, or of themselves in short time molder away; and in the same place he calleth them tabernacles, which stand not long anywhere, but are still flitting and removing.</w:t>
      </w:r>
    </w:p>
    <w:p w14:paraId="1BB2B33E">
      <w:pPr>
        <w:ind w:left="-15"/>
        <w:rPr>
          <w:rFonts w:hint="eastAsia"/>
        </w:rPr>
      </w:pPr>
      <w:r>
        <w:rPr>
          <w:rFonts w:hint="eastAsia"/>
        </w:rPr>
        <w:t>由此可见，我们的生命不仅本身是短暂的，而且就外在的意外和内在的软弱而言，是不确定的，充满了脆弱；因此，使徒称我们的身体为地上的房屋，它们缺乏坚固的材料和强壮的主梁来支撑，很容易被推倒，或在短时间内自行腐朽；在同一处祂又称它们为帐棚，它们在任何地方都站立不久，而是不断地移动和迁移。</w:t>
      </w:r>
    </w:p>
    <w:p w14:paraId="798E6880">
      <w:pPr>
        <w:ind w:left="-15"/>
        <w:rPr>
          <w:rFonts w:hint="eastAsia"/>
        </w:rPr>
      </w:pPr>
    </w:p>
    <w:p w14:paraId="6963FFCB">
      <w:pPr>
        <w:ind w:left="-15"/>
        <w:rPr>
          <w:rFonts w:hint="eastAsia"/>
        </w:rPr>
      </w:pPr>
      <w:r>
        <w:rPr>
          <w:rFonts w:hint="eastAsia"/>
        </w:rPr>
        <w:t>And another maketh them much more frail and brittle then glasses, which though they be subject to many casualties, yet may they outlast the longest liver.</w:t>
      </w:r>
    </w:p>
    <w:p w14:paraId="56A87507">
      <w:pPr>
        <w:ind w:left="-15"/>
        <w:rPr>
          <w:rFonts w:hint="eastAsia"/>
        </w:rPr>
      </w:pPr>
      <w:r>
        <w:rPr>
          <w:rFonts w:hint="eastAsia"/>
        </w:rPr>
        <w:t>另一个人则认为它们比玻璃更脆弱易碎，玻璃虽然也遭受许多意外，却可能比最长寿的人活得更久。</w:t>
      </w:r>
    </w:p>
    <w:p w14:paraId="305C1C30">
      <w:pPr>
        <w:ind w:left="-15"/>
        <w:rPr>
          <w:rFonts w:hint="eastAsia"/>
        </w:rPr>
      </w:pPr>
    </w:p>
    <w:p w14:paraId="7A7F9087">
      <w:pPr>
        <w:ind w:left="-15"/>
        <w:rPr>
          <w:rFonts w:hint="eastAsia"/>
        </w:rPr>
      </w:pPr>
      <w:r>
        <w:rPr>
          <w:rFonts w:hint="eastAsia"/>
        </w:rPr>
        <w:t>What (saith he) is more brittle than a glass?</w:t>
      </w:r>
    </w:p>
    <w:p w14:paraId="447C85F8">
      <w:pPr>
        <w:ind w:left="-15"/>
        <w:rPr>
          <w:rFonts w:hint="eastAsia"/>
        </w:rPr>
      </w:pPr>
      <w:r>
        <w:rPr>
          <w:rFonts w:hint="eastAsia"/>
        </w:rPr>
        <w:t>他（说），有什么比玻璃更易碎呢？</w:t>
      </w:r>
    </w:p>
    <w:p w14:paraId="51D14F5B">
      <w:pPr>
        <w:ind w:left="-15"/>
        <w:rPr>
          <w:rFonts w:hint="eastAsia"/>
        </w:rPr>
      </w:pPr>
    </w:p>
    <w:p w14:paraId="683A702F">
      <w:pPr>
        <w:ind w:left="-15"/>
        <w:rPr>
          <w:rFonts w:hint="eastAsia"/>
        </w:rPr>
      </w:pPr>
      <w:r>
        <w:rPr>
          <w:rFonts w:hint="eastAsia"/>
        </w:rPr>
        <w:t>And yet it may be so reserved, that it may continue for many ages; for though it be endangered to a fall or knock, yet not to a fever, or old age, whereas we are more frail, as being subject to the falls and knocks of outward casualties, and though we were free from them, yet time and age weakeneth and wasteth us; though we could shun outward blows, yet we cannot avoid our end; though we should be free from outward dangers, yet we can never escape inward diseases.</w:t>
      </w:r>
    </w:p>
    <w:p w14:paraId="55C699E5">
      <w:pPr>
        <w:ind w:left="-15"/>
        <w:rPr>
          <w:rFonts w:hint="eastAsia"/>
        </w:rPr>
      </w:pPr>
      <w:r>
        <w:rPr>
          <w:rFonts w:hint="eastAsia"/>
        </w:rPr>
        <w:t>然而，它可以被如此保存，以至于可以持续许多世纪；因为它虽然有跌落或碰撞的危险，却没有发烧或年老的危险，而我们则更脆弱，因为我们既受外在意外的跌落和碰撞的影响，即使我们免于这些，时间和年龄也会削弱和消耗我们；即使我们能避开外在的打击，我们却无法避免我们的终结；即使我们免于外在的危险，我们却永远无法逃脱内在的疾病。</w:t>
      </w:r>
    </w:p>
    <w:p w14:paraId="6F13B72F">
      <w:pPr>
        <w:ind w:left="-15"/>
        <w:rPr>
          <w:rFonts w:hint="eastAsia"/>
        </w:rPr>
      </w:pPr>
    </w:p>
    <w:p w14:paraId="4EBB8929">
      <w:pPr>
        <w:ind w:left="-15"/>
        <w:rPr>
          <w:rFonts w:hint="eastAsia"/>
        </w:rPr>
      </w:pPr>
      <w:r>
        <w:rPr>
          <w:rFonts w:hint="eastAsia"/>
        </w:rPr>
        <w:t>And howsoever some may last longer, and some a shorter while, yet all in their appointed time come to their end.</w:t>
      </w:r>
    </w:p>
    <w:p w14:paraId="573F3998">
      <w:pPr>
        <w:ind w:left="-15"/>
        <w:rPr>
          <w:rFonts w:hint="eastAsia"/>
        </w:rPr>
      </w:pPr>
      <w:r>
        <w:rPr>
          <w:rFonts w:hint="eastAsia"/>
        </w:rPr>
        <w:t>无论一些人能活得长一些，一些人短一些，然而所有人在他们指定的时间都会走到尽头。</w:t>
      </w:r>
    </w:p>
    <w:p w14:paraId="3CA635E4">
      <w:pPr>
        <w:ind w:left="-15"/>
        <w:rPr>
          <w:rFonts w:hint="eastAsia"/>
        </w:rPr>
      </w:pPr>
    </w:p>
    <w:p w14:paraId="3CA87B00">
      <w:pPr>
        <w:ind w:left="-15"/>
        <w:rPr>
          <w:rFonts w:hint="eastAsia"/>
        </w:rPr>
      </w:pPr>
      <w:r>
        <w:rPr>
          <w:rFonts w:hint="eastAsia"/>
        </w:rPr>
        <w:t>Wherein men are fitly compared to the leaves of trees, of which some are blasted in the bud, even in the spring, some are blown off with the wind in the midst of summer, and those that continue so long on the tree, do when autumn and winter cometh, fall of themselves.</w:t>
      </w:r>
    </w:p>
    <w:p w14:paraId="51241BCC">
      <w:pPr>
        <w:ind w:left="-15"/>
        <w:rPr>
          <w:rFonts w:hint="eastAsia"/>
        </w:rPr>
      </w:pPr>
      <w:r>
        <w:rPr>
          <w:rFonts w:hint="eastAsia"/>
        </w:rPr>
        <w:t>于此，人被恰当地比作树叶，其中一些在春天就在花蕾中被吹枯，一些在夏天被风吹落，而那些在树上待得那么久的，当秋冬来临时，也自行落下。</w:t>
      </w:r>
    </w:p>
    <w:p w14:paraId="3A1549D0">
      <w:pPr>
        <w:ind w:left="-15"/>
        <w:rPr>
          <w:rFonts w:hint="eastAsia"/>
        </w:rPr>
      </w:pPr>
    </w:p>
    <w:p w14:paraId="64000E4F">
      <w:pPr>
        <w:ind w:left="-15"/>
        <w:rPr>
          <w:rFonts w:hint="eastAsia"/>
        </w:rPr>
      </w:pPr>
      <w:r>
        <w:rPr>
          <w:rFonts w:hint="eastAsia"/>
        </w:rPr>
        <w:t>To this purpose one demandeth: Shall we not all (saith he) in a little while be the same dust?</w:t>
      </w:r>
    </w:p>
    <w:p w14:paraId="414374BA">
      <w:pPr>
        <w:ind w:left="-15"/>
        <w:rPr>
          <w:rFonts w:hint="eastAsia"/>
        </w:rPr>
      </w:pPr>
      <w:r>
        <w:rPr>
          <w:rFonts w:hint="eastAsia"/>
        </w:rPr>
        <w:t>为此，有人问道：我们（他说）不都在不久之后成为同样的尘土吗？</w:t>
      </w:r>
    </w:p>
    <w:p w14:paraId="70FA6A9E">
      <w:pPr>
        <w:ind w:left="-15"/>
        <w:rPr>
          <w:rFonts w:hint="eastAsia"/>
        </w:rPr>
      </w:pPr>
    </w:p>
    <w:p w14:paraId="016D71E4">
      <w:pPr>
        <w:ind w:left="-15"/>
        <w:rPr>
          <w:rFonts w:hint="eastAsia"/>
        </w:rPr>
      </w:pPr>
      <w:r>
        <w:rPr>
          <w:rFonts w:hint="eastAsia"/>
        </w:rPr>
        <w:t>Do we not by the addition of a few more days gain this alone, that we partly see, partly suffer, and partly act the more evils?</w:t>
      </w:r>
    </w:p>
    <w:p w14:paraId="5C578338">
      <w:pPr>
        <w:ind w:left="-15"/>
        <w:rPr>
          <w:rFonts w:hint="eastAsia"/>
        </w:rPr>
      </w:pPr>
      <w:r>
        <w:rPr>
          <w:rFonts w:hint="eastAsia"/>
        </w:rPr>
        <w:t>我们不是藉着多活几天，只得到这一点，就是我们部分看见，部分忍受，部分行出更多的恶吗？</w:t>
      </w:r>
    </w:p>
    <w:p w14:paraId="6B54C864">
      <w:pPr>
        <w:ind w:left="-15"/>
        <w:rPr>
          <w:rFonts w:hint="eastAsia"/>
        </w:rPr>
      </w:pPr>
    </w:p>
    <w:p w14:paraId="3B573884">
      <w:pPr>
        <w:ind w:left="-15"/>
        <w:rPr>
          <w:rFonts w:hint="eastAsia"/>
        </w:rPr>
      </w:pPr>
      <w:r>
        <w:rPr>
          <w:rFonts w:hint="eastAsia"/>
        </w:rPr>
        <w:t>And so we at length also shall pay to nature the common and certain tribute; by our death following some, and going before others; now bewailing our friends departed, and soon after ourselves departing leave them to bewail us; and receive the kind gift of tears in as bountiful manner from them, as we have in our lives bestowed it upon those who have gone before us, &amp;c.</w:t>
      </w:r>
    </w:p>
    <w:p w14:paraId="58C87FB0">
      <w:pPr>
        <w:ind w:left="-15"/>
        <w:rPr>
          <w:rFonts w:hint="eastAsia"/>
        </w:rPr>
      </w:pPr>
      <w:r>
        <w:rPr>
          <w:rFonts w:hint="eastAsia"/>
        </w:rPr>
        <w:t>因此，我们最终也将向自然支付那共同而确定的贡品；藉着我们的死亡，跟随一些人，走在另一些人前面；现在哀悼我们离去的朋友，不久之后我们自己也离去，让他们来哀悼我们；并从他们那里领受同样丰盛的眼泪的善意礼物，就像我们在我们的一生中，曾将它赐予那些在我们之前离去的人一样，等等。</w:t>
      </w:r>
    </w:p>
    <w:p w14:paraId="5FE1065F">
      <w:pPr>
        <w:ind w:left="-15"/>
        <w:rPr>
          <w:rFonts w:hint="eastAsia"/>
        </w:rPr>
      </w:pPr>
    </w:p>
    <w:p w14:paraId="33F68E1B">
      <w:pPr>
        <w:ind w:left="-15"/>
        <w:rPr>
          <w:rFonts w:hint="eastAsia"/>
        </w:rPr>
      </w:pPr>
      <w:r>
        <w:rPr>
          <w:rFonts w:hint="eastAsia"/>
        </w:rPr>
        <w:t>For we are all but a vanishing dream, an apparition that leaveth no sign behind it; dust, a vapor, the morning dew, and a flower of the field, which quickly groweth, and more quickly withereth.</w:t>
      </w:r>
    </w:p>
    <w:p w14:paraId="65536F0E">
      <w:pPr>
        <w:ind w:left="-15"/>
        <w:rPr>
          <w:rFonts w:hint="eastAsia"/>
        </w:rPr>
      </w:pPr>
      <w:r>
        <w:rPr>
          <w:rFonts w:hint="eastAsia"/>
        </w:rPr>
        <w:t>因为我们都不过是一个消失的梦，一个不留下任何痕迹的幻影；尘土，一缕蒸汽，早晨的露水，和田野里的一朵花，它生长得快，枯萎得更快。</w:t>
      </w:r>
    </w:p>
    <w:p w14:paraId="52533F31">
      <w:pPr>
        <w:ind w:left="-15"/>
        <w:rPr>
          <w:rFonts w:hint="eastAsia"/>
        </w:rPr>
      </w:pPr>
    </w:p>
    <w:p w14:paraId="65184E56">
      <w:pPr>
        <w:ind w:left="-15"/>
        <w:rPr>
          <w:rFonts w:hint="eastAsia"/>
        </w:rPr>
      </w:pPr>
      <w:r>
        <w:rPr>
          <w:rFonts w:hint="eastAsia"/>
        </w:rPr>
        <w:t>But howsoever vain men be so mortal, frail, and momentary (as I have shown) yet is he so blinded with self-love, and bewitched with deluding hopes, that though he acknowledge all this in the general, yet he seldom applieth it to his own particular;</w:t>
      </w:r>
    </w:p>
    <w:p w14:paraId="0927E06E">
      <w:pPr>
        <w:ind w:left="-15"/>
        <w:rPr>
          <w:rFonts w:hint="eastAsia"/>
        </w:rPr>
      </w:pPr>
      <w:r>
        <w:rPr>
          <w:rFonts w:hint="eastAsia"/>
        </w:rPr>
        <w:t>但是，无论虚妄的人是何等必死、脆弱和短暂（如我所已显明的），他却如此被自爱所蒙蔽，被骗人的希望所迷惑，以至于尽管他大体上承认这一切，他却很少将其应用到他自己的具体情况上；</w:t>
      </w:r>
    </w:p>
    <w:p w14:paraId="409B0FDF">
      <w:pPr>
        <w:ind w:left="-15"/>
        <w:rPr>
          <w:rFonts w:hint="eastAsia"/>
        </w:rPr>
      </w:pPr>
    </w:p>
    <w:p w14:paraId="74063EAE">
      <w:pPr>
        <w:ind w:left="-15"/>
        <w:rPr>
          <w:rFonts w:hint="eastAsia"/>
        </w:rPr>
      </w:pPr>
      <w:r>
        <w:rPr>
          <w:rFonts w:hint="eastAsia"/>
        </w:rPr>
        <w:t>though he can say we are all mortal, yet he dreameth of his own immortality;</w:t>
      </w:r>
    </w:p>
    <w:p w14:paraId="32D8F340">
      <w:pPr>
        <w:ind w:left="-15"/>
        <w:rPr>
          <w:rFonts w:hint="eastAsia"/>
        </w:rPr>
      </w:pPr>
      <w:r>
        <w:rPr>
          <w:rFonts w:hint="eastAsia"/>
        </w:rPr>
        <w:t>尽管他能说我们都会死，他却梦想着自己的不朽；</w:t>
      </w:r>
    </w:p>
    <w:p w14:paraId="0E3C1582">
      <w:pPr>
        <w:ind w:left="-15"/>
        <w:rPr>
          <w:rFonts w:hint="eastAsia"/>
        </w:rPr>
      </w:pPr>
    </w:p>
    <w:p w14:paraId="0371B06D">
      <w:pPr>
        <w:ind w:left="-15"/>
        <w:rPr>
          <w:rFonts w:hint="eastAsia"/>
        </w:rPr>
      </w:pPr>
      <w:r>
        <w:rPr>
          <w:rFonts w:hint="eastAsia"/>
        </w:rPr>
        <w:t>and howsoever he can in his political bargains reckon three of his neighbors lives, at no longer time then one and twenty years, yet doth he flatter his too credulous heart with this foolish conceit, that his single self shall continue to old age, and fill up the reckoning of three or fourscore years;</w:t>
      </w:r>
    </w:p>
    <w:p w14:paraId="18E1254C">
      <w:pPr>
        <w:ind w:left="-15"/>
        <w:rPr>
          <w:rFonts w:hint="eastAsia"/>
        </w:rPr>
      </w:pPr>
      <w:r>
        <w:rPr>
          <w:rFonts w:hint="eastAsia"/>
        </w:rPr>
        <w:t>无论他如何在世俗的交易中，将他三个邻居的生命算作不过二十一年，他却用这愚蠢的念头来奉承他那过于轻信的心，即他自己一人将活到老年，并活满七八十年；</w:t>
      </w:r>
    </w:p>
    <w:p w14:paraId="4126C993">
      <w:pPr>
        <w:ind w:left="-15"/>
        <w:rPr>
          <w:rFonts w:hint="eastAsia"/>
        </w:rPr>
      </w:pPr>
    </w:p>
    <w:p w14:paraId="37B0309E">
      <w:pPr>
        <w:ind w:left="-15"/>
        <w:rPr>
          <w:rFonts w:hint="eastAsia"/>
        </w:rPr>
      </w:pPr>
      <w:r>
        <w:rPr>
          <w:rFonts w:hint="eastAsia"/>
        </w:rPr>
        <w:t>and that he continueth long in the same condition, though he seeth others hasting away, and even now arrived at the gates of death.</w:t>
      </w:r>
    </w:p>
    <w:p w14:paraId="56424D26">
      <w:pPr>
        <w:ind w:left="-15"/>
        <w:rPr>
          <w:rFonts w:hint="eastAsia"/>
        </w:rPr>
      </w:pPr>
      <w:r>
        <w:rPr>
          <w:rFonts w:hint="eastAsia"/>
        </w:rPr>
        <w:t>并且他以为自己能长久地保持在同样的状态，尽管他看见别人匆匆离去，甚至现在已到达死亡之门。</w:t>
      </w:r>
    </w:p>
    <w:p w14:paraId="3D4E3809">
      <w:pPr>
        <w:ind w:left="-15"/>
        <w:rPr>
          <w:rFonts w:hint="eastAsia"/>
        </w:rPr>
      </w:pPr>
    </w:p>
    <w:p w14:paraId="4B410B85">
      <w:pPr>
        <w:ind w:left="-15"/>
        <w:rPr>
          <w:rFonts w:hint="eastAsia"/>
        </w:rPr>
      </w:pPr>
      <w:r>
        <w:rPr>
          <w:rFonts w:hint="eastAsia"/>
        </w:rPr>
        <w:t>As when two boats meet, they which are in the one imagine that themselves move not; and the other that passeth by them goeth swiftly; whereas in truth they both make alike speed;</w:t>
      </w:r>
    </w:p>
    <w:p w14:paraId="2B4FC77E">
      <w:pPr>
        <w:ind w:left="-15"/>
        <w:rPr>
          <w:rFonts w:hint="eastAsia"/>
        </w:rPr>
      </w:pPr>
      <w:r>
        <w:rPr>
          <w:rFonts w:hint="eastAsia"/>
        </w:rPr>
        <w:t>就像两艘船相遇时，一艘船上的人以为自己不动；而另一艘经过他们的船则飞速前进；然而实际上，它们的速度是一样的；</w:t>
      </w:r>
    </w:p>
    <w:p w14:paraId="2450F23A">
      <w:pPr>
        <w:ind w:left="-15"/>
        <w:rPr>
          <w:rFonts w:hint="eastAsia"/>
        </w:rPr>
      </w:pPr>
    </w:p>
    <w:p w14:paraId="652FC019">
      <w:pPr>
        <w:ind w:left="-15"/>
        <w:rPr>
          <w:rFonts w:hint="eastAsia"/>
        </w:rPr>
      </w:pPr>
      <w:r>
        <w:rPr>
          <w:rFonts w:hint="eastAsia"/>
        </w:rPr>
        <w:t>so men are ready to think that though others run towards death with posting haste, yet they in the meantime stand at a stay, and remain immovable: then the which nothing can be more absurd, seeing we are all cast in the same mold, and are of the same nature and condition, in so much as there cannot be a more lively and perfect looking-glass wherein we may see our own frailty and mortality, then other men which are of the same quality:</w:t>
      </w:r>
    </w:p>
    <w:p w14:paraId="0A609FE9">
      <w:pPr>
        <w:ind w:left="-15"/>
        <w:rPr>
          <w:rFonts w:hint="eastAsia"/>
        </w:rPr>
      </w:pPr>
      <w:r>
        <w:rPr>
          <w:rFonts w:hint="eastAsia"/>
        </w:rPr>
        <w:t>所以人随时准备认为，尽管别人以飞快的速度奔向死亡，他们自己同时却停滞不前，保持不动：没有什么比这更荒谬的了，因为我们都是用同一个模子铸造的，具有同样的本性和状况，以至于没有比其他同样品质的人，更能作为一面活生生和完美的镜子，让我们在其中看见我们自己的脆弱和必死性了：</w:t>
      </w:r>
    </w:p>
    <w:p w14:paraId="5429415C">
      <w:pPr>
        <w:ind w:left="-15"/>
        <w:rPr>
          <w:rFonts w:hint="eastAsia"/>
        </w:rPr>
      </w:pPr>
    </w:p>
    <w:p w14:paraId="53AE7F21">
      <w:pPr>
        <w:ind w:left="-15"/>
        <w:rPr>
          <w:rFonts w:hint="eastAsia"/>
        </w:rPr>
      </w:pPr>
      <w:r>
        <w:rPr>
          <w:rFonts w:hint="eastAsia"/>
        </w:rPr>
        <w:t>so that if we be not made blind, deaf, and quite senseless, we cannot daily want examples, and as it were school-masters which may teach us this lesson;</w:t>
      </w:r>
    </w:p>
    <w:p w14:paraId="692C89CA">
      <w:pPr>
        <w:ind w:left="-15"/>
        <w:rPr>
          <w:rFonts w:hint="eastAsia"/>
        </w:rPr>
      </w:pPr>
      <w:r>
        <w:rPr>
          <w:rFonts w:hint="eastAsia"/>
        </w:rPr>
        <w:t>所以，如果我们不是变得瞎眼、耳聋和完全麻木，我们每天都不会缺少例子，和（仿佛）教导我们这门功课的老师；</w:t>
      </w:r>
    </w:p>
    <w:p w14:paraId="07F99400">
      <w:pPr>
        <w:ind w:left="-15"/>
        <w:rPr>
          <w:rFonts w:hint="eastAsia"/>
        </w:rPr>
      </w:pPr>
    </w:p>
    <w:p w14:paraId="044E41B4">
      <w:pPr>
        <w:ind w:left="-15"/>
        <w:rPr>
          <w:rFonts w:hint="eastAsia"/>
        </w:rPr>
      </w:pPr>
      <w:r>
        <w:rPr>
          <w:rFonts w:hint="eastAsia"/>
        </w:rPr>
        <w:t>for who can walk in the Church or places of burial, and not think that he also must be buried?</w:t>
      </w:r>
    </w:p>
    <w:p w14:paraId="279B3106">
      <w:pPr>
        <w:ind w:left="-15"/>
        <w:rPr>
          <w:rFonts w:hint="eastAsia"/>
        </w:rPr>
      </w:pPr>
      <w:r>
        <w:rPr>
          <w:rFonts w:hint="eastAsia"/>
        </w:rPr>
        <w:t>因为谁能走在教会或墓地里，而不想到自己也必被埋葬呢？</w:t>
      </w:r>
    </w:p>
    <w:p w14:paraId="7B547A54">
      <w:pPr>
        <w:ind w:left="-15"/>
        <w:rPr>
          <w:rFonts w:hint="eastAsia"/>
        </w:rPr>
      </w:pPr>
    </w:p>
    <w:p w14:paraId="434B406F">
      <w:pPr>
        <w:ind w:left="-15"/>
        <w:rPr>
          <w:rFonts w:hint="eastAsia"/>
        </w:rPr>
      </w:pPr>
      <w:r>
        <w:rPr>
          <w:rFonts w:hint="eastAsia"/>
        </w:rPr>
        <w:t>Who can see another’s funerals, who is of the same nature and condition, and not conclude his own mortality?</w:t>
      </w:r>
    </w:p>
    <w:p w14:paraId="339A4F28">
      <w:pPr>
        <w:ind w:left="-15"/>
        <w:rPr>
          <w:rFonts w:hint="eastAsia"/>
        </w:rPr>
      </w:pPr>
      <w:r>
        <w:rPr>
          <w:rFonts w:hint="eastAsia"/>
        </w:rPr>
        <w:t>谁能看见另一个与自己有同样本性和状况之人的葬礼，而不推断出自己的必死性呢？</w:t>
      </w:r>
    </w:p>
    <w:p w14:paraId="096015A1">
      <w:pPr>
        <w:ind w:left="-15"/>
        <w:rPr>
          <w:rFonts w:hint="eastAsia"/>
        </w:rPr>
      </w:pPr>
    </w:p>
    <w:p w14:paraId="6580817C">
      <w:pPr>
        <w:ind w:left="-15"/>
        <w:rPr>
          <w:rFonts w:hint="eastAsia"/>
        </w:rPr>
      </w:pPr>
      <w:r>
        <w:rPr>
          <w:rFonts w:hint="eastAsia"/>
        </w:rPr>
        <w:t>Who can hear the knells and passing peals for his neighbors, who were some of them younger, and much stronger, and not think them heralds sent of God, to summon him by death to make his appearance?</w:t>
      </w:r>
    </w:p>
    <w:p w14:paraId="01A760E0">
      <w:pPr>
        <w:ind w:left="-15"/>
        <w:rPr>
          <w:rFonts w:hint="eastAsia"/>
        </w:rPr>
      </w:pPr>
      <w:r>
        <w:rPr>
          <w:rFonts w:hint="eastAsia"/>
        </w:rPr>
        <w:t>谁能听见为他邻居敲响的丧钟，他们中有些比他年轻，强壮得多，而不认为那是上帝差来的使者，要用死亡来召唤他出庭呢？</w:t>
      </w:r>
    </w:p>
    <w:p w14:paraId="26651780">
      <w:pPr>
        <w:ind w:left="-15"/>
        <w:rPr>
          <w:rFonts w:hint="eastAsia"/>
        </w:rPr>
      </w:pPr>
    </w:p>
    <w:p w14:paraId="027F09B1">
      <w:pPr>
        <w:ind w:left="-15"/>
        <w:rPr>
          <w:rFonts w:hint="eastAsia"/>
        </w:rPr>
      </w:pPr>
      <w:r>
        <w:rPr>
          <w:rFonts w:hint="eastAsia"/>
        </w:rPr>
        <w:t>But though it were supposed, that we could now live the age of Methuselah; and were exempted from all outward accidents, and inward infirmities, which might shorten our days; yet all this were nothing in comparison of eternity; in regard whereof that cannot truly be said to be long, which one day shall have an end;</w:t>
      </w:r>
    </w:p>
    <w:p w14:paraId="3E993F9D">
      <w:pPr>
        <w:ind w:left="-15"/>
        <w:rPr>
          <w:rFonts w:hint="eastAsia"/>
        </w:rPr>
      </w:pPr>
      <w:r>
        <w:rPr>
          <w:rFonts w:hint="eastAsia"/>
        </w:rPr>
        <w:t>但即使假设，我们现在能活到玛土撒拉的年纪；并且免于所有可能缩短我们生命的外在意外和内在软弱；然而这一切与永恒相比，都算不得什么；因此，凡有一日必有终结的，就不能真正被称为长久；</w:t>
      </w:r>
    </w:p>
    <w:p w14:paraId="67D52E21">
      <w:pPr>
        <w:ind w:left="-15"/>
        <w:rPr>
          <w:rFonts w:hint="eastAsia"/>
        </w:rPr>
      </w:pPr>
    </w:p>
    <w:p w14:paraId="0053E2DB">
      <w:pPr>
        <w:ind w:left="-15"/>
        <w:rPr>
          <w:rFonts w:hint="eastAsia"/>
        </w:rPr>
      </w:pPr>
      <w:r>
        <w:rPr>
          <w:rFonts w:hint="eastAsia"/>
        </w:rPr>
        <w:t>neither do we slowly attain unto that end, from whence we shall never return, when we are once come unto it:</w:t>
      </w:r>
    </w:p>
    <w:p w14:paraId="1DA4DF92">
      <w:pPr>
        <w:ind w:left="-15"/>
        <w:rPr>
          <w:rFonts w:hint="eastAsia"/>
        </w:rPr>
      </w:pPr>
      <w:r>
        <w:rPr>
          <w:rFonts w:hint="eastAsia"/>
        </w:rPr>
        <w:t>当我们一旦到达那永不复返的终点时，我们并非是缓慢地达到它的：</w:t>
      </w:r>
    </w:p>
    <w:p w14:paraId="7E0EF1EE">
      <w:pPr>
        <w:ind w:left="-15"/>
        <w:rPr>
          <w:rFonts w:hint="eastAsia"/>
        </w:rPr>
      </w:pPr>
    </w:p>
    <w:p w14:paraId="353718D4">
      <w:pPr>
        <w:ind w:left="-15"/>
        <w:rPr>
          <w:rFonts w:hint="eastAsia"/>
        </w:rPr>
      </w:pPr>
      <w:r>
        <w:rPr>
          <w:rFonts w:hint="eastAsia"/>
        </w:rPr>
        <w:t>for how can that be truly long, which is continually in spending, and the more days are added unto it, the more it is shortened?</w:t>
      </w:r>
    </w:p>
    <w:p w14:paraId="5CB4B549">
      <w:pPr>
        <w:ind w:left="-15"/>
        <w:rPr>
          <w:rFonts w:hint="eastAsia"/>
        </w:rPr>
      </w:pPr>
      <w:r>
        <w:rPr>
          <w:rFonts w:hint="eastAsia"/>
        </w:rPr>
        <w:t>因为，凡是不断在消耗的，并且日子越加增，它就越缩短的，又怎能是真正长久的呢？</w:t>
      </w:r>
    </w:p>
    <w:p w14:paraId="1D24627F">
      <w:pPr>
        <w:ind w:left="-15"/>
        <w:rPr>
          <w:rFonts w:hint="eastAsia"/>
        </w:rPr>
      </w:pPr>
    </w:p>
    <w:p w14:paraId="75CA0A63">
      <w:pPr>
        <w:ind w:left="-15"/>
        <w:rPr>
          <w:rFonts w:hint="eastAsia"/>
        </w:rPr>
      </w:pPr>
      <w:r>
        <w:rPr>
          <w:rFonts w:hint="eastAsia"/>
        </w:rPr>
        <w:t>What firmness is in that, which in holding slippeth out of our hands, and is lost in keeping?</w:t>
      </w:r>
    </w:p>
    <w:p w14:paraId="5CA41389">
      <w:pPr>
        <w:ind w:left="-15"/>
        <w:rPr>
          <w:rFonts w:hint="eastAsia"/>
        </w:rPr>
      </w:pPr>
      <w:r>
        <w:rPr>
          <w:rFonts w:hint="eastAsia"/>
        </w:rPr>
        <w:t>凡在持有中从我们手中滑落，并在保管中失去的，又有什么坚固可言呢？</w:t>
      </w:r>
    </w:p>
    <w:p w14:paraId="23BBF8F7">
      <w:pPr>
        <w:ind w:left="-15"/>
        <w:rPr>
          <w:rFonts w:hint="eastAsia"/>
        </w:rPr>
      </w:pPr>
    </w:p>
    <w:p w14:paraId="772AD597">
      <w:pPr>
        <w:ind w:left="-15"/>
        <w:rPr>
          <w:rFonts w:hint="eastAsia"/>
        </w:rPr>
      </w:pPr>
      <w:r>
        <w:rPr>
          <w:rFonts w:hint="eastAsia"/>
        </w:rPr>
        <w:t>But such is man’s life, from which so much is detracted, as is added unto it, and the longer it hath lasted, the more it is wasted, and the nearer it approacheth to it end.</w:t>
      </w:r>
    </w:p>
    <w:p w14:paraId="1F8F25CB">
      <w:pPr>
        <w:ind w:left="-15"/>
        <w:rPr>
          <w:rFonts w:hint="eastAsia"/>
        </w:rPr>
      </w:pPr>
      <w:r>
        <w:rPr>
          <w:rFonts w:hint="eastAsia"/>
        </w:rPr>
        <w:t>但人的生命就是如此，加增多少，就减损多少，它持续得越久，就消耗得越多，也越接近它的终点。</w:t>
      </w:r>
    </w:p>
    <w:p w14:paraId="3FEB14C4">
      <w:pPr>
        <w:ind w:left="-15"/>
        <w:rPr>
          <w:rFonts w:hint="eastAsia"/>
        </w:rPr>
      </w:pPr>
    </w:p>
    <w:p w14:paraId="26478388">
      <w:pPr>
        <w:ind w:left="-15"/>
        <w:rPr>
          <w:rFonts w:hint="eastAsia"/>
        </w:rPr>
      </w:pPr>
      <w:r>
        <w:rPr>
          <w:rFonts w:hint="eastAsia"/>
        </w:rPr>
        <w:t>Now what can be called long, which by it continuing and being, wasteth and ceaseth to be?</w:t>
      </w:r>
    </w:p>
    <w:p w14:paraId="06C865C2">
      <w:pPr>
        <w:ind w:left="-15"/>
        <w:rPr>
          <w:rFonts w:hint="eastAsia"/>
        </w:rPr>
      </w:pPr>
      <w:r>
        <w:rPr>
          <w:rFonts w:hint="eastAsia"/>
        </w:rPr>
        <w:t>现在，凡藉着其持续和存在，而消耗并停止存在的，又怎能被称为长久呢？</w:t>
      </w:r>
    </w:p>
    <w:p w14:paraId="64CAEC79">
      <w:pPr>
        <w:ind w:left="-15"/>
        <w:rPr>
          <w:rFonts w:hint="eastAsia"/>
        </w:rPr>
      </w:pPr>
    </w:p>
    <w:p w14:paraId="0B11F6CE">
      <w:pPr>
        <w:ind w:left="-15"/>
        <w:rPr>
          <w:rFonts w:hint="eastAsia"/>
        </w:rPr>
      </w:pPr>
      <w:r>
        <w:rPr>
          <w:rFonts w:hint="eastAsia"/>
        </w:rPr>
        <w:t>Or how can our days be many, which grow fewer and fewer by daily multiplication?</w:t>
      </w:r>
    </w:p>
    <w:p w14:paraId="621815D1">
      <w:pPr>
        <w:ind w:left="-15"/>
        <w:rPr>
          <w:rFonts w:hint="eastAsia"/>
        </w:rPr>
      </w:pPr>
      <w:r>
        <w:rPr>
          <w:rFonts w:hint="eastAsia"/>
        </w:rPr>
        <w:t>或者，我们的日子，藉着每日的加增而变得越来越少，又怎能是多的呢？</w:t>
      </w:r>
    </w:p>
    <w:p w14:paraId="78157526">
      <w:pPr>
        <w:ind w:left="-15"/>
        <w:rPr>
          <w:rFonts w:hint="eastAsia"/>
        </w:rPr>
      </w:pPr>
    </w:p>
    <w:p w14:paraId="2F2FD735">
      <w:pPr>
        <w:ind w:left="-15"/>
        <w:rPr>
          <w:rFonts w:hint="eastAsia"/>
        </w:rPr>
      </w:pPr>
      <w:r>
        <w:rPr>
          <w:rFonts w:hint="eastAsia"/>
        </w:rPr>
        <w:t>How can our lives be slow in passing; when that time which seemeth to stay them, driveth them forward to their journeys end?</w:t>
      </w:r>
    </w:p>
    <w:p w14:paraId="3A3ED2B4">
      <w:pPr>
        <w:ind w:left="-15"/>
        <w:rPr>
          <w:rFonts w:hint="eastAsia"/>
        </w:rPr>
      </w:pPr>
      <w:r>
        <w:rPr>
          <w:rFonts w:hint="eastAsia"/>
        </w:rPr>
        <w:t>当那似乎要留住我们生命的时间，却将它们推向旅程的终点时，我们的生命又怎能是缓慢流逝的呢？</w:t>
      </w:r>
    </w:p>
    <w:p w14:paraId="0CCC12C4">
      <w:pPr>
        <w:ind w:left="-15"/>
        <w:rPr>
          <w:rFonts w:hint="eastAsia"/>
        </w:rPr>
      </w:pPr>
    </w:p>
    <w:p w14:paraId="6E68F0D9">
      <w:pPr>
        <w:ind w:left="-15"/>
        <w:rPr>
          <w:rFonts w:hint="eastAsia"/>
        </w:rPr>
      </w:pPr>
      <w:r>
        <w:rPr>
          <w:rFonts w:hint="eastAsia"/>
        </w:rPr>
        <w:t>In which respect man’s life is fitly compared to a weavers web; for as the woven web continually increaseth by the addition of threads, so our age by the addition of days; but as the more is added to the cloth, the less is upon the beam, and the more the one increaseth, the nearer the other approacheth to it end, and cutting off; so the more is added to our age, the more is detracted from our life, and the more time past is increased, the more time to come is shortened and diminished.</w:t>
      </w:r>
    </w:p>
    <w:p w14:paraId="7C262DBB">
      <w:pPr>
        <w:ind w:left="-15"/>
        <w:rPr>
          <w:rFonts w:hint="eastAsia"/>
        </w:rPr>
      </w:pPr>
      <w:r>
        <w:rPr>
          <w:rFonts w:hint="eastAsia"/>
        </w:rPr>
        <w:t>在这方面，人的生命被恰当地比作织布机上的布；因为织成的布藉着线的加增而不断增加，我们的年岁也藉着日子的加增而增加；但布上加增得越多，织布轴上的线就越少，前者增加得越多，后者就越接近它的终结和被剪断；所以我们的年岁加增得越多，我们的生命就减损得越多，过去的时间增加得越多，将来的时间就缩短和减少得越多。</w:t>
      </w:r>
    </w:p>
    <w:p w14:paraId="7508E241">
      <w:pPr>
        <w:ind w:left="-15"/>
        <w:rPr>
          <w:rFonts w:hint="eastAsia"/>
        </w:rPr>
      </w:pPr>
    </w:p>
    <w:p w14:paraId="57BDF647">
      <w:pPr>
        <w:ind w:left="-15"/>
        <w:rPr>
          <w:rFonts w:hint="eastAsia"/>
        </w:rPr>
      </w:pPr>
      <w:r>
        <w:rPr>
          <w:rFonts w:hint="eastAsia"/>
        </w:rPr>
        <w:t>Thus the time of infancy perisheth, when childhood approacheth; and childhood dieth when youth beginneth; and youth passeth, when ripe age cometh; and all is lost and vanisheth, when old age and death seizeth upon us.</w:t>
      </w:r>
    </w:p>
    <w:p w14:paraId="3C98941F">
      <w:pPr>
        <w:ind w:left="-15"/>
        <w:rPr>
          <w:rFonts w:hint="eastAsia"/>
        </w:rPr>
      </w:pPr>
      <w:r>
        <w:rPr>
          <w:rFonts w:hint="eastAsia"/>
        </w:rPr>
        <w:t>因此，当童年临近时，婴儿期就消逝了；当青年开始时，童年就死了；当壮年来临时，青年就过去了；当老年和死亡抓住我们时，一切都失去和消失了。</w:t>
      </w:r>
    </w:p>
    <w:p w14:paraId="497D45DE">
      <w:pPr>
        <w:ind w:left="-15"/>
        <w:rPr>
          <w:rFonts w:hint="eastAsia"/>
        </w:rPr>
      </w:pPr>
    </w:p>
    <w:p w14:paraId="303013D6">
      <w:pPr>
        <w:ind w:left="-15"/>
        <w:rPr>
          <w:rFonts w:hint="eastAsia"/>
        </w:rPr>
      </w:pPr>
      <w:r>
        <w:rPr>
          <w:rFonts w:hint="eastAsia"/>
        </w:rPr>
        <w:t>Whereby it appeareth, that our continuance in the world cannot truly be called a life, seeing it is but a continual passage, wherein we like pilgrims travel unto death; so that whilst we live, we daily die, and never cease dying till we cease to live; our life being nothing else but a passage from life, and a nearer approaching unto death:</w:t>
      </w:r>
    </w:p>
    <w:p w14:paraId="3951DC90">
      <w:pPr>
        <w:ind w:left="-15"/>
        <w:rPr>
          <w:rFonts w:hint="eastAsia"/>
        </w:rPr>
      </w:pPr>
      <w:r>
        <w:rPr>
          <w:rFonts w:hint="eastAsia"/>
        </w:rPr>
        <w:t>由此可见，我们在世上的存续，不能真正地被称为生命，因为它不过是一段持续的旅程，我们在其中像朝圣者一样走向死亡；所以当我们活着时，我们每天都在死，并且永不停止地死，直到我们停止活着；我们的生命无非是从生命中经过，并更接近死亡：</w:t>
      </w:r>
    </w:p>
    <w:p w14:paraId="3D57105D">
      <w:pPr>
        <w:ind w:left="-15"/>
        <w:rPr>
          <w:rFonts w:hint="eastAsia"/>
        </w:rPr>
      </w:pPr>
    </w:p>
    <w:p w14:paraId="2C0171CE">
      <w:pPr>
        <w:ind w:left="-15"/>
        <w:rPr>
          <w:rFonts w:hint="eastAsia"/>
        </w:rPr>
      </w:pPr>
      <w:r>
        <w:rPr>
          <w:rFonts w:hint="eastAsia"/>
        </w:rPr>
        <w:t>for from the day of our birth, to the day of our death, our lives are in a continual consumption, and no sooner do we begin to live, but we also begin to die;</w:t>
      </w:r>
    </w:p>
    <w:p w14:paraId="5C92D3D4">
      <w:pPr>
        <w:ind w:left="-15"/>
        <w:rPr>
          <w:rFonts w:hint="eastAsia"/>
        </w:rPr>
      </w:pPr>
      <w:r>
        <w:rPr>
          <w:rFonts w:hint="eastAsia"/>
        </w:rPr>
        <w:t>因为从我们出生的那天，到我们死亡的那天，我们的生命都在持续地消耗，我们一开始活，也就开始死了；</w:t>
      </w:r>
    </w:p>
    <w:p w14:paraId="17BB3863">
      <w:pPr>
        <w:ind w:left="-15"/>
        <w:rPr>
          <w:rFonts w:hint="eastAsia"/>
        </w:rPr>
      </w:pPr>
    </w:p>
    <w:p w14:paraId="7ADC03A8">
      <w:pPr>
        <w:ind w:left="-15"/>
        <w:rPr>
          <w:rFonts w:hint="eastAsia"/>
        </w:rPr>
      </w:pPr>
      <w:r>
        <w:rPr>
          <w:rFonts w:hint="eastAsia"/>
        </w:rPr>
        <w:t>for daily some part of our lives are taken away, seeing all which is past, is perished, and whilst our bodies grow and increase, our lives decrease and are diminished.</w:t>
      </w:r>
    </w:p>
    <w:p w14:paraId="39986781">
      <w:pPr>
        <w:ind w:left="-15"/>
        <w:rPr>
          <w:rFonts w:hint="eastAsia"/>
        </w:rPr>
      </w:pPr>
      <w:r>
        <w:rPr>
          <w:rFonts w:hint="eastAsia"/>
        </w:rPr>
        <w:t>因为每天我们生命的一部分都被夺去，因为所有过去的都已消逝，当我们身体成长和增加时，我们的生命却减少和缩小了。</w:t>
      </w:r>
    </w:p>
    <w:p w14:paraId="127FF79B">
      <w:pPr>
        <w:ind w:left="-15"/>
        <w:rPr>
          <w:rFonts w:hint="eastAsia"/>
        </w:rPr>
      </w:pPr>
    </w:p>
    <w:p w14:paraId="5D92447D">
      <w:pPr>
        <w:ind w:left="-15"/>
        <w:rPr>
          <w:rFonts w:hint="eastAsia"/>
        </w:rPr>
      </w:pPr>
      <w:r>
        <w:rPr>
          <w:rFonts w:hint="eastAsia"/>
        </w:rPr>
        <w:t>They therefore are much deceived, who account the last day only, the day of their death, seeing we die (as it were) piece-meal, and the longer we live, the more death seizeth on us, all the time which is already past, being lost and consumed.</w:t>
      </w:r>
    </w:p>
    <w:p w14:paraId="59F468F0">
      <w:pPr>
        <w:ind w:left="-15"/>
        <w:rPr>
          <w:rFonts w:hint="eastAsia"/>
        </w:rPr>
      </w:pPr>
      <w:r>
        <w:rPr>
          <w:rFonts w:hint="eastAsia"/>
        </w:rPr>
        <w:t>因此，那些只将最后一日算为他们死亡之日的人，是大错特错了，因为我们（仿佛）是零碎地死的，我们活得越久，死亡就越多地抓住我们，所有已经过去的时间，都已失去和消耗了。</w:t>
      </w:r>
    </w:p>
    <w:p w14:paraId="40A8CF94">
      <w:pPr>
        <w:ind w:left="-15"/>
        <w:rPr>
          <w:rFonts w:hint="eastAsia"/>
        </w:rPr>
      </w:pPr>
    </w:p>
    <w:p w14:paraId="65116145">
      <w:pPr>
        <w:ind w:left="-15"/>
        <w:rPr>
          <w:rFonts w:hint="eastAsia"/>
        </w:rPr>
      </w:pPr>
      <w:r>
        <w:rPr>
          <w:rFonts w:hint="eastAsia"/>
        </w:rPr>
        <w:t>And so likewise they abuse themselves, who feeling no decay of health or strength, do imagine day after day that they are equally distant from death, because the alteration which is in their lives, coming by degrees and by little and little, is not so easily discerned:</w:t>
      </w:r>
    </w:p>
    <w:p w14:paraId="5CF02A44">
      <w:pPr>
        <w:ind w:left="-15"/>
        <w:rPr>
          <w:rFonts w:hint="eastAsia"/>
        </w:rPr>
      </w:pPr>
      <w:r>
        <w:rPr>
          <w:rFonts w:hint="eastAsia"/>
        </w:rPr>
        <w:t>同样地，那些感觉不到健康或力量衰退，就日复一日地想象自己离死亡同样遥远的人，也是在欺骗自己，因为他们生命中的变化，是逐渐和一点点地来的，不容易被察觉：</w:t>
      </w:r>
    </w:p>
    <w:p w14:paraId="24E05B3E">
      <w:pPr>
        <w:ind w:left="-15"/>
        <w:rPr>
          <w:rFonts w:hint="eastAsia"/>
        </w:rPr>
      </w:pPr>
    </w:p>
    <w:p w14:paraId="5BC1CE27">
      <w:pPr>
        <w:ind w:left="-15"/>
        <w:rPr>
          <w:rFonts w:hint="eastAsia"/>
        </w:rPr>
      </w:pPr>
      <w:r>
        <w:rPr>
          <w:rFonts w:hint="eastAsia"/>
        </w:rPr>
        <w:t>for as their folly were ridiculous, who not sensibly perceiving the going forward of the shadow in the dial, or hand of the clock, would therefore be persuaded that it standeth still;</w:t>
      </w:r>
    </w:p>
    <w:p w14:paraId="5B7B9DC6">
      <w:pPr>
        <w:ind w:left="-15"/>
        <w:rPr>
          <w:rFonts w:hint="eastAsia"/>
        </w:rPr>
      </w:pPr>
      <w:r>
        <w:rPr>
          <w:rFonts w:hint="eastAsia"/>
        </w:rPr>
        <w:t>因为他们的愚蠢是可笑的，就像那些感觉不到日晷上的影子或钟表的指针在前进，就因此相信它静止不动的人一样；</w:t>
      </w:r>
    </w:p>
    <w:p w14:paraId="1368671C">
      <w:pPr>
        <w:ind w:left="-15"/>
        <w:rPr>
          <w:rFonts w:hint="eastAsia"/>
        </w:rPr>
      </w:pPr>
    </w:p>
    <w:p w14:paraId="72B1AC8E">
      <w:pPr>
        <w:ind w:left="-15"/>
        <w:rPr>
          <w:rFonts w:hint="eastAsia"/>
        </w:rPr>
      </w:pPr>
      <w:r>
        <w:rPr>
          <w:rFonts w:hint="eastAsia"/>
        </w:rPr>
        <w:t>for though they see not the motion, yet every hour they may plainly discern, that it hath moved; so alike foolish are they, who not sensibly perceiving, how far they have traveled towards death, do conclude with themselves that they stand at a stay; seeing the more days are added to their lives, the nearer they approach to their death, though their passage cannot palpably be discerned.</w:t>
      </w:r>
    </w:p>
    <w:p w14:paraId="412CE838">
      <w:pPr>
        <w:ind w:left="-15"/>
        <w:rPr>
          <w:rFonts w:hint="eastAsia"/>
        </w:rPr>
      </w:pPr>
      <w:r>
        <w:rPr>
          <w:rFonts w:hint="eastAsia"/>
        </w:rPr>
        <w:t>因为虽然他们看不见那运动，但每小时他们都可以清楚地辨明，它已经动了；同样愚蠢的是那些感觉不到自己已向死亡行进了多远，就断定自己停滞不前的人；因为他们的生命加增的日子越多，他们就越接近死亡，尽管他们的行程无法被明显地察觉。</w:t>
      </w:r>
    </w:p>
    <w:p w14:paraId="3F78207F">
      <w:pPr>
        <w:ind w:left="-15"/>
        <w:rPr>
          <w:rFonts w:hint="eastAsia"/>
        </w:rPr>
      </w:pPr>
    </w:p>
    <w:p w14:paraId="0F80FEF0">
      <w:pPr>
        <w:ind w:left="-15"/>
        <w:rPr>
          <w:rFonts w:hint="eastAsia"/>
        </w:rPr>
      </w:pPr>
      <w:r>
        <w:rPr>
          <w:rFonts w:hint="eastAsia"/>
        </w:rPr>
        <w:t>For as those who sails in a ship, whether they sleep or wake, sit or stand, go forward with some desire to arrive at the haven, or back as far as the ship will suffer them with a contrary motion, as desirous to return, yet they are still going on, and carried whether they will or no, with the motion of the ship whither the skillful pilot sitting at the stern doth guide and conduct them;</w:t>
      </w:r>
    </w:p>
    <w:p w14:paraId="6E79385D">
      <w:pPr>
        <w:ind w:left="-15"/>
        <w:rPr>
          <w:rFonts w:hint="eastAsia"/>
        </w:rPr>
      </w:pPr>
      <w:r>
        <w:rPr>
          <w:rFonts w:hint="eastAsia"/>
        </w:rPr>
        <w:t>因为就像那些在船上航行的人，无论他们睡着或醒着，坐着或站着，带着一些到达港口的愿望前进，或在船所允许的范围内向后退，渴望返回，然而他们仍在前进，无论他们愿意与否，都被船的运动带走，被坐在船尾的熟练舵手引导和指挥；</w:t>
      </w:r>
    </w:p>
    <w:p w14:paraId="2066F9CA">
      <w:pPr>
        <w:ind w:left="-15"/>
        <w:rPr>
          <w:rFonts w:hint="eastAsia"/>
        </w:rPr>
      </w:pPr>
    </w:p>
    <w:p w14:paraId="4864D882">
      <w:pPr>
        <w:ind w:left="-15"/>
        <w:rPr>
          <w:rFonts w:hint="eastAsia"/>
        </w:rPr>
      </w:pPr>
      <w:r>
        <w:rPr>
          <w:rFonts w:hint="eastAsia"/>
        </w:rPr>
        <w:t>so we being placed in the world, as in a sea of mortality, are still sailing towards the haven of death, and whether we sleep or wake, stand still or walk, willingly go forward or back, or desire to continue in the same place, both when we are in sickness, and when we enjoy perfect health and strength, in the lengthening of the seasons of the year, as well as when they shorten, we are daily going on as our great master doth appoint and guide us, and whether we will or no, we must still go forward;</w:t>
      </w:r>
    </w:p>
    <w:p w14:paraId="35492854">
      <w:pPr>
        <w:ind w:left="-15"/>
        <w:rPr>
          <w:rFonts w:hint="eastAsia"/>
        </w:rPr>
      </w:pPr>
      <w:r>
        <w:rPr>
          <w:rFonts w:hint="eastAsia"/>
        </w:rPr>
        <w:t>所以我们被安置在世界上，如同在必死的海洋中，仍在航向死亡的港湾，无论我们睡着或醒着，站着或走着，愿意前进或后退，或渴望停留在同一个地方，无论是在生病时，还是在享受完美的健康和力量时，在一年四季变长时，以及变短时，我们都按我们伟大的主人所指定和引导的，天天前进，无论我们愿意与否，我们都必须前进；</w:t>
      </w:r>
    </w:p>
    <w:p w14:paraId="0DC0EE0C">
      <w:pPr>
        <w:ind w:left="-15"/>
        <w:rPr>
          <w:rFonts w:hint="eastAsia"/>
        </w:rPr>
      </w:pPr>
    </w:p>
    <w:p w14:paraId="1B6EF6F8">
      <w:pPr>
        <w:ind w:left="-15"/>
        <w:rPr>
          <w:rFonts w:hint="eastAsia"/>
        </w:rPr>
      </w:pPr>
      <w:r>
        <w:rPr>
          <w:rFonts w:hint="eastAsia"/>
        </w:rPr>
        <w:t>and though our motion may be sometime insensible, yet in truth we always make alike haste, and never rest till we arrive at the haven of death.</w:t>
      </w:r>
    </w:p>
    <w:p w14:paraId="0AFDB7BE">
      <w:pPr>
        <w:ind w:left="-15"/>
        <w:rPr>
          <w:rFonts w:hint="eastAsia"/>
        </w:rPr>
      </w:pPr>
      <w:r>
        <w:rPr>
          <w:rFonts w:hint="eastAsia"/>
        </w:rPr>
        <w:t>尽管我们的运动有时可能感觉不到，但实际上我们总是一样地匆忙，并且永不休息，直到我们到达死亡的港湾。</w:t>
      </w:r>
    </w:p>
    <w:p w14:paraId="14112A05">
      <w:pPr>
        <w:ind w:left="-15"/>
        <w:rPr>
          <w:rFonts w:hint="eastAsia"/>
        </w:rPr>
      </w:pPr>
    </w:p>
    <w:p w14:paraId="49DD7182">
      <w:pPr>
        <w:ind w:left="-15"/>
        <w:rPr>
          <w:rFonts w:hint="eastAsia"/>
        </w:rPr>
      </w:pPr>
      <w:r>
        <w:rPr>
          <w:rFonts w:hint="eastAsia"/>
        </w:rPr>
        <w:t>Now if we would further consider (as the truth is) that our lives are nothing in comparison of theirs who were before the flood, and that they are now limited to the short stint of three or four score year, we may more sensibly conclude, that they are less than a moment, in comparison of eternity:</w:t>
      </w:r>
    </w:p>
    <w:p w14:paraId="48AC7621">
      <w:pPr>
        <w:ind w:left="-15"/>
        <w:rPr>
          <w:rFonts w:hint="eastAsia"/>
        </w:rPr>
      </w:pPr>
      <w:r>
        <w:rPr>
          <w:rFonts w:hint="eastAsia"/>
        </w:rPr>
        <w:t>现在，如果我们进一步思想（事实如此），我们的生命与洪水之前的人相比，算不得什么，并且它们现在被限制在短暂的七八十年里，我们就可以更清楚地断定，与永恒相比，它们还不到一瞬间：</w:t>
      </w:r>
    </w:p>
    <w:p w14:paraId="02540EFE">
      <w:pPr>
        <w:ind w:left="-15"/>
        <w:rPr>
          <w:rFonts w:hint="eastAsia"/>
        </w:rPr>
      </w:pPr>
    </w:p>
    <w:p w14:paraId="799D23E0">
      <w:pPr>
        <w:ind w:left="-15"/>
        <w:rPr>
          <w:rFonts w:hint="eastAsia"/>
        </w:rPr>
      </w:pPr>
      <w:r>
        <w:rPr>
          <w:rFonts w:hint="eastAsia"/>
        </w:rPr>
        <w:t>especially if we would account of so much time only of this short age, as deserveth to be entitled with the name of life:</w:t>
      </w:r>
    </w:p>
    <w:p w14:paraId="69AE9BAE">
      <w:pPr>
        <w:ind w:left="-15"/>
        <w:rPr>
          <w:rFonts w:hint="eastAsia"/>
        </w:rPr>
      </w:pPr>
      <w:r>
        <w:rPr>
          <w:rFonts w:hint="eastAsia"/>
        </w:rPr>
        <w:t>特别是，如果我们只计算这短暂生命中，配得生命之名的那部分时间：</w:t>
      </w:r>
    </w:p>
    <w:p w14:paraId="7E4DC94F">
      <w:pPr>
        <w:ind w:left="-15"/>
        <w:rPr>
          <w:rFonts w:hint="eastAsia"/>
        </w:rPr>
      </w:pPr>
    </w:p>
    <w:p w14:paraId="5FF0328C">
      <w:pPr>
        <w:ind w:left="-15"/>
        <w:rPr>
          <w:rFonts w:hint="eastAsia"/>
        </w:rPr>
      </w:pPr>
      <w:r>
        <w:rPr>
          <w:rFonts w:hint="eastAsia"/>
        </w:rPr>
        <w:t>for almost half a man’s life is spent in sleep, which is nothing else, but (as it is called) the brother of death; and therefore cannot fitly be added in this our division, to the term of life.</w:t>
      </w:r>
    </w:p>
    <w:p w14:paraId="5F2D8D5C">
      <w:pPr>
        <w:ind w:left="-15"/>
        <w:rPr>
          <w:rFonts w:hint="eastAsia"/>
        </w:rPr>
      </w:pPr>
      <w:r>
        <w:rPr>
          <w:rFonts w:hint="eastAsia"/>
        </w:rPr>
        <w:t>因为人生命中几乎一半的时间都花在睡眠上，这无非是（如人所称）死亡的兄弟；因此不能恰当地在我们这里的划分中，加到生命的期限里。</w:t>
      </w:r>
    </w:p>
    <w:p w14:paraId="0A7B6D60">
      <w:pPr>
        <w:ind w:left="-15"/>
        <w:rPr>
          <w:rFonts w:hint="eastAsia"/>
        </w:rPr>
      </w:pPr>
    </w:p>
    <w:p w14:paraId="3BAA97C7">
      <w:pPr>
        <w:ind w:left="-15"/>
        <w:rPr>
          <w:rFonts w:hint="eastAsia"/>
        </w:rPr>
      </w:pPr>
      <w:r>
        <w:rPr>
          <w:rFonts w:hint="eastAsia"/>
        </w:rPr>
        <w:t>Now if out of this half that remaineth, we would subduct so much time as is spent in ignorant and unprofitable childhood, wherein we neither glorified God, nor did any good to Church or common wealth; so much as is consumed in sickness of body, and discontent of mind; so much as is spent in doing nothing, or in doing that which is ill; so much as is crossed, and made miserable, by the sense or fear of some outward afflictions, or some inward grief; and then look only on that part of time remaining which is spent in joy, peace, contentment and a good conscience, the which in truth only deserveth to be termed a life, all the other being but branches and degrees to death, we should easily perceive that our lives might be measured with the short ell of a few days.</w:t>
      </w:r>
    </w:p>
    <w:p w14:paraId="047DE4B2">
      <w:pPr>
        <w:ind w:left="-15"/>
        <w:rPr>
          <w:rFonts w:hint="eastAsia"/>
        </w:rPr>
      </w:pPr>
      <w:r>
        <w:rPr>
          <w:rFonts w:hint="eastAsia"/>
        </w:rPr>
        <w:t>现在，如果从这剩下的一半中，我们减去花在无知和无益的童年中的时间，那时我们既不荣耀上帝，也未对教会或国家做任何好事；减去消耗在身体疾病和心灵不满中的时间；减去花在无所事事或行恶事上的时间；减去因感受或惧怕某些外在苦难或某些内在悲伤而被阻挠和变得痛苦的时间；然后只看剩下那部分花在喜乐、平安、满足和良心中的时间，这部分时间实际上才配得被称为生命，所有其他部分都不过是通往死亡的分支和阶段，我们就会轻易地察觉到，我们的生命可以用几天这短暂的尺子来衡量。</w:t>
      </w:r>
    </w:p>
    <w:p w14:paraId="0C90D4B0">
      <w:pPr>
        <w:ind w:left="-15"/>
        <w:rPr>
          <w:rFonts w:hint="eastAsia"/>
        </w:rPr>
      </w:pPr>
    </w:p>
    <w:p w14:paraId="77A9764A">
      <w:pPr>
        <w:ind w:left="-15"/>
        <w:rPr>
          <w:rFonts w:hint="eastAsia"/>
        </w:rPr>
      </w:pPr>
      <w:r>
        <w:rPr>
          <w:rFonts w:hint="eastAsia"/>
        </w:rPr>
        <w:t>But if we will not enter into this consideration of the shortness of our lives, whilst it is passing, nor learn this lesson of our mortality, and momentary continuance, neither by reason nor experience; yet shall we hereafter (when perhaps it will be too late to make any good use of our knowledge) easily both see, and seeing acknowledge it;</w:t>
      </w:r>
    </w:p>
    <w:p w14:paraId="45FAE61C">
      <w:pPr>
        <w:ind w:left="-15"/>
        <w:rPr>
          <w:rFonts w:hint="eastAsia"/>
        </w:rPr>
      </w:pPr>
      <w:r>
        <w:rPr>
          <w:rFonts w:hint="eastAsia"/>
        </w:rPr>
        <w:t>但如果我们不愿在生命流逝时，进入对我们生命短暂的这种思想，也不愿从理性和经验中学到我们必死性和短暂存续的这门功课；然而我们将来（也许当要善用我们的知识为时已晚时）将轻易地看见，并看见而承认它；</w:t>
      </w:r>
    </w:p>
    <w:p w14:paraId="294CEBD3">
      <w:pPr>
        <w:ind w:left="-15"/>
        <w:rPr>
          <w:rFonts w:hint="eastAsia"/>
        </w:rPr>
      </w:pPr>
    </w:p>
    <w:p w14:paraId="00F397FC">
      <w:pPr>
        <w:ind w:left="-15"/>
        <w:rPr>
          <w:rFonts w:hint="eastAsia"/>
        </w:rPr>
      </w:pPr>
      <w:r>
        <w:rPr>
          <w:rFonts w:hint="eastAsia"/>
        </w:rPr>
        <w:t>for howsoever time to come may seem long in approaching, and when it is come, somewhat long in spending; yet if we look back upon it when it is once passed, it vanisheth in the view, and appeareth as nothing:</w:t>
      </w:r>
    </w:p>
    <w:p w14:paraId="0DF4F882">
      <w:pPr>
        <w:ind w:left="-15"/>
        <w:rPr>
          <w:rFonts w:hint="eastAsia"/>
        </w:rPr>
      </w:pPr>
      <w:r>
        <w:rPr>
          <w:rFonts w:hint="eastAsia"/>
        </w:rPr>
        <w:t>因为无论将来的时间在来临时显得多么长，来临后在消耗时又显得有些长；然而如果我们一旦它过去就回顾它，它就在眼前消失了，并且显为无有：</w:t>
      </w:r>
    </w:p>
    <w:p w14:paraId="44F12FC7">
      <w:pPr>
        <w:ind w:left="-15"/>
        <w:rPr>
          <w:rFonts w:hint="eastAsia"/>
        </w:rPr>
      </w:pPr>
    </w:p>
    <w:p w14:paraId="6C22675D">
      <w:pPr>
        <w:ind w:left="-15"/>
        <w:rPr>
          <w:rFonts w:hint="eastAsia"/>
        </w:rPr>
      </w:pPr>
      <w:r>
        <w:rPr>
          <w:rFonts w:hint="eastAsia"/>
        </w:rPr>
        <w:t>neither in this regard is there any great difference, between that age or time which is long, and that which is short, if we look upon them when they are both passed;</w:t>
      </w:r>
    </w:p>
    <w:p w14:paraId="2EF2BA3D">
      <w:pPr>
        <w:ind w:left="-15"/>
        <w:rPr>
          <w:rFonts w:hint="eastAsia"/>
        </w:rPr>
      </w:pPr>
      <w:r>
        <w:rPr>
          <w:rFonts w:hint="eastAsia"/>
        </w:rPr>
        <w:t>在这方面，长久和短暂的年岁或时间，如果我们在它们都过去之后来看待它们，并没有什么大的区别；</w:t>
      </w:r>
    </w:p>
    <w:p w14:paraId="39228699">
      <w:pPr>
        <w:ind w:left="-15"/>
        <w:rPr>
          <w:rFonts w:hint="eastAsia"/>
        </w:rPr>
      </w:pPr>
    </w:p>
    <w:p w14:paraId="67FE0F0C">
      <w:pPr>
        <w:ind w:left="-15"/>
        <w:rPr>
          <w:rFonts w:hint="eastAsia"/>
        </w:rPr>
      </w:pPr>
      <w:r>
        <w:rPr>
          <w:rFonts w:hint="eastAsia"/>
        </w:rPr>
        <w:t>for as we can take no faster hold on a great shadow, then on a less, both alike in a moment vanishing out of our sight; so the longest life, when it is once spent, is all one with the shortest:</w:t>
      </w:r>
    </w:p>
    <w:p w14:paraId="294BCE1F">
      <w:pPr>
        <w:ind w:left="-15"/>
        <w:rPr>
          <w:rFonts w:hint="eastAsia"/>
        </w:rPr>
      </w:pPr>
      <w:r>
        <w:rPr>
          <w:rFonts w:hint="eastAsia"/>
        </w:rPr>
        <w:t>因为我们无法比抓住一个小影子更快地抓住一个大影子，两者同样在一瞬间从我们视线中消失；所以最长的生命，一旦过去，就与最短的生命无异：</w:t>
      </w:r>
    </w:p>
    <w:p w14:paraId="3F6E3CDB">
      <w:pPr>
        <w:ind w:left="-15"/>
        <w:rPr>
          <w:rFonts w:hint="eastAsia"/>
        </w:rPr>
      </w:pPr>
    </w:p>
    <w:p w14:paraId="3FB1F1AF">
      <w:pPr>
        <w:ind w:left="-15"/>
        <w:rPr>
          <w:rFonts w:hint="eastAsia"/>
        </w:rPr>
      </w:pPr>
      <w:r>
        <w:rPr>
          <w:rFonts w:hint="eastAsia"/>
        </w:rPr>
        <w:t>neither doth it profit or content us anymore, or afford unto us better hold for our further continuance, then if we had lived only to the time of childhood.</w:t>
      </w:r>
    </w:p>
    <w:p w14:paraId="5ECA9F35">
      <w:pPr>
        <w:ind w:left="-15"/>
        <w:rPr>
          <w:rFonts w:hint="eastAsia"/>
        </w:rPr>
      </w:pPr>
      <w:r>
        <w:rPr>
          <w:rFonts w:hint="eastAsia"/>
        </w:rPr>
        <w:t>它既不再使我们获益或满足，也不为我们进一步的存续提供更好的把握，仿佛我们只活到了童年时期。</w:t>
      </w:r>
    </w:p>
    <w:p w14:paraId="2C63D720">
      <w:pPr>
        <w:ind w:left="-15"/>
        <w:rPr>
          <w:rFonts w:hint="eastAsia"/>
        </w:rPr>
      </w:pPr>
    </w:p>
    <w:p w14:paraId="1D44F9F3">
      <w:pPr>
        <w:ind w:left="-15"/>
        <w:rPr>
          <w:rFonts w:hint="eastAsia"/>
        </w:rPr>
      </w:pPr>
      <w:r>
        <w:rPr>
          <w:rFonts w:hint="eastAsia"/>
        </w:rPr>
        <w:t>Now the reason why man, God’s most excellent creature on earth, and created after his own image, should be subject to this mortality, and of so momentary and short continuance, is not originally in the Lord that made him, who being infinite in all eternity, could have given to his creature an everlasting being; but in man himself, who having the free choice of death and immortality, chose the worser part, and preferred the path of death, before the way of life;</w:t>
      </w:r>
    </w:p>
    <w:p w14:paraId="2E15B130">
      <w:pPr>
        <w:ind w:left="-15"/>
        <w:rPr>
          <w:rFonts w:hint="eastAsia"/>
        </w:rPr>
      </w:pPr>
      <w:r>
        <w:rPr>
          <w:rFonts w:hint="eastAsia"/>
        </w:rPr>
        <w:t>现在，人，上帝在地上最卓越的受造物，并照着祂自己的形象所造，却要受制于这种必死性，并如此短暂地存续，其原因并非起初在于造他的主，祂既是永恒无限的，本可以赐给祂的受造物一个永恒的存在；而在于人自己，他既有死亡和不朽的自由选择，却选择了较坏的部分，并宁愿选择死亡之路，而不选择生命之道；</w:t>
      </w:r>
    </w:p>
    <w:p w14:paraId="60D0B684">
      <w:pPr>
        <w:ind w:left="-15"/>
        <w:rPr>
          <w:rFonts w:hint="eastAsia"/>
        </w:rPr>
      </w:pPr>
    </w:p>
    <w:p w14:paraId="66B7F9F3">
      <w:pPr>
        <w:ind w:left="-15"/>
        <w:rPr>
          <w:rFonts w:hint="eastAsia"/>
        </w:rPr>
      </w:pPr>
      <w:r>
        <w:rPr>
          <w:rFonts w:hint="eastAsia"/>
        </w:rPr>
        <w:t>for the Lord having threatened man, that in the day which he transgressed his Commandment, he should die the death; he notwithstanding sinned, and so sinning died.</w:t>
      </w:r>
    </w:p>
    <w:p w14:paraId="2E491774">
      <w:pPr>
        <w:ind w:left="-15"/>
        <w:rPr>
          <w:rFonts w:hint="eastAsia"/>
        </w:rPr>
      </w:pPr>
      <w:r>
        <w:rPr>
          <w:rFonts w:hint="eastAsia"/>
        </w:rPr>
        <w:t>因为主曾警戒人，在他违背祂诫命的那日，他必定死；他却仍然犯罪，因此犯罪而死。</w:t>
      </w:r>
    </w:p>
    <w:p w14:paraId="5083D1DE">
      <w:pPr>
        <w:ind w:left="-15"/>
        <w:rPr>
          <w:rFonts w:hint="eastAsia"/>
        </w:rPr>
      </w:pPr>
    </w:p>
    <w:p w14:paraId="391400AC">
      <w:pPr>
        <w:ind w:left="-15"/>
        <w:rPr>
          <w:rFonts w:hint="eastAsia"/>
        </w:rPr>
      </w:pPr>
      <w:r>
        <w:rPr>
          <w:rFonts w:hint="eastAsia"/>
        </w:rPr>
        <w:t>And (as one saith) because sinful man would not stay in the place of true happiness where he was created, God would not suffer him to remain long in the place of his supposed happiness, where he was fallen:</w:t>
      </w:r>
    </w:p>
    <w:p w14:paraId="5432DB03">
      <w:pPr>
        <w:ind w:left="-15"/>
        <w:rPr>
          <w:rFonts w:hint="eastAsia"/>
        </w:rPr>
      </w:pPr>
      <w:r>
        <w:rPr>
          <w:rFonts w:hint="eastAsia"/>
        </w:rPr>
        <w:t>并且（如有人说）因为罪人不愿意留在他被造的真正幸福之地，上帝就不容许他长久地留在他堕落的、他以为的幸福之地：</w:t>
      </w:r>
    </w:p>
    <w:p w14:paraId="55B10E6B">
      <w:pPr>
        <w:ind w:left="-15"/>
        <w:rPr>
          <w:rFonts w:hint="eastAsia"/>
        </w:rPr>
      </w:pPr>
    </w:p>
    <w:p w14:paraId="3C834818">
      <w:pPr>
        <w:ind w:left="-15"/>
        <w:rPr>
          <w:rFonts w:hint="eastAsia"/>
        </w:rPr>
      </w:pPr>
      <w:r>
        <w:rPr>
          <w:rFonts w:hint="eastAsia"/>
        </w:rPr>
        <w:t>and because he willingly lost his country, which he should have loved, he is unwillingly drawn out of this place of his pilgrimage, which (though undeservedly) he loveth too much.</w:t>
      </w:r>
    </w:p>
    <w:p w14:paraId="63BB102A">
      <w:pPr>
        <w:ind w:left="-15"/>
        <w:rPr>
          <w:rFonts w:hint="eastAsia"/>
        </w:rPr>
      </w:pPr>
      <w:r>
        <w:rPr>
          <w:rFonts w:hint="eastAsia"/>
        </w:rPr>
        <w:t>并且因为他甘愿失去他本应爱的家乡，他就不情愿地被从这他朝圣之地带走，这地方（虽然不配）他却爱得太过。</w:t>
      </w:r>
    </w:p>
    <w:p w14:paraId="2504E249">
      <w:pPr>
        <w:ind w:left="-15"/>
        <w:rPr>
          <w:rFonts w:hint="eastAsia"/>
        </w:rPr>
      </w:pPr>
    </w:p>
    <w:p w14:paraId="0B1D48F8">
      <w:pPr>
        <w:ind w:left="-15"/>
        <w:rPr>
          <w:rFonts w:hint="eastAsia"/>
        </w:rPr>
      </w:pPr>
      <w:r>
        <w:rPr>
          <w:rFonts w:hint="eastAsia"/>
        </w:rPr>
        <w:t>And thus have I shown that these worldly things are not much to be desired; because though they were permanent, and would forever stay with us, yet we are mortal and momentary, and therefore cannot stay long with them:</w:t>
      </w:r>
    </w:p>
    <w:p w14:paraId="35BF00D3">
      <w:pPr>
        <w:ind w:left="-15"/>
        <w:rPr>
          <w:rFonts w:hint="eastAsia"/>
        </w:rPr>
      </w:pPr>
      <w:r>
        <w:rPr>
          <w:rFonts w:hint="eastAsia"/>
        </w:rPr>
        <w:t>因此，我已经说明，这些属世之物不值得多么渴望；因为即使它们是永久的，并愿意永远与我们同在，我们却是必死和短暂的，因此不能长久地与它们同在：</w:t>
      </w:r>
    </w:p>
    <w:p w14:paraId="5F425BDF">
      <w:pPr>
        <w:ind w:left="-15"/>
        <w:rPr>
          <w:rFonts w:hint="eastAsia"/>
        </w:rPr>
      </w:pPr>
    </w:p>
    <w:p w14:paraId="37F85D40">
      <w:pPr>
        <w:ind w:left="-15"/>
        <w:rPr>
          <w:rFonts w:hint="eastAsia"/>
        </w:rPr>
      </w:pPr>
      <w:r>
        <w:rPr>
          <w:rFonts w:hint="eastAsia"/>
        </w:rPr>
        <w:t>for though men seek to eternize their houses, and labor to multiply their pleasures, so as the matter of them may continue for many ages; and though they turn all their coin into lasting gold, and furnish their houses with most durable stuff, and have all their lands in free-hold, fee-simple, and as inheritances forever; yet all these are but names and titles, wherewith they delude themselves, and the worlds witchcrafts whereby he entangleth his foolish followers, with sottish love of these earthly vanities:</w:t>
      </w:r>
    </w:p>
    <w:p w14:paraId="283572BC">
      <w:pPr>
        <w:ind w:left="-15"/>
        <w:rPr>
          <w:rFonts w:hint="eastAsia"/>
        </w:rPr>
      </w:pPr>
      <w:r>
        <w:rPr>
          <w:rFonts w:hint="eastAsia"/>
        </w:rPr>
        <w:t>因为即使人寻求使他们的房屋永存，并劳力增加他们的快乐，以至于它们的物质可以持续许多世代；即使他们将所有的钱币都变成持久的黄金，并用最耐用的材料来布置他们的房屋，并拥有所有土地的自由保有权、永久产权，作为永远的遗产；然而这一切都不过是名号和头衔，他们用这些来欺骗自己，也是世界用以迷惑其愚蠢追随者的巫术，使他们愚昧地爱上这些属世的虚空：</w:t>
      </w:r>
    </w:p>
    <w:p w14:paraId="6B93020E">
      <w:pPr>
        <w:ind w:left="-15"/>
        <w:rPr>
          <w:rFonts w:hint="eastAsia"/>
        </w:rPr>
      </w:pPr>
    </w:p>
    <w:p w14:paraId="2E3013F6">
      <w:pPr>
        <w:ind w:left="-15"/>
        <w:rPr>
          <w:rFonts w:hint="eastAsia"/>
        </w:rPr>
      </w:pPr>
      <w:r>
        <w:rPr>
          <w:rFonts w:hint="eastAsia"/>
        </w:rPr>
        <w:t>for though we may provide lasting lands, yet not enduring lives; though our possessions would remain forever, yet ourselves are but of momentary and short continuance, every day ready to be taken from them;</w:t>
      </w:r>
    </w:p>
    <w:p w14:paraId="419CAFEF">
      <w:pPr>
        <w:ind w:left="-15"/>
        <w:rPr>
          <w:rFonts w:hint="eastAsia"/>
        </w:rPr>
      </w:pPr>
      <w:r>
        <w:rPr>
          <w:rFonts w:hint="eastAsia"/>
        </w:rPr>
        <w:t>因为虽然我们可以预备持久的土地，却不能有持久的生命；虽然我们的产业可以永远长存，我们自己却只是短暂地存续，每天都准备被从它们那里带走；</w:t>
      </w:r>
    </w:p>
    <w:p w14:paraId="4A65A593">
      <w:pPr>
        <w:ind w:left="-15"/>
        <w:rPr>
          <w:rFonts w:hint="eastAsia"/>
        </w:rPr>
      </w:pPr>
    </w:p>
    <w:p w14:paraId="101A8A82">
      <w:pPr>
        <w:ind w:left="-15"/>
        <w:rPr>
          <w:rFonts w:hint="eastAsia"/>
        </w:rPr>
      </w:pPr>
      <w:r>
        <w:rPr>
          <w:rFonts w:hint="eastAsia"/>
        </w:rPr>
        <w:t>and though the world would make us believe, and our own deceiving hearts are apt to persuade us, that our possessions are fee-simples, and our lands and houses inheritances forever, yet the truth is we are but tenants at will, holding all we enjoy at our great Landlords pleasure:</w:t>
      </w:r>
    </w:p>
    <w:p w14:paraId="2B2F9814">
      <w:pPr>
        <w:ind w:left="-15"/>
        <w:rPr>
          <w:rFonts w:hint="eastAsia"/>
        </w:rPr>
      </w:pPr>
      <w:r>
        <w:rPr>
          <w:rFonts w:hint="eastAsia"/>
        </w:rPr>
        <w:t>尽管世界要我们相信，我们自己欺骗的心也容易说服我们，我们的产业是永久产权，我们的土地和房屋是永远的遗产，然而事实是，我们不过是随意租赁的佃户，我们所享有的一切，都凭我们伟大业主的意旨而持有：</w:t>
      </w:r>
    </w:p>
    <w:p w14:paraId="3AE131A1">
      <w:pPr>
        <w:ind w:left="-15"/>
        <w:rPr>
          <w:rFonts w:hint="eastAsia"/>
        </w:rPr>
      </w:pPr>
    </w:p>
    <w:p w14:paraId="2928491B">
      <w:pPr>
        <w:ind w:left="-15"/>
        <w:rPr>
          <w:rFonts w:hint="eastAsia"/>
        </w:rPr>
      </w:pPr>
      <w:r>
        <w:rPr>
          <w:rFonts w:hint="eastAsia"/>
        </w:rPr>
        <w:t>and when we have gotten the best assurance that we can, yet we are more sure, that we shall hold nothing longer then only for term of life;</w:t>
      </w:r>
    </w:p>
    <w:p w14:paraId="61BEA3EF">
      <w:pPr>
        <w:ind w:left="-15"/>
        <w:rPr>
          <w:rFonts w:hint="eastAsia"/>
        </w:rPr>
      </w:pPr>
      <w:r>
        <w:rPr>
          <w:rFonts w:hint="eastAsia"/>
        </w:rPr>
        <w:t>当我们得到我们所能得到的最好保证时，我们却更确定，我们持有任何东西的时间，都不会超过一生；</w:t>
      </w:r>
    </w:p>
    <w:p w14:paraId="0DBCAE39">
      <w:pPr>
        <w:ind w:left="-15"/>
        <w:rPr>
          <w:rFonts w:hint="eastAsia"/>
        </w:rPr>
      </w:pPr>
    </w:p>
    <w:p w14:paraId="04644E6F">
      <w:pPr>
        <w:ind w:left="-15"/>
        <w:rPr>
          <w:rFonts w:hint="eastAsia"/>
        </w:rPr>
      </w:pPr>
      <w:r>
        <w:rPr>
          <w:rFonts w:hint="eastAsia"/>
        </w:rPr>
        <w:t>for as we brought none of these things with us when we were born, so we shall take nothing with us at our burial, but as we found them all in the world, so when we depart, to the world we must leave them.</w:t>
      </w:r>
    </w:p>
    <w:p w14:paraId="40B0395B">
      <w:pPr>
        <w:ind w:left="-15"/>
        <w:rPr>
          <w:rFonts w:hint="eastAsia"/>
        </w:rPr>
      </w:pPr>
      <w:r>
        <w:rPr>
          <w:rFonts w:hint="eastAsia"/>
        </w:rPr>
        <w:t>因为正如我们出生时没有带任何这些东西来，我们埋葬时也带不走任何东西，而是我们如何在世界上找到它们，当我们离开时，也必须将它们留在世界上。</w:t>
      </w:r>
    </w:p>
    <w:p w14:paraId="37FA6422">
      <w:pPr>
        <w:ind w:left="-15"/>
        <w:rPr>
          <w:rFonts w:hint="eastAsia"/>
        </w:rPr>
      </w:pPr>
    </w:p>
    <w:p w14:paraId="36F8287C">
      <w:pPr>
        <w:ind w:left="-15"/>
        <w:rPr>
          <w:rFonts w:hint="eastAsia"/>
        </w:rPr>
      </w:pPr>
      <w:r>
        <w:rPr>
          <w:rFonts w:hint="eastAsia"/>
        </w:rPr>
        <w:t>And this holy Job confesseth; Naked (saith he) came I out of my mother’s womb, and naked shall I return again:</w:t>
      </w:r>
    </w:p>
    <w:p w14:paraId="6CD72961">
      <w:pPr>
        <w:ind w:left="-15"/>
        <w:rPr>
          <w:rFonts w:hint="eastAsia"/>
        </w:rPr>
      </w:pPr>
      <w:r>
        <w:rPr>
          <w:rFonts w:hint="eastAsia"/>
        </w:rPr>
        <w:t>圣约伯承认这一点；我（他说）赤身出于母胎，也必赤身归回：</w:t>
      </w:r>
    </w:p>
    <w:p w14:paraId="6A2EF654">
      <w:pPr>
        <w:ind w:left="-15"/>
        <w:rPr>
          <w:rFonts w:hint="eastAsia"/>
        </w:rPr>
      </w:pPr>
    </w:p>
    <w:p w14:paraId="52D02FD9">
      <w:pPr>
        <w:ind w:left="-15"/>
        <w:rPr>
          <w:rFonts w:hint="eastAsia"/>
        </w:rPr>
      </w:pPr>
      <w:r>
        <w:rPr>
          <w:rFonts w:hint="eastAsia"/>
        </w:rPr>
        <w:t>to which the Apostle alluding saith, that we brought nothing into the world, and it is certain that we can carry nothing out:</w:t>
      </w:r>
    </w:p>
    <w:p w14:paraId="4F20770F">
      <w:pPr>
        <w:ind w:left="-15"/>
        <w:rPr>
          <w:rFonts w:hint="eastAsia"/>
        </w:rPr>
      </w:pPr>
      <w:r>
        <w:rPr>
          <w:rFonts w:hint="eastAsia"/>
        </w:rPr>
        <w:t>使徒暗指这一点说，我们没有带什么到世上来，也不能带什么去：</w:t>
      </w:r>
    </w:p>
    <w:p w14:paraId="4F01F75E">
      <w:pPr>
        <w:ind w:left="-15"/>
        <w:rPr>
          <w:rFonts w:hint="eastAsia"/>
        </w:rPr>
      </w:pPr>
    </w:p>
    <w:p w14:paraId="2F0015CD">
      <w:pPr>
        <w:ind w:left="-15"/>
        <w:rPr>
          <w:rFonts w:hint="eastAsia"/>
        </w:rPr>
      </w:pPr>
      <w:r>
        <w:rPr>
          <w:rFonts w:hint="eastAsia"/>
        </w:rPr>
        <w:t>and the Preacher speaking indefinitely of all men, saith, that as man came forth of his mother’s belly, he shall return naked to go as he came, and shall bear away nothing of his labor, which he hath caused to pass by his hand.</w:t>
      </w:r>
    </w:p>
    <w:p w14:paraId="3C593060">
      <w:pPr>
        <w:ind w:left="-15"/>
        <w:rPr>
          <w:rFonts w:hint="eastAsia"/>
        </w:rPr>
      </w:pPr>
      <w:r>
        <w:rPr>
          <w:rFonts w:hint="eastAsia"/>
        </w:rPr>
        <w:t>传道者不确定地论到所有人说，人如何从母腹中出来，也必照样赤身而去，他劳碌得来的，手中分毫不能带去。</w:t>
      </w:r>
    </w:p>
    <w:p w14:paraId="052CAB8F">
      <w:pPr>
        <w:ind w:left="-15"/>
        <w:rPr>
          <w:rFonts w:hint="eastAsia"/>
        </w:rPr>
      </w:pPr>
    </w:p>
    <w:p w14:paraId="3F89592F">
      <w:pPr>
        <w:ind w:left="-15"/>
        <w:rPr>
          <w:rFonts w:hint="eastAsia"/>
        </w:rPr>
      </w:pPr>
      <w:r>
        <w:rPr>
          <w:rFonts w:hint="eastAsia"/>
        </w:rPr>
        <w:t>And howsoever there is great difference in men’s estates whilst they continue here, some living in prosperity, and some in adversity; some in plenty, and some in want; yet (as the author of the book of Wisdom affirmeth, all men have one entrance unto life, and alike going out.</w:t>
      </w:r>
    </w:p>
    <w:p w14:paraId="25F4DAFF">
      <w:pPr>
        <w:ind w:left="-15"/>
        <w:rPr>
          <w:rFonts w:hint="eastAsia"/>
        </w:rPr>
      </w:pPr>
      <w:r>
        <w:rPr>
          <w:rFonts w:hint="eastAsia"/>
        </w:rPr>
        <w:t>无论人在此地时，他们的境况有何大的区别，一些人生活在繁荣中，一些人在逆境中；一些人富足，一些人匮乏；然而（如《智慧书》的作者所申明，所有人进入生命的路都是一样的，出去也一样。</w:t>
      </w:r>
    </w:p>
    <w:p w14:paraId="06EE3D9D">
      <w:pPr>
        <w:ind w:left="-15"/>
        <w:rPr>
          <w:rFonts w:hint="eastAsia"/>
        </w:rPr>
      </w:pPr>
    </w:p>
    <w:p w14:paraId="3A4E8745">
      <w:pPr>
        <w:ind w:left="-15"/>
        <w:rPr>
          <w:rFonts w:hint="eastAsia"/>
        </w:rPr>
      </w:pPr>
      <w:r>
        <w:rPr>
          <w:rFonts w:hint="eastAsia"/>
        </w:rPr>
        <w:t>And this we may clearly perceive in the looking glass of common experience:</w:t>
      </w:r>
    </w:p>
    <w:p w14:paraId="75A1396E">
      <w:pPr>
        <w:ind w:left="-15"/>
        <w:rPr>
          <w:rFonts w:hint="eastAsia"/>
        </w:rPr>
      </w:pPr>
      <w:r>
        <w:rPr>
          <w:rFonts w:hint="eastAsia"/>
        </w:rPr>
        <w:t>这一点我们可以在日常经验的镜子中清楚地看到：</w:t>
      </w:r>
    </w:p>
    <w:p w14:paraId="474F01A3">
      <w:pPr>
        <w:ind w:left="-15"/>
        <w:rPr>
          <w:rFonts w:hint="eastAsia"/>
        </w:rPr>
      </w:pPr>
    </w:p>
    <w:p w14:paraId="1DD2EF8A">
      <w:pPr>
        <w:ind w:left="-15"/>
        <w:rPr>
          <w:rFonts w:hint="eastAsia"/>
        </w:rPr>
      </w:pPr>
      <w:r>
        <w:rPr>
          <w:rFonts w:hint="eastAsia"/>
        </w:rPr>
        <w:t>for how many houses and lordships do we see, that have (themselves remaining) turned their owners out of doors, and changed them for others, not only of the same kindred and posterity, but for strangers to the former family?</w:t>
      </w:r>
    </w:p>
    <w:p w14:paraId="39D87F95">
      <w:pPr>
        <w:ind w:left="-15"/>
        <w:rPr>
          <w:rFonts w:hint="eastAsia"/>
        </w:rPr>
      </w:pPr>
      <w:r>
        <w:rPr>
          <w:rFonts w:hint="eastAsia"/>
        </w:rPr>
        <w:t>因为我们看见多少房屋和领地，（它们自己还存留着）却将它们的主人赶出门外，换成了别人，不仅是同族和后代，而且是与前一家族无关的陌生人？</w:t>
      </w:r>
    </w:p>
    <w:p w14:paraId="7F47DD55">
      <w:pPr>
        <w:ind w:left="-15"/>
        <w:rPr>
          <w:rFonts w:hint="eastAsia"/>
        </w:rPr>
      </w:pPr>
    </w:p>
    <w:p w14:paraId="0614CBAB">
      <w:pPr>
        <w:ind w:left="-15"/>
        <w:rPr>
          <w:rFonts w:hint="eastAsia"/>
        </w:rPr>
      </w:pPr>
      <w:r>
        <w:rPr>
          <w:rFonts w:hint="eastAsia"/>
        </w:rPr>
        <w:t>How many have we (with the Psalmist) observed who have been strong in their prosperity, spreading themselves like a green bay tree, who are now gone, and though we should seek them, yet we cannot find them?</w:t>
      </w:r>
    </w:p>
    <w:p w14:paraId="3B444A78">
      <w:pPr>
        <w:ind w:left="-15"/>
        <w:rPr>
          <w:rFonts w:hint="eastAsia"/>
        </w:rPr>
      </w:pPr>
      <w:r>
        <w:rPr>
          <w:rFonts w:hint="eastAsia"/>
        </w:rPr>
        <w:t>我们（与诗篇作者一同）观察到多少人，他们在繁荣中强壮，像一棵青翠的月桂树一样伸展自己，如今却已离去，即使我们寻找他们，也找不到他们？</w:t>
      </w:r>
    </w:p>
    <w:p w14:paraId="102B2654">
      <w:pPr>
        <w:ind w:left="-15"/>
        <w:rPr>
          <w:rFonts w:hint="eastAsia"/>
        </w:rPr>
      </w:pPr>
    </w:p>
    <w:p w14:paraId="44C4008E">
      <w:pPr>
        <w:ind w:left="-15"/>
        <w:rPr>
          <w:rFonts w:hint="eastAsia"/>
        </w:rPr>
      </w:pPr>
      <w:r>
        <w:rPr>
          <w:rFonts w:hint="eastAsia"/>
        </w:rPr>
        <w:t>How many have we seen honored, and in high places, who are now laid low in the grave, and trodden under their feet, who not long since bowed unto them, yielding them at the first sight the reverence of cap and knee?</w:t>
      </w:r>
    </w:p>
    <w:p w14:paraId="3EA4FF9C">
      <w:pPr>
        <w:ind w:left="-15"/>
        <w:rPr>
          <w:rFonts w:hint="eastAsia"/>
        </w:rPr>
      </w:pPr>
      <w:r>
        <w:rPr>
          <w:rFonts w:hint="eastAsia"/>
        </w:rPr>
        <w:t>我们看见多少受尊敬，居高位的人，如今却被放低在坟墓里，被那些不久前还向他们鞠躬，一见面就脱帽屈膝表示尊敬的人踩在脚下？</w:t>
      </w:r>
    </w:p>
    <w:p w14:paraId="1AB0FE24">
      <w:pPr>
        <w:ind w:left="-15"/>
        <w:rPr>
          <w:rFonts w:hint="eastAsia"/>
        </w:rPr>
      </w:pPr>
    </w:p>
    <w:p w14:paraId="094D64DD">
      <w:pPr>
        <w:ind w:left="-15"/>
        <w:rPr>
          <w:rFonts w:hint="eastAsia"/>
        </w:rPr>
      </w:pPr>
      <w:r>
        <w:rPr>
          <w:rFonts w:hint="eastAsia"/>
        </w:rPr>
        <w:t>How many who have before time abounded in gold and silver, houses and lands, who are now stripped of all?</w:t>
      </w:r>
    </w:p>
    <w:p w14:paraId="317EA505">
      <w:pPr>
        <w:ind w:left="-15"/>
        <w:rPr>
          <w:rFonts w:hint="eastAsia"/>
        </w:rPr>
      </w:pPr>
      <w:r>
        <w:rPr>
          <w:rFonts w:hint="eastAsia"/>
        </w:rPr>
        <w:t>多少从前富足金银、房屋和土地的人，如今却被剥夺了一切？</w:t>
      </w:r>
    </w:p>
    <w:p w14:paraId="159F7403">
      <w:pPr>
        <w:ind w:left="-15"/>
        <w:rPr>
          <w:rFonts w:hint="eastAsia"/>
        </w:rPr>
      </w:pPr>
    </w:p>
    <w:p w14:paraId="0091D82D">
      <w:pPr>
        <w:ind w:left="-15"/>
        <w:rPr>
          <w:rFonts w:hint="eastAsia"/>
        </w:rPr>
      </w:pPr>
      <w:r>
        <w:rPr>
          <w:rFonts w:hint="eastAsia"/>
        </w:rPr>
        <w:t>And whereas formerly they joined house to house, and land to land, as though they could not endure a neighbor, but would (as the Prophet speaketh) dwell alone in the midst of the earth; yet are they now contented with less than seven foot of ground; and to have a multitude dwelling with them in a little plot.</w:t>
      </w:r>
    </w:p>
    <w:p w14:paraId="2432243C">
      <w:pPr>
        <w:ind w:left="-15"/>
        <w:rPr>
          <w:rFonts w:hint="eastAsia"/>
        </w:rPr>
      </w:pPr>
      <w:r>
        <w:rPr>
          <w:rFonts w:hint="eastAsia"/>
        </w:rPr>
        <w:t>然而从前他们将房屋连着房屋，地连着地，仿佛不能容忍一个邻居，而要（如先知所说）独居在地上；如今他们却满足于不到七英尺的土地；并在一小块地上与许多人同住。</w:t>
      </w:r>
    </w:p>
    <w:p w14:paraId="5C39644E">
      <w:pPr>
        <w:ind w:left="-15"/>
        <w:rPr>
          <w:rFonts w:hint="eastAsia"/>
        </w:rPr>
      </w:pPr>
    </w:p>
    <w:p w14:paraId="6CDE4F9F">
      <w:pPr>
        <w:ind w:left="-15"/>
        <w:rPr>
          <w:rFonts w:hint="eastAsia"/>
        </w:rPr>
      </w:pPr>
      <w:r>
        <w:rPr>
          <w:rFonts w:hint="eastAsia"/>
        </w:rPr>
        <w:t>How many have we seen passing their time in pleasures and delights, eating and drinking delicate and costly meats and drinks, in curious and more costly vessel and plate, spending their days in hunting and hawking, laughing and sporting, dancing and reveling, who are now by death stripped of all their joys, and in all likelihood have changed them for torments and miseries, weeping and gnashing of teeth, eternal woe and the sorrows of hell?</w:t>
      </w:r>
    </w:p>
    <w:p w14:paraId="241739E8">
      <w:pPr>
        <w:ind w:left="-15"/>
        <w:rPr>
          <w:rFonts w:hint="eastAsia"/>
        </w:rPr>
      </w:pPr>
      <w:r>
        <w:rPr>
          <w:rFonts w:hint="eastAsia"/>
        </w:rPr>
        <w:t>我们看见多少人，在快乐和欢愉中度日，吃喝精致昂贵的食物和饮料，用奇特更昂贵的器皿和盘子，在打猎和放鹰、欢笑和嬉戏、跳舞和狂欢中度日，如今却被死亡剥夺了他们所有的喜乐，并且很可能已将其换成了折磨和苦难，哀哭切齿，永恒的祸患和地狱的悲伤？</w:t>
      </w:r>
    </w:p>
    <w:p w14:paraId="29BFD68C">
      <w:pPr>
        <w:ind w:left="-15"/>
        <w:rPr>
          <w:rFonts w:hint="eastAsia"/>
        </w:rPr>
      </w:pPr>
    </w:p>
    <w:p w14:paraId="2FBDA7C7">
      <w:pPr>
        <w:ind w:left="-15"/>
        <w:rPr>
          <w:rFonts w:hint="eastAsia"/>
        </w:rPr>
      </w:pPr>
      <w:r>
        <w:rPr>
          <w:rFonts w:hint="eastAsia"/>
        </w:rPr>
        <w:t>How many have pampred their bodies, that now are the meat of filthy worms; and gloriously adorned their backs in rich apparel, that are now covered with rottenness and corruption, and that have filled the streets with their sweet-smelling perfumes, that now would fill them with a greater stench?</w:t>
      </w:r>
    </w:p>
    <w:p w14:paraId="1321DA67">
      <w:pPr>
        <w:ind w:left="-15"/>
        <w:rPr>
          <w:rFonts w:hint="eastAsia"/>
        </w:rPr>
      </w:pPr>
      <w:r>
        <w:rPr>
          <w:rFonts w:hint="eastAsia"/>
        </w:rPr>
        <w:t>多少娇养他们身体的人，如今却成了污秽虫子的食物；多少用华丽的服装荣耀地装饰他们背脊的人，如今却被腐烂和败坏所覆盖，多少曾用他们香甜的香水充满街道的人，如今却会用更大的恶臭充满它们？</w:t>
      </w:r>
    </w:p>
    <w:p w14:paraId="7BAA49E7">
      <w:pPr>
        <w:ind w:left="-15"/>
        <w:rPr>
          <w:rFonts w:hint="eastAsia"/>
        </w:rPr>
      </w:pPr>
    </w:p>
    <w:p w14:paraId="6419E0CA">
      <w:pPr>
        <w:ind w:left="-15"/>
        <w:rPr>
          <w:rFonts w:hint="eastAsia"/>
        </w:rPr>
      </w:pPr>
      <w:r>
        <w:rPr>
          <w:rFonts w:hint="eastAsia"/>
        </w:rPr>
        <w:t>And finally, who exceeded all their neighbors in all manner of worldly prosperity, who being now dead together, are all so alike, that no difference at all can be made between them.</w:t>
      </w:r>
    </w:p>
    <w:p w14:paraId="0C1284CC">
      <w:pPr>
        <w:ind w:left="-15"/>
        <w:rPr>
          <w:rFonts w:hint="eastAsia"/>
        </w:rPr>
      </w:pPr>
      <w:r>
        <w:rPr>
          <w:rFonts w:hint="eastAsia"/>
        </w:rPr>
        <w:t>最后，那些在各种属世繁荣上超过所有邻居的人，如今一同死去，都如此相似，以至于他们之间根本无法分辨。</w:t>
      </w:r>
    </w:p>
    <w:p w14:paraId="7D52EE33">
      <w:pPr>
        <w:ind w:left="-15"/>
        <w:rPr>
          <w:rFonts w:hint="eastAsia"/>
        </w:rPr>
      </w:pPr>
    </w:p>
    <w:p w14:paraId="53843148">
      <w:pPr>
        <w:ind w:left="-15"/>
        <w:rPr>
          <w:rFonts w:hint="eastAsia"/>
        </w:rPr>
      </w:pPr>
      <w:r>
        <w:rPr>
          <w:rFonts w:hint="eastAsia"/>
        </w:rPr>
        <w:t>Look (saith one) into the graves of these great worldlings, and see if you can discern any print of their passed pride, or any sign remaining of their riches and luxuriousness.</w:t>
      </w:r>
    </w:p>
    <w:p w14:paraId="339643A7">
      <w:pPr>
        <w:ind w:left="-15"/>
        <w:rPr>
          <w:rFonts w:hint="eastAsia"/>
        </w:rPr>
      </w:pPr>
      <w:r>
        <w:rPr>
          <w:rFonts w:hint="eastAsia"/>
        </w:rPr>
        <w:t>看哪（有人说），看看这些伟大世人的坟墓，看你是否能辨认出他们过去骄傲的任何痕迹，或他们财富和奢华的任何残留迹象。</w:t>
      </w:r>
    </w:p>
    <w:p w14:paraId="40C3387A">
      <w:pPr>
        <w:ind w:left="-15"/>
        <w:rPr>
          <w:rFonts w:hint="eastAsia"/>
        </w:rPr>
      </w:pPr>
    </w:p>
    <w:p w14:paraId="335E7D91">
      <w:pPr>
        <w:ind w:left="-15"/>
        <w:rPr>
          <w:rFonts w:hint="eastAsia"/>
        </w:rPr>
      </w:pPr>
      <w:r>
        <w:rPr>
          <w:rFonts w:hint="eastAsia"/>
        </w:rPr>
        <w:t>Enquire now where is their glorious apparel, their eastern odors, their delightful masks and shows, their great retinue, and many suitors; their costly banquets, loud laughter, gamesome mirth, and immoderate and unbridled delights?</w:t>
      </w:r>
    </w:p>
    <w:p w14:paraId="1506C520">
      <w:pPr>
        <w:ind w:left="-15"/>
        <w:rPr>
          <w:rFonts w:hint="eastAsia"/>
        </w:rPr>
      </w:pPr>
      <w:r>
        <w:rPr>
          <w:rFonts w:hint="eastAsia"/>
        </w:rPr>
        <w:t>现在询问，他们荣耀的服装在哪里，他们东方的香料，他们愉快的假面舞会和表演，他们庞大的随从和许多追求者；他们昂贵的宴会，大声的欢笑，嬉戏的欢乐，和无节制放纵的乐趣在哪里？</w:t>
      </w:r>
    </w:p>
    <w:p w14:paraId="5A1F4428">
      <w:pPr>
        <w:ind w:left="-15"/>
        <w:rPr>
          <w:rFonts w:hint="eastAsia"/>
        </w:rPr>
      </w:pPr>
    </w:p>
    <w:p w14:paraId="286AE29D">
      <w:pPr>
        <w:ind w:left="-15"/>
        <w:rPr>
          <w:rFonts w:hint="eastAsia"/>
        </w:rPr>
      </w:pPr>
      <w:r>
        <w:rPr>
          <w:rFonts w:hint="eastAsia"/>
        </w:rPr>
        <w:t>Whither are they now all gone, and what is become of them?</w:t>
      </w:r>
    </w:p>
    <w:p w14:paraId="6A86E3E4">
      <w:pPr>
        <w:ind w:left="-15"/>
        <w:rPr>
          <w:rFonts w:hint="eastAsia"/>
        </w:rPr>
      </w:pPr>
      <w:r>
        <w:rPr>
          <w:rFonts w:hint="eastAsia"/>
        </w:rPr>
        <w:t>他们现在都到哪里去了，他们变成了什么？</w:t>
      </w:r>
    </w:p>
    <w:p w14:paraId="1E8D2DE5">
      <w:pPr>
        <w:ind w:left="-15"/>
        <w:rPr>
          <w:rFonts w:hint="eastAsia"/>
        </w:rPr>
      </w:pPr>
    </w:p>
    <w:p w14:paraId="3DE3A1BC">
      <w:pPr>
        <w:ind w:left="-15"/>
        <w:rPr>
          <w:rFonts w:hint="eastAsia"/>
        </w:rPr>
      </w:pPr>
      <w:r>
        <w:rPr>
          <w:rFonts w:hint="eastAsia"/>
        </w:rPr>
        <w:t>Where is all their worldly prosperity, and where are they themselves?</w:t>
      </w:r>
    </w:p>
    <w:p w14:paraId="2426E503">
      <w:pPr>
        <w:ind w:left="-15"/>
        <w:rPr>
          <w:rFonts w:hint="eastAsia"/>
        </w:rPr>
      </w:pPr>
      <w:r>
        <w:rPr>
          <w:rFonts w:hint="eastAsia"/>
        </w:rPr>
        <w:t>他们所有的属世繁荣在哪里，他们自己又在哪里？</w:t>
      </w:r>
    </w:p>
    <w:p w14:paraId="59EF38AE">
      <w:pPr>
        <w:ind w:left="-15"/>
        <w:rPr>
          <w:rFonts w:hint="eastAsia"/>
        </w:rPr>
      </w:pPr>
    </w:p>
    <w:p w14:paraId="1B23F5A8">
      <w:pPr>
        <w:ind w:left="-15"/>
        <w:rPr>
          <w:rFonts w:hint="eastAsia"/>
        </w:rPr>
      </w:pPr>
      <w:r>
        <w:rPr>
          <w:rFonts w:hint="eastAsia"/>
        </w:rPr>
        <w:t>What end is there now of both?</w:t>
      </w:r>
    </w:p>
    <w:p w14:paraId="53F76BC0">
      <w:pPr>
        <w:ind w:left="-15"/>
        <w:rPr>
          <w:rFonts w:hint="eastAsia"/>
        </w:rPr>
      </w:pPr>
      <w:r>
        <w:rPr>
          <w:rFonts w:hint="eastAsia"/>
        </w:rPr>
        <w:t>现在两者都有何结局？</w:t>
      </w:r>
    </w:p>
    <w:p w14:paraId="767C17D4">
      <w:pPr>
        <w:ind w:left="-15"/>
        <w:rPr>
          <w:rFonts w:hint="eastAsia"/>
        </w:rPr>
      </w:pPr>
    </w:p>
    <w:p w14:paraId="1B701F88">
      <w:pPr>
        <w:ind w:left="-15"/>
        <w:rPr>
          <w:rFonts w:hint="eastAsia"/>
        </w:rPr>
      </w:pPr>
      <w:r>
        <w:rPr>
          <w:rFonts w:hint="eastAsia"/>
        </w:rPr>
        <w:t>Come near and search their sepulchers, and behold there is nothing but dust, and the filthy relics of the worm’s feast:</w:t>
      </w:r>
    </w:p>
    <w:p w14:paraId="470FE580">
      <w:pPr>
        <w:ind w:left="-15"/>
        <w:rPr>
          <w:rFonts w:hint="eastAsia"/>
        </w:rPr>
      </w:pPr>
      <w:r>
        <w:rPr>
          <w:rFonts w:hint="eastAsia"/>
        </w:rPr>
        <w:t>走近搜寻他们的坟墓，看哪，除了尘土和虫子盛宴的污秽残骸之外，一无所有：</w:t>
      </w:r>
    </w:p>
    <w:p w14:paraId="73BE7DF7">
      <w:pPr>
        <w:ind w:left="-15"/>
        <w:rPr>
          <w:rFonts w:hint="eastAsia"/>
        </w:rPr>
      </w:pPr>
    </w:p>
    <w:p w14:paraId="42C10FDF">
      <w:pPr>
        <w:ind w:left="-15"/>
        <w:rPr>
          <w:rFonts w:hint="eastAsia"/>
        </w:rPr>
      </w:pPr>
      <w:r>
        <w:rPr>
          <w:rFonts w:hint="eastAsia"/>
        </w:rPr>
        <w:t>for this is the end of all human bodies, as well of those who have led their lives in pleasure and delights, as of those who have passed their days in painful labor.</w:t>
      </w:r>
    </w:p>
    <w:p w14:paraId="24734792">
      <w:pPr>
        <w:ind w:left="-15"/>
        <w:rPr>
          <w:rFonts w:hint="eastAsia"/>
        </w:rPr>
      </w:pPr>
      <w:r>
        <w:rPr>
          <w:rFonts w:hint="eastAsia"/>
        </w:rPr>
        <w:t>因为这是所有人类身体的结局，既是那些在快乐和欢愉中度过一生的人的结局，也是那些在痛苦的劳作中度过日子的人的结局。</w:t>
      </w:r>
    </w:p>
    <w:p w14:paraId="7220AF36">
      <w:pPr>
        <w:ind w:left="-15"/>
        <w:rPr>
          <w:rFonts w:hint="eastAsia"/>
        </w:rPr>
      </w:pPr>
    </w:p>
    <w:p w14:paraId="1F72E19B">
      <w:pPr>
        <w:ind w:left="-15"/>
        <w:rPr>
          <w:rFonts w:hint="eastAsia"/>
        </w:rPr>
      </w:pPr>
      <w:r>
        <w:rPr>
          <w:rFonts w:hint="eastAsia"/>
        </w:rPr>
        <w:t>In which respect the world is fitly compared to a stage, and the life of man to a play, lasting a little longer than the ordinary time.</w:t>
      </w:r>
    </w:p>
    <w:p w14:paraId="17C423DD">
      <w:pPr>
        <w:ind w:left="-15"/>
        <w:rPr>
          <w:rFonts w:hint="eastAsia"/>
        </w:rPr>
      </w:pPr>
      <w:r>
        <w:rPr>
          <w:rFonts w:hint="eastAsia"/>
        </w:rPr>
        <w:t>在这方面，世界被恰当地比作一个舞台，人的生命比作一出戏，比通常的时间稍长一些。</w:t>
      </w:r>
    </w:p>
    <w:p w14:paraId="7D1608A5">
      <w:pPr>
        <w:ind w:left="-15"/>
        <w:rPr>
          <w:rFonts w:hint="eastAsia"/>
        </w:rPr>
      </w:pPr>
    </w:p>
    <w:p w14:paraId="1F75282D">
      <w:pPr>
        <w:ind w:left="-15"/>
        <w:rPr>
          <w:rFonts w:hint="eastAsia"/>
        </w:rPr>
      </w:pPr>
      <w:r>
        <w:rPr>
          <w:rFonts w:hint="eastAsia"/>
        </w:rPr>
        <w:t>For as in them one acteth the part of a king, another of a beggar; one of a wise counselor, and another of a natural fool; and great difference there is between them whilst the comedy continueth; but when the play is ended, they are stripped of all their apparel, and having acted their parts, and come off the stage, they are all fellows, and of equal quality and condition:</w:t>
      </w:r>
    </w:p>
    <w:p w14:paraId="2776D295">
      <w:pPr>
        <w:ind w:left="-15"/>
        <w:rPr>
          <w:rFonts w:hint="eastAsia"/>
        </w:rPr>
      </w:pPr>
      <w:r>
        <w:rPr>
          <w:rFonts w:hint="eastAsia"/>
        </w:rPr>
        <w:t>因为在其中，一个扮演国王的角色，另一个扮演乞丐的角色；一个扮演智慧的谋士，另一个扮演天生的傻瓜；当喜剧持续时，他们之间有很大的区别；但当戏结束时，他们被剥去所有的服装，演完了他们的角色，离开舞台后，他们都是同伴，具有同等的品质和状况：</w:t>
      </w:r>
    </w:p>
    <w:p w14:paraId="7B5570A4">
      <w:pPr>
        <w:ind w:left="-15"/>
        <w:rPr>
          <w:rFonts w:hint="eastAsia"/>
        </w:rPr>
      </w:pPr>
    </w:p>
    <w:p w14:paraId="5255FDA7">
      <w:pPr>
        <w:ind w:left="-15"/>
        <w:rPr>
          <w:rFonts w:hint="eastAsia"/>
        </w:rPr>
      </w:pPr>
      <w:r>
        <w:rPr>
          <w:rFonts w:hint="eastAsia"/>
        </w:rPr>
        <w:t>for even he who is greatest in the world, hath but a short part to act, and when it is done, he must lay aside all his glory, and become equal to him who is of basest degree.</w:t>
      </w:r>
    </w:p>
    <w:p w14:paraId="69E34F7F">
      <w:pPr>
        <w:ind w:left="-15"/>
        <w:rPr>
          <w:rFonts w:hint="eastAsia"/>
        </w:rPr>
      </w:pPr>
      <w:r>
        <w:rPr>
          <w:rFonts w:hint="eastAsia"/>
        </w:rPr>
        <w:t>因为即使是世界上最伟大的人，也只有一个短暂的角色要演，演完之后，他必须放下他所有的荣耀，变得与最卑微的人同等。</w:t>
      </w:r>
    </w:p>
    <w:p w14:paraId="435E064F">
      <w:pPr>
        <w:ind w:left="-15"/>
        <w:rPr>
          <w:rFonts w:hint="eastAsia"/>
        </w:rPr>
      </w:pPr>
    </w:p>
    <w:p w14:paraId="0128F039">
      <w:pPr>
        <w:ind w:left="-15"/>
        <w:rPr>
          <w:rFonts w:hint="eastAsia"/>
        </w:rPr>
      </w:pPr>
      <w:r>
        <w:rPr>
          <w:rFonts w:hint="eastAsia"/>
        </w:rPr>
        <w:t>And therefore seeing these glorious worldlings have not much greater or longer happiness, then he who acteth his part upon the stage; let none be proud of such momentary felicity; let no man too much love riches, or hate poverty, because men are but personated in these worldly habits, and when the interlude is ended, they will be all alike.</w:t>
      </w:r>
    </w:p>
    <w:p w14:paraId="31505948">
      <w:pPr>
        <w:ind w:left="-15"/>
        <w:rPr>
          <w:rFonts w:hint="eastAsia"/>
        </w:rPr>
      </w:pPr>
      <w:r>
        <w:rPr>
          <w:rFonts w:hint="eastAsia"/>
        </w:rPr>
        <w:t>因此，既然这些荣耀的世人，并不比在舞台上扮演角色的人，有更大或更长久的幸福；就让无人为这种短暂的幸福而骄傲；让无人过分喜爱财富，或憎恨贫穷，因为人不过是穿戴着这些属世的装束在扮演角色，当插曲结束时，他们将都一样。</w:t>
      </w:r>
    </w:p>
    <w:p w14:paraId="0B77D10D">
      <w:pPr>
        <w:ind w:left="-15"/>
        <w:rPr>
          <w:rFonts w:hint="eastAsia"/>
        </w:rPr>
      </w:pPr>
    </w:p>
    <w:p w14:paraId="1AC446BD">
      <w:pPr>
        <w:ind w:left="-15"/>
        <w:rPr>
          <w:rFonts w:hint="eastAsia"/>
        </w:rPr>
      </w:pPr>
      <w:r>
        <w:rPr>
          <w:rFonts w:hint="eastAsia"/>
        </w:rPr>
        <w:t>Neither are these worldly things we possess our own, but the worlds heirlooms, which when we are gone, must remain unto posterity;</w:t>
      </w:r>
    </w:p>
    <w:p w14:paraId="2C71584E">
      <w:pPr>
        <w:ind w:left="-15"/>
        <w:rPr>
          <w:rFonts w:hint="eastAsia"/>
        </w:rPr>
      </w:pPr>
      <w:r>
        <w:rPr>
          <w:rFonts w:hint="eastAsia"/>
        </w:rPr>
        <w:t>我们所拥有的这些属世之物，并非我们自己的，而是世界的传家宝，当我们离去时，必须留给后代；</w:t>
      </w:r>
    </w:p>
    <w:p w14:paraId="4747631C">
      <w:pPr>
        <w:ind w:left="-15"/>
        <w:rPr>
          <w:rFonts w:hint="eastAsia"/>
        </w:rPr>
      </w:pPr>
    </w:p>
    <w:p w14:paraId="654F1A79">
      <w:pPr>
        <w:ind w:left="-15"/>
        <w:rPr>
          <w:rFonts w:hint="eastAsia"/>
        </w:rPr>
      </w:pPr>
      <w:r>
        <w:rPr>
          <w:rFonts w:hint="eastAsia"/>
        </w:rPr>
        <w:t>for if they were truly our own, then might we when we go, carry them with us; but now the world whose indeed they are, when we depart (whether we will or no) will have them all left behind, and keepeth them still in store to deceive with them the following posterity, as before they have deceived their abused progenitors.</w:t>
      </w:r>
    </w:p>
    <w:p w14:paraId="5F43C3B2">
      <w:pPr>
        <w:ind w:left="-15"/>
        <w:rPr>
          <w:rFonts w:hint="eastAsia"/>
        </w:rPr>
      </w:pPr>
      <w:r>
        <w:rPr>
          <w:rFonts w:hint="eastAsia"/>
        </w:rPr>
        <w:t>因为如果它们真是我们自己的，那么我们走的时候就可以带走它们；但现在，它们实际上所属的世界，当我们离开时（无论我们愿意与否）都会要求我们将它们全部留下，并仍将它们存留起来，用以欺骗后来的世代，就像之前它们欺骗了他们受骗的祖先一样。</w:t>
      </w:r>
    </w:p>
    <w:p w14:paraId="44292655">
      <w:pPr>
        <w:ind w:left="-15"/>
        <w:rPr>
          <w:rFonts w:hint="eastAsia"/>
        </w:rPr>
      </w:pPr>
    </w:p>
    <w:p w14:paraId="199B9DC6">
      <w:pPr>
        <w:ind w:left="-15"/>
        <w:rPr>
          <w:rFonts w:hint="eastAsia"/>
        </w:rPr>
      </w:pPr>
      <w:r>
        <w:rPr>
          <w:rFonts w:hint="eastAsia"/>
        </w:rPr>
        <w:t>In respect whereof the Prophet Habakkuk saith, that the faithful seeing the folly of wicked worldlings, shall take up a parable, and a taunting proverb against them; saying, woe be to him that increaseth that which is not his, (how long?) and to him that in abundance heapeth up to himself thick clay.</w:t>
      </w:r>
    </w:p>
    <w:p w14:paraId="04F90378">
      <w:pPr>
        <w:ind w:left="-15"/>
        <w:rPr>
          <w:rFonts w:hint="eastAsia"/>
        </w:rPr>
      </w:pPr>
      <w:r>
        <w:rPr>
          <w:rFonts w:hint="eastAsia"/>
        </w:rPr>
        <w:t>因此，先知哈巴谷说，信实的人看见邪恶世人的愚蠢，必用比喻和讥笑的俗语攻击他们；说，祸哉，那增添不属自己财物的，（要到几时呢？）和那多积金银的。</w:t>
      </w:r>
    </w:p>
    <w:p w14:paraId="797CBF68">
      <w:pPr>
        <w:ind w:left="-15"/>
        <w:rPr>
          <w:rFonts w:hint="eastAsia"/>
        </w:rPr>
      </w:pPr>
    </w:p>
    <w:p w14:paraId="68FE609D">
      <w:pPr>
        <w:ind w:left="-15"/>
        <w:rPr>
          <w:rFonts w:hint="eastAsia"/>
        </w:rPr>
      </w:pPr>
      <w:r>
        <w:rPr>
          <w:rFonts w:hint="eastAsia"/>
        </w:rPr>
        <w:t>For death like a porter standeth in the gate, when men are to pass out of the world, and causeth them whether they will or no to leave all behind them; saving their sins which they have committed in compassing these vanities.</w:t>
      </w:r>
    </w:p>
    <w:p w14:paraId="089AAA8D">
      <w:pPr>
        <w:ind w:left="-15"/>
        <w:rPr>
          <w:rFonts w:hint="eastAsia"/>
        </w:rPr>
      </w:pPr>
      <w:r>
        <w:rPr>
          <w:rFonts w:hint="eastAsia"/>
        </w:rPr>
        <w:t>因为死亡像一个守门人站在门口，当人要离开世界时，无论他们愿意与否，都使他们将一切都留下；除了他们为谋求这些虚空而犯的罪。</w:t>
      </w:r>
    </w:p>
    <w:p w14:paraId="4C4A2A86">
      <w:pPr>
        <w:ind w:left="-15"/>
        <w:rPr>
          <w:rFonts w:hint="eastAsia"/>
        </w:rPr>
      </w:pPr>
    </w:p>
    <w:p w14:paraId="4D40002E">
      <w:pPr>
        <w:ind w:left="-15"/>
        <w:rPr>
          <w:rFonts w:hint="eastAsia"/>
        </w:rPr>
      </w:pPr>
      <w:r>
        <w:rPr>
          <w:rFonts w:hint="eastAsia"/>
        </w:rPr>
        <w:t>For well were it with wicked worldlings, if they could as well leave their sin behind them as their sinful possessions; but this is their misery, that when their gold forsaketh them, their guilt accompanieth them, and when they are plucked unwillingly from the things of the earth, whereupon they have set their hearts, (which goeth as near them as if their body were pulled from their soul, or their heart out of their body) their sins and the galls of an evil conscience, which they have gotten in compassing them, by wicked and unlawful means, do attend as inseparably upon their souls, as their shadows upon their bodies, and will never leave them, till they have brought them to the fearful tribunal of God’s judgment, and have there by accusing them, caused the Judge of heaven and earth, to pronounce against them the sentence of eternal condemnation.</w:t>
      </w:r>
    </w:p>
    <w:p w14:paraId="4592B16C">
      <w:pPr>
        <w:ind w:left="-15"/>
        <w:rPr>
          <w:rFonts w:hint="eastAsia"/>
        </w:rPr>
      </w:pPr>
      <w:r>
        <w:rPr>
          <w:rFonts w:hint="eastAsia"/>
        </w:rPr>
        <w:t>因为，如果邪恶的世人能像留下他们罪恶的产业一样，也留下他们的罪，那倒好了；但他们的苦难在于，当他们的金子离弃他们时，他们的罪疚却伴随着他们，当他们不情愿地被从他们所倾心的属地之物上拔除时，（这对他们来说，就像身体与灵魂分离，或心从身体中被掏出一样）他们藉着邪恶和不法的手段谋求这些事物时所犯的罪，和邪恶良心的苦胆，就不可分离地伴随着他们的灵魂，就像影子伴随着他们的身体一样，并且永不离开他们，直到将他们带到上帝审判的可怕法庭，并在那里藉着控告他们，使天地的主审判官，宣判他们永远的定罪。</w:t>
      </w:r>
    </w:p>
    <w:p w14:paraId="22056A54">
      <w:pPr>
        <w:ind w:left="-15"/>
        <w:rPr>
          <w:rFonts w:hint="eastAsia"/>
        </w:rPr>
      </w:pPr>
    </w:p>
    <w:p w14:paraId="71FE973D">
      <w:pPr>
        <w:ind w:left="-15"/>
        <w:rPr>
          <w:rFonts w:hint="eastAsia"/>
        </w:rPr>
      </w:pPr>
      <w:r>
        <w:rPr>
          <w:rFonts w:hint="eastAsia"/>
        </w:rPr>
        <w:t>And thus have I shown that all men are of momentary and short continuance.</w:t>
      </w:r>
    </w:p>
    <w:p w14:paraId="075A15AE">
      <w:pPr>
        <w:ind w:left="-15"/>
        <w:rPr>
          <w:rFonts w:hint="eastAsia"/>
        </w:rPr>
      </w:pPr>
      <w:r>
        <w:rPr>
          <w:rFonts w:hint="eastAsia"/>
        </w:rPr>
        <w:t>因此，我已经说明，所有人都是短暂存续的。</w:t>
      </w:r>
    </w:p>
    <w:p w14:paraId="7AACC628">
      <w:pPr>
        <w:ind w:left="-15"/>
        <w:rPr>
          <w:rFonts w:hint="eastAsia"/>
        </w:rPr>
      </w:pPr>
    </w:p>
    <w:p w14:paraId="082BC823">
      <w:pPr>
        <w:ind w:left="-15"/>
        <w:rPr>
          <w:rFonts w:hint="eastAsia"/>
        </w:rPr>
      </w:pPr>
      <w:r>
        <w:rPr>
          <w:rFonts w:hint="eastAsia"/>
        </w:rPr>
        <w:t>Now let us more specially consider of the brevity and shortness of their lives who abound in all worldly prosperity;</w:t>
      </w:r>
    </w:p>
    <w:p w14:paraId="1A601A91">
      <w:pPr>
        <w:ind w:left="-15"/>
        <w:rPr>
          <w:rFonts w:hint="eastAsia"/>
        </w:rPr>
      </w:pPr>
      <w:r>
        <w:rPr>
          <w:rFonts w:hint="eastAsia"/>
        </w:rPr>
        <w:t>现在让我们更特别地思想那些富足于所有属世繁荣之人的生命的短暂；</w:t>
      </w:r>
    </w:p>
    <w:p w14:paraId="50EA3322">
      <w:pPr>
        <w:ind w:left="-15"/>
        <w:rPr>
          <w:rFonts w:hint="eastAsia"/>
        </w:rPr>
      </w:pPr>
    </w:p>
    <w:p w14:paraId="6F3A3291">
      <w:pPr>
        <w:ind w:left="-15"/>
        <w:rPr>
          <w:rFonts w:hint="eastAsia"/>
        </w:rPr>
      </w:pPr>
      <w:r>
        <w:rPr>
          <w:rFonts w:hint="eastAsia"/>
        </w:rPr>
        <w:t>for so far are these worldly things from prolonging our lives, and from establishing them against their natural frailty, that they rather cut them off and shorten them, as being the means when they are abused by sin, to bring upon us God’s heavy judgments, and to hasten our death, when we too much set our hearts upon them.</w:t>
      </w:r>
    </w:p>
    <w:p w14:paraId="07A65374">
      <w:pPr>
        <w:ind w:left="-15"/>
        <w:rPr>
          <w:rFonts w:hint="eastAsia"/>
        </w:rPr>
      </w:pPr>
      <w:r>
        <w:rPr>
          <w:rFonts w:hint="eastAsia"/>
        </w:rPr>
        <w:t>因为这些属世之物远非延长我们的生命，或巩固它们以抵御其自然的脆弱，反而当它们被罪滥用时，它们会截断和缩短我们的生命，成为招来上帝沉重审判的手段，并当我们过分倾心于它们时，加速我们的死亡。</w:t>
      </w:r>
    </w:p>
    <w:p w14:paraId="043B2D49">
      <w:pPr>
        <w:ind w:left="-15"/>
        <w:rPr>
          <w:rFonts w:hint="eastAsia"/>
        </w:rPr>
      </w:pPr>
    </w:p>
    <w:p w14:paraId="06FEA9F9">
      <w:pPr>
        <w:ind w:left="-15"/>
        <w:rPr>
          <w:rFonts w:hint="eastAsia"/>
        </w:rPr>
      </w:pPr>
      <w:r>
        <w:rPr>
          <w:rFonts w:hint="eastAsia"/>
        </w:rPr>
        <w:t>And hence it is that in the Scriptures, there is not only mention made generally of the frailty and momentary continuance of man’s life, but more especially of theirs, who abound in all worldly prosperity.</w:t>
      </w:r>
    </w:p>
    <w:p w14:paraId="039D731F">
      <w:pPr>
        <w:ind w:left="-15"/>
        <w:rPr>
          <w:rFonts w:hint="eastAsia"/>
        </w:rPr>
      </w:pPr>
      <w:r>
        <w:rPr>
          <w:rFonts w:hint="eastAsia"/>
        </w:rPr>
        <w:t>因此，在圣经中，不仅普遍地提到了人生命的脆弱和短暂存续，而且更特别地提到了那些富足于所有属世繁荣之人的生命。</w:t>
      </w:r>
    </w:p>
    <w:p w14:paraId="1A577BA2">
      <w:pPr>
        <w:ind w:left="-15"/>
        <w:rPr>
          <w:rFonts w:hint="eastAsia"/>
        </w:rPr>
      </w:pPr>
    </w:p>
    <w:p w14:paraId="7A9230DA">
      <w:pPr>
        <w:ind w:left="-15"/>
        <w:rPr>
          <w:rFonts w:hint="eastAsia"/>
        </w:rPr>
      </w:pPr>
      <w:r>
        <w:rPr>
          <w:rFonts w:hint="eastAsia"/>
        </w:rPr>
        <w:t>So it is said of those who are in honorable place and calling, that their advancements shall not preserve them from the encounters of death;</w:t>
      </w:r>
    </w:p>
    <w:p w14:paraId="4D18349A">
      <w:pPr>
        <w:ind w:left="-15"/>
        <w:rPr>
          <w:rFonts w:hint="eastAsia"/>
        </w:rPr>
      </w:pPr>
      <w:r>
        <w:rPr>
          <w:rFonts w:hint="eastAsia"/>
        </w:rPr>
        <w:t>所以论到那些居于尊贵地位和职分的人，说他们的高升并不能保全他们免于死亡的遭遇；</w:t>
      </w:r>
    </w:p>
    <w:p w14:paraId="7E4FD1CB">
      <w:pPr>
        <w:ind w:left="-15"/>
        <w:rPr>
          <w:rFonts w:hint="eastAsia"/>
        </w:rPr>
      </w:pPr>
    </w:p>
    <w:p w14:paraId="4A644477">
      <w:pPr>
        <w:ind w:left="-15"/>
        <w:rPr>
          <w:rFonts w:hint="eastAsia"/>
        </w:rPr>
      </w:pPr>
      <w:r>
        <w:rPr>
          <w:rFonts w:hint="eastAsia"/>
        </w:rPr>
        <w:t>yea rather it is more ready to shoot at them before others, as being the fairest mark, and greatest conquest.</w:t>
      </w:r>
    </w:p>
    <w:p w14:paraId="0751653B">
      <w:pPr>
        <w:ind w:left="-15"/>
        <w:rPr>
          <w:rFonts w:hint="eastAsia"/>
        </w:rPr>
      </w:pPr>
      <w:r>
        <w:rPr>
          <w:rFonts w:hint="eastAsia"/>
        </w:rPr>
        <w:t>是的，反而死亡更准备先射向他们，因为他们是最好的靶子，也是最大的战利品。</w:t>
      </w:r>
    </w:p>
    <w:p w14:paraId="2FA7D8BB">
      <w:pPr>
        <w:ind w:left="-15"/>
        <w:rPr>
          <w:rFonts w:hint="eastAsia"/>
        </w:rPr>
      </w:pPr>
    </w:p>
    <w:p w14:paraId="22F70B13">
      <w:pPr>
        <w:ind w:left="-15"/>
        <w:rPr>
          <w:rFonts w:hint="eastAsia"/>
        </w:rPr>
      </w:pPr>
      <w:r>
        <w:rPr>
          <w:rFonts w:hint="eastAsia"/>
        </w:rPr>
        <w:t>So Eliphaz useth an interrogation, the more to assure and convince us of this truth.</w:t>
      </w:r>
    </w:p>
    <w:p w14:paraId="1295E128">
      <w:pPr>
        <w:ind w:left="-15"/>
        <w:rPr>
          <w:rFonts w:hint="eastAsia"/>
        </w:rPr>
      </w:pPr>
      <w:r>
        <w:rPr>
          <w:rFonts w:hint="eastAsia"/>
        </w:rPr>
        <w:t>因此以利法用一个反问，来更确信和说服我们这个真理。</w:t>
      </w:r>
    </w:p>
    <w:p w14:paraId="265492BB">
      <w:pPr>
        <w:ind w:left="-15"/>
        <w:rPr>
          <w:rFonts w:hint="eastAsia"/>
        </w:rPr>
      </w:pPr>
    </w:p>
    <w:p w14:paraId="3EDB75DD">
      <w:pPr>
        <w:ind w:left="-15"/>
        <w:rPr>
          <w:rFonts w:hint="eastAsia"/>
        </w:rPr>
      </w:pPr>
      <w:r>
        <w:rPr>
          <w:rFonts w:hint="eastAsia"/>
        </w:rPr>
        <w:t>Doth not (saith he) their dignity go away with them?</w:t>
      </w:r>
    </w:p>
    <w:p w14:paraId="6150DF31">
      <w:pPr>
        <w:ind w:left="-15"/>
        <w:rPr>
          <w:rFonts w:hint="eastAsia"/>
        </w:rPr>
      </w:pPr>
      <w:r>
        <w:rPr>
          <w:rFonts w:hint="eastAsia"/>
        </w:rPr>
        <w:t>他们的尊荣（他说）岂不也随他们而去吗？</w:t>
      </w:r>
    </w:p>
    <w:p w14:paraId="7ECF9AA5">
      <w:pPr>
        <w:ind w:left="-15"/>
        <w:rPr>
          <w:rFonts w:hint="eastAsia"/>
        </w:rPr>
      </w:pPr>
    </w:p>
    <w:p w14:paraId="0FC7A7DE">
      <w:pPr>
        <w:ind w:left="-15"/>
        <w:rPr>
          <w:rFonts w:hint="eastAsia"/>
        </w:rPr>
      </w:pPr>
      <w:r>
        <w:rPr>
          <w:rFonts w:hint="eastAsia"/>
        </w:rPr>
        <w:t>Do they not die, and that without wisdom?</w:t>
      </w:r>
    </w:p>
    <w:p w14:paraId="2C8A543E">
      <w:pPr>
        <w:ind w:left="-15"/>
        <w:rPr>
          <w:rFonts w:hint="eastAsia"/>
        </w:rPr>
      </w:pPr>
      <w:r>
        <w:rPr>
          <w:rFonts w:hint="eastAsia"/>
        </w:rPr>
        <w:t>他们岂不是死，且死而无智慧吗？</w:t>
      </w:r>
    </w:p>
    <w:p w14:paraId="56112A35">
      <w:pPr>
        <w:ind w:left="-15"/>
        <w:rPr>
          <w:rFonts w:hint="eastAsia"/>
        </w:rPr>
      </w:pPr>
    </w:p>
    <w:p w14:paraId="29093CD0">
      <w:pPr>
        <w:ind w:left="-15"/>
        <w:rPr>
          <w:rFonts w:hint="eastAsia"/>
        </w:rPr>
      </w:pPr>
      <w:r>
        <w:rPr>
          <w:rFonts w:hint="eastAsia"/>
        </w:rPr>
        <w:t>And the Psalmist telleth us, that man shall not continue in honor (or as the word signifieth, shall not stay in his estate all night) he is like the beasts that die.</w:t>
      </w:r>
    </w:p>
    <w:p w14:paraId="660D50FB">
      <w:pPr>
        <w:ind w:left="-15"/>
        <w:rPr>
          <w:rFonts w:hint="eastAsia"/>
        </w:rPr>
      </w:pPr>
      <w:r>
        <w:rPr>
          <w:rFonts w:hint="eastAsia"/>
        </w:rPr>
        <w:t>诗篇作者告诉我们，人虽在尊贵中（或如那词所指，不能在他的产业中过夜），却不能长久，他如同死亡的畜类一样。</w:t>
      </w:r>
    </w:p>
    <w:p w14:paraId="567E61A5">
      <w:pPr>
        <w:ind w:left="-15"/>
        <w:rPr>
          <w:rFonts w:hint="eastAsia"/>
        </w:rPr>
      </w:pPr>
    </w:p>
    <w:p w14:paraId="6502E9E6">
      <w:pPr>
        <w:ind w:left="-15"/>
        <w:rPr>
          <w:rFonts w:hint="eastAsia"/>
        </w:rPr>
      </w:pPr>
      <w:r>
        <w:rPr>
          <w:rFonts w:hint="eastAsia"/>
        </w:rPr>
        <w:t>This their way uttereth their foolishness, &amp;c.</w:t>
      </w:r>
    </w:p>
    <w:p w14:paraId="4AE64D7C">
      <w:pPr>
        <w:ind w:left="-15"/>
        <w:rPr>
          <w:rFonts w:hint="eastAsia"/>
        </w:rPr>
      </w:pPr>
      <w:r>
        <w:rPr>
          <w:rFonts w:hint="eastAsia"/>
        </w:rPr>
        <w:t>他们这条道路，显出他们的愚昧，等等。</w:t>
      </w:r>
    </w:p>
    <w:p w14:paraId="192877C1">
      <w:pPr>
        <w:ind w:left="-15"/>
        <w:rPr>
          <w:rFonts w:hint="eastAsia"/>
        </w:rPr>
      </w:pPr>
    </w:p>
    <w:p w14:paraId="65149D8A">
      <w:pPr>
        <w:ind w:left="-15"/>
        <w:rPr>
          <w:rFonts w:hint="eastAsia"/>
        </w:rPr>
      </w:pPr>
      <w:r>
        <w:rPr>
          <w:rFonts w:hint="eastAsia"/>
        </w:rPr>
        <w:t>And though in respect of their honorable calling, he advanceth them to the glorious title of God’s, yet he will not attribute immortality unto them, but telleth them, that though they were God’s they should die like men, and though they were children of the most high, yet they should fall like other men:</w:t>
      </w:r>
    </w:p>
    <w:p w14:paraId="5F44132A">
      <w:pPr>
        <w:ind w:left="-15"/>
        <w:rPr>
          <w:rFonts w:hint="eastAsia"/>
        </w:rPr>
      </w:pPr>
      <w:r>
        <w:rPr>
          <w:rFonts w:hint="eastAsia"/>
        </w:rPr>
        <w:t>虽然就他们尊贵的职分而言，祂将他们提升到“神”的荣耀称号，然而祂却不将不朽归给他们，而是告诉他们，他们虽然是神，却要像人一样死，虽然是至高者的儿子，却要像其他人一样跌倒：</w:t>
      </w:r>
    </w:p>
    <w:p w14:paraId="114DDA03">
      <w:pPr>
        <w:ind w:left="-15"/>
        <w:rPr>
          <w:rFonts w:hint="eastAsia"/>
        </w:rPr>
      </w:pPr>
    </w:p>
    <w:p w14:paraId="2737C8ED">
      <w:pPr>
        <w:ind w:left="-15"/>
        <w:rPr>
          <w:rFonts w:hint="eastAsia"/>
        </w:rPr>
      </w:pPr>
      <w:r>
        <w:rPr>
          <w:rFonts w:hint="eastAsia"/>
        </w:rPr>
        <w:t>and elsewhere he exhorteth us, not to trust in princes, because their breath departeth, and they return to their earth.</w:t>
      </w:r>
    </w:p>
    <w:p w14:paraId="5767AE97">
      <w:pPr>
        <w:ind w:left="-15"/>
        <w:rPr>
          <w:rFonts w:hint="eastAsia"/>
        </w:rPr>
      </w:pPr>
      <w:r>
        <w:rPr>
          <w:rFonts w:hint="eastAsia"/>
        </w:rPr>
        <w:t>在别处祂劝告我们，不要倚靠君王，因为他们的气息一断，就归回尘土。</w:t>
      </w:r>
    </w:p>
    <w:p w14:paraId="473F0F83">
      <w:pPr>
        <w:ind w:left="-15"/>
        <w:rPr>
          <w:rFonts w:hint="eastAsia"/>
        </w:rPr>
      </w:pPr>
    </w:p>
    <w:p w14:paraId="06BE0399">
      <w:pPr>
        <w:ind w:left="-15"/>
        <w:rPr>
          <w:rFonts w:hint="eastAsia"/>
        </w:rPr>
      </w:pPr>
      <w:r>
        <w:rPr>
          <w:rFonts w:hint="eastAsia"/>
        </w:rPr>
        <w:t>So the son of Sirach telleth us, that which we also learn by common experience, that he who is today a king, tomorrow is dead.</w:t>
      </w:r>
    </w:p>
    <w:p w14:paraId="12EDC838">
      <w:pPr>
        <w:ind w:left="-15"/>
        <w:rPr>
          <w:rFonts w:hint="eastAsia"/>
        </w:rPr>
      </w:pPr>
      <w:r>
        <w:rPr>
          <w:rFonts w:hint="eastAsia"/>
        </w:rPr>
        <w:t>所以西拉的儿子告诉我们，这也是我们从日常经验中学到的，今日为王，明日就死。</w:t>
      </w:r>
    </w:p>
    <w:p w14:paraId="15246E1B">
      <w:pPr>
        <w:ind w:left="-15"/>
        <w:rPr>
          <w:rFonts w:hint="eastAsia"/>
        </w:rPr>
      </w:pPr>
    </w:p>
    <w:p w14:paraId="0D4C0885">
      <w:pPr>
        <w:ind w:left="-15"/>
        <w:rPr>
          <w:rFonts w:hint="eastAsia"/>
        </w:rPr>
      </w:pPr>
      <w:r>
        <w:rPr>
          <w:rFonts w:hint="eastAsia"/>
        </w:rPr>
        <w:t>And therefore seeing all our policy, power, and endeavors, cannot continue us in this honorable condition; for though honors should remain forever, yet we are mortal and of short continuance;</w:t>
      </w:r>
    </w:p>
    <w:p w14:paraId="15B90D88">
      <w:pPr>
        <w:ind w:left="-15"/>
        <w:rPr>
          <w:rFonts w:hint="eastAsia"/>
        </w:rPr>
      </w:pPr>
      <w:r>
        <w:rPr>
          <w:rFonts w:hint="eastAsia"/>
        </w:rPr>
        <w:t>因此，既然我们所有的谋略、权力和努力，都不能使我们继续处于这种尊贵的状态；因为即使荣誉可以永远长存，我们却是必死和短暂的；</w:t>
      </w:r>
    </w:p>
    <w:p w14:paraId="229C333D">
      <w:pPr>
        <w:ind w:left="-15"/>
        <w:rPr>
          <w:rFonts w:hint="eastAsia"/>
        </w:rPr>
      </w:pPr>
    </w:p>
    <w:p w14:paraId="02F72C82">
      <w:pPr>
        <w:ind w:left="-15"/>
        <w:rPr>
          <w:rFonts w:hint="eastAsia"/>
        </w:rPr>
      </w:pPr>
      <w:r>
        <w:rPr>
          <w:rFonts w:hint="eastAsia"/>
        </w:rPr>
        <w:t>so that when with all our labor and care we have advanced ourselves, and by our proud ambition, have mounted aloft unto the highest pitch of worldly glory, we have in this state no manner of stay, but when death cometh, and clippeth our soaring wings, we presently fall into the lowest condition, and become inferior to the meanest living creature;</w:t>
      </w:r>
    </w:p>
    <w:p w14:paraId="2C8A6F4E">
      <w:pPr>
        <w:ind w:left="-15"/>
        <w:rPr>
          <w:rFonts w:hint="eastAsia"/>
        </w:rPr>
      </w:pPr>
      <w:r>
        <w:rPr>
          <w:rFonts w:hint="eastAsia"/>
        </w:rPr>
        <w:t>所以当我们用我们所有的劳苦和操心提升了自己，并藉着我们骄傲的野心，登上了属世荣耀的最高峰时，我们在这种状态下没有任何停留，但当死亡来临，剪断我们高飞的翅膀时，我们立刻就跌入最低的境况，变得比最卑微的活物还不如；</w:t>
      </w:r>
    </w:p>
    <w:p w14:paraId="30AF5890">
      <w:pPr>
        <w:ind w:left="-15"/>
        <w:rPr>
          <w:rFonts w:hint="eastAsia"/>
        </w:rPr>
      </w:pPr>
    </w:p>
    <w:p w14:paraId="289B3DA4">
      <w:pPr>
        <w:ind w:left="-15"/>
        <w:rPr>
          <w:rFonts w:hint="eastAsia"/>
        </w:rPr>
      </w:pPr>
      <w:r>
        <w:rPr>
          <w:rFonts w:hint="eastAsia"/>
        </w:rPr>
        <w:t>for a living dog is better than a dead lion, as the Wise man speaketh;</w:t>
      </w:r>
    </w:p>
    <w:p w14:paraId="78F81063">
      <w:pPr>
        <w:ind w:left="-15"/>
        <w:rPr>
          <w:rFonts w:hint="eastAsia"/>
        </w:rPr>
      </w:pPr>
      <w:r>
        <w:rPr>
          <w:rFonts w:hint="eastAsia"/>
        </w:rPr>
        <w:t>因为活着的狗，比死了的狮子更强，正如智慧人所说；</w:t>
      </w:r>
    </w:p>
    <w:p w14:paraId="637AA439">
      <w:pPr>
        <w:ind w:left="-15"/>
        <w:rPr>
          <w:rFonts w:hint="eastAsia"/>
        </w:rPr>
      </w:pPr>
    </w:p>
    <w:p w14:paraId="777A16D9">
      <w:pPr>
        <w:ind w:left="-15"/>
        <w:rPr>
          <w:rFonts w:hint="eastAsia"/>
        </w:rPr>
      </w:pPr>
      <w:r>
        <w:rPr>
          <w:rFonts w:hint="eastAsia"/>
        </w:rPr>
        <w:t>therefore, I say, let us not set our hearts on that, with which we cannot stay, nor yet when we must leave it, have the power to bequeath it to our posterity:</w:t>
      </w:r>
    </w:p>
    <w:p w14:paraId="61D58E03">
      <w:pPr>
        <w:ind w:left="-15"/>
        <w:rPr>
          <w:rFonts w:hint="eastAsia"/>
        </w:rPr>
      </w:pPr>
      <w:r>
        <w:rPr>
          <w:rFonts w:hint="eastAsia"/>
        </w:rPr>
        <w:t>因此，我说，让我们不要将心放在那我们不能与之同在，并且当我们必须离开时，也无权将其遗赠给后代的事物上：</w:t>
      </w:r>
    </w:p>
    <w:p w14:paraId="393AEE68">
      <w:pPr>
        <w:ind w:left="-15"/>
        <w:rPr>
          <w:rFonts w:hint="eastAsia"/>
        </w:rPr>
      </w:pPr>
    </w:p>
    <w:p w14:paraId="59B99DC8">
      <w:pPr>
        <w:ind w:left="-15"/>
        <w:rPr>
          <w:rFonts w:hint="eastAsia"/>
        </w:rPr>
      </w:pPr>
      <w:r>
        <w:rPr>
          <w:rFonts w:hint="eastAsia"/>
        </w:rPr>
        <w:t>for as Job speaketh, when as he who is advanced in the world passeth away, he knoweth not if his sons shall be honorable, neither shall he understand concerning them, whether they shall be of low degree.</w:t>
      </w:r>
    </w:p>
    <w:p w14:paraId="2A7E21F6">
      <w:pPr>
        <w:ind w:left="-15"/>
        <w:rPr>
          <w:rFonts w:hint="eastAsia"/>
        </w:rPr>
      </w:pPr>
      <w:r>
        <w:rPr>
          <w:rFonts w:hint="eastAsia"/>
        </w:rPr>
        <w:t>因为正如约伯所说，当那在世上被高举的人离世时，他不知道他的儿子是否会尊贵，他也不晓得关于他们的事，他们是否会卑微。</w:t>
      </w:r>
    </w:p>
    <w:p w14:paraId="58F87BF3">
      <w:pPr>
        <w:ind w:left="-15"/>
        <w:rPr>
          <w:rFonts w:hint="eastAsia"/>
        </w:rPr>
      </w:pPr>
    </w:p>
    <w:p w14:paraId="1B300510">
      <w:pPr>
        <w:ind w:left="-15"/>
        <w:rPr>
          <w:rFonts w:hint="eastAsia"/>
        </w:rPr>
      </w:pPr>
      <w:r>
        <w:rPr>
          <w:rFonts w:hint="eastAsia"/>
        </w:rPr>
        <w:t>But let us set our hearts and affections upon those heavenly honors, and eternal glory, which as they will never leave us, so shall we never be taken from them.</w:t>
      </w:r>
    </w:p>
    <w:p w14:paraId="59B03035">
      <w:pPr>
        <w:ind w:left="-15"/>
        <w:rPr>
          <w:rFonts w:hint="eastAsia"/>
        </w:rPr>
      </w:pPr>
      <w:r>
        <w:rPr>
          <w:rFonts w:hint="eastAsia"/>
        </w:rPr>
        <w:t>但让我们将我们的心和情感放在那些属天的荣誉和永恒的荣耀上，它们既永不离开我们，我们也将永不被从它们那里带走。</w:t>
      </w:r>
    </w:p>
    <w:p w14:paraId="70E5C246">
      <w:pPr>
        <w:ind w:left="-15"/>
        <w:rPr>
          <w:rFonts w:hint="eastAsia"/>
        </w:rPr>
      </w:pPr>
    </w:p>
    <w:p w14:paraId="41CFB637">
      <w:pPr>
        <w:ind w:left="-15"/>
        <w:rPr>
          <w:rFonts w:hint="eastAsia"/>
        </w:rPr>
      </w:pPr>
      <w:r>
        <w:rPr>
          <w:rFonts w:hint="eastAsia"/>
        </w:rPr>
        <w:t>And this also is the condition of them who abound in all worldly wealth;</w:t>
      </w:r>
    </w:p>
    <w:p w14:paraId="7300FBC7">
      <w:pPr>
        <w:ind w:left="-15"/>
        <w:rPr>
          <w:rFonts w:hint="eastAsia"/>
        </w:rPr>
      </w:pPr>
      <w:r>
        <w:rPr>
          <w:rFonts w:hint="eastAsia"/>
        </w:rPr>
        <w:t>这也是那些富足于所有属世财富之人的境况；</w:t>
      </w:r>
    </w:p>
    <w:p w14:paraId="495E56A3">
      <w:pPr>
        <w:ind w:left="-15"/>
        <w:rPr>
          <w:rFonts w:hint="eastAsia"/>
        </w:rPr>
      </w:pPr>
    </w:p>
    <w:p w14:paraId="248978C9">
      <w:pPr>
        <w:ind w:left="-15"/>
        <w:rPr>
          <w:rFonts w:hint="eastAsia"/>
        </w:rPr>
      </w:pPr>
      <w:r>
        <w:rPr>
          <w:rFonts w:hint="eastAsia"/>
        </w:rPr>
        <w:t>for howsoever rich men trusting in their idol the earthly mammon, promise unto themselves long life, and say with the fool in the Gospel, soul thou hast much goods laid up for many years, live at ease, eat, drink, and take thy pleasure, yet in the same night God is ready to take away their souls, and to place their substance in other men’s possessions.</w:t>
      </w:r>
    </w:p>
    <w:p w14:paraId="1FEAEADB">
      <w:pPr>
        <w:ind w:left="-15"/>
        <w:rPr>
          <w:rFonts w:hint="eastAsia"/>
        </w:rPr>
      </w:pPr>
      <w:r>
        <w:rPr>
          <w:rFonts w:hint="eastAsia"/>
        </w:rPr>
        <w:t>因为无论富人如何信靠他们的偶像——属地的玛门，向自己应许长寿，并像福音书中的愚人一样说，灵魂哪，你有许多财物积存，可作多年的费用，只管安安逸逸的吃喝快乐吧，然而就在当夜，上帝准备取走他们的灵魂，并将他们的产业置于别人的拥有之中。</w:t>
      </w:r>
    </w:p>
    <w:p w14:paraId="0D775635">
      <w:pPr>
        <w:ind w:left="-15"/>
        <w:rPr>
          <w:rFonts w:hint="eastAsia"/>
        </w:rPr>
      </w:pPr>
    </w:p>
    <w:p w14:paraId="1F954079">
      <w:pPr>
        <w:ind w:left="-15"/>
        <w:rPr>
          <w:rFonts w:hint="eastAsia"/>
        </w:rPr>
      </w:pPr>
      <w:r>
        <w:rPr>
          <w:rFonts w:hint="eastAsia"/>
        </w:rPr>
        <w:t>Howsoever they imagine, that their houses and habitations shall continue forever, even from generation to generation, and therefore call their lands by their own names; yet they shall not continue in their estate, but shall be like the beasts that perish, as the Psalmist speaketh.</w:t>
      </w:r>
    </w:p>
    <w:p w14:paraId="328FAAEC">
      <w:pPr>
        <w:ind w:left="-15"/>
        <w:rPr>
          <w:rFonts w:hint="eastAsia"/>
        </w:rPr>
      </w:pPr>
      <w:r>
        <w:rPr>
          <w:rFonts w:hint="eastAsia"/>
        </w:rPr>
        <w:t>无论他们如何想象，他们的房屋和居所将永远长存，甚至代代相传，因此用自己的名字来称呼他们的土地；然而他们却不能在他们的产业中长久，而是要像灭亡的畜类一样，正如诗篇作者所说。</w:t>
      </w:r>
    </w:p>
    <w:p w14:paraId="168FBA14">
      <w:pPr>
        <w:ind w:left="-15"/>
        <w:rPr>
          <w:rFonts w:hint="eastAsia"/>
        </w:rPr>
      </w:pPr>
    </w:p>
    <w:p w14:paraId="236639B5">
      <w:pPr>
        <w:ind w:left="-15"/>
        <w:rPr>
          <w:rFonts w:hint="eastAsia"/>
        </w:rPr>
      </w:pPr>
      <w:r>
        <w:rPr>
          <w:rFonts w:hint="eastAsia"/>
        </w:rPr>
        <w:t>So Jeremiah saith, that he who getteth riches and not by right, shall leave them in the midst of his days, and at his end shall be a fool.</w:t>
      </w:r>
    </w:p>
    <w:p w14:paraId="41474A45">
      <w:pPr>
        <w:ind w:left="-15"/>
        <w:rPr>
          <w:rFonts w:hint="eastAsia"/>
        </w:rPr>
      </w:pPr>
      <w:r>
        <w:rPr>
          <w:rFonts w:hint="eastAsia"/>
        </w:rPr>
        <w:t>所以耶利米说，那不按正道得财的，必在他中年时离开他，在他末后必成为愚昧人。</w:t>
      </w:r>
    </w:p>
    <w:p w14:paraId="53508095">
      <w:pPr>
        <w:ind w:left="-15"/>
        <w:rPr>
          <w:rFonts w:hint="eastAsia"/>
        </w:rPr>
      </w:pPr>
    </w:p>
    <w:p w14:paraId="01093DBA">
      <w:pPr>
        <w:ind w:left="-15"/>
        <w:rPr>
          <w:rFonts w:hint="eastAsia"/>
        </w:rPr>
      </w:pPr>
      <w:r>
        <w:rPr>
          <w:rFonts w:hint="eastAsia"/>
        </w:rPr>
        <w:t>And in this respect the Apostle James compareth rich men, to the flower of the field, which vanisheth away; for as when the sun riseth with heat, then the grass withereth, and the flower falleth away, and the beauty of the fashion of it perisheth: even so shall the rich man fade way in all his ways.</w:t>
      </w:r>
    </w:p>
    <w:p w14:paraId="47FC1105">
      <w:pPr>
        <w:ind w:left="-15"/>
        <w:rPr>
          <w:rFonts w:hint="eastAsia"/>
        </w:rPr>
      </w:pPr>
      <w:r>
        <w:rPr>
          <w:rFonts w:hint="eastAsia"/>
        </w:rPr>
        <w:t>在这方面，使徒雅各将富人比作田野里的花，它会凋谢；因为太阳出来，热风刮起，草就枯干，花也凋谢，美容就消没了：那富足的人，在他所行的事上，也要这样衰残。</w:t>
      </w:r>
    </w:p>
    <w:p w14:paraId="493567B3">
      <w:pPr>
        <w:ind w:left="-15"/>
        <w:rPr>
          <w:rFonts w:hint="eastAsia"/>
        </w:rPr>
      </w:pPr>
    </w:p>
    <w:p w14:paraId="597928FA">
      <w:pPr>
        <w:ind w:left="-15"/>
        <w:rPr>
          <w:rFonts w:hint="eastAsia"/>
        </w:rPr>
      </w:pPr>
      <w:r>
        <w:rPr>
          <w:rFonts w:hint="eastAsia"/>
        </w:rPr>
        <w:t>And this Baruch observed in the experience of his times;</w:t>
      </w:r>
    </w:p>
    <w:p w14:paraId="11DF4D6F">
      <w:pPr>
        <w:ind w:left="-15"/>
        <w:rPr>
          <w:rFonts w:hint="eastAsia"/>
        </w:rPr>
      </w:pPr>
      <w:r>
        <w:rPr>
          <w:rFonts w:hint="eastAsia"/>
        </w:rPr>
        <w:t>巴录在他时代的经验中观察到这一点；</w:t>
      </w:r>
    </w:p>
    <w:p w14:paraId="4D58525E">
      <w:pPr>
        <w:ind w:left="-15"/>
        <w:rPr>
          <w:rFonts w:hint="eastAsia"/>
        </w:rPr>
      </w:pPr>
    </w:p>
    <w:p w14:paraId="69D5FDD5">
      <w:pPr>
        <w:ind w:left="-15"/>
        <w:rPr>
          <w:rFonts w:hint="eastAsia"/>
        </w:rPr>
      </w:pPr>
      <w:r>
        <w:rPr>
          <w:rFonts w:hint="eastAsia"/>
        </w:rPr>
        <w:t>Where (saith he) are the princes of the heathen, that hoarded up silver and gold wherein men trust, and made none end of their gathering?</w:t>
      </w:r>
    </w:p>
    <w:p w14:paraId="53C62B6D">
      <w:pPr>
        <w:ind w:left="-15"/>
        <w:rPr>
          <w:rFonts w:hint="eastAsia"/>
        </w:rPr>
      </w:pPr>
      <w:r>
        <w:rPr>
          <w:rFonts w:hint="eastAsia"/>
        </w:rPr>
        <w:t>外邦的君王在哪里呢（他说），他们积蓄人所信靠的金银，搜集无已？</w:t>
      </w:r>
    </w:p>
    <w:p w14:paraId="3F6219A5">
      <w:pPr>
        <w:ind w:left="-15"/>
        <w:rPr>
          <w:rFonts w:hint="eastAsia"/>
        </w:rPr>
      </w:pPr>
    </w:p>
    <w:p w14:paraId="259F01C7">
      <w:pPr>
        <w:ind w:left="-15"/>
        <w:rPr>
          <w:rFonts w:hint="eastAsia"/>
        </w:rPr>
      </w:pPr>
      <w:r>
        <w:rPr>
          <w:rFonts w:hint="eastAsia"/>
        </w:rPr>
        <w:t>They are come to naught, and gone down to hell, and other men are come up in their steads.</w:t>
      </w:r>
    </w:p>
    <w:p w14:paraId="269EF274">
      <w:pPr>
        <w:ind w:left="-15"/>
        <w:rPr>
          <w:rFonts w:hint="eastAsia"/>
        </w:rPr>
      </w:pPr>
      <w:r>
        <w:rPr>
          <w:rFonts w:hint="eastAsia"/>
        </w:rPr>
        <w:t>他们都归于无有，下到阴间，别的人起来代替他们。</w:t>
      </w:r>
    </w:p>
    <w:p w14:paraId="28DFE250">
      <w:pPr>
        <w:ind w:left="-15"/>
        <w:rPr>
          <w:rFonts w:hint="eastAsia"/>
        </w:rPr>
      </w:pPr>
    </w:p>
    <w:p w14:paraId="59A8BFAA">
      <w:pPr>
        <w:ind w:left="-15"/>
        <w:rPr>
          <w:rFonts w:hint="eastAsia"/>
        </w:rPr>
      </w:pPr>
      <w:r>
        <w:rPr>
          <w:rFonts w:hint="eastAsia"/>
        </w:rPr>
        <w:t>Whereby it appeareth that worldly wealth is no true riches, for then it would make us eternally happy; nor we true owners of the things we possess; for if they were ours, we might take them with us, whereas now we leave them behind us, to become for a time other men’s, as before they were ours; and that which is truly our own we take away with us; that is, either our virtues and graces, to be crowned and rewarded; or our faults and sins, to be condemned and punished.</w:t>
      </w:r>
    </w:p>
    <w:p w14:paraId="2240E7F7">
      <w:pPr>
        <w:ind w:left="-15"/>
        <w:rPr>
          <w:rFonts w:hint="eastAsia"/>
        </w:rPr>
      </w:pPr>
      <w:r>
        <w:rPr>
          <w:rFonts w:hint="eastAsia"/>
        </w:rPr>
        <w:t>由此可见，属世的财富并非真正的财富，否则它会使我们永远幸福；我们也不是我们所拥有之物的真正主人；因为如果它们是我们的，我们就可以带走它们，然而现在我们却将它们留下，暂时成为别人的，就像之前它们是我们的；而真正属于我们自己的，我们带走；那就是，或是我们的美德和恩典，得冠冕和奖赏；或是我们的过错和罪，被定罪和惩罚。</w:t>
      </w:r>
    </w:p>
    <w:p w14:paraId="09798BD0">
      <w:pPr>
        <w:ind w:left="-15"/>
        <w:rPr>
          <w:rFonts w:hint="eastAsia"/>
        </w:rPr>
      </w:pPr>
    </w:p>
    <w:p w14:paraId="3A3F5DA8">
      <w:pPr>
        <w:ind w:left="-15"/>
        <w:rPr>
          <w:rFonts w:hint="eastAsia"/>
        </w:rPr>
      </w:pPr>
      <w:r>
        <w:rPr>
          <w:rFonts w:hint="eastAsia"/>
        </w:rPr>
        <w:t>Neither will they though they abide with us, preserve us from death, that we also may stay with them; for death will not be bribed, and the God of life and death will take no price for the redemption of our lives;</w:t>
      </w:r>
    </w:p>
    <w:p w14:paraId="7808B980">
      <w:pPr>
        <w:ind w:left="-15"/>
        <w:rPr>
          <w:rFonts w:hint="eastAsia"/>
        </w:rPr>
      </w:pPr>
      <w:r>
        <w:rPr>
          <w:rFonts w:hint="eastAsia"/>
        </w:rPr>
        <w:t>它们即使与我们同在，也不能保全我们免于死亡，好使我们也与它们同在；因为死亡不会被贿赂，生命和死亡的上帝也不会为我们生命的赎价收任何价钱；</w:t>
      </w:r>
    </w:p>
    <w:p w14:paraId="3682075F">
      <w:pPr>
        <w:ind w:left="-15"/>
        <w:rPr>
          <w:rFonts w:hint="eastAsia"/>
        </w:rPr>
      </w:pPr>
    </w:p>
    <w:p w14:paraId="3A2BE8AB">
      <w:pPr>
        <w:ind w:left="-15"/>
        <w:rPr>
          <w:rFonts w:hint="eastAsia"/>
        </w:rPr>
      </w:pPr>
      <w:r>
        <w:rPr>
          <w:rFonts w:hint="eastAsia"/>
        </w:rPr>
        <w:t>for we have nothing to give but that which is his own; and though all we possess were ours, yet it were not a price so sufficient as would be accepted.</w:t>
      </w:r>
    </w:p>
    <w:p w14:paraId="7B4C81BA">
      <w:pPr>
        <w:ind w:left="-15"/>
        <w:rPr>
          <w:rFonts w:hint="eastAsia"/>
        </w:rPr>
      </w:pPr>
      <w:r>
        <w:rPr>
          <w:rFonts w:hint="eastAsia"/>
        </w:rPr>
        <w:t>因为我们所能给的，无非是祂自己的；即使我们所拥有的一切都是我们的，那也不是一个足够会被接纳的价钱。</w:t>
      </w:r>
    </w:p>
    <w:p w14:paraId="4433D534">
      <w:pPr>
        <w:ind w:left="-15"/>
        <w:rPr>
          <w:rFonts w:hint="eastAsia"/>
        </w:rPr>
      </w:pPr>
    </w:p>
    <w:p w14:paraId="3F188CAB">
      <w:pPr>
        <w:ind w:left="-15"/>
        <w:rPr>
          <w:rFonts w:hint="eastAsia"/>
        </w:rPr>
      </w:pPr>
      <w:r>
        <w:rPr>
          <w:rFonts w:hint="eastAsia"/>
        </w:rPr>
        <w:t>And therefore let us not with worldly men trust in our goods, nor boast ourselves in the multitude of our riches;</w:t>
      </w:r>
    </w:p>
    <w:p w14:paraId="15004498">
      <w:pPr>
        <w:ind w:left="-15"/>
        <w:rPr>
          <w:rFonts w:hint="eastAsia"/>
        </w:rPr>
      </w:pPr>
      <w:r>
        <w:rPr>
          <w:rFonts w:hint="eastAsia"/>
        </w:rPr>
        <w:t>因此，让我们不要像世人一样，倚靠我们的财物，也不要因我们的财富众多而自夸；</w:t>
      </w:r>
    </w:p>
    <w:p w14:paraId="6ADA31F2">
      <w:pPr>
        <w:ind w:left="-15"/>
        <w:rPr>
          <w:rFonts w:hint="eastAsia"/>
        </w:rPr>
      </w:pPr>
    </w:p>
    <w:p w14:paraId="2CACC9FD">
      <w:pPr>
        <w:ind w:left="-15"/>
        <w:rPr>
          <w:rFonts w:hint="eastAsia"/>
        </w:rPr>
      </w:pPr>
      <w:r>
        <w:rPr>
          <w:rFonts w:hint="eastAsia"/>
        </w:rPr>
        <w:t>for a man can by no such means redeem his brother, he cannot give his ransom to God, that he may live still forever, and not see the grave.</w:t>
      </w:r>
    </w:p>
    <w:p w14:paraId="1B9C8794">
      <w:pPr>
        <w:ind w:left="-15"/>
        <w:rPr>
          <w:rFonts w:hint="eastAsia"/>
        </w:rPr>
      </w:pPr>
      <w:r>
        <w:rPr>
          <w:rFonts w:hint="eastAsia"/>
        </w:rPr>
        <w:t>因为一个也无法赎自己的弟兄，也不能替他将赎价给上帝，叫他长远活着，不见朽坏。</w:t>
      </w:r>
    </w:p>
    <w:p w14:paraId="5FD1085B">
      <w:pPr>
        <w:ind w:left="-15"/>
        <w:rPr>
          <w:rFonts w:hint="eastAsia"/>
        </w:rPr>
      </w:pPr>
    </w:p>
    <w:p w14:paraId="77DF05D3">
      <w:pPr>
        <w:ind w:left="-15"/>
        <w:rPr>
          <w:rFonts w:hint="eastAsia"/>
        </w:rPr>
      </w:pPr>
      <w:r>
        <w:rPr>
          <w:rFonts w:hint="eastAsia"/>
        </w:rPr>
        <w:t>So precious is the redemption of their souls, and their continuance forever;</w:t>
      </w:r>
    </w:p>
    <w:p w14:paraId="38844DA7">
      <w:pPr>
        <w:ind w:left="-15"/>
        <w:rPr>
          <w:rFonts w:hint="eastAsia"/>
        </w:rPr>
      </w:pPr>
      <w:r>
        <w:rPr>
          <w:rFonts w:hint="eastAsia"/>
        </w:rPr>
        <w:t>因为赎他们灵魂的价是极贵的，只可永远罢休；</w:t>
      </w:r>
    </w:p>
    <w:p w14:paraId="770001F3">
      <w:pPr>
        <w:ind w:left="-15"/>
        <w:rPr>
          <w:rFonts w:hint="eastAsia"/>
        </w:rPr>
      </w:pPr>
    </w:p>
    <w:p w14:paraId="74AB020E">
      <w:pPr>
        <w:ind w:left="-15"/>
        <w:rPr>
          <w:rFonts w:hint="eastAsia"/>
        </w:rPr>
      </w:pPr>
      <w:r>
        <w:rPr>
          <w:rFonts w:hint="eastAsia"/>
        </w:rPr>
        <w:t>for wise men die as well as fools, and leave their riches for others; as the Psalmist speaketh.</w:t>
      </w:r>
    </w:p>
    <w:p w14:paraId="427B7389">
      <w:pPr>
        <w:ind w:left="-15"/>
        <w:rPr>
          <w:rFonts w:hint="eastAsia"/>
        </w:rPr>
      </w:pPr>
      <w:r>
        <w:rPr>
          <w:rFonts w:hint="eastAsia"/>
        </w:rPr>
        <w:t>因为智慧人与愚顽人一样死亡，都将他们的财宝留给别人；正如诗篇作者所说。</w:t>
      </w:r>
    </w:p>
    <w:p w14:paraId="613299BE">
      <w:pPr>
        <w:ind w:left="-15"/>
        <w:rPr>
          <w:rFonts w:hint="eastAsia"/>
        </w:rPr>
      </w:pPr>
    </w:p>
    <w:p w14:paraId="5E979BFF">
      <w:pPr>
        <w:ind w:left="-15"/>
        <w:rPr>
          <w:rFonts w:hint="eastAsia"/>
        </w:rPr>
      </w:pPr>
      <w:r>
        <w:rPr>
          <w:rFonts w:hint="eastAsia"/>
        </w:rPr>
        <w:t>Let us not greedily gape after abundance, seeing a little will serve us for our momentary lives; for why should we overburden ourselves in carrying such great provision, for so short a journey?</w:t>
      </w:r>
    </w:p>
    <w:p w14:paraId="7AC517C0">
      <w:pPr>
        <w:ind w:left="-15"/>
        <w:rPr>
          <w:rFonts w:hint="eastAsia"/>
        </w:rPr>
      </w:pPr>
      <w:r>
        <w:rPr>
          <w:rFonts w:hint="eastAsia"/>
        </w:rPr>
        <w:t>让我们不要贪婪地渴求丰盛，因为一点点就足以应付我们短暂的生命；我们为何要为如此短暂的旅程，背负如此沉重的行囊而使自己负担过重呢？</w:t>
      </w:r>
    </w:p>
    <w:p w14:paraId="2CDC265F">
      <w:pPr>
        <w:ind w:left="-15"/>
        <w:rPr>
          <w:rFonts w:hint="eastAsia"/>
        </w:rPr>
      </w:pPr>
    </w:p>
    <w:p w14:paraId="27ED5479">
      <w:pPr>
        <w:ind w:left="-15"/>
        <w:rPr>
          <w:rFonts w:hint="eastAsia"/>
        </w:rPr>
      </w:pPr>
      <w:r>
        <w:rPr>
          <w:rFonts w:hint="eastAsia"/>
        </w:rPr>
        <w:t>And our lives being short, why should we look after long hopes?</w:t>
      </w:r>
    </w:p>
    <w:p w14:paraId="2C8E7EFC">
      <w:pPr>
        <w:ind w:left="-15"/>
        <w:rPr>
          <w:rFonts w:hint="eastAsia"/>
        </w:rPr>
      </w:pPr>
      <w:r>
        <w:rPr>
          <w:rFonts w:hint="eastAsia"/>
        </w:rPr>
        <w:t>我们的生命既是短暂的，我们为何要寄望于长远的希望呢？</w:t>
      </w:r>
    </w:p>
    <w:p w14:paraId="3935AA94">
      <w:pPr>
        <w:ind w:left="-15"/>
        <w:rPr>
          <w:rFonts w:hint="eastAsia"/>
        </w:rPr>
      </w:pPr>
    </w:p>
    <w:p w14:paraId="54BA3634">
      <w:pPr>
        <w:ind w:left="-15"/>
        <w:rPr>
          <w:rFonts w:hint="eastAsia"/>
        </w:rPr>
      </w:pPr>
      <w:r>
        <w:rPr>
          <w:rFonts w:hint="eastAsia"/>
        </w:rPr>
        <w:t>Why should we be so eager in gathering, when as we cannot stay by it when it is gathered?</w:t>
      </w:r>
    </w:p>
    <w:p w14:paraId="64AD25D6">
      <w:pPr>
        <w:ind w:left="-15"/>
        <w:rPr>
          <w:rFonts w:hint="eastAsia"/>
        </w:rPr>
      </w:pPr>
      <w:r>
        <w:rPr>
          <w:rFonts w:hint="eastAsia"/>
        </w:rPr>
        <w:t>当我们聚集了财物，却不能守着它时，我们为何要如此热切地聚集呢？</w:t>
      </w:r>
    </w:p>
    <w:p w14:paraId="119635EC">
      <w:pPr>
        <w:ind w:left="-15"/>
        <w:rPr>
          <w:rFonts w:hint="eastAsia"/>
        </w:rPr>
      </w:pPr>
    </w:p>
    <w:p w14:paraId="4CB9BD0E">
      <w:pPr>
        <w:ind w:left="-15"/>
        <w:rPr>
          <w:rFonts w:hint="eastAsia"/>
        </w:rPr>
      </w:pPr>
      <w:r>
        <w:rPr>
          <w:rFonts w:hint="eastAsia"/>
        </w:rPr>
        <w:t>And store up abundance in a strange country, where we have no assurance of abiding so much as a day?</w:t>
      </w:r>
    </w:p>
    <w:p w14:paraId="7DFA513B">
      <w:pPr>
        <w:ind w:left="-15"/>
        <w:rPr>
          <w:rFonts w:hint="eastAsia"/>
        </w:rPr>
      </w:pPr>
      <w:r>
        <w:rPr>
          <w:rFonts w:hint="eastAsia"/>
        </w:rPr>
        <w:t>在一个我们连一天都无法保证能停留的异国他乡，储存丰富的财物？</w:t>
      </w:r>
    </w:p>
    <w:p w14:paraId="161C84F9">
      <w:pPr>
        <w:ind w:left="-15"/>
        <w:rPr>
          <w:rFonts w:hint="eastAsia"/>
        </w:rPr>
      </w:pPr>
    </w:p>
    <w:p w14:paraId="07A004A3">
      <w:pPr>
        <w:ind w:left="-15"/>
        <w:rPr>
          <w:rFonts w:hint="eastAsia"/>
        </w:rPr>
      </w:pPr>
      <w:r>
        <w:rPr>
          <w:rFonts w:hint="eastAsia"/>
        </w:rPr>
        <w:t>If (as the heathen man well observed) we were assured to live the long age of a Hart or Raven, our greediness in gathering were the more to be pardoned;</w:t>
      </w:r>
    </w:p>
    <w:p w14:paraId="1478BC32">
      <w:pPr>
        <w:ind w:left="-15"/>
        <w:rPr>
          <w:rFonts w:hint="eastAsia"/>
        </w:rPr>
      </w:pPr>
      <w:r>
        <w:rPr>
          <w:rFonts w:hint="eastAsia"/>
        </w:rPr>
        <w:t>如果（如那异教徒所善于观察的）我们能保证活到鹿或乌鸦的长寿，我们聚集的贪婪就更可原谅了；</w:t>
      </w:r>
    </w:p>
    <w:p w14:paraId="746CC412">
      <w:pPr>
        <w:ind w:left="-15"/>
        <w:rPr>
          <w:rFonts w:hint="eastAsia"/>
        </w:rPr>
      </w:pPr>
    </w:p>
    <w:p w14:paraId="4F00693F">
      <w:pPr>
        <w:ind w:left="-15"/>
        <w:rPr>
          <w:rFonts w:hint="eastAsia"/>
        </w:rPr>
      </w:pPr>
      <w:r>
        <w:rPr>
          <w:rFonts w:hint="eastAsia"/>
        </w:rPr>
        <w:t>but seeing we are mortal men, who speedily hasten to old and decrepit age, it is folly and madness to dote upon abundance, seeing we shall consume our hearts with intolerable sorrows, in scraping that together, which others when we are gone will riotously spend.</w:t>
      </w:r>
    </w:p>
    <w:p w14:paraId="382389FC">
      <w:pPr>
        <w:ind w:left="-15"/>
        <w:rPr>
          <w:rFonts w:hint="eastAsia"/>
        </w:rPr>
      </w:pPr>
      <w:r>
        <w:rPr>
          <w:rFonts w:hint="eastAsia"/>
        </w:rPr>
        <w:t>但既然我们是必死的人，迅速地走向年老体衰，迷恋丰盛就是愚蠢和疯狂，因为我们将因难以忍受的悲伤而耗尽心力，去刮集那些我们离去后别人会挥霍掉的东西。</w:t>
      </w:r>
    </w:p>
    <w:p w14:paraId="03FE10A6">
      <w:pPr>
        <w:ind w:left="-15"/>
        <w:rPr>
          <w:rFonts w:hint="eastAsia"/>
        </w:rPr>
      </w:pPr>
    </w:p>
    <w:p w14:paraId="4CA9CC94">
      <w:pPr>
        <w:ind w:left="-15"/>
        <w:rPr>
          <w:rFonts w:hint="eastAsia"/>
        </w:rPr>
      </w:pPr>
      <w:r>
        <w:rPr>
          <w:rFonts w:hint="eastAsia"/>
        </w:rPr>
        <w:t>How much better were it to part with our riches freely for the love of Christ, then to be forced whether we will or no, to leave them by death?</w:t>
      </w:r>
    </w:p>
    <w:p w14:paraId="6CCC3412">
      <w:pPr>
        <w:ind w:left="-15"/>
        <w:rPr>
          <w:rFonts w:hint="eastAsia"/>
        </w:rPr>
      </w:pPr>
      <w:r>
        <w:rPr>
          <w:rFonts w:hint="eastAsia"/>
        </w:rPr>
        <w:t>为基督的爱而自由地舍弃我们的财富，岂不比被迫，无论我们愿意与否，因死亡而留下它们更好吗？</w:t>
      </w:r>
    </w:p>
    <w:p w14:paraId="383FFB3E">
      <w:pPr>
        <w:ind w:left="-15"/>
        <w:rPr>
          <w:rFonts w:hint="eastAsia"/>
        </w:rPr>
      </w:pPr>
    </w:p>
    <w:p w14:paraId="0A0CAC57">
      <w:pPr>
        <w:ind w:left="-15"/>
        <w:rPr>
          <w:rFonts w:hint="eastAsia"/>
        </w:rPr>
      </w:pPr>
      <w:r>
        <w:rPr>
          <w:rFonts w:hint="eastAsia"/>
        </w:rPr>
        <w:t>How much better were it, seeing we cannot stay with them long on earth, to send them by the hands of the poor before us to heaven, where we shall remain forever?</w:t>
      </w:r>
    </w:p>
    <w:p w14:paraId="1F8FEB30">
      <w:pPr>
        <w:ind w:left="-15"/>
        <w:rPr>
          <w:rFonts w:hint="eastAsia"/>
        </w:rPr>
      </w:pPr>
      <w:r>
        <w:rPr>
          <w:rFonts w:hint="eastAsia"/>
        </w:rPr>
        <w:t>既然我们不能长久地与它们在地上同在，藉着穷人的手，将它们先送到天上去，在那里我们将永远长存，岂不更好吗？</w:t>
      </w:r>
    </w:p>
    <w:p w14:paraId="72CFE90D">
      <w:pPr>
        <w:ind w:left="-15"/>
        <w:rPr>
          <w:rFonts w:hint="eastAsia"/>
        </w:rPr>
      </w:pPr>
    </w:p>
    <w:p w14:paraId="3A45A3CB">
      <w:pPr>
        <w:ind w:left="-15"/>
        <w:rPr>
          <w:rFonts w:hint="eastAsia"/>
        </w:rPr>
      </w:pPr>
      <w:r>
        <w:rPr>
          <w:rFonts w:hint="eastAsia"/>
        </w:rPr>
        <w:t>For if we keep them still in our own custody, we shall have no further comfort in them when the day of death approacheth;</w:t>
      </w:r>
    </w:p>
    <w:p w14:paraId="684F11FA">
      <w:pPr>
        <w:ind w:left="-15"/>
        <w:rPr>
          <w:rFonts w:hint="eastAsia"/>
        </w:rPr>
      </w:pPr>
      <w:r>
        <w:rPr>
          <w:rFonts w:hint="eastAsia"/>
        </w:rPr>
        <w:t>因为如果我们仍将它们保存在自己的看管之下，当死亡之日来临时，我们在它们里面就再无安慰了；</w:t>
      </w:r>
    </w:p>
    <w:p w14:paraId="5028F183">
      <w:pPr>
        <w:ind w:left="-15"/>
        <w:rPr>
          <w:rFonts w:hint="eastAsia"/>
        </w:rPr>
      </w:pPr>
    </w:p>
    <w:p w14:paraId="67934B26">
      <w:pPr>
        <w:ind w:left="-15"/>
        <w:rPr>
          <w:rFonts w:hint="eastAsia"/>
        </w:rPr>
      </w:pPr>
      <w:r>
        <w:rPr>
          <w:rFonts w:hint="eastAsia"/>
        </w:rPr>
        <w:t>for as Job saith, What hope hath the hypocrite, when he hath heaped up riches, if God take away his soul?</w:t>
      </w:r>
    </w:p>
    <w:p w14:paraId="336707BF">
      <w:pPr>
        <w:ind w:left="-15"/>
        <w:rPr>
          <w:rFonts w:hint="eastAsia"/>
        </w:rPr>
      </w:pPr>
      <w:r>
        <w:rPr>
          <w:rFonts w:hint="eastAsia"/>
        </w:rPr>
        <w:t>因为正如约伯所说，伪善之人，虽然得利，上帝若取去他的灵魂，他还有什么指望呢？</w:t>
      </w:r>
    </w:p>
    <w:p w14:paraId="16D3578A">
      <w:pPr>
        <w:ind w:left="-15"/>
        <w:rPr>
          <w:rFonts w:hint="eastAsia"/>
        </w:rPr>
      </w:pPr>
    </w:p>
    <w:p w14:paraId="335E6F24">
      <w:pPr>
        <w:ind w:left="-15"/>
        <w:rPr>
          <w:rFonts w:hint="eastAsia"/>
        </w:rPr>
      </w:pPr>
      <w:r>
        <w:rPr>
          <w:rFonts w:hint="eastAsia"/>
        </w:rPr>
        <w:t>Finally, if serving God we want these earthly riches and abundance, let us not be discontented in ourselves, nor envy wicked men who flourish with them, seeing the time is but short, both of our want, and their plenty;</w:t>
      </w:r>
    </w:p>
    <w:p w14:paraId="1736ACD0">
      <w:pPr>
        <w:ind w:left="-15"/>
        <w:rPr>
          <w:rFonts w:hint="eastAsia"/>
        </w:rPr>
      </w:pPr>
      <w:r>
        <w:rPr>
          <w:rFonts w:hint="eastAsia"/>
        </w:rPr>
        <w:t>最后，如果我们事奉上帝却缺乏这些属世的财富和丰盛，让我们不要自己不满足，也不要嫉妒那些因它们而兴旺的恶人，因为我们的缺乏和他们的丰裕，时间都是短暂的；</w:t>
      </w:r>
    </w:p>
    <w:p w14:paraId="6D125059">
      <w:pPr>
        <w:ind w:left="-15"/>
        <w:rPr>
          <w:rFonts w:hint="eastAsia"/>
        </w:rPr>
      </w:pPr>
    </w:p>
    <w:p w14:paraId="786857AF">
      <w:pPr>
        <w:ind w:left="-15"/>
        <w:rPr>
          <w:rFonts w:hint="eastAsia"/>
        </w:rPr>
      </w:pPr>
      <w:r>
        <w:rPr>
          <w:rFonts w:hint="eastAsia"/>
        </w:rPr>
        <w:t>for death is hard at hand, and seizing on us both, he will strip them of all their store, and further us to the possession of our eternal treasures.</w:t>
      </w:r>
    </w:p>
    <w:p w14:paraId="614FC866">
      <w:pPr>
        <w:ind w:left="-15"/>
        <w:rPr>
          <w:rFonts w:hint="eastAsia"/>
        </w:rPr>
      </w:pPr>
      <w:r>
        <w:rPr>
          <w:rFonts w:hint="eastAsia"/>
        </w:rPr>
        <w:t>因为死亡近在咫尺，它抓住我们双方，必将他们所有的储备都剥夺，并促进我们得到我们永恒的财宝。</w:t>
      </w:r>
    </w:p>
    <w:p w14:paraId="4C535A39">
      <w:pPr>
        <w:ind w:left="-15"/>
        <w:rPr>
          <w:rFonts w:hint="eastAsia"/>
        </w:rPr>
      </w:pPr>
    </w:p>
    <w:p w14:paraId="4BBAFC1F">
      <w:pPr>
        <w:ind w:left="-15"/>
        <w:rPr>
          <w:rFonts w:hint="eastAsia"/>
        </w:rPr>
      </w:pPr>
      <w:r>
        <w:rPr>
          <w:rFonts w:hint="eastAsia"/>
        </w:rPr>
        <w:t>Be not thou afraid (saith the Psalmist) when one is made rich, and when the glory of his house is increased;</w:t>
      </w:r>
    </w:p>
    <w:p w14:paraId="01E46C82">
      <w:pPr>
        <w:ind w:left="-15"/>
        <w:rPr>
          <w:rFonts w:hint="eastAsia"/>
        </w:rPr>
      </w:pPr>
      <w:r>
        <w:rPr>
          <w:rFonts w:hint="eastAsia"/>
        </w:rPr>
        <w:t>你不要惧怕（诗篇作者说），当一人变富，他家的荣耀增添时；</w:t>
      </w:r>
    </w:p>
    <w:p w14:paraId="68CE086D">
      <w:pPr>
        <w:ind w:left="-15"/>
        <w:rPr>
          <w:rFonts w:hint="eastAsia"/>
        </w:rPr>
      </w:pPr>
    </w:p>
    <w:p w14:paraId="121FD2AE">
      <w:pPr>
        <w:ind w:left="-15"/>
        <w:rPr>
          <w:rFonts w:hint="eastAsia"/>
        </w:rPr>
      </w:pPr>
      <w:r>
        <w:rPr>
          <w:rFonts w:hint="eastAsia"/>
        </w:rPr>
        <w:t>for he shall take nothing away when be dieth, neither shall his pomp descend after him.</w:t>
      </w:r>
    </w:p>
    <w:p w14:paraId="2061B9BA">
      <w:pPr>
        <w:ind w:left="-15"/>
        <w:rPr>
          <w:rFonts w:hint="eastAsia"/>
        </w:rPr>
      </w:pPr>
      <w:r>
        <w:rPr>
          <w:rFonts w:hint="eastAsia"/>
        </w:rPr>
        <w:t>因为他死的时候，什么也不能带去，他的荣耀不能随他下去。</w:t>
      </w:r>
    </w:p>
    <w:p w14:paraId="61995B27">
      <w:pPr>
        <w:ind w:left="-15"/>
        <w:rPr>
          <w:rFonts w:hint="eastAsia"/>
        </w:rPr>
      </w:pPr>
    </w:p>
    <w:p w14:paraId="59155304">
      <w:pPr>
        <w:ind w:left="-15"/>
        <w:rPr>
          <w:rFonts w:hint="eastAsia"/>
        </w:rPr>
      </w:pPr>
      <w:r>
        <w:rPr>
          <w:rFonts w:hint="eastAsia"/>
        </w:rPr>
        <w:t>The like encouragement another giveth to the godly man oppressed with poverty.</w:t>
      </w:r>
    </w:p>
    <w:p w14:paraId="3D8B2031">
      <w:pPr>
        <w:ind w:left="-15"/>
        <w:rPr>
          <w:rFonts w:hint="eastAsia"/>
        </w:rPr>
      </w:pPr>
      <w:r>
        <w:rPr>
          <w:rFonts w:hint="eastAsia"/>
        </w:rPr>
        <w:t>另一个人也给受贫穷压迫的敬虔人同样的鼓励。</w:t>
      </w:r>
    </w:p>
    <w:p w14:paraId="2EFD5A11">
      <w:pPr>
        <w:ind w:left="-15"/>
        <w:rPr>
          <w:rFonts w:hint="eastAsia"/>
        </w:rPr>
      </w:pPr>
    </w:p>
    <w:p w14:paraId="15732334">
      <w:pPr>
        <w:ind w:left="-15"/>
        <w:rPr>
          <w:rFonts w:hint="eastAsia"/>
        </w:rPr>
      </w:pPr>
      <w:r>
        <w:rPr>
          <w:rFonts w:hint="eastAsia"/>
        </w:rPr>
        <w:t>Doest thou see them (saith he) strutting in the streets, and drawing after them their long and rich trains, whereby they raise up a cloud of dust in the air?</w:t>
      </w:r>
    </w:p>
    <w:p w14:paraId="2E56ACAC">
      <w:pPr>
        <w:ind w:left="-15"/>
        <w:rPr>
          <w:rFonts w:hint="eastAsia"/>
        </w:rPr>
      </w:pPr>
      <w:r>
        <w:rPr>
          <w:rFonts w:hint="eastAsia"/>
        </w:rPr>
        <w:t>你看见他们（他说）在街上昂首阔步，后面拖着他们长而华丽的随从，因此在空中扬起一团尘土吗？</w:t>
      </w:r>
    </w:p>
    <w:p w14:paraId="08FB9A30">
      <w:pPr>
        <w:ind w:left="-15"/>
        <w:rPr>
          <w:rFonts w:hint="eastAsia"/>
        </w:rPr>
      </w:pPr>
    </w:p>
    <w:p w14:paraId="3BF69803">
      <w:pPr>
        <w:ind w:left="-15"/>
        <w:rPr>
          <w:rFonts w:hint="eastAsia"/>
        </w:rPr>
      </w:pPr>
      <w:r>
        <w:rPr>
          <w:rFonts w:hint="eastAsia"/>
        </w:rPr>
        <w:t>Let not these things move thee, for all these they shall lay aside at the hour of death, when as thy virtues and holiness shall still accompany thee:</w:t>
      </w:r>
    </w:p>
    <w:p w14:paraId="08382C35">
      <w:pPr>
        <w:ind w:left="-15"/>
        <w:rPr>
          <w:rFonts w:hint="eastAsia"/>
        </w:rPr>
      </w:pPr>
      <w:r>
        <w:rPr>
          <w:rFonts w:hint="eastAsia"/>
        </w:rPr>
        <w:t>不要让这些事动摇你，因为所有这些他们都将在死亡之时放下，而你的美德和圣洁却将仍然伴随着你：</w:t>
      </w:r>
    </w:p>
    <w:p w14:paraId="362CBBEA">
      <w:pPr>
        <w:ind w:left="-15"/>
        <w:rPr>
          <w:rFonts w:hint="eastAsia"/>
        </w:rPr>
      </w:pPr>
    </w:p>
    <w:p w14:paraId="09A75D8E">
      <w:pPr>
        <w:ind w:left="-15"/>
        <w:rPr>
          <w:rFonts w:hint="eastAsia"/>
        </w:rPr>
      </w:pPr>
      <w:r>
        <w:rPr>
          <w:rFonts w:hint="eastAsia"/>
        </w:rPr>
        <w:t>they are not their own clothes which they wear:</w:t>
      </w:r>
    </w:p>
    <w:p w14:paraId="1503F050">
      <w:pPr>
        <w:ind w:left="-15"/>
        <w:rPr>
          <w:rFonts w:hint="eastAsia"/>
        </w:rPr>
      </w:pPr>
      <w:r>
        <w:rPr>
          <w:rFonts w:hint="eastAsia"/>
        </w:rPr>
        <w:t>他们所穿的，并非他们自己的衣服：</w:t>
      </w:r>
    </w:p>
    <w:p w14:paraId="2C8ECEC8">
      <w:pPr>
        <w:ind w:left="-15"/>
        <w:rPr>
          <w:rFonts w:hint="eastAsia"/>
        </w:rPr>
      </w:pPr>
    </w:p>
    <w:p w14:paraId="556A4629">
      <w:pPr>
        <w:ind w:left="-15"/>
        <w:rPr>
          <w:rFonts w:hint="eastAsia"/>
        </w:rPr>
      </w:pPr>
      <w:r>
        <w:rPr>
          <w:rFonts w:hint="eastAsia"/>
        </w:rPr>
        <w:t>for when death cometh they must put them off, and leave them behind them; neither shall their glory descend with them.</w:t>
      </w:r>
    </w:p>
    <w:p w14:paraId="46CBB324">
      <w:pPr>
        <w:ind w:left="-15"/>
        <w:rPr>
          <w:rFonts w:hint="eastAsia"/>
        </w:rPr>
      </w:pPr>
      <w:r>
        <w:rPr>
          <w:rFonts w:hint="eastAsia"/>
        </w:rPr>
        <w:t>因为当死亡来临时，他们必须脱下它们，将它们留下；他们的荣耀也不会随他们下去。</w:t>
      </w:r>
    </w:p>
    <w:p w14:paraId="2B8564DB">
      <w:pPr>
        <w:ind w:left="-15"/>
        <w:rPr>
          <w:rFonts w:hint="eastAsia"/>
        </w:rPr>
      </w:pPr>
    </w:p>
    <w:p w14:paraId="2BFA3751">
      <w:pPr>
        <w:ind w:left="-15"/>
        <w:rPr>
          <w:rFonts w:hint="eastAsia"/>
        </w:rPr>
      </w:pPr>
      <w:r>
        <w:rPr>
          <w:rFonts w:hint="eastAsia"/>
        </w:rPr>
        <w:t>To the same purpose another exhorteth, Let us not (saith he) afflict ourselves when we behold the unexpected prosperity of worldly men; seeing when we see rich men painted on a table in all their bravery, and poor men in their rags; we neither admire the one as happy, nor pity the other as being miserable; and yet these dead pictures are oftentimes of longer continuance then living men represented by them.</w:t>
      </w:r>
    </w:p>
    <w:p w14:paraId="5CCF656F">
      <w:pPr>
        <w:ind w:left="-15"/>
        <w:rPr>
          <w:rFonts w:hint="eastAsia"/>
        </w:rPr>
      </w:pPr>
      <w:r>
        <w:rPr>
          <w:rFonts w:hint="eastAsia"/>
        </w:rPr>
        <w:t>为此，另一个人劝告说，让我们（他说）不要因看见世人意想不到的繁荣而苦恼；因为当我们看见画在桌上的富人，穿着他们所有的华服，和穷人穿着他们的破烂衣服时；我们既不钦佩前者为幸福，也不怜悯后者为悲惨；然而这些死的图画，常常比它们所代表的活人存留得更久。</w:t>
      </w:r>
    </w:p>
    <w:p w14:paraId="00B32A65">
      <w:pPr>
        <w:ind w:left="-15"/>
        <w:rPr>
          <w:rFonts w:hint="eastAsia"/>
        </w:rPr>
      </w:pPr>
    </w:p>
    <w:p w14:paraId="6DC32DB8">
      <w:pPr>
        <w:ind w:left="-15"/>
        <w:rPr>
          <w:rFonts w:hint="eastAsia"/>
        </w:rPr>
      </w:pPr>
      <w:r>
        <w:rPr>
          <w:rFonts w:hint="eastAsia"/>
        </w:rPr>
        <w:t>For a painted table may last above a hundred years, when as rich men who please themselves in their abundance, are often taken from all in a few months.</w:t>
      </w:r>
    </w:p>
    <w:p w14:paraId="26729149">
      <w:pPr>
        <w:ind w:left="-15"/>
        <w:rPr>
          <w:rFonts w:hint="eastAsia"/>
        </w:rPr>
      </w:pPr>
      <w:r>
        <w:rPr>
          <w:rFonts w:hint="eastAsia"/>
        </w:rPr>
        <w:t>因为一张画了画的桌子可以持续一百年以上，而那些在他们的丰盛中自得其乐的富人，常常在几个月内就被从一切中带走。</w:t>
      </w:r>
    </w:p>
    <w:p w14:paraId="29124C37">
      <w:pPr>
        <w:ind w:left="-15"/>
        <w:rPr>
          <w:rFonts w:hint="eastAsia"/>
        </w:rPr>
      </w:pPr>
    </w:p>
    <w:p w14:paraId="0F6AF6F7">
      <w:pPr>
        <w:ind w:left="-15"/>
        <w:rPr>
          <w:rFonts w:hint="eastAsia"/>
        </w:rPr>
      </w:pPr>
      <w:r>
        <w:rPr>
          <w:rFonts w:hint="eastAsia"/>
        </w:rPr>
        <w:t>Yea but this is their comfort, that whilst they live they shall enjoy their wealth, and when they die they shall leave it to their heirs.</w:t>
      </w:r>
    </w:p>
    <w:p w14:paraId="23B995CC">
      <w:pPr>
        <w:ind w:left="-15"/>
        <w:rPr>
          <w:rFonts w:hint="eastAsia"/>
        </w:rPr>
      </w:pPr>
      <w:r>
        <w:rPr>
          <w:rFonts w:hint="eastAsia"/>
        </w:rPr>
        <w:t>是的，但他们的安慰是，他们活着的时候可以享受他们的财富，死的时候可以留给他们的继承人。</w:t>
      </w:r>
    </w:p>
    <w:p w14:paraId="14FE318D">
      <w:pPr>
        <w:ind w:left="-15"/>
        <w:rPr>
          <w:rFonts w:hint="eastAsia"/>
        </w:rPr>
      </w:pPr>
    </w:p>
    <w:p w14:paraId="60466897">
      <w:pPr>
        <w:ind w:left="-15"/>
        <w:rPr>
          <w:rFonts w:hint="eastAsia"/>
        </w:rPr>
      </w:pPr>
      <w:r>
        <w:rPr>
          <w:rFonts w:hint="eastAsia"/>
        </w:rPr>
        <w:t>It is true indeed that though rich men cannot promise unto themselves long life, yet they may be assured that they shall have heirs; but if they mean by heirs their own children and posterity, they ground their hopes and comforts upon a false and deceivable ground;</w:t>
      </w:r>
    </w:p>
    <w:p w14:paraId="69C038F4">
      <w:pPr>
        <w:ind w:left="-15"/>
        <w:rPr>
          <w:rFonts w:hint="eastAsia"/>
        </w:rPr>
      </w:pPr>
      <w:r>
        <w:rPr>
          <w:rFonts w:hint="eastAsia"/>
        </w:rPr>
        <w:t>诚然，虽然富人不能向自己应许长寿，但他们可以确信他们会有继承人；但如果他们所说的继承人是指他们自己的儿女和后代，他们就把他们的希望和安慰建立在一个虚假和骗人的基础上；</w:t>
      </w:r>
    </w:p>
    <w:p w14:paraId="7B876E85">
      <w:pPr>
        <w:ind w:left="-15"/>
        <w:rPr>
          <w:rFonts w:hint="eastAsia"/>
        </w:rPr>
      </w:pPr>
    </w:p>
    <w:p w14:paraId="6ACCB222">
      <w:pPr>
        <w:ind w:left="-15"/>
        <w:rPr>
          <w:rFonts w:hint="eastAsia"/>
        </w:rPr>
      </w:pPr>
      <w:r>
        <w:rPr>
          <w:rFonts w:hint="eastAsia"/>
        </w:rPr>
        <w:t>for howsoever men may provide heritages, yet it is God who appointeth heirs:</w:t>
      </w:r>
    </w:p>
    <w:p w14:paraId="25608A72">
      <w:pPr>
        <w:ind w:left="-15"/>
        <w:rPr>
          <w:rFonts w:hint="eastAsia"/>
        </w:rPr>
      </w:pPr>
      <w:r>
        <w:rPr>
          <w:rFonts w:hint="eastAsia"/>
        </w:rPr>
        <w:t>因为无论人如何预备遗产，却是上帝指定继承人：</w:t>
      </w:r>
    </w:p>
    <w:p w14:paraId="4D64C569">
      <w:pPr>
        <w:ind w:left="-15"/>
        <w:rPr>
          <w:rFonts w:hint="eastAsia"/>
        </w:rPr>
      </w:pPr>
    </w:p>
    <w:p w14:paraId="5B4A4F27">
      <w:pPr>
        <w:ind w:left="-15"/>
        <w:rPr>
          <w:rFonts w:hint="eastAsia"/>
        </w:rPr>
      </w:pPr>
      <w:r>
        <w:rPr>
          <w:rFonts w:hint="eastAsia"/>
        </w:rPr>
        <w:t>and though they may rake and scrape together riches with a purpose to bequeath them to their friends, when themselves can keep them no longer; yet oftentimes God with his overruling hand so disposes of them, that they never enjoy them.</w:t>
      </w:r>
    </w:p>
    <w:p w14:paraId="71890F7D">
      <w:pPr>
        <w:ind w:left="-15"/>
        <w:rPr>
          <w:rFonts w:hint="eastAsia"/>
        </w:rPr>
      </w:pPr>
      <w:r>
        <w:rPr>
          <w:rFonts w:hint="eastAsia"/>
        </w:rPr>
        <w:t>尽管他们可以为了在自己无法再保有财富时将其遗赠给朋友，而搜刮积攒财富；然而上帝常常用祂主宰的手如此安排，以至于他们永远无法享受它们。</w:t>
      </w:r>
    </w:p>
    <w:p w14:paraId="677AD2C4">
      <w:pPr>
        <w:ind w:left="-15"/>
        <w:rPr>
          <w:rFonts w:hint="eastAsia"/>
        </w:rPr>
      </w:pPr>
    </w:p>
    <w:p w14:paraId="067346A0">
      <w:pPr>
        <w:ind w:left="-15"/>
        <w:rPr>
          <w:rFonts w:hint="eastAsia"/>
        </w:rPr>
      </w:pPr>
      <w:r>
        <w:rPr>
          <w:rFonts w:hint="eastAsia"/>
        </w:rPr>
        <w:t>For some outlive their heirs, and having lost their posterity and kindred, are forced whether they will or no, to leave unto strangers the fruits of their labors.</w:t>
      </w:r>
    </w:p>
    <w:p w14:paraId="0F7AC65F">
      <w:pPr>
        <w:ind w:left="-15"/>
        <w:rPr>
          <w:rFonts w:hint="eastAsia"/>
        </w:rPr>
      </w:pPr>
      <w:r>
        <w:rPr>
          <w:rFonts w:hint="eastAsia"/>
        </w:rPr>
        <w:t>因为有些人比他们的继承人活得长，失去了他们的后代和亲属，无论他们愿意与否，都被迫将他们劳动的果实留给陌生人。</w:t>
      </w:r>
    </w:p>
    <w:p w14:paraId="5D43DB1E">
      <w:pPr>
        <w:ind w:left="-15"/>
        <w:rPr>
          <w:rFonts w:hint="eastAsia"/>
        </w:rPr>
      </w:pPr>
    </w:p>
    <w:p w14:paraId="4457AF81">
      <w:pPr>
        <w:ind w:left="-15"/>
        <w:rPr>
          <w:rFonts w:hint="eastAsia"/>
        </w:rPr>
      </w:pPr>
      <w:r>
        <w:rPr>
          <w:rFonts w:hint="eastAsia"/>
        </w:rPr>
        <w:t>Others have heirs unto whom they leave their goods, but they are not sure that they shall enjoy them; for the children do not always roast that which their fathers caught in hunting; but as many enjoy those goods which were never bequeathed them, so many unto whom they were bequeathed never do enjoy them, it being only in their power to give their riches, and bequeath legacies to whom they will, but not to maintain their gift when they are gone, nor to uphold that right unto which they have entitled them.</w:t>
      </w:r>
    </w:p>
    <w:p w14:paraId="062A4069">
      <w:pPr>
        <w:ind w:left="-15"/>
        <w:rPr>
          <w:rFonts w:hint="eastAsia"/>
        </w:rPr>
      </w:pPr>
      <w:r>
        <w:rPr>
          <w:rFonts w:hint="eastAsia"/>
        </w:rPr>
        <w:t>另一些人有继承人，他们将他们的财物留给他们，但他们不确定他们是否能享受它们；因为儿女并非总能烤熟他们父亲打猎所得的；而是许多人享受那些从未被遗赠给他们的财物，也有许多被遗赠的人从未享受过它们，因为他们只有权将他们的财富和遗产遗赠给他们愿意给的人，却没有权在他们离去后维持他们的赠与，也没有权维护他们所授予的权利。</w:t>
      </w:r>
    </w:p>
    <w:p w14:paraId="35A1DC20">
      <w:pPr>
        <w:ind w:left="-15"/>
        <w:rPr>
          <w:rFonts w:hint="eastAsia"/>
        </w:rPr>
      </w:pPr>
    </w:p>
    <w:p w14:paraId="0EA17753">
      <w:pPr>
        <w:ind w:left="-15"/>
        <w:rPr>
          <w:rFonts w:hint="eastAsia"/>
        </w:rPr>
      </w:pPr>
      <w:r>
        <w:rPr>
          <w:rFonts w:hint="eastAsia"/>
        </w:rPr>
        <w:t>And this the Psalmist plainly affirmeth: Doubtless (saith he) man walketh in a shadow, and disquieteth himself in vain; he heapeth up riches, and cannot tell who shall gather them.</w:t>
      </w:r>
    </w:p>
    <w:p w14:paraId="6904067B">
      <w:pPr>
        <w:ind w:left="-15"/>
        <w:rPr>
          <w:rFonts w:hint="eastAsia"/>
        </w:rPr>
      </w:pPr>
      <w:r>
        <w:rPr>
          <w:rFonts w:hint="eastAsia"/>
        </w:rPr>
        <w:t>诗篇作者清楚地申明这一点：诚然（他说）人行事如同影儿，他们忙乱，真是枉然；积蓄财宝，不知将来有谁收取。</w:t>
      </w:r>
    </w:p>
    <w:p w14:paraId="5E2FE256">
      <w:pPr>
        <w:ind w:left="-15"/>
        <w:rPr>
          <w:rFonts w:hint="eastAsia"/>
        </w:rPr>
      </w:pPr>
    </w:p>
    <w:p w14:paraId="0FCBD0FF">
      <w:pPr>
        <w:ind w:left="-15"/>
        <w:rPr>
          <w:rFonts w:hint="eastAsia"/>
        </w:rPr>
      </w:pPr>
      <w:r>
        <w:rPr>
          <w:rFonts w:hint="eastAsia"/>
        </w:rPr>
        <w:t>To the same purpose Job saith, that though the children of wicked men be in great number, the sword shall destroy them, and his posterity shall not be satisfied with bread.</w:t>
      </w:r>
    </w:p>
    <w:p w14:paraId="2388AD46">
      <w:pPr>
        <w:ind w:left="-15"/>
        <w:rPr>
          <w:rFonts w:hint="eastAsia"/>
        </w:rPr>
      </w:pPr>
      <w:r>
        <w:rPr>
          <w:rFonts w:hint="eastAsia"/>
        </w:rPr>
        <w:t>为此，约伯说，恶人的儿女虽多，必被刀剑所灭，他的后裔必不得饱食。</w:t>
      </w:r>
    </w:p>
    <w:p w14:paraId="1ADE22CE">
      <w:pPr>
        <w:ind w:left="-15"/>
        <w:rPr>
          <w:rFonts w:hint="eastAsia"/>
        </w:rPr>
      </w:pPr>
    </w:p>
    <w:p w14:paraId="04818669">
      <w:pPr>
        <w:ind w:left="-15"/>
        <w:rPr>
          <w:rFonts w:hint="eastAsia"/>
        </w:rPr>
      </w:pPr>
      <w:r>
        <w:rPr>
          <w:rFonts w:hint="eastAsia"/>
        </w:rPr>
        <w:t>His remnant shall be buried in death, and his widows shall not weep.</w:t>
      </w:r>
    </w:p>
    <w:p w14:paraId="3738161A">
      <w:pPr>
        <w:ind w:left="-15"/>
        <w:rPr>
          <w:rFonts w:hint="eastAsia"/>
        </w:rPr>
      </w:pPr>
      <w:r>
        <w:rPr>
          <w:rFonts w:hint="eastAsia"/>
        </w:rPr>
        <w:t>他所剩下的人，必被死亡所埋葬，他的寡妇也不哀哭。</w:t>
      </w:r>
    </w:p>
    <w:p w14:paraId="0CBA669D">
      <w:pPr>
        <w:ind w:left="-15"/>
        <w:rPr>
          <w:rFonts w:hint="eastAsia"/>
        </w:rPr>
      </w:pPr>
    </w:p>
    <w:p w14:paraId="4854B044">
      <w:pPr>
        <w:ind w:left="-15"/>
        <w:rPr>
          <w:rFonts w:hint="eastAsia"/>
        </w:rPr>
      </w:pPr>
      <w:r>
        <w:rPr>
          <w:rFonts w:hint="eastAsia"/>
        </w:rPr>
        <w:t>Though he should heap up silver as the dust, and prepare raiment as the clay, he may prepare it, but the just shall put it on, and the innocent shall divide the silver.</w:t>
      </w:r>
    </w:p>
    <w:p w14:paraId="08E1AD75">
      <w:pPr>
        <w:ind w:left="-15"/>
        <w:rPr>
          <w:rFonts w:hint="eastAsia"/>
        </w:rPr>
      </w:pPr>
      <w:r>
        <w:rPr>
          <w:rFonts w:hint="eastAsia"/>
        </w:rPr>
        <w:t>他虽积蓄银子如尘沙，预备衣服如泥土，他只管预备，义人却要穿上，无辜的人要分取银子。</w:t>
      </w:r>
    </w:p>
    <w:p w14:paraId="7D393A67">
      <w:pPr>
        <w:ind w:left="-15"/>
        <w:rPr>
          <w:rFonts w:hint="eastAsia"/>
        </w:rPr>
      </w:pPr>
    </w:p>
    <w:p w14:paraId="4E9EF3B0">
      <w:pPr>
        <w:ind w:left="-15"/>
        <w:rPr>
          <w:rFonts w:hint="eastAsia"/>
        </w:rPr>
      </w:pPr>
      <w:r>
        <w:rPr>
          <w:rFonts w:hint="eastAsia"/>
        </w:rPr>
        <w:t>Yea not only strangers do often become heirs, but sometimes also enemies, and those whom a man in his life most hateth, after his death make a prey of his riches, and scornfully insult in his spoil.</w:t>
      </w:r>
    </w:p>
    <w:p w14:paraId="13C0824D">
      <w:pPr>
        <w:ind w:left="-15"/>
        <w:rPr>
          <w:rFonts w:hint="eastAsia"/>
        </w:rPr>
      </w:pPr>
      <w:r>
        <w:rPr>
          <w:rFonts w:hint="eastAsia"/>
        </w:rPr>
        <w:t>是的，不仅陌生人常常成为继承人，有时甚至是敌人，以及一个人在一生中最憎恨的人，在他死后却将他的财富作为战利品，并轻蔑地在他的掳物上侮辱。</w:t>
      </w:r>
    </w:p>
    <w:p w14:paraId="3774BC86">
      <w:pPr>
        <w:ind w:left="-15"/>
        <w:rPr>
          <w:rFonts w:hint="eastAsia"/>
        </w:rPr>
      </w:pPr>
    </w:p>
    <w:p w14:paraId="146F0538">
      <w:pPr>
        <w:ind w:left="-15"/>
        <w:rPr>
          <w:rFonts w:hint="eastAsia"/>
        </w:rPr>
      </w:pPr>
      <w:r>
        <w:rPr>
          <w:rFonts w:hint="eastAsia"/>
        </w:rPr>
        <w:t>In which respect one saith, that the covetous man’s labor is certain, but the fruit of his labors uncertain.</w:t>
      </w:r>
    </w:p>
    <w:p w14:paraId="1C3D72EA">
      <w:pPr>
        <w:ind w:left="-15"/>
        <w:rPr>
          <w:rFonts w:hint="eastAsia"/>
        </w:rPr>
      </w:pPr>
      <w:r>
        <w:rPr>
          <w:rFonts w:hint="eastAsia"/>
        </w:rPr>
        <w:t>在这方面，有人说，贪婪之人的劳苦是确定的，但他劳苦的果实却是不确定的。</w:t>
      </w:r>
    </w:p>
    <w:p w14:paraId="67ADC49E">
      <w:pPr>
        <w:ind w:left="-15"/>
        <w:rPr>
          <w:rFonts w:hint="eastAsia"/>
        </w:rPr>
      </w:pPr>
    </w:p>
    <w:p w14:paraId="350E1196">
      <w:pPr>
        <w:ind w:left="-15"/>
        <w:rPr>
          <w:rFonts w:hint="eastAsia"/>
        </w:rPr>
      </w:pPr>
      <w:r>
        <w:rPr>
          <w:rFonts w:hint="eastAsia"/>
        </w:rPr>
        <w:t>For he taketh pains and consumeth himself with cares in gathering riches, and after his death his inheritance and possessions come into the hands of his enemies, who have circumvented him with innumerable treacheries, and taking only with him his sins, he leaveth his substance to other men.</w:t>
      </w:r>
    </w:p>
    <w:p w14:paraId="497CF934">
      <w:pPr>
        <w:ind w:left="-15"/>
        <w:rPr>
          <w:rFonts w:hint="eastAsia"/>
        </w:rPr>
      </w:pPr>
      <w:r>
        <w:rPr>
          <w:rFonts w:hint="eastAsia"/>
        </w:rPr>
        <w:t>因为他费尽心机，因操心积攒财富而耗尽自己，在他死后，他的遗产和产业就落入他的敌人手中，他们用无数的诡计包围了他，他只带走他的罪，将他的产业留给别人。</w:t>
      </w:r>
    </w:p>
    <w:p w14:paraId="11B48422">
      <w:pPr>
        <w:ind w:left="-15"/>
        <w:rPr>
          <w:rFonts w:hint="eastAsia"/>
        </w:rPr>
      </w:pPr>
    </w:p>
    <w:p w14:paraId="48DC3331">
      <w:pPr>
        <w:ind w:left="-15"/>
        <w:rPr>
          <w:rFonts w:hint="eastAsia"/>
        </w:rPr>
      </w:pPr>
      <w:r>
        <w:rPr>
          <w:rFonts w:hint="eastAsia"/>
        </w:rPr>
        <w:t>Now what can be more miserable, then to tire and spend a man’s self with pains, that his enemies may reap all the profit?</w:t>
      </w:r>
    </w:p>
    <w:p w14:paraId="7FBDDA36">
      <w:pPr>
        <w:ind w:left="-15"/>
        <w:rPr>
          <w:rFonts w:hint="eastAsia"/>
        </w:rPr>
      </w:pPr>
      <w:r>
        <w:rPr>
          <w:rFonts w:hint="eastAsia"/>
        </w:rPr>
        <w:t>现在，还有什么比一个人劳累耗尽自己，好让他的敌人 reaping all the profit 更悲惨的呢？</w:t>
      </w:r>
    </w:p>
    <w:p w14:paraId="04F831CF">
      <w:pPr>
        <w:ind w:left="-15"/>
        <w:rPr>
          <w:rFonts w:hint="eastAsia"/>
        </w:rPr>
      </w:pPr>
    </w:p>
    <w:p w14:paraId="25E1D970">
      <w:pPr>
        <w:ind w:left="-15"/>
        <w:rPr>
          <w:rFonts w:hint="eastAsia"/>
        </w:rPr>
      </w:pPr>
      <w:r>
        <w:rPr>
          <w:rFonts w:hint="eastAsia"/>
        </w:rPr>
        <w:t>And to withhold even necessaries from one’s own use, for the increasing of that wealth which his enemies will spend in superfluity and excess?</w:t>
      </w:r>
    </w:p>
    <w:p w14:paraId="3CD4B90F">
      <w:pPr>
        <w:ind w:left="-15"/>
        <w:rPr>
          <w:rFonts w:hint="eastAsia"/>
        </w:rPr>
      </w:pPr>
      <w:r>
        <w:rPr>
          <w:rFonts w:hint="eastAsia"/>
        </w:rPr>
        <w:t>并且为了增加那他敌人将挥霍掉的财富，而克扣自己必需的用度？</w:t>
      </w:r>
    </w:p>
    <w:p w14:paraId="6FC5FE61">
      <w:pPr>
        <w:ind w:left="-15"/>
        <w:rPr>
          <w:rFonts w:hint="eastAsia"/>
        </w:rPr>
      </w:pPr>
    </w:p>
    <w:p w14:paraId="21E24CD6">
      <w:pPr>
        <w:ind w:left="-15"/>
        <w:rPr>
          <w:rFonts w:hint="eastAsia"/>
        </w:rPr>
      </w:pPr>
      <w:r>
        <w:rPr>
          <w:rFonts w:hint="eastAsia"/>
        </w:rPr>
        <w:t>In which respect one justly much preferreth the riches of faith and a good conscience, before the wealth of the world.</w:t>
      </w:r>
    </w:p>
    <w:p w14:paraId="36BC1D5D">
      <w:pPr>
        <w:ind w:left="-15"/>
        <w:rPr>
          <w:rFonts w:hint="eastAsia"/>
        </w:rPr>
      </w:pPr>
      <w:r>
        <w:rPr>
          <w:rFonts w:hint="eastAsia"/>
        </w:rPr>
        <w:t>在这方面，有人公正地将信心的财富和良心，远置于世界的财富之上。</w:t>
      </w:r>
    </w:p>
    <w:p w14:paraId="4B5D832F">
      <w:pPr>
        <w:ind w:left="-15"/>
        <w:rPr>
          <w:rFonts w:hint="eastAsia"/>
        </w:rPr>
      </w:pPr>
    </w:p>
    <w:p w14:paraId="75081528">
      <w:pPr>
        <w:ind w:left="-15"/>
        <w:rPr>
          <w:rFonts w:hint="eastAsia"/>
        </w:rPr>
      </w:pPr>
      <w:r>
        <w:rPr>
          <w:rFonts w:hint="eastAsia"/>
        </w:rPr>
        <w:t>Faith (saith he) laboreth for God, and covetousness for the tempter; that gathereth such things as profit a man’s self, this heapeth up those which profit others.</w:t>
      </w:r>
    </w:p>
    <w:p w14:paraId="65CC41AB">
      <w:pPr>
        <w:ind w:left="-15"/>
        <w:rPr>
          <w:rFonts w:hint="eastAsia"/>
        </w:rPr>
      </w:pPr>
      <w:r>
        <w:rPr>
          <w:rFonts w:hint="eastAsia"/>
        </w:rPr>
        <w:t>信心（他说）为上帝劳力，贪婪为试探者劳力；前者积攒对自己有益的东西，后者堆积对别人有益的东西。</w:t>
      </w:r>
    </w:p>
    <w:p w14:paraId="60764F9F">
      <w:pPr>
        <w:ind w:left="-15"/>
        <w:rPr>
          <w:rFonts w:hint="eastAsia"/>
        </w:rPr>
      </w:pPr>
    </w:p>
    <w:p w14:paraId="60315490">
      <w:pPr>
        <w:ind w:left="-15"/>
        <w:rPr>
          <w:rFonts w:hint="eastAsia"/>
        </w:rPr>
      </w:pPr>
      <w:r>
        <w:rPr>
          <w:rFonts w:hint="eastAsia"/>
        </w:rPr>
        <w:t>And what more vain, then to labor for other men, and not know who shall be his heir?</w:t>
      </w:r>
    </w:p>
    <w:p w14:paraId="0D2D6223">
      <w:pPr>
        <w:ind w:left="-15"/>
        <w:rPr>
          <w:rFonts w:hint="eastAsia"/>
        </w:rPr>
      </w:pPr>
      <w:r>
        <w:rPr>
          <w:rFonts w:hint="eastAsia"/>
        </w:rPr>
        <w:t>还有什么比为别人劳力，却不知道谁将是他的继承人更虚空的呢？</w:t>
      </w:r>
    </w:p>
    <w:p w14:paraId="506F60BE">
      <w:pPr>
        <w:ind w:left="-15"/>
        <w:rPr>
          <w:rFonts w:hint="eastAsia"/>
        </w:rPr>
      </w:pPr>
    </w:p>
    <w:p w14:paraId="45DB9413">
      <w:pPr>
        <w:ind w:left="-15"/>
        <w:rPr>
          <w:rFonts w:hint="eastAsia"/>
        </w:rPr>
      </w:pPr>
      <w:r>
        <w:rPr>
          <w:rFonts w:hint="eastAsia"/>
        </w:rPr>
        <w:t>For who can tell whether his own son, or nephew shall survive him?</w:t>
      </w:r>
    </w:p>
    <w:p w14:paraId="720905FF">
      <w:pPr>
        <w:ind w:left="-15"/>
        <w:rPr>
          <w:rFonts w:hint="eastAsia"/>
        </w:rPr>
      </w:pPr>
      <w:r>
        <w:rPr>
          <w:rFonts w:hint="eastAsia"/>
        </w:rPr>
        <w:t>因为谁能知道，是他自己的儿子，还是侄子会比他活得长？</w:t>
      </w:r>
    </w:p>
    <w:p w14:paraId="426022DF">
      <w:pPr>
        <w:ind w:left="-15"/>
        <w:rPr>
          <w:rFonts w:hint="eastAsia"/>
        </w:rPr>
      </w:pPr>
    </w:p>
    <w:p w14:paraId="3710820E">
      <w:pPr>
        <w:ind w:left="-15"/>
        <w:rPr>
          <w:rFonts w:hint="eastAsia"/>
        </w:rPr>
      </w:pPr>
      <w:r>
        <w:rPr>
          <w:rFonts w:hint="eastAsia"/>
        </w:rPr>
        <w:t>Seeing the heir oftentimes goeth before the testator to the burial; or outliving him, riotously devoureth the inheritance, or luxuriously scattereth it; or being foolish cannot defend it; or loseth it by confiscation, yea oftentimes their enemy is their heir, and the successor insulteth over the deceased, persecuting those whom he loved, and selling for slaves those whom tenderly loved.</w:t>
      </w:r>
    </w:p>
    <w:p w14:paraId="1A5ACAC8">
      <w:pPr>
        <w:ind w:left="-15"/>
        <w:rPr>
          <w:rFonts w:hint="eastAsia"/>
        </w:rPr>
      </w:pPr>
      <w:r>
        <w:rPr>
          <w:rFonts w:hint="eastAsia"/>
        </w:rPr>
        <w:t>因为继承人常常比立遗嘱的人先下葬；或者比他活得长，却挥霍地吞噬遗产，或奢侈地散尽它；或者因为愚蠢而无法保卫它；或者因没收而失去它，是的，常常他们的敌人就是他们的继承人，继承者侮辱死者，迫害他所爱的人，并将他所温柔爱的人卖为奴隶。</w:t>
      </w:r>
    </w:p>
    <w:p w14:paraId="4FC24D7F">
      <w:pPr>
        <w:ind w:left="-15"/>
        <w:rPr>
          <w:rFonts w:hint="eastAsia"/>
        </w:rPr>
      </w:pPr>
    </w:p>
    <w:p w14:paraId="0631BC27">
      <w:pPr>
        <w:ind w:left="-15"/>
        <w:rPr>
          <w:rFonts w:hint="eastAsia"/>
        </w:rPr>
      </w:pPr>
      <w:r>
        <w:rPr>
          <w:rFonts w:hint="eastAsia"/>
        </w:rPr>
        <w:t>But though he knew who should inherit his labors, and be sure to have an heir of his own choosing; yet how can he tell what he will prove?</w:t>
      </w:r>
    </w:p>
    <w:p w14:paraId="7916C080">
      <w:pPr>
        <w:ind w:left="-15"/>
        <w:rPr>
          <w:rFonts w:hint="eastAsia"/>
        </w:rPr>
      </w:pPr>
      <w:r>
        <w:rPr>
          <w:rFonts w:hint="eastAsia"/>
        </w:rPr>
        <w:t>但即使他知道谁将继承他的劳苦，并确信有一个他自己选择的继承人；然而他怎能知道他会变成什么样？</w:t>
      </w:r>
    </w:p>
    <w:p w14:paraId="175C2B68">
      <w:pPr>
        <w:ind w:left="-15"/>
        <w:rPr>
          <w:rFonts w:hint="eastAsia"/>
        </w:rPr>
      </w:pPr>
    </w:p>
    <w:p w14:paraId="32A9A737">
      <w:pPr>
        <w:ind w:left="-15"/>
        <w:rPr>
          <w:rFonts w:hint="eastAsia"/>
        </w:rPr>
      </w:pPr>
      <w:r>
        <w:rPr>
          <w:rFonts w:hint="eastAsia"/>
        </w:rPr>
        <w:t>Whether a wise man, or a fool; a frugal saver, or a wasteful spender; one who will thankfully remember his predecessor and benefactor, or one that will forget him, unless it be to censure his infirmities?</w:t>
      </w:r>
    </w:p>
    <w:p w14:paraId="7DF0BF83">
      <w:pPr>
        <w:ind w:left="-15"/>
        <w:rPr>
          <w:rFonts w:hint="eastAsia"/>
        </w:rPr>
      </w:pPr>
      <w:r>
        <w:rPr>
          <w:rFonts w:hint="eastAsia"/>
        </w:rPr>
        <w:t>是智慧人，还是愚昧人；是节俭的储蓄者，还是浪费的挥霍者；是会感恩地纪念他的前人和恩人，还是会忘记他，除非是为了指责他的软弱？</w:t>
      </w:r>
    </w:p>
    <w:p w14:paraId="064ED389">
      <w:pPr>
        <w:ind w:left="-15"/>
        <w:rPr>
          <w:rFonts w:hint="eastAsia"/>
        </w:rPr>
      </w:pPr>
    </w:p>
    <w:p w14:paraId="0033B185">
      <w:pPr>
        <w:ind w:left="-15"/>
        <w:rPr>
          <w:rFonts w:hint="eastAsia"/>
        </w:rPr>
      </w:pPr>
      <w:r>
        <w:rPr>
          <w:rFonts w:hint="eastAsia"/>
        </w:rPr>
        <w:t>Finally, whether such a one as will shed grateful tears at his funerals, or smile under his close hood?</w:t>
      </w:r>
    </w:p>
    <w:p w14:paraId="28654FB2">
      <w:pPr>
        <w:ind w:left="-15"/>
        <w:rPr>
          <w:rFonts w:hint="eastAsia"/>
        </w:rPr>
      </w:pPr>
      <w:r>
        <w:rPr>
          <w:rFonts w:hint="eastAsia"/>
        </w:rPr>
        <w:t>最后，是会在他的葬礼上流下感恩的泪水，还是会在他的兜帽下微笑？</w:t>
      </w:r>
    </w:p>
    <w:p w14:paraId="68026C06">
      <w:pPr>
        <w:ind w:left="-15"/>
        <w:rPr>
          <w:rFonts w:hint="eastAsia"/>
        </w:rPr>
      </w:pPr>
    </w:p>
    <w:p w14:paraId="6DA39244">
      <w:pPr>
        <w:ind w:left="-15"/>
        <w:rPr>
          <w:rFonts w:hint="eastAsia"/>
        </w:rPr>
      </w:pPr>
      <w:r>
        <w:rPr>
          <w:rFonts w:hint="eastAsia"/>
        </w:rPr>
        <w:t>And this the Wise man noted as a great vanity, which made even his life bitter unto him.</w:t>
      </w:r>
    </w:p>
    <w:p w14:paraId="2D05B79A">
      <w:pPr>
        <w:ind w:left="-15"/>
        <w:rPr>
          <w:rFonts w:hint="eastAsia"/>
        </w:rPr>
      </w:pPr>
      <w:r>
        <w:rPr>
          <w:rFonts w:hint="eastAsia"/>
        </w:rPr>
        <w:t>智慧人将此记为一大虚空，这甚至使他的生命对他来说是苦涩的。</w:t>
      </w:r>
    </w:p>
    <w:p w14:paraId="48268452">
      <w:pPr>
        <w:ind w:left="-15"/>
        <w:rPr>
          <w:rFonts w:hint="eastAsia"/>
        </w:rPr>
      </w:pPr>
    </w:p>
    <w:p w14:paraId="178F3919">
      <w:pPr>
        <w:ind w:left="-15"/>
        <w:rPr>
          <w:rFonts w:hint="eastAsia"/>
        </w:rPr>
      </w:pPr>
      <w:r>
        <w:rPr>
          <w:rFonts w:hint="eastAsia"/>
        </w:rPr>
        <w:t>I hated (saith he) my life, and also my labor wherein I had travelled under the sun, which I shall leave to the man that shall be after me.</w:t>
      </w:r>
    </w:p>
    <w:p w14:paraId="1A4FED75">
      <w:pPr>
        <w:ind w:left="-15"/>
        <w:rPr>
          <w:rFonts w:hint="eastAsia"/>
        </w:rPr>
      </w:pPr>
      <w:r>
        <w:rPr>
          <w:rFonts w:hint="eastAsia"/>
        </w:rPr>
        <w:t>我（他说）恨恶我的生命，也恨恶我在日光之下所劳碌的，因为我必将这留给我以后的人。</w:t>
      </w:r>
    </w:p>
    <w:p w14:paraId="223BC3E6">
      <w:pPr>
        <w:ind w:left="-15"/>
        <w:rPr>
          <w:rFonts w:hint="eastAsia"/>
        </w:rPr>
      </w:pPr>
    </w:p>
    <w:p w14:paraId="3363688E">
      <w:pPr>
        <w:ind w:left="-15"/>
        <w:rPr>
          <w:rFonts w:hint="eastAsia"/>
        </w:rPr>
      </w:pPr>
      <w:r>
        <w:rPr>
          <w:rFonts w:hint="eastAsia"/>
        </w:rPr>
        <w:t>And who knoweth whether he shall be wise or foolish?</w:t>
      </w:r>
    </w:p>
    <w:p w14:paraId="04053254">
      <w:pPr>
        <w:ind w:left="-15"/>
        <w:rPr>
          <w:rFonts w:hint="eastAsia"/>
        </w:rPr>
      </w:pPr>
      <w:r>
        <w:rPr>
          <w:rFonts w:hint="eastAsia"/>
        </w:rPr>
        <w:t>谁知道他将来是智慧，是愚昧呢？</w:t>
      </w:r>
    </w:p>
    <w:p w14:paraId="47307E07">
      <w:pPr>
        <w:ind w:left="-15"/>
        <w:rPr>
          <w:rFonts w:hint="eastAsia"/>
        </w:rPr>
      </w:pPr>
    </w:p>
    <w:p w14:paraId="36ADF88E">
      <w:pPr>
        <w:ind w:left="-15"/>
        <w:rPr>
          <w:rFonts w:hint="eastAsia"/>
        </w:rPr>
      </w:pPr>
      <w:r>
        <w:rPr>
          <w:rFonts w:hint="eastAsia"/>
        </w:rPr>
        <w:t>Yet shall he have rule over all my labor, wherein I have traveled, and wherein I have shown myself wise under the sun, this is also vanity, &amp;c.</w:t>
      </w:r>
    </w:p>
    <w:p w14:paraId="7D180B02">
      <w:pPr>
        <w:ind w:left="-15"/>
        <w:rPr>
          <w:rFonts w:hint="eastAsia"/>
        </w:rPr>
      </w:pPr>
      <w:r>
        <w:rPr>
          <w:rFonts w:hint="eastAsia"/>
        </w:rPr>
        <w:t>他竟要管理我劳碌所得的，就是我在日光之下用智慧所得的，这也是虚空，等等。</w:t>
      </w:r>
    </w:p>
    <w:p w14:paraId="60E091FC">
      <w:pPr>
        <w:ind w:left="-15"/>
        <w:rPr>
          <w:rFonts w:hint="eastAsia"/>
        </w:rPr>
      </w:pPr>
    </w:p>
    <w:p w14:paraId="7E8801A5">
      <w:pPr>
        <w:ind w:left="-15"/>
        <w:rPr>
          <w:rFonts w:hint="eastAsia"/>
        </w:rPr>
      </w:pPr>
      <w:r>
        <w:rPr>
          <w:rFonts w:hint="eastAsia"/>
        </w:rPr>
        <w:t>But if these momentary riches, which are thus bequeathed to posterity, have been defiled with sin, either because they have been unlawfully gotten, as by greedy covetousness, fraud, deceit, cruelty and oppression; they will not prove greatly beneficial, either to heir or predecessor:</w:t>
      </w:r>
    </w:p>
    <w:p w14:paraId="4E752CA9">
      <w:pPr>
        <w:ind w:left="-15"/>
        <w:rPr>
          <w:rFonts w:hint="eastAsia"/>
        </w:rPr>
      </w:pPr>
      <w:r>
        <w:rPr>
          <w:rFonts w:hint="eastAsia"/>
        </w:rPr>
        <w:t>但如果这些如此遗赠给后代的短暂财富，曾被罪所玷污，或是因为它们是以不法手段得来的，如贪婪、欺诈、诡计、残忍和压迫；它们对继承人或前人，都不会大有裨益：</w:t>
      </w:r>
    </w:p>
    <w:p w14:paraId="1E0B9480">
      <w:pPr>
        <w:ind w:left="-15"/>
        <w:rPr>
          <w:rFonts w:hint="eastAsia"/>
        </w:rPr>
      </w:pPr>
    </w:p>
    <w:p w14:paraId="0E4D974B">
      <w:pPr>
        <w:ind w:left="-15"/>
        <w:rPr>
          <w:rFonts w:hint="eastAsia"/>
        </w:rPr>
      </w:pPr>
      <w:r>
        <w:rPr>
          <w:rFonts w:hint="eastAsia"/>
        </w:rPr>
        <w:t>for as he leaveth unto his child his wealth, so also envy, because he is the offspring of such a father, and (as it were) a young one of the old serpent, which though he have done no hurt hitherto by reason that he is young, yet it is feared he will do, when he cometh to age, not only because he is likely to resemble his father’s nature, but also hath been poisoned with his precepts of covetousness in his very youth.</w:t>
      </w:r>
    </w:p>
    <w:p w14:paraId="017A43E8">
      <w:pPr>
        <w:ind w:left="-15"/>
        <w:rPr>
          <w:rFonts w:hint="eastAsia"/>
        </w:rPr>
      </w:pPr>
      <w:r>
        <w:rPr>
          <w:rFonts w:hint="eastAsia"/>
        </w:rPr>
        <w:t>因为他既将他的财富留给他的孩子，也留下了嫉妒，因为他是这样一个父亲的后代，并且（仿佛）是那古蛇的幼崽，虽然他因年轻至今未曾作恶，但恐怕他到成年时会作恶，不仅因为他很可能像他父亲的本性，而且因为他在年幼时就被他父亲贪婪的教训所毒害。</w:t>
      </w:r>
    </w:p>
    <w:p w14:paraId="233321F6">
      <w:pPr>
        <w:ind w:left="-15"/>
        <w:rPr>
          <w:rFonts w:hint="eastAsia"/>
        </w:rPr>
      </w:pPr>
    </w:p>
    <w:p w14:paraId="4DD8D247">
      <w:pPr>
        <w:ind w:left="-15"/>
        <w:rPr>
          <w:rFonts w:hint="eastAsia"/>
        </w:rPr>
      </w:pPr>
      <w:r>
        <w:rPr>
          <w:rFonts w:hint="eastAsia"/>
        </w:rPr>
        <w:t>For as one observeth, when rich misers see that they can keep their goods no longer then for term of life, they confirm and strengthen their heirs, by reading unto them lectures of avarice, making them to become impregnable castles, wherein their riches may be reserved after their departure:</w:t>
      </w:r>
    </w:p>
    <w:p w14:paraId="7AEB98B6">
      <w:pPr>
        <w:ind w:left="-15"/>
        <w:rPr>
          <w:rFonts w:hint="eastAsia"/>
        </w:rPr>
      </w:pPr>
      <w:r>
        <w:rPr>
          <w:rFonts w:hint="eastAsia"/>
        </w:rPr>
        <w:t>因为如有人观察到的，当富有的吝啬鬼看见他们无法将他们的财物保有超过一生时，他们就藉着向他们的继承人讲授贪婪的课程来确认和加强他们，使他们成为坚不可摧的城堡，好在他们离去后，他们的财富可以被保存在其中：</w:t>
      </w:r>
    </w:p>
    <w:p w14:paraId="758389CB">
      <w:pPr>
        <w:ind w:left="-15"/>
        <w:rPr>
          <w:rFonts w:hint="eastAsia"/>
        </w:rPr>
      </w:pPr>
    </w:p>
    <w:p w14:paraId="0EEA2CCD">
      <w:pPr>
        <w:ind w:left="-15"/>
        <w:rPr>
          <w:rFonts w:hint="eastAsia"/>
        </w:rPr>
      </w:pPr>
      <w:r>
        <w:rPr>
          <w:rFonts w:hint="eastAsia"/>
        </w:rPr>
        <w:t>yea oftentimes with their wealth they leave unto them God’s heavy anger for their injustice, and wicked getting, or keeping their riches, which burneth against sinners unto the third and fourth generation, and often consumeth their house and whole posterity;</w:t>
      </w:r>
    </w:p>
    <w:p w14:paraId="0AC59F0E">
      <w:pPr>
        <w:ind w:left="-15"/>
        <w:rPr>
          <w:rFonts w:hint="eastAsia"/>
        </w:rPr>
      </w:pPr>
      <w:r>
        <w:rPr>
          <w:rFonts w:hint="eastAsia"/>
        </w:rPr>
        <w:t>是的，他们常常随着他们的财富，也留给他们上帝因他们的不义，和邪恶地获取或保有他们的财富而发的沉重怒气，这怒气向罪人燃烧，直到三四代，并常常烧毁他们的房屋和全部后代；</w:t>
      </w:r>
    </w:p>
    <w:p w14:paraId="62CAA91C">
      <w:pPr>
        <w:ind w:left="-15"/>
        <w:rPr>
          <w:rFonts w:hint="eastAsia"/>
        </w:rPr>
      </w:pPr>
    </w:p>
    <w:p w14:paraId="0048FA50">
      <w:pPr>
        <w:ind w:left="-15"/>
        <w:rPr>
          <w:rFonts w:hint="eastAsia"/>
        </w:rPr>
      </w:pPr>
      <w:r>
        <w:rPr>
          <w:rFonts w:hint="eastAsia"/>
        </w:rPr>
        <w:t>and with their sin they leave their shame and punishment; as the Prophet speaketh:</w:t>
      </w:r>
    </w:p>
    <w:p w14:paraId="72F648EF">
      <w:pPr>
        <w:ind w:left="-15"/>
        <w:rPr>
          <w:rFonts w:hint="eastAsia"/>
        </w:rPr>
      </w:pPr>
      <w:r>
        <w:rPr>
          <w:rFonts w:hint="eastAsia"/>
        </w:rPr>
        <w:t>他们随着他们的罪，也留下了他们的羞辱和惩罚；如先知所说：</w:t>
      </w:r>
    </w:p>
    <w:p w14:paraId="785425B8">
      <w:pPr>
        <w:ind w:left="-15"/>
        <w:rPr>
          <w:rFonts w:hint="eastAsia"/>
        </w:rPr>
      </w:pPr>
    </w:p>
    <w:p w14:paraId="4140F3E8">
      <w:pPr>
        <w:ind w:left="-15"/>
        <w:rPr>
          <w:rFonts w:hint="eastAsia"/>
        </w:rPr>
      </w:pPr>
      <w:r>
        <w:rPr>
          <w:rFonts w:hint="eastAsia"/>
        </w:rPr>
        <w:t>Woe unto him (saith he) that is given to the getting of unlawful gain for his house, that he may place his nest on high, and be delivered from the power of evil.</w:t>
      </w:r>
    </w:p>
    <w:p w14:paraId="0958225F">
      <w:pPr>
        <w:ind w:left="-15"/>
        <w:rPr>
          <w:rFonts w:hint="eastAsia"/>
        </w:rPr>
      </w:pPr>
      <w:r>
        <w:rPr>
          <w:rFonts w:hint="eastAsia"/>
        </w:rPr>
        <w:t>祸哉（他说），那为本家积蓄不义之财的，好在高处搭窝，免去灾祸的手。</w:t>
      </w:r>
    </w:p>
    <w:p w14:paraId="1A4ADE51">
      <w:pPr>
        <w:ind w:left="-15"/>
        <w:rPr>
          <w:rFonts w:hint="eastAsia"/>
        </w:rPr>
      </w:pPr>
    </w:p>
    <w:p w14:paraId="0C81CA3D">
      <w:pPr>
        <w:ind w:left="-15"/>
        <w:rPr>
          <w:rFonts w:hint="eastAsia"/>
        </w:rPr>
      </w:pPr>
      <w:r>
        <w:rPr>
          <w:rFonts w:hint="eastAsia"/>
        </w:rPr>
        <w:t>Thou hast consulted shame to thy house, by destroying many people, and hast sinned against thine own soul.</w:t>
      </w:r>
    </w:p>
    <w:p w14:paraId="6EDBF806">
      <w:pPr>
        <w:ind w:left="-15"/>
        <w:rPr>
          <w:rFonts w:hint="eastAsia"/>
        </w:rPr>
      </w:pPr>
      <w:r>
        <w:rPr>
          <w:rFonts w:hint="eastAsia"/>
        </w:rPr>
        <w:t>你图谋剪除多民，反倒羞辱自己的家，陷害自己的性命。</w:t>
      </w:r>
    </w:p>
    <w:p w14:paraId="662DE5B6">
      <w:pPr>
        <w:ind w:left="-15"/>
        <w:rPr>
          <w:rFonts w:hint="eastAsia"/>
        </w:rPr>
      </w:pPr>
    </w:p>
    <w:p w14:paraId="7780BDDF">
      <w:pPr>
        <w:ind w:left="-15"/>
        <w:rPr>
          <w:rFonts w:hint="eastAsia"/>
        </w:rPr>
      </w:pPr>
      <w:r>
        <w:rPr>
          <w:rFonts w:hint="eastAsia"/>
        </w:rPr>
        <w:t>In which respect the covetous man, as he is not much beneficial to his heir, so less unto himself;</w:t>
      </w:r>
    </w:p>
    <w:p w14:paraId="0EE2443C">
      <w:pPr>
        <w:ind w:left="-15"/>
        <w:rPr>
          <w:rFonts w:hint="eastAsia"/>
        </w:rPr>
      </w:pPr>
      <w:r>
        <w:rPr>
          <w:rFonts w:hint="eastAsia"/>
        </w:rPr>
        <w:t>在这方面，贪婪之人，既对他的继承人没有多大好处，对自己就更少了；</w:t>
      </w:r>
    </w:p>
    <w:p w14:paraId="2F713CB7">
      <w:pPr>
        <w:ind w:left="-15"/>
        <w:rPr>
          <w:rFonts w:hint="eastAsia"/>
        </w:rPr>
      </w:pPr>
    </w:p>
    <w:p w14:paraId="613087CF">
      <w:pPr>
        <w:ind w:left="-15"/>
        <w:rPr>
          <w:rFonts w:hint="eastAsia"/>
        </w:rPr>
      </w:pPr>
      <w:r>
        <w:rPr>
          <w:rFonts w:hint="eastAsia"/>
        </w:rPr>
        <w:t>for what will it profit him after his momentary fruition of the Mammon of iniquity, when being cast into hell fire, and there tormented with intolerable torments, he shall remember, that he hath left abundance of wealth to his posterity?</w:t>
      </w:r>
    </w:p>
    <w:p w14:paraId="7DAD60F1">
      <w:pPr>
        <w:ind w:left="-15"/>
        <w:rPr>
          <w:rFonts w:hint="eastAsia"/>
        </w:rPr>
      </w:pPr>
      <w:r>
        <w:rPr>
          <w:rFonts w:hint="eastAsia"/>
        </w:rPr>
        <w:t>因为在他短暂地享用了不义的玛门之后，当他被扔进地狱的火里，在那里受难以忍受的折磨时，他记得自己已将丰富的财富留给他的后代，这又有什么益处呢？</w:t>
      </w:r>
    </w:p>
    <w:p w14:paraId="6B54075D">
      <w:pPr>
        <w:ind w:left="-15"/>
        <w:rPr>
          <w:rFonts w:hint="eastAsia"/>
        </w:rPr>
      </w:pPr>
    </w:p>
    <w:p w14:paraId="2478A549">
      <w:pPr>
        <w:ind w:left="-15"/>
        <w:rPr>
          <w:rFonts w:hint="eastAsia"/>
        </w:rPr>
      </w:pPr>
      <w:r>
        <w:rPr>
          <w:rFonts w:hint="eastAsia"/>
        </w:rPr>
        <w:t>Seeing neither he nor they, can with all this riches release him from his pain, nor procure so much as a drop of cold water to allay a little his burning heat.</w:t>
      </w:r>
    </w:p>
    <w:p w14:paraId="20DAC15B">
      <w:pPr>
        <w:ind w:left="-15"/>
        <w:rPr>
          <w:rFonts w:hint="eastAsia"/>
        </w:rPr>
      </w:pPr>
      <w:r>
        <w:rPr>
          <w:rFonts w:hint="eastAsia"/>
        </w:rPr>
        <w:t>既然他和他们，都不能用所有这些财富来解除他的痛苦，也不能为他求得一滴凉水来稍微减轻他燃烧的热度。</w:t>
      </w:r>
    </w:p>
    <w:p w14:paraId="1BF5CF3E">
      <w:pPr>
        <w:ind w:left="-15"/>
        <w:rPr>
          <w:rFonts w:hint="eastAsia"/>
        </w:rPr>
      </w:pPr>
    </w:p>
    <w:p w14:paraId="10A95440">
      <w:pPr>
        <w:ind w:left="-15"/>
        <w:rPr>
          <w:rFonts w:hint="eastAsia"/>
        </w:rPr>
      </w:pPr>
      <w:r>
        <w:rPr>
          <w:rFonts w:hint="eastAsia"/>
        </w:rPr>
        <w:t>For if when we have all these goods in our own possession, they will not ease or comfort us in the extremity of the toothache only, what consolation or refreshing can be expected from them, being in the keeping of others, when body and soul shall suffer forever the wrath of God, and the grievous tortures of the damned spirits?</w:t>
      </w:r>
    </w:p>
    <w:p w14:paraId="5826799D">
      <w:pPr>
        <w:ind w:left="-15"/>
        <w:rPr>
          <w:rFonts w:hint="eastAsia"/>
        </w:rPr>
      </w:pPr>
      <w:r>
        <w:rPr>
          <w:rFonts w:hint="eastAsia"/>
        </w:rPr>
        <w:t>因为，如果我们自己拥有所有这些财物，它们尚且不能减轻或安慰我们哪怕是牙痛的极度痛苦，当它们在别人的保管之下时，当身体和灵魂将永远遭受上帝的忿怒，和被定罪之灵的严酷折磨时，我们又能从它们那里期望什么安慰或 refreshing 呢？</w:t>
      </w:r>
    </w:p>
    <w:p w14:paraId="384C1A7A">
      <w:pPr>
        <w:ind w:left="-15"/>
        <w:rPr>
          <w:rFonts w:hint="eastAsia"/>
        </w:rPr>
      </w:pPr>
    </w:p>
    <w:p w14:paraId="23E82CCD">
      <w:pPr>
        <w:ind w:left="-15"/>
        <w:rPr>
          <w:rFonts w:hint="eastAsia"/>
        </w:rPr>
      </w:pPr>
      <w:r>
        <w:rPr>
          <w:rFonts w:hint="eastAsia"/>
        </w:rPr>
        <w:t>Finally, though voluptuous men abound in all delights, yet shall they not long enjoy them; for though they were constant, yet themselves are fugitive, though their pleasures are many, yet their years being few, they cannot long rejoice in them.</w:t>
      </w:r>
    </w:p>
    <w:p w14:paraId="6C38DA11">
      <w:pPr>
        <w:ind w:left="-15"/>
        <w:rPr>
          <w:rFonts w:hint="eastAsia"/>
        </w:rPr>
      </w:pPr>
      <w:r>
        <w:rPr>
          <w:rFonts w:hint="eastAsia"/>
        </w:rPr>
        <w:t>最后，虽然纵欲之人富足于所有乐趣，然而他们却不能长久地享受它们；因为即使它们是恒常的，他们自己却是逃亡的，虽然他们的快乐很多，然而他们的年岁既少，他们就不能长久地在其中欢喜。</w:t>
      </w:r>
    </w:p>
    <w:p w14:paraId="1E2F5665">
      <w:pPr>
        <w:ind w:left="-15"/>
        <w:rPr>
          <w:rFonts w:hint="eastAsia"/>
        </w:rPr>
      </w:pPr>
    </w:p>
    <w:p w14:paraId="26DC9AD3">
      <w:pPr>
        <w:ind w:left="-15"/>
        <w:rPr>
          <w:rFonts w:hint="eastAsia"/>
        </w:rPr>
      </w:pPr>
      <w:r>
        <w:rPr>
          <w:rFonts w:hint="eastAsia"/>
        </w:rPr>
        <w:t>So Job speaking of voluptuous wicked men, saith, that they take the tabret and harp, and rejoice in the sound of the organs; they spend their days in wealth, and suddenly they go down to the grave.</w:t>
      </w:r>
    </w:p>
    <w:p w14:paraId="2C0FFFAC">
      <w:pPr>
        <w:ind w:left="-15"/>
        <w:rPr>
          <w:rFonts w:hint="eastAsia"/>
        </w:rPr>
      </w:pPr>
      <w:r>
        <w:rPr>
          <w:rFonts w:hint="eastAsia"/>
        </w:rPr>
        <w:t>因此约伯论到纵欲的恶人说，他们拿鼓和琴，因箫的声音欢喜；他们一生的日子都在财富中度过，忽然之间他们就下到坟墓里。</w:t>
      </w:r>
    </w:p>
    <w:p w14:paraId="46BBCAA5">
      <w:pPr>
        <w:ind w:left="-15"/>
        <w:rPr>
          <w:rFonts w:hint="eastAsia"/>
        </w:rPr>
      </w:pPr>
    </w:p>
    <w:p w14:paraId="110134CF">
      <w:pPr>
        <w:ind w:left="-15"/>
        <w:rPr>
          <w:rFonts w:hint="eastAsia"/>
        </w:rPr>
      </w:pPr>
      <w:r>
        <w:rPr>
          <w:rFonts w:hint="eastAsia"/>
        </w:rPr>
        <w:t>Neither can pleasures, though they never so much delight us, make our joys immortal, or any whit prolong our lives;</w:t>
      </w:r>
    </w:p>
    <w:p w14:paraId="543554BE">
      <w:pPr>
        <w:ind w:left="-15"/>
        <w:rPr>
          <w:rFonts w:hint="eastAsia"/>
        </w:rPr>
      </w:pPr>
      <w:r>
        <w:rPr>
          <w:rFonts w:hint="eastAsia"/>
        </w:rPr>
        <w:t>快乐，无论如何使我们愉悦，也不能使我们的喜乐不朽，或丝毫延长我们的生命；</w:t>
      </w:r>
    </w:p>
    <w:p w14:paraId="439F1873">
      <w:pPr>
        <w:ind w:left="-15"/>
        <w:rPr>
          <w:rFonts w:hint="eastAsia"/>
        </w:rPr>
      </w:pPr>
    </w:p>
    <w:p w14:paraId="492AFE9B">
      <w:pPr>
        <w:ind w:left="-15"/>
        <w:rPr>
          <w:rFonts w:hint="eastAsia"/>
        </w:rPr>
      </w:pPr>
      <w:r>
        <w:rPr>
          <w:rFonts w:hint="eastAsia"/>
        </w:rPr>
        <w:t>yea contrariwise (as I have shown) being immoderately used, they are the ordinary means to shorten life, and to bring untimely and immature death.</w:t>
      </w:r>
    </w:p>
    <w:p w14:paraId="17E3A329">
      <w:pPr>
        <w:ind w:left="-15"/>
        <w:rPr>
          <w:rFonts w:hint="eastAsia"/>
        </w:rPr>
      </w:pPr>
      <w:r>
        <w:rPr>
          <w:rFonts w:hint="eastAsia"/>
        </w:rPr>
        <w:t>是的，相反地（如我所已显明的），被过度使用，它们是缩短生命，并带来过早死亡的通常手段。</w:t>
      </w:r>
    </w:p>
    <w:p w14:paraId="0EC0A862">
      <w:pPr>
        <w:ind w:left="-15"/>
        <w:rPr>
          <w:rFonts w:hint="eastAsia"/>
        </w:rPr>
      </w:pPr>
    </w:p>
    <w:p w14:paraId="29434C18">
      <w:pPr>
        <w:ind w:left="-15"/>
        <w:rPr>
          <w:rFonts w:hint="eastAsia"/>
        </w:rPr>
      </w:pPr>
      <w:r>
        <w:rPr>
          <w:rFonts w:hint="eastAsia"/>
        </w:rPr>
        <w:t>But howsoever these pleasures of the world are most momentary, both in respect of themselves, and also in respect of us, yet their punishment when they are abused is not of so short continuance;</w:t>
      </w:r>
    </w:p>
    <w:p w14:paraId="2EC45B53">
      <w:pPr>
        <w:ind w:left="-15"/>
        <w:rPr>
          <w:rFonts w:hint="eastAsia"/>
        </w:rPr>
      </w:pPr>
      <w:r>
        <w:rPr>
          <w:rFonts w:hint="eastAsia"/>
        </w:rPr>
        <w:t>但无论世界的这些快乐，就其本身而言，和就我们而言，是如何的短暂，然而当它们被滥用时，它们的惩罚却并非如此短暂；</w:t>
      </w:r>
    </w:p>
    <w:p w14:paraId="40D88ABA">
      <w:pPr>
        <w:ind w:left="-15"/>
        <w:rPr>
          <w:rFonts w:hint="eastAsia"/>
        </w:rPr>
      </w:pPr>
    </w:p>
    <w:p w14:paraId="5B6EACAE">
      <w:pPr>
        <w:ind w:left="-15"/>
        <w:rPr>
          <w:rFonts w:hint="eastAsia"/>
        </w:rPr>
      </w:pPr>
      <w:r>
        <w:rPr>
          <w:rFonts w:hint="eastAsia"/>
        </w:rPr>
        <w:t>for when voluptuous men shall leave their delights, oftentimes in the midst of their days, that fearful woe denounced by our Savior Christ shall accompany them forever:</w:t>
      </w:r>
    </w:p>
    <w:p w14:paraId="49726377">
      <w:pPr>
        <w:ind w:left="-15"/>
        <w:rPr>
          <w:rFonts w:hint="eastAsia"/>
        </w:rPr>
      </w:pPr>
      <w:r>
        <w:rPr>
          <w:rFonts w:hint="eastAsia"/>
        </w:rPr>
        <w:t>因为当纵欲之人，常常在他们中年时，离开他们的乐趣时，我们救主基督所宣告的那可怕的祸患将永远伴随着他们：</w:t>
      </w:r>
    </w:p>
    <w:p w14:paraId="3AC6CA26">
      <w:pPr>
        <w:ind w:left="-15"/>
        <w:rPr>
          <w:rFonts w:hint="eastAsia"/>
        </w:rPr>
      </w:pPr>
    </w:p>
    <w:p w14:paraId="77DBBDFD">
      <w:pPr>
        <w:ind w:left="-15"/>
        <w:rPr>
          <w:rFonts w:hint="eastAsia"/>
        </w:rPr>
      </w:pPr>
      <w:r>
        <w:rPr>
          <w:rFonts w:hint="eastAsia"/>
        </w:rPr>
        <w:t>Woe be unto you (saith he) that now laugh, for ye shall wail and weep.</w:t>
      </w:r>
    </w:p>
    <w:p w14:paraId="12C64DA5">
      <w:pPr>
        <w:ind w:left="-15"/>
        <w:rPr>
          <w:rFonts w:hint="eastAsia"/>
        </w:rPr>
      </w:pPr>
      <w:r>
        <w:rPr>
          <w:rFonts w:hint="eastAsia"/>
        </w:rPr>
        <w:t>你们（他说）现在欢笑的人有祸了，因为你们将要哀恸哭泣。</w:t>
      </w:r>
    </w:p>
    <w:p w14:paraId="32677E92">
      <w:pPr>
        <w:ind w:left="-15"/>
        <w:rPr>
          <w:rFonts w:hint="eastAsia"/>
        </w:rPr>
      </w:pPr>
    </w:p>
    <w:p w14:paraId="15AC3A3D">
      <w:pPr>
        <w:ind w:left="-15"/>
        <w:rPr>
          <w:rFonts w:hint="eastAsia"/>
        </w:rPr>
      </w:pPr>
      <w:r>
        <w:rPr>
          <w:rFonts w:hint="eastAsia"/>
        </w:rPr>
        <w:t>So the Apostle Peter saith, that those who are led with sensuality, are made to be destroyed; and shall receive the wages of unrighteousness, as they which count it pleasure to live deliciously for a season.</w:t>
      </w:r>
    </w:p>
    <w:p w14:paraId="26584804">
      <w:pPr>
        <w:ind w:left="-15"/>
        <w:rPr>
          <w:rFonts w:hint="eastAsia"/>
        </w:rPr>
      </w:pPr>
      <w:r>
        <w:rPr>
          <w:rFonts w:hint="eastAsia"/>
        </w:rPr>
        <w:t>所以使徒彼得说，那些被情欲所引诱的，是为毁灭而造的；他们既算为一时的享乐而生活为乐，就必受不义的工价。</w:t>
      </w:r>
    </w:p>
    <w:p w14:paraId="1294BC94">
      <w:pPr>
        <w:ind w:left="-15"/>
        <w:rPr>
          <w:rFonts w:hint="eastAsia"/>
        </w:rPr>
      </w:pPr>
    </w:p>
    <w:p w14:paraId="6CBEE8E1">
      <w:pPr>
        <w:ind w:left="-15"/>
        <w:rPr>
          <w:rFonts w:hint="eastAsia"/>
        </w:rPr>
      </w:pPr>
      <w:r>
        <w:rPr>
          <w:rFonts w:hint="eastAsia"/>
        </w:rPr>
        <w:t>And therefore seeing these worldly pleasures are so short and momentary, both in respect of themselves and us, and seeing also their fruition is temporary, and their punishment eternal; let us not set our hearts upon them, but rather on those heavenly joys, which shall be eternal to us, and we to them; and having with Moses respect unto the recompense of reward, let us choose rather to suffer adversity with the children of God, then to enjoy the pleasures of sin which shall last but for a season.</w:t>
      </w:r>
    </w:p>
    <w:p w14:paraId="7B3BBFBD">
      <w:pPr>
        <w:ind w:left="-15"/>
        <w:rPr>
          <w:rFonts w:hint="eastAsia"/>
        </w:rPr>
      </w:pPr>
      <w:r>
        <w:rPr>
          <w:rFonts w:hint="eastAsia"/>
        </w:rPr>
        <w:t>因此，既然这些属世的快乐，就其本身和我们而言，是如此短暂和瞬间，并且既然它们的享用是暂时的，它们的惩罚是永恒的；就让我们不要将心放在它们之上，而要放在那些对我们是永恒，我们对它们也是永恒的属天喜乐上；并且像摩西一样，尊重那奖赏的报偿，让我们宁愿选择与上帝的儿女一同受苦害，也不愿暂时享受罪中之乐。</w:t>
      </w:r>
    </w:p>
    <w:p w14:paraId="6A4797B3">
      <w:pPr>
        <w:ind w:left="-15"/>
        <w:rPr>
          <w:rFonts w:hint="eastAsia"/>
        </w:rPr>
      </w:pPr>
    </w:p>
    <w:p w14:paraId="15601C4F">
      <w:pPr>
        <w:ind w:left="-15"/>
        <w:rPr>
          <w:rFonts w:hint="eastAsia"/>
        </w:rPr>
      </w:pPr>
      <w:r>
        <w:rPr>
          <w:rFonts w:hint="eastAsia"/>
        </w:rPr>
        <w:t>For who would settle his love on these flitting vanities?</w:t>
      </w:r>
    </w:p>
    <w:p w14:paraId="5E072553">
      <w:pPr>
        <w:ind w:left="-15"/>
        <w:rPr>
          <w:rFonts w:hint="eastAsia"/>
        </w:rPr>
      </w:pPr>
      <w:r>
        <w:rPr>
          <w:rFonts w:hint="eastAsia"/>
        </w:rPr>
        <w:t>因为谁会把他的爱安放在这些易逝的虚空之上呢？</w:t>
      </w:r>
    </w:p>
    <w:p w14:paraId="23D1D06C">
      <w:pPr>
        <w:ind w:left="-15"/>
        <w:rPr>
          <w:rFonts w:hint="eastAsia"/>
        </w:rPr>
      </w:pPr>
    </w:p>
    <w:p w14:paraId="67726EAD">
      <w:pPr>
        <w:ind w:left="-15"/>
        <w:rPr>
          <w:rFonts w:hint="eastAsia"/>
        </w:rPr>
      </w:pPr>
      <w:r>
        <w:rPr>
          <w:rFonts w:hint="eastAsia"/>
        </w:rPr>
        <w:t>Who would place his affections on worldly pleasures, chambering and wantonness, surfeiting and drunkenness, delightful sports and dainty fare, sweet smells and costly raiment, whereby this lump of flesh is pleased and pampered; if he consider, that within a while his body shall be the meat of worms, his sweet perfumes turned into loathsome stink, his rich attire into a poor winding-sheet, his tender flesh and fair skin, into rottenness and putrefaction; and not rather on those heavenly and unspeakable joys, in which we shall ever joy, they continuing with us, and we with them for evermore?</w:t>
      </w:r>
    </w:p>
    <w:p w14:paraId="65D4D99F">
      <w:pPr>
        <w:ind w:left="-15"/>
        <w:rPr>
          <w:rFonts w:hint="eastAsia"/>
        </w:rPr>
      </w:pPr>
      <w:r>
        <w:rPr>
          <w:rFonts w:hint="eastAsia"/>
        </w:rPr>
        <w:t>谁会把他的情感放在属世的快乐、淫乱和放荡、贪食和醉酒、愉快的运动和精致的食物、香甜的气味和昂贵的衣裳上，藉此来取悦和娇养这团肉体；如果他思想，不久之后他的身体将成为虫子的食物，他香甜的香水将变成令人作呕的恶臭，他华丽的衣裳将变成一件可怜的裹尸布，他柔嫩的肉体和美丽的皮肤，将变成腐烂和败坏；而不将情感放在那些属天和说不尽的喜乐上，在其中我们将永远喜乐，它们与我们同在，我们也与它们同在，直到永远？</w:t>
      </w:r>
    </w:p>
    <w:p w14:paraId="43445F43">
      <w:pPr>
        <w:ind w:left="-15"/>
        <w:rPr>
          <w:rFonts w:hint="eastAsia"/>
        </w:rPr>
      </w:pPr>
    </w:p>
    <w:p w14:paraId="3A5D1DAF">
      <w:pPr>
        <w:ind w:left="-15"/>
        <w:rPr>
          <w:rFonts w:hint="eastAsia"/>
        </w:rPr>
      </w:pPr>
      <w:r>
        <w:rPr>
          <w:rFonts w:hint="eastAsia"/>
        </w:rPr>
        <w:t>And thus have I shown, not only that the world, and the things thereof are momentary and uncertain, but that we also are mortal, and our lives of short continuance:</w:t>
      </w:r>
    </w:p>
    <w:p w14:paraId="725E2FE0">
      <w:pPr>
        <w:ind w:left="-15"/>
        <w:rPr>
          <w:rFonts w:hint="eastAsia"/>
        </w:rPr>
      </w:pPr>
      <w:r>
        <w:rPr>
          <w:rFonts w:hint="eastAsia"/>
        </w:rPr>
        <w:t>因此，我已经说明，不仅世界及其中的事物是短暂和不确定的，而且我们也是必死的，我们的生命存续不长：</w:t>
      </w:r>
    </w:p>
    <w:p w14:paraId="35A650D9">
      <w:pPr>
        <w:ind w:left="-15"/>
        <w:rPr>
          <w:rFonts w:hint="eastAsia"/>
        </w:rPr>
      </w:pPr>
    </w:p>
    <w:p w14:paraId="758CA37E">
      <w:pPr>
        <w:ind w:left="-15"/>
        <w:rPr>
          <w:rFonts w:hint="eastAsia"/>
        </w:rPr>
      </w:pPr>
      <w:r>
        <w:rPr>
          <w:rFonts w:hint="eastAsia"/>
        </w:rPr>
        <w:t>by reason whereof nothing can be unto us firm and durable, because ourselves, whilst we continue in these earthly tabernacles are still flitting, and altogether uncertain of our abode; for nothing is steadfast to him who is unsteadfast, nothing eternal, to him who is frail and mortal:</w:t>
      </w:r>
    </w:p>
    <w:p w14:paraId="296D5B89">
      <w:pPr>
        <w:ind w:left="-15"/>
        <w:rPr>
          <w:rFonts w:hint="eastAsia"/>
        </w:rPr>
      </w:pPr>
      <w:r>
        <w:rPr>
          <w:rFonts w:hint="eastAsia"/>
        </w:rPr>
        <w:t>因此，没有任何事物对我们是稳固和持久的，因为我们自己，当我们仍住在这些地上的帐棚里时，是不断移动的，并且完全不确定我们的居所；因为对于不稳定的人，没有什么东西是稳固的，对于脆弱和必死的人，没有什么东西是永恒的：</w:t>
      </w:r>
    </w:p>
    <w:p w14:paraId="37FB181C">
      <w:pPr>
        <w:ind w:left="-15"/>
        <w:rPr>
          <w:rFonts w:hint="eastAsia"/>
        </w:rPr>
      </w:pPr>
    </w:p>
    <w:p w14:paraId="26576861">
      <w:pPr>
        <w:ind w:left="-15"/>
        <w:rPr>
          <w:rFonts w:hint="eastAsia"/>
        </w:rPr>
      </w:pPr>
      <w:r>
        <w:rPr>
          <w:rFonts w:hint="eastAsia"/>
        </w:rPr>
        <w:t>and therefore seeing we have no sure hold of the things of this life, let us not set our hearts upon them; for though we be called their masters and owners, yet we have in them but a momentary interest, and though they be with us, yet they are not ours; seeing we are daily ready to leave them.</w:t>
      </w:r>
    </w:p>
    <w:p w14:paraId="2DF8AFA1">
      <w:pPr>
        <w:ind w:left="-15"/>
        <w:rPr>
          <w:rFonts w:hint="eastAsia"/>
        </w:rPr>
      </w:pPr>
      <w:r>
        <w:rPr>
          <w:rFonts w:hint="eastAsia"/>
        </w:rPr>
        <w:t>因此，既然我们对今生的事物没有稳固的把握，就让我们不要将心放在它们之上；因为虽然我们被称为它们的主人和拥有者，然而我们在它们里面只有一个短暂的利益，虽然它们与我们同在，然而它们并非我们的；因为我们每天都准备离开它们。</w:t>
      </w:r>
    </w:p>
    <w:p w14:paraId="4380091E">
      <w:pPr>
        <w:ind w:left="-15"/>
        <w:rPr>
          <w:rFonts w:hint="eastAsia"/>
        </w:rPr>
      </w:pPr>
    </w:p>
    <w:p w14:paraId="3857E3AF">
      <w:pPr>
        <w:ind w:left="-15"/>
        <w:rPr>
          <w:rFonts w:hint="eastAsia"/>
        </w:rPr>
      </w:pPr>
      <w:r>
        <w:rPr>
          <w:rFonts w:hint="eastAsia"/>
        </w:rPr>
        <w:t>Let us build in earth tabernacles, and not mansion houses, seeing we are still removing, and cannot long stay: we are pilgrims here, and therefore we should not set our affections on the earth, and earthly things, where we shall rest (as it were) but one night, and then be gone; but on the joys reserved for us in our own country, where we shall remain forever:</w:t>
      </w:r>
    </w:p>
    <w:p w14:paraId="6A7D9669">
      <w:pPr>
        <w:ind w:left="-15"/>
        <w:rPr>
          <w:rFonts w:hint="eastAsia"/>
        </w:rPr>
      </w:pPr>
      <w:r>
        <w:rPr>
          <w:rFonts w:hint="eastAsia"/>
        </w:rPr>
        <w:t>让我们在地上建造帐棚，而不是宅邸，因为我们仍在迁移，不能长久停留：我们在这里是客旅，因此我们不应将我们的情感放在地上和属地的事物上，在那里我们（仿佛）只休息一夜，然后就离去；而要放在为我们在我们自己国家里存留的喜乐上，在那里我们将永远长存：</w:t>
      </w:r>
    </w:p>
    <w:p w14:paraId="70EC3EAE">
      <w:pPr>
        <w:ind w:left="-15"/>
        <w:rPr>
          <w:rFonts w:hint="eastAsia"/>
        </w:rPr>
      </w:pPr>
    </w:p>
    <w:p w14:paraId="2E6E1980">
      <w:pPr>
        <w:ind w:left="-15"/>
        <w:rPr>
          <w:rFonts w:hint="eastAsia"/>
        </w:rPr>
      </w:pPr>
      <w:r>
        <w:rPr>
          <w:rFonts w:hint="eastAsia"/>
        </w:rPr>
        <w:t>we are now soldiers in the camp, and therefore there is neither time nor place here to build us houses, to purchase lands, to sow, plant, or play the merchants, with a purpose of continuing here still; only tents are fittest for us, till having gotten the victory, we shall with triumph be received into our heavenly city:</w:t>
      </w:r>
    </w:p>
    <w:p w14:paraId="3A2E5A4B">
      <w:pPr>
        <w:ind w:left="-15"/>
        <w:rPr>
          <w:rFonts w:hint="eastAsia"/>
        </w:rPr>
      </w:pPr>
      <w:r>
        <w:rPr>
          <w:rFonts w:hint="eastAsia"/>
        </w:rPr>
        <w:t>我们现在是营中的士兵，因此在这里既没有时间也没有地方来为我们建造房屋、购买土地、播种、栽种，或作商人，意图仍留在这里；只有帐棚最适合我们，直到我们得了胜，我们将凯旋地被接到我们属天的城里：</w:t>
      </w:r>
    </w:p>
    <w:p w14:paraId="3BE15C2C">
      <w:pPr>
        <w:ind w:left="-15"/>
        <w:rPr>
          <w:rFonts w:hint="eastAsia"/>
        </w:rPr>
      </w:pPr>
    </w:p>
    <w:p w14:paraId="379DC282">
      <w:pPr>
        <w:ind w:left="-15"/>
        <w:rPr>
          <w:rFonts w:hint="eastAsia"/>
        </w:rPr>
      </w:pPr>
      <w:r>
        <w:rPr>
          <w:rFonts w:hint="eastAsia"/>
        </w:rPr>
        <w:t>if we place our treasures here, we may die in the battle and so lose all, and therefore let us make that our treasury, where we shall live forever.</w:t>
      </w:r>
    </w:p>
    <w:p w14:paraId="3994D784">
      <w:pPr>
        <w:ind w:left="-15"/>
        <w:rPr>
          <w:rFonts w:hint="eastAsia"/>
        </w:rPr>
      </w:pPr>
      <w:r>
        <w:rPr>
          <w:rFonts w:hint="eastAsia"/>
        </w:rPr>
        <w:t>如果我们将我们的财宝放在这里，我们可能在战斗中死去，从而失去一切，因此让我们将那我们将永远活着的地方，作为我们的宝库。</w:t>
      </w:r>
    </w:p>
    <w:p w14:paraId="21B51945">
      <w:pPr>
        <w:ind w:left="-15"/>
        <w:rPr>
          <w:rFonts w:hint="eastAsia"/>
        </w:rPr>
      </w:pPr>
    </w:p>
    <w:p w14:paraId="0C0F9259">
      <w:pPr>
        <w:ind w:left="-15"/>
        <w:rPr>
          <w:rFonts w:hint="eastAsia"/>
        </w:rPr>
      </w:pPr>
      <w:r>
        <w:rPr>
          <w:rFonts w:hint="eastAsia"/>
        </w:rPr>
        <w:t>And as the Apostle exhorteth us, If we be risen with Christ, let us seek those things which are above, where Christ sitteth at the right hand of God; and set our affections on things which are above, and not on things which we have on the earth; for we are dead (in the world) and our life is hid with Christ in God.</w:t>
      </w:r>
    </w:p>
    <w:p w14:paraId="1E13FCC8">
      <w:pPr>
        <w:ind w:left="-15"/>
        <w:rPr>
          <w:rFonts w:hint="eastAsia"/>
        </w:rPr>
      </w:pPr>
      <w:r>
        <w:rPr>
          <w:rFonts w:hint="eastAsia"/>
        </w:rPr>
        <w:t>正如使徒劝告我们的，你们若真与基督一同复活，就当求在上面的事；那里有基督坐在上帝的右边；你们要思念上面的事，不要思念地上的事；因为你们已经死了（在世界上），你们的生命与基督一同藏在上帝里面。</w:t>
      </w:r>
    </w:p>
    <w:p w14:paraId="05D1FE81">
      <w:pPr>
        <w:ind w:left="-15"/>
        <w:rPr>
          <w:rFonts w:hint="eastAsia"/>
        </w:rPr>
      </w:pPr>
    </w:p>
    <w:p w14:paraId="533D1A09">
      <w:pPr>
        <w:ind w:left="-15"/>
        <w:rPr>
          <w:rFonts w:hint="eastAsia"/>
        </w:rPr>
      </w:pPr>
      <w:r>
        <w:rPr>
          <w:rFonts w:hint="eastAsia"/>
        </w:rPr>
        <w:t>And for as much as our life is momentary, let us labor to improve it to the best purposes; and especially before we die, let us take care that our sins may die before us.</w:t>
      </w:r>
    </w:p>
    <w:p w14:paraId="575ED612">
      <w:pPr>
        <w:ind w:left="-15"/>
        <w:rPr>
          <w:rFonts w:hint="eastAsia"/>
        </w:rPr>
      </w:pPr>
      <w:r>
        <w:rPr>
          <w:rFonts w:hint="eastAsia"/>
        </w:rPr>
        <w:t>既然我们的生命是短暂的，就让我们努力将其用于最好的目的；特别是在我们死前，让我们留意使我们的罪在我们之前死。</w:t>
      </w:r>
    </w:p>
    <w:p w14:paraId="0E59D61C">
      <w:pPr>
        <w:ind w:left="-15"/>
        <w:rPr>
          <w:rFonts w:hint="eastAsia"/>
        </w:rPr>
      </w:pPr>
    </w:p>
    <w:p w14:paraId="5707D3CB">
      <w:pPr>
        <w:ind w:left="-15"/>
        <w:rPr>
          <w:rFonts w:hint="eastAsia"/>
        </w:rPr>
      </w:pPr>
      <w:r>
        <w:rPr>
          <w:rFonts w:hint="eastAsia"/>
        </w:rPr>
        <w:t>If we were sure that we should live but one year, no man would defer his repentance, but forsaking his former wicked ways, would betake himself to the service of God with all zeal and devotion; what folly therefore and madness is it, to defer our repentance and amendment, seeing we have no assurance of living a month, no not a short minute or the least moment?</w:t>
      </w:r>
    </w:p>
    <w:p w14:paraId="5115F71D">
      <w:pPr>
        <w:ind w:left="-15"/>
        <w:rPr>
          <w:rFonts w:hint="eastAsia"/>
        </w:rPr>
      </w:pPr>
      <w:r>
        <w:rPr>
          <w:rFonts w:hint="eastAsia"/>
        </w:rPr>
        <w:t>如果我们确信我们只能再活一年，没有人会延迟他的悔改，而是会离弃他从前邪恶的道路，以全心全意的热忱和奉献投身于事奉上帝；因此，既然我们连活一个月，不，连一分钟或一瞬间都无法保证，延迟我们的悔改和改正，又是何等的愚蠢和疯狂呢？</w:t>
      </w:r>
    </w:p>
    <w:p w14:paraId="67C5B69D">
      <w:pPr>
        <w:ind w:left="-15"/>
        <w:rPr>
          <w:rFonts w:hint="eastAsia"/>
        </w:rPr>
      </w:pPr>
    </w:p>
    <w:p w14:paraId="23CCBEB1">
      <w:pPr>
        <w:ind w:left="-15"/>
        <w:rPr>
          <w:rFonts w:hint="eastAsia"/>
        </w:rPr>
      </w:pPr>
      <w:r>
        <w:rPr>
          <w:rFonts w:hint="eastAsia"/>
        </w:rPr>
        <w:t>Why should we be so frugal of the time which is certain, and so prodigal of that which is uncertain?</w:t>
      </w:r>
    </w:p>
    <w:p w14:paraId="2A5B3768">
      <w:pPr>
        <w:ind w:left="-15"/>
        <w:rPr>
          <w:rFonts w:hint="eastAsia"/>
        </w:rPr>
      </w:pPr>
      <w:r>
        <w:rPr>
          <w:rFonts w:hint="eastAsia"/>
        </w:rPr>
        <w:t>我们为何对确定的时间如此节俭，对不确定的时间如此挥霍呢？</w:t>
      </w:r>
    </w:p>
    <w:p w14:paraId="714E37DA">
      <w:pPr>
        <w:ind w:left="-15"/>
        <w:rPr>
          <w:rFonts w:hint="eastAsia"/>
        </w:rPr>
      </w:pPr>
    </w:p>
    <w:p w14:paraId="4E135C22">
      <w:pPr>
        <w:ind w:left="-15"/>
        <w:rPr>
          <w:rFonts w:hint="eastAsia"/>
        </w:rPr>
      </w:pPr>
      <w:r>
        <w:rPr>
          <w:rFonts w:hint="eastAsia"/>
        </w:rPr>
        <w:t>If we were certainly assured of continuing a year longer only, yet we might with much more safety defer our repentance to the latter end; but now that our lives are so momentary and uncertain, that we are not assured of living one day longer, what frenzy should so possess us, which should cause us to make any delay of our amendment, upon which the eternal salvation of our souls dependeth?</w:t>
      </w:r>
    </w:p>
    <w:p w14:paraId="6C9D4B0F">
      <w:pPr>
        <w:ind w:left="-15"/>
        <w:rPr>
          <w:rFonts w:hint="eastAsia"/>
        </w:rPr>
      </w:pPr>
      <w:r>
        <w:rPr>
          <w:rFonts w:hint="eastAsia"/>
        </w:rPr>
        <w:t>如果我们确实能保证再活一年，我们或许可以更安全地将悔改推迟到最后；但现在我们的生命是如此短暂和不确定，以至于我们连多活一天都无法保证，是什么样的疯狂竟如此占据我们，使我们在我们灵魂的永恒救恩所依赖的改正上，有任何的延迟呢？</w:t>
      </w:r>
    </w:p>
    <w:p w14:paraId="21EDED76">
      <w:pPr>
        <w:ind w:left="-15"/>
        <w:rPr>
          <w:rFonts w:hint="eastAsia"/>
        </w:rPr>
      </w:pPr>
    </w:p>
    <w:p w14:paraId="10CD521C">
      <w:pPr>
        <w:ind w:left="-15"/>
        <w:rPr>
          <w:rFonts w:hint="eastAsia"/>
        </w:rPr>
      </w:pPr>
      <w:r>
        <w:rPr>
          <w:rFonts w:hint="eastAsia"/>
        </w:rPr>
        <w:t>Let us therefore whilst this short and uncertain time lasteth, forsake and mortify our sins and corruptions, that when death taketh us away, they may not accompany us to judgment;</w:t>
      </w:r>
    </w:p>
    <w:p w14:paraId="724FC131">
      <w:pPr>
        <w:ind w:left="-15"/>
        <w:rPr>
          <w:rFonts w:hint="eastAsia"/>
        </w:rPr>
      </w:pPr>
      <w:r>
        <w:rPr>
          <w:rFonts w:hint="eastAsia"/>
        </w:rPr>
        <w:t>因此，当这短暂和不确定的时间尚存时，让我们离弃并治死我们的罪和败坏，好当死亡带走我们时，它们不至于伴随我们到审判台前；</w:t>
      </w:r>
    </w:p>
    <w:p w14:paraId="3024E945">
      <w:pPr>
        <w:ind w:left="-15"/>
        <w:rPr>
          <w:rFonts w:hint="eastAsia"/>
        </w:rPr>
      </w:pPr>
    </w:p>
    <w:p w14:paraId="1F67C1F0">
      <w:pPr>
        <w:ind w:left="-15"/>
        <w:rPr>
          <w:rFonts w:hint="eastAsia"/>
        </w:rPr>
      </w:pPr>
      <w:r>
        <w:rPr>
          <w:rFonts w:hint="eastAsia"/>
        </w:rPr>
        <w:t>let us set our hearts upon God’s spiritual graces, and in comparison of them contemn the world, and worldly vanities;</w:t>
      </w:r>
    </w:p>
    <w:p w14:paraId="150D69CA">
      <w:pPr>
        <w:ind w:left="-15"/>
        <w:rPr>
          <w:rFonts w:hint="eastAsia"/>
        </w:rPr>
      </w:pPr>
      <w:r>
        <w:rPr>
          <w:rFonts w:hint="eastAsia"/>
        </w:rPr>
        <w:t>让我们将心放在上帝属灵的恩典上，并与它们相比，藐视世界和属世的虚空；</w:t>
      </w:r>
    </w:p>
    <w:p w14:paraId="584904D1">
      <w:pPr>
        <w:ind w:left="-15"/>
        <w:rPr>
          <w:rFonts w:hint="eastAsia"/>
        </w:rPr>
      </w:pPr>
    </w:p>
    <w:p w14:paraId="2DABED7B">
      <w:pPr>
        <w:ind w:left="-15"/>
        <w:rPr>
          <w:rFonts w:hint="eastAsia"/>
        </w:rPr>
      </w:pPr>
      <w:r>
        <w:rPr>
          <w:rFonts w:hint="eastAsia"/>
        </w:rPr>
        <w:t>for these will either leave us or we them, but they will never forsake us, no not in death;</w:t>
      </w:r>
    </w:p>
    <w:p w14:paraId="78615BFE">
      <w:pPr>
        <w:ind w:left="-15"/>
        <w:rPr>
          <w:rFonts w:hint="eastAsia"/>
        </w:rPr>
      </w:pPr>
      <w:r>
        <w:rPr>
          <w:rFonts w:hint="eastAsia"/>
        </w:rPr>
        <w:t>因为这些会离开我们，或者我们会离开它们，但它们永不离弃我们，甚至在死亡中也不离弃；</w:t>
      </w:r>
    </w:p>
    <w:p w14:paraId="78B8733F">
      <w:pPr>
        <w:ind w:left="-15"/>
        <w:rPr>
          <w:rFonts w:hint="eastAsia"/>
        </w:rPr>
      </w:pPr>
    </w:p>
    <w:p w14:paraId="6CA5B46B">
      <w:pPr>
        <w:ind w:left="-15"/>
        <w:rPr>
          <w:rFonts w:hint="eastAsia"/>
        </w:rPr>
      </w:pPr>
      <w:r>
        <w:rPr>
          <w:rFonts w:hint="eastAsia"/>
        </w:rPr>
        <w:t>but departing from the world, we shall carry with us these rich treasures, and having these precious jewels in our hands, we shall with joy and comfort meet the Bridegroom, and present ourselves in God’s presence, offering unto him his own gifts and graces, to be rewarded and crowned with glory and everlasting happiness.</w:t>
      </w:r>
    </w:p>
    <w:p w14:paraId="27F930E7">
      <w:pPr>
        <w:ind w:left="-15"/>
        <w:rPr>
          <w:rFonts w:hint="eastAsia"/>
        </w:rPr>
      </w:pPr>
      <w:r>
        <w:rPr>
          <w:rFonts w:hint="eastAsia"/>
        </w:rPr>
        <w:t>但当我们离开世界时，我们将带着这些丰富的财宝，手里拿着这些宝贵的珠宝，我们将欢喜快乐地迎接新郎，并在上帝面前献上自己，将祂自己的恩赐和恩典献给祂，好得荣耀和永恒幸福的奖赏和冠冕。</w:t>
      </w:r>
    </w:p>
    <w:p w14:paraId="4ACEFA72">
      <w:pPr>
        <w:ind w:left="-15"/>
        <w:rPr>
          <w:rFonts w:hint="eastAsia"/>
        </w:rPr>
      </w:pPr>
    </w:p>
    <w:p w14:paraId="47E8854D">
      <w:pPr>
        <w:ind w:left="-15"/>
        <w:rPr>
          <w:rFonts w:hint="eastAsia"/>
        </w:rPr>
      </w:pPr>
      <w:r>
        <w:rPr>
          <w:rFonts w:hint="eastAsia"/>
        </w:rPr>
        <w:t>Finally, seeing our life is but a shadow, let us hasten to the Sun of righteousness, that he with his vital heat may preserve us from the cold of this shade:</w:t>
      </w:r>
    </w:p>
    <w:p w14:paraId="3138FF5D">
      <w:pPr>
        <w:ind w:left="-15"/>
        <w:rPr>
          <w:rFonts w:hint="eastAsia"/>
        </w:rPr>
      </w:pPr>
      <w:r>
        <w:rPr>
          <w:rFonts w:hint="eastAsia"/>
        </w:rPr>
        <w:t>最后，既然我们的生命不过是一个影子，就让我们快快地投向公义的日头，好让祂用祂生命的暖意，保守我们脱离这影子的寒冷：</w:t>
      </w:r>
    </w:p>
    <w:p w14:paraId="5DED93F3">
      <w:pPr>
        <w:ind w:left="-15"/>
        <w:rPr>
          <w:rFonts w:hint="eastAsia"/>
        </w:rPr>
      </w:pPr>
    </w:p>
    <w:p w14:paraId="113B30C5">
      <w:pPr>
        <w:ind w:left="-15"/>
        <w:rPr>
          <w:rFonts w:hint="eastAsia"/>
        </w:rPr>
      </w:pPr>
      <w:r>
        <w:rPr>
          <w:rFonts w:hint="eastAsia"/>
        </w:rPr>
        <w:t>let us set our hearts upon him with all love and affection, and so shall we be sure forever to enjoy our love, and in him to find eternal happiness and endless glory, seeing he being life itself dieth not, and with his quickening Spirit will make us immortal, and to live eternally with him who is eternal.</w:t>
      </w:r>
    </w:p>
    <w:p w14:paraId="4A52C12E">
      <w:pPr>
        <w:ind w:left="-15"/>
        <w:rPr>
          <w:rFonts w:hint="eastAsia"/>
        </w:rPr>
      </w:pPr>
      <w:r>
        <w:rPr>
          <w:rFonts w:hint="eastAsia"/>
        </w:rPr>
        <w:t>让我们全心全意地爱祂，这样我们就必能永远享受我们的爱，并在祂里面找到永恒的幸福和无穷的荣耀，因为祂既是生命本身，就不死，并用祂使人活的灵，使我们不朽，并与永恒的祂永远同活。</w:t>
      </w:r>
    </w:p>
    <w:p w14:paraId="1431E4E8">
      <w:pPr>
        <w:ind w:left="-15"/>
        <w:rPr>
          <w:rFonts w:hint="eastAsia"/>
        </w:rPr>
      </w:pPr>
    </w:p>
    <w:p w14:paraId="2BE77FF7">
      <w:pPr>
        <w:ind w:left="-15"/>
        <w:rPr>
          <w:rFonts w:hint="eastAsia"/>
        </w:rPr>
      </w:pPr>
      <w:r>
        <w:rPr>
          <w:rFonts w:hint="eastAsia"/>
        </w:rPr>
        <w:t>Whereas contrariwise, if with the five foolish virgins, we have not the pure oil of God’s sanctifying graces shining in our lamps, we shall be shut out of the bridal chamber, and when we would most be known, we shall hear that fearful sentence, Depart from me I know you not:</w:t>
      </w:r>
    </w:p>
    <w:p w14:paraId="50A5A1F0">
      <w:pPr>
        <w:ind w:left="-15"/>
        <w:rPr>
          <w:rFonts w:hint="eastAsia"/>
        </w:rPr>
      </w:pPr>
      <w:r>
        <w:rPr>
          <w:rFonts w:hint="eastAsia"/>
        </w:rPr>
        <w:t>反之，如果我们像五个愚拙的童女一样，灯里没有上帝使人成圣的恩典的纯净油在发光，我们就会被关在婚宴的门外，当我们最想被认识时，我们将听到那可怕的判决，离开我，我不认识你们：</w:t>
      </w:r>
    </w:p>
    <w:p w14:paraId="1273772C">
      <w:pPr>
        <w:ind w:left="-15"/>
        <w:rPr>
          <w:rFonts w:hint="eastAsia"/>
        </w:rPr>
      </w:pPr>
    </w:p>
    <w:p w14:paraId="3EEC42A4">
      <w:pPr>
        <w:ind w:left="-15"/>
        <w:rPr>
          <w:rFonts w:hint="eastAsia"/>
        </w:rPr>
      </w:pPr>
      <w:r>
        <w:rPr>
          <w:rFonts w:hint="eastAsia"/>
        </w:rPr>
        <w:t>if we defer our repentance, and do not use the means appointed by God whereby we may be assured of our salvation; if we do not hunger and thirst after Christ and his righteousness; and setting our love and affections upon our heavenly country, seek and endeavor with all our powers, to be enfranchised, and made free burgesses of the new Jerusalem; these gracious offers will once be pulled back, and the acceptable time and day of salvation will within a while be passed, never again to be recalled.</w:t>
      </w:r>
    </w:p>
    <w:p w14:paraId="4E77F274">
      <w:pPr>
        <w:ind w:left="-15"/>
        <w:rPr>
          <w:rFonts w:hint="eastAsia"/>
        </w:rPr>
      </w:pPr>
      <w:r>
        <w:rPr>
          <w:rFonts w:hint="eastAsia"/>
        </w:rPr>
        <w:t>如果我们延迟悔改，不使用上帝所指定的方法来确信我们的救恩；如果我们不渴慕基督和祂的义；不将我们的爱和情感放在我们属天的家乡上，不尽我们一切的力量寻求和努力成为新耶路撒冷的自由公民；这些恩典的提议总有一天会被收回，那可悦纳的时候和拯救的日子，不久之后就会过去，再也无法召回。</w:t>
      </w:r>
    </w:p>
    <w:p w14:paraId="5CEC6B11">
      <w:pPr>
        <w:ind w:left="-15"/>
        <w:rPr>
          <w:rFonts w:hint="eastAsia"/>
        </w:rPr>
      </w:pPr>
    </w:p>
    <w:p w14:paraId="491A33AF">
      <w:pPr>
        <w:ind w:left="-15"/>
        <w:rPr>
          <w:rFonts w:hint="eastAsia"/>
        </w:rPr>
      </w:pPr>
      <w:r>
        <w:rPr>
          <w:rFonts w:hint="eastAsia"/>
        </w:rPr>
        <w:t>Whilest the unfaithful steward wasteth his masters goods about his own pleasures, ruffling it out in his silks and velvets, and reveling in all delightful sports and pleasing pastimes; eating and drinking, masking and dancing, commanding and overruling all his fellow servants, everyone envieth his happiness, and wish in their hearts that they were like him; but when the day of reckoning cometh, that he must leave his place, and give an account of his stewardship to a just and powerful master, then all his former pomp and pleasure vanisheth like a dream, and the meanest of his fellow servants, which is assured of his own integrity, and his masters love, would not now change with him estates, because his glory is past, and his reckoning to come.</w:t>
      </w:r>
    </w:p>
    <w:p w14:paraId="3ECF03E3">
      <w:pPr>
        <w:ind w:left="-15"/>
        <w:rPr>
          <w:rFonts w:hint="eastAsia"/>
        </w:rPr>
      </w:pPr>
      <w:r>
        <w:rPr>
          <w:rFonts w:hint="eastAsia"/>
        </w:rPr>
        <w:t>当那不忠的管家，为着自己的享乐，浪费他主人的财物，穿着丝绸和天鹅绒招摇过市，沉溺于所有令人愉快的运动和消遣；吃喝、假面舞会和跳舞，命令和辖制他所有的同伴仆人时，人人都嫉妒他的幸福，心里希望自己能像他一样；但当交账的日子来到，他必须离开他的职位，向一个公义和有权的主人交待他的管家职分时，他所有先前的排场和快乐都像梦一样消失了，他同伴仆人中最卑微的，确信自己正直，并得主人喜爱的人，现在也不愿与他交换境况了，因为他的荣耀已过去，他的交账却要来临。</w:t>
      </w:r>
    </w:p>
    <w:p w14:paraId="53EE7875">
      <w:pPr>
        <w:ind w:left="-15"/>
        <w:rPr>
          <w:rFonts w:hint="eastAsia"/>
        </w:rPr>
      </w:pPr>
    </w:p>
    <w:p w14:paraId="2A440AD6">
      <w:pPr>
        <w:ind w:left="-15"/>
        <w:rPr>
          <w:rFonts w:hint="eastAsia"/>
        </w:rPr>
      </w:pPr>
      <w:r>
        <w:rPr>
          <w:rFonts w:hint="eastAsia"/>
        </w:rPr>
        <w:t>And so howsoever God’s poor servants may for a while envy the prosperity of wicked worldlings, when they see their bravery, abundance and great authority and command; yet when the day of their death is come, when they are turned out of all, and ready to be hailed to the bar of God’s judgment, to give an account of his misspent talents, and to answer for their cruel tyrannizing over their fellow servants; then they see how much a good conscience is better than earthly treasures, and the assurance of God’s love and their salvation, to be preferred before the vanishing glory of the world; and now they would not change conditions with them, whom not long since they envied, though they might have the Monarchy of the whole earth to boot.</w:t>
      </w:r>
    </w:p>
    <w:p w14:paraId="2CD744CE">
      <w:pPr>
        <w:ind w:left="-15"/>
        <w:rPr>
          <w:rFonts w:hint="eastAsia"/>
        </w:rPr>
      </w:pPr>
      <w:r>
        <w:rPr>
          <w:rFonts w:hint="eastAsia"/>
        </w:rPr>
        <w:t>因此，无论上帝贫穷的仆人，可能一时嫉妒邪恶世人的繁荣，当他们看见他们的华丽、丰富和极大的权柄和命令时；然而当他们死亡的日子来到，当他们被从一切中赶出，准备被拖到上帝审判的法庭，为祂所滥用的才干交账，并为他们对同伴仆人的残酷暴政负责时；那时他们就看见，一个良心是何等比属世的财宝更好，上帝的爱和他们救恩的确据，是何等比那消失的世界荣耀更可贵；现在他们不愿与他们不久前还嫉妒的人交换境况，即使可以附带得到全世界的君权。</w:t>
      </w:r>
    </w:p>
    <w:p w14:paraId="4C18DC1C">
      <w:pPr>
        <w:ind w:left="-15"/>
        <w:rPr>
          <w:rFonts w:hint="eastAsia"/>
        </w:rPr>
      </w:pPr>
    </w:p>
    <w:p w14:paraId="033968E4">
      <w:pPr>
        <w:ind w:left="-15"/>
        <w:rPr>
          <w:rFonts w:hint="eastAsia"/>
        </w:rPr>
      </w:pPr>
      <w:r>
        <w:rPr>
          <w:rFonts w:hint="eastAsia"/>
        </w:rPr>
        <w:t>For alas, what will their passed pleasures, honors and riches, now profit them, when being stripped of all, they must give their account at the tribunal seat of God’s judgment, for their often abusing these rich gifts?</w:t>
      </w:r>
    </w:p>
    <w:p w14:paraId="587E0C6A">
      <w:pPr>
        <w:ind w:left="-15"/>
        <w:rPr>
          <w:rFonts w:hint="eastAsia"/>
        </w:rPr>
      </w:pPr>
      <w:r>
        <w:rPr>
          <w:rFonts w:hint="eastAsia"/>
        </w:rPr>
        <w:t>因为唉，当他们被剥夺了一切，必须在上帝审判的法庭上，为他们常常滥用这些丰富的恩赐而交账时，他们过去的快乐、荣誉和财富，现在对他们又有什么益处呢？</w:t>
      </w:r>
    </w:p>
    <w:p w14:paraId="0645CC0A">
      <w:pPr>
        <w:ind w:left="-15"/>
        <w:rPr>
          <w:rFonts w:hint="eastAsia"/>
        </w:rPr>
      </w:pPr>
    </w:p>
    <w:p w14:paraId="2E5B388E">
      <w:pPr>
        <w:ind w:left="-15"/>
        <w:rPr>
          <w:rFonts w:hint="eastAsia"/>
        </w:rPr>
      </w:pPr>
      <w:r>
        <w:rPr>
          <w:rFonts w:hint="eastAsia"/>
        </w:rPr>
        <w:t>Yea what misery will it now be, that they have been so happy, when as they shall be forsaken of all, and change their estate, having no hope nor comfort of bettering themselves in the alteration?</w:t>
      </w:r>
    </w:p>
    <w:p w14:paraId="6448E090">
      <w:pPr>
        <w:ind w:left="-15"/>
        <w:rPr>
          <w:rFonts w:hint="eastAsia"/>
        </w:rPr>
      </w:pPr>
      <w:r>
        <w:rPr>
          <w:rFonts w:hint="eastAsia"/>
        </w:rPr>
        <w:t>是的，当他们被一切所抛弃，改变他们的境况，并且在改变中没有任何改善自己的希望或安慰时，他们曾经如此幸福，现在又将是何等的苦难呢？</w:t>
      </w:r>
    </w:p>
    <w:p w14:paraId="0100BB58">
      <w:pPr>
        <w:ind w:left="-15"/>
        <w:rPr>
          <w:rFonts w:hint="eastAsia"/>
        </w:rPr>
      </w:pPr>
    </w:p>
    <w:p w14:paraId="761544F7">
      <w:pPr>
        <w:ind w:left="-15"/>
        <w:rPr>
          <w:rFonts w:hint="eastAsia"/>
        </w:rPr>
      </w:pPr>
      <w:r>
        <w:rPr>
          <w:rFonts w:hint="eastAsia"/>
        </w:rPr>
        <w:t>Yea what trembling and fear shall then possess them, when they leave that estate which they know, and must change for one which they know not?</w:t>
      </w:r>
    </w:p>
    <w:p w14:paraId="1721D009">
      <w:pPr>
        <w:ind w:left="-15"/>
        <w:rPr>
          <w:rFonts w:hint="eastAsia"/>
        </w:rPr>
      </w:pPr>
      <w:r>
        <w:rPr>
          <w:rFonts w:hint="eastAsia"/>
        </w:rPr>
        <w:t>是的，当他们离开他们所知的境况，必须换成一个他们所不知的境况时，那时又将有何等的战兢和恐惧占据他们呢？</w:t>
      </w:r>
    </w:p>
    <w:p w14:paraId="09CE9DDE">
      <w:pPr>
        <w:ind w:left="-15"/>
        <w:rPr>
          <w:rFonts w:hint="eastAsia"/>
        </w:rPr>
      </w:pPr>
    </w:p>
    <w:p w14:paraId="1E6A6F38">
      <w:pPr>
        <w:ind w:left="-15"/>
        <w:rPr>
          <w:rFonts w:hint="eastAsia"/>
        </w:rPr>
      </w:pPr>
      <w:r>
        <w:rPr>
          <w:rFonts w:hint="eastAsia"/>
        </w:rPr>
        <w:t>And when being abandoned of all their delights, they shall have only their sins attending on them; not now disguised and gilded over as heretofore, but in their own ugly shape, and horrible deformity as loathsome as the devil, and as black as hell?</w:t>
      </w:r>
    </w:p>
    <w:p w14:paraId="545495D4">
      <w:pPr>
        <w:ind w:left="-15"/>
        <w:rPr>
          <w:rFonts w:hint="eastAsia"/>
        </w:rPr>
      </w:pPr>
      <w:r>
        <w:rPr>
          <w:rFonts w:hint="eastAsia"/>
        </w:rPr>
        <w:t>当他们被所有乐趣所抛弃，只有他们的罪伴随着他们时；不是像从前那样伪装和镀金，而是以它们自己丑陋的形状，和像魔鬼一样可憎，像地狱一样黑暗的可怕畸形出现时？</w:t>
      </w:r>
    </w:p>
    <w:p w14:paraId="0B183B6C">
      <w:pPr>
        <w:ind w:left="-15"/>
        <w:rPr>
          <w:rFonts w:hint="eastAsia"/>
        </w:rPr>
      </w:pPr>
    </w:p>
    <w:p w14:paraId="250691C8">
      <w:pPr>
        <w:ind w:left="-15"/>
        <w:rPr>
          <w:rFonts w:hint="eastAsia"/>
        </w:rPr>
      </w:pPr>
      <w:r>
        <w:rPr>
          <w:rFonts w:hint="eastAsia"/>
        </w:rPr>
        <w:t>O what would they not now give to have their quietus est, and God’s debt-book cancelled?</w:t>
      </w:r>
    </w:p>
    <w:p w14:paraId="60385838">
      <w:pPr>
        <w:ind w:left="-15"/>
        <w:rPr>
          <w:rFonts w:hint="eastAsia"/>
        </w:rPr>
      </w:pPr>
      <w:r>
        <w:rPr>
          <w:rFonts w:hint="eastAsia"/>
        </w:rPr>
        <w:t>哦，他们现在会不愿付出什么，来得到他们的解脱书，和上帝的账本被注销呢？</w:t>
      </w:r>
    </w:p>
    <w:p w14:paraId="3106CB05">
      <w:pPr>
        <w:ind w:left="-15"/>
        <w:rPr>
          <w:rFonts w:hint="eastAsia"/>
        </w:rPr>
      </w:pPr>
    </w:p>
    <w:p w14:paraId="62AC487E">
      <w:pPr>
        <w:ind w:left="-15"/>
        <w:rPr>
          <w:rFonts w:hint="eastAsia"/>
        </w:rPr>
      </w:pPr>
      <w:r>
        <w:rPr>
          <w:rFonts w:hint="eastAsia"/>
        </w:rPr>
        <w:t>At what price would they refuse a good conscience, if it were offered them to sale?</w:t>
      </w:r>
    </w:p>
    <w:p w14:paraId="7BB9753C">
      <w:pPr>
        <w:ind w:left="-15"/>
        <w:rPr>
          <w:rFonts w:hint="eastAsia"/>
        </w:rPr>
      </w:pPr>
      <w:r>
        <w:rPr>
          <w:rFonts w:hint="eastAsia"/>
        </w:rPr>
        <w:t>如果有人向他们出售一个良心，他们会以什么价钱拒绝呢？</w:t>
      </w:r>
    </w:p>
    <w:p w14:paraId="51BAA4B4">
      <w:pPr>
        <w:ind w:left="-15"/>
        <w:rPr>
          <w:rFonts w:hint="eastAsia"/>
        </w:rPr>
      </w:pPr>
    </w:p>
    <w:p w14:paraId="1BB166A2">
      <w:pPr>
        <w:ind w:left="-15"/>
        <w:rPr>
          <w:rFonts w:hint="eastAsia"/>
        </w:rPr>
      </w:pPr>
      <w:r>
        <w:rPr>
          <w:rFonts w:hint="eastAsia"/>
        </w:rPr>
        <w:t>How would they now with readiness strip themselves out of all, to procure the rich robe of Christ Jesus his righteousness, that therein they might with comfort appear before their Judge?</w:t>
      </w:r>
    </w:p>
    <w:p w14:paraId="2DDC7D45">
      <w:pPr>
        <w:ind w:left="-15"/>
        <w:rPr>
          <w:rFonts w:hint="eastAsia"/>
        </w:rPr>
      </w:pPr>
      <w:r>
        <w:rPr>
          <w:rFonts w:hint="eastAsia"/>
        </w:rPr>
        <w:t>他们现在会如何乐意地剥夺自己的一切，来换取基督耶稣祂的公义的华美袍子，好在其中能坦然地出现在他们的审判官面前？</w:t>
      </w:r>
    </w:p>
    <w:p w14:paraId="78095C7D">
      <w:pPr>
        <w:ind w:left="-15"/>
        <w:rPr>
          <w:rFonts w:hint="eastAsia"/>
        </w:rPr>
      </w:pPr>
    </w:p>
    <w:p w14:paraId="33CFF395">
      <w:pPr>
        <w:ind w:left="-15"/>
        <w:rPr>
          <w:rFonts w:hint="eastAsia"/>
        </w:rPr>
      </w:pPr>
      <w:r>
        <w:rPr>
          <w:rFonts w:hint="eastAsia"/>
        </w:rPr>
        <w:t>Or if they die of a spiritual lethargy, and be rocked asleep of the devil in the cradle of security, and so carried quietly into hell; so as they have no leisure to think of these things, or time to entertain these fearful meditations; yet how much more hellish horror have they when they are awakened out of their deep sleep, with those intolerable tortures?</w:t>
      </w:r>
    </w:p>
    <w:p w14:paraId="3E6C326D">
      <w:pPr>
        <w:ind w:left="-15"/>
        <w:rPr>
          <w:rFonts w:hint="eastAsia"/>
        </w:rPr>
      </w:pPr>
      <w:r>
        <w:rPr>
          <w:rFonts w:hint="eastAsia"/>
        </w:rPr>
        <w:t>或者，如果他们死于属灵的昏睡，被魔鬼在安全的摇篮里摇睡，就这样悄悄地被带进地狱；以至于他们没有闲暇去思想这些事，也没有时间去进行这些可怕的默想；然而当他们被那些难以忍受的折磨从沉睡中惊醒时，他们又会有多么更地狱般的恐惧呢？</w:t>
      </w:r>
    </w:p>
    <w:p w14:paraId="0C5BD34F">
      <w:pPr>
        <w:ind w:left="-15"/>
        <w:rPr>
          <w:rFonts w:hint="eastAsia"/>
        </w:rPr>
      </w:pPr>
    </w:p>
    <w:p w14:paraId="39971399">
      <w:pPr>
        <w:ind w:left="-15"/>
        <w:rPr>
          <w:rFonts w:hint="eastAsia"/>
        </w:rPr>
      </w:pPr>
      <w:r>
        <w:rPr>
          <w:rFonts w:hint="eastAsia"/>
        </w:rPr>
        <w:t>O how do they then befool themselves, for having preferred temporalties before eternities, and made sale of their souls, for earthly vanities?</w:t>
      </w:r>
    </w:p>
    <w:p w14:paraId="5BA1F70F">
      <w:pPr>
        <w:ind w:left="-15"/>
        <w:rPr>
          <w:rFonts w:hint="eastAsia"/>
        </w:rPr>
      </w:pPr>
      <w:r>
        <w:rPr>
          <w:rFonts w:hint="eastAsia"/>
        </w:rPr>
        <w:t>哦，他们那时是何等地自欺，竟将暂时的东西置于永恒的东西之上，并为属世的虚空出卖了他们的灵魂？</w:t>
      </w:r>
    </w:p>
    <w:p w14:paraId="7AFA660A">
      <w:pPr>
        <w:ind w:left="-15"/>
        <w:rPr>
          <w:rFonts w:hint="eastAsia"/>
        </w:rPr>
      </w:pPr>
    </w:p>
    <w:p w14:paraId="010B738F">
      <w:pPr>
        <w:ind w:left="-15"/>
        <w:rPr>
          <w:rFonts w:hint="eastAsia"/>
        </w:rPr>
      </w:pPr>
      <w:r>
        <w:rPr>
          <w:rFonts w:hint="eastAsia"/>
        </w:rPr>
        <w:t>What pains would they now refuse, to free themselves out of this damned condition, if they might live again?</w:t>
      </w:r>
    </w:p>
    <w:p w14:paraId="28A83330">
      <w:pPr>
        <w:ind w:left="-15"/>
        <w:rPr>
          <w:rFonts w:hint="eastAsia"/>
        </w:rPr>
      </w:pPr>
      <w:r>
        <w:rPr>
          <w:rFonts w:hint="eastAsia"/>
        </w:rPr>
        <w:t>如果他们能再活一次，他们现在会不愿忍受什么痛苦，来使自己脱离这被定罪的境况呢？</w:t>
      </w:r>
    </w:p>
    <w:p w14:paraId="16D53162">
      <w:pPr>
        <w:ind w:left="-15"/>
        <w:rPr>
          <w:rFonts w:hint="eastAsia"/>
        </w:rPr>
      </w:pPr>
    </w:p>
    <w:p w14:paraId="7D53646D">
      <w:pPr>
        <w:ind w:left="-15"/>
        <w:rPr>
          <w:rFonts w:hint="eastAsia"/>
        </w:rPr>
      </w:pPr>
      <w:r>
        <w:rPr>
          <w:rFonts w:hint="eastAsia"/>
        </w:rPr>
        <w:t>How many worlds would they now give, for one hour of that acceptable time, which they have formerly misspent in whole years with careless neglect; that they might therein repent of their sins, and so escape that pursuing wrath of God, and those hellish and eternal torments?</w:t>
      </w:r>
    </w:p>
    <w:p w14:paraId="30ABF610">
      <w:pPr>
        <w:ind w:left="-15"/>
        <w:rPr>
          <w:rFonts w:hint="eastAsia"/>
        </w:rPr>
      </w:pPr>
      <w:r>
        <w:rPr>
          <w:rFonts w:hint="eastAsia"/>
        </w:rPr>
        <w:t>他们现在会愿付出多少个世界，来换取那可悦纳时间的一小时，他们先前曾因疏忽大意而虚度了整整几年；好让他们在其中悔改他们的罪，从而逃脱那追赶的上帝的忿怒，和那些地狱般永恒的折磨？</w:t>
      </w:r>
    </w:p>
    <w:p w14:paraId="53B03B27">
      <w:pPr>
        <w:ind w:left="-15"/>
        <w:rPr>
          <w:rFonts w:hint="eastAsia"/>
        </w:rPr>
      </w:pPr>
    </w:p>
    <w:p w14:paraId="00413731">
      <w:pPr>
        <w:ind w:left="-15"/>
        <w:rPr>
          <w:rFonts w:hint="eastAsia"/>
        </w:rPr>
      </w:pPr>
      <w:r>
        <w:rPr>
          <w:rFonts w:hint="eastAsia"/>
        </w:rPr>
        <w:t>But all too late, for now the time is past, the sentence pronounced, the gate of heaven shut, and condemnation, and the fearful execution thereof begun, which shall never find term or time to end.</w:t>
      </w:r>
    </w:p>
    <w:p w14:paraId="069BEBE5">
      <w:pPr>
        <w:ind w:left="-15"/>
        <w:rPr>
          <w:rFonts w:hint="eastAsia"/>
        </w:rPr>
      </w:pPr>
      <w:r>
        <w:rPr>
          <w:rFonts w:hint="eastAsia"/>
        </w:rPr>
        <w:t>但一切都太迟了，因为现在时间已过，判决已宣，天堂之门已关，定罪和其可怕的执行已开始，永无终止之时。</w:t>
      </w:r>
    </w:p>
    <w:p w14:paraId="5A29DB9C">
      <w:pPr>
        <w:ind w:left="-15"/>
        <w:rPr>
          <w:rFonts w:hint="eastAsia"/>
        </w:rPr>
      </w:pPr>
    </w:p>
    <w:p w14:paraId="72201FB8">
      <w:pPr>
        <w:ind w:left="-15"/>
        <w:rPr>
          <w:rFonts w:hint="eastAsia"/>
        </w:rPr>
      </w:pPr>
      <w:r>
        <w:rPr>
          <w:rFonts w:hint="eastAsia"/>
        </w:rPr>
        <w:t>O let us therefore now whilst we have space, prevent these after-reckonings; and because our lives are momentary and uncertain, let us not defer the day of repentance, upon which dependeth our salvation, but so spend this uncertain time, that we may be certain to escape these everlasting punishments, and to inherit those heavenly joys, which being once begun shall never end, but bring all glory without misery, and felicity with eternity.</w:t>
      </w:r>
    </w:p>
    <w:p w14:paraId="4F906C6C">
      <w:pPr>
        <w:ind w:left="-15"/>
        <w:rPr>
          <w:rFonts w:hint="eastAsia"/>
        </w:rPr>
      </w:pPr>
      <w:r>
        <w:rPr>
          <w:rFonts w:hint="eastAsia"/>
        </w:rPr>
        <w:t>哦，让我们因此，现在趁着还有空间，预先防备这些事后的交账；并且因为我们的生命是短暂和不确定的，让我们不要延迟悔改的日子，我们的救恩就系于此日，而是如此度过这不确定的时间，好使我们能确定逃脱这些永恒的惩罚，并继承那些属天的喜乐，这喜乐一旦开始就永不结束，而是带来一切荣耀而无苦难，和与永恒同在的幸福。</w:t>
      </w:r>
    </w:p>
    <w:p w14:paraId="000DA562">
      <w:pPr>
        <w:ind w:left="-15"/>
        <w:rPr>
          <w:rFonts w:hint="eastAsia"/>
        </w:rPr>
      </w:pPr>
    </w:p>
    <w:p w14:paraId="43C57791">
      <w:pPr>
        <w:pStyle w:val="3"/>
        <w:bidi w:val="0"/>
        <w:rPr>
          <w:rFonts w:hint="eastAsia"/>
        </w:rPr>
      </w:pPr>
      <w:r>
        <w:rPr>
          <w:rFonts w:hint="eastAsia"/>
        </w:rPr>
        <w:t>CHAP. XXX. Of the great hu t which worldly things bring to thei owners, when they set thei hea ts upon them, and first by weaning thei hea ts from God, and making them idolaters.</w:t>
      </w:r>
    </w:p>
    <w:p w14:paraId="2849ED97">
      <w:pPr>
        <w:pStyle w:val="3"/>
        <w:bidi w:val="0"/>
        <w:rPr>
          <w:rFonts w:hint="eastAsia"/>
        </w:rPr>
      </w:pPr>
      <w:r>
        <w:rPr>
          <w:rFonts w:hint="eastAsia"/>
        </w:rPr>
        <w:t>第三十章 论属世之物对其主人，当他们倾心于此时，所带来的巨大伤害，首先是藉着使他们的心远离上帝，并使他们成为拜偶像者。</w:t>
      </w:r>
    </w:p>
    <w:p w14:paraId="0DC94F3A">
      <w:pPr>
        <w:ind w:left="-15"/>
        <w:rPr>
          <w:rFonts w:hint="eastAsia"/>
        </w:rPr>
      </w:pPr>
    </w:p>
    <w:p w14:paraId="685EEC9A">
      <w:pPr>
        <w:ind w:left="-15"/>
        <w:rPr>
          <w:rFonts w:hint="eastAsia"/>
        </w:rPr>
      </w:pPr>
      <w:r>
        <w:rPr>
          <w:rFonts w:hint="eastAsia"/>
        </w:rPr>
        <w:t>H</w:t>
      </w:r>
    </w:p>
    <w:p w14:paraId="6BB8E0FC">
      <w:pPr>
        <w:ind w:left="-15"/>
        <w:rPr>
          <w:rFonts w:hint="eastAsia"/>
        </w:rPr>
      </w:pPr>
      <w:r>
        <w:rPr>
          <w:rFonts w:hint="eastAsia"/>
        </w:rPr>
        <w:t>aving shown in the former part of this book, that though we much esteem, set our hearts upon, and seek these worldly things, yet we cannot by all our love and labor, be assured that they will bring unto us any good:</w:t>
      </w:r>
    </w:p>
    <w:p w14:paraId="5732E6D3">
      <w:pPr>
        <w:ind w:left="-15"/>
        <w:rPr>
          <w:rFonts w:hint="eastAsia"/>
        </w:rPr>
      </w:pPr>
      <w:r>
        <w:rPr>
          <w:rFonts w:hint="eastAsia"/>
        </w:rPr>
        <w:t>在这本书的前一部分，既已说明，尽管我们非常看重、倾心于，并寻求这些属世之物，然而我们却不能藉着我们所有的爱和劳苦，来保证它们会带给我们任何好处：</w:t>
      </w:r>
    </w:p>
    <w:p w14:paraId="2CB6007C">
      <w:pPr>
        <w:ind w:left="-15"/>
        <w:rPr>
          <w:rFonts w:hint="eastAsia"/>
        </w:rPr>
      </w:pPr>
    </w:p>
    <w:p w14:paraId="513981AB">
      <w:pPr>
        <w:ind w:left="-15"/>
        <w:rPr>
          <w:rFonts w:hint="eastAsia"/>
        </w:rPr>
      </w:pPr>
      <w:r>
        <w:rPr>
          <w:rFonts w:hint="eastAsia"/>
        </w:rPr>
        <w:t>It now followeth, that according to my order propounded, I also prove that they bring unto us much evil; not in themselves, and in their own nature; for so (as I have shown) they are good, and the blessings of God:</w:t>
      </w:r>
    </w:p>
    <w:p w14:paraId="05D6FC54">
      <w:pPr>
        <w:ind w:left="-15"/>
        <w:rPr>
          <w:rFonts w:hint="eastAsia"/>
        </w:rPr>
      </w:pPr>
      <w:r>
        <w:rPr>
          <w:rFonts w:hint="eastAsia"/>
        </w:rPr>
        <w:t>现在接着，我要照我所提出的次序，也证明它们会带给我们许多坏处；不是就它们本身，和它们自己的本性而言；因为如此（如我所已显明的），它们是好的，是上帝的祝福：</w:t>
      </w:r>
    </w:p>
    <w:p w14:paraId="37501595">
      <w:pPr>
        <w:ind w:left="-15"/>
        <w:rPr>
          <w:rFonts w:hint="eastAsia"/>
        </w:rPr>
      </w:pPr>
    </w:p>
    <w:p w14:paraId="24BFA7B9">
      <w:pPr>
        <w:ind w:left="-15"/>
        <w:rPr>
          <w:rFonts w:hint="eastAsia"/>
        </w:rPr>
      </w:pPr>
      <w:r>
        <w:rPr>
          <w:rFonts w:hint="eastAsia"/>
        </w:rPr>
        <w:t>but through our corruption, whereby we are most prove to abuse them unto evil.</w:t>
      </w:r>
    </w:p>
    <w:p w14:paraId="5D6A1588">
      <w:pPr>
        <w:ind w:left="-15"/>
        <w:rPr>
          <w:rFonts w:hint="eastAsia"/>
        </w:rPr>
      </w:pPr>
      <w:r>
        <w:rPr>
          <w:rFonts w:hint="eastAsia"/>
        </w:rPr>
        <w:t>而是藉着我们的败坏，我们最容易滥用它们来行恶。</w:t>
      </w:r>
    </w:p>
    <w:p w14:paraId="65C119B8">
      <w:pPr>
        <w:ind w:left="-15"/>
        <w:rPr>
          <w:rFonts w:hint="eastAsia"/>
        </w:rPr>
      </w:pPr>
    </w:p>
    <w:p w14:paraId="66FB9B0F">
      <w:pPr>
        <w:ind w:left="-15"/>
        <w:rPr>
          <w:rFonts w:hint="eastAsia"/>
        </w:rPr>
      </w:pPr>
      <w:r>
        <w:rPr>
          <w:rFonts w:hint="eastAsia"/>
        </w:rPr>
        <w:t>Neither unto all men (for unto God’s children, who have a right use of them, they are both good, and also instruments and furtherance’s of well doing) but unto carnal worldlings, who overvalue, and set their hearts upon them, seeking them with greater labor and love, then either God’s spiritual graces, or heavenly joys:</w:t>
      </w:r>
    </w:p>
    <w:p w14:paraId="30A25ADF">
      <w:pPr>
        <w:ind w:left="-15"/>
        <w:rPr>
          <w:rFonts w:hint="eastAsia"/>
        </w:rPr>
      </w:pPr>
      <w:r>
        <w:rPr>
          <w:rFonts w:hint="eastAsia"/>
        </w:rPr>
        <w:t>也非对所有的人（因为对上帝的儿女，他们能正确地使用它们，它们既是好的，也是行善的工具和帮助）而是对属肉体的世人，他们过分看重，并倾心于它们，以比上帝属灵的恩典或属天的喜乐更大的劳苦和爱来寻求它们：</w:t>
      </w:r>
    </w:p>
    <w:p w14:paraId="41237CE1">
      <w:pPr>
        <w:ind w:left="-15"/>
        <w:rPr>
          <w:rFonts w:hint="eastAsia"/>
        </w:rPr>
      </w:pPr>
    </w:p>
    <w:p w14:paraId="597F7ED5">
      <w:pPr>
        <w:ind w:left="-15"/>
        <w:rPr>
          <w:rFonts w:hint="eastAsia"/>
        </w:rPr>
      </w:pPr>
      <w:r>
        <w:rPr>
          <w:rFonts w:hint="eastAsia"/>
        </w:rPr>
        <w:t>whereby they turn these blessings of God into curses, and his gracious benefits, into cumbersome burdens, and pernicious evils; as being unto them the causes and occasions of much sin and wickedness:</w:t>
      </w:r>
    </w:p>
    <w:p w14:paraId="639DFE94">
      <w:pPr>
        <w:ind w:left="-15"/>
        <w:rPr>
          <w:rFonts w:hint="eastAsia"/>
        </w:rPr>
      </w:pPr>
      <w:r>
        <w:rPr>
          <w:rFonts w:hint="eastAsia"/>
        </w:rPr>
        <w:t>因此他们将上帝的这些祝福变成咒诅，将祂恩典的惠益，变成累赘的负担和有害的邪恶；因为它们对他们来说，是许多罪和邪恶的原因和机会：</w:t>
      </w:r>
    </w:p>
    <w:p w14:paraId="0266A9AD">
      <w:pPr>
        <w:ind w:left="-15"/>
        <w:rPr>
          <w:rFonts w:hint="eastAsia"/>
        </w:rPr>
      </w:pPr>
    </w:p>
    <w:p w14:paraId="4F39D9E6">
      <w:pPr>
        <w:ind w:left="-15"/>
        <w:rPr>
          <w:rFonts w:hint="eastAsia"/>
        </w:rPr>
      </w:pPr>
      <w:r>
        <w:rPr>
          <w:rFonts w:hint="eastAsia"/>
        </w:rPr>
        <w:t>for as God by his infinite goodness, doth bring good out of evil; so contrariwise Satan, and our corrupt nature, being opposite unto him, are ready through their sinful abuse, to bring evil out of good, and to make those things which in their own nature are helps and furtherance’s to all holy duties, and to the advancing of God’s glory and our salvation; to become provocations unto sin, and the means of God’s dishonor, and our destruction.</w:t>
      </w:r>
    </w:p>
    <w:p w14:paraId="4164380A">
      <w:pPr>
        <w:ind w:left="-15"/>
        <w:rPr>
          <w:rFonts w:hint="eastAsia"/>
        </w:rPr>
      </w:pPr>
      <w:r>
        <w:rPr>
          <w:rFonts w:hint="eastAsia"/>
        </w:rPr>
        <w:t>因为正如上帝藉着祂无限的良善，能从恶中带出善来；相反地，撒旦和我们败坏的本性，既与祂相反，就随时准备藉着他们罪恶的滥用，从善中带出恶来，并使那些在本性上是帮助和促进一切圣洁本分，以及促进上帝的荣耀和我们的救恩的事物；变成犯罪的挑衅，和上帝受辱以及我们毁灭的手段。</w:t>
      </w:r>
    </w:p>
    <w:p w14:paraId="71C7A007">
      <w:pPr>
        <w:ind w:left="-15"/>
        <w:rPr>
          <w:rFonts w:hint="eastAsia"/>
        </w:rPr>
      </w:pPr>
    </w:p>
    <w:p w14:paraId="0CD44446">
      <w:pPr>
        <w:ind w:left="-15"/>
        <w:rPr>
          <w:rFonts w:hint="eastAsia"/>
        </w:rPr>
      </w:pPr>
      <w:r>
        <w:rPr>
          <w:rFonts w:hint="eastAsia"/>
        </w:rPr>
        <w:t>That therefore I may not be mistaken in the following discourse, I would pre-admonish the Reader once for all, that whereas I show the manifold mischiefs which accompany the fruition of these worldly things, it is not my meaning to derogate any whit from these blessings of God, or to ascribe these evils unto them, in their own nature; or finally to prove that they are absolutely unlawful in their use and possession unto all men indefinitely; but only to show that they degenerate from their own nature, and become the occasions of all the ensuing evils to carnal worldlings alone, when as they esteem, love, and seek them, more than the rich treasures of spiritual grace, and eternal glory And of these I may truly say with the Prophet, that they do not only trust in vanity, setting their hearts and affections upon things which are of no worth, but also that in thus doing, they conceive mischief, and bring forth iniquity.</w:t>
      </w:r>
    </w:p>
    <w:p w14:paraId="6D6FC639">
      <w:pPr>
        <w:ind w:left="-15"/>
        <w:rPr>
          <w:rFonts w:hint="eastAsia"/>
        </w:rPr>
      </w:pPr>
      <w:r>
        <w:rPr>
          <w:rFonts w:hint="eastAsia"/>
        </w:rPr>
        <w:t>因此，为免我在接下来的论述中被误解，我愿预先告诫读者一次，即当我显明伴随享受这些属世之物而来的多种祸害时，我的意思并非要丝毫贬损上帝的这些祝福，或将这些邪恶归于它们自身的本性；或最终要证明它们在所有人的使用和拥有上都是绝对不法的；而只是要显明，它们唯独对属肉体的世人，当他们看重、喜爱和寻求它们，超过属灵恩典和永恒荣耀的丰富财宝时，它们就从它们自己的本性堕落，并成为所有随后邪恶的起因。而对于这些人，我可以真实地与先知一同说，他们不仅倚靠虚空，将他们的心和情感放在无价值的事物上，而且在这样做的时候，他们怀的是毒害，生的是罪孽。</w:t>
      </w:r>
    </w:p>
    <w:p w14:paraId="14F87CDA">
      <w:pPr>
        <w:ind w:left="-15"/>
        <w:rPr>
          <w:rFonts w:hint="eastAsia"/>
        </w:rPr>
      </w:pPr>
    </w:p>
    <w:p w14:paraId="7408CD57">
      <w:pPr>
        <w:ind w:left="-15"/>
        <w:rPr>
          <w:rFonts w:hint="eastAsia"/>
        </w:rPr>
      </w:pPr>
      <w:r>
        <w:rPr>
          <w:rFonts w:hint="eastAsia"/>
        </w:rPr>
        <w:t>In the former respect he compareth the painful endeavors of carnal worldlings to the weaving of the spiders web, which is a work of great pains, and small profit;</w:t>
      </w:r>
    </w:p>
    <w:p w14:paraId="5EC88B1E">
      <w:pPr>
        <w:ind w:left="-15"/>
        <w:rPr>
          <w:rFonts w:hint="eastAsia"/>
        </w:rPr>
      </w:pPr>
      <w:r>
        <w:rPr>
          <w:rFonts w:hint="eastAsia"/>
        </w:rPr>
        <w:t>在前一方面，祂将属肉体世人的辛劳比作蜘蛛织网，这是一件费力而少益的工作；</w:t>
      </w:r>
    </w:p>
    <w:p w14:paraId="3F4C12A3">
      <w:pPr>
        <w:ind w:left="-15"/>
        <w:rPr>
          <w:rFonts w:hint="eastAsia"/>
        </w:rPr>
      </w:pPr>
    </w:p>
    <w:p w14:paraId="47E36040">
      <w:pPr>
        <w:ind w:left="-15"/>
        <w:rPr>
          <w:rFonts w:hint="eastAsia"/>
        </w:rPr>
      </w:pPr>
      <w:r>
        <w:rPr>
          <w:rFonts w:hint="eastAsia"/>
        </w:rPr>
        <w:t>for as he saith, their webs shall be no garment, neither shall they cover themselves with their labors; and in the latter, to the hatching of the Cockatrices eggs; which is no less painful, then full of danger:</w:t>
      </w:r>
    </w:p>
    <w:p w14:paraId="06D94D9F">
      <w:pPr>
        <w:ind w:left="-15"/>
        <w:rPr>
          <w:rFonts w:hint="eastAsia"/>
        </w:rPr>
      </w:pPr>
      <w:r>
        <w:rPr>
          <w:rFonts w:hint="eastAsia"/>
        </w:rPr>
        <w:t>因为正如祂所说，他们的网不能作衣服，也不能遮盖自己；在后一方面，比作孵化毒蛇的蛋；这既是痛苦的，也充满了危险：</w:t>
      </w:r>
    </w:p>
    <w:p w14:paraId="1A9DB5AF">
      <w:pPr>
        <w:ind w:left="-15"/>
        <w:rPr>
          <w:rFonts w:hint="eastAsia"/>
        </w:rPr>
      </w:pPr>
    </w:p>
    <w:p w14:paraId="5B585006">
      <w:pPr>
        <w:ind w:left="-15"/>
        <w:rPr>
          <w:rFonts w:hint="eastAsia"/>
        </w:rPr>
      </w:pPr>
      <w:r>
        <w:rPr>
          <w:rFonts w:hint="eastAsia"/>
        </w:rPr>
        <w:t>for as the brooding hen sitteth close upon these serpents eggs, and depriveth herself willingly not only of liberty, but also of food, that she may bring forth her young; and after all this labor doth hatch a pernicious brood, who begin their mischief with the destruction of her, which hath taken all this pains in bringing them forth:</w:t>
      </w:r>
    </w:p>
    <w:p w14:paraId="4AC7F040">
      <w:pPr>
        <w:ind w:left="-15"/>
        <w:rPr>
          <w:rFonts w:hint="eastAsia"/>
        </w:rPr>
      </w:pPr>
      <w:r>
        <w:rPr>
          <w:rFonts w:hint="eastAsia"/>
        </w:rPr>
        <w:t>因为正如孵蛋的母鸡紧紧地坐在这些蛇蛋上，甘愿剥夺自己不仅是自由，还有食物，为要孵出她的幼崽；而在这一切劳苦之后，却孵出一窝有害的后代，它们以毁灭那为孵化它们而费尽心机之母来开始它们的恶行：</w:t>
      </w:r>
    </w:p>
    <w:p w14:paraId="58415A13">
      <w:pPr>
        <w:ind w:left="-15"/>
        <w:rPr>
          <w:rFonts w:hint="eastAsia"/>
        </w:rPr>
      </w:pPr>
    </w:p>
    <w:p w14:paraId="0DDED175">
      <w:pPr>
        <w:ind w:left="-15"/>
        <w:rPr>
          <w:rFonts w:hint="eastAsia"/>
        </w:rPr>
      </w:pPr>
      <w:r>
        <w:rPr>
          <w:rFonts w:hint="eastAsia"/>
        </w:rPr>
        <w:t>so worldlings are very laborious in hatching their desires, and in bringing forth the brood of worldly vanities, depriving themselves of their liked liberty, yea even of necessaries for back and belly; and when all is done (not by reason of any poison in the things themselves, but only that which they communicate unto them, whilst they hover over them with their greedy desires) they become unto them deadly stinging serpents, as being occasions and motives unto sin, which will wound them to death, and bring them to eternal destruction of body and soul.</w:t>
      </w:r>
    </w:p>
    <w:p w14:paraId="4BC29008">
      <w:pPr>
        <w:ind w:left="-15"/>
        <w:rPr>
          <w:rFonts w:hint="eastAsia"/>
        </w:rPr>
      </w:pPr>
      <w:r>
        <w:rPr>
          <w:rFonts w:hint="eastAsia"/>
        </w:rPr>
        <w:t>所以世人在孵化他们的欲望，并产出属世虚空的后代上，是非常劳苦的，他们剥夺了自己喜爱的自由，是的，甚至背脊和肚腹的必需品；而当一切都做完后（不是因为事物本身有任何毒素，而只是他们藉着贪婪的欲望盘旋其上时所传给它们的毒素），它们就变成了对他们致命的毒蛇，因为它们是犯罪的机会和动机，将他们伤至死，并带他们到身体和灵魂的永恒毁灭。</w:t>
      </w:r>
    </w:p>
    <w:p w14:paraId="380274F0">
      <w:pPr>
        <w:ind w:left="-15"/>
        <w:rPr>
          <w:rFonts w:hint="eastAsia"/>
        </w:rPr>
      </w:pPr>
    </w:p>
    <w:p w14:paraId="300A9B06">
      <w:pPr>
        <w:ind w:left="-15"/>
        <w:rPr>
          <w:rFonts w:hint="eastAsia"/>
        </w:rPr>
      </w:pPr>
      <w:r>
        <w:rPr>
          <w:rFonts w:hint="eastAsia"/>
        </w:rPr>
        <w:t>For as meat itself being moderately used becometh wholesome nourishment, whereby the body is refreshed, and the life preserved; but if it be eaten with a greedy appetite, and in excessive measure, it oppresseth the stomach, and becometh the mother and nurse of all diseases:</w:t>
      </w:r>
    </w:p>
    <w:p w14:paraId="548B553D">
      <w:pPr>
        <w:ind w:left="-15"/>
        <w:rPr>
          <w:rFonts w:hint="eastAsia"/>
        </w:rPr>
      </w:pPr>
      <w:r>
        <w:rPr>
          <w:rFonts w:hint="eastAsia"/>
        </w:rPr>
        <w:t>因为食物本身，若适度使用，就成为有益的营养，藉此身体得以舒畅，生命得以保全；但如果带着贪婪的食欲，并过量地吃，它就压迫胃，并成为所有疾病的母亲和护士：</w:t>
      </w:r>
    </w:p>
    <w:p w14:paraId="4FD1E21F">
      <w:pPr>
        <w:ind w:left="-15"/>
        <w:rPr>
          <w:rFonts w:hint="eastAsia"/>
        </w:rPr>
      </w:pPr>
    </w:p>
    <w:p w14:paraId="46C481EE">
      <w:pPr>
        <w:ind w:left="-15"/>
        <w:rPr>
          <w:rFonts w:hint="eastAsia"/>
        </w:rPr>
      </w:pPr>
      <w:r>
        <w:rPr>
          <w:rFonts w:hint="eastAsia"/>
        </w:rPr>
        <w:t>so if we seek these things with moderate love, and in temperate measure, they will refresh and comfort our hearts and souls, so as they will be more cheerful and strong in performing the duties and works of godliness; whereas if with a greedy desire we hunger after them, and not contenting ourselves with sufficiency, labor after superfluity, our souls will be surcharged with a spiritual surfeit, and the diseases of sin which bring with them eternal death, will abound in us to our destruction.</w:t>
      </w:r>
    </w:p>
    <w:p w14:paraId="376F8FFC">
      <w:pPr>
        <w:ind w:left="-15"/>
        <w:rPr>
          <w:rFonts w:hint="eastAsia"/>
        </w:rPr>
      </w:pPr>
      <w:r>
        <w:rPr>
          <w:rFonts w:hint="eastAsia"/>
        </w:rPr>
        <w:t>所以如果我们以适度的爱，并有节制地寻求这些事物，它们将使我们的心和灵魂舒畅和安慰，以至于它们在履行敬虔的本分和工作上会更喜乐和强壮；反之，如果我们带着贪婪的欲望渴求它们，不满足于足够，而劳力追求多余，我们的灵魂就会因属灵的暴食而负担过重，而带来永死的罪的疾病，将在我们里面多起来，直到我们毁灭。</w:t>
      </w:r>
    </w:p>
    <w:p w14:paraId="0BE33C2E">
      <w:pPr>
        <w:ind w:left="-15"/>
        <w:rPr>
          <w:rFonts w:hint="eastAsia"/>
        </w:rPr>
      </w:pPr>
    </w:p>
    <w:p w14:paraId="5ACB30CD">
      <w:pPr>
        <w:ind w:left="-15"/>
        <w:rPr>
          <w:rFonts w:hint="eastAsia"/>
        </w:rPr>
      </w:pPr>
      <w:r>
        <w:rPr>
          <w:rFonts w:hint="eastAsia"/>
        </w:rPr>
        <w:t>Thus howsoever honors and earthly preferments are (as before I have shown) good and lawful, profitable and to be esteemed with due respect, yet if they be excessively overvalued above their worth, and preferred in our judgment and affection before spiritual graces and heavenly glory; they presently become not only vain and unprofitable to them that thus have them, but also hurtful and pernicious.</w:t>
      </w:r>
    </w:p>
    <w:p w14:paraId="1F825751">
      <w:pPr>
        <w:ind w:left="-15"/>
        <w:rPr>
          <w:rFonts w:hint="eastAsia"/>
        </w:rPr>
      </w:pPr>
      <w:r>
        <w:rPr>
          <w:rFonts w:hint="eastAsia"/>
        </w:rPr>
        <w:t>因此，无论荣誉和属世的晋升是（如我之前所显示的）好的和合法的，有益的和值得以应有的尊重来看待，然而如果它们被过分高估，超过了它们的价值，并在我们的判断和情感上，被置于属灵的恩典和属天的荣耀之前；它们立刻就不仅对拥有它们的人变得虚空和无益，而且是有害和致命的。</w:t>
      </w:r>
    </w:p>
    <w:p w14:paraId="57598EB0">
      <w:pPr>
        <w:ind w:left="-15"/>
        <w:rPr>
          <w:rFonts w:hint="eastAsia"/>
        </w:rPr>
      </w:pPr>
    </w:p>
    <w:p w14:paraId="5591B2C8">
      <w:pPr>
        <w:ind w:left="-15"/>
        <w:rPr>
          <w:rFonts w:hint="eastAsia"/>
        </w:rPr>
      </w:pPr>
      <w:r>
        <w:rPr>
          <w:rFonts w:hint="eastAsia"/>
        </w:rPr>
        <w:t>Because overprizing them in their judgment, and overfondly doting on them in their affection, and in both preferring them before those spiritual and heavenly excellencies; they will be accordingly ready at all times, to hazard the loss, yea to make a voluntary forfeiture of those things, which in truth are infinitely better, so they may either gain or retain these worldly trifles, which in their deluded judgment, and corrupted affection, they imagine to be of greater worth.</w:t>
      </w:r>
    </w:p>
    <w:p w14:paraId="74C75296">
      <w:pPr>
        <w:ind w:left="-15"/>
        <w:rPr>
          <w:rFonts w:hint="eastAsia"/>
        </w:rPr>
      </w:pPr>
      <w:r>
        <w:rPr>
          <w:rFonts w:hint="eastAsia"/>
        </w:rPr>
        <w:t>因为在他们的判断中高估它们，在他们的情感上过分痴迷它们，并且在这两方面都将它们置于那些属灵和属天的卓越之上；他们因此会随时准备冒着失去，是的，自愿放弃那些实际上无限更好的事物的风险，只要他们能获得或保留这些属世的琐事，这些在他们被迷惑的判断和败坏的情感中，他们想象为更有价值的东西。</w:t>
      </w:r>
    </w:p>
    <w:p w14:paraId="4D23D0B1">
      <w:pPr>
        <w:ind w:left="-15"/>
        <w:rPr>
          <w:rFonts w:hint="eastAsia"/>
        </w:rPr>
      </w:pPr>
    </w:p>
    <w:p w14:paraId="735C1E9C">
      <w:pPr>
        <w:ind w:left="-15"/>
        <w:rPr>
          <w:rFonts w:hint="eastAsia"/>
        </w:rPr>
      </w:pPr>
      <w:r>
        <w:rPr>
          <w:rFonts w:hint="eastAsia"/>
        </w:rPr>
        <w:t>For who seeth not that ambitious men immoderately loving, and excessively prizing honors, and the glory of the world, are ready to run headlong into all manner of sin, and by sinning, to hazard the loss of grace and glory, all opinion of virtue, and hope of happiness, either for the compassing or maintaining of their reputation and preferment?</w:t>
      </w:r>
    </w:p>
    <w:p w14:paraId="1EA2BCF8">
      <w:pPr>
        <w:ind w:left="-15"/>
        <w:rPr>
          <w:rFonts w:hint="eastAsia"/>
        </w:rPr>
      </w:pPr>
      <w:r>
        <w:rPr>
          <w:rFonts w:hint="eastAsia"/>
        </w:rPr>
        <w:t>因为谁看不见，野心勃勃的人，无节制地喜爱，并过分看重荣誉和世界的荣耀，随时准备投入各种罪中，并藉着犯罪，冒着失去恩典和荣耀，所有美德的看法，和幸福的希望的风险，无论是为了谋求还是维持他们的声誉和晋升？</w:t>
      </w:r>
    </w:p>
    <w:p w14:paraId="1505F413">
      <w:pPr>
        <w:ind w:left="-15"/>
        <w:rPr>
          <w:rFonts w:hint="eastAsia"/>
        </w:rPr>
      </w:pPr>
    </w:p>
    <w:p w14:paraId="0F4E7DD5">
      <w:pPr>
        <w:ind w:left="-15"/>
        <w:rPr>
          <w:rFonts w:hint="eastAsia"/>
        </w:rPr>
      </w:pPr>
      <w:r>
        <w:rPr>
          <w:rFonts w:hint="eastAsia"/>
        </w:rPr>
        <w:t>For thus they are ready to raise themselves by others ruins; to honor themselves by dishonoring God; to aspire unto preferments, by Machiavellian policies; to play the hypocrites in making a semblance and show of those virtues and good parts which were never in them, and a thousand such like wicked courses, whereby when they have attained unto their desired honors; they are now ready to repeat their lesson again and again, and to renew, yea add unto their former wickedness, as oft as occasion is offered, to maintain their reputation, and preserve their honor from impeachment.</w:t>
      </w:r>
    </w:p>
    <w:p w14:paraId="1965ABF8">
      <w:pPr>
        <w:ind w:left="-15"/>
        <w:rPr>
          <w:rFonts w:hint="eastAsia"/>
        </w:rPr>
      </w:pPr>
      <w:r>
        <w:rPr>
          <w:rFonts w:hint="eastAsia"/>
        </w:rPr>
        <w:t>因为因此他们准备藉着别人的毁灭来提升自己；藉着不荣耀上帝来荣耀自己；藉着马基雅维利式的策略来渴求晋升；扮演伪君子，装出他们从未有过的美德和优点，以及一千种诸如此类的邪恶行径，藉此当他们得到了他们所渴望的荣誉时；他们现在就准备一次又一次地重复他们的功课，并更新，是的，增加他们从前的邪恶，只要有机会，就为了维持他们的声誉，并保护他们的荣誉不受弹劾。</w:t>
      </w:r>
    </w:p>
    <w:p w14:paraId="00D68011">
      <w:pPr>
        <w:ind w:left="-15"/>
        <w:rPr>
          <w:rFonts w:hint="eastAsia"/>
        </w:rPr>
      </w:pPr>
    </w:p>
    <w:p w14:paraId="2062468A">
      <w:pPr>
        <w:ind w:left="-15"/>
        <w:rPr>
          <w:rFonts w:hint="eastAsia"/>
        </w:rPr>
      </w:pPr>
      <w:r>
        <w:rPr>
          <w:rFonts w:hint="eastAsia"/>
        </w:rPr>
        <w:t>In regard whereof one exhorteth us to flee vain glory and ambition, as being a sweet robber of spiritual riches, a pleasant enemy of our souls, the moth of virtue, a flattering spoiler of all our goods, a coverer and colorer of deceitful poison, under the show and taste of the sweetest honey, reaching out to the minds of men, these empoisoning cups of sin, whereof if they drink they eternally perish.</w:t>
      </w:r>
    </w:p>
    <w:p w14:paraId="37A4B681">
      <w:pPr>
        <w:ind w:left="-15"/>
        <w:rPr>
          <w:rFonts w:hint="eastAsia"/>
        </w:rPr>
      </w:pPr>
      <w:r>
        <w:rPr>
          <w:rFonts w:hint="eastAsia"/>
        </w:rPr>
        <w:t>因此，有人劝告我们，要逃避虚荣和野心，因为它是属灵财富的甜蜜强盗，我们灵魂的愉快敌人，美德的蛀虫，我们所有财物的奉承掠夺者，在最甜蜂蜜的外表和味道下，掩盖和粉饰骗人的毒药，向人的心递出这些罪的毒杯，人若喝了，就永远灭亡。</w:t>
      </w:r>
    </w:p>
    <w:p w14:paraId="7B29E049">
      <w:pPr>
        <w:ind w:left="-15"/>
        <w:rPr>
          <w:rFonts w:hint="eastAsia"/>
        </w:rPr>
      </w:pPr>
    </w:p>
    <w:p w14:paraId="2800F665">
      <w:pPr>
        <w:ind w:left="-15"/>
        <w:rPr>
          <w:rFonts w:hint="eastAsia"/>
        </w:rPr>
      </w:pPr>
      <w:r>
        <w:rPr>
          <w:rFonts w:hint="eastAsia"/>
        </w:rPr>
        <w:t>To which purpose another saith, that vain glory flieth lightly about as being vain, and of no weight, and lightly and easily pierceth into men’s hearts; and yet it inflicteth no light wound, but suddenly killeth, and destroyeth at unawares.</w:t>
      </w:r>
    </w:p>
    <w:p w14:paraId="1F26A894">
      <w:pPr>
        <w:ind w:left="-15"/>
        <w:rPr>
          <w:rFonts w:hint="eastAsia"/>
        </w:rPr>
      </w:pPr>
      <w:r>
        <w:rPr>
          <w:rFonts w:hint="eastAsia"/>
        </w:rPr>
        <w:t>为此，另一个人说，虚荣轻飘地飞来飞去，因为它是虚的，没有重量，并且轻而易举地刺入人的心；然而它所造成的伤却不轻，而是突然地杀死，并在不经意间毁灭。</w:t>
      </w:r>
    </w:p>
    <w:p w14:paraId="6D09A073">
      <w:pPr>
        <w:ind w:left="-15"/>
        <w:rPr>
          <w:rFonts w:hint="eastAsia"/>
        </w:rPr>
      </w:pPr>
      <w:r>
        <w:rPr>
          <w:rFonts w:hint="eastAsia"/>
        </w:rPr>
        <w:t>Thus also riches are hurtful and pernicious to those who overvalue their true worth in their judgments, and setting their hearts upon them, do with all greediness desire and seek them, more than God’s spiritual graces and heavenly glory, seeing unto such they are not only the causes and occasions, but also the instruments and means of all sin and wickedness.</w:t>
      </w:r>
    </w:p>
    <w:p w14:paraId="2F611EFA">
      <w:pPr>
        <w:ind w:left="-15"/>
        <w:rPr>
          <w:rFonts w:hint="eastAsia"/>
        </w:rPr>
      </w:pPr>
      <w:r>
        <w:rPr>
          <w:rFonts w:hint="eastAsia"/>
        </w:rPr>
        <w:t>因此，财富对于那些在判断中高估其真实价值，并倾心于此，以极大的贪婪渴求和寻求它们，超过上帝属灵的恩典和属天荣耀的人，也是有害和致命的，因为对这样的人，财富不仅是所有罪和邪恶的原因和机会，而且也是其工具和手段。</w:t>
      </w:r>
    </w:p>
    <w:p w14:paraId="7AB7B01A">
      <w:pPr>
        <w:ind w:left="-15"/>
        <w:rPr>
          <w:rFonts w:hint="eastAsia"/>
        </w:rPr>
      </w:pPr>
    </w:p>
    <w:p w14:paraId="1603A2D7">
      <w:pPr>
        <w:ind w:left="-15"/>
        <w:rPr>
          <w:rFonts w:hint="eastAsia"/>
        </w:rPr>
      </w:pPr>
      <w:r>
        <w:rPr>
          <w:rFonts w:hint="eastAsia"/>
        </w:rPr>
        <w:t>For they who set their hearts upon this earthly mammon, are ready (to obtain their love) with Judas and Demas to sell all their part in Christ and his salvation, to make shipwreck of a good conscience, and of all spiritual graces, to forgo their right in our heavenly inheritance in God’s kingdom, and to expose their bodies and souls to temporal and eternal punishments, by using all sinful and wicked means to get, keep, or increase their wealth.</w:t>
      </w:r>
    </w:p>
    <w:p w14:paraId="12CD55EF">
      <w:pPr>
        <w:ind w:left="-15"/>
        <w:rPr>
          <w:rFonts w:hint="eastAsia"/>
        </w:rPr>
      </w:pPr>
      <w:r>
        <w:rPr>
          <w:rFonts w:hint="eastAsia"/>
        </w:rPr>
        <w:t>因为那些倾心于这属地玛门的人，随时准备（为得到他们的所爱）与犹大和底马一同，出卖他们在基督和祂救恩中所有的分，使良心和所有属灵的恩典都沉没，放弃他们在上帝之国里属天基业的权利，并藉着使用一切罪恶和邪恶的手段来获取、保有或增加他们的财富，而将他们的身体和灵魂置于暂时和永恒的惩罚之下。</w:t>
      </w:r>
    </w:p>
    <w:p w14:paraId="1652F369">
      <w:pPr>
        <w:ind w:left="-15"/>
        <w:rPr>
          <w:rFonts w:hint="eastAsia"/>
        </w:rPr>
      </w:pPr>
    </w:p>
    <w:p w14:paraId="656DAF92">
      <w:pPr>
        <w:ind w:left="-15"/>
        <w:rPr>
          <w:rFonts w:hint="eastAsia"/>
        </w:rPr>
      </w:pPr>
      <w:r>
        <w:rPr>
          <w:rFonts w:hint="eastAsia"/>
        </w:rPr>
        <w:t>In respect whereof the Prophet David maketh covetousness, and obedience unto God’s law flat opposites, which will by no means be reconciled and stand together: Incline my heart (saith he) unto thy testimonies, and not to covetousness.</w:t>
      </w:r>
    </w:p>
    <w:p w14:paraId="77C4A8B0">
      <w:pPr>
        <w:ind w:left="-15"/>
        <w:rPr>
          <w:rFonts w:hint="eastAsia"/>
        </w:rPr>
      </w:pPr>
      <w:r>
        <w:rPr>
          <w:rFonts w:hint="eastAsia"/>
        </w:rPr>
        <w:t>因此，先知大卫将贪婪与顺服上帝的律法视为绝对的对立面，两者绝不能调和共存：求你使我的心（他说）趋向你的法度，不趋向贪婪。</w:t>
      </w:r>
    </w:p>
    <w:p w14:paraId="77F39F33">
      <w:pPr>
        <w:ind w:left="-15"/>
        <w:rPr>
          <w:rFonts w:hint="eastAsia"/>
        </w:rPr>
      </w:pPr>
    </w:p>
    <w:p w14:paraId="73128123">
      <w:pPr>
        <w:ind w:left="-15"/>
        <w:rPr>
          <w:rFonts w:hint="eastAsia"/>
        </w:rPr>
      </w:pPr>
      <w:r>
        <w:rPr>
          <w:rFonts w:hint="eastAsia"/>
        </w:rPr>
        <w:t>And the Apostle Paul doubteth not to affirm, that the immoderate desire of money is the root of all evil; because if men have it not, they are ready to use all unlawful means to get it; if they have it, they use the like wicked means to keep it.</w:t>
      </w:r>
    </w:p>
    <w:p w14:paraId="32CE813E">
      <w:pPr>
        <w:ind w:left="-15"/>
        <w:rPr>
          <w:rFonts w:hint="eastAsia"/>
        </w:rPr>
      </w:pPr>
      <w:r>
        <w:rPr>
          <w:rFonts w:hint="eastAsia"/>
        </w:rPr>
        <w:t>使徒保罗毫不怀疑地申明，贪财是万恶之根；因为人若没有钱，就随时准备用一切不法手段去得到它；若有了钱，就用同样邪恶的手段去保有它。</w:t>
      </w:r>
    </w:p>
    <w:p w14:paraId="51482453">
      <w:pPr>
        <w:ind w:left="-15"/>
        <w:rPr>
          <w:rFonts w:hint="eastAsia"/>
        </w:rPr>
      </w:pPr>
    </w:p>
    <w:p w14:paraId="56C6785A">
      <w:pPr>
        <w:ind w:left="-15"/>
        <w:rPr>
          <w:rFonts w:hint="eastAsia"/>
        </w:rPr>
      </w:pPr>
      <w:r>
        <w:rPr>
          <w:rFonts w:hint="eastAsia"/>
        </w:rPr>
        <w:t>So that (as one saith) it is a matter of great difficulty to have riches dwelling with us, and not to be corrupted with their acquaintance and neighborhood.</w:t>
      </w:r>
    </w:p>
    <w:p w14:paraId="5E8BC141">
      <w:pPr>
        <w:ind w:left="-15"/>
        <w:rPr>
          <w:rFonts w:hint="eastAsia"/>
        </w:rPr>
      </w:pPr>
      <w:r>
        <w:rPr>
          <w:rFonts w:hint="eastAsia"/>
        </w:rPr>
        <w:t>所以（如有人说）财富与我们同住，而不被它们的相识和邻近所败坏，是一件极其困难的事。</w:t>
      </w:r>
    </w:p>
    <w:p w14:paraId="13264954">
      <w:pPr>
        <w:ind w:left="-15"/>
        <w:rPr>
          <w:rFonts w:hint="eastAsia"/>
        </w:rPr>
      </w:pPr>
    </w:p>
    <w:p w14:paraId="68DBA157">
      <w:pPr>
        <w:ind w:left="-15"/>
        <w:rPr>
          <w:rFonts w:hint="eastAsia"/>
        </w:rPr>
      </w:pPr>
      <w:r>
        <w:rPr>
          <w:rFonts w:hint="eastAsia"/>
        </w:rPr>
        <w:t>The which as it is true of all wealth immoderately loved, so especially when in respect of quantity it is grown to abundance and superfluity; for as the ship when it is overloaded cannot be kept from sinking in the least tempest, by all the care and cunning of the skillful pilot, unless it be unburdened of some part of it lading; so when our minds are surcharged with these worldly superfluities, it is almost impossible with all our care and vigilance to keep our souls from sinking into the gulf of sin, unless we unburden ourselves of this abundance, by bestowing our superfluities on charitable uses, and in the relieving of our poor brethren.</w:t>
      </w:r>
    </w:p>
    <w:p w14:paraId="431E105D">
      <w:pPr>
        <w:ind w:left="-15"/>
        <w:rPr>
          <w:rFonts w:hint="eastAsia"/>
        </w:rPr>
      </w:pPr>
      <w:r>
        <w:rPr>
          <w:rFonts w:hint="eastAsia"/>
        </w:rPr>
        <w:t>这对于所有被过度喜爱的财富都是如此，特别是当其数量已达到丰盛和多余时更是如此；因为正如船只超载时，即使是最熟练的舵手，用尽一切操心和技巧，也无法在最小的风暴中阻止它沉没，除非卸下部分货物；所以当我们的心思被这些属世的多余之物所充满时，即使我们用尽一切操心和警醒，也几乎不可能阻止我们的灵魂沉入罪的深渊，除非我们藉着将我们的多余之物用于慈善，并救济我们贫穷的弟兄，来卸下这丰盛的重担。</w:t>
      </w:r>
    </w:p>
    <w:p w14:paraId="4688A764">
      <w:pPr>
        <w:ind w:left="-15"/>
        <w:rPr>
          <w:rFonts w:hint="eastAsia"/>
        </w:rPr>
      </w:pPr>
    </w:p>
    <w:p w14:paraId="78DA8FB8">
      <w:pPr>
        <w:ind w:left="-15"/>
        <w:rPr>
          <w:rFonts w:hint="eastAsia"/>
        </w:rPr>
      </w:pPr>
      <w:r>
        <w:rPr>
          <w:rFonts w:hint="eastAsia"/>
        </w:rPr>
        <w:t>In regard whereof one truly saith, that he who addeth to the wealth of a covetous man, giveth wine to him who is sick of a burning fever, honey to a choleric man, banqueting dishes to a sick and surfeited stomach; which though they may please the taste, yet they increase the disease, and hurt instead of helping.</w:t>
      </w:r>
    </w:p>
    <w:p w14:paraId="11C21631">
      <w:pPr>
        <w:ind w:left="-15"/>
        <w:rPr>
          <w:rFonts w:hint="eastAsia"/>
        </w:rPr>
      </w:pPr>
      <w:r>
        <w:rPr>
          <w:rFonts w:hint="eastAsia"/>
        </w:rPr>
        <w:t>因此，有人真实地说，那给贪婪之人增加财富的，是给患热病的人酒喝，给胆汁质的人蜜吃，给病弱和饱食过度的胃宴席的菜肴；这些虽然可能取悦味觉，却加重了疾病，非但没有帮助，反而有害。</w:t>
      </w:r>
    </w:p>
    <w:p w14:paraId="7B1FAE33">
      <w:pPr>
        <w:ind w:left="-15"/>
        <w:rPr>
          <w:rFonts w:hint="eastAsia"/>
        </w:rPr>
      </w:pPr>
    </w:p>
    <w:p w14:paraId="238D051F">
      <w:pPr>
        <w:ind w:left="-15"/>
        <w:rPr>
          <w:rFonts w:hint="eastAsia"/>
        </w:rPr>
      </w:pPr>
      <w:r>
        <w:rPr>
          <w:rFonts w:hint="eastAsia"/>
        </w:rPr>
        <w:t>For they who abound in riches do commonly keep them like the unprofitable servant’s talent, doing no good with them to themselves or others; or else employ them in such sinful services, that they were better to have lien hid still, then to become the instruments of wickedness, and furtherance’s unto sin.</w:t>
      </w:r>
    </w:p>
    <w:p w14:paraId="59EC9019">
      <w:pPr>
        <w:ind w:left="-15"/>
        <w:rPr>
          <w:rFonts w:hint="eastAsia"/>
        </w:rPr>
      </w:pPr>
      <w:r>
        <w:rPr>
          <w:rFonts w:hint="eastAsia"/>
        </w:rPr>
        <w:t>因为富足的人，通常像那无用的仆人的才干一样保有他们的财富，既不为自己也不为别人行善；或者将它们用于如此罪恶的服务，以至于它们最好还是被隐藏起来，而不成为邪恶的工具和犯罪的助推器。</w:t>
      </w:r>
    </w:p>
    <w:p w14:paraId="531138A5">
      <w:pPr>
        <w:ind w:left="-15"/>
        <w:rPr>
          <w:rFonts w:hint="eastAsia"/>
        </w:rPr>
      </w:pPr>
    </w:p>
    <w:p w14:paraId="5F8CAEA3">
      <w:pPr>
        <w:ind w:left="-15"/>
        <w:rPr>
          <w:rFonts w:hint="eastAsia"/>
        </w:rPr>
      </w:pPr>
      <w:r>
        <w:rPr>
          <w:rFonts w:hint="eastAsia"/>
        </w:rPr>
        <w:t>As for example, when they are abused to surfeiting and drunkenness, and spent upon harlots and parasites, in gaming and reveling, in excessive bravery, or in furthering revenge, oppression and cruelty: for then they become the harbingers of hell, and like pioneers, smooth and lay open the way which leadeth to destruction.</w:t>
      </w:r>
    </w:p>
    <w:p w14:paraId="70284D5D">
      <w:pPr>
        <w:ind w:left="-15"/>
        <w:rPr>
          <w:rFonts w:hint="eastAsia"/>
        </w:rPr>
      </w:pPr>
      <w:r>
        <w:rPr>
          <w:rFonts w:hint="eastAsia"/>
        </w:rPr>
        <w:t>例如，当它们被滥用于暴食和醉酒，并花在娼妓和寄生虫身上，在赌博和狂欢中，在过度的华丽上，或在助长复仇、压迫和残忍上时：那时它们就成了地狱的先驱，像开路先锋一样，铺平并敞开那通往毁灭的道路。</w:t>
      </w:r>
    </w:p>
    <w:p w14:paraId="44CE1288">
      <w:pPr>
        <w:ind w:left="-15"/>
        <w:rPr>
          <w:rFonts w:hint="eastAsia"/>
        </w:rPr>
      </w:pPr>
    </w:p>
    <w:p w14:paraId="6DC33E3E">
      <w:pPr>
        <w:ind w:left="-15"/>
        <w:rPr>
          <w:rFonts w:hint="eastAsia"/>
        </w:rPr>
      </w:pPr>
      <w:r>
        <w:rPr>
          <w:rFonts w:hint="eastAsia"/>
        </w:rPr>
        <w:t>In respect of which sinful abuses, the Wise man saith, that he had observed, riches reserved to the owners thereof for their evil: and the son of Sirach affirmeth, that many are destroyed by reason of gold, and have found their destruction before them.</w:t>
      </w:r>
    </w:p>
    <w:p w14:paraId="7974222A">
      <w:pPr>
        <w:ind w:left="-15"/>
        <w:rPr>
          <w:rFonts w:hint="eastAsia"/>
        </w:rPr>
      </w:pPr>
      <w:r>
        <w:rPr>
          <w:rFonts w:hint="eastAsia"/>
        </w:rPr>
        <w:t>就这种罪恶的滥用而言，智慧人说，他曾观察到，财富被其主人保留，反为他们的祸患：西拉的儿子申明，许多人因金子而灭亡，并在他们面前找到了他们的毁灭。</w:t>
      </w:r>
    </w:p>
    <w:p w14:paraId="50B5B2EF">
      <w:pPr>
        <w:ind w:left="-15"/>
        <w:rPr>
          <w:rFonts w:hint="eastAsia"/>
        </w:rPr>
      </w:pPr>
    </w:p>
    <w:p w14:paraId="011C0921">
      <w:pPr>
        <w:ind w:left="-15"/>
        <w:rPr>
          <w:rFonts w:hint="eastAsia"/>
        </w:rPr>
      </w:pPr>
      <w:r>
        <w:rPr>
          <w:rFonts w:hint="eastAsia"/>
        </w:rPr>
        <w:t>And in regard of this harmfulness of abused riches, they are by one compared unto thorns, as our Savior Christ also himself likeneth them: for as thorns are barren of fruits, so they of good works; as they prick the hands that touch them, so these the hearts that are set upon them; as they are easily caught with the fire, and are hated of the husbandman, so these being hated of God, are easily consumed with the fire of his displeasure; and finally, as in them harmful beasts, vipers, and scorpions do hide themselves, that they may do a mischief at unawares; so in these lurk many sins and corruptions which daily wound and sting the soul to death eternal.</w:t>
      </w:r>
    </w:p>
    <w:p w14:paraId="53902CFA">
      <w:pPr>
        <w:ind w:left="-15"/>
        <w:rPr>
          <w:rFonts w:hint="eastAsia"/>
        </w:rPr>
      </w:pPr>
      <w:r>
        <w:rPr>
          <w:rFonts w:hint="eastAsia"/>
        </w:rPr>
        <w:t>就滥用财富的这种有害性而言，它们被一人比作荆棘，我们的救主基督自己也如此比喻：因为荆棘不结果子，它们也不行善工；荆棘刺伤触摸它们的手，它们也刺伤倾心于它们的心；荆棘容易着火，并被农夫所憎恶，它们也被上帝所憎恶，容易被祂不悦的火所吞噬；最后，正如有害的野兽、毒蛇和蝎子藏身于荆棘中，好在不经意间作恶；它们里面也潜藏着许多罪和败坏，每天都将灵魂刺伤，使其永远死亡。</w:t>
      </w:r>
    </w:p>
    <w:p w14:paraId="305268A0">
      <w:pPr>
        <w:ind w:left="-15"/>
        <w:rPr>
          <w:rFonts w:hint="eastAsia"/>
        </w:rPr>
      </w:pPr>
    </w:p>
    <w:p w14:paraId="11E2F5FE">
      <w:pPr>
        <w:ind w:left="-15"/>
        <w:rPr>
          <w:rFonts w:hint="eastAsia"/>
        </w:rPr>
      </w:pPr>
      <w:r>
        <w:rPr>
          <w:rFonts w:hint="eastAsia"/>
        </w:rPr>
        <w:t>So elsewhere he asketh what happiness there is in the possession of riches?</w:t>
      </w:r>
    </w:p>
    <w:p w14:paraId="4539D0C0">
      <w:pPr>
        <w:ind w:left="-15"/>
        <w:rPr>
          <w:rFonts w:hint="eastAsia"/>
        </w:rPr>
      </w:pPr>
      <w:r>
        <w:rPr>
          <w:rFonts w:hint="eastAsia"/>
        </w:rPr>
        <w:t>所以祂在别处问，拥有财富有什么幸福可言？</w:t>
      </w:r>
    </w:p>
    <w:p w14:paraId="6F01B4EB">
      <w:pPr>
        <w:ind w:left="-15"/>
        <w:rPr>
          <w:rFonts w:hint="eastAsia"/>
        </w:rPr>
      </w:pPr>
    </w:p>
    <w:p w14:paraId="1B3E4E35">
      <w:pPr>
        <w:ind w:left="-15"/>
        <w:rPr>
          <w:rFonts w:hint="eastAsia"/>
        </w:rPr>
      </w:pPr>
      <w:r>
        <w:rPr>
          <w:rFonts w:hint="eastAsia"/>
        </w:rPr>
        <w:t>Unless (saith he) we account them happy which keep wild and savage beasts, who dare not come near them, nor cannot touch them without fear and trembling: for so covetous men keeping riches, receive from them, as from cruel beasts, many hundred wounds in their souls and consciences; although in a diverse manner: for wild beasts do hurt when they are brought abroad; but these when they are kept within, kill their keeper, and become harmless when they are set at liberty.</w:t>
      </w:r>
    </w:p>
    <w:p w14:paraId="727339F0">
      <w:pPr>
        <w:ind w:left="-15"/>
        <w:rPr>
          <w:rFonts w:hint="eastAsia"/>
        </w:rPr>
      </w:pPr>
      <w:r>
        <w:rPr>
          <w:rFonts w:hint="eastAsia"/>
        </w:rPr>
        <w:t>除非（祂说）我们把那些饲养野兽的人算为幸福，他们不敢靠近野兽，也不敢触摸它们，除非带着恐惧和战兢：因为贪婪的人保有财富，就从财富那里，如同从残忍的野兽那里，在他们的灵魂和良心中，受到数百次的伤害；虽然方式不同：因为野兽被带出来时会伤人；但这些财富被关在里面时，会杀死它们的看管人，当它们被释放时，就变得无害了。</w:t>
      </w:r>
    </w:p>
    <w:p w14:paraId="6B53633A">
      <w:pPr>
        <w:ind w:left="-15"/>
        <w:rPr>
          <w:rFonts w:hint="eastAsia"/>
        </w:rPr>
      </w:pPr>
    </w:p>
    <w:p w14:paraId="7FDC3871">
      <w:pPr>
        <w:ind w:left="-15"/>
        <w:rPr>
          <w:rFonts w:hint="eastAsia"/>
        </w:rPr>
      </w:pPr>
      <w:r>
        <w:rPr>
          <w:rFonts w:hint="eastAsia"/>
        </w:rPr>
        <w:t>Upon which manifold harms happening through the abuse of riches, another groundeth an affectual dissuasion from loving or seeking them overmuch.</w:t>
      </w:r>
    </w:p>
    <w:p w14:paraId="57E97A90">
      <w:pPr>
        <w:ind w:left="-15"/>
        <w:rPr>
          <w:rFonts w:hint="eastAsia"/>
        </w:rPr>
      </w:pPr>
      <w:r>
        <w:rPr>
          <w:rFonts w:hint="eastAsia"/>
        </w:rPr>
        <w:t>基于因滥用财富而发生的多种伤害，另一个人提出了一个有力的劝告，不要过分地喜爱或寻求它们。</w:t>
      </w:r>
    </w:p>
    <w:p w14:paraId="5B7D338E">
      <w:pPr>
        <w:ind w:left="-15"/>
        <w:rPr>
          <w:rFonts w:hint="eastAsia"/>
        </w:rPr>
      </w:pPr>
    </w:p>
    <w:p w14:paraId="218AD2BC">
      <w:pPr>
        <w:ind w:left="-15"/>
        <w:rPr>
          <w:rFonts w:hint="eastAsia"/>
        </w:rPr>
      </w:pPr>
      <w:r>
        <w:rPr>
          <w:rFonts w:hint="eastAsia"/>
        </w:rPr>
        <w:t>How long (saith he) will you spend your lives in getting gold, which is nothing else but a snare of souls, the hook of death, and bait of sin?</w:t>
      </w:r>
    </w:p>
    <w:p w14:paraId="641BBEB0">
      <w:pPr>
        <w:ind w:left="-15"/>
        <w:rPr>
          <w:rFonts w:hint="eastAsia"/>
        </w:rPr>
      </w:pPr>
      <w:r>
        <w:rPr>
          <w:rFonts w:hint="eastAsia"/>
        </w:rPr>
        <w:t>你们（他说）要花多久的生命来获取金子，这金子无非是灵魂的网罗，死亡的钩子，和罪的诱饵？</w:t>
      </w:r>
    </w:p>
    <w:p w14:paraId="08BE2C0D">
      <w:pPr>
        <w:ind w:left="-15"/>
        <w:rPr>
          <w:rFonts w:hint="eastAsia"/>
        </w:rPr>
      </w:pPr>
    </w:p>
    <w:p w14:paraId="7F139FB2">
      <w:pPr>
        <w:ind w:left="-15"/>
        <w:rPr>
          <w:rFonts w:hint="eastAsia"/>
        </w:rPr>
      </w:pPr>
      <w:r>
        <w:rPr>
          <w:rFonts w:hint="eastAsia"/>
        </w:rPr>
        <w:t>How long will ye greedily gape after riches, the usual causes of war and discord?</w:t>
      </w:r>
    </w:p>
    <w:p w14:paraId="64CB83CD">
      <w:pPr>
        <w:ind w:left="-15"/>
        <w:rPr>
          <w:rFonts w:hint="eastAsia"/>
        </w:rPr>
      </w:pPr>
      <w:r>
        <w:rPr>
          <w:rFonts w:hint="eastAsia"/>
        </w:rPr>
        <w:t>你们要多久贪婪地渴求财富，这战争和纷争的通常原因？</w:t>
      </w:r>
    </w:p>
    <w:p w14:paraId="058FFCDF">
      <w:pPr>
        <w:ind w:left="-15"/>
        <w:rPr>
          <w:rFonts w:hint="eastAsia"/>
        </w:rPr>
      </w:pPr>
    </w:p>
    <w:p w14:paraId="2A91DC2D">
      <w:pPr>
        <w:ind w:left="-15"/>
        <w:rPr>
          <w:rFonts w:hint="eastAsia"/>
        </w:rPr>
      </w:pPr>
      <w:r>
        <w:rPr>
          <w:rFonts w:hint="eastAsia"/>
        </w:rPr>
        <w:t>For their sakes kinsfolks never think what nature requireth; brethren behold one another with froward and crabbed countenances, and thirst after one another’s blood; for their sake the woods harbor thieves, and cities sycophants and slanderers: who but they are the parents and patrons of lying, and the inventors and framers of false accusations?</w:t>
      </w:r>
    </w:p>
    <w:p w14:paraId="33571525">
      <w:pPr>
        <w:ind w:left="-15"/>
        <w:rPr>
          <w:rFonts w:hint="eastAsia"/>
        </w:rPr>
      </w:pPr>
      <w:r>
        <w:rPr>
          <w:rFonts w:hint="eastAsia"/>
        </w:rPr>
        <w:t>为了它们，亲属从不思想本性所要求的；兄弟彼此以乖僻和暴躁的面容相看，并渴求彼此的血；为了它们，树林里窝藏盗贼，城市里有谄媚者和诽谤者：除了它们，谁是谎言的父母和保护者，以及诬告的发明者和制造者呢？</w:t>
      </w:r>
    </w:p>
    <w:p w14:paraId="01357C70">
      <w:pPr>
        <w:ind w:left="-15"/>
        <w:rPr>
          <w:rFonts w:hint="eastAsia"/>
        </w:rPr>
      </w:pPr>
    </w:p>
    <w:p w14:paraId="5542370E">
      <w:pPr>
        <w:ind w:left="-15"/>
        <w:rPr>
          <w:rFonts w:hint="eastAsia"/>
        </w:rPr>
      </w:pPr>
      <w:r>
        <w:rPr>
          <w:rFonts w:hint="eastAsia"/>
        </w:rPr>
        <w:t>What other author is there of perjury and treachery?</w:t>
      </w:r>
    </w:p>
    <w:p w14:paraId="162C7086">
      <w:pPr>
        <w:ind w:left="-15"/>
        <w:rPr>
          <w:rFonts w:hint="eastAsia"/>
        </w:rPr>
      </w:pPr>
      <w:r>
        <w:rPr>
          <w:rFonts w:hint="eastAsia"/>
        </w:rPr>
        <w:t>还有谁是伪证和背信的始作俑者呢？</w:t>
      </w:r>
    </w:p>
    <w:p w14:paraId="36C536E4">
      <w:pPr>
        <w:ind w:left="-15"/>
        <w:rPr>
          <w:rFonts w:hint="eastAsia"/>
        </w:rPr>
      </w:pPr>
    </w:p>
    <w:p w14:paraId="79FF6A63">
      <w:pPr>
        <w:ind w:left="-15"/>
        <w:rPr>
          <w:rFonts w:hint="eastAsia"/>
        </w:rPr>
      </w:pPr>
      <w:r>
        <w:rPr>
          <w:rFonts w:hint="eastAsia"/>
        </w:rPr>
        <w:t>And yet they were given us of God, for helps to preserve life, and not as causes, occasions, and means to help us forward in the course of wickedness.</w:t>
      </w:r>
    </w:p>
    <w:p w14:paraId="71D131C7">
      <w:pPr>
        <w:ind w:left="-15"/>
        <w:rPr>
          <w:rFonts w:hint="eastAsia"/>
        </w:rPr>
      </w:pPr>
      <w:r>
        <w:rPr>
          <w:rFonts w:hint="eastAsia"/>
        </w:rPr>
        <w:t>然而，它们是上帝赐给我们的，作为保全生命的帮助，而不是作为助长我们行恶的原因、机会和手段。</w:t>
      </w:r>
    </w:p>
    <w:p w14:paraId="07302985">
      <w:pPr>
        <w:ind w:left="-15"/>
        <w:rPr>
          <w:rFonts w:hint="eastAsia"/>
        </w:rPr>
      </w:pPr>
    </w:p>
    <w:p w14:paraId="3E8FBF0C">
      <w:pPr>
        <w:ind w:left="-15"/>
        <w:rPr>
          <w:rFonts w:hint="eastAsia"/>
        </w:rPr>
      </w:pPr>
      <w:r>
        <w:rPr>
          <w:rFonts w:hint="eastAsia"/>
        </w:rPr>
        <w:t>Finally, those who esteem voluptuous pleasures above their worth, and set their hearts upon these vanities, shall in the end find them, not only unprofitable, but also hurtful and pernicious, as being the causes both of sin and punishment.</w:t>
      </w:r>
    </w:p>
    <w:p w14:paraId="6FDB4064">
      <w:pPr>
        <w:ind w:left="-15"/>
        <w:rPr>
          <w:rFonts w:hint="eastAsia"/>
        </w:rPr>
      </w:pPr>
      <w:r>
        <w:rPr>
          <w:rFonts w:hint="eastAsia"/>
        </w:rPr>
        <w:t>最后，那些看重纵欲的快乐超过其价值，并倾心于这些虚空的人，最终会发现它们不仅无益，而且有害和致命，因为它们既是罪的原因，也是惩罚的原因。</w:t>
      </w:r>
    </w:p>
    <w:p w14:paraId="06CA954A">
      <w:pPr>
        <w:ind w:left="-15"/>
        <w:rPr>
          <w:rFonts w:hint="eastAsia"/>
        </w:rPr>
      </w:pPr>
    </w:p>
    <w:p w14:paraId="5B552193">
      <w:pPr>
        <w:ind w:left="-15"/>
        <w:rPr>
          <w:rFonts w:hint="eastAsia"/>
        </w:rPr>
      </w:pPr>
      <w:r>
        <w:rPr>
          <w:rFonts w:hint="eastAsia"/>
        </w:rPr>
        <w:t>For he who setteth his mind upon these worldly delights, is ready to run any wicked course for the getting or continuing of them; and to hazard the loss of the joys of heaven, for the obtaining or keeping of his pleasures on earth.</w:t>
      </w:r>
    </w:p>
    <w:p w14:paraId="162078FA">
      <w:pPr>
        <w:ind w:left="-15"/>
        <w:rPr>
          <w:rFonts w:hint="eastAsia"/>
        </w:rPr>
      </w:pPr>
      <w:r>
        <w:rPr>
          <w:rFonts w:hint="eastAsia"/>
        </w:rPr>
        <w:t>因为那将心思放在这些属世乐趣上的人，随时准备为获得或继续它们而走任何邪恶的道路；并为获得或保有他在地上的快乐，而冒着失去天堂喜乐的风险。</w:t>
      </w:r>
    </w:p>
    <w:p w14:paraId="197B14CD">
      <w:pPr>
        <w:ind w:left="-15"/>
        <w:rPr>
          <w:rFonts w:hint="eastAsia"/>
        </w:rPr>
      </w:pPr>
    </w:p>
    <w:p w14:paraId="28FC5C87">
      <w:pPr>
        <w:ind w:left="-15"/>
        <w:rPr>
          <w:rFonts w:hint="eastAsia"/>
        </w:rPr>
      </w:pPr>
      <w:r>
        <w:rPr>
          <w:rFonts w:hint="eastAsia"/>
        </w:rPr>
        <w:t>Neither are these pleasures unto them causes only of sin, but are also themselves turned into sin, when as they use them in excess, or without moderation; for seeing their goodness wholly consisteth in their just measure, therefore when this measure is exceeded, they lose all their goodness, and become evil and wicked; to say nothing of them which are sinful, not only in respect of their quantity and excess, but also in their own nature and quality.</w:t>
      </w:r>
    </w:p>
    <w:p w14:paraId="2FEB0082">
      <w:pPr>
        <w:ind w:left="-15"/>
        <w:rPr>
          <w:rFonts w:hint="eastAsia"/>
        </w:rPr>
      </w:pPr>
      <w:r>
        <w:rPr>
          <w:rFonts w:hint="eastAsia"/>
        </w:rPr>
        <w:t>这些快乐对他们来说，不仅是罪的原因，当他们过度或无节制地使用它们时，它们本身也变成了罪；因为既然它们的善完全在于其正当的尺度，因此当这尺度被超过时，它们就失去了所有的善，变得邪恶和败坏；更不用说那些不仅在数量和过度上，而且在本性和品质上都是罪恶的了。</w:t>
      </w:r>
    </w:p>
    <w:p w14:paraId="15A80086">
      <w:pPr>
        <w:ind w:left="-15"/>
        <w:rPr>
          <w:rFonts w:hint="eastAsia"/>
        </w:rPr>
      </w:pPr>
    </w:p>
    <w:p w14:paraId="0B41BFB0">
      <w:pPr>
        <w:ind w:left="-15"/>
        <w:rPr>
          <w:rFonts w:hint="eastAsia"/>
        </w:rPr>
      </w:pPr>
      <w:r>
        <w:rPr>
          <w:rFonts w:hint="eastAsia"/>
        </w:rPr>
        <w:t>And as they usually are the causes and occasions of sin, so also of punishment; for because voluptuous men abuse God’s grace unto wantonness, therefore in his just judgment, he turneth their feasts into mourning, and their songs into lamentation, as the Prophet speaketh; and as the Wise man affirmeth, even in laughing, their heart is sorrowful, and the end of their mirth is heaviness.</w:t>
      </w:r>
    </w:p>
    <w:p w14:paraId="7AAA5DC5">
      <w:pPr>
        <w:ind w:left="-15"/>
        <w:rPr>
          <w:rFonts w:hint="eastAsia"/>
        </w:rPr>
      </w:pPr>
      <w:r>
        <w:rPr>
          <w:rFonts w:hint="eastAsia"/>
        </w:rPr>
        <w:t>它们通常既是罪的原因和机会，也是惩罚的原因；因为纵欲之人滥用上帝的恩典来行放荡，因此在祂公义的审判中，祂将他们的宴席变为哀悼，将他们的歌声变为悲叹，正如先知所说；并且正如智慧人所申明，即使在欢笑中，他们的心也忧愁，他们的欢乐的尽头是沉重。</w:t>
      </w:r>
    </w:p>
    <w:p w14:paraId="73C9A9A5">
      <w:pPr>
        <w:ind w:left="-15"/>
        <w:rPr>
          <w:rFonts w:hint="eastAsia"/>
        </w:rPr>
      </w:pPr>
    </w:p>
    <w:p w14:paraId="3150E5CB">
      <w:pPr>
        <w:ind w:left="-15"/>
        <w:rPr>
          <w:rFonts w:hint="eastAsia"/>
        </w:rPr>
      </w:pPr>
      <w:r>
        <w:rPr>
          <w:rFonts w:hint="eastAsia"/>
        </w:rPr>
        <w:t>Neither in truth do they only cause afterpunishments in the world to come; but also bring with them grievous punishments even in this life, as being exceedingly pernicious both to body and soul.</w:t>
      </w:r>
    </w:p>
    <w:p w14:paraId="53185391">
      <w:pPr>
        <w:ind w:left="-15"/>
        <w:rPr>
          <w:rFonts w:hint="eastAsia"/>
        </w:rPr>
      </w:pPr>
      <w:r>
        <w:rPr>
          <w:rFonts w:hint="eastAsia"/>
        </w:rPr>
        <w:t>事实上，它们不仅在来世带来后来的惩罚；而且甚至在今生也带来严厉的惩罚，因为它们对身体和灵魂都极其有害。</w:t>
      </w:r>
    </w:p>
    <w:p w14:paraId="5181B79A">
      <w:pPr>
        <w:ind w:left="-15"/>
        <w:rPr>
          <w:rFonts w:hint="eastAsia"/>
        </w:rPr>
      </w:pPr>
    </w:p>
    <w:p w14:paraId="1A782B77">
      <w:pPr>
        <w:ind w:left="-15"/>
        <w:rPr>
          <w:rFonts w:hint="eastAsia"/>
        </w:rPr>
      </w:pPr>
      <w:r>
        <w:rPr>
          <w:rFonts w:hint="eastAsia"/>
        </w:rPr>
        <w:t>For who seeth not that these immoderate pleasures, being loved and embraced; as surfeiting and drunkenness, chambering and wantonness, venery and filthiness, do both deform the body, and bring it to a monstrous shape, making the eyes red, the cheeks puffed up, or untimely wrinkled, the teeth rotten, the breath stinking, and the belly swollen; and also do weaken the strength and impair the health; loosening the sinews, making the joints and limbs lame, and filling every several part with grievous diseases?</w:t>
      </w:r>
    </w:p>
    <w:p w14:paraId="3C2A01CD">
      <w:pPr>
        <w:ind w:left="-15"/>
        <w:rPr>
          <w:rFonts w:hint="eastAsia"/>
        </w:rPr>
      </w:pPr>
      <w:r>
        <w:rPr>
          <w:rFonts w:hint="eastAsia"/>
        </w:rPr>
        <w:t>因为谁看不见，这些无节制的快乐，被喜爱和拥抱；如暴食和醉酒，淫乱和放荡，色情和污秽，既使身体变形，并使其呈怪物状，使眼睛变红，脸颊浮肿，或过早起皱，牙齿腐烂，口气发臭，肚子肿胀；也削弱力量，损害健康；使筋腱松弛，使关节和四肢跛瘸，并使每个部分都充满严重的疾病？</w:t>
      </w:r>
    </w:p>
    <w:p w14:paraId="5016A550">
      <w:pPr>
        <w:ind w:left="-15"/>
        <w:rPr>
          <w:rFonts w:hint="eastAsia"/>
        </w:rPr>
      </w:pPr>
    </w:p>
    <w:p w14:paraId="49AF6CA3">
      <w:pPr>
        <w:ind w:left="-15"/>
        <w:rPr>
          <w:rFonts w:hint="eastAsia"/>
        </w:rPr>
      </w:pPr>
      <w:r>
        <w:rPr>
          <w:rFonts w:hint="eastAsia"/>
        </w:rPr>
        <w:t>In which respect they are fitly compared to sweet poisons, which are pleasant in the swallowing down, but soon after they no less torment, then they did before delight, either bringing immature death, or grievous inward diseases, and outward sores: for so howsoever these pleasures do delight whilst they are in tasting, yet sometime they kill outright, and sometimes bring tedious sicknesses, which torment to death, with grievous tortures.</w:t>
      </w:r>
    </w:p>
    <w:p w14:paraId="6B84546B">
      <w:pPr>
        <w:ind w:left="-15"/>
        <w:rPr>
          <w:rFonts w:hint="eastAsia"/>
        </w:rPr>
      </w:pPr>
      <w:r>
        <w:rPr>
          <w:rFonts w:hint="eastAsia"/>
        </w:rPr>
        <w:t>在这方面，它们被恰当地比作甜美的毒药，吞下时令人愉悦，但不久之后，它们带来的折磨并不亚于它们先前带来的乐趣，或是带来过早的死亡，或是带来严重的内疾和外疮：因为无论这些快乐在品尝时如何令人愉悦，然而有时它们会当场杀死人，有时则带来乏味的疾病，这些疾病用严酷的折磨将人折磨至死。</w:t>
      </w:r>
    </w:p>
    <w:p w14:paraId="70AA6A86">
      <w:pPr>
        <w:ind w:left="-15"/>
        <w:rPr>
          <w:rFonts w:hint="eastAsia"/>
        </w:rPr>
      </w:pPr>
    </w:p>
    <w:p w14:paraId="66202204">
      <w:pPr>
        <w:ind w:left="-15"/>
        <w:rPr>
          <w:rFonts w:hint="eastAsia"/>
        </w:rPr>
      </w:pPr>
      <w:r>
        <w:rPr>
          <w:rFonts w:hint="eastAsia"/>
        </w:rPr>
        <w:t>And yet these evils are small which they bring upon the body, in comparison of those which they bring upon the soul; for where they are entertained, they spoil the soul of all virtues and graces (neither will, as one faith, virtue long continue in the kingdom of pleasure) and fill it full of all wickedness; for as an ancient affirmeth, luxuriousness hath no end, nor observeth discipline, but is the seminary and fountain of all vices.</w:t>
      </w:r>
    </w:p>
    <w:p w14:paraId="03AF4617">
      <w:pPr>
        <w:ind w:left="-15"/>
        <w:rPr>
          <w:rFonts w:hint="eastAsia"/>
        </w:rPr>
      </w:pPr>
      <w:r>
        <w:rPr>
          <w:rFonts w:hint="eastAsia"/>
        </w:rPr>
        <w:t>然而，它们给身体带来的这些邪恶，与它们给灵魂带来的邪恶相比，是微不足道的；因为凡它们被接纳的地方，它们就剥夺了灵魂所有的美德和恩典（如有人相信，美德不会在快乐的国度里长久），并使它充满一切邪恶；因为如一位古人所申明，奢华无止境，也不守纪律，而是所有恶习的温床和源泉。</w:t>
      </w:r>
    </w:p>
    <w:p w14:paraId="3E0030C5">
      <w:pPr>
        <w:ind w:left="-15"/>
        <w:rPr>
          <w:rFonts w:hint="eastAsia"/>
        </w:rPr>
      </w:pPr>
    </w:p>
    <w:p w14:paraId="3DE1DA12">
      <w:pPr>
        <w:ind w:left="-15"/>
        <w:rPr>
          <w:rFonts w:hint="eastAsia"/>
        </w:rPr>
      </w:pPr>
      <w:r>
        <w:rPr>
          <w:rFonts w:hint="eastAsia"/>
        </w:rPr>
        <w:t>Neither do I contradict the Apostle, who saith that covetousness is the root of all evil, because luxuriousness is the mother of covetousness; for when a man with riot hath exhausted his own estate, he greedily desireth to seize upon other men’s: to which purpose elsewhere he saith, that gluttony beginneth first with necessity, and exceeding measure becometh pleasure, and proceeding from that which is lawful, to that which is unlawful, it bringeth forth foolish mirth, filthy scurrility, much babbling, heaviness of the senses, and dullness of understanding, &amp;c.</w:t>
      </w:r>
    </w:p>
    <w:p w14:paraId="10E93999">
      <w:pPr>
        <w:ind w:left="-15"/>
        <w:rPr>
          <w:rFonts w:hint="eastAsia"/>
        </w:rPr>
      </w:pPr>
      <w:r>
        <w:rPr>
          <w:rFonts w:hint="eastAsia"/>
        </w:rPr>
        <w:t>我也不反驳使徒，祂说贪婪是万恶之根，因为奢华是贪婪之母；因为当一个人用挥霍耗尽了他自己的产业时，他就贪婪地渴求夺取别人的产业：为此，祂在别处说，暴食始于需要，超过尺度就变成快乐，从合法的，进到不法的，就产生愚蠢的欢乐，污秽的粗话，多言，感觉的沉重，和理解的迟钝，等等。</w:t>
      </w:r>
    </w:p>
    <w:p w14:paraId="44F9F7F9">
      <w:pPr>
        <w:ind w:left="-15"/>
        <w:rPr>
          <w:rFonts w:hint="eastAsia"/>
        </w:rPr>
      </w:pPr>
    </w:p>
    <w:p w14:paraId="573F9111">
      <w:pPr>
        <w:ind w:left="-15"/>
        <w:rPr>
          <w:rFonts w:hint="eastAsia"/>
        </w:rPr>
      </w:pPr>
      <w:r>
        <w:rPr>
          <w:rFonts w:hint="eastAsia"/>
        </w:rPr>
        <w:t>and so whilst it delighteth the eyes, and tickleth the ears, it inflicteth deep wounds into the very soul.</w:t>
      </w:r>
    </w:p>
    <w:p w14:paraId="012FEA67">
      <w:pPr>
        <w:ind w:left="-15"/>
        <w:rPr>
          <w:rFonts w:hint="eastAsia"/>
        </w:rPr>
      </w:pPr>
      <w:r>
        <w:rPr>
          <w:rFonts w:hint="eastAsia"/>
        </w:rPr>
        <w:t>因此，当它取悦眼睛，搔痒耳朵时，它却给灵魂本身造成深深的创伤。</w:t>
      </w:r>
    </w:p>
    <w:p w14:paraId="7992A74C">
      <w:pPr>
        <w:ind w:left="-15"/>
        <w:rPr>
          <w:rFonts w:hint="eastAsia"/>
        </w:rPr>
      </w:pPr>
    </w:p>
    <w:p w14:paraId="002CF0FB">
      <w:pPr>
        <w:ind w:left="-15"/>
        <w:rPr>
          <w:rFonts w:hint="eastAsia"/>
        </w:rPr>
      </w:pPr>
      <w:r>
        <w:rPr>
          <w:rFonts w:hint="eastAsia"/>
        </w:rPr>
        <w:t>In respect of which manifold evils which they bring, both unto body and foul, they are fitly compared to the locusts in the Revelation, which have the beautiful faces of men, the hair of women, and on their heads crowns of gold; but withal they have the teeth of lions ready to devour, and tear all in pieces; or unto snakes, which whilst with their beautiful colors they delight the eye, they are ready with their stings to convey mortal poison to the heart.</w:t>
      </w:r>
    </w:p>
    <w:p w14:paraId="58BD30E9">
      <w:pPr>
        <w:ind w:left="-15"/>
        <w:rPr>
          <w:rFonts w:hint="eastAsia"/>
        </w:rPr>
      </w:pPr>
      <w:r>
        <w:rPr>
          <w:rFonts w:hint="eastAsia"/>
        </w:rPr>
        <w:t>就它们给身体和灵魂带来的多种邪恶而言，它们被恰当地比作《启示录》中的蝗虫，它们有美丽的人脸，女人的头发，头上戴着金冠；但同时它们有狮子的牙齿，准备吞噬和撕裂一切；或者比作蛇，它们用美丽的颜色取悦眼睛时，却准备用它们的毒刺将致命的毒药送入心脏。</w:t>
      </w:r>
    </w:p>
    <w:p w14:paraId="414BBB0D">
      <w:pPr>
        <w:ind w:left="-15"/>
        <w:rPr>
          <w:rFonts w:hint="eastAsia"/>
        </w:rPr>
      </w:pPr>
    </w:p>
    <w:p w14:paraId="2861C8FD">
      <w:pPr>
        <w:ind w:left="-15"/>
        <w:rPr>
          <w:rFonts w:hint="eastAsia"/>
        </w:rPr>
      </w:pPr>
      <w:r>
        <w:rPr>
          <w:rFonts w:hint="eastAsia"/>
        </w:rPr>
        <w:t>The consideration whereof should move us with all carefulness to take heed of these bewitching cups; for though these pleasant drinks be sweet in taste, yet shall we find them deadly poisons in operation; though they delight for the present, they will torment us hereafter:</w:t>
      </w:r>
    </w:p>
    <w:p w14:paraId="54713F9B">
      <w:pPr>
        <w:ind w:left="-15"/>
        <w:rPr>
          <w:rFonts w:hint="eastAsia"/>
        </w:rPr>
      </w:pPr>
      <w:r>
        <w:rPr>
          <w:rFonts w:hint="eastAsia"/>
        </w:rPr>
        <w:t>思想此事，应当促使我们极其小心地提防这些迷人的杯子；因为虽然这些令人愉快的饮料味道甜美，然而我们将会发现它们在作用上是致命的毒药；虽然它们当下令人愉悦，它们将来却会折磨我们：</w:t>
      </w:r>
    </w:p>
    <w:p w14:paraId="7F2AD2CB">
      <w:pPr>
        <w:ind w:left="-15"/>
        <w:rPr>
          <w:rFonts w:hint="eastAsia"/>
        </w:rPr>
      </w:pPr>
    </w:p>
    <w:p w14:paraId="5DC90676">
      <w:pPr>
        <w:ind w:left="-15"/>
        <w:rPr>
          <w:rFonts w:hint="eastAsia"/>
        </w:rPr>
      </w:pPr>
      <w:r>
        <w:rPr>
          <w:rFonts w:hint="eastAsia"/>
        </w:rPr>
        <w:t>yea and that which is worst of all, the pleasure and punishment shall not be of alike continuance; for that is but momentary, but this eternal; and as one saith, pleasure killeth and vanisheth, woundeth and presently flieth, maketh men wretched and departeth, bringeth them into misery, and so leaveth them.</w:t>
      </w:r>
    </w:p>
    <w:p w14:paraId="00BB3BCC">
      <w:pPr>
        <w:ind w:left="-15"/>
        <w:rPr>
          <w:rFonts w:hint="eastAsia"/>
        </w:rPr>
      </w:pPr>
      <w:r>
        <w:rPr>
          <w:rFonts w:hint="eastAsia"/>
        </w:rPr>
        <w:t>是的，最糟糕的是，快乐和惩罚的持续时间并不同；因为前者是短暂的，后者却是永恒的；并且如有人说，快乐杀死并消失，伤害并立刻飞走，使人悲惨并离去，将他们带入苦难，就这样离开他们。</w:t>
      </w:r>
    </w:p>
    <w:p w14:paraId="398B9ED4">
      <w:pPr>
        <w:ind w:left="-15"/>
        <w:rPr>
          <w:rFonts w:hint="eastAsia"/>
        </w:rPr>
      </w:pPr>
    </w:p>
    <w:p w14:paraId="3337FFF0">
      <w:pPr>
        <w:ind w:left="-15"/>
        <w:rPr>
          <w:rFonts w:hint="eastAsia"/>
        </w:rPr>
      </w:pPr>
      <w:r>
        <w:rPr>
          <w:rFonts w:hint="eastAsia"/>
        </w:rPr>
        <w:t>Let us therefore take heed, that we do not put this serpent into our bosom, that we be not enticed with the honey, to drink the poison; that we be not allured by the pleasing notes of these sweet singing Sirens, to plunge body and soul into eternal destruction.</w:t>
      </w:r>
    </w:p>
    <w:p w14:paraId="15A573EA">
      <w:pPr>
        <w:ind w:left="-15"/>
        <w:rPr>
          <w:rFonts w:hint="eastAsia"/>
        </w:rPr>
      </w:pPr>
      <w:r>
        <w:rPr>
          <w:rFonts w:hint="eastAsia"/>
        </w:rPr>
        <w:t>因此，让我们小心，不要把这条蛇放在我们的怀里，不要被蜜所诱惑而喝下毒药；不要被这些歌声甜美的塞壬悦耳的音符所引诱，而将身体和灵魂投入永恒的毁灭中。</w:t>
      </w:r>
    </w:p>
    <w:p w14:paraId="7DE32425">
      <w:pPr>
        <w:ind w:left="-15"/>
        <w:rPr>
          <w:rFonts w:hint="eastAsia"/>
        </w:rPr>
      </w:pPr>
    </w:p>
    <w:p w14:paraId="76B0AD8F">
      <w:pPr>
        <w:ind w:left="-15"/>
        <w:rPr>
          <w:rFonts w:hint="eastAsia"/>
        </w:rPr>
      </w:pPr>
      <w:r>
        <w:rPr>
          <w:rFonts w:hint="eastAsia"/>
        </w:rPr>
        <w:t>And finally, that we do not purchase these short delights, with the loss of our eternal joys, or the over high price of tedious repentance, or everlasting sorrow.</w:t>
      </w:r>
    </w:p>
    <w:p w14:paraId="7E4E1E36">
      <w:pPr>
        <w:ind w:left="-15"/>
        <w:rPr>
          <w:rFonts w:hint="eastAsia"/>
        </w:rPr>
      </w:pPr>
      <w:r>
        <w:rPr>
          <w:rFonts w:hint="eastAsia"/>
        </w:rPr>
        <w:t>最后，让我们不要用失去我们永恒的喜乐，或用乏味的悔改或永恒的悲伤这过高的代价，来购买这些短暂的乐趣。</w:t>
      </w:r>
    </w:p>
    <w:p w14:paraId="3BE0D2FB">
      <w:pPr>
        <w:ind w:left="-15"/>
        <w:rPr>
          <w:rFonts w:hint="eastAsia"/>
        </w:rPr>
      </w:pPr>
    </w:p>
    <w:p w14:paraId="2A31FD9D">
      <w:pPr>
        <w:ind w:left="-15"/>
        <w:rPr>
          <w:rFonts w:hint="eastAsia"/>
        </w:rPr>
      </w:pPr>
      <w:r>
        <w:rPr>
          <w:rFonts w:hint="eastAsia"/>
        </w:rPr>
        <w:t>It is now the time of our pilgrimage, and therefore unfit to be spent in pleasures; we are now in our warfare, and therefore we must not be carpet Knights, pampering ourselves with carnal delights, whereby we arm our enemies, and make ourselves sluggish and unfit to fight;</w:t>
      </w:r>
    </w:p>
    <w:p w14:paraId="6D7D0ACC">
      <w:pPr>
        <w:ind w:left="-15"/>
        <w:rPr>
          <w:rFonts w:hint="eastAsia"/>
        </w:rPr>
      </w:pPr>
      <w:r>
        <w:rPr>
          <w:rFonts w:hint="eastAsia"/>
        </w:rPr>
        <w:t>现在是我们朝圣的时候，因此不适合花在享乐上；我们现在处于战事之中，因此我们不能做安乐的骑士，用肉体的乐趣来娇养自己，从而武装我们的敌人，并使我们自己懒惰和不适合战斗；</w:t>
      </w:r>
    </w:p>
    <w:p w14:paraId="2022B911">
      <w:pPr>
        <w:ind w:left="-15"/>
        <w:rPr>
          <w:rFonts w:hint="eastAsia"/>
        </w:rPr>
      </w:pPr>
    </w:p>
    <w:p w14:paraId="4C2976C7">
      <w:pPr>
        <w:ind w:left="-15"/>
        <w:rPr>
          <w:rFonts w:hint="eastAsia"/>
        </w:rPr>
      </w:pPr>
      <w:r>
        <w:rPr>
          <w:rFonts w:hint="eastAsia"/>
        </w:rPr>
        <w:t>for if earthly Kings think the camp unfit for revels, and live in time of warfare frugally and painfully, making themselves an example unto others, to draw them on to the practice of their strait discipline, and all for the getting or keeping of a worldly Monarchy; why should we, who are in the Christian warfare, and continually assaulted with most puissant enemies, the devil, world, and our own flesh, think this a fit time to spend in surfeiting and drunkenness, reveling and riot, excess and wantonness, seeing we fight not for a corruptible crown, or earthly kingdom, but for one which is heavenly and eternal?</w:t>
      </w:r>
    </w:p>
    <w:p w14:paraId="6E9EBE4C">
      <w:pPr>
        <w:ind w:left="-15"/>
        <w:rPr>
          <w:rFonts w:hint="eastAsia"/>
        </w:rPr>
      </w:pPr>
      <w:r>
        <w:rPr>
          <w:rFonts w:hint="eastAsia"/>
        </w:rPr>
        <w:t>因为如果地上的君王认为军营不适合狂欢，并在战时节俭而辛苦地生活，以身作则来引导他人实践他们严格的纪律，这一切都是为了获得或保有世俗的君主国；我们这些在基督徒的战事中， continually 被最强大的敌人——魔鬼、世界和我们自己的肉体所攻击的人，为何会认为这是一个适合花在暴食和醉酒，狂欢和骚乱，过度和放荡上的时机，既然我们不是为能朽坏的冠冕，或属世的国度而战，而是为一个属天和永恒的国度而战？</w:t>
      </w:r>
    </w:p>
    <w:p w14:paraId="4AFC525E">
      <w:pPr>
        <w:ind w:left="-15"/>
        <w:rPr>
          <w:rFonts w:hint="eastAsia"/>
        </w:rPr>
      </w:pPr>
    </w:p>
    <w:p w14:paraId="2A0CCE6E">
      <w:pPr>
        <w:ind w:left="-15"/>
        <w:rPr>
          <w:rFonts w:hint="eastAsia"/>
        </w:rPr>
      </w:pPr>
      <w:r>
        <w:rPr>
          <w:rFonts w:hint="eastAsia"/>
        </w:rPr>
        <w:t>Now if we would fly these carnal pleasures, we must take heed that we do never embrace them, for if they catch hold of us they will hardly leave us; we must if it be possible be utterly ignorant of them, and not so much as know them, that we may not covet them;</w:t>
      </w:r>
    </w:p>
    <w:p w14:paraId="2D3CC7AC">
      <w:pPr>
        <w:ind w:left="-15"/>
        <w:rPr>
          <w:rFonts w:hint="eastAsia"/>
        </w:rPr>
      </w:pPr>
      <w:r>
        <w:rPr>
          <w:rFonts w:hint="eastAsia"/>
        </w:rPr>
        <w:t>现在，如果我们想逃避这些肉体的快乐，我们必须小心，永不拥抱它们，因为如果它们抓住了我们，它们就很难离开我们；我们如果可能的话，必须对它们完全无知，甚至不认识它们，好使我们不贪恋它们；</w:t>
      </w:r>
    </w:p>
    <w:p w14:paraId="15902753">
      <w:pPr>
        <w:ind w:left="-15"/>
        <w:rPr>
          <w:rFonts w:hint="eastAsia"/>
        </w:rPr>
      </w:pPr>
    </w:p>
    <w:p w14:paraId="1A05B7D2">
      <w:pPr>
        <w:ind w:left="-15"/>
        <w:rPr>
          <w:rFonts w:hint="eastAsia"/>
        </w:rPr>
      </w:pPr>
      <w:r>
        <w:rPr>
          <w:rFonts w:hint="eastAsia"/>
        </w:rPr>
        <w:t>for howsoever it may be thought a point of more Christian valor to contemn pleasures, when they allure us with all their baits; yet it is more secure continency, and a more safe victory, if we do not so much as take notice of them.</w:t>
      </w:r>
    </w:p>
    <w:p w14:paraId="74C19CC6">
      <w:pPr>
        <w:ind w:left="-15"/>
        <w:rPr>
          <w:rFonts w:hint="eastAsia"/>
        </w:rPr>
      </w:pPr>
      <w:r>
        <w:rPr>
          <w:rFonts w:hint="eastAsia"/>
        </w:rPr>
        <w:t>因为无论如何，当快乐用它们所有的诱饵来引诱我们时，藐视快乐，或许被认为是一种更基督徒的勇气的表现；然而，如果我们甚至不注意它们，那就是更安全的节制，和更安全的胜利了。</w:t>
      </w:r>
    </w:p>
    <w:p w14:paraId="46CDA2CE">
      <w:pPr>
        <w:ind w:left="-15"/>
        <w:rPr>
          <w:rFonts w:hint="eastAsia"/>
        </w:rPr>
      </w:pPr>
    </w:p>
    <w:p w14:paraId="312715B0">
      <w:pPr>
        <w:ind w:left="-15"/>
        <w:rPr>
          <w:rFonts w:hint="eastAsia"/>
        </w:rPr>
      </w:pPr>
      <w:r>
        <w:rPr>
          <w:rFonts w:hint="eastAsia"/>
        </w:rPr>
        <w:t>If we will not have them defile us, let them not touch us; if we will not suffer them to allure us, let us not admit of their acquaintance, nor hearken to their charms.</w:t>
      </w:r>
    </w:p>
    <w:p w14:paraId="2B8B95F1">
      <w:pPr>
        <w:ind w:left="-15"/>
        <w:rPr>
          <w:rFonts w:hint="eastAsia"/>
        </w:rPr>
      </w:pPr>
      <w:r>
        <w:rPr>
          <w:rFonts w:hint="eastAsia"/>
        </w:rPr>
        <w:t>如果我们不愿让它们玷污我们，就不要让它们触摸我们；如果我们不愿让它们引诱我们，就不要与它们相识，也不要听它们的咒语。</w:t>
      </w:r>
    </w:p>
    <w:p w14:paraId="248CC7D7">
      <w:pPr>
        <w:ind w:left="-15"/>
        <w:rPr>
          <w:rFonts w:hint="eastAsia"/>
        </w:rPr>
      </w:pPr>
    </w:p>
    <w:p w14:paraId="41EE6371">
      <w:pPr>
        <w:ind w:left="-15"/>
        <w:rPr>
          <w:rFonts w:hint="eastAsia"/>
        </w:rPr>
      </w:pPr>
      <w:r>
        <w:rPr>
          <w:rFonts w:hint="eastAsia"/>
        </w:rPr>
        <w:t>Finally, if we would easily part with them, let us not by custom incorporate them and turn them into our nature; for as an ancient saith, It is one thing not to incorporate those things which are wanting, and another thing to pull them asunder after they are incorporated; for those, like meats, are easily refused; but these, like members, are not cut off without exquisite tortments, and intolerable pain.</w:t>
      </w:r>
    </w:p>
    <w:p w14:paraId="2B4C2D28">
      <w:pPr>
        <w:ind w:left="-15"/>
        <w:rPr>
          <w:rFonts w:hint="eastAsia"/>
        </w:rPr>
      </w:pPr>
      <w:r>
        <w:rPr>
          <w:rFonts w:hint="eastAsia"/>
        </w:rPr>
        <w:t>最后，如果我们想轻易地与它们分离，就不要藉着习惯将它们融入并变成我们的本性；因为如一位古人所说，不融入那些缺乏的东西是一回事，将它们融入之后再分开是另一回事；因为前者，像食物一样，容易被拒绝；但后者，像肢体一样，若不经过极度的折磨和难以忍受的痛苦，是无法被切除的。</w:t>
      </w:r>
    </w:p>
    <w:p w14:paraId="02B4A12F">
      <w:pPr>
        <w:ind w:left="-15"/>
        <w:rPr>
          <w:rFonts w:hint="eastAsia"/>
        </w:rPr>
      </w:pPr>
    </w:p>
    <w:p w14:paraId="0F7C2162">
      <w:pPr>
        <w:ind w:left="-15"/>
        <w:rPr>
          <w:rFonts w:hint="eastAsia"/>
        </w:rPr>
      </w:pPr>
      <w:r>
        <w:rPr>
          <w:rFonts w:hint="eastAsia"/>
        </w:rPr>
        <w:t>And thus have I generally shown, that these worldly things are very hurtful and pernicious to those who overvalue them in their judgments, and dote upon them in their affections, preferring them before God’s spiritual graces, and heavenly joys.</w:t>
      </w:r>
    </w:p>
    <w:p w14:paraId="743AC57A">
      <w:pPr>
        <w:ind w:left="-15"/>
        <w:rPr>
          <w:rFonts w:hint="eastAsia"/>
        </w:rPr>
      </w:pPr>
      <w:r>
        <w:rPr>
          <w:rFonts w:hint="eastAsia"/>
        </w:rPr>
        <w:t>因此，我已大体上说明，这些属世之物，对于那些在判断中高估它们，并在情感上痴迷于它们，将它们置于上帝属灵的恩典和属天的喜乐之上的人，是极其有害和致命的。</w:t>
      </w:r>
    </w:p>
    <w:p w14:paraId="4415326E">
      <w:pPr>
        <w:ind w:left="-15"/>
        <w:rPr>
          <w:rFonts w:hint="eastAsia"/>
        </w:rPr>
      </w:pPr>
    </w:p>
    <w:p w14:paraId="196084FA">
      <w:pPr>
        <w:ind w:left="-15"/>
        <w:rPr>
          <w:rFonts w:hint="eastAsia"/>
        </w:rPr>
      </w:pPr>
      <w:r>
        <w:rPr>
          <w:rFonts w:hint="eastAsia"/>
        </w:rPr>
        <w:t>Now for the better understanding of this point, let us a little more insist upon it, setting down more specially the manifold evils which these worldly things thus immoderately loved produce and bring forth; all which may serve as so many effectual reasons to dissuade us from this excessive love of the world and worldly things, seeing it is the mother of such a monstrous brood.</w:t>
      </w:r>
    </w:p>
    <w:p w14:paraId="7EEB5547">
      <w:pPr>
        <w:ind w:left="-15"/>
        <w:rPr>
          <w:rFonts w:hint="eastAsia"/>
        </w:rPr>
      </w:pPr>
      <w:r>
        <w:rPr>
          <w:rFonts w:hint="eastAsia"/>
        </w:rPr>
        <w:t>现在，为了更好地理解这一点，让我们稍微再坚持一下，更特别地列出这些被过度喜爱的属世之物所产生和带来的多种邪恶；所有这些都可以作为许多有力的理由，来劝阻我们不要过度地爱世界和属世之物，因为它是如此一个怪异后代的母亲。</w:t>
      </w:r>
    </w:p>
    <w:p w14:paraId="1298FAF2">
      <w:pPr>
        <w:ind w:left="-15"/>
        <w:rPr>
          <w:rFonts w:hint="eastAsia"/>
        </w:rPr>
      </w:pPr>
    </w:p>
    <w:p w14:paraId="7CCDBA42">
      <w:pPr>
        <w:ind w:left="-15"/>
        <w:rPr>
          <w:rFonts w:hint="eastAsia"/>
        </w:rPr>
      </w:pPr>
      <w:r>
        <w:rPr>
          <w:rFonts w:hint="eastAsia"/>
        </w:rPr>
        <w:t>And for orders sake I will refer all these evils, either unto those sins which hereby we commit directly against God, or those evils and mischiefs which through this immoderate love are caused, both to our neighbors, and our selves.</w:t>
      </w:r>
    </w:p>
    <w:p w14:paraId="14781BEB">
      <w:pPr>
        <w:ind w:left="-15"/>
        <w:rPr>
          <w:rFonts w:hint="eastAsia"/>
        </w:rPr>
      </w:pPr>
      <w:r>
        <w:rPr>
          <w:rFonts w:hint="eastAsia"/>
        </w:rPr>
        <w:t>为了次序起见，我将把所有这些邪恶，归于我们因此而直接冒犯上帝的罪，或是藉着这种过度的爱，对我们的邻舍和我们自己所造成的邪恶和祸害。</w:t>
      </w:r>
    </w:p>
    <w:p w14:paraId="78B916C4">
      <w:pPr>
        <w:ind w:left="-15"/>
        <w:rPr>
          <w:rFonts w:hint="eastAsia"/>
        </w:rPr>
      </w:pPr>
    </w:p>
    <w:p w14:paraId="751B20AC">
      <w:pPr>
        <w:ind w:left="-15"/>
        <w:rPr>
          <w:rFonts w:hint="eastAsia"/>
        </w:rPr>
      </w:pPr>
      <w:r>
        <w:rPr>
          <w:rFonts w:hint="eastAsia"/>
        </w:rPr>
        <w:t>First therefore these worldly things over-prized, and excessively loved, do make us to neglect all duty towards God, and to dishonor him diverse ways with many grievous sins.</w:t>
      </w:r>
    </w:p>
    <w:p w14:paraId="6386FAE0">
      <w:pPr>
        <w:ind w:left="-15"/>
        <w:rPr>
          <w:rFonts w:hint="eastAsia"/>
        </w:rPr>
      </w:pPr>
      <w:r>
        <w:rPr>
          <w:rFonts w:hint="eastAsia"/>
        </w:rPr>
        <w:t>因此，首先，这些被高估和过度喜爱的属世之物，使我们忽略了对上帝的一切本分，并以多种 grievous 罪来不荣耀祂。</w:t>
      </w:r>
    </w:p>
    <w:p w14:paraId="2D312860">
      <w:pPr>
        <w:ind w:left="-15"/>
        <w:rPr>
          <w:rFonts w:hint="eastAsia"/>
        </w:rPr>
      </w:pPr>
    </w:p>
    <w:p w14:paraId="6FE1CEE4">
      <w:pPr>
        <w:ind w:left="-15"/>
        <w:rPr>
          <w:rFonts w:hint="eastAsia"/>
        </w:rPr>
      </w:pPr>
      <w:r>
        <w:rPr>
          <w:rFonts w:hint="eastAsia"/>
        </w:rPr>
        <w:t>For whereas we should cleave unto the Lord with all our hearts, loving, trusting, and hoping in him, wholly and solely, as being our chief goodness, our omnipotent Creator, our all-sufficient preserver, and most gracious Father in Jesus Christ; this excessive estimation and love of the world and worldly things, doth wean our hearts and affections from God, and fixeth them upon these vanities:</w:t>
      </w:r>
    </w:p>
    <w:p w14:paraId="14027103">
      <w:pPr>
        <w:ind w:left="-15"/>
        <w:rPr>
          <w:rFonts w:hint="eastAsia"/>
        </w:rPr>
      </w:pPr>
      <w:r>
        <w:rPr>
          <w:rFonts w:hint="eastAsia"/>
        </w:rPr>
        <w:t>因为我们本应全心全意地依附于主，爱祂、信靠祂、仰望祂，全然唯一地，因为祂是我们的至善，我们全能的造物主，我们全足的保守者，和在耶稣基督里最恩典的父；然而，这种对世界和属世之物的过度看重和爱，却使我们的心和情感远离上帝，并将其固定在这些虚空之上：</w:t>
      </w:r>
    </w:p>
    <w:p w14:paraId="132A5B78">
      <w:pPr>
        <w:ind w:left="-15"/>
        <w:rPr>
          <w:rFonts w:hint="eastAsia"/>
        </w:rPr>
      </w:pPr>
    </w:p>
    <w:p w14:paraId="34EDDEED">
      <w:pPr>
        <w:ind w:left="-15"/>
        <w:rPr>
          <w:rFonts w:hint="eastAsia"/>
        </w:rPr>
      </w:pPr>
      <w:r>
        <w:rPr>
          <w:rFonts w:hint="eastAsia"/>
        </w:rPr>
        <w:t>for as our Savior hath taught us, that which we esteem our chief treasure, on that our hearts will be fixed and seated.</w:t>
      </w:r>
    </w:p>
    <w:p w14:paraId="1762E7D5">
      <w:pPr>
        <w:ind w:left="-15"/>
        <w:rPr>
          <w:rFonts w:hint="eastAsia"/>
        </w:rPr>
      </w:pPr>
      <w:r>
        <w:rPr>
          <w:rFonts w:hint="eastAsia"/>
        </w:rPr>
        <w:t>因为正如我们的救主教导我们的，我们看为至宝的，我们的心也必在那里。</w:t>
      </w:r>
    </w:p>
    <w:p w14:paraId="675B6D02">
      <w:pPr>
        <w:ind w:left="-15"/>
        <w:rPr>
          <w:rFonts w:hint="eastAsia"/>
        </w:rPr>
      </w:pPr>
    </w:p>
    <w:p w14:paraId="63DEA6BB">
      <w:pPr>
        <w:ind w:left="-15"/>
        <w:rPr>
          <w:rFonts w:hint="eastAsia"/>
        </w:rPr>
      </w:pPr>
      <w:r>
        <w:rPr>
          <w:rFonts w:hint="eastAsia"/>
        </w:rPr>
        <w:t>It is true that carnal worldlings would fain reconcile these two together, the love of the world, and the love of God, dividing their hearts between them, howsoever it be in very unequal portions, seeing for every dram of love which they afford unto God, they most willingly yield to the world a pound.</w:t>
      </w:r>
    </w:p>
    <w:p w14:paraId="3D8E1FBE">
      <w:pPr>
        <w:ind w:left="-15"/>
        <w:rPr>
          <w:rFonts w:hint="eastAsia"/>
        </w:rPr>
      </w:pPr>
      <w:r>
        <w:rPr>
          <w:rFonts w:hint="eastAsia"/>
        </w:rPr>
        <w:t>诚然，属肉体的世人很想将这两者调和在一起，即对世界的爱和对上帝的爱，将他们的心在两者之间分配，尽管比例极不相等，因为他们给上帝的每一分爱，他们都最乐意给世界一磅。</w:t>
      </w:r>
    </w:p>
    <w:p w14:paraId="4C171C5B">
      <w:pPr>
        <w:ind w:left="-15"/>
        <w:rPr>
          <w:rFonts w:hint="eastAsia"/>
        </w:rPr>
      </w:pPr>
    </w:p>
    <w:p w14:paraId="5E6724A9">
      <w:pPr>
        <w:ind w:left="-15"/>
        <w:rPr>
          <w:rFonts w:hint="eastAsia"/>
        </w:rPr>
      </w:pPr>
      <w:r>
        <w:rPr>
          <w:rFonts w:hint="eastAsia"/>
        </w:rPr>
        <w:t>But hereby they discover themselves to be but mere hypocrites, which make show of that which is not in them in truth; and those double minded and double hearted men, of which the Scriptures speak, who having, as the Psalmist saith, an heart and a heart, one for God, and another for the world, one for the service of their Creator, and another for the Tempter, are odious and abominable unto God:</w:t>
      </w:r>
    </w:p>
    <w:p w14:paraId="2A51FF0A">
      <w:pPr>
        <w:ind w:left="-15"/>
        <w:rPr>
          <w:rFonts w:hint="eastAsia"/>
        </w:rPr>
      </w:pPr>
      <w:r>
        <w:rPr>
          <w:rFonts w:hint="eastAsia"/>
        </w:rPr>
        <w:t>但他们因此就显露出自己不过是伪君子，装出他们实际上没有的东西；也是圣经所说的那些心怀二意、心口不一的人，他们有，如诗篇作者所说，一个心和一个心，一个为上帝，另一个为世界，一个为事奉他们的造物主，另一个为试探者，对上帝来说是可憎和可恶的：</w:t>
      </w:r>
    </w:p>
    <w:p w14:paraId="16B76879">
      <w:pPr>
        <w:ind w:left="-15"/>
        <w:rPr>
          <w:rFonts w:hint="eastAsia"/>
        </w:rPr>
      </w:pPr>
    </w:p>
    <w:p w14:paraId="32DD0FF3">
      <w:pPr>
        <w:ind w:left="-15"/>
        <w:rPr>
          <w:rFonts w:hint="eastAsia"/>
        </w:rPr>
      </w:pPr>
      <w:r>
        <w:rPr>
          <w:rFonts w:hint="eastAsia"/>
        </w:rPr>
        <w:t>for as it is monstrous in the sight of men, to behold one looking with one eye up to heaven, and with the other eye down upon the earth; so is it no less monstrous in God’s sight, to see the heart divided, one part serving him, and another the world and the Prince thereof.</w:t>
      </w:r>
    </w:p>
    <w:p w14:paraId="29B66681">
      <w:pPr>
        <w:ind w:left="-15"/>
        <w:rPr>
          <w:rFonts w:hint="eastAsia"/>
        </w:rPr>
      </w:pPr>
      <w:r>
        <w:rPr>
          <w:rFonts w:hint="eastAsia"/>
        </w:rPr>
        <w:t>因为正如在人看来，看见一人一眼望天，另一眼看地，是怪异的；在上帝看来，看见心被分开，一部分事奉祂，另一部分事奉世界及其君王，也同样怪异。</w:t>
      </w:r>
    </w:p>
    <w:p w14:paraId="36726718">
      <w:pPr>
        <w:ind w:left="-15"/>
        <w:rPr>
          <w:rFonts w:hint="eastAsia"/>
        </w:rPr>
      </w:pPr>
    </w:p>
    <w:p w14:paraId="0ED81649">
      <w:pPr>
        <w:ind w:left="-15"/>
        <w:rPr>
          <w:rFonts w:hint="eastAsia"/>
        </w:rPr>
      </w:pPr>
      <w:r>
        <w:rPr>
          <w:rFonts w:hint="eastAsia"/>
        </w:rPr>
        <w:t>But let such know that the love of God, and the love of the world are not only diverse, but flat contraries the one to the other, which cannot possibly in any great degree, continue together in the same subject; but as the love of God increaseth, the love of the world abateth; and as the love of the world getteth strength, the love of God is weakened and diminished:</w:t>
      </w:r>
    </w:p>
    <w:p w14:paraId="44CBDC79">
      <w:pPr>
        <w:ind w:left="-15"/>
        <w:rPr>
          <w:rFonts w:hint="eastAsia"/>
        </w:rPr>
      </w:pPr>
      <w:r>
        <w:rPr>
          <w:rFonts w:hint="eastAsia"/>
        </w:rPr>
        <w:t>但让这样的人知道，对上帝的爱和对世界的爱，不仅是不同的，而且是截然相反的，两者不可能在同一主体中以任何大的程度共存；而是对上帝的爱增加，对世界的爱就减少；对世界的爱加强，对上帝的爱就削弱和减少：</w:t>
      </w:r>
    </w:p>
    <w:p w14:paraId="7B9A3037">
      <w:pPr>
        <w:ind w:left="-15"/>
        <w:rPr>
          <w:rFonts w:hint="eastAsia"/>
        </w:rPr>
      </w:pPr>
    </w:p>
    <w:p w14:paraId="5D8F514A">
      <w:pPr>
        <w:ind w:left="-15"/>
        <w:rPr>
          <w:rFonts w:hint="eastAsia"/>
        </w:rPr>
      </w:pPr>
      <w:r>
        <w:rPr>
          <w:rFonts w:hint="eastAsia"/>
        </w:rPr>
        <w:t>and as the same piece of wax will not receive at once, two prints of diverse seals; but the putting in of the one, is the blotting out of the other; or if through a slight impression, the latter do not quite do our the first, yet there is no distinct picture, but a confused mingle mangle without form or fashion;</w:t>
      </w:r>
    </w:p>
    <w:p w14:paraId="0C7A0AAC">
      <w:pPr>
        <w:ind w:left="-15"/>
        <w:rPr>
          <w:rFonts w:hint="eastAsia"/>
        </w:rPr>
      </w:pPr>
      <w:r>
        <w:rPr>
          <w:rFonts w:hint="eastAsia"/>
        </w:rPr>
        <w:t>正如同一块蜡不能同时接受两个不同印章的印记；而是印上一个，就抹去另一个；或者如果因印得不深，后者没有完全抹去前者，也没有清晰的图像，只有一个无形无状的混乱混合体；</w:t>
      </w:r>
    </w:p>
    <w:p w14:paraId="224578B9">
      <w:pPr>
        <w:ind w:left="-15"/>
        <w:rPr>
          <w:rFonts w:hint="eastAsia"/>
        </w:rPr>
      </w:pPr>
    </w:p>
    <w:p w14:paraId="2D9779F2">
      <w:pPr>
        <w:ind w:left="-15"/>
        <w:rPr>
          <w:rFonts w:hint="eastAsia"/>
        </w:rPr>
      </w:pPr>
      <w:r>
        <w:rPr>
          <w:rFonts w:hint="eastAsia"/>
        </w:rPr>
        <w:t>so the print of God’s love, and of the love of the world, will not at once remain in the same heart, but the impression of the one blotteth out the other:</w:t>
      </w:r>
    </w:p>
    <w:p w14:paraId="5203331D">
      <w:pPr>
        <w:ind w:left="-15"/>
        <w:rPr>
          <w:rFonts w:hint="eastAsia"/>
        </w:rPr>
      </w:pPr>
      <w:r>
        <w:rPr>
          <w:rFonts w:hint="eastAsia"/>
        </w:rPr>
        <w:t>所以上帝的爱的印记，和世界的爱的印记，不会同时存在于同一颗心中，而是其中一个的印记会抹去另一个：</w:t>
      </w:r>
    </w:p>
    <w:p w14:paraId="7A4B3675">
      <w:pPr>
        <w:ind w:left="-15"/>
        <w:rPr>
          <w:rFonts w:hint="eastAsia"/>
        </w:rPr>
      </w:pPr>
    </w:p>
    <w:p w14:paraId="31545506">
      <w:pPr>
        <w:ind w:left="-15"/>
        <w:rPr>
          <w:rFonts w:hint="eastAsia"/>
        </w:rPr>
      </w:pPr>
      <w:r>
        <w:rPr>
          <w:rFonts w:hint="eastAsia"/>
        </w:rPr>
        <w:t>or if there be an equal mixture of them both, it is an odious hotchpotch in God’s sight.</w:t>
      </w:r>
    </w:p>
    <w:p w14:paraId="3DCFFA24">
      <w:pPr>
        <w:ind w:left="-15"/>
        <w:rPr>
          <w:rFonts w:hint="eastAsia"/>
        </w:rPr>
      </w:pPr>
      <w:r>
        <w:rPr>
          <w:rFonts w:hint="eastAsia"/>
        </w:rPr>
        <w:t>或者如果两者平等混合，在上帝看来，那是一种可憎的大杂烩。</w:t>
      </w:r>
    </w:p>
    <w:p w14:paraId="38588C0C">
      <w:pPr>
        <w:ind w:left="-15"/>
        <w:rPr>
          <w:rFonts w:hint="eastAsia"/>
        </w:rPr>
      </w:pPr>
    </w:p>
    <w:p w14:paraId="0AB9FC74">
      <w:pPr>
        <w:ind w:left="-15"/>
        <w:rPr>
          <w:rFonts w:hint="eastAsia"/>
        </w:rPr>
      </w:pPr>
      <w:r>
        <w:rPr>
          <w:rFonts w:hint="eastAsia"/>
        </w:rPr>
        <w:t>To this purpose our Savior saith, that we cannot serve two masters, being so contrary in disposition, we cannot serve God and mammon.</w:t>
      </w:r>
    </w:p>
    <w:p w14:paraId="144DC9E0">
      <w:pPr>
        <w:ind w:left="-15"/>
        <w:rPr>
          <w:rFonts w:hint="eastAsia"/>
        </w:rPr>
      </w:pPr>
      <w:r>
        <w:rPr>
          <w:rFonts w:hint="eastAsia"/>
        </w:rPr>
        <w:t>为此，我们的救主说，我们不能事奉两个主人，因为他们的性情如此相反，我们不能事奉上帝，又事奉玛门。</w:t>
      </w:r>
    </w:p>
    <w:p w14:paraId="318DF1F3">
      <w:pPr>
        <w:ind w:left="-15"/>
        <w:rPr>
          <w:rFonts w:hint="eastAsia"/>
        </w:rPr>
      </w:pPr>
    </w:p>
    <w:p w14:paraId="474B3011">
      <w:pPr>
        <w:ind w:left="-15"/>
        <w:rPr>
          <w:rFonts w:hint="eastAsia"/>
        </w:rPr>
      </w:pPr>
      <w:r>
        <w:rPr>
          <w:rFonts w:hint="eastAsia"/>
        </w:rPr>
        <w:t>So the Apostle John telleth us, that if we love the world, the love of the Father cannot abide in us.</w:t>
      </w:r>
    </w:p>
    <w:p w14:paraId="5D53EAF6">
      <w:pPr>
        <w:ind w:left="-15"/>
        <w:rPr>
          <w:rFonts w:hint="eastAsia"/>
        </w:rPr>
      </w:pPr>
      <w:r>
        <w:rPr>
          <w:rFonts w:hint="eastAsia"/>
        </w:rPr>
        <w:t>所以使徒约翰告诉我们，人若爱世界，爱父的心就不在他里面了。</w:t>
      </w:r>
    </w:p>
    <w:p w14:paraId="0455D1EA">
      <w:pPr>
        <w:ind w:left="-15"/>
        <w:rPr>
          <w:rFonts w:hint="eastAsia"/>
        </w:rPr>
      </w:pPr>
    </w:p>
    <w:p w14:paraId="3AD3D3C7">
      <w:pPr>
        <w:ind w:left="-15"/>
        <w:rPr>
          <w:rFonts w:hint="eastAsia"/>
        </w:rPr>
      </w:pPr>
      <w:r>
        <w:rPr>
          <w:rFonts w:hint="eastAsia"/>
        </w:rPr>
        <w:t>Yea the Apostle James goeth further, and plainly saith, that the love of the world is enmity with God, and that when we once are the worlds friends, we presently become God’s enemies.</w:t>
      </w:r>
    </w:p>
    <w:p w14:paraId="0AC3E232">
      <w:pPr>
        <w:ind w:left="-15"/>
        <w:rPr>
          <w:rFonts w:hint="eastAsia"/>
        </w:rPr>
      </w:pPr>
      <w:r>
        <w:rPr>
          <w:rFonts w:hint="eastAsia"/>
        </w:rPr>
        <w:t>是的，使徒雅各更进一步，清楚地说，与世俗为友，就是与上帝为敌，当我们一旦成为世界的朋友，我们立刻就成为上帝的敌人。</w:t>
      </w:r>
    </w:p>
    <w:p w14:paraId="3E160A62">
      <w:pPr>
        <w:ind w:left="-15"/>
        <w:rPr>
          <w:rFonts w:hint="eastAsia"/>
        </w:rPr>
      </w:pPr>
    </w:p>
    <w:p w14:paraId="681188F3">
      <w:pPr>
        <w:ind w:left="-15"/>
        <w:rPr>
          <w:rFonts w:hint="eastAsia"/>
        </w:rPr>
      </w:pPr>
      <w:r>
        <w:rPr>
          <w:rFonts w:hint="eastAsia"/>
        </w:rPr>
        <w:t>And another treading in their holy steppes affirmeth, that he who is overcome with the love of the world, cannot by any means take delight in God; and by how much a man burneth in the heat of his desire after temporal things, with so much more damnable numbness he freezeth towards those which are spiritual and eternal.</w:t>
      </w:r>
    </w:p>
    <w:p w14:paraId="37DB2563">
      <w:pPr>
        <w:ind w:left="-15"/>
        <w:rPr>
          <w:rFonts w:hint="eastAsia"/>
        </w:rPr>
      </w:pPr>
      <w:r>
        <w:rPr>
          <w:rFonts w:hint="eastAsia"/>
        </w:rPr>
        <w:t>另一个人踏着他们神圣的脚步申明，那被世界的爱所胜过的人，绝不能以神为乐；并且一个人对暂时之物的渴望越是火热，他对那些属灵和永恒之物的冷漠就越是该受咒诅。</w:t>
      </w:r>
    </w:p>
    <w:p w14:paraId="626F32B7">
      <w:pPr>
        <w:ind w:left="-15"/>
        <w:rPr>
          <w:rFonts w:hint="eastAsia"/>
        </w:rPr>
      </w:pPr>
    </w:p>
    <w:p w14:paraId="5E4011E1">
      <w:pPr>
        <w:ind w:left="-15"/>
        <w:rPr>
          <w:rFonts w:hint="eastAsia"/>
        </w:rPr>
      </w:pPr>
      <w:r>
        <w:rPr>
          <w:rFonts w:hint="eastAsia"/>
        </w:rPr>
        <w:t>Yea let them further know, that though they could be content to offer unto God the half sacrifice of a divided heart, he will not accept of it;</w:t>
      </w:r>
    </w:p>
    <w:p w14:paraId="54099F11">
      <w:pPr>
        <w:ind w:left="-15"/>
        <w:rPr>
          <w:rFonts w:hint="eastAsia"/>
        </w:rPr>
      </w:pPr>
      <w:r>
        <w:rPr>
          <w:rFonts w:hint="eastAsia"/>
        </w:rPr>
        <w:t>是的，让他们更进一步知道，即使他们愿意向上帝献上一颗被分开的心的半个祭物，祂也不会接受；</w:t>
      </w:r>
    </w:p>
    <w:p w14:paraId="6781246F">
      <w:pPr>
        <w:ind w:left="-15"/>
        <w:rPr>
          <w:rFonts w:hint="eastAsia"/>
        </w:rPr>
      </w:pPr>
    </w:p>
    <w:p w14:paraId="5F78D896">
      <w:pPr>
        <w:ind w:left="-15"/>
        <w:rPr>
          <w:rFonts w:hint="eastAsia"/>
        </w:rPr>
      </w:pPr>
      <w:r>
        <w:rPr>
          <w:rFonts w:hint="eastAsia"/>
        </w:rPr>
        <w:t>for of all other parts the Lord is most jealous of the heart, and therefore is impatient to have any sharing, or to admit any corrivals in his love; but either he will have all, or leave all to the world and the devil.</w:t>
      </w:r>
    </w:p>
    <w:p w14:paraId="633878E6">
      <w:pPr>
        <w:ind w:left="-15"/>
        <w:rPr>
          <w:rFonts w:hint="eastAsia"/>
        </w:rPr>
      </w:pPr>
      <w:r>
        <w:rPr>
          <w:rFonts w:hint="eastAsia"/>
        </w:rPr>
        <w:t>因为在所有其他部分中，主最嫉妒的是心，因此祂不耐烦在祂的爱中有任何的分享，或接纳任何的竞争者；而是祂要么拥有全部，要么将全部留给世界和魔鬼。</w:t>
      </w:r>
    </w:p>
    <w:p w14:paraId="1FFFDDDC">
      <w:pPr>
        <w:ind w:left="-15"/>
        <w:rPr>
          <w:rFonts w:hint="eastAsia"/>
        </w:rPr>
      </w:pPr>
    </w:p>
    <w:p w14:paraId="3EB9A79B">
      <w:pPr>
        <w:ind w:left="-15"/>
        <w:rPr>
          <w:rFonts w:hint="eastAsia"/>
        </w:rPr>
      </w:pPr>
      <w:r>
        <w:rPr>
          <w:rFonts w:hint="eastAsia"/>
        </w:rPr>
        <w:t>So that if we think God may be pleased with a division, and will quietly take his share and go away, we deceive ourselves; for seeing he hath created all, and redeemed all, and preserveth all, he will have all or nothing; and therefore to deny unto him a part, is to deny the whole; and to afford him only some, is to grant and give him nothing.</w:t>
      </w:r>
    </w:p>
    <w:p w14:paraId="0FFC114F">
      <w:pPr>
        <w:ind w:left="-15"/>
        <w:rPr>
          <w:rFonts w:hint="eastAsia"/>
        </w:rPr>
      </w:pPr>
      <w:r>
        <w:rPr>
          <w:rFonts w:hint="eastAsia"/>
        </w:rPr>
        <w:t>所以，如果我们以为上帝会因分配而喜悦，并会安静地拿走祂的分然后离去，我们就欺骗了自己；因为既然祂创造了一切，救赎了一切，并保守了一切，祂就要么拥有全部，要么一无所有；因此，否认祂的一部分，就是否认全部；只给祂一些，就是不给予任何东西。</w:t>
      </w:r>
    </w:p>
    <w:p w14:paraId="5AA0BE3E">
      <w:pPr>
        <w:ind w:left="-15"/>
        <w:rPr>
          <w:rFonts w:hint="eastAsia"/>
        </w:rPr>
      </w:pPr>
    </w:p>
    <w:p w14:paraId="33336284">
      <w:pPr>
        <w:ind w:left="-15"/>
        <w:rPr>
          <w:rFonts w:hint="eastAsia"/>
        </w:rPr>
      </w:pPr>
      <w:r>
        <w:rPr>
          <w:rFonts w:hint="eastAsia"/>
        </w:rPr>
        <w:t>For well doth the Lord know, that if we be once luke-warm, we will soon after be key-cold; if the river of our love be divided into many streams, it will within a while be dried up; and if the force of our affection be disunited, it will easily be overcome.</w:t>
      </w:r>
    </w:p>
    <w:p w14:paraId="3872FC72">
      <w:pPr>
        <w:ind w:left="-15"/>
        <w:rPr>
          <w:rFonts w:hint="eastAsia"/>
        </w:rPr>
      </w:pPr>
      <w:r>
        <w:rPr>
          <w:rFonts w:hint="eastAsia"/>
        </w:rPr>
        <w:t>因为主很清楚，如果我们一旦不冷不热，不久之后就会冰冷；如果我们的爱河被分成许多支流，它不久就会干涸；如果我们的情感之力被分散，它就很容易被战胜。</w:t>
      </w:r>
    </w:p>
    <w:p w14:paraId="53DDD943">
      <w:pPr>
        <w:ind w:left="-15"/>
        <w:rPr>
          <w:rFonts w:hint="eastAsia"/>
        </w:rPr>
      </w:pPr>
    </w:p>
    <w:p w14:paraId="0E15E8BD">
      <w:pPr>
        <w:ind w:left="-15"/>
        <w:rPr>
          <w:rFonts w:hint="eastAsia"/>
        </w:rPr>
      </w:pPr>
      <w:r>
        <w:rPr>
          <w:rFonts w:hint="eastAsia"/>
        </w:rPr>
        <w:t>Besides, it is the nature of love to transform the lover into the person beloved, and so to knit them together in a most near bond, that he is no more his single self, but as it were a conjoined person, ruled by the same soul.</w:t>
      </w:r>
    </w:p>
    <w:p w14:paraId="0579F2EF">
      <w:pPr>
        <w:ind w:left="-15"/>
        <w:rPr>
          <w:rFonts w:hint="eastAsia"/>
        </w:rPr>
      </w:pPr>
      <w:r>
        <w:rPr>
          <w:rFonts w:hint="eastAsia"/>
        </w:rPr>
        <w:t>此外，爱的本性是将爱者转变成被爱者，并将他们以最亲密的纽带联结在一起，以至于他不再是他自己，而仿佛是一个由同一个灵魂所统治的联合体。</w:t>
      </w:r>
    </w:p>
    <w:p w14:paraId="09CA8E2B">
      <w:pPr>
        <w:ind w:left="-15"/>
        <w:rPr>
          <w:rFonts w:hint="eastAsia"/>
        </w:rPr>
      </w:pPr>
    </w:p>
    <w:p w14:paraId="610AEA8B">
      <w:pPr>
        <w:ind w:left="-15"/>
        <w:rPr>
          <w:rFonts w:hint="eastAsia"/>
        </w:rPr>
      </w:pPr>
      <w:r>
        <w:rPr>
          <w:rFonts w:hint="eastAsia"/>
        </w:rPr>
        <w:t>No marvel therefore if (the love of the world having transformed them into it, and made them worldlings) the Lord cannot endure to have such a copartner, or to have his holy image conjoined with this misshapen monster, or to dwell in a corner of that house, whose fairest rooms are taken up by Satan and the world.</w:t>
      </w:r>
    </w:p>
    <w:p w14:paraId="38AF928B">
      <w:pPr>
        <w:ind w:left="-15"/>
        <w:rPr>
          <w:rFonts w:hint="eastAsia"/>
        </w:rPr>
      </w:pPr>
      <w:r>
        <w:rPr>
          <w:rFonts w:hint="eastAsia"/>
        </w:rPr>
        <w:t>因此，毫不奇怪，如果（对世界的爱已将他们转变成它，并使他们成为世人）主不能忍受有这样一个伙伴，或将祂神圣的形象与这畸形的怪物结合，或住在那所房子的一角，其最美的房间已被撒旦和世界所占据。</w:t>
      </w:r>
    </w:p>
    <w:p w14:paraId="32E2E5E1">
      <w:pPr>
        <w:ind w:left="-15"/>
        <w:rPr>
          <w:rFonts w:hint="eastAsia"/>
        </w:rPr>
      </w:pPr>
    </w:p>
    <w:p w14:paraId="7C81C543">
      <w:pPr>
        <w:ind w:left="-15"/>
        <w:rPr>
          <w:rFonts w:hint="eastAsia"/>
        </w:rPr>
      </w:pPr>
      <w:r>
        <w:rPr>
          <w:rFonts w:hint="eastAsia"/>
        </w:rPr>
        <w:t>To this purpose one saith, that holy delight in the Lord doth shun that heart which is pre-possessed with worldly desires; neither can there be any mixture of true substances with vain shadows, of things eternal, with those which are transitory, of spiritual things with corporal, and heavenly with earthly, that we may at once savor those things which are above, and those which are beneath: so that if we would taste how good the Lord is, we must first distaste these earthly vanities; if we would be delighted with his sweetness, we must first learn to loath the worlds bitterness; for it is impossible that both should relish well at once, or that our hearts and affections should adhere both to God and the world, who are so far distant and different, yea opposite and contrary the one to the other.</w:t>
      </w:r>
    </w:p>
    <w:p w14:paraId="28ECDDAD">
      <w:pPr>
        <w:ind w:left="-15"/>
        <w:rPr>
          <w:rFonts w:hint="eastAsia"/>
        </w:rPr>
      </w:pPr>
      <w:r>
        <w:rPr>
          <w:rFonts w:hint="eastAsia"/>
        </w:rPr>
        <w:t>为此，有人说，对主的圣洁喜乐，会避开那被属世欲望所占据的心；真实的实体与虚空的影子，永恒之物与短暂之物，属灵之物与属体之物，属天之物与属地之物，也不可能有任何混合，好使我们能同时品尝上面的事和下面的事：所以，如果我们想尝尝主的美善，我们必须先厌恶这些属世的虚空；如果我们想因祂的甘甜而喜乐，我们必须先学会憎恶世界的苦涩；因为两者不可能同时都好，我们的心和情感也不可能同时依附于上帝和世界，它们是如此遥远和不同，是的，彼此相反和对立。</w:t>
      </w:r>
    </w:p>
    <w:p w14:paraId="6484BB6D">
      <w:pPr>
        <w:ind w:left="-15"/>
        <w:rPr>
          <w:rFonts w:hint="eastAsia"/>
        </w:rPr>
      </w:pPr>
    </w:p>
    <w:p w14:paraId="61603236">
      <w:pPr>
        <w:ind w:left="-15"/>
        <w:rPr>
          <w:rFonts w:hint="eastAsia"/>
        </w:rPr>
      </w:pPr>
      <w:r>
        <w:rPr>
          <w:rFonts w:hint="eastAsia"/>
        </w:rPr>
        <w:t>And as this is true of the world in general, so also of the things of the world; for whosoever setteth his heart upon any of them, they presently estrange it from God, so as it cannot cleave unto him and them too.</w:t>
      </w:r>
    </w:p>
    <w:p w14:paraId="3A3D62E4">
      <w:pPr>
        <w:ind w:left="-15"/>
        <w:rPr>
          <w:rFonts w:hint="eastAsia"/>
        </w:rPr>
      </w:pPr>
      <w:r>
        <w:rPr>
          <w:rFonts w:hint="eastAsia"/>
        </w:rPr>
        <w:t>这不仅对整个世界是如此，对世界上的事物也是如此；因为凡将心放在它们任何一样之上的人，它们立刻就使他的心与上帝疏远，以至于他的心不能同时依附于上帝和它们。</w:t>
      </w:r>
    </w:p>
    <w:p w14:paraId="01089162">
      <w:pPr>
        <w:ind w:left="-15"/>
        <w:rPr>
          <w:rFonts w:hint="eastAsia"/>
        </w:rPr>
      </w:pPr>
    </w:p>
    <w:p w14:paraId="163A91A5">
      <w:pPr>
        <w:ind w:left="-15"/>
        <w:rPr>
          <w:rFonts w:hint="eastAsia"/>
        </w:rPr>
      </w:pPr>
      <w:r>
        <w:rPr>
          <w:rFonts w:hint="eastAsia"/>
        </w:rPr>
        <w:t>Thus worldly honors being immoderately loved, do take away all love of God; and those who serve this idol of vain glory, they cannot be the servants of Christ, as the Apostle speaketh.</w:t>
      </w:r>
    </w:p>
    <w:p w14:paraId="1188B8AF">
      <w:pPr>
        <w:ind w:left="-15"/>
        <w:rPr>
          <w:rFonts w:hint="eastAsia"/>
        </w:rPr>
      </w:pPr>
      <w:r>
        <w:rPr>
          <w:rFonts w:hint="eastAsia"/>
        </w:rPr>
        <w:t>因此，属世的荣誉被无节制地喜爱，就夺去了所有对上帝的爱；那些事奉虚荣这偶像的人，他们不能成为基督的仆人，正如使徒所说。</w:t>
      </w:r>
    </w:p>
    <w:p w14:paraId="1CC9A5D9">
      <w:pPr>
        <w:ind w:left="-15"/>
        <w:rPr>
          <w:rFonts w:hint="eastAsia"/>
        </w:rPr>
      </w:pPr>
    </w:p>
    <w:p w14:paraId="1799621D">
      <w:pPr>
        <w:ind w:left="-15"/>
        <w:rPr>
          <w:rFonts w:hint="eastAsia"/>
        </w:rPr>
      </w:pPr>
      <w:r>
        <w:rPr>
          <w:rFonts w:hint="eastAsia"/>
        </w:rPr>
        <w:t>For so much do they think of gracing themselves, that they never think of glorifying God; and so much do they set their minds upon their own credit and advancement, that they have no heart to honor the Lord, further then it will stand with their own preferment and reputation;</w:t>
      </w:r>
    </w:p>
    <w:p w14:paraId="1C5446F3">
      <w:pPr>
        <w:ind w:left="-15"/>
        <w:rPr>
          <w:rFonts w:hint="eastAsia"/>
        </w:rPr>
      </w:pPr>
      <w:r>
        <w:rPr>
          <w:rFonts w:hint="eastAsia"/>
        </w:rPr>
        <w:t>因为他们如此地思想如何荣耀自己，以至于他们从不思想如何荣耀上帝；他们如此地将心思放在自己的信誉和晋升上，以至于他们没有心去荣耀主，除非这与他们自己的晋升和声誉相符；</w:t>
      </w:r>
    </w:p>
    <w:p w14:paraId="3E8F8D6F">
      <w:pPr>
        <w:ind w:left="-15"/>
        <w:rPr>
          <w:rFonts w:hint="eastAsia"/>
        </w:rPr>
      </w:pPr>
    </w:p>
    <w:p w14:paraId="67F71BDF">
      <w:pPr>
        <w:ind w:left="-15"/>
        <w:rPr>
          <w:rFonts w:hint="eastAsia"/>
        </w:rPr>
      </w:pPr>
      <w:r>
        <w:rPr>
          <w:rFonts w:hint="eastAsia"/>
        </w:rPr>
        <w:t>yea so they may attain unto their own vainglorious ends, they are ready to set the glory of God to sale, and to dishonor him, that they may honor themselves.</w:t>
      </w:r>
    </w:p>
    <w:p w14:paraId="2EDC0571">
      <w:pPr>
        <w:ind w:left="-15"/>
        <w:rPr>
          <w:rFonts w:hint="eastAsia"/>
        </w:rPr>
      </w:pPr>
      <w:r>
        <w:rPr>
          <w:rFonts w:hint="eastAsia"/>
        </w:rPr>
        <w:t>是的，只要他们能达到他们自己虚荣的目的，他们就随时准备将上帝的荣耀出卖，并 dishonor 祂，好使他们自己得荣耀。</w:t>
      </w:r>
    </w:p>
    <w:p w14:paraId="76EEE15F">
      <w:pPr>
        <w:ind w:left="-15"/>
        <w:rPr>
          <w:rFonts w:hint="eastAsia"/>
        </w:rPr>
      </w:pPr>
    </w:p>
    <w:p w14:paraId="7012C1A2">
      <w:pPr>
        <w:ind w:left="-15"/>
        <w:rPr>
          <w:rFonts w:hint="eastAsia"/>
        </w:rPr>
      </w:pPr>
      <w:r>
        <w:rPr>
          <w:rFonts w:hint="eastAsia"/>
        </w:rPr>
        <w:t>So the earthly mammon if it be affected with immoderate love, will quickly wean our hearts from God; and if our treasures be in the earth, it is not possible that our hearts should be in heaven.</w:t>
      </w:r>
    </w:p>
    <w:p w14:paraId="19777845">
      <w:pPr>
        <w:ind w:left="-15"/>
        <w:rPr>
          <w:rFonts w:hint="eastAsia"/>
        </w:rPr>
      </w:pPr>
      <w:r>
        <w:rPr>
          <w:rFonts w:hint="eastAsia"/>
        </w:rPr>
        <w:t>所以，属地的玛门，如果被无节制地喜爱，就会迅速地使我们的心远离上帝；如果我们的财宝在地上，我们的心就不可能在天上。</w:t>
      </w:r>
    </w:p>
    <w:p w14:paraId="23981265">
      <w:pPr>
        <w:ind w:left="-15"/>
        <w:rPr>
          <w:rFonts w:hint="eastAsia"/>
        </w:rPr>
      </w:pPr>
    </w:p>
    <w:p w14:paraId="5B73D410">
      <w:pPr>
        <w:ind w:left="-15"/>
        <w:rPr>
          <w:rFonts w:hint="eastAsia"/>
        </w:rPr>
      </w:pPr>
      <w:r>
        <w:rPr>
          <w:rFonts w:hint="eastAsia"/>
        </w:rPr>
        <w:t>For as our Savior saith, there as the treasure is, there will the heart be also; and if we serve riches, which is the god of the world, we cannot serve the Lord, the God of heaven and earth.</w:t>
      </w:r>
    </w:p>
    <w:p w14:paraId="0A5CC375">
      <w:pPr>
        <w:ind w:left="-15"/>
        <w:rPr>
          <w:rFonts w:hint="eastAsia"/>
        </w:rPr>
      </w:pPr>
      <w:r>
        <w:rPr>
          <w:rFonts w:hint="eastAsia"/>
        </w:rPr>
        <w:t>因为正如我们的救主所说，财宝在哪里，心也在哪里；如果我们事奉财富，这世界的偶像，我们就不能事奉主，天地的主宰。</w:t>
      </w:r>
    </w:p>
    <w:p w14:paraId="497421BD">
      <w:pPr>
        <w:ind w:left="-15"/>
        <w:rPr>
          <w:rFonts w:hint="eastAsia"/>
        </w:rPr>
      </w:pPr>
    </w:p>
    <w:p w14:paraId="26BF35F1">
      <w:pPr>
        <w:ind w:left="-15"/>
        <w:rPr>
          <w:rFonts w:hint="eastAsia"/>
        </w:rPr>
      </w:pPr>
      <w:r>
        <w:rPr>
          <w:rFonts w:hint="eastAsia"/>
        </w:rPr>
        <w:t>If we set our hearts upon money we shall soon neglect our maker, and be ready to sell all our interest in heaven, by committing known sins, if we may but a little advance our worldly profit.</w:t>
      </w:r>
    </w:p>
    <w:p w14:paraId="3C2FFA2F">
      <w:pPr>
        <w:ind w:left="-15"/>
        <w:rPr>
          <w:rFonts w:hint="eastAsia"/>
        </w:rPr>
      </w:pPr>
      <w:r>
        <w:rPr>
          <w:rFonts w:hint="eastAsia"/>
        </w:rPr>
        <w:t>如果我们倾心于金钱，我们很快就会忽略我们的造物主，并随时准备藉着犯下已知的罪，来出卖我们在天上所有的利益，只要我们能稍微增加我们属世的利益。</w:t>
      </w:r>
    </w:p>
    <w:p w14:paraId="48FFA398">
      <w:pPr>
        <w:ind w:left="-15"/>
        <w:rPr>
          <w:rFonts w:hint="eastAsia"/>
        </w:rPr>
      </w:pPr>
    </w:p>
    <w:p w14:paraId="407B9B12">
      <w:pPr>
        <w:ind w:left="-15"/>
        <w:rPr>
          <w:rFonts w:hint="eastAsia"/>
        </w:rPr>
      </w:pPr>
      <w:r>
        <w:rPr>
          <w:rFonts w:hint="eastAsia"/>
        </w:rPr>
        <w:t>Finally, if we fix our affections upon worldly riches, we will be at their beck, so that when they command one thing, and God another, we will be ready to cast God’s commandment behind our backs, and to yield our obedience to our golden idol; and that we best love which we most obey: if we put our affiance in riches, we cannot trust in God; and therefore the Apostle before he would have us to rest upon God with sweet content, and to rely ourselves upon his gracious promises, doth first will us to lay aside avarice, which maketh us to trust in the creature.</w:t>
      </w:r>
    </w:p>
    <w:p w14:paraId="14421817">
      <w:pPr>
        <w:ind w:left="-15"/>
        <w:rPr>
          <w:rFonts w:hint="eastAsia"/>
        </w:rPr>
      </w:pPr>
      <w:r>
        <w:rPr>
          <w:rFonts w:hint="eastAsia"/>
        </w:rPr>
        <w:t>最后，如果我们把我们的情感固定在属世的财富上，我们就会听从它们的差遣，所以当它们命令一件事，而上帝命令另一件事时，我们就会随时准备把上帝的诫命抛在脑后，并顺服我们的黄金偶像；而我们最爱什么，就最顺服什么：如果我们信靠财富，我们就不能信靠上帝；因此使徒在要我们以甜蜜的满足安息于上帝，并倚靠祂恩典的应许之前，首先要我们撇弃贪婪，因为贪婪使我们信靠受造之物。</w:t>
      </w:r>
    </w:p>
    <w:p w14:paraId="20D5051C">
      <w:pPr>
        <w:ind w:left="-15"/>
        <w:rPr>
          <w:rFonts w:hint="eastAsia"/>
        </w:rPr>
      </w:pPr>
    </w:p>
    <w:p w14:paraId="0EB0665A">
      <w:pPr>
        <w:ind w:left="-15"/>
        <w:rPr>
          <w:rFonts w:hint="eastAsia"/>
        </w:rPr>
      </w:pPr>
      <w:r>
        <w:rPr>
          <w:rFonts w:hint="eastAsia"/>
        </w:rPr>
        <w:t>Let (saith he) your conversation be without covetousness, and be content with that which you have, for he hath said, I will not fail thee, neither forsake thee.</w:t>
      </w:r>
    </w:p>
    <w:p w14:paraId="560B784B">
      <w:pPr>
        <w:ind w:left="-15"/>
        <w:rPr>
          <w:rFonts w:hint="eastAsia"/>
        </w:rPr>
      </w:pPr>
      <w:r>
        <w:rPr>
          <w:rFonts w:hint="eastAsia"/>
        </w:rPr>
        <w:t>让你们的言行（他说）没有贪婪，并满足于你们所拥有的，因为祂曾说，我总不撇下你，也不丢弃你。</w:t>
      </w:r>
    </w:p>
    <w:p w14:paraId="7CE8B0A1">
      <w:pPr>
        <w:ind w:left="-15"/>
        <w:rPr>
          <w:rFonts w:hint="eastAsia"/>
        </w:rPr>
      </w:pPr>
    </w:p>
    <w:p w14:paraId="523D7F70">
      <w:pPr>
        <w:ind w:left="-15"/>
        <w:rPr>
          <w:rFonts w:hint="eastAsia"/>
        </w:rPr>
      </w:pPr>
      <w:r>
        <w:rPr>
          <w:rFonts w:hint="eastAsia"/>
        </w:rPr>
        <w:t>And therefore if we would love our God, we must not immoderately love our gold; if we would trust in God’s providence, we must not trust in our own provision; and if we would set our hearts upon our Lord and master, we must make riches our servants, and not suffer them to have any rule over us.</w:t>
      </w:r>
    </w:p>
    <w:p w14:paraId="1EB9DCB5">
      <w:pPr>
        <w:ind w:left="-15"/>
        <w:rPr>
          <w:rFonts w:hint="eastAsia"/>
        </w:rPr>
      </w:pPr>
      <w:r>
        <w:rPr>
          <w:rFonts w:hint="eastAsia"/>
        </w:rPr>
        <w:t>因此，如果我们想爱我们的上帝，我们就不应无节制地爱我们的金子；如果我们想信靠上帝的护理，我们就不应信靠我们自己的供应；如果我们想将心放在我们的主和主人身上，我们就必须使财富成为我们的仆人，不容许它们对我们有任何的统治。</w:t>
      </w:r>
    </w:p>
    <w:p w14:paraId="2B9ADD69">
      <w:pPr>
        <w:ind w:left="-15"/>
        <w:rPr>
          <w:rFonts w:hint="eastAsia"/>
        </w:rPr>
      </w:pPr>
    </w:p>
    <w:p w14:paraId="697B027C">
      <w:pPr>
        <w:ind w:left="-15"/>
        <w:rPr>
          <w:rFonts w:hint="eastAsia"/>
        </w:rPr>
      </w:pPr>
      <w:r>
        <w:rPr>
          <w:rFonts w:hint="eastAsia"/>
        </w:rPr>
        <w:t>Now being put to our choice, that our hearts may cleave to the better part, let us consider the great difference that is between the excellency of God and riches; this being but earthly trash, and he the chief goodness, infinite in all perfection; this impotent, and he omnipotent; this transitory, and he eternal.</w:t>
      </w:r>
    </w:p>
    <w:p w14:paraId="706238ED">
      <w:pPr>
        <w:ind w:left="-15"/>
        <w:rPr>
          <w:rFonts w:hint="eastAsia"/>
        </w:rPr>
      </w:pPr>
      <w:r>
        <w:rPr>
          <w:rFonts w:hint="eastAsia"/>
        </w:rPr>
        <w:t>现在，既然我们面临选择，好使我们的心能依附于更好的部分，就让我们思想上帝的卓越和财富之间的巨大差异；后者不过是属世的垃圾，而祂是至善，在所有完美中是无限的；后者是无能的，而祂是全能的；后者是短暂的，而祂是永恒的。</w:t>
      </w:r>
    </w:p>
    <w:p w14:paraId="5483AF6F">
      <w:pPr>
        <w:ind w:left="-15"/>
        <w:rPr>
          <w:rFonts w:hint="eastAsia"/>
        </w:rPr>
      </w:pPr>
    </w:p>
    <w:p w14:paraId="149C294A">
      <w:pPr>
        <w:ind w:left="-15"/>
        <w:rPr>
          <w:rFonts w:hint="eastAsia"/>
        </w:rPr>
      </w:pPr>
      <w:r>
        <w:rPr>
          <w:rFonts w:hint="eastAsia"/>
        </w:rPr>
        <w:t>And if (as one saith) the sun, which is not the Creator, but a creature, do so far exceed gold in beauty and glory; how much more he, who made the sun, giving unto it (as it were) but the least spark of his glorious brightness, and that not from his essence, but by sole virtue of his word?</w:t>
      </w:r>
    </w:p>
    <w:p w14:paraId="5CF93E6D">
      <w:pPr>
        <w:ind w:left="-15"/>
        <w:rPr>
          <w:rFonts w:hint="eastAsia"/>
        </w:rPr>
      </w:pPr>
      <w:r>
        <w:rPr>
          <w:rFonts w:hint="eastAsia"/>
        </w:rPr>
        <w:t>并且如果（如有人说）太阳，它并非造物主，而是一个受造之物，尚且在美丽和荣耀上远超黄金；那么造太阳的祂，（仿佛）只赐给它祂荣耀光辉中最小的火花，并且那并非出于祂的本质，而只凭祂话语的能力，又该何等更超卓呢？</w:t>
      </w:r>
    </w:p>
    <w:p w14:paraId="28F0DC11">
      <w:pPr>
        <w:ind w:left="-15"/>
        <w:rPr>
          <w:rFonts w:hint="eastAsia"/>
        </w:rPr>
      </w:pPr>
    </w:p>
    <w:p w14:paraId="0DC5A603">
      <w:pPr>
        <w:ind w:left="-15"/>
        <w:rPr>
          <w:rFonts w:hint="eastAsia"/>
        </w:rPr>
      </w:pPr>
      <w:r>
        <w:rPr>
          <w:rFonts w:hint="eastAsia"/>
        </w:rPr>
        <w:t>Finally, if we too much esteem and fix our affections upon the pleasures of the world, we cannot take our delight in the Lord, if we be lovers of pleasures, we cannot be lovers of God; for whereas they who love him are careful to please him by keeping his commandments; these chiefly intending to please their carnal appetites, will not stick to displease God, to please themselves, and by sin to provoke his wrath, so they may procure unto themselves some carnal delight.</w:t>
      </w:r>
    </w:p>
    <w:p w14:paraId="5858EA3F">
      <w:pPr>
        <w:ind w:left="-15"/>
        <w:rPr>
          <w:rFonts w:hint="eastAsia"/>
        </w:rPr>
      </w:pPr>
      <w:r>
        <w:rPr>
          <w:rFonts w:hint="eastAsia"/>
        </w:rPr>
        <w:t>最后，如果我们过分看重并把我们的情感固定在世界的快乐上，我们就不能以主为乐，如果我们是爱宴乐的，我们就不能是爱上帝的；因为爱祂的人，都小心藉着遵守祂的诫命来取悦祂；而这些人主要意图是取悦他们肉体的欲望，他们不会因得罪上帝而犹豫，只要能取悦他们自己，并藉着罪来激起祂的忿怒，好为自己谋取一些肉体的快乐。</w:t>
      </w:r>
    </w:p>
    <w:p w14:paraId="28911675">
      <w:pPr>
        <w:ind w:left="-15"/>
        <w:rPr>
          <w:rFonts w:hint="eastAsia"/>
        </w:rPr>
      </w:pPr>
    </w:p>
    <w:p w14:paraId="489D4934">
      <w:pPr>
        <w:ind w:left="-15"/>
        <w:rPr>
          <w:rFonts w:hint="eastAsia"/>
        </w:rPr>
      </w:pPr>
      <w:r>
        <w:rPr>
          <w:rFonts w:hint="eastAsia"/>
        </w:rPr>
        <w:t>And thus the voluptuous wanton so wholly setteth his heart upon his harlot, that he seldom or never thinketh on God, and sticketh not to displease him in anything, wherein he may give her contentment; and thus the glutton and drunkard only mind their bellies, and set their hearts upon pleasing meats, and dainty drinks; and so by withdrawing them from the Lord, the author and giver of all these blessings, they make in his place a God of their own bellies, as the Apostle speaketh.</w:t>
      </w:r>
    </w:p>
    <w:p w14:paraId="0FA177C3">
      <w:pPr>
        <w:ind w:left="-15"/>
        <w:rPr>
          <w:rFonts w:hint="eastAsia"/>
        </w:rPr>
      </w:pPr>
      <w:r>
        <w:rPr>
          <w:rFonts w:hint="eastAsia"/>
        </w:rPr>
        <w:t>因此，纵欲的浪子如此全心全意地倾心于他的娼妓，以至于他很少或从不思想上帝，并且不惜在任何事上得罪祂，只要能使她满足；因此，贪食者和醉酒者只顾他们的肚腹，并将心放在悦人的食物和精致的饮料上；因此藉着将他们从主，所有这些祝福的创始者和赐予者那里撤回，他们在祂的位置上，造了一个他们自己肚腹的神，正如使徒所说。</w:t>
      </w:r>
    </w:p>
    <w:p w14:paraId="48B0EBFE">
      <w:pPr>
        <w:ind w:left="-15"/>
        <w:rPr>
          <w:rFonts w:hint="eastAsia"/>
        </w:rPr>
      </w:pPr>
    </w:p>
    <w:p w14:paraId="7EEB0C16">
      <w:pPr>
        <w:ind w:left="-15"/>
        <w:rPr>
          <w:rFonts w:hint="eastAsia"/>
        </w:rPr>
      </w:pPr>
      <w:r>
        <w:rPr>
          <w:rFonts w:hint="eastAsia"/>
        </w:rPr>
        <w:t>And because where their idol is, there also must be their hearts; therefore it is said, that the glutton (like the fish which the Philosopher calleth the sea asse) carrieth his heart in his belly, and not in his breast like other creatures.</w:t>
      </w:r>
    </w:p>
    <w:p w14:paraId="5E711653">
      <w:pPr>
        <w:ind w:left="-15"/>
        <w:rPr>
          <w:rFonts w:hint="eastAsia"/>
        </w:rPr>
      </w:pPr>
      <w:r>
        <w:rPr>
          <w:rFonts w:hint="eastAsia"/>
        </w:rPr>
        <w:t>并且因为他们的偶像在哪里，他们的心也必在那里；因此据说，贪食者（就像哲学家称为海驴的鱼）将他的心带在他的肚子里，而不是像其他生物一样带在他的胸膛里。</w:t>
      </w:r>
    </w:p>
    <w:p w14:paraId="00CC9110">
      <w:pPr>
        <w:ind w:left="-15"/>
        <w:rPr>
          <w:rFonts w:hint="eastAsia"/>
        </w:rPr>
      </w:pPr>
    </w:p>
    <w:p w14:paraId="10EBB310">
      <w:pPr>
        <w:ind w:left="-15"/>
        <w:rPr>
          <w:rFonts w:hint="eastAsia"/>
        </w:rPr>
      </w:pPr>
      <w:r>
        <w:rPr>
          <w:rFonts w:hint="eastAsia"/>
        </w:rPr>
        <w:t>Seeing therefore the world and worldly things being esteemed above desert, and loved out of measure, do steal our hearts from the Lord, separating them here from his grace, and hereafter from his glory, let this serve as an effectual reason to moderate our affections: and seeing if the love of the world do remain in our hearts, the love of God will not enter into them; let the better have preeminence of place, dislodging the love of the world, that the love of God may dwell with us; for if we draw our hearts dry of this worldly love, God’s love will spring up in the place, and replenish us with sweet delights.</w:t>
      </w:r>
    </w:p>
    <w:p w14:paraId="3F7ED9E3">
      <w:pPr>
        <w:ind w:left="-15"/>
        <w:rPr>
          <w:rFonts w:hint="eastAsia"/>
        </w:rPr>
      </w:pPr>
      <w:r>
        <w:rPr>
          <w:rFonts w:hint="eastAsia"/>
        </w:rPr>
        <w:t>因此，既然世界和属世之物被高估，并被过度地爱，就从主那里偷走了我们的心，在这里将它们与祂的恩典分离，将来又与祂的荣耀分离，就让这成为一个有力的理由来节制我们的情感：并且既然如果对世界的爱仍留在我们的心中，对上帝的爱就不会进入；就让更好的占有优先的地位，将对世界的爱赶走，好使对上帝的爱能与我们同住；因为如果我们抽干我们心中这属世的爱，上帝的爱就会在那地方生发，并用甜蜜的乐趣充满我们。</w:t>
      </w:r>
    </w:p>
    <w:p w14:paraId="710BF6B8">
      <w:pPr>
        <w:ind w:left="-15"/>
        <w:rPr>
          <w:rFonts w:hint="eastAsia"/>
        </w:rPr>
      </w:pPr>
    </w:p>
    <w:p w14:paraId="529C4E10">
      <w:pPr>
        <w:ind w:left="-15"/>
        <w:rPr>
          <w:rFonts w:hint="eastAsia"/>
        </w:rPr>
      </w:pPr>
      <w:r>
        <w:rPr>
          <w:rFonts w:hint="eastAsia"/>
        </w:rPr>
        <w:t>We are vessels naturally full of the liquor of carnal love, and empty of that which is divine and spiritual, and therefore we must pour out that we have, that we may receive that we have not: naturally we are carried down the stream with the love of worldly things, and there is no stay, unless we will catch hold of the true tree of life, and cling unto him with a lively faith, that so we may not be carried down with this violent, or rather natural motion.</w:t>
      </w:r>
    </w:p>
    <w:p w14:paraId="0D572119">
      <w:pPr>
        <w:ind w:left="-15"/>
        <w:rPr>
          <w:rFonts w:hint="eastAsia"/>
        </w:rPr>
      </w:pPr>
      <w:r>
        <w:rPr>
          <w:rFonts w:hint="eastAsia"/>
        </w:rPr>
        <w:t>我们是天生充满了肉体之爱液体的器皿，而缺乏那神圣和属灵的液体，因此我们必须倒出我们所拥有的，好领受我们所没有的：我们天生被属世之物的爱顺流而下，并且没有停留，除非我们愿意抓住那真正的生命树，并以活泼的信心紧紧地依附于祂，好使我们不被这猛烈的，或更确切地说，自然的运动冲走。</w:t>
      </w:r>
    </w:p>
    <w:p w14:paraId="0B32A6F7">
      <w:pPr>
        <w:ind w:left="-15"/>
        <w:rPr>
          <w:rFonts w:hint="eastAsia"/>
        </w:rPr>
      </w:pPr>
    </w:p>
    <w:p w14:paraId="6F38415F">
      <w:pPr>
        <w:ind w:left="-15"/>
        <w:rPr>
          <w:rFonts w:hint="eastAsia"/>
        </w:rPr>
      </w:pPr>
      <w:r>
        <w:rPr>
          <w:rFonts w:hint="eastAsia"/>
        </w:rPr>
        <w:t>Which that we may do, let us consider, that whatsoever goodness, beauty, or excellency there is in the creatures, in some small measure, and for some short time, they are infinitely and eternally in the Creator; and therefore though our hearts were inflamed with a whole world of love, yet in comparison of him, they could not deserve the least spark of our affection.</w:t>
      </w:r>
    </w:p>
    <w:p w14:paraId="32E08BD6">
      <w:pPr>
        <w:ind w:left="-15"/>
        <w:rPr>
          <w:rFonts w:hint="eastAsia"/>
        </w:rPr>
      </w:pPr>
      <w:r>
        <w:rPr>
          <w:rFonts w:hint="eastAsia"/>
        </w:rPr>
        <w:t>为要如此行，让我们思想，无论受造物中有何等的良善、美丽或卓越，以某种微小的程度，并在某个短暂的时间里存在，它们都无限地和永恒地存在于造物主里面；因此，即使我们的心被整个世界的爱所点燃，然而与祂相比，它们也不配得我们情感中最小的火花。</w:t>
      </w:r>
    </w:p>
    <w:p w14:paraId="46882383">
      <w:pPr>
        <w:ind w:left="-15"/>
        <w:rPr>
          <w:rFonts w:hint="eastAsia"/>
        </w:rPr>
      </w:pPr>
    </w:p>
    <w:p w14:paraId="40750E48">
      <w:pPr>
        <w:ind w:left="-15"/>
        <w:rPr>
          <w:rFonts w:hint="eastAsia"/>
        </w:rPr>
      </w:pPr>
      <w:r>
        <w:rPr>
          <w:rFonts w:hint="eastAsia"/>
        </w:rPr>
        <w:t>Again, let us remember, that if we set our hearts on these worldly things, we exceedingly abuse these gifts of God, and himself also who is the author of them; for he gave them unto us, not that our hearts should cleave unto them, and our love be seated on them, but that as by his gifts and messengers he might woo our love unto himself, who is such a bountiful suitor; not that we should rest in them as in our paradise, but that they should be comfortable companions of our journey, and that receiving them by faith, the hand of the soul, as well as with the hands of our bodies, they might be unto us pledges of his love, earnest pennies of our heavenly inheritance, and as forcible arguments, taken from the lesser to the greater, whereby we might be moved with all earnestness to desire his glorious presence, and the joys of his kingdom; thus concluding with our selves, that if there be anything on earth worthy our love; how infinitely more excellent and amiable is God, the author of all their goodness, and those joys which he hath prepared for us in our own Country?</w:t>
      </w:r>
    </w:p>
    <w:p w14:paraId="0FE8AFC9">
      <w:pPr>
        <w:ind w:left="-15"/>
        <w:rPr>
          <w:rFonts w:hint="eastAsia"/>
        </w:rPr>
      </w:pPr>
      <w:r>
        <w:rPr>
          <w:rFonts w:hint="eastAsia"/>
        </w:rPr>
        <w:t>再者，让我们记住，如果我们倾心于这些属世之物，我们就极大地滥用了上帝的这些恩赐，也滥用了祂自己，因为祂是它们的创始者；因为祂赐给我们这些，并非要我们的心依附于它们，我们的爱安放在它们之上，而是要藉着祂的恩赐和使者，来向祂自己求爱，祂是如此一位慷慨的求婚者；并非要我们安息在它们里面，如同在我们的乐园里，而是要它们成为我们旅途中舒适的伴侣，并且藉着信心，灵魂的手，以及我们身体的手来领受它们，它们对我们来说，就可能是祂爱的凭据，我们属天基业的定金，和有力的论据，从较小的推到较大的，藉此我们可能被感动，以一切的热切来渴慕祂荣耀的同在，和祂国度的喜乐；如此与我们自己断定，如果在地上有任何东西值得我们爱；那么，上帝，所有它们良善的创始者，和祂为我们在我们自己的国度里所预备的那些喜乐，是何等无限地更卓越和可爱的呢？</w:t>
      </w:r>
    </w:p>
    <w:p w14:paraId="76FB86DF">
      <w:pPr>
        <w:ind w:left="-15"/>
        <w:rPr>
          <w:rFonts w:hint="eastAsia"/>
        </w:rPr>
      </w:pPr>
    </w:p>
    <w:p w14:paraId="1ECB287A">
      <w:pPr>
        <w:ind w:left="-15"/>
        <w:rPr>
          <w:rFonts w:hint="eastAsia"/>
        </w:rPr>
      </w:pPr>
      <w:r>
        <w:rPr>
          <w:rFonts w:hint="eastAsia"/>
        </w:rPr>
        <w:t>Or if we cannot, being tied with our senses unto things present, seat our affections wholly in heaven, nor altogether fix our hearts and minds upon God, the author of all our good, because they are pulled down from this hie pitch of heavenly meditations, with the weight of our worldly necessities; yet at least let us imitate the Eagle, which taketh all her delight in soaring above the clouds, and in looking upon the Sun, and seldom stoopeth, but when hunger compelleth her to seek after her pray:</w:t>
      </w:r>
    </w:p>
    <w:p w14:paraId="21255B10">
      <w:pPr>
        <w:ind w:left="-15"/>
        <w:rPr>
          <w:rFonts w:hint="eastAsia"/>
        </w:rPr>
      </w:pPr>
      <w:r>
        <w:rPr>
          <w:rFonts w:hint="eastAsia"/>
        </w:rPr>
        <w:t>或者，如果我们因感官被捆绑于现在的事物，不能将我们的情感完全安放在天上，也不能完全将我们的心思意念固定在上帝，我们一切良善的创始者身上，因为它们被我们属世需要的重担，从这属天默想的高峰上拉下来；然而至少让我们效法鹰，它所有的乐趣都在于翱翔于云层之上，并仰望太阳，很少俯冲，除非饥饿迫使它去寻找猎物：</w:t>
      </w:r>
    </w:p>
    <w:p w14:paraId="2E7AD8DE">
      <w:pPr>
        <w:ind w:left="-15"/>
        <w:rPr>
          <w:rFonts w:hint="eastAsia"/>
        </w:rPr>
      </w:pPr>
    </w:p>
    <w:p w14:paraId="3CC27687">
      <w:pPr>
        <w:ind w:left="-15"/>
        <w:rPr>
          <w:rFonts w:hint="eastAsia"/>
        </w:rPr>
      </w:pPr>
      <w:r>
        <w:rPr>
          <w:rFonts w:hint="eastAsia"/>
        </w:rPr>
        <w:t>so let our conversation be wholly in heaven, and let us take our chief delight in contemplating the beauty and excellency of the Sun of righteousness, and King of glory, never suffering our hearts and minds to rest longer upon earth, then the necessities of nature do constrain us.</w:t>
      </w:r>
    </w:p>
    <w:p w14:paraId="1D6ACEA0">
      <w:pPr>
        <w:ind w:left="-15"/>
        <w:rPr>
          <w:rFonts w:hint="eastAsia"/>
        </w:rPr>
      </w:pPr>
      <w:r>
        <w:rPr>
          <w:rFonts w:hint="eastAsia"/>
        </w:rPr>
        <w:t>所以让我们的言谈举止都 wholly 在天上，让我们以默想公义的日头和荣耀的君王的美丽和卓越为我们主要的乐趣，永不让我们的心思意念在地上停留得比自然的需要所强迫的更久。</w:t>
      </w:r>
    </w:p>
    <w:p w14:paraId="7467154F">
      <w:pPr>
        <w:ind w:left="-15"/>
        <w:rPr>
          <w:rFonts w:hint="eastAsia"/>
        </w:rPr>
      </w:pPr>
    </w:p>
    <w:p w14:paraId="5D1E9697">
      <w:pPr>
        <w:ind w:left="-15"/>
        <w:rPr>
          <w:rFonts w:hint="eastAsia"/>
        </w:rPr>
      </w:pPr>
      <w:r>
        <w:rPr>
          <w:rFonts w:hint="eastAsia"/>
        </w:rPr>
        <w:t>And seeing we cannot leave the world altogether, yet (as one persuadeth us) let us so take hold of it, that it do not take hold of us, and so possess the things of the world, that we be not possessed of them; let us have them under the rule, and at the command of our minds, that they do not imprison them on earth in the slavish bands of carnal love.</w:t>
      </w:r>
    </w:p>
    <w:p w14:paraId="3C022D0C">
      <w:pPr>
        <w:ind w:left="-15"/>
        <w:rPr>
          <w:rFonts w:hint="eastAsia"/>
        </w:rPr>
      </w:pPr>
      <w:r>
        <w:rPr>
          <w:rFonts w:hint="eastAsia"/>
        </w:rPr>
        <w:t>既然我们不能完全离开世界，然而（如有人劝告我们的）让我们如此地抓住它，以至于它不抓住我们，如此地拥有世界之物，以至于我们不被它们所拥有；让我们将它们置于我们心思的统治和命令之下，使它们不将它们囚禁在地上，在肉体之爱的奴役捆绑之中。</w:t>
      </w:r>
    </w:p>
    <w:p w14:paraId="3A31903D">
      <w:pPr>
        <w:ind w:left="-15"/>
        <w:rPr>
          <w:rFonts w:hint="eastAsia"/>
        </w:rPr>
      </w:pPr>
    </w:p>
    <w:p w14:paraId="4C393F32">
      <w:pPr>
        <w:ind w:left="-15"/>
        <w:rPr>
          <w:rFonts w:hint="eastAsia"/>
        </w:rPr>
      </w:pPr>
      <w:r>
        <w:rPr>
          <w:rFonts w:hint="eastAsia"/>
        </w:rPr>
        <w:t>Let us have earthly things in our use, but heavenly in our desires; let them serve as helps in our journey, but let us reserve those eternal joys, as our chief hopes for our journeys end; let us look upon worldly benefits, but on the one side, as passing by them; but let the eyes of our souls be firmly, and with all intention fixed before us on our heavenly happiness, unto which we are traveling.</w:t>
      </w:r>
    </w:p>
    <w:p w14:paraId="10ABE6FE">
      <w:pPr>
        <w:ind w:left="-15"/>
        <w:rPr>
          <w:rFonts w:hint="eastAsia"/>
        </w:rPr>
      </w:pPr>
      <w:r>
        <w:rPr>
          <w:rFonts w:hint="eastAsia"/>
        </w:rPr>
        <w:t>让我们在使用中拥有属世之物，但在我们的渴望中拥有属天之物；让它们成为我们旅途中的帮助，但让我们将那些永恒的喜乐，作为我们旅程终点的主要希望；让我们看待属世的利益，但只是侧目而过；而让我们灵魂的眼睛，坚定地、全神贯注地，注视着我们正在前往的属天幸福。</w:t>
      </w:r>
    </w:p>
    <w:p w14:paraId="72154FCE">
      <w:pPr>
        <w:ind w:left="-15"/>
        <w:rPr>
          <w:rFonts w:hint="eastAsia"/>
        </w:rPr>
      </w:pPr>
    </w:p>
    <w:p w14:paraId="2BF9E568">
      <w:pPr>
        <w:ind w:left="-15"/>
        <w:rPr>
          <w:rFonts w:hint="eastAsia"/>
        </w:rPr>
      </w:pPr>
      <w:r>
        <w:rPr>
          <w:rFonts w:hint="eastAsia"/>
        </w:rPr>
        <w:t>Finally, if the earth for a time must needs have our bodies, yet let God have our hearts and minds; and though we be constrained to use the things of the world, yet let us take heed (as the Apostle exhorteth) that we do not abuse them unto sin, by setting our affections more upon them, then upon God himself, and the riches of his Kingdom.</w:t>
      </w:r>
    </w:p>
    <w:p w14:paraId="6ED09692">
      <w:pPr>
        <w:ind w:left="-15"/>
        <w:rPr>
          <w:rFonts w:hint="eastAsia"/>
        </w:rPr>
      </w:pPr>
      <w:r>
        <w:rPr>
          <w:rFonts w:hint="eastAsia"/>
        </w:rPr>
        <w:t>最后，如果大地一时必须拥有我们的身体，然而让上帝拥有我们的心思意念；尽管我们被迫使用世界之物，然而让我们小心（如使徒所劝告的），不要滥用它们来犯罪，藉着将我们的情感更多地放在它们之上，而不是在上帝祂自己和祂国度的财富之上。</w:t>
      </w:r>
    </w:p>
    <w:p w14:paraId="2C3FC36A">
      <w:pPr>
        <w:ind w:left="-15"/>
        <w:rPr>
          <w:rFonts w:hint="eastAsia"/>
        </w:rPr>
      </w:pPr>
    </w:p>
    <w:p w14:paraId="10AAEAE9">
      <w:pPr>
        <w:ind w:left="-15"/>
        <w:rPr>
          <w:rFonts w:hint="eastAsia"/>
        </w:rPr>
      </w:pPr>
      <w:r>
        <w:rPr>
          <w:rFonts w:hint="eastAsia"/>
        </w:rPr>
        <w:t>The second main sin directly against the majesty of God, which these worldly things overvalued, and immoderately loved, do cause us to fall into, is that capital sin of idolatry, whereby men as much as in them lieth, pull God out of his royal throne, and treasonably set up in his place another Lord and King, to whom they acknowledge their fealty and allegiance.</w:t>
      </w:r>
    </w:p>
    <w:p w14:paraId="35A15FDF">
      <w:pPr>
        <w:ind w:left="-15"/>
        <w:rPr>
          <w:rFonts w:hint="eastAsia"/>
        </w:rPr>
      </w:pPr>
      <w:r>
        <w:rPr>
          <w:rFonts w:hint="eastAsia"/>
        </w:rPr>
        <w:t>第二种直接冒犯上帝威严的主要罪，就是这些被高估和无节制地喜爱的属世之物，使我们陷入的，是那拜偶像的死罪，藉此人尽其所能地，将上帝从祂的王座上拉下来，并叛逆地在祂的位置上，设立另一个主和王，向祂们承认他们的忠诚和效忠。</w:t>
      </w:r>
    </w:p>
    <w:p w14:paraId="2050DC2B">
      <w:pPr>
        <w:ind w:left="-15"/>
        <w:rPr>
          <w:rFonts w:hint="eastAsia"/>
        </w:rPr>
      </w:pPr>
    </w:p>
    <w:p w14:paraId="5E0750AD">
      <w:pPr>
        <w:ind w:left="-15"/>
        <w:rPr>
          <w:rFonts w:hint="eastAsia"/>
        </w:rPr>
      </w:pPr>
      <w:r>
        <w:rPr>
          <w:rFonts w:hint="eastAsia"/>
        </w:rPr>
        <w:t>For when worldlings excessively dote upon the world and worldly vanities, they erect them for their idols in the shrines of their hearts, and give unto them divine worship.</w:t>
      </w:r>
    </w:p>
    <w:p w14:paraId="347F3A46">
      <w:pPr>
        <w:ind w:left="-15"/>
        <w:rPr>
          <w:rFonts w:hint="eastAsia"/>
        </w:rPr>
      </w:pPr>
      <w:r>
        <w:rPr>
          <w:rFonts w:hint="eastAsia"/>
        </w:rPr>
        <w:t>因为当世人过分痴迷于世界和属世的虚空时，他们就在他们心中的神龛里，将它们立为他们的偶像，并给予它们神圣的敬拜。</w:t>
      </w:r>
    </w:p>
    <w:p w14:paraId="0B8700CA">
      <w:pPr>
        <w:ind w:left="-15"/>
        <w:rPr>
          <w:rFonts w:hint="eastAsia"/>
        </w:rPr>
      </w:pPr>
    </w:p>
    <w:p w14:paraId="25C246AB">
      <w:pPr>
        <w:ind w:left="-15"/>
        <w:rPr>
          <w:rFonts w:hint="eastAsia"/>
        </w:rPr>
      </w:pPr>
      <w:r>
        <w:rPr>
          <w:rFonts w:hint="eastAsia"/>
        </w:rPr>
        <w:t>And in this regard, the Apostle James calleth worldling’s adulterers, and adulteresses, because they commit this spiritual whoredom with the things of the world, adoring, loving and trusting in them, more than in God himself.</w:t>
      </w:r>
    </w:p>
    <w:p w14:paraId="3090801E">
      <w:pPr>
        <w:ind w:left="-15"/>
        <w:rPr>
          <w:rFonts w:hint="eastAsia"/>
        </w:rPr>
      </w:pPr>
      <w:r>
        <w:rPr>
          <w:rFonts w:hint="eastAsia"/>
        </w:rPr>
        <w:t>在这方面，使徒雅各称世人为奸夫和淫妇，因为他们与世界之物犯这属灵的奸淫，崇拜、喜爱和信靠它们，超过上帝祂自己。</w:t>
      </w:r>
    </w:p>
    <w:p w14:paraId="3AD61F16">
      <w:pPr>
        <w:ind w:left="-15"/>
        <w:rPr>
          <w:rFonts w:hint="eastAsia"/>
        </w:rPr>
      </w:pPr>
    </w:p>
    <w:p w14:paraId="4804B04E">
      <w:pPr>
        <w:ind w:left="-15"/>
        <w:rPr>
          <w:rFonts w:hint="eastAsia"/>
        </w:rPr>
      </w:pPr>
      <w:r>
        <w:rPr>
          <w:rFonts w:hint="eastAsia"/>
        </w:rPr>
        <w:t>The which sin is committed by worldlings, either properly and grossly, when as they worship idols of gold and silver; an example whereof we have in the Israelites, of whom it is said, that as they abounded in these rich gifts of gold and silver, so they multiplied their images:</w:t>
      </w:r>
    </w:p>
    <w:p w14:paraId="7E08A587">
      <w:pPr>
        <w:ind w:left="-15"/>
        <w:rPr>
          <w:rFonts w:hint="eastAsia"/>
        </w:rPr>
      </w:pPr>
      <w:r>
        <w:rPr>
          <w:rFonts w:hint="eastAsia"/>
        </w:rPr>
        <w:t>世人犯这种罪，或是以恰当和粗鄙的方式，当他们敬拜金银偶像时；我们在以色列人身上有一个例子，经上论到他们说，他们既富足于这些金银的丰富恩赐，就增添他们的偶像：</w:t>
      </w:r>
    </w:p>
    <w:p w14:paraId="205760F9">
      <w:pPr>
        <w:ind w:left="-15"/>
        <w:rPr>
          <w:rFonts w:hint="eastAsia"/>
        </w:rPr>
      </w:pPr>
    </w:p>
    <w:p w14:paraId="4CC7E700">
      <w:pPr>
        <w:ind w:left="-15"/>
        <w:rPr>
          <w:rFonts w:hint="eastAsia"/>
        </w:rPr>
      </w:pPr>
      <w:r>
        <w:rPr>
          <w:rFonts w:hint="eastAsia"/>
        </w:rPr>
        <w:t>or as they be hired with this wages of iniquity, to commit idolatry with these abominable idols made with hands, choosing rather to fall down before them, and adore them with divine worship, then they will be deprived of their worldly profit and advantage.</w:t>
      </w:r>
    </w:p>
    <w:p w14:paraId="5D589BE1">
      <w:pPr>
        <w:ind w:left="-15"/>
        <w:rPr>
          <w:rFonts w:hint="eastAsia"/>
        </w:rPr>
      </w:pPr>
      <w:r>
        <w:rPr>
          <w:rFonts w:hint="eastAsia"/>
        </w:rPr>
        <w:t>或者当他们被这不义的工价所雇，与这些手所造的可憎偶像犯拜偶像之罪，宁愿在它们面前俯伏，并以神圣的敬拜来崇拜它们，也不愿被剥夺他们属世的利益和好处。</w:t>
      </w:r>
    </w:p>
    <w:p w14:paraId="23339D43">
      <w:pPr>
        <w:ind w:left="-15"/>
        <w:rPr>
          <w:rFonts w:hint="eastAsia"/>
        </w:rPr>
      </w:pPr>
    </w:p>
    <w:p w14:paraId="5426E1BD">
      <w:pPr>
        <w:ind w:left="-15"/>
        <w:rPr>
          <w:rFonts w:hint="eastAsia"/>
        </w:rPr>
      </w:pPr>
      <w:r>
        <w:rPr>
          <w:rFonts w:hint="eastAsia"/>
        </w:rPr>
        <w:t>An example whereof we have in Demetrius, who worshipped the idol Diana, and ragingly persecuted the Apostle Paul, not so much for love to the image, or hatred to the Apostles person or doctrine, as because his idolatry was advantageable to him, and brought in with it earthly gain and profit.</w:t>
      </w:r>
    </w:p>
    <w:p w14:paraId="23F1CC00">
      <w:pPr>
        <w:ind w:left="-15"/>
        <w:rPr>
          <w:rFonts w:hint="eastAsia"/>
        </w:rPr>
      </w:pPr>
      <w:r>
        <w:rPr>
          <w:rFonts w:hint="eastAsia"/>
        </w:rPr>
        <w:t>我们在底米丢身上有一个例子，他敬拜偶像亚底米，并疯狂地迫害使徒保罗，并非出于对那偶像的爱，或对使徒本人或其教义的恨，而是因为他的拜偶像之举对他有利，并随之带来属世的收益和利润。</w:t>
      </w:r>
    </w:p>
    <w:p w14:paraId="7C88B788">
      <w:pPr>
        <w:ind w:left="-15"/>
        <w:rPr>
          <w:rFonts w:hint="eastAsia"/>
        </w:rPr>
      </w:pPr>
    </w:p>
    <w:p w14:paraId="37649F78">
      <w:pPr>
        <w:ind w:left="-15"/>
        <w:rPr>
          <w:rFonts w:hint="eastAsia"/>
        </w:rPr>
      </w:pPr>
      <w:r>
        <w:rPr>
          <w:rFonts w:hint="eastAsia"/>
        </w:rPr>
        <w:t>Or else worldlings commit this idolatry more improperly and covertly, when they displace God out of the temple of their hearts, and instead of him set up their idols of the world and worldly vanities, by setting their affections wholly upon them; in which respect this may be fitly called, the idolatry of the heart and affection, as the former was the idolatry of the mind and judgment.</w:t>
      </w:r>
    </w:p>
    <w:p w14:paraId="31DAB0C7">
      <w:pPr>
        <w:ind w:left="-15"/>
        <w:rPr>
          <w:rFonts w:hint="eastAsia"/>
        </w:rPr>
      </w:pPr>
      <w:r>
        <w:rPr>
          <w:rFonts w:hint="eastAsia"/>
        </w:rPr>
        <w:t>或者，世人以一种更不恰当和更隐蔽的方式犯这拜偶像之罪，当他们将上帝从他们心中的殿里移走，并在祂的位置上，设立他们世界和属世虚空的偶像，藉着将他们的情感完全放在它们之上；在这方面，这可以恰当地称为，心和情感的拜偶像之罪，正如前者是心思和判断的拜偶像之罪。</w:t>
      </w:r>
    </w:p>
    <w:p w14:paraId="7D7FF27A">
      <w:pPr>
        <w:ind w:left="-15"/>
        <w:rPr>
          <w:rFonts w:hint="eastAsia"/>
        </w:rPr>
      </w:pPr>
    </w:p>
    <w:p w14:paraId="04FEBD42">
      <w:pPr>
        <w:ind w:left="-15"/>
        <w:rPr>
          <w:rFonts w:hint="eastAsia"/>
        </w:rPr>
      </w:pPr>
      <w:r>
        <w:rPr>
          <w:rFonts w:hint="eastAsia"/>
        </w:rPr>
        <w:t>And this idolatry is committed by worldly men, when as they love these earthly vanities more than God himself, taking more care and pains both in getting and keeping them, and being more afraid of forgoing them, and more grieved for losing them, then for the enjoying or losing of God’s favor in this life, and his glorious and joyful presence in the life to come.</w:t>
      </w:r>
    </w:p>
    <w:p w14:paraId="19CC97EA">
      <w:pPr>
        <w:ind w:left="-15"/>
        <w:rPr>
          <w:rFonts w:hint="eastAsia"/>
        </w:rPr>
      </w:pPr>
      <w:r>
        <w:rPr>
          <w:rFonts w:hint="eastAsia"/>
        </w:rPr>
        <w:t>世人犯这拜偶像之罪，是当他们喜爱这些属世的虚空超过上帝祂自己时，在获取和保有它们上花费更多的操心和劳苦，并且更害怕失去它们，因失去它们而更悲伤，胜过在今生享有或失去上帝的恩惠，和在来生享有或失去祂荣耀和喜乐的同在。</w:t>
      </w:r>
    </w:p>
    <w:p w14:paraId="4621E584">
      <w:pPr>
        <w:ind w:left="-15"/>
        <w:rPr>
          <w:rFonts w:hint="eastAsia"/>
        </w:rPr>
      </w:pPr>
    </w:p>
    <w:p w14:paraId="216141E5">
      <w:pPr>
        <w:ind w:left="-15"/>
        <w:rPr>
          <w:rFonts w:hint="eastAsia"/>
        </w:rPr>
      </w:pPr>
      <w:r>
        <w:rPr>
          <w:rFonts w:hint="eastAsia"/>
        </w:rPr>
        <w:t>So also when they put their trust and confidence in these worldly things, for the furnishing of them with all things which they desire, and for the freeing and delivering them from all dangers; for howsoever these are rotten props to rest upon, and weak helps in time of need, yet so willing are men by nature, in the pride and sensuality of their hearts, to leave their dependency upon God, and to depend upon themselves, and visible means; that when they have in plenty and abundance these earthly things in their possession, they are ready to relinquish God, and to trust in their own providence and provision, to bless themselves in the fruition of their store, and thereby to think themselves safe and secure from any dangers.</w:t>
      </w:r>
    </w:p>
    <w:p w14:paraId="5B5F4712">
      <w:pPr>
        <w:ind w:left="-15"/>
        <w:rPr>
          <w:rFonts w:hint="eastAsia"/>
        </w:rPr>
      </w:pPr>
      <w:r>
        <w:rPr>
          <w:rFonts w:hint="eastAsia"/>
        </w:rPr>
        <w:t>同样，当他们将他们的信赖和信心放在这些属世之物上，以为它们能供给他们所渴望的一切，并使他们脱离一切危险时；因为无论这些是何等腐朽的支撑，和在需要时何等软弱的帮助，然而人凭着本性，在他们心中的骄傲和感官中，是何等愿意离开对上帝的依赖，而依赖他们自己和看得见的手段；以至于当他们拥有丰盛和丰富的这些属世之物时，他们就随时准备放弃上帝，并信靠他们自己的护理和供应，在享受他们的储备中祝福自己，并因此认为自己安全免于任何危险。</w:t>
      </w:r>
    </w:p>
    <w:p w14:paraId="376A6A7E">
      <w:pPr>
        <w:ind w:left="-15"/>
        <w:rPr>
          <w:rFonts w:hint="eastAsia"/>
        </w:rPr>
      </w:pPr>
    </w:p>
    <w:p w14:paraId="1902D0B3">
      <w:pPr>
        <w:ind w:left="-15"/>
        <w:rPr>
          <w:rFonts w:hint="eastAsia"/>
        </w:rPr>
      </w:pPr>
      <w:r>
        <w:rPr>
          <w:rFonts w:hint="eastAsia"/>
        </w:rPr>
        <w:t>The which idolatrous confidence, as it doth reign, and wholly bear sway in carnal worldlings, who so only rest in worldly things, that they are most confident when they have them, and most desperate when they want them; so it sometimes tainteth God’s dearest servants; as we may see in the example of the Prophet David, who being in prosperity, so far presumed upon the strength of his state, that he concluded with himself, he should never be moved.</w:t>
      </w:r>
    </w:p>
    <w:p w14:paraId="0F2884BD">
      <w:pPr>
        <w:ind w:left="-15"/>
        <w:rPr>
          <w:rFonts w:hint="eastAsia"/>
        </w:rPr>
      </w:pPr>
      <w:r>
        <w:rPr>
          <w:rFonts w:hint="eastAsia"/>
        </w:rPr>
        <w:t>这种拜偶像的信心，既在属肉体的世人中掌权，并完全支配他们，他们只安息在属世之物上，以至于拥有时最有信心，缺乏时最绝望；它有时也玷污上帝最亲爱的仆人；正如我们在先知大卫的例子中所见，他在繁荣时，如此地倚仗他国度的力量，以至于他断定自己永不动摇。</w:t>
      </w:r>
    </w:p>
    <w:p w14:paraId="3905622C">
      <w:pPr>
        <w:ind w:left="-15"/>
        <w:rPr>
          <w:rFonts w:hint="eastAsia"/>
        </w:rPr>
      </w:pPr>
    </w:p>
    <w:p w14:paraId="20793973">
      <w:pPr>
        <w:ind w:left="-15"/>
        <w:rPr>
          <w:rFonts w:hint="eastAsia"/>
        </w:rPr>
      </w:pPr>
      <w:r>
        <w:rPr>
          <w:rFonts w:hint="eastAsia"/>
        </w:rPr>
        <w:t>The which vain confidence God severely punisheth, by breaking the staff of their affiance when they most rest upon it, and making their hopes to fail.</w:t>
      </w:r>
    </w:p>
    <w:p w14:paraId="15D3B159">
      <w:pPr>
        <w:ind w:left="-15"/>
        <w:rPr>
          <w:rFonts w:hint="eastAsia"/>
        </w:rPr>
      </w:pPr>
      <w:r>
        <w:rPr>
          <w:rFonts w:hint="eastAsia"/>
        </w:rPr>
        <w:t>上帝严厉地惩罚这种虚妄的信心，当他们最倚靠时，就折断他们所信赖的杖，并使他们的希望落空。</w:t>
      </w:r>
    </w:p>
    <w:p w14:paraId="37B29A4D">
      <w:pPr>
        <w:ind w:left="-15"/>
        <w:rPr>
          <w:rFonts w:hint="eastAsia"/>
        </w:rPr>
      </w:pPr>
    </w:p>
    <w:p w14:paraId="60EFD772">
      <w:pPr>
        <w:ind w:left="-15"/>
        <w:rPr>
          <w:rFonts w:hint="eastAsia"/>
        </w:rPr>
      </w:pPr>
      <w:r>
        <w:rPr>
          <w:rFonts w:hint="eastAsia"/>
        </w:rPr>
        <w:t>According to the saying of Bildad; The hypocrites hope shall perish, his confidence also shall be cut off, and his trust shall be as the house of a spider.</w:t>
      </w:r>
    </w:p>
    <w:p w14:paraId="748293AD">
      <w:pPr>
        <w:ind w:left="-15"/>
        <w:rPr>
          <w:rFonts w:hint="eastAsia"/>
        </w:rPr>
      </w:pPr>
      <w:r>
        <w:rPr>
          <w:rFonts w:hint="eastAsia"/>
        </w:rPr>
        <w:t>正如比勒达所说；伪善之人的指望必灭没，他的倚靠也必被剪除，他的信靠不过是蜘蛛的房屋。</w:t>
      </w:r>
    </w:p>
    <w:p w14:paraId="70CD1494">
      <w:pPr>
        <w:ind w:left="-15"/>
        <w:rPr>
          <w:rFonts w:hint="eastAsia"/>
        </w:rPr>
      </w:pPr>
    </w:p>
    <w:p w14:paraId="3EDE4B8E">
      <w:pPr>
        <w:ind w:left="-15"/>
        <w:rPr>
          <w:rFonts w:hint="eastAsia"/>
        </w:rPr>
      </w:pPr>
      <w:r>
        <w:rPr>
          <w:rFonts w:hint="eastAsia"/>
        </w:rPr>
        <w:t>So holy Job saith, that the eyes of the wicked shall fail, and their refuge shall perish, and their hope shall be sorrow of mind.</w:t>
      </w:r>
    </w:p>
    <w:p w14:paraId="25674031">
      <w:pPr>
        <w:ind w:left="-15"/>
        <w:rPr>
          <w:rFonts w:hint="eastAsia"/>
        </w:rPr>
      </w:pPr>
      <w:r>
        <w:rPr>
          <w:rFonts w:hint="eastAsia"/>
        </w:rPr>
        <w:t>因此圣约伯说，恶人的眼目必昏花，他们无路可逃，他们的指望就是气绝。</w:t>
      </w:r>
    </w:p>
    <w:p w14:paraId="74678742">
      <w:pPr>
        <w:ind w:left="-15"/>
        <w:rPr>
          <w:rFonts w:hint="eastAsia"/>
        </w:rPr>
      </w:pPr>
    </w:p>
    <w:p w14:paraId="0A6DB1CB">
      <w:pPr>
        <w:ind w:left="-15"/>
        <w:rPr>
          <w:rFonts w:hint="eastAsia"/>
        </w:rPr>
      </w:pPr>
      <w:r>
        <w:rPr>
          <w:rFonts w:hint="eastAsia"/>
        </w:rPr>
        <w:t>But this idolatry which worldlings commit, by setting their hearts too much upon worldly things, may better appear if we consider the special instances.</w:t>
      </w:r>
    </w:p>
    <w:p w14:paraId="53CF933C">
      <w:pPr>
        <w:ind w:left="-15"/>
        <w:rPr>
          <w:rFonts w:hint="eastAsia"/>
        </w:rPr>
      </w:pPr>
      <w:r>
        <w:rPr>
          <w:rFonts w:hint="eastAsia"/>
        </w:rPr>
        <w:t>但世人藉着过分倾心于属世之物而犯的这种拜偶像之罪，如果我们思想具体的例子，就会更清楚地显明出来。</w:t>
      </w:r>
    </w:p>
    <w:p w14:paraId="58FA6E72">
      <w:pPr>
        <w:ind w:left="-15"/>
        <w:rPr>
          <w:rFonts w:hint="eastAsia"/>
        </w:rPr>
      </w:pPr>
    </w:p>
    <w:p w14:paraId="6EC830BF">
      <w:pPr>
        <w:ind w:left="-15"/>
        <w:rPr>
          <w:rFonts w:hint="eastAsia"/>
        </w:rPr>
      </w:pPr>
      <w:r>
        <w:rPr>
          <w:rFonts w:hint="eastAsia"/>
        </w:rPr>
        <w:t>For who seeth not that the ambitious man loveth his honors and preferments better than his God?</w:t>
      </w:r>
    </w:p>
    <w:p w14:paraId="4CA20605">
      <w:pPr>
        <w:ind w:left="-15"/>
        <w:rPr>
          <w:rFonts w:hint="eastAsia"/>
        </w:rPr>
      </w:pPr>
      <w:r>
        <w:rPr>
          <w:rFonts w:hint="eastAsia"/>
        </w:rPr>
        <w:t>因为谁看不见，野心勃勃的人喜爱他的荣誉和晋升胜过他的上帝？</w:t>
      </w:r>
    </w:p>
    <w:p w14:paraId="6FAFAAC0">
      <w:pPr>
        <w:ind w:left="-15"/>
        <w:rPr>
          <w:rFonts w:hint="eastAsia"/>
        </w:rPr>
      </w:pPr>
    </w:p>
    <w:p w14:paraId="42C7B1DD">
      <w:pPr>
        <w:ind w:left="-15"/>
        <w:rPr>
          <w:rFonts w:hint="eastAsia"/>
        </w:rPr>
      </w:pPr>
      <w:r>
        <w:rPr>
          <w:rFonts w:hint="eastAsia"/>
        </w:rPr>
        <w:t>For he is ready so he may get them, to lose his love; and preferreth the favor of men before the favor of God; not caring how often he sinneth against both his knowledge and conscience, so he may hide his sins out of the sight of men, and by them compass his ambitious designs.</w:t>
      </w:r>
    </w:p>
    <w:p w14:paraId="5762582C">
      <w:pPr>
        <w:ind w:left="-15"/>
        <w:rPr>
          <w:rFonts w:hint="eastAsia"/>
        </w:rPr>
      </w:pPr>
      <w:r>
        <w:rPr>
          <w:rFonts w:hint="eastAsia"/>
        </w:rPr>
        <w:t>因为他随时准备为得到它们，而失去祂的爱；并且他宁愿要人的恩惠，而不要上帝的恩惠；不顾他多次违背他的知识和良心犯罪，只要他能将他的罪隐藏在人前，并藉此达到他野心的目的。</w:t>
      </w:r>
    </w:p>
    <w:p w14:paraId="2CD7F98D">
      <w:pPr>
        <w:ind w:left="-15"/>
        <w:rPr>
          <w:rFonts w:hint="eastAsia"/>
        </w:rPr>
      </w:pPr>
    </w:p>
    <w:p w14:paraId="1AB5A835">
      <w:pPr>
        <w:ind w:left="-15"/>
        <w:rPr>
          <w:rFonts w:hint="eastAsia"/>
        </w:rPr>
      </w:pPr>
      <w:r>
        <w:rPr>
          <w:rFonts w:hint="eastAsia"/>
        </w:rPr>
        <w:t>So also being advanced to authority and power, in the pride of his heart he neglecteth God, and trusteth in his own might and greatness; for supply of all that is good, and deliverance from all which is evil.</w:t>
      </w:r>
    </w:p>
    <w:p w14:paraId="26223BB7">
      <w:pPr>
        <w:ind w:left="-15"/>
        <w:rPr>
          <w:rFonts w:hint="eastAsia"/>
        </w:rPr>
      </w:pPr>
      <w:r>
        <w:rPr>
          <w:rFonts w:hint="eastAsia"/>
        </w:rPr>
        <w:t>同样，当他被提升到权威和权力时，他心里骄傲，就忽略上帝，并信靠他自己的能力和伟大；以为能供应一切好的，并脱离一切恶的。</w:t>
      </w:r>
    </w:p>
    <w:p w14:paraId="585BDBE2">
      <w:pPr>
        <w:ind w:left="-15"/>
        <w:rPr>
          <w:rFonts w:hint="eastAsia"/>
        </w:rPr>
      </w:pPr>
    </w:p>
    <w:p w14:paraId="6C682B9C">
      <w:pPr>
        <w:ind w:left="-15"/>
        <w:rPr>
          <w:rFonts w:hint="eastAsia"/>
        </w:rPr>
      </w:pPr>
      <w:r>
        <w:rPr>
          <w:rFonts w:hint="eastAsia"/>
        </w:rPr>
        <w:t>According to that of the Psalmist: The wicked is so proud, that he seeketh not for God.</w:t>
      </w:r>
    </w:p>
    <w:p w14:paraId="4A30BF44">
      <w:pPr>
        <w:ind w:left="-15"/>
        <w:rPr>
          <w:rFonts w:hint="eastAsia"/>
        </w:rPr>
      </w:pPr>
      <w:r>
        <w:rPr>
          <w:rFonts w:hint="eastAsia"/>
        </w:rPr>
        <w:t>正如诗篇作者所说：恶人因心里骄傲，就不寻求上帝。</w:t>
      </w:r>
    </w:p>
    <w:p w14:paraId="62C93034">
      <w:pPr>
        <w:ind w:left="-15"/>
        <w:rPr>
          <w:rFonts w:hint="eastAsia"/>
        </w:rPr>
      </w:pPr>
    </w:p>
    <w:p w14:paraId="22F91CE6">
      <w:pPr>
        <w:ind w:left="-15"/>
        <w:rPr>
          <w:rFonts w:hint="eastAsia"/>
        </w:rPr>
      </w:pPr>
      <w:r>
        <w:rPr>
          <w:rFonts w:hint="eastAsia"/>
        </w:rPr>
        <w:t>So when men set their hearts upon carnal pleasures, they fall into this grievous sin of idolatry, loving their pleasures more than God, and not caring to displease him, so they may please themselves.</w:t>
      </w:r>
    </w:p>
    <w:p w14:paraId="58FCE8AE">
      <w:pPr>
        <w:ind w:left="-15"/>
        <w:rPr>
          <w:rFonts w:hint="eastAsia"/>
        </w:rPr>
      </w:pPr>
      <w:r>
        <w:rPr>
          <w:rFonts w:hint="eastAsia"/>
        </w:rPr>
        <w:t>所以当人倾心于肉体的快乐时，他们就陷入这严重的拜偶像之罪，爱他们的快乐胜过爱上帝，并且不惜得罪祂，只要能取悦他们自己。</w:t>
      </w:r>
    </w:p>
    <w:p w14:paraId="6F32259A">
      <w:pPr>
        <w:ind w:left="-15"/>
        <w:rPr>
          <w:rFonts w:hint="eastAsia"/>
        </w:rPr>
      </w:pPr>
    </w:p>
    <w:p w14:paraId="68DE1A23">
      <w:pPr>
        <w:ind w:left="-15"/>
        <w:rPr>
          <w:rFonts w:hint="eastAsia"/>
        </w:rPr>
      </w:pPr>
      <w:r>
        <w:rPr>
          <w:rFonts w:hint="eastAsia"/>
        </w:rPr>
        <w:t>But above all other things, riches immoderately loved plunge men into this sin, making them to commit spiritual whoredom with this earthly mammon, and utterly neglecting the Lord who hath enriched them, and that service which they owe unto him, they are ready to make their getting of riches their religion, gold their god, and gain their godliness, as the Apostle speaketh.</w:t>
      </w:r>
    </w:p>
    <w:p w14:paraId="006063F6">
      <w:pPr>
        <w:ind w:left="-15"/>
        <w:rPr>
          <w:rFonts w:hint="eastAsia"/>
        </w:rPr>
      </w:pPr>
      <w:r>
        <w:rPr>
          <w:rFonts w:hint="eastAsia"/>
        </w:rPr>
        <w:t>但最重要的是，被无节制地喜爱的财富，使人陷入这罪中，使他们与这属地的玛门犯属灵的奸淫，并完全忽略那使他们富足的主，和他们欠祂的事奉，他们随时准备将获取财富作为他们的宗教，黄金作为他们的神，得利作为他们的敬虔，正如使徒所说。</w:t>
      </w:r>
    </w:p>
    <w:p w14:paraId="3A43460A">
      <w:pPr>
        <w:ind w:left="-15"/>
        <w:rPr>
          <w:rFonts w:hint="eastAsia"/>
        </w:rPr>
      </w:pPr>
    </w:p>
    <w:p w14:paraId="2534FD2C">
      <w:pPr>
        <w:ind w:left="-15"/>
        <w:rPr>
          <w:rFonts w:hint="eastAsia"/>
        </w:rPr>
      </w:pPr>
      <w:r>
        <w:rPr>
          <w:rFonts w:hint="eastAsia"/>
        </w:rPr>
        <w:t>And this the Psalmist plainly affirmeth, that when the covetous man hath gotten store of riches, he blesseth himself in his abundance, and contemneth the Lord.</w:t>
      </w:r>
    </w:p>
    <w:p w14:paraId="16D363BB">
      <w:pPr>
        <w:ind w:left="-15"/>
        <w:rPr>
          <w:rFonts w:hint="eastAsia"/>
        </w:rPr>
      </w:pPr>
      <w:r>
        <w:rPr>
          <w:rFonts w:hint="eastAsia"/>
        </w:rPr>
        <w:t>诗篇作者清楚地申明这一点，当贪婪之人得了许多财富时，他就因他的丰盛而祝福自己，并藐视主。</w:t>
      </w:r>
    </w:p>
    <w:p w14:paraId="5A004AD3">
      <w:pPr>
        <w:ind w:left="-15"/>
        <w:rPr>
          <w:rFonts w:hint="eastAsia"/>
        </w:rPr>
      </w:pPr>
    </w:p>
    <w:p w14:paraId="6001CA0B">
      <w:pPr>
        <w:ind w:left="-15"/>
        <w:rPr>
          <w:rFonts w:hint="eastAsia"/>
        </w:rPr>
      </w:pPr>
      <w:r>
        <w:rPr>
          <w:rFonts w:hint="eastAsia"/>
        </w:rPr>
        <w:t>In which respect, the covetous person is called an idolater, and covetousness idolatry.</w:t>
      </w:r>
    </w:p>
    <w:p w14:paraId="2BACD7A2">
      <w:pPr>
        <w:ind w:left="-15"/>
        <w:rPr>
          <w:rFonts w:hint="eastAsia"/>
        </w:rPr>
      </w:pPr>
      <w:r>
        <w:rPr>
          <w:rFonts w:hint="eastAsia"/>
        </w:rPr>
        <w:t>在这方面，贪婪之人被称为拜偶像者，贪婪被称为拜偶像。</w:t>
      </w:r>
    </w:p>
    <w:p w14:paraId="3521C037">
      <w:pPr>
        <w:ind w:left="-15"/>
        <w:rPr>
          <w:rFonts w:hint="eastAsia"/>
        </w:rPr>
      </w:pPr>
    </w:p>
    <w:p w14:paraId="46F3AACF">
      <w:pPr>
        <w:ind w:left="-15"/>
        <w:rPr>
          <w:rFonts w:hint="eastAsia"/>
        </w:rPr>
      </w:pPr>
      <w:r>
        <w:rPr>
          <w:rFonts w:hint="eastAsia"/>
        </w:rPr>
        <w:t>Yea of all other idolatry, it is the most contemptible and base: for whereas other men adore the Sun, Moon, and living creatures, or else some glorious image, of some excellent man; they adore a dumb and senseless creature, which is their own slave, to be disposed of at their command.</w:t>
      </w:r>
    </w:p>
    <w:p w14:paraId="19F85A0E">
      <w:pPr>
        <w:ind w:left="-15"/>
        <w:rPr>
          <w:rFonts w:hint="eastAsia"/>
        </w:rPr>
      </w:pPr>
      <w:r>
        <w:rPr>
          <w:rFonts w:hint="eastAsia"/>
        </w:rPr>
        <w:t>是的，在所有其他的拜偶像之举中，这是最可鄙和卑贱的：因为其他人崇拜太阳、月亮和活物，或者某个卓越之人荣耀的像；他们却崇拜一个又哑又无知觉的受造物，那是他们自己的奴隶，任由他们支配。</w:t>
      </w:r>
    </w:p>
    <w:p w14:paraId="3656980F">
      <w:pPr>
        <w:ind w:left="-15"/>
        <w:rPr>
          <w:rFonts w:hint="eastAsia"/>
        </w:rPr>
      </w:pPr>
    </w:p>
    <w:p w14:paraId="4492A15D">
      <w:pPr>
        <w:ind w:left="-15"/>
        <w:rPr>
          <w:rFonts w:hint="eastAsia"/>
        </w:rPr>
      </w:pPr>
      <w:r>
        <w:rPr>
          <w:rFonts w:hint="eastAsia"/>
        </w:rPr>
        <w:t>And this idolatry covetous men commit, when they set their hearts upon riches, more than upon God, or the riches of his kingdom; as when they love them better then him, taking more pleasure in their wealth whilst they have it, then in the Lord who hath enriched them; and more sorrow when it is taken away, then for the loss of God’s love and favor: or when they repose more confidence in it, either for the procuring of the good, they want, or for delivering them from the evil they fear, then in God omnipotent and allsufficient:</w:t>
      </w:r>
    </w:p>
    <w:p w14:paraId="13D7589A">
      <w:pPr>
        <w:ind w:left="-15"/>
        <w:rPr>
          <w:rFonts w:hint="eastAsia"/>
        </w:rPr>
      </w:pPr>
      <w:r>
        <w:rPr>
          <w:rFonts w:hint="eastAsia"/>
        </w:rPr>
        <w:t>贪婪之人犯这种拜偶像之罪，是当他们倾心于财富，超过上帝或祂国度的财富时；例如当他们爱财富胜过爱祂，在拥有财富时，从财富中得到的快乐，胜过从使他们富足的主那里得到的快乐；当财富被夺去时，他们的悲伤，胜过因失去上帝的爱和恩惠而感到的悲伤：或者当他们更多地信靠财富，来为他们获取他们所缺乏的善，或使他们脱离他们所惧怕的恶，胜过信靠全能和全足的上帝时：</w:t>
      </w:r>
    </w:p>
    <w:p w14:paraId="255C3B34">
      <w:pPr>
        <w:ind w:left="-15"/>
        <w:rPr>
          <w:rFonts w:hint="eastAsia"/>
        </w:rPr>
      </w:pPr>
    </w:p>
    <w:p w14:paraId="22A03507">
      <w:pPr>
        <w:ind w:left="-15"/>
        <w:rPr>
          <w:rFonts w:hint="eastAsia"/>
        </w:rPr>
      </w:pPr>
      <w:r>
        <w:rPr>
          <w:rFonts w:hint="eastAsia"/>
        </w:rPr>
        <w:t>a sin which is most commonly committed by carnal worldlings, as the Psalmist also observed; They trust in their goods (saith he) and boast themselves in the multitude of their riches.</w:t>
      </w:r>
    </w:p>
    <w:p w14:paraId="5ADBDC83">
      <w:pPr>
        <w:ind w:left="-15"/>
        <w:rPr>
          <w:rFonts w:hint="eastAsia"/>
        </w:rPr>
      </w:pPr>
      <w:r>
        <w:rPr>
          <w:rFonts w:hint="eastAsia"/>
        </w:rPr>
        <w:t>这是一种最常被属肉体的世人所犯的罪，正如诗篇作者也观察到的；他们倚靠他们的财货（他说），并因他们的财富众多而自夸。</w:t>
      </w:r>
    </w:p>
    <w:p w14:paraId="6C72B76C">
      <w:pPr>
        <w:ind w:left="-15"/>
        <w:rPr>
          <w:rFonts w:hint="eastAsia"/>
        </w:rPr>
      </w:pPr>
    </w:p>
    <w:p w14:paraId="5E5ADA75">
      <w:pPr>
        <w:ind w:left="-15"/>
        <w:rPr>
          <w:rFonts w:hint="eastAsia"/>
        </w:rPr>
      </w:pPr>
      <w:r>
        <w:rPr>
          <w:rFonts w:hint="eastAsia"/>
        </w:rPr>
        <w:t>So the Wise man saith, that the rich man’s riches are his strong city; and as an high wall in his imagination.</w:t>
      </w:r>
    </w:p>
    <w:p w14:paraId="5C51649C">
      <w:pPr>
        <w:ind w:left="-15"/>
        <w:rPr>
          <w:rFonts w:hint="eastAsia"/>
        </w:rPr>
      </w:pPr>
      <w:r>
        <w:rPr>
          <w:rFonts w:hint="eastAsia"/>
        </w:rPr>
        <w:t>所以智慧人说，富足人的财物，是他的坚城；在他想象中，如同高墙。</w:t>
      </w:r>
    </w:p>
    <w:p w14:paraId="152C44BC">
      <w:pPr>
        <w:ind w:left="-15"/>
        <w:rPr>
          <w:rFonts w:hint="eastAsia"/>
        </w:rPr>
      </w:pPr>
    </w:p>
    <w:p w14:paraId="110BEE3C">
      <w:pPr>
        <w:ind w:left="-15"/>
        <w:rPr>
          <w:rFonts w:hint="eastAsia"/>
        </w:rPr>
      </w:pPr>
      <w:r>
        <w:rPr>
          <w:rFonts w:hint="eastAsia"/>
        </w:rPr>
        <w:t>Unto which vain confidence we are so prone naturally, that the Psalmist thought a caveat necessary, that if riches did increase, we should take heed that we do not trust in them, and the Apostle thought it needful, that rich men should have this weighty charge laid upon them, that they should not trust in uncertain riches.</w:t>
      </w:r>
    </w:p>
    <w:p w14:paraId="35C6EBD2">
      <w:pPr>
        <w:ind w:left="-15"/>
        <w:rPr>
          <w:rFonts w:hint="eastAsia"/>
        </w:rPr>
      </w:pPr>
      <w:r>
        <w:rPr>
          <w:rFonts w:hint="eastAsia"/>
        </w:rPr>
        <w:t>我们天生如此倾向于这种虚妄的信心，以至于诗篇作者认为有必要提出一个警告，即如果财富增加，我们就应当小心，不要信靠它们，使徒也认为有必要，对富人提出这个重要的嘱咐，即他们不应信靠不定的钱财。</w:t>
      </w:r>
    </w:p>
    <w:p w14:paraId="1664454A">
      <w:pPr>
        <w:ind w:left="-15"/>
        <w:rPr>
          <w:rFonts w:hint="eastAsia"/>
        </w:rPr>
      </w:pPr>
    </w:p>
    <w:p w14:paraId="3B6FDC61">
      <w:pPr>
        <w:ind w:left="-15"/>
        <w:rPr>
          <w:rFonts w:hint="eastAsia"/>
        </w:rPr>
      </w:pPr>
      <w:r>
        <w:rPr>
          <w:rFonts w:hint="eastAsia"/>
        </w:rPr>
        <w:t>Because unless an extraordinary measure of grace preserve them from falling into this sin, it is impossible for men to abound in wealth, and not to put confidence in it.</w:t>
      </w:r>
    </w:p>
    <w:p w14:paraId="02DE474C">
      <w:pPr>
        <w:ind w:left="-15"/>
        <w:rPr>
          <w:rFonts w:hint="eastAsia"/>
        </w:rPr>
      </w:pPr>
      <w:r>
        <w:rPr>
          <w:rFonts w:hint="eastAsia"/>
        </w:rPr>
        <w:t>因为除非有超凡的恩典保守他们不陷入这罪中，否则人富足而不信靠财富，是不可能的。</w:t>
      </w:r>
    </w:p>
    <w:p w14:paraId="27F63AC2">
      <w:pPr>
        <w:ind w:left="-15"/>
        <w:rPr>
          <w:rFonts w:hint="eastAsia"/>
        </w:rPr>
      </w:pPr>
    </w:p>
    <w:p w14:paraId="180BB064">
      <w:pPr>
        <w:ind w:left="-15"/>
        <w:rPr>
          <w:rFonts w:hint="eastAsia"/>
        </w:rPr>
      </w:pPr>
      <w:r>
        <w:rPr>
          <w:rFonts w:hint="eastAsia"/>
        </w:rPr>
        <w:t>Whereof it is, that Job in his great affliction comforteth himself, in the assurance of his integrity and faithfulness, by calling this to mind, that he had not made gold his hope, nor said to the wedge of gold, thou art my confidence.</w:t>
      </w:r>
    </w:p>
    <w:p w14:paraId="5A754029">
      <w:pPr>
        <w:ind w:left="-15"/>
        <w:rPr>
          <w:rFonts w:hint="eastAsia"/>
        </w:rPr>
      </w:pPr>
      <w:r>
        <w:rPr>
          <w:rFonts w:hint="eastAsia"/>
        </w:rPr>
        <w:t>因此，约伯在他极大的苦难中，藉着回想此事，即他没有以黄金为他的指望，也没有对精金说，你是我所倚靠的，来安慰自己，确信自己的正直和忠诚。</w:t>
      </w:r>
    </w:p>
    <w:p w14:paraId="5382BE76">
      <w:pPr>
        <w:ind w:left="-15"/>
        <w:rPr>
          <w:rFonts w:hint="eastAsia"/>
        </w:rPr>
      </w:pPr>
    </w:p>
    <w:p w14:paraId="6F225504">
      <w:pPr>
        <w:ind w:left="-15"/>
        <w:rPr>
          <w:rFonts w:hint="eastAsia"/>
        </w:rPr>
      </w:pPr>
      <w:r>
        <w:rPr>
          <w:rFonts w:hint="eastAsia"/>
        </w:rPr>
        <w:t>And the son of Sirach maketh it a note of man so blessed and admirable, that he is hardly to be found, but when he is found, much to be commended.</w:t>
      </w:r>
    </w:p>
    <w:p w14:paraId="00BD7128">
      <w:pPr>
        <w:ind w:left="-15"/>
        <w:rPr>
          <w:rFonts w:hint="eastAsia"/>
        </w:rPr>
      </w:pPr>
      <w:r>
        <w:rPr>
          <w:rFonts w:hint="eastAsia"/>
        </w:rPr>
        <w:t>西拉的儿子将此作为一个如此蒙福和可钦佩之人的标志，以至于他几乎找不到，但一旦找到，就极应受称赞。</w:t>
      </w:r>
    </w:p>
    <w:p w14:paraId="6D8FACD0">
      <w:pPr>
        <w:ind w:left="-15"/>
        <w:rPr>
          <w:rFonts w:hint="eastAsia"/>
        </w:rPr>
      </w:pPr>
    </w:p>
    <w:p w14:paraId="255456E9">
      <w:pPr>
        <w:ind w:left="-15"/>
        <w:rPr>
          <w:rFonts w:hint="eastAsia"/>
        </w:rPr>
      </w:pPr>
      <w:r>
        <w:rPr>
          <w:rFonts w:hint="eastAsia"/>
        </w:rPr>
        <w:t>Blessed (saith he) is the rich, who is found without blemish, and hath not gone after gold, nor hoped in money and treasures.</w:t>
      </w:r>
    </w:p>
    <w:p w14:paraId="7240AD69">
      <w:pPr>
        <w:ind w:left="-15"/>
        <w:rPr>
          <w:rFonts w:hint="eastAsia"/>
        </w:rPr>
      </w:pPr>
      <w:r>
        <w:rPr>
          <w:rFonts w:hint="eastAsia"/>
        </w:rPr>
        <w:t>蒙福的（他说）是那富足的，却被发现无瑕疵，没有追逐黄金，也没有指望钱财和宝藏。</w:t>
      </w:r>
    </w:p>
    <w:p w14:paraId="021D5810">
      <w:pPr>
        <w:ind w:left="-15"/>
        <w:rPr>
          <w:rFonts w:hint="eastAsia"/>
        </w:rPr>
      </w:pPr>
    </w:p>
    <w:p w14:paraId="6A40DE62">
      <w:pPr>
        <w:ind w:left="-15"/>
        <w:rPr>
          <w:rFonts w:hint="eastAsia"/>
        </w:rPr>
      </w:pPr>
      <w:r>
        <w:rPr>
          <w:rFonts w:hint="eastAsia"/>
        </w:rPr>
        <w:t>Who is he, and we will commend him?</w:t>
      </w:r>
    </w:p>
    <w:p w14:paraId="42F36970">
      <w:pPr>
        <w:ind w:left="-15"/>
        <w:rPr>
          <w:rFonts w:hint="eastAsia"/>
        </w:rPr>
      </w:pPr>
      <w:r>
        <w:rPr>
          <w:rFonts w:hint="eastAsia"/>
        </w:rPr>
        <w:t>他是谁，我们就要称赞他？</w:t>
      </w:r>
    </w:p>
    <w:p w14:paraId="13B822D6">
      <w:pPr>
        <w:ind w:left="-15"/>
        <w:rPr>
          <w:rFonts w:hint="eastAsia"/>
        </w:rPr>
      </w:pPr>
    </w:p>
    <w:p w14:paraId="101C646B">
      <w:pPr>
        <w:ind w:left="-15"/>
        <w:rPr>
          <w:rFonts w:hint="eastAsia"/>
        </w:rPr>
      </w:pPr>
      <w:r>
        <w:rPr>
          <w:rFonts w:hint="eastAsia"/>
        </w:rPr>
        <w:t>For wonderful things hath he done among his people.</w:t>
      </w:r>
    </w:p>
    <w:p w14:paraId="04B681C6">
      <w:pPr>
        <w:ind w:left="-15"/>
        <w:rPr>
          <w:rFonts w:hint="eastAsia"/>
        </w:rPr>
      </w:pPr>
      <w:r>
        <w:rPr>
          <w:rFonts w:hint="eastAsia"/>
        </w:rPr>
        <w:t>因为他在他的民中行了奇妙的事。</w:t>
      </w:r>
    </w:p>
    <w:p w14:paraId="1662F102">
      <w:pPr>
        <w:ind w:left="-15"/>
        <w:rPr>
          <w:rFonts w:hint="eastAsia"/>
        </w:rPr>
      </w:pPr>
    </w:p>
    <w:p w14:paraId="32096AC6">
      <w:pPr>
        <w:ind w:left="-15"/>
        <w:rPr>
          <w:rFonts w:hint="eastAsia"/>
        </w:rPr>
      </w:pPr>
      <w:r>
        <w:rPr>
          <w:rFonts w:hint="eastAsia"/>
        </w:rPr>
        <w:t>Who hath been tried thereby, and found perfect?</w:t>
      </w:r>
    </w:p>
    <w:p w14:paraId="1ABECDFC">
      <w:pPr>
        <w:ind w:left="-15"/>
        <w:rPr>
          <w:rFonts w:hint="eastAsia"/>
        </w:rPr>
      </w:pPr>
      <w:r>
        <w:rPr>
          <w:rFonts w:hint="eastAsia"/>
        </w:rPr>
        <w:t>谁曾因此受试炼，而被发现是完全的？</w:t>
      </w:r>
    </w:p>
    <w:p w14:paraId="6730AFD0">
      <w:pPr>
        <w:ind w:left="-15"/>
        <w:rPr>
          <w:rFonts w:hint="eastAsia"/>
        </w:rPr>
      </w:pPr>
    </w:p>
    <w:p w14:paraId="279962A5">
      <w:pPr>
        <w:ind w:left="-15"/>
        <w:rPr>
          <w:rFonts w:hint="eastAsia"/>
        </w:rPr>
      </w:pPr>
      <w:r>
        <w:rPr>
          <w:rFonts w:hint="eastAsia"/>
        </w:rPr>
        <w:t>The consideration whereof should make rich men careful, that by their abundance, they be not drawn to the committing of this idolatry.</w:t>
      </w:r>
    </w:p>
    <w:p w14:paraId="2036F979">
      <w:pPr>
        <w:ind w:left="-15"/>
        <w:rPr>
          <w:rFonts w:hint="eastAsia"/>
        </w:rPr>
      </w:pPr>
      <w:r>
        <w:rPr>
          <w:rFonts w:hint="eastAsia"/>
        </w:rPr>
        <w:t>思想此事，应当使富人小心，不要因他们的丰盛，而被引诱犯这拜偶像之罪。</w:t>
      </w:r>
    </w:p>
    <w:p w14:paraId="44F3CEB4">
      <w:pPr>
        <w:ind w:left="-15"/>
        <w:rPr>
          <w:rFonts w:hint="eastAsia"/>
        </w:rPr>
      </w:pPr>
    </w:p>
    <w:p w14:paraId="13C7982B">
      <w:pPr>
        <w:ind w:left="-15"/>
        <w:rPr>
          <w:rFonts w:hint="eastAsia"/>
        </w:rPr>
      </w:pPr>
      <w:r>
        <w:rPr>
          <w:rFonts w:hint="eastAsia"/>
        </w:rPr>
        <w:t>To which purpose, let them remember that the Lord being dishonored hereby is always ready to frustrate their hopes, and to cause their confidence to fail:</w:t>
      </w:r>
    </w:p>
    <w:p w14:paraId="18BFB2F0">
      <w:pPr>
        <w:ind w:left="-15"/>
        <w:rPr>
          <w:rFonts w:hint="eastAsia"/>
        </w:rPr>
      </w:pPr>
      <w:r>
        <w:rPr>
          <w:rFonts w:hint="eastAsia"/>
        </w:rPr>
        <w:t>为此，让他们记住，主因之受辱，随时准备使他们的希望落空，并使他们的信心失败：</w:t>
      </w:r>
    </w:p>
    <w:p w14:paraId="11494A3C">
      <w:pPr>
        <w:ind w:left="-15"/>
        <w:rPr>
          <w:rFonts w:hint="eastAsia"/>
        </w:rPr>
      </w:pPr>
    </w:p>
    <w:p w14:paraId="68C8B947">
      <w:pPr>
        <w:ind w:left="-15"/>
        <w:rPr>
          <w:rFonts w:hint="eastAsia"/>
        </w:rPr>
      </w:pPr>
      <w:r>
        <w:rPr>
          <w:rFonts w:hint="eastAsia"/>
        </w:rPr>
        <w:t>so the Wise man saith, that he who trusteth in his riches shall fall.</w:t>
      </w:r>
    </w:p>
    <w:p w14:paraId="12507E8F">
      <w:pPr>
        <w:ind w:left="-15"/>
        <w:rPr>
          <w:rFonts w:hint="eastAsia"/>
        </w:rPr>
      </w:pPr>
      <w:r>
        <w:rPr>
          <w:rFonts w:hint="eastAsia"/>
        </w:rPr>
        <w:t>所以智慧人说，倚仗自己财物的，必跌倒。</w:t>
      </w:r>
    </w:p>
    <w:p w14:paraId="358D7890">
      <w:pPr>
        <w:ind w:left="-15"/>
        <w:rPr>
          <w:rFonts w:hint="eastAsia"/>
        </w:rPr>
      </w:pPr>
    </w:p>
    <w:p w14:paraId="1A8FD15E">
      <w:pPr>
        <w:ind w:left="-15"/>
        <w:rPr>
          <w:rFonts w:hint="eastAsia"/>
        </w:rPr>
      </w:pPr>
      <w:r>
        <w:rPr>
          <w:rFonts w:hint="eastAsia"/>
        </w:rPr>
        <w:t>Neither shall they steal this fall unseen, but they shall be cast down with shame and dishonor in the sight of the faithful, and they who formerly envied their prosperity, shall now laugh to scorn their deserved misery.</w:t>
      </w:r>
    </w:p>
    <w:p w14:paraId="03EAE2FA">
      <w:pPr>
        <w:ind w:left="-15"/>
        <w:rPr>
          <w:rFonts w:hint="eastAsia"/>
        </w:rPr>
      </w:pPr>
      <w:r>
        <w:rPr>
          <w:rFonts w:hint="eastAsia"/>
        </w:rPr>
        <w:t>他们也无法偷偷地跌倒而不被看见，而是要在信实的人面前，被羞辱和不光彩地摔倒，那些从前嫉妒他们繁荣的人，现在将嘲笑他们应得的苦难。</w:t>
      </w:r>
    </w:p>
    <w:p w14:paraId="033B6D04">
      <w:pPr>
        <w:ind w:left="-15"/>
        <w:rPr>
          <w:rFonts w:hint="eastAsia"/>
        </w:rPr>
      </w:pPr>
    </w:p>
    <w:p w14:paraId="545C712F">
      <w:pPr>
        <w:ind w:left="-15"/>
        <w:rPr>
          <w:rFonts w:hint="eastAsia"/>
        </w:rPr>
      </w:pPr>
      <w:r>
        <w:rPr>
          <w:rFonts w:hint="eastAsia"/>
        </w:rPr>
        <w:t>For so the Psalmist saith, that the righteous beholding the destruction of the wicked, shall laugh at him, saying: Behold the man that took not God for his strength, but trusted to the multitude of his riches, &amp;c.</w:t>
      </w:r>
    </w:p>
    <w:p w14:paraId="4CF80895">
      <w:pPr>
        <w:ind w:left="-15"/>
        <w:rPr>
          <w:rFonts w:hint="eastAsia"/>
        </w:rPr>
      </w:pPr>
      <w:r>
        <w:rPr>
          <w:rFonts w:hint="eastAsia"/>
        </w:rPr>
        <w:t>因为诗篇作者说，义人看见恶人的毁灭，就必发笑，说：看哪，那不以神为他力量，只倚仗他丰富的财物的人，等等。</w:t>
      </w:r>
    </w:p>
    <w:p w14:paraId="7195E683">
      <w:pPr>
        <w:ind w:left="-15"/>
        <w:rPr>
          <w:rFonts w:hint="eastAsia"/>
        </w:rPr>
      </w:pPr>
    </w:p>
    <w:p w14:paraId="0496B5D1">
      <w:pPr>
        <w:pStyle w:val="3"/>
        <w:bidi w:val="0"/>
        <w:rPr>
          <w:rFonts w:hint="eastAsia"/>
        </w:rPr>
      </w:pPr>
      <w:r>
        <w:rPr>
          <w:rFonts w:hint="eastAsia"/>
        </w:rPr>
        <w:t>CHAP. XXXI. Worldly things make men forgetful of God, unthankful, proud, contemptuous, slothful, and negligent in the duties of God’s se vice.</w:t>
      </w:r>
    </w:p>
    <w:p w14:paraId="3D554A94">
      <w:pPr>
        <w:pStyle w:val="3"/>
        <w:bidi w:val="0"/>
        <w:rPr>
          <w:rFonts w:hint="eastAsia"/>
        </w:rPr>
      </w:pPr>
      <w:r>
        <w:rPr>
          <w:rFonts w:hint="eastAsia"/>
        </w:rPr>
        <w:t>第三十一章 属世之物使人忘记上帝，忘恩负义，骄傲，轻慢，懒惰，并忽略上帝事奉的本分。</w:t>
      </w:r>
    </w:p>
    <w:p w14:paraId="3F09E9E7">
      <w:pPr>
        <w:ind w:left="-15"/>
        <w:rPr>
          <w:rFonts w:hint="eastAsia"/>
        </w:rPr>
      </w:pPr>
    </w:p>
    <w:p w14:paraId="127092EC">
      <w:pPr>
        <w:ind w:left="-15"/>
        <w:rPr>
          <w:rFonts w:hint="eastAsia"/>
        </w:rPr>
      </w:pPr>
      <w:r>
        <w:rPr>
          <w:rFonts w:hint="eastAsia"/>
        </w:rPr>
        <w:t>T</w:t>
      </w:r>
    </w:p>
    <w:p w14:paraId="6ED3B2F1">
      <w:pPr>
        <w:ind w:left="-15"/>
        <w:rPr>
          <w:rFonts w:hint="eastAsia"/>
        </w:rPr>
      </w:pPr>
      <w:r>
        <w:rPr>
          <w:rFonts w:hint="eastAsia"/>
        </w:rPr>
        <w:t>hirdly, the world and worldly things, being excessively esteemed, and overfondly loved, do work in us a careless forgetfulness of God; for howsoever God’s gifts should put us in mind of the giver, and his manifold mercies vouchsafed us in the fruition of these earthly benefits, should serve as continual remembrancers, to put us in mind of him, who hath been so gracious unto us:</w:t>
      </w:r>
    </w:p>
    <w:p w14:paraId="6F7137AB">
      <w:pPr>
        <w:ind w:left="-15"/>
        <w:rPr>
          <w:rFonts w:hint="eastAsia"/>
        </w:rPr>
      </w:pPr>
      <w:r>
        <w:rPr>
          <w:rFonts w:hint="eastAsia"/>
        </w:rPr>
        <w:t>第三，世界和属世之物，被过分地看重，和过度地喜爱，就在我们里面造成对上帝疏忽的忘记；因为无论上帝的恩赐如何应当使我们想起赐予者，祂在享受这些属世惠益中赐给我们的多种怜悯，如何应当作为 continual 的提醒，来使我们想起那对我们如此恩典的祂：</w:t>
      </w:r>
    </w:p>
    <w:p w14:paraId="72DCFEC9">
      <w:pPr>
        <w:ind w:left="-15"/>
        <w:rPr>
          <w:rFonts w:hint="eastAsia"/>
        </w:rPr>
      </w:pPr>
    </w:p>
    <w:p w14:paraId="2B015968">
      <w:pPr>
        <w:ind w:left="-15"/>
        <w:rPr>
          <w:rFonts w:hint="eastAsia"/>
        </w:rPr>
      </w:pPr>
      <w:r>
        <w:rPr>
          <w:rFonts w:hint="eastAsia"/>
        </w:rPr>
        <w:t>yet through our great corruption, the more of these temporal blessings we receive from God, the less we think we need him, and the seldomer we remember him: like the prodigal child, who all the while he was in prosperity, and had money to spend in superfluities, never remembered his bountiful father, from whom he had received this rich portion; but when all was spent, and he brought to want and penury, then he cometh again fresh into his memory, and he hath a desire to return unto him.</w:t>
      </w:r>
    </w:p>
    <w:p w14:paraId="504A9F20">
      <w:pPr>
        <w:ind w:left="-15"/>
        <w:rPr>
          <w:rFonts w:hint="eastAsia"/>
        </w:rPr>
      </w:pPr>
      <w:r>
        <w:rPr>
          <w:rFonts w:hint="eastAsia"/>
        </w:rPr>
        <w:t>然而藉着我们极大的败坏，我们从上帝领受的这些暂时祝福越多，我们就越不认为我们需要祂，也越少地记念祂：就像那个浪子，当他富裕时，有钱挥霍时，从不记念他慷慨的父亲，他从他那里领受了这丰富的产业；但当一切都花光了，他陷入匮乏和贫困时，他又重新浮现在他的记忆中，并且他有心要回到他那里去。</w:t>
      </w:r>
    </w:p>
    <w:p w14:paraId="32BB4360">
      <w:pPr>
        <w:ind w:left="-15"/>
        <w:rPr>
          <w:rFonts w:hint="eastAsia"/>
        </w:rPr>
      </w:pPr>
    </w:p>
    <w:p w14:paraId="3E5D620A">
      <w:pPr>
        <w:ind w:left="-15"/>
        <w:rPr>
          <w:rFonts w:hint="eastAsia"/>
        </w:rPr>
      </w:pPr>
      <w:r>
        <w:rPr>
          <w:rFonts w:hint="eastAsia"/>
        </w:rPr>
        <w:t>An example whereof we have in the Israelites in the time of the Judges, who when they had the world at will, forgot the Lord, and served idols; but when for their sins, they were delivered into the hand of their enemies, they again remember, and return unto him.</w:t>
      </w:r>
    </w:p>
    <w:p w14:paraId="529CD0B3">
      <w:pPr>
        <w:ind w:left="-15"/>
        <w:rPr>
          <w:rFonts w:hint="eastAsia"/>
        </w:rPr>
      </w:pPr>
      <w:r>
        <w:rPr>
          <w:rFonts w:hint="eastAsia"/>
        </w:rPr>
        <w:t>我们在士师时代的以色列人身上有一个例子，他们随心所欲地拥有世界时，就忘记了主，并事奉偶像；但当他们因他们的罪，被交在他们敌人手中时，他们又记念，并回到祂那里去。</w:t>
      </w:r>
    </w:p>
    <w:p w14:paraId="5192E755">
      <w:pPr>
        <w:ind w:left="-15"/>
        <w:rPr>
          <w:rFonts w:hint="eastAsia"/>
        </w:rPr>
      </w:pPr>
    </w:p>
    <w:p w14:paraId="1373DA64">
      <w:pPr>
        <w:ind w:left="-15"/>
        <w:rPr>
          <w:rFonts w:hint="eastAsia"/>
        </w:rPr>
      </w:pPr>
      <w:r>
        <w:rPr>
          <w:rFonts w:hint="eastAsia"/>
        </w:rPr>
        <w:t>So afterward the Lord by his Prophet complaineth of them, that as in their pastures, so were they filled; they were filled, and their heart was exalted: therefore they have forgotten me.</w:t>
      </w:r>
    </w:p>
    <w:p w14:paraId="731D59DC">
      <w:pPr>
        <w:ind w:left="-15"/>
        <w:rPr>
          <w:rFonts w:hint="eastAsia"/>
        </w:rPr>
      </w:pPr>
      <w:r>
        <w:rPr>
          <w:rFonts w:hint="eastAsia"/>
        </w:rPr>
        <w:t>所以后来主藉着祂的先知抱怨他们，说他们既在他们的草场上，就饱足；他们饱足了，他们的心就高傲：因此他们忘记了我。</w:t>
      </w:r>
    </w:p>
    <w:p w14:paraId="4A03C629">
      <w:pPr>
        <w:ind w:left="-15"/>
        <w:rPr>
          <w:rFonts w:hint="eastAsia"/>
        </w:rPr>
      </w:pPr>
    </w:p>
    <w:p w14:paraId="33784D55">
      <w:pPr>
        <w:ind w:left="-15"/>
        <w:rPr>
          <w:rFonts w:hint="eastAsia"/>
        </w:rPr>
      </w:pPr>
      <w:r>
        <w:rPr>
          <w:rFonts w:hint="eastAsia"/>
        </w:rPr>
        <w:t>And hence it is, that the Lord foreseeing that these would be the fruits of their prosperity and abundance, is so careful in giving them warning of it, that they might not thus be overtaken.</w:t>
      </w:r>
    </w:p>
    <w:p w14:paraId="36E30AC2">
      <w:pPr>
        <w:ind w:left="-15"/>
        <w:rPr>
          <w:rFonts w:hint="eastAsia"/>
        </w:rPr>
      </w:pPr>
      <w:r>
        <w:rPr>
          <w:rFonts w:hint="eastAsia"/>
        </w:rPr>
        <w:t>因此，主预见到这些将是他们繁荣和丰盛的果实，就如此小心地警告他们，好使他们不至于如此被胜过。</w:t>
      </w:r>
    </w:p>
    <w:p w14:paraId="30161083">
      <w:pPr>
        <w:ind w:left="-15"/>
        <w:rPr>
          <w:rFonts w:hint="eastAsia"/>
        </w:rPr>
      </w:pPr>
    </w:p>
    <w:p w14:paraId="28D3D9EA">
      <w:pPr>
        <w:ind w:left="-15"/>
        <w:rPr>
          <w:rFonts w:hint="eastAsia"/>
        </w:rPr>
      </w:pPr>
      <w:r>
        <w:rPr>
          <w:rFonts w:hint="eastAsia"/>
        </w:rPr>
        <w:t>When (saith he) the Lord thy God hath brought thee into the land which he sware unto thy fathers, Abraham, Isaac and Jacob, to give it to thee, with great and goodly cities which thou buildest not; and houses with all manner of goods, which thou filledst not, and wells digged which thou diggedst not, vineyards and olives which thou plantedst not; and when thou hast eaten and art full, beware lest thou thou forget the Lord, &amp;c.</w:t>
      </w:r>
    </w:p>
    <w:p w14:paraId="097F0C30">
      <w:pPr>
        <w:ind w:left="-15"/>
        <w:rPr>
          <w:rFonts w:hint="eastAsia"/>
        </w:rPr>
      </w:pPr>
      <w:r>
        <w:rPr>
          <w:rFonts w:hint="eastAsia"/>
        </w:rPr>
        <w:t>当（祂说）耶和华你的上帝，领你进祂向你列祖，亚伯拉罕，以撒，雅各起誓应许给你的地，那里有大而美的城，非你所建造的；有房屋装满各样美物，非你所装满的，有凿成的井，非你所凿的，有葡萄园，橄榄园，非你所栽种的；你吃了而且饱足，就要谨慎，免得你忘记耶和华，等等。</w:t>
      </w:r>
    </w:p>
    <w:p w14:paraId="327BCA2A">
      <w:pPr>
        <w:ind w:left="-15"/>
        <w:rPr>
          <w:rFonts w:hint="eastAsia"/>
        </w:rPr>
      </w:pPr>
    </w:p>
    <w:p w14:paraId="448A1EAB">
      <w:pPr>
        <w:ind w:left="-15"/>
        <w:rPr>
          <w:rFonts w:hint="eastAsia"/>
        </w:rPr>
      </w:pPr>
      <w:r>
        <w:rPr>
          <w:rFonts w:hint="eastAsia"/>
        </w:rPr>
        <w:t>So elsewhere; when thou hast eaten and filled thyself, thou shalt bless the Lord thy God for the good land, which he hath given thee.</w:t>
      </w:r>
    </w:p>
    <w:p w14:paraId="34326F70">
      <w:pPr>
        <w:ind w:left="-15"/>
        <w:rPr>
          <w:rFonts w:hint="eastAsia"/>
        </w:rPr>
      </w:pPr>
      <w:r>
        <w:rPr>
          <w:rFonts w:hint="eastAsia"/>
        </w:rPr>
        <w:t>所以在别处；你吃了而且饱足，就要称颂耶和华你的上帝，因祂将那美地赐给你了。</w:t>
      </w:r>
    </w:p>
    <w:p w14:paraId="649C91A9">
      <w:pPr>
        <w:ind w:left="-15"/>
        <w:rPr>
          <w:rFonts w:hint="eastAsia"/>
        </w:rPr>
      </w:pPr>
    </w:p>
    <w:p w14:paraId="1ADF63F1">
      <w:pPr>
        <w:ind w:left="-15"/>
        <w:rPr>
          <w:rFonts w:hint="eastAsia"/>
        </w:rPr>
      </w:pPr>
      <w:r>
        <w:rPr>
          <w:rFonts w:hint="eastAsia"/>
        </w:rPr>
        <w:t>Beware that thou forget not the Lord thy God, not keeping his commandments, &amp;c.</w:t>
      </w:r>
    </w:p>
    <w:p w14:paraId="37C1735E">
      <w:pPr>
        <w:ind w:left="-15"/>
        <w:rPr>
          <w:rFonts w:hint="eastAsia"/>
        </w:rPr>
      </w:pPr>
      <w:r>
        <w:rPr>
          <w:rFonts w:hint="eastAsia"/>
        </w:rPr>
        <w:t>你要谨慎，免得忘记耶和华你的上帝，不守祂的诫命，等等。</w:t>
      </w:r>
    </w:p>
    <w:p w14:paraId="40B67FD8">
      <w:pPr>
        <w:ind w:left="-15"/>
        <w:rPr>
          <w:rFonts w:hint="eastAsia"/>
        </w:rPr>
      </w:pPr>
    </w:p>
    <w:p w14:paraId="2EFBA4A3">
      <w:pPr>
        <w:ind w:left="-15"/>
        <w:rPr>
          <w:rFonts w:hint="eastAsia"/>
        </w:rPr>
      </w:pPr>
      <w:r>
        <w:rPr>
          <w:rFonts w:hint="eastAsia"/>
        </w:rPr>
        <w:t>And thus worldly honors make men to forget the Lord, who hath advanced them, and to say with Pharaoh, Who is the Lord that I should hear him?</w:t>
      </w:r>
    </w:p>
    <w:p w14:paraId="6E1D2272">
      <w:pPr>
        <w:ind w:left="-15"/>
        <w:rPr>
          <w:rFonts w:hint="eastAsia"/>
        </w:rPr>
      </w:pPr>
      <w:r>
        <w:rPr>
          <w:rFonts w:hint="eastAsia"/>
        </w:rPr>
        <w:t>因此，属世的荣誉使人忘记那提升他们的主，并像法老一样说，耶和华是谁，使我听祂的话呢？</w:t>
      </w:r>
    </w:p>
    <w:p w14:paraId="055D297E">
      <w:pPr>
        <w:ind w:left="-15"/>
        <w:rPr>
          <w:rFonts w:hint="eastAsia"/>
        </w:rPr>
      </w:pPr>
    </w:p>
    <w:p w14:paraId="2AADCE3F">
      <w:pPr>
        <w:ind w:left="-15"/>
        <w:rPr>
          <w:rFonts w:hint="eastAsia"/>
        </w:rPr>
      </w:pPr>
      <w:r>
        <w:rPr>
          <w:rFonts w:hint="eastAsia"/>
        </w:rPr>
        <w:t>And with Nebuchadnezzar, Who is that God that can deliver you out of mine hands?</w:t>
      </w:r>
    </w:p>
    <w:p w14:paraId="41D23518">
      <w:pPr>
        <w:ind w:left="-15"/>
        <w:rPr>
          <w:rFonts w:hint="eastAsia"/>
        </w:rPr>
      </w:pPr>
      <w:r>
        <w:rPr>
          <w:rFonts w:hint="eastAsia"/>
        </w:rPr>
        <w:t>并像尼布甲尼撒一样说，那能救你们脱离我手的神是谁呢？</w:t>
      </w:r>
    </w:p>
    <w:p w14:paraId="6D0B982C">
      <w:pPr>
        <w:ind w:left="-15"/>
        <w:rPr>
          <w:rFonts w:hint="eastAsia"/>
        </w:rPr>
      </w:pPr>
    </w:p>
    <w:p w14:paraId="124AF401">
      <w:pPr>
        <w:ind w:left="-15"/>
        <w:rPr>
          <w:rFonts w:hint="eastAsia"/>
        </w:rPr>
      </w:pPr>
      <w:r>
        <w:rPr>
          <w:rFonts w:hint="eastAsia"/>
        </w:rPr>
        <w:t>Neither is it any marvel that they thus forget God in their ruffe and jollity, seeing their pride so overshadoweth their memories, that they are ready to forget themselves, aspiring unto divine honors, as though they were God’s, and never remembering, though their memories be rubbed with so many frailties and infirmities, that they are but mortal men.</w:t>
      </w:r>
    </w:p>
    <w:p w14:paraId="761C83B2">
      <w:pPr>
        <w:ind w:left="-15"/>
        <w:rPr>
          <w:rFonts w:hint="eastAsia"/>
        </w:rPr>
      </w:pPr>
      <w:r>
        <w:rPr>
          <w:rFonts w:hint="eastAsia"/>
        </w:rPr>
        <w:t>他们在他们的得意和欢乐中如此地忘记上帝，也毫不奇怪，因为他们的骄傲如此地遮蔽了他们的记忆，以至于他们随时准备忘记他们自己，渴求神圣的荣誉，仿佛他们是神，并且从不记念，尽管他们的记忆被如此多的脆弱和软弱所提醒，他们不过是必死的人。</w:t>
      </w:r>
    </w:p>
    <w:p w14:paraId="71ABAAEE">
      <w:pPr>
        <w:ind w:left="-15"/>
        <w:rPr>
          <w:rFonts w:hint="eastAsia"/>
        </w:rPr>
      </w:pPr>
    </w:p>
    <w:p w14:paraId="65D0E17F">
      <w:pPr>
        <w:ind w:left="-15"/>
        <w:rPr>
          <w:rFonts w:hint="eastAsia"/>
        </w:rPr>
      </w:pPr>
      <w:r>
        <w:rPr>
          <w:rFonts w:hint="eastAsia"/>
        </w:rPr>
        <w:t>Thus also abundance and superfluity of riches doth make men ordinarily to forget God, as the Wise Hagur intimateth in that prayer: Give me not riches, lest I be full and deny thee, and say, who is the Lord?</w:t>
      </w:r>
    </w:p>
    <w:p w14:paraId="06AD2F6F">
      <w:pPr>
        <w:ind w:left="-15"/>
        <w:rPr>
          <w:rFonts w:hint="eastAsia"/>
        </w:rPr>
      </w:pPr>
      <w:r>
        <w:rPr>
          <w:rFonts w:hint="eastAsia"/>
        </w:rPr>
        <w:t>因此，财富的丰富和多余，也通常使人忘记上帝，正如智慧的亚古珥在那祷告中所暗示的：不要使我富足，免得我饱足了，就不认你，说，耶和华是谁呢？</w:t>
      </w:r>
    </w:p>
    <w:p w14:paraId="3D3E1E36">
      <w:pPr>
        <w:ind w:left="-15"/>
        <w:rPr>
          <w:rFonts w:hint="eastAsia"/>
        </w:rPr>
      </w:pPr>
    </w:p>
    <w:p w14:paraId="08547A1D">
      <w:pPr>
        <w:ind w:left="-15"/>
        <w:rPr>
          <w:rFonts w:hint="eastAsia"/>
        </w:rPr>
      </w:pPr>
      <w:r>
        <w:rPr>
          <w:rFonts w:hint="eastAsia"/>
        </w:rPr>
        <w:t>For so unthankful we are, that the mast makes us to forget the tree, and the pleasant streams the fountain from which they come; neither are we longer mindful of God, then whilst our necessities constraining us, we implore his help.</w:t>
      </w:r>
    </w:p>
    <w:p w14:paraId="1C212687">
      <w:pPr>
        <w:ind w:left="-15"/>
        <w:rPr>
          <w:rFonts w:hint="eastAsia"/>
        </w:rPr>
      </w:pPr>
      <w:r>
        <w:rPr>
          <w:rFonts w:hint="eastAsia"/>
        </w:rPr>
        <w:t>因为我们是如此忘恩负义，以至于桅杆使我们忘记了树，愉快的溪流使我们忘记了它们来自的泉源；我们也只在我们的需要迫使我们，祈求祂的帮助时，才记念上帝。</w:t>
      </w:r>
    </w:p>
    <w:p w14:paraId="07857221">
      <w:pPr>
        <w:ind w:left="-15"/>
        <w:rPr>
          <w:rFonts w:hint="eastAsia"/>
        </w:rPr>
      </w:pPr>
    </w:p>
    <w:p w14:paraId="095DB1D5">
      <w:pPr>
        <w:ind w:left="-15"/>
        <w:rPr>
          <w:rFonts w:hint="eastAsia"/>
        </w:rPr>
      </w:pPr>
      <w:r>
        <w:rPr>
          <w:rFonts w:hint="eastAsia"/>
        </w:rPr>
        <w:t>But above all other things in the world, carnal pleasures are apt to work in those forgetfulness of God, who do enjoy them; for whosoever drink a deep draught of these sweet waters of carnal delights (as it were of the Lethe of oblivion) their heads are so intoxicated with these bewitching cups, their senses so benumbed, and all the faculties of their soul, so stupefied and deaded, that they never call the Lord to their remembrance, but like beasts wallow in their delights, and have their hearts and minds oppressed, yea buried in their carnal pleasures.</w:t>
      </w:r>
    </w:p>
    <w:p w14:paraId="4D2EA54E">
      <w:pPr>
        <w:ind w:left="-15"/>
        <w:rPr>
          <w:rFonts w:hint="eastAsia"/>
        </w:rPr>
      </w:pPr>
      <w:r>
        <w:rPr>
          <w:rFonts w:hint="eastAsia"/>
        </w:rPr>
        <w:t>但最重要的是，世界上的肉体快乐，最容易在享受它们的人里面，造成对上帝的忘记；因为凡是深深地喝了这些肉体乐趣的甜美之水（仿佛是遗忘之河的水）的人，他们的头脑被这些迷人的杯子所陶醉，他们的感官麻木，他们灵魂所有的官能都如此地麻痹和死亡，以至于他们从不记念主，而是像野兽一样沉溺于他们的乐趣中，他们的心思意念被他们的肉体快乐所压迫，是的，被埋葬在其中。</w:t>
      </w:r>
    </w:p>
    <w:p w14:paraId="7174F2DF">
      <w:pPr>
        <w:ind w:left="-15"/>
        <w:rPr>
          <w:rFonts w:hint="eastAsia"/>
        </w:rPr>
      </w:pPr>
    </w:p>
    <w:p w14:paraId="4ADAC94A">
      <w:pPr>
        <w:ind w:left="-15"/>
        <w:rPr>
          <w:rFonts w:hint="eastAsia"/>
        </w:rPr>
      </w:pPr>
      <w:r>
        <w:rPr>
          <w:rFonts w:hint="eastAsia"/>
        </w:rPr>
        <w:t>The fourth sin against God, which these worldly things immoderately loved, do commonly plunge worldly men into, is unthankfulness towards God for all his gifts and blessings; the which is a fruit of the former:</w:t>
      </w:r>
    </w:p>
    <w:p w14:paraId="7B51FA86">
      <w:pPr>
        <w:ind w:left="-15"/>
        <w:rPr>
          <w:rFonts w:hint="eastAsia"/>
        </w:rPr>
      </w:pPr>
      <w:r>
        <w:rPr>
          <w:rFonts w:hint="eastAsia"/>
        </w:rPr>
        <w:t>第四种冒犯上帝的罪，就是这些被无节制地喜爱的属世之物，通常使世人陷入的，是对上帝所有恩赐和祝福的忘恩负义；这是前者的果实：</w:t>
      </w:r>
    </w:p>
    <w:p w14:paraId="26CF6552">
      <w:pPr>
        <w:ind w:left="-15"/>
        <w:rPr>
          <w:rFonts w:hint="eastAsia"/>
        </w:rPr>
      </w:pPr>
    </w:p>
    <w:p w14:paraId="2150D816">
      <w:pPr>
        <w:ind w:left="-15"/>
        <w:rPr>
          <w:rFonts w:hint="eastAsia"/>
        </w:rPr>
      </w:pPr>
      <w:r>
        <w:rPr>
          <w:rFonts w:hint="eastAsia"/>
        </w:rPr>
        <w:t>for when men are forgetful of their benefactor, they must needs be also ungrateful for his benefits, and that in the worst kind; for so far are they from returning thanks, that they never so much as think of him to whom they are so greatly beholding.</w:t>
      </w:r>
    </w:p>
    <w:p w14:paraId="30EDC6AA">
      <w:pPr>
        <w:ind w:left="-15"/>
        <w:rPr>
          <w:rFonts w:hint="eastAsia"/>
        </w:rPr>
      </w:pPr>
      <w:r>
        <w:rPr>
          <w:rFonts w:hint="eastAsia"/>
        </w:rPr>
        <w:t>因为当人忘记了他们的恩人时，他们也必然对祂的惠益忘恩负义，而且是最坏的一种；因为他们不仅不回报感谢，甚至从不思想那他们如此亏欠的祂。</w:t>
      </w:r>
    </w:p>
    <w:p w14:paraId="077ADDEC">
      <w:pPr>
        <w:ind w:left="-15"/>
        <w:rPr>
          <w:rFonts w:hint="eastAsia"/>
        </w:rPr>
      </w:pPr>
    </w:p>
    <w:p w14:paraId="051B13D8">
      <w:pPr>
        <w:ind w:left="-15"/>
        <w:rPr>
          <w:rFonts w:hint="eastAsia"/>
        </w:rPr>
      </w:pPr>
      <w:r>
        <w:rPr>
          <w:rFonts w:hint="eastAsia"/>
        </w:rPr>
        <w:t>Besides (as I have shown) the more that worldly men abound with these earthly things, the more their concupiscence is increased, and the more eager they are in seeking after more.</w:t>
      </w:r>
    </w:p>
    <w:p w14:paraId="2AC5118D">
      <w:pPr>
        <w:ind w:left="-15"/>
        <w:rPr>
          <w:rFonts w:hint="eastAsia"/>
        </w:rPr>
      </w:pPr>
      <w:r>
        <w:rPr>
          <w:rFonts w:hint="eastAsia"/>
        </w:rPr>
        <w:t>此外（如我所已显明的），世人越是富足于这些属世之物，他们的贪欲就越增加，他们也就越热切地寻求更多。</w:t>
      </w:r>
    </w:p>
    <w:p w14:paraId="7F0D702A">
      <w:pPr>
        <w:ind w:left="-15"/>
        <w:rPr>
          <w:rFonts w:hint="eastAsia"/>
        </w:rPr>
      </w:pPr>
    </w:p>
    <w:p w14:paraId="0964A06A">
      <w:pPr>
        <w:ind w:left="-15"/>
        <w:rPr>
          <w:rFonts w:hint="eastAsia"/>
        </w:rPr>
      </w:pPr>
      <w:r>
        <w:rPr>
          <w:rFonts w:hint="eastAsia"/>
        </w:rPr>
        <w:t>The which is a notable hindrance unto their thankfulness; for they who have their minds wholly set upon that which they have not, do not remember what they have, much less do they think of returning thanks to their great benefactor; yea they are ready rather to murmur for that they want, then to be thankful for that which they have already received.</w:t>
      </w:r>
    </w:p>
    <w:p w14:paraId="7FBA1C3B">
      <w:pPr>
        <w:ind w:left="-15"/>
        <w:rPr>
          <w:rFonts w:hint="eastAsia"/>
        </w:rPr>
      </w:pPr>
      <w:r>
        <w:rPr>
          <w:rFonts w:hint="eastAsia"/>
        </w:rPr>
        <w:t>这对他们的感恩是一个显著的障碍；因为那些将心思完全放在他们所没有的东西上的人，就不记得他们所拥有的，更不用说思想回报他们伟大的恩人了；是的，他们宁愿为他们所缺乏的而抱怨，而不愿为他们已经领受的而感恩。</w:t>
      </w:r>
    </w:p>
    <w:p w14:paraId="14DFFA90">
      <w:pPr>
        <w:ind w:left="-15"/>
        <w:rPr>
          <w:rFonts w:hint="eastAsia"/>
        </w:rPr>
      </w:pPr>
    </w:p>
    <w:p w14:paraId="0A3A71AE">
      <w:pPr>
        <w:ind w:left="-15"/>
        <w:rPr>
          <w:rFonts w:hint="eastAsia"/>
        </w:rPr>
      </w:pPr>
      <w:r>
        <w:rPr>
          <w:rFonts w:hint="eastAsia"/>
        </w:rPr>
        <w:t>Whereas contrariwise if we should but remember the blessings which we do from God daily enjoy; there is no man in the world so poor in his gifts, who might not find rich matter of praise and thanksgiving; especially if he would cast his eye, not on those who are preferred before him, but on those to whom he is superior; not on the things which he wants and others enjoy, but on those which he enjoyeth, and they want.</w:t>
      </w:r>
    </w:p>
    <w:p w14:paraId="0CB524B5">
      <w:pPr>
        <w:ind w:left="-15"/>
        <w:rPr>
          <w:rFonts w:hint="eastAsia"/>
        </w:rPr>
      </w:pPr>
      <w:r>
        <w:rPr>
          <w:rFonts w:hint="eastAsia"/>
        </w:rPr>
        <w:t>反之，如果我们只记得我们每天从上帝那里享受的祝福；世界上没有一个人，在他的恩赐上如此贫穷，以至于找不到丰富的赞美和感恩的材料；特别是如果他将他的眼光，不放在那些在他之上的人，而放在那些在他之下的人；不放在他所缺乏而别人享受的东西，而放在他所享受而他们缺乏的东西上。</w:t>
      </w:r>
    </w:p>
    <w:p w14:paraId="77603255">
      <w:pPr>
        <w:ind w:left="-15"/>
        <w:rPr>
          <w:rFonts w:hint="eastAsia"/>
        </w:rPr>
      </w:pPr>
    </w:p>
    <w:p w14:paraId="16D7ED6B">
      <w:pPr>
        <w:ind w:left="-15"/>
        <w:rPr>
          <w:rFonts w:hint="eastAsia"/>
        </w:rPr>
      </w:pPr>
      <w:r>
        <w:rPr>
          <w:rFonts w:hint="eastAsia"/>
        </w:rPr>
        <w:t>But so unthankful our corrupt nature is, that we have always our finger upon our sore, and our wants and grievances in our memories, yea and commonly the fewer they are, the greater is our repining, complaining that we have nothing, if we have not all; and the more rich we are in God’s blessings, the poorer commonly we are in thankfulness.</w:t>
      </w:r>
    </w:p>
    <w:p w14:paraId="763DAA3F">
      <w:pPr>
        <w:ind w:left="-15"/>
        <w:rPr>
          <w:rFonts w:hint="eastAsia"/>
        </w:rPr>
      </w:pPr>
      <w:r>
        <w:rPr>
          <w:rFonts w:hint="eastAsia"/>
        </w:rPr>
        <w:t>但我们败坏的本性是如此忘恩负义，以至于我们总是将手指放在我们的伤口上，将我们的缺乏和委屈记在心里，是的，通常它们越少，我们的抱怨就越大，抱怨我们一无所有，如果我们没有全部；并且我们越是富足于上帝的祝福，我们通常在感恩上就越贫穷。</w:t>
      </w:r>
    </w:p>
    <w:p w14:paraId="5D86700A">
      <w:pPr>
        <w:ind w:left="-15"/>
        <w:rPr>
          <w:rFonts w:hint="eastAsia"/>
        </w:rPr>
      </w:pPr>
    </w:p>
    <w:p w14:paraId="0536AD56">
      <w:pPr>
        <w:ind w:left="-15"/>
        <w:rPr>
          <w:rFonts w:hint="eastAsia"/>
        </w:rPr>
      </w:pPr>
      <w:r>
        <w:rPr>
          <w:rFonts w:hint="eastAsia"/>
        </w:rPr>
        <w:t>And whereas in reason we should (resembling golden vessels) reflect from grateful hearts, the beams of God’s shining benefits, with unfeigned thankfulness, and multiply our praises and thanksgiving, the more God multiplieth his gifts upon us: contrariwise we are most grateful when we receive his benefits with a sparing hand, and better esteem them, when we enjoy them but some few days in the year, then if we had continual use of them throughout our whole lives.</w:t>
      </w:r>
    </w:p>
    <w:p w14:paraId="518ABD96">
      <w:pPr>
        <w:ind w:left="-15"/>
        <w:rPr>
          <w:rFonts w:hint="eastAsia"/>
        </w:rPr>
      </w:pPr>
      <w:r>
        <w:rPr>
          <w:rFonts w:hint="eastAsia"/>
        </w:rPr>
        <w:t>然而，按理说，我们应当（如同金器）从感恩的心中，以真诚的感谢，反射上帝闪亮惠益的光芒，并随着上帝在我们身上加增祂的恩赐，而加增我们的赞美和感恩：相反地，当我们以吝啬的手领受祂的惠益时，我们最感恩，并且当我们一年中只享受它们几天时，比我们在一生中持续地使用它们时，更珍视它们。</w:t>
      </w:r>
    </w:p>
    <w:p w14:paraId="52FEB574">
      <w:pPr>
        <w:ind w:left="-15"/>
        <w:rPr>
          <w:rFonts w:hint="eastAsia"/>
        </w:rPr>
      </w:pPr>
    </w:p>
    <w:p w14:paraId="0E8C1959">
      <w:pPr>
        <w:ind w:left="-15"/>
        <w:rPr>
          <w:rFonts w:hint="eastAsia"/>
        </w:rPr>
      </w:pPr>
      <w:r>
        <w:rPr>
          <w:rFonts w:hint="eastAsia"/>
        </w:rPr>
        <w:t>And as our eyes do worse see those objects which are closest to them, and those better which in a convenient distance are removed from them; so we are most blind in seeing and acknowledging those benefits which we hold close in our possession, but better sighted when they are a little removed from us.</w:t>
      </w:r>
    </w:p>
    <w:p w14:paraId="6E97ECA2">
      <w:pPr>
        <w:ind w:left="-15"/>
        <w:rPr>
          <w:rFonts w:hint="eastAsia"/>
        </w:rPr>
      </w:pPr>
      <w:r>
        <w:rPr>
          <w:rFonts w:hint="eastAsia"/>
        </w:rPr>
        <w:t>正如我们的眼睛，看最近的物体最差，看在适当距离之外的物体最好；我们对我们紧紧拥有的惠益，在看见和承认上最盲目，但当它们稍微离开我们时，我们就看得更清楚了。</w:t>
      </w:r>
    </w:p>
    <w:p w14:paraId="028437BC">
      <w:pPr>
        <w:ind w:left="-15"/>
        <w:rPr>
          <w:rFonts w:hint="eastAsia"/>
        </w:rPr>
      </w:pPr>
    </w:p>
    <w:p w14:paraId="33D8DF7F">
      <w:pPr>
        <w:ind w:left="-15"/>
        <w:rPr>
          <w:rFonts w:hint="eastAsia"/>
        </w:rPr>
      </w:pPr>
      <w:r>
        <w:rPr>
          <w:rFonts w:hint="eastAsia"/>
        </w:rPr>
        <w:t>By reason of which our gross ingratitude, the Lord is fain to pull from us some of his gifts, that we may be thankful unto him for the rest; to withdraw them for a time, that we may learn better to esteem them forever afterwards; and to deprive us altogether of some of his benefits, that we who never thought of them, whilst we had them, may give them deserved praise at parting; and that we who were not thankful for that which we esteemed not whilst we had it, may by the want learn the value, and duly esteeming it, may now be thankful, if it be restored again; or if not so, yet at least because once we had it.</w:t>
      </w:r>
    </w:p>
    <w:p w14:paraId="26122AFB">
      <w:pPr>
        <w:ind w:left="-15"/>
        <w:rPr>
          <w:rFonts w:hint="eastAsia"/>
        </w:rPr>
      </w:pPr>
      <w:r>
        <w:rPr>
          <w:rFonts w:hint="eastAsia"/>
        </w:rPr>
        <w:t>因我们如此严重的忘恩负义，主不得不从我们这里夺去一些祂的恩赐，好使我们为其余的而感谢祂；暂时收回它们，好使我们以后能更好地珍视它们；并完全剥夺我们一些祂的惠益，好使我们这些拥有时从不想起它们的人，在离别时能给予它们应得的赞美；好使我们这些拥有时因不珍视而未感恩的人，能藉着缺乏而学会其价值，并适当地珍视它，现在若能复得，就感恩；若不能，也至少因为曾经拥有过而感恩。</w:t>
      </w:r>
    </w:p>
    <w:p w14:paraId="4B77FC29">
      <w:pPr>
        <w:ind w:left="-15"/>
        <w:rPr>
          <w:rFonts w:hint="eastAsia"/>
        </w:rPr>
      </w:pPr>
    </w:p>
    <w:p w14:paraId="5DCA329F">
      <w:pPr>
        <w:ind w:left="-15"/>
        <w:rPr>
          <w:rFonts w:hint="eastAsia"/>
        </w:rPr>
      </w:pPr>
      <w:r>
        <w:rPr>
          <w:rFonts w:hint="eastAsia"/>
        </w:rPr>
        <w:t>And thus Rehoboam was more thankful because he had two tribes left unto him, then when he reigned over all the twelve.</w:t>
      </w:r>
    </w:p>
    <w:p w14:paraId="7A8E8911">
      <w:pPr>
        <w:ind w:left="-15"/>
        <w:rPr>
          <w:rFonts w:hint="eastAsia"/>
        </w:rPr>
      </w:pPr>
      <w:r>
        <w:rPr>
          <w:rFonts w:hint="eastAsia"/>
        </w:rPr>
        <w:t>因此罗波安因有二支派留下而更感恩，胜过他统治所有十二支派时。</w:t>
      </w:r>
    </w:p>
    <w:p w14:paraId="78F4B4AA">
      <w:pPr>
        <w:ind w:left="-15"/>
        <w:rPr>
          <w:rFonts w:hint="eastAsia"/>
        </w:rPr>
      </w:pPr>
    </w:p>
    <w:p w14:paraId="4D76C179">
      <w:pPr>
        <w:ind w:left="-15"/>
        <w:rPr>
          <w:rFonts w:hint="eastAsia"/>
        </w:rPr>
      </w:pPr>
      <w:r>
        <w:rPr>
          <w:rFonts w:hint="eastAsia"/>
        </w:rPr>
        <w:t>And Manasseh returneth praise to God for his restoring, who never thought of God’s mercy before he was restrained.</w:t>
      </w:r>
    </w:p>
    <w:p w14:paraId="72B04545">
      <w:pPr>
        <w:ind w:left="-15"/>
        <w:rPr>
          <w:rFonts w:hint="eastAsia"/>
        </w:rPr>
      </w:pPr>
      <w:r>
        <w:rPr>
          <w:rFonts w:hint="eastAsia"/>
        </w:rPr>
        <w:t>玛拿西为他的复兴而归赞美给上帝，他被限制之前从不想上帝的怜悯。</w:t>
      </w:r>
    </w:p>
    <w:p w14:paraId="1675ED6F">
      <w:pPr>
        <w:ind w:left="-15"/>
        <w:rPr>
          <w:rFonts w:hint="eastAsia"/>
        </w:rPr>
      </w:pPr>
    </w:p>
    <w:p w14:paraId="517EF9F3">
      <w:pPr>
        <w:ind w:left="-15"/>
        <w:rPr>
          <w:rFonts w:hint="eastAsia"/>
        </w:rPr>
      </w:pPr>
      <w:r>
        <w:rPr>
          <w:rFonts w:hint="eastAsia"/>
        </w:rPr>
        <w:t>Yea who may not observe in his own experience, that the more men abound in all worldly prosperity, the more ungrateful they are unto God for his blessings; and that where he soweth the most seed of his rich benefits, there he commonly reapeth least fruits of thankfulness?</w:t>
      </w:r>
    </w:p>
    <w:p w14:paraId="762AC160">
      <w:pPr>
        <w:ind w:left="-15"/>
        <w:rPr>
          <w:rFonts w:hint="eastAsia"/>
        </w:rPr>
      </w:pPr>
      <w:r>
        <w:rPr>
          <w:rFonts w:hint="eastAsia"/>
        </w:rPr>
        <w:t>是的，谁不能在他自己的经验中观察到，人越是富足于所有属世的繁荣，他们对上帝的祝福就越是忘恩负义；并且祂在哪里播下祂丰富惠益最多的种子，祂通常在那里收割的感恩果实最少？</w:t>
      </w:r>
    </w:p>
    <w:p w14:paraId="643B3BC9">
      <w:pPr>
        <w:ind w:left="-15"/>
        <w:rPr>
          <w:rFonts w:hint="eastAsia"/>
        </w:rPr>
      </w:pPr>
    </w:p>
    <w:p w14:paraId="374070B2">
      <w:pPr>
        <w:ind w:left="-15"/>
        <w:rPr>
          <w:rFonts w:hint="eastAsia"/>
        </w:rPr>
      </w:pPr>
      <w:r>
        <w:rPr>
          <w:rFonts w:hint="eastAsia"/>
        </w:rPr>
        <w:t>Who seeth not that they who are in honorable callings, take least care to honor God?</w:t>
      </w:r>
    </w:p>
    <w:p w14:paraId="18245FC7">
      <w:pPr>
        <w:ind w:left="-15"/>
        <w:rPr>
          <w:rFonts w:hint="eastAsia"/>
        </w:rPr>
      </w:pPr>
      <w:r>
        <w:rPr>
          <w:rFonts w:hint="eastAsia"/>
        </w:rPr>
        <w:t>谁看不见，那些居于尊贵职分的人，最不关心荣耀上帝？</w:t>
      </w:r>
    </w:p>
    <w:p w14:paraId="4656E771">
      <w:pPr>
        <w:ind w:left="-15"/>
        <w:rPr>
          <w:rFonts w:hint="eastAsia"/>
        </w:rPr>
      </w:pPr>
    </w:p>
    <w:p w14:paraId="6BE8AE9D">
      <w:pPr>
        <w:ind w:left="-15"/>
        <w:rPr>
          <w:rFonts w:hint="eastAsia"/>
        </w:rPr>
      </w:pPr>
      <w:r>
        <w:rPr>
          <w:rFonts w:hint="eastAsia"/>
        </w:rPr>
        <w:t>And whereas they being advanced above others, should as much excel them in thankfulness, as they do in place: and in a lively acknowledgement of his mercies towards them, should confess his goodness before the sons of men, and being set in these high places, should like lights, shine to the glory of God in their lives and conversations; they commonly are more unthankful then those, who are in the meanest condition, and become examples and presidents of all sin, and instead of acknowledging the mercy of God in their honor and preferment, are ready to rob him of his glory, and to attribute all, either to their progenitors, the favor of their prince, or their own wisdom and well deserving.</w:t>
      </w:r>
    </w:p>
    <w:p w14:paraId="7BE15EFA">
      <w:pPr>
        <w:ind w:left="-15"/>
        <w:rPr>
          <w:rFonts w:hint="eastAsia"/>
        </w:rPr>
      </w:pPr>
      <w:r>
        <w:rPr>
          <w:rFonts w:hint="eastAsia"/>
        </w:rPr>
        <w:t>然而他们既被提升超过别人，就应当在感恩上，如同他们在地位上一样超越他们：并且在活泼地承认祂对他们的怜悯上，应当在人子面前承认祂的良善，并且被安置在这些高位上，应当像光一样，在他们的生活和言谈举止中，照耀出上帝的荣耀；他们通常比那些处在最卑微境况中的人更忘恩负义，并成为所有罪的榜样和先例，并且不但不承认上帝在他们荣誉和晋升中的怜悯，反而随时准备抢夺祂的荣耀，并将一切归于，或是他们的祖先，或是他们君主的恩惠，或是他们自己的智慧和功绩。</w:t>
      </w:r>
    </w:p>
    <w:p w14:paraId="5A537A86">
      <w:pPr>
        <w:ind w:left="-15"/>
        <w:rPr>
          <w:rFonts w:hint="eastAsia"/>
        </w:rPr>
      </w:pPr>
    </w:p>
    <w:p w14:paraId="44DEC756">
      <w:pPr>
        <w:ind w:left="-15"/>
        <w:rPr>
          <w:rFonts w:hint="eastAsia"/>
        </w:rPr>
      </w:pPr>
      <w:r>
        <w:rPr>
          <w:rFonts w:hint="eastAsia"/>
        </w:rPr>
        <w:t>So who are more ungrateful unto God, then those who most abound in riches?</w:t>
      </w:r>
    </w:p>
    <w:p w14:paraId="18F12F53">
      <w:pPr>
        <w:ind w:left="-15"/>
        <w:rPr>
          <w:rFonts w:hint="eastAsia"/>
        </w:rPr>
      </w:pPr>
      <w:r>
        <w:rPr>
          <w:rFonts w:hint="eastAsia"/>
        </w:rPr>
        <w:t>所以，谁比那些最富足的人，对上帝更忘恩负义呢？</w:t>
      </w:r>
    </w:p>
    <w:p w14:paraId="423A275D">
      <w:pPr>
        <w:ind w:left="-15"/>
        <w:rPr>
          <w:rFonts w:hint="eastAsia"/>
        </w:rPr>
      </w:pPr>
    </w:p>
    <w:p w14:paraId="708FE494">
      <w:pPr>
        <w:ind w:left="-15"/>
        <w:rPr>
          <w:rFonts w:hint="eastAsia"/>
        </w:rPr>
      </w:pPr>
      <w:r>
        <w:rPr>
          <w:rFonts w:hint="eastAsia"/>
        </w:rPr>
        <w:t>For so far are they for the most part from desiring to show their thankfulness in disposing of their riches to the glory of God that gave them, in advancing the means of his service, and in the works of charity, that they seldom so much as in their hearts acknowledge him for the author of all their welfare, but kiss their own hands, sacrifice to their nets, and burn incense unto their yarn; because by them their portion is fat, and their meat plenteous: attributing unto their own wits and endeavors the praise of all which they possess, as though by them alone they had out-stripped others, and made themselves owners of this plenty.</w:t>
      </w:r>
    </w:p>
    <w:p w14:paraId="5C87B6A8">
      <w:pPr>
        <w:ind w:left="-15"/>
        <w:rPr>
          <w:rFonts w:hint="eastAsia"/>
        </w:rPr>
      </w:pPr>
      <w:r>
        <w:rPr>
          <w:rFonts w:hint="eastAsia"/>
        </w:rPr>
        <w:t>因为他们大部分人，远非渴望藉着将他们的财富用于荣耀那赐给他们的上帝，用于促进祂事奉的手段，和用于慈善工作，来显明他们的感恩，他们甚至很少在心里承认祂是他们所有福祉的创始者，而是亲吻他们自己的手，向他们的网献祭，并向他们的麻线烧香；因为藉着它们，他们的分是肥的，他们的食物是丰盛的：将他们所拥有的一切的赞美，都归于他们自己的智慧和努力，仿佛单凭这些，他们就超过了别人，并使自己成为这丰盛的主人。</w:t>
      </w:r>
    </w:p>
    <w:p w14:paraId="219F65CB">
      <w:pPr>
        <w:ind w:left="-15"/>
        <w:rPr>
          <w:rFonts w:hint="eastAsia"/>
        </w:rPr>
      </w:pPr>
    </w:p>
    <w:p w14:paraId="0C9B5FF7">
      <w:pPr>
        <w:ind w:left="-15"/>
        <w:rPr>
          <w:rFonts w:hint="eastAsia"/>
        </w:rPr>
      </w:pPr>
      <w:r>
        <w:rPr>
          <w:rFonts w:hint="eastAsia"/>
        </w:rPr>
        <w:t>Finally, who are less thankful unto God, then they who enjoy most pleasures, and even wallow themselves in worldly delights?</w:t>
      </w:r>
    </w:p>
    <w:p w14:paraId="247C88F9">
      <w:pPr>
        <w:ind w:left="-15"/>
        <w:rPr>
          <w:rFonts w:hint="eastAsia"/>
        </w:rPr>
      </w:pPr>
      <w:r>
        <w:rPr>
          <w:rFonts w:hint="eastAsia"/>
        </w:rPr>
        <w:t>最后，谁比那些享受最多快乐，甚至沉溺于属世乐趣的人，对上帝更少感恩呢？</w:t>
      </w:r>
    </w:p>
    <w:p w14:paraId="63FD7FB8">
      <w:pPr>
        <w:ind w:left="-15"/>
        <w:rPr>
          <w:rFonts w:hint="eastAsia"/>
        </w:rPr>
      </w:pPr>
    </w:p>
    <w:p w14:paraId="7BCDE306">
      <w:pPr>
        <w:ind w:left="-15"/>
        <w:rPr>
          <w:rFonts w:hint="eastAsia"/>
        </w:rPr>
      </w:pPr>
      <w:r>
        <w:rPr>
          <w:rFonts w:hint="eastAsia"/>
        </w:rPr>
        <w:t>For so wholly are they taken up with their sports and pastimes, that they have no time to consider how gracious the Lord is, nor how in his mercies he doth abound towards them; and so are their minds, hearts, and affections fettered with their sensuality, and belimed and clogged with these carnal pleasures, that they are not able to lift them up to heaven in any holy meditation, or to return true thankfulness unto God, as being the fountain of all their good.</w:t>
      </w:r>
    </w:p>
    <w:p w14:paraId="789D524A">
      <w:pPr>
        <w:ind w:left="-15"/>
        <w:rPr>
          <w:rFonts w:hint="eastAsia"/>
        </w:rPr>
      </w:pPr>
      <w:r>
        <w:rPr>
          <w:rFonts w:hint="eastAsia"/>
        </w:rPr>
        <w:t>因为他们如此完全地被他们的运动和消遣所占据，以至于他们没有时间去思想主是何等的恩典，祂在怜悯上对他们是何等的丰富；他们的心思、心和情感，被他们的感官所束缚，被这些肉体的快乐所黏附和堵塞，以至于他们无法将它们举到天上，进行任何圣洁的默想，或向上帝，作为他们一切良善的源泉，回报真诚的感谢。</w:t>
      </w:r>
    </w:p>
    <w:p w14:paraId="18EB135C">
      <w:pPr>
        <w:ind w:left="-15"/>
        <w:rPr>
          <w:rFonts w:hint="eastAsia"/>
        </w:rPr>
      </w:pPr>
    </w:p>
    <w:p w14:paraId="1471C8E5">
      <w:pPr>
        <w:ind w:left="-15"/>
        <w:rPr>
          <w:rFonts w:hint="eastAsia"/>
        </w:rPr>
      </w:pPr>
      <w:r>
        <w:rPr>
          <w:rFonts w:hint="eastAsia"/>
        </w:rPr>
        <w:t>By all which it appears, that these worldly benefits do rather hinder, then further us in thankfulness towards our benefactor, and consequently remaining ungrateful debtors, who are not willing so much as to return thanks for payment, we derive unto ourselves, the just displeasure of our Lord and Master, and bring upon us a fearful reckoning against the day of his appearance, of which we might be discharged, if we would but thankfully owe the benefits which we have received.</w:t>
      </w:r>
    </w:p>
    <w:p w14:paraId="64FA0D34">
      <w:pPr>
        <w:ind w:left="-15"/>
        <w:rPr>
          <w:rFonts w:hint="eastAsia"/>
        </w:rPr>
      </w:pPr>
      <w:r>
        <w:rPr>
          <w:rFonts w:hint="eastAsia"/>
        </w:rPr>
        <w:t>由此可见，这些属世的惠益，与其说促进我们对恩人的感恩，不如说阻碍我们，结果我们仍然是忘恩负义的债务人，甚至不愿回报感谢来偿还，我们为自己招来了我们主和主人的公义不悦，并为自己带来了在祂显现之日的可怕交账，如果我们只愿感恩地承认我们所领受的惠益，我们本可以被免除这交账。</w:t>
      </w:r>
    </w:p>
    <w:p w14:paraId="4A4BDDF1">
      <w:pPr>
        <w:ind w:left="-15"/>
        <w:rPr>
          <w:rFonts w:hint="eastAsia"/>
        </w:rPr>
      </w:pPr>
    </w:p>
    <w:p w14:paraId="6192CADD">
      <w:pPr>
        <w:ind w:left="-15"/>
        <w:rPr>
          <w:rFonts w:hint="eastAsia"/>
        </w:rPr>
      </w:pPr>
      <w:r>
        <w:rPr>
          <w:rFonts w:hint="eastAsia"/>
        </w:rPr>
        <w:t>In regard whereof one saith, that from these earthly good things when they grow great, there do arise great evils, when as being preferred before others in the use of our masters talents, we do use his gifts, as not given, returning no glory to our benefactor.</w:t>
      </w:r>
    </w:p>
    <w:p w14:paraId="7A6C31A9">
      <w:pPr>
        <w:ind w:left="-15"/>
        <w:rPr>
          <w:rFonts w:hint="eastAsia"/>
        </w:rPr>
      </w:pPr>
      <w:r>
        <w:rPr>
          <w:rFonts w:hint="eastAsia"/>
        </w:rPr>
        <w:t>因此，有人说，当这些属世的好东西变大时，就会产生大的邪恶，因为我们在使用我们主人的才干上被置于别人之上时，我们却使用祂的恩赐，如同未曾领受，不将荣耀归给我们的恩人。</w:t>
      </w:r>
    </w:p>
    <w:p w14:paraId="6BCA6E11">
      <w:pPr>
        <w:ind w:left="-15"/>
        <w:rPr>
          <w:rFonts w:hint="eastAsia"/>
        </w:rPr>
      </w:pPr>
    </w:p>
    <w:p w14:paraId="62E45027">
      <w:pPr>
        <w:ind w:left="-15"/>
        <w:rPr>
          <w:rFonts w:hint="eastAsia"/>
        </w:rPr>
      </w:pPr>
      <w:r>
        <w:rPr>
          <w:rFonts w:hint="eastAsia"/>
        </w:rPr>
        <w:t>For so those who seemed greatest in respect of gifts received, for not returning thanks, are reputed least in God’s estimate, &amp;c.</w:t>
      </w:r>
    </w:p>
    <w:p w14:paraId="30318CC4">
      <w:pPr>
        <w:ind w:left="-15"/>
        <w:rPr>
          <w:rFonts w:hint="eastAsia"/>
        </w:rPr>
      </w:pPr>
      <w:r>
        <w:rPr>
          <w:rFonts w:hint="eastAsia"/>
        </w:rPr>
        <w:t>因为如此，那些在领受的恩赐上看似最大的人，因不回报感谢，在上帝的估计中，就被算为最小的，等等。</w:t>
      </w:r>
    </w:p>
    <w:p w14:paraId="69179F38">
      <w:pPr>
        <w:ind w:left="-15"/>
        <w:rPr>
          <w:rFonts w:hint="eastAsia"/>
        </w:rPr>
      </w:pPr>
    </w:p>
    <w:p w14:paraId="536C8EB9">
      <w:pPr>
        <w:ind w:left="-15"/>
        <w:rPr>
          <w:rFonts w:hint="eastAsia"/>
        </w:rPr>
      </w:pPr>
      <w:r>
        <w:rPr>
          <w:rFonts w:hint="eastAsia"/>
        </w:rPr>
        <w:t>Yea in truth, by so much a man is worse, by how much he is better, if he ascribe unto himself that wherein he excelleth, and so rob God of his deserved praise: even as he is the greatest malefactor, and worthy of most punishment, who hath most goods in his possession, if he hath compassed them by theft, and by defrauding others of that which in right belonged to them.</w:t>
      </w:r>
    </w:p>
    <w:p w14:paraId="7E96B041">
      <w:pPr>
        <w:ind w:left="-15"/>
        <w:rPr>
          <w:rFonts w:hint="eastAsia"/>
        </w:rPr>
      </w:pPr>
      <w:r>
        <w:rPr>
          <w:rFonts w:hint="eastAsia"/>
        </w:rPr>
        <w:t>是的，事实上，一个人越是好，他就越是坏，如果他将他所擅长的归于自己，从而抢夺上帝应得的赞美：就像拥有最多财物的人，如果他是藉着偷窃，并藉着欺骗别人本应属于他们的东西而得到这些财物，他就是最大的罪犯，也最该受惩罚。</w:t>
      </w:r>
    </w:p>
    <w:p w14:paraId="14BFCB4E">
      <w:pPr>
        <w:ind w:left="-15"/>
        <w:rPr>
          <w:rFonts w:hint="eastAsia"/>
        </w:rPr>
      </w:pPr>
    </w:p>
    <w:p w14:paraId="1719AFD3">
      <w:pPr>
        <w:ind w:left="-15"/>
        <w:rPr>
          <w:rFonts w:hint="eastAsia"/>
        </w:rPr>
      </w:pPr>
      <w:r>
        <w:rPr>
          <w:rFonts w:hint="eastAsia"/>
        </w:rPr>
        <w:t>The fifth sin against God accompanying prosperity and worldly abundance, is pride, whereby men are ready to advance themselves even against God, and to grace themselves by his dishonor: for whereas the more we are enriched with God’s blessings, the more humble we should be unto him, as standing indebted to his bounty in such great sums (for what have we that we have not received?</w:t>
      </w:r>
    </w:p>
    <w:p w14:paraId="0CB89D51">
      <w:pPr>
        <w:ind w:left="-15"/>
        <w:rPr>
          <w:rFonts w:hint="eastAsia"/>
        </w:rPr>
      </w:pPr>
      <w:r>
        <w:rPr>
          <w:rFonts w:hint="eastAsia"/>
        </w:rPr>
        <w:t>第五种冒犯上帝的罪，伴随着繁荣和属世的丰富，是骄傲，藉此人随时准备提升自己，甚至反对上帝，并藉着祂的受辱来荣耀自己：因为我们越是被上帝的祝福所丰富，我们就应当越向祂谦卑，因为我们欠了祂慷慨如此巨额的债务（因为我们有什么不是领受的呢？</w:t>
      </w:r>
    </w:p>
    <w:p w14:paraId="1FFE1385">
      <w:pPr>
        <w:ind w:left="-15"/>
        <w:rPr>
          <w:rFonts w:hint="eastAsia"/>
        </w:rPr>
      </w:pPr>
    </w:p>
    <w:p w14:paraId="4F709108">
      <w:pPr>
        <w:ind w:left="-15"/>
        <w:rPr>
          <w:rFonts w:hint="eastAsia"/>
        </w:rPr>
      </w:pPr>
      <w:r>
        <w:rPr>
          <w:rFonts w:hint="eastAsia"/>
        </w:rPr>
        <w:t>And what have we received, of which we shall not one day give an account?) yet so foolish we are, that the more we are indebted, the more we insult in pride, and that not only towards those, with whom we stand upon equal terms, but even towards God himself who is our creditor, and may every hour call us to a reckoning, and condemn us for default of payment.</w:t>
      </w:r>
    </w:p>
    <w:p w14:paraId="78923150">
      <w:pPr>
        <w:ind w:left="-15"/>
        <w:rPr>
          <w:rFonts w:hint="eastAsia"/>
        </w:rPr>
      </w:pPr>
      <w:r>
        <w:rPr>
          <w:rFonts w:hint="eastAsia"/>
        </w:rPr>
        <w:t>而我们所领受的，哪一样我们将来不交账呢？）然而我们是如此愚蠢，以至于我们欠债越多，我们就越以骄傲来侮辱，并且不仅对那些与我们地位平等的人如此，甚至对上帝祂自己，我们的债主，也是如此，祂每时每刻都可以召我们交账，并因我们拖欠而定我们的罪。</w:t>
      </w:r>
    </w:p>
    <w:p w14:paraId="64B80B45">
      <w:pPr>
        <w:ind w:left="-15"/>
        <w:rPr>
          <w:rFonts w:hint="eastAsia"/>
        </w:rPr>
      </w:pPr>
    </w:p>
    <w:p w14:paraId="5E57B4F5">
      <w:pPr>
        <w:ind w:left="-15"/>
        <w:rPr>
          <w:rFonts w:hint="eastAsia"/>
        </w:rPr>
      </w:pPr>
      <w:r>
        <w:rPr>
          <w:rFonts w:hint="eastAsia"/>
        </w:rPr>
        <w:t>Thus the Psalmist observeth, that pride and plenty did commonly go together.</w:t>
      </w:r>
    </w:p>
    <w:p w14:paraId="3B667E76">
      <w:pPr>
        <w:ind w:left="-15"/>
        <w:rPr>
          <w:rFonts w:hint="eastAsia"/>
        </w:rPr>
      </w:pPr>
      <w:r>
        <w:rPr>
          <w:rFonts w:hint="eastAsia"/>
        </w:rPr>
        <w:t>因此诗篇作者观察到，骄傲和丰盛通常是相伴而行的。</w:t>
      </w:r>
    </w:p>
    <w:p w14:paraId="0CA50C32">
      <w:pPr>
        <w:ind w:left="-15"/>
        <w:rPr>
          <w:rFonts w:hint="eastAsia"/>
        </w:rPr>
      </w:pPr>
    </w:p>
    <w:p w14:paraId="7AF8F696">
      <w:pPr>
        <w:ind w:left="-15"/>
        <w:rPr>
          <w:rFonts w:hint="eastAsia"/>
        </w:rPr>
      </w:pPr>
      <w:r>
        <w:rPr>
          <w:rFonts w:hint="eastAsia"/>
        </w:rPr>
        <w:t>They are (saith he) enclosed in their own fat, and they have spoken proudly with their mouth.</w:t>
      </w:r>
    </w:p>
    <w:p w14:paraId="5284A446">
      <w:pPr>
        <w:ind w:left="-15"/>
        <w:rPr>
          <w:rFonts w:hint="eastAsia"/>
        </w:rPr>
      </w:pPr>
      <w:r>
        <w:rPr>
          <w:rFonts w:hint="eastAsia"/>
        </w:rPr>
        <w:t>他们（他说）被自己的肥油包裹着，他们用口说骄傲的话。</w:t>
      </w:r>
    </w:p>
    <w:p w14:paraId="58A73822">
      <w:pPr>
        <w:ind w:left="-15"/>
        <w:rPr>
          <w:rFonts w:hint="eastAsia"/>
        </w:rPr>
      </w:pPr>
    </w:p>
    <w:p w14:paraId="7E84009B">
      <w:pPr>
        <w:ind w:left="-15"/>
        <w:rPr>
          <w:rFonts w:hint="eastAsia"/>
        </w:rPr>
      </w:pPr>
      <w:r>
        <w:rPr>
          <w:rFonts w:hint="eastAsia"/>
        </w:rPr>
        <w:t>And else where he saith, that because wicked worldlings were not in trouble like other men, but flourished in all plenty and prosperity, therefore they put on pride as a chain about their necks, esteeming it no disgrace unto them, but a chief ornament: and not content to carry themselves aloft in this high pitch amongst men, they are ready (as he saith) to talk presumptuously against God, and to set their mouths against heaven.</w:t>
      </w:r>
    </w:p>
    <w:p w14:paraId="078CDC87">
      <w:pPr>
        <w:ind w:left="-15"/>
        <w:rPr>
          <w:rFonts w:hint="eastAsia"/>
        </w:rPr>
      </w:pPr>
      <w:r>
        <w:rPr>
          <w:rFonts w:hint="eastAsia"/>
        </w:rPr>
        <w:t>在别处祂又说，因为邪恶的世人不像别人一样遭难，反倒在一切丰盛和繁荣中兴旺，所以他们将骄傲当作项链戴在颈上，不以此为耻，反以为荣：并且不满足于在人中如此高傲自居，他们还准备（如祂所说）狂妄地谈论上帝，并用他们的口亵渎天。</w:t>
      </w:r>
    </w:p>
    <w:p w14:paraId="7711FAB8">
      <w:pPr>
        <w:ind w:left="-15"/>
        <w:rPr>
          <w:rFonts w:hint="eastAsia"/>
        </w:rPr>
      </w:pPr>
    </w:p>
    <w:p w14:paraId="4D639255">
      <w:pPr>
        <w:ind w:left="-15"/>
        <w:rPr>
          <w:rFonts w:hint="eastAsia"/>
        </w:rPr>
      </w:pPr>
      <w:r>
        <w:rPr>
          <w:rFonts w:hint="eastAsia"/>
        </w:rPr>
        <w:t>The which practice we also may observe in our times, among the ruffling gallants of the world, who having been always nursed in the lap of prosperity, and had all things which their hearts could wish, are ready in lieu of thankfulness towards God, to despite him as it were to his face, and to pull him out of his throne by their oaths, blasphemies, and bitter execrations.</w:t>
      </w:r>
    </w:p>
    <w:p w14:paraId="6ACF8679">
      <w:pPr>
        <w:ind w:left="-15"/>
        <w:rPr>
          <w:rFonts w:hint="eastAsia"/>
        </w:rPr>
      </w:pPr>
      <w:r>
        <w:rPr>
          <w:rFonts w:hint="eastAsia"/>
        </w:rPr>
        <w:t>这种行为，我们也可以在我们这个时代，在世界上那些招摇的纨绔子弟中观察到，他们总是在繁荣的怀抱中长大，心想事成，他们随时准备以对上帝的轻蔑，来代替对祂的感谢，仿佛当着祂的面，并藉着他们的誓言、亵渎和恶毒的咒骂，将祂从祂的宝座上拉下来。</w:t>
      </w:r>
    </w:p>
    <w:p w14:paraId="08383B5E">
      <w:pPr>
        <w:ind w:left="-15"/>
        <w:rPr>
          <w:rFonts w:hint="eastAsia"/>
        </w:rPr>
      </w:pPr>
    </w:p>
    <w:p w14:paraId="4797C82F">
      <w:pPr>
        <w:ind w:left="-15"/>
        <w:rPr>
          <w:rFonts w:hint="eastAsia"/>
        </w:rPr>
      </w:pPr>
      <w:r>
        <w:rPr>
          <w:rFonts w:hint="eastAsia"/>
        </w:rPr>
        <w:t>Whereby it appeareth that pride bordereth upon prosperity, and that these worldly vanities, though they do not truly nourish us, and make us grow in substantial goodness, yet they puff us up, and make us swell with the wind of vain glory; and the greater our earthly abundance is, the greater commonly is our tumor, and consequently the greater is our torment; this spiritual swelling being to the soul, like the swelling of wind to the body, which (as I have shown) tortureth, but doth not satisfy:</w:t>
      </w:r>
    </w:p>
    <w:p w14:paraId="630653D5">
      <w:pPr>
        <w:ind w:left="-15"/>
        <w:rPr>
          <w:rFonts w:hint="eastAsia"/>
        </w:rPr>
      </w:pPr>
      <w:r>
        <w:rPr>
          <w:rFonts w:hint="eastAsia"/>
        </w:rPr>
        <w:t>由此可见，骄傲与繁荣相邻，并且这些属世的虚空，虽然并不真正滋养我们，使我们在实质的良善上成长，却使我们骄傲自大，并使我们因虚荣之风而膨胀；我们的属世丰富越大，我们的肿胀通常就越大，结果我们的折磨也越大；这种属灵的肿胀对灵魂来说，就像风的肿胀对身体一样，（如我所已显明的）折磨，却不满足：</w:t>
      </w:r>
    </w:p>
    <w:p w14:paraId="5C577D0F">
      <w:pPr>
        <w:ind w:left="-15"/>
        <w:rPr>
          <w:rFonts w:hint="eastAsia"/>
        </w:rPr>
      </w:pPr>
    </w:p>
    <w:p w14:paraId="75811C0F">
      <w:pPr>
        <w:ind w:left="-15"/>
        <w:rPr>
          <w:rFonts w:hint="eastAsia"/>
        </w:rPr>
      </w:pPr>
      <w:r>
        <w:rPr>
          <w:rFonts w:hint="eastAsia"/>
        </w:rPr>
        <w:t>yea so forcible is this prosperity, and abundance of earthly blessings in drawing men to this sin of pride, that it prevaileth not only with Heathens, Infidels, and worldlings; but even with God’s faithful servants and dear children.</w:t>
      </w:r>
    </w:p>
    <w:p w14:paraId="627747FE">
      <w:pPr>
        <w:ind w:left="-15"/>
        <w:rPr>
          <w:rFonts w:hint="eastAsia"/>
        </w:rPr>
      </w:pPr>
      <w:r>
        <w:rPr>
          <w:rFonts w:hint="eastAsia"/>
        </w:rPr>
        <w:t>是的，这种繁荣，和属世祝福的丰富，在引诱人犯这骄傲之罪上是如此有力，以至于它不仅胜过异教徒、不信者和世人；甚至胜过上帝忠信的仆人和亲爱的儿女。</w:t>
      </w:r>
    </w:p>
    <w:p w14:paraId="3ECBE4BB">
      <w:pPr>
        <w:ind w:left="-15"/>
        <w:rPr>
          <w:rFonts w:hint="eastAsia"/>
        </w:rPr>
      </w:pPr>
    </w:p>
    <w:p w14:paraId="38CFEE2A">
      <w:pPr>
        <w:ind w:left="-15"/>
        <w:rPr>
          <w:rFonts w:hint="eastAsia"/>
        </w:rPr>
      </w:pPr>
      <w:r>
        <w:rPr>
          <w:rFonts w:hint="eastAsia"/>
        </w:rPr>
        <w:t>Of both which we have many examples; as of Pharaoh, who in the pride of his heart opposed against the known will of God; and in Nebuchadnezzar, who beholding all his pomp, glory and riches, attributeth the praise of all unto himself, and robbeth God of the glory due unto him, vaunting himself in the pride of his heart, and arrogantly bragging; Is not this great Babel, that I have built for the house of the kingdom, by the might of my power, and for the honor of my majesty?</w:t>
      </w:r>
    </w:p>
    <w:p w14:paraId="33CA1CC6">
      <w:pPr>
        <w:ind w:left="-15"/>
        <w:rPr>
          <w:rFonts w:hint="eastAsia"/>
        </w:rPr>
      </w:pPr>
      <w:r>
        <w:rPr>
          <w:rFonts w:hint="eastAsia"/>
        </w:rPr>
        <w:t>这两者我们都有许多例子；如法老，他心里骄傲，就反对上帝已知的旨意；以及尼布甲尼撒，他看见他所有的排场、荣耀和财富，就将一切的赞美都归于自己，并抢夺上帝应得的荣耀，心里骄傲自夸，并傲慢地吹嘘；这大巴比伦，岂不是我用我权能的力量所建，为作王家，为显我威严的荣耀吗？</w:t>
      </w:r>
    </w:p>
    <w:p w14:paraId="067AA50D">
      <w:pPr>
        <w:ind w:left="-15"/>
        <w:rPr>
          <w:rFonts w:hint="eastAsia"/>
        </w:rPr>
      </w:pPr>
    </w:p>
    <w:p w14:paraId="5E642A5D">
      <w:pPr>
        <w:ind w:left="-15"/>
        <w:rPr>
          <w:rFonts w:hint="eastAsia"/>
        </w:rPr>
      </w:pPr>
      <w:r>
        <w:rPr>
          <w:rFonts w:hint="eastAsia"/>
        </w:rPr>
        <w:t>So it is said of Uzziah that finding the kingdom in a perplexed estate, he did uprightly in the sight of the Lord, and sought unto him; for which when the Lord had made him to prosper, and to wax strong, his heart was lift up to his destruction, and he transgressed against the Lord his God:</w:t>
      </w:r>
    </w:p>
    <w:p w14:paraId="6930B914">
      <w:pPr>
        <w:ind w:left="-15"/>
        <w:rPr>
          <w:rFonts w:hint="eastAsia"/>
        </w:rPr>
      </w:pPr>
      <w:r>
        <w:rPr>
          <w:rFonts w:hint="eastAsia"/>
        </w:rPr>
        <w:t>所以经上论到乌西雅说，他发现国度处于困境时，他行耶和华眼中看为正的事，并寻求祂；为此，当主使他亨通，并变得强盛时，他的心就高傲，以致败坏，他就干犯耶和华他的上帝：</w:t>
      </w:r>
    </w:p>
    <w:p w14:paraId="4145DA7A">
      <w:pPr>
        <w:ind w:left="-15"/>
        <w:rPr>
          <w:rFonts w:hint="eastAsia"/>
        </w:rPr>
      </w:pPr>
    </w:p>
    <w:p w14:paraId="40BA0AFB">
      <w:pPr>
        <w:ind w:left="-15"/>
        <w:rPr>
          <w:rFonts w:hint="eastAsia"/>
        </w:rPr>
      </w:pPr>
      <w:r>
        <w:rPr>
          <w:rFonts w:hint="eastAsia"/>
        </w:rPr>
        <w:t>yea good Hezekiah was thus overtaken, waxing proud of his great prosperity, and vaunting himself in his rich treasures:</w:t>
      </w:r>
    </w:p>
    <w:p w14:paraId="2BA5A62A">
      <w:pPr>
        <w:ind w:left="-15"/>
        <w:rPr>
          <w:rFonts w:hint="eastAsia"/>
        </w:rPr>
      </w:pPr>
      <w:r>
        <w:rPr>
          <w:rFonts w:hint="eastAsia"/>
        </w:rPr>
        <w:t>是的，良善的希西家也被如此胜过，因他极大的繁荣而骄傲，并因他丰富的财宝而自夸：</w:t>
      </w:r>
    </w:p>
    <w:p w14:paraId="219CBE9F">
      <w:pPr>
        <w:ind w:left="-15"/>
        <w:rPr>
          <w:rFonts w:hint="eastAsia"/>
        </w:rPr>
      </w:pPr>
    </w:p>
    <w:p w14:paraId="0B1785B7">
      <w:pPr>
        <w:ind w:left="-15"/>
        <w:rPr>
          <w:rFonts w:hint="eastAsia"/>
        </w:rPr>
      </w:pPr>
      <w:r>
        <w:rPr>
          <w:rFonts w:hint="eastAsia"/>
        </w:rPr>
        <w:t>and holy David himself, who had professed that his heart was not haughty, nor his eyes lofty, but that he was become humble like a little child, was after this puffed up with his great prosperity, and in the pride of his heart numbereth the people.</w:t>
      </w:r>
    </w:p>
    <w:p w14:paraId="0DA9D3A2">
      <w:pPr>
        <w:ind w:left="-15"/>
        <w:rPr>
          <w:rFonts w:hint="eastAsia"/>
        </w:rPr>
      </w:pPr>
      <w:r>
        <w:rPr>
          <w:rFonts w:hint="eastAsia"/>
        </w:rPr>
        <w:t>圣大卫自己，他曾宣称他的心不狂傲，他的眼不高大，并且他已变得像小孩子一样谦卑，之后却因他极大的繁荣而骄傲，并心里骄傲地数点百姓。</w:t>
      </w:r>
    </w:p>
    <w:p w14:paraId="5508E947">
      <w:pPr>
        <w:ind w:left="-15"/>
        <w:rPr>
          <w:rFonts w:hint="eastAsia"/>
        </w:rPr>
      </w:pPr>
    </w:p>
    <w:p w14:paraId="09C3C308">
      <w:pPr>
        <w:ind w:left="-15"/>
        <w:rPr>
          <w:rFonts w:hint="eastAsia"/>
        </w:rPr>
      </w:pPr>
      <w:r>
        <w:rPr>
          <w:rFonts w:hint="eastAsia"/>
        </w:rPr>
        <w:t>By all which it plainly appeareth, that worldly plenty is the nurse of hellish pride; for as fat cometh of the superfluity of nourishment, whereby the body is made bigger, but not better, either in health, strength, or nimbleness:</w:t>
      </w:r>
    </w:p>
    <w:p w14:paraId="63FE74A5">
      <w:pPr>
        <w:ind w:left="-15"/>
        <w:rPr>
          <w:rFonts w:hint="eastAsia"/>
        </w:rPr>
      </w:pPr>
      <w:r>
        <w:rPr>
          <w:rFonts w:hint="eastAsia"/>
        </w:rPr>
        <w:t>由此清楚地显明，属世的丰盛是地狱般骄傲的保姆；因为正如肥胖来自营养的过剩，藉此身体变得更大，却并非更好，无论是在健康、力量，还是敏捷上：</w:t>
      </w:r>
    </w:p>
    <w:p w14:paraId="2DD6032B">
      <w:pPr>
        <w:ind w:left="-15"/>
        <w:rPr>
          <w:rFonts w:hint="eastAsia"/>
        </w:rPr>
      </w:pPr>
    </w:p>
    <w:p w14:paraId="1A513AE2">
      <w:pPr>
        <w:ind w:left="-15"/>
        <w:rPr>
          <w:rFonts w:hint="eastAsia"/>
        </w:rPr>
      </w:pPr>
      <w:r>
        <w:rPr>
          <w:rFonts w:hint="eastAsia"/>
        </w:rPr>
        <w:t>yea rather it is the nurse of many diseases, and maketh the body pursy, unwieldy, and unfit for action:</w:t>
      </w:r>
    </w:p>
    <w:p w14:paraId="25023FDC">
      <w:pPr>
        <w:ind w:left="-15"/>
        <w:rPr>
          <w:rFonts w:hint="eastAsia"/>
        </w:rPr>
      </w:pPr>
      <w:r>
        <w:rPr>
          <w:rFonts w:hint="eastAsia"/>
        </w:rPr>
        <w:t>是的，反而它是许多疾病的保姆，并使身体肥胖、笨拙，不适合行动：</w:t>
      </w:r>
    </w:p>
    <w:p w14:paraId="00B3EC89">
      <w:pPr>
        <w:ind w:left="-15"/>
        <w:rPr>
          <w:rFonts w:hint="eastAsia"/>
        </w:rPr>
      </w:pPr>
    </w:p>
    <w:p w14:paraId="17C5FFCE">
      <w:pPr>
        <w:ind w:left="-15"/>
        <w:rPr>
          <w:rFonts w:hint="eastAsia"/>
        </w:rPr>
      </w:pPr>
      <w:r>
        <w:rPr>
          <w:rFonts w:hint="eastAsia"/>
        </w:rPr>
        <w:t>so this swelling of pride riseth from the superfluous abundance of worldly benefits, and maketh a man greater in his own conceit, but not in true worth; for the soul is not thereby sounder in grace, or stronger and more active in the duties of piety;</w:t>
      </w:r>
    </w:p>
    <w:p w14:paraId="289C57C3">
      <w:pPr>
        <w:ind w:left="-15"/>
        <w:rPr>
          <w:rFonts w:hint="eastAsia"/>
        </w:rPr>
      </w:pPr>
      <w:r>
        <w:rPr>
          <w:rFonts w:hint="eastAsia"/>
        </w:rPr>
        <w:t>所以这种骄傲的肿胀，来自属世惠益的多余丰富，并使一个人在自己的观念中更大，却并非在真正的价值上更大；因为灵魂并不因此在恩典上更健全，或在敬虔的本分上更强壮和更活跃；</w:t>
      </w:r>
    </w:p>
    <w:p w14:paraId="557E5B37">
      <w:pPr>
        <w:ind w:left="-15"/>
        <w:rPr>
          <w:rFonts w:hint="eastAsia"/>
        </w:rPr>
      </w:pPr>
    </w:p>
    <w:p w14:paraId="1317EC02">
      <w:pPr>
        <w:ind w:left="-15"/>
        <w:rPr>
          <w:rFonts w:hint="eastAsia"/>
        </w:rPr>
      </w:pPr>
      <w:r>
        <w:rPr>
          <w:rFonts w:hint="eastAsia"/>
        </w:rPr>
        <w:t>yea contrariwise, this swelling of pride maketh way for all spiritual diseases, and causeth him who is infected with it, to be more sluggish and slothful, unwieldy and impotent in all actions and duties of piety and Christianity.</w:t>
      </w:r>
    </w:p>
    <w:p w14:paraId="6B3A53CE">
      <w:pPr>
        <w:ind w:left="-15"/>
        <w:rPr>
          <w:rFonts w:hint="eastAsia"/>
        </w:rPr>
      </w:pPr>
      <w:r>
        <w:rPr>
          <w:rFonts w:hint="eastAsia"/>
        </w:rPr>
        <w:t>是的，相反地，这种骄傲的肿胀，为所有属灵的疾病开路，并使被它感染的人，在所有敬虔和基督教的行动和本分上，更迟钝和懒惰，笨拙和无能。</w:t>
      </w:r>
    </w:p>
    <w:p w14:paraId="0293049B">
      <w:pPr>
        <w:ind w:left="-15"/>
        <w:rPr>
          <w:rFonts w:hint="eastAsia"/>
        </w:rPr>
      </w:pPr>
    </w:p>
    <w:p w14:paraId="236D44FB">
      <w:pPr>
        <w:ind w:left="-15"/>
        <w:rPr>
          <w:rFonts w:hint="eastAsia"/>
        </w:rPr>
      </w:pPr>
      <w:r>
        <w:rPr>
          <w:rFonts w:hint="eastAsia"/>
        </w:rPr>
        <w:t>Thus the greatest honors bring with them the greatest pride; and though a man climb never so fast upon the ladder of preferment, yet his proud heart will still be one step at least above his estate:</w:t>
      </w:r>
    </w:p>
    <w:p w14:paraId="549F0958">
      <w:pPr>
        <w:ind w:left="-15"/>
        <w:rPr>
          <w:rFonts w:hint="eastAsia"/>
        </w:rPr>
      </w:pPr>
      <w:r>
        <w:rPr>
          <w:rFonts w:hint="eastAsia"/>
        </w:rPr>
        <w:t>因此，最大的荣誉带来最大的骄傲；尽管一个人在晋升的阶梯上爬得再快，他骄傲的心也总会至少比他的地位高一步：</w:t>
      </w:r>
    </w:p>
    <w:p w14:paraId="7272EB74">
      <w:pPr>
        <w:ind w:left="-15"/>
        <w:rPr>
          <w:rFonts w:hint="eastAsia"/>
        </w:rPr>
      </w:pPr>
    </w:p>
    <w:p w14:paraId="002A7858">
      <w:pPr>
        <w:ind w:left="-15"/>
        <w:rPr>
          <w:rFonts w:hint="eastAsia"/>
        </w:rPr>
      </w:pPr>
      <w:r>
        <w:rPr>
          <w:rFonts w:hint="eastAsia"/>
        </w:rPr>
        <w:t>yea oftentimes these earthly advancements make the pride of men to mount so high, that they do not only in their ambitious conceits and desires ascend unto the clouds, and touch the heavens; but even presume to approach unto the throne of God, and to rob him of his glory, that they may set the crown upon their own heads.</w:t>
      </w:r>
    </w:p>
    <w:p w14:paraId="3B71A6CB">
      <w:pPr>
        <w:ind w:left="-15"/>
        <w:rPr>
          <w:rFonts w:hint="eastAsia"/>
        </w:rPr>
      </w:pPr>
      <w:r>
        <w:rPr>
          <w:rFonts w:hint="eastAsia"/>
        </w:rPr>
        <w:t>是的，这些属世的晋升常常使人的骄傲升得如此之高，以至于他们不仅在他们野心的观念和欲望中升到云端，触及诸天；甚至擅自接近上帝的宝座，并抢夺祂的荣耀，好将冠冕戴在他们自己的头上。</w:t>
      </w:r>
    </w:p>
    <w:p w14:paraId="09CDB762">
      <w:pPr>
        <w:ind w:left="-15"/>
        <w:rPr>
          <w:rFonts w:hint="eastAsia"/>
        </w:rPr>
      </w:pPr>
    </w:p>
    <w:p w14:paraId="7F6542E9">
      <w:pPr>
        <w:ind w:left="-15"/>
        <w:rPr>
          <w:rFonts w:hint="eastAsia"/>
        </w:rPr>
      </w:pPr>
      <w:r>
        <w:rPr>
          <w:rFonts w:hint="eastAsia"/>
        </w:rPr>
        <w:t>Thus Clitus magnified by the people for a prosperous expedition by sea, wherein he had the victory over a few ships, magnified himself much more in his own conceit, and was content to be called the god of the sea.</w:t>
      </w:r>
    </w:p>
    <w:p w14:paraId="3291E5A4">
      <w:pPr>
        <w:ind w:left="-15"/>
        <w:rPr>
          <w:rFonts w:hint="eastAsia"/>
        </w:rPr>
      </w:pPr>
      <w:r>
        <w:rPr>
          <w:rFonts w:hint="eastAsia"/>
        </w:rPr>
        <w:t>因此，克利图斯因一次海上的胜利远征，战胜了少数船只而受到百姓的颂扬，他在自己的观念中更加自大，并乐意被称为海神。</w:t>
      </w:r>
    </w:p>
    <w:p w14:paraId="7470D963">
      <w:pPr>
        <w:ind w:left="-15"/>
        <w:rPr>
          <w:rFonts w:hint="eastAsia"/>
        </w:rPr>
      </w:pPr>
    </w:p>
    <w:p w14:paraId="69096035">
      <w:pPr>
        <w:ind w:left="-15"/>
        <w:rPr>
          <w:rFonts w:hint="eastAsia"/>
        </w:rPr>
      </w:pPr>
      <w:r>
        <w:rPr>
          <w:rFonts w:hint="eastAsia"/>
        </w:rPr>
        <w:t>So Demetrius being advanced to a kingdom, would needs equal himself with God, and be called Jupiter; neither must now ambassadors come unto him as unto other Kings, to confer of state business; but as unto a god they must send to inquire of him, and take all his answers for oracles.</w:t>
      </w:r>
    </w:p>
    <w:p w14:paraId="037C3DF6">
      <w:pPr>
        <w:ind w:left="-15"/>
        <w:rPr>
          <w:rFonts w:hint="eastAsia"/>
        </w:rPr>
      </w:pPr>
      <w:r>
        <w:rPr>
          <w:rFonts w:hint="eastAsia"/>
        </w:rPr>
        <w:t>所以底米丢被提升到王位后，非要将自己与上帝同等，并被称为朱庇特；现在大使们也不必像到其他君王那里一样，来与他商议国事；而是必须像到神那里一样，差人去求问他，并将他所有的回答都当作神谕。</w:t>
      </w:r>
    </w:p>
    <w:p w14:paraId="1152D3E3">
      <w:pPr>
        <w:ind w:left="-15"/>
        <w:rPr>
          <w:rFonts w:hint="eastAsia"/>
        </w:rPr>
      </w:pPr>
    </w:p>
    <w:p w14:paraId="7811182F">
      <w:pPr>
        <w:ind w:left="-15"/>
        <w:rPr>
          <w:rFonts w:hint="eastAsia"/>
        </w:rPr>
      </w:pPr>
      <w:r>
        <w:rPr>
          <w:rFonts w:hint="eastAsia"/>
        </w:rPr>
        <w:t>So Alexander, Nebuchadnezzar, and diverse of the Roman Emperors, arrogated unto themselves divine honors, and would needs have their statues worshipped; being so blinded with ambition, and surfeited with pride, that they forgot their mortality; and became corrivals with God himself in his honor and glory.</w:t>
      </w:r>
    </w:p>
    <w:p w14:paraId="0208932B">
      <w:pPr>
        <w:ind w:left="-15"/>
        <w:rPr>
          <w:rFonts w:hint="eastAsia"/>
        </w:rPr>
      </w:pPr>
      <w:r>
        <w:rPr>
          <w:rFonts w:hint="eastAsia"/>
        </w:rPr>
        <w:t>所以亚历山大、尼布甲尼撒和罗马帝国的一些皇帝，都擅自为自己索取神圣的荣誉，并非要他们的雕像被敬拜；他们被野心蒙蔽了双眼，被骄傲所充斥，以至于忘记了他们的必死性；并成为上帝祂自己在祂荣誉和荣耀上的竞争者。</w:t>
      </w:r>
    </w:p>
    <w:p w14:paraId="4D2D1F40">
      <w:pPr>
        <w:ind w:left="-15"/>
        <w:rPr>
          <w:rFonts w:hint="eastAsia"/>
        </w:rPr>
      </w:pPr>
    </w:p>
    <w:p w14:paraId="69AB05C1">
      <w:pPr>
        <w:ind w:left="-15"/>
        <w:rPr>
          <w:rFonts w:hint="eastAsia"/>
        </w:rPr>
      </w:pPr>
      <w:r>
        <w:rPr>
          <w:rFonts w:hint="eastAsia"/>
        </w:rPr>
        <w:t>The like may be said of abundance of worldly riches, which are the bellows of vain glory, and the common causes of pride against God, who is the Author and fountain of our wealth and welfare:</w:t>
      </w:r>
    </w:p>
    <w:p w14:paraId="3FEFCE4C">
      <w:pPr>
        <w:ind w:left="-15"/>
        <w:rPr>
          <w:rFonts w:hint="eastAsia"/>
        </w:rPr>
      </w:pPr>
      <w:r>
        <w:rPr>
          <w:rFonts w:hint="eastAsia"/>
        </w:rPr>
        <w:t>同样的话也可以说在属世财富的丰富上，它们是虚荣的风箱，也是对上帝骄傲的通常原因，祂是我们财富和福祉的创始者和源泉：</w:t>
      </w:r>
    </w:p>
    <w:p w14:paraId="72C47E93">
      <w:pPr>
        <w:ind w:left="-15"/>
        <w:rPr>
          <w:rFonts w:hint="eastAsia"/>
        </w:rPr>
      </w:pPr>
    </w:p>
    <w:p w14:paraId="0DB07A93">
      <w:pPr>
        <w:ind w:left="-15"/>
        <w:rPr>
          <w:rFonts w:hint="eastAsia"/>
        </w:rPr>
      </w:pPr>
      <w:r>
        <w:rPr>
          <w:rFonts w:hint="eastAsia"/>
        </w:rPr>
        <w:t>whereof it is that the Lord so carefully admonisheth the Israelites, that when they should through his bountiful blessing abound in riches, they should take heed that their hearts were not lifted up with pride: and that the Apostle would have rich men so straitly charged that they should not be high minded.</w:t>
      </w:r>
    </w:p>
    <w:p w14:paraId="75569F5A">
      <w:pPr>
        <w:ind w:left="-15"/>
        <w:rPr>
          <w:rFonts w:hint="eastAsia"/>
        </w:rPr>
      </w:pPr>
      <w:r>
        <w:rPr>
          <w:rFonts w:hint="eastAsia"/>
        </w:rPr>
        <w:t>因此，主如此小心地告诫以色列人，当他们藉着祂丰盛的祝福而富足时，他们应当小心，免得他们的心因骄傲而高傲：并且使徒也要富人受到如此严格的嘱咐，即他们不应心高气傲。</w:t>
      </w:r>
    </w:p>
    <w:p w14:paraId="1C9F977D">
      <w:pPr>
        <w:ind w:left="-15"/>
        <w:rPr>
          <w:rFonts w:hint="eastAsia"/>
        </w:rPr>
      </w:pPr>
    </w:p>
    <w:p w14:paraId="22284C9E">
      <w:pPr>
        <w:ind w:left="-15"/>
        <w:rPr>
          <w:rFonts w:hint="eastAsia"/>
        </w:rPr>
      </w:pPr>
      <w:r>
        <w:rPr>
          <w:rFonts w:hint="eastAsia"/>
        </w:rPr>
        <w:t>And this is the cause why pride is usually called the worm of riches, which breeding in them, eateth out all their goodness, and maketh them evil unto us, which are good in their own nature; and hurtful and pernicious, which in themselves are profitable and beneficial.</w:t>
      </w:r>
    </w:p>
    <w:p w14:paraId="2C00E214">
      <w:pPr>
        <w:ind w:left="-15"/>
        <w:rPr>
          <w:rFonts w:hint="eastAsia"/>
        </w:rPr>
      </w:pPr>
      <w:r>
        <w:rPr>
          <w:rFonts w:hint="eastAsia"/>
        </w:rPr>
        <w:t>这就是为什么骄傲通常被称为财富的蛀虫，它在财富中滋生，吞噬了它们所有的良善，并使它们对我们变得邪恶，而它们在本性上是好的；并且使它们变得有害和致命，而它们本身是有益和有益的。</w:t>
      </w:r>
    </w:p>
    <w:p w14:paraId="23924BDD">
      <w:pPr>
        <w:ind w:left="-15"/>
        <w:rPr>
          <w:rFonts w:hint="eastAsia"/>
        </w:rPr>
      </w:pPr>
    </w:p>
    <w:p w14:paraId="1F907A7C">
      <w:pPr>
        <w:ind w:left="-15"/>
        <w:rPr>
          <w:rFonts w:hint="eastAsia"/>
        </w:rPr>
      </w:pPr>
      <w:r>
        <w:rPr>
          <w:rFonts w:hint="eastAsia"/>
        </w:rPr>
        <w:t>So the Son of Sirach saith, that riches lift up the mind; and Solomon telleth us, that the rich man is still wise in his own conceit, though a poor man of understanding can try him, and discern his folly.</w:t>
      </w:r>
    </w:p>
    <w:p w14:paraId="75635F30">
      <w:pPr>
        <w:ind w:left="-15"/>
        <w:rPr>
          <w:rFonts w:hint="eastAsia"/>
        </w:rPr>
      </w:pPr>
      <w:r>
        <w:rPr>
          <w:rFonts w:hint="eastAsia"/>
        </w:rPr>
        <w:t>所以西拉的儿子说，财富使人高傲；所罗门告诉我们，富足人自以为有智慧，但聪明的贫穷人，能将他查透，并辨明他的愚蠢。</w:t>
      </w:r>
    </w:p>
    <w:p w14:paraId="4F8201F3">
      <w:pPr>
        <w:ind w:left="-15"/>
        <w:rPr>
          <w:rFonts w:hint="eastAsia"/>
        </w:rPr>
      </w:pPr>
    </w:p>
    <w:p w14:paraId="1746E1DE">
      <w:pPr>
        <w:ind w:left="-15"/>
        <w:rPr>
          <w:rFonts w:hint="eastAsia"/>
        </w:rPr>
      </w:pPr>
      <w:r>
        <w:rPr>
          <w:rFonts w:hint="eastAsia"/>
        </w:rPr>
        <w:t>To which purpose one saith, That there is nothing so much to be feared in riches as pride, and that we are not to fear riches themselves, but pride which is the disease of riches:</w:t>
      </w:r>
    </w:p>
    <w:p w14:paraId="774C8AC4">
      <w:pPr>
        <w:ind w:left="-15"/>
        <w:rPr>
          <w:rFonts w:hint="eastAsia"/>
        </w:rPr>
      </w:pPr>
      <w:r>
        <w:rPr>
          <w:rFonts w:hint="eastAsia"/>
        </w:rPr>
        <w:t>为此，有人说，在财富中最可怕的莫过于骄傲，我们不应害怕财富本身，而应害怕骄傲，那是财富的疾病：</w:t>
      </w:r>
    </w:p>
    <w:p w14:paraId="17F59625">
      <w:pPr>
        <w:ind w:left="-15"/>
        <w:rPr>
          <w:rFonts w:hint="eastAsia"/>
        </w:rPr>
      </w:pPr>
    </w:p>
    <w:p w14:paraId="12A65594">
      <w:pPr>
        <w:ind w:left="-15"/>
        <w:rPr>
          <w:rFonts w:hint="eastAsia"/>
        </w:rPr>
      </w:pPr>
      <w:r>
        <w:rPr>
          <w:rFonts w:hint="eastAsia"/>
        </w:rPr>
        <w:t>for that mind is of great virtue and magnanimity, which in the abundance of riches is not infected with this disease, and being in an high estate, is not also high minded.</w:t>
      </w:r>
    </w:p>
    <w:p w14:paraId="690A4222">
      <w:pPr>
        <w:ind w:left="-15"/>
        <w:rPr>
          <w:rFonts w:hint="eastAsia"/>
        </w:rPr>
      </w:pPr>
      <w:r>
        <w:rPr>
          <w:rFonts w:hint="eastAsia"/>
        </w:rPr>
        <w:t>因为那在财富丰富中，不被这疾病感染，并在高位上，也不心高气傲的心，是具有极大美德和宽宏大量的。</w:t>
      </w:r>
    </w:p>
    <w:p w14:paraId="5A8218D5">
      <w:pPr>
        <w:ind w:left="-15"/>
        <w:rPr>
          <w:rFonts w:hint="eastAsia"/>
        </w:rPr>
      </w:pPr>
    </w:p>
    <w:p w14:paraId="23B95CB0">
      <w:pPr>
        <w:ind w:left="-15"/>
        <w:rPr>
          <w:rFonts w:hint="eastAsia"/>
        </w:rPr>
      </w:pPr>
      <w:r>
        <w:rPr>
          <w:rFonts w:hint="eastAsia"/>
        </w:rPr>
        <w:t>He is a rich man truly great, who doth not therefore think himself great, because he is rich, whereas he who taketh all his worth from his wealth, may be truly said to be full of pride, but empty of goodness and desert; a boaster outwardly in his words and looks, but inwardly a beggar in his mind and heart; swelled and puffed up with vain glory; but not full and solid in virtue and true worth.</w:t>
      </w:r>
    </w:p>
    <w:p w14:paraId="7E8D4A6D">
      <w:pPr>
        <w:ind w:left="-15"/>
        <w:rPr>
          <w:rFonts w:hint="eastAsia"/>
        </w:rPr>
      </w:pPr>
      <w:r>
        <w:rPr>
          <w:rFonts w:hint="eastAsia"/>
        </w:rPr>
        <w:t>一个真正伟大的富人，是不因他富有而自以为伟大的，而那个将他所有的价值都归于他的财富的人，可以说他充满了骄傲，却空虚无善行和功绩；一个外表上言辞和神态都夸耀的人，内心却在心思和心灵上是个乞丐；被虚荣所膨胀和吹嘘；却不在美德和真正的价值上充实和坚固。</w:t>
      </w:r>
    </w:p>
    <w:p w14:paraId="2DB00D92">
      <w:pPr>
        <w:ind w:left="-15"/>
        <w:rPr>
          <w:rFonts w:hint="eastAsia"/>
        </w:rPr>
      </w:pPr>
    </w:p>
    <w:p w14:paraId="44159D1D">
      <w:pPr>
        <w:ind w:left="-15"/>
        <w:rPr>
          <w:rFonts w:hint="eastAsia"/>
        </w:rPr>
      </w:pPr>
      <w:r>
        <w:rPr>
          <w:rFonts w:hint="eastAsia"/>
        </w:rPr>
        <w:t>And yet this empty pride swelleth and puffeth up, as much as any other; and is full of insolency, though in respect of the ground and cause thereof, it be in truth most base and contemptible.</w:t>
      </w:r>
    </w:p>
    <w:p w14:paraId="7E8A1FF6">
      <w:pPr>
        <w:ind w:left="-15"/>
        <w:rPr>
          <w:rFonts w:hint="eastAsia"/>
        </w:rPr>
      </w:pPr>
      <w:r>
        <w:rPr>
          <w:rFonts w:hint="eastAsia"/>
        </w:rPr>
        <w:t>然而，这空虚的骄傲，与其他任何骄傲一样地膨胀和吹嘘；并且充满了傲慢，尽管就其根基和原因而言，它实际上是最卑贱和可鄙的。</w:t>
      </w:r>
    </w:p>
    <w:p w14:paraId="78AF851A">
      <w:pPr>
        <w:ind w:left="-15"/>
        <w:rPr>
          <w:rFonts w:hint="eastAsia"/>
        </w:rPr>
      </w:pPr>
    </w:p>
    <w:p w14:paraId="7012F24B">
      <w:pPr>
        <w:ind w:left="-15"/>
        <w:rPr>
          <w:rFonts w:hint="eastAsia"/>
        </w:rPr>
      </w:pPr>
      <w:r>
        <w:rPr>
          <w:rFonts w:hint="eastAsia"/>
        </w:rPr>
        <w:t>For as the pride arising from the body is more base, then the pride which is grounded on the gifts of the soul, so the pride of riches which are no part of the person, is more base then the pride of bodily gifts; because being seated and grounded on those things without a man, which are far inferior to the gifts either of mind or body, they who are proud of them plainly show, that they have nothing within, and in their own persons, worth respect; or else they would never be proud of those things which are without, seeing a man always groundeth his pride on those things; wherein he thinketh he most excelleth.</w:t>
      </w:r>
    </w:p>
    <w:p w14:paraId="2F6806B3">
      <w:pPr>
        <w:ind w:left="-15"/>
        <w:rPr>
          <w:rFonts w:hint="eastAsia"/>
        </w:rPr>
      </w:pPr>
      <w:r>
        <w:rPr>
          <w:rFonts w:hint="eastAsia"/>
        </w:rPr>
        <w:t>因为正如源于身体的骄傲，比源于灵魂恩赐的骄傲更卑贱，源于不属于个人一部分的财富的骄傲，也比源于身体恩赐的骄傲更卑贱；因为既然骄傲是建立在身外之物上，这些东西远不如心思或身体的恩赐，那些为此而骄傲的人就清楚地表明，他们里面，在他们自己的人格中，没有任何值得尊敬的东西；否则他们就绝不会为身外之物而骄傲，因为人总是将他的骄傲建立在他认为自己最卓越的事物之上。</w:t>
      </w:r>
    </w:p>
    <w:p w14:paraId="46E56A98">
      <w:pPr>
        <w:ind w:left="-15"/>
        <w:rPr>
          <w:rFonts w:hint="eastAsia"/>
        </w:rPr>
      </w:pPr>
    </w:p>
    <w:p w14:paraId="65E17161">
      <w:pPr>
        <w:ind w:left="-15"/>
        <w:rPr>
          <w:rFonts w:hint="eastAsia"/>
        </w:rPr>
      </w:pPr>
      <w:r>
        <w:rPr>
          <w:rFonts w:hint="eastAsia"/>
        </w:rPr>
        <w:t>The which if men would duly consider, they might well leave this contemptible pride, if not because it is a sin, yet at least for shame, seeing it doth discover their vanity and worthlessness:</w:t>
      </w:r>
    </w:p>
    <w:p w14:paraId="05873561">
      <w:pPr>
        <w:ind w:left="-15"/>
        <w:rPr>
          <w:rFonts w:hint="eastAsia"/>
        </w:rPr>
      </w:pPr>
      <w:r>
        <w:rPr>
          <w:rFonts w:hint="eastAsia"/>
        </w:rPr>
        <w:t>如果人们能适当地思想这一点，他们就很可能放弃这种可鄙的骄傲，即使不是因为它是一种罪，也至少是出于羞耻，因为它暴露了他们的虚空和无价值：</w:t>
      </w:r>
    </w:p>
    <w:p w14:paraId="1D1B6198">
      <w:pPr>
        <w:ind w:left="-15"/>
        <w:rPr>
          <w:rFonts w:hint="eastAsia"/>
        </w:rPr>
      </w:pPr>
    </w:p>
    <w:p w14:paraId="57ADE09C">
      <w:pPr>
        <w:ind w:left="-15"/>
        <w:rPr>
          <w:rFonts w:hint="eastAsia"/>
        </w:rPr>
      </w:pPr>
      <w:r>
        <w:rPr>
          <w:rFonts w:hint="eastAsia"/>
        </w:rPr>
        <w:t>for who would not blush to seem proud of outward accidents, which may be won and lost, and (as one saith) bought and sold on the market hill?</w:t>
      </w:r>
    </w:p>
    <w:p w14:paraId="72BF33D3">
      <w:pPr>
        <w:ind w:left="-15"/>
        <w:rPr>
          <w:rFonts w:hint="eastAsia"/>
        </w:rPr>
      </w:pPr>
      <w:r>
        <w:rPr>
          <w:rFonts w:hint="eastAsia"/>
        </w:rPr>
        <w:t>因为谁不会因对外在的意外而显得骄傲而脸红呢？这些意外是可以赢得和失去的，并且（如有人说）可以在市场上买卖的？</w:t>
      </w:r>
    </w:p>
    <w:p w14:paraId="4626DB7E">
      <w:pPr>
        <w:ind w:left="-15"/>
        <w:rPr>
          <w:rFonts w:hint="eastAsia"/>
        </w:rPr>
      </w:pPr>
    </w:p>
    <w:p w14:paraId="4E314801">
      <w:pPr>
        <w:ind w:left="-15"/>
        <w:rPr>
          <w:rFonts w:hint="eastAsia"/>
        </w:rPr>
      </w:pPr>
      <w:r>
        <w:rPr>
          <w:rFonts w:hint="eastAsia"/>
        </w:rPr>
        <w:t>Which when we have them, add nothing to the perfection of our persons, and being taken away, nothing is detracted from our essence, (yea in truth) from our worth:</w:t>
      </w:r>
    </w:p>
    <w:p w14:paraId="527FA17C">
      <w:pPr>
        <w:ind w:left="-15"/>
        <w:rPr>
          <w:rFonts w:hint="eastAsia"/>
        </w:rPr>
      </w:pPr>
      <w:r>
        <w:rPr>
          <w:rFonts w:hint="eastAsia"/>
        </w:rPr>
        <w:t>当我们拥有它们时，它们对我们人格的完美毫无增益，当它们被夺去时，我们的本质（是的，事实上）我们的价值也毫无减损：</w:t>
      </w:r>
    </w:p>
    <w:p w14:paraId="12B60A40">
      <w:pPr>
        <w:ind w:left="-15"/>
        <w:rPr>
          <w:rFonts w:hint="eastAsia"/>
        </w:rPr>
      </w:pPr>
    </w:p>
    <w:p w14:paraId="6C850E49">
      <w:pPr>
        <w:ind w:left="-15"/>
        <w:rPr>
          <w:rFonts w:hint="eastAsia"/>
        </w:rPr>
      </w:pPr>
      <w:r>
        <w:rPr>
          <w:rFonts w:hint="eastAsia"/>
        </w:rPr>
        <w:t>neither is the mind made greater, or more magnanimous by desiring or having, but by light valuing and contemning them as worthless trifles, in comparison of things desirable and truly excellent.</w:t>
      </w:r>
    </w:p>
    <w:p w14:paraId="27EA45E1">
      <w:pPr>
        <w:ind w:left="-15"/>
        <w:rPr>
          <w:rFonts w:hint="eastAsia"/>
        </w:rPr>
      </w:pPr>
      <w:r>
        <w:rPr>
          <w:rFonts w:hint="eastAsia"/>
        </w:rPr>
        <w:t>心思也不会因渴望或拥有它们而变得更伟大或更宽宏大量，而是因轻视和藐视它们为无价值的琐事，与可渴望和真正卓越的事物相比。</w:t>
      </w:r>
    </w:p>
    <w:p w14:paraId="6F370A15">
      <w:pPr>
        <w:ind w:left="-15"/>
        <w:rPr>
          <w:rFonts w:hint="eastAsia"/>
        </w:rPr>
      </w:pPr>
    </w:p>
    <w:p w14:paraId="522B94CF">
      <w:pPr>
        <w:ind w:left="-15"/>
        <w:rPr>
          <w:rFonts w:hint="eastAsia"/>
        </w:rPr>
      </w:pPr>
      <w:r>
        <w:rPr>
          <w:rFonts w:hint="eastAsia"/>
        </w:rPr>
        <w:t>And yet nothing more commonly puffeth men up with most insolent pride, then riches and abundance; and though like empty bladders they have nothing but skin, they are made full with these vanities; and swell in conceit, though they are as empty of any substantial goodness, as they were before.</w:t>
      </w:r>
    </w:p>
    <w:p w14:paraId="01708F12">
      <w:pPr>
        <w:ind w:left="-15"/>
        <w:rPr>
          <w:rFonts w:hint="eastAsia"/>
        </w:rPr>
      </w:pPr>
      <w:r>
        <w:rPr>
          <w:rFonts w:hint="eastAsia"/>
        </w:rPr>
        <w:t>然而，没有什么比财富和丰富更能使人骄傲自大；尽管像空膀胱一样，他们除了皮之外一无所有，他们却被这些虚荣所充满；并且在观念中膨胀，尽管他们在任何实质的良善上，都像以前一样空虚。</w:t>
      </w:r>
    </w:p>
    <w:p w14:paraId="0779EF30">
      <w:pPr>
        <w:ind w:left="-15"/>
        <w:rPr>
          <w:rFonts w:hint="eastAsia"/>
        </w:rPr>
      </w:pPr>
    </w:p>
    <w:p w14:paraId="480EDF9B">
      <w:pPr>
        <w:ind w:left="-15"/>
        <w:rPr>
          <w:rFonts w:hint="eastAsia"/>
        </w:rPr>
      </w:pPr>
      <w:r>
        <w:rPr>
          <w:rFonts w:hint="eastAsia"/>
        </w:rPr>
        <w:t>An example whereof we have in the Merchants of Tyre, who because by their trading they had increased their riches, their hearts were lifted up, and thinking themselves more than men, they arrogated to themselves the titles of God.</w:t>
      </w:r>
    </w:p>
    <w:p w14:paraId="3AC74DC7">
      <w:pPr>
        <w:ind w:left="-15"/>
        <w:rPr>
          <w:rFonts w:hint="eastAsia"/>
        </w:rPr>
      </w:pPr>
      <w:r>
        <w:rPr>
          <w:rFonts w:hint="eastAsia"/>
        </w:rPr>
        <w:t>我们在推罗的商人身上有一个例子，他们因贸易而增加了财富，他们的心就高傲，自以为超人，就擅自为自己索取上帝的名号。</w:t>
      </w:r>
    </w:p>
    <w:p w14:paraId="492C7521">
      <w:pPr>
        <w:ind w:left="-15"/>
        <w:rPr>
          <w:rFonts w:hint="eastAsia"/>
        </w:rPr>
      </w:pPr>
    </w:p>
    <w:p w14:paraId="00DD362D">
      <w:pPr>
        <w:ind w:left="-15"/>
        <w:rPr>
          <w:rFonts w:hint="eastAsia"/>
        </w:rPr>
      </w:pPr>
      <w:r>
        <w:rPr>
          <w:rFonts w:hint="eastAsia"/>
        </w:rPr>
        <w:t>But we shall not need to go so far to fetch examples, seeing we have many such in our own days, who measuring their worth according to their wealth, most proudly conceit their own excellency, and insult over all others as worser, who are poorer; though they be utterly disfurnished of all gifts and good parts both in body and mind, and as far short of them in wisdom and worth, whom they contemn, as they are before them in earthly abundance.</w:t>
      </w:r>
    </w:p>
    <w:p w14:paraId="0A738A2F">
      <w:pPr>
        <w:ind w:left="-15"/>
        <w:rPr>
          <w:rFonts w:hint="eastAsia"/>
        </w:rPr>
      </w:pPr>
      <w:r>
        <w:rPr>
          <w:rFonts w:hint="eastAsia"/>
        </w:rPr>
        <w:t>但我们不必走那么远去寻找例子，因为在我们这个时代，我们有许多这样的人，他们根据他们的财富来衡量他们的价值，极其骄傲地自以为卓越，并侮辱所有比他们贫穷的人，认为他们更差；尽管他们在身体和心思上都完全缺乏所有的恩赐和优点，并且在智慧和价值上，远不及他们所藐视的人，如同他们在属世的丰富上超过他们一样。</w:t>
      </w:r>
    </w:p>
    <w:p w14:paraId="03E57320">
      <w:pPr>
        <w:ind w:left="-15"/>
        <w:rPr>
          <w:rFonts w:hint="eastAsia"/>
        </w:rPr>
      </w:pPr>
    </w:p>
    <w:p w14:paraId="492D0D22">
      <w:pPr>
        <w:ind w:left="-15"/>
        <w:rPr>
          <w:rFonts w:hint="eastAsia"/>
        </w:rPr>
      </w:pPr>
      <w:r>
        <w:rPr>
          <w:rFonts w:hint="eastAsia"/>
        </w:rPr>
        <w:t>Although in truth there is no show of cause, seeing there is no comparison between the gifts of mind and body, and the gifts of an outward estate.</w:t>
      </w:r>
    </w:p>
    <w:p w14:paraId="4C959C67">
      <w:pPr>
        <w:ind w:left="-15"/>
        <w:rPr>
          <w:rFonts w:hint="eastAsia"/>
        </w:rPr>
      </w:pPr>
      <w:r>
        <w:rPr>
          <w:rFonts w:hint="eastAsia"/>
        </w:rPr>
        <w:t>虽然事实上，毫无理由，因为心思和身体的恩赐，与外在产业的恩赐之间，是无法相比的。</w:t>
      </w:r>
    </w:p>
    <w:p w14:paraId="79AD6565">
      <w:pPr>
        <w:ind w:left="-15"/>
        <w:rPr>
          <w:rFonts w:hint="eastAsia"/>
        </w:rPr>
      </w:pPr>
    </w:p>
    <w:p w14:paraId="429D2A39">
      <w:pPr>
        <w:ind w:left="-15"/>
        <w:rPr>
          <w:rFonts w:hint="eastAsia"/>
        </w:rPr>
      </w:pPr>
      <w:r>
        <w:rPr>
          <w:rFonts w:hint="eastAsia"/>
        </w:rPr>
        <w:t>And besides, if there be any excellency at all in these earthly riches, it is not in keeping and possessing them, but in their bestowing and use:</w:t>
      </w:r>
    </w:p>
    <w:p w14:paraId="7E19DA08">
      <w:pPr>
        <w:ind w:left="-15"/>
        <w:rPr>
          <w:rFonts w:hint="eastAsia"/>
        </w:rPr>
      </w:pPr>
      <w:r>
        <w:rPr>
          <w:rFonts w:hint="eastAsia"/>
        </w:rPr>
        <w:t>此外，如果这些属世的财富有任何卓越之处，那也不在于保有和拥有它们，而在于它们的施舍和使用：</w:t>
      </w:r>
    </w:p>
    <w:p w14:paraId="56DA609A">
      <w:pPr>
        <w:ind w:left="-15"/>
        <w:rPr>
          <w:rFonts w:hint="eastAsia"/>
        </w:rPr>
      </w:pPr>
    </w:p>
    <w:p w14:paraId="26A0BEE1">
      <w:pPr>
        <w:ind w:left="-15"/>
        <w:rPr>
          <w:rFonts w:hint="eastAsia"/>
        </w:rPr>
      </w:pPr>
      <w:r>
        <w:rPr>
          <w:rFonts w:hint="eastAsia"/>
        </w:rPr>
        <w:t>neither is he in the Church and among Christians to be accounted rich, who hath much in keeping; but he who findeth much to bestow on charitable uses, and hath plenty for the poor:</w:t>
      </w:r>
    </w:p>
    <w:p w14:paraId="4AB1D6E2">
      <w:pPr>
        <w:ind w:left="-15"/>
        <w:rPr>
          <w:rFonts w:hint="eastAsia"/>
        </w:rPr>
      </w:pPr>
      <w:r>
        <w:rPr>
          <w:rFonts w:hint="eastAsia"/>
        </w:rPr>
        <w:t>在教会和基督徒中，也不应把保有许多财物的人算为富足；而是把有许多财物可用于慈善，并有丰盛可给穷人的人算为富足：</w:t>
      </w:r>
    </w:p>
    <w:p w14:paraId="15E687F4">
      <w:pPr>
        <w:ind w:left="-15"/>
        <w:rPr>
          <w:rFonts w:hint="eastAsia"/>
        </w:rPr>
      </w:pPr>
    </w:p>
    <w:p w14:paraId="721A5637">
      <w:pPr>
        <w:ind w:left="-15"/>
        <w:rPr>
          <w:rFonts w:hint="eastAsia"/>
        </w:rPr>
      </w:pPr>
      <w:r>
        <w:rPr>
          <w:rFonts w:hint="eastAsia"/>
        </w:rPr>
        <w:t>for it is not so much money, as the mind that maketh rich.</w:t>
      </w:r>
    </w:p>
    <w:p w14:paraId="1A21C3F1">
      <w:pPr>
        <w:ind w:left="-15"/>
        <w:rPr>
          <w:rFonts w:hint="eastAsia"/>
        </w:rPr>
      </w:pPr>
      <w:r>
        <w:rPr>
          <w:rFonts w:hint="eastAsia"/>
        </w:rPr>
        <w:t>因为使人富足的，不在于钱财，而在于心灵。</w:t>
      </w:r>
    </w:p>
    <w:p w14:paraId="276F7066">
      <w:pPr>
        <w:ind w:left="-15"/>
        <w:rPr>
          <w:rFonts w:hint="eastAsia"/>
        </w:rPr>
      </w:pPr>
    </w:p>
    <w:p w14:paraId="6BBE4457">
      <w:pPr>
        <w:ind w:left="-15"/>
        <w:rPr>
          <w:rFonts w:hint="eastAsia"/>
        </w:rPr>
      </w:pPr>
      <w:r>
        <w:rPr>
          <w:rFonts w:hint="eastAsia"/>
        </w:rPr>
        <w:t>Finally, thus worldly pleasures cause pride, as they are the usual means to make us forget God, and to forget ourselves, causing us like pampered horses to scorn our master; especially if our delights be of such a nature, as that therein we may show our excellency, and commend to those who are about us the gifts of body or mind, which self-love maketh us believe, to be estimable.</w:t>
      </w:r>
    </w:p>
    <w:p w14:paraId="5A4134E8">
      <w:pPr>
        <w:ind w:left="-15"/>
        <w:rPr>
          <w:rFonts w:hint="eastAsia"/>
        </w:rPr>
      </w:pPr>
      <w:r>
        <w:rPr>
          <w:rFonts w:hint="eastAsia"/>
        </w:rPr>
        <w:t>最后，属世的快乐也导致骄傲，因为它们是使我们忘记上帝，忘记我们自己的通常手段，使我们像被娇养的马一样藐视我们的主人；特别是如果我们的乐趣具有这样的性质，即在其中我们可以显露我们的卓越，并向我们周围的人夸耀身体或心思的恩赐，而自爱使我们相信这些恩赐是值得尊敬的。</w:t>
      </w:r>
    </w:p>
    <w:p w14:paraId="1D97121A">
      <w:pPr>
        <w:ind w:left="-15"/>
        <w:rPr>
          <w:rFonts w:hint="eastAsia"/>
        </w:rPr>
      </w:pPr>
    </w:p>
    <w:p w14:paraId="40A78FB3">
      <w:pPr>
        <w:ind w:left="-15"/>
        <w:rPr>
          <w:rFonts w:hint="eastAsia"/>
        </w:rPr>
      </w:pPr>
      <w:r>
        <w:rPr>
          <w:rFonts w:hint="eastAsia"/>
        </w:rPr>
        <w:t>In all which respects these worldly things thus abused, may be truly said, not only, not to do us any good, but contrariwise much hurt, seeing they are the means to cast us into this heinous sin of pride, which above all others God detesteth, as the Scriptures testify.</w:t>
      </w:r>
    </w:p>
    <w:p w14:paraId="511DE234">
      <w:pPr>
        <w:ind w:left="-15"/>
        <w:rPr>
          <w:rFonts w:hint="eastAsia"/>
        </w:rPr>
      </w:pPr>
      <w:r>
        <w:rPr>
          <w:rFonts w:hint="eastAsia"/>
        </w:rPr>
        <w:t>在所有这些方面，这些被如此滥用的属世之物，可以说不仅对我们没有任何好处，反而有很大的坏处，因为它们是使我们陷入这可憎的骄傲之罪的手段，而这罪是上帝最憎恶的，正如圣经所见证的。</w:t>
      </w:r>
    </w:p>
    <w:p w14:paraId="441C455B">
      <w:pPr>
        <w:ind w:left="-15"/>
        <w:rPr>
          <w:rFonts w:hint="eastAsia"/>
        </w:rPr>
      </w:pPr>
    </w:p>
    <w:p w14:paraId="7B23A5CA">
      <w:pPr>
        <w:ind w:left="-15"/>
        <w:rPr>
          <w:rFonts w:hint="eastAsia"/>
        </w:rPr>
      </w:pPr>
      <w:r>
        <w:rPr>
          <w:rFonts w:hint="eastAsia"/>
        </w:rPr>
        <w:t>And as he doth hate the sin, so he purposely opposeth, and setteth himself against those who are defiled with it; and because the proud man opposeth against God, robbing him of his glory which is most dear unto him; therefore the Lord also opposeth against him, and crosseth him in all his courses.</w:t>
      </w:r>
    </w:p>
    <w:p w14:paraId="0D4906F1">
      <w:pPr>
        <w:ind w:left="-15"/>
        <w:rPr>
          <w:rFonts w:hint="eastAsia"/>
        </w:rPr>
      </w:pPr>
      <w:r>
        <w:rPr>
          <w:rFonts w:hint="eastAsia"/>
        </w:rPr>
        <w:t>祂既恨恶这罪，也特意反对，并与那些被这罪所玷污的人为敌；并且因为骄傲的人反对上帝，抢夺祂最珍视的荣耀；所以主也反对他，并在他所有的道路上拦阻他。</w:t>
      </w:r>
    </w:p>
    <w:p w14:paraId="17B73A5C">
      <w:pPr>
        <w:ind w:left="-15"/>
        <w:rPr>
          <w:rFonts w:hint="eastAsia"/>
        </w:rPr>
      </w:pPr>
    </w:p>
    <w:p w14:paraId="6526143E">
      <w:pPr>
        <w:ind w:left="-15"/>
        <w:rPr>
          <w:rFonts w:hint="eastAsia"/>
        </w:rPr>
      </w:pPr>
      <w:r>
        <w:rPr>
          <w:rFonts w:hint="eastAsia"/>
        </w:rPr>
        <w:t>So the Apostle Peter saith, that God resisteth the proud, but giveth grace to the humble.</w:t>
      </w:r>
    </w:p>
    <w:p w14:paraId="6688D4DA">
      <w:pPr>
        <w:ind w:left="-15"/>
        <w:rPr>
          <w:rFonts w:hint="eastAsia"/>
        </w:rPr>
      </w:pPr>
      <w:r>
        <w:rPr>
          <w:rFonts w:hint="eastAsia"/>
        </w:rPr>
        <w:t>所以使徒彼得说，上帝抵挡骄傲的人，赐恩给谦卑的人。</w:t>
      </w:r>
    </w:p>
    <w:p w14:paraId="256DB850">
      <w:pPr>
        <w:ind w:left="-15"/>
        <w:rPr>
          <w:rFonts w:hint="eastAsia"/>
        </w:rPr>
      </w:pPr>
    </w:p>
    <w:p w14:paraId="6A1D11A8">
      <w:pPr>
        <w:ind w:left="-15"/>
        <w:rPr>
          <w:rFonts w:hint="eastAsia"/>
        </w:rPr>
      </w:pPr>
      <w:r>
        <w:rPr>
          <w:rFonts w:hint="eastAsia"/>
        </w:rPr>
        <w:t>The which opposition and resisting of God who is omnipotent, must needs bring them to ruin and destruction, seeing their policies cannot over-reach his infinite wisdom, nor all their strength defend them from being overthrown by his mighty power; especially seeing his will to bring them to confusion, is joined with his ability, the Lord never more willingly shooting his arrows of wrath and vengeance, then against the proud person.</w:t>
      </w:r>
    </w:p>
    <w:p w14:paraId="515BE940">
      <w:pPr>
        <w:ind w:left="-15"/>
        <w:rPr>
          <w:rFonts w:hint="eastAsia"/>
        </w:rPr>
      </w:pPr>
      <w:r>
        <w:rPr>
          <w:rFonts w:hint="eastAsia"/>
        </w:rPr>
        <w:t>全能上帝的这种反对和抵挡，必定会给他们带来毁灭，因为他们的谋略无法胜过祂无限的智慧，他们所有的力量也无法保卫他们不被祂大能所推翻；特别是既然祂要使他们混乱的意愿，与祂的能力相结合，主从没有比对付骄傲之人更乐意地射出祂忿怒和报应的箭了。</w:t>
      </w:r>
    </w:p>
    <w:p w14:paraId="011314AD">
      <w:pPr>
        <w:ind w:left="-15"/>
        <w:rPr>
          <w:rFonts w:hint="eastAsia"/>
        </w:rPr>
      </w:pPr>
    </w:p>
    <w:p w14:paraId="3E50C7D9">
      <w:pPr>
        <w:ind w:left="-15"/>
        <w:rPr>
          <w:rFonts w:hint="eastAsia"/>
        </w:rPr>
      </w:pPr>
      <w:r>
        <w:rPr>
          <w:rFonts w:hint="eastAsia"/>
        </w:rPr>
        <w:t>So the blessed Virgin in her song saith, that God scattereth the proud in the imagination of their hearts, and doth put down the mighty from their seats, exalting them of low degree.</w:t>
      </w:r>
    </w:p>
    <w:p w14:paraId="3014F10C">
      <w:pPr>
        <w:ind w:left="-15"/>
        <w:rPr>
          <w:rFonts w:hint="eastAsia"/>
        </w:rPr>
      </w:pPr>
      <w:r>
        <w:rPr>
          <w:rFonts w:hint="eastAsia"/>
        </w:rPr>
        <w:t>因此蒙福的童贞女在她的歌中说，上帝用祂膀臂施展大能，那骄傲的人，心里妄想，就被祂赶散了，祂叫有权柄的失位，叫卑贱的升高。</w:t>
      </w:r>
    </w:p>
    <w:p w14:paraId="0387419D">
      <w:pPr>
        <w:ind w:left="-15"/>
        <w:rPr>
          <w:rFonts w:hint="eastAsia"/>
        </w:rPr>
      </w:pPr>
    </w:p>
    <w:p w14:paraId="65931128">
      <w:pPr>
        <w:ind w:left="-15"/>
        <w:rPr>
          <w:rFonts w:hint="eastAsia"/>
        </w:rPr>
      </w:pPr>
      <w:r>
        <w:rPr>
          <w:rFonts w:hint="eastAsia"/>
        </w:rPr>
        <w:t>And our Savior teacheth us, that he who exalteth himself shall be brought low, and he that humbleth himself, shall be exalted.</w:t>
      </w:r>
    </w:p>
    <w:p w14:paraId="0D38BB55">
      <w:pPr>
        <w:ind w:left="-15"/>
        <w:rPr>
          <w:rFonts w:hint="eastAsia"/>
        </w:rPr>
      </w:pPr>
      <w:r>
        <w:rPr>
          <w:rFonts w:hint="eastAsia"/>
        </w:rPr>
        <w:t>我们的救主教导我们，凡自高的，必降为卑，凡自卑的，必升为高。</w:t>
      </w:r>
    </w:p>
    <w:p w14:paraId="27E913EB">
      <w:pPr>
        <w:ind w:left="-15"/>
        <w:rPr>
          <w:rFonts w:hint="eastAsia"/>
        </w:rPr>
      </w:pPr>
    </w:p>
    <w:p w14:paraId="4311BE2A">
      <w:pPr>
        <w:ind w:left="-15"/>
        <w:rPr>
          <w:rFonts w:hint="eastAsia"/>
        </w:rPr>
      </w:pPr>
      <w:r>
        <w:rPr>
          <w:rFonts w:hint="eastAsia"/>
        </w:rPr>
        <w:t>As therefore men lift up highest those earthen pitchers which they purpose to break with greatest violence, into most pieces; so the Lord intending to batter and bruise these frail persons puffed up with pride, doth lift them up on high, that he may give them the sorer fall.</w:t>
      </w:r>
    </w:p>
    <w:p w14:paraId="18D1B844">
      <w:pPr>
        <w:ind w:left="-15"/>
        <w:rPr>
          <w:rFonts w:hint="eastAsia"/>
        </w:rPr>
      </w:pPr>
      <w:r>
        <w:rPr>
          <w:rFonts w:hint="eastAsia"/>
        </w:rPr>
        <w:t>因此，正如人将他们打算用最大的暴力，摔成最多碎片的陶罐举得最高；主也意图击打和压碎这些因骄傲而膨胀的脆弱之人，就将他们高高举起，好使他们跌得更重。</w:t>
      </w:r>
    </w:p>
    <w:p w14:paraId="7741FE4B">
      <w:pPr>
        <w:ind w:left="-15"/>
        <w:rPr>
          <w:rFonts w:hint="eastAsia"/>
        </w:rPr>
      </w:pPr>
    </w:p>
    <w:p w14:paraId="090B391A">
      <w:pPr>
        <w:ind w:left="-15"/>
        <w:rPr>
          <w:rFonts w:hint="eastAsia"/>
        </w:rPr>
      </w:pPr>
      <w:r>
        <w:rPr>
          <w:rFonts w:hint="eastAsia"/>
        </w:rPr>
        <w:t>And howsoever the Lord who is chief judge of heaven and earth, is the punisher of all vice and sin, yet because he executeth this vengeance more certainly, and severely upon proud persons, therefore the Prophet David maketh it one of God’s attributes and titles, whereby he will be known to be a punisher of them; O thou who destroyest the proud, and wicked, which err from thy commandments, take away from me shame and contempt, because I keep thy testimonies.</w:t>
      </w:r>
    </w:p>
    <w:p w14:paraId="41FF0112">
      <w:pPr>
        <w:ind w:left="-15"/>
        <w:rPr>
          <w:rFonts w:hint="eastAsia"/>
        </w:rPr>
      </w:pPr>
      <w:r>
        <w:rPr>
          <w:rFonts w:hint="eastAsia"/>
        </w:rPr>
        <w:t>然而，主，天地的主审判官，是所有邪恶和罪的惩罚者，但因为祂更确定、更严厉地对骄傲之人施行这报应，所以先知大卫将此作为上帝的属性和称号之一，藉此祂将被称为他们的惩罚者；哦，你这毁灭骄傲和邪恶之人的，他们偏离了你的诫命，求你使我远离羞辱和藐视，因为我遵守你的法度。</w:t>
      </w:r>
    </w:p>
    <w:p w14:paraId="47221313">
      <w:pPr>
        <w:ind w:left="-15"/>
        <w:rPr>
          <w:rFonts w:hint="eastAsia"/>
        </w:rPr>
      </w:pPr>
    </w:p>
    <w:p w14:paraId="22687954">
      <w:pPr>
        <w:ind w:left="-15"/>
        <w:rPr>
          <w:rFonts w:hint="eastAsia"/>
        </w:rPr>
      </w:pPr>
      <w:r>
        <w:rPr>
          <w:rFonts w:hint="eastAsia"/>
        </w:rPr>
        <w:t>And as he beareth an extraordinary hatred unto this sin above others, so he inflicteth on its extraordinary punishments; branding it as a heinous and capital offense, by imposing on it his greatest plagues.</w:t>
      </w:r>
    </w:p>
    <w:p w14:paraId="5A743C9B">
      <w:pPr>
        <w:ind w:left="-15"/>
        <w:rPr>
          <w:rFonts w:hint="eastAsia"/>
        </w:rPr>
      </w:pPr>
      <w:r>
        <w:rPr>
          <w:rFonts w:hint="eastAsia"/>
        </w:rPr>
        <w:t>祂既对这罪怀有超过其他罪的非凡憎恨，也就对其施以非凡的惩罚；藉着将祂最大的灾祸加在其上，将其烙为可憎和死罪。</w:t>
      </w:r>
    </w:p>
    <w:p w14:paraId="1B96C3F2">
      <w:pPr>
        <w:ind w:left="-15"/>
        <w:rPr>
          <w:rFonts w:hint="eastAsia"/>
        </w:rPr>
      </w:pPr>
    </w:p>
    <w:p w14:paraId="49ACCA16">
      <w:pPr>
        <w:ind w:left="-15"/>
        <w:rPr>
          <w:rFonts w:hint="eastAsia"/>
        </w:rPr>
      </w:pPr>
      <w:r>
        <w:rPr>
          <w:rFonts w:hint="eastAsia"/>
        </w:rPr>
        <w:t>For whereas proud men in their ambitious desires would be equal with God, the Lord pulleth them down in his fierce wrath, and maketh them less than men; for he striketh them commonly with frenzy and madness, and thereby depriving them of the use of reason, the essential form of man, wherein chiefly his manhood consisteth, and whereby he is distinguished from the brutish creatures, he maketh them equal with beasts, and so exposeth them, how great soever they were in former times, to the contempt, derision, and injuries of the basest and meanest, who before held them in such great respect, that they could not look upon them, or stand in their presence, but with much fear and reverence.</w:t>
      </w:r>
    </w:p>
    <w:p w14:paraId="2EEF5880">
      <w:pPr>
        <w:ind w:left="-15"/>
        <w:rPr>
          <w:rFonts w:hint="eastAsia"/>
        </w:rPr>
      </w:pPr>
      <w:r>
        <w:rPr>
          <w:rFonts w:hint="eastAsia"/>
        </w:rPr>
        <w:t>因为骄傲的人，在他们野心的欲望中，想要与上帝同等，主就在祂猛烈的忿怒中将他们拉下来，并使他们比人还不如；因为祂通常用疯狂和癫狂来击打他们，因此剥夺了他们理性的使用，这理性是人的本质形式，人的本性主要就在于此，并藉此与野兽区别开来，祂使他们与野兽同等，并因此将他们，无论他们从前多么伟大，都暴露在最卑贱之人的藐视、讥笑和伤害之下，那些人从前对他们怀有如此大的尊敬，以至于不敢看他们，或在他们面前站立，除非带着极大的恐惧和敬畏。</w:t>
      </w:r>
    </w:p>
    <w:p w14:paraId="049C0C25">
      <w:pPr>
        <w:ind w:left="-15"/>
        <w:rPr>
          <w:rFonts w:hint="eastAsia"/>
        </w:rPr>
      </w:pPr>
    </w:p>
    <w:p w14:paraId="7A0F4B6A">
      <w:pPr>
        <w:ind w:left="-15"/>
        <w:rPr>
          <w:rFonts w:hint="eastAsia"/>
        </w:rPr>
      </w:pPr>
      <w:r>
        <w:rPr>
          <w:rFonts w:hint="eastAsia"/>
        </w:rPr>
        <w:t>A plain example whereof we have in Nebuchadnezzar, who for his pride was driven from his palace and regal throne, into the wild woods, and made of a great monarch and ruler of men, a companion with beasts, and far worse than his basest servant.</w:t>
      </w:r>
    </w:p>
    <w:p w14:paraId="30A57656">
      <w:pPr>
        <w:ind w:left="-15"/>
        <w:rPr>
          <w:rFonts w:hint="eastAsia"/>
        </w:rPr>
      </w:pPr>
      <w:r>
        <w:rPr>
          <w:rFonts w:hint="eastAsia"/>
        </w:rPr>
        <w:t>我们在尼布甲尼撒身上有一个清楚的例子，他因他的骄傲被赶出他的宫殿和王座，到野林里去，从一个伟大的君主和人的统治者，变成野兽的同伴，并且远不如他最卑贱的仆人。</w:t>
      </w:r>
    </w:p>
    <w:p w14:paraId="0558A4B7">
      <w:pPr>
        <w:ind w:left="-15"/>
        <w:rPr>
          <w:rFonts w:hint="eastAsia"/>
        </w:rPr>
      </w:pPr>
    </w:p>
    <w:p w14:paraId="75FE2899">
      <w:pPr>
        <w:ind w:left="-15"/>
        <w:rPr>
          <w:rFonts w:hint="eastAsia"/>
        </w:rPr>
      </w:pPr>
      <w:r>
        <w:rPr>
          <w:rFonts w:hint="eastAsia"/>
        </w:rPr>
        <w:t>And the like we may observe in many in our own times, who offending in this sin, are overthrown with this punishment.</w:t>
      </w:r>
    </w:p>
    <w:p w14:paraId="2D3639C7">
      <w:pPr>
        <w:ind w:left="-15"/>
        <w:rPr>
          <w:rFonts w:hint="eastAsia"/>
        </w:rPr>
      </w:pPr>
      <w:r>
        <w:rPr>
          <w:rFonts w:hint="eastAsia"/>
        </w:rPr>
        <w:t>同样的事，我们也可以在我们这个时代的许多人身上观察到，他们犯了这罪，就受这惩罚而被推翻。</w:t>
      </w:r>
    </w:p>
    <w:p w14:paraId="2307D1FB">
      <w:pPr>
        <w:ind w:left="-15"/>
        <w:rPr>
          <w:rFonts w:hint="eastAsia"/>
        </w:rPr>
      </w:pPr>
    </w:p>
    <w:p w14:paraId="0FCB82CF">
      <w:pPr>
        <w:ind w:left="-15"/>
        <w:rPr>
          <w:rFonts w:hint="eastAsia"/>
        </w:rPr>
      </w:pPr>
      <w:r>
        <w:rPr>
          <w:rFonts w:hint="eastAsia"/>
        </w:rPr>
        <w:t>For howsoever all excessive pride is not thus punished (for then there would not be enow in their right wits to tend and rule those who are mad) yet a man shall seldom see this punishment following, where excessive pride hath not gone before.</w:t>
      </w:r>
    </w:p>
    <w:p w14:paraId="3E974A05">
      <w:pPr>
        <w:ind w:left="-15"/>
        <w:rPr>
          <w:rFonts w:hint="eastAsia"/>
        </w:rPr>
      </w:pPr>
      <w:r>
        <w:rPr>
          <w:rFonts w:hint="eastAsia"/>
        </w:rPr>
        <w:t>因为无论如何，并非所有过度的骄傲都受如此的惩罚（否则就没有足够清醒的人来照料和管理那些疯了的人），然而人很少能看见这惩罚随之而来，而没有过度的骄傲先行。</w:t>
      </w:r>
    </w:p>
    <w:p w14:paraId="70913369">
      <w:pPr>
        <w:ind w:left="-15"/>
        <w:rPr>
          <w:rFonts w:hint="eastAsia"/>
        </w:rPr>
      </w:pPr>
    </w:p>
    <w:p w14:paraId="107796CA">
      <w:pPr>
        <w:ind w:left="-15"/>
        <w:rPr>
          <w:rFonts w:hint="eastAsia"/>
        </w:rPr>
      </w:pPr>
      <w:r>
        <w:rPr>
          <w:rFonts w:hint="eastAsia"/>
        </w:rPr>
        <w:t>So that one may boldly affirm, that if pride only be not plagued with this fearful judgment of frenzy and madness, yet it is more often thus punished then all other sins besides.</w:t>
      </w:r>
    </w:p>
    <w:p w14:paraId="26A9E2AE">
      <w:pPr>
        <w:ind w:left="-15"/>
        <w:rPr>
          <w:rFonts w:hint="eastAsia"/>
        </w:rPr>
      </w:pPr>
      <w:r>
        <w:rPr>
          <w:rFonts w:hint="eastAsia"/>
        </w:rPr>
        <w:t>所以，人可以大胆地申明，如果并非只有骄傲受这疯狂和癫狂的可怕审判，然而它受如此的惩罚，却比所有其他的罪都更频繁。</w:t>
      </w:r>
    </w:p>
    <w:p w14:paraId="12B6B2DE">
      <w:pPr>
        <w:ind w:left="-15"/>
        <w:rPr>
          <w:rFonts w:hint="eastAsia"/>
        </w:rPr>
      </w:pPr>
    </w:p>
    <w:p w14:paraId="66C45F81">
      <w:pPr>
        <w:ind w:left="-15"/>
        <w:rPr>
          <w:rFonts w:hint="eastAsia"/>
        </w:rPr>
      </w:pPr>
      <w:r>
        <w:rPr>
          <w:rFonts w:hint="eastAsia"/>
        </w:rPr>
        <w:t>The which fierce and sudden vengeance of God, which he taketh on proud persons, the Prophet Malachi expresseth, by comparing God’s wrath burning against them, to a burning furnace, and proud men to stubble.</w:t>
      </w:r>
    </w:p>
    <w:p w14:paraId="4ABB2F56">
      <w:pPr>
        <w:ind w:left="-15"/>
        <w:rPr>
          <w:rFonts w:hint="eastAsia"/>
        </w:rPr>
      </w:pPr>
      <w:r>
        <w:rPr>
          <w:rFonts w:hint="eastAsia"/>
        </w:rPr>
        <w:t>上帝对骄傲之人所施行的这猛烈而突然的报应，先知玛拉基用将上帝向他们燃烧的忿怒，比作燃烧的炉子，并将骄傲之人比作禾秸来表达。</w:t>
      </w:r>
    </w:p>
    <w:p w14:paraId="687E0E42">
      <w:pPr>
        <w:ind w:left="-15"/>
        <w:rPr>
          <w:rFonts w:hint="eastAsia"/>
        </w:rPr>
      </w:pPr>
    </w:p>
    <w:p w14:paraId="7DF80AB8">
      <w:pPr>
        <w:ind w:left="-15"/>
        <w:rPr>
          <w:rFonts w:hint="eastAsia"/>
        </w:rPr>
      </w:pPr>
      <w:r>
        <w:rPr>
          <w:rFonts w:hint="eastAsia"/>
        </w:rPr>
        <w:t>The day of the Lord (saith he) cometh, that shall burn as an oven; and all the proud shall be stubble, and the day that cometh shall burn them up, saith the Lord of hosts, and shall leave them neither root nor branch.</w:t>
      </w:r>
    </w:p>
    <w:p w14:paraId="257FAD1F">
      <w:pPr>
        <w:ind w:left="-15"/>
        <w:rPr>
          <w:rFonts w:hint="eastAsia"/>
        </w:rPr>
      </w:pPr>
      <w:r>
        <w:rPr>
          <w:rFonts w:hint="eastAsia"/>
        </w:rPr>
        <w:t>万军之耶和华说（祂说），那日临近，势如烧着的火炉；凡狂傲的，都必如禾秸，在那日被烧尽， saith 万军之耶和华，连根带枝都烧尽了。</w:t>
      </w:r>
    </w:p>
    <w:p w14:paraId="02384F30">
      <w:pPr>
        <w:ind w:left="-15"/>
        <w:rPr>
          <w:rFonts w:hint="eastAsia"/>
        </w:rPr>
      </w:pPr>
    </w:p>
    <w:p w14:paraId="7C673EF6">
      <w:pPr>
        <w:ind w:left="-15"/>
        <w:rPr>
          <w:rFonts w:hint="eastAsia"/>
        </w:rPr>
      </w:pPr>
      <w:r>
        <w:rPr>
          <w:rFonts w:hint="eastAsia"/>
        </w:rPr>
        <w:t>And therefore seeing these worldly things are the common causes of pride, and pride bringeth with it such confusion and destruction, let this serve as an argument to make us contemn these harmful vanities, not immeasurably desiring them when we want them; nor excessively esteeming and immoderately loving them when we have them; and so if we want these things which we neglect, our minds will not be much dejected; or if we have them, they will not be much exalted and lifted up; neither can a man be proud of the possession of that which he doth not overvalue in his judgment, and unmeasurably love in his affection.</w:t>
      </w:r>
    </w:p>
    <w:p w14:paraId="1FDA0FDB">
      <w:pPr>
        <w:ind w:left="-15"/>
        <w:rPr>
          <w:rFonts w:hint="eastAsia"/>
        </w:rPr>
      </w:pPr>
      <w:r>
        <w:rPr>
          <w:rFonts w:hint="eastAsia"/>
        </w:rPr>
        <w:t>因此，既然这些属世之物是骄傲的通常原因，而骄傲又带来如此的混乱和毁灭，就让这作为一个论据，使我们藐视这些有害的虚空，在我们缺乏时，不无节制地渴望它们；在我们拥有时，也不过分地看重和无节制地喜爱它们；这样，如果我们缺乏我们所忽略的这些东西，我们的心就不会太沮丧；或者如果我们拥有它们，它们也不会使我们太高傲和自大；一个人也不会因拥有他在判断上不高估，在情感上不无节制地喜爱的东西而骄傲。</w:t>
      </w:r>
    </w:p>
    <w:p w14:paraId="2A4449DA">
      <w:pPr>
        <w:ind w:left="-15"/>
        <w:rPr>
          <w:rFonts w:hint="eastAsia"/>
        </w:rPr>
      </w:pPr>
    </w:p>
    <w:p w14:paraId="6D19475A">
      <w:pPr>
        <w:ind w:left="-15"/>
        <w:rPr>
          <w:rFonts w:hint="eastAsia"/>
        </w:rPr>
      </w:pPr>
      <w:r>
        <w:rPr>
          <w:rFonts w:hint="eastAsia"/>
        </w:rPr>
        <w:t>The sixth sin against God, which these worldly things too much esteemed, and immoderately loved plunge us into, is either neglect or utter contempt of God himself, his spiritual graces, and heavenly joys;</w:t>
      </w:r>
    </w:p>
    <w:p w14:paraId="2C613787">
      <w:pPr>
        <w:ind w:left="-15"/>
        <w:rPr>
          <w:rFonts w:hint="eastAsia"/>
        </w:rPr>
      </w:pPr>
      <w:r>
        <w:rPr>
          <w:rFonts w:hint="eastAsia"/>
        </w:rPr>
        <w:t>第六种冒犯上帝的罪，就是这些被过分看重和无节制地喜爱的属世之物，使我们陷入的，是忽略或完全藐视上帝祂自己、祂属灵的恩典和属天的喜乐；</w:t>
      </w:r>
    </w:p>
    <w:p w14:paraId="725B4C70">
      <w:pPr>
        <w:ind w:left="-15"/>
        <w:rPr>
          <w:rFonts w:hint="eastAsia"/>
        </w:rPr>
      </w:pPr>
    </w:p>
    <w:p w14:paraId="4A70ADEB">
      <w:pPr>
        <w:ind w:left="-15"/>
        <w:rPr>
          <w:rFonts w:hint="eastAsia"/>
        </w:rPr>
      </w:pPr>
      <w:r>
        <w:rPr>
          <w:rFonts w:hint="eastAsia"/>
        </w:rPr>
        <w:t>for our affections being finite are limited and restrained to their objects, so that being conversant and exercised about some, they in the meantime neglect others.</w:t>
      </w:r>
    </w:p>
    <w:p w14:paraId="7AEDAA2A">
      <w:pPr>
        <w:ind w:left="-15"/>
        <w:rPr>
          <w:rFonts w:hint="eastAsia"/>
        </w:rPr>
      </w:pPr>
      <w:r>
        <w:rPr>
          <w:rFonts w:hint="eastAsia"/>
        </w:rPr>
        <w:t>因为我们的情感是有限的，被限制和约束在它们的对象上，所以当它们专注于某些事物时，同时就忽略了其他的。</w:t>
      </w:r>
    </w:p>
    <w:p w14:paraId="02E16B40">
      <w:pPr>
        <w:ind w:left="-15"/>
        <w:rPr>
          <w:rFonts w:hint="eastAsia"/>
        </w:rPr>
      </w:pPr>
    </w:p>
    <w:p w14:paraId="65921BF5">
      <w:pPr>
        <w:ind w:left="-15"/>
        <w:rPr>
          <w:rFonts w:hint="eastAsia"/>
        </w:rPr>
      </w:pPr>
      <w:r>
        <w:rPr>
          <w:rFonts w:hint="eastAsia"/>
        </w:rPr>
        <w:t>And therefore if they cannot with their full vigor and heat affect many things being diverse; how much less can they at once love God and the world, spiritual graces and earthly vanities, eternal joys, and these transitory trifles, seeing they are opposite and contrary the one to the other?</w:t>
      </w:r>
    </w:p>
    <w:p w14:paraId="4A20FC79">
      <w:pPr>
        <w:ind w:left="-15"/>
        <w:rPr>
          <w:rFonts w:hint="eastAsia"/>
        </w:rPr>
      </w:pPr>
      <w:r>
        <w:rPr>
          <w:rFonts w:hint="eastAsia"/>
        </w:rPr>
        <w:t>因此，如果它们不能以其全部的活力和热度来喜爱许多不同的事物；它们又怎能同时爱上帝和世界，属灵的恩典和属世的虚空，永恒的喜乐和这些短暂的琐事，既然它们是彼此相反和对立的？</w:t>
      </w:r>
    </w:p>
    <w:p w14:paraId="60549A77">
      <w:pPr>
        <w:ind w:left="-15"/>
        <w:rPr>
          <w:rFonts w:hint="eastAsia"/>
        </w:rPr>
      </w:pPr>
    </w:p>
    <w:p w14:paraId="45C244EB">
      <w:pPr>
        <w:ind w:left="-15"/>
        <w:rPr>
          <w:rFonts w:hint="eastAsia"/>
        </w:rPr>
      </w:pPr>
      <w:r>
        <w:rPr>
          <w:rFonts w:hint="eastAsia"/>
        </w:rPr>
        <w:t>And this our Savior Christ teacheth us, where as he saith, that no man can serve two masters; for either he must hate the one and love the other, or else he shall lean to the one, and despise the other; ye cannot serve God and riches.</w:t>
      </w:r>
    </w:p>
    <w:p w14:paraId="502C7B5C">
      <w:pPr>
        <w:ind w:left="-15"/>
        <w:rPr>
          <w:rFonts w:hint="eastAsia"/>
        </w:rPr>
      </w:pPr>
      <w:r>
        <w:rPr>
          <w:rFonts w:hint="eastAsia"/>
        </w:rPr>
        <w:t>我们的救主基督教导我们这一点，祂说，一个人不能事奉两个主；不是恶这个爱那个，就是重这个轻那个；你们不能又事奉上帝，又事奉财利。</w:t>
      </w:r>
    </w:p>
    <w:p w14:paraId="254FC2E3">
      <w:pPr>
        <w:ind w:left="-15"/>
        <w:rPr>
          <w:rFonts w:hint="eastAsia"/>
        </w:rPr>
      </w:pPr>
    </w:p>
    <w:p w14:paraId="16201F9D">
      <w:pPr>
        <w:ind w:left="-15"/>
        <w:rPr>
          <w:rFonts w:hint="eastAsia"/>
        </w:rPr>
      </w:pPr>
      <w:r>
        <w:rPr>
          <w:rFonts w:hint="eastAsia"/>
        </w:rPr>
        <w:t>So that there is no halting between the Lord, and this worldly Baal, for the service of the one, is the contempt of the other, and the loving of the one, is the hating of the other.</w:t>
      </w:r>
    </w:p>
    <w:p w14:paraId="7EF71C98">
      <w:pPr>
        <w:ind w:left="-15"/>
        <w:rPr>
          <w:rFonts w:hint="eastAsia"/>
        </w:rPr>
      </w:pPr>
      <w:r>
        <w:rPr>
          <w:rFonts w:hint="eastAsia"/>
        </w:rPr>
        <w:t>所以，在主和这属世的巴力之间，是没有摇摆不定的，因为事奉一个，就是藐视另一个，爱一个，就是恨另一个。</w:t>
      </w:r>
    </w:p>
    <w:p w14:paraId="39BD7EA2">
      <w:pPr>
        <w:ind w:left="-15"/>
        <w:rPr>
          <w:rFonts w:hint="eastAsia"/>
        </w:rPr>
      </w:pPr>
    </w:p>
    <w:p w14:paraId="22712238">
      <w:pPr>
        <w:ind w:left="-15"/>
        <w:rPr>
          <w:rFonts w:hint="eastAsia"/>
        </w:rPr>
      </w:pPr>
      <w:r>
        <w:rPr>
          <w:rFonts w:hint="eastAsia"/>
        </w:rPr>
        <w:t>It is true indeed in reason that the more we abound with these earthly benefits, the more we should love, reverence, and with all diligence and alacrity serve the Lord, they being his bountiful gifts and blessings whereby he deserveth at our hands his love and service; howbeit such is the corruption of our hearts, that no sooner are we enriched with these worldly benefits, but we presently love the gifts better than the giver; and laying herein aside all reason, we become like beasts, feeding upon our provender, and neglecting our feeder; and the more we are pampered and made fat, the more ready we are to kick against him.</w:t>
      </w:r>
    </w:p>
    <w:p w14:paraId="6B160EFE">
      <w:pPr>
        <w:ind w:left="-15"/>
        <w:rPr>
          <w:rFonts w:hint="eastAsia"/>
        </w:rPr>
      </w:pPr>
      <w:r>
        <w:rPr>
          <w:rFonts w:hint="eastAsia"/>
        </w:rPr>
        <w:t>诚然，按理说，我们越是富足于这些属世的惠益，我们就应当越爱、敬畏，并以一切的勤奋和喜悦事奉主，因为它们是祂慷慨的恩赐和祝福，藉此祂应得我们对祂的爱和事奉；然而，我们心的败坏就是如此，以至于我们一被这些属世的惠益所丰富，立刻就爱恩赐胜过赐予者；并且在这里抛弃所有的理性，我们变得像野兽一样，吃着我们的饲料，却忽略我们的饲养者；并且我们越是被娇养和养肥，我们就越准备踢祂。</w:t>
      </w:r>
    </w:p>
    <w:p w14:paraId="3DD6B084">
      <w:pPr>
        <w:ind w:left="-15"/>
        <w:rPr>
          <w:rFonts w:hint="eastAsia"/>
        </w:rPr>
      </w:pPr>
    </w:p>
    <w:p w14:paraId="4F4ECFD8">
      <w:pPr>
        <w:ind w:left="-15"/>
        <w:rPr>
          <w:rFonts w:hint="eastAsia"/>
        </w:rPr>
      </w:pPr>
      <w:r>
        <w:rPr>
          <w:rFonts w:hint="eastAsia"/>
        </w:rPr>
        <w:t>An example whereof we have in the people of Israel, of whom the Lord complaineth, that whereas in respect of the manifold benefits which he had multiplied upon them, they should have served him in uprightness of heart; they contrariwise by his gifts were made more rebellious:</w:t>
      </w:r>
    </w:p>
    <w:p w14:paraId="6FC4918A">
      <w:pPr>
        <w:ind w:left="-15"/>
        <w:rPr>
          <w:rFonts w:hint="eastAsia"/>
        </w:rPr>
      </w:pPr>
      <w:r>
        <w:rPr>
          <w:rFonts w:hint="eastAsia"/>
        </w:rPr>
        <w:t>我们在以色列民身上有一个例子，主抱怨他们说，鉴于祂加增在他们身上的多种惠益，他们本应以正直的心事奉祂；他们反倒藉着祂的恩赐变得更悖逆：</w:t>
      </w:r>
    </w:p>
    <w:p w14:paraId="345A10EE">
      <w:pPr>
        <w:ind w:left="-15"/>
        <w:rPr>
          <w:rFonts w:hint="eastAsia"/>
        </w:rPr>
      </w:pPr>
    </w:p>
    <w:p w14:paraId="7AC31B46">
      <w:pPr>
        <w:ind w:left="-15"/>
        <w:rPr>
          <w:rFonts w:hint="eastAsia"/>
        </w:rPr>
      </w:pPr>
      <w:r>
        <w:rPr>
          <w:rFonts w:hint="eastAsia"/>
        </w:rPr>
        <w:t>But he (saith the Lord) that should have been upright, when he waxed fat, spurned with his heel.</w:t>
      </w:r>
    </w:p>
    <w:p w14:paraId="434E04C2">
      <w:pPr>
        <w:ind w:left="-15"/>
        <w:rPr>
          <w:rFonts w:hint="eastAsia"/>
        </w:rPr>
      </w:pPr>
      <w:r>
        <w:rPr>
          <w:rFonts w:hint="eastAsia"/>
        </w:rPr>
        <w:t>但那（主说）本应正直的，当他肥胖时，就用脚踢。</w:t>
      </w:r>
    </w:p>
    <w:p w14:paraId="760A11A9">
      <w:pPr>
        <w:ind w:left="-15"/>
        <w:rPr>
          <w:rFonts w:hint="eastAsia"/>
        </w:rPr>
      </w:pPr>
    </w:p>
    <w:p w14:paraId="2BCB5337">
      <w:pPr>
        <w:ind w:left="-15"/>
        <w:rPr>
          <w:rFonts w:hint="eastAsia"/>
        </w:rPr>
      </w:pPr>
      <w:r>
        <w:rPr>
          <w:rFonts w:hint="eastAsia"/>
        </w:rPr>
        <w:t>Thou art fat, thou art gross, thou art laden with fatness.</w:t>
      </w:r>
    </w:p>
    <w:p w14:paraId="3EB7B6BC">
      <w:pPr>
        <w:ind w:left="-15"/>
        <w:rPr>
          <w:rFonts w:hint="eastAsia"/>
        </w:rPr>
      </w:pPr>
      <w:r>
        <w:rPr>
          <w:rFonts w:hint="eastAsia"/>
        </w:rPr>
        <w:t>你肥胖了，你粗壮了，你满了脂油。</w:t>
      </w:r>
    </w:p>
    <w:p w14:paraId="0EF4664A">
      <w:pPr>
        <w:ind w:left="-15"/>
        <w:rPr>
          <w:rFonts w:hint="eastAsia"/>
        </w:rPr>
      </w:pPr>
    </w:p>
    <w:p w14:paraId="5DE3FB6D">
      <w:pPr>
        <w:ind w:left="-15"/>
        <w:rPr>
          <w:rFonts w:hint="eastAsia"/>
        </w:rPr>
      </w:pPr>
      <w:r>
        <w:rPr>
          <w:rFonts w:hint="eastAsia"/>
        </w:rPr>
        <w:t>Therefore he forsook God that made him, and regarded not the strong God of his salvation.</w:t>
      </w:r>
    </w:p>
    <w:p w14:paraId="187AABED">
      <w:pPr>
        <w:ind w:left="-15"/>
        <w:rPr>
          <w:rFonts w:hint="eastAsia"/>
        </w:rPr>
      </w:pPr>
      <w:r>
        <w:rPr>
          <w:rFonts w:hint="eastAsia"/>
        </w:rPr>
        <w:t>所以他离弃造他的上帝，不看重他救恩的坚固神。</w:t>
      </w:r>
    </w:p>
    <w:p w14:paraId="677B267C">
      <w:pPr>
        <w:ind w:left="-15"/>
        <w:rPr>
          <w:rFonts w:hint="eastAsia"/>
        </w:rPr>
      </w:pPr>
    </w:p>
    <w:p w14:paraId="2374A7E1">
      <w:pPr>
        <w:ind w:left="-15"/>
        <w:rPr>
          <w:rFonts w:hint="eastAsia"/>
        </w:rPr>
      </w:pPr>
      <w:r>
        <w:rPr>
          <w:rFonts w:hint="eastAsia"/>
        </w:rPr>
        <w:t>The like complaint the Lord maketh by the Prophet Isaiah; Hear O heavens, and harken O earth, for the Lord hath said, I have nourished and brought up children, but they have rebelled against me.</w:t>
      </w:r>
    </w:p>
    <w:p w14:paraId="60CEDA50">
      <w:pPr>
        <w:ind w:left="-15"/>
        <w:rPr>
          <w:rFonts w:hint="eastAsia"/>
        </w:rPr>
      </w:pPr>
      <w:r>
        <w:rPr>
          <w:rFonts w:hint="eastAsia"/>
        </w:rPr>
        <w:t>主藉着先知以赛亚发出同样的抱怨；天哪，要听，地啊，侧耳而听，因为耶和华说，我养育儿女，将他们养大，他们竟悖逆我。</w:t>
      </w:r>
    </w:p>
    <w:p w14:paraId="6038176F">
      <w:pPr>
        <w:ind w:left="-15"/>
        <w:rPr>
          <w:rFonts w:hint="eastAsia"/>
        </w:rPr>
      </w:pPr>
    </w:p>
    <w:p w14:paraId="5F8ABCFB">
      <w:pPr>
        <w:ind w:left="-15"/>
        <w:rPr>
          <w:rFonts w:hint="eastAsia"/>
        </w:rPr>
      </w:pPr>
      <w:r>
        <w:rPr>
          <w:rFonts w:hint="eastAsia"/>
        </w:rPr>
        <w:t>Yea he maketh them herein more brutish than the beasts, because the ox knoweth his owner, and the ass his master’s crib; but (saith he) Israel hath not known, my people hath not understood.</w:t>
      </w:r>
    </w:p>
    <w:p w14:paraId="1A166815">
      <w:pPr>
        <w:ind w:left="-15"/>
        <w:rPr>
          <w:rFonts w:hint="eastAsia"/>
        </w:rPr>
      </w:pPr>
      <w:r>
        <w:rPr>
          <w:rFonts w:hint="eastAsia"/>
        </w:rPr>
        <w:t>是的，祂在此使他们比野兽更愚钝，因为牛认识主人，驴认识主人的槽；但（祂说）以色列却不认识，我的民却不明白。</w:t>
      </w:r>
    </w:p>
    <w:p w14:paraId="0EF5BA9C">
      <w:pPr>
        <w:ind w:left="-15"/>
        <w:rPr>
          <w:rFonts w:hint="eastAsia"/>
        </w:rPr>
      </w:pPr>
    </w:p>
    <w:p w14:paraId="3384EF22">
      <w:pPr>
        <w:ind w:left="-15"/>
        <w:rPr>
          <w:rFonts w:hint="eastAsia"/>
        </w:rPr>
      </w:pPr>
      <w:r>
        <w:rPr>
          <w:rFonts w:hint="eastAsia"/>
        </w:rPr>
        <w:t>And as they who set their hearts upon these worldly things do contemn the Lord himself; so also his spiritual graces and heavenly joys:</w:t>
      </w:r>
    </w:p>
    <w:p w14:paraId="71629531">
      <w:pPr>
        <w:ind w:left="-15"/>
        <w:rPr>
          <w:rFonts w:hint="eastAsia"/>
        </w:rPr>
      </w:pPr>
      <w:r>
        <w:rPr>
          <w:rFonts w:hint="eastAsia"/>
        </w:rPr>
        <w:t>正如那些倾心于这些属世之物的人，藐视主祂自己；他们也藐视祂属灵的恩典和属天的喜乐：</w:t>
      </w:r>
    </w:p>
    <w:p w14:paraId="376160D2">
      <w:pPr>
        <w:ind w:left="-15"/>
        <w:rPr>
          <w:rFonts w:hint="eastAsia"/>
        </w:rPr>
      </w:pPr>
    </w:p>
    <w:p w14:paraId="14E981DF">
      <w:pPr>
        <w:ind w:left="-15"/>
        <w:rPr>
          <w:rFonts w:hint="eastAsia"/>
        </w:rPr>
      </w:pPr>
      <w:r>
        <w:rPr>
          <w:rFonts w:hint="eastAsia"/>
        </w:rPr>
        <w:t>for so wholly are their hearts taken up with the love of these vanities, that they have seldom or never leisure to think of those divine excellencies; but like the serpents brood, they take all their delight in lying groveling, and in creeping on the earth, having never so much as a thought of raising themselves towards heaven in any divine and spiritual meditation.</w:t>
      </w:r>
    </w:p>
    <w:p w14:paraId="2FECA8A9">
      <w:pPr>
        <w:ind w:left="-15"/>
        <w:rPr>
          <w:rFonts w:hint="eastAsia"/>
        </w:rPr>
      </w:pPr>
      <w:r>
        <w:rPr>
          <w:rFonts w:hint="eastAsia"/>
        </w:rPr>
        <w:t>因为他们的心如此完全地被这些虚空的爱所占据，以至于他们很少或从不有空去思想那些神圣的卓越；而是像蛇的后代一样，他们所有的乐趣都在于俯伏和爬行在地上，从未有过丝毫的念头，要在任何神圣和属灵的默想中，将自己提升到天上。</w:t>
      </w:r>
    </w:p>
    <w:p w14:paraId="34A1383E">
      <w:pPr>
        <w:ind w:left="-15"/>
        <w:rPr>
          <w:rFonts w:hint="eastAsia"/>
        </w:rPr>
      </w:pPr>
    </w:p>
    <w:p w14:paraId="4830F42E">
      <w:pPr>
        <w:ind w:left="-15"/>
        <w:rPr>
          <w:rFonts w:hint="eastAsia"/>
        </w:rPr>
      </w:pPr>
      <w:r>
        <w:rPr>
          <w:rFonts w:hint="eastAsia"/>
        </w:rPr>
        <w:t>Or though they should think of grace and glory with some desire to compass them, or would lift themselves up in any spiritual contemplation, yet as birds with great bodies, though they have wings, cannot fly aloft, but when they attempt it, are pulled down with their own weight, and only flutter upon the earth;</w:t>
      </w:r>
    </w:p>
    <w:p w14:paraId="709F29DD">
      <w:pPr>
        <w:ind w:left="-15"/>
        <w:rPr>
          <w:rFonts w:hint="eastAsia"/>
        </w:rPr>
      </w:pPr>
      <w:r>
        <w:rPr>
          <w:rFonts w:hint="eastAsia"/>
        </w:rPr>
        <w:t>或者，即使他们怀着一些愿望去思想恩典和荣耀，以期得到它们，或想在任何属灵的默想中提升自己，然而就像身体庞大的鸟儿，虽然有翅膀，却不能高飞，当它们尝试时，就被自己的重量拉下来，只能在地上扑腾；</w:t>
      </w:r>
    </w:p>
    <w:p w14:paraId="541721E6">
      <w:pPr>
        <w:ind w:left="-15"/>
        <w:rPr>
          <w:rFonts w:hint="eastAsia"/>
        </w:rPr>
      </w:pPr>
    </w:p>
    <w:p w14:paraId="3EE8139D">
      <w:pPr>
        <w:ind w:left="-15"/>
        <w:rPr>
          <w:rFonts w:hint="eastAsia"/>
        </w:rPr>
      </w:pPr>
      <w:r>
        <w:rPr>
          <w:rFonts w:hint="eastAsia"/>
        </w:rPr>
        <w:t>so though they have spiritual souls, understandings, and judgments as well as others, yet are their hearts so oppressed with the weight of worldly cares, and the love of earthly things, that no sooner do they offer to raise them in heavenly meditations, but presently they are pressed down again, and (as it were) flutter and tire themselves with worldly business.</w:t>
      </w:r>
    </w:p>
    <w:p w14:paraId="2CB611A8">
      <w:pPr>
        <w:ind w:left="-15"/>
        <w:rPr>
          <w:rFonts w:hint="eastAsia"/>
        </w:rPr>
      </w:pPr>
      <w:r>
        <w:rPr>
          <w:rFonts w:hint="eastAsia"/>
        </w:rPr>
        <w:t>所以，虽然他们像别人一样有属灵的灵魂、理解力和判断力，然而他们的心却如此地被属世的忧虑和对属地之物的爱所压迫，以至于他们一尝试在属天的默想中提升它们，立刻就被压下来，并（仿佛）在属世的事务中扑腾和疲惫。</w:t>
      </w:r>
    </w:p>
    <w:p w14:paraId="603E2C40">
      <w:pPr>
        <w:ind w:left="-15"/>
        <w:rPr>
          <w:rFonts w:hint="eastAsia"/>
        </w:rPr>
      </w:pPr>
    </w:p>
    <w:p w14:paraId="2B2AAFDF">
      <w:pPr>
        <w:ind w:left="-15"/>
        <w:rPr>
          <w:rFonts w:hint="eastAsia"/>
        </w:rPr>
      </w:pPr>
      <w:r>
        <w:rPr>
          <w:rFonts w:hint="eastAsia"/>
        </w:rPr>
        <w:t>But in truth seldom have they so much as any such desire, seeing the world like a thick cloud, being near unto them, doth overshadow and hide that bright shining sun of heavenly glory out of their sight, so as they cannot see it, and not seeing it, never desire it, there being no desire and love of that which is not known.</w:t>
      </w:r>
    </w:p>
    <w:p w14:paraId="09DB54B7">
      <w:pPr>
        <w:ind w:left="-15"/>
        <w:rPr>
          <w:rFonts w:hint="eastAsia"/>
        </w:rPr>
      </w:pPr>
      <w:r>
        <w:rPr>
          <w:rFonts w:hint="eastAsia"/>
        </w:rPr>
        <w:t>但事实上，他们很少有这样的愿望，因为世界像一片浓云，近在他们身旁，就遮蔽并隐藏了那属天荣耀的光明太阳，使他们看不见它，看不见它，就从不渴望它，因为对于不知道的东西，是没有渴望和爱的。</w:t>
      </w:r>
    </w:p>
    <w:p w14:paraId="22ED3351">
      <w:pPr>
        <w:ind w:left="-15"/>
        <w:rPr>
          <w:rFonts w:hint="eastAsia"/>
        </w:rPr>
      </w:pPr>
    </w:p>
    <w:p w14:paraId="03E3884F">
      <w:pPr>
        <w:ind w:left="-15"/>
        <w:rPr>
          <w:rFonts w:hint="eastAsia"/>
        </w:rPr>
      </w:pPr>
      <w:r>
        <w:rPr>
          <w:rFonts w:hint="eastAsia"/>
        </w:rPr>
        <w:t>And as a little pearl sticking fast unto the eye doth blind the sight, and is sufficient to hide from us the whole earth and heaven, which are incomparably of greater quantity; so the world and worldly things like a pearl sticking close to the eye of the soul, do make it so spiritually blind, that it cannot discern the Lord, infinite in all goodness, nor the joys of heaven, though without all comparison, they are of greater excellency.</w:t>
      </w:r>
    </w:p>
    <w:p w14:paraId="6D71DCD7">
      <w:pPr>
        <w:ind w:left="-15"/>
        <w:rPr>
          <w:rFonts w:hint="eastAsia"/>
        </w:rPr>
      </w:pPr>
      <w:r>
        <w:rPr>
          <w:rFonts w:hint="eastAsia"/>
        </w:rPr>
        <w:t>正如一颗小小的珍珠紧贴在眼睛上，就能使视力失明，并足以遮蔽我们整个天地，而天地是无法相比地更大的；所以世界和属世之物，就像一颗紧贴在灵魂之眼上的珍珠，使它如此属灵地盲目，以至于它不能辨认主，那在所有良善中无限的，也不能辨认天堂的喜乐，虽然毫无疑问，它们具有更卓越的品质。</w:t>
      </w:r>
    </w:p>
    <w:p w14:paraId="303D484D">
      <w:pPr>
        <w:ind w:left="-15"/>
        <w:rPr>
          <w:rFonts w:hint="eastAsia"/>
        </w:rPr>
      </w:pPr>
    </w:p>
    <w:p w14:paraId="5B713EB6">
      <w:pPr>
        <w:ind w:left="-15"/>
        <w:rPr>
          <w:rFonts w:hint="eastAsia"/>
        </w:rPr>
      </w:pPr>
      <w:r>
        <w:rPr>
          <w:rFonts w:hint="eastAsia"/>
        </w:rPr>
        <w:t>To which purpose one saith, that if we desire earthly things, we are wholly taken up with the care of them; and so far are we beaten back from heavenly contemplation, by how much we are overpoised with the cares of earthly affairs.</w:t>
      </w:r>
    </w:p>
    <w:p w14:paraId="421CB6BA">
      <w:pPr>
        <w:ind w:left="-15"/>
        <w:rPr>
          <w:rFonts w:hint="eastAsia"/>
        </w:rPr>
      </w:pPr>
      <w:r>
        <w:rPr>
          <w:rFonts w:hint="eastAsia"/>
        </w:rPr>
        <w:t>为此，有人说，如果我们渴望属世之物，我们就完全被它们的操心所占据；我们被属世事务所压倒的程度，也就是我们被从属天默想中击退的程度。</w:t>
      </w:r>
    </w:p>
    <w:p w14:paraId="4229A5BB">
      <w:pPr>
        <w:ind w:left="-15"/>
        <w:rPr>
          <w:rFonts w:hint="eastAsia"/>
        </w:rPr>
      </w:pPr>
    </w:p>
    <w:p w14:paraId="0DABC6CF">
      <w:pPr>
        <w:ind w:left="-15"/>
        <w:rPr>
          <w:rFonts w:hint="eastAsia"/>
        </w:rPr>
      </w:pPr>
      <w:r>
        <w:rPr>
          <w:rFonts w:hint="eastAsia"/>
        </w:rPr>
        <w:t>But say notwithstanding this blindness, they might have some glimpse of the shining brightness of spiritual grace and heavenly glory, or wanting this, should have it by others described unto them, so that some knowledge of these divine excellencies, might by the passage of the ear, be derived to their understandings; yet being wholly possessed with the love of worldly things, they would little regard such discourses, and accounting these earthly vanities their chief treasures, their hearts are so fast fixed upon them, that no persuasion will move them to leave them, or once to look after those spiritual and divine excellencies.</w:t>
      </w:r>
    </w:p>
    <w:p w14:paraId="58A1E7DE">
      <w:pPr>
        <w:ind w:left="-15"/>
        <w:rPr>
          <w:rFonts w:hint="eastAsia"/>
        </w:rPr>
      </w:pPr>
      <w:r>
        <w:rPr>
          <w:rFonts w:hint="eastAsia"/>
        </w:rPr>
        <w:t>但即使有这种盲目，他们或许能瞥见属灵恩典和属天荣耀的光辉，或者，若缺乏这个，由别人向他们描述，以至于一些关于这些神圣卓越的知识，能藉着耳朵的通道，传到他们的理解中；然而，既完全被属世之物的爱所占据，他们就不会怎么在意这样的言论，并且将这些属世的虚空算为他们主要的财宝，他们的心是如此地固执于它们，以至于任何劝说都不能使他们离开它们，或哪怕看一眼那些属灵和神圣的卓越。</w:t>
      </w:r>
    </w:p>
    <w:p w14:paraId="24CF58E1">
      <w:pPr>
        <w:ind w:left="-15"/>
        <w:rPr>
          <w:rFonts w:hint="eastAsia"/>
        </w:rPr>
      </w:pPr>
    </w:p>
    <w:p w14:paraId="74782E5F">
      <w:pPr>
        <w:ind w:left="-15"/>
        <w:rPr>
          <w:rFonts w:hint="eastAsia"/>
        </w:rPr>
      </w:pPr>
      <w:r>
        <w:rPr>
          <w:rFonts w:hint="eastAsia"/>
        </w:rPr>
        <w:t>For as he who loveth truly his God, doth not much love his gold, because he esteemeth him his chief treasure; and as he who highly esteemeth heavenly happiness, doth presently contemn these earthly vanities; so contrariwise they who dote on the idol of the world, do not respect the Lord of heaven; and they who overvalue earthly trash, do contemn, and set light by those heavenly and eternal treasures.</w:t>
      </w:r>
    </w:p>
    <w:p w14:paraId="077589D8">
      <w:pPr>
        <w:ind w:left="-15"/>
        <w:rPr>
          <w:rFonts w:hint="eastAsia"/>
        </w:rPr>
      </w:pPr>
      <w:r>
        <w:rPr>
          <w:rFonts w:hint="eastAsia"/>
        </w:rPr>
        <w:t>因为正如那真正爱他的上帝的人，不怎么爱他的金子，因为他看祂为他主要的财宝；正如那高度看重属天幸福的人，立刻就藐视这些属世的虚空；相反地，那些痴迷于世界偶像的人，不尊敬天上的主；那些高估属世垃圾的人，藐视并轻看那些属天和永恒的财宝。</w:t>
      </w:r>
    </w:p>
    <w:p w14:paraId="00A05D99">
      <w:pPr>
        <w:ind w:left="-15"/>
        <w:rPr>
          <w:rFonts w:hint="eastAsia"/>
        </w:rPr>
      </w:pPr>
    </w:p>
    <w:p w14:paraId="5D9EEB14">
      <w:pPr>
        <w:ind w:left="-15"/>
        <w:rPr>
          <w:rFonts w:hint="eastAsia"/>
        </w:rPr>
      </w:pPr>
      <w:r>
        <w:rPr>
          <w:rFonts w:hint="eastAsia"/>
        </w:rPr>
        <w:t>And this our Savior plainly teacheth us in the parable of the guests invited to the marriage supper; for they who were best disposed framed excuses, one that he had bought a farm, and must needs go out and see it; another that he had bought five yoke of oxen, and must go to prove them, and another that he had married a wife, and therefore could not come; all which though they pretended fair excuses, as though their desire had been to come, if their businesses had not been so urgent, yet the true cause was, as our Savior telleth us, because doting upon their earthly affairs, they were so wholly taken up of them, that they made light of these heavenly offers, and went their ways.</w:t>
      </w:r>
    </w:p>
    <w:p w14:paraId="31C2CF3B">
      <w:pPr>
        <w:ind w:left="-15"/>
        <w:rPr>
          <w:rFonts w:hint="eastAsia"/>
        </w:rPr>
      </w:pPr>
      <w:r>
        <w:rPr>
          <w:rFonts w:hint="eastAsia"/>
        </w:rPr>
        <w:t>我们的救主在婚宴客人的比喻中清楚地教导我们这一点；因为那些最好心的人也找了借口，一个说他买了一块地，必须出去看看；另一个说他买了五对牛，必须去试试它们，另一个说他娶了妻，所以不能来；所有这些，虽然他们假装有正当的借口，好像如果他们的事不那么紧急，他们就愿意来，然而真正的原因是，正如我们的救主告诉我们的，因为他们痴迷于他们属世的事务，他们是如此完全地被它们所占据，以至于他们轻看这些属天的邀请，就各走各的路了。</w:t>
      </w:r>
    </w:p>
    <w:p w14:paraId="5E637AED">
      <w:pPr>
        <w:ind w:left="-15"/>
        <w:rPr>
          <w:rFonts w:hint="eastAsia"/>
        </w:rPr>
      </w:pPr>
    </w:p>
    <w:p w14:paraId="17D8B07F">
      <w:pPr>
        <w:ind w:left="-15"/>
        <w:rPr>
          <w:rFonts w:hint="eastAsia"/>
        </w:rPr>
      </w:pPr>
      <w:r>
        <w:rPr>
          <w:rFonts w:hint="eastAsia"/>
        </w:rPr>
        <w:t>And those who were worse affected, and carried with greater violence in their love towards worldly vanities, took it so ill, that the messengers of the great king, should presume to dissuade them from the love of their chief jewels, and most esteemed treasures, that they laid violent hands upon them, sharply entreated them, and cruelly murdered them.</w:t>
      </w:r>
    </w:p>
    <w:p w14:paraId="7FF995DC">
      <w:pPr>
        <w:ind w:left="-15"/>
        <w:rPr>
          <w:rFonts w:hint="eastAsia"/>
        </w:rPr>
      </w:pPr>
      <w:r>
        <w:rPr>
          <w:rFonts w:hint="eastAsia"/>
        </w:rPr>
        <w:t>而那些更坏心的人，在他们对属世虚空的爱中被更大的暴力所驱使，竟如此不悦，以至于那大君王的使者，竟敢劝他们不要爱他们最宝贵的珠宝和最珍视的财宝，他们就对他们下毒手，严厉地对待他们，并残忍地杀害了他们。</w:t>
      </w:r>
    </w:p>
    <w:p w14:paraId="75ECB086">
      <w:pPr>
        <w:ind w:left="-15"/>
        <w:rPr>
          <w:rFonts w:hint="eastAsia"/>
        </w:rPr>
      </w:pPr>
    </w:p>
    <w:p w14:paraId="42DBFB11">
      <w:pPr>
        <w:ind w:left="-15"/>
        <w:rPr>
          <w:rFonts w:hint="eastAsia"/>
        </w:rPr>
      </w:pPr>
      <w:r>
        <w:rPr>
          <w:rFonts w:hint="eastAsia"/>
        </w:rPr>
        <w:t>Thus those who set their hearts upon worldly honors, never think of eternal glory, but spend all their thoughts and labor in plotting the means whereby they may aspire to earthly preferments; and if any shall persuade them to leave these courses, and contemning the vain glory of the world seek after heavenly honor which shall be eternal; and to glorify God by their holy lives, and humble carriage, that he may glorify them in his heavenly kingdom; they will plainly show their neglect and contempt of these everlasting honors, by despising, if not deriding these Christian admonitions and persuasions.</w:t>
      </w:r>
    </w:p>
    <w:p w14:paraId="4CE4521B">
      <w:pPr>
        <w:ind w:left="-15"/>
        <w:rPr>
          <w:rFonts w:hint="eastAsia"/>
        </w:rPr>
      </w:pPr>
      <w:r>
        <w:rPr>
          <w:rFonts w:hint="eastAsia"/>
        </w:rPr>
        <w:t>因此，那些倾心于属世荣誉的人，从不思想永恒的荣耀，而是将他们所有的思想和劳苦，都花在策划如何能渴求属世的晋升上；如果有人劝他们放弃这些途径，并藐视世界的虚荣，去寻求那永恒的属天荣誉；并藉着他们圣洁的生活和谦卑的举止来荣耀上帝，好使祂能在祂属天的国度里荣耀他们；他们就会藉着藐视，如果不是讥笑这些基督徒的劝告和说服，清楚地显露出他们对这些永恒荣誉的忽略和藐视。</w:t>
      </w:r>
    </w:p>
    <w:p w14:paraId="14636071">
      <w:pPr>
        <w:ind w:left="-15"/>
        <w:rPr>
          <w:rFonts w:hint="eastAsia"/>
        </w:rPr>
      </w:pPr>
    </w:p>
    <w:p w14:paraId="1EE6698E">
      <w:pPr>
        <w:ind w:left="-15"/>
        <w:rPr>
          <w:rFonts w:hint="eastAsia"/>
        </w:rPr>
      </w:pPr>
      <w:r>
        <w:rPr>
          <w:rFonts w:hint="eastAsia"/>
        </w:rPr>
        <w:t>So he who too much esteemeth, and immoderately loveth earthly riches, doth neglect and contemn the Lord, and the invaluable riches of his spiritual graces and heavenly treasures; being ready with Judas to sell this Savior for a little money, and with Demas to forsake all communion with the saints, to embrace the world.</w:t>
      </w:r>
    </w:p>
    <w:p w14:paraId="1533E37C">
      <w:pPr>
        <w:ind w:left="-15"/>
        <w:rPr>
          <w:rFonts w:hint="eastAsia"/>
        </w:rPr>
      </w:pPr>
      <w:r>
        <w:rPr>
          <w:rFonts w:hint="eastAsia"/>
        </w:rPr>
        <w:t>所以，那过分看重和无节制地喜爱属世财富的人，就忽略和藐视主，和祂属灵恩典和属天财宝那无价的丰富；随时准备与犹大一同，为一点钱出卖这位救主，并与底马一同，为拥抱世界而离弃所有与圣徒的交通。</w:t>
      </w:r>
    </w:p>
    <w:p w14:paraId="75184B18">
      <w:pPr>
        <w:ind w:left="-15"/>
        <w:rPr>
          <w:rFonts w:hint="eastAsia"/>
        </w:rPr>
      </w:pPr>
    </w:p>
    <w:p w14:paraId="3292741E">
      <w:pPr>
        <w:ind w:left="-15"/>
        <w:rPr>
          <w:rFonts w:hint="eastAsia"/>
        </w:rPr>
      </w:pPr>
      <w:r>
        <w:rPr>
          <w:rFonts w:hint="eastAsia"/>
        </w:rPr>
        <w:t>So the Psalmist saith, that the covetous man blesseth himself in his riches, and contemneth the Lord.</w:t>
      </w:r>
    </w:p>
    <w:p w14:paraId="7AB9A520">
      <w:pPr>
        <w:ind w:left="-15"/>
        <w:rPr>
          <w:rFonts w:hint="eastAsia"/>
        </w:rPr>
      </w:pPr>
      <w:r>
        <w:rPr>
          <w:rFonts w:hint="eastAsia"/>
        </w:rPr>
        <w:t>所以诗篇作者说，贪婪的人，因自己的财富而自夸，并藐视主。</w:t>
      </w:r>
    </w:p>
    <w:p w14:paraId="4240EB7D">
      <w:pPr>
        <w:ind w:left="-15"/>
        <w:rPr>
          <w:rFonts w:hint="eastAsia"/>
        </w:rPr>
      </w:pPr>
    </w:p>
    <w:p w14:paraId="3FD7EC6F">
      <w:pPr>
        <w:ind w:left="-15"/>
        <w:rPr>
          <w:rFonts w:hint="eastAsia"/>
        </w:rPr>
      </w:pPr>
      <w:r>
        <w:rPr>
          <w:rFonts w:hint="eastAsia"/>
        </w:rPr>
        <w:t>And as he contemneth God, so also his spiritual gifts and heavenly glory; for as the heathen man could teach us, where riches are highly valued, there all good things, as faith, honesty, modesty, shamefastness, are contemptibly cheap, and basely esteemed; and consequently they are sought when as these are neglected, and the rather because they are more easily compassed, and these with greater difficulty.</w:t>
      </w:r>
    </w:p>
    <w:p w14:paraId="692CD158">
      <w:pPr>
        <w:ind w:left="-15"/>
        <w:rPr>
          <w:rFonts w:hint="eastAsia"/>
        </w:rPr>
      </w:pPr>
      <w:r>
        <w:rPr>
          <w:rFonts w:hint="eastAsia"/>
        </w:rPr>
        <w:t>祂既藐视上帝，也藐视祂属灵的恩赐和属天的荣耀；因为正如那异教徒所能教导我们的，凡财富被高度看重的地方，所有好的东西，如信心、诚实、谦虚、廉耻，都廉价得可鄙，并被卑贱地看待；结果就是，当这些被忽略时，财富就被寻求，并且更是如此，因为它们更容易得到，而这些则更难。</w:t>
      </w:r>
    </w:p>
    <w:p w14:paraId="29129D12">
      <w:pPr>
        <w:ind w:left="-15"/>
        <w:rPr>
          <w:rFonts w:hint="eastAsia"/>
        </w:rPr>
      </w:pPr>
    </w:p>
    <w:p w14:paraId="45A5031F">
      <w:pPr>
        <w:ind w:left="-15"/>
        <w:rPr>
          <w:rFonts w:hint="eastAsia"/>
        </w:rPr>
      </w:pPr>
      <w:r>
        <w:rPr>
          <w:rFonts w:hint="eastAsia"/>
        </w:rPr>
        <w:t>For whereas unto virtue there is but one way, and that hard to be found, and painful in traveling; men find many ways to get money, using all means both good and evil, that they may hereby obtain their desire.</w:t>
      </w:r>
    </w:p>
    <w:p w14:paraId="27CDEDF4">
      <w:pPr>
        <w:ind w:left="-15"/>
        <w:rPr>
          <w:rFonts w:hint="eastAsia"/>
        </w:rPr>
      </w:pPr>
      <w:r>
        <w:rPr>
          <w:rFonts w:hint="eastAsia"/>
        </w:rPr>
        <w:t>因为美德只有一条路，那路又难寻，行在其中又痛苦；人却找到许多赚钱的路，用尽一切善恶的手段，好藉此达到他们的欲望。</w:t>
      </w:r>
    </w:p>
    <w:p w14:paraId="21D4D8E5">
      <w:pPr>
        <w:ind w:left="-15"/>
        <w:rPr>
          <w:rFonts w:hint="eastAsia"/>
        </w:rPr>
      </w:pPr>
    </w:p>
    <w:p w14:paraId="57C56943">
      <w:pPr>
        <w:ind w:left="-15"/>
        <w:rPr>
          <w:rFonts w:hint="eastAsia"/>
        </w:rPr>
      </w:pPr>
      <w:r>
        <w:rPr>
          <w:rFonts w:hint="eastAsia"/>
        </w:rPr>
        <w:t>So another saith, that they who set their affections upon earthly treasures, and have their hearts tied to the world with this golden chain, they can never so much as think of the riches of God’s kingdom, their minds are so taken up with thinking on their money, usury, gain, bargaining, and such other businesses.</w:t>
      </w:r>
    </w:p>
    <w:p w14:paraId="3C305FA8">
      <w:pPr>
        <w:ind w:left="-15"/>
        <w:rPr>
          <w:rFonts w:hint="eastAsia"/>
        </w:rPr>
      </w:pPr>
      <w:r>
        <w:rPr>
          <w:rFonts w:hint="eastAsia"/>
        </w:rPr>
        <w:t>所以另一个人说，那些将情感放在属世财宝上，并用心被这金链拴在世界的人，他们甚至从未思想过上帝之国的财富，他们的心思是如此地被思想他们的钱财、利息、收益、交易和其他此类事务所占据。</w:t>
      </w:r>
    </w:p>
    <w:p w14:paraId="0FC268A4">
      <w:pPr>
        <w:ind w:left="-15"/>
        <w:rPr>
          <w:rFonts w:hint="eastAsia"/>
        </w:rPr>
      </w:pPr>
    </w:p>
    <w:p w14:paraId="7A6CD326">
      <w:pPr>
        <w:ind w:left="-15"/>
        <w:rPr>
          <w:rFonts w:hint="eastAsia"/>
        </w:rPr>
      </w:pPr>
      <w:r>
        <w:rPr>
          <w:rFonts w:hint="eastAsia"/>
        </w:rPr>
        <w:t>And if any man shall persuade them to alter their covetous courses, and to lay up their treasures, not in earth, but in heaven, because we cannot have a treasury in both places, nor serve God if we serve mammon; they are ready to laugh them to from, as the Pharisees did our Savior Christ; and even to persecute them to the death, if they too earnestly insist in this argument.</w:t>
      </w:r>
    </w:p>
    <w:p w14:paraId="65728A76">
      <w:pPr>
        <w:ind w:left="-15"/>
        <w:rPr>
          <w:rFonts w:hint="eastAsia"/>
        </w:rPr>
      </w:pPr>
      <w:r>
        <w:rPr>
          <w:rFonts w:hint="eastAsia"/>
        </w:rPr>
        <w:t>如果有人劝他们改变他们贪婪的行径，并将他们的财宝积攒在天上，而非地上，因为我们不能在两处都有宝库，也不能事奉上帝又事奉玛门；他们就随时准备讥笑他们，就像法利赛人对我们的救主基督所做的一样；甚至如果他们过于坚持这个论点，还会将他们迫害致死。</w:t>
      </w:r>
    </w:p>
    <w:p w14:paraId="1A67EB2B">
      <w:pPr>
        <w:ind w:left="-15"/>
        <w:rPr>
          <w:rFonts w:hint="eastAsia"/>
        </w:rPr>
      </w:pPr>
    </w:p>
    <w:p w14:paraId="27AC58BD">
      <w:pPr>
        <w:ind w:left="-15"/>
        <w:rPr>
          <w:rFonts w:hint="eastAsia"/>
        </w:rPr>
      </w:pPr>
      <w:r>
        <w:rPr>
          <w:rFonts w:hint="eastAsia"/>
        </w:rPr>
        <w:t>The like also might be said of worldly pleasures, which being overvalued, and too much affected, make men in comparison of them, to neglect the joy in the holy Ghost, yea the joys of heaven, and those surpassing pleasures which are at God’s right hand for evermore.</w:t>
      </w:r>
    </w:p>
    <w:p w14:paraId="29C88DC0">
      <w:pPr>
        <w:ind w:left="-15"/>
        <w:rPr>
          <w:rFonts w:hint="eastAsia"/>
        </w:rPr>
      </w:pPr>
      <w:r>
        <w:rPr>
          <w:rFonts w:hint="eastAsia"/>
        </w:rPr>
        <w:t>同样的话也可以说在属世的快乐上，它们被高估，并被过分地喜爱，使人与它们相比，忽略了在圣灵中的喜乐，是的，忽略了天堂的喜乐，和那些在上帝右手，直到永远的超卓快乐。</w:t>
      </w:r>
    </w:p>
    <w:p w14:paraId="3246F15D">
      <w:pPr>
        <w:ind w:left="-15"/>
        <w:rPr>
          <w:rFonts w:hint="eastAsia"/>
        </w:rPr>
      </w:pPr>
    </w:p>
    <w:p w14:paraId="390821BD">
      <w:pPr>
        <w:ind w:left="-15"/>
        <w:rPr>
          <w:rFonts w:hint="eastAsia"/>
        </w:rPr>
      </w:pPr>
      <w:r>
        <w:rPr>
          <w:rFonts w:hint="eastAsia"/>
        </w:rPr>
        <w:t>And as the hog feeding upon the mast and swill which he naturally loveth, and wallowing himself in the filthy mire, will not exchange his gross feed, for the daintiest meats, not his loathsome lodging for a bed of down:</w:t>
      </w:r>
    </w:p>
    <w:p w14:paraId="234BFB80">
      <w:pPr>
        <w:ind w:left="-15"/>
        <w:rPr>
          <w:rFonts w:hint="eastAsia"/>
        </w:rPr>
      </w:pPr>
      <w:r>
        <w:rPr>
          <w:rFonts w:hint="eastAsia"/>
        </w:rPr>
        <w:t>正如猪，吃着它天生喜爱的橡子和泔水，并在污秽的泥潭里打滚，不会用它粗劣的食物，来换取最精致的肉食，也不会用它可憎的住所，来换取羽绒的床：</w:t>
      </w:r>
    </w:p>
    <w:p w14:paraId="5308292F">
      <w:pPr>
        <w:ind w:left="-15"/>
        <w:rPr>
          <w:rFonts w:hint="eastAsia"/>
        </w:rPr>
      </w:pPr>
    </w:p>
    <w:p w14:paraId="3B6D474E">
      <w:pPr>
        <w:ind w:left="-15"/>
        <w:rPr>
          <w:rFonts w:hint="eastAsia"/>
        </w:rPr>
      </w:pPr>
      <w:r>
        <w:rPr>
          <w:rFonts w:hint="eastAsia"/>
        </w:rPr>
        <w:t>so they being wedded to these sensual and carnal delights, which are base and brutish, are ready in comparison of them to set light by, and contemn the spiritual joys of a Christian, and the eternal joys of heaven, as though they were not worth the seeking and desiring.</w:t>
      </w:r>
    </w:p>
    <w:p w14:paraId="00878242">
      <w:pPr>
        <w:ind w:left="-15"/>
        <w:rPr>
          <w:rFonts w:hint="eastAsia"/>
        </w:rPr>
      </w:pPr>
      <w:r>
        <w:rPr>
          <w:rFonts w:hint="eastAsia"/>
        </w:rPr>
        <w:t>所以他们既与这些感官和肉体的乐趣结合，这些乐趣是卑贱和野蛮的，他们就随时准备与它们相比，轻看并藐视基督徒的属灵喜乐，和天堂的永恒喜乐，仿佛它们不值得寻求和渴望。</w:t>
      </w:r>
    </w:p>
    <w:p w14:paraId="4B5DF9D9">
      <w:pPr>
        <w:ind w:left="-15"/>
        <w:rPr>
          <w:rFonts w:hint="eastAsia"/>
        </w:rPr>
      </w:pPr>
    </w:p>
    <w:p w14:paraId="70333935">
      <w:pPr>
        <w:ind w:left="-15"/>
        <w:rPr>
          <w:rFonts w:hint="eastAsia"/>
        </w:rPr>
      </w:pPr>
      <w:r>
        <w:rPr>
          <w:rFonts w:hint="eastAsia"/>
        </w:rPr>
        <w:t>And therefore seeing the love of God and these heavenly excellencies, and the love of the world, and worldly vanities will not stand together, but he who in his heart and affection embraceth the one, doth presently neglect and contemn the other, let this also serve as an effectual reason to wean our hearts from these earthly trifles, seeing if we give them entertainment, and vouchsafe them too high a seat in the temple of our hearts, they will instantly thrust out the love of the Lord, and his invaluable benefits; and by our neglect and contempt make us to lose those incomparable treasures, for this earthly trash, and worthless trifles.</w:t>
      </w:r>
    </w:p>
    <w:p w14:paraId="4C8CBFCC">
      <w:pPr>
        <w:ind w:left="-15"/>
        <w:rPr>
          <w:rFonts w:hint="eastAsia"/>
        </w:rPr>
      </w:pPr>
      <w:r>
        <w:rPr>
          <w:rFonts w:hint="eastAsia"/>
        </w:rPr>
        <w:t>因此，既然对上帝和这些属天卓越的爱，与对世界和属世虚空的爱，不能并存，而是那在心里和情感上拥抱一个的，立刻就忽略和藐视另一个，就让这也作为一个有力的理由，来使我们的心远离这些属世的琐事，因为如果我们接待它们，并在我们心中的殿里，给予它们过高的座位，它们就会立刻把主的爱和祂无价的惠益赶出去；并藉着我们的忽略和藐视，使我们为这属世的垃圾和无价值的琐事，而失去那些无法相比的财宝。</w:t>
      </w:r>
    </w:p>
    <w:p w14:paraId="53F9671D">
      <w:pPr>
        <w:ind w:left="-15"/>
        <w:rPr>
          <w:rFonts w:hint="eastAsia"/>
        </w:rPr>
      </w:pPr>
    </w:p>
    <w:p w14:paraId="1CE6AA33">
      <w:pPr>
        <w:ind w:left="-15"/>
        <w:rPr>
          <w:rFonts w:hint="eastAsia"/>
        </w:rPr>
      </w:pPr>
      <w:r>
        <w:rPr>
          <w:rFonts w:hint="eastAsia"/>
        </w:rPr>
        <w:t>Lastly, the world and worldly vanities, being too highly esteemed and excessively loved, do make us slack and slothful in the duties of God’s service, and in using the means which he hath ordained to attain unto the present possession of his spiritual graces, and the assurance of his heavenly joys.</w:t>
      </w:r>
    </w:p>
    <w:p w14:paraId="68F4B66F">
      <w:pPr>
        <w:ind w:left="-15"/>
        <w:rPr>
          <w:rFonts w:hint="eastAsia"/>
        </w:rPr>
      </w:pPr>
      <w:r>
        <w:rPr>
          <w:rFonts w:hint="eastAsia"/>
        </w:rPr>
        <w:t>最后，世界和属世的虚空，被过分地看重和过度地喜爱，就使我们在上帝事奉的本分上，并在使用祂所命定，以获得祂属灵恩典的现在拥有，和祂属天喜乐的确据的手段上，变得懒惰和迟钝。</w:t>
      </w:r>
    </w:p>
    <w:p w14:paraId="2E9FF98E">
      <w:pPr>
        <w:ind w:left="-15"/>
        <w:rPr>
          <w:rFonts w:hint="eastAsia"/>
        </w:rPr>
      </w:pPr>
    </w:p>
    <w:p w14:paraId="4744B6C8">
      <w:pPr>
        <w:ind w:left="-15"/>
        <w:rPr>
          <w:rFonts w:hint="eastAsia"/>
        </w:rPr>
      </w:pPr>
      <w:r>
        <w:rPr>
          <w:rFonts w:hint="eastAsia"/>
        </w:rPr>
        <w:t>And this sin is a necessary fruit and effect of the former; for when we neglect the Lord, and contemn his spiritual and heavenly benefits, then are we also careless and negligent in using the means whereby we may obtain those things which we so little esteem and desire.</w:t>
      </w:r>
    </w:p>
    <w:p w14:paraId="39DD9040">
      <w:pPr>
        <w:ind w:left="-15"/>
        <w:rPr>
          <w:rFonts w:hint="eastAsia"/>
        </w:rPr>
      </w:pPr>
      <w:r>
        <w:rPr>
          <w:rFonts w:hint="eastAsia"/>
        </w:rPr>
        <w:t>这罪是前者的必然果实和结果；因为当我们忽略主，并藐视祂属灵和属天的惠益时，我们在使用那藉以获得我们如此不看重和不渴望之事的手段上，也就粗心和疏忽了。</w:t>
      </w:r>
    </w:p>
    <w:p w14:paraId="7F0ABAB2">
      <w:pPr>
        <w:ind w:left="-15"/>
        <w:rPr>
          <w:rFonts w:hint="eastAsia"/>
        </w:rPr>
      </w:pPr>
    </w:p>
    <w:p w14:paraId="576B9FF5">
      <w:pPr>
        <w:ind w:left="-15"/>
        <w:rPr>
          <w:rFonts w:hint="eastAsia"/>
        </w:rPr>
      </w:pPr>
      <w:r>
        <w:rPr>
          <w:rFonts w:hint="eastAsia"/>
        </w:rPr>
        <w:t>And as those who have drunk poisons do presently wax stiff and benumbed, and soon after are seized upon by death, whereby they are made impotent and utterly unable to perform any human action: so they who have drunk of that benumbing poison of cold contempt, despising God and his rich graces, spiritual, and eternal, are made first sluggish, and soon after impotent, and dead to all good duties.</w:t>
      </w:r>
    </w:p>
    <w:p w14:paraId="4235C4C8">
      <w:pPr>
        <w:ind w:left="-15"/>
        <w:rPr>
          <w:rFonts w:hint="eastAsia"/>
        </w:rPr>
      </w:pPr>
      <w:r>
        <w:rPr>
          <w:rFonts w:hint="eastAsia"/>
        </w:rPr>
        <w:t>正如那些喝了毒药的人，立刻就变得僵硬和麻木，不久之后就被死亡所抓住，因此他们变得无能，完全无法执行任何人的行动：所以那些喝了那冷漠藐视的麻痹毒药，藐视上帝和祂丰富的恩典，属灵和永恒的人，首先变得迟钝，不久之后就变得无能，并对所有好的本分都死了。</w:t>
      </w:r>
    </w:p>
    <w:p w14:paraId="77357481">
      <w:pPr>
        <w:ind w:left="-15"/>
        <w:rPr>
          <w:rFonts w:hint="eastAsia"/>
        </w:rPr>
      </w:pPr>
    </w:p>
    <w:p w14:paraId="12504044">
      <w:pPr>
        <w:ind w:left="-15"/>
        <w:rPr>
          <w:rFonts w:hint="eastAsia"/>
        </w:rPr>
      </w:pPr>
      <w:r>
        <w:rPr>
          <w:rFonts w:hint="eastAsia"/>
        </w:rPr>
        <w:t>Neither is this rare and unusual to see those upon whom the world fawneth, and who abound with earthly prosperity, to be thus slack and negligent in the service of God, and in using the means of their own salvation; but so common and almost universal, that seldom shall one find a man in great prosperity, who also is endued with great piety; seldom shall one see any burning in zeal, and devout and earnest in religious duties, who hath the world at will, and hath plenty and abundance of all earthly blessings.</w:t>
      </w:r>
    </w:p>
    <w:p w14:paraId="29E7FA11">
      <w:pPr>
        <w:ind w:left="-15"/>
        <w:rPr>
          <w:rFonts w:hint="eastAsia"/>
        </w:rPr>
      </w:pPr>
      <w:r>
        <w:rPr>
          <w:rFonts w:hint="eastAsia"/>
        </w:rPr>
        <w:t>看见那些受世界奉承，并富足于属世繁荣的人，在事奉上帝和使用他们自己救恩的手段上，如此懒惰和疏忽，这并非罕见；而是如此普遍和几乎无处不在，以至于人很少能找到一个在极大繁荣中，也具有极大敬虔的人；很少能看见任何热心如火，并在宗教本分上虔诚恳切的人，他能随心所欲地拥有世界，并拥有丰富的所有属世祝福。</w:t>
      </w:r>
    </w:p>
    <w:p w14:paraId="5F799C5C">
      <w:pPr>
        <w:ind w:left="-15"/>
        <w:rPr>
          <w:rFonts w:hint="eastAsia"/>
        </w:rPr>
      </w:pPr>
    </w:p>
    <w:p w14:paraId="00A03CFB">
      <w:pPr>
        <w:ind w:left="-15"/>
        <w:rPr>
          <w:rFonts w:hint="eastAsia"/>
        </w:rPr>
      </w:pPr>
      <w:r>
        <w:rPr>
          <w:rFonts w:hint="eastAsia"/>
        </w:rPr>
        <w:t>It is true indeed, that in reason these temporary benefits, should as the Lord’s wages, encourage us to do his work; and having a taste of his bounty, of which we shall drink our fill in the life to come, we should with more alacrity and cheerfulness perform diligent service to so liberal a master: But contrariwise through our corruption and unthankfulness it cometh to pass, that we are rather hindered then furthered in all good duties by worldly abundance; and like gluttons and drunkards having store and plenty of these good blessings, we feeding on them with a greedy appetite do surfeit, and drinking of these full cups with insatiable thirst, we are made drunken with excess; and so thereby our heads are intoxicated, our minds besotted, and our bodies enfeebled and disabled, so as we become slothful and impotent to perform any good duty of the service of God; whereas by their moderate use, we might have been made more strong and cheerful for these holy actions, and religious exercises.</w:t>
      </w:r>
    </w:p>
    <w:p w14:paraId="25D2C2B3">
      <w:pPr>
        <w:ind w:left="-15"/>
        <w:rPr>
          <w:rFonts w:hint="eastAsia"/>
        </w:rPr>
      </w:pPr>
      <w:r>
        <w:rPr>
          <w:rFonts w:hint="eastAsia"/>
        </w:rPr>
        <w:t>诚然，按理说，这些暂时的惠益，应当像主的工价一样，鼓励我们做祂的工作；并且既已尝到祂的慷慨，我们将在来生尽情地饮用，我们就应当以更多的喜悦和愉快，向如此慷慨的主人，勤奋地事奉：但相反地，藉着我们的败坏和忘恩负义，结果是，我们在所有好的本分上，被属世的丰富所阻碍，而非促进；并且像贪食者和醉酒者一样，拥有丰富的好祝福，我们带着贪婪的食欲吃它们，就饱食过度，并带着无法满足的渴，喝这些满杯，就被过度所醉；因此我们的头脑被陶醉，我们的心思被迷惑，我们的身体被削弱和致残，以至于我们在履行上帝事奉的任何好本分上，变得懒惰和无能；然而藉着它们的适度使用，我们本可以为这些圣洁的行动和宗教的操练，变得更强壮和喜乐。</w:t>
      </w:r>
    </w:p>
    <w:p w14:paraId="173E0BDD">
      <w:pPr>
        <w:ind w:left="-15"/>
        <w:rPr>
          <w:rFonts w:hint="eastAsia"/>
        </w:rPr>
      </w:pPr>
    </w:p>
    <w:p w14:paraId="2D002EA7">
      <w:pPr>
        <w:ind w:left="-15"/>
        <w:rPr>
          <w:rFonts w:hint="eastAsia"/>
        </w:rPr>
      </w:pPr>
      <w:r>
        <w:rPr>
          <w:rFonts w:hint="eastAsia"/>
        </w:rPr>
        <w:t>And thus this worldly prosperity and earthly abundance draweth men from performing unto God the duties of his worship and service, and from using the means of their own salvation; either as it utterly hindereth them from performing these Christian duties, which is the case of profane worldlings, who doting upon these earthly vanities, are so wholly taken up in business and employments about either the getting, keeping, or disposing them, that they can find no leisure at all, either to use in their own families the exercises of prayer, reading, meditation; or to come unto the congregation, to hear the word, receive the sacraments, or to call publicly upon the holy name of God: or else if they formally perform these duties, it hindereth them, as it doth distract their minds in prayer, and hearing the word, and carry away their hearts, so as they do not attend at all to those holy exercises which they have in hand; or else carelessly, lumpishly, wearily, and without all life and feeling; which is the case of temporizers, and formal worldlings, who for some carnal respects make an outward profession of religion.</w:t>
      </w:r>
    </w:p>
    <w:p w14:paraId="2E4FB9E5">
      <w:pPr>
        <w:ind w:left="-15"/>
        <w:rPr>
          <w:rFonts w:hint="eastAsia"/>
        </w:rPr>
      </w:pPr>
      <w:r>
        <w:rPr>
          <w:rFonts w:hint="eastAsia"/>
        </w:rPr>
        <w:t>因此，这属世的繁荣和属地的丰富，使人不行上帝敬拜和事奉的本分，不使用他们自己救恩的手段；或是它完全地阻碍他们履行这些基督徒的本分，这是亵渎世人的情况，他们痴迷于这些属世的虚空，是如此完全地被获取、保有或处置它们的事务和工作所占据，以至于他们根本没有闲暇，或是在他们自己的家庭中使用祷告、读经、默想的操练；或是到会众中来，听道、领受圣礼，或公开呼求上帝的圣名：或者，如果他们形式上履行这些本分，它就阻碍他们，因为它在祷告和听道时分散他们的心思，并带走他们的心，以至于他们根本不注意他们手头的那些圣洁操练；或者 careless地、笨拙地、疲惫地，毫无生命和感觉地履行；这是投机分子和形式上的世人的情况，他们为某些属肉体的缘故，作宗教的外在表白。</w:t>
      </w:r>
    </w:p>
    <w:p w14:paraId="41362A35">
      <w:pPr>
        <w:ind w:left="-15"/>
        <w:rPr>
          <w:rFonts w:hint="eastAsia"/>
        </w:rPr>
      </w:pPr>
    </w:p>
    <w:p w14:paraId="1C81ECC9">
      <w:pPr>
        <w:ind w:left="-15"/>
        <w:rPr>
          <w:rFonts w:hint="eastAsia"/>
        </w:rPr>
      </w:pPr>
      <w:r>
        <w:rPr>
          <w:rFonts w:hint="eastAsia"/>
        </w:rPr>
        <w:t>And not only they, but even God’s dearest children are thus overtaken, through the immoderate love of these vanities; so as they sometimes neglect these holy duties of God’s service, and means of their own salvation, and sometimes perform them with much distraction, dullness, and weariness, as appeareth in the example of Martha, who being cumbered with worldly business, neglected to hearken unto our Savior Christ.</w:t>
      </w:r>
    </w:p>
    <w:p w14:paraId="7631B9B4">
      <w:pPr>
        <w:ind w:left="-15"/>
        <w:rPr>
          <w:rFonts w:hint="eastAsia"/>
        </w:rPr>
      </w:pPr>
      <w:r>
        <w:rPr>
          <w:rFonts w:hint="eastAsia"/>
        </w:rPr>
        <w:t>不仅是他们，甚至上帝最亲爱的儿女，也藉着对这些虚空的无节制喜爱，而被如此胜过；以至于他们有时忽略了这些上帝事奉的圣洁本分，和他们自己救恩的手段，有时又以极大的分心、迟钝和疲惫来履行它们，正如在马大的例子中所显明的，她因被属世的事务所缠累，就忽略了听我们救主基督的话。</w:t>
      </w:r>
    </w:p>
    <w:p w14:paraId="3AC7742D">
      <w:pPr>
        <w:ind w:left="-15"/>
        <w:rPr>
          <w:rFonts w:hint="eastAsia"/>
        </w:rPr>
      </w:pPr>
    </w:p>
    <w:p w14:paraId="78B90AA5">
      <w:pPr>
        <w:ind w:left="-15"/>
        <w:rPr>
          <w:rFonts w:hint="eastAsia"/>
        </w:rPr>
      </w:pPr>
      <w:r>
        <w:rPr>
          <w:rFonts w:hint="eastAsia"/>
        </w:rPr>
        <w:t>To which purpose one saith, that worldly pleasures and abundance, do make us to neglect all good duties of piety towards God; and contrariwise, afflictions do make us holy, and most devout in the exercises of religion.</w:t>
      </w:r>
    </w:p>
    <w:p w14:paraId="7FEB876B">
      <w:pPr>
        <w:ind w:left="-15"/>
        <w:rPr>
          <w:rFonts w:hint="eastAsia"/>
        </w:rPr>
      </w:pPr>
      <w:r>
        <w:rPr>
          <w:rFonts w:hint="eastAsia"/>
        </w:rPr>
        <w:t>为此，有人说，属世的快乐和丰富，使我们忽略了对上帝的一切敬虔本分；相反地，苦难却使我们圣洁，并在宗教的操练中最虔诚。</w:t>
      </w:r>
    </w:p>
    <w:p w14:paraId="78D857C8">
      <w:pPr>
        <w:ind w:left="-15"/>
        <w:rPr>
          <w:rFonts w:hint="eastAsia"/>
        </w:rPr>
      </w:pPr>
    </w:p>
    <w:p w14:paraId="0837E26E">
      <w:pPr>
        <w:ind w:left="-15"/>
        <w:rPr>
          <w:rFonts w:hint="eastAsia"/>
        </w:rPr>
      </w:pPr>
      <w:r>
        <w:rPr>
          <w:rFonts w:hint="eastAsia"/>
        </w:rPr>
        <w:t>Which if any would clearly see, let him enter into the house of those who marry, and into the house of mourners, into the prisons and theaters, banqueting houses, and hospitals of the sick, and observe the great difference between their several carriages; what vanity, lightness, irreligion, profaneness, swearing and ribaldry, he shall see, and hear in the one; and what prayer, devotion, contempt of the world, holy conferences, and other religious exercises, he shall behold in the other.</w:t>
      </w:r>
    </w:p>
    <w:p w14:paraId="03023694">
      <w:pPr>
        <w:ind w:left="-15"/>
        <w:rPr>
          <w:rFonts w:hint="eastAsia"/>
        </w:rPr>
      </w:pPr>
      <w:r>
        <w:rPr>
          <w:rFonts w:hint="eastAsia"/>
        </w:rPr>
        <w:t>如果有人想清楚地看见这一点，就让他进入娶亲之人的家，和哀悼之人的家，进入监狱和剧院，宴会厅和病人的医院，并观察他们各自行为的巨大差异；他在前者中所看见和听见的，将是何等的虚空、轻浮、不敬虔、亵渎、咒骂和猥亵；而在后者中所看见的，将是何等的祷告、虔诚、藐视世界、圣洁的交谈和其他宗教的操练。</w:t>
      </w:r>
    </w:p>
    <w:p w14:paraId="5811243C">
      <w:pPr>
        <w:ind w:left="-15"/>
        <w:rPr>
          <w:rFonts w:hint="eastAsia"/>
        </w:rPr>
      </w:pPr>
    </w:p>
    <w:p w14:paraId="41CB052E">
      <w:pPr>
        <w:ind w:left="-15"/>
        <w:rPr>
          <w:rFonts w:hint="eastAsia"/>
        </w:rPr>
      </w:pPr>
      <w:r>
        <w:rPr>
          <w:rFonts w:hint="eastAsia"/>
        </w:rPr>
        <w:t>But as this confluence and abundance of worldly benefits do commonly make us unfit to do service unto God, and to perform religious and Christian duties; so especially and above all, they hinder Christian apology, and profession of God’s truth, in the time of danger and persecution, and discourage men from suffering martyrdom for the testimony of Jesus Christ, and for his glorious Gospel.</w:t>
      </w:r>
    </w:p>
    <w:p w14:paraId="1F20C70B">
      <w:pPr>
        <w:ind w:left="-15"/>
        <w:rPr>
          <w:rFonts w:hint="eastAsia"/>
        </w:rPr>
      </w:pPr>
      <w:r>
        <w:rPr>
          <w:rFonts w:hint="eastAsia"/>
        </w:rPr>
        <w:t>但正如这属世惠益的汇集和丰富，通常使我们不适合事奉上帝，和履行宗教和基督徒的本分；特别地，最重要的是，它们在危险和逼迫时期，阻碍基督徒的护教，和对上帝真理的宣信，并使人不敢为耶稣基督的见证，和祂荣耀的福音而殉道。</w:t>
      </w:r>
    </w:p>
    <w:p w14:paraId="1E82AE49">
      <w:pPr>
        <w:ind w:left="-15"/>
        <w:rPr>
          <w:rFonts w:hint="eastAsia"/>
        </w:rPr>
      </w:pPr>
    </w:p>
    <w:p w14:paraId="46C07CDC">
      <w:pPr>
        <w:ind w:left="-15"/>
        <w:rPr>
          <w:rFonts w:hint="eastAsia"/>
        </w:rPr>
      </w:pPr>
      <w:r>
        <w:rPr>
          <w:rFonts w:hint="eastAsia"/>
        </w:rPr>
        <w:t>For loving these worldly vanities, as well as they love their lives; when the day of trial cometh, they have a double conflict, as much fearing the loss of their highly valued trifles, as the ugly image of a torturing death.</w:t>
      </w:r>
    </w:p>
    <w:p w14:paraId="7327F878">
      <w:pPr>
        <w:ind w:left="-15"/>
        <w:rPr>
          <w:rFonts w:hint="eastAsia"/>
        </w:rPr>
      </w:pPr>
      <w:r>
        <w:rPr>
          <w:rFonts w:hint="eastAsia"/>
        </w:rPr>
        <w:t>因为他们爱这些属世的虚空，就像爱他们的生命一样；当试炼的日子来到时，他们就有一个双重的冲突，既害怕失去他们高度看重的琐事，也害怕那折磨人的死亡的可怕形象。</w:t>
      </w:r>
    </w:p>
    <w:p w14:paraId="6F2A3018">
      <w:pPr>
        <w:ind w:left="-15"/>
        <w:rPr>
          <w:rFonts w:hint="eastAsia"/>
        </w:rPr>
      </w:pPr>
    </w:p>
    <w:p w14:paraId="0487D513">
      <w:pPr>
        <w:ind w:left="-15"/>
        <w:rPr>
          <w:rFonts w:hint="eastAsia"/>
        </w:rPr>
      </w:pPr>
      <w:r>
        <w:rPr>
          <w:rFonts w:hint="eastAsia"/>
        </w:rPr>
        <w:t>And this was one reason why our Savior Christ for the preaching and planting of the Gospel, made not choice of honorable persons, or of those who abounded in wealth, and wallowed in worldly pleasures, because such, in regard of their fearfulness, to lose their earthly love and delight; were altogether unfit to expose themselves to dangers, and to bear the brunt of persecution; but of poor and contemptible fishermen; whom also he inhibited the possession of much gold, silver, apparel, and the riches of the world, because they should be no clogs or hindrances unto them in their confession of him, and his truth, and in suffering for his names sake.</w:t>
      </w:r>
    </w:p>
    <w:p w14:paraId="46B992BF">
      <w:pPr>
        <w:ind w:left="-15"/>
        <w:rPr>
          <w:rFonts w:hint="eastAsia"/>
        </w:rPr>
      </w:pPr>
      <w:r>
        <w:rPr>
          <w:rFonts w:hint="eastAsia"/>
        </w:rPr>
        <w:t>这就是为什么我们的救主基督，为传道和建立福音，不选择尊贵的人，或那些富足，并沉溺于属世快乐的人，因为这样的人，因他们害怕失去他们属世的爱和乐趣；完全不适合将自己置于危险之中，和承受逼迫的冲击；而选择贫穷和可鄙的渔夫；祂也禁止他们拥有许多金、银、衣物和世界的财富，因为这些不应成为他们在宣信祂和祂的真理，并为祂的名受苦时的累赘或障碍。</w:t>
      </w:r>
    </w:p>
    <w:p w14:paraId="6F539CF5">
      <w:pPr>
        <w:ind w:left="-15"/>
        <w:rPr>
          <w:rFonts w:hint="eastAsia"/>
        </w:rPr>
      </w:pPr>
    </w:p>
    <w:p w14:paraId="0AB05FB8">
      <w:pPr>
        <w:ind w:left="-15"/>
        <w:rPr>
          <w:rFonts w:hint="eastAsia"/>
        </w:rPr>
      </w:pPr>
      <w:r>
        <w:rPr>
          <w:rFonts w:hint="eastAsia"/>
        </w:rPr>
        <w:t>And so accordingly we see, that these men, who had little to lose besides their own lives, were bold and courageous, even to the death; whereas others, who notwithstanding loved Christ, and believed his truth, enjoining the prosperity of the world, were thereby made cowardly and fearful to endanger their great estates, by making an open profession of their faith in Jesus Christ.</w:t>
      </w:r>
    </w:p>
    <w:p w14:paraId="7B3DDB96">
      <w:pPr>
        <w:ind w:left="-15"/>
        <w:rPr>
          <w:rFonts w:hint="eastAsia"/>
        </w:rPr>
      </w:pPr>
      <w:r>
        <w:rPr>
          <w:rFonts w:hint="eastAsia"/>
        </w:rPr>
        <w:t>因此，我们看见，这些人，除了他们自己的生命之外，没有什么可失去的，他们是勇敢的，甚至到死也是如此；而其他人，虽然也爱基督，并相信祂的真理，却享受着世界的繁荣，因此变得懦弱和害怕，不敢藉着公开宣信他们对耶稣基督的信仰，而危及他们巨大的产业。</w:t>
      </w:r>
    </w:p>
    <w:p w14:paraId="42CF1397">
      <w:pPr>
        <w:ind w:left="-15"/>
        <w:rPr>
          <w:rFonts w:hint="eastAsia"/>
        </w:rPr>
      </w:pPr>
    </w:p>
    <w:p w14:paraId="01206980">
      <w:pPr>
        <w:ind w:left="-15"/>
        <w:rPr>
          <w:rFonts w:hint="eastAsia"/>
        </w:rPr>
      </w:pPr>
      <w:r>
        <w:rPr>
          <w:rFonts w:hint="eastAsia"/>
        </w:rPr>
        <w:t>An example whereof we have in Nicodemus, a Ruler of the Jews; who believing in Christ, durst not publicly be known of it; and therefore secretly stealeth unto him by night.</w:t>
      </w:r>
    </w:p>
    <w:p w14:paraId="591F77DA">
      <w:pPr>
        <w:ind w:left="-15"/>
        <w:rPr>
          <w:rFonts w:hint="eastAsia"/>
        </w:rPr>
      </w:pPr>
      <w:r>
        <w:rPr>
          <w:rFonts w:hint="eastAsia"/>
        </w:rPr>
        <w:t>我们在尼哥底母，一个犹太人的官长身上，有一个例子；他相信基督，却不敢公开承认；因此他夜里暗暗地到祂那里去。</w:t>
      </w:r>
    </w:p>
    <w:p w14:paraId="7419C6A1">
      <w:pPr>
        <w:ind w:left="-15"/>
        <w:rPr>
          <w:rFonts w:hint="eastAsia"/>
        </w:rPr>
      </w:pPr>
    </w:p>
    <w:p w14:paraId="6F0E648F">
      <w:pPr>
        <w:ind w:left="-15"/>
        <w:rPr>
          <w:rFonts w:hint="eastAsia"/>
        </w:rPr>
      </w:pPr>
      <w:r>
        <w:rPr>
          <w:rFonts w:hint="eastAsia"/>
        </w:rPr>
        <w:t>And so it is said, that many of the chief Rulers believed in him, but because of the Pharisees, they durst not confess him, lest they should be cast out of the Synagogue.</w:t>
      </w:r>
    </w:p>
    <w:p w14:paraId="18889994">
      <w:pPr>
        <w:ind w:left="-15"/>
        <w:rPr>
          <w:rFonts w:hint="eastAsia"/>
        </w:rPr>
      </w:pPr>
      <w:r>
        <w:rPr>
          <w:rFonts w:hint="eastAsia"/>
        </w:rPr>
        <w:t>所以经上说，许多官长也信了祂，只因法利赛人的缘故，就不敢承认，恐怕被赶出会堂。</w:t>
      </w:r>
    </w:p>
    <w:p w14:paraId="069D5310">
      <w:pPr>
        <w:ind w:left="-15"/>
        <w:rPr>
          <w:rFonts w:hint="eastAsia"/>
        </w:rPr>
      </w:pPr>
    </w:p>
    <w:p w14:paraId="49FF6855">
      <w:pPr>
        <w:ind w:left="-15"/>
        <w:rPr>
          <w:rFonts w:hint="eastAsia"/>
        </w:rPr>
      </w:pPr>
      <w:r>
        <w:rPr>
          <w:rFonts w:hint="eastAsia"/>
        </w:rPr>
        <w:t>But how cold and slothful, the world immoderately loved, doth make us in the service of God, and in the performance of Christian duties, it may further appear in the special instances of honors, riches and carnal pleasures.</w:t>
      </w:r>
    </w:p>
    <w:p w14:paraId="0DD2A002">
      <w:pPr>
        <w:ind w:left="-15"/>
        <w:rPr>
          <w:rFonts w:hint="eastAsia"/>
        </w:rPr>
      </w:pPr>
      <w:r>
        <w:rPr>
          <w:rFonts w:hint="eastAsia"/>
        </w:rPr>
        <w:t>但被无节制地喜爱的世界，如何使我们在事奉上帝，和履行基督徒的本分上，变得冷淡和懒惰，这可以从荣誉、财富和肉体快乐的具体例子中更进一步地显明出来。</w:t>
      </w:r>
    </w:p>
    <w:p w14:paraId="4B39F4AA">
      <w:pPr>
        <w:ind w:left="-15"/>
        <w:rPr>
          <w:rFonts w:hint="eastAsia"/>
        </w:rPr>
      </w:pPr>
    </w:p>
    <w:p w14:paraId="72D8630F">
      <w:pPr>
        <w:ind w:left="-15"/>
        <w:rPr>
          <w:rFonts w:hint="eastAsia"/>
        </w:rPr>
      </w:pPr>
      <w:r>
        <w:rPr>
          <w:rFonts w:hint="eastAsia"/>
        </w:rPr>
        <w:t>For those who are in honorable place, and much stand upon, and esteem their dignity and advancement, are thereby made exceedingly profane and negligent, or cold and superficial in religious exercises.</w:t>
      </w:r>
    </w:p>
    <w:p w14:paraId="16155A86">
      <w:pPr>
        <w:ind w:left="-15"/>
        <w:rPr>
          <w:rFonts w:hint="eastAsia"/>
        </w:rPr>
      </w:pPr>
      <w:r>
        <w:rPr>
          <w:rFonts w:hint="eastAsia"/>
        </w:rPr>
        <w:t>因为那些居于尊贵地位，并非常看重他们的尊严和晋升的人，因此就在宗教操练中变得极其亵渎和疏忽，或冷淡和肤浅。</w:t>
      </w:r>
    </w:p>
    <w:p w14:paraId="416AA353">
      <w:pPr>
        <w:ind w:left="-15"/>
        <w:rPr>
          <w:rFonts w:hint="eastAsia"/>
        </w:rPr>
      </w:pPr>
    </w:p>
    <w:p w14:paraId="1F3A2D9F">
      <w:pPr>
        <w:ind w:left="-15"/>
        <w:rPr>
          <w:rFonts w:hint="eastAsia"/>
        </w:rPr>
      </w:pPr>
      <w:r>
        <w:rPr>
          <w:rFonts w:hint="eastAsia"/>
        </w:rPr>
        <w:t>For how many are there, who thinking it a great disparagement to their honorable condition, if they should come into the common assemblies, and join with the vulgar people in the service of God, do utterly neglect the public ministry of the word, prayer, and such religious exercises, which are to be performed in the congregation, contenting themselves with their home devotions, and with the ministry of their own chaplains; who for the most part dare not touch their sleeping consciences, for fear of awaking the sleeping lion, nor come near the quick for fear of losing their favor, and withal their own preferment.</w:t>
      </w:r>
    </w:p>
    <w:p w14:paraId="58860465">
      <w:pPr>
        <w:ind w:left="-15"/>
        <w:rPr>
          <w:rFonts w:hint="eastAsia"/>
        </w:rPr>
      </w:pPr>
      <w:r>
        <w:rPr>
          <w:rFonts w:hint="eastAsia"/>
        </w:rPr>
        <w:t>因为有多少人，认为如果他们到公共聚会中去，与普通百姓一同敬拜上帝，是对他们尊贵地位的一大贬损，就完全忽略了道的公开事奉、祷告和此类应在会众中履行的宗教操练，而满足于他们家中的灵修，和他们自己牧师的事奉；这些牧师大多不敢触动他们沉睡的良心，生怕惊醒沉睡的狮子，也不敢触及痛处，生怕失去他们的恩惠，同时也失去他们自己的晋升。</w:t>
      </w:r>
    </w:p>
    <w:p w14:paraId="070E09F9">
      <w:pPr>
        <w:ind w:left="-15"/>
        <w:rPr>
          <w:rFonts w:hint="eastAsia"/>
        </w:rPr>
      </w:pPr>
    </w:p>
    <w:p w14:paraId="118DEB35">
      <w:pPr>
        <w:ind w:left="-15"/>
        <w:rPr>
          <w:rFonts w:hint="eastAsia"/>
        </w:rPr>
      </w:pPr>
      <w:r>
        <w:rPr>
          <w:rFonts w:hint="eastAsia"/>
        </w:rPr>
        <w:t>Wherein they have but a poor privilege, being like unto the sick patient, whose body abounding with gross humors, hath no potion fit to purge them administered by his skillful Physician, for fear of distasting his pallet, but is suffered to eat and drink what best pleaseth him, though it hindereth his recovery, and increaseth his diseases.</w:t>
      </w:r>
    </w:p>
    <w:p w14:paraId="09652984">
      <w:pPr>
        <w:ind w:left="-15"/>
        <w:rPr>
          <w:rFonts w:hint="eastAsia"/>
        </w:rPr>
      </w:pPr>
      <w:r>
        <w:rPr>
          <w:rFonts w:hint="eastAsia"/>
        </w:rPr>
        <w:t>于此，他们只有一个可怜的特权，就像一个病人，他的身体充满了粗重的体液，他的熟练医生却因怕他不悦而不敢给他合适的药来清除它们，反而让他吃喝他最喜欢的东西，尽管这阻碍了他的康复，并加重了他的疾病。</w:t>
      </w:r>
    </w:p>
    <w:p w14:paraId="5BC1908F">
      <w:pPr>
        <w:ind w:left="-15"/>
        <w:rPr>
          <w:rFonts w:hint="eastAsia"/>
        </w:rPr>
      </w:pPr>
    </w:p>
    <w:p w14:paraId="32BFEA24">
      <w:pPr>
        <w:ind w:left="-15"/>
        <w:rPr>
          <w:rFonts w:hint="eastAsia"/>
        </w:rPr>
      </w:pPr>
      <w:r>
        <w:rPr>
          <w:rFonts w:hint="eastAsia"/>
        </w:rPr>
        <w:t>Or like unto those who are full of deep wounds, and festered sores, whom the surgeon dare not touch for fear of putting them to pain, nor apply fit salves for the effecting of the cure, for fear of incurring their displeasures, but either letteth them alone to rot and perish for want of help, or applieth healing and gentle plasters, which may skin the sores, but leave the core and corruption festering in the bottom.</w:t>
      </w:r>
    </w:p>
    <w:p w14:paraId="695D1A9A">
      <w:pPr>
        <w:ind w:left="-15"/>
        <w:rPr>
          <w:rFonts w:hint="eastAsia"/>
        </w:rPr>
      </w:pPr>
      <w:r>
        <w:rPr>
          <w:rFonts w:hint="eastAsia"/>
        </w:rPr>
        <w:t>或者像那些满是深伤和溃烂疮口的人，外科医生因怕使他们痛苦而不敢触摸，也不敢敷上合适的药膏来治愈，生怕招致他们的不悦，而是要么让他们因缺帮助而腐烂和灭亡，要么敷上愈合和温和的膏药，这可能使疮口结皮，却将核心和腐败留在底层溃烂。</w:t>
      </w:r>
    </w:p>
    <w:p w14:paraId="18510A9D">
      <w:pPr>
        <w:ind w:left="-15"/>
        <w:rPr>
          <w:rFonts w:hint="eastAsia"/>
        </w:rPr>
      </w:pPr>
    </w:p>
    <w:p w14:paraId="66CD3C8C">
      <w:pPr>
        <w:ind w:left="-15"/>
        <w:rPr>
          <w:rFonts w:hint="eastAsia"/>
        </w:rPr>
      </w:pPr>
      <w:r>
        <w:rPr>
          <w:rFonts w:hint="eastAsia"/>
        </w:rPr>
        <w:t>But such should remember, that when the Lord ordained congregations, and places of common assemblies, he appointed not a temple for the common people, and a chamber or chapel for the nobility; but noble and base, yea King and subject, were commanded to meet together, because by a mutual consent, and holy example, they might encourage one another, and perform the service of God with more alacrity.</w:t>
      </w:r>
    </w:p>
    <w:p w14:paraId="5C4FE012">
      <w:pPr>
        <w:ind w:left="-15"/>
        <w:rPr>
          <w:rFonts w:hint="eastAsia"/>
        </w:rPr>
      </w:pPr>
      <w:r>
        <w:rPr>
          <w:rFonts w:hint="eastAsia"/>
        </w:rPr>
        <w:t>但这样的人应当记住，当主设立会众，和公共聚会的地方时，祂并未为平民指定一个殿，为贵族指定一个房间或小教堂；而是贵贱，是的，君王和臣民，都被命令要一同聚集，因为藉着相互的同意和圣洁的榜样，他们可以彼此鼓励，并以更多的喜悦来履行上帝的事奉。</w:t>
      </w:r>
    </w:p>
    <w:p w14:paraId="38646458">
      <w:pPr>
        <w:ind w:left="-15"/>
        <w:rPr>
          <w:rFonts w:hint="eastAsia"/>
        </w:rPr>
      </w:pPr>
    </w:p>
    <w:p w14:paraId="7A0C7D56">
      <w:pPr>
        <w:ind w:left="-15"/>
        <w:rPr>
          <w:rFonts w:hint="eastAsia"/>
        </w:rPr>
      </w:pPr>
      <w:r>
        <w:rPr>
          <w:rFonts w:hint="eastAsia"/>
        </w:rPr>
        <w:t>For howsoever there are diverse degrees amongst men in civil government, yet in respect of God, and in the duties of his worship, they are all alike the servants of God, brethren and sons of the same Father, fellow members of the same body, and of the same communion of saints, of which, Christ Jesus is the head and King.</w:t>
      </w:r>
    </w:p>
    <w:p w14:paraId="047A7F9F">
      <w:pPr>
        <w:ind w:left="-15"/>
        <w:rPr>
          <w:rFonts w:hint="eastAsia"/>
        </w:rPr>
      </w:pPr>
      <w:r>
        <w:rPr>
          <w:rFonts w:hint="eastAsia"/>
        </w:rPr>
        <w:t>因为无论人在民政中有何不同的等级，然而就上帝而言，并在祂敬拜的本分上，他们都是一样地是上帝的仆人，同一个父的弟兄和儿子，同一个身体的肢体，同一个圣徒相通的成员，而基督耶稣是这身体的头和王。</w:t>
      </w:r>
    </w:p>
    <w:p w14:paraId="5AB2BF2E">
      <w:pPr>
        <w:ind w:left="-15"/>
        <w:rPr>
          <w:rFonts w:hint="eastAsia"/>
        </w:rPr>
      </w:pPr>
    </w:p>
    <w:p w14:paraId="5DD2F055">
      <w:pPr>
        <w:ind w:left="-15"/>
        <w:rPr>
          <w:rFonts w:hint="eastAsia"/>
        </w:rPr>
      </w:pPr>
      <w:r>
        <w:rPr>
          <w:rFonts w:hint="eastAsia"/>
        </w:rPr>
        <w:t>From which common order, though Princes may in these days be exempted, in regard that we are not strictly tied to the temple but may in all places offer up pure hands unto God; and because of their great families sufficient in themselves to make a sufficient congregation; and especially because the sinfulness of the times is such, and men’s minds so poisoned with treachery, and blood thirsty cruelty, that Kings and Princes cannot with safety to their persons and states, come into common assemblies; in which respects, necessity and charity may well dispense with circumstances and ceremonies:</w:t>
      </w:r>
    </w:p>
    <w:p w14:paraId="437845BB">
      <w:pPr>
        <w:ind w:left="-15"/>
        <w:rPr>
          <w:rFonts w:hint="eastAsia"/>
        </w:rPr>
      </w:pPr>
      <w:r>
        <w:rPr>
          <w:rFonts w:hint="eastAsia"/>
        </w:rPr>
        <w:t>从这共同的次序中，虽然君王在今日可以被豁免，因为我们并非严格地被捆绑于圣殿，而可以在所有地方向上帝举起圣洁的手；并且因为他们庞大的家庭，本身就足以组成一个足够的会众；特别是，因为时代的罪恶如此，人的心思被背信弃义和嗜血的残忍所毒害，以至于君王和王子无法安全地到公共聚会中去；在这方面，需要和爱心可以很好地宽免环境和仪式：</w:t>
      </w:r>
    </w:p>
    <w:p w14:paraId="05890297">
      <w:pPr>
        <w:ind w:left="-15"/>
        <w:rPr>
          <w:rFonts w:hint="eastAsia"/>
        </w:rPr>
      </w:pPr>
    </w:p>
    <w:p w14:paraId="629C1838">
      <w:pPr>
        <w:ind w:left="-15"/>
        <w:rPr>
          <w:rFonts w:hint="eastAsia"/>
        </w:rPr>
      </w:pPr>
      <w:r>
        <w:rPr>
          <w:rFonts w:hint="eastAsia"/>
        </w:rPr>
        <w:t>yet I can see no reason, why Nobility should plead this privilege of exemption, or for state sever themselves from the public congregation, and assemblies of God’s Saints, especially, seeing it is unto themselves so hurtful and pernicious.</w:t>
      </w:r>
    </w:p>
    <w:p w14:paraId="441B41A0">
      <w:pPr>
        <w:ind w:left="-15"/>
        <w:rPr>
          <w:rFonts w:hint="eastAsia"/>
        </w:rPr>
      </w:pPr>
      <w:r>
        <w:rPr>
          <w:rFonts w:hint="eastAsia"/>
        </w:rPr>
        <w:t>然而我看不出任何理由，为何贵族要为这豁免的特权辩护，或为地位而将自己与上帝圣徒的公共会众和集会分开，特别是，既然这对他们自己是如此有害和致命。</w:t>
      </w:r>
    </w:p>
    <w:p w14:paraId="669BA983">
      <w:pPr>
        <w:ind w:left="-15"/>
        <w:rPr>
          <w:rFonts w:hint="eastAsia"/>
        </w:rPr>
      </w:pPr>
    </w:p>
    <w:p w14:paraId="30A267CF">
      <w:pPr>
        <w:ind w:left="-15"/>
        <w:rPr>
          <w:rFonts w:hint="eastAsia"/>
        </w:rPr>
      </w:pPr>
      <w:r>
        <w:rPr>
          <w:rFonts w:hint="eastAsia"/>
        </w:rPr>
        <w:t>Again, these worldly honors immoderately loved and esteemed, do puff men up with pride, the which hindereth them from profiting by the ministry of the word, though they should hear it; and that both as it moveth them to scorn the simplicity of the Gospel, and the foolishness of preaching, as the Apostle speaking in their language calleth it, and to contemn the ministry of the word; though never so powerful, if it be not sauced with worldly wisdom, human eloquence, and pleasing conceits of wit, to refresh and stir up their cloyed appetites, and also as it causeth them proudly to pull back their necks from the yoke of subjection, and holy obedience; refusing to be ruled by the scepter of God’s word, and putting back all admonitions and reproofs, as though it would not stand with their honors to humble themselves before God, or to stoop unto his rebukes.</w:t>
      </w:r>
    </w:p>
    <w:p w14:paraId="4341C99A">
      <w:pPr>
        <w:ind w:left="-15"/>
        <w:rPr>
          <w:rFonts w:hint="eastAsia"/>
        </w:rPr>
      </w:pPr>
      <w:r>
        <w:rPr>
          <w:rFonts w:hint="eastAsia"/>
        </w:rPr>
        <w:t>再者，这些被无节制地喜爱和看重的属世荣誉，使人骄傲自大，这即使他们听了道，也阻碍了他们从道的职事中获益；这既是因为它促使他们藐视福音的简朴，和传道的愚拙，正如使徒用他们的语言称呼的，并藐视道的职事；无论它多么有力，如果不用属世的智慧、人的口才和悦人的才智构思来调味，以更新和激发他们厌腻的食欲，也是如此；并且因为它使他们骄傲地将他们的颈项从顺服和圣洁顺从的轭下缩回；拒绝被上帝话语的权杖所统治，并推开所有的劝告和责备，仿佛在上帝面前谦卑自己，或屈服于祂的斥责，与他们的荣誉不符。</w:t>
      </w:r>
    </w:p>
    <w:p w14:paraId="79D23618">
      <w:pPr>
        <w:ind w:left="-15"/>
        <w:rPr>
          <w:rFonts w:hint="eastAsia"/>
        </w:rPr>
      </w:pPr>
    </w:p>
    <w:p w14:paraId="32109444">
      <w:pPr>
        <w:ind w:left="-15"/>
        <w:rPr>
          <w:rFonts w:hint="eastAsia"/>
        </w:rPr>
      </w:pPr>
      <w:r>
        <w:rPr>
          <w:rFonts w:hint="eastAsia"/>
        </w:rPr>
        <w:t>An example whereof we have in Diotrephes, who would not receive the Apostle John, nor his doctrine, because being puffed up with pride, he loved his own preeminence.</w:t>
      </w:r>
    </w:p>
    <w:p w14:paraId="76BC0F1D">
      <w:pPr>
        <w:ind w:left="-15"/>
        <w:rPr>
          <w:rFonts w:hint="eastAsia"/>
        </w:rPr>
      </w:pPr>
      <w:r>
        <w:rPr>
          <w:rFonts w:hint="eastAsia"/>
        </w:rPr>
        <w:t>我们在丢特腓身上有一个例子，他既不接待使徒约翰，也不接待他的教义，因为他因骄傲而自大，喜爱他自己的卓越地位。</w:t>
      </w:r>
    </w:p>
    <w:p w14:paraId="2E875585">
      <w:pPr>
        <w:ind w:left="-15"/>
        <w:rPr>
          <w:rFonts w:hint="eastAsia"/>
        </w:rPr>
      </w:pPr>
    </w:p>
    <w:p w14:paraId="5CB06B7F">
      <w:pPr>
        <w:ind w:left="-15"/>
        <w:rPr>
          <w:rFonts w:hint="eastAsia"/>
        </w:rPr>
      </w:pPr>
      <w:r>
        <w:rPr>
          <w:rFonts w:hint="eastAsia"/>
        </w:rPr>
        <w:t>In regard whereof it is truly said, that the smoke of honor and vain glory, doth smother and choke the flame of piety; both as it blindeth men’s eyes, so as they cannot find the way to the public assembles; and as it hindereth them from performing the duties of God’s service with fruit and profit.</w:t>
      </w:r>
    </w:p>
    <w:p w14:paraId="1BF33AD2">
      <w:pPr>
        <w:ind w:left="-15"/>
        <w:rPr>
          <w:rFonts w:hint="eastAsia"/>
        </w:rPr>
      </w:pPr>
      <w:r>
        <w:rPr>
          <w:rFonts w:hint="eastAsia"/>
        </w:rPr>
        <w:t>因此，诚然可以说，荣誉和虚荣的烟，窒息了敬虔的火焰；这既是因为它蒙蔽了人的眼睛，使他们找不到去公共集会的路；也是因为它阻碍了他们以果效和益处来履行上帝事奉的本分。</w:t>
      </w:r>
    </w:p>
    <w:p w14:paraId="77B25455">
      <w:pPr>
        <w:ind w:left="-15"/>
        <w:rPr>
          <w:rFonts w:hint="eastAsia"/>
        </w:rPr>
      </w:pPr>
    </w:p>
    <w:p w14:paraId="0FDDC1BC">
      <w:pPr>
        <w:ind w:left="-15"/>
        <w:rPr>
          <w:rFonts w:hint="eastAsia"/>
        </w:rPr>
      </w:pPr>
      <w:r>
        <w:rPr>
          <w:rFonts w:hint="eastAsia"/>
        </w:rPr>
        <w:t>The like also may be said of riches, which commonly hinder those who set their hearts upon them, from performing either private or public service unto God, wholly taking men up in businesses and employments, so as they have no leisure to exercise themselves in these religious duties:</w:t>
      </w:r>
    </w:p>
    <w:p w14:paraId="750AF5A8">
      <w:pPr>
        <w:ind w:left="-15"/>
        <w:rPr>
          <w:rFonts w:hint="eastAsia"/>
        </w:rPr>
      </w:pPr>
      <w:r>
        <w:rPr>
          <w:rFonts w:hint="eastAsia"/>
        </w:rPr>
        <w:t>同样的话也可以说在财富上，它通常阻碍那些倾心于此的人，履行对上帝的私下或公开事奉，完全地将人占据在事务和工作上，以至于他们没有闲暇在这些宗教本分上操练自己：</w:t>
      </w:r>
    </w:p>
    <w:p w14:paraId="603EF0D7">
      <w:pPr>
        <w:ind w:left="-15"/>
        <w:rPr>
          <w:rFonts w:hint="eastAsia"/>
        </w:rPr>
      </w:pPr>
    </w:p>
    <w:p w14:paraId="6C6F8140">
      <w:pPr>
        <w:ind w:left="-15"/>
        <w:rPr>
          <w:rFonts w:hint="eastAsia"/>
        </w:rPr>
      </w:pPr>
      <w:r>
        <w:rPr>
          <w:rFonts w:hint="eastAsia"/>
        </w:rPr>
        <w:t>or as they distract and interrupt them, when they present themselves before God to hear his word, or to call upon his name; in which respect, our Savior compareth them to thorns, which choke the feed of the word, and make it fruitless.</w:t>
      </w:r>
    </w:p>
    <w:p w14:paraId="3DA423FB">
      <w:pPr>
        <w:ind w:left="-15"/>
        <w:rPr>
          <w:rFonts w:hint="eastAsia"/>
        </w:rPr>
      </w:pPr>
      <w:r>
        <w:rPr>
          <w:rFonts w:hint="eastAsia"/>
        </w:rPr>
        <w:t>或者当他们呈现在上帝面前，听祂的话，或呼求祂的名时，它们分散和打断他们；在这方面，我们的救主将它们比作荆棘，它们挤住了道的种子，使它不能结果子。</w:t>
      </w:r>
    </w:p>
    <w:p w14:paraId="4E928169">
      <w:pPr>
        <w:ind w:left="-15"/>
        <w:rPr>
          <w:rFonts w:hint="eastAsia"/>
        </w:rPr>
      </w:pPr>
    </w:p>
    <w:p w14:paraId="4140247C">
      <w:pPr>
        <w:ind w:left="-15"/>
        <w:rPr>
          <w:rFonts w:hint="eastAsia"/>
        </w:rPr>
      </w:pPr>
      <w:r>
        <w:rPr>
          <w:rFonts w:hint="eastAsia"/>
        </w:rPr>
        <w:t>And thus also pleasures immoderately loved, work the same effects, causing men to spend that time in carnal delights, which is allotted to God’s worship and service; and even on the Lord’s Sabbaths to forsake the communion of Saints, and the public exercises of religion, that they may follow their recreations, sports and pastimes:</w:t>
      </w:r>
    </w:p>
    <w:p w14:paraId="08DC5AFC">
      <w:pPr>
        <w:ind w:left="-15"/>
        <w:rPr>
          <w:rFonts w:hint="eastAsia"/>
        </w:rPr>
      </w:pPr>
      <w:r>
        <w:rPr>
          <w:rFonts w:hint="eastAsia"/>
        </w:rPr>
        <w:t>因此，被无节制地喜爱的快乐，也产生同样的效果，使人将那分配给上帝敬拜和事奉的时间，花在肉体的乐趣上；甚至在主的安息日，离弃圣徒的交通，和公共的宗教操练，好去追求他们的消遣、运动和娱乐：</w:t>
      </w:r>
    </w:p>
    <w:p w14:paraId="79A85551">
      <w:pPr>
        <w:ind w:left="-15"/>
        <w:rPr>
          <w:rFonts w:hint="eastAsia"/>
        </w:rPr>
      </w:pPr>
    </w:p>
    <w:p w14:paraId="16BC9D71">
      <w:pPr>
        <w:ind w:left="-15"/>
        <w:rPr>
          <w:rFonts w:hint="eastAsia"/>
        </w:rPr>
      </w:pPr>
      <w:r>
        <w:rPr>
          <w:rFonts w:hint="eastAsia"/>
        </w:rPr>
        <w:t>or if they get leave of these tyrannous masters to join with the faithful, after a formal manner to serve God, yet it is only with their bodies; for as for their minds they run a whoring after their delights, either thinking of those which they lately enjoyed; or else of some new pleasures which they purpose to enjoy in the time to come.</w:t>
      </w:r>
    </w:p>
    <w:p w14:paraId="15B555B1">
      <w:pPr>
        <w:ind w:left="-15"/>
        <w:rPr>
          <w:rFonts w:hint="eastAsia"/>
        </w:rPr>
      </w:pPr>
      <w:r>
        <w:rPr>
          <w:rFonts w:hint="eastAsia"/>
        </w:rPr>
        <w:t>或者，如果他们得到这些专制主人的许可，与信徒一同，以形式上的方式事奉上帝，那也只是用他们的身体；因为至于他们的心思，他们却追逐他们的乐趣，或是思想他们最近享受过的；或是思想他们打算将来享受的某些新的快乐。</w:t>
      </w:r>
    </w:p>
    <w:p w14:paraId="4D9A539B">
      <w:pPr>
        <w:ind w:left="-15"/>
        <w:rPr>
          <w:rFonts w:hint="eastAsia"/>
        </w:rPr>
      </w:pPr>
    </w:p>
    <w:p w14:paraId="7C42626E">
      <w:pPr>
        <w:ind w:left="-15"/>
        <w:rPr>
          <w:rFonts w:hint="eastAsia"/>
        </w:rPr>
      </w:pPr>
      <w:r>
        <w:rPr>
          <w:rFonts w:hint="eastAsia"/>
        </w:rPr>
        <w:t>And therefore seeing these worldly vanities hinder us from the performance of God’s service, if they be immoderately loved and esteemed; let this serve as another effectual reason to dissuade us from setting our hearts upon them, seeing they disable us for those main and chief duties, for which we came into the world, and making us unfit to glorify God in his faithful service, which was the chief end of our creation, they cause us to spend our lives in vain, in the fruitless service of Satan and the world; and so making us to neglect our service and duty to our great Lord and master, they also deprive us of that wages which of his free grace he hath promised as the reward of our labors, even our heavenly inheritance, and the eternal crown of glory and salvation.</w:t>
      </w:r>
    </w:p>
    <w:p w14:paraId="502E8D8C">
      <w:pPr>
        <w:ind w:left="-15"/>
        <w:rPr>
          <w:rFonts w:hint="eastAsia"/>
        </w:rPr>
      </w:pPr>
      <w:r>
        <w:rPr>
          <w:rFonts w:hint="eastAsia"/>
        </w:rPr>
        <w:t>因此，既然这些属世的虚空，如果被无节制地喜爱和看重，就阻碍我们履行上帝的事奉；就让这作为另一个有力的理由，来劝阻我们将心放在它们之上，因为它们使我们无能为力地履行那些我们来到世界的，主要和首要的本分，并使我们不适合在祂忠信的事奉中荣耀上帝，这是我们被造的主要目的，它们使我们徒然地度过我们的生命，在无果的服事撒旦和世界中；因此使我们忽略了我们对我们伟大的主和主人的事奉和本分，它们也剥夺了我们那工资，祂凭祂的白白恩典，应许作为我们劳苦的奖赏，就是我们属天的基业，和荣耀与救恩的永恒冠冕。</w:t>
      </w:r>
    </w:p>
    <w:p w14:paraId="09CCAB91">
      <w:pPr>
        <w:ind w:left="-15"/>
        <w:rPr>
          <w:rFonts w:hint="eastAsia"/>
        </w:rPr>
      </w:pPr>
    </w:p>
    <w:p w14:paraId="65F51785">
      <w:pPr>
        <w:pStyle w:val="3"/>
        <w:bidi w:val="0"/>
        <w:rPr>
          <w:rFonts w:hint="eastAsia"/>
        </w:rPr>
      </w:pPr>
      <w:r>
        <w:rPr>
          <w:rFonts w:hint="eastAsia"/>
        </w:rPr>
        <w:t>CHAP. XXXII. That worldlythings immoderately loved, are the causes of many evils in respect of ou</w:t>
      </w:r>
      <w:r>
        <w:rPr>
          <w:rFonts w:hint="eastAsia"/>
        </w:rPr>
        <w:tab/>
      </w:r>
      <w:r>
        <w:rPr>
          <w:rFonts w:hint="eastAsia"/>
        </w:rPr>
        <w:t xml:space="preserve"> neighbors: as of injustice, wrongs, pride, and insolency.</w:t>
      </w:r>
    </w:p>
    <w:p w14:paraId="7B1EE32B">
      <w:pPr>
        <w:pStyle w:val="3"/>
        <w:bidi w:val="0"/>
        <w:rPr>
          <w:rFonts w:hint="eastAsia"/>
        </w:rPr>
      </w:pPr>
      <w:r>
        <w:rPr>
          <w:rFonts w:hint="eastAsia"/>
        </w:rPr>
        <w:t>第三十二章 论属世之物被无节制地喜爱，就其对我们邻舍而言，是许多邪恶的原因：如不义、冤屈、骄傲和傲慢。</w:t>
      </w:r>
    </w:p>
    <w:p w14:paraId="6BD66A05">
      <w:pPr>
        <w:ind w:left="-15"/>
        <w:rPr>
          <w:rFonts w:hint="eastAsia"/>
        </w:rPr>
      </w:pPr>
    </w:p>
    <w:p w14:paraId="0284D22B">
      <w:pPr>
        <w:ind w:left="-15"/>
        <w:rPr>
          <w:rFonts w:hint="eastAsia"/>
        </w:rPr>
      </w:pPr>
      <w:r>
        <w:rPr>
          <w:rFonts w:hint="eastAsia"/>
        </w:rPr>
        <w:t>A</w:t>
      </w:r>
    </w:p>
    <w:p w14:paraId="2A225143">
      <w:pPr>
        <w:ind w:left="-15"/>
        <w:rPr>
          <w:rFonts w:hint="eastAsia"/>
        </w:rPr>
      </w:pPr>
      <w:r>
        <w:rPr>
          <w:rFonts w:hint="eastAsia"/>
        </w:rPr>
        <w:t>nd thus have I shown that these worldly things, being overvalued in our judgments, and too much loved in our affections, are the causes of many sins committed directly against God himself.</w:t>
      </w:r>
    </w:p>
    <w:p w14:paraId="7AA4B204">
      <w:pPr>
        <w:ind w:left="-15"/>
        <w:rPr>
          <w:rFonts w:hint="eastAsia"/>
        </w:rPr>
      </w:pPr>
      <w:r>
        <w:rPr>
          <w:rFonts w:hint="eastAsia"/>
        </w:rPr>
        <w:t>因此，我已经说明，这些属世之物，在我们的判断中被高估，在我们的情感上被过度喜爱，是直接冒犯上帝祂自己许多罪的原因。</w:t>
      </w:r>
    </w:p>
    <w:p w14:paraId="1269147F">
      <w:pPr>
        <w:ind w:left="-15"/>
        <w:rPr>
          <w:rFonts w:hint="eastAsia"/>
        </w:rPr>
      </w:pPr>
    </w:p>
    <w:p w14:paraId="514E681D">
      <w:pPr>
        <w:ind w:left="-15"/>
        <w:rPr>
          <w:rFonts w:hint="eastAsia"/>
        </w:rPr>
      </w:pPr>
      <w:r>
        <w:rPr>
          <w:rFonts w:hint="eastAsia"/>
        </w:rPr>
        <w:t>Now we are come to speak of those evils and mischiefs which they cause, both to our neighbors, and our selves.</w:t>
      </w:r>
    </w:p>
    <w:p w14:paraId="7FF4D641">
      <w:pPr>
        <w:ind w:left="-15"/>
        <w:rPr>
          <w:rFonts w:hint="eastAsia"/>
        </w:rPr>
      </w:pPr>
      <w:r>
        <w:rPr>
          <w:rFonts w:hint="eastAsia"/>
        </w:rPr>
        <w:t>现在我们来谈论它们对我们的邻舍和我们自己所造成的邪恶和祸害。</w:t>
      </w:r>
    </w:p>
    <w:p w14:paraId="657D637C">
      <w:pPr>
        <w:ind w:left="-15"/>
        <w:rPr>
          <w:rFonts w:hint="eastAsia"/>
        </w:rPr>
      </w:pPr>
    </w:p>
    <w:p w14:paraId="597CA20E">
      <w:pPr>
        <w:ind w:left="-15"/>
        <w:rPr>
          <w:rFonts w:hint="eastAsia"/>
        </w:rPr>
      </w:pPr>
      <w:r>
        <w:rPr>
          <w:rFonts w:hint="eastAsia"/>
        </w:rPr>
        <w:t>And first for our neighbors, these worldly things are the chief causes and occasions of all injustice, wrongs, and injuries which are offered between man and man; and as it were the devils wages which he giveth to worldly men to undermine one another’s safety, and to supplant their neighbors, that they may raise their state by their fellows fall, and build their own greatness out of others ruins.</w:t>
      </w:r>
    </w:p>
    <w:p w14:paraId="38EE5DE4">
      <w:pPr>
        <w:ind w:left="-15"/>
        <w:rPr>
          <w:rFonts w:hint="eastAsia"/>
        </w:rPr>
      </w:pPr>
      <w:r>
        <w:rPr>
          <w:rFonts w:hint="eastAsia"/>
        </w:rPr>
        <w:t>首先对我们的邻舍而言，这些属世之物是人与人之间所有不义、冤屈和伤害的主要原因和机会；并且仿佛是魔鬼给世人的工价，要他们破坏彼此的安全，并取代他们的邻舍，好他们能藉着同伴的跌倒来提升他们的地位，并从别人的废墟中建立他们自己的伟大。</w:t>
      </w:r>
    </w:p>
    <w:p w14:paraId="7D3B564C">
      <w:pPr>
        <w:ind w:left="-15"/>
        <w:rPr>
          <w:rFonts w:hint="eastAsia"/>
        </w:rPr>
      </w:pPr>
    </w:p>
    <w:p w14:paraId="15D0ECC7">
      <w:pPr>
        <w:ind w:left="-15"/>
        <w:rPr>
          <w:rFonts w:hint="eastAsia"/>
        </w:rPr>
      </w:pPr>
      <w:r>
        <w:rPr>
          <w:rFonts w:hint="eastAsia"/>
        </w:rPr>
        <w:t>These are the causes why Judges and Magistrates pervert righteous judgment, acquitting the guilty, and condemning the innocent, calling good evil, and evil good; right wrong, and wrong right; namely, that they may hereby attain their worldly ends, and advance their prosperity, and earthly estates.</w:t>
      </w:r>
    </w:p>
    <w:p w14:paraId="078F3728">
      <w:pPr>
        <w:ind w:left="-15"/>
        <w:rPr>
          <w:rFonts w:hint="eastAsia"/>
        </w:rPr>
      </w:pPr>
      <w:r>
        <w:rPr>
          <w:rFonts w:hint="eastAsia"/>
        </w:rPr>
        <w:t>这些是审判官和长官颠倒公义审判，释放有罪的，定罪无辜的，称善为恶，称恶为善；称是为非，称非为是的原因；即他们要藉此达到他们属世的目的，并促进他们的繁荣和属世的产业。</w:t>
      </w:r>
    </w:p>
    <w:p w14:paraId="3D1F0C45">
      <w:pPr>
        <w:ind w:left="-15"/>
        <w:rPr>
          <w:rFonts w:hint="eastAsia"/>
        </w:rPr>
      </w:pPr>
    </w:p>
    <w:p w14:paraId="48D81A7D">
      <w:pPr>
        <w:ind w:left="-15"/>
        <w:rPr>
          <w:rFonts w:hint="eastAsia"/>
        </w:rPr>
      </w:pPr>
      <w:r>
        <w:rPr>
          <w:rFonts w:hint="eastAsia"/>
        </w:rPr>
        <w:t>These are the hire of all corruption, oppression, and cruelty, which are exercised of superiors towards their inferiors, rulers towards their subjects, and landlords towards their tenants, that they may maintain their greatness, and increase their wealth, or carnal pleasures.</w:t>
      </w:r>
    </w:p>
    <w:p w14:paraId="2E39C82F">
      <w:pPr>
        <w:ind w:left="-15"/>
        <w:rPr>
          <w:rFonts w:hint="eastAsia"/>
        </w:rPr>
      </w:pPr>
      <w:r>
        <w:rPr>
          <w:rFonts w:hint="eastAsia"/>
        </w:rPr>
        <w:t>这些是所有腐败、压迫和残忍的工价，这些行为是上级对下级，统治者对臣民，地主对佃户所行的，为要维持他们的伟大，并增加他们的财富或肉体的快乐。</w:t>
      </w:r>
    </w:p>
    <w:p w14:paraId="45846E9F">
      <w:pPr>
        <w:ind w:left="-15"/>
        <w:rPr>
          <w:rFonts w:hint="eastAsia"/>
        </w:rPr>
      </w:pPr>
    </w:p>
    <w:p w14:paraId="3F75A9C8">
      <w:pPr>
        <w:ind w:left="-15"/>
        <w:rPr>
          <w:rFonts w:hint="eastAsia"/>
        </w:rPr>
      </w:pPr>
      <w:r>
        <w:rPr>
          <w:rFonts w:hint="eastAsia"/>
        </w:rPr>
        <w:t>In a word, there is almost no injustice committed, if it do not proceed from malice, and desire of revenge; which is not caused and occasioned by these worldly things immoderately loved: men not caring what they do, nor what means they use, whether they be good or evil, right or wrong, so they may maintain the prosperity of their estate, and increase their worldly happiness.</w:t>
      </w:r>
    </w:p>
    <w:p w14:paraId="2C4FE010">
      <w:pPr>
        <w:ind w:left="-15"/>
        <w:rPr>
          <w:rFonts w:hint="eastAsia"/>
        </w:rPr>
      </w:pPr>
      <w:r>
        <w:rPr>
          <w:rFonts w:hint="eastAsia"/>
        </w:rPr>
        <w:t>总之，几乎没有不义的行为，如果不是出于恶意和复仇的欲望；不是被这些被无节制地喜爱的属世之物所引起和造成的：人不顾他们做什么，也不顾他们使用什么手段，无论好坏，是非，只要他们能维持他们产业的繁荣，并增加他们属世的幸福。</w:t>
      </w:r>
    </w:p>
    <w:p w14:paraId="3794EA56">
      <w:pPr>
        <w:ind w:left="-15"/>
        <w:rPr>
          <w:rFonts w:hint="eastAsia"/>
        </w:rPr>
      </w:pPr>
    </w:p>
    <w:p w14:paraId="1809F9D2">
      <w:pPr>
        <w:ind w:left="-15"/>
        <w:rPr>
          <w:rFonts w:hint="eastAsia"/>
        </w:rPr>
      </w:pPr>
      <w:r>
        <w:rPr>
          <w:rFonts w:hint="eastAsia"/>
        </w:rPr>
        <w:t>Neither is any man privileged in this kind from being thus wronged and oppressed by these unjust courses; for if the wages of these worldly vanities be offered for their hire, the true lovers of them are ready to lay aside all respect of persons, and desperately to break all bonds of nature, country, kindred, friendship and common humanity, dealing unjustly with all men, when by their injustice they may gain this wages of iniquity.</w:t>
      </w:r>
    </w:p>
    <w:p w14:paraId="789961D6">
      <w:pPr>
        <w:ind w:left="-15"/>
        <w:rPr>
          <w:rFonts w:hint="eastAsia"/>
        </w:rPr>
      </w:pPr>
      <w:r>
        <w:rPr>
          <w:rFonts w:hint="eastAsia"/>
        </w:rPr>
        <w:t>在这方面，没有人能免于被这些不公正的行径所冤屈和压迫；因为如果这些属世虚空的工价被提供为他们的酬劳，真正爱它们的人就随时准备放下一切对人的尊重，并不顾一切地打破所有自然、国家、亲属、友谊和共同人性的纽带，对所有人都行不义，只要他们能藉着他们的不义，得到这不义的工价。</w:t>
      </w:r>
    </w:p>
    <w:p w14:paraId="048971F2">
      <w:pPr>
        <w:ind w:left="-15"/>
        <w:rPr>
          <w:rFonts w:hint="eastAsia"/>
        </w:rPr>
      </w:pPr>
    </w:p>
    <w:p w14:paraId="3A75C3E6">
      <w:pPr>
        <w:ind w:left="-15"/>
        <w:rPr>
          <w:rFonts w:hint="eastAsia"/>
        </w:rPr>
      </w:pPr>
      <w:r>
        <w:rPr>
          <w:rFonts w:hint="eastAsia"/>
        </w:rPr>
        <w:t>Thus for the attaining of worldly honors, Magistrates are ready to pervert justice, to gain the favor of superior powers; and to oppress maligned innocence, to get the applause of the common people.</w:t>
      </w:r>
    </w:p>
    <w:p w14:paraId="08AC5689">
      <w:pPr>
        <w:ind w:left="-15"/>
        <w:rPr>
          <w:rFonts w:hint="eastAsia"/>
        </w:rPr>
      </w:pPr>
      <w:r>
        <w:rPr>
          <w:rFonts w:hint="eastAsia"/>
        </w:rPr>
        <w:t>因此，为获得属世的荣誉，长官们随时准备颠倒正义，以博得上级权力的青睐；并压迫被诽谤的无辜，以博得普通百姓的喝彩。</w:t>
      </w:r>
    </w:p>
    <w:p w14:paraId="5E634792">
      <w:pPr>
        <w:ind w:left="-15"/>
        <w:rPr>
          <w:rFonts w:hint="eastAsia"/>
        </w:rPr>
      </w:pPr>
    </w:p>
    <w:p w14:paraId="4FC9814E">
      <w:pPr>
        <w:ind w:left="-15"/>
        <w:rPr>
          <w:rFonts w:hint="eastAsia"/>
        </w:rPr>
      </w:pPr>
      <w:r>
        <w:rPr>
          <w:rFonts w:hint="eastAsia"/>
        </w:rPr>
        <w:t>Neither is it their present greatness that can satisfy them, and make them to hold on in a just course; for the higher an ambitious man is, the more eager he is of rising still till he come to the highest, and the more ready to use all unlawful means, to raise him to the height of his proud hopes; and as an image or building the higher it is, the more subject it is to falling, if it do not stand upright; so the higher a man is advanced in place and dignity, the more prone he is to fall into any sin or evil, if his heart stand not upright before God, when as by his wicked means he may advance or strengthen his estate and reputation:</w:t>
      </w:r>
    </w:p>
    <w:p w14:paraId="2A615C5E">
      <w:pPr>
        <w:ind w:left="-15"/>
        <w:rPr>
          <w:rFonts w:hint="eastAsia"/>
        </w:rPr>
      </w:pPr>
      <w:r>
        <w:rPr>
          <w:rFonts w:hint="eastAsia"/>
        </w:rPr>
        <w:t>他们的现有伟大也不能使他们满足，并使他们坚持正义的道路；因为一个野心勃勃的人，地位越高，就越渴望继续上升，直到达到最高点，也越准备使用一切不法手段，将他提升到他骄傲希望的高度；并且就像一个雕像或建筑物，越高，如果它不站直，就越容易倒塌；所以一个人在地位和尊严上被提升得越高，如果他的心在上帝面前不正直，他就越容易陷入任何罪或恶中，当他能藉着他邪恶的手段来提升或加强他的产业和声誉时：</w:t>
      </w:r>
    </w:p>
    <w:p w14:paraId="300BB151">
      <w:pPr>
        <w:ind w:left="-15"/>
        <w:rPr>
          <w:rFonts w:hint="eastAsia"/>
        </w:rPr>
      </w:pPr>
    </w:p>
    <w:p w14:paraId="6E58BEEA">
      <w:pPr>
        <w:ind w:left="-15"/>
        <w:rPr>
          <w:rFonts w:hint="eastAsia"/>
        </w:rPr>
      </w:pPr>
      <w:r>
        <w:rPr>
          <w:rFonts w:hint="eastAsia"/>
        </w:rPr>
        <w:t>and the more haughty a man’s heart is, and the more ambitious and desirous of glory, the more easily is he moved to do unjustly, as the Heathen Orator well observed.</w:t>
      </w:r>
    </w:p>
    <w:p w14:paraId="70DB6F4E">
      <w:pPr>
        <w:ind w:left="-15"/>
        <w:rPr>
          <w:rFonts w:hint="eastAsia"/>
        </w:rPr>
      </w:pPr>
      <w:r>
        <w:rPr>
          <w:rFonts w:hint="eastAsia"/>
        </w:rPr>
        <w:t>并且一个人的心越是高傲，越是野心勃勃和渴望荣耀，他就越容易被引动去行不义，正如那异教的演说家所善于观察的。</w:t>
      </w:r>
    </w:p>
    <w:p w14:paraId="688C7AB0">
      <w:pPr>
        <w:ind w:left="-15"/>
        <w:rPr>
          <w:rFonts w:hint="eastAsia"/>
        </w:rPr>
      </w:pPr>
    </w:p>
    <w:p w14:paraId="1990F224">
      <w:pPr>
        <w:ind w:left="-15"/>
        <w:rPr>
          <w:rFonts w:hint="eastAsia"/>
        </w:rPr>
      </w:pPr>
      <w:r>
        <w:rPr>
          <w:rFonts w:hint="eastAsia"/>
        </w:rPr>
        <w:t>And the like injustice is used by more private persons, whilst with immoderate desire they seek for advancement, being ready to lie and dissemble, swear and forswear, backbite and slander, accuse and betray, all those who stand in their way, and do but seem to hinder them in attaining unto their desired preferments, measuring all friendship and enmity, not according to nature, familiarity or desert, but as they are helps or hindrances in setting forward, or putting back their proud desires.</w:t>
      </w:r>
    </w:p>
    <w:p w14:paraId="0234882C">
      <w:pPr>
        <w:ind w:left="-15"/>
        <w:rPr>
          <w:rFonts w:hint="eastAsia"/>
        </w:rPr>
      </w:pPr>
      <w:r>
        <w:rPr>
          <w:rFonts w:hint="eastAsia"/>
        </w:rPr>
        <w:t>更私人的人也使用同样的不义，当他们以无节制的欲望寻求晋升时，随时准备说谎和伪装，发誓和违誓，背后中伤和诽谤，控告和出卖所有那些挡他们路的人，以及那些似乎阻碍他们达到他们所渴望的晋升的人，他们衡量所有的友谊和敌意，并非根据天性、熟悉或功绩，而是根据它们在推进或阻碍他们骄傲欲望上的帮助或 hindrance。</w:t>
      </w:r>
    </w:p>
    <w:p w14:paraId="02E9C652">
      <w:pPr>
        <w:ind w:left="-15"/>
        <w:rPr>
          <w:rFonts w:hint="eastAsia"/>
        </w:rPr>
      </w:pPr>
    </w:p>
    <w:p w14:paraId="4A790ABB">
      <w:pPr>
        <w:ind w:left="-15"/>
        <w:rPr>
          <w:rFonts w:hint="eastAsia"/>
        </w:rPr>
      </w:pPr>
      <w:r>
        <w:rPr>
          <w:rFonts w:hint="eastAsia"/>
        </w:rPr>
        <w:t>Thus also voluptuous pleasures immoderately loved and desired, move men to use all injustice to their neighbors, making them to defile the marriage bed, to rack their inferiors, and out of their want and misery, to suck the sweetness of pleasure and delight; to take away their necessaries, and to pinch their backs and bellies, that they may exceed in superfluous dainties, and proud bravery; and with Ahab to spoil those poor Naboth’s that dwell near them, of their inheritances, to make them parks of pleasure and gardens of delight.</w:t>
      </w:r>
    </w:p>
    <w:p w14:paraId="1E98A7F3">
      <w:pPr>
        <w:ind w:left="-15"/>
        <w:rPr>
          <w:rFonts w:hint="eastAsia"/>
        </w:rPr>
      </w:pPr>
      <w:r>
        <w:rPr>
          <w:rFonts w:hint="eastAsia"/>
        </w:rPr>
        <w:t>因此，被无节制地喜爱和渴望的纵欲快乐，也促使人对他们的邻舍行一切不义，使他们玷污婚床，勒索他们的下属，并从他们的匮乏和苦难中，吸取快乐和乐趣的甘甜；夺走他们的必需品，并克扣他们的衣食，好使他们能在多余的美味和骄傲的华丽上过度；并与亚哈一同，掠夺那些住在他们附近的贫穷拿伯的产业，好为他们建造快乐的园林和乐趣的花园。</w:t>
      </w:r>
    </w:p>
    <w:p w14:paraId="5E15894E">
      <w:pPr>
        <w:ind w:left="-15"/>
        <w:rPr>
          <w:rFonts w:hint="eastAsia"/>
        </w:rPr>
      </w:pPr>
    </w:p>
    <w:p w14:paraId="5B354263">
      <w:pPr>
        <w:ind w:left="-15"/>
        <w:rPr>
          <w:rFonts w:hint="eastAsia"/>
        </w:rPr>
      </w:pPr>
      <w:r>
        <w:rPr>
          <w:rFonts w:hint="eastAsia"/>
        </w:rPr>
        <w:t>But above all, worldly riches when men set their hearts upon them, are the most ordinary and powerful means and inducements, to advance injustice, and suppress all law and right; for when men covet them with insatiable desire, they become the measure of all their actions, accounting that just which they find profitable, and nothing dishonest that bringeth in gain.</w:t>
      </w:r>
    </w:p>
    <w:p w14:paraId="1D489878">
      <w:pPr>
        <w:ind w:left="-15"/>
        <w:rPr>
          <w:rFonts w:hint="eastAsia"/>
        </w:rPr>
      </w:pPr>
      <w:r>
        <w:rPr>
          <w:rFonts w:hint="eastAsia"/>
        </w:rPr>
        <w:t>但最重要的是，当人倾心于属世的财富时，它们是促进不义，和压制所有法律和权利的最普通和最有力的手段和诱因；因为当人以无法满足的欲望贪恋它们时，它们就成了他们所有行动的尺度，他们认为凡有利可图的就是正义的，凡能带来收益的就没有什么不诚实的。</w:t>
      </w:r>
    </w:p>
    <w:p w14:paraId="50D62F5F">
      <w:pPr>
        <w:ind w:left="-15"/>
        <w:rPr>
          <w:rFonts w:hint="eastAsia"/>
        </w:rPr>
      </w:pPr>
    </w:p>
    <w:p w14:paraId="2599446B">
      <w:pPr>
        <w:ind w:left="-15"/>
        <w:rPr>
          <w:rFonts w:hint="eastAsia"/>
        </w:rPr>
      </w:pPr>
      <w:r>
        <w:rPr>
          <w:rFonts w:hint="eastAsia"/>
        </w:rPr>
        <w:t>To which purpose one saith, that whilst men are greedy in increasing wealth, in multiplying their treasures, and in getting the whole land into their possession, desiring to excel all others in riches and abundance; they lay aside all justice, and lose common humanity.</w:t>
      </w:r>
    </w:p>
    <w:p w14:paraId="3D41F0F1">
      <w:pPr>
        <w:ind w:left="-15"/>
        <w:rPr>
          <w:rFonts w:hint="eastAsia"/>
        </w:rPr>
      </w:pPr>
      <w:r>
        <w:rPr>
          <w:rFonts w:hint="eastAsia"/>
        </w:rPr>
        <w:t>为此，有人说，当人们贪婪地增加财富，增添他们的财宝，并想将整片土地据为己有时，渴望在财富和丰富上超过所有其他的人；他们就抛弃了所有的正义，并失去了共同的人性。</w:t>
      </w:r>
    </w:p>
    <w:p w14:paraId="61101512">
      <w:pPr>
        <w:ind w:left="-15"/>
        <w:rPr>
          <w:rFonts w:hint="eastAsia"/>
        </w:rPr>
      </w:pPr>
    </w:p>
    <w:p w14:paraId="0D1F5622">
      <w:pPr>
        <w:ind w:left="-15"/>
        <w:rPr>
          <w:rFonts w:hint="eastAsia"/>
        </w:rPr>
      </w:pPr>
      <w:r>
        <w:rPr>
          <w:rFonts w:hint="eastAsia"/>
        </w:rPr>
        <w:t>For how can he be just which studieth to take from another, that which he desireth to enjoy himself?</w:t>
      </w:r>
    </w:p>
    <w:p w14:paraId="250EB65C">
      <w:pPr>
        <w:ind w:left="-15"/>
        <w:rPr>
          <w:rFonts w:hint="eastAsia"/>
        </w:rPr>
      </w:pPr>
      <w:r>
        <w:rPr>
          <w:rFonts w:hint="eastAsia"/>
        </w:rPr>
        <w:t>因为一个研究如何从别人那里夺取他自己渴望享受的东西的人，又怎能是公正的呢？</w:t>
      </w:r>
    </w:p>
    <w:p w14:paraId="2FDFDD1C">
      <w:pPr>
        <w:ind w:left="-15"/>
        <w:rPr>
          <w:rFonts w:hint="eastAsia"/>
        </w:rPr>
      </w:pPr>
    </w:p>
    <w:p w14:paraId="1BAD843E">
      <w:pPr>
        <w:ind w:left="-15"/>
        <w:rPr>
          <w:rFonts w:hint="eastAsia"/>
        </w:rPr>
      </w:pPr>
      <w:r>
        <w:rPr>
          <w:rFonts w:hint="eastAsia"/>
        </w:rPr>
        <w:t>This is the cause of all public injustice committed by Magistrates in suppressing rights and maintaining wrong, defending the guilty and supplanting the innocent:</w:t>
      </w:r>
    </w:p>
    <w:p w14:paraId="34DE658F">
      <w:pPr>
        <w:ind w:left="-15"/>
        <w:rPr>
          <w:rFonts w:hint="eastAsia"/>
        </w:rPr>
      </w:pPr>
      <w:r>
        <w:rPr>
          <w:rFonts w:hint="eastAsia"/>
        </w:rPr>
        <w:t>这是所有长官所犯的公共不义的原因，他们压制权利，维护错误，为有罪的辩护，取代无辜的：</w:t>
      </w:r>
    </w:p>
    <w:p w14:paraId="3EFE07F3">
      <w:pPr>
        <w:ind w:left="-15"/>
        <w:rPr>
          <w:rFonts w:hint="eastAsia"/>
        </w:rPr>
      </w:pPr>
    </w:p>
    <w:p w14:paraId="41A907BB">
      <w:pPr>
        <w:ind w:left="-15"/>
        <w:rPr>
          <w:rFonts w:hint="eastAsia"/>
        </w:rPr>
      </w:pPr>
      <w:r>
        <w:rPr>
          <w:rFonts w:hint="eastAsia"/>
        </w:rPr>
        <w:t>for when love of money hath once seized upon their hearts, they become like a pair of balance, not weighing the equity of the cause in an upright judgment, but whether bribe is heavier, that they may in giving sentence incline to that side.</w:t>
      </w:r>
    </w:p>
    <w:p w14:paraId="69113AAC">
      <w:pPr>
        <w:ind w:left="-15"/>
        <w:rPr>
          <w:rFonts w:hint="eastAsia"/>
        </w:rPr>
      </w:pPr>
      <w:r>
        <w:rPr>
          <w:rFonts w:hint="eastAsia"/>
        </w:rPr>
        <w:t>因为一旦爱钱的心抓住了他们的心，他们就变得像一对天平，不是在正直的判断中衡量案情的公义，而是看哪边的贿赂更重，好使他们在判决时偏向那一边。</w:t>
      </w:r>
    </w:p>
    <w:p w14:paraId="5899DF2A">
      <w:pPr>
        <w:ind w:left="-15"/>
        <w:rPr>
          <w:rFonts w:hint="eastAsia"/>
        </w:rPr>
      </w:pPr>
    </w:p>
    <w:p w14:paraId="60F77734">
      <w:pPr>
        <w:ind w:left="-15"/>
        <w:rPr>
          <w:rFonts w:hint="eastAsia"/>
        </w:rPr>
      </w:pPr>
      <w:r>
        <w:rPr>
          <w:rFonts w:hint="eastAsia"/>
        </w:rPr>
        <w:t>So it is said of the sons of Samuel, that they walked not in their fathers ways, but turned after lucre, and took rewards, and perverted judgment.</w:t>
      </w:r>
    </w:p>
    <w:p w14:paraId="2387DD2C">
      <w:pPr>
        <w:ind w:left="-15"/>
        <w:rPr>
          <w:rFonts w:hint="eastAsia"/>
        </w:rPr>
      </w:pPr>
      <w:r>
        <w:rPr>
          <w:rFonts w:hint="eastAsia"/>
        </w:rPr>
        <w:t>所以经上论到撒母耳的儿子们说，他们不行他们父亲的道，只贪图财利，收受贿赂，屈枉正直。</w:t>
      </w:r>
    </w:p>
    <w:p w14:paraId="05F8A668">
      <w:pPr>
        <w:ind w:left="-15"/>
        <w:rPr>
          <w:rFonts w:hint="eastAsia"/>
        </w:rPr>
      </w:pPr>
    </w:p>
    <w:p w14:paraId="2FEA3B20">
      <w:pPr>
        <w:ind w:left="-15"/>
        <w:rPr>
          <w:rFonts w:hint="eastAsia"/>
        </w:rPr>
      </w:pPr>
      <w:r>
        <w:rPr>
          <w:rFonts w:hint="eastAsia"/>
        </w:rPr>
        <w:t>And thus corrupt Felix hoped to receive a bride from the Apostle Paul, but failing of his expectation, he left him still in prison, though he knew the Jews malice, and his innocence.</w:t>
      </w:r>
    </w:p>
    <w:p w14:paraId="128FFCB0">
      <w:pPr>
        <w:ind w:left="-15"/>
        <w:rPr>
          <w:rFonts w:hint="eastAsia"/>
        </w:rPr>
      </w:pPr>
      <w:r>
        <w:rPr>
          <w:rFonts w:hint="eastAsia"/>
        </w:rPr>
        <w:t>因此，败坏的腓力斯希望能从使徒保罗那里得到一个新娘，但期望落空后，他仍将他留在狱中，尽管他知道犹太人的恶意和他的无辜。</w:t>
      </w:r>
    </w:p>
    <w:p w14:paraId="3C0E9E34">
      <w:pPr>
        <w:ind w:left="-15"/>
        <w:rPr>
          <w:rFonts w:hint="eastAsia"/>
        </w:rPr>
      </w:pPr>
    </w:p>
    <w:p w14:paraId="25D91F44">
      <w:pPr>
        <w:ind w:left="-15"/>
        <w:rPr>
          <w:rFonts w:hint="eastAsia"/>
        </w:rPr>
      </w:pPr>
      <w:r>
        <w:rPr>
          <w:rFonts w:hint="eastAsia"/>
        </w:rPr>
        <w:t>This is the cause of the simony of unconscionable Ministers and Patrons, of the extortion amongst officers, of the prevarication of Lawyers, of the oppression of Land-lords, of usury, fraud, lying and swearing, cozening and circumventing, which are commonly used between man and man.</w:t>
      </w:r>
    </w:p>
    <w:p w14:paraId="47153D80">
      <w:pPr>
        <w:ind w:left="-15"/>
        <w:rPr>
          <w:rFonts w:hint="eastAsia"/>
        </w:rPr>
      </w:pPr>
      <w:r>
        <w:rPr>
          <w:rFonts w:hint="eastAsia"/>
        </w:rPr>
        <w:t>这是无良的牧师和赞助人的圣职买卖，官员中的勒索，律师的预谋，地主的压迫，高利贷、欺诈、说谎和发誓、欺骗和算计的原因，这些在人与人之间是常用的。</w:t>
      </w:r>
    </w:p>
    <w:p w14:paraId="0B1CDC81">
      <w:pPr>
        <w:ind w:left="-15"/>
        <w:rPr>
          <w:rFonts w:hint="eastAsia"/>
        </w:rPr>
      </w:pPr>
    </w:p>
    <w:p w14:paraId="68C4AD2D">
      <w:pPr>
        <w:ind w:left="-15"/>
        <w:rPr>
          <w:rFonts w:hint="eastAsia"/>
        </w:rPr>
      </w:pPr>
      <w:r>
        <w:rPr>
          <w:rFonts w:hint="eastAsia"/>
        </w:rPr>
        <w:t>And were it not for this greediness of gain, the Judge would for the most part do justice, and execute righteous judgment; Officers would be content with common fees; Lawyers would neither betray their clients cause, nor tire them with delays; Patrons would give their livings freely, and make choice of the worthiest persons, and such as best deserve to be preferred: then would usury be banished, fraud and deceit be abhorred, simplicity and truth be entertained and embraced.</w:t>
      </w:r>
    </w:p>
    <w:p w14:paraId="4F0FCD69">
      <w:pPr>
        <w:ind w:left="-15"/>
        <w:rPr>
          <w:rFonts w:hint="eastAsia"/>
        </w:rPr>
      </w:pPr>
      <w:r>
        <w:rPr>
          <w:rFonts w:hint="eastAsia"/>
        </w:rPr>
        <w:t>若非这贪得无厌的欲望，审判官大多会行公义，执行公义的审判；官员会满足于普通的费用；律师既不会出卖他们当事人的案子，也不会用拖延来使他们疲惫；赞助人会自由地给予他们的圣职，并选择最配得的人，和那些最值得被提拔的人：那时高利贷将被驱逐，欺诈和诡诈将被憎恶，简朴和真理将被接纳和拥抱。</w:t>
      </w:r>
    </w:p>
    <w:p w14:paraId="1CBBE3FD">
      <w:pPr>
        <w:ind w:left="-15"/>
        <w:rPr>
          <w:rFonts w:hint="eastAsia"/>
        </w:rPr>
      </w:pPr>
    </w:p>
    <w:p w14:paraId="7D5F56CD">
      <w:pPr>
        <w:ind w:left="-15"/>
        <w:rPr>
          <w:rFonts w:hint="eastAsia"/>
        </w:rPr>
      </w:pPr>
      <w:r>
        <w:rPr>
          <w:rFonts w:hint="eastAsia"/>
        </w:rPr>
        <w:t>In a word, then should we have another golden age, wherein all men would love justice, mercy, bounty, upright dealing, and all other commendable virtues and good parts; whereas now through the immoderate love of money, they are utterly neglected of the greatest number; and fraud, cruelty, oppression, and all manner of injustice is committed, and commonly practiced, when they will bring in any gain.</w:t>
      </w:r>
    </w:p>
    <w:p w14:paraId="4A3C55D3">
      <w:pPr>
        <w:ind w:left="-15"/>
        <w:rPr>
          <w:rFonts w:hint="eastAsia"/>
        </w:rPr>
      </w:pPr>
      <w:r>
        <w:rPr>
          <w:rFonts w:hint="eastAsia"/>
        </w:rPr>
        <w:t>总之，那时我们就会有一个新的黄金时代，在其中所有的人都会喜爱公义、怜悯、慷慨、正直的交易，以及所有其他值得称赞的美德和优点；然而现在，藉着对金钱的无节制喜爱，它们被最大多数的人完全忽略了；而欺诈、残忍、压迫和各种不义，只要能带来任何收益，就会被犯下，并普遍地实行。</w:t>
      </w:r>
    </w:p>
    <w:p w14:paraId="42B0F1A7">
      <w:pPr>
        <w:ind w:left="-15"/>
        <w:rPr>
          <w:rFonts w:hint="eastAsia"/>
        </w:rPr>
      </w:pPr>
    </w:p>
    <w:p w14:paraId="61C68AE0">
      <w:pPr>
        <w:ind w:left="-15"/>
        <w:rPr>
          <w:rFonts w:hint="eastAsia"/>
        </w:rPr>
      </w:pPr>
      <w:r>
        <w:rPr>
          <w:rFonts w:hint="eastAsia"/>
        </w:rPr>
        <w:t>And thus the Prophet joineth these together: from the least of them (saith he) to the greatest of them, everyone is given unto covetousness, and from the Prophet even to the Priest, they all deal falsely.</w:t>
      </w:r>
    </w:p>
    <w:p w14:paraId="2717F657">
      <w:pPr>
        <w:ind w:left="-15"/>
        <w:rPr>
          <w:rFonts w:hint="eastAsia"/>
        </w:rPr>
      </w:pPr>
      <w:r>
        <w:rPr>
          <w:rFonts w:hint="eastAsia"/>
        </w:rPr>
        <w:t>因此先知将这些连在一起：从他们最小的（他说）到最大的，人人都贪婪，从先知到祭司，他们都行虚假。</w:t>
      </w:r>
    </w:p>
    <w:p w14:paraId="1D833539">
      <w:pPr>
        <w:ind w:left="-15"/>
        <w:rPr>
          <w:rFonts w:hint="eastAsia"/>
        </w:rPr>
      </w:pPr>
    </w:p>
    <w:p w14:paraId="03BC74FF">
      <w:pPr>
        <w:ind w:left="-15"/>
        <w:rPr>
          <w:rFonts w:hint="eastAsia"/>
        </w:rPr>
      </w:pPr>
      <w:r>
        <w:rPr>
          <w:rFonts w:hint="eastAsia"/>
        </w:rPr>
        <w:t>The which injustice and oppression they do not exercise against some few, or strangers and enemies only; but against all without exception, there being no bond so near which covetousness will not break and violate; no estate so pitiful and worthy of compassion, which they will not oppress for their own advantage.</w:t>
      </w:r>
    </w:p>
    <w:p w14:paraId="253E9934">
      <w:pPr>
        <w:ind w:left="-15"/>
        <w:rPr>
          <w:rFonts w:hint="eastAsia"/>
        </w:rPr>
      </w:pPr>
      <w:r>
        <w:rPr>
          <w:rFonts w:hint="eastAsia"/>
        </w:rPr>
        <w:t>这种不义和压迫，他们并非只对少数人，或陌生人和敌人行使；而是对所有的人，毫无例外地行使，没有任何关系是贪婪所不能打破和侵犯的；没有任何境况是如此可怜和值得同情，以至于他们不为自己的利益而压迫。</w:t>
      </w:r>
    </w:p>
    <w:p w14:paraId="14D457E7">
      <w:pPr>
        <w:ind w:left="-15"/>
        <w:rPr>
          <w:rFonts w:hint="eastAsia"/>
        </w:rPr>
      </w:pPr>
    </w:p>
    <w:p w14:paraId="6F088705">
      <w:pPr>
        <w:ind w:left="-15"/>
        <w:rPr>
          <w:rFonts w:hint="eastAsia"/>
        </w:rPr>
      </w:pPr>
      <w:r>
        <w:rPr>
          <w:rFonts w:hint="eastAsia"/>
        </w:rPr>
        <w:t>To which purpose one saith, that the covetousness of rich men is insatiable; they are always raking and never full, they neither fear God, nor reverence men; they spare not their own father, nor acknowledge their mother, nor regard their brother, nor keep their fidelity to their friend.</w:t>
      </w:r>
    </w:p>
    <w:p w14:paraId="03DB0157">
      <w:pPr>
        <w:ind w:left="-15"/>
        <w:rPr>
          <w:rFonts w:hint="eastAsia"/>
        </w:rPr>
      </w:pPr>
      <w:r>
        <w:rPr>
          <w:rFonts w:hint="eastAsia"/>
        </w:rPr>
        <w:t>为此，有人说，富人的贪婪是无法满足的；他们总是搜刮，却永不满足，他们既不敬畏上帝，也不尊敬人；他们不饶恕自己的父亲，不承认自己的母亲，不顾念自己的兄弟，也不对朋友守信。</w:t>
      </w:r>
    </w:p>
    <w:p w14:paraId="19AC34E2">
      <w:pPr>
        <w:ind w:left="-15"/>
        <w:rPr>
          <w:rFonts w:hint="eastAsia"/>
        </w:rPr>
      </w:pPr>
    </w:p>
    <w:p w14:paraId="29C6EB30">
      <w:pPr>
        <w:ind w:left="-15"/>
        <w:rPr>
          <w:rFonts w:hint="eastAsia"/>
        </w:rPr>
      </w:pPr>
      <w:r>
        <w:rPr>
          <w:rFonts w:hint="eastAsia"/>
        </w:rPr>
        <w:t>They oppress the widow, and spoil the fatherless, they make free-men their bond-slaves; and for their profit give false testimony, &amp;c.</w:t>
      </w:r>
    </w:p>
    <w:p w14:paraId="227A1D52">
      <w:pPr>
        <w:ind w:left="-15"/>
        <w:rPr>
          <w:rFonts w:hint="eastAsia"/>
        </w:rPr>
      </w:pPr>
      <w:r>
        <w:rPr>
          <w:rFonts w:hint="eastAsia"/>
        </w:rPr>
        <w:t>他们压迫寡妇，掠夺孤儿，他们使自由人成为他们的奴隶；并且为他们的利益作假见证，等等。</w:t>
      </w:r>
    </w:p>
    <w:p w14:paraId="06CD4C55">
      <w:pPr>
        <w:ind w:left="-15"/>
        <w:rPr>
          <w:rFonts w:hint="eastAsia"/>
        </w:rPr>
      </w:pPr>
    </w:p>
    <w:p w14:paraId="3FF568A6">
      <w:pPr>
        <w:ind w:left="-15"/>
        <w:rPr>
          <w:rFonts w:hint="eastAsia"/>
        </w:rPr>
      </w:pPr>
      <w:r>
        <w:rPr>
          <w:rFonts w:hint="eastAsia"/>
        </w:rPr>
        <w:t>But what madness is this, to lose life, and desire death, to get gold, and lose heaven?</w:t>
      </w:r>
    </w:p>
    <w:p w14:paraId="4FCF1048">
      <w:pPr>
        <w:ind w:left="-15"/>
        <w:rPr>
          <w:rFonts w:hint="eastAsia"/>
        </w:rPr>
      </w:pPr>
      <w:r>
        <w:rPr>
          <w:rFonts w:hint="eastAsia"/>
        </w:rPr>
        <w:t>但这是何等的疯狂，竟为得金子而丧命，渴望死亡，却失去天堂？</w:t>
      </w:r>
    </w:p>
    <w:p w14:paraId="35248404">
      <w:pPr>
        <w:ind w:left="-15"/>
        <w:rPr>
          <w:rFonts w:hint="eastAsia"/>
        </w:rPr>
      </w:pPr>
    </w:p>
    <w:p w14:paraId="0B26BACE">
      <w:pPr>
        <w:ind w:left="-15"/>
        <w:rPr>
          <w:rFonts w:hint="eastAsia"/>
        </w:rPr>
      </w:pPr>
      <w:r>
        <w:rPr>
          <w:rFonts w:hint="eastAsia"/>
        </w:rPr>
        <w:t>But as they are unjust to all, so commonly most of all to the poor, both in taking away from them, that which is their own, and already in their keeping; and by withholding that which of right appertaineth to them.</w:t>
      </w:r>
    </w:p>
    <w:p w14:paraId="1E48B950">
      <w:pPr>
        <w:ind w:left="-15"/>
        <w:rPr>
          <w:rFonts w:hint="eastAsia"/>
        </w:rPr>
      </w:pPr>
      <w:r>
        <w:rPr>
          <w:rFonts w:hint="eastAsia"/>
        </w:rPr>
        <w:t>但他们既对所有的人不公正，通常对穷人更是如此，既夺去他们自己的，并且已在他们保管之中的东西；也扣留那理应属于他们的。</w:t>
      </w:r>
    </w:p>
    <w:p w14:paraId="7F04E513">
      <w:pPr>
        <w:ind w:left="-15"/>
        <w:rPr>
          <w:rFonts w:hint="eastAsia"/>
        </w:rPr>
      </w:pPr>
    </w:p>
    <w:p w14:paraId="6A97E35B">
      <w:pPr>
        <w:ind w:left="-15"/>
        <w:rPr>
          <w:rFonts w:hint="eastAsia"/>
        </w:rPr>
      </w:pPr>
      <w:r>
        <w:rPr>
          <w:rFonts w:hint="eastAsia"/>
        </w:rPr>
        <w:t>For as one saith, Is he only to be esteemed a robber, and common spoiler, who taketh by violence other men’s goods?</w:t>
      </w:r>
    </w:p>
    <w:p w14:paraId="03F8B2C6">
      <w:pPr>
        <w:ind w:left="-15"/>
        <w:rPr>
          <w:rFonts w:hint="eastAsia"/>
        </w:rPr>
      </w:pPr>
      <w:r>
        <w:rPr>
          <w:rFonts w:hint="eastAsia"/>
        </w:rPr>
        <w:t>因为如有人说，难道只有用暴力夺取别人财物的人，才被视为强盗和公然的掠夺者吗？</w:t>
      </w:r>
    </w:p>
    <w:p w14:paraId="294A709A">
      <w:pPr>
        <w:ind w:left="-15"/>
        <w:rPr>
          <w:rFonts w:hint="eastAsia"/>
        </w:rPr>
      </w:pPr>
    </w:p>
    <w:p w14:paraId="2F729288">
      <w:pPr>
        <w:ind w:left="-15"/>
        <w:rPr>
          <w:rFonts w:hint="eastAsia"/>
        </w:rPr>
      </w:pPr>
      <w:r>
        <w:rPr>
          <w:rFonts w:hint="eastAsia"/>
        </w:rPr>
        <w:t>And not he also, who appropriateth to himself those things, which he hath received to this end, that he should dispense and distribute them for the good of others?</w:t>
      </w:r>
    </w:p>
    <w:p w14:paraId="030A6E61">
      <w:pPr>
        <w:ind w:left="-15"/>
        <w:rPr>
          <w:rFonts w:hint="eastAsia"/>
        </w:rPr>
      </w:pPr>
      <w:r>
        <w:rPr>
          <w:rFonts w:hint="eastAsia"/>
        </w:rPr>
        <w:t>那将他为要施舍和分发给别人，使别人得益而领受的东西，据为己有的人，难道不也是吗？</w:t>
      </w:r>
    </w:p>
    <w:p w14:paraId="32A22230">
      <w:pPr>
        <w:ind w:left="-15"/>
        <w:rPr>
          <w:rFonts w:hint="eastAsia"/>
        </w:rPr>
      </w:pPr>
    </w:p>
    <w:p w14:paraId="51B37495">
      <w:pPr>
        <w:ind w:left="-15"/>
        <w:rPr>
          <w:rFonts w:hint="eastAsia"/>
        </w:rPr>
      </w:pPr>
      <w:r>
        <w:rPr>
          <w:rFonts w:hint="eastAsia"/>
        </w:rPr>
        <w:t>Is not the Almner to be accounted a thief, who having received from his Sovereign store of money for the relief of the poor, doth put it into his own purse, and appropriate it to his own private use?</w:t>
      </w:r>
    </w:p>
    <w:p w14:paraId="7DC1EC62">
      <w:pPr>
        <w:ind w:left="-15"/>
        <w:rPr>
          <w:rFonts w:hint="eastAsia"/>
        </w:rPr>
      </w:pPr>
      <w:r>
        <w:rPr>
          <w:rFonts w:hint="eastAsia"/>
        </w:rPr>
        <w:t>那从他的君王那里领受了许多钱财来救济穷人，却将其放入自己的钱袋，并据为己用的施舍官，难道不应被算为贼吗？</w:t>
      </w:r>
    </w:p>
    <w:p w14:paraId="037CB976">
      <w:pPr>
        <w:ind w:left="-15"/>
        <w:rPr>
          <w:rFonts w:hint="eastAsia"/>
        </w:rPr>
      </w:pPr>
    </w:p>
    <w:p w14:paraId="6F75B896">
      <w:pPr>
        <w:ind w:left="-15"/>
        <w:rPr>
          <w:rFonts w:hint="eastAsia"/>
        </w:rPr>
      </w:pPr>
      <w:r>
        <w:rPr>
          <w:rFonts w:hint="eastAsia"/>
        </w:rPr>
        <w:t>Shall he be accounted a spoiler, who taketh away the poor’s garment; and shall he be acquitted, who doth not clothe the naked, if he have ability?</w:t>
      </w:r>
    </w:p>
    <w:p w14:paraId="16C27981">
      <w:pPr>
        <w:ind w:left="-15"/>
        <w:rPr>
          <w:rFonts w:hint="eastAsia"/>
        </w:rPr>
      </w:pPr>
      <w:r>
        <w:rPr>
          <w:rFonts w:hint="eastAsia"/>
        </w:rPr>
        <w:t>那夺去穷人衣裳的，将被算为掠夺者；那有能力却不给赤身露体的人穿的，将被判无罪吗？</w:t>
      </w:r>
    </w:p>
    <w:p w14:paraId="01137D05">
      <w:pPr>
        <w:ind w:left="-15"/>
        <w:rPr>
          <w:rFonts w:hint="eastAsia"/>
        </w:rPr>
      </w:pPr>
    </w:p>
    <w:p w14:paraId="5A87EFDA">
      <w:pPr>
        <w:ind w:left="-15"/>
        <w:rPr>
          <w:rFonts w:hint="eastAsia"/>
        </w:rPr>
      </w:pPr>
      <w:r>
        <w:rPr>
          <w:rFonts w:hint="eastAsia"/>
        </w:rPr>
        <w:t>Thy spare bread is not thine own, but belongeth to the hungry; thou hast no true right to thy superfluous apparel, but they appertain to the cold and naked; thy molded shoes belong to those who go barefoot; and thy hid and cankering silver, to those who want money to buy necessaries:</w:t>
      </w:r>
    </w:p>
    <w:p w14:paraId="1E2BDBF1">
      <w:pPr>
        <w:ind w:left="-15"/>
        <w:rPr>
          <w:rFonts w:hint="eastAsia"/>
        </w:rPr>
      </w:pPr>
      <w:r>
        <w:rPr>
          <w:rFonts w:hint="eastAsia"/>
        </w:rPr>
        <w:t>你多余的面包，并非你自己的，而是属于饥饿之人的；你对你多余的衣裳，没有真正的权利，它们属于寒冷和赤身露体的人；你发霉的鞋子，属于那些赤脚的人；你藏起来生锈的银子，属于那些缺钱买必需品的人：</w:t>
      </w:r>
    </w:p>
    <w:p w14:paraId="56E78136">
      <w:pPr>
        <w:ind w:left="-15"/>
        <w:rPr>
          <w:rFonts w:hint="eastAsia"/>
        </w:rPr>
      </w:pPr>
    </w:p>
    <w:p w14:paraId="4F3EE76E">
      <w:pPr>
        <w:ind w:left="-15"/>
        <w:rPr>
          <w:rFonts w:hint="eastAsia"/>
        </w:rPr>
      </w:pPr>
      <w:r>
        <w:rPr>
          <w:rFonts w:hint="eastAsia"/>
        </w:rPr>
        <w:t>and in a word, thou offerest injuries, and doest injustice, so often to the poor, as thou dost neglect him, when thou art able to help him.</w:t>
      </w:r>
    </w:p>
    <w:p w14:paraId="14629F96">
      <w:pPr>
        <w:ind w:left="-15"/>
        <w:rPr>
          <w:rFonts w:hint="eastAsia"/>
        </w:rPr>
      </w:pPr>
      <w:r>
        <w:rPr>
          <w:rFonts w:hint="eastAsia"/>
        </w:rPr>
        <w:t>总之，你每忽略一个穷人，当你有能力帮助他时，你就伤害了他，行了不义。</w:t>
      </w:r>
    </w:p>
    <w:p w14:paraId="4479E954">
      <w:pPr>
        <w:ind w:left="-15"/>
        <w:rPr>
          <w:rFonts w:hint="eastAsia"/>
        </w:rPr>
      </w:pPr>
    </w:p>
    <w:p w14:paraId="6674F8B6">
      <w:pPr>
        <w:ind w:left="-15"/>
        <w:rPr>
          <w:rFonts w:hint="eastAsia"/>
        </w:rPr>
      </w:pPr>
      <w:r>
        <w:rPr>
          <w:rFonts w:hint="eastAsia"/>
        </w:rPr>
        <w:t>And this our Savior Christ showeth in the sentence of condemnation, which shall be pronounced against the wicked at the day of judgment, whereby they are adjudged to hell torments, not for spoiling the poor of that which they had, but because they did not supply their necessities, by giving unto them that which they wanted.</w:t>
      </w:r>
    </w:p>
    <w:p w14:paraId="5B2FF974">
      <w:pPr>
        <w:ind w:left="-15"/>
        <w:rPr>
          <w:rFonts w:hint="eastAsia"/>
        </w:rPr>
      </w:pPr>
      <w:r>
        <w:rPr>
          <w:rFonts w:hint="eastAsia"/>
        </w:rPr>
        <w:t>我们的救主基督在审判之日将向恶人宣判的定罪判决中，显明了这一点，他们因此被判入地狱的折磨，并非因为他们掠夺了穷人所拥有的，而是因为他们没有藉着给予他们所缺乏的，来供应他们的需要。</w:t>
      </w:r>
    </w:p>
    <w:p w14:paraId="53878886">
      <w:pPr>
        <w:ind w:left="-15"/>
        <w:rPr>
          <w:rFonts w:hint="eastAsia"/>
        </w:rPr>
      </w:pPr>
    </w:p>
    <w:p w14:paraId="7989B357">
      <w:pPr>
        <w:ind w:left="-15"/>
        <w:rPr>
          <w:rFonts w:hint="eastAsia"/>
        </w:rPr>
      </w:pPr>
      <w:r>
        <w:rPr>
          <w:rFonts w:hint="eastAsia"/>
        </w:rPr>
        <w:t>And the Apostle James telleth rich men, that they had cause to howl and cry, not only because they had spoiled the poor of their money, but because their own corrupted riches, moth-eaten garments, and cankered gold and silver, would be a witness against them, eat their flesh as fire, and bring upon them many miseries, seeing they should not have kept by them these superfluities, but have laid them out for the relief of the poor.</w:t>
      </w:r>
    </w:p>
    <w:p w14:paraId="1407F1C5">
      <w:pPr>
        <w:ind w:left="-15"/>
        <w:rPr>
          <w:rFonts w:hint="eastAsia"/>
        </w:rPr>
      </w:pPr>
      <w:r>
        <w:rPr>
          <w:rFonts w:hint="eastAsia"/>
        </w:rPr>
        <w:t>使徒雅各告诉富人，他们有理由号啕大哭，不仅因为他们掠夺了穷人的钱财，而且因为他们自己腐败的财富、被虫蛀的衣服、生锈的金银，将要作见证反对他们，要吃他们的肉如火，并给他们带来许多苦难，因为他们本不应将这些多余之物留给自己，而应将其用于救济穷人。</w:t>
      </w:r>
    </w:p>
    <w:p w14:paraId="05CB6D95">
      <w:pPr>
        <w:ind w:left="-15"/>
        <w:rPr>
          <w:rFonts w:hint="eastAsia"/>
        </w:rPr>
      </w:pPr>
    </w:p>
    <w:p w14:paraId="4D4E11F5">
      <w:pPr>
        <w:ind w:left="-15"/>
        <w:rPr>
          <w:rFonts w:hint="eastAsia"/>
        </w:rPr>
      </w:pPr>
      <w:r>
        <w:rPr>
          <w:rFonts w:hint="eastAsia"/>
        </w:rPr>
        <w:t>And thus have I shown that these worldly things being immoderately loved, are the causes of all injustice, which comprehendeth under it all manner of sins and offenses, which are committed by one man against another:</w:t>
      </w:r>
    </w:p>
    <w:p w14:paraId="05D9B480">
      <w:pPr>
        <w:ind w:left="-15"/>
        <w:rPr>
          <w:rFonts w:hint="eastAsia"/>
        </w:rPr>
      </w:pPr>
      <w:r>
        <w:rPr>
          <w:rFonts w:hint="eastAsia"/>
        </w:rPr>
        <w:t>因此，我已经说明，这些被无节制地喜爱的属世之物，是所有不义的原因，这不义包含了人与人之间所犯的各种罪和过犯：</w:t>
      </w:r>
    </w:p>
    <w:p w14:paraId="40083381">
      <w:pPr>
        <w:ind w:left="-15"/>
        <w:rPr>
          <w:rFonts w:hint="eastAsia"/>
        </w:rPr>
      </w:pPr>
    </w:p>
    <w:p w14:paraId="070A64AC">
      <w:pPr>
        <w:ind w:left="-15"/>
        <w:rPr>
          <w:rFonts w:hint="eastAsia"/>
        </w:rPr>
      </w:pPr>
      <w:r>
        <w:rPr>
          <w:rFonts w:hint="eastAsia"/>
        </w:rPr>
        <w:t>For not only doth the excessive love of these earthly vanities make men to commit some kinds of legal injustice, covered and colored with some show of right, or some slight and tolerable wrongs which greatly hurt not; but if men once set their hearts upon them, they are the common causes of the most gross and grievous injuries, raging cruelty, open violence, treason and bloodshed, whereby they consume and destroy one another.</w:t>
      </w:r>
    </w:p>
    <w:p w14:paraId="7A5C487A">
      <w:pPr>
        <w:ind w:left="-15"/>
        <w:rPr>
          <w:rFonts w:hint="eastAsia"/>
        </w:rPr>
      </w:pPr>
      <w:r>
        <w:rPr>
          <w:rFonts w:hint="eastAsia"/>
        </w:rPr>
        <w:t>因为对这些属世虚空的过度喜爱，不仅使人犯下一些披着正当外衣的法律上的不义，或一些伤害不大的轻微和可容忍的冤屈；而且如果人一旦倾心于此，它们就是最粗暴和最 grievous 伤害，狂暴的残忍，公开的暴力，叛国和流血的通常原因，藉此他们彼此消耗和毁灭。</w:t>
      </w:r>
    </w:p>
    <w:p w14:paraId="2ECBD8E5">
      <w:pPr>
        <w:ind w:left="-15"/>
        <w:rPr>
          <w:rFonts w:hint="eastAsia"/>
        </w:rPr>
      </w:pPr>
    </w:p>
    <w:p w14:paraId="49E22662">
      <w:pPr>
        <w:ind w:left="-15"/>
        <w:rPr>
          <w:rFonts w:hint="eastAsia"/>
        </w:rPr>
      </w:pPr>
      <w:r>
        <w:rPr>
          <w:rFonts w:hint="eastAsia"/>
        </w:rPr>
        <w:t>In which respect the world is compared to a sea, and worldly men to fish, which devour one another, the greater feeding upon the less, and himself again becoming the prey of another which is greater than he.</w:t>
      </w:r>
    </w:p>
    <w:p w14:paraId="7CC6C0A8">
      <w:pPr>
        <w:ind w:left="-15"/>
        <w:rPr>
          <w:rFonts w:hint="eastAsia"/>
        </w:rPr>
      </w:pPr>
      <w:r>
        <w:rPr>
          <w:rFonts w:hint="eastAsia"/>
        </w:rPr>
        <w:t>在这方面，世界被比作一片海，世人被比作鱼，它们彼此吞噬，大的吃小的，而它自己又成了比它更大的另一条鱼的猎物。</w:t>
      </w:r>
    </w:p>
    <w:p w14:paraId="6B319600">
      <w:pPr>
        <w:ind w:left="-15"/>
        <w:rPr>
          <w:rFonts w:hint="eastAsia"/>
        </w:rPr>
      </w:pPr>
    </w:p>
    <w:p w14:paraId="43B966CD">
      <w:pPr>
        <w:ind w:left="-15"/>
        <w:rPr>
          <w:rFonts w:hint="eastAsia"/>
        </w:rPr>
      </w:pPr>
      <w:r>
        <w:rPr>
          <w:rFonts w:hint="eastAsia"/>
        </w:rPr>
        <w:t>For that which a man doth to one, he suffereth of another; wickedness rebounding upon the author, and the oppressor being oppressed by that example which himself hath given.</w:t>
      </w:r>
    </w:p>
    <w:p w14:paraId="0EE77DEB">
      <w:pPr>
        <w:ind w:left="-15"/>
        <w:rPr>
          <w:rFonts w:hint="eastAsia"/>
        </w:rPr>
      </w:pPr>
      <w:r>
        <w:rPr>
          <w:rFonts w:hint="eastAsia"/>
        </w:rPr>
        <w:t>因为一个人对另一个人所做的，他也会从另一个人那里遭受；邪恶反弹到始作俑者身上，压迫者也被他自己所树立的榜样所压迫。</w:t>
      </w:r>
    </w:p>
    <w:p w14:paraId="551C38B7">
      <w:pPr>
        <w:ind w:left="-15"/>
        <w:rPr>
          <w:rFonts w:hint="eastAsia"/>
        </w:rPr>
      </w:pPr>
    </w:p>
    <w:p w14:paraId="05D0C193">
      <w:pPr>
        <w:ind w:left="-15"/>
        <w:rPr>
          <w:rFonts w:hint="eastAsia"/>
        </w:rPr>
      </w:pPr>
      <w:r>
        <w:rPr>
          <w:rFonts w:hint="eastAsia"/>
        </w:rPr>
        <w:t>But this will better appear in the special instances: and first for honors; there is nothing more than they, being immoderately loved, which will thrust men into all outrageous and pernicious courses for the obtaining of them.</w:t>
      </w:r>
    </w:p>
    <w:p w14:paraId="2B761898">
      <w:pPr>
        <w:ind w:left="-15"/>
        <w:rPr>
          <w:rFonts w:hint="eastAsia"/>
        </w:rPr>
      </w:pPr>
      <w:r>
        <w:rPr>
          <w:rFonts w:hint="eastAsia"/>
        </w:rPr>
        <w:t>但这在具体的例子中会更清楚地显明出来：首先是荣誉；没有什么比被无节制地喜爱的荣誉，更能将人推入所有狂暴和致命的途径中，来获得它们。</w:t>
      </w:r>
    </w:p>
    <w:p w14:paraId="1F9D1A95">
      <w:pPr>
        <w:ind w:left="-15"/>
        <w:rPr>
          <w:rFonts w:hint="eastAsia"/>
        </w:rPr>
      </w:pPr>
    </w:p>
    <w:p w14:paraId="4E11EFD3">
      <w:pPr>
        <w:ind w:left="-15"/>
        <w:rPr>
          <w:rFonts w:hint="eastAsia"/>
        </w:rPr>
      </w:pPr>
      <w:r>
        <w:rPr>
          <w:rFonts w:hint="eastAsia"/>
        </w:rPr>
        <w:t>For when the ambitious man wanteth true worth and lawful means to advance himself into the seat of honor, he is ready to make steps, whereby he may ascend, of any mischief or villainy; betraying those that trust him, treading on their necks who helped him to rise, falsely accusing, supplanting, yea poisoning, and secretly murdering those who stand in his way, and hinder his preferments.</w:t>
      </w:r>
    </w:p>
    <w:p w14:paraId="088F6411">
      <w:pPr>
        <w:ind w:left="-15"/>
        <w:rPr>
          <w:rFonts w:hint="eastAsia"/>
        </w:rPr>
      </w:pPr>
      <w:r>
        <w:rPr>
          <w:rFonts w:hint="eastAsia"/>
        </w:rPr>
        <w:t>因为当野心勃勃的人，缺乏真正的价值和合法的手段，来将自己提升到荣誉的宝座上时，他就随时准备用任何邪恶或卑鄙的手段，来作为他上升的台阶；背叛信任他的人，踩在帮助他起来的人的颈项上，诬告、取代，是的，毒害，并暗杀那些挡他路，阻碍他晋升的人。</w:t>
      </w:r>
    </w:p>
    <w:p w14:paraId="764ECA3B">
      <w:pPr>
        <w:ind w:left="-15"/>
        <w:rPr>
          <w:rFonts w:hint="eastAsia"/>
        </w:rPr>
      </w:pPr>
    </w:p>
    <w:p w14:paraId="481A6D67">
      <w:pPr>
        <w:ind w:left="-15"/>
        <w:rPr>
          <w:rFonts w:hint="eastAsia"/>
        </w:rPr>
      </w:pPr>
      <w:r>
        <w:rPr>
          <w:rFonts w:hint="eastAsia"/>
        </w:rPr>
        <w:t>To which purpose one saith, that nothing doth make men more madly and outrageously injurious, then when by their proud ambition they are moved to desire immoderately vain glory and earthly advancement; and contrariwise nothing doth make them more honest, resolute, and like the adamant impenetrable by any vice, then when they do neglect and despise it.</w:t>
      </w:r>
    </w:p>
    <w:p w14:paraId="1CD7BA23">
      <w:pPr>
        <w:ind w:left="-15"/>
        <w:rPr>
          <w:rFonts w:hint="eastAsia"/>
        </w:rPr>
      </w:pPr>
      <w:r>
        <w:rPr>
          <w:rFonts w:hint="eastAsia"/>
        </w:rPr>
        <w:t>为此，有人说，没有什么比人因骄傲的野心，被引动去无节制地渴望虚荣和属世的晋升时，更能使人疯狂和狂暴地伤害人了；相反地，也没有什么比当人忽略和藐视它时，更能使他们诚实、坚决，并像金刚石一样，不为任何恶习所渗透了。</w:t>
      </w:r>
    </w:p>
    <w:p w14:paraId="36F13C85">
      <w:pPr>
        <w:ind w:left="-15"/>
        <w:rPr>
          <w:rFonts w:hint="eastAsia"/>
        </w:rPr>
      </w:pPr>
    </w:p>
    <w:p w14:paraId="716D09A3">
      <w:pPr>
        <w:ind w:left="-15"/>
        <w:rPr>
          <w:rFonts w:hint="eastAsia"/>
        </w:rPr>
      </w:pPr>
      <w:r>
        <w:rPr>
          <w:rFonts w:hint="eastAsia"/>
        </w:rPr>
        <w:t>Neither doth the ambitious man in this his outrageous pursuit, suffer anything to stay him; but runneth over friends and enemies, kindred and strangers, acknowledging neither father nor mother, wife nor the child of his bowels, but treadeth all under foot without difference, if they stand in his way, and hinder his proud march.</w:t>
      </w:r>
    </w:p>
    <w:p w14:paraId="54A2D21C">
      <w:pPr>
        <w:ind w:left="-15"/>
        <w:rPr>
          <w:rFonts w:hint="eastAsia"/>
        </w:rPr>
      </w:pPr>
      <w:r>
        <w:rPr>
          <w:rFonts w:hint="eastAsia"/>
        </w:rPr>
        <w:t>野心勃勃的人，在他这狂暴的追逐中，也不容许任何事物来阻止他；而是践踏朋友和敌人，亲属和陌生人，既不承认父亲也不承认母亲，既不承认妻子也不承认自己的亲生骨肉，而是将所有挡他路，阻碍他骄傲行进的人，都毫无区别地踩在脚下。</w:t>
      </w:r>
    </w:p>
    <w:p w14:paraId="18BBDEE7">
      <w:pPr>
        <w:ind w:left="-15"/>
        <w:rPr>
          <w:rFonts w:hint="eastAsia"/>
        </w:rPr>
      </w:pPr>
    </w:p>
    <w:p w14:paraId="045D656C">
      <w:pPr>
        <w:ind w:left="-15"/>
        <w:rPr>
          <w:rFonts w:hint="eastAsia"/>
        </w:rPr>
      </w:pPr>
      <w:r>
        <w:rPr>
          <w:rFonts w:hint="eastAsia"/>
        </w:rPr>
        <w:t>Thus Joab stabbed Abner and Amasa when he professed greatest friendship, that they might not be preferred to his place of captain general.</w:t>
      </w:r>
    </w:p>
    <w:p w14:paraId="05F5A8B4">
      <w:pPr>
        <w:ind w:left="-15"/>
        <w:rPr>
          <w:rFonts w:hint="eastAsia"/>
        </w:rPr>
      </w:pPr>
      <w:r>
        <w:rPr>
          <w:rFonts w:hint="eastAsia"/>
        </w:rPr>
        <w:t>因此约押在表示最深友谊时，刺杀了押尼珥和亚玛撒，好使他们不至于被提拔到他的元帅之位。</w:t>
      </w:r>
    </w:p>
    <w:p w14:paraId="6BBB7E0A">
      <w:pPr>
        <w:ind w:left="-15"/>
        <w:rPr>
          <w:rFonts w:hint="eastAsia"/>
        </w:rPr>
      </w:pPr>
    </w:p>
    <w:p w14:paraId="0694FDB7">
      <w:pPr>
        <w:ind w:left="-15"/>
        <w:rPr>
          <w:rFonts w:hint="eastAsia"/>
        </w:rPr>
      </w:pPr>
      <w:r>
        <w:rPr>
          <w:rFonts w:hint="eastAsia"/>
        </w:rPr>
        <w:t>Thus Kain killed Abel because he was preferred before him.</w:t>
      </w:r>
    </w:p>
    <w:p w14:paraId="48FC1C14">
      <w:pPr>
        <w:ind w:left="-15"/>
        <w:rPr>
          <w:rFonts w:hint="eastAsia"/>
        </w:rPr>
      </w:pPr>
      <w:r>
        <w:rPr>
          <w:rFonts w:hint="eastAsia"/>
        </w:rPr>
        <w:t>因此该隐杀了亚伯，因为他被置于他之上。</w:t>
      </w:r>
    </w:p>
    <w:p w14:paraId="23A4D344">
      <w:pPr>
        <w:ind w:left="-15"/>
        <w:rPr>
          <w:rFonts w:hint="eastAsia"/>
        </w:rPr>
      </w:pPr>
    </w:p>
    <w:p w14:paraId="0529303D">
      <w:pPr>
        <w:ind w:left="-15"/>
        <w:rPr>
          <w:rFonts w:hint="eastAsia"/>
        </w:rPr>
      </w:pPr>
      <w:r>
        <w:rPr>
          <w:rFonts w:hint="eastAsia"/>
        </w:rPr>
        <w:t>Thus Abimelech murdered all his brethren that he might reign alone.</w:t>
      </w:r>
    </w:p>
    <w:p w14:paraId="6390F46E">
      <w:pPr>
        <w:ind w:left="-15"/>
        <w:rPr>
          <w:rFonts w:hint="eastAsia"/>
        </w:rPr>
      </w:pPr>
      <w:r>
        <w:rPr>
          <w:rFonts w:hint="eastAsia"/>
        </w:rPr>
        <w:t>因此亚比米勒杀了他所有的兄弟，好使他能独自为王。</w:t>
      </w:r>
    </w:p>
    <w:p w14:paraId="2B9B9F78">
      <w:pPr>
        <w:ind w:left="-15"/>
        <w:rPr>
          <w:rFonts w:hint="eastAsia"/>
        </w:rPr>
      </w:pPr>
    </w:p>
    <w:p w14:paraId="1ACE68E3">
      <w:pPr>
        <w:ind w:left="-15"/>
        <w:rPr>
          <w:rFonts w:hint="eastAsia"/>
        </w:rPr>
      </w:pPr>
      <w:r>
        <w:rPr>
          <w:rFonts w:hint="eastAsia"/>
        </w:rPr>
        <w:t>This was the cause of Korah’s conspiracy against Moses; of Absalom’s rebellion against his own father; of Athaliah’s murdering all the king’s seed; that having supplanted them, they might advance themselves into the royal throne, and weld the scepter of the kingdom.</w:t>
      </w:r>
    </w:p>
    <w:p w14:paraId="703FA3EC">
      <w:pPr>
        <w:ind w:left="-15"/>
        <w:rPr>
          <w:rFonts w:hint="eastAsia"/>
        </w:rPr>
      </w:pPr>
      <w:r>
        <w:rPr>
          <w:rFonts w:hint="eastAsia"/>
        </w:rPr>
        <w:t>这就是可拉对摩西的阴谋；押沙龙对他自己父亲的叛乱；亚他利雅谋杀所有王室后裔的原因；好在取代他们之后，他们能将自己提升到王座上，并执掌王国的权杖。</w:t>
      </w:r>
    </w:p>
    <w:p w14:paraId="2B5634A5">
      <w:pPr>
        <w:ind w:left="-15"/>
        <w:rPr>
          <w:rFonts w:hint="eastAsia"/>
        </w:rPr>
      </w:pPr>
    </w:p>
    <w:p w14:paraId="32E3501B">
      <w:pPr>
        <w:ind w:left="-15"/>
        <w:rPr>
          <w:rFonts w:hint="eastAsia"/>
        </w:rPr>
      </w:pPr>
      <w:r>
        <w:rPr>
          <w:rFonts w:hint="eastAsia"/>
        </w:rPr>
        <w:t>So likewise these worldly riches are the causes and occasions of all manner of mischief and outrageous injury to those that set their hearts upon them; in regard whereof the Wise man saith, that as the labors of the righteous tend to life, so the revenues of the wicked to sin.</w:t>
      </w:r>
    </w:p>
    <w:p w14:paraId="49F5A344">
      <w:pPr>
        <w:ind w:left="-15"/>
        <w:rPr>
          <w:rFonts w:hint="eastAsia"/>
        </w:rPr>
      </w:pPr>
      <w:r>
        <w:rPr>
          <w:rFonts w:hint="eastAsia"/>
        </w:rPr>
        <w:t>同样，这些属世的财富，对那些倾心于此的人来说，是各种邪恶和狂暴伤害的原因和机会；因此，智慧人说，义人的勤劳，致生；恶人的进项，致死。</w:t>
      </w:r>
    </w:p>
    <w:p w14:paraId="6E17FC88">
      <w:pPr>
        <w:ind w:left="-15"/>
        <w:rPr>
          <w:rFonts w:hint="eastAsia"/>
        </w:rPr>
      </w:pPr>
    </w:p>
    <w:p w14:paraId="5E23790D">
      <w:pPr>
        <w:ind w:left="-15"/>
        <w:rPr>
          <w:rFonts w:hint="eastAsia"/>
        </w:rPr>
      </w:pPr>
      <w:r>
        <w:rPr>
          <w:rFonts w:hint="eastAsia"/>
        </w:rPr>
        <w:t>Seeing there is no outrage or wickedness which they are not ready to commit for the increasing of their wealth.</w:t>
      </w:r>
    </w:p>
    <w:p w14:paraId="752064CC">
      <w:pPr>
        <w:ind w:left="-15"/>
        <w:rPr>
          <w:rFonts w:hint="eastAsia"/>
        </w:rPr>
      </w:pPr>
      <w:r>
        <w:rPr>
          <w:rFonts w:hint="eastAsia"/>
        </w:rPr>
        <w:t>因为没有任何狂暴或邪恶，是他们不准备为增加他们的财富而犯的。</w:t>
      </w:r>
    </w:p>
    <w:p w14:paraId="67F35D0C">
      <w:pPr>
        <w:ind w:left="-15"/>
        <w:rPr>
          <w:rFonts w:hint="eastAsia"/>
        </w:rPr>
      </w:pPr>
    </w:p>
    <w:p w14:paraId="0E92891A">
      <w:pPr>
        <w:ind w:left="-15"/>
        <w:rPr>
          <w:rFonts w:hint="eastAsia"/>
        </w:rPr>
      </w:pPr>
      <w:r>
        <w:rPr>
          <w:rFonts w:hint="eastAsia"/>
        </w:rPr>
        <w:t>Thus by their hoarding, they bring upon the whole country a common dearth; and cause an universal poverty, for the filling of their private purse.</w:t>
      </w:r>
    </w:p>
    <w:p w14:paraId="08BFE1DC">
      <w:pPr>
        <w:ind w:left="-15"/>
        <w:rPr>
          <w:rFonts w:hint="eastAsia"/>
        </w:rPr>
      </w:pPr>
      <w:r>
        <w:rPr>
          <w:rFonts w:hint="eastAsia"/>
        </w:rPr>
        <w:t>因此，藉着他们的囤积，他们给整个国家带来普遍的饥荒；并为填满他们私人的钱包，而造成普遍的贫穷。</w:t>
      </w:r>
    </w:p>
    <w:p w14:paraId="06001B03">
      <w:pPr>
        <w:ind w:left="-15"/>
        <w:rPr>
          <w:rFonts w:hint="eastAsia"/>
        </w:rPr>
      </w:pPr>
    </w:p>
    <w:p w14:paraId="6D595696">
      <w:pPr>
        <w:ind w:left="-15"/>
        <w:rPr>
          <w:rFonts w:hint="eastAsia"/>
        </w:rPr>
      </w:pPr>
      <w:r>
        <w:rPr>
          <w:rFonts w:hint="eastAsia"/>
        </w:rPr>
        <w:t>Thus for their private gain they are ready to offer all gross injuries, and that without color of reason, upon mere will by tyranny and violence; as we may see in the example of Hophni and Phinehas the sons of Eli, who took by force what they listed from the people, when they came to offer sacrifice.</w:t>
      </w:r>
    </w:p>
    <w:p w14:paraId="1315254D">
      <w:pPr>
        <w:ind w:left="-15"/>
        <w:rPr>
          <w:rFonts w:hint="eastAsia"/>
        </w:rPr>
      </w:pPr>
      <w:r>
        <w:rPr>
          <w:rFonts w:hint="eastAsia"/>
        </w:rPr>
        <w:t>因此，为他们的私利，他们随时准备行使一切粗暴的伤害，并且毫无道理，只凭他们自己的意愿，藉着暴政和暴力；正如我们在以利的儿子何弗尼和非尼哈的例子中所见，他们当百姓来献祭时，就强行夺取他们所要的。</w:t>
      </w:r>
    </w:p>
    <w:p w14:paraId="69B218BA">
      <w:pPr>
        <w:ind w:left="-15"/>
        <w:rPr>
          <w:rFonts w:hint="eastAsia"/>
        </w:rPr>
      </w:pPr>
    </w:p>
    <w:p w14:paraId="08B50EE9">
      <w:pPr>
        <w:ind w:left="-15"/>
        <w:rPr>
          <w:rFonts w:hint="eastAsia"/>
        </w:rPr>
      </w:pPr>
      <w:r>
        <w:rPr>
          <w:rFonts w:hint="eastAsia"/>
        </w:rPr>
        <w:t>As also to exercise gross deceit and extreme cruelty towards inferiors, that they may increase their worldly wealth; as appeareth in the example of the Israelites, who used unequal and wicked balances, and the bag of deceitful weights, and in all their carriages were full of cruelty.</w:t>
      </w:r>
    </w:p>
    <w:p w14:paraId="3EE3235D">
      <w:pPr>
        <w:ind w:left="-15"/>
        <w:rPr>
          <w:rFonts w:hint="eastAsia"/>
        </w:rPr>
      </w:pPr>
      <w:r>
        <w:rPr>
          <w:rFonts w:hint="eastAsia"/>
        </w:rPr>
        <w:t>也对下属行使粗暴的欺骗和极端的残忍，好增加他们属世的财富；正如在以色列人的例子中所显明的，他们使用不公和邪恶的天平，和诡诈砝码的袋子，并且在他们所有的行为中都充满了残忍。</w:t>
      </w:r>
    </w:p>
    <w:p w14:paraId="20CADDBA">
      <w:pPr>
        <w:ind w:left="-15"/>
        <w:rPr>
          <w:rFonts w:hint="eastAsia"/>
        </w:rPr>
      </w:pPr>
    </w:p>
    <w:p w14:paraId="7C30730B">
      <w:pPr>
        <w:ind w:left="-15"/>
        <w:rPr>
          <w:rFonts w:hint="eastAsia"/>
        </w:rPr>
      </w:pPr>
      <w:r>
        <w:rPr>
          <w:rFonts w:hint="eastAsia"/>
        </w:rPr>
        <w:t>Finally, this immoderate love of silver maketh men treacherously to betray even those unto whom they are most beholding, with Judas setting them out to sale for a little money:</w:t>
      </w:r>
    </w:p>
    <w:p w14:paraId="1CB28492">
      <w:pPr>
        <w:ind w:left="-15"/>
        <w:rPr>
          <w:rFonts w:hint="eastAsia"/>
        </w:rPr>
      </w:pPr>
      <w:r>
        <w:rPr>
          <w:rFonts w:hint="eastAsia"/>
        </w:rPr>
        <w:t>最后，这种对银子的无节制喜爱，使人奸诈地背叛甚至那些他们最亏欠的人，像犹大一样，为一点钱将他们出卖：</w:t>
      </w:r>
    </w:p>
    <w:p w14:paraId="35190043">
      <w:pPr>
        <w:ind w:left="-15"/>
        <w:rPr>
          <w:rFonts w:hint="eastAsia"/>
        </w:rPr>
      </w:pPr>
    </w:p>
    <w:p w14:paraId="3CD2D8C4">
      <w:pPr>
        <w:ind w:left="-15"/>
        <w:rPr>
          <w:rFonts w:hint="eastAsia"/>
        </w:rPr>
      </w:pPr>
      <w:r>
        <w:rPr>
          <w:rFonts w:hint="eastAsia"/>
        </w:rPr>
        <w:t>yea it is the cause of cruel murder and bloodshed, covetous misers being ready to bring men to the shambles, and like cruel butchers to cut them into gobbets, and sell them piecemeal for a little gain.</w:t>
      </w:r>
    </w:p>
    <w:p w14:paraId="57D0EC74">
      <w:pPr>
        <w:ind w:left="-15"/>
        <w:rPr>
          <w:rFonts w:hint="eastAsia"/>
        </w:rPr>
      </w:pPr>
      <w:r>
        <w:rPr>
          <w:rFonts w:hint="eastAsia"/>
        </w:rPr>
        <w:t>是的，它是残酷的谋杀和流血的原因，贪婪的吝啬鬼随时准备将人带到屠宰场，并像残忍的屠夫一样，将他们切成块，并零碎地出售，为了一点点的收益。</w:t>
      </w:r>
    </w:p>
    <w:p w14:paraId="07903EA0">
      <w:pPr>
        <w:ind w:left="-15"/>
        <w:rPr>
          <w:rFonts w:hint="eastAsia"/>
        </w:rPr>
      </w:pPr>
    </w:p>
    <w:p w14:paraId="7C844E05">
      <w:pPr>
        <w:ind w:left="-15"/>
        <w:rPr>
          <w:rFonts w:hint="eastAsia"/>
        </w:rPr>
      </w:pPr>
      <w:r>
        <w:rPr>
          <w:rFonts w:hint="eastAsia"/>
        </w:rPr>
        <w:t>So the Prophet Ezekiel complaineth that there were among the people such, as did take gifts to shed blood.</w:t>
      </w:r>
    </w:p>
    <w:p w14:paraId="54492F22">
      <w:pPr>
        <w:ind w:left="-15"/>
        <w:rPr>
          <w:rFonts w:hint="eastAsia"/>
        </w:rPr>
      </w:pPr>
      <w:r>
        <w:rPr>
          <w:rFonts w:hint="eastAsia"/>
        </w:rPr>
        <w:t>所以先知以西结抱怨说，在百姓中，有收受贿赂以流人血的。</w:t>
      </w:r>
    </w:p>
    <w:p w14:paraId="795DC0D8">
      <w:pPr>
        <w:ind w:left="-15"/>
        <w:rPr>
          <w:rFonts w:hint="eastAsia"/>
        </w:rPr>
      </w:pPr>
    </w:p>
    <w:p w14:paraId="519B14AF">
      <w:pPr>
        <w:ind w:left="-15"/>
        <w:rPr>
          <w:rFonts w:hint="eastAsia"/>
        </w:rPr>
      </w:pPr>
      <w:r>
        <w:rPr>
          <w:rFonts w:hint="eastAsia"/>
        </w:rPr>
        <w:t>And the Prophet Micah saith, that they did pluck off the people’s skins, and their flesh from their bones, and that they did eat their flesh, break their bones, chop them in pieces as for the pot, and as flesh in the caldron.</w:t>
      </w:r>
    </w:p>
    <w:p w14:paraId="74B6311E">
      <w:pPr>
        <w:ind w:left="-15"/>
        <w:rPr>
          <w:rFonts w:hint="eastAsia"/>
        </w:rPr>
      </w:pPr>
      <w:r>
        <w:rPr>
          <w:rFonts w:hint="eastAsia"/>
        </w:rPr>
        <w:t>先知弥迦说，他们剥了百姓的皮，从他们骨头上剔了他们的肉，并且他们吃了他们的肉，折断了他们的骨头，将他们剁成块，如同放在锅里，又如釜中的肉。</w:t>
      </w:r>
    </w:p>
    <w:p w14:paraId="1F1FBB02">
      <w:pPr>
        <w:ind w:left="-15"/>
        <w:rPr>
          <w:rFonts w:hint="eastAsia"/>
        </w:rPr>
      </w:pPr>
    </w:p>
    <w:p w14:paraId="1CAA1048">
      <w:pPr>
        <w:ind w:left="-15"/>
        <w:rPr>
          <w:rFonts w:hint="eastAsia"/>
        </w:rPr>
      </w:pPr>
      <w:r>
        <w:rPr>
          <w:rFonts w:hint="eastAsia"/>
        </w:rPr>
        <w:t>And hence it is that in the Scriptures covetousness and bloodshed are joined together: I have smitten mine hands upon thy covetousness which thou hast used, and upon the blood which hath been in the midst of thee.</w:t>
      </w:r>
    </w:p>
    <w:p w14:paraId="4420067C">
      <w:pPr>
        <w:ind w:left="-15"/>
        <w:rPr>
          <w:rFonts w:hint="eastAsia"/>
        </w:rPr>
      </w:pPr>
      <w:r>
        <w:rPr>
          <w:rFonts w:hint="eastAsia"/>
        </w:rPr>
        <w:t>因此，在圣经中，贪婪和流血是连在一起的：我因你所得的不义之财，并你中间所流的血，就拍掌。</w:t>
      </w:r>
    </w:p>
    <w:p w14:paraId="62A1D510">
      <w:pPr>
        <w:ind w:left="-15"/>
        <w:rPr>
          <w:rFonts w:hint="eastAsia"/>
        </w:rPr>
      </w:pPr>
    </w:p>
    <w:p w14:paraId="6270B029">
      <w:pPr>
        <w:ind w:left="-15"/>
        <w:rPr>
          <w:rFonts w:hint="eastAsia"/>
        </w:rPr>
      </w:pPr>
      <w:r>
        <w:rPr>
          <w:rFonts w:hint="eastAsia"/>
        </w:rPr>
        <w:t>And in another place: Thy eyes and thine heart are but only for thy covetousness, and for to shed innocent blood, and for oppression, and for destruction.</w:t>
      </w:r>
    </w:p>
    <w:p w14:paraId="03F12E40">
      <w:pPr>
        <w:ind w:left="-15"/>
        <w:rPr>
          <w:rFonts w:hint="eastAsia"/>
        </w:rPr>
      </w:pPr>
      <w:r>
        <w:rPr>
          <w:rFonts w:hint="eastAsia"/>
        </w:rPr>
        <w:t>在另一处：你的眼和你的心，专顾贪婪，专顾流无辜人的血，专顾欺压，专顾毁灭。</w:t>
      </w:r>
    </w:p>
    <w:p w14:paraId="32570127">
      <w:pPr>
        <w:ind w:left="-15"/>
        <w:rPr>
          <w:rFonts w:hint="eastAsia"/>
        </w:rPr>
      </w:pPr>
    </w:p>
    <w:p w14:paraId="4606BDD1">
      <w:pPr>
        <w:ind w:left="-15"/>
        <w:rPr>
          <w:rFonts w:hint="eastAsia"/>
        </w:rPr>
      </w:pPr>
      <w:r>
        <w:rPr>
          <w:rFonts w:hint="eastAsia"/>
        </w:rPr>
        <w:t>The like also might be said of carnal pleasures, which if they be immoderately loved, cause men to commit any injuries or outrage, and that even to the taking away of the precious life of their neighbors.</w:t>
      </w:r>
    </w:p>
    <w:p w14:paraId="66222900">
      <w:pPr>
        <w:ind w:left="-15"/>
        <w:rPr>
          <w:rFonts w:hint="eastAsia"/>
        </w:rPr>
      </w:pPr>
      <w:r>
        <w:rPr>
          <w:rFonts w:hint="eastAsia"/>
        </w:rPr>
        <w:t>同样的话也可以说在肉体的快乐上，如果它们被无节制地喜爱，就会使人犯下任何伤害或暴行，甚至夺去他们邻居宝贵的生命。</w:t>
      </w:r>
    </w:p>
    <w:p w14:paraId="7D86C0D7">
      <w:pPr>
        <w:ind w:left="-15"/>
        <w:rPr>
          <w:rFonts w:hint="eastAsia"/>
        </w:rPr>
      </w:pPr>
    </w:p>
    <w:p w14:paraId="3D8BBC96">
      <w:pPr>
        <w:ind w:left="-15"/>
        <w:rPr>
          <w:rFonts w:hint="eastAsia"/>
        </w:rPr>
      </w:pPr>
      <w:r>
        <w:rPr>
          <w:rFonts w:hint="eastAsia"/>
        </w:rPr>
        <w:t>For so the Apostle James saith: Ye have lived in pleasure on the earth and in wantonness: ye have nourished your hearts as in a day of slaughter; ye have condemned and killed the just, and he hath not resisted you.</w:t>
      </w:r>
    </w:p>
    <w:p w14:paraId="6C8E923E">
      <w:pPr>
        <w:ind w:left="-15"/>
        <w:rPr>
          <w:rFonts w:hint="eastAsia"/>
        </w:rPr>
      </w:pPr>
      <w:r>
        <w:rPr>
          <w:rFonts w:hint="eastAsia"/>
        </w:rPr>
        <w:t>因为使徒雅各说：你们在世上享美福，好宴乐：你们养肥了你们的心，好像在宰杀的日子；你们定了义人的罪，把他杀了，他也不抵挡你们。</w:t>
      </w:r>
    </w:p>
    <w:p w14:paraId="33CADE04">
      <w:pPr>
        <w:ind w:left="-15"/>
        <w:rPr>
          <w:rFonts w:hint="eastAsia"/>
        </w:rPr>
      </w:pPr>
    </w:p>
    <w:p w14:paraId="40C4E0C9">
      <w:pPr>
        <w:ind w:left="-15"/>
        <w:rPr>
          <w:rFonts w:hint="eastAsia"/>
        </w:rPr>
      </w:pPr>
      <w:r>
        <w:rPr>
          <w:rFonts w:hint="eastAsia"/>
        </w:rPr>
        <w:t>An example whereof we have in David, whose carnal pleasure in the end brought him to the committing of cruel murder; as also in Ahab, who to get ground for a pleasant garden, procured the death of innocent Naboth.</w:t>
      </w:r>
    </w:p>
    <w:p w14:paraId="500C1354">
      <w:pPr>
        <w:ind w:left="-15"/>
        <w:rPr>
          <w:rFonts w:hint="eastAsia"/>
        </w:rPr>
      </w:pPr>
      <w:r>
        <w:rPr>
          <w:rFonts w:hint="eastAsia"/>
        </w:rPr>
        <w:t>我们在大卫身上有一个例子，他的肉体快乐最终导致他犯下残酷的谋杀；也在亚哈身上，他为得到一块地作一个愉快的花园，就促成了无辜拿伯的死亡。</w:t>
      </w:r>
    </w:p>
    <w:p w14:paraId="1FFEDBDB">
      <w:pPr>
        <w:ind w:left="-15"/>
        <w:rPr>
          <w:rFonts w:hint="eastAsia"/>
        </w:rPr>
      </w:pPr>
    </w:p>
    <w:p w14:paraId="03C40178">
      <w:pPr>
        <w:ind w:left="-15"/>
        <w:rPr>
          <w:rFonts w:hint="eastAsia"/>
        </w:rPr>
      </w:pPr>
      <w:r>
        <w:rPr>
          <w:rFonts w:hint="eastAsia"/>
        </w:rPr>
        <w:t>And these are some of those manifold wrongs and grievous injuries, which men through the immoderate love of these worldly vanities do usually offer unto their neighbors; which although many about them may escape, yet all have just cause to fear, seeing in offering a wrong to one, they threaten it against all; especially if their power be answerable to their will, they being so mighty in themselves, or so backed with their potent friends, that no man dare make resistance, or once call their actions into question.</w:t>
      </w:r>
    </w:p>
    <w:p w14:paraId="06C8849F">
      <w:pPr>
        <w:ind w:left="-15"/>
        <w:rPr>
          <w:rFonts w:hint="eastAsia"/>
        </w:rPr>
      </w:pPr>
      <w:r>
        <w:rPr>
          <w:rFonts w:hint="eastAsia"/>
        </w:rPr>
        <w:t>这些就是人们因过度喜爱这些属世的虚空，而通常对他们的邻舍所施行的多种冤屈和严重伤害中的一些；尽管他们周围许多人可能幸免，然而所有的人都有正当的理由惧怕，因为对一人行不义，就是对所有人发出威胁；特别是，如果他们的权势与他们的意志相称，他们自己是如此强大，或者有他们有权势的朋友撑腰，以至于无人敢抵抗，或对他们的行为提出质疑。</w:t>
      </w:r>
    </w:p>
    <w:p w14:paraId="29CB5D34">
      <w:pPr>
        <w:ind w:left="-15"/>
        <w:rPr>
          <w:rFonts w:hint="eastAsia"/>
        </w:rPr>
      </w:pPr>
    </w:p>
    <w:p w14:paraId="7123C050">
      <w:pPr>
        <w:ind w:left="-15"/>
        <w:rPr>
          <w:rFonts w:hint="eastAsia"/>
        </w:rPr>
      </w:pPr>
      <w:r>
        <w:rPr>
          <w:rFonts w:hint="eastAsia"/>
        </w:rPr>
        <w:t>But if they be wanting in this power and ability, so as they cannot do what they would; yet are their wills never wanting to do what wrongs they can; and when they are able to do no more, they cease not to envy and malign those who exceed them in worldly prosperity, having in their possession those things which they desire, and inwardly they repine at them, because they have that which themselves want, whom self-love maketh them believe to be much more worthy.</w:t>
      </w:r>
    </w:p>
    <w:p w14:paraId="2F6D239E">
      <w:pPr>
        <w:ind w:left="-15"/>
        <w:rPr>
          <w:rFonts w:hint="eastAsia"/>
        </w:rPr>
      </w:pPr>
      <w:r>
        <w:rPr>
          <w:rFonts w:hint="eastAsia"/>
        </w:rPr>
        <w:t>但如果他们缺乏这种权力和能力，以至于他们不能随心所欲；然而他们的意愿却从不缺乏，要尽其所能地行不义；当他们无能为力时，他们就不停止地嫉妒和中伤那些在属世繁荣上超过他们的人，他们拥有他们所渴望的东西，他们内心里就抱怨他们，因为他们拥有自己所缺乏的，而自爱使他们相信自己更配得。</w:t>
      </w:r>
    </w:p>
    <w:p w14:paraId="4C162FA6">
      <w:pPr>
        <w:ind w:left="-15"/>
        <w:rPr>
          <w:rFonts w:hint="eastAsia"/>
        </w:rPr>
      </w:pPr>
    </w:p>
    <w:p w14:paraId="38783DDB">
      <w:pPr>
        <w:ind w:left="-15"/>
        <w:rPr>
          <w:rFonts w:hint="eastAsia"/>
        </w:rPr>
      </w:pPr>
      <w:r>
        <w:rPr>
          <w:rFonts w:hint="eastAsia"/>
        </w:rPr>
        <w:t>And thus those who dote upon worldly honors envy and hate all those who are preferred before them, desiring nothing more, then that they may outgrow them in advancements, or if not so, yet that the other may fall and so become equal unto them.</w:t>
      </w:r>
    </w:p>
    <w:p w14:paraId="1985C371">
      <w:pPr>
        <w:ind w:left="-15"/>
        <w:rPr>
          <w:rFonts w:hint="eastAsia"/>
        </w:rPr>
      </w:pPr>
      <w:r>
        <w:rPr>
          <w:rFonts w:hint="eastAsia"/>
        </w:rPr>
        <w:t>因此，那些痴迷于属世荣誉的人，嫉妒和憎恨所有比他们更受提拔的人，他们最渴望的，无非是能在晋升上超过他们，或者，即使不能如此，也希望另一个人跌倒，从而与他们平等。</w:t>
      </w:r>
    </w:p>
    <w:p w14:paraId="66D04CCD">
      <w:pPr>
        <w:ind w:left="-15"/>
        <w:rPr>
          <w:rFonts w:hint="eastAsia"/>
        </w:rPr>
      </w:pPr>
    </w:p>
    <w:p w14:paraId="6C71CAF1">
      <w:pPr>
        <w:ind w:left="-15"/>
        <w:rPr>
          <w:rFonts w:hint="eastAsia"/>
        </w:rPr>
      </w:pPr>
      <w:r>
        <w:rPr>
          <w:rFonts w:hint="eastAsia"/>
        </w:rPr>
        <w:t>So also they who set their hearts upon riches are filled with envy and hatred, when they see others thrive faster, and to abound in greater plenty; and though they have no other quarrel against their neighbor, yet this is cause enough of a deep conceived grudge, if they exceed them in wealth; which envy and repining they cannot commonly take away by all the humanity they can show towards them, neither is there anything but their losses, want, and misery that can give them contentment, and work a reconciliation.</w:t>
      </w:r>
    </w:p>
    <w:p w14:paraId="1A6698AD">
      <w:pPr>
        <w:ind w:left="-15"/>
        <w:rPr>
          <w:rFonts w:hint="eastAsia"/>
        </w:rPr>
      </w:pPr>
      <w:r>
        <w:rPr>
          <w:rFonts w:hint="eastAsia"/>
        </w:rPr>
        <w:t>同样，那些倾心于财富的人，当他们看见别人发展得更快，并富足于更大的丰盛时，就充满了嫉妒和憎恨；尽管他们对他们的邻舍没有别的争端，然而如果他们在财富上超过他们，这就足以构成一个深藏的怨恨；这种嫉妒和抱怨，他们通常无法藉着他们对他们所能显示的一切仁慈来消除，除了他们的损失、匮乏和苦难之外，没有任何东西能给他们满足，并促成和解。</w:t>
      </w:r>
    </w:p>
    <w:p w14:paraId="6E8BEF0C">
      <w:pPr>
        <w:ind w:left="-15"/>
        <w:rPr>
          <w:rFonts w:hint="eastAsia"/>
        </w:rPr>
      </w:pPr>
    </w:p>
    <w:p w14:paraId="4DE65F87">
      <w:pPr>
        <w:ind w:left="-15"/>
        <w:rPr>
          <w:rFonts w:hint="eastAsia"/>
        </w:rPr>
      </w:pPr>
      <w:r>
        <w:rPr>
          <w:rFonts w:hint="eastAsia"/>
        </w:rPr>
        <w:t>To which purpose one saith, that the covetous man hateth all men both poor and rich.</w:t>
      </w:r>
    </w:p>
    <w:p w14:paraId="793A4E2E">
      <w:pPr>
        <w:ind w:left="-15"/>
        <w:rPr>
          <w:rFonts w:hint="eastAsia"/>
        </w:rPr>
      </w:pPr>
      <w:r>
        <w:rPr>
          <w:rFonts w:hint="eastAsia"/>
        </w:rPr>
        <w:t>为此，有人说，贪婪之人恨所有的人，无论是穷人还是富人。</w:t>
      </w:r>
    </w:p>
    <w:p w14:paraId="7D97D320">
      <w:pPr>
        <w:ind w:left="-15"/>
        <w:rPr>
          <w:rFonts w:hint="eastAsia"/>
        </w:rPr>
      </w:pPr>
    </w:p>
    <w:p w14:paraId="393EA080">
      <w:pPr>
        <w:ind w:left="-15"/>
        <w:rPr>
          <w:rFonts w:hint="eastAsia"/>
        </w:rPr>
      </w:pPr>
      <w:r>
        <w:rPr>
          <w:rFonts w:hint="eastAsia"/>
        </w:rPr>
        <w:t>The poor, fearing lest they will beg of him; the rich, because they have that which he would possess.</w:t>
      </w:r>
    </w:p>
    <w:p w14:paraId="0767198D">
      <w:pPr>
        <w:ind w:left="-15"/>
        <w:rPr>
          <w:rFonts w:hint="eastAsia"/>
        </w:rPr>
      </w:pPr>
      <w:r>
        <w:rPr>
          <w:rFonts w:hint="eastAsia"/>
        </w:rPr>
        <w:t>穷人，他怕他们会向他乞讨；富人，因为他们拥有他想要拥有的东西。</w:t>
      </w:r>
    </w:p>
    <w:p w14:paraId="29F6BB86">
      <w:pPr>
        <w:ind w:left="-15"/>
        <w:rPr>
          <w:rFonts w:hint="eastAsia"/>
        </w:rPr>
      </w:pPr>
    </w:p>
    <w:p w14:paraId="31699166">
      <w:pPr>
        <w:ind w:left="-15"/>
        <w:rPr>
          <w:rFonts w:hint="eastAsia"/>
        </w:rPr>
      </w:pPr>
      <w:r>
        <w:rPr>
          <w:rFonts w:hint="eastAsia"/>
        </w:rPr>
        <w:t>For he thinketh that all men enjoy those things which of right appertain unto him; and therefore as though he were hurt of every man, he is angry with all.</w:t>
      </w:r>
    </w:p>
    <w:p w14:paraId="0F68F0C4">
      <w:pPr>
        <w:ind w:left="-15"/>
        <w:rPr>
          <w:rFonts w:hint="eastAsia"/>
        </w:rPr>
      </w:pPr>
      <w:r>
        <w:rPr>
          <w:rFonts w:hint="eastAsia"/>
        </w:rPr>
        <w:t>因为他以为所有的人都享受着理应属于他的东西；因此，仿佛他被每一个人伤害，他就对所有的人都生气。</w:t>
      </w:r>
    </w:p>
    <w:p w14:paraId="28A8EE2F">
      <w:pPr>
        <w:ind w:left="-15"/>
        <w:rPr>
          <w:rFonts w:hint="eastAsia"/>
        </w:rPr>
      </w:pPr>
    </w:p>
    <w:p w14:paraId="3E462B7C">
      <w:pPr>
        <w:ind w:left="-15"/>
        <w:rPr>
          <w:rFonts w:hint="eastAsia"/>
        </w:rPr>
      </w:pPr>
      <w:r>
        <w:rPr>
          <w:rFonts w:hint="eastAsia"/>
        </w:rPr>
        <w:t>The like also might be said of worldly pleasures, which are the common causes of this envy and hatred, to those that set their hearts upon them.</w:t>
      </w:r>
    </w:p>
    <w:p w14:paraId="65947EFF">
      <w:pPr>
        <w:ind w:left="-15"/>
        <w:rPr>
          <w:rFonts w:hint="eastAsia"/>
        </w:rPr>
      </w:pPr>
      <w:r>
        <w:rPr>
          <w:rFonts w:hint="eastAsia"/>
        </w:rPr>
        <w:t>同样的话也可以说在属世的快乐上，它们是那些倾心于此的人，嫉妒和憎恨的通常原因。</w:t>
      </w:r>
    </w:p>
    <w:p w14:paraId="6FAE7C25">
      <w:pPr>
        <w:ind w:left="-15"/>
        <w:rPr>
          <w:rFonts w:hint="eastAsia"/>
        </w:rPr>
      </w:pPr>
    </w:p>
    <w:p w14:paraId="669DC39D">
      <w:pPr>
        <w:ind w:left="-15"/>
        <w:rPr>
          <w:rFonts w:hint="eastAsia"/>
        </w:rPr>
      </w:pPr>
      <w:r>
        <w:rPr>
          <w:rFonts w:hint="eastAsia"/>
        </w:rPr>
        <w:t>They being ready to grudge and disdain if any exceed them in dainty fare, and full tables, or in more stately shows, masks, and revels, or in variety of delightful sports and pastimes.</w:t>
      </w:r>
    </w:p>
    <w:p w14:paraId="4175DF33">
      <w:pPr>
        <w:ind w:left="-15"/>
        <w:rPr>
          <w:rFonts w:hint="eastAsia"/>
        </w:rPr>
      </w:pPr>
      <w:r>
        <w:rPr>
          <w:rFonts w:hint="eastAsia"/>
        </w:rPr>
        <w:t>他们随时准备抱怨和鄙视，如果有人在精致的食物和丰盛的餐桌上，或在更宏伟的表演、假面舞会和狂欢中，或在各种令人愉快的运动和消遣上超过他们。</w:t>
      </w:r>
    </w:p>
    <w:p w14:paraId="2DBA2698">
      <w:pPr>
        <w:ind w:left="-15"/>
        <w:rPr>
          <w:rFonts w:hint="eastAsia"/>
        </w:rPr>
      </w:pPr>
    </w:p>
    <w:p w14:paraId="67872146">
      <w:pPr>
        <w:ind w:left="-15"/>
        <w:rPr>
          <w:rFonts w:hint="eastAsia"/>
        </w:rPr>
      </w:pPr>
      <w:r>
        <w:rPr>
          <w:rFonts w:hint="eastAsia"/>
        </w:rPr>
        <w:t>Lastly, this earthly prosperity, and abundance of worldly blessings, being overvalued and immoderately loved, do puff men up with pride, and make them carry themselves insolently and disdainfully towards their neighbors; vying with their superiors as though they were their equals, neglecting their equals, as though they were their inferiors, and proudly insulting over their inferiors as abjects, and base underlings.</w:t>
      </w:r>
    </w:p>
    <w:p w14:paraId="54606845">
      <w:pPr>
        <w:ind w:left="-15"/>
        <w:rPr>
          <w:rFonts w:hint="eastAsia"/>
        </w:rPr>
      </w:pPr>
      <w:r>
        <w:rPr>
          <w:rFonts w:hint="eastAsia"/>
        </w:rPr>
        <w:t>最后，这属世的繁荣，和属世祝福的丰富，被高估和无节制地喜爱，就使人骄傲自大，并使他们对他们的邻舍傲慢和轻蔑；与他们的上级竞争，仿佛他们是平等的，忽略他们的同辈，仿佛他们是下级，并骄傲地侮辱他们的下级，视他们为卑贱的，和卑微的下属。</w:t>
      </w:r>
    </w:p>
    <w:p w14:paraId="01311046">
      <w:pPr>
        <w:ind w:left="-15"/>
        <w:rPr>
          <w:rFonts w:hint="eastAsia"/>
        </w:rPr>
      </w:pPr>
    </w:p>
    <w:p w14:paraId="54374144">
      <w:pPr>
        <w:ind w:left="-15"/>
        <w:rPr>
          <w:rFonts w:hint="eastAsia"/>
        </w:rPr>
      </w:pPr>
      <w:r>
        <w:rPr>
          <w:rFonts w:hint="eastAsia"/>
        </w:rPr>
        <w:t>And as waterish humors abounding in the body do cause a dropsy, which swelleth it much above the ordinary measure, and filleth it so full, that it is near unto bursting:</w:t>
      </w:r>
    </w:p>
    <w:p w14:paraId="34BDC2F6">
      <w:pPr>
        <w:ind w:left="-15"/>
        <w:rPr>
          <w:rFonts w:hint="eastAsia"/>
        </w:rPr>
      </w:pPr>
      <w:r>
        <w:rPr>
          <w:rFonts w:hint="eastAsia"/>
        </w:rPr>
        <w:t>正如身体中过多的水性体液导致水肿，使其肿胀远超正常的尺度，并充满到几乎要爆裂：</w:t>
      </w:r>
    </w:p>
    <w:p w14:paraId="13CBC634">
      <w:pPr>
        <w:ind w:left="-15"/>
        <w:rPr>
          <w:rFonts w:hint="eastAsia"/>
        </w:rPr>
      </w:pPr>
    </w:p>
    <w:p w14:paraId="72F53AE3">
      <w:pPr>
        <w:ind w:left="-15"/>
        <w:rPr>
          <w:rFonts w:hint="eastAsia"/>
        </w:rPr>
      </w:pPr>
      <w:r>
        <w:rPr>
          <w:rFonts w:hint="eastAsia"/>
        </w:rPr>
        <w:t>so these worldly and waterish vanities do make men’s hearts and minds subject to this dropsy of pride, whereby they are so swelled and puffed up, that they are much greater in their own conceit, then they were before, and think all their gifts and good parts though never so mean and superficial, of such worth and excellency, that no man may be compared with them.</w:t>
      </w:r>
    </w:p>
    <w:p w14:paraId="723C65F8">
      <w:pPr>
        <w:ind w:left="-15"/>
        <w:rPr>
          <w:rFonts w:hint="eastAsia"/>
        </w:rPr>
      </w:pPr>
      <w:r>
        <w:rPr>
          <w:rFonts w:hint="eastAsia"/>
        </w:rPr>
        <w:t>所以这些属世和水性的虚空，使人的心思意念受制于这骄傲的水肿，因此他们是如此地肿胀和自大，以至于他们在自己的观念中，比以前大得多，并认为他们所有的恩赐和优点，即使是多么卑微和肤浅，都具有如此的价值和卓越，以至于无人能与他们相比。</w:t>
      </w:r>
    </w:p>
    <w:p w14:paraId="0DC13ECA">
      <w:pPr>
        <w:ind w:left="-15"/>
        <w:rPr>
          <w:rFonts w:hint="eastAsia"/>
        </w:rPr>
      </w:pPr>
    </w:p>
    <w:p w14:paraId="246F7FE0">
      <w:pPr>
        <w:ind w:left="-15"/>
        <w:rPr>
          <w:rFonts w:hint="eastAsia"/>
        </w:rPr>
      </w:pPr>
      <w:r>
        <w:rPr>
          <w:rFonts w:hint="eastAsia"/>
        </w:rPr>
        <w:t>So that a man shall discern a marvelous alteration in the same person, in respect of his different estate and condition;</w:t>
      </w:r>
    </w:p>
    <w:p w14:paraId="75BD27A0">
      <w:pPr>
        <w:ind w:left="-15"/>
        <w:rPr>
          <w:rFonts w:hint="eastAsia"/>
        </w:rPr>
      </w:pPr>
      <w:r>
        <w:rPr>
          <w:rFonts w:hint="eastAsia"/>
        </w:rPr>
        <w:t>所以，一个人将在同一个人身上，就其不同的境况和条件而言，辨认出一个奇妙的改变；</w:t>
      </w:r>
    </w:p>
    <w:p w14:paraId="21A5A973">
      <w:pPr>
        <w:ind w:left="-15"/>
        <w:rPr>
          <w:rFonts w:hint="eastAsia"/>
        </w:rPr>
      </w:pPr>
    </w:p>
    <w:p w14:paraId="5E8C91EA">
      <w:pPr>
        <w:ind w:left="-15"/>
        <w:rPr>
          <w:rFonts w:hint="eastAsia"/>
        </w:rPr>
      </w:pPr>
      <w:r>
        <w:rPr>
          <w:rFonts w:hint="eastAsia"/>
        </w:rPr>
        <w:t>for whereas when he was but of mean quality, or touched with some affliction, he was humble, affable, and full of courtesy; when the cross is removed, and he advanced, flourishing in prosperity, and even wallowing in his abundance; presently his carriage and behavior is quite changed; and now he swelleth with pride, over looketh all that meet him, scarce vouchsafeth a side glance, or a complemental salutation unto those, with whom formerly he was most familiar, and will scarce know his best benefactors, lest his proud heart should be disquieted, whilst he is forced to remember that he was beholding; or those of his acquaintance, who were formerly much better then he, lest his pride should receive any check, whilst he is put in mind, that he was an underling.</w:t>
      </w:r>
    </w:p>
    <w:p w14:paraId="0A1B0844">
      <w:pPr>
        <w:ind w:left="-15"/>
        <w:rPr>
          <w:rFonts w:hint="eastAsia"/>
        </w:rPr>
      </w:pPr>
      <w:r>
        <w:rPr>
          <w:rFonts w:hint="eastAsia"/>
        </w:rPr>
        <w:t>因为当他只是地位卑微，或受了一些苦难时，他是谦卑、和蔼、且彬彬有礼的；但当十字架被移去，他被提升，在繁荣中兴旺，甚至沉溺于他的丰富时；立刻他的举止和行为就完全改变了；现在他骄傲自大，藐视所有遇到他的人，几乎不屑于侧目，或向那些他从前最熟悉的人致以礼貌的问候，并且几乎不认识他最好的恩人，生怕他骄傲的心会不安，当他被迫记起他曾受惠时；或那些他从前远胜于他的熟人，生怕他的骄傲会受到任何的制约，当他被提醒他曾是个下属时。</w:t>
      </w:r>
    </w:p>
    <w:p w14:paraId="7C3D5864">
      <w:pPr>
        <w:ind w:left="-15"/>
        <w:rPr>
          <w:rFonts w:hint="eastAsia"/>
        </w:rPr>
      </w:pPr>
    </w:p>
    <w:p w14:paraId="33F7F1E1">
      <w:pPr>
        <w:ind w:left="-15"/>
        <w:rPr>
          <w:rFonts w:hint="eastAsia"/>
        </w:rPr>
      </w:pPr>
      <w:r>
        <w:rPr>
          <w:rFonts w:hint="eastAsia"/>
        </w:rPr>
        <w:t>Which as he would have all men to pass by, without taking notice of it; so would he fain (if it were possible) forget it himself, and have his memory in this as unfaithful and slippery, as his honesty and friendship, that so his pride might go with full sails, and without any occasion of blushing, carry itself insolently and disdainfully in all his courses.</w:t>
      </w:r>
    </w:p>
    <w:p w14:paraId="3F83520F">
      <w:pPr>
        <w:ind w:left="-15"/>
        <w:rPr>
          <w:rFonts w:hint="eastAsia"/>
        </w:rPr>
      </w:pPr>
      <w:r>
        <w:rPr>
          <w:rFonts w:hint="eastAsia"/>
        </w:rPr>
        <w:t>他既希望所有的人都忽略此事，他也情愿（如果可能的话）自己忘记它，并希望他在这方面的记忆，像他的诚实和友谊一样不可靠和滑溜，好使他的骄傲能满帆前进，并毫无脸红的缘由，在他所有的行径中，都表现出傲慢和轻蔑。</w:t>
      </w:r>
    </w:p>
    <w:p w14:paraId="2FA0D6CE">
      <w:pPr>
        <w:ind w:left="-15"/>
        <w:rPr>
          <w:rFonts w:hint="eastAsia"/>
        </w:rPr>
      </w:pPr>
    </w:p>
    <w:p w14:paraId="58D1C663">
      <w:pPr>
        <w:ind w:left="-15"/>
        <w:rPr>
          <w:rFonts w:hint="eastAsia"/>
        </w:rPr>
      </w:pPr>
      <w:r>
        <w:rPr>
          <w:rFonts w:hint="eastAsia"/>
        </w:rPr>
        <w:t>It is true, that all men are proud by nature, until grace do subdue it, and bring humility; but yet there are many, who make no show of it in a mean estate, wanting means and opportunity, which might, as it were, set fire to the powder of their corruption.</w:t>
      </w:r>
    </w:p>
    <w:p w14:paraId="4493F8C9">
      <w:pPr>
        <w:ind w:left="-15"/>
        <w:rPr>
          <w:rFonts w:hint="eastAsia"/>
        </w:rPr>
      </w:pPr>
      <w:r>
        <w:rPr>
          <w:rFonts w:hint="eastAsia"/>
        </w:rPr>
        <w:t>诚然，所有的人天生都是骄傲的，直到恩典征服了它，并带来了谦卑；然而仍有许多人，在卑微的境况中，因缺乏手段和机会，而不表现出来，这些手段和机会，（仿佛）会点燃他们败坏的火药。</w:t>
      </w:r>
    </w:p>
    <w:p w14:paraId="48DF035F">
      <w:pPr>
        <w:ind w:left="-15"/>
        <w:rPr>
          <w:rFonts w:hint="eastAsia"/>
        </w:rPr>
      </w:pPr>
    </w:p>
    <w:p w14:paraId="66BE90CA">
      <w:pPr>
        <w:ind w:left="-15"/>
        <w:rPr>
          <w:rFonts w:hint="eastAsia"/>
        </w:rPr>
      </w:pPr>
      <w:r>
        <w:rPr>
          <w:rFonts w:hint="eastAsia"/>
        </w:rPr>
        <w:t>And as the Serpent may be safely handled when he is stiff and benumbed with cold, though all his poison be still in him; but beginneth to hiss when he feeleth the least warmth, and is ready to sting those, when he is thoroughly heated, who for pity took him up and put him into their bosoms:</w:t>
      </w:r>
    </w:p>
    <w:p w14:paraId="310FDEB5">
      <w:pPr>
        <w:ind w:left="-15"/>
        <w:rPr>
          <w:rFonts w:hint="eastAsia"/>
        </w:rPr>
      </w:pPr>
      <w:r>
        <w:rPr>
          <w:rFonts w:hint="eastAsia"/>
        </w:rPr>
        <w:t>正如蛇，当它因寒冷而僵硬和麻木时，可以安全地被处理，尽管它所有的毒液都还在它里面；但当它感觉到一丝暖意时，就开始发出嘶嘶声，并且当它被彻底加热后，就准备去蜇那些出于怜悯而将它拾起并放入怀中的人：</w:t>
      </w:r>
    </w:p>
    <w:p w14:paraId="169588EE">
      <w:pPr>
        <w:ind w:left="-15"/>
        <w:rPr>
          <w:rFonts w:hint="eastAsia"/>
        </w:rPr>
      </w:pPr>
    </w:p>
    <w:p w14:paraId="453A0BED">
      <w:pPr>
        <w:ind w:left="-15"/>
        <w:rPr>
          <w:rFonts w:hint="eastAsia"/>
        </w:rPr>
      </w:pPr>
      <w:r>
        <w:rPr>
          <w:rFonts w:hint="eastAsia"/>
        </w:rPr>
        <w:t>so this poison of pride lurketh secretly and lieth hid in men’s hearts, when it is pinched, and, as it were, benumbed with adversity; but no sooner hath it had the feeling of the warmth of prosperity, but it beginneth to hiss in proud boasting, and to sting and empoison with many insolencies, those who were the first means of their welfare and advancement.</w:t>
      </w:r>
    </w:p>
    <w:p w14:paraId="60F7D93C">
      <w:pPr>
        <w:ind w:left="-15"/>
        <w:rPr>
          <w:rFonts w:hint="eastAsia"/>
        </w:rPr>
      </w:pPr>
      <w:r>
        <w:rPr>
          <w:rFonts w:hint="eastAsia"/>
        </w:rPr>
        <w:t>所以这骄傲的毒素，当它被困苦所困，并（仿佛）被逆境所麻木时，就秘密地潜藏在人的心中；但它一感觉到繁荣的暖意，立刻就开始在骄傲的自夸中发出嘶嘶声，并用许多傲慢来蜇和毒害那些最初是他们福祉和晋升手段的人。</w:t>
      </w:r>
    </w:p>
    <w:p w14:paraId="41A61EB9">
      <w:pPr>
        <w:ind w:left="-15"/>
        <w:rPr>
          <w:rFonts w:hint="eastAsia"/>
        </w:rPr>
      </w:pPr>
    </w:p>
    <w:p w14:paraId="52C60946">
      <w:pPr>
        <w:ind w:left="-15"/>
        <w:rPr>
          <w:rFonts w:hint="eastAsia"/>
        </w:rPr>
      </w:pPr>
      <w:r>
        <w:rPr>
          <w:rFonts w:hint="eastAsia"/>
        </w:rPr>
        <w:t>And howsoever in their low estate they might easily have been ruled and led, and like ships without sails and tackle, were ready to yield themselves over to the stream and tide of other men’s desires, and overruling persuasions; yet now having attained unto prosperity and worldly abundance, as it were, unto their full sails; they are only carried with the wind of their own pride, going against the tide of reason, and crossing the current of all other men’s desires; no man now being more insolent, churlish and intractable, then these who lately were so pliable and courteous, after they are once corrupted with worldly felicity.</w:t>
      </w:r>
    </w:p>
    <w:p w14:paraId="4534929F">
      <w:pPr>
        <w:ind w:left="-15"/>
        <w:rPr>
          <w:rFonts w:hint="eastAsia"/>
        </w:rPr>
      </w:pPr>
      <w:r>
        <w:rPr>
          <w:rFonts w:hint="eastAsia"/>
        </w:rPr>
        <w:t>然而，在他们卑微的境况中，他们或许很容易被统治和引导，就像没有帆和索具的船，随时准备顺应别人的欲望和压倒性的劝说的潮流；然而现在既已达到繁荣和属世的丰富，（仿佛）有了他们满帆；他们就只被他们自己骄傲的风所吹动，逆着理性的潮流，并横渡所有其他人欲望的洪流；现在，没有人比这些最近还如此顺从和有礼貌的人，在他们一旦被属世的幸福所败坏后，更傲慢、粗鲁和顽固了。</w:t>
      </w:r>
    </w:p>
    <w:p w14:paraId="5D0CC939">
      <w:pPr>
        <w:ind w:left="-15"/>
        <w:rPr>
          <w:rFonts w:hint="eastAsia"/>
        </w:rPr>
      </w:pPr>
    </w:p>
    <w:p w14:paraId="3F2E2874">
      <w:pPr>
        <w:ind w:left="-15"/>
        <w:rPr>
          <w:rFonts w:hint="eastAsia"/>
        </w:rPr>
      </w:pPr>
      <w:r>
        <w:rPr>
          <w:rFonts w:hint="eastAsia"/>
        </w:rPr>
        <w:t>An example whereof we have in Hagar, who carried herself as became a servant, whilst she was in this base condition; but being made her masters concubine, and having born a child unto him, she presently begins to despise her mistress, who was the only cause of her advancement.</w:t>
      </w:r>
    </w:p>
    <w:p w14:paraId="2F641E90">
      <w:pPr>
        <w:ind w:left="-15"/>
        <w:rPr>
          <w:rFonts w:hint="eastAsia"/>
        </w:rPr>
      </w:pPr>
      <w:r>
        <w:rPr>
          <w:rFonts w:hint="eastAsia"/>
        </w:rPr>
        <w:t>我们在夏甲身上有一个例子，当她处在这种卑微的境况时，她的举止就像一个仆人；但当她成了她主人的妾，并为他生了一个孩子后，她立刻就开始藐视她的主母，而她的主母是她晋升的唯一原因。</w:t>
      </w:r>
    </w:p>
    <w:p w14:paraId="1BF05F26">
      <w:pPr>
        <w:ind w:left="-15"/>
        <w:rPr>
          <w:rFonts w:hint="eastAsia"/>
        </w:rPr>
      </w:pPr>
    </w:p>
    <w:p w14:paraId="2A024CB0">
      <w:pPr>
        <w:ind w:left="-15"/>
        <w:rPr>
          <w:rFonts w:hint="eastAsia"/>
        </w:rPr>
      </w:pPr>
      <w:r>
        <w:rPr>
          <w:rFonts w:hint="eastAsia"/>
        </w:rPr>
        <w:t>Neither do they now mislike this pride, and desire to be freed from it, as being an infirmity or blemish, which ill beseems them, but as the Psalmist speaketh, their pride is a chain unto them, and they voluntarily put it on as a chief ornament.</w:t>
      </w:r>
    </w:p>
    <w:p w14:paraId="1CA86841">
      <w:pPr>
        <w:ind w:left="-15"/>
        <w:rPr>
          <w:rFonts w:hint="eastAsia"/>
        </w:rPr>
      </w:pPr>
      <w:r>
        <w:rPr>
          <w:rFonts w:hint="eastAsia"/>
        </w:rPr>
        <w:t>他们现在也不厌恶这骄傲，也不渴望摆脱它，仿佛它是一种软弱或瑕疵，不适合他们，而是如诗篇作者所说，他们的骄傲是他们的项链，他们甘愿将其戴上，作为主要的装饰。</w:t>
      </w:r>
    </w:p>
    <w:p w14:paraId="13099DAB">
      <w:pPr>
        <w:ind w:left="-15"/>
        <w:rPr>
          <w:rFonts w:hint="eastAsia"/>
        </w:rPr>
      </w:pPr>
    </w:p>
    <w:p w14:paraId="3C857574">
      <w:pPr>
        <w:ind w:left="-15"/>
        <w:rPr>
          <w:rFonts w:hint="eastAsia"/>
        </w:rPr>
      </w:pPr>
      <w:r>
        <w:rPr>
          <w:rFonts w:hint="eastAsia"/>
        </w:rPr>
        <w:t>And as these worldly things bring them to this height of pride and insolency when they abound with them; so when as they have raised them to their highest pitch, if they then fail, and are taken away, they presently fall down again, like a ruinous house, when the props that bear it up are pulled from it, and become more abjectly base, and servilely pleasing than ever before, now scraping up the old fragments of their before scorned acquaintance, soothing and flattering those, even in their contradictory speeches, over whom not long since they proudly insulted.</w:t>
      </w:r>
    </w:p>
    <w:p w14:paraId="47F031DD">
      <w:pPr>
        <w:ind w:left="-15"/>
        <w:rPr>
          <w:rFonts w:hint="eastAsia"/>
        </w:rPr>
      </w:pPr>
      <w:r>
        <w:rPr>
          <w:rFonts w:hint="eastAsia"/>
        </w:rPr>
        <w:t>正如这些属世之物，当他们富足时，将他们带到这骄傲和傲慢的高度；所以当它们将他们提升到最高点时，如果它们那时失败，并被夺去，他们立刻就又跌下来，就像一座摇摇欲坠的房屋，当支撑它的柱子被抽走时，就变得比以前更卑贱，更卑躬屈膝，现在拾起他们从前藐视的旧相识的零碎，奉承和讨好那些，甚至在他们相互矛盾的言语中，他们不久前还骄傲地侮辱过的人。</w:t>
      </w:r>
    </w:p>
    <w:p w14:paraId="793AEAC7">
      <w:pPr>
        <w:ind w:left="-15"/>
        <w:rPr>
          <w:rFonts w:hint="eastAsia"/>
        </w:rPr>
      </w:pPr>
    </w:p>
    <w:p w14:paraId="4F765A76">
      <w:pPr>
        <w:ind w:left="-15"/>
        <w:rPr>
          <w:rFonts w:hint="eastAsia"/>
        </w:rPr>
      </w:pPr>
      <w:r>
        <w:rPr>
          <w:rFonts w:hint="eastAsia"/>
        </w:rPr>
        <w:t>So that these worldly vanities are the borrowed feathers and wings of pride, whereby men soar aloft in the high pitch of their own conceits; which when they are pulled, or clipped by some adverse accident, they come tumbling down again, like a bird, which in his high flight is smitten with a shot.</w:t>
      </w:r>
    </w:p>
    <w:p w14:paraId="685F8865">
      <w:pPr>
        <w:ind w:left="-15"/>
        <w:rPr>
          <w:rFonts w:hint="eastAsia"/>
        </w:rPr>
      </w:pPr>
      <w:r>
        <w:rPr>
          <w:rFonts w:hint="eastAsia"/>
        </w:rPr>
        <w:t>所以这些属世的虚空，是骄傲借来的羽毛和翅膀，藉此人得以在他们自己观念的高峰上翱翔；当它们被某种逆境的事故拔去或剪掉时，他们就又滚落下来，就像一只在高飞中被子弹击中的鸟。</w:t>
      </w:r>
    </w:p>
    <w:p w14:paraId="5B6CD562">
      <w:pPr>
        <w:ind w:left="-15"/>
        <w:rPr>
          <w:rFonts w:hint="eastAsia"/>
        </w:rPr>
      </w:pPr>
    </w:p>
    <w:p w14:paraId="157016A2">
      <w:pPr>
        <w:ind w:left="-15"/>
        <w:rPr>
          <w:rFonts w:hint="eastAsia"/>
        </w:rPr>
      </w:pPr>
      <w:r>
        <w:rPr>
          <w:rFonts w:hint="eastAsia"/>
        </w:rPr>
        <w:t>And thus are men’s hearts lifted up in pride with worldly honors and preferments, insulting over their inferiors, and insolently disdaining all those, whom they have outstripped, and in this race of honor have left behind them.</w:t>
      </w:r>
    </w:p>
    <w:p w14:paraId="160718DE">
      <w:pPr>
        <w:ind w:left="-15"/>
        <w:rPr>
          <w:rFonts w:hint="eastAsia"/>
        </w:rPr>
      </w:pPr>
      <w:r>
        <w:rPr>
          <w:rFonts w:hint="eastAsia"/>
        </w:rPr>
        <w:t>因此，人的心因属世的荣誉和晋升而骄傲自大，侮辱他们的下属，并傲慢地鄙视所有那些他们已超过，并在这荣誉的赛跑中抛在后面的人。</w:t>
      </w:r>
    </w:p>
    <w:p w14:paraId="0720C4A8">
      <w:pPr>
        <w:ind w:left="-15"/>
        <w:rPr>
          <w:rFonts w:hint="eastAsia"/>
        </w:rPr>
      </w:pPr>
    </w:p>
    <w:p w14:paraId="5AADDE6E">
      <w:pPr>
        <w:ind w:left="-15"/>
        <w:rPr>
          <w:rFonts w:hint="eastAsia"/>
        </w:rPr>
      </w:pPr>
      <w:r>
        <w:rPr>
          <w:rFonts w:hint="eastAsia"/>
        </w:rPr>
        <w:t>To which purpose one saith, that as soon as the ambitious man is advanced to honor, he is puffed up with pride, and letteth the rains loose to arrogancy and insolence.</w:t>
      </w:r>
    </w:p>
    <w:p w14:paraId="5D8A2D9F">
      <w:pPr>
        <w:ind w:left="-15"/>
        <w:rPr>
          <w:rFonts w:hint="eastAsia"/>
        </w:rPr>
      </w:pPr>
      <w:r>
        <w:rPr>
          <w:rFonts w:hint="eastAsia"/>
        </w:rPr>
        <w:t>为此，有人说，野心勃勃的人一被提升到荣誉的地位，他就骄傲自大，并放纵傲慢和无礼。</w:t>
      </w:r>
    </w:p>
    <w:p w14:paraId="4033DC3D">
      <w:pPr>
        <w:ind w:left="-15"/>
        <w:rPr>
          <w:rFonts w:hint="eastAsia"/>
        </w:rPr>
      </w:pPr>
    </w:p>
    <w:p w14:paraId="1D7F91C4">
      <w:pPr>
        <w:ind w:left="-15"/>
        <w:rPr>
          <w:rFonts w:hint="eastAsia"/>
        </w:rPr>
      </w:pPr>
      <w:r>
        <w:rPr>
          <w:rFonts w:hint="eastAsia"/>
        </w:rPr>
        <w:t>Neither doth he care to profit, but glorieth that he is preferred, presuming that he is so much better than others, as he is higher.</w:t>
      </w:r>
    </w:p>
    <w:p w14:paraId="33D01407">
      <w:pPr>
        <w:ind w:left="-15"/>
        <w:rPr>
          <w:rFonts w:hint="eastAsia"/>
        </w:rPr>
      </w:pPr>
      <w:r>
        <w:rPr>
          <w:rFonts w:hint="eastAsia"/>
        </w:rPr>
        <w:t>他也不在乎获益，只因自己被提拔而自夸，自以为他比别人高多少，就比别人好多少。</w:t>
      </w:r>
    </w:p>
    <w:p w14:paraId="4B49B63F">
      <w:pPr>
        <w:ind w:left="-15"/>
        <w:rPr>
          <w:rFonts w:hint="eastAsia"/>
        </w:rPr>
      </w:pPr>
    </w:p>
    <w:p w14:paraId="38569CBA">
      <w:pPr>
        <w:ind w:left="-15"/>
        <w:rPr>
          <w:rFonts w:hint="eastAsia"/>
        </w:rPr>
      </w:pPr>
      <w:r>
        <w:rPr>
          <w:rFonts w:hint="eastAsia"/>
        </w:rPr>
        <w:t>He scorneth his old friends, and will not take knowledge of his ancient acquaintance, (lest he might seem to have been their equal.) He consorteth himself with strangers, and contemns those who were his familiars before his advancement;</w:t>
      </w:r>
    </w:p>
    <w:p w14:paraId="153C6C6F">
      <w:pPr>
        <w:ind w:left="-15"/>
        <w:rPr>
          <w:rFonts w:hint="eastAsia"/>
        </w:rPr>
      </w:pPr>
      <w:r>
        <w:rPr>
          <w:rFonts w:hint="eastAsia"/>
        </w:rPr>
        <w:t>他藐视他的老朋友，不承认他从前的熟人，（生怕他会显得曾与他们平等。）他与陌生人交往，并轻视那些在他晋升前是他的密友的人；</w:t>
      </w:r>
    </w:p>
    <w:p w14:paraId="18634C77">
      <w:pPr>
        <w:ind w:left="-15"/>
        <w:rPr>
          <w:rFonts w:hint="eastAsia"/>
        </w:rPr>
      </w:pPr>
    </w:p>
    <w:p w14:paraId="53DA757C">
      <w:pPr>
        <w:ind w:left="-15"/>
        <w:rPr>
          <w:rFonts w:hint="eastAsia"/>
        </w:rPr>
      </w:pPr>
      <w:r>
        <w:rPr>
          <w:rFonts w:hint="eastAsia"/>
        </w:rPr>
        <w:t>he turneth aside his countenance, stretcheth out his neck, showeth his haughty heart, speaketh big, and meditateth of high matters; he is impatient of subjection, and aspireth to sovereignty; to which when he hath attained, he is burthensome, arrogant, stern, and insolent to those who are in subjection to him.</w:t>
      </w:r>
    </w:p>
    <w:p w14:paraId="03827D7D">
      <w:pPr>
        <w:ind w:left="-15"/>
        <w:rPr>
          <w:rFonts w:hint="eastAsia"/>
        </w:rPr>
      </w:pPr>
      <w:r>
        <w:rPr>
          <w:rFonts w:hint="eastAsia"/>
        </w:rPr>
        <w:t>他转过脸去，伸长脖子，显出他高傲的心，说大话，默想大事；他不耐烦顺服，并渴求主权；当他得到主权时，他就对那些在他之下的人，变得 burdensome、傲慢、严厉和无礼。</w:t>
      </w:r>
    </w:p>
    <w:p w14:paraId="6298A31E">
      <w:pPr>
        <w:ind w:left="-15"/>
        <w:rPr>
          <w:rFonts w:hint="eastAsia"/>
        </w:rPr>
      </w:pPr>
    </w:p>
    <w:p w14:paraId="1C9C7F9E">
      <w:pPr>
        <w:ind w:left="-15"/>
        <w:rPr>
          <w:rFonts w:hint="eastAsia"/>
        </w:rPr>
      </w:pPr>
      <w:r>
        <w:rPr>
          <w:rFonts w:hint="eastAsia"/>
        </w:rPr>
        <w:t>An example whereof we have in Rehoboam, who before he could have the crown set upon his head, insolently tyrannized over his people.</w:t>
      </w:r>
    </w:p>
    <w:p w14:paraId="1FDAF282">
      <w:pPr>
        <w:ind w:left="-15"/>
        <w:rPr>
          <w:rFonts w:hint="eastAsia"/>
        </w:rPr>
      </w:pPr>
      <w:r>
        <w:rPr>
          <w:rFonts w:hint="eastAsia"/>
        </w:rPr>
        <w:t>我们在罗波安身上有一个例子，他在还未戴上王冠之前，就傲慢地 tyrannized 他的百姓。</w:t>
      </w:r>
    </w:p>
    <w:p w14:paraId="352DB42A">
      <w:pPr>
        <w:ind w:left="-15"/>
        <w:rPr>
          <w:rFonts w:hint="eastAsia"/>
        </w:rPr>
      </w:pPr>
    </w:p>
    <w:p w14:paraId="5B2BDD15">
      <w:pPr>
        <w:ind w:left="-15"/>
        <w:rPr>
          <w:rFonts w:hint="eastAsia"/>
        </w:rPr>
      </w:pPr>
      <w:r>
        <w:rPr>
          <w:rFonts w:hint="eastAsia"/>
        </w:rPr>
        <w:t>And in Haman, who being highly advanced in the king’s favor, was so puffed up with pride, that he expected obeisance and duty from all men, and could not endure that Mordecai alone should neglect him in this height of glory.</w:t>
      </w:r>
    </w:p>
    <w:p w14:paraId="7A38856B">
      <w:pPr>
        <w:ind w:left="-15"/>
        <w:rPr>
          <w:rFonts w:hint="eastAsia"/>
        </w:rPr>
      </w:pPr>
      <w:r>
        <w:rPr>
          <w:rFonts w:hint="eastAsia"/>
        </w:rPr>
        <w:t>在哈曼身上也有，他既受王的恩宠而被高举，就骄傲自大，以至于他期望所有的人都向他行礼和尽本分，并且不能忍受单单末底改在这荣耀的顶峰时忽略他。</w:t>
      </w:r>
    </w:p>
    <w:p w14:paraId="16A683A7">
      <w:pPr>
        <w:ind w:left="-15"/>
        <w:rPr>
          <w:rFonts w:hint="eastAsia"/>
        </w:rPr>
      </w:pPr>
    </w:p>
    <w:p w14:paraId="660824D8">
      <w:pPr>
        <w:ind w:left="-15"/>
        <w:rPr>
          <w:rFonts w:hint="eastAsia"/>
        </w:rPr>
      </w:pPr>
      <w:r>
        <w:rPr>
          <w:rFonts w:hint="eastAsia"/>
        </w:rPr>
        <w:t>And hence it is, that the Lord feeling, like a skillful Physician, the lofty beating pulses of great potentates, and finding them inclinable to fall into the frenzy of pride, appointeth Kings and Princes, for the tempering and abating of their proud spirits, to have his law continually before them, that when the greatness of their place did lift them up, they might be humbled by knowing, and continual remembering, that burden of duty which did lie upon them.</w:t>
      </w:r>
    </w:p>
    <w:p w14:paraId="528B3088">
      <w:pPr>
        <w:ind w:left="-15"/>
        <w:rPr>
          <w:rFonts w:hint="eastAsia"/>
        </w:rPr>
      </w:pPr>
      <w:r>
        <w:rPr>
          <w:rFonts w:hint="eastAsia"/>
        </w:rPr>
        <w:t>因此，主，像一个熟练的医生，感觉到大权贵们高傲跳动的脉搏，并发现他们倾向于陷入骄傲的疯狂，就指定君王和王子，为要调和和减轻他们骄傲的精神，要将祂的律法 continually 放在他们面前，好当他们地位的伟大使他们高傲时，他们能因知道，并 continual 记念那加在他们身上的本分的重担，而谦卑下来。</w:t>
      </w:r>
    </w:p>
    <w:p w14:paraId="0C5E794D">
      <w:pPr>
        <w:ind w:left="-15"/>
        <w:rPr>
          <w:rFonts w:hint="eastAsia"/>
        </w:rPr>
      </w:pPr>
    </w:p>
    <w:p w14:paraId="71DAA8E2">
      <w:pPr>
        <w:ind w:left="-15"/>
        <w:rPr>
          <w:rFonts w:hint="eastAsia"/>
        </w:rPr>
      </w:pPr>
      <w:r>
        <w:rPr>
          <w:rFonts w:hint="eastAsia"/>
        </w:rPr>
        <w:t>When (saith he) the King shall sit upon the throne of his Kingdom, then shall he write him this Law repeated in a book, by the Priests of the Levites, and it shall be with him, and he shall read therein all the days of his life, that he may learn to fear the Lord his God, and to keep all the words of this Law, and these ordinances for to do them;</w:t>
      </w:r>
    </w:p>
    <w:p w14:paraId="41C6FBAE">
      <w:pPr>
        <w:ind w:left="-15"/>
        <w:rPr>
          <w:rFonts w:hint="eastAsia"/>
        </w:rPr>
      </w:pPr>
      <w:r>
        <w:rPr>
          <w:rFonts w:hint="eastAsia"/>
        </w:rPr>
        <w:t>当（祂说）王坐在他国度的宝座上时，他就要为自己，从利未祭司面前的律法书上，抄录一份，它要与他同在，他要一生一世诵读，好使他能学习敬畏耶和华他的上帝，谨守遵行这律法上的一切话和这些条例；</w:t>
      </w:r>
    </w:p>
    <w:p w14:paraId="2212A9F0">
      <w:pPr>
        <w:ind w:left="-15"/>
        <w:rPr>
          <w:rFonts w:hint="eastAsia"/>
        </w:rPr>
      </w:pPr>
    </w:p>
    <w:p w14:paraId="329BED28">
      <w:pPr>
        <w:ind w:left="-15"/>
        <w:rPr>
          <w:rFonts w:hint="eastAsia"/>
        </w:rPr>
      </w:pPr>
      <w:r>
        <w:rPr>
          <w:rFonts w:hint="eastAsia"/>
        </w:rPr>
        <w:t>that his heart be not lifted up above his brethren.</w:t>
      </w:r>
    </w:p>
    <w:p w14:paraId="2E4C1AF3">
      <w:pPr>
        <w:ind w:left="-15"/>
        <w:rPr>
          <w:rFonts w:hint="eastAsia"/>
        </w:rPr>
      </w:pPr>
      <w:r>
        <w:rPr>
          <w:rFonts w:hint="eastAsia"/>
        </w:rPr>
        <w:t>免得他的心向他的弟兄高傲。</w:t>
      </w:r>
    </w:p>
    <w:p w14:paraId="5522BCEF">
      <w:pPr>
        <w:ind w:left="-15"/>
        <w:rPr>
          <w:rFonts w:hint="eastAsia"/>
        </w:rPr>
      </w:pPr>
    </w:p>
    <w:p w14:paraId="33A23CAC">
      <w:pPr>
        <w:ind w:left="-15"/>
        <w:rPr>
          <w:rFonts w:hint="eastAsia"/>
        </w:rPr>
      </w:pPr>
      <w:r>
        <w:rPr>
          <w:rFonts w:hint="eastAsia"/>
        </w:rPr>
        <w:t>So also there is nothing more than riches and abundance which puffeth men up with pride, making them insolent and intolerable to all that are about them:</w:t>
      </w:r>
    </w:p>
    <w:p w14:paraId="7B55B169">
      <w:pPr>
        <w:ind w:left="-15"/>
        <w:rPr>
          <w:rFonts w:hint="eastAsia"/>
        </w:rPr>
      </w:pPr>
      <w:r>
        <w:rPr>
          <w:rFonts w:hint="eastAsia"/>
        </w:rPr>
        <w:t>所以，也没有什么比财富和丰富更能使人骄傲自大，使他们对周围所有的人都傲慢和无法忍受：</w:t>
      </w:r>
    </w:p>
    <w:p w14:paraId="73CC93B7">
      <w:pPr>
        <w:ind w:left="-15"/>
        <w:rPr>
          <w:rFonts w:hint="eastAsia"/>
        </w:rPr>
      </w:pPr>
    </w:p>
    <w:p w14:paraId="768FFD8C">
      <w:pPr>
        <w:ind w:left="-15"/>
        <w:rPr>
          <w:rFonts w:hint="eastAsia"/>
        </w:rPr>
      </w:pPr>
      <w:r>
        <w:rPr>
          <w:rFonts w:hint="eastAsia"/>
        </w:rPr>
        <w:t>and whereas before they were adorned, or after they are stripped of these rich furniture’s, everyone might rule and ride them; yet when they ruffle it out in their rich bravery, their hearts are so high and haughty, that none but Kings and great Monarchs can have them at command;</w:t>
      </w:r>
    </w:p>
    <w:p w14:paraId="2653BD38">
      <w:pPr>
        <w:ind w:left="-15"/>
        <w:rPr>
          <w:rFonts w:hint="eastAsia"/>
        </w:rPr>
      </w:pPr>
      <w:r>
        <w:rPr>
          <w:rFonts w:hint="eastAsia"/>
        </w:rPr>
        <w:t>然而，在他们被装饰之前，或在他们被剥去这些丰富的装饰之后，人人都可以统治和驾驭他们；然而当他们以他们丰富的华丽招摇过市时，他们的心是如此地高傲和自大，以至于除了君王和大君主之外，无人能命令他们；</w:t>
      </w:r>
    </w:p>
    <w:p w14:paraId="0454B5E8">
      <w:pPr>
        <w:ind w:left="-15"/>
        <w:rPr>
          <w:rFonts w:hint="eastAsia"/>
        </w:rPr>
      </w:pPr>
    </w:p>
    <w:p w14:paraId="78E65DAE">
      <w:pPr>
        <w:ind w:left="-15"/>
        <w:rPr>
          <w:rFonts w:hint="eastAsia"/>
        </w:rPr>
      </w:pPr>
      <w:r>
        <w:rPr>
          <w:rFonts w:hint="eastAsia"/>
        </w:rPr>
        <w:t>and being filled full with these golden spirits, they are ready to advance themselves above their betters, thinking that their worth exceedeth as much as their wealth; and to offer wrongs and insolencies to all that are poorer, presuming that they can keep them under with the weight of their gold, and hinder them from righting themselves, when they have these pleasing orators to plead against them.</w:t>
      </w:r>
    </w:p>
    <w:p w14:paraId="509B5537">
      <w:pPr>
        <w:ind w:left="-15"/>
        <w:rPr>
          <w:rFonts w:hint="eastAsia"/>
        </w:rPr>
      </w:pPr>
      <w:r>
        <w:rPr>
          <w:rFonts w:hint="eastAsia"/>
        </w:rPr>
        <w:t>并且被这些黄金的灵充满后，他们随时准备将自己提升到他们的长辈之上，以为他们的价值超过他们的财富；并对所有比他们贫穷的人，行不义和傲慢之事，自以为他们能用他们黄金的重量来压制他们，并当他们有这些悦人的雄辩家来为他们辩护时，阻止他们为自己伸张正义。</w:t>
      </w:r>
    </w:p>
    <w:p w14:paraId="559ACB94">
      <w:pPr>
        <w:ind w:left="-15"/>
        <w:rPr>
          <w:rFonts w:hint="eastAsia"/>
        </w:rPr>
      </w:pPr>
    </w:p>
    <w:p w14:paraId="305550B5">
      <w:pPr>
        <w:ind w:left="-15"/>
        <w:rPr>
          <w:rFonts w:hint="eastAsia"/>
        </w:rPr>
      </w:pPr>
      <w:r>
        <w:rPr>
          <w:rFonts w:hint="eastAsia"/>
        </w:rPr>
        <w:t>So the Psalmist saith, that they trust in their goods, and boast themselves in the multitude of their riches.</w:t>
      </w:r>
    </w:p>
    <w:p w14:paraId="183E96EA">
      <w:pPr>
        <w:ind w:left="-15"/>
        <w:rPr>
          <w:rFonts w:hint="eastAsia"/>
        </w:rPr>
      </w:pPr>
      <w:r>
        <w:rPr>
          <w:rFonts w:hint="eastAsia"/>
        </w:rPr>
        <w:t>所以诗篇作者说，他们倚靠他们的财货，并因他们的财富众多而自夸。</w:t>
      </w:r>
    </w:p>
    <w:p w14:paraId="424C2BA4">
      <w:pPr>
        <w:ind w:left="-15"/>
        <w:rPr>
          <w:rFonts w:hint="eastAsia"/>
        </w:rPr>
      </w:pPr>
    </w:p>
    <w:p w14:paraId="778C9E73">
      <w:pPr>
        <w:ind w:left="-15"/>
        <w:rPr>
          <w:rFonts w:hint="eastAsia"/>
        </w:rPr>
      </w:pPr>
      <w:r>
        <w:rPr>
          <w:rFonts w:hint="eastAsia"/>
        </w:rPr>
        <w:t>And the Wise man showing the humility of the poor, and the haughty pride of the wealthier sort, saith, that the poor speaketh with prayers, but the rich answereth roughly.</w:t>
      </w:r>
    </w:p>
    <w:p w14:paraId="5AE5DBA5">
      <w:pPr>
        <w:ind w:left="-15"/>
        <w:rPr>
          <w:rFonts w:hint="eastAsia"/>
        </w:rPr>
      </w:pPr>
      <w:r>
        <w:rPr>
          <w:rFonts w:hint="eastAsia"/>
        </w:rPr>
        <w:t>智慧人显明穷人的谦卑，和富人的高傲骄横，说，贫穷人说哀求的话，富足人回答粗暴。</w:t>
      </w:r>
    </w:p>
    <w:p w14:paraId="7BFC6E1B">
      <w:pPr>
        <w:ind w:left="-15"/>
        <w:rPr>
          <w:rFonts w:hint="eastAsia"/>
        </w:rPr>
      </w:pPr>
    </w:p>
    <w:p w14:paraId="78B10178">
      <w:pPr>
        <w:ind w:left="-15"/>
        <w:rPr>
          <w:rFonts w:hint="eastAsia"/>
        </w:rPr>
      </w:pPr>
      <w:r>
        <w:rPr>
          <w:rFonts w:hint="eastAsia"/>
        </w:rPr>
        <w:t>Whereof it also is, that the Apostle seeing the near affinity and acquaintance between pride and riches, the one being the mother and nurse of the other, would have an especial charge given to rich men, that they should not be high minded, because, of all others, they are most prone to fall into this sin.</w:t>
      </w:r>
    </w:p>
    <w:p w14:paraId="34852781">
      <w:pPr>
        <w:ind w:left="-15"/>
        <w:rPr>
          <w:rFonts w:hint="eastAsia"/>
        </w:rPr>
      </w:pPr>
      <w:r>
        <w:rPr>
          <w:rFonts w:hint="eastAsia"/>
        </w:rPr>
        <w:t>因此，使徒看见骄傲和财富之间的近亲和熟识，一个既是另一个的母亲又是保姆，就愿意给富人一个特别的嘱咐，即他们不应心高气傲，因为，在所有人中，他们最容易陷入这罪中。</w:t>
      </w:r>
    </w:p>
    <w:p w14:paraId="4170A53F">
      <w:pPr>
        <w:ind w:left="-15"/>
        <w:rPr>
          <w:rFonts w:hint="eastAsia"/>
        </w:rPr>
      </w:pPr>
    </w:p>
    <w:p w14:paraId="4F724F04">
      <w:pPr>
        <w:ind w:left="-15"/>
        <w:rPr>
          <w:rFonts w:hint="eastAsia"/>
        </w:rPr>
      </w:pPr>
      <w:r>
        <w:rPr>
          <w:rFonts w:hint="eastAsia"/>
        </w:rPr>
        <w:t>The like also might be said of worldly pleasures, which being enjoyed with immoderate love, and in excessive measure, do make men wanton, proud and insolent; like unto pampered horses, which being fatted with provender will stand on no ground, nor endure to be ruled with any rider; whose pride and bravery lasteth no longer then they are well fed:</w:t>
      </w:r>
    </w:p>
    <w:p w14:paraId="46C92122">
      <w:pPr>
        <w:ind w:left="-15"/>
        <w:rPr>
          <w:rFonts w:hint="eastAsia"/>
        </w:rPr>
      </w:pPr>
      <w:r>
        <w:rPr>
          <w:rFonts w:hint="eastAsia"/>
        </w:rPr>
        <w:t>同样的话也可以说在属世的快乐上，它们被无节制地喜爱和过度地享受，就使人放荡、骄傲和傲慢；就像被娇养的马，被饲料养肥了，就站不住脚，也不肯被任何骑手所驾驭；它们的骄傲和华丽，只持续到它们被喂饱的时候：</w:t>
      </w:r>
    </w:p>
    <w:p w14:paraId="3B6C97E1">
      <w:pPr>
        <w:ind w:left="-15"/>
        <w:rPr>
          <w:rFonts w:hint="eastAsia"/>
        </w:rPr>
      </w:pPr>
    </w:p>
    <w:p w14:paraId="68BE5000">
      <w:pPr>
        <w:ind w:left="-15"/>
        <w:rPr>
          <w:rFonts w:hint="eastAsia"/>
        </w:rPr>
      </w:pPr>
      <w:r>
        <w:rPr>
          <w:rFonts w:hint="eastAsia"/>
        </w:rPr>
        <w:t>for so these voluptuous wantons being pampered with carnal delights, grow proud of their pleasures, neither knowing themselves nor others: but when they are scanted of their full tables, and are deprived of that wherein they most delight, they presently strike sails, and the crest of their pride is taken down, having it birth and death, rising and ruin, with those carnal pleasures whereupon they have set their hearts.</w:t>
      </w:r>
    </w:p>
    <w:p w14:paraId="183A2BAC">
      <w:pPr>
        <w:ind w:left="-15"/>
        <w:rPr>
          <w:rFonts w:hint="eastAsia"/>
        </w:rPr>
      </w:pPr>
      <w:r>
        <w:rPr>
          <w:rFonts w:hint="eastAsia"/>
        </w:rPr>
        <w:t>因为如此，这些纵欲的浪子，被肉体的乐趣所娇养，就因他们的快乐而骄傲，既不认识他们自己也不认识别人：但当他们缺少丰盛的餐桌，并被剥夺了他们最喜爱的乐趣时，他们立刻就收帆，他们骄傲的冠冕就被摘下，它的生与死，兴与衰，都与那些他们所倾心的肉体快乐同在。</w:t>
      </w:r>
    </w:p>
    <w:p w14:paraId="33BAF2DF">
      <w:pPr>
        <w:ind w:left="-15"/>
        <w:rPr>
          <w:rFonts w:hint="eastAsia"/>
        </w:rPr>
      </w:pPr>
    </w:p>
    <w:p w14:paraId="06354D86">
      <w:pPr>
        <w:ind w:left="-15"/>
        <w:rPr>
          <w:rFonts w:hint="eastAsia"/>
        </w:rPr>
      </w:pPr>
      <w:r>
        <w:rPr>
          <w:rFonts w:hint="eastAsia"/>
        </w:rPr>
        <w:t>And these, with many other, are the evils and mischiefs, which these worldly things too much esteemed and immoderately loved, cause men to fall into in regard of their neighbors.</w:t>
      </w:r>
    </w:p>
    <w:p w14:paraId="3C282B15">
      <w:pPr>
        <w:ind w:left="-15"/>
        <w:rPr>
          <w:rFonts w:hint="eastAsia"/>
        </w:rPr>
      </w:pPr>
      <w:r>
        <w:rPr>
          <w:rFonts w:hint="eastAsia"/>
        </w:rPr>
        <w:t>这些，连同许多其他的，就是这些被过分看重和无节制地喜爱的属世之物，使人就其邻舍而言，陷入的邪恶和祸害。</w:t>
      </w:r>
    </w:p>
    <w:p w14:paraId="56DF573F">
      <w:pPr>
        <w:ind w:left="-15"/>
        <w:rPr>
          <w:rFonts w:hint="eastAsia"/>
        </w:rPr>
      </w:pPr>
    </w:p>
    <w:p w14:paraId="201F1F5E">
      <w:pPr>
        <w:ind w:left="-15"/>
        <w:rPr>
          <w:rFonts w:hint="eastAsia"/>
        </w:rPr>
      </w:pPr>
      <w:r>
        <w:rPr>
          <w:rFonts w:hint="eastAsia"/>
        </w:rPr>
        <w:t>The which should serve as effectual reasons to wean our hearts from the love of these vanities, and to moderate our affections towards them, seeing otherwise, they will become not only dishonorable to God, but also hurtful and pernicious unto our neighbors, whom we ought to love as ourselves, and tender their good, as much as we do our own.</w:t>
      </w:r>
    </w:p>
    <w:p w14:paraId="7BDD35CA">
      <w:pPr>
        <w:ind w:left="-15"/>
        <w:rPr>
          <w:rFonts w:hint="eastAsia"/>
        </w:rPr>
      </w:pPr>
      <w:r>
        <w:rPr>
          <w:rFonts w:hint="eastAsia"/>
        </w:rPr>
        <w:t>这应当作为有力的理由，来使我们的心远离这些虚空的爱，并节制我们对它们的情感，因为否则，它们不仅会使上帝受辱，而且会对我们的邻舍有害和致命，我们应当爱邻舍如同自己，并顾念他们的益处，如同我们顾念我们自己的。</w:t>
      </w:r>
    </w:p>
    <w:p w14:paraId="51197A18">
      <w:pPr>
        <w:ind w:left="-15"/>
        <w:rPr>
          <w:rFonts w:hint="eastAsia"/>
        </w:rPr>
      </w:pPr>
    </w:p>
    <w:p w14:paraId="174864C2">
      <w:pPr>
        <w:pStyle w:val="3"/>
        <w:bidi w:val="0"/>
        <w:rPr>
          <w:rFonts w:hint="eastAsia"/>
        </w:rPr>
      </w:pPr>
      <w:r>
        <w:rPr>
          <w:rFonts w:hint="eastAsia"/>
        </w:rPr>
        <w:t>CHAP. XXXIII. Of the civil evils which worldly things immoderately loved, bring to thei owners.</w:t>
      </w:r>
    </w:p>
    <w:p w14:paraId="26835D10">
      <w:pPr>
        <w:pStyle w:val="3"/>
        <w:bidi w:val="0"/>
        <w:rPr>
          <w:rFonts w:hint="eastAsia"/>
        </w:rPr>
      </w:pPr>
      <w:r>
        <w:rPr>
          <w:rFonts w:hint="eastAsia"/>
        </w:rPr>
        <w:t>第三十三章 论属世之物被无节制地喜爱，对其主人所带来的民事邪恶。</w:t>
      </w:r>
    </w:p>
    <w:p w14:paraId="0B95407B">
      <w:pPr>
        <w:ind w:left="-15"/>
        <w:rPr>
          <w:rFonts w:hint="eastAsia"/>
        </w:rPr>
      </w:pPr>
    </w:p>
    <w:p w14:paraId="635C8637">
      <w:pPr>
        <w:ind w:left="-15"/>
        <w:rPr>
          <w:rFonts w:hint="eastAsia"/>
        </w:rPr>
      </w:pPr>
      <w:r>
        <w:rPr>
          <w:rFonts w:hint="eastAsia"/>
        </w:rPr>
        <w:t>H</w:t>
      </w:r>
    </w:p>
    <w:p w14:paraId="4A8D130F">
      <w:pPr>
        <w:ind w:left="-15"/>
        <w:rPr>
          <w:rFonts w:hint="eastAsia"/>
        </w:rPr>
      </w:pPr>
      <w:r>
        <w:rPr>
          <w:rFonts w:hint="eastAsia"/>
        </w:rPr>
        <w:t>aving shown how sinful the love of the world; and worldly things is in respect of God, and how many mischiefs it causeth towards our neighbors; it now followeth, that I also show, that as it is hurtful and pernicious unto others, so most of all to themselves, who are possessed of it, as being the cause of innumerable evils and mischiefs, and those both temporary and eternal.</w:t>
      </w:r>
    </w:p>
    <w:p w14:paraId="2ED83427">
      <w:pPr>
        <w:ind w:left="-15"/>
        <w:rPr>
          <w:rFonts w:hint="eastAsia"/>
        </w:rPr>
      </w:pPr>
      <w:r>
        <w:rPr>
          <w:rFonts w:hint="eastAsia"/>
        </w:rPr>
        <w:t>既已说明了对世界的爱，和属世之物，就上帝而言是何等的罪恶，以及它对我们的邻舍造成了多少祸害；现在接着，我也要说明，它既对别人有害和致命，对拥有它的人自己，更是如此，因为它是一切邪恶和祸害的原因，并且这些邪恶和祸害，既是暂时的，也是永恒的。</w:t>
      </w:r>
    </w:p>
    <w:p w14:paraId="0E9454B8">
      <w:pPr>
        <w:ind w:left="-15"/>
        <w:rPr>
          <w:rFonts w:hint="eastAsia"/>
        </w:rPr>
      </w:pPr>
    </w:p>
    <w:p w14:paraId="428DE4BA">
      <w:pPr>
        <w:ind w:left="-15"/>
        <w:rPr>
          <w:rFonts w:hint="eastAsia"/>
        </w:rPr>
      </w:pPr>
      <w:r>
        <w:rPr>
          <w:rFonts w:hint="eastAsia"/>
        </w:rPr>
        <w:t>The temporary evils which these worldly things immoderately loved, bring to those who dote upon them, are either civil, and merely human; or else such as are spiritual, respecting the soul, and the inner man.</w:t>
      </w:r>
    </w:p>
    <w:p w14:paraId="2A6ABC5B">
      <w:pPr>
        <w:ind w:left="-15"/>
        <w:rPr>
          <w:rFonts w:hint="eastAsia"/>
        </w:rPr>
      </w:pPr>
      <w:r>
        <w:rPr>
          <w:rFonts w:hint="eastAsia"/>
        </w:rPr>
        <w:t>这些被无节制地喜爱的属世之物，给那些痴迷于此的人所带来的暂时邪恶，或是民事的，纯属人间的；或是属灵的，关乎灵魂和内在的人。</w:t>
      </w:r>
    </w:p>
    <w:p w14:paraId="122E8DA1">
      <w:pPr>
        <w:ind w:left="-15"/>
        <w:rPr>
          <w:rFonts w:hint="eastAsia"/>
        </w:rPr>
      </w:pPr>
    </w:p>
    <w:p w14:paraId="7469401F">
      <w:pPr>
        <w:ind w:left="-15"/>
        <w:rPr>
          <w:rFonts w:hint="eastAsia"/>
        </w:rPr>
      </w:pPr>
      <w:r>
        <w:rPr>
          <w:rFonts w:hint="eastAsia"/>
        </w:rPr>
        <w:t>The evils of the former sort are diverse: for first, the prosperity of the world, and abundance of earthly blessings, do soften and effeminate the heart and mind, making men impatient in bearing the least cross, and impotent in performing anything, wherein is any difficulty and labor:</w:t>
      </w:r>
    </w:p>
    <w:p w14:paraId="25FD7F97">
      <w:pPr>
        <w:ind w:left="-15"/>
        <w:rPr>
          <w:rFonts w:hint="eastAsia"/>
        </w:rPr>
      </w:pPr>
      <w:r>
        <w:rPr>
          <w:rFonts w:hint="eastAsia"/>
        </w:rPr>
        <w:t>前一类的邪恶是多样的：首先，世界的繁荣，和属世祝福的丰富，使人的心思意念变得软弱和女性化，使人在忍受最小的十字架时变得不耐烦，在执行任何有困难和劳苦的事时变得无能：</w:t>
      </w:r>
    </w:p>
    <w:p w14:paraId="62C51F6F">
      <w:pPr>
        <w:ind w:left="-15"/>
        <w:rPr>
          <w:rFonts w:hint="eastAsia"/>
        </w:rPr>
      </w:pPr>
    </w:p>
    <w:p w14:paraId="04076EE0">
      <w:pPr>
        <w:ind w:left="-15"/>
        <w:rPr>
          <w:rFonts w:hint="eastAsia"/>
        </w:rPr>
      </w:pPr>
      <w:r>
        <w:rPr>
          <w:rFonts w:hint="eastAsia"/>
        </w:rPr>
        <w:t>for prosperity and plenty cause wantonness, and wantonness waywardness, if they be but touched with the least cause of grief:</w:t>
      </w:r>
    </w:p>
    <w:p w14:paraId="3755B64E">
      <w:pPr>
        <w:ind w:left="-15"/>
        <w:rPr>
          <w:rFonts w:hint="eastAsia"/>
        </w:rPr>
      </w:pPr>
      <w:r>
        <w:rPr>
          <w:rFonts w:hint="eastAsia"/>
        </w:rPr>
        <w:t>因为繁荣和丰盛导致放荡，放荡又导致任性，如果他们只被最轻微的悲伤原因所触动：</w:t>
      </w:r>
    </w:p>
    <w:p w14:paraId="1473A02E">
      <w:pPr>
        <w:ind w:left="-15"/>
        <w:rPr>
          <w:rFonts w:hint="eastAsia"/>
        </w:rPr>
      </w:pPr>
    </w:p>
    <w:p w14:paraId="33FF978F">
      <w:pPr>
        <w:ind w:left="-15"/>
        <w:rPr>
          <w:rFonts w:hint="eastAsia"/>
        </w:rPr>
      </w:pPr>
      <w:r>
        <w:rPr>
          <w:rFonts w:hint="eastAsia"/>
        </w:rPr>
        <w:t>and having been long inured to tread only in the soft path of worldly happiness, their feet are made so tender, that the least hardness of adverse accidents putteth them to pain, and the least pain maketh them to cry out, being made intolerable not in itself, but through their impatiency in suffering it.</w:t>
      </w:r>
    </w:p>
    <w:p w14:paraId="1FECF82F">
      <w:pPr>
        <w:ind w:left="-15"/>
        <w:rPr>
          <w:rFonts w:hint="eastAsia"/>
        </w:rPr>
      </w:pPr>
      <w:r>
        <w:rPr>
          <w:rFonts w:hint="eastAsia"/>
        </w:rPr>
        <w:t>并且既已长久习惯于只走在属世幸福的柔软小径上，他们的脚就变得如此娇嫩，以至于逆境意外中最轻微的坚硬也使他们痛苦，最轻微的痛苦也使他们喊叫，这痛苦并非本身难以忍受，而是因他们忍受时的不耐烦而变得难以忍受。</w:t>
      </w:r>
    </w:p>
    <w:p w14:paraId="0CCA44B7">
      <w:pPr>
        <w:ind w:left="-15"/>
        <w:rPr>
          <w:rFonts w:hint="eastAsia"/>
        </w:rPr>
      </w:pPr>
    </w:p>
    <w:p w14:paraId="6F50F071">
      <w:pPr>
        <w:ind w:left="-15"/>
        <w:rPr>
          <w:rFonts w:hint="eastAsia"/>
        </w:rPr>
      </w:pPr>
      <w:r>
        <w:rPr>
          <w:rFonts w:hint="eastAsia"/>
        </w:rPr>
        <w:t>Thus these worldly honors weaken and soften the mind, making it impatient in bearing the least injury, or show of wrong, yea though it be but the suspicion of a small neglect.</w:t>
      </w:r>
    </w:p>
    <w:p w14:paraId="755F02B0">
      <w:pPr>
        <w:ind w:left="-15"/>
        <w:rPr>
          <w:rFonts w:hint="eastAsia"/>
        </w:rPr>
      </w:pPr>
      <w:r>
        <w:rPr>
          <w:rFonts w:hint="eastAsia"/>
        </w:rPr>
        <w:t>因此，这些属世的荣誉削弱和软化了心思，使它不耐烦忍受最轻微的伤害，或不公的表象，是的，即使只是怀疑被轻微地忽略。</w:t>
      </w:r>
    </w:p>
    <w:p w14:paraId="60D1A41A">
      <w:pPr>
        <w:ind w:left="-15"/>
        <w:rPr>
          <w:rFonts w:hint="eastAsia"/>
        </w:rPr>
      </w:pPr>
    </w:p>
    <w:p w14:paraId="5DAC08A9">
      <w:pPr>
        <w:ind w:left="-15"/>
        <w:rPr>
          <w:rFonts w:hint="eastAsia"/>
        </w:rPr>
      </w:pPr>
      <w:r>
        <w:rPr>
          <w:rFonts w:hint="eastAsia"/>
        </w:rPr>
        <w:t>Or if by superior powers, by whom they were advanced, and by whose grace they stand, they be but a little frowned upon, they presently fearing a downfall, or doubting that they shall rise no higher, have their hearts broken, or at least, fretted and consumed with grief; whereas others, who either never had these honors, or never much esteemed them, having the comfort of a good conscience within them, fear no frowns, and bear with patience undeserved disgraces, and the loss of those honors, which they never highly valued.</w:t>
      </w:r>
    </w:p>
    <w:p w14:paraId="263D7EE9">
      <w:pPr>
        <w:ind w:left="-15"/>
        <w:rPr>
          <w:rFonts w:hint="eastAsia"/>
        </w:rPr>
      </w:pPr>
      <w:r>
        <w:rPr>
          <w:rFonts w:hint="eastAsia"/>
        </w:rPr>
        <w:t>或者，如果被提拔他们的，并藉着其恩典而站立的上级权力，只是稍微皱了一下眉头，他们立刻就害怕跌倒，或怀疑他们无法再高升，他们的心就破碎了，或至少，被悲伤所烦恼和消耗；而其他人，他们或从未有过这些荣誉，或从未怎么看重它们，他们里面有良心的安慰，就不怕皱眉，并耐心地忍受不应得的羞辱，和那些他们从未高度评价的荣誉的丧失。</w:t>
      </w:r>
    </w:p>
    <w:p w14:paraId="356104BF">
      <w:pPr>
        <w:ind w:left="-15"/>
        <w:rPr>
          <w:rFonts w:hint="eastAsia"/>
        </w:rPr>
      </w:pPr>
    </w:p>
    <w:p w14:paraId="1857A2BB">
      <w:pPr>
        <w:ind w:left="-15"/>
        <w:rPr>
          <w:rFonts w:hint="eastAsia"/>
        </w:rPr>
      </w:pPr>
      <w:r>
        <w:rPr>
          <w:rFonts w:hint="eastAsia"/>
        </w:rPr>
        <w:t>So also riches immoderately loved, soften the heart, and weaken the resolution of those that have them, making them cowardly in attempting anything which is good, if the least show of danger be in it, either to their person or estate; equally fearing the loss of their lives, and the hazard of their wealth, lest either by the one, they should be taken from their idol, or by the other, it should be taken from them.</w:t>
      </w:r>
    </w:p>
    <w:p w14:paraId="6DD030F1">
      <w:pPr>
        <w:ind w:left="-15"/>
        <w:rPr>
          <w:rFonts w:hint="eastAsia"/>
        </w:rPr>
      </w:pPr>
      <w:r>
        <w:rPr>
          <w:rFonts w:hint="eastAsia"/>
        </w:rPr>
        <w:t>同样，被无节制地喜爱的财富，也软化了拥有者的心，削弱了他们的决心，使他们在尝试任何善事时变得懦弱，如果其中有丝毫的危险，无论是对他们的人身还是产业；他们同样地害怕失去他们的生命，和冒他们财富的风险，生怕或藉着前者，他们被从他们的偶像那里带走，或藉着后者，它被从他们那里带走。</w:t>
      </w:r>
    </w:p>
    <w:p w14:paraId="136EF089">
      <w:pPr>
        <w:ind w:left="-15"/>
        <w:rPr>
          <w:rFonts w:hint="eastAsia"/>
        </w:rPr>
      </w:pPr>
    </w:p>
    <w:p w14:paraId="1F6DEE91">
      <w:pPr>
        <w:ind w:left="-15"/>
        <w:rPr>
          <w:rFonts w:hint="eastAsia"/>
        </w:rPr>
      </w:pPr>
      <w:r>
        <w:rPr>
          <w:rFonts w:hint="eastAsia"/>
        </w:rPr>
        <w:t>The latter whereof is more grievous unto them then the former, because by the prolonging of their life, after the loss of their riches, their sorrow is continued, whereas the grief which they sustain, for being taken from their wealth, is taken away by death, which maketh them senseless in feeling their loss.</w:t>
      </w:r>
    </w:p>
    <w:p w14:paraId="40EC916D">
      <w:pPr>
        <w:ind w:left="-15"/>
        <w:rPr>
          <w:rFonts w:hint="eastAsia"/>
        </w:rPr>
      </w:pPr>
      <w:r>
        <w:rPr>
          <w:rFonts w:hint="eastAsia"/>
        </w:rPr>
        <w:t>其中后者对他们来说，比前者更 grievous，因为藉着他们生命的延长，在失去他们的财富之后，他们的悲伤得以持续，而他们因被从他们的财富那里带走而承受的悲伤，却被死亡所带走，死亡使他们在感受他们的损失时变得麻木。</w:t>
      </w:r>
    </w:p>
    <w:p w14:paraId="35DF3994">
      <w:pPr>
        <w:ind w:left="-15"/>
        <w:rPr>
          <w:rFonts w:hint="eastAsia"/>
        </w:rPr>
      </w:pPr>
    </w:p>
    <w:p w14:paraId="01FC7C64">
      <w:pPr>
        <w:ind w:left="-15"/>
        <w:rPr>
          <w:rFonts w:hint="eastAsia"/>
        </w:rPr>
      </w:pPr>
      <w:r>
        <w:rPr>
          <w:rFonts w:hint="eastAsia"/>
        </w:rPr>
        <w:t>By which fear and cowardice possessing their hearts, they are made altogether unwilling to stand in any cause for God’s glory, the defense of justice and truth, or for the common good of the Church or Commonwealth, if any superior powers do oppose against them:</w:t>
      </w:r>
    </w:p>
    <w:p w14:paraId="2BB1DF46">
      <w:pPr>
        <w:ind w:left="-15"/>
        <w:rPr>
          <w:rFonts w:hint="eastAsia"/>
        </w:rPr>
      </w:pPr>
      <w:r>
        <w:rPr>
          <w:rFonts w:hint="eastAsia"/>
        </w:rPr>
        <w:t>藉着这恐惧和懦弱占据了他们的心，他们就变得完全不愿意为上帝的荣耀、公义和真理的辩护，或为教会或国家的共同利益，在任何事业中站立，如果有任何上级权力反对他们：</w:t>
      </w:r>
    </w:p>
    <w:p w14:paraId="4A092E68">
      <w:pPr>
        <w:ind w:left="-15"/>
        <w:rPr>
          <w:rFonts w:hint="eastAsia"/>
        </w:rPr>
      </w:pPr>
    </w:p>
    <w:p w14:paraId="01FCF54F">
      <w:pPr>
        <w:ind w:left="-15"/>
        <w:rPr>
          <w:rFonts w:hint="eastAsia"/>
        </w:rPr>
      </w:pPr>
      <w:r>
        <w:rPr>
          <w:rFonts w:hint="eastAsia"/>
        </w:rPr>
        <w:t>yea, they are ready instruments, even of those mischiefs, which their consciences do condemn and abhor, rather then they will by incurring their displeasure, hazard themselves to be fleeced of any of their wealth.</w:t>
      </w:r>
    </w:p>
    <w:p w14:paraId="60514DE0">
      <w:pPr>
        <w:ind w:left="-15"/>
        <w:rPr>
          <w:rFonts w:hint="eastAsia"/>
        </w:rPr>
      </w:pPr>
      <w:r>
        <w:rPr>
          <w:rFonts w:hint="eastAsia"/>
        </w:rPr>
        <w:t>是的，他们随时准备成为那些他们良心所定罪和憎恶的祸害的工具，也不愿因招致他们的不悦，而冒险使自己被剥夺任何财富。</w:t>
      </w:r>
    </w:p>
    <w:p w14:paraId="00F8978D">
      <w:pPr>
        <w:ind w:left="-15"/>
        <w:rPr>
          <w:rFonts w:hint="eastAsia"/>
        </w:rPr>
      </w:pPr>
    </w:p>
    <w:p w14:paraId="58A38105">
      <w:pPr>
        <w:ind w:left="-15"/>
        <w:rPr>
          <w:rFonts w:hint="eastAsia"/>
        </w:rPr>
      </w:pPr>
      <w:r>
        <w:rPr>
          <w:rFonts w:hint="eastAsia"/>
        </w:rPr>
        <w:t>Again, they are hereby made so impotent, and impatient of bearing any loss, that many, who have been suddenly, and as it were, unseasonably (before they could prepare their minds, and gather their spirits) deprived of some small share of their abundance, and pruned of their superfluities, have murdered themselves, and like the Vine, have bled to death of these sleight wounds, having no patience so much as to think of outliving their loss.</w:t>
      </w:r>
    </w:p>
    <w:p w14:paraId="34406BEA">
      <w:pPr>
        <w:ind w:left="-15"/>
        <w:rPr>
          <w:rFonts w:hint="eastAsia"/>
        </w:rPr>
      </w:pPr>
      <w:r>
        <w:rPr>
          <w:rFonts w:hint="eastAsia"/>
        </w:rPr>
        <w:t>再者，他们因此变得如此无能，且不耐烦忍受任何损失，以至于许多人，他们曾突然地，并（仿佛）不合时宜地（在他们能预备他们的心思，并聚集他们的精神之前）被剥夺了他们丰富中的一小部分，并被修剪了他们的多余之物，就自杀了，并像葡萄树一样，因这些轻微的伤而流血至死，他们甚至没有耐心去思想如何在他们的损失之后活下去。</w:t>
      </w:r>
    </w:p>
    <w:p w14:paraId="7DABF759">
      <w:pPr>
        <w:ind w:left="-15"/>
        <w:rPr>
          <w:rFonts w:hint="eastAsia"/>
        </w:rPr>
      </w:pPr>
    </w:p>
    <w:p w14:paraId="7EB018DE">
      <w:pPr>
        <w:ind w:left="-15"/>
        <w:rPr>
          <w:rFonts w:hint="eastAsia"/>
        </w:rPr>
      </w:pPr>
      <w:r>
        <w:rPr>
          <w:rFonts w:hint="eastAsia"/>
        </w:rPr>
        <w:t>For after that the love of riches hath once softened their hearts, they are made weak, cowardly, and unable to endure anything; and show themselves only patient and strong in enduring the base servitude of their riches, and in undergoing all those servile and painful offices, wherein they will employ them.</w:t>
      </w:r>
    </w:p>
    <w:p w14:paraId="3F12D1BA">
      <w:pPr>
        <w:ind w:left="-15"/>
        <w:rPr>
          <w:rFonts w:hint="eastAsia"/>
        </w:rPr>
      </w:pPr>
      <w:r>
        <w:rPr>
          <w:rFonts w:hint="eastAsia"/>
        </w:rPr>
        <w:t>因为在对财富的爱一旦软化了他们的心之后，他们就变得软弱、懦弱，不能忍受任何事；并且只在忍受他们财富的卑贱奴役，和在执行所有那些他们会被财富所差使的奴役和痛苦的职务上，才表现出耐心和坚强。</w:t>
      </w:r>
    </w:p>
    <w:p w14:paraId="43745D20">
      <w:pPr>
        <w:ind w:left="-15"/>
        <w:rPr>
          <w:rFonts w:hint="eastAsia"/>
        </w:rPr>
      </w:pPr>
    </w:p>
    <w:p w14:paraId="6FD4B892">
      <w:pPr>
        <w:ind w:left="-15"/>
        <w:rPr>
          <w:rFonts w:hint="eastAsia"/>
        </w:rPr>
      </w:pPr>
      <w:r>
        <w:rPr>
          <w:rFonts w:hint="eastAsia"/>
        </w:rPr>
        <w:t>To this purpose one saith, that Christian fortitude fleeth covetousness, as being a blot or blemish unto virtue, which doth effeminate and weaken it; neither is there anything so contrary unto true fortitude and magnanimity, as to be overcome with gain.</w:t>
      </w:r>
    </w:p>
    <w:p w14:paraId="44506BBB">
      <w:pPr>
        <w:ind w:left="-15"/>
        <w:rPr>
          <w:rFonts w:hint="eastAsia"/>
        </w:rPr>
      </w:pPr>
      <w:r>
        <w:rPr>
          <w:rFonts w:hint="eastAsia"/>
        </w:rPr>
        <w:t>为此，有人说，基督徒的坚毅逃避贪婪，因为它是美德的一个污点或瑕疵，它使美德变得软弱和女性化；也没有什么比被利益所胜过，更与真正的坚毅和宽宏大量相反了。</w:t>
      </w:r>
    </w:p>
    <w:p w14:paraId="3A843F98">
      <w:pPr>
        <w:ind w:left="-15"/>
        <w:rPr>
          <w:rFonts w:hint="eastAsia"/>
        </w:rPr>
      </w:pPr>
    </w:p>
    <w:p w14:paraId="21E534E2">
      <w:pPr>
        <w:ind w:left="-15"/>
        <w:rPr>
          <w:rFonts w:hint="eastAsia"/>
        </w:rPr>
      </w:pPr>
      <w:r>
        <w:rPr>
          <w:rFonts w:hint="eastAsia"/>
        </w:rPr>
        <w:t>Finally, voluptuous pleasures being immoderately loved and affected, do as much, if not more than anything, enervate virtue, and weaken the heart and mind; making them, though they be naturally courageous, soft and effeminate, when men too much are addicted to them.</w:t>
      </w:r>
    </w:p>
    <w:p w14:paraId="0BFA7CB9">
      <w:pPr>
        <w:ind w:left="-15"/>
        <w:rPr>
          <w:rFonts w:hint="eastAsia"/>
        </w:rPr>
      </w:pPr>
      <w:r>
        <w:rPr>
          <w:rFonts w:hint="eastAsia"/>
        </w:rPr>
        <w:t>最后，纵欲的快乐，被无节制地喜爱和倾心，与任何事物相比，都同样地，如果不是更甚地，削弱美德，并使心思意念变得软弱；使他们，虽然天生勇敢，当人过分沉溺于此 时，也变得软弱和女性化。</w:t>
      </w:r>
    </w:p>
    <w:p w14:paraId="11C46C91">
      <w:pPr>
        <w:ind w:left="-15"/>
        <w:rPr>
          <w:rFonts w:hint="eastAsia"/>
        </w:rPr>
      </w:pPr>
    </w:p>
    <w:p w14:paraId="073A50EA">
      <w:pPr>
        <w:ind w:left="-15"/>
        <w:rPr>
          <w:rFonts w:hint="eastAsia"/>
        </w:rPr>
      </w:pPr>
      <w:r>
        <w:rPr>
          <w:rFonts w:hint="eastAsia"/>
        </w:rPr>
        <w:t>For when leaving labor and manly exercises, they betake them to carnal delights, inuring themselves to dainty fare, and soft lodging, and spending their whole time in chambering and wantonness, dancing and reveling, sports and pastimes, these Circes cups bewitch and poison them, and causing them to lay aside all manliness, do at best change them into weak women, or which is worse, transform them into filthy swine, abhorring all pains and labor, and taking all their delight to wallow themselves in the filthy puddle of carnal pleasures.</w:t>
      </w:r>
    </w:p>
    <w:p w14:paraId="26B3E97C">
      <w:pPr>
        <w:ind w:left="-15"/>
        <w:rPr>
          <w:rFonts w:hint="eastAsia"/>
        </w:rPr>
      </w:pPr>
      <w:r>
        <w:rPr>
          <w:rFonts w:hint="eastAsia"/>
        </w:rPr>
        <w:t>因为当他们离弃劳动和男性的操练，而投身于肉体的乐趣，习惯于精致的食物和柔软的床铺，并将他们所有的时间都花在淫乱和放荡，跳舞和狂欢，运动和消遣上时，这些喀耳刻的杯子就迷惑和毒害他们，并使他们抛弃所有的男子气概，最多将他们变成软弱的女人，或者更糟的，将他们变成污秽的猪，憎恶所有的辛劳和劳动，并以在肉体乐趣的污秽水坑里打滚为他们所有的乐趣。</w:t>
      </w:r>
    </w:p>
    <w:p w14:paraId="3493DABB">
      <w:pPr>
        <w:ind w:left="-15"/>
        <w:rPr>
          <w:rFonts w:hint="eastAsia"/>
        </w:rPr>
      </w:pPr>
    </w:p>
    <w:p w14:paraId="767C8D36">
      <w:pPr>
        <w:ind w:left="-15"/>
        <w:rPr>
          <w:rFonts w:hint="eastAsia"/>
        </w:rPr>
      </w:pPr>
      <w:r>
        <w:rPr>
          <w:rFonts w:hint="eastAsia"/>
        </w:rPr>
        <w:t>And these cursed Dalilaes, lulling them asleep in their laps with their sweet and enchanting songs, do take away from them all their strength, and so enfeebling them, make them to be easily overcome of any vice or sin, and ready to yield unto any temptation of Satan or the world.</w:t>
      </w:r>
    </w:p>
    <w:p w14:paraId="5DCCEA29">
      <w:pPr>
        <w:ind w:left="-15"/>
        <w:rPr>
          <w:rFonts w:hint="eastAsia"/>
        </w:rPr>
      </w:pPr>
      <w:r>
        <w:rPr>
          <w:rFonts w:hint="eastAsia"/>
        </w:rPr>
        <w:t>这些被咒诅的大利拉们，用她们甜美迷人的歌声，将他们 lull asleep 在她们的膝上，就夺去他们所有的力量，并如此削弱他们，使他们容易被任何恶习或罪所胜过，并随时准备屈服于撒旦或世界的任何试探。</w:t>
      </w:r>
    </w:p>
    <w:p w14:paraId="04D755C5">
      <w:pPr>
        <w:ind w:left="-15"/>
        <w:rPr>
          <w:rFonts w:hint="eastAsia"/>
        </w:rPr>
      </w:pPr>
    </w:p>
    <w:p w14:paraId="570794C1">
      <w:pPr>
        <w:ind w:left="-15"/>
        <w:rPr>
          <w:rFonts w:hint="eastAsia"/>
        </w:rPr>
      </w:pPr>
      <w:r>
        <w:rPr>
          <w:rFonts w:hint="eastAsia"/>
        </w:rPr>
        <w:t>So one saith, that in pleasures, the heart is made more soft and flexible; but in affliction and time of mourning, it contracteth itself, and, as it were, gathereth all it forces together; and so returning to itself, it affecteth moderation, and being freed from the burden and tyranny of passions, it is made stronger and more nobly lofty.</w:t>
      </w:r>
    </w:p>
    <w:p w14:paraId="3CE525DC">
      <w:pPr>
        <w:ind w:left="-15"/>
        <w:rPr>
          <w:rFonts w:hint="eastAsia"/>
        </w:rPr>
      </w:pPr>
      <w:r>
        <w:rPr>
          <w:rFonts w:hint="eastAsia"/>
        </w:rPr>
        <w:t>所以有人说，在快乐中，心变得更柔软和柔韧；但在苦难和哀悼时期，它收缩自己，并（仿佛）聚集所有的力量；因此回到自己，它就喜爱节制，并从情欲的重担和暴政中得释放，就变得更坚强和更高贵。</w:t>
      </w:r>
    </w:p>
    <w:p w14:paraId="34893CB4">
      <w:pPr>
        <w:ind w:left="-15"/>
        <w:rPr>
          <w:rFonts w:hint="eastAsia"/>
        </w:rPr>
      </w:pPr>
    </w:p>
    <w:p w14:paraId="68286208">
      <w:pPr>
        <w:ind w:left="-15"/>
        <w:rPr>
          <w:rFonts w:hint="eastAsia"/>
        </w:rPr>
      </w:pPr>
      <w:r>
        <w:rPr>
          <w:rFonts w:hint="eastAsia"/>
        </w:rPr>
        <w:t>And hence it is, that political conquerors, having with great danger and difficulty vanquished and overcome some warlike nations, have to keep them still under, despoiled them of their arms, and instead of warlike exercises, drawn them to banqueting, gaming, and reveling, that so their courage might be abated, and their hearts softened and effeminated with these pleasures and delights.</w:t>
      </w:r>
    </w:p>
    <w:p w14:paraId="008F15B6">
      <w:pPr>
        <w:ind w:left="-15"/>
        <w:rPr>
          <w:rFonts w:hint="eastAsia"/>
        </w:rPr>
      </w:pPr>
      <w:r>
        <w:rPr>
          <w:rFonts w:hint="eastAsia"/>
        </w:rPr>
        <w:t>因此，政治上的征服者，在以极大的危险和困难战胜了某些好战的民族后，为使他们仍然顺服，就剥夺了他们的武器，并以宴饮、赌博和狂欢来代替战争的操练，好使他们的勇气被削弱，他们的心被这些快乐和乐趣所软化和女性化。</w:t>
      </w:r>
    </w:p>
    <w:p w14:paraId="02144047">
      <w:pPr>
        <w:ind w:left="-15"/>
        <w:rPr>
          <w:rFonts w:hint="eastAsia"/>
        </w:rPr>
      </w:pPr>
    </w:p>
    <w:p w14:paraId="71B1CA00">
      <w:pPr>
        <w:ind w:left="-15"/>
        <w:rPr>
          <w:rFonts w:hint="eastAsia"/>
        </w:rPr>
      </w:pPr>
      <w:r>
        <w:rPr>
          <w:rFonts w:hint="eastAsia"/>
        </w:rPr>
        <w:t>And therefore if we make any account of Christian fortitude and magnanimity, which chiefly defendeth us against our enemies, if we would not have our manly courage, changed into womanish weakness, let us not immoderately love worldly prosperity, nor unmeasurably affect either honors, riches, or carnal pleasures, which take away both our patience in suffering, and our strength in performing, and so make us unable for any Christian, yea man-like employment.</w:t>
      </w:r>
    </w:p>
    <w:p w14:paraId="35F583F0">
      <w:pPr>
        <w:ind w:left="-15"/>
        <w:rPr>
          <w:rFonts w:hint="eastAsia"/>
        </w:rPr>
      </w:pPr>
      <w:r>
        <w:rPr>
          <w:rFonts w:hint="eastAsia"/>
        </w:rPr>
        <w:t>因此，如果我们看重基督徒的坚毅和宽宏大量，它们主要地保卫我们抵御我们的敌人，如果我们不愿我们男性的勇气，变成女性的软弱，就让我们不要无节制地喜爱属世的繁荣，也不要无节制地倾心于荣誉、财富或肉体的快乐，它们既夺去我们忍受时的耐心，也夺去我们执行时的力量，因此使我们无能为力地执行任何基督徒的，是的，人一样的职务。</w:t>
      </w:r>
    </w:p>
    <w:p w14:paraId="31F69AF7">
      <w:pPr>
        <w:ind w:left="-15"/>
        <w:rPr>
          <w:rFonts w:hint="eastAsia"/>
        </w:rPr>
      </w:pPr>
    </w:p>
    <w:p w14:paraId="43BDBF98">
      <w:pPr>
        <w:ind w:left="-15"/>
        <w:rPr>
          <w:rFonts w:hint="eastAsia"/>
        </w:rPr>
      </w:pPr>
      <w:r>
        <w:rPr>
          <w:rFonts w:hint="eastAsia"/>
        </w:rPr>
        <w:t>A second evil or mischief which worldly prosperity, and abundance of earthly things bring unto those who enjoy them with immoderate love, is, that by their plenty they bring upon them a necessity, and make them to stand in need of many things (whereas nature is content with a few) the want of the least whereof causeth unto them sorrow and discontent:</w:t>
      </w:r>
    </w:p>
    <w:p w14:paraId="517B4430">
      <w:pPr>
        <w:ind w:left="-15"/>
        <w:rPr>
          <w:rFonts w:hint="eastAsia"/>
        </w:rPr>
      </w:pPr>
      <w:r>
        <w:rPr>
          <w:rFonts w:hint="eastAsia"/>
        </w:rPr>
        <w:t>第二种邪恶或祸害，就是属世的繁荣，和属地之物的丰富，给那些以无节制的爱享受它们的人所带来的，是，它们藉着它们的丰盛，给他们带来了一种需要，并使他们需要许多东西（而自然只满足于少数），其中最轻微的缺乏，就给他们带来悲伤和不满：</w:t>
      </w:r>
    </w:p>
    <w:p w14:paraId="4D395C9F">
      <w:pPr>
        <w:ind w:left="-15"/>
        <w:rPr>
          <w:rFonts w:hint="eastAsia"/>
        </w:rPr>
      </w:pPr>
    </w:p>
    <w:p w14:paraId="669BAAF7">
      <w:pPr>
        <w:ind w:left="-15"/>
        <w:rPr>
          <w:rFonts w:hint="eastAsia"/>
        </w:rPr>
      </w:pPr>
      <w:r>
        <w:rPr>
          <w:rFonts w:hint="eastAsia"/>
        </w:rPr>
        <w:t>for by the usual accustoming of themselves to superfluities, they alter the course of their natures, and make them to become necessary; and whereas those who never used them, never need them, nature in itself being as well content without them as with them; contrariwise those who have inured themselves unto them, having turned custom into a second nature, cannot want them without a maim.</w:t>
      </w:r>
    </w:p>
    <w:p w14:paraId="2846B3E1">
      <w:pPr>
        <w:ind w:left="-15"/>
        <w:rPr>
          <w:rFonts w:hint="eastAsia"/>
        </w:rPr>
      </w:pPr>
      <w:r>
        <w:rPr>
          <w:rFonts w:hint="eastAsia"/>
        </w:rPr>
        <w:t>因为藉着他们惯常地习惯于多余之物，他们改变了他们本性的进程，并使它们成为必需品；而那些从不使用它们的人，从不需要它们，自然本身没有它们和有它们同样地满足；相反地，那些已习惯于它们的人，已将习惯变成了第二天性，若没有它们，就如同残废。</w:t>
      </w:r>
    </w:p>
    <w:p w14:paraId="6035AD6E">
      <w:pPr>
        <w:ind w:left="-15"/>
        <w:rPr>
          <w:rFonts w:hint="eastAsia"/>
        </w:rPr>
      </w:pPr>
    </w:p>
    <w:p w14:paraId="7A0A4D58">
      <w:pPr>
        <w:ind w:left="-15"/>
        <w:rPr>
          <w:rFonts w:hint="eastAsia"/>
        </w:rPr>
      </w:pPr>
      <w:r>
        <w:rPr>
          <w:rFonts w:hint="eastAsia"/>
        </w:rPr>
        <w:t>In which respect worldly men abounding with these earthly things, are in a far worse condition then those who never had them;</w:t>
      </w:r>
    </w:p>
    <w:p w14:paraId="3FDD591F">
      <w:pPr>
        <w:ind w:left="-15"/>
        <w:rPr>
          <w:rFonts w:hint="eastAsia"/>
        </w:rPr>
      </w:pPr>
      <w:r>
        <w:rPr>
          <w:rFonts w:hint="eastAsia"/>
        </w:rPr>
        <w:t>在这方面，富足于这些属地之物的世人，其境况远比那些从未拥有过它们的人更糟；</w:t>
      </w:r>
    </w:p>
    <w:p w14:paraId="40E6B950">
      <w:pPr>
        <w:ind w:left="-15"/>
        <w:rPr>
          <w:rFonts w:hint="eastAsia"/>
        </w:rPr>
      </w:pPr>
    </w:p>
    <w:p w14:paraId="7C18835D">
      <w:pPr>
        <w:ind w:left="-15"/>
        <w:rPr>
          <w:rFonts w:hint="eastAsia"/>
        </w:rPr>
      </w:pPr>
      <w:r>
        <w:rPr>
          <w:rFonts w:hint="eastAsia"/>
        </w:rPr>
        <w:t>for as he who by continual use of Physic, hath brought his body to such a disposition, that he can enjoy no health, unless he continually be taking medicines, nor digest a meal without the help of hot waters, is in a far worse estate, though he had the best Physicians to tend him, and a whole Apothecaries shop at his command, then a poor laboring man who needeth neither cordial, pill nor potion, but without these helps, eateth his meat with a good appetite, and well digesting it, hath it turned into good nourishment, though he have neither Physician to counsel, nor drug to purge him, because his nature and constitution is so strong, that he needeth them not:</w:t>
      </w:r>
    </w:p>
    <w:p w14:paraId="1F3B9386">
      <w:pPr>
        <w:ind w:left="-15"/>
        <w:rPr>
          <w:rFonts w:hint="eastAsia"/>
        </w:rPr>
      </w:pPr>
      <w:r>
        <w:rPr>
          <w:rFonts w:hint="eastAsia"/>
        </w:rPr>
        <w:t>因为正如一个藉着 continual 使用药物，已使他的身体处于一种状态，以至于他无法享受任何健康，除非他 continual 地服药，也无法在没有热水帮助的情况下消化一餐，他的境况就远比一个贫穷的劳动者更糟，即使他有最好的医生照料他，并有一个完整的药房供他支配，那劳动者既不需要强心剂，也不需要药丸或药水，而是没有这些帮助，就带着好胃口吃他的饭，并很好地消化它，将其变成好的营养，尽管他既没有医生可以咨询，也没有药物可以清除，因为他的本性和体质是如此强壮，以至于他不需要它们：</w:t>
      </w:r>
    </w:p>
    <w:p w14:paraId="1933154B">
      <w:pPr>
        <w:ind w:left="-15"/>
        <w:rPr>
          <w:rFonts w:hint="eastAsia"/>
        </w:rPr>
      </w:pPr>
    </w:p>
    <w:p w14:paraId="5CA647AF">
      <w:pPr>
        <w:ind w:left="-15"/>
        <w:rPr>
          <w:rFonts w:hint="eastAsia"/>
        </w:rPr>
      </w:pPr>
      <w:r>
        <w:rPr>
          <w:rFonts w:hint="eastAsia"/>
        </w:rPr>
        <w:t>so is our estate far better when we have few wants, then wanting much to have many supplies (even as it is better to be in health without medicines, then to be weak and sickly abounding with them) not only because they bring trouble by their continual use, but also being outward things, they are both provided and kept with care and labor, and though they now abound, yet within a while they may be wanting unto us; whereas when we have few wants, we also need few supplies, which commonly are hard at hand and easily compassed.</w:t>
      </w:r>
    </w:p>
    <w:p w14:paraId="652A619C">
      <w:pPr>
        <w:ind w:left="-15"/>
        <w:rPr>
          <w:rFonts w:hint="eastAsia"/>
        </w:rPr>
      </w:pPr>
      <w:r>
        <w:rPr>
          <w:rFonts w:hint="eastAsia"/>
        </w:rPr>
        <w:t>所以，当我们只有很少的需要时，我们的境况就远比需要许多供应来满足许多需要时更好（就像健康而不需要药物，比软弱多病而富足于药物更好一样），这不仅是因为它们藉着 continual 的使用带来麻烦，而且因为它们是外在的东西，它们既是费心费力地预备和保管的，并且虽然它们现在丰富，然而不久之后我们可能就缺乏它们；而当我们只有很少的需要时，我们也只需要很少的供应，这些通常是手头就有的，并且容易得到。</w:t>
      </w:r>
    </w:p>
    <w:p w14:paraId="11E4FCF3">
      <w:pPr>
        <w:ind w:left="-15"/>
        <w:rPr>
          <w:rFonts w:hint="eastAsia"/>
        </w:rPr>
      </w:pPr>
    </w:p>
    <w:p w14:paraId="4963422F">
      <w:pPr>
        <w:ind w:left="-15"/>
        <w:rPr>
          <w:rFonts w:hint="eastAsia"/>
        </w:rPr>
      </w:pPr>
      <w:r>
        <w:rPr>
          <w:rFonts w:hint="eastAsia"/>
        </w:rPr>
        <w:t>There is no man but would think his estate much better, who being necessarily to go a journey should need but small provision by reason of his strength and health; as bread and water, light clothing, and hard lodging; then another who though he be but weak, yet is forced to carry a whole burthen of necessaries, both for diet, Physic and apparel:</w:t>
      </w:r>
    </w:p>
    <w:p w14:paraId="39A6F5AF">
      <w:pPr>
        <w:ind w:left="-15"/>
        <w:rPr>
          <w:rFonts w:hint="eastAsia"/>
        </w:rPr>
      </w:pPr>
      <w:r>
        <w:rPr>
          <w:rFonts w:hint="eastAsia"/>
        </w:rPr>
        <w:t>没有一个人会不认为，一个因身体强壮健康而必须旅行时，只需要少量供应的人，其境况远比另一个虽然软弱，却被迫携带一整套必需品，包括饮食、药物和衣物的人更好；</w:t>
      </w:r>
    </w:p>
    <w:p w14:paraId="5687D6A9">
      <w:pPr>
        <w:ind w:left="-15"/>
        <w:rPr>
          <w:rFonts w:hint="eastAsia"/>
        </w:rPr>
      </w:pPr>
    </w:p>
    <w:p w14:paraId="6010AA6B">
      <w:pPr>
        <w:ind w:left="-15"/>
        <w:rPr>
          <w:rFonts w:hint="eastAsia"/>
        </w:rPr>
      </w:pPr>
      <w:r>
        <w:rPr>
          <w:rFonts w:hint="eastAsia"/>
        </w:rPr>
        <w:t>but we are all to travel in our earthly pilgrimage towards our heavenly country; and therefore how much better is their condition, who need fewest necessaries, which are as easily provided, as lightly carried; then theirs who having abundance of these earthly things, cannot go without them, nor yet carry them with them without toile and labor; seeing their store may fail, or by force be taken from them, and so leave them to pine in want and misery?</w:t>
      </w:r>
    </w:p>
    <w:p w14:paraId="1BD0D037">
      <w:pPr>
        <w:ind w:left="-15"/>
        <w:rPr>
          <w:rFonts w:hint="eastAsia"/>
        </w:rPr>
      </w:pPr>
      <w:r>
        <w:rPr>
          <w:rFonts w:hint="eastAsia"/>
        </w:rPr>
        <w:t>但我们都要在我们属世的朝圣之旅中，走向我们属天的家乡；因此，那些需要最少必需品，这些必需品既容易预备，也轻便携带的人，其境况，岂不比那些拥有丰富的这些属地之物，既不能没有它们，也不能不费劳苦地携带它们的人更好吗；因为他们的储备可能用尽，或被强行夺去，从而使他们在匮乏和苦难中憔悴？</w:t>
      </w:r>
    </w:p>
    <w:p w14:paraId="3BA517D8">
      <w:pPr>
        <w:ind w:left="-15"/>
        <w:rPr>
          <w:rFonts w:hint="eastAsia"/>
        </w:rPr>
      </w:pPr>
    </w:p>
    <w:p w14:paraId="79B97B1C">
      <w:pPr>
        <w:ind w:left="-15"/>
        <w:rPr>
          <w:rFonts w:hint="eastAsia"/>
        </w:rPr>
      </w:pPr>
      <w:r>
        <w:rPr>
          <w:rFonts w:hint="eastAsia"/>
        </w:rPr>
        <w:t>But this will the better appear, if we consider the special instances: for who seeth not that worldly honors do bring with them many necessities, and cause them who have them to want innumerable things of which others have no need?</w:t>
      </w:r>
    </w:p>
    <w:p w14:paraId="0F2F3D95">
      <w:pPr>
        <w:ind w:left="-15"/>
        <w:rPr>
          <w:rFonts w:hint="eastAsia"/>
        </w:rPr>
      </w:pPr>
      <w:r>
        <w:rPr>
          <w:rFonts w:hint="eastAsia"/>
        </w:rPr>
        <w:t>但这如果我们在具体的例子中思想，就会更清楚地显明出来：因为谁看不见，属世的荣誉带来了许多的需要，并使拥有它们的人需要无数别人所不需要的东西？</w:t>
      </w:r>
    </w:p>
    <w:p w14:paraId="26768B2F">
      <w:pPr>
        <w:ind w:left="-15"/>
        <w:rPr>
          <w:rFonts w:hint="eastAsia"/>
        </w:rPr>
      </w:pPr>
    </w:p>
    <w:p w14:paraId="6A784050">
      <w:pPr>
        <w:ind w:left="-15"/>
        <w:rPr>
          <w:rFonts w:hint="eastAsia"/>
        </w:rPr>
      </w:pPr>
      <w:r>
        <w:rPr>
          <w:rFonts w:hint="eastAsia"/>
        </w:rPr>
        <w:t>They cannot with their honor go alone in public places, but must have a retinue of servants attending on them; they cannot visit a friend without horses and coaches, and as one saith, they are so much carried with others legs, that they forget to use their own, or at least whatsoever need they have, are not able to endure long travel: they cannot remove without carts for their carriages, and sumpter horses for their apparel: finally, they cannot sit down to meat, but their state requireth furnished tables; whereas nature would be better satisfied with one dish.</w:t>
      </w:r>
    </w:p>
    <w:p w14:paraId="5405545E">
      <w:pPr>
        <w:ind w:left="-15"/>
        <w:rPr>
          <w:rFonts w:hint="eastAsia"/>
        </w:rPr>
      </w:pPr>
      <w:r>
        <w:rPr>
          <w:rFonts w:hint="eastAsia"/>
        </w:rPr>
        <w:t>他们不能带着他们的荣誉独自到公共场所去，而必须有一群仆人侍候他们；他们不能没有马和马车去拜访朋友，正如有人说，他们是如此地被别人的腿所抬，以至于他们忘记了使用他们自己的，或者至少，无论他们有什么需要，都不能忍受长途跋涉：他们不能没有运货车和驮行李的马就搬家：最后，他们不能坐下吃饭，除非他们的地位要求有丰盛的餐桌；而自然则用一道菜就能更好地满足。</w:t>
      </w:r>
    </w:p>
    <w:p w14:paraId="1A2DE6D9">
      <w:pPr>
        <w:ind w:left="-15"/>
        <w:rPr>
          <w:rFonts w:hint="eastAsia"/>
        </w:rPr>
      </w:pPr>
    </w:p>
    <w:p w14:paraId="127670EB">
      <w:pPr>
        <w:ind w:left="-15"/>
        <w:rPr>
          <w:rFonts w:hint="eastAsia"/>
        </w:rPr>
      </w:pPr>
      <w:r>
        <w:rPr>
          <w:rFonts w:hint="eastAsia"/>
        </w:rPr>
        <w:t>So likewise riches and abundance bring to their owners many wants; from which the poorer sort are privileged; for according to their store and provision, accustoming themselves to the use of many things, whereas at first they were mere superfluities, they are now by custom become necessaries:</w:t>
      </w:r>
    </w:p>
    <w:p w14:paraId="2013F899">
      <w:pPr>
        <w:ind w:left="-15"/>
        <w:rPr>
          <w:rFonts w:hint="eastAsia"/>
        </w:rPr>
      </w:pPr>
      <w:r>
        <w:rPr>
          <w:rFonts w:hint="eastAsia"/>
        </w:rPr>
        <w:t>同样，财富和丰富也给它们的主人带来许多的缺乏；而较贫穷的人则享有特权，免于这些；因为根据他们的储备和供应，他们习惯于使用许多东西，而这些东西起初只是多余的，现在却因习惯而成为必需品：</w:t>
      </w:r>
    </w:p>
    <w:p w14:paraId="4EE9BEC8">
      <w:pPr>
        <w:ind w:left="-15"/>
        <w:rPr>
          <w:rFonts w:hint="eastAsia"/>
        </w:rPr>
      </w:pPr>
    </w:p>
    <w:p w14:paraId="50E65F06">
      <w:pPr>
        <w:ind w:left="-15"/>
        <w:rPr>
          <w:rFonts w:hint="eastAsia"/>
        </w:rPr>
      </w:pPr>
      <w:r>
        <w:rPr>
          <w:rFonts w:hint="eastAsia"/>
        </w:rPr>
        <w:t>for example, they have diverse suits for the several seasons, and wearing that which fitteth the time of the year, they accustom their bodies to a just proportion or temperature between heat and cold; so also they carefully observe the weather, keeping themselves warm within doors when the cold North wind bloweth, and only walking abroad when the air is pleasant, and of a fit temper for their bodies.</w:t>
      </w:r>
    </w:p>
    <w:p w14:paraId="07A700FB">
      <w:pPr>
        <w:ind w:left="-15"/>
        <w:rPr>
          <w:rFonts w:hint="eastAsia"/>
        </w:rPr>
      </w:pPr>
      <w:r>
        <w:rPr>
          <w:rFonts w:hint="eastAsia"/>
        </w:rPr>
        <w:t>例如，他们为不同的季节准备了不同的衣服，穿着适合一年中不同时间的衣服，他们使他们的身体习惯于在冷热之间保持一个恰当的比例或温度；他们也仔细地观察天气，当寒冷的北风吹来时，他们就待在温暖的室内，只有当空气宜人，并且温度适合他们的身体时，才到户外散步。</w:t>
      </w:r>
    </w:p>
    <w:p w14:paraId="408C97AF">
      <w:pPr>
        <w:ind w:left="-15"/>
        <w:rPr>
          <w:rFonts w:hint="eastAsia"/>
        </w:rPr>
      </w:pPr>
    </w:p>
    <w:p w14:paraId="423455F5">
      <w:pPr>
        <w:ind w:left="-15"/>
        <w:rPr>
          <w:rFonts w:hint="eastAsia"/>
        </w:rPr>
      </w:pPr>
      <w:r>
        <w:rPr>
          <w:rFonts w:hint="eastAsia"/>
        </w:rPr>
        <w:t>Finally, they live at ease, shunning labor and any painful exercise which might cause weariness, and do all their businesses by the ministry of their servants.</w:t>
      </w:r>
    </w:p>
    <w:p w14:paraId="2501CA0B">
      <w:pPr>
        <w:ind w:left="-15"/>
        <w:rPr>
          <w:rFonts w:hint="eastAsia"/>
        </w:rPr>
      </w:pPr>
      <w:r>
        <w:rPr>
          <w:rFonts w:hint="eastAsia"/>
        </w:rPr>
        <w:t>最后，他们生活安逸，逃避劳动和任何可能导致疲劳的痛苦操练，并藉着他们的仆人的事奉来做他们所有的事。</w:t>
      </w:r>
    </w:p>
    <w:p w14:paraId="7F2D18BC">
      <w:pPr>
        <w:ind w:left="-15"/>
        <w:rPr>
          <w:rFonts w:hint="eastAsia"/>
        </w:rPr>
      </w:pPr>
    </w:p>
    <w:p w14:paraId="6AEFFCAE">
      <w:pPr>
        <w:ind w:left="-15"/>
        <w:rPr>
          <w:rFonts w:hint="eastAsia"/>
        </w:rPr>
      </w:pPr>
      <w:r>
        <w:rPr>
          <w:rFonts w:hint="eastAsia"/>
        </w:rPr>
        <w:t>To all which when they have by long custom inured themselves, they cannot endure any alteration:</w:t>
      </w:r>
    </w:p>
    <w:p w14:paraId="5E2A0356">
      <w:pPr>
        <w:ind w:left="-15"/>
        <w:rPr>
          <w:rFonts w:hint="eastAsia"/>
        </w:rPr>
      </w:pPr>
      <w:r>
        <w:rPr>
          <w:rFonts w:hint="eastAsia"/>
        </w:rPr>
        <w:t>当他们藉着长期的习惯使自己适应了这一切时，他们就不能忍受任何的改变：</w:t>
      </w:r>
    </w:p>
    <w:p w14:paraId="38B5CB12">
      <w:pPr>
        <w:ind w:left="-15"/>
        <w:rPr>
          <w:rFonts w:hint="eastAsia"/>
        </w:rPr>
      </w:pPr>
    </w:p>
    <w:p w14:paraId="43E90500">
      <w:pPr>
        <w:ind w:left="-15"/>
        <w:rPr>
          <w:rFonts w:hint="eastAsia"/>
        </w:rPr>
      </w:pPr>
      <w:r>
        <w:rPr>
          <w:rFonts w:hint="eastAsia"/>
        </w:rPr>
        <w:t>if they be a little warmer than ordinary, they are impatient of heat, and complain as if they were broiled; if the cold wind do but blow upon them, they are ready to shake as if they were starved.</w:t>
      </w:r>
    </w:p>
    <w:p w14:paraId="4116CFF4">
      <w:pPr>
        <w:ind w:left="-15"/>
        <w:rPr>
          <w:rFonts w:hint="eastAsia"/>
        </w:rPr>
      </w:pPr>
      <w:r>
        <w:rPr>
          <w:rFonts w:hint="eastAsia"/>
        </w:rPr>
        <w:t>如果他们比平时稍微暖和一点，他们就不耐烦热，并抱怨好像他们被烤了一样；如果冷风只是吹在他们身上，他们就随时准备颤抖，好像他们快要冻僵了。</w:t>
      </w:r>
    </w:p>
    <w:p w14:paraId="44913D2F">
      <w:pPr>
        <w:ind w:left="-15"/>
        <w:rPr>
          <w:rFonts w:hint="eastAsia"/>
        </w:rPr>
      </w:pPr>
    </w:p>
    <w:p w14:paraId="3DE468D9">
      <w:pPr>
        <w:ind w:left="-15"/>
        <w:rPr>
          <w:rFonts w:hint="eastAsia"/>
        </w:rPr>
      </w:pPr>
      <w:r>
        <w:rPr>
          <w:rFonts w:hint="eastAsia"/>
        </w:rPr>
        <w:t>If upon some extraordinary occasion they are forced to take any pains, they are presently sick with weariness, and soon after lame and unable to stir.</w:t>
      </w:r>
    </w:p>
    <w:p w14:paraId="62AD2851">
      <w:pPr>
        <w:ind w:left="-15"/>
        <w:rPr>
          <w:rFonts w:hint="eastAsia"/>
        </w:rPr>
      </w:pPr>
      <w:r>
        <w:rPr>
          <w:rFonts w:hint="eastAsia"/>
        </w:rPr>
        <w:t>如果因某种特殊的情况，他们被迫做任何辛苦的工作，他们立刻就因疲劳而生病，不久之后就跛了，不能动弹。</w:t>
      </w:r>
    </w:p>
    <w:p w14:paraId="7A05F733">
      <w:pPr>
        <w:ind w:left="-15"/>
        <w:rPr>
          <w:rFonts w:hint="eastAsia"/>
        </w:rPr>
      </w:pPr>
    </w:p>
    <w:p w14:paraId="561C7C01">
      <w:pPr>
        <w:ind w:left="-15"/>
        <w:rPr>
          <w:rFonts w:hint="eastAsia"/>
        </w:rPr>
      </w:pPr>
      <w:r>
        <w:rPr>
          <w:rFonts w:hint="eastAsia"/>
        </w:rPr>
        <w:t>Neither do they take upon them these things for the more state, or counterfeit them for wantonness, or are only subject to these infirmities through the impatiency of their minds:</w:t>
      </w:r>
    </w:p>
    <w:p w14:paraId="378989E2">
      <w:pPr>
        <w:ind w:left="-15"/>
        <w:rPr>
          <w:rFonts w:hint="eastAsia"/>
        </w:rPr>
      </w:pPr>
      <w:r>
        <w:rPr>
          <w:rFonts w:hint="eastAsia"/>
        </w:rPr>
        <w:t>他们并非为显摆地位而做这些事，或为放荡而假装，也并非只因他们心思的不耐烦而受制于这些软弱：</w:t>
      </w:r>
    </w:p>
    <w:p w14:paraId="2D13B764">
      <w:pPr>
        <w:ind w:left="-15"/>
        <w:rPr>
          <w:rFonts w:hint="eastAsia"/>
        </w:rPr>
      </w:pPr>
    </w:p>
    <w:p w14:paraId="54FF9254">
      <w:pPr>
        <w:ind w:left="-15"/>
        <w:rPr>
          <w:rFonts w:hint="eastAsia"/>
        </w:rPr>
      </w:pPr>
      <w:r>
        <w:rPr>
          <w:rFonts w:hint="eastAsia"/>
        </w:rPr>
        <w:t>but their niceness, supplied and nourished with their abundance, maketh this tenderness and weakness so habitual to their bodies, that they can in truth endure no hardness; nor want anything unto which they are accustomed without imminent danger.</w:t>
      </w:r>
    </w:p>
    <w:p w14:paraId="33EB78D2">
      <w:pPr>
        <w:ind w:left="-15"/>
        <w:rPr>
          <w:rFonts w:hint="eastAsia"/>
        </w:rPr>
      </w:pPr>
      <w:r>
        <w:rPr>
          <w:rFonts w:hint="eastAsia"/>
        </w:rPr>
        <w:t>而是他们的娇气，被他们的丰富所供应和滋养，使这种柔嫩和软弱对他们的身体变得如此习惯，以至于他们实际上无法忍受任何的坚硬；也无法在没有迫在眉睫的危险的情况下，缺乏任何他们所习惯的东西。</w:t>
      </w:r>
    </w:p>
    <w:p w14:paraId="359EF293">
      <w:pPr>
        <w:ind w:left="-15"/>
        <w:rPr>
          <w:rFonts w:hint="eastAsia"/>
        </w:rPr>
      </w:pPr>
    </w:p>
    <w:p w14:paraId="5E0FDD87">
      <w:pPr>
        <w:ind w:left="-15"/>
        <w:rPr>
          <w:rFonts w:hint="eastAsia"/>
        </w:rPr>
      </w:pPr>
      <w:r>
        <w:rPr>
          <w:rFonts w:hint="eastAsia"/>
        </w:rPr>
        <w:t>If unseasonably they leave off any of their ordinary apparel, or stand but a little in the cold air, they hazard their health by taking cold; if the weather be but a little too hot, they are ready to faint; if they take a little extraordinary pains, it is grievous unto them, and the absence of their servants whose ministry they use, is as troublesome unto them, as if they wanted their hands or feet:</w:t>
      </w:r>
    </w:p>
    <w:p w14:paraId="7052E427">
      <w:pPr>
        <w:ind w:left="-15"/>
        <w:rPr>
          <w:rFonts w:hint="eastAsia"/>
        </w:rPr>
      </w:pPr>
      <w:r>
        <w:rPr>
          <w:rFonts w:hint="eastAsia"/>
        </w:rPr>
        <w:t>如果不合时宜地脱掉他们任何平常的衣物，或只在冷空气中站一会儿，他们就冒着感冒的风险危害他们的健康；如果天气稍微太热，他们就随时准备昏倒；如果他们做一点点额外的辛苦工作，这对他们来说是 grievous 的，并且他们所使用的仆人的缺席，对他们来说，就像他们没有了手或脚一样麻烦：</w:t>
      </w:r>
    </w:p>
    <w:p w14:paraId="0F873C13">
      <w:pPr>
        <w:ind w:left="-15"/>
        <w:rPr>
          <w:rFonts w:hint="eastAsia"/>
        </w:rPr>
      </w:pPr>
    </w:p>
    <w:p w14:paraId="0D88CFC3">
      <w:pPr>
        <w:ind w:left="-15"/>
        <w:rPr>
          <w:rFonts w:hint="eastAsia"/>
        </w:rPr>
      </w:pPr>
      <w:r>
        <w:rPr>
          <w:rFonts w:hint="eastAsia"/>
        </w:rPr>
        <w:t>whereas the poor laboring man is not hurt either with the cold of winter, or heat of summer, but as it were dareth the nipping winds and scorching Sun with his uncovered head, bare face and open breast, being best at ease, and even singing or whistling to express his inward joy, when he is busiest at his labors:</w:t>
      </w:r>
    </w:p>
    <w:p w14:paraId="48D8FC60">
      <w:pPr>
        <w:ind w:left="-15"/>
        <w:rPr>
          <w:rFonts w:hint="eastAsia"/>
        </w:rPr>
      </w:pPr>
      <w:r>
        <w:rPr>
          <w:rFonts w:hint="eastAsia"/>
        </w:rPr>
        <w:t>而贫穷的劳动者，既不被冬天的寒冷所伤，也不被夏天的炎热所伤，而是（仿佛）用他裸露的头，光着的脸和敞开的胸膛，敢于面对刺骨的寒风和灼热的太阳，当他最忙于他的劳动时，他最自在，甚至唱歌或吹口哨来表达他内心的喜悦：</w:t>
      </w:r>
    </w:p>
    <w:p w14:paraId="7096B05E">
      <w:pPr>
        <w:ind w:left="-15"/>
        <w:rPr>
          <w:rFonts w:hint="eastAsia"/>
        </w:rPr>
      </w:pPr>
    </w:p>
    <w:p w14:paraId="04028B6C">
      <w:pPr>
        <w:ind w:left="-15"/>
        <w:rPr>
          <w:rFonts w:hint="eastAsia"/>
        </w:rPr>
      </w:pPr>
      <w:r>
        <w:rPr>
          <w:rFonts w:hint="eastAsia"/>
        </w:rPr>
        <w:t>which when they are ended, he cheerfully and with a good stomach feedeth on his course fare, and after sleepeth quietly in his hard bed.</w:t>
      </w:r>
    </w:p>
    <w:p w14:paraId="2A6DBB99">
      <w:pPr>
        <w:ind w:left="-15"/>
        <w:rPr>
          <w:rFonts w:hint="eastAsia"/>
        </w:rPr>
      </w:pPr>
      <w:r>
        <w:rPr>
          <w:rFonts w:hint="eastAsia"/>
        </w:rPr>
        <w:t>当劳动结束后，他就愉快地、带着好胃口吃他粗劣的饭食，然后在他的硬床上安睡。</w:t>
      </w:r>
    </w:p>
    <w:p w14:paraId="3AF88025">
      <w:pPr>
        <w:ind w:left="-15"/>
        <w:rPr>
          <w:rFonts w:hint="eastAsia"/>
        </w:rPr>
      </w:pPr>
    </w:p>
    <w:p w14:paraId="6DF1B7BF">
      <w:pPr>
        <w:ind w:left="-15"/>
        <w:rPr>
          <w:rFonts w:hint="eastAsia"/>
        </w:rPr>
      </w:pPr>
      <w:r>
        <w:rPr>
          <w:rFonts w:hint="eastAsia"/>
        </w:rPr>
        <w:t>And therefore seeing riches have so many infirmities attending on them, and subject those that have them to so many wants, from all which the poor estate is privileged and exempted; there is no reason why we should dote so upon them with immoderate love, and fly the other with such fear and hatred; seeing in this respect the mean condition hath just preeminence:</w:t>
      </w:r>
    </w:p>
    <w:p w14:paraId="19010898">
      <w:pPr>
        <w:ind w:left="-15"/>
        <w:rPr>
          <w:rFonts w:hint="eastAsia"/>
        </w:rPr>
      </w:pPr>
      <w:r>
        <w:rPr>
          <w:rFonts w:hint="eastAsia"/>
        </w:rPr>
        <w:t>因此，既然财富伴随着如此多的软弱，并使拥有它们的人受制于如此多的缺乏，而贫穷的境况则享有特权，免于所有这些；我们就没有理由以无节制的爱如此地痴迷于它们，并以如此的恐惧和憎恨来逃避另一种境况；因为在这方面，中等的境况具有正当的优越性：</w:t>
      </w:r>
    </w:p>
    <w:p w14:paraId="743AE982">
      <w:pPr>
        <w:ind w:left="-15"/>
        <w:rPr>
          <w:rFonts w:hint="eastAsia"/>
        </w:rPr>
      </w:pPr>
    </w:p>
    <w:p w14:paraId="2F90CA68">
      <w:pPr>
        <w:ind w:left="-15"/>
        <w:rPr>
          <w:rFonts w:hint="eastAsia"/>
        </w:rPr>
      </w:pPr>
      <w:r>
        <w:rPr>
          <w:rFonts w:hint="eastAsia"/>
        </w:rPr>
        <w:t>for though it be good to have much, yet it is better to want nothing, seeing we come nearest to the estate of the blessed Saints and Angels, not in possessing worldly abundance, but in little needing such supplies.</w:t>
      </w:r>
    </w:p>
    <w:p w14:paraId="4183A14F">
      <w:pPr>
        <w:ind w:left="-15"/>
        <w:rPr>
          <w:rFonts w:hint="eastAsia"/>
        </w:rPr>
      </w:pPr>
      <w:r>
        <w:rPr>
          <w:rFonts w:hint="eastAsia"/>
        </w:rPr>
        <w:t>因为虽然拥有许多是好的，然而一无所缺却更好，因为我们最接近蒙福的圣徒和天使的境况，并非在拥有属世的丰富上，而是在很少需要这样的供应上。</w:t>
      </w:r>
    </w:p>
    <w:p w14:paraId="0502DEE9">
      <w:pPr>
        <w:ind w:left="-15"/>
        <w:rPr>
          <w:rFonts w:hint="eastAsia"/>
        </w:rPr>
      </w:pPr>
    </w:p>
    <w:p w14:paraId="05047BCF">
      <w:pPr>
        <w:ind w:left="-15"/>
        <w:rPr>
          <w:rFonts w:hint="eastAsia"/>
        </w:rPr>
      </w:pPr>
      <w:r>
        <w:rPr>
          <w:rFonts w:hint="eastAsia"/>
        </w:rPr>
        <w:t>To which purpose one saith, that howsoever a rich man may seem great and happy, because he hath horses, costly provision, servants and attendance:</w:t>
      </w:r>
    </w:p>
    <w:p w14:paraId="409A39C9">
      <w:pPr>
        <w:ind w:left="-15"/>
        <w:rPr>
          <w:rFonts w:hint="eastAsia"/>
        </w:rPr>
      </w:pPr>
      <w:r>
        <w:rPr>
          <w:rFonts w:hint="eastAsia"/>
        </w:rPr>
        <w:t>为此，有人说，无论一个富人可能显得多么伟大和幸福，因为他有马、昂贵的供应、仆人和侍从：</w:t>
      </w:r>
    </w:p>
    <w:p w14:paraId="7808E26F">
      <w:pPr>
        <w:ind w:left="-15"/>
        <w:rPr>
          <w:rFonts w:hint="eastAsia"/>
        </w:rPr>
      </w:pPr>
    </w:p>
    <w:p w14:paraId="3982B0C6">
      <w:pPr>
        <w:ind w:left="-15"/>
        <w:rPr>
          <w:rFonts w:hint="eastAsia"/>
        </w:rPr>
      </w:pPr>
      <w:r>
        <w:rPr>
          <w:rFonts w:hint="eastAsia"/>
        </w:rPr>
        <w:t>and though he may seem to have great power, because he hath many at command, appointing to everyone their several business; yet in truth these words of command, show rather infirmity and insufficiency, then ability and power; seeing that which they cannot do themselves, they are constrained to do by the ministry of others:</w:t>
      </w:r>
    </w:p>
    <w:p w14:paraId="1B56B81D">
      <w:pPr>
        <w:ind w:left="-15"/>
        <w:rPr>
          <w:rFonts w:hint="eastAsia"/>
        </w:rPr>
      </w:pPr>
      <w:r>
        <w:rPr>
          <w:rFonts w:hint="eastAsia"/>
        </w:rPr>
        <w:t>尽管他可能显得有很大的权力，因为他有许多人听他差遣，给每个人指定他们的事务；然而实际上，这些命令的话语，更多地显露出软弱和不足，而非能力和权力；因为他们自己不能做的事，他们被迫藉着别人的事奉来做：</w:t>
      </w:r>
    </w:p>
    <w:p w14:paraId="5BE0C4AF">
      <w:pPr>
        <w:ind w:left="-15"/>
        <w:rPr>
          <w:rFonts w:hint="eastAsia"/>
        </w:rPr>
      </w:pPr>
    </w:p>
    <w:p w14:paraId="21C3CB26">
      <w:pPr>
        <w:ind w:left="-15"/>
        <w:rPr>
          <w:rFonts w:hint="eastAsia"/>
        </w:rPr>
      </w:pPr>
      <w:r>
        <w:rPr>
          <w:rFonts w:hint="eastAsia"/>
        </w:rPr>
        <w:t>and their great store and provision doth but argue the greatness of their want, and consequently of their misery; we being then alone truly blessed when having all our sufficiency in God, we stand in need of nothing.</w:t>
      </w:r>
    </w:p>
    <w:p w14:paraId="646BEA6B">
      <w:pPr>
        <w:ind w:left="-15"/>
        <w:rPr>
          <w:rFonts w:hint="eastAsia"/>
        </w:rPr>
      </w:pPr>
      <w:r>
        <w:rPr>
          <w:rFonts w:hint="eastAsia"/>
        </w:rPr>
        <w:t>并且他们巨大的储备和供应，不过是证明了他们缺乏的巨大，结果也就是他们苦难的巨大；唯有当我们在上帝里面拥有我们所有的充足，我们一无所缺时，我们才真正蒙福。</w:t>
      </w:r>
    </w:p>
    <w:p w14:paraId="15E5E4FF">
      <w:pPr>
        <w:ind w:left="-15"/>
        <w:rPr>
          <w:rFonts w:hint="eastAsia"/>
        </w:rPr>
      </w:pPr>
    </w:p>
    <w:p w14:paraId="16C180F4">
      <w:pPr>
        <w:ind w:left="-15"/>
        <w:rPr>
          <w:rFonts w:hint="eastAsia"/>
        </w:rPr>
      </w:pPr>
      <w:r>
        <w:rPr>
          <w:rFonts w:hint="eastAsia"/>
        </w:rPr>
        <w:t>The like also may be said of voluptuous pleasures, which whosoever have in abundance, and set their hearts on them with immoderate love, they are so far from being perfected by them, that they add much to their imperfection.</w:t>
      </w:r>
    </w:p>
    <w:p w14:paraId="7EF2EF5D">
      <w:pPr>
        <w:ind w:left="-15"/>
        <w:rPr>
          <w:rFonts w:hint="eastAsia"/>
        </w:rPr>
      </w:pPr>
      <w:r>
        <w:rPr>
          <w:rFonts w:hint="eastAsia"/>
        </w:rPr>
        <w:t>同样的话也可以说在纵欲的快乐上，凡是富足于此，并以无节制的爱倾心于此的人，他们远非被它们所成全，反而给他们的不完全增添了许多。</w:t>
      </w:r>
    </w:p>
    <w:p w14:paraId="0E61DE13">
      <w:pPr>
        <w:ind w:left="-15"/>
        <w:rPr>
          <w:rFonts w:hint="eastAsia"/>
        </w:rPr>
      </w:pPr>
    </w:p>
    <w:p w14:paraId="28CF00AC">
      <w:pPr>
        <w:ind w:left="-15"/>
        <w:rPr>
          <w:rFonts w:hint="eastAsia"/>
        </w:rPr>
      </w:pPr>
      <w:r>
        <w:rPr>
          <w:rFonts w:hint="eastAsia"/>
        </w:rPr>
        <w:t>For though at first they were but mere superfluities, yet being by custom inured to them, they become so necessary, that they cannot want them without great grief and discontent.</w:t>
      </w:r>
    </w:p>
    <w:p w14:paraId="09855817">
      <w:pPr>
        <w:ind w:left="-15"/>
        <w:rPr>
          <w:rFonts w:hint="eastAsia"/>
        </w:rPr>
      </w:pPr>
      <w:r>
        <w:rPr>
          <w:rFonts w:hint="eastAsia"/>
        </w:rPr>
        <w:t>因为虽然起初它们只是纯粹的多余之物，然而藉着习惯而习惯于它们之后，它们就变得如此必要，以至于若没有它们，他们就无法忍受极大的悲伤和不满。</w:t>
      </w:r>
    </w:p>
    <w:p w14:paraId="6E382298">
      <w:pPr>
        <w:ind w:left="-15"/>
        <w:rPr>
          <w:rFonts w:hint="eastAsia"/>
        </w:rPr>
      </w:pPr>
    </w:p>
    <w:p w14:paraId="04340753">
      <w:pPr>
        <w:ind w:left="-15"/>
        <w:rPr>
          <w:rFonts w:hint="eastAsia"/>
        </w:rPr>
      </w:pPr>
      <w:r>
        <w:rPr>
          <w:rFonts w:hint="eastAsia"/>
        </w:rPr>
        <w:t>Thus ordinary drinks seem to their taste loathsome medicines, common fare, a tedious fast, want of sports and pastimes, a discomfortable imprisonment, and ordinary society, an irksome solitariness;</w:t>
      </w:r>
    </w:p>
    <w:p w14:paraId="0F2AD3B7">
      <w:pPr>
        <w:ind w:left="-15"/>
        <w:rPr>
          <w:rFonts w:hint="eastAsia"/>
        </w:rPr>
      </w:pPr>
      <w:r>
        <w:rPr>
          <w:rFonts w:hint="eastAsia"/>
        </w:rPr>
        <w:t>因此，普通的饮料对他们的味觉来说，就像令人作呕的药物，普通的饭食，像乏味的禁食，缺乏运动和消遣，像令人不适的监禁，普通的社交，像烦人的孤独；</w:t>
      </w:r>
    </w:p>
    <w:p w14:paraId="26E605E5">
      <w:pPr>
        <w:ind w:left="-15"/>
        <w:rPr>
          <w:rFonts w:hint="eastAsia"/>
        </w:rPr>
      </w:pPr>
    </w:p>
    <w:p w14:paraId="6C8AC878">
      <w:pPr>
        <w:ind w:left="-15"/>
        <w:rPr>
          <w:rFonts w:hint="eastAsia"/>
        </w:rPr>
      </w:pPr>
      <w:r>
        <w:rPr>
          <w:rFonts w:hint="eastAsia"/>
        </w:rPr>
        <w:t>neither do they seem to themselves any longer to live, then they enjoy their usual delights, sitting down at full tables furnished with all dainties, enjoying the society of their pleasant companions, and spending the day in gaming and reveling; in seeing shows and plays, and in following their sports and carnal delights:</w:t>
      </w:r>
    </w:p>
    <w:p w14:paraId="4B6A6395">
      <w:pPr>
        <w:ind w:left="-15"/>
        <w:rPr>
          <w:rFonts w:hint="eastAsia"/>
        </w:rPr>
      </w:pPr>
      <w:r>
        <w:rPr>
          <w:rFonts w:hint="eastAsia"/>
        </w:rPr>
        <w:t>他们也不再觉得自己活着，除非他们享受着他们通常的乐趣，坐在摆满各种美味的丰盛餐桌旁，享受着他们愉快同伴的陪伴，并在赌博和狂欢中度日；在看表演和戏剧，并追随他们的运动和肉体乐趣中：</w:t>
      </w:r>
    </w:p>
    <w:p w14:paraId="5FF0A89F">
      <w:pPr>
        <w:ind w:left="-15"/>
        <w:rPr>
          <w:rFonts w:hint="eastAsia"/>
        </w:rPr>
      </w:pPr>
    </w:p>
    <w:p w14:paraId="05F5D581">
      <w:pPr>
        <w:ind w:left="-15"/>
        <w:rPr>
          <w:rFonts w:hint="eastAsia"/>
        </w:rPr>
      </w:pPr>
      <w:r>
        <w:rPr>
          <w:rFonts w:hint="eastAsia"/>
        </w:rPr>
        <w:t>wherein, as one saith, they are of all others most miserable, because they are come to that pass, that those things which were superfluous, are now become necessary, whereby they become slaves to their delights, not freely enjoying, but basely serving them; and that which is the worst of ills, they love their slaveries; for them our unhappiness is complete and perfect, when as filthy and dishonest things, do not only a little delight, but fully please us, and there is no hope of amendment when vices become manners.</w:t>
      </w:r>
    </w:p>
    <w:p w14:paraId="69F95202">
      <w:pPr>
        <w:ind w:left="-15"/>
        <w:rPr>
          <w:rFonts w:hint="eastAsia"/>
        </w:rPr>
      </w:pPr>
      <w:r>
        <w:rPr>
          <w:rFonts w:hint="eastAsia"/>
        </w:rPr>
        <w:t>于此，如有人说，他们在所有人中是最悲惨的，因为他们已到了一种地步，即那些原是多余的东西，现在已成为必需品，因此他们成了他们乐趣的奴隶，不是自由地享受，而是卑贱地服事它们；而最坏的恶，就是他们爱他们的奴役；因为当污秽和不诚实的事，不仅稍微地取悦我们，而是完全地取悦我们，并且当恶习成为习惯时，就没有改正的希望了，那时我们的不幸就完全和完美了。</w:t>
      </w:r>
    </w:p>
    <w:p w14:paraId="204A6481">
      <w:pPr>
        <w:ind w:left="-15"/>
        <w:rPr>
          <w:rFonts w:hint="eastAsia"/>
        </w:rPr>
      </w:pPr>
    </w:p>
    <w:p w14:paraId="0593225F">
      <w:pPr>
        <w:ind w:left="-15"/>
        <w:rPr>
          <w:rFonts w:hint="eastAsia"/>
        </w:rPr>
      </w:pPr>
      <w:r>
        <w:rPr>
          <w:rFonts w:hint="eastAsia"/>
        </w:rPr>
        <w:t>In which respect (as he saith elsewhere) it is the greatest pleasure, not to stand in need of these pleasures, and to be (like the Apostle) free men, who can use them, and not be brought in subjection unto them; enjoying them with a careless contempt, and losing them without grief: or using pleasures, as the Angels use meat which they can eat for company, and as easily observe perpetual abstinence; their feeding being an action of power, and not of necessity.</w:t>
      </w:r>
    </w:p>
    <w:p w14:paraId="322FCA8A">
      <w:pPr>
        <w:ind w:left="-15"/>
        <w:rPr>
          <w:rFonts w:hint="eastAsia"/>
        </w:rPr>
      </w:pPr>
      <w:r>
        <w:rPr>
          <w:rFonts w:hint="eastAsia"/>
        </w:rPr>
        <w:t>在这方面（如祂在别处所说）最大的快乐，是不需要这些快乐，并且（像使徒一样）是自由人，他们可以使用它们，却不被它们所奴役；以一种不经意的藐视来享受它们，失去它们时也不悲伤：或者使用快乐，就像天使使用食物一样，他们可以为了陪伴而吃，也同样容易地遵守永久的禁食；他们的进食是一种权能的行为，而非出于需要。</w:t>
      </w:r>
    </w:p>
    <w:p w14:paraId="373BD69B">
      <w:pPr>
        <w:ind w:left="-15"/>
        <w:rPr>
          <w:rFonts w:hint="eastAsia"/>
        </w:rPr>
      </w:pPr>
    </w:p>
    <w:p w14:paraId="3B537AB4">
      <w:pPr>
        <w:ind w:left="-15"/>
        <w:rPr>
          <w:rFonts w:hint="eastAsia"/>
        </w:rPr>
      </w:pPr>
      <w:r>
        <w:rPr>
          <w:rFonts w:hint="eastAsia"/>
        </w:rPr>
        <w:t>Finally, seeing the abundance of these earthly things bringeth want, and the greatest plenty is the cause of the greatest penury and necessity, like meats which do not satisfy, but increase the hunger; let us learn to contemn them, or at least carelessly use them: and let us set our hearts on God’s spiritual graces and heavenly joys, by whose store we are enriched, and whose plenty brings sufficiency.</w:t>
      </w:r>
    </w:p>
    <w:p w14:paraId="54FB31D0">
      <w:pPr>
        <w:ind w:left="-15"/>
        <w:rPr>
          <w:rFonts w:hint="eastAsia"/>
        </w:rPr>
      </w:pPr>
      <w:r>
        <w:rPr>
          <w:rFonts w:hint="eastAsia"/>
        </w:rPr>
        <w:t>最后，既然这些属地之物的丰富带来匮乏，并且最大的丰盛是最大贫困和需要的原因，就像食物不满足，反而增加饥饿一样；就让我们学习藐视它们，或至少不经意地使用它们：并且让我们将心放在上帝属灵的恩典和属天的喜乐上，藉着祂的储备我们得以富足，藉着祂的丰盛我们得以满足。</w:t>
      </w:r>
    </w:p>
    <w:p w14:paraId="661F2716">
      <w:pPr>
        <w:ind w:left="-15"/>
        <w:rPr>
          <w:rFonts w:hint="eastAsia"/>
        </w:rPr>
      </w:pPr>
    </w:p>
    <w:p w14:paraId="13907BC6">
      <w:pPr>
        <w:ind w:left="-15"/>
        <w:rPr>
          <w:rFonts w:hint="eastAsia"/>
        </w:rPr>
      </w:pPr>
      <w:r>
        <w:rPr>
          <w:rFonts w:hint="eastAsia"/>
        </w:rPr>
        <w:t>For they that drink of these waters of life, shall never be more a thirst, but they shall be in him a well of water, springing up unto everlasting life, as our Savior Christ teacheth us.</w:t>
      </w:r>
    </w:p>
    <w:p w14:paraId="08C76300">
      <w:pPr>
        <w:ind w:left="-15"/>
        <w:rPr>
          <w:rFonts w:hint="eastAsia"/>
        </w:rPr>
      </w:pPr>
      <w:r>
        <w:rPr>
          <w:rFonts w:hint="eastAsia"/>
        </w:rPr>
        <w:t>因为喝这生命之水的人，必永远不渴，这水要在他里头成为泉源，直涌到永生，正如我们的救主基督所教导我们的。</w:t>
      </w:r>
    </w:p>
    <w:p w14:paraId="6789AC8F">
      <w:pPr>
        <w:ind w:left="-15"/>
        <w:rPr>
          <w:rFonts w:hint="eastAsia"/>
        </w:rPr>
      </w:pPr>
    </w:p>
    <w:p w14:paraId="55E74312">
      <w:pPr>
        <w:ind w:left="-15"/>
        <w:rPr>
          <w:rFonts w:hint="eastAsia"/>
        </w:rPr>
      </w:pPr>
      <w:r>
        <w:rPr>
          <w:rFonts w:hint="eastAsia"/>
        </w:rPr>
        <w:t>The third evil or mischief, which these worldly things immoderately loved, do bring upon us, is that they deprive us of our liberty, and enthrall us in a miserable servitude, and cruel bondage.</w:t>
      </w:r>
    </w:p>
    <w:p w14:paraId="0E0CA03B">
      <w:pPr>
        <w:ind w:left="-15"/>
        <w:rPr>
          <w:rFonts w:hint="eastAsia"/>
        </w:rPr>
      </w:pPr>
      <w:r>
        <w:rPr>
          <w:rFonts w:hint="eastAsia"/>
        </w:rPr>
        <w:t>第三种邪恶或祸害，就是这些被无节制地喜爱的属世之物，带给我们的，是它们剥夺了我们的自由，并将我们奴役在一种悲惨的奴役和残酷的束缚中。</w:t>
      </w:r>
    </w:p>
    <w:p w14:paraId="7496667C">
      <w:pPr>
        <w:ind w:left="-15"/>
        <w:rPr>
          <w:rFonts w:hint="eastAsia"/>
        </w:rPr>
      </w:pPr>
    </w:p>
    <w:p w14:paraId="2CCBA39F">
      <w:pPr>
        <w:ind w:left="-15"/>
        <w:rPr>
          <w:rFonts w:hint="eastAsia"/>
        </w:rPr>
      </w:pPr>
      <w:r>
        <w:rPr>
          <w:rFonts w:hint="eastAsia"/>
        </w:rPr>
        <w:t>For after they have vanquished us with that power and strength which our own opinions have armed them with, they presently enchain our hearts and affections with the links and fetters of their love, and so lead us away into a miserable captivity; not suffering us any longer to serve the Lord, whose service alone is perfect liberty; nor yet to be ruled by holy reason, and advised and counseled by a sound and impartial judgment; but putting out the eyes of our understanding, they make us to grind in their mil, spending all our strength in their service, and taking us wholly up in their employments, either about the getting, keeping, or increasing them.</w:t>
      </w:r>
    </w:p>
    <w:p w14:paraId="7804E0CA">
      <w:pPr>
        <w:ind w:left="-15"/>
        <w:rPr>
          <w:rFonts w:hint="eastAsia"/>
        </w:rPr>
      </w:pPr>
      <w:r>
        <w:rPr>
          <w:rFonts w:hint="eastAsia"/>
        </w:rPr>
        <w:t>因为在它们用我们自己的观念所武装的力量，战胜了我们之后，它们立刻就用它们爱的锁链，将我们的心思和情感锁住，就这样将我们带入一种悲惨的囚禁之中；不再容许我们事奉主，唯独祂的事奉是完全的自由；也不再容许我们被圣洁的理性所统治，被一个健全和公正的判断所劝告；而是挖去我们理解的眼睛，使我们在它们的磨坊里推磨，将我们所有的力量都耗费在它们的事奉上，并完全地占据我们，在获取、保有或增加它们的事务上。</w:t>
      </w:r>
    </w:p>
    <w:p w14:paraId="24B429B8">
      <w:pPr>
        <w:ind w:left="-15"/>
        <w:rPr>
          <w:rFonts w:hint="eastAsia"/>
        </w:rPr>
      </w:pPr>
    </w:p>
    <w:p w14:paraId="245B1887">
      <w:pPr>
        <w:ind w:left="-15"/>
        <w:rPr>
          <w:rFonts w:hint="eastAsia"/>
        </w:rPr>
      </w:pPr>
      <w:r>
        <w:rPr>
          <w:rFonts w:hint="eastAsia"/>
        </w:rPr>
        <w:t>And whereas the Lord offereth unto us, that if we will acknowledge him for our only Lord and Master, we shall have a fair and easy service, and have inward peace, and the quiet and comfort of a contented mind, and feed upon the delicious and wholesome food of his word and sacraments; having for the present the veils of his spiritual graces, and temporal necessaries, for our better encouragement in our easy labors, and his assured promise to give us when our service is performed, and our term finished, the wages of eternal life and everlasting glory; yet like the wretched Israelites we are so entangled with the love of our bondage, that we are ready to prefer our painful servitude, before Christian liberty, these consuming and cruel labors, before that spiritual case and peaceful tranquility, the service of the spiritual Pharaoh, before the service of our good and gracious God, and the fleshpots, onions, and garlic of this worldly Egypt, without any further hope of future benefit, before the spiritual Manna of God’s sanctifying graces, and our everlasting inheritance in the holy land.</w:t>
      </w:r>
    </w:p>
    <w:p w14:paraId="7113C74C">
      <w:pPr>
        <w:ind w:left="-15"/>
        <w:rPr>
          <w:rFonts w:hint="eastAsia"/>
        </w:rPr>
      </w:pPr>
      <w:r>
        <w:rPr>
          <w:rFonts w:hint="eastAsia"/>
        </w:rPr>
        <w:t>然而，主向我们提供，如果我们愿意承认祂为我们唯一的主和主人，我们将有一个美好而轻松的事奉，并有内心的平安，和满足心灵的安宁与安慰，并能以祂的话和圣礼的美味而有益的食物为食；现在拥有祂属灵恩典和暂时必需品的保证，作为我们在轻松劳动中更好的鼓励，并祂确定的应许，当我们的事奉完成，我们的期限结束时，就赐给我们永生和永恒荣耀的工价；然而，像那可怜的以色列人一样，我们是如此地被我们对 bondage 的爱所纠缠，以至于我们随时准备宁愿选择我们痛苦的奴役，而不选择基督徒的自由，这些消耗和残酷的劳动，而不选择那属灵的安逸和平静的安宁，那属灵法老的事奉，而不选择我们良善和恩典的上帝的事奉，和这属世埃及的肉锅、葱和蒜，而不再有任何未来利益的希望，在上帝使人成圣的恩典的属灵吗哪，和我们在圣地的永恒基业之前。</w:t>
      </w:r>
    </w:p>
    <w:p w14:paraId="73D90C4E">
      <w:pPr>
        <w:ind w:left="-15"/>
        <w:rPr>
          <w:rFonts w:hint="eastAsia"/>
        </w:rPr>
      </w:pPr>
    </w:p>
    <w:p w14:paraId="0C84AC3E">
      <w:pPr>
        <w:ind w:left="-15"/>
        <w:rPr>
          <w:rFonts w:hint="eastAsia"/>
        </w:rPr>
      </w:pPr>
      <w:r>
        <w:rPr>
          <w:rFonts w:hint="eastAsia"/>
        </w:rPr>
        <w:t>And that those who are worldly minded be in this state and condition, and having shaken off the service of God are become true vassals of the world, it may appear by that livery and cognizance whereby the Apostle hath discerned them; namely their subjection and obedience unto their master, Know ye not, saith he, that to whomsoever ye give yourselves as servants to obey, his servants ye are, to whom ye obey?</w:t>
      </w:r>
    </w:p>
    <w:p w14:paraId="27FE9F19">
      <w:pPr>
        <w:ind w:left="-15"/>
        <w:rPr>
          <w:rFonts w:hint="eastAsia"/>
        </w:rPr>
      </w:pPr>
      <w:r>
        <w:rPr>
          <w:rFonts w:hint="eastAsia"/>
        </w:rPr>
        <w:t>那些心思属世的人，处于这种状态和境况，并且已摆脱了上帝的事奉，成为世界真正的附庸，这可以从使徒所辨认他们的那标志和徽章中显明出来；即他们对他们主人的顺服和遵从，你们岂不知（他说），你们将自己献上作奴仆，顺从谁，就作谁的奴仆吗？</w:t>
      </w:r>
    </w:p>
    <w:p w14:paraId="7B486E1E">
      <w:pPr>
        <w:ind w:left="-15"/>
        <w:rPr>
          <w:rFonts w:hint="eastAsia"/>
        </w:rPr>
      </w:pPr>
    </w:p>
    <w:p w14:paraId="622EDDFF">
      <w:pPr>
        <w:ind w:left="-15"/>
        <w:rPr>
          <w:rFonts w:hint="eastAsia"/>
        </w:rPr>
      </w:pPr>
      <w:r>
        <w:rPr>
          <w:rFonts w:hint="eastAsia"/>
        </w:rPr>
        <w:t>And the Apostle Peter saith, that howsoever wicked worldlings promise unto themselves liberty, yet they are the servants of corruption; for of whomsoever a man is overcome, even to the same he is in bondage.</w:t>
      </w:r>
    </w:p>
    <w:p w14:paraId="03F567CC">
      <w:pPr>
        <w:ind w:left="-15"/>
        <w:rPr>
          <w:rFonts w:hint="eastAsia"/>
        </w:rPr>
      </w:pPr>
      <w:r>
        <w:rPr>
          <w:rFonts w:hint="eastAsia"/>
        </w:rPr>
        <w:t>使徒彼得说，无论邪恶的世人如何向自己应许自由，他们却是败坏的奴仆；因为人被谁制伏，就是谁的奴仆。</w:t>
      </w:r>
    </w:p>
    <w:p w14:paraId="423FADF4">
      <w:pPr>
        <w:ind w:left="-15"/>
        <w:rPr>
          <w:rFonts w:hint="eastAsia"/>
        </w:rPr>
      </w:pPr>
    </w:p>
    <w:p w14:paraId="79EE70FA">
      <w:pPr>
        <w:ind w:left="-15"/>
        <w:rPr>
          <w:rFonts w:hint="eastAsia"/>
        </w:rPr>
      </w:pPr>
      <w:r>
        <w:rPr>
          <w:rFonts w:hint="eastAsia"/>
        </w:rPr>
        <w:t>Now if this badge of obedience be an infallible sign of service and subjection, then most certainly they who immoderately love these earthly things, are not the servants of God, but the bondslaves of the world.</w:t>
      </w:r>
    </w:p>
    <w:p w14:paraId="27E85E2A">
      <w:pPr>
        <w:ind w:left="-15"/>
        <w:rPr>
          <w:rFonts w:hint="eastAsia"/>
        </w:rPr>
      </w:pPr>
      <w:r>
        <w:rPr>
          <w:rFonts w:hint="eastAsia"/>
        </w:rPr>
        <w:t>现在，如果这顺服的标志是事奉和顺从的一个无误的记号，那么那些无节制地喜爱这些属地之物的人，最确定地，不是上帝的仆人，而是世界的奴隶。</w:t>
      </w:r>
    </w:p>
    <w:p w14:paraId="20B2B95E">
      <w:pPr>
        <w:ind w:left="-15"/>
        <w:rPr>
          <w:rFonts w:hint="eastAsia"/>
        </w:rPr>
      </w:pPr>
    </w:p>
    <w:p w14:paraId="28D2AF7D">
      <w:pPr>
        <w:ind w:left="-15"/>
        <w:rPr>
          <w:rFonts w:hint="eastAsia"/>
        </w:rPr>
      </w:pPr>
      <w:r>
        <w:rPr>
          <w:rFonts w:hint="eastAsia"/>
        </w:rPr>
        <w:t>For what the Lord commandeth, they utterly neglect, but what the world enjoineth, promising the wages of these unprofitable vanities, that they most willingly observe and perform.</w:t>
      </w:r>
    </w:p>
    <w:p w14:paraId="51FDAB33">
      <w:pPr>
        <w:ind w:left="-15"/>
        <w:rPr>
          <w:rFonts w:hint="eastAsia"/>
        </w:rPr>
      </w:pPr>
      <w:r>
        <w:rPr>
          <w:rFonts w:hint="eastAsia"/>
        </w:rPr>
        <w:t>因为主所命令的，他们完全忽略，但世界所吩咐的，应许这些无益虚空的工价，他们却最乐意地遵守和履行。</w:t>
      </w:r>
    </w:p>
    <w:p w14:paraId="7872323F">
      <w:pPr>
        <w:ind w:left="-15"/>
        <w:rPr>
          <w:rFonts w:hint="eastAsia"/>
        </w:rPr>
      </w:pPr>
    </w:p>
    <w:p w14:paraId="322C7BAE">
      <w:pPr>
        <w:ind w:left="-15"/>
        <w:rPr>
          <w:rFonts w:hint="eastAsia"/>
        </w:rPr>
      </w:pPr>
      <w:r>
        <w:rPr>
          <w:rFonts w:hint="eastAsia"/>
        </w:rPr>
        <w:t>As for example, the Lord requireth that they should not mind earthly things, that they should perform the duties of his service, deal justly and uprightly with their neighbors, and be liberal and bountiful in the works of mercy, relieving the poor, and contributing of their goods to all religious and holy uses:</w:t>
      </w:r>
    </w:p>
    <w:p w14:paraId="7F3669B0">
      <w:pPr>
        <w:ind w:left="-15"/>
        <w:rPr>
          <w:rFonts w:hint="eastAsia"/>
        </w:rPr>
      </w:pPr>
      <w:r>
        <w:rPr>
          <w:rFonts w:hint="eastAsia"/>
        </w:rPr>
        <w:t>例如，主要求他们不要思念地上的事，要履行祂事奉的本分，对他们的邻舍公正正直地行事，并在怜悯的工作上慷慨好施，救济穷人，并将他们的财物捐献给所有宗教和圣洁的用途：</w:t>
      </w:r>
    </w:p>
    <w:p w14:paraId="32842387">
      <w:pPr>
        <w:ind w:left="-15"/>
        <w:rPr>
          <w:rFonts w:hint="eastAsia"/>
        </w:rPr>
      </w:pPr>
    </w:p>
    <w:p w14:paraId="561E568A">
      <w:pPr>
        <w:ind w:left="-15"/>
        <w:rPr>
          <w:rFonts w:hint="eastAsia"/>
        </w:rPr>
      </w:pPr>
      <w:r>
        <w:rPr>
          <w:rFonts w:hint="eastAsia"/>
        </w:rPr>
        <w:t>and contrariwise the world commandeth that they should fix their hearts and affections not on things above, but on things beneath, that they should for their worldly advantage neglect God’s service and spend his Sabbaths about their own affairs, and for the obtaining of these earthly vanities, use fraud and deceit, dissembling and double dealing, oppression and cruelty:</w:t>
      </w:r>
    </w:p>
    <w:p w14:paraId="57046F76">
      <w:pPr>
        <w:ind w:left="-15"/>
        <w:rPr>
          <w:rFonts w:hint="eastAsia"/>
        </w:rPr>
      </w:pPr>
      <w:r>
        <w:rPr>
          <w:rFonts w:hint="eastAsia"/>
        </w:rPr>
        <w:t>相反地，世界命令他们将他们的心思和情感，不放在上面的事，而放在下面的事，他们应为他们属世的利益，而忽略上帝的事奉，并在祂的安息日里，处理他们自己的事务，并为获得这些属世的虚空，使用欺诈和诡计，伪装和两面派，压迫和残忍：</w:t>
      </w:r>
    </w:p>
    <w:p w14:paraId="075A136D">
      <w:pPr>
        <w:ind w:left="-15"/>
        <w:rPr>
          <w:rFonts w:hint="eastAsia"/>
        </w:rPr>
      </w:pPr>
    </w:p>
    <w:p w14:paraId="3198ACE8">
      <w:pPr>
        <w:ind w:left="-15"/>
        <w:rPr>
          <w:rFonts w:hint="eastAsia"/>
        </w:rPr>
      </w:pPr>
      <w:r>
        <w:rPr>
          <w:rFonts w:hint="eastAsia"/>
        </w:rPr>
        <w:t>and that having by these means gotten much into their possession, they should labor daily to add to their store, and not to diminish any part thereof by performing the works of mercy, charity &amp;, piety, unless they be pressed from them by authority; and except it be now and then to give out of their thousands a penny alms to still the cry of their conscience, or to encourage them to go on with more quiet of mind in their fraud, usury, oppression and other unlawful courses, which their own hearts do not justify, because by giving these trifles, they think that they have made God some part of amends, and that thereby they have as well bribed his justice, that it will not condemn them, as they have corrupted their own consciences, that they do no more accuse them.</w:t>
      </w:r>
    </w:p>
    <w:p w14:paraId="07B33887">
      <w:pPr>
        <w:ind w:left="-15"/>
        <w:rPr>
          <w:rFonts w:hint="eastAsia"/>
        </w:rPr>
      </w:pPr>
      <w:r>
        <w:rPr>
          <w:rFonts w:hint="eastAsia"/>
        </w:rPr>
        <w:t>并且，藉着这些手段获得了许多财物之后，他们应当每天劳力增加他们的储备，而不应藉着施行怜悯、慈善和敬虔的工作来减少任何一部分，除非被权威所强迫；除了偶尔从他们的千中，拿出一分钱的施舍，来平息他们良心的呼喊，或鼓励他们以更平静的心，在他们的欺诈、高利贷、压迫和其他他们自己心里不认可的不法行径中继续前进，因为藉着给予这些琐事，他们以为他们已向上帝作了某种程度的弥补，并且他们因此既贿赂了祂的公义，使它不 condemnation 他们，也败坏了他们自己的良心，使它不再控告他们。</w:t>
      </w:r>
    </w:p>
    <w:p w14:paraId="3B028F7A">
      <w:pPr>
        <w:ind w:left="-15"/>
        <w:rPr>
          <w:rFonts w:hint="eastAsia"/>
        </w:rPr>
      </w:pPr>
    </w:p>
    <w:p w14:paraId="77A7BD13">
      <w:pPr>
        <w:ind w:left="-15"/>
        <w:rPr>
          <w:rFonts w:hint="eastAsia"/>
        </w:rPr>
      </w:pPr>
      <w:r>
        <w:rPr>
          <w:rFonts w:hint="eastAsia"/>
        </w:rPr>
        <w:t>All which commandments, of the world, they willingly obey, neglecting and contemning the commandments of God; whereby they make it plain that they have utterly cast off his service, and are become the devoted vassals, and bondslaves of the world.</w:t>
      </w:r>
    </w:p>
    <w:p w14:paraId="7C0611EF">
      <w:pPr>
        <w:ind w:left="-15"/>
        <w:rPr>
          <w:rFonts w:hint="eastAsia"/>
        </w:rPr>
      </w:pPr>
      <w:r>
        <w:rPr>
          <w:rFonts w:hint="eastAsia"/>
        </w:rPr>
        <w:t>所有这些世界的命令，他们都甘愿顺服，忽略并藐视上帝的命令；因此他们清楚地表明，他们已完全抛弃了祂的事奉，并成了世界的忠实附庸和奴隶。</w:t>
      </w:r>
    </w:p>
    <w:p w14:paraId="69E79EEA">
      <w:pPr>
        <w:ind w:left="-15"/>
        <w:rPr>
          <w:rFonts w:hint="eastAsia"/>
        </w:rPr>
      </w:pPr>
    </w:p>
    <w:p w14:paraId="5CBDAAD6">
      <w:pPr>
        <w:ind w:left="-15"/>
        <w:rPr>
          <w:rFonts w:hint="eastAsia"/>
        </w:rPr>
      </w:pPr>
      <w:r>
        <w:rPr>
          <w:rFonts w:hint="eastAsia"/>
        </w:rPr>
        <w:t>And here by the world we understand both worldly men, and worldly things, unto the service of both which this immoderate love makes men subject; for they forgo their liberty and become the servants of all those, who may help them to the obtaining, preserving, or increasing of these earthly things, which they so fondly love, or have power in their hands to take them away, being ready at their command to do what they know may please them, and to eschew those things, by the doing whereof they may incur their displeasure.</w:t>
      </w:r>
    </w:p>
    <w:p w14:paraId="56FB2DEF">
      <w:pPr>
        <w:ind w:left="-15"/>
        <w:rPr>
          <w:rFonts w:hint="eastAsia"/>
        </w:rPr>
      </w:pPr>
      <w:r>
        <w:rPr>
          <w:rFonts w:hint="eastAsia"/>
        </w:rPr>
        <w:t>这里，我们所说的世界，既指世人，也指属世之物，这种过度的爱使人受制于这两者的事奉；因为他们放弃了他们的自由，并成为所有那些，能帮助他们获得、保存或增加这些他们如此痴迷的属世之物的人，或者那些有权夺走它们的人的仆人，随时准备听从他们的命令，做他们知道能取悦他们的事，并避开那些，做了会招致他们不悦的事。</w:t>
      </w:r>
    </w:p>
    <w:p w14:paraId="2B9D714A">
      <w:pPr>
        <w:ind w:left="-15"/>
        <w:rPr>
          <w:rFonts w:hint="eastAsia"/>
        </w:rPr>
      </w:pPr>
    </w:p>
    <w:p w14:paraId="0CBB3F81">
      <w:pPr>
        <w:ind w:left="-15"/>
        <w:rPr>
          <w:rFonts w:hint="eastAsia"/>
        </w:rPr>
      </w:pPr>
      <w:r>
        <w:rPr>
          <w:rFonts w:hint="eastAsia"/>
        </w:rPr>
        <w:t>And because these are many and their minds and desires variable, yea often contrary the one to the other; therefore that they may please them all, they are fain to transform themselves into a thousand shapes, and in their words and actions, according to the diversity of their occasions, to use ten thousand contradictions, humoring everyone in their own vain, and like parasites studying to please all others rather than themselves; that so they may at least give them contentment severally, unto whom they mean to be beholding, whom it is impossible to please all together:</w:t>
      </w:r>
    </w:p>
    <w:p w14:paraId="3B9D9647">
      <w:pPr>
        <w:ind w:left="-15"/>
        <w:rPr>
          <w:rFonts w:hint="eastAsia"/>
        </w:rPr>
      </w:pPr>
      <w:r>
        <w:rPr>
          <w:rFonts w:hint="eastAsia"/>
        </w:rPr>
        <w:t>并且因为这些人很多，他们的心思和欲望又多变，是的，常常彼此相反；因此为了取悦他们所有人，他们不得不将自己变成千百种形状，并在他们的言行中，根据他们不同的场合，使用一万种矛盾，迎合每个人的虚荣，并像寄生虫一样，研究如何取悦所有其他的人，而不是他们自己；好使他们至少能分别地使那些他们打算受惠的人满足，而要同时取悦所有的人是不可能的：</w:t>
      </w:r>
    </w:p>
    <w:p w14:paraId="24F08698">
      <w:pPr>
        <w:ind w:left="-15"/>
        <w:rPr>
          <w:rFonts w:hint="eastAsia"/>
        </w:rPr>
      </w:pPr>
    </w:p>
    <w:p w14:paraId="4D26CB21">
      <w:pPr>
        <w:ind w:left="-15"/>
        <w:rPr>
          <w:rFonts w:hint="eastAsia"/>
        </w:rPr>
      </w:pPr>
      <w:r>
        <w:rPr>
          <w:rFonts w:hint="eastAsia"/>
        </w:rPr>
        <w:t>which though they can do with some facility (having brought their minds to a servile subjection, for the more easy obtaining of their desires) when they have to deal with them single and alone; yet how are they moiled and troubled with cares and fears of losing the favor of some or all?</w:t>
      </w:r>
    </w:p>
    <w:p w14:paraId="6AE15657">
      <w:pPr>
        <w:ind w:left="-15"/>
        <w:rPr>
          <w:rFonts w:hint="eastAsia"/>
        </w:rPr>
      </w:pPr>
      <w:r>
        <w:rPr>
          <w:rFonts w:hint="eastAsia"/>
        </w:rPr>
        <w:t>尽管他们（既已使他们的心思处于一种奴役的顺从中，为要更容易地获得他们的欲望）当他们单独与他们打交道时，能以某种程度的便利来做到这一点；然而他们又是如何地因忧虑和惧怕失去某些人或所有人的恩惠而烦恼和困扰呢？</w:t>
      </w:r>
    </w:p>
    <w:p w14:paraId="5E81459C">
      <w:pPr>
        <w:ind w:left="-15"/>
        <w:rPr>
          <w:rFonts w:hint="eastAsia"/>
        </w:rPr>
      </w:pPr>
    </w:p>
    <w:p w14:paraId="5DDD3A1E">
      <w:pPr>
        <w:ind w:left="-15"/>
        <w:rPr>
          <w:rFonts w:hint="eastAsia"/>
        </w:rPr>
      </w:pPr>
      <w:r>
        <w:rPr>
          <w:rFonts w:hint="eastAsia"/>
        </w:rPr>
        <w:t>How are their inventions set upon the rack, when they labor to please many diversely minded in the same company?</w:t>
      </w:r>
    </w:p>
    <w:p w14:paraId="49139823">
      <w:pPr>
        <w:ind w:left="-15"/>
        <w:rPr>
          <w:rFonts w:hint="eastAsia"/>
        </w:rPr>
      </w:pPr>
      <w:r>
        <w:rPr>
          <w:rFonts w:hint="eastAsia"/>
        </w:rPr>
        <w:t>当他们在同一群人中，努力取悦许多心思各异的人时，他们的发明又是如何地被置于刑架上呢？</w:t>
      </w:r>
    </w:p>
    <w:p w14:paraId="38EC1941">
      <w:pPr>
        <w:ind w:left="-15"/>
        <w:rPr>
          <w:rFonts w:hint="eastAsia"/>
        </w:rPr>
      </w:pPr>
    </w:p>
    <w:p w14:paraId="2611BEF6">
      <w:pPr>
        <w:ind w:left="-15"/>
        <w:rPr>
          <w:rFonts w:hint="eastAsia"/>
        </w:rPr>
      </w:pPr>
      <w:r>
        <w:rPr>
          <w:rFonts w:hint="eastAsia"/>
        </w:rPr>
        <w:t>And with what shame are they possessed (if they be not grown utterly impudent) when by conferring and comparing their words and actions, their contradictions, dissembling, and double dealing are discovered?</w:t>
      </w:r>
    </w:p>
    <w:p w14:paraId="62D73CBA">
      <w:pPr>
        <w:ind w:left="-15"/>
        <w:rPr>
          <w:rFonts w:hint="eastAsia"/>
        </w:rPr>
      </w:pPr>
      <w:r>
        <w:rPr>
          <w:rFonts w:hint="eastAsia"/>
        </w:rPr>
        <w:t>当藉着比较他们的言行，他们的矛盾、伪装和两面手法被发现时，他们又被何等的羞耻所占据（如果他们没有变得完全无耻的话）？</w:t>
      </w:r>
    </w:p>
    <w:p w14:paraId="7FEEE703">
      <w:pPr>
        <w:ind w:left="-15"/>
        <w:rPr>
          <w:rFonts w:hint="eastAsia"/>
        </w:rPr>
      </w:pPr>
    </w:p>
    <w:p w14:paraId="357FAD68">
      <w:pPr>
        <w:ind w:left="-15"/>
        <w:rPr>
          <w:rFonts w:hint="eastAsia"/>
        </w:rPr>
      </w:pPr>
      <w:r>
        <w:rPr>
          <w:rFonts w:hint="eastAsia"/>
        </w:rPr>
        <w:t>So likewise they become the servants and slaves of the things themselves which they seem to have at their command; for (as one saith) he who through his greedy concupiscence wanteth many things, is the servant also of many, although he seemeth to have them in his possession.</w:t>
      </w:r>
    </w:p>
    <w:p w14:paraId="7E1FA9A4">
      <w:pPr>
        <w:ind w:left="-15"/>
        <w:rPr>
          <w:rFonts w:hint="eastAsia"/>
        </w:rPr>
      </w:pPr>
      <w:r>
        <w:rPr>
          <w:rFonts w:hint="eastAsia"/>
        </w:rPr>
        <w:t>同样，他们也成了他们似乎能支配的那些事物本身的仆人和奴隶；因为（如有人说）那藉着他贪婪的欲望而缺乏许多东西的人，也是许多东西的仆人，尽管他似乎拥有它们。</w:t>
      </w:r>
    </w:p>
    <w:p w14:paraId="3D35D764">
      <w:pPr>
        <w:ind w:left="-15"/>
        <w:rPr>
          <w:rFonts w:hint="eastAsia"/>
        </w:rPr>
      </w:pPr>
    </w:p>
    <w:p w14:paraId="16E11AEE">
      <w:pPr>
        <w:ind w:left="-15"/>
        <w:rPr>
          <w:rFonts w:hint="eastAsia"/>
        </w:rPr>
      </w:pPr>
      <w:r>
        <w:rPr>
          <w:rFonts w:hint="eastAsia"/>
        </w:rPr>
        <w:t>And that both because by reason of their love towards them, they are ready to be at their command, that they may still enjoy them; and by reason of that trust and confidence which they repose in them, whereby they depend upon them for sufficiency and defense, as much or more then the basest servant, upon his powerful Master.</w:t>
      </w:r>
    </w:p>
    <w:p w14:paraId="3C0C5B7E">
      <w:pPr>
        <w:ind w:left="-15"/>
        <w:rPr>
          <w:rFonts w:hint="eastAsia"/>
        </w:rPr>
      </w:pPr>
      <w:r>
        <w:rPr>
          <w:rFonts w:hint="eastAsia"/>
        </w:rPr>
        <w:t>这既是因为出于对它们的爱，他们随时准备听从它们的差遣，好使他们能继续享受它们；也是因为他们对它们怀有信赖和信心，因此他们依赖它们来获得充足和保护，甚至比最卑贱的仆人，对他们有权势的主人，依赖得更多。</w:t>
      </w:r>
    </w:p>
    <w:p w14:paraId="67265C37">
      <w:pPr>
        <w:ind w:left="-15"/>
        <w:rPr>
          <w:rFonts w:hint="eastAsia"/>
        </w:rPr>
      </w:pPr>
    </w:p>
    <w:p w14:paraId="6033FB7C">
      <w:pPr>
        <w:ind w:left="-15"/>
        <w:rPr>
          <w:rFonts w:hint="eastAsia"/>
        </w:rPr>
      </w:pPr>
      <w:r>
        <w:rPr>
          <w:rFonts w:hint="eastAsia"/>
        </w:rPr>
        <w:t>Yea hereby they become slaves to their own vile affections and neglecting both what God’s word, or their own reason requireth, they suffer themselves to be wholly transported by their own concupiscence, for the satisfying of their carnal desires:</w:t>
      </w:r>
    </w:p>
    <w:p w14:paraId="58A45238">
      <w:pPr>
        <w:ind w:left="-15"/>
        <w:rPr>
          <w:rFonts w:hint="eastAsia"/>
        </w:rPr>
      </w:pPr>
      <w:r>
        <w:rPr>
          <w:rFonts w:hint="eastAsia"/>
        </w:rPr>
        <w:t>是的，他们因此成了他们自己卑劣情感的奴隶，并且忽略了上帝的话，或他们自己的理性所要求的，他们让自己完全被他们自己的贪欲所驱使，为要满足他们肉体的欲望：</w:t>
      </w:r>
    </w:p>
    <w:p w14:paraId="1CD0F702">
      <w:pPr>
        <w:ind w:left="-15"/>
        <w:rPr>
          <w:rFonts w:hint="eastAsia"/>
        </w:rPr>
      </w:pPr>
    </w:p>
    <w:p w14:paraId="4FC0ADEB">
      <w:pPr>
        <w:ind w:left="-15"/>
        <w:rPr>
          <w:rFonts w:hint="eastAsia"/>
        </w:rPr>
      </w:pPr>
      <w:r>
        <w:rPr>
          <w:rFonts w:hint="eastAsia"/>
        </w:rPr>
        <w:t>and as their passions and affections are ruled by these earthly objects, so are they wholly ruled by their passions; not affecting things because they are good, but esteeming them good, because they affect them.</w:t>
      </w:r>
    </w:p>
    <w:p w14:paraId="5ACB1332">
      <w:pPr>
        <w:ind w:left="-15"/>
        <w:rPr>
          <w:rFonts w:hint="eastAsia"/>
        </w:rPr>
      </w:pPr>
      <w:r>
        <w:rPr>
          <w:rFonts w:hint="eastAsia"/>
        </w:rPr>
        <w:t>他们的情欲和情感既被这些属世的对象所统治，他们也就完全被他们的情欲所统治；并非因事物是好的而喜爱它们，而是因喜爱它们而看它们为好。</w:t>
      </w:r>
    </w:p>
    <w:p w14:paraId="0855D6B6">
      <w:pPr>
        <w:ind w:left="-15"/>
        <w:rPr>
          <w:rFonts w:hint="eastAsia"/>
        </w:rPr>
      </w:pPr>
    </w:p>
    <w:p w14:paraId="663E80D8">
      <w:pPr>
        <w:ind w:left="-15"/>
        <w:rPr>
          <w:rFonts w:hint="eastAsia"/>
        </w:rPr>
      </w:pPr>
      <w:r>
        <w:rPr>
          <w:rFonts w:hint="eastAsia"/>
        </w:rPr>
        <w:t>The which government of passion and carnal concupiscence, as it is most tyrannical, so it argues the most base and abject servitude of worldly men, who are subject unto it; seeing they are in a far worse condition then they who are oppressed with the most cruel tyranny.</w:t>
      </w:r>
    </w:p>
    <w:p w14:paraId="4FC8EE7F">
      <w:pPr>
        <w:ind w:left="-15"/>
        <w:rPr>
          <w:rFonts w:hint="eastAsia"/>
        </w:rPr>
      </w:pPr>
      <w:r>
        <w:rPr>
          <w:rFonts w:hint="eastAsia"/>
        </w:rPr>
        <w:t>这情欲和肉体贪欲的统治，既是最专制的，也就证明了受其奴役的世人最卑贱和可鄙的奴役；因为他们的境况远比那些受最残酷暴政压迫的人更糟。</w:t>
      </w:r>
    </w:p>
    <w:p w14:paraId="348593B5">
      <w:pPr>
        <w:ind w:left="-15"/>
        <w:rPr>
          <w:rFonts w:hint="eastAsia"/>
        </w:rPr>
      </w:pPr>
    </w:p>
    <w:p w14:paraId="76494D45">
      <w:pPr>
        <w:ind w:left="-15"/>
        <w:rPr>
          <w:rFonts w:hint="eastAsia"/>
        </w:rPr>
      </w:pPr>
      <w:r>
        <w:rPr>
          <w:rFonts w:hint="eastAsia"/>
        </w:rPr>
        <w:t>For that only ruleth but the outward actions, this also the inward thoughts; that but at sometimes, this continually; that with some hope of freedom, they having some desire to be delivered when opportunity serveth; but this desperate and hopeless, seeing not only their bodies, but their wills also are embondaged, so as they have not so much as a desire to be set at liberty.</w:t>
      </w:r>
    </w:p>
    <w:p w14:paraId="18218EEF">
      <w:pPr>
        <w:ind w:left="-15"/>
        <w:rPr>
          <w:rFonts w:hint="eastAsia"/>
        </w:rPr>
      </w:pPr>
      <w:r>
        <w:rPr>
          <w:rFonts w:hint="eastAsia"/>
        </w:rPr>
        <w:t>因为前者只统治外在的行为，后者也统治内在的思想；前者只是有时，后者却是 continously；前者尚有一线自由的希望，他们尚有在机会来临时得解脱的愿望；但后者是绝望和无望的，因为不仅他们的身体，连他们的意志也被奴役，以至于他们甚至没有得自由的愿望。</w:t>
      </w:r>
    </w:p>
    <w:p w14:paraId="715C5B18">
      <w:pPr>
        <w:ind w:left="-15"/>
        <w:rPr>
          <w:rFonts w:hint="eastAsia"/>
        </w:rPr>
      </w:pPr>
    </w:p>
    <w:p w14:paraId="11EDCA5E">
      <w:pPr>
        <w:ind w:left="-15"/>
        <w:rPr>
          <w:rFonts w:hint="eastAsia"/>
        </w:rPr>
      </w:pPr>
      <w:r>
        <w:rPr>
          <w:rFonts w:hint="eastAsia"/>
        </w:rPr>
        <w:t>Finally, as hereby they become slaves to their own concupiscence, so it being carnal and corrupt, maketh them also the servants of sin; not daring to do anything which God commandeth, when it will hinder them from obtaining their earthly desires; and running headlong in any wicked course which promiseth to satisfy their carnal concupiscence; now what can be more miserable then the service of sin, which freeth us from righteousness, as the Apostle teacheth us, and maketh men also to become the slaves of Satan; whilst for the obtaining of these worldly vanities, they are ready by sinning to do Satan’s will, and to please him, by displeasing God?</w:t>
      </w:r>
    </w:p>
    <w:p w14:paraId="6DC3AD8B">
      <w:pPr>
        <w:ind w:left="-15"/>
        <w:rPr>
          <w:rFonts w:hint="eastAsia"/>
        </w:rPr>
      </w:pPr>
      <w:r>
        <w:rPr>
          <w:rFonts w:hint="eastAsia"/>
        </w:rPr>
        <w:t>最后，他们因此成了他们自己贪欲的奴隶，而这贪欲既是属肉体和败坏的，也就使他们成为罪的仆人；不敢做任何上帝所命令的事，当这事会阻碍他们获得他们属世的欲望时；并投入任何能满足他们肉体贪欲的邪恶行径中；现在，还有什么比事奉罪更悲惨的呢？这事奉使我们脱离了义，正如使徒教导我们的，并也使人成为撒旦的奴隶；当他们为获得这些属世的虚空，随时准备藉着犯罪来行撒旦的旨意，并藉着得罪上帝来取悦他时？</w:t>
      </w:r>
    </w:p>
    <w:p w14:paraId="14446A9C">
      <w:pPr>
        <w:ind w:left="-15"/>
        <w:rPr>
          <w:rFonts w:hint="eastAsia"/>
        </w:rPr>
      </w:pPr>
    </w:p>
    <w:p w14:paraId="0ED65FDA">
      <w:pPr>
        <w:ind w:left="-15"/>
        <w:rPr>
          <w:rFonts w:hint="eastAsia"/>
        </w:rPr>
      </w:pPr>
      <w:r>
        <w:rPr>
          <w:rFonts w:hint="eastAsia"/>
        </w:rPr>
        <w:t>But though these worldly things should subject men to the slavery of nothing else; yet the service which they who set their hearts upon them, are constrained to do unto themselves, were sufficient to make them miserable:</w:t>
      </w:r>
    </w:p>
    <w:p w14:paraId="4CA858C0">
      <w:pPr>
        <w:ind w:left="-15"/>
        <w:rPr>
          <w:rFonts w:hint="eastAsia"/>
        </w:rPr>
      </w:pPr>
      <w:r>
        <w:rPr>
          <w:rFonts w:hint="eastAsia"/>
        </w:rPr>
        <w:t>但即使这些属世之物，不使人受制于任何其他的奴役；然而那些倾心于此的人，被迫对自己所行的事奉，也足以使他们悲惨：</w:t>
      </w:r>
    </w:p>
    <w:p w14:paraId="3D5B225C">
      <w:pPr>
        <w:ind w:left="-15"/>
        <w:rPr>
          <w:rFonts w:hint="eastAsia"/>
        </w:rPr>
      </w:pPr>
    </w:p>
    <w:p w14:paraId="559136F0">
      <w:pPr>
        <w:ind w:left="-15"/>
        <w:rPr>
          <w:rFonts w:hint="eastAsia"/>
        </w:rPr>
      </w:pPr>
      <w:r>
        <w:rPr>
          <w:rFonts w:hint="eastAsia"/>
        </w:rPr>
        <w:t>for what can be more wretched than to leave the service of the almighty Creator, and to become slaves to these base and mean creatures?</w:t>
      </w:r>
    </w:p>
    <w:p w14:paraId="37C44800">
      <w:pPr>
        <w:ind w:left="-15"/>
        <w:rPr>
          <w:rFonts w:hint="eastAsia"/>
        </w:rPr>
      </w:pPr>
      <w:r>
        <w:rPr>
          <w:rFonts w:hint="eastAsia"/>
        </w:rPr>
        <w:t>因为还有什么比离弃全能造物主的事奉，而成为这些卑贱受造物的奴隶更悲惨的呢？</w:t>
      </w:r>
    </w:p>
    <w:p w14:paraId="2DECC434">
      <w:pPr>
        <w:ind w:left="-15"/>
        <w:rPr>
          <w:rFonts w:hint="eastAsia"/>
        </w:rPr>
      </w:pPr>
    </w:p>
    <w:p w14:paraId="1CB1E886">
      <w:pPr>
        <w:ind w:left="-15"/>
        <w:rPr>
          <w:rFonts w:hint="eastAsia"/>
        </w:rPr>
      </w:pPr>
      <w:r>
        <w:rPr>
          <w:rFonts w:hint="eastAsia"/>
        </w:rPr>
        <w:t>To neglect our allegiance to the glorious King of heaven and earth, that we may serve our servants, and yield subjection to them, over whom we are appointed to rule?</w:t>
      </w:r>
    </w:p>
    <w:p w14:paraId="5A6C2A87">
      <w:pPr>
        <w:ind w:left="-15"/>
        <w:rPr>
          <w:rFonts w:hint="eastAsia"/>
        </w:rPr>
      </w:pPr>
      <w:r>
        <w:rPr>
          <w:rFonts w:hint="eastAsia"/>
        </w:rPr>
        <w:t>忽略我们对天地荣耀君王的效忠，好使我们能事奉我们的仆人，并向那些我们被指定要统治的，屈服？</w:t>
      </w:r>
    </w:p>
    <w:p w14:paraId="46F380C3">
      <w:pPr>
        <w:ind w:left="-15"/>
        <w:rPr>
          <w:rFonts w:hint="eastAsia"/>
        </w:rPr>
      </w:pPr>
    </w:p>
    <w:p w14:paraId="6E7741EA">
      <w:pPr>
        <w:ind w:left="-15"/>
        <w:rPr>
          <w:rFonts w:hint="eastAsia"/>
        </w:rPr>
      </w:pPr>
      <w:r>
        <w:rPr>
          <w:rFonts w:hint="eastAsia"/>
        </w:rPr>
        <w:t>Especially if we further consider, that God’s service which we forsake is easy and profitable: for as Christ hath taught us, his yoke is easy, and his burden light; which notwithstanding whosoever take upon them, shall find eternal rest to their souls.</w:t>
      </w:r>
    </w:p>
    <w:p w14:paraId="06C42B5C">
      <w:pPr>
        <w:ind w:left="-15"/>
        <w:rPr>
          <w:rFonts w:hint="eastAsia"/>
        </w:rPr>
      </w:pPr>
      <w:r>
        <w:rPr>
          <w:rFonts w:hint="eastAsia"/>
        </w:rPr>
        <w:t>特别是，如果我们进一步思想，我们所离弃的上帝的事奉是容易和有益的：因为正如基督所教导我们的，祂的轭是容易的，祂的担子是轻省的；尽管如此，凡负这轭的，就必得他们灵魂的永远安息。</w:t>
      </w:r>
    </w:p>
    <w:p w14:paraId="1B71A42A">
      <w:pPr>
        <w:ind w:left="-15"/>
        <w:rPr>
          <w:rFonts w:hint="eastAsia"/>
        </w:rPr>
      </w:pPr>
    </w:p>
    <w:p w14:paraId="0F26BDFA">
      <w:pPr>
        <w:ind w:left="-15"/>
        <w:rPr>
          <w:rFonts w:hint="eastAsia"/>
        </w:rPr>
      </w:pPr>
      <w:r>
        <w:rPr>
          <w:rFonts w:hint="eastAsia"/>
        </w:rPr>
        <w:t>Whereas contrariwise the service which is performed to these worldly vanities, is tedious, tyrannical, and full of trouble, bringing in the end to those that serve them, hell and destruction, as their wages and reward.</w:t>
      </w:r>
    </w:p>
    <w:p w14:paraId="599B3574">
      <w:pPr>
        <w:ind w:left="-15"/>
        <w:rPr>
          <w:rFonts w:hint="eastAsia"/>
        </w:rPr>
      </w:pPr>
      <w:r>
        <w:rPr>
          <w:rFonts w:hint="eastAsia"/>
        </w:rPr>
        <w:t>反之，对这些属世虚空所行的事奉，却是乏味、专制，且充满麻烦的，最终给事奉它们的人带来地狱和毁灭，作为他们的工价和奖赏。</w:t>
      </w:r>
    </w:p>
    <w:p w14:paraId="4A07805B">
      <w:pPr>
        <w:ind w:left="-15"/>
        <w:rPr>
          <w:rFonts w:hint="eastAsia"/>
        </w:rPr>
      </w:pPr>
    </w:p>
    <w:p w14:paraId="7B8C379D">
      <w:pPr>
        <w:ind w:left="-15"/>
        <w:rPr>
          <w:rFonts w:hint="eastAsia"/>
        </w:rPr>
      </w:pPr>
      <w:r>
        <w:rPr>
          <w:rFonts w:hint="eastAsia"/>
        </w:rPr>
        <w:t>For so the author of the book of Wisdom bringeth in the wicked complaining, in their horror of conscience, and torments of nell: We have wearied ourselves in the ways of wickedness and destruction, and we have gone through dangerous ways; but we have not known the way of the Lord.</w:t>
      </w:r>
    </w:p>
    <w:p w14:paraId="51A76DAB">
      <w:pPr>
        <w:ind w:left="-15"/>
        <w:rPr>
          <w:rFonts w:hint="eastAsia"/>
        </w:rPr>
      </w:pPr>
      <w:r>
        <w:rPr>
          <w:rFonts w:hint="eastAsia"/>
        </w:rPr>
        <w:t>所以，《智慧书》的作者，让恶人在他们良心的恐惧和地狱的折磨中抱怨说：我们已在邪恶和毁灭的道路上劳累了自己，我们已走过危险的道路；但我们不认识主的道。</w:t>
      </w:r>
    </w:p>
    <w:p w14:paraId="6903884B">
      <w:pPr>
        <w:ind w:left="-15"/>
        <w:rPr>
          <w:rFonts w:hint="eastAsia"/>
        </w:rPr>
      </w:pPr>
    </w:p>
    <w:p w14:paraId="6C229C42">
      <w:pPr>
        <w:ind w:left="-15"/>
        <w:rPr>
          <w:rFonts w:hint="eastAsia"/>
        </w:rPr>
      </w:pPr>
      <w:r>
        <w:rPr>
          <w:rFonts w:hint="eastAsia"/>
        </w:rPr>
        <w:t>What hath pride profited us?</w:t>
      </w:r>
    </w:p>
    <w:p w14:paraId="38CAC801">
      <w:pPr>
        <w:ind w:left="-15"/>
        <w:rPr>
          <w:rFonts w:hint="eastAsia"/>
        </w:rPr>
      </w:pPr>
      <w:r>
        <w:rPr>
          <w:rFonts w:hint="eastAsia"/>
        </w:rPr>
        <w:t>骄傲对我们有什么益处呢？</w:t>
      </w:r>
    </w:p>
    <w:p w14:paraId="21D0D4A7">
      <w:pPr>
        <w:ind w:left="-15"/>
        <w:rPr>
          <w:rFonts w:hint="eastAsia"/>
        </w:rPr>
      </w:pPr>
    </w:p>
    <w:p w14:paraId="16EE98FA">
      <w:pPr>
        <w:ind w:left="-15"/>
        <w:rPr>
          <w:rFonts w:hint="eastAsia"/>
        </w:rPr>
      </w:pPr>
      <w:r>
        <w:rPr>
          <w:rFonts w:hint="eastAsia"/>
        </w:rPr>
        <w:t>Or what profit hath the pomp of riches brought us?</w:t>
      </w:r>
    </w:p>
    <w:p w14:paraId="674733AC">
      <w:pPr>
        <w:ind w:left="-15"/>
        <w:rPr>
          <w:rFonts w:hint="eastAsia"/>
        </w:rPr>
      </w:pPr>
      <w:r>
        <w:rPr>
          <w:rFonts w:hint="eastAsia"/>
        </w:rPr>
        <w:t>或者，财富的排场给我们带来了什么益处呢？</w:t>
      </w:r>
    </w:p>
    <w:p w14:paraId="789A1691">
      <w:pPr>
        <w:ind w:left="-15"/>
        <w:rPr>
          <w:rFonts w:hint="eastAsia"/>
        </w:rPr>
      </w:pPr>
    </w:p>
    <w:p w14:paraId="24848101">
      <w:pPr>
        <w:ind w:left="-15"/>
        <w:rPr>
          <w:rFonts w:hint="eastAsia"/>
        </w:rPr>
      </w:pPr>
      <w:r>
        <w:rPr>
          <w:rFonts w:hint="eastAsia"/>
        </w:rPr>
        <w:t>So that the more worldly men do abound with these earthly things, the more insulting masters and proud tyrants they have to rule over them, and consequently the more grievous is their servitude.</w:t>
      </w:r>
    </w:p>
    <w:p w14:paraId="29EBCF1B">
      <w:pPr>
        <w:ind w:left="-15"/>
        <w:rPr>
          <w:rFonts w:hint="eastAsia"/>
        </w:rPr>
      </w:pPr>
      <w:r>
        <w:rPr>
          <w:rFonts w:hint="eastAsia"/>
        </w:rPr>
        <w:t>所以，世人越是富足于这些属地之物，他们就有越多侮辱人的主人和骄傲的暴君来统治他们，结果他们的奴役就越 grievous。</w:t>
      </w:r>
    </w:p>
    <w:p w14:paraId="02133845">
      <w:pPr>
        <w:ind w:left="-15"/>
        <w:rPr>
          <w:rFonts w:hint="eastAsia"/>
        </w:rPr>
      </w:pPr>
    </w:p>
    <w:p w14:paraId="15700A81">
      <w:pPr>
        <w:ind w:left="-15"/>
        <w:rPr>
          <w:rFonts w:hint="eastAsia"/>
        </w:rPr>
      </w:pPr>
      <w:r>
        <w:rPr>
          <w:rFonts w:hint="eastAsia"/>
        </w:rPr>
        <w:t>Neither is this tyranny mitigated by obeisance and submiss duty; for so servile is the nature of these tyrannical Lord’s, that the more hearty and diligent service is done unto them, the more they insult, and tyrannize over their servants; herein more savage and barbarous then the wild beasts, which grow more mild to those who are serviceable unto them, and are said to spare those who use most submission.</w:t>
      </w:r>
    </w:p>
    <w:p w14:paraId="1609422E">
      <w:pPr>
        <w:ind w:left="-15"/>
        <w:rPr>
          <w:rFonts w:hint="eastAsia"/>
        </w:rPr>
      </w:pPr>
      <w:r>
        <w:rPr>
          <w:rFonts w:hint="eastAsia"/>
        </w:rPr>
        <w:t>这种暴政也不会因顺从和卑微的本分而减轻；因为这些专制主人的本性是如此奴性，以至于对他们越是衷心和勤奋地事奉，他们就越侮辱和 tyrannize 他们的仆人；在这方面，他们比野兽更野蛮和残暴，野兽对那些为它们服务的人会变得更温和，并据说会饶恕那些最顺从的人。</w:t>
      </w:r>
    </w:p>
    <w:p w14:paraId="798A0D45">
      <w:pPr>
        <w:ind w:left="-15"/>
        <w:rPr>
          <w:rFonts w:hint="eastAsia"/>
        </w:rPr>
      </w:pPr>
    </w:p>
    <w:p w14:paraId="194E5A53">
      <w:pPr>
        <w:ind w:left="-15"/>
        <w:rPr>
          <w:rFonts w:hint="eastAsia"/>
        </w:rPr>
      </w:pPr>
      <w:r>
        <w:rPr>
          <w:rFonts w:hint="eastAsia"/>
        </w:rPr>
        <w:t>Unto which we may add that this service is not performed with the body alone, but also with the mind, whereby it cometh to pass, that worldlings are never at rest, neither day nor night; for that time which should be allotted for sleep, is spent in meditating of those businesses which when they arise, they are to perform to these cruel masters.</w:t>
      </w:r>
    </w:p>
    <w:p w14:paraId="295666A7">
      <w:pPr>
        <w:ind w:left="-15"/>
        <w:rPr>
          <w:rFonts w:hint="eastAsia"/>
        </w:rPr>
      </w:pPr>
      <w:r>
        <w:rPr>
          <w:rFonts w:hint="eastAsia"/>
        </w:rPr>
        <w:t>对此，我们还可以补充说，这种事奉并非只用身体来履行，也用心思来履行，因此，世人日夜都不得安息；因为本应分配给睡眠的时间，都花在默想那些他们醒来后，要为这些残酷的主人履行的事务上。</w:t>
      </w:r>
    </w:p>
    <w:p w14:paraId="441B3962">
      <w:pPr>
        <w:ind w:left="-15"/>
        <w:rPr>
          <w:rFonts w:hint="eastAsia"/>
        </w:rPr>
      </w:pPr>
    </w:p>
    <w:p w14:paraId="30F12275">
      <w:pPr>
        <w:ind w:left="-15"/>
        <w:rPr>
          <w:rFonts w:hint="eastAsia"/>
        </w:rPr>
      </w:pPr>
      <w:r>
        <w:rPr>
          <w:rFonts w:hint="eastAsia"/>
        </w:rPr>
        <w:t>And that which maketh up the height of the worldling’s misery, there is no hope of their freedom, because they love their servitude; and are so much delighted with the glorious brightness of their golden chains, that they will not be set at liberty, because they will not part with their gives and fetters, they with their shining luster so dazzling their eyes, and even stupefying all their senses, that they neither see nor feel their bondage and servitude.</w:t>
      </w:r>
    </w:p>
    <w:p w14:paraId="655DE538">
      <w:pPr>
        <w:ind w:left="-15"/>
        <w:rPr>
          <w:rFonts w:hint="eastAsia"/>
        </w:rPr>
      </w:pPr>
      <w:r>
        <w:rPr>
          <w:rFonts w:hint="eastAsia"/>
        </w:rPr>
        <w:t>而使世人苦难达到顶峰的，是他们没有自由的希望，因为他们爱他们的奴役；并且他们是如此地被他们金链的辉煌光芒所愉悦，以至于他们不愿被释放，因为他们不愿与他们的 gives 和 fetters 分离，它们以其闪亮的光泽如此地迷惑他们的眼睛，甚至麻痹他们所有的感官，以至于他们既看不见也感觉不到他们的束缚和奴役。</w:t>
      </w:r>
    </w:p>
    <w:p w14:paraId="3ED06DB3">
      <w:pPr>
        <w:ind w:left="-15"/>
        <w:rPr>
          <w:rFonts w:hint="eastAsia"/>
        </w:rPr>
      </w:pPr>
    </w:p>
    <w:p w14:paraId="59C3B0D8">
      <w:pPr>
        <w:ind w:left="-15"/>
        <w:rPr>
          <w:rFonts w:hint="eastAsia"/>
        </w:rPr>
      </w:pPr>
      <w:r>
        <w:rPr>
          <w:rFonts w:hint="eastAsia"/>
        </w:rPr>
        <w:t>Thus honors immoderately loved, make men subject to a noble thralldom, and under the mask of glory and greatness, bring with them disguised bondage;</w:t>
      </w:r>
    </w:p>
    <w:p w14:paraId="606C1F01">
      <w:pPr>
        <w:ind w:left="-15"/>
        <w:rPr>
          <w:rFonts w:hint="eastAsia"/>
        </w:rPr>
      </w:pPr>
      <w:r>
        <w:rPr>
          <w:rFonts w:hint="eastAsia"/>
        </w:rPr>
        <w:t>因此，被无节制地喜爱的荣誉，使人受制于一种高贵的奴役，并在荣耀和伟大的假面下，带来了伪装的束缚；</w:t>
      </w:r>
    </w:p>
    <w:p w14:paraId="3EBE2596">
      <w:pPr>
        <w:ind w:left="-15"/>
        <w:rPr>
          <w:rFonts w:hint="eastAsia"/>
        </w:rPr>
      </w:pPr>
    </w:p>
    <w:p w14:paraId="47829E49">
      <w:pPr>
        <w:ind w:left="-15"/>
        <w:rPr>
          <w:rFonts w:hint="eastAsia"/>
        </w:rPr>
      </w:pPr>
      <w:r>
        <w:rPr>
          <w:rFonts w:hint="eastAsia"/>
        </w:rPr>
        <w:t>for in ruling they must serve; and before they can have the glory of the world, they must abase themselves to be in subjection to many commanders, wherein the state of an ambitious man is far more wretched then the estate of the poorest servant; for whereas these have discharged their duty, and are at rest, when they have by their service pleased one master; they contrariwise turmoil themselves by serving many, becoming their underlings, over whom they seem to rule.</w:t>
      </w:r>
    </w:p>
    <w:p w14:paraId="514DAFB6">
      <w:pPr>
        <w:ind w:left="-15"/>
        <w:rPr>
          <w:rFonts w:hint="eastAsia"/>
        </w:rPr>
      </w:pPr>
      <w:r>
        <w:rPr>
          <w:rFonts w:hint="eastAsia"/>
        </w:rPr>
        <w:t>因为在统治中，他们必须服事；并且在他们能拥有世界的荣耀之前，他们必须自己降卑，受制于许多指挥官，于此，一个野心勃勃之人的境况，远比最贫穷的仆人的境况更悲惨；因为后者在藉着他们的事奉取悦了一个主人后，就已尽了他们的本分，并得了安息；他们反倒藉着服事许多人而劳累自己，成为那些他们似乎统治之人的下属。</w:t>
      </w:r>
    </w:p>
    <w:p w14:paraId="67949F4F">
      <w:pPr>
        <w:ind w:left="-15"/>
        <w:rPr>
          <w:rFonts w:hint="eastAsia"/>
        </w:rPr>
      </w:pPr>
    </w:p>
    <w:p w14:paraId="449948B5">
      <w:pPr>
        <w:ind w:left="-15"/>
        <w:rPr>
          <w:rFonts w:hint="eastAsia"/>
        </w:rPr>
      </w:pPr>
      <w:r>
        <w:rPr>
          <w:rFonts w:hint="eastAsia"/>
        </w:rPr>
        <w:t>For look of how many the ambitious man desireth to be praised and honored, unto so many he standeth in awe and subjection He dare not do those things which best please himself, but those which he knoweth most plausible to his admirers;</w:t>
      </w:r>
    </w:p>
    <w:p w14:paraId="417321E4">
      <w:pPr>
        <w:ind w:left="-15"/>
        <w:rPr>
          <w:rFonts w:hint="eastAsia"/>
        </w:rPr>
      </w:pPr>
      <w:r>
        <w:rPr>
          <w:rFonts w:hint="eastAsia"/>
        </w:rPr>
        <w:t>因为看哪，野心勃勃的人，渴望被多少人称赞和尊敬，他就对多少人敬畏和顺服；他不敢做那些最取悦他自己的事，而只做那些他知道最能取悦他仰慕者的事；</w:t>
      </w:r>
    </w:p>
    <w:p w14:paraId="72862926">
      <w:pPr>
        <w:ind w:left="-15"/>
        <w:rPr>
          <w:rFonts w:hint="eastAsia"/>
        </w:rPr>
      </w:pPr>
    </w:p>
    <w:p w14:paraId="6F09B8E1">
      <w:pPr>
        <w:ind w:left="-15"/>
        <w:rPr>
          <w:rFonts w:hint="eastAsia"/>
        </w:rPr>
      </w:pPr>
      <w:r>
        <w:rPr>
          <w:rFonts w:hint="eastAsia"/>
        </w:rPr>
        <w:t>and the more they are in number, the greater is his task, for he serveth a beast which hath many heads, and every head hath his differing opinions.</w:t>
      </w:r>
    </w:p>
    <w:p w14:paraId="51C157A9">
      <w:pPr>
        <w:ind w:left="-15"/>
        <w:rPr>
          <w:rFonts w:hint="eastAsia"/>
        </w:rPr>
      </w:pPr>
      <w:r>
        <w:rPr>
          <w:rFonts w:hint="eastAsia"/>
        </w:rPr>
        <w:t>并且他们的人数越多，他的任务就越重，因为他服事着一只有许多头的野兽，每个头都有不同的意见。</w:t>
      </w:r>
    </w:p>
    <w:p w14:paraId="3665F5D2">
      <w:pPr>
        <w:ind w:left="-15"/>
        <w:rPr>
          <w:rFonts w:hint="eastAsia"/>
        </w:rPr>
      </w:pPr>
    </w:p>
    <w:p w14:paraId="443FFC27">
      <w:pPr>
        <w:ind w:left="-15"/>
        <w:rPr>
          <w:rFonts w:hint="eastAsia"/>
        </w:rPr>
      </w:pPr>
      <w:r>
        <w:rPr>
          <w:rFonts w:hint="eastAsia"/>
        </w:rPr>
        <w:t>The which maketh the proud man to stoup in his greatest bravery, to distract his thoughts, and beat his brains, in studying how to please a disagreeing multitude:</w:t>
      </w:r>
    </w:p>
    <w:p w14:paraId="21018AAA">
      <w:pPr>
        <w:ind w:left="-15"/>
        <w:rPr>
          <w:rFonts w:hint="eastAsia"/>
        </w:rPr>
      </w:pPr>
      <w:r>
        <w:rPr>
          <w:rFonts w:hint="eastAsia"/>
        </w:rPr>
        <w:t>这使得骄傲之人在他最华丽时也要屈身，分散他的思想，并绞尽脑汁，研究如何取悦一个意见不一的群众：</w:t>
      </w:r>
    </w:p>
    <w:p w14:paraId="6F7C5469">
      <w:pPr>
        <w:ind w:left="-15"/>
        <w:rPr>
          <w:rFonts w:hint="eastAsia"/>
        </w:rPr>
      </w:pPr>
    </w:p>
    <w:p w14:paraId="5D1B1ABC">
      <w:pPr>
        <w:ind w:left="-15"/>
        <w:rPr>
          <w:rFonts w:hint="eastAsia"/>
        </w:rPr>
      </w:pPr>
      <w:r>
        <w:rPr>
          <w:rFonts w:hint="eastAsia"/>
        </w:rPr>
        <w:t>he is always in fear of losing his favorites, as though he should fall out of the clouds to receive a mortal blow upon the earth, unless they did support him with the wings of fame and hold him up with the breath of their mouths:</w:t>
      </w:r>
    </w:p>
    <w:p w14:paraId="0104B56C">
      <w:pPr>
        <w:ind w:left="-15"/>
        <w:rPr>
          <w:rFonts w:hint="eastAsia"/>
        </w:rPr>
      </w:pPr>
      <w:r>
        <w:rPr>
          <w:rFonts w:hint="eastAsia"/>
        </w:rPr>
        <w:t>他总是害怕失去他的宠儿，仿佛他会从云中跌落，在地上受致命的一击，除非他们用名声的翅膀来支撑他，并用他们口中的气息来托住他：</w:t>
      </w:r>
    </w:p>
    <w:p w14:paraId="73C7C56A">
      <w:pPr>
        <w:ind w:left="-15"/>
        <w:rPr>
          <w:rFonts w:hint="eastAsia"/>
        </w:rPr>
      </w:pPr>
    </w:p>
    <w:p w14:paraId="67CC1631">
      <w:pPr>
        <w:ind w:left="-15"/>
        <w:rPr>
          <w:rFonts w:hint="eastAsia"/>
        </w:rPr>
      </w:pPr>
      <w:r>
        <w:rPr>
          <w:rFonts w:hint="eastAsia"/>
        </w:rPr>
        <w:t>he is always most vigilant, that he neither say nor do anything which may displease;</w:t>
      </w:r>
    </w:p>
    <w:p w14:paraId="025A8FA9">
      <w:pPr>
        <w:ind w:left="-15"/>
        <w:rPr>
          <w:rFonts w:hint="eastAsia"/>
        </w:rPr>
      </w:pPr>
      <w:r>
        <w:rPr>
          <w:rFonts w:hint="eastAsia"/>
        </w:rPr>
        <w:t>他总是最警惕，既不说也不做任何可能令人不悦的事；</w:t>
      </w:r>
    </w:p>
    <w:p w14:paraId="77FAF9FB">
      <w:pPr>
        <w:ind w:left="-15"/>
        <w:rPr>
          <w:rFonts w:hint="eastAsia"/>
        </w:rPr>
      </w:pPr>
    </w:p>
    <w:p w14:paraId="2DFB3DCC">
      <w:pPr>
        <w:ind w:left="-15"/>
        <w:rPr>
          <w:rFonts w:hint="eastAsia"/>
        </w:rPr>
      </w:pPr>
      <w:r>
        <w:rPr>
          <w:rFonts w:hint="eastAsia"/>
        </w:rPr>
        <w:t>he counterfeiteth humility, and feigneth honesty; he maketh show of affable courtesy, and dissembleth benignity; to all he meets he uncovers his head, and boweth his body, he riseth up and embraceth, applaudeth and flattereth; he daily visiteth his favorites, and observeth unto them all outward complements, he is in jealousy, not only of verbal censures, but of mental dislikes, he observeth the very looks and countenance of all, and is as much afraid of a feigned rumor, and false fiction, as of a just accusation, and deserved reproof.</w:t>
      </w:r>
    </w:p>
    <w:p w14:paraId="43CDD218">
      <w:pPr>
        <w:ind w:left="-15"/>
        <w:rPr>
          <w:rFonts w:hint="eastAsia"/>
        </w:rPr>
      </w:pPr>
      <w:r>
        <w:rPr>
          <w:rFonts w:hint="eastAsia"/>
        </w:rPr>
        <w:t>他假装谦卑，伪装诚实；他显出和蔼的礼貌，并伪装仁慈；对他遇到的所有人，他都脱帽，并鞠躬，他起来并拥抱，鼓掌并奉承；他每天拜访他的宠儿，并对他们遵守所有外在的礼节，他不仅嫉妒言语的指责，也嫉妒心里的不悦，他观察所有人的神色和表情，并且他既害怕一个捏造的谣言和虚构的故事，也害怕一个公正的指控和应得的责备。</w:t>
      </w:r>
    </w:p>
    <w:p w14:paraId="2560D759">
      <w:pPr>
        <w:ind w:left="-15"/>
        <w:rPr>
          <w:rFonts w:hint="eastAsia"/>
        </w:rPr>
      </w:pPr>
    </w:p>
    <w:p w14:paraId="20BFADC4">
      <w:pPr>
        <w:ind w:left="-15"/>
        <w:rPr>
          <w:rFonts w:hint="eastAsia"/>
        </w:rPr>
      </w:pPr>
      <w:r>
        <w:rPr>
          <w:rFonts w:hint="eastAsia"/>
        </w:rPr>
        <w:t>And as he liveth in this slavery in respect of worldly men, whose praises he hunteth after; so also is he servant to his honors and preferments, whilst he spendeth his spirits, tireth his thoughts, and even consumeth all his strength, either about the getting, keeping or increasing them.</w:t>
      </w:r>
    </w:p>
    <w:p w14:paraId="5F15E586">
      <w:pPr>
        <w:ind w:left="-15"/>
        <w:rPr>
          <w:rFonts w:hint="eastAsia"/>
        </w:rPr>
      </w:pPr>
      <w:r>
        <w:rPr>
          <w:rFonts w:hint="eastAsia"/>
        </w:rPr>
        <w:t>他既在属世之人的奴役中生活，他们的称赞是他所追逐的；他也成了他荣誉和晋升的仆人，当他耗尽他的精神，劳累他的思想，甚至消耗他所有的力量，来获取、保有或增加它们时。</w:t>
      </w:r>
    </w:p>
    <w:p w14:paraId="0017EF68">
      <w:pPr>
        <w:ind w:left="-15"/>
        <w:rPr>
          <w:rFonts w:hint="eastAsia"/>
        </w:rPr>
      </w:pPr>
    </w:p>
    <w:p w14:paraId="214FBAD8">
      <w:pPr>
        <w:ind w:left="-15"/>
        <w:rPr>
          <w:rFonts w:hint="eastAsia"/>
        </w:rPr>
      </w:pPr>
      <w:r>
        <w:rPr>
          <w:rFonts w:hint="eastAsia"/>
        </w:rPr>
        <w:t>Yea they are slaves also to their own lusts, and whilst they rule and command others, they themselves are ruled and commanded by their own ambitions; and that not with a gentle government, or easy subjection, but with more tyranny and cruelty then can be expected from a barbarous enemy:</w:t>
      </w:r>
    </w:p>
    <w:p w14:paraId="349FAD87">
      <w:pPr>
        <w:ind w:left="-15"/>
        <w:rPr>
          <w:rFonts w:hint="eastAsia"/>
        </w:rPr>
      </w:pPr>
      <w:r>
        <w:rPr>
          <w:rFonts w:hint="eastAsia"/>
        </w:rPr>
        <w:t>是的，他们也是他们自己私欲的奴隶，当他们统治和命令别人时，他们自己却被他们自己的野心所统治和命令；并且那并非一个温和的政府，或轻松的顺从，而是比野蛮的敌人所能预期的，更专制和残忍：</w:t>
      </w:r>
    </w:p>
    <w:p w14:paraId="29B541EB">
      <w:pPr>
        <w:ind w:left="-15"/>
        <w:rPr>
          <w:rFonts w:hint="eastAsia"/>
        </w:rPr>
      </w:pPr>
    </w:p>
    <w:p w14:paraId="5A48CAD3">
      <w:pPr>
        <w:ind w:left="-15"/>
        <w:rPr>
          <w:rFonts w:hint="eastAsia"/>
        </w:rPr>
      </w:pPr>
      <w:r>
        <w:rPr>
          <w:rFonts w:hint="eastAsia"/>
        </w:rPr>
        <w:t>for after the Turkish fashion, this tyrant ambition, hath their goods at continual command, spoiling them of all their riches to make golden steps, whereby they may ascend into the seat of honor;</w:t>
      </w:r>
    </w:p>
    <w:p w14:paraId="3FB2EDB0">
      <w:pPr>
        <w:ind w:left="-15"/>
        <w:rPr>
          <w:rFonts w:hint="eastAsia"/>
        </w:rPr>
      </w:pPr>
      <w:r>
        <w:rPr>
          <w:rFonts w:hint="eastAsia"/>
        </w:rPr>
        <w:t>因为照着土耳其人的方式，这专制的野心， continual 地支配着他们的财物，剥夺他们所有的财富，来制造金色的台阶，藉此他们可以登上荣誉的宝座；</w:t>
      </w:r>
    </w:p>
    <w:p w14:paraId="065E2FEB">
      <w:pPr>
        <w:ind w:left="-15"/>
        <w:rPr>
          <w:rFonts w:hint="eastAsia"/>
        </w:rPr>
      </w:pPr>
    </w:p>
    <w:p w14:paraId="128D70FF">
      <w:pPr>
        <w:ind w:left="-15"/>
        <w:rPr>
          <w:rFonts w:hint="eastAsia"/>
        </w:rPr>
      </w:pPr>
      <w:r>
        <w:rPr>
          <w:rFonts w:hint="eastAsia"/>
        </w:rPr>
        <w:t>yea and when all their wealth is consumed, they are ready with the Egyptians to sell themselves into a miserable servitude that they may feed their famished souls with the smoke of vain-glory, which will never satisfy them;</w:t>
      </w:r>
    </w:p>
    <w:p w14:paraId="6013ED88">
      <w:pPr>
        <w:ind w:left="-15"/>
        <w:rPr>
          <w:rFonts w:hint="eastAsia"/>
        </w:rPr>
      </w:pPr>
      <w:r>
        <w:rPr>
          <w:rFonts w:hint="eastAsia"/>
        </w:rPr>
        <w:t>是的，当他们所有的财富都被消耗尽时，他们就准备像埃及人一样，将自己卖入一种悲惨的奴役中，好用虚荣的烟，来喂养他们饥饿的灵魂，但这烟永远不能使他们满足；</w:t>
      </w:r>
    </w:p>
    <w:p w14:paraId="1C1B31D4">
      <w:pPr>
        <w:ind w:left="-15"/>
        <w:rPr>
          <w:rFonts w:hint="eastAsia"/>
        </w:rPr>
      </w:pPr>
    </w:p>
    <w:p w14:paraId="0F9AB997">
      <w:pPr>
        <w:ind w:left="-15"/>
        <w:rPr>
          <w:rFonts w:hint="eastAsia"/>
        </w:rPr>
      </w:pPr>
      <w:r>
        <w:rPr>
          <w:rFonts w:hint="eastAsia"/>
        </w:rPr>
        <w:t>for it forceth them to travel by sea and land, to wear out themselves with labors, to expose their bodies to wounds and scars, and their lives to innumerable miseries, and most desperate dangers.</w:t>
      </w:r>
    </w:p>
    <w:p w14:paraId="55102602">
      <w:pPr>
        <w:ind w:left="-15"/>
        <w:rPr>
          <w:rFonts w:hint="eastAsia"/>
        </w:rPr>
      </w:pPr>
      <w:r>
        <w:rPr>
          <w:rFonts w:hint="eastAsia"/>
        </w:rPr>
        <w:t>因为它迫使他们海陆奔波，用劳苦来耗尽自己，将他们的身体暴露于伤痕之下，将他们的生命暴露于无数的苦难和最绝望的危险之中。</w:t>
      </w:r>
    </w:p>
    <w:p w14:paraId="38BABDB5">
      <w:pPr>
        <w:ind w:left="-15"/>
        <w:rPr>
          <w:rFonts w:hint="eastAsia"/>
        </w:rPr>
      </w:pPr>
    </w:p>
    <w:p w14:paraId="43331443">
      <w:pPr>
        <w:ind w:left="-15"/>
        <w:rPr>
          <w:rFonts w:hint="eastAsia"/>
        </w:rPr>
      </w:pPr>
      <w:r>
        <w:rPr>
          <w:rFonts w:hint="eastAsia"/>
        </w:rPr>
        <w:t>In which regard one saith, that the servant of vain-glory, is servant to everyone; and in his service more servile then the basest bondslave; for no tyrannous master layeth such heavy burdens, and grievous commands upon his slaves, as it doth upon his captives, and the more obedient they are, the more this ambition increaseth its tyranny.</w:t>
      </w:r>
    </w:p>
    <w:p w14:paraId="2A83357F">
      <w:pPr>
        <w:ind w:left="-15"/>
        <w:rPr>
          <w:rFonts w:hint="eastAsia"/>
        </w:rPr>
      </w:pPr>
      <w:r>
        <w:rPr>
          <w:rFonts w:hint="eastAsia"/>
        </w:rPr>
        <w:t>因此，有人说，虚荣的仆人，是所有人的仆人；并且在他的事奉中，比最卑贱的奴隶更奴性；因为没有专制的主人，会像它对它的俘虏一样，加给他的奴隶如此沉重的负担和 grievous 的命令，并且他们越是顺从，这野心就越增加它的暴政。</w:t>
      </w:r>
    </w:p>
    <w:p w14:paraId="29C5E586">
      <w:pPr>
        <w:ind w:left="-15"/>
        <w:rPr>
          <w:rFonts w:hint="eastAsia"/>
        </w:rPr>
      </w:pPr>
    </w:p>
    <w:p w14:paraId="018E7E53">
      <w:pPr>
        <w:ind w:left="-15"/>
        <w:rPr>
          <w:rFonts w:hint="eastAsia"/>
        </w:rPr>
      </w:pPr>
      <w:r>
        <w:rPr>
          <w:rFonts w:hint="eastAsia"/>
        </w:rPr>
        <w:t>Neither doth it tyrannize over their bodies and goods alone, but over their souls also; for it turmoileth them with many unruly passions, racking them between hope and fear, and even burning their hearts with boiling anger, and furious desire of cruel revenge:</w:t>
      </w:r>
    </w:p>
    <w:p w14:paraId="053F44EB">
      <w:pPr>
        <w:ind w:left="-15"/>
        <w:rPr>
          <w:rFonts w:hint="eastAsia"/>
        </w:rPr>
      </w:pPr>
      <w:r>
        <w:rPr>
          <w:rFonts w:hint="eastAsia"/>
        </w:rPr>
        <w:t>它不仅专制地统治他们的身体和财物，也统治他们的灵魂；因为它用许多不受约束的情欲来搅扰他们，将他们在希望和恐惧之间折磨，甚至用沸腾的怒火和残酷复仇的狂暴欲望，来燃烧他们的心：</w:t>
      </w:r>
    </w:p>
    <w:p w14:paraId="50C76511">
      <w:pPr>
        <w:ind w:left="-15"/>
        <w:rPr>
          <w:rFonts w:hint="eastAsia"/>
        </w:rPr>
      </w:pPr>
    </w:p>
    <w:p w14:paraId="5D2B648A">
      <w:pPr>
        <w:ind w:left="-15"/>
        <w:rPr>
          <w:rFonts w:hint="eastAsia"/>
        </w:rPr>
      </w:pPr>
      <w:r>
        <w:rPr>
          <w:rFonts w:hint="eastAsia"/>
        </w:rPr>
        <w:t>it disquieteth them with continual cares, whilst they tire all their thoughts in plotting the means of aspiring, or preserving their glory and greatness; and (which is worst of all) it defileth them with all manner of sin, whilst they are ready to put in practice any villainy to advance themselves higher, as before I have shown.</w:t>
      </w:r>
    </w:p>
    <w:p w14:paraId="67C8A053">
      <w:pPr>
        <w:ind w:left="-15"/>
        <w:rPr>
          <w:rFonts w:hint="eastAsia"/>
        </w:rPr>
      </w:pPr>
      <w:r>
        <w:rPr>
          <w:rFonts w:hint="eastAsia"/>
        </w:rPr>
        <w:t>它用 continual 的忧虑来使他们不安，当他们劳尽他们所有的思想，来策划提升或保守他们荣耀和伟大的手段时；并且（最糟糕的是）它用各种罪来玷污他们，当他们随时准备实践任何卑鄙的行径，来将自己提升到更高的地位时，如我之前所已显明的。</w:t>
      </w:r>
    </w:p>
    <w:p w14:paraId="5841C459">
      <w:pPr>
        <w:ind w:left="-15"/>
        <w:rPr>
          <w:rFonts w:hint="eastAsia"/>
        </w:rPr>
      </w:pPr>
    </w:p>
    <w:p w14:paraId="0E51DE5B">
      <w:pPr>
        <w:ind w:left="-15"/>
        <w:rPr>
          <w:rFonts w:hint="eastAsia"/>
        </w:rPr>
      </w:pPr>
      <w:r>
        <w:rPr>
          <w:rFonts w:hint="eastAsia"/>
        </w:rPr>
        <w:t>And consequently, whilst they aspire to be above all other men, they become the servants of sin, and slaves of Satan; and willingly do that, to which our Savior was tempted, and resisted, that is, fall down and worship the devil, when he promiseth unto them the glory of the world, and so first bring themselves into the most damnable servitude, that afterwards they may be extolled and advanced.</w:t>
      </w:r>
    </w:p>
    <w:p w14:paraId="276F4CAA">
      <w:pPr>
        <w:ind w:left="-15"/>
        <w:rPr>
          <w:rFonts w:hint="eastAsia"/>
        </w:rPr>
      </w:pPr>
      <w:r>
        <w:rPr>
          <w:rFonts w:hint="eastAsia"/>
        </w:rPr>
        <w:t>结果，当他们渴求超越所有其他的人时，他们就成了罪的仆人和撒旦的奴隶；并甘愿做那我们救主曾受试探并抵挡的事，即，当魔鬼向他们应许世界的荣耀时，就俯伏敬拜他，从而首先将自己带入最该受咒诅的奴役中，好使他们后来能被高举和提升。</w:t>
      </w:r>
    </w:p>
    <w:p w14:paraId="299D9B98">
      <w:pPr>
        <w:ind w:left="-15"/>
        <w:rPr>
          <w:rFonts w:hint="eastAsia"/>
        </w:rPr>
      </w:pPr>
    </w:p>
    <w:p w14:paraId="39D56770">
      <w:pPr>
        <w:ind w:left="-15"/>
        <w:rPr>
          <w:rFonts w:hint="eastAsia"/>
        </w:rPr>
      </w:pPr>
      <w:r>
        <w:rPr>
          <w:rFonts w:hint="eastAsia"/>
        </w:rPr>
        <w:t>So also riches when they are too much esteemed, and excessively loved, bring their owners into a miserable bondage, making them to serve the earthly mammon, and their own covetous lusts; the which ruling in them subject them to the base service of all men, from whom they expect gain and advantage; yea of sin and Satan, being ready to commit any wickedness, for the increasing of their wealth.</w:t>
      </w:r>
    </w:p>
    <w:p w14:paraId="3F74F993">
      <w:pPr>
        <w:ind w:left="-15"/>
        <w:rPr>
          <w:rFonts w:hint="eastAsia"/>
        </w:rPr>
      </w:pPr>
      <w:r>
        <w:rPr>
          <w:rFonts w:hint="eastAsia"/>
        </w:rPr>
        <w:t>同样，财富被过分看重和过度喜爱时，也给它们的主人带来悲惨的束缚，使他们事奉属地的玛门和他们自己贪婪的私欲；这私欲在他们里面掌权，使他们受制于所有他们期望从中得益之人的卑贱事奉；是的，受制于罪和撒旦，随时准备为增加他们的财富而犯任何邪恶。</w:t>
      </w:r>
    </w:p>
    <w:p w14:paraId="0FA151A6">
      <w:pPr>
        <w:ind w:left="-15"/>
        <w:rPr>
          <w:rFonts w:hint="eastAsia"/>
        </w:rPr>
      </w:pPr>
    </w:p>
    <w:p w14:paraId="7109BC7D">
      <w:pPr>
        <w:ind w:left="-15"/>
        <w:rPr>
          <w:rFonts w:hint="eastAsia"/>
        </w:rPr>
      </w:pPr>
      <w:r>
        <w:rPr>
          <w:rFonts w:hint="eastAsia"/>
        </w:rPr>
        <w:t>But this is not the state of all men that have riches, but of those who too much esteem and love them; not so much of the rich, as of the covetous, who dote upon them; not of those who being wise, know how to use them, keeping them in servitude, and having them at command, but of those fools, who not knowing their right use, suffer them to tyrannize and bear rule.</w:t>
      </w:r>
    </w:p>
    <w:p w14:paraId="2D29B57A">
      <w:pPr>
        <w:ind w:left="-15"/>
        <w:rPr>
          <w:rFonts w:hint="eastAsia"/>
        </w:rPr>
      </w:pPr>
      <w:r>
        <w:rPr>
          <w:rFonts w:hint="eastAsia"/>
        </w:rPr>
        <w:t>但这并非所有拥有财富之人的境况，而是那些过分看重和喜爱它们之人的境况；与其说是富人的，不如说是贪婪的，痴迷于它们之人的；并非是那些有智慧，知道如何使用它们，将它们置于奴役之下，并听从命令之人的；而是那些愚人，他们不知道它们的正确用途，就任由它们专制和统治。</w:t>
      </w:r>
    </w:p>
    <w:p w14:paraId="7D340F49">
      <w:pPr>
        <w:ind w:left="-15"/>
        <w:rPr>
          <w:rFonts w:hint="eastAsia"/>
        </w:rPr>
      </w:pPr>
    </w:p>
    <w:p w14:paraId="4AD30FBF">
      <w:pPr>
        <w:ind w:left="-15"/>
        <w:rPr>
          <w:rFonts w:hint="eastAsia"/>
        </w:rPr>
      </w:pPr>
      <w:r>
        <w:rPr>
          <w:rFonts w:hint="eastAsia"/>
        </w:rPr>
        <w:t>For if we can possess riches with careless contempt, and moderate love, if we have them at command, and when we please can part with them liberally, and cheerfully for the relief of the poor, and for all pious and charitable uses, if we can possess them and humility too, being never the more proud and insolent, because of our abundance, then are we not by them brought into this slavery, but continue freemen, and God’s faithful servants;</w:t>
      </w:r>
    </w:p>
    <w:p w14:paraId="263770F0">
      <w:pPr>
        <w:ind w:left="-15"/>
        <w:rPr>
          <w:rFonts w:hint="eastAsia"/>
        </w:rPr>
      </w:pPr>
      <w:r>
        <w:rPr>
          <w:rFonts w:hint="eastAsia"/>
        </w:rPr>
        <w:t>因为如果我们能以不经意的藐视，和适度的爱来拥有财富，如果我们能支配它们，并在我们愿意时，能慷慨和愉快地将它们用于救济穷人，和所有敬虔和慈善的用途上，如果我们能拥有它们也拥有谦卑，从不因我们的丰富而更骄傲和傲慢，那么我们就不被它们带入这奴役中，而是继续作自由人和上帝忠信的仆人；</w:t>
      </w:r>
    </w:p>
    <w:p w14:paraId="2090D4F1">
      <w:pPr>
        <w:ind w:left="-15"/>
        <w:rPr>
          <w:rFonts w:hint="eastAsia"/>
        </w:rPr>
      </w:pPr>
    </w:p>
    <w:p w14:paraId="6F61C909">
      <w:pPr>
        <w:ind w:left="-15"/>
        <w:rPr>
          <w:rFonts w:hint="eastAsia"/>
        </w:rPr>
      </w:pPr>
      <w:r>
        <w:rPr>
          <w:rFonts w:hint="eastAsia"/>
        </w:rPr>
        <w:t>neither doth our having, but our immoderate loving of riches, hinder us from serving God; for our Savior Christ saith not, that it is impossible to have riches and serve God, but to do service unto them both as our Lord’s and masters.</w:t>
      </w:r>
    </w:p>
    <w:p w14:paraId="7D226985">
      <w:pPr>
        <w:ind w:left="-15"/>
        <w:rPr>
          <w:rFonts w:hint="eastAsia"/>
        </w:rPr>
      </w:pPr>
      <w:r>
        <w:rPr>
          <w:rFonts w:hint="eastAsia"/>
        </w:rPr>
        <w:t>也非我们的拥有，而是我们对财富的无节制喜爱，阻碍了我们事奉上帝；因为我们的救主基督并非说，不可能拥有财富又事奉上帝，而是说，不可能同时事奉它们二者为主和主人。</w:t>
      </w:r>
    </w:p>
    <w:p w14:paraId="65505FE7">
      <w:pPr>
        <w:ind w:left="-15"/>
        <w:rPr>
          <w:rFonts w:hint="eastAsia"/>
        </w:rPr>
      </w:pPr>
    </w:p>
    <w:p w14:paraId="309B9A90">
      <w:pPr>
        <w:ind w:left="-15"/>
        <w:rPr>
          <w:rFonts w:hint="eastAsia"/>
        </w:rPr>
      </w:pPr>
      <w:r>
        <w:rPr>
          <w:rFonts w:hint="eastAsia"/>
        </w:rPr>
        <w:t>As therefore it is said of fire and water, that they are good servants, but bad masters; so may it be truly said of riches, which whilst they are kept in subjection, and under command, are profitable servants, but become tyrannous masters when they are suffered to rule and bear sway.</w:t>
      </w:r>
    </w:p>
    <w:p w14:paraId="2214DD02">
      <w:pPr>
        <w:ind w:left="-15"/>
        <w:rPr>
          <w:rFonts w:hint="eastAsia"/>
        </w:rPr>
      </w:pPr>
      <w:r>
        <w:rPr>
          <w:rFonts w:hint="eastAsia"/>
        </w:rPr>
        <w:t>因此，正如论到火和水说，它们是好的仆人，却是坏的主人；同样的话也可以真实地论到财富，当它们被置于顺服和命令之下时，它们是有益的仆人，但当它们被容许统治和掌权时，就变成了专制的主人。</w:t>
      </w:r>
    </w:p>
    <w:p w14:paraId="488E799D">
      <w:pPr>
        <w:ind w:left="-15"/>
        <w:rPr>
          <w:rFonts w:hint="eastAsia"/>
        </w:rPr>
      </w:pPr>
    </w:p>
    <w:p w14:paraId="09548036">
      <w:pPr>
        <w:ind w:left="-15"/>
        <w:rPr>
          <w:rFonts w:hint="eastAsia"/>
        </w:rPr>
      </w:pPr>
      <w:r>
        <w:rPr>
          <w:rFonts w:hint="eastAsia"/>
        </w:rPr>
        <w:t>So that whosoever possesseth riches, must either basely esteem them, in respect of sovereignty, or become base himself; either he must command and rule them as a Lord and master; or they will rule him as a servant or slave.</w:t>
      </w:r>
    </w:p>
    <w:p w14:paraId="7DCACE47">
      <w:pPr>
        <w:ind w:left="-15"/>
        <w:rPr>
          <w:rFonts w:hint="eastAsia"/>
        </w:rPr>
      </w:pPr>
      <w:r>
        <w:rPr>
          <w:rFonts w:hint="eastAsia"/>
        </w:rPr>
        <w:t>所以，凡拥有财富的人，要么就必须在主权上卑贱地看待它们，要么就自己变得卑贱；要么他必须像主和主人一样命令和统治它们；要么它们就会像仆人或奴隶一样统治他。</w:t>
      </w:r>
    </w:p>
    <w:p w14:paraId="432317F0">
      <w:pPr>
        <w:ind w:left="-15"/>
        <w:rPr>
          <w:rFonts w:hint="eastAsia"/>
        </w:rPr>
      </w:pPr>
    </w:p>
    <w:p w14:paraId="695FA3FB">
      <w:pPr>
        <w:ind w:left="-15"/>
        <w:rPr>
          <w:rFonts w:hint="eastAsia"/>
        </w:rPr>
      </w:pPr>
      <w:r>
        <w:rPr>
          <w:rFonts w:hint="eastAsia"/>
        </w:rPr>
        <w:t>For so our Savior Christ saith plainly, that the covetous worldling serveth his riches; and even reason and common experience teacheth us, that they who overvalue their wealth and set their hearts upon it, howsoever they are owners, yet they are not masters of their riches, yea in truth that they are no better than drudges and servants unto them, carrying themselves towards them in all respects, in a most servile and slavish manner.</w:t>
      </w:r>
    </w:p>
    <w:p w14:paraId="340D6BE1">
      <w:pPr>
        <w:ind w:left="-15"/>
        <w:rPr>
          <w:rFonts w:hint="eastAsia"/>
        </w:rPr>
      </w:pPr>
      <w:r>
        <w:rPr>
          <w:rFonts w:hint="eastAsia"/>
        </w:rPr>
        <w:t>因为我们的救主基督清楚地说，贪婪的世人服事他的财富；甚至理性和日常经验也教导我们，那些高估他们的财富并倾心于此的人，无论他们是何等的主人，然而他们却不是他们财富的主人，是的，事实上，他们不过是它们的苦工和仆人，在各方面都以一种最奴性和卑贱的方式对待它们。</w:t>
      </w:r>
    </w:p>
    <w:p w14:paraId="34E20568">
      <w:pPr>
        <w:ind w:left="-15"/>
        <w:rPr>
          <w:rFonts w:hint="eastAsia"/>
        </w:rPr>
      </w:pPr>
    </w:p>
    <w:p w14:paraId="5018E148">
      <w:pPr>
        <w:ind w:left="-15"/>
        <w:rPr>
          <w:rFonts w:hint="eastAsia"/>
        </w:rPr>
      </w:pPr>
      <w:r>
        <w:rPr>
          <w:rFonts w:hint="eastAsia"/>
        </w:rPr>
        <w:t>For they have not their riches at their command, nor have power to do with them that which their judgment best approveth, as to bestow them upon themselves for their own comfort, and to distribute them for the relief of the poor; but they are commanded by them, and enjoined still to scrape more, when already they have too much.</w:t>
      </w:r>
    </w:p>
    <w:p w14:paraId="10A7AFC6">
      <w:pPr>
        <w:ind w:left="-15"/>
        <w:rPr>
          <w:rFonts w:hint="eastAsia"/>
        </w:rPr>
      </w:pPr>
      <w:r>
        <w:rPr>
          <w:rFonts w:hint="eastAsia"/>
        </w:rPr>
        <w:t>因为他们不能支配他们的财富，也没有权力用它们来做他们判断所最赞同的事，如为他们自己的安慰而使用它们，并将它们分发给穷人；而是他们被它们所命令，并被吩咐继续搜刮更多，尽管他们已经太多了。</w:t>
      </w:r>
    </w:p>
    <w:p w14:paraId="25BD04C7">
      <w:pPr>
        <w:ind w:left="-15"/>
        <w:rPr>
          <w:rFonts w:hint="eastAsia"/>
        </w:rPr>
      </w:pPr>
    </w:p>
    <w:p w14:paraId="0584152D">
      <w:pPr>
        <w:ind w:left="-15"/>
        <w:rPr>
          <w:rFonts w:hint="eastAsia"/>
        </w:rPr>
      </w:pPr>
      <w:r>
        <w:rPr>
          <w:rFonts w:hint="eastAsia"/>
        </w:rPr>
        <w:t>As servants they minister unto their money, and do service unto their wealth, keeping and tending it, watching over it, and in all dangers with the hazard of their lives defending it.</w:t>
      </w:r>
    </w:p>
    <w:p w14:paraId="6B1CB77F">
      <w:pPr>
        <w:ind w:left="-15"/>
        <w:rPr>
          <w:rFonts w:hint="eastAsia"/>
        </w:rPr>
      </w:pPr>
      <w:r>
        <w:rPr>
          <w:rFonts w:hint="eastAsia"/>
        </w:rPr>
        <w:t>作为仆人，他们服事他们的钱财，并为他们的财富服务，保管和照料它，看守它，并在所有危险中，冒着生命的危险来保护它。</w:t>
      </w:r>
    </w:p>
    <w:p w14:paraId="7E9C49E0">
      <w:pPr>
        <w:ind w:left="-15"/>
        <w:rPr>
          <w:rFonts w:hint="eastAsia"/>
        </w:rPr>
      </w:pPr>
    </w:p>
    <w:p w14:paraId="7F3BDB2B">
      <w:pPr>
        <w:ind w:left="-15"/>
        <w:rPr>
          <w:rFonts w:hint="eastAsia"/>
        </w:rPr>
      </w:pPr>
      <w:r>
        <w:rPr>
          <w:rFonts w:hint="eastAsia"/>
        </w:rPr>
        <w:t>To which purpose one saith, Thou art a jailor, and not a master of thy riches, whosoever thou art that hidest them in the earth, thou art a servant of them, and not a disposer and judge:</w:t>
      </w:r>
    </w:p>
    <w:p w14:paraId="4A0E4C74">
      <w:pPr>
        <w:ind w:left="-15"/>
        <w:rPr>
          <w:rFonts w:hint="eastAsia"/>
        </w:rPr>
      </w:pPr>
      <w:r>
        <w:rPr>
          <w:rFonts w:hint="eastAsia"/>
        </w:rPr>
        <w:t>为此，有人说，你，凡是将你的财富藏在地里的人，你是它的狱卒，而非主人，你是它的仆人，而非支配者和审判官：</w:t>
      </w:r>
    </w:p>
    <w:p w14:paraId="38FB78A5">
      <w:pPr>
        <w:ind w:left="-15"/>
        <w:rPr>
          <w:rFonts w:hint="eastAsia"/>
        </w:rPr>
      </w:pPr>
    </w:p>
    <w:p w14:paraId="7C82FD38">
      <w:pPr>
        <w:ind w:left="-15"/>
        <w:rPr>
          <w:rFonts w:hint="eastAsia"/>
        </w:rPr>
      </w:pPr>
      <w:r>
        <w:rPr>
          <w:rFonts w:hint="eastAsia"/>
        </w:rPr>
        <w:t>for he is a servant of riches, who as a servant waiteth upon them; but he who hath shaken off this yoke of servitude, doth dispose of and distribute them as becometh a master.</w:t>
      </w:r>
    </w:p>
    <w:p w14:paraId="2B5D71FC">
      <w:pPr>
        <w:ind w:left="-15"/>
        <w:rPr>
          <w:rFonts w:hint="eastAsia"/>
        </w:rPr>
      </w:pPr>
      <w:r>
        <w:rPr>
          <w:rFonts w:hint="eastAsia"/>
        </w:rPr>
        <w:t>因为那像仆人一样服事财富的，是财富的仆人；但那已摆脱这奴役之轭的，就按主人的身份来支配和分发它们。</w:t>
      </w:r>
    </w:p>
    <w:p w14:paraId="0DCA234A">
      <w:pPr>
        <w:ind w:left="-15"/>
        <w:rPr>
          <w:rFonts w:hint="eastAsia"/>
        </w:rPr>
      </w:pPr>
    </w:p>
    <w:p w14:paraId="2848D663">
      <w:pPr>
        <w:ind w:left="-15"/>
        <w:rPr>
          <w:rFonts w:hint="eastAsia"/>
        </w:rPr>
      </w:pPr>
      <w:r>
        <w:rPr>
          <w:rFonts w:hint="eastAsia"/>
        </w:rPr>
        <w:t>So likewise as a servant, though he have the care and pains in tending them, yet he hath not the power or courage to touch them, or to dispose of them to those uses which his judgment best approveth, for fear of displeasing these tyrannous masters, the earthly mammon, and his carnal concupiscence.</w:t>
      </w:r>
    </w:p>
    <w:p w14:paraId="18676EC9">
      <w:pPr>
        <w:ind w:left="-15"/>
        <w:rPr>
          <w:rFonts w:hint="eastAsia"/>
        </w:rPr>
      </w:pPr>
      <w:r>
        <w:rPr>
          <w:rFonts w:hint="eastAsia"/>
        </w:rPr>
        <w:t>同样，作为仆人，虽然他有照料它们的操心和劳苦，然而他却没有权力或勇气去触摸它们，或将它们用于他判断所最赞同的用途，生怕得罪这些专制的主人，即属地的玛门和他肉体的贪欲。</w:t>
      </w:r>
    </w:p>
    <w:p w14:paraId="2350A7B8">
      <w:pPr>
        <w:ind w:left="-15"/>
        <w:rPr>
          <w:rFonts w:hint="eastAsia"/>
        </w:rPr>
      </w:pPr>
    </w:p>
    <w:p w14:paraId="539B204F">
      <w:pPr>
        <w:ind w:left="-15"/>
        <w:rPr>
          <w:rFonts w:hint="eastAsia"/>
        </w:rPr>
      </w:pPr>
      <w:r>
        <w:rPr>
          <w:rFonts w:hint="eastAsia"/>
        </w:rPr>
        <w:t>For (as one observeth) let a man ask of the most wretchedst miser, what he thinketh of those, who have not only the joyful fruition of their riches themselves, but also give of them liberally to the relief of the poor, and he will say that he doth well and wisely in so disposing of them.</w:t>
      </w:r>
    </w:p>
    <w:p w14:paraId="2F154422">
      <w:pPr>
        <w:ind w:left="-15"/>
        <w:rPr>
          <w:rFonts w:hint="eastAsia"/>
        </w:rPr>
      </w:pPr>
      <w:r>
        <w:rPr>
          <w:rFonts w:hint="eastAsia"/>
        </w:rPr>
        <w:t>因为（如有人观察到的）让一个人问一个最可怜的吝啬鬼，他如何看待那些，不仅自己喜乐地享用他们的财富，而且也慷慨地将它们用于救济穷人的人，他会说，他如此处置财富是做得好和智慧。</w:t>
      </w:r>
    </w:p>
    <w:p w14:paraId="16A25444">
      <w:pPr>
        <w:ind w:left="-15"/>
        <w:rPr>
          <w:rFonts w:hint="eastAsia"/>
        </w:rPr>
      </w:pPr>
    </w:p>
    <w:p w14:paraId="7F5E96A9">
      <w:pPr>
        <w:ind w:left="-15"/>
        <w:rPr>
          <w:rFonts w:hint="eastAsia"/>
        </w:rPr>
      </w:pPr>
      <w:r>
        <w:rPr>
          <w:rFonts w:hint="eastAsia"/>
        </w:rPr>
        <w:t>Ask him further, why then he doth not do that himself, which he approveth in another, and he will say he cannot.</w:t>
      </w:r>
    </w:p>
    <w:p w14:paraId="24982828">
      <w:pPr>
        <w:ind w:left="-15"/>
        <w:rPr>
          <w:rFonts w:hint="eastAsia"/>
        </w:rPr>
      </w:pPr>
      <w:r>
        <w:rPr>
          <w:rFonts w:hint="eastAsia"/>
        </w:rPr>
        <w:t>再问他，那么他为什么自己不做那他在别人身上所赞同的事，他会说他不能。</w:t>
      </w:r>
    </w:p>
    <w:p w14:paraId="26684470">
      <w:pPr>
        <w:ind w:left="-15"/>
        <w:rPr>
          <w:rFonts w:hint="eastAsia"/>
        </w:rPr>
      </w:pPr>
    </w:p>
    <w:p w14:paraId="65728AB1">
      <w:pPr>
        <w:ind w:left="-15"/>
        <w:rPr>
          <w:rFonts w:hint="eastAsia"/>
        </w:rPr>
      </w:pPr>
      <w:r>
        <w:rPr>
          <w:rFonts w:hint="eastAsia"/>
        </w:rPr>
        <w:t>Of which his inability, though he can give many reasons, yet the true cause is, because his golden idol, and his own avarice will not suffer him.</w:t>
      </w:r>
    </w:p>
    <w:p w14:paraId="5A2A9805">
      <w:pPr>
        <w:ind w:left="-15"/>
        <w:rPr>
          <w:rFonts w:hint="eastAsia"/>
        </w:rPr>
      </w:pPr>
      <w:r>
        <w:rPr>
          <w:rFonts w:hint="eastAsia"/>
        </w:rPr>
        <w:t>对于他的这种无能，虽然他能给出许多理由，然而真正的原因是，因为他的黄金偶像，和他自己的贪婪不容许他。</w:t>
      </w:r>
    </w:p>
    <w:p w14:paraId="12DA5A24">
      <w:pPr>
        <w:ind w:left="-15"/>
        <w:rPr>
          <w:rFonts w:hint="eastAsia"/>
        </w:rPr>
      </w:pPr>
    </w:p>
    <w:p w14:paraId="6872A274">
      <w:pPr>
        <w:ind w:left="-15"/>
        <w:rPr>
          <w:rFonts w:hint="eastAsia"/>
        </w:rPr>
      </w:pPr>
      <w:r>
        <w:rPr>
          <w:rFonts w:hint="eastAsia"/>
        </w:rPr>
        <w:t>So that he is not a freeman, nor master of those things which he doth possess, because they are not at his disposing; he is not Lord of his money, but a servant, and a jailor rather than an owner.</w:t>
      </w:r>
    </w:p>
    <w:p w14:paraId="2F3221C9">
      <w:pPr>
        <w:ind w:left="-15"/>
        <w:rPr>
          <w:rFonts w:hint="eastAsia"/>
        </w:rPr>
      </w:pPr>
      <w:r>
        <w:rPr>
          <w:rFonts w:hint="eastAsia"/>
        </w:rPr>
        <w:t>所以他并非一个自由人，也非他所拥有之物的主人，因为它们不由他支配；他并非他钱财的主，而是一个仆人，和一个狱卒，而非一个主人。</w:t>
      </w:r>
    </w:p>
    <w:p w14:paraId="5C8601C8">
      <w:pPr>
        <w:ind w:left="-15"/>
        <w:rPr>
          <w:rFonts w:hint="eastAsia"/>
        </w:rPr>
      </w:pPr>
    </w:p>
    <w:p w14:paraId="738AC967">
      <w:pPr>
        <w:ind w:left="-15"/>
        <w:rPr>
          <w:rFonts w:hint="eastAsia"/>
        </w:rPr>
      </w:pPr>
      <w:r>
        <w:rPr>
          <w:rFonts w:hint="eastAsia"/>
        </w:rPr>
        <w:t>Yea having made gold his god, by loving, trusting, and hoping in it, he abstaineth from touching it, and from employing it to common use, as though he feared to commit sacrilege against his Idol;</w:t>
      </w:r>
    </w:p>
    <w:p w14:paraId="318B240D">
      <w:pPr>
        <w:ind w:left="-15"/>
        <w:rPr>
          <w:rFonts w:hint="eastAsia"/>
        </w:rPr>
      </w:pPr>
      <w:r>
        <w:rPr>
          <w:rFonts w:hint="eastAsia"/>
        </w:rPr>
        <w:t>是的，既已将黄金作为他的神，藉着爱、信靠和指望它，他就避免触摸它，和将它用于普通的用途，仿佛他害怕对他偶像犯下亵渎之罪；</w:t>
      </w:r>
    </w:p>
    <w:p w14:paraId="7D04D44A">
      <w:pPr>
        <w:ind w:left="-15"/>
        <w:rPr>
          <w:rFonts w:hint="eastAsia"/>
        </w:rPr>
      </w:pPr>
    </w:p>
    <w:p w14:paraId="062EC742">
      <w:pPr>
        <w:ind w:left="-15"/>
        <w:rPr>
          <w:rFonts w:hint="eastAsia"/>
        </w:rPr>
      </w:pPr>
      <w:r>
        <w:rPr>
          <w:rFonts w:hint="eastAsia"/>
        </w:rPr>
        <w:t>and can as easily be persuaded to break his bones as his bags, and to tear off a piece of his flesh, or maim a member, as to communicate any part of his whole sums to charitable uses.</w:t>
      </w:r>
    </w:p>
    <w:p w14:paraId="5D179452">
      <w:pPr>
        <w:ind w:left="-15"/>
        <w:rPr>
          <w:rFonts w:hint="eastAsia"/>
        </w:rPr>
      </w:pPr>
      <w:r>
        <w:rPr>
          <w:rFonts w:hint="eastAsia"/>
        </w:rPr>
        <w:t>并且他可以像被说服去折断他的骨头一样容易地被说服去打破他的钱袋，像被说服去撕下一块他的肉，或残害一个肢体一样容易地被说服去将他全部款项的任何一部分，用于慈善的用途。</w:t>
      </w:r>
    </w:p>
    <w:p w14:paraId="194DD3FF">
      <w:pPr>
        <w:ind w:left="-15"/>
        <w:rPr>
          <w:rFonts w:hint="eastAsia"/>
        </w:rPr>
      </w:pPr>
    </w:p>
    <w:p w14:paraId="20C54674">
      <w:pPr>
        <w:ind w:left="-15"/>
        <w:rPr>
          <w:rFonts w:hint="eastAsia"/>
        </w:rPr>
      </w:pPr>
      <w:r>
        <w:rPr>
          <w:rFonts w:hint="eastAsia"/>
        </w:rPr>
        <w:t>Yea as though he had received some special charge from his Sovereign, the neglect whereof should be punished with death, (even when himself stands in need of necessaries, wanting either clothes for his back, or food for his belly) he dare not touch his full bags; and as if they were not his own, but the goods of strangers committed to his custody, he dare not diminish them, lest he should be condemned of theft.</w:t>
      </w:r>
    </w:p>
    <w:p w14:paraId="2B68A2D8">
      <w:pPr>
        <w:ind w:left="-15"/>
        <w:rPr>
          <w:rFonts w:hint="eastAsia"/>
        </w:rPr>
      </w:pPr>
      <w:r>
        <w:rPr>
          <w:rFonts w:hint="eastAsia"/>
        </w:rPr>
        <w:t>是的，仿佛他已从他的君王那里领受了某种特殊的嘱咐，若忽略就要被处死，（甚至当他自己需要必需品，缺衣缺食时）他也不敢触摸他满满的钱袋；并且仿佛它们并非他自己的，而是托他保管的陌生人的财物，他不敢减少它们，生怕他会被判盗窃罪。</w:t>
      </w:r>
    </w:p>
    <w:p w14:paraId="0D35C215">
      <w:pPr>
        <w:ind w:left="-15"/>
        <w:rPr>
          <w:rFonts w:hint="eastAsia"/>
        </w:rPr>
      </w:pPr>
    </w:p>
    <w:p w14:paraId="6BEF4E77">
      <w:pPr>
        <w:ind w:left="-15"/>
        <w:rPr>
          <w:rFonts w:hint="eastAsia"/>
        </w:rPr>
      </w:pPr>
      <w:r>
        <w:rPr>
          <w:rFonts w:hint="eastAsia"/>
        </w:rPr>
        <w:t>In which respect the covetous miser is truly said to be possessed of riches rather than to possess them, having them as a prisoner hath his keeper, which seemeth to wait and attend upon him as his servant; when as in truth he is his jailor, who will not suffer him to go anywhere, but whither he pleaseth:</w:t>
      </w:r>
    </w:p>
    <w:p w14:paraId="7E1A7664">
      <w:pPr>
        <w:ind w:left="-15"/>
        <w:rPr>
          <w:rFonts w:hint="eastAsia"/>
        </w:rPr>
      </w:pPr>
      <w:r>
        <w:rPr>
          <w:rFonts w:hint="eastAsia"/>
        </w:rPr>
        <w:t>在这方面，贪婪的吝啬鬼被真实地说，是为财富所拥有，而非拥有财富，他拥有它们，就像一个囚犯拥有他的看守人，那看守人似乎像他的仆人一样侍候他；而事实上，他是他的狱卒，不容许他到任何地方去，只到他所喜欢的地方去：</w:t>
      </w:r>
    </w:p>
    <w:p w14:paraId="38460B02">
      <w:pPr>
        <w:ind w:left="-15"/>
        <w:rPr>
          <w:rFonts w:hint="eastAsia"/>
        </w:rPr>
      </w:pPr>
    </w:p>
    <w:p w14:paraId="51F36D8A">
      <w:pPr>
        <w:ind w:left="-15"/>
        <w:rPr>
          <w:rFonts w:hint="eastAsia"/>
        </w:rPr>
      </w:pPr>
      <w:r>
        <w:rPr>
          <w:rFonts w:hint="eastAsia"/>
        </w:rPr>
        <w:t>Or as a man is said to have an Ague, whereas it rather hath him: or as he is said to have a chain who is bound with it, which enthralleth and captiveth him, and whilst he hath it in his keeping, is also kept of it, so as he can neither move nor stir, but only so far as it giveth him liberty.</w:t>
      </w:r>
    </w:p>
    <w:p w14:paraId="1419FA99">
      <w:pPr>
        <w:ind w:left="-15"/>
        <w:rPr>
          <w:rFonts w:hint="eastAsia"/>
        </w:rPr>
      </w:pPr>
      <w:r>
        <w:rPr>
          <w:rFonts w:hint="eastAsia"/>
        </w:rPr>
        <w:t>或者，正如一个人被说患有疟疾，而实际上是疟疾患有他：或者，正如一个人被说拥有一条锁链，他却被它所捆绑，它奴役和囚禁他，并且当他保有它时，也被它所保有，以至于他不能移动，也不能动弹，只到它给予他自由的程度。</w:t>
      </w:r>
    </w:p>
    <w:p w14:paraId="0E6179CE">
      <w:pPr>
        <w:ind w:left="-15"/>
        <w:rPr>
          <w:rFonts w:hint="eastAsia"/>
        </w:rPr>
      </w:pPr>
    </w:p>
    <w:p w14:paraId="5971FE82">
      <w:pPr>
        <w:ind w:left="-15"/>
        <w:rPr>
          <w:rFonts w:hint="eastAsia"/>
        </w:rPr>
      </w:pPr>
      <w:r>
        <w:rPr>
          <w:rFonts w:hint="eastAsia"/>
        </w:rPr>
        <w:t>By all which it appeareth, that he who setteth his heart upon on his riches, is by them of an owner, made only a keeper, and of a master, a servant.</w:t>
      </w:r>
    </w:p>
    <w:p w14:paraId="3657711E">
      <w:pPr>
        <w:ind w:left="-15"/>
        <w:rPr>
          <w:rFonts w:hint="eastAsia"/>
        </w:rPr>
      </w:pPr>
      <w:r>
        <w:rPr>
          <w:rFonts w:hint="eastAsia"/>
        </w:rPr>
        <w:t>由此可见，那倾心于其财富之人，就因此从一个主人，变成了一个看管人，从一个主子，变成了一个仆人。</w:t>
      </w:r>
    </w:p>
    <w:p w14:paraId="3DBDFB06">
      <w:pPr>
        <w:ind w:left="-15"/>
        <w:rPr>
          <w:rFonts w:hint="eastAsia"/>
        </w:rPr>
      </w:pPr>
    </w:p>
    <w:p w14:paraId="2C563612">
      <w:pPr>
        <w:ind w:left="-15"/>
        <w:rPr>
          <w:rFonts w:hint="eastAsia"/>
        </w:rPr>
      </w:pPr>
      <w:r>
        <w:rPr>
          <w:rFonts w:hint="eastAsia"/>
        </w:rPr>
        <w:t>Neither is this any light subjection, or easy servitude, but above all other slavery most grievous and intolerable:</w:t>
      </w:r>
    </w:p>
    <w:p w14:paraId="2DAC3A2F">
      <w:pPr>
        <w:ind w:left="-15"/>
        <w:rPr>
          <w:rFonts w:hint="eastAsia"/>
        </w:rPr>
      </w:pPr>
      <w:r>
        <w:rPr>
          <w:rFonts w:hint="eastAsia"/>
        </w:rPr>
        <w:t>这并非任何轻微的顺从，或轻松的奴役，而是所有其他奴役中最 grievous 和最难以忍受的：</w:t>
      </w:r>
    </w:p>
    <w:p w14:paraId="7258A151">
      <w:pPr>
        <w:ind w:left="-15"/>
        <w:rPr>
          <w:rFonts w:hint="eastAsia"/>
        </w:rPr>
      </w:pPr>
    </w:p>
    <w:p w14:paraId="28DAE42A">
      <w:pPr>
        <w:ind w:left="-15"/>
        <w:rPr>
          <w:rFonts w:hint="eastAsia"/>
        </w:rPr>
      </w:pPr>
      <w:r>
        <w:rPr>
          <w:rFonts w:hint="eastAsia"/>
        </w:rPr>
        <w:t>for this earthly mammon, and that greedy devil of insatiable avarice, like cruel tyrants wear and consume the strength of their devoted vassals, with carking cares, restless fears, and toilsome labors; they make them to travel over sea and land, to work night and day, in the cold of winter, and in the heat of summer, to expose themselves to innumerable dangers, and to run with extreme hazard of their lives most desperate courses, and all to get or increase their riches.</w:t>
      </w:r>
    </w:p>
    <w:p w14:paraId="09550B6F">
      <w:pPr>
        <w:ind w:left="-15"/>
        <w:rPr>
          <w:rFonts w:hint="eastAsia"/>
        </w:rPr>
      </w:pPr>
      <w:r>
        <w:rPr>
          <w:rFonts w:hint="eastAsia"/>
        </w:rPr>
        <w:t>因为这属地的玛门，和那贪婪的无法满足的贪欲之魔，像残酷的暴君一样，用烦恼的忧虑、不安的恐惧和辛劳的劳动，来消耗他们忠实附庸的力量；他们使他们海陆奔波，日夜工作，在冬天的寒冷中，在夏天的炎热中，将自己暴露于无数的危险之中，并冒着生命的极度危险，走最绝望的道路，都为要获取或增加他们的财富。</w:t>
      </w:r>
    </w:p>
    <w:p w14:paraId="52BFF674">
      <w:pPr>
        <w:ind w:left="-15"/>
        <w:rPr>
          <w:rFonts w:hint="eastAsia"/>
        </w:rPr>
      </w:pPr>
    </w:p>
    <w:p w14:paraId="7E7F6ADA">
      <w:pPr>
        <w:ind w:left="-15"/>
        <w:rPr>
          <w:rFonts w:hint="eastAsia"/>
        </w:rPr>
      </w:pPr>
      <w:r>
        <w:rPr>
          <w:rFonts w:hint="eastAsia"/>
        </w:rPr>
        <w:t>In all which endeavors, if they happen any whit to fail, and sustain any loss, notwithstanding all their labor, their cruel masters set all these losses on their scores, making them to pay for all that is miscarried, with the penance of bitter tears, and hearty grief.</w:t>
      </w:r>
    </w:p>
    <w:p w14:paraId="49DF17C3">
      <w:pPr>
        <w:ind w:left="-15"/>
        <w:rPr>
          <w:rFonts w:hint="eastAsia"/>
        </w:rPr>
      </w:pPr>
      <w:r>
        <w:rPr>
          <w:rFonts w:hint="eastAsia"/>
        </w:rPr>
        <w:t>在所有这些努力中，如果他们有丝毫的失败，并遭受任何的损失，尽管他们付出了所有的劳苦，他们残酷的主人仍将所有这些损失记在他们的账上，使他们用苦涩的眼泪和衷心的悲伤，来为所有失误的付出代价。</w:t>
      </w:r>
    </w:p>
    <w:p w14:paraId="7D7BC8D3">
      <w:pPr>
        <w:ind w:left="-15"/>
        <w:rPr>
          <w:rFonts w:hint="eastAsia"/>
        </w:rPr>
      </w:pPr>
    </w:p>
    <w:p w14:paraId="0D56E0A8">
      <w:pPr>
        <w:ind w:left="-15"/>
        <w:rPr>
          <w:rFonts w:hint="eastAsia"/>
        </w:rPr>
      </w:pPr>
      <w:r>
        <w:rPr>
          <w:rFonts w:hint="eastAsia"/>
        </w:rPr>
        <w:t>And where as the hardest masters suffer their servants to refresh themselves with resting in the night, that they may be more fit for the next day’s labor; these much more cruel then they, do so continually haunt them with cares and fears, that though they go to bed, they can take no rest:</w:t>
      </w:r>
    </w:p>
    <w:p w14:paraId="5E3AFF2A">
      <w:pPr>
        <w:ind w:left="-15"/>
        <w:rPr>
          <w:rFonts w:hint="eastAsia"/>
        </w:rPr>
      </w:pPr>
      <w:r>
        <w:rPr>
          <w:rFonts w:hint="eastAsia"/>
        </w:rPr>
        <w:t>然而，最严厉的主人，也容许他们的仆人在夜里休息，以恢复精力，好使他们更适合第二天的工作；而这些比他们更残酷的主人，却如此 continually 地用忧虑和恐惧来困扰他们，以至于即使他们上床，也无法休息：</w:t>
      </w:r>
    </w:p>
    <w:p w14:paraId="1B90420E">
      <w:pPr>
        <w:ind w:left="-15"/>
        <w:rPr>
          <w:rFonts w:hint="eastAsia"/>
        </w:rPr>
      </w:pPr>
    </w:p>
    <w:p w14:paraId="6CA9EF23">
      <w:pPr>
        <w:ind w:left="-15"/>
        <w:rPr>
          <w:rFonts w:hint="eastAsia"/>
        </w:rPr>
      </w:pPr>
      <w:r>
        <w:rPr>
          <w:rFonts w:hint="eastAsia"/>
        </w:rPr>
        <w:t>for as the Wise man saith, The abundance of the rich will not suffer him to sleep.</w:t>
      </w:r>
    </w:p>
    <w:p w14:paraId="2219EB67">
      <w:pPr>
        <w:ind w:left="-15"/>
        <w:rPr>
          <w:rFonts w:hint="eastAsia"/>
        </w:rPr>
      </w:pPr>
      <w:r>
        <w:rPr>
          <w:rFonts w:hint="eastAsia"/>
        </w:rPr>
        <w:t>因为正如智慧人所说，富足人的丰裕，不容他睡觉。</w:t>
      </w:r>
    </w:p>
    <w:p w14:paraId="164899B0">
      <w:pPr>
        <w:ind w:left="-15"/>
        <w:rPr>
          <w:rFonts w:hint="eastAsia"/>
        </w:rPr>
      </w:pPr>
    </w:p>
    <w:p w14:paraId="03F20427">
      <w:pPr>
        <w:ind w:left="-15"/>
        <w:rPr>
          <w:rFonts w:hint="eastAsia"/>
        </w:rPr>
      </w:pPr>
      <w:r>
        <w:rPr>
          <w:rFonts w:hint="eastAsia"/>
        </w:rPr>
        <w:t>And as they hinder them of their sleep, so also they scant and miserably pinch both their backs and bellies, and after their intolerable labors, keep them from enjoining the fruit of their labors, and suffer them not to eat till they be satisfied, nor to wear so many clothes as will keep them warm.</w:t>
      </w:r>
    </w:p>
    <w:p w14:paraId="6290575D">
      <w:pPr>
        <w:ind w:left="-15"/>
        <w:rPr>
          <w:rFonts w:hint="eastAsia"/>
        </w:rPr>
      </w:pPr>
      <w:r>
        <w:rPr>
          <w:rFonts w:hint="eastAsia"/>
        </w:rPr>
        <w:t>他们既阻碍他们的睡眠，也克扣和悲惨地压榨他们的衣食，并且在他们难以忍受的劳苦之后，不让他们享受他们劳动的果实，不让他们吃饱，也不让他们穿足够保暖的衣服。</w:t>
      </w:r>
    </w:p>
    <w:p w14:paraId="17092AA8">
      <w:pPr>
        <w:ind w:left="-15"/>
        <w:rPr>
          <w:rFonts w:hint="eastAsia"/>
        </w:rPr>
      </w:pPr>
    </w:p>
    <w:p w14:paraId="2DDC33A6">
      <w:pPr>
        <w:ind w:left="-15"/>
        <w:rPr>
          <w:rFonts w:hint="eastAsia"/>
        </w:rPr>
      </w:pPr>
      <w:r>
        <w:rPr>
          <w:rFonts w:hint="eastAsia"/>
        </w:rPr>
        <w:t>And howsoever they have abundance in their keeping, yet will they let them have scarce anything in use; and possessing much, they have nothing in fruition.</w:t>
      </w:r>
    </w:p>
    <w:p w14:paraId="28601ECF">
      <w:pPr>
        <w:ind w:left="-15"/>
        <w:rPr>
          <w:rFonts w:hint="eastAsia"/>
        </w:rPr>
      </w:pPr>
      <w:r>
        <w:rPr>
          <w:rFonts w:hint="eastAsia"/>
        </w:rPr>
        <w:t>无论他们在保管中有何等的丰富，他们却几乎不让他们使用任何东西；并且拥有许多，却一无所享。</w:t>
      </w:r>
    </w:p>
    <w:p w14:paraId="1B807396">
      <w:pPr>
        <w:ind w:left="-15"/>
        <w:rPr>
          <w:rFonts w:hint="eastAsia"/>
        </w:rPr>
      </w:pPr>
    </w:p>
    <w:p w14:paraId="653DA2CA">
      <w:pPr>
        <w:ind w:left="-15"/>
        <w:rPr>
          <w:rFonts w:hint="eastAsia"/>
        </w:rPr>
      </w:pPr>
      <w:r>
        <w:rPr>
          <w:rFonts w:hint="eastAsia"/>
        </w:rPr>
        <w:t>Wherein they may fitly be compared to such Wards, who having a title to great possessions, die in their wardship, and never come to the use of their lands: or to the Patriarchs sacks, which having in them both corn and money, had no further use of either, but to be worn out in keeping them.</w:t>
      </w:r>
    </w:p>
    <w:p w14:paraId="4A700CE4">
      <w:pPr>
        <w:ind w:left="-15"/>
        <w:rPr>
          <w:rFonts w:hint="eastAsia"/>
        </w:rPr>
      </w:pPr>
      <w:r>
        <w:rPr>
          <w:rFonts w:hint="eastAsia"/>
        </w:rPr>
        <w:t>于此，他们可以恰当地比作那些有权继承大产业的被监护人，他们在被监护期间死去，从未能使用他们的土地：或者比作族长们的口袋，它们里面既有谷物又有钱，却对两者都没有进一步的用途，只是在保管它们的过程中被磨损。</w:t>
      </w:r>
    </w:p>
    <w:p w14:paraId="5578134C">
      <w:pPr>
        <w:ind w:left="-15"/>
        <w:rPr>
          <w:rFonts w:hint="eastAsia"/>
        </w:rPr>
      </w:pPr>
    </w:p>
    <w:p w14:paraId="3A98DD77">
      <w:pPr>
        <w:ind w:left="-15"/>
        <w:rPr>
          <w:rFonts w:hint="eastAsia"/>
        </w:rPr>
      </w:pPr>
      <w:r>
        <w:rPr>
          <w:rFonts w:hint="eastAsia"/>
        </w:rPr>
        <w:t>In which respect, the miser and slave of wealth is said, not to be rich, but, as it were rich, because in his abundance his Idol and avarice keep him poor.</w:t>
      </w:r>
    </w:p>
    <w:p w14:paraId="6CB65B8B">
      <w:pPr>
        <w:ind w:left="-15"/>
        <w:rPr>
          <w:rFonts w:hint="eastAsia"/>
        </w:rPr>
      </w:pPr>
      <w:r>
        <w:rPr>
          <w:rFonts w:hint="eastAsia"/>
        </w:rPr>
        <w:t>在这方面，吝啬鬼和财富的奴隶，被说并非富足，而是，仿佛富足，因为在他的丰富中，他的偶像和贪婪使他贫穷。</w:t>
      </w:r>
    </w:p>
    <w:p w14:paraId="38092907">
      <w:pPr>
        <w:ind w:left="-15"/>
        <w:rPr>
          <w:rFonts w:hint="eastAsia"/>
        </w:rPr>
      </w:pPr>
    </w:p>
    <w:p w14:paraId="17F96708">
      <w:pPr>
        <w:ind w:left="-15"/>
        <w:rPr>
          <w:rFonts w:hint="eastAsia"/>
        </w:rPr>
      </w:pPr>
      <w:r>
        <w:rPr>
          <w:rFonts w:hint="eastAsia"/>
        </w:rPr>
        <w:t>So the Wise man saith; that there is that maketh himself rich, and hath nothing; and that maketh himself poor, having great riches: because, though he have much in possession, yet he hath nothing in use:</w:t>
      </w:r>
    </w:p>
    <w:p w14:paraId="334A8DEC">
      <w:pPr>
        <w:ind w:left="-15"/>
        <w:rPr>
          <w:rFonts w:hint="eastAsia"/>
        </w:rPr>
      </w:pPr>
      <w:r>
        <w:rPr>
          <w:rFonts w:hint="eastAsia"/>
        </w:rPr>
        <w:t>所以智慧人说；有假作富足的，却一无所有；有装作穷乏的，却广有财物：因为，虽然他拥有许多，却一无所用：</w:t>
      </w:r>
    </w:p>
    <w:p w14:paraId="658A51EE">
      <w:pPr>
        <w:ind w:left="-15"/>
        <w:rPr>
          <w:rFonts w:hint="eastAsia"/>
        </w:rPr>
      </w:pPr>
    </w:p>
    <w:p w14:paraId="7E5F0EA0">
      <w:pPr>
        <w:ind w:left="-15"/>
        <w:rPr>
          <w:rFonts w:hint="eastAsia"/>
        </w:rPr>
      </w:pPr>
      <w:r>
        <w:rPr>
          <w:rFonts w:hint="eastAsia"/>
        </w:rPr>
        <w:t>and therefore (as one observeth) well might the covetous man who had bought the farm say, that he went to see it, seeing as the Wise man saith, they have no further use of their wealth but to look upon it.</w:t>
      </w:r>
    </w:p>
    <w:p w14:paraId="418EA92B">
      <w:pPr>
        <w:ind w:left="-15"/>
        <w:rPr>
          <w:rFonts w:hint="eastAsia"/>
        </w:rPr>
      </w:pPr>
      <w:r>
        <w:rPr>
          <w:rFonts w:hint="eastAsia"/>
        </w:rPr>
        <w:t>因此（如有人观察到的）那买了地的贪婪之人，说他去看地，是说得好的，因为正如智慧人所说，他们对他们的财富，除了看之外，再无别的用途了。</w:t>
      </w:r>
    </w:p>
    <w:p w14:paraId="4341331B">
      <w:pPr>
        <w:ind w:left="-15"/>
        <w:rPr>
          <w:rFonts w:hint="eastAsia"/>
        </w:rPr>
      </w:pPr>
    </w:p>
    <w:p w14:paraId="2927CC4C">
      <w:pPr>
        <w:ind w:left="-15"/>
        <w:rPr>
          <w:rFonts w:hint="eastAsia"/>
        </w:rPr>
      </w:pPr>
      <w:r>
        <w:rPr>
          <w:rFonts w:hint="eastAsia"/>
        </w:rPr>
        <w:t>Now what difference is there between wanting it, and thus having it, seeing they have their riches no otherwise then the Phorcides had their eye, which (in a poetical fiction, moralized by these misers) are said to have kept it locked up in a box, where as they in the meantime going abroad, were ready to fall into the pits and ditches for want of sight, till at last by force it was taken from them.</w:t>
      </w:r>
    </w:p>
    <w:p w14:paraId="72281195">
      <w:pPr>
        <w:ind w:left="-15"/>
        <w:rPr>
          <w:rFonts w:hint="eastAsia"/>
        </w:rPr>
      </w:pPr>
      <w:r>
        <w:rPr>
          <w:rFonts w:hint="eastAsia"/>
        </w:rPr>
        <w:t>现在，缺乏它和如此拥有它，又有什么区别呢？因为他们拥有他们的财富，与福耳库斯姐妹拥有她们的眼睛无异，她们（在一个被这些吝啬鬼们赋予道德意义的诗歌虚构中）据说将它锁在一个盒子里，而她们同时外出时，却因看不见而随时准备掉进坑里和沟里，直到最后它被强行夺走。</w:t>
      </w:r>
    </w:p>
    <w:p w14:paraId="7833231B">
      <w:pPr>
        <w:ind w:left="-15"/>
        <w:rPr>
          <w:rFonts w:hint="eastAsia"/>
        </w:rPr>
      </w:pPr>
    </w:p>
    <w:p w14:paraId="7A8F6B04">
      <w:pPr>
        <w:ind w:left="-15"/>
        <w:rPr>
          <w:rFonts w:hint="eastAsia"/>
        </w:rPr>
      </w:pPr>
      <w:r>
        <w:rPr>
          <w:rFonts w:hint="eastAsia"/>
        </w:rPr>
        <w:t>Finally, where as good masters spare their servants in their old age, letting them take some rest after their painful labors, and after faithful service performed, make them free men, and set them at liberty:</w:t>
      </w:r>
    </w:p>
    <w:p w14:paraId="0B9B3F70">
      <w:pPr>
        <w:ind w:left="-15"/>
        <w:rPr>
          <w:rFonts w:hint="eastAsia"/>
        </w:rPr>
      </w:pPr>
      <w:r>
        <w:rPr>
          <w:rFonts w:hint="eastAsia"/>
        </w:rPr>
        <w:t>最后，好的主人在他们的仆人年老时，会宽待他们，让他们在辛劳之后休息，并在忠信地服务之后，使他们成为自由人，释放他们：</w:t>
      </w:r>
    </w:p>
    <w:p w14:paraId="3B50B9D6">
      <w:pPr>
        <w:ind w:left="-15"/>
        <w:rPr>
          <w:rFonts w:hint="eastAsia"/>
        </w:rPr>
      </w:pPr>
    </w:p>
    <w:p w14:paraId="5E6BFB1D">
      <w:pPr>
        <w:ind w:left="-15"/>
        <w:rPr>
          <w:rFonts w:hint="eastAsia"/>
        </w:rPr>
      </w:pPr>
      <w:r>
        <w:rPr>
          <w:rFonts w:hint="eastAsia"/>
        </w:rPr>
        <w:t>contrariwise, these cruel tyrants never favor their bondslaves, but the more faithful service they have done them, the more heavy burdens they impose upon them:</w:t>
      </w:r>
    </w:p>
    <w:p w14:paraId="786C3B41">
      <w:pPr>
        <w:ind w:left="-15"/>
        <w:rPr>
          <w:rFonts w:hint="eastAsia"/>
        </w:rPr>
      </w:pPr>
      <w:r>
        <w:rPr>
          <w:rFonts w:hint="eastAsia"/>
        </w:rPr>
        <w:t>相反地，这些残酷的暴君从不宽待他们的奴隶，而是他们为他们服务的越忠信，他们就越给他们加重负担：</w:t>
      </w:r>
    </w:p>
    <w:p w14:paraId="25D37678">
      <w:pPr>
        <w:ind w:left="-15"/>
        <w:rPr>
          <w:rFonts w:hint="eastAsia"/>
        </w:rPr>
      </w:pPr>
    </w:p>
    <w:p w14:paraId="3CCBF0B3">
      <w:pPr>
        <w:ind w:left="-15"/>
        <w:rPr>
          <w:rFonts w:hint="eastAsia"/>
        </w:rPr>
      </w:pPr>
      <w:r>
        <w:rPr>
          <w:rFonts w:hint="eastAsia"/>
        </w:rPr>
        <w:t>neither will they ever suffer them to come out of their apprenticeship, and to rest from their drudgery; but even when they are old and decrepit, and (as it were) have one foot already in the grave, they still turmoil them with fears and carking cares, and make them to trudge on every base arrand which promiseth gain, when they cannot go without a staff.</w:t>
      </w:r>
    </w:p>
    <w:p w14:paraId="0D3E6C53">
      <w:pPr>
        <w:ind w:left="-15"/>
        <w:rPr>
          <w:rFonts w:hint="eastAsia"/>
        </w:rPr>
      </w:pPr>
      <w:r>
        <w:rPr>
          <w:rFonts w:hint="eastAsia"/>
        </w:rPr>
        <w:t>他们也永不容许他们脱离他们的学徒期，并从他们的苦役中休息；而是即使当他们年老体衰，并（仿佛）一只脚已踏入坟墓时，他们仍用恐惧和烦恼的忧虑来搅扰他们，并使他们在不能没有拐杖的情况下，为每一个有收益的卑贱差事而跋涉。</w:t>
      </w:r>
    </w:p>
    <w:p w14:paraId="36E182AF">
      <w:pPr>
        <w:ind w:left="-15"/>
        <w:rPr>
          <w:rFonts w:hint="eastAsia"/>
        </w:rPr>
      </w:pPr>
    </w:p>
    <w:p w14:paraId="692490AB">
      <w:pPr>
        <w:ind w:left="-15"/>
        <w:rPr>
          <w:rFonts w:hint="eastAsia"/>
        </w:rPr>
      </w:pPr>
      <w:r>
        <w:rPr>
          <w:rFonts w:hint="eastAsia"/>
        </w:rPr>
        <w:t>And that which is worst of all, they daily spend and tire them, not only in painful but also in sinful services, making them most unconscionably to lie, dissemble swear, and forswear, deceive with fraud, and oppress with cruelty, all with whom they deal; and that when they are ready to leave the world, endangering themselves in most desperate manner to eternal destruction, and that for no further profit in respect of their own use, but that they may have a name to have left much to their heirs and executors.</w:t>
      </w:r>
    </w:p>
    <w:p w14:paraId="568F6130">
      <w:pPr>
        <w:ind w:left="-15"/>
        <w:rPr>
          <w:rFonts w:hint="eastAsia"/>
        </w:rPr>
      </w:pPr>
      <w:r>
        <w:rPr>
          <w:rFonts w:hint="eastAsia"/>
        </w:rPr>
        <w:t>而最糟糕的是，他们每天都消耗和劳累他们，不仅在痛苦的，也在罪恶的事奉中，使他们最无良心地说谎、伪装、发誓和违誓，用欺诈来欺骗，用残忍来压迫所有与他们打交道的人；并且那是在他们准备离开世界时，以最绝望的方式使自己陷入永恒的毁灭中，并且就他们自己的使用而言，再无别的利益，只为他们能有一个留给他们继承人和执行人许多财物的名声。</w:t>
      </w:r>
    </w:p>
    <w:p w14:paraId="49BFB7B7">
      <w:pPr>
        <w:ind w:left="-15"/>
        <w:rPr>
          <w:rFonts w:hint="eastAsia"/>
        </w:rPr>
      </w:pPr>
    </w:p>
    <w:p w14:paraId="4E2F4038">
      <w:pPr>
        <w:ind w:left="-15"/>
        <w:rPr>
          <w:rFonts w:hint="eastAsia"/>
        </w:rPr>
      </w:pPr>
      <w:r>
        <w:rPr>
          <w:rFonts w:hint="eastAsia"/>
        </w:rPr>
        <w:t>And therefore seeing this worldly wealth immoderately loved, doth bring it owners into this cruel servitude, let this serve to wean our hearts from this excessive love.</w:t>
      </w:r>
    </w:p>
    <w:p w14:paraId="38B200D3">
      <w:pPr>
        <w:ind w:left="-15"/>
        <w:rPr>
          <w:rFonts w:hint="eastAsia"/>
        </w:rPr>
      </w:pPr>
      <w:r>
        <w:rPr>
          <w:rFonts w:hint="eastAsia"/>
        </w:rPr>
        <w:t>因此，既然这被无节制地喜爱的属世财富，将其主人带入这残酷的奴役中，就让这作为一个使我们的心远离这过度喜爱的理由吧。</w:t>
      </w:r>
    </w:p>
    <w:p w14:paraId="2218CF4F">
      <w:pPr>
        <w:ind w:left="-15"/>
        <w:rPr>
          <w:rFonts w:hint="eastAsia"/>
        </w:rPr>
      </w:pPr>
    </w:p>
    <w:p w14:paraId="003B584A">
      <w:pPr>
        <w:ind w:left="-15"/>
        <w:rPr>
          <w:rFonts w:hint="eastAsia"/>
        </w:rPr>
      </w:pPr>
      <w:r>
        <w:rPr>
          <w:rFonts w:hint="eastAsia"/>
        </w:rPr>
        <w:t>For (as one saith) we are most masters of our riches, when we least covet them; and where as covetous men by greedy hungering after them, do show themselves base beggars, and drudging servants; the faithful by contemning them, approve themselves to be their masters and true owners; the one beggeth in keeping them, the other keepeth in contemning them.</w:t>
      </w:r>
    </w:p>
    <w:p w14:paraId="69DBCB48">
      <w:pPr>
        <w:ind w:left="-15"/>
        <w:rPr>
          <w:rFonts w:hint="eastAsia"/>
        </w:rPr>
      </w:pPr>
      <w:r>
        <w:rPr>
          <w:rFonts w:hint="eastAsia"/>
        </w:rPr>
        <w:t>因为（如有人说）我们最是我们的财富的主人，是在我们最不贪恋它们时；然而贪婪之人，藉着贪婪地渴求它们，显露出自己是卑贱的乞丐和苦役的仆人；信实的人，藉着藐视它们，证明自己是它们的主人和真正的主人；一个在保有它们时乞讨，另一个在藐视它们时保有。</w:t>
      </w:r>
    </w:p>
    <w:p w14:paraId="1636C009">
      <w:pPr>
        <w:ind w:left="-15"/>
        <w:rPr>
          <w:rFonts w:hint="eastAsia"/>
        </w:rPr>
      </w:pPr>
    </w:p>
    <w:p w14:paraId="5B6E25DF">
      <w:pPr>
        <w:ind w:left="-15"/>
        <w:rPr>
          <w:rFonts w:hint="eastAsia"/>
        </w:rPr>
      </w:pPr>
      <w:r>
        <w:rPr>
          <w:rFonts w:hint="eastAsia"/>
        </w:rPr>
        <w:t>Neither let any man excuse his greedy avarice in pinching his back and belly for the love of his golden idol, by pretending his charge of children; for God never taught any to rob himself, to enrich his children, nor to deprive himself of necessaries, that he may leave unto them superfluities, wherewith they may play the prodigals in riotous spending them, as their predecessors have played the wretched misers, in greedy gathering them;</w:t>
      </w:r>
    </w:p>
    <w:p w14:paraId="64210629">
      <w:pPr>
        <w:ind w:left="-15"/>
        <w:rPr>
          <w:rFonts w:hint="eastAsia"/>
        </w:rPr>
      </w:pPr>
      <w:r>
        <w:rPr>
          <w:rFonts w:hint="eastAsia"/>
        </w:rPr>
        <w:t>也让无人藉着假托他有儿女的负担，来为他因爱他的黄金偶像而克扣自己衣食的贪婪 avarice 辩解；因为上帝从未教导任何人抢劫自己，来富裕他的儿女，也未教导他剥夺自己的必需品，好让他能留给他们多余之物，好让他们可以像他们的前人，在贪婪地聚集它们时扮演可怜的吝啬鬼一样，在挥霍地花费它们时扮演浪子；</w:t>
      </w:r>
    </w:p>
    <w:p w14:paraId="606192F0">
      <w:pPr>
        <w:ind w:left="-15"/>
        <w:rPr>
          <w:rFonts w:hint="eastAsia"/>
        </w:rPr>
      </w:pPr>
    </w:p>
    <w:p w14:paraId="0A01C311">
      <w:pPr>
        <w:ind w:left="-15"/>
        <w:rPr>
          <w:rFonts w:hint="eastAsia"/>
        </w:rPr>
      </w:pPr>
      <w:r>
        <w:rPr>
          <w:rFonts w:hint="eastAsia"/>
        </w:rPr>
        <w:t>for the Lord giveth his gifts to be enjoyed by those upon whom he bestoweth them; and would have that alone laid up for posterity, which may be honestly and Christianly spared from natural, civil, and religious uses, taking upon himself the care of providing for posterity, when their predecessors cannot by lawful means lay up for them sufficient plenty.</w:t>
      </w:r>
    </w:p>
    <w:p w14:paraId="07DDD9DB">
      <w:pPr>
        <w:ind w:left="-15"/>
        <w:rPr>
          <w:rFonts w:hint="eastAsia"/>
        </w:rPr>
      </w:pPr>
      <w:r>
        <w:rPr>
          <w:rFonts w:hint="eastAsia"/>
        </w:rPr>
        <w:t>因为主赐予祂的恩赐，是为要让祂所赐予的人享受；并且祂愿意只为后代存留那可以诚实和基督徒地从自然、民事和宗教用途中省下来的；当他们的前人不能藉着合法的手段为他们存留足够的丰富时，祂就亲自承担为后代预备的责任。</w:t>
      </w:r>
    </w:p>
    <w:p w14:paraId="65D00074">
      <w:pPr>
        <w:ind w:left="-15"/>
        <w:rPr>
          <w:rFonts w:hint="eastAsia"/>
        </w:rPr>
      </w:pPr>
    </w:p>
    <w:p w14:paraId="6CCB67A1">
      <w:pPr>
        <w:ind w:left="-15"/>
        <w:rPr>
          <w:rFonts w:hint="eastAsia"/>
        </w:rPr>
      </w:pPr>
      <w:r>
        <w:rPr>
          <w:rFonts w:hint="eastAsia"/>
        </w:rPr>
        <w:t>Again, let them remember, that God hath not given them children to be causes or excuses of their covetousness, and therefore when they thus abuse them, as occasions to increase their avarice, they may justly fear, that God in his displeasure will take them away, that so depriving them of these figleaves of vain excuses, their covetousness may lie open and naked, when as it still continueth as raging and violent as it was before.</w:t>
      </w:r>
    </w:p>
    <w:p w14:paraId="3ECE0AB8">
      <w:pPr>
        <w:ind w:left="-15"/>
        <w:rPr>
          <w:rFonts w:hint="eastAsia"/>
        </w:rPr>
      </w:pPr>
      <w:r>
        <w:rPr>
          <w:rFonts w:hint="eastAsia"/>
        </w:rPr>
        <w:t>再者，让他们记住，上帝并未赐给他们儿女，作为他们贪婪的原因或借口，因此当他们如此滥用他们，作为增加他们 avarice 的机会时，他们就应正当地惧怕，上帝会因祂的不悦而将他们带走，好藉此剥夺他们这些虚假借口的无花果叶，他们的贪婪就可能赤露敞开，当它仍像以前一样狂暴时。</w:t>
      </w:r>
    </w:p>
    <w:p w14:paraId="71320639">
      <w:pPr>
        <w:ind w:left="-15"/>
        <w:rPr>
          <w:rFonts w:hint="eastAsia"/>
        </w:rPr>
      </w:pPr>
    </w:p>
    <w:p w14:paraId="5FE56C07">
      <w:pPr>
        <w:ind w:left="-15"/>
        <w:rPr>
          <w:rFonts w:hint="eastAsia"/>
        </w:rPr>
      </w:pPr>
      <w:r>
        <w:rPr>
          <w:rFonts w:hint="eastAsia"/>
        </w:rPr>
        <w:t>For that children are not the true causes of their greedy scraping, it may appear, in that many who have them, are liberal; and many who want them, most wretchedly miserable; some being never weary of gathering, who have but few or none, and some laying up but little, who have a great many; whereby it appeareth, that it is not care of their children which maketh them thus greedy in scraping, but the insatiable disease of their mind which tormenteth them with hunger, if they be not continually feeding it with new supplies.</w:t>
      </w:r>
    </w:p>
    <w:p w14:paraId="1BFC8898">
      <w:pPr>
        <w:ind w:left="-15"/>
        <w:rPr>
          <w:rFonts w:hint="eastAsia"/>
        </w:rPr>
      </w:pPr>
      <w:r>
        <w:rPr>
          <w:rFonts w:hint="eastAsia"/>
        </w:rPr>
        <w:t>因为儿女并非他们贪婪搜刮的真正原因，这可以从以下事实中看出来，即许多有儿女的人是慷慨的；许多没有儿女的人，却是极其可怜的；一些人，虽然只有很少或没有儿女，却永不厌倦地聚集；一些人，虽然有许多儿女，却只存留很少；由此可见，并非是对他们儿女的关心，使他们如此贪婪地搜刮，而是他们心思中那无法满足的疾病，用饥饿来折磨他们，如果他们不 continually 用新的供应来喂养它。</w:t>
      </w:r>
    </w:p>
    <w:p w14:paraId="4FED75F4">
      <w:pPr>
        <w:ind w:left="-15"/>
        <w:rPr>
          <w:rFonts w:hint="eastAsia"/>
        </w:rPr>
      </w:pPr>
    </w:p>
    <w:p w14:paraId="2D95CEC7">
      <w:pPr>
        <w:ind w:left="-15"/>
        <w:rPr>
          <w:rFonts w:hint="eastAsia"/>
        </w:rPr>
      </w:pPr>
      <w:r>
        <w:rPr>
          <w:rFonts w:hint="eastAsia"/>
        </w:rPr>
        <w:t>Finally, voluptuous pleasures, when men set their hearts upon them, make them of free men to become vassals and servants, spending all their thoughts, strength, and time, either in procuring, or enjoining them, if at least they may be said to enjoy that, which in most tyrannous manner doth enthrall and over-rule them:</w:t>
      </w:r>
    </w:p>
    <w:p w14:paraId="2B7C218E">
      <w:pPr>
        <w:ind w:left="-15"/>
        <w:rPr>
          <w:rFonts w:hint="eastAsia"/>
        </w:rPr>
      </w:pPr>
      <w:r>
        <w:rPr>
          <w:rFonts w:hint="eastAsia"/>
        </w:rPr>
        <w:t>最后，纵欲的快乐，当人倾心于此时，就使他们从自由人，变成附庸和仆人，将他们所有的思想、力量和时间，都花在谋求或享受它们上，如果至少他们可以说是在享受那以最专制的方式奴役和统治他们的东西：</w:t>
      </w:r>
    </w:p>
    <w:p w14:paraId="044C9594">
      <w:pPr>
        <w:ind w:left="-15"/>
        <w:rPr>
          <w:rFonts w:hint="eastAsia"/>
        </w:rPr>
      </w:pPr>
    </w:p>
    <w:p w14:paraId="5C9496A1">
      <w:pPr>
        <w:ind w:left="-15"/>
        <w:rPr>
          <w:rFonts w:hint="eastAsia"/>
        </w:rPr>
      </w:pPr>
      <w:r>
        <w:rPr>
          <w:rFonts w:hint="eastAsia"/>
        </w:rPr>
        <w:t>for they are content to lose their liberty to have their delight.</w:t>
      </w:r>
    </w:p>
    <w:p w14:paraId="00EDD6E0">
      <w:pPr>
        <w:ind w:left="-15"/>
        <w:rPr>
          <w:rFonts w:hint="eastAsia"/>
        </w:rPr>
      </w:pPr>
      <w:r>
        <w:rPr>
          <w:rFonts w:hint="eastAsia"/>
        </w:rPr>
        <w:t>因为他们甘愿为得到他们的乐趣而失去他们的自由。</w:t>
      </w:r>
    </w:p>
    <w:p w14:paraId="57D20B1C">
      <w:pPr>
        <w:ind w:left="-15"/>
        <w:rPr>
          <w:rFonts w:hint="eastAsia"/>
        </w:rPr>
      </w:pPr>
    </w:p>
    <w:p w14:paraId="1F5680AD">
      <w:pPr>
        <w:ind w:left="-15"/>
        <w:rPr>
          <w:rFonts w:hint="eastAsia"/>
        </w:rPr>
      </w:pPr>
      <w:r>
        <w:rPr>
          <w:rFonts w:hint="eastAsia"/>
        </w:rPr>
        <w:t>They set all aside, which may either concern their credit or profit, that they may serve their lusts, and cannot so well be said to buy pleasures to please their carnal appetites, as wholly to sell themselves over unto pleasures, not caring to be their slaves, so they may enjoy their company.</w:t>
      </w:r>
    </w:p>
    <w:p w14:paraId="69472F46">
      <w:pPr>
        <w:ind w:left="-15"/>
        <w:rPr>
          <w:rFonts w:hint="eastAsia"/>
        </w:rPr>
      </w:pPr>
      <w:r>
        <w:rPr>
          <w:rFonts w:hint="eastAsia"/>
        </w:rPr>
        <w:t>他们把一切可能关乎他们信誉或利益的事都搁置一旁，好让他们能服事他们的私欲，并且与其说是买快乐来取悦他们肉体的欲望，不如说是完全地将自己出卖给快乐，不介意成为它们的奴隶，只要他们能享受它们的陪伴。</w:t>
      </w:r>
    </w:p>
    <w:p w14:paraId="439DB935">
      <w:pPr>
        <w:ind w:left="-15"/>
        <w:rPr>
          <w:rFonts w:hint="eastAsia"/>
        </w:rPr>
      </w:pPr>
    </w:p>
    <w:p w14:paraId="254C1FC8">
      <w:pPr>
        <w:ind w:left="-15"/>
        <w:rPr>
          <w:rFonts w:hint="eastAsia"/>
        </w:rPr>
      </w:pPr>
      <w:r>
        <w:rPr>
          <w:rFonts w:hint="eastAsia"/>
        </w:rPr>
        <w:t>And thus the glutton is a servant to his own belly, and the drunkard to his filthy appetite, spending all their time in furnishing and feeding at full tables, and in procuring and drinking delicate wines, and most pleasing drinks.</w:t>
      </w:r>
    </w:p>
    <w:p w14:paraId="62DA952D">
      <w:pPr>
        <w:ind w:left="-15"/>
        <w:rPr>
          <w:rFonts w:hint="eastAsia"/>
        </w:rPr>
      </w:pPr>
      <w:r>
        <w:rPr>
          <w:rFonts w:hint="eastAsia"/>
        </w:rPr>
        <w:t>因此，贪食者是他自己肚腹的仆人，醉酒者是他污秽食欲的仆人，他们所有的时间都花在预备和在丰盛的餐桌上进食，并在 procuring 和 drinking 精致的葡萄酒和最令人愉悦的饮料上。</w:t>
      </w:r>
    </w:p>
    <w:p w14:paraId="098FDB9C">
      <w:pPr>
        <w:ind w:left="-15"/>
        <w:rPr>
          <w:rFonts w:hint="eastAsia"/>
        </w:rPr>
      </w:pPr>
    </w:p>
    <w:p w14:paraId="31A0CF52">
      <w:pPr>
        <w:ind w:left="-15"/>
        <w:rPr>
          <w:rFonts w:hint="eastAsia"/>
        </w:rPr>
      </w:pPr>
      <w:r>
        <w:rPr>
          <w:rFonts w:hint="eastAsia"/>
        </w:rPr>
        <w:t>The which masters they serve with such servile obedience, that the Apostle doubteth not to call them belly-gods, seeing they not only have all their service both of body and mind, but also performed with all devotion.</w:t>
      </w:r>
    </w:p>
    <w:p w14:paraId="27ADB079">
      <w:pPr>
        <w:ind w:left="-15"/>
        <w:rPr>
          <w:rFonts w:hint="eastAsia"/>
        </w:rPr>
      </w:pPr>
      <w:r>
        <w:rPr>
          <w:rFonts w:hint="eastAsia"/>
        </w:rPr>
        <w:t>他们以如此奴性的顺服来服事这些主人，以至于使徒毫不怀疑地称他们为肚腹神，因为他们不仅献上他们身体和心思的所有事奉，而且是以全心的奉献来履行的。</w:t>
      </w:r>
    </w:p>
    <w:p w14:paraId="0B9E4DA4">
      <w:pPr>
        <w:ind w:left="-15"/>
        <w:rPr>
          <w:rFonts w:hint="eastAsia"/>
        </w:rPr>
      </w:pPr>
    </w:p>
    <w:p w14:paraId="579867B5">
      <w:pPr>
        <w:ind w:left="-15"/>
        <w:rPr>
          <w:rFonts w:hint="eastAsia"/>
        </w:rPr>
      </w:pPr>
      <w:r>
        <w:rPr>
          <w:rFonts w:hint="eastAsia"/>
        </w:rPr>
        <w:t>And thus also the whoremaster becometh a slave, not only to his filthy lust, which maketh him to neglect all duty to God, his neighbor, and himself, and not caring for health, person, nor estate, to run at the command of his concupiscence into all desperate dangers; but also becometh a most slavish servant to his harlot, being wholly at her command, running when she appointeth, coming when she calleth, going away when she biddeth, giving when she asketh, and fearing when she threateneth.</w:t>
      </w:r>
    </w:p>
    <w:p w14:paraId="1178B04F">
      <w:pPr>
        <w:ind w:left="-15"/>
        <w:rPr>
          <w:rFonts w:hint="eastAsia"/>
        </w:rPr>
      </w:pPr>
      <w:r>
        <w:rPr>
          <w:rFonts w:hint="eastAsia"/>
        </w:rPr>
        <w:t>因此，淫乱之人也成了奴隶，不仅是他污秽情欲的奴隶，这情欲使他忽略了对上帝、对邻舍和对他自己的一切本分，并且不顾健康、人身或产业，在他的贪欲的命令下，投入所有绝望的危险中；而且也成了他娼妓最奴性的仆人，完全听从她的命令，她指定时就跑，她呼唤时就来，她吩咐时就走，她索要时就给，她威胁时就惧怕。</w:t>
      </w:r>
    </w:p>
    <w:p w14:paraId="59FEDFB1">
      <w:pPr>
        <w:ind w:left="-15"/>
        <w:rPr>
          <w:rFonts w:hint="eastAsia"/>
        </w:rPr>
      </w:pPr>
    </w:p>
    <w:p w14:paraId="67928660">
      <w:pPr>
        <w:ind w:left="-15"/>
        <w:rPr>
          <w:rFonts w:hint="eastAsia"/>
        </w:rPr>
      </w:pPr>
      <w:r>
        <w:rPr>
          <w:rFonts w:hint="eastAsia"/>
        </w:rPr>
        <w:t>Neither is this servitude to worldly pleasures and our own voluptuousness light, or the evils few which they cause unto us:</w:t>
      </w:r>
    </w:p>
    <w:p w14:paraId="1F22AD21">
      <w:pPr>
        <w:ind w:left="-15"/>
        <w:rPr>
          <w:rFonts w:hint="eastAsia"/>
        </w:rPr>
      </w:pPr>
      <w:r>
        <w:rPr>
          <w:rFonts w:hint="eastAsia"/>
        </w:rPr>
        <w:t>这对属世快乐和我们自己纵欲的奴役，并非轻微，它们给我们带来的邪恶也非少数：</w:t>
      </w:r>
    </w:p>
    <w:p w14:paraId="2C78674F">
      <w:pPr>
        <w:ind w:left="-15"/>
        <w:rPr>
          <w:rFonts w:hint="eastAsia"/>
        </w:rPr>
      </w:pPr>
    </w:p>
    <w:p w14:paraId="0F3E6999">
      <w:pPr>
        <w:ind w:left="-15"/>
        <w:rPr>
          <w:rFonts w:hint="eastAsia"/>
        </w:rPr>
      </w:pPr>
      <w:r>
        <w:rPr>
          <w:rFonts w:hint="eastAsia"/>
        </w:rPr>
        <w:t>for no enemy can be so tyrannous, or bring upon any so many and grievous mischiefs, as these carnal pleasures, when once they have got men into their thralldom and subjection.</w:t>
      </w:r>
    </w:p>
    <w:p w14:paraId="522C3953">
      <w:pPr>
        <w:ind w:left="-15"/>
        <w:rPr>
          <w:rFonts w:hint="eastAsia"/>
        </w:rPr>
      </w:pPr>
      <w:r>
        <w:rPr>
          <w:rFonts w:hint="eastAsia"/>
        </w:rPr>
        <w:t>因为没有敌人能如此专制，或给任何人带来如此多和 grievous 的祸害，如同这些肉体的快乐，当它们一旦将人带入它们的奴役和顺从中时。</w:t>
      </w:r>
    </w:p>
    <w:p w14:paraId="1C2EE8B8">
      <w:pPr>
        <w:ind w:left="-15"/>
        <w:rPr>
          <w:rFonts w:hint="eastAsia"/>
        </w:rPr>
      </w:pPr>
    </w:p>
    <w:p w14:paraId="21F37F5A">
      <w:pPr>
        <w:ind w:left="-15"/>
        <w:rPr>
          <w:rFonts w:hint="eastAsia"/>
        </w:rPr>
      </w:pPr>
      <w:r>
        <w:rPr>
          <w:rFonts w:hint="eastAsia"/>
        </w:rPr>
        <w:t>For they do not only hold the body in most cruel bondage, making it to spend it self, consume it strength, and exposing it to innumerable sicknesses and diseases, but also tyrannize over the soul, infatuating the understanding, and so captivating the will, heart, and affections, that they are in love with their servitude, and do not so much as desire to be set at liberty, but being made sluggish and slothful with this spiritual lethargy, they forget the joys of heaven, and that true happiness of reasonable creatures, and take all their delight and contentment in wallowing themselves like filthy swine, in the stinking puddle of carnal pleasures.</w:t>
      </w:r>
    </w:p>
    <w:p w14:paraId="3CB618DC">
      <w:pPr>
        <w:ind w:left="-15"/>
        <w:rPr>
          <w:rFonts w:hint="eastAsia"/>
        </w:rPr>
      </w:pPr>
      <w:r>
        <w:rPr>
          <w:rFonts w:hint="eastAsia"/>
        </w:rPr>
        <w:t>因为它们不仅将身体置于最残酷的束缚中，使其自我消耗，耗尽其力量，并将其暴露于无数的疾病之中，而且也专制地统治灵魂，使理解力变得愚钝，并如此地俘虏意志、心和情感，以至于他们爱上了他们的奴役，甚至不渴望被释放，而是被这种属灵的昏睡变得迟钝和懒惰，他们忘记了天堂的喜乐，和有理性受造物的真正幸福，并以像污秽的猪一样，在肉体乐趣的臭水坑里打滚为他们所有的乐趣和满足。</w:t>
      </w:r>
    </w:p>
    <w:p w14:paraId="5A48F040">
      <w:pPr>
        <w:ind w:left="-15"/>
        <w:rPr>
          <w:rFonts w:hint="eastAsia"/>
        </w:rPr>
      </w:pPr>
    </w:p>
    <w:p w14:paraId="0DE3AE37">
      <w:pPr>
        <w:ind w:left="-15"/>
        <w:rPr>
          <w:rFonts w:hint="eastAsia"/>
        </w:rPr>
      </w:pPr>
      <w:r>
        <w:rPr>
          <w:rFonts w:hint="eastAsia"/>
        </w:rPr>
        <w:t>The which maketh the estate of worldly epicures desperate and remediless because they are in love with their diseases, and hate the medicines whereby they might be cured.</w:t>
      </w:r>
    </w:p>
    <w:p w14:paraId="2E3383C9">
      <w:pPr>
        <w:ind w:left="-15"/>
        <w:rPr>
          <w:rFonts w:hint="eastAsia"/>
        </w:rPr>
      </w:pPr>
      <w:r>
        <w:rPr>
          <w:rFonts w:hint="eastAsia"/>
        </w:rPr>
        <w:t>这使得属世享乐主义者的境况变得绝望和无法补救，因为他们爱上了他们的疾病，并憎恨可以治愈他们的药物。</w:t>
      </w:r>
    </w:p>
    <w:p w14:paraId="085BC270">
      <w:pPr>
        <w:ind w:left="-15"/>
        <w:rPr>
          <w:rFonts w:hint="eastAsia"/>
        </w:rPr>
      </w:pPr>
    </w:p>
    <w:p w14:paraId="0CC951EF">
      <w:pPr>
        <w:ind w:left="-15"/>
        <w:rPr>
          <w:rFonts w:hint="eastAsia"/>
        </w:rPr>
      </w:pPr>
      <w:r>
        <w:rPr>
          <w:rFonts w:hint="eastAsia"/>
        </w:rPr>
        <w:t>And as it is said of Ulysses retinue, that having drunk those empoisoned cups which Circes had prepared for them, and being by them transformed into beasts, they were so in love with their brutish condition, that they would not again be transformed into men:</w:t>
      </w:r>
    </w:p>
    <w:p w14:paraId="28802824">
      <w:pPr>
        <w:ind w:left="-15"/>
        <w:rPr>
          <w:rFonts w:hint="eastAsia"/>
        </w:rPr>
      </w:pPr>
      <w:r>
        <w:rPr>
          <w:rFonts w:hint="eastAsia"/>
        </w:rPr>
        <w:t>正如论到奥德修斯的随从说，他们喝了喀耳刻为他们预备的毒杯，并因此被变成野兽后，他们是如此地爱上了他们野兽的境况，以至于他们不愿再变回人：</w:t>
      </w:r>
    </w:p>
    <w:p w14:paraId="2A014D00">
      <w:pPr>
        <w:ind w:left="-15"/>
        <w:rPr>
          <w:rFonts w:hint="eastAsia"/>
        </w:rPr>
      </w:pPr>
    </w:p>
    <w:p w14:paraId="22F09484">
      <w:pPr>
        <w:ind w:left="-15"/>
        <w:rPr>
          <w:rFonts w:hint="eastAsia"/>
        </w:rPr>
      </w:pPr>
      <w:r>
        <w:rPr>
          <w:rFonts w:hint="eastAsia"/>
        </w:rPr>
        <w:t>so these worldly Epicures, (in whom this is truly moralized) being by this notorious witch of carnal pleasures infatuated in their understandings, and turned into beasts, are so delighted with this brutish estate, that they cannot be persuaded to leave their brutishness, and to live as becometh reasonable men, and much less as it beseemeth the calling of Christians.</w:t>
      </w:r>
    </w:p>
    <w:p w14:paraId="1C32518A">
      <w:pPr>
        <w:ind w:left="-15"/>
        <w:rPr>
          <w:rFonts w:hint="eastAsia"/>
        </w:rPr>
      </w:pPr>
      <w:r>
        <w:rPr>
          <w:rFonts w:hint="eastAsia"/>
        </w:rPr>
        <w:t>所以这些属世的享乐主义者，（他们真正地体现了这一点）被这臭名昭著的肉体快乐的女巫，迷惑了他们的理解力，并变成了野兽，是如此地喜爱这野兽的境况，以至于无法被说服离开他们的野蛮，并像有理性的人一样生活，更不用说像基督徒的呼召所应有的那样生活了。</w:t>
      </w:r>
    </w:p>
    <w:p w14:paraId="25D0C2ED">
      <w:pPr>
        <w:ind w:left="-15"/>
        <w:rPr>
          <w:rFonts w:hint="eastAsia"/>
        </w:rPr>
      </w:pPr>
    </w:p>
    <w:p w14:paraId="1BD3531A">
      <w:pPr>
        <w:ind w:left="-15"/>
        <w:rPr>
          <w:rFonts w:hint="eastAsia"/>
        </w:rPr>
      </w:pPr>
      <w:r>
        <w:rPr>
          <w:rFonts w:hint="eastAsia"/>
        </w:rPr>
        <w:t>And as it is said of the Torpedo fish, that it is of such a poisonous and venomous nature, that if it but touch the line of him that angleth, the poison is thereby derived to the rod, and from thence to the hand, whereby he is presently so stupefied and benumbed that he loseth his strength, and the use of his limbs:</w:t>
      </w:r>
    </w:p>
    <w:p w14:paraId="038A0A42">
      <w:pPr>
        <w:ind w:left="-15"/>
        <w:rPr>
          <w:rFonts w:hint="eastAsia"/>
        </w:rPr>
      </w:pPr>
      <w:r>
        <w:rPr>
          <w:rFonts w:hint="eastAsia"/>
        </w:rPr>
        <w:t>正如论到电鳐鱼说，它的本性是如此有毒，以至于如果它只触摸到垂钓者的钓线，毒液就藉此传到钓竿上，再从那里传到手上，因此他立刻就如此麻痹和麻木，以至于他失去了他的力量和四肢的使用：</w:t>
      </w:r>
    </w:p>
    <w:p w14:paraId="24ED68A3">
      <w:pPr>
        <w:ind w:left="-15"/>
        <w:rPr>
          <w:rFonts w:hint="eastAsia"/>
        </w:rPr>
      </w:pPr>
    </w:p>
    <w:p w14:paraId="5BD5C988">
      <w:pPr>
        <w:ind w:left="-15"/>
        <w:rPr>
          <w:rFonts w:hint="eastAsia"/>
        </w:rPr>
      </w:pPr>
      <w:r>
        <w:rPr>
          <w:rFonts w:hint="eastAsia"/>
        </w:rPr>
        <w:t>so when these poisonous pleasures do but get the lest acquaintance, and as it were but touch voluptuous minds, they are not only made brutish, but even so benumbed and senseless, that they have no power to move in any good action.</w:t>
      </w:r>
    </w:p>
    <w:p w14:paraId="68E89041">
      <w:pPr>
        <w:ind w:left="-15"/>
        <w:rPr>
          <w:rFonts w:hint="eastAsia"/>
        </w:rPr>
      </w:pPr>
      <w:r>
        <w:rPr>
          <w:rFonts w:hint="eastAsia"/>
        </w:rPr>
        <w:t>所以当这些有毒的快乐，只是稍微地接触到，并（仿佛）只是触摸到纵欲的心思时，他们不仅变得野蛮，而且甚至如此麻木和无知觉，以至于他们没有能力在任何善行上行动。</w:t>
      </w:r>
    </w:p>
    <w:p w14:paraId="4D31F25C">
      <w:pPr>
        <w:ind w:left="-15"/>
        <w:rPr>
          <w:rFonts w:hint="eastAsia"/>
        </w:rPr>
      </w:pPr>
    </w:p>
    <w:p w14:paraId="6DCC7567">
      <w:pPr>
        <w:ind w:left="-15"/>
        <w:rPr>
          <w:rFonts w:hint="eastAsia"/>
        </w:rPr>
      </w:pPr>
      <w:r>
        <w:rPr>
          <w:rFonts w:hint="eastAsia"/>
        </w:rPr>
        <w:t>The which remediless bondage of worldly Epicures, one expresseth after this manner: Doest thou (saith he) think those freemen, or clear from diseases, whom pleasures have barbarously bound and enthralled?</w:t>
      </w:r>
    </w:p>
    <w:p w14:paraId="0E5643A9">
      <w:pPr>
        <w:ind w:left="-15"/>
        <w:rPr>
          <w:rFonts w:hint="eastAsia"/>
        </w:rPr>
      </w:pPr>
      <w:r>
        <w:rPr>
          <w:rFonts w:hint="eastAsia"/>
        </w:rPr>
        <w:t>这属世享乐主义者无法补救的束缚，有人如此表达：你（他说）认为那些被快乐野蛮地捆绑和奴役的人，是自由人，或没有疾病吗？</w:t>
      </w:r>
    </w:p>
    <w:p w14:paraId="1D64DF46">
      <w:pPr>
        <w:ind w:left="-15"/>
        <w:rPr>
          <w:rFonts w:hint="eastAsia"/>
        </w:rPr>
      </w:pPr>
    </w:p>
    <w:p w14:paraId="531BB0BD">
      <w:pPr>
        <w:ind w:left="-15"/>
        <w:rPr>
          <w:rFonts w:hint="eastAsia"/>
        </w:rPr>
      </w:pPr>
      <w:r>
        <w:rPr>
          <w:rFonts w:hint="eastAsia"/>
        </w:rPr>
        <w:t>Why, though they have not a chain to tie them, yet their own luxuriousness holdeth them fast in bonds with unavoidable tenacity; and being fallen into the snares of beastly pleasures, (as the bird catched by the subtlety of the fowler) the more they labor and strive to escape, the more they are entangled and ensnared.</w:t>
      </w:r>
    </w:p>
    <w:p w14:paraId="31FC35AB">
      <w:pPr>
        <w:ind w:left="-15"/>
        <w:rPr>
          <w:rFonts w:hint="eastAsia"/>
        </w:rPr>
      </w:pPr>
      <w:r>
        <w:rPr>
          <w:rFonts w:hint="eastAsia"/>
        </w:rPr>
        <w:t>为何，虽然他们没有锁链来捆绑他们，然而他们自己的奢华却以不可避免的坚韧，将他们紧紧地捆绑在束缚中；并且既已落入野兽般快乐的网罗中，（如同被捕鸟人诡计所捕的鸟）他们越是劳力挣扎要逃脱，就越是被缠绕和陷入网罗中。</w:t>
      </w:r>
    </w:p>
    <w:p w14:paraId="3D128E2C">
      <w:pPr>
        <w:ind w:left="-15"/>
        <w:rPr>
          <w:rFonts w:hint="eastAsia"/>
        </w:rPr>
      </w:pPr>
    </w:p>
    <w:p w14:paraId="62D6F631">
      <w:pPr>
        <w:ind w:left="-15"/>
        <w:rPr>
          <w:rFonts w:hint="eastAsia"/>
        </w:rPr>
      </w:pPr>
      <w:r>
        <w:rPr>
          <w:rFonts w:hint="eastAsia"/>
        </w:rPr>
        <w:t>So that if any man would retain his precious liberty, he must carefully avoid the immoderate love of carnal delights, and even stop his ears against the bewitching tunes of these pleasing Sirens, that he be not allured and caught in this irrecoverable thralldom.</w:t>
      </w:r>
    </w:p>
    <w:p w14:paraId="60E9AE87">
      <w:pPr>
        <w:ind w:left="-15"/>
        <w:rPr>
          <w:rFonts w:hint="eastAsia"/>
        </w:rPr>
      </w:pPr>
      <w:r>
        <w:rPr>
          <w:rFonts w:hint="eastAsia"/>
        </w:rPr>
        <w:t>所以，如果任何人想保留他宝贵的自由，他必须小心地避免对肉体乐趣的无节制喜爱，甚至要塞住他的耳朵，不听这些悦人的塞壬迷人的曲调，好使他不被引诱和陷入这无法挽回的奴役中。</w:t>
      </w:r>
    </w:p>
    <w:p w14:paraId="4E8B5DBB">
      <w:pPr>
        <w:ind w:left="-15"/>
        <w:rPr>
          <w:rFonts w:hint="eastAsia"/>
        </w:rPr>
      </w:pPr>
    </w:p>
    <w:p w14:paraId="3D0CBAE4">
      <w:pPr>
        <w:ind w:left="-15"/>
        <w:rPr>
          <w:rFonts w:hint="eastAsia"/>
        </w:rPr>
      </w:pPr>
      <w:r>
        <w:rPr>
          <w:rFonts w:hint="eastAsia"/>
        </w:rPr>
        <w:t>And if with importunity a present of voluptuous pleasures be forced upon us; let us with the wise Emperor not keep them from ourselves, and the use of others, whom we desire to continue in a generous and free disposition:</w:t>
      </w:r>
    </w:p>
    <w:p w14:paraId="4B9DF7B8">
      <w:pPr>
        <w:ind w:left="-15"/>
        <w:rPr>
          <w:rFonts w:hint="eastAsia"/>
        </w:rPr>
      </w:pPr>
      <w:r>
        <w:rPr>
          <w:rFonts w:hint="eastAsia"/>
        </w:rPr>
        <w:t>如果有人强迫我们接受纵欲快乐的礼物；就让我们像那智慧的皇帝一样，不为我们自己和我们希望保持慷慨和自由性情的人使用它们：</w:t>
      </w:r>
    </w:p>
    <w:p w14:paraId="26BE7ADD">
      <w:pPr>
        <w:ind w:left="-15"/>
        <w:rPr>
          <w:rFonts w:hint="eastAsia"/>
        </w:rPr>
      </w:pPr>
    </w:p>
    <w:p w14:paraId="4C4EF69E">
      <w:pPr>
        <w:ind w:left="-15"/>
        <w:rPr>
          <w:rFonts w:hint="eastAsia"/>
        </w:rPr>
      </w:pPr>
      <w:r>
        <w:rPr>
          <w:rFonts w:hint="eastAsia"/>
        </w:rPr>
        <w:t>but carelessly cast them away to be enjoyed by such Helots and slaves, as are of a base quality and servile nature, as better beseeming them, then such as profess the glorious liberty of the sons of God.</w:t>
      </w:r>
    </w:p>
    <w:p w14:paraId="3C896840">
      <w:pPr>
        <w:ind w:left="-15"/>
        <w:rPr>
          <w:rFonts w:hint="eastAsia"/>
        </w:rPr>
      </w:pPr>
      <w:r>
        <w:rPr>
          <w:rFonts w:hint="eastAsia"/>
        </w:rPr>
        <w:t>而是不经意地将它们扔掉，好让那些卑贱和奴性的希洛人和奴隶来享受，因为这更适合他们，而不适合那些宣称上帝儿子荣耀自由的人。</w:t>
      </w:r>
    </w:p>
    <w:p w14:paraId="667F38EF">
      <w:pPr>
        <w:ind w:left="-15"/>
        <w:rPr>
          <w:rFonts w:hint="eastAsia"/>
        </w:rPr>
      </w:pPr>
    </w:p>
    <w:p w14:paraId="6474AF98">
      <w:pPr>
        <w:ind w:left="-15"/>
        <w:rPr>
          <w:rFonts w:hint="eastAsia"/>
        </w:rPr>
      </w:pPr>
      <w:r>
        <w:rPr>
          <w:rFonts w:hint="eastAsia"/>
        </w:rPr>
        <w:t>Especially, considering that as they take away the freedom of men, so much more the liberty of Christians, making them to become the servants of sin, and slaves of Satan; and consequently utterly unable to do service unto God:</w:t>
      </w:r>
    </w:p>
    <w:p w14:paraId="09E9A47F">
      <w:pPr>
        <w:ind w:left="-15"/>
        <w:rPr>
          <w:rFonts w:hint="eastAsia"/>
        </w:rPr>
      </w:pPr>
      <w:r>
        <w:rPr>
          <w:rFonts w:hint="eastAsia"/>
        </w:rPr>
        <w:t>特别是，思想它们既夺去人的自由，更夺去基督徒的自由，使他们成为罪的仆人和撒旦的奴隶；结果就完全无能为力地事奉上帝：</w:t>
      </w:r>
    </w:p>
    <w:p w14:paraId="3A4B6054">
      <w:pPr>
        <w:ind w:left="-15"/>
        <w:rPr>
          <w:rFonts w:hint="eastAsia"/>
        </w:rPr>
      </w:pPr>
    </w:p>
    <w:p w14:paraId="04A22547">
      <w:pPr>
        <w:ind w:left="-15"/>
        <w:rPr>
          <w:rFonts w:hint="eastAsia"/>
        </w:rPr>
      </w:pPr>
      <w:r>
        <w:rPr>
          <w:rFonts w:hint="eastAsia"/>
        </w:rPr>
        <w:t>for they who are addicted to voluptuous pleasures, are ready to attain unto the sinful fruition of them, by neglecting all good duties which they owe unto God, and to fall into any sin which will bring delight:</w:t>
      </w:r>
    </w:p>
    <w:p w14:paraId="20C17D3E">
      <w:pPr>
        <w:ind w:left="-15"/>
        <w:rPr>
          <w:rFonts w:hint="eastAsia"/>
        </w:rPr>
      </w:pPr>
      <w:r>
        <w:rPr>
          <w:rFonts w:hint="eastAsia"/>
        </w:rPr>
        <w:t>因为那些沉溺于纵欲快乐的人，随时准备藉着忽略他们欠上帝的一切善行，来获得它们罪恶的享用，并投入任何能带来乐趣的罪中：</w:t>
      </w:r>
    </w:p>
    <w:p w14:paraId="301363B8">
      <w:pPr>
        <w:ind w:left="-15"/>
        <w:rPr>
          <w:rFonts w:hint="eastAsia"/>
        </w:rPr>
      </w:pPr>
    </w:p>
    <w:p w14:paraId="39A5BF97">
      <w:pPr>
        <w:ind w:left="-15"/>
        <w:rPr>
          <w:rFonts w:hint="eastAsia"/>
        </w:rPr>
      </w:pPr>
      <w:r>
        <w:rPr>
          <w:rFonts w:hint="eastAsia"/>
        </w:rPr>
        <w:t>and so by continual custom, their pleasures do so weaken and seize upon them, that those things which formerly they did of will, are now forced upon them by urgent necessity, they being utterly unable to do any otherwise.</w:t>
      </w:r>
    </w:p>
    <w:p w14:paraId="49B32F03">
      <w:pPr>
        <w:ind w:left="-15"/>
        <w:rPr>
          <w:rFonts w:hint="eastAsia"/>
        </w:rPr>
      </w:pPr>
      <w:r>
        <w:rPr>
          <w:rFonts w:hint="eastAsia"/>
        </w:rPr>
        <w:t>因此藉着 continual 的习惯，他们的快乐是如此地削弱和抓住他们，以至于那些他们从前出于意愿所做的事，现在却被急迫的需要强加在他们身上，他们完全无能为力地做任何别的事。</w:t>
      </w:r>
    </w:p>
    <w:p w14:paraId="14A2AC5B">
      <w:pPr>
        <w:ind w:left="-15"/>
        <w:rPr>
          <w:rFonts w:hint="eastAsia"/>
        </w:rPr>
      </w:pPr>
    </w:p>
    <w:p w14:paraId="7F4CC66F">
      <w:pPr>
        <w:ind w:left="-15"/>
        <w:rPr>
          <w:rFonts w:hint="eastAsia"/>
        </w:rPr>
      </w:pPr>
      <w:r>
        <w:rPr>
          <w:rFonts w:hint="eastAsia"/>
        </w:rPr>
        <w:t>And therefore to conclude this point, if we would not lose the liberty both of men and Christians, and subject ourselves to a servile estate, and most slavish condition, let us not set our hearts upon, nor immoderately love these worldly vanities, but using them as though we used them not, let us stand fast in that liberty wherewith Christ hath set us free, and place our affections upon the sweet and comfortable graces of God’s holy spirit, and the eternal joys of his heavenly kingdom, wherein we shall be honored, enriched, and delighted, without any impeachment to our freedom and liberty.</w:t>
      </w:r>
    </w:p>
    <w:p w14:paraId="4296D584">
      <w:pPr>
        <w:ind w:left="-15"/>
        <w:rPr>
          <w:rFonts w:hint="eastAsia"/>
        </w:rPr>
      </w:pPr>
      <w:r>
        <w:rPr>
          <w:rFonts w:hint="eastAsia"/>
        </w:rPr>
        <w:t>因此，为结束这一点，如果我们不愿失去人和基督徒的自由，并将自己置于一种奴役的境地和最卑贱的状况中，就让我们不要倾心于，也不要无节制地喜爱这些属世的虚空，而是使用它们，如同不使用它们一样，让我们在基督所释放我们的自由上站立得稳，并将我们的情感放在上帝圣灵甜美和安慰的恩典上，和祂属天国度的永恒喜乐上，在其中我们将被尊荣、丰富和喜悦，而我们的自由和自由不受任何的妨碍。</w:t>
      </w:r>
    </w:p>
    <w:p w14:paraId="27965F6C">
      <w:pPr>
        <w:ind w:left="-15"/>
        <w:rPr>
          <w:rFonts w:hint="eastAsia"/>
        </w:rPr>
      </w:pPr>
    </w:p>
    <w:p w14:paraId="05E3B17B">
      <w:pPr>
        <w:ind w:left="-15"/>
        <w:rPr>
          <w:rFonts w:hint="eastAsia"/>
        </w:rPr>
      </w:pPr>
      <w:r>
        <w:rPr>
          <w:rFonts w:hint="eastAsia"/>
        </w:rPr>
        <w:t>The fourth evil which abundance of these worldly things bringeth, is, that they expose those that have them to the envy and hatred of those who are about them:</w:t>
      </w:r>
    </w:p>
    <w:p w14:paraId="5169AF84">
      <w:pPr>
        <w:ind w:left="-15"/>
        <w:rPr>
          <w:rFonts w:hint="eastAsia"/>
        </w:rPr>
      </w:pPr>
      <w:r>
        <w:rPr>
          <w:rFonts w:hint="eastAsia"/>
        </w:rPr>
        <w:t>第四种邪恶，就是这些属世之物的丰富所带来的，是，它们使拥有它们的人，遭受周围人的嫉妒和憎恨：</w:t>
      </w:r>
    </w:p>
    <w:p w14:paraId="3929FD48">
      <w:pPr>
        <w:ind w:left="-15"/>
        <w:rPr>
          <w:rFonts w:hint="eastAsia"/>
        </w:rPr>
      </w:pPr>
    </w:p>
    <w:p w14:paraId="6C7BF722">
      <w:pPr>
        <w:ind w:left="-15"/>
        <w:rPr>
          <w:rFonts w:hint="eastAsia"/>
        </w:rPr>
      </w:pPr>
      <w:r>
        <w:rPr>
          <w:rFonts w:hint="eastAsia"/>
        </w:rPr>
        <w:t>for superiors spite at them because they come so near them, and inferiors envy them because they are preferred before them, and equals hate them, because they are matched by them; whereas they ought (as selflove maketh them believe) to have had great preeminence: which maligning spite, and fretting envy continue so long, as they continue in their worldly happiness; neither is there any means to be freed from them, but by losing their prosperity and becoming miserable.</w:t>
      </w:r>
    </w:p>
    <w:p w14:paraId="21A31104">
      <w:pPr>
        <w:ind w:left="-15"/>
        <w:rPr>
          <w:rFonts w:hint="eastAsia"/>
        </w:rPr>
      </w:pPr>
      <w:r>
        <w:rPr>
          <w:rFonts w:hint="eastAsia"/>
        </w:rPr>
        <w:t>因为上级嫉妒他们，因为他们太接近他们，下级嫉妒他们，因为他们被置于他们之上，同辈憎恨他们，因为他们与他们匹敌；而他们本应（如自爱使他们相信的）有极大的卓越：这种恶意的嫉妒和烦恼的嫉妒，只要他们继续处于他们的属世幸福中，就会持续下去；也没有任何方法可以摆脱它们，除非失去他们的繁荣而变得悲惨。</w:t>
      </w:r>
    </w:p>
    <w:p w14:paraId="0B7F4C4A">
      <w:pPr>
        <w:ind w:left="-15"/>
        <w:rPr>
          <w:rFonts w:hint="eastAsia"/>
        </w:rPr>
      </w:pPr>
    </w:p>
    <w:p w14:paraId="259F8861">
      <w:pPr>
        <w:ind w:left="-15"/>
        <w:rPr>
          <w:rFonts w:hint="eastAsia"/>
        </w:rPr>
      </w:pPr>
      <w:r>
        <w:rPr>
          <w:rFonts w:hint="eastAsia"/>
        </w:rPr>
        <w:t>Thus the higher a man is advanced in honors and preferments, the more commonly he is maligned, and the greater his glory is, the greater also is his envy.</w:t>
      </w:r>
    </w:p>
    <w:p w14:paraId="21045ACC">
      <w:pPr>
        <w:ind w:left="-15"/>
        <w:rPr>
          <w:rFonts w:hint="eastAsia"/>
        </w:rPr>
      </w:pPr>
      <w:r>
        <w:rPr>
          <w:rFonts w:hint="eastAsia"/>
        </w:rPr>
        <w:t>因此，一个人在荣誉和晋升上被提升得越高，他就越通常地被中伤，他的荣耀越大，他的嫉妒也越大。</w:t>
      </w:r>
    </w:p>
    <w:p w14:paraId="78B7DDAA">
      <w:pPr>
        <w:ind w:left="-15"/>
        <w:rPr>
          <w:rFonts w:hint="eastAsia"/>
        </w:rPr>
      </w:pPr>
    </w:p>
    <w:p w14:paraId="6D9AA25C">
      <w:pPr>
        <w:ind w:left="-15"/>
        <w:rPr>
          <w:rFonts w:hint="eastAsia"/>
        </w:rPr>
      </w:pPr>
      <w:r>
        <w:rPr>
          <w:rFonts w:hint="eastAsia"/>
        </w:rPr>
        <w:t>Yea and that which is worst of all, those often who are honored with outward complement, as cap and knee only, have inward grudges borne them from the very heart, and though they have but false glory, yet they have for it true envy.</w:t>
      </w:r>
    </w:p>
    <w:p w14:paraId="35E6FA5C">
      <w:pPr>
        <w:ind w:left="-15"/>
        <w:rPr>
          <w:rFonts w:hint="eastAsia"/>
        </w:rPr>
      </w:pPr>
      <w:r>
        <w:rPr>
          <w:rFonts w:hint="eastAsia"/>
        </w:rPr>
        <w:t>是的，最糟糕的是，那些常常只受外在礼节，如脱帽屈膝之敬的人，内心却被怀有深深的怨恨，并且虽然他们只有虚假的荣耀，然而他们却因此而有真实的嫉妒。</w:t>
      </w:r>
    </w:p>
    <w:p w14:paraId="6BE94DBA">
      <w:pPr>
        <w:ind w:left="-15"/>
        <w:rPr>
          <w:rFonts w:hint="eastAsia"/>
        </w:rPr>
      </w:pPr>
    </w:p>
    <w:p w14:paraId="4201016E">
      <w:pPr>
        <w:ind w:left="-15"/>
        <w:rPr>
          <w:rFonts w:hint="eastAsia"/>
        </w:rPr>
      </w:pPr>
      <w:r>
        <w:rPr>
          <w:rFonts w:hint="eastAsia"/>
        </w:rPr>
        <w:t>The which is more bitter and spiteful, if their ambition whereby they have raised themselves up, have plainly appeared in their aspiring.</w:t>
      </w:r>
    </w:p>
    <w:p w14:paraId="38A53560">
      <w:pPr>
        <w:ind w:left="-15"/>
        <w:rPr>
          <w:rFonts w:hint="eastAsia"/>
        </w:rPr>
      </w:pPr>
      <w:r>
        <w:rPr>
          <w:rFonts w:hint="eastAsia"/>
        </w:rPr>
        <w:t>如果他们用来提升自己的野心，在他们的渴求中清楚地显露出来，这嫉妒就更苦涩和恶意。</w:t>
      </w:r>
    </w:p>
    <w:p w14:paraId="1AEF8F4A">
      <w:pPr>
        <w:ind w:left="-15"/>
        <w:rPr>
          <w:rFonts w:hint="eastAsia"/>
        </w:rPr>
      </w:pPr>
    </w:p>
    <w:p w14:paraId="23806C04">
      <w:pPr>
        <w:ind w:left="-15"/>
        <w:rPr>
          <w:rFonts w:hint="eastAsia"/>
        </w:rPr>
      </w:pPr>
      <w:r>
        <w:rPr>
          <w:rFonts w:hint="eastAsia"/>
        </w:rPr>
        <w:t>For (as one saith) ambition when it breaketh out into impudency doth lose his efficacy, and when this wicked affection grossly appeareth, it taketh no effect.</w:t>
      </w:r>
    </w:p>
    <w:p w14:paraId="0694C76B">
      <w:pPr>
        <w:ind w:left="-15"/>
        <w:rPr>
          <w:rFonts w:hint="eastAsia"/>
        </w:rPr>
      </w:pPr>
      <w:r>
        <w:rPr>
          <w:rFonts w:hint="eastAsia"/>
        </w:rPr>
        <w:t>因为（如有人说）野心一旦爆发为无耻，就失去了它的效力，当这邪恶的情感粗鄙地显露出来时，它就不起作用。</w:t>
      </w:r>
    </w:p>
    <w:p w14:paraId="0FDCA1B2">
      <w:pPr>
        <w:ind w:left="-15"/>
        <w:rPr>
          <w:rFonts w:hint="eastAsia"/>
        </w:rPr>
      </w:pPr>
    </w:p>
    <w:p w14:paraId="242875B0">
      <w:pPr>
        <w:ind w:left="-15"/>
        <w:rPr>
          <w:rFonts w:hint="eastAsia"/>
        </w:rPr>
      </w:pPr>
      <w:r>
        <w:rPr>
          <w:rFonts w:hint="eastAsia"/>
        </w:rPr>
        <w:t>And therefore ambition being the mother of hypocrisy, doth love secret corners, and as impatient of the light, it lurketh in darkness: but when it lieth lowest it looketh highest; like one in the bottom of a well both dark and deep, who is better enabled hereby to see the highest stars, with a quick and strong sight, then they who stand on the top of a steeple.</w:t>
      </w:r>
    </w:p>
    <w:p w14:paraId="2B3B50E4">
      <w:pPr>
        <w:ind w:left="-15"/>
        <w:rPr>
          <w:rFonts w:hint="eastAsia"/>
        </w:rPr>
      </w:pPr>
      <w:r>
        <w:rPr>
          <w:rFonts w:hint="eastAsia"/>
        </w:rPr>
        <w:t>因此，野心既是伪善之母，就喜爱隐秘的角落，并且因不耐烦光，就潜藏在黑暗中：但当它处在最低处时，它却望得最高；就像一个人在又暗又深的井底，他因此能以敏锐和强烈的视力，比那些站在塔顶上的人，更清楚地看见最高的星星。</w:t>
      </w:r>
    </w:p>
    <w:p w14:paraId="5CEDA222">
      <w:pPr>
        <w:ind w:left="-15"/>
        <w:rPr>
          <w:rFonts w:hint="eastAsia"/>
        </w:rPr>
      </w:pPr>
    </w:p>
    <w:p w14:paraId="797A103C">
      <w:pPr>
        <w:ind w:left="-15"/>
        <w:rPr>
          <w:rFonts w:hint="eastAsia"/>
        </w:rPr>
      </w:pPr>
      <w:r>
        <w:rPr>
          <w:rFonts w:hint="eastAsia"/>
        </w:rPr>
        <w:t>For the ambitious man knoweth, that if he have many witnesses who are able to give testimony of his pride, it is the next way to hinder him of his desired honors, seeing the more glory is affected, the less it is apprehended and obtained, when the affection is discerned: for there is nothing more inglorious, then to aspire unto glory.</w:t>
      </w:r>
    </w:p>
    <w:p w14:paraId="705BD160">
      <w:pPr>
        <w:ind w:left="-15"/>
        <w:rPr>
          <w:rFonts w:hint="eastAsia"/>
        </w:rPr>
      </w:pPr>
      <w:r>
        <w:rPr>
          <w:rFonts w:hint="eastAsia"/>
        </w:rPr>
        <w:t>因为野心勃勃的人知道，如果他有许多证人能为他的骄傲作见证，那就会阻碍他得到他所渴望的荣誉，因为当情感被辨认出来时，荣耀越是被喜爱，就越少被领会和获得：因为没有什么比渴求荣耀更不光彩的了。</w:t>
      </w:r>
    </w:p>
    <w:p w14:paraId="5BE993A0">
      <w:pPr>
        <w:ind w:left="-15"/>
        <w:rPr>
          <w:rFonts w:hint="eastAsia"/>
        </w:rPr>
      </w:pPr>
    </w:p>
    <w:p w14:paraId="5AFF4E5B">
      <w:pPr>
        <w:ind w:left="-15"/>
        <w:rPr>
          <w:rFonts w:hint="eastAsia"/>
        </w:rPr>
      </w:pPr>
      <w:r>
        <w:rPr>
          <w:rFonts w:hint="eastAsia"/>
        </w:rPr>
        <w:t>An example whereof we have in the Apostles James and John: for howsoever the rest were so ambitious, that there was a great strife amongst them who should be greatest, yet because the aspiring ambition of these two brethren did more grossly break out in their suit made to our Savior, to sit on his right hand, and his left in his kingdom; they hereby exposed themselves to the great disdain of the rest of their fellows.</w:t>
      </w:r>
    </w:p>
    <w:p w14:paraId="570B93A7">
      <w:pPr>
        <w:ind w:left="-15"/>
        <w:rPr>
          <w:rFonts w:hint="eastAsia"/>
        </w:rPr>
      </w:pPr>
      <w:r>
        <w:rPr>
          <w:rFonts w:hint="eastAsia"/>
        </w:rPr>
        <w:t>我们在使徒雅各和约翰身上有一个例子：因为无论其余的人是多么野心勃勃，以至于他们中间有很大的争论，谁将是最大的，然而因为这两个弟兄渴求的野心，在他们向我们救主请求，坐在祂国度里祂的右边和左边时，更粗鄙地爆发出来；他们因此就使自己遭受了其余同伴极大的鄙视。</w:t>
      </w:r>
    </w:p>
    <w:p w14:paraId="40962DB6">
      <w:pPr>
        <w:ind w:left="-15"/>
        <w:rPr>
          <w:rFonts w:hint="eastAsia"/>
        </w:rPr>
      </w:pPr>
    </w:p>
    <w:p w14:paraId="04D5F9CF">
      <w:pPr>
        <w:ind w:left="-15"/>
        <w:rPr>
          <w:rFonts w:hint="eastAsia"/>
        </w:rPr>
      </w:pPr>
      <w:r>
        <w:rPr>
          <w:rFonts w:hint="eastAsia"/>
        </w:rPr>
        <w:t>But howsoever this honor attained unto by ambitious aspiring is most maligned and envied; yet that glory and preferment, which cometh either by inheritance or desert, wanteth not his share of envy and hatred; men being herein naturally like night bats and owls, who cannot without some impatiency, and grudging, look upon the bright beams of their neighbor’s glory, or advancement.</w:t>
      </w:r>
    </w:p>
    <w:p w14:paraId="0A94F2A5">
      <w:pPr>
        <w:ind w:left="-15"/>
        <w:rPr>
          <w:rFonts w:hint="eastAsia"/>
        </w:rPr>
      </w:pPr>
      <w:r>
        <w:rPr>
          <w:rFonts w:hint="eastAsia"/>
        </w:rPr>
        <w:t>但无论如何，藉着野心渴求而得的这荣誉，是最被中伤和嫉妒的；然而那藉着继承或功绩而来的荣耀和晋升，也免不了嫉妒和憎恨；人在这方面，天生就像夜蝙蝠和猫头鹰，不能不带着一些不耐烦和抱怨，来看他们邻居荣耀或晋升的光辉。</w:t>
      </w:r>
    </w:p>
    <w:p w14:paraId="25FD3D3F">
      <w:pPr>
        <w:ind w:left="-15"/>
        <w:rPr>
          <w:rFonts w:hint="eastAsia"/>
        </w:rPr>
      </w:pPr>
    </w:p>
    <w:p w14:paraId="2439709D">
      <w:pPr>
        <w:ind w:left="-15"/>
        <w:rPr>
          <w:rFonts w:hint="eastAsia"/>
        </w:rPr>
      </w:pPr>
      <w:r>
        <w:rPr>
          <w:rFonts w:hint="eastAsia"/>
        </w:rPr>
        <w:t>Thus Cain could not endure to have Abel preferred before him, though he were far more worthy of preferment.</w:t>
      </w:r>
    </w:p>
    <w:p w14:paraId="4879A5E3">
      <w:pPr>
        <w:ind w:left="-15"/>
        <w:rPr>
          <w:rFonts w:hint="eastAsia"/>
        </w:rPr>
      </w:pPr>
      <w:r>
        <w:rPr>
          <w:rFonts w:hint="eastAsia"/>
        </w:rPr>
        <w:t>因此该隐不能忍受亚伯被置于他之上，尽管他远比他更配得提拔。</w:t>
      </w:r>
    </w:p>
    <w:p w14:paraId="23E314F6">
      <w:pPr>
        <w:ind w:left="-15"/>
        <w:rPr>
          <w:rFonts w:hint="eastAsia"/>
        </w:rPr>
      </w:pPr>
    </w:p>
    <w:p w14:paraId="01E205AD">
      <w:pPr>
        <w:ind w:left="-15"/>
        <w:rPr>
          <w:rFonts w:hint="eastAsia"/>
        </w:rPr>
      </w:pPr>
      <w:r>
        <w:rPr>
          <w:rFonts w:hint="eastAsia"/>
        </w:rPr>
        <w:t>And the Patriarchs pined themselves with envy, because Joseph was deservedly preferred in his father’s love: and were filled with spite and disdain, when as he did but dream of his future honors; which afterwards (they not being able to contain it any longer) did burst out into cruel revenge.</w:t>
      </w:r>
    </w:p>
    <w:p w14:paraId="737772A6">
      <w:pPr>
        <w:ind w:left="-15"/>
        <w:rPr>
          <w:rFonts w:hint="eastAsia"/>
        </w:rPr>
      </w:pPr>
      <w:r>
        <w:rPr>
          <w:rFonts w:hint="eastAsia"/>
        </w:rPr>
        <w:t>族长们因嫉妒而憔悴，因为约瑟应得地在他父亲的爱中被偏爱：并且当他只是梦见他未来的荣誉时，他们就充满了恶意和鄙视；这后来（他们再也无法克制）就爆发为残酷的报复。</w:t>
      </w:r>
    </w:p>
    <w:p w14:paraId="2CD2FE3D">
      <w:pPr>
        <w:ind w:left="-15"/>
        <w:rPr>
          <w:rFonts w:hint="eastAsia"/>
        </w:rPr>
      </w:pPr>
    </w:p>
    <w:p w14:paraId="7F0EAC80">
      <w:pPr>
        <w:ind w:left="-15"/>
        <w:rPr>
          <w:rFonts w:hint="eastAsia"/>
        </w:rPr>
      </w:pPr>
      <w:r>
        <w:rPr>
          <w:rFonts w:hint="eastAsia"/>
        </w:rPr>
        <w:t>Thus was meek Moses envied and maligned, because God had advanced him in place of government above the rest; and that not only by Corah, and his fellow conspirators; but even by his own brother, and sister, Aaron, and Miriam, who were next unto him.</w:t>
      </w:r>
    </w:p>
    <w:p w14:paraId="5F75C927">
      <w:pPr>
        <w:ind w:left="-15"/>
        <w:rPr>
          <w:rFonts w:hint="eastAsia"/>
        </w:rPr>
      </w:pPr>
      <w:r>
        <w:rPr>
          <w:rFonts w:hint="eastAsia"/>
        </w:rPr>
        <w:t>因此，温柔的摩西被嫉妒和中伤，因为上帝将他提升到统治的地位，超过了其余的人；并且这不仅是可拉和他的同谋者所为；甚至是他自己的兄弟和姐妹，亚伦和米利暗，他们是仅次于他的人。</w:t>
      </w:r>
    </w:p>
    <w:p w14:paraId="2B6AE3EA">
      <w:pPr>
        <w:ind w:left="-15"/>
        <w:rPr>
          <w:rFonts w:hint="eastAsia"/>
        </w:rPr>
      </w:pPr>
    </w:p>
    <w:p w14:paraId="51899FDB">
      <w:pPr>
        <w:ind w:left="-15"/>
        <w:rPr>
          <w:rFonts w:hint="eastAsia"/>
        </w:rPr>
      </w:pPr>
      <w:r>
        <w:rPr>
          <w:rFonts w:hint="eastAsia"/>
        </w:rPr>
        <w:t>And thus though Saul, for his deserts affected, and greatly advanced David, yet when he dimmed his glory, and in the women’s song was preferred before him; Saul hath slain his thousand, and David his ten thousand; he was filled with wrath and envy towards him, and greedily thirsted after his blood.</w:t>
      </w:r>
    </w:p>
    <w:p w14:paraId="3AAA0763">
      <w:pPr>
        <w:ind w:left="-15"/>
        <w:rPr>
          <w:rFonts w:hint="eastAsia"/>
        </w:rPr>
      </w:pPr>
      <w:r>
        <w:rPr>
          <w:rFonts w:hint="eastAsia"/>
        </w:rPr>
        <w:t>因此，扫罗虽然因大卫的功绩而喜爱他，并大大地提升他，然而当他使他的荣耀黯淡，并在妇女的歌中被置于他之上时；扫罗杀了千千，大卫杀了万万；他就对他充满了忿怒和嫉妒，并贪婪地渴求他的血。</w:t>
      </w:r>
    </w:p>
    <w:p w14:paraId="0AFC0446">
      <w:pPr>
        <w:ind w:left="-15"/>
        <w:rPr>
          <w:rFonts w:hint="eastAsia"/>
        </w:rPr>
      </w:pPr>
    </w:p>
    <w:p w14:paraId="501DFD3C">
      <w:pPr>
        <w:ind w:left="-15"/>
        <w:rPr>
          <w:rFonts w:hint="eastAsia"/>
        </w:rPr>
      </w:pPr>
      <w:r>
        <w:rPr>
          <w:rFonts w:hint="eastAsia"/>
        </w:rPr>
        <w:t>The like also may be said of worldly riches, which when they abound, expose their owners to envy and hatred: and the fatter that men grow in their estates, the leaner the envious man waxeth when he looketh on them.</w:t>
      </w:r>
    </w:p>
    <w:p w14:paraId="27ED52E2">
      <w:pPr>
        <w:ind w:left="-15"/>
        <w:rPr>
          <w:rFonts w:hint="eastAsia"/>
        </w:rPr>
      </w:pPr>
      <w:r>
        <w:rPr>
          <w:rFonts w:hint="eastAsia"/>
        </w:rPr>
        <w:t>同样的话也可以说在属世的财富上，它们丰富时，就使它们的主人遭受嫉妒和憎恨：并且人越是在他们的产业上变得肥胖，嫉妒的人看着他们就越是消瘦。</w:t>
      </w:r>
    </w:p>
    <w:p w14:paraId="68C98729">
      <w:pPr>
        <w:ind w:left="-15"/>
        <w:rPr>
          <w:rFonts w:hint="eastAsia"/>
        </w:rPr>
      </w:pPr>
    </w:p>
    <w:p w14:paraId="1B87F614">
      <w:pPr>
        <w:ind w:left="-15"/>
        <w:rPr>
          <w:rFonts w:hint="eastAsia"/>
        </w:rPr>
      </w:pPr>
      <w:r>
        <w:rPr>
          <w:rFonts w:hint="eastAsia"/>
        </w:rPr>
        <w:t>An example whereof we have in Isaac, who no sooner was enriched with sheep and herds of cattle, but presently the Philistines, among whom he lived, envied at him.</w:t>
      </w:r>
    </w:p>
    <w:p w14:paraId="4AA757D7">
      <w:pPr>
        <w:ind w:left="-15"/>
        <w:rPr>
          <w:rFonts w:hint="eastAsia"/>
        </w:rPr>
      </w:pPr>
      <w:r>
        <w:rPr>
          <w:rFonts w:hint="eastAsia"/>
        </w:rPr>
        <w:t>我们在以撒身上有一个例子，他一被羊群和牛群所丰富，立刻他所居住的非利士人就嫉妒他。</w:t>
      </w:r>
    </w:p>
    <w:p w14:paraId="4F44EBEB">
      <w:pPr>
        <w:ind w:left="-15"/>
        <w:rPr>
          <w:rFonts w:hint="eastAsia"/>
        </w:rPr>
      </w:pPr>
    </w:p>
    <w:p w14:paraId="256C69F0">
      <w:pPr>
        <w:ind w:left="-15"/>
        <w:rPr>
          <w:rFonts w:hint="eastAsia"/>
        </w:rPr>
      </w:pPr>
      <w:r>
        <w:rPr>
          <w:rFonts w:hint="eastAsia"/>
        </w:rPr>
        <w:t>And thus great Landlords are envied by their poor tenants, when they behold their large lordships: thus one neighbor envieth to another his better market, richer soil, and more fruitful crop; and thus among Merchants he is most spited at by his fellows, who hath made the most prosperous voyages, and hath with unexpected speed attained unto abundance of wealth.</w:t>
      </w:r>
    </w:p>
    <w:p w14:paraId="7FE26361">
      <w:pPr>
        <w:ind w:left="-15"/>
        <w:rPr>
          <w:rFonts w:hint="eastAsia"/>
        </w:rPr>
      </w:pPr>
      <w:r>
        <w:rPr>
          <w:rFonts w:hint="eastAsia"/>
        </w:rPr>
        <w:t>因此，大地主被他们贫穷的佃户所嫉妒，当他们看见他们广阔的领地时：因此，一个邻居嫉妒另一个邻居他更好的市场、更肥沃的土壤和更丰收的庄稼；因此，在商人中，他最被他的同伴所嫉妒，他曾进行最繁荣的航行，并以意想不到的速度获得了丰富的财富。</w:t>
      </w:r>
    </w:p>
    <w:p w14:paraId="7300D916">
      <w:pPr>
        <w:ind w:left="-15"/>
        <w:rPr>
          <w:rFonts w:hint="eastAsia"/>
        </w:rPr>
      </w:pPr>
    </w:p>
    <w:p w14:paraId="0C9DABBF">
      <w:pPr>
        <w:ind w:left="-15"/>
        <w:rPr>
          <w:rFonts w:hint="eastAsia"/>
        </w:rPr>
      </w:pPr>
      <w:r>
        <w:rPr>
          <w:rFonts w:hint="eastAsia"/>
        </w:rPr>
        <w:t>Finally, howsoever a man would think that worldly pleasures were so base and contemptible, that they were beneath the reach of envy which looketh upward, and hath it sight always fixed on high objects; yet when these carnal delights, which are in their own nature low, are advanced and extolled by men’s over partial judgments and opinions, they also presently become the mark of envy; everyone being ready to spite at their neighbors, when they see them wallowing in these earthly pleasures; especially if themselves want necessaries, notwithstanding they tire both body and mind with painful labor.</w:t>
      </w:r>
    </w:p>
    <w:p w14:paraId="51E0E478">
      <w:pPr>
        <w:ind w:left="-15"/>
        <w:rPr>
          <w:rFonts w:hint="eastAsia"/>
        </w:rPr>
      </w:pPr>
      <w:r>
        <w:rPr>
          <w:rFonts w:hint="eastAsia"/>
        </w:rPr>
        <w:t>最后，无论人如何想，属世的快乐是如此卑贱和可鄙，以至于它们低于嫉妒的范围，嫉妒是向上看的，并且它的视线总是固定在高处的目标上；然而当这些肉体的乐趣，它们在本性上是低贱的，被人过分偏袒的判断和意见所提升和颂扬时，它们也立刻成了嫉妒的目标；人人都随时准备嫉妒他们的邻居，当他们看见他们在这些属世的快乐中打滚时；特别是如果他们自己缺乏必需品，尽管他们用痛苦的劳动来劳累身体和心思。</w:t>
      </w:r>
    </w:p>
    <w:p w14:paraId="0EC15142">
      <w:pPr>
        <w:ind w:left="-15"/>
        <w:rPr>
          <w:rFonts w:hint="eastAsia"/>
        </w:rPr>
      </w:pPr>
    </w:p>
    <w:p w14:paraId="066223D5">
      <w:pPr>
        <w:ind w:left="-15"/>
        <w:rPr>
          <w:rFonts w:hint="eastAsia"/>
        </w:rPr>
      </w:pPr>
      <w:r>
        <w:rPr>
          <w:rFonts w:hint="eastAsia"/>
        </w:rPr>
        <w:t>Now the reason why the abundance of worldly benefits is thus accompanied with envy and hatred, is, because being finite, there is but a certain measure of them; so that the more some abound, the more of necessity must others want:</w:t>
      </w:r>
    </w:p>
    <w:p w14:paraId="13729707">
      <w:pPr>
        <w:ind w:left="-15"/>
        <w:rPr>
          <w:rFonts w:hint="eastAsia"/>
        </w:rPr>
      </w:pPr>
      <w:r>
        <w:rPr>
          <w:rFonts w:hint="eastAsia"/>
        </w:rPr>
        <w:t>现在，属世惠益的丰富之所以伴随着嫉妒和憎恨，其原因在于，它们既是有限的，就只有一个固定的量；所以一些人越是丰富，其他人就必然越是缺乏：</w:t>
      </w:r>
    </w:p>
    <w:p w14:paraId="6D6FB4C6">
      <w:pPr>
        <w:ind w:left="-15"/>
        <w:rPr>
          <w:rFonts w:hint="eastAsia"/>
        </w:rPr>
      </w:pPr>
    </w:p>
    <w:p w14:paraId="047BFF63">
      <w:pPr>
        <w:ind w:left="-15"/>
        <w:rPr>
          <w:rFonts w:hint="eastAsia"/>
        </w:rPr>
      </w:pPr>
      <w:r>
        <w:rPr>
          <w:rFonts w:hint="eastAsia"/>
        </w:rPr>
        <w:t>and into the more parts these earthly things are divided, the smaller share must everyone have, to whom they are thus distributed.</w:t>
      </w:r>
    </w:p>
    <w:p w14:paraId="3ED90CBD">
      <w:pPr>
        <w:ind w:left="-15"/>
        <w:rPr>
          <w:rFonts w:hint="eastAsia"/>
        </w:rPr>
      </w:pPr>
      <w:r>
        <w:rPr>
          <w:rFonts w:hint="eastAsia"/>
        </w:rPr>
        <w:t>并且这些属世之物被分成的份数越多，每个被如此分配的人，所得的份就越小。</w:t>
      </w:r>
    </w:p>
    <w:p w14:paraId="5D848FD5">
      <w:pPr>
        <w:ind w:left="-15"/>
        <w:rPr>
          <w:rFonts w:hint="eastAsia"/>
        </w:rPr>
      </w:pPr>
    </w:p>
    <w:p w14:paraId="426CFC6D">
      <w:pPr>
        <w:ind w:left="-15"/>
        <w:rPr>
          <w:rFonts w:hint="eastAsia"/>
        </w:rPr>
      </w:pPr>
      <w:r>
        <w:rPr>
          <w:rFonts w:hint="eastAsia"/>
        </w:rPr>
        <w:t>And therefore men loving and setting their hearts upon these vanities, do envy and grudge that others should enjoy that which they desire; because their having it, is the cause why they want it, or at least why their portion is the less, so as they cannot have it in that quantity which they could wish; seeing a finite and limited proportion or quantity, must of necessity become so much the less in the several parts, by how much the whole is more often divided.</w:t>
      </w:r>
    </w:p>
    <w:p w14:paraId="501757F0">
      <w:pPr>
        <w:ind w:left="-15"/>
        <w:rPr>
          <w:rFonts w:hint="eastAsia"/>
        </w:rPr>
      </w:pPr>
      <w:r>
        <w:rPr>
          <w:rFonts w:hint="eastAsia"/>
        </w:rPr>
        <w:t>因此，人喜爱并倾心于这些虚空，就嫉妒和抱怨别人享受他们所渴望的；因为别人拥有它，是他们缺乏它的原因，或至少是他们的份更少的原因，以至于他们无法得到他们所希望的数量；因为一个有限的比例或数量，必然因整体被分割的次数越多，而各个部分变得越小。</w:t>
      </w:r>
    </w:p>
    <w:p w14:paraId="1BDA2120">
      <w:pPr>
        <w:ind w:left="-15"/>
        <w:rPr>
          <w:rFonts w:hint="eastAsia"/>
        </w:rPr>
      </w:pPr>
    </w:p>
    <w:p w14:paraId="38716919">
      <w:pPr>
        <w:ind w:left="-15"/>
        <w:rPr>
          <w:rFonts w:hint="eastAsia"/>
        </w:rPr>
      </w:pPr>
      <w:r>
        <w:rPr>
          <w:rFonts w:hint="eastAsia"/>
        </w:rPr>
        <w:t>And therefore seeing worldly prosperity and the abundance of these earthly things, do bring as much envy when we have them, as misery when we want them; and will scarce countervail with their profit and benefit, the discontent which they bring with them through this malignity and spite, especially when this malice and envy, being armed with power, is ready continually to make another’s happiness a sufficient cause of quarrel, and to take sharp revenge, because they presumed to receive the worlds proffered favors; let us not too much affect these maligned vanities, but wholly set our hearts upon those heavenly honors, joys, and treasures, which being infinite, are not diminished when they are communicated to many; but are rather infinitely multiplied and increased by this communion, every one having them wholly to himself, and by virtue of their perfect love enjoining them wholly in every one of their fellow saints and brethren.</w:t>
      </w:r>
    </w:p>
    <w:p w14:paraId="6505D560">
      <w:pPr>
        <w:ind w:left="-15"/>
        <w:rPr>
          <w:rFonts w:hint="eastAsia"/>
        </w:rPr>
      </w:pPr>
      <w:r>
        <w:rPr>
          <w:rFonts w:hint="eastAsia"/>
        </w:rPr>
        <w:t>因此，既然属世的繁荣和这些属地之物的丰富，在我们拥有时，带来与我们缺乏时同样多的嫉妒和苦难；并且它们带来的益处，几乎不能抵消它们藉着这种恶意和怨恨所带来的不满，特别是当这种恶意和嫉妒，被权势所武装，随时准备将别人的幸福作为充分的争端理由，并施行严厉的报复，因为他们擅自接受了世界所提供的恩惠时；就让我们不要过分地喜爱这些被中伤的虚空，而要全心全意地将我们的心放在那些属天的荣誉、喜乐和财宝上，它们既是无限的，在被传给许多人时，也并不减少；而是藉着这种相通，反而无限地倍增和增加，每个人都完全地拥有它们，并藉着他们完美的爱，在他们每一位同伴圣徒和弟兄中，完全地享受它们。</w:t>
      </w:r>
    </w:p>
    <w:p w14:paraId="073EC974">
      <w:pPr>
        <w:ind w:left="-15"/>
        <w:rPr>
          <w:rFonts w:hint="eastAsia"/>
        </w:rPr>
      </w:pPr>
    </w:p>
    <w:p w14:paraId="1207A418">
      <w:pPr>
        <w:ind w:left="-15"/>
        <w:rPr>
          <w:rFonts w:hint="eastAsia"/>
        </w:rPr>
      </w:pPr>
      <w:r>
        <w:rPr>
          <w:rFonts w:hint="eastAsia"/>
        </w:rPr>
        <w:t>So that one’s fruition of these glorious joys, is so far from procuring another’s want, and envy unto themselves; that the more they are in number, the more their joys are multiplied; for the more they love, the more their joys are increased, and the more they are increased by this communion, the more they love.</w:t>
      </w:r>
    </w:p>
    <w:p w14:paraId="21256744">
      <w:pPr>
        <w:ind w:left="-15"/>
        <w:rPr>
          <w:rFonts w:hint="eastAsia"/>
        </w:rPr>
      </w:pPr>
      <w:r>
        <w:rPr>
          <w:rFonts w:hint="eastAsia"/>
        </w:rPr>
        <w:t>所以，一个人享受这些荣耀的喜乐，远非造成另一个人的缺乏，和对他们自己的嫉妒；而是他们的人数越多，他们的喜乐就越多倍；因为他们越爱，他们的喜乐就越增加，并且他们藉着这相通增加得越多，他们就越爱。</w:t>
      </w:r>
    </w:p>
    <w:p w14:paraId="2CD53949">
      <w:pPr>
        <w:ind w:left="-15"/>
        <w:rPr>
          <w:rFonts w:hint="eastAsia"/>
        </w:rPr>
      </w:pPr>
    </w:p>
    <w:p w14:paraId="3C35F906">
      <w:pPr>
        <w:ind w:left="-15"/>
        <w:rPr>
          <w:rFonts w:hint="eastAsia"/>
        </w:rPr>
      </w:pPr>
      <w:r>
        <w:rPr>
          <w:rFonts w:hint="eastAsia"/>
        </w:rPr>
        <w:t>The fifth evil accompanying these earthly things, is, that as they procure secret envy, so also they are the common causes of open enmity, discord and contention; and that not only between strangers, but even the dearest friends, and nearest kindred; brother falling out with brother, and the father with the child, when this bone of worldly vanities, as the matter of contention, is cast amongst them.</w:t>
      </w:r>
    </w:p>
    <w:p w14:paraId="0A74720D">
      <w:pPr>
        <w:ind w:left="-15"/>
        <w:rPr>
          <w:rFonts w:hint="eastAsia"/>
        </w:rPr>
      </w:pPr>
      <w:r>
        <w:rPr>
          <w:rFonts w:hint="eastAsia"/>
        </w:rPr>
        <w:t>第五种伴随这些属世之物的邪恶，是，它们既引起秘密的嫉妒，也是公开的敌意、纷争和争竞的通常原因；并且这不仅发生在陌生人之间，甚至在最亲密的朋友和最近的亲属之间；兄弟与兄弟反目，父亲与儿子反目，当这属世虚空的骨头，作为争竞的材料，被扔在他们中间时。</w:t>
      </w:r>
    </w:p>
    <w:p w14:paraId="137E1687">
      <w:pPr>
        <w:ind w:left="-15"/>
        <w:rPr>
          <w:rFonts w:hint="eastAsia"/>
        </w:rPr>
      </w:pPr>
    </w:p>
    <w:p w14:paraId="623C4F55">
      <w:pPr>
        <w:ind w:left="-15"/>
        <w:rPr>
          <w:rFonts w:hint="eastAsia"/>
        </w:rPr>
      </w:pPr>
      <w:r>
        <w:rPr>
          <w:rFonts w:hint="eastAsia"/>
        </w:rPr>
        <w:t>So the Apostle James saith, that wars, contentions, and bitter envying one another, proceed from these carnal lusts, which fight in the members of greedy worldlings, whereby one coveteth that which another enjoyeth, and are filled with envy and indignation, when they fail of their desire.</w:t>
      </w:r>
    </w:p>
    <w:p w14:paraId="645C6D08">
      <w:pPr>
        <w:ind w:left="-15"/>
        <w:rPr>
          <w:rFonts w:hint="eastAsia"/>
        </w:rPr>
      </w:pPr>
      <w:r>
        <w:rPr>
          <w:rFonts w:hint="eastAsia"/>
        </w:rPr>
        <w:t>所以使徒雅各说，战争、争竞和彼此苦毒的嫉妒，都源于这些肉体的私欲，它们在贪婪世人的肢体中争战，因此一个人贪图另一个人所享有的，当他们达不到他们的欲望时，就充满了嫉妒和愤慨。</w:t>
      </w:r>
    </w:p>
    <w:p w14:paraId="56CD7DBD">
      <w:pPr>
        <w:ind w:left="-15"/>
        <w:rPr>
          <w:rFonts w:hint="eastAsia"/>
        </w:rPr>
      </w:pPr>
    </w:p>
    <w:p w14:paraId="2AF3A6AC">
      <w:pPr>
        <w:ind w:left="-15"/>
        <w:rPr>
          <w:rFonts w:hint="eastAsia"/>
        </w:rPr>
      </w:pPr>
      <w:r>
        <w:rPr>
          <w:rFonts w:hint="eastAsia"/>
        </w:rPr>
        <w:t>For when men have set their hearts on these earthly trifles, and have made them their idols, loving them more dearly than Jonathan David, yea then the salvation of their own souls; then all inferior loves must needs give place, and when they cross the other are turned into spite and hatred.</w:t>
      </w:r>
    </w:p>
    <w:p w14:paraId="39F58B31">
      <w:pPr>
        <w:ind w:left="-15"/>
        <w:rPr>
          <w:rFonts w:hint="eastAsia"/>
        </w:rPr>
      </w:pPr>
      <w:r>
        <w:rPr>
          <w:rFonts w:hint="eastAsia"/>
        </w:rPr>
        <w:t>因为当人已倾心于这些属世的琐事，并已将它们作为他们的偶像，爱它们比约拿单爱大卫更深，是的，比他们自己灵魂的救恩更深；那么所有次等的爱就必须让位，当它们与另一个冲突时，就变成了恶意和憎恨。</w:t>
      </w:r>
    </w:p>
    <w:p w14:paraId="39089DF4">
      <w:pPr>
        <w:ind w:left="-15"/>
        <w:rPr>
          <w:rFonts w:hint="eastAsia"/>
        </w:rPr>
      </w:pPr>
    </w:p>
    <w:p w14:paraId="6C896749">
      <w:pPr>
        <w:ind w:left="-15"/>
        <w:rPr>
          <w:rFonts w:hint="eastAsia"/>
        </w:rPr>
      </w:pPr>
      <w:r>
        <w:rPr>
          <w:rFonts w:hint="eastAsia"/>
        </w:rPr>
        <w:t>And from hence it cometh that worldlings are ready to lose their friends, for the getting of these worldly vanities, to neglect all duties which they owe to kindred and acquaintance, when they hinder their hopes, and will not stand with their carnal desires; to circumvent them by fraud and deceit, and to offer wrongs and injuries, injustice, and all kind of oppression, that they may by diminishing their estate increase their own, and seize into their hands as a prey those things which they thus dearly love.</w:t>
      </w:r>
    </w:p>
    <w:p w14:paraId="6FEC0879">
      <w:pPr>
        <w:ind w:left="-15"/>
        <w:rPr>
          <w:rFonts w:hint="eastAsia"/>
        </w:rPr>
      </w:pPr>
      <w:r>
        <w:rPr>
          <w:rFonts w:hint="eastAsia"/>
        </w:rPr>
        <w:t>因此，世人随时准备为获得这些属世的虚空而失去他们的朋友，当他们阻碍他们的希望，并且与他们肉体的欲望不符时，就忽略他们欠亲属和熟人的所有本分；用欺诈和诡计来算计他们，并行冤屈和伤害，不义和各种压迫，好使他们能藉着减少他们的产业来增加他们自己的，并将那些他们如此深爱的东西，作为猎物攫取到他们手中。</w:t>
      </w:r>
    </w:p>
    <w:p w14:paraId="73437040">
      <w:pPr>
        <w:ind w:left="-15"/>
        <w:rPr>
          <w:rFonts w:hint="eastAsia"/>
        </w:rPr>
      </w:pPr>
    </w:p>
    <w:p w14:paraId="3EA86BA7">
      <w:pPr>
        <w:ind w:left="-15"/>
        <w:rPr>
          <w:rFonts w:hint="eastAsia"/>
        </w:rPr>
      </w:pPr>
      <w:r>
        <w:rPr>
          <w:rFonts w:hint="eastAsia"/>
        </w:rPr>
        <w:t>Which when the other, who affect them as much as they, do once discern and perceive, they become mortal foes, burning in hatred and desire of revenge, and defending their own with all their power, as much now for hatred of them who would rob them of their jewels, as for the love which they bear to these things themselves.</w:t>
      </w:r>
    </w:p>
    <w:p w14:paraId="6206BF3A">
      <w:pPr>
        <w:ind w:left="-15"/>
        <w:rPr>
          <w:rFonts w:hint="eastAsia"/>
        </w:rPr>
      </w:pPr>
      <w:r>
        <w:rPr>
          <w:rFonts w:hint="eastAsia"/>
        </w:rPr>
        <w:t>当其他人，他们像他们一样喜爱这些东西，一旦察觉和看见，他们就成了不共戴天的敌人，在憎恨和复仇的欲望中燃烧，并用他们所有的力量来保卫他们自己的东西，现在既是出于对那些想抢夺他们珠宝之人的憎恨，也是出于他们对这些东西本身的爱。</w:t>
      </w:r>
    </w:p>
    <w:p w14:paraId="1F6BD39C">
      <w:pPr>
        <w:ind w:left="-15"/>
        <w:rPr>
          <w:rFonts w:hint="eastAsia"/>
        </w:rPr>
      </w:pPr>
    </w:p>
    <w:p w14:paraId="4EC3CE75">
      <w:pPr>
        <w:ind w:left="-15"/>
        <w:rPr>
          <w:rFonts w:hint="eastAsia"/>
        </w:rPr>
      </w:pPr>
      <w:r>
        <w:rPr>
          <w:rFonts w:hint="eastAsia"/>
        </w:rPr>
        <w:t>As then this love of earthly things, doth take away that community, which should be among friends; whilst everyone desireth to have a propriety in the things which he affecteth, both in respect of their possession, and also of their fruition and use; so do they with eagerness, proportionable to this love, defend this propriety; and because their right is sometime ambiguous, and doubtful in itself, and sometime in their opinion only (self-love casting a veil before their eyes); they fall into enmity and contention, both challenging a right and propriety unto the things they love.</w:t>
      </w:r>
    </w:p>
    <w:p w14:paraId="1FB8F25C">
      <w:pPr>
        <w:ind w:left="-15"/>
        <w:rPr>
          <w:rFonts w:hint="eastAsia"/>
        </w:rPr>
      </w:pPr>
      <w:r>
        <w:rPr>
          <w:rFonts w:hint="eastAsia"/>
        </w:rPr>
        <w:t>那么，对属地之物的这种爱，就夺去了朋友之间应有的共同性；因为每个人都渴望对他所喜爱的，在拥有、享受和使用上，都拥有所有权；所以他们就以与这爱相称的热切，来保卫这所有权；并且因为他们的权利有时是模棱两可的，本身就是可疑的，有时只是在他们的观念中如此（自爱在他们眼前蒙上了一层纱）；他们就陷入敌意和争竞，都为他们所爱之物，主张权利和所有权。</w:t>
      </w:r>
    </w:p>
    <w:p w14:paraId="6B000723">
      <w:pPr>
        <w:ind w:left="-15"/>
        <w:rPr>
          <w:rFonts w:hint="eastAsia"/>
        </w:rPr>
      </w:pPr>
    </w:p>
    <w:p w14:paraId="5C1EE425">
      <w:pPr>
        <w:ind w:left="-15"/>
        <w:rPr>
          <w:rFonts w:hint="eastAsia"/>
        </w:rPr>
      </w:pPr>
      <w:r>
        <w:rPr>
          <w:rFonts w:hint="eastAsia"/>
        </w:rPr>
        <w:t>Which contentions and unfriendly brawls can no otherwise be avoided, then either by not having, or immoderately loving the matter or occasion of their discord.</w:t>
      </w:r>
    </w:p>
    <w:p w14:paraId="58F7B7E2">
      <w:pPr>
        <w:ind w:left="-15"/>
        <w:rPr>
          <w:rFonts w:hint="eastAsia"/>
        </w:rPr>
      </w:pPr>
      <w:r>
        <w:rPr>
          <w:rFonts w:hint="eastAsia"/>
        </w:rPr>
        <w:t>这种争竞和不友好的争吵，除了不拥有，或不过度地喜爱他们纷争的材料或机会之外，别无他法可避免。</w:t>
      </w:r>
    </w:p>
    <w:p w14:paraId="3434C2B1">
      <w:pPr>
        <w:ind w:left="-15"/>
        <w:rPr>
          <w:rFonts w:hint="eastAsia"/>
        </w:rPr>
      </w:pPr>
    </w:p>
    <w:p w14:paraId="6C3E46B2">
      <w:pPr>
        <w:ind w:left="-15"/>
        <w:rPr>
          <w:rFonts w:hint="eastAsia"/>
        </w:rPr>
      </w:pPr>
      <w:r>
        <w:rPr>
          <w:rFonts w:hint="eastAsia"/>
        </w:rPr>
        <w:t>Thus honors are the causes of enmity amongst men, whilst they strive who shall have them, or detract from one another’s praise, or do not give expected commendations; or are ready to supplant their best respected friends when they stand in their way, and hinder their rising; not sticking to use all fraud and deceit, lying and dissembling, nor to commit any outrage, wronging and oppressing, killing and destroying, those who being overthrown, may enrich them with their glorious spoils; or do by their standing against them keep them back from enjoying their ambitious desires.</w:t>
      </w:r>
    </w:p>
    <w:p w14:paraId="1079799E">
      <w:pPr>
        <w:ind w:left="-15"/>
        <w:rPr>
          <w:rFonts w:hint="eastAsia"/>
        </w:rPr>
      </w:pPr>
      <w:r>
        <w:rPr>
          <w:rFonts w:hint="eastAsia"/>
        </w:rPr>
        <w:t>因此，荣誉是人与人之间敌意的原因，当他们争夺谁将拥有它们，或贬损彼此的赞美，或不给予预期的称赞时；或者当他们挡了他们的路，阻碍他们上升时，他们就随时准备取代他们最尊敬的朋友；不惜使用一切欺诈和诡计，说谎和伪装，也不惜犯下任何暴行，冤屈和压迫，杀害和毁灭那些，被推翻后，可以用他们荣耀的战利品来丰富他们的人；或者那些，因他们的反对，而阻止他们享受他们野心欲望的人。</w:t>
      </w:r>
    </w:p>
    <w:p w14:paraId="671B67D5">
      <w:pPr>
        <w:ind w:left="-15"/>
        <w:rPr>
          <w:rFonts w:hint="eastAsia"/>
        </w:rPr>
      </w:pPr>
    </w:p>
    <w:p w14:paraId="7FE0B771">
      <w:pPr>
        <w:ind w:left="-15"/>
        <w:rPr>
          <w:rFonts w:hint="eastAsia"/>
        </w:rPr>
      </w:pPr>
      <w:r>
        <w:rPr>
          <w:rFonts w:hint="eastAsia"/>
        </w:rPr>
        <w:t>Wherein they make no difference of friendship or kindred; for if once they be possessed and haunted with this proud fury, they are ready to make war against their own brethren, to overthrow their family, and profess open enmity against their own fathers, if they do but stop them in their eager pursuit of honor and preferment.</w:t>
      </w:r>
    </w:p>
    <w:p w14:paraId="190783D4">
      <w:pPr>
        <w:ind w:left="-15"/>
        <w:rPr>
          <w:rFonts w:hint="eastAsia"/>
        </w:rPr>
      </w:pPr>
      <w:r>
        <w:rPr>
          <w:rFonts w:hint="eastAsia"/>
        </w:rPr>
        <w:t>于此，他们不分友谊或亲属；因为一旦他们被这骄傲的狂怒所占据和困扰，他们就随时准备对他们自己的兄弟发动战争，推翻他们的家庭，并对他们自己的父亲公开表示敌意，如果他们只是阻止他们热切地追求荣誉和晋升。</w:t>
      </w:r>
    </w:p>
    <w:p w14:paraId="123275BE">
      <w:pPr>
        <w:ind w:left="-15"/>
        <w:rPr>
          <w:rFonts w:hint="eastAsia"/>
        </w:rPr>
      </w:pPr>
    </w:p>
    <w:p w14:paraId="0AF54AA3">
      <w:pPr>
        <w:ind w:left="-15"/>
        <w:rPr>
          <w:rFonts w:hint="eastAsia"/>
        </w:rPr>
      </w:pPr>
      <w:r>
        <w:rPr>
          <w:rFonts w:hint="eastAsia"/>
        </w:rPr>
        <w:t>So also what so great cause is there of enmity and contention, as worldly riches?</w:t>
      </w:r>
    </w:p>
    <w:p w14:paraId="10A39154">
      <w:pPr>
        <w:ind w:left="-15"/>
        <w:rPr>
          <w:rFonts w:hint="eastAsia"/>
        </w:rPr>
      </w:pPr>
      <w:r>
        <w:rPr>
          <w:rFonts w:hint="eastAsia"/>
        </w:rPr>
        <w:t>同样，还有什么比属世的财富，更能成为敌意和争竞的如此大的原因呢？</w:t>
      </w:r>
    </w:p>
    <w:p w14:paraId="0F1E49C7">
      <w:pPr>
        <w:ind w:left="-15"/>
        <w:rPr>
          <w:rFonts w:hint="eastAsia"/>
        </w:rPr>
      </w:pPr>
    </w:p>
    <w:p w14:paraId="4CC6DC4D">
      <w:pPr>
        <w:ind w:left="-15"/>
        <w:rPr>
          <w:rFonts w:hint="eastAsia"/>
        </w:rPr>
      </w:pPr>
      <w:r>
        <w:rPr>
          <w:rFonts w:hint="eastAsia"/>
        </w:rPr>
        <w:t>Which being immoderately loved, do cause men to offer any wrong or injury unto their neighbors, which may further them to the fruition of that which they so much affect.</w:t>
      </w:r>
    </w:p>
    <w:p w14:paraId="3DA180D3">
      <w:pPr>
        <w:ind w:left="-15"/>
        <w:rPr>
          <w:rFonts w:hint="eastAsia"/>
        </w:rPr>
      </w:pPr>
      <w:r>
        <w:rPr>
          <w:rFonts w:hint="eastAsia"/>
        </w:rPr>
        <w:t>它们被无节制地喜爱，就使人对他们的邻舍行任何的冤屈或伤害，这可能有助于他们享受他们如此喜爱的。</w:t>
      </w:r>
    </w:p>
    <w:p w14:paraId="3D698495">
      <w:pPr>
        <w:ind w:left="-15"/>
        <w:rPr>
          <w:rFonts w:hint="eastAsia"/>
        </w:rPr>
      </w:pPr>
    </w:p>
    <w:p w14:paraId="10BA0BD2">
      <w:pPr>
        <w:ind w:left="-15"/>
        <w:rPr>
          <w:rFonts w:hint="eastAsia"/>
        </w:rPr>
      </w:pPr>
      <w:r>
        <w:rPr>
          <w:rFonts w:hint="eastAsia"/>
        </w:rPr>
        <w:t>For whilst all desire to have them in abundance, and in respect of their limited quantity they must of necessity be but in the possession of a few, hence it is that they continually strive and contend, who shall have the preeminence of seizing upon, and possessing this golden bootie.</w:t>
      </w:r>
    </w:p>
    <w:p w14:paraId="15BF233A">
      <w:pPr>
        <w:ind w:left="-15"/>
        <w:rPr>
          <w:rFonts w:hint="eastAsia"/>
        </w:rPr>
      </w:pPr>
      <w:r>
        <w:rPr>
          <w:rFonts w:hint="eastAsia"/>
        </w:rPr>
        <w:t>因为当所有人都渴望大量拥有它们时，并且就其有限的数量而言，它们必然只在少数人的手中，因此他们就 continually 争夺，谁将有优先权来攫取和拥有这黄金的战利品。</w:t>
      </w:r>
    </w:p>
    <w:p w14:paraId="06C3325E">
      <w:pPr>
        <w:ind w:left="-15"/>
        <w:rPr>
          <w:rFonts w:hint="eastAsia"/>
        </w:rPr>
      </w:pPr>
    </w:p>
    <w:p w14:paraId="18FF17B4">
      <w:pPr>
        <w:ind w:left="-15"/>
        <w:rPr>
          <w:rFonts w:hint="eastAsia"/>
        </w:rPr>
      </w:pPr>
      <w:r>
        <w:rPr>
          <w:rFonts w:hint="eastAsia"/>
        </w:rPr>
        <w:t>And because self-love so blindeth men that everyone thinketh himself worthiest, and judgeth his least show of title, the best right; they are ready to encroach upon their neighbors, and to entitle themselves unto their possessions; if they be strong enough seizing upon them by force and violence; or if they want this tyrannous and overbearing power, they will endeavor secretly to circumvent them by fraud and deceit; or openly under color of law to prey upon their estates.</w:t>
      </w:r>
    </w:p>
    <w:p w14:paraId="1FD807B0">
      <w:pPr>
        <w:ind w:left="-15"/>
        <w:rPr>
          <w:rFonts w:hint="eastAsia"/>
        </w:rPr>
      </w:pPr>
      <w:r>
        <w:rPr>
          <w:rFonts w:hint="eastAsia"/>
        </w:rPr>
        <w:t>并且因为自爱如此地蒙蔽了人，以至于人人都以为自己最配得，并判断他最微小的所有权表象，就是最好的权利；他们随时准备侵占他们的邻居，并为自己索取他们的产业；如果他们足够强大，就用武力和暴力来攫取；或者如果他们缺乏这种专制和压倒性的权力，他们就会努力暗中用欺诈和诡计来算计他们；或者公开地以法律为幌子，来掠夺他们的产业。</w:t>
      </w:r>
    </w:p>
    <w:p w14:paraId="6B56A8B8">
      <w:pPr>
        <w:ind w:left="-15"/>
        <w:rPr>
          <w:rFonts w:hint="eastAsia"/>
        </w:rPr>
      </w:pPr>
    </w:p>
    <w:p w14:paraId="14F73616">
      <w:pPr>
        <w:ind w:left="-15"/>
        <w:rPr>
          <w:rFonts w:hint="eastAsia"/>
        </w:rPr>
      </w:pPr>
      <w:r>
        <w:rPr>
          <w:rFonts w:hint="eastAsia"/>
        </w:rPr>
        <w:t>Neither is there anything more common than this, among covetous worldlings; unto whom riches is the fuel of their contentions, which being set a fire with their burning concupiscence, flame out into wrath and enmity.</w:t>
      </w:r>
    </w:p>
    <w:p w14:paraId="5643D610">
      <w:pPr>
        <w:ind w:left="-15"/>
        <w:rPr>
          <w:rFonts w:hint="eastAsia"/>
        </w:rPr>
      </w:pPr>
      <w:r>
        <w:rPr>
          <w:rFonts w:hint="eastAsia"/>
        </w:rPr>
        <w:t>在贪婪的世人中，也没有什么比这更普遍的了；对他们来说，财富是他们争竞的燃料，这燃料被他们燃烧的贪欲所点燃，就爆发出忿怒和敌意。</w:t>
      </w:r>
    </w:p>
    <w:p w14:paraId="5B15A231">
      <w:pPr>
        <w:ind w:left="-15"/>
        <w:rPr>
          <w:rFonts w:hint="eastAsia"/>
        </w:rPr>
      </w:pPr>
    </w:p>
    <w:p w14:paraId="5787B820">
      <w:pPr>
        <w:ind w:left="-15"/>
        <w:rPr>
          <w:rFonts w:hint="eastAsia"/>
        </w:rPr>
      </w:pPr>
      <w:r>
        <w:rPr>
          <w:rFonts w:hint="eastAsia"/>
        </w:rPr>
        <w:t>So that (as one saith) if they had not just men among them, which whilst they strive to make peace and part these contending thieves, do become a bootie unto them both, they would devour one another with their eager contentions; like famished wild beasts, which with mortal fury would, when hunger pincheth them, fight with those of their own kind, that after the conquest they might prey upon them, if there were not some harmless lambs near unto them, which part this strife, by becoming a more easy prey unto them both.</w:t>
      </w:r>
    </w:p>
    <w:p w14:paraId="03AE99D8">
      <w:pPr>
        <w:ind w:left="-15"/>
        <w:rPr>
          <w:rFonts w:hint="eastAsia"/>
        </w:rPr>
      </w:pPr>
      <w:r>
        <w:rPr>
          <w:rFonts w:hint="eastAsia"/>
        </w:rPr>
        <w:t>所以（如有人说）如果他们中间没有公正的人，这些人在他们努力使这些争竞的盗贼和解时，就成了他们双方的战利品，他们就会用他们热切的争竞来彼此吞噬；就像饥饿的野兽，当饥饿困扰它们时，会以致命的狂怒，与它们的同类争斗，好在征服之后，可以捕食它们，如果它们附近没有一些无害的羔羊，藉着成为它们双方更轻易的猎物，来分开这场争斗。</w:t>
      </w:r>
    </w:p>
    <w:p w14:paraId="071693FE">
      <w:pPr>
        <w:ind w:left="-15"/>
        <w:rPr>
          <w:rFonts w:hint="eastAsia"/>
        </w:rPr>
      </w:pPr>
    </w:p>
    <w:p w14:paraId="7D704DB4">
      <w:pPr>
        <w:ind w:left="-15"/>
        <w:rPr>
          <w:rFonts w:hint="eastAsia"/>
        </w:rPr>
      </w:pPr>
      <w:r>
        <w:rPr>
          <w:rFonts w:hint="eastAsia"/>
        </w:rPr>
        <w:t>And as this is to be daily observed amongst ordinary neighbors, so nowhere more commonly then amongst most intimate friends, and nearest kindred, where by reason of their intercourse of dealing, or occasion of dividing their conjoined right, everyone being to have that portion which their predecessors left them, there are usually the most hot contentions, and most implacable enmity.</w:t>
      </w:r>
    </w:p>
    <w:p w14:paraId="6B931BCC">
      <w:pPr>
        <w:ind w:left="-15"/>
        <w:rPr>
          <w:rFonts w:hint="eastAsia"/>
        </w:rPr>
      </w:pPr>
      <w:r>
        <w:rPr>
          <w:rFonts w:hint="eastAsia"/>
        </w:rPr>
        <w:t>正如这在普通的邻居中是每天都可以观察到的，在最亲密的朋友和最近的亲属中，也没有比这更普遍的了，在那里，由于他们交易的往来，或分割他们共同权利的机会，每个人都要得到他们的前人留给他们的那份，通常就有最激烈的争竞，和最无法和解的敌意。</w:t>
      </w:r>
    </w:p>
    <w:p w14:paraId="582E78C0">
      <w:pPr>
        <w:ind w:left="-15"/>
        <w:rPr>
          <w:rFonts w:hint="eastAsia"/>
        </w:rPr>
      </w:pPr>
    </w:p>
    <w:p w14:paraId="74BBE5B5">
      <w:pPr>
        <w:ind w:left="-15"/>
        <w:rPr>
          <w:rFonts w:hint="eastAsia"/>
        </w:rPr>
      </w:pPr>
      <w:r>
        <w:rPr>
          <w:rFonts w:hint="eastAsia"/>
        </w:rPr>
        <w:t>Yea this strife and discord is not only caused whilst men labor to rob one another of their right, but even when they provide for them in abundance, and only for a time keep them back from the enjoying these rich possessions, which they so eagerly covet.</w:t>
      </w:r>
    </w:p>
    <w:p w14:paraId="67FBCE03">
      <w:pPr>
        <w:ind w:left="-15"/>
        <w:rPr>
          <w:rFonts w:hint="eastAsia"/>
        </w:rPr>
      </w:pPr>
      <w:r>
        <w:rPr>
          <w:rFonts w:hint="eastAsia"/>
        </w:rPr>
        <w:t>是的，这种争斗和不和，不仅在人努力互相剥夺权利时发生，甚至在他们为他们预备了丰富的财物，并只暂时阻止他们享受他们如此热切渴望的丰富产业时，也会发生。</w:t>
      </w:r>
    </w:p>
    <w:p w14:paraId="094EC9E8">
      <w:pPr>
        <w:ind w:left="-15"/>
        <w:rPr>
          <w:rFonts w:hint="eastAsia"/>
        </w:rPr>
      </w:pPr>
    </w:p>
    <w:p w14:paraId="11461397">
      <w:pPr>
        <w:ind w:left="-15"/>
        <w:rPr>
          <w:rFonts w:hint="eastAsia"/>
        </w:rPr>
      </w:pPr>
      <w:r>
        <w:rPr>
          <w:rFonts w:hint="eastAsia"/>
        </w:rPr>
        <w:t>In which respect it may be truly said, that he who gathereth much, maketh his heir his enemy; it being a sufficient quarrel and cause of enmity, that he liveth over long, so as he cannot vulture-like prey upon him; and the greater his gain shall be after his predecessor’s death, the greater is his grief because he is not dead already; and the greater his joy when he is departed.</w:t>
      </w:r>
    </w:p>
    <w:p w14:paraId="7869498B">
      <w:pPr>
        <w:ind w:left="-15"/>
        <w:rPr>
          <w:rFonts w:hint="eastAsia"/>
        </w:rPr>
      </w:pPr>
      <w:r>
        <w:rPr>
          <w:rFonts w:hint="eastAsia"/>
        </w:rPr>
        <w:t>在这方面，可以说，那积攒许多的人，使他的继承人成为他的敌人；他活得太长，以至于他不能像秃鹫一样捕食他，这就足以构成争端和敌意的原因；并且他的前人死后，他的收益越大，他因他尚未死去而感到的悲伤就越大；当他离去时，他的喜悦也越大。</w:t>
      </w:r>
    </w:p>
    <w:p w14:paraId="37EF7299">
      <w:pPr>
        <w:ind w:left="-15"/>
        <w:rPr>
          <w:rFonts w:hint="eastAsia"/>
        </w:rPr>
      </w:pPr>
    </w:p>
    <w:p w14:paraId="3A2CBF3E">
      <w:pPr>
        <w:ind w:left="-15"/>
        <w:rPr>
          <w:rFonts w:hint="eastAsia"/>
        </w:rPr>
      </w:pPr>
      <w:r>
        <w:rPr>
          <w:rFonts w:hint="eastAsia"/>
        </w:rPr>
        <w:t>Neither is this only to be observed amongst worldlings, but even among God’s faithful servants, who as they are the more corrupted with the love of riches, so are they more apt upon their occasion, to raise suits and contentions one against another; as we may see in the example of the Corinthians, who for this corruption are reproved by the Apostle.</w:t>
      </w:r>
    </w:p>
    <w:p w14:paraId="5586E3EF">
      <w:pPr>
        <w:ind w:left="-15"/>
        <w:rPr>
          <w:rFonts w:hint="eastAsia"/>
        </w:rPr>
      </w:pPr>
      <w:r>
        <w:rPr>
          <w:rFonts w:hint="eastAsia"/>
        </w:rPr>
        <w:t>这不仅在世人中可以观察到，甚至在上帝忠信的仆人中也可以观察到，他们越是被财富的爱所败坏，就越容易藉此机会，彼此提起诉讼和争竞；正如我们在哥林多人的例子中所见，他们因这败坏而受使徒的责备。</w:t>
      </w:r>
    </w:p>
    <w:p w14:paraId="300D7D22">
      <w:pPr>
        <w:ind w:left="-15"/>
        <w:rPr>
          <w:rFonts w:hint="eastAsia"/>
        </w:rPr>
      </w:pPr>
    </w:p>
    <w:p w14:paraId="7C25AF86">
      <w:pPr>
        <w:ind w:left="-15"/>
        <w:rPr>
          <w:rFonts w:hint="eastAsia"/>
        </w:rPr>
      </w:pPr>
      <w:r>
        <w:rPr>
          <w:rFonts w:hint="eastAsia"/>
        </w:rPr>
        <w:t>The like may be said of voluptuous pleasures, which if they be immoderately loved, cause men to commit any injuries or outrage, and that even to the taking away of the precious life of their neighbors.</w:t>
      </w:r>
    </w:p>
    <w:p w14:paraId="6B3088FA">
      <w:pPr>
        <w:ind w:left="-15"/>
        <w:rPr>
          <w:rFonts w:hint="eastAsia"/>
        </w:rPr>
      </w:pPr>
      <w:r>
        <w:rPr>
          <w:rFonts w:hint="eastAsia"/>
        </w:rPr>
        <w:t>同样的话也可以说在纵欲的快乐上，如果它们被无节制地喜爱，就会使人犯下任何伤害或暴行，甚至夺去他们邻居宝贵的生命。</w:t>
      </w:r>
    </w:p>
    <w:p w14:paraId="4BCC1DB3">
      <w:pPr>
        <w:ind w:left="-15"/>
        <w:rPr>
          <w:rFonts w:hint="eastAsia"/>
        </w:rPr>
      </w:pPr>
    </w:p>
    <w:p w14:paraId="33113AF2">
      <w:pPr>
        <w:ind w:left="-15"/>
        <w:rPr>
          <w:rFonts w:hint="eastAsia"/>
        </w:rPr>
      </w:pPr>
      <w:r>
        <w:rPr>
          <w:rFonts w:hint="eastAsia"/>
        </w:rPr>
        <w:t>For so the Apostle James saith: Ye have lived in pleasure on the earth and in wantonness: ye have nourished your hearts as in a day of slaughter; ye have condemned and killed the just, and he hath not resisted you.</w:t>
      </w:r>
    </w:p>
    <w:p w14:paraId="72D8977C">
      <w:pPr>
        <w:ind w:left="-15"/>
        <w:rPr>
          <w:rFonts w:hint="eastAsia"/>
        </w:rPr>
      </w:pPr>
      <w:r>
        <w:rPr>
          <w:rFonts w:hint="eastAsia"/>
        </w:rPr>
        <w:t>因为使徒雅各说：你们在世上享美福，好宴乐：你们养肥了你们的心，好像在宰杀的日子；你们定了义人的罪，把他杀了，他也不抵挡你们。</w:t>
      </w:r>
    </w:p>
    <w:p w14:paraId="5AC7E057">
      <w:pPr>
        <w:ind w:left="-15"/>
        <w:rPr>
          <w:rFonts w:hint="eastAsia"/>
        </w:rPr>
      </w:pPr>
    </w:p>
    <w:p w14:paraId="2662FF19">
      <w:pPr>
        <w:ind w:left="-15"/>
        <w:rPr>
          <w:rFonts w:hint="eastAsia"/>
        </w:rPr>
      </w:pPr>
      <w:r>
        <w:rPr>
          <w:rFonts w:hint="eastAsia"/>
        </w:rPr>
        <w:t>An example whereof we have in David, whose carnal pleasure in the end brought him to the committing of cruel murder; as also in Ahab, who to get ground for a pleasant garden, procured the death of innocent Naboth.</w:t>
      </w:r>
    </w:p>
    <w:p w14:paraId="624AD684">
      <w:pPr>
        <w:ind w:left="-15"/>
      </w:pPr>
      <w:r>
        <w:rPr>
          <w:rFonts w:hint="eastAsia"/>
        </w:rPr>
        <w:t>我们在大卫身上有一个例子，他的肉体快乐最终导致他犯下残酷的谋杀；也在亚哈身上，他为得到一块地作一个愉快的花园，就促成了无辜拿伯的死亡。</w:t>
      </w:r>
      <w:r>
        <w:t>.</w:t>
      </w:r>
    </w:p>
    <w:p w14:paraId="396C5026">
      <w:pPr>
        <w:ind w:left="-15"/>
        <w:rPr>
          <w:rFonts w:hint="eastAsia"/>
        </w:rPr>
      </w:pPr>
      <w:r>
        <w:rPr>
          <w:rFonts w:hint="eastAsia"/>
        </w:rPr>
        <w:t>But as the abundance of these worldly things, immoderately loved, do make men blind and ignorant in the knowledge of all things, so especially of themselves and of their friends; for they who are pampered with prosperity, forget their human and frail condition, whereby they are become miserable, both in respect of sin and punishment; and are ready in their pride and self-love to defy themselves, and to imagine that they are creatures divine and immortal.</w:t>
      </w:r>
    </w:p>
    <w:p w14:paraId="78675497">
      <w:pPr>
        <w:ind w:left="-15"/>
        <w:rPr>
          <w:rFonts w:hint="eastAsia"/>
        </w:rPr>
      </w:pPr>
      <w:r>
        <w:rPr>
          <w:rFonts w:hint="eastAsia"/>
        </w:rPr>
        <w:t>然而，这些属世之物，若被无度地爱恋，其丰裕会使人在对万物的知识上变得盲目和无知，尤其是在认识自己和朋友方面；因为那些被亨通宠坏的人，会忘记自己身为人的脆弱境况，从而在罪与罚两方面都变得悲惨；他们还会在骄傲和自爱中随时准备神化自己，想象自己是神圣不朽的造物。</w:t>
      </w:r>
    </w:p>
    <w:p w14:paraId="2C498B4E">
      <w:pPr>
        <w:ind w:left="-15"/>
        <w:rPr>
          <w:rFonts w:hint="eastAsia"/>
        </w:rPr>
      </w:pPr>
    </w:p>
    <w:p w14:paraId="21E48C01">
      <w:pPr>
        <w:ind w:left="-15"/>
        <w:rPr>
          <w:rFonts w:hint="eastAsia"/>
        </w:rPr>
      </w:pPr>
      <w:r>
        <w:rPr>
          <w:rFonts w:hint="eastAsia"/>
        </w:rPr>
        <w:t>And this maketh them also to disdain and contemn their brethren, as though they were not made by the same workman, of the same matter, and in the same mold; but creatures (if at least creatures) of purer substance, and of a far more excellent nature and condition.</w:t>
      </w:r>
    </w:p>
    <w:p w14:paraId="71D3F201">
      <w:pPr>
        <w:ind w:left="-15"/>
        <w:rPr>
          <w:rFonts w:hint="eastAsia"/>
        </w:rPr>
      </w:pPr>
      <w:r>
        <w:rPr>
          <w:rFonts w:hint="eastAsia"/>
        </w:rPr>
        <w:t>这也使他们鄙视并藐视自己的弟兄，仿佛他们不是由同一位工匠，用同样的材料，按同样的模子造出来的；倒好像自己是（如果还能算是受造之物的话）由更纯净的物质构成的，本质和境况都远为优越的造物。</w:t>
      </w:r>
    </w:p>
    <w:p w14:paraId="0F8C92E2">
      <w:pPr>
        <w:ind w:left="-15"/>
        <w:rPr>
          <w:rFonts w:hint="eastAsia"/>
        </w:rPr>
      </w:pPr>
    </w:p>
    <w:p w14:paraId="603A5A36">
      <w:pPr>
        <w:ind w:left="-15"/>
        <w:rPr>
          <w:rFonts w:hint="eastAsia"/>
        </w:rPr>
      </w:pPr>
      <w:r>
        <w:rPr>
          <w:rFonts w:hint="eastAsia"/>
        </w:rPr>
        <w:t>And thus the ambitious man being advanced unto honors and preferments, can never have a true sight and knowledge of himself; partly because his own pride and self-love blindeth him, so as he can never make a true estimate of his own worth, and partly because he hath a whole cloud of parasites and flatterers about him, which dazzle his sight, and with over partial praises extol his good parts, and magnify his gifts far above their true value; so as he can never see them as they are in truth, but as these false glasses offer them to his view.</w:t>
      </w:r>
    </w:p>
    <w:p w14:paraId="7AC893B8">
      <w:pPr>
        <w:ind w:left="-15"/>
        <w:rPr>
          <w:rFonts w:hint="eastAsia"/>
        </w:rPr>
      </w:pPr>
      <w:r>
        <w:rPr>
          <w:rFonts w:hint="eastAsia"/>
        </w:rPr>
        <w:t>因此，野心勃勃的人一旦被提升至尊荣和高位，就永远无法真正看清和认识自己；部分原因在于他自身的骄傲和自爱蒙蔽了他，以致他永远无法对自己的价值做出真实的评估；部分原因在于他周围有一大群食客和谄媚者，他们迷惑他的视线，用过分偏袒的赞美来颂扬他的优点，将他的天赋夸大到远超其真实价值；以致他永远无法看到这些天赋的真相，只能看到这些虚假的镜子呈现给他的影像。</w:t>
      </w:r>
    </w:p>
    <w:p w14:paraId="21D33699">
      <w:pPr>
        <w:ind w:left="-15"/>
        <w:rPr>
          <w:rFonts w:hint="eastAsia"/>
        </w:rPr>
      </w:pPr>
    </w:p>
    <w:p w14:paraId="1B1CDBB6">
      <w:pPr>
        <w:ind w:left="-15"/>
        <w:rPr>
          <w:rFonts w:hint="eastAsia"/>
        </w:rPr>
      </w:pPr>
      <w:r>
        <w:rPr>
          <w:rFonts w:hint="eastAsia"/>
        </w:rPr>
        <w:t>Unto which he is content to give more credit, then either to the testimony of his friends, or his own sight and judgment, because their untruths are more pleasing and delightful; as if deformed creatures being magnified for their beauty, should voluntarily put out their eyes, because by looking in true glasses, they should discover this false and undeserved commendations.</w:t>
      </w:r>
    </w:p>
    <w:p w14:paraId="55299EE2">
      <w:pPr>
        <w:ind w:left="-15"/>
        <w:rPr>
          <w:rFonts w:hint="eastAsia"/>
        </w:rPr>
      </w:pPr>
      <w:r>
        <w:rPr>
          <w:rFonts w:hint="eastAsia"/>
        </w:rPr>
        <w:t>对于这些虚言，他宁愿相信，胜过相信朋友的见证或自己的眼光和判断，因为谎言更令人愉悦；就好像丑陋的生物因其美丽被夸赞，便甘愿挖出自己的眼睛，因为若去看真实的镜子，他们就会发现这赞美是虚假且不配得的。</w:t>
      </w:r>
    </w:p>
    <w:p w14:paraId="61962E3E">
      <w:pPr>
        <w:ind w:left="-15"/>
        <w:rPr>
          <w:rFonts w:hint="eastAsia"/>
        </w:rPr>
      </w:pPr>
    </w:p>
    <w:p w14:paraId="6A4C5973">
      <w:pPr>
        <w:ind w:left="-15"/>
        <w:rPr>
          <w:rFonts w:hint="eastAsia"/>
        </w:rPr>
      </w:pPr>
      <w:r>
        <w:rPr>
          <w:rFonts w:hint="eastAsia"/>
        </w:rPr>
        <w:t>And thus also riches and abundance of worldly pleasures and delights, do puff men up with pride, whereby they forget their own frailty and mortality, and are apt to conceive, that they exceed all others as much in true worth and excellency, as they are preferred before them in riches and delights.</w:t>
      </w:r>
    </w:p>
    <w:p w14:paraId="38097779">
      <w:pPr>
        <w:ind w:left="-15"/>
        <w:rPr>
          <w:rFonts w:hint="eastAsia"/>
        </w:rPr>
      </w:pPr>
      <w:r>
        <w:rPr>
          <w:rFonts w:hint="eastAsia"/>
        </w:rPr>
        <w:t>财富和丰裕的属世享乐也是如此，它们使人骄傲自大，以致他们忘记了自身的脆弱和必死性，并倾向于认为，自己在真实价值和卓越性上超过所有其他人，正如他们在财富和享乐上优于他们一样。</w:t>
      </w:r>
    </w:p>
    <w:p w14:paraId="252177A3">
      <w:pPr>
        <w:ind w:left="-15"/>
        <w:rPr>
          <w:rFonts w:hint="eastAsia"/>
        </w:rPr>
      </w:pPr>
    </w:p>
    <w:p w14:paraId="4C8296C9">
      <w:pPr>
        <w:ind w:left="-15"/>
        <w:rPr>
          <w:rFonts w:hint="eastAsia"/>
        </w:rPr>
      </w:pPr>
      <w:r>
        <w:rPr>
          <w:rFonts w:hint="eastAsia"/>
        </w:rPr>
        <w:t>Now what can be more miserable, then for a man to be ignorant of himself, and to imagine that he is happy when he is wretched, excellent when he is base; highly in God’s love, when he is deeply in his displeasure; and better then a man, when he is worse than a devil?</w:t>
      </w:r>
    </w:p>
    <w:p w14:paraId="16838E3A">
      <w:pPr>
        <w:ind w:left="-15"/>
        <w:rPr>
          <w:rFonts w:hint="eastAsia"/>
        </w:rPr>
      </w:pPr>
      <w:r>
        <w:rPr>
          <w:rFonts w:hint="eastAsia"/>
        </w:rPr>
        <w:t>还有什么比一个人不认识自己，并在自己悲惨时想象自己幸福，卑贱时想象自己卓越；深陷于上帝的震怒中时以为自己备受祂的慈爱；比魔鬼还坏时却自以为比人更好，是更悲惨的呢？</w:t>
      </w:r>
    </w:p>
    <w:p w14:paraId="7225D7BA">
      <w:pPr>
        <w:ind w:left="-15"/>
        <w:rPr>
          <w:rFonts w:hint="eastAsia"/>
        </w:rPr>
      </w:pPr>
    </w:p>
    <w:p w14:paraId="58A12C66">
      <w:pPr>
        <w:ind w:left="-15"/>
        <w:rPr>
          <w:rFonts w:hint="eastAsia"/>
        </w:rPr>
      </w:pPr>
      <w:r>
        <w:rPr>
          <w:rFonts w:hint="eastAsia"/>
        </w:rPr>
        <w:t>Seeing if a man know not his human frailty, he will never seek after spiritual perfection; if he do not see his beggary, he will never labor after true riches; if he feel not his sickness, he will never seek to have it cured; and if he do not discern his worldly misery, he will never hunger after heavenly happiness.</w:t>
      </w:r>
    </w:p>
    <w:p w14:paraId="748400FF">
      <w:pPr>
        <w:ind w:left="-15"/>
        <w:rPr>
          <w:rFonts w:hint="eastAsia"/>
        </w:rPr>
      </w:pPr>
      <w:r>
        <w:rPr>
          <w:rFonts w:hint="eastAsia"/>
        </w:rPr>
        <w:t>因为人若不知道自己身为人的脆弱，他就永远不会寻求属灵的完全；若他看不见自己的贫乏，他就永远不会为真正的富足劳苦；若他感觉不到自己的疾病，他就永远不会寻求医治；若他辨不清自己属世的悲惨，他就永远不会渴慕属天的幸福。</w:t>
      </w:r>
    </w:p>
    <w:p w14:paraId="63D2BCF0">
      <w:pPr>
        <w:ind w:left="-15"/>
        <w:rPr>
          <w:rFonts w:hint="eastAsia"/>
        </w:rPr>
      </w:pPr>
    </w:p>
    <w:p w14:paraId="28C6DD49">
      <w:pPr>
        <w:ind w:left="-15"/>
        <w:rPr>
          <w:rFonts w:hint="eastAsia"/>
        </w:rPr>
      </w:pPr>
      <w:r>
        <w:rPr>
          <w:rFonts w:hint="eastAsia"/>
        </w:rPr>
        <w:t>And as this confluence of worldly things doth so blind the eyes of those who have them, that they do not know themselves; so much more do they make them ignorant of their Friends, bringing with them a kind of impossibility of discerning a true friend who loveth their person, from a flatterer, who loveth their estate; one who loveth them for their own sake, and for their virtues and good parts, from another who loveth them for the use which they can make of them, by communicating with them in their worldly happiness.</w:t>
      </w:r>
    </w:p>
    <w:p w14:paraId="3A746C81">
      <w:pPr>
        <w:ind w:left="-15"/>
        <w:rPr>
          <w:rFonts w:hint="eastAsia"/>
        </w:rPr>
      </w:pPr>
      <w:r>
        <w:rPr>
          <w:rFonts w:hint="eastAsia"/>
        </w:rPr>
        <w:t>正如这属世之物的汇集如此蒙蔽了拥有者的眼睛，使他们不认识自己；它们更使他们不认识自己的朋友，带来一种不可能，即无法分辨一个爱他们本人的真朋友，和一个爱他们财产的谄媚者；无法分辨一个为他们自身、为他们的德行和优点而爱他们的人，和另一个因能利用他们、分享他们属世的幸福而爱他们的人。</w:t>
      </w:r>
    </w:p>
    <w:p w14:paraId="0482170F">
      <w:pPr>
        <w:ind w:left="-15"/>
        <w:rPr>
          <w:rFonts w:hint="eastAsia"/>
        </w:rPr>
      </w:pPr>
    </w:p>
    <w:p w14:paraId="576C3EF2">
      <w:pPr>
        <w:ind w:left="-15"/>
        <w:rPr>
          <w:rFonts w:hint="eastAsia"/>
        </w:rPr>
      </w:pPr>
      <w:r>
        <w:rPr>
          <w:rFonts w:hint="eastAsia"/>
        </w:rPr>
        <w:t>It is true that happy men never want kindred nor friends; but who among this multitude are friends to them, and who friends for their own sake, that they may share with them in their wealth or honors, it can hardly be determined till their prosperity and they being severed, flatterers leave them and follow their estate, and true friends adhere still unto them, because their person, virtues and good parts do still remain.</w:t>
      </w:r>
    </w:p>
    <w:p w14:paraId="22B05FD8">
      <w:pPr>
        <w:ind w:left="-15"/>
        <w:rPr>
          <w:rFonts w:hint="eastAsia"/>
        </w:rPr>
      </w:pPr>
      <w:r>
        <w:rPr>
          <w:rFonts w:hint="eastAsia"/>
        </w:rPr>
        <w:t>诚然，幸福的人从不缺少亲族和朋友；但在这众人之中，谁是他们的朋友，谁又是为了自己的缘故，好与他们分享财富或尊荣而作朋友，这在他们的亨通与他们本人分离之前，是很难断定的。直到那时，谄媚者会离开他们，去追随他们的财产，而真朋友则仍然依附他们，因为他们的人品、德行和优点依然存在。</w:t>
      </w:r>
    </w:p>
    <w:p w14:paraId="163FAA84">
      <w:pPr>
        <w:ind w:left="-15"/>
        <w:rPr>
          <w:rFonts w:hint="eastAsia"/>
        </w:rPr>
      </w:pPr>
    </w:p>
    <w:p w14:paraId="6E605866">
      <w:pPr>
        <w:ind w:left="-15"/>
        <w:rPr>
          <w:rFonts w:hint="eastAsia"/>
        </w:rPr>
      </w:pPr>
      <w:r>
        <w:rPr>
          <w:rFonts w:hint="eastAsia"/>
        </w:rPr>
        <w:t>For whereas he who is faithful always, delights in his friends company, but then most officiously resorts unto him when his worldly prosperity hath left him; because then especially he needs his help and comfort, and himself hath best opportunity of approving his friendship to be sound and substantial in this time of trial, because according to the proverb, a friend in need, is a friend indeed: and that other uttered by more sanctified lips; A friend loveth at all times, and a brother is born for adversity: contrariwise, a false friend whose iron heart is drawn with the loadstone of profit or delight, lasteth in a seeming constancy as long as these last, and leaveth when these fail and are taken away.</w:t>
      </w:r>
    </w:p>
    <w:p w14:paraId="39163CE8">
      <w:pPr>
        <w:ind w:left="-15"/>
        <w:rPr>
          <w:rFonts w:hint="eastAsia"/>
        </w:rPr>
      </w:pPr>
      <w:r>
        <w:rPr>
          <w:rFonts w:hint="eastAsia"/>
        </w:rPr>
        <w:t>因为忠信之人总是喜爱朋友的陪伴，但当他朋友属世的亨通离去时，他才最殷勤地来到他身边；因为那时他特别需要帮助和安慰，而忠信之人自己也最有机会在这考验的时刻证明他的友谊是真实牢固的，因为俗话说，患难见真情；又有更圣洁的嘴唇说出的话：朋友乃时常亲爱，弟兄为患难而生。相反，一个假朋友，他铁石般的心被利益或享乐的磁石吸引，只要这些东西存在，他就会表现出一种虚假的恒常，而当这些东西消失或被夺去时，他就会离开。</w:t>
      </w:r>
    </w:p>
    <w:p w14:paraId="16E70BF0">
      <w:pPr>
        <w:pStyle w:val="2"/>
        <w:bidi w:val="0"/>
        <w:rPr>
          <w:rFonts w:hint="eastAsia"/>
        </w:rPr>
      </w:pPr>
    </w:p>
    <w:p w14:paraId="27D515C4">
      <w:pPr>
        <w:ind w:left="-15"/>
        <w:rPr>
          <w:rFonts w:hint="eastAsia"/>
        </w:rPr>
      </w:pPr>
      <w:r>
        <w:rPr>
          <w:rFonts w:hint="eastAsia"/>
        </w:rPr>
        <w:t>In which respect one compareth men unto springs or fountains of water, which are resorted unto by many whilst they have store of water, but are neglected utterly when they are become dry: and the holy man Job likeneth false friends to little brooks which have abundance of water, so as they overflow in time of winter, when there is no need of them; but are dry in the drought of summer, deceiving those who resort unto them to quench their thirst.</w:t>
      </w:r>
    </w:p>
    <w:p w14:paraId="257EBAC4">
      <w:pPr>
        <w:ind w:left="-15"/>
        <w:rPr>
          <w:rFonts w:hint="eastAsia"/>
        </w:rPr>
      </w:pPr>
      <w:r>
        <w:rPr>
          <w:rFonts w:hint="eastAsia"/>
        </w:rPr>
        <w:t>在这方面，有人将人比作泉源，当它们储水丰沛时，许多人会前来；但当它们干涸时，就完全被忽视了。圣者约伯将假朋友比作溪水，冬天水量充沛，甚至泛滥，那时人并不需要它们；但在夏天的干旱中却干涸了，欺骗了那些前来解渴的人。</w:t>
      </w:r>
    </w:p>
    <w:p w14:paraId="7791B120">
      <w:pPr>
        <w:ind w:left="-15"/>
        <w:rPr>
          <w:rFonts w:hint="eastAsia"/>
        </w:rPr>
      </w:pPr>
    </w:p>
    <w:p w14:paraId="29E78B98">
      <w:pPr>
        <w:ind w:left="-15"/>
        <w:rPr>
          <w:rFonts w:hint="eastAsia"/>
        </w:rPr>
      </w:pPr>
      <w:r>
        <w:rPr>
          <w:rFonts w:hint="eastAsia"/>
        </w:rPr>
        <w:t>For as everyone will be allied unto him who may help to advance his worldly estate; so it is hard for the poor to find a kinsman (and much more a faithful friend) because no man is willing to acknowledge him who standeth in need, fearing lest taking acquaintance he should crave his help.</w:t>
      </w:r>
    </w:p>
    <w:p w14:paraId="635B40AA">
      <w:pPr>
        <w:ind w:left="-15"/>
        <w:rPr>
          <w:rFonts w:hint="eastAsia"/>
        </w:rPr>
      </w:pPr>
      <w:r>
        <w:rPr>
          <w:rFonts w:hint="eastAsia"/>
        </w:rPr>
        <w:t>因为每个人都愿意与能助其提升属世地位的人结交；所以穷人很难找到一个亲人（更不用说一个忠实的朋友了），因为没有人愿意承认一个有需要的人，生怕一旦结识，他就会请求帮助。</w:t>
      </w:r>
    </w:p>
    <w:p w14:paraId="52896C98">
      <w:pPr>
        <w:ind w:left="-15"/>
        <w:rPr>
          <w:rFonts w:hint="eastAsia"/>
        </w:rPr>
      </w:pPr>
    </w:p>
    <w:p w14:paraId="05549958">
      <w:pPr>
        <w:ind w:left="-15"/>
        <w:rPr>
          <w:rFonts w:hint="eastAsia"/>
        </w:rPr>
      </w:pPr>
      <w:r>
        <w:rPr>
          <w:rFonts w:hint="eastAsia"/>
        </w:rPr>
        <w:t>When therefore a man living in worldly prosperity is beloved of many, he is very uncertain whether they love himself, or his prosperous estate; and it is only the loss of this earthly happiness, which can determine this doubt, as being the only touch-stone of unfeigned love; for as prosperity doth not show a friend, so neither doth adversity conceal an enemy.</w:t>
      </w:r>
    </w:p>
    <w:p w14:paraId="3A0DF8D1">
      <w:pPr>
        <w:ind w:left="-15"/>
        <w:rPr>
          <w:rFonts w:hint="eastAsia"/>
        </w:rPr>
      </w:pPr>
      <w:r>
        <w:rPr>
          <w:rFonts w:hint="eastAsia"/>
        </w:rPr>
        <w:t>因此，当一个生活在属世亨通中的人被许多人所爱时，他非常不确定他们爱的是他本人，还是他亨通的境况；只有失去这属地的幸福，才能解决这个疑问，因为这是检验真诚之爱的唯一试金石；因为亨通不能显明朋友，逆境也同样不能隐藏敌人。</w:t>
      </w:r>
    </w:p>
    <w:p w14:paraId="324F679D">
      <w:pPr>
        <w:ind w:left="-15"/>
        <w:rPr>
          <w:rFonts w:hint="eastAsia"/>
        </w:rPr>
      </w:pPr>
    </w:p>
    <w:p w14:paraId="7B09B0D3">
      <w:pPr>
        <w:ind w:left="-15"/>
        <w:rPr>
          <w:rFonts w:hint="eastAsia"/>
        </w:rPr>
      </w:pPr>
      <w:r>
        <w:rPr>
          <w:rFonts w:hint="eastAsia"/>
        </w:rPr>
        <w:t>For how many have we known upon whom almost everyone hath fawned whilst the world smiled on them; who when it hath afterwards frowned, have turned their favors into scorns, and their friendship into enmity?</w:t>
      </w:r>
    </w:p>
    <w:p w14:paraId="7C0E9ED9">
      <w:pPr>
        <w:ind w:left="-15"/>
        <w:rPr>
          <w:rFonts w:hint="eastAsia"/>
        </w:rPr>
      </w:pPr>
      <w:r>
        <w:rPr>
          <w:rFonts w:hint="eastAsia"/>
        </w:rPr>
        <w:t>我们见过多少人，当世界向他们微笑时，几乎每个人都向他们献媚；而当世界后来向他们皱眉时，这些人却把他们的恩惠变成了嘲讽，把他们的友谊变成了敌意？</w:t>
      </w:r>
    </w:p>
    <w:p w14:paraId="26126853">
      <w:pPr>
        <w:ind w:left="-15"/>
        <w:rPr>
          <w:rFonts w:hint="eastAsia"/>
        </w:rPr>
      </w:pPr>
    </w:p>
    <w:p w14:paraId="4A517B79">
      <w:pPr>
        <w:ind w:left="-15"/>
        <w:rPr>
          <w:rFonts w:hint="eastAsia"/>
        </w:rPr>
      </w:pPr>
      <w:r>
        <w:rPr>
          <w:rFonts w:hint="eastAsia"/>
        </w:rPr>
        <w:t>And being true lovers of their proper object upon which they have set their hearts, namely the prosperity of the world, they leave the persons, whom it forsaketh, and make choice of others whom it accompanieth, howsoever unworthy they have thought them in times past, of the least spark of love or show of friendship.</w:t>
      </w:r>
    </w:p>
    <w:p w14:paraId="4897BC6B">
      <w:pPr>
        <w:ind w:left="-15"/>
        <w:rPr>
          <w:rFonts w:hint="eastAsia"/>
        </w:rPr>
      </w:pPr>
      <w:r>
        <w:rPr>
          <w:rFonts w:hint="eastAsia"/>
        </w:rPr>
        <w:t>他们是自己心中所定目标的忠实爱人，这目标就是世界的亨通，所以他们会离开被世界抛弃的人，而选择世界所陪伴的其他人，无论过去他们曾认为这些人何等不配得到一丝爱意或友谊的表示。</w:t>
      </w:r>
    </w:p>
    <w:p w14:paraId="2C2DBFFD">
      <w:pPr>
        <w:ind w:left="-15"/>
        <w:rPr>
          <w:rFonts w:hint="eastAsia"/>
        </w:rPr>
      </w:pPr>
    </w:p>
    <w:p w14:paraId="078B54A1">
      <w:pPr>
        <w:ind w:left="-15"/>
        <w:rPr>
          <w:rFonts w:hint="eastAsia"/>
        </w:rPr>
      </w:pPr>
      <w:r>
        <w:rPr>
          <w:rFonts w:hint="eastAsia"/>
        </w:rPr>
        <w:t>Of this holy Job justly complaineth: My neighbors have forsaken me, and my familiars have forgotten me: and David also in many places; I am become a stranger unto my brethren, and an alliant to my mother’s sons: and again, Mr. familiar friend whom I trusted, which did eat of my bread, hath lifted up the heel against me.</w:t>
      </w:r>
    </w:p>
    <w:p w14:paraId="1F88F121">
      <w:pPr>
        <w:ind w:left="-15"/>
        <w:rPr>
          <w:rFonts w:hint="eastAsia"/>
        </w:rPr>
      </w:pPr>
      <w:r>
        <w:rPr>
          <w:rFonts w:hint="eastAsia"/>
        </w:rPr>
        <w:t>对此，圣者约伯曾公正地抱怨说：我的邻舍都离弃我，我的知己都忘记我；大卫也在多处说：我向我的弟兄成了外路人，向我母亲的儿子成了外邦人；又说：我所信赖的知己，吃过我饭的，也用脚踢我。</w:t>
      </w:r>
    </w:p>
    <w:p w14:paraId="0CA78C6A">
      <w:pPr>
        <w:ind w:left="-15"/>
        <w:rPr>
          <w:rFonts w:hint="eastAsia"/>
        </w:rPr>
      </w:pPr>
    </w:p>
    <w:p w14:paraId="2C671B2F">
      <w:pPr>
        <w:ind w:left="-15"/>
        <w:rPr>
          <w:rFonts w:hint="eastAsia"/>
        </w:rPr>
      </w:pPr>
      <w:r>
        <w:rPr>
          <w:rFonts w:hint="eastAsia"/>
        </w:rPr>
        <w:t>So the Church in time of affliction maketh this lamentation, that among all her lovers she hath none to comfort her, and that all her friends dealt unfaithfully with her, and became her enemies.</w:t>
      </w:r>
    </w:p>
    <w:p w14:paraId="0BA53345">
      <w:pPr>
        <w:ind w:left="-15"/>
        <w:rPr>
          <w:rFonts w:hint="eastAsia"/>
        </w:rPr>
      </w:pPr>
      <w:r>
        <w:rPr>
          <w:rFonts w:hint="eastAsia"/>
        </w:rPr>
        <w:t>同样，教会在苦难时期也如此哀叹，在她所有的爱人中，没有一个安慰她的，她所有的朋友都待她不忠，成了她的敌人。</w:t>
      </w:r>
    </w:p>
    <w:p w14:paraId="1348CE7C">
      <w:pPr>
        <w:ind w:left="-15"/>
        <w:rPr>
          <w:rFonts w:hint="eastAsia"/>
        </w:rPr>
      </w:pPr>
    </w:p>
    <w:p w14:paraId="1A73736F">
      <w:pPr>
        <w:ind w:left="-15"/>
        <w:rPr>
          <w:rFonts w:hint="eastAsia"/>
        </w:rPr>
      </w:pPr>
      <w:r>
        <w:rPr>
          <w:rFonts w:hint="eastAsia"/>
        </w:rPr>
        <w:t>And thus it is impossible for those who are advanced unto honors, to discern true friends, from false flatterers; because if many love their persons, there are many more that love their places and preferments: according to that of the Wise man, Many reverence the face of the Prince, and everyone is a friend to him that giveth gifts: all which are ready to forsake them, if they be once displaced out of the throne of honor.</w:t>
      </w:r>
    </w:p>
    <w:p w14:paraId="416B08F2">
      <w:pPr>
        <w:ind w:left="-15"/>
        <w:rPr>
          <w:rFonts w:hint="eastAsia"/>
        </w:rPr>
      </w:pPr>
      <w:r>
        <w:rPr>
          <w:rFonts w:hint="eastAsia"/>
        </w:rPr>
        <w:t>因此，那些被提升至尊荣之位的人，是不可能分辨出真朋友和假谄媚者的；因为如果说有许多人爱他们本人，那么有更多的人爱他们的职位和高位：正如智者所言，君王的脸面，多有求的人；爱送礼的，人都为他的朋友。一旦他们从尊荣的宝座上被罢免，所有这些人都会随时准备离弃他们。</w:t>
      </w:r>
    </w:p>
    <w:p w14:paraId="007B4E4D">
      <w:pPr>
        <w:ind w:left="-15"/>
        <w:rPr>
          <w:rFonts w:hint="eastAsia"/>
        </w:rPr>
      </w:pPr>
    </w:p>
    <w:p w14:paraId="44F47C6D">
      <w:pPr>
        <w:ind w:left="-15"/>
        <w:rPr>
          <w:rFonts w:hint="eastAsia"/>
        </w:rPr>
      </w:pPr>
      <w:r>
        <w:rPr>
          <w:rFonts w:hint="eastAsia"/>
        </w:rPr>
        <w:t>A notable example whereof we have in Ahab, who whilst he lived was honored as a King, and well was he that could have the keeping of one of his children, to show hereby his love unto their father; but no sooner was he overthrown, and Jehu proclaimed King, but they presently adore this rising sun, and at his commandment, of guardians to their masters children, they become butchers, and send their heads to Jehu for a present.</w:t>
      </w:r>
    </w:p>
    <w:p w14:paraId="0DF1E839">
      <w:pPr>
        <w:ind w:left="-15"/>
        <w:rPr>
          <w:rFonts w:hint="eastAsia"/>
        </w:rPr>
      </w:pPr>
      <w:r>
        <w:rPr>
          <w:rFonts w:hint="eastAsia"/>
        </w:rPr>
        <w:t>我们在亚哈身上看到一个显著的例子，他活着的时候被尊为王，能得到抚养他一个孩子的机会就是幸事了，借此来显示对他们父亲的爱；但他一被推翻，耶户一被宣告为王，他们就立刻崇拜这颗升起的太阳，并在耶户的命令下，从他们主人孩子的监护人变成了屠夫，把孩子们的头颅作为礼物送给耶户。</w:t>
      </w:r>
    </w:p>
    <w:p w14:paraId="221F0D2F">
      <w:pPr>
        <w:ind w:left="-15"/>
        <w:rPr>
          <w:rFonts w:hint="eastAsia"/>
        </w:rPr>
      </w:pPr>
    </w:p>
    <w:p w14:paraId="6EA1942D">
      <w:pPr>
        <w:ind w:left="-15"/>
        <w:rPr>
          <w:rFonts w:hint="eastAsia"/>
        </w:rPr>
      </w:pPr>
      <w:r>
        <w:rPr>
          <w:rFonts w:hint="eastAsia"/>
        </w:rPr>
        <w:t>So everyone in outward show will be the friend of him who aboundeth with worldly wealth; and as the Wise man saith, riches gather many friends: but who among this multitude are friends to the rich, and who to riches, it cannot be discerned, till poverty as a fan sever them, parting the chaff of flattery, from the good grain of true fidelity.</w:t>
      </w:r>
    </w:p>
    <w:p w14:paraId="69B12F9C">
      <w:pPr>
        <w:ind w:left="-15"/>
        <w:rPr>
          <w:rFonts w:hint="eastAsia"/>
        </w:rPr>
      </w:pPr>
      <w:r>
        <w:rPr>
          <w:rFonts w:hint="eastAsia"/>
        </w:rPr>
        <w:t>所以，每个人在表面上都会成为属世财富丰裕之人的朋友；正如智者所说，财物使朋友增多；但在这众人之中，谁是富人的朋友，谁是财富的朋友，只有当贫穷像一把簸箕将他们分开，把谄媚的糠秕从忠信的好谷粒中分离出去时，才能辨别。</w:t>
      </w:r>
    </w:p>
    <w:p w14:paraId="4A209EEC">
      <w:pPr>
        <w:ind w:left="-15"/>
        <w:rPr>
          <w:rFonts w:hint="eastAsia"/>
        </w:rPr>
      </w:pPr>
    </w:p>
    <w:p w14:paraId="0C02F550">
      <w:pPr>
        <w:ind w:left="-15"/>
        <w:rPr>
          <w:rFonts w:hint="eastAsia"/>
        </w:rPr>
      </w:pPr>
      <w:r>
        <w:rPr>
          <w:rFonts w:hint="eastAsia"/>
        </w:rPr>
        <w:t>For many who think it a thralldom to be linked in love, with such as being destitute of all good parts, are void of all desert; yet are well contented to continue bound and fettered still, because their chains of bondage are of gold; but no sooner do their riches fail, but presently they fail with them, and plainly show that all this while they were not friends to their persons, but to their own profit.</w:t>
      </w:r>
    </w:p>
    <w:p w14:paraId="2FA57170">
      <w:pPr>
        <w:ind w:left="-15"/>
        <w:rPr>
          <w:rFonts w:hint="eastAsia"/>
        </w:rPr>
      </w:pPr>
      <w:r>
        <w:rPr>
          <w:rFonts w:hint="eastAsia"/>
        </w:rPr>
        <w:t>因为许多人认为，与那些缺乏一切优点、毫无可取之处的人以爱相连是一种奴役；然而他们却很乐意继续被捆绑和束缚，因为他们的奴役之链是金子做的；但他们的财富一旦消失，他们也立刻随之而去，清楚地表明，他们自始至终都不是他们本人的朋友，而是他们自己利益的朋友。</w:t>
      </w:r>
    </w:p>
    <w:p w14:paraId="57F2E01A">
      <w:pPr>
        <w:ind w:left="-15"/>
        <w:rPr>
          <w:rFonts w:hint="eastAsia"/>
        </w:rPr>
      </w:pPr>
    </w:p>
    <w:p w14:paraId="40ADA7D9">
      <w:pPr>
        <w:ind w:left="-15"/>
        <w:rPr>
          <w:rFonts w:hint="eastAsia"/>
        </w:rPr>
      </w:pPr>
      <w:r>
        <w:rPr>
          <w:rFonts w:hint="eastAsia"/>
        </w:rPr>
        <w:t>And as flies forsake the kitchen being swept and cleansed, and wasps the honey pot when it is empty and clean washed, about which they swarmed in great multitudes, whilst being full they might suck from it any sweetness: so these false friends haunt and flock unto the houses of the rich, whilst their store lasteth; but if by any casualty they be stripped of their wealth, presently their friendship faileth when the cause thereof is taken away.</w:t>
      </w:r>
    </w:p>
    <w:p w14:paraId="444FC497">
      <w:pPr>
        <w:ind w:left="-15"/>
        <w:rPr>
          <w:rFonts w:hint="eastAsia"/>
        </w:rPr>
      </w:pPr>
      <w:r>
        <w:rPr>
          <w:rFonts w:hint="eastAsia"/>
        </w:rPr>
        <w:t>正如苍蝇会离开被打扫干净的厨房，黄蜂会离开空了并被洗净的蜜罐，而当蜜罐满时，它们曾大群地蜂拥而至，从中吸取甘甜；这些假朋友也是如此，当富人的储备尚存时，他们就常出入并聚集在富人家中；但如果富人因任何意外被剥夺了财富，他们的友谊便立刻因其缘由的消失而告终。</w:t>
      </w:r>
    </w:p>
    <w:p w14:paraId="04F7C6FE">
      <w:pPr>
        <w:ind w:left="-15"/>
        <w:rPr>
          <w:rFonts w:hint="eastAsia"/>
        </w:rPr>
      </w:pPr>
    </w:p>
    <w:p w14:paraId="300622AD">
      <w:pPr>
        <w:ind w:left="-15"/>
        <w:rPr>
          <w:rFonts w:hint="eastAsia"/>
        </w:rPr>
      </w:pPr>
      <w:r>
        <w:rPr>
          <w:rFonts w:hint="eastAsia"/>
        </w:rPr>
        <w:t>Foolish therefore is their conceit, who being rich think all friends that fawn upon them; or who imagine that they can buy love with gifts and benefits, which is only purchased with mutual love, virtue, good parts, and well-deserving; without which, great gifts are to the receivers in this respect esteemed injuries, because they bind them to such, unto whom they hate to be beholding.</w:t>
      </w:r>
    </w:p>
    <w:p w14:paraId="67FF4314">
      <w:pPr>
        <w:ind w:left="-15"/>
        <w:rPr>
          <w:rFonts w:hint="eastAsia"/>
        </w:rPr>
      </w:pPr>
      <w:r>
        <w:rPr>
          <w:rFonts w:hint="eastAsia"/>
        </w:rPr>
        <w:t>因此，那些富人认为所有向他们献媚的都是朋友，他们的这种想法是愚蠢的；那些以为可以用礼物和恩惠买到爱的人也是如此，爱只能用相互的爱、德行、优点和配得来换取；没有这些，厚礼对接受者而言，在这方面被视为一种伤害，因为这使他们受恩于那些他们所憎恶亏欠的人。</w:t>
      </w:r>
    </w:p>
    <w:p w14:paraId="5F6D2BA2">
      <w:pPr>
        <w:ind w:left="-15"/>
        <w:rPr>
          <w:rFonts w:hint="eastAsia"/>
        </w:rPr>
      </w:pPr>
    </w:p>
    <w:p w14:paraId="33E4ACC1">
      <w:pPr>
        <w:ind w:left="-15"/>
        <w:rPr>
          <w:rFonts w:hint="eastAsia"/>
        </w:rPr>
      </w:pPr>
      <w:r>
        <w:rPr>
          <w:rFonts w:hint="eastAsia"/>
        </w:rPr>
        <w:t>To which purpose one saith, that true friendship is not venal, and of a slavish nature; but full of beauty, free and liberal: for it is a virtue, and not a gainful and illiberal contract, which is not procured and bought with money, but with love; not with offering great prizes for it, but by mutual contending who shall exceed one another in love and kindness: in which regard the friendship between the poor is more faithful commonly then that which is between the rich; who oftentimes want crew friends, when the poor abound with them.</w:t>
      </w:r>
    </w:p>
    <w:p w14:paraId="09E016ED">
      <w:pPr>
        <w:ind w:left="-15"/>
        <w:rPr>
          <w:rFonts w:hint="eastAsia"/>
        </w:rPr>
      </w:pPr>
      <w:r>
        <w:rPr>
          <w:rFonts w:hint="eastAsia"/>
        </w:rPr>
        <w:t>为此，有人说，真正的友谊不是可以买卖的，也不是奴性的；而是充满美好，自由而慷慨的：因为它是一种德行，而不是一种有利可图、卑鄙的契约，它不是用金钱获得和购买的，而是用爱；不是用提供高昂的奖品，而是借着彼此在爱与仁慈上竞赛看谁能胜过对方来获得。在这方面，穷人之间的友谊通常比富人之间的友谊更忠诚；富人常常缺少真正的朋友，而穷人却有很多。</w:t>
      </w:r>
    </w:p>
    <w:p w14:paraId="77891E7B">
      <w:pPr>
        <w:ind w:left="-15"/>
        <w:rPr>
          <w:rFonts w:hint="eastAsia"/>
        </w:rPr>
      </w:pPr>
    </w:p>
    <w:p w14:paraId="347F6B76">
      <w:pPr>
        <w:ind w:left="-15"/>
        <w:rPr>
          <w:rFonts w:hint="eastAsia"/>
        </w:rPr>
      </w:pPr>
      <w:r>
        <w:rPr>
          <w:rFonts w:hint="eastAsia"/>
        </w:rPr>
        <w:t>Neither can that be esteemed true friendship which is mingled and corrupted with false flattery: but such is the ordinary friendship towards the rich, who are flattered and soothed in all their sayings in hope of gain; whereas no man cunningly fawneth upon the poorer sort, where no profit is expected; but that friendship which is professed towards them is simple, true, and without all dissimulation.</w:t>
      </w:r>
    </w:p>
    <w:p w14:paraId="5CC68B9A">
      <w:pPr>
        <w:ind w:left="-15"/>
        <w:rPr>
          <w:rFonts w:hint="eastAsia"/>
        </w:rPr>
      </w:pPr>
      <w:r>
        <w:rPr>
          <w:rFonts w:hint="eastAsia"/>
        </w:rPr>
        <w:t>那种混杂了虚假谄媚并被其败坏的，也不能被视为真正的友谊：但对富人的友谊通常就是这样，他们所有的言论都因着获利的希望而受到奉承和抚慰；然而，没有人会狡猾地向穷人献媚，因为那里无利可图；所以，对穷人所表白的友谊是单纯、真实、毫无伪装的。</w:t>
      </w:r>
    </w:p>
    <w:p w14:paraId="4005FC7D">
      <w:pPr>
        <w:ind w:left="-15"/>
        <w:rPr>
          <w:rFonts w:hint="eastAsia"/>
        </w:rPr>
      </w:pPr>
    </w:p>
    <w:p w14:paraId="6F54DAEE">
      <w:pPr>
        <w:ind w:left="-15"/>
        <w:rPr>
          <w:rFonts w:hint="eastAsia"/>
        </w:rPr>
      </w:pPr>
      <w:r>
        <w:rPr>
          <w:rFonts w:hint="eastAsia"/>
        </w:rPr>
        <w:t>The like also may be said of voluptuous pleasures, with which when a man aboundeth, he can hardly know a true friend, from a wanton play-fellow, or one who keepeth him company for love of his person, from another who is tied for a time in the bond of delight, and familiarly resorteth unto him, because they communicate together in the same pleasures, sports, and recreations.</w:t>
      </w:r>
    </w:p>
    <w:p w14:paraId="60B2106D">
      <w:pPr>
        <w:ind w:left="-15"/>
        <w:rPr>
          <w:rFonts w:hint="eastAsia"/>
        </w:rPr>
      </w:pPr>
      <w:r>
        <w:rPr>
          <w:rFonts w:hint="eastAsia"/>
        </w:rPr>
        <w:t>同样的话也可以用在纵情的享乐上，当一个人沉溺于此，他就很难分辨出一个真朋友和一个放荡的玩伴，或一个因爱他本人而陪伴他的人，和另一个暂时因享乐的纽带而与他相连，并因他们在同样的娱乐、运动和消遣中交往而与他亲近的人。</w:t>
      </w:r>
    </w:p>
    <w:p w14:paraId="25C9455A">
      <w:pPr>
        <w:ind w:left="-15"/>
        <w:rPr>
          <w:rFonts w:hint="eastAsia"/>
        </w:rPr>
      </w:pPr>
    </w:p>
    <w:p w14:paraId="03292317">
      <w:pPr>
        <w:ind w:left="-15"/>
        <w:rPr>
          <w:rFonts w:hint="eastAsia"/>
        </w:rPr>
      </w:pPr>
      <w:r>
        <w:rPr>
          <w:rFonts w:hint="eastAsia"/>
        </w:rPr>
        <w:t>For how many are there who are friends only for good fellowship, and are tied to one another (as we say) by the teeth, spending their time in their mutual feasting, drinking, banqueting, and belly-cheer; who part friendship when they part neighbor-hood, and continue no longer in their love and league, then they have opportunity to entertain one another with these voluptuous pleasures?</w:t>
      </w:r>
    </w:p>
    <w:p w14:paraId="02CBD5A6">
      <w:pPr>
        <w:ind w:left="-15"/>
        <w:rPr>
          <w:rFonts w:hint="eastAsia"/>
        </w:rPr>
      </w:pPr>
      <w:r>
        <w:rPr>
          <w:rFonts w:hint="eastAsia"/>
        </w:rPr>
        <w:t>有多少人只是为了吃喝玩乐的交情而作朋友，他们（如我们所说）被口腹之欲绑在一起，把时间花在相互的宴饮、吃喝和肠胃之乐上；当他们不再是邻居时，友谊就告终了，他们的爱和结盟，不会比他们有机会用这些纵情的享乐来招待彼此的时间更长久？</w:t>
      </w:r>
    </w:p>
    <w:p w14:paraId="4D3EC596">
      <w:pPr>
        <w:ind w:left="-15"/>
        <w:rPr>
          <w:rFonts w:hint="eastAsia"/>
        </w:rPr>
      </w:pPr>
    </w:p>
    <w:p w14:paraId="299B7733">
      <w:pPr>
        <w:ind w:left="-15"/>
        <w:rPr>
          <w:rFonts w:hint="eastAsia"/>
        </w:rPr>
      </w:pPr>
      <w:r>
        <w:rPr>
          <w:rFonts w:hint="eastAsia"/>
        </w:rPr>
        <w:t>How many are there who are friends whilst they take delight in the same sports and pastimes, and may game and revel mutually together, who often become strangers, and sometimes enemies, when either they take no further delight in their pleasures and recreations, or by their distance of dwelling, cannot join together as in former times, or finally do any way cross one another in their games and sports?</w:t>
      </w:r>
    </w:p>
    <w:p w14:paraId="54D3CBAB">
      <w:pPr>
        <w:ind w:left="-15"/>
        <w:rPr>
          <w:rFonts w:hint="eastAsia"/>
        </w:rPr>
      </w:pPr>
      <w:r>
        <w:rPr>
          <w:rFonts w:hint="eastAsia"/>
        </w:rPr>
        <w:t>有多少人当他们喜爱同样的运动和消遣，可以一起游戏和狂欢时是朋友，而当他们不再从这些娱乐和消遣中获得乐趣，或因居住距离遥远不能像从前那样相聚，或最终在游戏和运动中以任何方式相互冲突时，就常常变成陌生人，有时甚至变成敌人？</w:t>
      </w:r>
    </w:p>
    <w:p w14:paraId="35D0551E">
      <w:pPr>
        <w:ind w:left="-15"/>
        <w:rPr>
          <w:rFonts w:hint="eastAsia"/>
        </w:rPr>
      </w:pPr>
    </w:p>
    <w:p w14:paraId="19056E09">
      <w:pPr>
        <w:ind w:left="-15"/>
        <w:rPr>
          <w:rFonts w:hint="eastAsia"/>
        </w:rPr>
      </w:pPr>
      <w:r>
        <w:rPr>
          <w:rFonts w:hint="eastAsia"/>
        </w:rPr>
        <w:t>For because their friendship had only these grounds whereupon it was first built, and afterwards wholly rested: therefore when they sink and fail, this tottering building erected on them must needs come to ruin and be utterly overthrown.</w:t>
      </w:r>
    </w:p>
    <w:p w14:paraId="6C7A1B51">
      <w:pPr>
        <w:ind w:left="-15"/>
        <w:rPr>
          <w:rFonts w:hint="eastAsia"/>
        </w:rPr>
      </w:pPr>
      <w:r>
        <w:rPr>
          <w:rFonts w:hint="eastAsia"/>
        </w:rPr>
        <w:t>因为他们的友谊只有这些作为最初建立并后来完全依赖的基础：所以当这些基础下沉和崩塌时，建立在其上的这座摇摇欲坠的建筑必然会毁灭并被彻底推翻。</w:t>
      </w:r>
    </w:p>
    <w:p w14:paraId="4E5ED4C7">
      <w:pPr>
        <w:ind w:left="-15"/>
        <w:rPr>
          <w:rFonts w:hint="eastAsia"/>
        </w:rPr>
      </w:pPr>
    </w:p>
    <w:p w14:paraId="2EEC6E76">
      <w:pPr>
        <w:ind w:left="-15"/>
        <w:rPr>
          <w:rFonts w:hint="eastAsia"/>
        </w:rPr>
      </w:pPr>
      <w:r>
        <w:rPr>
          <w:rFonts w:hint="eastAsia"/>
        </w:rPr>
        <w:t>A third spiritual evil which usually accompanieth worldly prosperity and abundance of earthly things, is, that they commonly lull men asleep in carnal security, whereby they put far from them the evil day, as though they were privileged and exempted from all God’s judgments, notwithstanding that they go on in their sins, and daily provoke his wrath against them.</w:t>
      </w:r>
    </w:p>
    <w:p w14:paraId="7CFBB0FB">
      <w:pPr>
        <w:ind w:left="-15"/>
        <w:rPr>
          <w:rFonts w:hint="eastAsia"/>
        </w:rPr>
      </w:pPr>
      <w:r>
        <w:rPr>
          <w:rFonts w:hint="eastAsia"/>
        </w:rPr>
        <w:t>通常伴随属世亨通和属地事物丰裕的第三个属灵的邪恶是，它们通常会使人陷入属肉体的安逸中沉睡，从而将那遭灾的日子远远推开，仿佛他们享有特权，可以免于上帝一切的审判，尽管他们继续行在罪中，天天惹动祂的忿怒。</w:t>
      </w:r>
    </w:p>
    <w:p w14:paraId="13841370">
      <w:pPr>
        <w:ind w:left="-15"/>
        <w:rPr>
          <w:rFonts w:hint="eastAsia"/>
        </w:rPr>
      </w:pPr>
    </w:p>
    <w:p w14:paraId="082447DD">
      <w:pPr>
        <w:ind w:left="-15"/>
        <w:rPr>
          <w:rFonts w:hint="eastAsia"/>
        </w:rPr>
      </w:pPr>
      <w:r>
        <w:rPr>
          <w:rFonts w:hint="eastAsia"/>
        </w:rPr>
        <w:t>For because they enjoy worldly prosperity, and abound in all earthly blessings, therefore they presume that they are highly in God’s love and favor, and that he liketh and approveth them in all their courses, because he so multiplieth his benefits, and giveth unto them such liberal wages, as they imagine, for their well deserving.</w:t>
      </w:r>
    </w:p>
    <w:p w14:paraId="183EC75D">
      <w:pPr>
        <w:ind w:left="-15"/>
        <w:rPr>
          <w:rFonts w:hint="eastAsia"/>
        </w:rPr>
      </w:pPr>
      <w:r>
        <w:rPr>
          <w:rFonts w:hint="eastAsia"/>
        </w:rPr>
        <w:t>因为他们享受属世的亨通，并且各样属地的福分充裕，所以他们就擅自以为自己深蒙上帝的慈爱与恩惠，并且祂喜悦并认可他们一切的行径，因为祂如此加增祂的恩惠，并给予他们如此丰厚的报酬，他们就想象这是自己应得的。</w:t>
      </w:r>
    </w:p>
    <w:p w14:paraId="5EF9CE19">
      <w:pPr>
        <w:ind w:left="-15"/>
        <w:rPr>
          <w:rFonts w:hint="eastAsia"/>
        </w:rPr>
      </w:pPr>
    </w:p>
    <w:p w14:paraId="6D34FDBA">
      <w:pPr>
        <w:ind w:left="-15"/>
        <w:rPr>
          <w:rFonts w:hint="eastAsia"/>
        </w:rPr>
      </w:pPr>
      <w:r>
        <w:rPr>
          <w:rFonts w:hint="eastAsia"/>
        </w:rPr>
        <w:t>And so these temporary and outward gifts, through the just judgment of God, and their gross abuse of his bounteous mercy, do become unto them gifts of justice and wrath, rather than of mercy and love; and like unto Jael’s milk bring them into such a deep slumber, or rather dead sleep of carnal security, that they never awake, but are mortally wounded, and made an easy prey to their spiritual enemies, who do pursue them for their lives.</w:t>
      </w:r>
    </w:p>
    <w:p w14:paraId="262BF0BF">
      <w:pPr>
        <w:ind w:left="-15"/>
        <w:rPr>
          <w:rFonts w:hint="eastAsia"/>
        </w:rPr>
      </w:pPr>
      <w:r>
        <w:rPr>
          <w:rFonts w:hint="eastAsia"/>
        </w:rPr>
        <w:t>于是，这些暂时的、外在的恩赐，借着上帝公义的审判，以及他们对祂丰盛怜悯的严重滥用，对他们而言就成了公义和忿怒的礼物，而非怜悯和慈爱的礼物；并且像雅亿的奶一样，使他们陷入如此沉的昏睡，或者说是属肉体安逸的死睡，以致他们永不醒来，反被致命地击伤，轻易地成了追索他们性命的属灵仇敌的猎物。</w:t>
      </w:r>
    </w:p>
    <w:p w14:paraId="18960855">
      <w:pPr>
        <w:ind w:left="-15"/>
        <w:rPr>
          <w:rFonts w:hint="eastAsia"/>
        </w:rPr>
      </w:pPr>
    </w:p>
    <w:p w14:paraId="2FC6A974">
      <w:pPr>
        <w:ind w:left="-15"/>
        <w:rPr>
          <w:rFonts w:hint="eastAsia"/>
        </w:rPr>
      </w:pPr>
      <w:r>
        <w:rPr>
          <w:rFonts w:hint="eastAsia"/>
        </w:rPr>
        <w:t>Thus David saith, that because the wicked man’s ways did always prosper, therefore God’s judgments were high above his sight, and he at defiance with all his enemies; saying in his heart, I shall never be moved, nor be in danger.</w:t>
      </w:r>
    </w:p>
    <w:p w14:paraId="30B770A4">
      <w:pPr>
        <w:ind w:left="-15"/>
        <w:rPr>
          <w:rFonts w:hint="eastAsia"/>
        </w:rPr>
      </w:pPr>
      <w:r>
        <w:rPr>
          <w:rFonts w:hint="eastAsia"/>
        </w:rPr>
        <w:t>因此大卫说，因为恶人的道路常常亨通，所以上帝的审判远超过他的眼界，他便藐视他一切的敌人；心里说，我必不动摇，永不遭灾。</w:t>
      </w:r>
    </w:p>
    <w:p w14:paraId="5C259146">
      <w:pPr>
        <w:ind w:left="-15"/>
        <w:rPr>
          <w:rFonts w:hint="eastAsia"/>
        </w:rPr>
      </w:pPr>
    </w:p>
    <w:p w14:paraId="0F27A5E0">
      <w:pPr>
        <w:ind w:left="-15"/>
        <w:rPr>
          <w:rFonts w:hint="eastAsia"/>
        </w:rPr>
      </w:pPr>
      <w:r>
        <w:rPr>
          <w:rFonts w:hint="eastAsia"/>
        </w:rPr>
        <w:t>So the rulers of Judah having the world at will, and carrying all things according to their own pleasure, are said in the security of their hearts, to have made a covenant with death, and an agreement with hell: promising unto themselves, that though a scourge should run over and pass through, it should not come near them, because they had made falsehood their refuge, and hid themselves under vanity.</w:t>
      </w:r>
    </w:p>
    <w:p w14:paraId="0B69751F">
      <w:pPr>
        <w:ind w:left="-15"/>
        <w:rPr>
          <w:rFonts w:hint="eastAsia"/>
        </w:rPr>
      </w:pPr>
      <w:r>
        <w:rPr>
          <w:rFonts w:hint="eastAsia"/>
        </w:rPr>
        <w:t>犹大的官长也是如此，他们随心所欲地拥有世界，凡事都按自己的意愿行，据说他们在心里安逸时，与死亡立约，与阴间结盟；向自己承诺，即便有灾祸如鞭子经过，也必不临到他们，因为他们以谎言为避难所，在虚假之下藏身。</w:t>
      </w:r>
    </w:p>
    <w:p w14:paraId="209E28A6">
      <w:pPr>
        <w:ind w:left="-15"/>
        <w:rPr>
          <w:rFonts w:hint="eastAsia"/>
        </w:rPr>
      </w:pPr>
    </w:p>
    <w:p w14:paraId="6A55A9BB">
      <w:pPr>
        <w:ind w:left="-15"/>
        <w:rPr>
          <w:rFonts w:hint="eastAsia"/>
        </w:rPr>
      </w:pPr>
      <w:r>
        <w:rPr>
          <w:rFonts w:hint="eastAsia"/>
        </w:rPr>
        <w:t>Thus also the same Prophet bringeth in the epicures encouraging one another in their security: Come, I will bring wine, and we will fill ourselves with strong drink, and tomorrow shall be as this day, and much more abundant.</w:t>
      </w:r>
    </w:p>
    <w:p w14:paraId="1A1B99C8">
      <w:pPr>
        <w:ind w:left="-15"/>
        <w:rPr>
          <w:rFonts w:hint="eastAsia"/>
        </w:rPr>
      </w:pPr>
      <w:r>
        <w:rPr>
          <w:rFonts w:hint="eastAsia"/>
        </w:rPr>
        <w:t>这位先知也同样引述享乐主义者在安逸中彼此鼓励的话说：来吧，我去拿酒，我们饱饮浓酒，明日必和今日一样，而且格外的丰盛。</w:t>
      </w:r>
    </w:p>
    <w:p w14:paraId="563CFA44">
      <w:pPr>
        <w:ind w:left="-15"/>
        <w:rPr>
          <w:rFonts w:hint="eastAsia"/>
        </w:rPr>
      </w:pPr>
    </w:p>
    <w:p w14:paraId="607E273E">
      <w:pPr>
        <w:ind w:left="-15"/>
        <w:rPr>
          <w:rFonts w:hint="eastAsia"/>
        </w:rPr>
      </w:pPr>
      <w:r>
        <w:rPr>
          <w:rFonts w:hint="eastAsia"/>
        </w:rPr>
        <w:t>And so the Prophet Amos telleth the people, that by their prosperity they were brought into security, with which when they were possessed they utterly neglected the threatening’s of God’s judgments.</w:t>
      </w:r>
    </w:p>
    <w:p w14:paraId="1DD51C77">
      <w:pPr>
        <w:ind w:left="-15"/>
        <w:rPr>
          <w:rFonts w:hint="eastAsia"/>
        </w:rPr>
      </w:pPr>
      <w:r>
        <w:rPr>
          <w:rFonts w:hint="eastAsia"/>
        </w:rPr>
        <w:t>先知阿摩司也告诉百姓，他们的亨通使他们陷入安逸，当他们被安逸所占据时，就完全忽视了上帝审判的威吓。</w:t>
      </w:r>
    </w:p>
    <w:p w14:paraId="0C66F90A">
      <w:pPr>
        <w:ind w:left="-15"/>
        <w:rPr>
          <w:rFonts w:hint="eastAsia"/>
        </w:rPr>
      </w:pPr>
    </w:p>
    <w:p w14:paraId="6689E2BB">
      <w:pPr>
        <w:ind w:left="-15"/>
        <w:rPr>
          <w:rFonts w:hint="eastAsia"/>
        </w:rPr>
      </w:pPr>
      <w:r>
        <w:rPr>
          <w:rFonts w:hint="eastAsia"/>
        </w:rPr>
        <w:t>For having said, that they had put far away the evil day, and approached to the seat of iniquity; he presently inferreth this as the cause thereof, that they did lie upon beds of ivory, and stretch themselves upon their beds, and did eat the lambs of the flock, and the calves out of the stall; that they did sing to the sound of the viol, and invented unto themselves instruments of music, for their carnal delight, as David did for God’s service; that they did drink wine in bowls, and anoint themselves with the chief ointments, &amp;c.</w:t>
      </w:r>
    </w:p>
    <w:p w14:paraId="7FAD17C2">
      <w:pPr>
        <w:ind w:left="-15"/>
        <w:rPr>
          <w:rFonts w:hint="eastAsia"/>
        </w:rPr>
      </w:pPr>
      <w:r>
        <w:rPr>
          <w:rFonts w:hint="eastAsia"/>
        </w:rPr>
        <w:t>因为在说了他们将遭灾的日子远远推开，并靠近强暴的宝座之后；他立刻推断出其原因，即他们躺在象牙床上，在榻上伸展身体，吃羊羔和牛栏里的牛犊；他们随着琴声歌唱，为自己制造乐器以满足肉体的享乐，像大卫为事奉上帝所做的一样；他们用碗喝酒，用上等的油膏抹自己，等等。</w:t>
      </w:r>
    </w:p>
    <w:p w14:paraId="51ADAE94">
      <w:pPr>
        <w:ind w:left="-15"/>
        <w:rPr>
          <w:rFonts w:hint="eastAsia"/>
        </w:rPr>
      </w:pPr>
    </w:p>
    <w:p w14:paraId="7743A869">
      <w:pPr>
        <w:ind w:left="-15"/>
        <w:rPr>
          <w:rFonts w:hint="eastAsia"/>
        </w:rPr>
      </w:pPr>
      <w:r>
        <w:rPr>
          <w:rFonts w:hint="eastAsia"/>
        </w:rPr>
        <w:t>Finally, our Savior Christ saith, that the people of the old world living in all prosperity and ease, did stop their ears to Noah’s preaching, and put off from them all fear of God’s threatened judgments, spending their times in eating and drinking, building and planting, buying and selling, marrying, and giving in marriage, unto the very day that the flood came, and drowned them all.</w:t>
      </w:r>
    </w:p>
    <w:p w14:paraId="0879065F">
      <w:pPr>
        <w:ind w:left="-15"/>
        <w:rPr>
          <w:rFonts w:hint="eastAsia"/>
        </w:rPr>
      </w:pPr>
      <w:r>
        <w:rPr>
          <w:rFonts w:hint="eastAsia"/>
        </w:rPr>
        <w:t>最后，我们的救主基督说，旧世界的人生活在全然的亨通和安逸中，对挪亚的讲道充耳不闻，将上帝所威吓的审判的一切惧怕都抛诸脑后，把时间花在吃喝、建造、栽种、买卖、嫁娶上，直到洪水来的那一天，将他们全都淹没了。</w:t>
      </w:r>
    </w:p>
    <w:p w14:paraId="4F8A18B7">
      <w:pPr>
        <w:ind w:left="-15"/>
        <w:rPr>
          <w:rFonts w:hint="eastAsia"/>
        </w:rPr>
      </w:pPr>
    </w:p>
    <w:p w14:paraId="544DEF19">
      <w:pPr>
        <w:ind w:left="-15"/>
        <w:rPr>
          <w:rFonts w:hint="eastAsia"/>
        </w:rPr>
      </w:pPr>
      <w:r>
        <w:rPr>
          <w:rFonts w:hint="eastAsia"/>
        </w:rPr>
        <w:t>And showeth that the like carnal security should wholly possess men at the end of the world, grounding upon this premonition an effectual exhortation.</w:t>
      </w:r>
    </w:p>
    <w:p w14:paraId="44CA325F">
      <w:pPr>
        <w:ind w:left="-15"/>
        <w:rPr>
          <w:rFonts w:hint="eastAsia"/>
        </w:rPr>
      </w:pPr>
      <w:r>
        <w:rPr>
          <w:rFonts w:hint="eastAsia"/>
        </w:rPr>
        <w:t>并且祂显明，在世界末了，类似的属肉体的安逸将完全占据人心，并以此预警为基础，提出了一个有力的劝勉。</w:t>
      </w:r>
    </w:p>
    <w:p w14:paraId="5502AD37">
      <w:pPr>
        <w:ind w:left="-15"/>
        <w:rPr>
          <w:rFonts w:hint="eastAsia"/>
        </w:rPr>
      </w:pPr>
    </w:p>
    <w:p w14:paraId="1FDD61F3">
      <w:pPr>
        <w:ind w:left="-15"/>
        <w:rPr>
          <w:rFonts w:hint="eastAsia"/>
        </w:rPr>
      </w:pPr>
      <w:r>
        <w:rPr>
          <w:rFonts w:hint="eastAsia"/>
        </w:rPr>
        <w:t>Take heed to yourselves (saith he) lest at any time your hearts be oppressed with surfeiting and drunkenness, and cares of this life, and lest that day come upon you at unawares; because it shall come on the world as a snare on the silly bird, which taketh her suddenly, whilst she securely feedeth upon the bait, and feareth no danger.</w:t>
      </w:r>
    </w:p>
    <w:p w14:paraId="6BDFED86">
      <w:pPr>
        <w:ind w:left="-15"/>
        <w:rPr>
          <w:rFonts w:hint="eastAsia"/>
        </w:rPr>
      </w:pPr>
      <w:r>
        <w:rPr>
          <w:rFonts w:hint="eastAsia"/>
        </w:rPr>
        <w:t>你们要谨慎（祂说），恐怕因贪食、醉酒，并今生的思虑累住你们的心，那日子就如同网罗忽然临到你们；因为那日子要像网罗临到愚蠢的鸟儿一样临到全世界，当它安然啄食诱饵，不惧危险时，网罗就忽然抓住了它。</w:t>
      </w:r>
    </w:p>
    <w:p w14:paraId="39BD66BA">
      <w:pPr>
        <w:ind w:left="-15"/>
        <w:rPr>
          <w:rFonts w:hint="eastAsia"/>
        </w:rPr>
      </w:pPr>
    </w:p>
    <w:p w14:paraId="0B96F4EE">
      <w:pPr>
        <w:ind w:left="-15"/>
        <w:rPr>
          <w:rFonts w:hint="eastAsia"/>
        </w:rPr>
      </w:pPr>
      <w:r>
        <w:rPr>
          <w:rFonts w:hint="eastAsia"/>
        </w:rPr>
        <w:t>The which is necessary for all men to lay it to their hearts, seeing not only carnal worldlings, but also God’s faithful servants are apt to be lulled asleep with these pleasing songs of plenty and prosperity, as we may see in the example of David, who said in his prosperity he should never be moved, because God of his goodness had made his hill so strong.</w:t>
      </w:r>
    </w:p>
    <w:p w14:paraId="504A4579">
      <w:pPr>
        <w:ind w:left="-15"/>
        <w:rPr>
          <w:rFonts w:hint="eastAsia"/>
        </w:rPr>
      </w:pPr>
      <w:r>
        <w:rPr>
          <w:rFonts w:hint="eastAsia"/>
        </w:rPr>
        <w:t>这一点是所有人都必须放在心上的，因为不仅是属肉体的世人，连上帝忠心的仆人也容易被这些丰裕和亨通的悦耳歌声催眠入睡，正如我们从大卫的例子中看到的，他在亨通时说他永不动摇，因为上帝因着祂的良善，已使他的江山稳固。</w:t>
      </w:r>
    </w:p>
    <w:p w14:paraId="247FB7B0">
      <w:pPr>
        <w:ind w:left="-15"/>
        <w:rPr>
          <w:rFonts w:hint="eastAsia"/>
        </w:rPr>
      </w:pPr>
    </w:p>
    <w:p w14:paraId="21C52667">
      <w:pPr>
        <w:ind w:left="-15"/>
        <w:rPr>
          <w:rFonts w:hint="eastAsia"/>
        </w:rPr>
      </w:pPr>
      <w:r>
        <w:rPr>
          <w:rFonts w:hint="eastAsia"/>
        </w:rPr>
        <w:t>So the son of Sirach giveth warning that in the time of plenty we be not overtaken with security.</w:t>
      </w:r>
    </w:p>
    <w:p w14:paraId="7FE60636">
      <w:pPr>
        <w:ind w:left="-15"/>
        <w:rPr>
          <w:rFonts w:hint="eastAsia"/>
        </w:rPr>
      </w:pPr>
      <w:r>
        <w:rPr>
          <w:rFonts w:hint="eastAsia"/>
        </w:rPr>
        <w:t>便西拉之子也警告说，在丰裕之时，我们不要被安逸所胜。</w:t>
      </w:r>
    </w:p>
    <w:p w14:paraId="67667449">
      <w:pPr>
        <w:ind w:left="-15"/>
        <w:rPr>
          <w:rFonts w:hint="eastAsia"/>
        </w:rPr>
      </w:pPr>
    </w:p>
    <w:p w14:paraId="54E0CC98">
      <w:pPr>
        <w:ind w:left="-15"/>
        <w:rPr>
          <w:rFonts w:hint="eastAsia"/>
        </w:rPr>
      </w:pPr>
      <w:r>
        <w:rPr>
          <w:rFonts w:hint="eastAsia"/>
        </w:rPr>
        <w:t>Say not (saith he) I have enough and possess many things, and what evil can come to me hereafter? But in thy good estate remember adversity, and in adversity forget not prosperity.</w:t>
      </w:r>
    </w:p>
    <w:p w14:paraId="1AA47572">
      <w:pPr>
        <w:ind w:left="-15"/>
        <w:rPr>
          <w:rFonts w:hint="eastAsia"/>
        </w:rPr>
      </w:pPr>
      <w:r>
        <w:rPr>
          <w:rFonts w:hint="eastAsia"/>
        </w:rPr>
        <w:t>不要说（他说）我已富足，拥有一切，以后还有什么灾祸能临到我呢？但在你景况好时要记念逆境，在逆境时不要忘记亨通。</w:t>
      </w:r>
    </w:p>
    <w:p w14:paraId="0E01627B">
      <w:pPr>
        <w:ind w:left="-15"/>
        <w:rPr>
          <w:rFonts w:hint="eastAsia"/>
        </w:rPr>
      </w:pPr>
    </w:p>
    <w:p w14:paraId="36A1E9D9">
      <w:pPr>
        <w:ind w:left="-15"/>
        <w:rPr>
          <w:rFonts w:hint="eastAsia"/>
        </w:rPr>
      </w:pPr>
      <w:r>
        <w:rPr>
          <w:rFonts w:hint="eastAsia"/>
        </w:rPr>
        <w:t>And not without good cause, seeing through our heedless negligence, we are above all other perils likely to be catched in this trap.</w:t>
      </w:r>
    </w:p>
    <w:p w14:paraId="7F89903B">
      <w:pPr>
        <w:ind w:left="-15"/>
        <w:rPr>
          <w:rFonts w:hint="eastAsia"/>
        </w:rPr>
      </w:pPr>
      <w:r>
        <w:rPr>
          <w:rFonts w:hint="eastAsia"/>
        </w:rPr>
        <w:t>这并非没有道理，因为由于我们漫不经心的疏忽，我们比遭遇任何其他危险，都更有可能落入这个陷阱。</w:t>
      </w:r>
    </w:p>
    <w:p w14:paraId="2EB3CCA0">
      <w:pPr>
        <w:ind w:left="-15"/>
        <w:rPr>
          <w:rFonts w:hint="eastAsia"/>
        </w:rPr>
      </w:pPr>
    </w:p>
    <w:p w14:paraId="339B4EE0">
      <w:pPr>
        <w:ind w:left="-15"/>
        <w:rPr>
          <w:rFonts w:hint="eastAsia"/>
        </w:rPr>
      </w:pPr>
      <w:r>
        <w:rPr>
          <w:rFonts w:hint="eastAsia"/>
        </w:rPr>
        <w:t>In regard whereof one truly saith, that felicity is more to be feared then misery, because this out of tribulation bringeth forth good fruit; but worldly happiness corrupteth the mind with perverse security, and maketh way for the devil’s temptations.</w:t>
      </w:r>
    </w:p>
    <w:p w14:paraId="20CDBD4F">
      <w:pPr>
        <w:ind w:left="-15"/>
        <w:rPr>
          <w:rFonts w:hint="eastAsia"/>
        </w:rPr>
      </w:pPr>
      <w:r>
        <w:rPr>
          <w:rFonts w:hint="eastAsia"/>
        </w:rPr>
        <w:t>就此而言，有人说得真切，幸福比苦难更 đáng 惧怕，因为苦难能结出善果；而属世的幸福却以悖谬的安逸败坏心智，为魔鬼的试探开路。</w:t>
      </w:r>
    </w:p>
    <w:p w14:paraId="7EC635F8">
      <w:pPr>
        <w:ind w:left="-15"/>
        <w:rPr>
          <w:rFonts w:hint="eastAsia"/>
        </w:rPr>
      </w:pPr>
    </w:p>
    <w:p w14:paraId="21996A38">
      <w:pPr>
        <w:ind w:left="-15"/>
        <w:rPr>
          <w:rFonts w:hint="eastAsia"/>
        </w:rPr>
      </w:pPr>
      <w:r>
        <w:rPr>
          <w:rFonts w:hint="eastAsia"/>
        </w:rPr>
        <w:t>Besides which danger this carnal security bred in us by flourishing prosperity, as a bad daughter of a good mother, doth as much as anything expose us to God’s heavy judgments, which most suddenly surprise all those who never suspect them, but carelessly contemn them; as we may plainly see, if we will but examine the fore-alleged examples.</w:t>
      </w:r>
    </w:p>
    <w:p w14:paraId="56E71BBB">
      <w:pPr>
        <w:ind w:left="-15"/>
        <w:rPr>
          <w:rFonts w:hint="eastAsia"/>
        </w:rPr>
      </w:pPr>
      <w:r>
        <w:rPr>
          <w:rFonts w:hint="eastAsia"/>
        </w:rPr>
        <w:t>除了这个危险之外，由兴盛的亨通在我们里面产生的这种属肉体的安逸，就像好母亲生出的坏女儿，极大地将我们暴露在上帝沉重的审判之下，这审判最突然地临到所有那些从不怀疑它，反而轻率地藐视它的人；只要我们查考前面引述的例子，就能清楚地看到这一点。</w:t>
      </w:r>
    </w:p>
    <w:p w14:paraId="4D7B9607">
      <w:pPr>
        <w:ind w:left="-15"/>
        <w:rPr>
          <w:rFonts w:hint="eastAsia"/>
        </w:rPr>
      </w:pPr>
    </w:p>
    <w:p w14:paraId="2FE07DB3">
      <w:pPr>
        <w:ind w:left="-15"/>
        <w:rPr>
          <w:rFonts w:hint="eastAsia"/>
        </w:rPr>
      </w:pPr>
      <w:r>
        <w:rPr>
          <w:rFonts w:hint="eastAsia"/>
        </w:rPr>
        <w:t>And this also the Wise man teacheth us: for neither (saith he) doth man know his time; but as the fishes which are taken in an evil net, and as the birds that are caught in the snare: so are the children of men snared in the evil time, when it falleth upon them suddenly.</w:t>
      </w:r>
    </w:p>
    <w:p w14:paraId="48FF0016">
      <w:pPr>
        <w:ind w:left="-15"/>
        <w:rPr>
          <w:rFonts w:hint="eastAsia"/>
        </w:rPr>
      </w:pPr>
      <w:r>
        <w:rPr>
          <w:rFonts w:hint="eastAsia"/>
        </w:rPr>
        <w:t>智者也如此教导我们：因为（他说）人也不知道自己的定期；鱼被恶网圈住，鸟被网罗捉住，世人陷在祸患的时刻，也是如此，那祸患忽然临到他们。</w:t>
      </w:r>
    </w:p>
    <w:p w14:paraId="32A19F8F">
      <w:pPr>
        <w:ind w:left="-15"/>
        <w:rPr>
          <w:rFonts w:hint="eastAsia"/>
        </w:rPr>
      </w:pPr>
    </w:p>
    <w:p w14:paraId="774B9115">
      <w:pPr>
        <w:ind w:left="-15"/>
        <w:rPr>
          <w:rFonts w:hint="eastAsia"/>
        </w:rPr>
      </w:pPr>
      <w:r>
        <w:rPr>
          <w:rFonts w:hint="eastAsia"/>
        </w:rPr>
        <w:t>From which fearful plagues if we would be exempted, we must take heed that this worldly prosperity do not rock us asleep in the cradle of security, and that with greater watchfulness, because we are easily brought into this deep sleep, when we have once drunk deeply of these sweet potions.</w:t>
      </w:r>
    </w:p>
    <w:p w14:paraId="6EBE1449">
      <w:pPr>
        <w:ind w:left="-15"/>
        <w:rPr>
          <w:rFonts w:hint="eastAsia"/>
        </w:rPr>
      </w:pPr>
      <w:r>
        <w:rPr>
          <w:rFonts w:hint="eastAsia"/>
        </w:rPr>
        <w:t>如果我们想免于这些可怕的灾祸，就必须当心，不要让这属世的亨通把我们在安逸的摇篮里摇睡了，并且要更加警醒，因为一旦我们痛饮了这些甜美的药剂，就很容易陷入这种沉睡。</w:t>
      </w:r>
    </w:p>
    <w:p w14:paraId="631E38BB">
      <w:pPr>
        <w:ind w:left="-15"/>
        <w:rPr>
          <w:rFonts w:hint="eastAsia"/>
        </w:rPr>
      </w:pPr>
    </w:p>
    <w:p w14:paraId="0A237330">
      <w:pPr>
        <w:ind w:left="-15"/>
        <w:rPr>
          <w:rFonts w:hint="eastAsia"/>
        </w:rPr>
      </w:pPr>
      <w:r>
        <w:rPr>
          <w:rFonts w:hint="eastAsia"/>
        </w:rPr>
        <w:t>The fourth spiritual evil which usually accompanieth worldly prosperity, and abundance of earthly things, is, impenitence and hardness of heart; for as men in their carnal security, put from them the evil day, so together with it the day of their repentance, and conversion unto God.</w:t>
      </w:r>
    </w:p>
    <w:p w14:paraId="10ADB2EE">
      <w:pPr>
        <w:ind w:left="-15"/>
        <w:rPr>
          <w:rFonts w:hint="eastAsia"/>
        </w:rPr>
      </w:pPr>
      <w:r>
        <w:rPr>
          <w:rFonts w:hint="eastAsia"/>
        </w:rPr>
        <w:t>通常伴随属世亨通和属地事物丰裕的第四个属灵的邪恶是，拒不悔改和心里刚硬；因为当人处在属肉体的安逸中时，他们将遭灾的日子推开，同时也把他们悔改和归向上帝的日子推开了。</w:t>
      </w:r>
    </w:p>
    <w:p w14:paraId="50EC4420">
      <w:pPr>
        <w:ind w:left="-15"/>
        <w:rPr>
          <w:rFonts w:hint="eastAsia"/>
        </w:rPr>
      </w:pPr>
    </w:p>
    <w:p w14:paraId="3D2E99AC">
      <w:pPr>
        <w:ind w:left="-15"/>
        <w:rPr>
          <w:rFonts w:hint="eastAsia"/>
        </w:rPr>
      </w:pPr>
      <w:r>
        <w:rPr>
          <w:rFonts w:hint="eastAsia"/>
        </w:rPr>
        <w:t>And howsoever it be not altogether impossible for those who flourish in worldly prosperity, to repent of their sins; yet it is a work of exceeding great difficulty, and quite against nature, that worldly joy and godly sorrow should dwell together.</w:t>
      </w:r>
    </w:p>
    <w:p w14:paraId="7F77789A">
      <w:pPr>
        <w:ind w:left="-15"/>
        <w:rPr>
          <w:rFonts w:hint="eastAsia"/>
        </w:rPr>
      </w:pPr>
      <w:r>
        <w:rPr>
          <w:rFonts w:hint="eastAsia"/>
        </w:rPr>
        <w:t>尽管对于那些在属世亨通中兴旺的人来说，悔改他们的罪并非完全不可能；然而，让属世的喜乐与敬虔的忧伤同住，是一件极其困难的事，并且完全违背本性。</w:t>
      </w:r>
    </w:p>
    <w:p w14:paraId="17EC0602">
      <w:pPr>
        <w:ind w:left="-15"/>
        <w:rPr>
          <w:rFonts w:hint="eastAsia"/>
        </w:rPr>
      </w:pPr>
    </w:p>
    <w:p w14:paraId="3834B964">
      <w:pPr>
        <w:ind w:left="-15"/>
        <w:rPr>
          <w:rFonts w:hint="eastAsia"/>
        </w:rPr>
      </w:pPr>
      <w:r>
        <w:rPr>
          <w:rFonts w:hint="eastAsia"/>
        </w:rPr>
        <w:t>The which will plainly appear if we do but make use of our daily experience, and consider men’s common and continual practice.</w:t>
      </w:r>
    </w:p>
    <w:p w14:paraId="15B9D090">
      <w:pPr>
        <w:ind w:left="-15"/>
        <w:rPr>
          <w:rFonts w:hint="eastAsia"/>
        </w:rPr>
      </w:pPr>
      <w:r>
        <w:rPr>
          <w:rFonts w:hint="eastAsia"/>
        </w:rPr>
        <w:t>只要我们运用日常经验，并思考人们普遍且持续的行径，这一点就会显而易见。</w:t>
      </w:r>
    </w:p>
    <w:p w14:paraId="14E3FE6A">
      <w:pPr>
        <w:ind w:left="-15"/>
        <w:rPr>
          <w:rFonts w:hint="eastAsia"/>
        </w:rPr>
      </w:pPr>
    </w:p>
    <w:p w14:paraId="6C17605A">
      <w:pPr>
        <w:ind w:left="-15"/>
        <w:rPr>
          <w:rFonts w:hint="eastAsia"/>
        </w:rPr>
      </w:pPr>
      <w:r>
        <w:rPr>
          <w:rFonts w:hint="eastAsia"/>
        </w:rPr>
        <w:t>For howsoever when their sweet sins have an after taste of bitter punishment, they may by sense of pain be moved to dislike and loath them; yet when they prosper in their wickedness, and do not only take pleasure in the sin itself, which is most delightful to their carnal appetite, but also find the fruits thereof alike sweet and pleasant, growing great by their ambition, waxing rich by their fraud and oppression, and enjoying their health the better by the use of worldly delights; then are they encouraged to go on in their wicked courses, and inseparably wedded unto their sin, being not only tied unto it with the strong cord of their corruption, but also in the most infringeable bond of benefit, which they have neither will nor power to break.</w:t>
      </w:r>
    </w:p>
    <w:p w14:paraId="7FE15EBA">
      <w:pPr>
        <w:ind w:left="-15"/>
        <w:rPr>
          <w:rFonts w:hint="eastAsia"/>
        </w:rPr>
      </w:pPr>
      <w:r>
        <w:rPr>
          <w:rFonts w:hint="eastAsia"/>
        </w:rPr>
        <w:t>因为当他们甜美的罪带来苦涩惩罚的余味时，他们或许会因痛苦的感觉而厌恶并憎恨这些罪；然而当他们在邪恶中亨通，不仅在罪本身（这对他们肉体的欲望最为可悦）中获得快乐，并且发现其果子也同样甘甜可悦，因野心而变得尊大，因欺诈和压迫而变得富有，因享受属世的乐趣而身体更健康时；他们就受到鼓励，继续走在邪恶的道路上，并与他们的罪密不可分地结合在一起，不仅被他们败坏的坚固绳索捆绑，也被最牢不可破的利益纽带束缚，他们既无意愿也无能力去挣脱。</w:t>
      </w:r>
    </w:p>
    <w:p w14:paraId="58AF15F3">
      <w:pPr>
        <w:ind w:left="-15"/>
        <w:rPr>
          <w:rFonts w:hint="eastAsia"/>
        </w:rPr>
      </w:pPr>
    </w:p>
    <w:p w14:paraId="72C24DD5">
      <w:pPr>
        <w:ind w:left="-15"/>
        <w:rPr>
          <w:rFonts w:hint="eastAsia"/>
        </w:rPr>
      </w:pPr>
      <w:r>
        <w:rPr>
          <w:rFonts w:hint="eastAsia"/>
        </w:rPr>
        <w:t>In which respect there cannot be a more fearful judgment of God upon sinful man, then when sin having gone before, he suffereth prosperity to follow after, not only because having (as they take it) their wickedness richly rewarded, they are ready to think (as the Psalmist speaketh) that God is like unto them; or at least that he can be content to wink at their wicked courses, and is not displeased with their sins; but also because thriving in their vices and evil ways, they are ready to attribute this prosperity unto their wickedness, as though it were the cause thereof: as we may see in the example of the Jews, who imagined that all their plenty and prosperity was the fruit of their idolatry, because they left the Lord, and worshipped the queen of heaven.</w:t>
      </w:r>
    </w:p>
    <w:p w14:paraId="6A481C90">
      <w:pPr>
        <w:ind w:left="-15"/>
        <w:rPr>
          <w:rFonts w:hint="eastAsia"/>
        </w:rPr>
      </w:pPr>
      <w:r>
        <w:rPr>
          <w:rFonts w:hint="eastAsia"/>
        </w:rPr>
        <w:t>在这方面，上帝对罪人再没有比这更可怕的审判了，那就是在罪行之后，祂任凭亨通接踵而至；这不仅是因为他们（自以为）的邪恶得到了丰厚的报偿，就随时准备认为（如诗人所说）上帝与他们相似；或至少认为祂会姑息他们邪恶的行径，并不因他们的罪而不悦；也因为他们在自己的恶习和邪道上兴旺，就随时准备将这亨通归因于他们的邪恶，仿佛邪恶是其原因：正如我们从犹太人的例子中看到的，他们想象自己一切的丰裕和亨通都是他们拜偶像的果子，因为他们离弃了主，去敬拜天后。</w:t>
      </w:r>
    </w:p>
    <w:p w14:paraId="30168DB5">
      <w:pPr>
        <w:ind w:left="-15"/>
        <w:rPr>
          <w:rFonts w:hint="eastAsia"/>
        </w:rPr>
      </w:pPr>
    </w:p>
    <w:p w14:paraId="1959B0D7">
      <w:pPr>
        <w:ind w:left="-15"/>
        <w:rPr>
          <w:rFonts w:hint="eastAsia"/>
        </w:rPr>
      </w:pPr>
      <w:r>
        <w:rPr>
          <w:rFonts w:hint="eastAsia"/>
        </w:rPr>
        <w:t>The which maketh them so to love their sins, that it is a matter of great difficulty to persuade them so much as to have a hard conceit of them, much more to be willing to leave and forsake them, seeing they have by them no small advantage, as Demetrius affirmed.</w:t>
      </w:r>
    </w:p>
    <w:p w14:paraId="2F4DFB75">
      <w:pPr>
        <w:ind w:left="-15"/>
        <w:rPr>
          <w:rFonts w:hint="eastAsia"/>
        </w:rPr>
      </w:pPr>
      <w:r>
        <w:rPr>
          <w:rFonts w:hint="eastAsia"/>
        </w:rPr>
        <w:t>这使他们如此热爱自己的罪，以致要说服他们对罪有哪怕一点负面的看法都极为困难，更不用说愿意离开和抛弃它们了，因为正如底米丢所断言的，他们从中获得了不小的利益。</w:t>
      </w:r>
    </w:p>
    <w:p w14:paraId="40A8B9C7">
      <w:pPr>
        <w:ind w:left="-15"/>
        <w:rPr>
          <w:rFonts w:hint="eastAsia"/>
        </w:rPr>
      </w:pPr>
    </w:p>
    <w:p w14:paraId="0CA11D3A">
      <w:pPr>
        <w:ind w:left="-15"/>
        <w:rPr>
          <w:rFonts w:hint="eastAsia"/>
        </w:rPr>
      </w:pPr>
      <w:r>
        <w:rPr>
          <w:rFonts w:hint="eastAsia"/>
        </w:rPr>
        <w:t>Yea rather they rejoice and boast themselves in their wicked courses, glorying that they have such means for the achieving of their desires; and may sooner be persuaded to give thousands of rams, and whole rivers of oil, yea their first born which is most dear unto them, then to leave and forsake their chief darling, the sin of their foul, as the Prophet speaketh.</w:t>
      </w:r>
    </w:p>
    <w:p w14:paraId="2B6D4DAC">
      <w:pPr>
        <w:ind w:left="-15"/>
        <w:rPr>
          <w:rFonts w:hint="eastAsia"/>
        </w:rPr>
      </w:pPr>
      <w:r>
        <w:rPr>
          <w:rFonts w:hint="eastAsia"/>
        </w:rPr>
        <w:t>是的，他们反而在自己邪恶的行径中欢喜自夸，以拥有如此手段来实现自己的欲望为荣；他们更容易被说服献上千千的公羊，和万万的油河，是的，献上他们最亲爱的长子，也不愿离开和抛弃他们最心爱的宝贝，即他们灵魂的罪，正如先知所说。</w:t>
      </w:r>
    </w:p>
    <w:p w14:paraId="7E8B02D5">
      <w:pPr>
        <w:ind w:left="-15"/>
        <w:rPr>
          <w:rFonts w:hint="eastAsia"/>
        </w:rPr>
      </w:pPr>
    </w:p>
    <w:p w14:paraId="1223D4A0">
      <w:pPr>
        <w:ind w:left="-15"/>
        <w:rPr>
          <w:rFonts w:hint="eastAsia"/>
        </w:rPr>
      </w:pPr>
      <w:r>
        <w:rPr>
          <w:rFonts w:hint="eastAsia"/>
        </w:rPr>
        <w:t>Again, this worldly prosperity puffing men up with pride, doth make them to swell with disdain, that any man should so much as tell them of their sins, or admonish them of their evil ways; and how far are they from amendment, who cannot endure to hear that they are sick?</w:t>
      </w:r>
    </w:p>
    <w:p w14:paraId="67141822">
      <w:pPr>
        <w:ind w:left="-15"/>
        <w:rPr>
          <w:rFonts w:hint="eastAsia"/>
        </w:rPr>
      </w:pPr>
      <w:r>
        <w:rPr>
          <w:rFonts w:hint="eastAsia"/>
        </w:rPr>
        <w:t>再者，这属世的亨通使人骄傲自大，使他们因轻蔑而膨胀，以致任何人哪怕是告诉他们他们的罪，或告诫他们邪恶的道路，他们都不能容忍；那些连听自己有病都无法忍受的人，离悔改又有多远呢？</w:t>
      </w:r>
    </w:p>
    <w:p w14:paraId="653A0A1D">
      <w:pPr>
        <w:ind w:left="-15"/>
        <w:rPr>
          <w:rFonts w:hint="eastAsia"/>
        </w:rPr>
      </w:pPr>
    </w:p>
    <w:p w14:paraId="285094E7">
      <w:pPr>
        <w:ind w:left="-15"/>
        <w:rPr>
          <w:rFonts w:hint="eastAsia"/>
        </w:rPr>
      </w:pPr>
      <w:r>
        <w:rPr>
          <w:rFonts w:hint="eastAsia"/>
        </w:rPr>
        <w:t>Or if they in the public ministry hear God’s judgments threatened, and enforced as arguments to move them to repentance, they either hear the sound only, having their hearts carried away with worldly distractions, or give no more credit unto them, then if they heard an old wives tale, because they have had no experience of God’s displeasure, but have prospered in their wickedness.</w:t>
      </w:r>
    </w:p>
    <w:p w14:paraId="26B576E4">
      <w:pPr>
        <w:ind w:left="-15"/>
        <w:rPr>
          <w:rFonts w:hint="eastAsia"/>
        </w:rPr>
      </w:pPr>
      <w:r>
        <w:rPr>
          <w:rFonts w:hint="eastAsia"/>
        </w:rPr>
        <w:t>或者，如果他们在公开的圣职事奉中听到上帝审判的威吓，并被用作催促他们悔改的论据，他们要么只听到声音，心却被属世的纷扰带走了，要么对这些话毫无相信，如同听到无稽之谈，因为他们从未经历过上帝的不悦，反倒在邪恶中亨通。</w:t>
      </w:r>
    </w:p>
    <w:p w14:paraId="3C23689A">
      <w:pPr>
        <w:ind w:left="-15"/>
        <w:rPr>
          <w:rFonts w:hint="eastAsia"/>
        </w:rPr>
      </w:pPr>
    </w:p>
    <w:p w14:paraId="48543284">
      <w:pPr>
        <w:ind w:left="-15"/>
        <w:rPr>
          <w:rFonts w:hint="eastAsia"/>
        </w:rPr>
      </w:pPr>
      <w:r>
        <w:rPr>
          <w:rFonts w:hint="eastAsia"/>
        </w:rPr>
        <w:t>And this reason of worldling’s impenitence the Wise man rendereth; because (saith he) sentence against an evil work is not executed speedily, therefore the heart of the children of men is fully set in them to do evil.</w:t>
      </w:r>
    </w:p>
    <w:p w14:paraId="0C574DA5">
      <w:pPr>
        <w:ind w:left="-15"/>
        <w:rPr>
          <w:rFonts w:hint="eastAsia"/>
        </w:rPr>
      </w:pPr>
      <w:r>
        <w:rPr>
          <w:rFonts w:hint="eastAsia"/>
        </w:rPr>
        <w:t>智者也陈述了世人拒不悔改的这个原因；因为（他说）对恶行的判决不迅速执行，所以世人的心就决意行恶。</w:t>
      </w:r>
    </w:p>
    <w:p w14:paraId="4449EB77">
      <w:pPr>
        <w:ind w:left="-15"/>
        <w:rPr>
          <w:rFonts w:hint="eastAsia"/>
        </w:rPr>
      </w:pPr>
    </w:p>
    <w:p w14:paraId="44735D9A">
      <w:pPr>
        <w:ind w:left="-15"/>
        <w:rPr>
          <w:rFonts w:hint="eastAsia"/>
        </w:rPr>
      </w:pPr>
      <w:r>
        <w:rPr>
          <w:rFonts w:hint="eastAsia"/>
        </w:rPr>
        <w:t>An example whereof we have in the people of Israel, who being called by God in the time of their prosperity, to weeping and mourning, and to baldness and girding with sackcloth, did spend their time in joy and gladness, slaying oxen, and killing sheep, eating flesh, and drinking wine, eating and drinking, because on the morrow they should die.</w:t>
      </w:r>
    </w:p>
    <w:p w14:paraId="705928FA">
      <w:pPr>
        <w:ind w:left="-15"/>
        <w:rPr>
          <w:rFonts w:hint="eastAsia"/>
        </w:rPr>
      </w:pPr>
      <w:r>
        <w:rPr>
          <w:rFonts w:hint="eastAsia"/>
        </w:rPr>
        <w:t>我们在以色列民身上看到一个例子，他们在亨通之时，蒙上帝呼召去哭泣、哀号、剃头、腰束麻布，他们却把时间花在欢喜快乐上，宰牛、杀羊、吃肉、喝酒，吃喝作乐，因为他们想，明天就要死了。</w:t>
      </w:r>
    </w:p>
    <w:p w14:paraId="6D0FE53A">
      <w:pPr>
        <w:ind w:left="-15"/>
        <w:rPr>
          <w:rFonts w:hint="eastAsia"/>
        </w:rPr>
      </w:pPr>
    </w:p>
    <w:p w14:paraId="2BB7D023">
      <w:pPr>
        <w:ind w:left="-15"/>
        <w:rPr>
          <w:rFonts w:hint="eastAsia"/>
        </w:rPr>
      </w:pPr>
      <w:r>
        <w:rPr>
          <w:rFonts w:hint="eastAsia"/>
        </w:rPr>
        <w:t>The which was a sin so odious in God’s sight, that he protesteth it should never be purged from them to the very death.</w:t>
      </w:r>
    </w:p>
    <w:p w14:paraId="66CC6069">
      <w:pPr>
        <w:ind w:left="-15"/>
        <w:rPr>
          <w:rFonts w:hint="eastAsia"/>
        </w:rPr>
      </w:pPr>
      <w:r>
        <w:rPr>
          <w:rFonts w:hint="eastAsia"/>
        </w:rPr>
        <w:t>这罪在上帝眼中是如此可憎，以致祂宣告这罪直到他们死，也绝不能从他们身上得洁净。</w:t>
      </w:r>
    </w:p>
    <w:p w14:paraId="5BE3CC71">
      <w:pPr>
        <w:ind w:left="-15"/>
        <w:rPr>
          <w:rFonts w:hint="eastAsia"/>
        </w:rPr>
      </w:pPr>
    </w:p>
    <w:p w14:paraId="7AAEF7AE">
      <w:pPr>
        <w:ind w:left="-15"/>
        <w:rPr>
          <w:rFonts w:hint="eastAsia"/>
        </w:rPr>
      </w:pPr>
      <w:r>
        <w:rPr>
          <w:rFonts w:hint="eastAsia"/>
        </w:rPr>
        <w:t>Yea when by God’s messengers they are called to repentance, they do dot only turn away their ear, and harden their hearts, giving no credit to their admonitions and threatening’s; but they also are ready to deride and scorn them for their labors, as the Scribes and Pharisees did our Savior Christ when he sought to reform them of their covetousness.</w:t>
      </w:r>
    </w:p>
    <w:p w14:paraId="2264C612">
      <w:pPr>
        <w:ind w:left="-15"/>
        <w:rPr>
          <w:rFonts w:hint="eastAsia"/>
        </w:rPr>
      </w:pPr>
      <w:r>
        <w:rPr>
          <w:rFonts w:hint="eastAsia"/>
        </w:rPr>
        <w:t>是的，当上帝的使者呼召他们悔改时，他们不仅转耳不听，硬着心，不信他们的告诫和威吓；他们还随时准备因他们的劳苦而嘲笑和藐视他们，就像文士和法利赛人对待我们的救主基督一样，当时祂试图纠正他们的贪婪。</w:t>
      </w:r>
    </w:p>
    <w:p w14:paraId="24355306">
      <w:pPr>
        <w:ind w:left="-15"/>
        <w:rPr>
          <w:rFonts w:hint="eastAsia"/>
        </w:rPr>
      </w:pPr>
    </w:p>
    <w:p w14:paraId="3A571242">
      <w:pPr>
        <w:ind w:left="-15"/>
        <w:rPr>
          <w:rFonts w:hint="eastAsia"/>
        </w:rPr>
      </w:pPr>
      <w:r>
        <w:rPr>
          <w:rFonts w:hint="eastAsia"/>
        </w:rPr>
        <w:t>Finally, if their consciences be convinced of sin in the ministry of the word; or if in the midst of their prosperity, they have some rubs of affliction cast in their way, and so coming to the knowledge that they are spiritually diseased, they are troubled and afflicted in their minds, and have some motions to repentance, and some desire to be cured of their sicknesses and sores; yet they are presently again carried away with the world, and hindered from going unto the physician of souls, by unfeigned repentance and amendment; but in the pride and security of their hearts, wholly trust to their own remedies, seeking to put off these qualms of conscience, by frequenting of merry company, hearing delightful music, eating and drinking with their booncompanions, and following their sports and recreations; whereby the desperateness of their estate appeareth, in that they have no other means to give them ease, but by applying one disease for the cure of another, and by making a medicine of a malady.</w:t>
      </w:r>
    </w:p>
    <w:p w14:paraId="6F531B40">
      <w:pPr>
        <w:ind w:left="-15"/>
        <w:rPr>
          <w:rFonts w:hint="eastAsia"/>
        </w:rPr>
      </w:pPr>
      <w:r>
        <w:rPr>
          <w:rFonts w:hint="eastAsia"/>
        </w:rPr>
        <w:t>最后，如果他们的良心在圣道的事奉中被指证有罪；或者，如果在他们亨通之中，路上遇到了一些苦难的挫折，从而认识到自己灵里有病，心里烦乱痛苦，并有一些悔改的念头，和一些治愈其疾病和创伤的愿望；然而他们马上又被世界掳去，因着不真诚的悔改和修正而受阻，不能去到灵魂的医生那里；反而在他们内心的骄傲和安逸中，完全信靠自己的疗法，试图通过常与欢乐的同伴为伍，听悦耳的音乐，与酒肉朋友吃喝，并沉迷于运动和消遣，来摆脱这些良心的不安；由此可见他们境况的绝望，因为他们没有别的办法可以让自己得安舒，只能用一种病来治另一种病，用一种弊病来作一种药。</w:t>
      </w:r>
    </w:p>
    <w:p w14:paraId="074533EF">
      <w:pPr>
        <w:ind w:left="-15"/>
        <w:rPr>
          <w:rFonts w:hint="eastAsia"/>
        </w:rPr>
      </w:pPr>
    </w:p>
    <w:p w14:paraId="7349FBD9">
      <w:pPr>
        <w:ind w:left="-15"/>
        <w:rPr>
          <w:rFonts w:hint="eastAsia"/>
        </w:rPr>
      </w:pPr>
      <w:r>
        <w:rPr>
          <w:rFonts w:hint="eastAsia"/>
        </w:rPr>
        <w:t>And thus it appeareth that the more men flourish in prosperity, the further they are from true repentance; and that when being wedded unto their sins, they have also received the dowry of earthly abundance, there can nothing but death divorce and separate them; because as they love their vices and corruptions, so they hate and scorn all means, whereby they may be cured.</w:t>
      </w:r>
    </w:p>
    <w:p w14:paraId="7EAA7968">
      <w:pPr>
        <w:ind w:left="-15"/>
        <w:rPr>
          <w:rFonts w:hint="eastAsia"/>
        </w:rPr>
      </w:pPr>
      <w:r>
        <w:rPr>
          <w:rFonts w:hint="eastAsia"/>
        </w:rPr>
        <w:t>因此可见，人越在亨通中兴旺，就离真正的悔改越远；当他们与自己的罪结合，又收到了属地丰裕的嫁妆时，除了死亡，再没有什么能使他们离异和分开了；因为他们爱自己的恶习和败坏，所以他们也憎恨并藐视一切可以治愈他们的方法。</w:t>
      </w:r>
    </w:p>
    <w:p w14:paraId="44E5A752">
      <w:pPr>
        <w:ind w:left="-15"/>
        <w:rPr>
          <w:rFonts w:hint="eastAsia"/>
        </w:rPr>
      </w:pPr>
    </w:p>
    <w:p w14:paraId="4E91191A">
      <w:pPr>
        <w:ind w:left="-15"/>
        <w:rPr>
          <w:rFonts w:hint="eastAsia"/>
        </w:rPr>
      </w:pPr>
      <w:r>
        <w:rPr>
          <w:rFonts w:hint="eastAsia"/>
        </w:rPr>
        <w:t>Which if it be not clear enough by the reasons before alleged, let men but look into the courts of Princes, and such places as most abound in all prosperity, where sin is graced, and the means of repentance despised, so as they will not hear God’s judgments against wickedness at all, that they may lay them to heart, and be reformed; or if they be present when they are denounced, cannot hear them without disdain or scorning; and so may they easily be confirmed in this truth by their own experience.</w:t>
      </w:r>
    </w:p>
    <w:p w14:paraId="7274A697">
      <w:pPr>
        <w:ind w:left="-15"/>
        <w:rPr>
          <w:rFonts w:hint="eastAsia"/>
        </w:rPr>
      </w:pPr>
      <w:r>
        <w:rPr>
          <w:rFonts w:hint="eastAsia"/>
        </w:rPr>
        <w:t>如果这借着前面陈述的理由还不够清楚，那么人们只需看看君王的宫廷，以及那些在各样亨通中最丰裕的地方，在那里罪被美化，悔改的方法被藐视，以致他们根本不听上帝对邪恶的审判，好让他们把这些话放在心上并得以归正；或者，即使在审判被宣告时他们在场，也不能不带着轻蔑或嘲笑来听；这样，他们就很容易通过自己的经验来确信这个真理。</w:t>
      </w:r>
    </w:p>
    <w:p w14:paraId="5A4F2D2D">
      <w:pPr>
        <w:ind w:left="-15"/>
        <w:rPr>
          <w:rFonts w:hint="eastAsia"/>
        </w:rPr>
      </w:pPr>
    </w:p>
    <w:p w14:paraId="6D0974C1">
      <w:pPr>
        <w:ind w:left="-15"/>
        <w:rPr>
          <w:rFonts w:hint="eastAsia"/>
        </w:rPr>
      </w:pPr>
      <w:r>
        <w:rPr>
          <w:rFonts w:hint="eastAsia"/>
        </w:rPr>
        <w:t>The fifth spiritual evil which prosperity, and abundance of earthly things immoderately loved and desired bringeth, is, that they take away from us all true love of our selves: for they make those, who are besotted on them, voluntarily to lose the liberty of God’s servants, and to enthrall themselves in the miserable bondage of sin and Satan; to neglect the wages of everlasting happiness, and to choose rather death and condemnation, which is the wages of sin, to deprive themselves of the fruition of their eternal inheritance in God’s Kingdom, and to cast body and soul desperately into hell, by willful running in any wicked course, which may gain unto them the momentary possession of these earthly vanities, honor, riches, or voluptuous pleasures.</w:t>
      </w:r>
    </w:p>
    <w:p w14:paraId="4E5AB23E">
      <w:pPr>
        <w:ind w:left="-15"/>
        <w:rPr>
          <w:rFonts w:hint="eastAsia"/>
        </w:rPr>
      </w:pPr>
      <w:r>
        <w:rPr>
          <w:rFonts w:hint="eastAsia"/>
        </w:rPr>
        <w:t>亨通，以及被无度爱恋和渴望的属地事物的丰裕所带来的第五个属灵的邪恶是，它们夺走了我们所有对自己真正的爱：因为它们使那些沉迷于此的人，甘愿失去上帝仆人的自由，将自己奴役在罪和撒旦悲惨的捆绑中；忽视永恒幸福的工价，宁愿选择死亡和定罪，就是罪的工价；剥夺自己在上帝的国度里享受永恒基业的权利，并借着任性地奔走在任何能为他们赢得这些属地虚空之物（尊荣、财富或纵情享乐）的短暂拥有的邪恶道路上，而将身体和灵魂绝望地抛入地狱。</w:t>
      </w:r>
    </w:p>
    <w:p w14:paraId="7BB68CC5">
      <w:pPr>
        <w:ind w:left="-15"/>
        <w:rPr>
          <w:rFonts w:hint="eastAsia"/>
        </w:rPr>
      </w:pPr>
    </w:p>
    <w:p w14:paraId="2D82D4E2">
      <w:pPr>
        <w:ind w:left="-15"/>
        <w:rPr>
          <w:rFonts w:hint="eastAsia"/>
        </w:rPr>
      </w:pPr>
      <w:r>
        <w:rPr>
          <w:rFonts w:hint="eastAsia"/>
        </w:rPr>
        <w:t>Now what enemy could show a more notable fruit of hatred, then to entice them by alluring persuasions to seek the world, and lose their soul, to prefer earthly prosperity before heavenly glory, and the temporary fruition of these momentary trifles, before the Kingdom of God, and eternal happiness?</w:t>
      </w:r>
    </w:p>
    <w:p w14:paraId="7FC4B68C">
      <w:pPr>
        <w:ind w:left="-15"/>
        <w:rPr>
          <w:rFonts w:hint="eastAsia"/>
        </w:rPr>
      </w:pPr>
      <w:r>
        <w:rPr>
          <w:rFonts w:hint="eastAsia"/>
        </w:rPr>
        <w:t>有什么敌人能比这显出更显著的仇恨的果子呢，就是用诱人的劝说引诱他们去寻求世界，却丧失自己的灵魂，看重属地的亨通过于属天的荣耀，看重这些短暂琐事的暂时享受过于上帝的国度和永恒的幸福？</w:t>
      </w:r>
    </w:p>
    <w:p w14:paraId="4669C6EC">
      <w:pPr>
        <w:ind w:left="-15"/>
        <w:rPr>
          <w:rFonts w:hint="eastAsia"/>
        </w:rPr>
      </w:pPr>
    </w:p>
    <w:p w14:paraId="110AE89B">
      <w:pPr>
        <w:ind w:left="-15"/>
        <w:rPr>
          <w:rFonts w:hint="eastAsia"/>
        </w:rPr>
      </w:pPr>
      <w:r>
        <w:rPr>
          <w:rFonts w:hint="eastAsia"/>
        </w:rPr>
        <w:t>Yea, even in respect of this life, they take away the love of their better part, and make them, whilst they love the cabinet, to neglect the rich jewel which it containeth; whilst they dote upon the body, to show all fruits of hatred to their soul.</w:t>
      </w:r>
    </w:p>
    <w:p w14:paraId="1E14AB16">
      <w:pPr>
        <w:ind w:left="-15"/>
        <w:rPr>
          <w:rFonts w:hint="eastAsia"/>
        </w:rPr>
      </w:pPr>
      <w:r>
        <w:rPr>
          <w:rFonts w:hint="eastAsia"/>
        </w:rPr>
        <w:t>是的，即便就今生而言，它们也夺走了他们对自己更美部分的爱，使他们在爱柜子的时候，却忽略了里面所藏的贵重珠宝；在溺爱身体的时候，却对自己的灵魂显出一切仇恨的果子。</w:t>
      </w:r>
    </w:p>
    <w:p w14:paraId="03CB8070">
      <w:pPr>
        <w:ind w:left="-15"/>
        <w:rPr>
          <w:rFonts w:hint="eastAsia"/>
        </w:rPr>
      </w:pPr>
    </w:p>
    <w:p w14:paraId="7A9DB6F1">
      <w:pPr>
        <w:ind w:left="-15"/>
        <w:rPr>
          <w:rFonts w:hint="eastAsia"/>
        </w:rPr>
      </w:pPr>
      <w:r>
        <w:rPr>
          <w:rFonts w:hint="eastAsia"/>
        </w:rPr>
        <w:t>For they are continually ready and willing to starve the soul, that they may feed the body, to disrobe it of the glorious garment of righteousness, and leave it spiritually naked, and utterly destitute of all virtue and goodness, that they may pamper the flesh, and adorn this earthly carcass; to wound it with sin to eternal death, that the outward man may flourish in worldly abundance.</w:t>
      </w:r>
    </w:p>
    <w:p w14:paraId="3D4308E0">
      <w:pPr>
        <w:ind w:left="-15"/>
        <w:rPr>
          <w:rFonts w:hint="eastAsia"/>
        </w:rPr>
      </w:pPr>
      <w:r>
        <w:rPr>
          <w:rFonts w:hint="eastAsia"/>
        </w:rPr>
        <w:t>因为他们随时准备并愿意饿死灵魂，好喂养身体；脱去灵魂荣耀的义袍，使它在灵里赤身露体，完全缺乏一切德行和良善，好让他们可以娇纵肉体，装饰这属地的躯壳；用罪伤害灵魂以至永死，好让外在的人可以在属世的丰裕中兴旺。</w:t>
      </w:r>
    </w:p>
    <w:p w14:paraId="7229610B">
      <w:pPr>
        <w:ind w:left="-15"/>
        <w:rPr>
          <w:rFonts w:hint="eastAsia"/>
        </w:rPr>
      </w:pPr>
    </w:p>
    <w:p w14:paraId="5B75ED40">
      <w:pPr>
        <w:ind w:left="-15"/>
        <w:rPr>
          <w:rFonts w:hint="eastAsia"/>
        </w:rPr>
      </w:pPr>
      <w:r>
        <w:rPr>
          <w:rFonts w:hint="eastAsia"/>
        </w:rPr>
        <w:t>And yet for all this, in truth their love towards their bodies, is but false and counterfeit; for, for the present, they oftentimes weaken it with pampering, and kill it with cockering; or contrariwise, when they are carried with worldly love in more violent courses, they pine and consume it with watching’s, cares, fears and sorrows, weary and tire it with toilsome labors; and continually hazard it to desperate dangers both by sea and land, that they may obtain these earthly things, which they love better than either body or soul.</w:t>
      </w:r>
    </w:p>
    <w:p w14:paraId="2CAF019F">
      <w:pPr>
        <w:ind w:left="-15"/>
        <w:rPr>
          <w:rFonts w:hint="eastAsia"/>
        </w:rPr>
      </w:pPr>
      <w:r>
        <w:rPr>
          <w:rFonts w:hint="eastAsia"/>
        </w:rPr>
        <w:t>然而尽管如此，他们对身体的爱其实是虚假和伪造的；因为，就目前而言，他们常常因娇纵而使身体衰弱，因溺爱而致其死亡；或者相反，当他们被属世的爱带入更猛烈的道路时，他们就因守夜、忧虑、恐惧和悲伤而使其憔悴和耗尽，因劳苦的工作而使其疲惫不堪；并不断地使其在海上和陆地上冒着绝望的危险，为要获得这些他们爱之胜过身体或灵魂的属地之物。</w:t>
      </w:r>
    </w:p>
    <w:p w14:paraId="21E8094C">
      <w:pPr>
        <w:ind w:left="-15"/>
        <w:rPr>
          <w:rFonts w:hint="eastAsia"/>
        </w:rPr>
      </w:pPr>
    </w:p>
    <w:p w14:paraId="58F8CDFD">
      <w:pPr>
        <w:ind w:left="-15"/>
        <w:rPr>
          <w:rFonts w:hint="eastAsia"/>
        </w:rPr>
      </w:pPr>
      <w:r>
        <w:rPr>
          <w:rFonts w:hint="eastAsia"/>
        </w:rPr>
        <w:t>And finally, when by all this care and pains, they have gotten them into their possession, they will rather pinch both back and belly, then they will spend and diminish that, which their soul so dearly loveth.</w:t>
      </w:r>
    </w:p>
    <w:p w14:paraId="2E1A2B50">
      <w:pPr>
        <w:ind w:left="-15"/>
        <w:rPr>
          <w:rFonts w:hint="eastAsia"/>
        </w:rPr>
      </w:pPr>
      <w:r>
        <w:rPr>
          <w:rFonts w:hint="eastAsia"/>
        </w:rPr>
        <w:t>最后，当他们通过这一切的操心和劳苦，将这些东西收入囊中时，他们宁愿节衣缩食，也不愿花费和减少他们灵魂如此珍爱的东西。</w:t>
      </w:r>
    </w:p>
    <w:p w14:paraId="5429FC23">
      <w:pPr>
        <w:ind w:left="-15"/>
        <w:rPr>
          <w:rFonts w:hint="eastAsia"/>
        </w:rPr>
      </w:pPr>
    </w:p>
    <w:p w14:paraId="085D6B92">
      <w:pPr>
        <w:ind w:left="-15"/>
        <w:rPr>
          <w:rFonts w:hint="eastAsia"/>
        </w:rPr>
      </w:pPr>
      <w:r>
        <w:rPr>
          <w:rFonts w:hint="eastAsia"/>
        </w:rPr>
        <w:t>And if we respect the time to come, who can imagine that he who too much loveth the world, doth at all love either body or soul?</w:t>
      </w:r>
    </w:p>
    <w:p w14:paraId="225C08C6">
      <w:pPr>
        <w:ind w:left="-15"/>
        <w:rPr>
          <w:rFonts w:hint="eastAsia"/>
        </w:rPr>
      </w:pPr>
      <w:r>
        <w:rPr>
          <w:rFonts w:hint="eastAsia"/>
        </w:rPr>
        <w:t>如果我们看重将来的时间，谁能想象那过分爱世界的人，会对身体或灵魂有任何的爱呢？</w:t>
      </w:r>
    </w:p>
    <w:p w14:paraId="5D843E4F">
      <w:pPr>
        <w:ind w:left="-15"/>
        <w:rPr>
          <w:rFonts w:hint="eastAsia"/>
        </w:rPr>
      </w:pPr>
    </w:p>
    <w:p w14:paraId="5A2C615F">
      <w:pPr>
        <w:ind w:left="-15"/>
        <w:rPr>
          <w:rFonts w:hint="eastAsia"/>
        </w:rPr>
      </w:pPr>
      <w:r>
        <w:rPr>
          <w:rFonts w:hint="eastAsia"/>
        </w:rPr>
        <w:t>Seeing he taketh a willful course of sin for the obtaining of his earthly desires, whereby he casteth them both, as it were, headlong into hell; the one to be tormented in unquenchable flames, the other to be pursued with a heavier punishment, the fierce and implacable wrath of God.</w:t>
      </w:r>
    </w:p>
    <w:p w14:paraId="74184C3F">
      <w:pPr>
        <w:ind w:left="-15"/>
        <w:rPr>
          <w:rFonts w:hint="eastAsia"/>
        </w:rPr>
      </w:pPr>
      <w:r>
        <w:rPr>
          <w:rFonts w:hint="eastAsia"/>
        </w:rPr>
        <w:t>因为他为获得属地的欲望而任性地走上犯罪的道路，借此他将身体和灵魂两者，仿佛是，一头栽入地狱；一个要在不灭的火焰中受折磨，另一个要被更重的刑罚追讨，就是上帝猛烈不止的忿怒。</w:t>
      </w:r>
    </w:p>
    <w:p w14:paraId="2F807520">
      <w:pPr>
        <w:ind w:left="-15"/>
        <w:rPr>
          <w:rFonts w:hint="eastAsia"/>
        </w:rPr>
      </w:pPr>
    </w:p>
    <w:p w14:paraId="6474A695">
      <w:pPr>
        <w:ind w:left="-15"/>
        <w:rPr>
          <w:rFonts w:hint="eastAsia"/>
        </w:rPr>
      </w:pPr>
      <w:r>
        <w:rPr>
          <w:rFonts w:hint="eastAsia"/>
        </w:rPr>
        <w:t>And therefore it may be truly said, that he who loveth the world hateth himself; seeing if he have any love at all, it is false and counterfeit, and he who falsely loveth, truly hateth; because the fruits thereof are no less hurtful and pernicious, then those which proceed from the cruel malice of an enraged enemy.</w:t>
      </w:r>
    </w:p>
    <w:p w14:paraId="383B468C">
      <w:pPr>
        <w:ind w:left="-15"/>
        <w:rPr>
          <w:rFonts w:hint="eastAsia"/>
        </w:rPr>
      </w:pPr>
      <w:r>
        <w:rPr>
          <w:rFonts w:hint="eastAsia"/>
        </w:rPr>
        <w:t>因此，可以真实地说，那爱世界的就是恨自己；因为如果他有任何的爱，那也是虚假和伪造的，而那虚假地爱的人，就是真实地恨；因为其果子的伤害和毁灭性，不亚于一个狂怒的敌人残酷的恶意所产生的。</w:t>
      </w:r>
    </w:p>
    <w:p w14:paraId="10C3C1F1">
      <w:pPr>
        <w:ind w:left="-15"/>
        <w:rPr>
          <w:rFonts w:hint="eastAsia"/>
        </w:rPr>
      </w:pPr>
    </w:p>
    <w:p w14:paraId="038112F5">
      <w:pPr>
        <w:ind w:left="-15"/>
        <w:rPr>
          <w:rFonts w:hint="eastAsia"/>
        </w:rPr>
      </w:pPr>
      <w:r>
        <w:rPr>
          <w:rFonts w:hint="eastAsia"/>
        </w:rPr>
        <w:t>The sixth evil which this great prosperity and abundance of earthly blessings bringeth, is, that they do exceedingly aggravate their sins; who abuse them in their fruition, both in the sight of God and men.</w:t>
      </w:r>
    </w:p>
    <w:p w14:paraId="48C59E04">
      <w:pPr>
        <w:ind w:left="-15"/>
        <w:rPr>
          <w:rFonts w:hint="eastAsia"/>
        </w:rPr>
      </w:pPr>
      <w:r>
        <w:rPr>
          <w:rFonts w:hint="eastAsia"/>
        </w:rPr>
        <w:t>这巨大的亨通和属地福分的丰裕所带来的第六个邪恶是，它们极大地加重了那些在享受中滥用它们之人的罪；这在上帝和人眼中都是如此。</w:t>
      </w:r>
    </w:p>
    <w:p w14:paraId="048D76EF">
      <w:pPr>
        <w:ind w:left="-15"/>
        <w:rPr>
          <w:rFonts w:hint="eastAsia"/>
        </w:rPr>
      </w:pPr>
    </w:p>
    <w:p w14:paraId="51979D3A">
      <w:pPr>
        <w:ind w:left="-15"/>
        <w:rPr>
          <w:rFonts w:hint="eastAsia"/>
        </w:rPr>
      </w:pPr>
      <w:r>
        <w:rPr>
          <w:rFonts w:hint="eastAsia"/>
        </w:rPr>
        <w:t>For first, the Lord according to the greatness of his benefits, doth justly expect a proportionable measure of thankfulness and obedience; which when men neglect, and contrariwise abuse his gifts unto sin, and as furtherance’s in their wicked courses, this doth much aggravate their fault, and provokes the Lord to more heavy displeasure.</w:t>
      </w:r>
    </w:p>
    <w:p w14:paraId="60FA7743">
      <w:pPr>
        <w:ind w:left="-15"/>
        <w:rPr>
          <w:rFonts w:hint="eastAsia"/>
        </w:rPr>
      </w:pPr>
      <w:r>
        <w:rPr>
          <w:rFonts w:hint="eastAsia"/>
        </w:rPr>
        <w:t>首先，主照着祂恩惠的浩大，理所当然地期望得到相应程度的感恩和顺服；当人忽略这些，反而滥用祂的恩赐去犯罪，并作为他们邪恶道路的助推时，这便大大加重了他们的过错，并惹动主更沉重的不悦。</w:t>
      </w:r>
    </w:p>
    <w:p w14:paraId="43F48027">
      <w:pPr>
        <w:ind w:left="-15"/>
        <w:rPr>
          <w:rFonts w:hint="eastAsia"/>
        </w:rPr>
      </w:pPr>
    </w:p>
    <w:p w14:paraId="5FB68314">
      <w:pPr>
        <w:ind w:left="-15"/>
        <w:rPr>
          <w:rFonts w:hint="eastAsia"/>
        </w:rPr>
      </w:pPr>
      <w:r>
        <w:rPr>
          <w:rFonts w:hint="eastAsia"/>
        </w:rPr>
        <w:t>Besides, the more highly they are advanced in the seat of prosperity, the more their whole carriage and behavior is observed, the more also imitated and followed by those who behold and look upon it.</w:t>
      </w:r>
    </w:p>
    <w:p w14:paraId="703D91D6">
      <w:pPr>
        <w:ind w:left="-15"/>
        <w:rPr>
          <w:rFonts w:hint="eastAsia"/>
        </w:rPr>
      </w:pPr>
      <w:r>
        <w:rPr>
          <w:rFonts w:hint="eastAsia"/>
        </w:rPr>
        <w:t>此外，他们在亨通的位上被提得越高，他们全部的举止和行为就越被观察，也越被那些看见并注视它的人模仿和跟随。</w:t>
      </w:r>
    </w:p>
    <w:p w14:paraId="170E3E44">
      <w:pPr>
        <w:ind w:left="-15"/>
        <w:rPr>
          <w:rFonts w:hint="eastAsia"/>
        </w:rPr>
      </w:pPr>
    </w:p>
    <w:p w14:paraId="1CDBE46A">
      <w:pPr>
        <w:ind w:left="-15"/>
        <w:rPr>
          <w:rFonts w:hint="eastAsia"/>
        </w:rPr>
      </w:pPr>
      <w:r>
        <w:rPr>
          <w:rFonts w:hint="eastAsia"/>
        </w:rPr>
        <w:t>Whereby the sins of great men are doubled and redoubled, because they are exemplary and scandalous, drawing others, as evil presidents, to the committing of the like wickedness.</w:t>
      </w:r>
    </w:p>
    <w:p w14:paraId="00C7E17C">
      <w:pPr>
        <w:ind w:left="-15"/>
        <w:rPr>
          <w:rFonts w:hint="eastAsia"/>
        </w:rPr>
      </w:pPr>
      <w:r>
        <w:rPr>
          <w:rFonts w:hint="eastAsia"/>
        </w:rPr>
        <w:t>因此，大人物的罪被加倍又加倍，因为他们的罪是示范性的和使人跌倒的，像坏的榜样一样，引诱他人犯下同样的邪恶。</w:t>
      </w:r>
    </w:p>
    <w:p w14:paraId="459F3289">
      <w:pPr>
        <w:ind w:left="-15"/>
        <w:rPr>
          <w:rFonts w:hint="eastAsia"/>
        </w:rPr>
      </w:pPr>
    </w:p>
    <w:p w14:paraId="08238CD7">
      <w:pPr>
        <w:ind w:left="-15"/>
        <w:rPr>
          <w:rFonts w:hint="eastAsia"/>
        </w:rPr>
      </w:pPr>
      <w:r>
        <w:rPr>
          <w:rFonts w:hint="eastAsia"/>
        </w:rPr>
        <w:t>In regard whereof it is truly said, that in the greatest prosperity there is least liberty; because in great personages, appearances of evil are faults, and faults crimes; seeing they ungratefully neglect the Lord, unto whom they are bound in so many and extraordinary bonds of love; and also go not the way of destruction alone, but draw on, and entice many others by their evil example to bear them company.</w:t>
      </w:r>
    </w:p>
    <w:p w14:paraId="10D15F49">
      <w:pPr>
        <w:ind w:left="-15"/>
        <w:rPr>
          <w:rFonts w:hint="eastAsia"/>
        </w:rPr>
      </w:pPr>
      <w:r>
        <w:rPr>
          <w:rFonts w:hint="eastAsia"/>
        </w:rPr>
        <w:t>就此而言，说在最大的亨通中自由最少，是真实的；因为对大人物来说，邪恶的表象是过失，而过失就是罪行；因为他们忘恩负义地忽略了主，他们本应被如此多且非凡的爱之纽带与主相连；而且他们不是独自走毁灭的道路，而是用他们坏的榜样引诱许多其他人与他们同行。</w:t>
      </w:r>
    </w:p>
    <w:p w14:paraId="4AEED1AA">
      <w:pPr>
        <w:ind w:left="-15"/>
        <w:rPr>
          <w:rFonts w:hint="eastAsia"/>
        </w:rPr>
      </w:pPr>
    </w:p>
    <w:p w14:paraId="22F0BC85">
      <w:pPr>
        <w:ind w:left="-15"/>
        <w:rPr>
          <w:rFonts w:hint="eastAsia"/>
        </w:rPr>
      </w:pPr>
      <w:r>
        <w:rPr>
          <w:rFonts w:hint="eastAsia"/>
        </w:rPr>
        <w:t>So likewise this great and prosperous estate in the world doth make men more prone to offend in the sight of men, as it maketh them more proud, insolent, and apt to offer wrongs and injuries, when having the law in their own hands, they may do what they will without resistance; and having thus offended it doth both show and aggravate their faults: for as the rifts and leaks in a vessel are not easily discerned whilst it remaineth empty, but plainly appear when it is filled with water; so whilst a man is destitute of worldly riches and preferments, his infirmities are not much observed; but no sooner is he advanced, and (as it were) filled with these large gifts of worldly prosperity, but his corruptions and spiritual leaks are conspicuous in the sight of all men.</w:t>
      </w:r>
    </w:p>
    <w:p w14:paraId="24F95C45">
      <w:pPr>
        <w:ind w:left="-15"/>
        <w:rPr>
          <w:rFonts w:hint="eastAsia"/>
        </w:rPr>
      </w:pPr>
      <w:r>
        <w:rPr>
          <w:rFonts w:hint="eastAsia"/>
        </w:rPr>
        <w:t>同样，这在世上伟大而亨通的地位也使人更容易在人眼前犯罪，因为它使他们更骄傲、傲慢，并且在将律法掌握在自己手中，可以为所欲为而无人抵抗时，更容易作出错事和伤害；而一旦如此犯罪，这既显露也加重了他们的过错：因为正如器皿的裂缝和漏洞在空着的时候不易察觉，但装满水时就清晰可见；所以当一个人缺乏属世的财富和高位时，他的软弱不被多加注意；但他一被提升，并（仿佛）被这些属世亨通的丰厚恩赐充满，他的败坏和属灵的漏洞就在所有人眼前显而易见了。</w:t>
      </w:r>
    </w:p>
    <w:p w14:paraId="1FB49AC5">
      <w:pPr>
        <w:ind w:left="-15"/>
        <w:rPr>
          <w:rFonts w:hint="eastAsia"/>
        </w:rPr>
      </w:pPr>
    </w:p>
    <w:p w14:paraId="22CE1DD8">
      <w:pPr>
        <w:ind w:left="-15"/>
        <w:rPr>
          <w:rFonts w:hint="eastAsia"/>
        </w:rPr>
      </w:pPr>
      <w:r>
        <w:rPr>
          <w:rFonts w:hint="eastAsia"/>
        </w:rPr>
        <w:t>So that if there be not in great persons a great and extraordinary reformation, they do in climbing up to these high places, and continuing still in their vices and sins, but (like Apes on the tops of houses) draw men the more readily to look upon them, and looking to behold their nakedness and filthiness.</w:t>
      </w:r>
    </w:p>
    <w:p w14:paraId="10F5F886">
      <w:pPr>
        <w:ind w:left="-15"/>
        <w:rPr>
          <w:rFonts w:hint="eastAsia"/>
        </w:rPr>
      </w:pPr>
      <w:r>
        <w:rPr>
          <w:rFonts w:hint="eastAsia"/>
        </w:rPr>
        <w:t>所以，如果大人物没有一个巨大而非凡的归正，他们在攀登到这些高位，并仍然持续在自己的恶习和罪中时，只不过（像房顶上的猿猴一样）更容易吸引人去看他们，并在观看中见到他们的赤身和污秽。</w:t>
      </w:r>
    </w:p>
    <w:p w14:paraId="745825A6">
      <w:pPr>
        <w:ind w:left="-15"/>
        <w:rPr>
          <w:rFonts w:hint="eastAsia"/>
        </w:rPr>
      </w:pPr>
    </w:p>
    <w:p w14:paraId="67672AA1">
      <w:pPr>
        <w:ind w:left="-15"/>
        <w:rPr>
          <w:rFonts w:hint="eastAsia"/>
        </w:rPr>
      </w:pPr>
      <w:r>
        <w:rPr>
          <w:rFonts w:hint="eastAsia"/>
        </w:rPr>
        <w:t>And as the greatness of the base doth make the image upon it to seem so much the less; so the greatness of men’s places doth but the more extenuate their worth, and show the great disproportion, between their advancement and desert.</w:t>
      </w:r>
    </w:p>
    <w:p w14:paraId="0B1E9676">
      <w:pPr>
        <w:ind w:left="-15"/>
        <w:rPr>
          <w:rFonts w:hint="eastAsia"/>
        </w:rPr>
      </w:pPr>
      <w:r>
        <w:rPr>
          <w:rFonts w:hint="eastAsia"/>
        </w:rPr>
        <w:t>正如底座之大，会使其上的雕像显得越发渺小；人的地位之高也只会越发削弱他们的价值，并显出他们的高升与其应得之间巨大的不相称。</w:t>
      </w:r>
    </w:p>
    <w:p w14:paraId="5C5EA3B0">
      <w:pPr>
        <w:ind w:left="-15"/>
        <w:rPr>
          <w:rFonts w:hint="eastAsia"/>
        </w:rPr>
      </w:pPr>
    </w:p>
    <w:p w14:paraId="0D41F5EC">
      <w:pPr>
        <w:ind w:left="-15"/>
        <w:rPr>
          <w:rFonts w:hint="eastAsia"/>
        </w:rPr>
      </w:pPr>
      <w:r>
        <w:rPr>
          <w:rFonts w:hint="eastAsia"/>
        </w:rPr>
        <w:t>Neither do faults alone more clearly appear in great personages, like small spots in the fairest picture, and little motes in the beams of the Sun: but being discerned, they are more sharply censured and condemned, because they are not only aggravated by the greatness of their estate; but also by the envy of those, who cannot attain to that height.</w:t>
      </w:r>
    </w:p>
    <w:p w14:paraId="192D5C1F">
      <w:pPr>
        <w:ind w:left="-15"/>
        <w:rPr>
          <w:rFonts w:hint="eastAsia"/>
        </w:rPr>
      </w:pPr>
      <w:r>
        <w:rPr>
          <w:rFonts w:hint="eastAsia"/>
        </w:rPr>
        <w:t>不仅是在大人物身上，过错会更清晰地显现，就像最美的画中的小污点，和阳光光束中的微尘：而且一旦被察觉，它们就会受到更严厉的指责和谴责，因为它们不仅因其地位的崇高而被加重；也因那些无法达到那高度之人的嫉妒而被加重。</w:t>
      </w:r>
    </w:p>
    <w:p w14:paraId="5B7E3A0F">
      <w:pPr>
        <w:ind w:left="-15"/>
        <w:rPr>
          <w:rFonts w:hint="eastAsia"/>
        </w:rPr>
      </w:pPr>
    </w:p>
    <w:p w14:paraId="04BED486">
      <w:pPr>
        <w:ind w:left="-15"/>
        <w:rPr>
          <w:rFonts w:hint="eastAsia"/>
        </w:rPr>
      </w:pPr>
      <w:r>
        <w:rPr>
          <w:rFonts w:hint="eastAsia"/>
        </w:rPr>
        <w:t>Whereby it cometh to pass, that there is no theme or argument more pleasing to those that speak, nor more plausible to their hearers, then the ripping up, divulging, censuring, and condemning of the faults of their superiors.</w:t>
      </w:r>
    </w:p>
    <w:p w14:paraId="6418B4F9">
      <w:pPr>
        <w:ind w:left="-15"/>
        <w:rPr>
          <w:rFonts w:hint="eastAsia"/>
        </w:rPr>
      </w:pPr>
      <w:r>
        <w:rPr>
          <w:rFonts w:hint="eastAsia"/>
        </w:rPr>
        <w:t>因此就产生了这样的事，对说话的人来说，没有比揭露、传播、指责和谴责他们上司的过错更令人愉悦的主题或论点了，对听的人来说，也没有比这更动听的了。</w:t>
      </w:r>
    </w:p>
    <w:p w14:paraId="13412EB9">
      <w:pPr>
        <w:ind w:left="-15"/>
        <w:rPr>
          <w:rFonts w:hint="eastAsia"/>
        </w:rPr>
      </w:pPr>
    </w:p>
    <w:p w14:paraId="167EEA65">
      <w:pPr>
        <w:ind w:left="-15"/>
        <w:rPr>
          <w:rFonts w:hint="eastAsia"/>
        </w:rPr>
      </w:pPr>
      <w:r>
        <w:rPr>
          <w:rFonts w:hint="eastAsia"/>
        </w:rPr>
        <w:t>The seventh spiritual evil accompanying these worldly things, is, that they expose men unto all temptations, and make them willing to yield to Satan’s wicked suggestions, and the worlds enticements, and to become their ready instruments for the committing of any sin, so they may have but hope to obtain any of these earthly vanities, whereupon they have set their hearts.</w:t>
      </w:r>
    </w:p>
    <w:p w14:paraId="39E745DF">
      <w:pPr>
        <w:ind w:left="-15"/>
        <w:rPr>
          <w:rFonts w:hint="eastAsia"/>
        </w:rPr>
      </w:pPr>
      <w:r>
        <w:rPr>
          <w:rFonts w:hint="eastAsia"/>
        </w:rPr>
        <w:t>伴随这些属世之物的第七个属灵的邪恶是，它们使人暴露在一切试探之下，使他们甘愿屈服于撒旦邪恶的怂恿和世界的引诱，并成为他们随时可用的工具去犯任何的罪，只要他们能有希望获得任何这些他们心中所定的属地虚空之物。</w:t>
      </w:r>
    </w:p>
    <w:p w14:paraId="20B4ED6C">
      <w:pPr>
        <w:ind w:left="-15"/>
        <w:rPr>
          <w:rFonts w:hint="eastAsia"/>
        </w:rPr>
      </w:pPr>
    </w:p>
    <w:p w14:paraId="708945CC">
      <w:pPr>
        <w:ind w:left="-15"/>
        <w:rPr>
          <w:rFonts w:hint="eastAsia"/>
        </w:rPr>
      </w:pPr>
      <w:r>
        <w:rPr>
          <w:rFonts w:hint="eastAsia"/>
        </w:rPr>
        <w:t>In which respect, it may be truly said, that as the love of God is the fountain of all true obedience, so the love of the world is the chief, and almost only motive unto all sin, and consequently the only means which Satan hath to draw men from God, and to hold them in his miserable bondage and subjection.</w:t>
      </w:r>
    </w:p>
    <w:p w14:paraId="652C495B">
      <w:pPr>
        <w:ind w:left="-15"/>
        <w:rPr>
          <w:rFonts w:hint="eastAsia"/>
        </w:rPr>
      </w:pPr>
      <w:r>
        <w:rPr>
          <w:rFonts w:hint="eastAsia"/>
        </w:rPr>
        <w:t>在这方面，可以真实地说，正如对上帝的爱是所有真正顺服的泉源，对世界的爱就是所有罪的主要，且几乎是唯一的动机，因此也就是撒旦用来引人离开上帝，并将他们置于他悲惨的捆绑和辖制之下的唯一手段。</w:t>
      </w:r>
    </w:p>
    <w:p w14:paraId="6BA1FC1E">
      <w:pPr>
        <w:ind w:left="-15"/>
        <w:rPr>
          <w:rFonts w:hint="eastAsia"/>
        </w:rPr>
      </w:pPr>
    </w:p>
    <w:p w14:paraId="1EE77C3A">
      <w:pPr>
        <w:ind w:left="-15"/>
        <w:rPr>
          <w:rFonts w:hint="eastAsia"/>
        </w:rPr>
      </w:pPr>
      <w:r>
        <w:rPr>
          <w:rFonts w:hint="eastAsia"/>
        </w:rPr>
        <w:t>For who would renounce the service of God, and serve the devil, if it were not to receive this wages of iniquity?</w:t>
      </w:r>
    </w:p>
    <w:p w14:paraId="28407042">
      <w:pPr>
        <w:ind w:left="-15"/>
        <w:rPr>
          <w:rFonts w:hint="eastAsia"/>
        </w:rPr>
      </w:pPr>
      <w:r>
        <w:rPr>
          <w:rFonts w:hint="eastAsia"/>
        </w:rPr>
        <w:t>因为若不是为了领受这不义的工价，谁会放弃事奉上帝，而去服事魔鬼呢？</w:t>
      </w:r>
    </w:p>
    <w:p w14:paraId="68FEEE74">
      <w:pPr>
        <w:ind w:left="-15"/>
        <w:rPr>
          <w:rFonts w:hint="eastAsia"/>
        </w:rPr>
      </w:pPr>
    </w:p>
    <w:p w14:paraId="3F1747F6">
      <w:pPr>
        <w:ind w:left="-15"/>
        <w:rPr>
          <w:rFonts w:hint="eastAsia"/>
        </w:rPr>
      </w:pPr>
      <w:r>
        <w:rPr>
          <w:rFonts w:hint="eastAsia"/>
        </w:rPr>
        <w:t>Who in the spiritual conflict, would leave the standard of the Lord of hosts, who being omnipotent in power, is sure in the end to have the victory, and hath promised to all his soldiers no less then crowns and kingdoms; were it not that Satan allureth and hireth them to fight on his side, with the present pay of worldly riches, pleasures, and preferments?</w:t>
      </w:r>
    </w:p>
    <w:p w14:paraId="7EA1083C">
      <w:pPr>
        <w:ind w:left="-15"/>
        <w:rPr>
          <w:rFonts w:hint="eastAsia"/>
        </w:rPr>
      </w:pPr>
      <w:r>
        <w:rPr>
          <w:rFonts w:hint="eastAsia"/>
        </w:rPr>
        <w:t>在属灵的争战中，谁会离开万军之耶和华的旌旗呢，祂权能全能，最终必得胜利，并已应许祂所有的士兵不少于冠冕和国度；若不是撒旦用属世财富、享乐和高位的即时报酬来引诱和雇佣他们为他作战？</w:t>
      </w:r>
    </w:p>
    <w:p w14:paraId="6640FCEF">
      <w:pPr>
        <w:ind w:left="-15"/>
        <w:rPr>
          <w:rFonts w:hint="eastAsia"/>
        </w:rPr>
      </w:pPr>
    </w:p>
    <w:p w14:paraId="3407D2B8">
      <w:pPr>
        <w:ind w:left="-15"/>
        <w:rPr>
          <w:rFonts w:hint="eastAsia"/>
        </w:rPr>
      </w:pPr>
      <w:r>
        <w:rPr>
          <w:rFonts w:hint="eastAsia"/>
        </w:rPr>
        <w:t>Who by sinning would hazard his soul to eternal torments, if he were not allured with these enticing baits of earthly vanities?</w:t>
      </w:r>
    </w:p>
    <w:p w14:paraId="2C8EA5F3">
      <w:pPr>
        <w:ind w:left="-15"/>
        <w:rPr>
          <w:rFonts w:hint="eastAsia"/>
        </w:rPr>
      </w:pPr>
      <w:r>
        <w:rPr>
          <w:rFonts w:hint="eastAsia"/>
        </w:rPr>
        <w:t>若不是被这些属地虚空的诱人饵料所引诱，谁会因犯罪而将自己的灵魂置于永恒的折磨中呢？</w:t>
      </w:r>
    </w:p>
    <w:p w14:paraId="5D40385D">
      <w:pPr>
        <w:ind w:left="-15"/>
        <w:rPr>
          <w:rFonts w:hint="eastAsia"/>
        </w:rPr>
      </w:pPr>
    </w:p>
    <w:p w14:paraId="018DC319">
      <w:pPr>
        <w:ind w:left="-15"/>
        <w:rPr>
          <w:rFonts w:hint="eastAsia"/>
        </w:rPr>
      </w:pPr>
      <w:r>
        <w:rPr>
          <w:rFonts w:hint="eastAsia"/>
        </w:rPr>
        <w:t>Who would entertain sin, if it should come alone, and appear in it own ugly and monstrous shape, though now they willingly give it the best welcome, and lodge it in their hearts, because it cometh disguised, and (as it were) gilded over with this worldly beauty?</w:t>
      </w:r>
    </w:p>
    <w:p w14:paraId="315580E8">
      <w:pPr>
        <w:ind w:left="-15"/>
        <w:rPr>
          <w:rFonts w:hint="eastAsia"/>
        </w:rPr>
      </w:pPr>
      <w:r>
        <w:rPr>
          <w:rFonts w:hint="eastAsia"/>
        </w:rPr>
        <w:t>如果罪是独自前来，并以其丑陋和怪异的形态出现，谁会接纳它呢，尽管现在他们甘愿给它最热烈的欢迎，并将其安置在心中，因为它伪装而来，并（仿佛）被这属世的美丽镀上了一层金？</w:t>
      </w:r>
    </w:p>
    <w:p w14:paraId="5033DFED">
      <w:pPr>
        <w:ind w:left="-15"/>
        <w:rPr>
          <w:rFonts w:hint="eastAsia"/>
        </w:rPr>
      </w:pPr>
    </w:p>
    <w:p w14:paraId="3F735B9C">
      <w:pPr>
        <w:ind w:left="-15"/>
        <w:rPr>
          <w:rFonts w:hint="eastAsia"/>
        </w:rPr>
      </w:pPr>
      <w:r>
        <w:rPr>
          <w:rFonts w:hint="eastAsia"/>
        </w:rPr>
        <w:t>Who would be at Satan’s absolute command to do his will, without hope of any reward; though now they willingly hearken, when he saith, All this will I give thee if thou wilt do me service?</w:t>
      </w:r>
    </w:p>
    <w:p w14:paraId="75161A1F">
      <w:pPr>
        <w:ind w:left="-15"/>
        <w:rPr>
          <w:rFonts w:hint="eastAsia"/>
        </w:rPr>
      </w:pPr>
      <w:r>
        <w:rPr>
          <w:rFonts w:hint="eastAsia"/>
        </w:rPr>
        <w:t>谁会毫无报酬的希望，而绝对听从撒旦的命令去行他的旨意呢；尽管现在当他说：“你若事奉我，我就把这一切都给你”时，他们都甘愿听从？</w:t>
      </w:r>
    </w:p>
    <w:p w14:paraId="204F37AE">
      <w:pPr>
        <w:ind w:left="-15"/>
        <w:rPr>
          <w:rFonts w:hint="eastAsia"/>
        </w:rPr>
      </w:pPr>
    </w:p>
    <w:p w14:paraId="041A175D">
      <w:pPr>
        <w:ind w:left="-15"/>
        <w:rPr>
          <w:rFonts w:hint="eastAsia"/>
        </w:rPr>
      </w:pPr>
      <w:r>
        <w:rPr>
          <w:rFonts w:hint="eastAsia"/>
        </w:rPr>
        <w:t>Would we therefore know wherein Satan’s power chiefly consisteth, whereby he vanquisheth such great multitudes, and reigneth and ruleth as the prince of the world in the hearts of unbelievers?</w:t>
      </w:r>
    </w:p>
    <w:p w14:paraId="2949C9DC">
      <w:pPr>
        <w:ind w:left="-15"/>
        <w:rPr>
          <w:rFonts w:hint="eastAsia"/>
        </w:rPr>
      </w:pPr>
      <w:r>
        <w:rPr>
          <w:rFonts w:hint="eastAsia"/>
        </w:rPr>
        <w:t>因此，我们是否想知道撒旦的力量主要在于何处，他借此征服了如此众多的人，并作为世界的王在不信之人的心中掌权和统治？</w:t>
      </w:r>
    </w:p>
    <w:p w14:paraId="58704ACC">
      <w:pPr>
        <w:ind w:left="-15"/>
        <w:rPr>
          <w:rFonts w:hint="eastAsia"/>
        </w:rPr>
      </w:pPr>
    </w:p>
    <w:p w14:paraId="33D70119">
      <w:pPr>
        <w:ind w:left="-15"/>
        <w:rPr>
          <w:rFonts w:hint="eastAsia"/>
        </w:rPr>
      </w:pPr>
      <w:r>
        <w:rPr>
          <w:rFonts w:hint="eastAsia"/>
        </w:rPr>
        <w:t>Surely it is not so much in his own strength, as in these worldly aides.</w:t>
      </w:r>
    </w:p>
    <w:p w14:paraId="15F1CA47">
      <w:pPr>
        <w:ind w:left="-15"/>
        <w:rPr>
          <w:rFonts w:hint="eastAsia"/>
        </w:rPr>
      </w:pPr>
      <w:r>
        <w:rPr>
          <w:rFonts w:hint="eastAsia"/>
        </w:rPr>
        <w:t>当然，这与其说是在于他自己的力量，不如说是在于这些属世的帮助。</w:t>
      </w:r>
    </w:p>
    <w:p w14:paraId="0BA576F3">
      <w:pPr>
        <w:ind w:left="-15"/>
        <w:rPr>
          <w:rFonts w:hint="eastAsia"/>
        </w:rPr>
      </w:pPr>
    </w:p>
    <w:p w14:paraId="770FF4E1">
      <w:pPr>
        <w:ind w:left="-15"/>
        <w:rPr>
          <w:rFonts w:hint="eastAsia"/>
        </w:rPr>
      </w:pPr>
      <w:r>
        <w:rPr>
          <w:rFonts w:hint="eastAsia"/>
        </w:rPr>
        <w:t>For his power and malice is so limited by God, that he cannot overcome by force and violence any, who have but so much as a desire to make resistance; and he is only permitted to get the victory over those, who are willing to be overcome, and to lead them alone into his servitude and subjection, whom he can persuade to acknowledge him as their lord and master.</w:t>
      </w:r>
    </w:p>
    <w:p w14:paraId="58F9D86A">
      <w:pPr>
        <w:ind w:left="-15"/>
        <w:rPr>
          <w:rFonts w:hint="eastAsia"/>
        </w:rPr>
      </w:pPr>
      <w:r>
        <w:rPr>
          <w:rFonts w:hint="eastAsia"/>
        </w:rPr>
        <w:t>因为他的能力和恶意被上帝如此限制，以致他无法用武力和暴力战胜任何哪怕只有一丝抵抗意愿的人；他只被允许战胜那些甘愿被战胜的人，并只带领那些他能说服承认他为主和主人的人进入他的奴役和辖制。</w:t>
      </w:r>
    </w:p>
    <w:p w14:paraId="5BA4F79D">
      <w:pPr>
        <w:ind w:left="-15"/>
        <w:rPr>
          <w:rFonts w:hint="eastAsia"/>
        </w:rPr>
      </w:pPr>
    </w:p>
    <w:p w14:paraId="29DA6150">
      <w:pPr>
        <w:ind w:left="-15"/>
        <w:rPr>
          <w:rFonts w:hint="eastAsia"/>
        </w:rPr>
      </w:pPr>
      <w:r>
        <w:rPr>
          <w:rFonts w:hint="eastAsia"/>
        </w:rPr>
        <w:t>And therefore he seldom bringeth his forces against us into the open field, or attempteth to overcome us by force and violence; but he seeketh treacherously to betray us, by persuading us to a parley, wherein he useth these worldly vanities, as his eloquent and most prevailing orators, to allure us to leave the Lord, and to listen unto him, seeing he persuadeth us to nothing, but that which tendeth to our present profit, and which is most pleasing to our natural appetites.</w:t>
      </w:r>
    </w:p>
    <w:p w14:paraId="59EE27EB">
      <w:pPr>
        <w:ind w:left="-15"/>
        <w:rPr>
          <w:rFonts w:hint="eastAsia"/>
        </w:rPr>
      </w:pPr>
      <w:r>
        <w:rPr>
          <w:rFonts w:hint="eastAsia"/>
        </w:rPr>
        <w:t>因此，他很少将他的军队带到公开的战场上与我们对阵，或试图用武力和暴力战胜我们；而是寻求用诡计背叛我们，说服我们进行和谈，在其中他利用这些属世的虚空之物，作为他能言善辩、最有说服力的说客，引诱我们离开主，去听从他，因为他所劝说的无非是关乎我们眼前利益和最能取悦我们天性欲望的事。</w:t>
      </w:r>
    </w:p>
    <w:p w14:paraId="3E698058">
      <w:pPr>
        <w:ind w:left="-15"/>
        <w:rPr>
          <w:rFonts w:hint="eastAsia"/>
        </w:rPr>
      </w:pPr>
    </w:p>
    <w:p w14:paraId="2F3592BD">
      <w:pPr>
        <w:ind w:left="-15"/>
        <w:rPr>
          <w:rFonts w:hint="eastAsia"/>
        </w:rPr>
      </w:pPr>
      <w:r>
        <w:rPr>
          <w:rFonts w:hint="eastAsia"/>
        </w:rPr>
        <w:t>He will make us believe, that the sin is but small, and the reward great; and say unto us, as Bathsheba to her son, I have a small suite unto thee; deny me not.</w:t>
      </w:r>
    </w:p>
    <w:p w14:paraId="0AAA9449">
      <w:pPr>
        <w:ind w:left="-15"/>
        <w:rPr>
          <w:rFonts w:hint="eastAsia"/>
        </w:rPr>
      </w:pPr>
      <w:r>
        <w:rPr>
          <w:rFonts w:hint="eastAsia"/>
        </w:rPr>
        <w:t>他会让我们相信，罪是微小的，而赏赐是巨大的；并对我们说，像拔示巴对她儿子说的那样：我有一件小事求你，不要拒绝我。</w:t>
      </w:r>
    </w:p>
    <w:p w14:paraId="5B738FA6">
      <w:pPr>
        <w:ind w:left="-15"/>
        <w:rPr>
          <w:rFonts w:hint="eastAsia"/>
        </w:rPr>
      </w:pPr>
    </w:p>
    <w:p w14:paraId="50F66C31">
      <w:pPr>
        <w:ind w:left="-15"/>
        <w:rPr>
          <w:rFonts w:hint="eastAsia"/>
        </w:rPr>
      </w:pPr>
      <w:r>
        <w:rPr>
          <w:rFonts w:hint="eastAsia"/>
        </w:rPr>
        <w:t>Though if we have wisdom to discern it, we shall easily perceive that our hearkening unto it, will cost us no less, then the loss of God’s Kingdom.</w:t>
      </w:r>
    </w:p>
    <w:p w14:paraId="67CE15B0">
      <w:pPr>
        <w:ind w:left="-15"/>
        <w:rPr>
          <w:rFonts w:hint="eastAsia"/>
        </w:rPr>
      </w:pPr>
      <w:r>
        <w:rPr>
          <w:rFonts w:hint="eastAsia"/>
        </w:rPr>
        <w:t>然而，如果我们有智慧去分辨，我们就会轻易地察觉，我们听从它的代价，将不亚于失去上帝的国度。</w:t>
      </w:r>
    </w:p>
    <w:p w14:paraId="36107245">
      <w:pPr>
        <w:ind w:left="-15"/>
        <w:rPr>
          <w:rFonts w:hint="eastAsia"/>
        </w:rPr>
      </w:pPr>
    </w:p>
    <w:p w14:paraId="666016C3">
      <w:pPr>
        <w:ind w:left="-15"/>
        <w:rPr>
          <w:rFonts w:hint="eastAsia"/>
        </w:rPr>
      </w:pPr>
      <w:r>
        <w:rPr>
          <w:rFonts w:hint="eastAsia"/>
        </w:rPr>
        <w:t>He will offer us honors, and promise that we shall be highly advanced above other men; but we must first by sin bow unto him, and do him reverence: he will promise us riches, but upon the condition that we be content to use fraud, and deceit, oppression and cruelty, for the compassing of them.</w:t>
      </w:r>
    </w:p>
    <w:p w14:paraId="7717630C">
      <w:pPr>
        <w:ind w:left="-15"/>
        <w:rPr>
          <w:rFonts w:hint="eastAsia"/>
        </w:rPr>
      </w:pPr>
      <w:r>
        <w:rPr>
          <w:rFonts w:hint="eastAsia"/>
        </w:rPr>
        <w:t>他会提供给我们尊荣，并应许我们将被高高地提升到他人之上；但我们必须先借着罪向他下拜，并尊敬他：他会应许我们财富，但条件是我们甘愿使用欺诈、诡计、压迫和残忍来获取它们。</w:t>
      </w:r>
    </w:p>
    <w:p w14:paraId="3760E5FF">
      <w:pPr>
        <w:ind w:left="-15"/>
        <w:rPr>
          <w:rFonts w:hint="eastAsia"/>
        </w:rPr>
      </w:pPr>
    </w:p>
    <w:p w14:paraId="5DB3F60A">
      <w:pPr>
        <w:ind w:left="-15"/>
        <w:rPr>
          <w:rFonts w:hint="eastAsia"/>
        </w:rPr>
      </w:pPr>
      <w:r>
        <w:rPr>
          <w:rFonts w:hint="eastAsia"/>
        </w:rPr>
        <w:t>He will tender unto us variety of delights; but if we will have them, we must to enjoy them, neglect the service of God, and use them immoderately and in excess.</w:t>
      </w:r>
    </w:p>
    <w:p w14:paraId="29765A31">
      <w:pPr>
        <w:ind w:left="-15"/>
        <w:rPr>
          <w:rFonts w:hint="eastAsia"/>
        </w:rPr>
      </w:pPr>
      <w:r>
        <w:rPr>
          <w:rFonts w:hint="eastAsia"/>
        </w:rPr>
        <w:t>他会提供给我们各种各样的享乐；但如果我们想要得到它们，我们就必须为享受它们而忽略对上帝的事奉，并无度、过量地使用它们。</w:t>
      </w:r>
    </w:p>
    <w:p w14:paraId="09E09051">
      <w:pPr>
        <w:ind w:left="-15"/>
        <w:rPr>
          <w:rFonts w:hint="eastAsia"/>
        </w:rPr>
      </w:pPr>
    </w:p>
    <w:p w14:paraId="08A1B4D2">
      <w:pPr>
        <w:ind w:left="-15"/>
        <w:rPr>
          <w:rFonts w:hint="eastAsia"/>
        </w:rPr>
      </w:pPr>
      <w:r>
        <w:rPr>
          <w:rFonts w:hint="eastAsia"/>
        </w:rPr>
        <w:t>Unto which persuasions, we are too too ready to listen and yield, not simply, because Satan requireth it, but because we dote on the love of these worldly things which he offereth unto us.</w:t>
      </w:r>
    </w:p>
    <w:p w14:paraId="2E8FAF76">
      <w:pPr>
        <w:ind w:left="-15"/>
        <w:rPr>
          <w:rFonts w:hint="eastAsia"/>
        </w:rPr>
      </w:pPr>
      <w:r>
        <w:rPr>
          <w:rFonts w:hint="eastAsia"/>
        </w:rPr>
        <w:t>对于这些劝说，我们太容易听从和屈服了，这不仅仅是因为撒旦要求如此，而是因为我们溺爱他提供给我们的这些属世之物。</w:t>
      </w:r>
    </w:p>
    <w:p w14:paraId="10C899E3">
      <w:pPr>
        <w:ind w:left="-15"/>
        <w:rPr>
          <w:rFonts w:hint="eastAsia"/>
        </w:rPr>
      </w:pPr>
    </w:p>
    <w:p w14:paraId="77375921">
      <w:pPr>
        <w:ind w:left="-15"/>
        <w:rPr>
          <w:rFonts w:hint="eastAsia"/>
        </w:rPr>
      </w:pPr>
      <w:r>
        <w:rPr>
          <w:rFonts w:hint="eastAsia"/>
        </w:rPr>
        <w:t>These then are that treble cord of vanity, whereby the devil draweth men into all iniquity; these are the stithies of this hellish Vulcan; whereupon he hammereth and forgeth his chains of temptations, wherewith he draweth men into the pit of perdition, and his mortal darts, with which he woundeth them to eternal death.</w:t>
      </w:r>
    </w:p>
    <w:p w14:paraId="0095327D">
      <w:pPr>
        <w:ind w:left="-15"/>
        <w:rPr>
          <w:rFonts w:hint="eastAsia"/>
        </w:rPr>
      </w:pPr>
      <w:r>
        <w:rPr>
          <w:rFonts w:hint="eastAsia"/>
        </w:rPr>
        <w:t>这些就是那虚空的三股绳，魔鬼借此将人拉入一切不义之中；这些就是这地狱火神的铁砧；他在这上面锤炼和锻造他的试探之链，借此将人拉入沉沦的坑中，以及他的致命飞镖，借此将他们伤至永死。</w:t>
      </w:r>
    </w:p>
    <w:p w14:paraId="24DE8A42">
      <w:pPr>
        <w:ind w:left="-15"/>
        <w:rPr>
          <w:rFonts w:hint="eastAsia"/>
        </w:rPr>
      </w:pPr>
    </w:p>
    <w:p w14:paraId="6FF5B00E">
      <w:pPr>
        <w:ind w:left="-15"/>
        <w:rPr>
          <w:rFonts w:hint="eastAsia"/>
        </w:rPr>
      </w:pPr>
      <w:r>
        <w:rPr>
          <w:rFonts w:hint="eastAsia"/>
        </w:rPr>
        <w:t>These are the nails wherewith he fasteneth the hearts of carnal men to the earth, so as they can never lift them up in any heavenly meditation.</w:t>
      </w:r>
    </w:p>
    <w:p w14:paraId="502E5198">
      <w:pPr>
        <w:ind w:left="-15"/>
        <w:rPr>
          <w:rFonts w:hint="eastAsia"/>
        </w:rPr>
      </w:pPr>
      <w:r>
        <w:rPr>
          <w:rFonts w:hint="eastAsia"/>
        </w:rPr>
        <w:t>这些就是他将属肉体之人的心钉在地上的钉子，以致他们永远无法在任何属天的默想中将心举起。</w:t>
      </w:r>
    </w:p>
    <w:p w14:paraId="0DBBF448">
      <w:pPr>
        <w:ind w:left="-15"/>
        <w:rPr>
          <w:rFonts w:hint="eastAsia"/>
        </w:rPr>
      </w:pPr>
    </w:p>
    <w:p w14:paraId="794AB871">
      <w:pPr>
        <w:ind w:left="-15"/>
        <w:rPr>
          <w:rFonts w:hint="eastAsia"/>
        </w:rPr>
      </w:pPr>
      <w:r>
        <w:rPr>
          <w:rFonts w:hint="eastAsia"/>
        </w:rPr>
        <w:t>These are the tempters choicest and best approved weapons, wherewith being armed, he presumed to encounter our Savior Christ, the eternal son of God: All this will I give thee, if thou wilt fall down and worship me.</w:t>
      </w:r>
    </w:p>
    <w:p w14:paraId="7EEC821C">
      <w:pPr>
        <w:ind w:left="-15"/>
        <w:rPr>
          <w:rFonts w:hint="eastAsia"/>
        </w:rPr>
      </w:pPr>
      <w:r>
        <w:rPr>
          <w:rFonts w:hint="eastAsia"/>
        </w:rPr>
        <w:t>这些是那试探者最精良、最经考验的武器，他装备着这些武器，竟敢与我们的救主基督，上帝永恒的儿子相遇：这一切我都要赐给你，如果你俯伏拜我。</w:t>
      </w:r>
    </w:p>
    <w:p w14:paraId="10209940">
      <w:pPr>
        <w:ind w:left="-15"/>
        <w:rPr>
          <w:rFonts w:hint="eastAsia"/>
        </w:rPr>
      </w:pPr>
    </w:p>
    <w:p w14:paraId="67724693">
      <w:pPr>
        <w:ind w:left="-15"/>
        <w:rPr>
          <w:rFonts w:hint="eastAsia"/>
        </w:rPr>
      </w:pPr>
      <w:r>
        <w:rPr>
          <w:rFonts w:hint="eastAsia"/>
        </w:rPr>
        <w:t>These are his allurements, wherewith he enticeth us to swallow the deadly hooks of sin, which are so ugly and monstrous in their own nature, that we would no more easily be persuaded to swallow them, then the fish the bare hook, if they were not covered with these alluring baits, which are so pleasing to our carnal appetites.</w:t>
      </w:r>
    </w:p>
    <w:p w14:paraId="338599C3">
      <w:pPr>
        <w:ind w:left="-15"/>
        <w:rPr>
          <w:rFonts w:hint="eastAsia"/>
        </w:rPr>
      </w:pPr>
      <w:r>
        <w:rPr>
          <w:rFonts w:hint="eastAsia"/>
        </w:rPr>
        <w:t>这些是他的诱惑，他借此引诱我们吞下罪的致命钓钩，这钓钩本身是如此丑陋和怪异，若不是被这些诱人的饵料所覆盖，我们就绝不会比鱼更容易被说服去吞下光秃秃的钓钩，而这些饵料是如此取悦我们肉体的欲望。</w:t>
      </w:r>
    </w:p>
    <w:p w14:paraId="7B0AF757">
      <w:pPr>
        <w:ind w:left="-15"/>
        <w:rPr>
          <w:rFonts w:hint="eastAsia"/>
        </w:rPr>
      </w:pPr>
    </w:p>
    <w:p w14:paraId="54ADD726">
      <w:pPr>
        <w:ind w:left="-15"/>
        <w:rPr>
          <w:rFonts w:hint="eastAsia"/>
        </w:rPr>
      </w:pPr>
      <w:r>
        <w:rPr>
          <w:rFonts w:hint="eastAsia"/>
        </w:rPr>
        <w:t>These are the woods and bushes, wherein Satan layeth his secret ambushments, that he may suddenly assault us and overcome us at unawares, whom he could not vanquish in a pitched battle; and the bootie which he enticeth us to prey upon to our destruction.</w:t>
      </w:r>
    </w:p>
    <w:p w14:paraId="3801A79B">
      <w:pPr>
        <w:ind w:left="-15"/>
        <w:rPr>
          <w:rFonts w:hint="eastAsia"/>
        </w:rPr>
      </w:pPr>
      <w:r>
        <w:rPr>
          <w:rFonts w:hint="eastAsia"/>
        </w:rPr>
        <w:t>这些是树林和灌木丛，撒旦在其中设下秘密的埋伏，以便在他无法在正面战场上战胜我们时，可以出其不意地突然袭击并战胜我们；这些也是他引诱我们去掠夺以致我们毁灭的战利品。</w:t>
      </w:r>
    </w:p>
    <w:p w14:paraId="4B04CE4E">
      <w:pPr>
        <w:ind w:left="-15"/>
        <w:rPr>
          <w:rFonts w:hint="eastAsia"/>
        </w:rPr>
      </w:pPr>
    </w:p>
    <w:p w14:paraId="0A267F07">
      <w:pPr>
        <w:ind w:left="-15"/>
        <w:rPr>
          <w:rFonts w:hint="eastAsia"/>
        </w:rPr>
      </w:pPr>
      <w:r>
        <w:rPr>
          <w:rFonts w:hint="eastAsia"/>
        </w:rPr>
        <w:t>In a word, as these worldly things are the tempters chief inducements to persuade us unto sin; so are they the instruments and means of wickedness, when we are enticed to entertain these evil motions.</w:t>
      </w:r>
    </w:p>
    <w:p w14:paraId="6AEA16A4">
      <w:pPr>
        <w:ind w:left="-15"/>
        <w:rPr>
          <w:rFonts w:hint="eastAsia"/>
        </w:rPr>
      </w:pPr>
      <w:r>
        <w:rPr>
          <w:rFonts w:hint="eastAsia"/>
        </w:rPr>
        <w:t>一言以蔽之，正如这些属世之物是那试探者说服我们犯罪的主要诱因；当被引诱接纳这些邪恶的念头时，它们也就是邪恶的工具和手段。</w:t>
      </w:r>
    </w:p>
    <w:p w14:paraId="1619F299">
      <w:pPr>
        <w:ind w:left="-15"/>
        <w:rPr>
          <w:rFonts w:hint="eastAsia"/>
        </w:rPr>
      </w:pPr>
    </w:p>
    <w:p w14:paraId="50CD459E">
      <w:pPr>
        <w:ind w:left="-15"/>
        <w:rPr>
          <w:rFonts w:hint="eastAsia"/>
        </w:rPr>
      </w:pPr>
      <w:r>
        <w:rPr>
          <w:rFonts w:hint="eastAsia"/>
        </w:rPr>
        <w:t>For by the help of these, prodigals maintain their harlots, and themselves also in their riotous courses; by these the glutton and epicure uphold their proud bravery and delicious fare, and are enabled to pass their time in voluptuous and carnal delights; with these are men armed for any villainy, and are strengthened and borne out in tyranny, cruelty, and oppression.</w:t>
      </w:r>
    </w:p>
    <w:p w14:paraId="7AC9E6E4">
      <w:pPr>
        <w:ind w:left="-15"/>
        <w:rPr>
          <w:rFonts w:hint="eastAsia"/>
        </w:rPr>
      </w:pPr>
      <w:r>
        <w:rPr>
          <w:rFonts w:hint="eastAsia"/>
        </w:rPr>
        <w:t>因为借着这些东西的帮助，浪子得以供养他们的娼妓，并维持自己放荡的生活；借着这些，贪食者和享乐主义者得以维持他们骄傲的华服和美味的佳肴，并能将时间花在纵情和肉体的享乐中；人们用这些来武装自己去行任何的恶行，并在暴政、残忍和压迫中得到加强和支持。</w:t>
      </w:r>
    </w:p>
    <w:p w14:paraId="6F8E8ADE">
      <w:pPr>
        <w:ind w:left="-15"/>
        <w:rPr>
          <w:rFonts w:hint="eastAsia"/>
        </w:rPr>
      </w:pPr>
    </w:p>
    <w:p w14:paraId="750F452A">
      <w:pPr>
        <w:ind w:left="-15"/>
        <w:rPr>
          <w:rFonts w:hint="eastAsia"/>
        </w:rPr>
      </w:pPr>
      <w:r>
        <w:rPr>
          <w:rFonts w:hint="eastAsia"/>
        </w:rPr>
        <w:t>All which happeneth not out of the nature of the things themselves (as before I have shown) but through the corruption of those who having them, do abuse them, both as occasions and means, inducements unto, and helps and furtherance’s of their wicked courses.</w:t>
      </w:r>
    </w:p>
    <w:p w14:paraId="0268D492">
      <w:pPr>
        <w:ind w:left="-15"/>
        <w:rPr>
          <w:rFonts w:hint="eastAsia"/>
        </w:rPr>
      </w:pPr>
      <w:r>
        <w:rPr>
          <w:rFonts w:hint="eastAsia"/>
        </w:rPr>
        <w:t>所有这些的发生，并非出于事物本身的性质（如我前面所示），而是通过那些拥有它们之人的败坏，他们滥用它们，既作为机会和手段，也作为他们邪恶道路的诱因、帮助和助推。</w:t>
      </w:r>
    </w:p>
    <w:p w14:paraId="618C9DF2">
      <w:pPr>
        <w:ind w:left="-15"/>
        <w:rPr>
          <w:rFonts w:hint="eastAsia"/>
        </w:rPr>
      </w:pPr>
    </w:p>
    <w:p w14:paraId="5DC83652">
      <w:pPr>
        <w:ind w:left="-15"/>
        <w:rPr>
          <w:rFonts w:hint="eastAsia"/>
        </w:rPr>
      </w:pPr>
      <w:r>
        <w:rPr>
          <w:rFonts w:hint="eastAsia"/>
        </w:rPr>
        <w:t>But let us for the better clearing of the former point, more specially consider of those instances, honors, riches and pleasures, and show how they severally are by the malice of Satan and our corruption, provocations unto sin, and the ordinary wages of impiety and wickedness.</w:t>
      </w:r>
    </w:p>
    <w:p w14:paraId="00222095">
      <w:pPr>
        <w:ind w:left="-15"/>
        <w:rPr>
          <w:rFonts w:hint="eastAsia"/>
        </w:rPr>
      </w:pPr>
      <w:r>
        <w:rPr>
          <w:rFonts w:hint="eastAsia"/>
        </w:rPr>
        <w:t>但是，为了更好地阐明前一点，让我们更具体地思考那些例子，即尊荣、财富和享乐，并展示它们各自如何因撒旦的恶意和我们的败坏，成为犯罪的挑衅，以及不虔和邪恶的通常工价。</w:t>
      </w:r>
    </w:p>
    <w:p w14:paraId="18487982">
      <w:pPr>
        <w:ind w:left="-15"/>
        <w:rPr>
          <w:rFonts w:hint="eastAsia"/>
        </w:rPr>
      </w:pPr>
    </w:p>
    <w:p w14:paraId="788D62A9">
      <w:pPr>
        <w:ind w:left="-15"/>
        <w:rPr>
          <w:rFonts w:hint="eastAsia"/>
        </w:rPr>
      </w:pPr>
      <w:r>
        <w:rPr>
          <w:rFonts w:hint="eastAsia"/>
        </w:rPr>
        <w:t>And first for honors; who seeth not, that being immoderately loved and desired, they lay men open to entertain the temptations of the devil, and make them willing to commit any outrage and wickedness, which seemeth to promise them any glory or preferment?</w:t>
      </w:r>
    </w:p>
    <w:p w14:paraId="22CCD8BD">
      <w:pPr>
        <w:ind w:left="-15"/>
        <w:rPr>
          <w:rFonts w:hint="eastAsia"/>
        </w:rPr>
      </w:pPr>
      <w:r>
        <w:rPr>
          <w:rFonts w:hint="eastAsia"/>
        </w:rPr>
        <w:t>首先是尊荣；谁看不见，当它们被无度地爱恋和渴望时，就使人敞开自己去接纳魔鬼的试探，并使他们甘愿犯下任何似乎能应许他们荣耀或高升的暴行和邪恶？</w:t>
      </w:r>
    </w:p>
    <w:p w14:paraId="6F40DBB0">
      <w:pPr>
        <w:ind w:left="-15"/>
        <w:rPr>
          <w:rFonts w:hint="eastAsia"/>
        </w:rPr>
      </w:pPr>
    </w:p>
    <w:p w14:paraId="0C6D099D">
      <w:pPr>
        <w:ind w:left="-15"/>
        <w:rPr>
          <w:rFonts w:hint="eastAsia"/>
        </w:rPr>
      </w:pPr>
      <w:r>
        <w:rPr>
          <w:rFonts w:hint="eastAsia"/>
        </w:rPr>
        <w:t>What fraud and dissimulation will they spare to use?</w:t>
      </w:r>
    </w:p>
    <w:p w14:paraId="262F5567">
      <w:pPr>
        <w:ind w:left="-15"/>
        <w:rPr>
          <w:rFonts w:hint="eastAsia"/>
        </w:rPr>
      </w:pPr>
      <w:r>
        <w:rPr>
          <w:rFonts w:hint="eastAsia"/>
        </w:rPr>
        <w:t>他们会吝惜使用什么欺诈和伪装呢？</w:t>
      </w:r>
    </w:p>
    <w:p w14:paraId="39FC9E64">
      <w:pPr>
        <w:ind w:left="-15"/>
        <w:rPr>
          <w:rFonts w:hint="eastAsia"/>
        </w:rPr>
      </w:pPr>
    </w:p>
    <w:p w14:paraId="2D47644C">
      <w:pPr>
        <w:ind w:left="-15"/>
        <w:rPr>
          <w:rFonts w:hint="eastAsia"/>
        </w:rPr>
      </w:pPr>
      <w:r>
        <w:rPr>
          <w:rFonts w:hint="eastAsia"/>
        </w:rPr>
        <w:t>Whom will they not supplant?</w:t>
      </w:r>
    </w:p>
    <w:p w14:paraId="3FD12447">
      <w:pPr>
        <w:ind w:left="-15"/>
        <w:rPr>
          <w:rFonts w:hint="eastAsia"/>
        </w:rPr>
      </w:pPr>
      <w:r>
        <w:rPr>
          <w:rFonts w:hint="eastAsia"/>
        </w:rPr>
        <w:t>他们不会排挤谁呢？</w:t>
      </w:r>
    </w:p>
    <w:p w14:paraId="712EFFB7">
      <w:pPr>
        <w:ind w:left="-15"/>
        <w:rPr>
          <w:rFonts w:hint="eastAsia"/>
        </w:rPr>
      </w:pPr>
    </w:p>
    <w:p w14:paraId="5175B8AC">
      <w:pPr>
        <w:ind w:left="-15"/>
        <w:rPr>
          <w:rFonts w:hint="eastAsia"/>
        </w:rPr>
      </w:pPr>
      <w:r>
        <w:rPr>
          <w:rFonts w:hint="eastAsia"/>
        </w:rPr>
        <w:t>What friend will they not betray?</w:t>
      </w:r>
    </w:p>
    <w:p w14:paraId="6D038E1D">
      <w:pPr>
        <w:ind w:left="-15"/>
        <w:rPr>
          <w:rFonts w:hint="eastAsia"/>
        </w:rPr>
      </w:pPr>
      <w:r>
        <w:rPr>
          <w:rFonts w:hint="eastAsia"/>
        </w:rPr>
        <w:t>他们不会背叛什么朋友呢？</w:t>
      </w:r>
    </w:p>
    <w:p w14:paraId="10A232D3">
      <w:pPr>
        <w:ind w:left="-15"/>
        <w:rPr>
          <w:rFonts w:hint="eastAsia"/>
        </w:rPr>
      </w:pPr>
    </w:p>
    <w:p w14:paraId="6CAE414D">
      <w:pPr>
        <w:ind w:left="-15"/>
        <w:rPr>
          <w:rFonts w:hint="eastAsia"/>
        </w:rPr>
      </w:pPr>
      <w:r>
        <w:rPr>
          <w:rFonts w:hint="eastAsia"/>
        </w:rPr>
        <w:t>What kinsman, brother, or father will they respect?</w:t>
      </w:r>
    </w:p>
    <w:p w14:paraId="52F90820">
      <w:pPr>
        <w:ind w:left="-15"/>
        <w:rPr>
          <w:rFonts w:hint="eastAsia"/>
        </w:rPr>
      </w:pPr>
      <w:r>
        <w:rPr>
          <w:rFonts w:hint="eastAsia"/>
        </w:rPr>
        <w:t>他们会尊重什么亲人、兄弟或父亲呢？</w:t>
      </w:r>
    </w:p>
    <w:p w14:paraId="547A5EF2">
      <w:pPr>
        <w:ind w:left="-15"/>
        <w:rPr>
          <w:rFonts w:hint="eastAsia"/>
        </w:rPr>
      </w:pPr>
    </w:p>
    <w:p w14:paraId="1B7A33D0">
      <w:pPr>
        <w:ind w:left="-15"/>
        <w:rPr>
          <w:rFonts w:hint="eastAsia"/>
        </w:rPr>
      </w:pPr>
      <w:r>
        <w:rPr>
          <w:rFonts w:hint="eastAsia"/>
        </w:rPr>
        <w:t>Yea whose ruin will they not plot?</w:t>
      </w:r>
    </w:p>
    <w:p w14:paraId="6973904D">
      <w:pPr>
        <w:ind w:left="-15"/>
        <w:rPr>
          <w:rFonts w:hint="eastAsia"/>
        </w:rPr>
      </w:pPr>
      <w:r>
        <w:rPr>
          <w:rFonts w:hint="eastAsia"/>
        </w:rPr>
        <w:t>是的，他们不会图谋谁的毁灭呢？</w:t>
      </w:r>
    </w:p>
    <w:p w14:paraId="23E512AC">
      <w:pPr>
        <w:ind w:left="-15"/>
        <w:rPr>
          <w:rFonts w:hint="eastAsia"/>
        </w:rPr>
      </w:pPr>
    </w:p>
    <w:p w14:paraId="0FCEAF3B">
      <w:pPr>
        <w:ind w:left="-15"/>
        <w:rPr>
          <w:rFonts w:hint="eastAsia"/>
        </w:rPr>
      </w:pPr>
      <w:r>
        <w:rPr>
          <w:rFonts w:hint="eastAsia"/>
        </w:rPr>
        <w:t>And whose blood will they not spill, that they may obtain their ambitious desires, and advance themselves to their affected promotions?</w:t>
      </w:r>
    </w:p>
    <w:p w14:paraId="7371D88E">
      <w:pPr>
        <w:ind w:left="-15"/>
        <w:rPr>
          <w:rFonts w:hint="eastAsia"/>
        </w:rPr>
      </w:pPr>
      <w:r>
        <w:rPr>
          <w:rFonts w:hint="eastAsia"/>
        </w:rPr>
        <w:t>他们不会流谁的血，以便实现他们野心勃勃的欲望，并将自己提升到他们所向往的职位上呢？</w:t>
      </w:r>
    </w:p>
    <w:p w14:paraId="18A6D7E9">
      <w:pPr>
        <w:ind w:left="-15"/>
        <w:rPr>
          <w:rFonts w:hint="eastAsia"/>
        </w:rPr>
      </w:pPr>
    </w:p>
    <w:p w14:paraId="76C2A5FB">
      <w:pPr>
        <w:ind w:left="-15"/>
        <w:rPr>
          <w:rFonts w:hint="eastAsia"/>
        </w:rPr>
      </w:pPr>
      <w:r>
        <w:rPr>
          <w:rFonts w:hint="eastAsia"/>
        </w:rPr>
        <w:t>What was the cause which moved Adam to neglect the voice of his Creator, and to hearken to the tempter, but his aspiring ambition which made him to listen unto Satan upon the first offer of honor, when he promised that they should be equal with God?</w:t>
      </w:r>
    </w:p>
    <w:p w14:paraId="17A2546B">
      <w:pPr>
        <w:ind w:left="-15"/>
        <w:rPr>
          <w:rFonts w:hint="eastAsia"/>
        </w:rPr>
      </w:pPr>
      <w:r>
        <w:rPr>
          <w:rFonts w:hint="eastAsia"/>
        </w:rPr>
        <w:t>是什么原因促使亚当忽略他创造主的声音，而去听从那试探者，不就是他那高傲的野心，使他在撒旦第一次提出尊荣的应许时，就听从了他，那时他应许他们将与上帝同等？</w:t>
      </w:r>
    </w:p>
    <w:p w14:paraId="0CE56BF0">
      <w:pPr>
        <w:ind w:left="-15"/>
        <w:rPr>
          <w:rFonts w:hint="eastAsia"/>
        </w:rPr>
      </w:pPr>
    </w:p>
    <w:p w14:paraId="0530943D">
      <w:pPr>
        <w:ind w:left="-15"/>
        <w:rPr>
          <w:rFonts w:hint="eastAsia"/>
        </w:rPr>
      </w:pPr>
      <w:r>
        <w:rPr>
          <w:rFonts w:hint="eastAsia"/>
        </w:rPr>
        <w:t>What was the cause of Cain’s murder, Korah’s conspiracy; Abimelech his cruel slaughter of his brethren; of Absalom’s unnatural rebellion against his loving father; of Balaam’s desire to have cursed Israel, of Haman’s bloody plot to murder all the Jews, of Nebuchadnezzars idolatry, and of Herod’s arrogancy, whereby he intitled himself to God’s royalties?</w:t>
      </w:r>
    </w:p>
    <w:p w14:paraId="2BBFF0C4">
      <w:pPr>
        <w:ind w:left="-15"/>
        <w:rPr>
          <w:rFonts w:hint="eastAsia"/>
        </w:rPr>
      </w:pPr>
      <w:r>
        <w:rPr>
          <w:rFonts w:hint="eastAsia"/>
        </w:rPr>
        <w:t>该隐的谋杀，可拉的阴谋，亚比米勒对他弟兄的残酷屠杀，押沙龙对他慈爱父亲不自然的叛乱，巴兰想要咒诅以色列的欲望，哈曼谋杀所有犹太人的血腥阴谋，尼布甲尼撒的偶像崇拜，以及希律的傲慢——他借此僭取了上帝的王权——这些的原因是什么？</w:t>
      </w:r>
    </w:p>
    <w:p w14:paraId="6D96AE9F">
      <w:pPr>
        <w:ind w:left="-15"/>
        <w:rPr>
          <w:rFonts w:hint="eastAsia"/>
        </w:rPr>
      </w:pPr>
    </w:p>
    <w:p w14:paraId="3A5948DA">
      <w:pPr>
        <w:ind w:left="-15"/>
        <w:rPr>
          <w:rFonts w:hint="eastAsia"/>
        </w:rPr>
      </w:pPr>
      <w:r>
        <w:rPr>
          <w:rFonts w:hint="eastAsia"/>
        </w:rPr>
        <w:t>What but vain glory, and worldly honors immoderately loved and desired?</w:t>
      </w:r>
    </w:p>
    <w:p w14:paraId="73FE8DD9">
      <w:pPr>
        <w:ind w:left="-15"/>
        <w:rPr>
          <w:rFonts w:hint="eastAsia"/>
        </w:rPr>
      </w:pPr>
      <w:r>
        <w:rPr>
          <w:rFonts w:hint="eastAsia"/>
        </w:rPr>
        <w:t>除了虚荣，以及被无度爱恋和渴望的属世尊荣，还有什么呢？</w:t>
      </w:r>
    </w:p>
    <w:p w14:paraId="4E1D6674">
      <w:pPr>
        <w:ind w:left="-15"/>
        <w:rPr>
          <w:rFonts w:hint="eastAsia"/>
        </w:rPr>
      </w:pPr>
    </w:p>
    <w:p w14:paraId="787576C2">
      <w:pPr>
        <w:ind w:left="-15"/>
        <w:rPr>
          <w:rFonts w:hint="eastAsia"/>
        </w:rPr>
      </w:pPr>
      <w:r>
        <w:rPr>
          <w:rFonts w:hint="eastAsia"/>
        </w:rPr>
        <w:t>The like also may be said of worldly riches, which being overvalued and too much affected, become of God’s blessings, Satan’s baits, wherewith he enticeth men to fall into temptations and snares, and into many foolish and noisome lusts, which drown men in perdition; for the desire of money is the root of all evil, as the Apostle speaketh.</w:t>
      </w:r>
    </w:p>
    <w:p w14:paraId="6A853DCF">
      <w:pPr>
        <w:ind w:left="-15"/>
        <w:rPr>
          <w:rFonts w:hint="eastAsia"/>
        </w:rPr>
      </w:pPr>
      <w:r>
        <w:rPr>
          <w:rFonts w:hint="eastAsia"/>
        </w:rPr>
        <w:t>同样的话也可以用在属世的财富上，当它们被高估和过分喜爱时，就从上帝的祝福，变成了撒旦的诱饵，他借此引诱人陷入试探和网罗，以及许多愚蠢和有害的私欲，这些私欲使人沉溺在败坏中；因为贪财是万恶之根，如使徒所说。</w:t>
      </w:r>
    </w:p>
    <w:p w14:paraId="21DAB69C">
      <w:pPr>
        <w:ind w:left="-15"/>
        <w:rPr>
          <w:rFonts w:hint="eastAsia"/>
        </w:rPr>
      </w:pPr>
    </w:p>
    <w:p w14:paraId="07BD2D66">
      <w:pPr>
        <w:ind w:left="-15"/>
        <w:rPr>
          <w:rFonts w:hint="eastAsia"/>
        </w:rPr>
      </w:pPr>
      <w:r>
        <w:rPr>
          <w:rFonts w:hint="eastAsia"/>
        </w:rPr>
        <w:t>And hence it is that the Lord commandeth the Israelites to burn with fire the graven images and idols of the heathen, and not to covet the silver and gold that is on them, nor to take it unto them, lest they should be snared therewith.</w:t>
      </w:r>
    </w:p>
    <w:p w14:paraId="6E1E0778">
      <w:pPr>
        <w:ind w:left="-15"/>
        <w:rPr>
          <w:rFonts w:hint="eastAsia"/>
        </w:rPr>
      </w:pPr>
      <w:r>
        <w:rPr>
          <w:rFonts w:hint="eastAsia"/>
        </w:rPr>
        <w:t>因此，主命令以色列人用火焚烧外邦人的雕像和偶像，不可贪图其上的金银，也不可取来，免得他们被其缠住。</w:t>
      </w:r>
    </w:p>
    <w:p w14:paraId="7E9128EF">
      <w:pPr>
        <w:ind w:left="-15"/>
        <w:rPr>
          <w:rFonts w:hint="eastAsia"/>
        </w:rPr>
      </w:pPr>
    </w:p>
    <w:p w14:paraId="047CFE90">
      <w:pPr>
        <w:ind w:left="-15"/>
        <w:rPr>
          <w:rFonts w:hint="eastAsia"/>
        </w:rPr>
      </w:pPr>
      <w:r>
        <w:rPr>
          <w:rFonts w:hint="eastAsia"/>
        </w:rPr>
        <w:t>To which purpose one saith, that there is a snare in gold, birdlime in silver, entangling nets and grins in lands and lordships: and therefore, that if we too greedily cover gold, we shall be strangled and choked; if we too eagerly seek silver, we shall be catched in this lime; if we covetously seize upon these large lordships, we shall be entangled and ensnared.</w:t>
      </w:r>
    </w:p>
    <w:p w14:paraId="33945123">
      <w:pPr>
        <w:ind w:left="-15"/>
        <w:rPr>
          <w:rFonts w:hint="eastAsia"/>
        </w:rPr>
      </w:pPr>
      <w:r>
        <w:rPr>
          <w:rFonts w:hint="eastAsia"/>
        </w:rPr>
        <w:t>为此，有人说，金子里有网罗，银子里有粘鸟胶，土地和领地里有缠绕的网和陷阱：因此，如果我们过于贪婪地觊觎金子，我们就会被勒死和窒息；如果我们过于热切地寻求银子，我们就会被这粘胶粘住；如果我们贪婪地攫取这些广大的领地，我们就会被缠住和陷入网罗。</w:t>
      </w:r>
    </w:p>
    <w:p w14:paraId="4574CF46">
      <w:pPr>
        <w:ind w:left="-15"/>
        <w:rPr>
          <w:rFonts w:hint="eastAsia"/>
        </w:rPr>
      </w:pPr>
    </w:p>
    <w:p w14:paraId="7C6F0180">
      <w:pPr>
        <w:ind w:left="-15"/>
        <w:rPr>
          <w:rFonts w:hint="eastAsia"/>
        </w:rPr>
      </w:pPr>
      <w:r>
        <w:rPr>
          <w:rFonts w:hint="eastAsia"/>
        </w:rPr>
        <w:t>And another exhorteth us by all means to flee the immoderate love of gold, as being a flattering traitor to our souls, the parent of sin, and the devil’s deputy to draw us on into all wickedness.</w:t>
      </w:r>
    </w:p>
    <w:p w14:paraId="440DB021">
      <w:pPr>
        <w:ind w:left="-15"/>
        <w:rPr>
          <w:rFonts w:hint="eastAsia"/>
        </w:rPr>
      </w:pPr>
      <w:r>
        <w:rPr>
          <w:rFonts w:hint="eastAsia"/>
        </w:rPr>
        <w:t>另一人则劝勉我们，无论如何都要逃避对金子无度的爱，因为它对我们的灵魂是一个谄媚的叛徒，是罪的父母，是魔鬼的代理人，引诱我们陷入一切邪恶。</w:t>
      </w:r>
    </w:p>
    <w:p w14:paraId="4926A7FC">
      <w:pPr>
        <w:ind w:left="-15"/>
        <w:rPr>
          <w:rFonts w:hint="eastAsia"/>
        </w:rPr>
      </w:pPr>
    </w:p>
    <w:p w14:paraId="408F2DA8">
      <w:pPr>
        <w:ind w:left="-15"/>
        <w:rPr>
          <w:rFonts w:hint="eastAsia"/>
        </w:rPr>
      </w:pPr>
      <w:r>
        <w:rPr>
          <w:rFonts w:hint="eastAsia"/>
        </w:rPr>
        <w:t>Yea so deceitful are these snares that few escape them; and so strong they are to hold all whom they catch, that few who are once entangled in them, can ever get freedom and deliverance.</w:t>
      </w:r>
    </w:p>
    <w:p w14:paraId="58DB1BD9">
      <w:pPr>
        <w:ind w:left="-15"/>
        <w:rPr>
          <w:rFonts w:hint="eastAsia"/>
        </w:rPr>
      </w:pPr>
      <w:r>
        <w:rPr>
          <w:rFonts w:hint="eastAsia"/>
        </w:rPr>
        <w:t>是的，这些网罗是如此具有欺骗性，以致很少有人能逃脱；它们又是如此牢固地抓住所有被它们捕捉的人，以致一旦被缠住，就很少有人能再获得自由和解脱。</w:t>
      </w:r>
    </w:p>
    <w:p w14:paraId="37F55BDF">
      <w:pPr>
        <w:ind w:left="-15"/>
        <w:rPr>
          <w:rFonts w:hint="eastAsia"/>
        </w:rPr>
      </w:pPr>
    </w:p>
    <w:p w14:paraId="39D063BF">
      <w:pPr>
        <w:ind w:left="-15"/>
        <w:rPr>
          <w:rFonts w:hint="eastAsia"/>
        </w:rPr>
      </w:pPr>
      <w:r>
        <w:rPr>
          <w:rFonts w:hint="eastAsia"/>
        </w:rPr>
        <w:t>And therefore the son of Sirach maketh it one of the wonders of the world, to find a man perfect in this trial: Who (saith he) hath been tried thereby, and found perfect? Let him be an example of glory, &amp;c.</w:t>
      </w:r>
    </w:p>
    <w:p w14:paraId="08BA14FB">
      <w:pPr>
        <w:ind w:left="-15"/>
        <w:rPr>
          <w:rFonts w:hint="eastAsia"/>
        </w:rPr>
      </w:pPr>
      <w:r>
        <w:rPr>
          <w:rFonts w:hint="eastAsia"/>
        </w:rPr>
        <w:t>因此，便西拉之子将在这考验中找到一个完全的人，视为世界的一大奇迹：谁（他说）曾被此试验，而被发现是完全的？让他成为荣耀的榜样，等等。</w:t>
      </w:r>
    </w:p>
    <w:p w14:paraId="3AD972E2">
      <w:pPr>
        <w:ind w:left="-15"/>
        <w:rPr>
          <w:rFonts w:hint="eastAsia"/>
        </w:rPr>
      </w:pPr>
    </w:p>
    <w:p w14:paraId="1E8746D5">
      <w:pPr>
        <w:ind w:left="-15"/>
        <w:rPr>
          <w:rFonts w:hint="eastAsia"/>
        </w:rPr>
      </w:pPr>
      <w:r>
        <w:rPr>
          <w:rFonts w:hint="eastAsia"/>
        </w:rPr>
        <w:t>So that Satan, the great enemy of our salvation, hath not much ado to vanquish and lead captive unto all manner of sin, those who set their hearts upon these worldly riches, seeing to get the prey, they are ready of themselves without his instigation, to run willingly into these snares, and with all speed to prevent one another in catching of these baits, even when the hook of sin lying hid in them, is ready to choke them; striving who shall do most diligent service to the prince of darkness, when he offereth for their reward the rich wages of worldly wealth.</w:t>
      </w:r>
    </w:p>
    <w:p w14:paraId="2120C6A4">
      <w:pPr>
        <w:ind w:left="-15"/>
        <w:rPr>
          <w:rFonts w:hint="eastAsia"/>
        </w:rPr>
      </w:pPr>
      <w:r>
        <w:rPr>
          <w:rFonts w:hint="eastAsia"/>
        </w:rPr>
        <w:t>所以，撒旦，我们救恩的大敌，无需费多大力气就能征服并掳去那些将心 đặt 在这些属世财富上的人去犯各样的罪，因为为了得到猎物，他们自己就已准备好，无需他的煽动，甘愿跑进这些网罗，并以最快的速度争先恐后地去抢这些诱饵，即使隐藏在其中的罪的钓钩随时准备噎死他们；当黑暗之君提供属世财富的丰厚报酬作为奖赏时，他们就争着看谁能最殷勤地事奉他。</w:t>
      </w:r>
    </w:p>
    <w:p w14:paraId="5F27E508">
      <w:pPr>
        <w:ind w:left="-15"/>
        <w:rPr>
          <w:rFonts w:hint="eastAsia"/>
        </w:rPr>
      </w:pPr>
    </w:p>
    <w:p w14:paraId="13C41EC9">
      <w:pPr>
        <w:ind w:left="-15"/>
        <w:rPr>
          <w:rFonts w:hint="eastAsia"/>
        </w:rPr>
      </w:pPr>
      <w:r>
        <w:rPr>
          <w:rFonts w:hint="eastAsia"/>
        </w:rPr>
        <w:t>Yea and when they find themselves catched in these nets of perdition, by feeding on this pleasing bait, so far are they from desiring, and using the means of their deliverance, that they rejoice in their snares, and desire more and more to be entangled, as though they thought it a thralldom to be set at liberty, and the greatest freedom to be so enthralled.</w:t>
      </w:r>
    </w:p>
    <w:p w14:paraId="22B9C2B2">
      <w:pPr>
        <w:ind w:left="-15"/>
        <w:rPr>
          <w:rFonts w:hint="eastAsia"/>
        </w:rPr>
      </w:pPr>
      <w:r>
        <w:rPr>
          <w:rFonts w:hint="eastAsia"/>
        </w:rPr>
        <w:t>是的，当他们发现自己因吃这可悦的诱饵而被捕入这沉沦的网罗时，他们非但不渴望并使用解救的方法，反而因自己的网罗而欢喜，并越来越渴望被缠住，仿佛他们认为获得自由是一种奴役，而如此被奴役是最大的自由。</w:t>
      </w:r>
    </w:p>
    <w:p w14:paraId="01221C47">
      <w:pPr>
        <w:ind w:left="-15"/>
        <w:rPr>
          <w:rFonts w:hint="eastAsia"/>
        </w:rPr>
      </w:pPr>
    </w:p>
    <w:p w14:paraId="467DC9D7">
      <w:pPr>
        <w:ind w:left="-15"/>
        <w:rPr>
          <w:rFonts w:hint="eastAsia"/>
        </w:rPr>
      </w:pPr>
      <w:r>
        <w:rPr>
          <w:rFonts w:hint="eastAsia"/>
        </w:rPr>
        <w:t>For who seeth not by daily experience, that covetous men, like fish about the baited hook, strive who shall catch the choking prey, not caring to be taken, so they may take it; to lose themselves, for worldly gain; and whilst they may prey on this bait of wealth, to make their souls a prey to that hellish fisher, who seeketh to catch them on the hook of perdition?</w:t>
      </w:r>
    </w:p>
    <w:p w14:paraId="461D373E">
      <w:pPr>
        <w:ind w:left="-15"/>
        <w:rPr>
          <w:rFonts w:hint="eastAsia"/>
        </w:rPr>
      </w:pPr>
      <w:r>
        <w:rPr>
          <w:rFonts w:hint="eastAsia"/>
        </w:rPr>
        <w:t>谁没有通过日常经验看到，贪婪的人，就像围着带饵钓钩的鱼，争着抢那会噎死的猎物，不在乎被捕，只要能捕到它；为了属世的利益而失去自己；当他们可以掠食这财富的诱饵时，却使自己的灵魂成为那地狱渔夫的猎物，他正试图用沉沦的钓钩来捕捉他们？</w:t>
      </w:r>
    </w:p>
    <w:p w14:paraId="23BF4C9F">
      <w:pPr>
        <w:ind w:left="-15"/>
        <w:rPr>
          <w:rFonts w:hint="eastAsia"/>
        </w:rPr>
      </w:pPr>
    </w:p>
    <w:p w14:paraId="033FFE83">
      <w:pPr>
        <w:ind w:left="-15"/>
        <w:rPr>
          <w:rFonts w:hint="eastAsia"/>
        </w:rPr>
      </w:pPr>
      <w:r>
        <w:rPr>
          <w:rFonts w:hint="eastAsia"/>
        </w:rPr>
        <w:t>Who seeth not that for the getting of wealth they are willing to omit all duties to God and man; to neglect friends and kindred, to lie, dissemble, defraud, oppress, and what not, that by spoiling others, they may increase their own stock?</w:t>
      </w:r>
    </w:p>
    <w:p w14:paraId="6D21D6B5">
      <w:pPr>
        <w:ind w:left="-15"/>
        <w:rPr>
          <w:rFonts w:hint="eastAsia"/>
        </w:rPr>
      </w:pPr>
      <w:r>
        <w:rPr>
          <w:rFonts w:hint="eastAsia"/>
        </w:rPr>
        <w:t>谁看不见，为了获得财富，他们愿意忽略对上帝和人的一切责任；忽略朋友和亲属，撒谎，伪装，欺诈，压迫，以及无所不为，以便通过掠夺他人来增加自己的财富？</w:t>
      </w:r>
    </w:p>
    <w:p w14:paraId="62F9B3BD">
      <w:pPr>
        <w:ind w:left="-15"/>
        <w:rPr>
          <w:rFonts w:hint="eastAsia"/>
        </w:rPr>
      </w:pPr>
    </w:p>
    <w:p w14:paraId="10371D75">
      <w:pPr>
        <w:ind w:left="-15"/>
        <w:rPr>
          <w:rFonts w:hint="eastAsia"/>
        </w:rPr>
      </w:pPr>
      <w:r>
        <w:rPr>
          <w:rFonts w:hint="eastAsia"/>
        </w:rPr>
        <w:t>And as Satan now prevaileth by the help of this golden bait in catching of innumerable souls in the snares of sin, so hath he ever done in former times; for herewith he allured Achan to theft, Gehazi to take the untimely bribe, to God’s dishonor, and his masters discredit; Ahab to murder and oppression; Ananias and Sapphira to lie unto the holy Ghost, Demas to embrace the world, and leave Christ, and Judas to betray his Lord and Master, and together with him his own soul.</w:t>
      </w:r>
    </w:p>
    <w:p w14:paraId="15736728">
      <w:pPr>
        <w:ind w:left="-15"/>
        <w:rPr>
          <w:rFonts w:hint="eastAsia"/>
        </w:rPr>
      </w:pPr>
      <w:r>
        <w:rPr>
          <w:rFonts w:hint="eastAsia"/>
        </w:rPr>
        <w:t>正如撒旦现在借着这金色的诱饵之助，将无数的灵魂捕入罪的网罗中而得胜，他在从前也一直如此行；因为他用此引诱亚干去偷窃，基哈西去收受不合时的贿赂，以致羞辱上帝，并使他主人蒙羞；亚哈去谋杀和压迫；亚拿尼亚和撒非拉去欺哄圣灵，底马去拥抱世界，离弃基督，以及犹大去出卖他的主和夫子，并连同他自己的灵魂。</w:t>
      </w:r>
    </w:p>
    <w:p w14:paraId="55385305">
      <w:pPr>
        <w:ind w:left="-15"/>
        <w:rPr>
          <w:rFonts w:hint="eastAsia"/>
        </w:rPr>
      </w:pPr>
    </w:p>
    <w:p w14:paraId="34F5F5D8">
      <w:pPr>
        <w:ind w:left="-15"/>
        <w:rPr>
          <w:rFonts w:hint="eastAsia"/>
        </w:rPr>
      </w:pPr>
      <w:r>
        <w:rPr>
          <w:rFonts w:hint="eastAsia"/>
        </w:rPr>
        <w:t>Even as in our own days by the same means he allureth Magistrates to receive bribes, and pervert justice; Ministers to make simoniacal contracts, and to multiply their livings, taking all the care for the fleece, and nothing for the flock; Lawyers to plead in bad causes, and to oppose the good; Officers to play the extortioners; Landlords to use cruelty and oppression; and Citizens to rob their neighbors by fraud and deceit.</w:t>
      </w:r>
    </w:p>
    <w:p w14:paraId="62F77E72">
      <w:pPr>
        <w:ind w:left="-15"/>
        <w:rPr>
          <w:rFonts w:hint="eastAsia"/>
        </w:rPr>
      </w:pPr>
      <w:r>
        <w:rPr>
          <w:rFonts w:hint="eastAsia"/>
        </w:rPr>
        <w:t>就像在我们这个时代，他用同样的方法引诱官员收受贿赂，歪曲正义；牧师订立圣职买卖的契约，增加自己的俸禄，只顾羊毛，不顾羊群；律师为坏的案子辩护，反对好的；官吏扮演勒索者的角色；地主使用残忍和压迫；市民用欺诈和诡计抢劫他们的邻居。</w:t>
      </w:r>
    </w:p>
    <w:p w14:paraId="64EC42F9">
      <w:pPr>
        <w:ind w:left="-15"/>
        <w:rPr>
          <w:rFonts w:hint="eastAsia"/>
        </w:rPr>
      </w:pPr>
    </w:p>
    <w:p w14:paraId="756926AC">
      <w:pPr>
        <w:ind w:left="-15"/>
        <w:rPr>
          <w:rFonts w:hint="eastAsia"/>
        </w:rPr>
      </w:pPr>
      <w:r>
        <w:rPr>
          <w:rFonts w:hint="eastAsia"/>
        </w:rPr>
        <w:t>And that which is most lamentable, he doth ensnare in sin with this bait of riches, not worldlings only, who make a god of gain, but even professors of religion, who are ready oftentimes to strain their consciences, and (as it were) to set them upon the rack, for the enriching of themselves with this Mammon of iniquity.</w:t>
      </w:r>
    </w:p>
    <w:p w14:paraId="3878E950">
      <w:pPr>
        <w:ind w:left="-15"/>
        <w:rPr>
          <w:rFonts w:hint="eastAsia"/>
        </w:rPr>
      </w:pPr>
      <w:r>
        <w:rPr>
          <w:rFonts w:hint="eastAsia"/>
        </w:rPr>
        <w:t>而最可悲的是，他用这财富的诱饵使人陷入罪中，不仅是那些以利益为神的世人，甚至连宣信宗教的人也如此，他们常常准备扭曲自己的良心，并（仿佛）将其置于酷刑架上，为要用这不义的玛门来使自己富有。</w:t>
      </w:r>
    </w:p>
    <w:p w14:paraId="591D1023">
      <w:pPr>
        <w:ind w:left="-15"/>
        <w:rPr>
          <w:rFonts w:hint="eastAsia"/>
        </w:rPr>
      </w:pPr>
    </w:p>
    <w:p w14:paraId="080BC8D4">
      <w:pPr>
        <w:ind w:left="-15"/>
        <w:rPr>
          <w:rFonts w:hint="eastAsia"/>
        </w:rPr>
      </w:pPr>
      <w:r>
        <w:rPr>
          <w:rFonts w:hint="eastAsia"/>
        </w:rPr>
        <w:t>Finally, worldly pleasures immoderately loved, become temptations and snares to entangle us in sin, and those sweet potions which with their pleasing delight allure us to drink with them the deadly poison of impiety and wickedness.</w:t>
      </w:r>
    </w:p>
    <w:p w14:paraId="249C254C">
      <w:pPr>
        <w:ind w:left="-15"/>
        <w:rPr>
          <w:rFonts w:hint="eastAsia"/>
        </w:rPr>
      </w:pPr>
      <w:r>
        <w:rPr>
          <w:rFonts w:hint="eastAsia"/>
        </w:rPr>
        <w:t>最后，被无度爱恋的属世享乐，变成了试探和网罗，将我们缠绕在罪中，它们是那些甜美的药剂，用其可悦的快乐引诱我们与它们一同喝下不虔和邪恶的致命毒药。</w:t>
      </w:r>
    </w:p>
    <w:p w14:paraId="3FD858F5">
      <w:pPr>
        <w:ind w:left="-15"/>
        <w:rPr>
          <w:rFonts w:hint="eastAsia"/>
        </w:rPr>
      </w:pPr>
    </w:p>
    <w:p w14:paraId="20357119">
      <w:pPr>
        <w:ind w:left="-15"/>
        <w:rPr>
          <w:rFonts w:hint="eastAsia"/>
        </w:rPr>
      </w:pPr>
      <w:r>
        <w:rPr>
          <w:rFonts w:hint="eastAsia"/>
        </w:rPr>
        <w:t>With this enticing bait Satan persuaded our first parents to eat the forbidden fruit, because it was beautiful to the eye: herewith he allured the sons of God to match in marriage with the daughters of men, when they saw that they were fair to look upon: with it he enticed Lot to join in neighborhood with the wicked Sodomites, because their country was pleasant and delightful, and afterwards to commit those grievous sins of drunkenness and incest: with this bait of pleasure he drew the people of Sodom and Gomorrah to unnatural filthiness, and to fall into all manner of abominations: with it he enticed the Israelites to commit whoredom with the Midianitish women; David to adultery and murder, and Solomon to fornication both corporal and spiritual.</w:t>
      </w:r>
    </w:p>
    <w:p w14:paraId="04B8DCCD">
      <w:pPr>
        <w:ind w:left="-15"/>
        <w:rPr>
          <w:rFonts w:hint="eastAsia"/>
        </w:rPr>
      </w:pPr>
      <w:r>
        <w:rPr>
          <w:rFonts w:hint="eastAsia"/>
        </w:rPr>
        <w:t>撒旦用这诱人的饵料说服我们的始祖吃下禁果，因为它悦人眼目：他用此引诱上帝的儿子们与人的女子通婚，当他们看见她们容貌俊美时：他用此引诱罗得与邪恶的所多玛人为邻，因为他们的地土肥沃宜人，后来又使他犯下醉酒和乱伦的重罪：他用这享乐的诱饵引诱所多玛和蛾摩拉的人民犯下反常的污秽，并陷入各样的可憎之事：他用此引诱以色列人与米甸女子行淫；大卫犯奸淫和谋杀，所罗门犯肉体和属灵上的淫乱。</w:t>
      </w:r>
    </w:p>
    <w:p w14:paraId="4EE19515">
      <w:pPr>
        <w:ind w:left="-15"/>
        <w:rPr>
          <w:rFonts w:hint="eastAsia"/>
        </w:rPr>
      </w:pPr>
    </w:p>
    <w:p w14:paraId="7C15C969">
      <w:pPr>
        <w:ind w:left="-15"/>
        <w:rPr>
          <w:rFonts w:hint="eastAsia"/>
        </w:rPr>
      </w:pPr>
      <w:r>
        <w:rPr>
          <w:rFonts w:hint="eastAsia"/>
        </w:rPr>
        <w:t>And this is that bewitching allurement, whereby the devil so much prevaileth even in these days, by causing men to fall in this spiritual fight into these lime pits of carnal pleasures, and so obtaining an easy victory, he leadeth them away captive into all manner of sin, as chambering and wantonness, lust and uncleanness, surfeiting and drunkenness, and whatsoever other wickedness may further them either in the procuring, or enjoying of their carnal delights: with all which the flesh being fed and pampered, becometh a strong assistant unto Satan in assaulting the spiritual man, and in leading him captive unto sin: whereby the folly of worldlings clearly appeareth, in that they willingly nourish this secret traitor, and strengthen this enemy against themselves, taking all their care in getting, and their comfort in enjoying that, which enthralleth them in the bondage of sin, and both furthereth and increaseth their fearful condemnation: as though the wicked flesh were not a soil fertile enough to nourish and bring forth the fruits of wickedness, unless it were made more rank with this dung of worldly vanities.</w:t>
      </w:r>
    </w:p>
    <w:p w14:paraId="07D03E49">
      <w:pPr>
        <w:ind w:left="-15"/>
        <w:rPr>
          <w:rFonts w:hint="eastAsia"/>
        </w:rPr>
      </w:pPr>
      <w:r>
        <w:rPr>
          <w:rFonts w:hint="eastAsia"/>
        </w:rPr>
        <w:t>这就是那迷人的诱惑，魔鬼甚至在今天也借此大得其胜，使人在这次属灵的争战中跌入这些肉体享乐的粘坑中，从而轻易地取得胜利，他将他们掳去犯各样的罪，如荒宴和放荡，情欲和不洁，贪食和醉酒，以及任何其他可以助长他们获取或享受肉体享乐的邪恶：肉体被这一切喂养和娇纵，就成了撒旦攻击属灵人，并将他掳去犯罪的强大助手：由此世人的愚蠢清楚地显明出来，因为他们甘愿滋养这秘密的叛徒，并加强这敌人来反对自己，他们所有的心思都在于获取，所有的安慰都在于享受那将他们奴役在罪的捆绑中，并助长和加增他们可怕定罪的东西：仿佛邪恶的肉体还不是一块足够肥沃的土壤来滋养和结出邪恶的果子，非要用这属世虚空的粪肥使其更加恶臭不可。</w:t>
      </w:r>
    </w:p>
    <w:p w14:paraId="17E038D2">
      <w:pPr>
        <w:ind w:left="-15"/>
        <w:rPr>
          <w:rFonts w:hint="eastAsia"/>
        </w:rPr>
      </w:pPr>
    </w:p>
    <w:p w14:paraId="021749E1">
      <w:pPr>
        <w:ind w:left="-15"/>
        <w:rPr>
          <w:rFonts w:hint="eastAsia"/>
        </w:rPr>
      </w:pPr>
      <w:r>
        <w:rPr>
          <w:rFonts w:hint="eastAsia"/>
        </w:rPr>
        <w:t>And thus have I shown that these earthly things, honors, riches and pleasures being immoderately loved and desired, do become the devils baits and snares to entangle us in sin to our perdition and destruction: whereby it appeareth how dangerous and desperate the state of worldlings is, who are on all sides beset with nets, which that deadly fowler Satan doth continually watch, and (as Bildad speaketh) do walk in the midst of snares, so as they cannot step forward a foot to achieve their desires, but they are in danger of catching; yea and have not only snares under their feet, but over their heads ready to fall upon them, and to catch them by the necks; for so the Psalmist saith, that God doth rain snares upon the wicked, so as they can no more avoid them, then the drops of water which come down in a stormy shower: the which their case is so much more desperate, because they are so far from shunning these nets and snares, that they willingly seek them, and willfully leap into them, not caring to entangle their souls in sin and death, so they may pray for the present upon the worlds alluring baits: like herein to the silly flies, which need no call to allure them to the honeypot, nor force to thrust them in, seeing they are ready to come of their own accord, and to drown themselves, without any compulsion of outward violence.</w:t>
      </w:r>
    </w:p>
    <w:p w14:paraId="7AC9A78B">
      <w:pPr>
        <w:ind w:left="-15"/>
        <w:rPr>
          <w:rFonts w:hint="eastAsia"/>
        </w:rPr>
      </w:pPr>
      <w:r>
        <w:rPr>
          <w:rFonts w:hint="eastAsia"/>
        </w:rPr>
        <w:t>如此，我已说明这些属地之物，即尊荣、财富和享乐，当被无度地爱恋和渴望时，就成了魔鬼的诱饵和网罗，将我们缠绕在罪中，以致我们的沉沦和毁灭：由此可见世人的境况是何等危险和绝望，他们四面被网罗围困，那致命的捕鸟人撒旦时刻窥伺着，并且（如比勒达所说）他们行走在网罗之中，以致他们为实现欲望而向前迈出一步，就有被捕的危险；是的，不仅脚下有网罗，头顶上也有随时会落下来，抓住他们脖子的网罗；因为诗人如此说，上帝降下网罗在恶人身上，以致他们无法躲避，如同躲避暴雨中落下的水滴一样：他们的情形之所以更加绝望，是因为他们非但不躲避这些网罗和陷阱，反而甘愿寻找它们，并任性地跳进去，不顾自己的灵魂被罪和死亡缠绕，只要他们目前能掠食世界的诱人饵料：在这方面，他们就像愚蠢的苍蝇，无需呼唤来引诱它们到蜜罐，也无需力量将它们推进去，因为它们自己就准备前来，并在没有任何外力强迫的情况下将自己淹死。</w:t>
      </w:r>
    </w:p>
    <w:p w14:paraId="0F01ABDC">
      <w:pPr>
        <w:ind w:left="-15"/>
        <w:rPr>
          <w:rFonts w:hint="eastAsia"/>
        </w:rPr>
      </w:pPr>
    </w:p>
    <w:p w14:paraId="577DCF05">
      <w:pPr>
        <w:ind w:left="-15"/>
        <w:rPr>
          <w:rFonts w:hint="eastAsia"/>
        </w:rPr>
      </w:pPr>
      <w:r>
        <w:rPr>
          <w:rFonts w:hint="eastAsia"/>
        </w:rPr>
        <w:t>But let us who have better hopes avoid their folly, and wean our affections from this worldly dotage, which in the end will bring destruction; for why should we be in love with these baits of vanity, seeing under them is hid the hook of sin which will mortally choke us?</w:t>
      </w:r>
    </w:p>
    <w:p w14:paraId="046053BD">
      <w:pPr>
        <w:ind w:left="-15"/>
        <w:rPr>
          <w:rFonts w:hint="eastAsia"/>
        </w:rPr>
      </w:pPr>
      <w:r>
        <w:rPr>
          <w:rFonts w:hint="eastAsia"/>
        </w:rPr>
        <w:t>但是，让我们这些有更好盼望的人，避免他们的愚蠢，并使我们的情感断绝对这属世痴迷的奶，它最终将带来毁灭；因为我们为什么要爱上这些虚空的诱饵呢，既然在其下隐藏着罪的钓钩，它会致命地噎死我们？</w:t>
      </w:r>
    </w:p>
    <w:p w14:paraId="60F85F94">
      <w:pPr>
        <w:ind w:left="-15"/>
        <w:rPr>
          <w:rFonts w:hint="eastAsia"/>
        </w:rPr>
      </w:pPr>
    </w:p>
    <w:p w14:paraId="1244B271">
      <w:pPr>
        <w:ind w:left="-15"/>
        <w:rPr>
          <w:rFonts w:hint="eastAsia"/>
        </w:rPr>
      </w:pPr>
      <w:r>
        <w:rPr>
          <w:rFonts w:hint="eastAsia"/>
        </w:rPr>
        <w:t>Why should we with such care seek these snares, which being found will but entangle us, and make us Satan’s prey?</w:t>
      </w:r>
    </w:p>
    <w:p w14:paraId="2A50B2AC">
      <w:pPr>
        <w:ind w:left="-15"/>
        <w:rPr>
          <w:rFonts w:hint="eastAsia"/>
        </w:rPr>
      </w:pPr>
      <w:r>
        <w:rPr>
          <w:rFonts w:hint="eastAsia"/>
        </w:rPr>
        <w:t>我们为什么要如此费心地寻找这些网罗呢，它们一旦被找到，只会缠住我们，使我们成为撒旦的猎物？</w:t>
      </w:r>
    </w:p>
    <w:p w14:paraId="63E06649">
      <w:pPr>
        <w:ind w:left="-15"/>
        <w:rPr>
          <w:rFonts w:hint="eastAsia"/>
        </w:rPr>
      </w:pPr>
    </w:p>
    <w:p w14:paraId="7A52DEFC">
      <w:pPr>
        <w:ind w:left="-15"/>
        <w:rPr>
          <w:rFonts w:hint="eastAsia"/>
        </w:rPr>
      </w:pPr>
      <w:r>
        <w:rPr>
          <w:rFonts w:hint="eastAsia"/>
        </w:rPr>
        <w:t>Why should we so greedily snatch and hold these pricking thorns, which when we have them will pierce and wound us?</w:t>
      </w:r>
    </w:p>
    <w:p w14:paraId="324E6242">
      <w:pPr>
        <w:ind w:left="-15"/>
        <w:rPr>
          <w:rFonts w:hint="eastAsia"/>
        </w:rPr>
      </w:pPr>
      <w:r>
        <w:rPr>
          <w:rFonts w:hint="eastAsia"/>
        </w:rPr>
        <w:t>我们为什么要如此贪婪地攫取并持有这些刺人的荆棘呢，当我们拥有它们时，它们会刺穿并伤害我们？</w:t>
      </w:r>
    </w:p>
    <w:p w14:paraId="07C74F29">
      <w:pPr>
        <w:ind w:left="-15"/>
        <w:rPr>
          <w:rFonts w:hint="eastAsia"/>
        </w:rPr>
      </w:pPr>
    </w:p>
    <w:p w14:paraId="56B624A1">
      <w:pPr>
        <w:ind w:left="-15"/>
        <w:rPr>
          <w:rFonts w:hint="eastAsia"/>
        </w:rPr>
      </w:pPr>
      <w:r>
        <w:rPr>
          <w:rFonts w:hint="eastAsia"/>
        </w:rPr>
        <w:t>And so eagerly catch this treble cord of vanity, as soon as Satan doth but cast it out, that so he might draw us into hell and destruction?</w:t>
      </w:r>
    </w:p>
    <w:p w14:paraId="20C676BD">
      <w:pPr>
        <w:ind w:left="-15"/>
        <w:rPr>
          <w:rFonts w:hint="eastAsia"/>
        </w:rPr>
      </w:pPr>
      <w:r>
        <w:rPr>
          <w:rFonts w:hint="eastAsia"/>
        </w:rPr>
        <w:t>我们为什么要如此急切地抓住这虚空的三股绳呢，只要撒旦一把它抛出来，他就可以借此将我们拉入地狱和毁灭？</w:t>
      </w:r>
    </w:p>
    <w:p w14:paraId="1932840C">
      <w:pPr>
        <w:ind w:left="-15"/>
        <w:rPr>
          <w:rFonts w:hint="eastAsia"/>
        </w:rPr>
      </w:pPr>
    </w:p>
    <w:p w14:paraId="27B3C6A0">
      <w:pPr>
        <w:ind w:left="-15"/>
        <w:rPr>
          <w:rFonts w:hint="eastAsia"/>
        </w:rPr>
      </w:pPr>
      <w:r>
        <w:rPr>
          <w:rFonts w:hint="eastAsia"/>
        </w:rPr>
        <w:t>Let us not therefore prey greedily on the fowlers baits, that we be not catched in his snares, and seeing there is no safety or security upon the earth, which is full of grins and nets; let us follow the example of the silly bird, which mounteth aloft towards heaven, when she seeth any danger of being catched, thereby making frustrate the fowlers hopes; for as the Wise man speaketh, in vain is the net spread before all that hath wing, because it is in their power to escape by flight: and so if we will escape the manifold snares and nets which Satan and the world have laid to catch us, let not our hearts and affections be still groveling on the earth, but let us mount aloft with the wings of faith and love, and have our conversation in heaven, minding and meditating upon those surpassing joys, which are there reserved for us; and so shall we contemn these worldly things as base vanities, in comparison of that eternal and unspeakable happiness; and be freed from the danger of these snares: so as with the Psalmist we may sing to the praise of God: our soul is escaped, even as a bird out of the snare of the fowler, the snare is broken and we are delivered.</w:t>
      </w:r>
    </w:p>
    <w:p w14:paraId="36F3A18F">
      <w:pPr>
        <w:ind w:left="-15"/>
        <w:rPr>
          <w:rFonts w:hint="eastAsia"/>
        </w:rPr>
      </w:pPr>
      <w:r>
        <w:rPr>
          <w:rFonts w:hint="eastAsia"/>
        </w:rPr>
        <w:t>因此，让我们不要贪婪地掠食捕鸟人的诱饵，免得我们被他的网罗捕获；并且，既然在充满陷阱和网罗的地上毫无安全和保障，就让我们效法那愚蠢的鸟儿，当它看到有被捕的危险时，就高飞向天，从而使捕鸟人的希望落空；因为正如智者所说，在一切有翅膀的眼前设下网罗，是徒然的，因为它们有能力借着飞翔逃脱：所以，如果我们想逃脱撒旦和世界为捕捉我们而设下的多重网罗和陷阱，就不要让我们的心和情感仍然匍匐在地上，而是让我们用信和爱的翅膀高飞，我们的生活行事在天上，思念并默想那些为我们存留在那里、超越一切的喜乐；这样我们就会藐视这些属世之物，视其为卑贱的虚空，与那永恒且无法言喻的幸福相比；并得以脱离这些网罗的危险：以致我们可以与诗人一同歌唱赞美上帝：我们的灵魂逃脱了，好像鸟从捕鸟人的网罗里逃脱，网罗破裂，我们逃脱了。</w:t>
      </w:r>
    </w:p>
    <w:p w14:paraId="49E66DC2">
      <w:pPr>
        <w:ind w:left="-15"/>
        <w:rPr>
          <w:rFonts w:hint="eastAsia"/>
        </w:rPr>
      </w:pPr>
    </w:p>
    <w:p w14:paraId="1DA743B8">
      <w:pPr>
        <w:ind w:left="-15"/>
        <w:rPr>
          <w:rFonts w:hint="eastAsia"/>
        </w:rPr>
      </w:pPr>
      <w:r>
        <w:rPr>
          <w:rFonts w:hint="eastAsia"/>
        </w:rPr>
        <w:t>For there is no danger of the snare if we neglect, or but lightly esteem of the bait, neither can Satan that cunning fowler ever catch us in his nets, unless we stoop when we hear his alluring call, and greedily hunger after that prey, which he hath purposely set out, that he may prey upon us.</w:t>
      </w:r>
    </w:p>
    <w:p w14:paraId="4C5D0236">
      <w:pPr>
        <w:ind w:left="-15"/>
        <w:rPr>
          <w:rFonts w:hint="eastAsia"/>
        </w:rPr>
      </w:pPr>
      <w:r>
        <w:rPr>
          <w:rFonts w:hint="eastAsia"/>
        </w:rPr>
        <w:t>因为如果我们忽略，或只是轻看那诱饵，网罗就没有危险；撒旦那狡猾的捕鸟人也永远无法用他的网捕捉我们，除非我们听到他诱人的呼唤时就俯身，并贪婪地渴求他特意摆出的猎物，以便他可以掠食我们。</w:t>
      </w:r>
    </w:p>
    <w:p w14:paraId="56956E8E">
      <w:pPr>
        <w:ind w:left="-15"/>
        <w:rPr>
          <w:rFonts w:hint="eastAsia"/>
        </w:rPr>
      </w:pPr>
    </w:p>
    <w:p w14:paraId="3EC2D63D">
      <w:pPr>
        <w:ind w:left="-15"/>
        <w:rPr>
          <w:rFonts w:hint="eastAsia"/>
        </w:rPr>
      </w:pPr>
      <w:r>
        <w:rPr>
          <w:rFonts w:hint="eastAsia"/>
        </w:rPr>
        <w:t>The last spiritual evil which these worldly things immoderately loved, do bring to those who so affect them, is, that they expose them to the heavy wrath of God, and his fearful plagues and punishments, in the day of his visitation: for when men have set their hearts and affections upon these earthly vanities which are God’s due, and do rightly appertain to him alone, and are by them made the servants of sin, and slaves of Satan, ready to perpetrate and commit any wickedness, which may help forward to the obtaining of these things which they so much desire, and yet notwithstanding pass their time in security, and rejoice in the fruition of their beloved vanities, blessing themselves in their vain hopes, as though they needed no other supply of their wants, nor further help to be freed out of dangers; then the Lord being zealous of his own glory, doth cause his vengeance to wax hot against them, and pursueth them with his judgments and plagues till he have utterly destroyed them, even, when they least suspect any danger of approaching evil: so the Lord threateneth worldly men, who took all their delight in earthly things, and in the fruition of them passed their time in impenitence and security, promising unto themselves immunity in time of danger, that he would sweep away their vain confidence, disannul their covenant with death and agreement with hell, and that when the scourge passed over, it should not over-pass them, but take them away, &amp;c.</w:t>
      </w:r>
    </w:p>
    <w:p w14:paraId="5D1DB8CF">
      <w:pPr>
        <w:ind w:left="-15"/>
        <w:rPr>
          <w:rFonts w:hint="eastAsia"/>
        </w:rPr>
      </w:pPr>
      <w:r>
        <w:rPr>
          <w:rFonts w:hint="eastAsia"/>
        </w:rPr>
        <w:t>这些被无度爱恋的属世之物带给如此喜爱它们之人的最后一个属灵的邪恶是，它们使他们在祂眷顾的日子里，暴露在上帝沉重的忿怒和祂可怕的灾祸与刑罚之下：因为当人将他们的心和情感放在这些本应归于上帝，并理当独独属于祂的属地虚空之物上，并因此成了罪的仆人，撒旦的奴隶，随时准备犯下任何有助于获得他们如此渴望之物的邪恶时，却仍然在安逸中度日，并因享受他们所爱的虚空而欢喜，在他们虚妄的盼望中为自己祝福，仿佛他们不需要其他的供应来满足他们的缺乏，也不需要进一步的帮助来脱离危险；那时，主为祂自己的荣耀大发热心，使祂的复仇之火烧向他们，并用祂的审判和灾祸追讨他们，直到将他们全然毁灭，即使在他们最不怀疑有恶事临近的危险时也是如此：所以主威吓那些将所有喜乐都放在属地事物上，并在享受中以不悔改和安逸度日的世人，他们向自己承诺在危险时可以幸免，主说祂要扫除他们虚妄的自信，废除他们与死亡所立的约，与阴间所结的盟，当灾祸如鞭子经过时，必不越过他们，而是要将他们带走，等等。</w:t>
      </w:r>
    </w:p>
    <w:p w14:paraId="4260F6C4">
      <w:pPr>
        <w:ind w:left="-15"/>
        <w:rPr>
          <w:rFonts w:hint="eastAsia"/>
        </w:rPr>
      </w:pPr>
    </w:p>
    <w:p w14:paraId="0EB23D25">
      <w:pPr>
        <w:ind w:left="-15"/>
        <w:rPr>
          <w:rFonts w:hint="eastAsia"/>
        </w:rPr>
      </w:pPr>
      <w:r>
        <w:rPr>
          <w:rFonts w:hint="eastAsia"/>
        </w:rPr>
        <w:t>And the Apostle describing the enemies of the cross of Christ, joineth these together, that they were such as did mind earthly things, and had damnation for their end.</w:t>
      </w:r>
    </w:p>
    <w:p w14:paraId="17F7A1BE">
      <w:pPr>
        <w:ind w:left="-15"/>
        <w:rPr>
          <w:rFonts w:hint="eastAsia"/>
        </w:rPr>
      </w:pPr>
      <w:r>
        <w:rPr>
          <w:rFonts w:hint="eastAsia"/>
        </w:rPr>
        <w:t>使徒在描述基督十字架的仇敌时，将这两者联系在一起，说他们是那些思念地上之事的人，他们的结局就是沉沦。</w:t>
      </w:r>
    </w:p>
    <w:p w14:paraId="485A160E">
      <w:pPr>
        <w:ind w:left="-15"/>
        <w:rPr>
          <w:rFonts w:hint="eastAsia"/>
        </w:rPr>
      </w:pPr>
    </w:p>
    <w:p w14:paraId="280938D4">
      <w:pPr>
        <w:ind w:left="-15"/>
        <w:rPr>
          <w:rFonts w:hint="eastAsia"/>
        </w:rPr>
      </w:pPr>
      <w:r>
        <w:rPr>
          <w:rFonts w:hint="eastAsia"/>
        </w:rPr>
        <w:t>How little therefore are we beholding to the world and worldly things, seeing their friendship and love exposes us to the wrath and anger of God; and by satisfying our desires in the fruition of some small benefits, do make us (whilst we too much dote upon them) liable to God’s greatest judgments, and most grievous punishments?</w:t>
      </w:r>
    </w:p>
    <w:p w14:paraId="11B57C29">
      <w:pPr>
        <w:ind w:left="-15"/>
        <w:rPr>
          <w:rFonts w:hint="eastAsia"/>
        </w:rPr>
      </w:pPr>
      <w:r>
        <w:rPr>
          <w:rFonts w:hint="eastAsia"/>
        </w:rPr>
        <w:t>因此，我们对世界和属世之物是何等地不亏欠呢，既然它们的友谊和爱使我们暴露在上帝的忿怒和怒气之下；并通过在享受一些微小利益中满足我们的欲望，（当我们过分溺爱它们时）使我们应受上帝最大的审判和最严厉的刑罚？</w:t>
      </w:r>
    </w:p>
    <w:p w14:paraId="644FFB42">
      <w:pPr>
        <w:ind w:left="-15"/>
        <w:rPr>
          <w:rFonts w:hint="eastAsia"/>
        </w:rPr>
      </w:pPr>
    </w:p>
    <w:p w14:paraId="6459B40C">
      <w:pPr>
        <w:ind w:left="-15"/>
        <w:rPr>
          <w:rFonts w:hint="eastAsia"/>
        </w:rPr>
      </w:pPr>
      <w:r>
        <w:rPr>
          <w:rFonts w:hint="eastAsia"/>
        </w:rPr>
        <w:t>But this will yet more plainly appear, if we further consider the special instances, and first these worldly honors when they are excessively loved and over-greedily desired, do by our wicked getting, and proud keeping them, expose us to God’s wrath and vengeance, in the day of his visitation: for hard and almost impossible it is, to the corrupt nature of man to be advanced to high places and great dignities, and not to be proud of his preferment; hard it is to be magnified among the people, and not also too much to magnify a man’s own worth, and to overween his gifts and good parts: hard it is for a man to be great and glorious upon earth, and to keep a due remembrance of him from whom he hath received his glory and greatness.</w:t>
      </w:r>
    </w:p>
    <w:p w14:paraId="298D764A">
      <w:pPr>
        <w:ind w:left="-15"/>
        <w:rPr>
          <w:rFonts w:hint="eastAsia"/>
        </w:rPr>
      </w:pPr>
      <w:r>
        <w:rPr>
          <w:rFonts w:hint="eastAsia"/>
        </w:rPr>
        <w:t>但是，如果我们进一步思考具体的例子，这一点就会更清楚地显现出来。首先，这些属世的尊荣，当它们被过度地爱恋和过分贪婪地渴望时，就会因我们邪恶的获取和骄傲的持守，使我们在祂眷顾的日子里，暴露在上帝的忿怒和报应之下：因为对于人败坏的本性来说，被提升到高位和尊贵的地位，而不为自己的高升而骄傲，是困难且几乎不可能的；在民中被尊崇，而不也过分夸大自己的价值，并高估自己的天赋和优点，是困难的；一个人在地上伟大而荣耀，却仍然恰当地记念那位赐予他荣耀与伟大的主，是困难的。</w:t>
      </w:r>
    </w:p>
    <w:p w14:paraId="56F21ADF">
      <w:pPr>
        <w:ind w:left="-15"/>
        <w:rPr>
          <w:rFonts w:hint="eastAsia"/>
        </w:rPr>
      </w:pPr>
    </w:p>
    <w:p w14:paraId="2F2EA33C">
      <w:pPr>
        <w:ind w:left="-15"/>
        <w:rPr>
          <w:rFonts w:hint="eastAsia"/>
        </w:rPr>
      </w:pPr>
      <w:r>
        <w:rPr>
          <w:rFonts w:hint="eastAsia"/>
        </w:rPr>
        <w:t>And contrariwise, through the same corruption of our nature, those who are advanced to honorable places are apt to be puffed up in pride, to forget the Lord who hath preferred them, to rob him of his glory, and to arrogate the praise of their preferments to themselves, their own policies, and good parts which is due and peculiar to God alone, by reason of which abuse they commonly make God their enemy, and inflame his wrath against them, for their sacrilegious impiety; and the more gloriously they shine before men, the more their honor is obscured in the sight of God; the more they magnify and extol themselves, the more doth he vilify and contemn them; yea he doth not only despise them in their greatest pride as abjects, but opposeth against them as enemies, and as his corrivals in that which is most dear unto him, his honor and glory; as though he should say; To me belongeth this combat against the proud, with mine own hand must mine own title be tried, and glory defended; this man encroaching upon my right, challengeth me to the fight, as my special adversary and enemy, and therefore I will take mine own cause into mine own hand, and avenge me of my foes who rise up and rebel against me.</w:t>
      </w:r>
    </w:p>
    <w:p w14:paraId="62DCD1E2">
      <w:pPr>
        <w:ind w:left="-15"/>
        <w:rPr>
          <w:rFonts w:hint="eastAsia"/>
        </w:rPr>
      </w:pPr>
      <w:r>
        <w:rPr>
          <w:rFonts w:hint="eastAsia"/>
        </w:rPr>
        <w:t>相反，由于我们本性同样的败坏，那些被提升到尊贵地位的人容易骄傲自大，忘记提拔他们的主，窃取祂的荣耀，并将他们高升的赞誉归于自己，归于自己的策略和优点，而这赞誉本是独独归于上帝的；由于这种滥用，他们通常使上帝成为他们的敌人，并因他们亵渎神圣的不虔而燃起祂对他们的忿怒；他们在人前越是光荣地闪耀，他们的尊荣在上帝眼中就越是暗淡；他们越是夸大和颂扬自己，祂就越是贬低和藐视他们；是的，祂不仅在他们最大的骄傲中藐视他们如同卑贱之人，而且抵挡他们如同仇敌，如同在祂最为宝贵的事上，即祂的尊荣和荣耀上，与祂为敌；仿佛祂在说：与骄傲者争战是属我的，我必须亲手试验我自己的名号，捍卫我的荣耀；这人侵犯我的权利，向我挑战，如同我特别的对手和敌人，因此我要亲自处理我自己的事，向那些起来背叛我的仇敌报仇。</w:t>
      </w:r>
    </w:p>
    <w:p w14:paraId="1794B87F">
      <w:pPr>
        <w:ind w:left="-15"/>
        <w:rPr>
          <w:rFonts w:hint="eastAsia"/>
        </w:rPr>
      </w:pPr>
    </w:p>
    <w:p w14:paraId="6AB70657">
      <w:pPr>
        <w:ind w:left="-15"/>
        <w:rPr>
          <w:rFonts w:hint="eastAsia"/>
        </w:rPr>
      </w:pPr>
      <w:r>
        <w:rPr>
          <w:rFonts w:hint="eastAsia"/>
        </w:rPr>
        <w:t>Now what can befall them but confusion, shame and destruction, against whom God purposely opposeth as a sharp and severe enemy, seeing he is so powerful that none can stand before him in his anger, nor deliver himself or any other out of his hand; but strong and weak, King and people, are all alike liable to his plagues, when he goeth his circuit of visitation, and sitteth in his assizes to judge the earth?</w:t>
      </w:r>
    </w:p>
    <w:p w14:paraId="10DB3DE9">
      <w:pPr>
        <w:ind w:left="-15"/>
        <w:rPr>
          <w:rFonts w:hint="eastAsia"/>
        </w:rPr>
      </w:pPr>
      <w:r>
        <w:rPr>
          <w:rFonts w:hint="eastAsia"/>
        </w:rPr>
        <w:t>现在，对于那些上帝特意作为严厉的仇敌来抵挡的人，除了混乱、羞耻和毁灭，还能有什么降临在他们身上呢，因为祂大有权能，无人能在祂的怒中站立得住，也无人能救自己或他人脱离祂的手；但无论强弱、君王和百姓，当祂巡行眷顾，坐堂审判全地时，都同样要遭受祂的灾祸？</w:t>
      </w:r>
    </w:p>
    <w:p w14:paraId="75AB26F5">
      <w:pPr>
        <w:ind w:left="-15"/>
        <w:rPr>
          <w:rFonts w:hint="eastAsia"/>
        </w:rPr>
      </w:pPr>
    </w:p>
    <w:p w14:paraId="462FED5F">
      <w:pPr>
        <w:ind w:left="-15"/>
        <w:rPr>
          <w:rFonts w:hint="eastAsia"/>
        </w:rPr>
      </w:pPr>
      <w:r>
        <w:rPr>
          <w:rFonts w:hint="eastAsia"/>
        </w:rPr>
        <w:t>Of which fearful vengeance executed upon proud potentates we have many examples, as in Pharaoh drowned in the red sea, in Corah and his confederates, swallowed alive by the earth, in Abimelech killed by a woman, Absalom hanged by his own hair, and Haman on his own gallows, Athaliah, Nebuchadnezzar, Herod and many others.</w:t>
      </w:r>
    </w:p>
    <w:p w14:paraId="445F8648">
      <w:pPr>
        <w:ind w:left="-15"/>
        <w:rPr>
          <w:rFonts w:hint="eastAsia"/>
        </w:rPr>
      </w:pPr>
      <w:r>
        <w:rPr>
          <w:rFonts w:hint="eastAsia"/>
        </w:rPr>
        <w:t>对于施加在骄傲君王身上的可怕报应，我们有许多例子，如法老淹死在红海，可拉和他的同党被地活活吞噬，亚比米勒被一个妇人杀死，押沙龙被自己的头发吊死，哈曼被吊在自己的绞刑架上，亚他利雅，尼布甲尼撒，希律和许多其他人。</w:t>
      </w:r>
    </w:p>
    <w:p w14:paraId="2EE635B7">
      <w:pPr>
        <w:ind w:left="-15"/>
        <w:rPr>
          <w:rFonts w:hint="eastAsia"/>
        </w:rPr>
      </w:pPr>
    </w:p>
    <w:p w14:paraId="5C18009B">
      <w:pPr>
        <w:ind w:left="-15"/>
        <w:rPr>
          <w:rFonts w:hint="eastAsia"/>
        </w:rPr>
      </w:pPr>
      <w:r>
        <w:rPr>
          <w:rFonts w:hint="eastAsia"/>
        </w:rPr>
        <w:t>And thus also riches being immoderately loved, do expose those who have them to God’s wrath, and bring upon them his fearful judgments.</w:t>
      </w:r>
    </w:p>
    <w:p w14:paraId="0255CF1C">
      <w:pPr>
        <w:ind w:left="-15"/>
        <w:rPr>
          <w:rFonts w:hint="eastAsia"/>
        </w:rPr>
      </w:pPr>
      <w:r>
        <w:rPr>
          <w:rFonts w:hint="eastAsia"/>
        </w:rPr>
        <w:t>同样，被无度爱恋的财富，也使拥有它们的人暴露在上帝的忿怒之下，并给他们带来祂可怕的审判。</w:t>
      </w:r>
    </w:p>
    <w:p w14:paraId="68030011">
      <w:pPr>
        <w:ind w:left="-15"/>
        <w:rPr>
          <w:rFonts w:hint="eastAsia"/>
        </w:rPr>
      </w:pPr>
    </w:p>
    <w:p w14:paraId="5414D2C9">
      <w:pPr>
        <w:ind w:left="-15"/>
        <w:rPr>
          <w:rFonts w:hint="eastAsia"/>
        </w:rPr>
      </w:pPr>
      <w:r>
        <w:rPr>
          <w:rFonts w:hint="eastAsia"/>
        </w:rPr>
        <w:t>So Zophar speaking of the covetous worldling, saith, that as he hath devoured substance, so he shall vomit it again; for God shall draw it out of his belly: he shall suck the gall of asps, and the vipers tongue shall slay him, &amp;c.</w:t>
      </w:r>
    </w:p>
    <w:p w14:paraId="34492F95">
      <w:pPr>
        <w:ind w:left="-15"/>
        <w:rPr>
          <w:rFonts w:hint="eastAsia"/>
        </w:rPr>
      </w:pPr>
      <w:r>
        <w:rPr>
          <w:rFonts w:hint="eastAsia"/>
        </w:rPr>
        <w:t>琐法论到贪婪的世人说，他怎样吞了财宝，必怎样吐出；上帝要从他腹中掏出来：他要吸眼镜蛇的毒胆，蝰蛇的舌头必杀他，等等。</w:t>
      </w:r>
    </w:p>
    <w:p w14:paraId="071EDEC9">
      <w:pPr>
        <w:ind w:left="-15"/>
        <w:rPr>
          <w:rFonts w:hint="eastAsia"/>
        </w:rPr>
      </w:pPr>
    </w:p>
    <w:p w14:paraId="2DE95A52">
      <w:pPr>
        <w:ind w:left="-15"/>
        <w:rPr>
          <w:rFonts w:hint="eastAsia"/>
        </w:rPr>
      </w:pPr>
      <w:r>
        <w:rPr>
          <w:rFonts w:hint="eastAsia"/>
        </w:rPr>
        <w:t>And the Prophet Isaiah denounceth a fearful woe against them, who joined house to house, and field to field, as though they would dwell alone upon the earth: and the Prophet Habakkuk likewise, Woe be unto him (saith he) that coveteth an evil covetousness to his house, that he may set his nest on high, to escape the power of evil.</w:t>
      </w:r>
    </w:p>
    <w:p w14:paraId="5D1C8937">
      <w:pPr>
        <w:ind w:left="-15"/>
        <w:rPr>
          <w:rFonts w:hint="eastAsia"/>
        </w:rPr>
      </w:pPr>
      <w:r>
        <w:rPr>
          <w:rFonts w:hint="eastAsia"/>
        </w:rPr>
        <w:t>先知以赛亚宣告了一个可怕的祸哉，针对那些以房接房，以地连地，仿佛要独居地上的人：先知哈巴谷也同样说，那为本家积蓄不义之财，在高处搭窝，指望逃脱灾祸之力的，有祸了（他说）。</w:t>
      </w:r>
    </w:p>
    <w:p w14:paraId="65F830C4">
      <w:pPr>
        <w:ind w:left="-15"/>
        <w:rPr>
          <w:rFonts w:hint="eastAsia"/>
        </w:rPr>
      </w:pPr>
    </w:p>
    <w:p w14:paraId="21D823DD">
      <w:pPr>
        <w:ind w:left="-15"/>
        <w:rPr>
          <w:rFonts w:hint="eastAsia"/>
        </w:rPr>
      </w:pPr>
      <w:r>
        <w:rPr>
          <w:rFonts w:hint="eastAsia"/>
        </w:rPr>
        <w:t>Thou hast consulted shame to thine own house, by destroying many people, and hast sinned against thine own soul: for the stone shall cry out of the wall, and the beam of timber shall answer it.</w:t>
      </w:r>
    </w:p>
    <w:p w14:paraId="62FA7FC3">
      <w:pPr>
        <w:ind w:left="-15"/>
        <w:rPr>
          <w:rFonts w:hint="eastAsia"/>
        </w:rPr>
      </w:pPr>
      <w:r>
        <w:rPr>
          <w:rFonts w:hint="eastAsia"/>
        </w:rPr>
        <w:t>你图谋剪除多民，反使自己的家蒙羞，也使自己的灵魂犯罪：因为石头必从墙里呼叫，房梁必回答它。</w:t>
      </w:r>
    </w:p>
    <w:p w14:paraId="75E1BD88">
      <w:pPr>
        <w:ind w:left="-15"/>
        <w:rPr>
          <w:rFonts w:hint="eastAsia"/>
        </w:rPr>
      </w:pPr>
    </w:p>
    <w:p w14:paraId="5B111432">
      <w:pPr>
        <w:ind w:left="-15"/>
        <w:rPr>
          <w:rFonts w:hint="eastAsia"/>
        </w:rPr>
      </w:pPr>
      <w:r>
        <w:rPr>
          <w:rFonts w:hint="eastAsia"/>
        </w:rPr>
        <w:t>An example of which fearful vengeance executed upon the covetous we have in Achan, who was destroyed with all his family; in Balaam, who was slain with the Midianites, for affecting the reward of iniquity.</w:t>
      </w:r>
    </w:p>
    <w:p w14:paraId="05066580">
      <w:pPr>
        <w:ind w:left="-15"/>
        <w:rPr>
          <w:rFonts w:hint="eastAsia"/>
        </w:rPr>
      </w:pPr>
      <w:r>
        <w:rPr>
          <w:rFonts w:hint="eastAsia"/>
        </w:rPr>
        <w:t>对于施加在贪婪者身上的可怕报应，我们有亚干的例子，他和他全家都被毁灭了；有巴兰的例子，他因贪图不义的赏赐，与米甸人一同被杀。</w:t>
      </w:r>
    </w:p>
    <w:p w14:paraId="37917DAD">
      <w:pPr>
        <w:ind w:left="-15"/>
        <w:rPr>
          <w:rFonts w:hint="eastAsia"/>
        </w:rPr>
      </w:pPr>
    </w:p>
    <w:p w14:paraId="7DB6BA40">
      <w:pPr>
        <w:ind w:left="-15"/>
        <w:rPr>
          <w:rFonts w:hint="eastAsia"/>
        </w:rPr>
      </w:pPr>
      <w:r>
        <w:rPr>
          <w:rFonts w:hint="eastAsia"/>
        </w:rPr>
        <w:t>In Gehazi, who together with all his posterity were smitten with leprosy.</w:t>
      </w:r>
    </w:p>
    <w:p w14:paraId="065B940D">
      <w:pPr>
        <w:ind w:left="-15"/>
        <w:rPr>
          <w:rFonts w:hint="eastAsia"/>
        </w:rPr>
      </w:pPr>
      <w:r>
        <w:rPr>
          <w:rFonts w:hint="eastAsia"/>
        </w:rPr>
        <w:t>有基哈西的例子，他和他所有的后代都被大麻风击打。</w:t>
      </w:r>
    </w:p>
    <w:p w14:paraId="31F2C6ED">
      <w:pPr>
        <w:ind w:left="-15"/>
        <w:rPr>
          <w:rFonts w:hint="eastAsia"/>
        </w:rPr>
      </w:pPr>
    </w:p>
    <w:p w14:paraId="05077467">
      <w:pPr>
        <w:ind w:left="-15"/>
        <w:rPr>
          <w:rFonts w:hint="eastAsia"/>
        </w:rPr>
      </w:pPr>
      <w:r>
        <w:rPr>
          <w:rFonts w:hint="eastAsia"/>
        </w:rPr>
        <w:t>In Tyre, who had heaped up silver as dust, and gold as the mire in the streets, whom the Lord threateneth to spoil of all her wealth, and to consume her with fire, though she were environed with the sea, and wanted no water to quench it.</w:t>
      </w:r>
    </w:p>
    <w:p w14:paraId="1AE396FE">
      <w:pPr>
        <w:ind w:left="-15"/>
        <w:rPr>
          <w:rFonts w:hint="eastAsia"/>
        </w:rPr>
      </w:pPr>
      <w:r>
        <w:rPr>
          <w:rFonts w:hint="eastAsia"/>
        </w:rPr>
        <w:t>有推罗的例子，她曾堆积银子如尘沙，金子如街上的泥土，主威吓要夺去她所有的财富，并用火烧灭她，尽管她被海环绕，不缺水来灭火。</w:t>
      </w:r>
    </w:p>
    <w:p w14:paraId="7EBD8268">
      <w:pPr>
        <w:ind w:left="-15"/>
        <w:rPr>
          <w:rFonts w:hint="eastAsia"/>
        </w:rPr>
      </w:pPr>
    </w:p>
    <w:p w14:paraId="427F584A">
      <w:pPr>
        <w:ind w:left="-15"/>
        <w:rPr>
          <w:rFonts w:hint="eastAsia"/>
        </w:rPr>
      </w:pPr>
      <w:r>
        <w:rPr>
          <w:rFonts w:hint="eastAsia"/>
        </w:rPr>
        <w:t>The like also may be said of voluptuous pleasures, which make us liable to God’s wrath and vengeance, when we set our hearts upon them, and take more care to please ourselves, then to please God.</w:t>
      </w:r>
    </w:p>
    <w:p w14:paraId="107740B4">
      <w:pPr>
        <w:ind w:left="-15"/>
        <w:rPr>
          <w:rFonts w:hint="eastAsia"/>
        </w:rPr>
      </w:pPr>
      <w:r>
        <w:rPr>
          <w:rFonts w:hint="eastAsia"/>
        </w:rPr>
        <w:t>同样的话也可以用在纵情的享乐上，当我们把心放在它们上面，并且更在意取悦自己而不是取悦上帝时，它们就使我们应受上帝的忿怒和报应。</w:t>
      </w:r>
    </w:p>
    <w:p w14:paraId="4D73385F">
      <w:pPr>
        <w:ind w:left="-15"/>
        <w:rPr>
          <w:rFonts w:hint="eastAsia"/>
        </w:rPr>
      </w:pPr>
    </w:p>
    <w:p w14:paraId="68DEB7A0">
      <w:pPr>
        <w:ind w:left="-15"/>
        <w:rPr>
          <w:rFonts w:hint="eastAsia"/>
        </w:rPr>
      </w:pPr>
      <w:r>
        <w:rPr>
          <w:rFonts w:hint="eastAsia"/>
        </w:rPr>
        <w:t>And thus the Lord punished that delight which our first parents took in eating of the forbidden fruit, with the loss of Paradise, and that which was worse, with the loss of his favor; Noah’s drunkenness with the scorn and contempt of his sons; Lots incest with a cursed posterity, the Sodomites fullness and filthiness; with fire and brimstone from heaven.</w:t>
      </w:r>
    </w:p>
    <w:p w14:paraId="453D5006">
      <w:pPr>
        <w:ind w:left="-15"/>
        <w:rPr>
          <w:rFonts w:hint="eastAsia"/>
        </w:rPr>
      </w:pPr>
      <w:r>
        <w:rPr>
          <w:rFonts w:hint="eastAsia"/>
        </w:rPr>
        <w:t>因此，主惩罚了我们的始祖在吃禁果时所取的喜悦，使他们失去了乐园，更糟的是，失去了祂的恩宠；惩罚了挪亚的醉酒，使他遭受儿子们的嘲笑和藐视；惩罚了罗得的乱伦，使他有被咒诅的后代；惩罚了所多玛人的饱足和污秽，从天上降下火与硫磺。</w:t>
      </w:r>
    </w:p>
    <w:p w14:paraId="748D955F">
      <w:pPr>
        <w:ind w:left="-15"/>
        <w:rPr>
          <w:rFonts w:hint="eastAsia"/>
        </w:rPr>
      </w:pPr>
    </w:p>
    <w:p w14:paraId="60CEB1EE">
      <w:pPr>
        <w:ind w:left="-15"/>
        <w:rPr>
          <w:rFonts w:hint="eastAsia"/>
        </w:rPr>
      </w:pPr>
      <w:r>
        <w:rPr>
          <w:rFonts w:hint="eastAsia"/>
        </w:rPr>
        <w:t>And Lots wife for looking back, with a desire to enjoy those pleasures of sinful Sodom, was turned into a pillar of salt, that she might (as one saith) season us with her example, and keep us from lusting after these worldly vanities.</w:t>
      </w:r>
    </w:p>
    <w:p w14:paraId="57D71F7B">
      <w:pPr>
        <w:ind w:left="-15"/>
        <w:rPr>
          <w:rFonts w:hint="eastAsia"/>
        </w:rPr>
      </w:pPr>
      <w:r>
        <w:rPr>
          <w:rFonts w:hint="eastAsia"/>
        </w:rPr>
        <w:t>罗得的妻子因回头看，渴望享受那罪恶的所多玛的享乐，就变成了一根盐柱，好让她（如有人说）用她的榜样来调味我们，使我们不贪恋这些属世的虚空。</w:t>
      </w:r>
    </w:p>
    <w:p w14:paraId="38C7BC05">
      <w:pPr>
        <w:ind w:left="-15"/>
        <w:rPr>
          <w:rFonts w:hint="eastAsia"/>
        </w:rPr>
      </w:pPr>
    </w:p>
    <w:p w14:paraId="52B2F289">
      <w:pPr>
        <w:ind w:left="-15"/>
        <w:rPr>
          <w:rFonts w:hint="eastAsia"/>
        </w:rPr>
      </w:pPr>
      <w:r>
        <w:rPr>
          <w:rFonts w:hint="eastAsia"/>
        </w:rPr>
        <w:t>And thus the whole tribe of Benjamin almost were utterly destroyed for not punishing the abominable uncleanness of some few among them.</w:t>
      </w:r>
    </w:p>
    <w:p w14:paraId="71C98D0D">
      <w:pPr>
        <w:ind w:left="-15"/>
        <w:rPr>
          <w:rFonts w:hint="eastAsia"/>
        </w:rPr>
      </w:pPr>
      <w:r>
        <w:rPr>
          <w:rFonts w:hint="eastAsia"/>
        </w:rPr>
        <w:t>因此，便雅悯全支派几乎被彻底毁灭，因为没有惩罚他们中间少数人可憎的污秽。</w:t>
      </w:r>
    </w:p>
    <w:p w14:paraId="6D0F100F">
      <w:pPr>
        <w:ind w:left="-15"/>
        <w:rPr>
          <w:rFonts w:hint="eastAsia"/>
        </w:rPr>
      </w:pPr>
    </w:p>
    <w:p w14:paraId="61F1C925">
      <w:pPr>
        <w:ind w:left="-15"/>
        <w:rPr>
          <w:rFonts w:hint="eastAsia"/>
        </w:rPr>
      </w:pPr>
      <w:r>
        <w:rPr>
          <w:rFonts w:hint="eastAsia"/>
        </w:rPr>
        <w:t>And even David himself lost that delight which he had taken in his unlawful lust, with the sting of conscience, apprehension of God’s wrath, and by his own sons shameful abusing of his concubines in the sight of the people.</w:t>
      </w:r>
    </w:p>
    <w:p w14:paraId="6A5C0F97">
      <w:pPr>
        <w:ind w:left="-15"/>
        <w:rPr>
          <w:rFonts w:hint="eastAsia"/>
        </w:rPr>
      </w:pPr>
      <w:r>
        <w:rPr>
          <w:rFonts w:hint="eastAsia"/>
        </w:rPr>
        <w:t>连大卫自己也因良心的刺痛，对上帝忿怒的恐惧，以及他自己的儿子们在百姓眼前可耻地凌辱他的妃嫔，而失去了他曾在他不法的私欲中所取的喜悦。</w:t>
      </w:r>
    </w:p>
    <w:p w14:paraId="3466C21B">
      <w:pPr>
        <w:ind w:left="-15"/>
        <w:rPr>
          <w:rFonts w:hint="eastAsia"/>
        </w:rPr>
      </w:pPr>
    </w:p>
    <w:p w14:paraId="5CF93969">
      <w:pPr>
        <w:ind w:left="-15"/>
        <w:rPr>
          <w:rFonts w:hint="eastAsia"/>
        </w:rPr>
      </w:pPr>
      <w:r>
        <w:rPr>
          <w:rFonts w:hint="eastAsia"/>
        </w:rPr>
        <w:t>Which judgments and punishments if any escape in this life (as they seldom do, because voluptuous pleasures do almost always bring their punishment with them) yet they shall most surely be overtaken with God, plagues in the life to come: according to that of the wise Preacher: Rejoice o young man in thy youth, and let thy heart cheer thee in the days of thy youth, and walk in the ways of thine heart, and in the sight of thine eyes; but know that for all these things God will bring thee to judgment.</w:t>
      </w:r>
    </w:p>
    <w:p w14:paraId="7CB1D9C8">
      <w:pPr>
        <w:ind w:left="-15"/>
      </w:pPr>
      <w:r>
        <w:rPr>
          <w:rFonts w:hint="eastAsia"/>
        </w:rPr>
        <w:t>这些审判和刑罚，如果有人在今生逃脱了（他们很少能逃脱，因为纵情的享乐几乎总是带着它们的惩罚），他们在来生也必将被上帝的灾祸追上：正如智慧的传道者所说：少年人哪，你在幼年时当快乐，在幼年的日子，使你的心欢畅，行你心所愿行的，看你眼所爱看的；却要知道，为这一切的事，上帝必审问你。</w:t>
      </w:r>
      <w:r>
        <w:br w:type="page"/>
      </w:r>
    </w:p>
    <w:p w14:paraId="3B0D11D3">
      <w:pPr>
        <w:pStyle w:val="3"/>
        <w:bidi w:val="0"/>
        <w:rPr>
          <w:rFonts w:hint="eastAsia"/>
        </w:rPr>
      </w:pPr>
      <w:r>
        <w:rPr>
          <w:rFonts w:hint="eastAsia"/>
        </w:rPr>
        <w:t>CHAP. XXXV. Of the everlasting evils which worldly things immoderately loved, do bring to those who have them.</w:t>
      </w:r>
    </w:p>
    <w:p w14:paraId="07018A68">
      <w:pPr>
        <w:pStyle w:val="3"/>
        <w:bidi w:val="0"/>
        <w:rPr>
          <w:rFonts w:hint="eastAsia"/>
        </w:rPr>
      </w:pPr>
      <w:r>
        <w:rPr>
          <w:rFonts w:hint="eastAsia"/>
        </w:rPr>
        <w:t>第三十五章 论被无度爱恋的属世之物为拥有者带来的永恒之恶。</w:t>
      </w:r>
    </w:p>
    <w:p w14:paraId="19AA4F68">
      <w:pPr>
        <w:spacing w:line="259" w:lineRule="auto"/>
        <w:ind w:left="216" w:firstLine="0"/>
        <w:rPr>
          <w:rFonts w:hint="eastAsia"/>
        </w:rPr>
      </w:pPr>
    </w:p>
    <w:p w14:paraId="02CD41E3">
      <w:pPr>
        <w:spacing w:line="259" w:lineRule="auto"/>
        <w:ind w:left="216" w:firstLine="0"/>
        <w:rPr>
          <w:rFonts w:hint="eastAsia"/>
        </w:rPr>
      </w:pPr>
      <w:r>
        <w:rPr>
          <w:rFonts w:hint="eastAsia"/>
        </w:rPr>
        <w:t>And thus have I shown the temporal evils both civil and spiritual, which do accompany these worldly things, when they are overvalued above their worth, and immoderately affected and desired.</w:t>
      </w:r>
    </w:p>
    <w:p w14:paraId="64F1829E">
      <w:pPr>
        <w:spacing w:line="259" w:lineRule="auto"/>
        <w:ind w:left="216" w:firstLine="0"/>
        <w:rPr>
          <w:rFonts w:hint="eastAsia"/>
        </w:rPr>
      </w:pPr>
      <w:r>
        <w:rPr>
          <w:rFonts w:hint="eastAsia"/>
        </w:rPr>
        <w:t>如此，我已说明了当这些属世之物被高估其价值、并被无度地喜爱和渴望时，所伴随的暂时的邪恶，包括民事的和属灵的。</w:t>
      </w:r>
    </w:p>
    <w:p w14:paraId="62FD7A30">
      <w:pPr>
        <w:spacing w:line="259" w:lineRule="auto"/>
        <w:ind w:left="216" w:firstLine="0"/>
        <w:rPr>
          <w:rFonts w:hint="eastAsia"/>
        </w:rPr>
      </w:pPr>
    </w:p>
    <w:p w14:paraId="7EC3839C">
      <w:pPr>
        <w:spacing w:line="259" w:lineRule="auto"/>
        <w:ind w:left="216" w:firstLine="0"/>
        <w:rPr>
          <w:rFonts w:hint="eastAsia"/>
        </w:rPr>
      </w:pPr>
      <w:r>
        <w:rPr>
          <w:rFonts w:hint="eastAsia"/>
        </w:rPr>
        <w:t>It now followeth that we entreat briefly of those which are everlasting in the life to come.</w:t>
      </w:r>
    </w:p>
    <w:p w14:paraId="5C801E6A">
      <w:pPr>
        <w:spacing w:line="259" w:lineRule="auto"/>
        <w:ind w:left="216" w:firstLine="0"/>
        <w:rPr>
          <w:rFonts w:hint="eastAsia"/>
        </w:rPr>
      </w:pPr>
      <w:r>
        <w:rPr>
          <w:rFonts w:hint="eastAsia"/>
        </w:rPr>
        <w:t>现在，接着我们要简要地论述那些在来生是永恒的邪恶。</w:t>
      </w:r>
    </w:p>
    <w:p w14:paraId="737147BB">
      <w:pPr>
        <w:spacing w:line="259" w:lineRule="auto"/>
        <w:ind w:left="216" w:firstLine="0"/>
        <w:rPr>
          <w:rFonts w:hint="eastAsia"/>
        </w:rPr>
      </w:pPr>
    </w:p>
    <w:p w14:paraId="307BA3A8">
      <w:pPr>
        <w:spacing w:line="259" w:lineRule="auto"/>
        <w:ind w:left="216" w:firstLine="0"/>
        <w:rPr>
          <w:rFonts w:hint="eastAsia"/>
        </w:rPr>
      </w:pPr>
      <w:r>
        <w:rPr>
          <w:rFonts w:hint="eastAsia"/>
        </w:rPr>
        <w:t>For well were it with worldlings, if the earthly things which they immoderately love, were only hurtful to their souls and bodies whilst they continue here; for then they might set their temporal gain against their temporal loss, and have their hurts countervailed (at least in their opinion) by their profit and benefit.</w:t>
      </w:r>
    </w:p>
    <w:p w14:paraId="7725BBEA">
      <w:pPr>
        <w:spacing w:line="259" w:lineRule="auto"/>
        <w:ind w:left="216" w:firstLine="0"/>
        <w:rPr>
          <w:rFonts w:hint="eastAsia"/>
        </w:rPr>
      </w:pPr>
      <w:r>
        <w:rPr>
          <w:rFonts w:hint="eastAsia"/>
        </w:rPr>
        <w:t>因为，如果世人所无度爱恋的属地之物，只在他们存留于此世时伤害他们的灵魂和身体，那对他们来说倒也好了；因为那样他们就可以用暂时的得来抵消暂时的失，他们的伤害（至少在他们看来）也可以被他们的利益和好处所弥补。</w:t>
      </w:r>
    </w:p>
    <w:p w14:paraId="448E89DE">
      <w:pPr>
        <w:spacing w:line="259" w:lineRule="auto"/>
        <w:ind w:left="216" w:firstLine="0"/>
        <w:rPr>
          <w:rFonts w:hint="eastAsia"/>
        </w:rPr>
      </w:pPr>
    </w:p>
    <w:p w14:paraId="385DF5AE">
      <w:pPr>
        <w:spacing w:line="259" w:lineRule="auto"/>
        <w:ind w:left="216" w:firstLine="0"/>
        <w:rPr>
          <w:rFonts w:hint="eastAsia"/>
        </w:rPr>
      </w:pPr>
      <w:r>
        <w:rPr>
          <w:rFonts w:hint="eastAsia"/>
        </w:rPr>
        <w:t>But this maketh their estate most miserable, in that their worldly delights and comforts; are but momentary and of short continuance; and the evils and punishments unto which they have made themselves liable, either by their wicked getting or abusing them, shall be endless and everlasting.</w:t>
      </w:r>
    </w:p>
    <w:p w14:paraId="249EEE25">
      <w:pPr>
        <w:spacing w:line="259" w:lineRule="auto"/>
        <w:ind w:left="216" w:firstLine="0"/>
        <w:rPr>
          <w:rFonts w:hint="eastAsia"/>
        </w:rPr>
      </w:pPr>
      <w:r>
        <w:rPr>
          <w:rFonts w:hint="eastAsia"/>
        </w:rPr>
        <w:t>但使他们境况最为悲惨的是，他们属世的享乐和安慰都只是短暂和片刻的；而他们因邪恶地获取或滥用这些东西而使自己应受的邪恶和刑罚，却是无尽和永恒的。</w:t>
      </w:r>
    </w:p>
    <w:p w14:paraId="0903FC06">
      <w:pPr>
        <w:spacing w:line="259" w:lineRule="auto"/>
        <w:ind w:left="216" w:firstLine="0"/>
        <w:rPr>
          <w:rFonts w:hint="eastAsia"/>
        </w:rPr>
      </w:pPr>
    </w:p>
    <w:p w14:paraId="74FE187D">
      <w:pPr>
        <w:spacing w:line="259" w:lineRule="auto"/>
        <w:ind w:left="216" w:firstLine="0"/>
        <w:rPr>
          <w:rFonts w:hint="eastAsia"/>
        </w:rPr>
      </w:pPr>
      <w:r>
        <w:rPr>
          <w:rFonts w:hint="eastAsia"/>
        </w:rPr>
        <w:t>For as the wounds of the body are soon made, and long in curing; so these sores of sin which attend upon the evil getting or keeping of earthly vanities, are made in a moment, but when they are made, they are never cured, unless in this life we apply unto them the precious balsam of Christ’s blood, and wash these spiritual wounds with the tears and water of true repentance.</w:t>
      </w:r>
    </w:p>
    <w:p w14:paraId="277FA84A">
      <w:pPr>
        <w:spacing w:line="259" w:lineRule="auto"/>
        <w:ind w:left="216" w:firstLine="0"/>
        <w:rPr>
          <w:rFonts w:hint="eastAsia"/>
        </w:rPr>
      </w:pPr>
      <w:r>
        <w:rPr>
          <w:rFonts w:hint="eastAsia"/>
        </w:rPr>
        <w:t>因为正如身体的伤口很快造成，却要长久才能治愈；这些伴随着邪恶地获取或持守属地虚空而来的罪的疮疤，也是一瞬间造成的，但一旦造成，就永不能治愈，除非我们在今生将基督宝血的珍贵香膏敷在其上，并用真实悔改的眼泪和水来洗净这些属灵的伤口。</w:t>
      </w:r>
    </w:p>
    <w:p w14:paraId="350A86DE">
      <w:pPr>
        <w:spacing w:line="259" w:lineRule="auto"/>
        <w:ind w:left="216" w:firstLine="0"/>
        <w:rPr>
          <w:rFonts w:hint="eastAsia"/>
        </w:rPr>
      </w:pPr>
    </w:p>
    <w:p w14:paraId="70101EF2">
      <w:pPr>
        <w:spacing w:line="259" w:lineRule="auto"/>
        <w:ind w:left="216" w:firstLine="0"/>
        <w:rPr>
          <w:rFonts w:hint="eastAsia"/>
        </w:rPr>
      </w:pPr>
      <w:r>
        <w:rPr>
          <w:rFonts w:hint="eastAsia"/>
        </w:rPr>
        <w:t>Now these evils which they bring in respect of the life to come, are either privative or positive.</w:t>
      </w:r>
    </w:p>
    <w:p w14:paraId="679777A4">
      <w:pPr>
        <w:spacing w:line="259" w:lineRule="auto"/>
        <w:ind w:left="216" w:firstLine="0"/>
        <w:rPr>
          <w:rFonts w:hint="eastAsia"/>
        </w:rPr>
      </w:pPr>
      <w:r>
        <w:rPr>
          <w:rFonts w:hint="eastAsia"/>
        </w:rPr>
        <w:t>就来生而言，它们带来的这些邪恶，要么是剥夺性的，要么是实在性的。</w:t>
      </w:r>
    </w:p>
    <w:p w14:paraId="589ED679">
      <w:pPr>
        <w:spacing w:line="259" w:lineRule="auto"/>
        <w:ind w:left="216" w:firstLine="0"/>
        <w:rPr>
          <w:rFonts w:hint="eastAsia"/>
        </w:rPr>
      </w:pPr>
    </w:p>
    <w:p w14:paraId="0E7EB07C">
      <w:pPr>
        <w:spacing w:line="259" w:lineRule="auto"/>
        <w:ind w:left="216" w:firstLine="0"/>
        <w:rPr>
          <w:rFonts w:hint="eastAsia"/>
        </w:rPr>
      </w:pPr>
      <w:r>
        <w:rPr>
          <w:rFonts w:hint="eastAsia"/>
        </w:rPr>
        <w:t>The privative evil which these worldly things immoderately loved bring, is that they deprive and hinder those who set their hearts upon them, of the eternal joys of heaven.</w:t>
      </w:r>
    </w:p>
    <w:p w14:paraId="025D956A">
      <w:pPr>
        <w:spacing w:line="259" w:lineRule="auto"/>
        <w:ind w:left="216" w:firstLine="0"/>
        <w:rPr>
          <w:rFonts w:hint="eastAsia"/>
        </w:rPr>
      </w:pPr>
      <w:r>
        <w:rPr>
          <w:rFonts w:hint="eastAsia"/>
        </w:rPr>
        <w:t>被无度爱恋的这些属世之物所带来的剥夺性邪恶是，它们剥夺并阻碍那些将心放在它们上面的人，享受天上永恒的喜乐。</w:t>
      </w:r>
    </w:p>
    <w:p w14:paraId="35341F3E">
      <w:pPr>
        <w:spacing w:line="259" w:lineRule="auto"/>
        <w:ind w:left="216" w:firstLine="0"/>
        <w:rPr>
          <w:rFonts w:hint="eastAsia"/>
        </w:rPr>
      </w:pPr>
    </w:p>
    <w:p w14:paraId="39656882">
      <w:pPr>
        <w:spacing w:line="259" w:lineRule="auto"/>
        <w:ind w:left="216" w:firstLine="0"/>
        <w:rPr>
          <w:rFonts w:hint="eastAsia"/>
        </w:rPr>
      </w:pPr>
      <w:r>
        <w:rPr>
          <w:rFonts w:hint="eastAsia"/>
        </w:rPr>
        <w:t>For the Psalmist, enquiring of the divine Oracle of truth: who shall ascend into the mountain of the Lord; and who shall stand in his holy place; receiveth this answer: he that hath innocent hands, and a pure heart, which hath not lift up his mind unto vanity, nor sworn deceitfully.</w:t>
      </w:r>
    </w:p>
    <w:p w14:paraId="03987C3A">
      <w:pPr>
        <w:spacing w:line="259" w:lineRule="auto"/>
        <w:ind w:left="216" w:firstLine="0"/>
        <w:rPr>
          <w:rFonts w:hint="eastAsia"/>
        </w:rPr>
      </w:pPr>
      <w:r>
        <w:rPr>
          <w:rFonts w:hint="eastAsia"/>
        </w:rPr>
        <w:t>因为诗人向真理的神谕求问：谁能登耶和华的山？谁能站在祂的圣所？他得到这样的回答：就是手洁心清，不向虚妄，起誓不怀诡诈的人。</w:t>
      </w:r>
    </w:p>
    <w:p w14:paraId="605C26D4">
      <w:pPr>
        <w:spacing w:line="259" w:lineRule="auto"/>
        <w:ind w:left="216" w:firstLine="0"/>
        <w:rPr>
          <w:rFonts w:hint="eastAsia"/>
        </w:rPr>
      </w:pPr>
    </w:p>
    <w:p w14:paraId="10CE8E36">
      <w:pPr>
        <w:spacing w:line="259" w:lineRule="auto"/>
        <w:ind w:left="216" w:firstLine="0"/>
        <w:rPr>
          <w:rFonts w:hint="eastAsia"/>
        </w:rPr>
      </w:pPr>
      <w:r>
        <w:rPr>
          <w:rFonts w:hint="eastAsia"/>
        </w:rPr>
        <w:t>And the Apostle speaking of those who are effectually called to the fruition of these joys, saith, that not many wise men after the flesh, not many mighty, not many noble are called; but God hath chosen the foolish things of the world to confound the wise, and God hath chosen the weak things of the world, to confound the mighty things; and vile things of the world, and things which are despised hath God chosen, and things which are not, to bring to naught things that are.</w:t>
      </w:r>
    </w:p>
    <w:p w14:paraId="26E56923">
      <w:pPr>
        <w:spacing w:line="259" w:lineRule="auto"/>
        <w:ind w:left="216" w:firstLine="0"/>
        <w:rPr>
          <w:rFonts w:hint="eastAsia"/>
        </w:rPr>
      </w:pPr>
      <w:r>
        <w:rPr>
          <w:rFonts w:hint="eastAsia"/>
        </w:rPr>
        <w:t>使徒论到那些被有效地呼召来享受这些喜乐的人时说，按着肉体有智慧的不多，有能力的不多，有尊贵的也不多；上帝却拣选了世上愚拙的，叫有智慧的羞愧；又拣选了世上软弱的，叫那强壮的羞愧；上帝也拣选了世上卑贱的，被人厌恶的，以及那无有的，为要废掉那有的。</w:t>
      </w:r>
    </w:p>
    <w:p w14:paraId="28E4E6C6">
      <w:pPr>
        <w:spacing w:line="259" w:lineRule="auto"/>
        <w:ind w:left="216" w:firstLine="0"/>
        <w:rPr>
          <w:rFonts w:hint="eastAsia"/>
        </w:rPr>
      </w:pPr>
    </w:p>
    <w:p w14:paraId="4DFF857A">
      <w:pPr>
        <w:spacing w:line="259" w:lineRule="auto"/>
        <w:ind w:left="216" w:firstLine="0"/>
        <w:rPr>
          <w:rFonts w:hint="eastAsia"/>
        </w:rPr>
      </w:pPr>
      <w:r>
        <w:rPr>
          <w:rFonts w:hint="eastAsia"/>
        </w:rPr>
        <w:t>And in another place he telleth us, that he who soweth to the flesh, shall of his flesh reap corruption; even as contrariwise, he that soweth to the spirit, shall of the spirit reap life everlasting.</w:t>
      </w:r>
    </w:p>
    <w:p w14:paraId="39721C97">
      <w:pPr>
        <w:spacing w:line="259" w:lineRule="auto"/>
        <w:ind w:left="216" w:firstLine="0"/>
        <w:rPr>
          <w:rFonts w:hint="eastAsia"/>
        </w:rPr>
      </w:pPr>
      <w:r>
        <w:rPr>
          <w:rFonts w:hint="eastAsia"/>
        </w:rPr>
        <w:t>在另一处他又告诉我们，顺着情欲撒种的，必从情欲收败坏；顺着圣灵撒种的，必从圣灵收永生。</w:t>
      </w:r>
    </w:p>
    <w:p w14:paraId="39BB8DCE">
      <w:pPr>
        <w:spacing w:line="259" w:lineRule="auto"/>
        <w:ind w:left="216" w:firstLine="0"/>
        <w:rPr>
          <w:rFonts w:hint="eastAsia"/>
        </w:rPr>
      </w:pPr>
    </w:p>
    <w:p w14:paraId="5A320A15">
      <w:pPr>
        <w:spacing w:line="259" w:lineRule="auto"/>
        <w:ind w:left="216" w:firstLine="0"/>
        <w:rPr>
          <w:rFonts w:hint="eastAsia"/>
        </w:rPr>
      </w:pPr>
      <w:r>
        <w:rPr>
          <w:rFonts w:hint="eastAsia"/>
        </w:rPr>
        <w:t>So that commonly those whom the world refuseth, God chooseth, whom it disgraceth, he honoreth; and contrariwise, they whom the world magnifieth, those the Lord despiseth, whom it embraceth, those he rejecteth.</w:t>
      </w:r>
    </w:p>
    <w:p w14:paraId="656FE784">
      <w:pPr>
        <w:spacing w:line="259" w:lineRule="auto"/>
        <w:ind w:left="216" w:firstLine="0"/>
        <w:rPr>
          <w:rFonts w:hint="eastAsia"/>
        </w:rPr>
      </w:pPr>
      <w:r>
        <w:rPr>
          <w:rFonts w:hint="eastAsia"/>
        </w:rPr>
        <w:t>所以通常，世界所拒绝的人，上帝拣选；世界所羞辱的人，祂赐予尊荣；反之，世界所尊崇的人，主藐视；世界所拥抱的人，祂拒绝。</w:t>
      </w:r>
    </w:p>
    <w:p w14:paraId="622F2FE7">
      <w:pPr>
        <w:spacing w:line="259" w:lineRule="auto"/>
        <w:ind w:left="216" w:firstLine="0"/>
        <w:rPr>
          <w:rFonts w:hint="eastAsia"/>
        </w:rPr>
      </w:pPr>
    </w:p>
    <w:p w14:paraId="49C5ED76">
      <w:pPr>
        <w:spacing w:line="259" w:lineRule="auto"/>
        <w:ind w:left="216" w:firstLine="0"/>
        <w:rPr>
          <w:rFonts w:hint="eastAsia"/>
        </w:rPr>
      </w:pPr>
      <w:r>
        <w:rPr>
          <w:rFonts w:hint="eastAsia"/>
        </w:rPr>
        <w:t>And hard it is and even impossible, that our hearts should be fixed on the world, and yet our souls inherit eternal happiness, that we should have our conversation in the world as citizens of the earth, and yet hold sure our inheritance in God’s kingdom.</w:t>
      </w:r>
    </w:p>
    <w:p w14:paraId="771DB652">
      <w:pPr>
        <w:spacing w:line="259" w:lineRule="auto"/>
        <w:ind w:left="216" w:firstLine="0"/>
        <w:rPr>
          <w:rFonts w:hint="eastAsia"/>
        </w:rPr>
      </w:pPr>
      <w:r>
        <w:rPr>
          <w:rFonts w:hint="eastAsia"/>
        </w:rPr>
        <w:t>我们的心固定在世界上，而我们的灵魂却要承受永恒的幸福，这是困难的，甚至是不可能的；我们在世上作地上的公民行事为人，却又能稳固地持守我们在上帝的国度里的基业，这也是不可能的。</w:t>
      </w:r>
    </w:p>
    <w:p w14:paraId="6D2192AB">
      <w:pPr>
        <w:spacing w:line="259" w:lineRule="auto"/>
        <w:ind w:left="216" w:firstLine="0"/>
        <w:rPr>
          <w:rFonts w:hint="eastAsia"/>
        </w:rPr>
      </w:pPr>
    </w:p>
    <w:p w14:paraId="0E711AD1">
      <w:pPr>
        <w:spacing w:line="259" w:lineRule="auto"/>
        <w:ind w:left="216" w:firstLine="0"/>
        <w:rPr>
          <w:rFonts w:hint="eastAsia"/>
        </w:rPr>
      </w:pPr>
      <w:r>
        <w:rPr>
          <w:rFonts w:hint="eastAsia"/>
        </w:rPr>
        <w:t>And therefore as some think, our Savior before he would give his disciples some small glimpse of that heavenly glory in his transfiguration, first withdrew them apart unto mount Thabor, separating and dividing them as it were from the world, to teach us typically this lesson, that he who will ever hope to see and enjoy eternal glory, must first draw his affections from the world, and have their conversation in heaven, seeking those things which are above, and raising his meditations into the mountain of God’s holiness.</w:t>
      </w:r>
    </w:p>
    <w:p w14:paraId="422BC859">
      <w:pPr>
        <w:spacing w:line="259" w:lineRule="auto"/>
        <w:ind w:left="216" w:firstLine="0"/>
        <w:rPr>
          <w:rFonts w:hint="eastAsia"/>
        </w:rPr>
      </w:pPr>
      <w:r>
        <w:rPr>
          <w:rFonts w:hint="eastAsia"/>
        </w:rPr>
        <w:t>因此，有些人认为，我们的救主在祂变像中要给门徒们瞥见一丝属天荣耀之前，先将他们带到他泊山上，仿佛将他们与世界隔开，为的是预表性地教导我们这个功课：凡希望看见并享受永恒荣耀的人，必须先将他的情感从世界收回，并且在天上行事为人，寻求上面的事，并将他的默想提升到上帝圣洁的山上。</w:t>
      </w:r>
    </w:p>
    <w:p w14:paraId="711AC7FF">
      <w:pPr>
        <w:spacing w:line="259" w:lineRule="auto"/>
        <w:ind w:left="216" w:firstLine="0"/>
        <w:rPr>
          <w:rFonts w:hint="eastAsia"/>
        </w:rPr>
      </w:pPr>
    </w:p>
    <w:p w14:paraId="771FEA4C">
      <w:pPr>
        <w:spacing w:line="259" w:lineRule="auto"/>
        <w:ind w:left="216" w:firstLine="0"/>
        <w:rPr>
          <w:rFonts w:hint="eastAsia"/>
        </w:rPr>
      </w:pPr>
      <w:r>
        <w:rPr>
          <w:rFonts w:hint="eastAsia"/>
        </w:rPr>
        <w:t>To this purpose one exhorteth us to wean our affections from the love of these worldly vanities, because if our hearts be fixed unto them, they will deprive us of everlasting glory: Learn to contemn (saith he) those things whilst thou art alive, which thou canst not have after thou art dead.</w:t>
      </w:r>
    </w:p>
    <w:p w14:paraId="3832622C">
      <w:pPr>
        <w:spacing w:line="259" w:lineRule="auto"/>
        <w:ind w:left="216" w:firstLine="0"/>
        <w:rPr>
          <w:rFonts w:hint="eastAsia"/>
        </w:rPr>
      </w:pPr>
      <w:r>
        <w:rPr>
          <w:rFonts w:hint="eastAsia"/>
        </w:rPr>
        <w:t>为此，有人劝勉我们，要使我们的情感断绝对这些属世虚空的爱，因为如果我们的心固定在它们上面，它们就会剥夺我们永恒的荣耀：要学会在你活着的时候（他说）藐视那些你死后无法拥有的东西。</w:t>
      </w:r>
    </w:p>
    <w:p w14:paraId="66417610">
      <w:pPr>
        <w:spacing w:line="259" w:lineRule="auto"/>
        <w:ind w:left="216" w:firstLine="0"/>
        <w:rPr>
          <w:rFonts w:hint="eastAsia"/>
        </w:rPr>
      </w:pPr>
    </w:p>
    <w:p w14:paraId="78D1605F">
      <w:pPr>
        <w:spacing w:line="259" w:lineRule="auto"/>
        <w:ind w:left="216" w:firstLine="0"/>
        <w:rPr>
          <w:rFonts w:hint="eastAsia"/>
        </w:rPr>
      </w:pPr>
      <w:r>
        <w:rPr>
          <w:rFonts w:hint="eastAsia"/>
        </w:rPr>
        <w:t>For it is hard, yea altogether impossible, that a man should with immoderate love enjoy these temporal good things, and those that are eternal, that he should here glut his appetite, and there have his soul satisfied with heavenly joys, and so pass from one delight to another, and appear glorious both in earth and heaven, &amp;c. seeing the more we are delighted with earthly vanities, the more are we separated from eternal glory.</w:t>
      </w:r>
    </w:p>
    <w:p w14:paraId="4A42EFBC">
      <w:pPr>
        <w:spacing w:line="259" w:lineRule="auto"/>
        <w:ind w:left="216" w:firstLine="0"/>
        <w:rPr>
          <w:rFonts w:hint="eastAsia"/>
        </w:rPr>
      </w:pPr>
      <w:r>
        <w:rPr>
          <w:rFonts w:hint="eastAsia"/>
        </w:rPr>
        <w:t>因为一个人要以无度的爱来享受这些暂时的美物，又享受那些永恒的美物，这是困难的，是的，是完全不可能的；他要在此处满足他的欲望，又在彼处使他的灵魂被属天的喜乐充满，从而从一种喜乐进入另一种喜乐，在地上和天上都显为荣耀，等等，这也是不可能的；因为我们越是喜爱属地的虚空，就越是与永恒的荣耀分离。</w:t>
      </w:r>
    </w:p>
    <w:p w14:paraId="2CD99F7A">
      <w:pPr>
        <w:spacing w:line="259" w:lineRule="auto"/>
        <w:ind w:left="216" w:firstLine="0"/>
        <w:rPr>
          <w:rFonts w:hint="eastAsia"/>
        </w:rPr>
      </w:pPr>
    </w:p>
    <w:p w14:paraId="4E73E25A">
      <w:pPr>
        <w:spacing w:line="259" w:lineRule="auto"/>
        <w:ind w:left="216" w:firstLine="0"/>
        <w:rPr>
          <w:rFonts w:hint="eastAsia"/>
        </w:rPr>
      </w:pPr>
      <w:r>
        <w:rPr>
          <w:rFonts w:hint="eastAsia"/>
        </w:rPr>
        <w:t>Now if we would know the reasons why both these cannot stand together, and why we cannot set our hearts upon the things of the world whilst we continue with them, and afterwards inherit heavenly happiness; they are easily rendered: for first, those who too much affect these earthly things, they too little regard, or utterly contemn that eternal glory in the life to come; if they be in love with the flesh pots of Egypt, they will never travel cheerfully towards the land of promise; if with Esau they more esteem their pottage then their patrimony, they will take no great pains to be assured of it, or sell all their title and interest which they have in it at the basest prizes; if they can be content with the prodigal son to feed on the husks of worldly vanities, among the filthy swine, so long as they can have plenty of them, they will never care to return unto their heavenly father, neither will they give all they have to buy this precious pearl of glory, if they more esteem their earthly possessions, and in comparison of them basely value those heavenly treasures.</w:t>
      </w:r>
    </w:p>
    <w:p w14:paraId="6556DBB7">
      <w:pPr>
        <w:spacing w:line="259" w:lineRule="auto"/>
        <w:ind w:left="216" w:firstLine="0"/>
        <w:rPr>
          <w:rFonts w:hint="eastAsia"/>
        </w:rPr>
      </w:pPr>
      <w:r>
        <w:rPr>
          <w:rFonts w:hint="eastAsia"/>
        </w:rPr>
        <w:t>现在，如果我们想知道为什么这两者不能并存，为什么我们不能在与属世之物同在时将心放在它们上面，而后又继承属天的幸福；其原因很容易说明：首先，那些过分喜爱这些属地之物的人，他们对来生永恒的荣耀就太不看重，或完全藐视；如果他们爱恋埃及的肉锅，他们就永远不会愉快地走向应许之地；如果他们像以扫一样，看重自己的红豆汤过于自己的长子名分，他们就不会花大力气去确信它，或者会以最低贱的价钱卖掉他们在其上所有的权利和利益；如果他们能像浪子一样，满足于在污秽的猪群中吃属世虚空的豆荚，只要他们能有足够多，他们就永远不会关心回到他们天上的父那里去，他们也不会舍弃一切去买这颗荣耀的珍贵珍珠，如果他们更看重自己属地的产业，并与之相比，轻贱那些属天的财宝。</w:t>
      </w:r>
    </w:p>
    <w:p w14:paraId="1131A0D6">
      <w:pPr>
        <w:spacing w:line="259" w:lineRule="auto"/>
        <w:ind w:left="216" w:firstLine="0"/>
        <w:rPr>
          <w:rFonts w:hint="eastAsia"/>
        </w:rPr>
      </w:pPr>
    </w:p>
    <w:p w14:paraId="1D13779A">
      <w:pPr>
        <w:spacing w:line="259" w:lineRule="auto"/>
        <w:ind w:left="216" w:firstLine="0"/>
        <w:rPr>
          <w:rFonts w:hint="eastAsia"/>
        </w:rPr>
      </w:pPr>
      <w:r>
        <w:rPr>
          <w:rFonts w:hint="eastAsia"/>
        </w:rPr>
        <w:t>So one saith, that holy delight in heavenly happiness shunneth the heart which is prepossessed with worldly desires, neither can there be any mixture of things truly substantial, with empty vanities; of true things with false; eternal with transitory, spiritual with corporal, the highest with the lowest, so as a man may at the same time savor of those things which are above, and those things which are beneath.</w:t>
      </w:r>
    </w:p>
    <w:p w14:paraId="601B60D3">
      <w:pPr>
        <w:spacing w:line="259" w:lineRule="auto"/>
        <w:ind w:left="216" w:firstLine="0"/>
        <w:rPr>
          <w:rFonts w:hint="eastAsia"/>
        </w:rPr>
      </w:pPr>
      <w:r>
        <w:rPr>
          <w:rFonts w:hint="eastAsia"/>
        </w:rPr>
        <w:t>所以有人说，对属天幸福的圣洁喜乐，会躲避那被属世欲望占据的心，真实实在之物与空虚之物也绝不能混合；真实之物与虚假之物；永恒之物与短暂之物，属灵之物与属体之物，最高之物与最低之物，都不能混合，以致一个人可以同时品味上面的事和下面的事。</w:t>
      </w:r>
    </w:p>
    <w:p w14:paraId="6FC6A603">
      <w:pPr>
        <w:spacing w:line="259" w:lineRule="auto"/>
        <w:ind w:left="216" w:firstLine="0"/>
        <w:rPr>
          <w:rFonts w:hint="eastAsia"/>
        </w:rPr>
      </w:pPr>
    </w:p>
    <w:p w14:paraId="5811B07F">
      <w:pPr>
        <w:spacing w:line="259" w:lineRule="auto"/>
        <w:ind w:left="216" w:firstLine="0"/>
        <w:rPr>
          <w:rFonts w:hint="eastAsia"/>
        </w:rPr>
      </w:pPr>
      <w:r>
        <w:rPr>
          <w:rFonts w:hint="eastAsia"/>
        </w:rPr>
        <w:t>For these worldly things have in them a bewitching quality, whereby those who affect them, are blinded that they cannot see those heavenly riches, though much greater and better, and so being out of sight, they are also out of mind, and are either quite forgotten, or utterly disregarded.</w:t>
      </w:r>
    </w:p>
    <w:p w14:paraId="6735FCD0">
      <w:pPr>
        <w:spacing w:line="259" w:lineRule="auto"/>
        <w:ind w:left="216" w:firstLine="0"/>
        <w:rPr>
          <w:rFonts w:hint="eastAsia"/>
        </w:rPr>
      </w:pPr>
      <w:r>
        <w:rPr>
          <w:rFonts w:hint="eastAsia"/>
        </w:rPr>
        <w:t>因为这些属世之物有一种迷惑人的特性，喜爱它们的人因此被蒙蔽，以致他们看不见那些属天的财富，尽管那些财富更大更好；因此，眼不见，心不想，它们要么被完全忘记，要么被全然忽视。</w:t>
      </w:r>
    </w:p>
    <w:p w14:paraId="0044AF97">
      <w:pPr>
        <w:spacing w:line="259" w:lineRule="auto"/>
        <w:ind w:left="216" w:firstLine="0"/>
        <w:rPr>
          <w:rFonts w:hint="eastAsia"/>
        </w:rPr>
      </w:pPr>
    </w:p>
    <w:p w14:paraId="351A7AF4">
      <w:pPr>
        <w:spacing w:line="259" w:lineRule="auto"/>
        <w:ind w:left="216" w:firstLine="0"/>
        <w:rPr>
          <w:rFonts w:hint="eastAsia"/>
        </w:rPr>
      </w:pPr>
      <w:r>
        <w:rPr>
          <w:rFonts w:hint="eastAsia"/>
        </w:rPr>
        <w:t>And as he who loveth an harlot doth presently loath his wife, taking his whole delight in her company and wanton dalliance, and esteeming his own home a jail or prison; so they who set their hearts upon this worldly strumpet, do presently contemn our husband Jesus Christ, and flee from our heavenly home, as if it were the place of their banishment.</w:t>
      </w:r>
    </w:p>
    <w:p w14:paraId="146B1EF0">
      <w:pPr>
        <w:spacing w:line="259" w:lineRule="auto"/>
        <w:ind w:left="216" w:firstLine="0"/>
        <w:rPr>
          <w:rFonts w:hint="eastAsia"/>
        </w:rPr>
      </w:pPr>
      <w:r>
        <w:rPr>
          <w:rFonts w:hint="eastAsia"/>
        </w:rPr>
        <w:t>正如爱娼妓的人立刻就厌恶自己的妻子，他全部的喜乐都在于与娼妓为伴和放荡的调情，并视自己的家为牢狱；那些将心放在这属世淫妇身上的人，也立刻藐视我们的丈夫耶稣基督，并逃离我们天上的家，仿佛那是他们被放逐的地方。</w:t>
      </w:r>
    </w:p>
    <w:p w14:paraId="14CF0190">
      <w:pPr>
        <w:spacing w:line="259" w:lineRule="auto"/>
        <w:ind w:left="216" w:firstLine="0"/>
        <w:rPr>
          <w:rFonts w:hint="eastAsia"/>
        </w:rPr>
      </w:pPr>
    </w:p>
    <w:p w14:paraId="3B2C4908">
      <w:pPr>
        <w:spacing w:line="259" w:lineRule="auto"/>
        <w:ind w:left="216" w:firstLine="0"/>
        <w:rPr>
          <w:rFonts w:hint="eastAsia"/>
        </w:rPr>
      </w:pPr>
      <w:r>
        <w:rPr>
          <w:rFonts w:hint="eastAsia"/>
        </w:rPr>
        <w:t>And this the Apostle implieth, where he saith that the outward form or beautiful appearance of this world doth seduce or mislead men out of their way, like the going fire which leads those who behold it into hedges and ditches, and so blindeth and dazzleth them, that they cannot find the way to their own home.</w:t>
      </w:r>
    </w:p>
    <w:p w14:paraId="4D1FF1B5">
      <w:pPr>
        <w:spacing w:line="259" w:lineRule="auto"/>
        <w:ind w:left="216" w:firstLine="0"/>
        <w:rPr>
          <w:rFonts w:hint="eastAsia"/>
        </w:rPr>
      </w:pPr>
      <w:r>
        <w:rPr>
          <w:rFonts w:hint="eastAsia"/>
        </w:rPr>
        <w:t>使徒暗示了这一点，他说这世界的外在形式或美丽的外表会引诱或误导人偏离正路，就像鬼火一样，它将看见它的人引入篱笆和沟渠，并如此蒙蔽和迷惑他们，以致他们找不到回家的路。</w:t>
      </w:r>
    </w:p>
    <w:p w14:paraId="4BF13165">
      <w:pPr>
        <w:spacing w:line="259" w:lineRule="auto"/>
        <w:ind w:left="216" w:firstLine="0"/>
        <w:rPr>
          <w:rFonts w:hint="eastAsia"/>
        </w:rPr>
      </w:pPr>
    </w:p>
    <w:p w14:paraId="7A6110C8">
      <w:pPr>
        <w:spacing w:line="259" w:lineRule="auto"/>
        <w:ind w:left="216" w:firstLine="0"/>
        <w:rPr>
          <w:rFonts w:hint="eastAsia"/>
        </w:rPr>
      </w:pPr>
      <w:r>
        <w:rPr>
          <w:rFonts w:hint="eastAsia"/>
        </w:rPr>
        <w:t>In which regard this bewitching world is fitly likened to a kind of serpent called by the Grecians σκυτάλη, which when she cannot overtake the fleeing passengers, doth with her beautiful colors astonish and amaze them, so as they have no power to pass away till she have stung them; for so doth the counterfeit beauty and bravery of the world inveigle and bewitch those who behold it with overpartial eyes, that they stand astonished till it have stung them with carnal concupiscence, and doting love, so as they have neither will nor power to set one foot forward towards their heavenly country.</w:t>
      </w:r>
    </w:p>
    <w:p w14:paraId="4D360FBD">
      <w:pPr>
        <w:spacing w:line="259" w:lineRule="auto"/>
        <w:ind w:left="216" w:firstLine="0"/>
        <w:rPr>
          <w:rFonts w:hint="eastAsia"/>
        </w:rPr>
      </w:pPr>
      <w:r>
        <w:rPr>
          <w:rFonts w:hint="eastAsia"/>
        </w:rPr>
        <w:t>在这方面，这个迷惑人的世界被恰当地比作一种希腊人称为σκυτάλη（斯库塔勒）的蛇，当它无法追上逃跑的过客时，就用它美丽的颜色使他们惊骇和迷惑，以致他们无力离开，直到被它蜇伤；世界虚假的美丽和华丽也是如此，它诱惑并迷惑那些用过于偏袒的眼光看待它的人，使他们惊呆站立，直到它用肉体的情欲和痴迷的爱蜇伤他们，以致他们既无意愿也无能力向他们天上的家乡迈出一步。</w:t>
      </w:r>
    </w:p>
    <w:p w14:paraId="1B77006B">
      <w:pPr>
        <w:spacing w:line="259" w:lineRule="auto"/>
        <w:ind w:left="216" w:firstLine="0"/>
        <w:rPr>
          <w:rFonts w:hint="eastAsia"/>
        </w:rPr>
      </w:pPr>
    </w:p>
    <w:p w14:paraId="7EFE9876">
      <w:pPr>
        <w:spacing w:line="259" w:lineRule="auto"/>
        <w:ind w:left="216" w:firstLine="0"/>
        <w:rPr>
          <w:rFonts w:hint="eastAsia"/>
        </w:rPr>
      </w:pPr>
      <w:r>
        <w:rPr>
          <w:rFonts w:hint="eastAsia"/>
        </w:rPr>
        <w:t>But as the Rubenites having taken a liking of the country which was first conquered, because it was fit to feed their cattle (although it were far from the Temple, where they should receive the food of their souls) and therefore to enjoy it renounced all interest in the land of promise: so these worldlings set their hearts and affections upon the earth and earthly vanities, because they are at hand, and fit to feed their sensual and brutish appetites, preferring it before the heavenly Canaan, and temple of God’s holiness, where their souls might be satisfied with those ravishing joys, and surpassing pleasures which are at God’s right hand for evermore.</w:t>
      </w:r>
    </w:p>
    <w:p w14:paraId="46BBBF73">
      <w:pPr>
        <w:spacing w:line="259" w:lineRule="auto"/>
        <w:ind w:left="216" w:firstLine="0"/>
        <w:rPr>
          <w:rFonts w:hint="eastAsia"/>
        </w:rPr>
      </w:pPr>
      <w:r>
        <w:rPr>
          <w:rFonts w:hint="eastAsia"/>
        </w:rPr>
        <w:t>但正如流便人喜爱那首先被征服的土地，因为它适合牧养他们的牲畜（尽管它远离他们应该领受灵魂食粮的圣殿），因此为了享有它而放弃了在应许之地的一切权益：这些世人也是如此，他们将心和情感放在地上和属地的虚空上，因为它们近在眼前，适合喂养他们感官和兽性的欲望，他们看重它过于属天的迦南和上帝圣洁的殿，在那里他们的灵魂本可以被上帝右手边直到永远的那些迷人喜乐和超绝乐趣所满足。</w:t>
      </w:r>
    </w:p>
    <w:p w14:paraId="4EB26FE8">
      <w:pPr>
        <w:spacing w:line="259" w:lineRule="auto"/>
        <w:ind w:left="216" w:firstLine="0"/>
        <w:rPr>
          <w:rFonts w:hint="eastAsia"/>
        </w:rPr>
      </w:pPr>
    </w:p>
    <w:p w14:paraId="14DD1F51">
      <w:pPr>
        <w:spacing w:line="259" w:lineRule="auto"/>
        <w:ind w:left="216" w:firstLine="0"/>
        <w:rPr>
          <w:rFonts w:hint="eastAsia"/>
        </w:rPr>
      </w:pPr>
      <w:r>
        <w:rPr>
          <w:rFonts w:hint="eastAsia"/>
        </w:rPr>
        <w:t>Or if they do not hinder them from this heavenly happiness, by causing them to forget and utterly neglect it, yet at least by slacking their pace, and causing them to seek after it negligently and remissly: and whereas there is such a zeal in those who attain unto the kingdom of heaven, that as our Savior Christ saith, they strive to enter into the strait gate, and are ready to take possession of it by an holy kind of violence and force, sparing for no pains, nor staying for any danger; these men who are wedded to the world, are cold and slack in this pursuit, being altogether unwilling to take any pains, or to sustain the least brunt of any danger.</w:t>
      </w:r>
    </w:p>
    <w:p w14:paraId="7C9D25B8">
      <w:pPr>
        <w:spacing w:line="259" w:lineRule="auto"/>
        <w:ind w:left="216" w:firstLine="0"/>
        <w:rPr>
          <w:rFonts w:hint="eastAsia"/>
        </w:rPr>
      </w:pPr>
      <w:r>
        <w:rPr>
          <w:rFonts w:hint="eastAsia"/>
        </w:rPr>
        <w:t>或者，如果它们不因使他们忘记和完全忽略属天的幸福而阻碍他们，至少也借着放慢他们的步伐，使他们漫不经心地寻求它：然而，那些要得天国的人有如此的热心，正如我们的救主基督所说，他们努力进窄门，并准备用一种圣洁的暴力和力量来得着它，不惜任何劳苦，不畏任何危险；这些与世界结合的人，在这种追求上却是冷淡和懈怠的，完全不愿意付出任何劳苦，或承受任何危险的最小冲击。</w:t>
      </w:r>
    </w:p>
    <w:p w14:paraId="70D8B28D">
      <w:pPr>
        <w:spacing w:line="259" w:lineRule="auto"/>
        <w:ind w:left="216" w:firstLine="0"/>
        <w:rPr>
          <w:rFonts w:hint="eastAsia"/>
        </w:rPr>
      </w:pPr>
    </w:p>
    <w:p w14:paraId="717B2025">
      <w:pPr>
        <w:spacing w:line="259" w:lineRule="auto"/>
        <w:ind w:left="216" w:firstLine="0"/>
        <w:rPr>
          <w:rFonts w:hint="eastAsia"/>
        </w:rPr>
      </w:pPr>
      <w:r>
        <w:rPr>
          <w:rFonts w:hint="eastAsia"/>
        </w:rPr>
        <w:t>Or if at any time they show a little earnestness more than ordinary, presently this zeal is quenched with these waterish and earthly vanities; and the world catching fast hold of them, maketh them to stay, and never ceaseth wrestling with them till they have the foil and overthrow.</w:t>
      </w:r>
    </w:p>
    <w:p w14:paraId="41548E8A">
      <w:pPr>
        <w:spacing w:line="259" w:lineRule="auto"/>
        <w:ind w:left="216" w:firstLine="0"/>
        <w:rPr>
          <w:rFonts w:hint="eastAsia"/>
        </w:rPr>
      </w:pPr>
      <w:r>
        <w:rPr>
          <w:rFonts w:hint="eastAsia"/>
        </w:rPr>
        <w:t>或者，如果他们有时表现出一点超乎寻常的热心，这热心马上就被这些如水一般属地的虚空所熄灭；世界紧紧抓住他们，使他们停下，并不断与他们摔跤，直到他们被击败和推翻。</w:t>
      </w:r>
    </w:p>
    <w:p w14:paraId="7BB296D3">
      <w:pPr>
        <w:spacing w:line="259" w:lineRule="auto"/>
        <w:ind w:left="216" w:firstLine="0"/>
        <w:rPr>
          <w:rFonts w:hint="eastAsia"/>
        </w:rPr>
      </w:pPr>
    </w:p>
    <w:p w14:paraId="7AC4432E">
      <w:pPr>
        <w:spacing w:line="259" w:lineRule="auto"/>
        <w:ind w:left="216" w:firstLine="0"/>
        <w:rPr>
          <w:rFonts w:hint="eastAsia"/>
        </w:rPr>
      </w:pPr>
      <w:r>
        <w:rPr>
          <w:rFonts w:hint="eastAsia"/>
        </w:rPr>
        <w:t>In which conflict these worldly things are unto them but as clothes to wrestlers, whereon their adversary taketh faster hold to give them a fall; and (as one saith) the world casteth upon them this dust of earthly vanities, that he may seize on them the surer, and keep them from slipping out of his unkind embracement’s; from which dangers they might be freed, either if they were naked and destitute of these worldly vanities, or at least if they kept them on as loose garments, which are easily pulled off; being not fare in love with them whilst they have them, and standing firmly in their patience, and well contented in their minds, when they are taken away.</w:t>
      </w:r>
    </w:p>
    <w:p w14:paraId="3EE8391C">
      <w:pPr>
        <w:spacing w:line="259" w:lineRule="auto"/>
        <w:ind w:left="216" w:firstLine="0"/>
        <w:rPr>
          <w:rFonts w:hint="eastAsia"/>
        </w:rPr>
      </w:pPr>
      <w:r>
        <w:rPr>
          <w:rFonts w:hint="eastAsia"/>
        </w:rPr>
        <w:t>在这场冲突中，这些属世之物对他们而言，不过像摔跤者的衣服，他们的对手借此抓得更牢，好把他们摔倒；（如有人说）世界将这属地虚空的尘土撒在他们身上，好更稳地抓住他们，不让他们从它不友善的拥抱中滑脱；他们本可以从这些危险中得自由，要么是他们赤身裸体，缺乏这些属世的虚空，要么至少是他们将这些东西当作宽松的衣服穿在身上，容易脱下；在拥有它们时不深爱它们，在被夺去时，能坚定忍耐，心里满足。</w:t>
      </w:r>
    </w:p>
    <w:p w14:paraId="47813369">
      <w:pPr>
        <w:spacing w:line="259" w:lineRule="auto"/>
        <w:ind w:left="216" w:firstLine="0"/>
        <w:rPr>
          <w:rFonts w:hint="eastAsia"/>
        </w:rPr>
      </w:pPr>
    </w:p>
    <w:p w14:paraId="5738F821">
      <w:pPr>
        <w:spacing w:line="259" w:lineRule="auto"/>
        <w:ind w:left="216" w:firstLine="0"/>
        <w:rPr>
          <w:rFonts w:hint="eastAsia"/>
        </w:rPr>
      </w:pPr>
      <w:r>
        <w:rPr>
          <w:rFonts w:hint="eastAsia"/>
        </w:rPr>
        <w:t>Finally, as these worldly things immoderately loved, do hinder men from seeking after the heavenly joys of God’s kingdom, so do they move the Lord to restrain his bountiful hand, from giving and bestowing them.</w:t>
      </w:r>
    </w:p>
    <w:p w14:paraId="68283322">
      <w:pPr>
        <w:spacing w:line="259" w:lineRule="auto"/>
        <w:ind w:left="216" w:firstLine="0"/>
        <w:rPr>
          <w:rFonts w:hint="eastAsia"/>
        </w:rPr>
      </w:pPr>
      <w:r>
        <w:rPr>
          <w:rFonts w:hint="eastAsia"/>
        </w:rPr>
        <w:t>最后，正如这些被无度爱恋的属世之物阻碍人寻求上帝之国属天的喜乐，它们也促使主收回祂丰盛的手，不将这些喜乐给予和赐下。</w:t>
      </w:r>
    </w:p>
    <w:p w14:paraId="0DBC5944">
      <w:pPr>
        <w:spacing w:line="259" w:lineRule="auto"/>
        <w:ind w:left="216" w:firstLine="0"/>
        <w:rPr>
          <w:rFonts w:hint="eastAsia"/>
        </w:rPr>
      </w:pPr>
    </w:p>
    <w:p w14:paraId="1BB63559">
      <w:pPr>
        <w:spacing w:line="259" w:lineRule="auto"/>
        <w:ind w:left="216" w:firstLine="0"/>
        <w:rPr>
          <w:rFonts w:hint="eastAsia"/>
        </w:rPr>
      </w:pPr>
      <w:r>
        <w:rPr>
          <w:rFonts w:hint="eastAsia"/>
        </w:rPr>
        <w:t>For he only giveth his best gifts to those who best esteem them, and bestoweth his benefits upon them alone who do seek and sue for them, seeing those only who feel their own want, and acknowledge the incomparable worth of these rich gifts, will ever be truly thankful for them.</w:t>
      </w:r>
    </w:p>
    <w:p w14:paraId="54AE7C2B">
      <w:pPr>
        <w:spacing w:line="259" w:lineRule="auto"/>
        <w:ind w:left="216" w:firstLine="0"/>
        <w:rPr>
          <w:rFonts w:hint="eastAsia"/>
        </w:rPr>
      </w:pPr>
      <w:r>
        <w:rPr>
          <w:rFonts w:hint="eastAsia"/>
        </w:rPr>
        <w:t>因为祂只将祂最好的恩赐给那些最珍视它们的人，并将祂的恩惠只赐给那些寻求和恳求它们的人，因为只有那些感到自己缺乏，并承认这些丰厚恩赐无可比拟价值的人，才会永远真正地为它们感恩。</w:t>
      </w:r>
    </w:p>
    <w:p w14:paraId="1208E3B0">
      <w:pPr>
        <w:spacing w:line="259" w:lineRule="auto"/>
        <w:ind w:left="216" w:firstLine="0"/>
        <w:rPr>
          <w:rFonts w:hint="eastAsia"/>
        </w:rPr>
      </w:pPr>
    </w:p>
    <w:p w14:paraId="0476556D">
      <w:pPr>
        <w:spacing w:line="259" w:lineRule="auto"/>
        <w:ind w:left="216" w:firstLine="0"/>
        <w:rPr>
          <w:rFonts w:hint="eastAsia"/>
        </w:rPr>
      </w:pPr>
      <w:r>
        <w:rPr>
          <w:rFonts w:hint="eastAsia"/>
        </w:rPr>
        <w:t>Now who that is wise among men would bestow his greatest benefits where he is sure to receive the least thanks?</w:t>
      </w:r>
    </w:p>
    <w:p w14:paraId="63FABE17">
      <w:pPr>
        <w:spacing w:line="259" w:lineRule="auto"/>
        <w:ind w:left="216" w:firstLine="0"/>
        <w:rPr>
          <w:rFonts w:hint="eastAsia"/>
        </w:rPr>
      </w:pPr>
      <w:r>
        <w:rPr>
          <w:rFonts w:hint="eastAsia"/>
        </w:rPr>
        <w:t>在人中间，有哪个聪明人会把自己最大的恩惠 bestow 在他确信会收到最少感谢的地方呢？</w:t>
      </w:r>
    </w:p>
    <w:p w14:paraId="68707FB1">
      <w:pPr>
        <w:spacing w:line="259" w:lineRule="auto"/>
        <w:ind w:left="216" w:firstLine="0"/>
        <w:rPr>
          <w:rFonts w:hint="eastAsia"/>
        </w:rPr>
      </w:pPr>
    </w:p>
    <w:p w14:paraId="16682DA1">
      <w:pPr>
        <w:spacing w:line="259" w:lineRule="auto"/>
        <w:ind w:left="216" w:firstLine="0"/>
        <w:rPr>
          <w:rFonts w:hint="eastAsia"/>
        </w:rPr>
      </w:pPr>
      <w:r>
        <w:rPr>
          <w:rFonts w:hint="eastAsia"/>
        </w:rPr>
        <w:t>Who would give gifts of value, to those who cannot value them, but prefer every base trifle above them, in their foolish estimation?</w:t>
      </w:r>
    </w:p>
    <w:p w14:paraId="3A473860">
      <w:pPr>
        <w:spacing w:line="259" w:lineRule="auto"/>
        <w:ind w:left="216" w:firstLine="0"/>
        <w:rPr>
          <w:rFonts w:hint="eastAsia"/>
        </w:rPr>
      </w:pPr>
      <w:r>
        <w:rPr>
          <w:rFonts w:hint="eastAsia"/>
        </w:rPr>
        <w:t>谁会把贵重的礼物送给那些不懂得珍惜它们，反而在他们愚蠢的估价中，看重每一件卑贱的琐事过于它们的人呢？</w:t>
      </w:r>
    </w:p>
    <w:p w14:paraId="47B8C082">
      <w:pPr>
        <w:spacing w:line="259" w:lineRule="auto"/>
        <w:ind w:left="216" w:firstLine="0"/>
        <w:rPr>
          <w:rFonts w:hint="eastAsia"/>
        </w:rPr>
      </w:pPr>
    </w:p>
    <w:p w14:paraId="3541A009">
      <w:pPr>
        <w:spacing w:line="259" w:lineRule="auto"/>
        <w:ind w:left="216" w:firstLine="0"/>
        <w:rPr>
          <w:rFonts w:hint="eastAsia"/>
        </w:rPr>
      </w:pPr>
      <w:r>
        <w:rPr>
          <w:rFonts w:hint="eastAsia"/>
        </w:rPr>
        <w:t>Who would bestow a rich diamond on him, who more esteemeth of a painted glass; or a piece of gold on such a one as more highly valueth a shining counter?</w:t>
      </w:r>
    </w:p>
    <w:p w14:paraId="052990BF">
      <w:pPr>
        <w:spacing w:line="259" w:lineRule="auto"/>
        <w:ind w:left="216" w:firstLine="0"/>
        <w:rPr>
          <w:rFonts w:hint="eastAsia"/>
        </w:rPr>
      </w:pPr>
      <w:r>
        <w:rPr>
          <w:rFonts w:hint="eastAsia"/>
        </w:rPr>
        <w:t>谁会把一颗贵重的钻石 bestow 在一个更看重一块彩绘玻璃的人身上；或把一块金子给一个更珍视一个闪亮的筹码的人呢？</w:t>
      </w:r>
    </w:p>
    <w:p w14:paraId="25902570">
      <w:pPr>
        <w:spacing w:line="259" w:lineRule="auto"/>
        <w:ind w:left="216" w:firstLine="0"/>
        <w:rPr>
          <w:rFonts w:hint="eastAsia"/>
        </w:rPr>
      </w:pPr>
    </w:p>
    <w:p w14:paraId="22B894FB">
      <w:pPr>
        <w:spacing w:line="259" w:lineRule="auto"/>
        <w:ind w:left="216" w:firstLine="0"/>
        <w:rPr>
          <w:rFonts w:hint="eastAsia"/>
        </w:rPr>
      </w:pPr>
      <w:r>
        <w:rPr>
          <w:rFonts w:hint="eastAsia"/>
        </w:rPr>
        <w:t>Who would make him his heir to a goodly inheritance, who preferreth before it, even in his ripest judgment, a top and scourge, or some such childish vanity?</w:t>
      </w:r>
    </w:p>
    <w:p w14:paraId="12F4E90E">
      <w:pPr>
        <w:spacing w:line="259" w:lineRule="auto"/>
        <w:ind w:left="216" w:firstLine="0"/>
        <w:rPr>
          <w:rFonts w:hint="eastAsia"/>
        </w:rPr>
      </w:pPr>
      <w:r>
        <w:rPr>
          <w:rFonts w:hint="eastAsia"/>
        </w:rPr>
        <w:t>谁会立一个在他最成熟的判断中，也看重一个陀螺和鞭子，或诸如此类幼稚的虚空之物过于一份美好产业的人，作他的继承人呢？</w:t>
      </w:r>
    </w:p>
    <w:p w14:paraId="7BD9D134">
      <w:pPr>
        <w:spacing w:line="259" w:lineRule="auto"/>
        <w:ind w:left="216" w:firstLine="0"/>
        <w:rPr>
          <w:rFonts w:hint="eastAsia"/>
        </w:rPr>
      </w:pPr>
    </w:p>
    <w:p w14:paraId="2869B545">
      <w:pPr>
        <w:spacing w:line="259" w:lineRule="auto"/>
        <w:ind w:left="216" w:firstLine="0"/>
        <w:rPr>
          <w:rFonts w:hint="eastAsia"/>
        </w:rPr>
      </w:pPr>
      <w:r>
        <w:rPr>
          <w:rFonts w:hint="eastAsia"/>
        </w:rPr>
        <w:t>Or make him lord of his lasting labors, who taketh more delight in a butterfly, or a brittle soapy bubble?</w:t>
      </w:r>
    </w:p>
    <w:p w14:paraId="3E455702">
      <w:pPr>
        <w:spacing w:line="259" w:lineRule="auto"/>
        <w:ind w:left="216" w:firstLine="0"/>
        <w:rPr>
          <w:rFonts w:hint="eastAsia"/>
        </w:rPr>
      </w:pPr>
      <w:r>
        <w:rPr>
          <w:rFonts w:hint="eastAsia"/>
        </w:rPr>
        <w:t>或者立一个更喜爱蝴蝶或一个易碎的肥皂泡的人，作他持久劳作的主人呢？</w:t>
      </w:r>
    </w:p>
    <w:p w14:paraId="4F298EDF">
      <w:pPr>
        <w:spacing w:line="259" w:lineRule="auto"/>
        <w:ind w:left="216" w:firstLine="0"/>
        <w:rPr>
          <w:rFonts w:hint="eastAsia"/>
        </w:rPr>
      </w:pPr>
    </w:p>
    <w:p w14:paraId="7C992328">
      <w:pPr>
        <w:spacing w:line="259" w:lineRule="auto"/>
        <w:ind w:left="216" w:firstLine="0"/>
        <w:rPr>
          <w:rFonts w:hint="eastAsia"/>
        </w:rPr>
      </w:pPr>
      <w:r>
        <w:rPr>
          <w:rFonts w:hint="eastAsia"/>
        </w:rPr>
        <w:t>And do we think the Lord less wise than man, that he should bestow those eternal treasures upon those who contemn them, preferring before them every childish trifle, and worldly vanity?</w:t>
      </w:r>
    </w:p>
    <w:p w14:paraId="4681333E">
      <w:pPr>
        <w:spacing w:line="259" w:lineRule="auto"/>
        <w:ind w:left="216" w:firstLine="0"/>
        <w:rPr>
          <w:rFonts w:hint="eastAsia"/>
        </w:rPr>
      </w:pPr>
      <w:r>
        <w:rPr>
          <w:rFonts w:hint="eastAsia"/>
        </w:rPr>
        <w:t>我们难道认为主比人更没有智慧，以致祂会将那些永恒的财宝赐给那些藐视它们，并看重每一件幼稚的琐事和属世的虚空过于它们的人吗？</w:t>
      </w:r>
    </w:p>
    <w:p w14:paraId="2FBFE44E">
      <w:pPr>
        <w:spacing w:line="259" w:lineRule="auto"/>
        <w:ind w:left="216" w:firstLine="0"/>
        <w:rPr>
          <w:rFonts w:hint="eastAsia"/>
        </w:rPr>
      </w:pPr>
    </w:p>
    <w:p w14:paraId="4621CC4D">
      <w:pPr>
        <w:spacing w:line="259" w:lineRule="auto"/>
        <w:ind w:left="216" w:firstLine="0"/>
        <w:rPr>
          <w:rFonts w:hint="eastAsia"/>
        </w:rPr>
      </w:pPr>
      <w:r>
        <w:rPr>
          <w:rFonts w:hint="eastAsia"/>
        </w:rPr>
        <w:t>Will he give his chief jewels to those who do not know how to value them?</w:t>
      </w:r>
    </w:p>
    <w:p w14:paraId="093CC4E9">
      <w:pPr>
        <w:spacing w:line="259" w:lineRule="auto"/>
        <w:ind w:left="216" w:firstLine="0"/>
        <w:rPr>
          <w:rFonts w:hint="eastAsia"/>
        </w:rPr>
      </w:pPr>
      <w:r>
        <w:rPr>
          <w:rFonts w:hint="eastAsia"/>
        </w:rPr>
        <w:t>祂会把祂最珍贵的珠宝给那些不知道如何珍惜它们的人吗？</w:t>
      </w:r>
    </w:p>
    <w:p w14:paraId="323601B9">
      <w:pPr>
        <w:spacing w:line="259" w:lineRule="auto"/>
        <w:ind w:left="216" w:firstLine="0"/>
        <w:rPr>
          <w:rFonts w:hint="eastAsia"/>
        </w:rPr>
      </w:pPr>
    </w:p>
    <w:p w14:paraId="7499F317">
      <w:pPr>
        <w:spacing w:line="259" w:lineRule="auto"/>
        <w:ind w:left="216" w:firstLine="0"/>
        <w:rPr>
          <w:rFonts w:hint="eastAsia"/>
        </w:rPr>
      </w:pPr>
      <w:r>
        <w:rPr>
          <w:rFonts w:hint="eastAsia"/>
        </w:rPr>
        <w:t>And make them heirs of an eternal kingdom, who more highly esteem, and dearly love, and earnestly desire, and painfully seek these earthly trifles, which are as contemptible in their worth, as momentary and uncertain in their continuance?</w:t>
      </w:r>
    </w:p>
    <w:p w14:paraId="247143BA">
      <w:pPr>
        <w:spacing w:line="259" w:lineRule="auto"/>
        <w:ind w:left="216" w:firstLine="0"/>
        <w:rPr>
          <w:rFonts w:hint="eastAsia"/>
        </w:rPr>
      </w:pPr>
      <w:r>
        <w:rPr>
          <w:rFonts w:hint="eastAsia"/>
        </w:rPr>
        <w:t>祂会立那些更看重、更深爱、更热切渴望、并更辛苦寻求这些属地琐事的人，作一个永恒国度的继承人吗？这些琐事在价值上是如此卑贱，在存续上是如此短暂和不确定。</w:t>
      </w:r>
    </w:p>
    <w:p w14:paraId="3B4F4A7F">
      <w:pPr>
        <w:spacing w:line="259" w:lineRule="auto"/>
        <w:ind w:left="216" w:firstLine="0"/>
        <w:rPr>
          <w:rFonts w:hint="eastAsia"/>
        </w:rPr>
      </w:pPr>
    </w:p>
    <w:p w14:paraId="5EE542B3">
      <w:pPr>
        <w:spacing w:line="259" w:lineRule="auto"/>
        <w:ind w:left="216" w:firstLine="0"/>
        <w:rPr>
          <w:rFonts w:hint="eastAsia"/>
        </w:rPr>
      </w:pPr>
      <w:r>
        <w:rPr>
          <w:rFonts w:hint="eastAsia"/>
        </w:rPr>
        <w:t>No no assuredly; these profane Esau’s must not have the birthright and blessing, who following their carnal appetite do prefer before it a mess of pottage; these carnal Israelites who more esteem worldly bondage, then the glorious liberty of the sons of God, and the fleshpots of Egypt, more than the fruitful Canaan, shall perish in this earthly wilderness, and never enter into the holy land.</w:t>
      </w:r>
    </w:p>
    <w:p w14:paraId="07D3EA5A">
      <w:pPr>
        <w:spacing w:line="259" w:lineRule="auto"/>
        <w:ind w:left="216" w:firstLine="0"/>
        <w:rPr>
          <w:rFonts w:hint="eastAsia"/>
        </w:rPr>
      </w:pPr>
      <w:r>
        <w:rPr>
          <w:rFonts w:hint="eastAsia"/>
        </w:rPr>
        <w:t>不，绝不；这些世俗的以扫们，绝不能得着长子名分和祝福，他们顺从肉体的欲望，看重一碗红豆汤过于它；这些属肉体的以色列人，看重属世的奴役过于上帝儿子们荣耀的自由，看重埃及的肉锅过于肥沃的迦南，他们必将灭亡在这属地的旷野，永不能进入那圣地。</w:t>
      </w:r>
    </w:p>
    <w:p w14:paraId="069E824A">
      <w:pPr>
        <w:spacing w:line="259" w:lineRule="auto"/>
        <w:ind w:left="216" w:firstLine="0"/>
        <w:rPr>
          <w:rFonts w:hint="eastAsia"/>
        </w:rPr>
      </w:pPr>
    </w:p>
    <w:p w14:paraId="1537EA0A">
      <w:pPr>
        <w:spacing w:line="259" w:lineRule="auto"/>
        <w:ind w:left="216" w:firstLine="0"/>
        <w:rPr>
          <w:rFonts w:hint="eastAsia"/>
        </w:rPr>
      </w:pPr>
      <w:r>
        <w:rPr>
          <w:rFonts w:hint="eastAsia"/>
        </w:rPr>
        <w:t>These sons of Adam, who love an Apple better than their Creator, and care more for the present to please their licorous pallet, and carnal appetite, then for those joys which are unspeakable and eternal; shall never (without serious repentance) be thought fit inhabitants for the heavenly paradise.</w:t>
      </w:r>
    </w:p>
    <w:p w14:paraId="16E2E4CC">
      <w:pPr>
        <w:spacing w:line="259" w:lineRule="auto"/>
        <w:ind w:left="216" w:firstLine="0"/>
        <w:rPr>
          <w:rFonts w:hint="eastAsia"/>
        </w:rPr>
      </w:pPr>
      <w:r>
        <w:rPr>
          <w:rFonts w:hint="eastAsia"/>
        </w:rPr>
        <w:t>这些亚当的子孙，爱一个苹果胜过爱他们的创造主，更关心眼前取悦他们贪吃的口味和肉体的欲望，过于那些无法言说和永恒的喜乐；他们将永远（除非认真悔改）不被认为是适合居住在天上乐园的居民。</w:t>
      </w:r>
    </w:p>
    <w:p w14:paraId="5247CCD7">
      <w:pPr>
        <w:spacing w:line="259" w:lineRule="auto"/>
        <w:ind w:left="216" w:firstLine="0"/>
        <w:rPr>
          <w:rFonts w:hint="eastAsia"/>
        </w:rPr>
      </w:pPr>
    </w:p>
    <w:p w14:paraId="00942248">
      <w:pPr>
        <w:spacing w:line="259" w:lineRule="auto"/>
        <w:ind w:left="216" w:firstLine="0"/>
        <w:rPr>
          <w:rFonts w:hint="eastAsia"/>
        </w:rPr>
      </w:pPr>
      <w:r>
        <w:rPr>
          <w:rFonts w:hint="eastAsia"/>
        </w:rPr>
        <w:t>They who with the wise of Lot, look back to this Sodom of sin, which by God’s determinate sentence, is destinated to fire and brimstone, delighting more in those pleasures of vanity, then in God’s gracious deliverance, shall be made fearful examples of his heavy judgments, and pillars or lasting monuments, to give others warning, that they be more wise in their choice.</w:t>
      </w:r>
    </w:p>
    <w:p w14:paraId="04100D14">
      <w:pPr>
        <w:spacing w:line="259" w:lineRule="auto"/>
        <w:ind w:left="216" w:firstLine="0"/>
        <w:rPr>
          <w:rFonts w:hint="eastAsia"/>
        </w:rPr>
      </w:pPr>
      <w:r>
        <w:rPr>
          <w:rFonts w:hint="eastAsia"/>
        </w:rPr>
        <w:t>那些像罗得的妻子一样，回头看这罪恶的所多玛，它已被上帝确定的判决注定要受火与硫磺的毁灭，他们更喜爱那些虚空的享乐，过于上帝恩典的拯救，他们将被立为祂沉重审判的可怕榜样，成为柱子或持久的纪念碑，以警告他人，在他们的选择上要更有智慧。</w:t>
      </w:r>
    </w:p>
    <w:p w14:paraId="2BF8B785">
      <w:pPr>
        <w:spacing w:line="259" w:lineRule="auto"/>
        <w:ind w:left="216" w:firstLine="0"/>
        <w:rPr>
          <w:rFonts w:hint="eastAsia"/>
        </w:rPr>
      </w:pPr>
    </w:p>
    <w:p w14:paraId="11176615">
      <w:pPr>
        <w:spacing w:line="259" w:lineRule="auto"/>
        <w:ind w:left="216" w:firstLine="0"/>
        <w:rPr>
          <w:rFonts w:hint="eastAsia"/>
        </w:rPr>
      </w:pPr>
      <w:r>
        <w:rPr>
          <w:rFonts w:hint="eastAsia"/>
        </w:rPr>
        <w:t>For as our Savior Christ hath taught us; No man that putteth his hand to the plough, and looketh back, is apt and fit for the Kingdom of God, and they who will not forsake all to follow him, yea, hate father and mother, wife and children, brethren and sisters, and their own life also, when they come in comparison with the love of Christ, and his holy Father, he will never think them worthy to be his disciples, to follow him in the Kingdom of grace, and much less as coheirs to reign together with him in the Kingdom of glory.</w:t>
      </w:r>
    </w:p>
    <w:p w14:paraId="52769D0D">
      <w:pPr>
        <w:spacing w:line="259" w:lineRule="auto"/>
        <w:ind w:left="216" w:firstLine="0"/>
        <w:rPr>
          <w:rFonts w:hint="eastAsia"/>
        </w:rPr>
      </w:pPr>
      <w:r>
        <w:rPr>
          <w:rFonts w:hint="eastAsia"/>
        </w:rPr>
        <w:t>因为正如我们的救主基督所教导我们的；手扶着犁向后看的人，不配进上帝的国；凡不撇下一切跟从祂的，是的，当与基督和祂圣父的爱相比时，不恨自己的父母、妻子、儿女、弟兄、姐妹，和自己的性命，祂就永不认为他们配作祂的门徒，在恩典的国度里跟从祂，更不用说作为同作后嗣与祂一同在荣耀的国度里作王了。</w:t>
      </w:r>
    </w:p>
    <w:p w14:paraId="1591C824">
      <w:pPr>
        <w:spacing w:line="259" w:lineRule="auto"/>
        <w:ind w:left="216" w:firstLine="0"/>
        <w:rPr>
          <w:rFonts w:hint="eastAsia"/>
        </w:rPr>
      </w:pPr>
    </w:p>
    <w:p w14:paraId="24721BBE">
      <w:pPr>
        <w:spacing w:line="259" w:lineRule="auto"/>
        <w:ind w:left="216" w:firstLine="0"/>
        <w:rPr>
          <w:rFonts w:hint="eastAsia"/>
        </w:rPr>
      </w:pPr>
      <w:r>
        <w:rPr>
          <w:rFonts w:hint="eastAsia"/>
        </w:rPr>
        <w:t>But let us descend from the general to the special instances.</w:t>
      </w:r>
    </w:p>
    <w:p w14:paraId="289D2CB9">
      <w:pPr>
        <w:spacing w:line="259" w:lineRule="auto"/>
        <w:ind w:left="216" w:firstLine="0"/>
        <w:rPr>
          <w:rFonts w:hint="eastAsia"/>
        </w:rPr>
      </w:pPr>
      <w:r>
        <w:rPr>
          <w:rFonts w:hint="eastAsia"/>
        </w:rPr>
        <w:t>但让我们从一般论述转到具体的例子。</w:t>
      </w:r>
    </w:p>
    <w:p w14:paraId="7B1B4AD3">
      <w:pPr>
        <w:spacing w:line="259" w:lineRule="auto"/>
        <w:ind w:left="216" w:firstLine="0"/>
        <w:rPr>
          <w:rFonts w:hint="eastAsia"/>
        </w:rPr>
      </w:pPr>
    </w:p>
    <w:p w14:paraId="7AF01202">
      <w:pPr>
        <w:spacing w:line="259" w:lineRule="auto"/>
        <w:ind w:left="216" w:firstLine="0"/>
        <w:rPr>
          <w:rFonts w:hint="eastAsia"/>
        </w:rPr>
      </w:pPr>
      <w:r>
        <w:rPr>
          <w:rFonts w:hint="eastAsia"/>
        </w:rPr>
        <w:t>And first for honors, and the vain glory of the world, what greater impediment can there be then they, to hinder any from attaining the eternal glory of God’s Kingdom, when being enjoyed or desired, they are overvalued, and too much loved and affected?</w:t>
      </w:r>
    </w:p>
    <w:p w14:paraId="11F335A1">
      <w:pPr>
        <w:spacing w:line="259" w:lineRule="auto"/>
        <w:ind w:left="216" w:firstLine="0"/>
        <w:rPr>
          <w:rFonts w:hint="eastAsia"/>
        </w:rPr>
      </w:pPr>
      <w:r>
        <w:rPr>
          <w:rFonts w:hint="eastAsia"/>
        </w:rPr>
        <w:t>首先是尊荣，和世界的虚荣，当它们被享受或渴望时，被高估，并被过分地爱恋和喜爱，还有什么比它们更能阻碍人获得上帝之国永恒的荣耀呢？</w:t>
      </w:r>
    </w:p>
    <w:p w14:paraId="6397CD11">
      <w:pPr>
        <w:spacing w:line="259" w:lineRule="auto"/>
        <w:ind w:left="216" w:firstLine="0"/>
        <w:rPr>
          <w:rFonts w:hint="eastAsia"/>
        </w:rPr>
      </w:pPr>
    </w:p>
    <w:p w14:paraId="358A838C">
      <w:pPr>
        <w:spacing w:line="259" w:lineRule="auto"/>
        <w:ind w:left="216" w:firstLine="0"/>
        <w:rPr>
          <w:rFonts w:hint="eastAsia"/>
        </w:rPr>
      </w:pPr>
      <w:r>
        <w:rPr>
          <w:rFonts w:hint="eastAsia"/>
        </w:rPr>
        <w:t>For (as I have shown) they make men the ready instruments of any sin (whereby a present forfeiture is made of our heavenly inheritance) for the getting or preserving of their honor and advancement.</w:t>
      </w:r>
    </w:p>
    <w:p w14:paraId="7EFECA34">
      <w:pPr>
        <w:spacing w:line="259" w:lineRule="auto"/>
        <w:ind w:left="216" w:firstLine="0"/>
        <w:rPr>
          <w:rFonts w:hint="eastAsia"/>
        </w:rPr>
      </w:pPr>
      <w:r>
        <w:rPr>
          <w:rFonts w:hint="eastAsia"/>
        </w:rPr>
        <w:t>因为（如我所示）它们使人为获得或保全自己的尊荣和高升，而随时成为犯任何罪的工具（借此我们立刻就丧失了我们属天的基业）。</w:t>
      </w:r>
    </w:p>
    <w:p w14:paraId="09A45A0B">
      <w:pPr>
        <w:spacing w:line="259" w:lineRule="auto"/>
        <w:ind w:left="216" w:firstLine="0"/>
        <w:rPr>
          <w:rFonts w:hint="eastAsia"/>
        </w:rPr>
      </w:pPr>
    </w:p>
    <w:p w14:paraId="7F56C6AA">
      <w:pPr>
        <w:spacing w:line="259" w:lineRule="auto"/>
        <w:ind w:left="216" w:firstLine="0"/>
        <w:rPr>
          <w:rFonts w:hint="eastAsia"/>
        </w:rPr>
      </w:pPr>
      <w:r>
        <w:rPr>
          <w:rFonts w:hint="eastAsia"/>
        </w:rPr>
        <w:t>They willingly neglect the chief privileges and prerogatives of the sons of God, and only plot and take pains in aspiring to their ambitious ends.</w:t>
      </w:r>
    </w:p>
    <w:p w14:paraId="6D39B4BA">
      <w:pPr>
        <w:spacing w:line="259" w:lineRule="auto"/>
        <w:ind w:left="216" w:firstLine="0"/>
        <w:rPr>
          <w:rFonts w:hint="eastAsia"/>
        </w:rPr>
      </w:pPr>
      <w:r>
        <w:rPr>
          <w:rFonts w:hint="eastAsia"/>
        </w:rPr>
        <w:t>他们甘愿忽略上帝儿子们主要的特权，而只为谋求他们野心勃勃的目标而劳苦。</w:t>
      </w:r>
    </w:p>
    <w:p w14:paraId="69CD1A32">
      <w:pPr>
        <w:spacing w:line="259" w:lineRule="auto"/>
        <w:ind w:left="216" w:firstLine="0"/>
        <w:rPr>
          <w:rFonts w:hint="eastAsia"/>
        </w:rPr>
      </w:pPr>
    </w:p>
    <w:p w14:paraId="30065A6D">
      <w:pPr>
        <w:spacing w:line="259" w:lineRule="auto"/>
        <w:ind w:left="216" w:firstLine="0"/>
        <w:rPr>
          <w:rFonts w:hint="eastAsia"/>
        </w:rPr>
      </w:pPr>
      <w:r>
        <w:rPr>
          <w:rFonts w:hint="eastAsia"/>
        </w:rPr>
        <w:t>They are apt to despise the exercises of religion, and to contemn the means of their salvation, as public prayer, and the ministry of the word, as better befitting the vulgar people, then such as they, who are so highly advanced above the common sort.</w:t>
      </w:r>
    </w:p>
    <w:p w14:paraId="3061A6D9">
      <w:pPr>
        <w:spacing w:line="259" w:lineRule="auto"/>
        <w:ind w:left="216" w:firstLine="0"/>
        <w:rPr>
          <w:rFonts w:hint="eastAsia"/>
        </w:rPr>
      </w:pPr>
      <w:r>
        <w:rPr>
          <w:rFonts w:hint="eastAsia"/>
        </w:rPr>
        <w:t>他们倾向于藐视宗教的操练，并轻视他们得救的方法，如公共祷告和圣道的事奉，认为这些更适合普通百姓，而不适合像他们这样高高在上、远超常人的人。</w:t>
      </w:r>
    </w:p>
    <w:p w14:paraId="24B5E15B">
      <w:pPr>
        <w:spacing w:line="259" w:lineRule="auto"/>
        <w:ind w:left="216" w:firstLine="0"/>
        <w:rPr>
          <w:rFonts w:hint="eastAsia"/>
        </w:rPr>
      </w:pPr>
    </w:p>
    <w:p w14:paraId="3B9BFF47">
      <w:pPr>
        <w:spacing w:line="259" w:lineRule="auto"/>
        <w:ind w:left="216" w:firstLine="0"/>
        <w:rPr>
          <w:rFonts w:hint="eastAsia"/>
        </w:rPr>
      </w:pPr>
      <w:r>
        <w:rPr>
          <w:rFonts w:hint="eastAsia"/>
        </w:rPr>
        <w:t>Or if they hear the word, they will not regard the threatening’s of God’s judgments against sin, nor stoop to take upon them the yoke of Jesus Christ, submitting themselves to be guided and ruled by his ordinance, as being a thing too base, for their honor and greatness.</w:t>
      </w:r>
    </w:p>
    <w:p w14:paraId="32F718FA">
      <w:pPr>
        <w:spacing w:line="259" w:lineRule="auto"/>
        <w:ind w:left="216" w:firstLine="0"/>
        <w:rPr>
          <w:rFonts w:hint="eastAsia"/>
        </w:rPr>
      </w:pPr>
      <w:r>
        <w:rPr>
          <w:rFonts w:hint="eastAsia"/>
        </w:rPr>
        <w:t>或者，如果他们听道，他们也不会理会上帝对罪审判的威吓，也不肯屈身负起耶稣基督的轭，顺服于祂的典章的引导和管治，认为这对他们的尊荣和伟大来说，是太卑贱的事。</w:t>
      </w:r>
    </w:p>
    <w:p w14:paraId="45E1BD9B">
      <w:pPr>
        <w:spacing w:line="259" w:lineRule="auto"/>
        <w:ind w:left="216" w:firstLine="0"/>
        <w:rPr>
          <w:rFonts w:hint="eastAsia"/>
        </w:rPr>
      </w:pPr>
    </w:p>
    <w:p w14:paraId="5802F943">
      <w:pPr>
        <w:spacing w:line="259" w:lineRule="auto"/>
        <w:ind w:left="216" w:firstLine="0"/>
        <w:rPr>
          <w:rFonts w:hint="eastAsia"/>
        </w:rPr>
      </w:pPr>
      <w:r>
        <w:rPr>
          <w:rFonts w:hint="eastAsia"/>
        </w:rPr>
        <w:t>Finally, they scorn to go in that only way, which leadeth to eternal life and happiness; but choose byways of their own, as though they disdained to go to heaven in vulgar company, or to be saved after a common fashion.</w:t>
      </w:r>
    </w:p>
    <w:p w14:paraId="04A1A5B2">
      <w:pPr>
        <w:spacing w:line="259" w:lineRule="auto"/>
        <w:ind w:left="216" w:firstLine="0"/>
        <w:rPr>
          <w:rFonts w:hint="eastAsia"/>
        </w:rPr>
      </w:pPr>
      <w:r>
        <w:rPr>
          <w:rFonts w:hint="eastAsia"/>
        </w:rPr>
        <w:t>最后，他们藐视走那通往永生和幸福的唯一道路；却选择自己的旁门左道，仿佛他们不屑与凡夫俗子一同上天堂，或以一种普通的方式得救。</w:t>
      </w:r>
    </w:p>
    <w:p w14:paraId="2543C10F">
      <w:pPr>
        <w:spacing w:line="259" w:lineRule="auto"/>
        <w:ind w:left="216" w:firstLine="0"/>
        <w:rPr>
          <w:rFonts w:hint="eastAsia"/>
        </w:rPr>
      </w:pPr>
    </w:p>
    <w:p w14:paraId="21247271">
      <w:pPr>
        <w:spacing w:line="259" w:lineRule="auto"/>
        <w:ind w:left="216" w:firstLine="0"/>
        <w:rPr>
          <w:rFonts w:hint="eastAsia"/>
        </w:rPr>
      </w:pPr>
      <w:r>
        <w:rPr>
          <w:rFonts w:hint="eastAsia"/>
        </w:rPr>
        <w:t>For the Lord hath appointed, that all who desire to attain unto heavenly happiness, should take pains, in traveling the narrow and afflicted way, and in entering the low and strait gate that leadeth to life; but they refuse this difficult course, and choose the broad way of ease and liberty, if not licentiousness.</w:t>
      </w:r>
    </w:p>
    <w:p w14:paraId="5CB0FF93">
      <w:pPr>
        <w:spacing w:line="259" w:lineRule="auto"/>
        <w:ind w:left="216" w:firstLine="0"/>
        <w:rPr>
          <w:rFonts w:hint="eastAsia"/>
        </w:rPr>
      </w:pPr>
      <w:r>
        <w:rPr>
          <w:rFonts w:hint="eastAsia"/>
        </w:rPr>
        <w:t>因为主已命定，凡渴望获得属天幸福的人，都当劳苦，走那窄小受苦的路，进那通往生命的低矮窄门；但他们拒绝这条艰难的路，而选择宽阔的安逸和自由之路，若不是放纵之路的话。</w:t>
      </w:r>
    </w:p>
    <w:p w14:paraId="531EDE6C">
      <w:pPr>
        <w:spacing w:line="259" w:lineRule="auto"/>
        <w:ind w:left="216" w:firstLine="0"/>
        <w:rPr>
          <w:rFonts w:hint="eastAsia"/>
        </w:rPr>
      </w:pPr>
    </w:p>
    <w:p w14:paraId="767C5672">
      <w:pPr>
        <w:spacing w:line="259" w:lineRule="auto"/>
        <w:ind w:left="216" w:firstLine="0"/>
        <w:rPr>
          <w:rFonts w:hint="eastAsia"/>
        </w:rPr>
      </w:pPr>
      <w:r>
        <w:rPr>
          <w:rFonts w:hint="eastAsia"/>
        </w:rPr>
        <w:t>Our Savior hath told them, that they who will find rest to their souls, must stoop to take his yoke upon them, and learn to imitate his example, who was meek and lowly in heart; whereas they think to come to the glory of his Kingdom, by that glorious way, in which ambitious pride hath set them, carrying their heads on high, and walking with stretched out necks; and that which is worse, with hearts swollen with pride, and full of vain glory, and haughty insolence.</w:t>
      </w:r>
    </w:p>
    <w:p w14:paraId="5988C674">
      <w:pPr>
        <w:spacing w:line="259" w:lineRule="auto"/>
        <w:ind w:left="216" w:firstLine="0"/>
        <w:rPr>
          <w:rFonts w:hint="eastAsia"/>
        </w:rPr>
      </w:pPr>
      <w:r>
        <w:rPr>
          <w:rFonts w:hint="eastAsia"/>
        </w:rPr>
        <w:t>我们的救主已告诉他们，凡想为自己的灵魂找到安息的人，必须屈身负起祂的轭，并学效祂的榜样，祂心里柔和谦卑；然而他们却想通过那荣耀的道路，即野心勃勃的骄傲为他们设定的道路，来进入祂国度的荣耀，他们昂首挺胸，伸长脖子行走；更糟的是，心里充满了骄傲、虚荣和傲慢的狂妄。</w:t>
      </w:r>
    </w:p>
    <w:p w14:paraId="119D37DC">
      <w:pPr>
        <w:spacing w:line="259" w:lineRule="auto"/>
        <w:ind w:left="216" w:firstLine="0"/>
        <w:rPr>
          <w:rFonts w:hint="eastAsia"/>
        </w:rPr>
      </w:pPr>
    </w:p>
    <w:p w14:paraId="1FF76F52">
      <w:pPr>
        <w:spacing w:line="259" w:lineRule="auto"/>
        <w:ind w:left="216" w:firstLine="0"/>
        <w:rPr>
          <w:rFonts w:hint="eastAsia"/>
        </w:rPr>
      </w:pPr>
      <w:r>
        <w:rPr>
          <w:rFonts w:hint="eastAsia"/>
        </w:rPr>
        <w:t>So elsewhere he teacheth them, that to such as are like unto little children belongeth the Kingdom of Heaven: and yet more plainly, that except those who are high minded and ambitious be converted, and become as little children (namely, in meekness and humility) they shall never enter into the Kingdom of heaven; and contrariwise, whosoever shall humble himself as a little child, the same is the greatest in the Kingdom of Heaven.</w:t>
      </w:r>
    </w:p>
    <w:p w14:paraId="59256064">
      <w:pPr>
        <w:spacing w:line="259" w:lineRule="auto"/>
        <w:ind w:left="216" w:firstLine="0"/>
        <w:rPr>
          <w:rFonts w:hint="eastAsia"/>
        </w:rPr>
      </w:pPr>
      <w:r>
        <w:rPr>
          <w:rFonts w:hint="eastAsia"/>
        </w:rPr>
        <w:t>在别处祂也教导他们，天国是属于像小孩子那样的人的：并且更清楚地说，除非那些心高气傲、野心勃勃的人回转，变成像小孩子一样（即在柔和与谦卑上），他们就断不能进天国；反之，凡自己谦卑像这小孩子的，他在天国里就是最大的。</w:t>
      </w:r>
    </w:p>
    <w:p w14:paraId="7E48AC6B">
      <w:pPr>
        <w:spacing w:line="259" w:lineRule="auto"/>
        <w:ind w:left="216" w:firstLine="0"/>
        <w:rPr>
          <w:rFonts w:hint="eastAsia"/>
        </w:rPr>
      </w:pPr>
    </w:p>
    <w:p w14:paraId="18826402">
      <w:pPr>
        <w:spacing w:line="259" w:lineRule="auto"/>
        <w:ind w:left="216" w:firstLine="0"/>
        <w:rPr>
          <w:rFonts w:hint="eastAsia"/>
        </w:rPr>
      </w:pPr>
      <w:r>
        <w:rPr>
          <w:rFonts w:hint="eastAsia"/>
        </w:rPr>
        <w:t>Thus also he saith, that he who exalteth himself shall be brought low, and he that humbleth himself shall be exalted.</w:t>
      </w:r>
    </w:p>
    <w:p w14:paraId="186D5E56">
      <w:pPr>
        <w:spacing w:line="259" w:lineRule="auto"/>
        <w:ind w:left="216" w:firstLine="0"/>
        <w:rPr>
          <w:rFonts w:hint="eastAsia"/>
        </w:rPr>
      </w:pPr>
      <w:r>
        <w:rPr>
          <w:rFonts w:hint="eastAsia"/>
        </w:rPr>
        <w:t>祂也如此说，凡自高的，必降为卑；自卑的，必升为高。</w:t>
      </w:r>
    </w:p>
    <w:p w14:paraId="00EF685E">
      <w:pPr>
        <w:spacing w:line="259" w:lineRule="auto"/>
        <w:ind w:left="216" w:firstLine="0"/>
        <w:rPr>
          <w:rFonts w:hint="eastAsia"/>
        </w:rPr>
      </w:pPr>
    </w:p>
    <w:p w14:paraId="6EFEC19D">
      <w:pPr>
        <w:spacing w:line="259" w:lineRule="auto"/>
        <w:ind w:left="216" w:firstLine="0"/>
        <w:rPr>
          <w:rFonts w:hint="eastAsia"/>
        </w:rPr>
      </w:pPr>
      <w:r>
        <w:rPr>
          <w:rFonts w:hint="eastAsia"/>
        </w:rPr>
        <w:t>Foolish therefore is ambition, which ever aspireth to rise, and always neglecteth the means of rising to the chief preferments; but when it mounteth to the clouds, and desireth most to touch the heavens, even then it is most dejected, one foot still holding possession of hell in the behalf of the whole body: and unhappy (as one saith) is the ambitious man, which knoweth not how to compass the greatest things, but seeketh to wax great by small trifles, and to be only little in that which is greatness, and most desirable.</w:t>
      </w:r>
    </w:p>
    <w:p w14:paraId="7D12ADF4">
      <w:pPr>
        <w:spacing w:line="259" w:lineRule="auto"/>
        <w:ind w:left="216" w:firstLine="0"/>
        <w:rPr>
          <w:rFonts w:hint="eastAsia"/>
        </w:rPr>
      </w:pPr>
      <w:r>
        <w:rPr>
          <w:rFonts w:hint="eastAsia"/>
        </w:rPr>
        <w:t>因此，野心是愚蠢的，它总是渴望高升，却总是忽略达到最高职位的途径；但当它升到云端，最渴望触摸诸天时，它却正是最沮丧的，一只脚仍然代表全身占有着地狱：不幸的（如有人说）是野心勃勃的人，他不知道如何达成最伟大的事，却试图通过微不足道的琐事来变得伟大，并且只在那是伟大且最可向往的事上渺小。</w:t>
      </w:r>
    </w:p>
    <w:p w14:paraId="00ACB85A">
      <w:pPr>
        <w:spacing w:line="259" w:lineRule="auto"/>
        <w:ind w:left="216" w:firstLine="0"/>
        <w:rPr>
          <w:rFonts w:hint="eastAsia"/>
        </w:rPr>
      </w:pPr>
    </w:p>
    <w:p w14:paraId="4EA40548">
      <w:pPr>
        <w:spacing w:line="259" w:lineRule="auto"/>
        <w:ind w:left="216" w:firstLine="0"/>
        <w:rPr>
          <w:rFonts w:hint="eastAsia"/>
        </w:rPr>
      </w:pPr>
      <w:r>
        <w:rPr>
          <w:rFonts w:hint="eastAsia"/>
        </w:rPr>
        <w:t>For whereas it is the only way to true greatness and glory, to be humble and lowly in a man’s own eyes, because (as our Savior hath taught us) even Publicans and sinners shall enter sooner into God’s Kingdom, then proud Pharisees, though they be never so much magnified amongst men; they labor to advance themselves unto honors, by pride and ambitious aspiring, which when they have them, are scarce worth their labor: as if when Kingdoms and true Monarchies were offered, and in dealing to those who would heartily desire and sue for them; men should utterly neglect these chief preferments, and contend one with another, who for an hour should be King in a play.</w:t>
      </w:r>
    </w:p>
    <w:p w14:paraId="5A847DBE">
      <w:pPr>
        <w:spacing w:line="259" w:lineRule="auto"/>
        <w:ind w:left="216" w:firstLine="0"/>
        <w:rPr>
          <w:rFonts w:hint="eastAsia"/>
        </w:rPr>
      </w:pPr>
      <w:r>
        <w:rPr>
          <w:rFonts w:hint="eastAsia"/>
        </w:rPr>
        <w:t>因为通往真正伟大和荣耀的唯一途径，是在自己眼中谦卑卑微，因为（如我们的救主所教导我们的）连税吏和罪人也比骄傲的法利赛人先进上帝的国，尽管法利赛人在人中间被何等尊崇；他们却用骄傲和野心的渴求来劳苦提升自己到尊荣之位，而这些尊荣一旦得到，也几乎不值得他们的劳苦：就好像当王国和真正的君权被提供，并分发给那些真心渴望和恳求它们的人时；人们却完全忽略这些最高的职位，而彼此争竞，谁能在戏中作一个小时的王。</w:t>
      </w:r>
    </w:p>
    <w:p w14:paraId="5134AAD4">
      <w:pPr>
        <w:spacing w:line="259" w:lineRule="auto"/>
        <w:ind w:left="216" w:firstLine="0"/>
        <w:rPr>
          <w:rFonts w:hint="eastAsia"/>
        </w:rPr>
      </w:pPr>
    </w:p>
    <w:p w14:paraId="77A3240E">
      <w:pPr>
        <w:spacing w:line="259" w:lineRule="auto"/>
        <w:ind w:left="216" w:firstLine="0"/>
        <w:rPr>
          <w:rFonts w:hint="eastAsia"/>
        </w:rPr>
      </w:pPr>
      <w:r>
        <w:rPr>
          <w:rFonts w:hint="eastAsia"/>
        </w:rPr>
        <w:t>But if we would avoid this folly, and not be overtaken with this worldly dotage, let us labor to attain those chief preferments, and heavenly glory, by going in that way of humility which Christ hath first traced before us: and as those, who raise the highest building, do first lay the lowest and deepest foundation, or else it will soon sink, and come to ruin; so if we mean to become such temples, as are fit for God eternally to dwell in, let us begin our building on the low foundation of humility.</w:t>
      </w:r>
    </w:p>
    <w:p w14:paraId="1BE33BE8">
      <w:pPr>
        <w:spacing w:line="259" w:lineRule="auto"/>
        <w:ind w:left="216" w:firstLine="0"/>
        <w:rPr>
          <w:rFonts w:hint="eastAsia"/>
        </w:rPr>
      </w:pPr>
      <w:r>
        <w:rPr>
          <w:rFonts w:hint="eastAsia"/>
        </w:rPr>
        <w:t>但是，如果我们想避免这种愚蠢，不被这属世的痴迷所胜，就让我们劳苦，通过走基督首先为我们开辟的那条谦卑之路，来获得那些最高的职位和属天的荣耀：正如那些建造最高建筑的人，必先打下最低最深的地基，否则它很快就会下沉并毁灭；所以，如果我们想成为适合上帝永远居住的殿，就让我们从谦卑的低矮地基上开始建造。</w:t>
      </w:r>
    </w:p>
    <w:p w14:paraId="5094A2CD">
      <w:pPr>
        <w:spacing w:line="259" w:lineRule="auto"/>
        <w:ind w:left="216" w:firstLine="0"/>
        <w:rPr>
          <w:rFonts w:hint="eastAsia"/>
        </w:rPr>
      </w:pPr>
    </w:p>
    <w:p w14:paraId="623C5766">
      <w:pPr>
        <w:spacing w:line="259" w:lineRule="auto"/>
        <w:ind w:left="216" w:firstLine="0"/>
        <w:rPr>
          <w:rFonts w:hint="eastAsia"/>
        </w:rPr>
      </w:pPr>
      <w:r>
        <w:rPr>
          <w:rFonts w:hint="eastAsia"/>
        </w:rPr>
        <w:t>For though our country be high, and situate on the mountain of God’s holiness, yet the way that leadeth to it, is low and humble; and therefore let us not foolishly refuse the way, if we think to come to the end of our journey, nor think to leap from the hill of pride, to the hill of glory, which is impossible, in respect of their great distance; but let us first descend into the valley of humility, that afterwards we may ascend into the mountain of glory.</w:t>
      </w:r>
    </w:p>
    <w:p w14:paraId="04F49C9A">
      <w:pPr>
        <w:spacing w:line="259" w:lineRule="auto"/>
        <w:ind w:left="216" w:firstLine="0"/>
        <w:rPr>
          <w:rFonts w:hint="eastAsia"/>
        </w:rPr>
      </w:pPr>
      <w:r>
        <w:rPr>
          <w:rFonts w:hint="eastAsia"/>
        </w:rPr>
        <w:t>因为尽管我们的家乡是高的，坐落在上帝圣洁的山上，但通往那里的路却是低矮和谦卑的；因此，如果我们想走到我们旅程的终点，就不要愚蠢地拒绝这条路，也不要想从骄傲的山跳到荣耀的山，这是不可能的，因其距离遥远；但让我们先下到谦卑的谷中，好让我们后来能登上荣耀的山。</w:t>
      </w:r>
    </w:p>
    <w:p w14:paraId="7A8A92B9">
      <w:pPr>
        <w:spacing w:line="259" w:lineRule="auto"/>
        <w:ind w:left="216" w:firstLine="0"/>
        <w:rPr>
          <w:rFonts w:hint="eastAsia"/>
        </w:rPr>
      </w:pPr>
    </w:p>
    <w:p w14:paraId="0ECDBC93">
      <w:pPr>
        <w:spacing w:line="259" w:lineRule="auto"/>
        <w:ind w:left="216" w:firstLine="0"/>
        <w:rPr>
          <w:rFonts w:hint="eastAsia"/>
        </w:rPr>
      </w:pPr>
      <w:r>
        <w:rPr>
          <w:rFonts w:hint="eastAsia"/>
        </w:rPr>
        <w:t>Thus also riches immoderately loved are notable impediments in our spiritual journey, and a chief means, and (as it were) a heavy clog to keep us from ascending into those heavenly joys.</w:t>
      </w:r>
    </w:p>
    <w:p w14:paraId="4DF95501">
      <w:pPr>
        <w:spacing w:line="259" w:lineRule="auto"/>
        <w:ind w:left="216" w:firstLine="0"/>
        <w:rPr>
          <w:rFonts w:hint="eastAsia"/>
        </w:rPr>
      </w:pPr>
      <w:r>
        <w:rPr>
          <w:rFonts w:hint="eastAsia"/>
        </w:rPr>
        <w:t>同样，被无度爱恋的财富也是我们属灵旅程中显著的障碍，是主要的手段，并（仿佛是）一个沉重的累赘，阻止我们上升到那些属天的喜乐中。</w:t>
      </w:r>
    </w:p>
    <w:p w14:paraId="78DF7AE9">
      <w:pPr>
        <w:spacing w:line="259" w:lineRule="auto"/>
        <w:ind w:left="216" w:firstLine="0"/>
        <w:rPr>
          <w:rFonts w:hint="eastAsia"/>
        </w:rPr>
      </w:pPr>
    </w:p>
    <w:p w14:paraId="3BA03FAE">
      <w:pPr>
        <w:spacing w:line="259" w:lineRule="auto"/>
        <w:ind w:left="216" w:firstLine="0"/>
        <w:rPr>
          <w:rFonts w:hint="eastAsia"/>
        </w:rPr>
      </w:pPr>
      <w:r>
        <w:rPr>
          <w:rFonts w:hint="eastAsia"/>
        </w:rPr>
        <w:t>So our Savior Christ saith unto his Disciples, Verily I say unto you, that a rich man shall hardly enter into the Kingdom of Heaven.</w:t>
      </w:r>
    </w:p>
    <w:p w14:paraId="64A78E6B">
      <w:pPr>
        <w:spacing w:line="259" w:lineRule="auto"/>
        <w:ind w:left="216" w:firstLine="0"/>
        <w:rPr>
          <w:rFonts w:hint="eastAsia"/>
        </w:rPr>
      </w:pPr>
      <w:r>
        <w:rPr>
          <w:rFonts w:hint="eastAsia"/>
        </w:rPr>
        <w:t>所以我们的救主基督对祂的门徒说：我实在告诉你们，财主进天国是难的。</w:t>
      </w:r>
    </w:p>
    <w:p w14:paraId="2E03A7B6">
      <w:pPr>
        <w:spacing w:line="259" w:lineRule="auto"/>
        <w:ind w:left="216" w:firstLine="0"/>
        <w:rPr>
          <w:rFonts w:hint="eastAsia"/>
        </w:rPr>
      </w:pPr>
    </w:p>
    <w:p w14:paraId="40416187">
      <w:pPr>
        <w:spacing w:line="259" w:lineRule="auto"/>
        <w:ind w:left="216" w:firstLine="0"/>
        <w:rPr>
          <w:rFonts w:hint="eastAsia"/>
        </w:rPr>
      </w:pPr>
      <w:r>
        <w:rPr>
          <w:rFonts w:hint="eastAsia"/>
        </w:rPr>
        <w:t>Yea and if they trust and set their hearts upon them, he affirmeth, that it is easier for a camel to go through the eye of a needle, then for a rich man to enter into the Kingdom of God.</w:t>
      </w:r>
    </w:p>
    <w:p w14:paraId="1EE2A149">
      <w:pPr>
        <w:spacing w:line="259" w:lineRule="auto"/>
        <w:ind w:left="216" w:firstLine="0"/>
        <w:rPr>
          <w:rFonts w:hint="eastAsia"/>
        </w:rPr>
      </w:pPr>
      <w:r>
        <w:rPr>
          <w:rFonts w:hint="eastAsia"/>
        </w:rPr>
        <w:t>是的，如果他们倚靠并把心放在财富上，祂断言，骆驼穿过针的眼，比财主进上帝的国还容易呢！</w:t>
      </w:r>
    </w:p>
    <w:p w14:paraId="47F48365">
      <w:pPr>
        <w:spacing w:line="259" w:lineRule="auto"/>
        <w:ind w:left="216" w:firstLine="0"/>
        <w:rPr>
          <w:rFonts w:hint="eastAsia"/>
        </w:rPr>
      </w:pPr>
    </w:p>
    <w:p w14:paraId="105A7D9D">
      <w:pPr>
        <w:spacing w:line="259" w:lineRule="auto"/>
        <w:ind w:left="216" w:firstLine="0"/>
        <w:rPr>
          <w:rFonts w:hint="eastAsia"/>
        </w:rPr>
      </w:pPr>
      <w:r>
        <w:rPr>
          <w:rFonts w:hint="eastAsia"/>
        </w:rPr>
        <w:t>And the Apostle Paul agreeing with his Lord and Master, saith, that the covetous person which is an idolater, hath no inheritance in the Kingdom of Christ, and of God.</w:t>
      </w:r>
    </w:p>
    <w:p w14:paraId="2DAEE489">
      <w:pPr>
        <w:spacing w:line="259" w:lineRule="auto"/>
        <w:ind w:left="216" w:firstLine="0"/>
        <w:rPr>
          <w:rFonts w:hint="eastAsia"/>
        </w:rPr>
      </w:pPr>
      <w:r>
        <w:rPr>
          <w:rFonts w:hint="eastAsia"/>
        </w:rPr>
        <w:t>使徒保罗与他的主和夫子意见一致，说，贪婪的人，就是拜偶像的，在基督和上帝的国里都是无分的。</w:t>
      </w:r>
    </w:p>
    <w:p w14:paraId="5E439D9F">
      <w:pPr>
        <w:spacing w:line="259" w:lineRule="auto"/>
        <w:ind w:left="216" w:firstLine="0"/>
        <w:rPr>
          <w:rFonts w:hint="eastAsia"/>
        </w:rPr>
      </w:pPr>
    </w:p>
    <w:p w14:paraId="5132FBD8">
      <w:pPr>
        <w:spacing w:line="259" w:lineRule="auto"/>
        <w:ind w:left="216" w:firstLine="0"/>
        <w:rPr>
          <w:rFonts w:hint="eastAsia"/>
        </w:rPr>
      </w:pPr>
      <w:r>
        <w:rPr>
          <w:rFonts w:hint="eastAsia"/>
        </w:rPr>
        <w:t>And this cometh to pass, first, because few of those who abound in riches, are effectually called, either because God passeth by them, and preferreth the poor before them; or because when they are called, they refuse to come, being wholly taken up in their worldly employments.</w:t>
      </w:r>
    </w:p>
    <w:p w14:paraId="75D63B03">
      <w:pPr>
        <w:spacing w:line="259" w:lineRule="auto"/>
        <w:ind w:left="216" w:firstLine="0"/>
        <w:rPr>
          <w:rFonts w:hint="eastAsia"/>
        </w:rPr>
      </w:pPr>
      <w:r>
        <w:rPr>
          <w:rFonts w:hint="eastAsia"/>
        </w:rPr>
        <w:t>这之所以发生，首先，是因为那些富足的人中，很少有人被有效地呼召，要么是上帝越过他们，拣选穷人胜过他们；要么是当他们被呼召时，他们拒绝前来，因为他们完全被属世的事务占据了。</w:t>
      </w:r>
    </w:p>
    <w:p w14:paraId="14047AC2">
      <w:pPr>
        <w:spacing w:line="259" w:lineRule="auto"/>
        <w:ind w:left="216" w:firstLine="0"/>
        <w:rPr>
          <w:rFonts w:hint="eastAsia"/>
        </w:rPr>
      </w:pPr>
    </w:p>
    <w:p w14:paraId="4ED2AD8A">
      <w:pPr>
        <w:spacing w:line="259" w:lineRule="auto"/>
        <w:ind w:left="216" w:firstLine="0"/>
        <w:rPr>
          <w:rFonts w:hint="eastAsia"/>
        </w:rPr>
      </w:pPr>
      <w:r>
        <w:rPr>
          <w:rFonts w:hint="eastAsia"/>
        </w:rPr>
        <w:t>Of the former, the Apostle Paul saith, that God hath not called the mighty in the world, but the weak and helpless.</w:t>
      </w:r>
    </w:p>
    <w:p w14:paraId="653E236C">
      <w:pPr>
        <w:spacing w:line="259" w:lineRule="auto"/>
        <w:ind w:left="216" w:firstLine="0"/>
        <w:rPr>
          <w:rFonts w:hint="eastAsia"/>
        </w:rPr>
      </w:pPr>
      <w:r>
        <w:rPr>
          <w:rFonts w:hint="eastAsia"/>
        </w:rPr>
        <w:t>关于前者，使徒保罗说，上帝没有呼召世上有能力的，而是呼召软弱和无助的。</w:t>
      </w:r>
    </w:p>
    <w:p w14:paraId="4D20E50A">
      <w:pPr>
        <w:spacing w:line="259" w:lineRule="auto"/>
        <w:ind w:left="216" w:firstLine="0"/>
        <w:rPr>
          <w:rFonts w:hint="eastAsia"/>
        </w:rPr>
      </w:pPr>
    </w:p>
    <w:p w14:paraId="405C4AF6">
      <w:pPr>
        <w:spacing w:line="259" w:lineRule="auto"/>
        <w:ind w:left="216" w:firstLine="0"/>
        <w:rPr>
          <w:rFonts w:hint="eastAsia"/>
        </w:rPr>
      </w:pPr>
      <w:r>
        <w:rPr>
          <w:rFonts w:hint="eastAsia"/>
        </w:rPr>
        <w:t>And more plainly the Apostle James saith, that we are not to respect the rich more than the poor (unless also they be rich in faith and good works) because God hath chosen the poor of this world, that they should be rich in faith, and heirs of the Kingdom, which he hath promised to them that love him.</w:t>
      </w:r>
    </w:p>
    <w:p w14:paraId="66B5FB26">
      <w:pPr>
        <w:spacing w:line="259" w:lineRule="auto"/>
        <w:ind w:left="216" w:firstLine="0"/>
        <w:rPr>
          <w:rFonts w:hint="eastAsia"/>
        </w:rPr>
      </w:pPr>
      <w:r>
        <w:rPr>
          <w:rFonts w:hint="eastAsia"/>
        </w:rPr>
        <w:t>使徒雅各更清楚地说，我们不应看重富人过于穷人（除非他们也在信心和善行上富足），因为上帝拣选了这世上的贫穷人，叫他们在信上富足，并承受祂所应许给那些爱祂之人的国。</w:t>
      </w:r>
    </w:p>
    <w:p w14:paraId="7C1ACEA3">
      <w:pPr>
        <w:spacing w:line="259" w:lineRule="auto"/>
        <w:ind w:left="216" w:firstLine="0"/>
        <w:rPr>
          <w:rFonts w:hint="eastAsia"/>
        </w:rPr>
      </w:pPr>
    </w:p>
    <w:p w14:paraId="500EDB98">
      <w:pPr>
        <w:spacing w:line="259" w:lineRule="auto"/>
        <w:ind w:left="216" w:firstLine="0"/>
        <w:rPr>
          <w:rFonts w:hint="eastAsia"/>
        </w:rPr>
      </w:pPr>
      <w:r>
        <w:rPr>
          <w:rFonts w:hint="eastAsia"/>
        </w:rPr>
        <w:t>Whereupon an ancient concludeth, that if riches were absolutely good, God would not have made special choice of the poor to stand before him in his own family.</w:t>
      </w:r>
    </w:p>
    <w:p w14:paraId="0D5521FB">
      <w:pPr>
        <w:spacing w:line="259" w:lineRule="auto"/>
        <w:ind w:left="216" w:firstLine="0"/>
        <w:rPr>
          <w:rFonts w:hint="eastAsia"/>
        </w:rPr>
      </w:pPr>
      <w:r>
        <w:rPr>
          <w:rFonts w:hint="eastAsia"/>
        </w:rPr>
        <w:t>因此，一位古人总结说，如果财富是绝对好的，上帝就不会特别拣选穷人在祂自己的家中侍立在祂面前。</w:t>
      </w:r>
    </w:p>
    <w:p w14:paraId="5598EF3D">
      <w:pPr>
        <w:spacing w:line="259" w:lineRule="auto"/>
        <w:ind w:left="216" w:firstLine="0"/>
        <w:rPr>
          <w:rFonts w:hint="eastAsia"/>
        </w:rPr>
      </w:pPr>
    </w:p>
    <w:p w14:paraId="1440C6D7">
      <w:pPr>
        <w:spacing w:line="259" w:lineRule="auto"/>
        <w:ind w:left="216" w:firstLine="0"/>
        <w:rPr>
          <w:rFonts w:hint="eastAsia"/>
        </w:rPr>
      </w:pPr>
      <w:r>
        <w:rPr>
          <w:rFonts w:hint="eastAsia"/>
        </w:rPr>
        <w:t>And if sometimes he make choice of rich men, it is no wonder; for it is not, that they should still hold in their hands their great abundance, but as a wise and merciful Physician, he maketh choice of these patients, that he may purge them of their superfluities, and free them from that swelling which maketh them altogether unfit to enter into God’s Kingdom.</w:t>
      </w:r>
    </w:p>
    <w:p w14:paraId="0D79EC2A">
      <w:pPr>
        <w:spacing w:line="259" w:lineRule="auto"/>
        <w:ind w:left="216" w:firstLine="0"/>
        <w:rPr>
          <w:rFonts w:hint="eastAsia"/>
        </w:rPr>
      </w:pPr>
      <w:r>
        <w:rPr>
          <w:rFonts w:hint="eastAsia"/>
        </w:rPr>
        <w:t>如果祂有时拣选富人，也不足为奇；因为这并非是要他们继续手握他们巨大的财富，而是作为一位智慧和仁慈的医生，祂拣选这些病人，为要清除他们的多余之物，并使他们脱离那使他们完全不配进上帝之国的肿胀。</w:t>
      </w:r>
    </w:p>
    <w:p w14:paraId="1CA39CD9">
      <w:pPr>
        <w:spacing w:line="259" w:lineRule="auto"/>
        <w:ind w:left="216" w:firstLine="0"/>
        <w:rPr>
          <w:rFonts w:hint="eastAsia"/>
        </w:rPr>
      </w:pPr>
    </w:p>
    <w:p w14:paraId="31050CBE">
      <w:pPr>
        <w:spacing w:line="259" w:lineRule="auto"/>
        <w:ind w:left="216" w:firstLine="0"/>
        <w:rPr>
          <w:rFonts w:hint="eastAsia"/>
        </w:rPr>
      </w:pPr>
      <w:r>
        <w:rPr>
          <w:rFonts w:hint="eastAsia"/>
        </w:rPr>
        <w:t>Of the other we have an example in them, who were invited to the Kings supper, who were so employed in their worldly affairs, that they had no leisure to come; whereby is signified, that they who set their hearts upon the earthly mammon, have not so much as any desire to use the means of their own salvation; but when they are by God’s messengers invited and persuaded hereunto, they pretend worldly excuses, and will not hearken unto them.</w:t>
      </w:r>
    </w:p>
    <w:p w14:paraId="22CE8D6B">
      <w:pPr>
        <w:spacing w:line="259" w:lineRule="auto"/>
        <w:ind w:left="216" w:firstLine="0"/>
        <w:rPr>
          <w:rFonts w:hint="eastAsia"/>
        </w:rPr>
      </w:pPr>
      <w:r>
        <w:rPr>
          <w:rFonts w:hint="eastAsia"/>
        </w:rPr>
        <w:t>关于后者，我们在那些被邀请参加王筵席的人身上看到一个例子，他们如此忙于属世的事务，以致没有空闲前来；这表明，那些将心放在属地玛门上的人，甚至连使用自己得救方法的愿望都没有；但当他们被上帝的使者邀请和劝说时，他们就假托属世的借口，不肯听从他们。</w:t>
      </w:r>
    </w:p>
    <w:p w14:paraId="16D534F1">
      <w:pPr>
        <w:spacing w:line="259" w:lineRule="auto"/>
        <w:ind w:left="216" w:firstLine="0"/>
        <w:rPr>
          <w:rFonts w:hint="eastAsia"/>
        </w:rPr>
      </w:pPr>
    </w:p>
    <w:p w14:paraId="2E36702C">
      <w:pPr>
        <w:spacing w:line="259" w:lineRule="auto"/>
        <w:ind w:left="216" w:firstLine="0"/>
        <w:rPr>
          <w:rFonts w:hint="eastAsia"/>
        </w:rPr>
      </w:pPr>
      <w:r>
        <w:rPr>
          <w:rFonts w:hint="eastAsia"/>
        </w:rPr>
        <w:t>As therefore the ship which is too heavily laden, is in greatest hazard, and most unlikely to come safely to the desired haven; because it is in danger to be pursued by pirates, who are ready to sink her, and is not so fit to brook the seas, or endure a tempest, unless some of her burden be cast over board, and she lightened of her surcharging load: so these worldly rich men, who are oppressed with the cares of this life, and even overburdened with superfluous riches, are in great danger never to come safely into the haven of rest, because the spiritual pirates are more eager in pursuing them, and they more unable to endure the tempest of temptations; unless they cast some of their store upon the face of the waters, as the Wise man exhorteth; and bestow their superfluity (which is unto them as a troublesome burden) in relieving the poor members of Jesus Christ.</w:t>
      </w:r>
    </w:p>
    <w:p w14:paraId="410E43D4">
      <w:pPr>
        <w:spacing w:line="259" w:lineRule="auto"/>
        <w:ind w:left="216" w:firstLine="0"/>
        <w:rPr>
          <w:rFonts w:hint="eastAsia"/>
        </w:rPr>
      </w:pPr>
      <w:r>
        <w:rPr>
          <w:rFonts w:hint="eastAsia"/>
        </w:rPr>
        <w:t>因此，正如一艘装载过重的船，处于最大的危险之中，最不可能安全到达所期望的港口；因为它有被海盗追击的危险，海盗随时准备击沉它，而且它也不太适合经受风浪，或抵御风暴，除非将它的一些货物抛入海中，减轻它的超载负荷：这些属世的富人也是如此，他们被今生的思虑所压，甚至被多余的财富所重负，他们有极大的危险，永远不能安全地进入安息的港湾，因为属灵的海盗更急切地追赶他们，而他们更无力抵御试探的风暴；除非他们像智者所劝勉的，将他们的一些财物撒在水面上；并将他们的多余之物（这对他们而言如同一个麻烦的重担）用来周济耶稣基督贫穷的肢体。</w:t>
      </w:r>
    </w:p>
    <w:p w14:paraId="20FA9EFA">
      <w:pPr>
        <w:spacing w:line="259" w:lineRule="auto"/>
        <w:ind w:left="216" w:firstLine="0"/>
        <w:rPr>
          <w:rFonts w:hint="eastAsia"/>
        </w:rPr>
      </w:pPr>
    </w:p>
    <w:p w14:paraId="1A6E3BC1">
      <w:pPr>
        <w:spacing w:line="259" w:lineRule="auto"/>
        <w:ind w:left="216" w:firstLine="0"/>
        <w:rPr>
          <w:rFonts w:hint="eastAsia"/>
        </w:rPr>
      </w:pPr>
      <w:r>
        <w:rPr>
          <w:rFonts w:hint="eastAsia"/>
        </w:rPr>
        <w:t>In which respect, our Savior compareth riches to the bunch on the camel’s back, which maketh those, who set their hearts upon them, altogether unfit to enter into the narrow and strait gate, that openeth into the joys of heaven.</w:t>
      </w:r>
    </w:p>
    <w:p w14:paraId="0D5E58F3">
      <w:pPr>
        <w:spacing w:line="259" w:lineRule="auto"/>
        <w:ind w:left="216" w:firstLine="0"/>
        <w:rPr>
          <w:rFonts w:hint="eastAsia"/>
        </w:rPr>
      </w:pPr>
      <w:r>
        <w:rPr>
          <w:rFonts w:hint="eastAsia"/>
        </w:rPr>
        <w:t>在这方面，我们的救主将财富比作骆驼背上的驼峰，这使那些将心放在财富上的人，完全不适合进入那通往天上喜乐的窄门。</w:t>
      </w:r>
    </w:p>
    <w:p w14:paraId="1E53EB9E">
      <w:pPr>
        <w:spacing w:line="259" w:lineRule="auto"/>
        <w:ind w:left="216" w:firstLine="0"/>
        <w:rPr>
          <w:rFonts w:hint="eastAsia"/>
        </w:rPr>
      </w:pPr>
    </w:p>
    <w:p w14:paraId="1B6569C4">
      <w:pPr>
        <w:spacing w:line="259" w:lineRule="auto"/>
        <w:ind w:left="216" w:firstLine="0"/>
        <w:rPr>
          <w:rFonts w:hint="eastAsia"/>
        </w:rPr>
      </w:pPr>
      <w:r>
        <w:rPr>
          <w:rFonts w:hint="eastAsia"/>
        </w:rPr>
        <w:t>And as the camel hath not only a natural bunch, but also an accidental load, both which hinder him from entering into any strait passage: so these covetous worldlings have the natural bunch of carnal concupiscence, and the accidental Ioad, both of worldly riches, and of the sins which they have committed in compassing or possessing them; the one whereof they must whether they will or no lay aside in death; the other, unless they shake off their burden by true repentance, shall accompany them to judgment, and having the weight of God’s wrath added unto them, shall as an intolerable load press them into hell.</w:t>
      </w:r>
    </w:p>
    <w:p w14:paraId="18AE1118">
      <w:pPr>
        <w:spacing w:line="259" w:lineRule="auto"/>
        <w:ind w:left="216" w:firstLine="0"/>
        <w:rPr>
          <w:rFonts w:hint="eastAsia"/>
        </w:rPr>
      </w:pPr>
      <w:r>
        <w:rPr>
          <w:rFonts w:hint="eastAsia"/>
        </w:rPr>
        <w:t>正如骆驼不仅有天生的驼峰，还有一个偶然的负荷，这两者都阻碍它进入任何窄小的通道：这些贪婪的世人也是如此，他们有肉体情欲的天生驼峰，还有一个偶然的负荷，既有属世的财富，又有他们在获取或拥有财富时所犯的罪；其中之一，他们无论愿意与否，都必须在死亡时放下；另一个，除非他们通过真实悔改来摆脱他们的重担，否则将伴随他们到审判台前，并且上帝的忿怒之重将加在其上，如一个无法承受的重担，将他们压入地狱。</w:t>
      </w:r>
    </w:p>
    <w:p w14:paraId="5747E1AF">
      <w:pPr>
        <w:spacing w:line="259" w:lineRule="auto"/>
        <w:ind w:left="216" w:firstLine="0"/>
        <w:rPr>
          <w:rFonts w:hint="eastAsia"/>
        </w:rPr>
      </w:pPr>
    </w:p>
    <w:p w14:paraId="5E7AEB8D">
      <w:pPr>
        <w:spacing w:line="259" w:lineRule="auto"/>
        <w:ind w:left="216" w:firstLine="0"/>
        <w:rPr>
          <w:rFonts w:hint="eastAsia"/>
        </w:rPr>
      </w:pPr>
      <w:r>
        <w:rPr>
          <w:rFonts w:hint="eastAsia"/>
        </w:rPr>
        <w:t>For as it is impossible for a man overburdened to climb to the top of a steep mountain, unless he lay his load aside, or have some assistants to carry it with him: so is it much more impossible, being loaded with riches, and that guilt and sin which usually accompanieth them, to ascend into the high mountain of God’s holiness, unless we lay aside our burden, or commit it to the poor, as our porters to carry it with us; making with Zacchaeus restitution, to those whom we have wronged, and imparting of that which remaineth a liberal share to charitable uses.</w:t>
      </w:r>
    </w:p>
    <w:p w14:paraId="6B397B48">
      <w:pPr>
        <w:spacing w:line="259" w:lineRule="auto"/>
        <w:ind w:left="216" w:firstLine="0"/>
        <w:rPr>
          <w:rFonts w:hint="eastAsia"/>
        </w:rPr>
      </w:pPr>
      <w:r>
        <w:rPr>
          <w:rFonts w:hint="eastAsia"/>
        </w:rPr>
        <w:t>因为正如一个负重过重的人，要爬到一座陡峭山的山顶是不可能的，除非他放下他的担子，或有助手与他一同背负：所以，背负着财富，以及通常伴随财富的罪疚和罪恶，要登上上帝圣洁的高山，就更是不可能了，除非我们放下我们的重担，或将它交给穷人，作我们的搬运工与我们一同背负；像撒该一样，向我们所亏负的人作出赔偿，并将所剩下的慷慨地分给慈善之用。</w:t>
      </w:r>
    </w:p>
    <w:p w14:paraId="3CEA0C11">
      <w:pPr>
        <w:spacing w:line="259" w:lineRule="auto"/>
        <w:ind w:left="216" w:firstLine="0"/>
        <w:rPr>
          <w:rFonts w:hint="eastAsia"/>
        </w:rPr>
      </w:pPr>
    </w:p>
    <w:p w14:paraId="16891958">
      <w:pPr>
        <w:spacing w:line="259" w:lineRule="auto"/>
        <w:ind w:left="216" w:firstLine="0"/>
        <w:rPr>
          <w:rFonts w:hint="eastAsia"/>
        </w:rPr>
      </w:pPr>
      <w:r>
        <w:rPr>
          <w:rFonts w:hint="eastAsia"/>
        </w:rPr>
        <w:t>In which respect (as one observeth) riches in the Latin tongue are fitly called impediments, or incumbrances, because nothing more than they usually hindereth men from going on in the way of grace, nor from attaining unto the goal of glory, they being commonly to men like burdens to those that run a race, which keep them from making any speed, and tire them before they can come to the end.</w:t>
      </w:r>
    </w:p>
    <w:p w14:paraId="644064B3">
      <w:pPr>
        <w:spacing w:line="259" w:lineRule="auto"/>
        <w:ind w:left="216" w:firstLine="0"/>
        <w:rPr>
          <w:rFonts w:hint="eastAsia"/>
        </w:rPr>
      </w:pPr>
      <w:r>
        <w:rPr>
          <w:rFonts w:hint="eastAsia"/>
        </w:rPr>
        <w:t>在这方面（如有人观察到的），财富在拉丁语中被恰当地称为“impediments”或“incumbrances”（障碍物或累赘），因为通常没有什么比它们更能阻碍人走在恩典的道路上，或达到荣耀的目标了；它们对人来说，通常就像赛跑者的重担，使他们无法加速，并在他们到达终点前就使他们疲惫不堪。</w:t>
      </w:r>
    </w:p>
    <w:p w14:paraId="3F4A8597">
      <w:pPr>
        <w:spacing w:line="259" w:lineRule="auto"/>
        <w:ind w:left="216" w:firstLine="0"/>
        <w:rPr>
          <w:rFonts w:hint="eastAsia"/>
        </w:rPr>
      </w:pPr>
    </w:p>
    <w:p w14:paraId="0DDFFDC6">
      <w:pPr>
        <w:spacing w:line="259" w:lineRule="auto"/>
        <w:ind w:left="216" w:firstLine="0"/>
        <w:rPr>
          <w:rFonts w:hint="eastAsia"/>
        </w:rPr>
      </w:pPr>
      <w:r>
        <w:rPr>
          <w:rFonts w:hint="eastAsia"/>
        </w:rPr>
        <w:t>And as those who have shoes far too wide for their feet, or garments, which being far too side, trail on the ground, are altogether unfit to travel a long journey; so those who have superfluous riches, and much more then is fit for their place and calling, are as much hindered in their journey, which should bring them unto heaven.</w:t>
      </w:r>
    </w:p>
    <w:p w14:paraId="64F65BA2">
      <w:pPr>
        <w:spacing w:line="259" w:lineRule="auto"/>
        <w:ind w:left="216" w:firstLine="0"/>
        <w:rPr>
          <w:rFonts w:hint="eastAsia"/>
        </w:rPr>
      </w:pPr>
      <w:r>
        <w:rPr>
          <w:rFonts w:hint="eastAsia"/>
        </w:rPr>
        <w:t>正如那些鞋子对他们的脚来说太大，或衣服太长拖在地上的人，完全不适合长途旅行；那些拥有多余财富，远超过他们地位和呼召所需的人，在他们本应带他们到天上的旅程中，也同样受到阻碍。</w:t>
      </w:r>
    </w:p>
    <w:p w14:paraId="16C98E87">
      <w:pPr>
        <w:spacing w:line="259" w:lineRule="auto"/>
        <w:ind w:left="216" w:firstLine="0"/>
        <w:rPr>
          <w:rFonts w:hint="eastAsia"/>
        </w:rPr>
      </w:pPr>
    </w:p>
    <w:p w14:paraId="787DBED5">
      <w:pPr>
        <w:spacing w:line="259" w:lineRule="auto"/>
        <w:ind w:left="216" w:firstLine="0"/>
        <w:rPr>
          <w:rFonts w:hint="eastAsia"/>
        </w:rPr>
      </w:pPr>
      <w:r>
        <w:rPr>
          <w:rFonts w:hint="eastAsia"/>
        </w:rPr>
        <w:t>In regard of which impossibility, for those which have set their hearts upon riches, to attain unto eternal happiness, our Savior Christ pronounceth that fearful woe against them; Woe be unto you that are rich, for ye have received your consolation.</w:t>
      </w:r>
    </w:p>
    <w:p w14:paraId="3EB17940">
      <w:pPr>
        <w:spacing w:line="259" w:lineRule="auto"/>
        <w:ind w:left="216" w:firstLine="0"/>
        <w:rPr>
          <w:rFonts w:hint="eastAsia"/>
        </w:rPr>
      </w:pPr>
      <w:r>
        <w:rPr>
          <w:rFonts w:hint="eastAsia"/>
        </w:rPr>
        <w:t>鉴于那些将心放在财富上的人，要获得永恒的幸福是不可能的，我们的救主基督对他们宣告了那可怕的祸哉：你们富足的人有祸了，因为你们已经受了你们的安慰。</w:t>
      </w:r>
    </w:p>
    <w:p w14:paraId="71CB0708">
      <w:pPr>
        <w:spacing w:line="259" w:lineRule="auto"/>
        <w:ind w:left="216" w:firstLine="0"/>
        <w:rPr>
          <w:rFonts w:hint="eastAsia"/>
        </w:rPr>
      </w:pPr>
    </w:p>
    <w:p w14:paraId="78A10A23">
      <w:pPr>
        <w:spacing w:line="259" w:lineRule="auto"/>
        <w:ind w:left="216" w:firstLine="0"/>
        <w:rPr>
          <w:rFonts w:hint="eastAsia"/>
        </w:rPr>
      </w:pPr>
      <w:r>
        <w:rPr>
          <w:rFonts w:hint="eastAsia"/>
        </w:rPr>
        <w:t>For in truth what greater misery can befall a man, then to gain gold and lose his God?</w:t>
      </w:r>
    </w:p>
    <w:p w14:paraId="5162B86C">
      <w:pPr>
        <w:spacing w:line="259" w:lineRule="auto"/>
        <w:ind w:left="216" w:firstLine="0"/>
        <w:rPr>
          <w:rFonts w:hint="eastAsia"/>
        </w:rPr>
      </w:pPr>
      <w:r>
        <w:rPr>
          <w:rFonts w:hint="eastAsia"/>
        </w:rPr>
        <w:t>因为，一个人得着金子却失去他的上帝，还有什么比这更大的悲惨呢？</w:t>
      </w:r>
    </w:p>
    <w:p w14:paraId="70D3F553">
      <w:pPr>
        <w:spacing w:line="259" w:lineRule="auto"/>
        <w:ind w:left="216" w:firstLine="0"/>
        <w:rPr>
          <w:rFonts w:hint="eastAsia"/>
        </w:rPr>
      </w:pPr>
    </w:p>
    <w:p w14:paraId="7BEE7974">
      <w:pPr>
        <w:spacing w:line="259" w:lineRule="auto"/>
        <w:ind w:left="216" w:firstLine="0"/>
        <w:rPr>
          <w:rFonts w:hint="eastAsia"/>
        </w:rPr>
      </w:pPr>
      <w:r>
        <w:rPr>
          <w:rFonts w:hint="eastAsia"/>
        </w:rPr>
        <w:t>To have great possessions on earth, by making forfeiture of his heavenly patrimony?</w:t>
      </w:r>
    </w:p>
    <w:p w14:paraId="394E4019">
      <w:pPr>
        <w:spacing w:line="259" w:lineRule="auto"/>
        <w:ind w:left="216" w:firstLine="0"/>
        <w:rPr>
          <w:rFonts w:hint="eastAsia"/>
        </w:rPr>
      </w:pPr>
      <w:r>
        <w:rPr>
          <w:rFonts w:hint="eastAsia"/>
        </w:rPr>
        <w:t>在地上拥有巨大产业，却丧失了他属天的基业？</w:t>
      </w:r>
    </w:p>
    <w:p w14:paraId="55B55E57">
      <w:pPr>
        <w:spacing w:line="259" w:lineRule="auto"/>
        <w:ind w:left="216" w:firstLine="0"/>
        <w:rPr>
          <w:rFonts w:hint="eastAsia"/>
        </w:rPr>
      </w:pPr>
    </w:p>
    <w:p w14:paraId="18A39AAA">
      <w:pPr>
        <w:spacing w:line="259" w:lineRule="auto"/>
        <w:ind w:left="216" w:firstLine="0"/>
        <w:rPr>
          <w:rFonts w:hint="eastAsia"/>
        </w:rPr>
      </w:pPr>
      <w:r>
        <w:rPr>
          <w:rFonts w:hint="eastAsia"/>
        </w:rPr>
        <w:t>To abound with these temporary treasures, which are subject to so many casualties, and sure to be taken away by death, by making sale of those everlasting riches and unspeakable joys, which Christ, by his precious bloodshed hath purchased for us?</w:t>
      </w:r>
    </w:p>
    <w:p w14:paraId="02A1F899">
      <w:pPr>
        <w:spacing w:line="259" w:lineRule="auto"/>
        <w:ind w:left="216" w:firstLine="0"/>
        <w:rPr>
          <w:rFonts w:hint="eastAsia"/>
        </w:rPr>
      </w:pPr>
      <w:r>
        <w:rPr>
          <w:rFonts w:hint="eastAsia"/>
        </w:rPr>
        <w:t>因着出卖基督用祂宝血为我们买来的那些永恒财富和无法言喻的喜乐，而在这充满如此多变故、并必定会被死亡夺去的暂时财宝上丰裕？</w:t>
      </w:r>
    </w:p>
    <w:p w14:paraId="1A13E697">
      <w:pPr>
        <w:spacing w:line="259" w:lineRule="auto"/>
        <w:ind w:left="216" w:firstLine="0"/>
        <w:rPr>
          <w:rFonts w:hint="eastAsia"/>
        </w:rPr>
      </w:pPr>
    </w:p>
    <w:p w14:paraId="7792357B">
      <w:pPr>
        <w:spacing w:line="259" w:lineRule="auto"/>
        <w:ind w:left="216" w:firstLine="0"/>
        <w:rPr>
          <w:rFonts w:hint="eastAsia"/>
        </w:rPr>
      </w:pPr>
      <w:r>
        <w:rPr>
          <w:rFonts w:hint="eastAsia"/>
        </w:rPr>
        <w:t>And therefore let us, as our Savior exhorteth us, make us friends of the riches of iniquity, that when we shall want, we may be received into everlasting habitations.</w:t>
      </w:r>
    </w:p>
    <w:p w14:paraId="1A1BF622">
      <w:pPr>
        <w:spacing w:line="259" w:lineRule="auto"/>
        <w:ind w:left="216" w:firstLine="0"/>
        <w:rPr>
          <w:rFonts w:hint="eastAsia"/>
        </w:rPr>
      </w:pPr>
      <w:r>
        <w:rPr>
          <w:rFonts w:hint="eastAsia"/>
        </w:rPr>
        <w:t>因此，让我们，如我们的救主所劝勉的，用不义的钱财结交朋友，到了钱财无用的时候，他们可以接你们到永存的帐幕里去。</w:t>
      </w:r>
    </w:p>
    <w:p w14:paraId="22AEDAA8">
      <w:pPr>
        <w:spacing w:line="259" w:lineRule="auto"/>
        <w:ind w:left="216" w:firstLine="0"/>
        <w:rPr>
          <w:rFonts w:hint="eastAsia"/>
        </w:rPr>
      </w:pPr>
    </w:p>
    <w:p w14:paraId="067C6892">
      <w:pPr>
        <w:spacing w:line="259" w:lineRule="auto"/>
        <w:ind w:left="216" w:firstLine="0"/>
        <w:rPr>
          <w:rFonts w:hint="eastAsia"/>
        </w:rPr>
      </w:pPr>
      <w:r>
        <w:rPr>
          <w:rFonts w:hint="eastAsia"/>
        </w:rPr>
        <w:t>Let us like wise merchants failing in this worldly sea, cast our goods upon the face of the waters, being endangered in these boisterous tempests, that so we may save our own lives, and arrive safe at the haven of happiness, lest the curse of Simon Magus do light upon us, thy money perish with thee.</w:t>
      </w:r>
    </w:p>
    <w:p w14:paraId="31BD6029">
      <w:pPr>
        <w:spacing w:line="259" w:lineRule="auto"/>
        <w:ind w:left="216" w:firstLine="0"/>
        <w:rPr>
          <w:rFonts w:hint="eastAsia"/>
        </w:rPr>
      </w:pPr>
      <w:r>
        <w:rPr>
          <w:rFonts w:hint="eastAsia"/>
        </w:rPr>
        <w:t>让我们像智慧的商人航行在这属世的海洋上，当在这些狂暴的风浪中遭遇危险时，将我们的货物抛在水面上，好让我们能保全自己的性命，并安全抵达幸福的港湾，免得西门马古的咒诅临到我们：你的银子和你一同灭亡吧。</w:t>
      </w:r>
    </w:p>
    <w:p w14:paraId="7041968C">
      <w:pPr>
        <w:spacing w:line="259" w:lineRule="auto"/>
        <w:ind w:left="216" w:firstLine="0"/>
        <w:rPr>
          <w:rFonts w:hint="eastAsia"/>
        </w:rPr>
      </w:pPr>
    </w:p>
    <w:p w14:paraId="3CE09869">
      <w:pPr>
        <w:spacing w:line="259" w:lineRule="auto"/>
        <w:ind w:left="216" w:firstLine="0"/>
        <w:rPr>
          <w:rFonts w:hint="eastAsia"/>
        </w:rPr>
      </w:pPr>
      <w:r>
        <w:rPr>
          <w:rFonts w:hint="eastAsia"/>
        </w:rPr>
        <w:t>Especially considering, that whereas that doth perish which they castaway, ours thus bestowed on charitable uses, shall be restored when we come to our journey’s end a hundred-fold, as our Savior hath promised.</w:t>
      </w:r>
    </w:p>
    <w:p w14:paraId="19A21AB6">
      <w:pPr>
        <w:spacing w:line="259" w:lineRule="auto"/>
        <w:ind w:left="216" w:firstLine="0"/>
        <w:rPr>
          <w:rFonts w:hint="eastAsia"/>
        </w:rPr>
      </w:pPr>
      <w:r>
        <w:rPr>
          <w:rFonts w:hint="eastAsia"/>
        </w:rPr>
        <w:t>尤其要考虑到，他们抛弃的东西会灭亡，而我们这样用在慈善上的，当我们到达旅程终点时，将要百倍地得回来，正如我们的救主所应许的。</w:t>
      </w:r>
    </w:p>
    <w:p w14:paraId="1B1948E0">
      <w:pPr>
        <w:spacing w:line="259" w:lineRule="auto"/>
        <w:ind w:left="216" w:firstLine="0"/>
        <w:rPr>
          <w:rFonts w:hint="eastAsia"/>
        </w:rPr>
      </w:pPr>
    </w:p>
    <w:p w14:paraId="514202D0">
      <w:pPr>
        <w:spacing w:line="259" w:lineRule="auto"/>
        <w:ind w:left="216" w:firstLine="0"/>
        <w:rPr>
          <w:rFonts w:hint="eastAsia"/>
        </w:rPr>
      </w:pPr>
      <w:r>
        <w:rPr>
          <w:rFonts w:hint="eastAsia"/>
        </w:rPr>
        <w:t>Let us lay aside our golden fetters, and dear-bought clogs, seeing we are to run the spiritual race for the crown of glory; and not so much consider their costly prizes, and worldly value, as how much they hinder us in ascending into our heavenly country: and let us not entangle ourselves with this lime of superfluity, but only have so much use of these earthly things, as is requisite for our present necessities.</w:t>
      </w:r>
    </w:p>
    <w:p w14:paraId="3D70805C">
      <w:pPr>
        <w:spacing w:line="259" w:lineRule="auto"/>
        <w:ind w:left="216" w:firstLine="0"/>
        <w:rPr>
          <w:rFonts w:hint="eastAsia"/>
        </w:rPr>
      </w:pPr>
      <w:r>
        <w:rPr>
          <w:rFonts w:hint="eastAsia"/>
        </w:rPr>
        <w:t>让我们放下我们金色的枷锁和高价买来的累赘，因为我们要为荣耀的冠冕跑属灵的赛程；不要过多地考虑它们昂贵的价钱和属世的价值，而要考虑它们在我们将要上升到我们属天家乡时是何等地阻碍我们：让我们不要被这多余之物的粘胶缠住，而只使用这些属地之物到满足我们当前需要即可。</w:t>
      </w:r>
    </w:p>
    <w:p w14:paraId="150674B9">
      <w:pPr>
        <w:spacing w:line="259" w:lineRule="auto"/>
        <w:ind w:left="216" w:firstLine="0"/>
        <w:rPr>
          <w:rFonts w:hint="eastAsia"/>
        </w:rPr>
      </w:pPr>
    </w:p>
    <w:p w14:paraId="36415733">
      <w:pPr>
        <w:spacing w:line="259" w:lineRule="auto"/>
        <w:ind w:left="216" w:firstLine="0"/>
        <w:rPr>
          <w:rFonts w:hint="eastAsia"/>
        </w:rPr>
      </w:pPr>
      <w:r>
        <w:rPr>
          <w:rFonts w:hint="eastAsia"/>
        </w:rPr>
        <w:t>Let us cast away these superfluous burdens, which being kept, may make us castaways, and do that for the fear of God, which wise Merchants do for fear of the sea, and be as ready to leave our unprofitable load of riches for the safeguard of our souls, as they are for the preserving of their momentary lives.</w:t>
      </w:r>
    </w:p>
    <w:p w14:paraId="47AF49CF">
      <w:pPr>
        <w:spacing w:line="259" w:lineRule="auto"/>
        <w:ind w:left="216" w:firstLine="0"/>
        <w:rPr>
          <w:rFonts w:hint="eastAsia"/>
        </w:rPr>
      </w:pPr>
      <w:r>
        <w:rPr>
          <w:rFonts w:hint="eastAsia"/>
        </w:rPr>
        <w:t>让我们抛弃这些多余的重担，因为若留着它们，可能会使我们被弃绝；让我们为敬畏上帝而做智慧商人为惧怕海洋而做的事，并为保守我们的灵魂而准备好放弃我们无益的财富重担，就像他们为保全他们短暂的生命一样。</w:t>
      </w:r>
    </w:p>
    <w:p w14:paraId="1A39CA48">
      <w:pPr>
        <w:spacing w:line="259" w:lineRule="auto"/>
        <w:ind w:left="216" w:firstLine="0"/>
        <w:rPr>
          <w:rFonts w:hint="eastAsia"/>
        </w:rPr>
      </w:pPr>
    </w:p>
    <w:p w14:paraId="25AB9787">
      <w:pPr>
        <w:spacing w:line="259" w:lineRule="auto"/>
        <w:ind w:left="216" w:firstLine="0"/>
        <w:rPr>
          <w:rFonts w:hint="eastAsia"/>
        </w:rPr>
      </w:pPr>
      <w:r>
        <w:rPr>
          <w:rFonts w:hint="eastAsia"/>
        </w:rPr>
        <w:t>And let us not go stooping and groaning under this unsupportable weight, and be hindered thereby from finishing with joy our journey unto our own country; seeing we may have the poor to help us, and case us of our load.</w:t>
      </w:r>
    </w:p>
    <w:p w14:paraId="557A52F8">
      <w:pPr>
        <w:spacing w:line="259" w:lineRule="auto"/>
        <w:ind w:left="216" w:firstLine="0"/>
        <w:rPr>
          <w:rFonts w:hint="eastAsia"/>
        </w:rPr>
      </w:pPr>
      <w:r>
        <w:rPr>
          <w:rFonts w:hint="eastAsia"/>
        </w:rPr>
        <w:t>让我们不要在这无法承受的重压下弯腰呻吟，并因此受阻，不能喜乐地完成我们到自己家乡的旅程；因为我们可以让穷人帮助我们，减轻我们的重担。</w:t>
      </w:r>
    </w:p>
    <w:p w14:paraId="714484DF">
      <w:pPr>
        <w:spacing w:line="259" w:lineRule="auto"/>
        <w:ind w:left="216" w:firstLine="0"/>
        <w:rPr>
          <w:rFonts w:hint="eastAsia"/>
        </w:rPr>
      </w:pPr>
    </w:p>
    <w:p w14:paraId="5773FF9D">
      <w:pPr>
        <w:spacing w:line="259" w:lineRule="auto"/>
        <w:ind w:left="216" w:firstLine="0"/>
        <w:rPr>
          <w:rFonts w:hint="eastAsia"/>
        </w:rPr>
      </w:pPr>
      <w:r>
        <w:rPr>
          <w:rFonts w:hint="eastAsia"/>
        </w:rPr>
        <w:t>For if we cannot, being overburdened, travel far on even ground; how much more unable shall we be to mount up therewith unto the hie mountain of God’s holiness?</w:t>
      </w:r>
    </w:p>
    <w:p w14:paraId="25125CA0">
      <w:pPr>
        <w:spacing w:line="259" w:lineRule="auto"/>
        <w:ind w:left="216" w:firstLine="0"/>
        <w:rPr>
          <w:rFonts w:hint="eastAsia"/>
        </w:rPr>
      </w:pPr>
      <w:r>
        <w:rPr>
          <w:rFonts w:hint="eastAsia"/>
        </w:rPr>
        <w:t>因为如果我们负重过重，在平地上都走不远；我们又怎能带着它登上上帝圣洁的高山呢？</w:t>
      </w:r>
    </w:p>
    <w:p w14:paraId="4017225D">
      <w:pPr>
        <w:spacing w:line="259" w:lineRule="auto"/>
        <w:ind w:left="216" w:firstLine="0"/>
        <w:rPr>
          <w:rFonts w:hint="eastAsia"/>
        </w:rPr>
      </w:pPr>
    </w:p>
    <w:p w14:paraId="4F067295">
      <w:pPr>
        <w:spacing w:line="259" w:lineRule="auto"/>
        <w:ind w:left="216" w:firstLine="0"/>
        <w:rPr>
          <w:rFonts w:hint="eastAsia"/>
        </w:rPr>
      </w:pPr>
      <w:r>
        <w:rPr>
          <w:rFonts w:hint="eastAsia"/>
        </w:rPr>
        <w:t>If we cannot run an earthly race, being hindered with such clogs; how much less shall we be able to run the spiritual race that leadeth to heaven, when our hearts are oppressed with this worldly weight?</w:t>
      </w:r>
    </w:p>
    <w:p w14:paraId="1B9971FD">
      <w:pPr>
        <w:spacing w:line="259" w:lineRule="auto"/>
        <w:ind w:left="216" w:firstLine="0"/>
        <w:rPr>
          <w:rFonts w:hint="eastAsia"/>
        </w:rPr>
      </w:pPr>
      <w:r>
        <w:rPr>
          <w:rFonts w:hint="eastAsia"/>
        </w:rPr>
        <w:t>如果我们被这样的累赘所阻，连属地的赛程都跑不了；当我们的心被这属世的重压所累时，我们又怎能跑那通往天上的属灵赛程呢？</w:t>
      </w:r>
    </w:p>
    <w:p w14:paraId="08E66723">
      <w:pPr>
        <w:spacing w:line="259" w:lineRule="auto"/>
        <w:ind w:left="216" w:firstLine="0"/>
        <w:rPr>
          <w:rFonts w:hint="eastAsia"/>
        </w:rPr>
      </w:pPr>
    </w:p>
    <w:p w14:paraId="493956FD">
      <w:pPr>
        <w:spacing w:line="259" w:lineRule="auto"/>
        <w:ind w:left="216" w:firstLine="0"/>
        <w:rPr>
          <w:rFonts w:hint="eastAsia"/>
        </w:rPr>
      </w:pPr>
      <w:r>
        <w:rPr>
          <w:rFonts w:hint="eastAsia"/>
        </w:rPr>
        <w:t>Finally, voluptuous pleasures, and even those delights which be lawful in themselves, are, being immoderately loved, notable hindrances of our heavenly happiness.</w:t>
      </w:r>
    </w:p>
    <w:p w14:paraId="775EEC38">
      <w:pPr>
        <w:spacing w:line="259" w:lineRule="auto"/>
        <w:ind w:left="216" w:firstLine="0"/>
        <w:rPr>
          <w:rFonts w:hint="eastAsia"/>
        </w:rPr>
      </w:pPr>
      <w:r>
        <w:rPr>
          <w:rFonts w:hint="eastAsia"/>
        </w:rPr>
        <w:t>最后，纵情的享乐，甚至那些本身合法的乐趣，当被无度地爱恋时，都是我们属天幸福的显著障碍。</w:t>
      </w:r>
    </w:p>
    <w:p w14:paraId="44FD5A47">
      <w:pPr>
        <w:spacing w:line="259" w:lineRule="auto"/>
        <w:ind w:left="216" w:firstLine="0"/>
        <w:rPr>
          <w:rFonts w:hint="eastAsia"/>
        </w:rPr>
      </w:pPr>
    </w:p>
    <w:p w14:paraId="454E308F">
      <w:pPr>
        <w:spacing w:line="259" w:lineRule="auto"/>
        <w:ind w:left="216" w:firstLine="0"/>
        <w:rPr>
          <w:rFonts w:hint="eastAsia"/>
        </w:rPr>
      </w:pPr>
      <w:r>
        <w:rPr>
          <w:rFonts w:hint="eastAsia"/>
        </w:rPr>
        <w:t>For they who set their hearts on the vain pleasures of the world, have no affection to the pleasures which are at God’s right hand for evermore.</w:t>
      </w:r>
    </w:p>
    <w:p w14:paraId="1D8A5856">
      <w:pPr>
        <w:spacing w:line="259" w:lineRule="auto"/>
        <w:ind w:left="216" w:firstLine="0"/>
        <w:rPr>
          <w:rFonts w:hint="eastAsia"/>
        </w:rPr>
      </w:pPr>
      <w:r>
        <w:rPr>
          <w:rFonts w:hint="eastAsia"/>
        </w:rPr>
        <w:t>因为那些将心放在世界虚空享乐上的人，对上帝右手边直到永远的乐趣毫无情感。</w:t>
      </w:r>
    </w:p>
    <w:p w14:paraId="0CF71509">
      <w:pPr>
        <w:spacing w:line="259" w:lineRule="auto"/>
        <w:ind w:left="216" w:firstLine="0"/>
        <w:rPr>
          <w:rFonts w:hint="eastAsia"/>
        </w:rPr>
      </w:pPr>
    </w:p>
    <w:p w14:paraId="3EDC21A9">
      <w:pPr>
        <w:spacing w:line="259" w:lineRule="auto"/>
        <w:ind w:left="216" w:firstLine="0"/>
        <w:rPr>
          <w:rFonts w:hint="eastAsia"/>
        </w:rPr>
      </w:pPr>
      <w:r>
        <w:rPr>
          <w:rFonts w:hint="eastAsia"/>
        </w:rPr>
        <w:t>They who take their felicity in carnal delights, neglect and contemn the everlasting joys which are reserved in God’s kingdom, using all wicked and unlawful means, for the compassing of their voluptuous pleasures, though they make hereby a forfeiture of eternal glory; and carelessly, yea sometime maliciously, neglecting all means whereby they may be assured of the salvation of their souls, and of the fruition of those heavenly joys, because they esteem them not in comparison of their worldly delights.</w:t>
      </w:r>
    </w:p>
    <w:p w14:paraId="074ED58E">
      <w:pPr>
        <w:spacing w:line="259" w:lineRule="auto"/>
        <w:ind w:left="216" w:firstLine="0"/>
        <w:rPr>
          <w:rFonts w:hint="eastAsia"/>
        </w:rPr>
      </w:pPr>
      <w:r>
        <w:rPr>
          <w:rFonts w:hint="eastAsia"/>
        </w:rPr>
        <w:t>那些以肉体享乐为福的人，忽略并藐视上帝的国度里所存留的永恒喜乐，他们使用一切邪恶和不法的手段来达成他们纵情的享乐，尽管他们因此丧失了永恒的荣耀；并且他们漫不经心地，是的，有时是恶意地，忽略一切可以使他们确信自己灵魂得救，并享受那些属天喜乐的方法，因为他们与属世的享乐相比，并不看重它们。</w:t>
      </w:r>
    </w:p>
    <w:p w14:paraId="4533F167">
      <w:pPr>
        <w:spacing w:line="259" w:lineRule="auto"/>
        <w:ind w:left="216" w:firstLine="0"/>
        <w:rPr>
          <w:rFonts w:hint="eastAsia"/>
        </w:rPr>
      </w:pPr>
    </w:p>
    <w:p w14:paraId="1ABF72D1">
      <w:pPr>
        <w:spacing w:line="259" w:lineRule="auto"/>
        <w:ind w:left="216" w:firstLine="0"/>
        <w:rPr>
          <w:rFonts w:hint="eastAsia"/>
        </w:rPr>
      </w:pPr>
      <w:r>
        <w:rPr>
          <w:rFonts w:hint="eastAsia"/>
        </w:rPr>
        <w:t>Or if they have any purpose of going in the way which leadeth to happiness, they are not able; for being pampered with pleasures, they are too pursy to travel in this wearisome pilgrimage.</w:t>
      </w:r>
    </w:p>
    <w:p w14:paraId="2AEE4CFD">
      <w:pPr>
        <w:spacing w:line="259" w:lineRule="auto"/>
        <w:ind w:left="216" w:firstLine="0"/>
        <w:rPr>
          <w:rFonts w:hint="eastAsia"/>
        </w:rPr>
      </w:pPr>
      <w:r>
        <w:rPr>
          <w:rFonts w:hint="eastAsia"/>
        </w:rPr>
        <w:t>或者，如果他们有任何意图要走那通往幸福的道路，他们也无能为力；因为被享乐娇纵，他们太肥胖，无法在这疲惫的朝圣之旅中行路。</w:t>
      </w:r>
    </w:p>
    <w:p w14:paraId="08A741D9">
      <w:pPr>
        <w:spacing w:line="259" w:lineRule="auto"/>
        <w:ind w:left="216" w:firstLine="0"/>
        <w:rPr>
          <w:rFonts w:hint="eastAsia"/>
        </w:rPr>
      </w:pPr>
    </w:p>
    <w:p w14:paraId="57573EF8">
      <w:pPr>
        <w:spacing w:line="259" w:lineRule="auto"/>
        <w:ind w:left="216" w:firstLine="0"/>
        <w:rPr>
          <w:rFonts w:hint="eastAsia"/>
        </w:rPr>
      </w:pPr>
      <w:r>
        <w:rPr>
          <w:rFonts w:hint="eastAsia"/>
        </w:rPr>
        <w:t>And if by forcible reasons and persuasions, they are moved to set forward in this journey, they are presently discouraged; for being wholly addicted to case and delight, they will never endure the strait, rough, and unpleasant way which is full of the thorns of afflictions, and briars of tribulations; but will presently with Lots wise look back to their delightful Sodom, with a desire to enjoy again these pleasures of sin, though they last but for a season.</w:t>
      </w:r>
    </w:p>
    <w:p w14:paraId="4A57F5ED">
      <w:pPr>
        <w:spacing w:line="259" w:lineRule="auto"/>
        <w:ind w:left="216" w:firstLine="0"/>
        <w:rPr>
          <w:rFonts w:hint="eastAsia"/>
        </w:rPr>
      </w:pPr>
      <w:r>
        <w:rPr>
          <w:rFonts w:hint="eastAsia"/>
        </w:rPr>
        <w:t>如果他们被有力的理由和劝说所动，要在这旅程中前进，他们马上就灰心了；因为他们完全沉溺于安逸和享乐，他们永远无法忍受那充满苦难之荆棘和患难之蒺藜的窄小、崎岖和不愉快的道路；而是会立刻像罗得的妻子一样，回头看他们可悦的所多玛，渴望再次享受这些罪中之乐，尽管它们只是暂时的。</w:t>
      </w:r>
    </w:p>
    <w:p w14:paraId="729C0553">
      <w:pPr>
        <w:spacing w:line="259" w:lineRule="auto"/>
        <w:ind w:left="216" w:firstLine="0"/>
        <w:rPr>
          <w:rFonts w:hint="eastAsia"/>
        </w:rPr>
      </w:pPr>
    </w:p>
    <w:p w14:paraId="2B78A4BB">
      <w:pPr>
        <w:spacing w:line="259" w:lineRule="auto"/>
        <w:ind w:left="216" w:firstLine="0"/>
        <w:rPr>
          <w:rFonts w:hint="eastAsia"/>
        </w:rPr>
      </w:pPr>
      <w:r>
        <w:rPr>
          <w:rFonts w:hint="eastAsia"/>
        </w:rPr>
        <w:t>Besides, the Lord will not give this chief jewel of eternal happiness to these voluptuous wantons, nor cast this precious pearl before these filthy swine, who taking all their delight to wallow in the puddle of iniquity, will not stick contemptuously to tread it under their filthy feet.</w:t>
      </w:r>
    </w:p>
    <w:p w14:paraId="6A8344BA">
      <w:pPr>
        <w:spacing w:line="259" w:lineRule="auto"/>
        <w:ind w:left="216" w:firstLine="0"/>
        <w:rPr>
          <w:rFonts w:hint="eastAsia"/>
        </w:rPr>
      </w:pPr>
      <w:r>
        <w:rPr>
          <w:rFonts w:hint="eastAsia"/>
        </w:rPr>
        <w:t>此外，主不会将这永恒幸福的至宝赐给这些纵情的浪子，也不会将这珍贵的珍珠丢在这些污秽的猪前，它们以在罪恶的泥潭里打滚为乐，会毫不犹豫地用它们污秽的脚轻蔑地践踏它。</w:t>
      </w:r>
    </w:p>
    <w:p w14:paraId="0D2CF8A7">
      <w:pPr>
        <w:spacing w:line="259" w:lineRule="auto"/>
        <w:ind w:left="216" w:firstLine="0"/>
        <w:rPr>
          <w:rFonts w:hint="eastAsia"/>
        </w:rPr>
      </w:pPr>
    </w:p>
    <w:p w14:paraId="76215023">
      <w:pPr>
        <w:spacing w:line="259" w:lineRule="auto"/>
        <w:ind w:left="216" w:firstLine="0"/>
        <w:rPr>
          <w:rFonts w:hint="eastAsia"/>
        </w:rPr>
      </w:pPr>
      <w:r>
        <w:rPr>
          <w:rFonts w:hint="eastAsia"/>
        </w:rPr>
        <w:t>And therefore what possibility is there of their salvation, seeing they are neither willing, nor able, to seek after this eternal happiness; nor the Lord willing to give it without seeking, to such idle or scornful sluggards as do not think it worth their pains?</w:t>
      </w:r>
    </w:p>
    <w:p w14:paraId="7D24F624">
      <w:pPr>
        <w:spacing w:line="259" w:lineRule="auto"/>
        <w:ind w:left="216" w:firstLine="0"/>
        <w:rPr>
          <w:rFonts w:hint="eastAsia"/>
        </w:rPr>
      </w:pPr>
      <w:r>
        <w:rPr>
          <w:rFonts w:hint="eastAsia"/>
        </w:rPr>
        <w:t>因此，他们的得救还有什么可能性呢，既然他们既不愿意，也无能力去寻求这永恒的幸福；主也不愿意不经寻求就将它赐给那些不认为它值得他们劳苦的懒惰或藐视的懒汉？</w:t>
      </w:r>
    </w:p>
    <w:p w14:paraId="13A1F777">
      <w:pPr>
        <w:spacing w:line="259" w:lineRule="auto"/>
        <w:ind w:left="216" w:firstLine="0"/>
        <w:rPr>
          <w:rFonts w:hint="eastAsia"/>
        </w:rPr>
      </w:pPr>
    </w:p>
    <w:p w14:paraId="00282AFF">
      <w:pPr>
        <w:spacing w:line="259" w:lineRule="auto"/>
        <w:ind w:left="216" w:firstLine="0"/>
        <w:rPr>
          <w:rFonts w:hint="eastAsia"/>
        </w:rPr>
      </w:pPr>
      <w:r>
        <w:rPr>
          <w:rFonts w:hint="eastAsia"/>
        </w:rPr>
        <w:t>And thus it appeareth that these worldly things immoderately loved, are notable impediments to hinder us from the attaining of eternal life, and those everlasting joys of God’s kingdom.</w:t>
      </w:r>
    </w:p>
    <w:p w14:paraId="75340882">
      <w:pPr>
        <w:spacing w:line="259" w:lineRule="auto"/>
        <w:ind w:left="216" w:firstLine="0"/>
        <w:rPr>
          <w:rFonts w:hint="eastAsia"/>
        </w:rPr>
      </w:pPr>
      <w:r>
        <w:rPr>
          <w:rFonts w:hint="eastAsia"/>
        </w:rPr>
        <w:t>因此可见，这些被无度爱恋的属世之物，是显著的障碍，阻碍我们获得永生和上帝之国那些永恒的喜乐。</w:t>
      </w:r>
    </w:p>
    <w:p w14:paraId="4AB9638B">
      <w:pPr>
        <w:spacing w:line="259" w:lineRule="auto"/>
        <w:ind w:left="216" w:firstLine="0"/>
        <w:rPr>
          <w:rFonts w:hint="eastAsia"/>
        </w:rPr>
      </w:pPr>
    </w:p>
    <w:p w14:paraId="0FADC80A">
      <w:pPr>
        <w:spacing w:line="259" w:lineRule="auto"/>
        <w:ind w:left="216" w:firstLine="0"/>
        <w:rPr>
          <w:rFonts w:hint="eastAsia"/>
        </w:rPr>
      </w:pPr>
      <w:r>
        <w:rPr>
          <w:rFonts w:hint="eastAsia"/>
        </w:rPr>
        <w:t>The consideration whereof should wean our hearts from these worthless, and (through our corruption) harmful vanities, that we may the better settle them on the means, whereby we may be assured of those heavenly excellencies: and seeing when they are fastened, and as it were glued unto us with carnal love, they hinder us from attaining unto this eternal happiness; let us either hold these things with such contempt and careless respect, that we may with ease lay them aside, when we find that they hinder us in our journey towards our heavenly country: or if they offer to take faster hold, and to entangle us in the snares of sin, so as we cannot go forward in our course of godliness; let us as the Apostle exhorteth us, cast away everything that presseth down, and the sin that hangeth so fast on, and let us run with patience the race that is set before us, that so we may obtain the crown of glory: for if every man that proveth masteries abstaineth from all things which might hinder him; doing all this to obtain a corruptible crown; how much more should we follow the like practice, to obtain that glorious crown of blessedness, which is uncorruptible?</w:t>
      </w:r>
    </w:p>
    <w:p w14:paraId="565142EE">
      <w:pPr>
        <w:spacing w:line="259" w:lineRule="auto"/>
        <w:ind w:left="216" w:firstLine="0"/>
        <w:rPr>
          <w:rFonts w:hint="eastAsia"/>
        </w:rPr>
      </w:pPr>
      <w:r>
        <w:rPr>
          <w:rFonts w:hint="eastAsia"/>
        </w:rPr>
        <w:t>思考这些，应当使我们的心断绝对这些无价值的，并（因我们的败坏而）有害的虚空之奶，好让我们能更好地将心安放在那些方法上，借此我们可以确信那些属天的卓越：并且，既然当它们被肉体的爱紧固，仿佛胶粘在我们身上时，就阻碍我们获得这永恒的幸福；让我们要么以如此的藐视和漫不经心的态度来持守这些东西，以致当我们发现它们阻碍我们走向我们属天家乡的旅程时，可以轻易地将它们放下：或者，如果它们试图抓得更紧，并将我们缠绕在罪的网罗中，以致我们无法在敬虔的道路上前进；就让我们如使徒所劝勉的，放下各样的重担，脱去容易缠累我们的罪，存心忍耐，奔那摆在我们前头的路程，好让我们能得着荣耀的冠冕：因为凡较力争胜的，诸事都有节制，他们不过是要得能坏的冠冕；我们岂不更当效法此行，为要得那不能坏的，荣耀的有福冠冕吗？</w:t>
      </w:r>
    </w:p>
    <w:p w14:paraId="2A9B7042">
      <w:pPr>
        <w:spacing w:line="259" w:lineRule="auto"/>
        <w:ind w:left="216" w:firstLine="0"/>
        <w:rPr>
          <w:rFonts w:hint="eastAsia"/>
        </w:rPr>
      </w:pPr>
    </w:p>
    <w:p w14:paraId="4DF0C836">
      <w:pPr>
        <w:spacing w:line="259" w:lineRule="auto"/>
        <w:ind w:left="216" w:firstLine="0"/>
        <w:rPr>
          <w:rFonts w:hint="eastAsia"/>
        </w:rPr>
      </w:pPr>
      <w:r>
        <w:rPr>
          <w:rFonts w:hint="eastAsia"/>
        </w:rPr>
        <w:t>And if, as our Savior Christ hath taught us, we must pluck out our right eye, and cut off our right hand and foot, if they offend us, and by causing us to fall into sin, do hinder us in that Christian course, which would bring us to eternal happiness; because it is better to enter into everlasting life halt, or maimed, or with one eye, then having two hands, two feet, and two eyes, to be cast into everlasting fire; then how much rather should we part willingly with these worldly riches, pleasures, and preferments, when by unlawful getting, or keeping them, they will cast us into hell, and forever deprive us of the joys of heaven?</w:t>
      </w:r>
    </w:p>
    <w:p w14:paraId="1D18CFC1">
      <w:pPr>
        <w:spacing w:line="259" w:lineRule="auto"/>
        <w:ind w:left="216" w:firstLine="0"/>
        <w:rPr>
          <w:rFonts w:hint="eastAsia"/>
        </w:rPr>
      </w:pPr>
      <w:r>
        <w:rPr>
          <w:rFonts w:hint="eastAsia"/>
        </w:rPr>
        <w:t>并且，如果，如我们的救主基督所教导我们的，我们的右眼、右手和右脚若叫我们跌倒，我们就必须剜出来、砍下来，因为它们使我们陷入罪中，阻碍我们走那能带我们到永恒幸福的基督徒道路；因为你缺一只眼、瘸腿或残废进入永生，强如有两手、两脚和两眼被丢在永火里；那么，当我们因不法地获取或持守这些属世的财富、享乐和高位，而将我们投入地狱，并永远剥夺我们天上的喜乐时，我们岂不更当甘愿与它们分离吗？</w:t>
      </w:r>
    </w:p>
    <w:p w14:paraId="59306B3B">
      <w:pPr>
        <w:spacing w:line="259" w:lineRule="auto"/>
        <w:ind w:left="216" w:firstLine="0"/>
        <w:rPr>
          <w:rFonts w:hint="eastAsia"/>
        </w:rPr>
      </w:pPr>
    </w:p>
    <w:p w14:paraId="2087B25D">
      <w:pPr>
        <w:spacing w:line="259" w:lineRule="auto"/>
        <w:ind w:left="216" w:firstLine="0"/>
        <w:rPr>
          <w:rFonts w:hint="eastAsia"/>
        </w:rPr>
      </w:pPr>
      <w:r>
        <w:rPr>
          <w:rFonts w:hint="eastAsia"/>
        </w:rPr>
        <w:t>For better it is to enter into these never-ending joys, poor, contemptible, afflicted, and full of sorrows, then having abounded in riches, glory, and carnal pleasures, to be afterwards thrown headlong into those hellish torments, and unquenchable flames.</w:t>
      </w:r>
    </w:p>
    <w:p w14:paraId="5949916C">
      <w:pPr>
        <w:spacing w:line="259" w:lineRule="auto"/>
        <w:ind w:left="216" w:firstLine="0"/>
        <w:rPr>
          <w:rFonts w:hint="eastAsia"/>
        </w:rPr>
      </w:pPr>
      <w:r>
        <w:rPr>
          <w:rFonts w:hint="eastAsia"/>
        </w:rPr>
        <w:t>因为贫穷、卑贱、受苦、满有忧愁地进入这些永无止境的喜乐，强如在财富、荣耀和肉体享乐上丰裕之后，被头朝下地抛入那些地狱的折磨和不灭的火焰中。</w:t>
      </w:r>
    </w:p>
    <w:p w14:paraId="6538A737">
      <w:pPr>
        <w:spacing w:line="259" w:lineRule="auto"/>
        <w:ind w:left="216" w:firstLine="0"/>
        <w:rPr>
          <w:rFonts w:hint="eastAsia"/>
        </w:rPr>
      </w:pPr>
    </w:p>
    <w:p w14:paraId="55A70A43">
      <w:pPr>
        <w:spacing w:line="259" w:lineRule="auto"/>
        <w:ind w:left="216" w:firstLine="0"/>
        <w:rPr>
          <w:rFonts w:hint="eastAsia"/>
        </w:rPr>
      </w:pPr>
      <w:r>
        <w:rPr>
          <w:rFonts w:hint="eastAsia"/>
        </w:rPr>
        <w:t>Secondly, the more we abound with these earthly things in this life, the greater shall be our reckoning in the life to come; the greater also shall be their punishment, who are not able to yield a just account to our great Lord and Master at this last audit, if they have not by faith and repentance whilst they continued here, gotten a general acquittance for all that wherein they come short in this their reckoning.</w:t>
      </w:r>
    </w:p>
    <w:p w14:paraId="121B3DA7">
      <w:pPr>
        <w:spacing w:line="259" w:lineRule="auto"/>
        <w:ind w:left="216" w:firstLine="0"/>
        <w:rPr>
          <w:rFonts w:hint="eastAsia"/>
        </w:rPr>
      </w:pPr>
      <w:r>
        <w:rPr>
          <w:rFonts w:hint="eastAsia"/>
        </w:rPr>
        <w:t>第二，我们在今生越是丰裕于这些属地之物，我们在来生的交账就越大；那些在最后审计时，不能向我们伟大的主和夫子交出公义账目的人，他们的刑罚也必更大，如果他们没有在存留于此时，借着信和悔改，为他们在这账目上所有不足之处，获得一个总的赦免。</w:t>
      </w:r>
    </w:p>
    <w:p w14:paraId="6815FBE4">
      <w:pPr>
        <w:spacing w:line="259" w:lineRule="auto"/>
        <w:ind w:left="216" w:firstLine="0"/>
        <w:rPr>
          <w:rFonts w:hint="eastAsia"/>
        </w:rPr>
      </w:pPr>
    </w:p>
    <w:p w14:paraId="26B3754C">
      <w:pPr>
        <w:spacing w:line="259" w:lineRule="auto"/>
        <w:ind w:left="216" w:firstLine="0"/>
        <w:rPr>
          <w:rFonts w:hint="eastAsia"/>
        </w:rPr>
      </w:pPr>
      <w:r>
        <w:rPr>
          <w:rFonts w:hint="eastAsia"/>
        </w:rPr>
        <w:t>For according to the number of those talents which have been committed unto us by God, the Lord will require a proportionable increase; and the more gifts we have received from him, the more glory he expecteth from us; the greater his benefits have been which he hath bestowed on us in this world, the greater love, thankfulness, and obedience will he require at our hands.</w:t>
      </w:r>
    </w:p>
    <w:p w14:paraId="0E7826FD">
      <w:pPr>
        <w:spacing w:line="259" w:lineRule="auto"/>
        <w:ind w:left="216" w:firstLine="0"/>
        <w:rPr>
          <w:rFonts w:hint="eastAsia"/>
        </w:rPr>
      </w:pPr>
      <w:r>
        <w:rPr>
          <w:rFonts w:hint="eastAsia"/>
        </w:rPr>
        <w:t>因为主将照着上帝所托付给我们的银子数目，要求相应的增长；我们从祂领受的恩赐越多，祂期望从我们得的荣耀也越多；祂在这世上赐给我们的恩惠越大，祂将要求于我们的爱、感恩和顺服也越大。</w:t>
      </w:r>
    </w:p>
    <w:p w14:paraId="464E47CD">
      <w:pPr>
        <w:spacing w:line="259" w:lineRule="auto"/>
        <w:ind w:left="216" w:firstLine="0"/>
        <w:rPr>
          <w:rFonts w:hint="eastAsia"/>
        </w:rPr>
      </w:pPr>
    </w:p>
    <w:p w14:paraId="4622FA3F">
      <w:pPr>
        <w:spacing w:line="259" w:lineRule="auto"/>
        <w:ind w:left="216" w:firstLine="0"/>
        <w:rPr>
          <w:rFonts w:hint="eastAsia"/>
        </w:rPr>
      </w:pPr>
      <w:r>
        <w:rPr>
          <w:rFonts w:hint="eastAsia"/>
        </w:rPr>
        <w:t>So that then it will not serve the turn, that we return unto our Lord and Master the gain of one or two talents, if we have received five, or ten; but they who have received five, must with them gain other five; and they who have received ten, must increase them to ten more, if ever they mean to hear that sweet and comfortable saying; Well done good and faithful servant, thou hast been faithful in little, I will make thee ruler over much, enter into thy masters joy.</w:t>
      </w:r>
    </w:p>
    <w:p w14:paraId="300FEA24">
      <w:pPr>
        <w:spacing w:line="259" w:lineRule="auto"/>
        <w:ind w:left="216" w:firstLine="0"/>
        <w:rPr>
          <w:rFonts w:hint="eastAsia"/>
        </w:rPr>
      </w:pPr>
      <w:r>
        <w:rPr>
          <w:rFonts w:hint="eastAsia"/>
        </w:rPr>
        <w:t>所以那时，如果我们领了五千或一万，只还我们主和夫子一千或二千的赚头，是无济于事的；领了五千的，必须另外赚了五千；领了一万的，必须再增加一万，如果他们想听见那甜蜜安慰的话说：好，你这又良善又忠心的仆人，你在不多的事上有忠心，我要把许多事派你管理，可以进来享受你主人的快乐。</w:t>
      </w:r>
    </w:p>
    <w:p w14:paraId="4614B532">
      <w:pPr>
        <w:spacing w:line="259" w:lineRule="auto"/>
        <w:ind w:left="216" w:firstLine="0"/>
        <w:rPr>
          <w:rFonts w:hint="eastAsia"/>
        </w:rPr>
      </w:pPr>
    </w:p>
    <w:p w14:paraId="1938064E">
      <w:pPr>
        <w:spacing w:line="259" w:lineRule="auto"/>
        <w:ind w:left="216" w:firstLine="0"/>
        <w:rPr>
          <w:rFonts w:hint="eastAsia"/>
        </w:rPr>
      </w:pPr>
      <w:r>
        <w:rPr>
          <w:rFonts w:hint="eastAsia"/>
        </w:rPr>
        <w:t>O then what a terrible day will this be to those who cannot make even their accounts, nor yield an answerable increase to their great Lord and Master, when in the presence of his Saints and Angels, he shall call them before him to give a reckoning?</w:t>
      </w:r>
    </w:p>
    <w:p w14:paraId="3A2464F1">
      <w:pPr>
        <w:spacing w:line="259" w:lineRule="auto"/>
        <w:ind w:left="216" w:firstLine="0"/>
        <w:rPr>
          <w:rFonts w:hint="eastAsia"/>
        </w:rPr>
      </w:pPr>
      <w:r>
        <w:rPr>
          <w:rFonts w:hint="eastAsia"/>
        </w:rPr>
        <w:t>哦，那时，当祂在祂的圣徒和天使面前，召他们到祂面前交账时，对那些不能结清账目，也不能向他们伟大的主和夫子交出相应增长的人，这将是何等可怕的一天？</w:t>
      </w:r>
    </w:p>
    <w:p w14:paraId="3E22ABD2">
      <w:pPr>
        <w:spacing w:line="259" w:lineRule="auto"/>
        <w:ind w:left="216" w:firstLine="0"/>
        <w:rPr>
          <w:rFonts w:hint="eastAsia"/>
        </w:rPr>
      </w:pPr>
    </w:p>
    <w:p w14:paraId="4BACA2B1">
      <w:pPr>
        <w:spacing w:line="259" w:lineRule="auto"/>
        <w:ind w:left="216" w:firstLine="0"/>
        <w:rPr>
          <w:rFonts w:hint="eastAsia"/>
        </w:rPr>
      </w:pPr>
      <w:r>
        <w:rPr>
          <w:rFonts w:hint="eastAsia"/>
        </w:rPr>
        <w:t>What a day of trembling and fear will this be to those unprofitable servants, who have hid their masters talent in a napkin, so as they cannot return it with any increase?</w:t>
      </w:r>
    </w:p>
    <w:p w14:paraId="054E24EB">
      <w:pPr>
        <w:spacing w:line="259" w:lineRule="auto"/>
        <w:ind w:left="216" w:firstLine="0"/>
        <w:rPr>
          <w:rFonts w:hint="eastAsia"/>
        </w:rPr>
      </w:pPr>
      <w:r>
        <w:rPr>
          <w:rFonts w:hint="eastAsia"/>
        </w:rPr>
        <w:t>对那些将主人的银子藏在手巾里，以致不能带任何增长归还的无用仆人，这将是何等战兢恐惧的一天？</w:t>
      </w:r>
    </w:p>
    <w:p w14:paraId="6AC80FE3">
      <w:pPr>
        <w:spacing w:line="259" w:lineRule="auto"/>
        <w:ind w:left="216" w:firstLine="0"/>
        <w:rPr>
          <w:rFonts w:hint="eastAsia"/>
        </w:rPr>
      </w:pPr>
    </w:p>
    <w:p w14:paraId="112CC2DD">
      <w:pPr>
        <w:spacing w:line="259" w:lineRule="auto"/>
        <w:ind w:left="216" w:firstLine="0"/>
        <w:rPr>
          <w:rFonts w:hint="eastAsia"/>
        </w:rPr>
      </w:pPr>
      <w:r>
        <w:rPr>
          <w:rFonts w:hint="eastAsia"/>
        </w:rPr>
        <w:t>And how much more horrible then will it be to them, who have riotously wasted, and spent their Lord’s rich talents, in their wicked and worldly courses, whereby they have dishonored their master and hurt their fellow servants?</w:t>
      </w:r>
    </w:p>
    <w:p w14:paraId="573A68C9">
      <w:pPr>
        <w:spacing w:line="259" w:lineRule="auto"/>
        <w:ind w:left="216" w:firstLine="0"/>
        <w:rPr>
          <w:rFonts w:hint="eastAsia"/>
        </w:rPr>
      </w:pPr>
      <w:r>
        <w:rPr>
          <w:rFonts w:hint="eastAsia"/>
        </w:rPr>
        <w:t>对那些在他们邪恶和属世的道路上，放荡地浪费和耗尽了他们主丰厚银子，从而羞辱了他们的主人，并伤害了他们的同伴仆人的人，这将是何等更加可怕的一天？</w:t>
      </w:r>
    </w:p>
    <w:p w14:paraId="1221E17A">
      <w:pPr>
        <w:spacing w:line="259" w:lineRule="auto"/>
        <w:ind w:left="216" w:firstLine="0"/>
        <w:rPr>
          <w:rFonts w:hint="eastAsia"/>
        </w:rPr>
      </w:pPr>
    </w:p>
    <w:p w14:paraId="6222D594">
      <w:pPr>
        <w:spacing w:line="259" w:lineRule="auto"/>
        <w:ind w:left="216" w:firstLine="0"/>
        <w:rPr>
          <w:rFonts w:hint="eastAsia"/>
        </w:rPr>
      </w:pPr>
      <w:r>
        <w:rPr>
          <w:rFonts w:hint="eastAsia"/>
        </w:rPr>
        <w:t>For what shame and confusion of face shall they be possessed with, who have received liberal wages from the Lord, that they might be the better encouraged and enabled to do him service, when their Judge shall tell them, and their own conscience shall witness against them, that they have abused this rich bounty of God in the service of sin and Satan, and spent his rich treasures upon their own lusts?</w:t>
      </w:r>
    </w:p>
    <w:p w14:paraId="41E5521C">
      <w:pPr>
        <w:spacing w:line="259" w:lineRule="auto"/>
        <w:ind w:left="216" w:firstLine="0"/>
        <w:rPr>
          <w:rFonts w:hint="eastAsia"/>
        </w:rPr>
      </w:pPr>
      <w:r>
        <w:rPr>
          <w:rFonts w:hint="eastAsia"/>
        </w:rPr>
        <w:t>因为那些从主领受了丰厚工价，好让他们能更好地被鼓励和有能力去事奉祂的人，当他们的审判官告诉他们，并且他们自己的良心也作见证控告他们，说他们已在事奉罪和撒旦中滥用了上帝这丰厚的恩惠，并将祂丰厚的财宝耗费在自己的私欲上时，他们将要何等地满面羞愧和混乱呢？</w:t>
      </w:r>
    </w:p>
    <w:p w14:paraId="7924AB57">
      <w:pPr>
        <w:spacing w:line="259" w:lineRule="auto"/>
        <w:ind w:left="216" w:firstLine="0"/>
        <w:rPr>
          <w:rFonts w:hint="eastAsia"/>
        </w:rPr>
      </w:pPr>
    </w:p>
    <w:p w14:paraId="1EBE8358">
      <w:pPr>
        <w:spacing w:line="259" w:lineRule="auto"/>
        <w:ind w:left="216" w:firstLine="0"/>
        <w:rPr>
          <w:rFonts w:hint="eastAsia"/>
        </w:rPr>
      </w:pPr>
      <w:r>
        <w:rPr>
          <w:rFonts w:hint="eastAsia"/>
        </w:rPr>
        <w:t>How will they then desire the hills to fall upon and cover them from their wrathful Judge, that together with them they may hide their reckoning?</w:t>
      </w:r>
    </w:p>
    <w:p w14:paraId="40FE6A26">
      <w:pPr>
        <w:spacing w:line="259" w:lineRule="auto"/>
        <w:ind w:left="216" w:firstLine="0"/>
        <w:rPr>
          <w:rFonts w:hint="eastAsia"/>
        </w:rPr>
      </w:pPr>
      <w:r>
        <w:rPr>
          <w:rFonts w:hint="eastAsia"/>
        </w:rPr>
        <w:t>那时他们将如何渴望山倒在他们身上，遮盖他们，使他们躲避他们忿怒的审判官，好与他们一同隐藏他们的账目呢？</w:t>
      </w:r>
    </w:p>
    <w:p w14:paraId="1BFA9E93">
      <w:pPr>
        <w:spacing w:line="259" w:lineRule="auto"/>
        <w:ind w:left="216" w:firstLine="0"/>
        <w:rPr>
          <w:rFonts w:hint="eastAsia"/>
        </w:rPr>
      </w:pPr>
    </w:p>
    <w:p w14:paraId="5D4B00E0">
      <w:pPr>
        <w:spacing w:line="259" w:lineRule="auto"/>
        <w:ind w:left="216" w:firstLine="0"/>
        <w:rPr>
          <w:rFonts w:hint="eastAsia"/>
        </w:rPr>
      </w:pPr>
      <w:r>
        <w:rPr>
          <w:rFonts w:hint="eastAsia"/>
        </w:rPr>
        <w:t>What would they then give that they had employed their prosperity for the setting forth of God’s glory, and had used all his gifts to the honor of the giver?</w:t>
      </w:r>
    </w:p>
    <w:p w14:paraId="4CE42E10">
      <w:pPr>
        <w:spacing w:line="259" w:lineRule="auto"/>
        <w:ind w:left="216" w:firstLine="0"/>
        <w:rPr>
          <w:rFonts w:hint="eastAsia"/>
        </w:rPr>
      </w:pPr>
      <w:r>
        <w:rPr>
          <w:rFonts w:hint="eastAsia"/>
        </w:rPr>
        <w:t>那时他们愿付出什么，好让他们曾将他们的亨通用以彰显上帝的荣耀，并将祂所有的恩赐用以荣耀那赐予者呢？</w:t>
      </w:r>
    </w:p>
    <w:p w14:paraId="7D491AC2">
      <w:pPr>
        <w:spacing w:line="259" w:lineRule="auto"/>
        <w:ind w:left="216" w:firstLine="0"/>
        <w:rPr>
          <w:rFonts w:hint="eastAsia"/>
        </w:rPr>
      </w:pPr>
    </w:p>
    <w:p w14:paraId="52CE5ED9">
      <w:pPr>
        <w:spacing w:line="259" w:lineRule="auto"/>
        <w:ind w:left="216" w:firstLine="0"/>
        <w:rPr>
          <w:rFonts w:hint="eastAsia"/>
        </w:rPr>
      </w:pPr>
      <w:r>
        <w:rPr>
          <w:rFonts w:hint="eastAsia"/>
        </w:rPr>
        <w:t>And because they have failed hereof, how many worlds, if they had them, would they part with, that they might have but one day more to live, wherein they might set straight their reckonings by true repentance, and faith in Jesus Christ?</w:t>
      </w:r>
    </w:p>
    <w:p w14:paraId="4D51396E">
      <w:pPr>
        <w:spacing w:line="259" w:lineRule="auto"/>
        <w:ind w:left="216" w:firstLine="0"/>
        <w:rPr>
          <w:rFonts w:hint="eastAsia"/>
        </w:rPr>
      </w:pPr>
      <w:r>
        <w:rPr>
          <w:rFonts w:hint="eastAsia"/>
        </w:rPr>
        <w:t>因为他们没有做到这一点，如果他们拥有，他们愿意舍弃多少个世界，好让他们能再多活一天，在其中他们可以用真实的悔改和在耶稣基督里的信来结清他们的账目呢？</w:t>
      </w:r>
    </w:p>
    <w:p w14:paraId="39310C29">
      <w:pPr>
        <w:spacing w:line="259" w:lineRule="auto"/>
        <w:ind w:left="216" w:firstLine="0"/>
        <w:rPr>
          <w:rFonts w:hint="eastAsia"/>
        </w:rPr>
      </w:pPr>
    </w:p>
    <w:p w14:paraId="3627B8D2">
      <w:pPr>
        <w:spacing w:line="259" w:lineRule="auto"/>
        <w:ind w:left="216" w:firstLine="0"/>
        <w:rPr>
          <w:rFonts w:hint="eastAsia"/>
        </w:rPr>
      </w:pPr>
      <w:r>
        <w:rPr>
          <w:rFonts w:hint="eastAsia"/>
        </w:rPr>
        <w:t>But then alas it will be too late, seeing the acceptable time and day of salvation is now past, and now their tears, groans, sorrows, and lamentations, shall be beginnings and parts of their hellish punishments; which if they had been used in time, and improved to the best in this life, would, through God’s gracious and free promises, and the precious merits of Jesus Christ, have procured unto them certain assurance of the pardon of all their sins, reconciliation with God, and of the eternal inheritance, and never ending joys of his heavenly kingdom.</w:t>
      </w:r>
    </w:p>
    <w:p w14:paraId="0E17D464">
      <w:pPr>
        <w:spacing w:line="259" w:lineRule="auto"/>
        <w:ind w:left="216" w:firstLine="0"/>
        <w:rPr>
          <w:rFonts w:hint="eastAsia"/>
        </w:rPr>
      </w:pPr>
      <w:r>
        <w:rPr>
          <w:rFonts w:hint="eastAsia"/>
        </w:rPr>
        <w:t>但那时，唉，就太晚了，因为悦纳的时候和拯救的日子现已过去，现在他们的眼泪、呻吟、忧伤和哀号，将是他们地狱刑罚的开端和部分；如果这些在今生及时地被使用，并被最好地运用，本可以通过上帝恩典和白白的应许，以及耶稣基督宝贵的功劳，为他们换来对他们所有罪得赦免，与上帝和好，以及祂属天国度永恒基业和永无止境喜乐的确切保证。</w:t>
      </w:r>
    </w:p>
    <w:p w14:paraId="1AC6CF6D">
      <w:pPr>
        <w:spacing w:line="259" w:lineRule="auto"/>
        <w:ind w:left="216" w:firstLine="0"/>
        <w:rPr>
          <w:rFonts w:hint="eastAsia"/>
        </w:rPr>
      </w:pPr>
    </w:p>
    <w:p w14:paraId="129A1342">
      <w:pPr>
        <w:spacing w:line="259" w:lineRule="auto"/>
        <w:ind w:left="216" w:firstLine="0"/>
        <w:rPr>
          <w:rFonts w:hint="eastAsia"/>
        </w:rPr>
      </w:pPr>
      <w:r>
        <w:rPr>
          <w:rFonts w:hint="eastAsia"/>
        </w:rPr>
        <w:t>But let us for the better clearing of this point insist in the special examples.</w:t>
      </w:r>
    </w:p>
    <w:p w14:paraId="6622F407">
      <w:pPr>
        <w:spacing w:line="259" w:lineRule="auto"/>
        <w:ind w:left="216" w:firstLine="0"/>
        <w:rPr>
          <w:rFonts w:hint="eastAsia"/>
        </w:rPr>
      </w:pPr>
      <w:r>
        <w:rPr>
          <w:rFonts w:hint="eastAsia"/>
        </w:rPr>
        <w:t>但是，为了更好地阐明这一点，让我们坚持看具体的例子。</w:t>
      </w:r>
    </w:p>
    <w:p w14:paraId="4F7B9DCA">
      <w:pPr>
        <w:spacing w:line="259" w:lineRule="auto"/>
        <w:ind w:left="216" w:firstLine="0"/>
        <w:rPr>
          <w:rFonts w:hint="eastAsia"/>
        </w:rPr>
      </w:pPr>
    </w:p>
    <w:p w14:paraId="16E9D60F">
      <w:pPr>
        <w:spacing w:line="259" w:lineRule="auto"/>
        <w:ind w:left="216" w:firstLine="0"/>
        <w:rPr>
          <w:rFonts w:hint="eastAsia"/>
        </w:rPr>
      </w:pPr>
      <w:r>
        <w:rPr>
          <w:rFonts w:hint="eastAsia"/>
        </w:rPr>
        <w:t>And first for honors; the more they are multiplied upon men, the greater account they have to make at the day of judgment; for they have received honor from God, that they might return honor to him; they are by special privilege made glorious before men, that they might shine before them in an holy example, and glorify God more than others, whilst as precedents of godliness and righteousness, they draw on all their inferiors to a Christian imitation.</w:t>
      </w:r>
    </w:p>
    <w:p w14:paraId="71365004">
      <w:pPr>
        <w:spacing w:line="259" w:lineRule="auto"/>
        <w:ind w:left="216" w:firstLine="0"/>
        <w:rPr>
          <w:rFonts w:hint="eastAsia"/>
        </w:rPr>
      </w:pPr>
      <w:r>
        <w:rPr>
          <w:rFonts w:hint="eastAsia"/>
        </w:rPr>
        <w:t>首先是尊荣；人所得的尊荣越多，他们在审判日要交的账就越大；因为他们从上帝领受了尊荣，好将尊荣归还给祂；他们因特别的特权在人前显为荣耀，好在他们面前以圣洁的榜样发光，并比别人更多地荣耀上帝，同时作为敬虔和公义的典范，引他们的下属来效法基督。</w:t>
      </w:r>
    </w:p>
    <w:p w14:paraId="2A066449">
      <w:pPr>
        <w:spacing w:line="259" w:lineRule="auto"/>
        <w:ind w:left="216" w:firstLine="0"/>
        <w:rPr>
          <w:rFonts w:hint="eastAsia"/>
        </w:rPr>
      </w:pPr>
    </w:p>
    <w:p w14:paraId="60DBCF8A">
      <w:pPr>
        <w:spacing w:line="259" w:lineRule="auto"/>
        <w:ind w:left="216" w:firstLine="0"/>
        <w:rPr>
          <w:rFonts w:hint="eastAsia"/>
        </w:rPr>
      </w:pPr>
      <w:r>
        <w:rPr>
          <w:rFonts w:hint="eastAsia"/>
        </w:rPr>
        <w:t>Finally, they have been advanced by God to power and authority, that they might in his place, and as his deputies, rule their inferiors, even as the Lord himself would rule, if he were upon the earth, countenancing the good, and discouraging the evil, rewarding virtue, and punishing vice, defending the innocent, and suppressing those who are unjust and injurious, patronizing and maintaining justice, and discountenancing injustice, and sin.</w:t>
      </w:r>
    </w:p>
    <w:p w14:paraId="686ABF9B">
      <w:pPr>
        <w:spacing w:line="259" w:lineRule="auto"/>
        <w:ind w:left="216" w:firstLine="0"/>
        <w:rPr>
          <w:rFonts w:hint="eastAsia"/>
        </w:rPr>
      </w:pPr>
      <w:r>
        <w:rPr>
          <w:rFonts w:hint="eastAsia"/>
        </w:rPr>
        <w:t>最后，他们被上帝提升到权柄和权威之位，好让他们能在祂的地位上，作为祂的代理人，治理他们的下属，正如主自己若在地上会治理的一样，支持善的，阻挠恶的，奖赏德行，惩罚恶行，保护无辜的，压制不义和伤害人的，维护和持守公义，并反对不义和罪。</w:t>
      </w:r>
    </w:p>
    <w:p w14:paraId="677C1568">
      <w:pPr>
        <w:spacing w:line="259" w:lineRule="auto"/>
        <w:ind w:left="216" w:firstLine="0"/>
        <w:rPr>
          <w:rFonts w:hint="eastAsia"/>
        </w:rPr>
      </w:pPr>
    </w:p>
    <w:p w14:paraId="5C6BF82D">
      <w:pPr>
        <w:spacing w:line="259" w:lineRule="auto"/>
        <w:ind w:left="216" w:firstLine="0"/>
        <w:rPr>
          <w:rFonts w:hint="eastAsia"/>
        </w:rPr>
      </w:pPr>
      <w:r>
        <w:rPr>
          <w:rFonts w:hint="eastAsia"/>
        </w:rPr>
        <w:t>Of which the further off they have been from yielding any reckoning in this life, the more strait account will the Lord take of them in the life to come.</w:t>
      </w:r>
    </w:p>
    <w:p w14:paraId="24CD1443">
      <w:pPr>
        <w:spacing w:line="259" w:lineRule="auto"/>
        <w:ind w:left="216" w:firstLine="0"/>
        <w:rPr>
          <w:rFonts w:hint="eastAsia"/>
        </w:rPr>
      </w:pPr>
      <w:r>
        <w:rPr>
          <w:rFonts w:hint="eastAsia"/>
        </w:rPr>
        <w:t>他们在今生离交出任何账目越远，主在来生向他们索取的账目就越严格。</w:t>
      </w:r>
    </w:p>
    <w:p w14:paraId="3335C118">
      <w:pPr>
        <w:spacing w:line="259" w:lineRule="auto"/>
        <w:ind w:left="216" w:firstLine="0"/>
        <w:rPr>
          <w:rFonts w:hint="eastAsia"/>
        </w:rPr>
      </w:pPr>
    </w:p>
    <w:p w14:paraId="11E05D3E">
      <w:pPr>
        <w:spacing w:line="259" w:lineRule="auto"/>
        <w:ind w:left="216" w:firstLine="0"/>
        <w:rPr>
          <w:rFonts w:hint="eastAsia"/>
        </w:rPr>
      </w:pPr>
      <w:r>
        <w:rPr>
          <w:rFonts w:hint="eastAsia"/>
        </w:rPr>
        <w:t>And therefore if they have not only failed in all these duties, but willfully neglected them, and used all their credit and power to quite contrary purposes; as for example, if having been honored by God, they have dishonored him, contemning his service themselves, and hindering others who would have performed it; if they have scorned religion, and made but a jest of godliness; if they have made no conscience of swearing and forswearing, cursing and blaspheming; and spent all their lives in riotous and voluptuous living; if they have not only themselves thus offended God, but have made their faults scandalous, and their sins exemplary, drawing on their inferiors to the imitation of their wickedness: If being in the place of God they have ruled and governed, as the devil himself would do if he were in a human shape, discountenancing those who are good, and encouraging those who are evil, punishing virtue, and rewarding vice, defending the faulty, and supplanting the innocent, and either for favor, friends, rewards, or respect of persons, upholding injustice and oppression, and overthrowing justice and right; then shall they have a most fearful reckoning to make at the day of judgment, and wish rather that they had lived in reproach and contempt, then that having had all these honors and preferments, they should be brought to such a dreadful account.</w:t>
      </w:r>
    </w:p>
    <w:p w14:paraId="4BBE7BCB">
      <w:pPr>
        <w:spacing w:line="259" w:lineRule="auto"/>
        <w:ind w:left="216" w:firstLine="0"/>
        <w:rPr>
          <w:rFonts w:hint="eastAsia"/>
        </w:rPr>
      </w:pPr>
      <w:r>
        <w:rPr>
          <w:rFonts w:hint="eastAsia"/>
        </w:rPr>
        <w:t>因此，如果他们不仅在所有这些责任上都失败了，而且任性地忽略了它们，并将他们所有的信誉和权力用于完全相反的目的；例如，如果他们蒙了上帝的尊荣，却羞辱了祂，自己藐视祂的事奉，并阻碍那些愿意事奉祂的人；如果他们嘲笑宗教，并把敬虔当作笑柄；如果他们对起誓和违誓、咒骂和亵渎毫无良心；并将他们所有的生命都花在放荡和纵情的活中；如果他们不仅自己这样得罪了上帝，而且使他们的过错成了绊脚石，他们的罪成了榜样，引他们的下属来模仿他们的邪恶：如果他们在上帝的地位上，却像魔鬼自己若有人形时会做的那样来统治和治理，不支持善的，鼓励恶的，惩罚德行，奖赏恶行，保护有过错的，排挤无辜的，并且或为恩惠、朋友、报酬或情面，维护不公和压迫，推翻公义和正理；那么他们在审判日就要交一个最可怕的账，并宁愿他们曾活在羞辱和藐视中，也不愿在拥有了所有这些尊荣和高位之后，被带到如此可怕的账目面前。</w:t>
      </w:r>
    </w:p>
    <w:p w14:paraId="13E6331A">
      <w:pPr>
        <w:spacing w:line="259" w:lineRule="auto"/>
        <w:ind w:left="216" w:firstLine="0"/>
        <w:rPr>
          <w:rFonts w:hint="eastAsia"/>
        </w:rPr>
      </w:pPr>
    </w:p>
    <w:p w14:paraId="246FE7F0">
      <w:pPr>
        <w:spacing w:line="259" w:lineRule="auto"/>
        <w:ind w:left="216" w:firstLine="0"/>
        <w:rPr>
          <w:rFonts w:hint="eastAsia"/>
        </w:rPr>
      </w:pPr>
      <w:r>
        <w:rPr>
          <w:rFonts w:hint="eastAsia"/>
        </w:rPr>
        <w:t>And thus they who have most abounded in riches, shall have also their reckoning hereby much increased; for the Lord hath bestowed upon men these talents, not that they should keep them hid in a napkin, but that they should put them out to profit and advantage; as when they employ them to the glory of God, in furthering the means of his worship and service, in relieving the poor members of Jesus Christ, and in performing the works of mercy and charity.</w:t>
      </w:r>
    </w:p>
    <w:p w14:paraId="650FB8A8">
      <w:pPr>
        <w:spacing w:line="259" w:lineRule="auto"/>
        <w:ind w:left="216" w:firstLine="0"/>
        <w:rPr>
          <w:rFonts w:hint="eastAsia"/>
        </w:rPr>
      </w:pPr>
      <w:r>
        <w:rPr>
          <w:rFonts w:hint="eastAsia"/>
        </w:rPr>
        <w:t>同样，那些财富最丰裕的人，他们的账目也因此大大增加；因为主将这些银子赐给人，不是要他们将它们藏在手巾里，而是要他们拿出去赚取利润和好处；例如当他们将财富用于荣耀上帝，促进祂敬拜和事奉的方法，周济耶稣基督贫穷的肢体，并施行怜悯和慈善的工作时。</w:t>
      </w:r>
    </w:p>
    <w:p w14:paraId="6718DFF2">
      <w:pPr>
        <w:spacing w:line="259" w:lineRule="auto"/>
        <w:ind w:left="216" w:firstLine="0"/>
        <w:rPr>
          <w:rFonts w:hint="eastAsia"/>
        </w:rPr>
      </w:pPr>
    </w:p>
    <w:p w14:paraId="1825AE05">
      <w:pPr>
        <w:spacing w:line="259" w:lineRule="auto"/>
        <w:ind w:left="216" w:firstLine="0"/>
        <w:rPr>
          <w:rFonts w:hint="eastAsia"/>
        </w:rPr>
      </w:pPr>
      <w:r>
        <w:rPr>
          <w:rFonts w:hint="eastAsia"/>
        </w:rPr>
        <w:t>And therefore in what a fearful estate shall they be at this day, who have utterly neglected these religious and Christian uses; and contrariwise have abused their riches, by either spending them upon their own lusts, in belly-cheer, and bravery, or employing them as helps to hinder God’s worship, and to oppress and injure the poor with all cruelty and tyranny?</w:t>
      </w:r>
    </w:p>
    <w:p w14:paraId="6AC96F9D">
      <w:pPr>
        <w:spacing w:line="259" w:lineRule="auto"/>
        <w:ind w:left="216" w:firstLine="0"/>
        <w:rPr>
          <w:rFonts w:hint="eastAsia"/>
        </w:rPr>
      </w:pPr>
      <w:r>
        <w:rPr>
          <w:rFonts w:hint="eastAsia"/>
        </w:rPr>
        <w:t>因此，在这一天，那些完全忽略了这些宗教和基督徒用途的人，他们的境况将是何等可怕；相反，他们滥用自己的财富，要么将它们花在自己的私欲上，在吃喝享乐和华丽服饰上，要么用它们作帮助来阻碍上帝的敬拜，并用一切残忍和暴政来压迫和伤害穷人？</w:t>
      </w:r>
    </w:p>
    <w:p w14:paraId="467F8CCA">
      <w:pPr>
        <w:spacing w:line="259" w:lineRule="auto"/>
        <w:ind w:left="216" w:firstLine="0"/>
        <w:rPr>
          <w:rFonts w:hint="eastAsia"/>
        </w:rPr>
      </w:pPr>
    </w:p>
    <w:p w14:paraId="5ADEE60C">
      <w:pPr>
        <w:spacing w:line="259" w:lineRule="auto"/>
        <w:ind w:left="216" w:firstLine="0"/>
        <w:rPr>
          <w:rFonts w:hint="eastAsia"/>
        </w:rPr>
      </w:pPr>
      <w:r>
        <w:rPr>
          <w:rFonts w:hint="eastAsia"/>
        </w:rPr>
        <w:t>Finally, what a fearful reckoning have they to make, who have spent the greatest part of their lives in voluptuous pleasures, as though they had quite forgotten the end wherefore they came into the world; as in surfeiting and drunkenness, chambering and wantonness, gaming and reveling, playing and sporting; not caring to take any wicked course for the compassing of their pleasures, nor making conscience of any delight, whether it be lawful or unlawful, so it may please their carnal appetite.</w:t>
      </w:r>
    </w:p>
    <w:p w14:paraId="09D61892">
      <w:pPr>
        <w:spacing w:line="259" w:lineRule="auto"/>
        <w:ind w:left="216" w:firstLine="0"/>
        <w:rPr>
          <w:rFonts w:hint="eastAsia"/>
        </w:rPr>
      </w:pPr>
      <w:r>
        <w:rPr>
          <w:rFonts w:hint="eastAsia"/>
        </w:rPr>
        <w:t>最后，那些将大部分生命都花在纵情享乐上的人，他们要交一个何等可怕的账，仿佛他们完全忘记了自己来到世上的目的；例如在贪食和醉酒，荒宴和放荡，赌博和狂欢，游戏和娱乐中；不惜采取任何邪恶的手段来达成他们的享乐，对任何乐趣都毫无良心，无论是合法的还是不合法的，只要能取悦他们肉体的欲望。</w:t>
      </w:r>
    </w:p>
    <w:p w14:paraId="2A555AF6">
      <w:pPr>
        <w:spacing w:line="259" w:lineRule="auto"/>
        <w:ind w:left="216" w:firstLine="0"/>
        <w:rPr>
          <w:rFonts w:hint="eastAsia"/>
        </w:rPr>
      </w:pPr>
    </w:p>
    <w:p w14:paraId="747185BF">
      <w:pPr>
        <w:spacing w:line="259" w:lineRule="auto"/>
        <w:ind w:left="216" w:firstLine="0"/>
        <w:rPr>
          <w:rFonts w:hint="eastAsia"/>
        </w:rPr>
      </w:pPr>
      <w:r>
        <w:rPr>
          <w:rFonts w:hint="eastAsia"/>
        </w:rPr>
        <w:t>O what reward can these men expect in this day of the Lord, when their own consciences shall tell them, that they have spent all their lives in the service of sin and Satan, and in fulfilling the lusts of their own flesh?</w:t>
      </w:r>
    </w:p>
    <w:p w14:paraId="408D2C4A">
      <w:pPr>
        <w:spacing w:line="259" w:lineRule="auto"/>
        <w:ind w:left="216" w:firstLine="0"/>
        <w:rPr>
          <w:rFonts w:hint="eastAsia"/>
        </w:rPr>
      </w:pPr>
      <w:r>
        <w:rPr>
          <w:rFonts w:hint="eastAsia"/>
        </w:rPr>
        <w:t>哦，在主的日子，当他们自己的良心告诉他们，他们已将所有的生命都花在事奉罪和撒旦，并满足自己肉体的私欲上时，这些人还能期望什么报赏呢？</w:t>
      </w:r>
    </w:p>
    <w:p w14:paraId="04C57ACB">
      <w:pPr>
        <w:spacing w:line="259" w:lineRule="auto"/>
        <w:ind w:left="216" w:firstLine="0"/>
        <w:rPr>
          <w:rFonts w:hint="eastAsia"/>
        </w:rPr>
      </w:pPr>
    </w:p>
    <w:p w14:paraId="1DCCE9DF">
      <w:pPr>
        <w:spacing w:line="259" w:lineRule="auto"/>
        <w:ind w:left="216" w:firstLine="0"/>
        <w:rPr>
          <w:rFonts w:hint="eastAsia"/>
        </w:rPr>
      </w:pPr>
      <w:r>
        <w:rPr>
          <w:rFonts w:hint="eastAsia"/>
        </w:rPr>
        <w:t>What account will they then make to their Judge, when being demanded how they have spent their precious time, their strength, and wealth, which in plentiful manner they had received at the hands of God, they shall be able to make no other answer, but that they have consumed them all in voluptuous vanities, and utterly neglected the service of their Creator and continual preserver; spending all their days either in idleness, or luxuriousness, and wantonness, which they should have bestowed in glorifying God, and in getting assurance of their own salvation; wasting their strength in obeying their fleshly lusts, which should have been employed in doing service to their Maker and Redeemer; and bestowing all their riches in superfluous delights, suffering the poor to starve for want of bread to feed them, and of clothes to cover their nakedness.</w:t>
      </w:r>
    </w:p>
    <w:p w14:paraId="21C7F467">
      <w:pPr>
        <w:spacing w:line="259" w:lineRule="auto"/>
        <w:ind w:left="216" w:firstLine="0"/>
        <w:rPr>
          <w:rFonts w:hint="eastAsia"/>
        </w:rPr>
      </w:pPr>
      <w:r>
        <w:rPr>
          <w:rFonts w:hint="eastAsia"/>
        </w:rPr>
        <w:t>那时他们要向他们的审判官交什么账呢，当被问及他们如何使用了他们宝贵的时间、力量和财富，这些都是他们从上帝手中丰丰富富领受的，他们将无法作出别的回答，只能说他们已将这一切都耗费在纵情的虚空上，并完全忽略了对他们创造主和持续保守者的事奉；将他们所有的日子都花在懒惰，或奢华和放荡中，而这些本应用来荣耀上帝，并获得他们自己得救的确据；将他们的力量浪费在顺从他们肉体的私欲上，而这本应用来事奉他们的造物主和救赎主；并将他们所有的财富都 bestow 在多余的享乐上，任凭穷人因缺食缺衣而饿死，赤身露体。</w:t>
      </w:r>
    </w:p>
    <w:p w14:paraId="077FC761">
      <w:pPr>
        <w:spacing w:line="259" w:lineRule="auto"/>
        <w:ind w:left="216" w:firstLine="0"/>
        <w:rPr>
          <w:rFonts w:hint="eastAsia"/>
        </w:rPr>
      </w:pPr>
    </w:p>
    <w:p w14:paraId="3C49BDA8">
      <w:pPr>
        <w:spacing w:line="259" w:lineRule="auto"/>
        <w:ind w:left="216" w:firstLine="0"/>
        <w:rPr>
          <w:rFonts w:hint="eastAsia"/>
        </w:rPr>
      </w:pPr>
      <w:r>
        <w:rPr>
          <w:rFonts w:hint="eastAsia"/>
        </w:rPr>
        <w:t>Lastly, as the abundance of these worldly things, abused through immoderate love, increaseth the reckoning of those who have had them, so do they also increase their punishments and hellish condemnation, when as they are altogether unable to set straight their reckoning, being called to give their account before their Judge.</w:t>
      </w:r>
    </w:p>
    <w:p w14:paraId="0DA45746">
      <w:pPr>
        <w:spacing w:line="259" w:lineRule="auto"/>
        <w:ind w:left="216" w:firstLine="0"/>
        <w:rPr>
          <w:rFonts w:hint="eastAsia"/>
        </w:rPr>
      </w:pPr>
      <w:r>
        <w:rPr>
          <w:rFonts w:hint="eastAsia"/>
        </w:rPr>
        <w:t>最后，正如这些属世之物的丰裕，因无度的爱而被滥用，增加了拥有它们之人的账目，当他们被召到他们的审判官面前交账，却完全无力结清他们的账目时，它们也增加了他们的刑罚和地狱的定罪。</w:t>
      </w:r>
    </w:p>
    <w:p w14:paraId="07D258B7">
      <w:pPr>
        <w:spacing w:line="259" w:lineRule="auto"/>
        <w:ind w:left="216" w:firstLine="0"/>
        <w:rPr>
          <w:rFonts w:hint="eastAsia"/>
        </w:rPr>
      </w:pPr>
    </w:p>
    <w:p w14:paraId="1E65768F">
      <w:pPr>
        <w:spacing w:line="259" w:lineRule="auto"/>
        <w:ind w:left="216" w:firstLine="0"/>
        <w:rPr>
          <w:rFonts w:hint="eastAsia"/>
        </w:rPr>
      </w:pPr>
      <w:r>
        <w:rPr>
          <w:rFonts w:hint="eastAsia"/>
        </w:rPr>
        <w:t>For it is just with God, that those who in this life have abused the greatest prosperity, should in the life to come endure the greatest misery: that they who are most deeply indebted to God’s bounty for his benefits, should have the straitest imprisonment, when having riotously and unthankfully spent the Lord’s talents, they have nothing to pay: that they who have most dishonored God in his own gifts, should proportionably receive the greatest measure of punishment: and finally, that they who having received the most liberal wages have performed worst service, should be beaten with most stripes.</w:t>
      </w:r>
    </w:p>
    <w:p w14:paraId="0D082D22">
      <w:pPr>
        <w:spacing w:line="259" w:lineRule="auto"/>
        <w:ind w:left="216" w:firstLine="0"/>
        <w:rPr>
          <w:rFonts w:hint="eastAsia"/>
        </w:rPr>
      </w:pPr>
      <w:r>
        <w:rPr>
          <w:rFonts w:hint="eastAsia"/>
        </w:rPr>
        <w:t>因为在上帝面前是公义的，那些在今生滥用了最大亨通的人，应在来生忍受最大的悲惨：那些因祂的恩惠而最深地亏欠上帝恩慈的人，当他们放荡和忘恩负义地耗尽了主的银子，无力偿还时，应受最严厉的监禁：那些在祂自己的恩赐中最羞辱上帝的人，应按比例领受最大程度的刑罚：最后，那些领受了最丰厚工价却表现出最差事奉的人，应受最多的鞭打。</w:t>
      </w:r>
    </w:p>
    <w:p w14:paraId="290BA450">
      <w:pPr>
        <w:spacing w:line="259" w:lineRule="auto"/>
        <w:ind w:left="216" w:firstLine="0"/>
        <w:rPr>
          <w:rFonts w:hint="eastAsia"/>
        </w:rPr>
      </w:pPr>
    </w:p>
    <w:p w14:paraId="428824EC">
      <w:pPr>
        <w:spacing w:line="259" w:lineRule="auto"/>
        <w:ind w:left="216" w:firstLine="0"/>
        <w:rPr>
          <w:rFonts w:hint="eastAsia"/>
        </w:rPr>
      </w:pPr>
      <w:r>
        <w:rPr>
          <w:rFonts w:hint="eastAsia"/>
        </w:rPr>
        <w:t>So that at this day the abundance of these worldly things shall be but as it were the greater pile of wood, which being set on fire with the flame of God’s burning wrath, shall eternally consume them who have thus unthankfully abused them; and their burning concupiscence after these earthly vanities, shall but increase the furious heat of those hellish flames, which shall torment them with tortures that are intolerable, and yet endless and everlasting.</w:t>
      </w:r>
    </w:p>
    <w:p w14:paraId="7798C933">
      <w:pPr>
        <w:spacing w:line="259" w:lineRule="auto"/>
        <w:ind w:left="216" w:firstLine="0"/>
        <w:rPr>
          <w:rFonts w:hint="eastAsia"/>
        </w:rPr>
      </w:pPr>
      <w:r>
        <w:rPr>
          <w:rFonts w:hint="eastAsia"/>
        </w:rPr>
        <w:t>所以在那日，这些属世之物的丰裕，将只不过像是更大的一堆木柴，被上帝燃烧的忿怒之火点燃，将永远烧灭那些如此忘恩负义地滥用它们的人；而他们对这些属地虚空的燃烧的情欲，只会增加那些地狱火焰的猛烈热度，这些火焰将用无法忍受，却又无尽和永恒的折磨来 torment 他们。</w:t>
      </w:r>
    </w:p>
    <w:p w14:paraId="2C2E1D35">
      <w:pPr>
        <w:spacing w:line="259" w:lineRule="auto"/>
        <w:ind w:left="216" w:firstLine="0"/>
        <w:rPr>
          <w:rFonts w:hint="eastAsia"/>
        </w:rPr>
      </w:pPr>
    </w:p>
    <w:p w14:paraId="4B2E85D4">
      <w:pPr>
        <w:spacing w:line="259" w:lineRule="auto"/>
        <w:ind w:left="216" w:firstLine="0"/>
        <w:rPr>
          <w:rFonts w:hint="eastAsia"/>
        </w:rPr>
      </w:pPr>
      <w:r>
        <w:rPr>
          <w:rFonts w:hint="eastAsia"/>
        </w:rPr>
        <w:t>So the greater honors men have had in earth, the greater then shall be their shame and confusion, ignominy and reproach, if they have abused them to the dishonor of God, and oppression of his servants; for the mighty shall be mightily tormented: And he who is Lord over all will spare no person, neither shall he fear any greatness, for he hath made the small and great, and careth for all alike; but for the mighty abideth the sorer trial.</w:t>
      </w:r>
    </w:p>
    <w:p w14:paraId="45E18764">
      <w:pPr>
        <w:spacing w:line="259" w:lineRule="auto"/>
        <w:ind w:left="216" w:firstLine="0"/>
        <w:rPr>
          <w:rFonts w:hint="eastAsia"/>
        </w:rPr>
      </w:pPr>
      <w:r>
        <w:rPr>
          <w:rFonts w:hint="eastAsia"/>
        </w:rPr>
        <w:t>所以，人在地上有越大的尊荣，如果他们滥用这些尊荣来羞辱上帝，并压迫祂的仆人，那么他们的羞愧和混乱，耻辱和责备也将越大；因为有权能的，必受严厉的折磨：那万有的主必不顾情面，也不怕任何的尊大，因为祂造了大小之人，并且一样地看顾众人；但有权能的，必受更严厉的审判。</w:t>
      </w:r>
    </w:p>
    <w:p w14:paraId="41E45C9E">
      <w:pPr>
        <w:spacing w:line="259" w:lineRule="auto"/>
        <w:ind w:left="216" w:firstLine="0"/>
        <w:rPr>
          <w:rFonts w:hint="eastAsia"/>
        </w:rPr>
      </w:pPr>
    </w:p>
    <w:p w14:paraId="6A79BAE5">
      <w:pPr>
        <w:spacing w:line="259" w:lineRule="auto"/>
        <w:ind w:left="216" w:firstLine="0"/>
        <w:rPr>
          <w:rFonts w:hint="eastAsia"/>
        </w:rPr>
      </w:pPr>
      <w:r>
        <w:rPr>
          <w:rFonts w:hint="eastAsia"/>
        </w:rPr>
        <w:t>To which purpose one saith, that the higher a wicked man living in his sins is exalted, the more fearfully shall he be overwhelmed with grievous punishment; for when that which advanced him is vanished, that remaineth which is punished.</w:t>
      </w:r>
    </w:p>
    <w:p w14:paraId="70957F69">
      <w:pPr>
        <w:spacing w:line="259" w:lineRule="auto"/>
        <w:ind w:left="216" w:firstLine="0"/>
        <w:rPr>
          <w:rFonts w:hint="eastAsia"/>
        </w:rPr>
      </w:pPr>
      <w:r>
        <w:rPr>
          <w:rFonts w:hint="eastAsia"/>
        </w:rPr>
        <w:t>为此，有人说，一个活在罪中的恶人被提得越高，他就越可怕地被沉重的刑罚所淹没；因为当那提升他的消失时，那被惩罚的却存留。</w:t>
      </w:r>
    </w:p>
    <w:p w14:paraId="2B1E9C3B">
      <w:pPr>
        <w:spacing w:line="259" w:lineRule="auto"/>
        <w:ind w:left="216" w:firstLine="0"/>
        <w:rPr>
          <w:rFonts w:hint="eastAsia"/>
        </w:rPr>
      </w:pPr>
    </w:p>
    <w:p w14:paraId="75DE9CF1">
      <w:pPr>
        <w:spacing w:line="259" w:lineRule="auto"/>
        <w:ind w:left="216" w:firstLine="0"/>
        <w:rPr>
          <w:rFonts w:hint="eastAsia"/>
        </w:rPr>
      </w:pPr>
      <w:r>
        <w:rPr>
          <w:rFonts w:hint="eastAsia"/>
        </w:rPr>
        <w:t>He who is without desert honored in the way, shall be damned in the end of his journey; and he who cometh to destruction by the prosperity of this present life, passeth as it were by sweet meadows, into the dungeon of darkness, or place of execution.</w:t>
      </w:r>
    </w:p>
    <w:p w14:paraId="71331A0E">
      <w:pPr>
        <w:spacing w:line="259" w:lineRule="auto"/>
        <w:ind w:left="216" w:firstLine="0"/>
        <w:rPr>
          <w:rFonts w:hint="eastAsia"/>
        </w:rPr>
      </w:pPr>
      <w:r>
        <w:rPr>
          <w:rFonts w:hint="eastAsia"/>
        </w:rPr>
        <w:t>那在路上无功受禄的人，将在他旅程的终点被定罪；那因今生的亨通而走向毁灭的人，仿佛是经过甘甜的草地，进入黑暗的地牢，或行刑之地。</w:t>
      </w:r>
    </w:p>
    <w:p w14:paraId="4A7E9755">
      <w:pPr>
        <w:spacing w:line="259" w:lineRule="auto"/>
        <w:ind w:left="216" w:firstLine="0"/>
        <w:rPr>
          <w:rFonts w:hint="eastAsia"/>
        </w:rPr>
      </w:pPr>
    </w:p>
    <w:p w14:paraId="498CDD1F">
      <w:pPr>
        <w:spacing w:line="259" w:lineRule="auto"/>
        <w:ind w:left="216" w:firstLine="0"/>
        <w:rPr>
          <w:rFonts w:hint="eastAsia"/>
        </w:rPr>
      </w:pPr>
      <w:r>
        <w:rPr>
          <w:rFonts w:hint="eastAsia"/>
        </w:rPr>
        <w:t>Thus also those who have abounded with abused riches, shall in the world to come exceed in punishment; and therefore our Savior pronounceth a woe against them, because already in this world they had received all their consolation: and the Apostle prophesying of this future misery, saith; Go to you rich men; weep and howl, for your miseries that shall come upon you: your riches are corrupt, and your garments are motheaten: your gold and silver is cankered, and the rust of them shall be a witness against you, and shall eat your flesh as it were fire: you have heaped up treasure for the last days.</w:t>
      </w:r>
    </w:p>
    <w:p w14:paraId="3622A55E">
      <w:pPr>
        <w:spacing w:line="259" w:lineRule="auto"/>
        <w:ind w:left="216" w:firstLine="0"/>
        <w:rPr>
          <w:rFonts w:hint="eastAsia"/>
        </w:rPr>
      </w:pPr>
      <w:r>
        <w:rPr>
          <w:rFonts w:hint="eastAsia"/>
        </w:rPr>
        <w:t>同样，那些滥用财富而丰裕的人，在将来的世界里，他们的刑罚也必加增；因此我们的救主对他们宣告祸哉，因为他们在这世上已经受了他们全部的安慰：使徒预言这未来的悲惨说：咳，你们这些富足人哪，应当哭泣、号咷，因为将有苦难临到你们身上。你们的财物坏了，衣服也被虫子咬了。你们的金银都长了锈；那锈要证明你们的不是，又要吃你们的肉，如同火烧。你们在这末世只知积攒钱财。</w:t>
      </w:r>
    </w:p>
    <w:p w14:paraId="3E5F5E3E">
      <w:pPr>
        <w:spacing w:line="259" w:lineRule="auto"/>
        <w:ind w:left="216" w:firstLine="0"/>
        <w:rPr>
          <w:rFonts w:hint="eastAsia"/>
        </w:rPr>
      </w:pPr>
    </w:p>
    <w:p w14:paraId="7CBF51C2">
      <w:pPr>
        <w:spacing w:line="259" w:lineRule="auto"/>
        <w:ind w:left="216" w:firstLine="0"/>
        <w:rPr>
          <w:rFonts w:hint="eastAsia"/>
        </w:rPr>
      </w:pPr>
      <w:r>
        <w:rPr>
          <w:rFonts w:hint="eastAsia"/>
        </w:rPr>
        <w:t>Behold the hire of the laborers which have reaped your fields (which is of you kept back by fraud) crieth, and the cries of them which have reaped, are entered into the ears of the Lord of hosts: ye have lived in pleasure on the earth and in wantonness, ye have nourished your hearts as in a day of slaughter.</w:t>
      </w:r>
    </w:p>
    <w:p w14:paraId="44B3090D">
      <w:pPr>
        <w:spacing w:line="259" w:lineRule="auto"/>
        <w:ind w:left="216" w:firstLine="0"/>
        <w:rPr>
          <w:rFonts w:hint="eastAsia"/>
        </w:rPr>
      </w:pPr>
      <w:r>
        <w:rPr>
          <w:rFonts w:hint="eastAsia"/>
        </w:rPr>
        <w:t>看哪，那收割你们田地的工人的工钱（被你们欺诈地扣留了）在呼叫，那收割之人的冤声已经入了万军之耶和华的耳了。你们在世上享美福，好宴乐，当宰杀的日子竟娇养你们的心。</w:t>
      </w:r>
    </w:p>
    <w:p w14:paraId="7D97A070">
      <w:pPr>
        <w:spacing w:line="259" w:lineRule="auto"/>
        <w:ind w:left="216" w:firstLine="0"/>
        <w:rPr>
          <w:rFonts w:hint="eastAsia"/>
        </w:rPr>
      </w:pPr>
    </w:p>
    <w:p w14:paraId="6E26934D">
      <w:pPr>
        <w:spacing w:line="259" w:lineRule="auto"/>
        <w:ind w:left="216" w:firstLine="0"/>
        <w:rPr>
          <w:rFonts w:hint="eastAsia"/>
        </w:rPr>
      </w:pPr>
      <w:r>
        <w:rPr>
          <w:rFonts w:hint="eastAsia"/>
        </w:rPr>
        <w:t>So that the greater riches, the greater torments, if either they have been unjustly gotten, or ill kept; in which respect well may they be called thorns, which not only in this life prick those that hold them, wound them with temptations, and pierce them thorough with many sorrows; but also in the life to come serve as thorns to kindle the fire of hell, and to make it burn with greater heat and fury.</w:t>
      </w:r>
    </w:p>
    <w:p w14:paraId="7B0F348F">
      <w:pPr>
        <w:spacing w:line="259" w:lineRule="auto"/>
        <w:ind w:left="216" w:firstLine="0"/>
        <w:rPr>
          <w:rFonts w:hint="eastAsia"/>
        </w:rPr>
      </w:pPr>
      <w:r>
        <w:rPr>
          <w:rFonts w:hint="eastAsia"/>
        </w:rPr>
        <w:t>所以财富越多，折磨也越大，如果它们是不义地得来，或是不善地持守；在这方面，它们很可以被称为荆棘，不仅在今生刺痛那些持有它们的人，用试探伤害他们，并用许多愁苦刺透他们；而且在来生也作为荆棘来点燃地狱之火，并使其以更大的热度和狂怒燃烧。</w:t>
      </w:r>
    </w:p>
    <w:p w14:paraId="68760B8B">
      <w:pPr>
        <w:spacing w:line="259" w:lineRule="auto"/>
        <w:ind w:left="216" w:firstLine="0"/>
        <w:rPr>
          <w:rFonts w:hint="eastAsia"/>
        </w:rPr>
      </w:pPr>
    </w:p>
    <w:p w14:paraId="75D0A6D5">
      <w:pPr>
        <w:spacing w:line="259" w:lineRule="auto"/>
        <w:ind w:left="216" w:firstLine="0"/>
        <w:rPr>
          <w:rFonts w:hint="eastAsia"/>
        </w:rPr>
      </w:pPr>
      <w:r>
        <w:rPr>
          <w:rFonts w:hint="eastAsia"/>
        </w:rPr>
        <w:t>Which that we may prevent, let us follow the counsel of the Son of Sirach; Lose (saith he) or forgo thy money, for thy brothers and neighbors sake, and let it not rust under a stone to thy destruction.</w:t>
      </w:r>
    </w:p>
    <w:p w14:paraId="16C59DD8">
      <w:pPr>
        <w:spacing w:line="259" w:lineRule="auto"/>
        <w:ind w:left="216" w:firstLine="0"/>
        <w:rPr>
          <w:rFonts w:hint="eastAsia"/>
        </w:rPr>
      </w:pPr>
      <w:r>
        <w:rPr>
          <w:rFonts w:hint="eastAsia"/>
        </w:rPr>
        <w:t>为要预防此事，让我们听从便西拉之子的劝告；为你的兄弟和邻舍的缘故（他说），舍弃你的钱财，不要让它在一块石头下生锈以致你的毁灭。</w:t>
      </w:r>
    </w:p>
    <w:p w14:paraId="64BD2AF3">
      <w:pPr>
        <w:spacing w:line="259" w:lineRule="auto"/>
        <w:ind w:left="216" w:firstLine="0"/>
        <w:rPr>
          <w:rFonts w:hint="eastAsia"/>
        </w:rPr>
      </w:pPr>
    </w:p>
    <w:p w14:paraId="40169C96">
      <w:pPr>
        <w:spacing w:line="259" w:lineRule="auto"/>
        <w:ind w:left="216" w:firstLine="0"/>
        <w:rPr>
          <w:rFonts w:hint="eastAsia"/>
        </w:rPr>
      </w:pPr>
      <w:r>
        <w:rPr>
          <w:rFonts w:hint="eastAsia"/>
        </w:rPr>
        <w:t>Finally, those who have spent their lives in unlawful pleasures, or have abused those which are lawful, through their immoderation and excess, either in their delights, or in their love, shall have their sorrows and torments the more increased at the day of God’s appearing to judge the quick and dead.</w:t>
      </w:r>
    </w:p>
    <w:p w14:paraId="19189400">
      <w:pPr>
        <w:spacing w:line="259" w:lineRule="auto"/>
        <w:ind w:left="216" w:firstLine="0"/>
        <w:rPr>
          <w:rFonts w:hint="eastAsia"/>
        </w:rPr>
      </w:pPr>
      <w:r>
        <w:rPr>
          <w:rFonts w:hint="eastAsia"/>
        </w:rPr>
        <w:t>最后，那些将生命花在不法享乐上，或因无度和过量，无论是在享乐上还是在爱恋上，滥用了那些合法享乐的人，当上帝显现审判活人死人那日，他们的忧伤和折磨将更增加。</w:t>
      </w:r>
    </w:p>
    <w:p w14:paraId="213E9C4E">
      <w:pPr>
        <w:spacing w:line="259" w:lineRule="auto"/>
        <w:ind w:left="216" w:firstLine="0"/>
        <w:rPr>
          <w:rFonts w:hint="eastAsia"/>
        </w:rPr>
      </w:pPr>
    </w:p>
    <w:p w14:paraId="2C142C72">
      <w:pPr>
        <w:spacing w:line="259" w:lineRule="auto"/>
        <w:ind w:left="216" w:firstLine="0"/>
        <w:rPr>
          <w:rFonts w:hint="eastAsia"/>
        </w:rPr>
      </w:pPr>
      <w:r>
        <w:rPr>
          <w:rFonts w:hint="eastAsia"/>
        </w:rPr>
        <w:t>In which respect our Savior pronounceth a fearful woe against voluptuous worldlings; Woe be unto you (saith he) that are full, for ye shall hunger; woe be unto you that now laugh; for ye shall wail and weep.</w:t>
      </w:r>
    </w:p>
    <w:p w14:paraId="01A93D5E">
      <w:pPr>
        <w:spacing w:line="259" w:lineRule="auto"/>
        <w:ind w:left="216" w:firstLine="0"/>
        <w:rPr>
          <w:rFonts w:hint="eastAsia"/>
        </w:rPr>
      </w:pPr>
      <w:r>
        <w:rPr>
          <w:rFonts w:hint="eastAsia"/>
        </w:rPr>
        <w:t>在这方面，我们的救主对纵情的世人宣告了可怕的祸哉；你们饱足的人有祸了（祂说），因为你们将要饥饿；你们喜笑的人有祸了，因为你们将要哀恸哭泣。</w:t>
      </w:r>
    </w:p>
    <w:p w14:paraId="3F29C27E">
      <w:pPr>
        <w:spacing w:line="259" w:lineRule="auto"/>
        <w:ind w:left="216" w:firstLine="0"/>
        <w:rPr>
          <w:rFonts w:hint="eastAsia"/>
        </w:rPr>
      </w:pPr>
    </w:p>
    <w:p w14:paraId="0E822A9B">
      <w:pPr>
        <w:spacing w:line="259" w:lineRule="auto"/>
        <w:ind w:left="216" w:firstLine="0"/>
        <w:rPr>
          <w:rFonts w:hint="eastAsia"/>
        </w:rPr>
      </w:pPr>
      <w:r>
        <w:rPr>
          <w:rFonts w:hint="eastAsia"/>
        </w:rPr>
        <w:t>So the Apostle Peter saith, that they shall receive the wages of unrighteousness, which count it pleasure to live deliciously for a season.</w:t>
      </w:r>
    </w:p>
    <w:p w14:paraId="2C93C511">
      <w:pPr>
        <w:spacing w:line="259" w:lineRule="auto"/>
        <w:ind w:left="216" w:firstLine="0"/>
        <w:rPr>
          <w:rFonts w:hint="eastAsia"/>
        </w:rPr>
      </w:pPr>
      <w:r>
        <w:rPr>
          <w:rFonts w:hint="eastAsia"/>
        </w:rPr>
        <w:t>使徒彼得也说，那些以暂时奢华宴乐为乐的人，必受不义的工价。</w:t>
      </w:r>
    </w:p>
    <w:p w14:paraId="7C601370">
      <w:pPr>
        <w:spacing w:line="259" w:lineRule="auto"/>
        <w:ind w:left="216" w:firstLine="0"/>
        <w:rPr>
          <w:rFonts w:hint="eastAsia"/>
        </w:rPr>
      </w:pPr>
    </w:p>
    <w:p w14:paraId="1F4DF45A">
      <w:pPr>
        <w:spacing w:line="259" w:lineRule="auto"/>
        <w:ind w:left="216" w:firstLine="0"/>
        <w:rPr>
          <w:rFonts w:hint="eastAsia"/>
        </w:rPr>
      </w:pPr>
      <w:r>
        <w:rPr>
          <w:rFonts w:hint="eastAsia"/>
        </w:rPr>
        <w:t>And the Apostle James assigneth this as one reason, why the wealthy in the world had cause to weep and howl, in regard of the miseries that should come upon them, because they had lived in pleasure on the earth, and in wantonness.</w:t>
      </w:r>
    </w:p>
    <w:p w14:paraId="694BCDB7">
      <w:pPr>
        <w:spacing w:line="259" w:lineRule="auto"/>
        <w:ind w:left="216" w:firstLine="0"/>
        <w:rPr>
          <w:rFonts w:hint="eastAsia"/>
        </w:rPr>
      </w:pPr>
      <w:r>
        <w:rPr>
          <w:rFonts w:hint="eastAsia"/>
        </w:rPr>
        <w:t>使徒雅各将此指定为一个原因，说明世上的富人为何要因将要临到他们的苦难而哭泣号咷，因为他们曾在地上享美福，好宴乐。</w:t>
      </w:r>
    </w:p>
    <w:p w14:paraId="2F7EAB76">
      <w:pPr>
        <w:spacing w:line="259" w:lineRule="auto"/>
        <w:ind w:left="216" w:firstLine="0"/>
        <w:rPr>
          <w:rFonts w:hint="eastAsia"/>
        </w:rPr>
      </w:pPr>
    </w:p>
    <w:p w14:paraId="70FACEE5">
      <w:pPr>
        <w:spacing w:line="259" w:lineRule="auto"/>
        <w:ind w:left="216" w:firstLine="0"/>
        <w:rPr>
          <w:rFonts w:hint="eastAsia"/>
        </w:rPr>
      </w:pPr>
      <w:r>
        <w:rPr>
          <w:rFonts w:hint="eastAsia"/>
        </w:rPr>
        <w:t>To which purpose one saith, that look how many carnal and unlawful delights worldlings have had in this life, and so many grievous punishments they shall endure when God shall take deserved vengeance on them in the life to come; for thence are we punished, whence we are wickedly delighted; and whereas the pleasure passeth as being momentary, the sin and punishment remain, as being everlasting.</w:t>
      </w:r>
    </w:p>
    <w:p w14:paraId="560EADCA">
      <w:pPr>
        <w:spacing w:line="259" w:lineRule="auto"/>
        <w:ind w:left="216" w:firstLine="0"/>
        <w:rPr>
          <w:rFonts w:hint="eastAsia"/>
        </w:rPr>
      </w:pPr>
      <w:r>
        <w:rPr>
          <w:rFonts w:hint="eastAsia"/>
        </w:rPr>
        <w:t>为此，有人说，世人在今生有多少肉体和不法的享乐，当上帝在来生对他们施以应得的报应时，他们就要忍受多少沉重的刑罚；因为我们从何处邪恶地喜乐，就从何处受罚；然而享乐是短暂的，转瞬即逝，罪和刑罚却存留，是永恒的。</w:t>
      </w:r>
    </w:p>
    <w:p w14:paraId="6B126A21">
      <w:pPr>
        <w:spacing w:line="259" w:lineRule="auto"/>
        <w:ind w:left="216" w:firstLine="0"/>
        <w:rPr>
          <w:rFonts w:hint="eastAsia"/>
        </w:rPr>
      </w:pPr>
    </w:p>
    <w:p w14:paraId="3C3C2AA1">
      <w:pPr>
        <w:spacing w:line="259" w:lineRule="auto"/>
        <w:ind w:left="216" w:firstLine="0"/>
        <w:rPr>
          <w:rFonts w:hint="eastAsia"/>
        </w:rPr>
      </w:pPr>
      <w:r>
        <w:rPr>
          <w:rFonts w:hint="eastAsia"/>
        </w:rPr>
        <w:t>An example whereof we have in the rich Glutton, unto whom Abraham saith, that because in his life he had received his pleasures, being clothed in purple and fine linen, and faring deliciously every day, therefore he was now tormented in hell torments, and having sinned in surfeiting and gluttony to please his pallet, and carnal appetite, he could not now obtain so much as a drop of water to cool his tongue.</w:t>
      </w:r>
    </w:p>
    <w:p w14:paraId="3C923B7B">
      <w:pPr>
        <w:spacing w:line="259" w:lineRule="auto"/>
        <w:ind w:left="216" w:firstLine="0"/>
        <w:rPr>
          <w:rFonts w:hint="eastAsia"/>
        </w:rPr>
      </w:pPr>
      <w:r>
        <w:rPr>
          <w:rFonts w:hint="eastAsia"/>
        </w:rPr>
        <w:t>我们在这富足的财主身上看到一个例子，亚伯拉罕对他说，因为他在生前已经受了他的享乐，穿着紫色袍和细麻布衣服，天天奢华宴乐，所以他现在在地狱的折磨中受苦，并且因贪食和暴饮来取悦他的口味和肉体的欲望而犯了罪，他现在连一滴水来凉凉他的舌头也得不着。</w:t>
      </w:r>
    </w:p>
    <w:p w14:paraId="7C0B866E">
      <w:pPr>
        <w:spacing w:line="259" w:lineRule="auto"/>
        <w:ind w:left="216" w:firstLine="0"/>
        <w:rPr>
          <w:rFonts w:hint="eastAsia"/>
        </w:rPr>
      </w:pPr>
    </w:p>
    <w:p w14:paraId="108EA9B7">
      <w:pPr>
        <w:spacing w:line="259" w:lineRule="auto"/>
        <w:ind w:left="216" w:firstLine="0"/>
        <w:rPr>
          <w:rFonts w:hint="eastAsia"/>
        </w:rPr>
      </w:pPr>
      <w:r>
        <w:rPr>
          <w:rFonts w:hint="eastAsia"/>
        </w:rPr>
        <w:t>So likewise in the whore of Babylon; upon whom the Lord passeth this dreadful sentence, that in as much as she glorified herself, and lived in pleasure, she should proportionably have so much torment and sorrow given unto her.</w:t>
      </w:r>
    </w:p>
    <w:p w14:paraId="49B31930">
      <w:pPr>
        <w:spacing w:line="259" w:lineRule="auto"/>
        <w:ind w:left="216" w:firstLine="0"/>
        <w:rPr>
          <w:rFonts w:hint="eastAsia"/>
        </w:rPr>
      </w:pPr>
      <w:r>
        <w:rPr>
          <w:rFonts w:hint="eastAsia"/>
        </w:rPr>
        <w:t>同样，在巴比伦的大淫妇身上也是如此；主对她下了这可怕的判决，她怎样荣耀自己，怎样奢华，也当叫她照样痛苦悲哀。</w:t>
      </w:r>
    </w:p>
    <w:p w14:paraId="1C8AEADA">
      <w:pPr>
        <w:spacing w:line="259" w:lineRule="auto"/>
        <w:ind w:left="216" w:firstLine="0"/>
        <w:rPr>
          <w:rFonts w:hint="eastAsia"/>
        </w:rPr>
      </w:pPr>
    </w:p>
    <w:p w14:paraId="4A8D95BE">
      <w:pPr>
        <w:spacing w:line="259" w:lineRule="auto"/>
        <w:ind w:left="216" w:firstLine="0"/>
        <w:rPr>
          <w:rFonts w:hint="eastAsia"/>
        </w:rPr>
      </w:pPr>
      <w:r>
        <w:rPr>
          <w:rFonts w:hint="eastAsia"/>
        </w:rPr>
        <w:t>By which examples let us take warning, carefully avoiding these sweet poisons, which though they be long before they work, yet shall be most deadly in operation; let us not thirst after this pleasing milk, though it be offered unto us in a lordly dish; seeing in the end it will bring us into that deep sleep of eternal death: and finally let us stop our ears against the bewitching tunes of these sweet singing Sirens, which will make us run ourselves on the rocks of destruction, and to be swallowed up in a sea of misery and perdition which is endless and intolerable.</w:t>
      </w:r>
    </w:p>
    <w:p w14:paraId="5BFF8EDE">
      <w:pPr>
        <w:spacing w:line="259" w:lineRule="auto"/>
        <w:ind w:left="216" w:firstLine="0"/>
        <w:rPr>
          <w:rFonts w:hint="eastAsia"/>
        </w:rPr>
      </w:pPr>
      <w:r>
        <w:rPr>
          <w:rFonts w:hint="eastAsia"/>
        </w:rPr>
        <w:t>让我们从这些例子中得到警告，小心地避免这些甜美的毒药，它们虽然要很久才发作，但其作用将是致命的；让我们不要渴慕这可悦的奶，尽管它是用贵重的器皿献给我们的；因为最终它将带我们进入永死的沉睡：最后让我们塞住耳朵，不听这些歌声甜美的海妖那迷惑人的曲调，它们会使我们自己撞上毁灭的岩石，并被吞没在无尽和无法忍受的悲惨与沉沦之海中。</w:t>
      </w:r>
    </w:p>
    <w:p w14:paraId="0D009EBE">
      <w:pPr>
        <w:spacing w:line="259" w:lineRule="auto"/>
        <w:ind w:left="216" w:firstLine="0"/>
        <w:rPr>
          <w:rFonts w:hint="eastAsia"/>
        </w:rPr>
      </w:pPr>
    </w:p>
    <w:p w14:paraId="76736846">
      <w:pPr>
        <w:spacing w:line="259" w:lineRule="auto"/>
        <w:ind w:left="216" w:firstLine="0"/>
        <w:rPr>
          <w:rFonts w:hint="eastAsia"/>
        </w:rPr>
      </w:pPr>
      <w:r>
        <w:rPr>
          <w:rFonts w:hint="eastAsia"/>
        </w:rPr>
        <w:t>Finally, seeing these worldly things immoderately loved, and overvalued above their worth, do not only in this life bring upon us so many and great evils, but also in the life to come deprive us of our heavenly joys, increase the bills of our accounts at the day of judgment, and plunge us into eternal death and condemnation; let us as we tender the salvation of our souls, or fear that dreadful reckoning at the day of judgment, or would avoid those hellish and everlasting torments, wean our hearts and affections from the immoderate love of the world and worldly vanities; for what will it profit us to gain the whole world, and lose our own souls?</w:t>
      </w:r>
    </w:p>
    <w:p w14:paraId="58BF2519">
      <w:pPr>
        <w:spacing w:line="259" w:lineRule="auto"/>
        <w:ind w:left="216" w:firstLine="0"/>
        <w:rPr>
          <w:rFonts w:hint="eastAsia"/>
        </w:rPr>
      </w:pPr>
      <w:r>
        <w:rPr>
          <w:rFonts w:hint="eastAsia"/>
        </w:rPr>
        <w:t>最后，既然这些被无度爱恋并高估其价值的属世之物，不仅在今生给我们带来如此多且大的邪恶，而且在来生也剥夺我们属天的喜乐，在审判日增加我们账目的清单，并将我们投入永死和定罪之中；就让我们，如果我们爱惜我们灵魂的得救，或惧怕审判日那可怕的交账，或想避免那些地狱和永恒的折磨，将我们的心和情感从对世界和属世虚空的无度之爱中断奶；因为我们若赚得全世界，赔上自己的灵魂，有什么益处呢？</w:t>
      </w:r>
    </w:p>
    <w:p w14:paraId="6CFBB479">
      <w:pPr>
        <w:spacing w:line="259" w:lineRule="auto"/>
        <w:ind w:left="216" w:firstLine="0"/>
        <w:rPr>
          <w:rFonts w:hint="eastAsia"/>
        </w:rPr>
      </w:pPr>
    </w:p>
    <w:p w14:paraId="7F488DBC">
      <w:pPr>
        <w:spacing w:line="259" w:lineRule="auto"/>
        <w:ind w:left="216" w:firstLine="0"/>
        <w:rPr>
          <w:rFonts w:hint="eastAsia"/>
        </w:rPr>
      </w:pPr>
      <w:r>
        <w:rPr>
          <w:rFonts w:hint="eastAsia"/>
        </w:rPr>
        <w:t>What will it avail us that we have been honorable upon earth, and advanced to the chief places and preferments, when as all these momentary vanities being passed as a shadow, we find ourselves inglorious in God’s sight, deprived of the glory of his kingdom, and covered with endless shame and disgrace?</w:t>
      </w:r>
    </w:p>
    <w:p w14:paraId="03919698">
      <w:pPr>
        <w:spacing w:line="259" w:lineRule="auto"/>
        <w:ind w:left="216" w:firstLine="0"/>
        <w:rPr>
          <w:rFonts w:hint="eastAsia"/>
        </w:rPr>
      </w:pPr>
      <w:r>
        <w:rPr>
          <w:rFonts w:hint="eastAsia"/>
        </w:rPr>
        <w:t>当所有这些短暂的虚空如影过去，我们在上帝眼中发现自己毫无荣耀，被剥夺了祂国度的荣耀，并被无尽的羞耻和耻辱所覆盖时，我们在地上曾有尊荣，并被提升到最高的职位，又有什么益处呢？</w:t>
      </w:r>
    </w:p>
    <w:p w14:paraId="3708F910">
      <w:pPr>
        <w:spacing w:line="259" w:lineRule="auto"/>
        <w:ind w:left="216" w:firstLine="0"/>
        <w:rPr>
          <w:rFonts w:hint="eastAsia"/>
        </w:rPr>
      </w:pPr>
    </w:p>
    <w:p w14:paraId="69418FEA">
      <w:pPr>
        <w:spacing w:line="259" w:lineRule="auto"/>
        <w:ind w:left="216" w:firstLine="0"/>
        <w:rPr>
          <w:rFonts w:hint="eastAsia"/>
        </w:rPr>
      </w:pPr>
      <w:r>
        <w:rPr>
          <w:rFonts w:hint="eastAsia"/>
        </w:rPr>
        <w:t>What joy shall we the take to remember, that all men have crept and crouched unto us, when as we shall be disdained as vile persons, and laughed to scorn as fools, by the poorest and simplest of God’s Saints, yea insulted over, and even despitefully trodden under foot by the ugly, cursed and damned spirits, what delight shall we take to think, that we have sat in the highest places, and have dwelt in stately palaces, and prince-like houses, when as being turned out of all, we shall be bound hand and foot, and cast into utter darkness, and into the dungeon of hell?</w:t>
      </w:r>
    </w:p>
    <w:p w14:paraId="79951E17">
      <w:pPr>
        <w:spacing w:line="259" w:lineRule="auto"/>
        <w:ind w:left="216" w:firstLine="0"/>
        <w:rPr>
          <w:rFonts w:hint="eastAsia"/>
        </w:rPr>
      </w:pPr>
      <w:r>
        <w:rPr>
          <w:rFonts w:hint="eastAsia"/>
        </w:rPr>
        <w:t>当我们被上帝圣徒中最贫穷和最单纯的人藐视为卑贱之人，并被嘲笑为愚人，是的，被丑陋、被咒诅和被定罪的邪灵凌辱，甚至被恶意地践踏在脚下时，我们回想所有人都曾向我们卑躬屈膝，又有什么喜乐可言呢？当我们被从一切中赶出，手脚被捆绑，被扔在外边的黑暗里，和地狱的地牢里时，我们回想曾坐在最高的位上，曾住在华丽的宫殿和王子般的房屋里，又有什么快乐可言呢？</w:t>
      </w:r>
    </w:p>
    <w:p w14:paraId="3B718007">
      <w:pPr>
        <w:spacing w:line="259" w:lineRule="auto"/>
        <w:ind w:left="216" w:firstLine="0"/>
        <w:rPr>
          <w:rFonts w:hint="eastAsia"/>
        </w:rPr>
      </w:pPr>
    </w:p>
    <w:p w14:paraId="7E17F03F">
      <w:pPr>
        <w:spacing w:line="259" w:lineRule="auto"/>
        <w:ind w:left="216" w:firstLine="0"/>
        <w:rPr>
          <w:rFonts w:hint="eastAsia"/>
        </w:rPr>
      </w:pPr>
      <w:r>
        <w:rPr>
          <w:rFonts w:hint="eastAsia"/>
        </w:rPr>
        <w:t>What comfort shall we take in our heaps of gold, and great lands and lordships which we have left behind us; when as we feel by lamentable experience, that we have by this momentary riches lost the everlasting treasures of God’s kingdom; and have treasured up a fearful measure of God’s wrath and condemnation, which forever shall seize upon and torment us?</w:t>
      </w:r>
    </w:p>
    <w:p w14:paraId="31F13D3F">
      <w:pPr>
        <w:spacing w:line="259" w:lineRule="auto"/>
        <w:ind w:left="216" w:firstLine="0"/>
        <w:rPr>
          <w:rFonts w:hint="eastAsia"/>
        </w:rPr>
      </w:pPr>
      <w:r>
        <w:rPr>
          <w:rFonts w:hint="eastAsia"/>
        </w:rPr>
        <w:t>当我们通过可悲的经历感受到，我们已因这短暂的财富而失去了上帝之国永恒的财宝；并已为自己积蓄了上帝可怕的忿怒和定罪，它将永远抓住并折磨我们时，我们从我们留在身后的成堆黄金、广阔土地和领地中，又能得到什么安慰呢？</w:t>
      </w:r>
    </w:p>
    <w:p w14:paraId="1EA5A3A2">
      <w:pPr>
        <w:spacing w:line="259" w:lineRule="auto"/>
        <w:ind w:left="216" w:firstLine="0"/>
        <w:rPr>
          <w:rFonts w:hint="eastAsia"/>
        </w:rPr>
      </w:pPr>
    </w:p>
    <w:p w14:paraId="611A1944">
      <w:pPr>
        <w:spacing w:line="259" w:lineRule="auto"/>
        <w:ind w:left="216" w:firstLine="0"/>
        <w:rPr>
          <w:rFonts w:hint="eastAsia"/>
        </w:rPr>
      </w:pPr>
      <w:r>
        <w:rPr>
          <w:rFonts w:hint="eastAsia"/>
        </w:rPr>
        <w:t>What delight shall we take in our passed pleasures, sports, and pastimes, when as now being vanished, nothing remaineth but howling and yelling, weeping and gnashing of teeth?</w:t>
      </w:r>
    </w:p>
    <w:p w14:paraId="1078FCD1">
      <w:pPr>
        <w:spacing w:line="259" w:lineRule="auto"/>
        <w:ind w:left="216" w:firstLine="0"/>
        <w:rPr>
          <w:rFonts w:hint="eastAsia"/>
        </w:rPr>
      </w:pPr>
      <w:r>
        <w:rPr>
          <w:rFonts w:hint="eastAsia"/>
        </w:rPr>
        <w:t>当我们过去的享乐、运动和消遣，如今都已消失，只剩下哀哭切齿时，我们又能从中得到什么快乐呢？</w:t>
      </w:r>
    </w:p>
    <w:p w14:paraId="5BC12B76">
      <w:pPr>
        <w:spacing w:line="259" w:lineRule="auto"/>
        <w:ind w:left="216" w:firstLine="0"/>
        <w:rPr>
          <w:rFonts w:hint="eastAsia"/>
        </w:rPr>
      </w:pPr>
    </w:p>
    <w:p w14:paraId="4C92C35A">
      <w:pPr>
        <w:spacing w:line="259" w:lineRule="auto"/>
        <w:ind w:left="216" w:firstLine="0"/>
        <w:rPr>
          <w:rFonts w:hint="eastAsia"/>
        </w:rPr>
      </w:pPr>
      <w:r>
        <w:rPr>
          <w:rFonts w:hint="eastAsia"/>
        </w:rPr>
        <w:t>What pleasure shall we have to think of our full tables, and delicate drinks; when as now by most earnest entreaty, we cannot obtain so much as a drop of water to cool our thirst?</w:t>
      </w:r>
    </w:p>
    <w:p w14:paraId="4D16B679">
      <w:pPr>
        <w:spacing w:line="259" w:lineRule="auto"/>
        <w:ind w:left="216" w:firstLine="0"/>
        <w:rPr>
          <w:rFonts w:hint="eastAsia"/>
        </w:rPr>
      </w:pPr>
      <w:r>
        <w:rPr>
          <w:rFonts w:hint="eastAsia"/>
        </w:rPr>
        <w:t>当我们现在最恳切地祈求，连一滴水来凉凉我们的干渴也得不着时，回想我们丰盛的餐桌和美味的饮品，又有什么乐趣呢？</w:t>
      </w:r>
    </w:p>
    <w:p w14:paraId="54238C57">
      <w:pPr>
        <w:spacing w:line="259" w:lineRule="auto"/>
        <w:ind w:left="216" w:firstLine="0"/>
        <w:rPr>
          <w:rFonts w:hint="eastAsia"/>
        </w:rPr>
      </w:pPr>
    </w:p>
    <w:p w14:paraId="4D54FA2D">
      <w:pPr>
        <w:spacing w:line="259" w:lineRule="auto"/>
        <w:ind w:left="216" w:firstLine="0"/>
        <w:rPr>
          <w:rFonts w:hint="eastAsia"/>
        </w:rPr>
      </w:pPr>
      <w:r>
        <w:rPr>
          <w:rFonts w:hint="eastAsia"/>
        </w:rPr>
        <w:t>What will it profit us to have for a moment enjoyed sweet gardens, pleasant orchards, delightful walks, and melodious music, when as now having abandoned us, we are terrified with God’s wrath, and scorched in the unquenchable flames of hell?</w:t>
      </w:r>
    </w:p>
    <w:p w14:paraId="003C8950">
      <w:pPr>
        <w:spacing w:line="259" w:lineRule="auto"/>
        <w:ind w:left="216" w:firstLine="0"/>
        <w:rPr>
          <w:rFonts w:hint="eastAsia"/>
        </w:rPr>
      </w:pPr>
      <w:r>
        <w:rPr>
          <w:rFonts w:hint="eastAsia"/>
        </w:rPr>
        <w:t>当我们暂时享受了甜美的花园、宜人的果园、愉快的散步和悦耳的音乐，而如今这些都已离弃我们，我们却被上帝的忿怒所惊吓，并在地狱不灭的火焰中被烧灼时，这又有什么益处呢？</w:t>
      </w:r>
    </w:p>
    <w:p w14:paraId="20C08E66">
      <w:pPr>
        <w:spacing w:line="259" w:lineRule="auto"/>
        <w:ind w:left="216" w:firstLine="0"/>
        <w:rPr>
          <w:rFonts w:hint="eastAsia"/>
        </w:rPr>
      </w:pPr>
    </w:p>
    <w:p w14:paraId="0F3755A4">
      <w:pPr>
        <w:spacing w:line="259" w:lineRule="auto"/>
        <w:ind w:left="216" w:firstLine="0"/>
        <w:rPr>
          <w:rFonts w:hint="eastAsia"/>
        </w:rPr>
      </w:pPr>
      <w:r>
        <w:rPr>
          <w:rFonts w:hint="eastAsia"/>
        </w:rPr>
        <w:t>O then let us remember this in time that we may prevent it forever; and whilst the Lord giveth us space to make our free choice, let us prefer in our judgments, and seek after withal our hearts and affections, those heavenly and eternal joys, before these earthly and momentary vanities; and so wean our hearts and affections from the love of the world and worldly things, that we do not use any unlawful means for the getting or keeping them; and so hazard the loss of our glorious and everlasting inheritance, and endanger body and soul to those intolerable and never ending torments: and that the rather because after death there is no repentance, nor hope of recovery after some trial and taste of these miseries, seeing out of hell there is no redemption, nor goaldelivery out of this prison of utter darkness.</w:t>
      </w:r>
    </w:p>
    <w:p w14:paraId="7A2ED4DF">
      <w:pPr>
        <w:spacing w:line="259" w:lineRule="auto"/>
        <w:ind w:left="216" w:firstLine="0"/>
        <w:rPr>
          <w:rFonts w:hint="eastAsia"/>
        </w:rPr>
      </w:pPr>
      <w:r>
        <w:rPr>
          <w:rFonts w:hint="eastAsia"/>
        </w:rPr>
        <w:t>哦，那么让我们及时记念此事，好让我们能永远预防它；当主给我们空间作自由选择时，让我们在我们的判断中看重，并用我们全部的心和情感去寻求那些属天和永恒的喜乐，胜过这些属地和短暂的虚空；如此将我们的心和情感从对世界和属世之物的爱中断奶，以致我们不使用任何不法的手段来获取或持守它们；从而冒着失去我们荣耀和永恒基业的风险，并使身体和灵魂陷入那些无法忍受和永无止境的折磨中：并且更要如此，因为死后没有悔改，在经历和尝过这些悲惨之后也没有恢复的希望，因为地狱之外没有救赎，这极暗的监牢之外也没有释放。</w:t>
      </w:r>
    </w:p>
    <w:p w14:paraId="2CF0561C">
      <w:pPr>
        <w:spacing w:line="259" w:lineRule="auto"/>
        <w:ind w:left="216" w:firstLine="0"/>
        <w:rPr>
          <w:rFonts w:hint="eastAsia"/>
        </w:rPr>
      </w:pPr>
    </w:p>
    <w:p w14:paraId="7BAB58C0">
      <w:pPr>
        <w:spacing w:line="259" w:lineRule="auto"/>
        <w:ind w:left="216" w:firstLine="0"/>
        <w:rPr>
          <w:rFonts w:hint="eastAsia"/>
        </w:rPr>
      </w:pPr>
      <w:r>
        <w:rPr>
          <w:rFonts w:hint="eastAsia"/>
        </w:rPr>
        <w:t>The end of the second book.</w:t>
      </w:r>
    </w:p>
    <w:p w14:paraId="532DD9FB">
      <w:pPr>
        <w:spacing w:line="259" w:lineRule="auto"/>
        <w:ind w:left="216" w:firstLine="0"/>
      </w:pPr>
      <w:r>
        <w:rPr>
          <w:rFonts w:hint="eastAsia"/>
        </w:rPr>
        <w:t>第二卷终。</w:t>
      </w:r>
      <w:r>
        <w:br w:type="page"/>
      </w:r>
    </w:p>
    <w:p w14:paraId="2A628AB1">
      <w:pPr>
        <w:ind w:left="-15"/>
        <w:rPr>
          <w:rFonts w:hint="eastAsia"/>
        </w:rPr>
      </w:pPr>
      <w:r>
        <w:rPr>
          <w:rFonts w:hint="eastAsia"/>
        </w:rPr>
        <w:t>APPENDIX. II. Scripture References.</w:t>
      </w:r>
    </w:p>
    <w:p w14:paraId="7B1AE54D">
      <w:pPr>
        <w:ind w:left="-15"/>
        <w:rPr>
          <w:rFonts w:hint="eastAsia"/>
        </w:rPr>
      </w:pPr>
      <w:r>
        <w:rPr>
          <w:rFonts w:hint="eastAsia"/>
        </w:rPr>
        <w:t>附录二 经文参考。</w:t>
      </w:r>
    </w:p>
    <w:p w14:paraId="2595E7B1">
      <w:pPr>
        <w:ind w:left="-15"/>
        <w:rPr>
          <w:rFonts w:hint="eastAsia"/>
        </w:rPr>
      </w:pPr>
    </w:p>
    <w:p w14:paraId="4CA585F5">
      <w:pPr>
        <w:ind w:left="-15"/>
        <w:rPr>
          <w:rFonts w:hint="eastAsia"/>
        </w:rPr>
      </w:pPr>
      <w:r>
        <w:rPr>
          <w:rFonts w:hint="eastAsia"/>
        </w:rPr>
        <w:t>In the original edition of this book, there were a considerable amount of scripture references in the margins.</w:t>
      </w:r>
    </w:p>
    <w:p w14:paraId="4F63309E">
      <w:pPr>
        <w:ind w:left="-15"/>
        <w:rPr>
          <w:rFonts w:hint="eastAsia"/>
        </w:rPr>
      </w:pPr>
      <w:r>
        <w:rPr>
          <w:rFonts w:hint="eastAsia"/>
        </w:rPr>
        <w:t>在这本书的初版中，页边空白处有相当多的经文参考。</w:t>
      </w:r>
    </w:p>
    <w:p w14:paraId="4DCED1E6">
      <w:pPr>
        <w:ind w:left="-15"/>
        <w:rPr>
          <w:rFonts w:hint="eastAsia"/>
        </w:rPr>
      </w:pPr>
    </w:p>
    <w:p w14:paraId="2D25F617">
      <w:pPr>
        <w:ind w:left="-15"/>
        <w:rPr>
          <w:rFonts w:hint="eastAsia"/>
        </w:rPr>
      </w:pPr>
      <w:r>
        <w:rPr>
          <w:rFonts w:hint="eastAsia"/>
        </w:rPr>
        <w:t>They have been listed here.</w:t>
      </w:r>
    </w:p>
    <w:p w14:paraId="3CB37C49">
      <w:pPr>
        <w:ind w:left="-15"/>
        <w:rPr>
          <w:rFonts w:hint="eastAsia"/>
        </w:rPr>
      </w:pPr>
      <w:r>
        <w:rPr>
          <w:rFonts w:hint="eastAsia"/>
        </w:rPr>
        <w:t>它们已在此列出。</w:t>
      </w:r>
    </w:p>
    <w:p w14:paraId="22698BDB">
      <w:pPr>
        <w:ind w:left="-15"/>
        <w:rPr>
          <w:rFonts w:hint="eastAsia"/>
        </w:rPr>
      </w:pPr>
    </w:p>
    <w:p w14:paraId="3D15A55D">
      <w:pPr>
        <w:ind w:left="-15"/>
        <w:rPr>
          <w:rFonts w:hint="eastAsia"/>
        </w:rPr>
      </w:pPr>
      <w:r>
        <w:rPr>
          <w:rFonts w:hint="eastAsia"/>
        </w:rPr>
        <w:t>Duplicate scripture references within a specific chapter have been omitted.</w:t>
      </w:r>
    </w:p>
    <w:p w14:paraId="5E291860">
      <w:pPr>
        <w:ind w:left="-15"/>
        <w:rPr>
          <w:rFonts w:hint="eastAsia"/>
        </w:rPr>
      </w:pPr>
      <w:r>
        <w:rPr>
          <w:rFonts w:hint="eastAsia"/>
        </w:rPr>
        <w:t>特定章节内的重复经文参考已被省略。</w:t>
      </w:r>
    </w:p>
    <w:p w14:paraId="33BA44C3">
      <w:pPr>
        <w:ind w:left="-15"/>
        <w:rPr>
          <w:rFonts w:hint="eastAsia"/>
        </w:rPr>
      </w:pPr>
    </w:p>
    <w:p w14:paraId="0E92988E">
      <w:pPr>
        <w:ind w:left="-15"/>
        <w:rPr>
          <w:rFonts w:hint="eastAsia"/>
        </w:rPr>
      </w:pPr>
      <w:r>
        <w:rPr>
          <w:rFonts w:hint="eastAsia"/>
        </w:rPr>
        <w:t>A good resource for using these references electronically, is to visit Blue Letter Bible at www.blueletterbible.org and utilize their “Multiple Verse Retrieval” tool.</w:t>
      </w:r>
    </w:p>
    <w:p w14:paraId="66869B9B">
      <w:pPr>
        <w:ind w:left="-15"/>
        <w:rPr>
          <w:rFonts w:hint="eastAsia"/>
        </w:rPr>
      </w:pPr>
      <w:r>
        <w:rPr>
          <w:rFonts w:hint="eastAsia"/>
        </w:rPr>
        <w:t>一个以电子方式使用这些参考经文的好资源，是访问 www.blueletterbible.org 的“蓝色字母圣经”（Blue Letter Bible）网站，并使用他们的“多节经文检索”工具。</w:t>
      </w:r>
    </w:p>
    <w:p w14:paraId="42AFA274">
      <w:pPr>
        <w:ind w:left="-15"/>
        <w:rPr>
          <w:rFonts w:hint="eastAsia"/>
        </w:rPr>
      </w:pPr>
    </w:p>
    <w:p w14:paraId="5DE358A9">
      <w:pPr>
        <w:ind w:left="-15"/>
        <w:rPr>
          <w:rFonts w:hint="eastAsia"/>
        </w:rPr>
      </w:pPr>
      <w:r>
        <w:rPr>
          <w:rFonts w:hint="eastAsia"/>
        </w:rPr>
        <w:t>Doing so will allow you to paste in an entire section of references and retrieve the whole verses, without having to look them up individually.</w:t>
      </w:r>
    </w:p>
    <w:p w14:paraId="06B578DC">
      <w:pPr>
        <w:ind w:left="-15"/>
        <w:rPr>
          <w:rFonts w:hint="eastAsia"/>
        </w:rPr>
      </w:pPr>
      <w:r>
        <w:rPr>
          <w:rFonts w:hint="eastAsia"/>
        </w:rPr>
        <w:t>这样做可以让你粘贴整段的参考经文，并检索出完整的经文内容，而无需逐一查找。</w:t>
      </w:r>
    </w:p>
    <w:p w14:paraId="0FDCD030">
      <w:pPr>
        <w:ind w:left="-15"/>
        <w:rPr>
          <w:rFonts w:hint="eastAsia"/>
        </w:rPr>
      </w:pPr>
    </w:p>
    <w:p w14:paraId="2C870F86">
      <w:pPr>
        <w:ind w:left="-15"/>
        <w:rPr>
          <w:rFonts w:hint="eastAsia"/>
        </w:rPr>
      </w:pPr>
      <w:r>
        <w:rPr>
          <w:rFonts w:hint="eastAsia"/>
        </w:rPr>
        <w:t>BOOK. II.</w:t>
      </w:r>
    </w:p>
    <w:p w14:paraId="1EB530AB">
      <w:pPr>
        <w:ind w:left="-15"/>
        <w:rPr>
          <w:rFonts w:hint="eastAsia"/>
        </w:rPr>
      </w:pPr>
      <w:r>
        <w:rPr>
          <w:rFonts w:hint="eastAsia"/>
        </w:rPr>
        <w:t>第二卷</w:t>
      </w:r>
    </w:p>
    <w:p w14:paraId="76413D5A">
      <w:pPr>
        <w:ind w:left="-15"/>
        <w:rPr>
          <w:rFonts w:hint="eastAsia"/>
        </w:rPr>
      </w:pPr>
    </w:p>
    <w:p w14:paraId="51E43C70">
      <w:pPr>
        <w:ind w:left="-15"/>
        <w:rPr>
          <w:rFonts w:hint="eastAsia"/>
        </w:rPr>
      </w:pPr>
      <w:r>
        <w:rPr>
          <w:rFonts w:hint="eastAsia"/>
        </w:rPr>
        <w:t>CHAP. I.</w:t>
      </w:r>
    </w:p>
    <w:p w14:paraId="186CE2DD">
      <w:pPr>
        <w:ind w:left="-15"/>
        <w:rPr>
          <w:rFonts w:hint="eastAsia"/>
        </w:rPr>
      </w:pPr>
      <w:r>
        <w:rPr>
          <w:rFonts w:hint="eastAsia"/>
        </w:rPr>
        <w:t>第一章</w:t>
      </w:r>
    </w:p>
    <w:p w14:paraId="34B7356B">
      <w:pPr>
        <w:ind w:left="-15"/>
        <w:rPr>
          <w:rFonts w:hint="eastAsia"/>
        </w:rPr>
      </w:pPr>
    </w:p>
    <w:p w14:paraId="655DD1FB">
      <w:pPr>
        <w:ind w:left="-15"/>
        <w:rPr>
          <w:rFonts w:hint="eastAsia"/>
        </w:rPr>
      </w:pPr>
      <w:r>
        <w:rPr>
          <w:rFonts w:hint="eastAsia"/>
        </w:rPr>
        <w:t>Ge 1:30; Pr 22:4; Hab 1:16; Mt 6:27, 33; Mt 21; 25; Ro 8:19, 20, 21; 1 Ti 4:4</w:t>
      </w:r>
    </w:p>
    <w:p w14:paraId="5EB71EAC">
      <w:pPr>
        <w:ind w:left="-15"/>
        <w:rPr>
          <w:rFonts w:hint="eastAsia"/>
        </w:rPr>
      </w:pPr>
      <w:r>
        <w:rPr>
          <w:rFonts w:hint="eastAsia"/>
        </w:rPr>
        <w:t>创 1:30; 箴 22:4; 哈 1:16; 太 6:27, 33; 太 21; 25; 罗 8:19, 20, 21; 提前 4:4</w:t>
      </w:r>
    </w:p>
    <w:p w14:paraId="278A26A7">
      <w:pPr>
        <w:ind w:left="-15"/>
        <w:rPr>
          <w:rFonts w:hint="eastAsia"/>
        </w:rPr>
      </w:pPr>
    </w:p>
    <w:p w14:paraId="01B1A6BF">
      <w:pPr>
        <w:ind w:left="-15"/>
        <w:rPr>
          <w:rFonts w:hint="eastAsia"/>
        </w:rPr>
      </w:pPr>
      <w:r>
        <w:rPr>
          <w:rFonts w:hint="eastAsia"/>
        </w:rPr>
        <w:t>CHAP. II.</w:t>
      </w:r>
    </w:p>
    <w:p w14:paraId="2145C32A">
      <w:pPr>
        <w:ind w:left="-15"/>
        <w:rPr>
          <w:rFonts w:hint="eastAsia"/>
        </w:rPr>
      </w:pPr>
      <w:r>
        <w:rPr>
          <w:rFonts w:hint="eastAsia"/>
        </w:rPr>
        <w:t>第二章</w:t>
      </w:r>
    </w:p>
    <w:p w14:paraId="48BB1DF4">
      <w:pPr>
        <w:ind w:left="-15"/>
        <w:rPr>
          <w:rFonts w:hint="eastAsia"/>
        </w:rPr>
      </w:pPr>
    </w:p>
    <w:p w14:paraId="50FD184A">
      <w:pPr>
        <w:ind w:left="-15"/>
        <w:rPr>
          <w:rFonts w:hint="eastAsia"/>
        </w:rPr>
      </w:pPr>
      <w:r>
        <w:rPr>
          <w:rFonts w:hint="eastAsia"/>
        </w:rPr>
        <w:t>Ge 23:6; 27:29; Ex 21:6; 22:8; Dt 26:17, 19; 1 Sa 2:8, 26, 30; 2 Sa 12:14; 18:18; 1 Ch 29:11; 2 Ch 18:1; Ps 3:3; 15:4; 49:11; 62:7; 82:1, 6; 104:15; 112:6; 115:1; Pr 10:7; 15:30; 22:1; 29:27; Ec 7:3; Mt 5:16; 6:2, 7; 10:24, 25; Mk 15:43; Lk 2:52; 6:26; 16:15; Jn 5:44; 12:43; Ac 8:27; 24:16; Ro 2:29; 12:10; 13:3; 1 Co 2:13; 4:7; 10:31; 15:10; 2 Co 1:12; 4:2; 6:8; Ga 1:10; Php 4:8; 1 Ti 3:7; 4:12, 14; 5:17; Tt 2:15; Jas 1:17; 1 Pe 2:14, 17; 1 Jn 3:20; Re 4:10, 11; 7:12</w:t>
      </w:r>
    </w:p>
    <w:p w14:paraId="0A894FE7">
      <w:pPr>
        <w:ind w:left="-15"/>
        <w:rPr>
          <w:rFonts w:hint="eastAsia"/>
        </w:rPr>
      </w:pPr>
      <w:r>
        <w:rPr>
          <w:rFonts w:hint="eastAsia"/>
        </w:rPr>
        <w:t>创 23:6; 27:29; 出 21:6; 22:8; 申 26:17, 19; 撒上 2:8, 26, 30; 撒下 12:14; 18:18; 代上 29:11; 代下 18:1; 诗 3:3; 15:4; 49:11; 62:7; 82:1, 6; 104:15; 112:6; 115:1; 箴 10:7; 15:30; 22:1; 29:27; 传 7:3; 太 5:16; 6:2, 7; 10:24, 25; 可 15:43; 路 2:52; 6:26; 16:15; 约 5:44; 12:43; 徒 8:27; 24:16; 罗 2:29; 12:10; 13:3; 林前 2:13; 4:7; 10:31; 15:10; 林后 1:12; 4:2; 6:8; 加 1:10; 腓 4:8; 提前 3:7; 4:12, 14; 5:17; 多 2:15; 雅 1:17; 彼前 2:14, 17; 约一 3:20; 启 4:10, 11; 7:12</w:t>
      </w:r>
    </w:p>
    <w:p w14:paraId="483366D9">
      <w:pPr>
        <w:ind w:left="-15"/>
        <w:rPr>
          <w:rFonts w:hint="eastAsia"/>
        </w:rPr>
      </w:pPr>
    </w:p>
    <w:p w14:paraId="509058CB">
      <w:pPr>
        <w:ind w:left="-15"/>
        <w:rPr>
          <w:rFonts w:hint="eastAsia"/>
        </w:rPr>
      </w:pPr>
      <w:r>
        <w:rPr>
          <w:rFonts w:hint="eastAsia"/>
        </w:rPr>
        <w:t>CHAP. III.</w:t>
      </w:r>
    </w:p>
    <w:p w14:paraId="6DA1CE13">
      <w:pPr>
        <w:ind w:left="-15"/>
        <w:rPr>
          <w:rFonts w:hint="eastAsia"/>
        </w:rPr>
      </w:pPr>
      <w:r>
        <w:rPr>
          <w:rFonts w:hint="eastAsia"/>
        </w:rPr>
        <w:t>第三章</w:t>
      </w:r>
    </w:p>
    <w:p w14:paraId="0452686D">
      <w:pPr>
        <w:ind w:left="-15"/>
        <w:rPr>
          <w:rFonts w:hint="eastAsia"/>
        </w:rPr>
      </w:pPr>
    </w:p>
    <w:p w14:paraId="7787E1DB">
      <w:pPr>
        <w:ind w:left="-15"/>
        <w:rPr>
          <w:rFonts w:hint="eastAsia"/>
        </w:rPr>
      </w:pPr>
      <w:r>
        <w:rPr>
          <w:rFonts w:hint="eastAsia"/>
        </w:rPr>
        <w:t>Ge 1:31; 2:11, 12; 13:2; 26:12; Ex 35:5, 6; Dt 28:2, 3, 4, 16, 17; Job 1:3, 9, 10, 21; 42:10, 12; Ps 23:6; 112:1, 3; 116:13; Pr 10:22; 30:8, 9; Ho 2:8; Mt 4:20, 22; 8:14; 13:22; 19:21, 24, 27; 25:21; Mk 10:24; Lk 5:28, 29; 14:26; 16:9; 18:28; Jn 21:3; Eph 4:28; Php 3:7, 8; 2 Th 3:8, 12; 1 Ti 4:4; 6:9, 17, 18</w:t>
      </w:r>
    </w:p>
    <w:p w14:paraId="69EFE99D">
      <w:pPr>
        <w:ind w:left="-15"/>
        <w:rPr>
          <w:rFonts w:hint="eastAsia"/>
        </w:rPr>
      </w:pPr>
      <w:r>
        <w:rPr>
          <w:rFonts w:hint="eastAsia"/>
        </w:rPr>
        <w:t>创 1:31; 2:11, 12; 13:2; 26:12; 出 35:5, 6; 申 28:2, 3, 4, 16, 17; 伯 1:3, 9, 10, 21; 42:10, 12; 诗 23:6; 112:1, 3; 116:13; 箴 10:22; 30:8, 9; 何 2:8; 太 4:20, 22; 8:14; 13:22; 19:21, 24, 27; 25:21; 可 10:24; 路 5:28, 29; 14:26; 16:9; 18:28; 约 21:3; 弗 4:28; 腓 3:7, 8; 帖后 3:8, 12; 提前 4:4; 6:9, 17, 18</w:t>
      </w:r>
    </w:p>
    <w:p w14:paraId="26D7D651">
      <w:pPr>
        <w:ind w:left="-15"/>
        <w:rPr>
          <w:rFonts w:hint="eastAsia"/>
        </w:rPr>
      </w:pPr>
    </w:p>
    <w:p w14:paraId="4D240A7D">
      <w:pPr>
        <w:ind w:left="-15"/>
        <w:rPr>
          <w:rFonts w:hint="eastAsia"/>
        </w:rPr>
      </w:pPr>
      <w:r>
        <w:rPr>
          <w:rFonts w:hint="eastAsia"/>
        </w:rPr>
        <w:t>CHAP. IIII.</w:t>
      </w:r>
    </w:p>
    <w:p w14:paraId="110DCC7B">
      <w:pPr>
        <w:ind w:left="-15"/>
        <w:rPr>
          <w:rFonts w:hint="eastAsia"/>
        </w:rPr>
      </w:pPr>
      <w:r>
        <w:rPr>
          <w:rFonts w:hint="eastAsia"/>
        </w:rPr>
        <w:t>第四章</w:t>
      </w:r>
    </w:p>
    <w:p w14:paraId="52B58DA3">
      <w:pPr>
        <w:ind w:left="-15"/>
        <w:rPr>
          <w:rFonts w:hint="eastAsia"/>
        </w:rPr>
      </w:pPr>
    </w:p>
    <w:p w14:paraId="182558CF">
      <w:pPr>
        <w:ind w:left="-15"/>
        <w:rPr>
          <w:rFonts w:hint="eastAsia"/>
        </w:rPr>
      </w:pPr>
      <w:r>
        <w:rPr>
          <w:rFonts w:hint="eastAsia"/>
        </w:rPr>
        <w:t>Ge 30:30; Ex 16:17, 18; 36:5, 6; Le 26:5; Dt 8:10; 17:17; 28:2, 3, 4, 11, 12; 1 Ch 29:9; Job 31:25; Ps 24:1; 62:10; 127:1, 2; Pr 3:9, 10; 5:15, 16; 6:6; 10:5; 13:22; 20:21; 27:20, 23, 26, 27; 28:20, 22; 30:8, 9; 31:15, 20, 21; Ec 3:22; 5:17; 11:1; Ho 2:8, 9; Hab 1:16; Mt 6:33; 22:21; Mk 8:36; Lk 12:2; Jn 12:6; 13:29; Ac 20:35; Ro 13:6, 7; 1 Co 7:20, 31; 12:14; 2 Co 8:14, 15; 9:6, 8, 11; 12:13; Eph 4:28; Php 3:7, 8; 4:11, 12; 1 Th 4:12; 1 Ti 5:8; 6:8, 9, 10, 17</w:t>
      </w:r>
    </w:p>
    <w:p w14:paraId="069CE664">
      <w:pPr>
        <w:ind w:left="-15"/>
        <w:rPr>
          <w:rFonts w:hint="eastAsia"/>
        </w:rPr>
      </w:pPr>
      <w:r>
        <w:rPr>
          <w:rFonts w:hint="eastAsia"/>
        </w:rPr>
        <w:t>创 30:30; 出 16:17, 18; 36:5, 6; 利 26:5; 申 8:10; 17:17; 28:2, 3, 4, 11, 12; 代上 29:9; 伯 31:25; 诗 24:1; 62:10; 127:1, 2; 箴 3:9, 10; 5:15, 16; 6:6; 10:5; 13:22; 20:21; 27:20, 23, 26, 27; 28:20, 22; 30:8, 9; 31:15, 20, 21; 传 3:22; 5:17; 11:1; 何 2:8, 9; 哈 1:16; 太 6:33; 22:21; 可 8:36; 路 12:2; 约 12:6; 13:29; 徒 20:35; 罗 13:6, 7; 林前 7:20, 31; 12:14; 林后 8:14, 15; 9:6, 8, 11; 12:13; 弗 4:28; 腓 3:7, 8; 4:11, 12; 帖前 4:12; 提前 5:8; 6:8, 9, 10, 17</w:t>
      </w:r>
    </w:p>
    <w:p w14:paraId="73C6FA50">
      <w:pPr>
        <w:ind w:left="-15"/>
        <w:rPr>
          <w:rFonts w:hint="eastAsia"/>
        </w:rPr>
      </w:pPr>
    </w:p>
    <w:p w14:paraId="57AB0C39">
      <w:pPr>
        <w:ind w:left="-15"/>
        <w:rPr>
          <w:rFonts w:hint="eastAsia"/>
        </w:rPr>
      </w:pPr>
      <w:r>
        <w:rPr>
          <w:rFonts w:hint="eastAsia"/>
        </w:rPr>
        <w:t>CHAP. V.</w:t>
      </w:r>
    </w:p>
    <w:p w14:paraId="4CECDE5F">
      <w:pPr>
        <w:ind w:left="-15"/>
        <w:rPr>
          <w:rFonts w:hint="eastAsia"/>
        </w:rPr>
      </w:pPr>
      <w:r>
        <w:rPr>
          <w:rFonts w:hint="eastAsia"/>
        </w:rPr>
        <w:t>第五章</w:t>
      </w:r>
    </w:p>
    <w:p w14:paraId="4DC0FA1E">
      <w:pPr>
        <w:ind w:left="-15"/>
        <w:rPr>
          <w:rFonts w:hint="eastAsia"/>
        </w:rPr>
      </w:pPr>
    </w:p>
    <w:p w14:paraId="0B884033">
      <w:pPr>
        <w:ind w:left="-15"/>
        <w:rPr>
          <w:rFonts w:hint="eastAsia"/>
        </w:rPr>
      </w:pPr>
      <w:r>
        <w:rPr>
          <w:rFonts w:hint="eastAsia"/>
        </w:rPr>
        <w:t>1 Sa 30:6; 2 Ki 9:22; Ps 9:2; 13:5; 16:11; 32:11; 33:1; 104:15; Pr 15:13; 17:22; Ec 3:4; Is 58:13; Jn 4:34; Ac 2:46; 5:41; Ro 5:1, 3; 12:15; 1 Co 7:30; 2 Co 10:17; Php 4:4; 1 Th 5:16</w:t>
      </w:r>
    </w:p>
    <w:p w14:paraId="1D38B3A5">
      <w:pPr>
        <w:ind w:left="-15"/>
        <w:rPr>
          <w:rFonts w:hint="eastAsia"/>
        </w:rPr>
      </w:pPr>
      <w:r>
        <w:rPr>
          <w:rFonts w:hint="eastAsia"/>
        </w:rPr>
        <w:t>撒上 30:6; 王下 9:22; 诗 9:2; 13:5; 16:11; 32:11; 33:1; 104:15; 箴 15:13; 17:22; 传 3:4; 赛 58:13; 约 4:34; 徒 2:46; 5:41; 罗 5:1, 3; 12:15; 林前 7:30; 林后 10:17; 腓 4:4; 帖前 5:16</w:t>
      </w:r>
    </w:p>
    <w:p w14:paraId="4A64FA4A">
      <w:pPr>
        <w:ind w:left="-15"/>
        <w:rPr>
          <w:rFonts w:hint="eastAsia"/>
        </w:rPr>
      </w:pPr>
    </w:p>
    <w:p w14:paraId="17C9050C">
      <w:pPr>
        <w:ind w:left="-15"/>
        <w:rPr>
          <w:rFonts w:hint="eastAsia"/>
        </w:rPr>
      </w:pPr>
      <w:r>
        <w:rPr>
          <w:rFonts w:hint="eastAsia"/>
        </w:rPr>
        <w:t>CHAP. VI.</w:t>
      </w:r>
    </w:p>
    <w:p w14:paraId="62BA8F64">
      <w:pPr>
        <w:ind w:left="-15"/>
        <w:rPr>
          <w:rFonts w:hint="eastAsia"/>
        </w:rPr>
      </w:pPr>
      <w:r>
        <w:rPr>
          <w:rFonts w:hint="eastAsia"/>
        </w:rPr>
        <w:t>第六章</w:t>
      </w:r>
    </w:p>
    <w:p w14:paraId="0FED9449">
      <w:pPr>
        <w:ind w:left="-15"/>
        <w:rPr>
          <w:rFonts w:hint="eastAsia"/>
        </w:rPr>
      </w:pPr>
    </w:p>
    <w:p w14:paraId="10807310">
      <w:pPr>
        <w:ind w:left="-15"/>
        <w:rPr>
          <w:rFonts w:hint="eastAsia"/>
        </w:rPr>
      </w:pPr>
      <w:r>
        <w:rPr>
          <w:rFonts w:hint="eastAsia"/>
        </w:rPr>
        <w:t>Ps 19:10; 119:127; Ec 2:2; Is 38:3; Mal 2:2; Mt 6:19, 20, 24, 33; 13:22; Lk 9:46; 16:9; Jn 5:44; 12:43; 1 Co 7:31; Eph 5:5; Php 3:7, 19, 20; Col 3:1, 2, 5; 1 Ti 6:9, 10, 17; 2 Ti 2:10; 3:4; Jas 4:4</w:t>
      </w:r>
    </w:p>
    <w:p w14:paraId="25ACE688">
      <w:pPr>
        <w:ind w:left="-15"/>
        <w:rPr>
          <w:rFonts w:hint="eastAsia"/>
        </w:rPr>
      </w:pPr>
      <w:r>
        <w:rPr>
          <w:rFonts w:hint="eastAsia"/>
        </w:rPr>
        <w:t>诗 19:10; 119:127; 传 2:2; 赛 38:3; 玛 2:2; 太 6:19, 20, 24, 33; 13:22; 路 9:46; 16:9; 约 5:44; 12:43; 林前 7:31; 弗 5:5; 腓 3:7, 19, 20; 西 3:1, 2, 5; 提前 6:9, 10, 17; 提后 2:10; 3:4; 雅 4:4</w:t>
      </w:r>
    </w:p>
    <w:p w14:paraId="21285E57">
      <w:pPr>
        <w:ind w:left="-15"/>
        <w:rPr>
          <w:rFonts w:hint="eastAsia"/>
        </w:rPr>
      </w:pPr>
    </w:p>
    <w:p w14:paraId="2F52A337">
      <w:pPr>
        <w:ind w:left="-15"/>
        <w:rPr>
          <w:rFonts w:hint="eastAsia"/>
        </w:rPr>
      </w:pPr>
      <w:r>
        <w:rPr>
          <w:rFonts w:hint="eastAsia"/>
        </w:rPr>
        <w:t>CHAP. VII.</w:t>
      </w:r>
    </w:p>
    <w:p w14:paraId="1CFFEAB5">
      <w:pPr>
        <w:ind w:left="-15"/>
        <w:rPr>
          <w:rFonts w:hint="eastAsia"/>
        </w:rPr>
      </w:pPr>
      <w:r>
        <w:rPr>
          <w:rFonts w:hint="eastAsia"/>
        </w:rPr>
        <w:t>第七章</w:t>
      </w:r>
    </w:p>
    <w:p w14:paraId="75EA5D80">
      <w:pPr>
        <w:ind w:left="-15"/>
        <w:rPr>
          <w:rFonts w:hint="eastAsia"/>
        </w:rPr>
      </w:pPr>
    </w:p>
    <w:p w14:paraId="2800208E">
      <w:pPr>
        <w:ind w:left="-15"/>
        <w:rPr>
          <w:rFonts w:hint="eastAsia"/>
        </w:rPr>
      </w:pPr>
      <w:r>
        <w:rPr>
          <w:rFonts w:hint="eastAsia"/>
        </w:rPr>
        <w:t>Ps 3:3; 4:6, 7; 51:8, 12; 62:7; 144:15; Is 32:6; Mt 6:21; 13:45; 1 Jn 4:5</w:t>
      </w:r>
    </w:p>
    <w:p w14:paraId="03C709D5">
      <w:pPr>
        <w:ind w:left="-15"/>
        <w:rPr>
          <w:rFonts w:hint="eastAsia"/>
        </w:rPr>
      </w:pPr>
      <w:r>
        <w:rPr>
          <w:rFonts w:hint="eastAsia"/>
        </w:rPr>
        <w:t>诗 3:3; 4:6, 7; 51:8, 12; 62:7; 144:15; 赛 32:6; 太 6:21; 13:45; 约一 4:5</w:t>
      </w:r>
    </w:p>
    <w:p w14:paraId="0A31AD77">
      <w:pPr>
        <w:ind w:left="-15"/>
        <w:rPr>
          <w:rFonts w:hint="eastAsia"/>
        </w:rPr>
      </w:pPr>
    </w:p>
    <w:p w14:paraId="60D8246F">
      <w:pPr>
        <w:ind w:left="-15"/>
        <w:rPr>
          <w:rFonts w:hint="eastAsia"/>
        </w:rPr>
      </w:pPr>
      <w:r>
        <w:rPr>
          <w:rFonts w:hint="eastAsia"/>
        </w:rPr>
        <w:t>CHAP. VIII.</w:t>
      </w:r>
    </w:p>
    <w:p w14:paraId="1F3AA97A">
      <w:pPr>
        <w:ind w:left="-15"/>
        <w:rPr>
          <w:rFonts w:hint="eastAsia"/>
        </w:rPr>
      </w:pPr>
      <w:r>
        <w:rPr>
          <w:rFonts w:hint="eastAsia"/>
        </w:rPr>
        <w:t>第八章</w:t>
      </w:r>
    </w:p>
    <w:p w14:paraId="54DE3D74">
      <w:pPr>
        <w:ind w:left="-15"/>
        <w:rPr>
          <w:rFonts w:hint="eastAsia"/>
        </w:rPr>
      </w:pPr>
    </w:p>
    <w:p w14:paraId="139D4C5C">
      <w:pPr>
        <w:ind w:left="-15"/>
        <w:rPr>
          <w:rFonts w:hint="eastAsia"/>
        </w:rPr>
      </w:pPr>
      <w:r>
        <w:rPr>
          <w:rFonts w:hint="eastAsia"/>
        </w:rPr>
        <w:t>1Ki 3, 12; 4:21, 24, 25, 26, 29, 30; 1 Ki 13; 2 Ch 9:13, 22, 23, 24; Ps 17:10, 14; 39:6; 73:2, 7, 14, 20; Ec 1:2; 2:1, 3, 4, 10, 11; Is 29:8; La 1:5; Mt 10:9, 10; 17:27; Lk 2:7; Ac 3:6; 1 Co 13:11; Re 17:2, 4</w:t>
      </w:r>
    </w:p>
    <w:p w14:paraId="3D907802">
      <w:pPr>
        <w:ind w:left="-15"/>
        <w:rPr>
          <w:rFonts w:hint="eastAsia"/>
        </w:rPr>
      </w:pPr>
      <w:r>
        <w:rPr>
          <w:rFonts w:hint="eastAsia"/>
        </w:rPr>
        <w:t>王上 3, 12; 4:21, 24, 25, 26, 29, 30; 王上 13; 代下 9:13, 22, 23, 24; 诗 17:10, 14; 39:6; 73:2, 7, 14, 20; 传 1:2; 2:1, 3, 4, 10, 11; 赛 29:8; 哀 1:5; 太 10:9, 10; 17:27; 路 2:7; 徒 3:6; 林前 13:11; 启 17:2, 4</w:t>
      </w:r>
    </w:p>
    <w:p w14:paraId="5B2C74D5">
      <w:pPr>
        <w:ind w:left="-15"/>
        <w:rPr>
          <w:rFonts w:hint="eastAsia"/>
        </w:rPr>
      </w:pPr>
    </w:p>
    <w:p w14:paraId="3FD205BB">
      <w:pPr>
        <w:ind w:left="-15"/>
        <w:rPr>
          <w:rFonts w:hint="eastAsia"/>
        </w:rPr>
      </w:pPr>
      <w:r>
        <w:rPr>
          <w:rFonts w:hint="eastAsia"/>
        </w:rPr>
        <w:t>CHAP. IX.</w:t>
      </w:r>
    </w:p>
    <w:p w14:paraId="5F631FB1">
      <w:pPr>
        <w:ind w:left="-15"/>
        <w:rPr>
          <w:rFonts w:hint="eastAsia"/>
        </w:rPr>
      </w:pPr>
      <w:r>
        <w:rPr>
          <w:rFonts w:hint="eastAsia"/>
        </w:rPr>
        <w:t>第九章</w:t>
      </w:r>
    </w:p>
    <w:p w14:paraId="22695DED">
      <w:pPr>
        <w:ind w:left="-15"/>
        <w:rPr>
          <w:rFonts w:hint="eastAsia"/>
        </w:rPr>
      </w:pPr>
    </w:p>
    <w:p w14:paraId="2A6CCBAD">
      <w:pPr>
        <w:ind w:left="-15"/>
        <w:rPr>
          <w:rFonts w:hint="eastAsia"/>
        </w:rPr>
      </w:pPr>
      <w:r>
        <w:rPr>
          <w:rFonts w:hint="eastAsia"/>
        </w:rPr>
        <w:t>Pr 9:17; 20:17; Ro 7:8</w:t>
      </w:r>
    </w:p>
    <w:p w14:paraId="41991EDC">
      <w:pPr>
        <w:ind w:left="-15"/>
        <w:rPr>
          <w:rFonts w:hint="eastAsia"/>
        </w:rPr>
      </w:pPr>
      <w:r>
        <w:rPr>
          <w:rFonts w:hint="eastAsia"/>
        </w:rPr>
        <w:t>箴 9:17; 20:17; 罗 7:8</w:t>
      </w:r>
    </w:p>
    <w:p w14:paraId="67632FD1">
      <w:pPr>
        <w:ind w:left="-15"/>
        <w:rPr>
          <w:rFonts w:hint="eastAsia"/>
        </w:rPr>
      </w:pPr>
    </w:p>
    <w:p w14:paraId="45E196D0">
      <w:pPr>
        <w:ind w:left="-15"/>
        <w:rPr>
          <w:rFonts w:hint="eastAsia"/>
        </w:rPr>
      </w:pPr>
      <w:r>
        <w:rPr>
          <w:rFonts w:hint="eastAsia"/>
        </w:rPr>
        <w:t>CHAP. X.</w:t>
      </w:r>
    </w:p>
    <w:p w14:paraId="7F1CDA06">
      <w:pPr>
        <w:ind w:left="-15"/>
        <w:rPr>
          <w:rFonts w:hint="eastAsia"/>
        </w:rPr>
      </w:pPr>
      <w:r>
        <w:rPr>
          <w:rFonts w:hint="eastAsia"/>
        </w:rPr>
        <w:t>第十章</w:t>
      </w:r>
    </w:p>
    <w:p w14:paraId="64F7AB03">
      <w:pPr>
        <w:ind w:left="-15"/>
        <w:rPr>
          <w:rFonts w:hint="eastAsia"/>
        </w:rPr>
      </w:pPr>
    </w:p>
    <w:p w14:paraId="1C9B00E9">
      <w:pPr>
        <w:ind w:left="-15"/>
        <w:rPr>
          <w:rFonts w:hint="eastAsia"/>
        </w:rPr>
      </w:pPr>
      <w:r>
        <w:rPr>
          <w:rFonts w:hint="eastAsia"/>
        </w:rPr>
        <w:t>2Sa 15:2, 3; Ps 118:9; 146:3, 4; Je 17:5; 31:3; Lk 2:14; 6:26; Jn 5:41, 44; 8:50; 13:1; Ac 12:2, 3, 4; Ro 8:28; 12:10, 16; 1 Co 4:3; Ga 5:26; Php 2:3; 1 Th 2:6</w:t>
      </w:r>
    </w:p>
    <w:p w14:paraId="338241A3">
      <w:pPr>
        <w:ind w:left="-15"/>
        <w:rPr>
          <w:rFonts w:hint="eastAsia"/>
        </w:rPr>
      </w:pPr>
      <w:r>
        <w:rPr>
          <w:rFonts w:hint="eastAsia"/>
        </w:rPr>
        <w:t>撒下 15:2, 3; 诗 118:9; 146:3, 4; 耶 17:5; 31:3; 路 2:14; 6:26; 约 5:41, 44; 8:50; 13:1; 徒 12:2, 3, 4; 罗 8:28; 12:10, 16; 林前 4:3; 加 5:26; 腓 2:3; 帖前 2:6</w:t>
      </w:r>
    </w:p>
    <w:p w14:paraId="76154685">
      <w:pPr>
        <w:ind w:left="-15"/>
        <w:rPr>
          <w:rFonts w:hint="eastAsia"/>
        </w:rPr>
      </w:pPr>
    </w:p>
    <w:p w14:paraId="66793331">
      <w:pPr>
        <w:ind w:left="-15"/>
        <w:rPr>
          <w:rFonts w:hint="eastAsia"/>
        </w:rPr>
      </w:pPr>
      <w:r>
        <w:rPr>
          <w:rFonts w:hint="eastAsia"/>
        </w:rPr>
        <w:t>CHAP. XI.</w:t>
      </w:r>
    </w:p>
    <w:p w14:paraId="1CC33FFC">
      <w:pPr>
        <w:ind w:left="-15"/>
        <w:rPr>
          <w:rFonts w:hint="eastAsia"/>
        </w:rPr>
      </w:pPr>
      <w:r>
        <w:rPr>
          <w:rFonts w:hint="eastAsia"/>
        </w:rPr>
        <w:t>第十一章</w:t>
      </w:r>
    </w:p>
    <w:p w14:paraId="7199D0AA">
      <w:pPr>
        <w:ind w:left="-15"/>
        <w:rPr>
          <w:rFonts w:hint="eastAsia"/>
        </w:rPr>
      </w:pPr>
    </w:p>
    <w:p w14:paraId="3B8181B8">
      <w:pPr>
        <w:ind w:left="-15"/>
        <w:rPr>
          <w:rFonts w:hint="eastAsia"/>
        </w:rPr>
      </w:pPr>
      <w:r>
        <w:rPr>
          <w:rFonts w:hint="eastAsia"/>
        </w:rPr>
        <w:t>Ge 6:4; 10:8; 1 Sa 2:4; 2 Ch 26:16; Job 12:13, 16, 19, 21; Ps 33:16; 49:12; Is 2:13; Je 9:23, 24; Ho 12:3, 4; Zec 11:2; Lk 10:20; Ro 13:1, 4; 1 Co 1:25, 27; 2 Co 5:9, 10; Eph 6:10, 11; Php 4:13</w:t>
      </w:r>
    </w:p>
    <w:p w14:paraId="56E65688">
      <w:pPr>
        <w:ind w:left="-15"/>
        <w:rPr>
          <w:rFonts w:hint="eastAsia"/>
        </w:rPr>
      </w:pPr>
      <w:r>
        <w:rPr>
          <w:rFonts w:hint="eastAsia"/>
        </w:rPr>
        <w:t>创 6:4; 10:8; 撒上 2:4; 代下 26:16; 伯 12:13, 16, 19, 21; 诗 33:16; 49:12; 赛 2:13; 耶 9:23, 24; 何 12:3, 4; 亚 11:2; 路 10:20; 罗 13:1, 4; 林前 1:25, 27; 林后 5:9, 10; 弗 6:10, 11; 腓 4:13</w:t>
      </w:r>
    </w:p>
    <w:p w14:paraId="5323E425">
      <w:pPr>
        <w:ind w:left="-15"/>
        <w:rPr>
          <w:rFonts w:hint="eastAsia"/>
        </w:rPr>
      </w:pPr>
    </w:p>
    <w:p w14:paraId="03F06D13">
      <w:pPr>
        <w:ind w:left="-15"/>
        <w:rPr>
          <w:rFonts w:hint="eastAsia"/>
        </w:rPr>
      </w:pPr>
      <w:r>
        <w:rPr>
          <w:rFonts w:hint="eastAsia"/>
        </w:rPr>
        <w:t>CHAP. XII.</w:t>
      </w:r>
    </w:p>
    <w:p w14:paraId="5ACB650A">
      <w:pPr>
        <w:ind w:left="-15"/>
        <w:rPr>
          <w:rFonts w:hint="eastAsia"/>
        </w:rPr>
      </w:pPr>
      <w:r>
        <w:rPr>
          <w:rFonts w:hint="eastAsia"/>
        </w:rPr>
        <w:t>第十二章</w:t>
      </w:r>
    </w:p>
    <w:p w14:paraId="11576C8F">
      <w:pPr>
        <w:ind w:left="-15"/>
        <w:rPr>
          <w:rFonts w:hint="eastAsia"/>
        </w:rPr>
      </w:pPr>
    </w:p>
    <w:p w14:paraId="64B0BB4A">
      <w:pPr>
        <w:ind w:left="-15"/>
        <w:rPr>
          <w:rFonts w:hint="eastAsia"/>
        </w:rPr>
      </w:pPr>
      <w:r>
        <w:rPr>
          <w:rFonts w:hint="eastAsia"/>
        </w:rPr>
        <w:t>Ge 49:10; Nu 3:1; Job 17:14; Ps 15:4; 16:3; Pr 10:7; Is 1:4, 10; Eze 16:3; Da 11:21; Mal 2:10; Mt 3:7, 9; 12:34, 49, 50; Lk 11:27; Jn 1:12; 7:3, 5, 7; 8:44; Ro 6:12; 8:15, 16, 17; 1 Co 1:26, 28; 1 Pe 1:9; 2:9; Re 1:6; 5:10</w:t>
      </w:r>
    </w:p>
    <w:p w14:paraId="1190587E">
      <w:pPr>
        <w:ind w:left="-15"/>
        <w:rPr>
          <w:rFonts w:hint="eastAsia"/>
        </w:rPr>
      </w:pPr>
      <w:r>
        <w:rPr>
          <w:rFonts w:hint="eastAsia"/>
        </w:rPr>
        <w:t>创 49:10; 民 3:1; 伯 17:14; 诗 15:4; 16:3; 箴 10:7; 赛 1:4, 10; 结 16:3; 但 11:21; 玛 2:10; 太 3:7, 9; 12:34, 49, 50; 路 11:27; 约 1:12; 7:3, 5, 7; 8:44; 罗 6:12; 8:15, 16, 17; 林前 1:26, 28; 彼前 1:9; 2:9; 启 1:6; 5:10</w:t>
      </w:r>
    </w:p>
    <w:p w14:paraId="005438D0">
      <w:pPr>
        <w:ind w:left="-15"/>
        <w:rPr>
          <w:rFonts w:hint="eastAsia"/>
        </w:rPr>
      </w:pPr>
    </w:p>
    <w:p w14:paraId="266DA91C">
      <w:pPr>
        <w:ind w:left="-15"/>
        <w:rPr>
          <w:rFonts w:hint="eastAsia"/>
        </w:rPr>
      </w:pPr>
      <w:r>
        <w:rPr>
          <w:rFonts w:hint="eastAsia"/>
        </w:rPr>
        <w:t>CHAP. XIII.</w:t>
      </w:r>
    </w:p>
    <w:p w14:paraId="2CCE88C8">
      <w:pPr>
        <w:ind w:left="-15"/>
        <w:rPr>
          <w:rFonts w:hint="eastAsia"/>
        </w:rPr>
      </w:pPr>
      <w:r>
        <w:rPr>
          <w:rFonts w:hint="eastAsia"/>
        </w:rPr>
        <w:t>第十三章</w:t>
      </w:r>
    </w:p>
    <w:p w14:paraId="58F30225">
      <w:pPr>
        <w:ind w:left="-15"/>
        <w:rPr>
          <w:rFonts w:hint="eastAsia"/>
        </w:rPr>
      </w:pPr>
    </w:p>
    <w:p w14:paraId="72D5BCE7">
      <w:pPr>
        <w:ind w:left="-15"/>
        <w:rPr>
          <w:rFonts w:hint="eastAsia"/>
        </w:rPr>
      </w:pPr>
      <w:r>
        <w:rPr>
          <w:rFonts w:hint="eastAsia"/>
        </w:rPr>
        <w:t>Ge 17:6; Jdg 8:23; 1 Sa 8:11, 12, 13; 12:3; 1 Ki 22:31; 2 Ki 19:37; Job 12:18, 19, 21; 34:19; Ps 82:1, 2, 6; Eze 44:2, 3; Ro 13:1, 2; 2 Ti 2:12; 1 Pe 2:13; Re 22:5</w:t>
      </w:r>
    </w:p>
    <w:p w14:paraId="17285D4E">
      <w:pPr>
        <w:ind w:left="-15"/>
        <w:rPr>
          <w:rFonts w:hint="eastAsia"/>
        </w:rPr>
      </w:pPr>
      <w:r>
        <w:rPr>
          <w:rFonts w:hint="eastAsia"/>
        </w:rPr>
        <w:t>创 17:6; 士 8:23; 撒上 8:11, 12, 13; 12:3; 王上 22:31; 王下 19:37; 伯 12:18, 19, 21; 34:19; 诗 82:1, 2, 6; 结 44:2, 3; 罗 13:1, 2; 提后 2:12; 彼前 2:13; 启 22:5</w:t>
      </w:r>
    </w:p>
    <w:p w14:paraId="4B49A370">
      <w:pPr>
        <w:ind w:left="-15"/>
        <w:rPr>
          <w:rFonts w:hint="eastAsia"/>
        </w:rPr>
      </w:pPr>
    </w:p>
    <w:p w14:paraId="359B5B5B">
      <w:pPr>
        <w:ind w:left="-15"/>
        <w:rPr>
          <w:rFonts w:hint="eastAsia"/>
        </w:rPr>
      </w:pPr>
      <w:r>
        <w:rPr>
          <w:rFonts w:hint="eastAsia"/>
        </w:rPr>
        <w:t>CHAP. XIIII.</w:t>
      </w:r>
    </w:p>
    <w:p w14:paraId="6B51742A">
      <w:pPr>
        <w:ind w:left="-15"/>
        <w:rPr>
          <w:rFonts w:hint="eastAsia"/>
        </w:rPr>
      </w:pPr>
      <w:r>
        <w:rPr>
          <w:rFonts w:hint="eastAsia"/>
        </w:rPr>
        <w:t>第十四章</w:t>
      </w:r>
    </w:p>
    <w:p w14:paraId="6125C9B6">
      <w:pPr>
        <w:ind w:left="-15"/>
        <w:rPr>
          <w:rFonts w:hint="eastAsia"/>
        </w:rPr>
      </w:pPr>
    </w:p>
    <w:p w14:paraId="0D0074AE">
      <w:pPr>
        <w:ind w:left="-15"/>
        <w:rPr>
          <w:rFonts w:hint="eastAsia"/>
        </w:rPr>
      </w:pPr>
      <w:r>
        <w:rPr>
          <w:rFonts w:hint="eastAsia"/>
        </w:rPr>
        <w:t>Pr 23:5; Ec 2:4, 7, 8, 11; Is 5:8, 9; Je 22:13, 15, 16; Hab 2:6; Ro 16:3; 2 Co 5:1; Php 3:8; Jas 5:3</w:t>
      </w:r>
    </w:p>
    <w:p w14:paraId="1B7BB745">
      <w:pPr>
        <w:ind w:left="-15"/>
        <w:rPr>
          <w:rFonts w:hint="eastAsia"/>
        </w:rPr>
      </w:pPr>
      <w:r>
        <w:rPr>
          <w:rFonts w:hint="eastAsia"/>
        </w:rPr>
        <w:t>箴 23:5; 传 2:4, 7, 8, 11; 赛 5:8, 9; 耶 22:13, 15, 16; 哈 2:6; 罗 16:3; 林后 5:1; 腓 3:8; 雅 5:3</w:t>
      </w:r>
    </w:p>
    <w:p w14:paraId="2D865813">
      <w:pPr>
        <w:ind w:left="-15"/>
        <w:rPr>
          <w:rFonts w:hint="eastAsia"/>
        </w:rPr>
      </w:pPr>
    </w:p>
    <w:p w14:paraId="5AF53C77">
      <w:pPr>
        <w:ind w:left="-15"/>
        <w:rPr>
          <w:rFonts w:hint="eastAsia"/>
        </w:rPr>
      </w:pPr>
      <w:r>
        <w:rPr>
          <w:rFonts w:hint="eastAsia"/>
        </w:rPr>
        <w:t>CHAP. XV.</w:t>
      </w:r>
    </w:p>
    <w:p w14:paraId="2D64A649">
      <w:pPr>
        <w:ind w:left="-15"/>
        <w:rPr>
          <w:rFonts w:hint="eastAsia"/>
        </w:rPr>
      </w:pPr>
      <w:r>
        <w:rPr>
          <w:rFonts w:hint="eastAsia"/>
        </w:rPr>
        <w:t>第十五章</w:t>
      </w:r>
    </w:p>
    <w:p w14:paraId="7F2E8FEC">
      <w:pPr>
        <w:ind w:left="-15"/>
        <w:rPr>
          <w:rFonts w:hint="eastAsia"/>
        </w:rPr>
      </w:pPr>
    </w:p>
    <w:p w14:paraId="6AA3C987">
      <w:pPr>
        <w:ind w:left="-15"/>
        <w:rPr>
          <w:rFonts w:hint="eastAsia"/>
        </w:rPr>
      </w:pPr>
      <w:r>
        <w:rPr>
          <w:rFonts w:hint="eastAsia"/>
        </w:rPr>
        <w:t>Ge 24:22, 30; Ex 3:12, 22; 23:2; 32:2; Ex 35; Dt 22:5; Ps 45:13; Pr 22:7; Pr 31; Is 2:11, 12; 5:16, 17; Ho 7:10; Zep 1:8; Zec 13:4; Mt 5:14, 16; 6:28, 29; Lk 7:25; Ac 24:16; Ro 12:2, 17; 13:14; 1 Co 1:25, 26; 12:23; 2 Co 8:21; Eph 6:10, 12; 1 Ti 2:9, 10; Tt 2:3; 1 Pe 2:12; 3:1, 3, 4; 5:5; Re 7:13, 14</w:t>
      </w:r>
    </w:p>
    <w:p w14:paraId="00E2FC63">
      <w:pPr>
        <w:ind w:left="-15"/>
        <w:rPr>
          <w:rFonts w:hint="eastAsia"/>
        </w:rPr>
      </w:pPr>
      <w:r>
        <w:rPr>
          <w:rFonts w:hint="eastAsia"/>
        </w:rPr>
        <w:t>创 24:22, 30; 出 3:12, 22; 23:2; 32:2; 出 35; 申 22:5; 诗 45:13; 箴 22:7; 箴 31; 赛 2:11, 12; 5:16, 17; 何 7:10; 番 1:8; 亚 13:4; 太 5:14, 16; 6:28, 29; 路 7:25; 徒 24:16; 罗 12:2, 17; 13:14; 林前 1:25, 26; 12:23; 林后 8:21; 弗 6:10, 12; 提前 2:9, 10; 多 2:3; 彼前 2:12; 3:1, 3, 4; 5:5; 启 7:13, 14</w:t>
      </w:r>
    </w:p>
    <w:p w14:paraId="19A1C180">
      <w:pPr>
        <w:ind w:left="-15"/>
        <w:rPr>
          <w:rFonts w:hint="eastAsia"/>
        </w:rPr>
      </w:pPr>
    </w:p>
    <w:p w14:paraId="109A378C">
      <w:pPr>
        <w:ind w:left="-15"/>
        <w:rPr>
          <w:rFonts w:hint="eastAsia"/>
        </w:rPr>
      </w:pPr>
      <w:r>
        <w:rPr>
          <w:rFonts w:hint="eastAsia"/>
        </w:rPr>
        <w:t>CHAP. XVI.</w:t>
      </w:r>
    </w:p>
    <w:p w14:paraId="4924ADBD">
      <w:pPr>
        <w:ind w:left="-15"/>
        <w:rPr>
          <w:rFonts w:hint="eastAsia"/>
        </w:rPr>
      </w:pPr>
      <w:r>
        <w:rPr>
          <w:rFonts w:hint="eastAsia"/>
        </w:rPr>
        <w:t>第十六章</w:t>
      </w:r>
    </w:p>
    <w:p w14:paraId="0F65F76D">
      <w:pPr>
        <w:ind w:left="-15"/>
        <w:rPr>
          <w:rFonts w:hint="eastAsia"/>
        </w:rPr>
      </w:pPr>
    </w:p>
    <w:p w14:paraId="3C58FFF3">
      <w:pPr>
        <w:ind w:left="-15"/>
        <w:rPr>
          <w:rFonts w:hint="eastAsia"/>
        </w:rPr>
      </w:pPr>
      <w:r>
        <w:rPr>
          <w:rFonts w:hint="eastAsia"/>
        </w:rPr>
        <w:t>1 Ch 29:9; Ps 4:7; 9:10; 16:11; 36:8; 51:8, 12; 89:15; 119:14, 24, 97, 103, 111, 162; Ec 2:1, 2, 11, 24; 3:22; Jn 4:34; 16:20</w:t>
      </w:r>
    </w:p>
    <w:p w14:paraId="02F9B54C">
      <w:pPr>
        <w:ind w:left="-15"/>
        <w:rPr>
          <w:rFonts w:hint="eastAsia"/>
        </w:rPr>
      </w:pPr>
      <w:r>
        <w:rPr>
          <w:rFonts w:hint="eastAsia"/>
        </w:rPr>
        <w:t>代上 29:9; 诗 4:7; 9:10; 16:11; 36:8; 51:8, 12; 89:15; 119:14, 24, 97, 103, 111, 162; 传 2:1, 2, 11, 24; 3:22; 约 4:34; 16:20</w:t>
      </w:r>
    </w:p>
    <w:p w14:paraId="28F8B5A4">
      <w:pPr>
        <w:ind w:left="-15"/>
        <w:rPr>
          <w:rFonts w:hint="eastAsia"/>
        </w:rPr>
      </w:pPr>
    </w:p>
    <w:p w14:paraId="61D11DA0">
      <w:pPr>
        <w:ind w:left="-15"/>
        <w:rPr>
          <w:rFonts w:hint="eastAsia"/>
        </w:rPr>
      </w:pPr>
      <w:r>
        <w:rPr>
          <w:rFonts w:hint="eastAsia"/>
        </w:rPr>
        <w:t>CHAP. XVII.</w:t>
      </w:r>
    </w:p>
    <w:p w14:paraId="267019DE">
      <w:pPr>
        <w:ind w:left="-15"/>
        <w:rPr>
          <w:rFonts w:hint="eastAsia"/>
        </w:rPr>
      </w:pPr>
      <w:r>
        <w:rPr>
          <w:rFonts w:hint="eastAsia"/>
        </w:rPr>
        <w:t>第十七章</w:t>
      </w:r>
    </w:p>
    <w:p w14:paraId="04D11971">
      <w:pPr>
        <w:ind w:left="-15"/>
        <w:rPr>
          <w:rFonts w:hint="eastAsia"/>
        </w:rPr>
      </w:pPr>
    </w:p>
    <w:p w14:paraId="3068B73F">
      <w:pPr>
        <w:ind w:left="-15"/>
        <w:rPr>
          <w:rFonts w:hint="eastAsia"/>
        </w:rPr>
      </w:pPr>
      <w:r>
        <w:rPr>
          <w:rFonts w:hint="eastAsia"/>
        </w:rPr>
        <w:t>Ge 11:3; 1 Ki 21:3, 4; Ps 37:4; Pr 1:12; 7:18; 21:26; 27:20; 30:15; Ec 2:11; 4:8; 5:9; 6:2, 3; Is 29:8; Je 22:22; Ho 4:10; 12:1; Mic 6:14; Hag 1:6; Mk 10:37</w:t>
      </w:r>
    </w:p>
    <w:p w14:paraId="2B3D0149">
      <w:pPr>
        <w:ind w:left="-15"/>
        <w:rPr>
          <w:rFonts w:hint="eastAsia"/>
        </w:rPr>
      </w:pPr>
      <w:r>
        <w:rPr>
          <w:rFonts w:hint="eastAsia"/>
        </w:rPr>
        <w:t>创 11:3; 王上 21:3, 4; 诗 37:4; 箴 1:12; 7:18; 21:26; 27:20; 30:15; 传 2:11; 4:8; 5:9; 6:2, 3; 赛 29:8; 耶 22:22; 何 4:10; 12:1; 弥 6:14; 该 1:6; 可 10:37</w:t>
      </w:r>
    </w:p>
    <w:p w14:paraId="7BDEF991">
      <w:pPr>
        <w:ind w:left="-15"/>
        <w:rPr>
          <w:rFonts w:hint="eastAsia"/>
        </w:rPr>
      </w:pPr>
    </w:p>
    <w:p w14:paraId="22C1E34D">
      <w:pPr>
        <w:ind w:left="-15"/>
        <w:rPr>
          <w:rFonts w:hint="eastAsia"/>
        </w:rPr>
      </w:pPr>
      <w:r>
        <w:rPr>
          <w:rFonts w:hint="eastAsia"/>
        </w:rPr>
        <w:t>CHAP. XVIII.</w:t>
      </w:r>
    </w:p>
    <w:p w14:paraId="6434CEA3">
      <w:pPr>
        <w:ind w:left="-15"/>
        <w:rPr>
          <w:rFonts w:hint="eastAsia"/>
        </w:rPr>
      </w:pPr>
      <w:r>
        <w:rPr>
          <w:rFonts w:hint="eastAsia"/>
        </w:rPr>
        <w:t>第十八章</w:t>
      </w:r>
    </w:p>
    <w:p w14:paraId="35D1F724">
      <w:pPr>
        <w:ind w:left="-15"/>
        <w:rPr>
          <w:rFonts w:hint="eastAsia"/>
        </w:rPr>
      </w:pPr>
    </w:p>
    <w:p w14:paraId="697B05C0">
      <w:pPr>
        <w:ind w:left="-15"/>
        <w:rPr>
          <w:rFonts w:hint="eastAsia"/>
        </w:rPr>
      </w:pPr>
      <w:r>
        <w:rPr>
          <w:rFonts w:hint="eastAsia"/>
        </w:rPr>
        <w:t>Ge 15:2; Ec 2:1, 2</w:t>
      </w:r>
    </w:p>
    <w:p w14:paraId="610E7A18">
      <w:pPr>
        <w:ind w:left="-15"/>
        <w:rPr>
          <w:rFonts w:hint="eastAsia"/>
        </w:rPr>
      </w:pPr>
      <w:r>
        <w:rPr>
          <w:rFonts w:hint="eastAsia"/>
        </w:rPr>
        <w:t>创 15:2; 传 2:1, 2</w:t>
      </w:r>
    </w:p>
    <w:p w14:paraId="0879852B">
      <w:pPr>
        <w:ind w:left="-15"/>
        <w:rPr>
          <w:rFonts w:hint="eastAsia"/>
        </w:rPr>
      </w:pPr>
    </w:p>
    <w:p w14:paraId="482D0C65">
      <w:pPr>
        <w:ind w:left="-15"/>
        <w:rPr>
          <w:rFonts w:hint="eastAsia"/>
        </w:rPr>
      </w:pPr>
      <w:r>
        <w:rPr>
          <w:rFonts w:hint="eastAsia"/>
        </w:rPr>
        <w:t>CHAP. XIX.</w:t>
      </w:r>
    </w:p>
    <w:p w14:paraId="0CDF7231">
      <w:pPr>
        <w:ind w:left="-15"/>
        <w:rPr>
          <w:rFonts w:hint="eastAsia"/>
        </w:rPr>
      </w:pPr>
      <w:r>
        <w:rPr>
          <w:rFonts w:hint="eastAsia"/>
        </w:rPr>
        <w:t>第十九章</w:t>
      </w:r>
    </w:p>
    <w:p w14:paraId="022B1466">
      <w:pPr>
        <w:ind w:left="-15"/>
        <w:rPr>
          <w:rFonts w:hint="eastAsia"/>
        </w:rPr>
      </w:pPr>
    </w:p>
    <w:p w14:paraId="2B2C261F">
      <w:pPr>
        <w:ind w:left="-15"/>
        <w:rPr>
          <w:rFonts w:hint="eastAsia"/>
        </w:rPr>
      </w:pPr>
      <w:r>
        <w:rPr>
          <w:rFonts w:hint="eastAsia"/>
        </w:rPr>
        <w:t>1 Sa 30:6; 2 Sa 15:26; Job 1:21; 13:15; Ps 16:6, 11; 17:15; 34:9, 10; 36:8; 37:4; 55:22; 65:4; 81:16; 84:11; Pr 10:22; 13:7; 15:15, 16; Is 57:20, 21; 58:11; Je 17:10; 31:25; Mt 6:32, 33; 18:3, 4; 20:4; 26:39; Lk 12:32; Jn 1:12, 51; 3:3, 16; 4:14; 7:38, 39; 15:11; Ac 16:25; Ro 5:3; 8:15, 17, 28, 30, 32; 1 Co 15:28; 2 Co 6:10; 7:4; Eph 3:19; Php 4:11, 12; Col 1:21; 1 Ti 4:8; 6:6; Heb 12:14; 13:5; Re 3:21; 21:27</w:t>
      </w:r>
    </w:p>
    <w:p w14:paraId="48CD6A8B">
      <w:pPr>
        <w:ind w:left="-15"/>
        <w:rPr>
          <w:rFonts w:hint="eastAsia"/>
        </w:rPr>
      </w:pPr>
      <w:r>
        <w:rPr>
          <w:rFonts w:hint="eastAsia"/>
        </w:rPr>
        <w:t>撒上 30:6; 撒下 15:26; 伯 1:21; 13:15; 诗 16:6, 11; 17:15; 34:9, 10; 36:8; 37:4; 55:22; 65:4; 81:16; 84:11; 箴 10:22; 13:7; 15:15, 16; 赛 57:20, 21; 58:11; 耶 17:10; 31:25; 太 6:32, 33; 18:3, 4; 20:4; 26:39; 路 12:32; 约 1:12, 51; 3:3, 16; 4:14; 7:38, 39; 15:11; 徒 16:25; 罗 5:3; 8:15, 17, 28, 30, 32; 林前 15:28; 林后 6:10; 7:4; 弗 3:19; 腓 4:11, 12; 西 1:21; 提前 4:8; 6:6; 来 12:14; 13:5; 启 3:21; 21:27</w:t>
      </w:r>
    </w:p>
    <w:p w14:paraId="72901005">
      <w:pPr>
        <w:ind w:left="-15"/>
        <w:rPr>
          <w:rFonts w:hint="eastAsia"/>
        </w:rPr>
      </w:pPr>
    </w:p>
    <w:p w14:paraId="67A0CF35">
      <w:pPr>
        <w:ind w:left="-15"/>
        <w:rPr>
          <w:rFonts w:hint="eastAsia"/>
        </w:rPr>
      </w:pPr>
      <w:r>
        <w:rPr>
          <w:rFonts w:hint="eastAsia"/>
        </w:rPr>
        <w:t>CHAP. XX.</w:t>
      </w:r>
    </w:p>
    <w:p w14:paraId="59A83B3C">
      <w:pPr>
        <w:ind w:left="-15"/>
        <w:rPr>
          <w:rFonts w:hint="eastAsia"/>
        </w:rPr>
      </w:pPr>
      <w:r>
        <w:rPr>
          <w:rFonts w:hint="eastAsia"/>
        </w:rPr>
        <w:t>第二十章</w:t>
      </w:r>
    </w:p>
    <w:p w14:paraId="0622E5F4">
      <w:pPr>
        <w:ind w:left="-15"/>
        <w:rPr>
          <w:rFonts w:hint="eastAsia"/>
        </w:rPr>
      </w:pPr>
    </w:p>
    <w:p w14:paraId="456816A4">
      <w:pPr>
        <w:ind w:left="-15"/>
        <w:rPr>
          <w:rFonts w:hint="eastAsia"/>
        </w:rPr>
      </w:pPr>
      <w:r>
        <w:rPr>
          <w:rFonts w:hint="eastAsia"/>
        </w:rPr>
        <w:t>1Sa 12:21; Job 34:19; 36:19; Ps 37:16; 128:2; Pr 28:6; Ec 2:1, 10, 11, 24, 26; 3:12, 13; 4:13; 5:9, 10, 11, 12, 13, 14, 15; Is 55:1; Mt 4:4; 10:9, 10; 16:26; Lk 8:27; 12:15, 20, 21; Ac 3:8; Jas 2:1, 2</w:t>
      </w:r>
    </w:p>
    <w:p w14:paraId="2F13178C">
      <w:pPr>
        <w:ind w:left="-15"/>
        <w:rPr>
          <w:rFonts w:hint="eastAsia"/>
        </w:rPr>
      </w:pPr>
      <w:r>
        <w:rPr>
          <w:rFonts w:hint="eastAsia"/>
        </w:rPr>
        <w:t>撒上 12:21; 伯 34:19; 36:19; 诗 37:16; 128:2; 箴 28:6; 传 2:1, 10, 11, 24, 26; 3:12, 13; 4:13; 5:9, 10, 11, 12, 13, 14, 15; 赛 55:1; 太 4:4; 10:9, 10; 16:26; 路 8:27; 12:15, 20, 21; 徒 3:8; 雅 2:1, 2</w:t>
      </w:r>
    </w:p>
    <w:p w14:paraId="2C71765C">
      <w:pPr>
        <w:ind w:left="-15"/>
        <w:rPr>
          <w:rFonts w:hint="eastAsia"/>
        </w:rPr>
      </w:pPr>
    </w:p>
    <w:p w14:paraId="44FA2D00">
      <w:pPr>
        <w:ind w:left="-15"/>
        <w:rPr>
          <w:rFonts w:hint="eastAsia"/>
        </w:rPr>
      </w:pPr>
      <w:r>
        <w:rPr>
          <w:rFonts w:hint="eastAsia"/>
        </w:rPr>
        <w:t>CHAP. XXI.</w:t>
      </w:r>
    </w:p>
    <w:p w14:paraId="59B0BAC4">
      <w:pPr>
        <w:ind w:left="-15"/>
        <w:rPr>
          <w:rFonts w:hint="eastAsia"/>
        </w:rPr>
      </w:pPr>
      <w:r>
        <w:rPr>
          <w:rFonts w:hint="eastAsia"/>
        </w:rPr>
        <w:t>第二十一章</w:t>
      </w:r>
    </w:p>
    <w:p w14:paraId="6DCB1895">
      <w:pPr>
        <w:ind w:left="-15"/>
        <w:rPr>
          <w:rFonts w:hint="eastAsia"/>
        </w:rPr>
      </w:pPr>
    </w:p>
    <w:p w14:paraId="11005B56">
      <w:pPr>
        <w:ind w:left="-15"/>
        <w:rPr>
          <w:rFonts w:hint="eastAsia"/>
        </w:rPr>
      </w:pPr>
      <w:r>
        <w:rPr>
          <w:rFonts w:hint="eastAsia"/>
        </w:rPr>
        <w:t>Jdg 10:14; 1 Sa 12:21; 25:2, 10, 11; Es 5:9, 10, 11, 13; Job 16:2; 20:11; 27:8, 9, 10; Ps 49:16, 17, 19; 52:7, 8; 82:6, 7; Pr 10:2; 11:4, 7, 28; 14:32; 21:21; Ec 5:9, 10; 11:9; Is 28:15; Je 17:11; Eze 7:19; Ho 7:9; Am 6:4, 5, 6; Zep 1:18; Mt 16:26; Mk 8:36; Lk 12:15, 20; Jn 15:19; Ac 8:20; Ro 2:5, 6; 2Co 6:10; 1 Ti 4:8; 6:6, 10; Heb 12:6; Jas 5:3; Re 3:13</w:t>
      </w:r>
    </w:p>
    <w:p w14:paraId="5A07B099">
      <w:pPr>
        <w:ind w:left="-15"/>
        <w:rPr>
          <w:rFonts w:hint="eastAsia"/>
        </w:rPr>
      </w:pPr>
      <w:r>
        <w:rPr>
          <w:rFonts w:hint="eastAsia"/>
        </w:rPr>
        <w:t>士 10:14; 撒上 12:21; 25:2, 10, 11; 斯 5:9, 10, 11, 13; 伯 16:2; 20:11; 27:8, 9, 10; 诗 49:16, 17, 19; 52:7, 8; 82:6, 7; 箴 10:2; 11:4, 7, 28; 14:32; 21:21; 传 5:9, 10; 11:9; 赛 28:15; 耶 17:11; 结 7:19; 何 7:9; 摩 6:4, 5, 6; 番 1:18; 太 16:26; 可 8:36; 路 12:15, 20; 约 15:19; 徒 8:20; 罗 2:5, 6; 林后 6:10; 提前 4:8; 6:6, 10; 来 12:6; 雅 5:3; 启 3:13</w:t>
      </w:r>
    </w:p>
    <w:p w14:paraId="4D7AA72D">
      <w:pPr>
        <w:ind w:left="-15"/>
        <w:rPr>
          <w:rFonts w:hint="eastAsia"/>
        </w:rPr>
      </w:pPr>
    </w:p>
    <w:p w14:paraId="3BAF192F">
      <w:pPr>
        <w:ind w:left="-15"/>
        <w:rPr>
          <w:rFonts w:hint="eastAsia"/>
        </w:rPr>
      </w:pPr>
      <w:r>
        <w:rPr>
          <w:rFonts w:hint="eastAsia"/>
        </w:rPr>
        <w:t>CHAP. XXII.</w:t>
      </w:r>
    </w:p>
    <w:p w14:paraId="6A26C1D7">
      <w:pPr>
        <w:ind w:left="-15"/>
        <w:rPr>
          <w:rFonts w:hint="eastAsia"/>
        </w:rPr>
      </w:pPr>
      <w:r>
        <w:rPr>
          <w:rFonts w:hint="eastAsia"/>
        </w:rPr>
        <w:t>第二十二章</w:t>
      </w:r>
    </w:p>
    <w:p w14:paraId="2F8A1693">
      <w:pPr>
        <w:ind w:left="-15"/>
        <w:rPr>
          <w:rFonts w:hint="eastAsia"/>
        </w:rPr>
      </w:pPr>
    </w:p>
    <w:p w14:paraId="0760C396">
      <w:pPr>
        <w:ind w:left="-15"/>
        <w:rPr>
          <w:rFonts w:hint="eastAsia"/>
        </w:rPr>
      </w:pPr>
      <w:r>
        <w:rPr>
          <w:rFonts w:hint="eastAsia"/>
        </w:rPr>
        <w:t>Ge 47:9; Job 5:7; 8:9; 14:1; Ec 2:13, 23; 8:6; Je 10:14</w:t>
      </w:r>
    </w:p>
    <w:p w14:paraId="457A7530">
      <w:pPr>
        <w:ind w:left="-15"/>
        <w:rPr>
          <w:rFonts w:hint="eastAsia"/>
        </w:rPr>
      </w:pPr>
      <w:r>
        <w:rPr>
          <w:rFonts w:hint="eastAsia"/>
        </w:rPr>
        <w:t>创 47:9; 伯 5:7; 8:9; 14:1; 传 2:13, 23; 8:6; 耶 10:14</w:t>
      </w:r>
    </w:p>
    <w:p w14:paraId="04A1896C">
      <w:pPr>
        <w:ind w:left="-15"/>
        <w:rPr>
          <w:rFonts w:hint="eastAsia"/>
        </w:rPr>
      </w:pPr>
    </w:p>
    <w:p w14:paraId="36DBFDF8">
      <w:pPr>
        <w:ind w:left="-15"/>
        <w:rPr>
          <w:rFonts w:hint="eastAsia"/>
        </w:rPr>
      </w:pPr>
      <w:r>
        <w:rPr>
          <w:rFonts w:hint="eastAsia"/>
        </w:rPr>
        <w:t>CHAP. XXIII.</w:t>
      </w:r>
    </w:p>
    <w:p w14:paraId="103D56FC">
      <w:pPr>
        <w:ind w:left="-15"/>
        <w:rPr>
          <w:rFonts w:hint="eastAsia"/>
        </w:rPr>
      </w:pPr>
      <w:r>
        <w:rPr>
          <w:rFonts w:hint="eastAsia"/>
        </w:rPr>
        <w:t>第二十三章</w:t>
      </w:r>
    </w:p>
    <w:p w14:paraId="69272226">
      <w:pPr>
        <w:ind w:left="-15"/>
        <w:rPr>
          <w:rFonts w:hint="eastAsia"/>
        </w:rPr>
      </w:pPr>
    </w:p>
    <w:p w14:paraId="7B508BAE">
      <w:pPr>
        <w:ind w:left="-15"/>
        <w:rPr>
          <w:rFonts w:hint="eastAsia"/>
        </w:rPr>
      </w:pPr>
      <w:r>
        <w:rPr>
          <w:rFonts w:hint="eastAsia"/>
        </w:rPr>
        <w:t>Job 14:4; 25:4; Ps 51:5; Je 20:17, 18; Ro 5:12</w:t>
      </w:r>
    </w:p>
    <w:p w14:paraId="1928F843">
      <w:pPr>
        <w:ind w:left="-15"/>
        <w:rPr>
          <w:rFonts w:hint="eastAsia"/>
        </w:rPr>
      </w:pPr>
      <w:r>
        <w:rPr>
          <w:rFonts w:hint="eastAsia"/>
        </w:rPr>
        <w:t>伯 14:4; 25:4; 诗 51:5; 耶 20:17, 18; 罗 5:12</w:t>
      </w:r>
    </w:p>
    <w:p w14:paraId="345D4315">
      <w:pPr>
        <w:ind w:left="-15"/>
        <w:rPr>
          <w:rFonts w:hint="eastAsia"/>
        </w:rPr>
      </w:pPr>
    </w:p>
    <w:p w14:paraId="778A2CCA">
      <w:pPr>
        <w:ind w:left="-15"/>
        <w:rPr>
          <w:rFonts w:hint="eastAsia"/>
        </w:rPr>
      </w:pPr>
      <w:r>
        <w:rPr>
          <w:rFonts w:hint="eastAsia"/>
        </w:rPr>
        <w:t>CHAP. XXIIII.</w:t>
      </w:r>
    </w:p>
    <w:p w14:paraId="1568DE6D">
      <w:pPr>
        <w:ind w:left="-15"/>
        <w:rPr>
          <w:rFonts w:hint="eastAsia"/>
        </w:rPr>
      </w:pPr>
      <w:r>
        <w:rPr>
          <w:rFonts w:hint="eastAsia"/>
        </w:rPr>
        <w:t>第二十四章</w:t>
      </w:r>
    </w:p>
    <w:p w14:paraId="4D4BE62B">
      <w:pPr>
        <w:ind w:left="-15"/>
        <w:rPr>
          <w:rFonts w:hint="eastAsia"/>
        </w:rPr>
      </w:pPr>
    </w:p>
    <w:p w14:paraId="25C3294F">
      <w:pPr>
        <w:ind w:left="-15"/>
        <w:rPr>
          <w:rFonts w:hint="eastAsia"/>
        </w:rPr>
      </w:pPr>
      <w:r>
        <w:rPr>
          <w:rFonts w:hint="eastAsia"/>
        </w:rPr>
        <w:t>Ec 9:16, 17; Jn 15:19; 16:33; 1 Co 15:19</w:t>
      </w:r>
    </w:p>
    <w:p w14:paraId="77C832B5">
      <w:pPr>
        <w:ind w:left="-15"/>
        <w:rPr>
          <w:rFonts w:hint="eastAsia"/>
        </w:rPr>
      </w:pPr>
      <w:r>
        <w:rPr>
          <w:rFonts w:hint="eastAsia"/>
        </w:rPr>
        <w:t>传 9:16, 17; 约 15:19; 16:33; 林前 15:19</w:t>
      </w:r>
    </w:p>
    <w:p w14:paraId="579E36A5">
      <w:pPr>
        <w:ind w:left="-15"/>
        <w:rPr>
          <w:rFonts w:hint="eastAsia"/>
        </w:rPr>
      </w:pPr>
    </w:p>
    <w:p w14:paraId="09197155">
      <w:pPr>
        <w:ind w:left="-15"/>
        <w:rPr>
          <w:rFonts w:hint="eastAsia"/>
        </w:rPr>
      </w:pPr>
      <w:r>
        <w:rPr>
          <w:rFonts w:hint="eastAsia"/>
        </w:rPr>
        <w:t>CHAP. XXV.</w:t>
      </w:r>
    </w:p>
    <w:p w14:paraId="4ED41941">
      <w:pPr>
        <w:ind w:left="-15"/>
        <w:rPr>
          <w:rFonts w:hint="eastAsia"/>
        </w:rPr>
      </w:pPr>
      <w:r>
        <w:rPr>
          <w:rFonts w:hint="eastAsia"/>
        </w:rPr>
        <w:t>第二十五章</w:t>
      </w:r>
    </w:p>
    <w:p w14:paraId="4EC63935">
      <w:pPr>
        <w:ind w:left="-15"/>
        <w:rPr>
          <w:rFonts w:hint="eastAsia"/>
        </w:rPr>
      </w:pPr>
    </w:p>
    <w:p w14:paraId="65D7404A">
      <w:pPr>
        <w:ind w:left="-15"/>
        <w:rPr>
          <w:rFonts w:hint="eastAsia"/>
        </w:rPr>
      </w:pPr>
      <w:r>
        <w:rPr>
          <w:rFonts w:hint="eastAsia"/>
        </w:rPr>
        <w:t>Ge 45:14; 47:29; 2 Sa 2:14, 26; Es 5:9, 11; Job 15:21; 20:22; Ps 39:6; 112:9; Pr 1:11, 13, 19; 14:13; 15:6; 19:17; 21:6; 23:35; 28:20, 22; Ec 1:8, 14; 2:11; 3:9, 10; 5:10, 11; 11:1, 2; Is 5:18; 57:20; Je 5:27, 28; 17:11; Ho 8:7; Mic 3:2, 3, 6, 10, 11, 12; Hab 2:6; Mt 6:19, 20; 16:26; 19:21, 22, 29; 25:30, 41; 27:3, 28, 29; Lk 12:33; 16:9; Ac 19:25; 20:35; 1 Co 16:2; 2 Co 7:10; 8:9; 9:6, 9; 1 Ti 6:9, 10, 17, 18, 19; Jas 5:1, 2, 3; 1 Pe 4:3; 5:7; 2 Pe 1:3; Re 3:17</w:t>
      </w:r>
    </w:p>
    <w:p w14:paraId="776BA263">
      <w:pPr>
        <w:ind w:left="-15"/>
        <w:rPr>
          <w:rFonts w:hint="eastAsia"/>
        </w:rPr>
      </w:pPr>
      <w:r>
        <w:rPr>
          <w:rFonts w:hint="eastAsia"/>
        </w:rPr>
        <w:t>创 45:14; 47:29; 撒下 2:14, 26; 斯 5:9, 11; 伯 15:21; 20:22; 诗 39:6; 112:9; 箴 1:11, 13, 19; 14:13; 15:6; 19:17; 21:6; 23:35; 28:20, 22; 传 1:8, 14; 2:11; 3:9, 10; 5:10, 11; 11:1, 2; 赛 5:18; 57:20; 耶 5:27, 28; 17:11; 何 8:7; 弥 3:2, 3, 6, 10, 11, 12; 哈 2:6; 太 6:19, 20; 16:26; 19:21, 22, 29; 25:30, 41; 27:3, 28, 29; 路 12:33; 16:9; 徒 19:25; 20:35; 林前 16:2; 林后 7:10; 8:9; 9:6, 9; 提前 6:9, 10, 17, 18, 19; 雅 5:1, 2, 3; 彼前 4:3; 5:7; 彼后 1:3; 启 3:17</w:t>
      </w:r>
    </w:p>
    <w:p w14:paraId="746F114B">
      <w:pPr>
        <w:ind w:left="-15"/>
        <w:rPr>
          <w:rFonts w:hint="eastAsia"/>
        </w:rPr>
      </w:pPr>
    </w:p>
    <w:p w14:paraId="6927DEE8">
      <w:pPr>
        <w:ind w:left="-15"/>
        <w:rPr>
          <w:rFonts w:hint="eastAsia"/>
        </w:rPr>
      </w:pPr>
      <w:r>
        <w:rPr>
          <w:rFonts w:hint="eastAsia"/>
        </w:rPr>
        <w:t>CHAP. XXVI.</w:t>
      </w:r>
    </w:p>
    <w:p w14:paraId="07B125FA">
      <w:pPr>
        <w:ind w:left="-15"/>
        <w:rPr>
          <w:rFonts w:hint="eastAsia"/>
        </w:rPr>
      </w:pPr>
      <w:r>
        <w:rPr>
          <w:rFonts w:hint="eastAsia"/>
        </w:rPr>
        <w:t>第二十六章</w:t>
      </w:r>
    </w:p>
    <w:p w14:paraId="14A5322B">
      <w:pPr>
        <w:ind w:left="-15"/>
        <w:rPr>
          <w:rFonts w:hint="eastAsia"/>
        </w:rPr>
      </w:pPr>
    </w:p>
    <w:p w14:paraId="35294E59">
      <w:pPr>
        <w:ind w:left="-15"/>
        <w:rPr>
          <w:rFonts w:hint="eastAsia"/>
        </w:rPr>
      </w:pPr>
      <w:r>
        <w:rPr>
          <w:rFonts w:hint="eastAsia"/>
        </w:rPr>
        <w:t>Nu 24:11; 1 Sa 2:7, 8, 30; 2 Sa 6:22; 1 Ch 29:11, 12; Ezr 1:2; Ps 24:1; 31:6; 75:6, 7; 119:14, 32, 130; 149:4; Pr 11:24, 25, 28; 15:33; 21:17; 25:27; 28:22; 29:23; Ec 9:11; Is 2:11, 12; 55:1, 2; Da 12:2; Hag 1:6, 9; Mal 3:6; Mt 7:7; 11:30; 18:3; 19:29; 23:12; Lk 1:52, 53; 15:16, 17, 18; Jn 3:26; 5:24; 8:54; 10:18, 28; 16:23; 17:3; Ro 5:1, 3; 8:30; 14:17; 1 Co 15:19, 58; 2 Co 1:18, 20; 5:1; Ga 2:20; Eph 1:13, 14; 1 Ti 4:8; 6:9; 2 Ti 4:8; Heb 13:14; Jas 4:10; 1 Pe 5:5, 6; 1 Jn 2:25; 3:14; Re 1:5</w:t>
      </w:r>
    </w:p>
    <w:p w14:paraId="564C4D3E">
      <w:pPr>
        <w:ind w:left="-15"/>
        <w:rPr>
          <w:rFonts w:hint="eastAsia"/>
        </w:rPr>
      </w:pPr>
      <w:r>
        <w:rPr>
          <w:rFonts w:hint="eastAsia"/>
        </w:rPr>
        <w:t>民 24:11; 撒上 2:7, 8, 30; 撒下 6:22; 代上 29:11, 12; 拉 1:2; 诗 24:1; 31:6; 75:6, 7; 119:14, 32, 130; 149:4; 箴 11:24, 25, 28; 15:33; 21:17; 25:27; 28:22; 29:23; 传 9:11; 赛 2:11, 12; 55:1, 2; 但 12:2; 该 1:6, 9; 玛 3:6; 太 7:7; 11:30; 18:3; 19:29; 23:12; 路 1:52, 53; 15:16, 17, 18; 约 3:26; 5:24; 8:54; 10:18, 28; 16:23; 17:3; 罗 5:1, 3; 8:30; 14:17; 林前 15:19, 58; 林后 1:18, 20; 5:1; 加 2:20; 弗 1:13, 14; 提前 4:8; 6:9; 提后 4:8; 来 13:14; 雅 4:10; 彼前 5:5, 6; 约一 2:25; 3:14; 启 1:5</w:t>
      </w:r>
    </w:p>
    <w:p w14:paraId="5FF5356B">
      <w:pPr>
        <w:ind w:left="-15"/>
        <w:rPr>
          <w:rFonts w:hint="eastAsia"/>
        </w:rPr>
      </w:pPr>
    </w:p>
    <w:p w14:paraId="60806578">
      <w:pPr>
        <w:ind w:left="-15"/>
        <w:rPr>
          <w:rFonts w:hint="eastAsia"/>
        </w:rPr>
      </w:pPr>
      <w:r>
        <w:rPr>
          <w:rFonts w:hint="eastAsia"/>
        </w:rPr>
        <w:t>CHAP. XXVII.</w:t>
      </w:r>
    </w:p>
    <w:p w14:paraId="3AC712C1">
      <w:pPr>
        <w:ind w:left="-15"/>
        <w:rPr>
          <w:rFonts w:hint="eastAsia"/>
        </w:rPr>
      </w:pPr>
      <w:r>
        <w:rPr>
          <w:rFonts w:hint="eastAsia"/>
        </w:rPr>
        <w:t>第二十七章</w:t>
      </w:r>
    </w:p>
    <w:p w14:paraId="287FA2B1">
      <w:pPr>
        <w:ind w:left="-15"/>
        <w:rPr>
          <w:rFonts w:hint="eastAsia"/>
        </w:rPr>
      </w:pPr>
    </w:p>
    <w:p w14:paraId="004C0A14">
      <w:pPr>
        <w:ind w:left="-15"/>
        <w:rPr>
          <w:rFonts w:hint="eastAsia"/>
        </w:rPr>
      </w:pPr>
      <w:r>
        <w:rPr>
          <w:rFonts w:hint="eastAsia"/>
        </w:rPr>
        <w:t>Job 8:13, 14, 15; 20:4, 5, 6, 7, 8; Ps 16:11; 92:6, 7; 112:3, 9; Pr 8:18, 21; 10:2, 3; 12:27; 13:11; 15:25; 16:5, 18; 23:5; 27:1, 24; Ec 5:13; 7:8; Is 59:5; Hag 1:9; Mt 6:19, 20; Lk 12:33; 16:9, 21, 24; Jn 14:2, 3; 16:22; Ro 2:5; 2 Co 5:1; 9:9; Ga 6:8; 1 Ti 4:1, 2, 3; 6:17; Jas 5:1, 2; 1 Pe 1:7, 18; 2 Pe 3:7, 10, 11; 1 Jn 2:17, 18; Re 18:16, 17</w:t>
      </w:r>
    </w:p>
    <w:p w14:paraId="47A4E773">
      <w:pPr>
        <w:ind w:left="-15"/>
        <w:rPr>
          <w:rFonts w:hint="eastAsia"/>
        </w:rPr>
      </w:pPr>
      <w:r>
        <w:rPr>
          <w:rFonts w:hint="eastAsia"/>
        </w:rPr>
        <w:t>伯 8:13, 14, 15; 20:4, 5, 6, 7, 8; 诗 16:11; 92:6, 7; 112:3, 9; 箴 8:18, 21; 10:2, 3; 12:27; 13:11; 15:25; 16:5, 18; 23:5; 27:1, 24; 传 5:13; 7:8; 赛 59:5; 该 1:9; 太 6:19, 20; 路 12:33; 16:9, 21, 24; 约 14:2, 3; 16:22; 罗 2:5; 林后 5:1; 9:9; 加 6:8; 提前 4:1, 2, 3; 6:17; 雅 5:1, 2; 彼前 1:7, 18; 彼后 3:7, 10, 11; 约一 2:17, 18; 启 18:16, 17</w:t>
      </w:r>
    </w:p>
    <w:p w14:paraId="0998E140">
      <w:pPr>
        <w:ind w:left="-15"/>
        <w:rPr>
          <w:rFonts w:hint="eastAsia"/>
        </w:rPr>
      </w:pPr>
    </w:p>
    <w:p w14:paraId="3F79D132">
      <w:pPr>
        <w:ind w:left="-15"/>
        <w:rPr>
          <w:rFonts w:hint="eastAsia"/>
        </w:rPr>
      </w:pPr>
      <w:r>
        <w:rPr>
          <w:rFonts w:hint="eastAsia"/>
        </w:rPr>
        <w:t>CHAP. XXVIII.</w:t>
      </w:r>
    </w:p>
    <w:p w14:paraId="7A642B1B">
      <w:pPr>
        <w:ind w:left="-15"/>
        <w:rPr>
          <w:rFonts w:hint="eastAsia"/>
        </w:rPr>
      </w:pPr>
      <w:r>
        <w:rPr>
          <w:rFonts w:hint="eastAsia"/>
        </w:rPr>
        <w:t>第二十八章</w:t>
      </w:r>
    </w:p>
    <w:p w14:paraId="6CFEF745">
      <w:pPr>
        <w:ind w:left="-15"/>
        <w:rPr>
          <w:rFonts w:hint="eastAsia"/>
        </w:rPr>
      </w:pPr>
    </w:p>
    <w:p w14:paraId="00524C1F">
      <w:pPr>
        <w:ind w:left="-15"/>
        <w:rPr>
          <w:rFonts w:hint="eastAsia"/>
        </w:rPr>
      </w:pPr>
      <w:r>
        <w:rPr>
          <w:rFonts w:hint="eastAsia"/>
        </w:rPr>
        <w:t>Ge 4:1; Jdg 1:7; 1 Sa 2:3, 4, 5, 7, 8; Es 3:1; Job 20:28; Ps 30:6; 73:18; Pr 4:8, 9; 10:7; 11:2; 16:18; 18:12; Ec 10:7; La 1:8; Mal 3:6; Mt 6:16; 21:5, 8, 9; Ac 14:11, 14, 19; 28:4; Jas 1:17; 1 Pe 5:10</w:t>
      </w:r>
    </w:p>
    <w:p w14:paraId="69EABBD7">
      <w:pPr>
        <w:ind w:left="-15"/>
        <w:rPr>
          <w:rFonts w:hint="eastAsia"/>
        </w:rPr>
      </w:pPr>
      <w:r>
        <w:rPr>
          <w:rFonts w:hint="eastAsia"/>
        </w:rPr>
        <w:t>创 4:1; 士 1:7; 撒上 2:3, 4, 5, 7, 8; 斯 3:1; 伯 20:28; 诗 30:6; 73:18; 箴 4:8, 9; 10:7; 11:2; 16:18; 18:12; 传 10:7; 哀 1:8; 玛 3:6; 太 6:16; 21:5, 8, 9; 徒 14:11, 14, 19; 28:4; 雅 1:17; 彼前 5:10</w:t>
      </w:r>
    </w:p>
    <w:p w14:paraId="44425A31">
      <w:pPr>
        <w:ind w:left="-15"/>
        <w:rPr>
          <w:rFonts w:hint="eastAsia"/>
        </w:rPr>
      </w:pPr>
    </w:p>
    <w:p w14:paraId="2EDBB68D">
      <w:pPr>
        <w:ind w:left="-15"/>
        <w:rPr>
          <w:rFonts w:hint="eastAsia"/>
        </w:rPr>
      </w:pPr>
      <w:r>
        <w:rPr>
          <w:rFonts w:hint="eastAsia"/>
        </w:rPr>
        <w:t>CHAP. XXIX.</w:t>
      </w:r>
    </w:p>
    <w:p w14:paraId="777719D7">
      <w:pPr>
        <w:ind w:left="-15"/>
        <w:rPr>
          <w:rFonts w:hint="eastAsia"/>
        </w:rPr>
      </w:pPr>
      <w:r>
        <w:rPr>
          <w:rFonts w:hint="eastAsia"/>
        </w:rPr>
        <w:t>第二十九章</w:t>
      </w:r>
    </w:p>
    <w:p w14:paraId="2E2BC45F">
      <w:pPr>
        <w:ind w:left="-15"/>
        <w:rPr>
          <w:rFonts w:hint="eastAsia"/>
        </w:rPr>
      </w:pPr>
    </w:p>
    <w:p w14:paraId="3CEA0BFF">
      <w:pPr>
        <w:ind w:left="-15"/>
        <w:rPr>
          <w:rFonts w:hint="eastAsia"/>
        </w:rPr>
      </w:pPr>
      <w:r>
        <w:rPr>
          <w:rFonts w:hint="eastAsia"/>
        </w:rPr>
        <w:t>Ge 2:17; 3:19; 47:9; 1 Ch 29:15; Job 1:21; 4:21; 7:1, 3, 6; 8:9; 9:25, 26; 14:1, 2, 21; 20:8, 10; 21:12, 13; 27:8, 14, 15, 16; Ps 37:35, 36; 39:5, 6; 49:6, 7, 8, 11, 12, 16, 17; 62:9; 82:6, 7; 90:4, 5, 9, 10; 102:4; 103:15, 16; 144:4; 146:2, 3; Ec 2:17, 18, 19; 3:14; 5:14; Is 40:6; Je 17:11; Hab 2:6, 9, 10; Lk 6:25; 12:19, 21; 2 Co 5:1; Col 3:1, 2; 1 Ti 6:7; Heb 11:25; Jas 1:10, 11; 4:14; 2 Pe 2:13; 3:8; 1 Jn 2:18</w:t>
      </w:r>
    </w:p>
    <w:p w14:paraId="5E230D00">
      <w:pPr>
        <w:ind w:left="-15"/>
        <w:rPr>
          <w:rFonts w:hint="eastAsia"/>
        </w:rPr>
      </w:pPr>
      <w:r>
        <w:rPr>
          <w:rFonts w:hint="eastAsia"/>
        </w:rPr>
        <w:t>创 2:17; 3:19; 47:9; 代上 29:15; 伯 1:21; 4:21; 7:1, 3, 6; 8:9; 9:25, 26; 14:1, 2, 21; 20:8, 10; 21:12, 13; 27:8, 14, 15, 16; 诗 37:35, 36; 39:5, 6; 49:6, 7, 8, 11, 12, 16, 17; 62:9; 82:6, 7; 90:4, 5, 9, 10; 102:4; 103:15, 16; 144:4; 146:2, 3; 传 2:17, 18, 19; 3:14; 5:14; 赛 40:6; 耶 17:11; 哈 2:6, 9, 10; 路 6:25; 12:19, 21; 林后 5:1; 西 3:1, 2; 提前 6:7; 来 11:25; 雅 1:10, 11; 4:14; 彼后 2:13; 3:8; 约一 2:18</w:t>
      </w:r>
    </w:p>
    <w:p w14:paraId="56F8DB09">
      <w:pPr>
        <w:ind w:left="-15"/>
        <w:rPr>
          <w:rFonts w:hint="eastAsia"/>
        </w:rPr>
      </w:pPr>
    </w:p>
    <w:p w14:paraId="54077D37">
      <w:pPr>
        <w:ind w:left="-15"/>
        <w:rPr>
          <w:rFonts w:hint="eastAsia"/>
        </w:rPr>
      </w:pPr>
      <w:r>
        <w:rPr>
          <w:rFonts w:hint="eastAsia"/>
        </w:rPr>
        <w:t>CHAP. XXX.</w:t>
      </w:r>
    </w:p>
    <w:p w14:paraId="4CC053D9">
      <w:pPr>
        <w:ind w:left="-15"/>
        <w:rPr>
          <w:rFonts w:hint="eastAsia"/>
        </w:rPr>
      </w:pPr>
      <w:r>
        <w:rPr>
          <w:rFonts w:hint="eastAsia"/>
        </w:rPr>
        <w:t>第三十章</w:t>
      </w:r>
    </w:p>
    <w:p w14:paraId="7CEF1CD6">
      <w:pPr>
        <w:ind w:left="-15"/>
        <w:rPr>
          <w:rFonts w:hint="eastAsia"/>
        </w:rPr>
      </w:pPr>
    </w:p>
    <w:p w14:paraId="49B13E66">
      <w:pPr>
        <w:ind w:left="-15"/>
        <w:rPr>
          <w:rFonts w:hint="eastAsia"/>
        </w:rPr>
      </w:pPr>
      <w:r>
        <w:rPr>
          <w:rFonts w:hint="eastAsia"/>
        </w:rPr>
        <w:t>Job 8:14; 31:24; Ps 10:3, 4; 12:2; 30:6; 49:6; 52:6, 7; 62:10; 119:36; Pr 11:28; 18:11; 23:26; Ec 5:12; Is 59:4, 5; Je 48:7; Ho 10:1, 2; Am 8:10; Mt 6:21, 24; Ac 19:25; 1 Co 7:29, 30; Ga 1:10; Eph 5:5; Php 3:19, 20; Col 3:3; 1 Ti 6:5, 10, 17; 2 Ti 3:4; Heb 13:5; Jas 4:4, 8; 1 Jn 2:15; Re 9:7, 8</w:t>
      </w:r>
    </w:p>
    <w:p w14:paraId="1C0F841A">
      <w:pPr>
        <w:ind w:left="-15"/>
        <w:rPr>
          <w:rFonts w:hint="eastAsia"/>
        </w:rPr>
      </w:pPr>
      <w:r>
        <w:rPr>
          <w:rFonts w:hint="eastAsia"/>
        </w:rPr>
        <w:t>伯 8:14; 31:24; 诗 10:3, 4; 12:2; 30:6; 49:6; 52:6, 7; 62:10; 119:36; 箴 11:28; 18:11; 23:26; 传 5:12; 赛 59:4, 5; 耶 48:7; 何 10:1, 2; 摩 8:10; 太 6:21, 24; 徒 19:25; 林前 7:29, 30; 加 1:10; 弗 5:5; 腓 3:19, 20; 西 3:3; 提前 6:5, 10, 17; 提后 3:4; 来 13:5; 雅 4:4, 8; 约一 2:15; 启 9:7, 8</w:t>
      </w:r>
    </w:p>
    <w:p w14:paraId="70EE49F0">
      <w:pPr>
        <w:ind w:left="-15"/>
        <w:rPr>
          <w:rFonts w:hint="eastAsia"/>
        </w:rPr>
      </w:pPr>
    </w:p>
    <w:p w14:paraId="613F4D46">
      <w:pPr>
        <w:ind w:left="-15"/>
        <w:rPr>
          <w:rFonts w:hint="eastAsia"/>
        </w:rPr>
      </w:pPr>
      <w:r>
        <w:rPr>
          <w:rFonts w:hint="eastAsia"/>
        </w:rPr>
        <w:t>CHAP. XXXI.</w:t>
      </w:r>
    </w:p>
    <w:p w14:paraId="055A261F">
      <w:pPr>
        <w:ind w:left="-15"/>
        <w:rPr>
          <w:rFonts w:hint="eastAsia"/>
        </w:rPr>
      </w:pPr>
      <w:r>
        <w:rPr>
          <w:rFonts w:hint="eastAsia"/>
        </w:rPr>
        <w:t>第三十一章</w:t>
      </w:r>
    </w:p>
    <w:p w14:paraId="3A5CB231">
      <w:pPr>
        <w:ind w:left="-15"/>
        <w:rPr>
          <w:rFonts w:hint="eastAsia"/>
        </w:rPr>
      </w:pPr>
    </w:p>
    <w:p w14:paraId="39BA1008">
      <w:pPr>
        <w:ind w:left="-15"/>
        <w:rPr>
          <w:rFonts w:hint="eastAsia"/>
        </w:rPr>
      </w:pPr>
      <w:r>
        <w:rPr>
          <w:rFonts w:hint="eastAsia"/>
        </w:rPr>
        <w:t>Dt 6:10, 11; 8:10, 11, 12, 13, 14; 2 Ch 11:4; 12:1, 6; 26:16; 33:12, 13; Ps 10:3; 17:10; 73:6, 9; 119:21; 131:1, 2; Pr 6:17; 16:5; 28:11; 30:8; Is 1:2, 3; Eze 28:2, 5; Da 3:15; 4:27, 28, 30; Ho 7:7; 13:6; Hab 1:16; Mal 4:1; Mt 10:9, 10; 22:5; 26:15; Lk 1:51, 52; 10:41, 42; 14:18, 19; 16:13, 14; 1 Co 1:21; 1 Ti 6:17</w:t>
      </w:r>
    </w:p>
    <w:p w14:paraId="3F38DDC3">
      <w:pPr>
        <w:ind w:left="-15"/>
        <w:rPr>
          <w:rFonts w:hint="eastAsia"/>
        </w:rPr>
      </w:pPr>
      <w:r>
        <w:rPr>
          <w:rFonts w:hint="eastAsia"/>
        </w:rPr>
        <w:t>申 6:10, 11; 8:10, 11, 12, 13, 14; 代下 11:4; 12:1, 6; 26:16; 33:12, 13; 诗 10:3; 17:10; 73:6, 9; 119:21; 131:1, 2; 箴 6:17; 16:5; 28:11; 30:8; 赛 1:2, 3; 结 28:2, 5; 但 3:15; 4:27, 28, 30; 何 7:7; 13:6; 哈 1:16; 玛 4:1; 太 10:9, 10; 22:5; 26:15; 路 1:51, 52; 10:41, 42; 14:18, 19; 16:13, 14; 林前 1:21; 提前 6:17</w:t>
      </w:r>
    </w:p>
    <w:p w14:paraId="4234F068">
      <w:pPr>
        <w:ind w:left="-15"/>
        <w:rPr>
          <w:rFonts w:hint="eastAsia"/>
        </w:rPr>
      </w:pPr>
    </w:p>
    <w:p w14:paraId="318D45B2">
      <w:pPr>
        <w:ind w:left="-15"/>
        <w:rPr>
          <w:rFonts w:hint="eastAsia"/>
        </w:rPr>
      </w:pPr>
      <w:r>
        <w:rPr>
          <w:rFonts w:hint="eastAsia"/>
        </w:rPr>
        <w:t>CHAP. XXXII.</w:t>
      </w:r>
    </w:p>
    <w:p w14:paraId="4FB3D4A9">
      <w:pPr>
        <w:ind w:left="-15"/>
        <w:rPr>
          <w:rFonts w:hint="eastAsia"/>
        </w:rPr>
      </w:pPr>
      <w:r>
        <w:rPr>
          <w:rFonts w:hint="eastAsia"/>
        </w:rPr>
        <w:t>第三十二章</w:t>
      </w:r>
    </w:p>
    <w:p w14:paraId="4EC3016D">
      <w:pPr>
        <w:ind w:left="-15"/>
        <w:rPr>
          <w:rFonts w:hint="eastAsia"/>
        </w:rPr>
      </w:pPr>
    </w:p>
    <w:p w14:paraId="7B544527">
      <w:pPr>
        <w:ind w:left="-15"/>
        <w:rPr>
          <w:rFonts w:hint="eastAsia"/>
        </w:rPr>
      </w:pPr>
      <w:r>
        <w:rPr>
          <w:rFonts w:hint="eastAsia"/>
        </w:rPr>
        <w:t>Ge 16:4; Dt 17:19, 20; Jdg 9:2, 5; 1 Sa 2:13, 14, 16; 8:3; 2 Ki 11:1; 2 Ch 10:10, 11; Ps 49:6; 73:6; Pr 10:16; 18:23; Is 32:6; Je 6:13; 22:17; Eze 22:12, 13; Ho 12:7; Mic 3:2, 3; 6:11, 12; Mt 25:42; 26:15; Ac 24:27; 1 Ti 6:17; Jas 2:6; 5:1, 2, 3, 5, 6</w:t>
      </w:r>
    </w:p>
    <w:p w14:paraId="507C747A">
      <w:pPr>
        <w:ind w:left="-15"/>
        <w:rPr>
          <w:rFonts w:hint="eastAsia"/>
        </w:rPr>
      </w:pPr>
      <w:r>
        <w:rPr>
          <w:rFonts w:hint="eastAsia"/>
        </w:rPr>
        <w:t>创 16:4; 申 17:19, 20; 士 9:2, 5; 撒上 2:13, 14, 16; 8:3; 王下 11:1; 代下 10:10, 11; 诗 49:6; 73:6; 箴 10:16; 18:23; 赛 32:6; 耶 6:13; 22:17; 结 22:12, 13; 何 12:7; 弥 3:2, 3; 6:11, 12; 太 25:42; 26:15; 徒 24:27; 提前 6:17; 雅 2:6; 5:1, 2, 3, 5, 6</w:t>
      </w:r>
    </w:p>
    <w:p w14:paraId="7D82B94B">
      <w:pPr>
        <w:ind w:left="-15"/>
        <w:rPr>
          <w:rFonts w:hint="eastAsia"/>
        </w:rPr>
      </w:pPr>
    </w:p>
    <w:p w14:paraId="798CD800">
      <w:pPr>
        <w:ind w:left="-15"/>
        <w:rPr>
          <w:rFonts w:hint="eastAsia"/>
        </w:rPr>
      </w:pPr>
      <w:r>
        <w:rPr>
          <w:rFonts w:hint="eastAsia"/>
        </w:rPr>
        <w:t>CHAP. XXXIII.</w:t>
      </w:r>
    </w:p>
    <w:p w14:paraId="784D9306">
      <w:pPr>
        <w:ind w:left="-15"/>
        <w:rPr>
          <w:rFonts w:hint="eastAsia"/>
        </w:rPr>
      </w:pPr>
      <w:r>
        <w:rPr>
          <w:rFonts w:hint="eastAsia"/>
        </w:rPr>
        <w:t>第三十三章</w:t>
      </w:r>
    </w:p>
    <w:p w14:paraId="795EEFB3">
      <w:pPr>
        <w:ind w:left="-15"/>
        <w:rPr>
          <w:rFonts w:hint="eastAsia"/>
        </w:rPr>
      </w:pPr>
    </w:p>
    <w:p w14:paraId="1A973EF8">
      <w:pPr>
        <w:ind w:left="-15"/>
        <w:rPr>
          <w:rFonts w:hint="eastAsia"/>
        </w:rPr>
      </w:pPr>
      <w:r>
        <w:rPr>
          <w:rFonts w:hint="eastAsia"/>
        </w:rPr>
        <w:t>Ge 37:4, 11; Nu 12:2; 16:3; 1 Sa 18:2, 8; 2 Ki 25:7, 12; Pr 1:30; 13:7; Ec 5:10, 11; Hab 2:6, 7; Mt 6:24; 11:29, 30; 20:21, 24; Lk 14:11; 22:24; Ro 6:16, 20; 1 Co 7:31; 2 Ti 2:26; Jas 4:1; 2 Pe 2:19</w:t>
      </w:r>
    </w:p>
    <w:p w14:paraId="7837AEA4">
      <w:pPr>
        <w:ind w:left="-15"/>
        <w:rPr>
          <w:rFonts w:hint="eastAsia"/>
        </w:rPr>
      </w:pPr>
      <w:r>
        <w:rPr>
          <w:rFonts w:hint="eastAsia"/>
        </w:rPr>
        <w:t>创 37:4, 11; 民 12:2; 16:3; 撒上 18:2, 8; 王下 25:7, 12; 箴 1:30; 13:7; 传 5:10, 11; 哈 2:6, 7; 太 6:24; 11:29, 30; 20:21, 24; 路 14:11; 22:24; 罗 6:16, 20; 林前 7:31; 提后 2:26; 雅 4:1; 彼后 2:19</w:t>
      </w:r>
    </w:p>
    <w:p w14:paraId="6011F354">
      <w:pPr>
        <w:ind w:left="-15"/>
        <w:rPr>
          <w:rFonts w:hint="eastAsia"/>
        </w:rPr>
      </w:pPr>
    </w:p>
    <w:p w14:paraId="446C78E1">
      <w:pPr>
        <w:ind w:left="-15"/>
        <w:rPr>
          <w:rFonts w:hint="eastAsia"/>
        </w:rPr>
      </w:pPr>
      <w:r>
        <w:rPr>
          <w:rFonts w:hint="eastAsia"/>
        </w:rPr>
        <w:t>CHAP. XXXIIII.</w:t>
      </w:r>
    </w:p>
    <w:p w14:paraId="39CE5064">
      <w:pPr>
        <w:ind w:left="-15"/>
        <w:rPr>
          <w:rFonts w:hint="eastAsia"/>
        </w:rPr>
      </w:pPr>
      <w:r>
        <w:rPr>
          <w:rFonts w:hint="eastAsia"/>
        </w:rPr>
        <w:t>第三十四章</w:t>
      </w:r>
    </w:p>
    <w:p w14:paraId="103BB745">
      <w:pPr>
        <w:ind w:left="-15"/>
        <w:rPr>
          <w:rFonts w:hint="eastAsia"/>
        </w:rPr>
      </w:pPr>
    </w:p>
    <w:p w14:paraId="433E9A2F">
      <w:pPr>
        <w:ind w:left="-15"/>
        <w:rPr>
          <w:rFonts w:hint="eastAsia"/>
        </w:rPr>
      </w:pPr>
      <w:r>
        <w:rPr>
          <w:rFonts w:hint="eastAsia"/>
        </w:rPr>
        <w:t>Ge 3:5; 14:10, 11; Nu 22:17, 18; Dt 7:25; 1 Sa 12:25; 25:36; 1 Ki 2:20; 2 Ki 10:7; Job 6:15, 16, 17; 19:14; 20:15, 16; Ps 10:5, 6; 11:6; 30:6; 38:11; 41:9; 69:8; 124:7; Pr 1:17; 7:7, 16, 17, 22, 23; 17:17; 19:4, 6; 26:12; Ec 2:2; 8:11; 11:9; Is 5:8; 22:12, 13; 28:15, 17, 18; 47:8; 56:12; Je 22:21; 44:17; La 1:2; Eze 33:31; Ho 12:1; Am 6:3, 4, 5; Mic 6:7; Hab 2:5, 9, 10; Zec 9:3, 4; Mt 4:3, 6, 9; Mk 8:36; Lk 8:14; 10:41, 42; 15:13, 30; 16:14, 19; 17:16, 28; 21:34; Jn 5:44; 2 Co 4:4; Php 3:19, 20; Col 3:1; 1 Ti 6:9, 10, 11; Jas 3:15; 4:4; 1 Jn 2:15</w:t>
      </w:r>
    </w:p>
    <w:p w14:paraId="587B36B2">
      <w:pPr>
        <w:ind w:left="-15"/>
        <w:rPr>
          <w:rFonts w:hint="eastAsia"/>
        </w:rPr>
      </w:pPr>
      <w:r>
        <w:rPr>
          <w:rFonts w:hint="eastAsia"/>
        </w:rPr>
        <w:t>创 3:5; 14:10, 11; 民 22:17, 18; 申 7:25; 撒上 12:25; 25:36; 王上 2:20; 王下 10:7; 伯 6:15, 16, 17; 19:14; 20:15, 16; 诗 10:5, 6; 11:6; 30:6; 38:11; 41:9; 69:8; 124:7; 箴 1:17; 7:7, 16, 17, 22, 23; 17:17; 19:4, 6; 26:12; 传 2:2; 8:11; 11:9; 赛 5:8; 22:12, 13; 28:15, 17, 18; 47:8; 56:12; 耶 22:21; 44:17; 哀 1:2; 结 33:31; 何 12:1; 摩 6:3, 4, 5; 弥 6:7; 哈 2:5, 9, 10; 亚 9:3, 4; 太 4:3, 6, 9; 可 8:36; 路 8:14; 10:41, 42; 15:13, 30; 16:14, 19; 17:16, 28; 21:34; 约 5:44; 林后 4:4; 腓 3:19, 20; 西 3:1; 提前 6:9, 10, 11; 雅 3:15; 4:4; 约一 2:15</w:t>
      </w:r>
    </w:p>
    <w:p w14:paraId="7B95B1C5">
      <w:pPr>
        <w:ind w:left="-15"/>
        <w:rPr>
          <w:rFonts w:hint="eastAsia"/>
        </w:rPr>
      </w:pPr>
    </w:p>
    <w:p w14:paraId="208BF204">
      <w:pPr>
        <w:ind w:left="-15"/>
        <w:rPr>
          <w:rFonts w:hint="eastAsia"/>
        </w:rPr>
      </w:pPr>
      <w:r>
        <w:rPr>
          <w:rFonts w:hint="eastAsia"/>
        </w:rPr>
        <w:t>CHAP. XXXV.</w:t>
      </w:r>
    </w:p>
    <w:p w14:paraId="420918FC">
      <w:pPr>
        <w:ind w:left="-15"/>
        <w:rPr>
          <w:rFonts w:hint="eastAsia"/>
        </w:rPr>
      </w:pPr>
      <w:r>
        <w:rPr>
          <w:rFonts w:hint="eastAsia"/>
        </w:rPr>
        <w:t>第三十五章</w:t>
      </w:r>
    </w:p>
    <w:p w14:paraId="2E431289">
      <w:pPr>
        <w:ind w:left="-15"/>
        <w:rPr>
          <w:rFonts w:hint="eastAsia"/>
        </w:rPr>
      </w:pPr>
    </w:p>
    <w:p w14:paraId="5F87C3CF">
      <w:pPr>
        <w:ind w:left="-15"/>
        <w:rPr>
          <w:rFonts w:hint="eastAsia"/>
        </w:rPr>
      </w:pPr>
      <w:r>
        <w:rPr>
          <w:rFonts w:hint="eastAsia"/>
        </w:rPr>
        <w:t>Ps 24:3, 4; Pr 3:13; Ec 11:1; Mt 7:13, 14; 11:12, 29; 18:8, 9; 19:14, 23, 24, 29; 21:31; 22:3; 25:21; Mk 8:36; 9:2; 10:23, 24; Lk 6:24, 25; 9:62; 13:24; 14:26; 16:9, 19, 25; 17:32; 1 Co 1:26, 27; 7:31; 9:25; Ga 6:8; Eph 5:5; 1 Ti 6:10; Heb 12:1; Jas 2:5; 5:1, 2, 3; 2 Pe 2:13; Re 18:7</w:t>
      </w:r>
    </w:p>
    <w:p w14:paraId="5E3BFB7C">
      <w:pPr>
        <w:ind w:left="-15"/>
        <w:rPr>
          <w:rFonts w:hint="eastAsia"/>
        </w:rPr>
      </w:pPr>
      <w:r>
        <w:rPr>
          <w:rFonts w:hint="eastAsia"/>
        </w:rPr>
        <w:t>诗 24:3, 4; 箴 3:13; 传 11:1; 太 7:13, 14; 11:12, 29; 18:8, 9; 19:14, 23, 24, 29; 21:31; 22:3; 25:21; 可 8:36; 9:2; 10:23, 24; 路 6:24, 25; 9:62; 13:24; 14:26; 16:9, 19, 25; 17:32; 林前 1:26, 27; 7:31; 9:25; 加 6:8; 弗 5:5; 提前 6:10; 来 12:1; 雅 2:5; 5:1, 2, 3; 彼后 2:13; 启 18:7</w:t>
      </w:r>
    </w:p>
    <w:p w14:paraId="0E30C447">
      <w:pPr>
        <w:ind w:left="-15"/>
        <w:rPr>
          <w:rFonts w:hint="eastAsia"/>
        </w:rPr>
      </w:pPr>
    </w:p>
    <w:p w14:paraId="67A44EDD">
      <w:pPr>
        <w:pStyle w:val="2"/>
        <w:bidi w:val="0"/>
        <w:rPr>
          <w:rFonts w:hint="eastAsia"/>
        </w:rPr>
      </w:pPr>
      <w:r>
        <w:rPr>
          <w:rFonts w:hint="eastAsia"/>
        </w:rPr>
        <w:t>BOOK III.</w:t>
      </w:r>
    </w:p>
    <w:p w14:paraId="56F0C717">
      <w:pPr>
        <w:pStyle w:val="2"/>
        <w:bidi w:val="0"/>
        <w:rPr>
          <w:rFonts w:hint="eastAsia"/>
        </w:rPr>
      </w:pPr>
      <w:r>
        <w:rPr>
          <w:rFonts w:hint="eastAsia"/>
        </w:rPr>
        <w:t>第三卷</w:t>
      </w:r>
    </w:p>
    <w:p w14:paraId="33979BD9">
      <w:pPr>
        <w:ind w:left="-15"/>
        <w:rPr>
          <w:rFonts w:hint="eastAsia"/>
        </w:rPr>
      </w:pPr>
    </w:p>
    <w:p w14:paraId="25C367DB">
      <w:pPr>
        <w:ind w:left="-15"/>
        <w:rPr>
          <w:rFonts w:hint="eastAsia"/>
        </w:rPr>
      </w:pPr>
      <w:r>
        <w:rPr>
          <w:rFonts w:hint="eastAsia"/>
        </w:rPr>
        <w:t>Showing and Proving, that though the world and worldly things, were in themselves estimable, and worthy love: yet not in respect of us, who are pilgrims on earth, and citizens of heaven.</w:t>
      </w:r>
    </w:p>
    <w:p w14:paraId="221F9310">
      <w:pPr>
        <w:ind w:left="-15"/>
        <w:rPr>
          <w:rFonts w:hint="eastAsia"/>
        </w:rPr>
      </w:pPr>
      <w:r>
        <w:rPr>
          <w:rFonts w:hint="eastAsia"/>
        </w:rPr>
        <w:t>显明与证明，世界与属世之物，虽其本身是可敬的，并值得爱恋；但对我们这些地上的客旅和天上的国民而言，却非如此。</w:t>
      </w:r>
    </w:p>
    <w:p w14:paraId="398D302D">
      <w:pPr>
        <w:ind w:left="-15"/>
        <w:rPr>
          <w:rFonts w:hint="eastAsia"/>
        </w:rPr>
      </w:pPr>
    </w:p>
    <w:p w14:paraId="6FD176A0">
      <w:pPr>
        <w:ind w:left="-15"/>
        <w:rPr>
          <w:rFonts w:hint="eastAsia"/>
        </w:rPr>
      </w:pPr>
      <w:r>
        <w:rPr>
          <w:rFonts w:hint="eastAsia"/>
        </w:rPr>
        <w:t>Monergism Books</w:t>
      </w:r>
    </w:p>
    <w:p w14:paraId="1A84DE5C">
      <w:pPr>
        <w:ind w:left="-15"/>
        <w:rPr>
          <w:rFonts w:hint="eastAsia"/>
        </w:rPr>
      </w:pPr>
      <w:r>
        <w:rPr>
          <w:rFonts w:hint="eastAsia"/>
        </w:rPr>
        <w:t>Monergism 书籍</w:t>
      </w:r>
    </w:p>
    <w:p w14:paraId="57594D88">
      <w:pPr>
        <w:ind w:left="-15"/>
        <w:rPr>
          <w:rFonts w:hint="eastAsia"/>
        </w:rPr>
      </w:pPr>
    </w:p>
    <w:p w14:paraId="6F5995F1">
      <w:pPr>
        <w:pStyle w:val="3"/>
        <w:bidi w:val="0"/>
        <w:rPr>
          <w:rFonts w:hint="eastAsia"/>
        </w:rPr>
      </w:pPr>
      <w:r>
        <w:rPr>
          <w:rFonts w:hint="eastAsia"/>
        </w:rPr>
        <w:t>CHAP. I. That we should not set our hearts on the world and worldly things, because we are but pilgrims and strangers on earth.</w:t>
      </w:r>
    </w:p>
    <w:p w14:paraId="0BD40029">
      <w:pPr>
        <w:pStyle w:val="3"/>
        <w:bidi w:val="0"/>
        <w:rPr>
          <w:rFonts w:hint="eastAsia"/>
        </w:rPr>
      </w:pPr>
      <w:r>
        <w:rPr>
          <w:rFonts w:hint="eastAsia"/>
        </w:rPr>
        <w:t>第一章 我们不应将心放在世界和属世之物上，因为我们只是地上的客旅和寄居的。</w:t>
      </w:r>
    </w:p>
    <w:p w14:paraId="7A1C8833">
      <w:pPr>
        <w:ind w:left="-15"/>
        <w:rPr>
          <w:rFonts w:hint="eastAsia"/>
        </w:rPr>
      </w:pPr>
    </w:p>
    <w:p w14:paraId="58D87585">
      <w:pPr>
        <w:ind w:left="-15"/>
        <w:rPr>
          <w:rFonts w:hint="eastAsia"/>
        </w:rPr>
      </w:pPr>
      <w:r>
        <w:rPr>
          <w:rFonts w:hint="eastAsia"/>
        </w:rPr>
        <w:t>Having through the blessing of God and his gracious assistance, handled the first general part of this treatise; it now followeth that I proceed to the second: And that as I have formerly shown, that the world and worldly things are not much to be esteemed and affected in themselves; so I now also prove, that though in their own worth, and in respect of those who are citizens of the world they were of some value; yet not unto us who profess the name of Christ; and that in a twofold respect; first, because we are but strangers and pilgrims on earth; and secondly, because we are citizens of heaven, and heirs of far better hopes.</w:t>
      </w:r>
    </w:p>
    <w:p w14:paraId="2D87340C">
      <w:pPr>
        <w:ind w:left="-15"/>
        <w:rPr>
          <w:rFonts w:hint="eastAsia"/>
        </w:rPr>
      </w:pPr>
      <w:r>
        <w:rPr>
          <w:rFonts w:hint="eastAsia"/>
        </w:rPr>
        <w:t>借着上帝的祝福和祂恩典的帮助，在处理了这篇论述的第一大部分之后；现在接着我要进行第二部分：正如我先前已说明，世界和属世之物本身不应被过多地看重和喜爱；现在我也要证明，尽管就其自身价值而言，并对那些属世的国民而言，它们有某种价值；但对我们这些宣信基督之名的人而言却非如此；这有两方面的原因：首先，因为我们只是地上的客旅和寄居的；其次，因为我们是天上的国民，并是远为更美盼望的继承人。</w:t>
      </w:r>
    </w:p>
    <w:p w14:paraId="128318A3">
      <w:pPr>
        <w:ind w:left="-15"/>
        <w:rPr>
          <w:rFonts w:hint="eastAsia"/>
        </w:rPr>
      </w:pPr>
    </w:p>
    <w:p w14:paraId="44941F00">
      <w:pPr>
        <w:ind w:left="-15"/>
        <w:rPr>
          <w:rFonts w:hint="eastAsia"/>
        </w:rPr>
      </w:pPr>
      <w:r>
        <w:rPr>
          <w:rFonts w:hint="eastAsia"/>
        </w:rPr>
        <w:t>The former may appear by the acknowledgement of the saints and servants of God from time to time.</w:t>
      </w:r>
    </w:p>
    <w:p w14:paraId="0CE7BEB2">
      <w:pPr>
        <w:ind w:left="-15"/>
        <w:rPr>
          <w:rFonts w:hint="eastAsia"/>
        </w:rPr>
      </w:pPr>
      <w:r>
        <w:rPr>
          <w:rFonts w:hint="eastAsia"/>
        </w:rPr>
        <w:t>前者可从历代以来上帝的圣徒和仆人的承认中显明出来。</w:t>
      </w:r>
    </w:p>
    <w:p w14:paraId="3B4F4949">
      <w:pPr>
        <w:ind w:left="-15"/>
        <w:rPr>
          <w:rFonts w:hint="eastAsia"/>
        </w:rPr>
      </w:pPr>
    </w:p>
    <w:p w14:paraId="03727C66">
      <w:pPr>
        <w:ind w:left="-15"/>
        <w:rPr>
          <w:rFonts w:hint="eastAsia"/>
        </w:rPr>
      </w:pPr>
      <w:r>
        <w:rPr>
          <w:rFonts w:hint="eastAsia"/>
        </w:rPr>
        <w:t>Of whom it is said generally, that they confessed that they were strangers and pilgrims on the earth.</w:t>
      </w:r>
    </w:p>
    <w:p w14:paraId="57A70D4E">
      <w:pPr>
        <w:ind w:left="-15"/>
        <w:rPr>
          <w:rFonts w:hint="eastAsia"/>
        </w:rPr>
      </w:pPr>
      <w:r>
        <w:rPr>
          <w:rFonts w:hint="eastAsia"/>
        </w:rPr>
        <w:t>关于他们，通常是说，他们承认自己在地上是客旅，是寄居的。</w:t>
      </w:r>
    </w:p>
    <w:p w14:paraId="31FD3482">
      <w:pPr>
        <w:ind w:left="-15"/>
        <w:rPr>
          <w:rFonts w:hint="eastAsia"/>
        </w:rPr>
      </w:pPr>
    </w:p>
    <w:p w14:paraId="1D19BB80">
      <w:pPr>
        <w:ind w:left="-15"/>
        <w:rPr>
          <w:rFonts w:hint="eastAsia"/>
        </w:rPr>
      </w:pPr>
      <w:r>
        <w:rPr>
          <w:rFonts w:hint="eastAsia"/>
        </w:rPr>
        <w:t>So the Apostle saith in the name of all the saints, that they had here no continuing city, but that they sought one to come.</w:t>
      </w:r>
    </w:p>
    <w:p w14:paraId="43BDAF7F">
      <w:pPr>
        <w:ind w:left="-15"/>
        <w:rPr>
          <w:rFonts w:hint="eastAsia"/>
        </w:rPr>
      </w:pPr>
      <w:r>
        <w:rPr>
          <w:rFonts w:hint="eastAsia"/>
        </w:rPr>
        <w:t>所以使徒奉所有圣徒的名说，他们在这里没有常存的城，乃是寻求那将来的城。</w:t>
      </w:r>
    </w:p>
    <w:p w14:paraId="192C6722">
      <w:pPr>
        <w:ind w:left="-15"/>
        <w:rPr>
          <w:rFonts w:hint="eastAsia"/>
        </w:rPr>
      </w:pPr>
    </w:p>
    <w:p w14:paraId="67853DE0">
      <w:pPr>
        <w:ind w:left="-15"/>
        <w:rPr>
          <w:rFonts w:hint="eastAsia"/>
        </w:rPr>
      </w:pPr>
      <w:r>
        <w:rPr>
          <w:rFonts w:hint="eastAsia"/>
        </w:rPr>
        <w:t>And more especially he saith of Abraham the father of the faithful, that he abode in the land of promise as in a strange country, as one that dwelt intents with Isaac and Jacob, heirs with him of the same promise.</w:t>
      </w:r>
    </w:p>
    <w:p w14:paraId="21BF6A77">
      <w:pPr>
        <w:ind w:left="-15"/>
        <w:rPr>
          <w:rFonts w:hint="eastAsia"/>
        </w:rPr>
      </w:pPr>
      <w:r>
        <w:rPr>
          <w:rFonts w:hint="eastAsia"/>
        </w:rPr>
        <w:t>祂更特别地论到信心的父亚伯拉罕说，他因着信，就在所应许之地作客，好像在异地居住帐棚，与那同蒙一个应许的以撒、雅各一样。</w:t>
      </w:r>
    </w:p>
    <w:p w14:paraId="43FD51C6">
      <w:pPr>
        <w:ind w:left="-15"/>
        <w:rPr>
          <w:rFonts w:hint="eastAsia"/>
        </w:rPr>
      </w:pPr>
    </w:p>
    <w:p w14:paraId="18278274">
      <w:pPr>
        <w:ind w:left="-15"/>
        <w:rPr>
          <w:rFonts w:hint="eastAsia"/>
        </w:rPr>
      </w:pPr>
      <w:r>
        <w:rPr>
          <w:rFonts w:hint="eastAsia"/>
        </w:rPr>
        <w:t>Thus Jacob both in the behalf of himself and his ancestors calleth the days of their lives the days of their pilgrimage.</w:t>
      </w:r>
    </w:p>
    <w:p w14:paraId="08B78C39">
      <w:pPr>
        <w:ind w:left="-15"/>
        <w:rPr>
          <w:rFonts w:hint="eastAsia"/>
        </w:rPr>
      </w:pPr>
      <w:r>
        <w:rPr>
          <w:rFonts w:hint="eastAsia"/>
        </w:rPr>
        <w:t>雅各也同样代表自己和他的祖先，称他们一生的年日为他们寄居的年日。</w:t>
      </w:r>
    </w:p>
    <w:p w14:paraId="57C0EA56">
      <w:pPr>
        <w:ind w:left="-15"/>
        <w:rPr>
          <w:rFonts w:hint="eastAsia"/>
        </w:rPr>
      </w:pPr>
    </w:p>
    <w:p w14:paraId="01D71929">
      <w:pPr>
        <w:ind w:left="-15"/>
        <w:rPr>
          <w:rFonts w:hint="eastAsia"/>
        </w:rPr>
      </w:pPr>
      <w:r>
        <w:rPr>
          <w:rFonts w:hint="eastAsia"/>
        </w:rPr>
        <w:t>And holy David in many places confesseth the same, both of himself, and his fathers also: We are (saith he) strangers before thee and sojourners like all our fathers, our days are like the shadow upon the earth, and there is no abiding.</w:t>
      </w:r>
    </w:p>
    <w:p w14:paraId="44D8A056">
      <w:pPr>
        <w:ind w:left="-15"/>
        <w:rPr>
          <w:rFonts w:hint="eastAsia"/>
        </w:rPr>
      </w:pPr>
      <w:r>
        <w:rPr>
          <w:rFonts w:hint="eastAsia"/>
        </w:rPr>
        <w:t>圣洁的大卫也在多处承认同样的事，既为自己，也为他的列祖：我们在你面前是客旅（他说），是寄居的，与我们的列祖一样。我们在世的日子如影儿，不能常存。</w:t>
      </w:r>
    </w:p>
    <w:p w14:paraId="6EE12004">
      <w:pPr>
        <w:ind w:left="-15"/>
        <w:rPr>
          <w:rFonts w:hint="eastAsia"/>
        </w:rPr>
      </w:pPr>
    </w:p>
    <w:p w14:paraId="04842580">
      <w:pPr>
        <w:ind w:left="-15"/>
        <w:rPr>
          <w:rFonts w:hint="eastAsia"/>
        </w:rPr>
      </w:pPr>
      <w:r>
        <w:rPr>
          <w:rFonts w:hint="eastAsia"/>
        </w:rPr>
        <w:t>The which as it is manifest by the Scriptures, so also may it be demonstrated by evident reason; for that is to be esteemed a man’s country, where his chief friends and kindred remain, where his living and substance do lie, where he is to spend the most part of his life, where he hath most contentment, and best entertainment.</w:t>
      </w:r>
    </w:p>
    <w:p w14:paraId="4D6A2E83">
      <w:pPr>
        <w:ind w:left="-15"/>
        <w:rPr>
          <w:rFonts w:hint="eastAsia"/>
        </w:rPr>
      </w:pPr>
      <w:r>
        <w:rPr>
          <w:rFonts w:hint="eastAsia"/>
        </w:rPr>
        <w:t>这既由圣经显明，也可以由明显的理智来证明；因为一个人的家乡，应被看作是他主要朋友和亲属所在之处，他的生计和产业所在之处，他要度过一生大部分时间之处，他最有满足和最好款待之处。</w:t>
      </w:r>
    </w:p>
    <w:p w14:paraId="5B49DB21">
      <w:pPr>
        <w:ind w:left="-15"/>
        <w:rPr>
          <w:rFonts w:hint="eastAsia"/>
        </w:rPr>
      </w:pPr>
    </w:p>
    <w:p w14:paraId="06CBDB76">
      <w:pPr>
        <w:ind w:left="-15"/>
        <w:rPr>
          <w:rFonts w:hint="eastAsia"/>
        </w:rPr>
      </w:pPr>
      <w:r>
        <w:rPr>
          <w:rFonts w:hint="eastAsia"/>
        </w:rPr>
        <w:t>But the faithful have all their kindred in heaven, saving some few who are pilgrims with them on the earth; for there is not only their heavenly father, Christ Jesus their elder brother, with all their ancestors who have formerly lived, but innumerable other brethren and sisters, who are together with them children to the same spiritual father; there also they have their chief treasures and patrimonies, even an inheritance undefiled, and that fadeth not away, as the Apostle speaketh; there they are to spend all their lives, saving a few days in which they are to finish their pilgrimage, which though they were equal to the age of Methuselah, yet were they not so much as a minute in comparison of eternity: Finally, there they have best entertainment, and most contentment, because there all tears shall be wiped away from their eyes, and there they shall have mansion houses, inheritances, crowns of glory, and fullness of joy for evermore; whereas contrariwise the world affordeth them nothing but vain and worthless trifles, uncertain possessions, and unprofitable gifts; and that with the mixture of innumerable miseries, crosses, losses, troubles, discontentment’s, afflictions, and malicious persecutions.</w:t>
      </w:r>
    </w:p>
    <w:p w14:paraId="576A7209">
      <w:pPr>
        <w:ind w:left="-15"/>
        <w:rPr>
          <w:rFonts w:hint="eastAsia"/>
        </w:rPr>
      </w:pPr>
      <w:r>
        <w:rPr>
          <w:rFonts w:hint="eastAsia"/>
        </w:rPr>
        <w:t>但信实的人，他们所有的亲属都在天上，除了少数与他们一同在地上作客旅的；因为那里不仅有他们的天父，他们的长兄耶稣基督，以及所有先前活过的祖先，还有无数其他的弟兄姐妹，他们与他们一同是同一位属灵父亲的儿女；那里也有他们主要的财宝和产业，就是不能朽坏、不能玷污、不能衰残的基业，如使徒所说；他们要在那里度过他们全部的生命，除了少数几天要完成他们的朝圣之旅，这几天即使与玛土撒拉的年纪相等，与永恒相比也不过一分钟：最后，他们在那里有最好的款待和最大的满足，因为在那里一切眼泪都要被擦去，在那里他们将有住宅、产业、荣耀的冠冕，和直到永远满足的喜乐；反之，世界给他们的不过是虚空无益的琐事，不确定的产业，和无益的恩赐；并且还夹杂着无数的苦难、十字架、损失、烦恼、不满、苦楚和恶意的逼迫。</w:t>
      </w:r>
    </w:p>
    <w:p w14:paraId="54B4EC10">
      <w:pPr>
        <w:ind w:left="-15"/>
        <w:rPr>
          <w:rFonts w:hint="eastAsia"/>
        </w:rPr>
      </w:pPr>
    </w:p>
    <w:p w14:paraId="1D5E5EFA">
      <w:pPr>
        <w:ind w:left="-15"/>
        <w:rPr>
          <w:rFonts w:hint="eastAsia"/>
        </w:rPr>
      </w:pPr>
      <w:r>
        <w:rPr>
          <w:rFonts w:hint="eastAsia"/>
        </w:rPr>
        <w:t>The which is not to be understood of all men generally; for as for worldlings they have here their city and their paradise; but of the faithful only, who have renounced earthly pleasures, carnal lusts, and worldly concupiscence.</w:t>
      </w:r>
    </w:p>
    <w:p w14:paraId="1ECA1CE9">
      <w:pPr>
        <w:ind w:left="-15"/>
        <w:rPr>
          <w:rFonts w:hint="eastAsia"/>
        </w:rPr>
      </w:pPr>
      <w:r>
        <w:rPr>
          <w:rFonts w:hint="eastAsia"/>
        </w:rPr>
        <w:t>这不应被普遍地理解为适用于所有人；因为至于世人，他们在这里有他们的城和他们的乐园；但这只适用于信实的人，他们已弃绝了属地的享乐、肉体的私欲和属世的情欲。</w:t>
      </w:r>
    </w:p>
    <w:p w14:paraId="4090F0F3">
      <w:pPr>
        <w:ind w:left="-15"/>
        <w:rPr>
          <w:rFonts w:hint="eastAsia"/>
        </w:rPr>
      </w:pPr>
    </w:p>
    <w:p w14:paraId="7CC988B5">
      <w:pPr>
        <w:ind w:left="-15"/>
        <w:rPr>
          <w:rFonts w:hint="eastAsia"/>
        </w:rPr>
      </w:pPr>
      <w:r>
        <w:rPr>
          <w:rFonts w:hint="eastAsia"/>
        </w:rPr>
        <w:t>And (as one saith) he is to be reputed a stranger upon earth, who can truly say that his conversation is in heaven, who hath his portion in the Lord, who can inwardly grieve that he liveth but too long in this place of pilgrimage and banishment, who is tired with the tediousness of this life, and is glutted and loatheth the length and prolixity of his earthly habitation, it being contrary to his desire, and enforcing him often to cry out, woe be to them that dwell upon the earth; who feareth not to be dissolved, and if he be, presumeth that he shall be with Christ.</w:t>
      </w:r>
    </w:p>
    <w:p w14:paraId="32D7939B">
      <w:pPr>
        <w:ind w:left="-15"/>
        <w:rPr>
          <w:rFonts w:hint="eastAsia"/>
        </w:rPr>
      </w:pPr>
      <w:r>
        <w:rPr>
          <w:rFonts w:hint="eastAsia"/>
        </w:rPr>
        <w:t>并且（如有人说）那能真实地说他的行事为人在天上，他在主里有分，他能为自己在这寄居和流放之地活得太久而内心忧伤，他厌倦了今生的乏味，并饱腻和憎恶他属地居所的冗长，这与他的愿望相悖，并迫使他常常呼喊，住在地上的人有祸了；那不惧怕离世，并且若离世，就确信自己将与基督同在的人，他当被算为地上的客旅。</w:t>
      </w:r>
    </w:p>
    <w:p w14:paraId="3D8BA1EB">
      <w:pPr>
        <w:ind w:left="-15"/>
        <w:rPr>
          <w:rFonts w:hint="eastAsia"/>
        </w:rPr>
      </w:pPr>
    </w:p>
    <w:p w14:paraId="12BB3BAC">
      <w:pPr>
        <w:ind w:left="-15"/>
        <w:rPr>
          <w:rFonts w:hint="eastAsia"/>
        </w:rPr>
      </w:pPr>
      <w:r>
        <w:rPr>
          <w:rFonts w:hint="eastAsia"/>
        </w:rPr>
        <w:t>He is a citizen of the saints who hath laid up his treasure in heaven.</w:t>
      </w:r>
    </w:p>
    <w:p w14:paraId="2402A5FD">
      <w:pPr>
        <w:ind w:left="-15"/>
        <w:rPr>
          <w:rFonts w:hint="eastAsia"/>
        </w:rPr>
      </w:pPr>
      <w:r>
        <w:rPr>
          <w:rFonts w:hint="eastAsia"/>
        </w:rPr>
        <w:t>那将财宝积攒在天上的，就是圣徒的国民。</w:t>
      </w:r>
    </w:p>
    <w:p w14:paraId="1F2966B9">
      <w:pPr>
        <w:ind w:left="-15"/>
        <w:rPr>
          <w:rFonts w:hint="eastAsia"/>
        </w:rPr>
      </w:pPr>
    </w:p>
    <w:p w14:paraId="73801D85">
      <w:pPr>
        <w:ind w:left="-15"/>
        <w:rPr>
          <w:rFonts w:hint="eastAsia"/>
        </w:rPr>
      </w:pPr>
      <w:r>
        <w:rPr>
          <w:rFonts w:hint="eastAsia"/>
        </w:rPr>
        <w:t>For this man departing out of this earthly Egypt, doth not desire to return again, neither doth he fear irrecoverable old age, or the very confines of death.</w:t>
      </w:r>
    </w:p>
    <w:p w14:paraId="5CF75B6D">
      <w:pPr>
        <w:ind w:left="-15"/>
        <w:rPr>
          <w:rFonts w:hint="eastAsia"/>
        </w:rPr>
      </w:pPr>
      <w:r>
        <w:rPr>
          <w:rFonts w:hint="eastAsia"/>
        </w:rPr>
        <w:t>因为这人离开这属地的埃及，并不渴望再回去，他也不惧怕无法挽回的老年，或死亡的边缘。</w:t>
      </w:r>
    </w:p>
    <w:p w14:paraId="3A25715B">
      <w:pPr>
        <w:ind w:left="-15"/>
        <w:rPr>
          <w:rFonts w:hint="eastAsia"/>
        </w:rPr>
      </w:pPr>
    </w:p>
    <w:p w14:paraId="0A784AF6">
      <w:pPr>
        <w:ind w:left="-15"/>
        <w:rPr>
          <w:rFonts w:hint="eastAsia"/>
        </w:rPr>
      </w:pPr>
      <w:r>
        <w:rPr>
          <w:rFonts w:hint="eastAsia"/>
        </w:rPr>
        <w:t>He taketh no care for the building of new barns, for the storing up of his corn; seeing he is here to live the life of a stranger, but being only rich in fruitful virtues, he gathereth those things together, which neither old age can destroy, nor death take away.</w:t>
      </w:r>
    </w:p>
    <w:p w14:paraId="1890F711">
      <w:pPr>
        <w:ind w:left="-15"/>
        <w:rPr>
          <w:rFonts w:hint="eastAsia"/>
        </w:rPr>
      </w:pPr>
      <w:r>
        <w:rPr>
          <w:rFonts w:hint="eastAsia"/>
        </w:rPr>
        <w:t>他不用为盖造新仓房来储存他的粮食而操心；因为他在这里要过一个客旅的生活，但他只在多结果子的德行上富足，他积攒那些老年不能毁坏，死亡也不能夺去的东西。</w:t>
      </w:r>
    </w:p>
    <w:p w14:paraId="72275040">
      <w:pPr>
        <w:ind w:left="-15"/>
        <w:rPr>
          <w:rFonts w:hint="eastAsia"/>
        </w:rPr>
      </w:pPr>
    </w:p>
    <w:p w14:paraId="0AA6764C">
      <w:pPr>
        <w:ind w:left="-15"/>
        <w:rPr>
          <w:rFonts w:hint="eastAsia"/>
        </w:rPr>
      </w:pPr>
      <w:r>
        <w:rPr>
          <w:rFonts w:hint="eastAsia"/>
        </w:rPr>
        <w:t>Now this consideration that we are not in our own country, but remain for a while upon the earth as pilgrims and strangers, should serve as an effectual reason to wean our hearts from the love of the world and worldly vanities, and to place them in heaven, and on heavenly joys, which is our own country and place of residence.</w:t>
      </w:r>
    </w:p>
    <w:p w14:paraId="782B1D72">
      <w:pPr>
        <w:ind w:left="-15"/>
        <w:rPr>
          <w:rFonts w:hint="eastAsia"/>
        </w:rPr>
      </w:pPr>
      <w:r>
        <w:rPr>
          <w:rFonts w:hint="eastAsia"/>
        </w:rPr>
        <w:t>现在，这个思想，即我们不在自己的家乡，而是在地上作为客旅和寄居的暂留片时，应当成为一个有效的理由，使我们的心断绝对世界和属世虚空的爱，而将它们安置在天上，和属天的喜乐上，那里才是我们自己的家乡和居住之地。</w:t>
      </w:r>
    </w:p>
    <w:p w14:paraId="299A15BF">
      <w:pPr>
        <w:ind w:left="-15"/>
        <w:rPr>
          <w:rFonts w:hint="eastAsia"/>
        </w:rPr>
      </w:pPr>
    </w:p>
    <w:p w14:paraId="57DDA194">
      <w:pPr>
        <w:ind w:left="-15"/>
        <w:rPr>
          <w:rFonts w:hint="eastAsia"/>
        </w:rPr>
      </w:pPr>
      <w:r>
        <w:rPr>
          <w:rFonts w:hint="eastAsia"/>
        </w:rPr>
        <w:t>For, as we know, pilgrims and strangers being traveling in a far country, do not set their hearts on the things which they see by the way, because they are quickly to leave them; but their minds and meditations do wholly run upon their own country, and their hearts are fixed on those pleasures, profits and preferments, which after their journey is finished, they shall there enjoy for term of life.</w:t>
      </w:r>
    </w:p>
    <w:p w14:paraId="3780061A">
      <w:pPr>
        <w:ind w:left="-15"/>
        <w:rPr>
          <w:rFonts w:hint="eastAsia"/>
        </w:rPr>
      </w:pPr>
      <w:r>
        <w:rPr>
          <w:rFonts w:hint="eastAsia"/>
        </w:rPr>
        <w:t>因为，我们知道，客旅和寄居的在远方国家旅行时，不会把心放在沿途所见的事物上，因为他们很快就要离开它们；他们的心思和默想完全专注于他们自己的家乡，他们的心固定在那些当他们旅程结束后，将在那里终身享有的乐趣、利益和高位上。</w:t>
      </w:r>
    </w:p>
    <w:p w14:paraId="642D3D79">
      <w:pPr>
        <w:ind w:left="-15"/>
        <w:rPr>
          <w:rFonts w:hint="eastAsia"/>
        </w:rPr>
      </w:pPr>
    </w:p>
    <w:p w14:paraId="697F9655">
      <w:pPr>
        <w:ind w:left="-15"/>
        <w:rPr>
          <w:rFonts w:hint="eastAsia"/>
        </w:rPr>
      </w:pPr>
      <w:r>
        <w:rPr>
          <w:rFonts w:hint="eastAsia"/>
        </w:rPr>
        <w:t>And therefore if we be pilgrims on earth, we must follow their practice, and not set our hearts on the world and earthly things, because we have them only in our passage, and the time which we have to enjoy them is but very short.</w:t>
      </w:r>
    </w:p>
    <w:p w14:paraId="63F30774">
      <w:pPr>
        <w:ind w:left="-15"/>
        <w:rPr>
          <w:rFonts w:hint="eastAsia"/>
        </w:rPr>
      </w:pPr>
      <w:r>
        <w:rPr>
          <w:rFonts w:hint="eastAsia"/>
        </w:rPr>
        <w:t>因此，如果我们是地上的客旅，我们就必须效法他们的行为，不要把心放在世界和属地的事物上，因为我们只是在经过时拥有它们，我们能享受它们的时间是极短的。</w:t>
      </w:r>
    </w:p>
    <w:p w14:paraId="7AD43A6B">
      <w:pPr>
        <w:ind w:left="-15"/>
        <w:rPr>
          <w:rFonts w:hint="eastAsia"/>
        </w:rPr>
      </w:pPr>
    </w:p>
    <w:p w14:paraId="428E702B">
      <w:pPr>
        <w:ind w:left="-15"/>
        <w:rPr>
          <w:rFonts w:hint="eastAsia"/>
        </w:rPr>
      </w:pPr>
      <w:r>
        <w:rPr>
          <w:rFonts w:hint="eastAsia"/>
        </w:rPr>
        <w:t>For let him who hath enjoyed worldly prosperity the longest time look back, and he shall see, that all which is past is but a dream or shadow, and as the twinkling of an eye in respect of eternity.</w:t>
      </w:r>
    </w:p>
    <w:p w14:paraId="0D3B088F">
      <w:pPr>
        <w:ind w:left="-15"/>
        <w:rPr>
          <w:rFonts w:hint="eastAsia"/>
        </w:rPr>
      </w:pPr>
      <w:r>
        <w:rPr>
          <w:rFonts w:hint="eastAsia"/>
        </w:rPr>
        <w:t>因为让那享受属世亨通最久的人回头看，他就会发现，所有过去的一切不过是梦幻泡影，与永恒相比，不过是眨眼之间。</w:t>
      </w:r>
    </w:p>
    <w:p w14:paraId="53397541">
      <w:pPr>
        <w:ind w:left="-15"/>
        <w:rPr>
          <w:rFonts w:hint="eastAsia"/>
        </w:rPr>
      </w:pPr>
    </w:p>
    <w:p w14:paraId="1AB176DD">
      <w:pPr>
        <w:ind w:left="-15"/>
        <w:rPr>
          <w:rFonts w:hint="eastAsia"/>
        </w:rPr>
      </w:pPr>
      <w:r>
        <w:rPr>
          <w:rFonts w:hint="eastAsia"/>
        </w:rPr>
        <w:t>But all our love and longing must be placed on our heavenly inheritance, where we are forever to enjoy an eternal weight of glory, and happiness without end.</w:t>
      </w:r>
    </w:p>
    <w:p w14:paraId="12ED95C0">
      <w:pPr>
        <w:ind w:left="-15"/>
        <w:rPr>
          <w:rFonts w:hint="eastAsia"/>
        </w:rPr>
      </w:pPr>
      <w:r>
        <w:rPr>
          <w:rFonts w:hint="eastAsia"/>
        </w:rPr>
        <w:t>但我们所有的爱和渴望都必须放在我们属天的基业上，在那里我们将永远享受极重无比、永远的荣耀，和无尽的幸福。</w:t>
      </w:r>
    </w:p>
    <w:p w14:paraId="68BE7BAE">
      <w:pPr>
        <w:ind w:left="-15"/>
        <w:rPr>
          <w:rFonts w:hint="eastAsia"/>
        </w:rPr>
      </w:pPr>
    </w:p>
    <w:p w14:paraId="33443F92">
      <w:pPr>
        <w:ind w:left="-15"/>
        <w:rPr>
          <w:rFonts w:hint="eastAsia"/>
        </w:rPr>
      </w:pPr>
      <w:r>
        <w:rPr>
          <w:rFonts w:hint="eastAsia"/>
        </w:rPr>
        <w:t>We must use this world, not as our country, but as our way wherein we are traveling towards our heavenly home; and make account to pass through it, as the children of Israel promised to go through Edom, without making any stay, or having any commerce or dealing with the inhabitants, more than our present necessities will enforce upon us.</w:t>
      </w:r>
    </w:p>
    <w:p w14:paraId="39318AF4">
      <w:pPr>
        <w:ind w:left="-15"/>
        <w:rPr>
          <w:rFonts w:hint="eastAsia"/>
        </w:rPr>
      </w:pPr>
      <w:r>
        <w:rPr>
          <w:rFonts w:hint="eastAsia"/>
        </w:rPr>
        <w:t>我们必须使用这世界，不把它当作我们的家乡，而把它当作我们走向我们属天家园的道路；并打算经过它，像以色列子孙应许要经过以东一样，不作任何停留，也不与居民有任何的商业或往来，除非我们当前的必需强迫我们如此。</w:t>
      </w:r>
    </w:p>
    <w:p w14:paraId="15E08D19">
      <w:pPr>
        <w:ind w:left="-15"/>
        <w:rPr>
          <w:rFonts w:hint="eastAsia"/>
        </w:rPr>
      </w:pPr>
    </w:p>
    <w:p w14:paraId="2C1E4996">
      <w:pPr>
        <w:ind w:left="-15"/>
        <w:rPr>
          <w:rFonts w:hint="eastAsia"/>
        </w:rPr>
      </w:pPr>
      <w:r>
        <w:rPr>
          <w:rFonts w:hint="eastAsia"/>
        </w:rPr>
        <w:t>For (as one saith) this life present is a pilgrimage, and he who longeth and sigheth after his own country, unto him his place of peregrination is a tedious torment, though unto others it may seem a paradise of delight.</w:t>
      </w:r>
    </w:p>
    <w:p w14:paraId="669F53BD">
      <w:pPr>
        <w:ind w:left="-15"/>
        <w:rPr>
          <w:rFonts w:hint="eastAsia"/>
        </w:rPr>
      </w:pPr>
      <w:r>
        <w:rPr>
          <w:rFonts w:hint="eastAsia"/>
        </w:rPr>
        <w:t>因为（如有人说）今生是一次朝圣之旅，凡渴望并叹息自己家乡的人，对他而言，他寄居之地是乏味的折磨，尽管对别人而言，它可能看似喜乐的天堂。</w:t>
      </w:r>
    </w:p>
    <w:p w14:paraId="055D8E57">
      <w:pPr>
        <w:ind w:left="-15"/>
        <w:rPr>
          <w:rFonts w:hint="eastAsia"/>
        </w:rPr>
      </w:pPr>
    </w:p>
    <w:p w14:paraId="573A05CC">
      <w:pPr>
        <w:ind w:left="-15"/>
        <w:rPr>
          <w:rFonts w:hint="eastAsia"/>
        </w:rPr>
      </w:pPr>
      <w:r>
        <w:rPr>
          <w:rFonts w:hint="eastAsia"/>
        </w:rPr>
        <w:t>The world is unto us a dangerous sea, and our life is allotted us as a time of passage, wherein we may go forward in our voyage, and discover the port of happiness, that with joy we may enter into it: and therefore let us not desire to be always sailing, and to be still in danger, not only to be swallowed up by the surging waves of misery and affliction; but also of the spiritual pirates, who are ready to rob us of God’s sanctifying graces, and to captive and enthrall us in the prison of destruction; and of splitting our souls upon the rocks of sin, being misled in our voyage by the worlds false fires, and drawn out of the right way by his subtle temptations: but let us rather desire to arrive at the haven of rest, where we shall be free from all these dangers, and forever enjoy secure felicity.</w:t>
      </w:r>
    </w:p>
    <w:p w14:paraId="5301BC13">
      <w:pPr>
        <w:ind w:left="-15"/>
        <w:rPr>
          <w:rFonts w:hint="eastAsia"/>
        </w:rPr>
      </w:pPr>
      <w:r>
        <w:rPr>
          <w:rFonts w:hint="eastAsia"/>
        </w:rPr>
        <w:t>世界对我们而言是一片危险的海洋，我们的生命被分配给我们作为一段航行的时间，在其中我们可以继续我们的航程，并发现幸福的港口，好让我们能喜乐地进入其中：因此，让我们不要渴望永远航行，并一直处于危险之中，不仅有被苦难和苦楚的巨浪吞没的危险；还有被属灵的海盗，他们随时准备抢夺我们上帝使人成圣的恩典，并将我们掳掠和奴役在毁灭的监狱中的危险；以及我们的灵魂因被世界虚假的火焰误导，并被其狡猾的试探引离正路，而撞在罪的岩石上破碎的危险：但让我们宁愿渴望到达安息的港湾，在那里我们将脱离所有这些危险，并永远享受稳妥的福乐。</w:t>
      </w:r>
    </w:p>
    <w:p w14:paraId="792FA09B">
      <w:pPr>
        <w:ind w:left="-15"/>
        <w:rPr>
          <w:rFonts w:hint="eastAsia"/>
        </w:rPr>
      </w:pPr>
    </w:p>
    <w:p w14:paraId="16CDD7AD">
      <w:pPr>
        <w:ind w:left="-15"/>
        <w:rPr>
          <w:rFonts w:hint="eastAsia"/>
        </w:rPr>
      </w:pPr>
      <w:r>
        <w:rPr>
          <w:rFonts w:hint="eastAsia"/>
        </w:rPr>
        <w:t>Neither must we make account that the places where we now abide, are our homes and habitations; but only our Inns and lodgings by the way, where we are not to lead our lives, but to rest for one night, and so to be gone.</w:t>
      </w:r>
    </w:p>
    <w:p w14:paraId="176CDECE">
      <w:pPr>
        <w:ind w:left="-15"/>
        <w:rPr>
          <w:rFonts w:hint="eastAsia"/>
        </w:rPr>
      </w:pPr>
      <w:r>
        <w:rPr>
          <w:rFonts w:hint="eastAsia"/>
        </w:rPr>
        <w:t>我们也不可将我们现在所居住的地方，算为我们的家园和住所；而只当作我们路上的旅店和客栈，我们不是要在那里度过我们的一生，而是要歇息一夜，然后就离去。</w:t>
      </w:r>
    </w:p>
    <w:p w14:paraId="363AFADA">
      <w:pPr>
        <w:ind w:left="-15"/>
        <w:rPr>
          <w:rFonts w:hint="eastAsia"/>
        </w:rPr>
      </w:pPr>
    </w:p>
    <w:p w14:paraId="08097345">
      <w:pPr>
        <w:ind w:left="-15"/>
        <w:rPr>
          <w:rFonts w:hint="eastAsia"/>
        </w:rPr>
      </w:pPr>
      <w:r>
        <w:rPr>
          <w:rFonts w:hint="eastAsia"/>
        </w:rPr>
        <w:t>To which purpose one saith, that he is a Christian, who being both in his house and country, doth nevertheless acknowledge, that he is in them but as a pilgrim or stranger, and that heaven is his country, where he shall be an inhabitant forever, and not a guest for a time.</w:t>
      </w:r>
    </w:p>
    <w:p w14:paraId="0410E143">
      <w:pPr>
        <w:ind w:left="-15"/>
        <w:rPr>
          <w:rFonts w:hint="eastAsia"/>
        </w:rPr>
      </w:pPr>
      <w:r>
        <w:rPr>
          <w:rFonts w:hint="eastAsia"/>
        </w:rPr>
        <w:t>为此，有人说，一个基督徒，他虽然身在自己的房屋和国家，却仍然承认，他身在其中不过像一个客旅或寄居的，而天国才是他的家乡，在那里他将永远作居民，而不是暂时的客人。</w:t>
      </w:r>
    </w:p>
    <w:p w14:paraId="6881A4E6">
      <w:pPr>
        <w:ind w:left="-15"/>
        <w:rPr>
          <w:rFonts w:hint="eastAsia"/>
        </w:rPr>
      </w:pPr>
    </w:p>
    <w:p w14:paraId="1A83F565">
      <w:pPr>
        <w:ind w:left="-15"/>
        <w:rPr>
          <w:rFonts w:hint="eastAsia"/>
        </w:rPr>
      </w:pPr>
      <w:r>
        <w:rPr>
          <w:rFonts w:hint="eastAsia"/>
        </w:rPr>
        <w:t>For in truth everyone here is a guest and a stranger in his own house; for if he were not so, why doth he not stay in it, but after a short abode passeth away?</w:t>
      </w:r>
    </w:p>
    <w:p w14:paraId="68164D06">
      <w:pPr>
        <w:ind w:left="-15"/>
        <w:rPr>
          <w:rFonts w:hint="eastAsia"/>
        </w:rPr>
      </w:pPr>
      <w:r>
        <w:rPr>
          <w:rFonts w:hint="eastAsia"/>
        </w:rPr>
        <w:t>因为，事实上，这里的每个人在自己的家中都是客旅和寄居的；因为如果他不是这样，他为何不住在其中，而在短暂逗留后就离去了呢？</w:t>
      </w:r>
    </w:p>
    <w:p w14:paraId="51C07DA0">
      <w:pPr>
        <w:ind w:left="-15"/>
        <w:rPr>
          <w:rFonts w:hint="eastAsia"/>
        </w:rPr>
      </w:pPr>
    </w:p>
    <w:p w14:paraId="5690E26F">
      <w:pPr>
        <w:ind w:left="-15"/>
        <w:rPr>
          <w:rFonts w:hint="eastAsia"/>
        </w:rPr>
      </w:pPr>
      <w:r>
        <w:rPr>
          <w:rFonts w:hint="eastAsia"/>
        </w:rPr>
        <w:t>And if any be necessarily to travel and go away, he is to be esteemed a stranger; let him not deceive himself he is a guest; whether he will or no, he is a guest.</w:t>
      </w:r>
    </w:p>
    <w:p w14:paraId="2C626B75">
      <w:pPr>
        <w:ind w:left="-15"/>
        <w:rPr>
          <w:rFonts w:hint="eastAsia"/>
        </w:rPr>
      </w:pPr>
      <w:r>
        <w:rPr>
          <w:rFonts w:hint="eastAsia"/>
        </w:rPr>
        <w:t>如果任何人都必须旅行和离去，他就当被看作是客旅；让他不要欺骗自己，他是个客人；无论他愿意与否，他都是个客人。</w:t>
      </w:r>
    </w:p>
    <w:p w14:paraId="4995750C">
      <w:pPr>
        <w:ind w:left="-15"/>
        <w:rPr>
          <w:rFonts w:hint="eastAsia"/>
        </w:rPr>
      </w:pPr>
    </w:p>
    <w:p w14:paraId="4E210834">
      <w:pPr>
        <w:ind w:left="-15"/>
        <w:rPr>
          <w:rFonts w:hint="eastAsia"/>
        </w:rPr>
      </w:pPr>
      <w:r>
        <w:rPr>
          <w:rFonts w:hint="eastAsia"/>
        </w:rPr>
        <w:t>Yea, but he bequeatheth his house when he departeth to his children.</w:t>
      </w:r>
    </w:p>
    <w:p w14:paraId="54D271F4">
      <w:pPr>
        <w:ind w:left="-15"/>
        <w:rPr>
          <w:rFonts w:hint="eastAsia"/>
        </w:rPr>
      </w:pPr>
      <w:r>
        <w:rPr>
          <w:rFonts w:hint="eastAsia"/>
        </w:rPr>
        <w:t>是的，但是他在离去时将他的房屋遗赠给他的儿女。</w:t>
      </w:r>
    </w:p>
    <w:p w14:paraId="33380F92">
      <w:pPr>
        <w:ind w:left="-15"/>
        <w:rPr>
          <w:rFonts w:hint="eastAsia"/>
        </w:rPr>
      </w:pPr>
    </w:p>
    <w:p w14:paraId="1DEAFF91">
      <w:pPr>
        <w:ind w:left="-15"/>
        <w:rPr>
          <w:rFonts w:hint="eastAsia"/>
        </w:rPr>
      </w:pPr>
      <w:r>
        <w:rPr>
          <w:rFonts w:hint="eastAsia"/>
        </w:rPr>
        <w:t>True, but yet as a guest, who departing leaveth his lodging to other guests; even as it is in the Inn, where as one cometh, another goeth away.</w:t>
      </w:r>
    </w:p>
    <w:p w14:paraId="15688437">
      <w:pPr>
        <w:ind w:left="-15"/>
        <w:rPr>
          <w:rFonts w:hint="eastAsia"/>
        </w:rPr>
      </w:pPr>
      <w:r>
        <w:rPr>
          <w:rFonts w:hint="eastAsia"/>
        </w:rPr>
        <w:t>是的，但仍是作为一个客人，他离去时将他的住处留给其他的客人；正如在旅店里，一人来，另一人就离去。</w:t>
      </w:r>
    </w:p>
    <w:p w14:paraId="2FFC69D1">
      <w:pPr>
        <w:ind w:left="-15"/>
        <w:rPr>
          <w:rFonts w:hint="eastAsia"/>
        </w:rPr>
      </w:pPr>
    </w:p>
    <w:p w14:paraId="727FAC82">
      <w:pPr>
        <w:ind w:left="-15"/>
        <w:rPr>
          <w:rFonts w:hint="eastAsia"/>
        </w:rPr>
      </w:pPr>
      <w:r>
        <w:rPr>
          <w:rFonts w:hint="eastAsia"/>
        </w:rPr>
        <w:t>For thus he doth in his house and earthly habitation, seeing as his father gave place to him, so he is to give place to his sons and posterity; and as himself flitteth, so he leaveth it to them who are also still in flitting.</w:t>
      </w:r>
    </w:p>
    <w:p w14:paraId="3494C7D6">
      <w:pPr>
        <w:ind w:left="-15"/>
        <w:rPr>
          <w:rFonts w:hint="eastAsia"/>
        </w:rPr>
      </w:pPr>
      <w:r>
        <w:rPr>
          <w:rFonts w:hint="eastAsia"/>
        </w:rPr>
        <w:t>因为他在他的房屋和属地的居所中也是如此，正如他的父亲将地方让给他，他也将地方让给他的子孙后代；正如他自己迁徙，他也将它留给那些同样仍在迁徙的人。</w:t>
      </w:r>
    </w:p>
    <w:p w14:paraId="35821225">
      <w:pPr>
        <w:ind w:left="-15"/>
        <w:rPr>
          <w:rFonts w:hint="eastAsia"/>
        </w:rPr>
      </w:pPr>
    </w:p>
    <w:p w14:paraId="7C6A00FA">
      <w:pPr>
        <w:ind w:left="-15"/>
        <w:rPr>
          <w:rFonts w:hint="eastAsia"/>
        </w:rPr>
      </w:pPr>
      <w:r>
        <w:rPr>
          <w:rFonts w:hint="eastAsia"/>
        </w:rPr>
        <w:t>And as we are to esteem the world our way, wherein like pilgrims we travel towards our heavenly country; so also we are to account the things of this life as necessaries for our journey, and like that provision which we find in our way when we come to our Inn; the which we cannot carry with us, but leave it where we found it.</w:t>
      </w:r>
    </w:p>
    <w:p w14:paraId="46385FF9">
      <w:pPr>
        <w:ind w:left="-15"/>
        <w:rPr>
          <w:rFonts w:hint="eastAsia"/>
        </w:rPr>
      </w:pPr>
      <w:r>
        <w:rPr>
          <w:rFonts w:hint="eastAsia"/>
        </w:rPr>
        <w:t>正如我们当将世界看为我们的道路，我们在其中像客旅一样走向我们属天的家乡；我们也当将今生的事物看为我们旅程的必需品，如同我们在路上来到旅店时所找到的供应；我们不能将它带走，而是将它留在我们找到它的地方。</w:t>
      </w:r>
    </w:p>
    <w:p w14:paraId="417594E2">
      <w:pPr>
        <w:ind w:left="-15"/>
        <w:rPr>
          <w:rFonts w:hint="eastAsia"/>
        </w:rPr>
      </w:pPr>
    </w:p>
    <w:p w14:paraId="3EE79C02">
      <w:pPr>
        <w:ind w:left="-15"/>
        <w:rPr>
          <w:rFonts w:hint="eastAsia"/>
        </w:rPr>
      </w:pPr>
      <w:r>
        <w:rPr>
          <w:rFonts w:hint="eastAsia"/>
        </w:rPr>
        <w:t>And if we would thus esteem of the world and worldly vanities, then would we not overvalue and set our hearts upon them; but (as the Apostle speaketh) use them as though we used them not: not as places to rest in, or things wherein we take our chief repose, but as a way to travel in, and as necessaries to further us in our journey.</w:t>
      </w:r>
    </w:p>
    <w:p w14:paraId="5199BC15">
      <w:pPr>
        <w:ind w:left="-15"/>
        <w:rPr>
          <w:rFonts w:hint="eastAsia"/>
        </w:rPr>
      </w:pPr>
      <w:r>
        <w:rPr>
          <w:rFonts w:hint="eastAsia"/>
        </w:rPr>
        <w:t>如果我们能如此看待世界和属世的虚空，那么我们就不会高估它们，并将我们的心放在它们上面；而是（如使徒所说）用它们如同不用它们一样：不把它们当作安歇之处，或我们主要安息之物，而当作旅行的道路，和助我们旅程前进的必需品。</w:t>
      </w:r>
    </w:p>
    <w:p w14:paraId="1BC9F7DF">
      <w:pPr>
        <w:ind w:left="-15"/>
        <w:rPr>
          <w:rFonts w:hint="eastAsia"/>
        </w:rPr>
      </w:pPr>
    </w:p>
    <w:p w14:paraId="3C9A74EC">
      <w:pPr>
        <w:ind w:left="-15"/>
        <w:rPr>
          <w:rFonts w:hint="eastAsia"/>
        </w:rPr>
      </w:pPr>
      <w:r>
        <w:rPr>
          <w:rFonts w:hint="eastAsia"/>
        </w:rPr>
        <w:t>For what wise traveler would sit still and loiter in his journey, because he is in a fair way, and is not rather encouraged thereby to travel cheerfully to his own home?</w:t>
      </w:r>
    </w:p>
    <w:p w14:paraId="619AC854">
      <w:pPr>
        <w:ind w:left="-15"/>
        <w:rPr>
          <w:rFonts w:hint="eastAsia"/>
        </w:rPr>
      </w:pPr>
      <w:r>
        <w:rPr>
          <w:rFonts w:hint="eastAsia"/>
        </w:rPr>
        <w:t>因为有什么聪明的旅客会因为路途平坦就在旅途中停滞不前，而不是因此更受鼓舞，愉快地走向自己的家呢？</w:t>
      </w:r>
    </w:p>
    <w:p w14:paraId="199CA430">
      <w:pPr>
        <w:ind w:left="-15"/>
        <w:rPr>
          <w:rFonts w:hint="eastAsia"/>
        </w:rPr>
      </w:pPr>
    </w:p>
    <w:p w14:paraId="2DD4704F">
      <w:pPr>
        <w:ind w:left="-15"/>
        <w:rPr>
          <w:rFonts w:hint="eastAsia"/>
        </w:rPr>
      </w:pPr>
      <w:r>
        <w:rPr>
          <w:rFonts w:hint="eastAsia"/>
        </w:rPr>
        <w:t>Who would seat his heart and affections on those delights which he seeth as he passeth by?</w:t>
      </w:r>
    </w:p>
    <w:p w14:paraId="4E169BBF">
      <w:pPr>
        <w:ind w:left="-15"/>
        <w:rPr>
          <w:rFonts w:hint="eastAsia"/>
        </w:rPr>
      </w:pPr>
      <w:r>
        <w:rPr>
          <w:rFonts w:hint="eastAsia"/>
        </w:rPr>
        <w:t>谁会把自己的心和情感安放在他经过时所见的那些乐趣上呢？</w:t>
      </w:r>
    </w:p>
    <w:p w14:paraId="43516FD9">
      <w:pPr>
        <w:ind w:left="-15"/>
        <w:rPr>
          <w:rFonts w:hint="eastAsia"/>
        </w:rPr>
      </w:pPr>
    </w:p>
    <w:p w14:paraId="433CA40B">
      <w:pPr>
        <w:ind w:left="-15"/>
        <w:rPr>
          <w:rFonts w:hint="eastAsia"/>
        </w:rPr>
      </w:pPr>
      <w:r>
        <w:rPr>
          <w:rFonts w:hint="eastAsia"/>
        </w:rPr>
        <w:t>Or though in his travel he may take some pleasure in them, as he goeth by them, yet who in his right wits will so dote on these things, in which he hath not an hour’s interest, as that he will neglect far better and permanent delights in his own country?</w:t>
      </w:r>
    </w:p>
    <w:p w14:paraId="0F177E2A">
      <w:pPr>
        <w:ind w:left="-15"/>
        <w:rPr>
          <w:rFonts w:hint="eastAsia"/>
        </w:rPr>
      </w:pPr>
      <w:r>
        <w:rPr>
          <w:rFonts w:hint="eastAsia"/>
        </w:rPr>
        <w:t>或者，虽然他在旅行中，经过它们时可能会从中获得一些乐趣，但有谁在神志清醒时会如此痴迷于这些他连一个小时的权益都没有的事物，以致他会忽略自己家乡远为更好和持久的乐趣呢？</w:t>
      </w:r>
    </w:p>
    <w:p w14:paraId="30A0E7C8">
      <w:pPr>
        <w:ind w:left="-15"/>
        <w:rPr>
          <w:rFonts w:hint="eastAsia"/>
        </w:rPr>
      </w:pPr>
    </w:p>
    <w:p w14:paraId="76D6C734">
      <w:pPr>
        <w:ind w:left="-15"/>
        <w:rPr>
          <w:rFonts w:hint="eastAsia"/>
        </w:rPr>
      </w:pPr>
      <w:r>
        <w:rPr>
          <w:rFonts w:hint="eastAsia"/>
        </w:rPr>
        <w:t>Who useth to build when he cometh to his Inn?</w:t>
      </w:r>
    </w:p>
    <w:p w14:paraId="492B88EC">
      <w:pPr>
        <w:ind w:left="-15"/>
        <w:rPr>
          <w:rFonts w:hint="eastAsia"/>
        </w:rPr>
      </w:pPr>
      <w:r>
        <w:rPr>
          <w:rFonts w:hint="eastAsia"/>
        </w:rPr>
        <w:t>谁会在来到他的旅店时习惯于建造呢？</w:t>
      </w:r>
    </w:p>
    <w:p w14:paraId="4A8BB6C2">
      <w:pPr>
        <w:ind w:left="-15"/>
        <w:rPr>
          <w:rFonts w:hint="eastAsia"/>
        </w:rPr>
      </w:pPr>
    </w:p>
    <w:p w14:paraId="2E5EF1ED">
      <w:pPr>
        <w:ind w:left="-15"/>
        <w:rPr>
          <w:rFonts w:hint="eastAsia"/>
        </w:rPr>
      </w:pPr>
      <w:r>
        <w:rPr>
          <w:rFonts w:hint="eastAsia"/>
        </w:rPr>
        <w:t>Or takes his chief contentment in those buildings which he findeth there already, in his stately and well-furnished chamber, his soft lodging, dainty fare, pleasant walks, sweet gardens, and courteous entertainment, seeing the next day he must leave them all, and come to a reckoning for the short time that he hath enjoyed them?</w:t>
      </w:r>
    </w:p>
    <w:p w14:paraId="025230B9">
      <w:pPr>
        <w:ind w:left="-15"/>
        <w:rPr>
          <w:rFonts w:hint="eastAsia"/>
        </w:rPr>
      </w:pPr>
      <w:r>
        <w:rPr>
          <w:rFonts w:hint="eastAsia"/>
        </w:rPr>
        <w:t>或者，当他看到第二天就必须离开这一切，并为他享受它们的短暂时间而交账时，谁还会把他的主要满足放在那些他已在那里找到的建筑中，在他华丽且设备齐全的房间，他柔软的床铺，美味的食物，愉快的散步，甜美的花园和殷勤的款待中呢？</w:t>
      </w:r>
    </w:p>
    <w:p w14:paraId="2DC010F5">
      <w:pPr>
        <w:ind w:left="-15"/>
        <w:rPr>
          <w:rFonts w:hint="eastAsia"/>
        </w:rPr>
      </w:pPr>
    </w:p>
    <w:p w14:paraId="2C9DCB42">
      <w:pPr>
        <w:ind w:left="-15"/>
        <w:rPr>
          <w:rFonts w:hint="eastAsia"/>
        </w:rPr>
      </w:pPr>
      <w:r>
        <w:rPr>
          <w:rFonts w:hint="eastAsia"/>
        </w:rPr>
        <w:t>As therefore men are wise in their generation in the things appertaining to this life, everyone making large provision where he is long to continue, and loving the place best, where he is best provided; and contrariwise contenteth himself with small store where he is to make but a short stay, and loveth lightly that which he cannot long enjoy: so let us lay up our treasures in heaven, and with our treasures our hearts also, where we are to remain forever; and not carry them about us in the way, where we shall surely be robbed; nor leave them as heirlooms in the Inn from whence we must depart the next morning.</w:t>
      </w:r>
    </w:p>
    <w:p w14:paraId="74C91897">
      <w:pPr>
        <w:ind w:left="-15"/>
        <w:rPr>
          <w:rFonts w:hint="eastAsia"/>
        </w:rPr>
      </w:pPr>
      <w:r>
        <w:rPr>
          <w:rFonts w:hint="eastAsia"/>
        </w:rPr>
        <w:t>因此，正如人在他们的世代里，在关乎今生的事上是有智慧的，每个人都在他要长久居住的地方作充足的预备，并且最爱那他被预备得最好的地方；反之，在他只作短暂逗留的地方，就以少量的储备为满足，并且轻爱那他不能长久享受的东西：所以让我们将我们的财宝积攒在天上，并与我们的财宝一同，也将我们的心放在那里，因为我们要在那里永远存留；不要将它们带在路上，因为在那里我们必定会被抢劫；也不要将它们作为传家宝留在我们第二天早上就必须离开的旅店里。</w:t>
      </w:r>
    </w:p>
    <w:p w14:paraId="10AE1388">
      <w:pPr>
        <w:ind w:left="-15"/>
        <w:rPr>
          <w:rFonts w:hint="eastAsia"/>
        </w:rPr>
      </w:pPr>
    </w:p>
    <w:p w14:paraId="3BB368BB">
      <w:pPr>
        <w:ind w:left="-15"/>
        <w:rPr>
          <w:rFonts w:hint="eastAsia"/>
        </w:rPr>
      </w:pPr>
      <w:r>
        <w:rPr>
          <w:rFonts w:hint="eastAsia"/>
        </w:rPr>
        <w:t>Let us like travelers refresh ourselves with the things of this life, and so again go forward on our journey, and with contented minds leave that which remaineth in the Inn.</w:t>
      </w:r>
    </w:p>
    <w:p w14:paraId="4B37D8F5">
      <w:pPr>
        <w:ind w:left="-15"/>
        <w:rPr>
          <w:rFonts w:hint="eastAsia"/>
        </w:rPr>
      </w:pPr>
      <w:r>
        <w:rPr>
          <w:rFonts w:hint="eastAsia"/>
        </w:rPr>
        <w:t>让我们像旅客一样，用今生的事物来恢复我们的精神，然后再继续我们的旅程，并以满足的心将那留在旅店里的东西留下。</w:t>
      </w:r>
    </w:p>
    <w:p w14:paraId="70FF5FF1">
      <w:pPr>
        <w:ind w:left="-15"/>
        <w:rPr>
          <w:rFonts w:hint="eastAsia"/>
        </w:rPr>
      </w:pPr>
    </w:p>
    <w:p w14:paraId="75DCEA29">
      <w:pPr>
        <w:ind w:left="-15"/>
        <w:rPr>
          <w:rFonts w:hint="eastAsia"/>
        </w:rPr>
      </w:pPr>
      <w:r>
        <w:rPr>
          <w:rFonts w:hint="eastAsia"/>
        </w:rPr>
        <w:t>For whether we will or no, we must depart and carry nothing with us, because we have no further interest unto anything, but for the short time of our residence, and that upon hard conditions.</w:t>
      </w:r>
    </w:p>
    <w:p w14:paraId="15A0379A">
      <w:pPr>
        <w:ind w:left="-15"/>
        <w:rPr>
          <w:rFonts w:hint="eastAsia"/>
        </w:rPr>
      </w:pPr>
      <w:r>
        <w:rPr>
          <w:rFonts w:hint="eastAsia"/>
        </w:rPr>
        <w:t>因为无论我们愿意与否，我们都必须离去，并且什么也带不走，因为我们对任何事物都没有进一步的权益，只在我们居住的短暂时光里，而且是在苛刻的条件下。</w:t>
      </w:r>
    </w:p>
    <w:p w14:paraId="5B3ED625">
      <w:pPr>
        <w:ind w:left="-15"/>
        <w:rPr>
          <w:rFonts w:hint="eastAsia"/>
        </w:rPr>
      </w:pPr>
    </w:p>
    <w:p w14:paraId="7F482DFC">
      <w:pPr>
        <w:ind w:left="-15"/>
        <w:rPr>
          <w:rFonts w:hint="eastAsia"/>
        </w:rPr>
      </w:pPr>
      <w:r>
        <w:rPr>
          <w:rFonts w:hint="eastAsia"/>
        </w:rPr>
        <w:t>Another traveler shall come after us and enjoy them, but neither shall he take them away, but as he hath found them there being left by us, so must he also there leave them to be found of those that follow after him.</w:t>
      </w:r>
    </w:p>
    <w:p w14:paraId="206E706C">
      <w:pPr>
        <w:ind w:left="-15"/>
        <w:rPr>
          <w:rFonts w:hint="eastAsia"/>
        </w:rPr>
      </w:pPr>
      <w:r>
        <w:rPr>
          <w:rFonts w:hint="eastAsia"/>
        </w:rPr>
        <w:t>另一位旅客将跟在我们后面来享受它们，但他也不能将它们带走，而是正如他发现它们是被我们留在那里的，他也必须将它们留在那里，好让跟在他后面的人发现。</w:t>
      </w:r>
    </w:p>
    <w:p w14:paraId="18EB9582">
      <w:pPr>
        <w:ind w:left="-15"/>
        <w:rPr>
          <w:rFonts w:hint="eastAsia"/>
        </w:rPr>
      </w:pPr>
    </w:p>
    <w:p w14:paraId="5CFAE16B">
      <w:pPr>
        <w:ind w:left="-15"/>
        <w:rPr>
          <w:rFonts w:hint="eastAsia"/>
        </w:rPr>
      </w:pPr>
      <w:r>
        <w:rPr>
          <w:rFonts w:hint="eastAsia"/>
        </w:rPr>
        <w:t>Let us use worldly things as wise pilgrims do their staves, and other necessaries convenient for their journey; so long as they help us forward in our way let us make use of them, and accordingly esteem them; but if they become troublesome hindrances, and cumbersome burdens, let us leave them behind us, or cast them away; according to the Apostles exhortation: Cast away everything that presseth down, and the sin that hangeth fast on, and let us run with patience the race which is set before us.</w:t>
      </w:r>
    </w:p>
    <w:p w14:paraId="42E95CB0">
      <w:pPr>
        <w:ind w:left="-15"/>
        <w:rPr>
          <w:rFonts w:hint="eastAsia"/>
        </w:rPr>
      </w:pPr>
      <w:r>
        <w:rPr>
          <w:rFonts w:hint="eastAsia"/>
        </w:rPr>
        <w:t>让我们使用属世之物，如同智慧的客旅使用他们的杖和其他适合他们旅程的必需品；只要它们能助我们前行，我们就当使用它们，并相应地看重它们；但如果它们成了麻烦的障碍和累赘的重担，我们就当将它们撇在身后，或丢弃它们；正如使徒的劝勉：放下各样的重担，脱去容易缠累我们的罪，存心忍耐，奔那摆在我们前头的路程。</w:t>
      </w:r>
    </w:p>
    <w:p w14:paraId="542304A5">
      <w:pPr>
        <w:ind w:left="-15"/>
        <w:rPr>
          <w:rFonts w:hint="eastAsia"/>
        </w:rPr>
      </w:pPr>
    </w:p>
    <w:p w14:paraId="4A25BF47">
      <w:pPr>
        <w:ind w:left="-15"/>
        <w:rPr>
          <w:rFonts w:hint="eastAsia"/>
        </w:rPr>
      </w:pPr>
      <w:r>
        <w:rPr>
          <w:rFonts w:hint="eastAsia"/>
        </w:rPr>
        <w:t>Neither must we do this only when the things we carry are of small account, but when they are as dear and precious unto us as our right eye, hand, or foot, as our Savior hath taught us.</w:t>
      </w:r>
    </w:p>
    <w:p w14:paraId="460AE260">
      <w:pPr>
        <w:ind w:left="-15"/>
        <w:rPr>
          <w:rFonts w:hint="eastAsia"/>
        </w:rPr>
      </w:pPr>
      <w:r>
        <w:rPr>
          <w:rFonts w:hint="eastAsia"/>
        </w:rPr>
        <w:t>我们不仅要在我们所携带的东西微不足道时如此行，而且当它们像我们的右眼、右手或右脚一样对我们宝贵时，也当如此行，正如我们的救主所教导我们的。</w:t>
      </w:r>
    </w:p>
    <w:p w14:paraId="2B65BF4F">
      <w:pPr>
        <w:ind w:left="-15"/>
        <w:rPr>
          <w:rFonts w:hint="eastAsia"/>
        </w:rPr>
      </w:pPr>
    </w:p>
    <w:p w14:paraId="6CCA5FA4">
      <w:pPr>
        <w:ind w:left="-15"/>
        <w:rPr>
          <w:rFonts w:hint="eastAsia"/>
        </w:rPr>
      </w:pPr>
      <w:r>
        <w:rPr>
          <w:rFonts w:hint="eastAsia"/>
        </w:rPr>
        <w:t>Let us imitate the Eagle, which seldom lighteth on the earth, but when being constrained with hunger, she stoopeth to her prey; and when she hath fed, mounteth aloft again above the clouds: so let not us suffer our hearts and affections any longer to rest upon the earth, then we are compelled with our present necessity, but like the true Eaglets of Jesus Christ, let us resort thither where the dead carcass is, and being fed herewith, let us mount aloft in divine contemplation, and have our conversation in heaven, as the Apostle exhorteth us.</w:t>
      </w:r>
    </w:p>
    <w:p w14:paraId="2BC02E53">
      <w:pPr>
        <w:ind w:left="-15"/>
        <w:rPr>
          <w:rFonts w:hint="eastAsia"/>
        </w:rPr>
      </w:pPr>
      <w:r>
        <w:rPr>
          <w:rFonts w:hint="eastAsia"/>
        </w:rPr>
        <w:t>让我们效法鹰，它很少降落在地上，除非被饥饿所迫，才俯冲捕食；吃饱之后，又再次高飞到云层之上：所以，除了被当前的必需所迫，我们不要让我们的心和情感再停留在地上，而是要像耶稣基督真正的雏鹰一样，往那死尸所在之处去，以此为食后，让我们在高飞的神圣默想中，在天上行事为人，如使徒所劝勉我们的。</w:t>
      </w:r>
    </w:p>
    <w:p w14:paraId="0B83235E">
      <w:pPr>
        <w:ind w:left="-15"/>
        <w:rPr>
          <w:rFonts w:hint="eastAsia"/>
        </w:rPr>
      </w:pPr>
    </w:p>
    <w:p w14:paraId="20C0C532">
      <w:pPr>
        <w:ind w:left="-15"/>
        <w:rPr>
          <w:rFonts w:hint="eastAsia"/>
        </w:rPr>
      </w:pPr>
      <w:r>
        <w:rPr>
          <w:rFonts w:hint="eastAsia"/>
        </w:rPr>
        <w:t>Finally, as pilgrims and travelers when they are in their journey towards their country, cast away all impediments which might hinder and tire them in their travel: so let us who like pilgrims are traveling towards our heavenly home, avoid all incumbrances, and carefully abandon all things which might any ways hinder us from attaining to the end of our journey, and from the enjoining that eternal happiness which is reserved for God’s saints in his glorious kingdom.</w:t>
      </w:r>
    </w:p>
    <w:p w14:paraId="11D8BE99">
      <w:pPr>
        <w:ind w:left="-15"/>
        <w:rPr>
          <w:rFonts w:hint="eastAsia"/>
        </w:rPr>
      </w:pPr>
      <w:r>
        <w:rPr>
          <w:rFonts w:hint="eastAsia"/>
        </w:rPr>
        <w:t>最后，正如客旅和行路的人在他们走向自己家乡的旅程中，会丢弃一切可能阻碍和使他们疲惫的障碍物：所以，我们这些像客旅一样走向我们属天家园的人，也当避免一切累赘，并小心地弃绝一切可能以任何方式阻碍我们达到旅程终点，并享受上帝在祂荣耀国度里为祂的圣徒所存留的永恒幸福的事物。</w:t>
      </w:r>
    </w:p>
    <w:p w14:paraId="5DD26805">
      <w:pPr>
        <w:ind w:left="-15"/>
        <w:rPr>
          <w:rFonts w:hint="eastAsia"/>
        </w:rPr>
      </w:pPr>
    </w:p>
    <w:p w14:paraId="0B3B28E5">
      <w:pPr>
        <w:ind w:left="-15"/>
        <w:rPr>
          <w:rFonts w:hint="eastAsia"/>
        </w:rPr>
      </w:pPr>
      <w:r>
        <w:rPr>
          <w:rFonts w:hint="eastAsia"/>
        </w:rPr>
        <w:t>Now there is no like impediment to hinder us in this Christian course and passage, to the love of the world and worldly vanities, as I have already shown.</w:t>
      </w:r>
    </w:p>
    <w:p w14:paraId="523E6886">
      <w:pPr>
        <w:ind w:left="-15"/>
        <w:rPr>
          <w:rFonts w:hint="eastAsia"/>
        </w:rPr>
      </w:pPr>
      <w:r>
        <w:rPr>
          <w:rFonts w:hint="eastAsia"/>
        </w:rPr>
        <w:t>现在，正如我已说明的，在这基督徒的道路和行程中，再没有像对世界和属世虚空的爱这样阻碍我们的障碍了。</w:t>
      </w:r>
    </w:p>
    <w:p w14:paraId="49075E90">
      <w:pPr>
        <w:ind w:left="-15"/>
        <w:rPr>
          <w:rFonts w:hint="eastAsia"/>
        </w:rPr>
      </w:pPr>
    </w:p>
    <w:p w14:paraId="1BF53E10">
      <w:pPr>
        <w:ind w:left="-15"/>
        <w:rPr>
          <w:rFonts w:hint="eastAsia"/>
        </w:rPr>
      </w:pPr>
      <w:r>
        <w:rPr>
          <w:rFonts w:hint="eastAsia"/>
        </w:rPr>
        <w:t>For they who fall in love with the place of their pilgrimage, will take neither care nor pains in traveling towards their own country; and they who set their hearts upon these earthly trifles, will by them as by Satan’s baits, be led out of the way, and ensnared with sin; so as they will want all power and will to hold on the right course, but will be content for the enjoying of their love to make sale of the eternal joys of heaven, for the present satisfying of their desires; and therefore the Apostle exhorteth all who desire to finish this journey, that they would like strangers and pilgrims abstain from carnal lusts which fight against their souls.</w:t>
      </w:r>
    </w:p>
    <w:p w14:paraId="05F2EF22">
      <w:pPr>
        <w:ind w:left="-15"/>
        <w:rPr>
          <w:rFonts w:hint="eastAsia"/>
        </w:rPr>
      </w:pPr>
      <w:r>
        <w:rPr>
          <w:rFonts w:hint="eastAsia"/>
        </w:rPr>
        <w:t>因为凡爱上他们寄居之地的人，既不操心也不劳苦走向自己的家乡；凡将心放在这些属地琐事上的人，将因它们如撒旦的诱饵，被引离正路，并被罪缠住；以致他们将失去一切能力和意愿来持守正道，而会满足于为了享受他们的爱而将天上永恒的喜乐出卖，以满足他们当前的欲望；因此，使徒劝勉所有渴望完成这旅程的人，要像客旅和寄居的，禁戒那与灵魂争战的肉体私欲。</w:t>
      </w:r>
    </w:p>
    <w:p w14:paraId="755ED1D4">
      <w:pPr>
        <w:ind w:left="-15"/>
        <w:rPr>
          <w:rFonts w:hint="eastAsia"/>
        </w:rPr>
      </w:pPr>
    </w:p>
    <w:p w14:paraId="42B871AA">
      <w:pPr>
        <w:ind w:left="-15"/>
        <w:rPr>
          <w:rFonts w:hint="eastAsia"/>
        </w:rPr>
      </w:pPr>
      <w:r>
        <w:rPr>
          <w:rFonts w:hint="eastAsia"/>
        </w:rPr>
        <w:t>For as enemies lying in ambushment do set out booties for the adverse party to prey upon, which if they seek to seize into their hands, they are presently entrapped, discomfited, and either slain or taken captive; so if we be ruled by our carnal concupiscence, and suffer these worldly lusts of covetousness, voluptuousness, and ambition, to bear any sway in us, then no sooner can Satan set out the bootie or bait of riches, pleasures, and preferments, but we shall be thrust on with a greedy desire to prey upon them; which we shall no sooner do, but presently we shall fall into Satan’s ambushment, be led captive into sin, and so being chained and fettered in his bonds, we shall be hindered from traveling, or ever attaining unto our heavenly country.</w:t>
      </w:r>
    </w:p>
    <w:p w14:paraId="6992ED97">
      <w:pPr>
        <w:ind w:left="-15"/>
        <w:rPr>
          <w:rFonts w:hint="eastAsia"/>
        </w:rPr>
      </w:pPr>
      <w:r>
        <w:rPr>
          <w:rFonts w:hint="eastAsia"/>
        </w:rPr>
        <w:t>因为正如埋伏的敌人摆出战利品让敌方来掠夺，如果他们试图将战利品夺到手中，他们马上就会落入陷阱，被打败，并或被杀或被俘；所以，如果我们被肉体的情欲所支配，并容许这些属世的贪婪、纵情和野心的私欲在我们里面有任何权势，那么撒旦一旦摆出财富、享乐和高位的战利品或诱饵，我们就会被贪婪的欲望驱使去掠夺它们；我们一旦这样做，马上就会落入撒旦的埋伏，被掳去犯罪，从而被他的锁链捆绑，我们将受阻不能前行，或永远不能达到我们属天的家乡。</w:t>
      </w:r>
    </w:p>
    <w:p w14:paraId="2DD16757">
      <w:pPr>
        <w:ind w:left="-15"/>
        <w:rPr>
          <w:rFonts w:hint="eastAsia"/>
        </w:rPr>
      </w:pPr>
    </w:p>
    <w:p w14:paraId="48F92D6C">
      <w:pPr>
        <w:ind w:left="-15"/>
        <w:rPr>
          <w:rFonts w:hint="eastAsia"/>
        </w:rPr>
      </w:pPr>
      <w:r>
        <w:rPr>
          <w:rFonts w:hint="eastAsia"/>
        </w:rPr>
        <w:t>But the world is not simply a place of pilgrimage alone, where we might travel with some quietness and security to the end of our journey; but also a place of warfare, wherein we are assaulted on all sides (as it were in a strange and foreign country) and by all possible means hindered in our spiritual voyage to the holy land.</w:t>
      </w:r>
    </w:p>
    <w:p w14:paraId="468A8A33">
      <w:pPr>
        <w:ind w:left="-15"/>
        <w:rPr>
          <w:rFonts w:hint="eastAsia"/>
        </w:rPr>
      </w:pPr>
      <w:r>
        <w:rPr>
          <w:rFonts w:hint="eastAsia"/>
        </w:rPr>
        <w:t>但世界不单单是一个寄居之地，我们可以在其中带着一些平静和安全走到我们旅程的终点；它也是一个战场，我们在其中四面受敌（仿佛在一个陌生和异国他乡），并被一切可能的方法阻碍我们前往圣地的属灵航程。</w:t>
      </w:r>
    </w:p>
    <w:p w14:paraId="095B6A73">
      <w:pPr>
        <w:ind w:left="-15"/>
        <w:rPr>
          <w:rFonts w:hint="eastAsia"/>
        </w:rPr>
      </w:pPr>
    </w:p>
    <w:p w14:paraId="58E8D347">
      <w:pPr>
        <w:ind w:left="-15"/>
        <w:rPr>
          <w:rFonts w:hint="eastAsia"/>
        </w:rPr>
      </w:pPr>
      <w:r>
        <w:rPr>
          <w:rFonts w:hint="eastAsia"/>
        </w:rPr>
        <w:t>And therefore, as we have little cause to seat our hearts and affections on the world, and the vanities thereof, because we can stay here but a short time, and are every day flitting from them; so much less if we consider, that this short time is full of trouble, seeing we are on every side beset with our spiritual enemies.</w:t>
      </w:r>
    </w:p>
    <w:p w14:paraId="337B29D9">
      <w:pPr>
        <w:ind w:left="-15"/>
        <w:rPr>
          <w:rFonts w:hint="eastAsia"/>
        </w:rPr>
      </w:pPr>
      <w:r>
        <w:rPr>
          <w:rFonts w:hint="eastAsia"/>
        </w:rPr>
        <w:t>因此，正如我们没有什么理由将我们的心和情感安放在世界和其虚空上，因为我们在这里只能停留短暂的时间，并且每天都在离开它们；如果我们考虑到，这短暂的时间充满了烦恼，因为我们四面被我们的属灵仇敌围困，那就更没有理由了。</w:t>
      </w:r>
    </w:p>
    <w:p w14:paraId="3DE658A5">
      <w:pPr>
        <w:ind w:left="-15"/>
        <w:rPr>
          <w:rFonts w:hint="eastAsia"/>
        </w:rPr>
      </w:pPr>
    </w:p>
    <w:p w14:paraId="6667C8CB">
      <w:pPr>
        <w:ind w:left="-15"/>
        <w:rPr>
          <w:rFonts w:hint="eastAsia"/>
        </w:rPr>
      </w:pPr>
      <w:r>
        <w:rPr>
          <w:rFonts w:hint="eastAsia"/>
        </w:rPr>
        <w:t>So Jacob saith, that the days of his pilgrimage were not only few, but evil also, in respect of his manifold troubles and molestations.</w:t>
      </w:r>
    </w:p>
    <w:p w14:paraId="7A3CDB02">
      <w:pPr>
        <w:ind w:left="-15"/>
        <w:rPr>
          <w:rFonts w:hint="eastAsia"/>
        </w:rPr>
      </w:pPr>
      <w:r>
        <w:rPr>
          <w:rFonts w:hint="eastAsia"/>
        </w:rPr>
        <w:t>所以雅各说，他寄居的年日不仅少，而且苦，这是就他多重的烦恼和骚扰而言。</w:t>
      </w:r>
    </w:p>
    <w:p w14:paraId="3E277BEB">
      <w:pPr>
        <w:ind w:left="-15"/>
        <w:rPr>
          <w:rFonts w:hint="eastAsia"/>
        </w:rPr>
      </w:pPr>
    </w:p>
    <w:p w14:paraId="77C0C0D5">
      <w:pPr>
        <w:ind w:left="-15"/>
        <w:rPr>
          <w:rFonts w:hint="eastAsia"/>
        </w:rPr>
      </w:pPr>
      <w:r>
        <w:rPr>
          <w:rFonts w:hint="eastAsia"/>
        </w:rPr>
        <w:t>And Job affirmeth, that man, who is born of woman, is but of short continuance, and full of trouble.</w:t>
      </w:r>
    </w:p>
    <w:p w14:paraId="35C95B0C">
      <w:pPr>
        <w:ind w:left="-15"/>
        <w:rPr>
          <w:rFonts w:hint="eastAsia"/>
        </w:rPr>
      </w:pPr>
      <w:r>
        <w:rPr>
          <w:rFonts w:hint="eastAsia"/>
        </w:rPr>
        <w:t>约伯也断言，妇人所生的人，日子短少，多有患难。</w:t>
      </w:r>
    </w:p>
    <w:p w14:paraId="52B3668F">
      <w:pPr>
        <w:ind w:left="-15"/>
        <w:rPr>
          <w:rFonts w:hint="eastAsia"/>
        </w:rPr>
      </w:pPr>
    </w:p>
    <w:p w14:paraId="1C1038D9">
      <w:pPr>
        <w:ind w:left="-15"/>
        <w:rPr>
          <w:rFonts w:hint="eastAsia"/>
        </w:rPr>
      </w:pPr>
      <w:r>
        <w:rPr>
          <w:rFonts w:hint="eastAsia"/>
        </w:rPr>
        <w:t>And the Apostle telleth us, that whilst we continue here, we had need to be always in the complete armor of a Christian, because we fight not only against flesh and blood, but against principalities, powers, and worldly governors, the princes of the darkness of this world, and against spiritual wickedness’s, which are in hie places.</w:t>
      </w:r>
    </w:p>
    <w:p w14:paraId="6C0DF382">
      <w:pPr>
        <w:ind w:left="-15"/>
        <w:rPr>
          <w:rFonts w:hint="eastAsia"/>
        </w:rPr>
      </w:pPr>
      <w:r>
        <w:rPr>
          <w:rFonts w:hint="eastAsia"/>
        </w:rPr>
        <w:t>使徒告诉我们，当我们存留于此时，我们需要时刻穿着基督徒的全副军装，因为我们争战的，不单是与属血气的，乃是与那些执政的、掌权的、管辖这幽暗世界的，以及天空属灵气的恶魔争战。</w:t>
      </w:r>
    </w:p>
    <w:p w14:paraId="180E404F">
      <w:pPr>
        <w:ind w:left="-15"/>
        <w:rPr>
          <w:rFonts w:hint="eastAsia"/>
        </w:rPr>
      </w:pPr>
    </w:p>
    <w:p w14:paraId="5C80D83D">
      <w:pPr>
        <w:ind w:left="-15"/>
        <w:rPr>
          <w:rFonts w:hint="eastAsia"/>
        </w:rPr>
      </w:pPr>
      <w:r>
        <w:rPr>
          <w:rFonts w:hint="eastAsia"/>
        </w:rPr>
        <w:t>Now who would build, and set up his main hopes in the camp, or place of his warfare?</w:t>
      </w:r>
    </w:p>
    <w:p w14:paraId="329FC0EC">
      <w:pPr>
        <w:ind w:left="-15"/>
        <w:rPr>
          <w:rFonts w:hint="eastAsia"/>
        </w:rPr>
      </w:pPr>
      <w:r>
        <w:rPr>
          <w:rFonts w:hint="eastAsia"/>
        </w:rPr>
        <w:t>现在有谁会在营地，或他的战场上，建造并立定他主要的盼望呢？</w:t>
      </w:r>
    </w:p>
    <w:p w14:paraId="083E843E">
      <w:pPr>
        <w:ind w:left="-15"/>
        <w:rPr>
          <w:rFonts w:hint="eastAsia"/>
        </w:rPr>
      </w:pPr>
    </w:p>
    <w:p w14:paraId="66AEEF3A">
      <w:pPr>
        <w:ind w:left="-15"/>
        <w:rPr>
          <w:rFonts w:hint="eastAsia"/>
        </w:rPr>
      </w:pPr>
      <w:r>
        <w:rPr>
          <w:rFonts w:hint="eastAsia"/>
        </w:rPr>
        <w:t>Who would being rich carry about him his whole substance and treasures, which will but cumber him in his fight, and put spirits and courage into his enemies, to work his overthrow, that they may prey upon him?</w:t>
      </w:r>
    </w:p>
    <w:p w14:paraId="0757A171">
      <w:pPr>
        <w:ind w:left="-15"/>
        <w:rPr>
          <w:rFonts w:hint="eastAsia"/>
        </w:rPr>
      </w:pPr>
      <w:r>
        <w:rPr>
          <w:rFonts w:hint="eastAsia"/>
        </w:rPr>
        <w:t>有谁富有时会随身携带他全部的产业和财宝呢，这只会妨碍他的战斗，并给他的敌人精神和勇气来促成他的败亡，好让他们可以掠夺他？</w:t>
      </w:r>
    </w:p>
    <w:p w14:paraId="4E2EE0A1">
      <w:pPr>
        <w:ind w:left="-15"/>
        <w:rPr>
          <w:rFonts w:hint="eastAsia"/>
        </w:rPr>
      </w:pPr>
    </w:p>
    <w:p w14:paraId="522C3BC7">
      <w:pPr>
        <w:ind w:left="-15"/>
        <w:rPr>
          <w:rFonts w:hint="eastAsia"/>
        </w:rPr>
      </w:pPr>
      <w:r>
        <w:rPr>
          <w:rFonts w:hint="eastAsia"/>
        </w:rPr>
        <w:t>So the Apostle saith, that no man who warreth, entangleth himself with the affairs of this life, because he would please him, that hath chosen him to be a soldier.</w:t>
      </w:r>
    </w:p>
    <w:p w14:paraId="6096FDED">
      <w:pPr>
        <w:ind w:left="-15"/>
        <w:rPr>
          <w:rFonts w:hint="eastAsia"/>
        </w:rPr>
      </w:pPr>
      <w:r>
        <w:rPr>
          <w:rFonts w:hint="eastAsia"/>
        </w:rPr>
        <w:t>所以使徒说，凡在军中当兵的，不将世务缠身，好叫那招他当兵的人喜悦。</w:t>
      </w:r>
    </w:p>
    <w:p w14:paraId="05972309">
      <w:pPr>
        <w:ind w:left="-15"/>
        <w:rPr>
          <w:rFonts w:hint="eastAsia"/>
        </w:rPr>
      </w:pPr>
    </w:p>
    <w:p w14:paraId="14C0AE60">
      <w:pPr>
        <w:ind w:left="-15"/>
        <w:rPr>
          <w:rFonts w:hint="eastAsia"/>
        </w:rPr>
      </w:pPr>
      <w:r>
        <w:rPr>
          <w:rFonts w:hint="eastAsia"/>
        </w:rPr>
        <w:t>And if any man strive for a mastery, he is not crowned, except he strive as he ought to do; and therefore, as he were justly to be esteemed a fool, who being to run a race, would take upon him a heavy burden, or being to wrestle for a prize, would put on his most costly and rich apparel, to cope with his antagonist and adversary, who being naked, and anointed with oil, is ready to slip out of his hands: so much more foolish are we, if being to wrestle, not with flesh and blood; but with principalities and powers, who are prepared and fitted with all advantages; we come in all our worldly pomp, having fast tied unto us in the bonds of carnal love, our earthly riches, pleasures and preferments, seeing we shall hereby give them means to fasten upon us, and work our overthrow: or being to run a race, for a garland of no less price, then the crown of eternal glory, do load and cumber ourselves with the heavy burden of worldly cares, or when we are running to turn out of our way, and be content to sit still, that we may obtain some worldly trifle of small worth, and less continuance.</w:t>
      </w:r>
    </w:p>
    <w:p w14:paraId="1C2E1910">
      <w:pPr>
        <w:ind w:left="-15"/>
        <w:rPr>
          <w:rFonts w:hint="eastAsia"/>
        </w:rPr>
      </w:pPr>
      <w:r>
        <w:rPr>
          <w:rFonts w:hint="eastAsia"/>
        </w:rPr>
        <w:t>人若在场上比武，非按规矩，就不能得冠冕；因此，正如那要赛跑的人，若背负重担，或要为奖赏摔跤的人，若穿上他最昂贵华丽的衣服，去与他那赤身抹油、随时准备从他手中滑脱的对手较量，就理当被视为愚人：我们若要摔跤，不是与属血气的，而是与那些执政的、掌权的，他们已准备好并具备一切优势；我们却穿着我们所有属世的华丽，将我们属地的财富、享乐和高位，用肉体之爱的锁链紧紧地绑在我们身上，我们就更加愚蠢了，因为我们这样做，就给了他们抓住我们并使我们败亡的方法：或者，要跑一场价格不低于永恒荣耀冠冕的花环的赛程，却用属世思虑的重担来负荷和妨碍自己，或者在奔跑时偏离我们的道路，并满足于静坐不动，好让我们能得到一些价值微小、存续更短的属世琐事。</w:t>
      </w:r>
    </w:p>
    <w:p w14:paraId="6E2CE28B">
      <w:pPr>
        <w:ind w:left="-15"/>
        <w:rPr>
          <w:rFonts w:hint="eastAsia"/>
        </w:rPr>
      </w:pPr>
    </w:p>
    <w:p w14:paraId="13DB0BB7">
      <w:pPr>
        <w:ind w:left="-15"/>
        <w:rPr>
          <w:rFonts w:hint="eastAsia"/>
        </w:rPr>
      </w:pPr>
      <w:r>
        <w:rPr>
          <w:rFonts w:hint="eastAsia"/>
        </w:rPr>
        <w:t>And therefore let us avoid this folly and worldly dotage; and as the Apostle exhorteth us, so run that we may obtain.</w:t>
      </w:r>
    </w:p>
    <w:p w14:paraId="2E05038B">
      <w:pPr>
        <w:ind w:left="-15"/>
        <w:rPr>
          <w:rFonts w:hint="eastAsia"/>
        </w:rPr>
      </w:pPr>
      <w:r>
        <w:rPr>
          <w:rFonts w:hint="eastAsia"/>
        </w:rPr>
        <w:t>因此，让我们避免这种愚蠢和属世的痴迷；并如使徒所劝勉我们的，当这样跑，好叫你们得着奖赏。</w:t>
      </w:r>
    </w:p>
    <w:p w14:paraId="1CD97A16">
      <w:pPr>
        <w:ind w:left="-15"/>
        <w:rPr>
          <w:rFonts w:hint="eastAsia"/>
        </w:rPr>
      </w:pPr>
    </w:p>
    <w:p w14:paraId="51FF529E">
      <w:pPr>
        <w:ind w:left="-15"/>
        <w:rPr>
          <w:rFonts w:hint="eastAsia"/>
        </w:rPr>
      </w:pPr>
      <w:r>
        <w:rPr>
          <w:rFonts w:hint="eastAsia"/>
        </w:rPr>
        <w:t>Let us being to wrestle with such mighty enemies, like him that proveth masteries, abstain from all things which might hinder us, to obtain a crown which is incorruptible.</w:t>
      </w:r>
    </w:p>
    <w:p w14:paraId="7A9C0F37">
      <w:pPr>
        <w:ind w:left="-15"/>
        <w:rPr>
          <w:rFonts w:hint="eastAsia"/>
        </w:rPr>
      </w:pPr>
      <w:r>
        <w:rPr>
          <w:rFonts w:hint="eastAsia"/>
        </w:rPr>
        <w:t>让我们要与如此强大的仇敌摔跤，就像那比武的人，凡事都有节制，禁戒一切可能阻碍我们的事，为要得那不能朽坏的冠冕。</w:t>
      </w:r>
    </w:p>
    <w:p w14:paraId="58259EBC">
      <w:pPr>
        <w:ind w:left="-15"/>
        <w:rPr>
          <w:rFonts w:hint="eastAsia"/>
        </w:rPr>
      </w:pPr>
    </w:p>
    <w:p w14:paraId="562DA95F">
      <w:pPr>
        <w:ind w:left="-15"/>
        <w:rPr>
          <w:rFonts w:hint="eastAsia"/>
        </w:rPr>
      </w:pPr>
      <w:r>
        <w:rPr>
          <w:rFonts w:hint="eastAsia"/>
        </w:rPr>
        <w:t>Let us come into the field against our spiritual enemies, not loaded and encumbered with the burden of worldly trash, tied fast unto us in the bonds of carnal love, which will but disable and betray us into the hands of these foes which seek our overthrow; but let us come armed with God’s spiritual graces, and assisted with the power of his might, whereby we shall be enabled to obtain the victory; that so we may say with the Apostle, I have fought a good fight, finished my course, and have kept the faith, from hence forth is laid up for me the crown of righteousness, which the Lord, the righteous Judge shall give me at that day; seeing this is promised (as he there affirmeth) not to him alone, but to all them, who obtain the victory in this spiritual warfare; according to that gracious promise; To him that overcometh, will I grant to sit with me in my throne, even as I overcame, and sit with my father in his throne.</w:t>
      </w:r>
    </w:p>
    <w:p w14:paraId="2CC378D3">
      <w:pPr>
        <w:ind w:left="-15"/>
        <w:rPr>
          <w:rFonts w:hint="eastAsia"/>
        </w:rPr>
      </w:pPr>
      <w:r>
        <w:rPr>
          <w:rFonts w:hint="eastAsia"/>
        </w:rPr>
        <w:t>让我们进入战场对抗我们的属灵仇敌，不要被属世垃圾的重担所负荷和妨碍，用肉体之爱的锁链紧紧地绑在我们身上，这只会使我们无力，并将我们出卖到那些寻求我们败亡的仇敌手中；但让我们带着上帝属灵的恩典作兵器，并靠着祂大能的力量来帮助，借此我们将能得胜；好让我们能与使徒同说：那美好的仗我已经打过了，当跑的路我已经跑尽了，所信的道我已经守住了。从此以后，有公义的冠冕为我存留，就是按着公义审判的主到了那日要赐给我的；因为这应许（如祂在那里所断言的）不单是给祂的，也是给所有在这属灵争战中得胜的人；正如那恩典的应许：得胜的，我要赐他在我宝座上与我同坐，就如我得了胜，在我父的宝座上与祂同坐一般。</w:t>
      </w:r>
    </w:p>
    <w:p w14:paraId="6D3AC5A0">
      <w:pPr>
        <w:ind w:left="-15"/>
        <w:rPr>
          <w:rFonts w:hint="eastAsia"/>
        </w:rPr>
      </w:pPr>
    </w:p>
    <w:p w14:paraId="30552769">
      <w:pPr>
        <w:pStyle w:val="3"/>
        <w:bidi w:val="0"/>
        <w:rPr>
          <w:rFonts w:hint="eastAsia"/>
        </w:rPr>
      </w:pPr>
      <w:r>
        <w:rPr>
          <w:rFonts w:hint="eastAsia"/>
        </w:rPr>
        <w:t>CHAP. II. That we should contemn the world, and worldly vanities, in regard that we are citizens of heaven, and heirs of bette hopes.</w:t>
      </w:r>
    </w:p>
    <w:p w14:paraId="055CDAC6">
      <w:pPr>
        <w:pStyle w:val="3"/>
        <w:bidi w:val="0"/>
        <w:rPr>
          <w:rFonts w:hint="eastAsia"/>
        </w:rPr>
      </w:pPr>
      <w:r>
        <w:rPr>
          <w:rFonts w:hint="eastAsia"/>
        </w:rPr>
        <w:t>第二章 我们当藐视世界和属世的虚空，因为我们是天上的国民，并是更美盼望的继承人。</w:t>
      </w:r>
    </w:p>
    <w:p w14:paraId="1EB0D1A2">
      <w:pPr>
        <w:ind w:left="-15"/>
        <w:rPr>
          <w:rFonts w:hint="eastAsia"/>
        </w:rPr>
      </w:pPr>
    </w:p>
    <w:p w14:paraId="292956FB">
      <w:pPr>
        <w:ind w:left="-15"/>
        <w:rPr>
          <w:rFonts w:hint="eastAsia"/>
        </w:rPr>
      </w:pPr>
      <w:r>
        <w:rPr>
          <w:rFonts w:hint="eastAsia"/>
        </w:rPr>
        <w:t>The second reason, why we above all other should not much esteem, nor immoderately love the world, and worldly vanities, is, because that as we are pilgrims here, and therefore must necessarily leave them in our passage; so we are citizens of the new Jerusalem, the Kingdom of Heaven.</w:t>
      </w:r>
    </w:p>
    <w:p w14:paraId="1DE50E14">
      <w:pPr>
        <w:ind w:left="-15"/>
        <w:rPr>
          <w:rFonts w:hint="eastAsia"/>
        </w:rPr>
      </w:pPr>
      <w:r>
        <w:rPr>
          <w:rFonts w:hint="eastAsia"/>
        </w:rPr>
        <w:t>我们比所有其他人都更不应看重，也不应无度地爱恋世界和属世虚空，第二个原因是，因为我们在这里是客旅，因此必须在我们的行程中离开它们；所以我们是新耶路撒冷，即天国的国民。</w:t>
      </w:r>
    </w:p>
    <w:p w14:paraId="1325B58A">
      <w:pPr>
        <w:ind w:left="-15"/>
        <w:rPr>
          <w:rFonts w:hint="eastAsia"/>
        </w:rPr>
      </w:pPr>
    </w:p>
    <w:p w14:paraId="4C0C6832">
      <w:pPr>
        <w:ind w:left="-15"/>
        <w:rPr>
          <w:rFonts w:hint="eastAsia"/>
        </w:rPr>
      </w:pPr>
      <w:r>
        <w:rPr>
          <w:rFonts w:hint="eastAsia"/>
        </w:rPr>
        <w:t>So the Apostle saith, that, We having through Christ an entrance unto the Father by one spirit, are now no more strangers and foreigners, but citizens with the Saints, and of the household of God.</w:t>
      </w:r>
    </w:p>
    <w:p w14:paraId="31E4787F">
      <w:pPr>
        <w:ind w:left="-15"/>
        <w:rPr>
          <w:rFonts w:hint="eastAsia"/>
        </w:rPr>
      </w:pPr>
      <w:r>
        <w:rPr>
          <w:rFonts w:hint="eastAsia"/>
        </w:rPr>
        <w:t>所以使徒说，我们既因基督借着一位圣灵，得以进到父面前，就不再作外人和客旅，是与圣徒同国，是上帝家里的人了。</w:t>
      </w:r>
    </w:p>
    <w:p w14:paraId="001F444C">
      <w:pPr>
        <w:ind w:left="-15"/>
        <w:rPr>
          <w:rFonts w:hint="eastAsia"/>
        </w:rPr>
      </w:pPr>
    </w:p>
    <w:p w14:paraId="43B32F5A">
      <w:pPr>
        <w:ind w:left="-15"/>
        <w:rPr>
          <w:rFonts w:hint="eastAsia"/>
        </w:rPr>
      </w:pPr>
      <w:r>
        <w:rPr>
          <w:rFonts w:hint="eastAsia"/>
        </w:rPr>
        <w:t>And speaking of Abraham, the father of the faithful, he saith, that he abode in the land of promise, as in a strange country, and as one that dwelt in tents, who is always ready to remove and flit away; because he looked for a city, having a foundation, whose builder and maker is God.</w:t>
      </w:r>
    </w:p>
    <w:p w14:paraId="03061E45">
      <w:pPr>
        <w:ind w:left="-15"/>
        <w:rPr>
          <w:rFonts w:hint="eastAsia"/>
        </w:rPr>
      </w:pPr>
      <w:r>
        <w:rPr>
          <w:rFonts w:hint="eastAsia"/>
        </w:rPr>
        <w:t>论到信心的父亚伯拉罕，祂说，他因着信，就在所应许之地作客，好像在异地，住在帐棚里，随时准备搬迁离去；因为他等候那座有根基的城，就是上帝所经营所建造的。</w:t>
      </w:r>
    </w:p>
    <w:p w14:paraId="2ADBFF29">
      <w:pPr>
        <w:ind w:left="-15"/>
        <w:rPr>
          <w:rFonts w:hint="eastAsia"/>
        </w:rPr>
      </w:pPr>
    </w:p>
    <w:p w14:paraId="03BBA6E0">
      <w:pPr>
        <w:ind w:left="-15"/>
        <w:rPr>
          <w:rFonts w:hint="eastAsia"/>
        </w:rPr>
      </w:pPr>
      <w:r>
        <w:rPr>
          <w:rFonts w:hint="eastAsia"/>
        </w:rPr>
        <w:t>Neither was this peculiar to him alone, but general to all his children, who followed him in the faith; of whom it is said, That they have here no continuing city, but that they seek one to come.</w:t>
      </w:r>
    </w:p>
    <w:p w14:paraId="7B682744">
      <w:pPr>
        <w:ind w:left="-15"/>
        <w:rPr>
          <w:rFonts w:hint="eastAsia"/>
        </w:rPr>
      </w:pPr>
      <w:r>
        <w:rPr>
          <w:rFonts w:hint="eastAsia"/>
        </w:rPr>
        <w:t>这不仅是他独有的，也是他所有在信上跟随他的儿女所共有的；论到他们，经上说，他们在这里没有常存的城，乃是寻求那将来的城。</w:t>
      </w:r>
    </w:p>
    <w:p w14:paraId="2E5FF5C9">
      <w:pPr>
        <w:ind w:left="-15"/>
        <w:rPr>
          <w:rFonts w:hint="eastAsia"/>
        </w:rPr>
      </w:pPr>
    </w:p>
    <w:p w14:paraId="22AE5FA1">
      <w:pPr>
        <w:ind w:left="-15"/>
        <w:rPr>
          <w:rFonts w:hint="eastAsia"/>
        </w:rPr>
      </w:pPr>
      <w:r>
        <w:rPr>
          <w:rFonts w:hint="eastAsia"/>
        </w:rPr>
        <w:t>And the reason is apparent: for we are citizens and subjects of that kingdom, whereof Christ Jesus is Lord and King; but himself hath plainly told us, that his Kingdom is not of this world, but that he reigneth and ruleth in that Kingdom of eternal glory; and therefore whosoever are subjects unto him, they cannot be free denizens of the world, but citizens of Heaven.</w:t>
      </w:r>
    </w:p>
    <w:p w14:paraId="1A62DDE1">
      <w:pPr>
        <w:ind w:left="-15"/>
        <w:rPr>
          <w:rFonts w:hint="eastAsia"/>
        </w:rPr>
      </w:pPr>
      <w:r>
        <w:rPr>
          <w:rFonts w:hint="eastAsia"/>
        </w:rPr>
        <w:t>其理显而易见：因为我们是那国的国民和臣民，耶稣基督是那国的主和王；但祂自己已清楚地告诉我们，祂的国不属这世界，祂是在那永恒荣耀的国度里作王和统治；因此，凡作祂臣民的，就不能是世界的自由民，而是天上的国民。</w:t>
      </w:r>
    </w:p>
    <w:p w14:paraId="0EA4D9C4">
      <w:pPr>
        <w:ind w:left="-15"/>
        <w:rPr>
          <w:rFonts w:hint="eastAsia"/>
        </w:rPr>
      </w:pPr>
    </w:p>
    <w:p w14:paraId="32EB89E2">
      <w:pPr>
        <w:ind w:left="-15"/>
        <w:rPr>
          <w:rFonts w:hint="eastAsia"/>
        </w:rPr>
      </w:pPr>
      <w:r>
        <w:rPr>
          <w:rFonts w:hint="eastAsia"/>
        </w:rPr>
        <w:t>Unto which we might add, that as our Lord and King made but a short stay upon the earth, but keepeth his court and residence in the new Jerusalem which is above: so we his people and faithful subjects, who are also servants of his family, yea, members of his glorious body, shall make here but a momentary abode; but after we are departed hence, shall have in heaven everlasting habitations; in which respect also, as we are here strangers and pilgrims, so may we be rightly called citizens of Heaven, and as it were free but guesses of the new Jerusalem.</w:t>
      </w:r>
    </w:p>
    <w:p w14:paraId="3FDD97BC">
      <w:pPr>
        <w:ind w:left="-15"/>
        <w:rPr>
          <w:rFonts w:hint="eastAsia"/>
        </w:rPr>
      </w:pPr>
      <w:r>
        <w:rPr>
          <w:rFonts w:hint="eastAsia"/>
        </w:rPr>
        <w:t>对此我们还可以补充说，正如我们的主和王在地上只作短暂的停留，祂的宫廷和居所却是在天上的新耶路撒冷：所以我们祂的子民和忠心的臣民，也是祂家里的仆人，是的，是祂荣耀身体的肢体，在这里也只作短暂的逗留；但我们离开此地后，将在天上有永存的住处；在这方面，正如我们在这里是客旅和寄居的，我们也可以被正确地称为天上的国民，并仿佛是新耶路撒冷的自由客人。</w:t>
      </w:r>
    </w:p>
    <w:p w14:paraId="74A70DFF">
      <w:pPr>
        <w:ind w:left="-15"/>
        <w:rPr>
          <w:rFonts w:hint="eastAsia"/>
        </w:rPr>
      </w:pPr>
    </w:p>
    <w:p w14:paraId="4BF1D46F">
      <w:pPr>
        <w:ind w:left="-15"/>
        <w:rPr>
          <w:rFonts w:hint="eastAsia"/>
        </w:rPr>
      </w:pPr>
      <w:r>
        <w:rPr>
          <w:rFonts w:hint="eastAsia"/>
        </w:rPr>
        <w:t>Now what can be a more forcible argument to wean our hearts and affections from the world and worldly vanities, then to consider, that as we are here strangers, and have no abiding or resting place; so we are subjects and citizens of that glorious Kingdom, whereof the Lord himself, and his Son Christ is Ruler and chief Sovereign?</w:t>
      </w:r>
    </w:p>
    <w:p w14:paraId="27FF5CD6">
      <w:pPr>
        <w:ind w:left="-15"/>
        <w:rPr>
          <w:rFonts w:hint="eastAsia"/>
        </w:rPr>
      </w:pPr>
      <w:r>
        <w:rPr>
          <w:rFonts w:hint="eastAsia"/>
        </w:rPr>
        <w:t>现在，还有什么比思想我们在这里是客旅，没有常住或安歇之地；我们又是那荣耀国度的臣民和国民，主自己和祂的儿子基督是那国的统治者和至高君王，是更能使我们的心和情感断绝对世界和属世虚空的有力论据呢？</w:t>
      </w:r>
    </w:p>
    <w:p w14:paraId="50314091">
      <w:pPr>
        <w:ind w:left="-15"/>
        <w:rPr>
          <w:rFonts w:hint="eastAsia"/>
        </w:rPr>
      </w:pPr>
    </w:p>
    <w:p w14:paraId="33CEC221">
      <w:pPr>
        <w:ind w:left="-15"/>
        <w:rPr>
          <w:rFonts w:hint="eastAsia"/>
        </w:rPr>
      </w:pPr>
      <w:r>
        <w:rPr>
          <w:rFonts w:hint="eastAsia"/>
        </w:rPr>
        <w:t>For who would not contemn a flitting tent, in comparison of a goodly mansion and stately palace?</w:t>
      </w:r>
    </w:p>
    <w:p w14:paraId="0B4F666A">
      <w:pPr>
        <w:ind w:left="-15"/>
        <w:rPr>
          <w:rFonts w:hint="eastAsia"/>
        </w:rPr>
      </w:pPr>
      <w:r>
        <w:rPr>
          <w:rFonts w:hint="eastAsia"/>
        </w:rPr>
        <w:t>因为谁不会藐视一个飘移的帐篷，而去比较一座美好的大厦和华丽的宫殿呢？</w:t>
      </w:r>
    </w:p>
    <w:p w14:paraId="0670A38A">
      <w:pPr>
        <w:ind w:left="-15"/>
        <w:rPr>
          <w:rFonts w:hint="eastAsia"/>
        </w:rPr>
      </w:pPr>
    </w:p>
    <w:p w14:paraId="26BAB840">
      <w:pPr>
        <w:ind w:left="-15"/>
        <w:rPr>
          <w:rFonts w:hint="eastAsia"/>
        </w:rPr>
      </w:pPr>
      <w:r>
        <w:rPr>
          <w:rFonts w:hint="eastAsia"/>
        </w:rPr>
        <w:t>Who would not set light by a poor tenement, which is possessed at the will and pleasure of the Landlord, in respect of a rich inheritance, and a large lordship, in which he hath assurance to him and his heirs forever?</w:t>
      </w:r>
    </w:p>
    <w:p w14:paraId="28004AB0">
      <w:pPr>
        <w:ind w:left="-15"/>
        <w:rPr>
          <w:rFonts w:hint="eastAsia"/>
        </w:rPr>
      </w:pPr>
      <w:r>
        <w:rPr>
          <w:rFonts w:hint="eastAsia"/>
        </w:rPr>
        <w:t>谁不会轻看一所贫穷的房产，它是由地主的意愿和喜好来占有的，而去比较一份丰富的产业和广大的领地，他已向他和他的后嗣永远保证了呢？</w:t>
      </w:r>
    </w:p>
    <w:p w14:paraId="7188294E">
      <w:pPr>
        <w:ind w:left="-15"/>
        <w:rPr>
          <w:rFonts w:hint="eastAsia"/>
        </w:rPr>
      </w:pPr>
    </w:p>
    <w:p w14:paraId="07503281">
      <w:pPr>
        <w:ind w:left="-15"/>
        <w:rPr>
          <w:rFonts w:hint="eastAsia"/>
        </w:rPr>
      </w:pPr>
      <w:r>
        <w:rPr>
          <w:rFonts w:hint="eastAsia"/>
        </w:rPr>
        <w:t>Who would be a subject of that kingdom, where the prince and sovereign is but a slave; whereas he might be an esteemed member of a great commanding monarchy?</w:t>
      </w:r>
    </w:p>
    <w:p w14:paraId="7AC8BFAC">
      <w:pPr>
        <w:ind w:left="-15"/>
        <w:rPr>
          <w:rFonts w:hint="eastAsia"/>
        </w:rPr>
      </w:pPr>
      <w:r>
        <w:rPr>
          <w:rFonts w:hint="eastAsia"/>
        </w:rPr>
        <w:t>谁愿意作一个君王和主权者不过是奴隶的王国的臣民；而他本可以作一个伟大统御君主国的受敬重的成员呢？</w:t>
      </w:r>
    </w:p>
    <w:p w14:paraId="43BFD7B9">
      <w:pPr>
        <w:ind w:left="-15"/>
        <w:rPr>
          <w:rFonts w:hint="eastAsia"/>
        </w:rPr>
      </w:pPr>
    </w:p>
    <w:p w14:paraId="75CD7881">
      <w:pPr>
        <w:ind w:left="-15"/>
        <w:rPr>
          <w:rFonts w:hint="eastAsia"/>
        </w:rPr>
      </w:pPr>
      <w:r>
        <w:rPr>
          <w:rFonts w:hint="eastAsia"/>
        </w:rPr>
        <w:t>And who would prefer his peddling freedom in a country village for a few days; before his enfranchisement and privileges in the chief city of the country, which he may have forever?</w:t>
      </w:r>
    </w:p>
    <w:p w14:paraId="6DA4857B">
      <w:pPr>
        <w:ind w:left="-15"/>
        <w:rPr>
          <w:rFonts w:hint="eastAsia"/>
        </w:rPr>
      </w:pPr>
      <w:r>
        <w:rPr>
          <w:rFonts w:hint="eastAsia"/>
        </w:rPr>
        <w:t>谁会看重他在一个乡下村庄里几天微不足道的自由；过于他在那国家主要城市里他可以永远拥有的公民权和特权呢？</w:t>
      </w:r>
    </w:p>
    <w:p w14:paraId="0382D3A4">
      <w:pPr>
        <w:ind w:left="-15"/>
        <w:rPr>
          <w:rFonts w:hint="eastAsia"/>
        </w:rPr>
      </w:pPr>
    </w:p>
    <w:p w14:paraId="0D0E1E96">
      <w:pPr>
        <w:ind w:left="-15"/>
        <w:rPr>
          <w:rFonts w:hint="eastAsia"/>
        </w:rPr>
      </w:pPr>
      <w:r>
        <w:rPr>
          <w:rFonts w:hint="eastAsia"/>
        </w:rPr>
        <w:t>And yet all these similitudes are but some little shadows and dark resemblances, to express the incomparable difference between the earth and heaven, the momentary trifles of this life, and those invaluable and eternal excellencies, which are reserved for the Saints in the life to come.</w:t>
      </w:r>
    </w:p>
    <w:p w14:paraId="30642AB4">
      <w:pPr>
        <w:ind w:left="-15"/>
        <w:rPr>
          <w:rFonts w:hint="eastAsia"/>
        </w:rPr>
      </w:pPr>
      <w:r>
        <w:rPr>
          <w:rFonts w:hint="eastAsia"/>
        </w:rPr>
        <w:t>然而，所有这些比喻都不过是一些微小的影像和模糊的相似，用以表达天地之间，今生短暂的琐事，与那些为圣徒在来生所存留的，无法估价和永恒的卓越之间，无可比拟的差异。</w:t>
      </w:r>
    </w:p>
    <w:p w14:paraId="01F64453">
      <w:pPr>
        <w:ind w:left="-15"/>
        <w:rPr>
          <w:rFonts w:hint="eastAsia"/>
        </w:rPr>
      </w:pPr>
    </w:p>
    <w:p w14:paraId="54709406">
      <w:pPr>
        <w:ind w:left="-15"/>
        <w:rPr>
          <w:rFonts w:hint="eastAsia"/>
        </w:rPr>
      </w:pPr>
      <w:r>
        <w:rPr>
          <w:rFonts w:hint="eastAsia"/>
        </w:rPr>
        <w:t>For look how much a monarchy is to be preferred before a molehill, the brightness of the Sun, before the dim shining of a glow-worm, and the richest treasures, before the basest pebble stone; and so, and much more are those everlasting joys of heaven, to be preferred before the best things the world can brag off, though it were a long and flourishing Monarchy over all the Kingdoms of the Earth.</w:t>
      </w:r>
    </w:p>
    <w:p w14:paraId="2DD74FC9">
      <w:pPr>
        <w:ind w:left="-15"/>
        <w:rPr>
          <w:rFonts w:hint="eastAsia"/>
        </w:rPr>
      </w:pPr>
      <w:r>
        <w:rPr>
          <w:rFonts w:hint="eastAsia"/>
        </w:rPr>
        <w:t>因为君主国比蚁丘更可取，太阳的光辉比萤火虫的微光更可取，最丰富的财宝比最卑贱的卵石更可取，其程度有多大；天上那些永恒的喜乐，比世界所能夸耀的最好的事物，即使是遍及地上万国的一个长久而繁荣的君主国，也更当被看重，其程度也同样，甚至更大。</w:t>
      </w:r>
    </w:p>
    <w:p w14:paraId="30A2181C">
      <w:pPr>
        <w:ind w:left="-15"/>
        <w:rPr>
          <w:rFonts w:hint="eastAsia"/>
        </w:rPr>
      </w:pPr>
    </w:p>
    <w:p w14:paraId="00BFC1E7">
      <w:pPr>
        <w:ind w:left="-15"/>
        <w:rPr>
          <w:rFonts w:hint="eastAsia"/>
        </w:rPr>
      </w:pPr>
      <w:r>
        <w:rPr>
          <w:rFonts w:hint="eastAsia"/>
        </w:rPr>
        <w:t>It is true indeed, that these earthly things being near unto us, and subject to our senses, do make a flourishing show at the first sight, to those who are still conversant among them, and never knew anything better; but if in divine contemplation, our minds and meditations could mount aloft, and be but a while exercised in the view and consideration of those incomparable joys, which God hath prepared for his elect, these worldly and transitory things below would seem little and little worth: for as he who is seated on an exceeding high mountain, judgeth everything small which he seeth in a low valley; so if our minds were placed in heaven, and our hearts fixed on that divine and endless glory, we would think the greatest things on earth, as small as motes in the Sun, and as smally also to be regarded; according to the example of the Apostle Paul, who after he had been wrapped up into the third heaven, and had a sight and taste of those unspeakable joys, did in regard of them, esteem the worlds chiefest excellencies, but as dross and dung: whereas now alas these earthly things, though they be small and contemptible, do hide those superexceeding joys of God’s Kingdom, from the eyes of those men, who are still poring on the earth, and are never wrapped up on hie in spiritual meditation, but lie groveling upon the ground, spending all their thoughts upon their worldly affairs.</w:t>
      </w:r>
    </w:p>
    <w:p w14:paraId="082CFD2B">
      <w:pPr>
        <w:ind w:left="-15"/>
        <w:rPr>
          <w:rFonts w:hint="eastAsia"/>
        </w:rPr>
      </w:pPr>
      <w:r>
        <w:rPr>
          <w:rFonts w:hint="eastAsia"/>
        </w:rPr>
        <w:t>诚然，这些属地之物因与我们相近，并受我们的感官所支配，对那些常在其中，从未见过更好事物的人来说，初看之下确有繁华之象；但若在神圣的默想中，我们的心思和意念能高飞，并稍稍在观看和思想上帝为祂选民所预备的那些无可比拟的喜乐中操练，这些在下的属世和短暂之物就会显得微不足道：因为正如坐在极高山上的人，看低谷中的一切都为小；所以，如果我们的心思置于天上，我们的心专注于那神圣无尽的荣耀，我们就会认为地上最大的事，也小如日光中的微尘，并同样不值得重视；正如使徒保罗的榜样，他在被提到第三层天，见过并尝过那些无法言喻的喜乐之后，就因着它们，将世界最主要的卓越看作是渣滓和粪土：然而，唉，如今这些属地之物，虽然微小卑贱，却将上帝之国那些超越一切的喜乐，隐藏在那些人的眼前，他们仍旧凝视着大地，从未在高处的属灵默想中被提，而是匍匐在地上，将所有的思想都花在他们属世的事务上。</w:t>
      </w:r>
    </w:p>
    <w:p w14:paraId="2586BDE7">
      <w:pPr>
        <w:ind w:left="-15"/>
        <w:rPr>
          <w:rFonts w:hint="eastAsia"/>
        </w:rPr>
      </w:pPr>
    </w:p>
    <w:p w14:paraId="31364B81">
      <w:pPr>
        <w:ind w:left="-15"/>
        <w:rPr>
          <w:rFonts w:hint="eastAsia"/>
        </w:rPr>
      </w:pPr>
      <w:r>
        <w:rPr>
          <w:rFonts w:hint="eastAsia"/>
        </w:rPr>
        <w:t>And as a small dish being held near the eyes, hideth from our sight a great mountain; and a little hill or cloud, the whole body of the Sun, though it be far bigger than the whole earth: so these earthly trifles being placed near our sight, do so shadow and overcloud these great and shining excellencies, that we cannot truly behold them, nor rightly judge of their greatness and value.</w:t>
      </w:r>
    </w:p>
    <w:p w14:paraId="15152979">
      <w:pPr>
        <w:ind w:left="-15"/>
        <w:rPr>
          <w:rFonts w:hint="eastAsia"/>
        </w:rPr>
      </w:pPr>
      <w:r>
        <w:rPr>
          <w:rFonts w:hint="eastAsia"/>
        </w:rPr>
        <w:t>正如一个小盘子靠近眼睛时，会遮蔽我们对一座大山的视线；一座小山或一朵云，会遮蔽整个太阳，尽管太阳比整个地球大得多：这些属地的琐事被放在我们眼前时，也是如此，它们如此遮蔽和笼罩了这些伟大而光辉的卓越，以致我们无法真实地看见它们，也无法正确地判断它们的伟大和价值。</w:t>
      </w:r>
    </w:p>
    <w:p w14:paraId="632D9707">
      <w:pPr>
        <w:ind w:left="-15"/>
        <w:rPr>
          <w:rFonts w:hint="eastAsia"/>
        </w:rPr>
      </w:pPr>
    </w:p>
    <w:p w14:paraId="29BE79A1">
      <w:pPr>
        <w:ind w:left="-15"/>
        <w:rPr>
          <w:rFonts w:hint="eastAsia"/>
        </w:rPr>
      </w:pPr>
      <w:r>
        <w:rPr>
          <w:rFonts w:hint="eastAsia"/>
        </w:rPr>
        <w:t>And therefore if we would view them aright, and have some true glimpse at least of this divine glory, we must by heavenly meditation let the eyes of our soul mount above them; or else we must remove them further from us, and then they will seem small, and smally to be regarded, in comparison of the incomparable greatness and goodness of those heavenly joys, and everlasting glory.</w:t>
      </w:r>
    </w:p>
    <w:p w14:paraId="784971B8">
      <w:pPr>
        <w:ind w:left="-15"/>
        <w:rPr>
          <w:rFonts w:hint="eastAsia"/>
        </w:rPr>
      </w:pPr>
      <w:r>
        <w:rPr>
          <w:rFonts w:hint="eastAsia"/>
        </w:rPr>
        <w:t>因此，如果我们想正确地看待它们，并至少瞥见一丝这神圣的荣耀，我们就必须借着属天的默想，让我们灵魂的眼睛飞越它们；或者，我们必须将它们从我们身边移开更远，那时它们就会显得微小，并与那些属天喜乐和永恒荣耀无可比拟的伟大和良善相比，也就不值得重视了。</w:t>
      </w:r>
    </w:p>
    <w:p w14:paraId="66AB8876">
      <w:pPr>
        <w:ind w:left="-15"/>
        <w:rPr>
          <w:rFonts w:hint="eastAsia"/>
        </w:rPr>
      </w:pPr>
    </w:p>
    <w:p w14:paraId="40C41D5D">
      <w:pPr>
        <w:ind w:left="-15"/>
        <w:rPr>
          <w:rFonts w:hint="eastAsia"/>
        </w:rPr>
      </w:pPr>
      <w:r>
        <w:rPr>
          <w:rFonts w:hint="eastAsia"/>
        </w:rPr>
        <w:t>It is no marvel if heretofore living in ignorance, we did not esteem of these divine excellencies, but preferred before them these worldly vanities, because they were subject to our senses; for there is no desire of that which is not known, and the bright sunshine day is all alike to him, who is stark blind, unto the darkest night.</w:t>
      </w:r>
    </w:p>
    <w:p w14:paraId="435B9F14">
      <w:pPr>
        <w:ind w:left="-15"/>
        <w:rPr>
          <w:rFonts w:hint="eastAsia"/>
        </w:rPr>
      </w:pPr>
      <w:r>
        <w:rPr>
          <w:rFonts w:hint="eastAsia"/>
        </w:rPr>
        <w:t>如果我们从前生活在无知中，不珍视这些神圣的卓越，反而看重这些属世的虚空，因为它们受我们的感官所支配，这并不奇怪；因为人对未知之物没有欲望，明亮的白昼对一个完全失明的人来说，与最黑暗的夜晚毫无二致。</w:t>
      </w:r>
    </w:p>
    <w:p w14:paraId="6FC9DAF9">
      <w:pPr>
        <w:ind w:left="-15"/>
        <w:rPr>
          <w:rFonts w:hint="eastAsia"/>
        </w:rPr>
      </w:pPr>
    </w:p>
    <w:p w14:paraId="1F948C7F">
      <w:pPr>
        <w:ind w:left="-15"/>
        <w:rPr>
          <w:rFonts w:hint="eastAsia"/>
        </w:rPr>
      </w:pPr>
      <w:r>
        <w:rPr>
          <w:rFonts w:hint="eastAsia"/>
        </w:rPr>
        <w:t>It is no wonder if before we heard of heaven, we esteemed the world as our chiefest Paradise, and worldly things, as the heavenly joys; because every man naturally affecteth blessedness, and desireth that which is chiefly good; which when through his natural ignorance and blindness, he cannot discern, or attain unto; he is ready to place his heart and affections upon that which is best, in his own knowledge and opinion.</w:t>
      </w:r>
    </w:p>
    <w:p w14:paraId="33E4BDE5">
      <w:pPr>
        <w:ind w:left="-15"/>
        <w:rPr>
          <w:rFonts w:hint="eastAsia"/>
        </w:rPr>
      </w:pPr>
      <w:r>
        <w:rPr>
          <w:rFonts w:hint="eastAsia"/>
        </w:rPr>
        <w:t>在我们听闻天国之前，若将世界视为我们主要的乐园，将属世之物视为属天的喜乐，这并不奇怪；因为每个人天生都喜爱福乐，并渴望那至善之物；当他因天生的无知和盲目，无法分辨或达到它时；他便随时准备将他的心和情感放在他自己知识和意见中最好的事物上。</w:t>
      </w:r>
    </w:p>
    <w:p w14:paraId="698AAFAC">
      <w:pPr>
        <w:ind w:left="-15"/>
        <w:rPr>
          <w:rFonts w:hint="eastAsia"/>
        </w:rPr>
      </w:pPr>
    </w:p>
    <w:p w14:paraId="5F82D4F5">
      <w:pPr>
        <w:ind w:left="-15"/>
        <w:rPr>
          <w:rFonts w:hint="eastAsia"/>
        </w:rPr>
      </w:pPr>
      <w:r>
        <w:rPr>
          <w:rFonts w:hint="eastAsia"/>
        </w:rPr>
        <w:t>But now after that the grace of God which bringeth salvation unto all men hath appeared, and taught us that we should deny ungodliness, and worldly lusts, and that we should live soberly and righteously, and godly in this present world; looking for the blessed hope, and appearing of the glory of the mighty God, and of our Savior Jesus Christ; it were more than madness, if we should suffer ourselves still to be transported with worldly concupiscence, and prefer the present satisfying of our carnal desires, before the eternal fruition of our heavenly joys.</w:t>
      </w:r>
    </w:p>
    <w:p w14:paraId="5CFBFB10">
      <w:pPr>
        <w:ind w:left="-15"/>
        <w:rPr>
          <w:rFonts w:hint="eastAsia"/>
        </w:rPr>
      </w:pPr>
      <w:r>
        <w:rPr>
          <w:rFonts w:hint="eastAsia"/>
        </w:rPr>
        <w:t>但如今，上帝那救众人的恩典既已显明出来，教训我们除去不敬虔的心和世俗的情欲，在今世自守、公义、敬虔度日；等候所盼望的福，并等候至大的上帝和我们救主耶稣基督的荣耀显现之后；如果我们还任由自己被属世的情欲所驱使，并看重眼前满足我们肉体的欲望过于永远享受我们属天的喜乐，那就不仅仅是疯狂了。</w:t>
      </w:r>
    </w:p>
    <w:p w14:paraId="55A9E1C4">
      <w:pPr>
        <w:ind w:left="-15"/>
        <w:rPr>
          <w:rFonts w:hint="eastAsia"/>
        </w:rPr>
      </w:pPr>
    </w:p>
    <w:p w14:paraId="4AE6A10C">
      <w:pPr>
        <w:ind w:left="-15"/>
        <w:rPr>
          <w:rFonts w:hint="eastAsia"/>
        </w:rPr>
      </w:pPr>
      <w:r>
        <w:rPr>
          <w:rFonts w:hint="eastAsia"/>
        </w:rPr>
        <w:t>It is not much to be marveled at, if children wanting wit and experience, to guide them better, do affect childish trifles, and foolish vanities; for as the Apostle saith, When I was a child, I spake as a child, I understood as a child, I thought as a child: and it is counted in them no great absurdity, if they spend their time in idle sports, and prefer an apple before a goodly lordship, and a top and scourge before their patrimony; but when they come to ripe years, it is then expected, that they put away childish things, contemn those toys which before they so much esteemed, and affect things more grave and weighty, as befitteth their age and better knowledge; because having attained unto a more solid judgment, they easily discern the vanity of these worthless trifles: and so it is not much to be regarded, if worldly men, being infants in knowledge, before Christ Jesus was preached unto them, and the riches and glory of his Kingdom manifested, did like children affect worldly vanities, and because they knew no better, took their whole delight in these trifling toys; but now having attained to more ripe knowledge, and having been made acquainted, both with the vanity, and baseness of these worthless trifles, and with the excellency and riches of God’s Kingdom, they are to lay aside their childish love, no more taking their chief delight in these momentary vanities and earthly things; but rather to spend their thoughts and meditations, and employ all their labors and endeavors to assure themselves of those incomparable joys of heaven.</w:t>
      </w:r>
    </w:p>
    <w:p w14:paraId="23CAA436">
      <w:pPr>
        <w:ind w:left="-15"/>
        <w:rPr>
          <w:rFonts w:hint="eastAsia"/>
        </w:rPr>
      </w:pPr>
      <w:r>
        <w:rPr>
          <w:rFonts w:hint="eastAsia"/>
        </w:rPr>
        <w:t>如果孩童缺乏智慧和经验来更好地引导他们，喜爱幼稚的琐事和愚蠢的虚空，这并不足为奇；因为正如使徒所说：我作孩子的时候，话语像孩子，心思像孩子，意念像孩子；如果他们把时间花在无聊的游戏上，看重一个苹果过于一份美好的领地，看重一个陀螺和鞭子过于他们的产业，这在他们身上也不算什么大的荒谬；但当他们到了成年，人们就期望他们丢弃孩子的事，藐视那些他们从前如此看重的玩具，而喜爱更严肃和重要的事情，以符合他们的年龄和更好的知识；因为他们已获得更稳固的判断力，他们能轻易地分辨这些无价值琐事的虚空：所以，如果世人在知识上是婴孩，在耶稣基督被传给他们，祂国度的富足和荣耀被显明之前，像孩子一样喜爱属世的虚空，并且因为他们不知道更好的，就将他们全部的喜乐都放在这些琐碎的玩具上，这也不足为奇；但现在他们已获得更成熟的知识，并已认识到这些无价值琐事的虚空和卑贱，以及上帝之国的卓越和富足，他们就当放下他们幼稚的爱，不再将他们主要的喜乐放在这些短暂的虚空和属地的事物上；而应将他们的思想和默想，并将他们所有的劳苦和努力，都用来确信他们自己能得到那些天上无可比拟的喜乐。</w:t>
      </w:r>
    </w:p>
    <w:p w14:paraId="29576B36">
      <w:pPr>
        <w:ind w:left="-15"/>
        <w:rPr>
          <w:rFonts w:hint="eastAsia"/>
        </w:rPr>
      </w:pPr>
    </w:p>
    <w:p w14:paraId="3CA20C52">
      <w:pPr>
        <w:ind w:left="-15"/>
        <w:rPr>
          <w:rFonts w:hint="eastAsia"/>
        </w:rPr>
      </w:pPr>
      <w:r>
        <w:rPr>
          <w:rFonts w:hint="eastAsia"/>
        </w:rPr>
        <w:t>And as the Apostle speaketh; they are now as obedient children not to fashion themselves according to the former lusts of their ignorance, but to be holy in their whole conversation, as he who hath called them is also holy: knowing that they were not redeemed with corruptible things, as silver and gold, from their former vain conversation, received by tradition of the Fathers, but with the precious blood of Christ.</w:t>
      </w:r>
    </w:p>
    <w:p w14:paraId="2C0585C9">
      <w:pPr>
        <w:ind w:left="-15"/>
        <w:rPr>
          <w:rFonts w:hint="eastAsia"/>
        </w:rPr>
      </w:pPr>
      <w:r>
        <w:rPr>
          <w:rFonts w:hint="eastAsia"/>
        </w:rPr>
        <w:t>并且如使徒所说；他们现今既作顺命的儿女，就不要效法从前蒙昧无知的时候那放纵私欲的样子，倒要在那召他们的主是圣洁的，在一切所行的事上也要圣洁；知道他们得赎，脱去他们祖宗所传流虚妄的行为，不是凭着能坏的金银等物，乃是凭着基督的宝血。</w:t>
      </w:r>
    </w:p>
    <w:p w14:paraId="7687B0E0">
      <w:pPr>
        <w:ind w:left="-15"/>
        <w:rPr>
          <w:rFonts w:hint="eastAsia"/>
        </w:rPr>
      </w:pPr>
    </w:p>
    <w:p w14:paraId="2066F4B4">
      <w:pPr>
        <w:ind w:left="-15"/>
        <w:rPr>
          <w:rFonts w:hint="eastAsia"/>
        </w:rPr>
      </w:pPr>
      <w:r>
        <w:rPr>
          <w:rFonts w:hint="eastAsia"/>
        </w:rPr>
        <w:t>For as there is nothing more unseemly, or that argueth more ridiculous folly, then to see an old man dote after the vanities of youth, and with like heat of affection, following in his age those trifling and regardless toys, which he delighted in when he was a child, as riding upon a stick, building houses in the dust or sands, and such like childish exercises: and if any should so behave himself, who seeing his great stature, and small discretion, his manly personage, and childlike folly, would not judge him either out of his wits, or never in them?</w:t>
      </w:r>
    </w:p>
    <w:p w14:paraId="29B68A0E">
      <w:pPr>
        <w:ind w:left="-15"/>
        <w:rPr>
          <w:rFonts w:hint="eastAsia"/>
        </w:rPr>
      </w:pPr>
      <w:r>
        <w:rPr>
          <w:rFonts w:hint="eastAsia"/>
        </w:rPr>
        <w:t>因为没有什么比看见一个老人痴迷于青年的虚空，并以同样热烈的情感，在他年老时追逐那些他孩童时所喜爱的琐碎无谓的玩具，如骑竹马，在尘土或沙中盖房子，以及诸如此类的幼稚游戏，是更不相称，或更显出可笑的愚蠢了：如果有人如此行，谁看见他高大的身材和微小的见识，他男子的容貌和孩童的愚蠢，不会判断他要么是疯了，要么是从来没有理智呢？</w:t>
      </w:r>
    </w:p>
    <w:p w14:paraId="32B95476">
      <w:pPr>
        <w:ind w:left="-15"/>
        <w:rPr>
          <w:rFonts w:hint="eastAsia"/>
        </w:rPr>
      </w:pPr>
    </w:p>
    <w:p w14:paraId="3F0C1385">
      <w:pPr>
        <w:ind w:left="-15"/>
        <w:rPr>
          <w:rFonts w:hint="eastAsia"/>
        </w:rPr>
      </w:pPr>
      <w:r>
        <w:rPr>
          <w:rFonts w:hint="eastAsia"/>
        </w:rPr>
        <w:t>So much more ridiculous and foolish is the behavior of worldlings, who being old in years, remain very babes in their knowledge and affections, and after those rich treasures of God’s heavenly kingdom are discovered unto them, do neglect and contemn them as heretofore, and prefer before them, both in their judgments and affections, these momentary vanities, and earthly trifles.</w:t>
      </w:r>
    </w:p>
    <w:p w14:paraId="3611DC8D">
      <w:pPr>
        <w:ind w:left="-15"/>
        <w:rPr>
          <w:rFonts w:hint="eastAsia"/>
        </w:rPr>
      </w:pPr>
      <w:r>
        <w:rPr>
          <w:rFonts w:hint="eastAsia"/>
        </w:rPr>
        <w:t>世人的行为就更加可笑和愚蠢了，他们年事已高，在知识和情感上却仍是婴孩，在上帝属天国度的那些丰厚财宝被向他们显明之后，他们仍像从前一样忽略和藐视它们，并在他们的判断和情感上，都看重这些短暂的虚空和属地的琐事过于它们。</w:t>
      </w:r>
    </w:p>
    <w:p w14:paraId="67368BAD">
      <w:pPr>
        <w:ind w:left="-15"/>
        <w:rPr>
          <w:rFonts w:hint="eastAsia"/>
        </w:rPr>
      </w:pPr>
    </w:p>
    <w:p w14:paraId="584A19FC">
      <w:pPr>
        <w:ind w:left="-15"/>
        <w:rPr>
          <w:rFonts w:hint="eastAsia"/>
        </w:rPr>
      </w:pPr>
      <w:r>
        <w:rPr>
          <w:rFonts w:hint="eastAsia"/>
        </w:rPr>
        <w:t>Whilest we remained in the estate of slaves, and were the devoted vassals of sin and Satan, our base desires did well sort and agree with our base condition; and whilst we were citizens of the world, and children of the earth, it might suit with our place and calling, to affect and desire earthly commodities, and to esteem the riches, pleasures and preferments of the place whereof we were inhabitants, at high rates: but now that God hath dignified us with most royal privileges, and made us of citizens of the world, free denizens of heaven, and of the slaves of Satan, his own children by adoption and grace, yea heirs apparent of his glorious kingdom; let us, remembering this high calling, for shame forsake our base desires, not suffering our hearts to lie groveling on the earth, wallowing in carnal pleasures, and worldly delights: but raising them up according to the height of our hopes, let us aim at no less then crowns and kingdoms, and these not momentary, and of this world, seeing they are vain and of little worth; but those which are most glorious and eternal in the world to come: for if it be a base and unseemly thing, that a Princes son, for a trifling gain, should spend his time and strength in servile and slavish actions, serving hogs, and playing the skull, or running on arrands at the command of those whom he should command; how much more uncomely and abjectly base is it for us, who are (as the Apostle speaketh) the generation of God, his sons and children in Jesus Christ, yea heirs of God, and coheirs with Christ, that we should spend our precious time in seeking after contemptible vanities, and be at the service and beck of sin and Satan, for the base hire of these worldly trifles; never thinking of our spiritual preferments, and glorious privileges, but setting all to sale for the present fruition of these momentary toys?</w:t>
      </w:r>
    </w:p>
    <w:p w14:paraId="4D42C26F">
      <w:pPr>
        <w:ind w:left="-15"/>
        <w:rPr>
          <w:rFonts w:hint="eastAsia"/>
        </w:rPr>
      </w:pPr>
      <w:r>
        <w:rPr>
          <w:rFonts w:hint="eastAsia"/>
        </w:rPr>
        <w:t>当我们仍处于奴隶的境地，是罪和撒旦忠实的附庸时，我们卑贱的欲望与我们卑贱的处境倒是相称和一致的；当我们是世界的国民，是属地之子时，喜爱和渴望属地的商品，并高度评价我们所居住之地的财富、享乐和高位，或许也与我们的地位和呼召相符：但如今上帝已用至尊的特权尊荣我们，使我们从世界的国民，成为天上的自由民，从撒旦的奴隶，成为祂因收养和恩典而有的儿女，是的，是祂荣耀国度的法定继承人；让我们，记念这崇高的呼召，因羞愧而离弃我们卑贱的欲望，不容我们的心匍匐在地上，沉溺于肉体的享乐和属世的喜乐：而是要照着我们盼望的高度将它们举起，让我们所瞄准的不少于冠冕和国度，并且这些不是短暂的和属这世界的，因为它们是虚空且无甚价值的；而是那些在将来世界里至荣耀和永恒的：因为如果一个王子的儿子，为了微不足道的利益，将他的时间和力量花在奴仆和奴隶的行动上，伺候猪，作厨房的杂役，或听从那些他本应命令之人的命令去跑腿，是卑贱和不相称的事；那么我们，（如使徒所说）是上帝的后裔，在耶稣基督里是祂的儿子和儿女，是的，是上帝的后嗣，和基督同作后嗣，我们却将我们宝贵的时间花在寻求卑贱的虚空上，并为这些属世琐事的卑贱工价而听命于罪和撒旦，从不思想我们属灵的高位和荣耀的特权，却为眼前享受这些短暂的玩具而将一切都出卖，这又是何等地不相称和卑贱呢？</w:t>
      </w:r>
    </w:p>
    <w:p w14:paraId="40853360">
      <w:pPr>
        <w:ind w:left="-15"/>
        <w:rPr>
          <w:rFonts w:hint="eastAsia"/>
        </w:rPr>
      </w:pPr>
    </w:p>
    <w:p w14:paraId="20A1E7C5">
      <w:pPr>
        <w:ind w:left="-15"/>
        <w:rPr>
          <w:rFonts w:hint="eastAsia"/>
        </w:rPr>
      </w:pPr>
      <w:r>
        <w:rPr>
          <w:rFonts w:hint="eastAsia"/>
        </w:rPr>
        <w:t>Heretofore we were (as the Apostle teacheth us) dead in trespasses and sins, and being in this condition it was suitable unto it, that we should be buried in the world, having our hearts burdened and oppressed with the cares of this life, and with the unsupportable weight of these earthly things; but now we are revived with the blood of Christ, and quickened with his death, yea by virtue of his resurrection, God hath raised us up together with him, and hath in Jesus Christ made us sit together in heavenly places, to show unto ages to come the exceeding riches of his grace: and therefore as the Apostle exhorteth us, If we be risen with Christ, let us seek those things which are above, where Christ sitteth on the right hand of God; and set our affections on things which are above, and not on things which are on the earth.</w:t>
      </w:r>
    </w:p>
    <w:p w14:paraId="2562E94A">
      <w:pPr>
        <w:ind w:left="-15"/>
        <w:rPr>
          <w:rFonts w:hint="eastAsia"/>
        </w:rPr>
      </w:pPr>
      <w:r>
        <w:rPr>
          <w:rFonts w:hint="eastAsia"/>
        </w:rPr>
        <w:t>从前我们（如使徒教导我们的）死在过犯罪恶之中，处于这种状况，我们被埋葬在世界里，心被今生的思虑和这些属地之物无法承受的重压所累，是与之相称的；但如今我们因基督的血而复活，因祂的死而活过来，是的，借着祂复活的大能，上帝叫我们与祂一同复活，并在耶稣基督里叫我们与祂一同坐在天上，要将祂极丰富的恩典，就是祂向我们所施的恩慈，显明给后来的世代看：因此，如使徒劝勉我们的，你们若真与基督一同复活，就当求在上面的事，那里有基督坐在上帝的右边；你们要思念上面的事，不要思念地上的事。</w:t>
      </w:r>
    </w:p>
    <w:p w14:paraId="2AC13E4C">
      <w:pPr>
        <w:ind w:left="-15"/>
        <w:rPr>
          <w:rFonts w:hint="eastAsia"/>
        </w:rPr>
      </w:pPr>
    </w:p>
    <w:p w14:paraId="04374C6E">
      <w:pPr>
        <w:ind w:left="-15"/>
        <w:rPr>
          <w:rFonts w:hint="eastAsia"/>
        </w:rPr>
      </w:pPr>
      <w:r>
        <w:rPr>
          <w:rFonts w:hint="eastAsia"/>
        </w:rPr>
        <w:t>For if it were a sufficient reason to move Jacob to neglect his stuff in the land of Canaan, because Pharaoh promised the best things of Egypt when he came into his kingdom; how much more should it be available to persuade us, unto the contempt of these worldly and worthless vanities, seeing we have the assured promise of God himself, that we shall enjoy the best things of his heavenly kingdom when we come unto him?</w:t>
      </w:r>
    </w:p>
    <w:p w14:paraId="51D2A8E0">
      <w:pPr>
        <w:ind w:left="-15"/>
        <w:rPr>
          <w:rFonts w:hint="eastAsia"/>
        </w:rPr>
      </w:pPr>
      <w:r>
        <w:rPr>
          <w:rFonts w:hint="eastAsia"/>
        </w:rPr>
        <w:t>因为，如果法老应许雅各来到他的国中时，必得埃及最好的东西，这足以成为一个理由，使雅各忽略他在迦南地的家业；那么，既然我们有上帝亲自确定的应许，说我们来到祂面前时，必得享受祂属天国度里最好的东西，这岂不更应当有效地劝说我们藐视这些属世和无价值的虚空吗？</w:t>
      </w:r>
    </w:p>
    <w:p w14:paraId="2AA12F20">
      <w:pPr>
        <w:ind w:left="-15"/>
        <w:rPr>
          <w:rFonts w:hint="eastAsia"/>
        </w:rPr>
      </w:pPr>
    </w:p>
    <w:p w14:paraId="5C8A6EB4">
      <w:pPr>
        <w:ind w:left="-15"/>
        <w:rPr>
          <w:rFonts w:hint="eastAsia"/>
        </w:rPr>
      </w:pPr>
      <w:r>
        <w:rPr>
          <w:rFonts w:hint="eastAsia"/>
        </w:rPr>
        <w:t>It is observed, that therefore with the Grecians man is called ἄνθρωπος, to put him in mind, that howsoever he dwelleth on the earth, yet he should still lift up his eyes and hearts towards heaven, that so he might be occasioned to meditate on his Creator, and on those divine joys, and eternal glory which are there reserved for him.</w:t>
      </w:r>
    </w:p>
    <w:p w14:paraId="5C4EEC10">
      <w:pPr>
        <w:ind w:left="-15"/>
        <w:rPr>
          <w:rFonts w:hint="eastAsia"/>
        </w:rPr>
      </w:pPr>
      <w:r>
        <w:rPr>
          <w:rFonts w:hint="eastAsia"/>
        </w:rPr>
        <w:t>据观察，因此希腊人称人为ἄνθρωπος（安特罗波斯），为要提醒他，无论他如何居住在地上，他仍当将他的眼和心举向天，好让他有机会默想他的创造主，以及那些为他存留在那里的神圣喜乐和永恒荣耀。</w:t>
      </w:r>
    </w:p>
    <w:p w14:paraId="14CC7536">
      <w:pPr>
        <w:ind w:left="-15"/>
        <w:rPr>
          <w:rFonts w:hint="eastAsia"/>
        </w:rPr>
      </w:pPr>
    </w:p>
    <w:p w14:paraId="1E36AA1D">
      <w:pPr>
        <w:ind w:left="-15"/>
        <w:rPr>
          <w:rFonts w:hint="eastAsia"/>
        </w:rPr>
      </w:pPr>
      <w:r>
        <w:rPr>
          <w:rFonts w:hint="eastAsia"/>
        </w:rPr>
        <w:t>And it is further noted, that of all the parts of man’s body, the head which is the seat of the understanding, and the place wherein the soul showeth and exerciseth his chief faculties and functions, is most remote from the earth, and nearest unto heaven; by which fabric and wise placing of these human parts, the Lord would teach us, that we should as little as may be, trouble our heads with earthly cogitations, but rather exercise them continually in spiritual and heavenly meditations: and therefore according both to our name and nature, let us not have our minds nailed to the earth, and wholly conversant in worldly things; but let us continually lift them up in divine contemplation; and as the Apostle exhorteth us, have our conversation in heaven, from whence we look for a Savior, even our Lord Jesus Christ: and for as much as they are continually over-poised with worldly cares, and necessary employments in the earth; let us daily draw them up, seeing they naturally descend like the peyses of a clock, and exercise them continually in divine and heavenly meditations, that so by their resting on the earth, our course in godliness be not hindered and stayed.</w:t>
      </w:r>
    </w:p>
    <w:p w14:paraId="123DBB27">
      <w:pPr>
        <w:ind w:left="-15"/>
        <w:rPr>
          <w:rFonts w:hint="eastAsia"/>
        </w:rPr>
      </w:pPr>
      <w:r>
        <w:rPr>
          <w:rFonts w:hint="eastAsia"/>
        </w:rPr>
        <w:t>又进一步注意到，在人身体的所有部分中，头，就是悟性的所在，和灵魂显现并运用其主要官能和功能之处，是离地最远，离天最近的；借着这人体的构造和这些部分智慧的安置，主是要教导我们，我们应当尽可能少地用属地的思想来烦扰我们的头脑，而应持续地在属灵和属天的默想中操练它们：因此，照着我们的名称和本性，让我们不要将我们的心思钉在地上，完全沉浸在属世的事物中；而是让我们持续地将它们举起，作神圣的默想；并且如使徒所劝勉我们的，我们的行事为人在天上，等候救主，就是主耶稣基督从天上降临：并且，既然它们持续地被属世的思虑和在地上必要的事务所重压；让我们每日将它们提上来，因为它们像钟的重锤一样自然地下降，并持续地在神圣和属天的默想中操练它们，好让我们的敬虔之路不因它们停留在地上而受阻和停滞。</w:t>
      </w:r>
    </w:p>
    <w:p w14:paraId="5E720D55">
      <w:pPr>
        <w:ind w:left="-15"/>
        <w:rPr>
          <w:rFonts w:hint="eastAsia"/>
        </w:rPr>
      </w:pPr>
    </w:p>
    <w:p w14:paraId="1BCFCA30">
      <w:pPr>
        <w:ind w:left="-15"/>
        <w:rPr>
          <w:rFonts w:hint="eastAsia"/>
        </w:rPr>
      </w:pPr>
      <w:r>
        <w:rPr>
          <w:rFonts w:hint="eastAsia"/>
        </w:rPr>
        <w:t>Whilest we were without Christ, aliens from the commonwealth of Israel, strangers from the covenants of promise, and had no hope, and were without God in the world, as the Apostle speaketh; it is no marvel if we much esteemed our earthly habitation, and made idols of worldly things, as riches, pleasures and preferments, by setting our hearts and affections wholly on them; for so is this naturally imprinted in our hearts, that there is a God; that when we are ignorant of the true divine nature and essence, rather then we will be without a deity which we may adore, we are ready to serve and worship the basest creatures: but now that in Christ Jesus we which once were for of, are made near by his blood, and are no more strangers and foreigners, but citizens with the Saints, and of the household of God; let us leave these idols to be adored by the Gentiles, who have no knowledge of the true God, nor interest in his heavenly kingdom; and let them desire things present, who have no hope to enjoy God’s gracious and rich promises concerning things to come: and let it be a forcible argument (as our Savior urgeth it) to restrain us from immoderate loving or caring for the things of this life, that the Gentiles who have no better hopes, seek mainly after these trifles; but let us who have more knowledge, and better assurance, seek first the kingdom of God and his righteousness, seeing we have God’s infallible promise, that these things, without our carking care, shall in some competent sufficiency be ministered unto us.</w:t>
      </w:r>
    </w:p>
    <w:p w14:paraId="4BE43826">
      <w:pPr>
        <w:ind w:left="-15"/>
        <w:rPr>
          <w:rFonts w:hint="eastAsia"/>
        </w:rPr>
      </w:pPr>
      <w:r>
        <w:rPr>
          <w:rFonts w:hint="eastAsia"/>
        </w:rPr>
        <w:t>当我们与基督无关，在以色列国民以外，在所应许的诸约上是局外人，并且活在世上没有指望，没有上帝的时候，如使徒所说；我们若看重我们属地的居所，并将属世之物，如财富、享乐和高位，当作偶像，将我们的心和情感完全放在它们上面，这并不奇怪；因为这自然地印在我们心中，即有一位上帝；以致当我们不认识真实的神性和本质时，宁愿不无一位我们可以敬拜的神，我们也随时准备事奉和敬拜最卑贱的受造之物：但如今在基督耶稣里，我们这从前远离的人，靠着祂的血，已经得亲近了，不再作外人和客旅，是与圣徒同国，是上帝家里的人了；让我们将这些偶像留给外邦人去敬拜，他们不认识真神，在祂属天的国度里也无分；让那些对将来的事没有盼望享受上帝恩典和丰厚应许的人，去渴望现在的事物：让我们（如我们的救主所催促的）以这为一个有力的论据，来约束我们不要无度地爱恋或思虑今生的事，即外邦人，他们没有更好的盼望，主要寻求这些琐事；但我们，既有更多的知识，和更好的保证，就当先求上帝的国和祂的义，因为我们有上帝无误的应许，这些东西，无需我们忧虑，必会以某种适当的充足供应给我们。</w:t>
      </w:r>
    </w:p>
    <w:p w14:paraId="123AFF2B">
      <w:pPr>
        <w:ind w:left="-15"/>
        <w:rPr>
          <w:rFonts w:hint="eastAsia"/>
        </w:rPr>
      </w:pPr>
    </w:p>
    <w:p w14:paraId="0D6D61B2">
      <w:pPr>
        <w:ind w:left="-15"/>
        <w:rPr>
          <w:rFonts w:hint="eastAsia"/>
        </w:rPr>
      </w:pPr>
      <w:r>
        <w:rPr>
          <w:rFonts w:hint="eastAsia"/>
        </w:rPr>
        <w:t>More especially, seeing we have assurance of eternal glory, and be adopted heirs of the kingdom of heaven; let us not in our judgments overvalue and esteem, nor in our affections and endeavors immoderately love and seek, the vain glory of the world, and these momentary honors and preferments; which befitteth them who have no hope of better advancement; but ill-beseemeth us who expect within a while such glory and greatness.</w:t>
      </w:r>
    </w:p>
    <w:p w14:paraId="708AD4D1">
      <w:pPr>
        <w:ind w:left="-15"/>
        <w:rPr>
          <w:rFonts w:hint="eastAsia"/>
        </w:rPr>
      </w:pPr>
      <w:r>
        <w:rPr>
          <w:rFonts w:hint="eastAsia"/>
        </w:rPr>
        <w:t>更特别的是，既然我们有永恒荣耀的确据，并被收养为天国的后嗣；就让我们不要在我们的判断中高估和看重，也不要在我们的情感和努力中无度地爱恋和寻求世界的虚荣，以及这些短暂的尊荣和高位；这适合那些没有更好晋升盼望的人；但却极不适合我们这些期望在不久之后得着如此荣耀和伟大的人。</w:t>
      </w:r>
    </w:p>
    <w:p w14:paraId="17859696">
      <w:pPr>
        <w:ind w:left="-15"/>
        <w:rPr>
          <w:rFonts w:hint="eastAsia"/>
        </w:rPr>
      </w:pPr>
    </w:p>
    <w:p w14:paraId="69CE700C">
      <w:pPr>
        <w:ind w:left="-15"/>
        <w:rPr>
          <w:rFonts w:hint="eastAsia"/>
        </w:rPr>
      </w:pPr>
      <w:r>
        <w:rPr>
          <w:rFonts w:hint="eastAsia"/>
        </w:rPr>
        <w:t>And this argument Jeremiah useth to dissuade Baruch from looking after preferments in the world, because they were momentary and of no continuance.</w:t>
      </w:r>
    </w:p>
    <w:p w14:paraId="024EF0A0">
      <w:pPr>
        <w:ind w:left="-15"/>
        <w:rPr>
          <w:rFonts w:hint="eastAsia"/>
        </w:rPr>
      </w:pPr>
      <w:r>
        <w:rPr>
          <w:rFonts w:hint="eastAsia"/>
        </w:rPr>
        <w:t>耶利米用这个论据来劝阻巴录不要在世上寻求高位，因为它们是短暂且不能持久的。</w:t>
      </w:r>
    </w:p>
    <w:p w14:paraId="3DBC88C0">
      <w:pPr>
        <w:ind w:left="-15"/>
        <w:rPr>
          <w:rFonts w:hint="eastAsia"/>
        </w:rPr>
      </w:pPr>
    </w:p>
    <w:p w14:paraId="293EB47E">
      <w:pPr>
        <w:ind w:left="-15"/>
        <w:rPr>
          <w:rFonts w:hint="eastAsia"/>
        </w:rPr>
      </w:pPr>
      <w:r>
        <w:rPr>
          <w:rFonts w:hint="eastAsia"/>
        </w:rPr>
        <w:t>Behold, saith the Lord, that which I have built will I destroy, and that which I have planted, will I pluck up, even this whole land; and seekest thou great things for thyself?</w:t>
      </w:r>
    </w:p>
    <w:p w14:paraId="2162FE67">
      <w:pPr>
        <w:ind w:left="-15"/>
        <w:rPr>
          <w:rFonts w:hint="eastAsia"/>
        </w:rPr>
      </w:pPr>
      <w:r>
        <w:rPr>
          <w:rFonts w:hint="eastAsia"/>
        </w:rPr>
        <w:t>看哪，主说，我所建立的，我必拆毁；我所栽植的，我必拔出；这全地我都如此行；你为自己图谋大事吗？</w:t>
      </w:r>
    </w:p>
    <w:p w14:paraId="3822CAF3">
      <w:pPr>
        <w:ind w:left="-15"/>
        <w:rPr>
          <w:rFonts w:hint="eastAsia"/>
        </w:rPr>
      </w:pPr>
    </w:p>
    <w:p w14:paraId="7F80D35A">
      <w:pPr>
        <w:ind w:left="-15"/>
        <w:rPr>
          <w:rFonts w:hint="eastAsia"/>
        </w:rPr>
      </w:pPr>
      <w:r>
        <w:rPr>
          <w:rFonts w:hint="eastAsia"/>
        </w:rPr>
        <w:t>Seek them not.</w:t>
      </w:r>
    </w:p>
    <w:p w14:paraId="1A92A6F3">
      <w:pPr>
        <w:ind w:left="-15"/>
        <w:rPr>
          <w:rFonts w:hint="eastAsia"/>
        </w:rPr>
      </w:pPr>
      <w:r>
        <w:rPr>
          <w:rFonts w:hint="eastAsia"/>
        </w:rPr>
        <w:t>不要图谋。</w:t>
      </w:r>
    </w:p>
    <w:p w14:paraId="241A11DD">
      <w:pPr>
        <w:ind w:left="-15"/>
        <w:rPr>
          <w:rFonts w:hint="eastAsia"/>
        </w:rPr>
      </w:pPr>
    </w:p>
    <w:p w14:paraId="7411A9D4">
      <w:pPr>
        <w:ind w:left="-15"/>
        <w:rPr>
          <w:rFonts w:hint="eastAsia"/>
        </w:rPr>
      </w:pPr>
      <w:r>
        <w:rPr>
          <w:rFonts w:hint="eastAsia"/>
        </w:rPr>
        <w:t>And our Savior Christ by the same reason persuadeth his disciples not to aspire ambitiously after worldly superiority and sovereignty, because it better befitted earthly potentates, who had no hope of reigning in the kingdom of God: Ye know (saith he) that they which delight to bear rule among the Gentiles, have domination over them, and they that be great among them, exercise authority over them; but it shall not be so among you, &amp;c.</w:t>
      </w:r>
    </w:p>
    <w:p w14:paraId="71E46D5D">
      <w:pPr>
        <w:ind w:left="-15"/>
        <w:rPr>
          <w:rFonts w:hint="eastAsia"/>
        </w:rPr>
      </w:pPr>
      <w:r>
        <w:rPr>
          <w:rFonts w:hint="eastAsia"/>
        </w:rPr>
        <w:t>我们的救主基督也用同样的理由劝说祂的门徒，不要野心勃勃地追求属世的优越和主权，因为这更适合那些没有盼望在上帝的国度里作王的属地君王：你们知道（祂说），外邦人有君王为主治理他们，有大臣操权管束他们；只是在你们中间，不可这样，等等。</w:t>
      </w:r>
    </w:p>
    <w:p w14:paraId="1A30C6A5">
      <w:pPr>
        <w:ind w:left="-15"/>
        <w:rPr>
          <w:rFonts w:hint="eastAsia"/>
        </w:rPr>
      </w:pPr>
    </w:p>
    <w:p w14:paraId="6C84EFDC">
      <w:pPr>
        <w:ind w:left="-15"/>
        <w:rPr>
          <w:rFonts w:hint="eastAsia"/>
        </w:rPr>
      </w:pPr>
      <w:r>
        <w:rPr>
          <w:rFonts w:hint="eastAsia"/>
        </w:rPr>
        <w:t>So seeing this world is the place of our pilgrimage, and heaven our country, where invaluable treasures are reserved for us, it is now no time to affect worldly wealth, and abundance of this earthly riches, for as the Apostle teacheth us, it becometh Saints to be so far from embracing and practicing covetousness, that it should not be once named among them; both because their title is most tickle and uncertain to this earthly trash; and because also they have sure interest in those invaluable and eternal treasures which are reserved for them in heaven.</w:t>
      </w:r>
    </w:p>
    <w:p w14:paraId="7051D9DD">
      <w:pPr>
        <w:ind w:left="-15"/>
        <w:rPr>
          <w:rFonts w:hint="eastAsia"/>
        </w:rPr>
      </w:pPr>
      <w:r>
        <w:rPr>
          <w:rFonts w:hint="eastAsia"/>
        </w:rPr>
        <w:t>所以，既然这世界是我们寄居之地，天国是我们的家乡，在那里有无法估价的财宝为我们存留，现在就不是喜爱属世财富和这属地财富丰裕的时候了，因为正如使徒教导我们的，圣徒应当远离贪婪，甚至连提都不可，这是合宜的；这既是因为他们对这属地垃圾的权利是极不稳定和不确定的；也因为他们在天上为他们存留的那些无法估价和永恒的财宝中有确定的权益。</w:t>
      </w:r>
    </w:p>
    <w:p w14:paraId="4CACAFDF">
      <w:pPr>
        <w:ind w:left="-15"/>
        <w:rPr>
          <w:rFonts w:hint="eastAsia"/>
        </w:rPr>
      </w:pPr>
    </w:p>
    <w:p w14:paraId="29246EC3">
      <w:pPr>
        <w:ind w:left="-15"/>
        <w:rPr>
          <w:rFonts w:hint="eastAsia"/>
        </w:rPr>
      </w:pPr>
      <w:r>
        <w:rPr>
          <w:rFonts w:hint="eastAsia"/>
        </w:rPr>
        <w:t>So that it may be fitly said to Christians, as Elisha speaketh to Gehazi; Is this a time to take money, and to receive garments, and olives, and vineyards, and sheep, and oxen, and men servants, and maid servants?</w:t>
      </w:r>
    </w:p>
    <w:p w14:paraId="5D73A661">
      <w:pPr>
        <w:ind w:left="-15"/>
        <w:rPr>
          <w:rFonts w:hint="eastAsia"/>
        </w:rPr>
      </w:pPr>
      <w:r>
        <w:rPr>
          <w:rFonts w:hint="eastAsia"/>
        </w:rPr>
        <w:t>所以，对基督徒可以说，正如以利沙对基哈西所说的话：这岂是受银子、衣裳、买橄榄园、葡萄园、牛羊、仆婢的时候呢？</w:t>
      </w:r>
    </w:p>
    <w:p w14:paraId="1547AF6B">
      <w:pPr>
        <w:ind w:left="-15"/>
        <w:rPr>
          <w:rFonts w:hint="eastAsia"/>
        </w:rPr>
      </w:pPr>
    </w:p>
    <w:p w14:paraId="27491C77">
      <w:pPr>
        <w:ind w:left="-15"/>
        <w:rPr>
          <w:rFonts w:hint="eastAsia"/>
        </w:rPr>
      </w:pPr>
      <w:r>
        <w:rPr>
          <w:rFonts w:hint="eastAsia"/>
        </w:rPr>
        <w:t>Especially when the leprosy of sin accompanieth them, which excludeth us from the society of the Saints, and bringeth in the end eternal death.</w:t>
      </w:r>
    </w:p>
    <w:p w14:paraId="0E7B4441">
      <w:pPr>
        <w:ind w:left="-15"/>
        <w:rPr>
          <w:rFonts w:hint="eastAsia"/>
        </w:rPr>
      </w:pPr>
      <w:r>
        <w:rPr>
          <w:rFonts w:hint="eastAsia"/>
        </w:rPr>
        <w:t>尤其是当罪的大麻风伴随着它们时，这使我们被排除在圣徒的交通之外，并最终带来永死。</w:t>
      </w:r>
    </w:p>
    <w:p w14:paraId="5AE6E8A2">
      <w:pPr>
        <w:ind w:left="-15"/>
        <w:rPr>
          <w:rFonts w:hint="eastAsia"/>
        </w:rPr>
      </w:pPr>
    </w:p>
    <w:p w14:paraId="5076F9A8">
      <w:pPr>
        <w:ind w:left="-15"/>
        <w:rPr>
          <w:rFonts w:hint="eastAsia"/>
        </w:rPr>
      </w:pPr>
      <w:r>
        <w:rPr>
          <w:rFonts w:hint="eastAsia"/>
        </w:rPr>
        <w:t>To this purpose one speaketh fitly: He (saith he) loveth not his money too much, who loveth God enough, &amp;c.</w:t>
      </w:r>
    </w:p>
    <w:p w14:paraId="68B82400">
      <w:pPr>
        <w:ind w:left="-15"/>
        <w:rPr>
          <w:rFonts w:hint="eastAsia"/>
        </w:rPr>
      </w:pPr>
      <w:r>
        <w:rPr>
          <w:rFonts w:hint="eastAsia"/>
        </w:rPr>
        <w:t>为此，有人说得恰当：那爱上帝足够的人（他说），就不会太爱他的钱，等等。</w:t>
      </w:r>
    </w:p>
    <w:p w14:paraId="13A3FF3A">
      <w:pPr>
        <w:ind w:left="-15"/>
        <w:rPr>
          <w:rFonts w:hint="eastAsia"/>
        </w:rPr>
      </w:pPr>
    </w:p>
    <w:p w14:paraId="3DF9693A">
      <w:pPr>
        <w:ind w:left="-15"/>
        <w:rPr>
          <w:rFonts w:hint="eastAsia"/>
        </w:rPr>
      </w:pPr>
      <w:r>
        <w:rPr>
          <w:rFonts w:hint="eastAsia"/>
        </w:rPr>
        <w:t>O therefore that we could love the Lord as he worthily deserveth, and so should we love our silver little or nothing: then would our money be only an helpful instrument in our pilgrimage, and not a provoking bait to our concupiscence, which we should use for necessity alone, and not enjoy for delight, &amp;c.</w:t>
      </w:r>
    </w:p>
    <w:p w14:paraId="0FA66163">
      <w:pPr>
        <w:ind w:left="-15"/>
        <w:rPr>
          <w:rFonts w:hint="eastAsia"/>
        </w:rPr>
      </w:pPr>
      <w:r>
        <w:rPr>
          <w:rFonts w:hint="eastAsia"/>
        </w:rPr>
        <w:t>哦，因此，愿我们能照着主配得的爱来爱祂，这样我们就几乎或完全不爱我们的银子了：那时我们的钱财将只是我们寄居途中有益的工具，而不是挑动我们情欲的诱饵，我们应当只为必需而使用它，而不是为享乐而拥有它，等等。</w:t>
      </w:r>
    </w:p>
    <w:p w14:paraId="53FDDD62">
      <w:pPr>
        <w:ind w:left="-15"/>
        <w:rPr>
          <w:rFonts w:hint="eastAsia"/>
        </w:rPr>
      </w:pPr>
    </w:p>
    <w:p w14:paraId="67AE95E2">
      <w:pPr>
        <w:ind w:left="-15"/>
        <w:rPr>
          <w:rFonts w:hint="eastAsia"/>
        </w:rPr>
      </w:pPr>
      <w:r>
        <w:rPr>
          <w:rFonts w:hint="eastAsia"/>
        </w:rPr>
        <w:t>Use this world, but so as the world doth not fasten on thee; the end of thy coming into it, was not to make any stay, but to pass through it as a place of pilgrimage; thou camest in to go out again, and not to remain: thou art a traveler, and the world is thine Inn; use therefore thy money as the traveler in his Inn useth his table, cup, and bed, namely as being to leave all behind him, and not to make any stay with them.</w:t>
      </w:r>
    </w:p>
    <w:p w14:paraId="214D33C0">
      <w:pPr>
        <w:ind w:left="-15"/>
        <w:rPr>
          <w:rFonts w:hint="eastAsia"/>
        </w:rPr>
      </w:pPr>
      <w:r>
        <w:rPr>
          <w:rFonts w:hint="eastAsia"/>
        </w:rPr>
        <w:t>使用这世界，但要让世界不抓住你；你来到这世界的目的，不是要停留，而是要经过它，如同一个寄居之地；你进来是为了再出去，而不是要留下来：你是个旅客，世界是你的旅店；因此，使用你的钱财，要像旅客在他的旅店里使用他的桌子、杯子和床一样，即是要将一切都撇在身后，而不是与它们一同停留。</w:t>
      </w:r>
    </w:p>
    <w:p w14:paraId="7FAD25A3">
      <w:pPr>
        <w:ind w:left="-15"/>
        <w:rPr>
          <w:rFonts w:hint="eastAsia"/>
        </w:rPr>
      </w:pPr>
    </w:p>
    <w:p w14:paraId="6BF5BF45">
      <w:pPr>
        <w:ind w:left="-15"/>
        <w:rPr>
          <w:rFonts w:hint="eastAsia"/>
        </w:rPr>
      </w:pPr>
      <w:r>
        <w:rPr>
          <w:rFonts w:hint="eastAsia"/>
        </w:rPr>
        <w:t>Finally, howsoever there may be some show of reason, why ignorant worldlings should set their hearts upon worldly and carnal pleasures, because they are acquainted with no better delights; yet it is more than sottish madness, for those to dote on them, who have been enlightened with the knowledge of God’s truth, or have ever had but the least taste of the heavenly joys, because they are vain and momentary, and these most excellent and eternal.</w:t>
      </w:r>
    </w:p>
    <w:p w14:paraId="02553177">
      <w:pPr>
        <w:ind w:left="-15"/>
        <w:rPr>
          <w:rFonts w:hint="eastAsia"/>
        </w:rPr>
      </w:pPr>
      <w:r>
        <w:rPr>
          <w:rFonts w:hint="eastAsia"/>
        </w:rPr>
        <w:t>最后，无论无知的世人将心放在属世和肉体的享乐上有什么表面的理由，因为他们不认识更好的乐趣；但对于那些已被上帝真理的知识所光照，或曾尝过哪怕一丝属天喜乐的人来说，痴迷于它们，就不仅仅是愚蠢的疯狂了，因为它们是虚空和短暂的，而这些是至卓越和永恒的。</w:t>
      </w:r>
    </w:p>
    <w:p w14:paraId="11DEA6EA">
      <w:pPr>
        <w:ind w:left="-15"/>
        <w:rPr>
          <w:rFonts w:hint="eastAsia"/>
        </w:rPr>
      </w:pPr>
    </w:p>
    <w:p w14:paraId="1D5836F9">
      <w:pPr>
        <w:ind w:left="-15"/>
        <w:rPr>
          <w:rFonts w:hint="eastAsia"/>
        </w:rPr>
      </w:pPr>
      <w:r>
        <w:rPr>
          <w:rFonts w:hint="eastAsia"/>
        </w:rPr>
        <w:t>And this argument the Apostle useth to wean our hearts from these voluptuous and sinful pleasures: The night (saith he) is past, and the day is at hand, let us therefore cast away the works of darkness, and let us put on the armor of light: so that we walk honestly as in the day, not in gluttony and drunkenness, neither in chambering and wantonness, nor in strife and envying.</w:t>
      </w:r>
    </w:p>
    <w:p w14:paraId="5BFD9722">
      <w:pPr>
        <w:ind w:left="-15"/>
        <w:rPr>
          <w:rFonts w:hint="eastAsia"/>
        </w:rPr>
      </w:pPr>
      <w:r>
        <w:rPr>
          <w:rFonts w:hint="eastAsia"/>
        </w:rPr>
        <w:t>使徒用这个论据来使我们的心断绝对这些纵情和罪恶享乐的奶：黑夜（他说）已深，白昼将近，我们就当脱去暗昧的行为，带上光明的兵器。行事为人要端正，好像行在白昼；不可荒宴醉酒，不可好色邪荡，不可争竞嫉妒。</w:t>
      </w:r>
    </w:p>
    <w:p w14:paraId="058B7D2F">
      <w:pPr>
        <w:ind w:left="-15"/>
        <w:rPr>
          <w:rFonts w:hint="eastAsia"/>
        </w:rPr>
      </w:pPr>
    </w:p>
    <w:p w14:paraId="66A6305E">
      <w:pPr>
        <w:ind w:left="-15"/>
        <w:rPr>
          <w:rFonts w:hint="eastAsia"/>
        </w:rPr>
      </w:pPr>
      <w:r>
        <w:rPr>
          <w:rFonts w:hint="eastAsia"/>
        </w:rPr>
        <w:t>But put ye on the Lord Jesus Christ, and take no thought for the flesh, to fulfill the lusts of it.</w:t>
      </w:r>
    </w:p>
    <w:p w14:paraId="4C88CFA3">
      <w:pPr>
        <w:ind w:left="-15"/>
        <w:rPr>
          <w:rFonts w:hint="eastAsia"/>
        </w:rPr>
      </w:pPr>
      <w:r>
        <w:rPr>
          <w:rFonts w:hint="eastAsia"/>
        </w:rPr>
        <w:t>总要披戴主耶稣基督，不要为肉体安排，去放纵私欲。</w:t>
      </w:r>
    </w:p>
    <w:p w14:paraId="7BD3F405">
      <w:pPr>
        <w:ind w:left="-15"/>
        <w:rPr>
          <w:rFonts w:hint="eastAsia"/>
        </w:rPr>
      </w:pPr>
    </w:p>
    <w:p w14:paraId="725F7EE9">
      <w:pPr>
        <w:ind w:left="-15"/>
        <w:rPr>
          <w:rFonts w:hint="eastAsia"/>
        </w:rPr>
      </w:pPr>
      <w:r>
        <w:rPr>
          <w:rFonts w:hint="eastAsia"/>
        </w:rPr>
        <w:t>It is true indeed that if the love of God, and the world would stand together, if we could at the same instant place our hearts and affections both upon heavenly and earthly things; if we could exceedingly love, and earnestly seek the things of this life, and after be sure to find the glory and happiness of the life to come; if we could first be citizens of the earth, and afterwards obtain the freedom and privileges of the new Jerusalem; there were some reason why we should so much esteem, and with such ardent love affect and seek after these worldly vanities.</w:t>
      </w:r>
    </w:p>
    <w:p w14:paraId="5166A824">
      <w:pPr>
        <w:ind w:left="-15"/>
        <w:rPr>
          <w:rFonts w:hint="eastAsia"/>
        </w:rPr>
      </w:pPr>
      <w:r>
        <w:rPr>
          <w:rFonts w:hint="eastAsia"/>
        </w:rPr>
        <w:t>诚然，如果对上帝的爱和对世界的爱能并存，如果我们能同时将我们的心和情感放在属天和属地的事物上；如果我们能极度地爱恋，并热切地寻求今生的事物，之后又能确定找到来生的荣耀和幸福；如果我们能先作地上的国民，之后又能获得新耶路撒冷的自由和特权；那么我们如此看重，并以如此热烈的爱来喜爱和寻求这些属世的虚空，就有些理由了。</w:t>
      </w:r>
    </w:p>
    <w:p w14:paraId="5907761E">
      <w:pPr>
        <w:ind w:left="-15"/>
        <w:rPr>
          <w:rFonts w:hint="eastAsia"/>
        </w:rPr>
      </w:pPr>
    </w:p>
    <w:p w14:paraId="599312F7">
      <w:pPr>
        <w:ind w:left="-15"/>
        <w:rPr>
          <w:rFonts w:hint="eastAsia"/>
        </w:rPr>
      </w:pPr>
      <w:r>
        <w:rPr>
          <w:rFonts w:hint="eastAsia"/>
        </w:rPr>
        <w:t>But the Scriptures have plainly taught us, that the love of the world is enmity with God, that we cannot serve God and riches, that we must forsake all, if we will be Christ’s disciples; and finally, that as many as belong to his kingdom of grace, and afterward shall reign with him in his kingdom of glory, are chosen out and separated from the world: and therefore we are put to our choice, whether we will be lovers of God, or the world, citizens of the earth, or citizens of heaven, seeing both will not stand together.</w:t>
      </w:r>
    </w:p>
    <w:p w14:paraId="0D420BE2">
      <w:pPr>
        <w:ind w:left="-15"/>
        <w:rPr>
          <w:rFonts w:hint="eastAsia"/>
        </w:rPr>
      </w:pPr>
      <w:r>
        <w:rPr>
          <w:rFonts w:hint="eastAsia"/>
        </w:rPr>
        <w:t>但圣经已清楚地教导我们，爱世界就是与上帝为敌，我们不能事奉上帝又事奉玛门，我们必须撇下一切，才能作基督的门徒；最后，凡属祂恩典国度，并后来要在祂荣耀国度里与祂一同作王的人，都是从世界中被拣选出来并分别出来的：因此，我们面临选择，是要作爱上帝的人，还是爱世界的人，是作地上的国民，还是作天上的国民，因为两者不能并存。</w:t>
      </w:r>
    </w:p>
    <w:p w14:paraId="58F42966">
      <w:pPr>
        <w:ind w:left="-15"/>
        <w:rPr>
          <w:rFonts w:hint="eastAsia"/>
        </w:rPr>
      </w:pPr>
    </w:p>
    <w:p w14:paraId="00E711A1">
      <w:pPr>
        <w:ind w:left="-15"/>
        <w:rPr>
          <w:rFonts w:hint="eastAsia"/>
        </w:rPr>
      </w:pPr>
      <w:r>
        <w:rPr>
          <w:rFonts w:hint="eastAsia"/>
        </w:rPr>
        <w:t>For as those who were citizens of Rome, lost their freedom if they became citizens of any other city; so shall we lose our freedom and privileges in the new Jerusalem, if we become citizens of the earth.</w:t>
      </w:r>
    </w:p>
    <w:p w14:paraId="2D30ED1D">
      <w:pPr>
        <w:ind w:left="-15"/>
        <w:rPr>
          <w:rFonts w:hint="eastAsia"/>
        </w:rPr>
      </w:pPr>
      <w:r>
        <w:rPr>
          <w:rFonts w:hint="eastAsia"/>
        </w:rPr>
        <w:t>因为正如罗马的国民，若成为任何其他城市的国民，就失去了他们的自由；所以我们若成为地上的国民，也将失去我们在新耶路撒冷的自由和特权。</w:t>
      </w:r>
    </w:p>
    <w:p w14:paraId="6A8C8CA1">
      <w:pPr>
        <w:ind w:left="-15"/>
        <w:rPr>
          <w:rFonts w:hint="eastAsia"/>
        </w:rPr>
      </w:pPr>
    </w:p>
    <w:p w14:paraId="46C0DCE8">
      <w:pPr>
        <w:ind w:left="-15"/>
        <w:rPr>
          <w:rFonts w:hint="eastAsia"/>
        </w:rPr>
      </w:pPr>
      <w:r>
        <w:rPr>
          <w:rFonts w:hint="eastAsia"/>
        </w:rPr>
        <w:t>To this purpose one saith, that many by greedy coveting that which belonged unto others, have lost that which appertained to themselves: these worldly things are alienated from us, and our possession is in the kingdom of heaven; and therefore let us take heed, lest by coveting that which is the right of others, we lose that which is our own.</w:t>
      </w:r>
    </w:p>
    <w:p w14:paraId="1B10C7FF">
      <w:pPr>
        <w:ind w:left="-15"/>
        <w:rPr>
          <w:rFonts w:hint="eastAsia"/>
        </w:rPr>
      </w:pPr>
      <w:r>
        <w:rPr>
          <w:rFonts w:hint="eastAsia"/>
        </w:rPr>
        <w:t>为此，有人说，许多人因贪婪地觊觎属于他人的东西，而失去了属于自己的东西：这些属世之物与我们疏远，我们的产业是在天国里；因此，让我们当心，免得因觊觎他人的权利，而失去我们自己的。</w:t>
      </w:r>
    </w:p>
    <w:p w14:paraId="7A5ACC91">
      <w:pPr>
        <w:ind w:left="-15"/>
        <w:rPr>
          <w:rFonts w:hint="eastAsia"/>
        </w:rPr>
      </w:pPr>
    </w:p>
    <w:p w14:paraId="1BB9FB01">
      <w:pPr>
        <w:ind w:left="-15"/>
        <w:rPr>
          <w:rFonts w:hint="eastAsia"/>
        </w:rPr>
      </w:pPr>
      <w:r>
        <w:rPr>
          <w:rFonts w:hint="eastAsia"/>
        </w:rPr>
        <w:t>It is said of Cain, that he built the first city upon the earth, to show, that he seeketh an habitation and abiding place in this world, who is excommunicate from the communion of Saints, and banished out of our heavenly country.</w:t>
      </w:r>
    </w:p>
    <w:p w14:paraId="62EABB10">
      <w:pPr>
        <w:ind w:left="-15"/>
        <w:rPr>
          <w:rFonts w:hint="eastAsia"/>
        </w:rPr>
      </w:pPr>
      <w:r>
        <w:rPr>
          <w:rFonts w:hint="eastAsia"/>
        </w:rPr>
        <w:t>经上说，该隐在地上建造了第一座城，以表明，那被逐出圣徒交通，并被赶出我们属天家乡的人，是在这世上寻求一个住处和安居之所。</w:t>
      </w:r>
    </w:p>
    <w:p w14:paraId="4CE67803">
      <w:pPr>
        <w:ind w:left="-15"/>
        <w:rPr>
          <w:rFonts w:hint="eastAsia"/>
        </w:rPr>
      </w:pPr>
    </w:p>
    <w:p w14:paraId="5A62112F">
      <w:pPr>
        <w:ind w:left="-15"/>
        <w:rPr>
          <w:rFonts w:hint="eastAsia"/>
        </w:rPr>
      </w:pPr>
      <w:r>
        <w:rPr>
          <w:rFonts w:hint="eastAsia"/>
        </w:rPr>
        <w:t>Whereas Abraham the father of the faithful, Isaac, and Jacob with the rest of the Patriarchs, lived in Tents, to show that like pilgrims they were still in removing to their own country, as the Apostle observeth.</w:t>
      </w:r>
    </w:p>
    <w:p w14:paraId="0480D800">
      <w:pPr>
        <w:ind w:left="-15"/>
        <w:rPr>
          <w:rFonts w:hint="eastAsia"/>
        </w:rPr>
      </w:pPr>
      <w:r>
        <w:rPr>
          <w:rFonts w:hint="eastAsia"/>
        </w:rPr>
        <w:t>然而，信心的父亚伯拉罕、以撒和雅各，以及其余的先祖们，都住在帐棚里，以表明他们像客旅一样，仍在迁往他们自己的家乡，正如使徒所观察到的。</w:t>
      </w:r>
    </w:p>
    <w:p w14:paraId="231F34B8">
      <w:pPr>
        <w:ind w:left="-15"/>
        <w:rPr>
          <w:rFonts w:hint="eastAsia"/>
        </w:rPr>
      </w:pPr>
    </w:p>
    <w:p w14:paraId="510875A0">
      <w:pPr>
        <w:ind w:left="-15"/>
        <w:rPr>
          <w:rFonts w:hint="eastAsia"/>
        </w:rPr>
      </w:pPr>
      <w:r>
        <w:rPr>
          <w:rFonts w:hint="eastAsia"/>
        </w:rPr>
        <w:t>And therefore if we would not be like reprobate Cain, or desire to imitate these holy Patriarchs, let us not settle our affections, and fix our hearts upon the world, and worldly vanities; but only use them as necessaries for our passage, and contemn them when we find them impediments, or when they come in comparison of God’s spiritual graces, or heavenly joys.</w:t>
      </w:r>
    </w:p>
    <w:p w14:paraId="0223FF13">
      <w:pPr>
        <w:ind w:left="-15"/>
        <w:rPr>
          <w:rFonts w:hint="eastAsia"/>
        </w:rPr>
      </w:pPr>
      <w:r>
        <w:rPr>
          <w:rFonts w:hint="eastAsia"/>
        </w:rPr>
        <w:t>因此，如果我们不想像被弃绝的该隐一样，或渴望效法这些圣洁的先祖，就让我们不要将我们的情感安顿，并将我们的心固定在世界和属世的虚空上；而只将它们用作我们经过时的必需品，并在我们发现它们是障碍时，或当它们与上帝属灵的恩典或属天的喜乐相比时，藐视它们。</w:t>
      </w:r>
    </w:p>
    <w:p w14:paraId="0188E4D8">
      <w:pPr>
        <w:ind w:left="-15"/>
        <w:rPr>
          <w:rFonts w:hint="eastAsia"/>
        </w:rPr>
      </w:pPr>
    </w:p>
    <w:p w14:paraId="0E44FD25">
      <w:pPr>
        <w:ind w:left="-15"/>
        <w:rPr>
          <w:rFonts w:hint="eastAsia"/>
        </w:rPr>
      </w:pPr>
      <w:r>
        <w:rPr>
          <w:rFonts w:hint="eastAsia"/>
        </w:rPr>
        <w:t>Which that we may the rather do, let us consider, that all God’s saints and servants have gone before us in this holy practice, as precedents and examples: for no sooner were they made partakers of the gifts and graces of God’s holy spirit, and had but some little taste of the heavenly happiness, but presently they contemned the world and the vanities thereof, they were ready to leave all and follow Christ, and even to lay down their lives, for the profession of the Gospel.</w:t>
      </w:r>
    </w:p>
    <w:p w14:paraId="4B171645">
      <w:pPr>
        <w:ind w:left="-15"/>
        <w:rPr>
          <w:rFonts w:hint="eastAsia"/>
        </w:rPr>
      </w:pPr>
      <w:r>
        <w:rPr>
          <w:rFonts w:hint="eastAsia"/>
        </w:rPr>
        <w:t>为要使我们更愿意如此行，让我们思想，所有上帝的圣徒和仆人，都已在这圣洁的操练上作了我们的先例和榜样：因为他们一旦有分于上帝圣灵的恩赐和恩典，并稍稍尝到属天的幸福，他们就立刻藐视世界和其上的虚空，随时准备撇下一切来跟从基督，甚至为福音的信仰舍去自己的生命。</w:t>
      </w:r>
    </w:p>
    <w:p w14:paraId="72D19D6F">
      <w:pPr>
        <w:ind w:left="-15"/>
        <w:rPr>
          <w:rFonts w:hint="eastAsia"/>
        </w:rPr>
      </w:pPr>
    </w:p>
    <w:p w14:paraId="1157193E">
      <w:pPr>
        <w:ind w:left="-15"/>
        <w:rPr>
          <w:rFonts w:hint="eastAsia"/>
        </w:rPr>
      </w:pPr>
      <w:r>
        <w:rPr>
          <w:rFonts w:hint="eastAsia"/>
        </w:rPr>
        <w:t>It were endless to name all; some few shall suffice.</w:t>
      </w:r>
    </w:p>
    <w:p w14:paraId="1EADD265">
      <w:pPr>
        <w:ind w:left="-15"/>
        <w:rPr>
          <w:rFonts w:hint="eastAsia"/>
        </w:rPr>
      </w:pPr>
      <w:r>
        <w:rPr>
          <w:rFonts w:hint="eastAsia"/>
        </w:rPr>
        <w:t>若要一一列举，则无穷尽；少数几个就足够了。</w:t>
      </w:r>
    </w:p>
    <w:p w14:paraId="5E800FE8">
      <w:pPr>
        <w:ind w:left="-15"/>
        <w:rPr>
          <w:rFonts w:hint="eastAsia"/>
        </w:rPr>
      </w:pPr>
    </w:p>
    <w:p w14:paraId="04FB7B3A">
      <w:pPr>
        <w:ind w:left="-15"/>
        <w:rPr>
          <w:rFonts w:hint="eastAsia"/>
        </w:rPr>
      </w:pPr>
      <w:r>
        <w:rPr>
          <w:rFonts w:hint="eastAsia"/>
        </w:rPr>
        <w:t>The Apostle Paul professeth, that he desired to know nothing but Jesus Christ and him crucified; and saith, God forbid that he should rejoice in anything, but in the cross of our Lord Jesus Christ; whereby the world was crucified unto him, and he unto the world.</w:t>
      </w:r>
    </w:p>
    <w:p w14:paraId="2397EDCC">
      <w:pPr>
        <w:ind w:left="-15"/>
        <w:rPr>
          <w:rFonts w:hint="eastAsia"/>
        </w:rPr>
      </w:pPr>
      <w:r>
        <w:rPr>
          <w:rFonts w:hint="eastAsia"/>
        </w:rPr>
        <w:t>使徒保罗宣称，他定意不知道别的，只知道耶稣基督并祂钉十字架；并说，上帝禁止他夸口，只夸我们主耶稣基督的十字架；因这十字架，就我而论，世界已经钉在十字架上；就世界而论，我已经钉在十字架上。</w:t>
      </w:r>
    </w:p>
    <w:p w14:paraId="64A8F50B">
      <w:pPr>
        <w:ind w:left="-15"/>
        <w:rPr>
          <w:rFonts w:hint="eastAsia"/>
        </w:rPr>
      </w:pPr>
    </w:p>
    <w:p w14:paraId="0260BF76">
      <w:pPr>
        <w:ind w:left="-15"/>
        <w:rPr>
          <w:rFonts w:hint="eastAsia"/>
        </w:rPr>
      </w:pPr>
      <w:r>
        <w:rPr>
          <w:rFonts w:hint="eastAsia"/>
        </w:rPr>
        <w:t>Yea he accounted all things loss, and no better than dung that he might win Christ.</w:t>
      </w:r>
    </w:p>
    <w:p w14:paraId="1F378917">
      <w:pPr>
        <w:ind w:left="-15"/>
        <w:rPr>
          <w:rFonts w:hint="eastAsia"/>
        </w:rPr>
      </w:pPr>
      <w:r>
        <w:rPr>
          <w:rFonts w:hint="eastAsia"/>
        </w:rPr>
        <w:t>是的，他将万事当作有损的，看为粪土，为要得着基督。</w:t>
      </w:r>
    </w:p>
    <w:p w14:paraId="73F4E112">
      <w:pPr>
        <w:ind w:left="-15"/>
        <w:rPr>
          <w:rFonts w:hint="eastAsia"/>
        </w:rPr>
      </w:pPr>
    </w:p>
    <w:p w14:paraId="3DF73D9F">
      <w:pPr>
        <w:ind w:left="-15"/>
        <w:rPr>
          <w:rFonts w:hint="eastAsia"/>
        </w:rPr>
      </w:pPr>
      <w:r>
        <w:rPr>
          <w:rFonts w:hint="eastAsia"/>
        </w:rPr>
        <w:t>So elsewhere he professeth, that he sought not the praise of men, neither of the Thessalonians nor any other.</w:t>
      </w:r>
    </w:p>
    <w:p w14:paraId="5DC2FBCC">
      <w:pPr>
        <w:ind w:left="-15"/>
        <w:rPr>
          <w:rFonts w:hint="eastAsia"/>
        </w:rPr>
      </w:pPr>
      <w:r>
        <w:rPr>
          <w:rFonts w:hint="eastAsia"/>
        </w:rPr>
        <w:t>在别处他也宣称，他不求人的称赞，无论是帖撒罗尼迦人的，还是任何其他人的。</w:t>
      </w:r>
    </w:p>
    <w:p w14:paraId="0CB6772B">
      <w:pPr>
        <w:ind w:left="-15"/>
        <w:rPr>
          <w:rFonts w:hint="eastAsia"/>
        </w:rPr>
      </w:pPr>
    </w:p>
    <w:p w14:paraId="53BD3549">
      <w:pPr>
        <w:ind w:left="-15"/>
        <w:rPr>
          <w:rFonts w:hint="eastAsia"/>
        </w:rPr>
      </w:pPr>
      <w:r>
        <w:rPr>
          <w:rFonts w:hint="eastAsia"/>
        </w:rPr>
        <w:t>Thus also Abraham at God’s commandment left his own country, and contemned all the profits, pleasures, and preferments which it might have yielded unto him, in comparison of the land of promise, though he dwelt there but as a stranger, and had little joy and comfort in it, but only as it was a type of the heavenly Canaan.</w:t>
      </w:r>
    </w:p>
    <w:p w14:paraId="0E170C37">
      <w:pPr>
        <w:ind w:left="-15"/>
        <w:rPr>
          <w:rFonts w:hint="eastAsia"/>
        </w:rPr>
      </w:pPr>
      <w:r>
        <w:rPr>
          <w:rFonts w:hint="eastAsia"/>
        </w:rPr>
        <w:t>亚伯拉罕也照样，遵上帝的命令离开了他自己的家乡，并藐视那地本可以给他带来的一切利益、享乐和高位，与之相比，他更看重应许之地，尽管他在那里不过作客旅，在其中少有喜乐和安慰，只把它当作属天迦南的预表。</w:t>
      </w:r>
    </w:p>
    <w:p w14:paraId="7D8E7378">
      <w:pPr>
        <w:ind w:left="-15"/>
        <w:rPr>
          <w:rFonts w:hint="eastAsia"/>
        </w:rPr>
      </w:pPr>
    </w:p>
    <w:p w14:paraId="4934B7D1">
      <w:pPr>
        <w:ind w:left="-15"/>
        <w:rPr>
          <w:rFonts w:hint="eastAsia"/>
        </w:rPr>
      </w:pPr>
      <w:r>
        <w:rPr>
          <w:rFonts w:hint="eastAsia"/>
        </w:rPr>
        <w:t>So Moses refused to be called the son of Pharaohs daughter, and was content to abandon all the prosperity which he might have had in the land of Egypt; and chose rather to suffer adversity with the people of God, then to enjoy the pleasures of sin for a season; esteeming the rebuke of Christ greater riches, then the treasures of Egypt, and that because he had respect to the recompense of the reward, as the Apostle teacheth us.</w:t>
      </w:r>
    </w:p>
    <w:p w14:paraId="557FBE2D">
      <w:pPr>
        <w:ind w:left="-15"/>
        <w:rPr>
          <w:rFonts w:hint="eastAsia"/>
        </w:rPr>
      </w:pPr>
      <w:r>
        <w:rPr>
          <w:rFonts w:hint="eastAsia"/>
        </w:rPr>
        <w:t>摩西也照样，不肯称为法老女儿之子，并甘愿放弃他在埃及地本可以拥有的一切亨通；他宁可和上帝的百姓同受苦害，也不愿暂时享受罪中之乐；他看为基督受的凌辱，比埃及的财物更宝贵，这是因为他想望所要得的赏赐，如使徒教导我们的。</w:t>
      </w:r>
    </w:p>
    <w:p w14:paraId="611E2CF8">
      <w:pPr>
        <w:ind w:left="-15"/>
        <w:rPr>
          <w:rFonts w:hint="eastAsia"/>
        </w:rPr>
      </w:pPr>
    </w:p>
    <w:p w14:paraId="26D4B34E">
      <w:pPr>
        <w:ind w:left="-15"/>
        <w:rPr>
          <w:rFonts w:hint="eastAsia"/>
        </w:rPr>
      </w:pPr>
      <w:r>
        <w:rPr>
          <w:rFonts w:hint="eastAsia"/>
        </w:rPr>
        <w:t>Yea David himself though he had all the royalties, profits, and delights, which a kingdom could afford unto him; yet could they not allure him to fix his heart upon them, but only he used them as necessary helps for his journey, remembering that he was but a stranger and sojourner upon the earth, and that his days were like a shadow which hath no abiding.</w:t>
      </w:r>
    </w:p>
    <w:p w14:paraId="4AF678AE">
      <w:pPr>
        <w:ind w:left="-15"/>
        <w:rPr>
          <w:rFonts w:hint="eastAsia"/>
        </w:rPr>
      </w:pPr>
      <w:r>
        <w:rPr>
          <w:rFonts w:hint="eastAsia"/>
        </w:rPr>
        <w:t>是的，大卫自己虽然拥有一个王国所能提供的一切王权、利益和乐趣；然而这些都不能引诱他将心放在它们上面，他只将它们用作他旅程中必要的帮助，记念自己不过是地上的客旅和寄居的，他的日子如影儿，不能常存。</w:t>
      </w:r>
    </w:p>
    <w:p w14:paraId="3C41F7DB">
      <w:pPr>
        <w:ind w:left="-15"/>
        <w:rPr>
          <w:rFonts w:hint="eastAsia"/>
        </w:rPr>
      </w:pPr>
    </w:p>
    <w:p w14:paraId="334CBD19">
      <w:pPr>
        <w:ind w:left="-15"/>
        <w:rPr>
          <w:rFonts w:hint="eastAsia"/>
        </w:rPr>
      </w:pPr>
      <w:r>
        <w:rPr>
          <w:rFonts w:hint="eastAsia"/>
        </w:rPr>
        <w:t>Finally, no sooner were the disciples of the Primitive Church converted to the faith, and had some assurance of their salvation, and some little knowledge and taste of the treasures, glory, and joys, prepared for them in the kingdom of God; but presently they contemned earthly riches, and having sold their houses and lands, laid the price down at the Apostles feet, that there might be a distribution, to everyone according to his need.</w:t>
      </w:r>
    </w:p>
    <w:p w14:paraId="31B7D8D8">
      <w:pPr>
        <w:ind w:left="-15"/>
        <w:rPr>
          <w:rFonts w:hint="eastAsia"/>
        </w:rPr>
      </w:pPr>
      <w:r>
        <w:rPr>
          <w:rFonts w:hint="eastAsia"/>
        </w:rPr>
        <w:t>最后，初期教会的门徒们一旦归信，对他们的救恩有了某种确据，对上帝的国度里为他们预备的财宝、荣耀和喜乐有了些微的认识和品尝；他们就立刻藐视属地的财富，卖了他们的房屋和田产，将价银放在使徒脚前，好按各人的需用分给各人。</w:t>
      </w:r>
    </w:p>
    <w:p w14:paraId="4B56AD4E">
      <w:pPr>
        <w:ind w:left="-15"/>
        <w:rPr>
          <w:rFonts w:hint="eastAsia"/>
        </w:rPr>
      </w:pPr>
    </w:p>
    <w:p w14:paraId="303C6016">
      <w:pPr>
        <w:ind w:left="-15"/>
        <w:rPr>
          <w:rFonts w:hint="eastAsia"/>
        </w:rPr>
      </w:pPr>
      <w:r>
        <w:rPr>
          <w:rFonts w:hint="eastAsia"/>
        </w:rPr>
        <w:t>But above all examples, let us propound unto us our Savior Christ’s, who by his contempt of the world and worldly things, hath taught us also to despise and contemn them.</w:t>
      </w:r>
    </w:p>
    <w:p w14:paraId="21A3D41F">
      <w:pPr>
        <w:ind w:left="-15"/>
        <w:rPr>
          <w:rFonts w:hint="eastAsia"/>
        </w:rPr>
      </w:pPr>
      <w:r>
        <w:rPr>
          <w:rFonts w:hint="eastAsia"/>
        </w:rPr>
        <w:t>但在所有榜样之上，让我们以我们的救主基督为榜样，祂借着祂对世界和属世之物的藐视，也教导我们去鄙视和藐视它们。</w:t>
      </w:r>
    </w:p>
    <w:p w14:paraId="23DD8058">
      <w:pPr>
        <w:ind w:left="-15"/>
        <w:rPr>
          <w:rFonts w:hint="eastAsia"/>
        </w:rPr>
      </w:pPr>
    </w:p>
    <w:p w14:paraId="6603978B">
      <w:pPr>
        <w:ind w:left="-15"/>
        <w:rPr>
          <w:rFonts w:hint="eastAsia"/>
        </w:rPr>
      </w:pPr>
      <w:r>
        <w:rPr>
          <w:rFonts w:hint="eastAsia"/>
        </w:rPr>
        <w:t>For being the most glorious and eternal son of God, he did not here in this world seek for honor and sovereignty, yea he refused it when it was offered, and when he perceived that the people sought after him to make him a King, he departed and hid himself in a desert place.</w:t>
      </w:r>
    </w:p>
    <w:p w14:paraId="55646343">
      <w:pPr>
        <w:ind w:left="-15"/>
        <w:rPr>
          <w:rFonts w:hint="eastAsia"/>
        </w:rPr>
      </w:pPr>
      <w:r>
        <w:rPr>
          <w:rFonts w:hint="eastAsia"/>
        </w:rPr>
        <w:t>因为祂是上帝至荣耀和永恒的儿子，祂在这世上不求尊荣和主权，是的，当这些被提供给祂时，祂拒绝了，当祂察觉百姓要来强逼祂作王时，祂就退到旷野地方，把自己藏起来。</w:t>
      </w:r>
    </w:p>
    <w:p w14:paraId="46DF79D7">
      <w:pPr>
        <w:ind w:left="-15"/>
        <w:rPr>
          <w:rFonts w:hint="eastAsia"/>
        </w:rPr>
      </w:pPr>
    </w:p>
    <w:p w14:paraId="037494E4">
      <w:pPr>
        <w:ind w:left="-15"/>
        <w:rPr>
          <w:rFonts w:hint="eastAsia"/>
        </w:rPr>
      </w:pPr>
      <w:r>
        <w:rPr>
          <w:rFonts w:hint="eastAsia"/>
        </w:rPr>
        <w:t>And though he were the King of heaven and earth, yet he professeth that he came into the world not to be served but to serve, and that he did not receive honor from men.</w:t>
      </w:r>
    </w:p>
    <w:p w14:paraId="48559397">
      <w:pPr>
        <w:ind w:left="-15"/>
        <w:rPr>
          <w:rFonts w:hint="eastAsia"/>
        </w:rPr>
      </w:pPr>
      <w:r>
        <w:rPr>
          <w:rFonts w:hint="eastAsia"/>
        </w:rPr>
        <w:t>尽管祂是天地之王，祂却宣称祂到世上来，不是要受人的服事，乃是要服事人，并且祂不从人受荣耀。</w:t>
      </w:r>
    </w:p>
    <w:p w14:paraId="17D5B0C5">
      <w:pPr>
        <w:ind w:left="-15"/>
        <w:rPr>
          <w:rFonts w:hint="eastAsia"/>
        </w:rPr>
      </w:pPr>
    </w:p>
    <w:p w14:paraId="2825FB3A">
      <w:pPr>
        <w:ind w:left="-15"/>
        <w:rPr>
          <w:rFonts w:hint="eastAsia"/>
        </w:rPr>
      </w:pPr>
      <w:r>
        <w:rPr>
          <w:rFonts w:hint="eastAsia"/>
        </w:rPr>
        <w:t>Yea in his greatest glory which he had amongst men, and when he would make some show that indeed he was a King, it is said that he came meek and lowly, sitting on an asses colt, having only some of his Disciples spare clothes under him, instead of rich and kingly furniture.</w:t>
      </w:r>
    </w:p>
    <w:p w14:paraId="6C03F28B">
      <w:pPr>
        <w:ind w:left="-15"/>
        <w:rPr>
          <w:rFonts w:hint="eastAsia"/>
        </w:rPr>
      </w:pPr>
      <w:r>
        <w:rPr>
          <w:rFonts w:hint="eastAsia"/>
        </w:rPr>
        <w:t>是的，在祂在人中间最大的荣耀中，当祂要显出祂确实是王的时候，经上说祂是柔和谦卑地来，骑在驴驹上，身下只有祂门徒的一些备用衣服，代替了富丽堂皇的王室用具。</w:t>
      </w:r>
    </w:p>
    <w:p w14:paraId="2C9FDC97">
      <w:pPr>
        <w:ind w:left="-15"/>
        <w:rPr>
          <w:rFonts w:hint="eastAsia"/>
        </w:rPr>
      </w:pPr>
    </w:p>
    <w:p w14:paraId="5C4B0B72">
      <w:pPr>
        <w:ind w:left="-15"/>
        <w:rPr>
          <w:rFonts w:hint="eastAsia"/>
        </w:rPr>
      </w:pPr>
      <w:r>
        <w:rPr>
          <w:rFonts w:hint="eastAsia"/>
        </w:rPr>
        <w:t>So though he might have had the riches of the earth at his commandment, yet he contemned abundance, and contenting himself with necessaries only, he gave the overplus to the relief of the poor.</w:t>
      </w:r>
    </w:p>
    <w:p w14:paraId="74E5458F">
      <w:pPr>
        <w:ind w:left="-15"/>
        <w:rPr>
          <w:rFonts w:hint="eastAsia"/>
        </w:rPr>
      </w:pPr>
      <w:r>
        <w:rPr>
          <w:rFonts w:hint="eastAsia"/>
        </w:rPr>
        <w:t>所以，尽管祂本可以凭祂的命令拥有地上的财富，祂却藐视丰裕，只以必需品为满足，将多余的用来周济穷人。</w:t>
      </w:r>
    </w:p>
    <w:p w14:paraId="08575D85">
      <w:pPr>
        <w:ind w:left="-15"/>
        <w:rPr>
          <w:rFonts w:hint="eastAsia"/>
        </w:rPr>
      </w:pPr>
    </w:p>
    <w:p w14:paraId="53E3D299">
      <w:pPr>
        <w:ind w:left="-15"/>
        <w:rPr>
          <w:rFonts w:hint="eastAsia"/>
        </w:rPr>
      </w:pPr>
      <w:r>
        <w:rPr>
          <w:rFonts w:hint="eastAsia"/>
        </w:rPr>
        <w:t>Thus we read that certain women ministered to his necessities, that he had not money in his purse to pay his tribute, but was fain to borrow it of a silly fish, whereas he might as easily have commanded the seas to have cast up her treasures and pearls, if he had regarded them.</w:t>
      </w:r>
    </w:p>
    <w:p w14:paraId="3530F6CB">
      <w:pPr>
        <w:ind w:left="-15"/>
        <w:rPr>
          <w:rFonts w:hint="eastAsia"/>
        </w:rPr>
      </w:pPr>
      <w:r>
        <w:rPr>
          <w:rFonts w:hint="eastAsia"/>
        </w:rPr>
        <w:t>因此我们读到，有几个妇人供给祂的需用，祂的钱囊里没有钱付祂的税，只得向一条愚蠢的鱼借，然而如果祂看重这些，祂本可以同样轻易地命令海洋吐出它的财宝和珍珠。</w:t>
      </w:r>
    </w:p>
    <w:p w14:paraId="42409B50">
      <w:pPr>
        <w:ind w:left="-15"/>
        <w:rPr>
          <w:rFonts w:hint="eastAsia"/>
        </w:rPr>
      </w:pPr>
    </w:p>
    <w:p w14:paraId="63BFFC7E">
      <w:pPr>
        <w:ind w:left="-15"/>
        <w:rPr>
          <w:rFonts w:hint="eastAsia"/>
        </w:rPr>
      </w:pPr>
      <w:r>
        <w:rPr>
          <w:rFonts w:hint="eastAsia"/>
        </w:rPr>
        <w:t>So himself saith, that the foxes had holes, and the birds of heaven nests, but the son of man had not whereon to rest his head.</w:t>
      </w:r>
    </w:p>
    <w:p w14:paraId="1A1FDE95">
      <w:pPr>
        <w:ind w:left="-15"/>
        <w:rPr>
          <w:rFonts w:hint="eastAsia"/>
        </w:rPr>
      </w:pPr>
      <w:r>
        <w:rPr>
          <w:rFonts w:hint="eastAsia"/>
        </w:rPr>
        <w:t>祂自己也说，狐狸有洞，天空的飞鸟有窝，人子却没有枕头的地方。</w:t>
      </w:r>
    </w:p>
    <w:p w14:paraId="68C77D1A">
      <w:pPr>
        <w:ind w:left="-15"/>
        <w:rPr>
          <w:rFonts w:hint="eastAsia"/>
        </w:rPr>
      </w:pPr>
    </w:p>
    <w:p w14:paraId="40890C26">
      <w:pPr>
        <w:ind w:left="-15"/>
        <w:rPr>
          <w:rFonts w:hint="eastAsia"/>
        </w:rPr>
      </w:pPr>
      <w:r>
        <w:rPr>
          <w:rFonts w:hint="eastAsia"/>
        </w:rPr>
        <w:t>All which poverty he willingly undertook, that he might enrich us with heavenly treasures; as the Apostle testifieth, Ye know (saith he) the grace of our Lord Jesus Christ, that he being rich for your sakes became poor, that ye by his poverty might be made rich.</w:t>
      </w:r>
    </w:p>
    <w:p w14:paraId="4A413710">
      <w:pPr>
        <w:ind w:left="-15"/>
        <w:rPr>
          <w:rFonts w:hint="eastAsia"/>
        </w:rPr>
      </w:pPr>
      <w:r>
        <w:rPr>
          <w:rFonts w:hint="eastAsia"/>
        </w:rPr>
        <w:t>祂甘愿承受这一切贫穷，为要使我们因属天的财宝而富足；如使徒所见证的：你们知道（他说）我们主耶稣基督的恩典，祂本来富足，却为你们成了贫穷，叫你们因祂的贫穷，可以成为富足。</w:t>
      </w:r>
    </w:p>
    <w:p w14:paraId="7B418D2A">
      <w:pPr>
        <w:ind w:left="-15"/>
        <w:rPr>
          <w:rFonts w:hint="eastAsia"/>
        </w:rPr>
      </w:pPr>
    </w:p>
    <w:p w14:paraId="0EFEB7D8">
      <w:pPr>
        <w:ind w:left="-15"/>
        <w:rPr>
          <w:rFonts w:hint="eastAsia"/>
        </w:rPr>
      </w:pPr>
      <w:r>
        <w:rPr>
          <w:rFonts w:hint="eastAsia"/>
        </w:rPr>
        <w:t>The like contempt he also shown of worldly pleasures, spending his time in watching, and praying, preaching, and teaching; in wearisome journeys, and sore travel, accounting it his chief pleasure to please his heavenly Father, and even his meat and drink to do his will.</w:t>
      </w:r>
    </w:p>
    <w:p w14:paraId="22E9C16E">
      <w:pPr>
        <w:ind w:left="-15"/>
        <w:rPr>
          <w:rFonts w:hint="eastAsia"/>
        </w:rPr>
      </w:pPr>
      <w:r>
        <w:rPr>
          <w:rFonts w:hint="eastAsia"/>
        </w:rPr>
        <w:t>祂也同样显出对属世享乐的藐视，将祂的时间花在警醒和祷告，讲道和教导上；在疲乏的旅程和艰辛的跋涉中，以取悦祂的天父为祂主要的喜乐，甚至以遵行祂的旨意为祂的饮食。</w:t>
      </w:r>
    </w:p>
    <w:p w14:paraId="7B53F430">
      <w:pPr>
        <w:ind w:left="-15"/>
        <w:rPr>
          <w:rFonts w:hint="eastAsia"/>
        </w:rPr>
      </w:pPr>
    </w:p>
    <w:p w14:paraId="13DBD14D">
      <w:pPr>
        <w:ind w:left="-15"/>
        <w:rPr>
          <w:rFonts w:hint="eastAsia"/>
        </w:rPr>
      </w:pPr>
      <w:r>
        <w:rPr>
          <w:rFonts w:hint="eastAsia"/>
        </w:rPr>
        <w:t>Finally, in all things our Savior Christ humbled himself, setting light by worldly prosperity, in comparison of that glory which was reserved for him with his Father.</w:t>
      </w:r>
    </w:p>
    <w:p w14:paraId="3B509984">
      <w:pPr>
        <w:ind w:left="-15"/>
        <w:rPr>
          <w:rFonts w:hint="eastAsia"/>
        </w:rPr>
      </w:pPr>
      <w:r>
        <w:rPr>
          <w:rFonts w:hint="eastAsia"/>
        </w:rPr>
        <w:t>最后，在凡事上我们的救主基督都谦卑自己，轻看属世的亨通，与那为祂与祂父所存留的荣耀相比。</w:t>
      </w:r>
    </w:p>
    <w:p w14:paraId="24507C18">
      <w:pPr>
        <w:ind w:left="-15"/>
        <w:rPr>
          <w:rFonts w:hint="eastAsia"/>
        </w:rPr>
      </w:pPr>
    </w:p>
    <w:p w14:paraId="3DD2C0D9">
      <w:pPr>
        <w:ind w:left="-15"/>
        <w:rPr>
          <w:rFonts w:hint="eastAsia"/>
        </w:rPr>
      </w:pPr>
      <w:r>
        <w:rPr>
          <w:rFonts w:hint="eastAsia"/>
        </w:rPr>
        <w:t>Whose example we also are to imitate, as the Apostle exhorteth us: Let (saith he) the same mind be in you, that was even in Christ Jesus, who being in the form of God, thought it no robbery to be equal with God: but he made himself of no reputation, and took on him the form of a servant and was made like unto men, and was found in shape as a man.</w:t>
      </w:r>
    </w:p>
    <w:p w14:paraId="371D2303">
      <w:pPr>
        <w:ind w:left="-15"/>
        <w:rPr>
          <w:rFonts w:hint="eastAsia"/>
        </w:rPr>
      </w:pPr>
      <w:r>
        <w:rPr>
          <w:rFonts w:hint="eastAsia"/>
        </w:rPr>
        <w:t>祂的榜样我们也当效法，如使徒劝勉我们的：你们当以基督耶稣的心为心（他说），祂本有上帝的形像，不以自己与上帝同等为强夺的；反倒虚己，取了奴仆的形像，成为人的样式；既有人的样子，就自己卑微。</w:t>
      </w:r>
    </w:p>
    <w:p w14:paraId="19F4A9AB">
      <w:pPr>
        <w:ind w:left="-15"/>
        <w:rPr>
          <w:rFonts w:hint="eastAsia"/>
        </w:rPr>
      </w:pPr>
    </w:p>
    <w:p w14:paraId="08D1E905">
      <w:pPr>
        <w:ind w:left="-15"/>
        <w:rPr>
          <w:rFonts w:hint="eastAsia"/>
        </w:rPr>
      </w:pPr>
      <w:r>
        <w:rPr>
          <w:rFonts w:hint="eastAsia"/>
        </w:rPr>
        <w:t>He humbled himself and became obedient unto the death, even the death of the cross; wherefore God hath also exalted him, and given him a name above every name.</w:t>
      </w:r>
    </w:p>
    <w:p w14:paraId="08AA684C">
      <w:pPr>
        <w:ind w:left="-15"/>
        <w:rPr>
          <w:rFonts w:hint="eastAsia"/>
        </w:rPr>
      </w:pPr>
      <w:r>
        <w:rPr>
          <w:rFonts w:hint="eastAsia"/>
        </w:rPr>
        <w:t>祂自己卑微，存心顺服，以至于死，且死在十字架上；所以上帝将祂升为至高，又赐给祂那超乎万名之上的名。</w:t>
      </w:r>
    </w:p>
    <w:p w14:paraId="085BC452">
      <w:pPr>
        <w:ind w:left="-15"/>
        <w:rPr>
          <w:rFonts w:hint="eastAsia"/>
        </w:rPr>
      </w:pPr>
    </w:p>
    <w:p w14:paraId="55D5217E">
      <w:pPr>
        <w:ind w:left="-15"/>
        <w:rPr>
          <w:rFonts w:hint="eastAsia"/>
        </w:rPr>
      </w:pPr>
      <w:r>
        <w:rPr>
          <w:rFonts w:hint="eastAsia"/>
        </w:rPr>
        <w:t>O why therefore should we ambitiously aspire unto honors, seeing the son of God himself was content for our sakes to be thus abased?</w:t>
      </w:r>
    </w:p>
    <w:p w14:paraId="33A0A527">
      <w:pPr>
        <w:ind w:left="-15"/>
        <w:rPr>
          <w:rFonts w:hint="eastAsia"/>
        </w:rPr>
      </w:pPr>
      <w:r>
        <w:rPr>
          <w:rFonts w:hint="eastAsia"/>
        </w:rPr>
        <w:t>哦，既然上帝的儿子自己都为我们的缘故甘愿如此卑微，我们又为何要野心勃勃地追求尊荣呢？</w:t>
      </w:r>
    </w:p>
    <w:p w14:paraId="12CD4A2B">
      <w:pPr>
        <w:ind w:left="-15"/>
        <w:rPr>
          <w:rFonts w:hint="eastAsia"/>
        </w:rPr>
      </w:pPr>
    </w:p>
    <w:p w14:paraId="1ED86758">
      <w:pPr>
        <w:ind w:left="-15"/>
        <w:rPr>
          <w:rFonts w:hint="eastAsia"/>
        </w:rPr>
      </w:pPr>
      <w:r>
        <w:rPr>
          <w:rFonts w:hint="eastAsia"/>
        </w:rPr>
        <w:t>Why should the servant desire immoderately to be advanced, when his Lord and Master was thus humbled?</w:t>
      </w:r>
    </w:p>
    <w:p w14:paraId="7EDDD3C0">
      <w:pPr>
        <w:ind w:left="-15"/>
        <w:rPr>
          <w:rFonts w:hint="eastAsia"/>
        </w:rPr>
      </w:pPr>
      <w:r>
        <w:rPr>
          <w:rFonts w:hint="eastAsia"/>
        </w:rPr>
        <w:t>当他的主和夫子如此谦卑时，仆人又为何要无度地渴望被提升呢？</w:t>
      </w:r>
    </w:p>
    <w:p w14:paraId="203D4354">
      <w:pPr>
        <w:ind w:left="-15"/>
        <w:rPr>
          <w:rFonts w:hint="eastAsia"/>
        </w:rPr>
      </w:pPr>
    </w:p>
    <w:p w14:paraId="7BFEB400">
      <w:pPr>
        <w:ind w:left="-15"/>
        <w:rPr>
          <w:rFonts w:hint="eastAsia"/>
        </w:rPr>
      </w:pPr>
      <w:r>
        <w:rPr>
          <w:rFonts w:hint="eastAsia"/>
        </w:rPr>
        <w:t>Why should we greedily seek after those riches which Christ Jesus the wisdom of his Father contemned; seeing if they had been absolutely good, and worth the having, he who is Lord of heaven and earth, might have abounded with them?</w:t>
      </w:r>
    </w:p>
    <w:p w14:paraId="6A8C17BC">
      <w:pPr>
        <w:ind w:left="-15"/>
        <w:rPr>
          <w:rFonts w:hint="eastAsia"/>
        </w:rPr>
      </w:pPr>
      <w:r>
        <w:rPr>
          <w:rFonts w:hint="eastAsia"/>
        </w:rPr>
        <w:t>我们又为何要贪婪地寻求那些基督耶稣，祂父的智慧，所藐视的财富呢；既然如果它们是绝对好的，并且值得拥有，那天地之主本可以丰丰富富地拥有它们？</w:t>
      </w:r>
    </w:p>
    <w:p w14:paraId="18A03E6B">
      <w:pPr>
        <w:ind w:left="-15"/>
        <w:rPr>
          <w:rFonts w:hint="eastAsia"/>
        </w:rPr>
      </w:pPr>
    </w:p>
    <w:p w14:paraId="09500D61">
      <w:pPr>
        <w:ind w:left="-15"/>
        <w:rPr>
          <w:rFonts w:hint="eastAsia"/>
        </w:rPr>
      </w:pPr>
      <w:r>
        <w:rPr>
          <w:rFonts w:hint="eastAsia"/>
        </w:rPr>
        <w:t>Why should we dote upon voluptuous pleasures, seeing our Savior spent his time in painful labors, and attained unto the eternal joys of his father’s kingdom, by traveling in the unpleasant way of troubles and afflictions?</w:t>
      </w:r>
    </w:p>
    <w:p w14:paraId="247385CF">
      <w:pPr>
        <w:ind w:left="-15"/>
        <w:rPr>
          <w:rFonts w:hint="eastAsia"/>
        </w:rPr>
      </w:pPr>
      <w:r>
        <w:rPr>
          <w:rFonts w:hint="eastAsia"/>
        </w:rPr>
        <w:t>我们又为何要痴迷于纵情的享乐呢，既然我们的救主将祂的时间花在劳苦的工作上，并通过走在烦恼和苦楚的不愉快道路上，获得了祂父国度永恒的喜乐？</w:t>
      </w:r>
    </w:p>
    <w:p w14:paraId="2A4CF532">
      <w:pPr>
        <w:ind w:left="-15"/>
        <w:rPr>
          <w:rFonts w:hint="eastAsia"/>
        </w:rPr>
      </w:pPr>
    </w:p>
    <w:p w14:paraId="04D50007">
      <w:pPr>
        <w:ind w:left="-15"/>
        <w:rPr>
          <w:rFonts w:hint="eastAsia"/>
        </w:rPr>
      </w:pPr>
      <w:r>
        <w:rPr>
          <w:rFonts w:hint="eastAsia"/>
        </w:rPr>
        <w:t>In a word, why should we adore the world as our earthly idol, and set our hearts and affections upon these momentary vanities, when as all the faithful from time to time, have by the contempt of them entered into everlasting glory?</w:t>
      </w:r>
    </w:p>
    <w:p w14:paraId="51A4F836">
      <w:pPr>
        <w:ind w:left="-15"/>
        <w:rPr>
          <w:rFonts w:hint="eastAsia"/>
        </w:rPr>
      </w:pPr>
      <w:r>
        <w:rPr>
          <w:rFonts w:hint="eastAsia"/>
        </w:rPr>
        <w:t>一言以蔽之，当历代所有信实的人都借着藐视这些短暂的虚空而进入了永恒的荣耀时，我们又为何要将世界当作我们属地的偶像来崇拜，并将我们的心和情感放在这些虚空上呢？</w:t>
      </w:r>
    </w:p>
    <w:p w14:paraId="0071586A">
      <w:pPr>
        <w:ind w:left="-15"/>
        <w:rPr>
          <w:rFonts w:hint="eastAsia"/>
        </w:rPr>
      </w:pPr>
    </w:p>
    <w:p w14:paraId="7D9AA264">
      <w:pPr>
        <w:ind w:left="-15"/>
        <w:rPr>
          <w:rFonts w:hint="eastAsia"/>
        </w:rPr>
      </w:pPr>
      <w:r>
        <w:rPr>
          <w:rFonts w:hint="eastAsia"/>
        </w:rPr>
        <w:t>Why should we dream of having a special dispensation and privilege, above all the rest of God’s faithful children, and think that we may cleave and cling unto the world and worldly things with our hearts and affections, and yet nevertheless rise to be possessors of that glory, and to enjoy that heavenly inheritance, notwithstanding that all these clogs do hang upon us, and keep us down; whereas all the rest of God’s children in former times have by many tribulations entered into the kingdom of heaven; and have in respect of their heart and affections (though not in regard of the possession) shaken off these cumbersome burdens, and by the contempt of worldly vanities, have entered into that heavenly happiness, and everlasting glory?</w:t>
      </w:r>
    </w:p>
    <w:p w14:paraId="4D503556">
      <w:pPr>
        <w:ind w:left="-15"/>
        <w:rPr>
          <w:rFonts w:hint="eastAsia"/>
        </w:rPr>
      </w:pPr>
      <w:r>
        <w:rPr>
          <w:rFonts w:hint="eastAsia"/>
        </w:rPr>
        <w:t>我们又为何要梦想拥有一个特殊的豁免和特权，超越所有其他上帝忠心的儿女，并认为我们可以用我们的心和情感来依附和 clinging to 世界和属世之物，却仍然可以兴起成为那荣耀的拥有者，并享受那属天的基业，尽管所有这些累赘都挂在我们身上，使我们下沉；然而从前所有其他上帝的儿女都已借着许多患难进入了天国；并且在他们的心和情感上（虽然不是在拥有上）已摆脱了这些累赘的重担，并借着藐视属世的虚空，进入了那属天的幸福和永恒的荣耀？</w:t>
      </w:r>
    </w:p>
    <w:p w14:paraId="5A98814E">
      <w:pPr>
        <w:ind w:left="-15"/>
        <w:rPr>
          <w:rFonts w:hint="eastAsia"/>
        </w:rPr>
      </w:pPr>
    </w:p>
    <w:p w14:paraId="3A381D45">
      <w:pPr>
        <w:pStyle w:val="3"/>
        <w:bidi w:val="0"/>
        <w:rPr>
          <w:rFonts w:hint="eastAsia"/>
        </w:rPr>
      </w:pPr>
      <w:r>
        <w:rPr>
          <w:rFonts w:hint="eastAsia"/>
        </w:rPr>
        <w:t>CHAP. III. Of the joys of heaven; that they are ineffable and inconceivable: and of the names and titles which in the Scriptures are given unto them.</w:t>
      </w:r>
    </w:p>
    <w:p w14:paraId="45599F40">
      <w:pPr>
        <w:pStyle w:val="3"/>
        <w:bidi w:val="0"/>
        <w:rPr>
          <w:rFonts w:hint="eastAsia"/>
        </w:rPr>
      </w:pPr>
      <w:r>
        <w:rPr>
          <w:rFonts w:hint="eastAsia"/>
        </w:rPr>
        <w:t>第三章 论天上的喜乐；它们是无法言喻和不可思议的：并论圣经中赋予它们的名称和称号。</w:t>
      </w:r>
    </w:p>
    <w:p w14:paraId="5512A707">
      <w:pPr>
        <w:ind w:left="-15"/>
        <w:rPr>
          <w:rFonts w:hint="eastAsia"/>
        </w:rPr>
      </w:pPr>
    </w:p>
    <w:p w14:paraId="0E00F325">
      <w:pPr>
        <w:ind w:left="-15"/>
        <w:rPr>
          <w:rFonts w:hint="eastAsia"/>
        </w:rPr>
      </w:pPr>
      <w:r>
        <w:rPr>
          <w:rFonts w:hint="eastAsia"/>
        </w:rPr>
        <w:t>By that which hath been said it may appear, both that the world, and the vanities thereof, are of no true worth or excellency; and also that though they were in themselves of some value, yet not unto us, who are here pilgrims and strangers, and citizens and inhabitants of another city and country, even the new Jerusalem, and heavenly Canaan.</w:t>
      </w:r>
    </w:p>
    <w:p w14:paraId="3E70B811">
      <w:pPr>
        <w:ind w:left="-15"/>
        <w:rPr>
          <w:rFonts w:hint="eastAsia"/>
        </w:rPr>
      </w:pPr>
      <w:r>
        <w:rPr>
          <w:rFonts w:hint="eastAsia"/>
        </w:rPr>
        <w:t>由已说的话可见，世界和其上的虚空，都无真实的价值或卓越；并且，即使它们本身有某种价值，但对我们而言却非如此，我们在这里是客旅和寄居的，是另一座城和另一个国家的国民和居民，就是新耶路撒冷和属天的迦南。</w:t>
      </w:r>
    </w:p>
    <w:p w14:paraId="5C617E47">
      <w:pPr>
        <w:ind w:left="-15"/>
        <w:rPr>
          <w:rFonts w:hint="eastAsia"/>
        </w:rPr>
      </w:pPr>
    </w:p>
    <w:p w14:paraId="34BD1E94">
      <w:pPr>
        <w:ind w:left="-15"/>
        <w:rPr>
          <w:rFonts w:hint="eastAsia"/>
        </w:rPr>
      </w:pPr>
      <w:r>
        <w:rPr>
          <w:rFonts w:hint="eastAsia"/>
        </w:rPr>
        <w:t>For experience teacheth us, that though men in their travails do pass by lands and kingdoms much more rich, fruitful, and pleasant then their own; yet because they have neither interest, nor abiding in them, they prefer before them their own home, and take their chief delight in seeing (as we say) the smoke of their own country, because there is the place of their residing, wherein they have their part and share, of all the commodities and delights which it affordeth, for the maintenance and preservation of their lives.</w:t>
      </w:r>
    </w:p>
    <w:p w14:paraId="0E6A30DD">
      <w:pPr>
        <w:ind w:left="-15"/>
        <w:rPr>
          <w:rFonts w:hint="eastAsia"/>
        </w:rPr>
      </w:pPr>
      <w:r>
        <w:rPr>
          <w:rFonts w:hint="eastAsia"/>
        </w:rPr>
        <w:t>因为经验教导我们，尽管人在旅行中会经过比他们自己的土地和王国更富饶、肥沃和宜人的地方；然而因为他们在其中既无权益，也无住处，他们便看重自己的家乡过于它们，并以看见（如我们所说）自己家乡的炊烟为他们主要的喜乐，因为那里是他们居住之地，在其中他们有分于它为维持和保全他们生命所提供的一切商品和乐趣。</w:t>
      </w:r>
    </w:p>
    <w:p w14:paraId="16AE0750">
      <w:pPr>
        <w:ind w:left="-15"/>
        <w:rPr>
          <w:rFonts w:hint="eastAsia"/>
        </w:rPr>
      </w:pPr>
    </w:p>
    <w:p w14:paraId="058863DB">
      <w:pPr>
        <w:ind w:left="-15"/>
        <w:rPr>
          <w:rFonts w:hint="eastAsia"/>
        </w:rPr>
      </w:pPr>
      <w:r>
        <w:rPr>
          <w:rFonts w:hint="eastAsia"/>
        </w:rPr>
        <w:t>And we know that this propriety maketh poor men also in the same country, to take more comfort and pleasure, in their own houses, though thatched, and ill furnished; and in their own gardens, fields, and orchards, though they are rude, disordered, and unpleasant, then in those who appertain unto other men, though never so curious, artificial, and delightful.</w:t>
      </w:r>
    </w:p>
    <w:p w14:paraId="2C31FFBE">
      <w:pPr>
        <w:ind w:left="-15"/>
        <w:rPr>
          <w:rFonts w:hint="eastAsia"/>
        </w:rPr>
      </w:pPr>
      <w:r>
        <w:rPr>
          <w:rFonts w:hint="eastAsia"/>
        </w:rPr>
        <w:t>我们知道，这种所有权也使同一国家中的穷人，在他们自己的房屋中，尽管是茅草屋顶，设备简陋；在他们自己的花园、田地和果园中，尽管它们粗糙、杂乱和不雅观，比在那些属于别人，无论多么精致、人工和宜人的房屋、花园、田地和果园中，更能得到安慰和乐趣。</w:t>
      </w:r>
    </w:p>
    <w:p w14:paraId="590C8497">
      <w:pPr>
        <w:ind w:left="-15"/>
        <w:rPr>
          <w:rFonts w:hint="eastAsia"/>
        </w:rPr>
      </w:pPr>
    </w:p>
    <w:p w14:paraId="6625AC68">
      <w:pPr>
        <w:ind w:left="-15"/>
        <w:rPr>
          <w:rFonts w:hint="eastAsia"/>
        </w:rPr>
      </w:pPr>
      <w:r>
        <w:rPr>
          <w:rFonts w:hint="eastAsia"/>
        </w:rPr>
        <w:t>In which respect though the things of this life were to be preferred before those of the life to come; yet by the same reason we should little regard them, in comparison of the other, because we have no right, interest, and inheritance in them, but only pass by them, and use them as helps, whereby we may the better be enabled to attain unto our journeys end, and have the other reserved for us as our patrimony, which we shall hold for the term of that life which shall be endless and everlasting.</w:t>
      </w:r>
    </w:p>
    <w:p w14:paraId="18D4F48C">
      <w:pPr>
        <w:ind w:left="-15"/>
        <w:rPr>
          <w:rFonts w:hint="eastAsia"/>
        </w:rPr>
      </w:pPr>
      <w:r>
        <w:rPr>
          <w:rFonts w:hint="eastAsia"/>
        </w:rPr>
        <w:t>在这方面，即使今生的事物应被看重过于来生的事物；然而，出于同样的理由，我们与后者相比，应少看重它们，因为我们在其中没有权利、权益和产业，而只是经过它们，并把它们当作帮助，借此我们可以更好地能够达到我们旅程的终点，而另一者则为我们存留作我们的产业，我们将持有它，直到那无尽和永恒的生命期限。</w:t>
      </w:r>
    </w:p>
    <w:p w14:paraId="0EDF51B7">
      <w:pPr>
        <w:ind w:left="-15"/>
        <w:rPr>
          <w:rFonts w:hint="eastAsia"/>
        </w:rPr>
      </w:pPr>
    </w:p>
    <w:p w14:paraId="79B658A7">
      <w:pPr>
        <w:ind w:left="-15"/>
        <w:rPr>
          <w:rFonts w:hint="eastAsia"/>
        </w:rPr>
      </w:pPr>
      <w:r>
        <w:rPr>
          <w:rFonts w:hint="eastAsia"/>
        </w:rPr>
        <w:t>But as men having propriety unto those things which are most excellent, and by infinite degrees to be preferred before such things as belong unto others, do in comparison of their own possessions basely esteem, and easily contemn that, unto which they have no right and title; as the French man or Italian having goodly inheritances in their own countries, may easily despise the deserts of Arabia for their barrenness, and the northern climes almost inhabitable, by reason of their extreme cold: so this being our case, and we having a country most rich, most glorious, full of all goodness and blessedness, it may be a thing easy for all those who consider of it, to contemn and set lightly by this earthly desert, and to prefer before it our heavenly country, much more than the children of Israel preferred the fruitful land of Canaan, before that waste and desert wilderness, through which they had traveled towards their own country.</w:t>
      </w:r>
    </w:p>
    <w:p w14:paraId="397150EF">
      <w:pPr>
        <w:ind w:left="-15"/>
        <w:rPr>
          <w:rFonts w:hint="eastAsia"/>
        </w:rPr>
      </w:pPr>
      <w:r>
        <w:rPr>
          <w:rFonts w:hint="eastAsia"/>
        </w:rPr>
        <w:t>但正如人拥有那些最卓越，并以无限的程度应被看重过于属于他人的事物的所有权，他们与自己的产业相比，就卑贱地看待，并轻易地藐视那他们没有权利和所有权的东西；正如在自己国家拥有美好产业的法国人或意大利人，可以轻易地因阿拉伯沙漠的贫瘠而鄙视它，并因极度寒冷而几乎无法居住的北方气候而鄙视它：所以，既然我们的情况是这样，我们拥有一个最富饶、最荣耀、充满一切良善和福乐的国家，对所有思想这事的人来说，藐视并轻看这属地的荒漠，并看重我们属天的家乡过于它，就可能是一件容易的事，远超过以色列子孙看重肥沃的迦南地，过于那他们曾经过的荒芜沙漠旷野，走向他们自己的家乡。</w:t>
      </w:r>
    </w:p>
    <w:p w14:paraId="7CCB26E1">
      <w:pPr>
        <w:ind w:left="-15"/>
        <w:rPr>
          <w:rFonts w:hint="eastAsia"/>
        </w:rPr>
      </w:pPr>
    </w:p>
    <w:p w14:paraId="6DB0B261">
      <w:pPr>
        <w:ind w:left="-15"/>
        <w:rPr>
          <w:rFonts w:hint="eastAsia"/>
        </w:rPr>
      </w:pPr>
      <w:r>
        <w:rPr>
          <w:rFonts w:hint="eastAsia"/>
        </w:rPr>
        <w:t>But for as much as men in the world do so much overvalue this place of their pilgrimage, and lightly esteem of our heavenly habitation; delighting themselves here as in their paradise, and mourning and fearing to depart unto their own home, as though it were the place of their exile and banishment: and seeing all this love of the one, proceedeth from a supposed excellency, and this dislike or loathing of the other, from a false conceit, that by our change, our state shall be impaired, and we in worse case then we were before; which can proceed from nothing but from gross ignorance, or pagan-like infidelity, whereby either we know not what joy and happiness is prepared for God’s saints, or do not believe that we shall have our part and interest in them; therefore as I have already shown the base worthlessness, and vain unprofitableness of worldly things, that we might be freed from that deluding opinion which doth bewitch us with their love: so now for conclusion of this book, I will also entreat of the divine excellency of our heavenly joys, that having some knowledge and taste of them, we may be ravished with their love, and in comparison of them, and the means of attaining unto them, lightly esteem and contemn these worldly toys, and trifling vanities.</w:t>
      </w:r>
    </w:p>
    <w:p w14:paraId="0824C7B7">
      <w:pPr>
        <w:ind w:left="-15"/>
        <w:rPr>
          <w:rFonts w:hint="eastAsia"/>
        </w:rPr>
      </w:pPr>
      <w:r>
        <w:rPr>
          <w:rFonts w:hint="eastAsia"/>
        </w:rPr>
        <w:t>但既然世上的人如此高估他们寄居之地，并轻视我们属天的居所；在这里自得其乐如同在他们的乐园，并为离去回到自己的家园而哀伤和恐惧，仿佛那是他们被放逐和流放之地：并且既然所有对前者的爱，都源于一种假定的卓越，而对后者的不喜或憎恶，都源于一种错误的观念，即我们的改变将损害我们的状况，我们将比以前更糟；这只能源于粗鄙的无知，或异教徒般的不信，借此我们要么不知道上帝为祂的圣徒预备了什么喜乐和幸福，要么不相信我们将在其中有分和权益；因此，正如我已说明属世之物的卑贱无益和虚空无利，好让我们能脱离那用它们的爱迷惑我们的欺骗性观念：所以现在，为本书的结论，我也要论述我们属天喜乐的神圣卓越，好让我们对它们有一些认识和品尝，就可以被它们的爱所迷住，并与它们以及获得它们的方法相比，轻看和藐视这些属世的玩具和琐碎的虚空。</w:t>
      </w:r>
    </w:p>
    <w:p w14:paraId="1BB46ECE">
      <w:pPr>
        <w:ind w:left="-15"/>
        <w:rPr>
          <w:rFonts w:hint="eastAsia"/>
        </w:rPr>
      </w:pPr>
    </w:p>
    <w:p w14:paraId="134B0918">
      <w:pPr>
        <w:ind w:left="-15"/>
        <w:rPr>
          <w:rFonts w:hint="eastAsia"/>
        </w:rPr>
      </w:pPr>
      <w:r>
        <w:rPr>
          <w:rFonts w:hint="eastAsia"/>
        </w:rPr>
        <w:t>Wherein my purpose is to avoid curious and frivolous questions, which as they have no use or profit, so no true ground out of God’s word; and to content myself with that which may be said of these heavenly joys, either directly out of the Scriptures, or may by necessary consequence be gathered from these infallible testimonies.</w:t>
      </w:r>
    </w:p>
    <w:p w14:paraId="0DB7BBDC">
      <w:pPr>
        <w:ind w:left="-15"/>
        <w:rPr>
          <w:rFonts w:hint="eastAsia"/>
        </w:rPr>
      </w:pPr>
      <w:r>
        <w:rPr>
          <w:rFonts w:hint="eastAsia"/>
        </w:rPr>
        <w:t>我的目的在于避免好奇和琐碎的问题，这些问题既无用处也无益处，也无上帝话语的真实根据；并满足于那些可以直接从圣经中，或可以从这些无误的见证中以必然的推论得出的，关于这些属天喜乐的话。</w:t>
      </w:r>
    </w:p>
    <w:p w14:paraId="1138CC78">
      <w:pPr>
        <w:ind w:left="-15"/>
        <w:rPr>
          <w:rFonts w:hint="eastAsia"/>
        </w:rPr>
      </w:pPr>
    </w:p>
    <w:p w14:paraId="215DAEEA">
      <w:pPr>
        <w:ind w:left="-15"/>
        <w:rPr>
          <w:rFonts w:hint="eastAsia"/>
        </w:rPr>
      </w:pPr>
      <w:r>
        <w:rPr>
          <w:rFonts w:hint="eastAsia"/>
        </w:rPr>
        <w:t>The which because they speak sparingly in this argument, in respect of the glory and greatness of these surpassing joys; therefore I would admonish the reader, that he do not expect any full or perfect description of them, seeing this is altogether impossible, either to me, or any other living, whilst we remain here in this place of our pilgrimage, as being a secret which is not to be revealed by discourse, but by experience and fruition.</w:t>
      </w:r>
    </w:p>
    <w:p w14:paraId="5E164EB5">
      <w:pPr>
        <w:ind w:left="-15"/>
        <w:rPr>
          <w:rFonts w:hint="eastAsia"/>
        </w:rPr>
      </w:pPr>
      <w:r>
        <w:rPr>
          <w:rFonts w:hint="eastAsia"/>
        </w:rPr>
        <w:t>因为圣经在这论点上，就这些超越的喜乐的荣耀和伟大而言，说得很少；所以我劝告读者，不要期望对它们有任何完整或完美的描述，因为这对我和任何其他活着的人来说，当我们仍留在这寄居之地时，都是完全不可能的，因为这是一个秘密，不是靠论述，而是靠经验和享受才能揭示的。</w:t>
      </w:r>
    </w:p>
    <w:p w14:paraId="69E79919">
      <w:pPr>
        <w:ind w:left="-15"/>
        <w:rPr>
          <w:rFonts w:hint="eastAsia"/>
        </w:rPr>
      </w:pPr>
    </w:p>
    <w:p w14:paraId="2AF7B1D2">
      <w:pPr>
        <w:ind w:left="-15"/>
        <w:rPr>
          <w:rFonts w:hint="eastAsia"/>
        </w:rPr>
      </w:pPr>
      <w:r>
        <w:rPr>
          <w:rFonts w:hint="eastAsia"/>
        </w:rPr>
        <w:t>For so the Apostle John plainly affirmeth, that we are now the sons of God, but yet it doth not appear what we shall be; and the Apostle Paul saith, that God dwelleth in the light which none can attain unto, whom never man saw, neither can see.</w:t>
      </w:r>
    </w:p>
    <w:p w14:paraId="0E096824">
      <w:pPr>
        <w:ind w:left="-15"/>
        <w:rPr>
          <w:rFonts w:hint="eastAsia"/>
        </w:rPr>
      </w:pPr>
      <w:r>
        <w:rPr>
          <w:rFonts w:hint="eastAsia"/>
        </w:rPr>
        <w:t>因为使徒约翰清楚地断言，我们现在是上帝的儿女，但将来如何，还未显明；使徒保罗也说，上帝住在人不能靠近的光里，是人未曾看见，也是不能看见的。</w:t>
      </w:r>
    </w:p>
    <w:p w14:paraId="22C69FE7">
      <w:pPr>
        <w:ind w:left="-15"/>
        <w:rPr>
          <w:rFonts w:hint="eastAsia"/>
        </w:rPr>
      </w:pPr>
    </w:p>
    <w:p w14:paraId="73151105">
      <w:pPr>
        <w:ind w:left="-15"/>
        <w:rPr>
          <w:rFonts w:hint="eastAsia"/>
        </w:rPr>
      </w:pPr>
      <w:r>
        <w:rPr>
          <w:rFonts w:hint="eastAsia"/>
        </w:rPr>
        <w:t>Of which our insufficiency in comprehending these heavenly mysteries, diverse reasons may be rendered: first, because the Lord would have the full and perfect knowledge of these divine excellencies concealed, to exercise hereby our faith, love, obedience and patience; for he would have us whilst we continue here to live by faith, and not by sight, to seek after these joys upon his word, though we have no distinct and sensible knowledge of them in ourselves; to do our work and perform our duty as well for love to himself, as for the reward which we are to receive, and having done what he enjoineth us, wholly to refer the wages to his own bounty.</w:t>
      </w:r>
    </w:p>
    <w:p w14:paraId="2D672FF0">
      <w:pPr>
        <w:ind w:left="-15"/>
        <w:rPr>
          <w:rFonts w:hint="eastAsia"/>
        </w:rPr>
      </w:pPr>
      <w:r>
        <w:rPr>
          <w:rFonts w:hint="eastAsia"/>
        </w:rPr>
        <w:t>关于我们对理解这些属天奥秘的不足，可以提出多种原因：首先，因为主愿意将这些神圣卓越的完整和完美知识隐藏起来，借此来操练我们的信心、爱心、顺服和忍耐；因为祂愿意我们存留于此时凭信心生活，不凭眼见，单凭祂的话来寻求这些喜乐，尽管我们自己对它们没有清晰和可感知的认识；我们作我们的工，尽我们的本分，既是出于对祂自己的爱，也是为了我们将要领受的赏赐，并且在作了祂所吩咐我们的之后，将工价完全交托给祂自己的恩慈。</w:t>
      </w:r>
    </w:p>
    <w:p w14:paraId="17C9AEA4">
      <w:pPr>
        <w:ind w:left="-15"/>
        <w:rPr>
          <w:rFonts w:hint="eastAsia"/>
        </w:rPr>
      </w:pPr>
    </w:p>
    <w:p w14:paraId="7C248969">
      <w:pPr>
        <w:ind w:left="-15"/>
        <w:rPr>
          <w:rFonts w:hint="eastAsia"/>
        </w:rPr>
      </w:pPr>
      <w:r>
        <w:rPr>
          <w:rFonts w:hint="eastAsia"/>
        </w:rPr>
        <w:t>Whereas if there were a clear and distinct knowledge of those heavenly excellencies, and surpassing joys in every one of us, it were not thankworthy to be a Christian, neither had we any occasion of approving our faith, love, and willing obedience unto God, seeing they would ravish us with their beauty and excellency, and make us respective of our duty, if not for love towards God, yet at least for the reward sake.</w:t>
      </w:r>
    </w:p>
    <w:p w14:paraId="1FF0B996">
      <w:pPr>
        <w:ind w:left="-15"/>
        <w:rPr>
          <w:rFonts w:hint="eastAsia"/>
        </w:rPr>
      </w:pPr>
      <w:r>
        <w:rPr>
          <w:rFonts w:hint="eastAsia"/>
        </w:rPr>
        <w:t>然而，如果每一个人都对那些属天的卓越和超越的喜乐有清晰和明确的认识，那么作一个基督徒就没有什么值得感谢的了，我们也没有任何机会向上帝证明我们的信心、爱心和甘心的顺服，因为它们会因其美丽和卓越而使我们着迷，并使我们尽我们的本分，即使不是出于对上帝的爱，至少也是为了赏赐。</w:t>
      </w:r>
    </w:p>
    <w:p w14:paraId="6BD6C200">
      <w:pPr>
        <w:ind w:left="-15"/>
        <w:rPr>
          <w:rFonts w:hint="eastAsia"/>
        </w:rPr>
      </w:pPr>
    </w:p>
    <w:p w14:paraId="09A5CAF4">
      <w:pPr>
        <w:ind w:left="-15"/>
        <w:rPr>
          <w:rFonts w:hint="eastAsia"/>
        </w:rPr>
      </w:pPr>
      <w:r>
        <w:rPr>
          <w:rFonts w:hint="eastAsia"/>
        </w:rPr>
        <w:t>And this cause the Apostle Paul seemeth to intimate, where he saith, that he was taken up into paradise, and there heard words, which could not again be spoken by him, and which were not lawful for man to utter; as being secrets of State, the knowledge whereof was appropriated to those who were admitted citizens and free burgesses of that glorious kingdom.</w:t>
      </w:r>
    </w:p>
    <w:p w14:paraId="50901A9D">
      <w:pPr>
        <w:ind w:left="-15"/>
        <w:rPr>
          <w:rFonts w:hint="eastAsia"/>
        </w:rPr>
      </w:pPr>
      <w:r>
        <w:rPr>
          <w:rFonts w:hint="eastAsia"/>
        </w:rPr>
        <w:t>使徒保罗似乎暗示了这个原因，他说他被提到乐园里，在那里听见了话语，是祂不能再说的，也是人不可说的；因为那是国家的秘密，其知识只属于那些被接纳为那荣耀国度国民和自由民的人。</w:t>
      </w:r>
    </w:p>
    <w:p w14:paraId="3A45657C">
      <w:pPr>
        <w:ind w:left="-15"/>
        <w:rPr>
          <w:rFonts w:hint="eastAsia"/>
        </w:rPr>
      </w:pPr>
    </w:p>
    <w:p w14:paraId="04734E62">
      <w:pPr>
        <w:ind w:left="-15"/>
        <w:rPr>
          <w:rFonts w:hint="eastAsia"/>
        </w:rPr>
      </w:pPr>
      <w:r>
        <w:rPr>
          <w:rFonts w:hint="eastAsia"/>
        </w:rPr>
        <w:t>Another cause may be our imperfection in knowledge, which is a fruit and punishment of our sin, accompanying us as long as we continue in this life.</w:t>
      </w:r>
    </w:p>
    <w:p w14:paraId="19710966">
      <w:pPr>
        <w:ind w:left="-15"/>
        <w:rPr>
          <w:rFonts w:hint="eastAsia"/>
        </w:rPr>
      </w:pPr>
      <w:r>
        <w:rPr>
          <w:rFonts w:hint="eastAsia"/>
        </w:rPr>
        <w:t>另一个原因可能是我们在知识上的不完全，这是我们罪的果子和惩罚，只要我们活在今生，它就伴随着我们。</w:t>
      </w:r>
    </w:p>
    <w:p w14:paraId="6A31C7D5">
      <w:pPr>
        <w:ind w:left="-15"/>
        <w:rPr>
          <w:rFonts w:hint="eastAsia"/>
        </w:rPr>
      </w:pPr>
    </w:p>
    <w:p w14:paraId="77EE23BA">
      <w:pPr>
        <w:ind w:left="-15"/>
        <w:rPr>
          <w:rFonts w:hint="eastAsia"/>
        </w:rPr>
      </w:pPr>
      <w:r>
        <w:rPr>
          <w:rFonts w:hint="eastAsia"/>
        </w:rPr>
        <w:t>For the Apostle telleth us, that we know but in part, and see as through a glass darkly: and that to see face to face, and to know as we are known, is reserved for the life to come.</w:t>
      </w:r>
    </w:p>
    <w:p w14:paraId="1672E9FB">
      <w:pPr>
        <w:ind w:left="-15"/>
        <w:rPr>
          <w:rFonts w:hint="eastAsia"/>
        </w:rPr>
      </w:pPr>
      <w:r>
        <w:rPr>
          <w:rFonts w:hint="eastAsia"/>
        </w:rPr>
        <w:t>因为使徒告诉我们，我们所知道的有限，我们如今仿佛对着镜子观看，模糊不清；但到那时就要面对面了，那时我们就要全知道，如同主知道我们一样，这是为来生所存留的。</w:t>
      </w:r>
    </w:p>
    <w:p w14:paraId="4CB398AA">
      <w:pPr>
        <w:ind w:left="-15"/>
        <w:rPr>
          <w:rFonts w:hint="eastAsia"/>
        </w:rPr>
      </w:pPr>
    </w:p>
    <w:p w14:paraId="3595AF9B">
      <w:pPr>
        <w:ind w:left="-15"/>
        <w:rPr>
          <w:rFonts w:hint="eastAsia"/>
        </w:rPr>
      </w:pPr>
      <w:r>
        <w:rPr>
          <w:rFonts w:hint="eastAsia"/>
        </w:rPr>
        <w:t>So that when we have sought out as much as we can these inscrutable and hidden mysteries, we may cry out with Job; Lo these are part of his ways; but how little a portion hear we of him?</w:t>
      </w:r>
    </w:p>
    <w:p w14:paraId="7DAD5021">
      <w:pPr>
        <w:ind w:left="-15"/>
        <w:rPr>
          <w:rFonts w:hint="eastAsia"/>
        </w:rPr>
      </w:pPr>
      <w:r>
        <w:rPr>
          <w:rFonts w:hint="eastAsia"/>
        </w:rPr>
        <w:t>所以，当我们尽我们所能地探究了这些无法测透和隐藏的奥秘之后，我们或许可以像约伯一样呼喊：看哪，这不过是祂作为的些微；我们所听于祂的，是何等细微的声音呢？</w:t>
      </w:r>
    </w:p>
    <w:p w14:paraId="3E1AC925">
      <w:pPr>
        <w:ind w:left="-15"/>
        <w:rPr>
          <w:rFonts w:hint="eastAsia"/>
        </w:rPr>
      </w:pPr>
    </w:p>
    <w:p w14:paraId="309823F4">
      <w:pPr>
        <w:ind w:left="-15"/>
        <w:rPr>
          <w:rFonts w:hint="eastAsia"/>
        </w:rPr>
      </w:pPr>
      <w:r>
        <w:rPr>
          <w:rFonts w:hint="eastAsia"/>
        </w:rPr>
        <w:t>And who can understand his fearful power?</w:t>
      </w:r>
    </w:p>
    <w:p w14:paraId="6F7D8722">
      <w:pPr>
        <w:ind w:left="-15"/>
        <w:rPr>
          <w:rFonts w:hint="eastAsia"/>
        </w:rPr>
      </w:pPr>
      <w:r>
        <w:rPr>
          <w:rFonts w:hint="eastAsia"/>
        </w:rPr>
        <w:t>祂大能的雷声谁能明透呢？</w:t>
      </w:r>
    </w:p>
    <w:p w14:paraId="39CBA2D1">
      <w:pPr>
        <w:ind w:left="-15"/>
        <w:rPr>
          <w:rFonts w:hint="eastAsia"/>
        </w:rPr>
      </w:pPr>
    </w:p>
    <w:p w14:paraId="757719CD">
      <w:pPr>
        <w:ind w:left="-15"/>
        <w:rPr>
          <w:rFonts w:hint="eastAsia"/>
        </w:rPr>
      </w:pPr>
      <w:r>
        <w:rPr>
          <w:rFonts w:hint="eastAsia"/>
        </w:rPr>
        <w:t>Neither need this to seem strange unto any, if we do but consider that our knowledge and understanding hath received so great a maim by our original sin, that we are ignorant for the most part of the things appertaining to this life, knowing them not in their true nature, forms, and essence, but only in their figures, qualities, and properties; and that not by a present, immediate and clear understanding, but only by sense, observation, induction, and experience.</w:t>
      </w:r>
    </w:p>
    <w:p w14:paraId="43BB619B">
      <w:pPr>
        <w:ind w:left="-15"/>
        <w:rPr>
          <w:rFonts w:hint="eastAsia"/>
        </w:rPr>
      </w:pPr>
      <w:r>
        <w:rPr>
          <w:rFonts w:hint="eastAsia"/>
        </w:rPr>
        <w:t>如果我们考虑到，我们的知识和悟性因原罪而受了如此大的损伤，以致我们对关乎今生的事物，大部分都是无知的，我们不是从其真实的本性、形式和本质上认识它们，而只是从其形象、品质和特性上认识；并且这认识不是借着一种即时、直接和清晰的悟性，而只是借着感觉、观察、归纳和经验，这对任何人来说，都不应显得奇怪。</w:t>
      </w:r>
    </w:p>
    <w:p w14:paraId="27DCBCFC">
      <w:pPr>
        <w:ind w:left="-15"/>
        <w:rPr>
          <w:rFonts w:hint="eastAsia"/>
        </w:rPr>
      </w:pPr>
    </w:p>
    <w:p w14:paraId="0CB9729A">
      <w:pPr>
        <w:ind w:left="-15"/>
        <w:rPr>
          <w:rFonts w:hint="eastAsia"/>
        </w:rPr>
      </w:pPr>
      <w:r>
        <w:rPr>
          <w:rFonts w:hint="eastAsia"/>
        </w:rPr>
        <w:t>In which respect it is impossible to make a blind man by descriptions clearly to know the nature of colors, and to conceive of the brightness of the sun, because he wanteth those organs and instruments of knowledge which should convey it to the common sense, fantasy, and understanding: or to make a man perfectly to conceive of the sweetness of honey, and the delightful odor of a rose, who wants those senses of taste and smelling.</w:t>
      </w:r>
    </w:p>
    <w:p w14:paraId="6F98EB78">
      <w:pPr>
        <w:ind w:left="-15"/>
        <w:rPr>
          <w:rFonts w:hint="eastAsia"/>
        </w:rPr>
      </w:pPr>
      <w:r>
        <w:rPr>
          <w:rFonts w:hint="eastAsia"/>
        </w:rPr>
        <w:t>在这方面，要让一个瞎子借着描述清楚地知道颜色的性质，并构想太阳的亮度，是不可能的，因为他缺乏那些能将知识传递给常识、想象和悟性的器官和工具：或者要让一个缺乏味觉和嗅觉的人，完美地构想蜂蜜的甜美和玫瑰的芬芳香气，也是不可能的。</w:t>
      </w:r>
    </w:p>
    <w:p w14:paraId="299C27D8">
      <w:pPr>
        <w:ind w:left="-15"/>
        <w:rPr>
          <w:rFonts w:hint="eastAsia"/>
        </w:rPr>
      </w:pPr>
    </w:p>
    <w:p w14:paraId="4B3399FC">
      <w:pPr>
        <w:ind w:left="-15"/>
        <w:rPr>
          <w:rFonts w:hint="eastAsia"/>
        </w:rPr>
      </w:pPr>
      <w:r>
        <w:rPr>
          <w:rFonts w:hint="eastAsia"/>
        </w:rPr>
        <w:t>And this reason the author of the book of Wisdom plainly expresseth: Hardly (saith he) can we discern the things that are upon earth, and with great labor find we out the things that are before us; and who then can seek out the things that are in heaven?</w:t>
      </w:r>
    </w:p>
    <w:p w14:paraId="764E6B4D">
      <w:pPr>
        <w:ind w:left="-15"/>
        <w:rPr>
          <w:rFonts w:hint="eastAsia"/>
        </w:rPr>
      </w:pPr>
      <w:r>
        <w:rPr>
          <w:rFonts w:hint="eastAsia"/>
        </w:rPr>
        <w:t>智慧书的作者清楚地表达了这个原因：我们（他说）地上的事尚且难测，眼前的事物，我们劳苦才找着；谁又能寻出天上的事呢？</w:t>
      </w:r>
    </w:p>
    <w:p w14:paraId="3D6E127B">
      <w:pPr>
        <w:ind w:left="-15"/>
        <w:rPr>
          <w:rFonts w:hint="eastAsia"/>
        </w:rPr>
      </w:pPr>
    </w:p>
    <w:p w14:paraId="1EBD7C26">
      <w:pPr>
        <w:ind w:left="-15"/>
        <w:rPr>
          <w:rFonts w:hint="eastAsia"/>
        </w:rPr>
      </w:pPr>
      <w:r>
        <w:rPr>
          <w:rFonts w:hint="eastAsia"/>
        </w:rPr>
        <w:t>To which purpose another saith, that it is not for us in this time of ignorance, whilst we remain in our earthly bodies, to mount into the clouds, to pierce this fullness of light, to break into this bottomless profundity of glory, or to dwell in this unapproachable brightness: for this is reserved for our last day, when we shall be presented unto God, glorious, and without spot or wrinkle; for how shall we see God in his glory, and behold the beautiful brightness of his heavenly habitation; seeing our understandings are so blinded with ignorance, that we do not know our selves, nor in any perfection conceive what our own souls are, which is the chief part of our essence and being?</w:t>
      </w:r>
    </w:p>
    <w:p w14:paraId="2851C2F3">
      <w:pPr>
        <w:ind w:left="-15"/>
        <w:rPr>
          <w:rFonts w:hint="eastAsia"/>
        </w:rPr>
      </w:pPr>
      <w:r>
        <w:rPr>
          <w:rFonts w:hint="eastAsia"/>
        </w:rPr>
        <w:t>为此，另一人说，在这无知的时代，当我们仍在我们属地的身体里时，我们不应升到云中，刺透这丰满的光，闯入这无底的荣耀深渊，或住在这无法接近的光明中：因为这是为我们的末日所存留的，那时我们将被献给上帝，是荣耀的，毫无玷污皱纹等类的病；因为我们的悟性既被无知如此蒙蔽，以致我们不认识我们自己，也不能在任何完美中构想我们自己的灵魂是什么，而灵魂是我们本质和存在的主要部分，我们又怎能看见上帝在祂的荣耀中，并看见祂属天居所的美丽光辉呢？</w:t>
      </w:r>
    </w:p>
    <w:p w14:paraId="050DCBF0">
      <w:pPr>
        <w:ind w:left="-15"/>
        <w:rPr>
          <w:rFonts w:hint="eastAsia"/>
        </w:rPr>
      </w:pPr>
    </w:p>
    <w:p w14:paraId="0FE07C31">
      <w:pPr>
        <w:ind w:left="-15"/>
        <w:rPr>
          <w:rFonts w:hint="eastAsia"/>
        </w:rPr>
      </w:pPr>
      <w:r>
        <w:rPr>
          <w:rFonts w:hint="eastAsia"/>
        </w:rPr>
        <w:t>Finally, it is impossible till we come to heaven, and have our understandings enlightened and enlarged by him who first made them, that we should conceive, and comprehend these joys in regard of their greatness, and surpassing excellency; for as our weak eyes cannot behold the sun, but it presently dazzleth them, and if they be not turned away maketh them blind, because this too excelling object corrupteth the sense: so our weak understandings cannot possibly conceive and comprehend the glorious brightness of these heavenly joys; and if above their reach and capacity they attempt it, they are presently surcharged with their glory and greatness.</w:t>
      </w:r>
    </w:p>
    <w:p w14:paraId="6E3015C3">
      <w:pPr>
        <w:ind w:left="-15"/>
        <w:rPr>
          <w:rFonts w:hint="eastAsia"/>
        </w:rPr>
      </w:pPr>
      <w:r>
        <w:rPr>
          <w:rFonts w:hint="eastAsia"/>
        </w:rPr>
        <w:t>最后，除非我们到了天上，我们的悟性被那首先造它们的祂所光照和扩大，否则我们就不可能因这些喜乐的伟大和超越的卓越而构想和理解它们；因为正如我们软弱的眼睛不能看见太阳，它立刻就会使它们眩目，如果不转开，就会使它们失明，因为这过于卓越的物体会败坏感官：所以我们软弱的悟性不可能构想和理解这些属天喜乐的荣耀光辉；如果超出它们的范围和能力去尝试，它们马上就会被它们的荣耀和伟大所压倒。</w:t>
      </w:r>
    </w:p>
    <w:p w14:paraId="1E3A0212">
      <w:pPr>
        <w:ind w:left="-15"/>
        <w:rPr>
          <w:rFonts w:hint="eastAsia"/>
        </w:rPr>
      </w:pPr>
    </w:p>
    <w:p w14:paraId="0DEFEB80">
      <w:pPr>
        <w:ind w:left="-15"/>
        <w:rPr>
          <w:rFonts w:hint="eastAsia"/>
        </w:rPr>
      </w:pPr>
      <w:r>
        <w:rPr>
          <w:rFonts w:hint="eastAsia"/>
        </w:rPr>
        <w:t>And the reason hereof is clear and evident; for seeing this glory and happiness consisteth principally in the vision and fruition of God, who is infinite and incomprehensible; therefore it is as impossible in this life for any man to comprehend them, as to contain the ocean in the shell of a nut.</w:t>
      </w:r>
    </w:p>
    <w:p w14:paraId="280759AD">
      <w:pPr>
        <w:ind w:left="-15"/>
        <w:rPr>
          <w:rFonts w:hint="eastAsia"/>
        </w:rPr>
      </w:pPr>
      <w:r>
        <w:rPr>
          <w:rFonts w:hint="eastAsia"/>
        </w:rPr>
        <w:t>其理清晰可见；因为这荣耀和幸福主要在于对无限且无法测度的上帝的看见和享受；因此，在今生任何人要理解它们，就如同要将海洋装在坚果壳里一样，是不可能的。</w:t>
      </w:r>
    </w:p>
    <w:p w14:paraId="222F80F1">
      <w:pPr>
        <w:ind w:left="-15"/>
        <w:rPr>
          <w:rFonts w:hint="eastAsia"/>
        </w:rPr>
      </w:pPr>
    </w:p>
    <w:p w14:paraId="24922E38">
      <w:pPr>
        <w:ind w:left="-15"/>
        <w:rPr>
          <w:rFonts w:hint="eastAsia"/>
        </w:rPr>
      </w:pPr>
      <w:r>
        <w:rPr>
          <w:rFonts w:hint="eastAsia"/>
        </w:rPr>
        <w:t>To which purpose one saith, what this eternal glory is, with what rich treasures this heavenly kingdom aboundeth, and with what glorious brightness it shineth, it cannot be expressed, but is rather with praises to be admired and magnified.</w:t>
      </w:r>
    </w:p>
    <w:p w14:paraId="30F9866E">
      <w:pPr>
        <w:ind w:left="-15"/>
        <w:rPr>
          <w:rFonts w:hint="eastAsia"/>
        </w:rPr>
      </w:pPr>
      <w:r>
        <w:rPr>
          <w:rFonts w:hint="eastAsia"/>
        </w:rPr>
        <w:t>为此，有人说，这永恒的荣耀是什么，这属天的国度富含何等丰富的财宝，并以何等荣耀的光辉照耀，这是无法表达的，而应以赞美来景仰和颂扬。</w:t>
      </w:r>
    </w:p>
    <w:p w14:paraId="6309E975">
      <w:pPr>
        <w:ind w:left="-15"/>
        <w:rPr>
          <w:rFonts w:hint="eastAsia"/>
        </w:rPr>
      </w:pPr>
    </w:p>
    <w:p w14:paraId="73D46F61">
      <w:pPr>
        <w:ind w:left="-15"/>
        <w:rPr>
          <w:rFonts w:hint="eastAsia"/>
        </w:rPr>
      </w:pPr>
      <w:r>
        <w:rPr>
          <w:rFonts w:hint="eastAsia"/>
        </w:rPr>
        <w:t>But yet though this heavenly glory cannot be fully expressed, it is not wholly to be pretermitted, though it cannot be portrayed (as it were) in lively colors, yet it is not to be left unshadowed; for seeing we know but in part, therefore as it is not fit to comprehend the whole; so neither to omit and let that part pass which we conceive: and seeing the holy ghost hath in many places of the Scriptures in some dark manner shadowed this glory, and given us a taste of these joys, we must not neglect it because we cannot have our full draught; and because we cannot comprehend as much as we would, we must not slightly overpass that which we can: considering that God hath purposely granted us a sight of these first fruits, that we may more heartily long after the whole harvest, and hath in his holy word given us a taste of this happiness, that we may use all possible means to come unto this fountain of glory, where we may drink our fill, and hath given us liberty both to think and speak of the joys of his kingdom, according to our measure and proportion, though we cannot fully conceive them; even as we have liberty to think and speak of his own infinite majesty with respective reverence, although he be ineffable and incomprehensible.</w:t>
      </w:r>
    </w:p>
    <w:p w14:paraId="49ED1B43">
      <w:pPr>
        <w:ind w:left="-15"/>
        <w:rPr>
          <w:rFonts w:hint="eastAsia"/>
        </w:rPr>
      </w:pPr>
      <w:r>
        <w:rPr>
          <w:rFonts w:hint="eastAsia"/>
        </w:rPr>
        <w:t>然而，虽然这属天的荣耀无法被完全表达，它也不应被完全忽略；虽然它无法（仿佛是）以生动的色彩被描绘，它也不应被置于无影之处；因为我们所知道的有限，所以既不适合理解全部；也不适合忽略并放过我们所能构想的部分：并且既然圣灵已在圣经多处，以某种模糊的方式预示了这荣耀，并给了我们对这些喜乐的品尝，我们就不应因不能痛饮而忽略它；并且因为我们不能如愿地理解那么多，我们就不应轻率地越过我们所能理解的：考虑到上帝特意赐给我们看见这些初熟的果子，好让我们能更热切地渴望整个的收成，并在祂的圣道中给了我们对这幸福的品尝，好让我们能使用一切可能的方法来到这荣耀的泉源，在那里我们可以畅饮，并已给了我们自由去思想和谈论祂国度的喜乐，照着我们的度量和比例，尽管我们不能完全构想它们；正如我们有自由去思想和谈论祂自己无限的威严，带着应有的敬畏，尽管祂是无法言喻和无法测度的。</w:t>
      </w:r>
    </w:p>
    <w:p w14:paraId="4793E9BD">
      <w:pPr>
        <w:ind w:left="-15"/>
        <w:rPr>
          <w:rFonts w:hint="eastAsia"/>
        </w:rPr>
      </w:pPr>
    </w:p>
    <w:p w14:paraId="282A3FC7">
      <w:pPr>
        <w:ind w:left="-15"/>
        <w:rPr>
          <w:rFonts w:hint="eastAsia"/>
        </w:rPr>
      </w:pPr>
      <w:r>
        <w:rPr>
          <w:rFonts w:hint="eastAsia"/>
        </w:rPr>
        <w:t>As therefore Moses for his sin was not suffered to enter into the land of promise, and so to take a particular view of every part of the earthly Canaan, and yet was permitted to go to the top of mount Abarim, and thence to take some general sight and notice of it; so although we by our sins have the eyes of our understandings so dimmed, that we cannot clearly and distinctly behold the glorious beauty of the holy land; yet let us take some such general view as the Lord in his word revealeth it unto us.</w:t>
      </w:r>
    </w:p>
    <w:p w14:paraId="528C9C62">
      <w:pPr>
        <w:ind w:left="-15"/>
        <w:rPr>
          <w:rFonts w:hint="eastAsia"/>
        </w:rPr>
      </w:pPr>
      <w:r>
        <w:rPr>
          <w:rFonts w:hint="eastAsia"/>
        </w:rPr>
        <w:t>因此，正如摩西因他的罪不被允许进入应许之地，从而不能亲眼看到属地迦南的每一部分，却被允许登上亚巴琳山顶，从那里对它有一个大概的看见和认识；所以，虽然我们因我们的罪，使我们悟性的眼睛如此昏暗，以致我们不能清晰地看见圣地的荣耀美丽；然而让我们照着主在祂话语中向我们启示的，对它有一个大概的看见。</w:t>
      </w:r>
    </w:p>
    <w:p w14:paraId="0D5F25BC">
      <w:pPr>
        <w:ind w:left="-15"/>
        <w:rPr>
          <w:rFonts w:hint="eastAsia"/>
        </w:rPr>
      </w:pPr>
    </w:p>
    <w:p w14:paraId="1DD206B5">
      <w:pPr>
        <w:ind w:left="-15"/>
        <w:rPr>
          <w:rFonts w:hint="eastAsia"/>
        </w:rPr>
      </w:pPr>
      <w:r>
        <w:rPr>
          <w:rFonts w:hint="eastAsia"/>
        </w:rPr>
        <w:t>And as those who cannot behold the sun shining in his full brightness, attain unto such a sight of it as they are capable of by looking upon it, or rather the image and resemblance of it, in a standing pool, or dish of water; so though we cannot see these glorious joys in their own perfect beauty, because our understandings would be astonished and confounded; yet let us as it were by reflection discover them as well as we can, in some earthly shadows and resemblances.</w:t>
      </w:r>
    </w:p>
    <w:p w14:paraId="1D405F0E">
      <w:pPr>
        <w:ind w:left="-15"/>
        <w:rPr>
          <w:rFonts w:hint="eastAsia"/>
        </w:rPr>
      </w:pPr>
      <w:r>
        <w:rPr>
          <w:rFonts w:hint="eastAsia"/>
        </w:rPr>
        <w:t>正如那些不能看见太阳在其全盛光辉中照耀的人，借着观看它，或更确切地说，是它在静止的水池或一盘水中的影像和相似物，而达到他们所能承受的看见；所以，虽然我们不能看见这些荣耀喜乐在其自身完美的荣美中，因为我们的悟性会惊骇和混乱；然而让我们仿佛借着反思，尽我们所能地，在一些属地的影像和相似物中发现它们。</w:t>
      </w:r>
    </w:p>
    <w:p w14:paraId="611815A4">
      <w:pPr>
        <w:ind w:left="-15"/>
        <w:rPr>
          <w:rFonts w:hint="eastAsia"/>
        </w:rPr>
      </w:pPr>
    </w:p>
    <w:p w14:paraId="619D4372">
      <w:pPr>
        <w:ind w:left="-15"/>
        <w:rPr>
          <w:rFonts w:hint="eastAsia"/>
        </w:rPr>
      </w:pPr>
      <w:r>
        <w:rPr>
          <w:rFonts w:hint="eastAsia"/>
        </w:rPr>
        <w:t>Only as one exhorteth, let us not curiously seek out that, which the Apostles themselves could not fully express; neither let any man desire to know of me that, of which I have this only knowledge, that I know it not; unless he would learn to be ignorant of that, which we ought only thus far to know, that it cannot be known of us.</w:t>
      </w:r>
    </w:p>
    <w:p w14:paraId="4A393BF5">
      <w:pPr>
        <w:ind w:left="-15"/>
        <w:rPr>
          <w:rFonts w:hint="eastAsia"/>
        </w:rPr>
      </w:pPr>
      <w:r>
        <w:rPr>
          <w:rFonts w:hint="eastAsia"/>
        </w:rPr>
        <w:t>只是如有人劝勉的，让我们不要好奇地探究那使徒们自己都不能完全表达的事；也不要有人想从我这里知道那事，我对那事唯一的知识就是，我不知道它；除非他想学着对那事无知，我们对那事只应知道到这个地步，就是它不是我们所能知道的。</w:t>
      </w:r>
    </w:p>
    <w:p w14:paraId="7BA859D8">
      <w:pPr>
        <w:ind w:left="-15"/>
        <w:rPr>
          <w:rFonts w:hint="eastAsia"/>
        </w:rPr>
      </w:pPr>
    </w:p>
    <w:p w14:paraId="05D2368E">
      <w:pPr>
        <w:ind w:left="-15"/>
        <w:rPr>
          <w:rFonts w:hint="eastAsia"/>
        </w:rPr>
      </w:pPr>
      <w:r>
        <w:rPr>
          <w:rFonts w:hint="eastAsia"/>
        </w:rPr>
        <w:t>First therefore that we may have some small glimpse of this glory, we are to know, that this Kingdom of God, and joys of heaven, is nothing else but that chief happiness and supreme felicity, which the holy Saints, who have faithfully served God in this life, shall eternally enjoy with God himself, and his son Christ, in the life to come; whilst being freed from all worldly evils and miseries, they do communicate in all the heavenly happiness, and unspeakable blessedness prepared for them, especially in the fruition of God, who being infinite in all perfection, shall be all in all unto them.</w:t>
      </w:r>
    </w:p>
    <w:p w14:paraId="2C676182">
      <w:pPr>
        <w:ind w:left="-15"/>
        <w:rPr>
          <w:rFonts w:hint="eastAsia"/>
        </w:rPr>
      </w:pPr>
      <w:r>
        <w:rPr>
          <w:rFonts w:hint="eastAsia"/>
        </w:rPr>
        <w:t>因此，首先，为要使我们能对这荣耀有些微的瞥见，我们当知道，这上帝的国和天上的喜乐，无非就是那至高的幸福和极乐，是那些在今生忠心事奉上帝的圣徒，在来生将与上帝自己和祂的儿子基督永远享受的；那时他们脱离了所有属世的邪恶和苦难，有分于为他们预备的一切属天的幸福和无法言喻的福乐，尤其是在享受上帝中，祂在一切的完美中是无限的，将是他们的一切。</w:t>
      </w:r>
    </w:p>
    <w:p w14:paraId="01F1DB68">
      <w:pPr>
        <w:ind w:left="-15"/>
        <w:rPr>
          <w:rFonts w:hint="eastAsia"/>
        </w:rPr>
      </w:pPr>
    </w:p>
    <w:p w14:paraId="602C076F">
      <w:pPr>
        <w:ind w:left="-15"/>
        <w:rPr>
          <w:rFonts w:hint="eastAsia"/>
        </w:rPr>
      </w:pPr>
      <w:r>
        <w:rPr>
          <w:rFonts w:hint="eastAsia"/>
        </w:rPr>
        <w:t>Which joys, that we may the better conceive of, let us first consider of the names, titles, and epithets, which in the Scriptures are given unto them; and afterwards speak, according to the measure of knowledge revealed unto us, of the parts thereof.</w:t>
      </w:r>
    </w:p>
    <w:p w14:paraId="0B15A3FC">
      <w:pPr>
        <w:ind w:left="-15"/>
        <w:rPr>
          <w:rFonts w:hint="eastAsia"/>
        </w:rPr>
      </w:pPr>
      <w:r>
        <w:rPr>
          <w:rFonts w:hint="eastAsia"/>
        </w:rPr>
        <w:t>为要使我们能更好地构想这些喜乐，让我们先思考圣经中赋予它们的名称、称号和别名；然后再照着向我们启示的知识的度量，论述其各部分。</w:t>
      </w:r>
    </w:p>
    <w:p w14:paraId="365C5B37">
      <w:pPr>
        <w:ind w:left="-15"/>
        <w:rPr>
          <w:rFonts w:hint="eastAsia"/>
        </w:rPr>
      </w:pPr>
    </w:p>
    <w:p w14:paraId="11B58F12">
      <w:pPr>
        <w:ind w:left="-15"/>
        <w:rPr>
          <w:rFonts w:hint="eastAsia"/>
        </w:rPr>
      </w:pPr>
      <w:r>
        <w:rPr>
          <w:rFonts w:hint="eastAsia"/>
        </w:rPr>
        <w:t>Concerning the former, we have of them great variety in the book of God, whereby both the great excellency, perfect sufficiency, incomparable glory, ravishing delight, and eternal felicity of this heavenly glory is implied and signified.</w:t>
      </w:r>
    </w:p>
    <w:p w14:paraId="4DF5B9E1">
      <w:pPr>
        <w:ind w:left="-15"/>
        <w:rPr>
          <w:rFonts w:hint="eastAsia"/>
        </w:rPr>
      </w:pPr>
      <w:r>
        <w:rPr>
          <w:rFonts w:hint="eastAsia"/>
        </w:rPr>
        <w:t>关于前者，我们在上帝的书中有各种各样的说法，借此暗示和表明了这属天荣耀的伟大卓越、完美充足、无可比拟的荣耀、迷人的喜乐和永恒的福乐。</w:t>
      </w:r>
    </w:p>
    <w:p w14:paraId="193E023E">
      <w:pPr>
        <w:ind w:left="-15"/>
        <w:rPr>
          <w:rFonts w:hint="eastAsia"/>
        </w:rPr>
      </w:pPr>
    </w:p>
    <w:p w14:paraId="79802FD7">
      <w:pPr>
        <w:ind w:left="-15"/>
        <w:rPr>
          <w:rFonts w:hint="eastAsia"/>
        </w:rPr>
      </w:pPr>
      <w:r>
        <w:rPr>
          <w:rFonts w:hint="eastAsia"/>
        </w:rPr>
        <w:t>The greatness and excellency of this eternal blessedness is noted, when as it is called a Kingdom, seeing there is no riches, glory, or pleasures which a Kingdom affordeth not: and lest we should conceive that it yieldeth no better treasures, honors and delights, then earthly Kingdoms do, it is called the Kingdom of heaven: to note unto us, that as far as heaven exceedeth earth in largeness, stateliness, height and beauty, so much the privileges and royal prerogatives of this heavenly kingdom, exceed the earthly in greatness and in glory.</w:t>
      </w:r>
    </w:p>
    <w:p w14:paraId="0EDF123F">
      <w:pPr>
        <w:ind w:left="-15"/>
        <w:rPr>
          <w:rFonts w:hint="eastAsia"/>
        </w:rPr>
      </w:pPr>
      <w:r>
        <w:rPr>
          <w:rFonts w:hint="eastAsia"/>
        </w:rPr>
        <w:t>这永恒福乐的伟大和卓越，在它被称为一个国度时就显明了，因为没有一个国度不提供财富、荣耀或享乐：并且，免得我们以为它所提供的财宝、尊荣和享乐，不比属地的国度更好，它被称为天国：为要向我们指明，天在广阔、庄严、高度和美丽上超过地多少，这属天国度的特权和王室特权，在伟大和荣耀上也就超过属地的多少。</w:t>
      </w:r>
    </w:p>
    <w:p w14:paraId="57446612">
      <w:pPr>
        <w:ind w:left="-15"/>
        <w:rPr>
          <w:rFonts w:hint="eastAsia"/>
        </w:rPr>
      </w:pPr>
    </w:p>
    <w:p w14:paraId="5AF0B69C">
      <w:pPr>
        <w:ind w:left="-15"/>
        <w:rPr>
          <w:rFonts w:hint="eastAsia"/>
        </w:rPr>
      </w:pPr>
      <w:r>
        <w:rPr>
          <w:rFonts w:hint="eastAsia"/>
        </w:rPr>
        <w:t>Yea, it is called also the Kingdom of God, to show unto us, that it is absolute in all perfection, and as far above earthly Kingdoms in majesty and true felicity, as the King of Kings excelleth the petty Princes of the world.</w:t>
      </w:r>
    </w:p>
    <w:p w14:paraId="7D64090A">
      <w:pPr>
        <w:ind w:left="-15"/>
        <w:rPr>
          <w:rFonts w:hint="eastAsia"/>
        </w:rPr>
      </w:pPr>
      <w:r>
        <w:rPr>
          <w:rFonts w:hint="eastAsia"/>
        </w:rPr>
        <w:t>是的，它也被称为上帝的国，为要向我们显明，它在一切的完美中是绝对的，并在威严和真实的福乐上，远超属地的国度，正如万王之王超越世上微小的君王。</w:t>
      </w:r>
    </w:p>
    <w:p w14:paraId="07F980FF">
      <w:pPr>
        <w:ind w:left="-15"/>
        <w:rPr>
          <w:rFonts w:hint="eastAsia"/>
        </w:rPr>
      </w:pPr>
    </w:p>
    <w:p w14:paraId="2203CA51">
      <w:pPr>
        <w:ind w:left="-15"/>
        <w:rPr>
          <w:rFonts w:hint="eastAsia"/>
        </w:rPr>
      </w:pPr>
      <w:r>
        <w:rPr>
          <w:rFonts w:hint="eastAsia"/>
        </w:rPr>
        <w:t>In the same respect it is called the new Jerusalem, and the city of God: to signify, that it is the place which God hath specially chosen, the metropolis, or chief seat of his boundless empire, and, as it were, the court of the great King, where our Lord and Sovereign, who is omnipresent, and filleth heaven and earth, doth keep his chief residence, and therein manifest his glory and greatness.</w:t>
      </w:r>
    </w:p>
    <w:p w14:paraId="6BC694F6">
      <w:pPr>
        <w:ind w:left="-15"/>
        <w:rPr>
          <w:rFonts w:hint="eastAsia"/>
        </w:rPr>
      </w:pPr>
      <w:r>
        <w:rPr>
          <w:rFonts w:hint="eastAsia"/>
        </w:rPr>
        <w:t>在同样的方面，它被称为新耶路撒冷和上帝的城：为要表明，这是上帝特别拣选的地方，是祂无边帝国的大都会或主要所在地，并仿佛是大君王的宫廷，我们的主和君王，祂无所不在，充满天地，在那里作祂主要的居所，并在其中显明祂的荣耀和伟大。</w:t>
      </w:r>
    </w:p>
    <w:p w14:paraId="7CF6816F">
      <w:pPr>
        <w:ind w:left="-15"/>
        <w:rPr>
          <w:rFonts w:hint="eastAsia"/>
        </w:rPr>
      </w:pPr>
    </w:p>
    <w:p w14:paraId="36C80C33">
      <w:pPr>
        <w:ind w:left="-15"/>
        <w:rPr>
          <w:rFonts w:hint="eastAsia"/>
        </w:rPr>
      </w:pPr>
      <w:r>
        <w:rPr>
          <w:rFonts w:hint="eastAsia"/>
        </w:rPr>
        <w:t>And therefore look how much the chief city of the Kingdom, and the Princes royal court do excel in riches and glory, the poorest and remotest country village: and so, and much more doth this heavenly city, and court royal of the King of Kings, excel all worldly empire and dominion.</w:t>
      </w:r>
    </w:p>
    <w:p w14:paraId="158C41EA">
      <w:pPr>
        <w:ind w:left="-15"/>
        <w:rPr>
          <w:rFonts w:hint="eastAsia"/>
        </w:rPr>
      </w:pPr>
      <w:r>
        <w:rPr>
          <w:rFonts w:hint="eastAsia"/>
        </w:rPr>
        <w:t>因此，王国的主要城市和君王的王室宫廷在财富和荣耀上，超过最贫穷和最偏远的乡下村庄多少；这属天的城和万王之王的王室宫廷，也就超过所有属世的帝国和统治多少，甚至更多。</w:t>
      </w:r>
    </w:p>
    <w:p w14:paraId="46A1C62B">
      <w:pPr>
        <w:ind w:left="-15"/>
        <w:rPr>
          <w:rFonts w:hint="eastAsia"/>
        </w:rPr>
      </w:pPr>
    </w:p>
    <w:p w14:paraId="22123B78">
      <w:pPr>
        <w:ind w:left="-15"/>
        <w:rPr>
          <w:rFonts w:hint="eastAsia"/>
        </w:rPr>
      </w:pPr>
      <w:r>
        <w:rPr>
          <w:rFonts w:hint="eastAsia"/>
        </w:rPr>
        <w:t>The perfect sufficiency of these heavenly joys is also noted by the names which are given unto them; for they are called a lively fountain, and the well of the water of life, of which, whosoever drink shall never thirst: to show unto us, that as he who hath an ever-springing fountain, can never want water; so he who is once possessed with these heavenly joys, hath always sufficiency of all glory and goodness.</w:t>
      </w:r>
    </w:p>
    <w:p w14:paraId="13CA5CF1">
      <w:pPr>
        <w:ind w:left="-15"/>
        <w:rPr>
          <w:rFonts w:hint="eastAsia"/>
        </w:rPr>
      </w:pPr>
      <w:r>
        <w:rPr>
          <w:rFonts w:hint="eastAsia"/>
        </w:rPr>
        <w:t>这些属天喜乐的完美充足，也由赋予它们的名称所指明；因为它们被称为活水的泉源和生命水的井，凡喝这水的，就永远不渴：为要向我们显明，正如那有永流泉源的人，永不缺水；所以那一旦拥有这些属天喜乐的人，就永远有充足的一切荣耀和良善。</w:t>
      </w:r>
    </w:p>
    <w:p w14:paraId="76ACC1E7">
      <w:pPr>
        <w:ind w:left="-15"/>
        <w:rPr>
          <w:rFonts w:hint="eastAsia"/>
        </w:rPr>
      </w:pPr>
    </w:p>
    <w:p w14:paraId="6D47FAB9">
      <w:pPr>
        <w:ind w:left="-15"/>
        <w:rPr>
          <w:rFonts w:hint="eastAsia"/>
        </w:rPr>
      </w:pPr>
      <w:r>
        <w:rPr>
          <w:rFonts w:hint="eastAsia"/>
        </w:rPr>
        <w:t>And in the same respect they are called blessedness and felicity: unto which is required the confluence of all perfections, full contentment, and the fruition of our summum bonum, and chief happiness; so that where blessedness is, nothing is troublesome, nothing wanting, but all good things are present in possession, which the heart of man can desire and wish.</w:t>
      </w:r>
    </w:p>
    <w:p w14:paraId="713DB444">
      <w:pPr>
        <w:ind w:left="-15"/>
        <w:rPr>
          <w:rFonts w:hint="eastAsia"/>
        </w:rPr>
      </w:pPr>
      <w:r>
        <w:rPr>
          <w:rFonts w:hint="eastAsia"/>
        </w:rPr>
        <w:t>在同样的方面，它们被称为福乐：对此需要一切完美的汇合，完全的满足，以及我们至善和主要幸福的享受；所以，哪里有福乐，哪里就没有烦恼，没有缺乏，而是人心中所能渴望和盼望的一切美物，都已拥有在手。</w:t>
      </w:r>
    </w:p>
    <w:p w14:paraId="5B719B0A">
      <w:pPr>
        <w:ind w:left="-15"/>
        <w:rPr>
          <w:rFonts w:hint="eastAsia"/>
        </w:rPr>
      </w:pPr>
    </w:p>
    <w:p w14:paraId="40C12514">
      <w:pPr>
        <w:ind w:left="-15"/>
        <w:rPr>
          <w:rFonts w:hint="eastAsia"/>
        </w:rPr>
      </w:pPr>
      <w:r>
        <w:rPr>
          <w:rFonts w:hint="eastAsia"/>
        </w:rPr>
        <w:t>The incomparable glory likewise of this heavenly happiness, is lively signified by the titles and similitudes whereby it is described; for it is called the majestical temple, wherein our great King vouchsafeth his glorious presence, and is continually praised and magnified, by many millions of his heavenly choristers, and holy servants: it is called the throne of God, whereon he sitteth, whilst he reigneth and ruleth over all his creatures, and whereon he vouchsafeth to allow us a place to sit together with him.</w:t>
      </w:r>
    </w:p>
    <w:p w14:paraId="5D784388">
      <w:pPr>
        <w:ind w:left="-15"/>
        <w:rPr>
          <w:rFonts w:hint="eastAsia"/>
        </w:rPr>
      </w:pPr>
      <w:r>
        <w:rPr>
          <w:rFonts w:hint="eastAsia"/>
        </w:rPr>
        <w:t>同样，这属天幸福无可比拟的荣耀，也由描述它的称号和比喻生动地表明；因为它被称为庄严的圣殿，我们的大君王在那里赐下祂荣耀的同在，并被祂千万的属天唱诗班和圣洁的仆人不断地赞美和颂扬：它被称为上帝的宝座，祂坐在其上，同时祂统治并管辖祂所有的受造之物，并祂赐恩准许我们一个地方与祂同坐。</w:t>
      </w:r>
    </w:p>
    <w:p w14:paraId="20EBDD75">
      <w:pPr>
        <w:ind w:left="-15"/>
        <w:rPr>
          <w:rFonts w:hint="eastAsia"/>
        </w:rPr>
      </w:pPr>
    </w:p>
    <w:p w14:paraId="281736CD">
      <w:pPr>
        <w:ind w:left="-15"/>
        <w:rPr>
          <w:rFonts w:hint="eastAsia"/>
        </w:rPr>
      </w:pPr>
      <w:r>
        <w:rPr>
          <w:rFonts w:hint="eastAsia"/>
        </w:rPr>
        <w:t>Finally, it is called a crown, to show, that it is full of glory and majesty; and lest we should think it a crown gotten or possessed with tyranny and injustice, it is called a crown of righteousness; and lest we should fear, that like earthly crowns, it should be subject to change and alteration; it is called a crown incorruptible, which cannot be taken from us; and a crown of life, and therefore not to be left or lost by death; and lest we should imagine that it is a copper crown, base and of small value, it is not only said to be a glorious crown, but a crown of glory, and of beauty.</w:t>
      </w:r>
    </w:p>
    <w:p w14:paraId="3A837F46">
      <w:pPr>
        <w:ind w:left="-15"/>
        <w:rPr>
          <w:rFonts w:hint="eastAsia"/>
        </w:rPr>
      </w:pPr>
      <w:r>
        <w:rPr>
          <w:rFonts w:hint="eastAsia"/>
        </w:rPr>
        <w:t>最后，它被称为一个冠冕，为要显明，它充满了荣耀和威严；并且免得我们以为它是一个借着暴政和不义得来或拥有的冠冕，它被称为公义的冠冕；并且免得我们惧怕，它会像属地的冠冕一样，会改变和变动；它被称为不能朽坏的冠冕，是不能从我们夺去的；和生命的冠冕，因此不会因死亡而留下或失去；并且免得我们想象它是一个铜冠冕，卑贱且无甚价值，它不仅被称为一个荣耀的冠冕，而且是荣耀和美丽的冠冕。</w:t>
      </w:r>
    </w:p>
    <w:p w14:paraId="31722551">
      <w:pPr>
        <w:ind w:left="-15"/>
        <w:rPr>
          <w:rFonts w:hint="eastAsia"/>
        </w:rPr>
      </w:pPr>
    </w:p>
    <w:p w14:paraId="0046E62A">
      <w:pPr>
        <w:ind w:left="-15"/>
        <w:rPr>
          <w:rFonts w:hint="eastAsia"/>
        </w:rPr>
      </w:pPr>
      <w:r>
        <w:rPr>
          <w:rFonts w:hint="eastAsia"/>
        </w:rPr>
        <w:t>Yea, it is called glory itself, to note unto us, that nothing in heaven or earth can be more glorious.</w:t>
      </w:r>
    </w:p>
    <w:p w14:paraId="2107268D">
      <w:pPr>
        <w:ind w:left="-15"/>
        <w:rPr>
          <w:rFonts w:hint="eastAsia"/>
        </w:rPr>
      </w:pPr>
      <w:r>
        <w:rPr>
          <w:rFonts w:hint="eastAsia"/>
        </w:rPr>
        <w:t>是的，它被称为荣耀本身，为要向我们指明，天上地下再没有比这更荣耀的了。</w:t>
      </w:r>
    </w:p>
    <w:p w14:paraId="18D091E9">
      <w:pPr>
        <w:ind w:left="-15"/>
        <w:rPr>
          <w:rFonts w:hint="eastAsia"/>
        </w:rPr>
      </w:pPr>
    </w:p>
    <w:p w14:paraId="6AA2D381">
      <w:pPr>
        <w:ind w:left="-15"/>
        <w:rPr>
          <w:rFonts w:hint="eastAsia"/>
        </w:rPr>
      </w:pPr>
      <w:r>
        <w:rPr>
          <w:rFonts w:hint="eastAsia"/>
        </w:rPr>
        <w:t>Thus also the ravishing joy of this glorious Kingdom is plainly noted by those titles and similitudes which are in the word of God ascribed and applied unto it: for it is resembled by a great feast and banquet, where nothing is to be found but mirth and gladness, yea to a marriage supper, which exceedeth all other feasts in joy and delight.</w:t>
      </w:r>
    </w:p>
    <w:p w14:paraId="36D825EA">
      <w:pPr>
        <w:ind w:left="-15"/>
        <w:rPr>
          <w:rFonts w:hint="eastAsia"/>
        </w:rPr>
      </w:pPr>
      <w:r>
        <w:rPr>
          <w:rFonts w:hint="eastAsia"/>
        </w:rPr>
        <w:t>同样，这荣耀国度迷人的喜乐，也由上帝话语中赋予和应用给它的那些称号和比喻清楚地指明：因为它被比作一个盛大的筵席和宴会，在那里除了欢笑和喜乐，什么也找不到，是的，比作一个婚筵，它在喜乐和乐趣上超过所有其他的筵席。</w:t>
      </w:r>
    </w:p>
    <w:p w14:paraId="32D74EF8">
      <w:pPr>
        <w:ind w:left="-15"/>
        <w:rPr>
          <w:rFonts w:hint="eastAsia"/>
        </w:rPr>
      </w:pPr>
    </w:p>
    <w:p w14:paraId="073A69F7">
      <w:pPr>
        <w:ind w:left="-15"/>
        <w:rPr>
          <w:rFonts w:hint="eastAsia"/>
        </w:rPr>
      </w:pPr>
      <w:r>
        <w:rPr>
          <w:rFonts w:hint="eastAsia"/>
        </w:rPr>
        <w:t>It is called rest, wherein being freed from our labors, we shall wholly give ourselves to pleasure; and that not an idle rest, which is more tedious and loathsome, then business and employment, but a rest which comforteth and refresheth us, being spent in glorifying God, and in singing praises to him, who is the author of all our welfare.</w:t>
      </w:r>
    </w:p>
    <w:p w14:paraId="40970B5D">
      <w:pPr>
        <w:ind w:left="-15"/>
        <w:rPr>
          <w:rFonts w:hint="eastAsia"/>
        </w:rPr>
      </w:pPr>
      <w:r>
        <w:rPr>
          <w:rFonts w:hint="eastAsia"/>
        </w:rPr>
        <w:t>它被称为安息，在其中我们脱离了我们的劳苦，将完全沉浸在喜乐中；并且那不是一种无所事事的安息，它比事务和工作更乏味和可厌，而是一种安慰和更新我们的安息，花在荣耀上帝，并向祂歌唱赞美，祂是我们一切福乐的创始者。</w:t>
      </w:r>
    </w:p>
    <w:p w14:paraId="1D7D3326">
      <w:pPr>
        <w:ind w:left="-15"/>
        <w:rPr>
          <w:rFonts w:hint="eastAsia"/>
        </w:rPr>
      </w:pPr>
    </w:p>
    <w:p w14:paraId="6BF34145">
      <w:pPr>
        <w:ind w:left="-15"/>
        <w:rPr>
          <w:rFonts w:hint="eastAsia"/>
        </w:rPr>
      </w:pPr>
      <w:r>
        <w:rPr>
          <w:rFonts w:hint="eastAsia"/>
        </w:rPr>
        <w:t>So it is called fullness of joy, to show unto us, that we shall have our hearts fully satisfied with those pleasures, and that there shall be no part of us empty and void of delight.</w:t>
      </w:r>
    </w:p>
    <w:p w14:paraId="7EFD0D4A">
      <w:pPr>
        <w:ind w:left="-15"/>
        <w:rPr>
          <w:rFonts w:hint="eastAsia"/>
        </w:rPr>
      </w:pPr>
      <w:r>
        <w:rPr>
          <w:rFonts w:hint="eastAsia"/>
        </w:rPr>
        <w:t>所以它被称为满足的喜乐，为要向我们显明，我们的心将因那些乐趣而完全满足，我们身上将没有一部分是空虚和缺乏喜乐的。</w:t>
      </w:r>
    </w:p>
    <w:p w14:paraId="7F990869">
      <w:pPr>
        <w:ind w:left="-15"/>
        <w:rPr>
          <w:rFonts w:hint="eastAsia"/>
        </w:rPr>
      </w:pPr>
    </w:p>
    <w:p w14:paraId="1F4388AA">
      <w:pPr>
        <w:ind w:left="-15"/>
        <w:rPr>
          <w:rFonts w:hint="eastAsia"/>
        </w:rPr>
      </w:pPr>
      <w:r>
        <w:rPr>
          <w:rFonts w:hint="eastAsia"/>
        </w:rPr>
        <w:t>And the swift flowing river, and torrent of pleasure: to note that they are like a stream, which having an indeficient and ever-springing fountain, the God of all joy and comfort, can never become dry; and that we shall be wholly carried and transported by their love, like a little boat in a swift current.</w:t>
      </w:r>
    </w:p>
    <w:p w14:paraId="722AE6A5">
      <w:pPr>
        <w:ind w:left="-15"/>
        <w:rPr>
          <w:rFonts w:hint="eastAsia"/>
        </w:rPr>
      </w:pPr>
      <w:r>
        <w:rPr>
          <w:rFonts w:hint="eastAsia"/>
        </w:rPr>
        <w:t>和奔流的河，及享乐的洪流：为要指明它们像一条溪流，它有一个永不枯竭和常涌的泉源，就是一切喜乐和安慰的上帝，永不干涸；并且我们将完全被它们的爱所带走和输送，像一条小船在急流中。</w:t>
      </w:r>
    </w:p>
    <w:p w14:paraId="0D580981">
      <w:pPr>
        <w:ind w:left="-15"/>
        <w:rPr>
          <w:rFonts w:hint="eastAsia"/>
        </w:rPr>
      </w:pPr>
    </w:p>
    <w:p w14:paraId="57155C59">
      <w:pPr>
        <w:ind w:left="-15"/>
        <w:rPr>
          <w:rFonts w:hint="eastAsia"/>
        </w:rPr>
      </w:pPr>
      <w:r>
        <w:rPr>
          <w:rFonts w:hint="eastAsia"/>
        </w:rPr>
        <w:t>Yea, and as though there were nothing now in earth fit to resemble the greatness of this heavenly joy, it is called Paradise, which was that place of all joy and happiness, and that garden of pleasure and delight, in which our first parents were placed in the state of innocence.</w:t>
      </w:r>
    </w:p>
    <w:p w14:paraId="1AE3EA77">
      <w:pPr>
        <w:ind w:left="-15"/>
        <w:rPr>
          <w:rFonts w:hint="eastAsia"/>
        </w:rPr>
      </w:pPr>
      <w:r>
        <w:rPr>
          <w:rFonts w:hint="eastAsia"/>
        </w:rPr>
        <w:t>是的，并且仿佛现在地上再没有事物适合比拟这属天喜乐的伟大，它被称为乐园，那是所有喜乐和幸福之地，是那享乐和喜悦的花园，我们的始祖在无罪的状态下被安置在其中。</w:t>
      </w:r>
    </w:p>
    <w:p w14:paraId="5F2D5563">
      <w:pPr>
        <w:ind w:left="-15"/>
        <w:rPr>
          <w:rFonts w:hint="eastAsia"/>
        </w:rPr>
      </w:pPr>
    </w:p>
    <w:p w14:paraId="7016B284">
      <w:pPr>
        <w:ind w:left="-15"/>
        <w:rPr>
          <w:rFonts w:hint="eastAsia"/>
        </w:rPr>
      </w:pPr>
      <w:r>
        <w:rPr>
          <w:rFonts w:hint="eastAsia"/>
        </w:rPr>
        <w:t>And as though this temporary and finite happiness were not enough to express this eternal and unspeakable glory, it is called the joy of our great Lord and Master, King of heaven and earth: to show unto us, that seeing it is his joy wherein he delighteth, it must needs like himself, be infinite and eternal.</w:t>
      </w:r>
    </w:p>
    <w:p w14:paraId="0CEE23F2">
      <w:pPr>
        <w:ind w:left="-15"/>
        <w:rPr>
          <w:rFonts w:hint="eastAsia"/>
        </w:rPr>
      </w:pPr>
      <w:r>
        <w:rPr>
          <w:rFonts w:hint="eastAsia"/>
        </w:rPr>
        <w:t>并且仿佛这短暂和有限的幸福，不足以表达这永恒和无法言喻的荣耀，它被称为我们伟大的主和夫子，天地之王的喜乐：为要向我们显明，既然这是祂所喜悦的喜乐，它就必定像祂自己一样，是无限和永恒的。</w:t>
      </w:r>
    </w:p>
    <w:p w14:paraId="054E2975">
      <w:pPr>
        <w:ind w:left="-15"/>
        <w:rPr>
          <w:rFonts w:hint="eastAsia"/>
        </w:rPr>
      </w:pPr>
    </w:p>
    <w:p w14:paraId="2D82E57A">
      <w:pPr>
        <w:ind w:left="-15"/>
        <w:rPr>
          <w:rFonts w:hint="eastAsia"/>
        </w:rPr>
      </w:pPr>
      <w:r>
        <w:rPr>
          <w:rFonts w:hint="eastAsia"/>
        </w:rPr>
        <w:t>Finally, the perpetuity and everlasting continuance of this heavenly happiness, and ineffable glory, is plainly signified by those names and titles, which in God’s word are ascribed unto it.</w:t>
      </w:r>
    </w:p>
    <w:p w14:paraId="071DBFFE">
      <w:pPr>
        <w:ind w:left="-15"/>
        <w:rPr>
          <w:rFonts w:hint="eastAsia"/>
        </w:rPr>
      </w:pPr>
      <w:r>
        <w:rPr>
          <w:rFonts w:hint="eastAsia"/>
        </w:rPr>
        <w:t>最后，这属天幸福和无法言喻荣耀的永恒和永远存续，由上帝话语中赋予它的那些名称和称号清楚地表明。</w:t>
      </w:r>
    </w:p>
    <w:p w14:paraId="055E67FD">
      <w:pPr>
        <w:ind w:left="-15"/>
        <w:rPr>
          <w:rFonts w:hint="eastAsia"/>
        </w:rPr>
      </w:pPr>
    </w:p>
    <w:p w14:paraId="203A617F">
      <w:pPr>
        <w:ind w:left="-15"/>
        <w:rPr>
          <w:rFonts w:hint="eastAsia"/>
        </w:rPr>
      </w:pPr>
      <w:r>
        <w:rPr>
          <w:rFonts w:hint="eastAsia"/>
        </w:rPr>
        <w:t>For it is called a mansion and dwelling house, wherein we are to remain, and continually to inhabit in our own country, and is herein opposed to our earthly tents and tabernacles, out of which we are still flitting and removing.</w:t>
      </w:r>
    </w:p>
    <w:p w14:paraId="0AFDDE55">
      <w:pPr>
        <w:ind w:left="-15"/>
        <w:rPr>
          <w:rFonts w:hint="eastAsia"/>
        </w:rPr>
      </w:pPr>
      <w:r>
        <w:rPr>
          <w:rFonts w:hint="eastAsia"/>
        </w:rPr>
        <w:t>因为它被称为一座大厦和住宅，我们要在其中存留，并持续地在我们自己的家乡居住，在这方面，它与我们属地的帐篷和会幕相对，我们总是从那里迁徙和搬离。</w:t>
      </w:r>
    </w:p>
    <w:p w14:paraId="54A66F32">
      <w:pPr>
        <w:ind w:left="-15"/>
        <w:rPr>
          <w:rFonts w:hint="eastAsia"/>
        </w:rPr>
      </w:pPr>
    </w:p>
    <w:p w14:paraId="08FC3DB7">
      <w:pPr>
        <w:ind w:left="-15"/>
        <w:rPr>
          <w:rFonts w:hint="eastAsia"/>
        </w:rPr>
      </w:pPr>
      <w:r>
        <w:rPr>
          <w:rFonts w:hint="eastAsia"/>
        </w:rPr>
        <w:t>It is called, not a tenement at will, to be possessed and left at the landlords pleasure, but an inheritance, not like unto our earthly patrimonies, which in a short time are taken away from us, or we from them, but an inheritance immortal, undefiled, and that fadeth not away.</w:t>
      </w:r>
    </w:p>
    <w:p w14:paraId="53DF2B4A">
      <w:pPr>
        <w:ind w:left="-15"/>
        <w:rPr>
          <w:rFonts w:hint="eastAsia"/>
        </w:rPr>
      </w:pPr>
      <w:r>
        <w:rPr>
          <w:rFonts w:hint="eastAsia"/>
        </w:rPr>
        <w:t>它被称为，不是一个随意的租屋，由地主的意愿来拥有和留下，而是一个产业，不像我们属地的产业，在短时间内就被从我们这里夺去，或我们被从它们那里夺去，而是一个不朽坏、不玷污、不衰残的产业。</w:t>
      </w:r>
    </w:p>
    <w:p w14:paraId="3FA25421">
      <w:pPr>
        <w:ind w:left="-15"/>
        <w:rPr>
          <w:rFonts w:hint="eastAsia"/>
        </w:rPr>
      </w:pPr>
    </w:p>
    <w:p w14:paraId="4DD77D58">
      <w:pPr>
        <w:ind w:left="-15"/>
        <w:rPr>
          <w:rFonts w:hint="eastAsia"/>
        </w:rPr>
      </w:pPr>
      <w:r>
        <w:rPr>
          <w:rFonts w:hint="eastAsia"/>
        </w:rPr>
        <w:t>In which sense also it is called an incorruptible crown, which cannot perish; a fountain of life, which is never dry; eternal life, which is subject to no mortality or end; uncorrupted treasures, which neither can perish, nor be stolen away; a Kingdom which cannot be shaken with any violence; and eternal glory, which neither hath any limits, nor knoweth end.</w:t>
      </w:r>
    </w:p>
    <w:p w14:paraId="3E6830BC">
      <w:pPr>
        <w:ind w:left="-15"/>
        <w:rPr>
          <w:rFonts w:hint="eastAsia"/>
        </w:rPr>
      </w:pPr>
      <w:r>
        <w:rPr>
          <w:rFonts w:hint="eastAsia"/>
        </w:rPr>
        <w:t>在这意义上，它也被称为不能朽坏的冠冕，是不能灭亡的；生命的泉源，是永不干涸的；永生，是不受死亡或终结影响的；不能朽坏的财宝，是既不能灭亡，也不能被偷走的；一个不能被任何暴力动摇的国；和永恒的荣耀，是既无界限，也无终结的。</w:t>
      </w:r>
    </w:p>
    <w:p w14:paraId="51BBD9C0">
      <w:pPr>
        <w:ind w:left="-15"/>
        <w:rPr>
          <w:rFonts w:hint="eastAsia"/>
        </w:rPr>
      </w:pPr>
    </w:p>
    <w:p w14:paraId="76966B42">
      <w:pPr>
        <w:ind w:left="-15"/>
        <w:rPr>
          <w:rFonts w:hint="eastAsia"/>
        </w:rPr>
      </w:pPr>
      <w:r>
        <w:rPr>
          <w:rFonts w:hint="eastAsia"/>
        </w:rPr>
        <w:t>Seeing therefore names wisely given do signify the nature and properties of the things named, how unspeakable and infinite are these joys of heaven in all goodness, glory and happiness, which the wisdom of God himself hath imposed all these names upon, as knowing that no one, or few of them, are sufficient to express, or so much as darkly to resemble their infinite perfection, and surpassing excellency?</w:t>
      </w:r>
    </w:p>
    <w:p w14:paraId="3ECE78CD">
      <w:pPr>
        <w:ind w:left="-15"/>
        <w:rPr>
          <w:rFonts w:hint="eastAsia"/>
        </w:rPr>
      </w:pPr>
      <w:r>
        <w:rPr>
          <w:rFonts w:hint="eastAsia"/>
        </w:rPr>
        <w:t>因此，既然智慧地赋予的名称表明了被命名事物的性质和特性，这些天上的喜乐在一切的良善、荣耀和幸福中，是何等地无法言喻和无限呢，上帝自己的智慧已将所有这些名称赋予它们，因为祂知道，没有一个，或少数几个，足以表达，或甚至模糊地相似它们无限的完美和超越的卓越？</w:t>
      </w:r>
    </w:p>
    <w:p w14:paraId="3EC32934">
      <w:pPr>
        <w:ind w:left="-15"/>
        <w:rPr>
          <w:rFonts w:hint="eastAsia"/>
        </w:rPr>
      </w:pPr>
    </w:p>
    <w:p w14:paraId="79E876C5">
      <w:pPr>
        <w:pStyle w:val="3"/>
        <w:bidi w:val="0"/>
        <w:rPr>
          <w:rFonts w:hint="eastAsia"/>
        </w:rPr>
      </w:pPr>
      <w:r>
        <w:rPr>
          <w:rFonts w:hint="eastAsia"/>
        </w:rPr>
        <w:t>CHAP. IIII. Of the happiness of the soul in the joys of heaven, and wherein it consisteth.</w:t>
      </w:r>
    </w:p>
    <w:p w14:paraId="658A0483">
      <w:pPr>
        <w:pStyle w:val="3"/>
        <w:bidi w:val="0"/>
        <w:rPr>
          <w:rFonts w:hint="eastAsia"/>
        </w:rPr>
      </w:pPr>
      <w:r>
        <w:rPr>
          <w:rFonts w:hint="eastAsia"/>
        </w:rPr>
        <w:t>第四章 论灵魂在天上喜乐中的幸福，及其所在。</w:t>
      </w:r>
    </w:p>
    <w:p w14:paraId="47AA0D63">
      <w:pPr>
        <w:ind w:left="-15"/>
        <w:rPr>
          <w:rFonts w:hint="eastAsia"/>
        </w:rPr>
      </w:pPr>
    </w:p>
    <w:p w14:paraId="3EB94CF5">
      <w:pPr>
        <w:ind w:left="-15"/>
        <w:rPr>
          <w:rFonts w:hint="eastAsia"/>
        </w:rPr>
      </w:pPr>
      <w:r>
        <w:rPr>
          <w:rFonts w:hint="eastAsia"/>
        </w:rPr>
        <w:t>And thus we see in part, the excellency of these heavenly joys, by the names and titles which in the Scriptures are given unto them.</w:t>
      </w:r>
    </w:p>
    <w:p w14:paraId="4608B034">
      <w:pPr>
        <w:ind w:left="-15"/>
        <w:rPr>
          <w:rFonts w:hint="eastAsia"/>
        </w:rPr>
      </w:pPr>
      <w:r>
        <w:rPr>
          <w:rFonts w:hint="eastAsia"/>
        </w:rPr>
        <w:t>如此，我们借着圣经中赋予这些属天喜乐的名称和称号，部分地看见了它们的卓越。</w:t>
      </w:r>
    </w:p>
    <w:p w14:paraId="393B718E">
      <w:pPr>
        <w:ind w:left="-15"/>
        <w:rPr>
          <w:rFonts w:hint="eastAsia"/>
        </w:rPr>
      </w:pPr>
    </w:p>
    <w:p w14:paraId="407D7083">
      <w:pPr>
        <w:ind w:left="-15"/>
        <w:rPr>
          <w:rFonts w:hint="eastAsia"/>
        </w:rPr>
      </w:pPr>
      <w:r>
        <w:rPr>
          <w:rFonts w:hint="eastAsia"/>
        </w:rPr>
        <w:t>Now we are to speak of the parts of these joys, which are principally two: the first is the absence of all evil, the second is the presence of all good: for when we have freedom from all those evils which trouble us, and have the fruition of all good things which may comfort and delight us, then, and then alone, can we truly be said to have attained unto blessedness.</w:t>
      </w:r>
    </w:p>
    <w:p w14:paraId="26A30FC3">
      <w:pPr>
        <w:ind w:left="-15"/>
        <w:rPr>
          <w:rFonts w:hint="eastAsia"/>
        </w:rPr>
      </w:pPr>
      <w:r>
        <w:rPr>
          <w:rFonts w:hint="eastAsia"/>
        </w:rPr>
        <w:t>现在我们要论述这些喜乐的部分，主要有二：第一是所有邪恶的缺席，第二是所有良善的临在：因为当我们脱离了所有那些困扰我们的邪恶，并享受所有那些可以安慰和喜悦我们的美物时，那时，且唯有那时，我们才可以说真正地达到了福乐。</w:t>
      </w:r>
    </w:p>
    <w:p w14:paraId="5F65F054">
      <w:pPr>
        <w:ind w:left="-15"/>
        <w:rPr>
          <w:rFonts w:hint="eastAsia"/>
        </w:rPr>
      </w:pPr>
    </w:p>
    <w:p w14:paraId="5A182554">
      <w:pPr>
        <w:ind w:left="-15"/>
        <w:rPr>
          <w:rFonts w:hint="eastAsia"/>
        </w:rPr>
      </w:pPr>
      <w:r>
        <w:rPr>
          <w:rFonts w:hint="eastAsia"/>
        </w:rPr>
        <w:t>The former of these the Grecians signified by that name which they gave unto it, as though he alone were blessed, who was exempted from the power of fate and death, and freed from all miseries and calamities; the other the Hebrew name implieth, for being a word in the plural number, it signifieth (as the learned Hebricians observe) that there only is true blessedness, where there is a plurality and confluence of all good.</w:t>
      </w:r>
    </w:p>
    <w:p w14:paraId="04B09640">
      <w:pPr>
        <w:ind w:left="-15"/>
        <w:rPr>
          <w:rFonts w:hint="eastAsia"/>
        </w:rPr>
      </w:pPr>
      <w:r>
        <w:rPr>
          <w:rFonts w:hint="eastAsia"/>
        </w:rPr>
        <w:t>前者，希腊人用他们给它的名称来表示，仿佛只有那免于命运和死亡之权能，并脱离一切苦难和灾祸的人，才是有福的；后者，希伯来文的名称暗示了，因为它是一个复数词，它（如博学的希伯来学者所观察到的）表明，只有在那里，有一切良善的多数和汇合，才有真正的福乐。</w:t>
      </w:r>
    </w:p>
    <w:p w14:paraId="225E143A">
      <w:pPr>
        <w:ind w:left="-15"/>
        <w:rPr>
          <w:rFonts w:hint="eastAsia"/>
        </w:rPr>
      </w:pPr>
    </w:p>
    <w:p w14:paraId="554F6132">
      <w:pPr>
        <w:ind w:left="-15"/>
        <w:rPr>
          <w:rFonts w:hint="eastAsia"/>
        </w:rPr>
      </w:pPr>
      <w:r>
        <w:rPr>
          <w:rFonts w:hint="eastAsia"/>
        </w:rPr>
        <w:t>Seeing therefore the Scriptures plainly teach us, that whosoever attain unto these heavenly joys shall be truly and perfectly blessed; from hence it followeth by necessary consequence, that all those who shall be partakers of these joys, shall also be perfectly freed from all evils which might any way hurt or molest them, and also fully replenished with all manner of good, which may benefit and delight them.</w:t>
      </w:r>
    </w:p>
    <w:p w14:paraId="032D56A4">
      <w:pPr>
        <w:ind w:left="-15"/>
        <w:rPr>
          <w:rFonts w:hint="eastAsia"/>
        </w:rPr>
      </w:pPr>
      <w:r>
        <w:rPr>
          <w:rFonts w:hint="eastAsia"/>
        </w:rPr>
        <w:t>因此，既然圣经清楚地教导我们，凡达到这些属天喜乐的人，都将真正地和完全地蒙福；由此必然地推断出，所有那些将有分于这些喜乐的人，也将完全地脱离所有可能以任何方式伤害或骚扰他们的邪恶，并也将完全地充满各样的良善，这些良善可以使他们得益和喜悦。</w:t>
      </w:r>
    </w:p>
    <w:p w14:paraId="10A309E7">
      <w:pPr>
        <w:ind w:left="-15"/>
        <w:rPr>
          <w:rFonts w:hint="eastAsia"/>
        </w:rPr>
      </w:pPr>
    </w:p>
    <w:p w14:paraId="7D7EBDFF">
      <w:pPr>
        <w:ind w:left="-15"/>
        <w:rPr>
          <w:rFonts w:hint="eastAsia"/>
        </w:rPr>
      </w:pPr>
      <w:r>
        <w:rPr>
          <w:rFonts w:hint="eastAsia"/>
        </w:rPr>
        <w:t>For there (as one saith) is infinite joy, mirth without mourning, health without sickness, a pleasant way without labor, light without darkness, life without death, all good without any evil.</w:t>
      </w:r>
    </w:p>
    <w:p w14:paraId="42B2A5D8">
      <w:pPr>
        <w:ind w:left="-15"/>
        <w:rPr>
          <w:rFonts w:hint="eastAsia"/>
        </w:rPr>
      </w:pPr>
      <w:r>
        <w:rPr>
          <w:rFonts w:hint="eastAsia"/>
        </w:rPr>
        <w:t>因为在那里（如有人说）有无限的喜乐，欢笑无哀 mourning，健康无疾病，愉快的道路无劳苦，光明无黑暗，生命无死亡，一切美善无任何邪恶。</w:t>
      </w:r>
    </w:p>
    <w:p w14:paraId="42ACB471">
      <w:pPr>
        <w:ind w:left="-15"/>
        <w:rPr>
          <w:rFonts w:hint="eastAsia"/>
        </w:rPr>
      </w:pPr>
    </w:p>
    <w:p w14:paraId="0A0F19F5">
      <w:pPr>
        <w:ind w:left="-15"/>
        <w:rPr>
          <w:rFonts w:hint="eastAsia"/>
        </w:rPr>
      </w:pPr>
      <w:r>
        <w:rPr>
          <w:rFonts w:hint="eastAsia"/>
        </w:rPr>
        <w:t>Where youth never waxeth old, where life knoweth no end, where beauty never decayeth, where the fire of love never cooleth, where health never is enfeebled, where joy never decreaseth, where grief is never felt, where groans and lamentations are never hard, where nothing sorrowful is ever seen, where joy still aboundeth, where no evil is ever feared, because there our chief good is enjoyed, which is to behold the face of our God, who is infinite in all virtue and perfection.</w:t>
      </w:r>
    </w:p>
    <w:p w14:paraId="200DDD6F">
      <w:pPr>
        <w:ind w:left="-15"/>
        <w:rPr>
          <w:rFonts w:hint="eastAsia"/>
        </w:rPr>
      </w:pPr>
      <w:r>
        <w:rPr>
          <w:rFonts w:hint="eastAsia"/>
        </w:rPr>
        <w:t>那里青春永不老去，生命永无止境，美丽永不衰残，爱的火焰永不冷却，健康永不衰弱，喜乐永不减少，悲伤永不被感觉，呻吟和哀号永不被听到，任何悲伤的事永不被看见，喜乐仍旧丰盛，任何邪恶永不被惧怕，因为在那里我们享受我们至善的福分，就是看见我们上帝的面，祂在一切的美德和完美中是无限的。</w:t>
      </w:r>
    </w:p>
    <w:p w14:paraId="23E2E76D">
      <w:pPr>
        <w:ind w:left="-15"/>
        <w:rPr>
          <w:rFonts w:hint="eastAsia"/>
        </w:rPr>
      </w:pPr>
    </w:p>
    <w:p w14:paraId="5F0AF9BE">
      <w:pPr>
        <w:ind w:left="-15"/>
        <w:rPr>
          <w:rFonts w:hint="eastAsia"/>
        </w:rPr>
      </w:pPr>
      <w:r>
        <w:rPr>
          <w:rFonts w:hint="eastAsia"/>
        </w:rPr>
        <w:t>Whosoever then is a citizen of this new Jerusalem, and made partaker of this heavenly happiness, he shall be perfectly freed from all those evils, with which this frail life is so much molested, and endued with all good, and enriched with all blessings and benefits, of which in this world, we are so destitute and naked.</w:t>
      </w:r>
    </w:p>
    <w:p w14:paraId="5EAE5B37">
      <w:pPr>
        <w:ind w:left="-15"/>
        <w:rPr>
          <w:rFonts w:hint="eastAsia"/>
        </w:rPr>
      </w:pPr>
      <w:r>
        <w:rPr>
          <w:rFonts w:hint="eastAsia"/>
        </w:rPr>
        <w:t>凡是这新耶路撒冷的国民，并有分于这属天幸福的人，他将完全地脱离所有那些这脆弱生命如此受骚扰的邪恶，并被赋予一切的良善，被一切的祝福和恩惠所富足，而在这世上，我们是如此地贫乏和赤裸。</w:t>
      </w:r>
    </w:p>
    <w:p w14:paraId="06161799">
      <w:pPr>
        <w:ind w:left="-15"/>
        <w:rPr>
          <w:rFonts w:hint="eastAsia"/>
        </w:rPr>
      </w:pPr>
    </w:p>
    <w:p w14:paraId="2639F938">
      <w:pPr>
        <w:ind w:left="-15"/>
        <w:rPr>
          <w:rFonts w:hint="eastAsia"/>
        </w:rPr>
      </w:pPr>
      <w:r>
        <w:rPr>
          <w:rFonts w:hint="eastAsia"/>
        </w:rPr>
        <w:t>Now the evils unto which in this life we are subject, are either privative, consisting in the absence of those things which are good; or positive, consisting in the presence of those things which are evil; and both these respect, either the soul, or body alone, or the whole person.</w:t>
      </w:r>
    </w:p>
    <w:p w14:paraId="26344852">
      <w:pPr>
        <w:ind w:left="-15"/>
        <w:rPr>
          <w:rFonts w:hint="eastAsia"/>
        </w:rPr>
      </w:pPr>
      <w:r>
        <w:rPr>
          <w:rFonts w:hint="eastAsia"/>
        </w:rPr>
        <w:t>现在，我们在今生所受的邪恶，要么是剥夺性的，在于那些良善事物的缺席；要么是实在性的，在于那些邪恶事物的临在；并且这两者都关乎灵魂，或单单身体，或全人。</w:t>
      </w:r>
    </w:p>
    <w:p w14:paraId="0E5F5A95">
      <w:pPr>
        <w:ind w:left="-15"/>
        <w:rPr>
          <w:rFonts w:hint="eastAsia"/>
        </w:rPr>
      </w:pPr>
    </w:p>
    <w:p w14:paraId="13B711DD">
      <w:pPr>
        <w:ind w:left="-15"/>
        <w:rPr>
          <w:rFonts w:hint="eastAsia"/>
        </w:rPr>
      </w:pPr>
      <w:r>
        <w:rPr>
          <w:rFonts w:hint="eastAsia"/>
        </w:rPr>
        <w:t>The defects and wants in the soul in this life are diverse: as first, the want of knowledge in the understanding, whereby we might know God and his will, that we might obey it, and ourselves also; which we were endued with in our creation, but lost it by the fall of our first parents.</w:t>
      </w:r>
    </w:p>
    <w:p w14:paraId="318C461F">
      <w:pPr>
        <w:ind w:left="-15"/>
        <w:rPr>
          <w:rFonts w:hint="eastAsia"/>
        </w:rPr>
      </w:pPr>
      <w:r>
        <w:rPr>
          <w:rFonts w:hint="eastAsia"/>
        </w:rPr>
        <w:t>灵魂在今生的缺陷和缺乏是多样的：首先，悟性上知识的缺乏，借此我们本可以认识上帝和祂的旨意，好我们可以顺服它，并认识我们自己；这是我们在被造时所被赋予的，却因我们始祖的堕落而失去了。</w:t>
      </w:r>
    </w:p>
    <w:p w14:paraId="005CABA8">
      <w:pPr>
        <w:ind w:left="-15"/>
        <w:rPr>
          <w:rFonts w:hint="eastAsia"/>
        </w:rPr>
      </w:pPr>
    </w:p>
    <w:p w14:paraId="3FDF5EF3">
      <w:pPr>
        <w:ind w:left="-15"/>
        <w:rPr>
          <w:rFonts w:hint="eastAsia"/>
        </w:rPr>
      </w:pPr>
      <w:r>
        <w:rPr>
          <w:rFonts w:hint="eastAsia"/>
        </w:rPr>
        <w:t>Unto which we may add the want of conformity in our wills to the perfect will of God, the want of strength and ability in our memories to remember that which is good, and that which God revealeth unto us concerning himself, or his will.</w:t>
      </w:r>
    </w:p>
    <w:p w14:paraId="1788754D">
      <w:pPr>
        <w:ind w:left="-15"/>
        <w:rPr>
          <w:rFonts w:hint="eastAsia"/>
        </w:rPr>
      </w:pPr>
      <w:r>
        <w:rPr>
          <w:rFonts w:hint="eastAsia"/>
        </w:rPr>
        <w:t>对此我们可以加上，我们意志上与上帝完美旨意不一致的缺乏，我们记忆中记住那良善之事和上帝向我们启示关于祂自己或祂旨意之事的力量和能力的缺乏。</w:t>
      </w:r>
    </w:p>
    <w:p w14:paraId="335A1D2B">
      <w:pPr>
        <w:ind w:left="-15"/>
        <w:rPr>
          <w:rFonts w:hint="eastAsia"/>
        </w:rPr>
      </w:pPr>
    </w:p>
    <w:p w14:paraId="5A5CFFA9">
      <w:pPr>
        <w:ind w:left="-15"/>
        <w:rPr>
          <w:rFonts w:hint="eastAsia"/>
        </w:rPr>
      </w:pPr>
      <w:r>
        <w:rPr>
          <w:rFonts w:hint="eastAsia"/>
        </w:rPr>
        <w:t>And finally, the want of God’s image, chiefly consisting in wisdom, righteousness and holiness; which is utterly defaced by our fall, and these excellent graces of God clean blotted out.</w:t>
      </w:r>
    </w:p>
    <w:p w14:paraId="6589AC96">
      <w:pPr>
        <w:ind w:left="-15"/>
        <w:rPr>
          <w:rFonts w:hint="eastAsia"/>
        </w:rPr>
      </w:pPr>
      <w:r>
        <w:rPr>
          <w:rFonts w:hint="eastAsia"/>
        </w:rPr>
        <w:t>最后，上帝形象的缺乏，主要在于智慧、公义和圣洁；这因我们的堕落而完全被毁损，上帝这些卓越的恩典也被完全涂抹。</w:t>
      </w:r>
    </w:p>
    <w:p w14:paraId="68CE78C2">
      <w:pPr>
        <w:ind w:left="-15"/>
        <w:rPr>
          <w:rFonts w:hint="eastAsia"/>
        </w:rPr>
      </w:pPr>
    </w:p>
    <w:p w14:paraId="0D3C3CE2">
      <w:pPr>
        <w:ind w:left="-15"/>
        <w:rPr>
          <w:rFonts w:hint="eastAsia"/>
        </w:rPr>
      </w:pPr>
      <w:r>
        <w:rPr>
          <w:rFonts w:hint="eastAsia"/>
        </w:rPr>
        <w:t>All which, as they are in part renewed by our regeneration in this life, although it be in great weakness, imperfection, and corruption; so shall they be perfectly restored (and that in far greater excellency, then they were in our creation) in the life to come.</w:t>
      </w:r>
    </w:p>
    <w:p w14:paraId="71A051D5">
      <w:pPr>
        <w:ind w:left="-15"/>
        <w:rPr>
          <w:rFonts w:hint="eastAsia"/>
        </w:rPr>
      </w:pPr>
      <w:r>
        <w:rPr>
          <w:rFonts w:hint="eastAsia"/>
        </w:rPr>
        <w:t>所有这些，在今生借着我们的重生而被部分地更新，尽管是在极大的软弱、不完全和败坏中；但在来生，它们将被完美地恢复（并且是以远超过我们被造时更卓越的程度）。</w:t>
      </w:r>
    </w:p>
    <w:p w14:paraId="2A6F1146">
      <w:pPr>
        <w:ind w:left="-15"/>
        <w:rPr>
          <w:rFonts w:hint="eastAsia"/>
        </w:rPr>
      </w:pPr>
    </w:p>
    <w:p w14:paraId="439CD06B">
      <w:pPr>
        <w:ind w:left="-15"/>
        <w:rPr>
          <w:rFonts w:hint="eastAsia"/>
        </w:rPr>
      </w:pPr>
      <w:r>
        <w:rPr>
          <w:rFonts w:hint="eastAsia"/>
        </w:rPr>
        <w:t>For then shall we perfectly know God, and know our selves, according to that measure of knowledge which a creature is capable of; then shall our wills be so perfectly conformable to the will of God, that we shall take our chief delight to serve and please him; then shall we remember all his mercies and goodness, especially those which concern our creation, redemption and glorification, that we may laud his name, who hath been so gracious unto us: in a word, then shall the image of God be perfectly renewed, and we shall be endued with all true wisdom, holiness and righteousness, as we shall more clearly declare hereafter.</w:t>
      </w:r>
    </w:p>
    <w:p w14:paraId="5D26A738">
      <w:pPr>
        <w:ind w:left="-15"/>
        <w:rPr>
          <w:rFonts w:hint="eastAsia"/>
        </w:rPr>
      </w:pPr>
      <w:r>
        <w:rPr>
          <w:rFonts w:hint="eastAsia"/>
        </w:rPr>
        <w:t>因为那时我们将完全地认识上帝，并认识我们自己，照着一个受造之物所能承受的知识的度量；那时我们的意志将如此完美地与上帝的旨意相符，以致我们将以事奉和取悦祂为我们主要的喜乐；那时我们将记念祂一切的怜悯和良善，尤其是那些关乎我们被造、被赎和得荣耀的事，好我们可以颂扬祂的名，祂对我们是如此的恩慈：一言以蔽之，那时上帝的形象将被完美地更新，我们将被赋予一切真实的智慧、圣洁和公义，正如我们稍后将更清楚地说明的。</w:t>
      </w:r>
    </w:p>
    <w:p w14:paraId="65FBE0E1">
      <w:pPr>
        <w:ind w:left="-15"/>
        <w:rPr>
          <w:rFonts w:hint="eastAsia"/>
        </w:rPr>
      </w:pPr>
    </w:p>
    <w:p w14:paraId="00CB3750">
      <w:pPr>
        <w:ind w:left="-15"/>
        <w:rPr>
          <w:rFonts w:hint="eastAsia"/>
        </w:rPr>
      </w:pPr>
      <w:r>
        <w:rPr>
          <w:rFonts w:hint="eastAsia"/>
        </w:rPr>
        <w:t>And as all the defects of the soul shall be supplied; so are there many evils and corruptions, from which it shall be delivered: as for example, the understanding is exceedingly blinded with ignorance, so as we naturally neither know God nor ourselves, what is true happiness, nor the means to attain unto it.</w:t>
      </w:r>
    </w:p>
    <w:p w14:paraId="6D01F46A">
      <w:pPr>
        <w:ind w:left="-15"/>
        <w:rPr>
          <w:rFonts w:hint="eastAsia"/>
        </w:rPr>
      </w:pPr>
      <w:r>
        <w:rPr>
          <w:rFonts w:hint="eastAsia"/>
        </w:rPr>
        <w:t>正如灵魂所有的缺陷都将被补足；它也将从许多的邪恶和败坏中被拯救出来：例如，悟性被无知极度地蒙蔽，以致我们天生既不认识上帝也不认识我们自己，既不知道什么是真正的幸福，也不知道达到它的方法。</w:t>
      </w:r>
    </w:p>
    <w:p w14:paraId="4C534DA2">
      <w:pPr>
        <w:ind w:left="-15"/>
        <w:rPr>
          <w:rFonts w:hint="eastAsia"/>
        </w:rPr>
      </w:pPr>
    </w:p>
    <w:p w14:paraId="041A8CBF">
      <w:pPr>
        <w:ind w:left="-15"/>
        <w:rPr>
          <w:rFonts w:hint="eastAsia"/>
        </w:rPr>
      </w:pPr>
      <w:r>
        <w:rPr>
          <w:rFonts w:hint="eastAsia"/>
        </w:rPr>
        <w:t>And as we are as blind as moles in spiritual and heavenly things, so we have little knowledge in things natural and civil; and yet such is our folly, that though in these main points, the knowledge whereof is necessary to salvation, we are so blind and ignorant, that our whole life were too little and too short, to be employed in the searching out of them, yet are we ready to neglect these, and to spend our time in the discussing of curious questions, of which the end of knowing, is only to know them, they having no further use or profit.</w:t>
      </w:r>
    </w:p>
    <w:p w14:paraId="1EE78560">
      <w:pPr>
        <w:ind w:left="-15"/>
        <w:rPr>
          <w:rFonts w:hint="eastAsia"/>
        </w:rPr>
      </w:pPr>
      <w:r>
        <w:rPr>
          <w:rFonts w:hint="eastAsia"/>
        </w:rPr>
        <w:t>正如我们在属灵和属天的事上像鼹鼠一样盲目，我们在自然和民事的事上知识也甚少；然而我们的愚蠢是如此，尽管在这些主要点上，其知识对救恩是必要的，我们是如此盲目和无知，以致我们的一生都太少太短，不足以用来探究它们，我们却随时准备忽略这些，而将我们的时间花在讨论好奇的问题上，其认识的目的，仅仅是为了认识它们，它们再没有别的用处或益处。</w:t>
      </w:r>
    </w:p>
    <w:p w14:paraId="55E87706">
      <w:pPr>
        <w:ind w:left="-15"/>
        <w:rPr>
          <w:rFonts w:hint="eastAsia"/>
        </w:rPr>
      </w:pPr>
    </w:p>
    <w:p w14:paraId="3F0DE901">
      <w:pPr>
        <w:ind w:left="-15"/>
        <w:rPr>
          <w:rFonts w:hint="eastAsia"/>
        </w:rPr>
      </w:pPr>
      <w:r>
        <w:rPr>
          <w:rFonts w:hint="eastAsia"/>
        </w:rPr>
        <w:t>But in the kingdom of heaven we shall be freed, both from this ignorance and curiosity; for we shall be endued with the knowledge of God, and in him we shall know all things; and therefore our curiosity also shall cease, as being needless, seeing we shall be fully satisfied with all wisdom and knowledge, as it shall better appear hereafter.</w:t>
      </w:r>
    </w:p>
    <w:p w14:paraId="73EFB0CF">
      <w:pPr>
        <w:ind w:left="-15"/>
        <w:rPr>
          <w:rFonts w:hint="eastAsia"/>
        </w:rPr>
      </w:pPr>
      <w:r>
        <w:rPr>
          <w:rFonts w:hint="eastAsia"/>
        </w:rPr>
        <w:t>但在天国里，我们将脱离这种无知和好奇；因为我们将被赋予上帝的知识，并在祂里面我们将认识万物；因此我们的好奇心也将止息，因为它已无必要，因为我们将被一切的智慧和知识所完全满足，正如稍后将更清楚地显明的。</w:t>
      </w:r>
    </w:p>
    <w:p w14:paraId="29296A89">
      <w:pPr>
        <w:ind w:left="-15"/>
        <w:rPr>
          <w:rFonts w:hint="eastAsia"/>
        </w:rPr>
      </w:pPr>
    </w:p>
    <w:p w14:paraId="6AB0CA8E">
      <w:pPr>
        <w:ind w:left="-15"/>
        <w:rPr>
          <w:rFonts w:hint="eastAsia"/>
        </w:rPr>
      </w:pPr>
      <w:r>
        <w:rPr>
          <w:rFonts w:hint="eastAsia"/>
        </w:rPr>
        <w:t>Now if in this life ignorance be such a grievous burden, that men who have so much sense as to feel their misery, are content to spend their whole time, and even to consume their strength, that they may be eased of it; and if Philosophers have been so ravished with a dim spark of knowledge, which was first kindled by the light of nature, and after blown upon, and increased by their own labor and industry, that in comparison thereof they have contemned all the riches, pleasures and preferments in the world: and if we Christians illuminated by God’s Spirit, take such joy and comfort in our knowledge, which is but in part; whereby we see darkly as through a glass, that we deservedly prefer it before all the world and the vanities thereof; how shall we then rejoice, when being admitted into these heavenly joys, the scales of ignorance shall fall clean from our eyes?</w:t>
      </w:r>
    </w:p>
    <w:p w14:paraId="5B0408C2">
      <w:pPr>
        <w:ind w:left="-15"/>
        <w:rPr>
          <w:rFonts w:hint="eastAsia"/>
        </w:rPr>
      </w:pPr>
      <w:r>
        <w:rPr>
          <w:rFonts w:hint="eastAsia"/>
        </w:rPr>
        <w:t>现在，如果在今生无知是如此沉重的负担，以致那些有足够感觉来感受自己悲惨的人，都甘愿花他们全部的时间，甚至耗尽他们的力量，好能从中得解脱；并且如果哲学家们曾被一道微弱的知识火花所迷住，这火花起初是由自然之光点燃，后来被他们自己的劳苦和勤奋吹旺并增长，以致与它相比，他们藐视了世界上所有的财富、享乐和高位：并且如果我们基督徒，被上帝的灵所光照，在我们这有限的知识中得到如此的喜乐和安慰；借此我们仿佛对着镜子观看，模糊不清，以致我们理所当然地看重它过于整个世界和其上的虚空；那么当我们被接纳进入这些属天的喜乐，无知的鳞片将从我们眼中完全脱落时，我们又将如何欢喜呢？</w:t>
      </w:r>
    </w:p>
    <w:p w14:paraId="4A19BF9F">
      <w:pPr>
        <w:ind w:left="-15"/>
        <w:rPr>
          <w:rFonts w:hint="eastAsia"/>
        </w:rPr>
      </w:pPr>
    </w:p>
    <w:p w14:paraId="4C1412BC">
      <w:pPr>
        <w:ind w:left="-15"/>
        <w:rPr>
          <w:rFonts w:hint="eastAsia"/>
        </w:rPr>
      </w:pPr>
      <w:r>
        <w:rPr>
          <w:rFonts w:hint="eastAsia"/>
        </w:rPr>
        <w:t>How shall our hearts be cheered, when being delivered from this Egyptian darkness, we shall in this heavenly Goshen, have the light of knowledge and truth clearly shining about us, having not the least mist or cloud to hinder our sight, from beholding the brightness of God’s goodness and glory?</w:t>
      </w:r>
    </w:p>
    <w:p w14:paraId="3017B7C9">
      <w:pPr>
        <w:ind w:left="-15"/>
        <w:rPr>
          <w:rFonts w:hint="eastAsia"/>
        </w:rPr>
      </w:pPr>
      <w:r>
        <w:rPr>
          <w:rFonts w:hint="eastAsia"/>
        </w:rPr>
        <w:t>当我们脱离了这埃及的黑暗，在这属天的歌珊，知识和真理的光将明亮地照耀我们，没有任何的薄雾或云彩来阻碍我们看见上帝良善和荣耀的光辉时，我们的心将如何欢畅呢？</w:t>
      </w:r>
    </w:p>
    <w:p w14:paraId="309C48E2">
      <w:pPr>
        <w:ind w:left="-15"/>
        <w:rPr>
          <w:rFonts w:hint="eastAsia"/>
        </w:rPr>
      </w:pPr>
    </w:p>
    <w:p w14:paraId="5AF68F48">
      <w:pPr>
        <w:ind w:left="-15"/>
        <w:rPr>
          <w:rFonts w:hint="eastAsia"/>
        </w:rPr>
      </w:pPr>
      <w:r>
        <w:rPr>
          <w:rFonts w:hint="eastAsia"/>
        </w:rPr>
        <w:t>And if such a small spark of this knowledge, be so pleasant and delightful, what will it then be when this light shall be so increased, that it shall match the Sun in his full strength?</w:t>
      </w:r>
    </w:p>
    <w:p w14:paraId="4803C4FD">
      <w:pPr>
        <w:ind w:left="-15"/>
        <w:rPr>
          <w:rFonts w:hint="eastAsia"/>
        </w:rPr>
      </w:pPr>
      <w:r>
        <w:rPr>
          <w:rFonts w:hint="eastAsia"/>
        </w:rPr>
        <w:t>如果这知识的微小火花，是如此的愉悦和可喜，那么当这光被如此增加，以致它能与太阳在其全盛时期相匹敌时，它又将是怎样的呢？</w:t>
      </w:r>
    </w:p>
    <w:p w14:paraId="5A6C0204">
      <w:pPr>
        <w:ind w:left="-15"/>
        <w:rPr>
          <w:rFonts w:hint="eastAsia"/>
        </w:rPr>
      </w:pPr>
    </w:p>
    <w:p w14:paraId="438E96DC">
      <w:pPr>
        <w:ind w:left="-15"/>
        <w:rPr>
          <w:rFonts w:hint="eastAsia"/>
        </w:rPr>
      </w:pPr>
      <w:r>
        <w:rPr>
          <w:rFonts w:hint="eastAsia"/>
        </w:rPr>
        <w:t>If our darkness and dim sight, as through a glass be so estimable, what shall that be, when we shall see face to face?</w:t>
      </w:r>
    </w:p>
    <w:p w14:paraId="7EE6D833">
      <w:pPr>
        <w:ind w:left="-15"/>
        <w:rPr>
          <w:rFonts w:hint="eastAsia"/>
        </w:rPr>
      </w:pPr>
      <w:r>
        <w:rPr>
          <w:rFonts w:hint="eastAsia"/>
        </w:rPr>
        <w:t>如果我们在黑暗中，仿佛对着镜子模糊不清地观看，是如此值得珍视，那么当我们面对面观看时，那又将是怎样的呢？</w:t>
      </w:r>
    </w:p>
    <w:p w14:paraId="7ABBC7BF">
      <w:pPr>
        <w:ind w:left="-15"/>
        <w:rPr>
          <w:rFonts w:hint="eastAsia"/>
        </w:rPr>
      </w:pPr>
    </w:p>
    <w:p w14:paraId="766009A5">
      <w:pPr>
        <w:ind w:left="-15"/>
        <w:rPr>
          <w:rFonts w:hint="eastAsia"/>
        </w:rPr>
      </w:pPr>
      <w:r>
        <w:rPr>
          <w:rFonts w:hint="eastAsia"/>
        </w:rPr>
        <w:t>So also our wills shall in the life to come be freed from all evil, and that both in respect of their impurity and corruption, and also in regard of their impotency and imperfection.</w:t>
      </w:r>
    </w:p>
    <w:p w14:paraId="057A33AF">
      <w:pPr>
        <w:ind w:left="-15"/>
        <w:rPr>
          <w:rFonts w:hint="eastAsia"/>
        </w:rPr>
      </w:pPr>
      <w:r>
        <w:rPr>
          <w:rFonts w:hint="eastAsia"/>
        </w:rPr>
        <w:t>同样，我们的意志在来生也将脱离一切的邪恶，这既在于其不洁和败坏方面，也在于其无能和不完全方面。</w:t>
      </w:r>
    </w:p>
    <w:p w14:paraId="3FC7D384">
      <w:pPr>
        <w:ind w:left="-15"/>
        <w:rPr>
          <w:rFonts w:hint="eastAsia"/>
        </w:rPr>
      </w:pPr>
    </w:p>
    <w:p w14:paraId="74FF99FD">
      <w:pPr>
        <w:ind w:left="-15"/>
        <w:rPr>
          <w:rFonts w:hint="eastAsia"/>
        </w:rPr>
      </w:pPr>
      <w:r>
        <w:rPr>
          <w:rFonts w:hint="eastAsia"/>
        </w:rPr>
        <w:t>In this life they are perverse, stubborn, and rebellious; most backward to anything which is good, and prone unto all evil, and instead of conformity between them and the aill of God, there is such flat opposition and repugnancy; that the very knowledge of that which God requireth, is a sufficient motive to make us will the contrary, and his prohibitions set a marvelous edge on our appetites to do that which we know he hath forbidden: but in the life to come all this corruption and perverseness of our wills shall be taken away, and they being made wholly conformable to the will of God, shall not will anything which is evil and sinful, but that only which is just, acceptable, and pleasing in his sight: yea then all our desire shall be to glorify God, to praise and serve him, not as we do here, with great reluctance, conflicts and oppositions, but with a full and perfect consent, freely, and with much more alacrity and cheerfulness, then ever we took in following our own lusts and the pleasures of this life; so that as our Savior Christ speaketh of himself, it shall be more pleasing unto us then our meat and drink, when here we are most an hungered, to do the will of our heavenly Father.</w:t>
      </w:r>
    </w:p>
    <w:p w14:paraId="144E87AB">
      <w:pPr>
        <w:ind w:left="-15"/>
        <w:rPr>
          <w:rFonts w:hint="eastAsia"/>
        </w:rPr>
      </w:pPr>
      <w:r>
        <w:rPr>
          <w:rFonts w:hint="eastAsia"/>
        </w:rPr>
        <w:t>在今生，它们是乖僻、顽固和悖逆的；对任何良善的事都最不情愿，而倾向于一切的邪恶，并且在它们与上帝的旨意之间，非但不一致，反倒有如此公然的对立和抵触；以致对上帝所要求之事的认识本身，就足以成为一个动机，使我们愿意行相反的事，而祂的禁令则极大地刺激我们的欲望，去行我们知道祂所禁止的事：但在来生，我们意志的这一切败坏和乖僻都将被除去，它们将完全与上帝的旨意相符，不会愿意任何邪恶和罪恶的事，而只愿意那在祂眼中是公义、可悦纳和可喜悦的事：是的，那时我们所有的愿望都将是荣耀上帝，赞美和事奉祂，不像我们在这里所做的，带着极大的不情愿、冲突和对立，而是带着完全和完美的同意，自由地，并以比我们从前随从我们自己的私欲和今生的享乐时所取的，远为更多的敏捷和愉快；以致正如我们的救主基督论到祂自己时所说的，当我们在这里最饥饿时，遵行我们天父的旨意，对我们而言，将比我们的饮食更可悦。</w:t>
      </w:r>
    </w:p>
    <w:p w14:paraId="473C9547">
      <w:pPr>
        <w:ind w:left="-15"/>
        <w:rPr>
          <w:rFonts w:hint="eastAsia"/>
        </w:rPr>
      </w:pPr>
    </w:p>
    <w:p w14:paraId="0F03D1E2">
      <w:pPr>
        <w:ind w:left="-15"/>
        <w:rPr>
          <w:rFonts w:hint="eastAsia"/>
        </w:rPr>
      </w:pPr>
      <w:r>
        <w:rPr>
          <w:rFonts w:hint="eastAsia"/>
        </w:rPr>
        <w:t>And that which ought chiefly to comfort us, our wills shall be most free, but yet inclinable only to choose that which is good; like the will of God himself, who though he most freely willeth, yet he never willeth any evil, his will being the perfect rule of all Justice; so that we shall not only not choose any evil or sin, but not have any inclination or ability to make such choice, both because our sanctification shall be then most perfect, which is now imperfect and only begun; whereof it will come to pass that we shall have a perfect hatred of sin, and a perfect love of righteousness and holiness; and also because our wills shall never be forsaken of God, and left to themselves, but shall always be so effectually, and powerfully ruled and governed by the most wise and just will of God, that it shall not be possible for them to err, or to digress any whit out of the way of justice and truth.</w:t>
      </w:r>
    </w:p>
    <w:p w14:paraId="219B9915">
      <w:pPr>
        <w:ind w:left="-15"/>
        <w:rPr>
          <w:rFonts w:hint="eastAsia"/>
        </w:rPr>
      </w:pPr>
      <w:r>
        <w:rPr>
          <w:rFonts w:hint="eastAsia"/>
        </w:rPr>
        <w:t>而最应当安慰我们的是，我们的意志将是最自由的，却只倾向于选择那良善的事；如同上帝自己的意志，祂虽然最自由地意愿，却从未意愿任何的邪恶，祂的意志是所有公义的完美准则；所以我们不仅不会选择任何的邪恶或罪，而且不会有任何的倾向或能力去作这样的选择，这既是因为那时我们的成圣将是最完美的，而现在是不完美的，才刚刚开始；因此将会发生的是，我们将对罪有完美的憎恨，对公义和圣洁有完美的爱；也因为我们的意志将永不被上帝离弃，并任由它们自己，而是将永远被上帝至智至公的旨意如此有效地和有力地统治和治理，以致它们不可能犯错，或丝毫偏离公义和真理的道路。</w:t>
      </w:r>
    </w:p>
    <w:p w14:paraId="05C8DD4D">
      <w:pPr>
        <w:ind w:left="-15"/>
        <w:rPr>
          <w:rFonts w:hint="eastAsia"/>
        </w:rPr>
      </w:pPr>
    </w:p>
    <w:p w14:paraId="7F0074E4">
      <w:pPr>
        <w:ind w:left="-15"/>
        <w:rPr>
          <w:rFonts w:hint="eastAsia"/>
        </w:rPr>
      </w:pPr>
      <w:r>
        <w:rPr>
          <w:rFonts w:hint="eastAsia"/>
        </w:rPr>
        <w:t>In which respect our will shall not be like unto Adams, arbitrary to good or evil, or mutably and changeably good; but like God’s will, most immutable and constant in all goodness, righteousness and holiness, so as it shall be altogether impossible unto us, either to will that which God nilleth, or to nil that which he willeth: the which immutability in goodness, shall not then be grounded on our own strength and abilities of nature, for then had we cause justly to fear, that we might like Adam be again circumvented by Satan’s subtleties; but it shall have this firmness and immutability from God’s eternal love and election, which is immutable, and on his gracious and never failing promises, which (as the Apostle saith) are Yea and Amen, subject to no change or alteration: for he who hath promised that our joys shall be eternal, hath consequently undertaken to preserve us from falling into any sin, which would cut off our happiness, and ruin our joy.</w:t>
      </w:r>
    </w:p>
    <w:p w14:paraId="42F556C2">
      <w:pPr>
        <w:ind w:left="-15"/>
        <w:rPr>
          <w:rFonts w:hint="eastAsia"/>
        </w:rPr>
      </w:pPr>
      <w:r>
        <w:rPr>
          <w:rFonts w:hint="eastAsia"/>
        </w:rPr>
        <w:t>在这方面，我们的意志将不像亚当的意志，可以任意选择善恶，或是可变地善；而是像上帝的意志，在一切的良善、公义和圣洁上是最不可变和恒常的，以致我们完全不可能意愿上帝所不意愿的，或不意愿祂所意愿的：这种在良善上的不可变性，那时将不建立在我们自己本性的力量和能力上，因为那样我们就有正当的理由惧怕，我们可能会像亚当一样，再次被撒旦的诡计所欺骗；而是它将从上帝永恒的爱和拣选，即不可变的爱和拣选，以及祂恩典和永不落空的应许，即（如使徒所说）是是和阿们的，不受任何改变或变动的应许，得到这种坚定和不可变性：因为那已应许我们的喜乐是永恒的祂，也因此承担了保守我们不陷入任何会断绝我们幸福，并毁坏我们喜乐的罪中。</w:t>
      </w:r>
    </w:p>
    <w:p w14:paraId="74178544">
      <w:pPr>
        <w:ind w:left="-15"/>
        <w:rPr>
          <w:rFonts w:hint="eastAsia"/>
        </w:rPr>
      </w:pPr>
    </w:p>
    <w:p w14:paraId="7A6D18EF">
      <w:pPr>
        <w:ind w:left="-15"/>
        <w:rPr>
          <w:rFonts w:hint="eastAsia"/>
        </w:rPr>
      </w:pPr>
      <w:r>
        <w:rPr>
          <w:rFonts w:hint="eastAsia"/>
        </w:rPr>
        <w:t>To this purpose one of the ancients speaketh no less excellently then fitly; The first free will (saith he) which was given to man, when he was first created in righteousness and holiness, was that he was able not to sin, but withal that he could also sin if he would: but our free will in heaven shall be much more powerful than this, in that it shall have no power to sin; but this shall be the gift of God, and not by the power of our natural faculties: for it is one thing to be God, and another thing to have participation and communion with God: for God in his own nature cannot sin; but he who is partaker of God, receives this power from him, that he cannot sin, &amp;c.</w:t>
      </w:r>
    </w:p>
    <w:p w14:paraId="504ED6D3">
      <w:pPr>
        <w:ind w:left="-15"/>
        <w:rPr>
          <w:rFonts w:hint="eastAsia"/>
        </w:rPr>
      </w:pPr>
      <w:r>
        <w:rPr>
          <w:rFonts w:hint="eastAsia"/>
        </w:rPr>
        <w:t>为此，一位古人说得既卓越又恰当；那最初的自由意志（他说），就是在人最初被造于公义和圣洁中时所赐给他的，是他能够不犯罪，但同时也能够在他愿意时犯罪：但我们在天上的自由意志将比这强大得多，因为它将没有能力犯罪；但这将是上帝的恩赐，而不是借着我们本性的能力：因为作上帝是一回事，与上帝有分和相交是另一回事：因为上帝在祂自己的本性上不能犯罪；但那有分于上帝的人，从祂那里领受这能力，使他不能犯罪，等等。</w:t>
      </w:r>
    </w:p>
    <w:p w14:paraId="16445A75">
      <w:pPr>
        <w:ind w:left="-15"/>
        <w:rPr>
          <w:rFonts w:hint="eastAsia"/>
        </w:rPr>
      </w:pPr>
    </w:p>
    <w:p w14:paraId="0A595E77">
      <w:pPr>
        <w:ind w:left="-15"/>
        <w:rPr>
          <w:rFonts w:hint="eastAsia"/>
        </w:rPr>
      </w:pPr>
      <w:r>
        <w:rPr>
          <w:rFonts w:hint="eastAsia"/>
        </w:rPr>
        <w:t>For as the first immortality which Adam lost by sinning, was to be able not to die, but his last shall be, not to be able to die; so the first free will was, to be able not to sin; but the last free will shall be, not to be able to sin; for our willing of righteousness and holiness, shall be alike unlosable with our felicity, &amp;c.</w:t>
      </w:r>
    </w:p>
    <w:p w14:paraId="2AA0FC2B">
      <w:pPr>
        <w:ind w:left="-15"/>
        <w:rPr>
          <w:rFonts w:hint="eastAsia"/>
        </w:rPr>
      </w:pPr>
      <w:r>
        <w:rPr>
          <w:rFonts w:hint="eastAsia"/>
        </w:rPr>
        <w:t>因为正如亚当因犯罪而失去的最初的不死性，是能够不死，但他最后的不死性将是，不能死；所以最初的自由意志是，能够不犯罪；但最后的自由意志将是，不能犯罪；因为我们对公义和圣洁的意愿，将与我们的福乐一样，是不可失去的，等等。</w:t>
      </w:r>
    </w:p>
    <w:p w14:paraId="2767302B">
      <w:pPr>
        <w:ind w:left="-15"/>
        <w:rPr>
          <w:rFonts w:hint="eastAsia"/>
        </w:rPr>
      </w:pPr>
    </w:p>
    <w:p w14:paraId="7221F9C8">
      <w:pPr>
        <w:ind w:left="-15"/>
        <w:rPr>
          <w:rFonts w:hint="eastAsia"/>
        </w:rPr>
      </w:pPr>
      <w:r>
        <w:rPr>
          <w:rFonts w:hint="eastAsia"/>
        </w:rPr>
        <w:t>The other evil from which our wills shall be freed, is, impotency and inability, to effect that which they will; for in this life although they do with all earnestness desire many things; yet they are not able to achieve them, because they are not agreeable and conformable to the will of God, and therefore he crosseth and frustrateth them: but in the life to come they shall be effectual and powerful in achieving whatsoever they desire, because they are in all things agreeable and subordinate to the will of God, and consequently do most surely attain unto their ends; seeing there is no power in heaven or in earth, which is able to cross and defeat the will of God, his will being most wise and immutable, and his power omnipotent and irresistible.</w:t>
      </w:r>
    </w:p>
    <w:p w14:paraId="7E31D809">
      <w:pPr>
        <w:ind w:left="-15"/>
        <w:rPr>
          <w:rFonts w:hint="eastAsia"/>
        </w:rPr>
      </w:pPr>
      <w:r>
        <w:rPr>
          <w:rFonts w:hint="eastAsia"/>
        </w:rPr>
        <w:t>我们的意志将要脱离的另一个邪恶是，无能和无力去实现它们所意愿的；因为在今生，虽然它们以极大的热切渴望许多事物；然而它们却不能达成它们，因为它们不与上帝的旨意相合和相符，因此祂就挫败和阻挠它们：但在来生，它们将是有效和有力的，能达成它们所渴望的一切，因为它们在凡事上都与上帝的旨意相合和顺服，因此也最确定地能达到它们的目的；因为天上地下没有任何权能，能挫败和击败上帝的旨意，祂的旨意是至智和不可变的，祂的权能是全能和不可抗拒的。</w:t>
      </w:r>
    </w:p>
    <w:p w14:paraId="55169227">
      <w:pPr>
        <w:ind w:left="-15"/>
        <w:rPr>
          <w:rFonts w:hint="eastAsia"/>
        </w:rPr>
      </w:pPr>
    </w:p>
    <w:p w14:paraId="02CEAEF0">
      <w:pPr>
        <w:ind w:left="-15"/>
        <w:rPr>
          <w:rFonts w:hint="eastAsia"/>
        </w:rPr>
      </w:pPr>
      <w:r>
        <w:rPr>
          <w:rFonts w:hint="eastAsia"/>
        </w:rPr>
        <w:t>To which purpose the same Author (as it is ascribed unto him) saith, that because our wills are one and the same with God’s will, therefore we shall be after a sort omnipotent, in bringing our wills to pass, as God also is omnipotent: for as God can do whatsoever he will do by himself, so shall we do whatsoever we will do by him, because we shall will nothing else, but that which he also willeth, and he also willeth whatsoever we will and desire, and whatsoever he willeth that must necessarily come to pass; seeing he is most powerful and omnipotent to effect his will.</w:t>
      </w:r>
    </w:p>
    <w:p w14:paraId="34D3143E">
      <w:pPr>
        <w:ind w:left="-15"/>
        <w:rPr>
          <w:rFonts w:hint="eastAsia"/>
        </w:rPr>
      </w:pPr>
      <w:r>
        <w:rPr>
          <w:rFonts w:hint="eastAsia"/>
        </w:rPr>
        <w:t>为此，同一位作者（如归于他的）说，因为我们的意志与上帝的意志是一致的，所以我们在实现我们的意志上，将在某种程度上是全能的，如同上帝也是全能的：因为上帝能凭自己作成祂所意愿的一切，我们也将凭祂作成我们所意愿的一切，因为我们将不意愿别的，只意愿祂所意愿的，而祂也意愿我们所意愿和渴望的一切，并且祂所意愿的都必须成就；因为祂是至有权能和全能的，能成就祂的旨意。</w:t>
      </w:r>
    </w:p>
    <w:p w14:paraId="2D72D746">
      <w:pPr>
        <w:ind w:left="-15"/>
        <w:rPr>
          <w:rFonts w:hint="eastAsia"/>
        </w:rPr>
      </w:pPr>
    </w:p>
    <w:p w14:paraId="7337E83F">
      <w:pPr>
        <w:ind w:left="-15"/>
        <w:rPr>
          <w:rFonts w:hint="eastAsia"/>
        </w:rPr>
      </w:pPr>
      <w:r>
        <w:rPr>
          <w:rFonts w:hint="eastAsia"/>
        </w:rPr>
        <w:t>Now if worldly Princes and potentates account it a chief part of their regal happiness, that they may have their wills; though in truth they are as often crossed herein as inferior persons, partly through the repugnancy and opposition of their own passions and desires, and partly through the discrepancy and contrariety of their state affairs, and of the things themselves which they desire to effect: and though when they have their wills they receive thereby little comfort and contentment, because oftentimes being led by passion, they are opposed to the revealed will of God, reason, and even the light of nature, which worketh in them both afore and after their wills are accomplished, grievous conflicts between their will and their conscience, terrors, fears, and many troubles of mind: how infinitely more happy shall the poorest Saint of God be in the kingdom of heaven, when in all things which they can desire they shall have their will, without any cross or opposition; and it being wholly conformable to the will of God, and to the rule of holy reason, shall also have in accomplishing of it, joy, peace and full contentment, not only because it is done, but also because God and their own reason and conscience approve the doing of it?</w:t>
      </w:r>
    </w:p>
    <w:p w14:paraId="794160A4">
      <w:pPr>
        <w:ind w:left="-15"/>
        <w:rPr>
          <w:rFonts w:hint="eastAsia"/>
        </w:rPr>
      </w:pPr>
      <w:r>
        <w:rPr>
          <w:rFonts w:hint="eastAsia"/>
        </w:rPr>
        <w:t>现在，如果属世的君王和权贵将能随心所欲，视为他们王室幸福的主要部分；尽管事实上他们在这方面受挫的次数与下等人一样多，部分是由于他们自己激情和欲望的抵触和对立，部分是由于他们国事的不一致和矛盾，以及他们自己渴望实现的事物的不一致和矛盾：并且尽管当他们如愿以偿时，他们因此得到的安慰和满足甚少，因为他们常常被激情所驱使，与上帝启示的旨意、理智，甚至自然之光相悖，这在他们的意愿实现前后，都在他们里面造成他们的意志和良心之间的严重冲突，恐惧、惊骇和许多的心灵烦恼：那么上帝最贫穷的圣徒在天国里，当他们在他们所能渴望的一切事上都能随心所欲，没有任何的挫折或对立；并且这意愿完全与上帝的旨意，和圣洁理智的准则相符，在实现它时，也必有喜乐、平安和完全的满足，这不仅是因为事情成就了，也因为上帝和他们自己的理智和良心都赞同此事，他们将要何等地无限幸福呢？</w:t>
      </w:r>
    </w:p>
    <w:p w14:paraId="41EC7174">
      <w:pPr>
        <w:ind w:left="-15"/>
        <w:rPr>
          <w:rFonts w:hint="eastAsia"/>
        </w:rPr>
      </w:pPr>
    </w:p>
    <w:p w14:paraId="3DDC740F">
      <w:pPr>
        <w:ind w:left="-15"/>
        <w:rPr>
          <w:rFonts w:hint="eastAsia"/>
        </w:rPr>
      </w:pPr>
      <w:r>
        <w:rPr>
          <w:rFonts w:hint="eastAsia"/>
        </w:rPr>
        <w:t>The like also may be said of our memories, for whereas in this life we cannot imprint in them any good thing, but presently it will be blotted out, nor blot out any ill thing once written, but that our corruption like aqua fortis will do out the literature and stain, and so renew it, that it will again become legible; in the joys of heaven we shall be freed from this corruption; and our memories shall become fair tables of such an holy making, that they will easily receive the writing and impression of God’s will, imprinted in them by the finger of his Spirit, never again to be blotted out; and contrariwise will not by any possible means, receive the print or impression of any evil, but whether it be sin or punishment it shall utterly be done away and forgotten, so far forth as the remembrance thereof would bring unto us any vexation or discomfort: for howsoever we shall forget both our sins and miseries, as they have been dishonorable to God, and causes unto us of grief and sorrow; yet shall we so far forth remember them, as they may make us in all love and thankfulness to laud and magnify our gracious God, for his merciful and marvelous deliverance of us from all these evils: and therefore (as it is distinguished) we shall be mindful of our passed evils in respect of our rational knowledge, and faculty of understanding; but utterly forgetful of them in respect of our sense, feeling and experience: even as we see the skillful Physician knoweth all diseases of the body in his skill and theory; but in respect of his own sense and experience, is ignorant of all those, which he never suffered.</w:t>
      </w:r>
    </w:p>
    <w:p w14:paraId="181FD7FA">
      <w:pPr>
        <w:ind w:left="-15"/>
        <w:rPr>
          <w:rFonts w:hint="eastAsia"/>
        </w:rPr>
      </w:pPr>
      <w:r>
        <w:rPr>
          <w:rFonts w:hint="eastAsia"/>
        </w:rPr>
        <w:t>同样的话也可以用在我们的记忆上，因为在今生，我们无法在其中印下任何美善的事物，它马上就会被涂抹；也无法涂抹任何一旦写下的恶事，我们的败坏就像强酸一样，会侵蚀文字和污点，并如此更新它，使它再次变得清晰可辨；在天上的喜乐中，我们将脱离这种败坏；我们的记忆将成为如此圣洁制作的美丽石版，以致它们将轻易地接受上帝旨意的书写和印记，由祂的灵的指头印在其上，永不再被涂抹；反之，它们将不可能以任何方式接受任何邪恶的印记或印象，无论是罪还是惩罚，它都将被完全抹去和忘记，以致其记忆不会给我们带来任何的烦恼或不适：因为尽管我们将忘记我们的罪和苦难，因为它们曾羞辱上帝，并成为我们悲伤和忧愁的原因；然而我们将如此地记念它们，以致它们可以使我们在所有的爱和感恩中，颂赞和尊崇我们恩慈的上帝，因祂怜悯和奇妙地将我们从所有这些邪恶中拯救出来：因此（如被区分的），我们将就我们的理性知识和悟性能力而言，记念我们过去的邪恶；但就我们的感觉、感受和经验而言，将完全忘记它们：正如我们看到，熟练的医生在他的技能和理论中知道身体所有的疾病；但就他自己的感觉和经验而言，他对所有那些他从未经历过的疾病是无知的。</w:t>
      </w:r>
    </w:p>
    <w:p w14:paraId="29177FBD">
      <w:pPr>
        <w:ind w:left="-15"/>
        <w:rPr>
          <w:rFonts w:hint="eastAsia"/>
        </w:rPr>
      </w:pPr>
    </w:p>
    <w:p w14:paraId="086FBE48">
      <w:pPr>
        <w:ind w:left="-15"/>
        <w:rPr>
          <w:rFonts w:hint="eastAsia"/>
        </w:rPr>
      </w:pPr>
      <w:r>
        <w:rPr>
          <w:rFonts w:hint="eastAsia"/>
        </w:rPr>
        <w:t>Finally, our consciences in the fruition of these heavenly joys shall be freed from all their corruptions, unto which in this life they are subject; as from their impurity, stupidity and sleepiness; or their terrible accusations, horrors, and fears; and being full of joy and peace, in regard that all our actions and endeavors shall be most holy, righteous, and agreeable with the will of God, they shall only observe our hearts, affections, and actions, (not as in this life to prevent their disorder, and digressions, that they may recall and reclaim them) but that taking notice of their perfect conformity with the will of God, and approving them, they may thereby continually renew our joy and comfort, and minister matter unto us of praising and glorifying God, for preserving us in this purity and holiness.</w:t>
      </w:r>
    </w:p>
    <w:p w14:paraId="42BA64D4">
      <w:pPr>
        <w:ind w:left="-15"/>
        <w:rPr>
          <w:rFonts w:hint="eastAsia"/>
        </w:rPr>
      </w:pPr>
      <w:r>
        <w:rPr>
          <w:rFonts w:hint="eastAsia"/>
        </w:rPr>
        <w:t>最后，我们的良心在享受这些属天喜乐时，将脱离它们在今生所受的一切败坏；如它们的不洁、愚钝和沉睡；或它们可怕的控告、恐惧和惊骇；并且因着我们所有的行为和努力都将是至圣、至公和与上帝的旨意相符，它们将充满喜乐和平安，它们将只观察我们的心、情感和行为，（不像在今生那样，为要预防它们的混乱和偏离，好能挽回和纠正它们）而是要注意到它们与上帝旨意的完美一致，并赞同它们，借此它们可以持续地更新我们的喜乐和安慰，并为我们提供赞美和荣耀上帝的材料，因祂保守我们在这纯洁和圣洁中。</w:t>
      </w:r>
    </w:p>
    <w:p w14:paraId="736E4F3E">
      <w:pPr>
        <w:ind w:left="-15"/>
        <w:rPr>
          <w:rFonts w:hint="eastAsia"/>
        </w:rPr>
      </w:pPr>
    </w:p>
    <w:p w14:paraId="05FDC528">
      <w:pPr>
        <w:ind w:left="-15"/>
        <w:rPr>
          <w:rFonts w:hint="eastAsia"/>
        </w:rPr>
      </w:pPr>
      <w:r>
        <w:rPr>
          <w:rFonts w:hint="eastAsia"/>
        </w:rPr>
        <w:t>O how much therefore will this add to our heavenly joys, when we shall forget all, which being remembered might molest and trouble us; and retain all those good things in perfect memory, the remembrance whereof may bring unto us any joy and contentment?</w:t>
      </w:r>
    </w:p>
    <w:p w14:paraId="25DB10E5">
      <w:pPr>
        <w:ind w:left="-15"/>
        <w:rPr>
          <w:rFonts w:hint="eastAsia"/>
        </w:rPr>
      </w:pPr>
      <w:r>
        <w:rPr>
          <w:rFonts w:hint="eastAsia"/>
        </w:rPr>
        <w:t>哦，因此，当我们忘记所有记起会骚扰和烦恼我们的事；并将所有那些记忆能给我们带来任何喜乐和满足的美好事，都完美地保留在记忆中时，这将为我们属天的喜乐增添多少呢？</w:t>
      </w:r>
    </w:p>
    <w:p w14:paraId="72A27362">
      <w:pPr>
        <w:ind w:left="-15"/>
        <w:rPr>
          <w:rFonts w:hint="eastAsia"/>
        </w:rPr>
      </w:pPr>
    </w:p>
    <w:p w14:paraId="52900D3D">
      <w:pPr>
        <w:ind w:left="-15"/>
        <w:rPr>
          <w:rFonts w:hint="eastAsia"/>
        </w:rPr>
      </w:pPr>
      <w:r>
        <w:rPr>
          <w:rFonts w:hint="eastAsia"/>
        </w:rPr>
        <w:t>How happy and blessed shall we be, when our consciences shall leave off to accuse and terrify us; and be only exercised in justifying us, and in giving approbation to all our actions?</w:t>
      </w:r>
    </w:p>
    <w:p w14:paraId="0C7CAA4E">
      <w:pPr>
        <w:ind w:left="-15"/>
        <w:rPr>
          <w:rFonts w:hint="eastAsia"/>
        </w:rPr>
      </w:pPr>
      <w:r>
        <w:rPr>
          <w:rFonts w:hint="eastAsia"/>
        </w:rPr>
        <w:t>当我们的良心停止控告和惊吓我们；而只在称我们为义，并对我们所有的行为给予赞同时，我们将是何等的幸福和蒙福呢？</w:t>
      </w:r>
    </w:p>
    <w:p w14:paraId="7EF854F8">
      <w:pPr>
        <w:ind w:left="-15"/>
        <w:rPr>
          <w:rFonts w:hint="eastAsia"/>
        </w:rPr>
      </w:pPr>
    </w:p>
    <w:p w14:paraId="6983B364">
      <w:pPr>
        <w:ind w:left="-15"/>
        <w:rPr>
          <w:rFonts w:hint="eastAsia"/>
        </w:rPr>
      </w:pPr>
      <w:r>
        <w:rPr>
          <w:rFonts w:hint="eastAsia"/>
        </w:rPr>
        <w:t>And these are the defects of our souls, which shall then be supplied, and the evils from which they shall be delivered: which being understood, we shall not need to speak much of those good things, and of the excellent parts and qualities, wherewith they shall be beautified and adorned, seeing there is the same reason of contraries, and the one being known, doth by direct opposition show the nature and qualities of the other.</w:t>
      </w:r>
    </w:p>
    <w:p w14:paraId="1874B177">
      <w:pPr>
        <w:ind w:left="-15"/>
        <w:rPr>
          <w:rFonts w:hint="eastAsia"/>
        </w:rPr>
      </w:pPr>
      <w:r>
        <w:rPr>
          <w:rFonts w:hint="eastAsia"/>
        </w:rPr>
        <w:t>这些就是我们灵魂的缺陷，那时将被补足，以及它们将要脱离的邪恶：明白了这些，我们就不必多说那些美善的事物，以及它们将被美化和装饰的卓越部分和品质了，因为相反之事有同样的道理，知道了其中之一，就借着直接的对立显明了另一者的性质和品质。</w:t>
      </w:r>
    </w:p>
    <w:p w14:paraId="03E0B29D">
      <w:pPr>
        <w:ind w:left="-15"/>
        <w:rPr>
          <w:rFonts w:hint="eastAsia"/>
        </w:rPr>
      </w:pPr>
    </w:p>
    <w:p w14:paraId="19FF72F3">
      <w:pPr>
        <w:ind w:left="-15"/>
        <w:rPr>
          <w:rFonts w:hint="eastAsia"/>
        </w:rPr>
      </w:pPr>
      <w:r>
        <w:rPr>
          <w:rFonts w:hint="eastAsia"/>
        </w:rPr>
        <w:t>In a word therefore, as our souls shall be freed from ignorance, so they shall be endued with heavenly wisdom, whereby they shall know God in that perfection, that the creature is capable of, the high mystery of the Trinity, and of the union of Christ’s humanity to the divine nature, and of the faithful unto Christ: and this knowledge shall not then be dark, and as in a glass, like our dim knowledge in this life, but clear and perspicuous, and as it were face to face, it shall not then be in part only, but whole and perfect; for then shall we know, even as we are known.</w:t>
      </w:r>
    </w:p>
    <w:p w14:paraId="3E4FFD61">
      <w:pPr>
        <w:ind w:left="-15"/>
        <w:rPr>
          <w:rFonts w:hint="eastAsia"/>
        </w:rPr>
      </w:pPr>
      <w:r>
        <w:rPr>
          <w:rFonts w:hint="eastAsia"/>
        </w:rPr>
        <w:t>因此，一言以蔽之，正如我们的灵魂将脱离无知，它们也将被赋予属天的智慧，借此它们将以受造之物所能达到的完美程度来认识上帝，认识三一神性的高深奥秘，基督人性与神性的联合，以及信徒与基督的联合：那时这知识将不是黑暗的，仿佛对着镜子观看，像我们在今生模糊的知识，而是清晰明了的，仿佛是面对面，那时它将不是局部的，而是完整和完美的；因为那时我们将全知道，如同主知道我们一样。</w:t>
      </w:r>
    </w:p>
    <w:p w14:paraId="70A81671">
      <w:pPr>
        <w:ind w:left="-15"/>
        <w:rPr>
          <w:rFonts w:hint="eastAsia"/>
        </w:rPr>
      </w:pPr>
    </w:p>
    <w:p w14:paraId="65D95219">
      <w:pPr>
        <w:ind w:left="-15"/>
        <w:rPr>
          <w:rFonts w:hint="eastAsia"/>
        </w:rPr>
      </w:pPr>
      <w:r>
        <w:rPr>
          <w:rFonts w:hint="eastAsia"/>
        </w:rPr>
        <w:t>In this life we lie as it in a dungeon of darkness; and all the comfort that we have is, that the light of God’s truth, whereby the eyes of our minds are enlightened, with some small and dim knowledge of God, shineth unto us, as thorough a little chink or hole: but when we attain to heavenly happiness, and enjoy the glorious liberty of the sons of God, then shall we be compassed about with light, as with a garment, and our minds shall receive perfect illumination, and fullness of knowledge.</w:t>
      </w:r>
    </w:p>
    <w:p w14:paraId="3128894B">
      <w:pPr>
        <w:ind w:left="-15"/>
        <w:rPr>
          <w:rFonts w:hint="eastAsia"/>
        </w:rPr>
      </w:pPr>
      <w:r>
        <w:rPr>
          <w:rFonts w:hint="eastAsia"/>
        </w:rPr>
        <w:t>在今生，我们仿佛躺在黑暗的地牢里；我们所有的安慰就是，上帝真理的光，借此我们心里的眼睛被光照，对上帝有些微模糊的认识，仿佛从一个小缝或小孔中照向我们：但当我们达到属天的幸福，并享受上帝儿子们荣耀的自由时，那时我们将被光环绕，如同穿上外衣，我们的心思将领受完美的照明和知识的丰满。</w:t>
      </w:r>
    </w:p>
    <w:p w14:paraId="0F704855">
      <w:pPr>
        <w:ind w:left="-15"/>
        <w:rPr>
          <w:rFonts w:hint="eastAsia"/>
        </w:rPr>
      </w:pPr>
    </w:p>
    <w:p w14:paraId="6472AA1C">
      <w:pPr>
        <w:ind w:left="-15"/>
        <w:rPr>
          <w:rFonts w:hint="eastAsia"/>
        </w:rPr>
      </w:pPr>
      <w:r>
        <w:rPr>
          <w:rFonts w:hint="eastAsia"/>
        </w:rPr>
        <w:t>Finally, we shall not attain unto this divine knowledge, as in this life, with pains and excessive labor, whereby we consume the body to enrich the soul; neither yet by secondary and inferior means, as namely, the hearing, reading, and meditation of the Word, and the use of the Sacraments, through which we see after all our study and industry but darkly, and as it were thorough some dim glass; but we shall have it with all ease and facility by the immediate illumination of God’s holy spirit, whereby being enlightened, we shall see all things clearly, and without veil or shadow, seeing at this day there shall be no ministry of man or angel, but God shall be all in all.</w:t>
      </w:r>
    </w:p>
    <w:p w14:paraId="351AEC9F">
      <w:pPr>
        <w:ind w:left="-15"/>
        <w:rPr>
          <w:rFonts w:hint="eastAsia"/>
        </w:rPr>
      </w:pPr>
      <w:r>
        <w:rPr>
          <w:rFonts w:hint="eastAsia"/>
        </w:rPr>
        <w:t>最后，我们将不像在今生那样，用痛苦和过度的劳苦来获得这神圣的知识，借此我们消耗身体来丰富灵魂；也不借着次要和低级的手段，即听、读和默想圣道，以及使用圣礼，我们通过这些，在我们所有的学习和勤奋之后，所见的不过是模糊的，仿佛透过一些暗淡的镜子；而是我们将借着上帝圣灵直接的照明，以全然的安逸和便利获得它，借此被光照，我们将清楚地看见万物，毫无遮蔽或阴影，因为在那日，将没有人或天使的事奉，而是上帝将是一切的一切。</w:t>
      </w:r>
    </w:p>
    <w:p w14:paraId="443D3BEB">
      <w:pPr>
        <w:ind w:left="-15"/>
        <w:rPr>
          <w:rFonts w:hint="eastAsia"/>
        </w:rPr>
      </w:pPr>
    </w:p>
    <w:p w14:paraId="211F72FE">
      <w:pPr>
        <w:ind w:left="-15"/>
        <w:rPr>
          <w:rFonts w:hint="eastAsia"/>
        </w:rPr>
      </w:pPr>
      <w:r>
        <w:rPr>
          <w:rFonts w:hint="eastAsia"/>
        </w:rPr>
        <w:t>So also our souls shall be endued with perfect holiness, whereby we shall be enabled to perform all good duties unto God, that so we may everlastingly glorify him; and with perfect righteousness, whereby with like perfection we shall perform all duties of love and justice, which we owe to one another, to our mutual joy and unspeakable comfort.</w:t>
      </w:r>
    </w:p>
    <w:p w14:paraId="7161135B">
      <w:pPr>
        <w:ind w:left="-15"/>
        <w:rPr>
          <w:rFonts w:hint="eastAsia"/>
        </w:rPr>
      </w:pPr>
      <w:r>
        <w:rPr>
          <w:rFonts w:hint="eastAsia"/>
        </w:rPr>
        <w:t>同样，我们的灵魂也将被赋予完美的圣洁，借此我们将能够向上帝履行一切良善的本分，好让我们能永远荣耀祂；并被赋予完美的公义，借此我们将以同样的完美，履行我们彼此相欠的爱与公义的一切本分，以致我们相互喜乐，并得到无法言喻的安慰。</w:t>
      </w:r>
    </w:p>
    <w:p w14:paraId="77180E48">
      <w:pPr>
        <w:ind w:left="-15"/>
        <w:rPr>
          <w:rFonts w:hint="eastAsia"/>
        </w:rPr>
      </w:pPr>
    </w:p>
    <w:p w14:paraId="3F374BB2">
      <w:pPr>
        <w:ind w:left="-15"/>
        <w:rPr>
          <w:rFonts w:hint="eastAsia"/>
        </w:rPr>
      </w:pPr>
      <w:r>
        <w:rPr>
          <w:rFonts w:hint="eastAsia"/>
        </w:rPr>
        <w:t>But because this holiness and righteousness belong nor to the soul alone, but unto the whole man, I will refer them to their proper place.</w:t>
      </w:r>
    </w:p>
    <w:p w14:paraId="3DF956EA">
      <w:pPr>
        <w:ind w:left="-15"/>
        <w:rPr>
          <w:rFonts w:hint="eastAsia"/>
        </w:rPr>
      </w:pPr>
      <w:r>
        <w:rPr>
          <w:rFonts w:hint="eastAsia"/>
        </w:rPr>
        <w:t>但因为这圣洁和公义不单单属于灵魂，而是属于全人，我将把它们放在它们适当的位置上。</w:t>
      </w:r>
    </w:p>
    <w:p w14:paraId="0A44CA1B">
      <w:pPr>
        <w:ind w:left="-15"/>
        <w:rPr>
          <w:rFonts w:hint="eastAsia"/>
        </w:rPr>
      </w:pPr>
    </w:p>
    <w:p w14:paraId="1BA3F8AC">
      <w:pPr>
        <w:pStyle w:val="3"/>
        <w:bidi w:val="0"/>
        <w:rPr>
          <w:rFonts w:hint="eastAsia"/>
        </w:rPr>
      </w:pPr>
      <w:r>
        <w:rPr>
          <w:rFonts w:hint="eastAsia"/>
        </w:rPr>
        <w:t>CHAP. V. Of the special happiness and felicity of our bodies in the kingdom of heaven.</w:t>
      </w:r>
    </w:p>
    <w:p w14:paraId="74C38A8E">
      <w:pPr>
        <w:pStyle w:val="3"/>
        <w:bidi w:val="0"/>
        <w:rPr>
          <w:rFonts w:hint="eastAsia"/>
        </w:rPr>
      </w:pPr>
      <w:r>
        <w:rPr>
          <w:rFonts w:hint="eastAsia"/>
        </w:rPr>
        <w:t>第五章 论我们身体在天国里的特殊幸福和福乐。</w:t>
      </w:r>
    </w:p>
    <w:p w14:paraId="6717E061">
      <w:pPr>
        <w:ind w:left="-15"/>
        <w:rPr>
          <w:rFonts w:hint="eastAsia"/>
        </w:rPr>
      </w:pPr>
    </w:p>
    <w:p w14:paraId="1A76716D">
      <w:pPr>
        <w:ind w:left="-15"/>
        <w:rPr>
          <w:rFonts w:hint="eastAsia"/>
        </w:rPr>
      </w:pPr>
      <w:r>
        <w:rPr>
          <w:rFonts w:hint="eastAsia"/>
        </w:rPr>
        <w:t>And this shall be the happiness of our souls.</w:t>
      </w:r>
    </w:p>
    <w:p w14:paraId="74F10AB3">
      <w:pPr>
        <w:ind w:left="-15"/>
        <w:rPr>
          <w:rFonts w:hint="eastAsia"/>
        </w:rPr>
      </w:pPr>
      <w:r>
        <w:rPr>
          <w:rFonts w:hint="eastAsia"/>
        </w:rPr>
        <w:t>这就是我们灵魂的幸福。</w:t>
      </w:r>
    </w:p>
    <w:p w14:paraId="5BF4B9CC">
      <w:pPr>
        <w:ind w:left="-15"/>
        <w:rPr>
          <w:rFonts w:hint="eastAsia"/>
        </w:rPr>
      </w:pPr>
    </w:p>
    <w:p w14:paraId="3FB54911">
      <w:pPr>
        <w:ind w:left="-15"/>
        <w:rPr>
          <w:rFonts w:hint="eastAsia"/>
        </w:rPr>
      </w:pPr>
      <w:r>
        <w:rPr>
          <w:rFonts w:hint="eastAsia"/>
        </w:rPr>
        <w:t>Our bodies likewise shall be freed from all evil, and replenished with all good; and first they shall have all their defects and wants supplied, and all imperfections taken away.</w:t>
      </w:r>
    </w:p>
    <w:p w14:paraId="3163C192">
      <w:pPr>
        <w:ind w:left="-15"/>
        <w:rPr>
          <w:rFonts w:hint="eastAsia"/>
        </w:rPr>
      </w:pPr>
      <w:r>
        <w:rPr>
          <w:rFonts w:hint="eastAsia"/>
        </w:rPr>
        <w:t>我们的身体也同样将脱离一切的邪恶，并充满一切的良善；首先，它们所有的缺陷和缺乏都将被补足，所有的不完全都将被除去。</w:t>
      </w:r>
    </w:p>
    <w:p w14:paraId="503E0712">
      <w:pPr>
        <w:ind w:left="-15"/>
        <w:rPr>
          <w:rFonts w:hint="eastAsia"/>
        </w:rPr>
      </w:pPr>
    </w:p>
    <w:p w14:paraId="36178DC1">
      <w:pPr>
        <w:ind w:left="-15"/>
        <w:rPr>
          <w:rFonts w:hint="eastAsia"/>
        </w:rPr>
      </w:pPr>
      <w:r>
        <w:rPr>
          <w:rFonts w:hint="eastAsia"/>
        </w:rPr>
        <w:t>They shall then be freed from hunger and thirst, and consequently shall have no need of meat and drink.</w:t>
      </w:r>
    </w:p>
    <w:p w14:paraId="24E245B4">
      <w:pPr>
        <w:ind w:left="-15"/>
        <w:rPr>
          <w:rFonts w:hint="eastAsia"/>
        </w:rPr>
      </w:pPr>
      <w:r>
        <w:rPr>
          <w:rFonts w:hint="eastAsia"/>
        </w:rPr>
        <w:t>那时他们将脱离饥渴，因此也就不需要饮食了。</w:t>
      </w:r>
    </w:p>
    <w:p w14:paraId="27CC8188">
      <w:pPr>
        <w:ind w:left="-15"/>
        <w:rPr>
          <w:rFonts w:hint="eastAsia"/>
        </w:rPr>
      </w:pPr>
    </w:p>
    <w:p w14:paraId="7A9A243B">
      <w:pPr>
        <w:ind w:left="-15"/>
        <w:rPr>
          <w:rFonts w:hint="eastAsia"/>
        </w:rPr>
      </w:pPr>
      <w:r>
        <w:rPr>
          <w:rFonts w:hint="eastAsia"/>
        </w:rPr>
        <w:t>And this our Savior implieth, where he saith, that in the resurrection we shall be like the Angels of God in heaven; and plainly expresseth it to his Apostle John, where describing the state of the blessed, he saith, they shall hunger no more, neither thirst anymore.</w:t>
      </w:r>
    </w:p>
    <w:p w14:paraId="1A6BE2EC">
      <w:pPr>
        <w:ind w:left="-15"/>
        <w:rPr>
          <w:rFonts w:hint="eastAsia"/>
        </w:rPr>
      </w:pPr>
      <w:r>
        <w:rPr>
          <w:rFonts w:hint="eastAsia"/>
        </w:rPr>
        <w:t>我们的救主暗示了这一点，祂说，复活的时候，我们将像天上的天使一样；祂也清楚地向祂的使徒约翰表达了这一点，当祂描述蒙福之人的状态时，祂说，他们不再饥，不再渴。</w:t>
      </w:r>
    </w:p>
    <w:p w14:paraId="216A1B99">
      <w:pPr>
        <w:ind w:left="-15"/>
        <w:rPr>
          <w:rFonts w:hint="eastAsia"/>
        </w:rPr>
      </w:pPr>
    </w:p>
    <w:p w14:paraId="074AFC86">
      <w:pPr>
        <w:ind w:left="-15"/>
        <w:rPr>
          <w:rFonts w:hint="eastAsia"/>
        </w:rPr>
      </w:pPr>
      <w:r>
        <w:rPr>
          <w:rFonts w:hint="eastAsia"/>
        </w:rPr>
        <w:t>To which purpose one saith, that here we hunger and thirst, and have need to be satisfied: but though we have this want in our way, we shall in our country have satiety.</w:t>
      </w:r>
    </w:p>
    <w:p w14:paraId="56EF396F">
      <w:pPr>
        <w:ind w:left="-15"/>
        <w:rPr>
          <w:rFonts w:hint="eastAsia"/>
        </w:rPr>
      </w:pPr>
      <w:r>
        <w:rPr>
          <w:rFonts w:hint="eastAsia"/>
        </w:rPr>
        <w:t>为此，有人说，我们在这里饥渴，需要被满足：但虽然我们在路上有这缺乏，我们在我们的家乡将有饱足。</w:t>
      </w:r>
    </w:p>
    <w:p w14:paraId="222DB244">
      <w:pPr>
        <w:ind w:left="-15"/>
        <w:rPr>
          <w:rFonts w:hint="eastAsia"/>
        </w:rPr>
      </w:pPr>
    </w:p>
    <w:p w14:paraId="3EDC7E1B">
      <w:pPr>
        <w:ind w:left="-15"/>
        <w:rPr>
          <w:rFonts w:hint="eastAsia"/>
        </w:rPr>
      </w:pPr>
      <w:r>
        <w:rPr>
          <w:rFonts w:hint="eastAsia"/>
        </w:rPr>
        <w:t>The reason whereof is clear and manifest; for seeing our bodies shall be immortal and incorruptible, therefore no part of their substance can consume or waste, and consequently they shall need no refreshing or reparation by meat and drink.</w:t>
      </w:r>
    </w:p>
    <w:p w14:paraId="35A0038C">
      <w:pPr>
        <w:ind w:left="-15"/>
        <w:rPr>
          <w:rFonts w:hint="eastAsia"/>
        </w:rPr>
      </w:pPr>
      <w:r>
        <w:rPr>
          <w:rFonts w:hint="eastAsia"/>
        </w:rPr>
        <w:t>其理清晰可见；因为既然我们的身体将是不死和不朽坏的，因此它们物质的任何部分都不会消耗或浪费，因此它们也就不需要借着饮食来恢复或修补了。</w:t>
      </w:r>
    </w:p>
    <w:p w14:paraId="45455758">
      <w:pPr>
        <w:ind w:left="-15"/>
        <w:rPr>
          <w:rFonts w:hint="eastAsia"/>
        </w:rPr>
      </w:pPr>
    </w:p>
    <w:p w14:paraId="2153D8D3">
      <w:pPr>
        <w:ind w:left="-15"/>
        <w:rPr>
          <w:rFonts w:hint="eastAsia"/>
        </w:rPr>
      </w:pPr>
      <w:r>
        <w:rPr>
          <w:rFonts w:hint="eastAsia"/>
        </w:rPr>
        <w:t>Again, to need meat and drink are infirmities of nature, which growing to extremity cause death; but (as one saith) there shall no infirmity and corruption rise with us; and by the same reason, neither shall we then have those things which ordinarily serve for the supply of these infirmities and imperfections.</w:t>
      </w:r>
    </w:p>
    <w:p w14:paraId="15D09B23">
      <w:pPr>
        <w:ind w:left="-15"/>
        <w:rPr>
          <w:rFonts w:hint="eastAsia"/>
        </w:rPr>
      </w:pPr>
      <w:r>
        <w:rPr>
          <w:rFonts w:hint="eastAsia"/>
        </w:rPr>
        <w:t>再者，需要饮食是本性的软弱，发展到极端就会导致死亡；但（如有人说）将没有软弱和败坏与我们一同复活；出于同样的理由，那时我们也不会有那些通常用来供应这些软弱和不完全的东西。</w:t>
      </w:r>
    </w:p>
    <w:p w14:paraId="35C51F4C">
      <w:pPr>
        <w:ind w:left="-15"/>
        <w:rPr>
          <w:rFonts w:hint="eastAsia"/>
        </w:rPr>
      </w:pPr>
    </w:p>
    <w:p w14:paraId="73F273F8">
      <w:pPr>
        <w:ind w:left="-15"/>
        <w:rPr>
          <w:rFonts w:hint="eastAsia"/>
        </w:rPr>
      </w:pPr>
      <w:r>
        <w:rPr>
          <w:rFonts w:hint="eastAsia"/>
        </w:rPr>
        <w:t>Only we shall then have that bread of life, which for our sakes came down from heaven, and that fountain of life, of which whosoever drink shall never thirst, with whose presence our souls shall be satisfied, according to that of the Psalmist: They shall be satisfied with the fatness of thine house, and thou shalt give them drink out of the river of thy pleasures; for with thee is the well of life, and in thy light shall we see light.</w:t>
      </w:r>
    </w:p>
    <w:p w14:paraId="3F44D393">
      <w:pPr>
        <w:ind w:left="-15"/>
        <w:rPr>
          <w:rFonts w:hint="eastAsia"/>
        </w:rPr>
      </w:pPr>
      <w:r>
        <w:rPr>
          <w:rFonts w:hint="eastAsia"/>
        </w:rPr>
        <w:t>那时我们只会拥有那生命的粮，祂为我们的缘故从天降下，和那生命的泉源，凡喝这水的，就永远不渴，祂的同在将使我们的灵魂满足，正如诗篇所说：他们必因你殿里的肥甘得以饱足，你也必叫他们喝你乐河的水；因为在你那里，有生命的源头，在你的光中，我们必得见光。</w:t>
      </w:r>
    </w:p>
    <w:p w14:paraId="1C87FE8D">
      <w:pPr>
        <w:ind w:left="-15"/>
        <w:rPr>
          <w:rFonts w:hint="eastAsia"/>
        </w:rPr>
      </w:pPr>
    </w:p>
    <w:p w14:paraId="2B023AB8">
      <w:pPr>
        <w:ind w:left="-15"/>
        <w:rPr>
          <w:rFonts w:hint="eastAsia"/>
        </w:rPr>
      </w:pPr>
      <w:r>
        <w:rPr>
          <w:rFonts w:hint="eastAsia"/>
        </w:rPr>
        <w:t>Now if any object that the Scriptures make mention of eating and drinking in the kingdom of heaven; and that our Savior Christ promiseth to appoint a kingdom to his Disciples, where they should eat and drink at his table: the answer is, that these are but borrowed speeches, whereby the holy Ghost fitteth himself to our capacity, that he might give us some taste of these heavenly joys in these earthly actions, which in their own excellency, are unto us inconceivable.</w:t>
      </w:r>
    </w:p>
    <w:p w14:paraId="2203BC15">
      <w:pPr>
        <w:ind w:left="-15"/>
        <w:rPr>
          <w:rFonts w:hint="eastAsia"/>
        </w:rPr>
      </w:pPr>
      <w:r>
        <w:rPr>
          <w:rFonts w:hint="eastAsia"/>
        </w:rPr>
        <w:t>现在，如果有人反对说圣经提到在天国里吃喝；我们的救主基督也应许要为祂的门徒设立一个国，让他们可以在祂的桌上吃喝：答案是，这些不过是借用的言语，圣灵借此适应我们的能力，好让我们能在这些属地的行动中，品尝到这些属天喜乐的滋味，这些喜乐以其自身的卓越，是我们无法构想的。</w:t>
      </w:r>
    </w:p>
    <w:p w14:paraId="20C3464D">
      <w:pPr>
        <w:ind w:left="-15"/>
        <w:rPr>
          <w:rFonts w:hint="eastAsia"/>
        </w:rPr>
      </w:pPr>
    </w:p>
    <w:p w14:paraId="1E882266">
      <w:pPr>
        <w:ind w:left="-15"/>
        <w:rPr>
          <w:rFonts w:hint="eastAsia"/>
        </w:rPr>
      </w:pPr>
      <w:r>
        <w:rPr>
          <w:rFonts w:hint="eastAsia"/>
        </w:rPr>
        <w:t>Even as Wisdom is said to have killed her victuals, drawn out her wine, and prepared her table.</w:t>
      </w:r>
    </w:p>
    <w:p w14:paraId="09A1502D">
      <w:pPr>
        <w:ind w:left="-15"/>
        <w:rPr>
          <w:rFonts w:hint="eastAsia"/>
        </w:rPr>
      </w:pPr>
      <w:r>
        <w:rPr>
          <w:rFonts w:hint="eastAsia"/>
        </w:rPr>
        <w:t>正如智慧被说成是宰杀了牲畜，调和了酒，并预备了筵席。</w:t>
      </w:r>
    </w:p>
    <w:p w14:paraId="371B62BC">
      <w:pPr>
        <w:ind w:left="-15"/>
        <w:rPr>
          <w:rFonts w:hint="eastAsia"/>
        </w:rPr>
      </w:pPr>
    </w:p>
    <w:p w14:paraId="56006EF7">
      <w:pPr>
        <w:ind w:left="-15"/>
        <w:rPr>
          <w:rFonts w:hint="eastAsia"/>
        </w:rPr>
      </w:pPr>
      <w:r>
        <w:rPr>
          <w:rFonts w:hint="eastAsia"/>
        </w:rPr>
        <w:t>Which bodily actions cannot agree to wisdom which is of a spiritual nature, but are only borrowed speeches whereby the excellency and profit of God’s spiritual graces, as the knowledge of God a good conscience, and joy in the holy Ghost are noted and signified.</w:t>
      </w:r>
    </w:p>
    <w:p w14:paraId="7004D798">
      <w:pPr>
        <w:ind w:left="-15"/>
        <w:rPr>
          <w:rFonts w:hint="eastAsia"/>
        </w:rPr>
      </w:pPr>
      <w:r>
        <w:rPr>
          <w:rFonts w:hint="eastAsia"/>
        </w:rPr>
        <w:t>这些属体的行动与属灵性质的智慧不符，而只是借用的言语，借此上帝属灵恩典的卓越和益处，如对上帝的认识，无愧的良心，和在圣灵里的喜乐被指明和表明。</w:t>
      </w:r>
    </w:p>
    <w:p w14:paraId="15E7C5FF">
      <w:pPr>
        <w:ind w:left="-15"/>
        <w:rPr>
          <w:rFonts w:hint="eastAsia"/>
        </w:rPr>
      </w:pPr>
    </w:p>
    <w:p w14:paraId="598EC9D3">
      <w:pPr>
        <w:ind w:left="-15"/>
        <w:rPr>
          <w:rFonts w:hint="eastAsia"/>
        </w:rPr>
      </w:pPr>
      <w:r>
        <w:rPr>
          <w:rFonts w:hint="eastAsia"/>
        </w:rPr>
        <w:t>And if it be further alleged that the Angels themselves and our Savior Christ after his resurrection, are said to have eaten and drunken; we are to know that in them both, they were actions of power, and not of any necessity; and our Savior did not eat for hunger, but that he might show the truth of his human nature, by these natural actions of eating and drinking; neither were these meats and drinks turned into nourishment, or to the increasing, or preserving the substance of his body, but were again dissolved into their first principles and elements.</w:t>
      </w:r>
    </w:p>
    <w:p w14:paraId="03173AB4">
      <w:pPr>
        <w:ind w:left="-15"/>
        <w:rPr>
          <w:rFonts w:hint="eastAsia"/>
        </w:rPr>
      </w:pPr>
      <w:r>
        <w:rPr>
          <w:rFonts w:hint="eastAsia"/>
        </w:rPr>
        <w:t>如果再有人声称，天使们自己和我们的救主基督在祂复活之后，据说曾吃喝；我们当知道，在他们两者中，这都是能力的行动，而非任何的必需；我们的救主吃不是因为饥饿，而是为要借着吃喝这些自然的行动，显明祂人性的真实；这些饮食也没有变成营养，或用来增加或保全祂身体的物质，而是再次分解成它们最初的原理和元素。</w:t>
      </w:r>
    </w:p>
    <w:p w14:paraId="0BC5F33B">
      <w:pPr>
        <w:ind w:left="-15"/>
        <w:rPr>
          <w:rFonts w:hint="eastAsia"/>
        </w:rPr>
      </w:pPr>
    </w:p>
    <w:p w14:paraId="0312FA3B">
      <w:pPr>
        <w:ind w:left="-15"/>
        <w:rPr>
          <w:rFonts w:hint="eastAsia"/>
        </w:rPr>
      </w:pPr>
      <w:r>
        <w:rPr>
          <w:rFonts w:hint="eastAsia"/>
        </w:rPr>
        <w:t>Now if any epicure placing a great part of his happiness in eating and drinking, shall think in this respect that our estate shall be worse because we shall not have the pleasure of meat and drink; let him know that our pleasure and delight shall be infinitely more, in our participation of our spiritual nourishment the bread and water of life.</w:t>
      </w:r>
    </w:p>
    <w:p w14:paraId="3FC0B219">
      <w:pPr>
        <w:ind w:left="-15"/>
        <w:rPr>
          <w:rFonts w:hint="eastAsia"/>
        </w:rPr>
      </w:pPr>
      <w:r>
        <w:rPr>
          <w:rFonts w:hint="eastAsia"/>
        </w:rPr>
        <w:t>现在，如果有任何享乐主义者，将他幸福的一大部分放在吃喝上，并因此认为我们的境况将更糟，因为我们将没有饮食的乐趣；让他知道，我们在分享我们属灵的营养，即生命的粮和水时，我们的乐趣和喜悦将是无限地更多。</w:t>
      </w:r>
    </w:p>
    <w:p w14:paraId="10E93803">
      <w:pPr>
        <w:ind w:left="-15"/>
        <w:rPr>
          <w:rFonts w:hint="eastAsia"/>
        </w:rPr>
      </w:pPr>
    </w:p>
    <w:p w14:paraId="46F7DB7A">
      <w:pPr>
        <w:ind w:left="-15"/>
        <w:rPr>
          <w:rFonts w:hint="eastAsia"/>
        </w:rPr>
      </w:pPr>
      <w:r>
        <w:rPr>
          <w:rFonts w:hint="eastAsia"/>
        </w:rPr>
        <w:t>And if he shall ask what employment we can have, when as we shall have no use of these natural actions, it is all alike (as one saith) as if the daughters of Danae should be careful what to do, if they had filled their leaking vessel.</w:t>
      </w:r>
    </w:p>
    <w:p w14:paraId="1CEE4671">
      <w:pPr>
        <w:ind w:left="-15"/>
        <w:rPr>
          <w:rFonts w:hint="eastAsia"/>
        </w:rPr>
      </w:pPr>
      <w:r>
        <w:rPr>
          <w:rFonts w:hint="eastAsia"/>
        </w:rPr>
        <w:t>如果他要问，当我们不再需要这些自然的行动时，我们还能有什么事可做，这（如有人说）就如同达那俄斯的女儿们，若已装满了她们漏水的容器，还要为作什么而操心一样。</w:t>
      </w:r>
    </w:p>
    <w:p w14:paraId="20825CD4">
      <w:pPr>
        <w:ind w:left="-15"/>
        <w:rPr>
          <w:rFonts w:hint="eastAsia"/>
        </w:rPr>
      </w:pPr>
    </w:p>
    <w:p w14:paraId="7E82B77A">
      <w:pPr>
        <w:ind w:left="-15"/>
        <w:rPr>
          <w:rFonts w:hint="eastAsia"/>
        </w:rPr>
      </w:pPr>
      <w:r>
        <w:rPr>
          <w:rFonts w:hint="eastAsia"/>
        </w:rPr>
        <w:t>For hunger and thirst are among those punishments which are due unto sin, from which when we are delivered, we are restored to a degree of happiness; and these meats and drinks being taken at the best, are the comforts of pilgrims, and not the delights of the blessed; and howsoever it is good to have them when we want them, yet it is better not to want them, then to have them.</w:t>
      </w:r>
    </w:p>
    <w:p w14:paraId="105FB4BC">
      <w:pPr>
        <w:ind w:left="-15"/>
        <w:rPr>
          <w:rFonts w:hint="eastAsia"/>
        </w:rPr>
      </w:pPr>
      <w:r>
        <w:rPr>
          <w:rFonts w:hint="eastAsia"/>
        </w:rPr>
        <w:t>因为饥渴是罪应受的惩罚之一，当我们从中得救时，我们就恢复到一定程度的幸福；这些饮食，即使是最好的，也是客旅的安慰，而不是蒙福之人的乐趣；无论如何，当我们缺乏它们时拥有它们是好的，然而不缺乏它们，比拥有它们更好。</w:t>
      </w:r>
    </w:p>
    <w:p w14:paraId="354EAEC9">
      <w:pPr>
        <w:ind w:left="-15"/>
        <w:rPr>
          <w:rFonts w:hint="eastAsia"/>
        </w:rPr>
      </w:pPr>
    </w:p>
    <w:p w14:paraId="1B447A8E">
      <w:pPr>
        <w:ind w:left="-15"/>
        <w:rPr>
          <w:rFonts w:hint="eastAsia"/>
        </w:rPr>
      </w:pPr>
      <w:r>
        <w:rPr>
          <w:rFonts w:hint="eastAsia"/>
        </w:rPr>
        <w:t>So we shall not in this heavenly happiness stand in need of sleep, seeing we shall not be spent or wearied by labor; nor shall need to have our spirits refreshed, seeing we shall live by the all-sufficient spirit of God, which can never need any renovation.</w:t>
      </w:r>
    </w:p>
    <w:p w14:paraId="4CE5ACAE">
      <w:pPr>
        <w:ind w:left="-15"/>
        <w:rPr>
          <w:rFonts w:hint="eastAsia"/>
        </w:rPr>
      </w:pPr>
      <w:r>
        <w:rPr>
          <w:rFonts w:hint="eastAsia"/>
        </w:rPr>
        <w:t>所以，在这属天的幸福中，我们将不需要睡眠，因为我们不会因劳苦而耗尽或疲惫；也不需要我们的精神得以恢复，因为我们将靠着上帝全足的灵而活，祂永不需要任何的更新。</w:t>
      </w:r>
    </w:p>
    <w:p w14:paraId="15082E62">
      <w:pPr>
        <w:ind w:left="-15"/>
        <w:rPr>
          <w:rFonts w:hint="eastAsia"/>
        </w:rPr>
      </w:pPr>
    </w:p>
    <w:p w14:paraId="5C418C5E">
      <w:pPr>
        <w:ind w:left="-15"/>
        <w:rPr>
          <w:rFonts w:hint="eastAsia"/>
        </w:rPr>
      </w:pPr>
      <w:r>
        <w:rPr>
          <w:rFonts w:hint="eastAsia"/>
        </w:rPr>
        <w:t>We shall not there need physic, seeing we shall enjoy perpetual health, nor no more clog our stomachs, and empty our purses, with these loathsome drugs, seeing after we have tasted of the tree of life, we shall be privileged and preserved from all diseases.</w:t>
      </w:r>
    </w:p>
    <w:p w14:paraId="4A5CCB4A">
      <w:pPr>
        <w:ind w:left="-15"/>
        <w:rPr>
          <w:rFonts w:hint="eastAsia"/>
        </w:rPr>
      </w:pPr>
      <w:r>
        <w:rPr>
          <w:rFonts w:hint="eastAsia"/>
        </w:rPr>
        <w:t>我们在那里将不需要医药，因为我们将享受永久的健康，也不再用这些令人厌恶的药物来堵塞我们的胃，掏空我们的钱包，因为在我们尝了生命树的果子之后，我们将被赋予特权，并被保守脱离一切的疾病。</w:t>
      </w:r>
    </w:p>
    <w:p w14:paraId="5784DA2E">
      <w:pPr>
        <w:ind w:left="-15"/>
        <w:rPr>
          <w:rFonts w:hint="eastAsia"/>
        </w:rPr>
      </w:pPr>
    </w:p>
    <w:p w14:paraId="3357E063">
      <w:pPr>
        <w:ind w:left="-15"/>
        <w:rPr>
          <w:rFonts w:hint="eastAsia"/>
        </w:rPr>
      </w:pPr>
      <w:r>
        <w:rPr>
          <w:rFonts w:hint="eastAsia"/>
        </w:rPr>
        <w:t>We shall not there want clothes, seeing God will give unto us the long white garments of immortality, that never can be worn out; which shall be so beautiful and glorious, that (like the sun) we shall be best adorned, when we have no other covering, but our own resplendent and majestical brightness.</w:t>
      </w:r>
    </w:p>
    <w:p w14:paraId="5FB70C75">
      <w:pPr>
        <w:ind w:left="-15"/>
        <w:rPr>
          <w:rFonts w:hint="eastAsia"/>
        </w:rPr>
      </w:pPr>
      <w:r>
        <w:rPr>
          <w:rFonts w:hint="eastAsia"/>
        </w:rPr>
        <w:t>我们在那里将不缺衣服，因为上帝将赐给我们不朽坏的长白袍，永不磨损；它们将是如此美丽和荣耀，以致（如同太阳）当我们没有别的遮盖，只有我们自己灿烂和威严的光辉时，我们将被装饰得最好。</w:t>
      </w:r>
    </w:p>
    <w:p w14:paraId="7DEECC5A">
      <w:pPr>
        <w:ind w:left="-15"/>
        <w:rPr>
          <w:rFonts w:hint="eastAsia"/>
        </w:rPr>
      </w:pPr>
    </w:p>
    <w:p w14:paraId="2DD9FA57">
      <w:pPr>
        <w:ind w:left="-15"/>
        <w:rPr>
          <w:rFonts w:hint="eastAsia"/>
        </w:rPr>
      </w:pPr>
      <w:r>
        <w:rPr>
          <w:rFonts w:hint="eastAsia"/>
        </w:rPr>
        <w:t>We shall not in these joys need the air to cool our heat and keep us from stifling’s neither yet breathing and respiration, seeing we shall not live any longer by the help of this animal faculty, but (as the Apostle teacheth us) shall be immediately quickened by God’s holy spirit, which also giveth life to Christ our head.</w:t>
      </w:r>
    </w:p>
    <w:p w14:paraId="10238764">
      <w:pPr>
        <w:ind w:left="-15"/>
        <w:rPr>
          <w:rFonts w:hint="eastAsia"/>
        </w:rPr>
      </w:pPr>
      <w:r>
        <w:rPr>
          <w:rFonts w:hint="eastAsia"/>
        </w:rPr>
        <w:t>在这些喜乐中，我们将不需要空气来冷却我们的热量，使我们免于窒息，也不需要呼吸；因为我们将不再靠着这动物的官能而活，而是（如使徒教导我们的）将立刻被上帝的圣灵所苏醒，祂也赐生命给我们的头基督。</w:t>
      </w:r>
    </w:p>
    <w:p w14:paraId="6114A2CA">
      <w:pPr>
        <w:ind w:left="-15"/>
        <w:rPr>
          <w:rFonts w:hint="eastAsia"/>
        </w:rPr>
      </w:pPr>
    </w:p>
    <w:p w14:paraId="195421D6">
      <w:pPr>
        <w:ind w:left="-15"/>
        <w:rPr>
          <w:rFonts w:hint="eastAsia"/>
        </w:rPr>
      </w:pPr>
      <w:r>
        <w:rPr>
          <w:rFonts w:hint="eastAsia"/>
        </w:rPr>
        <w:t>We shall not there need the sun, for the glory of God shall illighten that heavenly city, and the lamb shall be the light of it.</w:t>
      </w:r>
    </w:p>
    <w:p w14:paraId="5D7B6A76">
      <w:pPr>
        <w:ind w:left="-15"/>
        <w:rPr>
          <w:rFonts w:hint="eastAsia"/>
        </w:rPr>
      </w:pPr>
      <w:r>
        <w:rPr>
          <w:rFonts w:hint="eastAsia"/>
        </w:rPr>
        <w:t>我们在那里将不需要太阳，因为上帝的荣耀将照亮那属天的城，羔羊将是那城的灯。</w:t>
      </w:r>
    </w:p>
    <w:p w14:paraId="07ED84C1">
      <w:pPr>
        <w:ind w:left="-15"/>
        <w:rPr>
          <w:rFonts w:hint="eastAsia"/>
        </w:rPr>
      </w:pPr>
    </w:p>
    <w:p w14:paraId="52866D9D">
      <w:pPr>
        <w:ind w:left="-15"/>
        <w:rPr>
          <w:rFonts w:hint="eastAsia"/>
        </w:rPr>
      </w:pPr>
      <w:r>
        <w:rPr>
          <w:rFonts w:hint="eastAsia"/>
        </w:rPr>
        <w:t>To this purpose also the Prophet Isaiah saith: Thou shalt have no more sun to shine by day, neither shall the brightness of the moon shine unto her: for the Lord shall be thine everlasting light, and thy God thy glory.</w:t>
      </w:r>
    </w:p>
    <w:p w14:paraId="1CE0DB0B">
      <w:pPr>
        <w:ind w:left="-15"/>
        <w:rPr>
          <w:rFonts w:hint="eastAsia"/>
        </w:rPr>
      </w:pPr>
      <w:r>
        <w:rPr>
          <w:rFonts w:hint="eastAsia"/>
        </w:rPr>
        <w:t>为此，先知以赛亚也说：你不再有日头在白昼照耀，月亮的光辉也不再照耀她：因为耶和华要作你永远的光，你的上帝要作你的荣耀。</w:t>
      </w:r>
    </w:p>
    <w:p w14:paraId="0312F089">
      <w:pPr>
        <w:ind w:left="-15"/>
        <w:rPr>
          <w:rFonts w:hint="eastAsia"/>
        </w:rPr>
      </w:pPr>
    </w:p>
    <w:p w14:paraId="543870D0">
      <w:pPr>
        <w:ind w:left="-15"/>
        <w:rPr>
          <w:rFonts w:hint="eastAsia"/>
        </w:rPr>
      </w:pPr>
      <w:r>
        <w:rPr>
          <w:rFonts w:hint="eastAsia"/>
        </w:rPr>
        <w:t>Thy sun shall never go down, neither shall thy moon be hid; for the Lord shall be thine everlasting light, and the days of thy sorrow shall be ended.</w:t>
      </w:r>
    </w:p>
    <w:p w14:paraId="07484505">
      <w:pPr>
        <w:ind w:left="-15"/>
        <w:rPr>
          <w:rFonts w:hint="eastAsia"/>
        </w:rPr>
      </w:pPr>
      <w:r>
        <w:rPr>
          <w:rFonts w:hint="eastAsia"/>
        </w:rPr>
        <w:t>你的日头必不西沉，你的月亮也必不隐藏；因为耶和华必作你永远的光，你悲哀的日子也完毕了。</w:t>
      </w:r>
    </w:p>
    <w:p w14:paraId="1E4A2768">
      <w:pPr>
        <w:ind w:left="-15"/>
        <w:rPr>
          <w:rFonts w:hint="eastAsia"/>
        </w:rPr>
      </w:pPr>
    </w:p>
    <w:p w14:paraId="18AED6B3">
      <w:pPr>
        <w:ind w:left="-15"/>
        <w:rPr>
          <w:rFonts w:hint="eastAsia"/>
        </w:rPr>
      </w:pPr>
      <w:r>
        <w:rPr>
          <w:rFonts w:hint="eastAsia"/>
        </w:rPr>
        <w:t>And because this sun never setteth, there shall never be any night there; and consequently no need of any watch to keep the gates of that city, or of the help of candle light, as the Apostle speaketh.</w:t>
      </w:r>
    </w:p>
    <w:p w14:paraId="3F6FAD71">
      <w:pPr>
        <w:ind w:left="-15"/>
        <w:rPr>
          <w:rFonts w:hint="eastAsia"/>
        </w:rPr>
      </w:pPr>
      <w:r>
        <w:rPr>
          <w:rFonts w:hint="eastAsia"/>
        </w:rPr>
        <w:t>因为这太阳永不落下，那里就永没有黑夜；因此也就不需要任何守卫来看守那城的门，也不需要烛光的帮助，如使徒所说。</w:t>
      </w:r>
    </w:p>
    <w:p w14:paraId="0817EBF5">
      <w:pPr>
        <w:ind w:left="-15"/>
        <w:rPr>
          <w:rFonts w:hint="eastAsia"/>
        </w:rPr>
      </w:pPr>
    </w:p>
    <w:p w14:paraId="5C6667A3">
      <w:pPr>
        <w:ind w:left="-15"/>
        <w:rPr>
          <w:rFonts w:hint="eastAsia"/>
        </w:rPr>
      </w:pPr>
      <w:r>
        <w:rPr>
          <w:rFonts w:hint="eastAsia"/>
        </w:rPr>
        <w:t>And yet though the gates be still open, no unclean thing can enter into that holy city, it being the nature of that land to put to slight all hurtful vermin, and the poisonous brood of the old serpent.</w:t>
      </w:r>
    </w:p>
    <w:p w14:paraId="730DC36C">
      <w:pPr>
        <w:ind w:left="-15"/>
        <w:rPr>
          <w:rFonts w:hint="eastAsia"/>
        </w:rPr>
      </w:pPr>
      <w:r>
        <w:rPr>
          <w:rFonts w:hint="eastAsia"/>
        </w:rPr>
        <w:t>然而，尽管城门常开，任何不洁之物都不能进入那圣城，因为那地的性质就是驱逐一切有害的害虫和那古蛇的毒种。</w:t>
      </w:r>
    </w:p>
    <w:p w14:paraId="5633ED89">
      <w:pPr>
        <w:ind w:left="-15"/>
        <w:rPr>
          <w:rFonts w:hint="eastAsia"/>
        </w:rPr>
      </w:pPr>
    </w:p>
    <w:p w14:paraId="5F9195F1">
      <w:pPr>
        <w:ind w:left="-15"/>
        <w:rPr>
          <w:rFonts w:hint="eastAsia"/>
        </w:rPr>
      </w:pPr>
      <w:r>
        <w:rPr>
          <w:rFonts w:hint="eastAsia"/>
        </w:rPr>
        <w:t>In a word, in this fullness of joy we shall not want anything, for God shall be unto us all in all; and he who is all-sufficient shall also be our exceeding great reward.</w:t>
      </w:r>
    </w:p>
    <w:p w14:paraId="190A2050">
      <w:pPr>
        <w:ind w:left="-15"/>
        <w:rPr>
          <w:rFonts w:hint="eastAsia"/>
        </w:rPr>
      </w:pPr>
      <w:r>
        <w:rPr>
          <w:rFonts w:hint="eastAsia"/>
        </w:rPr>
        <w:t>一言以蔽之，在这满足的喜乐中，我们将一无所缺，因为上帝将是我们的一切；那全足的祂也将是我们极大的赏赐。</w:t>
      </w:r>
    </w:p>
    <w:p w14:paraId="6E7E6E51">
      <w:pPr>
        <w:ind w:left="-15"/>
        <w:rPr>
          <w:rFonts w:hint="eastAsia"/>
        </w:rPr>
      </w:pPr>
    </w:p>
    <w:p w14:paraId="2DB368AE">
      <w:pPr>
        <w:ind w:left="-15"/>
        <w:rPr>
          <w:rFonts w:hint="eastAsia"/>
        </w:rPr>
      </w:pPr>
      <w:r>
        <w:rPr>
          <w:rFonts w:hint="eastAsia"/>
        </w:rPr>
        <w:t>And as we shall have all our bodily wants supplied with all manner of good, and our defects and imperfections wholly abolished; so also shall our bodies be freed from all those positive evils, wherewith in this life they are so much troubled and afflicted; for there shall be no more curse, because there shall be no more sin; and consequently there shall be no plagues and punishments, which are contained and comprised in the malediction.</w:t>
      </w:r>
    </w:p>
    <w:p w14:paraId="3D309E41">
      <w:pPr>
        <w:ind w:left="-15"/>
        <w:rPr>
          <w:rFonts w:hint="eastAsia"/>
        </w:rPr>
      </w:pPr>
      <w:r>
        <w:rPr>
          <w:rFonts w:hint="eastAsia"/>
        </w:rPr>
        <w:t>正如我们身体所有的缺乏都将被各样的良善所补足，我们的缺陷和不完全都将被完全废除；我们的身体也将脱离所有那些在今生如此困扰和折磨它们的实在的邪恶；因为不再有咒诅，因为不再有罪；因此也就不再有咒诅中所包含和包括的灾祸和刑罚。</w:t>
      </w:r>
    </w:p>
    <w:p w14:paraId="3E8DA24E">
      <w:pPr>
        <w:ind w:left="-15"/>
        <w:rPr>
          <w:rFonts w:hint="eastAsia"/>
        </w:rPr>
      </w:pPr>
    </w:p>
    <w:p w14:paraId="1908DDE0">
      <w:pPr>
        <w:ind w:left="-15"/>
        <w:rPr>
          <w:rFonts w:hint="eastAsia"/>
        </w:rPr>
      </w:pPr>
      <w:r>
        <w:rPr>
          <w:rFonts w:hint="eastAsia"/>
        </w:rPr>
        <w:t>There shall be no faintness, because no travel; nor languishing weariness, because we shall enjoy perpetual rest; there shall be no servitude and bondage, because we shall all enjoy the liberty of the sons of God; nor base subjection, seeing we shall all reign as kings, acknowledging fealty unto none but to the great monarch of heaven and earth, who also will require no other tribute of us, but praise and thanksgiving for all his benefits.</w:t>
      </w:r>
    </w:p>
    <w:p w14:paraId="27BA1CA6">
      <w:pPr>
        <w:ind w:left="-15"/>
        <w:rPr>
          <w:rFonts w:hint="eastAsia"/>
        </w:rPr>
      </w:pPr>
      <w:r>
        <w:rPr>
          <w:rFonts w:hint="eastAsia"/>
        </w:rPr>
        <w:t>那里将没有疲乏，因为没有劳苦；也没有倦怠的疲惫，因为我们将享受永久的安息；那里将没有奴役和捆绑，因为我们将都享受上帝儿子们的自由；也没有卑贱的顺服，因为我们将都作王，不向任何人效忠，只向天地的大君王效忠，祂也只要求我们以赞美和感谢来回报祂一切的恩惠，作为我们唯一的贡品。</w:t>
      </w:r>
    </w:p>
    <w:p w14:paraId="7F020717">
      <w:pPr>
        <w:ind w:left="-15"/>
        <w:rPr>
          <w:rFonts w:hint="eastAsia"/>
        </w:rPr>
      </w:pPr>
    </w:p>
    <w:p w14:paraId="0BB36F91">
      <w:pPr>
        <w:ind w:left="-15"/>
        <w:rPr>
          <w:rFonts w:hint="eastAsia"/>
        </w:rPr>
      </w:pPr>
      <w:r>
        <w:rPr>
          <w:rFonts w:hint="eastAsia"/>
        </w:rPr>
        <w:t>There our bodies shall not be parched with heat, seeing we shall have a comfortable shade and refreshing under the shadow of God’s wings, and the tree of life; neither shall they be pinched with chilling cold, seeing the sun of righteousness will continually shine upon us, and comfortably warm us with the beams of his love.</w:t>
      </w:r>
    </w:p>
    <w:p w14:paraId="5958CCFC">
      <w:pPr>
        <w:ind w:left="-15"/>
        <w:rPr>
          <w:rFonts w:hint="eastAsia"/>
        </w:rPr>
      </w:pPr>
      <w:r>
        <w:rPr>
          <w:rFonts w:hint="eastAsia"/>
        </w:rPr>
        <w:t>在那里，我们的身体将不被炎热所烤，因为我们将在上帝翅膀的荫下和生命树下得到舒适的荫凉和恢复；它们也不会被寒冷所侵，因为公义的日头将持续地照耀我们，并用祂爱的光芒舒适地温暖我们。</w:t>
      </w:r>
    </w:p>
    <w:p w14:paraId="2F82CCBF">
      <w:pPr>
        <w:ind w:left="-15"/>
        <w:rPr>
          <w:rFonts w:hint="eastAsia"/>
        </w:rPr>
      </w:pPr>
    </w:p>
    <w:p w14:paraId="14D38D4C">
      <w:pPr>
        <w:ind w:left="-15"/>
        <w:rPr>
          <w:rFonts w:hint="eastAsia"/>
        </w:rPr>
      </w:pPr>
      <w:r>
        <w:rPr>
          <w:rFonts w:hint="eastAsia"/>
        </w:rPr>
        <w:t>They shall not there have any monstrous shapes, blemishes, and deformities, but be restored to perfect beauty, seeing these are the fruits and effects of sin, which must of necessity cease, when their cause ceaseth.</w:t>
      </w:r>
    </w:p>
    <w:p w14:paraId="7CF2649B">
      <w:pPr>
        <w:ind w:left="-15"/>
        <w:rPr>
          <w:rFonts w:hint="eastAsia"/>
        </w:rPr>
      </w:pPr>
      <w:r>
        <w:rPr>
          <w:rFonts w:hint="eastAsia"/>
        </w:rPr>
        <w:t>它们在那里将没有任何怪异的形状、瑕疵和畸形，而是将被恢复到完美的荣美，因为这些是罪的果子和后果，当其原因停止时，它们也必然停止。</w:t>
      </w:r>
    </w:p>
    <w:p w14:paraId="12323384">
      <w:pPr>
        <w:ind w:left="-15"/>
        <w:rPr>
          <w:rFonts w:hint="eastAsia"/>
        </w:rPr>
      </w:pPr>
    </w:p>
    <w:p w14:paraId="4D893978">
      <w:pPr>
        <w:ind w:left="-15"/>
        <w:rPr>
          <w:rFonts w:hint="eastAsia"/>
        </w:rPr>
      </w:pPr>
      <w:r>
        <w:rPr>
          <w:rFonts w:hint="eastAsia"/>
        </w:rPr>
        <w:t>There they shall not be molested with wounds and scars, nor worn out and consumed with sicknesses and diseases; there shall be no loathsome leprosies, nor spreading plagues, nor pining consumptions, nor raging fevers.</w:t>
      </w:r>
    </w:p>
    <w:p w14:paraId="7241A9B3">
      <w:pPr>
        <w:ind w:left="-15"/>
        <w:rPr>
          <w:rFonts w:hint="eastAsia"/>
        </w:rPr>
      </w:pPr>
      <w:r>
        <w:rPr>
          <w:rFonts w:hint="eastAsia"/>
        </w:rPr>
        <w:t>在那里，他们将不受伤口和疤痕的骚扰，也不被疾病所耗尽和消耗；那里将没有可憎的大麻风，没有蔓延的瘟疫，没有消耗的痨病，也没有狂暴的热病。</w:t>
      </w:r>
    </w:p>
    <w:p w14:paraId="02D4E0B8">
      <w:pPr>
        <w:ind w:left="-15"/>
        <w:rPr>
          <w:rFonts w:hint="eastAsia"/>
        </w:rPr>
      </w:pPr>
    </w:p>
    <w:p w14:paraId="0D0721E1">
      <w:pPr>
        <w:ind w:left="-15"/>
        <w:rPr>
          <w:rFonts w:hint="eastAsia"/>
        </w:rPr>
      </w:pPr>
      <w:r>
        <w:rPr>
          <w:rFonts w:hint="eastAsia"/>
        </w:rPr>
        <w:t>There the head shall be free from megrims, the hands from palsies, the feet from gouts, the eyes from dimness, the ears from deafness, the joints from lameness, the bones from aches, and the whole body both from desperate diseases, and the smallest maladies.</w:t>
      </w:r>
    </w:p>
    <w:p w14:paraId="15AA9FEF">
      <w:pPr>
        <w:ind w:left="-15"/>
        <w:rPr>
          <w:rFonts w:hint="eastAsia"/>
        </w:rPr>
      </w:pPr>
      <w:r>
        <w:rPr>
          <w:rFonts w:hint="eastAsia"/>
        </w:rPr>
        <w:t>在那里，头将没有偏头痛，手将没有瘫痪，脚将没有痛风，眼将没有昏花，耳将没有耳聋，关节将没有跛行，骨头将没有疼痛，全身将既没有绝症，也没有最小的疾病。</w:t>
      </w:r>
    </w:p>
    <w:p w14:paraId="26842687">
      <w:pPr>
        <w:ind w:left="-15"/>
        <w:rPr>
          <w:rFonts w:hint="eastAsia"/>
        </w:rPr>
      </w:pPr>
    </w:p>
    <w:p w14:paraId="2B53FB15">
      <w:pPr>
        <w:ind w:left="-15"/>
        <w:rPr>
          <w:rFonts w:hint="eastAsia"/>
        </w:rPr>
      </w:pPr>
      <w:r>
        <w:rPr>
          <w:rFonts w:hint="eastAsia"/>
        </w:rPr>
        <w:t>In a word, as the body shall be privileged from entertaining these harbingers of death, so shall they be freed from giving anymore lodging to that all-killing tyrant; for then not only the sting of death, but even death itself shall be taken away.</w:t>
      </w:r>
    </w:p>
    <w:p w14:paraId="6B94A8F7">
      <w:pPr>
        <w:ind w:left="-15"/>
        <w:rPr>
          <w:rFonts w:hint="eastAsia"/>
        </w:rPr>
      </w:pPr>
      <w:r>
        <w:rPr>
          <w:rFonts w:hint="eastAsia"/>
        </w:rPr>
        <w:t>一言以蔽之，正如身体将被赋予特权，不接待这些死亡的先驱，它们也将脱离再给那杀尽万物的暴君提供住处；因为那时不仅死亡的毒钩，连死亡本身也将被除去。</w:t>
      </w:r>
    </w:p>
    <w:p w14:paraId="22A7BD82">
      <w:pPr>
        <w:ind w:left="-15"/>
        <w:rPr>
          <w:rFonts w:hint="eastAsia"/>
        </w:rPr>
      </w:pPr>
    </w:p>
    <w:p w14:paraId="3203CF42">
      <w:pPr>
        <w:ind w:left="-15"/>
        <w:rPr>
          <w:rFonts w:hint="eastAsia"/>
        </w:rPr>
      </w:pPr>
      <w:r>
        <w:rPr>
          <w:rFonts w:hint="eastAsia"/>
        </w:rPr>
        <w:t>And these, with many more, are the evils from which our bodies shall be delivered.</w:t>
      </w:r>
    </w:p>
    <w:p w14:paraId="63702577">
      <w:pPr>
        <w:ind w:left="-15"/>
        <w:rPr>
          <w:rFonts w:hint="eastAsia"/>
        </w:rPr>
      </w:pPr>
      <w:r>
        <w:rPr>
          <w:rFonts w:hint="eastAsia"/>
        </w:rPr>
        <w:t>这些，以及更多的，是我们身体将要脱离的邪恶。</w:t>
      </w:r>
    </w:p>
    <w:p w14:paraId="56EB9970">
      <w:pPr>
        <w:ind w:left="-15"/>
        <w:rPr>
          <w:rFonts w:hint="eastAsia"/>
        </w:rPr>
      </w:pPr>
    </w:p>
    <w:p w14:paraId="6A34986D">
      <w:pPr>
        <w:ind w:left="-15"/>
        <w:rPr>
          <w:rFonts w:hint="eastAsia"/>
        </w:rPr>
      </w:pPr>
      <w:r>
        <w:rPr>
          <w:rFonts w:hint="eastAsia"/>
        </w:rPr>
        <w:t>The good things, and excellent parts, which shall be communicated unto them, are divers.</w:t>
      </w:r>
    </w:p>
    <w:p w14:paraId="4B0A1882">
      <w:pPr>
        <w:ind w:left="-15"/>
        <w:rPr>
          <w:rFonts w:hint="eastAsia"/>
        </w:rPr>
      </w:pPr>
      <w:r>
        <w:rPr>
          <w:rFonts w:hint="eastAsia"/>
        </w:rPr>
        <w:t>将要传达给它们的良善事物和卓越部分是多样的。</w:t>
      </w:r>
    </w:p>
    <w:p w14:paraId="61A68F5D">
      <w:pPr>
        <w:ind w:left="-15"/>
        <w:rPr>
          <w:rFonts w:hint="eastAsia"/>
        </w:rPr>
      </w:pPr>
    </w:p>
    <w:p w14:paraId="04B9AF7D">
      <w:pPr>
        <w:ind w:left="-15"/>
        <w:rPr>
          <w:rFonts w:hint="eastAsia"/>
        </w:rPr>
      </w:pPr>
      <w:r>
        <w:rPr>
          <w:rFonts w:hint="eastAsia"/>
        </w:rPr>
        <w:t>As first, they shall be spiritual bodies, as the Apostle also testifieth: It is sown a natural body, and is raised a spiritual body.</w:t>
      </w:r>
    </w:p>
    <w:p w14:paraId="15514428">
      <w:pPr>
        <w:ind w:left="-15"/>
        <w:rPr>
          <w:rFonts w:hint="eastAsia"/>
        </w:rPr>
      </w:pPr>
      <w:r>
        <w:rPr>
          <w:rFonts w:hint="eastAsia"/>
        </w:rPr>
        <w:t>首先，它们将是属灵的身体，正如使徒所见证的：所种的是血气的身体，复活的是灵性的身体。</w:t>
      </w:r>
    </w:p>
    <w:p w14:paraId="2D07CEC3">
      <w:pPr>
        <w:ind w:left="-15"/>
        <w:rPr>
          <w:rFonts w:hint="eastAsia"/>
        </w:rPr>
      </w:pPr>
    </w:p>
    <w:p w14:paraId="0FF24E01">
      <w:pPr>
        <w:ind w:left="-15"/>
        <w:rPr>
          <w:rFonts w:hint="eastAsia"/>
        </w:rPr>
      </w:pPr>
      <w:r>
        <w:rPr>
          <w:rFonts w:hint="eastAsia"/>
        </w:rPr>
        <w:t>There is a natural body, and there is a spiritual body: As it is written, the first man Adam was made a living soul, and the last Adam was made a quickening spirit &amp;c.</w:t>
      </w:r>
    </w:p>
    <w:p w14:paraId="141AEB77">
      <w:pPr>
        <w:ind w:left="-15"/>
        <w:rPr>
          <w:rFonts w:hint="eastAsia"/>
        </w:rPr>
      </w:pPr>
      <w:r>
        <w:rPr>
          <w:rFonts w:hint="eastAsia"/>
        </w:rPr>
        <w:t>有血气的身体，也有灵性的身体：如经上所记，首先的人亚当成了有灵的活人，末后的亚当成了叫人活的灵，等等。</w:t>
      </w:r>
    </w:p>
    <w:p w14:paraId="450439B1">
      <w:pPr>
        <w:ind w:left="-15"/>
        <w:rPr>
          <w:rFonts w:hint="eastAsia"/>
        </w:rPr>
      </w:pPr>
    </w:p>
    <w:p w14:paraId="0027E170">
      <w:pPr>
        <w:ind w:left="-15"/>
        <w:rPr>
          <w:rFonts w:hint="eastAsia"/>
        </w:rPr>
      </w:pPr>
      <w:r>
        <w:rPr>
          <w:rFonts w:hint="eastAsia"/>
        </w:rPr>
        <w:t>Whereby we are not to understand that the substance of our bodies shall be spiritual, or that they shall be turned into spirits; for we shall rise with the same bodies, consisting, in respect of their substance, of flesh and bones, as they now do.</w:t>
      </w:r>
    </w:p>
    <w:p w14:paraId="7FF11289">
      <w:pPr>
        <w:ind w:left="-15"/>
        <w:rPr>
          <w:rFonts w:hint="eastAsia"/>
        </w:rPr>
      </w:pPr>
      <w:r>
        <w:rPr>
          <w:rFonts w:hint="eastAsia"/>
        </w:rPr>
        <w:t>借此我们不应理解为我们身体的物质将是属灵的，或它们将变成灵；因为我们将带着同样的身体复活，就其物质而言，仍是由肉和骨组成的，如同它们现在一样。</w:t>
      </w:r>
    </w:p>
    <w:p w14:paraId="46DE3E0E">
      <w:pPr>
        <w:ind w:left="-15"/>
        <w:rPr>
          <w:rFonts w:hint="eastAsia"/>
        </w:rPr>
      </w:pPr>
    </w:p>
    <w:p w14:paraId="050EDD68">
      <w:pPr>
        <w:ind w:left="-15"/>
        <w:rPr>
          <w:rFonts w:hint="eastAsia"/>
        </w:rPr>
      </w:pPr>
      <w:r>
        <w:rPr>
          <w:rFonts w:hint="eastAsia"/>
        </w:rPr>
        <w:t>Neither doth the Apostle say that we shall become spirits, but that we shall have spiritual bodies.</w:t>
      </w:r>
    </w:p>
    <w:p w14:paraId="0A9BE8D5">
      <w:pPr>
        <w:ind w:left="-15"/>
        <w:rPr>
          <w:rFonts w:hint="eastAsia"/>
        </w:rPr>
      </w:pPr>
      <w:r>
        <w:rPr>
          <w:rFonts w:hint="eastAsia"/>
        </w:rPr>
        <w:t>使徒也没有说我们将变成灵，而是说我们将有属灵的身体。</w:t>
      </w:r>
    </w:p>
    <w:p w14:paraId="74688E19">
      <w:pPr>
        <w:ind w:left="-15"/>
        <w:rPr>
          <w:rFonts w:hint="eastAsia"/>
        </w:rPr>
      </w:pPr>
    </w:p>
    <w:p w14:paraId="723C70E1">
      <w:pPr>
        <w:ind w:left="-15"/>
        <w:rPr>
          <w:rFonts w:hint="eastAsia"/>
        </w:rPr>
      </w:pPr>
      <w:r>
        <w:rPr>
          <w:rFonts w:hint="eastAsia"/>
        </w:rPr>
        <w:t>Now it is one thing to be a spirit, or spiritual substance, and another thing to have a spiritual body; for a spirit hath neither flesh nor bones, but a spiritual body hath both.</w:t>
      </w:r>
    </w:p>
    <w:p w14:paraId="213F992E">
      <w:pPr>
        <w:ind w:left="-15"/>
        <w:rPr>
          <w:rFonts w:hint="eastAsia"/>
        </w:rPr>
      </w:pPr>
      <w:r>
        <w:rPr>
          <w:rFonts w:hint="eastAsia"/>
        </w:rPr>
        <w:t>现在，作一个灵，或属灵的物质，是一回事，有一个属灵的身体是另一回事；因为灵没有肉也没有骨，但属灵的身体却两者都有。</w:t>
      </w:r>
    </w:p>
    <w:p w14:paraId="68CA1177">
      <w:pPr>
        <w:ind w:left="-15"/>
        <w:rPr>
          <w:rFonts w:hint="eastAsia"/>
        </w:rPr>
      </w:pPr>
    </w:p>
    <w:p w14:paraId="77F66E52">
      <w:pPr>
        <w:ind w:left="-15"/>
        <w:rPr>
          <w:rFonts w:hint="eastAsia"/>
        </w:rPr>
      </w:pPr>
      <w:r>
        <w:rPr>
          <w:rFonts w:hint="eastAsia"/>
        </w:rPr>
        <w:t>Again, it is unnatural and impossible for a body to be changed into a spirit, seeing they have not the same matter; and contrary also to the Scriptures, which teach us, that man shall rise to inherit glory: now a perfect man consisteth as well of a body as of a soul; and therefore he cannot be all spirit, but must have as well a corporal as a spiritual substance.</w:t>
      </w:r>
    </w:p>
    <w:p w14:paraId="394F20A8">
      <w:pPr>
        <w:ind w:left="-15"/>
        <w:rPr>
          <w:rFonts w:hint="eastAsia"/>
        </w:rPr>
      </w:pPr>
      <w:r>
        <w:rPr>
          <w:rFonts w:hint="eastAsia"/>
        </w:rPr>
        <w:t>再者，一个身体要变成一个灵是不自然的，也是不可能的，因为它们没有相同的物质；并且也与圣经相悖，圣经教导我们，人将复活承受荣耀：现在，一个完全的人既由身体也由灵魂组成；因此他不能全是灵，而必须既有属体的物质，也有属灵的物质。</w:t>
      </w:r>
    </w:p>
    <w:p w14:paraId="397CABFB">
      <w:pPr>
        <w:ind w:left="-15"/>
        <w:rPr>
          <w:rFonts w:hint="eastAsia"/>
        </w:rPr>
      </w:pPr>
    </w:p>
    <w:p w14:paraId="7E9F5452">
      <w:pPr>
        <w:ind w:left="-15"/>
        <w:rPr>
          <w:rFonts w:hint="eastAsia"/>
        </w:rPr>
      </w:pPr>
      <w:r>
        <w:rPr>
          <w:rFonts w:hint="eastAsia"/>
        </w:rPr>
        <w:t>Furthermore, holy Job professeth his assurance, that he should see God in his flesh, and that he the very same, and not another should see him, and that his own eyes should behold him.</w:t>
      </w:r>
    </w:p>
    <w:p w14:paraId="5F385876">
      <w:pPr>
        <w:ind w:left="-15"/>
        <w:rPr>
          <w:rFonts w:hint="eastAsia"/>
        </w:rPr>
      </w:pPr>
      <w:r>
        <w:rPr>
          <w:rFonts w:hint="eastAsia"/>
        </w:rPr>
        <w:t>此外，圣洁的约伯宣称他确信，他必在肉体之外得见上帝，他，就是他自己，而不是别人，必看见祂，他的眼睛也必看见祂。</w:t>
      </w:r>
    </w:p>
    <w:p w14:paraId="6F71BC9A">
      <w:pPr>
        <w:ind w:left="-15"/>
        <w:rPr>
          <w:rFonts w:hint="eastAsia"/>
        </w:rPr>
      </w:pPr>
    </w:p>
    <w:p w14:paraId="069B4633">
      <w:pPr>
        <w:ind w:left="-15"/>
        <w:rPr>
          <w:rFonts w:hint="eastAsia"/>
        </w:rPr>
      </w:pPr>
      <w:r>
        <w:rPr>
          <w:rFonts w:hint="eastAsia"/>
        </w:rPr>
        <w:t>Finally, such as our Savior Christ’s body was, such also shall ours be; but he had a true, material, and physical body, consisting of flesh and blood, which might not only be seen, but also handled; for so himself saith; Behold my hands and my feet, for it is I myself; handle me and see, for a spirit hath not flesh and bones, as you see me have.</w:t>
      </w:r>
    </w:p>
    <w:p w14:paraId="06A2C651">
      <w:pPr>
        <w:ind w:left="-15"/>
        <w:rPr>
          <w:rFonts w:hint="eastAsia"/>
        </w:rPr>
      </w:pPr>
      <w:r>
        <w:rPr>
          <w:rFonts w:hint="eastAsia"/>
        </w:rPr>
        <w:t>最后，我们的身体将像我们的救主基督的身体一样；但祂有一个真实的、物质的、有形的身体，由血肉组成，不仅可以被看见，也可以被触摸；因为祂自己这样说：看我的手，我的脚，就知道是我了；摸我看看，灵无骨无肉，你们看，我是有的。</w:t>
      </w:r>
    </w:p>
    <w:p w14:paraId="20451C18">
      <w:pPr>
        <w:ind w:left="-15"/>
        <w:rPr>
          <w:rFonts w:hint="eastAsia"/>
        </w:rPr>
      </w:pPr>
    </w:p>
    <w:p w14:paraId="380C6D92">
      <w:pPr>
        <w:ind w:left="-15"/>
        <w:rPr>
          <w:rFonts w:hint="eastAsia"/>
        </w:rPr>
      </w:pPr>
      <w:r>
        <w:rPr>
          <w:rFonts w:hint="eastAsia"/>
        </w:rPr>
        <w:t>Neither is that objection of any force, that we shall be like the Angels in heaven, and therefore spirits; seeing the contrary rather followeth; we shall be like them, and therefore not the same.</w:t>
      </w:r>
    </w:p>
    <w:p w14:paraId="5467FB93">
      <w:pPr>
        <w:ind w:left="-15"/>
        <w:rPr>
          <w:rFonts w:hint="eastAsia"/>
        </w:rPr>
      </w:pPr>
      <w:r>
        <w:rPr>
          <w:rFonts w:hint="eastAsia"/>
        </w:rPr>
        <w:t>那反对意见，说我们将像天上的天使，因此是灵，也毫无力量；因为反倒得出相反的结论；我们将像他们，因此不是他们。</w:t>
      </w:r>
    </w:p>
    <w:p w14:paraId="4E260BD6">
      <w:pPr>
        <w:ind w:left="-15"/>
        <w:rPr>
          <w:rFonts w:hint="eastAsia"/>
        </w:rPr>
      </w:pPr>
    </w:p>
    <w:p w14:paraId="67827679">
      <w:pPr>
        <w:ind w:left="-15"/>
        <w:rPr>
          <w:rFonts w:hint="eastAsia"/>
        </w:rPr>
      </w:pPr>
      <w:r>
        <w:rPr>
          <w:rFonts w:hint="eastAsia"/>
        </w:rPr>
        <w:t>And not like them in all things, but in not eating and drinking, marrying, and giving in marriage, and such like.</w:t>
      </w:r>
    </w:p>
    <w:p w14:paraId="097A1AA8">
      <w:pPr>
        <w:ind w:left="-15"/>
        <w:rPr>
          <w:rFonts w:hint="eastAsia"/>
        </w:rPr>
      </w:pPr>
      <w:r>
        <w:rPr>
          <w:rFonts w:hint="eastAsia"/>
        </w:rPr>
        <w:t>并且不是在所有事上都像他们，而是在不吃不喝，不嫁不娶，以及诸如此类的事上。</w:t>
      </w:r>
    </w:p>
    <w:p w14:paraId="402E8200">
      <w:pPr>
        <w:ind w:left="-15"/>
        <w:rPr>
          <w:rFonts w:hint="eastAsia"/>
        </w:rPr>
      </w:pPr>
    </w:p>
    <w:p w14:paraId="1BE0A009">
      <w:pPr>
        <w:ind w:left="-15"/>
        <w:rPr>
          <w:rFonts w:hint="eastAsia"/>
        </w:rPr>
      </w:pPr>
      <w:r>
        <w:rPr>
          <w:rFonts w:hint="eastAsia"/>
        </w:rPr>
        <w:t>Whereas therefore the Apostle saith, that we shall have spiritual bodies, and opposeth them to natural and physical bodies, it is not to be understood generally of all natural bodies, but of such alone as we now have, which are subject to mortality and corruption.</w:t>
      </w:r>
    </w:p>
    <w:p w14:paraId="0C1ED74F">
      <w:pPr>
        <w:ind w:left="-15"/>
        <w:rPr>
          <w:rFonts w:hint="eastAsia"/>
        </w:rPr>
      </w:pPr>
      <w:r>
        <w:rPr>
          <w:rFonts w:hint="eastAsia"/>
        </w:rPr>
        <w:t>因此，当使徒说，我们将有属灵的身体，并将它们与自然的和有形的身体对立时，这不应被普遍地理解为适用于所有自然的身体，而只适用于我们现在所拥有的，受死亡和败坏支配的身体。</w:t>
      </w:r>
    </w:p>
    <w:p w14:paraId="21A5695B">
      <w:pPr>
        <w:ind w:left="-15"/>
        <w:rPr>
          <w:rFonts w:hint="eastAsia"/>
        </w:rPr>
      </w:pPr>
    </w:p>
    <w:p w14:paraId="42C0BD47">
      <w:pPr>
        <w:ind w:left="-15"/>
        <w:rPr>
          <w:rFonts w:hint="eastAsia"/>
        </w:rPr>
      </w:pPr>
      <w:r>
        <w:rPr>
          <w:rFonts w:hint="eastAsia"/>
        </w:rPr>
        <w:t>Neither is it his meaning, that they shall be spiritual in regard of their substance, which shall be one and the same as now it is, but in diverse other respects.</w:t>
      </w:r>
    </w:p>
    <w:p w14:paraId="1D543D2F">
      <w:pPr>
        <w:ind w:left="-15"/>
        <w:rPr>
          <w:rFonts w:hint="eastAsia"/>
        </w:rPr>
      </w:pPr>
      <w:r>
        <w:rPr>
          <w:rFonts w:hint="eastAsia"/>
        </w:rPr>
        <w:t>祂的意思也不是说，它们的物质将是属灵的，它们的物质将与现在一样，而是在其他多种方面。</w:t>
      </w:r>
    </w:p>
    <w:p w14:paraId="7563DBAE">
      <w:pPr>
        <w:ind w:left="-15"/>
        <w:rPr>
          <w:rFonts w:hint="eastAsia"/>
        </w:rPr>
      </w:pPr>
    </w:p>
    <w:p w14:paraId="65415751">
      <w:pPr>
        <w:ind w:left="-15"/>
        <w:rPr>
          <w:rFonts w:hint="eastAsia"/>
        </w:rPr>
      </w:pPr>
      <w:r>
        <w:rPr>
          <w:rFonts w:hint="eastAsia"/>
        </w:rPr>
        <w:t>As first, because they shall be quickened by the spirit of God, and be preserved and continued in their lives, by the virtue and vigor of this spirit, which dwelling primarily and above measure in Christ our head, is from him communicated to us who are his members; and shall no more live by their animal faculty, nor need for the preservation of their lives, meat, drink, clothing, sleep, physic and such like helps, which are altogether necessary in this state of mortality.</w:t>
      </w:r>
    </w:p>
    <w:p w14:paraId="0DB86B92">
      <w:pPr>
        <w:ind w:left="-15"/>
        <w:rPr>
          <w:rFonts w:hint="eastAsia"/>
        </w:rPr>
      </w:pPr>
      <w:r>
        <w:rPr>
          <w:rFonts w:hint="eastAsia"/>
        </w:rPr>
        <w:t>首先，因为它们将被上帝的灵所苏醒，并借着这灵的美德和活力，得以保全和持续它们的生命，这灵主要且无限量地住在我们的头基督里，并从祂那里传达给我们这些祂的肢体；并且它们将不再靠着它们的动物官能而活，也不再需要饮食、衣服、睡眠、医药以及诸如此类的帮助来保全它们的生命，这些在今生必死的状态下是完全必要的。</w:t>
      </w:r>
    </w:p>
    <w:p w14:paraId="56B64BE7">
      <w:pPr>
        <w:ind w:left="-15"/>
        <w:rPr>
          <w:rFonts w:hint="eastAsia"/>
        </w:rPr>
      </w:pPr>
    </w:p>
    <w:p w14:paraId="2B3DB011">
      <w:pPr>
        <w:ind w:left="-15"/>
        <w:rPr>
          <w:rFonts w:hint="eastAsia"/>
        </w:rPr>
      </w:pPr>
      <w:r>
        <w:rPr>
          <w:rFonts w:hint="eastAsia"/>
        </w:rPr>
        <w:t>In which respects they shall cease to be natural bodies, as they shall be freed from these animal faculties, of nourishing, increasing and multiplying by generation; for no more shall they live by virtue of meat and drink thrice concocted; first in the stomach, turning it to chylous; then in the miseraicke veins and liver, converting it into blood; and lastly in the several parts, when it is turned into their substance, either for the augmentation or preservation of the body; but shall be spiritual and heavenly, living without all these helps, by sole virtue of God’s spirit, and that life which they communicate from Christ their head, and so shall in respect of this spiritual quickening become spiritual, even as the wax of the candle being kindled by the fire becometh a flame, and like unto the fire whereby it is kindled.</w:t>
      </w:r>
    </w:p>
    <w:p w14:paraId="5554F430">
      <w:pPr>
        <w:ind w:left="-15"/>
        <w:rPr>
          <w:rFonts w:hint="eastAsia"/>
        </w:rPr>
      </w:pPr>
      <w:r>
        <w:rPr>
          <w:rFonts w:hint="eastAsia"/>
        </w:rPr>
        <w:t>在这方面，它们将不再是自然的身体，因为它们将脱离这些动物的官能，即滋养、增长和借着生育繁殖的官能；因为它们将不再借着三次消化的饮食而活；首先在胃里，将它变成乳糜；然后在肠系膜静脉和肝脏里，将它转化成血液；最后在各个部分，当它转化成它们的物质，或为身体的增长或保全时；而是将是属灵和属天的，不靠所有这些帮助而活，单单借着上帝的灵的美德，和它们从它们的头基督那里所交通的生命，因此就这属灵的苏醒而言，将成为属灵的，正如蜡烛的蜡被火点燃就变成火焰，并像点燃它的火一样。</w:t>
      </w:r>
    </w:p>
    <w:p w14:paraId="61576B4F">
      <w:pPr>
        <w:ind w:left="-15"/>
        <w:rPr>
          <w:rFonts w:hint="eastAsia"/>
        </w:rPr>
      </w:pPr>
    </w:p>
    <w:p w14:paraId="263DAB3A">
      <w:pPr>
        <w:ind w:left="-15"/>
        <w:rPr>
          <w:rFonts w:hint="eastAsia"/>
        </w:rPr>
      </w:pPr>
      <w:r>
        <w:rPr>
          <w:rFonts w:hint="eastAsia"/>
        </w:rPr>
        <w:t>But yet it shall remain natural, as it still retaineth his own substance, and the faculties of reason, sense, and motion, whereby it shall still be guided and governed; by virtue of that power which our souls shall receive from the spirit of God.</w:t>
      </w:r>
    </w:p>
    <w:p w14:paraId="28164FB9">
      <w:pPr>
        <w:ind w:left="-15"/>
        <w:rPr>
          <w:rFonts w:hint="eastAsia"/>
        </w:rPr>
      </w:pPr>
      <w:r>
        <w:rPr>
          <w:rFonts w:hint="eastAsia"/>
        </w:rPr>
        <w:t>但它仍将是自然的，因为它仍然保留它自己的物质，以及理智、感觉和运动的官能，借此它仍将被引导和治理；借着我们灵魂将从上帝的灵所领受的那能力。</w:t>
      </w:r>
    </w:p>
    <w:p w14:paraId="2CDC22F1">
      <w:pPr>
        <w:ind w:left="-15"/>
        <w:rPr>
          <w:rFonts w:hint="eastAsia"/>
        </w:rPr>
      </w:pPr>
    </w:p>
    <w:p w14:paraId="70C945F8">
      <w:pPr>
        <w:ind w:left="-15"/>
        <w:rPr>
          <w:rFonts w:hint="eastAsia"/>
        </w:rPr>
      </w:pPr>
      <w:r>
        <w:rPr>
          <w:rFonts w:hint="eastAsia"/>
        </w:rPr>
        <w:t>Again, they may be called after the resurrection, spiritual, because they shall in all things be subject to God’s spirit, and be by it wholly ruled and governed; for that which in this behalf the soul is in this life to the body, that in the life to come shall the spirit of God be to both soul and body, obeying it in all things, not in part only and imperfectly as in this world, but most perfectly, wholly, and willingly, without the least dislike or reluctance.</w:t>
      </w:r>
    </w:p>
    <w:p w14:paraId="35177F8B">
      <w:pPr>
        <w:ind w:left="-15"/>
        <w:rPr>
          <w:rFonts w:hint="eastAsia"/>
        </w:rPr>
      </w:pPr>
      <w:r>
        <w:rPr>
          <w:rFonts w:hint="eastAsia"/>
        </w:rPr>
        <w:t>再者，它们在复活之后可以被称为属灵的，因为它们将在凡事上都顺服上帝的灵，并完全被祂统治和治理；因为在这方面，灵魂在今生对身体的作用，在来生上帝的灵对灵魂和身体的作用也将如此，在凡事上都顺服祂，不只是部分地和不完全地顺服，如同在这世上一样，而是最完美、完全和甘心地顺服，没有任何的不喜或不情愿。</w:t>
      </w:r>
    </w:p>
    <w:p w14:paraId="1894E9AB">
      <w:pPr>
        <w:ind w:left="-15"/>
        <w:rPr>
          <w:rFonts w:hint="eastAsia"/>
        </w:rPr>
      </w:pPr>
    </w:p>
    <w:p w14:paraId="0FF0087D">
      <w:pPr>
        <w:ind w:left="-15"/>
        <w:rPr>
          <w:rFonts w:hint="eastAsia"/>
        </w:rPr>
      </w:pPr>
      <w:r>
        <w:rPr>
          <w:rFonts w:hint="eastAsia"/>
        </w:rPr>
        <w:t>In which respect also it may be called spiritual, as it doth attain unto spiritual, angelical, and most absolute and free obedience.</w:t>
      </w:r>
    </w:p>
    <w:p w14:paraId="46DADFC7">
      <w:pPr>
        <w:ind w:left="-15"/>
        <w:rPr>
          <w:rFonts w:hint="eastAsia"/>
        </w:rPr>
      </w:pPr>
      <w:r>
        <w:rPr>
          <w:rFonts w:hint="eastAsia"/>
        </w:rPr>
        <w:t>在这方面，它也可以被称为属灵的，因为它达到了属灵的、天使般的、最绝对和自由的顺服。</w:t>
      </w:r>
    </w:p>
    <w:p w14:paraId="61A095BC">
      <w:pPr>
        <w:ind w:left="-15"/>
        <w:rPr>
          <w:rFonts w:hint="eastAsia"/>
        </w:rPr>
      </w:pPr>
    </w:p>
    <w:p w14:paraId="2C1F80EA">
      <w:pPr>
        <w:ind w:left="-15"/>
        <w:rPr>
          <w:rFonts w:hint="eastAsia"/>
        </w:rPr>
      </w:pPr>
      <w:r>
        <w:rPr>
          <w:rFonts w:hint="eastAsia"/>
        </w:rPr>
        <w:t>And with this agreeth the judgment of that worthy ancient.</w:t>
      </w:r>
    </w:p>
    <w:p w14:paraId="01C3AE37">
      <w:pPr>
        <w:ind w:left="-15"/>
        <w:rPr>
          <w:rFonts w:hint="eastAsia"/>
        </w:rPr>
      </w:pPr>
      <w:r>
        <w:rPr>
          <w:rFonts w:hint="eastAsia"/>
        </w:rPr>
        <w:t>与此相符的是那可敬古人的判断。</w:t>
      </w:r>
    </w:p>
    <w:p w14:paraId="41A8E5E0">
      <w:pPr>
        <w:ind w:left="-15"/>
        <w:rPr>
          <w:rFonts w:hint="eastAsia"/>
        </w:rPr>
      </w:pPr>
    </w:p>
    <w:p w14:paraId="3DAEF664">
      <w:pPr>
        <w:ind w:left="-15"/>
        <w:rPr>
          <w:rFonts w:hint="eastAsia"/>
        </w:rPr>
      </w:pPr>
      <w:r>
        <w:rPr>
          <w:rFonts w:hint="eastAsia"/>
        </w:rPr>
        <w:t>When as (saith he) we hear that our bodies are to become spiritual, we are not so to understand it, as though our body should be changed into a spiritual substance, and so become a spirit; for neither our body now which is called animal is changed into a soul, but retaineth his own substance.</w:t>
      </w:r>
    </w:p>
    <w:p w14:paraId="53C307CA">
      <w:pPr>
        <w:ind w:left="-15"/>
        <w:rPr>
          <w:rFonts w:hint="eastAsia"/>
        </w:rPr>
      </w:pPr>
      <w:r>
        <w:rPr>
          <w:rFonts w:hint="eastAsia"/>
        </w:rPr>
        <w:t>当我们听到（他说）我们的身体将变成属灵的，我们不应如此理解，仿佛我们的身体将变成一种属灵的物质，从而变成一个灵；因为我们现在被称为动物的身体，也没有变成一个灵魂，而是保留它自己的物质。</w:t>
      </w:r>
    </w:p>
    <w:p w14:paraId="22F8F001">
      <w:pPr>
        <w:ind w:left="-15"/>
        <w:rPr>
          <w:rFonts w:hint="eastAsia"/>
        </w:rPr>
      </w:pPr>
    </w:p>
    <w:p w14:paraId="23E2D8FD">
      <w:pPr>
        <w:ind w:left="-15"/>
        <w:rPr>
          <w:rFonts w:hint="eastAsia"/>
        </w:rPr>
      </w:pPr>
      <w:r>
        <w:rPr>
          <w:rFonts w:hint="eastAsia"/>
        </w:rPr>
        <w:t>But that is said to be a spiritual body, which is so in all things subject to the spirit of God, as befitteth that heavenly habitation, all human fragility, and earthly infirmity, being changed and turned into heavenly purity, and immortality.</w:t>
      </w:r>
    </w:p>
    <w:p w14:paraId="7A68B879">
      <w:pPr>
        <w:ind w:left="-15"/>
        <w:rPr>
          <w:rFonts w:hint="eastAsia"/>
        </w:rPr>
      </w:pPr>
      <w:r>
        <w:rPr>
          <w:rFonts w:hint="eastAsia"/>
        </w:rPr>
        <w:t>但那被称为属灵的身体，是在凡事上都如此顺服上帝的灵，以致适合那属天的居所，所有属人的脆弱和属地的软弱，都被改变和转化成属天的纯洁和不朽。</w:t>
      </w:r>
    </w:p>
    <w:p w14:paraId="360B195A">
      <w:pPr>
        <w:ind w:left="-15"/>
        <w:rPr>
          <w:rFonts w:hint="eastAsia"/>
        </w:rPr>
      </w:pPr>
    </w:p>
    <w:p w14:paraId="0A1C6CFE">
      <w:pPr>
        <w:ind w:left="-15"/>
        <w:rPr>
          <w:rFonts w:hint="eastAsia"/>
        </w:rPr>
      </w:pPr>
      <w:r>
        <w:rPr>
          <w:rFonts w:hint="eastAsia"/>
        </w:rPr>
        <w:t>Finally, our bodies shall be spiritual, in regard that they shall be endued and adorned with spiritual qualities; for to this end the Apostles discourse wholly tendeth, not to show that they shall have their substance spiritual in the resurrection, but only their qualities; that whereas now they are mortal, corruptible, earthly, and endued with earthly qualities, as heaviness, slowness, faintness, weakness and the rest; they shall then become immortal, incorruptible, heavenly, and endued with heavenly and spiritual qualities.</w:t>
      </w:r>
    </w:p>
    <w:p w14:paraId="70584C00">
      <w:pPr>
        <w:ind w:left="-15"/>
        <w:rPr>
          <w:rFonts w:hint="eastAsia"/>
        </w:rPr>
      </w:pPr>
      <w:r>
        <w:rPr>
          <w:rFonts w:hint="eastAsia"/>
        </w:rPr>
        <w:t>最后，我们的身体将是属灵的，因为它们将被赋予并装饰上属灵的品质；因为使徒的论述完全倾向于此，不是要表明它们在复活时其物质将是属灵的，而只是它们的品质；即，它们现在是必死的、朽坏的、属地的，并被赋予了属地的品质，如沉重、迟缓、疲乏、软弱等等；那时它们将成为不死的、不朽坏的、属天的，并被赋予属天和属灵的品质。</w:t>
      </w:r>
    </w:p>
    <w:p w14:paraId="3BA54814">
      <w:pPr>
        <w:ind w:left="-15"/>
        <w:rPr>
          <w:rFonts w:hint="eastAsia"/>
        </w:rPr>
      </w:pPr>
    </w:p>
    <w:p w14:paraId="023E5A5D">
      <w:pPr>
        <w:ind w:left="-15"/>
        <w:rPr>
          <w:rFonts w:hint="eastAsia"/>
        </w:rPr>
      </w:pPr>
      <w:r>
        <w:rPr>
          <w:rFonts w:hint="eastAsia"/>
        </w:rPr>
        <w:t>Now these spiritual qualities are diverse: as first immortality; for our Savior Christ saith, they shall die no more, for as much as the saints shall be equal unto the Angels, and are the sons of God, &amp;c.</w:t>
      </w:r>
    </w:p>
    <w:p w14:paraId="140C37CB">
      <w:pPr>
        <w:ind w:left="-15"/>
        <w:rPr>
          <w:rFonts w:hint="eastAsia"/>
        </w:rPr>
      </w:pPr>
      <w:r>
        <w:rPr>
          <w:rFonts w:hint="eastAsia"/>
        </w:rPr>
        <w:t>现在这些属灵的品质是多样的：首先是不死性；因为我们的救主基督说，他们不能再死，因为圣徒将与天使同等，是上帝的儿子，等等。</w:t>
      </w:r>
    </w:p>
    <w:p w14:paraId="0AA9A5E8">
      <w:pPr>
        <w:ind w:left="-15"/>
        <w:rPr>
          <w:rFonts w:hint="eastAsia"/>
        </w:rPr>
      </w:pPr>
    </w:p>
    <w:p w14:paraId="18DE6AA1">
      <w:pPr>
        <w:ind w:left="-15"/>
        <w:rPr>
          <w:rFonts w:hint="eastAsia"/>
        </w:rPr>
      </w:pPr>
      <w:r>
        <w:rPr>
          <w:rFonts w:hint="eastAsia"/>
        </w:rPr>
        <w:t>And the Apostle telleth us, that our mortal must put on immortality.</w:t>
      </w:r>
    </w:p>
    <w:p w14:paraId="20A36004">
      <w:pPr>
        <w:ind w:left="-15"/>
        <w:rPr>
          <w:rFonts w:hint="eastAsia"/>
        </w:rPr>
      </w:pPr>
      <w:r>
        <w:rPr>
          <w:rFonts w:hint="eastAsia"/>
        </w:rPr>
        <w:t>使徒告诉我们，我们这必死的，总要变成不死的。</w:t>
      </w:r>
    </w:p>
    <w:p w14:paraId="46C0E518">
      <w:pPr>
        <w:ind w:left="-15"/>
        <w:rPr>
          <w:rFonts w:hint="eastAsia"/>
        </w:rPr>
      </w:pPr>
    </w:p>
    <w:p w14:paraId="3B91A3CA">
      <w:pPr>
        <w:ind w:left="-15"/>
        <w:rPr>
          <w:rFonts w:hint="eastAsia"/>
        </w:rPr>
      </w:pPr>
      <w:r>
        <w:rPr>
          <w:rFonts w:hint="eastAsia"/>
        </w:rPr>
        <w:t>So by the same reason they must needs be incorruptible: for as he speaketh in the same chapter; our bodies are sown in corruption, and raised in incorruption: and again, our corruptible must put on incorruption.</w:t>
      </w:r>
    </w:p>
    <w:p w14:paraId="0BBE9D4A">
      <w:pPr>
        <w:ind w:left="-15"/>
        <w:rPr>
          <w:rFonts w:hint="eastAsia"/>
        </w:rPr>
      </w:pPr>
      <w:r>
        <w:rPr>
          <w:rFonts w:hint="eastAsia"/>
        </w:rPr>
        <w:t>所以，出于同样的理由，它们也必定是不朽坏的：因为如祂在同一章所说；我们所种的是必朽坏的，复活的是不朽坏的：又说，我们这必朽坏的，总要变成不朽坏的。</w:t>
      </w:r>
    </w:p>
    <w:p w14:paraId="477C0EBB">
      <w:pPr>
        <w:ind w:left="-15"/>
        <w:rPr>
          <w:rFonts w:hint="eastAsia"/>
        </w:rPr>
      </w:pPr>
    </w:p>
    <w:p w14:paraId="611EC6C4">
      <w:pPr>
        <w:ind w:left="-15"/>
        <w:rPr>
          <w:rFonts w:hint="eastAsia"/>
        </w:rPr>
      </w:pPr>
      <w:r>
        <w:rPr>
          <w:rFonts w:hint="eastAsia"/>
        </w:rPr>
        <w:t>Unto this we may add their agility, and their quick, nimble, and light motion; for being glorified, they are perfectly ruled by the soul, and yield unto it ready service, not being now hindered by their weight or sluggishness, from the present performing of any action wherein it will employ them: so as they shall be able to ascend, as well as descend; as we see in the example of our Savior, ascending into heaven in the sight of his Apostles; and to move from place to place with incredible swiftness, not being at all hindered by their weight.</w:t>
      </w:r>
    </w:p>
    <w:p w14:paraId="1411B24D">
      <w:pPr>
        <w:ind w:left="-15"/>
        <w:rPr>
          <w:rFonts w:hint="eastAsia"/>
        </w:rPr>
      </w:pPr>
      <w:r>
        <w:rPr>
          <w:rFonts w:hint="eastAsia"/>
        </w:rPr>
        <w:t>对此我们可以加上它们的敏捷，以及它们快速、灵巧和轻盈的运动；因为得了荣耀，它们就完全被灵魂所统治，并向它提供即时的服事，不再被它们的重量或迟缓所阻碍，不能即刻执行灵魂要它们做的任何行动：以致它们将能够上升，也能够下降；正如我们在我们的救主，在祂的使徒眼前升天的例子中看到的；并以不可思议的速度从一处移到另一处，完全不受它们的重量所阻碍。</w:t>
      </w:r>
    </w:p>
    <w:p w14:paraId="5C041A0D">
      <w:pPr>
        <w:ind w:left="-15"/>
        <w:rPr>
          <w:rFonts w:hint="eastAsia"/>
        </w:rPr>
      </w:pPr>
    </w:p>
    <w:p w14:paraId="1972EF1B">
      <w:pPr>
        <w:ind w:left="-15"/>
        <w:rPr>
          <w:rFonts w:hint="eastAsia"/>
        </w:rPr>
      </w:pPr>
      <w:r>
        <w:rPr>
          <w:rFonts w:hint="eastAsia"/>
        </w:rPr>
        <w:t>For if (as one saith) lead, which naturally sinketh to the bottom as soon as it is cast into the water, may by the art of the workman be made in such a form, thin, hollow, and like a boat, that it will swim and float aloft; shall we think that God cannot give that ability to our body, that the workman to the lead?</w:t>
      </w:r>
    </w:p>
    <w:p w14:paraId="6CB93DEB">
      <w:pPr>
        <w:ind w:left="-15"/>
        <w:rPr>
          <w:rFonts w:hint="eastAsia"/>
        </w:rPr>
      </w:pPr>
      <w:r>
        <w:rPr>
          <w:rFonts w:hint="eastAsia"/>
        </w:rPr>
        <w:t>因为如果（如有人说）铅，它自然地一投入水中就沉到底，可以借着工匠的技艺，被制成某种形状，薄的、中空的，像一条船，以致它能游泳并浮在水面；我们岂不认为上帝不能将工匠给铅的能力，赐给我们的身体吗？</w:t>
      </w:r>
    </w:p>
    <w:p w14:paraId="05E04E20">
      <w:pPr>
        <w:ind w:left="-15"/>
        <w:rPr>
          <w:rFonts w:hint="eastAsia"/>
        </w:rPr>
      </w:pPr>
    </w:p>
    <w:p w14:paraId="186F6A8B">
      <w:pPr>
        <w:ind w:left="-15"/>
        <w:rPr>
          <w:rFonts w:hint="eastAsia"/>
        </w:rPr>
      </w:pPr>
      <w:r>
        <w:rPr>
          <w:rFonts w:hint="eastAsia"/>
        </w:rPr>
        <w:t>And if the water which is naturally heavy, can be made so thin and subtle, that it hangeth in the air, and is carried about with the wind; how much more may a glorified body, quickened by God’s spirit, be freed from its dull heaviness, and have power to ascend, and to move which way the soul pleaseth to guide it?</w:t>
      </w:r>
    </w:p>
    <w:p w14:paraId="5F17EC17">
      <w:pPr>
        <w:ind w:left="-15"/>
        <w:rPr>
          <w:rFonts w:hint="eastAsia"/>
        </w:rPr>
      </w:pPr>
      <w:r>
        <w:rPr>
          <w:rFonts w:hint="eastAsia"/>
        </w:rPr>
        <w:t>如果水，它自然是重的，可以被制成如此薄和精微，以致它悬在空中，并被风吹动；那么一个得了荣耀的身体，被上帝的灵所苏醒，岂不更能脱离它迟钝的沉重，并有能力上升，并按灵魂喜悦引导的方向移动吗？</w:t>
      </w:r>
    </w:p>
    <w:p w14:paraId="48ADC1A5">
      <w:pPr>
        <w:ind w:left="-15"/>
        <w:rPr>
          <w:rFonts w:hint="eastAsia"/>
        </w:rPr>
      </w:pPr>
    </w:p>
    <w:p w14:paraId="472AB427">
      <w:pPr>
        <w:ind w:left="-15"/>
        <w:rPr>
          <w:rFonts w:hint="eastAsia"/>
        </w:rPr>
      </w:pPr>
      <w:r>
        <w:rPr>
          <w:rFonts w:hint="eastAsia"/>
        </w:rPr>
        <w:t>Again, we see by experience, that the heavier a body is, the slower it naturally is, and unfit for motion, and the lighter it is, the more swift and nimble; and yet who seeth not, that a man’s body which is lean and weak, though it be light, yet moveth slowly; and that his body who is in good liking, strong and vigorous, though it be more heavy, is quick and swift in motion?</w:t>
      </w:r>
    </w:p>
    <w:p w14:paraId="02F6EC92">
      <w:pPr>
        <w:ind w:left="-15"/>
        <w:rPr>
          <w:rFonts w:hint="eastAsia"/>
        </w:rPr>
      </w:pPr>
      <w:r>
        <w:rPr>
          <w:rFonts w:hint="eastAsia"/>
        </w:rPr>
        <w:t>再者，我们凭经验看到，一个物体越重，它自然就越慢，不适合运动，越轻，就越迅速和灵巧；然而谁看不见，一个瘦弱的人的身体，虽然轻，却动得慢；而一个身体健壮、强壮有力的人，虽然更重，却运动迅速？</w:t>
      </w:r>
    </w:p>
    <w:p w14:paraId="7A300E1D">
      <w:pPr>
        <w:ind w:left="-15"/>
        <w:rPr>
          <w:rFonts w:hint="eastAsia"/>
        </w:rPr>
      </w:pPr>
    </w:p>
    <w:p w14:paraId="60472110">
      <w:pPr>
        <w:ind w:left="-15"/>
        <w:rPr>
          <w:rFonts w:hint="eastAsia"/>
        </w:rPr>
      </w:pPr>
      <w:r>
        <w:rPr>
          <w:rFonts w:hint="eastAsia"/>
        </w:rPr>
        <w:t>If therefore health can work this great difference, and make that which is heavy to be carried by another, light to be carried by itself; even as the want thereof maketh that heavy to itself, which is light unto another; how much more shall this be effected by immortality, and the quickening virtue of God’s powerful spirit?</w:t>
      </w:r>
    </w:p>
    <w:p w14:paraId="70D8631A">
      <w:pPr>
        <w:ind w:left="-15"/>
        <w:rPr>
          <w:rFonts w:hint="eastAsia"/>
        </w:rPr>
      </w:pPr>
      <w:r>
        <w:rPr>
          <w:rFonts w:hint="eastAsia"/>
        </w:rPr>
        <w:t>因此，如果健康能造成这巨大的差异，并使对别人来说重的东西，对自己来说轻；正如缺乏健康使对自己来说重的东西，对别人来说轻；那么不死性和上帝大能之灵的苏醒美德，岂不更能成就此事吗？</w:t>
      </w:r>
    </w:p>
    <w:p w14:paraId="22EE4269">
      <w:pPr>
        <w:ind w:left="-15"/>
        <w:rPr>
          <w:rFonts w:hint="eastAsia"/>
        </w:rPr>
      </w:pPr>
    </w:p>
    <w:p w14:paraId="2D7E59BA">
      <w:pPr>
        <w:ind w:left="-15"/>
        <w:rPr>
          <w:rFonts w:hint="eastAsia"/>
        </w:rPr>
      </w:pPr>
      <w:r>
        <w:rPr>
          <w:rFonts w:hint="eastAsia"/>
        </w:rPr>
        <w:t>But whether this motion shall be equal in swiftness to our soul and thoughts, and whether our bodies shall be able in an instant to pass from place to place, as some do judge; or whether they shall only move with great and extraordinary speed, passing whither they will, though it be in great distance, in a very short time, we cannot determine; howsoever I think this latter much more probable.</w:t>
      </w:r>
    </w:p>
    <w:p w14:paraId="581BBD89">
      <w:pPr>
        <w:ind w:left="-15"/>
        <w:rPr>
          <w:rFonts w:hint="eastAsia"/>
        </w:rPr>
      </w:pPr>
      <w:r>
        <w:rPr>
          <w:rFonts w:hint="eastAsia"/>
        </w:rPr>
        <w:t>但这种运动在速度上是否与我们的灵魂和思想相等，我们的身体是否能在一瞬间从一处移到另一处，如有些人判断的；或者它们是否只会以巨大和非凡的速度移动，随意去往它们想去的地方，即使距离很远，也在极短的时间内到达，我们无法确定；无论如何，我认为后者更为可能。</w:t>
      </w:r>
    </w:p>
    <w:p w14:paraId="479D1E9F">
      <w:pPr>
        <w:ind w:left="-15"/>
        <w:rPr>
          <w:rFonts w:hint="eastAsia"/>
        </w:rPr>
      </w:pPr>
    </w:p>
    <w:p w14:paraId="5CE6BC2B">
      <w:pPr>
        <w:ind w:left="-15"/>
        <w:rPr>
          <w:rFonts w:hint="eastAsia"/>
        </w:rPr>
      </w:pPr>
      <w:r>
        <w:rPr>
          <w:rFonts w:hint="eastAsia"/>
        </w:rPr>
        <w:t>Finally, our bodies being freed from their earthly grossness, shall be subtle and of a much more fine and pure substance, not by diminution of their quantity, for in this respect it shall retain all his dimensions, not by reason of any rarefaction, as water is made subtle, in the mists and clouds; for then our bodies could not be felt, as our Savior Christ’s was after his resurrection; but in respect of the complete perfection of it, in its essence and kind, which perfection it hath from the dominion of God’s spirit dwelling in it, and of the glorified soul which doth inform it, unto which it is subject; and by reason of this perfection which it hath from them, is fit and able for the performing of all actions and motions of the soul wherein it will employ it; for otherwise it would still be a burden and hindrance to the soul as it is in this life.</w:t>
      </w:r>
    </w:p>
    <w:p w14:paraId="312D8503">
      <w:pPr>
        <w:ind w:left="-15"/>
        <w:rPr>
          <w:rFonts w:hint="eastAsia"/>
        </w:rPr>
      </w:pPr>
      <w:r>
        <w:rPr>
          <w:rFonts w:hint="eastAsia"/>
        </w:rPr>
        <w:t>最后，我们的身体脱离了它们属地的粗重，将变得精微，并有更精纯的物质，这不是借着减少它们的数量，因为在这方面它将保留它所有的尺寸，也不是借着任何的稀薄化，如同水在雾和云中变得精微；因为那样我们的身体就不能被触摸，如同我们的救主基督复活后的一样；而是就其在本质和种类上的完全完美而言，这完美它得自于住在其中的上帝之灵的统治，和那赋予它形态的得了荣耀的灵魂，它顺服于它们；并因着它从它们那里得到的这完美，它就适合并能够执行灵魂要它做的所有行动和运动；因为否则它仍将像在今生一样，成为灵魂的重担和障碍。</w:t>
      </w:r>
    </w:p>
    <w:p w14:paraId="40FE38B9">
      <w:pPr>
        <w:ind w:left="-15"/>
        <w:rPr>
          <w:rFonts w:hint="eastAsia"/>
        </w:rPr>
      </w:pPr>
    </w:p>
    <w:p w14:paraId="131C904B">
      <w:pPr>
        <w:ind w:left="-15"/>
        <w:rPr>
          <w:rFonts w:hint="eastAsia"/>
        </w:rPr>
      </w:pPr>
      <w:r>
        <w:rPr>
          <w:rFonts w:hint="eastAsia"/>
        </w:rPr>
        <w:t>And in respect of this subtility; whereby it is fitted to be subject, and as it were the ready instrument of the soul, it cannot be hindered in its motion by the opposition of any solid body, nor yet included, imprisoned, or violently detained in any place.</w:t>
      </w:r>
    </w:p>
    <w:p w14:paraId="761D56FE">
      <w:pPr>
        <w:ind w:left="-15"/>
        <w:rPr>
          <w:rFonts w:hint="eastAsia"/>
        </w:rPr>
      </w:pPr>
      <w:r>
        <w:rPr>
          <w:rFonts w:hint="eastAsia"/>
        </w:rPr>
        <w:t>就这精微性而言；借此它适合顺服，并仿佛是灵魂随时可用的工具，它在运动中不能被任何固体所阻碍，也不能被包含、监禁或强力地拘留在任何地方。</w:t>
      </w:r>
    </w:p>
    <w:p w14:paraId="75772CCB">
      <w:pPr>
        <w:ind w:left="-15"/>
        <w:rPr>
          <w:rFonts w:hint="eastAsia"/>
        </w:rPr>
      </w:pPr>
    </w:p>
    <w:p w14:paraId="75A386BA">
      <w:pPr>
        <w:ind w:left="-15"/>
        <w:rPr>
          <w:rFonts w:hint="eastAsia"/>
        </w:rPr>
      </w:pPr>
      <w:r>
        <w:rPr>
          <w:rFonts w:hint="eastAsia"/>
        </w:rPr>
        <w:t>Of which we have an example in our Savior Christ’s body after his resurrection, which by reason of the subtility thereof did suddenly appear unto his Apostles, and presently again disappeared, and also did come amongst them into the room where they were, the doors being shut; not by penetrating their substance, which is against the nature of a body, consisting of flesh and bones; but by their invisible yielding to give passage to this most perfect body, that it might hereby be employed in such actions as his holy spirit, and most divine soul thought fit.</w:t>
      </w:r>
    </w:p>
    <w:p w14:paraId="1B076E67">
      <w:pPr>
        <w:ind w:left="-15"/>
        <w:rPr>
          <w:rFonts w:hint="eastAsia"/>
        </w:rPr>
      </w:pPr>
      <w:r>
        <w:rPr>
          <w:rFonts w:hint="eastAsia"/>
        </w:rPr>
        <w:t>我们在我们的救主基督复活后的身体上看到一个例子，祂的身体因其精微性而忽然向祂的使徒显现，并马上又消失了，并且祂也来到他们所在的房间里，门都关了；这不是借着穿透它们的物质，这与一个由肉和骨组成的身体的性质相悖；而是借着它们无形地让路，好让这最完美的身体经过，以便祂的圣灵和至神圣的灵魂可以用它来行祂认为合适的行动。</w:t>
      </w:r>
    </w:p>
    <w:p w14:paraId="03DD8E81">
      <w:pPr>
        <w:ind w:left="-15"/>
        <w:rPr>
          <w:rFonts w:hint="eastAsia"/>
        </w:rPr>
      </w:pPr>
    </w:p>
    <w:p w14:paraId="15F4B0F2">
      <w:pPr>
        <w:ind w:left="-15"/>
        <w:rPr>
          <w:rFonts w:hint="eastAsia"/>
        </w:rPr>
      </w:pPr>
      <w:r>
        <w:rPr>
          <w:rFonts w:hint="eastAsia"/>
        </w:rPr>
        <w:t>Finally, to this subtlety we may also refer that most acute, quick, and exquisite perception and comprehension of the senses, which the glorified body shall have, and the purity of the affections, whereby (notwithstanding they communicate with the body) they shall be most obedient and serviceable to the mind, and no more trouble and disturb it with their grossness and impurity.</w:t>
      </w:r>
    </w:p>
    <w:p w14:paraId="62EBB499">
      <w:pPr>
        <w:ind w:left="-15"/>
        <w:rPr>
          <w:rFonts w:hint="eastAsia"/>
        </w:rPr>
      </w:pPr>
      <w:r>
        <w:rPr>
          <w:rFonts w:hint="eastAsia"/>
        </w:rPr>
        <w:t>最后，我们也可以将得了荣耀的身体将有的那最敏锐、迅速和精妙的感觉的感知和理解，以及情感的纯洁，归于这种精微性，借此（尽管它们与身体相通）它们将最顺服和有用地服务于心智，不再用它们的粗重和不洁来烦扰和搅乱它。</w:t>
      </w:r>
    </w:p>
    <w:p w14:paraId="51304D1A">
      <w:pPr>
        <w:ind w:left="-15"/>
        <w:rPr>
          <w:rFonts w:hint="eastAsia"/>
        </w:rPr>
      </w:pPr>
    </w:p>
    <w:p w14:paraId="225FBA2D">
      <w:pPr>
        <w:ind w:left="-15"/>
        <w:rPr>
          <w:rFonts w:hint="eastAsia"/>
        </w:rPr>
      </w:pPr>
      <w:r>
        <w:rPr>
          <w:rFonts w:hint="eastAsia"/>
        </w:rPr>
        <w:t>Unto these spiritual qualities we may add diverse others, as namely, they shall be endued with great power and strength, and enjoy forever most perfect health: and whereas now the soul being a spirit, mighty, and powerful, cannot show it strength, because of the weakness of the body, which is it organ and instrument; in respect whereof we see by experience, that it exerciseth it functions and actions more strongly or weakly, according to the measure of bodily strength and health which it useth and employeth: in our heavenly country our bodies shall enjoy such perfect health, and be endued with such powerful strength, that they shall match the ability of the soul, and become so fit for it in vigor and might, that it shall not as it doth now hinder the actions thereof with it weakness, and weariness, but become a perfect and sufficient instrument for all employments.</w:t>
      </w:r>
    </w:p>
    <w:p w14:paraId="416DE9E4">
      <w:pPr>
        <w:ind w:left="-15"/>
        <w:rPr>
          <w:rFonts w:hint="eastAsia"/>
        </w:rPr>
      </w:pPr>
      <w:r>
        <w:rPr>
          <w:rFonts w:hint="eastAsia"/>
        </w:rPr>
        <w:t>对这些属灵的品质，我们还可以加上多种其他的，即它们将被赋予巨大的能力和力量，并永远享受最完美的健康：然而现在灵魂，既是一个灵，是有能力和强大的，却不能显出它的力量，因为身体的软弱，身体是它的器官和工具；在这方面，我们凭经验看到，它行使其功能和行动的强弱，是照着它所使用和运用的身体力量和健康的程度：在我们属天的家乡，我们的身体将享受如此完美的健康，并被赋予如此强大的力量，以致它们将与灵魂的能力相匹配，并在活力和力量上如此适合它，以致它将不像现在这样，用它的软弱和疲惫来阻碍它的行动，而是成为所有用途的完美和充足的工具。</w:t>
      </w:r>
    </w:p>
    <w:p w14:paraId="00EC149B">
      <w:pPr>
        <w:ind w:left="-15"/>
        <w:rPr>
          <w:rFonts w:hint="eastAsia"/>
        </w:rPr>
      </w:pPr>
    </w:p>
    <w:p w14:paraId="59643FD1">
      <w:pPr>
        <w:ind w:left="-15"/>
        <w:rPr>
          <w:rFonts w:hint="eastAsia"/>
        </w:rPr>
      </w:pPr>
      <w:r>
        <w:rPr>
          <w:rFonts w:hint="eastAsia"/>
        </w:rPr>
        <w:t>And this quality the Apostle attributeth unto it, where he saith, that it is sown in weakness, but is raised in power.</w:t>
      </w:r>
    </w:p>
    <w:p w14:paraId="7F8A4705">
      <w:pPr>
        <w:ind w:left="-15"/>
        <w:rPr>
          <w:rFonts w:hint="eastAsia"/>
        </w:rPr>
      </w:pPr>
      <w:r>
        <w:rPr>
          <w:rFonts w:hint="eastAsia"/>
        </w:rPr>
        <w:t>使徒将这品质归于它，他说，所种的是软弱的，复活的是强壮的。</w:t>
      </w:r>
    </w:p>
    <w:p w14:paraId="4782ABC7">
      <w:pPr>
        <w:ind w:left="-15"/>
        <w:rPr>
          <w:rFonts w:hint="eastAsia"/>
        </w:rPr>
      </w:pPr>
    </w:p>
    <w:p w14:paraId="0D9B4570">
      <w:pPr>
        <w:ind w:left="-15"/>
        <w:rPr>
          <w:rFonts w:hint="eastAsia"/>
        </w:rPr>
      </w:pPr>
      <w:r>
        <w:rPr>
          <w:rFonts w:hint="eastAsia"/>
        </w:rPr>
        <w:t>So also they shall be endued with impassibility, and be freed from suffering any hurt or detriment from any outward agent, to which in this life they are so much subjected; and consequently they shall be freed from all alteration, diminution, and corruption: for seeing all passion or suffering proceedeth from an overbearing power of the agent over the patient; and for as much as nothing can thus overrule, but by overcoming the form of the patient, which resisteth all outward force as long as it hath any ability: and finally, seeing our human bodies shall be perfectly subjected unto our souls, by which they are informed, even as the soul also is perfectly subjected unto God; by whose virtue and power they are defended from all outward violence, hurts and injuries; therefore necessarily they become impassible, and free from evil, because there is no outward agent able to overcome our powerful souls, and the more powerful spirit of God; nor so strong and mighty to hurt our bodies, as they are to preserve and defend them.</w:t>
      </w:r>
    </w:p>
    <w:p w14:paraId="34CC856B">
      <w:pPr>
        <w:ind w:left="-15"/>
        <w:rPr>
          <w:rFonts w:hint="eastAsia"/>
        </w:rPr>
      </w:pPr>
      <w:r>
        <w:rPr>
          <w:rFonts w:hint="eastAsia"/>
        </w:rPr>
        <w:t>它们也同样将被赋予不受伤害的特性，并脱离从任何外在媒介遭受伤害或损害，而这在今生它们是如此受其支配；因此它们也将脱离一切的改变、减少和败坏：因为一切的被动或受苦都源于作用者对受作用者的一种压倒性的力量；并且既然没有任何事物能如此压倒，除非通过克服受作用者的形式，它只要有任何能力，就会抵抗一切外力：最后，既然我们的人体将完全顺服于我们的灵魂，它们由灵魂赋予形态，正如灵魂也完全顺服于上帝；借着祂的美德和能力，它们被保护脱离一切外在的暴力、伤害和损伤；因此它们必然变得不受伤害，并脱离邪恶，因为没有任何外在媒介能克服我们强大的灵魂，和更强大的上帝的灵；也没有任何媒介能如此强大地伤害我们的身体，如同它们能保全和捍卫它们一样。</w:t>
      </w:r>
    </w:p>
    <w:p w14:paraId="0DF6255C">
      <w:pPr>
        <w:ind w:left="-15"/>
        <w:rPr>
          <w:rFonts w:hint="eastAsia"/>
        </w:rPr>
      </w:pPr>
    </w:p>
    <w:p w14:paraId="0E672A53">
      <w:pPr>
        <w:ind w:left="-15"/>
        <w:rPr>
          <w:rFonts w:hint="eastAsia"/>
        </w:rPr>
      </w:pPr>
      <w:r>
        <w:rPr>
          <w:rFonts w:hint="eastAsia"/>
        </w:rPr>
        <w:t>Finally, they shall be adorned with most complete and perfect beauty, and that both in respect of the comely and due proportion, and symmetry of all the parts and members, and fit quantity and stature of the whole body; and also in respect of the color and complexion.</w:t>
      </w:r>
    </w:p>
    <w:p w14:paraId="5461EDC5">
      <w:pPr>
        <w:ind w:left="-15"/>
        <w:rPr>
          <w:rFonts w:hint="eastAsia"/>
        </w:rPr>
      </w:pPr>
      <w:r>
        <w:rPr>
          <w:rFonts w:hint="eastAsia"/>
        </w:rPr>
        <w:t>最后，它们将被装饰上最完全和完美的荣美，这既在于所有部分和肢体的匀称和适当的比例与对称，以及整个身体合适的数量和身材；也在于颜色和肤色。</w:t>
      </w:r>
    </w:p>
    <w:p w14:paraId="4B25D097">
      <w:pPr>
        <w:ind w:left="-15"/>
        <w:rPr>
          <w:rFonts w:hint="eastAsia"/>
        </w:rPr>
      </w:pPr>
    </w:p>
    <w:p w14:paraId="0C6BB28D">
      <w:pPr>
        <w:ind w:left="-15"/>
        <w:rPr>
          <w:rFonts w:hint="eastAsia"/>
        </w:rPr>
      </w:pPr>
      <w:r>
        <w:rPr>
          <w:rFonts w:hint="eastAsia"/>
        </w:rPr>
        <w:t>So that then our bodies shall be freed from all maims, defects, and monstrous shapes, from all deformities, blemishes, and disgraces; from all disproportion, and unseemly shape of the members one with another, and in themselves: and the whole man shall be adorned and graced with a goodly shape, feature and comeliness.</w:t>
      </w:r>
    </w:p>
    <w:p w14:paraId="3449EC1C">
      <w:pPr>
        <w:ind w:left="-15"/>
        <w:rPr>
          <w:rFonts w:hint="eastAsia"/>
        </w:rPr>
      </w:pPr>
      <w:r>
        <w:rPr>
          <w:rFonts w:hint="eastAsia"/>
        </w:rPr>
        <w:t>所以那时我们的身体将脱离一切的残缺、缺陷和怪异的形状，脱离一切的畸形、瑕疵和耻辱；脱离所有肢体彼此之间和它们本身的不相称和不雅观的形状：全人将被装饰和赋予美好的形状、容貌和俊美。</w:t>
      </w:r>
    </w:p>
    <w:p w14:paraId="63CBDE3C">
      <w:pPr>
        <w:ind w:left="-15"/>
        <w:rPr>
          <w:rFonts w:hint="eastAsia"/>
        </w:rPr>
      </w:pPr>
    </w:p>
    <w:p w14:paraId="078ABFB2">
      <w:pPr>
        <w:ind w:left="-15"/>
        <w:rPr>
          <w:rFonts w:hint="eastAsia"/>
        </w:rPr>
      </w:pPr>
      <w:r>
        <w:rPr>
          <w:rFonts w:hint="eastAsia"/>
        </w:rPr>
        <w:t>And as there shall be perfection of all the parts of the body, so also of the whole in respect of age and stature.</w:t>
      </w:r>
    </w:p>
    <w:p w14:paraId="0EF3CEBC">
      <w:pPr>
        <w:ind w:left="-15"/>
        <w:rPr>
          <w:rFonts w:hint="eastAsia"/>
        </w:rPr>
      </w:pPr>
      <w:r>
        <w:rPr>
          <w:rFonts w:hint="eastAsia"/>
        </w:rPr>
        <w:t>正如身体的所有部分都将达到完美，整个身体在年龄和身材方面也将如此。</w:t>
      </w:r>
    </w:p>
    <w:p w14:paraId="5C2A06E7">
      <w:pPr>
        <w:ind w:left="-15"/>
        <w:rPr>
          <w:rFonts w:hint="eastAsia"/>
        </w:rPr>
      </w:pPr>
    </w:p>
    <w:p w14:paraId="3AE35721">
      <w:pPr>
        <w:ind w:left="-15"/>
        <w:rPr>
          <w:rFonts w:hint="eastAsia"/>
        </w:rPr>
      </w:pPr>
      <w:r>
        <w:rPr>
          <w:rFonts w:hint="eastAsia"/>
        </w:rPr>
        <w:t>For although we can gather little concerning this point directly and plainly out of the Scriptures, yet may it be inferred by consequence, and concluded by good reason; for if old age and childhood be the infirmities and imperfections of man, the one not having attained the perfection of nature, and the other being past it, and the middle age most complete and perfect, and seeing both a giantlike and dwarfish stature, are the aberrations of nature, and much more imperfect then a proportionable person, and a body of a convenient and comely quantity; then it will follow hereupon that all the saints of heaven shall be of a middle and perfect age, and though not of an exact equality, yet of a comely and goodly stature, for as much as in the state of blessedness all imperfections and infirmities shall be taken away, and that which is most perfect and excellent shall be received and enjoyed.</w:t>
      </w:r>
    </w:p>
    <w:p w14:paraId="4814028C">
      <w:pPr>
        <w:ind w:left="-15"/>
        <w:rPr>
          <w:rFonts w:hint="eastAsia"/>
        </w:rPr>
      </w:pPr>
      <w:r>
        <w:rPr>
          <w:rFonts w:hint="eastAsia"/>
        </w:rPr>
        <w:t>因为虽然我们不能直接和清楚地从圣经中收集到关于这一点的多少信息，但它可以通过推论和合理的结论得出；因为如果老年和童年是人的软弱和不完全，前者没有达到本性的完美，后者已过之，而中年是最完全和完美的；并且既然巨人和矮小的身材都是本性的偏差，并且比一个比例匀称的人和一个大小适中、匀称的身体更不完美；那么由此可以推断，天上所有的圣徒都将是中年和完美的年龄，虽然不完全相等，却有匀称和美好的身材，因为在福乐的状态下，所有不完全和软弱都将被除去，而那最完美和卓越的将被领受和享受。</w:t>
      </w:r>
    </w:p>
    <w:p w14:paraId="66CFACAB">
      <w:pPr>
        <w:ind w:left="-15"/>
        <w:rPr>
          <w:rFonts w:hint="eastAsia"/>
        </w:rPr>
      </w:pPr>
    </w:p>
    <w:p w14:paraId="105BC3C1">
      <w:pPr>
        <w:ind w:left="-15"/>
        <w:rPr>
          <w:rFonts w:hint="eastAsia"/>
        </w:rPr>
      </w:pPr>
      <w:r>
        <w:rPr>
          <w:rFonts w:hint="eastAsia"/>
        </w:rPr>
        <w:t>And of this I am the more certainly persuaded, because God in the first creation, making man his most perfect creature, did make him neither a child nor old man, but of a middle and perfect age, nor yet of huge stature (for giants came long after, through that monstrous and unequal matching of the sons of God with the daughters of men) nor of dwarfish smallness, in which there is no majesty or comeliness; but of such a mean and convenient stature, as might make majesty and beauty meet together; and therefore seeing our resurrection shall be a renovation, and (as it were) a new and more perfect creation, then the first in Adam; it is more than probable, that there will be a conformity, and likeness between them, saving that the latter shall be much more perfect and excellent, God then purposing to show his extraordinary goodness, mercy, wisdom and power, in advancing the blessed estate and condition of the vessels of grace, whom he hath chosen to honor and everlasting glory.</w:t>
      </w:r>
    </w:p>
    <w:p w14:paraId="7280D2CA">
      <w:pPr>
        <w:ind w:left="-15"/>
        <w:rPr>
          <w:rFonts w:hint="eastAsia"/>
        </w:rPr>
      </w:pPr>
      <w:r>
        <w:rPr>
          <w:rFonts w:hint="eastAsia"/>
        </w:rPr>
        <w:t>我对此更确信，因为上帝在最初的创造中，造人作祂最完美的受造之物，祂造他既不是孩童也不是老人，而是中等和完美的年龄，也不是巨大的身材（因为巨人是后来才出现的，是借着上帝的儿子们与人的女子们那种怪异和不相称的婚配），也不是矮小的身材，那里面没有威严或俊美；而是如此适中和合宜的身材，可以使威严和美丽相遇；因此，既然我们的复活将是一次更新，并（仿佛是）一次新的和比在亚当里的第一次更完美的创造；那么它们之间将有符合和相似之处，是很可能的，只是后者将远为更完美和卓越，上帝那时意在显明祂非凡的良善、怜悯、智慧和能力，在提升那蒙恩器皿的有福境况和状态中，就是祂所拣选要得尊荣和永恒荣耀的。</w:t>
      </w:r>
    </w:p>
    <w:p w14:paraId="6928AE78">
      <w:pPr>
        <w:ind w:left="-15"/>
        <w:rPr>
          <w:rFonts w:hint="eastAsia"/>
        </w:rPr>
      </w:pPr>
    </w:p>
    <w:p w14:paraId="097F8974">
      <w:pPr>
        <w:ind w:left="-15"/>
        <w:rPr>
          <w:rFonts w:hint="eastAsia"/>
        </w:rPr>
      </w:pPr>
      <w:r>
        <w:rPr>
          <w:rFonts w:hint="eastAsia"/>
        </w:rPr>
        <w:t>Again, if the Lord promiseth to his Church, even in the state of imperfect regeneration, such a vigorous and flourishing condition, that there should be neither child nor old man amongst them, in respect of the infirmities and weaknesses of these ages, but all should be of full and perfect strength; how much more will he confer and bestow upon us this vigorous perfection and strength in our renovation and state of glory?</w:t>
      </w:r>
    </w:p>
    <w:p w14:paraId="320ED7C0">
      <w:pPr>
        <w:ind w:left="-15"/>
        <w:rPr>
          <w:rFonts w:hint="eastAsia"/>
        </w:rPr>
      </w:pPr>
      <w:r>
        <w:rPr>
          <w:rFonts w:hint="eastAsia"/>
        </w:rPr>
        <w:t>再者，如果主应许祂的教会，即使在不完全重生的状态下，也会有如此有活力和繁荣的状况，以致在他们中间，就这些年龄的软弱而言，将没有孩童也没有老人，而是所有人都将有完全和完美的力量；那么在我们的更新和荣耀状态中，祂岂不更要赋予和 bestow 予我们这有活力的完美和力量吗？</w:t>
      </w:r>
    </w:p>
    <w:p w14:paraId="6EBB194F">
      <w:pPr>
        <w:ind w:left="-15"/>
        <w:rPr>
          <w:rFonts w:hint="eastAsia"/>
        </w:rPr>
      </w:pPr>
    </w:p>
    <w:p w14:paraId="5D2A8704">
      <w:pPr>
        <w:ind w:left="-15"/>
        <w:rPr>
          <w:rFonts w:hint="eastAsia"/>
        </w:rPr>
      </w:pPr>
      <w:r>
        <w:rPr>
          <w:rFonts w:hint="eastAsia"/>
        </w:rPr>
        <w:t>Finally, we know that our Savior Christ continued in this life to his perfect age, and before the time, wherein according to the common course of nature, his body should have declined, he laid it aside by death, and after rising again, he ascended with it into glory in this perfect age.</w:t>
      </w:r>
    </w:p>
    <w:p w14:paraId="448E1B50">
      <w:pPr>
        <w:ind w:left="-15"/>
        <w:rPr>
          <w:rFonts w:hint="eastAsia"/>
        </w:rPr>
      </w:pPr>
      <w:r>
        <w:rPr>
          <w:rFonts w:hint="eastAsia"/>
        </w:rPr>
        <w:t>最后，我们知道我们的救主基督在今生活到了祂完美的年龄，并且在按自然常理，祂的身体本应衰退之前，祂借着死亡将它放下，复活之后，祂带着它在这完美的年龄里升入荣耀。</w:t>
      </w:r>
    </w:p>
    <w:p w14:paraId="3DCA7D9E">
      <w:pPr>
        <w:ind w:left="-15"/>
        <w:rPr>
          <w:rFonts w:hint="eastAsia"/>
        </w:rPr>
      </w:pPr>
    </w:p>
    <w:p w14:paraId="666AF8CC">
      <w:pPr>
        <w:ind w:left="-15"/>
        <w:rPr>
          <w:rFonts w:hint="eastAsia"/>
        </w:rPr>
      </w:pPr>
      <w:r>
        <w:rPr>
          <w:rFonts w:hint="eastAsia"/>
        </w:rPr>
        <w:t>From which some not improbably do gather, that seeing we shall be made conformable unto our head in glory, we shall not be unlike him in this vigorous maturity and perfect age; but shall, if we die in our infancy, attain unto that perfection and ripeness, by the virtue and power of God, which time and continuance here would have brought us unto; and if we die in old age, shall by the same divine might, be freed from all the infirmities thereof, and be renewed and restored again to our perfect, vigor, strength and beauty.</w:t>
      </w:r>
    </w:p>
    <w:p w14:paraId="3C94AEE7">
      <w:pPr>
        <w:ind w:left="-15"/>
        <w:rPr>
          <w:rFonts w:hint="eastAsia"/>
        </w:rPr>
      </w:pPr>
      <w:r>
        <w:rPr>
          <w:rFonts w:hint="eastAsia"/>
        </w:rPr>
        <w:t>由此，有些人并非不合理地推断，既然我们将在荣耀中与我们的头相符，我们在这有活力的成熟和完美的年龄上，也将不会与祂不同；而是，如果我们死在婴孩时期，我们将借着上帝的美德和能力，达到时间和存留于此本可以带给我们的那完美和成熟；如果我们死在老年，也将借着同样的神圣大能，脱离其所有的软弱，并被更新和恢复到我们完美的活力、力量和美丽。</w:t>
      </w:r>
    </w:p>
    <w:p w14:paraId="10D4354F">
      <w:pPr>
        <w:ind w:left="-15"/>
        <w:rPr>
          <w:rFonts w:hint="eastAsia"/>
        </w:rPr>
      </w:pPr>
    </w:p>
    <w:p w14:paraId="55BEE743">
      <w:pPr>
        <w:ind w:left="-15"/>
        <w:rPr>
          <w:rFonts w:hint="eastAsia"/>
        </w:rPr>
      </w:pPr>
      <w:r>
        <w:rPr>
          <w:rFonts w:hint="eastAsia"/>
        </w:rPr>
        <w:t>Unto this symmetry and fit proportion of all the members and parts, shall be added the other part of beauty, consisting not only in the pleasing mixture of those two lively colors of white and red, but also in the bright shining, and glorious majesty of the body.</w:t>
      </w:r>
    </w:p>
    <w:p w14:paraId="11D62930">
      <w:pPr>
        <w:ind w:left="-15"/>
        <w:rPr>
          <w:rFonts w:hint="eastAsia"/>
        </w:rPr>
      </w:pPr>
      <w:r>
        <w:rPr>
          <w:rFonts w:hint="eastAsia"/>
        </w:rPr>
        <w:t>对这所有肢体和部分的对称和适当的比例，还要加上美丽的另一部分，不仅在于那白色和红色两种生动颜色的悦人混合，也在于身体明亮的光辉和荣耀的威严。</w:t>
      </w:r>
    </w:p>
    <w:p w14:paraId="69F5F28C">
      <w:pPr>
        <w:ind w:left="-15"/>
        <w:rPr>
          <w:rFonts w:hint="eastAsia"/>
        </w:rPr>
      </w:pPr>
    </w:p>
    <w:p w14:paraId="7BB71D9B">
      <w:pPr>
        <w:ind w:left="-15"/>
        <w:rPr>
          <w:rFonts w:hint="eastAsia"/>
        </w:rPr>
      </w:pPr>
      <w:r>
        <w:rPr>
          <w:rFonts w:hint="eastAsia"/>
        </w:rPr>
        <w:t>For if Moses mortal and earthly body, being but a while conversant with God, did so participate of his glory, that his face did shine, when he returned into the congregation, so as Aaron and the people could not look upon him, till he had cast a veil over it; how much more shall ours, being glorified, immortal, and heavenly, when they shall be continually conversant with God, and enjoy his glorious presence for evermore?</w:t>
      </w:r>
    </w:p>
    <w:p w14:paraId="675AB07F">
      <w:pPr>
        <w:ind w:left="-15"/>
        <w:rPr>
          <w:rFonts w:hint="eastAsia"/>
        </w:rPr>
      </w:pPr>
      <w:r>
        <w:rPr>
          <w:rFonts w:hint="eastAsia"/>
        </w:rPr>
        <w:t>因为如果摩西那必死和属地的身体，只与上帝同在片时，就如此有分于祂的荣耀，以致当他回到会众中时，他的脸发光，以致亚伦和百姓都不能看他，直到他用帕子蒙上脸；那么我们的身体，得了荣耀，不死的，属天的，当它们将永远与上帝同在，并永远享受祂荣耀的同在时，又将如何呢？</w:t>
      </w:r>
    </w:p>
    <w:p w14:paraId="37F6C071">
      <w:pPr>
        <w:ind w:left="-15"/>
        <w:rPr>
          <w:rFonts w:hint="eastAsia"/>
        </w:rPr>
      </w:pPr>
    </w:p>
    <w:p w14:paraId="3D5D9C91">
      <w:pPr>
        <w:ind w:left="-15"/>
        <w:rPr>
          <w:rFonts w:hint="eastAsia"/>
        </w:rPr>
      </w:pPr>
      <w:r>
        <w:rPr>
          <w:rFonts w:hint="eastAsia"/>
        </w:rPr>
        <w:t>And if our Savior Christ, before he was glorified, in his temporary transfiguration, did shine like the Sun in his glorious brightness, and had even his clothes made as white as the light, then shall we also the members of his body, be conformable to Christ our head, and be like unto him in this glorious quality, though not in equality.</w:t>
      </w:r>
    </w:p>
    <w:p w14:paraId="177E62B5">
      <w:pPr>
        <w:ind w:left="-15"/>
        <w:rPr>
          <w:rFonts w:hint="eastAsia"/>
        </w:rPr>
      </w:pPr>
      <w:r>
        <w:rPr>
          <w:rFonts w:hint="eastAsia"/>
        </w:rPr>
        <w:t>如果我们的救主基督，在祂得荣耀之前，在祂暂时的变像中，就如日头在其荣耀的光辉中照耀，连祂的衣服也变得洁白如光，那么我们也，祂身体的肢体，将与我们的头基督相符，并在这荣耀的品质上与祂相似，虽然不是在相等上。</w:t>
      </w:r>
    </w:p>
    <w:p w14:paraId="028082E7">
      <w:pPr>
        <w:ind w:left="-15"/>
        <w:rPr>
          <w:rFonts w:hint="eastAsia"/>
        </w:rPr>
      </w:pPr>
    </w:p>
    <w:p w14:paraId="1884CB0D">
      <w:pPr>
        <w:ind w:left="-15"/>
        <w:rPr>
          <w:rFonts w:hint="eastAsia"/>
        </w:rPr>
      </w:pPr>
      <w:r>
        <w:rPr>
          <w:rFonts w:hint="eastAsia"/>
        </w:rPr>
        <w:t>And this also the Scriptures plainly testify; for so Daniel saith, that they who be wise, shall shine as the brightness of the firmament, and they that turn many unto righteousness, shall shine as the stars forever and ever.</w:t>
      </w:r>
    </w:p>
    <w:p w14:paraId="40EA0FC1">
      <w:pPr>
        <w:ind w:left="-15"/>
        <w:rPr>
          <w:rFonts w:hint="eastAsia"/>
        </w:rPr>
      </w:pPr>
      <w:r>
        <w:rPr>
          <w:rFonts w:hint="eastAsia"/>
        </w:rPr>
        <w:t>圣经也清楚地见证了这一点；因为但以理如此说，智慧人必发光，如同天上的光；那使多人归义的，必发光如星，直到永永远远。</w:t>
      </w:r>
    </w:p>
    <w:p w14:paraId="4C940E8E">
      <w:pPr>
        <w:ind w:left="-15"/>
        <w:rPr>
          <w:rFonts w:hint="eastAsia"/>
        </w:rPr>
      </w:pPr>
    </w:p>
    <w:p w14:paraId="54C82A12">
      <w:pPr>
        <w:ind w:left="-15"/>
        <w:rPr>
          <w:rFonts w:hint="eastAsia"/>
        </w:rPr>
      </w:pPr>
      <w:r>
        <w:rPr>
          <w:rFonts w:hint="eastAsia"/>
        </w:rPr>
        <w:t>Which is to be understood comparatively, namely, that these shall as much excel other of the Saints in glorious brightness, as the firmament the earth, or the stars the firmament: for when Christ simply speaketh of the shining brightness of the Saints, he saith of them all, that the just men shall then shine as the Sun in the kingdom of their Father.</w:t>
      </w:r>
    </w:p>
    <w:p w14:paraId="6DC74CFB">
      <w:pPr>
        <w:ind w:left="-15"/>
        <w:rPr>
          <w:rFonts w:hint="eastAsia"/>
        </w:rPr>
      </w:pPr>
      <w:r>
        <w:rPr>
          <w:rFonts w:hint="eastAsia"/>
        </w:rPr>
        <w:t>这应被比较地理解，即这些人在荣耀的光辉上，将超过其他的圣徒，如同天超过地，或星超过天：因为当基督单单论到圣徒们闪耀的光辉时，祂论到他们所有的人说，那时义人要在他们父的国里，发出光来，像太阳一样。</w:t>
      </w:r>
    </w:p>
    <w:p w14:paraId="3814272C">
      <w:pPr>
        <w:ind w:left="-15"/>
        <w:rPr>
          <w:rFonts w:hint="eastAsia"/>
        </w:rPr>
      </w:pPr>
    </w:p>
    <w:p w14:paraId="6CB745FE">
      <w:pPr>
        <w:ind w:left="-15"/>
        <w:rPr>
          <w:rFonts w:hint="eastAsia"/>
        </w:rPr>
      </w:pPr>
      <w:r>
        <w:rPr>
          <w:rFonts w:hint="eastAsia"/>
        </w:rPr>
        <w:t>The which glory and brightness shall extend even to their very garments, and robes of immortality and righteousness; for, as the Apostle saith, the spouse of Christ, the Church, shall be arrayed with pure linen and shining.</w:t>
      </w:r>
    </w:p>
    <w:p w14:paraId="758F9F2F">
      <w:pPr>
        <w:ind w:left="-15"/>
        <w:rPr>
          <w:rFonts w:hint="eastAsia"/>
        </w:rPr>
      </w:pPr>
      <w:r>
        <w:rPr>
          <w:rFonts w:hint="eastAsia"/>
        </w:rPr>
        <w:t>这荣耀和光辉将延伸到他们极宝贵的衣裳，和不朽坏与公义的袍子上；因为，如使徒所说，基督的新妇，教会，将穿着光明洁白的细麻衣。</w:t>
      </w:r>
    </w:p>
    <w:p w14:paraId="7C4DA154">
      <w:pPr>
        <w:ind w:left="-15"/>
        <w:rPr>
          <w:rFonts w:hint="eastAsia"/>
        </w:rPr>
      </w:pPr>
    </w:p>
    <w:p w14:paraId="1E50249E">
      <w:pPr>
        <w:ind w:left="-15"/>
        <w:rPr>
          <w:rFonts w:hint="eastAsia"/>
        </w:rPr>
      </w:pPr>
      <w:r>
        <w:rPr>
          <w:rFonts w:hint="eastAsia"/>
        </w:rPr>
        <w:t>To this purpose one saith, that men in the kingdom of heaven shall be like unto the Angels, not in substance, but in blessedness; and the just shall shine like the Sun in the kingdom of their Father: and if the brightness of the body shall match the light of the Sun, what do you think shall be the glory of the soul?</w:t>
      </w:r>
    </w:p>
    <w:p w14:paraId="1641BA41">
      <w:pPr>
        <w:ind w:left="-15"/>
        <w:rPr>
          <w:rFonts w:hint="eastAsia"/>
        </w:rPr>
      </w:pPr>
      <w:r>
        <w:rPr>
          <w:rFonts w:hint="eastAsia"/>
        </w:rPr>
        <w:t>为此，有人说，天国里的人将像天使一样，不是在物质上，而是在福乐上；义人将在他们父的国里发光如日：如果身体的光辉能与太阳的光相匹敌，你认为灵魂的荣耀将是怎样的呢？</w:t>
      </w:r>
    </w:p>
    <w:p w14:paraId="4E2224AA">
      <w:pPr>
        <w:ind w:left="-15"/>
        <w:rPr>
          <w:rFonts w:hint="eastAsia"/>
        </w:rPr>
      </w:pPr>
    </w:p>
    <w:p w14:paraId="57FF59B5">
      <w:pPr>
        <w:ind w:left="-15"/>
        <w:rPr>
          <w:rFonts w:hint="eastAsia"/>
        </w:rPr>
      </w:pPr>
      <w:r>
        <w:rPr>
          <w:rFonts w:hint="eastAsia"/>
        </w:rPr>
        <w:t>Now if we further add, that this beauty and brightness, shall be joined with great majesty and glory, what can be added to this excellency and perfection?</w:t>
      </w:r>
    </w:p>
    <w:p w14:paraId="7A31A514">
      <w:pPr>
        <w:ind w:left="-15"/>
        <w:rPr>
          <w:rFonts w:hint="eastAsia"/>
        </w:rPr>
      </w:pPr>
      <w:r>
        <w:rPr>
          <w:rFonts w:hint="eastAsia"/>
        </w:rPr>
        <w:t>现在，如果我们再补充说，这美丽和光辉，将与伟大的威严和荣耀相结合，还有什么可以加到这卓越和完美上呢？</w:t>
      </w:r>
    </w:p>
    <w:p w14:paraId="15D39409">
      <w:pPr>
        <w:ind w:left="-15"/>
        <w:rPr>
          <w:rFonts w:hint="eastAsia"/>
        </w:rPr>
      </w:pPr>
    </w:p>
    <w:p w14:paraId="2D02872F">
      <w:pPr>
        <w:ind w:left="-15"/>
        <w:rPr>
          <w:rFonts w:hint="eastAsia"/>
        </w:rPr>
      </w:pPr>
      <w:r>
        <w:rPr>
          <w:rFonts w:hint="eastAsia"/>
        </w:rPr>
        <w:t>But herein we shall us much excel the Sun, as a living reasonable, and glorified creature excelleth another which is destitute of life, senseless and merely natural; at which the Apostle aimeth, where he saith, that though our body be sown in dishonor, base and contemptible, yet it is raised in glory.</w:t>
      </w:r>
    </w:p>
    <w:p w14:paraId="040D1E44">
      <w:pPr>
        <w:ind w:left="-15"/>
        <w:rPr>
          <w:rFonts w:hint="eastAsia"/>
        </w:rPr>
      </w:pPr>
      <w:r>
        <w:rPr>
          <w:rFonts w:hint="eastAsia"/>
        </w:rPr>
        <w:t>但在这方面，我们将远超过太阳，如同一个活的、有理性的、得了荣耀的受造之物，超过另一个缺乏生命、无感觉和纯粹自然的受造之物；使徒的目标就在于此，他说，我们的身体虽然种下的是羞辱的，卑贱的，复活的却是荣耀的。</w:t>
      </w:r>
    </w:p>
    <w:p w14:paraId="773D225D">
      <w:pPr>
        <w:ind w:left="-15"/>
        <w:rPr>
          <w:rFonts w:hint="eastAsia"/>
        </w:rPr>
      </w:pPr>
    </w:p>
    <w:p w14:paraId="2B5556D9">
      <w:pPr>
        <w:ind w:left="-15"/>
        <w:rPr>
          <w:rFonts w:hint="eastAsia"/>
        </w:rPr>
      </w:pPr>
      <w:r>
        <w:rPr>
          <w:rFonts w:hint="eastAsia"/>
        </w:rPr>
        <w:t>The which may further appear, if we consider that the Scriptures in many places teach us, that in the resurrection to this heavenly happiness, our bodies shall be like the glorified body of our Savior Christ; for so the Apostle telleth us, that God hath predestinate us to be made like to the image of his Son, that he might be the first born of many brethren.</w:t>
      </w:r>
    </w:p>
    <w:p w14:paraId="6144028A">
      <w:pPr>
        <w:ind w:left="-15"/>
        <w:rPr>
          <w:rFonts w:hint="eastAsia"/>
        </w:rPr>
      </w:pPr>
      <w:r>
        <w:rPr>
          <w:rFonts w:hint="eastAsia"/>
        </w:rPr>
        <w:t>如果我们考虑到圣经在多处教导我们，在复活到这属天幸福时，我们的身体将像我们的救主基督得了荣耀的身体，这一点就更显明了；因为使徒如此告诉我们，上帝已预定我们效法祂儿子的模样，使祂儿子在许多弟兄中作长子。</w:t>
      </w:r>
    </w:p>
    <w:p w14:paraId="54ACEF11">
      <w:pPr>
        <w:ind w:left="-15"/>
        <w:rPr>
          <w:rFonts w:hint="eastAsia"/>
        </w:rPr>
      </w:pPr>
    </w:p>
    <w:p w14:paraId="33CB8E55">
      <w:pPr>
        <w:ind w:left="-15"/>
        <w:rPr>
          <w:rFonts w:hint="eastAsia"/>
        </w:rPr>
      </w:pPr>
      <w:r>
        <w:rPr>
          <w:rFonts w:hint="eastAsia"/>
        </w:rPr>
        <w:t>So elsewhere he saith, that such as is the earthly Adam, such are they which are earthly; and such as is the heavenly Adam, such are they also that are heavenly.</w:t>
      </w:r>
    </w:p>
    <w:p w14:paraId="053BC323">
      <w:pPr>
        <w:ind w:left="-15"/>
        <w:rPr>
          <w:rFonts w:hint="eastAsia"/>
        </w:rPr>
      </w:pPr>
      <w:r>
        <w:rPr>
          <w:rFonts w:hint="eastAsia"/>
        </w:rPr>
        <w:t>在别处他又说，属土的怎样，凡属土的也就怎样；属天的怎样，凡属天的也就怎样。</w:t>
      </w:r>
    </w:p>
    <w:p w14:paraId="123024B2">
      <w:pPr>
        <w:ind w:left="-15"/>
        <w:rPr>
          <w:rFonts w:hint="eastAsia"/>
        </w:rPr>
      </w:pPr>
    </w:p>
    <w:p w14:paraId="7AC6779D">
      <w:pPr>
        <w:ind w:left="-15"/>
        <w:rPr>
          <w:rFonts w:hint="eastAsia"/>
        </w:rPr>
      </w:pPr>
      <w:r>
        <w:rPr>
          <w:rFonts w:hint="eastAsia"/>
        </w:rPr>
        <w:t>And as we have borne the image of the earthly, so shall we bear the image of the heavenly.</w:t>
      </w:r>
    </w:p>
    <w:p w14:paraId="557563B9">
      <w:pPr>
        <w:ind w:left="-15"/>
        <w:rPr>
          <w:rFonts w:hint="eastAsia"/>
        </w:rPr>
      </w:pPr>
      <w:r>
        <w:rPr>
          <w:rFonts w:hint="eastAsia"/>
        </w:rPr>
        <w:t>我们既有属土的形状，将来也必有属天的形状。</w:t>
      </w:r>
    </w:p>
    <w:p w14:paraId="50C8AE3B">
      <w:pPr>
        <w:ind w:left="-15"/>
        <w:rPr>
          <w:rFonts w:hint="eastAsia"/>
        </w:rPr>
      </w:pPr>
    </w:p>
    <w:p w14:paraId="5C7A7BCB">
      <w:pPr>
        <w:ind w:left="-15"/>
        <w:rPr>
          <w:rFonts w:hint="eastAsia"/>
        </w:rPr>
      </w:pPr>
      <w:r>
        <w:rPr>
          <w:rFonts w:hint="eastAsia"/>
        </w:rPr>
        <w:t>And in another place he affirmeth, that we all behold, as in a mirror, the glory of the Lord with open face, and are changed into the same image, from glory to glory, as by the spirit of the Lord.</w:t>
      </w:r>
    </w:p>
    <w:p w14:paraId="5EC6E5E1">
      <w:pPr>
        <w:ind w:left="-15"/>
        <w:rPr>
          <w:rFonts w:hint="eastAsia"/>
        </w:rPr>
      </w:pPr>
      <w:r>
        <w:rPr>
          <w:rFonts w:hint="eastAsia"/>
        </w:rPr>
        <w:t>在另一处祂断言，我们众人既然敞着脸，得以看见主的荣光，好像从镜子里返照，就变成主的形状，荣上加荣，如同从主的灵变成的。</w:t>
      </w:r>
    </w:p>
    <w:p w14:paraId="0D4B086D">
      <w:pPr>
        <w:ind w:left="-15"/>
        <w:rPr>
          <w:rFonts w:hint="eastAsia"/>
        </w:rPr>
      </w:pPr>
    </w:p>
    <w:p w14:paraId="692B82CE">
      <w:pPr>
        <w:ind w:left="-15"/>
        <w:rPr>
          <w:rFonts w:hint="eastAsia"/>
        </w:rPr>
      </w:pPr>
      <w:r>
        <w:rPr>
          <w:rFonts w:hint="eastAsia"/>
        </w:rPr>
        <w:t>And again he saith, that when Christ, which is our life shall appear, we shall appear with him in glory.</w:t>
      </w:r>
    </w:p>
    <w:p w14:paraId="34E38D6B">
      <w:pPr>
        <w:ind w:left="-15"/>
        <w:rPr>
          <w:rFonts w:hint="eastAsia"/>
        </w:rPr>
      </w:pPr>
      <w:r>
        <w:rPr>
          <w:rFonts w:hint="eastAsia"/>
        </w:rPr>
        <w:t>祂又说，基督是我们的生命，祂显现的时候，你们也要与祂一同显现在荣耀里。</w:t>
      </w:r>
    </w:p>
    <w:p w14:paraId="50E78298">
      <w:pPr>
        <w:ind w:left="-15"/>
        <w:rPr>
          <w:rFonts w:hint="eastAsia"/>
        </w:rPr>
      </w:pPr>
    </w:p>
    <w:p w14:paraId="1ACA07A7">
      <w:pPr>
        <w:ind w:left="-15"/>
        <w:rPr>
          <w:rFonts w:hint="eastAsia"/>
        </w:rPr>
      </w:pPr>
      <w:r>
        <w:rPr>
          <w:rFonts w:hint="eastAsia"/>
        </w:rPr>
        <w:t>But most plainly in the Epistle to the Philippians he teacheth us, that Christ Jesus shall change our vile body, that it may be fashioned like unto his glorious body, according to the working, whereby he is able to subdue all things to himself.</w:t>
      </w:r>
    </w:p>
    <w:p w14:paraId="12BD497E">
      <w:pPr>
        <w:ind w:left="-15"/>
        <w:rPr>
          <w:rFonts w:hint="eastAsia"/>
        </w:rPr>
      </w:pPr>
      <w:r>
        <w:rPr>
          <w:rFonts w:hint="eastAsia"/>
        </w:rPr>
        <w:t>但祂在腓立比书中教导我们最清楚，说，基督耶稣要按着那能叫万有归服自己的大能，将我们这卑贱的身体改变形状，和祂自己荣耀的身体相似。</w:t>
      </w:r>
    </w:p>
    <w:p w14:paraId="2D82179E">
      <w:pPr>
        <w:ind w:left="-15"/>
        <w:rPr>
          <w:rFonts w:hint="eastAsia"/>
        </w:rPr>
      </w:pPr>
    </w:p>
    <w:p w14:paraId="59C37EB8">
      <w:pPr>
        <w:ind w:left="-15"/>
        <w:rPr>
          <w:rFonts w:hint="eastAsia"/>
        </w:rPr>
      </w:pPr>
      <w:r>
        <w:rPr>
          <w:rFonts w:hint="eastAsia"/>
        </w:rPr>
        <w:t>And with him agreeth the testimony of the Apostle John, as being both guided by the same spirit; We know (saith he) that when he shall appear, we shall be like unto him.</w:t>
      </w:r>
    </w:p>
    <w:p w14:paraId="68432625">
      <w:pPr>
        <w:ind w:left="-15"/>
        <w:rPr>
          <w:rFonts w:hint="eastAsia"/>
        </w:rPr>
      </w:pPr>
      <w:r>
        <w:rPr>
          <w:rFonts w:hint="eastAsia"/>
        </w:rPr>
        <w:t>使徒约翰的见证也与祂相符，因为他们都是被同一位灵所引导；我们知道（他说），主若显现，我们必要像祂。</w:t>
      </w:r>
    </w:p>
    <w:p w14:paraId="34D64535">
      <w:pPr>
        <w:ind w:left="-15"/>
        <w:rPr>
          <w:rFonts w:hint="eastAsia"/>
        </w:rPr>
      </w:pPr>
    </w:p>
    <w:p w14:paraId="114B6652">
      <w:pPr>
        <w:ind w:left="-15"/>
        <w:rPr>
          <w:rFonts w:hint="eastAsia"/>
        </w:rPr>
      </w:pPr>
      <w:r>
        <w:rPr>
          <w:rFonts w:hint="eastAsia"/>
        </w:rPr>
        <w:t>And as this is confirmed with plentiful testimonies, so it standeth with good reason; for seeing Jesus Christ is our head, and we the members of his body, decorum and comeliness requireth, that we should be conformable and like unto him; for ill would it beseem a glorious head, to have an inglorious body, and not to have the rest of the members suitable with it in majesty and perfection.</w:t>
      </w:r>
    </w:p>
    <w:p w14:paraId="38BC1B89">
      <w:pPr>
        <w:ind w:left="-15"/>
        <w:rPr>
          <w:rFonts w:hint="eastAsia"/>
        </w:rPr>
      </w:pPr>
      <w:r>
        <w:rPr>
          <w:rFonts w:hint="eastAsia"/>
        </w:rPr>
        <w:t>这既有丰富的见证所证实，也合乎情理；因为既然耶稣基督是我们的头，我们是祂身体的肢体，礼仪和匀称就要求我们与祂相符和相似；因为一个荣耀的头，配一个不荣耀的身体，其余的肢体在威严和完美上与它不相称，是很不相宜的。</w:t>
      </w:r>
    </w:p>
    <w:p w14:paraId="183C1FD7">
      <w:pPr>
        <w:ind w:left="-15"/>
        <w:rPr>
          <w:rFonts w:hint="eastAsia"/>
        </w:rPr>
      </w:pPr>
    </w:p>
    <w:p w14:paraId="69EA3DCD">
      <w:pPr>
        <w:ind w:left="-15"/>
        <w:rPr>
          <w:rFonts w:hint="eastAsia"/>
        </w:rPr>
      </w:pPr>
      <w:r>
        <w:rPr>
          <w:rFonts w:hint="eastAsia"/>
        </w:rPr>
        <w:t>Now if we further inquire, what is the glory of the body of Christ our head, the Apostle John, who did behold it but through these dim spectacles of mortality will tell us, that his face shine as the Sun shineth in his chief strength; and yet this was but a glimpse of his glory, such as this blessed Apostle was capable of in this frail condition, and could behold with his weak sight; and therefore our Savior himself further saith, that at the last judgment, the Son of man shall come in the glory of his Father.</w:t>
      </w:r>
    </w:p>
    <w:p w14:paraId="58294264">
      <w:pPr>
        <w:ind w:left="-15"/>
        <w:rPr>
          <w:rFonts w:hint="eastAsia"/>
        </w:rPr>
      </w:pPr>
      <w:r>
        <w:rPr>
          <w:rFonts w:hint="eastAsia"/>
        </w:rPr>
        <w:t>现在，如果我们进一步探究，我们头基督身体的荣耀是什么，使徒约翰，他不过是通过这必朽坏的模糊眼镜看见它的，会告诉我们，祂的面貌如同烈日放光；然而这不过是祂荣耀的一瞥，是这位蒙福的使徒在这脆弱的状况中所能承受的，并能用他软弱的视力看见的；因此我们的救主自己更进一步说，在末后的审判中，人子要在他父的荣耀里降临。</w:t>
      </w:r>
    </w:p>
    <w:p w14:paraId="1EBAFE54">
      <w:pPr>
        <w:ind w:left="-15"/>
        <w:rPr>
          <w:rFonts w:hint="eastAsia"/>
        </w:rPr>
      </w:pPr>
    </w:p>
    <w:p w14:paraId="478CBE5A">
      <w:pPr>
        <w:ind w:left="-15"/>
        <w:rPr>
          <w:rFonts w:hint="eastAsia"/>
        </w:rPr>
      </w:pPr>
      <w:r>
        <w:rPr>
          <w:rFonts w:hint="eastAsia"/>
        </w:rPr>
        <w:t>In comparison of whose shining brightness, and most glorious majesty, the Sun is but a shadow, yea gross and palpable darkness.</w:t>
      </w:r>
    </w:p>
    <w:p w14:paraId="4426A220">
      <w:pPr>
        <w:ind w:left="-15"/>
        <w:rPr>
          <w:rFonts w:hint="eastAsia"/>
        </w:rPr>
      </w:pPr>
      <w:r>
        <w:rPr>
          <w:rFonts w:hint="eastAsia"/>
        </w:rPr>
        <w:t>与祂闪耀的光辉和至荣耀的威严相比，太阳不过是影子，是的，是粗重可感的黑暗。</w:t>
      </w:r>
    </w:p>
    <w:p w14:paraId="2BCE5BFA">
      <w:pPr>
        <w:ind w:left="-15"/>
        <w:rPr>
          <w:rFonts w:hint="eastAsia"/>
        </w:rPr>
      </w:pPr>
    </w:p>
    <w:p w14:paraId="692BDC77">
      <w:pPr>
        <w:ind w:left="-15"/>
        <w:rPr>
          <w:rFonts w:hint="eastAsia"/>
        </w:rPr>
      </w:pPr>
      <w:r>
        <w:rPr>
          <w:rFonts w:hint="eastAsia"/>
        </w:rPr>
        <w:t>Seeing therefore Christ shall be like unto his father, and we like unto Christ, how beautiful and glorious shall we be at the day of his blessed appearing?</w:t>
      </w:r>
    </w:p>
    <w:p w14:paraId="0B334CFE">
      <w:pPr>
        <w:ind w:left="-15"/>
        <w:rPr>
          <w:rFonts w:hint="eastAsia"/>
        </w:rPr>
      </w:pPr>
      <w:r>
        <w:rPr>
          <w:rFonts w:hint="eastAsia"/>
        </w:rPr>
        <w:t>因此，既然基督将像祂的父，我们像基督，在祂蒙福显现的日子，我们将是何等地美丽和荣耀呢？</w:t>
      </w:r>
    </w:p>
    <w:p w14:paraId="4705290F">
      <w:pPr>
        <w:ind w:left="-15"/>
        <w:rPr>
          <w:rFonts w:hint="eastAsia"/>
        </w:rPr>
      </w:pPr>
    </w:p>
    <w:p w14:paraId="51D8C177">
      <w:pPr>
        <w:ind w:left="-15"/>
        <w:rPr>
          <w:rFonts w:hint="eastAsia"/>
        </w:rPr>
      </w:pPr>
      <w:r>
        <w:rPr>
          <w:rFonts w:hint="eastAsia"/>
        </w:rPr>
        <w:t>Now if we would know by what means our earthly bodies shall be made thus beautiful, and full of glorious majesty, it is by that communion which we shall have with Christ our head, by his spirit, and by that communion which we shall have with God through him.</w:t>
      </w:r>
    </w:p>
    <w:p w14:paraId="56B65A79">
      <w:pPr>
        <w:ind w:left="-15"/>
        <w:rPr>
          <w:rFonts w:hint="eastAsia"/>
        </w:rPr>
      </w:pPr>
      <w:r>
        <w:rPr>
          <w:rFonts w:hint="eastAsia"/>
        </w:rPr>
        <w:t>现在，如果我们想知道我们属地的身体将如何被造得如此美丽，并充满荣耀的威严，那就是借着我们与我们的头基督，借着祂的灵，将有的交通，以及借着祂，我们与上帝将有的交通。</w:t>
      </w:r>
    </w:p>
    <w:p w14:paraId="15990E91">
      <w:pPr>
        <w:ind w:left="-15"/>
        <w:rPr>
          <w:rFonts w:hint="eastAsia"/>
        </w:rPr>
      </w:pPr>
    </w:p>
    <w:p w14:paraId="34A37452">
      <w:pPr>
        <w:ind w:left="-15"/>
        <w:rPr>
          <w:rFonts w:hint="eastAsia"/>
        </w:rPr>
      </w:pPr>
      <w:r>
        <w:rPr>
          <w:rFonts w:hint="eastAsia"/>
        </w:rPr>
        <w:t>For he being united to the Godhead, and we unto him, it followeth hereupon, that as he communicateth with his father in glory and majesty, so we also communicate with him, and by this conduit pipe, have the streams of glory and happiness from God, who is the fountain of all majesty and blessedness, derived unto us.</w:t>
      </w:r>
    </w:p>
    <w:p w14:paraId="10F79CD5">
      <w:pPr>
        <w:ind w:left="-15"/>
        <w:rPr>
          <w:rFonts w:hint="eastAsia"/>
        </w:rPr>
      </w:pPr>
      <w:r>
        <w:rPr>
          <w:rFonts w:hint="eastAsia"/>
        </w:rPr>
        <w:t>因为祂既与神性联合，我们也与祂联合，由此可知，正如祂与祂的父在荣耀和威严上有交通，我们也与祂有交通，并借着这管道，从上帝，就是所有威严和福乐的泉源，那里得到荣耀和幸福的溪流，流向我们。</w:t>
      </w:r>
    </w:p>
    <w:p w14:paraId="0AFE6939">
      <w:pPr>
        <w:ind w:left="-15"/>
        <w:rPr>
          <w:rFonts w:hint="eastAsia"/>
        </w:rPr>
      </w:pPr>
    </w:p>
    <w:p w14:paraId="7EB97817">
      <w:pPr>
        <w:pStyle w:val="3"/>
        <w:bidi w:val="0"/>
        <w:rPr>
          <w:rFonts w:hint="eastAsia"/>
        </w:rPr>
      </w:pPr>
      <w:r>
        <w:rPr>
          <w:rFonts w:hint="eastAsia"/>
        </w:rPr>
        <w:t>CHAP. VI. Of the felicity and blessedness of the whole man, body and soul, consisting in his freedom from evil, and fruition of good.</w:t>
      </w:r>
    </w:p>
    <w:p w14:paraId="39B23F3F">
      <w:pPr>
        <w:pStyle w:val="3"/>
        <w:bidi w:val="0"/>
        <w:rPr>
          <w:rFonts w:hint="eastAsia"/>
        </w:rPr>
      </w:pPr>
      <w:r>
        <w:rPr>
          <w:rFonts w:hint="eastAsia"/>
        </w:rPr>
        <w:t>第六章 论全人，即身体和灵魂的福乐，在于其脱离邪恶，并享受良善。</w:t>
      </w:r>
    </w:p>
    <w:p w14:paraId="52608B40">
      <w:pPr>
        <w:ind w:left="-15"/>
        <w:rPr>
          <w:rFonts w:hint="eastAsia"/>
        </w:rPr>
      </w:pPr>
    </w:p>
    <w:p w14:paraId="0B758C9E">
      <w:pPr>
        <w:ind w:left="-15"/>
        <w:rPr>
          <w:rFonts w:hint="eastAsia"/>
        </w:rPr>
      </w:pPr>
      <w:r>
        <w:rPr>
          <w:rFonts w:hint="eastAsia"/>
        </w:rPr>
        <w:t>And thus have I shadowed out the joys, which we shall attain unto in our bodies and souls severally, when we come into our heavenly country.</w:t>
      </w:r>
    </w:p>
    <w:p w14:paraId="7E0DA65A">
      <w:pPr>
        <w:ind w:left="-15"/>
        <w:rPr>
          <w:rFonts w:hint="eastAsia"/>
        </w:rPr>
      </w:pPr>
      <w:r>
        <w:rPr>
          <w:rFonts w:hint="eastAsia"/>
        </w:rPr>
        <w:t>如此，我已描绘了当我们进入我们属天的家乡时，我们将在我们的身体和灵魂中分别达到的喜乐。</w:t>
      </w:r>
    </w:p>
    <w:p w14:paraId="4A2CCD3A">
      <w:pPr>
        <w:ind w:left="-15"/>
        <w:rPr>
          <w:rFonts w:hint="eastAsia"/>
        </w:rPr>
      </w:pPr>
    </w:p>
    <w:p w14:paraId="5C7B0972">
      <w:pPr>
        <w:ind w:left="-15"/>
        <w:rPr>
          <w:rFonts w:hint="eastAsia"/>
        </w:rPr>
      </w:pPr>
      <w:r>
        <w:rPr>
          <w:rFonts w:hint="eastAsia"/>
        </w:rPr>
        <w:t>Now we are to speak of those which concern the whole man, consisting both in our freedom from evils; and in our communication of that positive good, and those unspeakable joys which are there prepared for us.</w:t>
      </w:r>
    </w:p>
    <w:p w14:paraId="2D1A7318">
      <w:pPr>
        <w:ind w:left="-15"/>
        <w:rPr>
          <w:rFonts w:hint="eastAsia"/>
        </w:rPr>
      </w:pPr>
      <w:r>
        <w:rPr>
          <w:rFonts w:hint="eastAsia"/>
        </w:rPr>
        <w:t>现在我们要论述那些关乎全人的喜乐，既在于我们脱离邪恶；也在于我们有分于那实在的良善，和为我们预备在那里的无法言喻的喜乐。</w:t>
      </w:r>
    </w:p>
    <w:p w14:paraId="36A2DD5F">
      <w:pPr>
        <w:ind w:left="-15"/>
        <w:rPr>
          <w:rFonts w:hint="eastAsia"/>
        </w:rPr>
      </w:pPr>
    </w:p>
    <w:p w14:paraId="3D860D3B">
      <w:pPr>
        <w:ind w:left="-15"/>
        <w:rPr>
          <w:rFonts w:hint="eastAsia"/>
        </w:rPr>
      </w:pPr>
      <w:r>
        <w:rPr>
          <w:rFonts w:hint="eastAsia"/>
        </w:rPr>
        <w:t>The evils from which we shall then be delivered, are either internal, or external; the former are such as are inherent in ourselves, and the other adherent and accidental; from all which we shall be freed in this day of our full redemption.</w:t>
      </w:r>
    </w:p>
    <w:p w14:paraId="18DF0D47">
      <w:pPr>
        <w:ind w:left="-15"/>
        <w:rPr>
          <w:rFonts w:hint="eastAsia"/>
        </w:rPr>
      </w:pPr>
      <w:r>
        <w:rPr>
          <w:rFonts w:hint="eastAsia"/>
        </w:rPr>
        <w:t>那时我们将要脱离的邪恶，要么是内在的，要么是外在的；前者是内在于我们自己的，后者是附着和偶然的；在这我们完全得赎的日子，我们将从所有这些中得自由。</w:t>
      </w:r>
    </w:p>
    <w:p w14:paraId="3855E9BC">
      <w:pPr>
        <w:ind w:left="-15"/>
        <w:rPr>
          <w:rFonts w:hint="eastAsia"/>
        </w:rPr>
      </w:pPr>
    </w:p>
    <w:p w14:paraId="23099099">
      <w:pPr>
        <w:ind w:left="-15"/>
        <w:rPr>
          <w:rFonts w:hint="eastAsia"/>
        </w:rPr>
      </w:pPr>
      <w:r>
        <w:rPr>
          <w:rFonts w:hint="eastAsia"/>
        </w:rPr>
        <w:t>As first, we shall be delivered from the corruption, and troublesome disorder of our turbulent affections; some whereof, being in their own nature evil; and some unprofitable, and of no further use, shall be utterly abolished; and the rest which are still necessary, shall be perfectly sanctified, and made so holy and pure, that they shall in all things be subject to God’s will, and to the rule of holy reason, and fit and ready to serve and glorify God.</w:t>
      </w:r>
    </w:p>
    <w:p w14:paraId="7DDC7C3E">
      <w:pPr>
        <w:ind w:left="-15"/>
        <w:rPr>
          <w:rFonts w:hint="eastAsia"/>
        </w:rPr>
      </w:pPr>
      <w:r>
        <w:rPr>
          <w:rFonts w:hint="eastAsia"/>
        </w:rPr>
        <w:t>首先，我们将脱离我们骚动情感的败坏和麻烦的混乱；其中一些，其本性是邪恶的；一些是无益的，不再有用的，将完全被废除；其余那些仍然必要的，将完全被分别为圣，并变得如此圣洁和纯净，以致它们将在凡事上都顺服上帝的旨意和圣洁理智的准则，并适合和准备好去事奉和荣耀上帝。</w:t>
      </w:r>
    </w:p>
    <w:p w14:paraId="35DDAB7A">
      <w:pPr>
        <w:ind w:left="-15"/>
        <w:rPr>
          <w:rFonts w:hint="eastAsia"/>
        </w:rPr>
      </w:pPr>
    </w:p>
    <w:p w14:paraId="6E2C6F07">
      <w:pPr>
        <w:ind w:left="-15"/>
        <w:rPr>
          <w:rFonts w:hint="eastAsia"/>
        </w:rPr>
      </w:pPr>
      <w:r>
        <w:rPr>
          <w:rFonts w:hint="eastAsia"/>
        </w:rPr>
        <w:t>Then shall malice cease, seeing there shall be no enemy to malign: there pining envy shall have no place, because our own desires shall be fully satisfied, and we shall be as glorious and happy as we would be; and if any have more glory then we, our joy shall be the greater because we shall communicate with him therein, by reason of our perfect love.</w:t>
      </w:r>
    </w:p>
    <w:p w14:paraId="6F2B748E">
      <w:pPr>
        <w:ind w:left="-15"/>
        <w:rPr>
          <w:rFonts w:hint="eastAsia"/>
        </w:rPr>
      </w:pPr>
      <w:r>
        <w:rPr>
          <w:rFonts w:hint="eastAsia"/>
        </w:rPr>
        <w:t>那时恶意将止息，因为将没有敌人可恨：那里消瘦的嫉妒将无处容身，因为我们自己的欲望将得到完全满足，我们将如愿地荣耀和幸福；如果有人比我们更有荣耀，我们的喜乐将更大，因为我们将因我们完美的爱而在其中与他有交通。</w:t>
      </w:r>
    </w:p>
    <w:p w14:paraId="2B80CB2A">
      <w:pPr>
        <w:ind w:left="-15"/>
        <w:rPr>
          <w:rFonts w:hint="eastAsia"/>
        </w:rPr>
      </w:pPr>
    </w:p>
    <w:p w14:paraId="6BD4C74A">
      <w:pPr>
        <w:ind w:left="-15"/>
        <w:rPr>
          <w:rFonts w:hint="eastAsia"/>
        </w:rPr>
      </w:pPr>
      <w:r>
        <w:rPr>
          <w:rFonts w:hint="eastAsia"/>
        </w:rPr>
        <w:t>There shall be no place for scornful contempt, and proud disdain, because everyone shall be glorious and happy, and yet have no greater happiness and glory, then every other of the Saints shall like and approve.</w:t>
      </w:r>
    </w:p>
    <w:p w14:paraId="4DE4BF83">
      <w:pPr>
        <w:ind w:left="-15"/>
        <w:rPr>
          <w:rFonts w:hint="eastAsia"/>
        </w:rPr>
      </w:pPr>
      <w:r>
        <w:rPr>
          <w:rFonts w:hint="eastAsia"/>
        </w:rPr>
        <w:t>那里将没有地方容纳轻蔑的藐视和骄傲的鄙视，因为每个人都将是荣耀和幸福的，并且所拥有的幸福和荣耀，不比任何其他圣徒所喜爱和赞同的更大。</w:t>
      </w:r>
    </w:p>
    <w:p w14:paraId="26F8AF26">
      <w:pPr>
        <w:ind w:left="-15"/>
        <w:rPr>
          <w:rFonts w:hint="eastAsia"/>
        </w:rPr>
      </w:pPr>
    </w:p>
    <w:p w14:paraId="409AFFAD">
      <w:pPr>
        <w:ind w:left="-15"/>
        <w:rPr>
          <w:rFonts w:hint="eastAsia"/>
        </w:rPr>
      </w:pPr>
      <w:r>
        <w:rPr>
          <w:rFonts w:hint="eastAsia"/>
        </w:rPr>
        <w:t>Neither then shall we have any doubts, or be subject to despair, because all our hopes shall be fully satisfied, and we shall have secure assurance of God’s love.</w:t>
      </w:r>
    </w:p>
    <w:p w14:paraId="2E80AFCA">
      <w:pPr>
        <w:ind w:left="-15"/>
        <w:rPr>
          <w:rFonts w:hint="eastAsia"/>
        </w:rPr>
      </w:pPr>
      <w:r>
        <w:rPr>
          <w:rFonts w:hint="eastAsia"/>
        </w:rPr>
        <w:t>那时我们也不会有任何的怀疑，或受制于绝望，因为我们所有的盼望都将得到完全满足，我们将有对上帝之爱的稳妥保证。</w:t>
      </w:r>
    </w:p>
    <w:p w14:paraId="510AC87C">
      <w:pPr>
        <w:ind w:left="-15"/>
        <w:rPr>
          <w:rFonts w:hint="eastAsia"/>
        </w:rPr>
      </w:pPr>
    </w:p>
    <w:p w14:paraId="051C48CF">
      <w:pPr>
        <w:ind w:left="-15"/>
        <w:rPr>
          <w:rFonts w:hint="eastAsia"/>
        </w:rPr>
      </w:pPr>
      <w:r>
        <w:rPr>
          <w:rFonts w:hint="eastAsia"/>
        </w:rPr>
        <w:t>There shall be no need of desiring, longing, and wishing, because we shall enjoy all which we can desire; and all that we can wish is, that (if it were possible) we might more glorify God, who of his infinite grace and mercy hath thus glorified us.</w:t>
      </w:r>
    </w:p>
    <w:p w14:paraId="5AF6B71B">
      <w:pPr>
        <w:ind w:left="-15"/>
        <w:rPr>
          <w:rFonts w:hint="eastAsia"/>
        </w:rPr>
      </w:pPr>
      <w:r>
        <w:rPr>
          <w:rFonts w:hint="eastAsia"/>
        </w:rPr>
        <w:t>那里将不需要渴望、向往和愿望，因为我们将享受我们所能渴望的一切；我们所能愿望的，只是（如果可能的话）我们能更多地荣耀上帝，祂以祂无限的恩典和怜悯如此荣耀了我们。</w:t>
      </w:r>
    </w:p>
    <w:p w14:paraId="60232E5A">
      <w:pPr>
        <w:ind w:left="-15"/>
        <w:rPr>
          <w:rFonts w:hint="eastAsia"/>
        </w:rPr>
      </w:pPr>
    </w:p>
    <w:p w14:paraId="7BCFCD00">
      <w:pPr>
        <w:ind w:left="-15"/>
        <w:rPr>
          <w:rFonts w:hint="eastAsia"/>
        </w:rPr>
      </w:pPr>
      <w:r>
        <w:rPr>
          <w:rFonts w:hint="eastAsia"/>
        </w:rPr>
        <w:t>There we shall not be distracted between hope and fear, for our hopes shall be fully satisfied, and all cause of fear shall be taken away, so that those passions of dull stupidity, pale wanness, and trembling horror, shall no more annoy us, seeing we shall be freed from all danger of losing our heavenly happiness, and of being circumvented by the malice of any enemy: then shall our hearts no more boil with anger, nor burn with desire of cruel revenge; seeing there shall be no evil to offend us, nor any foe to oppose against us; for the Lamb of God, and the Lion of the Tribe of Judah will at that day have all his and our enemies subdued and trodden underfoot: There shall be no place for zeal, seeing we shall all alike love God, and cheerfully join together in his worship and service; nor yet for hatred, seeing sin shall be abolished both in ourselves and others; there shall be no shamefastness, because no guiltiness; nor no need of mercy, because there is no sense of misery.</w:t>
      </w:r>
    </w:p>
    <w:p w14:paraId="4D9CD893">
      <w:pPr>
        <w:ind w:left="-15"/>
        <w:rPr>
          <w:rFonts w:hint="eastAsia"/>
        </w:rPr>
      </w:pPr>
      <w:r>
        <w:rPr>
          <w:rFonts w:hint="eastAsia"/>
        </w:rPr>
        <w:t>在那里，我们不会在盼望和恐惧之间分心，因为我们的盼望将得到完全满足，所有恐惧的原因都将被除去，所以那些愚钝、苍白和战兢恐惧的激情，将不再烦扰我们，因为我们将脱离失去我们属天幸福和被任何敌人恶意欺骗的危险：那时我们的心将不再因愤怒而沸腾，也不再因残酷报复的欲望而燃烧；因为将没有邪恶来冒犯我们，也没有任何仇敌来抵挡我们；因为上帝的羔羊和犹大支派的狮子，在那日将使祂和我们所有的仇敌都被制伏，并被践踏在脚下：那里将没有地方容纳热心，因为我们将都一样地爱上帝，并愉快地一同参与祂的敬拜和事奉；也没有地方容纳仇恨，因为罪将在我们自己和别人身上都被废除；那里将没有羞耻，因为没有罪疚；也没有怜悯的需要，因为没有悲惨的感觉。</w:t>
      </w:r>
    </w:p>
    <w:p w14:paraId="7D4E84F3">
      <w:pPr>
        <w:ind w:left="-15"/>
        <w:rPr>
          <w:rFonts w:hint="eastAsia"/>
        </w:rPr>
      </w:pPr>
    </w:p>
    <w:p w14:paraId="316D2A3B">
      <w:pPr>
        <w:ind w:left="-15"/>
        <w:rPr>
          <w:rFonts w:hint="eastAsia"/>
        </w:rPr>
      </w:pPr>
      <w:r>
        <w:rPr>
          <w:rFonts w:hint="eastAsia"/>
        </w:rPr>
        <w:t>There shall be no jealousies and suspicions, because our hearts being transparent, we shall clearly see, and be certainly assured of one another’s love; nor contending emulation, unless it be, who shall love God best, and show most love, both to Christ our head, and all our fellow-members of his glorious body.</w:t>
      </w:r>
    </w:p>
    <w:p w14:paraId="5C66A49C">
      <w:pPr>
        <w:ind w:left="-15"/>
        <w:rPr>
          <w:rFonts w:hint="eastAsia"/>
        </w:rPr>
      </w:pPr>
      <w:r>
        <w:rPr>
          <w:rFonts w:hint="eastAsia"/>
        </w:rPr>
        <w:t>那里将没有嫉妒和猜疑，因为我们的心将是透明的，我们将清楚地看见，并确信彼此的爱；也没有争竞的仿效，除非是谁将最爱上帝，并显出最多的爱，既向我们的头基督，也向祂荣耀身体的所有同作肢体的。</w:t>
      </w:r>
    </w:p>
    <w:p w14:paraId="6ED01F01">
      <w:pPr>
        <w:ind w:left="-15"/>
        <w:rPr>
          <w:rFonts w:hint="eastAsia"/>
        </w:rPr>
      </w:pPr>
    </w:p>
    <w:p w14:paraId="314BA1F0">
      <w:pPr>
        <w:ind w:left="-15"/>
        <w:rPr>
          <w:rFonts w:hint="eastAsia"/>
        </w:rPr>
      </w:pPr>
      <w:r>
        <w:rPr>
          <w:rFonts w:hint="eastAsia"/>
        </w:rPr>
        <w:t>Finally, in this heavenly joy, there shall be no place for sorrow, heaviness, grief and mourning, no sighing and groaning, weeping and sobbing: for at that day the Lord will wipe away the tears from all faces and eyes, and there shall in this new Jerusalem, the voice of weeping be no more heard, nor the voice of crying; and because death, grief and pain, shall have no place, the days of sorrow and mourning shall then be ended.</w:t>
      </w:r>
    </w:p>
    <w:p w14:paraId="07FC4208">
      <w:pPr>
        <w:ind w:left="-15"/>
        <w:rPr>
          <w:rFonts w:hint="eastAsia"/>
        </w:rPr>
      </w:pPr>
      <w:r>
        <w:rPr>
          <w:rFonts w:hint="eastAsia"/>
        </w:rPr>
        <w:t>最后，在这属天的喜乐中，将没有地方容纳忧伤、沉重、悲痛和哀 mourning，没有叹息和呻吟，哭泣和啜泣：因为在那日，主将擦去所有面孔和眼睛的眼泪，在这新耶路撒冷里，将不再听见哭泣的声音，也不再听见哀号的声音；并且因为死亡、悲痛和疼痛将无处容身，忧伤和哀 mourning 的日子那时就结束了。</w:t>
      </w:r>
    </w:p>
    <w:p w14:paraId="4C9538CB">
      <w:pPr>
        <w:ind w:left="-15"/>
        <w:rPr>
          <w:rFonts w:hint="eastAsia"/>
        </w:rPr>
      </w:pPr>
    </w:p>
    <w:p w14:paraId="3EB91450">
      <w:pPr>
        <w:ind w:left="-15"/>
        <w:rPr>
          <w:rFonts w:hint="eastAsia"/>
        </w:rPr>
      </w:pPr>
      <w:r>
        <w:rPr>
          <w:rFonts w:hint="eastAsia"/>
        </w:rPr>
        <w:t>But the other affections which are of necessary use, shall then being purified and perfected, be made serviceable for the glorifying of God.</w:t>
      </w:r>
    </w:p>
    <w:p w14:paraId="344A30FE">
      <w:pPr>
        <w:ind w:left="-15"/>
        <w:rPr>
          <w:rFonts w:hint="eastAsia"/>
        </w:rPr>
      </w:pPr>
      <w:r>
        <w:rPr>
          <w:rFonts w:hint="eastAsia"/>
        </w:rPr>
        <w:t>但其他有必要用途的情感，那时将被洁净和成全，成为荣耀上帝的可用之物。</w:t>
      </w:r>
    </w:p>
    <w:p w14:paraId="10D3D4F5">
      <w:pPr>
        <w:ind w:left="-15"/>
        <w:rPr>
          <w:rFonts w:hint="eastAsia"/>
        </w:rPr>
      </w:pPr>
    </w:p>
    <w:p w14:paraId="457169F8">
      <w:pPr>
        <w:ind w:left="-15"/>
        <w:rPr>
          <w:rFonts w:hint="eastAsia"/>
        </w:rPr>
      </w:pPr>
      <w:r>
        <w:rPr>
          <w:rFonts w:hint="eastAsia"/>
        </w:rPr>
        <w:t>For there we shall have perfection of love, and no more affecting the world, and worldly things, nor the sinful pleasures of the flesh, but contemning the one, in comparison of our heavenly excellencies, and being quite waned and purged from the other, we shall with all our hearts, minds and souls, love the Lord above all things, and his holy Saints and Angels, our brethren, and copartners in joy, as our selves.</w:t>
      </w:r>
    </w:p>
    <w:p w14:paraId="215CD169">
      <w:pPr>
        <w:ind w:left="-15"/>
        <w:rPr>
          <w:rFonts w:hint="eastAsia"/>
        </w:rPr>
      </w:pPr>
      <w:r>
        <w:rPr>
          <w:rFonts w:hint="eastAsia"/>
        </w:rPr>
        <w:t>因为在那里，我们将有完美的爱，不再喜爱世界和属世之物，也不再喜爱肉体的罪中之乐，而是与我们属天的卓越相比，藐视前者，并完全断绝和洁净后者，我们将尽心、尽意、尽性，爱主我们的上帝超过一切，并爱祂的圣徒和天使，我们的弟兄，和在喜乐中同作后嗣的，如同我们自己。</w:t>
      </w:r>
    </w:p>
    <w:p w14:paraId="7976FE06">
      <w:pPr>
        <w:ind w:left="-15"/>
        <w:rPr>
          <w:rFonts w:hint="eastAsia"/>
        </w:rPr>
      </w:pPr>
    </w:p>
    <w:p w14:paraId="38329174">
      <w:pPr>
        <w:ind w:left="-15"/>
        <w:rPr>
          <w:rFonts w:hint="eastAsia"/>
        </w:rPr>
      </w:pPr>
      <w:r>
        <w:rPr>
          <w:rFonts w:hint="eastAsia"/>
        </w:rPr>
        <w:t>There shall we have perfect affiance in God, securely resting, and wholly depending upon his love and power for our preservation, and the continuance of our joy; and then shall our hearts and minds be full of holy admiration, and ravishing wonder, to see and enjoy the glorious Trinity, and the inconceivable pleasures of this heavenly happiness.</w:t>
      </w:r>
    </w:p>
    <w:p w14:paraId="765FCFC1">
      <w:pPr>
        <w:ind w:left="-15"/>
        <w:rPr>
          <w:rFonts w:hint="eastAsia"/>
        </w:rPr>
      </w:pPr>
      <w:r>
        <w:rPr>
          <w:rFonts w:hint="eastAsia"/>
        </w:rPr>
        <w:t>在那里，我们将对上帝有完美的信靠，安稳地安歇，并完全倚靠祂的爱和能力来保守我们，并持续我们的喜乐；那时我们的心和意念将充满圣洁的景仰和迷人的惊奇，看见并享受荣耀的三一神，以及这属天幸福无法构想的乐趣。</w:t>
      </w:r>
    </w:p>
    <w:p w14:paraId="4731A21E">
      <w:pPr>
        <w:ind w:left="-15"/>
        <w:rPr>
          <w:rFonts w:hint="eastAsia"/>
        </w:rPr>
      </w:pPr>
    </w:p>
    <w:p w14:paraId="21F7B55E">
      <w:pPr>
        <w:ind w:left="-15"/>
        <w:rPr>
          <w:rFonts w:hint="eastAsia"/>
        </w:rPr>
      </w:pPr>
      <w:r>
        <w:rPr>
          <w:rFonts w:hint="eastAsia"/>
        </w:rPr>
        <w:t>Then shall we be full of joy and gladness in the fruition of God, and that eternal felicity, yea we shall triumph with joy, and with a holy boasting glory in our gladness.</w:t>
      </w:r>
    </w:p>
    <w:p w14:paraId="2EA608CF">
      <w:pPr>
        <w:ind w:left="-15"/>
        <w:rPr>
          <w:rFonts w:hint="eastAsia"/>
        </w:rPr>
      </w:pPr>
      <w:r>
        <w:rPr>
          <w:rFonts w:hint="eastAsia"/>
        </w:rPr>
        <w:t>那时我们将因享受上帝和那永恒的福乐而充满喜乐和欢欣，是的，我们将以喜乐夸胜，并以圣洁的夸口在我们的欢欣中荣耀。</w:t>
      </w:r>
    </w:p>
    <w:p w14:paraId="2B6B279D">
      <w:pPr>
        <w:ind w:left="-15"/>
        <w:rPr>
          <w:rFonts w:hint="eastAsia"/>
        </w:rPr>
      </w:pPr>
    </w:p>
    <w:p w14:paraId="3AD26412">
      <w:pPr>
        <w:ind w:left="-15"/>
        <w:rPr>
          <w:rFonts w:hint="eastAsia"/>
        </w:rPr>
      </w:pPr>
      <w:r>
        <w:rPr>
          <w:rFonts w:hint="eastAsia"/>
        </w:rPr>
        <w:t>And finally, we shall then have peaceful minds, and full contentment, having what we will, and not having what we will not.</w:t>
      </w:r>
    </w:p>
    <w:p w14:paraId="540B7FE9">
      <w:pPr>
        <w:ind w:left="-15"/>
        <w:rPr>
          <w:rFonts w:hint="eastAsia"/>
        </w:rPr>
      </w:pPr>
      <w:r>
        <w:rPr>
          <w:rFonts w:hint="eastAsia"/>
        </w:rPr>
        <w:t>最后，那时我们将有平安的心和完全的满足，拥有我们所愿的，而不拥有我们所不愿的。</w:t>
      </w:r>
    </w:p>
    <w:p w14:paraId="620572C1">
      <w:pPr>
        <w:ind w:left="-15"/>
        <w:rPr>
          <w:rFonts w:hint="eastAsia"/>
        </w:rPr>
      </w:pPr>
    </w:p>
    <w:p w14:paraId="3E157B53">
      <w:pPr>
        <w:ind w:left="-15"/>
        <w:rPr>
          <w:rFonts w:hint="eastAsia"/>
        </w:rPr>
      </w:pPr>
      <w:r>
        <w:rPr>
          <w:rFonts w:hint="eastAsia"/>
        </w:rPr>
        <w:t>Neither shall there at this day be any reluctance or repugnancy between our passions and affections, the one crossing the other, as they do in this life, but then, they being all subjected to holy reason, shall have conformity, peace, and concord among themselves.</w:t>
      </w:r>
    </w:p>
    <w:p w14:paraId="743D4942">
      <w:pPr>
        <w:ind w:left="-15"/>
        <w:rPr>
          <w:rFonts w:hint="eastAsia"/>
        </w:rPr>
      </w:pPr>
      <w:r>
        <w:rPr>
          <w:rFonts w:hint="eastAsia"/>
        </w:rPr>
        <w:t>在这日，我们的激情和情感之间，也不会有任何的不情愿或抵触，一个与另一个冲突，如同它们在今生所作的，而是那时，它们都将顺服于圣洁的理智，彼此之间将有符合、平安与和谐。</w:t>
      </w:r>
    </w:p>
    <w:p w14:paraId="76B54410">
      <w:pPr>
        <w:ind w:left="-15"/>
        <w:rPr>
          <w:rFonts w:hint="eastAsia"/>
        </w:rPr>
      </w:pPr>
    </w:p>
    <w:p w14:paraId="20EE6D0E">
      <w:pPr>
        <w:ind w:left="-15"/>
        <w:rPr>
          <w:rFonts w:hint="eastAsia"/>
        </w:rPr>
      </w:pPr>
      <w:r>
        <w:rPr>
          <w:rFonts w:hint="eastAsia"/>
        </w:rPr>
        <w:t>Furthermore, in these heavenly joys we shall be freed from all weakness and impotency, and shall be endued with power and ability to do whatsoever we will; for (as I have said) our wills shall be perfectly conformable to God’s will, so that he shall will whatsoever we will, whose will and power nothing can resist.</w:t>
      </w:r>
    </w:p>
    <w:p w14:paraId="3DA9E02B">
      <w:pPr>
        <w:ind w:left="-15"/>
        <w:rPr>
          <w:rFonts w:hint="eastAsia"/>
        </w:rPr>
      </w:pPr>
      <w:r>
        <w:rPr>
          <w:rFonts w:hint="eastAsia"/>
        </w:rPr>
        <w:t>此外，在这些属天的喜乐中，我们将脱离一切的软弱和无能，并将被赋予能力去作成我们所愿意的一切；因为（如我所说）我们的意志将完全与上帝的旨意相符，以致祂将意愿我们所意愿的一切，祂的旨意和能力是无可抗拒的。</w:t>
      </w:r>
    </w:p>
    <w:p w14:paraId="79787ADE">
      <w:pPr>
        <w:ind w:left="-15"/>
        <w:rPr>
          <w:rFonts w:hint="eastAsia"/>
        </w:rPr>
      </w:pPr>
    </w:p>
    <w:p w14:paraId="4D56BECC">
      <w:pPr>
        <w:ind w:left="-15"/>
        <w:rPr>
          <w:rFonts w:hint="eastAsia"/>
        </w:rPr>
      </w:pPr>
      <w:r>
        <w:rPr>
          <w:rFonts w:hint="eastAsia"/>
        </w:rPr>
        <w:t>So also we shall be freed from all sin, not only in respect of the guilt and punishment, but also the corruption and power of sinning.</w:t>
      </w:r>
    </w:p>
    <w:p w14:paraId="1FC3C970">
      <w:pPr>
        <w:ind w:left="-15"/>
        <w:rPr>
          <w:rFonts w:hint="eastAsia"/>
        </w:rPr>
      </w:pPr>
      <w:r>
        <w:rPr>
          <w:rFonts w:hint="eastAsia"/>
        </w:rPr>
        <w:t>同样，我们也将脱离所有的罪，不仅在于罪疚和刑罚方面，也在于败坏和犯罪的能力方面。</w:t>
      </w:r>
    </w:p>
    <w:p w14:paraId="6D87DEC6">
      <w:pPr>
        <w:ind w:left="-15"/>
        <w:rPr>
          <w:rFonts w:hint="eastAsia"/>
        </w:rPr>
      </w:pPr>
    </w:p>
    <w:p w14:paraId="3E70BD79">
      <w:pPr>
        <w:ind w:left="-15"/>
        <w:rPr>
          <w:rFonts w:hint="eastAsia"/>
        </w:rPr>
      </w:pPr>
      <w:r>
        <w:rPr>
          <w:rFonts w:hint="eastAsia"/>
        </w:rPr>
        <w:t>For (as one saith) here we are commanded that we do not sin; there we are rewarded that we cannot sin; here we are enjoined not to obey our sinful concupiscence, there our reward shall be, not to have any concupiscence unto sin.</w:t>
      </w:r>
    </w:p>
    <w:p w14:paraId="5602ED28">
      <w:pPr>
        <w:ind w:left="-15"/>
        <w:rPr>
          <w:rFonts w:hint="eastAsia"/>
        </w:rPr>
      </w:pPr>
      <w:r>
        <w:rPr>
          <w:rFonts w:hint="eastAsia"/>
        </w:rPr>
        <w:t>因为（如有人说）在这里我们被命令不要犯罪；在那里我们被奖赏不能犯罪；在这里我们被吩咐不要顺从我们罪恶的情欲，在那里我们的奖赏将是，对罪没有任何的情欲。</w:t>
      </w:r>
    </w:p>
    <w:p w14:paraId="40965E98">
      <w:pPr>
        <w:ind w:left="-15"/>
        <w:rPr>
          <w:rFonts w:hint="eastAsia"/>
        </w:rPr>
      </w:pPr>
    </w:p>
    <w:p w14:paraId="40C4B263">
      <w:pPr>
        <w:ind w:left="-15"/>
        <w:rPr>
          <w:rFonts w:hint="eastAsia"/>
        </w:rPr>
      </w:pPr>
      <w:r>
        <w:rPr>
          <w:rFonts w:hint="eastAsia"/>
        </w:rPr>
        <w:t>So elsewhere: we shall not then sin, not only in act and deed, but not so much as in concupiscence and desire, when as we shall behold the face of God, which subdueth all concupiscence unto evil: for so sweet is he and beautiful, that when we see him nothing else can delight us; but there we shall have an insatiable satiety, without loathing, and being always full we shall still hunger.</w:t>
      </w:r>
    </w:p>
    <w:p w14:paraId="07A4BC3B">
      <w:pPr>
        <w:ind w:left="-15"/>
        <w:rPr>
          <w:rFonts w:hint="eastAsia"/>
        </w:rPr>
      </w:pPr>
      <w:r>
        <w:rPr>
          <w:rFonts w:hint="eastAsia"/>
        </w:rPr>
        <w:t>在别处也是如此：那时我们将不犯罪，不仅在行为上，连在情欲和欲望上也不会，因为我们将看见上帝的面，祂制伏一切对邪恶的情欲：因为祂是如此的甘甜和美丽，以致当我们看见祂时，再没有别的事物能使我们喜悦；但在那里，我们将有永不满足的饱足，没有厌恶，并且永远饱足，我们仍将饥饿。</w:t>
      </w:r>
    </w:p>
    <w:p w14:paraId="6B404405">
      <w:pPr>
        <w:ind w:left="-15"/>
        <w:rPr>
          <w:rFonts w:hint="eastAsia"/>
        </w:rPr>
      </w:pPr>
    </w:p>
    <w:p w14:paraId="4DB56B10">
      <w:pPr>
        <w:ind w:left="-15"/>
        <w:rPr>
          <w:rFonts w:hint="eastAsia"/>
        </w:rPr>
      </w:pPr>
      <w:r>
        <w:rPr>
          <w:rFonts w:hint="eastAsia"/>
        </w:rPr>
        <w:t>Now what can be more comfortable than this, to be freed not only from sin, but from power of sinning?</w:t>
      </w:r>
    </w:p>
    <w:p w14:paraId="26AE603F">
      <w:pPr>
        <w:ind w:left="-15"/>
        <w:rPr>
          <w:rFonts w:hint="eastAsia"/>
        </w:rPr>
      </w:pPr>
      <w:r>
        <w:rPr>
          <w:rFonts w:hint="eastAsia"/>
        </w:rPr>
        <w:t>现在还有什么比这更安慰的呢，不仅脱离罪，也脱离犯罪的能力？</w:t>
      </w:r>
    </w:p>
    <w:p w14:paraId="59DFC40B">
      <w:pPr>
        <w:ind w:left="-15"/>
        <w:rPr>
          <w:rFonts w:hint="eastAsia"/>
        </w:rPr>
      </w:pPr>
    </w:p>
    <w:p w14:paraId="0CB35F73">
      <w:pPr>
        <w:ind w:left="-15"/>
        <w:rPr>
          <w:rFonts w:hint="eastAsia"/>
        </w:rPr>
      </w:pPr>
      <w:r>
        <w:rPr>
          <w:rFonts w:hint="eastAsia"/>
        </w:rPr>
        <w:t>To be delivered not only from the wrath and displeasure of God, but from committing anything which might deserve it?</w:t>
      </w:r>
    </w:p>
    <w:p w14:paraId="647BF418">
      <w:pPr>
        <w:ind w:left="-15"/>
        <w:rPr>
          <w:rFonts w:hint="eastAsia"/>
        </w:rPr>
      </w:pPr>
      <w:r>
        <w:rPr>
          <w:rFonts w:hint="eastAsia"/>
        </w:rPr>
        <w:t>不仅脱离上帝的忿怒和不悦，也脱离犯任何应受此事的行为？</w:t>
      </w:r>
    </w:p>
    <w:p w14:paraId="2160CAF1">
      <w:pPr>
        <w:ind w:left="-15"/>
        <w:rPr>
          <w:rFonts w:hint="eastAsia"/>
        </w:rPr>
      </w:pPr>
    </w:p>
    <w:p w14:paraId="108CFC92">
      <w:pPr>
        <w:ind w:left="-15"/>
        <w:rPr>
          <w:rFonts w:hint="eastAsia"/>
        </w:rPr>
      </w:pPr>
      <w:r>
        <w:rPr>
          <w:rFonts w:hint="eastAsia"/>
        </w:rPr>
        <w:t>What can be more effectual to make us loath this world; and with longing desire to seek this heavenly and holy kingdom, and with the Apostle Paul to be dissolved, and to be with Christ, seeing then we shall be freed from this body of sin, and be unburdened of this massy and heavy load of wickedness?</w:t>
      </w:r>
    </w:p>
    <w:p w14:paraId="750A8F5C">
      <w:pPr>
        <w:ind w:left="-15"/>
        <w:rPr>
          <w:rFonts w:hint="eastAsia"/>
        </w:rPr>
      </w:pPr>
      <w:r>
        <w:rPr>
          <w:rFonts w:hint="eastAsia"/>
        </w:rPr>
        <w:t>还有什么能更有效地使我们憎恶这世界；并以渴望的心去寻求这属天和圣洁的国度，并与使徒保罗一同渴望离世，与基督同在呢，因为那时我们将脱离这罪的身体，并卸下这巨大沉重的邪恶重担？</w:t>
      </w:r>
    </w:p>
    <w:p w14:paraId="0AD1EB36">
      <w:pPr>
        <w:ind w:left="-15"/>
        <w:rPr>
          <w:rFonts w:hint="eastAsia"/>
        </w:rPr>
      </w:pPr>
    </w:p>
    <w:p w14:paraId="66D8881D">
      <w:pPr>
        <w:ind w:left="-15"/>
        <w:rPr>
          <w:rFonts w:hint="eastAsia"/>
        </w:rPr>
      </w:pPr>
      <w:r>
        <w:rPr>
          <w:rFonts w:hint="eastAsia"/>
        </w:rPr>
        <w:t>The sense whereof made the Apostle Paul lamentably to complain: O wretched man that I am, who shall deliver me from the body of this death; and to labor so earnestly with God by hearty prayer, that he might be freed from these buffetings of Satan, and this prick in the flesh?</w:t>
      </w:r>
    </w:p>
    <w:p w14:paraId="7051A039">
      <w:pPr>
        <w:ind w:left="-15"/>
        <w:rPr>
          <w:rFonts w:hint="eastAsia"/>
        </w:rPr>
      </w:pPr>
      <w:r>
        <w:rPr>
          <w:rFonts w:hint="eastAsia"/>
        </w:rPr>
        <w:t>对这感觉，使徒保罗曾可悲地抱怨：我真是苦啊，谁能救我脱离这取死的身体呢；并如此热切地借着诚心的祷告，向上帝劳苦，好让他能脱离撒旦的这些攻击，和这肉体中的刺？</w:t>
      </w:r>
    </w:p>
    <w:p w14:paraId="6C3F190A">
      <w:pPr>
        <w:ind w:left="-15"/>
        <w:rPr>
          <w:rFonts w:hint="eastAsia"/>
        </w:rPr>
      </w:pPr>
    </w:p>
    <w:p w14:paraId="2A886A78">
      <w:pPr>
        <w:ind w:left="-15"/>
        <w:rPr>
          <w:rFonts w:hint="eastAsia"/>
        </w:rPr>
      </w:pPr>
      <w:r>
        <w:rPr>
          <w:rFonts w:hint="eastAsia"/>
        </w:rPr>
        <w:t>Finally, as we shall at this day be freed from sin the cursed mother, so also from death the dreadful offspring of that wicked parent; for then being made equal with the Angels, we shall (as our Savior saith) die no more, neither shall there be there anymore death, seeing God will destroy death forever, as the Prophet speaketh; so that it being swallowed up in victory, we may with the Apostle triumphantly say, O death where is thy sting!</w:t>
      </w:r>
    </w:p>
    <w:p w14:paraId="13647B1D">
      <w:pPr>
        <w:ind w:left="-15"/>
        <w:rPr>
          <w:rFonts w:hint="eastAsia"/>
        </w:rPr>
      </w:pPr>
      <w:r>
        <w:rPr>
          <w:rFonts w:hint="eastAsia"/>
        </w:rPr>
        <w:t>最后，正如我们在这一天将脱离罪这被咒诅的母亲，也将脱离那邪恶父母可怕的后代，死亡；因为那时我们被造得与天使同等，我们将（如我们的救主所说）不再死，那里也不再有死亡，因为上帝将永远毁灭死亡，如先知所说；以致它被得胜吞灭，我们可以与使徒一同夸胜地说，死啊，你的毒钩在哪里！</w:t>
      </w:r>
    </w:p>
    <w:p w14:paraId="57CBAEF3">
      <w:pPr>
        <w:ind w:left="-15"/>
        <w:rPr>
          <w:rFonts w:hint="eastAsia"/>
        </w:rPr>
      </w:pPr>
    </w:p>
    <w:p w14:paraId="7B926416">
      <w:pPr>
        <w:ind w:left="-15"/>
        <w:rPr>
          <w:rFonts w:hint="eastAsia"/>
        </w:rPr>
      </w:pPr>
      <w:r>
        <w:rPr>
          <w:rFonts w:hint="eastAsia"/>
        </w:rPr>
        <w:t>O grave where is thy victory!</w:t>
      </w:r>
    </w:p>
    <w:p w14:paraId="095EE4C6">
      <w:pPr>
        <w:ind w:left="-15"/>
        <w:rPr>
          <w:rFonts w:hint="eastAsia"/>
        </w:rPr>
      </w:pPr>
      <w:r>
        <w:rPr>
          <w:rFonts w:hint="eastAsia"/>
        </w:rPr>
        <w:t>坟墓啊，你的得胜在哪里！</w:t>
      </w:r>
    </w:p>
    <w:p w14:paraId="5025343B">
      <w:pPr>
        <w:ind w:left="-15"/>
        <w:rPr>
          <w:rFonts w:hint="eastAsia"/>
        </w:rPr>
      </w:pPr>
    </w:p>
    <w:p w14:paraId="75DE8548">
      <w:pPr>
        <w:ind w:left="-15"/>
        <w:rPr>
          <w:rFonts w:hint="eastAsia"/>
        </w:rPr>
      </w:pPr>
      <w:r>
        <w:rPr>
          <w:rFonts w:hint="eastAsia"/>
        </w:rPr>
        <w:t>And conclude with that grateful praise of God’s mercy and goodness; Thanks be unto God which hath given us victory, through Jesus Christ our Lord.</w:t>
      </w:r>
    </w:p>
    <w:p w14:paraId="60FF6DF8">
      <w:pPr>
        <w:ind w:left="-15"/>
        <w:rPr>
          <w:rFonts w:hint="eastAsia"/>
        </w:rPr>
      </w:pPr>
      <w:r>
        <w:rPr>
          <w:rFonts w:hint="eastAsia"/>
        </w:rPr>
        <w:t>并以对上帝怜悯和良善的感恩赞美来结束；感谢上帝，使我们借着我们的主耶稣基督得胜。</w:t>
      </w:r>
    </w:p>
    <w:p w14:paraId="2CBA534B">
      <w:pPr>
        <w:ind w:left="-15"/>
        <w:rPr>
          <w:rFonts w:hint="eastAsia"/>
        </w:rPr>
      </w:pPr>
    </w:p>
    <w:p w14:paraId="66CDC694">
      <w:pPr>
        <w:ind w:left="-15"/>
        <w:rPr>
          <w:rFonts w:hint="eastAsia"/>
        </w:rPr>
      </w:pPr>
      <w:r>
        <w:rPr>
          <w:rFonts w:hint="eastAsia"/>
        </w:rPr>
        <w:t>And as we shall be delivered from these internal evils, so also from those which are external and accidental: as for example, we shall be freed from our painful labors, wherein we here spend our lives, and consume our strength; and shall obtain eternal rest, and keep a perpetual Sabbath unto God: and whereas in this life we cannot lawfully eat our bread, unless we earn it with the sweat of our brows; nor purchase unto ourselves anything which is good, without the coin of painful labor; in this estate of blessedness this troublesome toil shall cease, and we shall attain unto whatsoever we can desire, with rest and quietness.</w:t>
      </w:r>
    </w:p>
    <w:p w14:paraId="1A8E3663">
      <w:pPr>
        <w:ind w:left="-15"/>
        <w:rPr>
          <w:rFonts w:hint="eastAsia"/>
        </w:rPr>
      </w:pPr>
      <w:r>
        <w:rPr>
          <w:rFonts w:hint="eastAsia"/>
        </w:rPr>
        <w:t>正如我们将脱离这些内在的邪恶，我们也将脱离那些外在和偶然的邪恶：例如，我们将脱离我们痛苦的劳苦，我们在其中耗尽我们的生命，消耗我们的力量；我们将获得永恒的安息，并向上帝守一个永久的安息日：然而在今生，我们若不流汗满面，就不能合法地吃我们的饭；若不以痛苦劳苦为代价，就不能为自己买到任何好的东西；在这福乐的境况中，这麻烦的辛劳将止息，我们将以安息和宁静，达到我们所能渴望的一切。</w:t>
      </w:r>
    </w:p>
    <w:p w14:paraId="08C2DC3A">
      <w:pPr>
        <w:ind w:left="-15"/>
        <w:rPr>
          <w:rFonts w:hint="eastAsia"/>
        </w:rPr>
      </w:pPr>
    </w:p>
    <w:p w14:paraId="22A8DE8D">
      <w:pPr>
        <w:ind w:left="-15"/>
        <w:rPr>
          <w:rFonts w:hint="eastAsia"/>
        </w:rPr>
      </w:pPr>
      <w:r>
        <w:rPr>
          <w:rFonts w:hint="eastAsia"/>
        </w:rPr>
        <w:t>So also in this heavenly happiness we shall be freed from the society and company of worldly wicked men, and shall no more be corrupted and poisoned by their evil example, whilst either we are drawn to imitate them, or to give some approbation to their sins by word or countenance, because we would not incur their displeasure, or lose some worldly advantage: nor yet be offended when by their evil conversation they dishonor God, and vex our righteous souls, making us often to cry out with David: Woe is me that I remain in Meshech, and dwell in the tents of Kedar: for being delivered from this sinful world, we look for new heavens, and a new earth, according to God’s promise, wherein dwelleth righteousness, as the Apostle speaketh.</w:t>
      </w:r>
    </w:p>
    <w:p w14:paraId="63461CDA">
      <w:pPr>
        <w:ind w:left="-15"/>
        <w:rPr>
          <w:rFonts w:hint="eastAsia"/>
        </w:rPr>
      </w:pPr>
      <w:r>
        <w:rPr>
          <w:rFonts w:hint="eastAsia"/>
        </w:rPr>
        <w:t>同样，在这属天的幸福中，我们将脱离属世恶人的社会和陪伴，不再被他们坏的榜样所败坏和毒害，当我们或被引诱去模仿他们，或因不想惹他们不悦，或失去一些属世的好处，而用言语或表情对他们的罪表示某种赞同时：也不再因他们坏的品行羞辱上帝，并使我们公义的灵魂忧伤，以致我们常常像大卫一样呼喊：我寄居在米设，住在基达的帐棚之中，有祸了！因为脱离了这罪恶的世界，我们照着上帝的应许，盼望新天新地，有义居在其中，如使徒所说。</w:t>
      </w:r>
    </w:p>
    <w:p w14:paraId="32F17279">
      <w:pPr>
        <w:ind w:left="-15"/>
        <w:rPr>
          <w:rFonts w:hint="eastAsia"/>
        </w:rPr>
      </w:pPr>
    </w:p>
    <w:p w14:paraId="23A914D4">
      <w:pPr>
        <w:ind w:left="-15"/>
        <w:rPr>
          <w:rFonts w:hint="eastAsia"/>
        </w:rPr>
      </w:pPr>
      <w:r>
        <w:rPr>
          <w:rFonts w:hint="eastAsia"/>
        </w:rPr>
        <w:t>Again, as we shall be delivered from the company, so also from the cruelty of wicked worldlings, and be no more endangered to their injuries, oppressions, and bloody persecutions.</w:t>
      </w:r>
    </w:p>
    <w:p w14:paraId="5F88B3CE">
      <w:pPr>
        <w:ind w:left="-15"/>
        <w:rPr>
          <w:rFonts w:hint="eastAsia"/>
        </w:rPr>
      </w:pPr>
      <w:r>
        <w:rPr>
          <w:rFonts w:hint="eastAsia"/>
        </w:rPr>
        <w:t>再者，正如我们将脱离恶世人的陪伴，也将脱离他们的残忍，不再受他们伤害、压迫和血腥逼迫的危险。</w:t>
      </w:r>
    </w:p>
    <w:p w14:paraId="0B71D70B">
      <w:pPr>
        <w:ind w:left="-15"/>
        <w:rPr>
          <w:rFonts w:hint="eastAsia"/>
        </w:rPr>
      </w:pPr>
    </w:p>
    <w:p w14:paraId="51C6E0AB">
      <w:pPr>
        <w:ind w:left="-15"/>
        <w:rPr>
          <w:rFonts w:hint="eastAsia"/>
        </w:rPr>
      </w:pPr>
      <w:r>
        <w:rPr>
          <w:rFonts w:hint="eastAsia"/>
        </w:rPr>
        <w:t>For then we shall have the upper hand of all who assault us; and triumph in victory over them, who have formerly trodden us under foot: then shall our noisome prisons be changed into a paradise of heavenly pleasures: then shall our bands and bolts, be turned into most glorious and precious ornaments of joy and happiness: then for men’s railings and proud menaces, we shall have the approbation of God; and applause of the Saints and Angels: then our reproaches and disgraces shall be turned into heavenly honor, and everlasting glory; and for our bitter sufferings, and sore combats we shall have a crown of victory, and a full recompense of reward.</w:t>
      </w:r>
    </w:p>
    <w:p w14:paraId="60162281">
      <w:pPr>
        <w:ind w:left="-15"/>
        <w:rPr>
          <w:rFonts w:hint="eastAsia"/>
        </w:rPr>
      </w:pPr>
      <w:r>
        <w:rPr>
          <w:rFonts w:hint="eastAsia"/>
        </w:rPr>
        <w:t>因为那时我们将胜过所有攻击我们的人；并夸胜于那些从前践踏我们的人：那时我们恶臭的监狱将变成属天享乐的天堂：那时我们的锁链和门闩，将变成至荣耀和珍贵的喜乐与幸福的装饰：那时，代替人的辱骂和骄傲的威胁，我们将有上帝的赞同；以及圣徒和天使的喝彩：那时我们的羞辱和耻辱将变成属天的尊荣和永恒的荣耀；并且为我们苦难的受苦和艰苦的战斗，我们将有一个得胜的冠冕，和一个完全的报赏。</w:t>
      </w:r>
    </w:p>
    <w:p w14:paraId="0A757AAF">
      <w:pPr>
        <w:ind w:left="-15"/>
        <w:rPr>
          <w:rFonts w:hint="eastAsia"/>
        </w:rPr>
      </w:pPr>
    </w:p>
    <w:p w14:paraId="5782B982">
      <w:pPr>
        <w:ind w:left="-15"/>
        <w:rPr>
          <w:rFonts w:hint="eastAsia"/>
        </w:rPr>
      </w:pPr>
      <w:r>
        <w:rPr>
          <w:rFonts w:hint="eastAsia"/>
        </w:rPr>
        <w:t>Furthermore, we shall then be delivered from the cruel assaults of our spiritual enemies, and attain unto, after a full and final victory, a glorious triumph, and everlasting peace.</w:t>
      </w:r>
    </w:p>
    <w:p w14:paraId="4936BC37">
      <w:pPr>
        <w:ind w:left="-15"/>
        <w:rPr>
          <w:rFonts w:hint="eastAsia"/>
        </w:rPr>
      </w:pPr>
      <w:r>
        <w:rPr>
          <w:rFonts w:hint="eastAsia"/>
        </w:rPr>
        <w:t>此外，那时我们将脱离我们属灵仇敌的残酷攻击，并在完全和最终的胜利之后，达到荣耀的夸胜和永恒的平安。</w:t>
      </w:r>
    </w:p>
    <w:p w14:paraId="4A14A58B">
      <w:pPr>
        <w:ind w:left="-15"/>
        <w:rPr>
          <w:rFonts w:hint="eastAsia"/>
        </w:rPr>
      </w:pPr>
    </w:p>
    <w:p w14:paraId="10239D25">
      <w:pPr>
        <w:ind w:left="-15"/>
        <w:rPr>
          <w:rFonts w:hint="eastAsia"/>
        </w:rPr>
      </w:pPr>
      <w:r>
        <w:rPr>
          <w:rFonts w:hint="eastAsia"/>
        </w:rPr>
        <w:t>In this world we are exercised and turmoiled in a continual conflict against the cruel enemies of our salvation, Satan, the world, and our own flesh: and sometime Amalek, sometime Israel hath the upper hand: but then we shall be freed from these troubles and dangers, so as we shall no more need to fear the assaults of Satan, the allurements and persecutions of the world, not the frailty and treachery of our own flesh; neither shall they then be able to overcome and foil us, nor so much as to assault us, or once by all their power and malice to disturb our joys: for in the heavenly happiness (as one saith) no friend perisheth, nor enemy entereth: and therefore the gates of this heavenly city need no shutting, because no enemy can approach unto them.</w:t>
      </w:r>
    </w:p>
    <w:p w14:paraId="07E19FE7">
      <w:pPr>
        <w:ind w:left="-15"/>
        <w:rPr>
          <w:rFonts w:hint="eastAsia"/>
        </w:rPr>
      </w:pPr>
      <w:r>
        <w:rPr>
          <w:rFonts w:hint="eastAsia"/>
        </w:rPr>
        <w:t>在这世上，我们在一场持续的冲突中被操练和搅扰，对抗我们救恩的残忍仇敌，撒旦、世界和我们自己的肉体：有时亚玛力得胜，有时以色列得胜：但那时我们将脱离这些烦恼和危险，以致我们不再需要惧怕撒旦的攻击，世界的引诱和逼迫，也不再惧怕我们自己肉体的脆弱和背叛；那时他们既不能战胜和击败我们，也不能攻击我们，或一次用他们所有的能力和恶意来搅扰我们的喜乐：因为在属天的幸福中（如有人说）没有朋友灭亡，也没有敌人进入：因此这属天之城的门无需关闭，因为没有敌人能靠近它们。</w:t>
      </w:r>
    </w:p>
    <w:p w14:paraId="1A7AFFF1">
      <w:pPr>
        <w:ind w:left="-15"/>
        <w:rPr>
          <w:rFonts w:hint="eastAsia"/>
        </w:rPr>
      </w:pPr>
    </w:p>
    <w:p w14:paraId="0C93491B">
      <w:pPr>
        <w:ind w:left="-15"/>
        <w:rPr>
          <w:rFonts w:hint="eastAsia"/>
        </w:rPr>
      </w:pPr>
      <w:r>
        <w:rPr>
          <w:rFonts w:hint="eastAsia"/>
        </w:rPr>
        <w:t>Finally, by this heavenly happiness we shall be exempted and freed from all miseries and afflictions, with which this mortal life is made bitter and irksome, and then (as Zophar speaketh) we shall forget our miseries, or remember them as waters that are past: for there shall be no thunder, lightnings, and earthquakes, no stormy tempests, scorching heat, nor extremity of cold; there shall be no nakedness, famine, war, or plague; no grief for the departure of true friends, nor discontent for the treachery and infidelity of those which are false.</w:t>
      </w:r>
    </w:p>
    <w:p w14:paraId="13200413">
      <w:pPr>
        <w:ind w:left="-15"/>
        <w:rPr>
          <w:rFonts w:hint="eastAsia"/>
        </w:rPr>
      </w:pPr>
      <w:r>
        <w:rPr>
          <w:rFonts w:hint="eastAsia"/>
        </w:rPr>
        <w:t>最后，借着这属天的幸福，我们将免于并脱离所有使这必死的生命变得苦涩和烦人的苦难和苦楚，那时（如琐法所说）我们将忘记我们的苦难，或记念它们如同流过去的水：因为那里将没有雷声、闪电和地震，没有狂风暴雨，灼热或极寒；那里将没有赤身、饥荒、战争或瘟疫；没有为真朋友离去而悲伤，也没有为假朋友的背叛和不忠而不满。</w:t>
      </w:r>
    </w:p>
    <w:p w14:paraId="512A07DE">
      <w:pPr>
        <w:ind w:left="-15"/>
        <w:rPr>
          <w:rFonts w:hint="eastAsia"/>
        </w:rPr>
      </w:pPr>
    </w:p>
    <w:p w14:paraId="5510D9D8">
      <w:pPr>
        <w:ind w:left="-15"/>
        <w:rPr>
          <w:rFonts w:hint="eastAsia"/>
        </w:rPr>
      </w:pPr>
      <w:r>
        <w:rPr>
          <w:rFonts w:hint="eastAsia"/>
        </w:rPr>
        <w:t>But I shall not need to insist in particulars, seeing I have already more largely expressed them; unto which, if need were, I doubt not but every Reader may add a great number out of his own feeling and experience.</w:t>
      </w:r>
    </w:p>
    <w:p w14:paraId="0A80F20A">
      <w:pPr>
        <w:ind w:left="-15"/>
        <w:rPr>
          <w:rFonts w:hint="eastAsia"/>
        </w:rPr>
      </w:pPr>
      <w:r>
        <w:rPr>
          <w:rFonts w:hint="eastAsia"/>
        </w:rPr>
        <w:t>但我无需详述细节，因为我已更广泛地表达了它们；对此，如果需要，我毫不怀疑每位读者都可以从他自己的感受和经验中加上许多。</w:t>
      </w:r>
    </w:p>
    <w:p w14:paraId="29CFB89F">
      <w:pPr>
        <w:ind w:left="-15"/>
        <w:rPr>
          <w:rFonts w:hint="eastAsia"/>
        </w:rPr>
      </w:pPr>
    </w:p>
    <w:p w14:paraId="28FA531F">
      <w:pPr>
        <w:ind w:left="-15"/>
        <w:rPr>
          <w:rFonts w:hint="eastAsia"/>
        </w:rPr>
      </w:pPr>
      <w:r>
        <w:rPr>
          <w:rFonts w:hint="eastAsia"/>
        </w:rPr>
        <w:t>But as the whole man shall be freed from all evils; so also he shall be replenished with all good, and have the fruition of those heavenly joys; which as they are inconceivable and infinite, so also they shall be endless and everlasting: the former point the Apostle expresseth, where he saith, that the things which the eye hath not seen, neither ear hath heard, neither ever came into man’s heart, are which God hath prepared for them that love him.</w:t>
      </w:r>
    </w:p>
    <w:p w14:paraId="1AD05E59">
      <w:pPr>
        <w:ind w:left="-15"/>
        <w:rPr>
          <w:rFonts w:hint="eastAsia"/>
        </w:rPr>
      </w:pPr>
      <w:r>
        <w:rPr>
          <w:rFonts w:hint="eastAsia"/>
        </w:rPr>
        <w:t>但正如全人将脱离一切的邪恶；他也将充满一切的良善，并享受那些属天的喜乐；它们既是无法构想和无限的，也将是无尽和永恒的：前一点使徒表达了，他说，眼睛未曾看见，耳朵未曾听见，人心也未曾想到的，就是上帝为爱祂的人所预备的。</w:t>
      </w:r>
    </w:p>
    <w:p w14:paraId="441E5BF9">
      <w:pPr>
        <w:ind w:left="-15"/>
        <w:rPr>
          <w:rFonts w:hint="eastAsia"/>
        </w:rPr>
      </w:pPr>
    </w:p>
    <w:p w14:paraId="711B57C3">
      <w:pPr>
        <w:ind w:left="-15"/>
        <w:rPr>
          <w:rFonts w:hint="eastAsia"/>
        </w:rPr>
      </w:pPr>
      <w:r>
        <w:rPr>
          <w:rFonts w:hint="eastAsia"/>
        </w:rPr>
        <w:t>For if this be true of the great work of our redemption, and of the hidden mysteries of Christian religion; how much more of that greater work of our glorification, and of those unspeakable and incomprehensible joys, which God hath prepared for his Saints and Angels?</w:t>
      </w:r>
    </w:p>
    <w:p w14:paraId="3667601D">
      <w:pPr>
        <w:ind w:left="-15"/>
        <w:rPr>
          <w:rFonts w:hint="eastAsia"/>
        </w:rPr>
      </w:pPr>
      <w:r>
        <w:rPr>
          <w:rFonts w:hint="eastAsia"/>
        </w:rPr>
        <w:t>因为如果这对于我们救赎的伟大工作，和基督教信仰的隐藏奥秘是真实的；那么对于我们得荣耀的更伟大工作，和上帝为祂的圣徒和天使所预备的那些无法言喻和无法测度的喜乐，又将如何呢？</w:t>
      </w:r>
    </w:p>
    <w:p w14:paraId="5DD40E64">
      <w:pPr>
        <w:ind w:left="-15"/>
        <w:rPr>
          <w:rFonts w:hint="eastAsia"/>
        </w:rPr>
      </w:pPr>
    </w:p>
    <w:p w14:paraId="4EFFD06C">
      <w:pPr>
        <w:ind w:left="-15"/>
        <w:rPr>
          <w:rFonts w:hint="eastAsia"/>
        </w:rPr>
      </w:pPr>
      <w:r>
        <w:rPr>
          <w:rFonts w:hint="eastAsia"/>
        </w:rPr>
        <w:t>Which though they be unto us invisible, and in themselves infinite, yet it shall not be amiss according to that small measure of knowledge which we have received, to add something of them, that by the consideration hereof, we may have our affections weaned from the immoderate love of these base and earthly vanities, and may have our hearts so inflamed with these divine and heavenly excellencies, that we may use all good means whereby we may attain unto them.</w:t>
      </w:r>
    </w:p>
    <w:p w14:paraId="1948074F">
      <w:pPr>
        <w:ind w:left="-15"/>
        <w:rPr>
          <w:rFonts w:hint="eastAsia"/>
        </w:rPr>
      </w:pPr>
      <w:r>
        <w:rPr>
          <w:rFonts w:hint="eastAsia"/>
        </w:rPr>
        <w:t>它们虽然对我们是不可见的，本身也是无限的，然而照着我们所领受的微小知识，加上一些关于它们的话，也并非不妥，好借着思考这些，我们的情感可以断绝对这些卑贱和属地虚空的无度之爱，我们的心也可以被这些神圣和属天的卓越所点燃，以致我们可以使用一切良善的方法来达到它们。</w:t>
      </w:r>
    </w:p>
    <w:p w14:paraId="2B070C6E">
      <w:pPr>
        <w:ind w:left="-15"/>
        <w:rPr>
          <w:rFonts w:hint="eastAsia"/>
        </w:rPr>
      </w:pPr>
    </w:p>
    <w:p w14:paraId="1F54A62F">
      <w:pPr>
        <w:ind w:left="-15"/>
        <w:rPr>
          <w:rFonts w:hint="eastAsia"/>
        </w:rPr>
      </w:pPr>
      <w:r>
        <w:rPr>
          <w:rFonts w:hint="eastAsia"/>
        </w:rPr>
        <w:t>And that we may the better conceive of the greatness of these joys which are in themselves inconceivable, and may have some little glimpse of this glorious light, I will first set down some reasons which may necessarily prove, that though in this place of banishment and time of ignorance, we cannot perfectly know and distinctly express what these joys are, yet it must needs be that they are most excellent; and afterward in some dark description shadow out this blessedness and inconceivable glory, by setting down (though but darkly) some particulars wherein their excellency and perfection doth consist.</w:t>
      </w:r>
    </w:p>
    <w:p w14:paraId="5ED696D1">
      <w:pPr>
        <w:ind w:left="-15"/>
        <w:rPr>
          <w:rFonts w:hint="eastAsia"/>
        </w:rPr>
      </w:pPr>
      <w:r>
        <w:rPr>
          <w:rFonts w:hint="eastAsia"/>
        </w:rPr>
        <w:t>为要使我们能更好地构想这些本身无法构想的喜乐的伟大，并能对这荣耀之光有些微的瞥见，我将首先提出一些理由，这些理由可以必然地证明，尽管在这流放之地和无知的时代，我们不能完美地知道和清晰地表达这些喜乐是什么，然而它们必定是至卓越的；然后再以某种模糊的描述来描绘这福乐和无法构想的荣耀，通过（虽然只是模糊地）提出一些其卓越和完美所在的细节。</w:t>
      </w:r>
    </w:p>
    <w:p w14:paraId="0C138B29">
      <w:pPr>
        <w:ind w:left="-15"/>
        <w:rPr>
          <w:rFonts w:hint="eastAsia"/>
        </w:rPr>
      </w:pPr>
    </w:p>
    <w:p w14:paraId="39561FCE">
      <w:pPr>
        <w:ind w:left="-15"/>
        <w:rPr>
          <w:rFonts w:hint="eastAsia"/>
        </w:rPr>
      </w:pPr>
      <w:r>
        <w:rPr>
          <w:rFonts w:hint="eastAsia"/>
        </w:rPr>
        <w:t>The arguments to prove this point may be taken from the less to the greater, wherein we are to use the best things of the world, as steps whereby being raised we may obtain some dark prospect of this glory, as it were a far off; and as foils to set out the better the incomparable beauty of that invaluable jewel the blessedness of the Saints, and joys of heaven: for thus we may reason and necessarily conclude, that if the Lord who is infinite in all goodness, wisdom and power, hath in this life provided such a world for the good and bad together, for strangers as well as his friends, yea for Turks, Pagans, Infidels, Atheists, blasphemers, and persecutors, who are his professed enemies, as well as his faithful servants and dear children; what glory and happiness hath he prepared for them alone in the world to come?</w:t>
      </w:r>
    </w:p>
    <w:p w14:paraId="67FCE3F2">
      <w:pPr>
        <w:ind w:left="-15"/>
        <w:rPr>
          <w:rFonts w:hint="eastAsia"/>
        </w:rPr>
      </w:pPr>
      <w:r>
        <w:rPr>
          <w:rFonts w:hint="eastAsia"/>
        </w:rPr>
        <w:t>证明这一点的论据可以从较小到较大来取，在其中我们要使用世界上最好的事物，作为阶梯，借此被提升，我们可以对这荣耀有一个模糊的远景，仿佛是从远处；并作为陪衬，以更好地衬托那无价珍宝，即圣徒的福乐和天上的喜乐，其无可比拟的美丽：因为我们可以如此推理并必然地得出结论，如果那位在一切的良善、智慧和能力上都是无限的主，在今生已为善恶之人，为客旅也为祂的朋友，是的，为土耳其人、异教徒、不信者、无神论者、亵渎者和逼迫者，就是祂公开的仇敌，以及祂忠心的仆人和亲爱的儿女，预备了这样一个世界；那么祂在将来的世界里，单单为他们预备了何等的荣耀和幸福呢？</w:t>
      </w:r>
    </w:p>
    <w:p w14:paraId="752E9D3C">
      <w:pPr>
        <w:ind w:left="-15"/>
        <w:rPr>
          <w:rFonts w:hint="eastAsia"/>
        </w:rPr>
      </w:pPr>
    </w:p>
    <w:p w14:paraId="6FA448CA">
      <w:pPr>
        <w:ind w:left="-15"/>
        <w:rPr>
          <w:rFonts w:hint="eastAsia"/>
        </w:rPr>
      </w:pPr>
      <w:r>
        <w:rPr>
          <w:rFonts w:hint="eastAsia"/>
        </w:rPr>
        <w:t>If all have in common such profits and delights, how glorious and great is that peculiar portion reserved for the Saints?</w:t>
      </w:r>
    </w:p>
    <w:p w14:paraId="43D97B60">
      <w:pPr>
        <w:ind w:left="-15"/>
        <w:rPr>
          <w:rFonts w:hint="eastAsia"/>
        </w:rPr>
      </w:pPr>
      <w:r>
        <w:rPr>
          <w:rFonts w:hint="eastAsia"/>
        </w:rPr>
        <w:t>如果所有人共同拥有如此的利益和乐趣，那么为圣徒存留的那特殊的分是何等地荣耀和伟大呢？</w:t>
      </w:r>
    </w:p>
    <w:p w14:paraId="1CD26C90">
      <w:pPr>
        <w:ind w:left="-15"/>
        <w:rPr>
          <w:rFonts w:hint="eastAsia"/>
        </w:rPr>
      </w:pPr>
    </w:p>
    <w:p w14:paraId="36050440">
      <w:pPr>
        <w:ind w:left="-15"/>
        <w:rPr>
          <w:rFonts w:hint="eastAsia"/>
        </w:rPr>
      </w:pPr>
      <w:r>
        <w:rPr>
          <w:rFonts w:hint="eastAsia"/>
        </w:rPr>
        <w:t>If this world destinated to destruction, have such a goodly vaulted roof, adorned in the day with such a glorious Sun, and in the night with the Moon, shining with such beauty and brightness, bespangled also with such a multitude of stars, as it were precious shining jewels and rich diamonds, and such a goodly floor as the earth is, beautified with such variety of beasts, birds, trees, plants, wholesome herbs, and odoriferous flowers, no less delightful to the sight for their admirable colors and figures, then to the smell for their pleasant and sweet sent, and watered with so many crystal springs, and clear streams, rivers and brooks; if we have here such music to delight the ear, the natural melody of sweet singing birds, and the artificial harmony of instruments and voices made by men; such delightful meats and drinks to please the taste, and such soft and beautiful raiment, goodly houses, and down lodgings to delight the feeling; such orchards, such gardens, such walks, such groves and shades, such fields, such meadows, such jewels and such treasures, in all which God’s enemies and reprobate men have for the most part a far larger share, then the dear servants of God; then how incomparably more excellent is the kingdom of heaven, the place of God’s own residence, appointed to continue forever, and purposely prepared for the holy Saints, the vessels of God’s mercy, ordained to life and glory, whom God loveth as the apple of his eye, and for whose sake he made the world and all these creatures, and gave his Son of infinite more worth then many worlds, to work the work of their redemption and salvation?</w:t>
      </w:r>
    </w:p>
    <w:p w14:paraId="239F06FC">
      <w:pPr>
        <w:ind w:left="-15"/>
        <w:rPr>
          <w:rFonts w:hint="eastAsia"/>
        </w:rPr>
      </w:pPr>
      <w:r>
        <w:rPr>
          <w:rFonts w:hint="eastAsia"/>
        </w:rPr>
        <w:t>如果这注定要毁灭的世界，有如此美好的拱形穹顶，白日被如此荣耀的太阳所装饰，夜晚被月亮，以如此的美丽和光辉照耀，又点缀着如此众多的星星，仿佛是闪耀的珍贵珠宝和丰富的钻石，还有如地一般美好的地面，被各种各样的野兽、飞鸟、树木、植物、有益的草药和芬芳的花朵所美化，它们可爱的颜色和形状对视觉的愉悦，不亚于它们宜人和甜美的气味对嗅觉的愉悦，并被如此多的水晶泉和清澈的溪流、江河所浇灌；如果我们在此时有如此的音乐来愉悦耳朵，有鸟儿甜美的自然歌声，和人造的乐器和声音的人工和谐；有如此美味的饮食来取悦味觉，有如此柔软美丽的衣裳、美好的房屋和柔软的床铺来愉悦触觉；有如此的果园、花园、散步道、树林和荫凉、田野、草地、珠宝和财宝，而在所有这些中，上帝的仇敌和被弃绝的人大部分都有比上帝亲爱的仆人远为更大的分；那么天国，上帝自己的居所，被指定永远存留，并特意为圣徒，即上帝怜悯的器皿，被命定得生命和荣耀的人所预备的，又是何等地无比卓越呢？上帝爱他们如同祂眼中的瞳人，并为他们的缘故造了世界和所有这些受造之物，并赐下祂价值远超多个世界的儿子，来成就他们救赎和得救的工作。</w:t>
      </w:r>
    </w:p>
    <w:p w14:paraId="517A8ACA">
      <w:pPr>
        <w:ind w:left="-15"/>
        <w:rPr>
          <w:rFonts w:hint="eastAsia"/>
        </w:rPr>
      </w:pPr>
    </w:p>
    <w:p w14:paraId="2B953C02">
      <w:pPr>
        <w:ind w:left="-15"/>
        <w:rPr>
          <w:rFonts w:hint="eastAsia"/>
        </w:rPr>
      </w:pPr>
      <w:r>
        <w:rPr>
          <w:rFonts w:hint="eastAsia"/>
        </w:rPr>
        <w:t>If this world, which in comparison is but a cottage, prepared, not for lasting habitation, but as it were for present use, like a shed to bear off a storm, be so stately built and so richly furnished, what shall we think of the state, beauty, and glory which is reserved for us in our manor and mansion houses, which are the chief seats of our heavenly inheritance?</w:t>
      </w:r>
    </w:p>
    <w:p w14:paraId="58D687FD">
      <w:pPr>
        <w:ind w:left="-15"/>
        <w:rPr>
          <w:rFonts w:hint="eastAsia"/>
        </w:rPr>
      </w:pPr>
      <w:r>
        <w:rPr>
          <w:rFonts w:hint="eastAsia"/>
        </w:rPr>
        <w:t>如果这世界，与之相比不过是一间茅屋，不是为长久居住而预备的，而仿佛是为当前使用，像一个避风雨的棚子，却建造得如此宏伟，陈设得如此丰富，那么在我们庄园和府邸，就是我们属天基业的主要所在地，为我们存留的境况、美丽和荣耀，我们又当如何思想呢？</w:t>
      </w:r>
    </w:p>
    <w:p w14:paraId="0628EB06">
      <w:pPr>
        <w:ind w:left="-15"/>
        <w:rPr>
          <w:rFonts w:hint="eastAsia"/>
        </w:rPr>
      </w:pPr>
    </w:p>
    <w:p w14:paraId="4830464A">
      <w:pPr>
        <w:ind w:left="-15"/>
        <w:rPr>
          <w:rFonts w:hint="eastAsia"/>
        </w:rPr>
      </w:pPr>
      <w:r>
        <w:rPr>
          <w:rFonts w:hint="eastAsia"/>
        </w:rPr>
        <w:t>If the outborders of God’s kingdom be so rich and beautiful, how much more excellent is the Kings Court, the great Monarch of heaven and earth, where he chiefly showeth his glory and Majesty?</w:t>
      </w:r>
    </w:p>
    <w:p w14:paraId="548773AD">
      <w:pPr>
        <w:ind w:left="-15"/>
        <w:rPr>
          <w:rFonts w:hint="eastAsia"/>
        </w:rPr>
      </w:pPr>
      <w:r>
        <w:rPr>
          <w:rFonts w:hint="eastAsia"/>
        </w:rPr>
        <w:t>如果上帝国度的边境都如此富饶和美丽，那么天地大君王的宫廷，祂主要显现祂荣耀和威严之处，又将是何等地更加卓越呢？</w:t>
      </w:r>
    </w:p>
    <w:p w14:paraId="78338948">
      <w:pPr>
        <w:ind w:left="-15"/>
        <w:rPr>
          <w:rFonts w:hint="eastAsia"/>
        </w:rPr>
      </w:pPr>
    </w:p>
    <w:p w14:paraId="1C9BB9FD">
      <w:pPr>
        <w:ind w:left="-15"/>
        <w:rPr>
          <w:rFonts w:hint="eastAsia"/>
        </w:rPr>
      </w:pPr>
      <w:r>
        <w:rPr>
          <w:rFonts w:hint="eastAsia"/>
        </w:rPr>
        <w:t>If the Lord in his rich bounty, hath appointed unto us a place of such profit and delight for our exile and banishment, how rich and full of all pleasures is his own country, which he reserveth for his own use, to show therein his own glorious presence; and for the reward of those whom he most graceth with his favor?</w:t>
      </w:r>
    </w:p>
    <w:p w14:paraId="4AD2A5E0">
      <w:pPr>
        <w:ind w:left="-15"/>
        <w:rPr>
          <w:rFonts w:hint="eastAsia"/>
        </w:rPr>
      </w:pPr>
      <w:r>
        <w:rPr>
          <w:rFonts w:hint="eastAsia"/>
        </w:rPr>
        <w:t>如果主以祂丰盛的恩慈，已为我们的流放和放逐之地，指定了一个如此有益和喜悦的地方，那么祂为自己所保留，在其中显现祂自己荣耀同在，并作为祂最施恩惠之人赏赐的国家，又是何等地富饶和充满一切的乐趣呢？</w:t>
      </w:r>
    </w:p>
    <w:p w14:paraId="48187EE2">
      <w:pPr>
        <w:ind w:left="-15"/>
        <w:rPr>
          <w:rFonts w:hint="eastAsia"/>
        </w:rPr>
      </w:pPr>
    </w:p>
    <w:p w14:paraId="34C05CC4">
      <w:pPr>
        <w:ind w:left="-15"/>
        <w:rPr>
          <w:rFonts w:hint="eastAsia"/>
        </w:rPr>
      </w:pPr>
      <w:r>
        <w:rPr>
          <w:rFonts w:hint="eastAsia"/>
        </w:rPr>
        <w:t>If the place of our pilgrimage have so many delights and comforts, what pleasure and contentment shall we find in our heavenly home?</w:t>
      </w:r>
    </w:p>
    <w:p w14:paraId="7CAFA281">
      <w:pPr>
        <w:ind w:left="-15"/>
        <w:rPr>
          <w:rFonts w:hint="eastAsia"/>
        </w:rPr>
      </w:pPr>
      <w:r>
        <w:rPr>
          <w:rFonts w:hint="eastAsia"/>
        </w:rPr>
        <w:t>如果我们寄居之地有如此多的喜乐和安慰，我们在我们属天的家乡又将找到何等的乐趣和满足呢？</w:t>
      </w:r>
    </w:p>
    <w:p w14:paraId="39CE9EC2">
      <w:pPr>
        <w:ind w:left="-15"/>
        <w:rPr>
          <w:rFonts w:hint="eastAsia"/>
        </w:rPr>
      </w:pPr>
    </w:p>
    <w:p w14:paraId="2C34F81A">
      <w:pPr>
        <w:ind w:left="-15"/>
        <w:rPr>
          <w:rFonts w:hint="eastAsia"/>
        </w:rPr>
      </w:pPr>
      <w:r>
        <w:rPr>
          <w:rFonts w:hint="eastAsia"/>
        </w:rPr>
        <w:t>If we have so many causes of joy and rejoicing in this valley of tears, and time of mourning for our sins; how shall we triumph with joy, and be even ravished with delight, on our marriage day, when as all our sins being forgiven, and we reconciled and restored to the favor of God, we shall have the wedding between us and our husband Christ solemnized, when as girding himself about, and making us to sit down at the table, he will come forth in great majesty and glory, and minister unto us at his feast; and afterwards carry us into the bridal chamber of rest and happiness, that we may eternally solace ourselves with him in heavenly delights?</w:t>
      </w:r>
    </w:p>
    <w:p w14:paraId="4AE7D454">
      <w:pPr>
        <w:ind w:left="-15"/>
        <w:rPr>
          <w:rFonts w:hint="eastAsia"/>
        </w:rPr>
      </w:pPr>
      <w:r>
        <w:rPr>
          <w:rFonts w:hint="eastAsia"/>
        </w:rPr>
        <w:t>如果在这泪谷和为我们的罪哀 mourning 的时候，我们有如此多喜乐和欢欣的理由；那么在我们的婚日，当我们的罪都得赦免，我们与上帝和好并恢复祂的恩宠，我们与我们的丈夫基督的婚礼将隆重举行，那时祂束上腰，叫我们坐席，祂将以极大的威严和荣耀出来，在祂的筵席上服事我们；之后将我们带入安息和幸福的洞房，好让我们能与祂在属天的喜乐中永远安慰自己，我们将如何以喜乐夸胜，甚至被喜悦所迷住呢？</w:t>
      </w:r>
    </w:p>
    <w:p w14:paraId="4A5D1AAF">
      <w:pPr>
        <w:ind w:left="-15"/>
        <w:rPr>
          <w:rFonts w:hint="eastAsia"/>
        </w:rPr>
      </w:pPr>
    </w:p>
    <w:p w14:paraId="2FA2A114">
      <w:pPr>
        <w:ind w:left="-15"/>
        <w:rPr>
          <w:rFonts w:hint="eastAsia"/>
        </w:rPr>
      </w:pPr>
      <w:r>
        <w:rPr>
          <w:rFonts w:hint="eastAsia"/>
        </w:rPr>
        <w:t>If the world, which is but as it were a prison, wherein we are kept in safe custody, till we be brought forth to appear before God’s tribunal seat at the day of judgment, be so excellently adorned, and so richly furnished with variety of delights, that worldly men could find in their hearts to remain in it forever; how excellent and absolute in all perfection, is that kingdom which he hath prepared to be the country and city of the Saints, and his own kingly palace which he hath built to be the seat of his Majesty, and as it were the throne and theater of his glory?</w:t>
      </w:r>
    </w:p>
    <w:p w14:paraId="74414C06">
      <w:pPr>
        <w:ind w:left="-15"/>
        <w:rPr>
          <w:rFonts w:hint="eastAsia"/>
        </w:rPr>
      </w:pPr>
      <w:r>
        <w:rPr>
          <w:rFonts w:hint="eastAsia"/>
        </w:rPr>
        <w:t>如果世界，不过像是一个监狱，我们在其中被安全地看管，直到我们在审判日被带到上帝的审判台前；却被装饰得如此卓越，并陈设着如此丰富的各种乐趣，以致世人心里都愿意永远留在其中；那么祂所预备作圣徒的国家和城市，并祂自己所建造作祂威严所在，并仿佛是祂荣耀宝座和舞台的王室宫殿的那个国度，又是何等地卓越和在一切的完美中是绝对的呢？</w:t>
      </w:r>
    </w:p>
    <w:p w14:paraId="25565085">
      <w:pPr>
        <w:ind w:left="-15"/>
        <w:rPr>
          <w:rFonts w:hint="eastAsia"/>
        </w:rPr>
      </w:pPr>
    </w:p>
    <w:p w14:paraId="16270CBE">
      <w:pPr>
        <w:ind w:left="-15"/>
        <w:rPr>
          <w:rFonts w:hint="eastAsia"/>
        </w:rPr>
      </w:pPr>
      <w:r>
        <w:rPr>
          <w:rFonts w:hint="eastAsia"/>
        </w:rPr>
        <w:t>Finally, if there be so great variety of profits and pleasures in this world, where the Lord would have his elect afflicted and corrected for their faults, that they might amend them, what infinite and incomparable treasures, joys and delights, hath he provided for them in heaven, where he purposeth to reward them, to communicate unto them the full streams of his bounty and goodness, to set upon their heads crowns of glory, and to cloth and compass them about with joy and happiness?</w:t>
      </w:r>
    </w:p>
    <w:p w14:paraId="0179647F">
      <w:pPr>
        <w:ind w:left="-15"/>
        <w:rPr>
          <w:rFonts w:hint="eastAsia"/>
        </w:rPr>
      </w:pPr>
      <w:r>
        <w:rPr>
          <w:rFonts w:hint="eastAsia"/>
        </w:rPr>
        <w:t>最后，如果在这世上，主愿意祂的选民因他们的过错而受苦和被纠正，好让他们能改正，却有如此多种多样的利益和乐趣；那么在天上，祂意在奖赏他们，向他们传达祂丰盛和良善的全部溪流，将荣耀的冠冕戴在他们头上，并用喜乐和幸福来包裹和环绕他们，祂又为他们预备了何等无限和无可比拟的财宝、喜乐和乐趣呢？</w:t>
      </w:r>
    </w:p>
    <w:p w14:paraId="4EC6CDE8">
      <w:pPr>
        <w:ind w:left="-15"/>
        <w:rPr>
          <w:rFonts w:hint="eastAsia"/>
        </w:rPr>
      </w:pPr>
    </w:p>
    <w:p w14:paraId="6C47DCC3">
      <w:pPr>
        <w:ind w:left="-15"/>
        <w:rPr>
          <w:rFonts w:hint="eastAsia"/>
        </w:rPr>
      </w:pPr>
      <w:r>
        <w:rPr>
          <w:rFonts w:hint="eastAsia"/>
        </w:rPr>
        <w:t>Surely the joys of this place are so infinite and incomprehensible, that the Apostle Paul who had seen them in vision only, was so delighted and even ravished with them, that it was needful that he should have a prick in the flesh, and the messenger of Satan to buffet him, that he might not be exalted above measure, through the excellency and abundance of revelations.</w:t>
      </w:r>
    </w:p>
    <w:p w14:paraId="3AB4B4BC">
      <w:pPr>
        <w:ind w:left="-15"/>
        <w:rPr>
          <w:rFonts w:hint="eastAsia"/>
        </w:rPr>
      </w:pPr>
      <w:r>
        <w:rPr>
          <w:rFonts w:hint="eastAsia"/>
        </w:rPr>
        <w:t>当然，这地方的喜乐是如此的无限和无法测度，以致使徒保罗，他只在异象中见过它们，就如此地喜悦甚至被它们所迷住，以致他需要肉体中的一根刺，和撒旦的差役来攻击他，免得他因所得的启示甚大，就过于自高。</w:t>
      </w:r>
    </w:p>
    <w:p w14:paraId="6D75BC98">
      <w:pPr>
        <w:ind w:left="-15"/>
        <w:rPr>
          <w:rFonts w:hint="eastAsia"/>
        </w:rPr>
      </w:pPr>
    </w:p>
    <w:p w14:paraId="0E3D3C68">
      <w:pPr>
        <w:ind w:left="-15"/>
        <w:rPr>
          <w:rFonts w:hint="eastAsia"/>
        </w:rPr>
      </w:pPr>
      <w:r>
        <w:rPr>
          <w:rFonts w:hint="eastAsia"/>
        </w:rPr>
        <w:t>And therefore if Paul so triumphed in joy, because he had for a short time beheld that heavenly happiness in vision only, what unspeakable ravishing delight shall the elect attain unto, who shall not only see it, but enjoy it, and that not for a short time alone, but forever and ever.</w:t>
      </w:r>
    </w:p>
    <w:p w14:paraId="009A14DE">
      <w:pPr>
        <w:ind w:left="-15"/>
      </w:pPr>
      <w:r>
        <w:rPr>
          <w:rFonts w:hint="eastAsia"/>
        </w:rPr>
        <w:t>因此，如果保罗因只在异象中短暂地看见了那属天的幸福，就如此夸胜喜乐，那么选民，他们不仅将看见它，而且将享受它，并且不只是短暂的时间，而是直到永永远远，他们又将达到何等无法言喻的迷人喜悦呢？</w:t>
      </w:r>
      <w:r>
        <w:br w:type="page"/>
      </w:r>
    </w:p>
    <w:p w14:paraId="03B7195F">
      <w:pPr>
        <w:pStyle w:val="3"/>
        <w:bidi w:val="0"/>
        <w:rPr>
          <w:rFonts w:hint="eastAsia"/>
        </w:rPr>
      </w:pPr>
      <w:r>
        <w:rPr>
          <w:rFonts w:hint="eastAsia"/>
        </w:rPr>
        <w:t>CHAP. VII. That in heaven we shall abound with all happiness, both in respect of our persons and estates. And that there are degrees of happiness.</w:t>
      </w:r>
    </w:p>
    <w:p w14:paraId="5D728EAF">
      <w:pPr>
        <w:pStyle w:val="3"/>
        <w:bidi w:val="0"/>
        <w:rPr>
          <w:rFonts w:hint="eastAsia"/>
        </w:rPr>
      </w:pPr>
      <w:r>
        <w:rPr>
          <w:rFonts w:hint="eastAsia"/>
        </w:rPr>
        <w:t>第七章 我们在天上将在我们个人和境况两方面都充满一切的幸福。并且幸福是有等级的。</w:t>
      </w:r>
    </w:p>
    <w:p w14:paraId="7C9E751F">
      <w:pPr>
        <w:ind w:left="-15"/>
        <w:rPr>
          <w:rFonts w:hint="eastAsia"/>
        </w:rPr>
      </w:pPr>
    </w:p>
    <w:p w14:paraId="071DD814">
      <w:pPr>
        <w:ind w:left="-15"/>
        <w:rPr>
          <w:rFonts w:hint="eastAsia"/>
        </w:rPr>
      </w:pPr>
      <w:r>
        <w:rPr>
          <w:rFonts w:hint="eastAsia"/>
        </w:rPr>
        <w:t>But let us not rest alone in generalities, and only know and believe, that such excellent joys are prepared for us in heaven, as do without all comparison exceed all the pleasures and comforts which this world affordeth; but also let us descend to some specials, and so (according to the dark measure of knowledge which we have in this place of ignorance) let us shadow out, and make as it were some rude draught of these divine joys and heavenly happiness, by setting down some particulars, that so having some dim sight, and small taste of them, we may thereby the rather be encouraged to seek after their full fruition.</w:t>
      </w:r>
    </w:p>
    <w:p w14:paraId="093341B4">
      <w:pPr>
        <w:ind w:left="-15"/>
        <w:rPr>
          <w:rFonts w:hint="eastAsia"/>
        </w:rPr>
      </w:pPr>
      <w:r>
        <w:rPr>
          <w:rFonts w:hint="eastAsia"/>
        </w:rPr>
        <w:t>但是，让我们不要只停留在概论上，只知道并相信，在天上为我们预备了如此卓越的喜乐，它们无可比拟地超过这世界所能提供的一切乐趣和安慰；也让我们下降到一些具体的事项，从而（照着我们在这无知之地所拥有的模糊的知识度量）让我们借着提出一些细节，来描绘，并仿佛是制作一幅这些神圣喜乐和属天幸福的粗略草图，好让我们对它们有些模糊的看见和微小的品尝，从而能更受鼓励去寻求它们的完全享受。</w:t>
      </w:r>
    </w:p>
    <w:p w14:paraId="2A64B096">
      <w:pPr>
        <w:ind w:left="-15"/>
        <w:rPr>
          <w:rFonts w:hint="eastAsia"/>
        </w:rPr>
      </w:pPr>
    </w:p>
    <w:p w14:paraId="2C4EBE18">
      <w:pPr>
        <w:ind w:left="-15"/>
        <w:rPr>
          <w:rFonts w:hint="eastAsia"/>
        </w:rPr>
      </w:pPr>
      <w:r>
        <w:rPr>
          <w:rFonts w:hint="eastAsia"/>
        </w:rPr>
        <w:t>And for order sake let us distinguish them into either those joys the matter whereof we shall have within us; or those which are grounded on such things as are with us and about us.</w:t>
      </w:r>
    </w:p>
    <w:p w14:paraId="2512797D">
      <w:pPr>
        <w:ind w:left="-15"/>
        <w:rPr>
          <w:rFonts w:hint="eastAsia"/>
        </w:rPr>
      </w:pPr>
      <w:r>
        <w:rPr>
          <w:rFonts w:hint="eastAsia"/>
        </w:rPr>
        <w:t>为了条理，让我们将它们区分为那些其内容在我们里面的喜乐；或那些建立在我们周围事物上的喜乐。</w:t>
      </w:r>
    </w:p>
    <w:p w14:paraId="7CA37A4F">
      <w:pPr>
        <w:ind w:left="-15"/>
        <w:rPr>
          <w:rFonts w:hint="eastAsia"/>
        </w:rPr>
      </w:pPr>
    </w:p>
    <w:p w14:paraId="43769FFB">
      <w:pPr>
        <w:ind w:left="-15"/>
        <w:rPr>
          <w:rFonts w:hint="eastAsia"/>
        </w:rPr>
      </w:pPr>
      <w:r>
        <w:rPr>
          <w:rFonts w:hint="eastAsia"/>
        </w:rPr>
        <w:t>And first we are to know that the image of God, which was wholly defaced and blotted out by sin, and is but in part only repaired by regeneration in this life, shall be perfectly renewed and restored in the life to come.</w:t>
      </w:r>
    </w:p>
    <w:p w14:paraId="02010EE8">
      <w:pPr>
        <w:ind w:left="-15"/>
        <w:rPr>
          <w:rFonts w:hint="eastAsia"/>
        </w:rPr>
      </w:pPr>
      <w:r>
        <w:rPr>
          <w:rFonts w:hint="eastAsia"/>
        </w:rPr>
        <w:t>首先，我们当知道，上帝的形象，因罪而完全被毁损和涂抹，在今生借着重生只被部分地修复，在来生将被完美地更新和恢复。</w:t>
      </w:r>
    </w:p>
    <w:p w14:paraId="3D026D94">
      <w:pPr>
        <w:ind w:left="-15"/>
        <w:rPr>
          <w:rFonts w:hint="eastAsia"/>
        </w:rPr>
      </w:pPr>
    </w:p>
    <w:p w14:paraId="69FC81AE">
      <w:pPr>
        <w:ind w:left="-15"/>
        <w:rPr>
          <w:rFonts w:hint="eastAsia"/>
        </w:rPr>
      </w:pPr>
      <w:r>
        <w:rPr>
          <w:rFonts w:hint="eastAsia"/>
        </w:rPr>
        <w:t>For as in our first creation we were made according to this image and similitude; so shall we in far greater perfection be restored unto this divine beauty in our regeneration at the last day; for then in our souls shall be a lively resemblance of the wisdom, holiness, and righteousness of God, and our bodies also shall carry some similitude of him, not in their matter and substance (for they are corporal, and he spiritual) but in their beauty, brightness, and glorious majesty.</w:t>
      </w:r>
    </w:p>
    <w:p w14:paraId="7C82DD50">
      <w:pPr>
        <w:ind w:left="-15"/>
        <w:rPr>
          <w:rFonts w:hint="eastAsia"/>
        </w:rPr>
      </w:pPr>
      <w:r>
        <w:rPr>
          <w:rFonts w:hint="eastAsia"/>
        </w:rPr>
        <w:t>因为正如我们在最初的创造中是照着这形象和样式被造的；我们在末日重生时，也将以远为更完美的程度被恢复到这神圣的荣美中；因为那时我们的灵魂里将有上帝智慧、圣洁和公义的生动相似，我们的身体也将带有祂的某些相似之处，不是在它们的物质和本质上（因为它们是属体的，而祂是属灵的），而是在它们的荣美、光辉和荣耀的威严上。</w:t>
      </w:r>
    </w:p>
    <w:p w14:paraId="1207B8C0">
      <w:pPr>
        <w:ind w:left="-15"/>
        <w:rPr>
          <w:rFonts w:hint="eastAsia"/>
        </w:rPr>
      </w:pPr>
    </w:p>
    <w:p w14:paraId="5AC07E11">
      <w:pPr>
        <w:ind w:left="-15"/>
        <w:rPr>
          <w:rFonts w:hint="eastAsia"/>
        </w:rPr>
      </w:pPr>
      <w:r>
        <w:rPr>
          <w:rFonts w:hint="eastAsia"/>
        </w:rPr>
        <w:t>So that then we shall not grope in the darkness of ignorance, as we now do, knowing little of God and his works, or of our selves; but we shall have a clear knowledge of these divine excellencies, as we have in part shown, and shall more fully set down hereafter.</w:t>
      </w:r>
    </w:p>
    <w:p w14:paraId="778B369D">
      <w:pPr>
        <w:ind w:left="-15"/>
        <w:rPr>
          <w:rFonts w:hint="eastAsia"/>
        </w:rPr>
      </w:pPr>
      <w:r>
        <w:rPr>
          <w:rFonts w:hint="eastAsia"/>
        </w:rPr>
        <w:t>所以那时我们将不再像现在这样，在无知的黑暗中摸索，对上帝和祂的作为，或对我们自己，所知甚少；而是我们将对这些神圣的卓越有清晰的认识，正如我们已部分地说明，并将在后面更充分地阐述。</w:t>
      </w:r>
    </w:p>
    <w:p w14:paraId="1AD09578">
      <w:pPr>
        <w:ind w:left="-15"/>
        <w:rPr>
          <w:rFonts w:hint="eastAsia"/>
        </w:rPr>
      </w:pPr>
    </w:p>
    <w:p w14:paraId="2A451A6C">
      <w:pPr>
        <w:ind w:left="-15"/>
        <w:rPr>
          <w:rFonts w:hint="eastAsia"/>
        </w:rPr>
      </w:pPr>
      <w:r>
        <w:rPr>
          <w:rFonts w:hint="eastAsia"/>
        </w:rPr>
        <w:t>Thus also both in our bodies and souls we shall be thoroughly purged and cleansed from all filthiness of sin, profaneness, and impiety, and we shall be holy as our God is holy, not in equality of measure which is impossible, but in similitude and resemblance.</w:t>
      </w:r>
    </w:p>
    <w:p w14:paraId="7D8C6F73">
      <w:pPr>
        <w:ind w:left="-15"/>
        <w:rPr>
          <w:rFonts w:hint="eastAsia"/>
        </w:rPr>
      </w:pPr>
      <w:r>
        <w:rPr>
          <w:rFonts w:hint="eastAsia"/>
        </w:rPr>
        <w:t>同样，那时我们的身体和灵魂都将彻底地被洁净，脱离罪、不敬虔和不虔的一切污秽，我们将圣洁像我们的上帝圣洁一样，不是在度量上的相等，这是不可能的，而是在相似和相像上。</w:t>
      </w:r>
    </w:p>
    <w:p w14:paraId="38CA7392">
      <w:pPr>
        <w:ind w:left="-15"/>
        <w:rPr>
          <w:rFonts w:hint="eastAsia"/>
        </w:rPr>
      </w:pPr>
    </w:p>
    <w:p w14:paraId="2D12AA9E">
      <w:pPr>
        <w:ind w:left="-15"/>
        <w:rPr>
          <w:rFonts w:hint="eastAsia"/>
        </w:rPr>
      </w:pPr>
      <w:r>
        <w:rPr>
          <w:rFonts w:hint="eastAsia"/>
        </w:rPr>
        <w:t>For now we shall be glorious, not having spot or wrinkle or any such thing, but holy and without blame, as the Apostle speaketh.</w:t>
      </w:r>
    </w:p>
    <w:p w14:paraId="38D299C0">
      <w:pPr>
        <w:ind w:left="-15"/>
        <w:rPr>
          <w:rFonts w:hint="eastAsia"/>
        </w:rPr>
      </w:pPr>
      <w:r>
        <w:rPr>
          <w:rFonts w:hint="eastAsia"/>
        </w:rPr>
        <w:t>因为如今我们将是荣耀的，毫无玷污、皱纹等类的病，乃是圣洁没有瑕疵的，如使徒所说。</w:t>
      </w:r>
    </w:p>
    <w:p w14:paraId="02F534CA">
      <w:pPr>
        <w:ind w:left="-15"/>
        <w:rPr>
          <w:rFonts w:hint="eastAsia"/>
        </w:rPr>
      </w:pPr>
    </w:p>
    <w:p w14:paraId="45B91F07">
      <w:pPr>
        <w:ind w:left="-15"/>
        <w:rPr>
          <w:rFonts w:hint="eastAsia"/>
        </w:rPr>
      </w:pPr>
      <w:r>
        <w:rPr>
          <w:rFonts w:hint="eastAsia"/>
        </w:rPr>
        <w:t>By reason of which purity and holiness of our natures, we shall take all our delight in the service of God, glorifying and praising his holy name without ceasing for evermore.</w:t>
      </w:r>
    </w:p>
    <w:p w14:paraId="21A35A64">
      <w:pPr>
        <w:ind w:left="-15"/>
        <w:rPr>
          <w:rFonts w:hint="eastAsia"/>
        </w:rPr>
      </w:pPr>
      <w:r>
        <w:rPr>
          <w:rFonts w:hint="eastAsia"/>
        </w:rPr>
        <w:t>因着我们本性的这纯洁和圣洁，我们将以事奉上帝为我们全部的喜乐，不停地荣耀和赞美祂的圣名，直到永远。</w:t>
      </w:r>
    </w:p>
    <w:p w14:paraId="60507ADA">
      <w:pPr>
        <w:ind w:left="-15"/>
        <w:rPr>
          <w:rFonts w:hint="eastAsia"/>
        </w:rPr>
      </w:pPr>
    </w:p>
    <w:p w14:paraId="11618BBB">
      <w:pPr>
        <w:ind w:left="-15"/>
        <w:rPr>
          <w:rFonts w:hint="eastAsia"/>
        </w:rPr>
      </w:pPr>
      <w:r>
        <w:rPr>
          <w:rFonts w:hint="eastAsia"/>
        </w:rPr>
        <w:t>So shall we also in this life of glory be freed from all manner of unrighteousness, and be made thoroughly conformable both in our wills, affections, and actions to the most perfect will of God, which is the exact rule of all justice, so as we shall not in the least thought and desire decline or digress from it on the right hand or on the left.</w:t>
      </w:r>
    </w:p>
    <w:p w14:paraId="47EE991A">
      <w:pPr>
        <w:ind w:left="-15"/>
        <w:rPr>
          <w:rFonts w:hint="eastAsia"/>
        </w:rPr>
      </w:pPr>
      <w:r>
        <w:rPr>
          <w:rFonts w:hint="eastAsia"/>
        </w:rPr>
        <w:t>同样，我们在这荣耀的生命中也将脱离各样的不义，并在我们的意志、情感和行为上，都完全与上帝至完美的旨意相符，这旨意是所有公义的精确准则，以致我们不会在最小的思想和欲望上向左或向右偏离或离题。</w:t>
      </w:r>
    </w:p>
    <w:p w14:paraId="36D71E19">
      <w:pPr>
        <w:ind w:left="-15"/>
        <w:rPr>
          <w:rFonts w:hint="eastAsia"/>
        </w:rPr>
      </w:pPr>
    </w:p>
    <w:p w14:paraId="55DED8E5">
      <w:pPr>
        <w:ind w:left="-15"/>
        <w:rPr>
          <w:rFonts w:hint="eastAsia"/>
        </w:rPr>
      </w:pPr>
      <w:r>
        <w:rPr>
          <w:rFonts w:hint="eastAsia"/>
        </w:rPr>
        <w:t>Finally, our bodies shall be induced with divine beauty, and have such an excellent and heavenly majesty shining in them, that these glorious beams shall easily with their likeness and resemblance, bring any that behold them to that sun of perfect beauty, from whom they have received all their light, and these little sparks of divine excellency, may guide them with their similitude to that glorious and infinite flame by which they have been kindled.</w:t>
      </w:r>
    </w:p>
    <w:p w14:paraId="1E067E48">
      <w:pPr>
        <w:ind w:left="-15"/>
        <w:rPr>
          <w:rFonts w:hint="eastAsia"/>
        </w:rPr>
      </w:pPr>
      <w:r>
        <w:rPr>
          <w:rFonts w:hint="eastAsia"/>
        </w:rPr>
        <w:t>最后，我们的身体将被赋予神圣的荣美，并有如此卓越和属天的威严照耀其中，以致这些荣耀的光芒将轻易地借着它们的相似和相像，将任何看见它们的人带到那完美荣美的太阳面前，他们从祂那里领受了他们所有的光，这些神圣卓越的微小火花，也可以用它们的相似之处，引导他们到那点燃它们的荣耀和无限的火焰面前。</w:t>
      </w:r>
    </w:p>
    <w:p w14:paraId="04C38D83">
      <w:pPr>
        <w:ind w:left="-15"/>
        <w:rPr>
          <w:rFonts w:hint="eastAsia"/>
        </w:rPr>
      </w:pPr>
    </w:p>
    <w:p w14:paraId="39EAD124">
      <w:pPr>
        <w:ind w:left="-15"/>
        <w:rPr>
          <w:rFonts w:hint="eastAsia"/>
        </w:rPr>
      </w:pPr>
      <w:r>
        <w:rPr>
          <w:rFonts w:hint="eastAsia"/>
        </w:rPr>
        <w:t>Secondly, we shall be replenished with fullness of joy without glutting, with satiety without loathing, and have a perpetual continuance of heavenly delights without cloying.</w:t>
      </w:r>
    </w:p>
    <w:p w14:paraId="19ED769C">
      <w:pPr>
        <w:ind w:left="-15"/>
        <w:rPr>
          <w:rFonts w:hint="eastAsia"/>
        </w:rPr>
      </w:pPr>
      <w:r>
        <w:rPr>
          <w:rFonts w:hint="eastAsia"/>
        </w:rPr>
        <w:t>第二，我们将充满喜乐而无饱腻，饱足而无厌恶，并有属天乐趣的永久持续而无厌倦。</w:t>
      </w:r>
    </w:p>
    <w:p w14:paraId="5E329528">
      <w:pPr>
        <w:ind w:left="-15"/>
        <w:rPr>
          <w:rFonts w:hint="eastAsia"/>
        </w:rPr>
      </w:pPr>
    </w:p>
    <w:p w14:paraId="0E574720">
      <w:pPr>
        <w:ind w:left="-15"/>
        <w:rPr>
          <w:rFonts w:hint="eastAsia"/>
        </w:rPr>
      </w:pPr>
      <w:r>
        <w:rPr>
          <w:rFonts w:hint="eastAsia"/>
        </w:rPr>
        <w:t>For at the same time our desires shall be satisfied, and not decreased, our wills and longing shall be accomplished, and yet continued, and we shall still thirst, and still have out fill; so that by enjoying our desires, we shall have contentment, and by loving and desiring that we enjoy, all loathing shall be avoided.</w:t>
      </w:r>
    </w:p>
    <w:p w14:paraId="743A0E45">
      <w:pPr>
        <w:ind w:left="-15"/>
        <w:rPr>
          <w:rFonts w:hint="eastAsia"/>
        </w:rPr>
      </w:pPr>
      <w:r>
        <w:rPr>
          <w:rFonts w:hint="eastAsia"/>
        </w:rPr>
        <w:t>因为那时我们的欲望将被满足，而不是减少，我们的意志和渴望将被实现，却又持续，我们将仍然饥渴，并仍然饱足；所以借着享受我们的欲望，我们将有满足，并借着爱和渴望我们所享受的，一切的厌恶都将被避免。</w:t>
      </w:r>
    </w:p>
    <w:p w14:paraId="5DED5FAC">
      <w:pPr>
        <w:ind w:left="-15"/>
        <w:rPr>
          <w:rFonts w:hint="eastAsia"/>
        </w:rPr>
      </w:pPr>
    </w:p>
    <w:p w14:paraId="5DC92CEA">
      <w:pPr>
        <w:ind w:left="-15"/>
        <w:rPr>
          <w:rFonts w:hint="eastAsia"/>
        </w:rPr>
      </w:pPr>
      <w:r>
        <w:rPr>
          <w:rFonts w:hint="eastAsia"/>
        </w:rPr>
        <w:t>So David saith, that in God’s presence there is fullness of joy, and yet notwithstanding this fullness, there is at his right hand pleasures for evermore.</w:t>
      </w:r>
    </w:p>
    <w:p w14:paraId="1E3FA985">
      <w:pPr>
        <w:ind w:left="-15"/>
        <w:rPr>
          <w:rFonts w:hint="eastAsia"/>
        </w:rPr>
      </w:pPr>
      <w:r>
        <w:rPr>
          <w:rFonts w:hint="eastAsia"/>
        </w:rPr>
        <w:t>所以大卫说，在上帝的面前有满足的喜乐，然而尽管有这满足，在祂的右手里有永远的福乐。</w:t>
      </w:r>
    </w:p>
    <w:p w14:paraId="27E9F8F3">
      <w:pPr>
        <w:ind w:left="-15"/>
        <w:rPr>
          <w:rFonts w:hint="eastAsia"/>
        </w:rPr>
      </w:pPr>
    </w:p>
    <w:p w14:paraId="4AD995C9">
      <w:pPr>
        <w:ind w:left="-15"/>
        <w:rPr>
          <w:rFonts w:hint="eastAsia"/>
        </w:rPr>
      </w:pPr>
      <w:r>
        <w:rPr>
          <w:rFonts w:hint="eastAsia"/>
        </w:rPr>
        <w:t>And elsewhere, I will behold thy face in righteousness, and when I awake I shall be satisfied with thy image.</w:t>
      </w:r>
    </w:p>
    <w:p w14:paraId="33A99AD1">
      <w:pPr>
        <w:ind w:left="-15"/>
        <w:rPr>
          <w:rFonts w:hint="eastAsia"/>
        </w:rPr>
      </w:pPr>
      <w:r>
        <w:rPr>
          <w:rFonts w:hint="eastAsia"/>
        </w:rPr>
        <w:t>在别处，我必在义中见你的面，我醒了的时候，得见你的形像，就心满意足了。</w:t>
      </w:r>
    </w:p>
    <w:p w14:paraId="4A9C0370">
      <w:pPr>
        <w:ind w:left="-15"/>
        <w:rPr>
          <w:rFonts w:hint="eastAsia"/>
        </w:rPr>
      </w:pPr>
    </w:p>
    <w:p w14:paraId="51C2BE8C">
      <w:pPr>
        <w:ind w:left="-15"/>
        <w:rPr>
          <w:rFonts w:hint="eastAsia"/>
        </w:rPr>
      </w:pPr>
      <w:r>
        <w:rPr>
          <w:rFonts w:hint="eastAsia"/>
        </w:rPr>
        <w:t>Upon the occasion of which words one objecteth, that glutting and loathing followeth satiety: and then answereth, that it is not so in this heavenly fullness; for that there may be no grief and vexation in the mind, desiring, they are satisfied; and lest there should be any loathing in this fullness, they desire this satiety.</w:t>
      </w:r>
    </w:p>
    <w:p w14:paraId="03B7440F">
      <w:pPr>
        <w:ind w:left="-15"/>
        <w:rPr>
          <w:rFonts w:hint="eastAsia"/>
        </w:rPr>
      </w:pPr>
      <w:r>
        <w:rPr>
          <w:rFonts w:hint="eastAsia"/>
        </w:rPr>
        <w:t>因着这些话，有人反对说，饱腻和厌恶随着饱足而来：然后回答说，在这属天的丰满中却非如此；为要使心中没有悲伤和烦恼，渴望的，他们就得满足；免得在这丰满中有任何的厌恶，他们就渴望这饱足。</w:t>
      </w:r>
    </w:p>
    <w:p w14:paraId="7B7A11B0">
      <w:pPr>
        <w:ind w:left="-15"/>
        <w:rPr>
          <w:rFonts w:hint="eastAsia"/>
        </w:rPr>
      </w:pPr>
    </w:p>
    <w:p w14:paraId="237962A0">
      <w:pPr>
        <w:ind w:left="-15"/>
        <w:rPr>
          <w:rFonts w:hint="eastAsia"/>
        </w:rPr>
      </w:pPr>
      <w:r>
        <w:rPr>
          <w:rFonts w:hint="eastAsia"/>
        </w:rPr>
        <w:t>And therefore they desire without any trouble, because satiety accompanieth their desires, and they are satiate without cloying, because their satiety is still kindled and sharpened by their renewed desiring.</w:t>
      </w:r>
    </w:p>
    <w:p w14:paraId="3C61409C">
      <w:pPr>
        <w:ind w:left="-15"/>
        <w:rPr>
          <w:rFonts w:hint="eastAsia"/>
        </w:rPr>
      </w:pPr>
      <w:r>
        <w:rPr>
          <w:rFonts w:hint="eastAsia"/>
        </w:rPr>
        <w:t>因此，他们渴望而没有任何的烦恼，因为饱足伴随着他们的渴望，他们饱足而无厌倦，因为他们的饱足仍被他们更新的渴望所点燃和加强。</w:t>
      </w:r>
    </w:p>
    <w:p w14:paraId="41AA6BEF">
      <w:pPr>
        <w:ind w:left="-15"/>
        <w:rPr>
          <w:rFonts w:hint="eastAsia"/>
        </w:rPr>
      </w:pPr>
    </w:p>
    <w:p w14:paraId="0243C478">
      <w:pPr>
        <w:ind w:left="-15"/>
        <w:rPr>
          <w:rFonts w:hint="eastAsia"/>
        </w:rPr>
      </w:pPr>
      <w:r>
        <w:rPr>
          <w:rFonts w:hint="eastAsia"/>
        </w:rPr>
        <w:t>And this shall be our estate and disposition when we have this fruition of this fountain of life; for at the same time we shall have a satisfied thirst, and a thirsting satiety, having in our thirst not the least necessity, nor in our satiety, any loathing, because being satisfied we shall thirst, and thirsting we shall be satisfied.</w:t>
      </w:r>
    </w:p>
    <w:p w14:paraId="69B9867E">
      <w:pPr>
        <w:ind w:left="-15"/>
        <w:rPr>
          <w:rFonts w:hint="eastAsia"/>
        </w:rPr>
      </w:pPr>
      <w:r>
        <w:rPr>
          <w:rFonts w:hint="eastAsia"/>
        </w:rPr>
        <w:t>当我们享有这生命泉源时，这将是我们的境况和性情；因为那时我们将有满足的渴，和渴慕的饱足，在我们的渴中没有丝毫的必需，在我们的饱足中也没有任何的厌恶，因为被满足了我们将渴，渴了我们将被满足。</w:t>
      </w:r>
    </w:p>
    <w:p w14:paraId="0D45D3F5">
      <w:pPr>
        <w:ind w:left="-15"/>
        <w:rPr>
          <w:rFonts w:hint="eastAsia"/>
        </w:rPr>
      </w:pPr>
    </w:p>
    <w:p w14:paraId="64184E41">
      <w:pPr>
        <w:ind w:left="-15"/>
        <w:rPr>
          <w:rFonts w:hint="eastAsia"/>
        </w:rPr>
      </w:pPr>
      <w:r>
        <w:rPr>
          <w:rFonts w:hint="eastAsia"/>
        </w:rPr>
        <w:t>So that we shall have in these heavenly joys an insatiable satiety, fullness without loathing, and always hungering, we shall always be satisfied.</w:t>
      </w:r>
    </w:p>
    <w:p w14:paraId="779E8E50">
      <w:pPr>
        <w:ind w:left="-15"/>
        <w:rPr>
          <w:rFonts w:hint="eastAsia"/>
        </w:rPr>
      </w:pPr>
      <w:r>
        <w:rPr>
          <w:rFonts w:hint="eastAsia"/>
        </w:rPr>
        <w:t>所以，在这些属天的喜乐中，我们将有永不满足的饱足，丰满而无厌恶，并且永远饥饿，我们将永远饱足。</w:t>
      </w:r>
    </w:p>
    <w:p w14:paraId="78CF3800">
      <w:pPr>
        <w:ind w:left="-15"/>
        <w:rPr>
          <w:rFonts w:hint="eastAsia"/>
        </w:rPr>
      </w:pPr>
    </w:p>
    <w:p w14:paraId="0C6AF016">
      <w:pPr>
        <w:ind w:left="-15"/>
        <w:rPr>
          <w:rFonts w:hint="eastAsia"/>
        </w:rPr>
      </w:pPr>
      <w:r>
        <w:rPr>
          <w:rFonts w:hint="eastAsia"/>
        </w:rPr>
        <w:t>The which though it may seem a riddle, yet we may easily resolve it, if we consider that we have this thirsting fullness of joy from the fruition of God himself, who being infinite in all perfection, must needs fully satisfy all those who enjoy him; and because he is thus infinite there can be no tedious cloying, or loathsome glutting, seeing they have in him continual and endless variety of joys and delights; and being satisfied with the fruition of some, they see others after which they thirst and hunger.</w:t>
      </w:r>
    </w:p>
    <w:p w14:paraId="6034DA5A">
      <w:pPr>
        <w:ind w:left="-15"/>
        <w:rPr>
          <w:rFonts w:hint="eastAsia"/>
        </w:rPr>
      </w:pPr>
      <w:r>
        <w:rPr>
          <w:rFonts w:hint="eastAsia"/>
        </w:rPr>
        <w:t>这虽然看似一个谜，然而如果我们考虑到，我们这渴慕的丰满喜乐，是从享受上帝自己而来的，祂在一切的完美中是无限的，必定能完全满足所有享受祂的人；并且因为祂是如此的无限，就不可能有乏味的厌倦或可厌的饱腻，因为他们在祂里面有持续和无尽的各种喜乐和乐趣；并且在享受了一些之后满足了，他们又看见其他的，就为此饥渴。</w:t>
      </w:r>
    </w:p>
    <w:p w14:paraId="34F765BE">
      <w:pPr>
        <w:ind w:left="-15"/>
        <w:rPr>
          <w:rFonts w:hint="eastAsia"/>
        </w:rPr>
      </w:pPr>
    </w:p>
    <w:p w14:paraId="66F781F6">
      <w:pPr>
        <w:ind w:left="-15"/>
        <w:rPr>
          <w:rFonts w:hint="eastAsia"/>
        </w:rPr>
      </w:pPr>
      <w:r>
        <w:rPr>
          <w:rFonts w:hint="eastAsia"/>
        </w:rPr>
        <w:t>Neither must we think that they are weary of the old, when they affect new, for this is only incident to worldly joys, which being imperfect do not bring contentment; but even the same heavenly joys, at the same true, work both satiety and thirst, because being absolute in all perfection, they give full contentment, and contenting us they inflame our love, and because we love them, they kindle still in us a thirsting desire, to have still the fruition of that which we love no less dearly then deservedly.</w:t>
      </w:r>
    </w:p>
    <w:p w14:paraId="51C7891E">
      <w:pPr>
        <w:ind w:left="-15"/>
        <w:rPr>
          <w:rFonts w:hint="eastAsia"/>
        </w:rPr>
      </w:pPr>
      <w:r>
        <w:rPr>
          <w:rFonts w:hint="eastAsia"/>
        </w:rPr>
        <w:t>我们也不可认为，当他们喜爱新的时，他们就厌倦了旧的，因为这只发生在属世的喜乐中，它们因不完美而不能带来满足；但即便是同样的属天喜乐，在同一时刻，也既产生饱足又产生渴慕，因为它们在一切的完美中是绝对的，它们给予完全的满足，并且在满足我们时，它们点燃我们的爱，并且因为我们爱它们，它们就在我们里面不断地点燃一种渴慕的欲望，要继续享受那我们既深爱又配得爱的事物。</w:t>
      </w:r>
    </w:p>
    <w:p w14:paraId="2CB8D490">
      <w:pPr>
        <w:ind w:left="-15"/>
        <w:rPr>
          <w:rFonts w:hint="eastAsia"/>
        </w:rPr>
      </w:pPr>
    </w:p>
    <w:p w14:paraId="16561CC7">
      <w:pPr>
        <w:ind w:left="-15"/>
        <w:rPr>
          <w:rFonts w:hint="eastAsia"/>
        </w:rPr>
      </w:pPr>
      <w:r>
        <w:rPr>
          <w:rFonts w:hint="eastAsia"/>
        </w:rPr>
        <w:t>Now furthermore having this pleasing satiety not only in our appetites, affections, and desires, but also in our wills, and understandings, and in all other powers and faculties of our bodies and souls, being perfectly joined in a bond of felicity one with another, and with their several functions and operations; there will from hence follow such full and perfect contentment unto everyone with their own state and condition, that none will desire to be other than he is; nor wish to change with another, though he have a superior degree in glory.</w:t>
      </w:r>
    </w:p>
    <w:p w14:paraId="6B61424F">
      <w:pPr>
        <w:ind w:left="-15"/>
        <w:rPr>
          <w:rFonts w:hint="eastAsia"/>
        </w:rPr>
      </w:pPr>
      <w:r>
        <w:rPr>
          <w:rFonts w:hint="eastAsia"/>
        </w:rPr>
        <w:t>现在，此外，不仅在我们的食欲、情感和欲望中，而且在我们的意志和悟性中，以及我们身体和灵魂的所有其他能力和官能中，都拥有这可悦的饱足，它们在福乐的纽带中彼此完美地结合，并与它们各自的功能和运作相结合；由此将产生每一个人对自己境况和状态的如此完全和完美的满足，以致无人会渴望成为别人；也不愿与另一人交换，即使那人有更高的荣耀等级。</w:t>
      </w:r>
    </w:p>
    <w:p w14:paraId="20E5A112">
      <w:pPr>
        <w:ind w:left="-15"/>
        <w:rPr>
          <w:rFonts w:hint="eastAsia"/>
        </w:rPr>
      </w:pPr>
    </w:p>
    <w:p w14:paraId="400F16AD">
      <w:pPr>
        <w:ind w:left="-15"/>
        <w:rPr>
          <w:rFonts w:hint="eastAsia"/>
        </w:rPr>
      </w:pPr>
      <w:r>
        <w:rPr>
          <w:rFonts w:hint="eastAsia"/>
        </w:rPr>
        <w:t>And this is that joy and blessedness which we shall have in respect of our own estate, and the excellent parts and properties wherewith we ourselves shall be endued: besides which we shall have infinite cause of joy and contentment in respect of that glory, excellency, and all-sufficiency of those things which are about us.</w:t>
      </w:r>
    </w:p>
    <w:p w14:paraId="7B17F1FC">
      <w:pPr>
        <w:ind w:left="-15"/>
        <w:rPr>
          <w:rFonts w:hint="eastAsia"/>
        </w:rPr>
      </w:pPr>
      <w:r>
        <w:rPr>
          <w:rFonts w:hint="eastAsia"/>
        </w:rPr>
        <w:t>这就是我们将在我们自己的境况，以及我们将被赋予的卓越部分和特性方面所拥有的喜乐和福乐：此外，我们将因我们周围事物的荣耀、卓越和全足而有无限的喜乐和满足的理由。</w:t>
      </w:r>
    </w:p>
    <w:p w14:paraId="1A72232C">
      <w:pPr>
        <w:ind w:left="-15"/>
        <w:rPr>
          <w:rFonts w:hint="eastAsia"/>
        </w:rPr>
      </w:pPr>
    </w:p>
    <w:p w14:paraId="1BF06D2E">
      <w:pPr>
        <w:ind w:left="-15"/>
        <w:rPr>
          <w:rFonts w:hint="eastAsia"/>
        </w:rPr>
      </w:pPr>
      <w:r>
        <w:rPr>
          <w:rFonts w:hint="eastAsia"/>
        </w:rPr>
        <w:t>In regard whereof it is truly said by the holy Apostle, that the afflictions of this present time are not worthy of the glory which shall be shown unto us.</w:t>
      </w:r>
    </w:p>
    <w:p w14:paraId="505734D3">
      <w:pPr>
        <w:ind w:left="-15"/>
        <w:rPr>
          <w:rFonts w:hint="eastAsia"/>
        </w:rPr>
      </w:pPr>
      <w:r>
        <w:rPr>
          <w:rFonts w:hint="eastAsia"/>
        </w:rPr>
        <w:t>就此而言，圣使徒说得真切，现在的苦楚，若比起将来要显于我们的荣耀，就不足介意了。</w:t>
      </w:r>
    </w:p>
    <w:p w14:paraId="164C93B3">
      <w:pPr>
        <w:ind w:left="-15"/>
        <w:rPr>
          <w:rFonts w:hint="eastAsia"/>
        </w:rPr>
      </w:pPr>
    </w:p>
    <w:p w14:paraId="0ED54B33">
      <w:pPr>
        <w:ind w:left="-15"/>
        <w:rPr>
          <w:rFonts w:hint="eastAsia"/>
        </w:rPr>
      </w:pPr>
      <w:r>
        <w:rPr>
          <w:rFonts w:hint="eastAsia"/>
        </w:rPr>
        <w:t>For as he saith elsewhere, our light affliction which is but for a moment, causeth unto us a far most excellent, and an eternal weight of glory: and again; the things which eye hath not seen, neither ear hath heard, neither came into man’s heart, are which God hath prepared for those that love him.</w:t>
      </w:r>
    </w:p>
    <w:p w14:paraId="729F5F33">
      <w:pPr>
        <w:ind w:left="-15"/>
        <w:rPr>
          <w:rFonts w:hint="eastAsia"/>
        </w:rPr>
      </w:pPr>
      <w:r>
        <w:rPr>
          <w:rFonts w:hint="eastAsia"/>
        </w:rPr>
        <w:t>因为如祂在别处所说，我们这至暂至轻的苦楚，要为我们成就极重无比、永远的荣耀：又说；眼睛未曾看见，耳朵未曾听见，人心也未曾想到的，就是上帝为爱祂的人所预备的。</w:t>
      </w:r>
    </w:p>
    <w:p w14:paraId="6AAFCC9D">
      <w:pPr>
        <w:ind w:left="-15"/>
        <w:rPr>
          <w:rFonts w:hint="eastAsia"/>
        </w:rPr>
      </w:pPr>
    </w:p>
    <w:p w14:paraId="70396BD5">
      <w:pPr>
        <w:ind w:left="-15"/>
        <w:rPr>
          <w:rFonts w:hint="eastAsia"/>
        </w:rPr>
      </w:pPr>
      <w:r>
        <w:rPr>
          <w:rFonts w:hint="eastAsia"/>
        </w:rPr>
        <w:t>For there (as one saith) is joy without sorrow, which causeth eternal gladness; there shall be all good, and shall not be any evil; there shall be whatsoever we will, and shall not be, what we will not; there our life shall be truly vital, sweet and lovely, being eternal and eternally blessed.</w:t>
      </w:r>
    </w:p>
    <w:p w14:paraId="1E7A57F5">
      <w:pPr>
        <w:ind w:left="-15"/>
        <w:rPr>
          <w:rFonts w:hint="eastAsia"/>
        </w:rPr>
      </w:pPr>
      <w:r>
        <w:rPr>
          <w:rFonts w:hint="eastAsia"/>
        </w:rPr>
        <w:t>因为在那里（如有人说）有喜乐而无忧愁，这造成永恒的欢欣；那里将有全善，而无任何邪恶；那里将有我们所愿的一切，而无我们所不愿的；那里我们的生命将是真正有活力的、甘甜可爱的，是永恒且永远蒙福的。</w:t>
      </w:r>
    </w:p>
    <w:p w14:paraId="01BBADA9">
      <w:pPr>
        <w:ind w:left="-15"/>
        <w:rPr>
          <w:rFonts w:hint="eastAsia"/>
        </w:rPr>
      </w:pPr>
    </w:p>
    <w:p w14:paraId="7341DB35">
      <w:pPr>
        <w:ind w:left="-15"/>
        <w:rPr>
          <w:rFonts w:hint="eastAsia"/>
        </w:rPr>
      </w:pPr>
      <w:r>
        <w:rPr>
          <w:rFonts w:hint="eastAsia"/>
        </w:rPr>
        <w:t>There shall be no assaulting enemy, nor any alluring bait of temptation, but chief and certain security, secure tranquility, peaceful pleasure, pleasant happiness, happy eternity, eternal blessedness, the blessed Trinity, of the Trinity Unity, of the Unity Deity; and of this Deity a happy vision and fruition, which is the chief part of our Masters joy.</w:t>
      </w:r>
    </w:p>
    <w:p w14:paraId="4EED3848">
      <w:pPr>
        <w:ind w:left="-15"/>
        <w:rPr>
          <w:rFonts w:hint="eastAsia"/>
        </w:rPr>
      </w:pPr>
      <w:r>
        <w:rPr>
          <w:rFonts w:hint="eastAsia"/>
        </w:rPr>
        <w:t>那里将没有攻击的仇敌，也没有任何诱人的试探饵料，而是至高和确定的安全，安稳的宁静，和平的乐趣，愉快的幸福，幸福的永恒，永恒的福乐，蒙福的三一神，三一神的一体，一体的神性；并对这神性有一个幸福的看见和享受，这是我们夫子喜乐的主要部分。</w:t>
      </w:r>
    </w:p>
    <w:p w14:paraId="26F4F1AF">
      <w:pPr>
        <w:ind w:left="-15"/>
        <w:rPr>
          <w:rFonts w:hint="eastAsia"/>
        </w:rPr>
      </w:pPr>
    </w:p>
    <w:p w14:paraId="781F7199">
      <w:pPr>
        <w:ind w:left="-15"/>
        <w:rPr>
          <w:rFonts w:hint="eastAsia"/>
        </w:rPr>
      </w:pPr>
      <w:r>
        <w:rPr>
          <w:rFonts w:hint="eastAsia"/>
        </w:rPr>
        <w:t>So elsewhere he hath this holy and heavenly meditation: What (saith he) lovest thou O my body?</w:t>
      </w:r>
    </w:p>
    <w:p w14:paraId="6CBD7B35">
      <w:pPr>
        <w:ind w:left="-15"/>
        <w:rPr>
          <w:rFonts w:hint="eastAsia"/>
        </w:rPr>
      </w:pPr>
      <w:r>
        <w:rPr>
          <w:rFonts w:hint="eastAsia"/>
        </w:rPr>
        <w:t>在别处祂也有这圣洁和属天的默想：我的身体啊，你爱什么（祂说）？</w:t>
      </w:r>
    </w:p>
    <w:p w14:paraId="73DB5ACE">
      <w:pPr>
        <w:ind w:left="-15"/>
        <w:rPr>
          <w:rFonts w:hint="eastAsia"/>
        </w:rPr>
      </w:pPr>
    </w:p>
    <w:p w14:paraId="02E4A9FA">
      <w:pPr>
        <w:ind w:left="-15"/>
        <w:rPr>
          <w:rFonts w:hint="eastAsia"/>
        </w:rPr>
      </w:pPr>
      <w:r>
        <w:rPr>
          <w:rFonts w:hint="eastAsia"/>
        </w:rPr>
        <w:t>What desirest thou O my soul?</w:t>
      </w:r>
    </w:p>
    <w:p w14:paraId="4BB2A7D2">
      <w:pPr>
        <w:ind w:left="-15"/>
        <w:rPr>
          <w:rFonts w:hint="eastAsia"/>
        </w:rPr>
      </w:pPr>
      <w:r>
        <w:rPr>
          <w:rFonts w:hint="eastAsia"/>
        </w:rPr>
        <w:t>我的灵魂啊，你渴望什么？</w:t>
      </w:r>
    </w:p>
    <w:p w14:paraId="25F01E56">
      <w:pPr>
        <w:ind w:left="-15"/>
        <w:rPr>
          <w:rFonts w:hint="eastAsia"/>
        </w:rPr>
      </w:pPr>
    </w:p>
    <w:p w14:paraId="3F6FDA4C">
      <w:pPr>
        <w:ind w:left="-15"/>
        <w:rPr>
          <w:rFonts w:hint="eastAsia"/>
        </w:rPr>
      </w:pPr>
      <w:r>
        <w:rPr>
          <w:rFonts w:hint="eastAsia"/>
        </w:rPr>
        <w:t>Whatsoever it is that you love and desire; there shall you surely find it.</w:t>
      </w:r>
    </w:p>
    <w:p w14:paraId="386B7532">
      <w:pPr>
        <w:ind w:left="-15"/>
        <w:rPr>
          <w:rFonts w:hint="eastAsia"/>
        </w:rPr>
      </w:pPr>
      <w:r>
        <w:rPr>
          <w:rFonts w:hint="eastAsia"/>
        </w:rPr>
        <w:t>无论你们所爱和所渴望的是什么；在那里你们必定会找到它。</w:t>
      </w:r>
    </w:p>
    <w:p w14:paraId="1B2996CE">
      <w:pPr>
        <w:ind w:left="-15"/>
        <w:rPr>
          <w:rFonts w:hint="eastAsia"/>
        </w:rPr>
      </w:pPr>
    </w:p>
    <w:p w14:paraId="19FDB696">
      <w:pPr>
        <w:ind w:left="-15"/>
        <w:rPr>
          <w:rFonts w:hint="eastAsia"/>
        </w:rPr>
      </w:pPr>
      <w:r>
        <w:rPr>
          <w:rFonts w:hint="eastAsia"/>
        </w:rPr>
        <w:t>If beauty delight thee, the just shall shine like the sun in his brightness; if such swiftness, power, and freedom of the body that nothing can hinder or resist, we shall be like the holy Angels; if a life long and healthy, there is eternal health, and healthful eternity; if satiety, we shall be satisfied with God’s image when he appeareth; if melody, there shall be a full quire of Saints and Angels singing praises unto God; if pleasure, God will make us drink of the river of his delights; if wisdom, we shall be taught of God; if friendship, we shall love God more than anything, and our neighbors as ourselves; if concord, it shall be our meat and drink, to have one mind and one will, because we shall all be conformable to the will of God; if power, we shall be omnipotent in our will, because it is also God’s will; if we take pleasure in honor and riches, God will make his good and faithful servants rulers over much, and they shall be the sons of God and heirs of his kingdom: finally, if we desire true security, we shall be so sure that we shall never lose these joys, as we are sure that we would not willingly be deprived of them, neither will our loving God, who provided for us these joys when we were strangers and enemies, take them away from us against our wills, being reconciled, and become his friends.</w:t>
      </w:r>
    </w:p>
    <w:p w14:paraId="44035154">
      <w:pPr>
        <w:ind w:left="-15"/>
        <w:rPr>
          <w:rFonts w:hint="eastAsia"/>
        </w:rPr>
      </w:pPr>
      <w:r>
        <w:rPr>
          <w:rFonts w:hint="eastAsia"/>
        </w:rPr>
        <w:t>如果美丽使你喜悦，义人必发光如日；如果身体有如此的迅速、能力和自由，以致无物能阻碍或抵抗，我们将像圣天使一样；如果生命长久而健康，那里有永恒的健康和健康的永恒；如果饱足，当祂显现时，我们将因上帝的形象而满足；如果旋律，那里将有圣徒和天使的全唱诗班向主歌唱赞美；如果享乐，上帝将使我们喝祂乐河的水；如果智慧，我们将受教于上帝；如果友谊，我们将爱上帝超过一切，并爱邻如己；如果和谐，同心合意将是我们的饮食，因为我们将都与上帝的旨意相符；如果能力，我们的意志将是全能的，因为它也是上帝的意志；如果我们以尊荣和财富为乐，上帝将使祂又良善又忠心的仆人管理许多事，他们将是上帝的儿子和祂国度的后嗣：最后，如果我们渴望真正的安全，我们将确信我们永不失去这些喜乐，如同我们确信我们不愿被剥夺它们一样，我们慈爱的上帝，祂在我们作客旅和仇敌时为我们预备了这些喜乐，也必不在我们和好并成为祂朋友之后，违背我们的意愿将它们夺去。</w:t>
      </w:r>
    </w:p>
    <w:p w14:paraId="0CDF30B1">
      <w:pPr>
        <w:ind w:left="-15"/>
        <w:rPr>
          <w:rFonts w:hint="eastAsia"/>
        </w:rPr>
      </w:pPr>
    </w:p>
    <w:p w14:paraId="1DEF55F8">
      <w:pPr>
        <w:ind w:left="-15"/>
        <w:rPr>
          <w:rFonts w:hint="eastAsia"/>
        </w:rPr>
      </w:pPr>
      <w:r>
        <w:rPr>
          <w:rFonts w:hint="eastAsia"/>
        </w:rPr>
        <w:t>In a word, so many and excellent shall these joys of heaven be, that the heart of man shall not be able to contain and comprehend them; for we shall have abundant joy and glory within us, and round about us; and because we cannot compass them, being infinite and incomprehensible, they shall enclose and compass us.</w:t>
      </w:r>
    </w:p>
    <w:p w14:paraId="3569F37C">
      <w:pPr>
        <w:ind w:left="-15"/>
        <w:rPr>
          <w:rFonts w:hint="eastAsia"/>
        </w:rPr>
      </w:pPr>
      <w:r>
        <w:rPr>
          <w:rFonts w:hint="eastAsia"/>
        </w:rPr>
        <w:t>一言以蔽之，这些天上的喜乐将是如此之多且卓越，以致人的心将无法容纳和理解它们；因为我们里面和周围都将有丰盛的喜乐和荣耀；并且因为我们无法包围它们，因为它们是无限和无法测度的，它们将包围和环绕我们。</w:t>
      </w:r>
    </w:p>
    <w:p w14:paraId="332F75A3">
      <w:pPr>
        <w:ind w:left="-15"/>
        <w:rPr>
          <w:rFonts w:hint="eastAsia"/>
        </w:rPr>
      </w:pPr>
    </w:p>
    <w:p w14:paraId="0847E352">
      <w:pPr>
        <w:ind w:left="-15"/>
        <w:rPr>
          <w:rFonts w:hint="eastAsia"/>
        </w:rPr>
      </w:pPr>
      <w:r>
        <w:rPr>
          <w:rFonts w:hint="eastAsia"/>
        </w:rPr>
        <w:t>Unto which (as some think) our Savior in the parable alludeth; for whereas in this world joy is said to enter into us, because it is not so great but that it may easily be comprehended; he biddeth the faithful servant to enter into his master’s joy, because these heavenly joys are so ineffable and inconceivable, that the Saints of God cannot contain them, but are contained, and on all sides compassed and enclosed with them.</w:t>
      </w:r>
    </w:p>
    <w:p w14:paraId="3FA90EBE">
      <w:pPr>
        <w:ind w:left="-15"/>
        <w:rPr>
          <w:rFonts w:hint="eastAsia"/>
        </w:rPr>
      </w:pPr>
      <w:r>
        <w:rPr>
          <w:rFonts w:hint="eastAsia"/>
        </w:rPr>
        <w:t>对此（如有些人认为）我们的救主在比喻中暗示了；因为在这世上，喜乐被说成是进入我们里面，因为它不大，可以轻易地被理解；祂却吩咐那忠心的仆人进入他主人的喜乐，因为这些属天的喜乐是如此无法言喻和不可思议，以致上帝的圣徒们无法容纳它们，而是被它们所容纳，并四面被它们所包围和环绕。</w:t>
      </w:r>
    </w:p>
    <w:p w14:paraId="51850534">
      <w:pPr>
        <w:ind w:left="-15"/>
        <w:rPr>
          <w:rFonts w:hint="eastAsia"/>
        </w:rPr>
      </w:pPr>
    </w:p>
    <w:p w14:paraId="0FBD9303">
      <w:pPr>
        <w:ind w:left="-15"/>
        <w:rPr>
          <w:rFonts w:hint="eastAsia"/>
        </w:rPr>
      </w:pPr>
      <w:r>
        <w:rPr>
          <w:rFonts w:hint="eastAsia"/>
        </w:rPr>
        <w:t>No marvel then if these joys cannot in this time of ignorance and misery be expressed or conceived, seeing they cannot be comprehended when they are enjoyed; he being infinite and incomprehensible who is the chief cause and object of all our joy.</w:t>
      </w:r>
    </w:p>
    <w:p w14:paraId="6F6C1AC6">
      <w:pPr>
        <w:ind w:left="-15"/>
        <w:rPr>
          <w:rFonts w:hint="eastAsia"/>
        </w:rPr>
      </w:pPr>
      <w:r>
        <w:rPr>
          <w:rFonts w:hint="eastAsia"/>
        </w:rPr>
        <w:t>那么，如果这些喜乐在这无知和悲惨的时代无法被表达或构想，也就不奇怪了，因为当它们被享受时，它们也无法被理解；祂是无限和无法测度的，祂是我们一切喜乐的主要原因和对象。</w:t>
      </w:r>
    </w:p>
    <w:p w14:paraId="61BA19C3">
      <w:pPr>
        <w:ind w:left="-15"/>
        <w:rPr>
          <w:rFonts w:hint="eastAsia"/>
        </w:rPr>
      </w:pPr>
    </w:p>
    <w:p w14:paraId="46778A29">
      <w:pPr>
        <w:ind w:left="-15"/>
        <w:rPr>
          <w:rFonts w:hint="eastAsia"/>
        </w:rPr>
      </w:pPr>
      <w:r>
        <w:rPr>
          <w:rFonts w:hint="eastAsia"/>
        </w:rPr>
        <w:t>Only they may be darkly shadowed by some earthly similitudes and resemblances which are within the compass of our capacity.</w:t>
      </w:r>
    </w:p>
    <w:p w14:paraId="15D93695">
      <w:pPr>
        <w:ind w:left="-15"/>
        <w:rPr>
          <w:rFonts w:hint="eastAsia"/>
        </w:rPr>
      </w:pPr>
      <w:r>
        <w:rPr>
          <w:rFonts w:hint="eastAsia"/>
        </w:rPr>
        <w:t>它们只能借着一些在我们能力范围内的属地比喻和相似之处，被模糊地描绘。</w:t>
      </w:r>
    </w:p>
    <w:p w14:paraId="13D21571">
      <w:pPr>
        <w:ind w:left="-15"/>
        <w:rPr>
          <w:rFonts w:hint="eastAsia"/>
        </w:rPr>
      </w:pPr>
    </w:p>
    <w:p w14:paraId="41E5BCE0">
      <w:pPr>
        <w:ind w:left="-15"/>
        <w:rPr>
          <w:rFonts w:hint="eastAsia"/>
        </w:rPr>
      </w:pPr>
      <w:r>
        <w:rPr>
          <w:rFonts w:hint="eastAsia"/>
        </w:rPr>
        <w:t>As for example, some compare this heavenly happiness, to the state of such a one, as being universal Monarch over the whole world, should enjoy a long, peaceable, and prosperous reign, without any wars, care, trouble or vexation, loving all, and being beloved of all his subjects.</w:t>
      </w:r>
    </w:p>
    <w:p w14:paraId="4DB4DEC6">
      <w:pPr>
        <w:ind w:left="-15"/>
        <w:rPr>
          <w:rFonts w:hint="eastAsia"/>
        </w:rPr>
      </w:pPr>
      <w:r>
        <w:rPr>
          <w:rFonts w:hint="eastAsia"/>
        </w:rPr>
        <w:t>例如，有些人将这属天的幸福，比作一个作全世界普世君主的人的状态，他将享受一个长久、和平和繁荣的统治，没有任何的战争、忧虑、烦恼或困扰，爱所有的人，并被他所有的臣民所爱。</w:t>
      </w:r>
    </w:p>
    <w:p w14:paraId="5991FDC5">
      <w:pPr>
        <w:ind w:left="-15"/>
        <w:rPr>
          <w:rFonts w:hint="eastAsia"/>
        </w:rPr>
      </w:pPr>
    </w:p>
    <w:p w14:paraId="7700B8FB">
      <w:pPr>
        <w:ind w:left="-15"/>
        <w:rPr>
          <w:rFonts w:hint="eastAsia"/>
        </w:rPr>
      </w:pPr>
      <w:r>
        <w:rPr>
          <w:rFonts w:hint="eastAsia"/>
        </w:rPr>
        <w:t>Or to an imaginary advancement of a Kings child out of his mother’s womb to sit on the throne of the kingdom, not according to the ordinary manner, by degrees, when he cometh to age, but attaining unto age and sovereignty together, and all upon a sudden.</w:t>
      </w:r>
    </w:p>
    <w:p w14:paraId="2C4C4582">
      <w:pPr>
        <w:ind w:left="-15"/>
        <w:rPr>
          <w:rFonts w:hint="eastAsia"/>
        </w:rPr>
      </w:pPr>
      <w:r>
        <w:rPr>
          <w:rFonts w:hint="eastAsia"/>
        </w:rPr>
        <w:t>或者，比作一个国王的孩子从母腹中一出，就登基作王，这种想象中的高升，不是照着寻常的方式，在他成年时逐步地，而是一下子就同时达到成年和主权。</w:t>
      </w:r>
    </w:p>
    <w:p w14:paraId="19BF9FC8">
      <w:pPr>
        <w:ind w:left="-15"/>
        <w:rPr>
          <w:rFonts w:hint="eastAsia"/>
        </w:rPr>
      </w:pPr>
    </w:p>
    <w:p w14:paraId="7B38870F">
      <w:pPr>
        <w:ind w:left="-15"/>
        <w:rPr>
          <w:rFonts w:hint="eastAsia"/>
        </w:rPr>
      </w:pPr>
      <w:r>
        <w:rPr>
          <w:rFonts w:hint="eastAsia"/>
        </w:rPr>
        <w:t>Or as if a man should in the same hour lie in a dark and noisome dungeon, hungry, naked, and comfortless, continually expecting a cruel and shameful death, and instantly be advanced to a kingdom, and to the fruition of all delights which it could yield him.</w:t>
      </w:r>
    </w:p>
    <w:p w14:paraId="5202FD72">
      <w:pPr>
        <w:ind w:left="-15"/>
        <w:rPr>
          <w:rFonts w:hint="eastAsia"/>
        </w:rPr>
      </w:pPr>
      <w:r>
        <w:rPr>
          <w:rFonts w:hint="eastAsia"/>
        </w:rPr>
        <w:t>或者，如同一个人在同一小时内，躺在一个黑暗恶臭的地牢里，饥饿、赤身、无安慰，不断地等待着一个残酷和可耻的死亡，并立刻被提升到一个王国，并享受它所能提供的一切乐趣。</w:t>
      </w:r>
    </w:p>
    <w:p w14:paraId="7038EFDF">
      <w:pPr>
        <w:ind w:left="-15"/>
        <w:rPr>
          <w:rFonts w:hint="eastAsia"/>
        </w:rPr>
      </w:pPr>
    </w:p>
    <w:p w14:paraId="758440F1">
      <w:pPr>
        <w:ind w:left="-15"/>
        <w:rPr>
          <w:rFonts w:hint="eastAsia"/>
        </w:rPr>
      </w:pPr>
      <w:r>
        <w:rPr>
          <w:rFonts w:hint="eastAsia"/>
        </w:rPr>
        <w:t>Others express them by making a proportionable comparison between the mother’s womb, the world, and the kingdom of heaven: namely, that this heavenly kingdom as much exceedeth this world in glory, beauty, and variety of all delights, as the world herein excelleth the mother’s womb; in which comparison if there be any disproportion, it is because our heavenly joys being infinite and without the mixture of any misery, do by innumerable degrees excel the pleasures and majesty of the world, more than the world excelleth that dark and close prison of the mothers belly.</w:t>
      </w:r>
    </w:p>
    <w:p w14:paraId="19F743A6">
      <w:pPr>
        <w:ind w:left="-15"/>
        <w:rPr>
          <w:rFonts w:hint="eastAsia"/>
        </w:rPr>
      </w:pPr>
      <w:r>
        <w:rPr>
          <w:rFonts w:hint="eastAsia"/>
        </w:rPr>
        <w:t>其他人则通过在母腹、世界和天国之间作一个成比例的比较来表达它们：即，这属天的国度在荣耀、美丽和各种乐趣的多样性上，超过这世界的程度，如同这世界在这方面超过母腹的程度；在这比较中，如果有任何的不相称，那是因为我们属天的喜乐是无限的，并且没有任何苦难的混合，它们以无数的程度超过世界的乐趣和威严，远超过世界超过那母腹黑暗和封闭的监狱。</w:t>
      </w:r>
    </w:p>
    <w:p w14:paraId="6B085E3C">
      <w:pPr>
        <w:ind w:left="-15"/>
        <w:rPr>
          <w:rFonts w:hint="eastAsia"/>
        </w:rPr>
      </w:pPr>
    </w:p>
    <w:p w14:paraId="671E92C7">
      <w:pPr>
        <w:ind w:left="-15"/>
        <w:rPr>
          <w:rFonts w:hint="eastAsia"/>
        </w:rPr>
      </w:pPr>
      <w:r>
        <w:rPr>
          <w:rFonts w:hint="eastAsia"/>
        </w:rPr>
        <w:t>By all which it appeareth that these heavenly joys be unspeakable, and in themselves infinite and incomprehensible, but yet in respect of us who shall enjoy them there are (I take it) diverse degrees of them.</w:t>
      </w:r>
    </w:p>
    <w:p w14:paraId="483E6652">
      <w:pPr>
        <w:ind w:left="-15"/>
        <w:rPr>
          <w:rFonts w:hint="eastAsia"/>
        </w:rPr>
      </w:pPr>
      <w:r>
        <w:rPr>
          <w:rFonts w:hint="eastAsia"/>
        </w:rPr>
        <w:t>由所有这些可见，这些属天的喜乐是无法言喻的，本身也是无限和无法测度的，但就我们将要享受它们的我们而言，（我认为）它们有不同的等级。</w:t>
      </w:r>
    </w:p>
    <w:p w14:paraId="722B0094">
      <w:pPr>
        <w:ind w:left="-15"/>
        <w:rPr>
          <w:rFonts w:hint="eastAsia"/>
        </w:rPr>
      </w:pPr>
    </w:p>
    <w:p w14:paraId="6B328931">
      <w:pPr>
        <w:ind w:left="-15"/>
        <w:rPr>
          <w:rFonts w:hint="eastAsia"/>
        </w:rPr>
      </w:pPr>
      <w:r>
        <w:rPr>
          <w:rFonts w:hint="eastAsia"/>
        </w:rPr>
        <w:t>For whereas in these heavenly joys there are two things to be considered; the first is the cause or object of this joy and happiness; the other the application, comprehension, and fruition of them: it is true in the former respect, one cannot be more happy and blessed then another, because all shall enjoy God, as their summum bonum, and chief good, and those heavenly joys which he will communicate unto them; but in respect of the other, there are diverse degrees, as one more then another is more capable and comprehensive of this infinite goodness, whereby he is fitted and disposed to a more large and perfect fruition of God, and so becometh more blessed, because he more enjoyeth his summum bonum.</w:t>
      </w:r>
    </w:p>
    <w:p w14:paraId="78186771">
      <w:pPr>
        <w:ind w:left="-15"/>
        <w:rPr>
          <w:rFonts w:hint="eastAsia"/>
        </w:rPr>
      </w:pPr>
      <w:r>
        <w:rPr>
          <w:rFonts w:hint="eastAsia"/>
        </w:rPr>
        <w:t>因为在这些属天的喜乐中，有两件事需要考虑；第一是这喜乐和幸福的原因或对象；另一是它们的应用、理解和享受：就前者而言，诚然，一人不能比另一人更幸福和蒙福，因为所有人都将享受上帝，作为他们的至善，以及祂将传达给他们的那些属天喜乐；但就后者而言，则有不同的等级，正如一人比另一人更能容纳和理解这无限的良善，借此他适合并被预备去更广大和完美地享受上帝，从而变得更蒙福，因为他更多地享受他的至善。</w:t>
      </w:r>
    </w:p>
    <w:p w14:paraId="15D7A27F">
      <w:pPr>
        <w:ind w:left="-15"/>
        <w:rPr>
          <w:rFonts w:hint="eastAsia"/>
        </w:rPr>
      </w:pPr>
    </w:p>
    <w:p w14:paraId="4B5AA366">
      <w:pPr>
        <w:ind w:left="-15"/>
        <w:rPr>
          <w:rFonts w:hint="eastAsia"/>
        </w:rPr>
      </w:pPr>
      <w:r>
        <w:rPr>
          <w:rFonts w:hint="eastAsia"/>
        </w:rPr>
        <w:t>Even as diverse vessels being filled in the same sea, there is no difference in the water, wherewith they are filled, which is sufficient to fill them, though they were never so great; but yet one of them may hold more then another, according as they exceed in bigness and largeness of capacity.</w:t>
      </w:r>
    </w:p>
    <w:p w14:paraId="5BD4A639">
      <w:pPr>
        <w:ind w:left="-15"/>
        <w:rPr>
          <w:rFonts w:hint="eastAsia"/>
        </w:rPr>
      </w:pPr>
      <w:r>
        <w:rPr>
          <w:rFonts w:hint="eastAsia"/>
        </w:rPr>
        <w:t>正如不同的容器在同一片海中被装满，它们被装满的水是没有区别的，这水足以装满它们，无论它们有多大；然而其中一个可能比另一个装得更多，这取决于它们在大小和容量上的超过。</w:t>
      </w:r>
    </w:p>
    <w:p w14:paraId="397AA87A">
      <w:pPr>
        <w:ind w:left="-15"/>
        <w:rPr>
          <w:rFonts w:hint="eastAsia"/>
        </w:rPr>
      </w:pPr>
    </w:p>
    <w:p w14:paraId="04924D64">
      <w:pPr>
        <w:ind w:left="-15"/>
        <w:rPr>
          <w:rFonts w:hint="eastAsia"/>
        </w:rPr>
      </w:pPr>
      <w:r>
        <w:rPr>
          <w:rFonts w:hint="eastAsia"/>
        </w:rPr>
        <w:t>And this (as I take it) is clear enough in the Scriptures.</w:t>
      </w:r>
    </w:p>
    <w:p w14:paraId="2BAB3618">
      <w:pPr>
        <w:ind w:left="-15"/>
        <w:rPr>
          <w:rFonts w:hint="eastAsia"/>
        </w:rPr>
      </w:pPr>
      <w:r>
        <w:rPr>
          <w:rFonts w:hint="eastAsia"/>
        </w:rPr>
        <w:t>这（我认为）在圣经中是足够清楚的。</w:t>
      </w:r>
    </w:p>
    <w:p w14:paraId="43F8586A">
      <w:pPr>
        <w:ind w:left="-15"/>
        <w:rPr>
          <w:rFonts w:hint="eastAsia"/>
        </w:rPr>
      </w:pPr>
    </w:p>
    <w:p w14:paraId="4E5227D1">
      <w:pPr>
        <w:ind w:left="-15"/>
        <w:rPr>
          <w:rFonts w:hint="eastAsia"/>
        </w:rPr>
      </w:pPr>
      <w:r>
        <w:rPr>
          <w:rFonts w:hint="eastAsia"/>
        </w:rPr>
        <w:t>In the twelfth of Daniel it is said, that they that be wise shall shine as the brightness of the firmament, and they that turn many to righteousness shall shine as the stars forever and ever.</w:t>
      </w:r>
    </w:p>
    <w:p w14:paraId="2CD5A7E7">
      <w:pPr>
        <w:ind w:left="-15"/>
        <w:rPr>
          <w:rFonts w:hint="eastAsia"/>
        </w:rPr>
      </w:pPr>
      <w:r>
        <w:rPr>
          <w:rFonts w:hint="eastAsia"/>
        </w:rPr>
        <w:t>在但以理书第十二章中说，智慧人必发光，如同天上的光；那使多人归义的，必发光如星，直到永永远远。</w:t>
      </w:r>
    </w:p>
    <w:p w14:paraId="414CAE4B">
      <w:pPr>
        <w:ind w:left="-15"/>
        <w:rPr>
          <w:rFonts w:hint="eastAsia"/>
        </w:rPr>
      </w:pPr>
    </w:p>
    <w:p w14:paraId="62D4AD35">
      <w:pPr>
        <w:ind w:left="-15"/>
        <w:rPr>
          <w:rFonts w:hint="eastAsia"/>
        </w:rPr>
      </w:pPr>
      <w:r>
        <w:rPr>
          <w:rFonts w:hint="eastAsia"/>
        </w:rPr>
        <w:t>Both which though they be understood of the same Preachers of righteousness which shall convert men to the faith, and therefore there is no comparison made between the wise, and such as convert others, not between the brightness of the firmament, and the brightness of the stars; yet I doubt not, that in both these they are preferred before other men, who have not that excellency of wisdom, and fruits of their ministry; and that it is the meaning of the holy Ghost there to show, that as they excel others in these gifts and fruitful labors, so also they shall excel them in glory and happiness.</w:t>
      </w:r>
    </w:p>
    <w:p w14:paraId="3A343BFF">
      <w:pPr>
        <w:ind w:left="-15"/>
        <w:rPr>
          <w:rFonts w:hint="eastAsia"/>
        </w:rPr>
      </w:pPr>
      <w:r>
        <w:rPr>
          <w:rFonts w:hint="eastAsia"/>
        </w:rPr>
        <w:t>这两者虽然都被理解为指那些将人归向信心的公义传道人，因此在智慧人和那使人归正的人之间，以及在天的光和星的光之间，都没有作比较；然而我毫不怀疑，在这两者中，他们都优于那些没有那卓越智慧和他们事奉果子的人；并且圣灵在那里是要显明，正如他们在这些恩赐和多结果子的劳苦上超过别人，他们也将在荣耀和幸福上超过他们。</w:t>
      </w:r>
    </w:p>
    <w:p w14:paraId="629A74E9">
      <w:pPr>
        <w:ind w:left="-15"/>
        <w:rPr>
          <w:rFonts w:hint="eastAsia"/>
        </w:rPr>
      </w:pPr>
    </w:p>
    <w:p w14:paraId="55223E18">
      <w:pPr>
        <w:ind w:left="-15"/>
        <w:rPr>
          <w:rFonts w:hint="eastAsia"/>
        </w:rPr>
      </w:pPr>
      <w:r>
        <w:rPr>
          <w:rFonts w:hint="eastAsia"/>
        </w:rPr>
        <w:t>The Apostle also seemeth to signify this, where he saith, that as there is another glory of the Sun, and another glory of the Moon, and another glory of the Stars, one Star differing from another Star in glory: so also is the resurrection of the dead.</w:t>
      </w:r>
    </w:p>
    <w:p w14:paraId="6D35BF09">
      <w:pPr>
        <w:ind w:left="-15"/>
        <w:rPr>
          <w:rFonts w:hint="eastAsia"/>
        </w:rPr>
      </w:pPr>
      <w:r>
        <w:rPr>
          <w:rFonts w:hint="eastAsia"/>
        </w:rPr>
        <w:t>使徒似乎也表明了这一点，他说，日有日的荣光，月有月的荣光，星有星的荣光；这星和那星的荣光也有分别。死人复活也是这样。</w:t>
      </w:r>
    </w:p>
    <w:p w14:paraId="7128D9CF">
      <w:pPr>
        <w:ind w:left="-15"/>
        <w:rPr>
          <w:rFonts w:hint="eastAsia"/>
        </w:rPr>
      </w:pPr>
    </w:p>
    <w:p w14:paraId="02796F21">
      <w:pPr>
        <w:ind w:left="-15"/>
        <w:rPr>
          <w:rFonts w:hint="eastAsia"/>
        </w:rPr>
      </w:pPr>
      <w:r>
        <w:rPr>
          <w:rFonts w:hint="eastAsia"/>
        </w:rPr>
        <w:t>Again, our Savior Christ appropriateth this to his Apostles as a special privilege and prerogative in regard of the dignity of their office, their pains, and faithfulness, that they shall sit upon twelve thrones, and judge the twelve tribes of Israel.</w:t>
      </w:r>
    </w:p>
    <w:p w14:paraId="79C97B06">
      <w:pPr>
        <w:ind w:left="-15"/>
        <w:rPr>
          <w:rFonts w:hint="eastAsia"/>
        </w:rPr>
      </w:pPr>
      <w:r>
        <w:rPr>
          <w:rFonts w:hint="eastAsia"/>
        </w:rPr>
        <w:t>再者，我们的救主基督将此作为祂使徒们的一个特殊特权，就他们职分的尊严，他们的劳苦和忠心而言，即他们将坐在十二个宝座上，审判以色列十二个支派。</w:t>
      </w:r>
    </w:p>
    <w:p w14:paraId="0175D781">
      <w:pPr>
        <w:ind w:left="-15"/>
        <w:rPr>
          <w:rFonts w:hint="eastAsia"/>
        </w:rPr>
      </w:pPr>
    </w:p>
    <w:p w14:paraId="109CB47E">
      <w:pPr>
        <w:ind w:left="-15"/>
        <w:rPr>
          <w:rFonts w:hint="eastAsia"/>
        </w:rPr>
      </w:pPr>
      <w:r>
        <w:rPr>
          <w:rFonts w:hint="eastAsia"/>
        </w:rPr>
        <w:t>And the Apostle seemeth to speak of a peculiar crown laid up for him in regard of his extraordinary sufferings and labors.</w:t>
      </w:r>
    </w:p>
    <w:p w14:paraId="7846DD3E">
      <w:pPr>
        <w:ind w:left="-15"/>
        <w:rPr>
          <w:rFonts w:hint="eastAsia"/>
        </w:rPr>
      </w:pPr>
      <w:r>
        <w:rPr>
          <w:rFonts w:hint="eastAsia"/>
        </w:rPr>
        <w:t>使徒似乎也说到一个特别的冠冕，因他非凡的苦难和劳苦而为他存留。</w:t>
      </w:r>
    </w:p>
    <w:p w14:paraId="33509BEC">
      <w:pPr>
        <w:ind w:left="-15"/>
        <w:rPr>
          <w:rFonts w:hint="eastAsia"/>
        </w:rPr>
      </w:pPr>
    </w:p>
    <w:p w14:paraId="197A5D82">
      <w:pPr>
        <w:ind w:left="-15"/>
        <w:rPr>
          <w:rFonts w:hint="eastAsia"/>
        </w:rPr>
      </w:pPr>
      <w:r>
        <w:rPr>
          <w:rFonts w:hint="eastAsia"/>
        </w:rPr>
        <w:t>Finally, whereas the Scriptures promise not only eternal life in general to all the faithful, but also special wages and rewards according to their works, and that faithful service which they have done unto God, thereby it appeareth that according to the measure of our graces and obedience in this life, we shall have a proportionable degree of glory in the life to come.</w:t>
      </w:r>
    </w:p>
    <w:p w14:paraId="2BD9FFBC">
      <w:pPr>
        <w:ind w:left="-15"/>
        <w:rPr>
          <w:rFonts w:hint="eastAsia"/>
        </w:rPr>
      </w:pPr>
      <w:r>
        <w:rPr>
          <w:rFonts w:hint="eastAsia"/>
        </w:rPr>
        <w:t>最后，既然圣经不仅应许所有信实的人永生，而且也应许照着他们的行为和他们向上帝所作的忠心事奉，有特别的工价和赏赐，由此可见，照着我们在今生恩典和顺服的度量，我们将在来生有相应等级的荣耀。</w:t>
      </w:r>
    </w:p>
    <w:p w14:paraId="7ED55AC3">
      <w:pPr>
        <w:ind w:left="-15"/>
        <w:rPr>
          <w:rFonts w:hint="eastAsia"/>
        </w:rPr>
      </w:pPr>
    </w:p>
    <w:p w14:paraId="164AE664">
      <w:pPr>
        <w:ind w:left="-15"/>
        <w:rPr>
          <w:rFonts w:hint="eastAsia"/>
        </w:rPr>
      </w:pPr>
      <w:r>
        <w:rPr>
          <w:rFonts w:hint="eastAsia"/>
        </w:rPr>
        <w:t>Unto these testimonies we might add diverse reasons; as first, seeing the Lord doth in this world give his gifts and graces in a diverse and unequal proportion, to some a greater, and to others a less measure, it is more than probable that he will accordingly give unto the Saints a diverse measure and proportion of glory and felicity, in the kingdom of heaven, when as he will reward and crown these his gifts according to his gracious and free promises: and this our Savior Christ seemeth to intimate in the parable: where the Lord maketh his faithful servant, who by well using his ten talents had gained other ten, ruler over ten cities; and according to the same proportion, he giveth unto him, who with his five talents had gained five more, the government of five cities.</w:t>
      </w:r>
    </w:p>
    <w:p w14:paraId="53A09DF4">
      <w:pPr>
        <w:ind w:left="-15"/>
        <w:rPr>
          <w:rFonts w:hint="eastAsia"/>
        </w:rPr>
      </w:pPr>
      <w:r>
        <w:rPr>
          <w:rFonts w:hint="eastAsia"/>
        </w:rPr>
        <w:t>对这些见证，我们还可以加上多种理由；首先，既然主在这世上以不同和不等的比例赐下祂的恩赐和恩典，给一些人较大的，给另一些人较小的度量，那么祂也相应地将在天国里赐给圣徒们不同度量和比例的荣耀和福乐，是很可能的，那时祂将照着祂恩典和白白的应许来奖赏和加冕祂的这些恩赐：我们的救主基督似乎在比喻中暗示了这一点：在那里，主使祂那善用十千银子又赚了十千的忠心仆人，管理十座城；并照着同样的比例，祂将五座城的治理权给了那用五千银子又赚了五千的人。</w:t>
      </w:r>
    </w:p>
    <w:p w14:paraId="2C68FD2E">
      <w:pPr>
        <w:ind w:left="-15"/>
        <w:rPr>
          <w:rFonts w:hint="eastAsia"/>
        </w:rPr>
      </w:pPr>
    </w:p>
    <w:p w14:paraId="52D772B7">
      <w:pPr>
        <w:ind w:left="-15"/>
        <w:rPr>
          <w:rFonts w:hint="eastAsia"/>
        </w:rPr>
      </w:pPr>
      <w:r>
        <w:rPr>
          <w:rFonts w:hint="eastAsia"/>
        </w:rPr>
        <w:t>Again, the punishments of the wicked and reprobate shall be diverse in their measure and proportion, according to the quality of their sins; in which respect our Savior Christ saith, that it shall be easier for Sodom and Gomorrah in the day of judgment, then for that city which contemneth the preaching of the Gospel; and for Tyre and Sidon, then for Chorazin and Bethsaida, who were not converted by Christ’s doctrine and miracles.</w:t>
      </w:r>
    </w:p>
    <w:p w14:paraId="71211EDE">
      <w:pPr>
        <w:ind w:left="-15"/>
        <w:rPr>
          <w:rFonts w:hint="eastAsia"/>
        </w:rPr>
      </w:pPr>
      <w:r>
        <w:rPr>
          <w:rFonts w:hint="eastAsia"/>
        </w:rPr>
        <w:t>再者，恶人和被弃绝者的刑罚，在他们的度量和比例上，也将照着他们罪的性质而有所不同；在这方面，我们的救主基督说，当审判的日子，所多玛和蛾摩拉所受的，比那藐视福音传道的城还容易受呢；推罗和西顿所受的，也比哥拉汛和伯赛大还容易受呢，他们没有因基督的教训和神迹而归正。</w:t>
      </w:r>
    </w:p>
    <w:p w14:paraId="18B056A5">
      <w:pPr>
        <w:ind w:left="-15"/>
        <w:rPr>
          <w:rFonts w:hint="eastAsia"/>
        </w:rPr>
      </w:pPr>
    </w:p>
    <w:p w14:paraId="1F124D5A">
      <w:pPr>
        <w:ind w:left="-15"/>
        <w:rPr>
          <w:rFonts w:hint="eastAsia"/>
        </w:rPr>
      </w:pPr>
      <w:r>
        <w:rPr>
          <w:rFonts w:hint="eastAsia"/>
        </w:rPr>
        <w:t>For whereas it may be objected, that the reason followeth not, because the wicked are punished for their sins, but the faithful are not saved for their merits, but by the obedience, righteousness, and death of Christ, which equally appertaineth to all the faithful: To this I answer, first, that God hath not only in general promised unto all everlasting life, for the death and merits of Christ, but also that he will of his free grace, and infinite bounty reward men according to their own works which they have done in the flesh; for so the Apostle saith, that we must all appear before the judgment seat of Christ, that every man may receive the things which are done in his body, according to that he hath done, whether it be good or evil.</w:t>
      </w:r>
    </w:p>
    <w:p w14:paraId="08BF6B3C">
      <w:pPr>
        <w:ind w:left="-15"/>
        <w:rPr>
          <w:rFonts w:hint="eastAsia"/>
        </w:rPr>
      </w:pPr>
      <w:r>
        <w:rPr>
          <w:rFonts w:hint="eastAsia"/>
        </w:rPr>
        <w:t>因为可能会有人反对说，这理由不成立，因为恶人是因他们的罪受罚，但信实的人得救不是因他们的功德，而是借着基督的顺服、公义和死，这同等地适用于所有信实的人：对此我回答，首先，上帝不仅普遍地应许所有的人因基督的死和功德而得永生，而且祂也会凭祂白白的恩典和无限的恩慈，照着人在肉身所行的，报应各人；因为使徒如此说，我们众人必要在基督台前显露出来，叫各人按着本身所行的，或善或恶受报。</w:t>
      </w:r>
    </w:p>
    <w:p w14:paraId="0B91B7BC">
      <w:pPr>
        <w:ind w:left="-15"/>
        <w:rPr>
          <w:rFonts w:hint="eastAsia"/>
        </w:rPr>
      </w:pPr>
    </w:p>
    <w:p w14:paraId="7C66F105">
      <w:pPr>
        <w:ind w:left="-15"/>
        <w:rPr>
          <w:rFonts w:hint="eastAsia"/>
        </w:rPr>
      </w:pPr>
      <w:r>
        <w:rPr>
          <w:rFonts w:hint="eastAsia"/>
        </w:rPr>
        <w:t>Secondly, howsoever everlasting life belongeth to all them who have their part and interest in the death and obedience of Christ, yet for as much as these are diversely applied, by some more weakly, by others more strongly, according to the diverse measure and degree of their faith; so answerably these diverse degrees, shall have diverse rewards, and a different measure of glory fitted unto them: for as all the faithful have their part in Christ, and one and the same Savior equally belongeth to them all, but in respect of the application (howsoever he is truly applied to all) yet all apprehend him not alike, but some weakly by their little faith, and others more strongly by their full persuasion; and according to their strength of apprehension, and diverse measure of faith, bring forth proportionable fruits of good works, godliness, and righteousness in their lives and conversations: so in like manner all the faithful have the same joys of heaven common to them all; but yet in regard that those who have had a greater measure of faith, and other sanctifying gifts and graces on the earth, shall answerably have a more large and strong apprehension of these joys, and have as it were a greater and more ample capacity to receive and contain them, there shall be diverse degrees of glory and happiness: even as those who are at one feast or banquet, have all the same meat and dainties set before them, but yet have different degrees of comfort and fruition in feeding on them, according to the goodness or weakness of their stomachs; in which respect though all be equally satisfied, yet he who hath the sharper appetite, and stronger digestion, hath the largest share, and the fruition of it with most pleasure and delight.</w:t>
      </w:r>
    </w:p>
    <w:p w14:paraId="2EE0E1CC">
      <w:pPr>
        <w:ind w:left="-15"/>
        <w:rPr>
          <w:rFonts w:hint="eastAsia"/>
        </w:rPr>
      </w:pPr>
      <w:r>
        <w:rPr>
          <w:rFonts w:hint="eastAsia"/>
        </w:rPr>
        <w:t>第二，无论如何，永生是属于所有那些在基督的死和顺服上有分和权益的人，然而既然这些是以不同的方式被应用的，一些人较弱地，另一些人较强地，照着他们信心的不同度量和等级；所以相应地，这些不同的等级，也将有不同的赏赐，和不同度量的荣耀适合于他们：因为正如所有信实的人都在基督里有分，并且同一位救主同等地属于他们所有人，但在应用方面（无论祂如何真实地被应用于所有人）并非所有人都同样地领悟祂，一些人借着他们微小的信心软弱地领悟，另一些人借着他们完全的确信更强地领悟；并照着他们领悟的力量和信心的不同度量，在他们的生活和品行中结出相应比例的善行、敬虔和公义的果子：所以同样地，所有信实的人都共同拥有同样的天上喜乐；然而，鉴于那些在地上有更高度量信心和其他使人成圣的恩赐和恩典的人，将相应地对这些喜乐有更广大和更强的领悟，并仿佛有更大和更宽广的能力去领受和容纳它们，因此将有不同等级的荣耀和幸福：正如那些在同一筵席上的人，都有同样的食物和美味摆在他们面前，然而他们在吃的时候，却有不同程度的安慰和享受，这取决于他们胃口的好坏；在这方面，虽然所有人都同样地满足了，然而那胃口更好，消化更强的人，却有最大的分，并以最大的乐趣和喜悦享受它。</w:t>
      </w:r>
    </w:p>
    <w:p w14:paraId="694E8386">
      <w:pPr>
        <w:ind w:left="-15"/>
        <w:rPr>
          <w:rFonts w:hint="eastAsia"/>
        </w:rPr>
      </w:pPr>
    </w:p>
    <w:p w14:paraId="01D1D390">
      <w:pPr>
        <w:ind w:left="-15"/>
        <w:rPr>
          <w:rFonts w:hint="eastAsia"/>
        </w:rPr>
      </w:pPr>
      <w:r>
        <w:rPr>
          <w:rFonts w:hint="eastAsia"/>
        </w:rPr>
        <w:t>Finally, in the inchoation and beginning of our glorification, which is in this life, when as being sanctified we are endued with peace of conscience, and joy in the holy Ghost, there are diverse degrees of grace, holiness, and spiritual joy and comfort, some having a greater, and some a less measure; and therefore the Lord being constant, uniform, and immutable in his courses and proceedings, we may conclude, that he will observe the same tenure in accomplishing and perfecting our glorification, giving unto those a greater measure, and higher degree of glory and happiness in his kingdom, who in this life had the greatest beginning, and largest proportion of grace and sanctification.</w:t>
      </w:r>
    </w:p>
    <w:p w14:paraId="232D4A57">
      <w:pPr>
        <w:ind w:left="-15"/>
        <w:rPr>
          <w:rFonts w:hint="eastAsia"/>
        </w:rPr>
      </w:pPr>
      <w:r>
        <w:rPr>
          <w:rFonts w:hint="eastAsia"/>
        </w:rPr>
        <w:t>最后，在我们得荣耀的开端，即在今生，当我们被分别为圣，并被赋予良心的平安和在圣灵里的喜乐时，有不同等级的恩典、圣洁和属灵的喜乐与安慰，一些人有较大的，一些人有较小的度量；因此，主在祂的道路和行事上是恒常、一致和不可变的，我们可以得出结论，祂在成就和完全我们的得荣耀时，也将遵守同样的原则，将一个更大的度量和更高的荣耀与幸福等级，赐给那些在今生有最大开端和最大比例恩典与成圣的人。</w:t>
      </w:r>
    </w:p>
    <w:p w14:paraId="77BFB9EA">
      <w:pPr>
        <w:ind w:left="-15"/>
        <w:rPr>
          <w:rFonts w:hint="eastAsia"/>
        </w:rPr>
      </w:pPr>
    </w:p>
    <w:p w14:paraId="0565A643">
      <w:pPr>
        <w:ind w:left="-15"/>
        <w:rPr>
          <w:rFonts w:hint="eastAsia"/>
        </w:rPr>
      </w:pPr>
      <w:r>
        <w:rPr>
          <w:rFonts w:hint="eastAsia"/>
        </w:rPr>
        <w:t>But against this is objected the parable of the laborers in the vineyard, where all are said to have equality of reward, and the last as well as the first to have received a penny.</w:t>
      </w:r>
    </w:p>
    <w:p w14:paraId="74D90852">
      <w:pPr>
        <w:ind w:left="-15"/>
        <w:rPr>
          <w:rFonts w:hint="eastAsia"/>
        </w:rPr>
      </w:pPr>
      <w:r>
        <w:rPr>
          <w:rFonts w:hint="eastAsia"/>
        </w:rPr>
        <w:t>但对此有人反对，引用葡萄园工人的比喻，那里据说所有人的报酬都是相等的，最后来的和最先来的都得了一钱银子。</w:t>
      </w:r>
    </w:p>
    <w:p w14:paraId="6EF79B8B">
      <w:pPr>
        <w:ind w:left="-15"/>
        <w:rPr>
          <w:rFonts w:hint="eastAsia"/>
        </w:rPr>
      </w:pPr>
    </w:p>
    <w:p w14:paraId="7102AB3C">
      <w:pPr>
        <w:ind w:left="-15"/>
        <w:rPr>
          <w:rFonts w:hint="eastAsia"/>
        </w:rPr>
      </w:pPr>
      <w:r>
        <w:rPr>
          <w:rFonts w:hint="eastAsia"/>
        </w:rPr>
        <w:t>To which I answer, that the scope of this parable is not to show, that there shall be equality of rewards in the kingdom of heaven, but that God in his infinite mercy will give unto those who are called at the last hour everlasting life, as well as unto them who are first called; therefore those who are first called, have no cause to triumph and insult over those who are called last: but hereupon it followeth not, that because they have the same kingdom, glory, and happiness, therefore they shall have the same degree; seeing we may all have the freedom and general privileges of the same city, and yet have therein diverse offices and preferments.</w:t>
      </w:r>
    </w:p>
    <w:p w14:paraId="344C0F3E">
      <w:pPr>
        <w:ind w:left="-15"/>
        <w:rPr>
          <w:rFonts w:hint="eastAsia"/>
        </w:rPr>
      </w:pPr>
      <w:r>
        <w:rPr>
          <w:rFonts w:hint="eastAsia"/>
        </w:rPr>
        <w:t>对此我回答说，这比喻的重点不是要表明天国里的赏赐将是相等的，而是要表明上帝以祂无限的怜悯，将把永生赐给那些在最后时刻被呼召的人，如同赐给那些最先被呼召的人一样；因此，那些最先被呼召的人，没有理由夸胜和侮辱那些最后被呼召的人：但由此并不能得出结论，说因为他们有同样的国度、荣耀和幸福，他们就将有同样的等级；因为我们都可以有同一座城的自由和普遍的特权，然而在其中却可以有不同的职分和高位。</w:t>
      </w:r>
    </w:p>
    <w:p w14:paraId="497375CE">
      <w:pPr>
        <w:ind w:left="-15"/>
        <w:rPr>
          <w:rFonts w:hint="eastAsia"/>
        </w:rPr>
      </w:pPr>
    </w:p>
    <w:p w14:paraId="16BE6588">
      <w:pPr>
        <w:ind w:left="-15"/>
        <w:rPr>
          <w:rFonts w:hint="eastAsia"/>
        </w:rPr>
      </w:pPr>
      <w:r>
        <w:rPr>
          <w:rFonts w:hint="eastAsia"/>
        </w:rPr>
        <w:t>All shall have indeed the same life, glory and happiness, in respect of the object which is the Lord himself and the joys of heaven; but all shall not (as I have shown) have equal application, apprehension, and capacity in conceiving and comprehending of these objects, by reason whereof one shall contain more joy and happiness then another, though all shall be full and perfectly replenished.</w:t>
      </w:r>
    </w:p>
    <w:p w14:paraId="71B399E5">
      <w:pPr>
        <w:ind w:left="-15"/>
        <w:rPr>
          <w:rFonts w:hint="eastAsia"/>
        </w:rPr>
      </w:pPr>
      <w:r>
        <w:rPr>
          <w:rFonts w:hint="eastAsia"/>
        </w:rPr>
        <w:t>诚然，就对象而言，即主自己和天上的喜乐，所有人确实将有同样的生命、荣耀和幸福；但所有人（如我所示）在构想和理解这些对象时，将不会有相同的应用、领悟和能力，因此一人将比另一人容纳更多的喜乐和幸福，尽管所有人都将被充满和完全地补足。</w:t>
      </w:r>
    </w:p>
    <w:p w14:paraId="7C3E9A6B">
      <w:pPr>
        <w:ind w:left="-15"/>
        <w:rPr>
          <w:rFonts w:hint="eastAsia"/>
        </w:rPr>
      </w:pPr>
    </w:p>
    <w:p w14:paraId="681E9A73">
      <w:pPr>
        <w:ind w:left="-15"/>
        <w:rPr>
          <w:rFonts w:hint="eastAsia"/>
        </w:rPr>
      </w:pPr>
      <w:r>
        <w:rPr>
          <w:rFonts w:hint="eastAsia"/>
        </w:rPr>
        <w:t>Others object, that all shall have the fruition of our summum bonum and chiefest happiness; and therefore if all have the chiefest happiness, none can be superior unto other.</w:t>
      </w:r>
    </w:p>
    <w:p w14:paraId="1BD94A0E">
      <w:pPr>
        <w:ind w:left="-15"/>
        <w:rPr>
          <w:rFonts w:hint="eastAsia"/>
        </w:rPr>
      </w:pPr>
      <w:r>
        <w:rPr>
          <w:rFonts w:hint="eastAsia"/>
        </w:rPr>
        <w:t>另一些人反对说，所有人都将享有我们的至善和最高的幸福；因此如果所有人都享有最高的幸福，就没有人能优于他人。</w:t>
      </w:r>
    </w:p>
    <w:p w14:paraId="6DBF294D">
      <w:pPr>
        <w:ind w:left="-15"/>
        <w:rPr>
          <w:rFonts w:hint="eastAsia"/>
        </w:rPr>
      </w:pPr>
    </w:p>
    <w:p w14:paraId="355844A4">
      <w:pPr>
        <w:ind w:left="-15"/>
        <w:rPr>
          <w:rFonts w:hint="eastAsia"/>
        </w:rPr>
      </w:pPr>
      <w:r>
        <w:rPr>
          <w:rFonts w:hint="eastAsia"/>
        </w:rPr>
        <w:t>Unto which the same answer serveth: for all shall equally enjoy the summum bonum, the object and cause of our happiness; but not in equality, in respect of the application and comprehension of this infinite good and chief happiness, which (as I have said) shall be in diverse measures and degrees.</w:t>
      </w:r>
    </w:p>
    <w:p w14:paraId="51AF36BC">
      <w:pPr>
        <w:ind w:left="-15"/>
        <w:rPr>
          <w:rFonts w:hint="eastAsia"/>
        </w:rPr>
      </w:pPr>
      <w:r>
        <w:rPr>
          <w:rFonts w:hint="eastAsia"/>
        </w:rPr>
        <w:t>对此，同样的回答也适用：因为所有人都将平等地享受至善，即我们幸福的对象和原因；但就这无限良善和主要幸福的应用和理解而言，却非如此，（如我所说）这将有不同的度量和等级。</w:t>
      </w:r>
    </w:p>
    <w:p w14:paraId="25082F12">
      <w:pPr>
        <w:ind w:left="-15"/>
        <w:rPr>
          <w:rFonts w:hint="eastAsia"/>
        </w:rPr>
      </w:pPr>
    </w:p>
    <w:p w14:paraId="3E42CB72">
      <w:pPr>
        <w:ind w:left="-15"/>
        <w:rPr>
          <w:rFonts w:hint="eastAsia"/>
        </w:rPr>
      </w:pPr>
      <w:r>
        <w:rPr>
          <w:rFonts w:hint="eastAsia"/>
        </w:rPr>
        <w:t>Finally, whereas they object, if some have a greater measure of joy and happiness then others, then they shall want who have not so much as they; and wanting shall not be fully satisfied and contented, but contrariwise shall be apt to envy those who excel them, and to wish their own advancement; all which argue insufficiency and imperfection, from which that heavenly happiness is exempted.</w:t>
      </w:r>
    </w:p>
    <w:p w14:paraId="2F4025D7">
      <w:pPr>
        <w:ind w:left="-15"/>
        <w:rPr>
          <w:rFonts w:hint="eastAsia"/>
        </w:rPr>
      </w:pPr>
      <w:r>
        <w:rPr>
          <w:rFonts w:hint="eastAsia"/>
        </w:rPr>
        <w:t>最后，他们反对说，如果一些人比另一些人有更高度量的喜乐和幸福，那么那些没有他们那么多的人就会缺乏；缺乏的人就不会完全满足和满意，反倒会倾向于嫉妒那些超过他们的人，并希望自己能晋升；所有这些都表明了不足和不完全，而那属天的幸福是免于这些的。</w:t>
      </w:r>
    </w:p>
    <w:p w14:paraId="414C90CE">
      <w:pPr>
        <w:ind w:left="-15"/>
        <w:rPr>
          <w:rFonts w:hint="eastAsia"/>
        </w:rPr>
      </w:pPr>
    </w:p>
    <w:p w14:paraId="56DFE46E">
      <w:pPr>
        <w:ind w:left="-15"/>
        <w:rPr>
          <w:rFonts w:hint="eastAsia"/>
        </w:rPr>
      </w:pPr>
      <w:r>
        <w:rPr>
          <w:rFonts w:hint="eastAsia"/>
        </w:rPr>
        <w:t>To this I answer, that though there be not equality of joy, yet there is sufficiency, seeing everyone shall be filled, and have as much joy and happiness as he can contain or yet desire; and consequently being fully satisfied and contented they shall not envy any superior, or desire to change.</w:t>
      </w:r>
    </w:p>
    <w:p w14:paraId="7F56FBF9">
      <w:pPr>
        <w:ind w:left="-15"/>
        <w:rPr>
          <w:rFonts w:hint="eastAsia"/>
        </w:rPr>
      </w:pPr>
      <w:r>
        <w:rPr>
          <w:rFonts w:hint="eastAsia"/>
        </w:rPr>
        <w:t>对此我回答说，虽然喜乐不相等，却有充足，因为每个人都将被充满，并拥有他所能容纳或渴望的那么多的喜乐和幸福；因此，既然完全满足和满意，他们就不会嫉妒任何优越者，或渴望改变。</w:t>
      </w:r>
    </w:p>
    <w:p w14:paraId="349ADA1B">
      <w:pPr>
        <w:ind w:left="-15"/>
        <w:rPr>
          <w:rFonts w:hint="eastAsia"/>
        </w:rPr>
      </w:pPr>
    </w:p>
    <w:p w14:paraId="2F22D768">
      <w:pPr>
        <w:ind w:left="-15"/>
        <w:rPr>
          <w:rFonts w:hint="eastAsia"/>
        </w:rPr>
      </w:pPr>
      <w:r>
        <w:rPr>
          <w:rFonts w:hint="eastAsia"/>
        </w:rPr>
        <w:t>For as a lesser pot needeth not, nor (if it had reason) would desire, to have as much poured into it, as into a greater, because it is insufficient to contain it, and being full, the over plus would but spill and run over; and as no man, but a glutton, being filled and satisfied at a dainty banquet, would envy his fellow because his stomach containeth more; and none but a fool, being of a low stature would once desire to be appareled in the cloths of a taller man, but rather such as are fit for his own personage; so every Saint being filled and fitted with a sufficient measure of glory and happiness, is well contented with his estate, and desireth not such a proportion as is unmeet and unfit for him.</w:t>
      </w:r>
    </w:p>
    <w:p w14:paraId="24AA0EEC">
      <w:pPr>
        <w:ind w:left="-15"/>
        <w:rPr>
          <w:rFonts w:hint="eastAsia"/>
        </w:rPr>
      </w:pPr>
      <w:r>
        <w:rPr>
          <w:rFonts w:hint="eastAsia"/>
        </w:rPr>
        <w:t>因为正如一个小锅不需要，也（如果它有理智的话）不会渴望，有像倒进一个大锅里那么多的东西倒进去，因为它不足以容纳，并且满了之后，多余的只会溢出；正如没有一个人，除了贪食者，在美味的筵席上吃饱满足了，会嫉妒他的同伴，因为他的胃能容纳更多；也没有一个人，除了傻子，身材矮小却会渴望穿上一个更高大的人的衣服，而宁愿穿适合他自己身材的；所以每个圣徒，被充足的荣耀和幸福所充满和装备，对他的境况都心满意足，不渴望那不适合他的比例。</w:t>
      </w:r>
    </w:p>
    <w:p w14:paraId="273FFD1F">
      <w:pPr>
        <w:ind w:left="-15"/>
        <w:rPr>
          <w:rFonts w:hint="eastAsia"/>
        </w:rPr>
      </w:pPr>
    </w:p>
    <w:p w14:paraId="6CEE3A90">
      <w:pPr>
        <w:ind w:left="-15"/>
        <w:rPr>
          <w:rFonts w:hint="eastAsia"/>
        </w:rPr>
      </w:pPr>
      <w:r>
        <w:rPr>
          <w:rFonts w:hint="eastAsia"/>
        </w:rPr>
        <w:t>Again, being fellow-members of the same body, whereof Christ Jesus is the head, we shall be content with that proportion of glory and happiness, which is fit for us in our several places, as being most comely and convenient both for the part itself, and for the whole body; for as the members of the natural body are contented with their own beauty, proportion, and place; because if they should be greater or lesser, higher or lower, or not themselves, but the same with others, or finally any other way disposed, then as they are in their own nature and creation, it were unto themselves a deformity, and would make the whole body monstrous; and therefore the hand or foot, desire not to be the head or heart, nor envy unto them their greater honor and dignity: so the members of this heavenly body, are contented with that they are, and desire to be no other, nor envy their superiors in glory, their greater advancement; because all have received such a measure of glory as is most convenient and comely, both for themselves, and for the glorious perfection of the whole body; and to be higher or lower then God’s wisdom hath disposed of them, would but deform and disgrace the whole, and every several part.</w:t>
      </w:r>
    </w:p>
    <w:p w14:paraId="26573947">
      <w:pPr>
        <w:ind w:left="-15"/>
        <w:rPr>
          <w:rFonts w:hint="eastAsia"/>
        </w:rPr>
      </w:pPr>
      <w:r>
        <w:rPr>
          <w:rFonts w:hint="eastAsia"/>
        </w:rPr>
        <w:t>再者，我们既是同一身体的同作肢体，耶稣基督是这身体的头，我们就会满足于那在我们各自位置上适合我们的荣耀和幸福的比例，因为它对肢体本身和对整个身体都是最匀称和合宜的；因为正如自然身体的肢体满足于它们自己的美丽、比例和位置；因为如果它们更大或更小，更高或更低，或不是它们自己，而是与别人一样，或最终以任何其他方式被安排，而不是按它们在本性和创造中的样子，这对它们自己来说将是一种畸形，并会使整个身体变得怪异；因此手或脚，不渴望成为头或心，也不嫉妒它们的更大尊荣和尊严：所以这属天身体的肢体，也满足于它们现在的样子，不渴望成为别的，也不嫉妒他们在荣耀上的优越者，他们的更高晋升；因为所有人都已领受了如此一个荣耀的度量，这对自己和对整个身体的荣耀完美都是最合宜和匀称的；并且比上帝智慧所安排的高或低，都只会使整个和每一个部分变形和蒙羞。</w:t>
      </w:r>
    </w:p>
    <w:p w14:paraId="1639677F">
      <w:pPr>
        <w:ind w:left="-15"/>
        <w:rPr>
          <w:rFonts w:hint="eastAsia"/>
        </w:rPr>
      </w:pPr>
    </w:p>
    <w:p w14:paraId="557774B0">
      <w:pPr>
        <w:ind w:left="-15"/>
        <w:rPr>
          <w:rFonts w:hint="eastAsia"/>
        </w:rPr>
      </w:pPr>
      <w:r>
        <w:rPr>
          <w:rFonts w:hint="eastAsia"/>
        </w:rPr>
        <w:t>Finally, though there be inequality of glory, there can be no discontent in any, because he hath not so much, nor envy towards another, because he hath more; seeing like the members of the same body they receive their greater excellency and perfection, not for themselves alone, but for the good of all their fellowmembers, and of the whole body: and moreover, because through that perfection of love which shall be amongst them, they shall communicate with one another in all their happiness, rejoicing as much in their glory and felicity, as in that which they themselves have received; therefore there can be no place to envy or discontent.</w:t>
      </w:r>
    </w:p>
    <w:p w14:paraId="21E3ED09">
      <w:pPr>
        <w:ind w:left="-15"/>
        <w:rPr>
          <w:rFonts w:hint="eastAsia"/>
        </w:rPr>
      </w:pPr>
      <w:r>
        <w:rPr>
          <w:rFonts w:hint="eastAsia"/>
        </w:rPr>
        <w:t>最后，虽然荣耀不相等，任何人都不会因他没有那么多而心生不满，也不会因另一人有更多而心生嫉妒；因为他们如同同一身体的肢体，他们领受他们更大的卓越和完美，不单是为了他们自己，也是为了他们所有同作肢体的益处，和整个身体的益处：此外，因为借着在他们中间将有的那完美的爱，他们将在他们所有的幸福中彼此交通，因他们的荣耀和福乐而喜乐，如同因他们自己所领受的而喜乐一样；因此，将没有地方容纳嫉妒或不满。</w:t>
      </w:r>
    </w:p>
    <w:p w14:paraId="1619B3E8">
      <w:pPr>
        <w:ind w:left="-15"/>
        <w:rPr>
          <w:rFonts w:hint="eastAsia"/>
        </w:rPr>
      </w:pPr>
    </w:p>
    <w:p w14:paraId="6385C16C">
      <w:pPr>
        <w:pStyle w:val="3"/>
        <w:bidi w:val="0"/>
        <w:rPr>
          <w:rFonts w:hint="eastAsia"/>
        </w:rPr>
      </w:pPr>
      <w:r>
        <w:rPr>
          <w:rFonts w:hint="eastAsia"/>
        </w:rPr>
        <w:t>CHAP. VIII. That heaven is a place most glorious; and of our blessed society with the Saints, Angels, and our Savior Christ.</w:t>
      </w:r>
    </w:p>
    <w:p w14:paraId="70678541">
      <w:pPr>
        <w:pStyle w:val="3"/>
        <w:bidi w:val="0"/>
        <w:rPr>
          <w:rFonts w:hint="eastAsia"/>
        </w:rPr>
      </w:pPr>
      <w:r>
        <w:rPr>
          <w:rFonts w:hint="eastAsia"/>
        </w:rPr>
        <w:t>第八章 天堂是最荣耀的地方；以及我们与圣徒、天使和我们的救主基督蒙福的团契。</w:t>
      </w:r>
    </w:p>
    <w:p w14:paraId="504A10EC">
      <w:pPr>
        <w:ind w:left="-15"/>
        <w:rPr>
          <w:rFonts w:hint="eastAsia"/>
        </w:rPr>
      </w:pPr>
    </w:p>
    <w:p w14:paraId="278B0332">
      <w:pPr>
        <w:ind w:left="-15"/>
        <w:rPr>
          <w:rFonts w:hint="eastAsia"/>
        </w:rPr>
      </w:pPr>
      <w:r>
        <w:rPr>
          <w:rFonts w:hint="eastAsia"/>
        </w:rPr>
        <w:t>And thus have I (though but in dark manner) described the joys of heaven, both which concern the excellent condition of our own persons, and also those things which are about us.</w:t>
      </w:r>
    </w:p>
    <w:p w14:paraId="2644DAB3">
      <w:pPr>
        <w:ind w:left="-15"/>
        <w:rPr>
          <w:rFonts w:hint="eastAsia"/>
        </w:rPr>
      </w:pPr>
      <w:r>
        <w:rPr>
          <w:rFonts w:hint="eastAsia"/>
        </w:rPr>
        <w:t>如此，我已（虽然只是模糊地）描述了天上的喜乐，既关乎我们自己个人的卓越状况，也关乎我们周围的事物。</w:t>
      </w:r>
    </w:p>
    <w:p w14:paraId="75301744">
      <w:pPr>
        <w:ind w:left="-15"/>
        <w:rPr>
          <w:rFonts w:hint="eastAsia"/>
        </w:rPr>
      </w:pPr>
    </w:p>
    <w:p w14:paraId="42EA7547">
      <w:pPr>
        <w:ind w:left="-15"/>
        <w:rPr>
          <w:rFonts w:hint="eastAsia"/>
        </w:rPr>
      </w:pPr>
      <w:r>
        <w:rPr>
          <w:rFonts w:hint="eastAsia"/>
        </w:rPr>
        <w:t>Unto which we may now add the excellency and glorious beauty of the place where, and of the society with whom, we shall enjoy all this happiness.</w:t>
      </w:r>
    </w:p>
    <w:p w14:paraId="00CB19E3">
      <w:pPr>
        <w:ind w:left="-15"/>
        <w:rPr>
          <w:rFonts w:hint="eastAsia"/>
        </w:rPr>
      </w:pPr>
      <w:r>
        <w:rPr>
          <w:rFonts w:hint="eastAsia"/>
        </w:rPr>
        <w:t>对此我们现在可以加上我们将在其中享受这一切幸福之地的卓越和荣耀美丽，以及我们将与之共享这一切幸福之社团的卓越和荣耀美丽。</w:t>
      </w:r>
    </w:p>
    <w:p w14:paraId="14F79474">
      <w:pPr>
        <w:ind w:left="-15"/>
        <w:rPr>
          <w:rFonts w:hint="eastAsia"/>
        </w:rPr>
      </w:pPr>
    </w:p>
    <w:p w14:paraId="3E34E589">
      <w:pPr>
        <w:ind w:left="-15"/>
        <w:rPr>
          <w:rFonts w:hint="eastAsia"/>
        </w:rPr>
      </w:pPr>
      <w:r>
        <w:rPr>
          <w:rFonts w:hint="eastAsia"/>
        </w:rPr>
        <w:t>And first for the place of our happiness, it is not the earth, air, or firmament, wherein the stars are fixed, but the heaven of heavens, or the supreme and highest heaven, into which Christ as he was man ascended, and so was made higher than all the visible heavens, as the Apostle speaketh; which is also that which the Apostle Paul calleth the third heaven, into which he was taken up.</w:t>
      </w:r>
    </w:p>
    <w:p w14:paraId="30F2B593">
      <w:pPr>
        <w:ind w:left="-15"/>
        <w:rPr>
          <w:rFonts w:hint="eastAsia"/>
        </w:rPr>
      </w:pPr>
      <w:r>
        <w:rPr>
          <w:rFonts w:hint="eastAsia"/>
        </w:rPr>
        <w:t>首先，我们幸福之地，不是地、空气或星辰所固定的穹苍，而是诸天之上的天，或至高之天，基督作为人升入其中，从而被高举超过所有可见的诸天，如使徒所说；这也是使徒保罗所称的第三层天，他曾被提到那里。</w:t>
      </w:r>
    </w:p>
    <w:p w14:paraId="35066D37">
      <w:pPr>
        <w:ind w:left="-15"/>
        <w:rPr>
          <w:rFonts w:hint="eastAsia"/>
        </w:rPr>
      </w:pPr>
    </w:p>
    <w:p w14:paraId="14875393">
      <w:pPr>
        <w:ind w:left="-15"/>
        <w:rPr>
          <w:rFonts w:hint="eastAsia"/>
        </w:rPr>
      </w:pPr>
      <w:r>
        <w:rPr>
          <w:rFonts w:hint="eastAsia"/>
        </w:rPr>
        <w:t>Howsoever some think that after the resurrection, the blessed saints shall not be confined to any place, but have the use both of heaven and earth for their habitation, in both which they shall enjoy the presence of God, and all divine and heavenly happiness.</w:t>
      </w:r>
    </w:p>
    <w:p w14:paraId="2D79D5D0">
      <w:pPr>
        <w:ind w:left="-15"/>
        <w:rPr>
          <w:rFonts w:hint="eastAsia"/>
        </w:rPr>
      </w:pPr>
      <w:r>
        <w:rPr>
          <w:rFonts w:hint="eastAsia"/>
        </w:rPr>
        <w:t>然而有些人认为，复活之后，蒙福的圣徒将不被局限于任何地方，而是可以同时使用天地作他们的居所，在其中他们将享受上帝的同在和一切神圣和属天的幸福。</w:t>
      </w:r>
    </w:p>
    <w:p w14:paraId="3A0297BF">
      <w:pPr>
        <w:ind w:left="-15"/>
        <w:rPr>
          <w:rFonts w:hint="eastAsia"/>
        </w:rPr>
      </w:pPr>
    </w:p>
    <w:p w14:paraId="04298D05">
      <w:pPr>
        <w:ind w:left="-15"/>
        <w:rPr>
          <w:rFonts w:hint="eastAsia"/>
        </w:rPr>
      </w:pPr>
      <w:r>
        <w:rPr>
          <w:rFonts w:hint="eastAsia"/>
        </w:rPr>
        <w:t>The which their opinion they ground upon those places of Scripture, where it is not only said, that there shall be new heavens and new earth; but also that therein shall dwell righteousness, that is, the holy and just who shall execute righteousness, and that the saints being made kings shall reign upon the earth.</w:t>
      </w:r>
    </w:p>
    <w:p w14:paraId="1A1E2D96">
      <w:pPr>
        <w:ind w:left="-15"/>
        <w:rPr>
          <w:rFonts w:hint="eastAsia"/>
        </w:rPr>
      </w:pPr>
      <w:r>
        <w:rPr>
          <w:rFonts w:hint="eastAsia"/>
        </w:rPr>
        <w:t>他们的这个观点，建立在那些经文之上，那里不仅说到，将有新天新地；而且也说到其中将有义居住，就是圣洁和公义的人将施行公义，并且圣徒被立为王，将在地上掌权。</w:t>
      </w:r>
    </w:p>
    <w:p w14:paraId="48C796E1">
      <w:pPr>
        <w:ind w:left="-15"/>
        <w:rPr>
          <w:rFonts w:hint="eastAsia"/>
        </w:rPr>
      </w:pPr>
    </w:p>
    <w:p w14:paraId="23F91884">
      <w:pPr>
        <w:ind w:left="-15"/>
        <w:rPr>
          <w:rFonts w:hint="eastAsia"/>
        </w:rPr>
      </w:pPr>
      <w:r>
        <w:rPr>
          <w:rFonts w:hint="eastAsia"/>
        </w:rPr>
        <w:t>But concerning this point I can determine nothing; only let us know this to our joy and comfort, that wheresoever the situation of this seat of blessedness shall be, it is certainly most glorious and majestical.</w:t>
      </w:r>
    </w:p>
    <w:p w14:paraId="78D392F4">
      <w:pPr>
        <w:ind w:left="-15"/>
        <w:rPr>
          <w:rFonts w:hint="eastAsia"/>
        </w:rPr>
      </w:pPr>
      <w:r>
        <w:rPr>
          <w:rFonts w:hint="eastAsia"/>
        </w:rPr>
        <w:t>但关于这一点我无法确定；我们只当知道这个，以为我们的喜乐和安慰，即无论这福乐之座的位置在哪里，它必定是最荣耀和威严的。</w:t>
      </w:r>
    </w:p>
    <w:p w14:paraId="6A25F36F">
      <w:pPr>
        <w:ind w:left="-15"/>
        <w:rPr>
          <w:rFonts w:hint="eastAsia"/>
        </w:rPr>
      </w:pPr>
    </w:p>
    <w:p w14:paraId="71A4E54B">
      <w:pPr>
        <w:ind w:left="-15"/>
        <w:rPr>
          <w:rFonts w:hint="eastAsia"/>
        </w:rPr>
      </w:pPr>
      <w:r>
        <w:rPr>
          <w:rFonts w:hint="eastAsia"/>
        </w:rPr>
        <w:t>Neither must we think that the Lord hath only provided for us goodly and rich furniture, but also stately palace, and glorious mansions.</w:t>
      </w:r>
    </w:p>
    <w:p w14:paraId="65AF2F48">
      <w:pPr>
        <w:ind w:left="-15"/>
        <w:rPr>
          <w:rFonts w:hint="eastAsia"/>
        </w:rPr>
      </w:pPr>
      <w:r>
        <w:rPr>
          <w:rFonts w:hint="eastAsia"/>
        </w:rPr>
        <w:t>我们也不可认为主只为我们预备了美好的和丰富的家具，而且也预备了宏伟的宫殿和荣耀的府邸。</w:t>
      </w:r>
    </w:p>
    <w:p w14:paraId="6B58E27C">
      <w:pPr>
        <w:ind w:left="-15"/>
        <w:rPr>
          <w:rFonts w:hint="eastAsia"/>
        </w:rPr>
      </w:pPr>
    </w:p>
    <w:p w14:paraId="456EF69B">
      <w:pPr>
        <w:ind w:left="-15"/>
        <w:rPr>
          <w:rFonts w:hint="eastAsia"/>
        </w:rPr>
      </w:pPr>
      <w:r>
        <w:rPr>
          <w:rFonts w:hint="eastAsia"/>
        </w:rPr>
        <w:t>For if earthly kings will have habitations answerable to the greatness of their majesty, wherein they keep their chief residence; then how glorious and full of stately majesty is this heavenly palace, which is the chief seat of the King of kings, where he communicateth himself to his chief nobles and courtiers, the holy Angels, and blessed Saints?</w:t>
      </w:r>
    </w:p>
    <w:p w14:paraId="616DA784">
      <w:pPr>
        <w:ind w:left="-15"/>
        <w:rPr>
          <w:rFonts w:hint="eastAsia"/>
        </w:rPr>
      </w:pPr>
      <w:r>
        <w:rPr>
          <w:rFonts w:hint="eastAsia"/>
        </w:rPr>
        <w:t>因为如果属地的君王要拥有与他们威严的伟大相称的住所，他们在其中作他们的主要居所；那么这属天的宫殿，就是万王之王的主要所在地，祂在那里将自己传达给祂主要的贵族和朝臣，即圣天使和蒙福的圣徒，又是何等地荣耀和充满庄严的威严呢？</w:t>
      </w:r>
    </w:p>
    <w:p w14:paraId="5EC2F509">
      <w:pPr>
        <w:ind w:left="-15"/>
        <w:rPr>
          <w:rFonts w:hint="eastAsia"/>
        </w:rPr>
      </w:pPr>
    </w:p>
    <w:p w14:paraId="593BB7B8">
      <w:pPr>
        <w:ind w:left="-15"/>
        <w:rPr>
          <w:rFonts w:hint="eastAsia"/>
        </w:rPr>
      </w:pPr>
      <w:r>
        <w:rPr>
          <w:rFonts w:hint="eastAsia"/>
        </w:rPr>
        <w:t>But hard and impossible it is to describe in a lively manner, the excellency and stateliness of this glorious mansion, and city of the saints, in all the particulars thereof; only this we may conclude, that it is; first, of most large and almost infinite extent and circuit, seeing it is to be the seat and habitation of innumerable Saints and Angels, unto the majesty whereof is required that it be most ample and spacious, that they may have liberty and room enough.</w:t>
      </w:r>
    </w:p>
    <w:p w14:paraId="34C97B77">
      <w:pPr>
        <w:ind w:left="-15"/>
        <w:rPr>
          <w:rFonts w:hint="eastAsia"/>
        </w:rPr>
      </w:pPr>
      <w:r>
        <w:rPr>
          <w:rFonts w:hint="eastAsia"/>
        </w:rPr>
        <w:t>但是，要生动地描述这荣耀的府邸和圣徒之城的所有细节，其卓越和庄严，是困难和不可能的；我们只能得出结论，它；首先，范围极广，几乎是无限的，因为它将是无数圣徒和天使的所在地和居所，对其威严而言，要求它必须最宽敞和辽阔，好让他们有足够的自由和空间。</w:t>
      </w:r>
    </w:p>
    <w:p w14:paraId="128F6A6A">
      <w:pPr>
        <w:ind w:left="-15"/>
        <w:rPr>
          <w:rFonts w:hint="eastAsia"/>
        </w:rPr>
      </w:pPr>
    </w:p>
    <w:p w14:paraId="36EDFDDA">
      <w:pPr>
        <w:ind w:left="-15"/>
        <w:rPr>
          <w:rFonts w:hint="eastAsia"/>
        </w:rPr>
      </w:pPr>
      <w:r>
        <w:rPr>
          <w:rFonts w:hint="eastAsia"/>
        </w:rPr>
        <w:t>For as it is one part of the wicked’s disgrace and punishment, that they shall be thrust together in a strait room, and like stinking tares and noisome weeds be crushed together, and tied in bundles that they may be cast into the fire: so contrariwise it is more than probable, that the seat of the blessed is most ample and spacious, that so it may be the more glorious, stately, and magnificent.</w:t>
      </w:r>
    </w:p>
    <w:p w14:paraId="58E306BA">
      <w:pPr>
        <w:ind w:left="-15"/>
        <w:rPr>
          <w:rFonts w:hint="eastAsia"/>
        </w:rPr>
      </w:pPr>
      <w:r>
        <w:rPr>
          <w:rFonts w:hint="eastAsia"/>
        </w:rPr>
        <w:t>因为正如恶人的羞辱和惩罚的一部分是，他们将被挤在一个狭窄的房间里，像恶臭的稗子和有害的杂草一样被压在一起，并被捆成捆，好被扔进火里：所以反之，蒙福之人的所在地是极其宽敞和辽阔的，是很可能的，好让它能更荣耀、庄严和宏伟。</w:t>
      </w:r>
    </w:p>
    <w:p w14:paraId="73FCDFBE">
      <w:pPr>
        <w:ind w:left="-15"/>
        <w:rPr>
          <w:rFonts w:hint="eastAsia"/>
        </w:rPr>
      </w:pPr>
    </w:p>
    <w:p w14:paraId="70556426">
      <w:pPr>
        <w:ind w:left="-15"/>
        <w:rPr>
          <w:rFonts w:hint="eastAsia"/>
        </w:rPr>
      </w:pPr>
      <w:r>
        <w:rPr>
          <w:rFonts w:hint="eastAsia"/>
        </w:rPr>
        <w:t>And this appeareth also by evidence of reason: for if the visible heavens be so many and innumerable degrees greater than the earth; then how much more ample and spacious is the heaven of heavens, which doth enclose and compass them; as they do the air and earth?</w:t>
      </w:r>
    </w:p>
    <w:p w14:paraId="4F311F71">
      <w:pPr>
        <w:ind w:left="-15"/>
        <w:rPr>
          <w:rFonts w:hint="eastAsia"/>
        </w:rPr>
      </w:pPr>
      <w:r>
        <w:rPr>
          <w:rFonts w:hint="eastAsia"/>
        </w:rPr>
        <w:t>这也可以由理智的证据显明出来：因为如果可见的诸天比地大无数倍；那么诸天之上的天，它包围并环绕它们；正如它们包围空气和地一样，又将是何等地更宽敞和辽阔呢？</w:t>
      </w:r>
    </w:p>
    <w:p w14:paraId="46FAC596">
      <w:pPr>
        <w:ind w:left="-15"/>
        <w:rPr>
          <w:rFonts w:hint="eastAsia"/>
        </w:rPr>
      </w:pPr>
    </w:p>
    <w:p w14:paraId="22A9FF8A">
      <w:pPr>
        <w:ind w:left="-15"/>
        <w:rPr>
          <w:rFonts w:hint="eastAsia"/>
        </w:rPr>
      </w:pPr>
      <w:r>
        <w:rPr>
          <w:rFonts w:hint="eastAsia"/>
        </w:rPr>
        <w:t>Secondly, we may be assured that this place is most holy and pure, seeing it is the seat, not only of the holy Saints and Angels, but also of the Lord, who is holiness itself.</w:t>
      </w:r>
    </w:p>
    <w:p w14:paraId="2476873F">
      <w:pPr>
        <w:ind w:left="-15"/>
        <w:rPr>
          <w:rFonts w:hint="eastAsia"/>
        </w:rPr>
      </w:pPr>
      <w:r>
        <w:rPr>
          <w:rFonts w:hint="eastAsia"/>
        </w:rPr>
        <w:t>第二，我们可以确信这地方是至圣至洁的，因为它不仅是圣徒和天使的所在地，也是主，即圣洁本身的所在地。</w:t>
      </w:r>
    </w:p>
    <w:p w14:paraId="7146E59A">
      <w:pPr>
        <w:ind w:left="-15"/>
        <w:rPr>
          <w:rFonts w:hint="eastAsia"/>
        </w:rPr>
      </w:pPr>
    </w:p>
    <w:p w14:paraId="66BA0657">
      <w:pPr>
        <w:ind w:left="-15"/>
        <w:rPr>
          <w:rFonts w:hint="eastAsia"/>
        </w:rPr>
      </w:pPr>
      <w:r>
        <w:rPr>
          <w:rFonts w:hint="eastAsia"/>
        </w:rPr>
        <w:t>For if that place of his temporal and momentary presence, when as he appeared unto Moses, was holy; how much more holy are the heavens, which is the place of his continual residence?</w:t>
      </w:r>
    </w:p>
    <w:p w14:paraId="338B17E4">
      <w:pPr>
        <w:ind w:left="-15"/>
        <w:rPr>
          <w:rFonts w:hint="eastAsia"/>
        </w:rPr>
      </w:pPr>
      <w:r>
        <w:rPr>
          <w:rFonts w:hint="eastAsia"/>
        </w:rPr>
        <w:t>因为如果祂暂时显现给摩西之地，是圣洁的；那么诸天，祂常住之地，岂不更圣洁吗？</w:t>
      </w:r>
    </w:p>
    <w:p w14:paraId="7FFEE4F3">
      <w:pPr>
        <w:ind w:left="-15"/>
        <w:rPr>
          <w:rFonts w:hint="eastAsia"/>
        </w:rPr>
      </w:pPr>
    </w:p>
    <w:p w14:paraId="0B49CD99">
      <w:pPr>
        <w:ind w:left="-15"/>
        <w:rPr>
          <w:rFonts w:hint="eastAsia"/>
        </w:rPr>
      </w:pPr>
      <w:r>
        <w:rPr>
          <w:rFonts w:hint="eastAsia"/>
        </w:rPr>
        <w:t>In respect of which purity and holiness it will not admit of any impure guest; for as it is said, no unclean thing shall enter in thither, neither whatsoever worketh abomination and lies.</w:t>
      </w:r>
    </w:p>
    <w:p w14:paraId="25B569F6">
      <w:pPr>
        <w:ind w:left="-15"/>
        <w:rPr>
          <w:rFonts w:hint="eastAsia"/>
        </w:rPr>
      </w:pPr>
      <w:r>
        <w:rPr>
          <w:rFonts w:hint="eastAsia"/>
        </w:rPr>
        <w:t>就其纯洁和圣洁而言，它不容纳任何不洁的客人；因为经上说，凡不洁净的物，并那行可憎与虚谎之事的人，总不得进那城。</w:t>
      </w:r>
    </w:p>
    <w:p w14:paraId="7C7AAAD9">
      <w:pPr>
        <w:ind w:left="-15"/>
        <w:rPr>
          <w:rFonts w:hint="eastAsia"/>
        </w:rPr>
      </w:pPr>
    </w:p>
    <w:p w14:paraId="4B009A4A">
      <w:pPr>
        <w:ind w:left="-15"/>
        <w:rPr>
          <w:rFonts w:hint="eastAsia"/>
        </w:rPr>
      </w:pPr>
      <w:r>
        <w:rPr>
          <w:rFonts w:hint="eastAsia"/>
        </w:rPr>
        <w:t>Finally, we may be assured though we cannot describe it according to it worth and excellency, that it is a place most glorious and majestical.</w:t>
      </w:r>
    </w:p>
    <w:p w14:paraId="053ADC01">
      <w:pPr>
        <w:ind w:left="-15"/>
        <w:rPr>
          <w:rFonts w:hint="eastAsia"/>
        </w:rPr>
      </w:pPr>
      <w:r>
        <w:rPr>
          <w:rFonts w:hint="eastAsia"/>
        </w:rPr>
        <w:t>最后，我们可以确信，虽然我们不能照着它的价值和卓越来描述它，它却是一个最荣耀和威严的地方。</w:t>
      </w:r>
    </w:p>
    <w:p w14:paraId="4DE14868">
      <w:pPr>
        <w:ind w:left="-15"/>
        <w:rPr>
          <w:rFonts w:hint="eastAsia"/>
        </w:rPr>
      </w:pPr>
    </w:p>
    <w:p w14:paraId="1BE60BCB">
      <w:pPr>
        <w:ind w:left="-15"/>
        <w:rPr>
          <w:rFonts w:hint="eastAsia"/>
        </w:rPr>
      </w:pPr>
      <w:r>
        <w:rPr>
          <w:rFonts w:hint="eastAsia"/>
        </w:rPr>
        <w:t>For if the Tabernacle when God gave some such visible signs of his presence, as the people in their frailty and mortality were capable of, was filled with glory; how full of glory and majesty are the highest heavens, where God keepeth his chief residence, and manifesteth his glory and greatness, in a far greater measure to his Saints and Angels, which are incorruptible and immortal?</w:t>
      </w:r>
    </w:p>
    <w:p w14:paraId="1DCB5C95">
      <w:pPr>
        <w:ind w:left="-15"/>
        <w:rPr>
          <w:rFonts w:hint="eastAsia"/>
        </w:rPr>
      </w:pPr>
      <w:r>
        <w:rPr>
          <w:rFonts w:hint="eastAsia"/>
        </w:rPr>
        <w:t>因为如果会幕，当上帝赐下一些祂同在的可见记号，如同百姓在他们脆弱和必死的状态下所能承受的，就充满了荣耀；那么至高之天，上帝作祂主要居所，并在其中以远为更大的程度向祂那不朽坏和不死的圣徒和天使显明祂的荣耀和伟大，又是何等地充满了荣耀和威严呢？</w:t>
      </w:r>
    </w:p>
    <w:p w14:paraId="5DADB075">
      <w:pPr>
        <w:ind w:left="-15"/>
        <w:rPr>
          <w:rFonts w:hint="eastAsia"/>
        </w:rPr>
      </w:pPr>
    </w:p>
    <w:p w14:paraId="4B3B3F3E">
      <w:pPr>
        <w:ind w:left="-15"/>
        <w:rPr>
          <w:rFonts w:hint="eastAsia"/>
        </w:rPr>
      </w:pPr>
      <w:r>
        <w:rPr>
          <w:rFonts w:hint="eastAsia"/>
        </w:rPr>
        <w:t>And this royal excellency being in itself ineffable and inconceivable; the Apostle describeth according to our weak capacity, by such visible and earthly things as are most precious and glorious.</w:t>
      </w:r>
    </w:p>
    <w:p w14:paraId="213E772A">
      <w:pPr>
        <w:ind w:left="-15"/>
        <w:rPr>
          <w:rFonts w:hint="eastAsia"/>
        </w:rPr>
      </w:pPr>
      <w:r>
        <w:rPr>
          <w:rFonts w:hint="eastAsia"/>
        </w:rPr>
        <w:t>这王室的卓越，本身是无法言喻和不可思议的；使徒照着我们软弱的能力，用那些最珍贵和荣耀的可见和属地的事物来描述。</w:t>
      </w:r>
    </w:p>
    <w:p w14:paraId="0E0D8CC3">
      <w:pPr>
        <w:ind w:left="-15"/>
        <w:rPr>
          <w:rFonts w:hint="eastAsia"/>
        </w:rPr>
      </w:pPr>
    </w:p>
    <w:p w14:paraId="6EEEBA6C">
      <w:pPr>
        <w:ind w:left="-15"/>
        <w:rPr>
          <w:rFonts w:hint="eastAsia"/>
        </w:rPr>
      </w:pPr>
      <w:r>
        <w:rPr>
          <w:rFonts w:hint="eastAsia"/>
        </w:rPr>
        <w:t>And first he saith, that this new Jerusalem and city of God, is full of God’s glory, and her shining like unto a stone most precious, and as a Jasper stone, clear as crystal: that it hath a wall great and high, and twelve gates, and at the gates twelve Angels; that it is both in length and in breadth twelve thousand furlongs; that the building of the wall of it was of Jasper, and the city of pure gold, like unto glass, clear and transparent, pure and glorious: that the foundations of the wall of the city are garnished with all manner of precious stones: the first foundation of Jasper, the second of Sapphire, the third of Calcedony, the fourth of an Emerald, the fifth of a Sardonyx, the sixth of a Sardius, the seventh of a Chrysolite, the eight, of a Beryl, the ninth of a Topaz, the tenth of a Chrysoprasus, the eleventh of a Jacinth, the twelfth of an Amethyst.</w:t>
      </w:r>
    </w:p>
    <w:p w14:paraId="3D1F2417">
      <w:pPr>
        <w:ind w:left="-15"/>
        <w:rPr>
          <w:rFonts w:hint="eastAsia"/>
        </w:rPr>
      </w:pPr>
      <w:r>
        <w:rPr>
          <w:rFonts w:hint="eastAsia"/>
        </w:rPr>
        <w:t>首先他说，这新耶路撒冷和上帝的城，充满了上帝的荣耀，她的光辉如同极宝贵的宝石，又如碧玉，明如水晶：她有高大的墙，十二个门，门上有十二位天使；她的长和宽都是一万二千弗隆；墙的建造是碧玉，城是纯金，如同明净的玻璃，纯洁而荣耀：城墙的根基是用各样宝石修饰的：第一根基是碧玉，第二是蓝宝石，第三是绿玛瑙，第四是绿宝石，第五是红玛瑙，第六是红宝石，第七是黄璧玺，第八是水苍玉，第九是红璧玺，第十是翡翠，第十一是紫玛瑙，第十二是紫晶。</w:t>
      </w:r>
    </w:p>
    <w:p w14:paraId="77DEBF95">
      <w:pPr>
        <w:ind w:left="-15"/>
        <w:rPr>
          <w:rFonts w:hint="eastAsia"/>
        </w:rPr>
      </w:pPr>
    </w:p>
    <w:p w14:paraId="13C22799">
      <w:pPr>
        <w:ind w:left="-15"/>
        <w:rPr>
          <w:rFonts w:hint="eastAsia"/>
        </w:rPr>
      </w:pPr>
      <w:r>
        <w:rPr>
          <w:rFonts w:hint="eastAsia"/>
        </w:rPr>
        <w:t>That the twelve gates were twelve pearls, and every gate of one pearl, and the street of the city pure gold, and like shining glass.</w:t>
      </w:r>
    </w:p>
    <w:p w14:paraId="189BF798">
      <w:pPr>
        <w:ind w:left="-15"/>
        <w:rPr>
          <w:rFonts w:hint="eastAsia"/>
        </w:rPr>
      </w:pPr>
      <w:r>
        <w:rPr>
          <w:rFonts w:hint="eastAsia"/>
        </w:rPr>
        <w:t>那十二个门是十二颗珍珠，每门是一颗珍珠，城内的街道是纯金，如同明净的玻璃。</w:t>
      </w:r>
    </w:p>
    <w:p w14:paraId="644FCAE7">
      <w:pPr>
        <w:ind w:left="-15"/>
        <w:rPr>
          <w:rFonts w:hint="eastAsia"/>
        </w:rPr>
      </w:pPr>
    </w:p>
    <w:p w14:paraId="3957E905">
      <w:pPr>
        <w:ind w:left="-15"/>
        <w:rPr>
          <w:rFonts w:hint="eastAsia"/>
        </w:rPr>
      </w:pPr>
      <w:r>
        <w:rPr>
          <w:rFonts w:hint="eastAsia"/>
        </w:rPr>
        <w:t>All which if it be to be understood (as some would have it) of the glory of the Church here on earth, when as Jews and Gentiles shall be joined together before the coming of Christ to judgment; it is no less forcible to prove that the heaven of heavens is a place most glorious; for if there be such glory, beauty, and majesty in the Church militant, how innumerable degrees shall it be increased and enlarged in the Church triumphant?</w:t>
      </w:r>
    </w:p>
    <w:p w14:paraId="3993BD7B">
      <w:pPr>
        <w:ind w:left="-15"/>
        <w:rPr>
          <w:rFonts w:hint="eastAsia"/>
        </w:rPr>
      </w:pPr>
      <w:r>
        <w:rPr>
          <w:rFonts w:hint="eastAsia"/>
        </w:rPr>
        <w:t>所有这些，如果应被理解为（如有些人所愿的）指地上教会的荣耀，那时犹太人和外邦人将在基督来审判之前联合在一起；它也同样有力地证明了诸天之上的天是一个最荣耀的地方；因为如果在争战的教会中有如此的荣耀、美丽和威严，那么在得胜的教会中，它将以无数的程度被增加和扩大多少呢？</w:t>
      </w:r>
    </w:p>
    <w:p w14:paraId="634D6EC6">
      <w:pPr>
        <w:ind w:left="-15"/>
        <w:rPr>
          <w:rFonts w:hint="eastAsia"/>
        </w:rPr>
      </w:pPr>
    </w:p>
    <w:p w14:paraId="04CD8E69">
      <w:pPr>
        <w:ind w:left="-15"/>
        <w:rPr>
          <w:rFonts w:hint="eastAsia"/>
        </w:rPr>
      </w:pPr>
      <w:r>
        <w:rPr>
          <w:rFonts w:hint="eastAsia"/>
        </w:rPr>
        <w:t>If there be such excellency to be seen on earth, what shall we think of the heaven of heavens?</w:t>
      </w:r>
    </w:p>
    <w:p w14:paraId="1A7EEE0A">
      <w:pPr>
        <w:ind w:left="-15"/>
        <w:rPr>
          <w:rFonts w:hint="eastAsia"/>
        </w:rPr>
      </w:pPr>
      <w:r>
        <w:rPr>
          <w:rFonts w:hint="eastAsia"/>
        </w:rPr>
        <w:t>如果在地上有如此的卓越可见，我们对诸天之上的天又当如何思想呢？</w:t>
      </w:r>
    </w:p>
    <w:p w14:paraId="0725F7D9">
      <w:pPr>
        <w:ind w:left="-15"/>
        <w:rPr>
          <w:rFonts w:hint="eastAsia"/>
        </w:rPr>
      </w:pPr>
    </w:p>
    <w:p w14:paraId="05FAE657">
      <w:pPr>
        <w:ind w:left="-15"/>
        <w:rPr>
          <w:rFonts w:hint="eastAsia"/>
        </w:rPr>
      </w:pPr>
      <w:r>
        <w:rPr>
          <w:rFonts w:hint="eastAsia"/>
        </w:rPr>
        <w:t>And surely, if these out cases of this imperial heaven, the starry firmament, daily subject to our view, be so glorious?</w:t>
      </w:r>
    </w:p>
    <w:p w14:paraId="19BE01D1">
      <w:pPr>
        <w:ind w:left="-15"/>
        <w:rPr>
          <w:rFonts w:hint="eastAsia"/>
        </w:rPr>
      </w:pPr>
      <w:r>
        <w:rPr>
          <w:rFonts w:hint="eastAsia"/>
        </w:rPr>
        <w:t>当然，如果这帝王之天的外壳，即我们每日可见的星空穹苍，是如此的荣耀？</w:t>
      </w:r>
    </w:p>
    <w:p w14:paraId="536DBD8F">
      <w:pPr>
        <w:ind w:left="-15"/>
        <w:rPr>
          <w:rFonts w:hint="eastAsia"/>
        </w:rPr>
      </w:pPr>
    </w:p>
    <w:p w14:paraId="4C378DDE">
      <w:pPr>
        <w:ind w:left="-15"/>
        <w:rPr>
          <w:rFonts w:hint="eastAsia"/>
        </w:rPr>
      </w:pPr>
      <w:r>
        <w:rPr>
          <w:rFonts w:hint="eastAsia"/>
        </w:rPr>
        <w:t>How much more majestical is that place reserved for God’s saints?</w:t>
      </w:r>
    </w:p>
    <w:p w14:paraId="4A6549A9">
      <w:pPr>
        <w:ind w:left="-15"/>
        <w:rPr>
          <w:rFonts w:hint="eastAsia"/>
        </w:rPr>
      </w:pPr>
      <w:r>
        <w:rPr>
          <w:rFonts w:hint="eastAsia"/>
        </w:rPr>
        <w:t>那么为上帝的圣徒所存留的那地方，又是何等地更威严呢？</w:t>
      </w:r>
    </w:p>
    <w:p w14:paraId="3B87C1ED">
      <w:pPr>
        <w:ind w:left="-15"/>
        <w:rPr>
          <w:rFonts w:hint="eastAsia"/>
        </w:rPr>
      </w:pPr>
    </w:p>
    <w:p w14:paraId="49F31250">
      <w:pPr>
        <w:ind w:left="-15"/>
        <w:rPr>
          <w:rFonts w:hint="eastAsia"/>
        </w:rPr>
      </w:pPr>
      <w:r>
        <w:rPr>
          <w:rFonts w:hint="eastAsia"/>
        </w:rPr>
        <w:t>If the roof of our prison and earthly habitation be so curiously vaulted, and so richly garnished and bespangled with bright shining lights, and beautiful stars; what workmanship, what majesty, and incomparable excellency may we expect in the palace of the great king, and the heavenly habitation of the Saints and Angels?</w:t>
      </w:r>
    </w:p>
    <w:p w14:paraId="2465982D">
      <w:pPr>
        <w:ind w:left="-15"/>
        <w:rPr>
          <w:rFonts w:hint="eastAsia"/>
        </w:rPr>
      </w:pPr>
      <w:r>
        <w:rPr>
          <w:rFonts w:hint="eastAsia"/>
        </w:rPr>
        <w:t>如果我们的监狱和属地居所的屋顶，被如此精巧地拱起，并被如此丰富地装饰和点缀着明亮闪耀的光和美丽的星星；那么在大君王的宫殿里，和圣徒与天使属天的居所中，我们又可以期待何等的工艺、何等的威严和无可比拟的卓越呢？</w:t>
      </w:r>
    </w:p>
    <w:p w14:paraId="1AD53714">
      <w:pPr>
        <w:ind w:left="-15"/>
        <w:rPr>
          <w:rFonts w:hint="eastAsia"/>
        </w:rPr>
      </w:pPr>
    </w:p>
    <w:p w14:paraId="45002EF6">
      <w:pPr>
        <w:ind w:left="-15"/>
        <w:rPr>
          <w:rFonts w:hint="eastAsia"/>
        </w:rPr>
      </w:pPr>
      <w:r>
        <w:rPr>
          <w:rFonts w:hint="eastAsia"/>
        </w:rPr>
        <w:t>If the very porch and first entry be so stately and glorious; how full of majesty, beauty and glory, are the chief rooms, and the presence-chamber of this great and glorious monarch of heaven and earth.</w:t>
      </w:r>
    </w:p>
    <w:p w14:paraId="1FA9B5D3">
      <w:pPr>
        <w:ind w:left="-15"/>
        <w:rPr>
          <w:rFonts w:hint="eastAsia"/>
        </w:rPr>
      </w:pPr>
      <w:r>
        <w:rPr>
          <w:rFonts w:hint="eastAsia"/>
        </w:rPr>
        <w:t>如果连门廊和第一入口都如此宏伟和荣耀；那么这位天地伟大而荣耀君主的主要房间和朝见室，又是何等地充满了威严、美丽和荣耀呢？</w:t>
      </w:r>
    </w:p>
    <w:p w14:paraId="0A4AD97C">
      <w:pPr>
        <w:ind w:left="-15"/>
        <w:rPr>
          <w:rFonts w:hint="eastAsia"/>
        </w:rPr>
      </w:pPr>
    </w:p>
    <w:p w14:paraId="73E95F04">
      <w:pPr>
        <w:ind w:left="-15"/>
        <w:rPr>
          <w:rFonts w:hint="eastAsia"/>
        </w:rPr>
      </w:pPr>
      <w:r>
        <w:rPr>
          <w:rFonts w:hint="eastAsia"/>
        </w:rPr>
        <w:t>Unto this glory and happiness of the place, we may add that felicity, joy and contentment which we shall take in our company; for first, we shall have the society and fellowship of the Saints and blessed Angels, according to that of our Savior Christ, many shall come from the East and West, and shall sit down with Abraham, and Isaac, and Jacob, in the kingdom of heaven.</w:t>
      </w:r>
    </w:p>
    <w:p w14:paraId="6E6D102D">
      <w:pPr>
        <w:ind w:left="-15"/>
        <w:rPr>
          <w:rFonts w:hint="eastAsia"/>
        </w:rPr>
      </w:pPr>
      <w:r>
        <w:rPr>
          <w:rFonts w:hint="eastAsia"/>
        </w:rPr>
        <w:t>对这地方的荣耀和幸福，我们可以加上我们将从我们的同伴中得到的福乐、喜乐和满足；因为首先，我们将有圣徒和蒙福天使的社会和团契，正如我们的救主基督所说，将有许多人从东从西来，在天国里与亚伯拉罕、以撒、雅各一同坐席。</w:t>
      </w:r>
    </w:p>
    <w:p w14:paraId="4F91D88D">
      <w:pPr>
        <w:ind w:left="-15"/>
        <w:rPr>
          <w:rFonts w:hint="eastAsia"/>
        </w:rPr>
      </w:pPr>
    </w:p>
    <w:p w14:paraId="771CDB99">
      <w:pPr>
        <w:ind w:left="-15"/>
        <w:rPr>
          <w:rFonts w:hint="eastAsia"/>
        </w:rPr>
      </w:pPr>
      <w:r>
        <w:rPr>
          <w:rFonts w:hint="eastAsia"/>
        </w:rPr>
        <w:t>And because there shall be perfect love and charity among us, everyone loving another as themselves, and rejoicing as much in their happiness and felicity as in their own; hereof it will come to pass that according to the innumerable number of the Saints and Angels, so infinitely shall our joys be doubled and redoubled; and that which one hath not of this glory and happiness in himself, because he is not capable of it, he shall enjoy it through his perfect love in the rest of this holy and heavenly society; they being mutually one to another storehouses and treasuries of these everlasting joys, to keep for their use and comfort, that which themselves cannot contain and comprehend.</w:t>
      </w:r>
    </w:p>
    <w:p w14:paraId="36EE4971">
      <w:pPr>
        <w:ind w:left="-15"/>
        <w:rPr>
          <w:rFonts w:hint="eastAsia"/>
        </w:rPr>
      </w:pPr>
      <w:r>
        <w:rPr>
          <w:rFonts w:hint="eastAsia"/>
        </w:rPr>
        <w:t>因为在我们中间将有完美的爱和仁慈，每个人都爱别人如同自己，并因他们的幸福和福乐而喜乐，如同因自己的而喜乐一样；因此将会发生的是，照着无数的圣徒和天使的数目，我们的喜乐将无限地被加倍又加倍；并且一人因自己不能容纳而没有的这荣耀和幸福，他将借着他完美的爱，在这圣洁和属天社团的其余人中享受它；他们彼此互为这些永恒喜乐的仓库和宝库，为他们自己的使用和安慰，保存他们自己不能容纳和理解的东西。</w:t>
      </w:r>
    </w:p>
    <w:p w14:paraId="7DBFFCEF">
      <w:pPr>
        <w:ind w:left="-15"/>
        <w:rPr>
          <w:rFonts w:hint="eastAsia"/>
        </w:rPr>
      </w:pPr>
    </w:p>
    <w:p w14:paraId="68B4B448">
      <w:pPr>
        <w:ind w:left="-15"/>
        <w:rPr>
          <w:rFonts w:hint="eastAsia"/>
        </w:rPr>
      </w:pPr>
      <w:r>
        <w:rPr>
          <w:rFonts w:hint="eastAsia"/>
        </w:rPr>
        <w:t>So that this joy of love and perfect charity, shall infinitely exceed all other heavenly joys which belong peculiarly unto any one; seeing thereby everyone perfectly enjoyeth all the happiness and blessedness of the whole society of the Saints and Angels, whose glory as it is most excellent, so their number numberless.</w:t>
      </w:r>
    </w:p>
    <w:p w14:paraId="1105099D">
      <w:pPr>
        <w:ind w:left="-15"/>
        <w:rPr>
          <w:rFonts w:hint="eastAsia"/>
        </w:rPr>
      </w:pPr>
      <w:r>
        <w:rPr>
          <w:rFonts w:hint="eastAsia"/>
        </w:rPr>
        <w:t>所以，这爱和完美仁慈的喜乐，将无限地超过所有其他属于任何一个人的属天喜乐；因为借此每个人都完美地享受整个圣徒和天使社团的所有幸福和福乐，他们的荣耀是至卓越的，他们的数目是无数的。</w:t>
      </w:r>
    </w:p>
    <w:p w14:paraId="144D2751">
      <w:pPr>
        <w:ind w:left="-15"/>
        <w:rPr>
          <w:rFonts w:hint="eastAsia"/>
        </w:rPr>
      </w:pPr>
    </w:p>
    <w:p w14:paraId="7AD9E18A">
      <w:pPr>
        <w:ind w:left="-15"/>
        <w:rPr>
          <w:rFonts w:hint="eastAsia"/>
        </w:rPr>
      </w:pPr>
      <w:r>
        <w:rPr>
          <w:rFonts w:hint="eastAsia"/>
        </w:rPr>
        <w:t>Now if these heavenly joys be so unspeakable and so incomprehensible in everyone, that he can scarce contain them, how shall we be ravished with joy and delight, when we shall communicate in the glory and happiness of so great a multitude?</w:t>
      </w:r>
    </w:p>
    <w:p w14:paraId="0678B331">
      <w:pPr>
        <w:ind w:left="-15"/>
        <w:rPr>
          <w:rFonts w:hint="eastAsia"/>
        </w:rPr>
      </w:pPr>
      <w:r>
        <w:rPr>
          <w:rFonts w:hint="eastAsia"/>
        </w:rPr>
        <w:t>现在，如果这些属天的喜乐在每个人里面是如此的无法言喻和不可思议，以致他几乎不能容纳它们，那么当我们有分于如此众多人的荣耀和幸福时，我们将如何被喜乐和乐趣所迷住呢？</w:t>
      </w:r>
    </w:p>
    <w:p w14:paraId="578721D1">
      <w:pPr>
        <w:ind w:left="-15"/>
        <w:rPr>
          <w:rFonts w:hint="eastAsia"/>
        </w:rPr>
      </w:pPr>
    </w:p>
    <w:p w14:paraId="2DA89D71">
      <w:pPr>
        <w:ind w:left="-15"/>
        <w:rPr>
          <w:rFonts w:hint="eastAsia"/>
        </w:rPr>
      </w:pPr>
      <w:r>
        <w:rPr>
          <w:rFonts w:hint="eastAsia"/>
        </w:rPr>
        <w:t>And if there be such joy and sweet content on earth, whilst two or three living in all prosperity, dearly love one another, who notwithstanding love imperfectly, and spend the least part of their time in their mutual fellowship with their beloved friends; what infinite joy and rejoicing shall there be, when all the saints shall be joined in their hearts with the bond of perfect charity, and in their persons in a near fellowship and society, never again to be separated and divided?</w:t>
      </w:r>
    </w:p>
    <w:p w14:paraId="4F782C42">
      <w:pPr>
        <w:ind w:left="-15"/>
        <w:rPr>
          <w:rFonts w:hint="eastAsia"/>
        </w:rPr>
      </w:pPr>
      <w:r>
        <w:rPr>
          <w:rFonts w:hint="eastAsia"/>
        </w:rPr>
        <w:t>如果地上有如此的喜乐和甘甜的满足，当两三个人活在全然的亨通中，彼此深爱，尽管他们爱得不完全，并将他们最少的时间花在与他们所爱朋友的相互团契中；那么当所有圣徒的心都以完美仁慈的纽带相连，并在他们的个人中以一个亲密的团契和社会相连，永不再被分离和分开时，又将有何等无限的喜乐和欢欣呢？</w:t>
      </w:r>
    </w:p>
    <w:p w14:paraId="68BE6E9B">
      <w:pPr>
        <w:ind w:left="-15"/>
        <w:rPr>
          <w:rFonts w:hint="eastAsia"/>
        </w:rPr>
      </w:pPr>
    </w:p>
    <w:p w14:paraId="17C14230">
      <w:pPr>
        <w:ind w:left="-15"/>
        <w:rPr>
          <w:rFonts w:hint="eastAsia"/>
        </w:rPr>
      </w:pPr>
      <w:r>
        <w:rPr>
          <w:rFonts w:hint="eastAsia"/>
        </w:rPr>
        <w:t>Neither shall here (as in the earth) propriety unto these spiritual joys, and heavenly treasures be any cause of difference, by reason that the ones having them, is the cause why others want them; seeing all these invaluable riches, and unspeakable happiness shall lie out in common, for the use and comfort of all the inhabitants.</w:t>
      </w:r>
    </w:p>
    <w:p w14:paraId="085C4E56">
      <w:pPr>
        <w:ind w:left="-15"/>
        <w:rPr>
          <w:rFonts w:hint="eastAsia"/>
        </w:rPr>
      </w:pPr>
      <w:r>
        <w:rPr>
          <w:rFonts w:hint="eastAsia"/>
        </w:rPr>
        <w:t>在这里（不像在地上）对这些属灵喜乐和属天财宝的所有权，也不会成为任何差异的原因，因为一人的拥有是另一人缺乏的原因；因为所有这些无法估价的财富和无法言喻的幸福，都将公开供所有居民共同使用和安慰。</w:t>
      </w:r>
    </w:p>
    <w:p w14:paraId="7BE8CEB2">
      <w:pPr>
        <w:ind w:left="-15"/>
        <w:rPr>
          <w:rFonts w:hint="eastAsia"/>
        </w:rPr>
      </w:pPr>
    </w:p>
    <w:p w14:paraId="2B1BEF7C">
      <w:pPr>
        <w:ind w:left="-15"/>
        <w:rPr>
          <w:rFonts w:hint="eastAsia"/>
        </w:rPr>
      </w:pPr>
      <w:r>
        <w:rPr>
          <w:rFonts w:hint="eastAsia"/>
        </w:rPr>
        <w:t>And as all shall jointly enjoy this kingdom of glory in a holy communion, so everyone shall enjoy it wholly to himself; even as the sun serveth for the use and benefit of the whole world; and yet everyone endued with sight enjoyeth it wholly, as though no other were partner with him.</w:t>
      </w:r>
    </w:p>
    <w:p w14:paraId="052BFCFA">
      <w:pPr>
        <w:ind w:left="-15"/>
        <w:rPr>
          <w:rFonts w:hint="eastAsia"/>
        </w:rPr>
      </w:pPr>
      <w:r>
        <w:rPr>
          <w:rFonts w:hint="eastAsia"/>
        </w:rPr>
        <w:t>正如所有人都将在一圣洁的交通中共同享受这荣耀的国度，每个人也将完全地为自己享受它；正如太阳为全世界的使用和利益服务；然而每个有视力的人都完全地享受它，仿佛没有别人与他同分。</w:t>
      </w:r>
    </w:p>
    <w:p w14:paraId="5CF2DFB0">
      <w:pPr>
        <w:ind w:left="-15"/>
        <w:rPr>
          <w:rFonts w:hint="eastAsia"/>
        </w:rPr>
      </w:pPr>
    </w:p>
    <w:p w14:paraId="46DE4844">
      <w:pPr>
        <w:ind w:left="-15"/>
        <w:rPr>
          <w:rFonts w:hint="eastAsia"/>
        </w:rPr>
      </w:pPr>
      <w:r>
        <w:rPr>
          <w:rFonts w:hint="eastAsia"/>
        </w:rPr>
        <w:t>And therefore because the ones having of this heavenly joy and blessedness, is so far from hindering of another, that contrariwise through that communion and perfect love which is amongst them, everyone enjoyeth another’s happiness, and so by this fellowship hath his joys infinitely multiplied; from hence will spring unspeakable joy in one another’s love, and inconceivable love by reason of this joy.</w:t>
      </w:r>
    </w:p>
    <w:p w14:paraId="4F686ADC">
      <w:pPr>
        <w:ind w:left="-15"/>
        <w:rPr>
          <w:rFonts w:hint="eastAsia"/>
        </w:rPr>
      </w:pPr>
      <w:r>
        <w:rPr>
          <w:rFonts w:hint="eastAsia"/>
        </w:rPr>
        <w:t>因此，因为一人的拥有这属天的喜乐和福乐，非但不阻碍另一人，反倒借着在他们中间的交通和完美的爱，每个人都享受另一人的幸福，并借着这团契，他的喜乐被无限地倍增；由此将产生无法言喻的喜乐在彼此的爱中，并因这喜乐而产生无法构想的爱。</w:t>
      </w:r>
    </w:p>
    <w:p w14:paraId="64BDD87E">
      <w:pPr>
        <w:ind w:left="-15"/>
        <w:rPr>
          <w:rFonts w:hint="eastAsia"/>
        </w:rPr>
      </w:pPr>
    </w:p>
    <w:p w14:paraId="59C6AF48">
      <w:pPr>
        <w:ind w:left="-15"/>
        <w:rPr>
          <w:rFonts w:hint="eastAsia"/>
        </w:rPr>
      </w:pPr>
      <w:r>
        <w:rPr>
          <w:rFonts w:hint="eastAsia"/>
        </w:rPr>
        <w:t>But here it may be demanded, whether in this heavenly society, we shall know everyone their earthly friends, kindred and acquaintance.</w:t>
      </w:r>
    </w:p>
    <w:p w14:paraId="4374D45A">
      <w:pPr>
        <w:ind w:left="-15"/>
        <w:rPr>
          <w:rFonts w:hint="eastAsia"/>
        </w:rPr>
      </w:pPr>
      <w:r>
        <w:rPr>
          <w:rFonts w:hint="eastAsia"/>
        </w:rPr>
        <w:t>但在这里可能会有人问，在这属天的社会中，我们是否会认识我们每个人属地的朋友、亲属和相识。</w:t>
      </w:r>
    </w:p>
    <w:p w14:paraId="722AF2CF">
      <w:pPr>
        <w:ind w:left="-15"/>
        <w:rPr>
          <w:rFonts w:hint="eastAsia"/>
        </w:rPr>
      </w:pPr>
    </w:p>
    <w:p w14:paraId="68A79994">
      <w:pPr>
        <w:ind w:left="-15"/>
        <w:rPr>
          <w:rFonts w:hint="eastAsia"/>
        </w:rPr>
      </w:pPr>
      <w:r>
        <w:rPr>
          <w:rFonts w:hint="eastAsia"/>
        </w:rPr>
        <w:t>To which I answer, that it were better if we would learn to know, and to be assured, that we ourselves shall be happy members of this heavenly society; for what will it profit a man to know, that the Saints shall have this knowledge one of another, if he be ignorant of the means whereby he may come to be in this number?</w:t>
      </w:r>
    </w:p>
    <w:p w14:paraId="45DA6E59">
      <w:pPr>
        <w:ind w:left="-15"/>
        <w:rPr>
          <w:rFonts w:hint="eastAsia"/>
        </w:rPr>
      </w:pPr>
      <w:r>
        <w:rPr>
          <w:rFonts w:hint="eastAsia"/>
        </w:rPr>
        <w:t>对此我回答说，如果我们能学会知道，并确信，我们自己将是这属天社会的幸福成员，那就更好了；因为如果一个人不知道他可以借以成为这数目中一员的方法，那么知道圣徒们将彼此认识，对他又有什么益处呢？</w:t>
      </w:r>
    </w:p>
    <w:p w14:paraId="5BCF83FE">
      <w:pPr>
        <w:ind w:left="-15"/>
        <w:rPr>
          <w:rFonts w:hint="eastAsia"/>
        </w:rPr>
      </w:pPr>
    </w:p>
    <w:p w14:paraId="1681304D">
      <w:pPr>
        <w:ind w:left="-15"/>
        <w:rPr>
          <w:rFonts w:hint="eastAsia"/>
        </w:rPr>
      </w:pPr>
      <w:r>
        <w:rPr>
          <w:rFonts w:hint="eastAsia"/>
        </w:rPr>
        <w:t>Secondly, I answer, that if this particular knowledge, which here we so much desire, would after that manner which we desire it, any whit advance our joy and heavenly happiness; then most certainly we shall attain unto it, and shall every man know his near and dear friends, as wife, husband, father, mother, sisters, brethren, children, and familiar acquaintance, seeing nothing shall be wanting to that felicity and blessedness, which may make it perfect and complete; and contrariwise if it will not, we have no reason greatly to desire it.</w:t>
      </w:r>
    </w:p>
    <w:p w14:paraId="2012A3CD">
      <w:pPr>
        <w:ind w:left="-15"/>
        <w:rPr>
          <w:rFonts w:hint="eastAsia"/>
        </w:rPr>
      </w:pPr>
      <w:r>
        <w:rPr>
          <w:rFonts w:hint="eastAsia"/>
        </w:rPr>
        <w:t>第二，我回答说，如果我们在这里如此渴望的这种特别的知识，能照着我们所渴望的方式，丝毫增进我们的喜乐和属天的幸福；那么我们最确定地将达到它，并且每个人都将认识他亲近和亲爱的朋友，如妻子、丈夫、父亲、母亲、姐妹、弟兄、儿女和熟悉的相识，因为那使福乐和幸福完美和完全的东西，将一无所缺；反之，如果它不会，我们就没有理由极大地渴望它。</w:t>
      </w:r>
    </w:p>
    <w:p w14:paraId="3AF119D3">
      <w:pPr>
        <w:ind w:left="-15"/>
        <w:rPr>
          <w:rFonts w:hint="eastAsia"/>
        </w:rPr>
      </w:pPr>
    </w:p>
    <w:p w14:paraId="77DA1939">
      <w:pPr>
        <w:ind w:left="-15"/>
        <w:rPr>
          <w:rFonts w:hint="eastAsia"/>
        </w:rPr>
      </w:pPr>
      <w:r>
        <w:rPr>
          <w:rFonts w:hint="eastAsia"/>
        </w:rPr>
        <w:t>Finally, I answer more plainly and directly, that in the heavenly joys, we shall all know, and knowing love one another, but yet not after a carnal and worldly manner.</w:t>
      </w:r>
    </w:p>
    <w:p w14:paraId="05CDE3B7">
      <w:pPr>
        <w:ind w:left="-15"/>
        <w:rPr>
          <w:rFonts w:hint="eastAsia"/>
        </w:rPr>
      </w:pPr>
      <w:r>
        <w:rPr>
          <w:rFonts w:hint="eastAsia"/>
        </w:rPr>
        <w:t>最后，我更清楚和直接地回答说，在属天的喜乐中，我们将都认识，并且认识之后彼此相爱，但却不是以一种属肉体和属世的方式。</w:t>
      </w:r>
    </w:p>
    <w:p w14:paraId="4CDB3562">
      <w:pPr>
        <w:ind w:left="-15"/>
        <w:rPr>
          <w:rFonts w:hint="eastAsia"/>
        </w:rPr>
      </w:pPr>
    </w:p>
    <w:p w14:paraId="0C833BE5">
      <w:pPr>
        <w:ind w:left="-15"/>
        <w:rPr>
          <w:rFonts w:hint="eastAsia"/>
        </w:rPr>
      </w:pPr>
      <w:r>
        <w:rPr>
          <w:rFonts w:hint="eastAsia"/>
        </w:rPr>
        <w:t>The former point is more than probable; for being plentifully endued with God’s spirit, and having thereby our minds illuminated with all knowledge and spiritual wisdom, we shall be enabled to know, not only those who have been formerly of our acquaintance, but even strangers, whom we never saw.</w:t>
      </w:r>
    </w:p>
    <w:p w14:paraId="14A0D850">
      <w:pPr>
        <w:ind w:left="-15"/>
        <w:rPr>
          <w:rFonts w:hint="eastAsia"/>
        </w:rPr>
      </w:pPr>
      <w:r>
        <w:rPr>
          <w:rFonts w:hint="eastAsia"/>
        </w:rPr>
        <w:t>前一点是很可能的；因为被上帝的灵丰丰富富地赋予，并借此我们的心思被所有的知识和属灵的智慧所光照，我们将能够认识，不仅是那些我们从前相识的人，甚至是我们从未见过的陌生人。</w:t>
      </w:r>
    </w:p>
    <w:p w14:paraId="335F6510">
      <w:pPr>
        <w:ind w:left="-15"/>
        <w:rPr>
          <w:rFonts w:hint="eastAsia"/>
        </w:rPr>
      </w:pPr>
    </w:p>
    <w:p w14:paraId="13D9A2D1">
      <w:pPr>
        <w:ind w:left="-15"/>
        <w:rPr>
          <w:rFonts w:hint="eastAsia"/>
        </w:rPr>
      </w:pPr>
      <w:r>
        <w:rPr>
          <w:rFonts w:hint="eastAsia"/>
        </w:rPr>
        <w:t>For if Adam before the fall, had his mind so enlightened with wisdom and knowledge, that he knew Eve, and from whence she came, at the first sight; and if the Apostles accompanying Christ in his transfiguration, and having but a small beginning, and a little taste of their glorification, were able thereby to know Moses and Elias, whom they had never seen: And (as some add) if Dives (as it is in the parable) knew Abraham, and Lazarus in his bosom in so great a distance; then how much more shall they, who are perfectly glorified, and endued with all knowledge, through the illumination of God’s holy spirit, know all their friends and kindred, with whom formerly they have been acquainted?</w:t>
      </w:r>
    </w:p>
    <w:p w14:paraId="2CE2923C">
      <w:pPr>
        <w:ind w:left="-15"/>
        <w:rPr>
          <w:rFonts w:hint="eastAsia"/>
        </w:rPr>
      </w:pPr>
      <w:r>
        <w:rPr>
          <w:rFonts w:hint="eastAsia"/>
        </w:rPr>
        <w:t>因为如果亚当在堕落之前，他的心思被智慧和知识如此光照，以致他一看见夏娃，就知道她，并知道她从何而来；如果使徒们在基督变像时陪伴祂，并只有他们得荣耀的一个小小的开端和一点点的品尝，就能因此认识他们从未见过的摩西和以利亚：并且（如有些人补充的）如果财主（如比喻中所说）在如此远的距离，认识亚伯拉罕和他怀里的拉撒路；那么那些被完美地荣耀，并借着上帝圣灵的照明，被赋予所有知识的人，岂不更能认识他们从前相识的所有朋友和亲属吗？</w:t>
      </w:r>
    </w:p>
    <w:p w14:paraId="4E1427A8">
      <w:pPr>
        <w:ind w:left="-15"/>
        <w:rPr>
          <w:rFonts w:hint="eastAsia"/>
        </w:rPr>
      </w:pPr>
    </w:p>
    <w:p w14:paraId="5FD0B4DC">
      <w:pPr>
        <w:ind w:left="-15"/>
        <w:rPr>
          <w:rFonts w:hint="eastAsia"/>
        </w:rPr>
      </w:pPr>
      <w:r>
        <w:rPr>
          <w:rFonts w:hint="eastAsia"/>
        </w:rPr>
        <w:t>But yet this knowledge, both in respect of the cause and manner thereof is not worldly and carnal, neither shall we know them by their outward shape and favor; for this is impossible, in regard of the great difference between a body mortal, and immortal, earthly and glorified, which, as I said, shall be freed from all blemishes and imperfections, either of age or stature; nor by the help of our natural memory, which in such length of time, and great alterations, which in the meantime shall happen, must of necessity fail us; but by that divine illumination of God’s spirit, which maketh acquaintance and strangers all alike known unto us.</w:t>
      </w:r>
    </w:p>
    <w:p w14:paraId="7E471A2B">
      <w:pPr>
        <w:ind w:left="-15"/>
        <w:rPr>
          <w:rFonts w:hint="eastAsia"/>
        </w:rPr>
      </w:pPr>
      <w:r>
        <w:rPr>
          <w:rFonts w:hint="eastAsia"/>
        </w:rPr>
        <w:t>然而，这知识，就其原因和方式而言，都不是属世和属肉体的，我们也不是凭着他们的外形和容貌来认识他们；因为这是不可能的，鉴于必死的身体和不死的，属地的和得了荣耀的身体之间的巨大差异，如我所说，将脱离所有年龄或身材的瑕疵和不完全；也不是借着我们自然记忆的帮助，这在如此长的时间里，和在此期间将发生的巨大改变中，必然会使我们失望；而是借着上帝之灵的神圣照明，它使相识和陌生人都同样地被我们所知。</w:t>
      </w:r>
    </w:p>
    <w:p w14:paraId="00E2C9D5">
      <w:pPr>
        <w:ind w:left="-15"/>
        <w:rPr>
          <w:rFonts w:hint="eastAsia"/>
        </w:rPr>
      </w:pPr>
    </w:p>
    <w:p w14:paraId="7EFDA272">
      <w:pPr>
        <w:ind w:left="-15"/>
        <w:rPr>
          <w:rFonts w:hint="eastAsia"/>
        </w:rPr>
      </w:pPr>
      <w:r>
        <w:rPr>
          <w:rFonts w:hint="eastAsia"/>
        </w:rPr>
        <w:t>In both which respects, the Apostle Paul saith, that from henceforth we know no man after the flesh; yea, though we had known Christ after the flesh, yet now henceforth know we him no more.</w:t>
      </w:r>
    </w:p>
    <w:p w14:paraId="1DB605C8">
      <w:pPr>
        <w:ind w:left="-15"/>
        <w:rPr>
          <w:rFonts w:hint="eastAsia"/>
        </w:rPr>
      </w:pPr>
      <w:r>
        <w:rPr>
          <w:rFonts w:hint="eastAsia"/>
        </w:rPr>
        <w:t>在这两方面，使徒保罗说，从今以后，我们不凭着肉体认人了；是的，虽然我们曾凭着肉体认过基督，如今却不再这样认祂了。</w:t>
      </w:r>
    </w:p>
    <w:p w14:paraId="72B98354">
      <w:pPr>
        <w:ind w:left="-15"/>
        <w:rPr>
          <w:rFonts w:hint="eastAsia"/>
        </w:rPr>
      </w:pPr>
    </w:p>
    <w:p w14:paraId="44FD54E8">
      <w:pPr>
        <w:ind w:left="-15"/>
        <w:rPr>
          <w:rFonts w:hint="eastAsia"/>
        </w:rPr>
      </w:pPr>
      <w:r>
        <w:rPr>
          <w:rFonts w:hint="eastAsia"/>
        </w:rPr>
        <w:t>Whereby is meant, that the knowledge which we have one of another, is not in outward and worldly respects, but divine and spiritual, as we know them in Christ, by the enlightening of the spirit.</w:t>
      </w:r>
    </w:p>
    <w:p w14:paraId="03356FE1">
      <w:pPr>
        <w:ind w:left="-15"/>
        <w:rPr>
          <w:rFonts w:hint="eastAsia"/>
        </w:rPr>
      </w:pPr>
      <w:r>
        <w:rPr>
          <w:rFonts w:hint="eastAsia"/>
        </w:rPr>
        <w:t>借此意指，我们彼此之间的认识，不是在外在和属世方面，而是神圣和属灵的，正如我们借着灵的光照，在基督里认识他们。</w:t>
      </w:r>
    </w:p>
    <w:p w14:paraId="0D1A14ED">
      <w:pPr>
        <w:ind w:left="-15"/>
        <w:rPr>
          <w:rFonts w:hint="eastAsia"/>
        </w:rPr>
      </w:pPr>
    </w:p>
    <w:p w14:paraId="7D82E55E">
      <w:pPr>
        <w:ind w:left="-15"/>
        <w:rPr>
          <w:rFonts w:hint="eastAsia"/>
        </w:rPr>
      </w:pPr>
      <w:r>
        <w:rPr>
          <w:rFonts w:hint="eastAsia"/>
        </w:rPr>
        <w:t>And the like also may be said of our love towards them, which shall no more be, in regard of our earthly kindred, acquaintance and friendship, all which shall be abolished, but in respect that they are the members of Jesus Christ, copartners of the same joys, and fellow members united one to another by the same spirit.</w:t>
      </w:r>
    </w:p>
    <w:p w14:paraId="3FF48793">
      <w:pPr>
        <w:ind w:left="-15"/>
        <w:rPr>
          <w:rFonts w:hint="eastAsia"/>
        </w:rPr>
      </w:pPr>
      <w:r>
        <w:rPr>
          <w:rFonts w:hint="eastAsia"/>
        </w:rPr>
        <w:t>同样的话也可以用在我们的爱上，这爱将不再是就我们属地的亲属、相识和友谊而言，所有这些都将被废除，而是就他们是耶稣基督的肢体，是同样喜乐的同伴，并是被同一位灵联合在一起的同作肢体而言。</w:t>
      </w:r>
    </w:p>
    <w:p w14:paraId="79026935">
      <w:pPr>
        <w:ind w:left="-15"/>
        <w:rPr>
          <w:rFonts w:hint="eastAsia"/>
        </w:rPr>
      </w:pPr>
    </w:p>
    <w:p w14:paraId="5D84E368">
      <w:pPr>
        <w:ind w:left="-15"/>
        <w:rPr>
          <w:rFonts w:hint="eastAsia"/>
        </w:rPr>
      </w:pPr>
      <w:r>
        <w:rPr>
          <w:rFonts w:hint="eastAsia"/>
        </w:rPr>
        <w:t>Neither shall we more rejoice in the society of our earthly kindred and acquaintance, or better love them in these earthly respects; for this would not augment and increase, but diminish and detract both from our love and joy; seeing this shall be the perfection of them both, to be towards all in the highest degree, loving and rejoicing in the happiness of everyone of God’s Saints, much more than the tenderest mother can love her child, or wife her husband, and as much as they love themselves, and rejoice in their own happiness.</w:t>
      </w:r>
    </w:p>
    <w:p w14:paraId="4CEBAE7B">
      <w:pPr>
        <w:ind w:left="-15"/>
        <w:rPr>
          <w:rFonts w:hint="eastAsia"/>
        </w:rPr>
      </w:pPr>
      <w:r>
        <w:rPr>
          <w:rFonts w:hint="eastAsia"/>
        </w:rPr>
        <w:t>我们也不会更多地因我们属地亲属和相识的社会而喜乐，或在这些属地方面更爱他们；因为这不会增加，反倒会减少和减损我们的爱和喜乐；因为这二者的完美，将是向所有人在最高的程度上，爱并喜乐于上帝每一位圣徒的幸福，远超过最温柔的母亲爱她的孩子，或妻子爱她的丈夫，并如同他们爱自己，并因自己的幸福而喜乐一样。</w:t>
      </w:r>
    </w:p>
    <w:p w14:paraId="500DF61C">
      <w:pPr>
        <w:ind w:left="-15"/>
        <w:rPr>
          <w:rFonts w:hint="eastAsia"/>
        </w:rPr>
      </w:pPr>
    </w:p>
    <w:p w14:paraId="4B808493">
      <w:pPr>
        <w:ind w:left="-15"/>
        <w:rPr>
          <w:rFonts w:hint="eastAsia"/>
        </w:rPr>
      </w:pPr>
      <w:r>
        <w:rPr>
          <w:rFonts w:hint="eastAsia"/>
        </w:rPr>
        <w:t>And if there be then any difference in our love, it shall be in divine and spiritual respects, even as our love shall be divine and spiritual, namely, as we shall more love them, who have greatest excellency of gifts, and measure of glory, having a more perfect apprehension of God, and that heavenly blessedness, and the greatest proportion of that holy spirit, which shall be the bond of our union, and cause of our love.</w:t>
      </w:r>
    </w:p>
    <w:p w14:paraId="180C6014">
      <w:pPr>
        <w:ind w:left="-15"/>
        <w:rPr>
          <w:rFonts w:hint="eastAsia"/>
        </w:rPr>
      </w:pPr>
      <w:r>
        <w:rPr>
          <w:rFonts w:hint="eastAsia"/>
        </w:rPr>
        <w:t>如果那时我们的爱有任何的不同，那将是在神圣和属灵方面，正如我们的爱将是神圣和属灵的，即我们将更爱那些有最卓越恩赐和荣耀度量的人，他们对上帝和那属天的福乐有更完美的领悟，并有最大比例的那圣灵，祂将是我们联合的纽带，和我们爱的原因。</w:t>
      </w:r>
    </w:p>
    <w:p w14:paraId="0B471B86">
      <w:pPr>
        <w:ind w:left="-15"/>
        <w:rPr>
          <w:rFonts w:hint="eastAsia"/>
        </w:rPr>
      </w:pPr>
    </w:p>
    <w:p w14:paraId="286255BE">
      <w:pPr>
        <w:ind w:left="-15"/>
        <w:rPr>
          <w:rFonts w:hint="eastAsia"/>
        </w:rPr>
      </w:pPr>
      <w:r>
        <w:rPr>
          <w:rFonts w:hint="eastAsia"/>
        </w:rPr>
        <w:t>But as we shall have knowledge of all the blessed Saints, and loving them as ourselves, shall have great joy in their society: so especially shall we know our Savior Jesus Christ, loving him above all the rest, yea, and more then we love our selves, and taking inconceivable joy in that union and communion, which we shall have with him, in all that glory and happiness, wherein he shall be far preferred before all the sons of men.</w:t>
      </w:r>
    </w:p>
    <w:p w14:paraId="4C6350BF">
      <w:pPr>
        <w:ind w:left="-15"/>
        <w:rPr>
          <w:rFonts w:hint="eastAsia"/>
        </w:rPr>
      </w:pPr>
      <w:r>
        <w:rPr>
          <w:rFonts w:hint="eastAsia"/>
        </w:rPr>
        <w:t>但正如我们将认识所有蒙福的圣徒，并爱他们如同自己，在他们的社会中将有极大的喜乐：我们尤其将认识我们的救主耶稣基督，爱祂超过所有其余的人，是的，超过我们爱我们自己，并在那我们将与祂有的联合和交通中，在所有那荣耀和幸福中，取无法构想的喜乐，在其中祂将远超所有人子。</w:t>
      </w:r>
    </w:p>
    <w:p w14:paraId="29F670E4">
      <w:pPr>
        <w:ind w:left="-15"/>
        <w:rPr>
          <w:rFonts w:hint="eastAsia"/>
        </w:rPr>
      </w:pPr>
    </w:p>
    <w:p w14:paraId="4D7F8C99">
      <w:pPr>
        <w:ind w:left="-15"/>
        <w:rPr>
          <w:rFonts w:hint="eastAsia"/>
        </w:rPr>
      </w:pPr>
      <w:r>
        <w:rPr>
          <w:rFonts w:hint="eastAsia"/>
        </w:rPr>
        <w:t>Of this special knowledge of Christ, himself speaketh.</w:t>
      </w:r>
    </w:p>
    <w:p w14:paraId="33ED1168">
      <w:pPr>
        <w:ind w:left="-15"/>
        <w:rPr>
          <w:rFonts w:hint="eastAsia"/>
        </w:rPr>
      </w:pPr>
      <w:r>
        <w:rPr>
          <w:rFonts w:hint="eastAsia"/>
        </w:rPr>
        <w:t>关于这特别认识基督的事，祂自己说。</w:t>
      </w:r>
    </w:p>
    <w:p w14:paraId="488FA79C">
      <w:pPr>
        <w:ind w:left="-15"/>
        <w:rPr>
          <w:rFonts w:hint="eastAsia"/>
        </w:rPr>
      </w:pPr>
    </w:p>
    <w:p w14:paraId="554F4DD1">
      <w:pPr>
        <w:ind w:left="-15"/>
        <w:rPr>
          <w:rFonts w:hint="eastAsia"/>
        </w:rPr>
      </w:pPr>
      <w:r>
        <w:rPr>
          <w:rFonts w:hint="eastAsia"/>
        </w:rPr>
        <w:t>Father (saith he) I will that they which thou hast given me, be with me, even where I am, that they may behold my glory which thou hast given me.</w:t>
      </w:r>
    </w:p>
    <w:p w14:paraId="56E4425C">
      <w:pPr>
        <w:ind w:left="-15"/>
        <w:rPr>
          <w:rFonts w:hint="eastAsia"/>
        </w:rPr>
      </w:pPr>
      <w:r>
        <w:rPr>
          <w:rFonts w:hint="eastAsia"/>
        </w:rPr>
        <w:t>父啊（祂说），我在哪里，愿你所赐给我的人也同我在那里，叫他们看见你所赐给我的荣耀。</w:t>
      </w:r>
    </w:p>
    <w:p w14:paraId="2AD04F09">
      <w:pPr>
        <w:ind w:left="-15"/>
        <w:rPr>
          <w:rFonts w:hint="eastAsia"/>
        </w:rPr>
      </w:pPr>
    </w:p>
    <w:p w14:paraId="1407B614">
      <w:pPr>
        <w:ind w:left="-15"/>
        <w:rPr>
          <w:rFonts w:hint="eastAsia"/>
        </w:rPr>
      </w:pPr>
      <w:r>
        <w:rPr>
          <w:rFonts w:hint="eastAsia"/>
        </w:rPr>
        <w:t>Yea, in this knowledge of him, he placeth a chief part of our heavenly happiness, saying, that it is life eternal, to know God, and whom be hath sent Jesus Christ.</w:t>
      </w:r>
    </w:p>
    <w:p w14:paraId="429BD71E">
      <w:pPr>
        <w:ind w:left="-15"/>
        <w:rPr>
          <w:rFonts w:hint="eastAsia"/>
        </w:rPr>
      </w:pPr>
      <w:r>
        <w:rPr>
          <w:rFonts w:hint="eastAsia"/>
        </w:rPr>
        <w:t>是的，祂将我们属天幸福的主要部分，放在认识祂这件事上，说，认识上帝，并认识祂所差来的耶稣基督，这就是永生。</w:t>
      </w:r>
    </w:p>
    <w:p w14:paraId="13CBA029">
      <w:pPr>
        <w:ind w:left="-15"/>
        <w:rPr>
          <w:rFonts w:hint="eastAsia"/>
        </w:rPr>
      </w:pPr>
    </w:p>
    <w:p w14:paraId="6D123CD4">
      <w:pPr>
        <w:ind w:left="-15"/>
        <w:rPr>
          <w:rFonts w:hint="eastAsia"/>
        </w:rPr>
      </w:pPr>
      <w:r>
        <w:rPr>
          <w:rFonts w:hint="eastAsia"/>
        </w:rPr>
        <w:t>Of which happiness, holy Job assureth himself, where he saith, that he was not only sure that his Redeemer lived, but also that he should see and behold him with his bodily eyes.</w:t>
      </w:r>
    </w:p>
    <w:p w14:paraId="4E772B5F">
      <w:pPr>
        <w:ind w:left="-15"/>
        <w:rPr>
          <w:rFonts w:hint="eastAsia"/>
        </w:rPr>
      </w:pPr>
      <w:r>
        <w:rPr>
          <w:rFonts w:hint="eastAsia"/>
        </w:rPr>
        <w:t>关于这幸福，圣洁的约伯确信自己，他说，他不仅确信他的救赎主活着，而且他也必用他肉身的眼睛看见并看见祂。</w:t>
      </w:r>
    </w:p>
    <w:p w14:paraId="4BAF0605">
      <w:pPr>
        <w:ind w:left="-15"/>
        <w:rPr>
          <w:rFonts w:hint="eastAsia"/>
        </w:rPr>
      </w:pPr>
    </w:p>
    <w:p w14:paraId="68480881">
      <w:pPr>
        <w:ind w:left="-15"/>
        <w:rPr>
          <w:rFonts w:hint="eastAsia"/>
        </w:rPr>
      </w:pPr>
      <w:r>
        <w:rPr>
          <w:rFonts w:hint="eastAsia"/>
        </w:rPr>
        <w:t>By which knowledge of Christ, and fellowship with him, we shall have inestimable joy and comfort; for if John the Baptist sprang for joy in his mother’s belly, at the presence of Christ in his first conception; if his earnest desire to see Christ in the flesh, made old Simeon wish the prolonging of his life; and having obtained his desire, and seen Christ his salvation, was most willing to depart in peace: If the eyes of the disciples were blessed by Christ’s own testimony, because they had seen that, which many Prophets and Kings had desired to see, and yet could not, to wit, the Savior of the world clothed with our human nature, and but in the estate of a servant, despised of men, and contemptible in the world: And finally, if Peter, James, and John, seeing but some small sparks of his glory and majesty in his transfiguration, were so ravished with delight, that setting aside all worldly desires, they wished only the continuance of this joy; then what inestimable pleasure, comfort, and rejoicing shall we have, when we shall continually behold our Savior Christ in his glory and majesty, adorned in his kingly attire, accompanied with his blessed Saints and Angels, and sitting at the right hand of his Father, like a triumphant conqueror, having subdued and trodden under foot all his and our enemies?</w:t>
      </w:r>
    </w:p>
    <w:p w14:paraId="1BE74B38">
      <w:pPr>
        <w:ind w:left="-15"/>
        <w:rPr>
          <w:rFonts w:hint="eastAsia"/>
        </w:rPr>
      </w:pPr>
      <w:r>
        <w:rPr>
          <w:rFonts w:hint="eastAsia"/>
        </w:rPr>
        <w:t>借着认识基督，并与祂相交，我们将有无法估价的喜乐和安慰；因为如果施洗约翰在母腹中，因基督初次成孕的同在而欢喜跳动；如果老西面热切地渴望看见肉身的基督，而愿延长他的生命；并且在如愿以偿，看见了他的救恩基督之后，就极愿意安然离世：如果门徒们的眼睛，因基督自己的见证而被祝福，因为他们看见了许多先知和君王渴望看见却不能看见的，即世界的救主穿着我们的人性，并且不过是仆人的形态，被人藐视，在世上是卑贱的：最后，如果彼得、雅各和约翰，在基督变像时只看见祂荣耀和威严的一些微小火花，就如此被喜悦所迷住，以致撇下所有属世的欲望，只愿这喜乐能持续；那么当我们将在祂荣耀和威严中，穿着祂的王室礼服，与祂蒙福的圣徒和天使同在，并坐在祂父的右边，像一个夸胜的征服者，已制伏并践踏了祂和我们所有的仇敌， continually 看见我们的救主基督时，我们将有何等无法估价的乐趣、安慰和欢欣呢？</w:t>
      </w:r>
    </w:p>
    <w:p w14:paraId="65D07B20">
      <w:pPr>
        <w:ind w:left="-15"/>
        <w:rPr>
          <w:rFonts w:hint="eastAsia"/>
        </w:rPr>
      </w:pPr>
    </w:p>
    <w:p w14:paraId="2679620C">
      <w:pPr>
        <w:ind w:left="-15"/>
        <w:rPr>
          <w:rFonts w:hint="eastAsia"/>
        </w:rPr>
      </w:pPr>
      <w:r>
        <w:rPr>
          <w:rFonts w:hint="eastAsia"/>
        </w:rPr>
        <w:t>Especially considering that we shall not be bare beholders only of his glory and happiness, but shall communicate with him, as members of his body, in all his joys, and be made partakers of all his glory.</w:t>
      </w:r>
    </w:p>
    <w:p w14:paraId="3CDF3706">
      <w:pPr>
        <w:ind w:left="-15"/>
        <w:rPr>
          <w:rFonts w:hint="eastAsia"/>
        </w:rPr>
      </w:pPr>
      <w:r>
        <w:rPr>
          <w:rFonts w:hint="eastAsia"/>
        </w:rPr>
        <w:t>尤其考虑到，我们将不单单是祂荣耀和幸福的旁观者，而是将作为祂身体的肢体，与祂一同有分于祂所有的喜乐，并有分于祂所有的荣耀。</w:t>
      </w:r>
    </w:p>
    <w:p w14:paraId="5C6CEF7F">
      <w:pPr>
        <w:ind w:left="-15"/>
        <w:rPr>
          <w:rFonts w:hint="eastAsia"/>
        </w:rPr>
      </w:pPr>
    </w:p>
    <w:p w14:paraId="5A48C502">
      <w:pPr>
        <w:ind w:left="-15"/>
        <w:rPr>
          <w:rFonts w:hint="eastAsia"/>
        </w:rPr>
      </w:pPr>
      <w:r>
        <w:rPr>
          <w:rFonts w:hint="eastAsia"/>
        </w:rPr>
        <w:t>O what ravishing joy shall then possess our souls, when as we, who have long been contracted to our Lord and husband, shall see that blessed time come, when we shall have that royal marriage between him and us solemnized in the presence of God and his holy Angels, and shall have the fruition of him, and all his happiness, when as we shall not be able to determine, whether the glorious majesty, or the unmatchable love of our dear husband shall exceed one the other?</w:t>
      </w:r>
    </w:p>
    <w:p w14:paraId="47968D81">
      <w:pPr>
        <w:ind w:left="-15"/>
        <w:rPr>
          <w:rFonts w:hint="eastAsia"/>
        </w:rPr>
      </w:pPr>
      <w:r>
        <w:rPr>
          <w:rFonts w:hint="eastAsia"/>
        </w:rPr>
        <w:t>哦，那时我们的灵魂将充满何等迷人的喜乐，当我们，这些早已与我们的主和丈夫订了婚的人，看见那蒙福的时候来到，那时我们与祂的王室婚礼将在上帝和祂的圣天使面前隆重举行，我们将享受祂和祂所有的幸福，那时我们将无法断定，是我们亲爱丈夫的荣耀威严，还是祂无与伦比的爱，哪一个更胜一筹？</w:t>
      </w:r>
    </w:p>
    <w:p w14:paraId="548D7C87">
      <w:pPr>
        <w:ind w:left="-15"/>
        <w:rPr>
          <w:rFonts w:hint="eastAsia"/>
        </w:rPr>
      </w:pPr>
    </w:p>
    <w:p w14:paraId="1C8F66CA">
      <w:pPr>
        <w:ind w:left="-15"/>
        <w:rPr>
          <w:rFonts w:hint="eastAsia"/>
        </w:rPr>
      </w:pPr>
      <w:r>
        <w:rPr>
          <w:rFonts w:hint="eastAsia"/>
        </w:rPr>
        <w:t>What delight and comfort shall we then feel, when we poor contemptible members, base, and inglorious in the world, shall be united to our most glorious head, Jesus Christ, and by virtue of this union with him, shall also be glorified, and communicate with him in all his felicity, and heavenly joy?</w:t>
      </w:r>
    </w:p>
    <w:p w14:paraId="304F4C34">
      <w:pPr>
        <w:ind w:left="-15"/>
        <w:rPr>
          <w:rFonts w:hint="eastAsia"/>
        </w:rPr>
      </w:pPr>
      <w:r>
        <w:rPr>
          <w:rFonts w:hint="eastAsia"/>
        </w:rPr>
        <w:t>那时我们将感到何等的喜悦和安慰，当我们这些贫穷卑贱的肢体，在世上是卑贱和不荣耀的，将与我们至荣耀的头，耶稣基督联合，并借着与祂联合的美德，也将得荣耀，并与祂一同有分于祂所有的福乐和属天的喜乐？</w:t>
      </w:r>
    </w:p>
    <w:p w14:paraId="47677BD7">
      <w:pPr>
        <w:ind w:left="-15"/>
        <w:rPr>
          <w:rFonts w:hint="eastAsia"/>
        </w:rPr>
      </w:pPr>
    </w:p>
    <w:p w14:paraId="1B3087DC">
      <w:pPr>
        <w:ind w:left="-15"/>
        <w:rPr>
          <w:rFonts w:hint="eastAsia"/>
        </w:rPr>
      </w:pPr>
      <w:r>
        <w:rPr>
          <w:rFonts w:hint="eastAsia"/>
        </w:rPr>
        <w:t>O how shall at this day our hearts and souls be able to contain that pleasure and delight, when we shall have so near society and fellowship with our blessed Savior and Redeemer, who hath loved us so dearly, that when we were bankrupts to God’s justice, he became our surety, and discharged our debt to the utmost farthing?</w:t>
      </w:r>
    </w:p>
    <w:p w14:paraId="6D6D08DE">
      <w:pPr>
        <w:ind w:left="-15"/>
        <w:rPr>
          <w:rFonts w:hint="eastAsia"/>
        </w:rPr>
      </w:pPr>
      <w:r>
        <w:rPr>
          <w:rFonts w:hint="eastAsia"/>
        </w:rPr>
        <w:t>哦，在这一天，我们的心和灵魂将如何能容纳那乐趣和喜悦，当我们与我们蒙福的救主和救赎主有如此亲密的社会和团契，祂如此深爱我们，以致当我们对上帝的公义破产时，祂成了我们的保人，并偿清了我们所有的债务，直到最后一分钱？</w:t>
      </w:r>
    </w:p>
    <w:p w14:paraId="2CE4D3FD">
      <w:pPr>
        <w:ind w:left="-15"/>
        <w:rPr>
          <w:rFonts w:hint="eastAsia"/>
        </w:rPr>
      </w:pPr>
    </w:p>
    <w:p w14:paraId="5758B8E2">
      <w:pPr>
        <w:ind w:left="-15"/>
        <w:rPr>
          <w:rFonts w:hint="eastAsia"/>
        </w:rPr>
      </w:pPr>
      <w:r>
        <w:rPr>
          <w:rFonts w:hint="eastAsia"/>
        </w:rPr>
        <w:t>When we were enemies, he wrought our reconciliation; when we were condemned, he procured our pardon; when we were the slaves of sin and Satan, he powerfully redeemed us; and when we were in the state of condemnation, and the very firebrands of hell fire, he brought us into the state of salvation, and made us the sons of God, and coheirs with him in all his glory and heavenly happiness.</w:t>
      </w:r>
    </w:p>
    <w:p w14:paraId="5A8209DE">
      <w:pPr>
        <w:ind w:left="-15"/>
        <w:rPr>
          <w:rFonts w:hint="eastAsia"/>
        </w:rPr>
      </w:pPr>
      <w:r>
        <w:rPr>
          <w:rFonts w:hint="eastAsia"/>
        </w:rPr>
        <w:t>当我们是仇敌时，祂成就了我们的和好；当我们被定罪时，祂为我们求得了赦免；当我们是罪和撒旦的奴隶时，祂有力地救赎了我们；当我们处于被定罪的状态，是地狱之火的火把时，祂将我们带入得救的状态，并使我们成为上帝的儿子，与祂一同有分于祂所有的荣耀和属天的幸福。</w:t>
      </w:r>
    </w:p>
    <w:p w14:paraId="0538EFAD">
      <w:pPr>
        <w:ind w:left="-15"/>
        <w:rPr>
          <w:rFonts w:hint="eastAsia"/>
        </w:rPr>
      </w:pPr>
    </w:p>
    <w:p w14:paraId="54EACB7F">
      <w:pPr>
        <w:ind w:left="-15"/>
        <w:rPr>
          <w:rFonts w:hint="eastAsia"/>
        </w:rPr>
      </w:pPr>
      <w:r>
        <w:rPr>
          <w:rFonts w:hint="eastAsia"/>
        </w:rPr>
        <w:t>All which he effected by humbling himself to the state of a servant, when he enjoyed with his Father all glory and majesty, and by suffering miseries and afflictions, hunger, weariness, grief, and worldly contempt scorning’s, reviling’s, buffetings, scourging’s; and finally, that sharp and shameful death of the cross, and his Fathers heavy displeasure, much more bitter and intolerable then all the rest of his bodily sufferings.</w:t>
      </w:r>
    </w:p>
    <w:p w14:paraId="48FA0523">
      <w:pPr>
        <w:ind w:left="-15"/>
        <w:rPr>
          <w:rFonts w:hint="eastAsia"/>
        </w:rPr>
      </w:pPr>
      <w:r>
        <w:rPr>
          <w:rFonts w:hint="eastAsia"/>
        </w:rPr>
        <w:t>所有这一切，祂都是借着谦卑自己到仆人的形态而成就的，那时祂与祂的父同享一切的荣耀和威严，并借着忍受苦难和苦楚，饥饿、疲乏、忧伤和属世的藐视、嘲笑、辱骂、殴打、鞭打；最后，那十字架上尖锐和可耻的死亡，以及祂父沉重的不悦，比祂所有其他身体的苦难都更苦涩和无法忍受。</w:t>
      </w:r>
    </w:p>
    <w:p w14:paraId="636D902E">
      <w:pPr>
        <w:ind w:left="-15"/>
        <w:rPr>
          <w:rFonts w:hint="eastAsia"/>
        </w:rPr>
      </w:pPr>
    </w:p>
    <w:p w14:paraId="18747AD1">
      <w:pPr>
        <w:ind w:left="-15"/>
        <w:rPr>
          <w:rFonts w:hint="eastAsia"/>
        </w:rPr>
      </w:pPr>
      <w:r>
        <w:rPr>
          <w:rFonts w:hint="eastAsia"/>
        </w:rPr>
        <w:t>O how then shall we rejoice in his love, and in loving him again, for all his grace and goodness extended unto us?</w:t>
      </w:r>
    </w:p>
    <w:p w14:paraId="3C42F4B9">
      <w:pPr>
        <w:ind w:left="-15"/>
        <w:rPr>
          <w:rFonts w:hint="eastAsia"/>
        </w:rPr>
      </w:pPr>
      <w:r>
        <w:rPr>
          <w:rFonts w:hint="eastAsia"/>
        </w:rPr>
        <w:t>哦，那时我们将如何因祂的爱而喜乐，并因祂向我们所施的一切恩典和良善而再次爱祂呢？</w:t>
      </w:r>
    </w:p>
    <w:p w14:paraId="6E1F5BDE">
      <w:pPr>
        <w:ind w:left="-15"/>
        <w:rPr>
          <w:rFonts w:hint="eastAsia"/>
        </w:rPr>
      </w:pPr>
    </w:p>
    <w:p w14:paraId="40205AEF">
      <w:pPr>
        <w:pStyle w:val="3"/>
        <w:bidi w:val="0"/>
        <w:rPr>
          <w:rFonts w:hint="eastAsia"/>
        </w:rPr>
      </w:pPr>
      <w:r>
        <w:rPr>
          <w:rFonts w:hint="eastAsia"/>
        </w:rPr>
        <w:t>CHAP. IX. Of the fruition of God, and of those unspeakable ioyas which will arise from it.</w:t>
      </w:r>
    </w:p>
    <w:p w14:paraId="0D6D240A">
      <w:pPr>
        <w:pStyle w:val="3"/>
        <w:bidi w:val="0"/>
        <w:rPr>
          <w:rFonts w:hint="eastAsia"/>
        </w:rPr>
      </w:pPr>
      <w:r>
        <w:rPr>
          <w:rFonts w:hint="eastAsia"/>
        </w:rPr>
        <w:t>第九章 论享受上帝，以及由此而生的无法言喻的喜乐。</w:t>
      </w:r>
    </w:p>
    <w:p w14:paraId="27917B90">
      <w:pPr>
        <w:ind w:left="-15"/>
        <w:rPr>
          <w:rFonts w:hint="eastAsia"/>
        </w:rPr>
      </w:pPr>
    </w:p>
    <w:p w14:paraId="4F6974ED">
      <w:pPr>
        <w:ind w:left="-15"/>
        <w:rPr>
          <w:rFonts w:hint="eastAsia"/>
        </w:rPr>
      </w:pPr>
      <w:r>
        <w:rPr>
          <w:rFonts w:hint="eastAsia"/>
        </w:rPr>
        <w:t>And thus have I shown what inestimable joys are prepared for the Saints, both in respect of the things within them, and without them; all which, though they are so great, that the heart of man cannot possibly conceive them; yet are they all but little or nothing, in comparison of that incomprehensible joy and happiness, which we shall have in the fruition of God himself, infinite in all goodness and perfection; whereby we shall forever enjoy his presence, behold his face and glory, and be united unto him in a blessed and holy communion, that so he may become all in all.</w:t>
      </w:r>
    </w:p>
    <w:p w14:paraId="67BA938C">
      <w:pPr>
        <w:ind w:left="-15"/>
        <w:rPr>
          <w:rFonts w:hint="eastAsia"/>
        </w:rPr>
      </w:pPr>
      <w:r>
        <w:rPr>
          <w:rFonts w:hint="eastAsia"/>
        </w:rPr>
        <w:t>如此，我已说明了为圣徒们预备的无法估价的喜乐，既关乎他们里面的事物，也关乎他们外面的事物；所有这些，虽然它们是如此之大，以致人的心无法构想；然而与我们将要享受上帝自己，即在一切良善和完美中无限的上帝，而有的那无法测度的喜乐和幸福相比，它们都不过是微不足道或一无所有；借此我们将永远享受祂的同在，看见祂的面和荣耀，并在一个蒙福和圣洁的交通中与祂联合，好让祂能成为一切的一切。</w:t>
      </w:r>
    </w:p>
    <w:p w14:paraId="2CF151F1">
      <w:pPr>
        <w:ind w:left="-15"/>
        <w:rPr>
          <w:rFonts w:hint="eastAsia"/>
        </w:rPr>
      </w:pPr>
    </w:p>
    <w:p w14:paraId="12D4381C">
      <w:pPr>
        <w:ind w:left="-15"/>
        <w:rPr>
          <w:rFonts w:hint="eastAsia"/>
        </w:rPr>
      </w:pPr>
      <w:r>
        <w:rPr>
          <w:rFonts w:hint="eastAsia"/>
        </w:rPr>
        <w:t>Which joy being like the author and object thereof, infinite and incomprehensible, it is not to be expected, that I should in the least measure, as it is in its own nature, express it; seeing in regard of it infinite perfection, the heart of man cannot conceive the least part thereof, much less his tongue or pen utter it; only I will content myself to have shadowed it out in some dark manner, and to discover it by the light of the word, as it were a far off, expecting the full revelation thereof in the great day of God’s appearing.</w:t>
      </w:r>
    </w:p>
    <w:p w14:paraId="6C5F5F57">
      <w:pPr>
        <w:ind w:left="-15"/>
        <w:rPr>
          <w:rFonts w:hint="eastAsia"/>
        </w:rPr>
      </w:pPr>
      <w:r>
        <w:rPr>
          <w:rFonts w:hint="eastAsia"/>
        </w:rPr>
        <w:t>这喜乐，既像其创始者和对象一样，是无限和无法测度的，就不应期望，我能以丝毫的程度，如它在其本性中的样子，来表达它；因为就其无限的完美而言，人的心无法构想其丝毫的部分，更不用说他的舌头或笔来言说了；我只满足于以某种模糊的方式来描绘它，并借着话语的光，仿佛是远远地发现它，期待在上帝显现的大日得到其完全的启示。</w:t>
      </w:r>
    </w:p>
    <w:p w14:paraId="4BF4787E">
      <w:pPr>
        <w:ind w:left="-15"/>
        <w:rPr>
          <w:rFonts w:hint="eastAsia"/>
        </w:rPr>
      </w:pPr>
    </w:p>
    <w:p w14:paraId="412EA07D">
      <w:pPr>
        <w:ind w:left="-15"/>
        <w:rPr>
          <w:rFonts w:hint="eastAsia"/>
        </w:rPr>
      </w:pPr>
      <w:r>
        <w:rPr>
          <w:rFonts w:hint="eastAsia"/>
        </w:rPr>
        <w:t>First therefore we are to know, that as God is the chief author and cause of all our happiness, electing us to eternal life before the world was, creating us unto glory, and graciously affording unto us all the means of our salvation; so also he is the chief object, and (as it were) material cause, and substance, of all our joy and happiness.</w:t>
      </w:r>
    </w:p>
    <w:p w14:paraId="4F39BD61">
      <w:pPr>
        <w:ind w:left="-15"/>
        <w:rPr>
          <w:rFonts w:hint="eastAsia"/>
        </w:rPr>
      </w:pPr>
      <w:r>
        <w:rPr>
          <w:rFonts w:hint="eastAsia"/>
        </w:rPr>
        <w:t>因此，首先我们当知道，正如上帝是我们所有幸福的主要创始者和原因，在创世之前拣选我们得永生，造我们得荣耀，并恩典地赐给我们所有得救的方法；祂也是我们所有喜乐和幸福的主要对象，并（仿佛是）物质原因和实质。</w:t>
      </w:r>
    </w:p>
    <w:p w14:paraId="70397203">
      <w:pPr>
        <w:ind w:left="-15"/>
        <w:rPr>
          <w:rFonts w:hint="eastAsia"/>
        </w:rPr>
      </w:pPr>
    </w:p>
    <w:p w14:paraId="7D7561C6">
      <w:pPr>
        <w:ind w:left="-15"/>
        <w:rPr>
          <w:rFonts w:hint="eastAsia"/>
        </w:rPr>
      </w:pPr>
      <w:r>
        <w:rPr>
          <w:rFonts w:hint="eastAsia"/>
        </w:rPr>
        <w:t>And (as one saith) it is he, both which crowneth us with a glorious crown, and is also himself this crown of glory; it is he that promiseth, and who is also that which is promised, he is the rewarder, and he also is our reward.</w:t>
      </w:r>
    </w:p>
    <w:p w14:paraId="6CFE1C01">
      <w:pPr>
        <w:ind w:left="-15"/>
        <w:rPr>
          <w:rFonts w:hint="eastAsia"/>
        </w:rPr>
      </w:pPr>
      <w:r>
        <w:rPr>
          <w:rFonts w:hint="eastAsia"/>
        </w:rPr>
        <w:t>并且（如有人说）是祂，既用荣耀的冠冕加冕我们，祂自己也是这荣耀的冠冕；是祂应许，祂也是那所应许的，祂是赏赐者，祂也是我们的赏赐。</w:t>
      </w:r>
    </w:p>
    <w:p w14:paraId="070D591D">
      <w:pPr>
        <w:ind w:left="-15"/>
        <w:rPr>
          <w:rFonts w:hint="eastAsia"/>
        </w:rPr>
      </w:pPr>
    </w:p>
    <w:p w14:paraId="0662B218">
      <w:pPr>
        <w:ind w:left="-15"/>
        <w:rPr>
          <w:rFonts w:hint="eastAsia"/>
        </w:rPr>
      </w:pPr>
      <w:r>
        <w:rPr>
          <w:rFonts w:hint="eastAsia"/>
        </w:rPr>
        <w:t>And finally, he giveth unto us heavenly happiness and blessedness, and is also this blessedness and felicity itself.</w:t>
      </w:r>
    </w:p>
    <w:p w14:paraId="01313FC7">
      <w:pPr>
        <w:ind w:left="-15"/>
        <w:rPr>
          <w:rFonts w:hint="eastAsia"/>
        </w:rPr>
      </w:pPr>
      <w:r>
        <w:rPr>
          <w:rFonts w:hint="eastAsia"/>
        </w:rPr>
        <w:t>最后，祂赐给我们属天的幸福和福乐，祂自己也是这福乐本身。</w:t>
      </w:r>
    </w:p>
    <w:p w14:paraId="633BA648">
      <w:pPr>
        <w:ind w:left="-15"/>
        <w:rPr>
          <w:rFonts w:hint="eastAsia"/>
        </w:rPr>
      </w:pPr>
    </w:p>
    <w:p w14:paraId="4C26FE99">
      <w:pPr>
        <w:ind w:left="-15"/>
        <w:rPr>
          <w:rFonts w:hint="eastAsia"/>
        </w:rPr>
      </w:pPr>
      <w:r>
        <w:rPr>
          <w:rFonts w:hint="eastAsia"/>
        </w:rPr>
        <w:t>And thus the Lord promiseth unto Abraham, not only that he would reward him greatly, but also that he himself would be his exceeding great reward.</w:t>
      </w:r>
    </w:p>
    <w:p w14:paraId="09143B24">
      <w:pPr>
        <w:ind w:left="-15"/>
        <w:rPr>
          <w:rFonts w:hint="eastAsia"/>
        </w:rPr>
      </w:pPr>
      <w:r>
        <w:rPr>
          <w:rFonts w:hint="eastAsia"/>
        </w:rPr>
        <w:t>主也如此应许亚伯拉罕，不仅要大大地赏赐他，而且祂自己也要作他极大的赏赐。</w:t>
      </w:r>
    </w:p>
    <w:p w14:paraId="2A2B3689">
      <w:pPr>
        <w:ind w:left="-15"/>
        <w:rPr>
          <w:rFonts w:hint="eastAsia"/>
        </w:rPr>
      </w:pPr>
    </w:p>
    <w:p w14:paraId="7352571A">
      <w:pPr>
        <w:ind w:left="-15"/>
        <w:rPr>
          <w:rFonts w:hint="eastAsia"/>
        </w:rPr>
      </w:pPr>
      <w:r>
        <w:rPr>
          <w:rFonts w:hint="eastAsia"/>
        </w:rPr>
        <w:t>And holy David in many places calleth the Lord his life, his light, his glory, his strength, his portion, and the lot of his inheritance: and finally affirmeth, that when he should appear, he should be thoroughly satisfied with his image, because in his presence is fullness of joy, and pleasures at his right hand for evermore.</w:t>
      </w:r>
    </w:p>
    <w:p w14:paraId="779BEA61">
      <w:pPr>
        <w:ind w:left="-15"/>
        <w:rPr>
          <w:rFonts w:hint="eastAsia"/>
        </w:rPr>
      </w:pPr>
      <w:r>
        <w:rPr>
          <w:rFonts w:hint="eastAsia"/>
        </w:rPr>
        <w:t>圣洁的大卫也在多处称主是他的生命，他的光，他的荣耀，他的力量，他的分，和他产业的分：最后断言，当祂显现时，他必因祂的形像而心满意足，因为在祂的面前有满足的喜乐，在祂的右手里有永远的福乐。</w:t>
      </w:r>
    </w:p>
    <w:p w14:paraId="2ED4844E">
      <w:pPr>
        <w:ind w:left="-15"/>
        <w:rPr>
          <w:rFonts w:hint="eastAsia"/>
        </w:rPr>
      </w:pPr>
    </w:p>
    <w:p w14:paraId="312FD377">
      <w:pPr>
        <w:ind w:left="-15"/>
        <w:rPr>
          <w:rFonts w:hint="eastAsia"/>
        </w:rPr>
      </w:pPr>
      <w:r>
        <w:rPr>
          <w:rFonts w:hint="eastAsia"/>
        </w:rPr>
        <w:t>To which purpose one saith, that it shall be our reward to see God, to live with God, to live of God, to be with God, and to be in God, who shall be all in all; to have God, who is the summum bonum, and chief good; for where the chief good is, there is the chief happiness, the chief pleasure, true liberty, perfect charity, eternal security, and secure eternity; there is true gladness and rejoicing, perfect knowledge, all fullness, and all blessedness; there is peace, piety, goodness, light, virtue, honesty, the joy of continual mirth, sweetness, life eternal; glory, praise, rest, love, and sweet concord.</w:t>
      </w:r>
    </w:p>
    <w:p w14:paraId="11093CE1">
      <w:pPr>
        <w:ind w:left="-15"/>
        <w:rPr>
          <w:rFonts w:hint="eastAsia"/>
        </w:rPr>
      </w:pPr>
      <w:r>
        <w:rPr>
          <w:rFonts w:hint="eastAsia"/>
        </w:rPr>
        <w:t>为此，有人说，我们的赏赐将是看见上帝，与上帝同住，靠上帝而活，与上帝同在，并在上帝里面，祂将是一切的一切；拥有上帝，祂是至善；因为哪里有至善，那里就有最高的幸福，最高的乐趣，真正的自由，完美的仁爱，永恒的安全和安稳的永恒；那里有真正的欢欣和喜悦，完美的知识，所有的丰满和所有的福乐；那里有平安、敬虔、良善、光明、德行、诚实，持续欢笑的喜乐、甘甜、永生；荣耀、赞美、安息、爱和甜蜜的和谐。</w:t>
      </w:r>
    </w:p>
    <w:p w14:paraId="07046988">
      <w:pPr>
        <w:ind w:left="-15"/>
        <w:rPr>
          <w:rFonts w:hint="eastAsia"/>
        </w:rPr>
      </w:pPr>
    </w:p>
    <w:p w14:paraId="2188CB09">
      <w:pPr>
        <w:ind w:left="-15"/>
        <w:rPr>
          <w:rFonts w:hint="eastAsia"/>
        </w:rPr>
      </w:pPr>
      <w:r>
        <w:rPr>
          <w:rFonts w:hint="eastAsia"/>
        </w:rPr>
        <w:t>And this (namely, that God is our summum bonum, and chief happiness) the very Heathens themselves from time to time have confessed and acknowledged, as it were easy to show, had not that ornament of true nobility, and excellent instrument of God’s glory, by his learned labors shown this at large, and saved me this labor.</w:t>
      </w:r>
    </w:p>
    <w:p w14:paraId="67ACF179">
      <w:pPr>
        <w:ind w:left="-15"/>
        <w:rPr>
          <w:rFonts w:hint="eastAsia"/>
        </w:rPr>
      </w:pPr>
      <w:r>
        <w:rPr>
          <w:rFonts w:hint="eastAsia"/>
        </w:rPr>
        <w:t>并且这（即上帝是我们的至善和主要幸福）连异教徒自己也历代以来承认和认识，若不是那真贵族的装饰和上帝荣耀的卓越工具，借着他博学的劳作，已详细地说明了这一点，并为我省了这劳苦，否则要说明这一点是容易的。</w:t>
      </w:r>
    </w:p>
    <w:p w14:paraId="36EEF747">
      <w:pPr>
        <w:ind w:left="-15"/>
        <w:rPr>
          <w:rFonts w:hint="eastAsia"/>
        </w:rPr>
      </w:pPr>
    </w:p>
    <w:p w14:paraId="2E610385">
      <w:pPr>
        <w:ind w:left="-15"/>
        <w:rPr>
          <w:rFonts w:hint="eastAsia"/>
        </w:rPr>
      </w:pPr>
      <w:r>
        <w:rPr>
          <w:rFonts w:hint="eastAsia"/>
        </w:rPr>
        <w:t>Now as the Lord is our reward and the perfection of our joy and happiness; so we are further to know, that above all other rewards he is most excellent; and of all other joys, by infinite degrees most delightful; for whereas other joys in heaven exceedingly please, it is he alone that can fully content us: whereas others are inestimable and of great worth; it is he only who is all-sufficient, and being infinite in all goodness and perfection, doth give unto us full contentment, and complete happiness.</w:t>
      </w:r>
    </w:p>
    <w:p w14:paraId="3B32E5D2">
      <w:pPr>
        <w:ind w:left="-15"/>
        <w:rPr>
          <w:rFonts w:hint="eastAsia"/>
        </w:rPr>
      </w:pPr>
      <w:r>
        <w:rPr>
          <w:rFonts w:hint="eastAsia"/>
        </w:rPr>
        <w:t>现在，正如主是我们的赏赐，是我们喜乐和幸福的完全；我们更当知道，祂超过所有其他的赏赐，是至卓越的；并且在所有其他的喜乐中，以无限的程度是最可喜悦的；因为天上其他的喜乐虽然极大地取悦人，唯有祂能完全地满足我们：其他的喜乐虽然无法估价且价值巨大；唯有祂是全足的，并且在一切的良善和完美中是无限的，祂赐给我们完全的满足和完整的幸福。</w:t>
      </w:r>
    </w:p>
    <w:p w14:paraId="3DB50FBC">
      <w:pPr>
        <w:ind w:left="-15"/>
        <w:rPr>
          <w:rFonts w:hint="eastAsia"/>
        </w:rPr>
      </w:pPr>
    </w:p>
    <w:p w14:paraId="65B2D21A">
      <w:pPr>
        <w:ind w:left="-15"/>
        <w:rPr>
          <w:rFonts w:hint="eastAsia"/>
        </w:rPr>
      </w:pPr>
      <w:r>
        <w:rPr>
          <w:rFonts w:hint="eastAsia"/>
        </w:rPr>
        <w:t>And this is that which he himself saith unto Abraham; I am God all-sufficient, walk before me and be thou upright: and hereof it is, that having promised in the Revelation to him that overcometh, that he shall inherit all things, he showeth how he shall be made thus complete, saying, I will be his God, and he shall be my son.</w:t>
      </w:r>
    </w:p>
    <w:p w14:paraId="204C24EF">
      <w:pPr>
        <w:ind w:left="-15"/>
        <w:rPr>
          <w:rFonts w:hint="eastAsia"/>
        </w:rPr>
      </w:pPr>
      <w:r>
        <w:rPr>
          <w:rFonts w:hint="eastAsia"/>
        </w:rPr>
        <w:t>这就是祂自己对亚伯拉罕所说的话；我是全能的上帝，你当在我面前作完全人：由此可知，祂在启示录中应许那得胜的，必承受万有，祂显明他将如何被造得如此完全，说：我要作他的上帝，他要作我的儿子。</w:t>
      </w:r>
    </w:p>
    <w:p w14:paraId="13694EB3">
      <w:pPr>
        <w:ind w:left="-15"/>
        <w:rPr>
          <w:rFonts w:hint="eastAsia"/>
        </w:rPr>
      </w:pPr>
    </w:p>
    <w:p w14:paraId="2B0E55EE">
      <w:pPr>
        <w:ind w:left="-15"/>
        <w:rPr>
          <w:rFonts w:hint="eastAsia"/>
        </w:rPr>
      </w:pPr>
      <w:r>
        <w:rPr>
          <w:rFonts w:hint="eastAsia"/>
        </w:rPr>
        <w:t>And indeed how can he want light, that hath this Sun of righteousness still shining upon him?</w:t>
      </w:r>
    </w:p>
    <w:p w14:paraId="0DA0FFB3">
      <w:pPr>
        <w:ind w:left="-15"/>
        <w:rPr>
          <w:rFonts w:hint="eastAsia"/>
        </w:rPr>
      </w:pPr>
      <w:r>
        <w:rPr>
          <w:rFonts w:hint="eastAsia"/>
        </w:rPr>
        <w:t>诚然，那有这公义的日头常照着他的人，怎能缺光呢？</w:t>
      </w:r>
    </w:p>
    <w:p w14:paraId="7B70FB54">
      <w:pPr>
        <w:ind w:left="-15"/>
        <w:rPr>
          <w:rFonts w:hint="eastAsia"/>
        </w:rPr>
      </w:pPr>
    </w:p>
    <w:p w14:paraId="4C5D5C17">
      <w:pPr>
        <w:ind w:left="-15"/>
        <w:rPr>
          <w:rFonts w:hint="eastAsia"/>
        </w:rPr>
      </w:pPr>
      <w:r>
        <w:rPr>
          <w:rFonts w:hint="eastAsia"/>
        </w:rPr>
        <w:t>How can he lack warmth, who is continually heated with the flames of this divine love?</w:t>
      </w:r>
    </w:p>
    <w:p w14:paraId="6FA29CB7">
      <w:pPr>
        <w:ind w:left="-15"/>
        <w:rPr>
          <w:rFonts w:hint="eastAsia"/>
        </w:rPr>
      </w:pPr>
      <w:r>
        <w:rPr>
          <w:rFonts w:hint="eastAsia"/>
        </w:rPr>
        <w:t>那常被这神圣之爱的火焰所温暖的人，怎能缺暖呢？</w:t>
      </w:r>
    </w:p>
    <w:p w14:paraId="1615460F">
      <w:pPr>
        <w:ind w:left="-15"/>
        <w:rPr>
          <w:rFonts w:hint="eastAsia"/>
        </w:rPr>
      </w:pPr>
    </w:p>
    <w:p w14:paraId="471E7A1A">
      <w:pPr>
        <w:ind w:left="-15"/>
        <w:rPr>
          <w:rFonts w:hint="eastAsia"/>
        </w:rPr>
      </w:pPr>
      <w:r>
        <w:rPr>
          <w:rFonts w:hint="eastAsia"/>
        </w:rPr>
        <w:t>How can he thirst, who hath this ever-springing fountain which yieldeth streams of the water of life?</w:t>
      </w:r>
    </w:p>
    <w:p w14:paraId="69803EF5">
      <w:pPr>
        <w:ind w:left="-15"/>
        <w:rPr>
          <w:rFonts w:hint="eastAsia"/>
        </w:rPr>
      </w:pPr>
      <w:r>
        <w:rPr>
          <w:rFonts w:hint="eastAsia"/>
        </w:rPr>
        <w:t>那有这永流泉源，涌出生命水流的人，怎能渴呢？</w:t>
      </w:r>
    </w:p>
    <w:p w14:paraId="368C4E06">
      <w:pPr>
        <w:ind w:left="-15"/>
        <w:rPr>
          <w:rFonts w:hint="eastAsia"/>
        </w:rPr>
      </w:pPr>
    </w:p>
    <w:p w14:paraId="3473883B">
      <w:pPr>
        <w:ind w:left="-15"/>
        <w:rPr>
          <w:rFonts w:hint="eastAsia"/>
        </w:rPr>
      </w:pPr>
      <w:r>
        <w:rPr>
          <w:rFonts w:hint="eastAsia"/>
        </w:rPr>
        <w:t>And in a word, how can he want any good who enjoyeth the chief goodness, in whom all virtue, knowledge, and whatsoever goodness can be named, or desired, are most absolute, and in all fullness and perfection?</w:t>
      </w:r>
    </w:p>
    <w:p w14:paraId="27D617BA">
      <w:pPr>
        <w:ind w:left="-15"/>
        <w:rPr>
          <w:rFonts w:hint="eastAsia"/>
        </w:rPr>
      </w:pPr>
      <w:r>
        <w:rPr>
          <w:rFonts w:hint="eastAsia"/>
        </w:rPr>
        <w:t>一言以蔽之，那享受至善的人，在他里面一切的美德、知识，以及任何可以被命名或渴望的良善，都是最绝对的，并在所有的丰满和完美中，他又怎能缺乏任何的良善呢？</w:t>
      </w:r>
    </w:p>
    <w:p w14:paraId="7548A928">
      <w:pPr>
        <w:ind w:left="-15"/>
        <w:rPr>
          <w:rFonts w:hint="eastAsia"/>
        </w:rPr>
      </w:pPr>
    </w:p>
    <w:p w14:paraId="6579D367">
      <w:pPr>
        <w:ind w:left="-15"/>
        <w:rPr>
          <w:rFonts w:hint="eastAsia"/>
        </w:rPr>
      </w:pPr>
      <w:r>
        <w:rPr>
          <w:rFonts w:hint="eastAsia"/>
        </w:rPr>
        <w:t>For (as one saith) his divine beauty the Angels wonder at, by his power the dead are raised, of his wisdom there is no number, or measure, whose kingdom knoweth no end, whose glory cannot change, whose light so obscureth the Sun, that in comparison thereof it is but darkness; who in sweetness so far exceedeth honey, that being compared, it is as bitter as wormwood; whose face if the damned souls could behold, they would feel no punishment, no grief or heaviness; whose presence would change hell itself into a paradise of pleasure and delight.</w:t>
      </w:r>
    </w:p>
    <w:p w14:paraId="48E531F3">
      <w:pPr>
        <w:ind w:left="-15"/>
        <w:rPr>
          <w:rFonts w:hint="eastAsia"/>
        </w:rPr>
      </w:pPr>
      <w:r>
        <w:rPr>
          <w:rFonts w:hint="eastAsia"/>
        </w:rPr>
        <w:t>因为（如有人说）祂神圣的荣美，天使们惊奇，借着祂的能力，死人复活，祂的智慧无数无量，祂的国度永无止境，祂的荣耀不能改变，祂的光如此遮蔽太阳，以致与之相比，太阳不过是黑暗；祂在甘甜上如此超过蜂蜜，以致相比之下，蜂蜜如茵陈般苦涩；祂的面容，如果被定罪的灵魂能看见，他们就不会感到任何的刑罚、悲伤或沉重；祂的同在会将地狱本身变成一个享乐和喜悦的天堂。</w:t>
      </w:r>
    </w:p>
    <w:p w14:paraId="76820F33">
      <w:pPr>
        <w:ind w:left="-15"/>
        <w:rPr>
          <w:rFonts w:hint="eastAsia"/>
        </w:rPr>
      </w:pPr>
    </w:p>
    <w:p w14:paraId="1F29D62B">
      <w:pPr>
        <w:ind w:left="-15"/>
        <w:rPr>
          <w:rFonts w:hint="eastAsia"/>
        </w:rPr>
      </w:pPr>
      <w:r>
        <w:rPr>
          <w:rFonts w:hint="eastAsia"/>
        </w:rPr>
        <w:t>Whereby it appeareth, not only that God is the chief and supreme cause and object of all our felicity and blessedness in the kingdom of heaven; but also that he is all-sufficient to make us perfectly happy, as being our summum bonum, infinite in all goodness and perfection.</w:t>
      </w:r>
    </w:p>
    <w:p w14:paraId="4939FD8C">
      <w:pPr>
        <w:ind w:left="-15"/>
        <w:rPr>
          <w:rFonts w:hint="eastAsia"/>
        </w:rPr>
      </w:pPr>
      <w:r>
        <w:rPr>
          <w:rFonts w:hint="eastAsia"/>
        </w:rPr>
        <w:t>由此可见，不仅上帝是天国里我们所有福乐和幸福的主要和至高的原因和对象；而且祂也是全足的，能使我们完全幸福，因为祂是我们的至善，在一切的良善和完美中是无限的。</w:t>
      </w:r>
    </w:p>
    <w:p w14:paraId="28BD4221">
      <w:pPr>
        <w:ind w:left="-15"/>
        <w:rPr>
          <w:rFonts w:hint="eastAsia"/>
        </w:rPr>
      </w:pPr>
    </w:p>
    <w:p w14:paraId="1F547D3A">
      <w:pPr>
        <w:ind w:left="-15"/>
        <w:rPr>
          <w:rFonts w:hint="eastAsia"/>
        </w:rPr>
      </w:pPr>
      <w:r>
        <w:rPr>
          <w:rFonts w:hint="eastAsia"/>
        </w:rPr>
        <w:t>Now further we are to know, that the fruition of this God all-sufficient, and our chief and supreme good, is that which we call blessedness, and our heavenly happiness.</w:t>
      </w:r>
    </w:p>
    <w:p w14:paraId="6820EBCA">
      <w:pPr>
        <w:ind w:left="-15"/>
        <w:rPr>
          <w:rFonts w:hint="eastAsia"/>
        </w:rPr>
      </w:pPr>
      <w:r>
        <w:rPr>
          <w:rFonts w:hint="eastAsia"/>
        </w:rPr>
        <w:t>现在我们更当知道，享受这全足的上帝，和我们主要和至高的良善，就是我们所说的福乐，和我们属天的幸福。</w:t>
      </w:r>
    </w:p>
    <w:p w14:paraId="2CEF566E">
      <w:pPr>
        <w:ind w:left="-15"/>
        <w:rPr>
          <w:rFonts w:hint="eastAsia"/>
        </w:rPr>
      </w:pPr>
    </w:p>
    <w:p w14:paraId="2AE631A3">
      <w:pPr>
        <w:ind w:left="-15"/>
        <w:rPr>
          <w:rFonts w:hint="eastAsia"/>
        </w:rPr>
      </w:pPr>
      <w:r>
        <w:rPr>
          <w:rFonts w:hint="eastAsia"/>
        </w:rPr>
        <w:t>Of which fruition of God, there are made three degrees, or diverse manners: First when we enjoy God in his creatures; in them seeing and understanding his wisdom, power, and goodness, in his creating, preserving, governing and disposing of all the creatures in heaven and earth most wisely, mightily, and graciously.</w:t>
      </w:r>
    </w:p>
    <w:p w14:paraId="38BAA8A9">
      <w:pPr>
        <w:ind w:left="-15"/>
        <w:rPr>
          <w:rFonts w:hint="eastAsia"/>
        </w:rPr>
      </w:pPr>
      <w:r>
        <w:rPr>
          <w:rFonts w:hint="eastAsia"/>
        </w:rPr>
        <w:t>关于享受上帝，有三个等级，或不同的方式：首先，当我们在祂的受造之物中享受上帝；在它们里面看见并理解祂的智慧、能力和良善，在祂最智慧、大能和恩慈地创造、保全、治理和安排天地万物中。</w:t>
      </w:r>
    </w:p>
    <w:p w14:paraId="484CD081">
      <w:pPr>
        <w:ind w:left="-15"/>
        <w:rPr>
          <w:rFonts w:hint="eastAsia"/>
        </w:rPr>
      </w:pPr>
    </w:p>
    <w:p w14:paraId="40603E9D">
      <w:pPr>
        <w:ind w:left="-15"/>
        <w:rPr>
          <w:rFonts w:hint="eastAsia"/>
        </w:rPr>
      </w:pPr>
      <w:r>
        <w:rPr>
          <w:rFonts w:hint="eastAsia"/>
        </w:rPr>
        <w:t>To which purpose the Psalmist saith, that the heavens declare the glory of God, and the firmament showeth the work of his hands: and the Apostle Paul more plainly affirmeth, that the invisible things of God, that is, his eternal power and God-head, are seen in the creation of the world, being considered in his works.</w:t>
      </w:r>
    </w:p>
    <w:p w14:paraId="31FA2E29">
      <w:pPr>
        <w:ind w:left="-15"/>
        <w:rPr>
          <w:rFonts w:hint="eastAsia"/>
        </w:rPr>
      </w:pPr>
      <w:r>
        <w:rPr>
          <w:rFonts w:hint="eastAsia"/>
        </w:rPr>
        <w:t>为此，诗人说，诸天述说上帝的荣耀，穹苍传扬祂的手段：使徒保罗更清楚地断言，上帝的永能和神性，是明明可知的，虽是眼不能见，但借着所造之物，就可以晓得，叫人无可推诿。</w:t>
      </w:r>
    </w:p>
    <w:p w14:paraId="1B6466CD">
      <w:pPr>
        <w:ind w:left="-15"/>
        <w:rPr>
          <w:rFonts w:hint="eastAsia"/>
        </w:rPr>
      </w:pPr>
    </w:p>
    <w:p w14:paraId="47FE5C34">
      <w:pPr>
        <w:ind w:left="-15"/>
        <w:rPr>
          <w:rFonts w:hint="eastAsia"/>
        </w:rPr>
      </w:pPr>
      <w:r>
        <w:rPr>
          <w:rFonts w:hint="eastAsia"/>
        </w:rPr>
        <w:t>Secondly, we are said to enjoy him in ourselves, and that diversely in respect of the diverse faculties of our souls, as in our understandings, when they are enlightened with the beams of his wisdom, and divine knowledge, whereby we are enabled to know him, and ourselves, together with his will and works; in our wills and desires, when he replenisheth them with perfect justice and righteousness, whereby they are made conformable to his will (in which sense they are pronounced blessed, who hunger after righteousness, because they shall be satisfied ) and enabled to refuse that which God disliketh, and to choose that which he loveth.</w:t>
      </w:r>
    </w:p>
    <w:p w14:paraId="58000830">
      <w:pPr>
        <w:ind w:left="-15"/>
        <w:rPr>
          <w:rFonts w:hint="eastAsia"/>
        </w:rPr>
      </w:pPr>
      <w:r>
        <w:rPr>
          <w:rFonts w:hint="eastAsia"/>
        </w:rPr>
        <w:t>第二，我们被说成是在我们自己里面享受祂，并且这是多样化的，就我们灵魂的不同官能而言，如在我们的悟性中，当它们被祂智慧和神圣知识的光芒所光照，借此我们能够认识祂和我们自己，以及祂的旨意和作为；在我们的意志和欲望中，当祂用完美的公义和正义充满它们，借此它们被造得与祂的旨意相符（在这意义上，饥渴慕义的人被宣称为有福的，因为他们必得饱足）并能够拒绝上帝所不喜悦的，选择祂所喜爱的。</w:t>
      </w:r>
    </w:p>
    <w:p w14:paraId="5A215BCB">
      <w:pPr>
        <w:ind w:left="-15"/>
        <w:rPr>
          <w:rFonts w:hint="eastAsia"/>
        </w:rPr>
      </w:pPr>
    </w:p>
    <w:p w14:paraId="6D5019DF">
      <w:pPr>
        <w:ind w:left="-15"/>
        <w:rPr>
          <w:rFonts w:hint="eastAsia"/>
        </w:rPr>
      </w:pPr>
      <w:r>
        <w:rPr>
          <w:rFonts w:hint="eastAsia"/>
        </w:rPr>
        <w:t>Finally, we enjoy him in our heart and affections, when as loving him above all, and wholly depending upon his power and goodness, we attain unto peace and tranquility of mind, and are replenished with all joy and delight: in which respect we shall be most happy, when as our knowledge cannot puff us up, by reason of our righteousness, nor our righteousness be distasteful and troublesome by reason of our joy.</w:t>
      </w:r>
    </w:p>
    <w:p w14:paraId="7F57AA8B">
      <w:pPr>
        <w:ind w:left="-15"/>
        <w:rPr>
          <w:rFonts w:hint="eastAsia"/>
        </w:rPr>
      </w:pPr>
      <w:r>
        <w:rPr>
          <w:rFonts w:hint="eastAsia"/>
        </w:rPr>
        <w:t>最后，我们在我们的心和情感中享受祂，当我们爱祂超过一切，并完全倚靠祂的能力和良善时，我们就达到心灵的平安和宁静，并充满一切的喜乐和乐趣：在这方面，我们将是最幸福的，那时我们的知识不能因我们的公义而使我们自高，我们的公义也不会因我们的喜乐而变得乏味和麻烦。</w:t>
      </w:r>
    </w:p>
    <w:p w14:paraId="3AE9CC49">
      <w:pPr>
        <w:ind w:left="-15"/>
        <w:rPr>
          <w:rFonts w:hint="eastAsia"/>
        </w:rPr>
      </w:pPr>
    </w:p>
    <w:p w14:paraId="236540C5">
      <w:pPr>
        <w:ind w:left="-15"/>
        <w:rPr>
          <w:rFonts w:hint="eastAsia"/>
        </w:rPr>
      </w:pPr>
      <w:r>
        <w:rPr>
          <w:rFonts w:hint="eastAsia"/>
        </w:rPr>
        <w:t>And lastly, we are said to enjoy God in himself, which of all the rest is most pleasing and delightful; when we shall know him in his persons, nature, and attributes, not as in this life darkly, and through a glass, but as the Apostle speaketh, face to face: for this (as our Savior saith) is eternal life to know God, and whom he hath sent Jesus Christ.</w:t>
      </w:r>
    </w:p>
    <w:p w14:paraId="0B52A10E">
      <w:pPr>
        <w:ind w:left="-15"/>
        <w:rPr>
          <w:rFonts w:hint="eastAsia"/>
        </w:rPr>
      </w:pPr>
      <w:r>
        <w:rPr>
          <w:rFonts w:hint="eastAsia"/>
        </w:rPr>
        <w:t>最后，我们被说成是在上帝里面享受祂，这在所有其余的方式中是最可悦和可喜悦的；那时我们将认识祂的位格、本性和属性，不像在今生那样模糊不清，仿佛对着镜子观看，而是如使徒所说，面对面：因为这（如我们的救主所说）就是永生，认识上帝，并认识祂所差来的耶稣基督。</w:t>
      </w:r>
    </w:p>
    <w:p w14:paraId="228CB5AF">
      <w:pPr>
        <w:ind w:left="-15"/>
        <w:rPr>
          <w:rFonts w:hint="eastAsia"/>
        </w:rPr>
      </w:pPr>
    </w:p>
    <w:p w14:paraId="4F64F3D9">
      <w:pPr>
        <w:ind w:left="-15"/>
        <w:rPr>
          <w:rFonts w:hint="eastAsia"/>
        </w:rPr>
      </w:pPr>
      <w:r>
        <w:rPr>
          <w:rFonts w:hint="eastAsia"/>
        </w:rPr>
        <w:t>Neither shall this fruition consist in a bare knowledge of God the Father, his Son; and holy Spirit, but in that communion which we shall have with them, whereby they will become unto us all in all, as we shall see hereafter.</w:t>
      </w:r>
    </w:p>
    <w:p w14:paraId="66DF2070">
      <w:pPr>
        <w:ind w:left="-15"/>
        <w:rPr>
          <w:rFonts w:hint="eastAsia"/>
        </w:rPr>
      </w:pPr>
      <w:r>
        <w:rPr>
          <w:rFonts w:hint="eastAsia"/>
        </w:rPr>
        <w:t>这享受也不仅在于对父上帝、祂的儿子和圣灵的单纯认识，而在于我们将与他们有的交通，借此他们将成为我们的一切，正如我们稍后将看到的。</w:t>
      </w:r>
    </w:p>
    <w:p w14:paraId="604C862D">
      <w:pPr>
        <w:ind w:left="-15"/>
        <w:rPr>
          <w:rFonts w:hint="eastAsia"/>
        </w:rPr>
      </w:pPr>
    </w:p>
    <w:p w14:paraId="72BE7E9E">
      <w:pPr>
        <w:ind w:left="-15"/>
        <w:rPr>
          <w:rFonts w:hint="eastAsia"/>
        </w:rPr>
      </w:pPr>
      <w:r>
        <w:rPr>
          <w:rFonts w:hint="eastAsia"/>
        </w:rPr>
        <w:t>And that not in a party, or imperfect communion, whereby every of the Saints, should have their share in this blessed fruition; for God is a most perfect and indivisible essence, so that they who enjoy him, enjoy him wholly, without any sharing and division.</w:t>
      </w:r>
    </w:p>
    <w:p w14:paraId="328C82F8">
      <w:pPr>
        <w:ind w:left="-15"/>
        <w:rPr>
          <w:rFonts w:hint="eastAsia"/>
        </w:rPr>
      </w:pPr>
      <w:r>
        <w:rPr>
          <w:rFonts w:hint="eastAsia"/>
        </w:rPr>
        <w:t>并且那不是一个部分的，或不完全的交通，借此每个圣徒都应有他们在这蒙福享受中的一份；因为上帝是至完美和不可分割的本质，所以凡享受祂的人，都是完全地享受祂，没有任何的分享和分割。</w:t>
      </w:r>
    </w:p>
    <w:p w14:paraId="2AEC87FD">
      <w:pPr>
        <w:ind w:left="-15"/>
        <w:rPr>
          <w:rFonts w:hint="eastAsia"/>
        </w:rPr>
      </w:pPr>
    </w:p>
    <w:p w14:paraId="7A076A12">
      <w:pPr>
        <w:ind w:left="-15"/>
        <w:rPr>
          <w:rFonts w:hint="eastAsia"/>
        </w:rPr>
      </w:pPr>
      <w:r>
        <w:rPr>
          <w:rFonts w:hint="eastAsia"/>
        </w:rPr>
        <w:t>For as on the earth, everyone totally enjoyeth the light of the Sun; and as a speech made among a multitude, is not divided by words and syllables, but is wholly and entirely received of all the hearers: so much more may our God whose essence is most simple, pure, indivisible, and omnipresent, not filling one place more then another with his presence, but all alike, whether they be near at hand, or more remote; communicate himself to be enjoyed totally and wholly, of all, and every of the blessed Saints.</w:t>
      </w:r>
    </w:p>
    <w:p w14:paraId="682BBE0F">
      <w:pPr>
        <w:ind w:left="-15"/>
        <w:rPr>
          <w:rFonts w:hint="eastAsia"/>
        </w:rPr>
      </w:pPr>
      <w:r>
        <w:rPr>
          <w:rFonts w:hint="eastAsia"/>
        </w:rPr>
        <w:t>因为正如在地上，每个人都完全地享受太阳的光；正如在众人中间所作的讲论，不是按字句和音节被分割，而是被所有听者完全地领受：我们的上帝，祂的本质是最单纯、纯洁、不可分割和无所不在的，祂的同在不是充满一处多于另一处，而是所有地方都一样，无论是近在眼前，还是更遥远；祂更能将自己传达给所有和每一位蒙福的圣徒，让他们完全地享受。</w:t>
      </w:r>
    </w:p>
    <w:p w14:paraId="2BFAFE06">
      <w:pPr>
        <w:ind w:left="-15"/>
        <w:rPr>
          <w:rFonts w:hint="eastAsia"/>
        </w:rPr>
      </w:pPr>
    </w:p>
    <w:p w14:paraId="14B3B032">
      <w:pPr>
        <w:ind w:left="-15"/>
        <w:rPr>
          <w:rFonts w:hint="eastAsia"/>
        </w:rPr>
      </w:pPr>
      <w:r>
        <w:rPr>
          <w:rFonts w:hint="eastAsia"/>
        </w:rPr>
        <w:t>By all which it is clear and manifest, that howsoever there are innumerable and inestimable joys in heaven, yet the fruition of God is the chief, and the perfection of them all; with which alone, without all the rest we should be most perfectly blessed, and without which, though we had all the other, our happiness should be maimed and imperfect: for enjoining God infinite in all perfection, our hearts and souls shall be fully satisfied and replenished with joy, and (as one saith) he is too too covetous, who is not sufficed with the fruition of God; and without him, though we had all other joys of heaven and earth, there would still remain an emptiness in the soul, which would keep us from full contentment, and make us still seek after more happiness.</w:t>
      </w:r>
    </w:p>
    <w:p w14:paraId="308D36E5">
      <w:pPr>
        <w:ind w:left="-15"/>
        <w:rPr>
          <w:rFonts w:hint="eastAsia"/>
        </w:rPr>
      </w:pPr>
      <w:r>
        <w:rPr>
          <w:rFonts w:hint="eastAsia"/>
        </w:rPr>
        <w:t>由所有这些可见，清楚显明，无论天上有无数和无法估价的喜乐，享受上帝却是主要的，是它们的完全；单单有祂，没有所有其余的，我们就将是至完美蒙福的，没有祂，即使我们有所有其他的，我们的幸福也将是残缺和不完美的：因为享受在一切完美中无限的上帝，我们的心和灵魂将完全满足和充满喜乐，并且（如有人说）那不以享受上帝为满足的人，是太贪婪了；没有祂，即使我们有天上地下所有其他的喜乐，灵魂里仍将有一个空虚，这将使我们不能完全满足，并使我们仍旧寻求更多的幸福。</w:t>
      </w:r>
    </w:p>
    <w:p w14:paraId="5F921003">
      <w:pPr>
        <w:ind w:left="-15"/>
        <w:rPr>
          <w:rFonts w:hint="eastAsia"/>
        </w:rPr>
      </w:pPr>
    </w:p>
    <w:p w14:paraId="1A420EEE">
      <w:pPr>
        <w:ind w:left="-15"/>
        <w:rPr>
          <w:rFonts w:hint="eastAsia"/>
        </w:rPr>
      </w:pPr>
      <w:r>
        <w:rPr>
          <w:rFonts w:hint="eastAsia"/>
        </w:rPr>
        <w:t>Concerning the former; how can it be, but there must needs be perfection of joy, where God himself our chief goodness shall be enjoyed?</w:t>
      </w:r>
    </w:p>
    <w:p w14:paraId="12D9500E">
      <w:pPr>
        <w:ind w:left="-15"/>
        <w:rPr>
          <w:rFonts w:hint="eastAsia"/>
        </w:rPr>
      </w:pPr>
      <w:r>
        <w:rPr>
          <w:rFonts w:hint="eastAsia"/>
        </w:rPr>
        <w:t>关于前者；在上帝自己，我们主要的良善，将被享受的地方，怎能不有完美的喜乐呢？</w:t>
      </w:r>
    </w:p>
    <w:p w14:paraId="7803BD3F">
      <w:pPr>
        <w:ind w:left="-15"/>
        <w:rPr>
          <w:rFonts w:hint="eastAsia"/>
        </w:rPr>
      </w:pPr>
    </w:p>
    <w:p w14:paraId="2CE69D8D">
      <w:pPr>
        <w:ind w:left="-15"/>
        <w:rPr>
          <w:rFonts w:hint="eastAsia"/>
        </w:rPr>
      </w:pPr>
      <w:r>
        <w:rPr>
          <w:rFonts w:hint="eastAsia"/>
        </w:rPr>
        <w:t>For if the beauty of virtue, being beheld and well discerned, would (as one saith) stir up in us, a wonderful love and admiration of it; how much more will the sight and fruition of God do this, who is the fountain of all virtue and goodness, infinite in all glory and perfection?</w:t>
      </w:r>
    </w:p>
    <w:p w14:paraId="081D4569">
      <w:pPr>
        <w:ind w:left="-15"/>
        <w:rPr>
          <w:rFonts w:hint="eastAsia"/>
        </w:rPr>
      </w:pPr>
      <w:r>
        <w:rPr>
          <w:rFonts w:hint="eastAsia"/>
        </w:rPr>
        <w:t>因为如果德行的荣美，被看见并被好好地分辨，会（如有人说）在我们里面激起一种奇妙的爱和景仰；那么看见并享受上帝，祂是所有德行和良善的泉源，在一切的荣耀和完美中是无限的，又将如何呢？</w:t>
      </w:r>
    </w:p>
    <w:p w14:paraId="6A71BE93">
      <w:pPr>
        <w:ind w:left="-15"/>
        <w:rPr>
          <w:rFonts w:hint="eastAsia"/>
        </w:rPr>
      </w:pPr>
    </w:p>
    <w:p w14:paraId="54ADCBC1">
      <w:pPr>
        <w:ind w:left="-15"/>
        <w:rPr>
          <w:rFonts w:hint="eastAsia"/>
        </w:rPr>
      </w:pPr>
      <w:r>
        <w:rPr>
          <w:rFonts w:hint="eastAsia"/>
        </w:rPr>
        <w:t>If the Queen of Saba thought Solomon’s servants happy, because they always stood before him, and heard his wisdom; how much more blessed are they, who enjoy God’s presence for evermore, who being a boundless ocean of wisdom, from which those little drops distilled, can never be dry, but shall continually have rivers and streams of divine prudence flowing from him?</w:t>
      </w:r>
    </w:p>
    <w:p w14:paraId="72EE4479">
      <w:pPr>
        <w:ind w:left="-15"/>
        <w:rPr>
          <w:rFonts w:hint="eastAsia"/>
        </w:rPr>
      </w:pPr>
      <w:r>
        <w:rPr>
          <w:rFonts w:hint="eastAsia"/>
        </w:rPr>
        <w:t>如果示巴女王认为所罗门的仆人有福，因为他们常侍立在他面前，听他的智慧话；那么那些永远享受上帝同在的人，祂既是智慧的无边海洋，那些微小的水滴从中滴下，永不干涸，而必持续有神圣智慧的江河从祂流出，他们又将是何等地更蒙福呢？</w:t>
      </w:r>
    </w:p>
    <w:p w14:paraId="64F7F8C7">
      <w:pPr>
        <w:ind w:left="-15"/>
        <w:rPr>
          <w:rFonts w:hint="eastAsia"/>
        </w:rPr>
      </w:pPr>
    </w:p>
    <w:p w14:paraId="1B3B4A1E">
      <w:pPr>
        <w:ind w:left="-15"/>
        <w:rPr>
          <w:rFonts w:hint="eastAsia"/>
        </w:rPr>
      </w:pPr>
      <w:r>
        <w:rPr>
          <w:rFonts w:hint="eastAsia"/>
        </w:rPr>
        <w:t>If Moses attained unto an extraordinary measure of joy and happiness, when he was admitted to see God’s hinder parts, and some small beams of his infinite glory and majesty; how happy and blessed shall we be, when we shall be admitted into his glorious presence, and continually see him face to face?</w:t>
      </w:r>
    </w:p>
    <w:p w14:paraId="473B95CC">
      <w:pPr>
        <w:ind w:left="-15"/>
        <w:rPr>
          <w:rFonts w:hint="eastAsia"/>
        </w:rPr>
      </w:pPr>
      <w:r>
        <w:rPr>
          <w:rFonts w:hint="eastAsia"/>
        </w:rPr>
        <w:t>如果摩西被允许看见上帝的背后，和祂无限荣耀与威严的一些微小光芒时，就达到了非凡的喜乐和幸福；那么当我们被允许进入祂荣耀的同在，并持续地与祂面对面时，我们将是何等的幸福和蒙福呢？</w:t>
      </w:r>
    </w:p>
    <w:p w14:paraId="160780F1">
      <w:pPr>
        <w:ind w:left="-15"/>
        <w:rPr>
          <w:rFonts w:hint="eastAsia"/>
        </w:rPr>
      </w:pPr>
    </w:p>
    <w:p w14:paraId="79E1A50D">
      <w:pPr>
        <w:ind w:left="-15"/>
        <w:rPr>
          <w:rFonts w:hint="eastAsia"/>
        </w:rPr>
      </w:pPr>
      <w:r>
        <w:rPr>
          <w:rFonts w:hint="eastAsia"/>
        </w:rPr>
        <w:t>If we so much desire to see, and see with joy and admiration, men who are excellent in any kind, as those who are exceeding wise, valorous, strong, beautiful, learned, or endued with some extraordinary parts, although they be but maimed and imperfect; then how shall we be ravished with joy and holy wonder, when we shall both see and enjoy God himself, in whom all excellencies do concur, and that infinitely and in all fullness and perfection?</w:t>
      </w:r>
    </w:p>
    <w:p w14:paraId="04B11B85">
      <w:pPr>
        <w:ind w:left="-15"/>
        <w:rPr>
          <w:rFonts w:hint="eastAsia"/>
        </w:rPr>
      </w:pPr>
      <w:r>
        <w:rPr>
          <w:rFonts w:hint="eastAsia"/>
        </w:rPr>
        <w:t>如果我们如此渴望看见，并以喜乐和景仰看见那些在任何方面都卓越的人，如那些极智慧、英勇、强壮、美丽、博学或被赋予某些非凡才能的人，尽管他们不过是残缺和不完美的；那么当我们既看见又享受上帝自己，在祂里面所有卓越都汇合，并且是无限地，在所有的丰满和完美中，我们将如何被喜乐和圣洁的惊奇所迷住呢？</w:t>
      </w:r>
    </w:p>
    <w:p w14:paraId="30F8CC1B">
      <w:pPr>
        <w:ind w:left="-15"/>
        <w:rPr>
          <w:rFonts w:hint="eastAsia"/>
        </w:rPr>
      </w:pPr>
    </w:p>
    <w:p w14:paraId="0B0165B0">
      <w:pPr>
        <w:ind w:left="-15"/>
        <w:rPr>
          <w:rFonts w:hint="eastAsia"/>
        </w:rPr>
      </w:pPr>
      <w:r>
        <w:rPr>
          <w:rFonts w:hint="eastAsia"/>
        </w:rPr>
        <w:t>If we could find a man in whom the graces and good parts, not only of all other men, but also of all the rest of the creatures, fully concurred, as the faith of Abraham, the piety of David, the love of Jonathan, the wisdom of Solomon, the beauty of Absalom, the strength of Sampson, the sweetness of odoriferous flowers, the brightness of the Sun, &amp;c. who would not admire his excellency, and think himself happy, if he might enjoy his love and company?</w:t>
      </w:r>
    </w:p>
    <w:p w14:paraId="67DDF0E6">
      <w:pPr>
        <w:ind w:left="-15"/>
        <w:rPr>
          <w:rFonts w:hint="eastAsia"/>
        </w:rPr>
      </w:pPr>
      <w:r>
        <w:rPr>
          <w:rFonts w:hint="eastAsia"/>
        </w:rPr>
        <w:t>如果我们能找到一个人，在他里面不仅有所有其他人的恩典和优点，而且也有所有其余受造之物的优点，完全地汇合，如亚伯拉罕的信，大卫的敬虔，约拿单的爱，所罗门的智慧，押沙龙的美丽，参孙的力量，芬芳花朵的香甜，太阳的光辉，等等，谁不会景仰他的卓越，并认为自己是幸福的，如果他能享受他的爱和陪伴？</w:t>
      </w:r>
    </w:p>
    <w:p w14:paraId="2D4F4BE0">
      <w:pPr>
        <w:ind w:left="-15"/>
        <w:rPr>
          <w:rFonts w:hint="eastAsia"/>
        </w:rPr>
      </w:pPr>
    </w:p>
    <w:p w14:paraId="32646CCC">
      <w:pPr>
        <w:ind w:left="-15"/>
        <w:rPr>
          <w:rFonts w:hint="eastAsia"/>
        </w:rPr>
      </w:pPr>
      <w:r>
        <w:rPr>
          <w:rFonts w:hint="eastAsia"/>
        </w:rPr>
        <w:t>But all the goodness, beauty, excellency, and perfection of all the creatures joined together, is nothing in comparison of that, which we shall see and enjoy in our all-sufficient Creator, they being all but little drops of this ever-springing fountain, small sparks of this great flame, and less than a grain of sand, in comparison of the whole earth and heavens: seeing he hath in him all beauty, glory, and goodness, which they have but in small portions; he hath that in all perfection, which they have imperfectly, and in some little degree; and infinitely above all measure, whereas they have it but in their measure and proportion.</w:t>
      </w:r>
    </w:p>
    <w:p w14:paraId="246308C7">
      <w:pPr>
        <w:ind w:left="-15"/>
        <w:rPr>
          <w:rFonts w:hint="eastAsia"/>
        </w:rPr>
      </w:pPr>
      <w:r>
        <w:rPr>
          <w:rFonts w:hint="eastAsia"/>
        </w:rPr>
        <w:t>但所有受造之物所有的良善、美丽、卓越和完美加在一起，与我们在我们全足的创造主里将要看见和享受的相比，是无足轻重的，它们不过是这永流泉源的微小水滴，这大火焰的微小火花，与整个天地相比，还不如一粒沙：因为在祂里面有所有的美丽、荣耀和良善，而它们只有微小的部分；祂拥有完全的完美，而它们只有不完美的，和某种微小的程度；并且是无限地超过所有的度量，而它们只有在它们的度量和比例中。</w:t>
      </w:r>
    </w:p>
    <w:p w14:paraId="68F8708E">
      <w:pPr>
        <w:ind w:left="-15"/>
        <w:rPr>
          <w:rFonts w:hint="eastAsia"/>
        </w:rPr>
      </w:pPr>
    </w:p>
    <w:p w14:paraId="1D132E49">
      <w:pPr>
        <w:ind w:left="-15"/>
        <w:rPr>
          <w:rFonts w:hint="eastAsia"/>
        </w:rPr>
      </w:pPr>
      <w:r>
        <w:rPr>
          <w:rFonts w:hint="eastAsia"/>
        </w:rPr>
        <w:t>Whereof it is that what excellencies and good parts are ascribed to the creatures (as we say in the concrete) as being properties and qualities of their nature and substance, they are all attributed unto God in the abstract, as being his very nature itself, and of his essence and being; so the creatures are called good, but the Creator goodness itself; man is said to be wise, holy, just, loving, when as he hath these graces and virtues imparted unto him; but God is wisdom, holiness, justice, love, not receiving them from any other, but having them eternally in his own nature and being.</w:t>
      </w:r>
    </w:p>
    <w:p w14:paraId="36EECDAE">
      <w:pPr>
        <w:ind w:left="-15"/>
        <w:rPr>
          <w:rFonts w:hint="eastAsia"/>
        </w:rPr>
      </w:pPr>
      <w:r>
        <w:rPr>
          <w:rFonts w:hint="eastAsia"/>
        </w:rPr>
        <w:t>因此，凡归于受造之物的卓越和优点（如我们在具体中所说），作为它们本性和物质的属性，都归于上帝，是抽象的，作为祂的本性本身，和祂的本质与存在；所以受造之物被称为善的，但创造主是善本身；人被称为智慧、圣洁、公义、慈爱的，当他被赋予这些恩典和美德时；但上帝是智慧、圣洁、公义、爱，不是从任何别人那里领受的，而是在祂自己的本性和存在中永远拥有的。</w:t>
      </w:r>
    </w:p>
    <w:p w14:paraId="4AFF8108">
      <w:pPr>
        <w:ind w:left="-15"/>
        <w:rPr>
          <w:rFonts w:hint="eastAsia"/>
        </w:rPr>
      </w:pPr>
    </w:p>
    <w:p w14:paraId="6C83BE9B">
      <w:pPr>
        <w:ind w:left="-15"/>
        <w:rPr>
          <w:rFonts w:hint="eastAsia"/>
        </w:rPr>
      </w:pPr>
      <w:r>
        <w:rPr>
          <w:rFonts w:hint="eastAsia"/>
        </w:rPr>
        <w:t>In which respect it is said, that there is none good but God: that he is only wise: that there is none holy as the Lord, yea none besides him: because none are so in their own nature, and from themselves; but what they have, they have received it from God.</w:t>
      </w:r>
    </w:p>
    <w:p w14:paraId="63A2BFB8">
      <w:pPr>
        <w:ind w:left="-15"/>
        <w:rPr>
          <w:rFonts w:hint="eastAsia"/>
        </w:rPr>
      </w:pPr>
      <w:r>
        <w:rPr>
          <w:rFonts w:hint="eastAsia"/>
        </w:rPr>
        <w:t>在这方面，经上说，除了上帝一位之外，再没有良善的：祂是独一智慧的：没有人圣洁像耶和华，是的，除了祂以外再没有别的：因为没有人在他们自己的本性上，并从他们自己是如此的；但他们所有的一切，都是从上帝领受的。</w:t>
      </w:r>
    </w:p>
    <w:p w14:paraId="7EC624D9">
      <w:pPr>
        <w:ind w:left="-15"/>
        <w:rPr>
          <w:rFonts w:hint="eastAsia"/>
        </w:rPr>
      </w:pPr>
    </w:p>
    <w:p w14:paraId="51752D02">
      <w:pPr>
        <w:ind w:left="-15"/>
        <w:rPr>
          <w:rFonts w:hint="eastAsia"/>
        </w:rPr>
      </w:pPr>
      <w:r>
        <w:rPr>
          <w:rFonts w:hint="eastAsia"/>
        </w:rPr>
        <w:t>From whence we may conclude, that if there be any beauty, excellency, goodness and perfection in the creatures, it is infinitely more in the Creator, from whom they first had it: for if he could without impairing of his own excellency and substance, impart unto his creatures, such goodness, beauty, and perfection, by his sole word, making them of nothing such as they are, and enriching them with so many good parts and properties, without impoverishing himself, or abating any whit of his own store; how glorious, how gracious, how beautiful and infinite in all perfection is he in his own nature and essence, which wanteth nothing, though he have made his creatures to abound?</w:t>
      </w:r>
    </w:p>
    <w:p w14:paraId="52F5FA34">
      <w:pPr>
        <w:ind w:left="-15"/>
        <w:rPr>
          <w:rFonts w:hint="eastAsia"/>
        </w:rPr>
      </w:pPr>
      <w:r>
        <w:rPr>
          <w:rFonts w:hint="eastAsia"/>
        </w:rPr>
        <w:t>由此我们可以得出结论，如果在受造之物中有任何的美丽、卓越、良善和完美，在创造主里面就无限地更多，它们最初就是从祂那里得来的：因为如果祂能不损害祂自己的卓越和本质，单凭祂的话，将如此的良善、美丽和完美赐给祂的受造之物，使它们从无变为有，并用如此多的优点和特性来丰富它们，而不使祂自己贫乏，或丝毫减少祂自己的储备；那么祂在祂自己的本性和本质中，祂一无所缺，尽管祂已使祂的受造之物丰裕，又是何等地荣耀、何等地恩慈、何等地美丽和在一切的完美中是无限的呢？</w:t>
      </w:r>
    </w:p>
    <w:p w14:paraId="55AD7BCB">
      <w:pPr>
        <w:ind w:left="-15"/>
        <w:rPr>
          <w:rFonts w:hint="eastAsia"/>
        </w:rPr>
      </w:pPr>
    </w:p>
    <w:p w14:paraId="68E9A0CA">
      <w:pPr>
        <w:ind w:left="-15"/>
        <w:rPr>
          <w:rFonts w:hint="eastAsia"/>
        </w:rPr>
      </w:pPr>
      <w:r>
        <w:rPr>
          <w:rFonts w:hint="eastAsia"/>
        </w:rPr>
        <w:t>To this purpose the author of the book of Wisdom saith: that though they had such pleasure in the beauty of their idols (as the Sun, Moon, and rest of the creatures) yet should they have known how much more excellent he is that made them: for the first author of beauty hath created these things; or if they marveled at the power and operation of them, yet should they have perceived thereby, how much he that made these things is mightier: for by the greatness and the beauty of the creatures, the Creator being compared with them may be considered.</w:t>
      </w:r>
    </w:p>
    <w:p w14:paraId="258D82CD">
      <w:pPr>
        <w:ind w:left="-15"/>
        <w:rPr>
          <w:rFonts w:hint="eastAsia"/>
        </w:rPr>
      </w:pPr>
      <w:r>
        <w:rPr>
          <w:rFonts w:hint="eastAsia"/>
        </w:rPr>
        <w:t>为此，智慧书的作者说：他们虽然对他们偶像的美（如日、月和其余的受造之物）有如此的乐趣，他们却应当知道，造它们的主是何等地更卓越：因为美的创始者创造了这些事物；或者如果他们惊奇于它们的能力和运作，他们却应当借此察觉，造这些事物的主是何等地更强大：因为借着受造之物的伟大和美丽，创造主与它们相比就可以被思想了。</w:t>
      </w:r>
    </w:p>
    <w:p w14:paraId="19C335F2">
      <w:pPr>
        <w:ind w:left="-15"/>
        <w:rPr>
          <w:rFonts w:hint="eastAsia"/>
        </w:rPr>
      </w:pPr>
    </w:p>
    <w:p w14:paraId="609D5454">
      <w:pPr>
        <w:ind w:left="-15"/>
        <w:rPr>
          <w:rFonts w:hint="eastAsia"/>
        </w:rPr>
      </w:pPr>
      <w:r>
        <w:rPr>
          <w:rFonts w:hint="eastAsia"/>
        </w:rPr>
        <w:t>For if the singular parts of beauty and goodness, being divided and dispersed amongst the creatures, be so lovely and delightful; then what admirable love and delight shall we have in the chief goodness, in whom alone they are contained, compacted, and infinitely surpassed and excelled?</w:t>
      </w:r>
    </w:p>
    <w:p w14:paraId="48838B05">
      <w:pPr>
        <w:ind w:left="-15"/>
        <w:rPr>
          <w:rFonts w:hint="eastAsia"/>
        </w:rPr>
      </w:pPr>
      <w:r>
        <w:rPr>
          <w:rFonts w:hint="eastAsia"/>
        </w:rPr>
        <w:t>因为如果美丽和良善的各个部分，被分散在受造之物中，是如此的可爱和可喜悦；那么在至善者里面，它们单独地被包含、 compacted 和无限地超越和卓越，我们将有何等可钦佩的爱和喜悦呢？</w:t>
      </w:r>
    </w:p>
    <w:p w14:paraId="6DD02B9B">
      <w:pPr>
        <w:ind w:left="-15"/>
        <w:rPr>
          <w:rFonts w:hint="eastAsia"/>
        </w:rPr>
      </w:pPr>
    </w:p>
    <w:p w14:paraId="271FD075">
      <w:pPr>
        <w:ind w:left="-15"/>
        <w:rPr>
          <w:rFonts w:hint="eastAsia"/>
        </w:rPr>
      </w:pPr>
      <w:r>
        <w:rPr>
          <w:rFonts w:hint="eastAsia"/>
        </w:rPr>
        <w:t>If life created be so pleasant, how much more is life the Creator?</w:t>
      </w:r>
    </w:p>
    <w:p w14:paraId="44DFB328">
      <w:pPr>
        <w:ind w:left="-15"/>
        <w:rPr>
          <w:rFonts w:hint="eastAsia"/>
        </w:rPr>
      </w:pPr>
      <w:r>
        <w:rPr>
          <w:rFonts w:hint="eastAsia"/>
        </w:rPr>
        <w:t>如果被造的生命是如此的愉快，那么生命的创造主又是何等地更愉快呢？</w:t>
      </w:r>
    </w:p>
    <w:p w14:paraId="4D18D9A0">
      <w:pPr>
        <w:ind w:left="-15"/>
        <w:rPr>
          <w:rFonts w:hint="eastAsia"/>
        </w:rPr>
      </w:pPr>
    </w:p>
    <w:p w14:paraId="000548AF">
      <w:pPr>
        <w:ind w:left="-15"/>
        <w:rPr>
          <w:rFonts w:hint="eastAsia"/>
        </w:rPr>
      </w:pPr>
      <w:r>
        <w:rPr>
          <w:rFonts w:hint="eastAsia"/>
        </w:rPr>
        <w:t>If health be so sweet and comfortable, how much more is he that made health?</w:t>
      </w:r>
    </w:p>
    <w:p w14:paraId="17E6537A">
      <w:pPr>
        <w:ind w:left="-15"/>
        <w:rPr>
          <w:rFonts w:hint="eastAsia"/>
        </w:rPr>
      </w:pPr>
      <w:r>
        <w:rPr>
          <w:rFonts w:hint="eastAsia"/>
        </w:rPr>
        <w:t>如果健康是如此的甘甜和舒适，那么造健康的主又是何等地更舒适呢？</w:t>
      </w:r>
    </w:p>
    <w:p w14:paraId="061111AD">
      <w:pPr>
        <w:ind w:left="-15"/>
        <w:rPr>
          <w:rFonts w:hint="eastAsia"/>
        </w:rPr>
      </w:pPr>
    </w:p>
    <w:p w14:paraId="77EB903D">
      <w:pPr>
        <w:ind w:left="-15"/>
        <w:rPr>
          <w:rFonts w:hint="eastAsia"/>
        </w:rPr>
      </w:pPr>
      <w:r>
        <w:rPr>
          <w:rFonts w:hint="eastAsia"/>
        </w:rPr>
        <w:t>If wisdom be lovely, consisting in the knowledge of things created, how infinitely lovely is that wisdom, which hath created them all of nothing?</w:t>
      </w:r>
    </w:p>
    <w:p w14:paraId="28955A6F">
      <w:pPr>
        <w:ind w:left="-15"/>
        <w:rPr>
          <w:rFonts w:hint="eastAsia"/>
        </w:rPr>
      </w:pPr>
      <w:r>
        <w:rPr>
          <w:rFonts w:hint="eastAsia"/>
        </w:rPr>
        <w:t>如果智慧是可爱的，在于对被造之物的知识，那么那从无中创造了它们一切的智慧，又是何等地无限可爱呢？</w:t>
      </w:r>
    </w:p>
    <w:p w14:paraId="0079396D">
      <w:pPr>
        <w:ind w:left="-15"/>
        <w:rPr>
          <w:rFonts w:hint="eastAsia"/>
        </w:rPr>
      </w:pPr>
    </w:p>
    <w:p w14:paraId="0667CCD7">
      <w:pPr>
        <w:ind w:left="-15"/>
        <w:rPr>
          <w:rFonts w:hint="eastAsia"/>
        </w:rPr>
      </w:pPr>
      <w:r>
        <w:rPr>
          <w:rFonts w:hint="eastAsia"/>
        </w:rPr>
        <w:t>Do we therefore love beauty in the creatures?</w:t>
      </w:r>
    </w:p>
    <w:p w14:paraId="5A3005A1">
      <w:pPr>
        <w:ind w:left="-15"/>
        <w:rPr>
          <w:rFonts w:hint="eastAsia"/>
        </w:rPr>
      </w:pPr>
      <w:r>
        <w:rPr>
          <w:rFonts w:hint="eastAsia"/>
        </w:rPr>
        <w:t>因此，我们是否爱受造之物中的美丽呢？</w:t>
      </w:r>
    </w:p>
    <w:p w14:paraId="022F64E8">
      <w:pPr>
        <w:ind w:left="-15"/>
        <w:rPr>
          <w:rFonts w:hint="eastAsia"/>
        </w:rPr>
      </w:pPr>
    </w:p>
    <w:p w14:paraId="6E217DE1">
      <w:pPr>
        <w:ind w:left="-15"/>
        <w:rPr>
          <w:rFonts w:hint="eastAsia"/>
        </w:rPr>
      </w:pPr>
      <w:r>
        <w:rPr>
          <w:rFonts w:hint="eastAsia"/>
        </w:rPr>
        <w:t>We shall see it infinitely redoubled in the Creator, from which crystal fountain these little drops have flowed.</w:t>
      </w:r>
    </w:p>
    <w:p w14:paraId="005A3969">
      <w:pPr>
        <w:ind w:left="-15"/>
        <w:rPr>
          <w:rFonts w:hint="eastAsia"/>
        </w:rPr>
      </w:pPr>
      <w:r>
        <w:rPr>
          <w:rFonts w:hint="eastAsia"/>
        </w:rPr>
        <w:t>我们将在创造主里面看见它无限地加倍，从这水晶泉源流出了这些微小的水滴。</w:t>
      </w:r>
    </w:p>
    <w:p w14:paraId="67A8B32E">
      <w:pPr>
        <w:ind w:left="-15"/>
        <w:rPr>
          <w:rFonts w:hint="eastAsia"/>
        </w:rPr>
      </w:pPr>
    </w:p>
    <w:p w14:paraId="646E0A4D">
      <w:pPr>
        <w:ind w:left="-15"/>
        <w:rPr>
          <w:rFonts w:hint="eastAsia"/>
        </w:rPr>
      </w:pPr>
      <w:r>
        <w:rPr>
          <w:rFonts w:hint="eastAsia"/>
        </w:rPr>
        <w:t>Do we love virtue and goodness in men?</w:t>
      </w:r>
    </w:p>
    <w:p w14:paraId="2BB84715">
      <w:pPr>
        <w:ind w:left="-15"/>
        <w:rPr>
          <w:rFonts w:hint="eastAsia"/>
        </w:rPr>
      </w:pPr>
      <w:r>
        <w:rPr>
          <w:rFonts w:hint="eastAsia"/>
        </w:rPr>
        <w:t>我们是否爱人中的德行和良善呢？</w:t>
      </w:r>
    </w:p>
    <w:p w14:paraId="0B138378">
      <w:pPr>
        <w:ind w:left="-15"/>
        <w:rPr>
          <w:rFonts w:hint="eastAsia"/>
        </w:rPr>
      </w:pPr>
    </w:p>
    <w:p w14:paraId="5EE69C62">
      <w:pPr>
        <w:ind w:left="-15"/>
        <w:rPr>
          <w:rFonts w:hint="eastAsia"/>
        </w:rPr>
      </w:pPr>
      <w:r>
        <w:rPr>
          <w:rFonts w:hint="eastAsia"/>
        </w:rPr>
        <w:t>They are infinite in the God of virtue and goodness.</w:t>
      </w:r>
    </w:p>
    <w:p w14:paraId="0BE00520">
      <w:pPr>
        <w:ind w:left="-15"/>
        <w:rPr>
          <w:rFonts w:hint="eastAsia"/>
        </w:rPr>
      </w:pPr>
      <w:r>
        <w:rPr>
          <w:rFonts w:hint="eastAsia"/>
        </w:rPr>
        <w:t>它们在德行和良善的上帝里面是无限的。</w:t>
      </w:r>
    </w:p>
    <w:p w14:paraId="162B4736">
      <w:pPr>
        <w:ind w:left="-15"/>
        <w:rPr>
          <w:rFonts w:hint="eastAsia"/>
        </w:rPr>
      </w:pPr>
    </w:p>
    <w:p w14:paraId="381474FD">
      <w:pPr>
        <w:ind w:left="-15"/>
        <w:rPr>
          <w:rFonts w:hint="eastAsia"/>
        </w:rPr>
      </w:pPr>
      <w:r>
        <w:rPr>
          <w:rFonts w:hint="eastAsia"/>
        </w:rPr>
        <w:t>Do we delight in wisdom?</w:t>
      </w:r>
    </w:p>
    <w:p w14:paraId="0A97CBDE">
      <w:pPr>
        <w:ind w:left="-15"/>
        <w:rPr>
          <w:rFonts w:hint="eastAsia"/>
        </w:rPr>
      </w:pPr>
      <w:r>
        <w:rPr>
          <w:rFonts w:hint="eastAsia"/>
        </w:rPr>
        <w:t>我们是否以智慧为乐呢？</w:t>
      </w:r>
    </w:p>
    <w:p w14:paraId="3385405A">
      <w:pPr>
        <w:ind w:left="-15"/>
        <w:rPr>
          <w:rFonts w:hint="eastAsia"/>
        </w:rPr>
      </w:pPr>
    </w:p>
    <w:p w14:paraId="1C56E921">
      <w:pPr>
        <w:ind w:left="-15"/>
        <w:rPr>
          <w:rFonts w:hint="eastAsia"/>
        </w:rPr>
      </w:pPr>
      <w:r>
        <w:rPr>
          <w:rFonts w:hint="eastAsia"/>
        </w:rPr>
        <w:t>He is the God of all wisdom and knowledge, from which great light, men have received these little sparks.</w:t>
      </w:r>
    </w:p>
    <w:p w14:paraId="1E9C9560">
      <w:pPr>
        <w:ind w:left="-15"/>
        <w:rPr>
          <w:rFonts w:hint="eastAsia"/>
        </w:rPr>
      </w:pPr>
      <w:r>
        <w:rPr>
          <w:rFonts w:hint="eastAsia"/>
        </w:rPr>
        <w:t>祂是所有智慧和知识的上帝，人们从这大光中，领受了这些微小的火花。</w:t>
      </w:r>
    </w:p>
    <w:p w14:paraId="12E32E0E">
      <w:pPr>
        <w:ind w:left="-15"/>
        <w:rPr>
          <w:rFonts w:hint="eastAsia"/>
        </w:rPr>
      </w:pPr>
    </w:p>
    <w:p w14:paraId="6BABEFB9">
      <w:pPr>
        <w:ind w:left="-15"/>
        <w:rPr>
          <w:rFonts w:hint="eastAsia"/>
        </w:rPr>
      </w:pPr>
      <w:r>
        <w:rPr>
          <w:rFonts w:hint="eastAsia"/>
        </w:rPr>
        <w:t>Do we desire honors, riches, and pleasures?</w:t>
      </w:r>
    </w:p>
    <w:p w14:paraId="79DDBEA0">
      <w:pPr>
        <w:ind w:left="-15"/>
        <w:rPr>
          <w:rFonts w:hint="eastAsia"/>
        </w:rPr>
      </w:pPr>
      <w:r>
        <w:rPr>
          <w:rFonts w:hint="eastAsia"/>
        </w:rPr>
        <w:t>我们是否渴望尊荣、财富和享乐？</w:t>
      </w:r>
    </w:p>
    <w:p w14:paraId="25CB8EB8">
      <w:pPr>
        <w:ind w:left="-15"/>
        <w:rPr>
          <w:rFonts w:hint="eastAsia"/>
        </w:rPr>
      </w:pPr>
    </w:p>
    <w:p w14:paraId="71F8EB0F">
      <w:pPr>
        <w:ind w:left="-15"/>
        <w:rPr>
          <w:rFonts w:hint="eastAsia"/>
        </w:rPr>
      </w:pPr>
      <w:r>
        <w:rPr>
          <w:rFonts w:hint="eastAsia"/>
        </w:rPr>
        <w:t>Why he is the God of all glory, who satisfieth and filleth all with his hidden treasures; and in his presence is fullness of joy, and at his right-hand pleasures for evermore.</w:t>
      </w:r>
    </w:p>
    <w:p w14:paraId="422B251A">
      <w:pPr>
        <w:ind w:left="-15"/>
        <w:rPr>
          <w:rFonts w:hint="eastAsia"/>
        </w:rPr>
      </w:pPr>
      <w:r>
        <w:rPr>
          <w:rFonts w:hint="eastAsia"/>
        </w:rPr>
        <w:t>祂是所有荣耀的上帝，祂用祂隐藏的财宝满足和充满一切；并且在祂的面前有满足的喜乐，在祂的右手里有永远的福乐。</w:t>
      </w:r>
    </w:p>
    <w:p w14:paraId="06EA7889">
      <w:pPr>
        <w:ind w:left="-15"/>
        <w:rPr>
          <w:rFonts w:hint="eastAsia"/>
        </w:rPr>
      </w:pPr>
    </w:p>
    <w:p w14:paraId="0D7D841A">
      <w:pPr>
        <w:ind w:left="-15"/>
        <w:rPr>
          <w:rFonts w:hint="eastAsia"/>
        </w:rPr>
      </w:pPr>
      <w:r>
        <w:rPr>
          <w:rFonts w:hint="eastAsia"/>
        </w:rPr>
        <w:t>In a word, whatsoever is good, pleasant, and desirable in all the creatures, it is conjoined and by infinite degrees surpassed in the Creator, from whom they have had all their excellency, without any diminution of his fullness and perfection.</w:t>
      </w:r>
    </w:p>
    <w:p w14:paraId="69EAC644">
      <w:pPr>
        <w:ind w:left="-15"/>
        <w:rPr>
          <w:rFonts w:hint="eastAsia"/>
        </w:rPr>
      </w:pPr>
      <w:r>
        <w:rPr>
          <w:rFonts w:hint="eastAsia"/>
        </w:rPr>
        <w:t>一言以蔽之，凡在所有受造之物中是良善、愉快和可向往的，都在创造主里面被结合并以无限的程度被超越，祂们从祂那里得到了他们所有的卓越，而祂的丰满和完美并未减少。</w:t>
      </w:r>
    </w:p>
    <w:p w14:paraId="557D7017">
      <w:pPr>
        <w:ind w:left="-15"/>
        <w:rPr>
          <w:rFonts w:hint="eastAsia"/>
        </w:rPr>
      </w:pPr>
    </w:p>
    <w:p w14:paraId="6B319DD5">
      <w:pPr>
        <w:ind w:left="-15"/>
        <w:rPr>
          <w:rFonts w:hint="eastAsia"/>
        </w:rPr>
      </w:pPr>
      <w:r>
        <w:rPr>
          <w:rFonts w:hint="eastAsia"/>
        </w:rPr>
        <w:t>And thus it appeareth, that the perfection of our happiness consisteth in the fruition of our summum bonum, and supreme good, which when we enjoy, we can want nothing, and wanting him, can never be satisfied with all other good.</w:t>
      </w:r>
    </w:p>
    <w:p w14:paraId="6A26FAA2">
      <w:pPr>
        <w:ind w:left="-15"/>
        <w:rPr>
          <w:rFonts w:hint="eastAsia"/>
        </w:rPr>
      </w:pPr>
      <w:r>
        <w:rPr>
          <w:rFonts w:hint="eastAsia"/>
        </w:rPr>
        <w:t>如此可见，我们幸福的完全在于享受我们的至善，当我们享受祂时，我们将一无所缺，而缺乏祂时，我们将永远无法被所有其他的良善所满足。</w:t>
      </w:r>
    </w:p>
    <w:p w14:paraId="054D8E7B">
      <w:pPr>
        <w:ind w:left="-15"/>
        <w:rPr>
          <w:rFonts w:hint="eastAsia"/>
        </w:rPr>
      </w:pPr>
    </w:p>
    <w:p w14:paraId="27501A1F">
      <w:pPr>
        <w:ind w:left="-15"/>
        <w:rPr>
          <w:rFonts w:hint="eastAsia"/>
        </w:rPr>
      </w:pPr>
      <w:r>
        <w:rPr>
          <w:rFonts w:hint="eastAsia"/>
        </w:rPr>
        <w:t>For the heart and mind of man is of such large capacity, that nothing can fill it but he who being infinite did first make it.</w:t>
      </w:r>
    </w:p>
    <w:p w14:paraId="66DBF86B">
      <w:pPr>
        <w:ind w:left="-15"/>
        <w:rPr>
          <w:rFonts w:hint="eastAsia"/>
        </w:rPr>
      </w:pPr>
      <w:r>
        <w:rPr>
          <w:rFonts w:hint="eastAsia"/>
        </w:rPr>
        <w:t>因为人的心和意念有如此大的容量，以致除了那无限的、首先造它的祂之外，什么也无法充满它。</w:t>
      </w:r>
    </w:p>
    <w:p w14:paraId="447F3A0E">
      <w:pPr>
        <w:ind w:left="-15"/>
        <w:rPr>
          <w:rFonts w:hint="eastAsia"/>
        </w:rPr>
      </w:pPr>
    </w:p>
    <w:p w14:paraId="6CFD9463">
      <w:pPr>
        <w:ind w:left="-15"/>
        <w:rPr>
          <w:rFonts w:hint="eastAsia"/>
        </w:rPr>
      </w:pPr>
      <w:r>
        <w:rPr>
          <w:rFonts w:hint="eastAsia"/>
        </w:rPr>
        <w:t>And because God alone is our summum bonum, and the supreme end of all our endeavors and desires; therefore if we should enjoy all the world, and could engross all the pleasures of heaven and earth, we should not rest satisfied and contented, because we have not attained unto our end, and that chief and supreme good at which we naturally aim in our desires.</w:t>
      </w:r>
    </w:p>
    <w:p w14:paraId="08AE912F">
      <w:pPr>
        <w:ind w:left="-15"/>
        <w:rPr>
          <w:rFonts w:hint="eastAsia"/>
        </w:rPr>
      </w:pPr>
      <w:r>
        <w:rPr>
          <w:rFonts w:hint="eastAsia"/>
        </w:rPr>
        <w:t>因为唯有上帝是我们的至善，是我们所有努力和欲望的至高目的；因此，即使我们能享受全世界，并能垄断天地间所有的乐趣，我们也不会安息和满足，因为我们还没有达到我们的目的，和我们欲望中天生所追求的那主要和至高的良善。</w:t>
      </w:r>
    </w:p>
    <w:p w14:paraId="333FEFC4">
      <w:pPr>
        <w:ind w:left="-15"/>
        <w:rPr>
          <w:rFonts w:hint="eastAsia"/>
        </w:rPr>
      </w:pPr>
    </w:p>
    <w:p w14:paraId="7D26A75E">
      <w:pPr>
        <w:ind w:left="-15"/>
        <w:rPr>
          <w:rFonts w:hint="eastAsia"/>
        </w:rPr>
      </w:pPr>
      <w:r>
        <w:rPr>
          <w:rFonts w:hint="eastAsia"/>
        </w:rPr>
        <w:t>Again, seeing none are blessed, but those who are perfectly satisfied and contented, and none thus satisfied, but they who enjoy God, their summum bonum, who, as he freeth them from all evil, so also he replenisheth them with all good; therefore without this fruition of God, though we should have never so much good, yet we should not attain unto full happiness and felicity.</w:t>
      </w:r>
    </w:p>
    <w:p w14:paraId="464D826A">
      <w:pPr>
        <w:ind w:left="-15"/>
        <w:rPr>
          <w:rFonts w:hint="eastAsia"/>
        </w:rPr>
      </w:pPr>
      <w:r>
        <w:rPr>
          <w:rFonts w:hint="eastAsia"/>
        </w:rPr>
        <w:t>再者，既然除了那些完全满足和满意的人，没有谁是蒙福的，而除了那些享受上帝，他们的至善，祂既使他们脱离一切的邪恶，也用一切的良善充满他们的人之外，没有谁是如此满足的；因此，没有享受上帝，即使我们有再多的良善，我们也无法达到完全的幸福和福乐。</w:t>
      </w:r>
    </w:p>
    <w:p w14:paraId="63E7A977">
      <w:pPr>
        <w:ind w:left="-15"/>
        <w:rPr>
          <w:rFonts w:hint="eastAsia"/>
        </w:rPr>
      </w:pPr>
    </w:p>
    <w:p w14:paraId="66544B17">
      <w:pPr>
        <w:ind w:left="-15"/>
        <w:rPr>
          <w:rFonts w:hint="eastAsia"/>
        </w:rPr>
      </w:pPr>
      <w:r>
        <w:rPr>
          <w:rFonts w:hint="eastAsia"/>
        </w:rPr>
        <w:t>So one saith, that whatsoever is less then God, though we should receive it for our reward, we should yet desire more, and they who have not their desires satisfied, have not attained unto fullness of joy.</w:t>
      </w:r>
    </w:p>
    <w:p w14:paraId="248FF737">
      <w:pPr>
        <w:ind w:left="-15"/>
        <w:rPr>
          <w:rFonts w:hint="eastAsia"/>
        </w:rPr>
      </w:pPr>
      <w:r>
        <w:rPr>
          <w:rFonts w:hint="eastAsia"/>
        </w:rPr>
        <w:t>所以有人说，凡小于上帝的，即使我们领受它为我们的赏赐，我们仍会渴望更多，而那些欲望没有得到满足的人，就没有达到满足的喜乐。</w:t>
      </w:r>
    </w:p>
    <w:p w14:paraId="1BC5D629">
      <w:pPr>
        <w:ind w:left="-15"/>
        <w:rPr>
          <w:rFonts w:hint="eastAsia"/>
        </w:rPr>
      </w:pPr>
    </w:p>
    <w:p w14:paraId="6D455659">
      <w:pPr>
        <w:ind w:left="-15"/>
        <w:rPr>
          <w:rFonts w:hint="eastAsia"/>
        </w:rPr>
      </w:pPr>
      <w:r>
        <w:rPr>
          <w:rFonts w:hint="eastAsia"/>
        </w:rPr>
        <w:t>And therefore he concludeth in another place; that whatsoever is present when God is absent, is not sweet and comfortable; and that he did not desire any, or all those things which God hath given, unless he who gave them, give himself also.</w:t>
      </w:r>
    </w:p>
    <w:p w14:paraId="3FF9F1D3">
      <w:pPr>
        <w:ind w:left="-15"/>
        <w:rPr>
          <w:rFonts w:hint="eastAsia"/>
        </w:rPr>
      </w:pPr>
      <w:r>
        <w:rPr>
          <w:rFonts w:hint="eastAsia"/>
        </w:rPr>
        <w:t>因此，祂在另一处总结说；凡上帝不在场时在场的事物，都不甘甜和舒适；并且祂不渴望任何或所有那些上帝所赐的事物，除非那赐它们的祂，也赐下祂自己。</w:t>
      </w:r>
    </w:p>
    <w:p w14:paraId="6F875FCB">
      <w:pPr>
        <w:ind w:left="-15"/>
        <w:rPr>
          <w:rFonts w:hint="eastAsia"/>
        </w:rPr>
      </w:pPr>
    </w:p>
    <w:p w14:paraId="2209410C">
      <w:pPr>
        <w:ind w:left="-15"/>
        <w:rPr>
          <w:rFonts w:hint="eastAsia"/>
        </w:rPr>
      </w:pPr>
      <w:r>
        <w:rPr>
          <w:rFonts w:hint="eastAsia"/>
        </w:rPr>
        <w:t>So that we may say with David: Whom have I in heaven but thee?</w:t>
      </w:r>
    </w:p>
    <w:p w14:paraId="63F264C6">
      <w:pPr>
        <w:ind w:left="-15"/>
        <w:rPr>
          <w:rFonts w:hint="eastAsia"/>
        </w:rPr>
      </w:pPr>
      <w:r>
        <w:rPr>
          <w:rFonts w:hint="eastAsia"/>
        </w:rPr>
        <w:t>所以我们可以与大卫同说：除你以外，在天上我有谁呢？</w:t>
      </w:r>
    </w:p>
    <w:p w14:paraId="50AF6A4A">
      <w:pPr>
        <w:ind w:left="-15"/>
        <w:rPr>
          <w:rFonts w:hint="eastAsia"/>
        </w:rPr>
      </w:pPr>
    </w:p>
    <w:p w14:paraId="52BA30CE">
      <w:pPr>
        <w:ind w:left="-15"/>
        <w:rPr>
          <w:rFonts w:hint="eastAsia"/>
        </w:rPr>
      </w:pPr>
      <w:r>
        <w:rPr>
          <w:rFonts w:hint="eastAsia"/>
        </w:rPr>
        <w:t>And I have desired none in the earth with thee: and conclude with him, that they are truly blessed, not who abound with worldly plenty and prosperity, but who have Jehovah to be their God.</w:t>
      </w:r>
    </w:p>
    <w:p w14:paraId="20696471">
      <w:pPr>
        <w:ind w:left="-15"/>
      </w:pPr>
      <w:r>
        <w:rPr>
          <w:rFonts w:hint="eastAsia"/>
        </w:rPr>
        <w:t>除你以外，在地上我也没有所爱慕的：并与祂一同得出结论，他们是真正蒙福的，不是那些属世富裕和亨通的人，而是有耶和华为他们上帝的人。</w:t>
      </w:r>
      <w:r>
        <w:t>.</w:t>
      </w:r>
      <w:r>
        <w:br w:type="page"/>
      </w:r>
    </w:p>
    <w:p w14:paraId="3273842E">
      <w:pPr>
        <w:pStyle w:val="3"/>
        <w:bidi w:val="0"/>
        <w:rPr>
          <w:rFonts w:hint="eastAsia"/>
        </w:rPr>
      </w:pPr>
      <w:r>
        <w:rPr>
          <w:rFonts w:hint="eastAsia"/>
        </w:rPr>
        <w:t>CHAP. X. Of the vision and sight of God, and of that communion which we shall have with him.</w:t>
      </w:r>
    </w:p>
    <w:p w14:paraId="3CB2B1F9">
      <w:pPr>
        <w:pStyle w:val="3"/>
        <w:bidi w:val="0"/>
        <w:rPr>
          <w:rFonts w:hint="eastAsia"/>
        </w:rPr>
      </w:pPr>
      <w:r>
        <w:rPr>
          <w:rFonts w:hint="eastAsia"/>
        </w:rPr>
        <w:t>第十章 论看见上帝，以及我们将与祂有的交通。</w:t>
      </w:r>
    </w:p>
    <w:p w14:paraId="2D3807E8">
      <w:pPr>
        <w:ind w:left="-15"/>
        <w:rPr>
          <w:rFonts w:hint="eastAsia"/>
        </w:rPr>
      </w:pPr>
    </w:p>
    <w:p w14:paraId="4FB54732">
      <w:pPr>
        <w:ind w:left="-15"/>
        <w:rPr>
          <w:rFonts w:hint="eastAsia"/>
        </w:rPr>
      </w:pPr>
      <w:r>
        <w:rPr>
          <w:rFonts w:hint="eastAsia"/>
        </w:rPr>
        <w:t>And thus have I generally shown that God is the supreme cause and main object of our heavenly happiness, and that as in the fruition of him consisteth our chief blessedness; so without him we can never attain to true and complete felicity.</w:t>
      </w:r>
    </w:p>
    <w:p w14:paraId="534B9B27">
      <w:pPr>
        <w:ind w:left="-15"/>
        <w:rPr>
          <w:rFonts w:hint="eastAsia"/>
        </w:rPr>
      </w:pPr>
      <w:r>
        <w:rPr>
          <w:rFonts w:hint="eastAsia"/>
        </w:rPr>
        <w:t>如此，我已概括地说明，上帝是我们属天幸福的至高原因和主要对象，并且正如我们的主要福乐在于享受祂；所以没有祂，我们就永远不能达到真实和完全的福乐。</w:t>
      </w:r>
    </w:p>
    <w:p w14:paraId="6A06784E">
      <w:pPr>
        <w:ind w:left="-15"/>
        <w:rPr>
          <w:rFonts w:hint="eastAsia"/>
        </w:rPr>
      </w:pPr>
    </w:p>
    <w:p w14:paraId="062530A8">
      <w:pPr>
        <w:ind w:left="-15"/>
        <w:rPr>
          <w:rFonts w:hint="eastAsia"/>
        </w:rPr>
      </w:pPr>
      <w:r>
        <w:rPr>
          <w:rFonts w:hint="eastAsia"/>
        </w:rPr>
        <w:t>In the next place let us somewhat entreat of the special parts of this fruition; which consist either in the vision, sight, and knowledge of God, or in that communion which we shall have with him.</w:t>
      </w:r>
    </w:p>
    <w:p w14:paraId="4A517A1D">
      <w:pPr>
        <w:ind w:left="-15"/>
        <w:rPr>
          <w:rFonts w:hint="eastAsia"/>
        </w:rPr>
      </w:pPr>
      <w:r>
        <w:rPr>
          <w:rFonts w:hint="eastAsia"/>
        </w:rPr>
        <w:t>接着，让我们稍稍论述这享受的特殊部分；它们或在于看见、认识上帝，或在于我们将与祂有的交通。</w:t>
      </w:r>
    </w:p>
    <w:p w14:paraId="7CE84515">
      <w:pPr>
        <w:ind w:left="-15"/>
        <w:rPr>
          <w:rFonts w:hint="eastAsia"/>
        </w:rPr>
      </w:pPr>
    </w:p>
    <w:p w14:paraId="483EF8DC">
      <w:pPr>
        <w:ind w:left="-15"/>
        <w:rPr>
          <w:rFonts w:hint="eastAsia"/>
        </w:rPr>
      </w:pPr>
      <w:r>
        <w:rPr>
          <w:rFonts w:hint="eastAsia"/>
        </w:rPr>
        <w:t>Concerning the former, we are said in heaven to enjoy the vision of God, and to see him, when we have not only in our understanding such a perfect and clear knowledge of him, his nature, attributes, person, will, and works, as the creature is capable of, but when as thus knowing him, our hearts and affections do adhere unto him, in most servant love, rejoicing in, and praising him, and conforming ourselves in all things according to his will.</w:t>
      </w:r>
    </w:p>
    <w:p w14:paraId="613EC201">
      <w:pPr>
        <w:ind w:left="-15"/>
        <w:rPr>
          <w:rFonts w:hint="eastAsia"/>
        </w:rPr>
      </w:pPr>
      <w:r>
        <w:rPr>
          <w:rFonts w:hint="eastAsia"/>
        </w:rPr>
        <w:t>关于前者，我们被说成是在天上享受看见上帝，当我们不仅在我们的悟性中，对祂、祂的本性、属性、位格、旨意和作为，有受造之物所能达到的完美和清晰的认识，而且当我们如此认识祂时，我们的心和情感也以至仆之爱依附于祂，在祂里面欢喜，赞美祂，并在凡事上都照着祂的旨意来塑造我们自己。</w:t>
      </w:r>
    </w:p>
    <w:p w14:paraId="3024ED59">
      <w:pPr>
        <w:ind w:left="-15"/>
        <w:rPr>
          <w:rFonts w:hint="eastAsia"/>
        </w:rPr>
      </w:pPr>
    </w:p>
    <w:p w14:paraId="13ECCC5F">
      <w:pPr>
        <w:ind w:left="-15"/>
        <w:rPr>
          <w:rFonts w:hint="eastAsia"/>
        </w:rPr>
      </w:pPr>
      <w:r>
        <w:rPr>
          <w:rFonts w:hint="eastAsia"/>
        </w:rPr>
        <w:t>Neither are we to conceive, that this vision is a bare and naked sight and knowledge, but such as is apprehensive and operative, both in our affections and actions.</w:t>
      </w:r>
    </w:p>
    <w:p w14:paraId="692E18BB">
      <w:pPr>
        <w:ind w:left="-15"/>
        <w:rPr>
          <w:rFonts w:hint="eastAsia"/>
        </w:rPr>
      </w:pPr>
      <w:r>
        <w:rPr>
          <w:rFonts w:hint="eastAsia"/>
        </w:rPr>
        <w:t>我们也不可构想，这看见是单纯和赤裸的看见与知识，而是那种在我们的情感和行动中，既有领悟性又有运作性的。</w:t>
      </w:r>
    </w:p>
    <w:p w14:paraId="7546CD47">
      <w:pPr>
        <w:ind w:left="-15"/>
        <w:rPr>
          <w:rFonts w:hint="eastAsia"/>
        </w:rPr>
      </w:pPr>
    </w:p>
    <w:p w14:paraId="755755C6">
      <w:pPr>
        <w:ind w:left="-15"/>
        <w:rPr>
          <w:rFonts w:hint="eastAsia"/>
        </w:rPr>
      </w:pPr>
      <w:r>
        <w:rPr>
          <w:rFonts w:hint="eastAsia"/>
        </w:rPr>
        <w:t>For so these words of sense and knowledge do usually in the Scriptures signify, not a bare sight alone, and naked knowledge, whereby the object is apprehended in the sense and mind, but also the operations and functions of the will, heart, and affections, together with the effects and actions which do follow and accompany this sight and knowledge.</w:t>
      </w:r>
    </w:p>
    <w:p w14:paraId="71F4FAB9">
      <w:pPr>
        <w:ind w:left="-15"/>
        <w:rPr>
          <w:rFonts w:hint="eastAsia"/>
        </w:rPr>
      </w:pPr>
      <w:r>
        <w:rPr>
          <w:rFonts w:hint="eastAsia"/>
        </w:rPr>
        <w:t>因为这些关乎感觉和知识的词语，在圣经中通常不单单指单纯的看见和赤裸的知识，借此对象在感觉和心智中被领悟，而且也指意志、心和情感的运作和功能，以及随之而来的果效和行动。</w:t>
      </w:r>
    </w:p>
    <w:p w14:paraId="5451C8F6">
      <w:pPr>
        <w:ind w:left="-15"/>
        <w:rPr>
          <w:rFonts w:hint="eastAsia"/>
        </w:rPr>
      </w:pPr>
    </w:p>
    <w:p w14:paraId="4962EE7B">
      <w:pPr>
        <w:ind w:left="-15"/>
        <w:rPr>
          <w:rFonts w:hint="eastAsia"/>
        </w:rPr>
      </w:pPr>
      <w:r>
        <w:rPr>
          <w:rFonts w:hint="eastAsia"/>
        </w:rPr>
        <w:t>So David professeth that he believeth to see the goodness of the Lord in the land of the living: that is, to have the benefit and fruition of it.</w:t>
      </w:r>
    </w:p>
    <w:p w14:paraId="4B361CFA">
      <w:pPr>
        <w:ind w:left="-15"/>
        <w:rPr>
          <w:rFonts w:hint="eastAsia"/>
        </w:rPr>
      </w:pPr>
      <w:r>
        <w:rPr>
          <w:rFonts w:hint="eastAsia"/>
        </w:rPr>
        <w:t>所以大卫宣称他相信在活人之地得见耶和华的恩惠：即，得着其益处和享受。</w:t>
      </w:r>
    </w:p>
    <w:p w14:paraId="63469835">
      <w:pPr>
        <w:ind w:left="-15"/>
        <w:rPr>
          <w:rFonts w:hint="eastAsia"/>
        </w:rPr>
      </w:pPr>
    </w:p>
    <w:p w14:paraId="55D6468B">
      <w:pPr>
        <w:ind w:left="-15"/>
        <w:rPr>
          <w:rFonts w:hint="eastAsia"/>
        </w:rPr>
      </w:pPr>
      <w:r>
        <w:rPr>
          <w:rFonts w:hint="eastAsia"/>
        </w:rPr>
        <w:t>And Christ saith, that he who believeth not, shall not see life; and contrariwise, that the faithful shall not see death; whereby is meant, that they should not taste the joy of the one, nor these the punishment of the other: and elsewhere, that his sheep hear his voice, that is, believe and obey it, in their heart, affections, and conversation.</w:t>
      </w:r>
    </w:p>
    <w:p w14:paraId="5B893478">
      <w:pPr>
        <w:ind w:left="-15"/>
        <w:rPr>
          <w:rFonts w:hint="eastAsia"/>
        </w:rPr>
      </w:pPr>
      <w:r>
        <w:rPr>
          <w:rFonts w:hint="eastAsia"/>
        </w:rPr>
        <w:t>基督也说，不信的人必不得见永生；反之，信的人必不见死亡；借此意指，他们不得尝前者的喜乐，这些人也不得受后者的刑罚：在别处又说，祂的羊听祂的声音，即，在他们的心、情感和行为中相信并顺服它。</w:t>
      </w:r>
    </w:p>
    <w:p w14:paraId="112CD053">
      <w:pPr>
        <w:ind w:left="-15"/>
        <w:rPr>
          <w:rFonts w:hint="eastAsia"/>
        </w:rPr>
      </w:pPr>
    </w:p>
    <w:p w14:paraId="4D17FD77">
      <w:pPr>
        <w:ind w:left="-15"/>
        <w:rPr>
          <w:rFonts w:hint="eastAsia"/>
        </w:rPr>
      </w:pPr>
      <w:r>
        <w:rPr>
          <w:rFonts w:hint="eastAsia"/>
        </w:rPr>
        <w:t>And thus also we are said to see God, and to know him, not only when in our understandings we conceive some bare notions of his nature and attributes, but also when we apprehend and receive him into our hearts, souls, and affections, and enjoining him, do rejoice in his fruition.</w:t>
      </w:r>
    </w:p>
    <w:p w14:paraId="7476162F">
      <w:pPr>
        <w:ind w:left="-15"/>
        <w:rPr>
          <w:rFonts w:hint="eastAsia"/>
        </w:rPr>
      </w:pPr>
      <w:r>
        <w:rPr>
          <w:rFonts w:hint="eastAsia"/>
        </w:rPr>
        <w:t>同样，我们也被说成是看见上帝并认识祂，不仅是当我们在悟性中构想出一些关于祂本性和属性的单纯观念时，而且也是当我们领悟并接纳祂进入我们的心、灵魂和情感中，并享受祂，在祂的享受中欢喜时。</w:t>
      </w:r>
    </w:p>
    <w:p w14:paraId="7393431B">
      <w:pPr>
        <w:ind w:left="-15"/>
        <w:rPr>
          <w:rFonts w:hint="eastAsia"/>
        </w:rPr>
      </w:pPr>
    </w:p>
    <w:p w14:paraId="440DA6B7">
      <w:pPr>
        <w:ind w:left="-15"/>
        <w:rPr>
          <w:rFonts w:hint="eastAsia"/>
        </w:rPr>
      </w:pPr>
      <w:r>
        <w:rPr>
          <w:rFonts w:hint="eastAsia"/>
        </w:rPr>
        <w:t>Whereby we understand, not only what this heavenly vision is, but also what is the chief object thereof, namely, the Lord himself, his nature, persons, glory and majesty.</w:t>
      </w:r>
    </w:p>
    <w:p w14:paraId="32C72B56">
      <w:pPr>
        <w:ind w:left="-15"/>
        <w:rPr>
          <w:rFonts w:hint="eastAsia"/>
        </w:rPr>
      </w:pPr>
      <w:r>
        <w:rPr>
          <w:rFonts w:hint="eastAsia"/>
        </w:rPr>
        <w:t>借此我们不仅理解这属天的看见是什么，也理解其主要的对象是什么，即主自己、祂的本性、位格、荣耀和威严。</w:t>
      </w:r>
    </w:p>
    <w:p w14:paraId="25CBD5D5">
      <w:pPr>
        <w:ind w:left="-15"/>
        <w:rPr>
          <w:rFonts w:hint="eastAsia"/>
        </w:rPr>
      </w:pPr>
    </w:p>
    <w:p w14:paraId="068FBAB0">
      <w:pPr>
        <w:ind w:left="-15"/>
        <w:rPr>
          <w:rFonts w:hint="eastAsia"/>
        </w:rPr>
      </w:pPr>
      <w:r>
        <w:rPr>
          <w:rFonts w:hint="eastAsia"/>
        </w:rPr>
        <w:t>And this is signified by the seeing of God’s face, of which the Scriptures make mention.</w:t>
      </w:r>
    </w:p>
    <w:p w14:paraId="4C0A782C">
      <w:pPr>
        <w:ind w:left="-15"/>
        <w:rPr>
          <w:rFonts w:hint="eastAsia"/>
        </w:rPr>
      </w:pPr>
      <w:r>
        <w:rPr>
          <w:rFonts w:hint="eastAsia"/>
        </w:rPr>
        <w:t>这由看见上帝的面所表明，圣经中曾提到此事。</w:t>
      </w:r>
    </w:p>
    <w:p w14:paraId="2949730C">
      <w:pPr>
        <w:ind w:left="-15"/>
        <w:rPr>
          <w:rFonts w:hint="eastAsia"/>
        </w:rPr>
      </w:pPr>
    </w:p>
    <w:p w14:paraId="7E83E08F">
      <w:pPr>
        <w:ind w:left="-15"/>
        <w:rPr>
          <w:rFonts w:hint="eastAsia"/>
        </w:rPr>
      </w:pPr>
      <w:r>
        <w:rPr>
          <w:rFonts w:hint="eastAsia"/>
        </w:rPr>
        <w:t>Thus the Psalmist saith; I will behold thy face in righteousness, and when I awake I shall be satisfied with thine image.</w:t>
      </w:r>
    </w:p>
    <w:p w14:paraId="780F2198">
      <w:pPr>
        <w:ind w:left="-15"/>
        <w:rPr>
          <w:rFonts w:hint="eastAsia"/>
        </w:rPr>
      </w:pPr>
      <w:r>
        <w:rPr>
          <w:rFonts w:hint="eastAsia"/>
        </w:rPr>
        <w:t>诗人如此说；我必在义中见你的面，我醒了的时候，得见你的形像，就心满意足了。</w:t>
      </w:r>
    </w:p>
    <w:p w14:paraId="7E1F2987">
      <w:pPr>
        <w:ind w:left="-15"/>
        <w:rPr>
          <w:rFonts w:hint="eastAsia"/>
        </w:rPr>
      </w:pPr>
    </w:p>
    <w:p w14:paraId="779E6E3F">
      <w:pPr>
        <w:ind w:left="-15"/>
        <w:rPr>
          <w:rFonts w:hint="eastAsia"/>
        </w:rPr>
      </w:pPr>
      <w:r>
        <w:rPr>
          <w:rFonts w:hint="eastAsia"/>
        </w:rPr>
        <w:t>So it is said, that the faithful shall see God’s face, and his name shall be written in their foreheads: and the Apostle John affirmeth, that we shall see him as he is.</w:t>
      </w:r>
    </w:p>
    <w:p w14:paraId="286BF833">
      <w:pPr>
        <w:ind w:left="-15"/>
        <w:rPr>
          <w:rFonts w:hint="eastAsia"/>
        </w:rPr>
      </w:pPr>
      <w:r>
        <w:rPr>
          <w:rFonts w:hint="eastAsia"/>
        </w:rPr>
        <w:t>所以经上说，信的人必得见上帝的面，祂的名必写在他们的额上：使徒约翰也断言，我们必得见祂的真体。</w:t>
      </w:r>
    </w:p>
    <w:p w14:paraId="5EC8ACEA">
      <w:pPr>
        <w:ind w:left="-15"/>
        <w:rPr>
          <w:rFonts w:hint="eastAsia"/>
        </w:rPr>
      </w:pPr>
    </w:p>
    <w:p w14:paraId="2D1E498B">
      <w:pPr>
        <w:ind w:left="-15"/>
        <w:rPr>
          <w:rFonts w:hint="eastAsia"/>
        </w:rPr>
      </w:pPr>
      <w:r>
        <w:rPr>
          <w:rFonts w:hint="eastAsia"/>
        </w:rPr>
        <w:t>In this life, as we do receive the first fruits of our glorification, so answerably we have a vision and sight of God; but it is (as the Apostle speaketh) dark, as though it were through a glass; and that either as we see the wisdom, power, and goodness of God shining (though dimly) in the glass of the creatures, which is our natural vision and seeing of him, common unto us with the Gentiles and Heathens: or that symbolical sight and vision, when as we have some small glimpse of his glory, by some signs, shadows, and dark resemblances; In which kind Moses is said to have seen God’s hinder parts, that is, some small signs and appearances of his glorious presence; and Isaiah affirmeth, that he thus saw the Lord sitting upon an high throne, and lifted up, and the lower parts thereof filled the Temple, and the Seraphim’s stood upon it.</w:t>
      </w:r>
    </w:p>
    <w:p w14:paraId="12DF1585">
      <w:pPr>
        <w:ind w:left="-15"/>
        <w:rPr>
          <w:rFonts w:hint="eastAsia"/>
        </w:rPr>
      </w:pPr>
      <w:r>
        <w:rPr>
          <w:rFonts w:hint="eastAsia"/>
        </w:rPr>
        <w:t>在今生，我们既领受了我们得荣耀的初熟果子，也相应地得见上帝；但这看见（如使徒所说）是模糊的，仿佛对着镜子观看；这或如我们看见上帝的智慧、能力和良善（虽然模糊地）在受造之物的镜中照耀，这是我们自然的看见祂，是我们与外邦人和异教徒所共有的：或是那象征性的看见，当我们借着一些记号、影像和模糊的相似之处，瞥见一丝祂的荣耀时；在这种情况下，摩西被说成是看见上帝的背后，即祂荣耀同在的一些微小记号和显现；以赛亚也断言，他如此看见主坐在高高的宝座上，祂的衣裳垂下，遮满圣殿，撒拉弗侍立其上。</w:t>
      </w:r>
    </w:p>
    <w:p w14:paraId="1E3367C1">
      <w:pPr>
        <w:ind w:left="-15"/>
        <w:rPr>
          <w:rFonts w:hint="eastAsia"/>
        </w:rPr>
      </w:pPr>
    </w:p>
    <w:p w14:paraId="47FB22BA">
      <w:pPr>
        <w:ind w:left="-15"/>
        <w:rPr>
          <w:rFonts w:hint="eastAsia"/>
        </w:rPr>
      </w:pPr>
      <w:r>
        <w:rPr>
          <w:rFonts w:hint="eastAsia"/>
        </w:rPr>
        <w:t>Or finally, the vision of faith, whereby we see God in his word, not only described unto us in his attributes and persons, but also in that lively image of his Son, in whom the glory of the Father shined, both in his heavenly doctrine, and most powerful miracles.</w:t>
      </w:r>
    </w:p>
    <w:p w14:paraId="37E690E5">
      <w:pPr>
        <w:ind w:left="-15"/>
        <w:rPr>
          <w:rFonts w:hint="eastAsia"/>
        </w:rPr>
      </w:pPr>
      <w:r>
        <w:rPr>
          <w:rFonts w:hint="eastAsia"/>
        </w:rPr>
        <w:t>或最后，信心的看见，借此我们在祂的话语中看见上帝，不仅在祂的属性和位格上向我们描述，也在祂儿子的生动形象中，父的荣耀在祂里面照耀，既在祂属天的教训中，也在祂至大能的神迹中。</w:t>
      </w:r>
    </w:p>
    <w:p w14:paraId="0AD24213">
      <w:pPr>
        <w:ind w:left="-15"/>
        <w:rPr>
          <w:rFonts w:hint="eastAsia"/>
        </w:rPr>
      </w:pPr>
    </w:p>
    <w:p w14:paraId="51984494">
      <w:pPr>
        <w:ind w:left="-15"/>
        <w:rPr>
          <w:rFonts w:hint="eastAsia"/>
        </w:rPr>
      </w:pPr>
      <w:r>
        <w:rPr>
          <w:rFonts w:hint="eastAsia"/>
        </w:rPr>
        <w:t>In which sense Christ saith to Philip, he that hath seen me, hath seen my Father.</w:t>
      </w:r>
    </w:p>
    <w:p w14:paraId="1BE1D8F2">
      <w:pPr>
        <w:ind w:left="-15"/>
        <w:rPr>
          <w:rFonts w:hint="eastAsia"/>
        </w:rPr>
      </w:pPr>
      <w:r>
        <w:rPr>
          <w:rFonts w:hint="eastAsia"/>
        </w:rPr>
        <w:t>在这意义上，基督对腓力说，人看见了我，就是看见了父。</w:t>
      </w:r>
    </w:p>
    <w:p w14:paraId="1BE75E1A">
      <w:pPr>
        <w:ind w:left="-15"/>
        <w:rPr>
          <w:rFonts w:hint="eastAsia"/>
        </w:rPr>
      </w:pPr>
    </w:p>
    <w:p w14:paraId="5AB65399">
      <w:pPr>
        <w:ind w:left="-15"/>
        <w:rPr>
          <w:rFonts w:hint="eastAsia"/>
        </w:rPr>
      </w:pPr>
      <w:r>
        <w:rPr>
          <w:rFonts w:hint="eastAsia"/>
        </w:rPr>
        <w:t>But in the life to come we shall see God face to face: that is, with a clear and manifest knowledge, and not in dark glasses, shadows, and resemblances: but as he is.</w:t>
      </w:r>
    </w:p>
    <w:p w14:paraId="6B591D83">
      <w:pPr>
        <w:ind w:left="-15"/>
        <w:rPr>
          <w:rFonts w:hint="eastAsia"/>
        </w:rPr>
      </w:pPr>
      <w:r>
        <w:rPr>
          <w:rFonts w:hint="eastAsia"/>
        </w:rPr>
        <w:t>但在来生，我们将面对面地看见上帝：即，以一种清晰和显明的知识，而不是在模糊的镜子、影像和相似之处中：而是如祂本来的样子。</w:t>
      </w:r>
    </w:p>
    <w:p w14:paraId="7D093010">
      <w:pPr>
        <w:ind w:left="-15"/>
        <w:rPr>
          <w:rFonts w:hint="eastAsia"/>
        </w:rPr>
      </w:pPr>
    </w:p>
    <w:p w14:paraId="64A0346D">
      <w:pPr>
        <w:ind w:left="-15"/>
        <w:rPr>
          <w:rFonts w:hint="eastAsia"/>
        </w:rPr>
      </w:pPr>
      <w:r>
        <w:rPr>
          <w:rFonts w:hint="eastAsia"/>
        </w:rPr>
        <w:t>Not that we shall behold him in his full quantity which is infinite, and therefore incomprehensible, but so much as the creature is capable of; and in his nature and attributes, knowing him in his wisdom, power, goodness, justice and the rest (all shadows and veils being taken away) much more perfectly and clearly then Adam did before his fall.</w:t>
      </w:r>
    </w:p>
    <w:p w14:paraId="4D39D142">
      <w:pPr>
        <w:ind w:left="-15"/>
        <w:rPr>
          <w:rFonts w:hint="eastAsia"/>
        </w:rPr>
      </w:pPr>
      <w:r>
        <w:rPr>
          <w:rFonts w:hint="eastAsia"/>
        </w:rPr>
        <w:t>这并非说我们将看见祂的全部，那是无限的，因此也是无法测度的，而是受造之物所能承受的那么多；并在祂的本性和属性上，认识祂的智慧、能力、良善、公义和其他属性（所有影像和遮蔽都被除去），远比亚当堕落前更完美和清晰。</w:t>
      </w:r>
    </w:p>
    <w:p w14:paraId="0932DE26">
      <w:pPr>
        <w:ind w:left="-15"/>
        <w:rPr>
          <w:rFonts w:hint="eastAsia"/>
        </w:rPr>
      </w:pPr>
    </w:p>
    <w:p w14:paraId="4D4D737F">
      <w:pPr>
        <w:ind w:left="-15"/>
        <w:rPr>
          <w:rFonts w:hint="eastAsia"/>
        </w:rPr>
      </w:pPr>
      <w:r>
        <w:rPr>
          <w:rFonts w:hint="eastAsia"/>
        </w:rPr>
        <w:t>For as we know men by their faces, and are able thereby to distinguish them from all others; so by that sight of God, whereby we shall with the clear eyes of our understandings know his substance, nature, and attributes, we shall be able not only to know him in himself, but also to distinguish him from all the creatures.</w:t>
      </w:r>
    </w:p>
    <w:p w14:paraId="1020C2EB">
      <w:pPr>
        <w:ind w:left="-15"/>
        <w:rPr>
          <w:rFonts w:hint="eastAsia"/>
        </w:rPr>
      </w:pPr>
      <w:r>
        <w:rPr>
          <w:rFonts w:hint="eastAsia"/>
        </w:rPr>
        <w:t>因为正如我们凭人的面孔来认识人，并因此能将他们与所有其他人区分开来；所以借着看见上帝，我们用我们悟性的清澈眼睛认识祂的本质、本性和属性，我们将不仅能在祂自己里面认识祂，而且也能将祂与所有受造之物区分开来。</w:t>
      </w:r>
    </w:p>
    <w:p w14:paraId="571CACBA">
      <w:pPr>
        <w:ind w:left="-15"/>
        <w:rPr>
          <w:rFonts w:hint="eastAsia"/>
        </w:rPr>
      </w:pPr>
    </w:p>
    <w:p w14:paraId="0AD46B76">
      <w:pPr>
        <w:ind w:left="-15"/>
        <w:rPr>
          <w:rFonts w:hint="eastAsia"/>
        </w:rPr>
      </w:pPr>
      <w:r>
        <w:rPr>
          <w:rFonts w:hint="eastAsia"/>
        </w:rPr>
        <w:t>Whereby we are not to conceive that our knowledge of God in this life, and in the life to come shall be diverse in themselves, and differing in their substance and essence, but only in degree and excellency; for so the Apostle saith, that now we know in part, that is, imperfectly and obscurely, but then face to face.</w:t>
      </w:r>
    </w:p>
    <w:p w14:paraId="30415F2D">
      <w:pPr>
        <w:ind w:left="-15"/>
        <w:rPr>
          <w:rFonts w:hint="eastAsia"/>
        </w:rPr>
      </w:pPr>
      <w:r>
        <w:rPr>
          <w:rFonts w:hint="eastAsia"/>
        </w:rPr>
        <w:t>借此我们不应构想，我们在今生和来生对上帝的知识本身是不同的，并在其物质和本质上是不同的，而只是在程度上和卓越上不同；因为使徒如此说，我们如今知道的有限，即不完全和模糊地，但那时就要面对面了。</w:t>
      </w:r>
    </w:p>
    <w:p w14:paraId="36CEBCAE">
      <w:pPr>
        <w:ind w:left="-15"/>
        <w:rPr>
          <w:rFonts w:hint="eastAsia"/>
        </w:rPr>
      </w:pPr>
    </w:p>
    <w:p w14:paraId="492A768B">
      <w:pPr>
        <w:ind w:left="-15"/>
        <w:rPr>
          <w:rFonts w:hint="eastAsia"/>
        </w:rPr>
      </w:pPr>
      <w:r>
        <w:rPr>
          <w:rFonts w:hint="eastAsia"/>
        </w:rPr>
        <w:t>Whereby he signifieth, that this knowledge of God in this life, is a part and beginning of the other, and not of a diverse kind and different nature.</w:t>
      </w:r>
    </w:p>
    <w:p w14:paraId="36A9AD69">
      <w:pPr>
        <w:ind w:left="-15"/>
        <w:rPr>
          <w:rFonts w:hint="eastAsia"/>
        </w:rPr>
      </w:pPr>
      <w:r>
        <w:rPr>
          <w:rFonts w:hint="eastAsia"/>
        </w:rPr>
        <w:t>借此祂表明，在今生对上帝的这知识，是另一知识的一部分和开端，而不是一种不同的种类和不同的性质。</w:t>
      </w:r>
    </w:p>
    <w:p w14:paraId="562F587A">
      <w:pPr>
        <w:ind w:left="-15"/>
        <w:rPr>
          <w:rFonts w:hint="eastAsia"/>
        </w:rPr>
      </w:pPr>
    </w:p>
    <w:p w14:paraId="4E747F72">
      <w:pPr>
        <w:ind w:left="-15"/>
        <w:rPr>
          <w:rFonts w:hint="eastAsia"/>
        </w:rPr>
      </w:pPr>
      <w:r>
        <w:rPr>
          <w:rFonts w:hint="eastAsia"/>
        </w:rPr>
        <w:t>And that we know and understand as children: whereby is meant, that as children have but a weak and imperfect knowledge, whereby they do but after a childish manner conceive of high matters, as of kings, empires, foreign countries, State affairs, when they hear their parents talking of them, sometimes imitating them in their words and discourses, and not clearly understanding what they say; but when they come to riper age, they have, in substance indeed and nature, the same understanding and knowledge, but in far greater growth, perfection and excellency; even as they have being men; the same bodies which they had in their infancy, but much more strong and perfect.</w:t>
      </w:r>
    </w:p>
    <w:p w14:paraId="58E3D5B9">
      <w:pPr>
        <w:ind w:left="-15"/>
        <w:rPr>
          <w:rFonts w:hint="eastAsia"/>
        </w:rPr>
      </w:pPr>
      <w:r>
        <w:rPr>
          <w:rFonts w:hint="eastAsia"/>
        </w:rPr>
        <w:t>并且我们知道和理解如同孩子：借此意指，正如孩子只有软弱和不完全的知识，他们不过是以一种幼稚的方式构想高深的事，如君王、帝国、外国、国家大事，当他们听见他们的父母谈论这些事时，有时模仿他们的话语和言谈，却不清楚理解他们所说的；但当他们到了更成熟的年龄，他们确实在物质和本性上，有同样的悟性和知识，但在更大的成长、完美和卓越上；正如他们作为人；有他们在婴孩时期就有的同样的身体，但远为更强壮和完美。</w:t>
      </w:r>
    </w:p>
    <w:p w14:paraId="1EA3C882">
      <w:pPr>
        <w:ind w:left="-15"/>
        <w:rPr>
          <w:rFonts w:hint="eastAsia"/>
        </w:rPr>
      </w:pPr>
    </w:p>
    <w:p w14:paraId="52D1B8D8">
      <w:pPr>
        <w:ind w:left="-15"/>
        <w:rPr>
          <w:rFonts w:hint="eastAsia"/>
        </w:rPr>
      </w:pPr>
      <w:r>
        <w:rPr>
          <w:rFonts w:hint="eastAsia"/>
        </w:rPr>
        <w:t>And as we see the same sun, with the same eyes, and after the same manner, through a thick mist or cloud, which we do in a clear day, though much more obscurely and imperfectly: so shall we with the same understandings, see the same God, after the same spiritual manner in heaven, as we do on the earth, but yet in respect of the measure and degree, with much more excellency, clearness and perfection.</w:t>
      </w:r>
    </w:p>
    <w:p w14:paraId="732ABA1C">
      <w:pPr>
        <w:ind w:left="-15"/>
        <w:rPr>
          <w:rFonts w:hint="eastAsia"/>
        </w:rPr>
      </w:pPr>
      <w:r>
        <w:rPr>
          <w:rFonts w:hint="eastAsia"/>
        </w:rPr>
        <w:t>正如我们用同样的眼睛，以同样的方式，透过浓雾或云彩，看见与我们在晴天所见的同样的太阳，虽然远为更模糊和不完全：我们也将用同样的悟性，在天上以同样的属灵方式，看见与我们在地上所见的同样的上帝，但就度量和等级而言，却有远为更卓越、清晰和完美。</w:t>
      </w:r>
    </w:p>
    <w:p w14:paraId="5E393BC8">
      <w:pPr>
        <w:ind w:left="-15"/>
        <w:rPr>
          <w:rFonts w:hint="eastAsia"/>
        </w:rPr>
      </w:pPr>
    </w:p>
    <w:p w14:paraId="0FAEC1F6">
      <w:pPr>
        <w:ind w:left="-15"/>
        <w:rPr>
          <w:rFonts w:hint="eastAsia"/>
        </w:rPr>
      </w:pPr>
      <w:r>
        <w:rPr>
          <w:rFonts w:hint="eastAsia"/>
        </w:rPr>
        <w:t>For here we fee God and conceive of the joys of his kingdom, after a simple, weak, and childish manner, speaking of them as we have heard and read in the word of our heavenly Father, and not perfectly understanding what we say, because wanting experience and perfect understanding of that which we discourse of, we are notable to comprehend it.</w:t>
      </w:r>
    </w:p>
    <w:p w14:paraId="09D0DFC4">
      <w:pPr>
        <w:ind w:left="-15"/>
        <w:rPr>
          <w:rFonts w:hint="eastAsia"/>
        </w:rPr>
      </w:pPr>
      <w:r>
        <w:rPr>
          <w:rFonts w:hint="eastAsia"/>
        </w:rPr>
        <w:t>因为在这里，我们看见上帝，并构想祂国度的喜乐，是以一种单纯、软弱和幼稚的方式，谈论它们，如同我们从我们天父的话语中听闻和读到的一样，并不完全理解我们所说的，因为缺乏对我们所论述之事的经验和完美的理解，我们无法领会它。</w:t>
      </w:r>
    </w:p>
    <w:p w14:paraId="6FE146C8">
      <w:pPr>
        <w:ind w:left="-15"/>
        <w:rPr>
          <w:rFonts w:hint="eastAsia"/>
        </w:rPr>
      </w:pPr>
    </w:p>
    <w:p w14:paraId="6490B8B9">
      <w:pPr>
        <w:ind w:left="-15"/>
        <w:rPr>
          <w:rFonts w:hint="eastAsia"/>
        </w:rPr>
      </w:pPr>
      <w:r>
        <w:rPr>
          <w:rFonts w:hint="eastAsia"/>
        </w:rPr>
        <w:t>But in the life to come we shall see God face to face, and know him as we are known, that is, clearly, experimentally, substantially, and essentially, without any dark riddles or shadows of obscurity; without which vision and knowledge there could be ho perfection of happiness.</w:t>
      </w:r>
    </w:p>
    <w:p w14:paraId="3C15917F">
      <w:pPr>
        <w:ind w:left="-15"/>
        <w:rPr>
          <w:rFonts w:hint="eastAsia"/>
        </w:rPr>
      </w:pPr>
      <w:r>
        <w:rPr>
          <w:rFonts w:hint="eastAsia"/>
        </w:rPr>
        <w:t>但在来生，我们将面对面地看见上帝，并认识祂如同我们被认识一样，即清晰地、经验性地、实质性地和本质性地，没有任何模糊的谜语或晦涩的阴影；没有这看见和知识，就不可能有幸福的完全。</w:t>
      </w:r>
    </w:p>
    <w:p w14:paraId="0A9071F5">
      <w:pPr>
        <w:ind w:left="-15"/>
        <w:rPr>
          <w:rFonts w:hint="eastAsia"/>
        </w:rPr>
      </w:pPr>
    </w:p>
    <w:p w14:paraId="3EA179F6">
      <w:pPr>
        <w:ind w:left="-15"/>
        <w:rPr>
          <w:rFonts w:hint="eastAsia"/>
        </w:rPr>
      </w:pPr>
      <w:r>
        <w:rPr>
          <w:rFonts w:hint="eastAsia"/>
        </w:rPr>
        <w:t>For then alone are we truly blessed, when as we have our wills and all our desires thoroughly satisfied; but it is impossible that we should be thus satisfied and contented, unless we be filled with this divine nature, in our understandings apprehending, and with our wills, desires, and affections, loving and embracing this most perfect substance, and divine essence; seeing (as I have said) their capacity is so large, that nothing but an infinite goodness can fill and satisfy them.</w:t>
      </w:r>
    </w:p>
    <w:p w14:paraId="6EE2C9D4">
      <w:pPr>
        <w:ind w:left="-15"/>
        <w:rPr>
          <w:rFonts w:hint="eastAsia"/>
        </w:rPr>
      </w:pPr>
      <w:r>
        <w:rPr>
          <w:rFonts w:hint="eastAsia"/>
        </w:rPr>
        <w:t>因为唯有那时，当我们的意志和我们所有的欲望都完全满足时，我们才真正蒙福；但我们若不被这神圣的本性所充满，在我们的悟性中领悟，并在我们的意志、欲望和情感中，爱并拥抱这至完美的物质和神圣的本质，我们就不可能如此满足和满意；因为（如我所说）它们的容量是如此之大，以致除了无限的良善，什么也无法充满和满足它们。</w:t>
      </w:r>
    </w:p>
    <w:p w14:paraId="23D9C46F">
      <w:pPr>
        <w:ind w:left="-15"/>
        <w:rPr>
          <w:rFonts w:hint="eastAsia"/>
        </w:rPr>
      </w:pPr>
    </w:p>
    <w:p w14:paraId="7EAB31D7">
      <w:pPr>
        <w:ind w:left="-15"/>
        <w:rPr>
          <w:rFonts w:hint="eastAsia"/>
        </w:rPr>
      </w:pPr>
      <w:r>
        <w:rPr>
          <w:rFonts w:hint="eastAsia"/>
        </w:rPr>
        <w:t>Neither is it possible that our minds should be contented and at quiet, when as we see many excellent effects, and do not know the more excellent causes, and when as we behold and know the beautiful creatures, and are ignorant, or not thoroughly acquainted with the Creator himself, of infinite more beauty and perfection.</w:t>
      </w:r>
    </w:p>
    <w:p w14:paraId="687F2242">
      <w:pPr>
        <w:ind w:left="-15"/>
        <w:rPr>
          <w:rFonts w:hint="eastAsia"/>
        </w:rPr>
      </w:pPr>
      <w:r>
        <w:rPr>
          <w:rFonts w:hint="eastAsia"/>
        </w:rPr>
        <w:t>当我们看见许多卓越的果效，却不知道更卓越的原因，当我们看见并认识美丽的受造之物，却对创造主自己，那有无限更多美丽和完美的祂，无知或不完全认识时，我们的心思也不可能满足和安宁。</w:t>
      </w:r>
    </w:p>
    <w:p w14:paraId="58736A92">
      <w:pPr>
        <w:ind w:left="-15"/>
        <w:rPr>
          <w:rFonts w:hint="eastAsia"/>
        </w:rPr>
      </w:pPr>
    </w:p>
    <w:p w14:paraId="382CEFB1">
      <w:pPr>
        <w:ind w:left="-15"/>
        <w:rPr>
          <w:rFonts w:hint="eastAsia"/>
        </w:rPr>
      </w:pPr>
      <w:r>
        <w:rPr>
          <w:rFonts w:hint="eastAsia"/>
        </w:rPr>
        <w:t>Whereby we are not grossly to conceive, that we shall see God’s nature and substance with our bodily eyes; for he is spiritual and they corporal; but with the spiritual, and pure eyes of our minds and understandings shall we behold this pure, perfect and spiritual substance; neither can (as one saith) the essence of God be seen with corporal eyes, for then should he be also corporal, and visibly circumscribed in a space or place, and not incomprehensible and omnipresent, but divisible and circumscriptable: but the invisible God is seen invisibly, that is, by that part of our nature which is invisible; to wit, a pure and undefiled mind or soul.</w:t>
      </w:r>
    </w:p>
    <w:p w14:paraId="1FFE3EE7">
      <w:pPr>
        <w:ind w:left="-15"/>
        <w:rPr>
          <w:rFonts w:hint="eastAsia"/>
        </w:rPr>
      </w:pPr>
      <w:r>
        <w:rPr>
          <w:rFonts w:hint="eastAsia"/>
        </w:rPr>
        <w:t>借此我们不应粗略地构想，我们将用我们肉体的眼睛看见上帝的本性和物质；因为祂是属灵的，而它们是属体的；而是我们将用我们心思和悟性的属灵和纯净的眼睛，看见这纯净、完美和属灵的物质；（如有人说）上帝的本质也不能被属体的眼睛看见，因为那样祂也应是属体的，并被明显地限制在一个空间或地方，而不是不可测度和无所不在的，而是可分割和可限定的：但不可见的上帝是不可见地被看见的，即，借着我们本性中不可见的部分；即一个纯净和无玷污的心或灵魂。</w:t>
      </w:r>
    </w:p>
    <w:p w14:paraId="2B9820D5">
      <w:pPr>
        <w:ind w:left="-15"/>
        <w:rPr>
          <w:rFonts w:hint="eastAsia"/>
        </w:rPr>
      </w:pPr>
    </w:p>
    <w:p w14:paraId="55099A8B">
      <w:pPr>
        <w:ind w:left="-15"/>
        <w:rPr>
          <w:rFonts w:hint="eastAsia"/>
        </w:rPr>
      </w:pPr>
      <w:r>
        <w:rPr>
          <w:rFonts w:hint="eastAsia"/>
        </w:rPr>
        <w:t>Notwithstanding though we cannot see God essentially with our bodily eyes; yet shall we accidentally behold him in his visible creatures, in whose glorified bodies, his glory, wisdom, and power shall clearly shine.</w:t>
      </w:r>
    </w:p>
    <w:p w14:paraId="3F379D50">
      <w:pPr>
        <w:ind w:left="-15"/>
        <w:rPr>
          <w:rFonts w:hint="eastAsia"/>
        </w:rPr>
      </w:pPr>
      <w:r>
        <w:rPr>
          <w:rFonts w:hint="eastAsia"/>
        </w:rPr>
        <w:t>尽管我们不能用我们肉体的眼睛本质地看见上帝；然而我们将偶然地在祂可见的受造之物中看见祂，在它们得了荣耀的身体中，祂的荣耀、智慧和能力将明亮地照耀。</w:t>
      </w:r>
    </w:p>
    <w:p w14:paraId="7B8F3284">
      <w:pPr>
        <w:ind w:left="-15"/>
        <w:rPr>
          <w:rFonts w:hint="eastAsia"/>
        </w:rPr>
      </w:pPr>
    </w:p>
    <w:p w14:paraId="249311E4">
      <w:pPr>
        <w:ind w:left="-15"/>
        <w:rPr>
          <w:rFonts w:hint="eastAsia"/>
        </w:rPr>
      </w:pPr>
      <w:r>
        <w:rPr>
          <w:rFonts w:hint="eastAsia"/>
        </w:rPr>
        <w:t>And though we cannot see the Deity or divine nature, because in its own essence it is spiritual and invisible, yet shall we see God, in that lively image of his son and our Savior Jesus Christ, who is God and man.</w:t>
      </w:r>
    </w:p>
    <w:p w14:paraId="1C3DC823">
      <w:pPr>
        <w:ind w:left="-15"/>
        <w:rPr>
          <w:rFonts w:hint="eastAsia"/>
        </w:rPr>
      </w:pPr>
      <w:r>
        <w:rPr>
          <w:rFonts w:hint="eastAsia"/>
        </w:rPr>
        <w:t>尽管我们不能看见神性，因为在其自身的本质上是属灵和不可见的，然而我们将看见上帝，在那祂儿子和我们的救主耶稣基督，祂是上帝和人，的生动形象中。</w:t>
      </w:r>
    </w:p>
    <w:p w14:paraId="0A0BF3C4">
      <w:pPr>
        <w:ind w:left="-15"/>
        <w:rPr>
          <w:rFonts w:hint="eastAsia"/>
        </w:rPr>
      </w:pPr>
    </w:p>
    <w:p w14:paraId="347EEAC2">
      <w:pPr>
        <w:ind w:left="-15"/>
        <w:rPr>
          <w:rFonts w:hint="eastAsia"/>
        </w:rPr>
      </w:pPr>
      <w:r>
        <w:rPr>
          <w:rFonts w:hint="eastAsia"/>
        </w:rPr>
        <w:t>In which sense Job saith, that he shall see God in his flesh, that is, Christ Jesus his redeemer, and in him as his perfect image and lively picture, in whom all the fullness of the Godhead dwelleth bodily, as the Apostle speaketh, shall we see the Father and his holy spirit.</w:t>
      </w:r>
    </w:p>
    <w:p w14:paraId="354E4CF6">
      <w:pPr>
        <w:ind w:left="-15"/>
        <w:rPr>
          <w:rFonts w:hint="eastAsia"/>
        </w:rPr>
      </w:pPr>
      <w:r>
        <w:rPr>
          <w:rFonts w:hint="eastAsia"/>
        </w:rPr>
        <w:t>在这意义上，约伯说，他必在肉体之内得见上帝，即基督耶稣他的救赎主，并在祂里面，如同在祂完美的形象和生动的画像中，在祂里面神性一切的丰盛都有形有体地居住，如使徒所说，我们将看见父和祂的圣灵。</w:t>
      </w:r>
    </w:p>
    <w:p w14:paraId="75BC4AAE">
      <w:pPr>
        <w:ind w:left="-15"/>
        <w:rPr>
          <w:rFonts w:hint="eastAsia"/>
        </w:rPr>
      </w:pPr>
    </w:p>
    <w:p w14:paraId="5A4458F1">
      <w:pPr>
        <w:ind w:left="-15"/>
        <w:rPr>
          <w:rFonts w:hint="eastAsia"/>
        </w:rPr>
      </w:pPr>
      <w:r>
        <w:rPr>
          <w:rFonts w:hint="eastAsia"/>
        </w:rPr>
        <w:t>And as we cannot in this life see the substance and essence of our souls with our bodily eyes; but yet can with them behold them in the functions, operations, and actions which they exercise in the body; so though we cannot visibly and sensibly see the invisible and incomprehensible God in his own spiritual nature and being; yet may we behold him in his creatures, exercising in them his wisdom, power, and goodness, especially in that lively character, and perfect pattern, his son Jesus Christ.</w:t>
      </w:r>
    </w:p>
    <w:p w14:paraId="03101E9A">
      <w:pPr>
        <w:ind w:left="-15"/>
        <w:rPr>
          <w:rFonts w:hint="eastAsia"/>
        </w:rPr>
      </w:pPr>
      <w:r>
        <w:rPr>
          <w:rFonts w:hint="eastAsia"/>
        </w:rPr>
        <w:t>正如我们在今生不能用我们肉体的眼睛看见我们灵魂的物质和本质；然而却可以用它们在灵魂于身体中所行的功能、运作和行动中看见它们；所以，虽然我们不能可见地和可感地看见那不可见和不可测度的上帝，在祂自己的属灵本性和存在中；然而我们可以在祂的受造之物中看见祂，在它们里面行使祂的智慧、能力和良善，尤其是在那生动的特征和完美的典范，祂的儿子耶稣基督里面。</w:t>
      </w:r>
    </w:p>
    <w:p w14:paraId="36D806E8">
      <w:pPr>
        <w:ind w:left="-15"/>
        <w:rPr>
          <w:rFonts w:hint="eastAsia"/>
        </w:rPr>
      </w:pPr>
    </w:p>
    <w:p w14:paraId="517D1998">
      <w:pPr>
        <w:ind w:left="-15"/>
        <w:rPr>
          <w:rFonts w:hint="eastAsia"/>
        </w:rPr>
      </w:pPr>
      <w:r>
        <w:rPr>
          <w:rFonts w:hint="eastAsia"/>
        </w:rPr>
        <w:t>But our chief vision and knowledge of God shall be spiritual in our soul, mind, and understanding, wherewith we shall clearly behold God’s essence and nature, in all his attributes and perfections, and also his persons, conceiving the great mystery of the Trinity, the Father, Son, and holy Spirit, in the Unity of their most simple and undivided nature; and clearly knowing the eternal generation of the Son by the Father, and the proceeding of the holy Spirit, and what distinction and difference there is between them.</w:t>
      </w:r>
    </w:p>
    <w:p w14:paraId="11C66C6D">
      <w:pPr>
        <w:ind w:left="-15"/>
        <w:rPr>
          <w:rFonts w:hint="eastAsia"/>
        </w:rPr>
      </w:pPr>
      <w:r>
        <w:rPr>
          <w:rFonts w:hint="eastAsia"/>
        </w:rPr>
        <w:t>但我们主要的看见和认识上帝，将是属灵的，在我们的灵魂、心思和悟性中，借此我们将清楚地看见上帝的本质和本性，在祂所有的属性和完美中，也看见祂的位格，构想三一神的大奥秘，即父、子和圣灵，在他们最单纯和不可分割本性的一体中；并清楚地认识子由父永恒的生，和圣灵的发出，以及他们之间有何区别和不同。</w:t>
      </w:r>
    </w:p>
    <w:p w14:paraId="10DF5A5D">
      <w:pPr>
        <w:ind w:left="-15"/>
        <w:rPr>
          <w:rFonts w:hint="eastAsia"/>
        </w:rPr>
      </w:pPr>
    </w:p>
    <w:p w14:paraId="7B3169FB">
      <w:pPr>
        <w:ind w:left="-15"/>
        <w:rPr>
          <w:rFonts w:hint="eastAsia"/>
        </w:rPr>
      </w:pPr>
      <w:r>
        <w:rPr>
          <w:rFonts w:hint="eastAsia"/>
        </w:rPr>
        <w:t>Then shall we know how all things in God are one and the same (except only the relation of the persons one to another) and that there is no diversity of faculties, but one pure and perfect essence, nor his wisdom, goodness, justice, mercy, and the rest of the attributes different the one from the other, but all one and the same in God, yea of God, as being all of his essence and being.</w:t>
      </w:r>
    </w:p>
    <w:p w14:paraId="3C1CC9B8">
      <w:pPr>
        <w:ind w:left="-15"/>
        <w:rPr>
          <w:rFonts w:hint="eastAsia"/>
        </w:rPr>
      </w:pPr>
      <w:r>
        <w:rPr>
          <w:rFonts w:hint="eastAsia"/>
        </w:rPr>
        <w:t>那时我们将知道，在上帝里面万物如何都是一，（除了各位格彼此之间的关系之外）并且没有官能的多样性，只有一个纯净和完美的本质，祂的智慧、良善、公义、怜悯和其余的属性，彼此之间也没有不同，而是在上帝里面都是一，是的，是属上帝的，因为都是祂的本质和存在。</w:t>
      </w:r>
    </w:p>
    <w:p w14:paraId="58A1D06A">
      <w:pPr>
        <w:ind w:left="-15"/>
        <w:rPr>
          <w:rFonts w:hint="eastAsia"/>
        </w:rPr>
      </w:pPr>
    </w:p>
    <w:p w14:paraId="1265D788">
      <w:pPr>
        <w:ind w:left="-15"/>
        <w:rPr>
          <w:rFonts w:hint="eastAsia"/>
        </w:rPr>
      </w:pPr>
      <w:r>
        <w:rPr>
          <w:rFonts w:hint="eastAsia"/>
        </w:rPr>
        <w:t>Then shall we understand how God is wholly everywhere, and yet without place, great without quantity, and good without quality.</w:t>
      </w:r>
    </w:p>
    <w:p w14:paraId="1E518E7F">
      <w:pPr>
        <w:ind w:left="-15"/>
        <w:rPr>
          <w:rFonts w:hint="eastAsia"/>
        </w:rPr>
      </w:pPr>
      <w:r>
        <w:rPr>
          <w:rFonts w:hint="eastAsia"/>
        </w:rPr>
        <w:t>那时我们将理解，上帝如何完全地无所不在，却又无处所，伟大而无量，良善而无质。</w:t>
      </w:r>
    </w:p>
    <w:p w14:paraId="7D57A71E">
      <w:pPr>
        <w:ind w:left="-15"/>
        <w:rPr>
          <w:rFonts w:hint="eastAsia"/>
        </w:rPr>
      </w:pPr>
    </w:p>
    <w:p w14:paraId="2AE00C6C">
      <w:pPr>
        <w:ind w:left="-15"/>
        <w:rPr>
          <w:rFonts w:hint="eastAsia"/>
        </w:rPr>
      </w:pPr>
      <w:r>
        <w:rPr>
          <w:rFonts w:hint="eastAsia"/>
        </w:rPr>
        <w:t>Then shall we know those great mysteries of Christ’s two natures conjoined in the same person in the hypostatical union, and of the union of our bodies with our head Christ, by the same spirit dwelling in us; whereby we become flesh of his flesh, and bone of his bones, though we be far remote the one from the other; then shall we be acquainted with the causes of God’s eternal counsel in our election, creation, redemption, and in the gathering and governing of his Church, with all other his works of wonder.</w:t>
      </w:r>
    </w:p>
    <w:p w14:paraId="6CEE499E">
      <w:pPr>
        <w:ind w:left="-15"/>
        <w:rPr>
          <w:rFonts w:hint="eastAsia"/>
        </w:rPr>
      </w:pPr>
      <w:r>
        <w:rPr>
          <w:rFonts w:hint="eastAsia"/>
        </w:rPr>
        <w:t>那时我们将知道基督二性同存于一位格中的位格联合的大奥秘，以及我们身体借着住在我们里面的同一位灵与我们的头基督联合的大奥秘；借此我们成为祂的骨中之骨，肉中之肉，尽管我们彼此相距甚远；那时我们将认识上帝在我们被拣选、被造、被赎，以及在聚集和治理祂的教会，以及祂所有其他奇妙作为中的永恒旨意的原因。</w:t>
      </w:r>
    </w:p>
    <w:p w14:paraId="1B543067">
      <w:pPr>
        <w:ind w:left="-15"/>
        <w:rPr>
          <w:rFonts w:hint="eastAsia"/>
        </w:rPr>
      </w:pPr>
    </w:p>
    <w:p w14:paraId="5686C315">
      <w:pPr>
        <w:ind w:left="-15"/>
        <w:rPr>
          <w:rFonts w:hint="eastAsia"/>
        </w:rPr>
      </w:pPr>
      <w:r>
        <w:rPr>
          <w:rFonts w:hint="eastAsia"/>
        </w:rPr>
        <w:t>Then shall we know the spiritual substances of Angels, the nature, essence, and beginning of our own souls; together with the hidden forms of other creatures.</w:t>
      </w:r>
    </w:p>
    <w:p w14:paraId="30D6604E">
      <w:pPr>
        <w:ind w:left="-15"/>
        <w:rPr>
          <w:rFonts w:hint="eastAsia"/>
        </w:rPr>
      </w:pPr>
      <w:r>
        <w:rPr>
          <w:rFonts w:hint="eastAsia"/>
        </w:rPr>
        <w:t>那时我们将认识天使的属灵物质，我们自己灵魂的本性、本质和起源；以及其他受造之物隐藏的形式。</w:t>
      </w:r>
    </w:p>
    <w:p w14:paraId="421C4A8B">
      <w:pPr>
        <w:ind w:left="-15"/>
        <w:rPr>
          <w:rFonts w:hint="eastAsia"/>
        </w:rPr>
      </w:pPr>
    </w:p>
    <w:p w14:paraId="3ABCB7B8">
      <w:pPr>
        <w:ind w:left="-15"/>
        <w:rPr>
          <w:rFonts w:hint="eastAsia"/>
        </w:rPr>
      </w:pPr>
      <w:r>
        <w:rPr>
          <w:rFonts w:hint="eastAsia"/>
        </w:rPr>
        <w:t>In a word, every mystery or secret whatsoever which is profitable, and the knowledge thereof by us desired, shall there be understood of us; seeing blessedness consisteth in full contentment, and we cannot rest quiet and content, unless our desires be perfectly satisfied.</w:t>
      </w:r>
    </w:p>
    <w:p w14:paraId="4D7B25EA">
      <w:pPr>
        <w:ind w:left="-15"/>
        <w:rPr>
          <w:rFonts w:hint="eastAsia"/>
        </w:rPr>
      </w:pPr>
      <w:r>
        <w:rPr>
          <w:rFonts w:hint="eastAsia"/>
        </w:rPr>
        <w:t>一言以蔽之，凡有益的奥秘或秘密，以及我们所渴望认识的，在那里都将被我们理解；因为福乐在于完全的满足，除非我们的欲望得到完美的满足，否则我们就不能安息和满足。</w:t>
      </w:r>
    </w:p>
    <w:p w14:paraId="174550E8">
      <w:pPr>
        <w:ind w:left="-15"/>
        <w:rPr>
          <w:rFonts w:hint="eastAsia"/>
        </w:rPr>
      </w:pPr>
    </w:p>
    <w:p w14:paraId="146D8ABA">
      <w:pPr>
        <w:ind w:left="-15"/>
        <w:rPr>
          <w:rFonts w:hint="eastAsia"/>
        </w:rPr>
      </w:pPr>
      <w:r>
        <w:rPr>
          <w:rFonts w:hint="eastAsia"/>
        </w:rPr>
        <w:t>Al which excellent and bottomless mysteries shall not grow stale and common unto the Saints as soon as they have conceived them, but forever remain new and wonderful; neither shall they procure in the beholders less admiration and wonder after many thousand years beholding them, then at their first illumination and acquaintance with them.</w:t>
      </w:r>
    </w:p>
    <w:p w14:paraId="4CF34150">
      <w:pPr>
        <w:ind w:left="-15"/>
        <w:rPr>
          <w:rFonts w:hint="eastAsia"/>
        </w:rPr>
      </w:pPr>
      <w:r>
        <w:rPr>
          <w:rFonts w:hint="eastAsia"/>
        </w:rPr>
        <w:t>所有这些卓越和无底的奥秘，圣徒们一旦构想了它们，就不会变得陈旧和平凡，而是将永远保持新鲜和奇妙；它们也不会在看见者看见了它们许多千年之后，比在他们初次被照明和认识它们时，引起更少的景仰和惊奇。</w:t>
      </w:r>
    </w:p>
    <w:p w14:paraId="6F4434A5">
      <w:pPr>
        <w:ind w:left="-15"/>
        <w:rPr>
          <w:rFonts w:hint="eastAsia"/>
        </w:rPr>
      </w:pPr>
    </w:p>
    <w:p w14:paraId="1EFDDA6F">
      <w:pPr>
        <w:ind w:left="-15"/>
        <w:rPr>
          <w:rFonts w:hint="eastAsia"/>
        </w:rPr>
      </w:pPr>
      <w:r>
        <w:rPr>
          <w:rFonts w:hint="eastAsia"/>
        </w:rPr>
        <w:t>So that being illuminated with that divine light of God’s holy spirit, we shall not only see God, but by him his works and creatures; and as in this life we see God in the creatures, so in the life to come, we shall see the creatures in and by God; for then he alone shall be our sun which shall give us all our light, as the holy Ghost speaketh.</w:t>
      </w:r>
    </w:p>
    <w:p w14:paraId="08C4C391">
      <w:pPr>
        <w:ind w:left="-15"/>
        <w:rPr>
          <w:rFonts w:hint="eastAsia"/>
        </w:rPr>
      </w:pPr>
      <w:r>
        <w:rPr>
          <w:rFonts w:hint="eastAsia"/>
        </w:rPr>
        <w:t>所以，被上帝圣灵的神圣之光所照明，我们将不仅看见上帝，而且借着祂看见祂的作为和受造之物；正如在今生我们在受造之物中看见上帝，在来生，我们将借着上帝看见受造之物；因为那时唯有祂将是我们的太阳，赐给我们所有的光，如圣灵所说。</w:t>
      </w:r>
    </w:p>
    <w:p w14:paraId="15E5D3C0">
      <w:pPr>
        <w:ind w:left="-15"/>
        <w:rPr>
          <w:rFonts w:hint="eastAsia"/>
        </w:rPr>
      </w:pPr>
    </w:p>
    <w:p w14:paraId="427088FE">
      <w:pPr>
        <w:ind w:left="-15"/>
        <w:rPr>
          <w:rFonts w:hint="eastAsia"/>
        </w:rPr>
      </w:pPr>
      <w:r>
        <w:rPr>
          <w:rFonts w:hint="eastAsia"/>
        </w:rPr>
        <w:t>And as in this world wherein things are sensible, we have our power of seeing the creatures from the benefit of the sun enlightening the air, and the object, that we may behold and discern it; so God the intelligible sun of the world, with the beams and light of his holy spirit, doth so illighten the minds of the blessed, that thereby they are enabled to see his own face and essence, will, and counsels, with open and clear view, and also his creatures and works of wonder which he hath made for our delight and admiration, and for his own praise and glory.</w:t>
      </w:r>
    </w:p>
    <w:p w14:paraId="4A3819B8">
      <w:pPr>
        <w:ind w:left="-15"/>
        <w:rPr>
          <w:rFonts w:hint="eastAsia"/>
        </w:rPr>
      </w:pPr>
      <w:r>
        <w:rPr>
          <w:rFonts w:hint="eastAsia"/>
        </w:rPr>
        <w:t>正如在这感官的世界里，我们看见受造之物的能力，得自于太阳照亮空气和物体的益处，好让我们能看见并分辨它；所以上帝，世界可理解的太阳，用祂圣灵的光芒，如此照明蒙福之人的心思，以致他们因此能够以敞开和清晰的看见，看见祂自己的面和本质，旨意和谋略，以及祂为我们的喜悦和景仰，并为祂自己的赞美和荣耀所造的受造之物和奇妙作为。</w:t>
      </w:r>
    </w:p>
    <w:p w14:paraId="7DE30DB7">
      <w:pPr>
        <w:ind w:left="-15"/>
        <w:rPr>
          <w:rFonts w:hint="eastAsia"/>
        </w:rPr>
      </w:pPr>
    </w:p>
    <w:p w14:paraId="4922203F">
      <w:pPr>
        <w:ind w:left="-15"/>
        <w:rPr>
          <w:rFonts w:hint="eastAsia"/>
        </w:rPr>
      </w:pPr>
      <w:r>
        <w:rPr>
          <w:rFonts w:hint="eastAsia"/>
        </w:rPr>
        <w:t>By all which it appeareth that one of the greatest parts of our heavenly happiness, consisteth in our vision and joyful knowledge of God, whereby we shall not only know himself, but his creatures and works of excellency, in and by the light of his spirit.</w:t>
      </w:r>
    </w:p>
    <w:p w14:paraId="4C9859C7">
      <w:pPr>
        <w:ind w:left="-15"/>
        <w:rPr>
          <w:rFonts w:hint="eastAsia"/>
        </w:rPr>
      </w:pPr>
      <w:r>
        <w:rPr>
          <w:rFonts w:hint="eastAsia"/>
        </w:rPr>
        <w:t>由所有这些可见，我们属天幸福最大的部分之一，在于我们看见并喜乐地认识上帝，借此我们将不仅认识祂自己，而且也借着祂灵的光，认识祂的受造之物和卓越的作为。</w:t>
      </w:r>
    </w:p>
    <w:p w14:paraId="2517ED8E">
      <w:pPr>
        <w:ind w:left="-15"/>
        <w:rPr>
          <w:rFonts w:hint="eastAsia"/>
        </w:rPr>
      </w:pPr>
    </w:p>
    <w:p w14:paraId="4AC26E37">
      <w:pPr>
        <w:ind w:left="-15"/>
        <w:rPr>
          <w:rFonts w:hint="eastAsia"/>
        </w:rPr>
      </w:pPr>
      <w:r>
        <w:rPr>
          <w:rFonts w:hint="eastAsia"/>
        </w:rPr>
        <w:t>So our Savior saith, that the pure in heart are blessed, because they shall see God: and that eternal life consisteth in the knowledge of God, and his son Christ.</w:t>
      </w:r>
    </w:p>
    <w:p w14:paraId="2226C7FC">
      <w:pPr>
        <w:ind w:left="-15"/>
        <w:rPr>
          <w:rFonts w:hint="eastAsia"/>
        </w:rPr>
      </w:pPr>
      <w:r>
        <w:rPr>
          <w:rFonts w:hint="eastAsia"/>
        </w:rPr>
        <w:t>所以我们的救主说，清心的人有福了，因为他们必得见上帝：并且永生在于认识上帝和祂的儿子基督。</w:t>
      </w:r>
    </w:p>
    <w:p w14:paraId="70B04422">
      <w:pPr>
        <w:ind w:left="-15"/>
        <w:rPr>
          <w:rFonts w:hint="eastAsia"/>
        </w:rPr>
      </w:pPr>
    </w:p>
    <w:p w14:paraId="5395F695">
      <w:pPr>
        <w:ind w:left="-15"/>
        <w:rPr>
          <w:rFonts w:hint="eastAsia"/>
        </w:rPr>
      </w:pPr>
      <w:r>
        <w:rPr>
          <w:rFonts w:hint="eastAsia"/>
        </w:rPr>
        <w:t>So the holy Apostles Paul and John, do make it a chief part of our happiness, that we shall see God face to face, know him as we are known, and see him as he is.</w:t>
      </w:r>
    </w:p>
    <w:p w14:paraId="79825425">
      <w:pPr>
        <w:ind w:left="-15"/>
        <w:rPr>
          <w:rFonts w:hint="eastAsia"/>
        </w:rPr>
      </w:pPr>
      <w:r>
        <w:rPr>
          <w:rFonts w:hint="eastAsia"/>
        </w:rPr>
        <w:t>所以圣使徒保罗和约翰，都将我们幸福的主要部分，放在我们将面对面地看见上帝，认识祂如同我们被认识，并看见祂的真体上。</w:t>
      </w:r>
    </w:p>
    <w:p w14:paraId="68F89EB5">
      <w:pPr>
        <w:ind w:left="-15"/>
        <w:rPr>
          <w:rFonts w:hint="eastAsia"/>
        </w:rPr>
      </w:pPr>
    </w:p>
    <w:p w14:paraId="46784C70">
      <w:pPr>
        <w:ind w:left="-15"/>
        <w:rPr>
          <w:rFonts w:hint="eastAsia"/>
        </w:rPr>
      </w:pPr>
      <w:r>
        <w:rPr>
          <w:rFonts w:hint="eastAsia"/>
        </w:rPr>
        <w:t>And the Prophet David saith, that beholding God’s face in righteousness, he should be satisfied with his image.</w:t>
      </w:r>
    </w:p>
    <w:p w14:paraId="1DA474AE">
      <w:pPr>
        <w:ind w:left="-15"/>
        <w:rPr>
          <w:rFonts w:hint="eastAsia"/>
        </w:rPr>
      </w:pPr>
      <w:r>
        <w:rPr>
          <w:rFonts w:hint="eastAsia"/>
        </w:rPr>
        <w:t>先知大卫也说，在义中看见上帝的面，他就因祂的形像而满足了。</w:t>
      </w:r>
    </w:p>
    <w:p w14:paraId="6E65FADE">
      <w:pPr>
        <w:ind w:left="-15"/>
        <w:rPr>
          <w:rFonts w:hint="eastAsia"/>
        </w:rPr>
      </w:pPr>
    </w:p>
    <w:p w14:paraId="3CA19DCD">
      <w:pPr>
        <w:ind w:left="-15"/>
        <w:rPr>
          <w:rFonts w:hint="eastAsia"/>
        </w:rPr>
      </w:pPr>
      <w:r>
        <w:rPr>
          <w:rFonts w:hint="eastAsia"/>
        </w:rPr>
        <w:t>And hence it is that our Savior earnestly desiring the happiness of his servants, doth entreat of his Father, that those whom he had given him might be with him, and behold his glory.</w:t>
      </w:r>
    </w:p>
    <w:p w14:paraId="6327EFF6">
      <w:pPr>
        <w:ind w:left="-15"/>
        <w:rPr>
          <w:rFonts w:hint="eastAsia"/>
        </w:rPr>
      </w:pPr>
      <w:r>
        <w:rPr>
          <w:rFonts w:hint="eastAsia"/>
        </w:rPr>
        <w:t>因此，我们的救主热切地渴望祂仆人的幸福，就恳求祂的父，让祂所赐给祂的人可以与祂同在，并看见祂的荣耀。</w:t>
      </w:r>
    </w:p>
    <w:p w14:paraId="696B6AC0">
      <w:pPr>
        <w:ind w:left="-15"/>
        <w:rPr>
          <w:rFonts w:hint="eastAsia"/>
        </w:rPr>
      </w:pPr>
    </w:p>
    <w:p w14:paraId="2FFDF335">
      <w:pPr>
        <w:ind w:left="-15"/>
        <w:rPr>
          <w:rFonts w:hint="eastAsia"/>
        </w:rPr>
      </w:pPr>
      <w:r>
        <w:rPr>
          <w:rFonts w:hint="eastAsia"/>
        </w:rPr>
        <w:t>And this standeth with good reason that this vision and knowledge of God should be a chief and principal part of our happiness; first, because our understanding being the chiefest faculty of the chiefest part of man, it must needs be a chief part of our joy and glory to have it satisfied and contented.</w:t>
      </w:r>
    </w:p>
    <w:p w14:paraId="654A26AF">
      <w:pPr>
        <w:ind w:left="-15"/>
        <w:rPr>
          <w:rFonts w:hint="eastAsia"/>
        </w:rPr>
      </w:pPr>
      <w:r>
        <w:rPr>
          <w:rFonts w:hint="eastAsia"/>
        </w:rPr>
        <w:t>这看见并认识上帝应是我们幸福的主要部分，是合乎情理的；首先，因为我们的悟性是人最主要部分的最主要官能，使其满足和满意，必定是我们喜乐和荣耀的主要部分。</w:t>
      </w:r>
    </w:p>
    <w:p w14:paraId="5091B72E">
      <w:pPr>
        <w:ind w:left="-15"/>
        <w:rPr>
          <w:rFonts w:hint="eastAsia"/>
        </w:rPr>
      </w:pPr>
    </w:p>
    <w:p w14:paraId="0ABB6CDB">
      <w:pPr>
        <w:ind w:left="-15"/>
        <w:rPr>
          <w:rFonts w:hint="eastAsia"/>
        </w:rPr>
      </w:pPr>
      <w:r>
        <w:rPr>
          <w:rFonts w:hint="eastAsia"/>
        </w:rPr>
        <w:t>But how can it be satisfied, if seeing excellent effects, it do not see the cause; and if knowing the rare works of God, it do not also know the workman?</w:t>
      </w:r>
    </w:p>
    <w:p w14:paraId="3FEC5576">
      <w:pPr>
        <w:ind w:left="-15"/>
        <w:rPr>
          <w:rFonts w:hint="eastAsia"/>
        </w:rPr>
      </w:pPr>
      <w:r>
        <w:rPr>
          <w:rFonts w:hint="eastAsia"/>
        </w:rPr>
        <w:t>但如果看见了卓越的果效，却不见其原因；如果认识了上帝稀有的作为，却不也认识那工匠，它又怎能被满足呢？</w:t>
      </w:r>
    </w:p>
    <w:p w14:paraId="3997CAB3">
      <w:pPr>
        <w:ind w:left="-15"/>
        <w:rPr>
          <w:rFonts w:hint="eastAsia"/>
        </w:rPr>
      </w:pPr>
    </w:p>
    <w:p w14:paraId="4FCA51A8">
      <w:pPr>
        <w:ind w:left="-15"/>
        <w:rPr>
          <w:rFonts w:hint="eastAsia"/>
        </w:rPr>
      </w:pPr>
      <w:r>
        <w:rPr>
          <w:rFonts w:hint="eastAsia"/>
        </w:rPr>
        <w:t>Again, if there should be in heaven no true knowledge of God, there could be no love of him, and consequently no pleasure and delight: for howsoever we may love an evil thing, yet we cannot love a thing unknown; and if we do not love it, we take no comfort or joy in the being of it.</w:t>
      </w:r>
    </w:p>
    <w:p w14:paraId="0087DA31">
      <w:pPr>
        <w:ind w:left="-15"/>
        <w:rPr>
          <w:rFonts w:hint="eastAsia"/>
        </w:rPr>
      </w:pPr>
      <w:r>
        <w:rPr>
          <w:rFonts w:hint="eastAsia"/>
        </w:rPr>
        <w:t>再者，如果天上没有对上帝真实的认识，就不可能有对祂的爱，因此也就没有乐趣和喜悦：因为无论如何，我们或许会爱一件恶事，但我们不能爱一件未知的事；如果我们不爱它，我们就不从它的存在中得到安慰或喜乐。</w:t>
      </w:r>
    </w:p>
    <w:p w14:paraId="2C62D389">
      <w:pPr>
        <w:ind w:left="-15"/>
        <w:rPr>
          <w:rFonts w:hint="eastAsia"/>
        </w:rPr>
      </w:pPr>
    </w:p>
    <w:p w14:paraId="461FDD0D">
      <w:pPr>
        <w:ind w:left="-15"/>
        <w:rPr>
          <w:rFonts w:hint="eastAsia"/>
        </w:rPr>
      </w:pPr>
      <w:r>
        <w:rPr>
          <w:rFonts w:hint="eastAsia"/>
        </w:rPr>
        <w:t>So that take away knowledge, and take away love and delight; and contrariwise, presuppose excellency and perfection of the object, and the greater our knowledge is, the greater will be our love, the greater also our pleasure and contentment in the fruition of it.</w:t>
      </w:r>
    </w:p>
    <w:p w14:paraId="5175A798">
      <w:pPr>
        <w:ind w:left="-15"/>
        <w:rPr>
          <w:rFonts w:hint="eastAsia"/>
        </w:rPr>
      </w:pPr>
      <w:r>
        <w:rPr>
          <w:rFonts w:hint="eastAsia"/>
        </w:rPr>
        <w:t>所以，除去知识，就除去爱和喜悦；反之，预设对象的卓越和完美，我们的知识越大，我们的爱就越大，我们在享受它时的乐趣和满足也越大。</w:t>
      </w:r>
    </w:p>
    <w:p w14:paraId="72CF1237">
      <w:pPr>
        <w:ind w:left="-15"/>
        <w:rPr>
          <w:rFonts w:hint="eastAsia"/>
        </w:rPr>
      </w:pPr>
    </w:p>
    <w:p w14:paraId="501EE12B">
      <w:pPr>
        <w:ind w:left="-15"/>
        <w:rPr>
          <w:rFonts w:hint="eastAsia"/>
        </w:rPr>
      </w:pPr>
      <w:r>
        <w:rPr>
          <w:rFonts w:hint="eastAsia"/>
        </w:rPr>
        <w:t>The other part of our fruition of God, is our communion with him; neither shall we only see and behold him in all his goodness, glory, and majesty, but we shall also in a most blessed manner be united unto him, and communicate with him in all his happiness, which is the supreme end of our creation and redemption, and the very perfection of our glorification.</w:t>
      </w:r>
    </w:p>
    <w:p w14:paraId="711D5025">
      <w:pPr>
        <w:ind w:left="-15"/>
        <w:rPr>
          <w:rFonts w:hint="eastAsia"/>
        </w:rPr>
      </w:pPr>
      <w:r>
        <w:rPr>
          <w:rFonts w:hint="eastAsia"/>
        </w:rPr>
        <w:t>我们享受上帝的另一部分，是我们与祂的交通；我们不仅将在祂所有的良善、荣耀和威严中看见并看见祂，而且我们将以一种至蒙福的方式与祂联合，并与祂一同有分于祂所有的幸福，这是我们被造和被赎的至高目的，也是我们得荣耀的完全。</w:t>
      </w:r>
    </w:p>
    <w:p w14:paraId="1BC2E53D">
      <w:pPr>
        <w:ind w:left="-15"/>
        <w:rPr>
          <w:rFonts w:hint="eastAsia"/>
        </w:rPr>
      </w:pPr>
    </w:p>
    <w:p w14:paraId="091AB26E">
      <w:pPr>
        <w:ind w:left="-15"/>
        <w:rPr>
          <w:rFonts w:hint="eastAsia"/>
        </w:rPr>
      </w:pPr>
      <w:r>
        <w:rPr>
          <w:rFonts w:hint="eastAsia"/>
        </w:rPr>
        <w:t>For therefore did the Lord create us according to his own image, and conformable to himself in wisdom, righteousness and holiness, that he might dwell with us, and in us, as in his holy temple and habitation, and that we might have communion with him in all his excellencies and perfections.</w:t>
      </w:r>
    </w:p>
    <w:p w14:paraId="365C0119">
      <w:pPr>
        <w:ind w:left="-15"/>
        <w:rPr>
          <w:rFonts w:hint="eastAsia"/>
        </w:rPr>
      </w:pPr>
      <w:r>
        <w:rPr>
          <w:rFonts w:hint="eastAsia"/>
        </w:rPr>
        <w:t>因此，主照着祂自己的形象造我们，并在智慧、公义和圣洁上与祂自己相符，好让祂可以与我们同住，并在我们里面，如同在祂的圣殿和居所中，好让我们可以与祂在祂所有的卓越和完美中有交通。</w:t>
      </w:r>
    </w:p>
    <w:p w14:paraId="6ABCCB4D">
      <w:pPr>
        <w:ind w:left="-15"/>
        <w:rPr>
          <w:rFonts w:hint="eastAsia"/>
        </w:rPr>
      </w:pPr>
    </w:p>
    <w:p w14:paraId="7FD63079">
      <w:pPr>
        <w:ind w:left="-15"/>
        <w:rPr>
          <w:rFonts w:hint="eastAsia"/>
        </w:rPr>
      </w:pPr>
      <w:r>
        <w:rPr>
          <w:rFonts w:hint="eastAsia"/>
        </w:rPr>
        <w:t>And when this communion was dissolved and broken off by the fall of our first parents, and our sins had separated between our God and us, because our bodies and souls being corrupted and defiled with sin and wickedness, were more fit to be the habitations and dwelling places of the wicked and unclean spirits, then the temples of the holy Ghost; then the Lord loving us as his creatures ordained to glory, with an eternal love, and taking compassion of our miserable condition, sent his son into the world to be our mediator, and to repair this communion between him and us, by taking our nature upon him, and uniting it to the divine nature, that so it being united to his Deity, and we to his Humanity, by this mediation and bond we might be reunited unto him, and that much more perfectly then in our first creation.</w:t>
      </w:r>
    </w:p>
    <w:p w14:paraId="28D683F4">
      <w:pPr>
        <w:ind w:left="-15"/>
        <w:rPr>
          <w:rFonts w:hint="eastAsia"/>
        </w:rPr>
      </w:pPr>
      <w:r>
        <w:rPr>
          <w:rFonts w:hint="eastAsia"/>
        </w:rPr>
        <w:t>当这交通因我们始祖的堕落而被溶解和中断，我们的罪已使我们的上帝与我们隔绝，因为我们的身体和灵魂被罪和邪恶所败坏和玷污，更适合作为恶灵和污秽之灵的住处，而不是圣灵的殿；那时，主以永恒的爱爱我们，祂的受造之物，命定得荣耀的，并怜悯我们悲惨的境况，就差祂的儿子到世上来作我们的中保，并修复祂与我们之间的交通，借着取我们的人性，并将它与神性联合，好让它既与祂的神性联合，我们也与祂的人性联合，借着这中保和纽带，我们可以与祂重新联合，并且远比我们初次被造时更完美。</w:t>
      </w:r>
    </w:p>
    <w:p w14:paraId="2947ADCC">
      <w:pPr>
        <w:ind w:left="-15"/>
        <w:rPr>
          <w:rFonts w:hint="eastAsia"/>
        </w:rPr>
      </w:pPr>
    </w:p>
    <w:p w14:paraId="36F25A93">
      <w:pPr>
        <w:ind w:left="-15"/>
        <w:rPr>
          <w:rFonts w:hint="eastAsia"/>
        </w:rPr>
      </w:pPr>
      <w:r>
        <w:rPr>
          <w:rFonts w:hint="eastAsia"/>
        </w:rPr>
        <w:t>So that the bond of our union with God is our Savior Christ, who being God and man, by his human nature assumed, uniteth us to God, and by his divine nature assuming, uniteth God unto us, and by virtue of this union maketh us partakers of God, and to have communion with him in all his goodness and divine excellencies, and to become again the habitations of God, and the temples of his holy spirit.</w:t>
      </w:r>
    </w:p>
    <w:p w14:paraId="0C4BAB9A">
      <w:pPr>
        <w:ind w:left="-15"/>
        <w:rPr>
          <w:rFonts w:hint="eastAsia"/>
        </w:rPr>
      </w:pPr>
      <w:r>
        <w:rPr>
          <w:rFonts w:hint="eastAsia"/>
        </w:rPr>
        <w:t>所以我们与上帝联合的纽带是我们的救主基督，祂是上帝和人，借着祂所取的人性，将我们与上帝联合，并借着祂取人性的神性，将上帝与我们联合，并借着这联合的美德，使我们有分于上帝，并与祂在祂所有的良善和神圣卓越中有交通，并再次成为上帝的居所和祂圣灵的殿。</w:t>
      </w:r>
    </w:p>
    <w:p w14:paraId="5254B248">
      <w:pPr>
        <w:ind w:left="-15"/>
        <w:rPr>
          <w:rFonts w:hint="eastAsia"/>
        </w:rPr>
      </w:pPr>
    </w:p>
    <w:p w14:paraId="57CD6EC8">
      <w:pPr>
        <w:ind w:left="-15"/>
        <w:rPr>
          <w:rFonts w:hint="eastAsia"/>
        </w:rPr>
      </w:pPr>
      <w:r>
        <w:rPr>
          <w:rFonts w:hint="eastAsia"/>
        </w:rPr>
        <w:t>Now the means whereby we are united unto Christ, he becoming our head, and we the members of his body, are not only his assuming of our nature, but also our receiving of his spirit, whereby being united unto Christ, and becoming one with him, as the head and members of the body are one, because they are informed with the same soul, we are quickened thereby and do live the life of Christ, as the Apostle speaketh.</w:t>
      </w:r>
    </w:p>
    <w:p w14:paraId="516ECFEA">
      <w:pPr>
        <w:ind w:left="-15"/>
        <w:rPr>
          <w:rFonts w:hint="eastAsia"/>
        </w:rPr>
      </w:pPr>
      <w:r>
        <w:rPr>
          <w:rFonts w:hint="eastAsia"/>
        </w:rPr>
        <w:t>现在，我们与基督联合的方法，祂成为我们的头，我们成为祂身体的肢体，不仅在于祂取了我们的人性，也在于我们领受了祂的灵，借此我们与基督联合，并与祂成为一，如同头和身体的肢体是一样，因为它们都被同一个灵魂所赋予形态，我们因此被苏醒，并活出基督的生命，如使徒所说。</w:t>
      </w:r>
    </w:p>
    <w:p w14:paraId="33A9368F">
      <w:pPr>
        <w:ind w:left="-15"/>
        <w:rPr>
          <w:rFonts w:hint="eastAsia"/>
        </w:rPr>
      </w:pPr>
    </w:p>
    <w:p w14:paraId="35B9F498">
      <w:pPr>
        <w:ind w:left="-15"/>
        <w:rPr>
          <w:rFonts w:hint="eastAsia"/>
        </w:rPr>
      </w:pPr>
      <w:r>
        <w:rPr>
          <w:rFonts w:hint="eastAsia"/>
        </w:rPr>
        <w:t>So it is said, that we are built together to be the habitation of God by the spirit, that by one spirit we are baptized into one body, that he who is joined with the Lord, is one spirit with him; and contrariwise, that he who hath not the spirit of Christ, the same is none of his.</w:t>
      </w:r>
    </w:p>
    <w:p w14:paraId="50A52462">
      <w:pPr>
        <w:ind w:left="-15"/>
        <w:rPr>
          <w:rFonts w:hint="eastAsia"/>
        </w:rPr>
      </w:pPr>
      <w:r>
        <w:rPr>
          <w:rFonts w:hint="eastAsia"/>
        </w:rPr>
        <w:t>所以经上说，我们同被建造，成为上帝借着圣灵居住的所在，我们都从一位圣灵受洗，成了一个身体，与主联合的，便是与主成为一灵；反之，人若没有基督的灵，就不是属基督的。</w:t>
      </w:r>
    </w:p>
    <w:p w14:paraId="11E443B9">
      <w:pPr>
        <w:ind w:left="-15"/>
        <w:rPr>
          <w:rFonts w:hint="eastAsia"/>
        </w:rPr>
      </w:pPr>
    </w:p>
    <w:p w14:paraId="115826F1">
      <w:pPr>
        <w:ind w:left="-15"/>
        <w:rPr>
          <w:rFonts w:hint="eastAsia"/>
        </w:rPr>
      </w:pPr>
      <w:r>
        <w:rPr>
          <w:rFonts w:hint="eastAsia"/>
        </w:rPr>
        <w:t>The which communion between God and us through Jesus Christ, is begun in this life, truly, though in respect of the degree, it be weak and imperfect: for as we have received but the first fruits of the spirit, so we have but a small and weak entrance into this communion, and that by certain inferior means and instruments.</w:t>
      </w:r>
    </w:p>
    <w:p w14:paraId="54AFCE78">
      <w:pPr>
        <w:ind w:left="-15"/>
        <w:rPr>
          <w:rFonts w:hint="eastAsia"/>
        </w:rPr>
      </w:pPr>
      <w:r>
        <w:rPr>
          <w:rFonts w:hint="eastAsia"/>
        </w:rPr>
        <w:t>这借着耶稣基督，上帝与我们之间的交通，在今生已真实地开始，虽然就程度上而言，是软弱和不完全的：因为我们只领受了圣灵初熟的果子，所以我们进入这交通，也只有一个微小和软弱的入口，并且是借着某些低级的手段和工具。</w:t>
      </w:r>
    </w:p>
    <w:p w14:paraId="6442832E">
      <w:pPr>
        <w:ind w:left="-15"/>
        <w:rPr>
          <w:rFonts w:hint="eastAsia"/>
        </w:rPr>
      </w:pPr>
    </w:p>
    <w:p w14:paraId="7AFDC131">
      <w:pPr>
        <w:ind w:left="-15"/>
        <w:rPr>
          <w:rFonts w:hint="eastAsia"/>
        </w:rPr>
      </w:pPr>
      <w:r>
        <w:rPr>
          <w:rFonts w:hint="eastAsia"/>
        </w:rPr>
        <w:t>For first by baptism we are outwardly and sacramentally engrafted into the body of Christ, and after by the preaching of the Gospel, made effectual by the inward operation of God’s holy spirit, a lively faith is begun in us, whereby we apply unto ourselves Christ and all his benefits, and so have communion and fellowship with him.</w:t>
      </w:r>
    </w:p>
    <w:p w14:paraId="7CFFC9B2">
      <w:pPr>
        <w:ind w:left="-15"/>
        <w:rPr>
          <w:rFonts w:hint="eastAsia"/>
        </w:rPr>
      </w:pPr>
      <w:r>
        <w:rPr>
          <w:rFonts w:hint="eastAsia"/>
        </w:rPr>
        <w:t>因为首先借着洗礼，我们外在地和圣礼性地被嫁接到基督的身体上，之后借着福音的传讲，由上帝圣灵内在的运作使其有效，一个活泼的信心在我们里面开始，借此我们将基督和祂所有的恩惠应用到我们自己身上，从而与祂有交通和团契。</w:t>
      </w:r>
    </w:p>
    <w:p w14:paraId="11AD2BD4">
      <w:pPr>
        <w:ind w:left="-15"/>
        <w:rPr>
          <w:rFonts w:hint="eastAsia"/>
        </w:rPr>
      </w:pPr>
    </w:p>
    <w:p w14:paraId="483BCCE3">
      <w:pPr>
        <w:ind w:left="-15"/>
        <w:rPr>
          <w:rFonts w:hint="eastAsia"/>
        </w:rPr>
      </w:pPr>
      <w:r>
        <w:rPr>
          <w:rFonts w:hint="eastAsia"/>
        </w:rPr>
        <w:t>The which union and communion is more and more confirmed by the receiving of the Lord’s Supper, because by it our faith, which is on our part the bond thereof, is strengthened and increased.</w:t>
      </w:r>
    </w:p>
    <w:p w14:paraId="6FE80B10">
      <w:pPr>
        <w:ind w:left="-15"/>
        <w:rPr>
          <w:rFonts w:hint="eastAsia"/>
        </w:rPr>
      </w:pPr>
      <w:r>
        <w:rPr>
          <w:rFonts w:hint="eastAsia"/>
        </w:rPr>
        <w:t>这联合和交通，借着领受主的晚餐而越来越被坚固，因为借此我们的信心，即在我们这一方是其纽带，被加强和增长。</w:t>
      </w:r>
    </w:p>
    <w:p w14:paraId="4ECF0B95">
      <w:pPr>
        <w:ind w:left="-15"/>
        <w:rPr>
          <w:rFonts w:hint="eastAsia"/>
        </w:rPr>
      </w:pPr>
    </w:p>
    <w:p w14:paraId="1796F042">
      <w:pPr>
        <w:ind w:left="-15"/>
        <w:rPr>
          <w:rFonts w:hint="eastAsia"/>
        </w:rPr>
      </w:pPr>
      <w:r>
        <w:rPr>
          <w:rFonts w:hint="eastAsia"/>
        </w:rPr>
        <w:t>But howsoever this communion with God and his son Christ, be the same in nature and substance, with that which we have with them in this life, yet do they exceedingly differ in the quantity and degree, in the inferior means which God useth to have communion with us, and in the bond on our part, whereby we are united unto Christ.</w:t>
      </w:r>
    </w:p>
    <w:p w14:paraId="50BF3816">
      <w:pPr>
        <w:ind w:left="-15"/>
        <w:rPr>
          <w:rFonts w:hint="eastAsia"/>
        </w:rPr>
      </w:pPr>
      <w:r>
        <w:rPr>
          <w:rFonts w:hint="eastAsia"/>
        </w:rPr>
        <w:t>然而，这与上帝和祂儿子基督的交通，虽然在性质和本质上，与我们在今生与他们有的交通是相同的，但它们在数量和程度上，在上帝用以与我们交通的低级手段上，以及在我们这一方，我们借以与基督联合的纽带上，却有极大的不同。</w:t>
      </w:r>
    </w:p>
    <w:p w14:paraId="4BCBE12A">
      <w:pPr>
        <w:ind w:left="-15"/>
        <w:rPr>
          <w:rFonts w:hint="eastAsia"/>
        </w:rPr>
      </w:pPr>
    </w:p>
    <w:p w14:paraId="5DFC8B65">
      <w:pPr>
        <w:ind w:left="-15"/>
        <w:rPr>
          <w:rFonts w:hint="eastAsia"/>
        </w:rPr>
      </w:pPr>
      <w:r>
        <w:rPr>
          <w:rFonts w:hint="eastAsia"/>
        </w:rPr>
        <w:t>For then we having fullness of the spirit, shall be fully and perfectly united unto our head and Savior, and through him unto God; enjoining him in a near, excellent, and unspeakable manner.</w:t>
      </w:r>
    </w:p>
    <w:p w14:paraId="5E3B88B7">
      <w:pPr>
        <w:ind w:left="-15"/>
        <w:rPr>
          <w:rFonts w:hint="eastAsia"/>
        </w:rPr>
      </w:pPr>
      <w:r>
        <w:rPr>
          <w:rFonts w:hint="eastAsia"/>
        </w:rPr>
        <w:t>因为那时我们将有圣灵的丰满，将完全地和完美地与我们的头和救主联合，并通过祂与上帝联合；以一种亲近、卓越和无法言喻的方式享受祂。</w:t>
      </w:r>
    </w:p>
    <w:p w14:paraId="3B42A73A">
      <w:pPr>
        <w:ind w:left="-15"/>
        <w:rPr>
          <w:rFonts w:hint="eastAsia"/>
        </w:rPr>
      </w:pPr>
    </w:p>
    <w:p w14:paraId="046B0329">
      <w:pPr>
        <w:ind w:left="-15"/>
        <w:rPr>
          <w:rFonts w:hint="eastAsia"/>
        </w:rPr>
      </w:pPr>
      <w:r>
        <w:rPr>
          <w:rFonts w:hint="eastAsia"/>
        </w:rPr>
        <w:t>And whereas in this life God communicateth unto us himself, his mercy, and goodness, by inferior means, and secondary causes; as his spiritual graces, by the means and ministry of his word and Sacraments; his temporal benefits tending to our preservation, and the maintenance of our lives, by his creatures, as meat, drink, clothing, the sun, air, earth, and the rest; after this life these inferior causes and means shall cease, and God without them shall be all in all, supplying us with all things which we can desire, immediately by his own all-sufficiency, and perfecting our happiness by himself alone, without any helps or inferior instruments.</w:t>
      </w:r>
    </w:p>
    <w:p w14:paraId="5E3B8D89">
      <w:pPr>
        <w:ind w:left="-15"/>
        <w:rPr>
          <w:rFonts w:hint="eastAsia"/>
        </w:rPr>
      </w:pPr>
      <w:r>
        <w:rPr>
          <w:rFonts w:hint="eastAsia"/>
        </w:rPr>
        <w:t>然而在今生，上帝借着低级的手段和次要的原因，将祂自己、祂的怜悯和良善传达给我们；如祂属灵的恩典，借着祂话语和圣礼的手段和事奉；祂关乎我们保全和维持我们生命的暂时恩惠，借着祂的受造之物，如饮食、衣服、太阳、空气、地和其余的；今生之后，这些低级的原因和手段将止息，上帝将在没有它们的情况下成为一切的一切，借着祂自己的全足，直接供应我们所能渴望的一切，并单单借着祂自己，没有任何帮助或低级的工具，来完全我们的幸福。</w:t>
      </w:r>
    </w:p>
    <w:p w14:paraId="7D309EE9">
      <w:pPr>
        <w:ind w:left="-15"/>
        <w:rPr>
          <w:rFonts w:hint="eastAsia"/>
        </w:rPr>
      </w:pPr>
    </w:p>
    <w:p w14:paraId="6693BFEB">
      <w:pPr>
        <w:ind w:left="-15"/>
        <w:rPr>
          <w:rFonts w:hint="eastAsia"/>
        </w:rPr>
      </w:pPr>
      <w:r>
        <w:rPr>
          <w:rFonts w:hint="eastAsia"/>
        </w:rPr>
        <w:t>Finally, the bond of our union with Christ in this life, is a true faith, which in the life to come shall cease, and we shall be united unto him, and through him unto God immediately by his spirit, which shall dwell in us.</w:t>
      </w:r>
    </w:p>
    <w:p w14:paraId="2E919E03">
      <w:pPr>
        <w:ind w:left="-15"/>
        <w:rPr>
          <w:rFonts w:hint="eastAsia"/>
        </w:rPr>
      </w:pPr>
      <w:r>
        <w:rPr>
          <w:rFonts w:hint="eastAsia"/>
        </w:rPr>
        <w:t>最后，我们在今生与基督联合的纽带，是一个真实的信心，这在来生将止息，我们将借着祂的灵，即住在我们里面的灵，直接与祂，并通过祂与上帝联合。</w:t>
      </w:r>
    </w:p>
    <w:p w14:paraId="4EDFAA4A">
      <w:pPr>
        <w:ind w:left="-15"/>
        <w:rPr>
          <w:rFonts w:hint="eastAsia"/>
        </w:rPr>
      </w:pPr>
    </w:p>
    <w:p w14:paraId="1E1EA662">
      <w:pPr>
        <w:ind w:left="-15"/>
        <w:rPr>
          <w:rFonts w:hint="eastAsia"/>
        </w:rPr>
      </w:pPr>
      <w:r>
        <w:rPr>
          <w:rFonts w:hint="eastAsia"/>
        </w:rPr>
        <w:t>And on our part, instead of faith, we shall be united unto the blessed Trinity, by that perfect vision and knowledge of God, it being the nature of true and effectual knowledge, to comprehend and (as it were) to enfold as much as may be the object or thing known, either receiving itself, or the species and form thereof into the mind and understanding: and by that perfect love, which we shall have of God the Father, his Son, and holy spirit, the nature whereof is, to transform (as much as may be) the party loving into the thing beloved, and to make all things common between them.</w:t>
      </w:r>
    </w:p>
    <w:p w14:paraId="24FD0F4B">
      <w:pPr>
        <w:ind w:left="-15"/>
        <w:rPr>
          <w:rFonts w:hint="eastAsia"/>
        </w:rPr>
      </w:pPr>
      <w:r>
        <w:rPr>
          <w:rFonts w:hint="eastAsia"/>
        </w:rPr>
        <w:t>而在我们这一方，代替信心的，我们将借着那对上帝的完美看见和认识，与蒙福的三一神联合，因为真实和有效的知识的本性，是理解并（仿佛是）尽可能地包围那被认识的对象或事物，或将它本身，或它的种类和形式，接受到心智和悟性中：并且借着我们将要对父上帝、祂的儿子和圣灵有的那完美的爱，其本性是，（尽可能地）将爱者转化成被爱者，并使他们之间万物共有。</w:t>
      </w:r>
    </w:p>
    <w:p w14:paraId="58F52A9C">
      <w:pPr>
        <w:ind w:left="-15"/>
        <w:rPr>
          <w:rFonts w:hint="eastAsia"/>
        </w:rPr>
      </w:pPr>
    </w:p>
    <w:p w14:paraId="63F1D14D">
      <w:pPr>
        <w:ind w:left="-15"/>
        <w:rPr>
          <w:rFonts w:hint="eastAsia"/>
        </w:rPr>
      </w:pPr>
      <w:r>
        <w:rPr>
          <w:rFonts w:hint="eastAsia"/>
        </w:rPr>
        <w:t>Whereby we may partly, and in some dark manner understand, what that divine and holy union between God and us shall be in the life to come: namely, a communion with God, in all his goodness and perfections, through the spirit of God dwelling in us, uniting us first unto Christ, and in him to God the Father; and through our knowledge and love of God, seeing and enjoining him, whereby we shall become the habitations and temples of the Deity, in which it will eternally dwell, and God shall be come unto us all in all, immediately quickening, preserving, and glorifying us by himself, without the help and ministry of inferior means.</w:t>
      </w:r>
    </w:p>
    <w:p w14:paraId="74A464F7">
      <w:pPr>
        <w:ind w:left="-15"/>
        <w:rPr>
          <w:rFonts w:hint="eastAsia"/>
        </w:rPr>
      </w:pPr>
      <w:r>
        <w:rPr>
          <w:rFonts w:hint="eastAsia"/>
        </w:rPr>
        <w:t>借此我们可以部分地，并以某种模糊的方式理解，在来生上帝与我们之间那神圣的联合将是什么：即，借着住在我们里面的上帝之灵，与上帝在祂所有的良善和完美中有交通，首先将我们与基督联合，并在祂里面与父上帝联合；并借着我们对上帝的认识和爱，看见并享受祂，借此我们将成为神性的居所和殿宇，神性将在其中永远居住，上帝将成为我们的一切，直接地借着祂自己，苏醒、保全和荣耀我们，无需低级手段的帮助和事奉。</w:t>
      </w:r>
    </w:p>
    <w:p w14:paraId="23F90158">
      <w:pPr>
        <w:ind w:left="-15"/>
        <w:rPr>
          <w:rFonts w:hint="eastAsia"/>
        </w:rPr>
      </w:pPr>
    </w:p>
    <w:p w14:paraId="4179E20C">
      <w:pPr>
        <w:ind w:left="-15"/>
        <w:rPr>
          <w:rFonts w:hint="eastAsia"/>
        </w:rPr>
      </w:pPr>
      <w:r>
        <w:rPr>
          <w:rFonts w:hint="eastAsia"/>
        </w:rPr>
        <w:t>And of this union, the scriptures speak plentifully.</w:t>
      </w:r>
    </w:p>
    <w:p w14:paraId="3A3B4C60">
      <w:pPr>
        <w:ind w:left="-15"/>
        <w:rPr>
          <w:rFonts w:hint="eastAsia"/>
        </w:rPr>
      </w:pPr>
      <w:r>
        <w:rPr>
          <w:rFonts w:hint="eastAsia"/>
        </w:rPr>
        <w:t>关于这联合，圣经说得很多。</w:t>
      </w:r>
    </w:p>
    <w:p w14:paraId="46DB0D2F">
      <w:pPr>
        <w:ind w:left="-15"/>
        <w:rPr>
          <w:rFonts w:hint="eastAsia"/>
        </w:rPr>
      </w:pPr>
    </w:p>
    <w:p w14:paraId="13C4C834">
      <w:pPr>
        <w:ind w:left="-15"/>
        <w:rPr>
          <w:rFonts w:hint="eastAsia"/>
        </w:rPr>
      </w:pPr>
      <w:r>
        <w:rPr>
          <w:rFonts w:hint="eastAsia"/>
        </w:rPr>
        <w:t>For so the Apostle Peter saith, that we shall be made partakers of the divine nature.</w:t>
      </w:r>
    </w:p>
    <w:p w14:paraId="507666AF">
      <w:pPr>
        <w:ind w:left="-15"/>
        <w:rPr>
          <w:rFonts w:hint="eastAsia"/>
        </w:rPr>
      </w:pPr>
      <w:r>
        <w:rPr>
          <w:rFonts w:hint="eastAsia"/>
        </w:rPr>
        <w:t>因为使徒彼得如此说，我们既脱离世上从情欲来的败坏，就得与上帝的性情有分。</w:t>
      </w:r>
    </w:p>
    <w:p w14:paraId="786E23FC">
      <w:pPr>
        <w:ind w:left="-15"/>
        <w:rPr>
          <w:rFonts w:hint="eastAsia"/>
        </w:rPr>
      </w:pPr>
    </w:p>
    <w:p w14:paraId="0EB87200">
      <w:pPr>
        <w:ind w:left="-15"/>
        <w:rPr>
          <w:rFonts w:hint="eastAsia"/>
        </w:rPr>
      </w:pPr>
      <w:r>
        <w:rPr>
          <w:rFonts w:hint="eastAsia"/>
        </w:rPr>
        <w:t>And our Savior Christ prayeth for all his elect, that they may be all one, as he and his Father were one: I pray (saith he) for all that shall believe in me, that they all may be one, as thou O Father art in me, and I in thee, even that they may be also one in us.</w:t>
      </w:r>
    </w:p>
    <w:p w14:paraId="1253022A">
      <w:pPr>
        <w:ind w:left="-15"/>
        <w:rPr>
          <w:rFonts w:hint="eastAsia"/>
        </w:rPr>
      </w:pPr>
      <w:r>
        <w:rPr>
          <w:rFonts w:hint="eastAsia"/>
        </w:rPr>
        <w:t>我们的救主基督也为祂所有的选民祷告，使他们都合而为一，像祂与父合而为一一样：我为他们祈求（祂说），也为那些因他们的话信我的人祈求，使他们都合而为一。正如你父在我里面，我在你里面，使他们也在我们里面成为一。</w:t>
      </w:r>
    </w:p>
    <w:p w14:paraId="0AD30AB4">
      <w:pPr>
        <w:ind w:left="-15"/>
        <w:rPr>
          <w:rFonts w:hint="eastAsia"/>
        </w:rPr>
      </w:pPr>
    </w:p>
    <w:p w14:paraId="5795DF13">
      <w:pPr>
        <w:ind w:left="-15"/>
        <w:rPr>
          <w:rFonts w:hint="eastAsia"/>
        </w:rPr>
      </w:pPr>
      <w:r>
        <w:rPr>
          <w:rFonts w:hint="eastAsia"/>
        </w:rPr>
        <w:t>And in this respect, they are said to be the Temples of God, in which he dwelleth.</w:t>
      </w:r>
    </w:p>
    <w:p w14:paraId="2804CD40">
      <w:pPr>
        <w:ind w:left="-15"/>
        <w:rPr>
          <w:rFonts w:hint="eastAsia"/>
        </w:rPr>
      </w:pPr>
      <w:r>
        <w:rPr>
          <w:rFonts w:hint="eastAsia"/>
        </w:rPr>
        <w:t>在这方面，他们被称为是上帝的殿，祂住在其中。</w:t>
      </w:r>
    </w:p>
    <w:p w14:paraId="0052EF44">
      <w:pPr>
        <w:ind w:left="-15"/>
        <w:rPr>
          <w:rFonts w:hint="eastAsia"/>
        </w:rPr>
      </w:pPr>
    </w:p>
    <w:p w14:paraId="3E0368CC">
      <w:pPr>
        <w:ind w:left="-15"/>
        <w:rPr>
          <w:rFonts w:hint="eastAsia"/>
        </w:rPr>
      </w:pPr>
      <w:r>
        <w:rPr>
          <w:rFonts w:hint="eastAsia"/>
        </w:rPr>
        <w:t>Ye are (saith the Apostle) the temple of the living God; as God hath said, I will dwell among them, and walk there: I will be their God, and they shall be my people.</w:t>
      </w:r>
    </w:p>
    <w:p w14:paraId="355CF484">
      <w:pPr>
        <w:ind w:left="-15"/>
        <w:rPr>
          <w:rFonts w:hint="eastAsia"/>
        </w:rPr>
      </w:pPr>
      <w:r>
        <w:rPr>
          <w:rFonts w:hint="eastAsia"/>
        </w:rPr>
        <w:t>你们是（使徒说）永生上帝的殿；正如上帝曾说，我要在他们中间居住，在他们中间来往；我要作他们的上帝，他们要作我的子民。</w:t>
      </w:r>
    </w:p>
    <w:p w14:paraId="31580083">
      <w:pPr>
        <w:ind w:left="-15"/>
        <w:rPr>
          <w:rFonts w:hint="eastAsia"/>
        </w:rPr>
      </w:pPr>
    </w:p>
    <w:p w14:paraId="0DB519F2">
      <w:pPr>
        <w:ind w:left="-15"/>
        <w:rPr>
          <w:rFonts w:hint="eastAsia"/>
        </w:rPr>
      </w:pPr>
      <w:r>
        <w:rPr>
          <w:rFonts w:hint="eastAsia"/>
        </w:rPr>
        <w:t>So elsewhere he saith, that we are built together to be the habitation of God by the spirit.</w:t>
      </w:r>
    </w:p>
    <w:p w14:paraId="028088D7">
      <w:pPr>
        <w:ind w:left="-15"/>
        <w:rPr>
          <w:rFonts w:hint="eastAsia"/>
        </w:rPr>
      </w:pPr>
      <w:r>
        <w:rPr>
          <w:rFonts w:hint="eastAsia"/>
        </w:rPr>
        <w:t>在别处祂又说，我们同被建造，成为上帝借着圣灵居住的所在。</w:t>
      </w:r>
    </w:p>
    <w:p w14:paraId="5B6A23C6">
      <w:pPr>
        <w:ind w:left="-15"/>
        <w:rPr>
          <w:rFonts w:hint="eastAsia"/>
        </w:rPr>
      </w:pPr>
    </w:p>
    <w:p w14:paraId="35569187">
      <w:pPr>
        <w:ind w:left="-15"/>
        <w:rPr>
          <w:rFonts w:hint="eastAsia"/>
        </w:rPr>
      </w:pPr>
      <w:r>
        <w:rPr>
          <w:rFonts w:hint="eastAsia"/>
        </w:rPr>
        <w:t>And this is the voice of God from heaven, Behold the Tabernacle of God is with men, and he will dwell with them, and they shall be his people, and God himself shall be their God with them.</w:t>
      </w:r>
    </w:p>
    <w:p w14:paraId="6DFDE783">
      <w:pPr>
        <w:ind w:left="-15"/>
        <w:rPr>
          <w:rFonts w:hint="eastAsia"/>
        </w:rPr>
      </w:pPr>
      <w:r>
        <w:rPr>
          <w:rFonts w:hint="eastAsia"/>
        </w:rPr>
        <w:t>这是上帝从天上来的声音：看哪，上帝的帐幕在人间，祂要与人同住，他们要作祂的子民，上帝要亲自与他们同在，作他们的上帝。</w:t>
      </w:r>
    </w:p>
    <w:p w14:paraId="00896F71">
      <w:pPr>
        <w:ind w:left="-15"/>
        <w:rPr>
          <w:rFonts w:hint="eastAsia"/>
        </w:rPr>
      </w:pPr>
    </w:p>
    <w:p w14:paraId="3B4ECD8D">
      <w:pPr>
        <w:ind w:left="-15"/>
        <w:rPr>
          <w:rFonts w:hint="eastAsia"/>
        </w:rPr>
      </w:pPr>
      <w:r>
        <w:rPr>
          <w:rFonts w:hint="eastAsia"/>
        </w:rPr>
        <w:t>And this is that communion which the glorified Saints shall have with God and our Savior Christ, the fruits and benefits whereof are infinite and inestimable: for communicating with God, who is infinite in all perfections, in his goodness, glory, and excellency, we shall abound with all blessings which our hearts can desire, and far above all which we can conceive; for whether it be glory, riches, pleasures, beauty, love, wisdom, or whatsoever other excellencies we can conceive, we shall find them infinitely contained in the fountain and treasury of all goodness.</w:t>
      </w:r>
    </w:p>
    <w:p w14:paraId="703F7F64">
      <w:pPr>
        <w:ind w:left="-15"/>
        <w:rPr>
          <w:rFonts w:hint="eastAsia"/>
        </w:rPr>
      </w:pPr>
      <w:r>
        <w:rPr>
          <w:rFonts w:hint="eastAsia"/>
        </w:rPr>
        <w:t>这就是得了荣耀的圣徒将与上帝和我们的救主基督有的交通，其果子和益处是无限和无法估价的：因为与上帝，祂在一切的完美中是无限的，在祂的良善、荣耀和卓越中有交通，我们将充满我们心中所能渴望的一切祝福，并远超过我们所能构想的一切；因为无论是荣耀、财富、享乐、美丽、爱、智慧，或我们所能构想的任何其他卓越，我们都将发现它们无限地被包含在所有良善的泉源和宝库中。</w:t>
      </w:r>
    </w:p>
    <w:p w14:paraId="43D96198">
      <w:pPr>
        <w:ind w:left="-15"/>
        <w:rPr>
          <w:rFonts w:hint="eastAsia"/>
        </w:rPr>
      </w:pPr>
    </w:p>
    <w:p w14:paraId="5D540172">
      <w:pPr>
        <w:ind w:left="-15"/>
        <w:rPr>
          <w:rFonts w:hint="eastAsia"/>
        </w:rPr>
      </w:pPr>
      <w:r>
        <w:rPr>
          <w:rFonts w:hint="eastAsia"/>
        </w:rPr>
        <w:t>Again, being united unto God, and communicating with him in the virtue and power of his holy spirit, we shall be quickened thereby, and live the life of God, in purity, eternity, and all perfection, not in the quantity, for God is infinite in all good, but in quality and similitude, according to our measure and proportion.</w:t>
      </w:r>
    </w:p>
    <w:p w14:paraId="22E71955">
      <w:pPr>
        <w:ind w:left="-15"/>
        <w:rPr>
          <w:rFonts w:hint="eastAsia"/>
        </w:rPr>
      </w:pPr>
      <w:r>
        <w:rPr>
          <w:rFonts w:hint="eastAsia"/>
        </w:rPr>
        <w:t>再者，与上帝联合，并与祂在祂圣灵的美德和能力中有交通，我们将因此被苏醒，并活出上帝的生命，在纯洁、永恒和一切的完美中，不是在数量上，因为上帝在一切的善上是无限的，而是在品质和相似上，照着我们的度量和比例。</w:t>
      </w:r>
    </w:p>
    <w:p w14:paraId="40BFAE22">
      <w:pPr>
        <w:ind w:left="-15"/>
        <w:rPr>
          <w:rFonts w:hint="eastAsia"/>
        </w:rPr>
      </w:pPr>
    </w:p>
    <w:p w14:paraId="404767BA">
      <w:pPr>
        <w:ind w:left="-15"/>
        <w:rPr>
          <w:rFonts w:hint="eastAsia"/>
        </w:rPr>
      </w:pPr>
      <w:r>
        <w:rPr>
          <w:rFonts w:hint="eastAsia"/>
        </w:rPr>
        <w:t>To which purpose one saith, that, as the soul is the life of the body; so God is the life of the soul; and as the body is dead, when it hath not the soul, so the soul is dead when it wanteth God.</w:t>
      </w:r>
    </w:p>
    <w:p w14:paraId="4831B426">
      <w:pPr>
        <w:ind w:left="-15"/>
        <w:rPr>
          <w:rFonts w:hint="eastAsia"/>
        </w:rPr>
      </w:pPr>
      <w:r>
        <w:rPr>
          <w:rFonts w:hint="eastAsia"/>
        </w:rPr>
        <w:t>为此，有人说，正如灵魂是身体的生命；上帝是灵魂的生命；正如身体没有灵魂是死的，灵魂缺乏上帝也是死的。</w:t>
      </w:r>
    </w:p>
    <w:p w14:paraId="1B75FB1F">
      <w:pPr>
        <w:ind w:left="-15"/>
        <w:rPr>
          <w:rFonts w:hint="eastAsia"/>
        </w:rPr>
      </w:pPr>
    </w:p>
    <w:p w14:paraId="288E5B92">
      <w:pPr>
        <w:ind w:left="-15"/>
        <w:rPr>
          <w:rFonts w:hint="eastAsia"/>
        </w:rPr>
      </w:pPr>
      <w:r>
        <w:rPr>
          <w:rFonts w:hint="eastAsia"/>
        </w:rPr>
        <w:t>And as the blind man is said to have dead eyes, when they are deprived of light and sight; so the soul is dead, if it do not enjoy God, the life of blessedness.</w:t>
      </w:r>
    </w:p>
    <w:p w14:paraId="7D224B3E">
      <w:pPr>
        <w:ind w:left="-15"/>
        <w:rPr>
          <w:rFonts w:hint="eastAsia"/>
        </w:rPr>
      </w:pPr>
      <w:r>
        <w:rPr>
          <w:rFonts w:hint="eastAsia"/>
        </w:rPr>
        <w:t>正如瞎子被说成是有死的眼睛，当他们被剥夺了光和视力时；所以灵魂是死的，如果它不享受上帝，即福乐的生命。</w:t>
      </w:r>
    </w:p>
    <w:p w14:paraId="64C1A630">
      <w:pPr>
        <w:ind w:left="-15"/>
        <w:rPr>
          <w:rFonts w:hint="eastAsia"/>
        </w:rPr>
      </w:pPr>
    </w:p>
    <w:p w14:paraId="0FD012D2">
      <w:pPr>
        <w:ind w:left="-15"/>
        <w:rPr>
          <w:rFonts w:hint="eastAsia"/>
        </w:rPr>
      </w:pPr>
      <w:r>
        <w:rPr>
          <w:rFonts w:hint="eastAsia"/>
        </w:rPr>
        <w:t>Furthermore by virtue of this communion it cometh to pass, that God all-sufficient is unto us all in all, as the Apostle speaketh, that is, doth free us from all evil, and replenish and furnish us with all good, which our hearts can desire, and that immediately by himself, and not by secondary helps, and inferior means, as he doth in this life.</w:t>
      </w:r>
    </w:p>
    <w:p w14:paraId="34F0E53A">
      <w:pPr>
        <w:ind w:left="-15"/>
        <w:rPr>
          <w:rFonts w:hint="eastAsia"/>
        </w:rPr>
      </w:pPr>
      <w:r>
        <w:rPr>
          <w:rFonts w:hint="eastAsia"/>
        </w:rPr>
        <w:t>此外，借着这交通的美德，全足的上帝就成了我们的一切，如使徒所说，即，使我们脱离一切的邪恶，并用我们心中所能渴望的一切良善来充满和装备我们，并且是直接借着祂自己，而不是借着次要的帮助和低级的手段，如同祂在今生所作的。</w:t>
      </w:r>
    </w:p>
    <w:p w14:paraId="230C1535">
      <w:pPr>
        <w:ind w:left="-15"/>
        <w:rPr>
          <w:rFonts w:hint="eastAsia"/>
        </w:rPr>
      </w:pPr>
    </w:p>
    <w:p w14:paraId="6EB503AC">
      <w:pPr>
        <w:ind w:left="-15"/>
        <w:rPr>
          <w:rFonts w:hint="eastAsia"/>
        </w:rPr>
      </w:pPr>
      <w:r>
        <w:rPr>
          <w:rFonts w:hint="eastAsia"/>
        </w:rPr>
        <w:t>To which purpose elsewhere he desireth, that the Ephesians might know the love of Christ, which passeth all knowledge; that they might be filled with all fullness of God.</w:t>
      </w:r>
    </w:p>
    <w:p w14:paraId="2EFB15EC">
      <w:pPr>
        <w:ind w:left="-15"/>
        <w:rPr>
          <w:rFonts w:hint="eastAsia"/>
        </w:rPr>
      </w:pPr>
      <w:r>
        <w:rPr>
          <w:rFonts w:hint="eastAsia"/>
        </w:rPr>
        <w:t>为此，在别处祂渴望，以弗所人能知道基督的爱，是超过人所能测度的；便叫上帝一切所充满的，充满了他们。</w:t>
      </w:r>
    </w:p>
    <w:p w14:paraId="694BF9DF">
      <w:pPr>
        <w:ind w:left="-15"/>
        <w:rPr>
          <w:rFonts w:hint="eastAsia"/>
        </w:rPr>
      </w:pPr>
    </w:p>
    <w:p w14:paraId="2972ADCC">
      <w:pPr>
        <w:ind w:left="-15"/>
        <w:rPr>
          <w:rFonts w:hint="eastAsia"/>
        </w:rPr>
      </w:pPr>
      <w:r>
        <w:rPr>
          <w:rFonts w:hint="eastAsia"/>
        </w:rPr>
        <w:t>In this life, God is not thus all in all, as he will be in the life to come, partly because he useth for the procuring of our good, many means and instruments by which he worketh; and partly because he doth not give unto us all things in any excellency and perfection; in which respect it is truly said, that God’s gifts are not now all in all, but some in every man, as Wisdom in Solomon, piety in David, patience in Job, and so in the rest; but in our heavenly happiness, when God shall be all in all, we shall excel in all goodness, virtue, glory and perfection.</w:t>
      </w:r>
    </w:p>
    <w:p w14:paraId="3E66DF35">
      <w:pPr>
        <w:ind w:left="-15"/>
        <w:rPr>
          <w:rFonts w:hint="eastAsia"/>
        </w:rPr>
      </w:pPr>
      <w:r>
        <w:rPr>
          <w:rFonts w:hint="eastAsia"/>
        </w:rPr>
        <w:t>在今生，上帝不像祂在来生那样是一切的一切，部分是因为祂为了促成我们的益处，使用许多祂借以工作的手段和工具；部分是因为祂不以任何的卓越和完美，将万物赐给我们；在这方面，诚然可以说，上帝的恩赐现在不是一切的一切，而是在每个人里面有一些，如所罗门的智慧，大卫的敬虔，约伯的忍耐，等等；但在我们属天的幸福中，当上帝将是一切的一切时，我们将在一切的良善、德行、荣耀和完美上都卓越。</w:t>
      </w:r>
    </w:p>
    <w:p w14:paraId="413BFB64">
      <w:pPr>
        <w:ind w:left="-15"/>
        <w:rPr>
          <w:rFonts w:hint="eastAsia"/>
        </w:rPr>
      </w:pPr>
    </w:p>
    <w:p w14:paraId="41E0BE51">
      <w:pPr>
        <w:ind w:left="-15"/>
        <w:rPr>
          <w:rFonts w:hint="eastAsia"/>
        </w:rPr>
      </w:pPr>
      <w:r>
        <w:rPr>
          <w:rFonts w:hint="eastAsia"/>
        </w:rPr>
        <w:t>Neither shall we then need anything, because we shall enjoy God all-sufficient, who will by himself supply all our wants, and grant unto us all our wishes.</w:t>
      </w:r>
    </w:p>
    <w:p w14:paraId="36C06B7B">
      <w:pPr>
        <w:ind w:left="-15"/>
        <w:rPr>
          <w:rFonts w:hint="eastAsia"/>
        </w:rPr>
      </w:pPr>
      <w:r>
        <w:rPr>
          <w:rFonts w:hint="eastAsia"/>
        </w:rPr>
        <w:t>那时我们也不需要任何东西，因为我们将享受全足的上帝，祂将亲自供应我们所有的缺乏，并赐给我们我们所有的愿望。</w:t>
      </w:r>
    </w:p>
    <w:p w14:paraId="52074741">
      <w:pPr>
        <w:ind w:left="-15"/>
        <w:rPr>
          <w:rFonts w:hint="eastAsia"/>
        </w:rPr>
      </w:pPr>
    </w:p>
    <w:p w14:paraId="0F796EC0">
      <w:pPr>
        <w:ind w:left="-15"/>
        <w:rPr>
          <w:rFonts w:hint="eastAsia"/>
        </w:rPr>
      </w:pPr>
      <w:r>
        <w:rPr>
          <w:rFonts w:hint="eastAsia"/>
        </w:rPr>
        <w:t>So the Apostle saith, that in the heavenly Jerusalem, there shall be no temple, for the Lord God all-mighty, and the Lamb shall be the temple of it, and we shall worship God in God: nor Sun or Moon to shine in it, for the glory of the Lord shall light it, and the Lamb shall be the light of it.</w:t>
      </w:r>
    </w:p>
    <w:p w14:paraId="596FC794">
      <w:pPr>
        <w:ind w:left="-15"/>
        <w:rPr>
          <w:rFonts w:hint="eastAsia"/>
        </w:rPr>
      </w:pPr>
      <w:r>
        <w:rPr>
          <w:rFonts w:hint="eastAsia"/>
        </w:rPr>
        <w:t>所以使徒说，在那属天的耶路撒冷里，将没有殿，因为主上帝全能者和羔羊为城的殿，我们将要在上帝里面敬拜上帝：也不用日月光照，因有上帝的荣耀光照，又有羔羊为城的灯。</w:t>
      </w:r>
    </w:p>
    <w:p w14:paraId="100439A6">
      <w:pPr>
        <w:ind w:left="-15"/>
        <w:rPr>
          <w:rFonts w:hint="eastAsia"/>
        </w:rPr>
      </w:pPr>
    </w:p>
    <w:p w14:paraId="12EBF270">
      <w:pPr>
        <w:ind w:left="-15"/>
        <w:rPr>
          <w:rFonts w:hint="eastAsia"/>
        </w:rPr>
      </w:pPr>
      <w:r>
        <w:rPr>
          <w:rFonts w:hint="eastAsia"/>
        </w:rPr>
        <w:t>And therefore we shall no more need these worldly lights, then we need the light of a candle, when the Sun shineth.</w:t>
      </w:r>
    </w:p>
    <w:p w14:paraId="31A96A26">
      <w:pPr>
        <w:ind w:left="-15"/>
        <w:rPr>
          <w:rFonts w:hint="eastAsia"/>
        </w:rPr>
      </w:pPr>
      <w:r>
        <w:rPr>
          <w:rFonts w:hint="eastAsia"/>
        </w:rPr>
        <w:t>因此，我们将不再需要这些属世的光，如同当太阳照耀时，我们不需要烛光一样。</w:t>
      </w:r>
    </w:p>
    <w:p w14:paraId="6067AD0F">
      <w:pPr>
        <w:ind w:left="-15"/>
        <w:rPr>
          <w:rFonts w:hint="eastAsia"/>
        </w:rPr>
      </w:pPr>
    </w:p>
    <w:p w14:paraId="37564710">
      <w:pPr>
        <w:ind w:left="-15"/>
        <w:rPr>
          <w:rFonts w:hint="eastAsia"/>
        </w:rPr>
      </w:pPr>
      <w:r>
        <w:rPr>
          <w:rFonts w:hint="eastAsia"/>
        </w:rPr>
        <w:t>We shall not need the Word and Sacraments, as means whereby we may more firmly be united unto God; for then God will communicate himself unto us immediately without these secondary and inferior helps.</w:t>
      </w:r>
    </w:p>
    <w:p w14:paraId="14094BED">
      <w:pPr>
        <w:ind w:left="-15"/>
        <w:rPr>
          <w:rFonts w:hint="eastAsia"/>
        </w:rPr>
      </w:pPr>
      <w:r>
        <w:rPr>
          <w:rFonts w:hint="eastAsia"/>
        </w:rPr>
        <w:t>我们将不需要圣道和圣礼，作为我们能更稳固地与上帝联合的手段；因为那时上帝将不借着这些次要和低级的帮助，直接将自己传达给我们。</w:t>
      </w:r>
    </w:p>
    <w:p w14:paraId="23F0BA55">
      <w:pPr>
        <w:ind w:left="-15"/>
        <w:rPr>
          <w:rFonts w:hint="eastAsia"/>
        </w:rPr>
      </w:pPr>
    </w:p>
    <w:p w14:paraId="4A0B0808">
      <w:pPr>
        <w:ind w:left="-15"/>
        <w:rPr>
          <w:rFonts w:hint="eastAsia"/>
        </w:rPr>
      </w:pPr>
      <w:r>
        <w:rPr>
          <w:rFonts w:hint="eastAsia"/>
        </w:rPr>
        <w:t>Neither shall we need food, apparel, sleep, and other means of preserving life, seeing God will immediately quicken us, by his holy spirit dwelling in us.</w:t>
      </w:r>
    </w:p>
    <w:p w14:paraId="4CC17EB9">
      <w:pPr>
        <w:ind w:left="-15"/>
        <w:rPr>
          <w:rFonts w:hint="eastAsia"/>
        </w:rPr>
      </w:pPr>
      <w:r>
        <w:rPr>
          <w:rFonts w:hint="eastAsia"/>
        </w:rPr>
        <w:t>我们也不需要食物、衣服、睡眠和其他保全生命的方法，因为上帝将借着住在我们里面的圣灵，直接苏醒我们。</w:t>
      </w:r>
    </w:p>
    <w:p w14:paraId="546812BC">
      <w:pPr>
        <w:ind w:left="-15"/>
        <w:rPr>
          <w:rFonts w:hint="eastAsia"/>
        </w:rPr>
      </w:pPr>
    </w:p>
    <w:p w14:paraId="720C6EDE">
      <w:pPr>
        <w:ind w:left="-15"/>
        <w:rPr>
          <w:rFonts w:hint="eastAsia"/>
        </w:rPr>
      </w:pPr>
      <w:r>
        <w:rPr>
          <w:rFonts w:hint="eastAsia"/>
        </w:rPr>
        <w:t>And this shall be the perfection of our heavenly happiness, that God most wise, omnipotent, and all-sufficient, shall by himself free and preserve us from evil, and fil and furnish us with all good: and though when we have spoken never so much of this eternal blessedness, we cannot attain unto the excellency thereof, yet let us know, that this is the sum of all, that God is all, as the son of Sirach speaketh.</w:t>
      </w:r>
    </w:p>
    <w:p w14:paraId="4CD9FCF3">
      <w:pPr>
        <w:ind w:left="-15"/>
        <w:rPr>
          <w:rFonts w:hint="eastAsia"/>
        </w:rPr>
      </w:pPr>
      <w:r>
        <w:rPr>
          <w:rFonts w:hint="eastAsia"/>
        </w:rPr>
        <w:t>这将是我们属天幸福的完全，即至智、全能和全足的上帝，将亲自使我们脱离并保守我们脱离邪恶，并用一切的良善充满和装备我们：并且，虽然我们无论如何说这永恒的福乐，都不能达到其卓越，然而让我们知道，这就是总纲，即上帝是一切，如便西拉之子所说。</w:t>
      </w:r>
    </w:p>
    <w:p w14:paraId="6D2E7820">
      <w:pPr>
        <w:ind w:left="-15"/>
        <w:rPr>
          <w:rFonts w:hint="eastAsia"/>
        </w:rPr>
      </w:pPr>
    </w:p>
    <w:p w14:paraId="7DDB4181">
      <w:pPr>
        <w:ind w:left="-15"/>
        <w:rPr>
          <w:rFonts w:hint="eastAsia"/>
        </w:rPr>
      </w:pPr>
      <w:r>
        <w:rPr>
          <w:rFonts w:hint="eastAsia"/>
        </w:rPr>
        <w:t>Finally, by our communion with God, we shall become as like unto him, as a finite creature may resemble the infinite Creator; like in goodness, like in glory, like in eternity, and in all perfection; for so the Apostle Paul saith, that we shall all behold as in a mirror, the glory of the Lord with open face, and shall be changed into the same image from glory to glory, as by the spirit of the Lord.</w:t>
      </w:r>
    </w:p>
    <w:p w14:paraId="2762343D">
      <w:pPr>
        <w:ind w:left="-15"/>
        <w:rPr>
          <w:rFonts w:hint="eastAsia"/>
        </w:rPr>
      </w:pPr>
      <w:r>
        <w:rPr>
          <w:rFonts w:hint="eastAsia"/>
        </w:rPr>
        <w:t>最后，借着我们与上帝的交通，我们将变得与祂相似，如同一个有限的受造之物可以相似无限的创造主；在良善上相似，在荣耀上相似，在永恒上相似，并在一切的完美中相似；因为使徒保罗如此说，我们众人既然敞着脸，得以看见主的荣光，好像从镜子里返照，就变成主的形状，荣上加荣，如同从主的灵变成的。</w:t>
      </w:r>
    </w:p>
    <w:p w14:paraId="5CC3D17C">
      <w:pPr>
        <w:ind w:left="-15"/>
        <w:rPr>
          <w:rFonts w:hint="eastAsia"/>
        </w:rPr>
      </w:pPr>
    </w:p>
    <w:p w14:paraId="0FEADDE5">
      <w:pPr>
        <w:ind w:left="-15"/>
        <w:rPr>
          <w:rFonts w:hint="eastAsia"/>
        </w:rPr>
      </w:pPr>
      <w:r>
        <w:rPr>
          <w:rFonts w:hint="eastAsia"/>
        </w:rPr>
        <w:t>And the Apostle John saith, that when he shall appear, we shall be like unto him, because we shall see him as he is.</w:t>
      </w:r>
    </w:p>
    <w:p w14:paraId="2466D625">
      <w:pPr>
        <w:ind w:left="-15"/>
        <w:rPr>
          <w:rFonts w:hint="eastAsia"/>
        </w:rPr>
      </w:pPr>
      <w:r>
        <w:rPr>
          <w:rFonts w:hint="eastAsia"/>
        </w:rPr>
        <w:t>使徒约翰也说，主若显现，我们必要像祂，因为我们必得见祂的真体。</w:t>
      </w:r>
    </w:p>
    <w:p w14:paraId="2F0D0CAC">
      <w:pPr>
        <w:ind w:left="-15"/>
        <w:rPr>
          <w:rFonts w:hint="eastAsia"/>
        </w:rPr>
      </w:pPr>
    </w:p>
    <w:p w14:paraId="77C8E334">
      <w:pPr>
        <w:ind w:left="-15"/>
        <w:rPr>
          <w:rFonts w:hint="eastAsia"/>
        </w:rPr>
      </w:pPr>
      <w:r>
        <w:rPr>
          <w:rFonts w:hint="eastAsia"/>
        </w:rPr>
        <w:t>For as a drop of water being put into a vessel of wine, hath its own nature altered, and receiveth both the taste and color of the wine: And as iron lying long in the fire, retaining its own substance, receiveth the fires properties of light and heat, and becometh like unto it: And as the Sun beams shining in the air, do make it bright and clear, like the Sun itself: And finally, as a glass having the Sun shining on it, retaineth in it a lively image of the Sun both in figure and light: so the faithful being conversant with God unto all eternity, shall be, as it were, swallowed up of that infinite excellency; and though they retain their own nature and substance, yet shall they be so endued with divine qualities, that they shall be lively images, and, as it were, little models of God’s infinite goodness, glory and perfection.</w:t>
      </w:r>
    </w:p>
    <w:p w14:paraId="5A533EC4">
      <w:pPr>
        <w:ind w:left="-15"/>
        <w:rPr>
          <w:rFonts w:hint="eastAsia"/>
        </w:rPr>
      </w:pPr>
      <w:r>
        <w:rPr>
          <w:rFonts w:hint="eastAsia"/>
        </w:rPr>
        <w:t>因为正如一滴水被放入一个酒器中，其自身的性质就改变了，并接受了酒的味道和颜色：正如铁在火中久置，保留了它自己的物质，却接受了火的光和热的属性，并变得与它相似：正如太阳光照在空气中，使它变得明亮和清晰，像太阳本身一样：最后，正如一面玻璃，有太阳照在它上面，就在其中保留了太阳在形象和光上的生动影像：所以信实的人，与上帝同在直到永恒，将仿佛被那无限的卓越所吞没；并且，虽然他们保留他们自己的本性和物质，然而他们将被如此赋予神圣的品质，以致他们将是上帝无限的良善、荣耀和完美的生动影像，并仿佛是微小的模型。</w:t>
      </w:r>
    </w:p>
    <w:p w14:paraId="13D58F3B">
      <w:pPr>
        <w:ind w:left="-15"/>
        <w:rPr>
          <w:rFonts w:hint="eastAsia"/>
        </w:rPr>
      </w:pPr>
    </w:p>
    <w:p w14:paraId="40A7D064">
      <w:pPr>
        <w:ind w:left="-15"/>
        <w:rPr>
          <w:rFonts w:hint="eastAsia"/>
        </w:rPr>
      </w:pPr>
      <w:r>
        <w:rPr>
          <w:rFonts w:hint="eastAsia"/>
        </w:rPr>
        <w:t>And to conclude all in a word, by this communion we shall attain unto perfect blessedness, we having in God whatsoever we desire.</w:t>
      </w:r>
    </w:p>
    <w:p w14:paraId="25F27DE6">
      <w:pPr>
        <w:ind w:left="-15"/>
        <w:rPr>
          <w:rFonts w:hint="eastAsia"/>
        </w:rPr>
      </w:pPr>
      <w:r>
        <w:rPr>
          <w:rFonts w:hint="eastAsia"/>
        </w:rPr>
        <w:t>一言以蔽之，借着这交通，我们将达到完美的福乐，我们在上帝里面拥有我们所渴望的一切。</w:t>
      </w:r>
    </w:p>
    <w:p w14:paraId="59B27ABA">
      <w:pPr>
        <w:ind w:left="-15"/>
        <w:rPr>
          <w:rFonts w:hint="eastAsia"/>
        </w:rPr>
      </w:pPr>
    </w:p>
    <w:p w14:paraId="38E382DD">
      <w:pPr>
        <w:ind w:left="-15"/>
        <w:rPr>
          <w:rFonts w:hint="eastAsia"/>
        </w:rPr>
      </w:pPr>
      <w:r>
        <w:rPr>
          <w:rFonts w:hint="eastAsia"/>
        </w:rPr>
        <w:t>For (as one saith) What seekest thou that is not in him?</w:t>
      </w:r>
    </w:p>
    <w:p w14:paraId="364D2A07">
      <w:pPr>
        <w:ind w:left="-15"/>
        <w:rPr>
          <w:rFonts w:hint="eastAsia"/>
        </w:rPr>
      </w:pPr>
      <w:r>
        <w:rPr>
          <w:rFonts w:hint="eastAsia"/>
        </w:rPr>
        <w:t>因为（如有人说）你在祂里面找不到什么呢？</w:t>
      </w:r>
    </w:p>
    <w:p w14:paraId="0B23DA39">
      <w:pPr>
        <w:ind w:left="-15"/>
        <w:rPr>
          <w:rFonts w:hint="eastAsia"/>
        </w:rPr>
      </w:pPr>
    </w:p>
    <w:p w14:paraId="097C03C0">
      <w:pPr>
        <w:ind w:left="-15"/>
        <w:rPr>
          <w:rFonts w:hint="eastAsia"/>
        </w:rPr>
      </w:pPr>
      <w:r>
        <w:rPr>
          <w:rFonts w:hint="eastAsia"/>
        </w:rPr>
        <w:t>What desirest thou besides him?</w:t>
      </w:r>
    </w:p>
    <w:p w14:paraId="1B27AC86">
      <w:pPr>
        <w:ind w:left="-15"/>
        <w:rPr>
          <w:rFonts w:hint="eastAsia"/>
        </w:rPr>
      </w:pPr>
      <w:r>
        <w:rPr>
          <w:rFonts w:hint="eastAsia"/>
        </w:rPr>
        <w:t>你除了祂还渴望什么呢？</w:t>
      </w:r>
    </w:p>
    <w:p w14:paraId="32CB82CC">
      <w:pPr>
        <w:ind w:left="-15"/>
        <w:rPr>
          <w:rFonts w:hint="eastAsia"/>
        </w:rPr>
      </w:pPr>
    </w:p>
    <w:p w14:paraId="2DF2949E">
      <w:pPr>
        <w:ind w:left="-15"/>
        <w:rPr>
          <w:rFonts w:hint="eastAsia"/>
        </w:rPr>
      </w:pPr>
      <w:r>
        <w:rPr>
          <w:rFonts w:hint="eastAsia"/>
        </w:rPr>
        <w:t>What pleaseth thee without him?</w:t>
      </w:r>
    </w:p>
    <w:p w14:paraId="3ABEAD5A">
      <w:pPr>
        <w:ind w:left="-15"/>
        <w:rPr>
          <w:rFonts w:hint="eastAsia"/>
        </w:rPr>
      </w:pPr>
      <w:r>
        <w:rPr>
          <w:rFonts w:hint="eastAsia"/>
        </w:rPr>
        <w:t>没有祂，有什么能取悦你呢？</w:t>
      </w:r>
    </w:p>
    <w:p w14:paraId="5EFED8D1">
      <w:pPr>
        <w:ind w:left="-15"/>
        <w:rPr>
          <w:rFonts w:hint="eastAsia"/>
        </w:rPr>
      </w:pPr>
    </w:p>
    <w:p w14:paraId="0CCCCB99">
      <w:pPr>
        <w:ind w:left="-15"/>
        <w:rPr>
          <w:rFonts w:hint="eastAsia"/>
        </w:rPr>
      </w:pPr>
      <w:r>
        <w:rPr>
          <w:rFonts w:hint="eastAsia"/>
        </w:rPr>
        <w:t>He hath made all, he hath all, he is all.</w:t>
      </w:r>
    </w:p>
    <w:p w14:paraId="5E255E5B">
      <w:pPr>
        <w:ind w:left="-15"/>
        <w:rPr>
          <w:rFonts w:hint="eastAsia"/>
        </w:rPr>
      </w:pPr>
      <w:r>
        <w:rPr>
          <w:rFonts w:hint="eastAsia"/>
        </w:rPr>
        <w:t>祂造了万物，祂拥有一切，祂是一切。</w:t>
      </w:r>
    </w:p>
    <w:p w14:paraId="6148ADF7">
      <w:pPr>
        <w:ind w:left="-15"/>
        <w:rPr>
          <w:rFonts w:hint="eastAsia"/>
        </w:rPr>
      </w:pPr>
    </w:p>
    <w:p w14:paraId="1A153AE7">
      <w:pPr>
        <w:ind w:left="-15"/>
        <w:rPr>
          <w:rFonts w:hint="eastAsia"/>
        </w:rPr>
      </w:pPr>
      <w:r>
        <w:rPr>
          <w:rFonts w:hint="eastAsia"/>
        </w:rPr>
        <w:t>Whatsoever good thing thou desirest, whatsoever beautiful thing thou likest, whatsoever sweet and delightful thing thou requirest, in him thou shalt find it, and in him thou shalt enjoy it.</w:t>
      </w:r>
    </w:p>
    <w:p w14:paraId="224E72CF">
      <w:pPr>
        <w:ind w:left="-15"/>
        <w:rPr>
          <w:rFonts w:hint="eastAsia"/>
        </w:rPr>
      </w:pPr>
      <w:r>
        <w:rPr>
          <w:rFonts w:hint="eastAsia"/>
        </w:rPr>
        <w:t>凡你所渴望的美物，凡你所喜爱的美物，凡你所要求的甘甜和可悦之物，在祂里面你必找到，在祂里面你必享受。</w:t>
      </w:r>
    </w:p>
    <w:p w14:paraId="791815C7">
      <w:pPr>
        <w:ind w:left="-15"/>
        <w:rPr>
          <w:rFonts w:hint="eastAsia"/>
        </w:rPr>
      </w:pPr>
    </w:p>
    <w:p w14:paraId="5B32B21C">
      <w:pPr>
        <w:ind w:left="-15"/>
        <w:rPr>
          <w:rFonts w:hint="eastAsia"/>
        </w:rPr>
      </w:pPr>
      <w:r>
        <w:rPr>
          <w:rFonts w:hint="eastAsia"/>
        </w:rPr>
        <w:t>If thou wilt rejoice, he is joy; if thou wilt strive, he is the garland; if thou wilt be crowned, he is the crown; if thou wilt overcome, he is the victory; if thou desire power, he is omnipotent; if fortitude, he is a God of strength; if righteousness, he is justice itself; if prudence, he is the fountain of wisdom; if charity, he is love; if riches, he is a treasure that can never fail; if thou wouldest be beautiful, he is beauty itself; if thou seekest honor, he is a God of glory and majesty; if peace, he is peace eternal; if fullness of all good, he is an infinite and inexhaustible goodness, and whatsoever good thou canst desire, this summum bonum, and chief good shall replenish thee with it.</w:t>
      </w:r>
    </w:p>
    <w:p w14:paraId="33BB86CD">
      <w:pPr>
        <w:ind w:left="-15"/>
        <w:rPr>
          <w:rFonts w:hint="eastAsia"/>
        </w:rPr>
      </w:pPr>
      <w:r>
        <w:rPr>
          <w:rFonts w:hint="eastAsia"/>
        </w:rPr>
        <w:t>你若要欢喜，祂是喜乐；你若要争竞，祂是花环；你若要加冕，祂是冠冕；你若要得胜，祂是胜利；你若渴望能力，祂是全能；你若渴望刚毅，祂是力量的上帝；你若渴望公义，祂是公义本身；你若渴望智慧，祂是智慧的泉源；你若渴望仁爱，祂是爱；你若渴望财富，祂是永不枯竭的财宝；你若要美丽，祂是美丽本身；你若寻求尊荣，祂是荣耀和威严的上帝；你若渴望平安，祂是永恒的平安；你若渴望一切良善的丰满，祂是无限和取之不尽的良善，凡你所能渴望的良善，这至善，都将用它充满你。</w:t>
      </w:r>
    </w:p>
    <w:p w14:paraId="26219741">
      <w:pPr>
        <w:ind w:left="-15"/>
        <w:rPr>
          <w:rFonts w:hint="eastAsia"/>
        </w:rPr>
      </w:pPr>
    </w:p>
    <w:p w14:paraId="7B61F720">
      <w:pPr>
        <w:pStyle w:val="3"/>
        <w:bidi w:val="0"/>
        <w:rPr>
          <w:rFonts w:hint="eastAsia"/>
        </w:rPr>
      </w:pPr>
      <w:r>
        <w:rPr>
          <w:rFonts w:hint="eastAsia"/>
        </w:rPr>
        <w:t>CHAP. XI. Of our perfect love of God, our unwearied delight in praising him; our perpetual Sabbath, continual joy, and rejoicing in the fruition of God; and of the eternity of all this our happiness.</w:t>
      </w:r>
    </w:p>
    <w:p w14:paraId="1BE25B6B">
      <w:pPr>
        <w:pStyle w:val="3"/>
        <w:bidi w:val="0"/>
        <w:rPr>
          <w:rFonts w:hint="eastAsia"/>
        </w:rPr>
      </w:pPr>
      <w:r>
        <w:rPr>
          <w:rFonts w:hint="eastAsia"/>
        </w:rPr>
        <w:t>第十一章 论我们对上帝完美的爱，我们在赞美祂时的不倦喜乐；我们永久的安息日，在享受上帝时的持续喜乐和欢欣；以及我们这一切幸福的永恒性。</w:t>
      </w:r>
    </w:p>
    <w:p w14:paraId="18CC9AD4">
      <w:pPr>
        <w:ind w:left="-15"/>
        <w:rPr>
          <w:rFonts w:hint="eastAsia"/>
        </w:rPr>
      </w:pPr>
    </w:p>
    <w:p w14:paraId="3F60D8DB">
      <w:pPr>
        <w:ind w:left="-15"/>
        <w:rPr>
          <w:rFonts w:hint="eastAsia"/>
        </w:rPr>
      </w:pPr>
      <w:r>
        <w:rPr>
          <w:rFonts w:hint="eastAsia"/>
        </w:rPr>
        <w:t>But seeing it were infinite to stand in such particulars; because God, whom we enjoy, is infinite in all goodness and perfection; therefore leaving all the rest of the fruits which our communion with God will yield unto us; I will only insist in that heavenly love, and the fruits thereof, wherewith being united unto God, we shall love him, and he us; which is the bond of our union with him, and the very perfection of our happiness.</w:t>
      </w:r>
    </w:p>
    <w:p w14:paraId="65DDAB86">
      <w:pPr>
        <w:ind w:left="-15"/>
        <w:rPr>
          <w:rFonts w:hint="eastAsia"/>
        </w:rPr>
      </w:pPr>
      <w:r>
        <w:rPr>
          <w:rFonts w:hint="eastAsia"/>
        </w:rPr>
        <w:t>但既然在如此细节上停留是无穷尽的；因为我们所享受的上帝，在一切的良善和完美中是无限的；因此，撇开我们与上帝交通将给我们带来的所有其余果子；我将只专注于那属天的爱及其果子，借着它我们与上帝联合，我们将爱祂，祂也爱我们；这是我们与祂联合的纽带，也是我们幸福的完全。</w:t>
      </w:r>
    </w:p>
    <w:p w14:paraId="37A6F0C0">
      <w:pPr>
        <w:ind w:left="-15"/>
        <w:rPr>
          <w:rFonts w:hint="eastAsia"/>
        </w:rPr>
      </w:pPr>
    </w:p>
    <w:p w14:paraId="3B0483CC">
      <w:pPr>
        <w:ind w:left="-15"/>
        <w:rPr>
          <w:rFonts w:hint="eastAsia"/>
        </w:rPr>
      </w:pPr>
      <w:r>
        <w:rPr>
          <w:rFonts w:hint="eastAsia"/>
        </w:rPr>
        <w:t>For when we shall see God’s excellencies and perfections, and communicate with him in all his happiness, and call to mind the infinite love wherewith he hath always loved us, choosing us unto life before we were, creating us according to his own image unto glory, sustaining us by his power and providence from time to time, and preserving and protecting us in the midst of innumerable dangers; redeeming us by giving his only son, as the price of our redemption; calling us by his word and spirit, to the participation of him, and all his benefits; justifying, sanctifying, and finally, imparting unto us the joys of heaven, yea, himself, his glory, goodness, and eternal happiness to be enjoyed of us; then will this exceeding love of God inflame our hearts with love towards him again, fill and replenish them with infinite joy in his fruition, and make us to take our whole delight in thinking, speaking, and doing whatsoever we know may be pleasing and acceptable unto him: then shall it be our pleasure to think and speak of his mercies and goodness, to sing his praises, and with all our might to extol and magnify his beauty and excellency in himself, and his benefits and blessedness communicated unto us: then shall not his commandments be grievous unto us, but we shall perform them with all alacrity, joy and comfort: then shall we (as one saith) have an holy otium, and good leisure to contemplate God’s divine excellencies, and seeing them, we shall love them, and loving shall praise them.</w:t>
      </w:r>
    </w:p>
    <w:p w14:paraId="5978FE06">
      <w:pPr>
        <w:ind w:left="-15"/>
        <w:rPr>
          <w:rFonts w:hint="eastAsia"/>
        </w:rPr>
      </w:pPr>
      <w:r>
        <w:rPr>
          <w:rFonts w:hint="eastAsia"/>
        </w:rPr>
        <w:t>因为当我们看见上帝的卓越和完美，并与祂在祂所有的幸福中有交通，并回想祂以无限的爱一直爱我们，在我们存在之前就拣选我们得生命，照着祂自己的形象造我们得荣耀，时时用祂的能力和护理扶持我们，并在无数的危险中保全和保护我们；借着赐下祂的独生子作为我们救赎的代价来救赎我们；借着祂的话和灵呼召我们有分于祂和祂所有的恩惠；称我们为义，使我们成圣，最后，将天上的喜乐，是的，祂自己、祂的荣耀、良善和永恒的幸福赐给我们，好让我们享受；那时上帝这极大的爱，将再次点燃我们心中对祂的爱，用无限的喜乐充满和补足它们，在享受祂中，并使我们以思想、言语和行动上作任何我们知道可以取悦和蒙祂悦纳的事为我们全部的喜乐：那时，思想和谈论祂的怜悯和良善，歌唱祂的赞美，并尽我们所有的力量颂扬和尊崇祂自身的美丽和卓越，以及祂传达给我们的恩惠和福乐，将是我们的乐趣：那时祂的诫命将不难为我们，而是我们将以全然的敏捷、喜乐和安慰来履行它们：那时我们将（如有人说）有圣洁的闲暇，和美好的空闲来默想上帝神圣的卓越，看见它们，我们将爱它们，爱了将赞美它们。</w:t>
      </w:r>
    </w:p>
    <w:p w14:paraId="0FB87260">
      <w:pPr>
        <w:ind w:left="-15"/>
        <w:rPr>
          <w:rFonts w:hint="eastAsia"/>
        </w:rPr>
      </w:pPr>
    </w:p>
    <w:p w14:paraId="634476DD">
      <w:pPr>
        <w:ind w:left="-15"/>
        <w:rPr>
          <w:rFonts w:hint="eastAsia"/>
        </w:rPr>
      </w:pPr>
      <w:r>
        <w:rPr>
          <w:rFonts w:hint="eastAsia"/>
        </w:rPr>
        <w:t>And this shall be our end without end; for what other end have we, but to come to that Kingdom which hath no end?</w:t>
      </w:r>
    </w:p>
    <w:p w14:paraId="0DACB78F">
      <w:pPr>
        <w:ind w:left="-15"/>
        <w:rPr>
          <w:rFonts w:hint="eastAsia"/>
        </w:rPr>
      </w:pPr>
      <w:r>
        <w:rPr>
          <w:rFonts w:hint="eastAsia"/>
        </w:rPr>
        <w:t>这将是我们无尽的终结；因为我们除了来到那无尽的国度，还有什么别的终结呢？</w:t>
      </w:r>
    </w:p>
    <w:p w14:paraId="2AACE6AA">
      <w:pPr>
        <w:ind w:left="-15"/>
        <w:rPr>
          <w:rFonts w:hint="eastAsia"/>
        </w:rPr>
      </w:pPr>
    </w:p>
    <w:p w14:paraId="3B4040F1">
      <w:pPr>
        <w:ind w:left="-15"/>
        <w:rPr>
          <w:rFonts w:hint="eastAsia"/>
        </w:rPr>
      </w:pPr>
      <w:r>
        <w:rPr>
          <w:rFonts w:hint="eastAsia"/>
        </w:rPr>
        <w:t>Then being freed from all evil, and fully replenished with all good, we shall contemplate and behold God’s beauty and goodness, which doth replenish and fill us; and he shall be the end of all our desires, whom we shall see without end, love without loathing, and praise without weariness.</w:t>
      </w:r>
    </w:p>
    <w:p w14:paraId="266FD488">
      <w:pPr>
        <w:ind w:left="-15"/>
        <w:rPr>
          <w:rFonts w:hint="eastAsia"/>
        </w:rPr>
      </w:pPr>
      <w:r>
        <w:rPr>
          <w:rFonts w:hint="eastAsia"/>
        </w:rPr>
        <w:t>那时，我们脱离了所有的邪恶，并被所有的良善完全充满，我们将默想并看见上帝的荣美和良善，祂充满和补足我们；祂将是我们所有欲望的终结，我们将无尽地看见祂，爱祂而无厌恶，赞美祂而无疲倦。</w:t>
      </w:r>
    </w:p>
    <w:p w14:paraId="64216025">
      <w:pPr>
        <w:ind w:left="-15"/>
        <w:rPr>
          <w:rFonts w:hint="eastAsia"/>
        </w:rPr>
      </w:pPr>
    </w:p>
    <w:p w14:paraId="07FD9B07">
      <w:pPr>
        <w:ind w:left="-15"/>
        <w:rPr>
          <w:rFonts w:hint="eastAsia"/>
        </w:rPr>
      </w:pPr>
      <w:r>
        <w:rPr>
          <w:rFonts w:hint="eastAsia"/>
        </w:rPr>
        <w:t>Of all which love and joy the Lord himself is the sole author, efficient, object, end and fruit.</w:t>
      </w:r>
    </w:p>
    <w:p w14:paraId="6AE1CBFA">
      <w:pPr>
        <w:ind w:left="-15"/>
        <w:rPr>
          <w:rFonts w:hint="eastAsia"/>
        </w:rPr>
      </w:pPr>
      <w:r>
        <w:rPr>
          <w:rFonts w:hint="eastAsia"/>
        </w:rPr>
        <w:t>所有这爱和喜乐，主自己是唯一的创始者、成因、对象、目的和果子。</w:t>
      </w:r>
    </w:p>
    <w:p w14:paraId="623E7AE4">
      <w:pPr>
        <w:ind w:left="-15"/>
        <w:rPr>
          <w:rFonts w:hint="eastAsia"/>
        </w:rPr>
      </w:pPr>
    </w:p>
    <w:p w14:paraId="0E4C1EB6">
      <w:pPr>
        <w:ind w:left="-15"/>
        <w:rPr>
          <w:rFonts w:hint="eastAsia"/>
        </w:rPr>
      </w:pPr>
      <w:r>
        <w:rPr>
          <w:rFonts w:hint="eastAsia"/>
        </w:rPr>
        <w:t>For first in our creation, he wrought in us this faculty or affection of love, whereby man desireth to embrace and unite unto himself the thing beloved, that so enjoining it, he may rest contented, and rejoice in this fruition.</w:t>
      </w:r>
    </w:p>
    <w:p w14:paraId="0E41AADD">
      <w:pPr>
        <w:ind w:left="-15"/>
        <w:rPr>
          <w:rFonts w:hint="eastAsia"/>
        </w:rPr>
      </w:pPr>
      <w:r>
        <w:rPr>
          <w:rFonts w:hint="eastAsia"/>
        </w:rPr>
        <w:t>因为首先在我们的创造中，祂在我们里面作成了这爱的情感或官能，借此人渴望拥抱并与他自己联合那被爱之物，好如此享受它，他可以安息满足，并在这次享受中欢喜。</w:t>
      </w:r>
    </w:p>
    <w:p w14:paraId="5D561F17">
      <w:pPr>
        <w:ind w:left="-15"/>
        <w:rPr>
          <w:rFonts w:hint="eastAsia"/>
        </w:rPr>
      </w:pPr>
    </w:p>
    <w:p w14:paraId="09440AB7">
      <w:pPr>
        <w:ind w:left="-15"/>
        <w:rPr>
          <w:rFonts w:hint="eastAsia"/>
        </w:rPr>
      </w:pPr>
      <w:r>
        <w:rPr>
          <w:rFonts w:hint="eastAsia"/>
        </w:rPr>
        <w:t>And that to this main end, that we might desire, embrace, and be united with all our hearts, wills and affections, unto himself our supreme good, who is infinite in all beauty and perfection, and so by this bond of love become one with him.</w:t>
      </w:r>
    </w:p>
    <w:p w14:paraId="0B788608">
      <w:pPr>
        <w:ind w:left="-15"/>
        <w:rPr>
          <w:rFonts w:hint="eastAsia"/>
        </w:rPr>
      </w:pPr>
      <w:r>
        <w:rPr>
          <w:rFonts w:hint="eastAsia"/>
        </w:rPr>
        <w:t>并且这是为了这个主要目的，好让我们能尽我们的心、意志和情感，渴望、拥抱并与祂自己，我们至高的良善，祂在一切的荣美和完美中是无限的，联合，并借着这爱的纽带与祂成为一。</w:t>
      </w:r>
    </w:p>
    <w:p w14:paraId="32E461C1">
      <w:pPr>
        <w:ind w:left="-15"/>
        <w:rPr>
          <w:rFonts w:hint="eastAsia"/>
        </w:rPr>
      </w:pPr>
    </w:p>
    <w:p w14:paraId="41D1BB4F">
      <w:pPr>
        <w:ind w:left="-15"/>
        <w:rPr>
          <w:rFonts w:hint="eastAsia"/>
        </w:rPr>
      </w:pPr>
      <w:r>
        <w:rPr>
          <w:rFonts w:hint="eastAsia"/>
        </w:rPr>
        <w:t>For as the Apostle saith, God is love, and he that dwelleth in love, dwelleth in God, and God in him.</w:t>
      </w:r>
    </w:p>
    <w:p w14:paraId="7CFDBAFB">
      <w:pPr>
        <w:ind w:left="-15"/>
        <w:rPr>
          <w:rFonts w:hint="eastAsia"/>
        </w:rPr>
      </w:pPr>
      <w:r>
        <w:rPr>
          <w:rFonts w:hint="eastAsia"/>
        </w:rPr>
        <w:t>因为如使徒所说，上帝就是爱，住在爱里面的，就是住在上帝里面，上帝也住在他里面。</w:t>
      </w:r>
    </w:p>
    <w:p w14:paraId="280E7EAE">
      <w:pPr>
        <w:ind w:left="-15"/>
        <w:rPr>
          <w:rFonts w:hint="eastAsia"/>
        </w:rPr>
      </w:pPr>
    </w:p>
    <w:p w14:paraId="6CA246C8">
      <w:pPr>
        <w:ind w:left="-15"/>
        <w:rPr>
          <w:rFonts w:hint="eastAsia"/>
        </w:rPr>
      </w:pPr>
      <w:r>
        <w:rPr>
          <w:rFonts w:hint="eastAsia"/>
        </w:rPr>
        <w:t>So the Lord is the efficient cause of our love, whilst he communicateth himself unto us, who is worthy of all love, and with the infinite flames of his love towards us, doth inflame our hearts with love towards him: and the object likewise of our affection, being most lovely and full of all beauty, excellency, and affection.</w:t>
      </w:r>
    </w:p>
    <w:p w14:paraId="37DFEC2D">
      <w:pPr>
        <w:ind w:left="-15"/>
        <w:rPr>
          <w:rFonts w:hint="eastAsia"/>
        </w:rPr>
      </w:pPr>
      <w:r>
        <w:rPr>
          <w:rFonts w:hint="eastAsia"/>
        </w:rPr>
        <w:t>所以，主是我们爱的成因，当祂将祂自己，即配得所有爱的那位，传达给我们，并用祂对我们无限的爱的火焰，点燃我们心中对祂的爱时：并且祂也是我们情感的对象，祂是最可爱的，充满了所有的美丽、卓越和情感。</w:t>
      </w:r>
    </w:p>
    <w:p w14:paraId="736C16E7">
      <w:pPr>
        <w:ind w:left="-15"/>
        <w:rPr>
          <w:rFonts w:hint="eastAsia"/>
        </w:rPr>
      </w:pPr>
    </w:p>
    <w:p w14:paraId="1FEF7E98">
      <w:pPr>
        <w:ind w:left="-15"/>
        <w:rPr>
          <w:rFonts w:hint="eastAsia"/>
        </w:rPr>
      </w:pPr>
      <w:r>
        <w:rPr>
          <w:rFonts w:hint="eastAsia"/>
        </w:rPr>
        <w:t>And finally, he is the supreme end, and from him alone have we all the fruit of our love, whilst embracing him in our hearts and affections, who containeth all good and perfection, we are fully satisfied, replenished with delight, and made thereby most happy and blessed.</w:t>
      </w:r>
    </w:p>
    <w:p w14:paraId="10DD606D">
      <w:pPr>
        <w:ind w:left="-15"/>
        <w:rPr>
          <w:rFonts w:hint="eastAsia"/>
        </w:rPr>
      </w:pPr>
      <w:r>
        <w:rPr>
          <w:rFonts w:hint="eastAsia"/>
        </w:rPr>
        <w:t>最后，祂是至高的目的，并且唯独从祂那里我们才得到我们爱的一切果子，当我们在我们的心和情感中拥抱祂，祂包含一切的良善和完美时，我们就完全满足，充满喜悦，并因此变得至幸福和蒙福。</w:t>
      </w:r>
    </w:p>
    <w:p w14:paraId="151C9117">
      <w:pPr>
        <w:ind w:left="-15"/>
        <w:rPr>
          <w:rFonts w:hint="eastAsia"/>
        </w:rPr>
      </w:pPr>
    </w:p>
    <w:p w14:paraId="2E6F1C97">
      <w:pPr>
        <w:ind w:left="-15"/>
        <w:rPr>
          <w:rFonts w:hint="eastAsia"/>
        </w:rPr>
      </w:pPr>
      <w:r>
        <w:rPr>
          <w:rFonts w:hint="eastAsia"/>
        </w:rPr>
        <w:t>For seeing it is the nature of love to unite the person loving, with the thing beloved, yea, to transform him as much as may be, into the same nature, and to adorn him with the same excellencies which it affecteth: and seeing our love of God shall be so perfect, that we shall love him with all the powers of our souls, much more ardently then we do our selves; hereof it will come to pass, that we shall much more rejoice in his glory and blessedness, then in our own; and the fuller our hearts be with his love, the more joy shall we have in beholding his felicity.</w:t>
      </w:r>
    </w:p>
    <w:p w14:paraId="675164B9">
      <w:pPr>
        <w:ind w:left="-15"/>
        <w:rPr>
          <w:rFonts w:hint="eastAsia"/>
        </w:rPr>
      </w:pPr>
      <w:r>
        <w:rPr>
          <w:rFonts w:hint="eastAsia"/>
        </w:rPr>
        <w:t>因为既然爱的本性是联合爱者与被爱者，是的，尽可能地将他转化成同样的本性，并用它所喜爱同样的卓越来装饰他：并且既然我们对上帝的爱将是如此的完美，以致我们将用我们灵魂所有的能力来爱祂，远比我们爱我们自己更热切；因此将会发生的是，我们将更多地因祂的荣耀和福乐而喜乐，过于因我们自己的；我们的心越充满祂的爱，我们在看见祂的福乐时就将有越多的喜乐。</w:t>
      </w:r>
    </w:p>
    <w:p w14:paraId="1DAAD0EE">
      <w:pPr>
        <w:ind w:left="-15"/>
        <w:rPr>
          <w:rFonts w:hint="eastAsia"/>
        </w:rPr>
      </w:pPr>
    </w:p>
    <w:p w14:paraId="0538E618">
      <w:pPr>
        <w:ind w:left="-15"/>
        <w:rPr>
          <w:rFonts w:hint="eastAsia"/>
        </w:rPr>
      </w:pPr>
      <w:r>
        <w:rPr>
          <w:rFonts w:hint="eastAsia"/>
        </w:rPr>
        <w:t>As therefore we love God because he communicateth unto us heavenly happiness, so shall we be most happy, because we love him.</w:t>
      </w:r>
    </w:p>
    <w:p w14:paraId="531D9EB4">
      <w:pPr>
        <w:ind w:left="-15"/>
        <w:rPr>
          <w:rFonts w:hint="eastAsia"/>
        </w:rPr>
      </w:pPr>
      <w:r>
        <w:rPr>
          <w:rFonts w:hint="eastAsia"/>
        </w:rPr>
        <w:t>因此，我们爱上帝，因为祂将属天的幸福传达给我们，所以我们将是最幸福的，因为我们爱祂。</w:t>
      </w:r>
    </w:p>
    <w:p w14:paraId="68E3FBBD">
      <w:pPr>
        <w:ind w:left="-15"/>
        <w:rPr>
          <w:rFonts w:hint="eastAsia"/>
        </w:rPr>
      </w:pPr>
    </w:p>
    <w:p w14:paraId="4124A03D">
      <w:pPr>
        <w:ind w:left="-15"/>
        <w:rPr>
          <w:rFonts w:hint="eastAsia"/>
        </w:rPr>
      </w:pPr>
      <w:r>
        <w:rPr>
          <w:rFonts w:hint="eastAsia"/>
        </w:rPr>
        <w:t>For then are we perfectly blessed, when we have the full fruition of our summum bonum, and chief happiness; and the chief means, whereby we embrace and enjoy it, is, when our wills desire it, and our hearts and affections are set upon it.</w:t>
      </w:r>
    </w:p>
    <w:p w14:paraId="397C3836">
      <w:pPr>
        <w:ind w:left="-15"/>
        <w:rPr>
          <w:rFonts w:hint="eastAsia"/>
        </w:rPr>
      </w:pPr>
      <w:r>
        <w:rPr>
          <w:rFonts w:hint="eastAsia"/>
        </w:rPr>
        <w:t>因为那时我们是完全蒙福的，当我们完全享受我们的至善和主要幸福时；而我们借以拥抱和享受它的主要方法是，当我们的意志渴望它，我们的心和情感都放在它上面时。</w:t>
      </w:r>
    </w:p>
    <w:p w14:paraId="33515C97">
      <w:pPr>
        <w:ind w:left="-15"/>
        <w:rPr>
          <w:rFonts w:hint="eastAsia"/>
        </w:rPr>
      </w:pPr>
    </w:p>
    <w:p w14:paraId="3309D47E">
      <w:pPr>
        <w:ind w:left="-15"/>
        <w:rPr>
          <w:rFonts w:hint="eastAsia"/>
        </w:rPr>
      </w:pPr>
      <w:r>
        <w:rPr>
          <w:rFonts w:hint="eastAsia"/>
        </w:rPr>
        <w:t>And as we are thus happy and blessed, because we shall perfectly love the Lord, so much more, because he will love us, both because his love is infinite, and far beyond all degrees of comparison surpassing ours, and also because it is active, operative, and most powerful to communicate unto us all goodness and perfection; for loving our being, he causeth us to be; loving us by his grace, he communicateth grace unto us; loving us unto glory and eternal happiness, he doth by this love glorify us, and make us happy.</w:t>
      </w:r>
    </w:p>
    <w:p w14:paraId="2C2B7F88">
      <w:pPr>
        <w:ind w:left="-15"/>
        <w:rPr>
          <w:rFonts w:hint="eastAsia"/>
        </w:rPr>
      </w:pPr>
      <w:r>
        <w:rPr>
          <w:rFonts w:hint="eastAsia"/>
        </w:rPr>
        <w:t>我们如此幸福和蒙福，因为我们将完美地爱主，更因为祂将爱我们，这既是因为祂的爱是无限的，远超我们的爱，无可比拟，也因为祂的爱是主动的、有运作的，并最有能力将一切的良善和完美传达给我们；因为爱我们的存在，祂使我们存在；借着祂的恩典爱我们，祂将恩典传达给我们；爱我们直到荣耀和永恒的幸福，祂借着这爱荣耀我们，并使我们幸福。</w:t>
      </w:r>
    </w:p>
    <w:p w14:paraId="308F4F27">
      <w:pPr>
        <w:ind w:left="-15"/>
        <w:rPr>
          <w:rFonts w:hint="eastAsia"/>
        </w:rPr>
      </w:pPr>
    </w:p>
    <w:p w14:paraId="11350EEB">
      <w:pPr>
        <w:ind w:left="-15"/>
        <w:rPr>
          <w:rFonts w:hint="eastAsia"/>
        </w:rPr>
      </w:pPr>
      <w:r>
        <w:rPr>
          <w:rFonts w:hint="eastAsia"/>
        </w:rPr>
        <w:t>Wherein the love of God infinitely exceedeth the love of men: for they love one another, because they find them worthy their love, as being beautiful, good, virtuous, and endued with good parts; but God by his loving us, maketh us worthy his love; and doth not therefore first love us, because we are good, beautiful, and full of virtue, and perfection, but because he loveth us, he imparteth unto us beauty, virtue, goodness, and all good parts, framing the object of his love to his own mind, that he may eternally delight in loving of it, being fitted and made worthy of his love and favor.</w:t>
      </w:r>
    </w:p>
    <w:p w14:paraId="08F3433E">
      <w:pPr>
        <w:ind w:left="-15"/>
        <w:rPr>
          <w:rFonts w:hint="eastAsia"/>
        </w:rPr>
      </w:pPr>
      <w:r>
        <w:rPr>
          <w:rFonts w:hint="eastAsia"/>
        </w:rPr>
        <w:t>上帝的爱在这方面无限地超过人的爱：因为人彼此相爱，是因为他们发现对方值得他们的爱，因为他们美丽、良善、有德行，并被赋予了优点；但上帝借着爱我们，使我们配得祂的爱；因此祂不是先爱我们，因为我们良善、美丽、充满了德行和完美，而是因为祂爱我们，祂就将美丽、德行、良善和一切优点赐给我们，塑造祂爱的对象，合祂自己的心意，好让祂能永远地以爱它为乐，因为它被装备并被造得配得祂的爱和恩宠。</w:t>
      </w:r>
    </w:p>
    <w:p w14:paraId="53603BA8">
      <w:pPr>
        <w:ind w:left="-15"/>
        <w:rPr>
          <w:rFonts w:hint="eastAsia"/>
        </w:rPr>
      </w:pPr>
    </w:p>
    <w:p w14:paraId="7F23E28F">
      <w:pPr>
        <w:ind w:left="-15"/>
        <w:rPr>
          <w:rFonts w:hint="eastAsia"/>
        </w:rPr>
      </w:pPr>
      <w:r>
        <w:rPr>
          <w:rFonts w:hint="eastAsia"/>
        </w:rPr>
        <w:t>And thus being filled with God’s love, and through this love replenished with all joy and blessedness; we shall take all our delight in praising and magnifying the Lord, and in speaking of his infinite wisdom, power, majesty, justice, goodness, mercy, and of the rest of his attributes and perfections; singing continually Psalms of praise and thanksgiving to God the Father, his Son, and holy Spirit, for our creation, redemption, glorification; because in the one he hath given us ourselves, in the other his Son, and in the last himself, to be enjoyed for the perfecting of our happiness.</w:t>
      </w:r>
    </w:p>
    <w:p w14:paraId="0266B7C5">
      <w:pPr>
        <w:ind w:left="-15"/>
        <w:rPr>
          <w:rFonts w:hint="eastAsia"/>
        </w:rPr>
      </w:pPr>
      <w:r>
        <w:rPr>
          <w:rFonts w:hint="eastAsia"/>
        </w:rPr>
        <w:t>如此，被上帝的爱所充满，并借着这爱被一切的喜乐和福乐所补足；我们将以赞美和尊崇主为我们全部的喜乐，并以谈论祂无限的智慧、能力、威严、公义、良善、怜悯和祂其余的属性和完美为乐；为我们的被造、被赎、得荣耀，不断地向父上帝、祂的儿子和圣灵歌唱赞美和感谢的诗篇；因为在前者祂已将我们自己赐给我们，在后者祂的儿子，在最后祂自己，好让我们享受，以完全我们的幸福。</w:t>
      </w:r>
    </w:p>
    <w:p w14:paraId="1D683D2E">
      <w:pPr>
        <w:ind w:left="-15"/>
        <w:rPr>
          <w:rFonts w:hint="eastAsia"/>
        </w:rPr>
      </w:pPr>
    </w:p>
    <w:p w14:paraId="5339B0BC">
      <w:pPr>
        <w:ind w:left="-15"/>
        <w:rPr>
          <w:rFonts w:hint="eastAsia"/>
        </w:rPr>
      </w:pPr>
      <w:r>
        <w:rPr>
          <w:rFonts w:hint="eastAsia"/>
        </w:rPr>
        <w:t>For as in this life we offer this service unto God, because we have nothing else to give unto him for all his benefits, but the sacrifice of praise and thanksgiving, (neither can we render unto him any present to show our love, which is more acceptable, then the lauding and magnifying of his excellencies in himself, and his mercy and goodness towards us) so shall we perform this service unto God eternally in the heavenly joys, with as much more rejoicing, alacrity and comfort, as we have a more full sight of his glory and majesty, and a more complete, and perfect fruition, of his grace and goodness.</w:t>
      </w:r>
    </w:p>
    <w:p w14:paraId="339FA3FE">
      <w:pPr>
        <w:ind w:left="-15"/>
        <w:rPr>
          <w:rFonts w:hint="eastAsia"/>
        </w:rPr>
      </w:pPr>
      <w:r>
        <w:rPr>
          <w:rFonts w:hint="eastAsia"/>
        </w:rPr>
        <w:t>因为在今生，我们向上帝献上这事奉，因为我们除了赞美和感谢的祭，再没有别的东西可以为祂一切的恩惠献给祂，（我们也不能向祂献上任何礼物来显明我们的爱，这礼物能比颂扬和尊崇祂自身的卓越，以及祂对我们的怜悯和良善更蒙悦纳）所以我们将在属天的喜乐中，永远地向上帝履行这事奉，并且我们将有更多的欢欣、敏捷和安慰，因为我们将更完全地看见祂的荣耀和威严，并更完整和完美地享受祂的恩典和良善。</w:t>
      </w:r>
    </w:p>
    <w:p w14:paraId="2EA2BCB7">
      <w:pPr>
        <w:ind w:left="-15"/>
        <w:rPr>
          <w:rFonts w:hint="eastAsia"/>
        </w:rPr>
      </w:pPr>
    </w:p>
    <w:p w14:paraId="326FA0C4">
      <w:pPr>
        <w:ind w:left="-15"/>
        <w:rPr>
          <w:rFonts w:hint="eastAsia"/>
        </w:rPr>
      </w:pPr>
      <w:r>
        <w:rPr>
          <w:rFonts w:hint="eastAsia"/>
        </w:rPr>
        <w:t>For (as one saith) God is the end of our desires, whom we shall see without end, love without loathing, and praise without weariness.</w:t>
      </w:r>
    </w:p>
    <w:p w14:paraId="4F807151">
      <w:pPr>
        <w:ind w:left="-15"/>
        <w:rPr>
          <w:rFonts w:hint="eastAsia"/>
        </w:rPr>
      </w:pPr>
      <w:r>
        <w:rPr>
          <w:rFonts w:hint="eastAsia"/>
        </w:rPr>
        <w:t>因为（如有人说）上帝是我们欲望的终结，我们将无尽地看见祂，爱祂而无厌恶，赞美祂而无疲倦。</w:t>
      </w:r>
    </w:p>
    <w:p w14:paraId="6513A13A">
      <w:pPr>
        <w:ind w:left="-15"/>
        <w:rPr>
          <w:rFonts w:hint="eastAsia"/>
        </w:rPr>
      </w:pPr>
    </w:p>
    <w:p w14:paraId="437A23EB">
      <w:pPr>
        <w:ind w:left="-15"/>
        <w:rPr>
          <w:rFonts w:hint="eastAsia"/>
        </w:rPr>
      </w:pPr>
      <w:r>
        <w:rPr>
          <w:rFonts w:hint="eastAsia"/>
        </w:rPr>
        <w:t>Of which divine and heavenly praises we have some taste in the holy Scriptures: so David having received the first fruits of glorification, in his assurance of God’s love, peace of conscience, and joy in the holy Ghost had his heart filled with thankfulness, and his mouth with thanksgiving, taking his chief pleasure in recording Gods mercies, and singing his praises, as it plentifully appeareth in the book of Psalms.</w:t>
      </w:r>
    </w:p>
    <w:p w14:paraId="267071C2">
      <w:pPr>
        <w:ind w:left="-15"/>
        <w:rPr>
          <w:rFonts w:hint="eastAsia"/>
        </w:rPr>
      </w:pPr>
      <w:r>
        <w:rPr>
          <w:rFonts w:hint="eastAsia"/>
        </w:rPr>
        <w:t>关于这些神圣和属天的赞美，我们在圣经中有所品尝：所以大卫，领受了得荣耀的初熟果子，即在他对上帝之爱的确信，良心的平安和在圣灵里的喜乐中，他的心充满了感恩，他的口充满了感谢，以记录上帝的怜悯和歌唱祂的赞美为他主要的乐趣，正如在诗篇中丰丰富富地显明的。</w:t>
      </w:r>
    </w:p>
    <w:p w14:paraId="6A761D14">
      <w:pPr>
        <w:ind w:left="-15"/>
        <w:rPr>
          <w:rFonts w:hint="eastAsia"/>
        </w:rPr>
      </w:pPr>
    </w:p>
    <w:p w14:paraId="7BCE24E1">
      <w:pPr>
        <w:ind w:left="-15"/>
        <w:rPr>
          <w:rFonts w:hint="eastAsia"/>
        </w:rPr>
      </w:pPr>
      <w:r>
        <w:rPr>
          <w:rFonts w:hint="eastAsia"/>
        </w:rPr>
        <w:t>So the four and twenty Elders in the Revelation, fall down before God, and worship him, saying, Thou art worthy O Lord to receive glory, and honor, and power, for thou hast created all things, and for thy wills sake they are, and have been created: so they are said to have taken their harps and golden vials, and to have sung this new song in the praise of our Savior, saying, Thou art worthy to take the book, and open the seals thereof, because thou wast killed, and hast redeemed us to God by thy blood, out of every kindred, and tongue, and people, and nation and hast made us unto our God Kings and Priests, and we shall reign on the earth.</w:t>
      </w:r>
    </w:p>
    <w:p w14:paraId="5BEA62B5">
      <w:pPr>
        <w:ind w:left="-15"/>
        <w:rPr>
          <w:rFonts w:hint="eastAsia"/>
        </w:rPr>
      </w:pPr>
      <w:r>
        <w:rPr>
          <w:rFonts w:hint="eastAsia"/>
        </w:rPr>
        <w:t>启示录中的二十四位长老也照样，俯伏在上帝面前敬拜祂，说：主啊，你配得荣耀、尊贵、权柄；因为你创造了万物，并且万物是因你的旨意被创造而有的：所以他们被说成是拿着琴和金香炉，唱这新歌来赞美我们的救主，说：你配拿书卷，配揭开七印；因为你曾被杀，用自己的血从各族、各方、各民、各国中买了人来，叫他们归于上帝，又叫他们成为国民、祭司，归于我们的上帝，在地上执掌王权。</w:t>
      </w:r>
    </w:p>
    <w:p w14:paraId="44A05381">
      <w:pPr>
        <w:ind w:left="-15"/>
        <w:rPr>
          <w:rFonts w:hint="eastAsia"/>
        </w:rPr>
      </w:pPr>
    </w:p>
    <w:p w14:paraId="4AB20C0D">
      <w:pPr>
        <w:ind w:left="-15"/>
        <w:rPr>
          <w:rFonts w:hint="eastAsia"/>
        </w:rPr>
      </w:pPr>
      <w:r>
        <w:rPr>
          <w:rFonts w:hint="eastAsia"/>
        </w:rPr>
        <w:t>And with them join thousand thousands of the Saints, singing and saying with a loud voice, worthy is the Lamb that was killed, to receive power, and riches, and wisdom, and strength, and honor, and glory, and praise, &amp;c.</w:t>
      </w:r>
    </w:p>
    <w:p w14:paraId="59A9E121">
      <w:pPr>
        <w:ind w:left="-15"/>
        <w:rPr>
          <w:rFonts w:hint="eastAsia"/>
        </w:rPr>
      </w:pPr>
      <w:r>
        <w:rPr>
          <w:rFonts w:hint="eastAsia"/>
        </w:rPr>
        <w:t>与他们同在的，有千千万万的圣徒，一同歌唱，大声说：曾被杀的羔羊是配得权柄、丰富、智慧、能力、尊贵、荣耀、颂赞的，等等。</w:t>
      </w:r>
    </w:p>
    <w:p w14:paraId="5E453F28">
      <w:pPr>
        <w:ind w:left="-15"/>
        <w:rPr>
          <w:rFonts w:hint="eastAsia"/>
        </w:rPr>
      </w:pPr>
    </w:p>
    <w:p w14:paraId="09B1248B">
      <w:pPr>
        <w:ind w:left="-15"/>
        <w:rPr>
          <w:rFonts w:hint="eastAsia"/>
        </w:rPr>
      </w:pPr>
      <w:r>
        <w:rPr>
          <w:rFonts w:hint="eastAsia"/>
        </w:rPr>
        <w:t>And elsewhere it is said, that a great multitude which no man could number, of all nations, and kindreds, and people, and tongues, stood before the throne, and before the Lamb, clothed with long white robes, and palms in their hands; and cried with a loud voice saying: Salvation cometh of our God, that sitteth upon the throne, and of the Lamb: and all the Angels stood about the throne, and about the Elders, and the four beasts, and they fell down before the throne on their faces, and worshipped God; saying, Amen, praise, and glory, and wisdom, and thanks, and honor, and power, and might, be unto our God for evermore, Amen.</w:t>
      </w:r>
    </w:p>
    <w:p w14:paraId="21EABE65">
      <w:pPr>
        <w:ind w:left="-15"/>
        <w:rPr>
          <w:rFonts w:hint="eastAsia"/>
        </w:rPr>
      </w:pPr>
      <w:r>
        <w:rPr>
          <w:rFonts w:hint="eastAsia"/>
        </w:rPr>
        <w:t>在别处又说，有许多的人，没有人能数过来，是从各国、各族、各民、各方来的，站在宝座和羔羊面前，身穿白衣，手拿棕树枝；大声喊着说：救恩归与坐在宝座上我们的上帝，也归与羔羊：众天使都站在宝座和众长老并四活物的周围，在宝座前面伏于地，敬拜上帝；说：阿们，颂赞、荣耀、智慧、感谢、尊贵、权柄、大力，都归与我们的上帝，直到永永远远，阿们。</w:t>
      </w:r>
    </w:p>
    <w:p w14:paraId="48650727">
      <w:pPr>
        <w:ind w:left="-15"/>
        <w:rPr>
          <w:rFonts w:hint="eastAsia"/>
        </w:rPr>
      </w:pPr>
    </w:p>
    <w:p w14:paraId="1579007E">
      <w:pPr>
        <w:ind w:left="-15"/>
        <w:rPr>
          <w:rFonts w:hint="eastAsia"/>
        </w:rPr>
      </w:pPr>
      <w:r>
        <w:rPr>
          <w:rFonts w:hint="eastAsia"/>
        </w:rPr>
        <w:t>Which holy exercise (as he saith) they perform continually unto God in his temple day and night.</w:t>
      </w:r>
    </w:p>
    <w:p w14:paraId="5FEEC8D6">
      <w:pPr>
        <w:ind w:left="-15"/>
        <w:rPr>
          <w:rFonts w:hint="eastAsia"/>
        </w:rPr>
      </w:pPr>
      <w:r>
        <w:rPr>
          <w:rFonts w:hint="eastAsia"/>
        </w:rPr>
        <w:t>这圣洁的操练（如祂说），他们昼夜在祂的殿中不住地向上帝履行。</w:t>
      </w:r>
    </w:p>
    <w:p w14:paraId="42B12625">
      <w:pPr>
        <w:ind w:left="-15"/>
        <w:rPr>
          <w:rFonts w:hint="eastAsia"/>
        </w:rPr>
      </w:pPr>
    </w:p>
    <w:p w14:paraId="285C8164">
      <w:pPr>
        <w:ind w:left="-15"/>
        <w:rPr>
          <w:rFonts w:hint="eastAsia"/>
        </w:rPr>
      </w:pPr>
      <w:r>
        <w:rPr>
          <w:rFonts w:hint="eastAsia"/>
        </w:rPr>
        <w:t>And in another place he saith, that he heard a great voice, of a great multitude in heaven, saying, Hallelujah, salvation, and glory, and honor, and power, be to the Lord our God, for true and righteous and his judgments.</w:t>
      </w:r>
    </w:p>
    <w:p w14:paraId="5286D8B6">
      <w:pPr>
        <w:ind w:left="-15"/>
        <w:rPr>
          <w:rFonts w:hint="eastAsia"/>
        </w:rPr>
      </w:pPr>
      <w:r>
        <w:rPr>
          <w:rFonts w:hint="eastAsia"/>
        </w:rPr>
        <w:t>在另一处祂说，祂听见仿佛群众的声音，在天上大声说：哈利路亚！救恩、荣耀、权能都归与我们的上帝！祂的判断是真实公义的。</w:t>
      </w:r>
    </w:p>
    <w:p w14:paraId="3FCFB842">
      <w:pPr>
        <w:ind w:left="-15"/>
        <w:rPr>
          <w:rFonts w:hint="eastAsia"/>
        </w:rPr>
      </w:pPr>
    </w:p>
    <w:p w14:paraId="25CDD159">
      <w:pPr>
        <w:ind w:left="-15"/>
        <w:rPr>
          <w:rFonts w:hint="eastAsia"/>
        </w:rPr>
      </w:pPr>
      <w:r>
        <w:rPr>
          <w:rFonts w:hint="eastAsia"/>
        </w:rPr>
        <w:t>All which worship and service shall be performed unto God, in, and by God, for there shall be no temple, ceremony, preaching of the Word, or Sacraments; for God immediately with his holy Spirit shall both incite and enable us with all joy to perform these duties, and he shall be our Temple, light, and all in all.</w:t>
      </w:r>
    </w:p>
    <w:p w14:paraId="17F4ADFA">
      <w:pPr>
        <w:ind w:left="-15"/>
        <w:rPr>
          <w:rFonts w:hint="eastAsia"/>
        </w:rPr>
      </w:pPr>
      <w:r>
        <w:rPr>
          <w:rFonts w:hint="eastAsia"/>
        </w:rPr>
        <w:t>所有这些敬拜和事奉，都将在上帝里面，并借着上帝，向上帝履行，因为那里将没有殿、礼仪、道的传讲或圣礼；因为上帝将立刻用祂的圣灵，激励并使我们能以一切的喜乐来履行这些本分，并且祂将是我们的殿、光，和一切的一切。</w:t>
      </w:r>
    </w:p>
    <w:p w14:paraId="69DF06C2">
      <w:pPr>
        <w:ind w:left="-15"/>
        <w:rPr>
          <w:rFonts w:hint="eastAsia"/>
        </w:rPr>
      </w:pPr>
    </w:p>
    <w:p w14:paraId="0D73672A">
      <w:pPr>
        <w:ind w:left="-15"/>
        <w:rPr>
          <w:rFonts w:hint="eastAsia"/>
        </w:rPr>
      </w:pPr>
      <w:r>
        <w:rPr>
          <w:rFonts w:hint="eastAsia"/>
        </w:rPr>
        <w:t>All which actions of praise and thanksgiving, as they tend to the glory of God, so chiefly and principally to our own good; for God’s glory in its own nature and essence, being infinite and most perfect, cannot be increased by our praises, but is only manifested to his best beloved creatures, for their own good and glory: and as the Sun draweth up vapors from the sea and other waters, not for its own use, and benefit, but that it may cause them to distill down in rain to water the earth, and make it fruitful: so the Lord with the beams of his grace and holy Spirit, draweth from us these praises and thanksgivings, not for his own good, unto which nothing can be added, but that his Saints and holy Angels by these heavenly exercises of his service, may have an increase of their joy and blessedness.</w:t>
      </w:r>
    </w:p>
    <w:p w14:paraId="17C96D3A">
      <w:pPr>
        <w:ind w:left="-15"/>
        <w:rPr>
          <w:rFonts w:hint="eastAsia"/>
        </w:rPr>
      </w:pPr>
      <w:r>
        <w:rPr>
          <w:rFonts w:hint="eastAsia"/>
        </w:rPr>
        <w:t>所有这些赞美和感谢的行动，既倾向于上帝的荣耀，也主要和根本地倾向于我们自己的益处；因为上帝的荣耀，在其自身的本性和本质上，是无限和至完美的，不能因我们的赞美而增加，而只是为祂最亲爱的受造之物，为他们自己的益处和荣耀而显明：正如太阳从海洋和其他水中吸取蒸汽，不是为了它自己的使用和利益，而是为了使它们凝结成雨降下，浇灌大地，使其肥沃：所以主用祂恩典和圣灵的光芒，从我们这里引出这些赞美和感谢，不是为了祂自己的益处，因为没有东西可以加添给祂，而是为要让祂的圣徒和圣天使，借着祂事奉的这些属天操练，能增加他们的喜乐和福乐。</w:t>
      </w:r>
    </w:p>
    <w:p w14:paraId="672AEFB7">
      <w:pPr>
        <w:ind w:left="-15"/>
        <w:rPr>
          <w:rFonts w:hint="eastAsia"/>
        </w:rPr>
      </w:pPr>
    </w:p>
    <w:p w14:paraId="6494C44D">
      <w:pPr>
        <w:ind w:left="-15"/>
        <w:rPr>
          <w:rFonts w:hint="eastAsia"/>
        </w:rPr>
      </w:pPr>
      <w:r>
        <w:rPr>
          <w:rFonts w:hint="eastAsia"/>
        </w:rPr>
        <w:t>And because this shall be our continual exercise to contemplate God’s infinite beauty, glory, and perfections, hereof it will come to pass, that we shall keep an eternal Sabbath, and perpetual rest unto the Lord, for his glory and our own infinite joy and comfort.</w:t>
      </w:r>
    </w:p>
    <w:p w14:paraId="203F6E37">
      <w:pPr>
        <w:ind w:left="-15"/>
        <w:rPr>
          <w:rFonts w:hint="eastAsia"/>
        </w:rPr>
      </w:pPr>
      <w:r>
        <w:rPr>
          <w:rFonts w:hint="eastAsia"/>
        </w:rPr>
        <w:t>因为这将是我们持续的操练，默想上帝无限的美丽、荣耀和完美，因此将会发生的是，我们将守一个永恒的安息日，并向主守一个永久的安息，为祂的荣耀和我们自己无限的喜乐与安慰。</w:t>
      </w:r>
    </w:p>
    <w:p w14:paraId="070BABCF">
      <w:pPr>
        <w:ind w:left="-15"/>
        <w:rPr>
          <w:rFonts w:hint="eastAsia"/>
        </w:rPr>
      </w:pPr>
    </w:p>
    <w:p w14:paraId="1E9990C4">
      <w:pPr>
        <w:ind w:left="-15"/>
        <w:rPr>
          <w:rFonts w:hint="eastAsia"/>
        </w:rPr>
      </w:pPr>
      <w:r>
        <w:rPr>
          <w:rFonts w:hint="eastAsia"/>
        </w:rPr>
        <w:t>Neither is it to be thought, that in this heavenly happiness, we shall spend our time in slothful ease, and idle rest, which is more tedious and loathsome then the painfullest labor; but that we shall wholly rest from sin, and perform unto God, pure and perfect service; and also from the fruits of sin, as the troubles and grievances of this life, our painful labors, weariness of body, and cares of mind; and enjoy peaceable quietness in the vision and fruition of God, without any trouble, care, or other molestation.</w:t>
      </w:r>
    </w:p>
    <w:p w14:paraId="3A96EE7C">
      <w:pPr>
        <w:ind w:left="-15"/>
        <w:rPr>
          <w:rFonts w:hint="eastAsia"/>
        </w:rPr>
      </w:pPr>
      <w:r>
        <w:rPr>
          <w:rFonts w:hint="eastAsia"/>
        </w:rPr>
        <w:t>也不可认为，在这属天的幸福中，我们将把时间花在懒散的安逸和无所事事的休息上，这比最痛苦的劳苦更乏味和可厌；而是我们将完全脱离罪而安息，并向上帝履行纯洁和完美的事奉；并且也脱离罪的果子，如今生的烦恼和忧伤，我们痛苦的劳苦，身体的疲惫和心里的思虑；并在看见和享受上帝中，享受和平的宁静，没有任何的烦恼、思虑或其他骚扰。</w:t>
      </w:r>
    </w:p>
    <w:p w14:paraId="66C4947E">
      <w:pPr>
        <w:ind w:left="-15"/>
        <w:rPr>
          <w:rFonts w:hint="eastAsia"/>
        </w:rPr>
      </w:pPr>
    </w:p>
    <w:p w14:paraId="03A77AA9">
      <w:pPr>
        <w:ind w:left="-15"/>
        <w:rPr>
          <w:rFonts w:hint="eastAsia"/>
        </w:rPr>
      </w:pPr>
      <w:r>
        <w:rPr>
          <w:rFonts w:hint="eastAsia"/>
        </w:rPr>
        <w:t>So the Apostle Paul saith, that the Lord at his appearing, will free us from our troubles, and give unto us rest: and elsewhere he affirmeth, that there remaineth a rest to the people of God: for he that is entered into his rest, hath also ceased from his own works, as God from his: And the Apostle John telleth us that in our heavenly happiness, there shall be no more sorrow, nor crying, nor pain, because God shall wipe all tears from our eyes.</w:t>
      </w:r>
    </w:p>
    <w:p w14:paraId="634EB8C2">
      <w:pPr>
        <w:ind w:left="-15"/>
        <w:rPr>
          <w:rFonts w:hint="eastAsia"/>
        </w:rPr>
      </w:pPr>
      <w:r>
        <w:rPr>
          <w:rFonts w:hint="eastAsia"/>
        </w:rPr>
        <w:t>所以使徒保罗说，主在祂显现时，将使我们脱离我们的患难，并赐给我们安息：在别处他又断言，必另有一安息日的安息，为上帝的子民存留：因为那进入安息的，乃是歇了自己的工，正如上帝歇了祂的工一样：使徒约翰也告诉我们，在我们属天的幸福中，不再有悲哀、哭号、疼痛，因为上帝要擦去我们一切的眼泪。</w:t>
      </w:r>
    </w:p>
    <w:p w14:paraId="1E8D9EEF">
      <w:pPr>
        <w:ind w:left="-15"/>
        <w:rPr>
          <w:rFonts w:hint="eastAsia"/>
        </w:rPr>
      </w:pPr>
    </w:p>
    <w:p w14:paraId="1DCEF3AF">
      <w:pPr>
        <w:ind w:left="-15"/>
        <w:rPr>
          <w:rFonts w:hint="eastAsia"/>
        </w:rPr>
      </w:pPr>
      <w:r>
        <w:rPr>
          <w:rFonts w:hint="eastAsia"/>
        </w:rPr>
        <w:t>And this is the perfection of that rest, which our Savior promiseth.</w:t>
      </w:r>
    </w:p>
    <w:p w14:paraId="13A82284">
      <w:pPr>
        <w:ind w:left="-15"/>
        <w:rPr>
          <w:rFonts w:hint="eastAsia"/>
        </w:rPr>
      </w:pPr>
      <w:r>
        <w:rPr>
          <w:rFonts w:hint="eastAsia"/>
        </w:rPr>
        <w:t>这就是我们的救主所应许的那安息的完全。</w:t>
      </w:r>
    </w:p>
    <w:p w14:paraId="7D646331">
      <w:pPr>
        <w:ind w:left="-15"/>
        <w:rPr>
          <w:rFonts w:hint="eastAsia"/>
        </w:rPr>
      </w:pPr>
    </w:p>
    <w:p w14:paraId="7A2386F6">
      <w:pPr>
        <w:ind w:left="-15"/>
        <w:rPr>
          <w:rFonts w:hint="eastAsia"/>
        </w:rPr>
      </w:pPr>
      <w:r>
        <w:rPr>
          <w:rFonts w:hint="eastAsia"/>
        </w:rPr>
        <w:t>Take my yoke on you (saith he) and learn of me, that I am meek and lowly in heart, and you shall find rest to your souls.</w:t>
      </w:r>
    </w:p>
    <w:p w14:paraId="6175FC7B">
      <w:pPr>
        <w:ind w:left="-15"/>
        <w:rPr>
          <w:rFonts w:hint="eastAsia"/>
        </w:rPr>
      </w:pPr>
      <w:r>
        <w:rPr>
          <w:rFonts w:hint="eastAsia"/>
        </w:rPr>
        <w:t>你们当负我的轭（祂说），学我的样式，我心里柔和谦卑，你们就必得享安息。</w:t>
      </w:r>
    </w:p>
    <w:p w14:paraId="02A85FF5">
      <w:pPr>
        <w:ind w:left="-15"/>
        <w:rPr>
          <w:rFonts w:hint="eastAsia"/>
        </w:rPr>
      </w:pPr>
    </w:p>
    <w:p w14:paraId="7B71AF62">
      <w:pPr>
        <w:ind w:left="-15"/>
        <w:rPr>
          <w:rFonts w:hint="eastAsia"/>
        </w:rPr>
      </w:pPr>
      <w:r>
        <w:rPr>
          <w:rFonts w:hint="eastAsia"/>
        </w:rPr>
        <w:t>Besides, we shall rest in our wills and desires, and no more (as in this life) covet after better, or other things; because having attained unto the fruition of our summum bonum, and perfection of happiness, we shall be thoroughly, and fully satisfied, there being nothing in heaven or in earth which we can desire more: for as in nature rest is the end of motion, and the appetite ceaseth as being satisfied, when the matter hath attained his desired form: and as the body resteth, when it is come unto the place unto which it traveled: so our souls endeavoring to obtain those things which they love and desire, that being thereby fully satisfied and contented, they may rest and rejoice in their fruition, having attained unto the fruition of God, and that heavenly happiness, and infinite joy in his presence, and being satiate without satiety with his goodness and perfection, do peacefully and most joyfully rest in this blessed communion with him.</w:t>
      </w:r>
    </w:p>
    <w:p w14:paraId="3538800A">
      <w:pPr>
        <w:ind w:left="-15"/>
        <w:rPr>
          <w:rFonts w:hint="eastAsia"/>
        </w:rPr>
      </w:pPr>
      <w:r>
        <w:rPr>
          <w:rFonts w:hint="eastAsia"/>
        </w:rPr>
        <w:t>此外，我们将在我们的意志和欲望中安息，不再（如在今生）贪求更好或其他的事物；因为既已达到享受我们的至善和幸福的完全，我们将彻底和完全地满足，天上地下再没有我们所能更渴望的东西了：因为正如在自然界中，安息是运动的终结，当物质达到其所期望的形式时，欲望就因满足而止息：正如身体，当它到达它所旅行之地时，就安息了：所以我们的灵魂，努力获得它们所爱和所渴望的事物，好借此完全满足和满意，它们可以在它们的享受中安息和欢喜，既已达到享受上帝，和那属天的幸福，并在祂的同在中得到无限的喜乐，并被祂的良善和完美所饱足而无饱腻，就平安地和最喜乐地安息在这与祂的蒙福交通中。</w:t>
      </w:r>
    </w:p>
    <w:p w14:paraId="15DC9D3F">
      <w:pPr>
        <w:ind w:left="-15"/>
        <w:rPr>
          <w:rFonts w:hint="eastAsia"/>
        </w:rPr>
      </w:pPr>
    </w:p>
    <w:p w14:paraId="0FAD1F6F">
      <w:pPr>
        <w:ind w:left="-15"/>
        <w:rPr>
          <w:rFonts w:hint="eastAsia"/>
        </w:rPr>
      </w:pPr>
      <w:r>
        <w:rPr>
          <w:rFonts w:hint="eastAsia"/>
        </w:rPr>
        <w:t>For with this rest there shall be joined all peace, comfort, joy, and rejoicing in God, and in the fruition of our heavenly happiness, which is (as it were) the top of our perfection, and the harvest of our glory: for as the sight and presence of God, is the root of all our felicity and blessedness, the love and fruition of him, the body, boughs and branches of this tree of life eternal; so this joy and gladness, rejoicing and triumphing in God, our summum bonum, shall be the fruit upon which we shall feed to our everlasting comfort: when as seeing, enjoining, loving, praising, and resting in him; we shall take infinite pleasure and delight in the sight of his beauty and glory, in the taste of his sweetness and bounty, and in the fruition of his goodness and perfection.</w:t>
      </w:r>
    </w:p>
    <w:p w14:paraId="4C643F44">
      <w:pPr>
        <w:ind w:left="-15"/>
        <w:rPr>
          <w:rFonts w:hint="eastAsia"/>
        </w:rPr>
      </w:pPr>
      <w:r>
        <w:rPr>
          <w:rFonts w:hint="eastAsia"/>
        </w:rPr>
        <w:t>因为与这安息相连的，将有在上帝里面，和在享受我们属天幸福中的一切平安、安慰、喜乐和欢欣，这（仿佛是）我们完美的顶峰，和我们荣耀的收成：因为看见并与上帝同在，是我们所有福乐和幸福的根，爱并享受祂，是这永生树的身体、树枝和枝条；所以这喜乐和欢欣，在上帝，我们至善者里面欢欣和夸胜，将是我们所要吃的果子，以致我们永远的安慰：那时，我们看见、享受、爱、赞美和安息在祂里面；我们将从看见祂的荣美和荣耀，从品尝祂的甘甜和恩惠，从享受祂的良善和完美中，得到无限的乐趣和喜悦。</w:t>
      </w:r>
    </w:p>
    <w:p w14:paraId="4E638002">
      <w:pPr>
        <w:ind w:left="-15"/>
        <w:rPr>
          <w:rFonts w:hint="eastAsia"/>
        </w:rPr>
      </w:pPr>
    </w:p>
    <w:p w14:paraId="5B54E754">
      <w:pPr>
        <w:ind w:left="-15"/>
        <w:rPr>
          <w:rFonts w:hint="eastAsia"/>
        </w:rPr>
      </w:pPr>
      <w:r>
        <w:rPr>
          <w:rFonts w:hint="eastAsia"/>
        </w:rPr>
        <w:t>And hence it is, that our Savior Christ calleth our heavenly happiness by the name of joy: Enter (saith he) into thy masters joy; and the Psalmist, fullness of joy and eternal pleasures; and that they are described by the actions of pleasure which we use in this life, as eating, drinking, singing, playing on instruments and such like: to note unto us, that our sweet repose in God, accompanied with all these joys, comforts and delights, is the consummation and perfection of all our happiness: for as in this life God hath endued man with such a nature, that his will, heart and affections, embracing their loved and liked objects, he is sweetly affected with them, and hath his heart opened with joy, that (as much as may be) it may receive them into it, and so rejoice in their fruition; with which joy and gladness the heart is cheered, the health preserved, and the life prolonged; so he retaining still his nature, and natural faculties, though in far greater excellency and perfection, doth, when he seeth his summum bonum and chief happiness, God infinite in all perfection, with his will and soul embrace this most beloved object, and having his heart with this heavenly vision, filled with all joy and gladness, it doth more and more dilate and enlarge it, to make an open entrance and passage, for this chief good which it most dearly loveth, that by a more full fruition of it, there may be still greater cause of glorying and rejoicing.</w:t>
      </w:r>
    </w:p>
    <w:p w14:paraId="6E64BB2E">
      <w:pPr>
        <w:ind w:left="-15"/>
        <w:rPr>
          <w:rFonts w:hint="eastAsia"/>
        </w:rPr>
      </w:pPr>
      <w:r>
        <w:rPr>
          <w:rFonts w:hint="eastAsia"/>
        </w:rPr>
        <w:t>因此，我们的救主基督称我们的属天幸福为喜乐：进来（祂说），享受你主人的喜乐；诗人称之为满足的喜乐和永远的福乐；并且它们被我们今生所用的享乐行动所描述，如吃、喝、唱、奏乐等等：为要向我们指明，我们在上帝里面的甘甜安息，伴随着所有这些喜乐、安慰和乐趣，是我们所有幸福的完满和完全：因为在今生，上帝已赋予人如此的本性，以致他的意志、心和情感，拥抱着他们所爱和所喜悦的对象，他就被它们甜蜜地感动，他的心因喜乐而敞开，（尽可能地）好让它能将它们接受进来，并在它们的享受中欢喜；借着这喜乐和欢欣，心就欢畅，健康就得以保全，生命就得以延长；所以，他仍然保留他的本性和自然的官能，虽然是在远为更卓越和完美的程度上，当他看见他的至善和主要幸福，即在一切完美中无限的上帝时，他就用他的意志和灵魂拥抱这最亲爱的对象，并且他的心因这属天的看见，充满了所有的喜乐和欢欣，它就越来越扩张和扩大它，为这它最深爱的至善，开辟一个敞开的入口和通道，好借着对它更完全的享受，能有更大的理由夸耀和欢喜。</w:t>
      </w:r>
    </w:p>
    <w:p w14:paraId="5F660F65">
      <w:pPr>
        <w:ind w:left="-15"/>
        <w:rPr>
          <w:rFonts w:hint="eastAsia"/>
        </w:rPr>
      </w:pPr>
    </w:p>
    <w:p w14:paraId="70668678">
      <w:pPr>
        <w:ind w:left="-15"/>
        <w:rPr>
          <w:rFonts w:hint="eastAsia"/>
        </w:rPr>
      </w:pPr>
      <w:r>
        <w:rPr>
          <w:rFonts w:hint="eastAsia"/>
        </w:rPr>
        <w:t>And this is that peace and infinite joy which is begun in all the faithful, even in this life; when as knowing God in Christ, and being assured by faith of the pardon of our sins, of our reconciliation, and recovery of his love and favor, by our Saviors perfect and all-sufficient satisfaction, and of those future joys which in our heavenly country are prepared and reserved for us; we do joy and rejoice in this knowledge and assurance, not only when we enjoy worldly prosperity, but also in our greatest afflictions and persecutions.</w:t>
      </w:r>
    </w:p>
    <w:p w14:paraId="071458CD">
      <w:pPr>
        <w:ind w:left="-15"/>
        <w:rPr>
          <w:rFonts w:hint="eastAsia"/>
        </w:rPr>
      </w:pPr>
      <w:r>
        <w:rPr>
          <w:rFonts w:hint="eastAsia"/>
        </w:rPr>
        <w:t>这就是那平安和无限的喜乐，它已在所有信实的人里面开始，甚至在今生；当我们借着基督认识上帝，并因信确信我们的罪得赦免，我们与祂和好，并借着我们救主完美和全足的补偿，恢复祂的爱和恩宠，以及在我们的属天家乡为我们预备和存留的那些将来的喜乐时；我们就在这认识和确信中欢喜快乐，不仅是在我们享受属世的亨通时，也在我们最大的苦难和逼迫中。</w:t>
      </w:r>
    </w:p>
    <w:p w14:paraId="10A5B882">
      <w:pPr>
        <w:ind w:left="-15"/>
        <w:rPr>
          <w:rFonts w:hint="eastAsia"/>
        </w:rPr>
      </w:pPr>
    </w:p>
    <w:p w14:paraId="771CFD8C">
      <w:pPr>
        <w:ind w:left="-15"/>
        <w:rPr>
          <w:rFonts w:hint="eastAsia"/>
        </w:rPr>
      </w:pPr>
      <w:r>
        <w:rPr>
          <w:rFonts w:hint="eastAsia"/>
        </w:rPr>
        <w:t>Neither is the joy and peace of the faithful in earth, of a diverse kind, and different nature to that which the Saints shall have in heaven; for the whole kingdom of God, comprising both the kingdom of grace, and the kingdom of glory, is righteousness, peace, and joy in the holy Ghost, as the Apostle speaketh: but the difference between them, is, in their degree and quantity; for as the knowledge, fruition, and love of God is weak and imperfect in this life; so also is our peace and joy; besides that it is continually molested and disturbed, with many cares, fears, and griefs, arising both from the things without us, and within us; from all which imperfections and troubles we being perfectly freed is our heavenly country, shall also attain unto perfect peace, and complete fullness of joy and comfort; so as it shall not be like our worldly joy, counterfeit; outward, and mixed with grief and sorrow, according to the saying of the Wise man, even in laughing the heart is sorrowful and the end of that mirth is heaviness: but kindly, hearty, pure and sincere, without the mixture of either grief or misery; not tickle and inconstant, rejoicing and mourning almost with the same breath, but most constant and durable, permanent and continual, being free, both from end, and all distraction and perturbation: not caused by bitter quips and biting girds, nor yet by foolish jesting, and filthy speaking; but spiritual, grave and holy, having a far different root from which it springeth, namely, the fruition of God; and our heavenly happiness.</w:t>
      </w:r>
    </w:p>
    <w:p w14:paraId="15F8A369">
      <w:pPr>
        <w:ind w:left="-15"/>
        <w:rPr>
          <w:rFonts w:hint="eastAsia"/>
        </w:rPr>
      </w:pPr>
      <w:r>
        <w:rPr>
          <w:rFonts w:hint="eastAsia"/>
        </w:rPr>
        <w:t>信的人在地上所得的喜乐和平安，与圣徒在天上将有的，并非不同种类和性质；因为上帝的整个国度，包括恩典的国和荣耀的国，都是公义、和平和在圣灵里的喜乐，如使徒所说：但它们之间的区别，在于它们的程度和数量；因为在今生，对上帝的认识、享受和爱是软弱和不完全的；所以我们的平安和喜乐也是如此；此外，它还持续地被许多的思虑、恐惧和忧伤所骚扰和搅扰，这些忧伤既来自我们外在的事物，也来自我们内在的事物；我们既完全地脱离了所有这些不完全和烦恼，就是我们的属天家乡，也将达到完美的平安，和完全的喜乐与安慰；以致它将不像我们属世的喜乐，是伪造的；外在的，并混杂着忧伤和悲痛，正如智者所说，在笑声中，心也忧愁，那快乐的尽头是愁苦：而是亲切的、真诚的、纯洁的，没有任何忧伤或苦难的混合；不是易变和不定的，几乎同时欢喜又哀 mourn；而是最恒常和持久的，永久和持续的，既没有终结，也没有任何的分心和扰动：不是由尖酸的俏皮话和刻薄的讽刺，也不是由愚蠢的笑话和污秽的言语所引起的；而是属灵的、庄重的和圣洁的，它有一个远为不同的根源，即享受上帝；和我们的属天幸福。</w:t>
      </w:r>
    </w:p>
    <w:p w14:paraId="627A7011">
      <w:pPr>
        <w:ind w:left="-15"/>
        <w:rPr>
          <w:rFonts w:hint="eastAsia"/>
        </w:rPr>
      </w:pPr>
    </w:p>
    <w:p w14:paraId="5D3AE6BB">
      <w:pPr>
        <w:ind w:left="-15"/>
        <w:rPr>
          <w:rFonts w:hint="eastAsia"/>
        </w:rPr>
      </w:pPr>
      <w:r>
        <w:rPr>
          <w:rFonts w:hint="eastAsia"/>
        </w:rPr>
        <w:t>Finally, our joys shall not like the pleasures of the world, become tedious in their use, and loathsome if there be not continually new variety, but shall constantly remain sweet and pleasant, bringing fullness without loathing, and satiety without tediousness.</w:t>
      </w:r>
    </w:p>
    <w:p w14:paraId="618298DB">
      <w:pPr>
        <w:ind w:left="-15"/>
        <w:rPr>
          <w:rFonts w:hint="eastAsia"/>
        </w:rPr>
      </w:pPr>
      <w:r>
        <w:rPr>
          <w:rFonts w:hint="eastAsia"/>
        </w:rPr>
        <w:t>最后，我们的喜乐将不像世界的乐趣，在使用中变得乏味，如果没有持续的新花样就变得可厌，而是将持续地保持甘甜和愉快，带来丰满而无厌恶，饱足而无乏味。</w:t>
      </w:r>
    </w:p>
    <w:p w14:paraId="2976C8EE">
      <w:pPr>
        <w:ind w:left="-15"/>
        <w:rPr>
          <w:rFonts w:hint="eastAsia"/>
        </w:rPr>
      </w:pPr>
    </w:p>
    <w:p w14:paraId="1C43DE50">
      <w:pPr>
        <w:ind w:left="-15"/>
        <w:rPr>
          <w:rFonts w:hint="eastAsia"/>
        </w:rPr>
      </w:pPr>
      <w:r>
        <w:rPr>
          <w:rFonts w:hint="eastAsia"/>
        </w:rPr>
        <w:t>Now what shall be the subject and cause of this our joy; so infinite, and so endless.</w:t>
      </w:r>
    </w:p>
    <w:p w14:paraId="7250A988">
      <w:pPr>
        <w:ind w:left="-15"/>
        <w:rPr>
          <w:rFonts w:hint="eastAsia"/>
        </w:rPr>
      </w:pPr>
      <w:r>
        <w:rPr>
          <w:rFonts w:hint="eastAsia"/>
        </w:rPr>
        <w:t>现在，我们这如此无限和无尽的喜乐，其主题和原因将是什么？</w:t>
      </w:r>
    </w:p>
    <w:p w14:paraId="12C3091B">
      <w:pPr>
        <w:ind w:left="-15"/>
        <w:rPr>
          <w:rFonts w:hint="eastAsia"/>
        </w:rPr>
      </w:pPr>
    </w:p>
    <w:p w14:paraId="27171C81">
      <w:pPr>
        <w:ind w:left="-15"/>
        <w:rPr>
          <w:rFonts w:hint="eastAsia"/>
        </w:rPr>
      </w:pPr>
      <w:r>
        <w:rPr>
          <w:rFonts w:hint="eastAsia"/>
        </w:rPr>
        <w:t>I have in part shown, namely, because we shall be freed from all evil, and replenished with all good, having our minds enlightened, our wills reformed, our consciences purged, and purified, our affections sanctified, our whole man perfectly glorified.</w:t>
      </w:r>
    </w:p>
    <w:p w14:paraId="19C037B5">
      <w:pPr>
        <w:ind w:left="-15"/>
        <w:rPr>
          <w:rFonts w:hint="eastAsia"/>
        </w:rPr>
      </w:pPr>
      <w:r>
        <w:rPr>
          <w:rFonts w:hint="eastAsia"/>
        </w:rPr>
        <w:t>我已部分地说明，即，因为我们将脱离一切的邪恶，并充满一切的良善，我们的心思被光照，我们的意志被归正，我们的良心被洁净，我们的情感被分别为圣，我们的全人被完美地荣耀。</w:t>
      </w:r>
    </w:p>
    <w:p w14:paraId="4C112A71">
      <w:pPr>
        <w:ind w:left="-15"/>
        <w:rPr>
          <w:rFonts w:hint="eastAsia"/>
        </w:rPr>
      </w:pPr>
    </w:p>
    <w:p w14:paraId="710AAD5E">
      <w:pPr>
        <w:ind w:left="-15"/>
        <w:rPr>
          <w:rFonts w:hint="eastAsia"/>
        </w:rPr>
      </w:pPr>
      <w:r>
        <w:rPr>
          <w:rFonts w:hint="eastAsia"/>
        </w:rPr>
        <w:t>And also because we shall enjoy the society of the Angels and Saints, our fellowship with the Son of God, and our Savior, whose excellencies in himself and benefits derived to us, we shall behold and admire; and admiring, again contemplate: our communion also with the Spirit of God dwelling in us; which being such a comforter, and infusing such joy into our hearts in this life, that enableth us to endure not only with patience, but with comfort and rejoicing all troubles and tortures, afflictions, and persecutions; with what infinite joy will it fill us in the world to come in the fruition of God, and all his benefit.</w:t>
      </w:r>
    </w:p>
    <w:p w14:paraId="1E9D352B">
      <w:pPr>
        <w:ind w:left="-15"/>
        <w:rPr>
          <w:rFonts w:hint="eastAsia"/>
        </w:rPr>
      </w:pPr>
      <w:r>
        <w:rPr>
          <w:rFonts w:hint="eastAsia"/>
        </w:rPr>
        <w:t>也因为我们将享受天使和圣徒的社会，我们与上帝的儿子和我们的救主的团契，祂自身的卓越和赐给我们的恩惠，我们将看见并景仰；景仰之后，又再默想：我们也将与住在我们里面的上帝之灵有交通；祂既是如此的安慰者，并在今生将如此的喜乐注入我们的心中，使我们能不仅以忍耐，而且以安慰和欢欣，忍受一切的烦恼和折磨、苦难和逼迫；在将来的世界里，在享受上帝和祂所有的恩惠时，祂将以何等无限的喜乐充满我们。</w:t>
      </w:r>
    </w:p>
    <w:p w14:paraId="546AF7B4">
      <w:pPr>
        <w:ind w:left="-15"/>
        <w:rPr>
          <w:rFonts w:hint="eastAsia"/>
        </w:rPr>
      </w:pPr>
    </w:p>
    <w:p w14:paraId="414F533F">
      <w:pPr>
        <w:ind w:left="-15"/>
        <w:rPr>
          <w:rFonts w:hint="eastAsia"/>
        </w:rPr>
      </w:pPr>
      <w:r>
        <w:rPr>
          <w:rFonts w:hint="eastAsia"/>
        </w:rPr>
        <w:t>Unto which some also add that exceeding joy, which the Saints shall have, when they see God’s and their enemies trodden underfoot, and bearing deserved punishments for their sins, not of the hatred of their persons, and desire of revenge, but because God is glorified in the execution of justice, and in verifying his threatening’s, according to that of the Psalmist; The righteous shall rejoice, when he seeth the vengeance, he shall wash his feet in the blood of the wicked, and shall say, verily there is a fruit for the righteous, doubtless there is a God that judgeth the earth: an example whereof we have in the Saints, rejoicing and praising God, because he had shown his truth, and executed his righteousness, in the punishment and destruction of the whore of Babylon.</w:t>
      </w:r>
    </w:p>
    <w:p w14:paraId="52940E8C">
      <w:pPr>
        <w:ind w:left="-15"/>
        <w:rPr>
          <w:rFonts w:hint="eastAsia"/>
        </w:rPr>
      </w:pPr>
      <w:r>
        <w:rPr>
          <w:rFonts w:hint="eastAsia"/>
        </w:rPr>
        <w:t>对此，有些人还加上圣徒们将有的那极大的喜乐，当他们看见上帝和他们的仇敌被践踏在脚下，并因他们的罪受应得的惩罚时，这喜乐不是出于对他们个人的仇恨和报复的欲望，而是因为上帝在施行公义和验证祂的威吓中得了荣耀，正如诗篇所说；义人见仇敌遭报，就欢喜，他要在恶人的血中洗脚，并说，义人诚然有果子，在地上果然有施行审判的上帝：我们在圣徒身上看到一个例子，他们欢喜并赞美上帝，因为祂在惩罚和毁灭巴比伦大淫妇中，显明了祂的真理，并施行了祂的公义。</w:t>
      </w:r>
    </w:p>
    <w:p w14:paraId="48D2D6E6">
      <w:pPr>
        <w:ind w:left="-15"/>
        <w:rPr>
          <w:rFonts w:hint="eastAsia"/>
        </w:rPr>
      </w:pPr>
    </w:p>
    <w:p w14:paraId="66C551C5">
      <w:pPr>
        <w:ind w:left="-15"/>
        <w:rPr>
          <w:rFonts w:hint="eastAsia"/>
        </w:rPr>
      </w:pPr>
      <w:r>
        <w:rPr>
          <w:rFonts w:hint="eastAsia"/>
        </w:rPr>
        <w:t>All which their joy is made most perfect and complete, because it shall not continue only for a time, but remain and endure forever and ever; for the joy which our Savior will give unto us, no man shall be able to take it from us.</w:t>
      </w:r>
    </w:p>
    <w:p w14:paraId="234FC46E">
      <w:pPr>
        <w:ind w:left="-15"/>
        <w:rPr>
          <w:rFonts w:hint="eastAsia"/>
        </w:rPr>
      </w:pPr>
      <w:r>
        <w:rPr>
          <w:rFonts w:hint="eastAsia"/>
        </w:rPr>
        <w:t>他们所有的喜乐都变得至完美和完全，因为它将不仅持续一段时间，而是将存留并持续直到永永远远；因为我们的救主将要赐给我们的喜乐，无人能从我们夺去。</w:t>
      </w:r>
    </w:p>
    <w:p w14:paraId="5CD31E82">
      <w:pPr>
        <w:ind w:left="-15"/>
        <w:rPr>
          <w:rFonts w:hint="eastAsia"/>
        </w:rPr>
      </w:pPr>
    </w:p>
    <w:p w14:paraId="76F693B3">
      <w:pPr>
        <w:ind w:left="-15"/>
        <w:rPr>
          <w:rFonts w:hint="eastAsia"/>
        </w:rPr>
      </w:pPr>
      <w:r>
        <w:rPr>
          <w:rFonts w:hint="eastAsia"/>
        </w:rPr>
        <w:t>And this is the last point which I propounded, without which all the rest were maimed and imperfect; for though our heavenly happiness were in itself never so complete and absolute in all perfections, yet if it were not also permanent and everlasting, and infinite in time, as well as incomprehensible in quantity, we could not be said to be perfectly happy, and truly blessed.</w:t>
      </w:r>
    </w:p>
    <w:p w14:paraId="047E5178">
      <w:pPr>
        <w:ind w:left="-15"/>
        <w:rPr>
          <w:rFonts w:hint="eastAsia"/>
        </w:rPr>
      </w:pPr>
      <w:r>
        <w:rPr>
          <w:rFonts w:hint="eastAsia"/>
        </w:rPr>
        <w:t>这是我提出的最后一点，没有它，所有其余的都是残缺和不完美的；因为即使我们属天的幸福本身在一切的完美中是如此的完整和绝对，然而如果它不是也永久和永恒，并在时间上是无限的，如同在数量上是无法测度的，我们就不能被称为是完全幸福和真正蒙福的。</w:t>
      </w:r>
    </w:p>
    <w:p w14:paraId="6AA26E0B">
      <w:pPr>
        <w:ind w:left="-15"/>
        <w:rPr>
          <w:rFonts w:hint="eastAsia"/>
        </w:rPr>
      </w:pPr>
    </w:p>
    <w:p w14:paraId="516452A4">
      <w:pPr>
        <w:ind w:left="-15"/>
        <w:rPr>
          <w:rFonts w:hint="eastAsia"/>
        </w:rPr>
      </w:pPr>
      <w:r>
        <w:rPr>
          <w:rFonts w:hint="eastAsia"/>
        </w:rPr>
        <w:t>For though we were sure they should continue many hundred thousand of years, yet if we also knew, that they would then end and leave us, we should be as much discontented, that the time would come when as we should be deprived of them, as comforted in their present fruition; yea the greater and more excellent our joys should be whilst we have them, the greater would in this respect our sorrow and grief be, to think that we should once be dispelled of them; whereas now finding them for the present infinite, and in respect of the time to come endless, nothing can be added to their perfection.</w:t>
      </w:r>
    </w:p>
    <w:p w14:paraId="3603AA58">
      <w:pPr>
        <w:ind w:left="-15"/>
        <w:rPr>
          <w:rFonts w:hint="eastAsia"/>
        </w:rPr>
      </w:pPr>
      <w:r>
        <w:rPr>
          <w:rFonts w:hint="eastAsia"/>
        </w:rPr>
        <w:t>因为虽然我们确信它们将持续数十万年，然而如果我们也知道，它们那时将结束并离开我们，我们将因想到那将要被剥夺它们的时候而感到同样的不满，如同因它们当前的享受而感到安慰一样；是的，我们的喜乐在我们拥有它们时越伟大和卓越，我们在这方面想到我们将一度被剥夺它们的忧伤和悲痛就越大；然而现在发现它们目前是无限的，并且就将来的时间而言是无尽的，就再没有什么可以加添到它们的完美上了。</w:t>
      </w:r>
    </w:p>
    <w:p w14:paraId="164BD85F">
      <w:pPr>
        <w:ind w:left="-15"/>
        <w:rPr>
          <w:rFonts w:hint="eastAsia"/>
        </w:rPr>
      </w:pPr>
    </w:p>
    <w:p w14:paraId="665E4F1C">
      <w:pPr>
        <w:ind w:left="-15"/>
        <w:rPr>
          <w:rFonts w:hint="eastAsia"/>
        </w:rPr>
      </w:pPr>
      <w:r>
        <w:rPr>
          <w:rFonts w:hint="eastAsia"/>
        </w:rPr>
        <w:t>But the eternity of these joys may as clearly be proved out of the holy Scriptures, as their inconceivable excellency.</w:t>
      </w:r>
    </w:p>
    <w:p w14:paraId="10CA2B22">
      <w:pPr>
        <w:ind w:left="-15"/>
        <w:rPr>
          <w:rFonts w:hint="eastAsia"/>
        </w:rPr>
      </w:pPr>
      <w:r>
        <w:rPr>
          <w:rFonts w:hint="eastAsia"/>
        </w:rPr>
        <w:t>但这些喜乐的永恒性，可以像它们无法构想的卓越一样，从圣经中清楚地证明出来。</w:t>
      </w:r>
    </w:p>
    <w:p w14:paraId="63C5FACD">
      <w:pPr>
        <w:ind w:left="-15"/>
        <w:rPr>
          <w:rFonts w:hint="eastAsia"/>
        </w:rPr>
      </w:pPr>
    </w:p>
    <w:p w14:paraId="08AB703B">
      <w:pPr>
        <w:ind w:left="-15"/>
        <w:rPr>
          <w:rFonts w:hint="eastAsia"/>
        </w:rPr>
      </w:pPr>
      <w:r>
        <w:rPr>
          <w:rFonts w:hint="eastAsia"/>
        </w:rPr>
        <w:t>So the Psalmist saith, that in God’s presence is fullness of joy, and it his right hand pleasures for evermore.</w:t>
      </w:r>
    </w:p>
    <w:p w14:paraId="0718601E">
      <w:pPr>
        <w:ind w:left="-15"/>
        <w:rPr>
          <w:rFonts w:hint="eastAsia"/>
        </w:rPr>
      </w:pPr>
      <w:r>
        <w:rPr>
          <w:rFonts w:hint="eastAsia"/>
        </w:rPr>
        <w:t>所以诗人说，在上帝的面前有满足的喜乐，在祂的右手里有永远的福乐。</w:t>
      </w:r>
    </w:p>
    <w:p w14:paraId="00C71326">
      <w:pPr>
        <w:ind w:left="-15"/>
        <w:rPr>
          <w:rFonts w:hint="eastAsia"/>
        </w:rPr>
      </w:pPr>
    </w:p>
    <w:p w14:paraId="3ADDBF12">
      <w:pPr>
        <w:ind w:left="-15"/>
        <w:rPr>
          <w:rFonts w:hint="eastAsia"/>
        </w:rPr>
      </w:pPr>
      <w:r>
        <w:rPr>
          <w:rFonts w:hint="eastAsia"/>
        </w:rPr>
        <w:t>And our Savior promiseth that they who eat of the bread of life shall live forever: and saith, that it is life eternal to know God and his son Christ.</w:t>
      </w:r>
    </w:p>
    <w:p w14:paraId="6FB4DEDF">
      <w:pPr>
        <w:ind w:left="-15"/>
        <w:rPr>
          <w:rFonts w:hint="eastAsia"/>
        </w:rPr>
      </w:pPr>
      <w:r>
        <w:rPr>
          <w:rFonts w:hint="eastAsia"/>
        </w:rPr>
        <w:t>我们的救主也应许，吃生命粮的人必永远活着：并说，认识上帝和祂的儿子基督，这就是永生。</w:t>
      </w:r>
    </w:p>
    <w:p w14:paraId="4A092FD0">
      <w:pPr>
        <w:ind w:left="-15"/>
        <w:rPr>
          <w:rFonts w:hint="eastAsia"/>
        </w:rPr>
      </w:pPr>
    </w:p>
    <w:p w14:paraId="57BE5EB6">
      <w:pPr>
        <w:ind w:left="-15"/>
        <w:rPr>
          <w:rFonts w:hint="eastAsia"/>
        </w:rPr>
      </w:pPr>
      <w:r>
        <w:rPr>
          <w:rFonts w:hint="eastAsia"/>
        </w:rPr>
        <w:t>And in this the Apostle maketh an opposition between the things of this life, and the life to come; In that the world passeth away, and the lusts thereof; but he that fulfilleth the will of God abideth ever.</w:t>
      </w:r>
    </w:p>
    <w:p w14:paraId="47C1111D">
      <w:pPr>
        <w:ind w:left="-15"/>
        <w:rPr>
          <w:rFonts w:hint="eastAsia"/>
        </w:rPr>
      </w:pPr>
      <w:r>
        <w:rPr>
          <w:rFonts w:hint="eastAsia"/>
        </w:rPr>
        <w:t>在这方面，使徒在今生的事物和来生之间作了一个对比；即这世界和其上的情欲，都要过去；惟独遵行上帝旨意的，是永远常存。</w:t>
      </w:r>
    </w:p>
    <w:p w14:paraId="68A26A44">
      <w:pPr>
        <w:ind w:left="-15"/>
        <w:rPr>
          <w:rFonts w:hint="eastAsia"/>
        </w:rPr>
      </w:pPr>
    </w:p>
    <w:p w14:paraId="1EE1B04A">
      <w:pPr>
        <w:ind w:left="-15"/>
        <w:rPr>
          <w:rFonts w:hint="eastAsia"/>
        </w:rPr>
      </w:pPr>
      <w:r>
        <w:rPr>
          <w:rFonts w:hint="eastAsia"/>
        </w:rPr>
        <w:t>So the kingdom of glory is said to be so constant and permanent that it cannot be shaken, and hath the epithet of eternity, oftentimes attributed unto it: thus it is called eternal glory, unto which the God of all grace hath called us by Jesus Christ; and an eternal inheritance, which can never fade nor perish: So the Apostle faith, that Christ was appointed to be our mediator, that through his death those which are called, might receive the promise of an eternal inheritance.</w:t>
      </w:r>
    </w:p>
    <w:p w14:paraId="135500E6">
      <w:pPr>
        <w:ind w:left="-15"/>
        <w:rPr>
          <w:rFonts w:hint="eastAsia"/>
        </w:rPr>
      </w:pPr>
      <w:r>
        <w:rPr>
          <w:rFonts w:hint="eastAsia"/>
        </w:rPr>
        <w:t>所以，荣耀的国被说成是如此恒常和永久，以致不能被动摇，并常有永恒的别名归于它：因此它被称为永恒的荣耀，赐诸般恩典的上帝曾借着耶稣基督召我们得享这荣耀；和永恒的产业，是永不衰残也不灭亡的：所以使徒信说，基督被立为我们的中保，好借着祂的死，那些蒙召的，可以得着所应许永远的产业。</w:t>
      </w:r>
    </w:p>
    <w:p w14:paraId="7D09C87A">
      <w:pPr>
        <w:ind w:left="-15"/>
        <w:rPr>
          <w:rFonts w:hint="eastAsia"/>
        </w:rPr>
      </w:pPr>
    </w:p>
    <w:p w14:paraId="22BD02C5">
      <w:pPr>
        <w:ind w:left="-15"/>
        <w:rPr>
          <w:rFonts w:hint="eastAsia"/>
        </w:rPr>
      </w:pPr>
      <w:r>
        <w:rPr>
          <w:rFonts w:hint="eastAsia"/>
        </w:rPr>
        <w:t>And the Apostle Peter telleth us, that we have an inheritance, immortal, and undefiled, and that fadeth not away, reserved in heaven for us.</w:t>
      </w:r>
    </w:p>
    <w:p w14:paraId="42C93ED3">
      <w:pPr>
        <w:ind w:left="-15"/>
        <w:rPr>
          <w:rFonts w:hint="eastAsia"/>
        </w:rPr>
      </w:pPr>
      <w:r>
        <w:rPr>
          <w:rFonts w:hint="eastAsia"/>
        </w:rPr>
        <w:t>使徒彼得也告诉我们，我们有一个不能朽坏、不能玷污、不能衰残、为我们存留在天上的基业。</w:t>
      </w:r>
    </w:p>
    <w:p w14:paraId="159184E3">
      <w:pPr>
        <w:ind w:left="-15"/>
        <w:rPr>
          <w:rFonts w:hint="eastAsia"/>
        </w:rPr>
      </w:pPr>
    </w:p>
    <w:p w14:paraId="36A53452">
      <w:pPr>
        <w:ind w:left="-15"/>
        <w:rPr>
          <w:rFonts w:hint="eastAsia"/>
        </w:rPr>
      </w:pPr>
      <w:r>
        <w:rPr>
          <w:rFonts w:hint="eastAsia"/>
        </w:rPr>
        <w:t>And in this respect the estate of the faithful, is by the Psalmist made much more excellent than the state of the wicked; that whereas these with all their power and might shall be quite ruined and overthrown, the just are upholden by God, and shall have an inheritance which shall be perpetual.</w:t>
      </w:r>
    </w:p>
    <w:p w14:paraId="53613C12">
      <w:pPr>
        <w:ind w:left="-15"/>
        <w:rPr>
          <w:rFonts w:hint="eastAsia"/>
        </w:rPr>
      </w:pPr>
      <w:r>
        <w:rPr>
          <w:rFonts w:hint="eastAsia"/>
        </w:rPr>
        <w:t>在这方面，信实的人的境况，被诗人造得远比恶人的境况更卓越；即，恶人虽然有他们所有的权力和力量，却将完全被毁灭和推翻，义人却被上帝扶持，并将有一个永恒的产业。</w:t>
      </w:r>
    </w:p>
    <w:p w14:paraId="6C45688A">
      <w:pPr>
        <w:ind w:left="-15"/>
        <w:rPr>
          <w:rFonts w:hint="eastAsia"/>
        </w:rPr>
      </w:pPr>
    </w:p>
    <w:p w14:paraId="1EDAC614">
      <w:pPr>
        <w:ind w:left="-15"/>
        <w:rPr>
          <w:rFonts w:hint="eastAsia"/>
        </w:rPr>
      </w:pPr>
      <w:r>
        <w:rPr>
          <w:rFonts w:hint="eastAsia"/>
        </w:rPr>
        <w:t>Finally, the kingdom of our Savior Christ is said to be eternal, and consequently his subjects over whom he reigneth must live eternally with him: and lest we should think that he continuing in his regency, may make choice of other subjects, they also are specified to be the house of Jacob, that is, his Church, and faithful, the true posterity of Abraham according to the promise.</w:t>
      </w:r>
    </w:p>
    <w:p w14:paraId="59D08833">
      <w:pPr>
        <w:ind w:left="-15"/>
        <w:rPr>
          <w:rFonts w:hint="eastAsia"/>
        </w:rPr>
      </w:pPr>
      <w:r>
        <w:rPr>
          <w:rFonts w:hint="eastAsia"/>
        </w:rPr>
        <w:t>最后，我们的救主基督的国被说成是永恒的，因此祂所统治的臣民也必与祂永远同活：并且免得我们以为祂继续祂的统治，可能会选择其他的臣民，他们也被指定为雅各家，即祂的教会和信实的人，照着应许，亚伯拉罕真正的后裔。</w:t>
      </w:r>
    </w:p>
    <w:p w14:paraId="6CD9621A">
      <w:pPr>
        <w:ind w:left="-15"/>
        <w:rPr>
          <w:rFonts w:hint="eastAsia"/>
        </w:rPr>
      </w:pPr>
    </w:p>
    <w:p w14:paraId="50216359">
      <w:pPr>
        <w:ind w:left="-15"/>
        <w:rPr>
          <w:rFonts w:hint="eastAsia"/>
        </w:rPr>
      </w:pPr>
      <w:r>
        <w:rPr>
          <w:rFonts w:hint="eastAsia"/>
        </w:rPr>
        <w:t>For so the Angel of God saith unto the blessed virgin: He shall reign over the house of Jacob forever, and of his kingdom shall be no end.</w:t>
      </w:r>
    </w:p>
    <w:p w14:paraId="3B4BBD7A">
      <w:pPr>
        <w:ind w:left="-15"/>
        <w:rPr>
          <w:rFonts w:hint="eastAsia"/>
        </w:rPr>
      </w:pPr>
      <w:r>
        <w:rPr>
          <w:rFonts w:hint="eastAsia"/>
        </w:rPr>
        <w:t>因为上帝的使者如此对蒙福的童女说：祂要作雅各家的王，直到永远；祂的国也没有穷尽。</w:t>
      </w:r>
    </w:p>
    <w:p w14:paraId="5A1E2911">
      <w:pPr>
        <w:ind w:left="-15"/>
        <w:rPr>
          <w:rFonts w:hint="eastAsia"/>
        </w:rPr>
      </w:pPr>
    </w:p>
    <w:p w14:paraId="30ED3A84">
      <w:pPr>
        <w:ind w:left="-15"/>
        <w:rPr>
          <w:rFonts w:hint="eastAsia"/>
        </w:rPr>
      </w:pPr>
      <w:r>
        <w:rPr>
          <w:rFonts w:hint="eastAsia"/>
        </w:rPr>
        <w:t>And to put the matter out of all doubt, that we also shall reign with him; it is not only said in the Scriptures, that we shall be incorruptible and immortal; but more precisely, that we shall reign in this kingdom of glory for evermore.</w:t>
      </w:r>
    </w:p>
    <w:p w14:paraId="2501918E">
      <w:pPr>
        <w:ind w:left="-15"/>
        <w:rPr>
          <w:rFonts w:hint="eastAsia"/>
        </w:rPr>
      </w:pPr>
      <w:r>
        <w:rPr>
          <w:rFonts w:hint="eastAsia"/>
        </w:rPr>
        <w:t>为要使我们也将与祂一同作王这件事，毫无疑问；圣经不仅说，我们将是不朽坏和不死的；而且更精确地说，我们将在这荣耀的国度里作王直到永远。</w:t>
      </w:r>
    </w:p>
    <w:p w14:paraId="6D706C6E">
      <w:pPr>
        <w:ind w:left="-15"/>
        <w:rPr>
          <w:rFonts w:hint="eastAsia"/>
        </w:rPr>
      </w:pPr>
    </w:p>
    <w:p w14:paraId="314CA588">
      <w:pPr>
        <w:ind w:left="-15"/>
        <w:rPr>
          <w:rFonts w:hint="eastAsia"/>
        </w:rPr>
      </w:pPr>
      <w:r>
        <w:rPr>
          <w:rFonts w:hint="eastAsia"/>
        </w:rPr>
        <w:t>Foolish therefore is the dream and dotage of those heretics, who imagined that this heavenly glory and happiness should continue but a thousand years; seeing the Scriptures so plentifully prove, that they shall be endless and everlasting.</w:t>
      </w:r>
    </w:p>
    <w:p w14:paraId="7FC19162">
      <w:pPr>
        <w:ind w:left="-15"/>
        <w:rPr>
          <w:rFonts w:hint="eastAsia"/>
        </w:rPr>
      </w:pPr>
      <w:r>
        <w:rPr>
          <w:rFonts w:hint="eastAsia"/>
        </w:rPr>
        <w:t>因此，那些异端分子的梦想和痴迷是愚蠢的，他们想象这属天的荣耀和幸福将只持续一千年；因为圣经如此丰丰富富地证明，它们将是无尽和永恒的。</w:t>
      </w:r>
    </w:p>
    <w:p w14:paraId="793883F9">
      <w:pPr>
        <w:ind w:left="-15"/>
        <w:rPr>
          <w:rFonts w:hint="eastAsia"/>
        </w:rPr>
      </w:pPr>
    </w:p>
    <w:p w14:paraId="0A4799AF">
      <w:pPr>
        <w:ind w:left="-15"/>
        <w:rPr>
          <w:rFonts w:hint="eastAsia"/>
        </w:rPr>
      </w:pPr>
      <w:r>
        <w:rPr>
          <w:rFonts w:hint="eastAsia"/>
        </w:rPr>
        <w:t>And as weak and feeble is their ground and foundation, whereupon they build their vain opinion; namely, because it is said in the Revelation, that the faithful shall reign with God and our Savior Christ a thousand years: which is not to be understood of the kingdom of glory in heaven, but of the kingdom of grace in earth, as the words immediately going before, specially limiting it to the first resurrection, which is our regeneration, whereby in this world we rise from the death of sin, to holiness and newness of life, do plainly show.</w:t>
      </w:r>
    </w:p>
    <w:p w14:paraId="26E18293">
      <w:pPr>
        <w:ind w:left="-15"/>
        <w:rPr>
          <w:rFonts w:hint="eastAsia"/>
        </w:rPr>
      </w:pPr>
      <w:r>
        <w:rPr>
          <w:rFonts w:hint="eastAsia"/>
        </w:rPr>
        <w:t>他们的根基和基础也是如此的软弱和无力，他们在其上建立他们虚妄的意见；即，因为在启示录中说，信的人将与上帝和我们的救主基督作王一千年：这不应被理解为指天上荣耀的国度，而是指地上恩典的国度，正如紧接在前的经文，特别地将它限制在第一次复活上，即我们的重生，借此我们在这世上从罪的死里复活，进入圣洁和新生的生命，清楚地显明。</w:t>
      </w:r>
    </w:p>
    <w:p w14:paraId="65B2355C">
      <w:pPr>
        <w:ind w:left="-15"/>
        <w:rPr>
          <w:rFonts w:hint="eastAsia"/>
        </w:rPr>
      </w:pPr>
    </w:p>
    <w:p w14:paraId="1DE21481">
      <w:pPr>
        <w:ind w:left="-15"/>
        <w:rPr>
          <w:rFonts w:hint="eastAsia"/>
        </w:rPr>
      </w:pPr>
      <w:r>
        <w:rPr>
          <w:rFonts w:hint="eastAsia"/>
        </w:rPr>
        <w:t>So that notwithstanding their foolish and ungrounded assertion we may conclude, that as the joys of heaven are in their quantity and quality most excellent and unspeakable, infinite and incomprehensible; so also in respect of time they are endless and everlasting, not only in themselves, but also unto us, seeing they shall never be taken from us, not we from them; but after many thousand millions of years expired, they shall be as far from their end as the first day when we entered into them.</w:t>
      </w:r>
    </w:p>
    <w:p w14:paraId="7CA5B9CC">
      <w:pPr>
        <w:ind w:left="-15"/>
        <w:rPr>
          <w:rFonts w:hint="eastAsia"/>
        </w:rPr>
      </w:pPr>
      <w:r>
        <w:rPr>
          <w:rFonts w:hint="eastAsia"/>
        </w:rPr>
        <w:t>所以，尽管他们愚蠢和无根据的断言，我们可以得出结论，正如天上的喜乐在它们的数量和品质上是至卓越和无法言喻的，无限和不可思议的；在时间方面，它们也是无尽和永恒的，不仅在它们本身，也在我们身上，因为它们永不被从我们夺去，我们也不被从它们夺去；但在许多亿万年过去之后，它们将离它们的终结，如同我们进入它们的第一天一样远。</w:t>
      </w:r>
    </w:p>
    <w:p w14:paraId="5A4BC717">
      <w:pPr>
        <w:ind w:left="-15"/>
        <w:rPr>
          <w:rFonts w:hint="eastAsia"/>
        </w:rPr>
      </w:pPr>
    </w:p>
    <w:p w14:paraId="1A0A4610">
      <w:pPr>
        <w:ind w:left="-15"/>
        <w:rPr>
          <w:rFonts w:hint="eastAsia"/>
        </w:rPr>
      </w:pPr>
      <w:r>
        <w:rPr>
          <w:rFonts w:hint="eastAsia"/>
        </w:rPr>
        <w:t>For otherwise we should not attain unto perfect felicity and complete blessedness, which the Scriptures so often do promise unto us; seeing it comprehendeth not only an infinite quantity and measure of happiness, but also an everlasting time, and a perpetual continuance of this glory and felicity, without the assurance whereof we could never be secure, nor our hearts and desires fully satisfied, and without which security and satiety there can be no perfect blessedness and felicity.</w:t>
      </w:r>
    </w:p>
    <w:p w14:paraId="058AC10C">
      <w:pPr>
        <w:ind w:left="-15"/>
        <w:rPr>
          <w:rFonts w:hint="eastAsia"/>
        </w:rPr>
      </w:pPr>
      <w:r>
        <w:rPr>
          <w:rFonts w:hint="eastAsia"/>
        </w:rPr>
        <w:t>因为否则我们就不能达到圣经如此常常应许我们的完美福乐和完全的幸福；因为它不仅包含无限的数量和度量的幸福，而且也包含一个永恒的时间，和这荣耀与福乐的永久持续，没有这保证，我们就永远不能安稳，我们的心和欲望也不能完全满足，没有这安全和饱足，就不可能有完美的福乐和幸福。</w:t>
      </w:r>
    </w:p>
    <w:p w14:paraId="1A460902">
      <w:pPr>
        <w:ind w:left="-15"/>
        <w:rPr>
          <w:rFonts w:hint="eastAsia"/>
        </w:rPr>
      </w:pPr>
    </w:p>
    <w:p w14:paraId="48E3902A">
      <w:pPr>
        <w:ind w:left="-15"/>
        <w:rPr>
          <w:rFonts w:hint="eastAsia"/>
        </w:rPr>
      </w:pPr>
    </w:p>
    <w:p w14:paraId="3A1C6165">
      <w:pPr>
        <w:pStyle w:val="3"/>
        <w:bidi w:val="0"/>
        <w:rPr>
          <w:rFonts w:hint="eastAsia"/>
        </w:rPr>
      </w:pPr>
      <w:r>
        <w:t>.</w:t>
      </w:r>
      <w:r>
        <w:rPr>
          <w:rFonts w:hint="eastAsia"/>
        </w:rPr>
        <w:t>CHAP. XII. Of the uses of the forme doctrine concerning the joys of heaven.</w:t>
      </w:r>
    </w:p>
    <w:p w14:paraId="09127291">
      <w:pPr>
        <w:pStyle w:val="3"/>
        <w:bidi w:val="0"/>
        <w:rPr>
          <w:rFonts w:hint="eastAsia"/>
        </w:rPr>
      </w:pPr>
      <w:r>
        <w:rPr>
          <w:rFonts w:hint="eastAsia"/>
        </w:rPr>
        <w:t>第十二章 论前述关于天上喜乐的教义的用途。</w:t>
      </w:r>
    </w:p>
    <w:p w14:paraId="55FFE6C3">
      <w:pPr>
        <w:ind w:left="-15"/>
        <w:rPr>
          <w:rFonts w:hint="eastAsia"/>
        </w:rPr>
      </w:pPr>
    </w:p>
    <w:p w14:paraId="70788A39">
      <w:pPr>
        <w:ind w:left="-15"/>
        <w:rPr>
          <w:rFonts w:hint="eastAsia"/>
        </w:rPr>
      </w:pPr>
      <w:r>
        <w:rPr>
          <w:rFonts w:hint="eastAsia"/>
        </w:rPr>
        <w:t>And thus have I darkly shadowed out the joys of heaven, which no mortal man can describe according to their glory and full perfection:</w:t>
      </w:r>
    </w:p>
    <w:p w14:paraId="45D4863A">
      <w:pPr>
        <w:ind w:left="-15"/>
        <w:rPr>
          <w:rFonts w:hint="eastAsia"/>
        </w:rPr>
      </w:pPr>
      <w:r>
        <w:rPr>
          <w:rFonts w:hint="eastAsia"/>
        </w:rPr>
        <w:t>如此，我已模糊地描绘了天上的喜乐，这是任何必死之人都无法按其荣耀和完全的完美来描述的：</w:t>
      </w:r>
    </w:p>
    <w:p w14:paraId="5E494268">
      <w:pPr>
        <w:ind w:left="-15"/>
        <w:rPr>
          <w:rFonts w:hint="eastAsia"/>
        </w:rPr>
      </w:pPr>
    </w:p>
    <w:p w14:paraId="307131C7">
      <w:pPr>
        <w:ind w:left="-15"/>
        <w:rPr>
          <w:rFonts w:hint="eastAsia"/>
        </w:rPr>
      </w:pPr>
      <w:r>
        <w:rPr>
          <w:rFonts w:hint="eastAsia"/>
        </w:rPr>
        <w:t>for as the Apostle hath taught us, the things which God hath prepared for all those that love him, are such, as neither eye hath seen, nor ear hath heard, nor heart conceived.</w:t>
      </w:r>
    </w:p>
    <w:p w14:paraId="0FAB3301">
      <w:pPr>
        <w:ind w:left="-15"/>
        <w:rPr>
          <w:rFonts w:hint="eastAsia"/>
        </w:rPr>
      </w:pPr>
      <w:r>
        <w:rPr>
          <w:rFonts w:hint="eastAsia"/>
        </w:rPr>
        <w:t>因为正如使徒所教导我们的，上帝为所有爱祂的人所预备的，是眼睛未曾看见，耳朵未曾听见，人心也未曾想到的。</w:t>
      </w:r>
    </w:p>
    <w:p w14:paraId="71D3A6B0">
      <w:pPr>
        <w:ind w:left="-15"/>
        <w:rPr>
          <w:rFonts w:hint="eastAsia"/>
        </w:rPr>
      </w:pPr>
    </w:p>
    <w:p w14:paraId="24DE17E7">
      <w:pPr>
        <w:ind w:left="-15"/>
        <w:rPr>
          <w:rFonts w:hint="eastAsia"/>
        </w:rPr>
      </w:pPr>
      <w:r>
        <w:rPr>
          <w:rFonts w:hint="eastAsia"/>
        </w:rPr>
        <w:t>And as another saith, so innumerable and incomprehensible be these everlasting joys of God’s kingdom, that all the Arithmeticians in the world cannot sufficiently number them, nor Geometricians measure them; nor all the Grammarians, Logicians, and Rhetoricians, to the full express them.</w:t>
      </w:r>
    </w:p>
    <w:p w14:paraId="1E5ECE5C">
      <w:pPr>
        <w:ind w:left="-15"/>
        <w:rPr>
          <w:rFonts w:hint="eastAsia"/>
        </w:rPr>
      </w:pPr>
      <w:r>
        <w:rPr>
          <w:rFonts w:hint="eastAsia"/>
        </w:rPr>
        <w:t>又如另一人说，上帝之国这些永恒的喜乐，是如此的无数和不可测度，以致世上所有的算术家都不能充分地数点它们，几何学家也不能测量它们；所有文法家、逻辑学家和修辞学家，也都不能完全地表达它们。</w:t>
      </w:r>
    </w:p>
    <w:p w14:paraId="3229F9BF">
      <w:pPr>
        <w:ind w:left="-15"/>
        <w:rPr>
          <w:rFonts w:hint="eastAsia"/>
        </w:rPr>
      </w:pPr>
    </w:p>
    <w:p w14:paraId="09A9F96E">
      <w:pPr>
        <w:ind w:left="-15"/>
        <w:rPr>
          <w:rFonts w:hint="eastAsia"/>
        </w:rPr>
      </w:pPr>
      <w:r>
        <w:rPr>
          <w:rFonts w:hint="eastAsia"/>
        </w:rPr>
        <w:t>That therefore you may somewhat supply that wherein the former description is defective, call to mind all those joys which you have ever seen, and say with yourselves, that they are not these, but far greater, because your eyes have beheld them: recall to your memories all those delights and comforts, which you have ever been told of, and then withal think that they are not these, but much more excellent, because your ears have heard them; yea fain in your imaginations, whatsoever glory and happiness your mind can conceive and comprehend, and conclude with joy, that they are not these, but much more admirable and incomprehensible, because your heart and soul hath been able to conceive them; seeing the Apostle hath plainly told us, that these heavenly joys are so infinite, and far above all human reach, that neither the eye, ear, nor heart, have seen, heard, or conceived the least part of this divine glory, and surpassing excellency.</w:t>
      </w:r>
    </w:p>
    <w:p w14:paraId="368321EB">
      <w:pPr>
        <w:ind w:left="-15"/>
        <w:rPr>
          <w:rFonts w:hint="eastAsia"/>
        </w:rPr>
      </w:pPr>
      <w:r>
        <w:rPr>
          <w:rFonts w:hint="eastAsia"/>
        </w:rPr>
        <w:t>因此，为要弥补前述描述的不足，请回想你们曾见过的所有喜乐，并对自己说，它们不是这些，而是远为更大的，因为你们的眼睛曾看见它们：请回忆你们曾听闻的所有乐趣和安慰，然后同时思想，它们不是这些，而是远为更卓越的，因为你们的耳朵曾听闻它们；是的，请在你们的想象中构想，你们的心思所能构想和理解的任何荣耀和幸福，并以喜乐总结说，它们不是这些，而是远为更可钦佩和不可测度的，因为你们的心和灵魂曾能构想它们；因为使徒已清楚地告诉我们，这些属天的喜乐是如此的无限，远超人类所能及，以致眼睛、耳朵和心，都未曾看见、听闻或构想这神圣荣耀和超越卓越的丝毫部分。</w:t>
      </w:r>
    </w:p>
    <w:p w14:paraId="32BC3258">
      <w:pPr>
        <w:ind w:left="-15"/>
        <w:rPr>
          <w:rFonts w:hint="eastAsia"/>
        </w:rPr>
      </w:pPr>
    </w:p>
    <w:p w14:paraId="5A5E6CDB">
      <w:pPr>
        <w:ind w:left="-15"/>
        <w:rPr>
          <w:rFonts w:hint="eastAsia"/>
        </w:rPr>
      </w:pPr>
      <w:r>
        <w:rPr>
          <w:rFonts w:hint="eastAsia"/>
        </w:rPr>
        <w:t>And therefore seeing they cannot perfectly be known before they be enjoyed, let us not (as many do) spend our time in curious questions, and busy ourselves in searching what is done in heaven, and what are the particular degrees of every ones glory, neglecting in the meantime the way which should bring us unto this happiness; but considering that this kingdom is a garland and crown of glory, which none obtain but they who run a race; let us not foolishly stand still and loiter, enquiring after those hidden and unknown jewels, wherewith this crown is enriched and adorned; but let us first run this race, that we may be assured that we shall obtain it, and then shall we have time and leisure enough to consider of it worth and excellency.</w:t>
      </w:r>
    </w:p>
    <w:p w14:paraId="07EE87AA">
      <w:pPr>
        <w:ind w:left="-15"/>
        <w:rPr>
          <w:rFonts w:hint="eastAsia"/>
        </w:rPr>
      </w:pPr>
      <w:r>
        <w:rPr>
          <w:rFonts w:hint="eastAsia"/>
        </w:rPr>
        <w:t>因此，既然它们在被享受之前不能被完美地认识，就让我们不要（如许多人所为）将我们的时间花在好奇的问题上，忙于探究天上所发生的事，和每个人荣耀的具体等级，同时却忽略了那应带我们到这幸福的道路；而是考虑到这国度是荣耀的花环和冠冕，除了那些赛跑的人，无人能得；让我们不要愚蠢地站立不动和闲逛，探问那些隐藏和未知的珠宝，这冠冕是用它们来丰富和装饰的；而是让我们先跑这场赛程，好让我们能确信我们将得着它，那时我们就有足够的时间和空闲来思想它的价值和卓越了。</w:t>
      </w:r>
    </w:p>
    <w:p w14:paraId="08B77984">
      <w:pPr>
        <w:ind w:left="-15"/>
        <w:rPr>
          <w:rFonts w:hint="eastAsia"/>
        </w:rPr>
      </w:pPr>
    </w:p>
    <w:p w14:paraId="00841D4B">
      <w:pPr>
        <w:ind w:left="-15"/>
        <w:rPr>
          <w:rFonts w:hint="eastAsia"/>
        </w:rPr>
      </w:pPr>
      <w:r>
        <w:rPr>
          <w:rFonts w:hint="eastAsia"/>
        </w:rPr>
        <w:t>Now is the time wherein we must strive against the enemies of our salvation, that having the victory, we may receive the crown of glory; and as the Apostle saith, if any man strive for a mastery, he is not crowned except he strive as he ought to do.</w:t>
      </w:r>
    </w:p>
    <w:p w14:paraId="58F56AC2">
      <w:pPr>
        <w:ind w:left="-15"/>
        <w:rPr>
          <w:rFonts w:hint="eastAsia"/>
        </w:rPr>
      </w:pPr>
      <w:r>
        <w:rPr>
          <w:rFonts w:hint="eastAsia"/>
        </w:rPr>
        <w:t>现在是我们必须与我们救恩的仇敌争战的时候，好我们得胜之后，能领受荣耀的冠冕；正如使徒所说，人若在场上比武，非按规矩，就不能得冠冕。</w:t>
      </w:r>
    </w:p>
    <w:p w14:paraId="3A71242D">
      <w:pPr>
        <w:ind w:left="-15"/>
        <w:rPr>
          <w:rFonts w:hint="eastAsia"/>
        </w:rPr>
      </w:pPr>
    </w:p>
    <w:p w14:paraId="36FD1190">
      <w:pPr>
        <w:ind w:left="-15"/>
        <w:rPr>
          <w:rFonts w:hint="eastAsia"/>
        </w:rPr>
      </w:pPr>
      <w:r>
        <w:rPr>
          <w:rFonts w:hint="eastAsia"/>
        </w:rPr>
        <w:t>Now is our seed time, and hereafter shall be our harvest of happiness, and (as in the same place he telleth us) the husbandman must labor before he receiveth the fruits.</w:t>
      </w:r>
    </w:p>
    <w:p w14:paraId="674C1B31">
      <w:pPr>
        <w:ind w:left="-15"/>
        <w:rPr>
          <w:rFonts w:hint="eastAsia"/>
        </w:rPr>
      </w:pPr>
      <w:r>
        <w:rPr>
          <w:rFonts w:hint="eastAsia"/>
        </w:rPr>
        <w:t>现在是我们的播种期，将来将是我们幸福的收割期，并且（如祂在同一处告诉我们的）农夫必须劳苦，才能领受果实。</w:t>
      </w:r>
    </w:p>
    <w:p w14:paraId="5FED7C30">
      <w:pPr>
        <w:ind w:left="-15"/>
        <w:rPr>
          <w:rFonts w:hint="eastAsia"/>
        </w:rPr>
      </w:pPr>
    </w:p>
    <w:p w14:paraId="5ADCEAA6">
      <w:pPr>
        <w:ind w:left="-15"/>
        <w:rPr>
          <w:rFonts w:hint="eastAsia"/>
        </w:rPr>
      </w:pPr>
      <w:r>
        <w:rPr>
          <w:rFonts w:hint="eastAsia"/>
        </w:rPr>
        <w:t>And that we may not deceive ourselves in thinking that we shall find it an easy passage to flesh and blood, and that we may with small pains and trouble come to the end of our journey; let us consider that the enemies of our salvation are few and feeble, but many and potent, even principalities, powers, governors and great princes, as the Apostle calleth them; who are not easily overcome, unless we be armed with the spiritual armor, and fight courageously unto the end: and that our way to heaven is not by a fair and pleasant sea, upon which we might fail, though we spend our time in sleeping, and attain unto the haven by other men’s labors before we are aware; but a journey by land; and that the way which we travel, is not champion, and delightful to the old Adam, but (as our Savior calleth it) a narrow and afflicted path, in itself rough, and full of rubs, and beset on all sides with the thorns of afflictions, and briars of tribulations, which are likely to discourage us that we will not, or hinder us that we cannot go forward to our journeys end, unless we break through them with a magnanimous spirit, and Christian resolution.</w:t>
      </w:r>
    </w:p>
    <w:p w14:paraId="13E24A4A">
      <w:pPr>
        <w:ind w:left="-15"/>
        <w:rPr>
          <w:rFonts w:hint="eastAsia"/>
        </w:rPr>
      </w:pPr>
      <w:r>
        <w:rPr>
          <w:rFonts w:hint="eastAsia"/>
        </w:rPr>
        <w:t>为要使我们不欺骗自己，以为我们会发现这对血肉之体是一条容易的道路，我们可以用微小的劳苦和烦恼就走到我们旅程的终点；让我们思想，我们救恩的仇敌不是少而弱，而是多而强，甚至有执政的、掌权的、管辖的和至尊的，如使徒所称的；他们是不容易被战胜的，除非我们装备属灵的军装，并勇敢地战斗到底：我们通往天上的道路，不是借着一个平坦和宜人的海洋，我们可以在其上失败，即使我们把时间花在睡觉上，并在我们不知不觉中借着别人的劳苦到达港口；而是一段陆路旅程；我们所走的路，不是平坦宽阔的，也不是对旧亚当来说是可喜悦的，而是（如我们的救主所称的）一条窄小受苦的路，本身崎岖不平，充满了障碍，并四面被苦难的荆棘和患难的蒺藜所围困，这些很可能会使我们灰心以致不愿意，或阻碍我们以致不能前进到我们旅程的终点，除非我们以一种伟大的精神和基督徒的决心来冲破它们。</w:t>
      </w:r>
    </w:p>
    <w:p w14:paraId="5DFA3F88">
      <w:pPr>
        <w:ind w:left="-15"/>
        <w:rPr>
          <w:rFonts w:hint="eastAsia"/>
        </w:rPr>
      </w:pPr>
    </w:p>
    <w:p w14:paraId="4F3C3069">
      <w:pPr>
        <w:ind w:left="-15"/>
        <w:rPr>
          <w:rFonts w:hint="eastAsia"/>
        </w:rPr>
      </w:pPr>
      <w:r>
        <w:rPr>
          <w:rFonts w:hint="eastAsia"/>
        </w:rPr>
        <w:t>The gate which entereth into this heavenly paradise, is (as Christ also telleth us) so straight and uneasy for entrance, that we must strive (if we will have any passage) to enter into it; and that not according to our own superstitions, but God’s direction; for as much as he saith in another place: many shall seek to enter in, but shall not be able.</w:t>
      </w:r>
    </w:p>
    <w:p w14:paraId="7F941036">
      <w:pPr>
        <w:ind w:left="-15"/>
        <w:rPr>
          <w:rFonts w:hint="eastAsia"/>
        </w:rPr>
      </w:pPr>
      <w:r>
        <w:rPr>
          <w:rFonts w:hint="eastAsia"/>
        </w:rPr>
        <w:t>那进入这属天乐园的门，（如基督也告诉我们的）是如此的窄，进去是难的，以致我们必须努力（如果我们想要有任何的通路）进入它；并且那不是照着我们自己的迷信，而是照着上帝的指引；因为祂在另一处说：许多人想要进去，却是不能。</w:t>
      </w:r>
    </w:p>
    <w:p w14:paraId="3DBC9ACF">
      <w:pPr>
        <w:ind w:left="-15"/>
        <w:rPr>
          <w:rFonts w:hint="eastAsia"/>
        </w:rPr>
      </w:pPr>
    </w:p>
    <w:p w14:paraId="1EDE54EA">
      <w:pPr>
        <w:ind w:left="-15"/>
        <w:rPr>
          <w:rFonts w:hint="eastAsia"/>
        </w:rPr>
      </w:pPr>
      <w:r>
        <w:rPr>
          <w:rFonts w:hint="eastAsia"/>
        </w:rPr>
        <w:t>And (as the Apostle speaketh) if the righteous be scarcely saved; that is, not without great pains and difficulty, where shall the ungodly and sinner appear?</w:t>
      </w:r>
    </w:p>
    <w:p w14:paraId="0FB67F7C">
      <w:pPr>
        <w:ind w:left="-15"/>
        <w:rPr>
          <w:rFonts w:hint="eastAsia"/>
        </w:rPr>
      </w:pPr>
      <w:r>
        <w:rPr>
          <w:rFonts w:hint="eastAsia"/>
        </w:rPr>
        <w:t>并且（如使徒所说）若是义人仅仅得救；即，不是没有极大的劳苦和困难，那不虔敬和犯罪的人，将有何地可站呢？</w:t>
      </w:r>
    </w:p>
    <w:p w14:paraId="6DD4AB39">
      <w:pPr>
        <w:ind w:left="-15"/>
        <w:rPr>
          <w:rFonts w:hint="eastAsia"/>
        </w:rPr>
      </w:pPr>
    </w:p>
    <w:p w14:paraId="5D019EAD">
      <w:pPr>
        <w:ind w:left="-15"/>
        <w:rPr>
          <w:rFonts w:hint="eastAsia"/>
        </w:rPr>
      </w:pPr>
      <w:r>
        <w:rPr>
          <w:rFonts w:hint="eastAsia"/>
        </w:rPr>
        <w:t>But yet let not this labor and uneasy passage discourage and hinder us from entering or going forward in this difficult and afflicted way, seeing if we take the pains which God hath prescribed, we shall most certainly obtain the reward, and when we enjoy it, we shall be sure to find it worth our labor: for the Apostle telleth us, that the afflictions of this present life are not worthy the glory which shall be showed unto us; because (as else where he speaketh) these light and momentary afflictions, shall cause unto us a far most excellent, and an eternal weight of glory.</w:t>
      </w:r>
    </w:p>
    <w:p w14:paraId="345BAA2D">
      <w:pPr>
        <w:ind w:left="-15"/>
        <w:rPr>
          <w:rFonts w:hint="eastAsia"/>
        </w:rPr>
      </w:pPr>
      <w:r>
        <w:rPr>
          <w:rFonts w:hint="eastAsia"/>
        </w:rPr>
        <w:t>然而，让我们不要让这劳苦和不易的道路使我们灰心和受阻，不敢进入或继续走在这艰难和受苦的路上，因为如果我们付出上帝所命定的劳苦，我们必将最确定地获得赏赐，当我们享受它时，我们必将发现它值得我们的劳苦：因为使徒告诉我们，这现今生活的苦楚，若比起将来要显于我们的荣耀，就不足介意了；因为（如祂在别处所说）这些至暂至轻的苦楚，要为我们成就极重无比、永远的荣耀。</w:t>
      </w:r>
    </w:p>
    <w:p w14:paraId="1EF4302E">
      <w:pPr>
        <w:ind w:left="-15"/>
        <w:rPr>
          <w:rFonts w:hint="eastAsia"/>
        </w:rPr>
      </w:pPr>
    </w:p>
    <w:p w14:paraId="272FFAC6">
      <w:pPr>
        <w:ind w:left="-15"/>
        <w:rPr>
          <w:rFonts w:hint="eastAsia"/>
        </w:rPr>
      </w:pPr>
      <w:r>
        <w:rPr>
          <w:rFonts w:hint="eastAsia"/>
        </w:rPr>
        <w:t>Yea rather let us with greater courage and resolution, pass through all dangers, and endure all pains and labor, that we may attain unto this eternal rest and glorious kingdom.</w:t>
      </w:r>
    </w:p>
    <w:p w14:paraId="03AA2EAC">
      <w:pPr>
        <w:ind w:left="-15"/>
        <w:rPr>
          <w:rFonts w:hint="eastAsia"/>
        </w:rPr>
      </w:pPr>
      <w:r>
        <w:rPr>
          <w:rFonts w:hint="eastAsia"/>
        </w:rPr>
        <w:t>是的，宁愿让我们以更大的勇气和决心，经过所有的危险，忍受所有的痛苦和劳苦，好让我们能达到这永恒的安息和荣耀的国度。</w:t>
      </w:r>
    </w:p>
    <w:p w14:paraId="53AFC4B2">
      <w:pPr>
        <w:ind w:left="-15"/>
        <w:rPr>
          <w:rFonts w:hint="eastAsia"/>
        </w:rPr>
      </w:pPr>
    </w:p>
    <w:p w14:paraId="77D4AE5D">
      <w:pPr>
        <w:ind w:left="-15"/>
        <w:rPr>
          <w:rFonts w:hint="eastAsia"/>
        </w:rPr>
      </w:pPr>
      <w:r>
        <w:rPr>
          <w:rFonts w:hint="eastAsia"/>
        </w:rPr>
        <w:t>For if men for the obtaining of a corruptible crown, are content to oppress themselves with cares, to endure all labors, to run a thousand desperate courses, and even to hazard their own souls; yea if they be willing for the smallest preferments and profits of a kingdom, to travel by sea and land, to spend their strength, and consume their bodies, and to endanger themselves daily to many deaths, though (as I have shown) they are but of small worth, and less certainty for their continuance; what cares, dangers, and labors should we think too much for the obtaining of a crown, which is most glorious and incorruptible, and a kingdom without end?</w:t>
      </w:r>
    </w:p>
    <w:p w14:paraId="57EA209F">
      <w:pPr>
        <w:ind w:left="-15"/>
        <w:rPr>
          <w:rFonts w:hint="eastAsia"/>
        </w:rPr>
      </w:pPr>
      <w:r>
        <w:rPr>
          <w:rFonts w:hint="eastAsia"/>
        </w:rPr>
        <w:t>因为如果人为获得一个能坏的冠冕，甘愿用思虑来压迫自己，忍受一切的劳苦，走上千条绝望的道路，甚至冒着自己灵魂的危险；是的，如果他们为了一国中最小的高位和利益，愿意在海上和陆地上旅行，耗尽他们的力量，消耗他们的身体，并每天将自己置于多种死亡的危险中，尽管（如我所示）它们的价值微小，存续的确定性更小；那么为获得一个至荣耀和不能朽坏的冠冕，和一个无尽的国度，我们又应当认为什么思虑、危险和劳苦是太多的呢？</w:t>
      </w:r>
    </w:p>
    <w:p w14:paraId="38D6CB73">
      <w:pPr>
        <w:ind w:left="-15"/>
        <w:rPr>
          <w:rFonts w:hint="eastAsia"/>
        </w:rPr>
      </w:pPr>
    </w:p>
    <w:p w14:paraId="514A7CA5">
      <w:pPr>
        <w:ind w:left="-15"/>
        <w:rPr>
          <w:rFonts w:hint="eastAsia"/>
        </w:rPr>
      </w:pPr>
      <w:r>
        <w:rPr>
          <w:rFonts w:hint="eastAsia"/>
        </w:rPr>
        <w:t>But yet alas, such is either the great infidelity of men, that they do not believe these things, though God who is truth itself do promise them; or their negligence, that they never so much as think and meditate upon them; or their security and presumption, that they hope to obtain this kingdom whether they seek it or no; or finally, such is their profaneness and carnal folly, that they esteem these earthly and momentary trifles, vain honors, uncertain riches, and brutish pleasures, more than these unspeakable joys and everlasting glory.</w:t>
      </w:r>
    </w:p>
    <w:p w14:paraId="4258F140">
      <w:pPr>
        <w:ind w:left="-15"/>
        <w:rPr>
          <w:rFonts w:hint="eastAsia"/>
        </w:rPr>
      </w:pPr>
      <w:r>
        <w:rPr>
          <w:rFonts w:hint="eastAsia"/>
        </w:rPr>
        <w:t>但唉，人的不信是如此之大，以致他们不相信这些事，尽管上帝，即真理本身，应许了它们；或是他们的疏忽，以致他们从未思想和默想它们；或是他们的安逸和自负，以为无论寻求与否都能得着这国度；或最后，他们的不敬虔和肉体的愚蠢是如此，以致他们看重这些属地和短暂的琐事、虚空的尊荣、不确定的财富和兽性的享乐，过于这些无法言喻的喜乐和永恒的荣耀。</w:t>
      </w:r>
    </w:p>
    <w:p w14:paraId="12321856">
      <w:pPr>
        <w:ind w:left="-15"/>
        <w:rPr>
          <w:rFonts w:hint="eastAsia"/>
        </w:rPr>
      </w:pPr>
    </w:p>
    <w:p w14:paraId="547FC190">
      <w:pPr>
        <w:ind w:left="-15"/>
        <w:rPr>
          <w:rFonts w:hint="eastAsia"/>
        </w:rPr>
      </w:pPr>
      <w:r>
        <w:rPr>
          <w:rFonts w:hint="eastAsia"/>
        </w:rPr>
        <w:t>For that they stand thus affected, it may plainly appear by their practice and our daily experience.</w:t>
      </w:r>
    </w:p>
    <w:p w14:paraId="64C31DD7">
      <w:pPr>
        <w:ind w:left="-15"/>
        <w:rPr>
          <w:rFonts w:hint="eastAsia"/>
        </w:rPr>
      </w:pPr>
      <w:r>
        <w:rPr>
          <w:rFonts w:hint="eastAsia"/>
        </w:rPr>
        <w:t>因为他们如此被感动，这可以从他们的行为和我们日常的经验中清楚地显明出来。</w:t>
      </w:r>
    </w:p>
    <w:p w14:paraId="64E5B373">
      <w:pPr>
        <w:ind w:left="-15"/>
        <w:rPr>
          <w:rFonts w:hint="eastAsia"/>
        </w:rPr>
      </w:pPr>
    </w:p>
    <w:p w14:paraId="2C9530D9">
      <w:pPr>
        <w:ind w:left="-15"/>
        <w:rPr>
          <w:rFonts w:hint="eastAsia"/>
        </w:rPr>
      </w:pPr>
      <w:r>
        <w:rPr>
          <w:rFonts w:hint="eastAsia"/>
        </w:rPr>
        <w:t>For whereas if any man of credit should promise unto them, I will not say a kingdom, but some small profit, pleasure, or preferment, upon condition that they will take some pains in suing and seeking to obtain it; how readily and earnestly will they become seekers and suers, that they may enrich themselves with these earthly benefits?</w:t>
      </w:r>
    </w:p>
    <w:p w14:paraId="2009AAD8">
      <w:pPr>
        <w:ind w:left="-15"/>
        <w:rPr>
          <w:rFonts w:hint="eastAsia"/>
        </w:rPr>
      </w:pPr>
      <w:r>
        <w:rPr>
          <w:rFonts w:hint="eastAsia"/>
        </w:rPr>
        <w:t>因为若有任何有信誉的人向他们应许，我不是说一个国度，而是一些微小的利益、乐趣或高位，条件是他们肯花些劳苦去恳求和寻求以获得它；他们将何等地迅速和热切地成为寻求者和恳求者，好让自己能因这些属地的恩惠而富有？</w:t>
      </w:r>
    </w:p>
    <w:p w14:paraId="6B985F61">
      <w:pPr>
        <w:ind w:left="-15"/>
        <w:rPr>
          <w:rFonts w:hint="eastAsia"/>
        </w:rPr>
      </w:pPr>
    </w:p>
    <w:p w14:paraId="7DCE05F1">
      <w:pPr>
        <w:ind w:left="-15"/>
        <w:rPr>
          <w:rFonts w:hint="eastAsia"/>
        </w:rPr>
      </w:pPr>
      <w:r>
        <w:rPr>
          <w:rFonts w:hint="eastAsia"/>
        </w:rPr>
        <w:t>But when Christ the eternal verity, who never sailed of his word, offereth this heavenly kingdom of his free grace, as a reward of their pains, if they will labor to obtain it; how little do they regard it?</w:t>
      </w:r>
    </w:p>
    <w:p w14:paraId="5C1D1461">
      <w:pPr>
        <w:ind w:left="-15"/>
        <w:rPr>
          <w:rFonts w:hint="eastAsia"/>
        </w:rPr>
      </w:pPr>
      <w:r>
        <w:rPr>
          <w:rFonts w:hint="eastAsia"/>
        </w:rPr>
        <w:t>但当基督，永恒的真理，祂的话从未落空，凭祂白白的恩典，将这属天的国度作为他们劳苦的赏赐提供出来，如果他们肯劳苦去获得它；他们又何等地轻视它呢？</w:t>
      </w:r>
    </w:p>
    <w:p w14:paraId="14199B9A">
      <w:pPr>
        <w:ind w:left="-15"/>
        <w:rPr>
          <w:rFonts w:hint="eastAsia"/>
        </w:rPr>
      </w:pPr>
    </w:p>
    <w:p w14:paraId="75B88539">
      <w:pPr>
        <w:ind w:left="-15"/>
        <w:rPr>
          <w:rFonts w:hint="eastAsia"/>
        </w:rPr>
      </w:pPr>
      <w:r>
        <w:rPr>
          <w:rFonts w:hint="eastAsia"/>
        </w:rPr>
        <w:t>How slowly do they seek it?</w:t>
      </w:r>
    </w:p>
    <w:p w14:paraId="695571C3">
      <w:pPr>
        <w:ind w:left="-15"/>
        <w:rPr>
          <w:rFonts w:hint="eastAsia"/>
        </w:rPr>
      </w:pPr>
      <w:r>
        <w:rPr>
          <w:rFonts w:hint="eastAsia"/>
        </w:rPr>
        <w:t>他们又是何等地缓慢地寻求它呢？</w:t>
      </w:r>
    </w:p>
    <w:p w14:paraId="3D37DCD7">
      <w:pPr>
        <w:ind w:left="-15"/>
        <w:rPr>
          <w:rFonts w:hint="eastAsia"/>
        </w:rPr>
      </w:pPr>
    </w:p>
    <w:p w14:paraId="6E7BC01E">
      <w:pPr>
        <w:ind w:left="-15"/>
        <w:rPr>
          <w:rFonts w:hint="eastAsia"/>
        </w:rPr>
      </w:pPr>
      <w:r>
        <w:rPr>
          <w:rFonts w:hint="eastAsia"/>
        </w:rPr>
        <w:t>Thereby showing manifestly that either they do not believe God’s promise; or do so basely esteem the thing promised, that they prefer before it these worldly trifles and worthless vanities.</w:t>
      </w:r>
    </w:p>
    <w:p w14:paraId="6F9D63C4">
      <w:pPr>
        <w:ind w:left="-15"/>
        <w:rPr>
          <w:rFonts w:hint="eastAsia"/>
        </w:rPr>
      </w:pPr>
      <w:r>
        <w:rPr>
          <w:rFonts w:hint="eastAsia"/>
        </w:rPr>
        <w:t>借此清楚地显明，他们要么不相信上帝的应许；要么如此卑贱地看待那所应许之物，以致他们看重这些属世的琐事和无价值的虚空过于它。</w:t>
      </w:r>
    </w:p>
    <w:p w14:paraId="7F1F9BA7">
      <w:pPr>
        <w:ind w:left="-15"/>
        <w:rPr>
          <w:rFonts w:hint="eastAsia"/>
        </w:rPr>
      </w:pPr>
    </w:p>
    <w:p w14:paraId="604E658E">
      <w:pPr>
        <w:ind w:left="-15"/>
        <w:rPr>
          <w:rFonts w:hint="eastAsia"/>
        </w:rPr>
      </w:pPr>
      <w:r>
        <w:rPr>
          <w:rFonts w:hint="eastAsia"/>
        </w:rPr>
        <w:t>If an earthly King should promise to his subject some great treasures and high preferments; on this condition, that he show himself dutiful and obedient, in performing some of his lawful commandments; with how great care and diligence would he yield obedience?</w:t>
      </w:r>
    </w:p>
    <w:p w14:paraId="494E4440">
      <w:pPr>
        <w:ind w:left="-15"/>
        <w:rPr>
          <w:rFonts w:hint="eastAsia"/>
        </w:rPr>
      </w:pPr>
      <w:r>
        <w:rPr>
          <w:rFonts w:hint="eastAsia"/>
        </w:rPr>
        <w:t>如果一位属地的君王应许他的臣民一些巨大的财宝和崇高的职位；条件是他显出自己是尽职和顺服的，履行他一些合法的命令；他将以何等大的谨慎和勤奋来顺服呢？</w:t>
      </w:r>
    </w:p>
    <w:p w14:paraId="11949269">
      <w:pPr>
        <w:ind w:left="-15"/>
        <w:rPr>
          <w:rFonts w:hint="eastAsia"/>
        </w:rPr>
      </w:pPr>
    </w:p>
    <w:p w14:paraId="486A4CC6">
      <w:pPr>
        <w:ind w:left="-15"/>
        <w:rPr>
          <w:rFonts w:hint="eastAsia"/>
        </w:rPr>
      </w:pPr>
      <w:r>
        <w:rPr>
          <w:rFonts w:hint="eastAsia"/>
        </w:rPr>
        <w:t>And how much more if he should promise, yea and confirm it by his hand, seal, and oath, that he would adopt him for his son, and make him heir apparent of his kingdom?</w:t>
      </w:r>
    </w:p>
    <w:p w14:paraId="58529D80">
      <w:pPr>
        <w:ind w:left="-15"/>
        <w:rPr>
          <w:rFonts w:hint="eastAsia"/>
        </w:rPr>
      </w:pPr>
      <w:r>
        <w:rPr>
          <w:rFonts w:hint="eastAsia"/>
        </w:rPr>
        <w:t>如果祂应许，是的，并用祂的手、印和誓言来证实，祂将收养他作祂的儿子，并立他为祂国度的法定继承人，他又将如何呢？</w:t>
      </w:r>
    </w:p>
    <w:p w14:paraId="1AD0D5E5">
      <w:pPr>
        <w:ind w:left="-15"/>
        <w:rPr>
          <w:rFonts w:hint="eastAsia"/>
        </w:rPr>
      </w:pPr>
    </w:p>
    <w:p w14:paraId="049D0FE6">
      <w:pPr>
        <w:ind w:left="-15"/>
        <w:rPr>
          <w:rFonts w:hint="eastAsia"/>
        </w:rPr>
      </w:pPr>
      <w:r>
        <w:rPr>
          <w:rFonts w:hint="eastAsia"/>
        </w:rPr>
        <w:t>But when God thus promiseth his heavenly benefits, and offereth unto us his kingdom of glory, and to make us heirs of this eternal inheritance, if we will bestow any pains in seeking of it; how few are the number that regard his promises, or bestow any labor in attaining to this assurance?</w:t>
      </w:r>
    </w:p>
    <w:p w14:paraId="0BEC4935">
      <w:pPr>
        <w:ind w:left="-15"/>
        <w:rPr>
          <w:rFonts w:hint="eastAsia"/>
        </w:rPr>
      </w:pPr>
      <w:r>
        <w:rPr>
          <w:rFonts w:hint="eastAsia"/>
        </w:rPr>
        <w:t>但当上帝如此应许祂属天的恩惠，并向我们提供祂荣耀的国度，并使我们成为这永恒产业的后嗣，如果我们肯花任何劳苦去寻求它；有多少人理会祂的应许，或花任何劳苦来达到这保证呢？</w:t>
      </w:r>
    </w:p>
    <w:p w14:paraId="4A38D040">
      <w:pPr>
        <w:ind w:left="-15"/>
        <w:rPr>
          <w:rFonts w:hint="eastAsia"/>
        </w:rPr>
      </w:pPr>
    </w:p>
    <w:p w14:paraId="169ECBF2">
      <w:pPr>
        <w:ind w:left="-15"/>
        <w:rPr>
          <w:rFonts w:hint="eastAsia"/>
        </w:rPr>
      </w:pPr>
      <w:r>
        <w:rPr>
          <w:rFonts w:hint="eastAsia"/>
        </w:rPr>
        <w:t>And yet there is great difference, both in respect of the persons promising, and the things promised.</w:t>
      </w:r>
    </w:p>
    <w:p w14:paraId="2F5BC00B">
      <w:pPr>
        <w:ind w:left="-15"/>
        <w:rPr>
          <w:rFonts w:hint="eastAsia"/>
        </w:rPr>
      </w:pPr>
      <w:r>
        <w:rPr>
          <w:rFonts w:hint="eastAsia"/>
        </w:rPr>
        <w:t>然而，无论是就应许者，还是就所应许之物而言，都有极大的不同。</w:t>
      </w:r>
    </w:p>
    <w:p w14:paraId="7929EC7F">
      <w:pPr>
        <w:ind w:left="-15"/>
        <w:rPr>
          <w:rFonts w:hint="eastAsia"/>
        </w:rPr>
      </w:pPr>
    </w:p>
    <w:p w14:paraId="530131AB">
      <w:pPr>
        <w:ind w:left="-15"/>
        <w:rPr>
          <w:rFonts w:hint="eastAsia"/>
        </w:rPr>
      </w:pPr>
      <w:r>
        <w:rPr>
          <w:rFonts w:hint="eastAsia"/>
        </w:rPr>
        <w:t>For a King being mortal, and mutable, may either die, and so cannot; or change his mind upon some displeasure, and so will not perform his promise; or though neither of these fall out, he may die to whom the promise is made, before him that made it, and so never come to inherit the kingdom: But God is immortal and immutable, and as he cannot die, so he cannot be changed, and therefore will most certainly perform his promise, if we perform the condition of our duty and obedience.</w:t>
      </w:r>
    </w:p>
    <w:p w14:paraId="149E3822">
      <w:pPr>
        <w:ind w:left="-15"/>
        <w:rPr>
          <w:rFonts w:hint="eastAsia"/>
        </w:rPr>
      </w:pPr>
      <w:r>
        <w:rPr>
          <w:rFonts w:hint="eastAsia"/>
        </w:rPr>
        <w:t>因为一位君王，既是必死的，也是可变的，他或可能死去，因此不能；或可能因某种不悦而改变主意，因此不愿意履行他的应许；或者，即使这两者都没有发生，那被应许的人也可能在他应许之前就死了，从而永远不能继承王国：但上帝是不死的和不可变的，祂既不能死，也不能被改变，因此必将最确定地履行祂的应许，如果我们履行我们本分和顺服的条件。</w:t>
      </w:r>
    </w:p>
    <w:p w14:paraId="7C8E6A2C">
      <w:pPr>
        <w:ind w:left="-15"/>
        <w:rPr>
          <w:rFonts w:hint="eastAsia"/>
        </w:rPr>
      </w:pPr>
    </w:p>
    <w:p w14:paraId="3492409F">
      <w:pPr>
        <w:ind w:left="-15"/>
        <w:rPr>
          <w:rFonts w:hint="eastAsia"/>
        </w:rPr>
      </w:pPr>
      <w:r>
        <w:rPr>
          <w:rFonts w:hint="eastAsia"/>
        </w:rPr>
        <w:t>And again, there is great difference between the things promises, even as great, as is between heaven and earth, a substance and a shadow, momentary pleasure, and everlasting joy, between a flitting and fading kingdom, encumbered with many crosses and afflictions, and a kingdom absolute in all perfection, infinite, endless, replenished with all glory, joy and riches, and obnoxious to no trouble and incumbrance.</w:t>
      </w:r>
    </w:p>
    <w:p w14:paraId="1680E2BD">
      <w:pPr>
        <w:ind w:left="-15"/>
        <w:rPr>
          <w:rFonts w:hint="eastAsia"/>
        </w:rPr>
      </w:pPr>
      <w:r>
        <w:rPr>
          <w:rFonts w:hint="eastAsia"/>
        </w:rPr>
        <w:t>再者，所应许之物之间也有极大的不同，这不同之大，如同天地之间，实体与影像之间，短暂的乐趣与永恒的喜乐之间，一个短暂易逝、充满许多十字架和苦难的国度，与一个在一切完美中是绝对的，无限的，无尽的，充满了所有荣耀、喜乐和财富，并且不受任何烦恼和累赘影响的国度之间的不同。</w:t>
      </w:r>
    </w:p>
    <w:p w14:paraId="6EB7EAB2">
      <w:pPr>
        <w:ind w:left="-15"/>
        <w:rPr>
          <w:rFonts w:hint="eastAsia"/>
        </w:rPr>
      </w:pPr>
    </w:p>
    <w:p w14:paraId="7979A7BB">
      <w:pPr>
        <w:ind w:left="-15"/>
        <w:rPr>
          <w:rFonts w:hint="eastAsia"/>
        </w:rPr>
      </w:pPr>
      <w:r>
        <w:rPr>
          <w:rFonts w:hint="eastAsia"/>
        </w:rPr>
        <w:t>But let us, who have seen some small shadow and resemblance of this heavenly happiness; and most perfect glory, avoid, and not suffer ourselves to be carried away, with this common stream of worldly dotage; but as far as we see the eternal joys of heaven, to exceed the momentary pleasures which are in earth, so much let our love, care, and pains exceed in desiring and seeking to obtain them.</w:t>
      </w:r>
    </w:p>
    <w:p w14:paraId="150740B5">
      <w:pPr>
        <w:ind w:left="-15"/>
        <w:rPr>
          <w:rFonts w:hint="eastAsia"/>
        </w:rPr>
      </w:pPr>
      <w:r>
        <w:rPr>
          <w:rFonts w:hint="eastAsia"/>
        </w:rPr>
        <w:t>但是，我们，这些曾看见过这属天幸福和至完美荣耀的一些微小影像和相似之处的人；让我们避免，并且不要任由自己被这属世痴迷的共同洪流所带走；而是我们看见天上永恒的喜乐，超过地上短暂的乐趣有多远，就让我们的爱、关心和劳苦，在渴望和寻求获得它们上，也超过那么多。</w:t>
      </w:r>
    </w:p>
    <w:p w14:paraId="3AF86316">
      <w:pPr>
        <w:ind w:left="-15"/>
        <w:rPr>
          <w:rFonts w:hint="eastAsia"/>
        </w:rPr>
      </w:pPr>
    </w:p>
    <w:p w14:paraId="519539FF">
      <w:pPr>
        <w:ind w:left="-15"/>
        <w:rPr>
          <w:rFonts w:hint="eastAsia"/>
        </w:rPr>
      </w:pPr>
      <w:r>
        <w:rPr>
          <w:rFonts w:hint="eastAsia"/>
        </w:rPr>
        <w:t>And that we may not spend our pains in the traveling of a wrong way, and so in the end complain that we have labored in vain, let us make choice of that only way Jesus Christ, desiring to be true members engrafted into his glorious body by a lively faith, that so in him we may be the sons of God, and the adopted heirs of his glorious kingdom.</w:t>
      </w:r>
    </w:p>
    <w:p w14:paraId="6AC458AB">
      <w:pPr>
        <w:ind w:left="-15"/>
        <w:rPr>
          <w:rFonts w:hint="eastAsia"/>
        </w:rPr>
      </w:pPr>
      <w:r>
        <w:rPr>
          <w:rFonts w:hint="eastAsia"/>
        </w:rPr>
        <w:t>为要使我们不将我们的劳苦花在走错路上，从而最终抱怨我们徒劳无功，让我们选择那唯一的道路耶稣基督，渴望借着活泼的信心成为嫁接到祂荣耀身体里的真肢体，好让我们在祂里面能成为上帝的儿子，和祂荣耀国度的被收养的后嗣。</w:t>
      </w:r>
    </w:p>
    <w:p w14:paraId="6033ABB1">
      <w:pPr>
        <w:ind w:left="-15"/>
        <w:rPr>
          <w:rFonts w:hint="eastAsia"/>
        </w:rPr>
      </w:pPr>
    </w:p>
    <w:p w14:paraId="1E789BAF">
      <w:pPr>
        <w:ind w:left="-15"/>
        <w:rPr>
          <w:rFonts w:hint="eastAsia"/>
        </w:rPr>
      </w:pPr>
      <w:r>
        <w:rPr>
          <w:rFonts w:hint="eastAsia"/>
        </w:rPr>
        <w:t>Let us adjoin ourselves to the kingdom of grace, professing our subjection unto God, and communicating with the rest of the Saints in the exercises of the true religion; as calling upon God, hearing his word, receiving his Sacraments, and submitting ourselves to be ordered and ruled by the outward discipline and government of the Church.</w:t>
      </w:r>
    </w:p>
    <w:p w14:paraId="6C773787">
      <w:pPr>
        <w:ind w:left="-15"/>
        <w:rPr>
          <w:rFonts w:hint="eastAsia"/>
        </w:rPr>
      </w:pPr>
      <w:r>
        <w:rPr>
          <w:rFonts w:hint="eastAsia"/>
        </w:rPr>
        <w:t>让我们归附于恩典的国度，宣称我们顺服于上帝，并与其余的圣徒在真宗教的操练中有交通；如呼求上帝，听祂的话语，领受祂的圣礼，并顺服于教会外在的纪律和治理。</w:t>
      </w:r>
    </w:p>
    <w:p w14:paraId="732CE9FF">
      <w:pPr>
        <w:ind w:left="-15"/>
        <w:rPr>
          <w:rFonts w:hint="eastAsia"/>
        </w:rPr>
      </w:pPr>
    </w:p>
    <w:p w14:paraId="0D720243">
      <w:pPr>
        <w:ind w:left="-15"/>
        <w:rPr>
          <w:rFonts w:hint="eastAsia"/>
        </w:rPr>
      </w:pPr>
      <w:r>
        <w:rPr>
          <w:rFonts w:hint="eastAsia"/>
        </w:rPr>
        <w:t>Yea we must not only outwardly profess ourselves the subjects and servants of God, but we must also live like his subjects in obedience to his will and word.</w:t>
      </w:r>
    </w:p>
    <w:p w14:paraId="3BB572DB">
      <w:pPr>
        <w:ind w:left="-15"/>
        <w:rPr>
          <w:rFonts w:hint="eastAsia"/>
        </w:rPr>
      </w:pPr>
      <w:r>
        <w:rPr>
          <w:rFonts w:hint="eastAsia"/>
        </w:rPr>
        <w:t>是的，我们不仅要外在地宣称自己是上帝的臣民和仆人，而且也必须像祂的臣民一样，在顺服祂的旨意和话语中生活。</w:t>
      </w:r>
    </w:p>
    <w:p w14:paraId="356CBC1D">
      <w:pPr>
        <w:ind w:left="-15"/>
        <w:rPr>
          <w:rFonts w:hint="eastAsia"/>
        </w:rPr>
      </w:pPr>
    </w:p>
    <w:p w14:paraId="2DDF5DED">
      <w:pPr>
        <w:ind w:left="-15"/>
        <w:rPr>
          <w:rFonts w:hint="eastAsia"/>
        </w:rPr>
      </w:pPr>
      <w:r>
        <w:rPr>
          <w:rFonts w:hint="eastAsia"/>
        </w:rPr>
        <w:t>For in vain do we draw near unto God with our lips, if our hearts be far from him; in vain we hear the word, unless we obey it; in vain do we receive the Sacraments with our hand and mouth, unless we also receive, and apply Christ unto us with a true faith, and show the vigor and virtue of this holy union in our unfeigned repentance, dying unto sin, and rising again to newness of life; in vain do we submit ourselves to the outward government of the Church, unless also Christ do inwardly reign and rule in us by the scepter of his word and holy spirit: finally, in vain do we profess ourselves God’s subjects and servants, if we live like the servants of sin, and slaves of Satan.</w:t>
      </w:r>
    </w:p>
    <w:p w14:paraId="0E5AAF90">
      <w:pPr>
        <w:ind w:left="-15"/>
        <w:rPr>
          <w:rFonts w:hint="eastAsia"/>
        </w:rPr>
      </w:pPr>
      <w:r>
        <w:rPr>
          <w:rFonts w:hint="eastAsia"/>
        </w:rPr>
        <w:t>因为我们若用嘴唇亲近上帝，心却远离祂，就是徒然的；我们若听道，却不遵行，就是徒然的；我们若用手和口领受圣礼，却不也用真实的信心来领受并应用基督到我们身上，并在我们不虚伪的悔改中，向罪死，向新生复活，显出这圣洁联合的活力和美德，就是徒然的；我们若顺服教会外在的治理，却不也让基督借着祂话语和圣灵的权杖在我们里面内在掌权，就是徒然的：最后，我们若宣称自己是上帝的臣民和仆人，却活得像罪的仆人和撒旦的奴隶，就是徒然的。</w:t>
      </w:r>
    </w:p>
    <w:p w14:paraId="512F0CEE">
      <w:pPr>
        <w:ind w:left="-15"/>
        <w:rPr>
          <w:rFonts w:hint="eastAsia"/>
        </w:rPr>
      </w:pPr>
    </w:p>
    <w:p w14:paraId="6B41BC7B">
      <w:pPr>
        <w:ind w:left="-15"/>
        <w:rPr>
          <w:rFonts w:hint="eastAsia"/>
        </w:rPr>
      </w:pPr>
      <w:r>
        <w:rPr>
          <w:rFonts w:hint="eastAsia"/>
        </w:rPr>
        <w:t>Whereas contrariwise, if we so live in holy obedience to God’s will, with faith and a good conscience, as we may be assured thereby, that we are true members of the kingdom of grace, we may also be ascertained, that we shall be heirs of the kingdom of glory, this being the porch or suburbs whereby we enter into our heavenly mansions, and the new Jerusalem, the city of God.</w:t>
      </w:r>
    </w:p>
    <w:p w14:paraId="3B72A6FE">
      <w:pPr>
        <w:ind w:left="-15"/>
        <w:rPr>
          <w:rFonts w:hint="eastAsia"/>
        </w:rPr>
      </w:pPr>
      <w:r>
        <w:rPr>
          <w:rFonts w:hint="eastAsia"/>
        </w:rPr>
        <w:t>反之，如果我们如此活在对上帝旨意的圣洁顺服中，带着信心和无愧的良心，以致我们能借此确信，我们是恩典国度的真成员，我们也可以确知，我们将是荣耀国度的后嗣，这恩典的国度就是我们借以进入我们属天府邸和新耶路撒冷，即上帝之城的门廊或郊区。</w:t>
      </w:r>
    </w:p>
    <w:p w14:paraId="31904761">
      <w:pPr>
        <w:ind w:left="-15"/>
        <w:rPr>
          <w:rFonts w:hint="eastAsia"/>
        </w:rPr>
      </w:pPr>
    </w:p>
    <w:p w14:paraId="5B79E4FB">
      <w:pPr>
        <w:ind w:left="-15"/>
        <w:rPr>
          <w:rFonts w:hint="eastAsia"/>
        </w:rPr>
      </w:pPr>
      <w:r>
        <w:rPr>
          <w:rFonts w:hint="eastAsia"/>
        </w:rPr>
        <w:t>In a word, if ever we think to reign triumphantly in the kingdom of heaven, and to have our portion and share in that eternal glory; we must have the kingdom of God begun in us in this life, and be replenished with the gifts and graces of his holy spirit: for as the Apostle teacheth us, the kingdom of God is righteousness, and peace, and joy in the holy ghost.</w:t>
      </w:r>
    </w:p>
    <w:p w14:paraId="12B7DB6E">
      <w:pPr>
        <w:ind w:left="-15"/>
        <w:rPr>
          <w:rFonts w:hint="eastAsia"/>
        </w:rPr>
      </w:pPr>
      <w:r>
        <w:rPr>
          <w:rFonts w:hint="eastAsia"/>
        </w:rPr>
        <w:t>一言以蔽之，如果我们想在天国里夸胜地作王，并有分于那永恒的荣耀；我们必须在今生让上帝的国在我们里面开始，并被祂圣灵的恩赐和恩典所充满：因为正如使徒教导我们的，上帝的国就是公义、和平和在圣灵里的喜乐。</w:t>
      </w:r>
    </w:p>
    <w:p w14:paraId="7B80BB13">
      <w:pPr>
        <w:ind w:left="-15"/>
        <w:rPr>
          <w:rFonts w:hint="eastAsia"/>
        </w:rPr>
      </w:pPr>
    </w:p>
    <w:p w14:paraId="591DB23C">
      <w:pPr>
        <w:ind w:left="-15"/>
        <w:rPr>
          <w:rFonts w:hint="eastAsia"/>
        </w:rPr>
      </w:pPr>
      <w:r>
        <w:rPr>
          <w:rFonts w:hint="eastAsia"/>
        </w:rPr>
        <w:t>If we mean to have Christ Jesus living in us unto glory, we must live in him unto grace and holiness; so as we may say with the Apostle, that we live no more now, but Christ liveth in us, and in that we now live in the flesh, we live by the faith in the son of God; for there is none shall eternally live in heaven, in whom life eternal is not begun on earth, because none shall be saved but they who have saith; and he that believeth hath everlasting life, and hath passed from death to life, already, as our Savior speaketh.</w:t>
      </w:r>
    </w:p>
    <w:p w14:paraId="291D686D">
      <w:pPr>
        <w:ind w:left="-15"/>
        <w:rPr>
          <w:rFonts w:hint="eastAsia"/>
        </w:rPr>
      </w:pPr>
      <w:r>
        <w:rPr>
          <w:rFonts w:hint="eastAsia"/>
        </w:rPr>
        <w:t>如果我们想让耶稣基督活在我们里面直到荣耀，我们就必须在祂里面活出恩典和圣洁；好让我们能与使徒同说，我们现在活着的，不再是我们，乃是基督在我们里面活着，并且我们如今在肉身活着，是因信上帝的儿子而活；因为没有谁将在天上永生，在他里面永生尚未在地上开始，因为除了有信心的人，无人能得救；信的人有永生，已经出死入生了，如我们的救主所说。</w:t>
      </w:r>
    </w:p>
    <w:p w14:paraId="3549E3A7">
      <w:pPr>
        <w:ind w:left="-15"/>
        <w:rPr>
          <w:rFonts w:hint="eastAsia"/>
        </w:rPr>
      </w:pPr>
    </w:p>
    <w:p w14:paraId="2B8EBB43">
      <w:pPr>
        <w:ind w:left="-15"/>
        <w:rPr>
          <w:rFonts w:hint="eastAsia"/>
        </w:rPr>
      </w:pPr>
      <w:r>
        <w:rPr>
          <w:rFonts w:hint="eastAsia"/>
        </w:rPr>
        <w:t>Finally, if we would have any hope to live that life of glory and happiness, we must first live the life of grace and holiness.</w:t>
      </w:r>
    </w:p>
    <w:p w14:paraId="24DF9C18">
      <w:pPr>
        <w:ind w:left="-15"/>
        <w:rPr>
          <w:rFonts w:hint="eastAsia"/>
        </w:rPr>
      </w:pPr>
      <w:r>
        <w:rPr>
          <w:rFonts w:hint="eastAsia"/>
        </w:rPr>
        <w:t>最后，如果我们想有任何希望活出那荣耀和幸福的生命，我们必须先活出恩典和圣洁的生命。</w:t>
      </w:r>
    </w:p>
    <w:p w14:paraId="66FC596A">
      <w:pPr>
        <w:ind w:left="-15"/>
        <w:rPr>
          <w:rFonts w:hint="eastAsia"/>
        </w:rPr>
      </w:pPr>
    </w:p>
    <w:p w14:paraId="392C4500">
      <w:pPr>
        <w:ind w:left="-15"/>
        <w:rPr>
          <w:rFonts w:hint="eastAsia"/>
        </w:rPr>
      </w:pPr>
      <w:r>
        <w:rPr>
          <w:rFonts w:hint="eastAsia"/>
        </w:rPr>
        <w:t>If we would be satisfied with God’s image, we must behold his face in righteousness; if we would be partakers of God’s goodness in the world to come, we must in this life be endued with his fear; if we would have the fruition of God all-sufficient, we must walk before him and be upright.</w:t>
      </w:r>
    </w:p>
    <w:p w14:paraId="7F6C8DEB">
      <w:pPr>
        <w:ind w:left="-15"/>
        <w:rPr>
          <w:rFonts w:hint="eastAsia"/>
        </w:rPr>
      </w:pPr>
      <w:r>
        <w:rPr>
          <w:rFonts w:hint="eastAsia"/>
        </w:rPr>
        <w:t>如果我们想因上帝的形象而满足，我们必须在义中见祂的面；如果我们想在将来的世界里有分于上帝的良善，我们必须在今生被赋予祂的敬畏；如果我们想享受全足的上帝，我们必须在祂面前行走，并作完全人。</w:t>
      </w:r>
    </w:p>
    <w:p w14:paraId="125BC2B6">
      <w:pPr>
        <w:ind w:left="-15"/>
        <w:rPr>
          <w:rFonts w:hint="eastAsia"/>
        </w:rPr>
      </w:pPr>
    </w:p>
    <w:p w14:paraId="4067B36B">
      <w:pPr>
        <w:ind w:left="-15"/>
        <w:rPr>
          <w:rFonts w:hint="eastAsia"/>
        </w:rPr>
      </w:pPr>
      <w:r>
        <w:rPr>
          <w:rFonts w:hint="eastAsia"/>
        </w:rPr>
        <w:t>If we would ascend into the mountain of the Lord, and stand in the place of his holiness, we must have innocent hands, and a pure heart; and find in ourselves conformity with that excellent description, which the Lord himself maketh unto the Psalmist, of an heavenly inhabitant; if we would not let the second death take hold of us, but contrariwise attain unto heavenly blessedness, we must have our part in the first resurrection; and to conclude this point, if we would be like our Savior Christ when he appeareth, and would see God as he is, whose vision, as I have shown, is our chief felicity, we must, as the Apostle telleth us, purge ourselves, even as he is pure; for without holiness we shall never see God: and if we remain in our uncleanness, and pollution of sin, we shall never find entrance into the city of God, nor be admitted as inhabitants of the kingdom of heaven, which as much excelleth in purity and perfection, as in glory, happiness, and unspeakable joys.</w:t>
      </w:r>
    </w:p>
    <w:p w14:paraId="5623EC39">
      <w:pPr>
        <w:ind w:left="-15"/>
        <w:rPr>
          <w:rFonts w:hint="eastAsia"/>
        </w:rPr>
      </w:pPr>
      <w:r>
        <w:rPr>
          <w:rFonts w:hint="eastAsia"/>
        </w:rPr>
        <w:t>如果我们想登上耶和华的山，站在祂的圣所里，我们必须手洁心清；并在我们自己里面找到与那卓越描述的符合，那是主自己向诗人所作的，关于一位属天居民的描述；如果我们不想让第二次的死抓住我们，反倒要达到属天的福乐，我们必须有分于第一次的复活；并且，为总结这一点，如果我们想在我们的救主基督显现时像祂，并想看见上帝的真体，祂的看见，如我所示，是我们主要的福乐，我们必须，如使徒告诉我们的，洁净自己，像祂洁净一样；因为非圣洁，无人能见主：如果我们仍留在我们的不洁和罪的污秽中，我们将永远找不到进入上帝之城的入口，也不会被接纳为天国的居民，天国在纯洁和完美上，如同在荣耀、幸福和无法言喻的喜乐上，都同样卓越。</w:t>
      </w:r>
    </w:p>
    <w:p w14:paraId="4731DE68">
      <w:pPr>
        <w:ind w:left="-15"/>
        <w:rPr>
          <w:rFonts w:hint="eastAsia"/>
        </w:rPr>
      </w:pPr>
    </w:p>
    <w:p w14:paraId="6A25F64B">
      <w:pPr>
        <w:ind w:left="-15"/>
        <w:rPr>
          <w:rFonts w:hint="eastAsia"/>
        </w:rPr>
      </w:pPr>
      <w:r>
        <w:rPr>
          <w:rFonts w:hint="eastAsia"/>
        </w:rPr>
        <w:t>And thus have I, through the gracious assistance of God’s holy Spirit, finished this part also of the Christian Warfare, wherein I have endeavored to arm every man against the temptations of worldly prosperity; by showing and proving that the world and worldly things are base and contemptible, and not worthy any love and esteem, in comparison of God’s spiritual graces and heavenly joys.</w:t>
      </w:r>
    </w:p>
    <w:p w14:paraId="6C37FD8E">
      <w:pPr>
        <w:ind w:left="-15"/>
        <w:rPr>
          <w:rFonts w:hint="eastAsia"/>
        </w:rPr>
      </w:pPr>
      <w:r>
        <w:rPr>
          <w:rFonts w:hint="eastAsia"/>
        </w:rPr>
        <w:t>如此，我借着上帝圣灵恩典的帮助，也完成了基督徒争战的这一部分，其中我努力武装每一个人，抵挡属世亨通的试探；通过显明并证明，世界和属世之物是卑贱和可鄙的，与上帝属灵的恩典和属天的喜乐相比，不值得任何的爱和尊重。</w:t>
      </w:r>
    </w:p>
    <w:p w14:paraId="6A81C983">
      <w:pPr>
        <w:ind w:left="-15"/>
        <w:rPr>
          <w:rFonts w:hint="eastAsia"/>
        </w:rPr>
      </w:pPr>
    </w:p>
    <w:p w14:paraId="2952B8BC">
      <w:pPr>
        <w:ind w:left="-15"/>
        <w:rPr>
          <w:rFonts w:hint="eastAsia"/>
        </w:rPr>
      </w:pPr>
      <w:r>
        <w:rPr>
          <w:rFonts w:hint="eastAsia"/>
        </w:rPr>
        <w:t>For if these earthly things which carnal worldlings do so much affect, be vain and worthless, and God’s spiritual graces, and heavenly joys be most excellent and precious; they unprofitable even in this life, and these most beneficial both in this life, and the life to come; if they in themselves are miserable comforters, and bring many other miseries attending on them, and these most sweet and delightful, without the mixture of any evil; if they be uncertain to be gotten by those who love them, and fugitive to those who most run after them, and these most assuredly obtained by those who desire them, and use the means whereby they may enjoy them; if they be as uncertain in their possession, as in their pursuit, being every day ready to leave their owners, or their owners to leave them, and these most constant, permanent and eternal: finally, if they through our corruption abusing them, do so much hurt us, being the causes, occasions, and instruments of so manifold evils; and these so much benefit us, adorning us with all glory, enriching us with all good, replenishing us, both in our souls and bodies with all joys, pleasures and delights, and making us in all respects truly happy, and eternally blessed: what doting folly and frantic madness is it, either in our judgments or affections, to prefer the worlds base, worthless and momentary trifles, before these inestimable jewels, and heavenly treasures?</w:t>
      </w:r>
    </w:p>
    <w:p w14:paraId="189A1A5A">
      <w:pPr>
        <w:ind w:left="-15"/>
        <w:rPr>
          <w:rFonts w:hint="eastAsia"/>
        </w:rPr>
      </w:pPr>
      <w:r>
        <w:rPr>
          <w:rFonts w:hint="eastAsia"/>
        </w:rPr>
        <w:t>因为如果这些属地之物，即肉体的世人如此喜爱之物，是虚空无益的，而上帝属灵的恩典和属天的喜乐是最卓越和珍贵的；它们即使在今生也是无益的，而这些在今生和来生都是最有益的；如果它们本身是悲惨的安慰者，并带来许多其他的苦难伴随着它们，而这些是最甘甜和可喜悦的，没有任何邪恶的混合；如果爱它们的人不确定能得到它们，追逐它们的人它们是逃避的，而这些却最确定地被那些渴望它们，并使用可以享受它们的方法的人所获得；如果它们在拥有上，如同在追求上一样不确定，每天都准备离开它们的主人，或它们的主人准备离开它们，而这些是最恒常、永久和永恒的：最后，如果它们通过我们败坏的滥用，如此伤害我们，成为如此多重邪恶的原因、机会和工具；而这些如此有益于我们，用一切的荣耀装饰我们，用一切的良善丰富我们，用一切的喜乐、乐趣和喜悦充满我们的灵魂和身体，并在各方面使我们真正幸福和永远蒙福：那么在我们的判断或情感中，将世界卑贱、无价值和短暂的琐事，看重于这些无法估价的珠宝和属天的财宝，这又是何等的痴迷和疯狂呢？</w:t>
      </w:r>
    </w:p>
    <w:p w14:paraId="7CD71963">
      <w:pPr>
        <w:ind w:left="-15"/>
        <w:rPr>
          <w:rFonts w:hint="eastAsia"/>
        </w:rPr>
      </w:pPr>
    </w:p>
    <w:p w14:paraId="7CAEA776">
      <w:pPr>
        <w:ind w:left="-15"/>
        <w:rPr>
          <w:rFonts w:hint="eastAsia"/>
        </w:rPr>
      </w:pPr>
      <w:r>
        <w:rPr>
          <w:rFonts w:hint="eastAsia"/>
        </w:rPr>
        <w:t>We account him a child or a fool, who will prefer a counter before a kingdom, a shadow before a substance, and every base trifle, before his patrimony and inheritance: and we both wonder and laugh at the simplicity of the barbarous nations, who will exchange their gold and pearls, for a knife or glass; but how much more absurd and ridiculous is their folly and madness, who prefer earth before heaven, mammon before God, and the vain pleasures of sin, which last but for a season, before the Kingdom of glory, and those unspeakable joys which shall never end?</w:t>
      </w:r>
    </w:p>
    <w:p w14:paraId="22FEA892">
      <w:pPr>
        <w:ind w:left="-15"/>
        <w:rPr>
          <w:rFonts w:hint="eastAsia"/>
        </w:rPr>
      </w:pPr>
      <w:r>
        <w:rPr>
          <w:rFonts w:hint="eastAsia"/>
        </w:rPr>
        <w:t>我们将那看重筹码过于国度，影像过于实体，以及每一件卑贱的琐事过于他的产业和继承权的人，算为孩子或傻子：我们也对那些野蛮民族的单纯感到惊奇和好笑，他们会用他们的黄金和珍珠，换取一把刀或一块玻璃；但那些看重地过于天，玛门过于上帝，和罪中之乐，这只是暂时的，过于荣耀的国度和那些永无止境的无法言喻的喜乐的人，他们的愚蠢和疯狂，又是何等地更荒谬和可笑呢？</w:t>
      </w:r>
    </w:p>
    <w:p w14:paraId="7B9DBE26">
      <w:pPr>
        <w:ind w:left="-15"/>
        <w:rPr>
          <w:rFonts w:hint="eastAsia"/>
        </w:rPr>
      </w:pPr>
    </w:p>
    <w:p w14:paraId="109C2DF7">
      <w:pPr>
        <w:ind w:left="-15"/>
        <w:rPr>
          <w:rFonts w:hint="eastAsia"/>
        </w:rPr>
      </w:pPr>
      <w:r>
        <w:rPr>
          <w:rFonts w:hint="eastAsia"/>
        </w:rPr>
        <w:t>Let us therefore beware of this worldly frenzy; and seeing we profess the name of Christ, and boast ourselves of our heavenly hopes, as though we were assured of them, and expected eternal crowns and kingdoms, let us be ashamed that our practice should bewray our judgments and affections, manifestly showing by our neglect of things spiritual and eternal, and by our earnest and incessant seeking of things momentary and temporal, that we more esteem earth then heaven, and desire more the short possession of these worldly vanities, then the everlasting fruition of God himself, and those glorious joys of his heavenly Kingdom.</w:t>
      </w:r>
    </w:p>
    <w:p w14:paraId="3B86F212">
      <w:pPr>
        <w:ind w:left="-15"/>
        <w:rPr>
          <w:rFonts w:hint="eastAsia"/>
        </w:rPr>
      </w:pPr>
      <w:r>
        <w:rPr>
          <w:rFonts w:hint="eastAsia"/>
        </w:rPr>
        <w:t>因此，让我们谨防这种属世的狂热；既然我们宣信基督的名，并以我们属天的盼望自夸，仿佛我们已确信它们，并期望永恒的冠冕和国度，就让我们为我们的行为会出卖我们的判断和情感而羞愧，这行为借着我们对属灵和永恒之事的忽略，以及我们热切和不断地寻求短暂和暂时之事，清楚地显明，我们更看重地过于天，并更渴望短暂地拥有这些属世的虚空，过于永远享受上帝自己和祂属天国度那些荣耀的喜乐。</w:t>
      </w:r>
    </w:p>
    <w:p w14:paraId="3ECF1C04">
      <w:pPr>
        <w:ind w:left="-15"/>
        <w:rPr>
          <w:rFonts w:hint="eastAsia"/>
        </w:rPr>
      </w:pPr>
    </w:p>
    <w:p w14:paraId="7E3B5685">
      <w:pPr>
        <w:ind w:left="-15"/>
        <w:rPr>
          <w:rFonts w:hint="eastAsia"/>
        </w:rPr>
      </w:pPr>
      <w:r>
        <w:rPr>
          <w:rFonts w:hint="eastAsia"/>
        </w:rPr>
        <w:t>We know that those who have fed on dainties, do loath the taste of grosser meats; and that when the Sun shineth upon the fire, it maketh the light thereof like unto a painted color, and much abateth of it heat, if it do not quite extinguish it: and so let us who have tasted how good God is, and the most delicate sweetness of those heavenly joys, learn to loath the swinish husks of filthy pleasures, and the windy pulse of worldly honors; and seeing the divine light of that heavenly glory hath shined unto us, let it dim the light of carnal reason, and abate, if not extinguish, the flame and fire of our earthly concupiscence.</w:t>
      </w:r>
    </w:p>
    <w:p w14:paraId="19E31F8B">
      <w:pPr>
        <w:ind w:left="-15"/>
        <w:rPr>
          <w:rFonts w:hint="eastAsia"/>
        </w:rPr>
      </w:pPr>
      <w:r>
        <w:rPr>
          <w:rFonts w:hint="eastAsia"/>
        </w:rPr>
        <w:t>我们知道，那些吃过美味佳肴的人，会厌恶粗糙食物的味道；并且当太阳照在火上时，它使火的光如同绘画的颜色，并大大减少它的热量，若不完全熄灭它的话：所以让我们，这些曾尝过上帝是何等良善，和那些属天喜乐最精致的甘甜的人，学会憎恶污秽享乐的猪食豆荚，和属世尊荣的虚浮豆类；并且既然那属天荣耀的神圣之光已照向我们，就让它使肉体理性的光暗淡，并减少，若不熄灭，我们属地情欲的火焰。</w:t>
      </w:r>
    </w:p>
    <w:p w14:paraId="61400D93">
      <w:pPr>
        <w:ind w:left="-15"/>
        <w:rPr>
          <w:rFonts w:hint="eastAsia"/>
        </w:rPr>
      </w:pPr>
    </w:p>
    <w:p w14:paraId="19B3DF95">
      <w:pPr>
        <w:ind w:left="-15"/>
        <w:rPr>
          <w:rFonts w:hint="eastAsia"/>
        </w:rPr>
      </w:pPr>
      <w:r>
        <w:rPr>
          <w:rFonts w:hint="eastAsia"/>
        </w:rPr>
        <w:t>For this is the end, as the Apostle teacheth us, why the Lord in mercy hath caused his truth to shine unto us, and to enlighten our minds with those glorious rays.</w:t>
      </w:r>
    </w:p>
    <w:p w14:paraId="52A400AF">
      <w:pPr>
        <w:ind w:left="-15"/>
        <w:rPr>
          <w:rFonts w:hint="eastAsia"/>
        </w:rPr>
      </w:pPr>
      <w:r>
        <w:rPr>
          <w:rFonts w:hint="eastAsia"/>
        </w:rPr>
        <w:t>因为这是目的，如使徒教导我们的，主因怜悯使祂的真理照向我们，并用那些荣耀的光芒来光照我们的心思。</w:t>
      </w:r>
    </w:p>
    <w:p w14:paraId="1E5A08D9">
      <w:pPr>
        <w:ind w:left="-15"/>
        <w:rPr>
          <w:rFonts w:hint="eastAsia"/>
        </w:rPr>
      </w:pPr>
    </w:p>
    <w:p w14:paraId="30A44311">
      <w:pPr>
        <w:ind w:left="-15"/>
        <w:rPr>
          <w:rFonts w:hint="eastAsia"/>
        </w:rPr>
      </w:pPr>
      <w:r>
        <w:rPr>
          <w:rFonts w:hint="eastAsia"/>
        </w:rPr>
        <w:t>The grace of God (saith he) that bringeth salvation unto all men hath appeared, and teacheth us, that we should deny ungodliness, and worldly lusts, and that we should live soberly, and righteously, and godly in this present world.</w:t>
      </w:r>
    </w:p>
    <w:p w14:paraId="15D298E6">
      <w:pPr>
        <w:ind w:left="-15"/>
        <w:rPr>
          <w:rFonts w:hint="eastAsia"/>
        </w:rPr>
      </w:pPr>
      <w:r>
        <w:rPr>
          <w:rFonts w:hint="eastAsia"/>
        </w:rPr>
        <w:t>上帝的恩典（祂说），就是那救众人的，已经显明出来，教训我们除去不敬虔的心和世俗的情欲，在今世自守、公义、敬虔度日。</w:t>
      </w:r>
    </w:p>
    <w:p w14:paraId="64B644B9">
      <w:pPr>
        <w:ind w:left="-15"/>
        <w:rPr>
          <w:rFonts w:hint="eastAsia"/>
        </w:rPr>
      </w:pPr>
    </w:p>
    <w:p w14:paraId="6934BEA8">
      <w:pPr>
        <w:ind w:left="-15"/>
        <w:rPr>
          <w:rFonts w:hint="eastAsia"/>
        </w:rPr>
      </w:pPr>
      <w:r>
        <w:rPr>
          <w:rFonts w:hint="eastAsia"/>
        </w:rPr>
        <w:t>Let us not too much esteem and affect this state of mortality, seeing we ourselves are immortal, nor value these earthly things at high rates, as though they were parts and members of our bodies, but only account of them as hairs, nails, and other excrements, making a fit proportion of them to serve for ornament, and use, but cutting them off (at least in our hearts and affections) when being more then needs, they grow superfluous.</w:t>
      </w:r>
    </w:p>
    <w:p w14:paraId="66B14FC3">
      <w:pPr>
        <w:ind w:left="-15"/>
        <w:rPr>
          <w:rFonts w:hint="eastAsia"/>
        </w:rPr>
      </w:pPr>
      <w:r>
        <w:rPr>
          <w:rFonts w:hint="eastAsia"/>
        </w:rPr>
        <w:t>让我们不要过分看重和喜爱这必死的状态，因为我们自己是不死的，也不要高估这些属地之物，仿佛它们是我们身体的一部分，而只将它们看作是头发、指甲和其他排泄物，使它们有适当的比例来作装饰和使用，但当它们超过需要，变得多余时，就（至少在我们的心和情感中）剪掉它们。</w:t>
      </w:r>
    </w:p>
    <w:p w14:paraId="1138E9AD">
      <w:pPr>
        <w:ind w:left="-15"/>
        <w:rPr>
          <w:rFonts w:hint="eastAsia"/>
        </w:rPr>
      </w:pPr>
    </w:p>
    <w:p w14:paraId="147A3CC8">
      <w:pPr>
        <w:ind w:left="-15"/>
        <w:rPr>
          <w:rFonts w:hint="eastAsia"/>
        </w:rPr>
      </w:pPr>
      <w:r>
        <w:rPr>
          <w:rFonts w:hint="eastAsia"/>
        </w:rPr>
        <w:t>We are pilgrims on earth, and therefore let our hearts be specially set and fixed on our heavenly country; we are to run a race for no less a prize, then the crown of glory, and therefore let us so run, that we may obtain, and as the Apostle exhorteth us, let us cast away everything that presseth down, and the sin that hangeth so fast on, and run with patience the race that is set before us.</w:t>
      </w:r>
    </w:p>
    <w:p w14:paraId="58DF6332">
      <w:pPr>
        <w:ind w:left="-15"/>
        <w:rPr>
          <w:rFonts w:hint="eastAsia"/>
        </w:rPr>
      </w:pPr>
      <w:r>
        <w:rPr>
          <w:rFonts w:hint="eastAsia"/>
        </w:rPr>
        <w:t>我们是地上的客旅，因此我们的心应当特别地定睛于我们属天的家乡；我们要为不亚于荣耀冠冕的奖赏赛跑，因此让我们这样跑，好叫我们得着，并且如使徒劝勉我们的，让我们放下各样的重担，脱去容易缠累我们的罪，存心忍耐，奔那摆在我们前头的路程。</w:t>
      </w:r>
    </w:p>
    <w:p w14:paraId="53E37D72">
      <w:pPr>
        <w:ind w:left="-15"/>
        <w:rPr>
          <w:rFonts w:hint="eastAsia"/>
        </w:rPr>
      </w:pPr>
    </w:p>
    <w:p w14:paraId="07E915E1">
      <w:pPr>
        <w:ind w:left="-15"/>
        <w:rPr>
          <w:rFonts w:hint="eastAsia"/>
        </w:rPr>
      </w:pPr>
      <w:r>
        <w:rPr>
          <w:rFonts w:hint="eastAsia"/>
        </w:rPr>
        <w:t>We are now fighting in a spiritual warfare: and (as the Apostle saith) no man that warreth, entangleth himself with the affairs of this life, because he would please him who hath chosen him to be a soldier.</w:t>
      </w:r>
    </w:p>
    <w:p w14:paraId="2F03E599">
      <w:pPr>
        <w:ind w:left="-15"/>
        <w:rPr>
          <w:rFonts w:hint="eastAsia"/>
        </w:rPr>
      </w:pPr>
      <w:r>
        <w:rPr>
          <w:rFonts w:hint="eastAsia"/>
        </w:rPr>
        <w:t>我们现在正在一场属灵的争战中战斗：并且（如使徒所说）凡在军中当兵的，不将世务缠身，好叫那招他当兵的人喜悦。</w:t>
      </w:r>
    </w:p>
    <w:p w14:paraId="7D778A9B">
      <w:pPr>
        <w:ind w:left="-15"/>
        <w:rPr>
          <w:rFonts w:hint="eastAsia"/>
        </w:rPr>
      </w:pPr>
    </w:p>
    <w:p w14:paraId="0B7CAD3C">
      <w:pPr>
        <w:ind w:left="-15"/>
        <w:rPr>
          <w:rFonts w:hint="eastAsia"/>
        </w:rPr>
      </w:pPr>
      <w:r>
        <w:rPr>
          <w:rFonts w:hint="eastAsia"/>
        </w:rPr>
        <w:t>We are now contending for victory, and wrestling not with flesh and blood, but against principalities, powers, and worldly governors.</w:t>
      </w:r>
    </w:p>
    <w:p w14:paraId="3E77BC2D">
      <w:pPr>
        <w:ind w:left="-15"/>
        <w:rPr>
          <w:rFonts w:hint="eastAsia"/>
        </w:rPr>
      </w:pPr>
      <w:r>
        <w:rPr>
          <w:rFonts w:hint="eastAsia"/>
        </w:rPr>
        <w:t>我们现在正在为胜利而争竞，摔跤不是与属血气的，而是与那些执政的、掌权的、管辖这幽暗世界的。</w:t>
      </w:r>
    </w:p>
    <w:p w14:paraId="383336C8">
      <w:pPr>
        <w:ind w:left="-15"/>
        <w:rPr>
          <w:rFonts w:hint="eastAsia"/>
        </w:rPr>
      </w:pPr>
    </w:p>
    <w:p w14:paraId="2B495DF9">
      <w:pPr>
        <w:ind w:left="-15"/>
        <w:rPr>
          <w:rFonts w:hint="eastAsia"/>
        </w:rPr>
      </w:pPr>
      <w:r>
        <w:rPr>
          <w:rFonts w:hint="eastAsia"/>
        </w:rPr>
        <w:t>Let us therefore so fight and strive, that we may have a glorious conquest over the spiritual enemies of our salvation, and so obtain the crown of victory, which God hath promised us, even that glorious felicity, and eternal happiness of his heavenly Kingdom.</w:t>
      </w:r>
    </w:p>
    <w:p w14:paraId="6F269FB0">
      <w:pPr>
        <w:ind w:left="-15"/>
        <w:rPr>
          <w:rFonts w:hint="eastAsia"/>
        </w:rPr>
      </w:pPr>
      <w:r>
        <w:rPr>
          <w:rFonts w:hint="eastAsia"/>
        </w:rPr>
        <w:t>因此，让我们如此战斗和努力，好让我们能对我们救恩的属灵仇敌有荣耀的征服，从而得着上帝所应许我们的得胜的冠冕，即祂属天国度的荣耀福乐和永恒幸福。</w:t>
      </w:r>
    </w:p>
    <w:p w14:paraId="52DDD689">
      <w:pPr>
        <w:ind w:left="-15"/>
        <w:rPr>
          <w:rFonts w:hint="eastAsia"/>
        </w:rPr>
      </w:pPr>
    </w:p>
    <w:p w14:paraId="1201AB4D">
      <w:pPr>
        <w:ind w:left="-15"/>
        <w:rPr>
          <w:rFonts w:hint="eastAsia"/>
        </w:rPr>
      </w:pPr>
      <w:r>
        <w:rPr>
          <w:rFonts w:hint="eastAsia"/>
        </w:rPr>
        <w:t>The which he grant unto us which hath dearly bought it for us, Jesus Christ the righteous, to whom with the Father, and his holy spirit, one true, invisible, most glorious, most gracious, and only wise God, be ascribed of us, and of his whole Church, all honor and glory, praise and thanksgiving, power, majesty and dominion, both now and for evermore. Amen.</w:t>
      </w:r>
    </w:p>
    <w:p w14:paraId="24EC336A">
      <w:pPr>
        <w:ind w:left="-15"/>
        <w:rPr>
          <w:rFonts w:hint="eastAsia"/>
        </w:rPr>
      </w:pPr>
      <w:r>
        <w:rPr>
          <w:rFonts w:hint="eastAsia"/>
        </w:rPr>
        <w:t>愿那为我们高价买来它的，公义的耶稣基督，赐给我们；愿我们和祂整个的教会，将一切的尊贵、荣耀、赞美、感谢、权柄、威严和统治，都归于祂，与父和祂的圣灵，独一真实、不可见、至荣耀、至恩慈和独一智慧的上帝，从今直到永远。阿们。</w:t>
      </w:r>
    </w:p>
    <w:p w14:paraId="13A5039E">
      <w:pPr>
        <w:ind w:left="-15"/>
        <w:rPr>
          <w:rFonts w:hint="eastAsia"/>
        </w:rPr>
      </w:pPr>
    </w:p>
    <w:p w14:paraId="061435E2">
      <w:pPr>
        <w:ind w:left="-15"/>
        <w:rPr>
          <w:rFonts w:hint="eastAsia"/>
        </w:rPr>
      </w:pPr>
      <w:r>
        <w:rPr>
          <w:rFonts w:hint="eastAsia"/>
        </w:rPr>
        <w:t>FINIS.</w:t>
      </w:r>
    </w:p>
    <w:p w14:paraId="174D5BB4">
      <w:pPr>
        <w:ind w:left="-15"/>
        <w:rPr>
          <w:rFonts w:hint="eastAsia"/>
        </w:rPr>
      </w:pPr>
      <w:r>
        <w:rPr>
          <w:rFonts w:hint="eastAsia"/>
        </w:rPr>
        <w:t>终。</w:t>
      </w:r>
    </w:p>
    <w:p w14:paraId="5BF0313F">
      <w:pPr>
        <w:ind w:left="-15"/>
        <w:rPr>
          <w:rFonts w:hint="eastAsia"/>
        </w:rPr>
      </w:pPr>
    </w:p>
    <w:p w14:paraId="5A19D0D7">
      <w:pPr>
        <w:ind w:left="-15"/>
        <w:rPr>
          <w:rFonts w:hint="eastAsia"/>
        </w:rPr>
      </w:pPr>
      <w:r>
        <w:rPr>
          <w:rFonts w:hint="eastAsia"/>
        </w:rPr>
        <w:t>APPENDIX. III. Scripture References.</w:t>
      </w:r>
    </w:p>
    <w:p w14:paraId="0BE742BD">
      <w:pPr>
        <w:ind w:left="-15"/>
        <w:rPr>
          <w:rFonts w:hint="eastAsia"/>
        </w:rPr>
      </w:pPr>
      <w:r>
        <w:rPr>
          <w:rFonts w:hint="eastAsia"/>
        </w:rPr>
        <w:t>附录三 经文参考。</w:t>
      </w:r>
    </w:p>
    <w:p w14:paraId="769BA597">
      <w:pPr>
        <w:ind w:left="-15"/>
        <w:rPr>
          <w:rFonts w:hint="eastAsia"/>
        </w:rPr>
      </w:pPr>
    </w:p>
    <w:p w14:paraId="4AF50AE4">
      <w:pPr>
        <w:ind w:left="-15"/>
        <w:rPr>
          <w:rFonts w:hint="eastAsia"/>
        </w:rPr>
      </w:pPr>
      <w:r>
        <w:rPr>
          <w:rFonts w:hint="eastAsia"/>
        </w:rPr>
        <w:t>In the original edition of this book, there were a considerable amount of scripture references in the margins.</w:t>
      </w:r>
    </w:p>
    <w:p w14:paraId="2CB448E5">
      <w:pPr>
        <w:ind w:left="-15"/>
        <w:rPr>
          <w:rFonts w:hint="eastAsia"/>
        </w:rPr>
      </w:pPr>
      <w:r>
        <w:rPr>
          <w:rFonts w:hint="eastAsia"/>
        </w:rPr>
        <w:t>在这本书的初版中，页边空白处有相当多的经文参考。</w:t>
      </w:r>
    </w:p>
    <w:p w14:paraId="4BBEB688">
      <w:pPr>
        <w:ind w:left="-15"/>
        <w:rPr>
          <w:rFonts w:hint="eastAsia"/>
        </w:rPr>
      </w:pPr>
    </w:p>
    <w:p w14:paraId="2375071D">
      <w:pPr>
        <w:ind w:left="-15"/>
        <w:rPr>
          <w:rFonts w:hint="eastAsia"/>
        </w:rPr>
      </w:pPr>
      <w:r>
        <w:rPr>
          <w:rFonts w:hint="eastAsia"/>
        </w:rPr>
        <w:t>They have been listed here.</w:t>
      </w:r>
    </w:p>
    <w:p w14:paraId="6E52F377">
      <w:pPr>
        <w:ind w:left="-15"/>
        <w:rPr>
          <w:rFonts w:hint="eastAsia"/>
        </w:rPr>
      </w:pPr>
      <w:r>
        <w:rPr>
          <w:rFonts w:hint="eastAsia"/>
        </w:rPr>
        <w:t>它们已在此列出。</w:t>
      </w:r>
    </w:p>
    <w:p w14:paraId="1B3C6B7C">
      <w:pPr>
        <w:ind w:left="-15"/>
        <w:rPr>
          <w:rFonts w:hint="eastAsia"/>
        </w:rPr>
      </w:pPr>
    </w:p>
    <w:p w14:paraId="782B163B">
      <w:pPr>
        <w:ind w:left="-15"/>
        <w:rPr>
          <w:rFonts w:hint="eastAsia"/>
        </w:rPr>
      </w:pPr>
      <w:r>
        <w:rPr>
          <w:rFonts w:hint="eastAsia"/>
        </w:rPr>
        <w:t>Duplicate scripture references within a specific chapter have been omitted.</w:t>
      </w:r>
    </w:p>
    <w:p w14:paraId="62920595">
      <w:pPr>
        <w:ind w:left="-15"/>
        <w:rPr>
          <w:rFonts w:hint="eastAsia"/>
        </w:rPr>
      </w:pPr>
      <w:r>
        <w:rPr>
          <w:rFonts w:hint="eastAsia"/>
        </w:rPr>
        <w:t>特定章节内的重复经文参考已被省略。</w:t>
      </w:r>
    </w:p>
    <w:p w14:paraId="14586E49">
      <w:pPr>
        <w:ind w:left="-15"/>
        <w:rPr>
          <w:rFonts w:hint="eastAsia"/>
        </w:rPr>
      </w:pPr>
    </w:p>
    <w:p w14:paraId="6015127A">
      <w:pPr>
        <w:ind w:left="-15"/>
        <w:rPr>
          <w:rFonts w:hint="eastAsia"/>
        </w:rPr>
      </w:pPr>
      <w:r>
        <w:rPr>
          <w:rFonts w:hint="eastAsia"/>
        </w:rPr>
        <w:t>A good resource for using these references electronically, is to visit Blue Letter Bible at www.blueletterbible.org and utilize their “Multiple Verse Retrieval” tool.</w:t>
      </w:r>
    </w:p>
    <w:p w14:paraId="16F4C729">
      <w:pPr>
        <w:ind w:left="-15"/>
        <w:rPr>
          <w:rFonts w:hint="eastAsia"/>
        </w:rPr>
      </w:pPr>
      <w:r>
        <w:rPr>
          <w:rFonts w:hint="eastAsia"/>
        </w:rPr>
        <w:t>一个以电子方式使用这些参考经文的好资源，是访问 www.blueletterbible.org 的“蓝色字母圣经”（Blue Letter Bible）网站，并使用他们的“多节经文检索”工具。</w:t>
      </w:r>
    </w:p>
    <w:p w14:paraId="6E44AB8D">
      <w:pPr>
        <w:ind w:left="-15"/>
        <w:rPr>
          <w:rFonts w:hint="eastAsia"/>
        </w:rPr>
      </w:pPr>
    </w:p>
    <w:p w14:paraId="55A93A12">
      <w:pPr>
        <w:ind w:left="-15"/>
        <w:rPr>
          <w:rFonts w:hint="eastAsia"/>
        </w:rPr>
      </w:pPr>
      <w:r>
        <w:rPr>
          <w:rFonts w:hint="eastAsia"/>
        </w:rPr>
        <w:t>Doing so will allow you to paste in an entire section of references and retrieve the whole verses, without having to look them up individually.</w:t>
      </w:r>
    </w:p>
    <w:p w14:paraId="01A2A3A3">
      <w:pPr>
        <w:ind w:left="-15"/>
        <w:rPr>
          <w:rFonts w:hint="eastAsia"/>
        </w:rPr>
      </w:pPr>
      <w:r>
        <w:rPr>
          <w:rFonts w:hint="eastAsia"/>
        </w:rPr>
        <w:t>这样做可以让你粘贴整段的参考经文，并检索出完整的经文内容，而无需逐一查找。</w:t>
      </w:r>
    </w:p>
    <w:p w14:paraId="3B1B6287">
      <w:pPr>
        <w:ind w:left="-15"/>
        <w:rPr>
          <w:rFonts w:hint="eastAsia"/>
        </w:rPr>
      </w:pPr>
    </w:p>
    <w:p w14:paraId="07459622">
      <w:pPr>
        <w:ind w:left="-15"/>
        <w:rPr>
          <w:rFonts w:hint="eastAsia"/>
        </w:rPr>
      </w:pPr>
      <w:r>
        <w:rPr>
          <w:rFonts w:hint="eastAsia"/>
        </w:rPr>
        <w:t>BOOK. III.</w:t>
      </w:r>
    </w:p>
    <w:p w14:paraId="0E168ED9">
      <w:pPr>
        <w:ind w:left="-15"/>
        <w:rPr>
          <w:rFonts w:hint="eastAsia"/>
        </w:rPr>
      </w:pPr>
      <w:r>
        <w:rPr>
          <w:rFonts w:hint="eastAsia"/>
        </w:rPr>
        <w:t>第三卷</w:t>
      </w:r>
    </w:p>
    <w:p w14:paraId="0DE60ECB">
      <w:pPr>
        <w:ind w:left="-15"/>
        <w:rPr>
          <w:rFonts w:hint="eastAsia"/>
        </w:rPr>
      </w:pPr>
    </w:p>
    <w:p w14:paraId="0B8826F3">
      <w:pPr>
        <w:ind w:left="-15"/>
        <w:rPr>
          <w:rFonts w:hint="eastAsia"/>
        </w:rPr>
      </w:pPr>
      <w:r>
        <w:rPr>
          <w:rFonts w:hint="eastAsia"/>
        </w:rPr>
        <w:t>CHAP. I.</w:t>
      </w:r>
    </w:p>
    <w:p w14:paraId="2384700A">
      <w:pPr>
        <w:ind w:left="-15"/>
        <w:rPr>
          <w:rFonts w:hint="eastAsia"/>
        </w:rPr>
      </w:pPr>
      <w:r>
        <w:rPr>
          <w:rFonts w:hint="eastAsia"/>
        </w:rPr>
        <w:t>第一章</w:t>
      </w:r>
    </w:p>
    <w:p w14:paraId="21F51DEB">
      <w:pPr>
        <w:ind w:left="-15"/>
        <w:rPr>
          <w:rFonts w:hint="eastAsia"/>
        </w:rPr>
      </w:pPr>
    </w:p>
    <w:p w14:paraId="79D25F8D">
      <w:pPr>
        <w:ind w:left="-15"/>
        <w:rPr>
          <w:rFonts w:hint="eastAsia"/>
        </w:rPr>
      </w:pPr>
      <w:r>
        <w:rPr>
          <w:rFonts w:hint="eastAsia"/>
        </w:rPr>
        <w:t>Ge 47:9; 1 Ch 29:15; Job 14:1; Ps 39:12; 119:19; 120:4; Mt 5:29, 30; 1 Co 7:31; 9:24, 25; Eph 6:11, 12; Php 1:23; 3:20; 2 Ti 2:4, 5; 4:7, 8; Heb 11:9, 13; 12:1; 1 Pe 1:4; 2:11; Re 3:21</w:t>
      </w:r>
    </w:p>
    <w:p w14:paraId="7B223B5B">
      <w:pPr>
        <w:ind w:left="-15"/>
        <w:rPr>
          <w:rFonts w:hint="eastAsia"/>
        </w:rPr>
      </w:pPr>
      <w:r>
        <w:rPr>
          <w:rFonts w:hint="eastAsia"/>
        </w:rPr>
        <w:t>创 47:9; 代上 29:15; 伯 14:1; 诗 39:12; 119:19; 120:4; 太 5:29, 30; 林前 7:31; 9:24, 25; 弗 6:11, 12; 腓 1:23; 3:20; 提后 2:4, 5; 4:7, 8; 来 11:9, 13; 12:1; 彼前 1:4; 2:11; 启 3:21</w:t>
      </w:r>
    </w:p>
    <w:p w14:paraId="71CE26F6">
      <w:pPr>
        <w:ind w:left="-15"/>
        <w:rPr>
          <w:rFonts w:hint="eastAsia"/>
        </w:rPr>
      </w:pPr>
    </w:p>
    <w:p w14:paraId="4CA42C67">
      <w:pPr>
        <w:ind w:left="-15"/>
        <w:rPr>
          <w:rFonts w:hint="eastAsia"/>
        </w:rPr>
      </w:pPr>
      <w:r>
        <w:rPr>
          <w:rFonts w:hint="eastAsia"/>
        </w:rPr>
        <w:t>CHAP. II.</w:t>
      </w:r>
    </w:p>
    <w:p w14:paraId="23250A10">
      <w:pPr>
        <w:ind w:left="-15"/>
        <w:rPr>
          <w:rFonts w:hint="eastAsia"/>
        </w:rPr>
      </w:pPr>
      <w:r>
        <w:rPr>
          <w:rFonts w:hint="eastAsia"/>
        </w:rPr>
        <w:t>第二章</w:t>
      </w:r>
    </w:p>
    <w:p w14:paraId="770B14FE">
      <w:pPr>
        <w:ind w:left="-15"/>
        <w:rPr>
          <w:rFonts w:hint="eastAsia"/>
        </w:rPr>
      </w:pPr>
    </w:p>
    <w:p w14:paraId="585C6539">
      <w:pPr>
        <w:ind w:left="-15"/>
        <w:rPr>
          <w:rFonts w:hint="eastAsia"/>
        </w:rPr>
      </w:pPr>
      <w:r>
        <w:rPr>
          <w:rFonts w:hint="eastAsia"/>
        </w:rPr>
        <w:t>Ge 45:20; 2 Ki 5:26; 1 Ch 29:15; Je 45:4, 5; Mt 6:24, 32, 33; 8:20; 17:27; 21:5, 6; Mk 10:42, 45; Jn 1:12; 4:34; 5:41; 6:15; 15:19; 18:36; Ac 4:34; 14:12; 17:28; Ro 8:17; 13:12, 13, 14; 1 Co 2:2; 13:11; 2 Co 8:9; 12:7; Ga 6:14; Eph 1:1, 2, 3, 4, 5, 6; 2:12, 18, 19; 5:3; Php 3:7, 8; Col 3:1, 2; 1 Th 2:6; Tt 2:11, 12, 13; Heb 11:9, 10, 24, 25, 26; 13:5, 6, 14; Jas 4:4</w:t>
      </w:r>
    </w:p>
    <w:p w14:paraId="3FFCE698">
      <w:pPr>
        <w:ind w:left="-15"/>
        <w:rPr>
          <w:rFonts w:hint="eastAsia"/>
        </w:rPr>
      </w:pPr>
      <w:r>
        <w:rPr>
          <w:rFonts w:hint="eastAsia"/>
        </w:rPr>
        <w:t>创 45:20; 王下 5:26; 代上 29:15; 耶 45:4, 5; 太 6:24, 32, 33; 8:20; 17:27; 21:5, 6; 可 10:42, 45; 约 1:12; 4:34; 5:41; 6:15; 15:19; 18:36; 徒 4:34; 14:12; 17:28; 罗 8:17; 13:12, 13, 14; 林前 2:2; 13:11; 林后 8:9; 12:7; 加 6:14; 弗 1:1, 2, 3, 4, 5, 6; 2:12, 18, 19; 5:3; 腓 3:7, 8; 西 3:1, 2; 帖前 2:6; 多 2:11, 12, 13; 来 11:9, 10, 24, 25, 26; 13:5, 6, 14; 雅 4:4</w:t>
      </w:r>
    </w:p>
    <w:p w14:paraId="516FA7B7">
      <w:pPr>
        <w:ind w:left="-15"/>
        <w:rPr>
          <w:rFonts w:hint="eastAsia"/>
        </w:rPr>
      </w:pPr>
    </w:p>
    <w:p w14:paraId="02B876E3">
      <w:pPr>
        <w:ind w:left="-15"/>
        <w:rPr>
          <w:rFonts w:hint="eastAsia"/>
        </w:rPr>
      </w:pPr>
      <w:r>
        <w:rPr>
          <w:rFonts w:hint="eastAsia"/>
        </w:rPr>
        <w:t>CHAP. III.</w:t>
      </w:r>
    </w:p>
    <w:p w14:paraId="667CD992">
      <w:pPr>
        <w:ind w:left="-15"/>
        <w:rPr>
          <w:rFonts w:hint="eastAsia"/>
        </w:rPr>
      </w:pPr>
      <w:r>
        <w:rPr>
          <w:rFonts w:hint="eastAsia"/>
        </w:rPr>
        <w:t>第三章</w:t>
      </w:r>
    </w:p>
    <w:p w14:paraId="725280C1">
      <w:pPr>
        <w:ind w:left="-15"/>
        <w:rPr>
          <w:rFonts w:hint="eastAsia"/>
        </w:rPr>
      </w:pPr>
    </w:p>
    <w:p w14:paraId="245E57C7">
      <w:pPr>
        <w:ind w:left="-15"/>
        <w:rPr>
          <w:rFonts w:hint="eastAsia"/>
        </w:rPr>
      </w:pPr>
      <w:r>
        <w:rPr>
          <w:rFonts w:hint="eastAsia"/>
        </w:rPr>
        <w:t>Nu 27:12, 13; Job 26:14; Ps 16:11; 83:5; Mt 6:20; 18:3; 22:2; 25:21, 34; Lk 12:32; 23:43; Jn 3:16; Ac 3:19; 4:22; Ro 9:23; 1 Co 9:25; 13:9, 12; 2 Co 5:1; 12:4; 2 Th 1:7; 1 Ti 6:16; Heb 12:28; Jas 1:12; 1 Pe 1:4; 5:4, 10; 1 Jn 3:2; Re 2:7, 10; 3:12, 21; 7:15, 17; 19:9; 21:6</w:t>
      </w:r>
    </w:p>
    <w:p w14:paraId="602A1AE0">
      <w:pPr>
        <w:ind w:left="-15"/>
        <w:rPr>
          <w:rFonts w:hint="eastAsia"/>
        </w:rPr>
      </w:pPr>
      <w:r>
        <w:rPr>
          <w:rFonts w:hint="eastAsia"/>
        </w:rPr>
        <w:t>民 27:12, 13; 伯 26:14; 诗 16:11; 83:5; 太 6:20; 18:3; 22:2; 25:21, 34; 路 12:32; 23:43; 约 3:16; 徒 3:19; 4:22; 罗 9:23; 林前 9:25; 13:9, 12; 林后 5:1; 12:4; 帖后 1:7; 提前 6:16; 来 12:28; 雅 1:12; 彼前 1:4; 5:4, 10; 约一 3:2; 启 2:7, 10; 3:12, 21; 7:15, 17; 19:9; 21:6</w:t>
      </w:r>
    </w:p>
    <w:p w14:paraId="45F6B86B">
      <w:pPr>
        <w:ind w:left="-15"/>
        <w:rPr>
          <w:rFonts w:hint="eastAsia"/>
        </w:rPr>
      </w:pPr>
    </w:p>
    <w:p w14:paraId="0E90A5B3">
      <w:pPr>
        <w:ind w:left="-15"/>
        <w:rPr>
          <w:rFonts w:hint="eastAsia"/>
        </w:rPr>
      </w:pPr>
      <w:r>
        <w:rPr>
          <w:rFonts w:hint="eastAsia"/>
        </w:rPr>
        <w:t>CHAP. IIII.</w:t>
      </w:r>
    </w:p>
    <w:p w14:paraId="230396E8">
      <w:pPr>
        <w:ind w:left="-15"/>
        <w:rPr>
          <w:rFonts w:hint="eastAsia"/>
        </w:rPr>
      </w:pPr>
      <w:r>
        <w:rPr>
          <w:rFonts w:hint="eastAsia"/>
        </w:rPr>
        <w:t>第四章</w:t>
      </w:r>
    </w:p>
    <w:p w14:paraId="1597CF61">
      <w:pPr>
        <w:ind w:left="-15"/>
        <w:rPr>
          <w:rFonts w:hint="eastAsia"/>
        </w:rPr>
      </w:pPr>
    </w:p>
    <w:p w14:paraId="46F715B3">
      <w:pPr>
        <w:ind w:left="-15"/>
        <w:rPr>
          <w:rFonts w:hint="eastAsia"/>
        </w:rPr>
      </w:pPr>
      <w:r>
        <w:rPr>
          <w:rFonts w:hint="eastAsia"/>
        </w:rPr>
        <w:t>Ro 7:8; 1 Co 13:9, 10, 11, 12; 15:28</w:t>
      </w:r>
    </w:p>
    <w:p w14:paraId="47190CF0">
      <w:pPr>
        <w:ind w:left="-15"/>
        <w:rPr>
          <w:rFonts w:hint="eastAsia"/>
        </w:rPr>
      </w:pPr>
      <w:r>
        <w:rPr>
          <w:rFonts w:hint="eastAsia"/>
        </w:rPr>
        <w:t>罗 7:8; 林前 13:9, 10, 11, 12; 15:28</w:t>
      </w:r>
    </w:p>
    <w:p w14:paraId="06262A80">
      <w:pPr>
        <w:ind w:left="-15"/>
        <w:rPr>
          <w:rFonts w:hint="eastAsia"/>
        </w:rPr>
      </w:pPr>
    </w:p>
    <w:p w14:paraId="748D5260">
      <w:pPr>
        <w:ind w:left="-15"/>
        <w:rPr>
          <w:rFonts w:hint="eastAsia"/>
        </w:rPr>
      </w:pPr>
      <w:r>
        <w:rPr>
          <w:rFonts w:hint="eastAsia"/>
        </w:rPr>
        <w:t>CHAP. V.</w:t>
      </w:r>
    </w:p>
    <w:p w14:paraId="28CC698A">
      <w:pPr>
        <w:ind w:left="-15"/>
        <w:rPr>
          <w:rFonts w:hint="eastAsia"/>
        </w:rPr>
      </w:pPr>
      <w:r>
        <w:rPr>
          <w:rFonts w:hint="eastAsia"/>
        </w:rPr>
        <w:t>第五章</w:t>
      </w:r>
    </w:p>
    <w:p w14:paraId="5073A1E8">
      <w:pPr>
        <w:ind w:left="-15"/>
        <w:rPr>
          <w:rFonts w:hint="eastAsia"/>
        </w:rPr>
      </w:pPr>
    </w:p>
    <w:p w14:paraId="7A5B99DD">
      <w:pPr>
        <w:ind w:left="-15"/>
        <w:rPr>
          <w:rFonts w:hint="eastAsia"/>
        </w:rPr>
      </w:pPr>
      <w:r>
        <w:rPr>
          <w:rFonts w:hint="eastAsia"/>
        </w:rPr>
        <w:t>Ge 6:4; 17:1; Ex 34:30; Ps 36:8; Pr 9:2; Is 60:19, 20; 65:20; Da 12:3; Mt 13:43; 16:27; 22:30; Lk 22:29, 30; 24:31, 39; Jn 20:19; Ac 1:9; Ro 8:11, 29; 1 Co 15:28, 43, 48, 49, 53, 54; 2 Co 3:18; Ga 3:10; Php 3:21; Col 3:4; 2 Ti 2:12; 1 Jn 3:2; Re 1:6, 16; 2:25; 7:9, 16; 19:8; 21:27; 22:5</w:t>
      </w:r>
    </w:p>
    <w:p w14:paraId="66C1ADF6">
      <w:pPr>
        <w:ind w:left="-15"/>
        <w:rPr>
          <w:rFonts w:hint="eastAsia"/>
        </w:rPr>
      </w:pPr>
      <w:r>
        <w:rPr>
          <w:rFonts w:hint="eastAsia"/>
        </w:rPr>
        <w:t>创 6:4; 17:1; 出 34:30; 诗 36:8; 箴 9:2; 赛 60:19, 20; 65:20; 但 12:3; 太 13:43; 16:27; 22:30; 路 22:29, 30; 24:31, 39; 约 20:19; 徒 1:9; 罗 8:11, 29; 林前 15:28, 43, 48, 49, 53, 54; 林后 3:18; 加 3:10; 腓 3:21; 西 3:4; 提后 2:12; 约一 3:2; 启 1:6, 16; 2:25; 7:9, 16; 19:8; 21:27; 22:5</w:t>
      </w:r>
    </w:p>
    <w:p w14:paraId="61EB0F25">
      <w:pPr>
        <w:ind w:left="-15"/>
        <w:rPr>
          <w:rFonts w:hint="eastAsia"/>
        </w:rPr>
      </w:pPr>
    </w:p>
    <w:p w14:paraId="67354929">
      <w:pPr>
        <w:ind w:left="-15"/>
        <w:rPr>
          <w:rFonts w:hint="eastAsia"/>
        </w:rPr>
      </w:pPr>
      <w:r>
        <w:rPr>
          <w:rFonts w:hint="eastAsia"/>
        </w:rPr>
        <w:t>CHAP. VI.</w:t>
      </w:r>
    </w:p>
    <w:p w14:paraId="18E2EAE3">
      <w:pPr>
        <w:ind w:left="-15"/>
        <w:rPr>
          <w:rFonts w:hint="eastAsia"/>
        </w:rPr>
      </w:pPr>
      <w:r>
        <w:rPr>
          <w:rFonts w:hint="eastAsia"/>
        </w:rPr>
        <w:t>第六章</w:t>
      </w:r>
    </w:p>
    <w:p w14:paraId="723FE20A">
      <w:pPr>
        <w:ind w:left="-15"/>
        <w:rPr>
          <w:rFonts w:hint="eastAsia"/>
        </w:rPr>
      </w:pPr>
    </w:p>
    <w:p w14:paraId="61C41E2A">
      <w:pPr>
        <w:ind w:left="-15"/>
        <w:rPr>
          <w:rFonts w:hint="eastAsia"/>
        </w:rPr>
      </w:pPr>
      <w:r>
        <w:rPr>
          <w:rFonts w:hint="eastAsia"/>
        </w:rPr>
        <w:t>Job 11:16; Ps 120:5; Is 25:8; Lk 12:36, 37; 20:36; Jn 14:3; Ro 7:24; 1 Co 2:9; 15:26, 54, 55, 57; 2 Co 12:7, 8; 1 Pe 2:8; 2 Pe 3:13; Re 7:17; 21:4, 25</w:t>
      </w:r>
    </w:p>
    <w:p w14:paraId="11765FE1">
      <w:pPr>
        <w:ind w:left="-15"/>
        <w:rPr>
          <w:rFonts w:hint="eastAsia"/>
        </w:rPr>
      </w:pPr>
      <w:r>
        <w:rPr>
          <w:rFonts w:hint="eastAsia"/>
        </w:rPr>
        <w:t>伯 11:16; 诗 120:5; 赛 25:8; 路 12:36, 37; 20:36; 约 14:3; 罗 7:24; 林前 2:9; 15:26, 54, 55, 57; 林后 12:7, 8; 彼前 2:8; 彼后 3:13; 启 7:17; 21:4, 25</w:t>
      </w:r>
    </w:p>
    <w:p w14:paraId="55343C1F">
      <w:pPr>
        <w:ind w:left="-15"/>
        <w:rPr>
          <w:rFonts w:hint="eastAsia"/>
        </w:rPr>
      </w:pPr>
    </w:p>
    <w:p w14:paraId="78D4D7F7">
      <w:pPr>
        <w:ind w:left="-15"/>
        <w:rPr>
          <w:rFonts w:hint="eastAsia"/>
        </w:rPr>
      </w:pPr>
      <w:r>
        <w:rPr>
          <w:rFonts w:hint="eastAsia"/>
        </w:rPr>
        <w:t>CHAP. VII.</w:t>
      </w:r>
    </w:p>
    <w:p w14:paraId="1DF35433">
      <w:pPr>
        <w:ind w:left="-15"/>
        <w:rPr>
          <w:rFonts w:hint="eastAsia"/>
        </w:rPr>
      </w:pPr>
      <w:r>
        <w:rPr>
          <w:rFonts w:hint="eastAsia"/>
        </w:rPr>
        <w:t>第七章</w:t>
      </w:r>
    </w:p>
    <w:p w14:paraId="7E352F54">
      <w:pPr>
        <w:ind w:left="-15"/>
        <w:rPr>
          <w:rFonts w:hint="eastAsia"/>
        </w:rPr>
      </w:pPr>
    </w:p>
    <w:p w14:paraId="485FD4C0">
      <w:pPr>
        <w:ind w:left="-15"/>
        <w:rPr>
          <w:rFonts w:hint="eastAsia"/>
        </w:rPr>
      </w:pPr>
      <w:r>
        <w:rPr>
          <w:rFonts w:hint="eastAsia"/>
        </w:rPr>
        <w:t>Ps 16:11; 17:15; Da 12:3; Mt 10:15; 19:28; Lk 19:16, 17; Ro 8:18; 1 Co 15:41, 42; 2 Co 4:17; 5:10; Eph 5:27; 1 Th 2:19</w:t>
      </w:r>
    </w:p>
    <w:p w14:paraId="48931885">
      <w:pPr>
        <w:ind w:left="-15"/>
        <w:rPr>
          <w:rFonts w:hint="eastAsia"/>
        </w:rPr>
      </w:pPr>
      <w:r>
        <w:rPr>
          <w:rFonts w:hint="eastAsia"/>
        </w:rPr>
        <w:t>诗 16:11; 17:15; 但 12:3; 太 10:15; 19:28; 路 19:16, 17; 罗 8:18; 林前 15:41, 42; 林后 4:17; 5:10; 弗 5:27; 帖前 2:19</w:t>
      </w:r>
    </w:p>
    <w:p w14:paraId="0CDA3A04">
      <w:pPr>
        <w:ind w:left="-15"/>
        <w:rPr>
          <w:rFonts w:hint="eastAsia"/>
        </w:rPr>
      </w:pPr>
    </w:p>
    <w:p w14:paraId="531FEDA0">
      <w:pPr>
        <w:ind w:left="-15"/>
        <w:rPr>
          <w:rFonts w:hint="eastAsia"/>
        </w:rPr>
      </w:pPr>
      <w:r>
        <w:rPr>
          <w:rFonts w:hint="eastAsia"/>
        </w:rPr>
        <w:t>CHAP. VIII.</w:t>
      </w:r>
    </w:p>
    <w:p w14:paraId="5A83D200">
      <w:pPr>
        <w:ind w:left="-15"/>
        <w:rPr>
          <w:rFonts w:hint="eastAsia"/>
        </w:rPr>
      </w:pPr>
      <w:r>
        <w:rPr>
          <w:rFonts w:hint="eastAsia"/>
        </w:rPr>
        <w:t>第八章</w:t>
      </w:r>
    </w:p>
    <w:p w14:paraId="501C3B7A">
      <w:pPr>
        <w:ind w:left="-15"/>
        <w:rPr>
          <w:rFonts w:hint="eastAsia"/>
        </w:rPr>
      </w:pPr>
    </w:p>
    <w:p w14:paraId="4D535160">
      <w:pPr>
        <w:ind w:left="-15"/>
        <w:rPr>
          <w:rFonts w:hint="eastAsia"/>
        </w:rPr>
      </w:pPr>
      <w:r>
        <w:rPr>
          <w:rFonts w:hint="eastAsia"/>
        </w:rPr>
        <w:t>Ge 2:23; Ex 3:5; 40:34; Job 19:25, 27; Is 65:17; 66:22; Mt 8:11; 17:4; Lk 1:14; 2:29, 30; 10:22, 23; Jn 17:24; 2 Co 5:15; 12:2; Heb 7:26; 2 Pe 2:13; Re 5:10; 21:1, 10, 11, 27</w:t>
      </w:r>
    </w:p>
    <w:p w14:paraId="2C17895D">
      <w:pPr>
        <w:ind w:left="-15"/>
        <w:rPr>
          <w:rFonts w:hint="eastAsia"/>
        </w:rPr>
      </w:pPr>
      <w:r>
        <w:rPr>
          <w:rFonts w:hint="eastAsia"/>
        </w:rPr>
        <w:t>创 2:23; 出 3:5; 40:34; 伯 19:25, 27; 赛 65:17; 66:22; 太 8:11; 17:4; 路 1:14; 2:29, 30; 10:22, 23; 约 17:24; 林后 5:15; 12:2; 来 7:26; 彼后 2:13; 启 5:10; 21:1, 10, 11, 27</w:t>
      </w:r>
    </w:p>
    <w:p w14:paraId="76E497B5">
      <w:pPr>
        <w:ind w:left="-15"/>
        <w:rPr>
          <w:rFonts w:hint="eastAsia"/>
        </w:rPr>
      </w:pPr>
    </w:p>
    <w:p w14:paraId="1EEF060E">
      <w:pPr>
        <w:ind w:left="-15"/>
        <w:rPr>
          <w:rFonts w:hint="eastAsia"/>
        </w:rPr>
      </w:pPr>
      <w:r>
        <w:rPr>
          <w:rFonts w:hint="eastAsia"/>
        </w:rPr>
        <w:t>CHAP. IX.</w:t>
      </w:r>
    </w:p>
    <w:p w14:paraId="1AC1317F">
      <w:pPr>
        <w:ind w:left="-15"/>
        <w:rPr>
          <w:rFonts w:hint="eastAsia"/>
        </w:rPr>
      </w:pPr>
      <w:r>
        <w:rPr>
          <w:rFonts w:hint="eastAsia"/>
        </w:rPr>
        <w:t>第九章</w:t>
      </w:r>
    </w:p>
    <w:p w14:paraId="06B92B6D">
      <w:pPr>
        <w:ind w:left="-15"/>
        <w:rPr>
          <w:rFonts w:hint="eastAsia"/>
        </w:rPr>
      </w:pPr>
    </w:p>
    <w:p w14:paraId="4C3C4BD7">
      <w:pPr>
        <w:ind w:left="-15"/>
        <w:rPr>
          <w:rFonts w:hint="eastAsia"/>
        </w:rPr>
      </w:pPr>
      <w:r>
        <w:rPr>
          <w:rFonts w:hint="eastAsia"/>
        </w:rPr>
        <w:t>Ge 15:1; 17:1; Ex 33:22, 23; 1 Sa 2:2; 1 Ki 10:8; Ps 16:5, 11; 17:15; 19:1; 144:15; Mt 5:6; 19:17; Jn 17:3; Ro 1:20; 1 Co 13:12; 15:28; 1 Ti 1:17; Re 21:7</w:t>
      </w:r>
    </w:p>
    <w:p w14:paraId="25D95D98">
      <w:pPr>
        <w:ind w:left="-15"/>
        <w:rPr>
          <w:rFonts w:hint="eastAsia"/>
        </w:rPr>
      </w:pPr>
      <w:r>
        <w:rPr>
          <w:rFonts w:hint="eastAsia"/>
        </w:rPr>
        <w:t>创 15:1; 17:1; 出 33:22, 23; 撒上 2:2; 王上 10:8; 诗 16:5, 11; 17:15; 19:1; 144:15; 太 5:6; 19:17; 约 17:3; 罗 1:20; 林前 13:12; 15:28; 提前 1:17; 启 21:7</w:t>
      </w:r>
    </w:p>
    <w:p w14:paraId="1E014395">
      <w:pPr>
        <w:ind w:left="-15"/>
        <w:rPr>
          <w:rFonts w:hint="eastAsia"/>
        </w:rPr>
      </w:pPr>
    </w:p>
    <w:p w14:paraId="18868C63">
      <w:pPr>
        <w:ind w:left="-15"/>
        <w:rPr>
          <w:rFonts w:hint="eastAsia"/>
        </w:rPr>
      </w:pPr>
      <w:r>
        <w:rPr>
          <w:rFonts w:hint="eastAsia"/>
        </w:rPr>
        <w:t>CHAP. X.</w:t>
      </w:r>
    </w:p>
    <w:p w14:paraId="25171DE3">
      <w:pPr>
        <w:ind w:left="-15"/>
        <w:rPr>
          <w:rFonts w:hint="eastAsia"/>
        </w:rPr>
      </w:pPr>
      <w:r>
        <w:rPr>
          <w:rFonts w:hint="eastAsia"/>
        </w:rPr>
        <w:t>第十章</w:t>
      </w:r>
    </w:p>
    <w:p w14:paraId="30107392">
      <w:pPr>
        <w:ind w:left="-15"/>
        <w:rPr>
          <w:rFonts w:hint="eastAsia"/>
        </w:rPr>
      </w:pPr>
    </w:p>
    <w:p w14:paraId="7FFCE647">
      <w:pPr>
        <w:ind w:left="-15"/>
        <w:rPr>
          <w:rFonts w:hint="eastAsia"/>
        </w:rPr>
      </w:pPr>
      <w:r>
        <w:rPr>
          <w:rFonts w:hint="eastAsia"/>
        </w:rPr>
        <w:t>Ex 33:23; Job 19:27; Ps 17:15; 27:13; 34:12; Is 6:1, 2; 59:2; Mt 5:8; Jn 3:36; 14:9; 17:3, 21, 24; Ro 1:20, 21; 8:9; 1 Co 6:17; 12:13; 13:11, 12; 15:23; 2 Co 3:18; 6:16; Ga 2:20; Eph 2:22; 3:19; Col 3:3, 4; Heb 11:1; 2 Pe 1:4; 1 Jn 3:2; Re 21:4, 22, 23; 22:4</w:t>
      </w:r>
    </w:p>
    <w:p w14:paraId="149C8D06">
      <w:pPr>
        <w:ind w:left="-15"/>
        <w:rPr>
          <w:rFonts w:hint="eastAsia"/>
        </w:rPr>
      </w:pPr>
      <w:r>
        <w:rPr>
          <w:rFonts w:hint="eastAsia"/>
        </w:rPr>
        <w:t>出 33:23; 伯 19:27; 诗 17:15; 27:13; 34:12; 赛 6:1, 2; 59:2; 太 5:8; 约 3:36; 14:9; 17:3, 21, 24; 罗 1:20, 21; 8:9; 林前 6:17; 12:13; 13:11, 12; 15:23; 林后 3:18; 6:16; 加 2:20; 弗 2:22; 3:19; 西 3:3, 4; 来 11:1; 彼后 1:4; 约一 3:2; 启 21:4, 22, 23; 22:4</w:t>
      </w:r>
    </w:p>
    <w:p w14:paraId="571D5AF4">
      <w:pPr>
        <w:ind w:left="-15"/>
        <w:rPr>
          <w:rFonts w:hint="eastAsia"/>
        </w:rPr>
      </w:pPr>
    </w:p>
    <w:p w14:paraId="484BB634">
      <w:pPr>
        <w:ind w:left="-15"/>
        <w:rPr>
          <w:rFonts w:hint="eastAsia"/>
        </w:rPr>
      </w:pPr>
      <w:r>
        <w:rPr>
          <w:rFonts w:hint="eastAsia"/>
        </w:rPr>
        <w:t>CHAP. XI.</w:t>
      </w:r>
    </w:p>
    <w:p w14:paraId="0563A062">
      <w:pPr>
        <w:ind w:left="-15"/>
        <w:rPr>
          <w:rFonts w:hint="eastAsia"/>
        </w:rPr>
      </w:pPr>
      <w:r>
        <w:rPr>
          <w:rFonts w:hint="eastAsia"/>
        </w:rPr>
        <w:t>第十一章</w:t>
      </w:r>
    </w:p>
    <w:p w14:paraId="486E34A6">
      <w:pPr>
        <w:ind w:left="-15"/>
        <w:rPr>
          <w:rFonts w:hint="eastAsia"/>
        </w:rPr>
      </w:pPr>
    </w:p>
    <w:p w14:paraId="290A5718">
      <w:pPr>
        <w:ind w:left="-15"/>
        <w:rPr>
          <w:rFonts w:hint="eastAsia"/>
        </w:rPr>
      </w:pPr>
      <w:r>
        <w:rPr>
          <w:rFonts w:hint="eastAsia"/>
        </w:rPr>
        <w:t>Ps 16:11; 37:17, 18; Pr 14:13; Is 60:15; 65:18; 66:23; Da 7:27; Mt 11:29; 25:21; Lk 1:33; Jn 6:51; 16:22; Ro 5:1, 3; 14:17; 1 Co 15:53; 2 Th 1:7; 2 Ti 1:10; Heb 4:9, 10; 9:15; 12:28; 1 Pe 1:4; 5:10; 1 Jn 2:17; 4:16; Re 4:11; 19:1, 2; 20:5, 6; 21:4; 22:5</w:t>
      </w:r>
    </w:p>
    <w:p w14:paraId="15676C6D">
      <w:pPr>
        <w:ind w:left="-15"/>
        <w:rPr>
          <w:rFonts w:hint="eastAsia"/>
        </w:rPr>
      </w:pPr>
      <w:r>
        <w:rPr>
          <w:rFonts w:hint="eastAsia"/>
        </w:rPr>
        <w:t>诗 16:11; 37:17, 18; 箴 14:13; 赛 60:15; 65:18; 66:23; 但 7:27; 太 11:29; 25:21; 路 1:33; 约 6:51; 16:22; 罗 5:1, 3; 14:17; 林前 15:53; 帖后 1:7; 提后 1:10; 来 4:9, 10; 9:15; 12:28; 彼前 1:4; 5:10; 约一 2:17; 4:16; 启 4:11; 19:1, 2; 20:5, 6; 21:4; 22:5</w:t>
      </w:r>
    </w:p>
    <w:p w14:paraId="7F4CE99B">
      <w:pPr>
        <w:ind w:left="-15"/>
        <w:rPr>
          <w:rFonts w:hint="eastAsia"/>
        </w:rPr>
      </w:pPr>
    </w:p>
    <w:p w14:paraId="3E2845C6">
      <w:pPr>
        <w:ind w:left="-15"/>
        <w:rPr>
          <w:rFonts w:hint="eastAsia"/>
        </w:rPr>
      </w:pPr>
      <w:r>
        <w:rPr>
          <w:rFonts w:hint="eastAsia"/>
        </w:rPr>
        <w:t>CHAP. XII.</w:t>
      </w:r>
    </w:p>
    <w:p w14:paraId="33E94776">
      <w:pPr>
        <w:ind w:left="-15"/>
        <w:rPr>
          <w:rFonts w:hint="eastAsia"/>
        </w:rPr>
      </w:pPr>
      <w:r>
        <w:rPr>
          <w:rFonts w:hint="eastAsia"/>
        </w:rPr>
        <w:t>第十二章</w:t>
      </w:r>
    </w:p>
    <w:p w14:paraId="6CA40511">
      <w:pPr>
        <w:ind w:left="-15"/>
        <w:rPr>
          <w:rFonts w:hint="eastAsia"/>
        </w:rPr>
      </w:pPr>
    </w:p>
    <w:p w14:paraId="4D9E343D">
      <w:pPr>
        <w:ind w:left="-15"/>
        <w:rPr>
          <w:rFonts w:hint="eastAsia"/>
        </w:rPr>
      </w:pPr>
      <w:r>
        <w:rPr>
          <w:rFonts w:hint="eastAsia"/>
        </w:rPr>
        <w:t>Ge 17:1; Ps 15:1, 2, 3; 17:15; 24:3, 4; 31:19; Mt 7:13, 14; 15:8; Lk 13:24; Jn 5:24; 14:6; Ac 14:22; Ro 8:18; 14:17; 1 Co 2:9; 9:23, 24; 14:24; 2 Co 4:17; Ga 2:20; Eph 6:12; 2 Ti 3:12; Tt 2:11, 12; Heb 12:1; 1 Jn 3:3; Re 20:6; 21:27</w:t>
      </w:r>
    </w:p>
    <w:p w14:paraId="431031A0">
      <w:pPr>
        <w:ind w:left="-15"/>
      </w:pPr>
      <w:r>
        <w:rPr>
          <w:rFonts w:hint="eastAsia"/>
        </w:rPr>
        <w:t>创 17:1; 诗 15:1, 2, 3; 17:15; 24:3, 4; 31:19; 太 7:13, 14; 15:8; 路 13:24; 约 5:24; 14:6; 徒 14:22; 罗 8:18; 14:17; 林前 2:9; 9:23, 24; 14:24; 林后 4:17; 加 2:20; 弗 6:12; 提后 3:12; 多 2:11, 12; 来 12:1; 约一 3:3; 启 20:6; 21:27</w:t>
      </w:r>
    </w:p>
    <w:sectPr>
      <w:pgSz w:w="12240" w:h="15840"/>
      <w:pgMar w:top="1577"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4" w:lineRule="auto"/>
      </w:pPr>
      <w:r>
        <w:separator/>
      </w:r>
    </w:p>
  </w:footnote>
  <w:footnote w:type="continuationSeparator" w:id="1">
    <w:p>
      <w:pPr>
        <w:spacing w:before="0" w:after="0" w:line="33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562"/>
    <w:rsid w:val="005B7229"/>
    <w:rsid w:val="00997C45"/>
    <w:rsid w:val="00C36562"/>
    <w:rsid w:val="045D79B7"/>
    <w:rsid w:val="07F910B5"/>
    <w:rsid w:val="0C757885"/>
    <w:rsid w:val="11D5049D"/>
    <w:rsid w:val="13BD38DE"/>
    <w:rsid w:val="13ED259F"/>
    <w:rsid w:val="16BF34C9"/>
    <w:rsid w:val="1F896D6A"/>
    <w:rsid w:val="21F040DD"/>
    <w:rsid w:val="25F82554"/>
    <w:rsid w:val="385C5D8D"/>
    <w:rsid w:val="3C463BC1"/>
    <w:rsid w:val="3C7F58D0"/>
    <w:rsid w:val="3D4D0ABF"/>
    <w:rsid w:val="42E63FD0"/>
    <w:rsid w:val="49C44B93"/>
    <w:rsid w:val="58670CF0"/>
    <w:rsid w:val="5D940E92"/>
    <w:rsid w:val="5DF71793"/>
    <w:rsid w:val="616A0823"/>
    <w:rsid w:val="620B3141"/>
    <w:rsid w:val="68845596"/>
    <w:rsid w:val="6B3B2294"/>
    <w:rsid w:val="6B403D4E"/>
    <w:rsid w:val="6BA0733A"/>
    <w:rsid w:val="708B529E"/>
    <w:rsid w:val="7219208E"/>
    <w:rsid w:val="77F73E31"/>
    <w:rsid w:val="7BA45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4" w:lineRule="auto"/>
      <w:ind w:left="60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07" w:line="259" w:lineRule="auto"/>
      <w:outlineLvl w:val="0"/>
    </w:pPr>
    <w:rPr>
      <w:rFonts w:ascii="Times New Roman" w:hAnsi="Times New Roman" w:eastAsia="Times New Roman" w:cs="Times New Roman"/>
      <w:color w:val="000000"/>
      <w:kern w:val="2"/>
      <w:sz w:val="55"/>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customStyle="1" w:styleId="7">
    <w:name w:val="标题 1 字符"/>
    <w:link w:val="2"/>
    <w:uiPriority w:val="0"/>
    <w:rPr>
      <w:rFonts w:ascii="Times New Roman" w:hAnsi="Times New Roman" w:eastAsia="Times New Roman" w:cs="Times New Roman"/>
      <w:color w:val="000000"/>
      <w:sz w:val="5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2596</Pages>
  <Words>3843</Words>
  <Characters>9760</Characters>
  <Lines>28236</Lines>
  <Paragraphs>1302</Paragraphs>
  <TotalTime>38</TotalTime>
  <ScaleCrop>false</ScaleCrop>
  <LinksUpToDate>false</LinksUpToDate>
  <CharactersWithSpaces>11211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2025-09-01T09:54:00Z</dcterms:created>
  <dc:creator>John Downame</dc:creator>
  <cp:lastModifiedBy>密</cp:lastModifiedBy>
  <dcterms:modified xsi:type="dcterms:W3CDTF">2025-09-04T09:25:40Z</dcterms:modified>
  <dc:title>The Christian Warfare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4354FBFE1C9047DC904A15207EBC72CB_12</vt:lpwstr>
  </property>
</Properties>
</file>